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6A388" w14:textId="77777777" w:rsidR="004010F8" w:rsidRDefault="00906EFC">
      <w:r>
        <w:rPr>
          <w:noProof/>
        </w:rPr>
        <w:drawing>
          <wp:inline distT="0" distB="0" distL="0" distR="0" wp14:anchorId="567910A2" wp14:editId="7D800152">
            <wp:extent cx="5731510" cy="2249074"/>
            <wp:effectExtent l="0" t="0" r="2540" b="0"/>
            <wp:docPr id="16" name="Picture 16" descr="Spanish Expressions You May Have Overheard In Casual Conversations -  Dictionar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anish Expressions You May Have Overheard In Casual Conversations -  Dictionary.co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49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C874C" w14:textId="77777777" w:rsidR="00FA22AB" w:rsidRDefault="00FA22AB" w:rsidP="004010F8">
      <w:pPr>
        <w:jc w:val="center"/>
        <w:rPr>
          <w:rFonts w:ascii="Century Gothic" w:hAnsi="Century Gothic"/>
          <w:sz w:val="60"/>
          <w:szCs w:val="60"/>
        </w:rPr>
      </w:pPr>
    </w:p>
    <w:p w14:paraId="096F6839" w14:textId="77777777" w:rsidR="004010F8" w:rsidRPr="00003031" w:rsidRDefault="004010F8" w:rsidP="004010F8">
      <w:pPr>
        <w:jc w:val="center"/>
        <w:rPr>
          <w:rFonts w:ascii="Century Gothic" w:hAnsi="Century Gothic"/>
          <w:sz w:val="60"/>
          <w:szCs w:val="60"/>
        </w:rPr>
      </w:pPr>
      <w:r w:rsidRPr="00003031">
        <w:rPr>
          <w:rFonts w:ascii="Century Gothic" w:hAnsi="Century Gothic"/>
          <w:sz w:val="60"/>
          <w:szCs w:val="60"/>
        </w:rPr>
        <w:t xml:space="preserve">Year </w:t>
      </w:r>
      <w:r w:rsidR="00906EFC">
        <w:rPr>
          <w:rFonts w:ascii="Century Gothic" w:hAnsi="Century Gothic"/>
          <w:sz w:val="60"/>
          <w:szCs w:val="60"/>
        </w:rPr>
        <w:t>7</w:t>
      </w:r>
    </w:p>
    <w:p w14:paraId="11FDFE9E" w14:textId="77777777" w:rsidR="00FA22AB" w:rsidRDefault="00FA22AB" w:rsidP="004010F8">
      <w:pPr>
        <w:jc w:val="center"/>
        <w:rPr>
          <w:rFonts w:ascii="Century Gothic" w:hAnsi="Century Gothic"/>
          <w:sz w:val="120"/>
          <w:szCs w:val="120"/>
        </w:rPr>
      </w:pPr>
      <w:r>
        <w:rPr>
          <w:rFonts w:ascii="Century Gothic" w:hAnsi="Century Gothic"/>
          <w:sz w:val="120"/>
          <w:szCs w:val="120"/>
        </w:rPr>
        <w:t>Spanish</w:t>
      </w:r>
    </w:p>
    <w:p w14:paraId="581DB7CF" w14:textId="77777777" w:rsidR="004010F8" w:rsidRDefault="004010F8" w:rsidP="004010F8">
      <w:pPr>
        <w:jc w:val="center"/>
        <w:rPr>
          <w:rFonts w:ascii="Century Gothic" w:hAnsi="Century Gothic"/>
          <w:sz w:val="120"/>
          <w:szCs w:val="120"/>
        </w:rPr>
      </w:pPr>
      <w:r>
        <w:rPr>
          <w:rFonts w:ascii="Century Gothic" w:hAnsi="Century Gothic"/>
          <w:sz w:val="120"/>
          <w:szCs w:val="120"/>
        </w:rPr>
        <w:t>Knowledge Organisers</w:t>
      </w:r>
    </w:p>
    <w:p w14:paraId="072153D3" w14:textId="77777777" w:rsidR="004010F8" w:rsidRDefault="004010F8" w:rsidP="004010F8">
      <w:pPr>
        <w:rPr>
          <w:rFonts w:ascii="Century Gothic" w:hAnsi="Century Gothic"/>
          <w:sz w:val="60"/>
          <w:szCs w:val="60"/>
        </w:rPr>
      </w:pPr>
      <w:r>
        <w:rPr>
          <w:rFonts w:ascii="Century Gothic" w:hAnsi="Century Gothic"/>
          <w:sz w:val="60"/>
          <w:szCs w:val="60"/>
        </w:rPr>
        <w:t>Student Name:</w:t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</w:p>
    <w:p w14:paraId="24996E0A" w14:textId="77777777" w:rsidR="004010F8" w:rsidRDefault="004010F8" w:rsidP="004010F8">
      <w:pPr>
        <w:rPr>
          <w:rFonts w:ascii="Century Gothic" w:hAnsi="Century Gothic"/>
          <w:sz w:val="60"/>
          <w:szCs w:val="60"/>
        </w:rPr>
      </w:pPr>
      <w:r>
        <w:rPr>
          <w:rFonts w:ascii="Century Gothic" w:hAnsi="Century Gothic"/>
          <w:sz w:val="60"/>
          <w:szCs w:val="60"/>
        </w:rPr>
        <w:t>Teacher:</w:t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</w:r>
      <w:r>
        <w:rPr>
          <w:rFonts w:ascii="Century Gothic" w:hAnsi="Century Gothic"/>
          <w:sz w:val="60"/>
          <w:szCs w:val="60"/>
        </w:rPr>
        <w:tab/>
        <w:t>Room:</w:t>
      </w:r>
    </w:p>
    <w:p w14:paraId="2D1F4BCD" w14:textId="77777777" w:rsidR="004010F8" w:rsidRDefault="004010F8" w:rsidP="004010F8">
      <w:pPr>
        <w:rPr>
          <w:rFonts w:ascii="Century Gothic" w:hAnsi="Century Gothic"/>
          <w:sz w:val="60"/>
          <w:szCs w:val="60"/>
        </w:rPr>
      </w:pPr>
    </w:p>
    <w:p w14:paraId="24ABCCF8" w14:textId="77777777" w:rsidR="00FA22AB" w:rsidRDefault="00FA22AB" w:rsidP="00FA22AB">
      <w:pPr>
        <w:pStyle w:val="ListParagraph"/>
        <w:ind w:left="360"/>
        <w:rPr>
          <w:rFonts w:ascii="Century Gothic" w:hAnsi="Century Gothic"/>
        </w:rPr>
      </w:pPr>
    </w:p>
    <w:p w14:paraId="6DE3033C" w14:textId="77777777" w:rsidR="004010F8" w:rsidRPr="00422AE6" w:rsidRDefault="006B3E40" w:rsidP="00BE4D3E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lastRenderedPageBreak/>
        <w:t>Y</w:t>
      </w:r>
      <w:r w:rsidR="00E057DB" w:rsidRPr="00422AE6">
        <w:rPr>
          <w:rFonts w:ascii="Century Gothic" w:hAnsi="Century Gothic"/>
        </w:rPr>
        <w:t>ear 7 L</w:t>
      </w:r>
      <w:r w:rsidR="00165397" w:rsidRPr="00422AE6">
        <w:rPr>
          <w:rFonts w:ascii="Century Gothic" w:hAnsi="Century Gothic"/>
        </w:rPr>
        <w:t xml:space="preserve">earning Cycle 1 Sentence Builder 1: </w:t>
      </w:r>
      <w:r w:rsidR="00906EFC">
        <w:rPr>
          <w:rFonts w:ascii="Century Gothic" w:hAnsi="Century Gothic"/>
          <w:b/>
        </w:rPr>
        <w:t>Greetings</w:t>
      </w:r>
    </w:p>
    <w:p w14:paraId="38FFF707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1 Sentence Builder 2: </w:t>
      </w:r>
      <w:r w:rsidR="00906EFC">
        <w:rPr>
          <w:rFonts w:ascii="Century Gothic" w:hAnsi="Century Gothic"/>
          <w:b/>
        </w:rPr>
        <w:t>Ages and birthdays</w:t>
      </w:r>
    </w:p>
    <w:p w14:paraId="4EB4A67A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1 Sentence Builder 3: </w:t>
      </w:r>
      <w:r w:rsidR="00A85747">
        <w:rPr>
          <w:rFonts w:ascii="Century Gothic" w:hAnsi="Century Gothic"/>
          <w:b/>
        </w:rPr>
        <w:t>Friends and personality</w:t>
      </w:r>
    </w:p>
    <w:p w14:paraId="0363757C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1 Sentence Builder 4: </w:t>
      </w:r>
      <w:r w:rsidR="00A85747">
        <w:rPr>
          <w:rFonts w:ascii="Century Gothic" w:hAnsi="Century Gothic"/>
          <w:b/>
        </w:rPr>
        <w:t>Family and physique</w:t>
      </w:r>
    </w:p>
    <w:p w14:paraId="199EBD63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1 Sentence Builder 5: </w:t>
      </w:r>
      <w:r w:rsidR="00A85747">
        <w:rPr>
          <w:rFonts w:ascii="Century Gothic" w:hAnsi="Century Gothic"/>
          <w:b/>
        </w:rPr>
        <w:t>Hair and eyes</w:t>
      </w:r>
    </w:p>
    <w:p w14:paraId="79D4404D" w14:textId="77777777" w:rsidR="004010F8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2 Sentence Builder 1: </w:t>
      </w:r>
      <w:r w:rsidR="00A85747">
        <w:rPr>
          <w:rFonts w:ascii="Century Gothic" w:hAnsi="Century Gothic"/>
          <w:b/>
        </w:rPr>
        <w:t>Favourite teacher</w:t>
      </w:r>
    </w:p>
    <w:p w14:paraId="5EB3B2CC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2 Sentence Builder 2: </w:t>
      </w:r>
      <w:r w:rsidR="00A85747">
        <w:rPr>
          <w:rFonts w:ascii="Century Gothic" w:hAnsi="Century Gothic"/>
          <w:b/>
        </w:rPr>
        <w:t>Opinions on lessons</w:t>
      </w:r>
    </w:p>
    <w:p w14:paraId="2EDF1A72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2 Sentence Builder 3: </w:t>
      </w:r>
      <w:r w:rsidR="00A85747">
        <w:rPr>
          <w:rFonts w:ascii="Century Gothic" w:hAnsi="Century Gothic"/>
          <w:b/>
        </w:rPr>
        <w:t>Lesson activities</w:t>
      </w:r>
    </w:p>
    <w:p w14:paraId="40065531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2 Sentence Builder 4: </w:t>
      </w:r>
      <w:r w:rsidR="00A85747">
        <w:rPr>
          <w:rFonts w:ascii="Century Gothic" w:hAnsi="Century Gothic"/>
          <w:b/>
        </w:rPr>
        <w:t>Future studies</w:t>
      </w:r>
    </w:p>
    <w:p w14:paraId="4DFF011B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2 Sentence Builder 5: </w:t>
      </w:r>
      <w:r w:rsidR="00A85747" w:rsidRPr="00A85747">
        <w:rPr>
          <w:rFonts w:ascii="Century Gothic" w:hAnsi="Century Gothic"/>
          <w:b/>
        </w:rPr>
        <w:t>Breaktime</w:t>
      </w:r>
    </w:p>
    <w:p w14:paraId="4ADA4D83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3 Sentence Builder 1: </w:t>
      </w:r>
      <w:r w:rsidR="00A85747">
        <w:rPr>
          <w:rFonts w:ascii="Century Gothic" w:hAnsi="Century Gothic"/>
          <w:b/>
        </w:rPr>
        <w:t>House</w:t>
      </w:r>
    </w:p>
    <w:p w14:paraId="33DC793A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3 Sentence Builder 2: </w:t>
      </w:r>
      <w:r w:rsidR="00A85747">
        <w:rPr>
          <w:rFonts w:ascii="Century Gothic" w:hAnsi="Century Gothic"/>
          <w:b/>
        </w:rPr>
        <w:t>Weather</w:t>
      </w:r>
    </w:p>
    <w:p w14:paraId="2C23695C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3 Sentence Builder 3: </w:t>
      </w:r>
      <w:r w:rsidR="00A85747">
        <w:rPr>
          <w:rFonts w:ascii="Century Gothic" w:hAnsi="Century Gothic"/>
          <w:b/>
        </w:rPr>
        <w:t>Weekend</w:t>
      </w:r>
    </w:p>
    <w:p w14:paraId="658DA63E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3 Sentence Builder 4: </w:t>
      </w:r>
      <w:r w:rsidR="00A85747">
        <w:rPr>
          <w:rFonts w:ascii="Century Gothic" w:hAnsi="Century Gothic"/>
          <w:b/>
        </w:rPr>
        <w:t>Local area</w:t>
      </w:r>
    </w:p>
    <w:p w14:paraId="062F7EBB" w14:textId="77777777" w:rsidR="00165397" w:rsidRPr="00422AE6" w:rsidRDefault="00E057DB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Year 7 </w:t>
      </w:r>
      <w:r w:rsidR="00165397" w:rsidRPr="00422AE6">
        <w:rPr>
          <w:rFonts w:ascii="Century Gothic" w:hAnsi="Century Gothic"/>
        </w:rPr>
        <w:t xml:space="preserve">Learning Cycle 3 Sentence Builder 5: </w:t>
      </w:r>
      <w:r w:rsidR="00A85747">
        <w:rPr>
          <w:rFonts w:ascii="Century Gothic" w:hAnsi="Century Gothic"/>
          <w:b/>
        </w:rPr>
        <w:t>Opinion on region</w:t>
      </w:r>
    </w:p>
    <w:p w14:paraId="671D761E" w14:textId="77777777" w:rsidR="00165397" w:rsidRPr="00422AE6" w:rsidRDefault="0057495A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 xml:space="preserve">High </w:t>
      </w:r>
      <w:r w:rsidR="001E6F78">
        <w:rPr>
          <w:rFonts w:ascii="Century Gothic" w:hAnsi="Century Gothic"/>
        </w:rPr>
        <w:t>Impact</w:t>
      </w:r>
      <w:r w:rsidRPr="00422AE6">
        <w:rPr>
          <w:rFonts w:ascii="Century Gothic" w:hAnsi="Century Gothic"/>
        </w:rPr>
        <w:t xml:space="preserve"> Vocabulary</w:t>
      </w:r>
    </w:p>
    <w:p w14:paraId="704940DA" w14:textId="77777777" w:rsidR="0057495A" w:rsidRPr="00422AE6" w:rsidRDefault="0057495A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>High Frequency Verbs</w:t>
      </w:r>
    </w:p>
    <w:p w14:paraId="4549D0DF" w14:textId="77777777" w:rsidR="0057495A" w:rsidRPr="00422AE6" w:rsidRDefault="0057495A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>Verb Tables</w:t>
      </w:r>
      <w:r w:rsidR="00AA6B59" w:rsidRPr="00422AE6">
        <w:rPr>
          <w:rFonts w:ascii="Century Gothic" w:hAnsi="Century Gothic"/>
        </w:rPr>
        <w:t xml:space="preserve"> Present </w:t>
      </w:r>
    </w:p>
    <w:p w14:paraId="3BDEE795" w14:textId="77777777" w:rsidR="00AA6B59" w:rsidRPr="00422AE6" w:rsidRDefault="00AA6B59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>Verb Tables: Future and Past</w:t>
      </w:r>
    </w:p>
    <w:p w14:paraId="71672088" w14:textId="77777777" w:rsidR="0057495A" w:rsidRPr="00422AE6" w:rsidRDefault="0057495A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>Golden Phrases</w:t>
      </w:r>
    </w:p>
    <w:p w14:paraId="1C5806B5" w14:textId="77777777" w:rsidR="0057495A" w:rsidRPr="00422AE6" w:rsidRDefault="0057495A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>Chatty Mat 1</w:t>
      </w:r>
    </w:p>
    <w:p w14:paraId="7806069F" w14:textId="77777777" w:rsidR="00165397" w:rsidRPr="00422AE6" w:rsidRDefault="0057495A" w:rsidP="0057495A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422AE6">
        <w:rPr>
          <w:rFonts w:ascii="Century Gothic" w:hAnsi="Century Gothic"/>
        </w:rPr>
        <w:t>Chatty Mat 2</w:t>
      </w:r>
    </w:p>
    <w:p w14:paraId="1A38FCCC" w14:textId="77777777" w:rsidR="00165397" w:rsidRDefault="00165397" w:rsidP="00D37D77">
      <w:pPr>
        <w:jc w:val="center"/>
        <w:sectPr w:rsidR="00165397">
          <w:footerReference w:type="default" r:id="rId9"/>
          <w:footerReference w:type="firs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746DB7A" w14:textId="77777777" w:rsidR="00906EFC" w:rsidRDefault="00906EFC" w:rsidP="00906EFC">
      <w:pPr>
        <w:jc w:val="center"/>
        <w:rPr>
          <w:rFonts w:ascii="Century Gothic" w:hAnsi="Century Gothic"/>
          <w:sz w:val="24"/>
          <w:szCs w:val="24"/>
        </w:rPr>
      </w:pPr>
      <w:bookmarkStart w:id="0" w:name="_Hlk104549369"/>
      <w:r w:rsidRPr="006A7733">
        <w:rPr>
          <w:rFonts w:ascii="Century Gothic" w:hAnsi="Century Gothic"/>
          <w:sz w:val="24"/>
          <w:szCs w:val="24"/>
        </w:rPr>
        <w:lastRenderedPageBreak/>
        <w:t xml:space="preserve">Year 7 Learning Cycle 1 Sentence Builder </w:t>
      </w:r>
      <w:r>
        <w:rPr>
          <w:rFonts w:ascii="Century Gothic" w:hAnsi="Century Gothic"/>
          <w:sz w:val="24"/>
          <w:szCs w:val="24"/>
        </w:rPr>
        <w:t>1</w:t>
      </w:r>
      <w:r w:rsidRPr="006A7733">
        <w:rPr>
          <w:rFonts w:ascii="Century Gothic" w:hAnsi="Century Gothic"/>
          <w:sz w:val="24"/>
          <w:szCs w:val="24"/>
        </w:rPr>
        <w:t>:</w:t>
      </w:r>
    </w:p>
    <w:p w14:paraId="145EA819" w14:textId="77777777" w:rsidR="00906EFC" w:rsidRPr="00684876" w:rsidRDefault="00906EFC" w:rsidP="00906EFC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</w:t>
      </w:r>
      <w:proofErr w:type="spellStart"/>
      <w:r w:rsidRPr="00684876">
        <w:rPr>
          <w:rFonts w:ascii="Century Gothic" w:hAnsi="Century Gothic"/>
          <w:sz w:val="24"/>
          <w:szCs w:val="24"/>
        </w:rPr>
        <w:t>Cómo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estás</w:t>
      </w:r>
      <w:proofErr w:type="spellEnd"/>
      <w:r w:rsidRPr="00684876">
        <w:rPr>
          <w:rFonts w:ascii="Century Gothic" w:hAnsi="Century Gothic"/>
          <w:sz w:val="24"/>
          <w:szCs w:val="24"/>
        </w:rPr>
        <w:t>? – How are you</w:t>
      </w:r>
      <w:r>
        <w:rPr>
          <w:rFonts w:ascii="Century Gothic" w:hAnsi="Century Gothic"/>
          <w:sz w:val="24"/>
          <w:szCs w:val="24"/>
        </w:rPr>
        <w:t>?</w:t>
      </w:r>
    </w:p>
    <w:tbl>
      <w:tblPr>
        <w:tblStyle w:val="TableGrid"/>
        <w:tblW w:w="15389" w:type="dxa"/>
        <w:tblLook w:val="04A0" w:firstRow="1" w:lastRow="0" w:firstColumn="1" w:lastColumn="0" w:noHBand="0" w:noVBand="1"/>
      </w:tblPr>
      <w:tblGrid>
        <w:gridCol w:w="2687"/>
        <w:gridCol w:w="1417"/>
        <w:gridCol w:w="3116"/>
        <w:gridCol w:w="1570"/>
        <w:gridCol w:w="3544"/>
        <w:gridCol w:w="3055"/>
      </w:tblGrid>
      <w:tr w:rsidR="00906EFC" w:rsidRPr="006A7733" w14:paraId="6977A112" w14:textId="77777777" w:rsidTr="00906EFC">
        <w:tc>
          <w:tcPr>
            <w:tcW w:w="2689" w:type="dxa"/>
            <w:vAlign w:val="center"/>
          </w:tcPr>
          <w:p w14:paraId="0E637338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Salutation</w:t>
            </w:r>
          </w:p>
        </w:tc>
        <w:tc>
          <w:tcPr>
            <w:tcW w:w="1417" w:type="dxa"/>
            <w:vAlign w:val="center"/>
          </w:tcPr>
          <w:p w14:paraId="1847DE4C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V</w:t>
            </w:r>
            <w:r w:rsidRPr="006A7733">
              <w:rPr>
                <w:rFonts w:ascii="Century Gothic" w:hAnsi="Century Gothic"/>
                <w:b/>
                <w:sz w:val="24"/>
                <w:szCs w:val="24"/>
              </w:rPr>
              <w:t>erb</w:t>
            </w:r>
          </w:p>
        </w:tc>
        <w:tc>
          <w:tcPr>
            <w:tcW w:w="3119" w:type="dxa"/>
            <w:vAlign w:val="center"/>
          </w:tcPr>
          <w:p w14:paraId="1827D0DE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  <w:tc>
          <w:tcPr>
            <w:tcW w:w="1559" w:type="dxa"/>
            <w:vAlign w:val="center"/>
          </w:tcPr>
          <w:p w14:paraId="4A84A486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3547" w:type="dxa"/>
            <w:vAlign w:val="center"/>
          </w:tcPr>
          <w:p w14:paraId="5DA87448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  <w:tc>
          <w:tcPr>
            <w:tcW w:w="3058" w:type="dxa"/>
            <w:vAlign w:val="center"/>
          </w:tcPr>
          <w:p w14:paraId="2281D290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Salutation</w:t>
            </w:r>
          </w:p>
        </w:tc>
      </w:tr>
      <w:tr w:rsidR="00906EFC" w:rsidRPr="006A7733" w14:paraId="0F54DD62" w14:textId="77777777" w:rsidTr="00906EFC">
        <w:tc>
          <w:tcPr>
            <w:tcW w:w="2689" w:type="dxa"/>
            <w:vAlign w:val="center"/>
          </w:tcPr>
          <w:p w14:paraId="2D6B29AC" w14:textId="77777777" w:rsidR="00906EFC" w:rsidRPr="00906EFC" w:rsidRDefault="00906EFC" w:rsidP="00906EF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Buenos días =</w:t>
            </w:r>
          </w:p>
          <w:p w14:paraId="032A882D" w14:textId="77777777" w:rsidR="00906EFC" w:rsidRPr="00906EFC" w:rsidRDefault="00906EFC" w:rsidP="00906EF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Good </w:t>
            </w: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day</w:t>
            </w:r>
          </w:p>
          <w:p w14:paraId="11B6CDEA" w14:textId="77777777" w:rsidR="00906EFC" w:rsidRPr="00CB0041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Buenas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tardes =</w:t>
            </w:r>
          </w:p>
          <w:p w14:paraId="2D0639E4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Good</w:t>
            </w:r>
            <w:r w:rsidRPr="006A7733">
              <w:rPr>
                <w:rFonts w:ascii="Century Gothic" w:hAnsi="Century Gothic"/>
                <w:sz w:val="24"/>
                <w:szCs w:val="24"/>
              </w:rPr>
              <w:t xml:space="preserve"> afternoon</w:t>
            </w:r>
          </w:p>
          <w:p w14:paraId="62E7ACED" w14:textId="77777777" w:rsidR="00906EFC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06EFC">
              <w:rPr>
                <w:rFonts w:ascii="Century Gothic" w:hAnsi="Century Gothic"/>
                <w:b/>
                <w:sz w:val="24"/>
                <w:szCs w:val="24"/>
              </w:rPr>
              <w:t>Buenas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noches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6CE1FCC7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Good</w:t>
            </w:r>
            <w:r w:rsidRPr="006A7733">
              <w:rPr>
                <w:rFonts w:ascii="Century Gothic" w:hAnsi="Century Gothic"/>
                <w:sz w:val="24"/>
                <w:szCs w:val="24"/>
              </w:rPr>
              <w:t xml:space="preserve"> night</w:t>
            </w:r>
          </w:p>
          <w:p w14:paraId="34AB41B9" w14:textId="77777777" w:rsidR="00906EFC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Mucho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gusto =</w:t>
            </w:r>
          </w:p>
          <w:p w14:paraId="2905318C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Pleased to meet you</w:t>
            </w:r>
          </w:p>
        </w:tc>
        <w:tc>
          <w:tcPr>
            <w:tcW w:w="1417" w:type="dxa"/>
            <w:vAlign w:val="center"/>
          </w:tcPr>
          <w:p w14:paraId="474A8B72" w14:textId="77777777" w:rsidR="00906EFC" w:rsidRDefault="00906EFC" w:rsidP="00906EF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b/>
                <w:sz w:val="24"/>
                <w:szCs w:val="24"/>
              </w:rPr>
              <w:t>estoy</w:t>
            </w:r>
            <w:proofErr w:type="spellEnd"/>
            <w:r w:rsidRPr="006A7733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11D4681D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I am (feeling)</w:t>
            </w:r>
          </w:p>
          <w:p w14:paraId="1CAACFE4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119" w:type="dxa"/>
            <w:vAlign w:val="center"/>
          </w:tcPr>
          <w:p w14:paraId="5FF62FDF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fenomenal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amazing</w:t>
            </w:r>
          </w:p>
          <w:p w14:paraId="02977A3F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bien = well</w:t>
            </w:r>
          </w:p>
          <w:p w14:paraId="08397C83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regular = ok</w:t>
            </w:r>
          </w:p>
          <w:p w14:paraId="206A54DB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mal = bad</w:t>
            </w:r>
          </w:p>
          <w:p w14:paraId="2A4626EC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fatal =terrible</w:t>
            </w:r>
          </w:p>
          <w:p w14:paraId="6050005D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triste= sad</w:t>
            </w:r>
          </w:p>
          <w:p w14:paraId="782AE30F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alegre = happy</w:t>
            </w:r>
          </w:p>
          <w:p w14:paraId="2055B4EE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cansad@ = tired</w:t>
            </w:r>
          </w:p>
          <w:p w14:paraId="130AD951" w14:textId="77777777" w:rsidR="00906EFC" w:rsidRPr="001D21B7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D21B7">
              <w:rPr>
                <w:rFonts w:ascii="Century Gothic" w:hAnsi="Century Gothic"/>
                <w:sz w:val="24"/>
                <w:szCs w:val="24"/>
                <w:lang w:val="es-ES"/>
              </w:rPr>
              <w:t>motivad@ = motivated</w:t>
            </w:r>
          </w:p>
          <w:p w14:paraId="223FBD83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hart@ = fed up</w:t>
            </w:r>
          </w:p>
        </w:tc>
        <w:tc>
          <w:tcPr>
            <w:tcW w:w="1559" w:type="dxa"/>
            <w:vAlign w:val="center"/>
          </w:tcPr>
          <w:p w14:paraId="02561034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</w:p>
          <w:p w14:paraId="3AB8448D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 but</w:t>
            </w:r>
          </w:p>
        </w:tc>
        <w:tc>
          <w:tcPr>
            <w:tcW w:w="3547" w:type="dxa"/>
            <w:vAlign w:val="center"/>
          </w:tcPr>
          <w:p w14:paraId="4A2AAEC4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fenomenal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amazing</w:t>
            </w:r>
          </w:p>
          <w:p w14:paraId="627F6201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bien = well</w:t>
            </w:r>
          </w:p>
          <w:p w14:paraId="4BDFA12C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regular = ok</w:t>
            </w:r>
          </w:p>
          <w:p w14:paraId="5D36E289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mal = bad</w:t>
            </w:r>
          </w:p>
          <w:p w14:paraId="1D9D7B89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fatal =terrible</w:t>
            </w:r>
          </w:p>
          <w:p w14:paraId="3D990179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triste= sad</w:t>
            </w:r>
          </w:p>
          <w:p w14:paraId="31DA5C78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alegre = happy</w:t>
            </w:r>
          </w:p>
          <w:p w14:paraId="211A3572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cansad@ = tired</w:t>
            </w:r>
          </w:p>
          <w:p w14:paraId="058125B1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motivad@ = motivated</w:t>
            </w:r>
          </w:p>
          <w:p w14:paraId="468FB185" w14:textId="77777777" w:rsidR="00906EFC" w:rsidRPr="006A7733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hart@ = fed up</w:t>
            </w:r>
          </w:p>
        </w:tc>
        <w:tc>
          <w:tcPr>
            <w:tcW w:w="3058" w:type="dxa"/>
            <w:vAlign w:val="center"/>
          </w:tcPr>
          <w:p w14:paraId="119A1A54" w14:textId="77777777" w:rsidR="00906EFC" w:rsidRPr="00906EFC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sz w:val="24"/>
                <w:szCs w:val="24"/>
                <w:lang w:val="es-ES"/>
              </w:rPr>
              <w:t>Adiós = goodbye</w:t>
            </w:r>
          </w:p>
          <w:p w14:paraId="5FF0C847" w14:textId="77777777" w:rsidR="00906EFC" w:rsidRPr="00906EFC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Hasta</w:t>
            </w:r>
            <w:r w:rsidRPr="00906EFC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luego =</w:t>
            </w:r>
          </w:p>
          <w:p w14:paraId="33403BBD" w14:textId="77777777" w:rsidR="00906EFC" w:rsidRPr="001D21B7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D21B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until</w:t>
            </w:r>
            <w:r w:rsidRPr="001D21B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later</w:t>
            </w:r>
          </w:p>
          <w:p w14:paraId="4240835F" w14:textId="77777777" w:rsidR="00906EFC" w:rsidRPr="001D21B7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D21B7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Hasta</w:t>
            </w:r>
            <w:r w:rsidRPr="001D21B7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pronto =</w:t>
            </w:r>
          </w:p>
          <w:p w14:paraId="3FFCB8D1" w14:textId="77777777" w:rsidR="00906EFC" w:rsidRDefault="00906EFC" w:rsidP="00906E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until</w:t>
            </w:r>
            <w:r w:rsidRPr="006A7733">
              <w:rPr>
                <w:rFonts w:ascii="Century Gothic" w:hAnsi="Century Gothic"/>
                <w:sz w:val="24"/>
                <w:szCs w:val="24"/>
              </w:rPr>
              <w:t xml:space="preserve"> soon</w:t>
            </w:r>
          </w:p>
          <w:p w14:paraId="5D4AF394" w14:textId="77777777" w:rsidR="001D21B7" w:rsidRDefault="001D21B7" w:rsidP="00906E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F6F63D0" w14:textId="77777777" w:rsidR="001D21B7" w:rsidRPr="006A7733" w:rsidRDefault="001D21B7" w:rsidP="00906EF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Although the literal translation of hasta is until, we often say ‘see you’ in this situation</w:t>
            </w:r>
          </w:p>
        </w:tc>
      </w:tr>
    </w:tbl>
    <w:p w14:paraId="45BDC2A1" w14:textId="77777777" w:rsidR="00906EFC" w:rsidRDefault="00906EFC" w:rsidP="00906EFC">
      <w:pPr>
        <w:jc w:val="center"/>
        <w:rPr>
          <w:rFonts w:ascii="Century Gothic" w:hAnsi="Century Gothic"/>
          <w:sz w:val="20"/>
          <w:szCs w:val="20"/>
        </w:rPr>
      </w:pPr>
    </w:p>
    <w:p w14:paraId="1BE08603" w14:textId="77777777" w:rsidR="00906EFC" w:rsidRPr="00271C8F" w:rsidRDefault="00906EFC" w:rsidP="00906EFC">
      <w:pPr>
        <w:jc w:val="center"/>
        <w:rPr>
          <w:rFonts w:ascii="Century Gothic" w:hAnsi="Century Gothic"/>
          <w:sz w:val="20"/>
          <w:szCs w:val="20"/>
        </w:rPr>
      </w:pPr>
    </w:p>
    <w:p w14:paraId="0F81EDAB" w14:textId="77777777" w:rsidR="00906EFC" w:rsidRDefault="00906EFC" w:rsidP="00906EFC">
      <w:pPr>
        <w:jc w:val="center"/>
        <w:rPr>
          <w:rFonts w:ascii="Century Gothic" w:hAnsi="Century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32BFAB43" wp14:editId="7E1A0892">
            <wp:simplePos x="0" y="0"/>
            <wp:positionH relativeFrom="margin">
              <wp:posOffset>2609850</wp:posOffset>
            </wp:positionH>
            <wp:positionV relativeFrom="paragraph">
              <wp:posOffset>85725</wp:posOffset>
            </wp:positionV>
            <wp:extent cx="4021455" cy="2010410"/>
            <wp:effectExtent l="0" t="0" r="0" b="8890"/>
            <wp:wrapNone/>
            <wp:docPr id="3" name="Picture 3" descr="Cómo estás hoy? - TnRel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ómo estás hoy? - TnRelacion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78507" w14:textId="77777777" w:rsidR="00906EFC" w:rsidRDefault="00906EFC" w:rsidP="00906EFC">
      <w:pPr>
        <w:jc w:val="center"/>
        <w:rPr>
          <w:rFonts w:ascii="Century Gothic" w:hAnsi="Century Gothic"/>
          <w:sz w:val="20"/>
          <w:szCs w:val="20"/>
        </w:rPr>
      </w:pPr>
    </w:p>
    <w:p w14:paraId="18071119" w14:textId="77777777" w:rsidR="00906EFC" w:rsidRDefault="00906EFC" w:rsidP="00906EFC">
      <w:pPr>
        <w:jc w:val="center"/>
        <w:rPr>
          <w:rFonts w:ascii="Century Gothic" w:hAnsi="Century Gothic"/>
          <w:sz w:val="20"/>
          <w:szCs w:val="20"/>
        </w:rPr>
      </w:pPr>
    </w:p>
    <w:p w14:paraId="62279E5B" w14:textId="77777777" w:rsidR="00906EFC" w:rsidRDefault="00906EFC" w:rsidP="00906EFC">
      <w:pPr>
        <w:jc w:val="center"/>
        <w:rPr>
          <w:rFonts w:ascii="Century Gothic" w:hAnsi="Century Gothic"/>
          <w:sz w:val="20"/>
          <w:szCs w:val="20"/>
        </w:rPr>
      </w:pPr>
    </w:p>
    <w:p w14:paraId="24F304B1" w14:textId="77777777" w:rsidR="00906EFC" w:rsidRDefault="00906EFC" w:rsidP="00906EFC">
      <w:pPr>
        <w:jc w:val="center"/>
        <w:rPr>
          <w:rFonts w:ascii="Century Gothic" w:hAnsi="Century Gothic"/>
          <w:sz w:val="20"/>
          <w:szCs w:val="20"/>
        </w:rPr>
      </w:pPr>
    </w:p>
    <w:p w14:paraId="1A07C8E7" w14:textId="77777777" w:rsidR="00906EFC" w:rsidRDefault="00906EFC" w:rsidP="00906EFC">
      <w:pPr>
        <w:jc w:val="center"/>
        <w:rPr>
          <w:rFonts w:ascii="Century Gothic" w:hAnsi="Century Gothic"/>
          <w:sz w:val="20"/>
          <w:szCs w:val="20"/>
        </w:rPr>
      </w:pPr>
    </w:p>
    <w:p w14:paraId="37B30E26" w14:textId="77777777" w:rsidR="00906EFC" w:rsidRDefault="00906EFC" w:rsidP="00906EFC">
      <w:pPr>
        <w:jc w:val="center"/>
        <w:rPr>
          <w:rFonts w:ascii="Century Gothic" w:hAnsi="Century Gothic"/>
          <w:sz w:val="20"/>
          <w:szCs w:val="20"/>
        </w:rPr>
      </w:pPr>
    </w:p>
    <w:p w14:paraId="6B32A58A" w14:textId="77777777" w:rsidR="00906EFC" w:rsidRDefault="00906EFC" w:rsidP="00906EFC">
      <w:pPr>
        <w:jc w:val="center"/>
        <w:rPr>
          <w:rFonts w:ascii="Century Gothic" w:hAnsi="Century Gothic"/>
          <w:sz w:val="20"/>
          <w:szCs w:val="20"/>
        </w:rPr>
      </w:pPr>
    </w:p>
    <w:p w14:paraId="110581E4" w14:textId="77777777" w:rsidR="00906EFC" w:rsidRDefault="00906EFC" w:rsidP="00906EFC">
      <w:pPr>
        <w:jc w:val="center"/>
        <w:rPr>
          <w:rFonts w:ascii="Century Gothic" w:hAnsi="Century Gothic"/>
          <w:sz w:val="20"/>
          <w:szCs w:val="20"/>
        </w:rPr>
      </w:pPr>
    </w:p>
    <w:p w14:paraId="1B54CAE4" w14:textId="77777777" w:rsidR="00906EFC" w:rsidRDefault="00906EFC" w:rsidP="00D37D77">
      <w:pPr>
        <w:jc w:val="center"/>
        <w:rPr>
          <w:rFonts w:ascii="Century Gothic" w:hAnsi="Century Gothic"/>
          <w:sz w:val="24"/>
          <w:szCs w:val="24"/>
        </w:rPr>
      </w:pPr>
    </w:p>
    <w:p w14:paraId="1EF8561C" w14:textId="77777777" w:rsidR="00906EFC" w:rsidRDefault="00906EFC" w:rsidP="00D37D77">
      <w:pPr>
        <w:jc w:val="center"/>
        <w:rPr>
          <w:rFonts w:ascii="Century Gothic" w:hAnsi="Century Gothic"/>
          <w:sz w:val="24"/>
          <w:szCs w:val="24"/>
        </w:rPr>
      </w:pPr>
    </w:p>
    <w:p w14:paraId="380C3C60" w14:textId="77777777" w:rsidR="00684876" w:rsidRPr="00684876" w:rsidRDefault="00E057DB" w:rsidP="00D37D77">
      <w:pPr>
        <w:jc w:val="center"/>
        <w:rPr>
          <w:rFonts w:ascii="Century Gothic" w:hAnsi="Century Gothic"/>
          <w:sz w:val="24"/>
          <w:szCs w:val="24"/>
        </w:rPr>
      </w:pPr>
      <w:r w:rsidRPr="006A7733">
        <w:rPr>
          <w:rFonts w:ascii="Century Gothic" w:hAnsi="Century Gothic"/>
          <w:sz w:val="24"/>
          <w:szCs w:val="24"/>
        </w:rPr>
        <w:lastRenderedPageBreak/>
        <w:t xml:space="preserve">Year 7 </w:t>
      </w:r>
      <w:r w:rsidR="004010F8" w:rsidRPr="006A7733">
        <w:rPr>
          <w:rFonts w:ascii="Century Gothic" w:hAnsi="Century Gothic"/>
          <w:sz w:val="24"/>
          <w:szCs w:val="24"/>
        </w:rPr>
        <w:t xml:space="preserve">Learning Cycle 1 Sentence Builder </w:t>
      </w:r>
      <w:r w:rsidR="00906EFC">
        <w:rPr>
          <w:rFonts w:ascii="Century Gothic" w:hAnsi="Century Gothic"/>
          <w:sz w:val="24"/>
          <w:szCs w:val="24"/>
        </w:rPr>
        <w:t>2</w:t>
      </w:r>
      <w:r w:rsidR="004010F8" w:rsidRPr="006A7733">
        <w:rPr>
          <w:rFonts w:ascii="Century Gothic" w:hAnsi="Century Gothic"/>
          <w:sz w:val="24"/>
          <w:szCs w:val="24"/>
        </w:rPr>
        <w:t xml:space="preserve">: </w:t>
      </w:r>
      <w:r w:rsidR="00684876" w:rsidRPr="00684876">
        <w:rPr>
          <w:rFonts w:ascii="Century Gothic" w:hAnsi="Century Gothic"/>
          <w:sz w:val="24"/>
          <w:szCs w:val="24"/>
        </w:rPr>
        <w:t>¿</w:t>
      </w:r>
      <w:proofErr w:type="spellStart"/>
      <w:r w:rsidR="00684876" w:rsidRPr="00684876">
        <w:rPr>
          <w:rFonts w:ascii="Century Gothic" w:hAnsi="Century Gothic"/>
          <w:sz w:val="24"/>
          <w:szCs w:val="24"/>
        </w:rPr>
        <w:t>Cuántos</w:t>
      </w:r>
      <w:proofErr w:type="spellEnd"/>
      <w:r w:rsidR="00684876"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684876" w:rsidRPr="00684876">
        <w:rPr>
          <w:rFonts w:ascii="Century Gothic" w:hAnsi="Century Gothic"/>
          <w:sz w:val="24"/>
          <w:szCs w:val="24"/>
        </w:rPr>
        <w:t>años</w:t>
      </w:r>
      <w:proofErr w:type="spellEnd"/>
      <w:r w:rsidR="00684876"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684876" w:rsidRPr="00684876">
        <w:rPr>
          <w:rFonts w:ascii="Century Gothic" w:hAnsi="Century Gothic"/>
          <w:sz w:val="24"/>
          <w:szCs w:val="24"/>
        </w:rPr>
        <w:t>tienes</w:t>
      </w:r>
      <w:proofErr w:type="spellEnd"/>
      <w:r w:rsidR="00684876" w:rsidRPr="00684876">
        <w:rPr>
          <w:rFonts w:ascii="Century Gothic" w:hAnsi="Century Gothic"/>
          <w:sz w:val="24"/>
          <w:szCs w:val="24"/>
        </w:rPr>
        <w:t>? – How many years do you h</w:t>
      </w:r>
      <w:r w:rsidR="00684876">
        <w:rPr>
          <w:rFonts w:ascii="Century Gothic" w:hAnsi="Century Gothic"/>
          <w:sz w:val="24"/>
          <w:szCs w:val="24"/>
        </w:rPr>
        <w:t>ave?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2409"/>
        <w:gridCol w:w="851"/>
        <w:gridCol w:w="1701"/>
        <w:gridCol w:w="1984"/>
        <w:gridCol w:w="2694"/>
        <w:gridCol w:w="1559"/>
        <w:gridCol w:w="3202"/>
      </w:tblGrid>
      <w:tr w:rsidR="004010F8" w:rsidRPr="006A7733" w14:paraId="3533A15C" w14:textId="77777777" w:rsidTr="001D21B7">
        <w:tc>
          <w:tcPr>
            <w:tcW w:w="988" w:type="dxa"/>
            <w:vAlign w:val="center"/>
          </w:tcPr>
          <w:p w14:paraId="4874FE4C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409" w:type="dxa"/>
            <w:vAlign w:val="center"/>
          </w:tcPr>
          <w:p w14:paraId="4B4C9821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Number</w:t>
            </w:r>
          </w:p>
        </w:tc>
        <w:tc>
          <w:tcPr>
            <w:tcW w:w="851" w:type="dxa"/>
            <w:vAlign w:val="center"/>
          </w:tcPr>
          <w:p w14:paraId="547500C1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701" w:type="dxa"/>
            <w:vAlign w:val="center"/>
          </w:tcPr>
          <w:p w14:paraId="27AAD2FE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1984" w:type="dxa"/>
            <w:vAlign w:val="center"/>
          </w:tcPr>
          <w:p w14:paraId="5F6D1CCF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Phrase</w:t>
            </w:r>
          </w:p>
        </w:tc>
        <w:tc>
          <w:tcPr>
            <w:tcW w:w="2694" w:type="dxa"/>
            <w:vAlign w:val="center"/>
          </w:tcPr>
          <w:p w14:paraId="77F7166D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Number</w:t>
            </w:r>
          </w:p>
        </w:tc>
        <w:tc>
          <w:tcPr>
            <w:tcW w:w="1559" w:type="dxa"/>
            <w:vAlign w:val="center"/>
          </w:tcPr>
          <w:p w14:paraId="5D243CA5" w14:textId="77777777" w:rsidR="004010F8" w:rsidRPr="006A7733" w:rsidRDefault="001D21B7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Preposition</w:t>
            </w:r>
          </w:p>
        </w:tc>
        <w:tc>
          <w:tcPr>
            <w:tcW w:w="3202" w:type="dxa"/>
            <w:vAlign w:val="center"/>
          </w:tcPr>
          <w:p w14:paraId="52377941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Month</w:t>
            </w:r>
          </w:p>
        </w:tc>
      </w:tr>
      <w:tr w:rsidR="004010F8" w:rsidRPr="006A7733" w14:paraId="0A938541" w14:textId="77777777" w:rsidTr="001D21B7">
        <w:tc>
          <w:tcPr>
            <w:tcW w:w="988" w:type="dxa"/>
            <w:vAlign w:val="center"/>
          </w:tcPr>
          <w:p w14:paraId="18C20BBC" w14:textId="77777777" w:rsidR="001D21B7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Tengo =</w:t>
            </w:r>
          </w:p>
          <w:p w14:paraId="6748DF72" w14:textId="77777777" w:rsidR="004010F8" w:rsidRPr="006A7733" w:rsidRDefault="004010F8" w:rsidP="001D21B7">
            <w:pPr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 have</w:t>
            </w:r>
          </w:p>
          <w:p w14:paraId="71B1026F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409" w:type="dxa"/>
            <w:vAlign w:val="center"/>
          </w:tcPr>
          <w:p w14:paraId="2EB75D5A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uno = 1</w:t>
            </w:r>
          </w:p>
          <w:p w14:paraId="4B851771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dos = 2</w:t>
            </w:r>
          </w:p>
          <w:p w14:paraId="4BE12A68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tres = 3</w:t>
            </w:r>
          </w:p>
          <w:p w14:paraId="1824C840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cuatro = 4</w:t>
            </w:r>
          </w:p>
          <w:p w14:paraId="56230B60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cinco = 5</w:t>
            </w:r>
          </w:p>
          <w:p w14:paraId="197850B2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seis = 6</w:t>
            </w:r>
          </w:p>
          <w:p w14:paraId="37BC88F1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siete = 7</w:t>
            </w:r>
          </w:p>
          <w:p w14:paraId="56DE5BF1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ocho = 8</w:t>
            </w:r>
          </w:p>
          <w:p w14:paraId="2B7A16F3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nueve = 9</w:t>
            </w:r>
          </w:p>
          <w:p w14:paraId="05CF3F6C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diez = 10</w:t>
            </w:r>
          </w:p>
          <w:p w14:paraId="7AC0CF39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once = 11</w:t>
            </w:r>
          </w:p>
          <w:p w14:paraId="51DAB85D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doce = 12</w:t>
            </w:r>
          </w:p>
          <w:p w14:paraId="4EDFAEF6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trece = 13</w:t>
            </w:r>
          </w:p>
          <w:p w14:paraId="7647F1C6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catorce = 14</w:t>
            </w:r>
          </w:p>
          <w:p w14:paraId="4113340A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quince = 15</w:t>
            </w:r>
          </w:p>
          <w:p w14:paraId="18C027E5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dieciséis = 16</w:t>
            </w:r>
          </w:p>
          <w:p w14:paraId="1EC741E1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diecisiete = 17</w:t>
            </w:r>
          </w:p>
          <w:p w14:paraId="5D37055E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dieciocho = 18</w:t>
            </w:r>
          </w:p>
          <w:p w14:paraId="22D5BC92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diecinueve = 19</w:t>
            </w:r>
          </w:p>
          <w:p w14:paraId="7CAFE335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veinte = 20</w:t>
            </w:r>
          </w:p>
          <w:p w14:paraId="02AC74F9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veintiuno =21</w:t>
            </w:r>
          </w:p>
          <w:p w14:paraId="2D102CBB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veintidós = 22</w:t>
            </w:r>
          </w:p>
          <w:p w14:paraId="6090C538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veintitrés = 23</w:t>
            </w:r>
          </w:p>
          <w:p w14:paraId="2CEAEA88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veinticuatro = 24</w:t>
            </w:r>
          </w:p>
          <w:p w14:paraId="4B34408B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veinticinco = 25</w:t>
            </w:r>
          </w:p>
          <w:p w14:paraId="2E9CE5DF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veintiséis = 26</w:t>
            </w:r>
          </w:p>
          <w:p w14:paraId="542B5987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veintisiete = 27</w:t>
            </w:r>
          </w:p>
          <w:p w14:paraId="1E166EC1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veintiocho = 28</w:t>
            </w:r>
          </w:p>
          <w:p w14:paraId="5DA3AC5E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veintinueve = 29</w:t>
            </w:r>
          </w:p>
          <w:p w14:paraId="6B186C36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treinta = 30</w:t>
            </w:r>
          </w:p>
          <w:p w14:paraId="22FC3A32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treinta y uno = 31</w:t>
            </w:r>
          </w:p>
        </w:tc>
        <w:tc>
          <w:tcPr>
            <w:tcW w:w="851" w:type="dxa"/>
            <w:vAlign w:val="center"/>
          </w:tcPr>
          <w:p w14:paraId="41515D44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años = years</w:t>
            </w:r>
          </w:p>
        </w:tc>
        <w:tc>
          <w:tcPr>
            <w:tcW w:w="1701" w:type="dxa"/>
            <w:vAlign w:val="center"/>
          </w:tcPr>
          <w:p w14:paraId="6973D005" w14:textId="77777777" w:rsidR="001D21B7" w:rsidRDefault="001D21B7" w:rsidP="001D21B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B003340" w14:textId="77777777" w:rsidR="001D21B7" w:rsidRDefault="001D21B7" w:rsidP="001D21B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1BAD326" w14:textId="77777777" w:rsidR="001D21B7" w:rsidRDefault="001D21B7" w:rsidP="001D21B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7433BC9" w14:textId="77777777" w:rsidR="001D21B7" w:rsidRDefault="001D21B7" w:rsidP="001D21B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95965E9" w14:textId="77777777" w:rsidR="001D21B7" w:rsidRDefault="001D21B7" w:rsidP="001D21B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5A777F5" w14:textId="77777777" w:rsidR="001D21B7" w:rsidRDefault="001D21B7" w:rsidP="001D21B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4B1C374" w14:textId="77777777" w:rsidR="001D21B7" w:rsidRDefault="001D21B7" w:rsidP="001D21B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2A3FDA1" w14:textId="77777777" w:rsidR="001D21B7" w:rsidRDefault="001D21B7" w:rsidP="001D21B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6845BDB6" w14:textId="77777777" w:rsidR="001D21B7" w:rsidRDefault="001D21B7" w:rsidP="001D21B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68BE01C" w14:textId="77777777" w:rsidR="001D21B7" w:rsidRDefault="001D21B7" w:rsidP="001D21B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F217FB7" w14:textId="77777777" w:rsidR="001D21B7" w:rsidRDefault="001D21B7" w:rsidP="001D21B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532D7EC0" w14:textId="77777777" w:rsidR="001D21B7" w:rsidRDefault="001D21B7" w:rsidP="001D21B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3645B7A" w14:textId="77777777" w:rsidR="001D21B7" w:rsidRDefault="001D21B7" w:rsidP="001D21B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C1614FD" w14:textId="77777777" w:rsidR="001D21B7" w:rsidRDefault="001D21B7" w:rsidP="001D21B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462FF431" w14:textId="77777777" w:rsidR="001D21B7" w:rsidRPr="006A7733" w:rsidRDefault="001D21B7" w:rsidP="001D21B7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47C7C412" wp14:editId="55B9CA45">
                  <wp:simplePos x="0" y="0"/>
                  <wp:positionH relativeFrom="column">
                    <wp:posOffset>-74930</wp:posOffset>
                  </wp:positionH>
                  <wp:positionV relativeFrom="page">
                    <wp:posOffset>3953510</wp:posOffset>
                  </wp:positionV>
                  <wp:extent cx="2286000" cy="1437640"/>
                  <wp:effectExtent l="0" t="0" r="0" b="0"/>
                  <wp:wrapNone/>
                  <wp:docPr id="1" name="Picture 1" descr="55 Feliz Cumpleaños Illustrations &amp; Clip Art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5 Feliz Cumpleaños Illustrations &amp; Clip Art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437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010F8"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</w:t>
            </w:r>
            <w:r w:rsidR="005F1B53"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and</w:t>
            </w:r>
          </w:p>
        </w:tc>
        <w:tc>
          <w:tcPr>
            <w:tcW w:w="1984" w:type="dxa"/>
            <w:vAlign w:val="center"/>
          </w:tcPr>
          <w:p w14:paraId="38B7E42D" w14:textId="77777777" w:rsid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cumpleaños </w:t>
            </w: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el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01B96D2A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birthday </w:t>
            </w: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is the</w:t>
            </w:r>
          </w:p>
        </w:tc>
        <w:tc>
          <w:tcPr>
            <w:tcW w:w="2694" w:type="dxa"/>
            <w:vAlign w:val="center"/>
          </w:tcPr>
          <w:p w14:paraId="419D9D6E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uno = 1</w:t>
            </w:r>
          </w:p>
          <w:p w14:paraId="56AD4F24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dos = 2</w:t>
            </w:r>
          </w:p>
          <w:p w14:paraId="51C2022D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tres = 3</w:t>
            </w:r>
          </w:p>
          <w:p w14:paraId="1ADA59FB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cuatro = 4</w:t>
            </w:r>
          </w:p>
          <w:p w14:paraId="45BABFA9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cinco = 5</w:t>
            </w:r>
          </w:p>
          <w:p w14:paraId="28578931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seis = 6</w:t>
            </w:r>
          </w:p>
          <w:p w14:paraId="4136EBA0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siete = 7</w:t>
            </w:r>
          </w:p>
          <w:p w14:paraId="72FA3642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ocho = 8</w:t>
            </w:r>
          </w:p>
          <w:p w14:paraId="040079B7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nueve = 9</w:t>
            </w:r>
          </w:p>
          <w:p w14:paraId="214A1F26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diez = 10</w:t>
            </w:r>
          </w:p>
          <w:p w14:paraId="3399BB17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once = 11</w:t>
            </w:r>
          </w:p>
          <w:p w14:paraId="2BAB235E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doce = 12</w:t>
            </w:r>
          </w:p>
          <w:p w14:paraId="5F78A7F6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trece = 13</w:t>
            </w:r>
          </w:p>
          <w:p w14:paraId="32D067E7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catorce = 14</w:t>
            </w:r>
          </w:p>
          <w:p w14:paraId="002ED31A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quince = 15</w:t>
            </w:r>
          </w:p>
          <w:p w14:paraId="1F65392E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dieciséis = 16</w:t>
            </w:r>
          </w:p>
          <w:p w14:paraId="094F5E0D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diecisiete = 17</w:t>
            </w:r>
          </w:p>
          <w:p w14:paraId="44D7CD66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dieciocho = 18</w:t>
            </w:r>
          </w:p>
          <w:p w14:paraId="25EF9022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diecinueve = 19</w:t>
            </w:r>
          </w:p>
          <w:p w14:paraId="7279262A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veinte = 20</w:t>
            </w:r>
          </w:p>
          <w:p w14:paraId="2CBA13D8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veintiuno =21</w:t>
            </w:r>
          </w:p>
          <w:p w14:paraId="7997FF3C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veintidós = 22</w:t>
            </w:r>
          </w:p>
          <w:p w14:paraId="5727A2B9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veintitrés = 23</w:t>
            </w:r>
          </w:p>
          <w:p w14:paraId="269A6BD9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veinticuatro = 24</w:t>
            </w:r>
          </w:p>
          <w:p w14:paraId="0D28391B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veinticinco = 25</w:t>
            </w:r>
          </w:p>
          <w:p w14:paraId="5B23690B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veintiséis = 26</w:t>
            </w:r>
          </w:p>
          <w:p w14:paraId="7881B996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veintisiete = 27</w:t>
            </w:r>
          </w:p>
          <w:p w14:paraId="23B9B398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veintiocho = 28</w:t>
            </w:r>
          </w:p>
          <w:p w14:paraId="262B8AB0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veintinueve = 29</w:t>
            </w:r>
          </w:p>
          <w:p w14:paraId="6F744BD0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treinta = 30</w:t>
            </w:r>
          </w:p>
          <w:p w14:paraId="5B8D6E83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treinta y uno = 31</w:t>
            </w:r>
          </w:p>
        </w:tc>
        <w:tc>
          <w:tcPr>
            <w:tcW w:w="1559" w:type="dxa"/>
            <w:vAlign w:val="center"/>
          </w:tcPr>
          <w:p w14:paraId="5BD56C7B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="005F1B53"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of</w:t>
            </w:r>
          </w:p>
        </w:tc>
        <w:tc>
          <w:tcPr>
            <w:tcW w:w="3202" w:type="dxa"/>
            <w:vAlign w:val="center"/>
          </w:tcPr>
          <w:p w14:paraId="25AFA32C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enero = January</w:t>
            </w:r>
          </w:p>
          <w:p w14:paraId="5E138575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febrero = February</w:t>
            </w:r>
          </w:p>
          <w:p w14:paraId="2DF3B55E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marzo = March</w:t>
            </w:r>
          </w:p>
          <w:p w14:paraId="7981A525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abril = April</w:t>
            </w:r>
          </w:p>
          <w:p w14:paraId="7DA98003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mayo = May</w:t>
            </w:r>
          </w:p>
          <w:p w14:paraId="6AA0F1CB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junio = June</w:t>
            </w:r>
          </w:p>
          <w:p w14:paraId="3B68D894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julio = July</w:t>
            </w:r>
          </w:p>
          <w:p w14:paraId="40498BD1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agosto = August</w:t>
            </w:r>
          </w:p>
          <w:p w14:paraId="6085B9E6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septiembre = September</w:t>
            </w:r>
          </w:p>
          <w:p w14:paraId="053998C1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octubre = October</w:t>
            </w:r>
          </w:p>
          <w:p w14:paraId="0DA5E2AF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noviembre = November</w:t>
            </w:r>
          </w:p>
          <w:p w14:paraId="2FF5FA63" w14:textId="77777777" w:rsidR="004010F8" w:rsidRPr="006A7733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diciembre = December</w:t>
            </w:r>
          </w:p>
        </w:tc>
      </w:tr>
    </w:tbl>
    <w:p w14:paraId="586BC78F" w14:textId="77777777" w:rsidR="004010F8" w:rsidRDefault="00E057DB" w:rsidP="00D37D77">
      <w:pPr>
        <w:jc w:val="center"/>
        <w:rPr>
          <w:rFonts w:ascii="Century Gothic" w:hAnsi="Century Gothic"/>
          <w:sz w:val="24"/>
          <w:szCs w:val="24"/>
        </w:rPr>
      </w:pPr>
      <w:r w:rsidRPr="006A7733">
        <w:rPr>
          <w:rFonts w:ascii="Century Gothic" w:hAnsi="Century Gothic"/>
          <w:sz w:val="24"/>
          <w:szCs w:val="24"/>
        </w:rPr>
        <w:lastRenderedPageBreak/>
        <w:t xml:space="preserve">Year 7 </w:t>
      </w:r>
      <w:r w:rsidR="004010F8" w:rsidRPr="006A7733">
        <w:rPr>
          <w:rFonts w:ascii="Century Gothic" w:hAnsi="Century Gothic"/>
          <w:sz w:val="24"/>
          <w:szCs w:val="24"/>
        </w:rPr>
        <w:t>Learning Cycle 1 Sentence Builder 3:</w:t>
      </w:r>
    </w:p>
    <w:p w14:paraId="39D39496" w14:textId="77777777" w:rsidR="00684876" w:rsidRPr="00684876" w:rsidRDefault="00684876" w:rsidP="00D37D77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</w:t>
      </w:r>
      <w:proofErr w:type="spellStart"/>
      <w:r w:rsidRPr="00684876">
        <w:rPr>
          <w:rFonts w:ascii="Century Gothic" w:hAnsi="Century Gothic"/>
          <w:sz w:val="24"/>
          <w:szCs w:val="24"/>
        </w:rPr>
        <w:t>Cómo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es </w:t>
      </w:r>
      <w:proofErr w:type="spellStart"/>
      <w:r w:rsidRPr="00684876">
        <w:rPr>
          <w:rFonts w:ascii="Century Gothic" w:hAnsi="Century Gothic"/>
          <w:sz w:val="24"/>
          <w:szCs w:val="24"/>
        </w:rPr>
        <w:t>tu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mejor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amigo? – What is your best friend li</w:t>
      </w:r>
      <w:r>
        <w:rPr>
          <w:rFonts w:ascii="Century Gothic" w:hAnsi="Century Gothic"/>
          <w:sz w:val="24"/>
          <w:szCs w:val="24"/>
        </w:rPr>
        <w:t>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4536"/>
        <w:gridCol w:w="2268"/>
        <w:gridCol w:w="2552"/>
        <w:gridCol w:w="4111"/>
      </w:tblGrid>
      <w:tr w:rsidR="0094063A" w:rsidRPr="006A7733" w14:paraId="7DA481AD" w14:textId="77777777" w:rsidTr="00CB0041">
        <w:tc>
          <w:tcPr>
            <w:tcW w:w="1696" w:type="dxa"/>
            <w:vAlign w:val="center"/>
          </w:tcPr>
          <w:p w14:paraId="04F81DF4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  <w:tc>
          <w:tcPr>
            <w:tcW w:w="4536" w:type="dxa"/>
            <w:vAlign w:val="center"/>
          </w:tcPr>
          <w:p w14:paraId="3DA1DCDA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2268" w:type="dxa"/>
            <w:vAlign w:val="center"/>
          </w:tcPr>
          <w:p w14:paraId="05A26E6A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552" w:type="dxa"/>
            <w:vAlign w:val="center"/>
          </w:tcPr>
          <w:p w14:paraId="43729C78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Modifier</w:t>
            </w:r>
          </w:p>
        </w:tc>
        <w:tc>
          <w:tcPr>
            <w:tcW w:w="4111" w:type="dxa"/>
            <w:vAlign w:val="center"/>
          </w:tcPr>
          <w:p w14:paraId="1EE977C5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</w:tr>
      <w:tr w:rsidR="0094063A" w:rsidRPr="006A7733" w14:paraId="7C35BFBA" w14:textId="77777777" w:rsidTr="00CB0041">
        <w:tc>
          <w:tcPr>
            <w:tcW w:w="1696" w:type="dxa"/>
            <w:vAlign w:val="center"/>
          </w:tcPr>
          <w:p w14:paraId="2B0FC422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 = my</w:t>
            </w:r>
          </w:p>
        </w:tc>
        <w:tc>
          <w:tcPr>
            <w:tcW w:w="4536" w:type="dxa"/>
            <w:vAlign w:val="center"/>
          </w:tcPr>
          <w:p w14:paraId="16E4109D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amigo = friend (male)</w:t>
            </w:r>
          </w:p>
          <w:p w14:paraId="465E1CB8" w14:textId="77777777" w:rsidR="0094063A" w:rsidRDefault="0094063A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amiga = friend (female)</w:t>
            </w:r>
          </w:p>
          <w:p w14:paraId="238095D6" w14:textId="77777777" w:rsidR="00684876" w:rsidRDefault="00684876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684876">
              <w:rPr>
                <w:rFonts w:ascii="Century Gothic" w:hAnsi="Century Gothic"/>
                <w:b/>
                <w:sz w:val="24"/>
                <w:szCs w:val="24"/>
              </w:rPr>
              <w:t>mejor</w:t>
            </w:r>
            <w:proofErr w:type="spellEnd"/>
            <w:r w:rsidRPr="00684876">
              <w:rPr>
                <w:rFonts w:ascii="Century Gothic" w:hAnsi="Century Gothic"/>
                <w:b/>
                <w:sz w:val="24"/>
                <w:szCs w:val="24"/>
              </w:rPr>
              <w:t xml:space="preserve"> amigo = best friend (ma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le)</w:t>
            </w:r>
          </w:p>
          <w:p w14:paraId="1701082A" w14:textId="77777777" w:rsidR="00684876" w:rsidRPr="00684876" w:rsidRDefault="00684876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b/>
                <w:sz w:val="24"/>
                <w:szCs w:val="24"/>
              </w:rPr>
              <w:t>mejor</w:t>
            </w:r>
            <w:proofErr w:type="spellEnd"/>
            <w:r>
              <w:rPr>
                <w:rFonts w:ascii="Century Gothic" w:hAnsi="Century Gothic"/>
                <w:b/>
                <w:sz w:val="24"/>
                <w:szCs w:val="24"/>
              </w:rPr>
              <w:t xml:space="preserve"> amiga = best friend (female)</w:t>
            </w:r>
          </w:p>
          <w:p w14:paraId="1DA2E96F" w14:textId="77777777" w:rsidR="0094063A" w:rsidRPr="00684876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84876">
              <w:rPr>
                <w:rFonts w:ascii="Century Gothic" w:hAnsi="Century Gothic"/>
                <w:sz w:val="24"/>
                <w:szCs w:val="24"/>
              </w:rPr>
              <w:t>novio</w:t>
            </w:r>
            <w:proofErr w:type="spellEnd"/>
            <w:r w:rsidRPr="00684876">
              <w:rPr>
                <w:rFonts w:ascii="Century Gothic" w:hAnsi="Century Gothic"/>
                <w:sz w:val="24"/>
                <w:szCs w:val="24"/>
              </w:rPr>
              <w:t xml:space="preserve"> = boyfriend</w:t>
            </w:r>
          </w:p>
          <w:p w14:paraId="0DE20751" w14:textId="77777777" w:rsidR="0094063A" w:rsidRPr="00684876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84876">
              <w:rPr>
                <w:rFonts w:ascii="Century Gothic" w:hAnsi="Century Gothic"/>
                <w:sz w:val="24"/>
                <w:szCs w:val="24"/>
                <w:lang w:val="es-ES"/>
              </w:rPr>
              <w:t>novia = girlfriend</w:t>
            </w:r>
          </w:p>
          <w:p w14:paraId="333F668C" w14:textId="77777777" w:rsidR="0094063A" w:rsidRPr="00684876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84876">
              <w:rPr>
                <w:rFonts w:ascii="Century Gothic" w:hAnsi="Century Gothic"/>
                <w:sz w:val="24"/>
                <w:szCs w:val="24"/>
                <w:lang w:val="es-ES"/>
              </w:rPr>
              <w:t>media naranja = half orange</w:t>
            </w:r>
          </w:p>
        </w:tc>
        <w:tc>
          <w:tcPr>
            <w:tcW w:w="2268" w:type="dxa"/>
            <w:vAlign w:val="center"/>
          </w:tcPr>
          <w:p w14:paraId="224DE493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es = (he/she/it) is</w:t>
            </w:r>
          </w:p>
        </w:tc>
        <w:tc>
          <w:tcPr>
            <w:tcW w:w="2552" w:type="dxa"/>
            <w:vMerge w:val="restart"/>
            <w:vAlign w:val="center"/>
          </w:tcPr>
          <w:p w14:paraId="21469B78" w14:textId="77777777" w:rsidR="00251A7C" w:rsidRPr="00906EF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CC709AF" w14:textId="77777777" w:rsidR="00251A7C" w:rsidRPr="00906EF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ACB562A" w14:textId="77777777" w:rsidR="00251A7C" w:rsidRPr="00906EF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5B57010" w14:textId="77777777" w:rsidR="00251A7C" w:rsidRPr="00906EF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C98D161" w14:textId="77777777" w:rsidR="00251A7C" w:rsidRPr="00906EF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DA55F97" w14:textId="77777777" w:rsidR="00251A7C" w:rsidRPr="00906EF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C50E652" w14:textId="77777777" w:rsidR="00251A7C" w:rsidRPr="00906EF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6A08FB0" w14:textId="77777777" w:rsidR="00251A7C" w:rsidRPr="00906EF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8B519BF" w14:textId="77777777" w:rsidR="00251A7C" w:rsidRPr="00906EF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6A980D0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(muy) = very</w:t>
            </w:r>
          </w:p>
          <w:p w14:paraId="6FBF8FE4" w14:textId="77777777" w:rsidR="00251A7C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(bastante) = quite</w:t>
            </w:r>
          </w:p>
          <w:p w14:paraId="22FFFFFC" w14:textId="77777777" w:rsidR="00251A7C" w:rsidRDefault="00251A7C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20C3E96" w14:textId="77777777" w:rsidR="00251A7C" w:rsidRDefault="00251A7C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3AC9EABE" w14:textId="77777777" w:rsidR="00251A7C" w:rsidRDefault="00251A7C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F3F443A" w14:textId="77777777" w:rsidR="00251A7C" w:rsidRDefault="00251A7C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92950AA" w14:textId="77777777" w:rsidR="00251A7C" w:rsidRDefault="00251A7C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710883AA" w14:textId="77777777" w:rsidR="0094063A" w:rsidRPr="006A7733" w:rsidRDefault="00251A7C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39189D7" wp14:editId="1161CF9B">
                  <wp:simplePos x="0" y="0"/>
                  <wp:positionH relativeFrom="column">
                    <wp:posOffset>-46355</wp:posOffset>
                  </wp:positionH>
                  <wp:positionV relativeFrom="page">
                    <wp:posOffset>2150110</wp:posOffset>
                  </wp:positionV>
                  <wp:extent cx="1543685" cy="1885950"/>
                  <wp:effectExtent l="0" t="0" r="0" b="0"/>
                  <wp:wrapNone/>
                  <wp:docPr id="2" name="Picture 2" descr="Best Friends Cliparts - Cliparts Z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st Friends Cliparts - Cliparts Z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68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11" w:type="dxa"/>
            <w:vAlign w:val="center"/>
          </w:tcPr>
          <w:p w14:paraId="6EAFFEE6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sincer@ = sincere</w:t>
            </w:r>
          </w:p>
          <w:p w14:paraId="70D2BE5B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tímid@ = shy</w:t>
            </w:r>
          </w:p>
          <w:p w14:paraId="5FDD8C30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tranquil@ = calm</w:t>
            </w:r>
          </w:p>
          <w:p w14:paraId="5157F344" w14:textId="77777777" w:rsidR="0094063A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divertid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fun</w:t>
            </w:r>
          </w:p>
          <w:p w14:paraId="361C4BC6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gracios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>@ = funny</w:t>
            </w:r>
          </w:p>
          <w:p w14:paraId="7693BD1F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seri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serious</w:t>
            </w:r>
          </w:p>
          <w:p w14:paraId="1CCB586F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simpátic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kind</w:t>
            </w:r>
          </w:p>
          <w:p w14:paraId="400C4BB4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tont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silly</w:t>
            </w:r>
          </w:p>
          <w:p w14:paraId="32C106C4" w14:textId="77777777" w:rsidR="0094063A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list@ = smart</w:t>
            </w:r>
          </w:p>
          <w:p w14:paraId="322D66E5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loc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>@ = crazy</w:t>
            </w:r>
          </w:p>
          <w:p w14:paraId="12D122EE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rar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weird</w:t>
            </w:r>
          </w:p>
        </w:tc>
      </w:tr>
      <w:tr w:rsidR="0094063A" w:rsidRPr="006A7733" w14:paraId="39239ABC" w14:textId="77777777" w:rsidTr="00CB0041">
        <w:tc>
          <w:tcPr>
            <w:tcW w:w="1696" w:type="dxa"/>
            <w:vAlign w:val="center"/>
          </w:tcPr>
          <w:p w14:paraId="35093669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 = my</w:t>
            </w:r>
          </w:p>
        </w:tc>
        <w:tc>
          <w:tcPr>
            <w:tcW w:w="4536" w:type="dxa"/>
            <w:vAlign w:val="center"/>
          </w:tcPr>
          <w:p w14:paraId="3D792D17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amigos = friends (all male or mixed)</w:t>
            </w:r>
          </w:p>
          <w:p w14:paraId="6CC3A81D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amigas = friends (all female)</w:t>
            </w:r>
          </w:p>
          <w:p w14:paraId="29155BCB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268" w:type="dxa"/>
            <w:vAlign w:val="center"/>
          </w:tcPr>
          <w:p w14:paraId="336F4CF2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son = (they) are</w:t>
            </w:r>
          </w:p>
        </w:tc>
        <w:tc>
          <w:tcPr>
            <w:tcW w:w="2552" w:type="dxa"/>
            <w:vMerge/>
            <w:vAlign w:val="center"/>
          </w:tcPr>
          <w:p w14:paraId="4FE79D5B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038C83CE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sincer@s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-sincere</w:t>
            </w:r>
          </w:p>
          <w:p w14:paraId="40A91DD9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tímid@s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shy</w:t>
            </w:r>
          </w:p>
          <w:p w14:paraId="32EAE786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tranquil@s = calm</w:t>
            </w:r>
          </w:p>
          <w:p w14:paraId="78C0C369" w14:textId="77777777" w:rsidR="0094063A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divertid@s = fun</w:t>
            </w:r>
          </w:p>
          <w:p w14:paraId="16159B24" w14:textId="77777777" w:rsidR="006A7733" w:rsidRPr="00CB0041" w:rsidRDefault="006A7733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gracios@s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= funny</w:t>
            </w:r>
          </w:p>
          <w:p w14:paraId="55ED81A1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seri@s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serious</w:t>
            </w:r>
          </w:p>
          <w:p w14:paraId="1392D741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simpátic@s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kind</w:t>
            </w:r>
          </w:p>
          <w:p w14:paraId="0358A352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tont@s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silly</w:t>
            </w:r>
          </w:p>
          <w:p w14:paraId="7A7E37EF" w14:textId="77777777" w:rsidR="0094063A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list@s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smart</w:t>
            </w:r>
          </w:p>
          <w:p w14:paraId="5734C009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loc@s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 crazy</w:t>
            </w:r>
          </w:p>
          <w:p w14:paraId="1DB80EFC" w14:textId="77777777" w:rsidR="0094063A" w:rsidRPr="006A7733" w:rsidRDefault="0094063A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rar@s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weird</w:t>
            </w:r>
          </w:p>
        </w:tc>
      </w:tr>
    </w:tbl>
    <w:p w14:paraId="25F3F930" w14:textId="77777777" w:rsidR="004010F8" w:rsidRPr="006A7733" w:rsidRDefault="004010F8" w:rsidP="00D37D77">
      <w:pPr>
        <w:jc w:val="center"/>
        <w:rPr>
          <w:rFonts w:ascii="Century Gothic" w:hAnsi="Century Gothic"/>
          <w:sz w:val="24"/>
          <w:szCs w:val="24"/>
        </w:rPr>
      </w:pPr>
    </w:p>
    <w:p w14:paraId="1BAB6694" w14:textId="77777777" w:rsidR="004010F8" w:rsidRPr="006A7733" w:rsidRDefault="004010F8" w:rsidP="00D37D77">
      <w:pPr>
        <w:jc w:val="center"/>
        <w:rPr>
          <w:rFonts w:ascii="Century Gothic" w:hAnsi="Century Gothic"/>
          <w:sz w:val="24"/>
          <w:szCs w:val="24"/>
        </w:rPr>
      </w:pPr>
    </w:p>
    <w:p w14:paraId="198B01D4" w14:textId="77777777" w:rsidR="004010F8" w:rsidRPr="006A7733" w:rsidRDefault="004010F8" w:rsidP="00D37D77">
      <w:pPr>
        <w:jc w:val="center"/>
        <w:rPr>
          <w:rFonts w:ascii="Century Gothic" w:hAnsi="Century Gothic"/>
          <w:sz w:val="20"/>
          <w:szCs w:val="20"/>
        </w:rPr>
      </w:pPr>
    </w:p>
    <w:p w14:paraId="04D1CF20" w14:textId="77777777" w:rsidR="004010F8" w:rsidRPr="006A7733" w:rsidRDefault="004010F8" w:rsidP="00D37D77">
      <w:pPr>
        <w:jc w:val="center"/>
        <w:rPr>
          <w:rFonts w:ascii="Century Gothic" w:hAnsi="Century Gothic"/>
          <w:sz w:val="20"/>
          <w:szCs w:val="20"/>
        </w:rPr>
      </w:pPr>
    </w:p>
    <w:p w14:paraId="0003BF71" w14:textId="77777777" w:rsidR="0094063A" w:rsidRPr="006A7733" w:rsidRDefault="0094063A" w:rsidP="00D37D77">
      <w:pPr>
        <w:jc w:val="center"/>
        <w:rPr>
          <w:rFonts w:ascii="Century Gothic" w:hAnsi="Century Gothic"/>
          <w:sz w:val="20"/>
          <w:szCs w:val="20"/>
        </w:rPr>
      </w:pPr>
    </w:p>
    <w:p w14:paraId="2AD40A19" w14:textId="77777777" w:rsidR="00684876" w:rsidRDefault="00E057DB" w:rsidP="00D37D77">
      <w:pPr>
        <w:jc w:val="center"/>
        <w:rPr>
          <w:rFonts w:ascii="Century Gothic" w:hAnsi="Century Gothic"/>
          <w:sz w:val="24"/>
          <w:szCs w:val="24"/>
        </w:rPr>
      </w:pPr>
      <w:r w:rsidRPr="006A7733">
        <w:rPr>
          <w:rFonts w:ascii="Century Gothic" w:hAnsi="Century Gothic"/>
          <w:sz w:val="24"/>
          <w:szCs w:val="24"/>
        </w:rPr>
        <w:lastRenderedPageBreak/>
        <w:t xml:space="preserve">Year 7 </w:t>
      </w:r>
      <w:r w:rsidR="004010F8" w:rsidRPr="006A7733">
        <w:rPr>
          <w:rFonts w:ascii="Century Gothic" w:hAnsi="Century Gothic"/>
          <w:sz w:val="24"/>
          <w:szCs w:val="24"/>
        </w:rPr>
        <w:t xml:space="preserve">Learning Cycle 1 Sentence builder 4: </w:t>
      </w:r>
    </w:p>
    <w:p w14:paraId="239435D4" w14:textId="77777777" w:rsidR="004010F8" w:rsidRPr="00684876" w:rsidRDefault="00684876" w:rsidP="00D37D77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</w:t>
      </w:r>
      <w:proofErr w:type="spellStart"/>
      <w:r w:rsidRPr="00684876">
        <w:rPr>
          <w:rFonts w:ascii="Century Gothic" w:hAnsi="Century Gothic"/>
          <w:sz w:val="24"/>
          <w:szCs w:val="24"/>
        </w:rPr>
        <w:t>Cómo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es </w:t>
      </w:r>
      <w:proofErr w:type="spellStart"/>
      <w:r w:rsidRPr="00684876">
        <w:rPr>
          <w:rFonts w:ascii="Century Gothic" w:hAnsi="Century Gothic"/>
          <w:sz w:val="24"/>
          <w:szCs w:val="24"/>
        </w:rPr>
        <w:t>tu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familia</w:t>
      </w:r>
      <w:proofErr w:type="spellEnd"/>
      <w:r w:rsidRPr="00684876">
        <w:rPr>
          <w:rFonts w:ascii="Century Gothic" w:hAnsi="Century Gothic"/>
          <w:sz w:val="24"/>
          <w:szCs w:val="24"/>
        </w:rPr>
        <w:t>? – What is your family</w:t>
      </w:r>
      <w:r>
        <w:rPr>
          <w:rFonts w:ascii="Century Gothic" w:hAnsi="Century Gothic"/>
          <w:sz w:val="24"/>
          <w:szCs w:val="24"/>
        </w:rPr>
        <w:t xml:space="preserve"> like?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1700"/>
        <w:gridCol w:w="1426"/>
        <w:gridCol w:w="3483"/>
        <w:gridCol w:w="1975"/>
        <w:gridCol w:w="2957"/>
        <w:gridCol w:w="2292"/>
      </w:tblGrid>
      <w:tr w:rsidR="00D80C94" w:rsidRPr="006A7733" w14:paraId="5A174BF5" w14:textId="77777777" w:rsidTr="00D80C94">
        <w:tc>
          <w:tcPr>
            <w:tcW w:w="1555" w:type="dxa"/>
            <w:vAlign w:val="center"/>
          </w:tcPr>
          <w:p w14:paraId="07E1D807" w14:textId="77777777" w:rsidR="00D80C94" w:rsidRPr="006A7733" w:rsidRDefault="00D80C94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1700" w:type="dxa"/>
            <w:vAlign w:val="center"/>
          </w:tcPr>
          <w:p w14:paraId="7E2943BE" w14:textId="77777777" w:rsidR="00D80C94" w:rsidRPr="006A7733" w:rsidRDefault="00D80C94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1426" w:type="dxa"/>
          </w:tcPr>
          <w:p w14:paraId="1018C541" w14:textId="77777777" w:rsidR="00D80C94" w:rsidRPr="00CE0AEB" w:rsidRDefault="00D80C94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Possessive</w:t>
            </w:r>
          </w:p>
        </w:tc>
        <w:tc>
          <w:tcPr>
            <w:tcW w:w="3483" w:type="dxa"/>
            <w:vAlign w:val="center"/>
          </w:tcPr>
          <w:p w14:paraId="2153F5CE" w14:textId="77777777" w:rsidR="00D80C94" w:rsidRPr="006A7733" w:rsidRDefault="00D80C94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975" w:type="dxa"/>
            <w:vAlign w:val="center"/>
          </w:tcPr>
          <w:p w14:paraId="2D09933D" w14:textId="77777777" w:rsidR="00D80C94" w:rsidRPr="006A7733" w:rsidRDefault="00D80C94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957" w:type="dxa"/>
            <w:vAlign w:val="center"/>
          </w:tcPr>
          <w:p w14:paraId="636255DD" w14:textId="77777777" w:rsidR="00D80C94" w:rsidRPr="006A7733" w:rsidRDefault="00D80C94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  <w:tc>
          <w:tcPr>
            <w:tcW w:w="2292" w:type="dxa"/>
            <w:vAlign w:val="center"/>
          </w:tcPr>
          <w:p w14:paraId="4E84DCCC" w14:textId="77777777" w:rsidR="00D80C94" w:rsidRPr="006A7733" w:rsidRDefault="00D80C94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</w:tr>
      <w:tr w:rsidR="00D80C94" w:rsidRPr="006A7733" w14:paraId="71DB5762" w14:textId="77777777" w:rsidTr="00D80C94">
        <w:trPr>
          <w:trHeight w:val="1471"/>
        </w:trPr>
        <w:tc>
          <w:tcPr>
            <w:tcW w:w="1555" w:type="dxa"/>
            <w:vMerge w:val="restart"/>
            <w:tcBorders>
              <w:bottom w:val="single" w:sz="4" w:space="0" w:color="auto"/>
            </w:tcBorders>
            <w:vAlign w:val="center"/>
          </w:tcPr>
          <w:p w14:paraId="4AC9EBA4" w14:textId="77777777" w:rsidR="00D80C94" w:rsidRDefault="00D80C94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F61D329" w14:textId="77777777" w:rsidR="00D80C94" w:rsidRDefault="00D80C94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6EEAAE8" w14:textId="77777777" w:rsidR="00D80C94" w:rsidRDefault="00D80C94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D1F460C" w14:textId="77777777" w:rsidR="00D80C94" w:rsidRDefault="00D80C94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3CF03F1" w14:textId="77777777" w:rsidR="00D80C94" w:rsidRDefault="00D80C94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7D6F643" w14:textId="77777777" w:rsidR="00D80C94" w:rsidRDefault="00D80C94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CB24DA4" w14:textId="77777777" w:rsidR="00D80C94" w:rsidRDefault="00D80C94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F597C99" w14:textId="77777777" w:rsidR="00D80C94" w:rsidRDefault="00D80C94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70DC256" w14:textId="77777777" w:rsidR="00D80C94" w:rsidRDefault="00D80C94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5E54564" w14:textId="77777777" w:rsidR="00D80C94" w:rsidRDefault="00D80C94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7A3F9C0" w14:textId="77777777" w:rsidR="00D80C94" w:rsidRDefault="00D80C94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Creo=</w:t>
            </w:r>
          </w:p>
          <w:p w14:paraId="58B10E38" w14:textId="77777777" w:rsidR="00D80C94" w:rsidRPr="006A7733" w:rsidRDefault="00D80C94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I believe</w:t>
            </w:r>
          </w:p>
          <w:p w14:paraId="1B7B6186" w14:textId="77777777" w:rsidR="00D80C94" w:rsidRDefault="00D80C94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Pienso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675909B9" w14:textId="77777777" w:rsidR="00D80C94" w:rsidRPr="006A7733" w:rsidRDefault="00D80C94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I think</w:t>
            </w:r>
          </w:p>
          <w:p w14:paraId="5DD6F950" w14:textId="77777777" w:rsidR="00D80C94" w:rsidRPr="006A7733" w:rsidRDefault="00D80C94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70662042" wp14:editId="18F07199">
                  <wp:simplePos x="0" y="0"/>
                  <wp:positionH relativeFrom="margin">
                    <wp:posOffset>-68580</wp:posOffset>
                  </wp:positionH>
                  <wp:positionV relativeFrom="page">
                    <wp:posOffset>2830195</wp:posOffset>
                  </wp:positionV>
                  <wp:extent cx="2624455" cy="1717040"/>
                  <wp:effectExtent l="0" t="0" r="4445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72" t="28172" r="43454" b="25795"/>
                          <a:stretch/>
                        </pic:blipFill>
                        <pic:spPr bwMode="auto">
                          <a:xfrm>
                            <a:off x="0" y="0"/>
                            <a:ext cx="2624455" cy="1717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0" w:type="dxa"/>
            <w:vMerge w:val="restart"/>
            <w:tcBorders>
              <w:bottom w:val="single" w:sz="4" w:space="0" w:color="auto"/>
            </w:tcBorders>
            <w:vAlign w:val="center"/>
          </w:tcPr>
          <w:p w14:paraId="1B275C9D" w14:textId="77777777" w:rsidR="00D80C94" w:rsidRPr="006A7733" w:rsidRDefault="00D80C94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que = that</w:t>
            </w:r>
          </w:p>
        </w:tc>
        <w:tc>
          <w:tcPr>
            <w:tcW w:w="4909" w:type="dxa"/>
            <w:gridSpan w:val="2"/>
            <w:tcBorders>
              <w:bottom w:val="single" w:sz="4" w:space="0" w:color="auto"/>
            </w:tcBorders>
            <w:vAlign w:val="center"/>
          </w:tcPr>
          <w:p w14:paraId="5018B1C0" w14:textId="77777777" w:rsidR="00D80C94" w:rsidRPr="006A7733" w:rsidRDefault="00D80C94" w:rsidP="00D80C94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                     (yo) = I</w:t>
            </w:r>
          </w:p>
        </w:tc>
        <w:tc>
          <w:tcPr>
            <w:tcW w:w="1975" w:type="dxa"/>
            <w:tcBorders>
              <w:bottom w:val="single" w:sz="4" w:space="0" w:color="auto"/>
            </w:tcBorders>
            <w:vAlign w:val="center"/>
          </w:tcPr>
          <w:p w14:paraId="5E67EDDC" w14:textId="77777777" w:rsidR="00D80C94" w:rsidRPr="00B0043E" w:rsidRDefault="00D80C94" w:rsidP="00D80C9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0043E">
              <w:rPr>
                <w:rFonts w:ascii="Century Gothic" w:hAnsi="Century Gothic"/>
                <w:b/>
                <w:sz w:val="24"/>
                <w:szCs w:val="24"/>
              </w:rPr>
              <w:t>soy = I am</w:t>
            </w:r>
          </w:p>
          <w:p w14:paraId="541D0C54" w14:textId="77777777" w:rsidR="00DF03BD" w:rsidRPr="00B0043E" w:rsidRDefault="00DF03BD" w:rsidP="00D80C9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96ED292" w14:textId="77777777" w:rsidR="00DF03BD" w:rsidRDefault="00DF03BD" w:rsidP="00D80C9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F03BD">
              <w:rPr>
                <w:rFonts w:ascii="Century Gothic" w:hAnsi="Century Gothic"/>
                <w:b/>
                <w:sz w:val="24"/>
                <w:szCs w:val="24"/>
              </w:rPr>
              <w:t xml:space="preserve">no soy = </w:t>
            </w:r>
          </w:p>
          <w:p w14:paraId="2B9125FF" w14:textId="77777777" w:rsidR="00DF03BD" w:rsidRPr="00DF03BD" w:rsidRDefault="00DF03BD" w:rsidP="00D80C94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F03BD">
              <w:rPr>
                <w:rFonts w:ascii="Century Gothic" w:hAnsi="Century Gothic"/>
                <w:b/>
                <w:sz w:val="24"/>
                <w:szCs w:val="24"/>
              </w:rPr>
              <w:t>I am no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t</w:t>
            </w:r>
          </w:p>
        </w:tc>
        <w:tc>
          <w:tcPr>
            <w:tcW w:w="2957" w:type="dxa"/>
            <w:tcBorders>
              <w:bottom w:val="single" w:sz="4" w:space="0" w:color="auto"/>
            </w:tcBorders>
            <w:vAlign w:val="center"/>
          </w:tcPr>
          <w:p w14:paraId="7A6B8452" w14:textId="77777777" w:rsidR="00D80C94" w:rsidRPr="006A7733" w:rsidRDefault="00D80C94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alt@ = tall</w:t>
            </w:r>
          </w:p>
          <w:p w14:paraId="09C03215" w14:textId="77777777" w:rsidR="00D80C94" w:rsidRPr="006A7733" w:rsidRDefault="00D80C94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baj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short</w:t>
            </w:r>
          </w:p>
          <w:p w14:paraId="2D4DFF82" w14:textId="77777777" w:rsidR="00D80C94" w:rsidRPr="006A7733" w:rsidRDefault="00D80C94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gord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fat</w:t>
            </w:r>
          </w:p>
          <w:p w14:paraId="244FFAB1" w14:textId="77777777" w:rsidR="00D80C94" w:rsidRPr="006A7733" w:rsidRDefault="00D80C94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delgad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thin</w:t>
            </w:r>
          </w:p>
          <w:p w14:paraId="2B511153" w14:textId="77777777" w:rsidR="00D80C94" w:rsidRPr="006A7733" w:rsidRDefault="00D80C94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guap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good looking</w:t>
            </w:r>
          </w:p>
          <w:p w14:paraId="60125965" w14:textId="77777777" w:rsidR="00D80C94" w:rsidRPr="006A7733" w:rsidRDefault="00D80C94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fe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ugly</w:t>
            </w:r>
          </w:p>
        </w:tc>
        <w:tc>
          <w:tcPr>
            <w:tcW w:w="2292" w:type="dxa"/>
            <w:vMerge w:val="restart"/>
            <w:tcBorders>
              <w:bottom w:val="single" w:sz="4" w:space="0" w:color="auto"/>
            </w:tcBorders>
            <w:vAlign w:val="center"/>
          </w:tcPr>
          <w:p w14:paraId="3AFC5308" w14:textId="77777777" w:rsidR="00D80C94" w:rsidRPr="006A7733" w:rsidRDefault="00D80C94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</w:p>
          <w:p w14:paraId="7D0A1D7D" w14:textId="77777777" w:rsidR="00D80C94" w:rsidRPr="006A7733" w:rsidRDefault="00D80C94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 but</w:t>
            </w:r>
          </w:p>
          <w:p w14:paraId="081A3E79" w14:textId="77777777" w:rsidR="00D80C94" w:rsidRPr="006A7733" w:rsidRDefault="00D80C94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también = also</w:t>
            </w:r>
          </w:p>
        </w:tc>
      </w:tr>
      <w:tr w:rsidR="00CE0AEB" w:rsidRPr="006A7733" w14:paraId="3F101F12" w14:textId="77777777" w:rsidTr="00D80C94">
        <w:trPr>
          <w:trHeight w:val="2697"/>
        </w:trPr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14:paraId="06B449FC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700" w:type="dxa"/>
            <w:vMerge/>
            <w:tcBorders>
              <w:bottom w:val="single" w:sz="4" w:space="0" w:color="auto"/>
            </w:tcBorders>
            <w:vAlign w:val="center"/>
          </w:tcPr>
          <w:p w14:paraId="4D86F3EE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426" w:type="dxa"/>
            <w:tcBorders>
              <w:bottom w:val="single" w:sz="4" w:space="0" w:color="auto"/>
            </w:tcBorders>
            <w:vAlign w:val="center"/>
          </w:tcPr>
          <w:p w14:paraId="4D48D1D1" w14:textId="77777777" w:rsidR="00CE0AEB" w:rsidRPr="00CE0AEB" w:rsidRDefault="00CE0AEB" w:rsidP="00CE0AEB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E0AE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 =my</w:t>
            </w:r>
          </w:p>
        </w:tc>
        <w:tc>
          <w:tcPr>
            <w:tcW w:w="3483" w:type="dxa"/>
            <w:tcBorders>
              <w:bottom w:val="single" w:sz="4" w:space="0" w:color="auto"/>
            </w:tcBorders>
            <w:vAlign w:val="center"/>
          </w:tcPr>
          <w:p w14:paraId="7DA62F64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padre = dad</w:t>
            </w:r>
          </w:p>
          <w:p w14:paraId="6B7501D1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madre = mum</w:t>
            </w:r>
          </w:p>
          <w:p w14:paraId="02D39DC0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padrastro = stepdad</w:t>
            </w:r>
          </w:p>
          <w:p w14:paraId="0B5774BE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madrastra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stepmother</w:t>
            </w:r>
          </w:p>
          <w:p w14:paraId="35265406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hermano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brother</w:t>
            </w:r>
          </w:p>
          <w:p w14:paraId="1A724117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hermana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sister</w:t>
            </w:r>
          </w:p>
          <w:p w14:paraId="2C37CE8F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hermanastro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stepbrother</w:t>
            </w:r>
          </w:p>
          <w:p w14:paraId="73FC12CF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hermanastra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stepsister</w:t>
            </w:r>
          </w:p>
          <w:p w14:paraId="286A8301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abuelo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grandpa</w:t>
            </w:r>
          </w:p>
          <w:p w14:paraId="19307989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abuela = grandma</w:t>
            </w:r>
          </w:p>
          <w:p w14:paraId="73B32AC6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perro = dog</w:t>
            </w:r>
          </w:p>
          <w:p w14:paraId="3B7CDC00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gato = cat</w:t>
            </w:r>
          </w:p>
          <w:p w14:paraId="4010BF65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conejo = rabbit</w:t>
            </w:r>
          </w:p>
          <w:p w14:paraId="5D8B65E6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cobayo = guinea pig</w:t>
            </w:r>
          </w:p>
          <w:p w14:paraId="47D10B16" w14:textId="77777777" w:rsidR="00D80C94" w:rsidRDefault="00CE0AEB" w:rsidP="00D80C94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ratón</w:t>
            </w:r>
            <w:r w:rsidR="00D80C94">
              <w:rPr>
                <w:rFonts w:ascii="Century Gothic" w:hAnsi="Century Gothic"/>
                <w:sz w:val="24"/>
                <w:szCs w:val="24"/>
                <w:lang w:val="es-ES"/>
              </w:rPr>
              <w:t xml:space="preserve"> (m)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mouse</w:t>
            </w:r>
            <w:r w:rsidR="00D80C94"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</w:p>
          <w:p w14:paraId="39A31F5D" w14:textId="77777777" w:rsidR="00CE0AEB" w:rsidRPr="006A7733" w:rsidRDefault="00D80C94" w:rsidP="00D80C94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serpiente 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(f) 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= snake</w:t>
            </w:r>
          </w:p>
        </w:tc>
        <w:tc>
          <w:tcPr>
            <w:tcW w:w="1975" w:type="dxa"/>
            <w:tcBorders>
              <w:bottom w:val="single" w:sz="4" w:space="0" w:color="auto"/>
            </w:tcBorders>
            <w:vAlign w:val="center"/>
          </w:tcPr>
          <w:p w14:paraId="41F6FA7E" w14:textId="77777777" w:rsidR="00CE0AEB" w:rsidRDefault="00CE0AEB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</w:rPr>
              <w:t>es = (he/she/it) is</w:t>
            </w:r>
          </w:p>
          <w:p w14:paraId="3AF48718" w14:textId="77777777" w:rsidR="00DF03BD" w:rsidRDefault="00DF03BD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1EF7CF5" w14:textId="77777777" w:rsidR="00DF03BD" w:rsidRPr="006A7733" w:rsidRDefault="00DF03BD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no es = (he/she/it) is not</w:t>
            </w:r>
          </w:p>
        </w:tc>
        <w:tc>
          <w:tcPr>
            <w:tcW w:w="2957" w:type="dxa"/>
            <w:tcBorders>
              <w:bottom w:val="single" w:sz="4" w:space="0" w:color="auto"/>
            </w:tcBorders>
            <w:vAlign w:val="center"/>
          </w:tcPr>
          <w:p w14:paraId="6B99A9A7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alt@ = tall</w:t>
            </w:r>
          </w:p>
          <w:p w14:paraId="010E6608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baj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short</w:t>
            </w:r>
          </w:p>
          <w:p w14:paraId="206CE5D9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gord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fat</w:t>
            </w:r>
          </w:p>
          <w:p w14:paraId="0CBA7E5E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delgad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thin</w:t>
            </w:r>
          </w:p>
          <w:p w14:paraId="698E9488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guap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good looking</w:t>
            </w:r>
          </w:p>
          <w:p w14:paraId="1DE50654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fe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ugly</w:t>
            </w:r>
          </w:p>
        </w:tc>
        <w:tc>
          <w:tcPr>
            <w:tcW w:w="2292" w:type="dxa"/>
            <w:vMerge/>
            <w:tcBorders>
              <w:bottom w:val="single" w:sz="4" w:space="0" w:color="auto"/>
            </w:tcBorders>
            <w:vAlign w:val="center"/>
          </w:tcPr>
          <w:p w14:paraId="7630894C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CE0AEB" w:rsidRPr="006A7733" w14:paraId="5FA3C256" w14:textId="77777777" w:rsidTr="00D80C94">
        <w:trPr>
          <w:trHeight w:val="1625"/>
        </w:trPr>
        <w:tc>
          <w:tcPr>
            <w:tcW w:w="1555" w:type="dxa"/>
            <w:vMerge/>
            <w:tcBorders>
              <w:bottom w:val="single" w:sz="4" w:space="0" w:color="auto"/>
            </w:tcBorders>
            <w:vAlign w:val="center"/>
          </w:tcPr>
          <w:p w14:paraId="6884D61F" w14:textId="77777777" w:rsidR="00CE0AEB" w:rsidRPr="00CB0041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00" w:type="dxa"/>
            <w:vMerge/>
            <w:tcBorders>
              <w:bottom w:val="single" w:sz="4" w:space="0" w:color="auto"/>
            </w:tcBorders>
            <w:vAlign w:val="center"/>
          </w:tcPr>
          <w:p w14:paraId="4B174245" w14:textId="77777777" w:rsidR="00CE0AEB" w:rsidRPr="00CB0041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26" w:type="dxa"/>
            <w:tcBorders>
              <w:bottom w:val="single" w:sz="4" w:space="0" w:color="auto"/>
            </w:tcBorders>
            <w:vAlign w:val="center"/>
          </w:tcPr>
          <w:p w14:paraId="56563731" w14:textId="77777777" w:rsidR="00DF03BD" w:rsidRDefault="00DF03BD" w:rsidP="00CE0AE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49042BE" w14:textId="77777777" w:rsidR="00DF03BD" w:rsidRDefault="00DF03BD" w:rsidP="00CE0AE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D5D5B19" w14:textId="77777777" w:rsidR="00DF03BD" w:rsidRDefault="00DF03BD" w:rsidP="00CE0AE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17CB363" w14:textId="77777777" w:rsidR="00DF03BD" w:rsidRDefault="00DF03BD" w:rsidP="00CE0AE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7FAA69F" w14:textId="77777777" w:rsidR="00CE0AEB" w:rsidRPr="00CE0AEB" w:rsidRDefault="00CE0AEB" w:rsidP="00CE0AEB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m</w:t>
            </w:r>
            <w:r w:rsidRPr="00CE0AEB">
              <w:rPr>
                <w:rFonts w:ascii="Century Gothic" w:hAnsi="Century Gothic"/>
                <w:b/>
                <w:sz w:val="24"/>
                <w:szCs w:val="24"/>
              </w:rPr>
              <w:t>is =my</w:t>
            </w:r>
          </w:p>
        </w:tc>
        <w:tc>
          <w:tcPr>
            <w:tcW w:w="3483" w:type="dxa"/>
            <w:tcBorders>
              <w:bottom w:val="single" w:sz="4" w:space="0" w:color="auto"/>
            </w:tcBorders>
            <w:vAlign w:val="center"/>
          </w:tcPr>
          <w:p w14:paraId="05D6EA72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padres = parents</w:t>
            </w:r>
          </w:p>
          <w:p w14:paraId="20ECD23C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hermanos = siblings</w:t>
            </w:r>
          </w:p>
          <w:p w14:paraId="384A11D4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abuelos = grandparents</w:t>
            </w:r>
          </w:p>
          <w:p w14:paraId="0C9AB72E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mascotas = pets</w:t>
            </w:r>
          </w:p>
          <w:p w14:paraId="267205ED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975" w:type="dxa"/>
            <w:tcBorders>
              <w:bottom w:val="single" w:sz="4" w:space="0" w:color="auto"/>
            </w:tcBorders>
            <w:vAlign w:val="center"/>
          </w:tcPr>
          <w:p w14:paraId="7F5A20FF" w14:textId="77777777" w:rsidR="00DF03BD" w:rsidRPr="00B0043E" w:rsidRDefault="00CE0AEB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0043E">
              <w:rPr>
                <w:rFonts w:ascii="Century Gothic" w:hAnsi="Century Gothic"/>
                <w:b/>
                <w:sz w:val="24"/>
                <w:szCs w:val="24"/>
              </w:rPr>
              <w:t xml:space="preserve">son = </w:t>
            </w:r>
          </w:p>
          <w:p w14:paraId="3FB0D6EA" w14:textId="77777777" w:rsidR="00CE0AEB" w:rsidRPr="00B0043E" w:rsidRDefault="00CE0AEB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0043E">
              <w:rPr>
                <w:rFonts w:ascii="Century Gothic" w:hAnsi="Century Gothic"/>
                <w:b/>
                <w:sz w:val="24"/>
                <w:szCs w:val="24"/>
              </w:rPr>
              <w:t>(they) are</w:t>
            </w:r>
          </w:p>
          <w:p w14:paraId="7E31A7A5" w14:textId="77777777" w:rsidR="00DF03BD" w:rsidRPr="00B0043E" w:rsidRDefault="00DF03BD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1F96093" w14:textId="77777777" w:rsidR="00DF03BD" w:rsidRDefault="00DF03BD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F03BD">
              <w:rPr>
                <w:rFonts w:ascii="Century Gothic" w:hAnsi="Century Gothic"/>
                <w:b/>
                <w:sz w:val="24"/>
                <w:szCs w:val="24"/>
              </w:rPr>
              <w:t xml:space="preserve">no son = </w:t>
            </w:r>
          </w:p>
          <w:p w14:paraId="66FAB626" w14:textId="77777777" w:rsidR="00DF03BD" w:rsidRPr="00DF03BD" w:rsidRDefault="00DF03BD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DF03BD">
              <w:rPr>
                <w:rFonts w:ascii="Century Gothic" w:hAnsi="Century Gothic"/>
                <w:b/>
                <w:sz w:val="24"/>
                <w:szCs w:val="24"/>
              </w:rPr>
              <w:t>(they) are n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ot</w:t>
            </w:r>
          </w:p>
        </w:tc>
        <w:tc>
          <w:tcPr>
            <w:tcW w:w="2957" w:type="dxa"/>
            <w:tcBorders>
              <w:bottom w:val="single" w:sz="4" w:space="0" w:color="auto"/>
            </w:tcBorders>
            <w:vAlign w:val="center"/>
          </w:tcPr>
          <w:p w14:paraId="3B2ACC56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alt@s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tall</w:t>
            </w:r>
          </w:p>
          <w:p w14:paraId="73EDD4BC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baj@s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short</w:t>
            </w:r>
          </w:p>
          <w:p w14:paraId="060713CE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gord@s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fat</w:t>
            </w:r>
          </w:p>
          <w:p w14:paraId="588F81B4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delgad@s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thin</w:t>
            </w:r>
          </w:p>
          <w:p w14:paraId="146FB541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guap@s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good looking</w:t>
            </w:r>
          </w:p>
          <w:p w14:paraId="1C893071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fe@s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ugly</w:t>
            </w:r>
          </w:p>
        </w:tc>
        <w:tc>
          <w:tcPr>
            <w:tcW w:w="2292" w:type="dxa"/>
            <w:vMerge/>
            <w:tcBorders>
              <w:bottom w:val="single" w:sz="4" w:space="0" w:color="auto"/>
            </w:tcBorders>
            <w:vAlign w:val="center"/>
          </w:tcPr>
          <w:p w14:paraId="561430DF" w14:textId="77777777" w:rsidR="00CE0AEB" w:rsidRPr="006A7733" w:rsidRDefault="00CE0AE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28634997" w14:textId="77777777" w:rsidR="00684876" w:rsidRPr="00CB09FE" w:rsidRDefault="0094063A" w:rsidP="00D37D77">
      <w:pPr>
        <w:jc w:val="center"/>
        <w:rPr>
          <w:rFonts w:ascii="Century Gothic" w:hAnsi="Century Gothic"/>
          <w:sz w:val="24"/>
          <w:szCs w:val="24"/>
        </w:rPr>
      </w:pPr>
      <w:r w:rsidRPr="006A7733">
        <w:rPr>
          <w:rFonts w:ascii="Century Gothic" w:hAnsi="Century Gothic"/>
          <w:sz w:val="24"/>
          <w:szCs w:val="24"/>
        </w:rPr>
        <w:lastRenderedPageBreak/>
        <w:t xml:space="preserve">Year 7 Learning Cycle 1 Sentence builder 5: </w:t>
      </w:r>
      <w:r w:rsidR="00684876" w:rsidRPr="00CB09FE">
        <w:rPr>
          <w:rFonts w:ascii="Century Gothic" w:hAnsi="Century Gothic"/>
          <w:sz w:val="24"/>
          <w:szCs w:val="24"/>
        </w:rPr>
        <w:t xml:space="preserve">¿De </w:t>
      </w:r>
      <w:proofErr w:type="spellStart"/>
      <w:r w:rsidR="00684876" w:rsidRPr="00CB09FE">
        <w:rPr>
          <w:rFonts w:ascii="Century Gothic" w:hAnsi="Century Gothic"/>
          <w:sz w:val="24"/>
          <w:szCs w:val="24"/>
        </w:rPr>
        <w:t>qué</w:t>
      </w:r>
      <w:proofErr w:type="spellEnd"/>
      <w:r w:rsidR="00684876" w:rsidRPr="00CB09F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684876" w:rsidRPr="00CB09FE">
        <w:rPr>
          <w:rFonts w:ascii="Century Gothic" w:hAnsi="Century Gothic"/>
          <w:sz w:val="24"/>
          <w:szCs w:val="24"/>
        </w:rPr>
        <w:t>color</w:t>
      </w:r>
      <w:proofErr w:type="spellEnd"/>
      <w:r w:rsidR="00684876" w:rsidRPr="00CB09FE">
        <w:rPr>
          <w:rFonts w:ascii="Century Gothic" w:hAnsi="Century Gothic"/>
          <w:sz w:val="24"/>
          <w:szCs w:val="24"/>
        </w:rPr>
        <w:t xml:space="preserve"> son </w:t>
      </w:r>
      <w:proofErr w:type="spellStart"/>
      <w:r w:rsidR="00684876" w:rsidRPr="00CB09FE">
        <w:rPr>
          <w:rFonts w:ascii="Century Gothic" w:hAnsi="Century Gothic"/>
          <w:sz w:val="24"/>
          <w:szCs w:val="24"/>
        </w:rPr>
        <w:t>tus</w:t>
      </w:r>
      <w:proofErr w:type="spellEnd"/>
      <w:r w:rsidR="00684876" w:rsidRPr="00CB09F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684876" w:rsidRPr="00CB09FE">
        <w:rPr>
          <w:rFonts w:ascii="Century Gothic" w:hAnsi="Century Gothic"/>
          <w:sz w:val="24"/>
          <w:szCs w:val="24"/>
        </w:rPr>
        <w:t>ojos</w:t>
      </w:r>
      <w:proofErr w:type="spellEnd"/>
      <w:r w:rsidR="00684876" w:rsidRPr="00CB09FE">
        <w:rPr>
          <w:rFonts w:ascii="Century Gothic" w:hAnsi="Century Gothic"/>
          <w:sz w:val="24"/>
          <w:szCs w:val="24"/>
        </w:rPr>
        <w:t xml:space="preserve"> y </w:t>
      </w:r>
      <w:proofErr w:type="spellStart"/>
      <w:r w:rsidR="00684876" w:rsidRPr="00CB09FE">
        <w:rPr>
          <w:rFonts w:ascii="Century Gothic" w:hAnsi="Century Gothic"/>
          <w:sz w:val="24"/>
          <w:szCs w:val="24"/>
        </w:rPr>
        <w:t>tu</w:t>
      </w:r>
      <w:proofErr w:type="spellEnd"/>
      <w:r w:rsidR="00684876" w:rsidRPr="00CB09FE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="00684876" w:rsidRPr="00CB09FE">
        <w:rPr>
          <w:rFonts w:ascii="Century Gothic" w:hAnsi="Century Gothic"/>
          <w:sz w:val="24"/>
          <w:szCs w:val="24"/>
        </w:rPr>
        <w:t>pelo</w:t>
      </w:r>
      <w:proofErr w:type="spellEnd"/>
      <w:r w:rsidR="00684876" w:rsidRPr="00CB09FE">
        <w:rPr>
          <w:rFonts w:ascii="Century Gothic" w:hAnsi="Century Gothic"/>
          <w:sz w:val="24"/>
          <w:szCs w:val="24"/>
        </w:rPr>
        <w:t>? – Of what colour are your eyes and hair?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3"/>
        <w:gridCol w:w="4536"/>
        <w:gridCol w:w="2977"/>
        <w:gridCol w:w="3202"/>
      </w:tblGrid>
      <w:tr w:rsidR="006A7733" w:rsidRPr="006A7733" w14:paraId="3D99ED56" w14:textId="77777777" w:rsidTr="00CB0041">
        <w:tc>
          <w:tcPr>
            <w:tcW w:w="4673" w:type="dxa"/>
            <w:vAlign w:val="center"/>
          </w:tcPr>
          <w:p w14:paraId="040AF25C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Subject</w:t>
            </w:r>
          </w:p>
        </w:tc>
        <w:tc>
          <w:tcPr>
            <w:tcW w:w="4536" w:type="dxa"/>
            <w:vAlign w:val="center"/>
          </w:tcPr>
          <w:p w14:paraId="3300785B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977" w:type="dxa"/>
            <w:vAlign w:val="center"/>
          </w:tcPr>
          <w:p w14:paraId="34161918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3202" w:type="dxa"/>
            <w:vAlign w:val="center"/>
          </w:tcPr>
          <w:p w14:paraId="4ECD85FC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</w:tr>
      <w:tr w:rsidR="006A7733" w:rsidRPr="008916E0" w14:paraId="791FF80B" w14:textId="77777777" w:rsidTr="00CB0041">
        <w:tc>
          <w:tcPr>
            <w:tcW w:w="4673" w:type="dxa"/>
            <w:vMerge w:val="restart"/>
            <w:vAlign w:val="center"/>
          </w:tcPr>
          <w:p w14:paraId="5532DF72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(yo) = I</w:t>
            </w:r>
          </w:p>
        </w:tc>
        <w:tc>
          <w:tcPr>
            <w:tcW w:w="4536" w:type="dxa"/>
            <w:vMerge w:val="restart"/>
            <w:vAlign w:val="center"/>
          </w:tcPr>
          <w:p w14:paraId="1BB30523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tengo = I have</w:t>
            </w:r>
          </w:p>
          <w:p w14:paraId="3DD8D8B2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2FDFB5B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14:paraId="24A0B1F8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pelo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hair</w:t>
            </w:r>
          </w:p>
        </w:tc>
        <w:tc>
          <w:tcPr>
            <w:tcW w:w="3202" w:type="dxa"/>
            <w:vAlign w:val="center"/>
          </w:tcPr>
          <w:p w14:paraId="43D83DC0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negro = black</w:t>
            </w:r>
          </w:p>
          <w:p w14:paraId="59C5D39A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rubio = blond</w:t>
            </w:r>
          </w:p>
          <w:p w14:paraId="1553A785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castaño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brown</w:t>
            </w:r>
          </w:p>
          <w:p w14:paraId="454E545C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pelirrojo = red</w:t>
            </w:r>
          </w:p>
          <w:p w14:paraId="69072C5B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largo = long</w:t>
            </w:r>
          </w:p>
          <w:p w14:paraId="533D7E37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corto = short</w:t>
            </w:r>
          </w:p>
        </w:tc>
      </w:tr>
      <w:tr w:rsidR="006A7733" w:rsidRPr="006A7733" w14:paraId="5945829B" w14:textId="77777777" w:rsidTr="00CB0041">
        <w:tc>
          <w:tcPr>
            <w:tcW w:w="4673" w:type="dxa"/>
            <w:vMerge/>
            <w:vAlign w:val="center"/>
          </w:tcPr>
          <w:p w14:paraId="5A7BA5B2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4536" w:type="dxa"/>
            <w:vMerge/>
            <w:vAlign w:val="center"/>
          </w:tcPr>
          <w:p w14:paraId="5490867D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2977" w:type="dxa"/>
            <w:vAlign w:val="center"/>
          </w:tcPr>
          <w:p w14:paraId="478447AB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ojos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eyes</w:t>
            </w:r>
          </w:p>
        </w:tc>
        <w:tc>
          <w:tcPr>
            <w:tcW w:w="3202" w:type="dxa"/>
            <w:vAlign w:val="center"/>
          </w:tcPr>
          <w:p w14:paraId="38BE584B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azules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blue</w:t>
            </w:r>
          </w:p>
          <w:p w14:paraId="794E01AB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grises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grey</w:t>
            </w:r>
          </w:p>
          <w:p w14:paraId="40A307D0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marrones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brown</w:t>
            </w:r>
          </w:p>
          <w:p w14:paraId="496F98CB" w14:textId="77777777" w:rsidR="006A7733" w:rsidRPr="006A7733" w:rsidRDefault="006A7733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verdes = green</w:t>
            </w:r>
          </w:p>
        </w:tc>
      </w:tr>
      <w:tr w:rsidR="00251A7C" w:rsidRPr="008916E0" w14:paraId="1F7AF8CF" w14:textId="77777777" w:rsidTr="00CB0041">
        <w:trPr>
          <w:trHeight w:val="535"/>
        </w:trPr>
        <w:tc>
          <w:tcPr>
            <w:tcW w:w="4673" w:type="dxa"/>
            <w:vMerge w:val="restart"/>
            <w:vAlign w:val="center"/>
          </w:tcPr>
          <w:p w14:paraId="5AB04C7F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(él) = he</w:t>
            </w:r>
          </w:p>
          <w:p w14:paraId="38739C53" w14:textId="77777777" w:rsidR="00251A7C" w:rsidRDefault="00251A7C" w:rsidP="00251A7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(ella) = she</w:t>
            </w:r>
          </w:p>
          <w:p w14:paraId="4640DD1D" w14:textId="77777777" w:rsidR="00251A7C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madre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mum</w:t>
            </w:r>
          </w:p>
          <w:p w14:paraId="416F8DE2" w14:textId="77777777" w:rsidR="00251A7C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padre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dad</w:t>
            </w:r>
          </w:p>
          <w:p w14:paraId="6FA2E39A" w14:textId="77777777" w:rsidR="00251A7C" w:rsidRPr="00251A7C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</w:rPr>
              <w:t xml:space="preserve">mi </w:t>
            </w:r>
            <w:proofErr w:type="spellStart"/>
            <w:r w:rsidRPr="00251A7C">
              <w:rPr>
                <w:rFonts w:ascii="Century Gothic" w:hAnsi="Century Gothic"/>
                <w:sz w:val="24"/>
                <w:szCs w:val="24"/>
              </w:rPr>
              <w:t>hermano</w:t>
            </w:r>
            <w:proofErr w:type="spellEnd"/>
            <w:r w:rsidRPr="00251A7C">
              <w:rPr>
                <w:rFonts w:ascii="Century Gothic" w:hAnsi="Century Gothic"/>
                <w:sz w:val="24"/>
                <w:szCs w:val="24"/>
              </w:rPr>
              <w:t xml:space="preserve"> =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brother</w:t>
            </w:r>
          </w:p>
          <w:p w14:paraId="5702763E" w14:textId="77777777" w:rsidR="00251A7C" w:rsidRPr="00251A7C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</w:rPr>
              <w:t xml:space="preserve">mi </w:t>
            </w:r>
            <w:proofErr w:type="spellStart"/>
            <w:r w:rsidRPr="00251A7C">
              <w:rPr>
                <w:rFonts w:ascii="Century Gothic" w:hAnsi="Century Gothic"/>
                <w:sz w:val="24"/>
                <w:szCs w:val="24"/>
              </w:rPr>
              <w:t>hermana</w:t>
            </w:r>
            <w:proofErr w:type="spellEnd"/>
            <w:r w:rsidRPr="00251A7C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sister</w:t>
            </w:r>
          </w:p>
          <w:p w14:paraId="147F0690" w14:textId="77777777" w:rsidR="00251A7C" w:rsidRPr="00251A7C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</w:rPr>
              <w:t xml:space="preserve">mi </w:t>
            </w:r>
            <w:proofErr w:type="spellStart"/>
            <w:r w:rsidRPr="00251A7C">
              <w:rPr>
                <w:rFonts w:ascii="Century Gothic" w:hAnsi="Century Gothic"/>
                <w:b/>
                <w:sz w:val="24"/>
                <w:szCs w:val="24"/>
              </w:rPr>
              <w:t>mejor</w:t>
            </w:r>
            <w:proofErr w:type="spellEnd"/>
            <w:r w:rsidRPr="00251A7C">
              <w:rPr>
                <w:rFonts w:ascii="Century Gothic" w:hAnsi="Century Gothic"/>
                <w:sz w:val="24"/>
                <w:szCs w:val="24"/>
              </w:rPr>
              <w:t xml:space="preserve"> amigo = 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my best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friend</w:t>
            </w:r>
          </w:p>
          <w:p w14:paraId="682B7436" w14:textId="77777777" w:rsidR="00251A7C" w:rsidRPr="00251A7C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mi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251A7C">
              <w:rPr>
                <w:rFonts w:ascii="Century Gothic" w:hAnsi="Century Gothic"/>
                <w:sz w:val="24"/>
                <w:szCs w:val="24"/>
              </w:rPr>
              <w:t>familia</w:t>
            </w:r>
            <w:proofErr w:type="spellEnd"/>
            <w:r w:rsidRPr="00251A7C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251A7C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251A7C">
              <w:rPr>
                <w:rFonts w:ascii="Century Gothic" w:hAnsi="Century Gothic"/>
                <w:sz w:val="24"/>
                <w:szCs w:val="24"/>
              </w:rPr>
              <w:t xml:space="preserve"> family</w:t>
            </w:r>
          </w:p>
          <w:p w14:paraId="66163AC5" w14:textId="77777777" w:rsidR="00251A7C" w:rsidRPr="00251A7C" w:rsidRDefault="00251A7C" w:rsidP="00251A7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4536" w:type="dxa"/>
            <w:vMerge w:val="restart"/>
            <w:vAlign w:val="center"/>
          </w:tcPr>
          <w:p w14:paraId="7DD97AC5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b/>
                <w:sz w:val="24"/>
                <w:szCs w:val="24"/>
              </w:rPr>
              <w:t>tiene</w:t>
            </w:r>
            <w:proofErr w:type="spellEnd"/>
            <w:r w:rsidRPr="006A7733">
              <w:rPr>
                <w:rFonts w:ascii="Century Gothic" w:hAnsi="Century Gothic"/>
                <w:b/>
                <w:sz w:val="24"/>
                <w:szCs w:val="24"/>
              </w:rPr>
              <w:t xml:space="preserve"> = he/she/it has</w:t>
            </w:r>
          </w:p>
        </w:tc>
        <w:tc>
          <w:tcPr>
            <w:tcW w:w="2977" w:type="dxa"/>
            <w:vAlign w:val="center"/>
          </w:tcPr>
          <w:p w14:paraId="1B47C44A" w14:textId="77777777" w:rsidR="00251A7C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5B42CA87" wp14:editId="2C6095FB">
                  <wp:simplePos x="0" y="0"/>
                  <wp:positionH relativeFrom="page">
                    <wp:posOffset>542925</wp:posOffset>
                  </wp:positionH>
                  <wp:positionV relativeFrom="page">
                    <wp:posOffset>288925</wp:posOffset>
                  </wp:positionV>
                  <wp:extent cx="816610" cy="638810"/>
                  <wp:effectExtent l="0" t="0" r="2540" b="8890"/>
                  <wp:wrapNone/>
                  <wp:docPr id="8" name="Picture 8" descr="C:\Users\charlotte.osmond\AppData\Local\Microsoft\Windows\INetCache\Content.MSO\2C46730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harlotte.osmond\AppData\Local\Microsoft\Windows\INetCache\Content.MSO\2C467306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6" r="7463" b="6315"/>
                          <a:stretch/>
                        </pic:blipFill>
                        <pic:spPr bwMode="auto">
                          <a:xfrm>
                            <a:off x="0" y="0"/>
                            <a:ext cx="816610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pelo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hair</w:t>
            </w:r>
          </w:p>
          <w:p w14:paraId="2B4213F1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202" w:type="dxa"/>
            <w:vAlign w:val="center"/>
          </w:tcPr>
          <w:p w14:paraId="2103BBDA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negro = black</w:t>
            </w:r>
          </w:p>
          <w:p w14:paraId="274A4F9F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rubio = blond</w:t>
            </w:r>
          </w:p>
          <w:p w14:paraId="68DD4DCB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castaño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brown</w:t>
            </w:r>
          </w:p>
          <w:p w14:paraId="0CFE4615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pelirrojo = red</w:t>
            </w:r>
          </w:p>
          <w:p w14:paraId="11D3453C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largo = long</w:t>
            </w:r>
          </w:p>
          <w:p w14:paraId="7113CBB6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corto = short</w:t>
            </w:r>
          </w:p>
        </w:tc>
      </w:tr>
      <w:tr w:rsidR="00251A7C" w:rsidRPr="006A7733" w14:paraId="5F4F7D2F" w14:textId="77777777" w:rsidTr="00CB0041">
        <w:trPr>
          <w:trHeight w:val="535"/>
        </w:trPr>
        <w:tc>
          <w:tcPr>
            <w:tcW w:w="4673" w:type="dxa"/>
            <w:vMerge/>
            <w:vAlign w:val="center"/>
          </w:tcPr>
          <w:p w14:paraId="4BA7E20F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4536" w:type="dxa"/>
            <w:vMerge/>
            <w:vAlign w:val="center"/>
          </w:tcPr>
          <w:p w14:paraId="02983085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2977" w:type="dxa"/>
            <w:vAlign w:val="center"/>
          </w:tcPr>
          <w:p w14:paraId="238A1457" w14:textId="77777777" w:rsidR="00251A7C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ojos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eyes</w:t>
            </w:r>
          </w:p>
          <w:p w14:paraId="033B2607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066781B" wp14:editId="461A66F2">
                  <wp:simplePos x="0" y="0"/>
                  <wp:positionH relativeFrom="column">
                    <wp:posOffset>515620</wp:posOffset>
                  </wp:positionH>
                  <wp:positionV relativeFrom="page">
                    <wp:posOffset>269875</wp:posOffset>
                  </wp:positionV>
                  <wp:extent cx="716280" cy="344805"/>
                  <wp:effectExtent l="0" t="0" r="7620" b="0"/>
                  <wp:wrapNone/>
                  <wp:docPr id="6" name="Picture 6" descr="eyes png - Google&amp;#39;da Ara | Eyes clipart, Free clip art, Cartoon e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yes png - Google&amp;#39;da Ara | Eyes clipart, Free clip art, Cartoon e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34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02" w:type="dxa"/>
            <w:vAlign w:val="center"/>
          </w:tcPr>
          <w:p w14:paraId="0F2E8B8D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azules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blue</w:t>
            </w:r>
          </w:p>
          <w:p w14:paraId="07AC4BC3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grises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grey</w:t>
            </w:r>
          </w:p>
          <w:p w14:paraId="77E33068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marrones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brown</w:t>
            </w:r>
          </w:p>
          <w:p w14:paraId="61C50B4D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verdes = green</w:t>
            </w:r>
          </w:p>
        </w:tc>
      </w:tr>
      <w:tr w:rsidR="00251A7C" w:rsidRPr="008916E0" w14:paraId="75E39F9C" w14:textId="77777777" w:rsidTr="00CB0041">
        <w:trPr>
          <w:trHeight w:val="535"/>
        </w:trPr>
        <w:tc>
          <w:tcPr>
            <w:tcW w:w="4673" w:type="dxa"/>
            <w:vMerge w:val="restart"/>
            <w:vAlign w:val="center"/>
          </w:tcPr>
          <w:p w14:paraId="078269B7" w14:textId="77777777" w:rsidR="00251A7C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hermanos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siblings</w:t>
            </w:r>
          </w:p>
          <w:p w14:paraId="311E4BB3" w14:textId="77777777" w:rsidR="00251A7C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padres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parents</w:t>
            </w:r>
          </w:p>
          <w:p w14:paraId="724AF109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amigos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friends</w:t>
            </w:r>
          </w:p>
        </w:tc>
        <w:tc>
          <w:tcPr>
            <w:tcW w:w="4536" w:type="dxa"/>
            <w:vMerge w:val="restart"/>
            <w:vAlign w:val="center"/>
          </w:tcPr>
          <w:p w14:paraId="400DCC66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tienen = they have</w:t>
            </w:r>
          </w:p>
        </w:tc>
        <w:tc>
          <w:tcPr>
            <w:tcW w:w="2977" w:type="dxa"/>
            <w:vAlign w:val="center"/>
          </w:tcPr>
          <w:p w14:paraId="6C672EB5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pelo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hair</w:t>
            </w:r>
          </w:p>
        </w:tc>
        <w:tc>
          <w:tcPr>
            <w:tcW w:w="3202" w:type="dxa"/>
            <w:vAlign w:val="center"/>
          </w:tcPr>
          <w:p w14:paraId="4D77C4CC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negro = black</w:t>
            </w:r>
          </w:p>
          <w:p w14:paraId="06C5A772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rubio = blond</w:t>
            </w:r>
          </w:p>
          <w:p w14:paraId="67B57204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castaño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brown</w:t>
            </w:r>
          </w:p>
          <w:p w14:paraId="36E3E6BC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pelirrojo = red</w:t>
            </w:r>
          </w:p>
          <w:p w14:paraId="6017879F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largo = long</w:t>
            </w:r>
          </w:p>
          <w:p w14:paraId="01BAC9FD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corto = short</w:t>
            </w:r>
          </w:p>
        </w:tc>
      </w:tr>
      <w:tr w:rsidR="00251A7C" w:rsidRPr="006A7733" w14:paraId="2C63F5CA" w14:textId="77777777" w:rsidTr="00CB0041">
        <w:trPr>
          <w:trHeight w:val="535"/>
        </w:trPr>
        <w:tc>
          <w:tcPr>
            <w:tcW w:w="4673" w:type="dxa"/>
            <w:vMerge/>
            <w:vAlign w:val="center"/>
          </w:tcPr>
          <w:p w14:paraId="386F266D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536" w:type="dxa"/>
            <w:vMerge/>
            <w:vAlign w:val="center"/>
          </w:tcPr>
          <w:p w14:paraId="1B21ECA8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977" w:type="dxa"/>
            <w:vAlign w:val="center"/>
          </w:tcPr>
          <w:p w14:paraId="7F80A053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los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ojos = </w:t>
            </w:r>
            <w:r w:rsidRPr="00251A7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</w:t>
            </w: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eyes</w:t>
            </w:r>
          </w:p>
        </w:tc>
        <w:tc>
          <w:tcPr>
            <w:tcW w:w="3202" w:type="dxa"/>
            <w:vAlign w:val="center"/>
          </w:tcPr>
          <w:p w14:paraId="0493924F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azules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blue</w:t>
            </w:r>
          </w:p>
          <w:p w14:paraId="2C608172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grises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grey</w:t>
            </w:r>
          </w:p>
          <w:p w14:paraId="0D52B45B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marrones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 xml:space="preserve"> = brown</w:t>
            </w:r>
          </w:p>
          <w:p w14:paraId="38DDB48A" w14:textId="77777777" w:rsidR="00251A7C" w:rsidRPr="006A7733" w:rsidRDefault="00251A7C" w:rsidP="00251A7C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verdes = green</w:t>
            </w:r>
          </w:p>
        </w:tc>
      </w:tr>
    </w:tbl>
    <w:p w14:paraId="11D91031" w14:textId="77777777" w:rsidR="00AA6B59" w:rsidRDefault="00AA6B59" w:rsidP="00D37D77">
      <w:pPr>
        <w:jc w:val="center"/>
        <w:rPr>
          <w:rFonts w:ascii="Century Gothic" w:hAnsi="Century Gothic"/>
          <w:sz w:val="20"/>
          <w:szCs w:val="20"/>
        </w:rPr>
      </w:pPr>
    </w:p>
    <w:p w14:paraId="4F4ED80E" w14:textId="77777777" w:rsidR="00054B42" w:rsidRDefault="00054B42" w:rsidP="00D37D77">
      <w:pPr>
        <w:jc w:val="center"/>
        <w:rPr>
          <w:rFonts w:ascii="Century Gothic" w:hAnsi="Century Gothic"/>
          <w:sz w:val="24"/>
          <w:szCs w:val="24"/>
        </w:rPr>
      </w:pPr>
      <w:r w:rsidRPr="00054B42">
        <w:rPr>
          <w:rFonts w:ascii="Century Gothic" w:hAnsi="Century Gothic"/>
          <w:sz w:val="24"/>
          <w:szCs w:val="24"/>
        </w:rPr>
        <w:lastRenderedPageBreak/>
        <w:t>Year 7 Learning Cycle 2 Sentence Builder 1:</w:t>
      </w:r>
    </w:p>
    <w:p w14:paraId="1EC36A07" w14:textId="77777777" w:rsidR="00684876" w:rsidRPr="00684876" w:rsidRDefault="00684876" w:rsidP="00D37D77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</w:t>
      </w:r>
      <w:proofErr w:type="spellStart"/>
      <w:r w:rsidRPr="00684876">
        <w:rPr>
          <w:rFonts w:ascii="Century Gothic" w:hAnsi="Century Gothic"/>
          <w:sz w:val="24"/>
          <w:szCs w:val="24"/>
        </w:rPr>
        <w:t>Quién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es </w:t>
      </w:r>
      <w:proofErr w:type="spellStart"/>
      <w:r w:rsidRPr="00684876">
        <w:rPr>
          <w:rFonts w:ascii="Century Gothic" w:hAnsi="Century Gothic"/>
          <w:sz w:val="24"/>
          <w:szCs w:val="24"/>
        </w:rPr>
        <w:t>tu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profesor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favorito</w:t>
      </w:r>
      <w:proofErr w:type="spellEnd"/>
      <w:r w:rsidRPr="00684876">
        <w:rPr>
          <w:rFonts w:ascii="Century Gothic" w:hAnsi="Century Gothic"/>
          <w:sz w:val="24"/>
          <w:szCs w:val="24"/>
        </w:rPr>
        <w:t>? – Who is your favourite teacher</w:t>
      </w:r>
      <w:r>
        <w:rPr>
          <w:rFonts w:ascii="Century Gothic" w:hAnsi="Century Gothic"/>
          <w:sz w:val="24"/>
          <w:szCs w:val="24"/>
        </w:rPr>
        <w:t>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838"/>
        <w:gridCol w:w="3402"/>
        <w:gridCol w:w="992"/>
        <w:gridCol w:w="3112"/>
        <w:gridCol w:w="1570"/>
        <w:gridCol w:w="2124"/>
        <w:gridCol w:w="2408"/>
      </w:tblGrid>
      <w:tr w:rsidR="00054B42" w:rsidRPr="00054B42" w14:paraId="643335E6" w14:textId="77777777" w:rsidTr="00CB0041">
        <w:tc>
          <w:tcPr>
            <w:tcW w:w="1838" w:type="dxa"/>
            <w:vAlign w:val="center"/>
          </w:tcPr>
          <w:p w14:paraId="49C75952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3402" w:type="dxa"/>
            <w:vAlign w:val="center"/>
          </w:tcPr>
          <w:p w14:paraId="7FBA8344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992" w:type="dxa"/>
            <w:vAlign w:val="center"/>
          </w:tcPr>
          <w:p w14:paraId="314AB7CC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3112" w:type="dxa"/>
            <w:vAlign w:val="center"/>
          </w:tcPr>
          <w:p w14:paraId="1A79DCC3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  <w:tc>
          <w:tcPr>
            <w:tcW w:w="1570" w:type="dxa"/>
            <w:vAlign w:val="center"/>
          </w:tcPr>
          <w:p w14:paraId="5016DB89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2124" w:type="dxa"/>
            <w:vAlign w:val="center"/>
          </w:tcPr>
          <w:p w14:paraId="17F1078A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Indirect Object Pronoun</w:t>
            </w:r>
          </w:p>
        </w:tc>
        <w:tc>
          <w:tcPr>
            <w:tcW w:w="2408" w:type="dxa"/>
            <w:vAlign w:val="center"/>
          </w:tcPr>
          <w:p w14:paraId="14BAFAC6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</w:tr>
      <w:tr w:rsidR="00054B42" w:rsidRPr="00054B42" w14:paraId="5201FEEC" w14:textId="77777777" w:rsidTr="00CB0041">
        <w:tc>
          <w:tcPr>
            <w:tcW w:w="1838" w:type="dxa"/>
            <w:vAlign w:val="center"/>
          </w:tcPr>
          <w:p w14:paraId="1BA7ACB2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profesor </w:t>
            </w: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</w:p>
          <w:p w14:paraId="0A98F0F9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 xml:space="preserve">Mi profesora </w:t>
            </w: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</w:p>
          <w:p w14:paraId="28613ECD" w14:textId="77777777" w:rsid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=</w:t>
            </w:r>
          </w:p>
          <w:p w14:paraId="35B2F6BF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teacher </w:t>
            </w: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of</w:t>
            </w:r>
          </w:p>
        </w:tc>
        <w:tc>
          <w:tcPr>
            <w:tcW w:w="3402" w:type="dxa"/>
            <w:vAlign w:val="center"/>
          </w:tcPr>
          <w:p w14:paraId="2DB0C0AC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inglés = English</w:t>
            </w:r>
          </w:p>
          <w:p w14:paraId="70DC64AB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matemáticas = maths</w:t>
            </w:r>
          </w:p>
          <w:p w14:paraId="520EDA53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ciencias = science</w:t>
            </w:r>
          </w:p>
          <w:p w14:paraId="1EDA72B4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geografía = geography</w:t>
            </w:r>
          </w:p>
          <w:p w14:paraId="3D6F20FB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historia = history</w:t>
            </w:r>
          </w:p>
          <w:p w14:paraId="6B5122DC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religión = BVC</w:t>
            </w:r>
          </w:p>
          <w:p w14:paraId="22B33E6C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español = Spanish</w:t>
            </w:r>
          </w:p>
          <w:p w14:paraId="516E694F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francés = French</w:t>
            </w:r>
          </w:p>
          <w:p w14:paraId="13CADEC2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deporte = PE</w:t>
            </w:r>
          </w:p>
          <w:p w14:paraId="68D070E5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dibujo = art</w:t>
            </w:r>
          </w:p>
          <w:p w14:paraId="1F87F8C7" w14:textId="77777777" w:rsidR="00054B42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m</w:t>
            </w:r>
            <w:r w:rsidR="00054B42" w:rsidRPr="00054B42">
              <w:rPr>
                <w:rFonts w:ascii="Century Gothic" w:hAnsi="Century Gothic"/>
                <w:sz w:val="24"/>
                <w:szCs w:val="24"/>
                <w:lang w:val="es-ES"/>
              </w:rPr>
              <w:t>úsica = music</w:t>
            </w:r>
          </w:p>
          <w:p w14:paraId="3E5FC03C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teatro = drama</w:t>
            </w:r>
          </w:p>
          <w:p w14:paraId="7A5EA4BF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tecnología = technology</w:t>
            </w:r>
          </w:p>
          <w:p w14:paraId="1BE32342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informática = IT</w:t>
            </w:r>
          </w:p>
        </w:tc>
        <w:tc>
          <w:tcPr>
            <w:tcW w:w="992" w:type="dxa"/>
            <w:vAlign w:val="center"/>
          </w:tcPr>
          <w:p w14:paraId="73CC55CB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= is</w:t>
            </w:r>
          </w:p>
        </w:tc>
        <w:tc>
          <w:tcPr>
            <w:tcW w:w="3112" w:type="dxa"/>
            <w:vAlign w:val="center"/>
          </w:tcPr>
          <w:p w14:paraId="01043D25" w14:textId="77777777" w:rsidR="00054B42" w:rsidRPr="006A7733" w:rsidRDefault="00251A7C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DEC2229" wp14:editId="66E76D56">
                  <wp:simplePos x="0" y="0"/>
                  <wp:positionH relativeFrom="margin">
                    <wp:posOffset>50165</wp:posOffset>
                  </wp:positionH>
                  <wp:positionV relativeFrom="page">
                    <wp:posOffset>51435</wp:posOffset>
                  </wp:positionV>
                  <wp:extent cx="1773555" cy="1922145"/>
                  <wp:effectExtent l="0" t="0" r="0" b="1905"/>
                  <wp:wrapThrough wrapText="bothSides">
                    <wp:wrapPolygon edited="0">
                      <wp:start x="0" y="0"/>
                      <wp:lineTo x="0" y="21407"/>
                      <wp:lineTo x="21345" y="21407"/>
                      <wp:lineTo x="21345" y="0"/>
                      <wp:lineTo x="0" y="0"/>
                    </wp:wrapPolygon>
                  </wp:wrapThrough>
                  <wp:docPr id="4" name="Picture 4" descr="Teacher Clipart Png Images - Teacher Clipart Transparent Background, Png 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eacher Clipart Png Images - Teacher Clipart Transparent Background, Png  Download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555" cy="1922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54B42" w:rsidRPr="006A7733">
              <w:rPr>
                <w:rFonts w:ascii="Century Gothic" w:hAnsi="Century Gothic"/>
                <w:sz w:val="24"/>
                <w:szCs w:val="24"/>
                <w:lang w:val="es-ES"/>
              </w:rPr>
              <w:t>sincer@ = sincere</w:t>
            </w:r>
          </w:p>
          <w:p w14:paraId="1AAA533D" w14:textId="77777777" w:rsidR="00054B42" w:rsidRPr="006A7733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tímid@ = shy</w:t>
            </w:r>
          </w:p>
          <w:p w14:paraId="134817BE" w14:textId="77777777" w:rsidR="00054B42" w:rsidRPr="006A7733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6A7733">
              <w:rPr>
                <w:rFonts w:ascii="Century Gothic" w:hAnsi="Century Gothic"/>
                <w:sz w:val="24"/>
                <w:szCs w:val="24"/>
                <w:lang w:val="es-ES"/>
              </w:rPr>
              <w:t>tranquil@ = calm</w:t>
            </w:r>
          </w:p>
          <w:p w14:paraId="4FC38510" w14:textId="77777777" w:rsid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divertid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fun</w:t>
            </w:r>
          </w:p>
          <w:p w14:paraId="1AD49F61" w14:textId="77777777" w:rsidR="00054B42" w:rsidRPr="006A7733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gracios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>@ = funny</w:t>
            </w:r>
          </w:p>
          <w:p w14:paraId="69F2FEE3" w14:textId="77777777" w:rsidR="00054B42" w:rsidRPr="006A7733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seri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serious</w:t>
            </w:r>
          </w:p>
          <w:p w14:paraId="2A294294" w14:textId="77777777" w:rsidR="00054B42" w:rsidRPr="006A7733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simpátic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kind</w:t>
            </w:r>
          </w:p>
          <w:p w14:paraId="0BEBE1C3" w14:textId="77777777" w:rsidR="00054B42" w:rsidRPr="006A7733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tont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silly</w:t>
            </w:r>
          </w:p>
          <w:p w14:paraId="7340BFF1" w14:textId="77777777" w:rsid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6A7733">
              <w:rPr>
                <w:rFonts w:ascii="Century Gothic" w:hAnsi="Century Gothic"/>
                <w:sz w:val="24"/>
                <w:szCs w:val="24"/>
              </w:rPr>
              <w:t>list@ = smart</w:t>
            </w:r>
          </w:p>
          <w:p w14:paraId="1610730B" w14:textId="77777777" w:rsidR="00054B42" w:rsidRPr="006A7733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loc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>@ = crazy</w:t>
            </w:r>
          </w:p>
          <w:p w14:paraId="101A3574" w14:textId="77777777" w:rsid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6A7733">
              <w:rPr>
                <w:rFonts w:ascii="Century Gothic" w:hAnsi="Century Gothic"/>
                <w:sz w:val="24"/>
                <w:szCs w:val="24"/>
              </w:rPr>
              <w:t>rar</w:t>
            </w:r>
            <w:proofErr w:type="spellEnd"/>
            <w:r w:rsidRPr="006A7733">
              <w:rPr>
                <w:rFonts w:ascii="Century Gothic" w:hAnsi="Century Gothic"/>
                <w:sz w:val="24"/>
                <w:szCs w:val="24"/>
              </w:rPr>
              <w:t>@ = weird</w:t>
            </w:r>
          </w:p>
          <w:p w14:paraId="58816F6B" w14:textId="77777777" w:rsidR="00054B42" w:rsidRPr="00CB0041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interesante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= interesting</w:t>
            </w:r>
          </w:p>
          <w:p w14:paraId="789C3243" w14:textId="77777777" w:rsidR="00054B42" w:rsidRPr="00CB0041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aburrid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>@ = boring</w:t>
            </w:r>
          </w:p>
          <w:p w14:paraId="1B411EBE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simpático = kind</w:t>
            </w:r>
          </w:p>
          <w:p w14:paraId="2C450FCE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antipático = unkind</w:t>
            </w:r>
          </w:p>
        </w:tc>
        <w:tc>
          <w:tcPr>
            <w:tcW w:w="1570" w:type="dxa"/>
            <w:vAlign w:val="center"/>
          </w:tcPr>
          <w:p w14:paraId="707C0ED3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 and</w:t>
            </w:r>
          </w:p>
          <w:p w14:paraId="6251AF4F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 but</w:t>
            </w:r>
          </w:p>
        </w:tc>
        <w:tc>
          <w:tcPr>
            <w:tcW w:w="2124" w:type="dxa"/>
            <w:vAlign w:val="center"/>
          </w:tcPr>
          <w:p w14:paraId="72BF50DF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</w:rPr>
              <w:t>me = (to) me</w:t>
            </w:r>
          </w:p>
          <w:p w14:paraId="308E7FC9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054B42">
              <w:rPr>
                <w:rFonts w:ascii="Century Gothic" w:hAnsi="Century Gothic"/>
                <w:b/>
                <w:sz w:val="24"/>
                <w:szCs w:val="24"/>
              </w:rPr>
              <w:t>te</w:t>
            </w:r>
            <w:proofErr w:type="spellEnd"/>
            <w:r w:rsidRPr="00054B42">
              <w:rPr>
                <w:rFonts w:ascii="Century Gothic" w:hAnsi="Century Gothic"/>
                <w:b/>
                <w:sz w:val="24"/>
                <w:szCs w:val="24"/>
              </w:rPr>
              <w:t xml:space="preserve"> = (to) you</w:t>
            </w:r>
          </w:p>
          <w:p w14:paraId="65C916C3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</w:rPr>
              <w:t>le = (to) him/her</w:t>
            </w:r>
          </w:p>
          <w:p w14:paraId="6E7B2163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054B42">
              <w:rPr>
                <w:rFonts w:ascii="Century Gothic" w:hAnsi="Century Gothic"/>
                <w:b/>
                <w:sz w:val="24"/>
                <w:szCs w:val="24"/>
              </w:rPr>
              <w:t>nos</w:t>
            </w:r>
            <w:proofErr w:type="spellEnd"/>
            <w:r w:rsidRPr="00054B42">
              <w:rPr>
                <w:rFonts w:ascii="Century Gothic" w:hAnsi="Century Gothic"/>
                <w:b/>
                <w:sz w:val="24"/>
                <w:szCs w:val="24"/>
              </w:rPr>
              <w:t xml:space="preserve"> = (to) us</w:t>
            </w:r>
          </w:p>
          <w:p w14:paraId="04BCB80C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054B42">
              <w:rPr>
                <w:rFonts w:ascii="Century Gothic" w:hAnsi="Century Gothic"/>
                <w:b/>
                <w:sz w:val="24"/>
                <w:szCs w:val="24"/>
              </w:rPr>
              <w:t>os</w:t>
            </w:r>
            <w:proofErr w:type="spellEnd"/>
            <w:r w:rsidRPr="00054B42">
              <w:rPr>
                <w:rFonts w:ascii="Century Gothic" w:hAnsi="Century Gothic"/>
                <w:b/>
                <w:sz w:val="24"/>
                <w:szCs w:val="24"/>
              </w:rPr>
              <w:t xml:space="preserve"> (to) you</w:t>
            </w:r>
          </w:p>
          <w:p w14:paraId="56ED592F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54B42">
              <w:rPr>
                <w:rFonts w:ascii="Century Gothic" w:hAnsi="Century Gothic"/>
                <w:b/>
                <w:sz w:val="24"/>
                <w:szCs w:val="24"/>
              </w:rPr>
              <w:t>les = (to) them</w:t>
            </w:r>
          </w:p>
        </w:tc>
        <w:tc>
          <w:tcPr>
            <w:tcW w:w="2408" w:type="dxa"/>
            <w:vAlign w:val="center"/>
          </w:tcPr>
          <w:p w14:paraId="6A833C15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54B42">
              <w:rPr>
                <w:rFonts w:ascii="Century Gothic" w:hAnsi="Century Gothic"/>
                <w:sz w:val="24"/>
                <w:szCs w:val="24"/>
              </w:rPr>
              <w:t>ayuda</w:t>
            </w:r>
            <w:proofErr w:type="spellEnd"/>
            <w:r w:rsidRPr="00054B42">
              <w:rPr>
                <w:rFonts w:ascii="Century Gothic" w:hAnsi="Century Gothic"/>
                <w:sz w:val="24"/>
                <w:szCs w:val="24"/>
              </w:rPr>
              <w:t xml:space="preserve"> = helps</w:t>
            </w:r>
          </w:p>
          <w:p w14:paraId="47A4F3EE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54B42">
              <w:rPr>
                <w:rFonts w:ascii="Century Gothic" w:hAnsi="Century Gothic"/>
                <w:sz w:val="24"/>
                <w:szCs w:val="24"/>
              </w:rPr>
              <w:t>apoya</w:t>
            </w:r>
            <w:proofErr w:type="spellEnd"/>
            <w:r w:rsidRPr="00054B42">
              <w:rPr>
                <w:rFonts w:ascii="Century Gothic" w:hAnsi="Century Gothic"/>
                <w:sz w:val="24"/>
                <w:szCs w:val="24"/>
              </w:rPr>
              <w:t xml:space="preserve"> = supports</w:t>
            </w:r>
          </w:p>
          <w:p w14:paraId="1E2EC66F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54B42">
              <w:rPr>
                <w:rFonts w:ascii="Century Gothic" w:hAnsi="Century Gothic"/>
                <w:sz w:val="24"/>
                <w:szCs w:val="24"/>
              </w:rPr>
              <w:t>grita</w:t>
            </w:r>
            <w:proofErr w:type="spellEnd"/>
            <w:r w:rsidRPr="00054B42">
              <w:rPr>
                <w:rFonts w:ascii="Century Gothic" w:hAnsi="Century Gothic"/>
                <w:sz w:val="24"/>
                <w:szCs w:val="24"/>
              </w:rPr>
              <w:t xml:space="preserve"> = shouts</w:t>
            </w:r>
          </w:p>
          <w:p w14:paraId="037F430E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da miedo = scares</w:t>
            </w:r>
          </w:p>
          <w:p w14:paraId="443C2270" w14:textId="77777777" w:rsidR="00054B42" w:rsidRPr="00054B42" w:rsidRDefault="00054B42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319D9494" w14:textId="77777777" w:rsidR="00054B42" w:rsidRPr="00054B42" w:rsidRDefault="00054B42" w:rsidP="00D37D77">
      <w:pPr>
        <w:jc w:val="center"/>
        <w:rPr>
          <w:rFonts w:ascii="Century Gothic" w:hAnsi="Century Gothic"/>
          <w:sz w:val="24"/>
          <w:szCs w:val="24"/>
        </w:rPr>
      </w:pPr>
    </w:p>
    <w:p w14:paraId="0559BA60" w14:textId="77777777" w:rsidR="000E4E69" w:rsidRPr="000E4E69" w:rsidRDefault="000E4E69" w:rsidP="00D37D77">
      <w:pPr>
        <w:jc w:val="center"/>
        <w:rPr>
          <w:rFonts w:ascii="Century Gothic" w:hAnsi="Century Gothic"/>
          <w:sz w:val="24"/>
          <w:szCs w:val="24"/>
        </w:rPr>
      </w:pPr>
      <w:bookmarkStart w:id="1" w:name="_Hlk108004222"/>
      <w:r w:rsidRPr="000E4E69">
        <w:rPr>
          <w:rFonts w:ascii="Century Gothic" w:hAnsi="Century Gothic"/>
          <w:sz w:val="24"/>
          <w:szCs w:val="24"/>
        </w:rPr>
        <w:lastRenderedPageBreak/>
        <w:t xml:space="preserve">Year 7 Learning Cycle </w:t>
      </w:r>
      <w:r w:rsidR="00CE0AEB">
        <w:rPr>
          <w:rFonts w:ascii="Century Gothic" w:hAnsi="Century Gothic"/>
          <w:sz w:val="24"/>
          <w:szCs w:val="24"/>
        </w:rPr>
        <w:t>2</w:t>
      </w:r>
      <w:r w:rsidRPr="000E4E69">
        <w:rPr>
          <w:rFonts w:ascii="Century Gothic" w:hAnsi="Century Gothic"/>
          <w:sz w:val="24"/>
          <w:szCs w:val="24"/>
        </w:rPr>
        <w:t xml:space="preserve"> Sentence Builder 2:</w:t>
      </w:r>
    </w:p>
    <w:p w14:paraId="5E4FA8B9" w14:textId="77777777" w:rsidR="000E4E69" w:rsidRPr="00684876" w:rsidRDefault="00684876" w:rsidP="00D37D77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</w:t>
      </w:r>
      <w:proofErr w:type="spellStart"/>
      <w:r w:rsidRPr="00684876">
        <w:rPr>
          <w:rFonts w:ascii="Century Gothic" w:hAnsi="Century Gothic"/>
          <w:sz w:val="24"/>
          <w:szCs w:val="24"/>
        </w:rPr>
        <w:t>Qué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opinas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de </w:t>
      </w:r>
      <w:proofErr w:type="spellStart"/>
      <w:r w:rsidRPr="00684876">
        <w:rPr>
          <w:rFonts w:ascii="Century Gothic" w:hAnsi="Century Gothic"/>
          <w:sz w:val="24"/>
          <w:szCs w:val="24"/>
        </w:rPr>
        <w:t>tus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clases</w:t>
      </w:r>
      <w:proofErr w:type="spellEnd"/>
      <w:r w:rsidRPr="00684876">
        <w:rPr>
          <w:rFonts w:ascii="Century Gothic" w:hAnsi="Century Gothic"/>
          <w:sz w:val="24"/>
          <w:szCs w:val="24"/>
        </w:rPr>
        <w:t>? – What is your opini</w:t>
      </w:r>
      <w:r w:rsidR="00A85747">
        <w:rPr>
          <w:rFonts w:ascii="Century Gothic" w:hAnsi="Century Gothic"/>
          <w:sz w:val="24"/>
          <w:szCs w:val="24"/>
        </w:rPr>
        <w:t>o</w:t>
      </w:r>
      <w:r w:rsidRPr="00684876">
        <w:rPr>
          <w:rFonts w:ascii="Century Gothic" w:hAnsi="Century Gothic"/>
          <w:sz w:val="24"/>
          <w:szCs w:val="24"/>
        </w:rPr>
        <w:t>n on you</w:t>
      </w:r>
      <w:r>
        <w:rPr>
          <w:rFonts w:ascii="Century Gothic" w:hAnsi="Century Gothic"/>
          <w:sz w:val="24"/>
          <w:szCs w:val="24"/>
        </w:rPr>
        <w:t>r lessons?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9"/>
        <w:gridCol w:w="3400"/>
        <w:gridCol w:w="1570"/>
        <w:gridCol w:w="992"/>
        <w:gridCol w:w="2267"/>
        <w:gridCol w:w="3200"/>
      </w:tblGrid>
      <w:tr w:rsidR="000E4E69" w:rsidRPr="000E4E69" w14:paraId="39BE0347" w14:textId="77777777" w:rsidTr="00CB0041">
        <w:tc>
          <w:tcPr>
            <w:tcW w:w="3964" w:type="dxa"/>
            <w:vAlign w:val="center"/>
          </w:tcPr>
          <w:p w14:paraId="3108B5B9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402" w:type="dxa"/>
            <w:vAlign w:val="center"/>
          </w:tcPr>
          <w:p w14:paraId="36303EFE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560" w:type="dxa"/>
            <w:vAlign w:val="center"/>
          </w:tcPr>
          <w:p w14:paraId="73ED665E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992" w:type="dxa"/>
            <w:vAlign w:val="center"/>
          </w:tcPr>
          <w:p w14:paraId="757D2B04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2268" w:type="dxa"/>
            <w:vAlign w:val="center"/>
          </w:tcPr>
          <w:p w14:paraId="5DE836DB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Modifier</w:t>
            </w:r>
          </w:p>
        </w:tc>
        <w:tc>
          <w:tcPr>
            <w:tcW w:w="3202" w:type="dxa"/>
            <w:vAlign w:val="center"/>
          </w:tcPr>
          <w:p w14:paraId="308D59E2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</w:tr>
      <w:tr w:rsidR="000E4E69" w:rsidRPr="000E4E69" w14:paraId="2B9EF0BD" w14:textId="77777777" w:rsidTr="00CB0041">
        <w:tc>
          <w:tcPr>
            <w:tcW w:w="3964" w:type="dxa"/>
            <w:vAlign w:val="center"/>
          </w:tcPr>
          <w:p w14:paraId="49907BE8" w14:textId="77777777" w:rsidR="00B0043E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0043E">
              <w:rPr>
                <w:rFonts w:ascii="Century Gothic" w:hAnsi="Century Gothic"/>
                <w:b/>
                <w:sz w:val="24"/>
                <w:szCs w:val="24"/>
              </w:rPr>
              <w:t xml:space="preserve">Me </w:t>
            </w:r>
            <w:proofErr w:type="spellStart"/>
            <w:r w:rsidRPr="00B0043E">
              <w:rPr>
                <w:rFonts w:ascii="Century Gothic" w:hAnsi="Century Gothic"/>
                <w:b/>
                <w:sz w:val="24"/>
                <w:szCs w:val="24"/>
              </w:rPr>
              <w:t>encanta</w:t>
            </w:r>
            <w:proofErr w:type="spellEnd"/>
            <w:r w:rsidR="00B0043E">
              <w:rPr>
                <w:rFonts w:ascii="Century Gothic" w:hAnsi="Century Gothic"/>
                <w:b/>
                <w:sz w:val="24"/>
                <w:szCs w:val="24"/>
              </w:rPr>
              <w:t>…</w:t>
            </w:r>
            <w:r w:rsidRPr="00B0043E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46EE4733" w14:textId="77777777" w:rsidR="000E4E69" w:rsidRPr="00B0043E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0043E">
              <w:rPr>
                <w:rFonts w:ascii="Century Gothic" w:hAnsi="Century Gothic"/>
                <w:b/>
                <w:sz w:val="24"/>
                <w:szCs w:val="24"/>
              </w:rPr>
              <w:t xml:space="preserve">… </w:t>
            </w:r>
            <w:r w:rsidR="00B0043E" w:rsidRPr="00B0043E">
              <w:rPr>
                <w:rFonts w:ascii="Century Gothic" w:hAnsi="Century Gothic"/>
                <w:b/>
                <w:sz w:val="24"/>
                <w:szCs w:val="24"/>
              </w:rPr>
              <w:t>is loveable t</w:t>
            </w:r>
            <w:r w:rsidR="00B0043E">
              <w:rPr>
                <w:rFonts w:ascii="Century Gothic" w:hAnsi="Century Gothic"/>
                <w:b/>
                <w:sz w:val="24"/>
                <w:szCs w:val="24"/>
              </w:rPr>
              <w:t>o me</w:t>
            </w:r>
          </w:p>
          <w:p w14:paraId="3E2E5A27" w14:textId="77777777" w:rsidR="00B0043E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0043E">
              <w:rPr>
                <w:rFonts w:ascii="Century Gothic" w:hAnsi="Century Gothic"/>
                <w:b/>
                <w:sz w:val="24"/>
                <w:szCs w:val="24"/>
              </w:rPr>
              <w:t xml:space="preserve">Me </w:t>
            </w:r>
            <w:proofErr w:type="spellStart"/>
            <w:r w:rsidRPr="00B0043E">
              <w:rPr>
                <w:rFonts w:ascii="Century Gothic" w:hAnsi="Century Gothic"/>
                <w:b/>
                <w:sz w:val="24"/>
                <w:szCs w:val="24"/>
              </w:rPr>
              <w:t>gusta</w:t>
            </w:r>
            <w:proofErr w:type="spellEnd"/>
            <w:r w:rsidR="00B0043E">
              <w:rPr>
                <w:rFonts w:ascii="Century Gothic" w:hAnsi="Century Gothic"/>
                <w:b/>
                <w:sz w:val="24"/>
                <w:szCs w:val="24"/>
              </w:rPr>
              <w:t>…</w:t>
            </w:r>
            <w:r w:rsidRPr="00B0043E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13454FDB" w14:textId="77777777" w:rsidR="000E4E69" w:rsidRPr="00B0043E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B0043E">
              <w:rPr>
                <w:rFonts w:ascii="Century Gothic" w:hAnsi="Century Gothic"/>
                <w:b/>
                <w:sz w:val="24"/>
                <w:szCs w:val="24"/>
              </w:rPr>
              <w:t>…</w:t>
            </w:r>
            <w:r w:rsidR="00B0043E" w:rsidRPr="00B0043E">
              <w:rPr>
                <w:rFonts w:ascii="Century Gothic" w:hAnsi="Century Gothic"/>
                <w:b/>
                <w:sz w:val="24"/>
                <w:szCs w:val="24"/>
              </w:rPr>
              <w:t>is likeable t</w:t>
            </w:r>
            <w:r w:rsidR="00B0043E">
              <w:rPr>
                <w:rFonts w:ascii="Century Gothic" w:hAnsi="Century Gothic"/>
                <w:b/>
                <w:sz w:val="24"/>
                <w:szCs w:val="24"/>
              </w:rPr>
              <w:t>o me</w:t>
            </w:r>
          </w:p>
          <w:p w14:paraId="6515352F" w14:textId="77777777" w:rsidR="000E4E69" w:rsidRPr="00B0043E" w:rsidRDefault="000E4E69" w:rsidP="00B0043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79A647DA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inglés = English</w:t>
            </w:r>
          </w:p>
          <w:p w14:paraId="7B1F7917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geografía = geography</w:t>
            </w:r>
          </w:p>
          <w:p w14:paraId="01757426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historia = history</w:t>
            </w:r>
          </w:p>
          <w:p w14:paraId="11F594F9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religión = BVC</w:t>
            </w:r>
          </w:p>
          <w:p w14:paraId="1560CCA8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español = Spanish</w:t>
            </w:r>
          </w:p>
          <w:p w14:paraId="3D9810DA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francés = French</w:t>
            </w:r>
          </w:p>
          <w:p w14:paraId="0DCB45CA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deporte = PE</w:t>
            </w:r>
          </w:p>
          <w:p w14:paraId="4A411639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dibujo = art</w:t>
            </w:r>
          </w:p>
          <w:p w14:paraId="3DFE5941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música = music</w:t>
            </w:r>
          </w:p>
          <w:p w14:paraId="61B2F691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el teatro = drama</w:t>
            </w:r>
          </w:p>
          <w:p w14:paraId="29A9FE5B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tecnología = technology</w:t>
            </w:r>
          </w:p>
          <w:p w14:paraId="798FAF30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 informática = IT</w:t>
            </w:r>
          </w:p>
        </w:tc>
        <w:tc>
          <w:tcPr>
            <w:tcW w:w="1560" w:type="dxa"/>
            <w:vMerge w:val="restart"/>
            <w:vAlign w:val="center"/>
          </w:tcPr>
          <w:p w14:paraId="1840C53E" w14:textId="77777777" w:rsidR="00251A7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7DB984B" w14:textId="77777777" w:rsidR="00251A7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E6E34A4" w14:textId="77777777" w:rsidR="00251A7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4E61E51" w14:textId="77777777" w:rsidR="00251A7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B25DFBD" w14:textId="77777777" w:rsidR="00251A7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77055F73" w14:textId="77777777" w:rsidR="00251A7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42BC07B" w14:textId="77777777" w:rsidR="00251A7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D83F258" w14:textId="77777777" w:rsidR="00251A7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9F4F4A3" w14:textId="77777777" w:rsidR="00251A7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559BC74" w14:textId="77777777" w:rsidR="00251A7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2E9F5A33" w14:textId="77777777" w:rsidR="00251A7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325428E0" w14:textId="77777777" w:rsidR="000E4E69" w:rsidRPr="000E4E69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575A728E" wp14:editId="43E98428">
                  <wp:simplePos x="0" y="0"/>
                  <wp:positionH relativeFrom="margin">
                    <wp:posOffset>-951230</wp:posOffset>
                  </wp:positionH>
                  <wp:positionV relativeFrom="page">
                    <wp:posOffset>3581400</wp:posOffset>
                  </wp:positionV>
                  <wp:extent cx="2476500" cy="2476500"/>
                  <wp:effectExtent l="0" t="0" r="0" b="0"/>
                  <wp:wrapNone/>
                  <wp:docPr id="5" name="Picture 5" descr="20,058 School Subjects Cliparts, Stock Vector and Royalty Free School  Subjects Illust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,058 School Subjects Cliparts, Stock Vector and Royalty Free School  Subjects Illustra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E4E69"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 =because</w:t>
            </w:r>
          </w:p>
        </w:tc>
        <w:tc>
          <w:tcPr>
            <w:tcW w:w="992" w:type="dxa"/>
            <w:vAlign w:val="center"/>
          </w:tcPr>
          <w:p w14:paraId="61B0E4C0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 =</w:t>
            </w:r>
          </w:p>
          <w:p w14:paraId="5A448F9C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it is</w:t>
            </w:r>
          </w:p>
          <w:p w14:paraId="1346492A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0A717C8B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demasiado = too</w:t>
            </w:r>
          </w:p>
          <w:p w14:paraId="3EC3A162" w14:textId="77777777" w:rsidR="000E4E69" w:rsidRPr="00906EFC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tan = so</w:t>
            </w:r>
          </w:p>
          <w:p w14:paraId="721311FA" w14:textId="77777777" w:rsidR="000E4E69" w:rsidRPr="00906EFC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muy = very</w:t>
            </w:r>
          </w:p>
          <w:p w14:paraId="60A59ACE" w14:textId="77777777" w:rsidR="000E4E69" w:rsidRPr="00906EFC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bastante = quite</w:t>
            </w:r>
          </w:p>
          <w:p w14:paraId="4C30BBC2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 poco = a bit</w:t>
            </w:r>
          </w:p>
        </w:tc>
        <w:tc>
          <w:tcPr>
            <w:tcW w:w="3202" w:type="dxa"/>
            <w:vAlign w:val="center"/>
          </w:tcPr>
          <w:p w14:paraId="049FE30A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divertid@ = fun</w:t>
            </w:r>
          </w:p>
          <w:p w14:paraId="04D596C8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11062737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fascinante = fascinating</w:t>
            </w:r>
          </w:p>
          <w:p w14:paraId="341B1111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guay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= cool</w:t>
            </w:r>
          </w:p>
          <w:p w14:paraId="0D6A99D6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práctic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>@ = practical</w:t>
            </w:r>
          </w:p>
          <w:p w14:paraId="4D9C665B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creativ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>@ = creative</w:t>
            </w:r>
          </w:p>
          <w:p w14:paraId="040F9312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aburrid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>@ = boring</w:t>
            </w:r>
          </w:p>
          <w:p w14:paraId="6489BD21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tedios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>@ = tedious</w:t>
            </w:r>
          </w:p>
          <w:p w14:paraId="13297F8C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repetitiv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>@ = repetitive</w:t>
            </w:r>
          </w:p>
          <w:p w14:paraId="3A0EC832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difícil = difficult</w:t>
            </w:r>
          </w:p>
          <w:p w14:paraId="6422F1B1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fácil = easy</w:t>
            </w:r>
          </w:p>
        </w:tc>
      </w:tr>
      <w:tr w:rsidR="000E4E69" w:rsidRPr="000E4E69" w14:paraId="59C51D91" w14:textId="77777777" w:rsidTr="00CB0041">
        <w:tc>
          <w:tcPr>
            <w:tcW w:w="3964" w:type="dxa"/>
            <w:vAlign w:val="center"/>
          </w:tcPr>
          <w:p w14:paraId="0B86498C" w14:textId="77777777" w:rsidR="00B0043E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Me </w:t>
            </w:r>
            <w:proofErr w:type="spellStart"/>
            <w:r w:rsidRPr="000E4E69">
              <w:rPr>
                <w:rFonts w:ascii="Century Gothic" w:hAnsi="Century Gothic"/>
                <w:b/>
                <w:sz w:val="24"/>
                <w:szCs w:val="24"/>
              </w:rPr>
              <w:t>encantan</w:t>
            </w:r>
            <w:proofErr w:type="spellEnd"/>
            <w:r w:rsidR="00B0043E">
              <w:rPr>
                <w:rFonts w:ascii="Century Gothic" w:hAnsi="Century Gothic"/>
                <w:b/>
                <w:sz w:val="24"/>
                <w:szCs w:val="24"/>
              </w:rPr>
              <w:t>…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39C02CE4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… are loveable to me</w:t>
            </w:r>
          </w:p>
          <w:p w14:paraId="1C87070A" w14:textId="77777777" w:rsidR="00B0043E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Me </w:t>
            </w:r>
            <w:proofErr w:type="spellStart"/>
            <w:r w:rsidRPr="000E4E69">
              <w:rPr>
                <w:rFonts w:ascii="Century Gothic" w:hAnsi="Century Gothic"/>
                <w:b/>
                <w:sz w:val="24"/>
                <w:szCs w:val="24"/>
              </w:rPr>
              <w:t>gustan</w:t>
            </w:r>
            <w:proofErr w:type="spellEnd"/>
            <w:r w:rsidR="00B0043E">
              <w:rPr>
                <w:rFonts w:ascii="Century Gothic" w:hAnsi="Century Gothic"/>
                <w:b/>
                <w:sz w:val="24"/>
                <w:szCs w:val="24"/>
              </w:rPr>
              <w:t>…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0325C6CE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…are likeable to me</w:t>
            </w:r>
          </w:p>
          <w:p w14:paraId="5B487AD7" w14:textId="77777777" w:rsidR="000E4E69" w:rsidRPr="00CB0041" w:rsidRDefault="000E4E69" w:rsidP="00B0043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14:paraId="069D782E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las matemáticas = maths</w:t>
            </w:r>
          </w:p>
          <w:p w14:paraId="621840AB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las ciencias = sciences</w:t>
            </w:r>
          </w:p>
          <w:p w14:paraId="5775D6A8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60" w:type="dxa"/>
            <w:vMerge/>
            <w:vAlign w:val="center"/>
          </w:tcPr>
          <w:p w14:paraId="5EB8D281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992" w:type="dxa"/>
            <w:vAlign w:val="center"/>
          </w:tcPr>
          <w:p w14:paraId="73709925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son = they are</w:t>
            </w:r>
          </w:p>
        </w:tc>
        <w:tc>
          <w:tcPr>
            <w:tcW w:w="2268" w:type="dxa"/>
            <w:vMerge/>
            <w:vAlign w:val="center"/>
          </w:tcPr>
          <w:p w14:paraId="41B00B11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202" w:type="dxa"/>
            <w:vAlign w:val="center"/>
          </w:tcPr>
          <w:p w14:paraId="19A550F0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divertid@s = fun</w:t>
            </w:r>
          </w:p>
          <w:p w14:paraId="761EBEC8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interesantes = interesting</w:t>
            </w:r>
          </w:p>
          <w:p w14:paraId="1489F652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fascinantes = fascinating</w:t>
            </w:r>
          </w:p>
          <w:p w14:paraId="0BBB5E6A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guay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= cool</w:t>
            </w:r>
          </w:p>
          <w:p w14:paraId="2E21CBF2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práctic@s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= practical</w:t>
            </w:r>
          </w:p>
          <w:p w14:paraId="6199C8AC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creativ@s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= creative</w:t>
            </w:r>
          </w:p>
          <w:p w14:paraId="63B44C71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aburrid@s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>= boring</w:t>
            </w:r>
          </w:p>
          <w:p w14:paraId="16E582B7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tedios@s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= tedious</w:t>
            </w:r>
          </w:p>
          <w:p w14:paraId="7DD45D06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repetitiv@s = repetitive</w:t>
            </w:r>
          </w:p>
          <w:p w14:paraId="5701B85F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difíciles = difficult</w:t>
            </w:r>
          </w:p>
          <w:p w14:paraId="780B04D3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fáciles = easy</w:t>
            </w:r>
          </w:p>
        </w:tc>
      </w:tr>
    </w:tbl>
    <w:p w14:paraId="7A0C3AE2" w14:textId="77777777" w:rsidR="000E4E69" w:rsidRPr="000E4E69" w:rsidRDefault="000E4E69" w:rsidP="00D37D77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423BEFEE" w14:textId="77777777" w:rsidR="000E4E69" w:rsidRPr="000E4E69" w:rsidRDefault="000E4E69" w:rsidP="00D37D77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107052CF" w14:textId="77777777" w:rsidR="000E4E69" w:rsidRPr="000E4E69" w:rsidRDefault="000E4E69" w:rsidP="00D37D77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40257E68" w14:textId="77777777" w:rsidR="000E4E69" w:rsidRPr="000E4E69" w:rsidRDefault="000E4E69" w:rsidP="00D37D77">
      <w:pPr>
        <w:jc w:val="center"/>
        <w:rPr>
          <w:rFonts w:ascii="Century Gothic" w:hAnsi="Century Gothic"/>
          <w:sz w:val="24"/>
          <w:szCs w:val="24"/>
          <w:lang w:val="es-ES"/>
        </w:rPr>
      </w:pPr>
    </w:p>
    <w:p w14:paraId="796F1FE3" w14:textId="77777777" w:rsidR="000E4E69" w:rsidRDefault="000E4E69" w:rsidP="00D37D77">
      <w:pPr>
        <w:jc w:val="center"/>
        <w:rPr>
          <w:rFonts w:ascii="Century Gothic" w:hAnsi="Century Gothic"/>
          <w:sz w:val="24"/>
          <w:szCs w:val="24"/>
        </w:rPr>
      </w:pPr>
      <w:r w:rsidRPr="000E4E69">
        <w:rPr>
          <w:rFonts w:ascii="Century Gothic" w:hAnsi="Century Gothic"/>
          <w:sz w:val="24"/>
          <w:szCs w:val="24"/>
        </w:rPr>
        <w:lastRenderedPageBreak/>
        <w:t xml:space="preserve">Year 7 Learning Cycle </w:t>
      </w:r>
      <w:r w:rsidR="00E6624B">
        <w:rPr>
          <w:rFonts w:ascii="Century Gothic" w:hAnsi="Century Gothic"/>
          <w:sz w:val="24"/>
          <w:szCs w:val="24"/>
        </w:rPr>
        <w:t>2</w:t>
      </w:r>
      <w:r w:rsidRPr="000E4E69">
        <w:rPr>
          <w:rFonts w:ascii="Century Gothic" w:hAnsi="Century Gothic"/>
          <w:sz w:val="24"/>
          <w:szCs w:val="24"/>
        </w:rPr>
        <w:t xml:space="preserve"> Sentence Builder 3:</w:t>
      </w:r>
    </w:p>
    <w:p w14:paraId="37274BF0" w14:textId="77777777" w:rsidR="00E6624B" w:rsidRPr="00684876" w:rsidRDefault="00684876" w:rsidP="00D37D77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</w:t>
      </w:r>
      <w:proofErr w:type="spellStart"/>
      <w:r w:rsidRPr="00684876">
        <w:rPr>
          <w:rFonts w:ascii="Century Gothic" w:hAnsi="Century Gothic"/>
          <w:sz w:val="24"/>
          <w:szCs w:val="24"/>
        </w:rPr>
        <w:t>Qué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haces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en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tus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clases</w:t>
      </w:r>
      <w:proofErr w:type="spellEnd"/>
      <w:r w:rsidRPr="00684876">
        <w:rPr>
          <w:rFonts w:ascii="Century Gothic" w:hAnsi="Century Gothic"/>
          <w:sz w:val="24"/>
          <w:szCs w:val="24"/>
        </w:rPr>
        <w:t>? – What do you do i</w:t>
      </w:r>
      <w:r>
        <w:rPr>
          <w:rFonts w:ascii="Century Gothic" w:hAnsi="Century Gothic"/>
          <w:sz w:val="24"/>
          <w:szCs w:val="24"/>
        </w:rPr>
        <w:t>n your lessons?</w:t>
      </w: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328"/>
        <w:gridCol w:w="3770"/>
        <w:gridCol w:w="4253"/>
        <w:gridCol w:w="3260"/>
        <w:gridCol w:w="2777"/>
      </w:tblGrid>
      <w:tr w:rsidR="000E4E69" w:rsidRPr="000E4E69" w14:paraId="68AD0D3C" w14:textId="77777777" w:rsidTr="00CB0041">
        <w:tc>
          <w:tcPr>
            <w:tcW w:w="1328" w:type="dxa"/>
            <w:vAlign w:val="center"/>
          </w:tcPr>
          <w:p w14:paraId="7999156B" w14:textId="77777777" w:rsidR="000E4E69" w:rsidRPr="00684876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770" w:type="dxa"/>
            <w:vAlign w:val="center"/>
          </w:tcPr>
          <w:p w14:paraId="00D7A4E8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4253" w:type="dxa"/>
            <w:vAlign w:val="center"/>
          </w:tcPr>
          <w:p w14:paraId="6BDE15A5" w14:textId="77777777" w:rsidR="000E4E69" w:rsidRPr="000E4E69" w:rsidRDefault="00E6624B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Auxiliary </w:t>
            </w:r>
            <w:r w:rsidR="000E4E69"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3260" w:type="dxa"/>
            <w:vAlign w:val="center"/>
          </w:tcPr>
          <w:p w14:paraId="41F15214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Infinitive </w:t>
            </w:r>
            <w:r w:rsidR="00E6624B">
              <w:rPr>
                <w:rFonts w:ascii="Century Gothic" w:hAnsi="Century Gothic"/>
                <w:b/>
                <w:sz w:val="24"/>
                <w:szCs w:val="24"/>
              </w:rPr>
              <w:t>phrase</w:t>
            </w:r>
          </w:p>
        </w:tc>
        <w:tc>
          <w:tcPr>
            <w:tcW w:w="2777" w:type="dxa"/>
            <w:vAlign w:val="center"/>
          </w:tcPr>
          <w:p w14:paraId="61E6A74D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Time marker</w:t>
            </w:r>
          </w:p>
        </w:tc>
      </w:tr>
      <w:tr w:rsidR="000E4E69" w:rsidRPr="000E4E69" w14:paraId="122A6769" w14:textId="77777777" w:rsidTr="00CB0041">
        <w:tc>
          <w:tcPr>
            <w:tcW w:w="1328" w:type="dxa"/>
            <w:vMerge w:val="restart"/>
            <w:vAlign w:val="center"/>
          </w:tcPr>
          <w:p w14:paraId="51E1B5F3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mi</w:t>
            </w: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clase </w:t>
            </w: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5B0E0E7B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my</w:t>
            </w: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 xml:space="preserve"> … class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of</w:t>
            </w:r>
          </w:p>
        </w:tc>
        <w:tc>
          <w:tcPr>
            <w:tcW w:w="3770" w:type="dxa"/>
            <w:vMerge w:val="restart"/>
            <w:vAlign w:val="center"/>
          </w:tcPr>
          <w:p w14:paraId="454E7168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inglés = English</w:t>
            </w:r>
          </w:p>
          <w:p w14:paraId="6D616BC2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matemáticas = maths</w:t>
            </w:r>
          </w:p>
          <w:p w14:paraId="4D6FEE88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ciencias = science</w:t>
            </w:r>
          </w:p>
          <w:p w14:paraId="5A1EB763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geografía = geography</w:t>
            </w:r>
          </w:p>
          <w:p w14:paraId="676E44F4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historia = history</w:t>
            </w:r>
          </w:p>
          <w:p w14:paraId="0C582560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religión = BVC</w:t>
            </w:r>
          </w:p>
          <w:p w14:paraId="2C9E9A75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español = Spanish</w:t>
            </w:r>
          </w:p>
          <w:p w14:paraId="5B985863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francés = French</w:t>
            </w:r>
          </w:p>
          <w:p w14:paraId="7E83BEA7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deporte = PE</w:t>
            </w:r>
          </w:p>
          <w:p w14:paraId="1F361411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dibujo = art</w:t>
            </w:r>
          </w:p>
          <w:p w14:paraId="78AC8C57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música = music</w:t>
            </w:r>
          </w:p>
          <w:p w14:paraId="0E90E057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teatro = drama</w:t>
            </w:r>
          </w:p>
          <w:p w14:paraId="66FB3176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tecnología = technology</w:t>
            </w:r>
          </w:p>
          <w:p w14:paraId="4DA55D20" w14:textId="77777777" w:rsidR="000E4E69" w:rsidRPr="000E4E69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informática = IT</w:t>
            </w:r>
          </w:p>
        </w:tc>
        <w:tc>
          <w:tcPr>
            <w:tcW w:w="4253" w:type="dxa"/>
            <w:vAlign w:val="center"/>
          </w:tcPr>
          <w:p w14:paraId="5BF2659F" w14:textId="77777777" w:rsidR="00E6624B" w:rsidRPr="000E4E69" w:rsidRDefault="00E6624B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Me </w:t>
            </w:r>
            <w:proofErr w:type="spellStart"/>
            <w:r w:rsidRPr="000E4E69">
              <w:rPr>
                <w:rFonts w:ascii="Century Gothic" w:hAnsi="Century Gothic"/>
                <w:b/>
                <w:sz w:val="24"/>
                <w:szCs w:val="24"/>
              </w:rPr>
              <w:t>encanta</w:t>
            </w:r>
            <w:proofErr w:type="spellEnd"/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 =… is loveable to me</w:t>
            </w:r>
          </w:p>
          <w:p w14:paraId="7D316C29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</w:rPr>
              <w:t xml:space="preserve">Me </w:t>
            </w:r>
            <w:proofErr w:type="spellStart"/>
            <w:r w:rsidRPr="00E6624B">
              <w:rPr>
                <w:rFonts w:ascii="Century Gothic" w:hAnsi="Century Gothic"/>
                <w:b/>
                <w:sz w:val="24"/>
                <w:szCs w:val="24"/>
              </w:rPr>
              <w:t>gusta</w:t>
            </w:r>
            <w:proofErr w:type="spellEnd"/>
            <w:r w:rsidRPr="00E6624B">
              <w:rPr>
                <w:rFonts w:ascii="Century Gothic" w:hAnsi="Century Gothic"/>
                <w:b/>
                <w:sz w:val="24"/>
                <w:szCs w:val="24"/>
              </w:rPr>
              <w:t xml:space="preserve"> = …is likeable to me</w:t>
            </w:r>
          </w:p>
          <w:p w14:paraId="6C0F5435" w14:textId="77777777" w:rsidR="000E4E69" w:rsidRPr="008916E0" w:rsidRDefault="000E4E69" w:rsidP="00B0043E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260" w:type="dxa"/>
            <w:vMerge w:val="restart"/>
            <w:vAlign w:val="center"/>
          </w:tcPr>
          <w:p w14:paraId="231E6413" w14:textId="77777777" w:rsidR="000E4E69" w:rsidRPr="00CB0041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>escribir =</w:t>
            </w:r>
          </w:p>
          <w:p w14:paraId="5FF1F941" w14:textId="77777777" w:rsidR="000E4E69" w:rsidRPr="00CB0041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>to write</w:t>
            </w:r>
          </w:p>
          <w:p w14:paraId="60F40FF9" w14:textId="77777777" w:rsidR="000E4E69" w:rsidRPr="00CB0041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escuchar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al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profesor =</w:t>
            </w:r>
          </w:p>
          <w:p w14:paraId="0E15A9BD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 xml:space="preserve">to listen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teacher</w:t>
            </w:r>
          </w:p>
          <w:p w14:paraId="701D68CF" w14:textId="77777777" w:rsid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tocar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un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instrumento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334AD366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 xml:space="preserve">to play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an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instrument</w:t>
            </w:r>
          </w:p>
          <w:p w14:paraId="589CAFD1" w14:textId="77777777" w:rsid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experimentos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E11D4DF" w14:textId="77777777" w:rsidR="000E4E69" w:rsidRPr="00E6624B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 do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experiments</w:t>
            </w:r>
          </w:p>
          <w:p w14:paraId="5D2030B9" w14:textId="77777777" w:rsidR="000E4E69" w:rsidRPr="00E6624B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estar en 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obra =</w:t>
            </w:r>
          </w:p>
          <w:p w14:paraId="36FA0E83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to be in a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play</w:t>
            </w:r>
          </w:p>
          <w:p w14:paraId="320B813F" w14:textId="77777777" w:rsid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jugar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los </w:t>
            </w: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deportes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E6A1690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play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E4E69">
              <w:rPr>
                <w:rFonts w:ascii="Century Gothic" w:hAnsi="Century Gothic"/>
                <w:sz w:val="24"/>
                <w:szCs w:val="24"/>
              </w:rPr>
              <w:t>sports</w:t>
            </w:r>
          </w:p>
          <w:p w14:paraId="46F099DC" w14:textId="77777777" w:rsid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crear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algo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174B5707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 xml:space="preserve">to create </w:t>
            </w:r>
            <w:r w:rsidRPr="000E4E69">
              <w:rPr>
                <w:rFonts w:ascii="Century Gothic" w:hAnsi="Century Gothic"/>
                <w:b/>
                <w:sz w:val="24"/>
                <w:szCs w:val="24"/>
              </w:rPr>
              <w:t>something</w:t>
            </w:r>
          </w:p>
          <w:p w14:paraId="405673AC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hablar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 xml:space="preserve"> = to talk</w:t>
            </w:r>
          </w:p>
          <w:p w14:paraId="4FA055F0" w14:textId="77777777" w:rsidR="000E4E69" w:rsidRPr="00CB0041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b/>
                <w:sz w:val="24"/>
                <w:szCs w:val="24"/>
              </w:rPr>
              <w:t>usar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los </w:t>
            </w: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ordenadores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550DCAD4" w14:textId="77777777" w:rsidR="000E4E69" w:rsidRPr="00CB0041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b/>
                <w:sz w:val="24"/>
                <w:szCs w:val="24"/>
              </w:rPr>
              <w:t>to use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the computers</w:t>
            </w:r>
          </w:p>
          <w:p w14:paraId="0D2AFD69" w14:textId="77777777" w:rsid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</w:rPr>
              <w:t>ser</w:t>
            </w:r>
            <w:r w:rsidRPr="000E4E69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0E4E69">
              <w:rPr>
                <w:rFonts w:ascii="Century Gothic" w:hAnsi="Century Gothic"/>
                <w:sz w:val="24"/>
                <w:szCs w:val="24"/>
              </w:rPr>
              <w:t>activ</w:t>
            </w:r>
            <w:proofErr w:type="spellEnd"/>
            <w:r w:rsidRPr="000E4E69">
              <w:rPr>
                <w:rFonts w:ascii="Century Gothic" w:hAnsi="Century Gothic"/>
                <w:sz w:val="24"/>
                <w:szCs w:val="24"/>
              </w:rPr>
              <w:t>@ =</w:t>
            </w:r>
          </w:p>
          <w:p w14:paraId="4548692E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0E4E69">
              <w:rPr>
                <w:rFonts w:ascii="Century Gothic" w:hAnsi="Century Gothic"/>
                <w:sz w:val="24"/>
                <w:szCs w:val="24"/>
              </w:rPr>
              <w:t>to be active</w:t>
            </w:r>
          </w:p>
          <w:p w14:paraId="05F7E0DB" w14:textId="77777777" w:rsidR="000E4E69" w:rsidRPr="00CB0041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trabajar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equipo =</w:t>
            </w:r>
          </w:p>
          <w:p w14:paraId="1179EE8E" w14:textId="77777777" w:rsidR="000E4E69" w:rsidRPr="00CB0041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to work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team</w:t>
            </w:r>
          </w:p>
          <w:p w14:paraId="0DC16B85" w14:textId="77777777" w:rsid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 xml:space="preserve">trabajar </w:t>
            </w: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en </w:t>
            </w: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silencio =</w:t>
            </w:r>
          </w:p>
          <w:p w14:paraId="50468E0E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 xml:space="preserve">to work </w:t>
            </w: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silence</w:t>
            </w:r>
          </w:p>
        </w:tc>
        <w:tc>
          <w:tcPr>
            <w:tcW w:w="2777" w:type="dxa"/>
            <w:vMerge w:val="restart"/>
            <w:vAlign w:val="center"/>
          </w:tcPr>
          <w:p w14:paraId="3DC48687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siempre = always</w:t>
            </w:r>
          </w:p>
          <w:p w14:paraId="3769C1E9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sz w:val="24"/>
                <w:szCs w:val="24"/>
                <w:lang w:val="es-ES"/>
              </w:rPr>
              <w:t>a menudo = often</w:t>
            </w:r>
          </w:p>
          <w:p w14:paraId="6F40CB74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 veces = sometimes</w:t>
            </w:r>
          </w:p>
          <w:p w14:paraId="23CA09BE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mucho = lots</w:t>
            </w:r>
          </w:p>
          <w:p w14:paraId="18E48762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E4E69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poco= little</w:t>
            </w:r>
          </w:p>
        </w:tc>
      </w:tr>
      <w:tr w:rsidR="000E4E69" w:rsidRPr="000E4E69" w14:paraId="1D8D7B7F" w14:textId="77777777" w:rsidTr="00CB0041">
        <w:tc>
          <w:tcPr>
            <w:tcW w:w="1328" w:type="dxa"/>
            <w:vMerge/>
            <w:vAlign w:val="center"/>
          </w:tcPr>
          <w:p w14:paraId="7FCDF272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770" w:type="dxa"/>
            <w:vMerge/>
            <w:vAlign w:val="center"/>
          </w:tcPr>
          <w:p w14:paraId="1ADAEE4F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4253" w:type="dxa"/>
            <w:vAlign w:val="center"/>
          </w:tcPr>
          <w:p w14:paraId="5BF51FF1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b/>
                <w:sz w:val="24"/>
                <w:szCs w:val="24"/>
              </w:rPr>
              <w:t>puedo</w:t>
            </w:r>
            <w:proofErr w:type="spellEnd"/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 = I can/am able to</w:t>
            </w:r>
          </w:p>
          <w:p w14:paraId="65D7592F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b/>
                <w:sz w:val="24"/>
                <w:szCs w:val="24"/>
              </w:rPr>
              <w:t>debo</w:t>
            </w:r>
            <w:proofErr w:type="spellEnd"/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 = I must</w:t>
            </w:r>
          </w:p>
          <w:p w14:paraId="11854ADA" w14:textId="77777777" w:rsidR="000E4E69" w:rsidRDefault="000E4E69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0E4E69">
              <w:rPr>
                <w:rFonts w:ascii="Century Gothic" w:hAnsi="Century Gothic"/>
                <w:b/>
                <w:sz w:val="24"/>
                <w:szCs w:val="24"/>
              </w:rPr>
              <w:t>quiero</w:t>
            </w:r>
            <w:proofErr w:type="spellEnd"/>
            <w:r w:rsidRPr="000E4E69">
              <w:rPr>
                <w:rFonts w:ascii="Century Gothic" w:hAnsi="Century Gothic"/>
                <w:b/>
                <w:sz w:val="24"/>
                <w:szCs w:val="24"/>
              </w:rPr>
              <w:t xml:space="preserve"> = I want</w:t>
            </w:r>
          </w:p>
          <w:p w14:paraId="41953A74" w14:textId="77777777" w:rsidR="00251A7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4F042E5" w14:textId="77777777" w:rsidR="00251A7C" w:rsidRPr="000E4E69" w:rsidRDefault="00251A7C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7FD2D0" wp14:editId="72C75F0F">
                  <wp:extent cx="2543175" cy="1790700"/>
                  <wp:effectExtent l="0" t="0" r="9525" b="0"/>
                  <wp:docPr id="7" name="Picture 7" descr="Free Classroom Clipart Png, Download Free Classroom Clipart Png png images,  Free ClipArts on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ree Classroom Clipart Png, Download Free Classroom Clipart Png png images,  Free ClipArts on Clipart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Merge/>
            <w:vAlign w:val="center"/>
          </w:tcPr>
          <w:p w14:paraId="6042FAFE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777" w:type="dxa"/>
            <w:vMerge/>
            <w:vAlign w:val="center"/>
          </w:tcPr>
          <w:p w14:paraId="04A3DE22" w14:textId="77777777" w:rsidR="000E4E69" w:rsidRPr="000E4E69" w:rsidRDefault="000E4E6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57C77301" w14:textId="77777777" w:rsidR="000E4E69" w:rsidRPr="000E4E69" w:rsidRDefault="000E4E69" w:rsidP="00D37D77">
      <w:pPr>
        <w:jc w:val="center"/>
        <w:rPr>
          <w:rFonts w:ascii="Century Gothic" w:hAnsi="Century Gothic"/>
          <w:sz w:val="24"/>
          <w:szCs w:val="24"/>
        </w:rPr>
      </w:pPr>
    </w:p>
    <w:p w14:paraId="1993CC3A" w14:textId="77777777" w:rsidR="000E4E69" w:rsidRDefault="000E4E69" w:rsidP="00D37D77">
      <w:pPr>
        <w:jc w:val="center"/>
        <w:rPr>
          <w:rFonts w:ascii="Century Gothic" w:hAnsi="Century Gothic"/>
          <w:sz w:val="24"/>
          <w:szCs w:val="24"/>
        </w:rPr>
      </w:pPr>
    </w:p>
    <w:p w14:paraId="560E7EE6" w14:textId="77777777" w:rsidR="00E6624B" w:rsidRDefault="00E6624B" w:rsidP="00D37D77">
      <w:pPr>
        <w:jc w:val="center"/>
        <w:rPr>
          <w:rFonts w:ascii="Century Gothic" w:hAnsi="Century Gothic"/>
          <w:sz w:val="24"/>
          <w:szCs w:val="24"/>
        </w:rPr>
      </w:pPr>
    </w:p>
    <w:p w14:paraId="05270F61" w14:textId="77777777" w:rsidR="00E6624B" w:rsidRDefault="00E6624B" w:rsidP="00D37D77">
      <w:pPr>
        <w:jc w:val="center"/>
        <w:rPr>
          <w:rFonts w:ascii="Century Gothic" w:hAnsi="Century Gothic"/>
          <w:sz w:val="24"/>
          <w:szCs w:val="24"/>
        </w:rPr>
      </w:pPr>
    </w:p>
    <w:bookmarkEnd w:id="1"/>
    <w:p w14:paraId="4685BD33" w14:textId="77777777" w:rsidR="00E6624B" w:rsidRDefault="00E6624B" w:rsidP="00D37D77">
      <w:pPr>
        <w:jc w:val="center"/>
        <w:rPr>
          <w:rFonts w:ascii="Century Gothic" w:hAnsi="Century Gothic"/>
          <w:sz w:val="24"/>
          <w:szCs w:val="24"/>
        </w:rPr>
      </w:pPr>
      <w:r w:rsidRPr="00E6624B">
        <w:rPr>
          <w:rFonts w:ascii="Century Gothic" w:hAnsi="Century Gothic"/>
          <w:sz w:val="24"/>
          <w:szCs w:val="24"/>
        </w:rPr>
        <w:lastRenderedPageBreak/>
        <w:t xml:space="preserve">Year 7 Learning Cycle </w:t>
      </w:r>
      <w:r w:rsidR="00CE0AEB">
        <w:rPr>
          <w:rFonts w:ascii="Century Gothic" w:hAnsi="Century Gothic"/>
          <w:sz w:val="24"/>
          <w:szCs w:val="24"/>
        </w:rPr>
        <w:t>2</w:t>
      </w:r>
      <w:r w:rsidRPr="00E6624B">
        <w:rPr>
          <w:rFonts w:ascii="Century Gothic" w:hAnsi="Century Gothic"/>
          <w:sz w:val="24"/>
          <w:szCs w:val="24"/>
        </w:rPr>
        <w:t xml:space="preserve"> Sentence Builder </w:t>
      </w:r>
      <w:r w:rsidR="00CE0AEB">
        <w:rPr>
          <w:rFonts w:ascii="Century Gothic" w:hAnsi="Century Gothic"/>
          <w:sz w:val="24"/>
          <w:szCs w:val="24"/>
        </w:rPr>
        <w:t>4</w:t>
      </w:r>
      <w:r w:rsidRPr="00E6624B">
        <w:rPr>
          <w:rFonts w:ascii="Century Gothic" w:hAnsi="Century Gothic"/>
          <w:sz w:val="24"/>
          <w:szCs w:val="24"/>
        </w:rPr>
        <w:t>:</w:t>
      </w:r>
    </w:p>
    <w:p w14:paraId="13B839E0" w14:textId="77777777" w:rsidR="00E6624B" w:rsidRPr="00684876" w:rsidRDefault="00684876" w:rsidP="00D37D77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</w:t>
      </w:r>
      <w:proofErr w:type="spellStart"/>
      <w:r w:rsidRPr="00684876">
        <w:rPr>
          <w:rFonts w:ascii="Century Gothic" w:hAnsi="Century Gothic"/>
          <w:sz w:val="24"/>
          <w:szCs w:val="24"/>
        </w:rPr>
        <w:t>Qué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vas a </w:t>
      </w:r>
      <w:proofErr w:type="spellStart"/>
      <w:r w:rsidRPr="00684876">
        <w:rPr>
          <w:rFonts w:ascii="Century Gothic" w:hAnsi="Century Gothic"/>
          <w:sz w:val="24"/>
          <w:szCs w:val="24"/>
        </w:rPr>
        <w:t>estudiar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en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el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futuro</w:t>
      </w:r>
      <w:proofErr w:type="spellEnd"/>
      <w:r w:rsidRPr="00684876">
        <w:rPr>
          <w:rFonts w:ascii="Century Gothic" w:hAnsi="Century Gothic"/>
          <w:sz w:val="24"/>
          <w:szCs w:val="24"/>
        </w:rPr>
        <w:t>? – What are you</w:t>
      </w:r>
      <w:r>
        <w:rPr>
          <w:rFonts w:ascii="Century Gothic" w:hAnsi="Century Gothic"/>
          <w:sz w:val="24"/>
          <w:szCs w:val="24"/>
        </w:rPr>
        <w:t xml:space="preserve"> going to study in the future?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843"/>
        <w:gridCol w:w="2410"/>
        <w:gridCol w:w="3493"/>
        <w:gridCol w:w="1570"/>
        <w:gridCol w:w="1332"/>
        <w:gridCol w:w="3044"/>
      </w:tblGrid>
      <w:tr w:rsidR="00251A7C" w:rsidRPr="00E6624B" w14:paraId="49628E9B" w14:textId="77777777" w:rsidTr="00CB0041">
        <w:tc>
          <w:tcPr>
            <w:tcW w:w="1696" w:type="dxa"/>
            <w:vAlign w:val="center"/>
          </w:tcPr>
          <w:p w14:paraId="1D9112E1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Time Phrase</w:t>
            </w:r>
          </w:p>
        </w:tc>
        <w:tc>
          <w:tcPr>
            <w:tcW w:w="1843" w:type="dxa"/>
            <w:vAlign w:val="center"/>
          </w:tcPr>
          <w:p w14:paraId="618E06AC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E6624B">
              <w:rPr>
                <w:rFonts w:ascii="Century Gothic" w:hAnsi="Century Gothic"/>
                <w:b/>
                <w:sz w:val="24"/>
                <w:szCs w:val="24"/>
              </w:rPr>
              <w:t>Auiliary</w:t>
            </w:r>
            <w:proofErr w:type="spellEnd"/>
            <w:r w:rsidRPr="00E6624B">
              <w:rPr>
                <w:rFonts w:ascii="Century Gothic" w:hAnsi="Century Gothic"/>
                <w:b/>
                <w:sz w:val="24"/>
                <w:szCs w:val="24"/>
              </w:rPr>
              <w:t xml:space="preserve"> Verb</w:t>
            </w:r>
          </w:p>
        </w:tc>
        <w:tc>
          <w:tcPr>
            <w:tcW w:w="2410" w:type="dxa"/>
            <w:vAlign w:val="center"/>
          </w:tcPr>
          <w:p w14:paraId="20A2D286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E6624B">
              <w:rPr>
                <w:rFonts w:ascii="Century Gothic" w:hAnsi="Century Gothic"/>
                <w:b/>
                <w:sz w:val="24"/>
                <w:szCs w:val="24"/>
              </w:rPr>
              <w:t>Infintive</w:t>
            </w:r>
            <w:proofErr w:type="spellEnd"/>
          </w:p>
        </w:tc>
        <w:tc>
          <w:tcPr>
            <w:tcW w:w="3493" w:type="dxa"/>
            <w:vAlign w:val="center"/>
          </w:tcPr>
          <w:p w14:paraId="21731096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570" w:type="dxa"/>
            <w:vAlign w:val="center"/>
          </w:tcPr>
          <w:p w14:paraId="564FFCEB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1332" w:type="dxa"/>
            <w:vAlign w:val="center"/>
          </w:tcPr>
          <w:p w14:paraId="55A6A693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3044" w:type="dxa"/>
            <w:vAlign w:val="center"/>
          </w:tcPr>
          <w:p w14:paraId="7551421F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Adjective</w:t>
            </w:r>
          </w:p>
        </w:tc>
      </w:tr>
      <w:tr w:rsidR="00251A7C" w:rsidRPr="00E6624B" w14:paraId="2DF28FC6" w14:textId="77777777" w:rsidTr="00CB0041">
        <w:tc>
          <w:tcPr>
            <w:tcW w:w="1696" w:type="dxa"/>
            <w:vAlign w:val="center"/>
          </w:tcPr>
          <w:p w14:paraId="6505A726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el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futuro =</w:t>
            </w:r>
          </w:p>
          <w:p w14:paraId="24EA4AA7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the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future</w:t>
            </w:r>
          </w:p>
        </w:tc>
        <w:tc>
          <w:tcPr>
            <w:tcW w:w="1843" w:type="dxa"/>
            <w:vAlign w:val="center"/>
          </w:tcPr>
          <w:p w14:paraId="4B3EA715" w14:textId="77777777" w:rsidR="00251A7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3D9CB63B" w14:textId="77777777" w:rsidR="00251A7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007DAF6" w14:textId="77777777" w:rsidR="00251A7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867EDEE" w14:textId="77777777" w:rsidR="00251A7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161F7FC8" w14:textId="77777777" w:rsidR="00251A7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175D799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E6624B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E6624B">
              <w:rPr>
                <w:rFonts w:ascii="Century Gothic" w:hAnsi="Century Gothic"/>
                <w:b/>
                <w:sz w:val="24"/>
                <w:szCs w:val="24"/>
              </w:rPr>
              <w:t xml:space="preserve"> a  = I am going to</w:t>
            </w:r>
          </w:p>
          <w:p w14:paraId="30DCEE69" w14:textId="77777777" w:rsidR="00E6624B" w:rsidRPr="00E6624B" w:rsidRDefault="00251A7C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596B90F" wp14:editId="624662F7">
                  <wp:simplePos x="0" y="0"/>
                  <wp:positionH relativeFrom="column">
                    <wp:posOffset>1905</wp:posOffset>
                  </wp:positionH>
                  <wp:positionV relativeFrom="page">
                    <wp:posOffset>1422400</wp:posOffset>
                  </wp:positionV>
                  <wp:extent cx="2247900" cy="1902460"/>
                  <wp:effectExtent l="0" t="0" r="0" b="2540"/>
                  <wp:wrapNone/>
                  <wp:docPr id="10" name="Picture 10" descr="Graduation Ceremony Clip Art Academic Dress Illustration Graduate University,  PNG, 1446x1224px, Graduation Ceremony, Academic Degree, Academ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raduation Ceremony Clip Art Academic Dress Illustration Graduate University,  PNG, 1446x1224px, Graduation Ceremony, Academic Degree, Academ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90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  <w:vAlign w:val="center"/>
          </w:tcPr>
          <w:p w14:paraId="26B30637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E6624B">
              <w:rPr>
                <w:rFonts w:ascii="Century Gothic" w:hAnsi="Century Gothic"/>
                <w:sz w:val="24"/>
                <w:szCs w:val="24"/>
              </w:rPr>
              <w:t>estudiar</w:t>
            </w:r>
            <w:proofErr w:type="spellEnd"/>
            <w:r w:rsidRPr="00E6624B">
              <w:rPr>
                <w:rFonts w:ascii="Century Gothic" w:hAnsi="Century Gothic"/>
                <w:sz w:val="24"/>
                <w:szCs w:val="24"/>
              </w:rPr>
              <w:t xml:space="preserve"> = to study</w:t>
            </w:r>
          </w:p>
          <w:p w14:paraId="3D023E2D" w14:textId="77777777" w:rsidR="00E6624B" w:rsidRDefault="00E6624B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E6624B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proofErr w:type="spellEnd"/>
            <w:r w:rsidRPr="00E6624B">
              <w:rPr>
                <w:rFonts w:ascii="Century Gothic" w:hAnsi="Century Gothic"/>
                <w:b/>
                <w:sz w:val="24"/>
                <w:szCs w:val="24"/>
              </w:rPr>
              <w:t xml:space="preserve"> = to do</w:t>
            </w:r>
          </w:p>
          <w:p w14:paraId="1A182828" w14:textId="77777777" w:rsidR="00251A7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BC937E9" w14:textId="77777777" w:rsidR="00251A7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172B405" w14:textId="77777777" w:rsidR="00251A7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870FD82" w14:textId="77777777" w:rsidR="00251A7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1BA27F6" w14:textId="77777777" w:rsidR="00251A7C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D9BEA01" w14:textId="77777777" w:rsidR="00251A7C" w:rsidRPr="00E6624B" w:rsidRDefault="00251A7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493" w:type="dxa"/>
            <w:vAlign w:val="center"/>
          </w:tcPr>
          <w:p w14:paraId="316CCF8D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inglés = English</w:t>
            </w:r>
          </w:p>
          <w:p w14:paraId="36632DFD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matemáticas = maths</w:t>
            </w:r>
          </w:p>
          <w:p w14:paraId="15E80D9E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ciencias = science</w:t>
            </w:r>
          </w:p>
          <w:p w14:paraId="025F1D8D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geografía = geography</w:t>
            </w:r>
          </w:p>
          <w:p w14:paraId="15FD51B6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historia = history</w:t>
            </w:r>
          </w:p>
          <w:p w14:paraId="32348265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religión = BVC</w:t>
            </w:r>
          </w:p>
          <w:p w14:paraId="237B2DEA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español = Spanish</w:t>
            </w:r>
          </w:p>
          <w:p w14:paraId="479D3FF3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francés = French</w:t>
            </w:r>
          </w:p>
          <w:p w14:paraId="76AB343A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deporte = PE</w:t>
            </w:r>
          </w:p>
          <w:p w14:paraId="20FF84F1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dibujo = art</w:t>
            </w:r>
          </w:p>
          <w:p w14:paraId="059BCC60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música = music</w:t>
            </w:r>
          </w:p>
          <w:p w14:paraId="44FC228A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teatro = drama</w:t>
            </w:r>
          </w:p>
          <w:p w14:paraId="17C5F3A8" w14:textId="77777777" w:rsidR="00E6624B" w:rsidRPr="00054B42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tecnología = technology</w:t>
            </w:r>
          </w:p>
          <w:p w14:paraId="2021409C" w14:textId="77777777" w:rsidR="00E6624B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054B42">
              <w:rPr>
                <w:rFonts w:ascii="Century Gothic" w:hAnsi="Century Gothic"/>
                <w:sz w:val="24"/>
                <w:szCs w:val="24"/>
                <w:lang w:val="es-ES"/>
              </w:rPr>
              <w:t>informática = IT</w:t>
            </w:r>
          </w:p>
          <w:p w14:paraId="36B86C93" w14:textId="77777777" w:rsidR="00E6624B" w:rsidRPr="00CB0041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biología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= biology</w:t>
            </w:r>
          </w:p>
          <w:p w14:paraId="5C2A1D51" w14:textId="77777777" w:rsidR="00E6624B" w:rsidRPr="00CB0041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química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= chemistry</w:t>
            </w:r>
          </w:p>
          <w:p w14:paraId="56B38511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E6624B">
              <w:rPr>
                <w:rFonts w:ascii="Century Gothic" w:hAnsi="Century Gothic"/>
                <w:sz w:val="24"/>
                <w:szCs w:val="24"/>
              </w:rPr>
              <w:t>física</w:t>
            </w:r>
            <w:proofErr w:type="spellEnd"/>
            <w:r w:rsidRPr="00E6624B">
              <w:rPr>
                <w:rFonts w:ascii="Century Gothic" w:hAnsi="Century Gothic"/>
                <w:sz w:val="24"/>
                <w:szCs w:val="24"/>
              </w:rPr>
              <w:t xml:space="preserve"> = physics</w:t>
            </w:r>
          </w:p>
          <w:p w14:paraId="4004B272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E6624B">
              <w:rPr>
                <w:rFonts w:ascii="Century Gothic" w:hAnsi="Century Gothic"/>
                <w:sz w:val="24"/>
                <w:szCs w:val="24"/>
              </w:rPr>
              <w:t>cocina</w:t>
            </w:r>
            <w:proofErr w:type="spellEnd"/>
            <w:r w:rsidRPr="00E6624B">
              <w:rPr>
                <w:rFonts w:ascii="Century Gothic" w:hAnsi="Century Gothic"/>
                <w:sz w:val="24"/>
                <w:szCs w:val="24"/>
              </w:rPr>
              <w:t xml:space="preserve"> = cooking</w:t>
            </w:r>
          </w:p>
          <w:p w14:paraId="0F3E8E04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E6624B">
              <w:rPr>
                <w:rFonts w:ascii="Century Gothic" w:hAnsi="Century Gothic"/>
                <w:sz w:val="24"/>
                <w:szCs w:val="24"/>
              </w:rPr>
              <w:t>negocios</w:t>
            </w:r>
            <w:proofErr w:type="spellEnd"/>
            <w:r w:rsidRPr="00E6624B">
              <w:rPr>
                <w:rFonts w:ascii="Century Gothic" w:hAnsi="Century Gothic"/>
                <w:sz w:val="24"/>
                <w:szCs w:val="24"/>
              </w:rPr>
              <w:t xml:space="preserve"> = business studies</w:t>
            </w:r>
          </w:p>
        </w:tc>
        <w:tc>
          <w:tcPr>
            <w:tcW w:w="1570" w:type="dxa"/>
            <w:vAlign w:val="center"/>
          </w:tcPr>
          <w:p w14:paraId="6DDAF7AE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</w:t>
            </w:r>
          </w:p>
        </w:tc>
        <w:tc>
          <w:tcPr>
            <w:tcW w:w="1332" w:type="dxa"/>
            <w:vAlign w:val="center"/>
          </w:tcPr>
          <w:p w14:paraId="045CD250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(no) es</w:t>
            </w:r>
          </w:p>
        </w:tc>
        <w:tc>
          <w:tcPr>
            <w:tcW w:w="3044" w:type="dxa"/>
            <w:vAlign w:val="center"/>
          </w:tcPr>
          <w:p w14:paraId="77FD0387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divertid@ = fun</w:t>
            </w:r>
          </w:p>
          <w:p w14:paraId="407D4249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2064C842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aburrid@ = boring</w:t>
            </w:r>
          </w:p>
          <w:p w14:paraId="5563485E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tedios@ = tedious</w:t>
            </w:r>
          </w:p>
          <w:p w14:paraId="5CDC276C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repetitiv@ = repetitive</w:t>
            </w:r>
          </w:p>
          <w:p w14:paraId="04E13BF2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exigente = demanding</w:t>
            </w:r>
          </w:p>
          <w:p w14:paraId="4FC560FF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difícil = difficult</w:t>
            </w:r>
          </w:p>
          <w:p w14:paraId="6226E54F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fácil = easy</w:t>
            </w:r>
          </w:p>
          <w:p w14:paraId="0937FD44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útil = useful</w:t>
            </w:r>
          </w:p>
          <w:p w14:paraId="43FBCCF4" w14:textId="77777777" w:rsidR="00E6624B" w:rsidRPr="00E6624B" w:rsidRDefault="00E6624B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importante = important</w:t>
            </w:r>
          </w:p>
        </w:tc>
      </w:tr>
    </w:tbl>
    <w:p w14:paraId="4D825E52" w14:textId="77777777" w:rsidR="00E6624B" w:rsidRPr="000E4E69" w:rsidRDefault="00E6624B" w:rsidP="00D37D77">
      <w:pPr>
        <w:jc w:val="center"/>
        <w:rPr>
          <w:rFonts w:ascii="Century Gothic" w:hAnsi="Century Gothic"/>
          <w:sz w:val="24"/>
          <w:szCs w:val="24"/>
        </w:rPr>
      </w:pPr>
    </w:p>
    <w:p w14:paraId="1D693CE5" w14:textId="77777777" w:rsidR="000E4E69" w:rsidRPr="00E057DB" w:rsidRDefault="000E4E69" w:rsidP="00D37D77">
      <w:pPr>
        <w:jc w:val="center"/>
        <w:rPr>
          <w:rFonts w:ascii="Century Gothic" w:hAnsi="Century Gothic"/>
          <w:sz w:val="20"/>
          <w:szCs w:val="20"/>
        </w:rPr>
      </w:pPr>
    </w:p>
    <w:p w14:paraId="6951CD25" w14:textId="77777777" w:rsidR="000E4E69" w:rsidRPr="00E057DB" w:rsidRDefault="000E4E69" w:rsidP="00D37D77">
      <w:pPr>
        <w:jc w:val="center"/>
        <w:rPr>
          <w:rFonts w:ascii="Century Gothic" w:hAnsi="Century Gothic"/>
          <w:sz w:val="20"/>
          <w:szCs w:val="20"/>
        </w:rPr>
      </w:pPr>
    </w:p>
    <w:p w14:paraId="0237E7E0" w14:textId="77777777" w:rsidR="000E4E69" w:rsidRPr="00E057DB" w:rsidRDefault="000E4E69" w:rsidP="00D37D77">
      <w:pPr>
        <w:jc w:val="center"/>
        <w:rPr>
          <w:rFonts w:ascii="Century Gothic" w:hAnsi="Century Gothic"/>
          <w:sz w:val="20"/>
          <w:szCs w:val="20"/>
        </w:rPr>
      </w:pPr>
    </w:p>
    <w:p w14:paraId="35C73146" w14:textId="77777777" w:rsidR="000E4E69" w:rsidRPr="00E057DB" w:rsidRDefault="000E4E69" w:rsidP="00D37D77">
      <w:pPr>
        <w:jc w:val="center"/>
        <w:rPr>
          <w:rFonts w:ascii="Century Gothic" w:hAnsi="Century Gothic"/>
          <w:sz w:val="20"/>
          <w:szCs w:val="20"/>
        </w:rPr>
      </w:pPr>
    </w:p>
    <w:p w14:paraId="35BA2D6A" w14:textId="77777777" w:rsidR="000E4E69" w:rsidRPr="00E057DB" w:rsidRDefault="000E4E69" w:rsidP="00D37D77">
      <w:pPr>
        <w:jc w:val="center"/>
        <w:rPr>
          <w:rFonts w:ascii="Century Gothic" w:hAnsi="Century Gothic"/>
          <w:sz w:val="20"/>
          <w:szCs w:val="20"/>
        </w:rPr>
      </w:pPr>
    </w:p>
    <w:p w14:paraId="426D03F7" w14:textId="77777777" w:rsidR="00BE4D3E" w:rsidRDefault="00BE4D3E" w:rsidP="00D37D77">
      <w:pPr>
        <w:jc w:val="center"/>
        <w:rPr>
          <w:rFonts w:ascii="Century Gothic" w:hAnsi="Century Gothic"/>
          <w:sz w:val="20"/>
          <w:szCs w:val="20"/>
        </w:rPr>
      </w:pPr>
    </w:p>
    <w:p w14:paraId="6B3DE701" w14:textId="77777777" w:rsidR="00E6624B" w:rsidRDefault="00E6624B" w:rsidP="00D37D77">
      <w:pPr>
        <w:jc w:val="center"/>
        <w:rPr>
          <w:rFonts w:ascii="Century Gothic" w:hAnsi="Century Gothic"/>
          <w:sz w:val="24"/>
          <w:szCs w:val="24"/>
        </w:rPr>
      </w:pPr>
      <w:r w:rsidRPr="00E6624B">
        <w:rPr>
          <w:rFonts w:ascii="Century Gothic" w:hAnsi="Century Gothic"/>
          <w:sz w:val="24"/>
          <w:szCs w:val="24"/>
        </w:rPr>
        <w:lastRenderedPageBreak/>
        <w:t xml:space="preserve">Year 7 Learning Cycle 3 Sentence Builder 5: </w:t>
      </w:r>
    </w:p>
    <w:p w14:paraId="40D40E1F" w14:textId="77777777" w:rsidR="008A50BC" w:rsidRPr="00684876" w:rsidRDefault="006D72C3" w:rsidP="00D37D77">
      <w:pPr>
        <w:jc w:val="center"/>
        <w:rPr>
          <w:rFonts w:ascii="Century Gothic" w:hAnsi="Century Gothic"/>
          <w:sz w:val="24"/>
          <w:szCs w:val="24"/>
          <w:lang w:val="es-ES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14F9ADC" wp14:editId="25F4D0CD">
            <wp:simplePos x="0" y="0"/>
            <wp:positionH relativeFrom="column">
              <wp:posOffset>7414895</wp:posOffset>
            </wp:positionH>
            <wp:positionV relativeFrom="page">
              <wp:posOffset>5337810</wp:posOffset>
            </wp:positionV>
            <wp:extent cx="2771775" cy="1663065"/>
            <wp:effectExtent l="0" t="0" r="9525" b="0"/>
            <wp:wrapNone/>
            <wp:docPr id="11" name="Picture 11" descr="Cartoon Take Break Stock Illustrations – 1,883 Cartoon Take Break Stock  Illustrations,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artoon Take Break Stock Illustrations – 1,883 Cartoon Take Break Stock  Illustrations,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876" w:rsidRPr="00684876">
        <w:rPr>
          <w:rFonts w:ascii="Century Gothic" w:hAnsi="Century Gothic"/>
          <w:sz w:val="24"/>
          <w:szCs w:val="24"/>
          <w:lang w:val="es-ES"/>
        </w:rPr>
        <w:t>¿Qué haces durante el r</w:t>
      </w:r>
      <w:r w:rsidR="00684876">
        <w:rPr>
          <w:rFonts w:ascii="Century Gothic" w:hAnsi="Century Gothic"/>
          <w:sz w:val="24"/>
          <w:szCs w:val="24"/>
          <w:lang w:val="es-ES"/>
        </w:rPr>
        <w:t>ecreo? – What do you do during break?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1380"/>
        <w:gridCol w:w="5278"/>
        <w:gridCol w:w="6378"/>
        <w:gridCol w:w="2410"/>
      </w:tblGrid>
      <w:tr w:rsidR="008A50BC" w:rsidRPr="00E6624B" w14:paraId="646865C9" w14:textId="77777777" w:rsidTr="00CB0041">
        <w:trPr>
          <w:trHeight w:val="297"/>
        </w:trPr>
        <w:tc>
          <w:tcPr>
            <w:tcW w:w="1380" w:type="dxa"/>
            <w:vAlign w:val="center"/>
          </w:tcPr>
          <w:p w14:paraId="222E7F60" w14:textId="77777777" w:rsidR="008A50BC" w:rsidRPr="008A50BC" w:rsidRDefault="008A50B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Time phrase</w:t>
            </w:r>
          </w:p>
        </w:tc>
        <w:tc>
          <w:tcPr>
            <w:tcW w:w="5278" w:type="dxa"/>
            <w:vAlign w:val="center"/>
          </w:tcPr>
          <w:p w14:paraId="6CD93D9F" w14:textId="77777777" w:rsidR="008A50BC" w:rsidRPr="008A50BC" w:rsidRDefault="008A50B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6378" w:type="dxa"/>
            <w:vAlign w:val="center"/>
          </w:tcPr>
          <w:p w14:paraId="651DDBFE" w14:textId="77777777" w:rsidR="008A50BC" w:rsidRPr="008A50BC" w:rsidRDefault="008A50B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2410" w:type="dxa"/>
            <w:vAlign w:val="center"/>
          </w:tcPr>
          <w:p w14:paraId="458D9A61" w14:textId="77777777" w:rsidR="008A50BC" w:rsidRPr="008A50BC" w:rsidRDefault="008A50BC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Detail</w:t>
            </w:r>
          </w:p>
        </w:tc>
      </w:tr>
      <w:tr w:rsidR="001A39D5" w:rsidRPr="00E6624B" w14:paraId="199AF9A5" w14:textId="77777777" w:rsidTr="00CB0041">
        <w:trPr>
          <w:trHeight w:val="293"/>
        </w:trPr>
        <w:tc>
          <w:tcPr>
            <w:tcW w:w="1380" w:type="dxa"/>
            <w:vMerge w:val="restart"/>
            <w:vAlign w:val="center"/>
          </w:tcPr>
          <w:p w14:paraId="1415B51A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Durante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el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recreo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During  the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break</w:t>
            </w:r>
          </w:p>
        </w:tc>
        <w:tc>
          <w:tcPr>
            <w:tcW w:w="11656" w:type="dxa"/>
            <w:gridSpan w:val="2"/>
            <w:vAlign w:val="center"/>
          </w:tcPr>
          <w:p w14:paraId="1FD15B32" w14:textId="77777777" w:rsidR="001A39D5" w:rsidRPr="008A50BC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A50BC">
              <w:rPr>
                <w:rFonts w:ascii="Century Gothic" w:hAnsi="Century Gothic"/>
                <w:sz w:val="24"/>
                <w:szCs w:val="24"/>
              </w:rPr>
              <w:t>charlo</w:t>
            </w:r>
            <w:proofErr w:type="spellEnd"/>
            <w:r w:rsidRPr="008A50BC">
              <w:rPr>
                <w:rFonts w:ascii="Century Gothic" w:hAnsi="Century Gothic"/>
                <w:sz w:val="24"/>
                <w:szCs w:val="24"/>
              </w:rPr>
              <w:t>/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A50BC">
              <w:rPr>
                <w:rFonts w:ascii="Century Gothic" w:hAnsi="Century Gothic"/>
                <w:sz w:val="24"/>
                <w:szCs w:val="24"/>
              </w:rPr>
              <w:t>hablo</w:t>
            </w:r>
            <w:proofErr w:type="spellEnd"/>
            <w:r w:rsidRPr="008A50BC">
              <w:rPr>
                <w:rFonts w:ascii="Century Gothic" w:hAnsi="Century Gothic"/>
                <w:sz w:val="24"/>
                <w:szCs w:val="24"/>
              </w:rPr>
              <w:t xml:space="preserve"> = I chat/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I </w:t>
            </w:r>
            <w:r w:rsidRPr="008A50BC">
              <w:rPr>
                <w:rFonts w:ascii="Century Gothic" w:hAnsi="Century Gothic"/>
                <w:sz w:val="24"/>
                <w:szCs w:val="24"/>
              </w:rPr>
              <w:t>talk</w:t>
            </w:r>
          </w:p>
        </w:tc>
        <w:tc>
          <w:tcPr>
            <w:tcW w:w="2410" w:type="dxa"/>
            <w:vMerge w:val="restart"/>
            <w:vAlign w:val="center"/>
          </w:tcPr>
          <w:p w14:paraId="3DA46235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con mis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amigos = with my friends</w:t>
            </w:r>
          </w:p>
          <w:p w14:paraId="66586B4F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con mi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E6624B">
              <w:rPr>
                <w:rFonts w:ascii="Century Gothic" w:hAnsi="Century Gothic"/>
                <w:sz w:val="24"/>
                <w:szCs w:val="24"/>
              </w:rPr>
              <w:t>novio</w:t>
            </w:r>
            <w:proofErr w:type="spellEnd"/>
            <w:r w:rsidRPr="00E6624B">
              <w:rPr>
                <w:rFonts w:ascii="Century Gothic" w:hAnsi="Century Gothic"/>
                <w:sz w:val="24"/>
                <w:szCs w:val="24"/>
              </w:rPr>
              <w:t xml:space="preserve"> = with my boyfriend</w:t>
            </w:r>
          </w:p>
          <w:p w14:paraId="6919B0A8" w14:textId="77777777" w:rsidR="001A39D5" w:rsidRPr="008A50BC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 mi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novia = with my girlfriend</w:t>
            </w:r>
          </w:p>
        </w:tc>
      </w:tr>
      <w:tr w:rsidR="001A39D5" w:rsidRPr="008916E0" w14:paraId="45993CDB" w14:textId="77777777" w:rsidTr="00CB0041">
        <w:trPr>
          <w:trHeight w:val="293"/>
        </w:trPr>
        <w:tc>
          <w:tcPr>
            <w:tcW w:w="1380" w:type="dxa"/>
            <w:vMerge/>
            <w:vAlign w:val="center"/>
          </w:tcPr>
          <w:p w14:paraId="6967F5E5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78" w:type="dxa"/>
            <w:vAlign w:val="center"/>
          </w:tcPr>
          <w:p w14:paraId="545152EB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como = I eat</w:t>
            </w:r>
          </w:p>
        </w:tc>
        <w:tc>
          <w:tcPr>
            <w:tcW w:w="6378" w:type="dxa"/>
            <w:vAlign w:val="center"/>
          </w:tcPr>
          <w:p w14:paraId="4EE6DD75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comida rápida = fast food</w:t>
            </w:r>
          </w:p>
          <w:p w14:paraId="09CAB46A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comida sana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healthy meal</w:t>
            </w:r>
          </w:p>
          <w:p w14:paraId="4077F0FE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bolsa de almuerzo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packed lunch</w:t>
            </w:r>
          </w:p>
        </w:tc>
        <w:tc>
          <w:tcPr>
            <w:tcW w:w="2410" w:type="dxa"/>
            <w:vMerge/>
            <w:vAlign w:val="center"/>
          </w:tcPr>
          <w:p w14:paraId="546519BD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1A39D5" w:rsidRPr="008916E0" w14:paraId="5493644E" w14:textId="77777777" w:rsidTr="00CB0041">
        <w:trPr>
          <w:trHeight w:val="293"/>
        </w:trPr>
        <w:tc>
          <w:tcPr>
            <w:tcW w:w="1380" w:type="dxa"/>
            <w:vMerge/>
            <w:vAlign w:val="center"/>
          </w:tcPr>
          <w:p w14:paraId="22C06531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49F6D527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bebo = I drink</w:t>
            </w:r>
          </w:p>
        </w:tc>
        <w:tc>
          <w:tcPr>
            <w:tcW w:w="6378" w:type="dxa"/>
            <w:vAlign w:val="center"/>
          </w:tcPr>
          <w:p w14:paraId="1D5C1688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refresco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fizzy drink</w:t>
            </w:r>
          </w:p>
        </w:tc>
        <w:tc>
          <w:tcPr>
            <w:tcW w:w="2410" w:type="dxa"/>
            <w:vMerge/>
            <w:vAlign w:val="center"/>
          </w:tcPr>
          <w:p w14:paraId="70D91F51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1A39D5" w:rsidRPr="008A50BC" w14:paraId="56030312" w14:textId="77777777" w:rsidTr="00CB0041">
        <w:trPr>
          <w:trHeight w:val="293"/>
        </w:trPr>
        <w:tc>
          <w:tcPr>
            <w:tcW w:w="1380" w:type="dxa"/>
            <w:vMerge/>
            <w:vAlign w:val="center"/>
          </w:tcPr>
          <w:p w14:paraId="357BE42C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6CED2BAC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juego = I play</w:t>
            </w:r>
          </w:p>
        </w:tc>
        <w:tc>
          <w:tcPr>
            <w:tcW w:w="6378" w:type="dxa"/>
            <w:vAlign w:val="center"/>
          </w:tcPr>
          <w:p w14:paraId="61B14E75" w14:textId="77777777" w:rsidR="001A39D5" w:rsidRPr="008A50BC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A50BC">
              <w:rPr>
                <w:rFonts w:ascii="Century Gothic" w:hAnsi="Century Gothic"/>
                <w:sz w:val="24"/>
                <w:szCs w:val="24"/>
              </w:rPr>
              <w:t>fútbol</w:t>
            </w:r>
            <w:proofErr w:type="spellEnd"/>
            <w:r w:rsidRPr="008A50BC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football</w:t>
            </w:r>
          </w:p>
          <w:p w14:paraId="6A1BCAC6" w14:textId="77777777" w:rsidR="001A39D5" w:rsidRPr="008A50BC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A50BC">
              <w:rPr>
                <w:rFonts w:ascii="Century Gothic" w:hAnsi="Century Gothic"/>
                <w:sz w:val="24"/>
                <w:szCs w:val="24"/>
              </w:rPr>
              <w:t>deporte</w:t>
            </w:r>
            <w:r>
              <w:rPr>
                <w:rFonts w:ascii="Century Gothic" w:hAnsi="Century Gothic"/>
                <w:sz w:val="24"/>
                <w:szCs w:val="24"/>
              </w:rPr>
              <w:t>s</w:t>
            </w:r>
            <w:proofErr w:type="spellEnd"/>
            <w:r w:rsidRPr="008A50BC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(to the)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s</w:t>
            </w:r>
            <w:r>
              <w:rPr>
                <w:rFonts w:ascii="Century Gothic" w:hAnsi="Century Gothic"/>
                <w:sz w:val="24"/>
                <w:szCs w:val="24"/>
              </w:rPr>
              <w:t>ports</w:t>
            </w:r>
          </w:p>
        </w:tc>
        <w:tc>
          <w:tcPr>
            <w:tcW w:w="2410" w:type="dxa"/>
            <w:vMerge/>
            <w:vAlign w:val="center"/>
          </w:tcPr>
          <w:p w14:paraId="473EF9D4" w14:textId="77777777" w:rsidR="001A39D5" w:rsidRPr="008A50BC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1A39D5" w:rsidRPr="008916E0" w14:paraId="34E0C609" w14:textId="77777777" w:rsidTr="00CB0041">
        <w:trPr>
          <w:trHeight w:val="293"/>
        </w:trPr>
        <w:tc>
          <w:tcPr>
            <w:tcW w:w="1380" w:type="dxa"/>
            <w:vMerge/>
            <w:vAlign w:val="center"/>
          </w:tcPr>
          <w:p w14:paraId="4C99A733" w14:textId="77777777" w:rsidR="001A39D5" w:rsidRPr="008A50BC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78" w:type="dxa"/>
            <w:vAlign w:val="center"/>
          </w:tcPr>
          <w:p w14:paraId="3DB02B51" w14:textId="77777777" w:rsidR="001A39D5" w:rsidRPr="008A50BC" w:rsidRDefault="001A39D5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hago = I do</w:t>
            </w:r>
          </w:p>
        </w:tc>
        <w:tc>
          <w:tcPr>
            <w:tcW w:w="6378" w:type="dxa"/>
            <w:vAlign w:val="center"/>
          </w:tcPr>
          <w:p w14:paraId="2A7A8976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mis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deberes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homework</w:t>
            </w:r>
          </w:p>
          <w:p w14:paraId="39F82ED6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ejercicio = exercise</w:t>
            </w:r>
          </w:p>
        </w:tc>
        <w:tc>
          <w:tcPr>
            <w:tcW w:w="2410" w:type="dxa"/>
            <w:vMerge/>
            <w:vAlign w:val="center"/>
          </w:tcPr>
          <w:p w14:paraId="01299FB6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1A39D5" w:rsidRPr="008916E0" w14:paraId="7FCFC31F" w14:textId="77777777" w:rsidTr="00CB0041">
        <w:trPr>
          <w:trHeight w:val="293"/>
        </w:trPr>
        <w:tc>
          <w:tcPr>
            <w:tcW w:w="1380" w:type="dxa"/>
            <w:vMerge/>
            <w:vAlign w:val="center"/>
          </w:tcPr>
          <w:p w14:paraId="2E1A1499" w14:textId="77777777" w:rsidR="001A39D5" w:rsidRPr="00CB0041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399501F1" w14:textId="77777777" w:rsidR="001A39D5" w:rsidRPr="008A50BC" w:rsidRDefault="001A39D5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estoy = I am (located)</w:t>
            </w:r>
          </w:p>
        </w:tc>
        <w:tc>
          <w:tcPr>
            <w:tcW w:w="6378" w:type="dxa"/>
            <w:vAlign w:val="center"/>
          </w:tcPr>
          <w:p w14:paraId="24786045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castigo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detention</w:t>
            </w:r>
          </w:p>
        </w:tc>
        <w:tc>
          <w:tcPr>
            <w:tcW w:w="2410" w:type="dxa"/>
            <w:vMerge/>
            <w:vAlign w:val="center"/>
          </w:tcPr>
          <w:p w14:paraId="3911ED77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1A39D5" w:rsidRPr="008A50BC" w14:paraId="07ACA7D0" w14:textId="77777777" w:rsidTr="00CB0041">
        <w:trPr>
          <w:trHeight w:val="293"/>
        </w:trPr>
        <w:tc>
          <w:tcPr>
            <w:tcW w:w="1380" w:type="dxa"/>
            <w:vMerge/>
            <w:vAlign w:val="center"/>
          </w:tcPr>
          <w:p w14:paraId="607D74BF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47F4A039" w14:textId="77777777" w:rsidR="001A39D5" w:rsidRPr="008A50BC" w:rsidRDefault="001A39D5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voy = I go</w:t>
            </w:r>
          </w:p>
        </w:tc>
        <w:tc>
          <w:tcPr>
            <w:tcW w:w="6378" w:type="dxa"/>
            <w:vAlign w:val="center"/>
          </w:tcPr>
          <w:p w14:paraId="0EB38693" w14:textId="77777777" w:rsid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 la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A50BC">
              <w:rPr>
                <w:rFonts w:ascii="Century Gothic" w:hAnsi="Century Gothic"/>
                <w:sz w:val="24"/>
                <w:szCs w:val="24"/>
              </w:rPr>
              <w:t>biblioteca</w:t>
            </w:r>
            <w:proofErr w:type="spellEnd"/>
            <w:r w:rsidRPr="008A50BC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library</w:t>
            </w:r>
          </w:p>
          <w:p w14:paraId="183E5D0B" w14:textId="77777777" w:rsidR="001A39D5" w:rsidRPr="008A50BC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gimnasio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gym</w:t>
            </w:r>
          </w:p>
        </w:tc>
        <w:tc>
          <w:tcPr>
            <w:tcW w:w="2410" w:type="dxa"/>
            <w:vMerge/>
            <w:vAlign w:val="center"/>
          </w:tcPr>
          <w:p w14:paraId="2B8425D8" w14:textId="77777777" w:rsidR="001A39D5" w:rsidRPr="008A50BC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1A39D5" w:rsidRPr="00E6624B" w14:paraId="11387DD1" w14:textId="77777777" w:rsidTr="00CB0041">
        <w:tc>
          <w:tcPr>
            <w:tcW w:w="1380" w:type="dxa"/>
            <w:vMerge/>
            <w:vAlign w:val="center"/>
          </w:tcPr>
          <w:p w14:paraId="05AE8FF6" w14:textId="77777777" w:rsidR="001A39D5" w:rsidRPr="00CB0041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1656" w:type="dxa"/>
            <w:gridSpan w:val="2"/>
            <w:vAlign w:val="center"/>
          </w:tcPr>
          <w:p w14:paraId="14D58917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A50BC">
              <w:rPr>
                <w:rFonts w:ascii="Century Gothic" w:hAnsi="Century Gothic"/>
                <w:b/>
                <w:sz w:val="24"/>
                <w:szCs w:val="24"/>
              </w:rPr>
              <w:t xml:space="preserve">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E6624B">
              <w:rPr>
                <w:rFonts w:ascii="Century Gothic" w:hAnsi="Century Gothic"/>
                <w:sz w:val="24"/>
                <w:szCs w:val="24"/>
              </w:rPr>
              <w:t>charlar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>/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hablar</w:t>
            </w:r>
            <w:proofErr w:type="spellEnd"/>
            <w:r w:rsidRPr="00E6624B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I am going to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chat</w:t>
            </w:r>
            <w:r>
              <w:rPr>
                <w:rFonts w:ascii="Century Gothic" w:hAnsi="Century Gothic"/>
                <w:sz w:val="24"/>
                <w:szCs w:val="24"/>
              </w:rPr>
              <w:t>/talk</w:t>
            </w:r>
          </w:p>
        </w:tc>
        <w:tc>
          <w:tcPr>
            <w:tcW w:w="2410" w:type="dxa"/>
            <w:vMerge/>
            <w:vAlign w:val="center"/>
          </w:tcPr>
          <w:p w14:paraId="5EF8FE16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1A39D5" w:rsidRPr="008916E0" w14:paraId="517DBACD" w14:textId="77777777" w:rsidTr="00CB0041">
        <w:tc>
          <w:tcPr>
            <w:tcW w:w="1380" w:type="dxa"/>
            <w:vMerge/>
            <w:vAlign w:val="center"/>
          </w:tcPr>
          <w:p w14:paraId="3F3F7D03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78" w:type="dxa"/>
            <w:vAlign w:val="center"/>
          </w:tcPr>
          <w:p w14:paraId="01ABBDE0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A50BC">
              <w:rPr>
                <w:rFonts w:ascii="Century Gothic" w:hAnsi="Century Gothic"/>
                <w:b/>
                <w:sz w:val="24"/>
                <w:szCs w:val="24"/>
              </w:rPr>
              <w:t xml:space="preserve">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comer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I am going to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eat</w:t>
            </w:r>
          </w:p>
        </w:tc>
        <w:tc>
          <w:tcPr>
            <w:tcW w:w="6378" w:type="dxa"/>
            <w:vAlign w:val="center"/>
          </w:tcPr>
          <w:p w14:paraId="349FEF6D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comida rápida = fast food</w:t>
            </w:r>
          </w:p>
          <w:p w14:paraId="76B0F327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comida sana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healthy meal</w:t>
            </w:r>
          </w:p>
          <w:p w14:paraId="7D6D05BE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bolsa de almuerzo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packed lunch</w:t>
            </w:r>
          </w:p>
        </w:tc>
        <w:tc>
          <w:tcPr>
            <w:tcW w:w="2410" w:type="dxa"/>
            <w:vMerge/>
            <w:vAlign w:val="center"/>
          </w:tcPr>
          <w:p w14:paraId="5A823D7D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1A39D5" w:rsidRPr="008916E0" w14:paraId="339C108F" w14:textId="77777777" w:rsidTr="00CB0041">
        <w:tc>
          <w:tcPr>
            <w:tcW w:w="1380" w:type="dxa"/>
            <w:vMerge/>
            <w:vAlign w:val="center"/>
          </w:tcPr>
          <w:p w14:paraId="5F7434DF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081D2628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A50BC">
              <w:rPr>
                <w:rFonts w:ascii="Century Gothic" w:hAnsi="Century Gothic"/>
                <w:b/>
                <w:sz w:val="24"/>
                <w:szCs w:val="24"/>
              </w:rPr>
              <w:t xml:space="preserve">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E6624B">
              <w:rPr>
                <w:rFonts w:ascii="Century Gothic" w:hAnsi="Century Gothic"/>
                <w:sz w:val="24"/>
                <w:szCs w:val="24"/>
              </w:rPr>
              <w:t>beber</w:t>
            </w:r>
            <w:proofErr w:type="spellEnd"/>
            <w:r w:rsidRPr="00E6624B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 xml:space="preserve">I am going to </w:t>
            </w:r>
            <w:r w:rsidRPr="00E6624B">
              <w:rPr>
                <w:rFonts w:ascii="Century Gothic" w:hAnsi="Century Gothic"/>
                <w:sz w:val="24"/>
                <w:szCs w:val="24"/>
              </w:rPr>
              <w:t>drink</w:t>
            </w:r>
          </w:p>
        </w:tc>
        <w:tc>
          <w:tcPr>
            <w:tcW w:w="6378" w:type="dxa"/>
            <w:vAlign w:val="center"/>
          </w:tcPr>
          <w:p w14:paraId="614D8985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refresco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fizzy drink</w:t>
            </w:r>
          </w:p>
        </w:tc>
        <w:tc>
          <w:tcPr>
            <w:tcW w:w="2410" w:type="dxa"/>
            <w:vMerge/>
            <w:vAlign w:val="center"/>
          </w:tcPr>
          <w:p w14:paraId="76A1ADF9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1A39D5" w:rsidRPr="008A50BC" w14:paraId="5891F601" w14:textId="77777777" w:rsidTr="00CB0041">
        <w:tc>
          <w:tcPr>
            <w:tcW w:w="1380" w:type="dxa"/>
            <w:vMerge/>
            <w:vAlign w:val="center"/>
          </w:tcPr>
          <w:p w14:paraId="05341565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3A257632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A50BC">
              <w:rPr>
                <w:rFonts w:ascii="Century Gothic" w:hAnsi="Century Gothic"/>
                <w:b/>
                <w:sz w:val="24"/>
                <w:szCs w:val="24"/>
              </w:rPr>
              <w:t xml:space="preserve">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E6624B">
              <w:rPr>
                <w:rFonts w:ascii="Century Gothic" w:hAnsi="Century Gothic"/>
                <w:sz w:val="24"/>
                <w:szCs w:val="24"/>
              </w:rPr>
              <w:t>jugar</w:t>
            </w:r>
            <w:proofErr w:type="spellEnd"/>
            <w:r w:rsidRPr="00E6624B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I am going to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play</w:t>
            </w:r>
          </w:p>
        </w:tc>
        <w:tc>
          <w:tcPr>
            <w:tcW w:w="6378" w:type="dxa"/>
            <w:vAlign w:val="center"/>
          </w:tcPr>
          <w:p w14:paraId="4A341FF9" w14:textId="77777777" w:rsidR="001A39D5" w:rsidRPr="008A50BC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A50BC">
              <w:rPr>
                <w:rFonts w:ascii="Century Gothic" w:hAnsi="Century Gothic"/>
                <w:sz w:val="24"/>
                <w:szCs w:val="24"/>
              </w:rPr>
              <w:t>fútbol</w:t>
            </w:r>
            <w:proofErr w:type="spellEnd"/>
            <w:r w:rsidRPr="008A50BC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football</w:t>
            </w:r>
          </w:p>
          <w:p w14:paraId="4CBB7C0E" w14:textId="77777777" w:rsidR="001A39D5" w:rsidRPr="008A50BC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A50BC">
              <w:rPr>
                <w:rFonts w:ascii="Century Gothic" w:hAnsi="Century Gothic"/>
                <w:sz w:val="24"/>
                <w:szCs w:val="24"/>
              </w:rPr>
              <w:t>deporte</w:t>
            </w:r>
            <w:r>
              <w:rPr>
                <w:rFonts w:ascii="Century Gothic" w:hAnsi="Century Gothic"/>
                <w:sz w:val="24"/>
                <w:szCs w:val="24"/>
              </w:rPr>
              <w:t>s</w:t>
            </w:r>
            <w:proofErr w:type="spellEnd"/>
            <w:r w:rsidRPr="008A50BC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(to the)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s</w:t>
            </w:r>
            <w:r>
              <w:rPr>
                <w:rFonts w:ascii="Century Gothic" w:hAnsi="Century Gothic"/>
                <w:sz w:val="24"/>
                <w:szCs w:val="24"/>
              </w:rPr>
              <w:t>ports</w:t>
            </w:r>
          </w:p>
        </w:tc>
        <w:tc>
          <w:tcPr>
            <w:tcW w:w="2410" w:type="dxa"/>
            <w:vMerge/>
            <w:vAlign w:val="center"/>
          </w:tcPr>
          <w:p w14:paraId="4F9314CE" w14:textId="77777777" w:rsidR="001A39D5" w:rsidRPr="008A50BC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1A39D5" w:rsidRPr="008916E0" w14:paraId="470B7765" w14:textId="77777777" w:rsidTr="00CB0041">
        <w:tc>
          <w:tcPr>
            <w:tcW w:w="1380" w:type="dxa"/>
            <w:vMerge/>
            <w:vAlign w:val="center"/>
          </w:tcPr>
          <w:p w14:paraId="72977607" w14:textId="77777777" w:rsidR="001A39D5" w:rsidRPr="008A50BC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5278" w:type="dxa"/>
            <w:vAlign w:val="center"/>
          </w:tcPr>
          <w:p w14:paraId="3797D970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A50BC">
              <w:rPr>
                <w:rFonts w:ascii="Century Gothic" w:hAnsi="Century Gothic"/>
                <w:b/>
                <w:sz w:val="24"/>
                <w:szCs w:val="24"/>
              </w:rPr>
              <w:t xml:space="preserve"> a</w:t>
            </w:r>
            <w:r w:rsidRPr="00E6624B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A50BC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proofErr w:type="spellEnd"/>
            <w:r w:rsidRPr="008A50BC">
              <w:rPr>
                <w:rFonts w:ascii="Century Gothic" w:hAnsi="Century Gothic"/>
                <w:b/>
                <w:sz w:val="24"/>
                <w:szCs w:val="24"/>
              </w:rPr>
              <w:t xml:space="preserve"> = I am going to do</w:t>
            </w:r>
          </w:p>
        </w:tc>
        <w:tc>
          <w:tcPr>
            <w:tcW w:w="6378" w:type="dxa"/>
            <w:vAlign w:val="center"/>
          </w:tcPr>
          <w:p w14:paraId="577D70EF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mis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deberes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homework</w:t>
            </w:r>
          </w:p>
          <w:p w14:paraId="02625319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ejercicio = exercise</w:t>
            </w:r>
          </w:p>
        </w:tc>
        <w:tc>
          <w:tcPr>
            <w:tcW w:w="2410" w:type="dxa"/>
            <w:vMerge/>
            <w:vAlign w:val="center"/>
          </w:tcPr>
          <w:p w14:paraId="111AAA7F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1A39D5" w:rsidRPr="008916E0" w14:paraId="4AAF2066" w14:textId="77777777" w:rsidTr="00CB0041">
        <w:tc>
          <w:tcPr>
            <w:tcW w:w="1380" w:type="dxa"/>
            <w:vMerge/>
            <w:vAlign w:val="center"/>
          </w:tcPr>
          <w:p w14:paraId="1DF04372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25583984" w14:textId="77777777" w:rsidR="001A39D5" w:rsidRPr="008A50BC" w:rsidRDefault="001A39D5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8A50BC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A50BC">
              <w:rPr>
                <w:rFonts w:ascii="Century Gothic" w:hAnsi="Century Gothic"/>
                <w:b/>
                <w:sz w:val="24"/>
                <w:szCs w:val="24"/>
              </w:rPr>
              <w:t xml:space="preserve"> a </w:t>
            </w:r>
            <w:proofErr w:type="spellStart"/>
            <w:r w:rsidRPr="008A50BC">
              <w:rPr>
                <w:rFonts w:ascii="Century Gothic" w:hAnsi="Century Gothic"/>
                <w:b/>
                <w:sz w:val="24"/>
                <w:szCs w:val="24"/>
              </w:rPr>
              <w:t>estar</w:t>
            </w:r>
            <w:proofErr w:type="spellEnd"/>
            <w:r w:rsidRPr="008A50BC">
              <w:rPr>
                <w:rFonts w:ascii="Century Gothic" w:hAnsi="Century Gothic"/>
                <w:b/>
                <w:sz w:val="24"/>
                <w:szCs w:val="24"/>
              </w:rPr>
              <w:t xml:space="preserve"> = I am going to be (located)</w:t>
            </w:r>
          </w:p>
        </w:tc>
        <w:tc>
          <w:tcPr>
            <w:tcW w:w="6378" w:type="dxa"/>
            <w:vAlign w:val="center"/>
          </w:tcPr>
          <w:p w14:paraId="44A35345" w14:textId="77777777" w:rsidR="001A39D5" w:rsidRPr="00E6624B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castigo =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</w:t>
            </w:r>
            <w:r w:rsidRPr="008A50B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 xml:space="preserve"> detention</w:t>
            </w:r>
          </w:p>
        </w:tc>
        <w:tc>
          <w:tcPr>
            <w:tcW w:w="2410" w:type="dxa"/>
            <w:vMerge/>
            <w:vAlign w:val="center"/>
          </w:tcPr>
          <w:p w14:paraId="48BE617F" w14:textId="77777777" w:rsidR="001A39D5" w:rsidRPr="008A50BC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1A39D5" w:rsidRPr="008A50BC" w14:paraId="20CADB7D" w14:textId="77777777" w:rsidTr="00CB0041">
        <w:tc>
          <w:tcPr>
            <w:tcW w:w="1380" w:type="dxa"/>
            <w:vMerge/>
            <w:vAlign w:val="center"/>
          </w:tcPr>
          <w:p w14:paraId="3B7ACC09" w14:textId="77777777" w:rsidR="001A39D5" w:rsidRPr="008A50BC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5278" w:type="dxa"/>
            <w:vAlign w:val="center"/>
          </w:tcPr>
          <w:p w14:paraId="70F24D15" w14:textId="77777777" w:rsidR="001A39D5" w:rsidRPr="008A50BC" w:rsidRDefault="001A39D5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>
              <w:rPr>
                <w:rFonts w:ascii="Century Gothic" w:hAnsi="Century Gothic"/>
                <w:b/>
                <w:sz w:val="24"/>
                <w:szCs w:val="24"/>
              </w:rPr>
              <w:t xml:space="preserve"> a </w:t>
            </w:r>
            <w:proofErr w:type="spellStart"/>
            <w:r>
              <w:rPr>
                <w:rFonts w:ascii="Century Gothic" w:hAnsi="Century Gothic"/>
                <w:b/>
                <w:sz w:val="24"/>
                <w:szCs w:val="24"/>
              </w:rPr>
              <w:t>ir</w:t>
            </w:r>
            <w:proofErr w:type="spellEnd"/>
            <w:r>
              <w:rPr>
                <w:rFonts w:ascii="Century Gothic" w:hAnsi="Century Gothic"/>
                <w:b/>
                <w:sz w:val="24"/>
                <w:szCs w:val="24"/>
              </w:rPr>
              <w:t xml:space="preserve"> = I am going to go</w:t>
            </w:r>
          </w:p>
        </w:tc>
        <w:tc>
          <w:tcPr>
            <w:tcW w:w="6378" w:type="dxa"/>
            <w:vAlign w:val="center"/>
          </w:tcPr>
          <w:p w14:paraId="1A841A57" w14:textId="77777777" w:rsid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A50BC">
              <w:rPr>
                <w:rFonts w:ascii="Century Gothic" w:hAnsi="Century Gothic"/>
                <w:b/>
                <w:sz w:val="24"/>
                <w:szCs w:val="24"/>
              </w:rPr>
              <w:t>a la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A50BC">
              <w:rPr>
                <w:rFonts w:ascii="Century Gothic" w:hAnsi="Century Gothic"/>
                <w:sz w:val="24"/>
                <w:szCs w:val="24"/>
              </w:rPr>
              <w:t>biblioteca</w:t>
            </w:r>
            <w:proofErr w:type="spellEnd"/>
            <w:r w:rsidRPr="008A50BC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A50BC"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 w:rsidRPr="008A50BC">
              <w:rPr>
                <w:rFonts w:ascii="Century Gothic" w:hAnsi="Century Gothic"/>
                <w:sz w:val="24"/>
                <w:szCs w:val="24"/>
              </w:rPr>
              <w:t xml:space="preserve"> library</w:t>
            </w:r>
          </w:p>
          <w:p w14:paraId="58F32AE2" w14:textId="77777777" w:rsidR="001A39D5" w:rsidRPr="008A50BC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gimnasio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to the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gym</w:t>
            </w:r>
          </w:p>
        </w:tc>
        <w:tc>
          <w:tcPr>
            <w:tcW w:w="2410" w:type="dxa"/>
            <w:vMerge/>
            <w:vAlign w:val="center"/>
          </w:tcPr>
          <w:p w14:paraId="03C1118C" w14:textId="77777777" w:rsidR="001A39D5" w:rsidRPr="008A50BC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215303A8" w14:textId="77777777" w:rsidR="00E6624B" w:rsidRPr="008A50BC" w:rsidRDefault="00E6624B" w:rsidP="00D37D77">
      <w:pPr>
        <w:jc w:val="center"/>
        <w:rPr>
          <w:rFonts w:ascii="Century Gothic" w:hAnsi="Century Gothic"/>
          <w:sz w:val="20"/>
          <w:szCs w:val="20"/>
        </w:rPr>
      </w:pPr>
    </w:p>
    <w:p w14:paraId="08C0152F" w14:textId="77777777" w:rsidR="00E6624B" w:rsidRDefault="00E6624B" w:rsidP="00D37D77">
      <w:pPr>
        <w:jc w:val="center"/>
        <w:rPr>
          <w:rFonts w:ascii="Century Gothic" w:hAnsi="Century Gothic"/>
          <w:sz w:val="20"/>
          <w:szCs w:val="20"/>
        </w:rPr>
      </w:pPr>
    </w:p>
    <w:p w14:paraId="4BF954AF" w14:textId="77777777" w:rsidR="001A39D5" w:rsidRPr="008A50BC" w:rsidRDefault="001A39D5" w:rsidP="00D37D77">
      <w:pPr>
        <w:jc w:val="center"/>
        <w:rPr>
          <w:rFonts w:ascii="Century Gothic" w:hAnsi="Century Gothic"/>
          <w:sz w:val="20"/>
          <w:szCs w:val="20"/>
        </w:rPr>
      </w:pPr>
    </w:p>
    <w:p w14:paraId="3732A8A6" w14:textId="77777777" w:rsidR="004010F8" w:rsidRDefault="00E057DB" w:rsidP="00D37D77">
      <w:pPr>
        <w:jc w:val="center"/>
        <w:rPr>
          <w:rFonts w:ascii="Century Gothic" w:hAnsi="Century Gothic"/>
          <w:sz w:val="24"/>
          <w:szCs w:val="24"/>
        </w:rPr>
      </w:pPr>
      <w:r w:rsidRPr="001A39D5">
        <w:rPr>
          <w:rFonts w:ascii="Century Gothic" w:hAnsi="Century Gothic"/>
          <w:sz w:val="24"/>
          <w:szCs w:val="24"/>
        </w:rPr>
        <w:lastRenderedPageBreak/>
        <w:t xml:space="preserve">Year 7 </w:t>
      </w:r>
      <w:r w:rsidR="004010F8" w:rsidRPr="001A39D5">
        <w:rPr>
          <w:rFonts w:ascii="Century Gothic" w:hAnsi="Century Gothic"/>
          <w:sz w:val="24"/>
          <w:szCs w:val="24"/>
        </w:rPr>
        <w:t>Learning Cycle</w:t>
      </w:r>
      <w:r w:rsidR="001A39D5">
        <w:rPr>
          <w:rFonts w:ascii="Century Gothic" w:hAnsi="Century Gothic"/>
          <w:sz w:val="24"/>
          <w:szCs w:val="24"/>
        </w:rPr>
        <w:t xml:space="preserve"> 3</w:t>
      </w:r>
      <w:r w:rsidR="004010F8" w:rsidRPr="001A39D5">
        <w:rPr>
          <w:rFonts w:ascii="Century Gothic" w:hAnsi="Century Gothic"/>
          <w:sz w:val="24"/>
          <w:szCs w:val="24"/>
        </w:rPr>
        <w:t xml:space="preserve"> Sentence Builder 1:</w:t>
      </w:r>
    </w:p>
    <w:p w14:paraId="2D7CB170" w14:textId="77777777" w:rsidR="001A39D5" w:rsidRPr="00684876" w:rsidRDefault="00684876" w:rsidP="00D37D77">
      <w:pPr>
        <w:jc w:val="center"/>
        <w:rPr>
          <w:rFonts w:ascii="Century Gothic" w:hAnsi="Century Gothic"/>
          <w:sz w:val="24"/>
          <w:szCs w:val="24"/>
          <w:lang w:val="es-ES"/>
        </w:rPr>
      </w:pPr>
      <w:r w:rsidRPr="00684876">
        <w:rPr>
          <w:rFonts w:ascii="Century Gothic" w:hAnsi="Century Gothic"/>
          <w:sz w:val="24"/>
          <w:szCs w:val="24"/>
          <w:lang w:val="es-ES"/>
        </w:rPr>
        <w:t xml:space="preserve">¿Dónde está tu casa? </w:t>
      </w:r>
      <w:r>
        <w:rPr>
          <w:rFonts w:ascii="Century Gothic" w:hAnsi="Century Gothic"/>
          <w:sz w:val="24"/>
          <w:szCs w:val="24"/>
          <w:lang w:val="es-ES"/>
        </w:rPr>
        <w:t>–</w:t>
      </w:r>
      <w:r w:rsidRPr="00684876">
        <w:rPr>
          <w:rFonts w:ascii="Century Gothic" w:hAnsi="Century Gothic"/>
          <w:sz w:val="24"/>
          <w:szCs w:val="24"/>
          <w:lang w:val="es-ES"/>
        </w:rPr>
        <w:t xml:space="preserve"> W</w:t>
      </w:r>
      <w:r>
        <w:rPr>
          <w:rFonts w:ascii="Century Gothic" w:hAnsi="Century Gothic"/>
          <w:sz w:val="24"/>
          <w:szCs w:val="24"/>
          <w:lang w:val="es-ES"/>
        </w:rPr>
        <w:t>here is your house?</w:t>
      </w:r>
    </w:p>
    <w:tbl>
      <w:tblPr>
        <w:tblStyle w:val="TableGrid"/>
        <w:tblW w:w="15446" w:type="dxa"/>
        <w:tblLook w:val="04A0" w:firstRow="1" w:lastRow="0" w:firstColumn="1" w:lastColumn="0" w:noHBand="0" w:noVBand="1"/>
      </w:tblPr>
      <w:tblGrid>
        <w:gridCol w:w="2798"/>
        <w:gridCol w:w="2584"/>
        <w:gridCol w:w="3827"/>
        <w:gridCol w:w="2552"/>
        <w:gridCol w:w="3685"/>
      </w:tblGrid>
      <w:tr w:rsidR="001A39D5" w:rsidRPr="001A39D5" w14:paraId="1CE5AB7E" w14:textId="77777777" w:rsidTr="00CB0041">
        <w:tc>
          <w:tcPr>
            <w:tcW w:w="2798" w:type="dxa"/>
            <w:vAlign w:val="center"/>
          </w:tcPr>
          <w:p w14:paraId="23AFD3F4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584" w:type="dxa"/>
            <w:vAlign w:val="center"/>
          </w:tcPr>
          <w:p w14:paraId="2B630F4F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3827" w:type="dxa"/>
            <w:vAlign w:val="center"/>
          </w:tcPr>
          <w:p w14:paraId="124F111C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  <w:tc>
          <w:tcPr>
            <w:tcW w:w="2552" w:type="dxa"/>
            <w:vAlign w:val="center"/>
          </w:tcPr>
          <w:p w14:paraId="7E50169E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Preposition</w:t>
            </w:r>
          </w:p>
        </w:tc>
        <w:tc>
          <w:tcPr>
            <w:tcW w:w="3685" w:type="dxa"/>
            <w:vAlign w:val="center"/>
          </w:tcPr>
          <w:p w14:paraId="6180951F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Noun</w:t>
            </w:r>
          </w:p>
        </w:tc>
      </w:tr>
      <w:tr w:rsidR="001A39D5" w:rsidRPr="001A39D5" w14:paraId="675A0D27" w14:textId="77777777" w:rsidTr="00CB0041">
        <w:trPr>
          <w:trHeight w:val="2205"/>
        </w:trPr>
        <w:tc>
          <w:tcPr>
            <w:tcW w:w="2798" w:type="dxa"/>
            <w:vAlign w:val="center"/>
          </w:tcPr>
          <w:p w14:paraId="31F0C376" w14:textId="77777777" w:rsid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Vivo </w:t>
            </w:r>
            <w:proofErr w:type="spellStart"/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C8752AA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I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6E7B4AED" w14:textId="77777777" w:rsid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Vives </w:t>
            </w:r>
            <w:proofErr w:type="spellStart"/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AF65A04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You (s)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27E7FEEE" w14:textId="77777777" w:rsid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A39D5">
              <w:rPr>
                <w:rFonts w:ascii="Century Gothic" w:hAnsi="Century Gothic"/>
                <w:sz w:val="24"/>
                <w:szCs w:val="24"/>
              </w:rPr>
              <w:t>Vive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A2BC223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He/she it lives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4BC36BBE" w14:textId="77777777" w:rsidR="001A39D5" w:rsidRPr="00CB0041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Vivimos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23092640" w14:textId="77777777" w:rsidR="001A39D5" w:rsidRPr="00CB0041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We live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</w:p>
          <w:p w14:paraId="310D3101" w14:textId="77777777" w:rsidR="001A39D5" w:rsidRPr="00CB0041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Vivís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621DBF57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You (pl)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2A424D7D" w14:textId="77777777" w:rsid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A39D5">
              <w:rPr>
                <w:rFonts w:ascii="Century Gothic" w:hAnsi="Century Gothic"/>
                <w:sz w:val="24"/>
                <w:szCs w:val="24"/>
              </w:rPr>
              <w:t>Viven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4CA388EE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They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</w:tc>
        <w:tc>
          <w:tcPr>
            <w:tcW w:w="2584" w:type="dxa"/>
            <w:vMerge w:val="restart"/>
            <w:vAlign w:val="center"/>
          </w:tcPr>
          <w:p w14:paraId="38C8E81B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casa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house</w:t>
            </w:r>
          </w:p>
          <w:p w14:paraId="0E7D1EE4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granja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farm</w:t>
            </w:r>
          </w:p>
          <w:p w14:paraId="7116C473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piso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flat</w:t>
            </w:r>
          </w:p>
        </w:tc>
        <w:tc>
          <w:tcPr>
            <w:tcW w:w="3827" w:type="dxa"/>
            <w:vMerge w:val="restart"/>
            <w:vAlign w:val="center"/>
          </w:tcPr>
          <w:p w14:paraId="117B75C1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Inglaterra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England</w:t>
            </w:r>
          </w:p>
          <w:p w14:paraId="486117E6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Escocia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Scotland</w:t>
            </w:r>
          </w:p>
          <w:p w14:paraId="4FDEA187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Gales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Wales</w:t>
            </w:r>
          </w:p>
          <w:p w14:paraId="2AE7A31E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Irlanda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Ireland</w:t>
            </w:r>
          </w:p>
          <w:p w14:paraId="13697F08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España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Spain</w:t>
            </w:r>
          </w:p>
          <w:p w14:paraId="513B142C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México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Mexico</w:t>
            </w:r>
          </w:p>
          <w:p w14:paraId="6281B3A6" w14:textId="77777777" w:rsid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Argentina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Argentina</w:t>
            </w:r>
          </w:p>
          <w:p w14:paraId="24D5D514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Costa Rica</w:t>
            </w:r>
          </w:p>
          <w:p w14:paraId="3A5C17B7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Cuba</w:t>
            </w:r>
          </w:p>
          <w:p w14:paraId="7A068AD6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Perú</w:t>
            </w:r>
          </w:p>
          <w:p w14:paraId="68093F42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Colombia</w:t>
            </w:r>
          </w:p>
          <w:p w14:paraId="45CCA935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Chile</w:t>
            </w:r>
          </w:p>
          <w:p w14:paraId="5784351D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Ecuador</w:t>
            </w:r>
          </w:p>
          <w:p w14:paraId="05F671BB" w14:textId="77777777" w:rsid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l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os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Estados Unidos =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the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US</w:t>
            </w:r>
          </w:p>
          <w:p w14:paraId="5A75BE64" w14:textId="77777777" w:rsidR="006D72C3" w:rsidRPr="001A39D5" w:rsidRDefault="006D72C3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552" w:type="dxa"/>
            <w:vMerge w:val="restart"/>
            <w:vAlign w:val="center"/>
          </w:tcPr>
          <w:p w14:paraId="7215E9A7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cerca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near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to</w:t>
            </w:r>
          </w:p>
          <w:p w14:paraId="4DB19804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lejos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far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from</w:t>
            </w:r>
          </w:p>
          <w:p w14:paraId="31219E1B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= on/in</w:t>
            </w:r>
          </w:p>
        </w:tc>
        <w:tc>
          <w:tcPr>
            <w:tcW w:w="3685" w:type="dxa"/>
            <w:vMerge w:val="restart"/>
            <w:vAlign w:val="center"/>
          </w:tcPr>
          <w:p w14:paraId="71BB44AD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p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ya =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beach</w:t>
            </w:r>
          </w:p>
          <w:p w14:paraId="38469D01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costa =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coast</w:t>
            </w:r>
          </w:p>
          <w:p w14:paraId="08020875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A39D5">
              <w:rPr>
                <w:rFonts w:ascii="Century Gothic" w:hAnsi="Century Gothic"/>
                <w:sz w:val="24"/>
                <w:szCs w:val="24"/>
              </w:rPr>
              <w:t>montaña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mountain</w:t>
            </w:r>
          </w:p>
          <w:p w14:paraId="510B22DB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A39D5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campo =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cou</w:t>
            </w:r>
            <w:r>
              <w:rPr>
                <w:rFonts w:ascii="Century Gothic" w:hAnsi="Century Gothic"/>
                <w:sz w:val="24"/>
                <w:szCs w:val="24"/>
              </w:rPr>
              <w:t>n</w:t>
            </w:r>
            <w:r w:rsidRPr="001A39D5">
              <w:rPr>
                <w:rFonts w:ascii="Century Gothic" w:hAnsi="Century Gothic"/>
                <w:sz w:val="24"/>
                <w:szCs w:val="24"/>
              </w:rPr>
              <w:t>tryside</w:t>
            </w:r>
          </w:p>
          <w:p w14:paraId="334507CC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ciudad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city</w:t>
            </w:r>
          </w:p>
          <w:p w14:paraId="7A48E796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pueblo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a 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>town</w:t>
            </w:r>
          </w:p>
          <w:p w14:paraId="59E95476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pueblito = 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vil</w:t>
            </w:r>
            <w:r w:rsidRPr="001A39D5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</w:t>
            </w:r>
            <w:r w:rsidRPr="001A39D5">
              <w:rPr>
                <w:rFonts w:ascii="Century Gothic" w:hAnsi="Century Gothic"/>
                <w:sz w:val="24"/>
                <w:szCs w:val="24"/>
                <w:lang w:val="es-ES"/>
              </w:rPr>
              <w:t>ge</w:t>
            </w:r>
          </w:p>
        </w:tc>
      </w:tr>
      <w:tr w:rsidR="001A39D5" w:rsidRPr="001A39D5" w14:paraId="381D20DE" w14:textId="77777777" w:rsidTr="00CB0041">
        <w:trPr>
          <w:trHeight w:val="2205"/>
        </w:trPr>
        <w:tc>
          <w:tcPr>
            <w:tcW w:w="2798" w:type="dxa"/>
            <w:vAlign w:val="center"/>
          </w:tcPr>
          <w:p w14:paraId="04B78CA7" w14:textId="77777777" w:rsid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A39D5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1A39D5">
              <w:rPr>
                <w:rFonts w:ascii="Century Gothic" w:hAnsi="Century Gothic"/>
                <w:b/>
                <w:sz w:val="24"/>
                <w:szCs w:val="24"/>
              </w:rPr>
              <w:t xml:space="preserve"> a </w:t>
            </w:r>
            <w:proofErr w:type="spellStart"/>
            <w:r w:rsidRPr="001A39D5">
              <w:rPr>
                <w:rFonts w:ascii="Century Gothic" w:hAnsi="Century Gothic"/>
                <w:sz w:val="24"/>
                <w:szCs w:val="24"/>
              </w:rPr>
              <w:t>vivir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109BA356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1A39D5">
              <w:rPr>
                <w:rFonts w:ascii="Century Gothic" w:hAnsi="Century Gothic"/>
                <w:b/>
                <w:sz w:val="24"/>
                <w:szCs w:val="24"/>
              </w:rPr>
              <w:t xml:space="preserve">I am going 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</w:tc>
        <w:tc>
          <w:tcPr>
            <w:tcW w:w="2584" w:type="dxa"/>
            <w:vMerge/>
            <w:vAlign w:val="center"/>
          </w:tcPr>
          <w:p w14:paraId="3DD5C45A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  <w:vAlign w:val="center"/>
          </w:tcPr>
          <w:p w14:paraId="4CDA8DAE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2" w:type="dxa"/>
            <w:vMerge/>
            <w:vAlign w:val="center"/>
          </w:tcPr>
          <w:p w14:paraId="777A3602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685" w:type="dxa"/>
            <w:vMerge/>
            <w:vAlign w:val="center"/>
          </w:tcPr>
          <w:p w14:paraId="2676D6DA" w14:textId="77777777" w:rsidR="001A39D5" w:rsidRPr="001A39D5" w:rsidRDefault="001A39D5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14:paraId="5082BCEA" w14:textId="77777777" w:rsidR="004010F8" w:rsidRPr="001A39D5" w:rsidRDefault="004010F8" w:rsidP="00D37D77">
      <w:pPr>
        <w:jc w:val="center"/>
        <w:rPr>
          <w:rFonts w:ascii="Century Gothic" w:hAnsi="Century Gothic"/>
          <w:sz w:val="20"/>
          <w:szCs w:val="20"/>
        </w:rPr>
      </w:pPr>
    </w:p>
    <w:p w14:paraId="429635CC" w14:textId="77777777" w:rsidR="004010F8" w:rsidRPr="001A39D5" w:rsidRDefault="006D72C3" w:rsidP="00D37D77">
      <w:pPr>
        <w:jc w:val="center"/>
        <w:rPr>
          <w:rFonts w:ascii="Century Gothic" w:hAnsi="Century Gothic"/>
          <w:sz w:val="20"/>
          <w:szCs w:val="20"/>
        </w:rPr>
      </w:pPr>
      <w:r w:rsidRPr="0078007B">
        <w:rPr>
          <w:b/>
          <w:noProof/>
        </w:rPr>
        <w:drawing>
          <wp:anchor distT="0" distB="0" distL="114300" distR="114300" simplePos="0" relativeHeight="251677696" behindDoc="0" locked="0" layoutInCell="1" allowOverlap="1" wp14:anchorId="3BFB0B02" wp14:editId="28E230F5">
            <wp:simplePos x="0" y="0"/>
            <wp:positionH relativeFrom="column">
              <wp:posOffset>3789680</wp:posOffset>
            </wp:positionH>
            <wp:positionV relativeFrom="paragraph">
              <wp:posOffset>12700</wp:posOffset>
            </wp:positionV>
            <wp:extent cx="1535502" cy="1739750"/>
            <wp:effectExtent l="0" t="0" r="7620" b="0"/>
            <wp:wrapNone/>
            <wp:docPr id="12" name="Picture 12" descr="C:\Users\charlotte.osmond\AppData\Local\Microsoft\Windows\INetCache\Content.MSO\59730A3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lotte.osmond\AppData\Local\Microsoft\Windows\INetCache\Content.MSO\59730A3F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502" cy="17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9AB651" w14:textId="77777777" w:rsidR="004010F8" w:rsidRPr="001A39D5" w:rsidRDefault="004010F8" w:rsidP="00D37D77">
      <w:pPr>
        <w:jc w:val="center"/>
        <w:rPr>
          <w:rFonts w:ascii="Century Gothic" w:hAnsi="Century Gothic"/>
          <w:sz w:val="20"/>
          <w:szCs w:val="20"/>
        </w:rPr>
      </w:pPr>
    </w:p>
    <w:p w14:paraId="255107C9" w14:textId="77777777" w:rsidR="004010F8" w:rsidRPr="001A39D5" w:rsidRDefault="004010F8" w:rsidP="00D37D77">
      <w:pPr>
        <w:jc w:val="center"/>
        <w:rPr>
          <w:rFonts w:ascii="Century Gothic" w:hAnsi="Century Gothic"/>
          <w:sz w:val="20"/>
          <w:szCs w:val="20"/>
        </w:rPr>
      </w:pPr>
    </w:p>
    <w:p w14:paraId="30A47300" w14:textId="77777777" w:rsidR="004010F8" w:rsidRPr="001A39D5" w:rsidRDefault="004010F8" w:rsidP="00D37D77">
      <w:pPr>
        <w:jc w:val="center"/>
        <w:rPr>
          <w:rFonts w:ascii="Century Gothic" w:hAnsi="Century Gothic"/>
          <w:sz w:val="20"/>
          <w:szCs w:val="20"/>
        </w:rPr>
      </w:pPr>
    </w:p>
    <w:p w14:paraId="2FDC9DB1" w14:textId="77777777" w:rsidR="004010F8" w:rsidRPr="001A39D5" w:rsidRDefault="004010F8" w:rsidP="00D37D77">
      <w:pPr>
        <w:jc w:val="center"/>
        <w:rPr>
          <w:rFonts w:ascii="Century Gothic" w:hAnsi="Century Gothic"/>
          <w:sz w:val="20"/>
          <w:szCs w:val="20"/>
        </w:rPr>
      </w:pPr>
    </w:p>
    <w:p w14:paraId="3D9A6F36" w14:textId="77777777" w:rsidR="004010F8" w:rsidRPr="001A39D5" w:rsidRDefault="004010F8" w:rsidP="00D37D77">
      <w:pPr>
        <w:jc w:val="center"/>
        <w:rPr>
          <w:rFonts w:ascii="Century Gothic" w:hAnsi="Century Gothic"/>
          <w:sz w:val="20"/>
          <w:szCs w:val="20"/>
        </w:rPr>
      </w:pPr>
    </w:p>
    <w:p w14:paraId="68A93146" w14:textId="77777777" w:rsidR="00684876" w:rsidRDefault="008B777E" w:rsidP="00D37D77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lastRenderedPageBreak/>
        <w:t xml:space="preserve">Year 7 Learning Cycle 3 Sentence Builder 2: </w:t>
      </w:r>
    </w:p>
    <w:p w14:paraId="3DD42F49" w14:textId="77777777" w:rsidR="008B777E" w:rsidRPr="00684876" w:rsidRDefault="00684876" w:rsidP="00D37D77">
      <w:pPr>
        <w:jc w:val="center"/>
        <w:rPr>
          <w:rFonts w:ascii="Century Gothic" w:hAnsi="Century Gothic"/>
          <w:sz w:val="24"/>
          <w:szCs w:val="24"/>
        </w:rPr>
      </w:pPr>
      <w:r w:rsidRPr="00684876">
        <w:rPr>
          <w:rFonts w:ascii="Century Gothic" w:hAnsi="Century Gothic"/>
          <w:sz w:val="24"/>
          <w:szCs w:val="24"/>
        </w:rPr>
        <w:t>¿</w:t>
      </w:r>
      <w:proofErr w:type="spellStart"/>
      <w:r w:rsidRPr="00684876">
        <w:rPr>
          <w:rFonts w:ascii="Century Gothic" w:hAnsi="Century Gothic"/>
          <w:sz w:val="24"/>
          <w:szCs w:val="24"/>
        </w:rPr>
        <w:t>Qué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haces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cuando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hace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684876">
        <w:rPr>
          <w:rFonts w:ascii="Century Gothic" w:hAnsi="Century Gothic"/>
          <w:sz w:val="24"/>
          <w:szCs w:val="24"/>
        </w:rPr>
        <w:t>buen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/mal </w:t>
      </w:r>
      <w:proofErr w:type="spellStart"/>
      <w:r w:rsidRPr="00684876">
        <w:rPr>
          <w:rFonts w:ascii="Century Gothic" w:hAnsi="Century Gothic"/>
          <w:sz w:val="24"/>
          <w:szCs w:val="24"/>
        </w:rPr>
        <w:t>tiempo</w:t>
      </w:r>
      <w:proofErr w:type="spellEnd"/>
      <w:r w:rsidRPr="00684876">
        <w:rPr>
          <w:rFonts w:ascii="Century Gothic" w:hAnsi="Century Gothic"/>
          <w:sz w:val="24"/>
          <w:szCs w:val="24"/>
        </w:rPr>
        <w:t xml:space="preserve">? – What do you do when its good/bad weather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84"/>
        <w:gridCol w:w="2764"/>
        <w:gridCol w:w="8788"/>
        <w:gridCol w:w="2352"/>
      </w:tblGrid>
      <w:tr w:rsidR="008B777E" w:rsidRPr="008B777E" w14:paraId="2402A022" w14:textId="77777777" w:rsidTr="00CB0041">
        <w:tc>
          <w:tcPr>
            <w:tcW w:w="1484" w:type="dxa"/>
            <w:vAlign w:val="center"/>
          </w:tcPr>
          <w:p w14:paraId="1026C9BB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Preposition</w:t>
            </w:r>
          </w:p>
        </w:tc>
        <w:tc>
          <w:tcPr>
            <w:tcW w:w="2764" w:type="dxa"/>
            <w:vAlign w:val="center"/>
          </w:tcPr>
          <w:p w14:paraId="3B15C5FA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Weather idiom</w:t>
            </w:r>
          </w:p>
        </w:tc>
        <w:tc>
          <w:tcPr>
            <w:tcW w:w="8788" w:type="dxa"/>
            <w:vAlign w:val="center"/>
          </w:tcPr>
          <w:p w14:paraId="4D58E6C1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352" w:type="dxa"/>
            <w:vAlign w:val="center"/>
          </w:tcPr>
          <w:p w14:paraId="66995945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Detail</w:t>
            </w:r>
          </w:p>
        </w:tc>
      </w:tr>
      <w:tr w:rsidR="008B777E" w:rsidRPr="008B777E" w14:paraId="53F55CD8" w14:textId="77777777" w:rsidTr="00CB0041">
        <w:tc>
          <w:tcPr>
            <w:tcW w:w="1484" w:type="dxa"/>
            <w:vAlign w:val="center"/>
          </w:tcPr>
          <w:p w14:paraId="13C5F9B1" w14:textId="77777777" w:rsidR="006D72C3" w:rsidRDefault="006D72C3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D08BDC3" w14:textId="77777777" w:rsidR="006D72C3" w:rsidRDefault="006D72C3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364C01A" w14:textId="77777777" w:rsidR="006D72C3" w:rsidRDefault="006D72C3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B2A6C42" w14:textId="77777777" w:rsidR="006D72C3" w:rsidRDefault="006D72C3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587C60A" w14:textId="77777777" w:rsidR="006D72C3" w:rsidRDefault="006D72C3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4C551F5" w14:textId="77777777" w:rsidR="006D72C3" w:rsidRDefault="006D72C3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0E62C99" w14:textId="77777777" w:rsidR="006D72C3" w:rsidRDefault="006D72C3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949C885" w14:textId="77777777" w:rsidR="006D72C3" w:rsidRDefault="006D72C3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E9E4F1E" w14:textId="77777777" w:rsidR="006D72C3" w:rsidRDefault="006D72C3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A4DD93C" w14:textId="77777777" w:rsidR="006D72C3" w:rsidRDefault="006D72C3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4793BA7F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cuando</w:t>
            </w:r>
            <w:proofErr w:type="spellEnd"/>
            <w:r w:rsidRPr="008B777E">
              <w:rPr>
                <w:rFonts w:ascii="Century Gothic" w:hAnsi="Century Gothic"/>
                <w:b/>
                <w:sz w:val="24"/>
                <w:szCs w:val="24"/>
              </w:rPr>
              <w:t xml:space="preserve"> = when</w:t>
            </w:r>
          </w:p>
          <w:p w14:paraId="096682F7" w14:textId="77777777" w:rsidR="008B777E" w:rsidRPr="008B777E" w:rsidRDefault="006D72C3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87CE9B2" wp14:editId="3B1DF81A">
                  <wp:simplePos x="0" y="0"/>
                  <wp:positionH relativeFrom="column">
                    <wp:posOffset>48895</wp:posOffset>
                  </wp:positionH>
                  <wp:positionV relativeFrom="page">
                    <wp:posOffset>3181350</wp:posOffset>
                  </wp:positionV>
                  <wp:extent cx="2143125" cy="2143125"/>
                  <wp:effectExtent l="0" t="0" r="9525" b="9525"/>
                  <wp:wrapNone/>
                  <wp:docPr id="13" name="Picture 13" descr="Clip art weather forecast clipart clipart kid - Cliparting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lip art weather forecast clipart clipart kid - Cliparting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B777E" w:rsidRPr="008B777E">
              <w:rPr>
                <w:rFonts w:ascii="Century Gothic" w:hAnsi="Century Gothic"/>
                <w:b/>
                <w:sz w:val="24"/>
                <w:szCs w:val="24"/>
              </w:rPr>
              <w:t>si</w:t>
            </w:r>
            <w:proofErr w:type="spellEnd"/>
            <w:r w:rsidR="008B777E" w:rsidRPr="008B777E">
              <w:rPr>
                <w:rFonts w:ascii="Century Gothic" w:hAnsi="Century Gothic"/>
                <w:b/>
                <w:sz w:val="24"/>
                <w:szCs w:val="24"/>
              </w:rPr>
              <w:t xml:space="preserve"> = if</w:t>
            </w:r>
          </w:p>
        </w:tc>
        <w:tc>
          <w:tcPr>
            <w:tcW w:w="2764" w:type="dxa"/>
            <w:vAlign w:val="center"/>
          </w:tcPr>
          <w:p w14:paraId="3CBAF5A1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hace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buen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tiempo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it’s nice weather</w:t>
            </w:r>
          </w:p>
          <w:p w14:paraId="6B6DE84B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hace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mal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tiempo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it’s bad weather</w:t>
            </w:r>
          </w:p>
          <w:p w14:paraId="72757809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hace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sol = it’s sunny</w:t>
            </w:r>
          </w:p>
          <w:p w14:paraId="1F8AD59A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hace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calor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it’s hot</w:t>
            </w:r>
          </w:p>
          <w:p w14:paraId="2C3130D1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hace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frío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it’s cold</w:t>
            </w:r>
          </w:p>
          <w:p w14:paraId="762A7A6B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llueve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it’s raining</w:t>
            </w:r>
          </w:p>
          <w:p w14:paraId="56A7596D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nieva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it’s snowy</w:t>
            </w:r>
          </w:p>
        </w:tc>
        <w:tc>
          <w:tcPr>
            <w:tcW w:w="8788" w:type="dxa"/>
            <w:vAlign w:val="center"/>
          </w:tcPr>
          <w:p w14:paraId="6D1E7C7E" w14:textId="77777777" w:rsidR="008B777E" w:rsidRPr="00CB0041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b</w:t>
            </w:r>
            <w:r w:rsidRPr="00CB0041">
              <w:rPr>
                <w:rFonts w:ascii="Century Gothic" w:hAnsi="Century Gothic"/>
                <w:sz w:val="24"/>
                <w:szCs w:val="24"/>
              </w:rPr>
              <w:t>ailo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= I dance</w:t>
            </w:r>
          </w:p>
          <w:p w14:paraId="459ADC11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bailamos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we dance</w:t>
            </w:r>
          </w:p>
          <w:p w14:paraId="60F96066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bailar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 am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going to dance</w:t>
            </w:r>
          </w:p>
          <w:p w14:paraId="59F41C4B" w14:textId="77777777" w:rsidR="008B777E" w:rsidRPr="00CB0041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escucho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música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= I listen to music</w:t>
            </w:r>
          </w:p>
          <w:p w14:paraId="04EE5107" w14:textId="77777777" w:rsid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escuchamos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música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we listen to music</w:t>
            </w:r>
          </w:p>
          <w:p w14:paraId="45A71C9C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escuchar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música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 am going to listen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music</w:t>
            </w:r>
          </w:p>
          <w:p w14:paraId="370166D0" w14:textId="77777777" w:rsidR="008B777E" w:rsidRPr="00CB0041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leo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= I read</w:t>
            </w:r>
          </w:p>
          <w:p w14:paraId="4BD200BE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leemos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we read</w:t>
            </w:r>
          </w:p>
          <w:p w14:paraId="5273684B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leer = I am </w:t>
            </w:r>
            <w:r>
              <w:rPr>
                <w:rFonts w:ascii="Century Gothic" w:hAnsi="Century Gothic"/>
                <w:sz w:val="24"/>
                <w:szCs w:val="24"/>
              </w:rPr>
              <w:t>going to read</w:t>
            </w:r>
          </w:p>
          <w:p w14:paraId="3074D4F9" w14:textId="77777777" w:rsidR="008B777E" w:rsidRPr="00CB0041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juego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CB0041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fútbol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= I play football</w:t>
            </w:r>
          </w:p>
          <w:p w14:paraId="0D1B1220" w14:textId="77777777" w:rsidR="008B777E" w:rsidRPr="00CB0041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jugamos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CB0041">
              <w:rPr>
                <w:rFonts w:ascii="Century Gothic" w:hAnsi="Century Gothic"/>
                <w:b/>
                <w:sz w:val="24"/>
                <w:szCs w:val="24"/>
              </w:rPr>
              <w:t>al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fútbol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= we play football</w:t>
            </w:r>
          </w:p>
          <w:p w14:paraId="62931BE8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jugar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al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fútbol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 am going to play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football</w:t>
            </w:r>
          </w:p>
          <w:p w14:paraId="40A27BA8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juego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 los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videojuegos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 play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the </w:t>
            </w:r>
            <w:r w:rsidRPr="008B777E">
              <w:rPr>
                <w:rFonts w:ascii="Century Gothic" w:hAnsi="Century Gothic"/>
                <w:sz w:val="24"/>
                <w:szCs w:val="24"/>
              </w:rPr>
              <w:t>videogames</w:t>
            </w:r>
          </w:p>
          <w:p w14:paraId="346EB6D8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jugamos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 los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videojuegos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we play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the </w:t>
            </w:r>
            <w:r w:rsidRPr="008B777E">
              <w:rPr>
                <w:rFonts w:ascii="Century Gothic" w:hAnsi="Century Gothic"/>
                <w:sz w:val="24"/>
                <w:szCs w:val="24"/>
              </w:rPr>
              <w:t>videogames</w:t>
            </w:r>
          </w:p>
          <w:p w14:paraId="16695C01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jugar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 xml:space="preserve">a los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videojuegos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 am going to play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at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the </w:t>
            </w:r>
            <w:r w:rsidRPr="008B777E">
              <w:rPr>
                <w:rFonts w:ascii="Century Gothic" w:hAnsi="Century Gothic"/>
                <w:sz w:val="24"/>
                <w:szCs w:val="24"/>
              </w:rPr>
              <w:t>videogames</w:t>
            </w:r>
          </w:p>
          <w:p w14:paraId="62FB5C8A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hago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mis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deberes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I do my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homework</w:t>
            </w:r>
          </w:p>
          <w:p w14:paraId="601A1397" w14:textId="77777777" w:rsidR="008B777E" w:rsidRPr="00CB0041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041">
              <w:rPr>
                <w:rFonts w:ascii="Century Gothic" w:hAnsi="Century Gothic"/>
                <w:b/>
                <w:sz w:val="24"/>
                <w:szCs w:val="24"/>
              </w:rPr>
              <w:t>hacemos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CB0041">
              <w:rPr>
                <w:rFonts w:ascii="Century Gothic" w:hAnsi="Century Gothic"/>
                <w:b/>
                <w:sz w:val="24"/>
                <w:szCs w:val="24"/>
              </w:rPr>
              <w:t>nuestros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deberes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CB0041">
              <w:rPr>
                <w:rFonts w:ascii="Century Gothic" w:hAnsi="Century Gothic"/>
                <w:b/>
                <w:sz w:val="24"/>
                <w:szCs w:val="24"/>
              </w:rPr>
              <w:t>we do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CB0041">
              <w:rPr>
                <w:rFonts w:ascii="Century Gothic" w:hAnsi="Century Gothic"/>
                <w:b/>
                <w:sz w:val="24"/>
                <w:szCs w:val="24"/>
              </w:rPr>
              <w:t xml:space="preserve">our </w:t>
            </w:r>
            <w:r w:rsidRPr="00CB0041">
              <w:rPr>
                <w:rFonts w:ascii="Century Gothic" w:hAnsi="Century Gothic"/>
                <w:sz w:val="24"/>
                <w:szCs w:val="24"/>
              </w:rPr>
              <w:t>homework</w:t>
            </w:r>
          </w:p>
          <w:p w14:paraId="636E728D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mis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deberes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 am going to do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homework</w:t>
            </w:r>
          </w:p>
          <w:p w14:paraId="1F2D7E3D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monto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bici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 ride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bike</w:t>
            </w:r>
          </w:p>
          <w:p w14:paraId="2F50BD08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montamos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bici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we ride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bike</w:t>
            </w:r>
          </w:p>
          <w:p w14:paraId="4770B1B3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montar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bici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I am going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ride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on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bike</w:t>
            </w:r>
          </w:p>
          <w:p w14:paraId="495DF90B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tomo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sol = I take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sun</w:t>
            </w:r>
          </w:p>
          <w:p w14:paraId="3527ECBE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tomamos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sol = we take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sun</w:t>
            </w:r>
          </w:p>
          <w:p w14:paraId="57B21561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voy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a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tomar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sol = I am going to take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sun</w:t>
            </w:r>
          </w:p>
        </w:tc>
        <w:tc>
          <w:tcPr>
            <w:tcW w:w="2352" w:type="dxa"/>
            <w:vAlign w:val="center"/>
          </w:tcPr>
          <w:p w14:paraId="65EB1AB4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con mis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amigos =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friends</w:t>
            </w:r>
          </w:p>
          <w:p w14:paraId="076C5DE3" w14:textId="77777777" w:rsid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con mi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B777E">
              <w:rPr>
                <w:rFonts w:ascii="Century Gothic" w:hAnsi="Century Gothic"/>
                <w:sz w:val="24"/>
                <w:szCs w:val="24"/>
              </w:rPr>
              <w:t>familia</w:t>
            </w:r>
            <w:proofErr w:type="spellEnd"/>
            <w:r w:rsidRPr="008B777E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 w:rsidRPr="008B777E">
              <w:rPr>
                <w:rFonts w:ascii="Century Gothic" w:hAnsi="Century Gothic"/>
                <w:sz w:val="24"/>
                <w:szCs w:val="24"/>
              </w:rPr>
              <w:t xml:space="preserve"> family</w:t>
            </w:r>
          </w:p>
          <w:p w14:paraId="635A6F8E" w14:textId="77777777" w:rsid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con mi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novio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1F768D3B" w14:textId="77777777" w:rsid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boyfriend</w:t>
            </w:r>
          </w:p>
          <w:p w14:paraId="2214C077" w14:textId="77777777" w:rsid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con mi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novia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11285945" w14:textId="77777777" w:rsidR="008B777E" w:rsidRPr="008B777E" w:rsidRDefault="008B777E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B777E">
              <w:rPr>
                <w:rFonts w:ascii="Century Gothic" w:hAnsi="Century Gothic"/>
                <w:b/>
                <w:sz w:val="24"/>
                <w:szCs w:val="24"/>
              </w:rPr>
              <w:t>with my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girlfriend</w:t>
            </w:r>
          </w:p>
        </w:tc>
      </w:tr>
    </w:tbl>
    <w:p w14:paraId="06F7ADD4" w14:textId="77777777" w:rsidR="004010F8" w:rsidRPr="001A39D5" w:rsidRDefault="004010F8" w:rsidP="00D37D77">
      <w:pPr>
        <w:jc w:val="center"/>
        <w:rPr>
          <w:rFonts w:ascii="Century Gothic" w:hAnsi="Century Gothic"/>
          <w:sz w:val="20"/>
          <w:szCs w:val="20"/>
        </w:rPr>
      </w:pPr>
    </w:p>
    <w:p w14:paraId="66D44BF2" w14:textId="77777777" w:rsidR="004010F8" w:rsidRPr="001A39D5" w:rsidRDefault="004010F8" w:rsidP="00D37D77">
      <w:pPr>
        <w:jc w:val="center"/>
        <w:rPr>
          <w:rFonts w:ascii="Century Gothic" w:hAnsi="Century Gothic"/>
          <w:sz w:val="20"/>
          <w:szCs w:val="20"/>
        </w:rPr>
      </w:pPr>
    </w:p>
    <w:p w14:paraId="79726A03" w14:textId="77777777" w:rsidR="004010F8" w:rsidRPr="001A39D5" w:rsidRDefault="004010F8" w:rsidP="00D37D77">
      <w:pPr>
        <w:jc w:val="center"/>
        <w:rPr>
          <w:rFonts w:ascii="Century Gothic" w:hAnsi="Century Gothic"/>
          <w:sz w:val="20"/>
          <w:szCs w:val="20"/>
        </w:rPr>
      </w:pPr>
    </w:p>
    <w:p w14:paraId="3559F2E5" w14:textId="77777777" w:rsidR="006D72C3" w:rsidRDefault="006D72C3" w:rsidP="00D37D77">
      <w:pPr>
        <w:jc w:val="center"/>
        <w:rPr>
          <w:rFonts w:ascii="Century Gothic" w:hAnsi="Century Gothic"/>
          <w:sz w:val="20"/>
          <w:szCs w:val="20"/>
        </w:rPr>
      </w:pPr>
    </w:p>
    <w:p w14:paraId="56C81421" w14:textId="77777777" w:rsidR="00CB09FE" w:rsidRDefault="008C3095" w:rsidP="00D37D77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Year 7 Learning Cycle 3 Sentence Builder 3: </w:t>
      </w:r>
    </w:p>
    <w:p w14:paraId="54B92721" w14:textId="77777777" w:rsidR="008C3095" w:rsidRDefault="00684876" w:rsidP="00D37D77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</w:t>
      </w:r>
      <w:proofErr w:type="spellStart"/>
      <w:r>
        <w:rPr>
          <w:rFonts w:ascii="Century Gothic" w:hAnsi="Century Gothic"/>
          <w:sz w:val="24"/>
          <w:szCs w:val="24"/>
        </w:rPr>
        <w:t>Qué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haces</w:t>
      </w:r>
      <w:proofErr w:type="spellEnd"/>
      <w:r>
        <w:rPr>
          <w:rFonts w:ascii="Century Gothic" w:hAnsi="Century Gothic"/>
          <w:sz w:val="24"/>
          <w:szCs w:val="24"/>
        </w:rPr>
        <w:t xml:space="preserve"> los fines de </w:t>
      </w:r>
      <w:proofErr w:type="spellStart"/>
      <w:r>
        <w:rPr>
          <w:rFonts w:ascii="Century Gothic" w:hAnsi="Century Gothic"/>
          <w:sz w:val="24"/>
          <w:szCs w:val="24"/>
        </w:rPr>
        <w:t>semana</w:t>
      </w:r>
      <w:proofErr w:type="spellEnd"/>
      <w:r>
        <w:rPr>
          <w:rFonts w:ascii="Century Gothic" w:hAnsi="Century Gothic"/>
          <w:sz w:val="24"/>
          <w:szCs w:val="24"/>
        </w:rPr>
        <w:t xml:space="preserve"> – What do you do at the weekend?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86"/>
        <w:gridCol w:w="4647"/>
        <w:gridCol w:w="1680"/>
        <w:gridCol w:w="1962"/>
        <w:gridCol w:w="847"/>
        <w:gridCol w:w="3366"/>
      </w:tblGrid>
      <w:tr w:rsidR="008C3095" w14:paraId="7E1B43FB" w14:textId="77777777" w:rsidTr="00CB0041">
        <w:tc>
          <w:tcPr>
            <w:tcW w:w="2972" w:type="dxa"/>
            <w:vAlign w:val="center"/>
          </w:tcPr>
          <w:p w14:paraId="5E1F0177" w14:textId="77777777" w:rsidR="008C3095" w:rsidRPr="008C3095" w:rsidRDefault="008C3095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Time phrase</w:t>
            </w:r>
          </w:p>
        </w:tc>
        <w:tc>
          <w:tcPr>
            <w:tcW w:w="6521" w:type="dxa"/>
            <w:gridSpan w:val="2"/>
            <w:vAlign w:val="center"/>
          </w:tcPr>
          <w:p w14:paraId="66882252" w14:textId="77777777" w:rsidR="008C3095" w:rsidRPr="008C3095" w:rsidRDefault="008C3095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1984" w:type="dxa"/>
            <w:vAlign w:val="center"/>
          </w:tcPr>
          <w:p w14:paraId="0F9999CE" w14:textId="77777777" w:rsidR="008C3095" w:rsidRPr="008C3095" w:rsidRDefault="008C3095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C3095">
              <w:rPr>
                <w:rFonts w:ascii="Century Gothic" w:hAnsi="Century Gothic"/>
                <w:b/>
                <w:sz w:val="24"/>
                <w:szCs w:val="24"/>
              </w:rPr>
              <w:t>Connective</w:t>
            </w:r>
          </w:p>
        </w:tc>
        <w:tc>
          <w:tcPr>
            <w:tcW w:w="851" w:type="dxa"/>
            <w:vAlign w:val="center"/>
          </w:tcPr>
          <w:p w14:paraId="12AE2A89" w14:textId="77777777" w:rsidR="008C3095" w:rsidRPr="008C3095" w:rsidRDefault="008C3095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C3095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3060" w:type="dxa"/>
            <w:vAlign w:val="center"/>
          </w:tcPr>
          <w:p w14:paraId="3EA2942C" w14:textId="77777777" w:rsidR="008C3095" w:rsidRPr="008C3095" w:rsidRDefault="008C3095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8C3095">
              <w:rPr>
                <w:rFonts w:ascii="Century Gothic" w:hAnsi="Century Gothic"/>
                <w:b/>
                <w:sz w:val="24"/>
                <w:szCs w:val="24"/>
              </w:rPr>
              <w:t>Adjective</w:t>
            </w:r>
          </w:p>
        </w:tc>
      </w:tr>
      <w:tr w:rsidR="008C3095" w14:paraId="53177A54" w14:textId="77777777" w:rsidTr="00CB0041">
        <w:tc>
          <w:tcPr>
            <w:tcW w:w="2972" w:type="dxa"/>
            <w:vAlign w:val="center"/>
          </w:tcPr>
          <w:p w14:paraId="770BF8E1" w14:textId="77777777" w:rsidR="008C3095" w:rsidRDefault="00FF6531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 w:rsidR="008C3095">
              <w:rPr>
                <w:rFonts w:ascii="Century Gothic" w:hAnsi="Century Gothic"/>
                <w:sz w:val="24"/>
                <w:szCs w:val="24"/>
              </w:rPr>
              <w:t xml:space="preserve"> fines 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de</w:t>
            </w:r>
            <w:r w:rsidR="008C309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8C3095">
              <w:rPr>
                <w:rFonts w:ascii="Century Gothic" w:hAnsi="Century Gothic"/>
                <w:sz w:val="24"/>
                <w:szCs w:val="24"/>
              </w:rPr>
              <w:t>semana</w:t>
            </w:r>
            <w:proofErr w:type="spellEnd"/>
          </w:p>
          <w:p w14:paraId="2157C3F4" w14:textId="77777777" w:rsidR="00FF6531" w:rsidRDefault="00FF6531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= at the weekend</w:t>
            </w:r>
          </w:p>
          <w:p w14:paraId="3F0536FD" w14:textId="77777777" w:rsidR="00FF6531" w:rsidRPr="00FF6531" w:rsidRDefault="00FF6531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 w:rsidRPr="00FF653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FF6531">
              <w:rPr>
                <w:rFonts w:ascii="Century Gothic" w:hAnsi="Century Gothic"/>
                <w:sz w:val="24"/>
                <w:szCs w:val="24"/>
              </w:rPr>
              <w:t>sábados</w:t>
            </w:r>
            <w:proofErr w:type="spellEnd"/>
            <w:r w:rsidRPr="00FF6531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FF6531">
              <w:rPr>
                <w:rFonts w:ascii="Century Gothic" w:hAnsi="Century Gothic"/>
                <w:sz w:val="24"/>
                <w:szCs w:val="24"/>
              </w:rPr>
              <w:t xml:space="preserve"> Saturdays</w:t>
            </w:r>
          </w:p>
          <w:p w14:paraId="461B6F76" w14:textId="77777777" w:rsidR="00FF6531" w:rsidRPr="00FF6531" w:rsidRDefault="00FF6531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los</w:t>
            </w:r>
            <w:r w:rsidRPr="00FF653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FF6531">
              <w:rPr>
                <w:rFonts w:ascii="Century Gothic" w:hAnsi="Century Gothic"/>
                <w:sz w:val="24"/>
                <w:szCs w:val="24"/>
              </w:rPr>
              <w:t>domingos</w:t>
            </w:r>
            <w:proofErr w:type="spellEnd"/>
            <w:r w:rsidRPr="00FF6531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FF6531">
              <w:rPr>
                <w:rFonts w:ascii="Century Gothic" w:hAnsi="Century Gothic"/>
                <w:b/>
                <w:sz w:val="24"/>
                <w:szCs w:val="24"/>
              </w:rPr>
              <w:t>the</w:t>
            </w:r>
            <w:r w:rsidRPr="00FF6531">
              <w:rPr>
                <w:rFonts w:ascii="Century Gothic" w:hAnsi="Century Gothic"/>
                <w:sz w:val="24"/>
                <w:szCs w:val="24"/>
              </w:rPr>
              <w:t xml:space="preserve"> Sundays</w:t>
            </w:r>
          </w:p>
        </w:tc>
        <w:tc>
          <w:tcPr>
            <w:tcW w:w="6521" w:type="dxa"/>
            <w:gridSpan w:val="2"/>
            <w:vAlign w:val="center"/>
          </w:tcPr>
          <w:p w14:paraId="258FDCC2" w14:textId="77777777" w:rsidR="008C3095" w:rsidRPr="00FF6531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 w:rsidR="00FF6531" w:rsidRPr="00FF6531">
              <w:rPr>
                <w:rFonts w:ascii="Century Gothic" w:hAnsi="Century Gothic"/>
                <w:b/>
                <w:sz w:val="24"/>
                <w:szCs w:val="24"/>
              </w:rPr>
              <w:t>yo</w:t>
            </w:r>
            <w:proofErr w:type="spellEnd"/>
            <w:r w:rsidRPr="00FF6531">
              <w:rPr>
                <w:rFonts w:ascii="Century Gothic" w:hAnsi="Century Gothic"/>
                <w:sz w:val="24"/>
                <w:szCs w:val="24"/>
              </w:rPr>
              <w:t xml:space="preserve">) </w:t>
            </w:r>
            <w:proofErr w:type="spellStart"/>
            <w:r w:rsidRPr="00FF6531">
              <w:rPr>
                <w:rFonts w:ascii="Century Gothic" w:hAnsi="Century Gothic"/>
                <w:sz w:val="24"/>
                <w:szCs w:val="24"/>
              </w:rPr>
              <w:t>bailo</w:t>
            </w:r>
            <w:proofErr w:type="spellEnd"/>
            <w:r w:rsidRPr="00FF6531">
              <w:rPr>
                <w:rFonts w:ascii="Century Gothic" w:hAnsi="Century Gothic"/>
                <w:sz w:val="24"/>
                <w:szCs w:val="24"/>
              </w:rPr>
              <w:t xml:space="preserve"> = I dance</w:t>
            </w:r>
          </w:p>
          <w:p w14:paraId="1B14BE9E" w14:textId="77777777" w:rsidR="008C3095" w:rsidRP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 w:rsidR="00FF6531" w:rsidRPr="00FF6531">
              <w:rPr>
                <w:rFonts w:ascii="Century Gothic" w:hAnsi="Century Gothic"/>
                <w:b/>
                <w:sz w:val="24"/>
                <w:szCs w:val="24"/>
              </w:rPr>
              <w:t>tú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) </w:t>
            </w:r>
            <w:proofErr w:type="spellStart"/>
            <w:r w:rsidRPr="008C3095">
              <w:rPr>
                <w:rFonts w:ascii="Century Gothic" w:hAnsi="Century Gothic"/>
                <w:sz w:val="24"/>
                <w:szCs w:val="24"/>
              </w:rPr>
              <w:t>bailas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="00FF6531" w:rsidRPr="00FF6531">
              <w:rPr>
                <w:rFonts w:ascii="Century Gothic" w:hAnsi="Century Gothic"/>
                <w:sz w:val="24"/>
                <w:szCs w:val="24"/>
              </w:rPr>
              <w:t>yo</w:t>
            </w:r>
            <w:r w:rsidRPr="008C3095">
              <w:rPr>
                <w:rFonts w:ascii="Century Gothic" w:hAnsi="Century Gothic"/>
                <w:sz w:val="24"/>
                <w:szCs w:val="24"/>
              </w:rPr>
              <w:t>u (singular) dance</w:t>
            </w:r>
          </w:p>
          <w:p w14:paraId="05E17976" w14:textId="77777777" w:rsidR="008C3095" w:rsidRP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 w:rsidR="00FF6531" w:rsidRPr="00FF6531">
              <w:rPr>
                <w:rFonts w:ascii="Century Gothic" w:hAnsi="Century Gothic"/>
                <w:b/>
                <w:sz w:val="24"/>
                <w:szCs w:val="24"/>
              </w:rPr>
              <w:t>él</w:t>
            </w:r>
            <w:proofErr w:type="spellEnd"/>
            <w:r w:rsidR="00FF6531" w:rsidRPr="00FF6531">
              <w:rPr>
                <w:rFonts w:ascii="Century Gothic" w:hAnsi="Century Gothic"/>
                <w:b/>
                <w:sz w:val="24"/>
                <w:szCs w:val="24"/>
              </w:rPr>
              <w:t>/</w:t>
            </w:r>
            <w:proofErr w:type="spellStart"/>
            <w:r w:rsidR="00FF6531" w:rsidRPr="00FF6531">
              <w:rPr>
                <w:rFonts w:ascii="Century Gothic" w:hAnsi="Century Gothic"/>
                <w:b/>
                <w:sz w:val="24"/>
                <w:szCs w:val="24"/>
              </w:rPr>
              <w:t>ella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) </w:t>
            </w:r>
            <w:proofErr w:type="spellStart"/>
            <w:r w:rsidRPr="008C3095">
              <w:rPr>
                <w:rFonts w:ascii="Century Gothic" w:hAnsi="Century Gothic"/>
                <w:sz w:val="24"/>
                <w:szCs w:val="24"/>
              </w:rPr>
              <w:t>baila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 = he/she/i</w:t>
            </w:r>
            <w:r>
              <w:rPr>
                <w:rFonts w:ascii="Century Gothic" w:hAnsi="Century Gothic"/>
                <w:sz w:val="24"/>
                <w:szCs w:val="24"/>
              </w:rPr>
              <w:t>t dances</w:t>
            </w:r>
          </w:p>
          <w:p w14:paraId="35FD50FA" w14:textId="77777777" w:rsidR="008C3095" w:rsidRP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="00FF6531"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nosotros</w:t>
            </w: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>) bailamos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we dance</w:t>
            </w:r>
          </w:p>
          <w:p w14:paraId="521847A2" w14:textId="77777777" w:rsidR="008C3095" w:rsidRP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="00FF6531"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vosotros</w:t>
            </w: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>) bailáis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="00FF6531" w:rsidRPr="00FF6531">
              <w:rPr>
                <w:rFonts w:ascii="Century Gothic" w:hAnsi="Century Gothic"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u (plural) dance</w:t>
            </w:r>
          </w:p>
          <w:p w14:paraId="0880F044" w14:textId="77777777" w:rsid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="00FF6531"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ellos/ellas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) bailan = they dance</w:t>
            </w:r>
          </w:p>
          <w:p w14:paraId="558E0F15" w14:textId="77777777" w:rsidR="00FF6531" w:rsidRPr="00FF6531" w:rsidRDefault="00FF6531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45E5832D" w14:textId="77777777" w:rsid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="00FF6531"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escucho música = I listen to music</w:t>
            </w:r>
          </w:p>
          <w:p w14:paraId="10E63A6E" w14:textId="77777777" w:rsid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="00FF6531"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tú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) escuchas música = </w:t>
            </w:r>
            <w:r w:rsidR="00FF6531" w:rsidRPr="00FF6531">
              <w:rPr>
                <w:rFonts w:ascii="Century Gothic" w:hAnsi="Century Gothic"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u (sing) listen to music</w:t>
            </w:r>
          </w:p>
          <w:p w14:paraId="6B5C42B5" w14:textId="77777777" w:rsid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="00FF6531"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él/ella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escucha música = he/she/it listens to music</w:t>
            </w:r>
          </w:p>
          <w:p w14:paraId="4D781529" w14:textId="77777777" w:rsid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="00FF6531"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nosotros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escuchamos música = we listen to music</w:t>
            </w:r>
          </w:p>
          <w:p w14:paraId="12D0A608" w14:textId="77777777" w:rsid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="00FF6531"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vosotros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) escucháis música = </w:t>
            </w:r>
            <w:r w:rsidR="00FF6531" w:rsidRPr="00FF6531">
              <w:rPr>
                <w:rFonts w:ascii="Century Gothic" w:hAnsi="Century Gothic"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u (pl) listen to music</w:t>
            </w:r>
          </w:p>
          <w:p w14:paraId="697E361A" w14:textId="77777777" w:rsid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="00FF6531"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ellos/ellas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escuchan música = they listen to music</w:t>
            </w:r>
          </w:p>
          <w:p w14:paraId="29EE824D" w14:textId="77777777" w:rsidR="00FF6531" w:rsidRDefault="00FF6531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3E098B4E" w14:textId="77777777" w:rsidR="008C3095" w:rsidRP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 w:rsidR="00FF6531" w:rsidRPr="00FF6531">
              <w:rPr>
                <w:rFonts w:ascii="Century Gothic" w:hAnsi="Century Gothic"/>
                <w:b/>
                <w:sz w:val="24"/>
                <w:szCs w:val="24"/>
              </w:rPr>
              <w:t>yo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) </w:t>
            </w:r>
            <w:proofErr w:type="spellStart"/>
            <w:r w:rsidRPr="008C3095">
              <w:rPr>
                <w:rFonts w:ascii="Century Gothic" w:hAnsi="Century Gothic"/>
                <w:sz w:val="24"/>
                <w:szCs w:val="24"/>
              </w:rPr>
              <w:t>leo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 = I read</w:t>
            </w:r>
          </w:p>
          <w:p w14:paraId="0F32062E" w14:textId="77777777" w:rsidR="008C3095" w:rsidRP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 w:rsidR="00FF6531" w:rsidRPr="00FF6531">
              <w:rPr>
                <w:rFonts w:ascii="Century Gothic" w:hAnsi="Century Gothic"/>
                <w:b/>
                <w:sz w:val="24"/>
                <w:szCs w:val="24"/>
              </w:rPr>
              <w:t>tú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) lees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="00FF6531" w:rsidRPr="00FF6531">
              <w:rPr>
                <w:rFonts w:ascii="Century Gothic" w:hAnsi="Century Gothic"/>
                <w:sz w:val="24"/>
                <w:szCs w:val="24"/>
              </w:rPr>
              <w:t>yo</w:t>
            </w:r>
            <w:r>
              <w:rPr>
                <w:rFonts w:ascii="Century Gothic" w:hAnsi="Century Gothic"/>
                <w:sz w:val="24"/>
                <w:szCs w:val="24"/>
              </w:rPr>
              <w:t>u (sing) read</w:t>
            </w:r>
          </w:p>
          <w:p w14:paraId="0D23DA32" w14:textId="77777777" w:rsidR="008C3095" w:rsidRP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 w:rsidR="00FF6531" w:rsidRPr="00FF6531">
              <w:rPr>
                <w:rFonts w:ascii="Century Gothic" w:hAnsi="Century Gothic"/>
                <w:b/>
                <w:sz w:val="24"/>
                <w:szCs w:val="24"/>
              </w:rPr>
              <w:t>él</w:t>
            </w:r>
            <w:proofErr w:type="spellEnd"/>
            <w:r w:rsidR="00FF6531" w:rsidRPr="00FF6531">
              <w:rPr>
                <w:rFonts w:ascii="Century Gothic" w:hAnsi="Century Gothic"/>
                <w:b/>
                <w:sz w:val="24"/>
                <w:szCs w:val="24"/>
              </w:rPr>
              <w:t>/</w:t>
            </w:r>
            <w:proofErr w:type="spellStart"/>
            <w:r w:rsidR="00FF6531" w:rsidRPr="00FF6531">
              <w:rPr>
                <w:rFonts w:ascii="Century Gothic" w:hAnsi="Century Gothic"/>
                <w:b/>
                <w:sz w:val="24"/>
                <w:szCs w:val="24"/>
              </w:rPr>
              <w:t>ella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>) lee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8C3095">
              <w:rPr>
                <w:rFonts w:ascii="Century Gothic" w:hAnsi="Century Gothic"/>
                <w:sz w:val="24"/>
                <w:szCs w:val="24"/>
              </w:rPr>
              <w:t>he/she/i</w:t>
            </w:r>
            <w:r>
              <w:rPr>
                <w:rFonts w:ascii="Century Gothic" w:hAnsi="Century Gothic"/>
                <w:sz w:val="24"/>
                <w:szCs w:val="24"/>
              </w:rPr>
              <w:t>t reads</w:t>
            </w:r>
          </w:p>
          <w:p w14:paraId="33766E95" w14:textId="77777777" w:rsid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="00FF6531"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nosotros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leemos = we read</w:t>
            </w:r>
          </w:p>
          <w:p w14:paraId="617D095E" w14:textId="77777777" w:rsid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="00FF6531"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vosotros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) leéis = </w:t>
            </w:r>
            <w:r w:rsidR="00FF6531" w:rsidRPr="00FF6531">
              <w:rPr>
                <w:rFonts w:ascii="Century Gothic" w:hAnsi="Century Gothic"/>
                <w:sz w:val="24"/>
                <w:szCs w:val="24"/>
                <w:lang w:val="es-ES"/>
              </w:rPr>
              <w:t>yo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u (pl) read</w:t>
            </w:r>
          </w:p>
          <w:p w14:paraId="14DD40AE" w14:textId="77777777" w:rsidR="008C3095" w:rsidRP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(</w:t>
            </w:r>
            <w:r w:rsidR="00FF6531"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ellos/ellas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) leen = they read</w:t>
            </w:r>
          </w:p>
        </w:tc>
        <w:tc>
          <w:tcPr>
            <w:tcW w:w="1984" w:type="dxa"/>
            <w:vMerge w:val="restart"/>
            <w:vAlign w:val="center"/>
          </w:tcPr>
          <w:p w14:paraId="07070B69" w14:textId="77777777" w:rsidR="008C3095" w:rsidRPr="00FF6531" w:rsidRDefault="008C3095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por</w:t>
            </w:r>
            <w:r w:rsidR="00FF6531" w:rsidRPr="00FF6531">
              <w:rPr>
                <w:rFonts w:ascii="Century Gothic" w:hAnsi="Century Gothic"/>
                <w:b/>
                <w:sz w:val="24"/>
                <w:szCs w:val="24"/>
              </w:rPr>
              <w:t>que</w:t>
            </w:r>
            <w:proofErr w:type="spellEnd"/>
            <w:r w:rsidRPr="00FF6531">
              <w:rPr>
                <w:rFonts w:ascii="Century Gothic" w:hAnsi="Century Gothic"/>
                <w:b/>
                <w:sz w:val="24"/>
                <w:szCs w:val="24"/>
              </w:rPr>
              <w:t xml:space="preserve"> = because</w:t>
            </w:r>
          </w:p>
        </w:tc>
        <w:tc>
          <w:tcPr>
            <w:tcW w:w="851" w:type="dxa"/>
            <w:vMerge w:val="restart"/>
            <w:vAlign w:val="center"/>
          </w:tcPr>
          <w:p w14:paraId="344D7776" w14:textId="77777777" w:rsidR="008C3095" w:rsidRPr="00FF6531" w:rsidRDefault="008C3095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es = it is</w:t>
            </w:r>
          </w:p>
        </w:tc>
        <w:tc>
          <w:tcPr>
            <w:tcW w:w="3060" w:type="dxa"/>
            <w:vMerge w:val="restart"/>
            <w:vAlign w:val="center"/>
          </w:tcPr>
          <w:p w14:paraId="1AECCC2D" w14:textId="77777777" w:rsidR="008C3095" w:rsidRPr="00E6624B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divertid@ = fun</w:t>
            </w:r>
          </w:p>
          <w:p w14:paraId="096199D1" w14:textId="77777777" w:rsidR="008C3095" w:rsidRPr="00E6624B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interesante = interesting</w:t>
            </w:r>
          </w:p>
          <w:p w14:paraId="005694A3" w14:textId="77777777" w:rsidR="008C3095" w:rsidRPr="00E6624B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aburrid@ = boring</w:t>
            </w:r>
          </w:p>
          <w:p w14:paraId="1490DD0D" w14:textId="77777777" w:rsidR="008C3095" w:rsidRPr="00E6624B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tedios@ = tedious</w:t>
            </w:r>
          </w:p>
          <w:p w14:paraId="147CF92B" w14:textId="77777777" w:rsidR="008C3095" w:rsidRPr="00E6624B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repetitiv@ = repetitive</w:t>
            </w:r>
          </w:p>
          <w:p w14:paraId="196FA65E" w14:textId="77777777" w:rsidR="008C3095" w:rsidRPr="00E6624B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difícil = difficult</w:t>
            </w:r>
          </w:p>
          <w:p w14:paraId="6B4E3593" w14:textId="77777777" w:rsidR="008C3095" w:rsidRPr="00E6624B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fácil = easy</w:t>
            </w:r>
          </w:p>
          <w:p w14:paraId="326A3B1A" w14:textId="77777777" w:rsidR="008C3095" w:rsidRPr="00E6624B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útil = useful</w:t>
            </w:r>
          </w:p>
          <w:p w14:paraId="306A1350" w14:textId="77777777" w:rsid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E6624B">
              <w:rPr>
                <w:rFonts w:ascii="Century Gothic" w:hAnsi="Century Gothic"/>
                <w:sz w:val="24"/>
                <w:szCs w:val="24"/>
                <w:lang w:val="es-ES"/>
              </w:rPr>
              <w:t>importante = important</w:t>
            </w:r>
          </w:p>
          <w:p w14:paraId="7073A6BF" w14:textId="77777777" w:rsidR="00AE39F9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/>
                <w:sz w:val="24"/>
                <w:szCs w:val="24"/>
              </w:rPr>
              <w:t>guay</w:t>
            </w:r>
            <w:proofErr w:type="spellEnd"/>
            <w:r>
              <w:rPr>
                <w:rFonts w:ascii="Century Gothic" w:hAnsi="Century Gothic"/>
                <w:sz w:val="24"/>
                <w:szCs w:val="24"/>
              </w:rPr>
              <w:t xml:space="preserve"> = cool</w:t>
            </w:r>
          </w:p>
          <w:p w14:paraId="1FD0E08E" w14:textId="77777777" w:rsidR="00AE39F9" w:rsidRDefault="00AE39F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2B43621B" w14:textId="77777777" w:rsidR="008C3095" w:rsidRDefault="00AE39F9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C3DE42" wp14:editId="0032312B">
                  <wp:extent cx="2000250" cy="2286000"/>
                  <wp:effectExtent l="0" t="0" r="0" b="0"/>
                  <wp:docPr id="14" name="Picture 14" descr="Music Listening Clip Art - Listen To Music Clipart - Free Transparent PNG  Clipart Images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usic Listening Clip Art - Listen To Music Clipart - Free Transparent PNG  Clipart Images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3095" w:rsidRPr="008C3095" w14:paraId="624DEFF0" w14:textId="77777777" w:rsidTr="00CB0041">
        <w:tc>
          <w:tcPr>
            <w:tcW w:w="2972" w:type="dxa"/>
            <w:vAlign w:val="center"/>
          </w:tcPr>
          <w:p w14:paraId="46BCBE29" w14:textId="77777777" w:rsidR="00FF6531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 xml:space="preserve">el fin </w:t>
            </w:r>
            <w:r w:rsidR="00FF6531"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 w:rsidRPr="008C3095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semana p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>róximo =</w:t>
            </w:r>
          </w:p>
          <w:p w14:paraId="51D7F5F9" w14:textId="77777777" w:rsid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next weekend</w:t>
            </w:r>
          </w:p>
          <w:p w14:paraId="65042B72" w14:textId="77777777" w:rsid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el fin </w:t>
            </w:r>
            <w:r w:rsidR="00FF6531"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semana </w:t>
            </w:r>
            <w:r w:rsidR="00FF6531"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que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viene =</w:t>
            </w:r>
          </w:p>
          <w:p w14:paraId="6C039405" w14:textId="77777777" w:rsidR="008C3095" w:rsidRPr="008C3095" w:rsidRDefault="00FF6531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next weekend</w:t>
            </w:r>
          </w:p>
        </w:tc>
        <w:tc>
          <w:tcPr>
            <w:tcW w:w="4820" w:type="dxa"/>
            <w:vAlign w:val="center"/>
          </w:tcPr>
          <w:p w14:paraId="60527B53" w14:textId="77777777" w:rsidR="008C3095" w:rsidRP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 w:rsidR="00FF6531" w:rsidRPr="00FF6531">
              <w:rPr>
                <w:rFonts w:ascii="Century Gothic" w:hAnsi="Century Gothic"/>
                <w:b/>
                <w:sz w:val="24"/>
                <w:szCs w:val="24"/>
              </w:rPr>
              <w:t>yo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) </w:t>
            </w:r>
            <w:proofErr w:type="spellStart"/>
            <w:r w:rsidRPr="008C3095">
              <w:rPr>
                <w:rFonts w:ascii="Century Gothic" w:hAnsi="Century Gothic"/>
                <w:sz w:val="24"/>
                <w:szCs w:val="24"/>
              </w:rPr>
              <w:t>voy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 = I am go</w:t>
            </w:r>
            <w:r>
              <w:rPr>
                <w:rFonts w:ascii="Century Gothic" w:hAnsi="Century Gothic"/>
                <w:sz w:val="24"/>
                <w:szCs w:val="24"/>
              </w:rPr>
              <w:t>ing</w:t>
            </w:r>
          </w:p>
          <w:p w14:paraId="57521490" w14:textId="77777777" w:rsidR="008C3095" w:rsidRP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 w:rsidR="00FF6531" w:rsidRPr="00FF6531">
              <w:rPr>
                <w:rFonts w:ascii="Century Gothic" w:hAnsi="Century Gothic"/>
                <w:b/>
                <w:sz w:val="24"/>
                <w:szCs w:val="24"/>
              </w:rPr>
              <w:t>tú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) vas = </w:t>
            </w:r>
            <w:r w:rsidR="00FF6531" w:rsidRPr="00FF6531">
              <w:rPr>
                <w:rFonts w:ascii="Century Gothic" w:hAnsi="Century Gothic"/>
                <w:sz w:val="24"/>
                <w:szCs w:val="24"/>
              </w:rPr>
              <w:t>yo</w:t>
            </w:r>
            <w:r w:rsidRPr="008C3095">
              <w:rPr>
                <w:rFonts w:ascii="Century Gothic" w:hAnsi="Century Gothic"/>
                <w:sz w:val="24"/>
                <w:szCs w:val="24"/>
              </w:rPr>
              <w:t>u (sing) ar</w:t>
            </w:r>
            <w:r>
              <w:rPr>
                <w:rFonts w:ascii="Century Gothic" w:hAnsi="Century Gothic"/>
                <w:sz w:val="24"/>
                <w:szCs w:val="24"/>
              </w:rPr>
              <w:t>e going</w:t>
            </w:r>
          </w:p>
          <w:p w14:paraId="02EBCA5B" w14:textId="77777777" w:rsidR="008C3095" w:rsidRP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 w:rsidR="00FF6531" w:rsidRPr="00FF6531">
              <w:rPr>
                <w:rFonts w:ascii="Century Gothic" w:hAnsi="Century Gothic"/>
                <w:b/>
                <w:sz w:val="24"/>
                <w:szCs w:val="24"/>
              </w:rPr>
              <w:t>él</w:t>
            </w:r>
            <w:proofErr w:type="spellEnd"/>
            <w:r w:rsidR="00FF6531" w:rsidRPr="00FF6531">
              <w:rPr>
                <w:rFonts w:ascii="Century Gothic" w:hAnsi="Century Gothic"/>
                <w:b/>
                <w:sz w:val="24"/>
                <w:szCs w:val="24"/>
              </w:rPr>
              <w:t>/</w:t>
            </w:r>
            <w:proofErr w:type="spellStart"/>
            <w:r w:rsidR="00FF6531" w:rsidRPr="00FF6531">
              <w:rPr>
                <w:rFonts w:ascii="Century Gothic" w:hAnsi="Century Gothic"/>
                <w:b/>
                <w:sz w:val="24"/>
                <w:szCs w:val="24"/>
              </w:rPr>
              <w:t>ella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) </w:t>
            </w:r>
            <w:proofErr w:type="spellStart"/>
            <w:r w:rsidRPr="008C3095">
              <w:rPr>
                <w:rFonts w:ascii="Century Gothic" w:hAnsi="Century Gothic"/>
                <w:sz w:val="24"/>
                <w:szCs w:val="24"/>
              </w:rPr>
              <w:t>va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 = he/she/it i</w:t>
            </w:r>
            <w:r>
              <w:rPr>
                <w:rFonts w:ascii="Century Gothic" w:hAnsi="Century Gothic"/>
                <w:sz w:val="24"/>
                <w:szCs w:val="24"/>
              </w:rPr>
              <w:t>s going to</w:t>
            </w:r>
          </w:p>
          <w:p w14:paraId="2ABECA12" w14:textId="77777777" w:rsidR="008C3095" w:rsidRPr="00FF6531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 w:rsidR="00FF6531" w:rsidRPr="00FF6531">
              <w:rPr>
                <w:rFonts w:ascii="Century Gothic" w:hAnsi="Century Gothic"/>
                <w:b/>
                <w:sz w:val="24"/>
                <w:szCs w:val="24"/>
              </w:rPr>
              <w:t>nosotros</w:t>
            </w:r>
            <w:proofErr w:type="spellEnd"/>
            <w:r w:rsidRPr="00FF6531">
              <w:rPr>
                <w:rFonts w:ascii="Century Gothic" w:hAnsi="Century Gothic"/>
                <w:sz w:val="24"/>
                <w:szCs w:val="24"/>
              </w:rPr>
              <w:t xml:space="preserve">) </w:t>
            </w:r>
            <w:proofErr w:type="spellStart"/>
            <w:r w:rsidRPr="00FF6531">
              <w:rPr>
                <w:rFonts w:ascii="Century Gothic" w:hAnsi="Century Gothic"/>
                <w:sz w:val="24"/>
                <w:szCs w:val="24"/>
              </w:rPr>
              <w:t>vamos</w:t>
            </w:r>
            <w:proofErr w:type="spellEnd"/>
            <w:r w:rsidRPr="00FF6531">
              <w:rPr>
                <w:rFonts w:ascii="Century Gothic" w:hAnsi="Century Gothic"/>
                <w:sz w:val="24"/>
                <w:szCs w:val="24"/>
              </w:rPr>
              <w:t xml:space="preserve"> = we are going</w:t>
            </w:r>
          </w:p>
          <w:p w14:paraId="745AD32E" w14:textId="77777777" w:rsidR="008C3095" w:rsidRP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 w:rsidR="00FF6531" w:rsidRPr="00FF6531">
              <w:rPr>
                <w:rFonts w:ascii="Century Gothic" w:hAnsi="Century Gothic"/>
                <w:b/>
                <w:sz w:val="24"/>
                <w:szCs w:val="24"/>
              </w:rPr>
              <w:t>vosotros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) </w:t>
            </w:r>
            <w:proofErr w:type="spellStart"/>
            <w:r w:rsidRPr="008C3095">
              <w:rPr>
                <w:rFonts w:ascii="Century Gothic" w:hAnsi="Century Gothic"/>
                <w:sz w:val="24"/>
                <w:szCs w:val="24"/>
              </w:rPr>
              <w:t>vais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="00FF6531" w:rsidRPr="00FF6531">
              <w:rPr>
                <w:rFonts w:ascii="Century Gothic" w:hAnsi="Century Gothic"/>
                <w:sz w:val="24"/>
                <w:szCs w:val="24"/>
              </w:rPr>
              <w:t>yo</w:t>
            </w:r>
            <w:r w:rsidRPr="008C3095">
              <w:rPr>
                <w:rFonts w:ascii="Century Gothic" w:hAnsi="Century Gothic"/>
                <w:sz w:val="24"/>
                <w:szCs w:val="24"/>
              </w:rPr>
              <w:t>u (pl) are go</w:t>
            </w:r>
            <w:r>
              <w:rPr>
                <w:rFonts w:ascii="Century Gothic" w:hAnsi="Century Gothic"/>
                <w:sz w:val="24"/>
                <w:szCs w:val="24"/>
              </w:rPr>
              <w:t>ing</w:t>
            </w:r>
          </w:p>
          <w:p w14:paraId="5B6476DB" w14:textId="77777777" w:rsidR="008C3095" w:rsidRP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(</w:t>
            </w:r>
            <w:proofErr w:type="spellStart"/>
            <w:r w:rsidR="00FF6531" w:rsidRPr="00FF6531">
              <w:rPr>
                <w:rFonts w:ascii="Century Gothic" w:hAnsi="Century Gothic"/>
                <w:b/>
                <w:sz w:val="24"/>
                <w:szCs w:val="24"/>
              </w:rPr>
              <w:t>ellos</w:t>
            </w:r>
            <w:proofErr w:type="spellEnd"/>
            <w:r w:rsidR="00FF6531" w:rsidRPr="00FF6531">
              <w:rPr>
                <w:rFonts w:ascii="Century Gothic" w:hAnsi="Century Gothic"/>
                <w:b/>
                <w:sz w:val="24"/>
                <w:szCs w:val="24"/>
              </w:rPr>
              <w:t>/</w:t>
            </w:r>
            <w:proofErr w:type="spellStart"/>
            <w:r w:rsidR="00FF6531" w:rsidRPr="00FF6531">
              <w:rPr>
                <w:rFonts w:ascii="Century Gothic" w:hAnsi="Century Gothic"/>
                <w:b/>
                <w:sz w:val="24"/>
                <w:szCs w:val="24"/>
              </w:rPr>
              <w:t>ellas</w:t>
            </w:r>
            <w:proofErr w:type="spellEnd"/>
            <w:r w:rsidRPr="008C3095">
              <w:rPr>
                <w:rFonts w:ascii="Century Gothic" w:hAnsi="Century Gothic"/>
                <w:sz w:val="24"/>
                <w:szCs w:val="24"/>
              </w:rPr>
              <w:t>) van = they are go</w:t>
            </w:r>
            <w:r>
              <w:rPr>
                <w:rFonts w:ascii="Century Gothic" w:hAnsi="Century Gothic"/>
                <w:sz w:val="24"/>
                <w:szCs w:val="24"/>
              </w:rPr>
              <w:t>ing</w:t>
            </w:r>
          </w:p>
        </w:tc>
        <w:tc>
          <w:tcPr>
            <w:tcW w:w="1701" w:type="dxa"/>
            <w:vAlign w:val="center"/>
          </w:tcPr>
          <w:p w14:paraId="3830A62C" w14:textId="77777777" w:rsidR="00FF6531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8C309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8C3095">
              <w:rPr>
                <w:rFonts w:ascii="Century Gothic" w:hAnsi="Century Gothic"/>
                <w:sz w:val="24"/>
                <w:szCs w:val="24"/>
              </w:rPr>
              <w:t>bailar</w:t>
            </w:r>
            <w:proofErr w:type="spellEnd"/>
          </w:p>
          <w:p w14:paraId="3D63AE11" w14:textId="77777777" w:rsidR="008C3095" w:rsidRPr="008C3095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C3095">
              <w:rPr>
                <w:rFonts w:ascii="Century Gothic" w:hAnsi="Century Gothic"/>
                <w:sz w:val="24"/>
                <w:szCs w:val="24"/>
              </w:rPr>
              <w:t>= to dance</w:t>
            </w:r>
          </w:p>
          <w:p w14:paraId="341991FA" w14:textId="77777777" w:rsidR="008C3095" w:rsidRPr="00CB0041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escuchar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 = to listen</w:t>
            </w:r>
          </w:p>
          <w:p w14:paraId="5401E874" w14:textId="77777777" w:rsidR="00FF6531" w:rsidRPr="00CB0041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Pr="00CB0041">
              <w:rPr>
                <w:rFonts w:ascii="Century Gothic" w:hAnsi="Century Gothic"/>
                <w:sz w:val="24"/>
                <w:szCs w:val="24"/>
              </w:rPr>
              <w:t xml:space="preserve"> leer</w:t>
            </w:r>
          </w:p>
          <w:p w14:paraId="683F92AA" w14:textId="77777777" w:rsidR="008C3095" w:rsidRPr="00CB0041" w:rsidRDefault="00FF6531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="008C3095" w:rsidRPr="00CB0041">
              <w:rPr>
                <w:rFonts w:ascii="Century Gothic" w:hAnsi="Century Gothic"/>
                <w:sz w:val="24"/>
                <w:szCs w:val="24"/>
              </w:rPr>
              <w:t>to read</w:t>
            </w:r>
          </w:p>
        </w:tc>
        <w:tc>
          <w:tcPr>
            <w:tcW w:w="1984" w:type="dxa"/>
            <w:vMerge/>
            <w:vAlign w:val="center"/>
          </w:tcPr>
          <w:p w14:paraId="69EA6C81" w14:textId="77777777" w:rsidR="008C3095" w:rsidRPr="00CB0041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851" w:type="dxa"/>
            <w:vMerge/>
            <w:vAlign w:val="center"/>
          </w:tcPr>
          <w:p w14:paraId="61518E84" w14:textId="77777777" w:rsidR="008C3095" w:rsidRPr="00CB0041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060" w:type="dxa"/>
            <w:vMerge/>
            <w:vAlign w:val="center"/>
          </w:tcPr>
          <w:p w14:paraId="10D54F3F" w14:textId="77777777" w:rsidR="008C3095" w:rsidRPr="00CB0041" w:rsidRDefault="008C3095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</w:tbl>
    <w:p w14:paraId="62FAB209" w14:textId="77777777" w:rsidR="008C3095" w:rsidRPr="00CB0041" w:rsidRDefault="008C3095" w:rsidP="00D37D77">
      <w:pPr>
        <w:jc w:val="center"/>
        <w:rPr>
          <w:rFonts w:ascii="Century Gothic" w:hAnsi="Century Gothic"/>
          <w:sz w:val="24"/>
          <w:szCs w:val="24"/>
        </w:rPr>
      </w:pPr>
    </w:p>
    <w:p w14:paraId="468CFA08" w14:textId="77777777" w:rsidR="00FF6531" w:rsidRPr="00CB0041" w:rsidRDefault="00FF6531" w:rsidP="00D37D77">
      <w:pPr>
        <w:jc w:val="center"/>
        <w:rPr>
          <w:rFonts w:ascii="Century Gothic" w:hAnsi="Century Gothic"/>
          <w:sz w:val="24"/>
          <w:szCs w:val="24"/>
        </w:rPr>
      </w:pPr>
    </w:p>
    <w:p w14:paraId="2960DAED" w14:textId="77777777" w:rsidR="00CB09FE" w:rsidRDefault="00E057DB" w:rsidP="00D37D77">
      <w:pPr>
        <w:jc w:val="center"/>
        <w:rPr>
          <w:rFonts w:ascii="Century Gothic" w:hAnsi="Century Gothic"/>
          <w:sz w:val="24"/>
          <w:szCs w:val="24"/>
        </w:rPr>
      </w:pPr>
      <w:r w:rsidRPr="00FF6531">
        <w:rPr>
          <w:rFonts w:ascii="Century Gothic" w:hAnsi="Century Gothic"/>
          <w:sz w:val="24"/>
          <w:szCs w:val="24"/>
        </w:rPr>
        <w:lastRenderedPageBreak/>
        <w:t xml:space="preserve">Year 7 </w:t>
      </w:r>
      <w:r w:rsidR="004010F8" w:rsidRPr="00FF6531">
        <w:rPr>
          <w:rFonts w:ascii="Century Gothic" w:hAnsi="Century Gothic"/>
          <w:sz w:val="24"/>
          <w:szCs w:val="24"/>
        </w:rPr>
        <w:t xml:space="preserve">Learning Cycle </w:t>
      </w:r>
      <w:r w:rsidR="00FF6531">
        <w:rPr>
          <w:rFonts w:ascii="Century Gothic" w:hAnsi="Century Gothic"/>
          <w:sz w:val="24"/>
          <w:szCs w:val="24"/>
        </w:rPr>
        <w:t>3</w:t>
      </w:r>
      <w:r w:rsidR="004010F8" w:rsidRPr="00FF6531">
        <w:rPr>
          <w:rFonts w:ascii="Century Gothic" w:hAnsi="Century Gothic"/>
          <w:sz w:val="24"/>
          <w:szCs w:val="24"/>
        </w:rPr>
        <w:t xml:space="preserve"> Sentence Builder </w:t>
      </w:r>
      <w:r w:rsidR="00FF6531">
        <w:rPr>
          <w:rFonts w:ascii="Century Gothic" w:hAnsi="Century Gothic"/>
          <w:sz w:val="24"/>
          <w:szCs w:val="24"/>
        </w:rPr>
        <w:t>4</w:t>
      </w:r>
      <w:r w:rsidR="004010F8" w:rsidRPr="00FF6531">
        <w:rPr>
          <w:rFonts w:ascii="Century Gothic" w:hAnsi="Century Gothic"/>
          <w:sz w:val="24"/>
          <w:szCs w:val="24"/>
        </w:rPr>
        <w:t xml:space="preserve">: </w:t>
      </w:r>
    </w:p>
    <w:p w14:paraId="03BB7DA8" w14:textId="77777777" w:rsidR="00684876" w:rsidRPr="00FF6531" w:rsidRDefault="00684876" w:rsidP="00D37D77">
      <w:pPr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¿</w:t>
      </w:r>
      <w:proofErr w:type="spellStart"/>
      <w:r>
        <w:rPr>
          <w:rFonts w:ascii="Century Gothic" w:hAnsi="Century Gothic"/>
          <w:sz w:val="24"/>
          <w:szCs w:val="24"/>
        </w:rPr>
        <w:t>Qué</w:t>
      </w:r>
      <w:proofErr w:type="spellEnd"/>
      <w:r>
        <w:rPr>
          <w:rFonts w:ascii="Century Gothic" w:hAnsi="Century Gothic"/>
          <w:sz w:val="24"/>
          <w:szCs w:val="24"/>
        </w:rPr>
        <w:t xml:space="preserve"> hay </w:t>
      </w:r>
      <w:proofErr w:type="spellStart"/>
      <w:r>
        <w:rPr>
          <w:rFonts w:ascii="Century Gothic" w:hAnsi="Century Gothic"/>
          <w:sz w:val="24"/>
          <w:szCs w:val="24"/>
        </w:rPr>
        <w:t>en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proofErr w:type="spellStart"/>
      <w:r>
        <w:rPr>
          <w:rFonts w:ascii="Century Gothic" w:hAnsi="Century Gothic"/>
          <w:sz w:val="24"/>
          <w:szCs w:val="24"/>
        </w:rPr>
        <w:t>tu</w:t>
      </w:r>
      <w:proofErr w:type="spellEnd"/>
      <w:r>
        <w:rPr>
          <w:rFonts w:ascii="Century Gothic" w:hAnsi="Century Gothic"/>
          <w:sz w:val="24"/>
          <w:szCs w:val="24"/>
        </w:rPr>
        <w:t xml:space="preserve"> zona? – What is there in your area?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1469"/>
        <w:gridCol w:w="1418"/>
        <w:gridCol w:w="3543"/>
        <w:gridCol w:w="1701"/>
        <w:gridCol w:w="3118"/>
        <w:gridCol w:w="2636"/>
      </w:tblGrid>
      <w:tr w:rsidR="00FF6531" w:rsidRPr="00FF6531" w14:paraId="6A57C3B0" w14:textId="77777777" w:rsidTr="00CB0041">
        <w:tc>
          <w:tcPr>
            <w:tcW w:w="1503" w:type="dxa"/>
            <w:vAlign w:val="center"/>
          </w:tcPr>
          <w:p w14:paraId="4AD05B6A" w14:textId="77777777" w:rsidR="00FF6531" w:rsidRPr="00FF6531" w:rsidRDefault="00FF6531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Detail</w:t>
            </w:r>
          </w:p>
        </w:tc>
        <w:tc>
          <w:tcPr>
            <w:tcW w:w="1469" w:type="dxa"/>
            <w:vAlign w:val="center"/>
          </w:tcPr>
          <w:p w14:paraId="364FD2FE" w14:textId="77777777" w:rsidR="00FF6531" w:rsidRPr="00FF6531" w:rsidRDefault="00FF6531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1418" w:type="dxa"/>
            <w:vAlign w:val="center"/>
          </w:tcPr>
          <w:p w14:paraId="2F5E19D0" w14:textId="77777777" w:rsidR="00FF6531" w:rsidRPr="00FF6531" w:rsidRDefault="00FF6531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Article</w:t>
            </w:r>
          </w:p>
        </w:tc>
        <w:tc>
          <w:tcPr>
            <w:tcW w:w="3543" w:type="dxa"/>
            <w:vAlign w:val="center"/>
          </w:tcPr>
          <w:p w14:paraId="48111B9A" w14:textId="77777777" w:rsidR="00FF6531" w:rsidRPr="00FF6531" w:rsidRDefault="00FF6531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Noun</w:t>
            </w:r>
          </w:p>
        </w:tc>
        <w:tc>
          <w:tcPr>
            <w:tcW w:w="1701" w:type="dxa"/>
            <w:vAlign w:val="center"/>
          </w:tcPr>
          <w:p w14:paraId="535CB105" w14:textId="77777777" w:rsidR="00FF6531" w:rsidRPr="00FF6531" w:rsidRDefault="00FF6531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3118" w:type="dxa"/>
            <w:vAlign w:val="center"/>
          </w:tcPr>
          <w:p w14:paraId="25FFF0FF" w14:textId="77777777" w:rsidR="00FF6531" w:rsidRPr="00FF6531" w:rsidRDefault="00FF6531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Verb</w:t>
            </w:r>
          </w:p>
        </w:tc>
        <w:tc>
          <w:tcPr>
            <w:tcW w:w="2636" w:type="dxa"/>
            <w:vAlign w:val="center"/>
          </w:tcPr>
          <w:p w14:paraId="66CD3ADB" w14:textId="77777777" w:rsidR="00FF6531" w:rsidRPr="00FF6531" w:rsidRDefault="00FF6531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Infinitive</w:t>
            </w:r>
          </w:p>
        </w:tc>
      </w:tr>
      <w:tr w:rsidR="00FF6531" w:rsidRPr="00FF6531" w14:paraId="56C2185F" w14:textId="77777777" w:rsidTr="00CB0041">
        <w:tc>
          <w:tcPr>
            <w:tcW w:w="1503" w:type="dxa"/>
            <w:vMerge w:val="restart"/>
            <w:vAlign w:val="center"/>
          </w:tcPr>
          <w:p w14:paraId="43FB38DD" w14:textId="77777777" w:rsid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mi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región</w:t>
            </w:r>
            <w:r w:rsid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17C14EC7" w14:textId="77777777" w:rsidR="004010F8" w:rsidRDefault="00FF6531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región</w:t>
            </w:r>
          </w:p>
          <w:p w14:paraId="6DF7EF9F" w14:textId="77777777" w:rsidR="00FF6531" w:rsidRPr="00FF6531" w:rsidRDefault="00FF6531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BB0A3F7" w14:textId="77777777" w:rsidR="004010F8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mi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pueblo</w:t>
            </w:r>
            <w:r w:rsid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228F28A7" w14:textId="77777777" w:rsidR="00FF6531" w:rsidRPr="00FF6531" w:rsidRDefault="00FF6531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 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town</w:t>
            </w:r>
          </w:p>
        </w:tc>
        <w:tc>
          <w:tcPr>
            <w:tcW w:w="1469" w:type="dxa"/>
            <w:vMerge w:val="restart"/>
            <w:vAlign w:val="center"/>
          </w:tcPr>
          <w:p w14:paraId="6917540D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hay = there is/are</w:t>
            </w:r>
          </w:p>
        </w:tc>
        <w:tc>
          <w:tcPr>
            <w:tcW w:w="1418" w:type="dxa"/>
            <w:vAlign w:val="center"/>
          </w:tcPr>
          <w:p w14:paraId="3F005834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 = a</w:t>
            </w:r>
          </w:p>
        </w:tc>
        <w:tc>
          <w:tcPr>
            <w:tcW w:w="3543" w:type="dxa"/>
            <w:vMerge w:val="restart"/>
            <w:vAlign w:val="center"/>
          </w:tcPr>
          <w:p w14:paraId="0B44A8CC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parque = park</w:t>
            </w:r>
          </w:p>
          <w:p w14:paraId="640C4EC8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centro comercial = mall</w:t>
            </w:r>
          </w:p>
          <w:p w14:paraId="47374318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polideportivo = sports centre</w:t>
            </w:r>
          </w:p>
          <w:p w14:paraId="2E15D3E6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museo = museum</w:t>
            </w:r>
          </w:p>
          <w:p w14:paraId="166EF2C7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ayuntamiento = town hall</w:t>
            </w:r>
          </w:p>
          <w:p w14:paraId="39647610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teatro = theatre</w:t>
            </w:r>
          </w:p>
          <w:p w14:paraId="5E121F60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cine = cinema</w:t>
            </w:r>
          </w:p>
        </w:tc>
        <w:tc>
          <w:tcPr>
            <w:tcW w:w="1701" w:type="dxa"/>
            <w:vMerge w:val="restart"/>
            <w:vAlign w:val="center"/>
          </w:tcPr>
          <w:p w14:paraId="784A7E5D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donde = where</w:t>
            </w:r>
          </w:p>
        </w:tc>
        <w:tc>
          <w:tcPr>
            <w:tcW w:w="3118" w:type="dxa"/>
            <w:vMerge w:val="restart"/>
            <w:vAlign w:val="center"/>
          </w:tcPr>
          <w:p w14:paraId="5CDEA37B" w14:textId="77777777" w:rsidR="00FF653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puedo</w:t>
            </w:r>
            <w:proofErr w:type="spellEnd"/>
            <w:r w:rsidRPr="00FF6531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64327C86" w14:textId="77777777" w:rsidR="004010F8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I can</w:t>
            </w:r>
          </w:p>
          <w:p w14:paraId="7FE00E85" w14:textId="77777777" w:rsidR="00FF6531" w:rsidRPr="00FF6531" w:rsidRDefault="00FF6531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519A0F75" w14:textId="77777777" w:rsidR="00FF653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puedes</w:t>
            </w:r>
            <w:proofErr w:type="spellEnd"/>
            <w:r w:rsidRPr="00FF6531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1E4FE12F" w14:textId="77777777" w:rsidR="004010F8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You (s) can</w:t>
            </w:r>
          </w:p>
          <w:p w14:paraId="797E8E34" w14:textId="77777777" w:rsidR="00FF6531" w:rsidRPr="00FF6531" w:rsidRDefault="00FF6531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072261B2" w14:textId="77777777" w:rsidR="00FF6531" w:rsidRPr="00FF653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(mi madre) puede =</w:t>
            </w:r>
          </w:p>
          <w:p w14:paraId="4D0AA66E" w14:textId="77777777" w:rsidR="004010F8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(my mum) can</w:t>
            </w:r>
          </w:p>
          <w:p w14:paraId="2C9FAFB7" w14:textId="77777777" w:rsidR="00FF6531" w:rsidRPr="00FF6531" w:rsidRDefault="00FF6531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0524CC96" w14:textId="77777777" w:rsidR="00FF6531" w:rsidRPr="00FF653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podemos =</w:t>
            </w:r>
          </w:p>
          <w:p w14:paraId="6FC94672" w14:textId="77777777" w:rsidR="004010F8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we can</w:t>
            </w:r>
          </w:p>
          <w:p w14:paraId="17A066D9" w14:textId="77777777" w:rsidR="00FF6531" w:rsidRPr="00FF6531" w:rsidRDefault="00FF6531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7F9647CE" w14:textId="77777777" w:rsidR="00FF653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FF6531">
              <w:rPr>
                <w:rFonts w:ascii="Century Gothic" w:hAnsi="Century Gothic"/>
                <w:b/>
                <w:sz w:val="24"/>
                <w:szCs w:val="24"/>
              </w:rPr>
              <w:t>podéis</w:t>
            </w:r>
            <w:proofErr w:type="spellEnd"/>
            <w:r w:rsidRPr="00FF6531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</w:p>
          <w:p w14:paraId="434D93C9" w14:textId="77777777" w:rsidR="004010F8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</w:rPr>
              <w:t>you (pl) can</w:t>
            </w:r>
          </w:p>
          <w:p w14:paraId="122B59DE" w14:textId="77777777" w:rsidR="00FF6531" w:rsidRPr="00FF6531" w:rsidRDefault="00FF6531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42356F1" w14:textId="77777777" w:rsidR="00FF653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pueden =</w:t>
            </w:r>
          </w:p>
          <w:p w14:paraId="7ACB255A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they can</w:t>
            </w:r>
          </w:p>
        </w:tc>
        <w:tc>
          <w:tcPr>
            <w:tcW w:w="2636" w:type="dxa"/>
            <w:vMerge w:val="restart"/>
            <w:vAlign w:val="center"/>
          </w:tcPr>
          <w:p w14:paraId="5E64EAAD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FF6531">
              <w:rPr>
                <w:rFonts w:ascii="Century Gothic" w:hAnsi="Century Gothic"/>
                <w:sz w:val="24"/>
                <w:szCs w:val="24"/>
              </w:rPr>
              <w:t>jugar</w:t>
            </w:r>
            <w:proofErr w:type="spellEnd"/>
            <w:r w:rsidRPr="00FF6531">
              <w:rPr>
                <w:rFonts w:ascii="Century Gothic" w:hAnsi="Century Gothic"/>
                <w:sz w:val="24"/>
                <w:szCs w:val="24"/>
              </w:rPr>
              <w:t xml:space="preserve"> = to play</w:t>
            </w:r>
          </w:p>
          <w:p w14:paraId="608BC7C9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FF6531">
              <w:rPr>
                <w:rFonts w:ascii="Century Gothic" w:hAnsi="Century Gothic"/>
                <w:sz w:val="24"/>
                <w:szCs w:val="24"/>
              </w:rPr>
              <w:t>descansar</w:t>
            </w:r>
            <w:proofErr w:type="spellEnd"/>
            <w:r w:rsidRPr="00FF6531">
              <w:rPr>
                <w:rFonts w:ascii="Century Gothic" w:hAnsi="Century Gothic"/>
                <w:sz w:val="24"/>
                <w:szCs w:val="24"/>
              </w:rPr>
              <w:t xml:space="preserve"> = to rest</w:t>
            </w:r>
          </w:p>
          <w:p w14:paraId="6D7C5B29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F6531" w:rsidRPr="00FF6531" w14:paraId="00E875A4" w14:textId="77777777" w:rsidTr="00CB0041">
        <w:tc>
          <w:tcPr>
            <w:tcW w:w="1503" w:type="dxa"/>
            <w:vMerge/>
            <w:vAlign w:val="center"/>
          </w:tcPr>
          <w:p w14:paraId="6F2DE4AD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69" w:type="dxa"/>
            <w:vMerge/>
            <w:vAlign w:val="center"/>
          </w:tcPr>
          <w:p w14:paraId="4EAABDD4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074146F6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el = the</w:t>
            </w:r>
          </w:p>
        </w:tc>
        <w:tc>
          <w:tcPr>
            <w:tcW w:w="3543" w:type="dxa"/>
            <w:vMerge/>
            <w:vAlign w:val="center"/>
          </w:tcPr>
          <w:p w14:paraId="6E4BEFC8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701" w:type="dxa"/>
            <w:vMerge/>
            <w:vAlign w:val="center"/>
          </w:tcPr>
          <w:p w14:paraId="723AB022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118" w:type="dxa"/>
            <w:vMerge/>
            <w:vAlign w:val="center"/>
          </w:tcPr>
          <w:p w14:paraId="5083F885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  <w:vMerge/>
            <w:vAlign w:val="center"/>
          </w:tcPr>
          <w:p w14:paraId="71E1DD01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  <w:tr w:rsidR="00FF6531" w:rsidRPr="00FF6531" w14:paraId="16BC975F" w14:textId="77777777" w:rsidTr="00CB0041">
        <w:tc>
          <w:tcPr>
            <w:tcW w:w="1503" w:type="dxa"/>
            <w:vMerge/>
            <w:vAlign w:val="center"/>
          </w:tcPr>
          <w:p w14:paraId="70F5B4DF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469" w:type="dxa"/>
            <w:vMerge/>
            <w:vAlign w:val="center"/>
          </w:tcPr>
          <w:p w14:paraId="1D28B3DE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418" w:type="dxa"/>
            <w:vAlign w:val="center"/>
          </w:tcPr>
          <w:p w14:paraId="3D891D65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 = a</w:t>
            </w:r>
          </w:p>
        </w:tc>
        <w:tc>
          <w:tcPr>
            <w:tcW w:w="3543" w:type="dxa"/>
            <w:vMerge w:val="restart"/>
            <w:vAlign w:val="center"/>
          </w:tcPr>
          <w:p w14:paraId="50398C0C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piscina = swimming pool</w:t>
            </w:r>
          </w:p>
          <w:p w14:paraId="4ABE98D4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playa = beach</w:t>
            </w:r>
          </w:p>
          <w:p w14:paraId="0CF9C925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FF6531">
              <w:rPr>
                <w:rFonts w:ascii="Century Gothic" w:hAnsi="Century Gothic"/>
                <w:sz w:val="24"/>
                <w:szCs w:val="24"/>
              </w:rPr>
              <w:t>biblioteca</w:t>
            </w:r>
            <w:proofErr w:type="spellEnd"/>
            <w:r w:rsidRPr="00FF6531">
              <w:rPr>
                <w:rFonts w:ascii="Century Gothic" w:hAnsi="Century Gothic"/>
                <w:sz w:val="24"/>
                <w:szCs w:val="24"/>
              </w:rPr>
              <w:t xml:space="preserve"> = library</w:t>
            </w:r>
          </w:p>
          <w:p w14:paraId="65A658E5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FF6531">
              <w:rPr>
                <w:rFonts w:ascii="Century Gothic" w:hAnsi="Century Gothic"/>
                <w:sz w:val="24"/>
                <w:szCs w:val="24"/>
              </w:rPr>
              <w:t>plaza = town square</w:t>
            </w:r>
          </w:p>
          <w:p w14:paraId="39AD3BD5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FF6531">
              <w:rPr>
                <w:rFonts w:ascii="Century Gothic" w:hAnsi="Century Gothic"/>
                <w:sz w:val="24"/>
                <w:szCs w:val="24"/>
              </w:rPr>
              <w:t>bolera</w:t>
            </w:r>
            <w:proofErr w:type="spellEnd"/>
            <w:r w:rsidRPr="00FF6531">
              <w:rPr>
                <w:rFonts w:ascii="Century Gothic" w:hAnsi="Century Gothic"/>
                <w:sz w:val="24"/>
                <w:szCs w:val="24"/>
              </w:rPr>
              <w:t xml:space="preserve"> = bowling alley</w:t>
            </w:r>
          </w:p>
        </w:tc>
        <w:tc>
          <w:tcPr>
            <w:tcW w:w="1701" w:type="dxa"/>
            <w:vMerge/>
            <w:vAlign w:val="center"/>
          </w:tcPr>
          <w:p w14:paraId="45DD30C5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3118" w:type="dxa"/>
            <w:vMerge/>
            <w:vAlign w:val="center"/>
          </w:tcPr>
          <w:p w14:paraId="51A4DFF7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2636" w:type="dxa"/>
            <w:vMerge/>
            <w:vAlign w:val="center"/>
          </w:tcPr>
          <w:p w14:paraId="3D30DDDF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FF6531" w:rsidRPr="00FF6531" w14:paraId="0D7654BF" w14:textId="77777777" w:rsidTr="00CB0041">
        <w:tc>
          <w:tcPr>
            <w:tcW w:w="1503" w:type="dxa"/>
            <w:vMerge/>
            <w:vAlign w:val="center"/>
          </w:tcPr>
          <w:p w14:paraId="5C07C571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469" w:type="dxa"/>
            <w:vMerge/>
            <w:vAlign w:val="center"/>
          </w:tcPr>
          <w:p w14:paraId="312E6727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14:paraId="5C381A9C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la =the</w:t>
            </w:r>
          </w:p>
        </w:tc>
        <w:tc>
          <w:tcPr>
            <w:tcW w:w="3543" w:type="dxa"/>
            <w:vMerge/>
            <w:vAlign w:val="center"/>
          </w:tcPr>
          <w:p w14:paraId="6F61AB89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701" w:type="dxa"/>
            <w:vMerge/>
            <w:vAlign w:val="center"/>
          </w:tcPr>
          <w:p w14:paraId="10FE90F2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3118" w:type="dxa"/>
            <w:vMerge/>
            <w:vAlign w:val="center"/>
          </w:tcPr>
          <w:p w14:paraId="110B563B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2636" w:type="dxa"/>
            <w:vMerge/>
            <w:vAlign w:val="center"/>
          </w:tcPr>
          <w:p w14:paraId="7AF7BF64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</w:tr>
    </w:tbl>
    <w:p w14:paraId="0F9DC8C7" w14:textId="77777777" w:rsidR="004010F8" w:rsidRDefault="004010F8" w:rsidP="00D37D77">
      <w:pPr>
        <w:jc w:val="center"/>
        <w:rPr>
          <w:rFonts w:ascii="Century Gothic" w:hAnsi="Century Gothic"/>
          <w:sz w:val="20"/>
          <w:szCs w:val="20"/>
          <w:lang w:val="es-ES"/>
        </w:rPr>
      </w:pPr>
    </w:p>
    <w:p w14:paraId="332C4645" w14:textId="77777777" w:rsidR="004010F8" w:rsidRDefault="00AE39F9" w:rsidP="00D37D77">
      <w:pPr>
        <w:jc w:val="center"/>
        <w:rPr>
          <w:rFonts w:ascii="Century Gothic" w:hAnsi="Century Gothic"/>
          <w:sz w:val="20"/>
          <w:szCs w:val="20"/>
          <w:lang w:val="es-ES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2094F206" wp14:editId="0D159AE3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7310246" cy="1755221"/>
            <wp:effectExtent l="0" t="0" r="5080" b="0"/>
            <wp:wrapNone/>
            <wp:docPr id="15" name="Picture 15" descr="Town Cityscape clipart. Free download transparent .PNG | Creaz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wn Cityscape clipart. Free download transparent .PNG | Creazill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0246" cy="175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90A5F3" w14:textId="77777777" w:rsidR="004010F8" w:rsidRDefault="004010F8" w:rsidP="00D37D77">
      <w:pPr>
        <w:jc w:val="center"/>
        <w:rPr>
          <w:rFonts w:ascii="Century Gothic" w:hAnsi="Century Gothic"/>
          <w:sz w:val="20"/>
          <w:szCs w:val="20"/>
          <w:lang w:val="es-ES"/>
        </w:rPr>
      </w:pPr>
    </w:p>
    <w:p w14:paraId="7C3B2FCB" w14:textId="77777777" w:rsidR="004010F8" w:rsidRDefault="004010F8" w:rsidP="00D37D77">
      <w:pPr>
        <w:jc w:val="center"/>
        <w:rPr>
          <w:rFonts w:ascii="Century Gothic" w:hAnsi="Century Gothic"/>
          <w:sz w:val="20"/>
          <w:szCs w:val="20"/>
          <w:lang w:val="es-ES"/>
        </w:rPr>
      </w:pPr>
    </w:p>
    <w:p w14:paraId="05A57AC2" w14:textId="77777777" w:rsidR="004010F8" w:rsidRDefault="004010F8" w:rsidP="00D37D77">
      <w:pPr>
        <w:jc w:val="center"/>
        <w:rPr>
          <w:rFonts w:ascii="Century Gothic" w:hAnsi="Century Gothic"/>
          <w:sz w:val="20"/>
          <w:szCs w:val="20"/>
          <w:lang w:val="es-ES"/>
        </w:rPr>
      </w:pPr>
    </w:p>
    <w:p w14:paraId="38630944" w14:textId="77777777" w:rsidR="004010F8" w:rsidRDefault="004010F8" w:rsidP="00D37D77">
      <w:pPr>
        <w:jc w:val="center"/>
        <w:rPr>
          <w:rFonts w:ascii="Century Gothic" w:hAnsi="Century Gothic"/>
          <w:sz w:val="20"/>
          <w:szCs w:val="20"/>
        </w:rPr>
      </w:pPr>
    </w:p>
    <w:p w14:paraId="4A6756A9" w14:textId="77777777" w:rsidR="004010F8" w:rsidRDefault="004010F8" w:rsidP="00D37D77">
      <w:pPr>
        <w:jc w:val="center"/>
        <w:rPr>
          <w:rFonts w:ascii="Century Gothic" w:hAnsi="Century Gothic"/>
          <w:sz w:val="20"/>
          <w:szCs w:val="20"/>
        </w:rPr>
      </w:pPr>
    </w:p>
    <w:p w14:paraId="79746CE1" w14:textId="77777777" w:rsidR="004010F8" w:rsidRDefault="004010F8" w:rsidP="00D37D77">
      <w:pPr>
        <w:jc w:val="center"/>
        <w:rPr>
          <w:rFonts w:ascii="Century Gothic" w:hAnsi="Century Gothic"/>
          <w:sz w:val="20"/>
          <w:szCs w:val="20"/>
        </w:rPr>
      </w:pPr>
    </w:p>
    <w:p w14:paraId="0281EBA1" w14:textId="77777777" w:rsidR="004010F8" w:rsidRDefault="004010F8" w:rsidP="00D37D77">
      <w:pPr>
        <w:jc w:val="center"/>
        <w:rPr>
          <w:rFonts w:ascii="Century Gothic" w:hAnsi="Century Gothic"/>
          <w:sz w:val="20"/>
          <w:szCs w:val="20"/>
        </w:rPr>
      </w:pPr>
    </w:p>
    <w:p w14:paraId="4D392494" w14:textId="77777777" w:rsidR="00CB09FE" w:rsidRDefault="00E057DB" w:rsidP="00D37D77">
      <w:pPr>
        <w:jc w:val="center"/>
        <w:rPr>
          <w:rFonts w:ascii="Century Gothic" w:hAnsi="Century Gothic"/>
          <w:sz w:val="24"/>
          <w:szCs w:val="24"/>
        </w:rPr>
      </w:pPr>
      <w:r w:rsidRPr="00FF6531">
        <w:rPr>
          <w:rFonts w:ascii="Century Gothic" w:hAnsi="Century Gothic"/>
          <w:sz w:val="24"/>
          <w:szCs w:val="24"/>
        </w:rPr>
        <w:lastRenderedPageBreak/>
        <w:t xml:space="preserve">Year 7 </w:t>
      </w:r>
      <w:r w:rsidR="00CB0041">
        <w:rPr>
          <w:rFonts w:ascii="Century Gothic" w:hAnsi="Century Gothic"/>
          <w:sz w:val="24"/>
          <w:szCs w:val="24"/>
        </w:rPr>
        <w:t xml:space="preserve">Learning Cycle 3 </w:t>
      </w:r>
      <w:r w:rsidR="004010F8" w:rsidRPr="00FF6531">
        <w:rPr>
          <w:rFonts w:ascii="Century Gothic" w:hAnsi="Century Gothic"/>
          <w:sz w:val="24"/>
          <w:szCs w:val="24"/>
        </w:rPr>
        <w:t xml:space="preserve">Sentence Builder </w:t>
      </w:r>
      <w:r w:rsidR="00CB0041">
        <w:rPr>
          <w:rFonts w:ascii="Century Gothic" w:hAnsi="Century Gothic"/>
          <w:sz w:val="24"/>
          <w:szCs w:val="24"/>
        </w:rPr>
        <w:t>5</w:t>
      </w:r>
      <w:r w:rsidR="004010F8" w:rsidRPr="00FF6531">
        <w:rPr>
          <w:rFonts w:ascii="Century Gothic" w:hAnsi="Century Gothic"/>
          <w:sz w:val="24"/>
          <w:szCs w:val="24"/>
        </w:rPr>
        <w:t xml:space="preserve">: </w:t>
      </w:r>
    </w:p>
    <w:p w14:paraId="243D183D" w14:textId="77777777" w:rsidR="00684876" w:rsidRPr="00FF6531" w:rsidRDefault="008916E0" w:rsidP="00D37D77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10E3BC00" wp14:editId="0BB0150F">
            <wp:simplePos x="0" y="0"/>
            <wp:positionH relativeFrom="column">
              <wp:posOffset>2442845</wp:posOffset>
            </wp:positionH>
            <wp:positionV relativeFrom="page">
              <wp:posOffset>4884420</wp:posOffset>
            </wp:positionV>
            <wp:extent cx="2029460" cy="1351915"/>
            <wp:effectExtent l="0" t="0" r="8890" b="635"/>
            <wp:wrapNone/>
            <wp:docPr id="36" name="Picture 36" descr="Devon Stock Illustrations – 641 Devon Stock Illustrations, Vectors &amp; Clipart 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von Stock Illustrations – 641 Devon Stock Illustrations, Vectors &amp; Clipart  - Dreamstim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6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876">
        <w:rPr>
          <w:rFonts w:ascii="Century Gothic" w:hAnsi="Century Gothic"/>
          <w:sz w:val="24"/>
          <w:szCs w:val="24"/>
        </w:rPr>
        <w:t xml:space="preserve">¿Como es </w:t>
      </w:r>
      <w:proofErr w:type="spellStart"/>
      <w:r w:rsidR="00684876">
        <w:rPr>
          <w:rFonts w:ascii="Century Gothic" w:hAnsi="Century Gothic"/>
          <w:sz w:val="24"/>
          <w:szCs w:val="24"/>
        </w:rPr>
        <w:t>tu</w:t>
      </w:r>
      <w:proofErr w:type="spellEnd"/>
      <w:r w:rsidR="00684876">
        <w:rPr>
          <w:rFonts w:ascii="Century Gothic" w:hAnsi="Century Gothic"/>
          <w:sz w:val="24"/>
          <w:szCs w:val="24"/>
        </w:rPr>
        <w:t xml:space="preserve"> zona? – What is your area like?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6"/>
        <w:gridCol w:w="1715"/>
        <w:gridCol w:w="1570"/>
        <w:gridCol w:w="1320"/>
        <w:gridCol w:w="5204"/>
        <w:gridCol w:w="1783"/>
      </w:tblGrid>
      <w:tr w:rsidR="004407D2" w:rsidRPr="00FF6531" w14:paraId="255FB9E4" w14:textId="77777777" w:rsidTr="00CB0041">
        <w:tc>
          <w:tcPr>
            <w:tcW w:w="3807" w:type="dxa"/>
            <w:vAlign w:val="center"/>
          </w:tcPr>
          <w:p w14:paraId="56D797CD" w14:textId="77777777" w:rsidR="00FF6531" w:rsidRPr="005A3061" w:rsidRDefault="005A3061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Opinion</w:t>
            </w:r>
          </w:p>
        </w:tc>
        <w:tc>
          <w:tcPr>
            <w:tcW w:w="1717" w:type="dxa"/>
            <w:vAlign w:val="center"/>
          </w:tcPr>
          <w:p w14:paraId="27E783CB" w14:textId="77777777" w:rsidR="00FF6531" w:rsidRPr="005A3061" w:rsidRDefault="005A3061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Noun</w:t>
            </w:r>
          </w:p>
        </w:tc>
        <w:tc>
          <w:tcPr>
            <w:tcW w:w="1539" w:type="dxa"/>
            <w:vAlign w:val="center"/>
          </w:tcPr>
          <w:p w14:paraId="77B7C0EF" w14:textId="77777777" w:rsidR="00FF6531" w:rsidRPr="005A3061" w:rsidRDefault="005A3061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  <w:tc>
          <w:tcPr>
            <w:tcW w:w="1320" w:type="dxa"/>
            <w:vAlign w:val="center"/>
          </w:tcPr>
          <w:p w14:paraId="5F7187E2" w14:textId="77777777" w:rsidR="00FF6531" w:rsidRPr="005A3061" w:rsidRDefault="005A3061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Verb</w:t>
            </w:r>
          </w:p>
        </w:tc>
        <w:tc>
          <w:tcPr>
            <w:tcW w:w="5221" w:type="dxa"/>
            <w:vAlign w:val="center"/>
          </w:tcPr>
          <w:p w14:paraId="2176DB12" w14:textId="77777777" w:rsidR="00FF6531" w:rsidRPr="005A3061" w:rsidRDefault="00FF6531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</w:tc>
        <w:tc>
          <w:tcPr>
            <w:tcW w:w="1784" w:type="dxa"/>
            <w:vAlign w:val="center"/>
          </w:tcPr>
          <w:p w14:paraId="67BEFF94" w14:textId="77777777" w:rsidR="00FF6531" w:rsidRPr="005A3061" w:rsidRDefault="005A3061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Connective</w:t>
            </w:r>
          </w:p>
        </w:tc>
      </w:tr>
      <w:tr w:rsidR="004407D2" w:rsidRPr="005A3061" w14:paraId="7E72BE51" w14:textId="77777777" w:rsidTr="00CB0041">
        <w:tc>
          <w:tcPr>
            <w:tcW w:w="3807" w:type="dxa"/>
            <w:vMerge w:val="restart"/>
            <w:vAlign w:val="center"/>
          </w:tcPr>
          <w:p w14:paraId="646B3399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me </w:t>
            </w: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encanta</w:t>
            </w:r>
            <w:proofErr w:type="spellEnd"/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 = I love</w:t>
            </w:r>
          </w:p>
          <w:p w14:paraId="7FA75144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me </w:t>
            </w: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gusta</w:t>
            </w:r>
            <w:proofErr w:type="spellEnd"/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 = I like</w:t>
            </w:r>
          </w:p>
          <w:p w14:paraId="50E591FE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no me </w:t>
            </w: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gusta</w:t>
            </w:r>
            <w:proofErr w:type="spellEnd"/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 =</w:t>
            </w:r>
            <w:r w:rsidR="005A3061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I don’t like</w:t>
            </w:r>
          </w:p>
          <w:p w14:paraId="121E9385" w14:textId="77777777" w:rsidR="004010F8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FF6531">
              <w:rPr>
                <w:rFonts w:ascii="Century Gothic" w:hAnsi="Century Gothic"/>
                <w:sz w:val="24"/>
                <w:szCs w:val="24"/>
              </w:rPr>
              <w:t>odio</w:t>
            </w:r>
            <w:proofErr w:type="spellEnd"/>
            <w:r w:rsidRPr="00FF6531">
              <w:rPr>
                <w:rFonts w:ascii="Century Gothic" w:hAnsi="Century Gothic"/>
                <w:sz w:val="24"/>
                <w:szCs w:val="24"/>
              </w:rPr>
              <w:t xml:space="preserve"> = I hate</w:t>
            </w:r>
          </w:p>
          <w:p w14:paraId="3A0E0B6A" w14:textId="77777777" w:rsidR="005A3061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47D8C0E4" w14:textId="77777777" w:rsidR="005A3061" w:rsidRPr="001A39D5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Vivo </w:t>
            </w:r>
            <w:proofErr w:type="spellStart"/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= I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616CCD6F" w14:textId="77777777" w:rsidR="005A3061" w:rsidRPr="001A39D5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1A39D5">
              <w:rPr>
                <w:rFonts w:ascii="Century Gothic" w:hAnsi="Century Gothic"/>
                <w:sz w:val="24"/>
                <w:szCs w:val="24"/>
              </w:rPr>
              <w:t xml:space="preserve">Vives </w:t>
            </w:r>
            <w:proofErr w:type="spellStart"/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=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You (s)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2611F6AA" w14:textId="77777777" w:rsidR="005A3061" w:rsidRPr="001A39D5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1A39D5">
              <w:rPr>
                <w:rFonts w:ascii="Century Gothic" w:hAnsi="Century Gothic"/>
                <w:sz w:val="24"/>
                <w:szCs w:val="24"/>
              </w:rPr>
              <w:t>Vive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1A39D5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1A39D5">
              <w:rPr>
                <w:rFonts w:ascii="Century Gothic" w:hAnsi="Century Gothic"/>
                <w:sz w:val="24"/>
                <w:szCs w:val="24"/>
              </w:rPr>
              <w:t xml:space="preserve"> = He/she it lives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1A309B59" w14:textId="77777777" w:rsidR="005A3061" w:rsidRPr="005A3061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A3061">
              <w:rPr>
                <w:rFonts w:ascii="Century Gothic" w:hAnsi="Century Gothic"/>
                <w:sz w:val="24"/>
                <w:szCs w:val="24"/>
              </w:rPr>
              <w:t>Vivimos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= We live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55C452AA" w14:textId="77777777" w:rsidR="005A3061" w:rsidRPr="001A39D5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A3061">
              <w:rPr>
                <w:rFonts w:ascii="Century Gothic" w:hAnsi="Century Gothic"/>
                <w:sz w:val="24"/>
                <w:szCs w:val="24"/>
              </w:rPr>
              <w:t>Vivís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Pr="001A39D5">
              <w:rPr>
                <w:rFonts w:ascii="Century Gothic" w:hAnsi="Century Gothic"/>
                <w:sz w:val="24"/>
                <w:szCs w:val="24"/>
              </w:rPr>
              <w:t xml:space="preserve">You (pl) live </w:t>
            </w:r>
            <w:r w:rsidRPr="001A39D5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67A41979" w14:textId="77777777" w:rsidR="005A3061" w:rsidRPr="00CB0041" w:rsidRDefault="005A3061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Viven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CB004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They live </w:t>
            </w:r>
            <w:r w:rsidRPr="00CB004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in</w:t>
            </w:r>
          </w:p>
          <w:p w14:paraId="1D722F5F" w14:textId="77777777" w:rsidR="005A3061" w:rsidRPr="00CB0041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408FFF04" w14:textId="77777777" w:rsidR="005A3061" w:rsidRPr="0027689D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27689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Voy a</w:t>
            </w:r>
            <w:r w:rsidRPr="0027689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vivir </w:t>
            </w:r>
            <w:r w:rsidR="00906EFC" w:rsidRPr="0027689D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</w:t>
            </w:r>
            <w:r w:rsidRPr="0027689D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6F371C6F" w14:textId="77777777" w:rsidR="005A3061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I am go</w:t>
            </w:r>
            <w:r w:rsidR="00906EFC"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="00906EFC"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304AC251" w14:textId="77777777" w:rsidR="005A3061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Vas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A3061">
              <w:rPr>
                <w:rFonts w:ascii="Century Gothic" w:hAnsi="Century Gothic"/>
                <w:sz w:val="24"/>
                <w:szCs w:val="24"/>
              </w:rPr>
              <w:t>vivir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906EFC"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3F0D57CC" w14:textId="77777777" w:rsidR="005A3061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You are go</w:t>
            </w:r>
            <w:r w:rsidR="00906EFC"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="00906EFC"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7DEDF3B0" w14:textId="77777777" w:rsidR="005A3061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</w:t>
            </w:r>
            <w:proofErr w:type="spellEnd"/>
            <w:r w:rsidRPr="00906EFC">
              <w:rPr>
                <w:rFonts w:ascii="Century Gothic" w:hAnsi="Century Gothic"/>
                <w:b/>
                <w:sz w:val="24"/>
                <w:szCs w:val="24"/>
              </w:rPr>
              <w:t xml:space="preserve">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A3061">
              <w:rPr>
                <w:rFonts w:ascii="Century Gothic" w:hAnsi="Century Gothic"/>
                <w:sz w:val="24"/>
                <w:szCs w:val="24"/>
              </w:rPr>
              <w:t>vivir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906EFC"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2CAAAB30" w14:textId="77777777" w:rsidR="005A3061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He/she/it is go</w:t>
            </w:r>
            <w:r w:rsidR="00906EFC"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="00906EFC"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2A761AD8" w14:textId="77777777" w:rsidR="005A3061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Vamos</w:t>
            </w:r>
            <w:proofErr w:type="spellEnd"/>
            <w:r w:rsidRPr="00906EFC">
              <w:rPr>
                <w:rFonts w:ascii="Century Gothic" w:hAnsi="Century Gothic"/>
                <w:b/>
                <w:sz w:val="24"/>
                <w:szCs w:val="24"/>
              </w:rPr>
              <w:t xml:space="preserve">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A3061">
              <w:rPr>
                <w:rFonts w:ascii="Century Gothic" w:hAnsi="Century Gothic"/>
                <w:sz w:val="24"/>
                <w:szCs w:val="24"/>
              </w:rPr>
              <w:t>vivir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906EFC"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FF0921C" w14:textId="77777777" w:rsidR="005A3061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We are go</w:t>
            </w:r>
            <w:r w:rsidR="00906EFC"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="00906EFC"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1B21F425" w14:textId="77777777" w:rsidR="005A3061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Vais</w:t>
            </w:r>
            <w:proofErr w:type="spellEnd"/>
            <w:r w:rsidRPr="00906EFC">
              <w:rPr>
                <w:rFonts w:ascii="Century Gothic" w:hAnsi="Century Gothic"/>
                <w:b/>
                <w:sz w:val="24"/>
                <w:szCs w:val="24"/>
              </w:rPr>
              <w:t xml:space="preserve">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A3061">
              <w:rPr>
                <w:rFonts w:ascii="Century Gothic" w:hAnsi="Century Gothic"/>
                <w:sz w:val="24"/>
                <w:szCs w:val="24"/>
              </w:rPr>
              <w:t>vivir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906EFC"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009FFD39" w14:textId="77777777" w:rsidR="005A3061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You are go</w:t>
            </w:r>
            <w:r w:rsidR="00906EFC"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="00906EFC"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  <w:p w14:paraId="14C215A7" w14:textId="77777777" w:rsidR="005A3061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Van 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A3061">
              <w:rPr>
                <w:rFonts w:ascii="Century Gothic" w:hAnsi="Century Gothic"/>
                <w:sz w:val="24"/>
                <w:szCs w:val="24"/>
              </w:rPr>
              <w:t>vivir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="00906EFC" w:rsidRPr="00906EFC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=</w:t>
            </w:r>
          </w:p>
          <w:p w14:paraId="74C56602" w14:textId="77777777" w:rsidR="005A3061" w:rsidRPr="005A3061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</w:rPr>
              <w:t>They are go</w:t>
            </w:r>
            <w:r w:rsidR="00906EFC"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  <w:r w:rsidRPr="00906EFC">
              <w:rPr>
                <w:rFonts w:ascii="Century Gothic" w:hAnsi="Century Gothic"/>
                <w:b/>
                <w:sz w:val="24"/>
                <w:szCs w:val="24"/>
              </w:rPr>
              <w:t>g to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live </w:t>
            </w:r>
            <w:r w:rsidR="00906EFC" w:rsidRPr="00906EFC">
              <w:rPr>
                <w:rFonts w:ascii="Century Gothic" w:hAnsi="Century Gothic"/>
                <w:b/>
                <w:sz w:val="24"/>
                <w:szCs w:val="24"/>
              </w:rPr>
              <w:t>in</w:t>
            </w:r>
          </w:p>
        </w:tc>
        <w:tc>
          <w:tcPr>
            <w:tcW w:w="1717" w:type="dxa"/>
            <w:vMerge w:val="restart"/>
            <w:vAlign w:val="center"/>
          </w:tcPr>
          <w:p w14:paraId="53E744DD" w14:textId="77777777" w:rsidR="004407D2" w:rsidRPr="00906EFC" w:rsidRDefault="004407D2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6A49A454" w14:textId="77777777" w:rsidR="004407D2" w:rsidRPr="00906EFC" w:rsidRDefault="004407D2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  <w:p w14:paraId="263226C0" w14:textId="77777777" w:rsidR="004010F8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país</w:t>
            </w:r>
            <w:r w:rsidR="005A306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6D054D5E" w14:textId="77777777" w:rsidR="005A3061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country</w:t>
            </w:r>
          </w:p>
          <w:p w14:paraId="7F760322" w14:textId="77777777" w:rsidR="008916E0" w:rsidRDefault="008916E0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D633672" w14:textId="77777777" w:rsidR="008916E0" w:rsidRDefault="008916E0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Inglaterra =</w:t>
            </w:r>
          </w:p>
          <w:p w14:paraId="122CA070" w14:textId="77777777" w:rsidR="008916E0" w:rsidRDefault="008916E0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England</w:t>
            </w:r>
          </w:p>
          <w:p w14:paraId="5513A740" w14:textId="77777777" w:rsidR="008916E0" w:rsidRDefault="008916E0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6E0435C9" w14:textId="77777777" w:rsidR="008916E0" w:rsidRDefault="008916E0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España =</w:t>
            </w:r>
          </w:p>
          <w:p w14:paraId="329063AB" w14:textId="77777777" w:rsidR="008916E0" w:rsidRDefault="008916E0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>
              <w:rPr>
                <w:rFonts w:ascii="Century Gothic" w:hAnsi="Century Gothic"/>
                <w:sz w:val="24"/>
                <w:szCs w:val="24"/>
                <w:lang w:val="es-ES"/>
              </w:rPr>
              <w:t>Spain</w:t>
            </w:r>
          </w:p>
          <w:p w14:paraId="684C7681" w14:textId="77777777" w:rsidR="005A3061" w:rsidRPr="00FF6531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586B1578" w14:textId="77777777" w:rsidR="004010F8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mi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región</w:t>
            </w:r>
            <w:r w:rsidR="005A306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1F2377EF" w14:textId="77777777" w:rsidR="005A3061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my</w:t>
            </w:r>
            <w:r>
              <w:rPr>
                <w:rFonts w:ascii="Century Gothic" w:hAnsi="Century Gothic"/>
                <w:sz w:val="24"/>
                <w:szCs w:val="24"/>
                <w:lang w:val="es-ES"/>
              </w:rPr>
              <w:t xml:space="preserve"> región</w:t>
            </w:r>
          </w:p>
          <w:p w14:paraId="2EBCCF69" w14:textId="77777777" w:rsidR="005A3061" w:rsidRPr="00FF6531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1C6DC2D8" w14:textId="77777777" w:rsidR="004010F8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mi 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pueblo</w:t>
            </w:r>
            <w:r w:rsidR="005A306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</w:t>
            </w:r>
          </w:p>
          <w:p w14:paraId="39D887D3" w14:textId="77777777" w:rsidR="005A3061" w:rsidRPr="008916E0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8916E0">
              <w:rPr>
                <w:rFonts w:ascii="Century Gothic" w:hAnsi="Century Gothic"/>
                <w:b/>
                <w:sz w:val="24"/>
                <w:szCs w:val="24"/>
              </w:rPr>
              <w:t>my</w:t>
            </w:r>
            <w:r w:rsidRPr="008916E0">
              <w:rPr>
                <w:rFonts w:ascii="Century Gothic" w:hAnsi="Century Gothic"/>
                <w:sz w:val="24"/>
                <w:szCs w:val="24"/>
              </w:rPr>
              <w:t xml:space="preserve"> town</w:t>
            </w:r>
          </w:p>
          <w:p w14:paraId="42DF7BB3" w14:textId="77777777" w:rsidR="005A3061" w:rsidRPr="008916E0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129957E6" w14:textId="77777777" w:rsidR="008916E0" w:rsidRDefault="004010F8" w:rsidP="008916E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donde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vivo</w:t>
            </w:r>
            <w:r w:rsidR="005A3061" w:rsidRPr="005A3061">
              <w:rPr>
                <w:rFonts w:ascii="Century Gothic" w:hAnsi="Century Gothic"/>
                <w:sz w:val="24"/>
                <w:szCs w:val="24"/>
              </w:rPr>
              <w:t xml:space="preserve">= </w:t>
            </w:r>
            <w:r w:rsidR="005A3061" w:rsidRPr="005A3061">
              <w:rPr>
                <w:rFonts w:ascii="Century Gothic" w:hAnsi="Century Gothic"/>
                <w:b/>
                <w:sz w:val="24"/>
                <w:szCs w:val="24"/>
              </w:rPr>
              <w:t>where</w:t>
            </w:r>
            <w:r w:rsidR="005A3061">
              <w:rPr>
                <w:rFonts w:ascii="Century Gothic" w:hAnsi="Century Gothic"/>
                <w:sz w:val="24"/>
                <w:szCs w:val="24"/>
              </w:rPr>
              <w:t xml:space="preserve"> I live</w:t>
            </w:r>
          </w:p>
          <w:p w14:paraId="1FCDCC2D" w14:textId="77777777" w:rsidR="008916E0" w:rsidRDefault="008916E0" w:rsidP="008916E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351EA7F9" w14:textId="77777777" w:rsidR="008916E0" w:rsidRDefault="008916E0" w:rsidP="008916E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741EDC30" w14:textId="77777777" w:rsidR="008916E0" w:rsidRDefault="008916E0" w:rsidP="008916E0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  <w:p w14:paraId="5EF20A62" w14:textId="77777777" w:rsidR="008916E0" w:rsidRDefault="008916E0" w:rsidP="008916E0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06852FA4" w14:textId="77777777" w:rsidR="004407D2" w:rsidRPr="005A3061" w:rsidRDefault="004407D2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9" w:type="dxa"/>
            <w:vMerge w:val="restart"/>
            <w:vAlign w:val="center"/>
          </w:tcPr>
          <w:p w14:paraId="3E81587B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porque</w:t>
            </w:r>
            <w:r w:rsidR="005A3061"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because</w:t>
            </w:r>
          </w:p>
        </w:tc>
        <w:tc>
          <w:tcPr>
            <w:tcW w:w="1320" w:type="dxa"/>
            <w:vAlign w:val="center"/>
          </w:tcPr>
          <w:p w14:paraId="032C3F7A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</w:t>
            </w:r>
            <w:r w:rsidR="005A3061"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it is</w:t>
            </w:r>
          </w:p>
        </w:tc>
        <w:tc>
          <w:tcPr>
            <w:tcW w:w="5221" w:type="dxa"/>
            <w:vAlign w:val="center"/>
          </w:tcPr>
          <w:p w14:paraId="538BE829" w14:textId="77777777" w:rsidR="004010F8" w:rsidRPr="00CB004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animad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@ </w:t>
            </w:r>
            <w:r w:rsidR="005A3061" w:rsidRPr="00CB0041">
              <w:rPr>
                <w:rFonts w:ascii="Century Gothic" w:hAnsi="Century Gothic"/>
                <w:sz w:val="24"/>
                <w:szCs w:val="24"/>
              </w:rPr>
              <w:t>= lively</w:t>
            </w:r>
          </w:p>
          <w:p w14:paraId="3956599E" w14:textId="77777777" w:rsidR="004010F8" w:rsidRPr="00CB004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CB0041">
              <w:rPr>
                <w:rFonts w:ascii="Century Gothic" w:hAnsi="Century Gothic"/>
                <w:sz w:val="24"/>
                <w:szCs w:val="24"/>
              </w:rPr>
              <w:t xml:space="preserve">tranquil@ </w:t>
            </w:r>
            <w:r w:rsidR="005A3061" w:rsidRPr="00CB0041">
              <w:rPr>
                <w:rFonts w:ascii="Century Gothic" w:hAnsi="Century Gothic"/>
                <w:sz w:val="24"/>
                <w:szCs w:val="24"/>
              </w:rPr>
              <w:t>= peaceful</w:t>
            </w:r>
          </w:p>
          <w:p w14:paraId="40B8E262" w14:textId="77777777" w:rsidR="004010F8" w:rsidRPr="00CB004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CB0041">
              <w:rPr>
                <w:rFonts w:ascii="Century Gothic" w:hAnsi="Century Gothic"/>
                <w:sz w:val="24"/>
                <w:szCs w:val="24"/>
              </w:rPr>
              <w:t>históric</w:t>
            </w:r>
            <w:proofErr w:type="spellEnd"/>
            <w:r w:rsidRPr="00CB0041">
              <w:rPr>
                <w:rFonts w:ascii="Century Gothic" w:hAnsi="Century Gothic"/>
                <w:sz w:val="24"/>
                <w:szCs w:val="24"/>
              </w:rPr>
              <w:t xml:space="preserve">@ </w:t>
            </w:r>
            <w:r w:rsidR="005A3061" w:rsidRPr="00CB0041">
              <w:rPr>
                <w:rFonts w:ascii="Century Gothic" w:hAnsi="Century Gothic"/>
                <w:sz w:val="24"/>
                <w:szCs w:val="24"/>
              </w:rPr>
              <w:t>= historical</w:t>
            </w:r>
          </w:p>
          <w:p w14:paraId="0FD1973B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industrial </w:t>
            </w:r>
            <w:r w:rsidR="005A3061">
              <w:rPr>
                <w:rFonts w:ascii="Century Gothic" w:hAnsi="Century Gothic"/>
                <w:sz w:val="24"/>
                <w:szCs w:val="24"/>
                <w:lang w:val="es-ES"/>
              </w:rPr>
              <w:t>=industrial</w:t>
            </w:r>
          </w:p>
          <w:p w14:paraId="76A36CCD" w14:textId="77777777" w:rsidR="004010F8" w:rsidRPr="005A44F6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44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bonit@ </w:t>
            </w:r>
            <w:r w:rsidR="005A3061" w:rsidRPr="005A44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=pretty</w:t>
            </w:r>
          </w:p>
          <w:p w14:paraId="7691E16A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44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fe@ </w:t>
            </w:r>
            <w:r w:rsidR="005A3061" w:rsidRPr="005A44F6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= ugly</w:t>
            </w:r>
          </w:p>
        </w:tc>
        <w:tc>
          <w:tcPr>
            <w:tcW w:w="1784" w:type="dxa"/>
            <w:vMerge w:val="restart"/>
            <w:vAlign w:val="center"/>
          </w:tcPr>
          <w:p w14:paraId="5581A3E8" w14:textId="77777777" w:rsidR="005A3061" w:rsidRPr="005A306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y =</w:t>
            </w:r>
          </w:p>
          <w:p w14:paraId="6979D39F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and</w:t>
            </w:r>
          </w:p>
          <w:p w14:paraId="01B85A86" w14:textId="77777777" w:rsidR="005A3061" w:rsidRPr="005A3061" w:rsidRDefault="005A3061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</w:p>
          <w:p w14:paraId="18757F67" w14:textId="77777777" w:rsidR="005A3061" w:rsidRPr="005A306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pero =</w:t>
            </w:r>
          </w:p>
          <w:p w14:paraId="6EA55926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but</w:t>
            </w:r>
          </w:p>
          <w:p w14:paraId="585A09A1" w14:textId="77777777" w:rsidR="005A3061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11304506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>sin embargo = however</w:t>
            </w:r>
          </w:p>
          <w:p w14:paraId="03D4C15D" w14:textId="77777777" w:rsidR="005A3061" w:rsidRDefault="005A3061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  <w:p w14:paraId="140AB985" w14:textId="77777777" w:rsidR="005A3061" w:rsidRPr="00906EFC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también =</w:t>
            </w:r>
          </w:p>
          <w:p w14:paraId="7A7BE7A6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906EFC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also</w:t>
            </w:r>
          </w:p>
        </w:tc>
      </w:tr>
      <w:tr w:rsidR="004407D2" w:rsidRPr="005A3061" w14:paraId="7B906D90" w14:textId="77777777" w:rsidTr="00CB0041">
        <w:tc>
          <w:tcPr>
            <w:tcW w:w="3807" w:type="dxa"/>
            <w:vMerge/>
            <w:vAlign w:val="center"/>
          </w:tcPr>
          <w:p w14:paraId="12FC22BD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717" w:type="dxa"/>
            <w:vMerge/>
            <w:vAlign w:val="center"/>
          </w:tcPr>
          <w:p w14:paraId="6DCD6321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539" w:type="dxa"/>
            <w:vMerge/>
            <w:vAlign w:val="center"/>
          </w:tcPr>
          <w:p w14:paraId="7B60EB36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</w:p>
        </w:tc>
        <w:tc>
          <w:tcPr>
            <w:tcW w:w="1320" w:type="dxa"/>
            <w:vAlign w:val="center"/>
          </w:tcPr>
          <w:p w14:paraId="502C6B21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está</w:t>
            </w:r>
            <w:r w:rsidR="005A3061"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it is (located)</w:t>
            </w:r>
          </w:p>
        </w:tc>
        <w:tc>
          <w:tcPr>
            <w:tcW w:w="5221" w:type="dxa"/>
            <w:vAlign w:val="center"/>
          </w:tcPr>
          <w:p w14:paraId="5316BC36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 la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playa</w:t>
            </w:r>
            <w:r w:rsidR="005A3061" w:rsidRPr="005A3061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="005A3061" w:rsidRPr="005A3061">
              <w:rPr>
                <w:rFonts w:ascii="Century Gothic" w:hAnsi="Century Gothic"/>
                <w:b/>
                <w:sz w:val="24"/>
                <w:szCs w:val="24"/>
              </w:rPr>
              <w:t>on the</w:t>
            </w:r>
            <w:r w:rsidR="005A3061" w:rsidRPr="005A3061">
              <w:rPr>
                <w:rFonts w:ascii="Century Gothic" w:hAnsi="Century Gothic"/>
                <w:sz w:val="24"/>
                <w:szCs w:val="24"/>
              </w:rPr>
              <w:t xml:space="preserve"> beach</w:t>
            </w:r>
          </w:p>
          <w:p w14:paraId="2A3F3AAF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 </w:t>
            </w: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el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campo</w:t>
            </w:r>
            <w:r w:rsidR="005A3061" w:rsidRPr="005A3061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="005A3061" w:rsidRPr="005A3061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="005A3061" w:rsidRPr="005A3061">
              <w:rPr>
                <w:rFonts w:ascii="Century Gothic" w:hAnsi="Century Gothic"/>
                <w:sz w:val="24"/>
                <w:szCs w:val="24"/>
              </w:rPr>
              <w:t xml:space="preserve"> country</w:t>
            </w:r>
            <w:r w:rsidR="005A3061">
              <w:rPr>
                <w:rFonts w:ascii="Century Gothic" w:hAnsi="Century Gothic"/>
                <w:sz w:val="24"/>
                <w:szCs w:val="24"/>
              </w:rPr>
              <w:t>side</w:t>
            </w:r>
          </w:p>
          <w:p w14:paraId="56BB27F6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en la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costa</w:t>
            </w:r>
            <w:r w:rsidR="005A306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="005A3061"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on the</w:t>
            </w:r>
            <w:r w:rsidR="005A306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coast</w:t>
            </w:r>
          </w:p>
          <w:p w14:paraId="64F8E0C8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en</w:t>
            </w:r>
            <w:proofErr w:type="spellEnd"/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 la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A3061">
              <w:rPr>
                <w:rFonts w:ascii="Century Gothic" w:hAnsi="Century Gothic"/>
                <w:sz w:val="24"/>
                <w:szCs w:val="24"/>
              </w:rPr>
              <w:t>montaña</w:t>
            </w:r>
            <w:proofErr w:type="spellEnd"/>
            <w:r w:rsidR="005A3061" w:rsidRPr="005A3061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="005A3061" w:rsidRPr="005A3061">
              <w:rPr>
                <w:rFonts w:ascii="Century Gothic" w:hAnsi="Century Gothic"/>
                <w:b/>
                <w:sz w:val="24"/>
                <w:szCs w:val="24"/>
              </w:rPr>
              <w:t>in the</w:t>
            </w:r>
            <w:r w:rsidR="005A3061" w:rsidRPr="005A3061">
              <w:rPr>
                <w:rFonts w:ascii="Century Gothic" w:hAnsi="Century Gothic"/>
                <w:sz w:val="24"/>
                <w:szCs w:val="24"/>
              </w:rPr>
              <w:t xml:space="preserve"> mount</w:t>
            </w:r>
            <w:r w:rsidR="005A3061">
              <w:rPr>
                <w:rFonts w:ascii="Century Gothic" w:hAnsi="Century Gothic"/>
                <w:sz w:val="24"/>
                <w:szCs w:val="24"/>
              </w:rPr>
              <w:t>ains</w:t>
            </w:r>
          </w:p>
        </w:tc>
        <w:tc>
          <w:tcPr>
            <w:tcW w:w="1784" w:type="dxa"/>
            <w:vMerge/>
            <w:vAlign w:val="center"/>
          </w:tcPr>
          <w:p w14:paraId="3AD43F62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407D2" w:rsidRPr="005A3061" w14:paraId="33692FAB" w14:textId="77777777" w:rsidTr="00CB0041">
        <w:tc>
          <w:tcPr>
            <w:tcW w:w="3807" w:type="dxa"/>
            <w:vMerge/>
            <w:vAlign w:val="center"/>
          </w:tcPr>
          <w:p w14:paraId="6EC81AC8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17" w:type="dxa"/>
            <w:vMerge/>
            <w:vAlign w:val="center"/>
          </w:tcPr>
          <w:p w14:paraId="0DB85309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9" w:type="dxa"/>
            <w:vMerge/>
            <w:vAlign w:val="center"/>
          </w:tcPr>
          <w:p w14:paraId="735634CB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4D34363F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hay</w:t>
            </w:r>
            <w:r w:rsidR="005A3061"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there is</w:t>
            </w:r>
          </w:p>
        </w:tc>
        <w:tc>
          <w:tcPr>
            <w:tcW w:w="5221" w:type="dxa"/>
            <w:vAlign w:val="center"/>
          </w:tcPr>
          <w:p w14:paraId="6711FB4E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mucho</w:t>
            </w:r>
            <w:proofErr w:type="spellEnd"/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 que </w:t>
            </w: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proofErr w:type="spellEnd"/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 = lots </w:t>
            </w:r>
            <w:r w:rsidR="005A3061"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that 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>to do</w:t>
            </w:r>
          </w:p>
          <w:p w14:paraId="37E2D92C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playa</w:t>
            </w:r>
            <w:r w:rsidR="005A306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="005A3061"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5A306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beach</w:t>
            </w:r>
          </w:p>
          <w:p w14:paraId="14B22DCD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una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piscina</w:t>
            </w:r>
            <w:r w:rsidR="005A306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="005A3061"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5A306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swimming pool</w:t>
            </w:r>
          </w:p>
          <w:p w14:paraId="1293C986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cine</w:t>
            </w:r>
            <w:r w:rsidR="005A306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="005A3061"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5A306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cinema</w:t>
            </w:r>
          </w:p>
          <w:p w14:paraId="4AA6C80F" w14:textId="77777777" w:rsidR="004010F8" w:rsidRPr="00FF653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un</w:t>
            </w:r>
            <w:r w:rsidRPr="00FF653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parque</w:t>
            </w:r>
            <w:r w:rsidR="005A306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= </w:t>
            </w:r>
            <w:r w:rsidR="005A3061"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a</w:t>
            </w:r>
            <w:r w:rsidR="005A3061">
              <w:rPr>
                <w:rFonts w:ascii="Century Gothic" w:hAnsi="Century Gothic"/>
                <w:sz w:val="24"/>
                <w:szCs w:val="24"/>
                <w:lang w:val="es-ES"/>
              </w:rPr>
              <w:t xml:space="preserve"> park</w:t>
            </w:r>
          </w:p>
          <w:p w14:paraId="7B55D1FE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un </w:t>
            </w: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centro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A3061">
              <w:rPr>
                <w:rFonts w:ascii="Century Gothic" w:hAnsi="Century Gothic"/>
                <w:sz w:val="24"/>
                <w:szCs w:val="24"/>
              </w:rPr>
              <w:t>comercial</w:t>
            </w:r>
            <w:proofErr w:type="spellEnd"/>
            <w:r w:rsidR="005A3061" w:rsidRPr="005A3061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="005A3061" w:rsidRPr="005A3061">
              <w:rPr>
                <w:rFonts w:ascii="Century Gothic" w:hAnsi="Century Gothic"/>
                <w:b/>
                <w:sz w:val="24"/>
                <w:szCs w:val="24"/>
              </w:rPr>
              <w:t>a</w:t>
            </w:r>
            <w:r w:rsidR="005A3061" w:rsidRPr="005A3061">
              <w:rPr>
                <w:rFonts w:ascii="Century Gothic" w:hAnsi="Century Gothic"/>
                <w:sz w:val="24"/>
                <w:szCs w:val="24"/>
              </w:rPr>
              <w:t xml:space="preserve"> shopping </w:t>
            </w:r>
            <w:r w:rsidR="005A3061" w:rsidRPr="005A3061">
              <w:rPr>
                <w:rFonts w:ascii="Century Gothic" w:hAnsi="Century Gothic"/>
                <w:b/>
                <w:sz w:val="24"/>
                <w:szCs w:val="24"/>
              </w:rPr>
              <w:t>centre</w:t>
            </w:r>
          </w:p>
        </w:tc>
        <w:tc>
          <w:tcPr>
            <w:tcW w:w="1784" w:type="dxa"/>
            <w:vMerge/>
            <w:vAlign w:val="center"/>
          </w:tcPr>
          <w:p w14:paraId="266608B8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407D2" w:rsidRPr="00FF6531" w14:paraId="18F670C0" w14:textId="77777777" w:rsidTr="00CB0041">
        <w:tc>
          <w:tcPr>
            <w:tcW w:w="3807" w:type="dxa"/>
            <w:vMerge/>
            <w:vAlign w:val="center"/>
          </w:tcPr>
          <w:p w14:paraId="65568F22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17" w:type="dxa"/>
            <w:vMerge/>
            <w:vAlign w:val="center"/>
          </w:tcPr>
          <w:p w14:paraId="44BDE74A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9" w:type="dxa"/>
            <w:vMerge/>
            <w:vAlign w:val="center"/>
          </w:tcPr>
          <w:p w14:paraId="445ED6DA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0565424A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no hay</w:t>
            </w:r>
            <w:r w:rsidR="005A3061"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there isn’t</w:t>
            </w:r>
          </w:p>
        </w:tc>
        <w:tc>
          <w:tcPr>
            <w:tcW w:w="5221" w:type="dxa"/>
            <w:vAlign w:val="center"/>
          </w:tcPr>
          <w:p w14:paraId="18ACC33D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nada que </w:t>
            </w: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hacer</w:t>
            </w:r>
            <w:proofErr w:type="spellEnd"/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 = nothing</w:t>
            </w:r>
            <w:r w:rsidR="005A3061"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 that</w:t>
            </w:r>
            <w:r w:rsidRPr="005A3061">
              <w:rPr>
                <w:rFonts w:ascii="Century Gothic" w:hAnsi="Century Gothic"/>
                <w:b/>
                <w:sz w:val="24"/>
                <w:szCs w:val="24"/>
              </w:rPr>
              <w:t xml:space="preserve"> to do</w:t>
            </w:r>
          </w:p>
        </w:tc>
        <w:tc>
          <w:tcPr>
            <w:tcW w:w="1784" w:type="dxa"/>
            <w:vMerge/>
            <w:vAlign w:val="center"/>
          </w:tcPr>
          <w:p w14:paraId="36CAB109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tr w:rsidR="004407D2" w:rsidRPr="005A3061" w14:paraId="0880F17C" w14:textId="77777777" w:rsidTr="00CB0041">
        <w:tc>
          <w:tcPr>
            <w:tcW w:w="3807" w:type="dxa"/>
            <w:vMerge/>
            <w:vAlign w:val="center"/>
          </w:tcPr>
          <w:p w14:paraId="41503E5B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717" w:type="dxa"/>
            <w:vMerge/>
            <w:vAlign w:val="center"/>
          </w:tcPr>
          <w:p w14:paraId="3E750346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539" w:type="dxa"/>
            <w:vMerge/>
            <w:vAlign w:val="center"/>
          </w:tcPr>
          <w:p w14:paraId="2A0B6295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  <w:tc>
          <w:tcPr>
            <w:tcW w:w="1320" w:type="dxa"/>
            <w:vAlign w:val="center"/>
          </w:tcPr>
          <w:p w14:paraId="11D1B2EB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b/>
                <w:sz w:val="24"/>
                <w:szCs w:val="24"/>
                <w:lang w:val="es-ES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>hace</w:t>
            </w:r>
            <w:r w:rsidR="005A3061" w:rsidRPr="005A3061">
              <w:rPr>
                <w:rFonts w:ascii="Century Gothic" w:hAnsi="Century Gothic"/>
                <w:b/>
                <w:sz w:val="24"/>
                <w:szCs w:val="24"/>
                <w:lang w:val="es-ES"/>
              </w:rPr>
              <w:t xml:space="preserve"> = it makes</w:t>
            </w:r>
          </w:p>
        </w:tc>
        <w:tc>
          <w:tcPr>
            <w:tcW w:w="5221" w:type="dxa"/>
            <w:vAlign w:val="center"/>
          </w:tcPr>
          <w:p w14:paraId="34C98B1B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proofErr w:type="spellStart"/>
            <w:r w:rsidRPr="005A3061">
              <w:rPr>
                <w:rFonts w:ascii="Century Gothic" w:hAnsi="Century Gothic"/>
                <w:b/>
                <w:sz w:val="24"/>
                <w:szCs w:val="24"/>
              </w:rPr>
              <w:t>buen</w:t>
            </w:r>
            <w:proofErr w:type="spellEnd"/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A3061">
              <w:rPr>
                <w:rFonts w:ascii="Century Gothic" w:hAnsi="Century Gothic"/>
                <w:sz w:val="24"/>
                <w:szCs w:val="24"/>
              </w:rPr>
              <w:t>tiempo</w:t>
            </w:r>
            <w:proofErr w:type="spellEnd"/>
            <w:r w:rsidR="005A3061" w:rsidRPr="005A3061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="005A3061" w:rsidRPr="005A3061">
              <w:rPr>
                <w:rFonts w:ascii="Century Gothic" w:hAnsi="Century Gothic"/>
                <w:b/>
                <w:sz w:val="24"/>
                <w:szCs w:val="24"/>
              </w:rPr>
              <w:t>good</w:t>
            </w:r>
            <w:r w:rsidR="005A3061" w:rsidRPr="005A3061">
              <w:rPr>
                <w:rFonts w:ascii="Century Gothic" w:hAnsi="Century Gothic"/>
                <w:sz w:val="24"/>
                <w:szCs w:val="24"/>
              </w:rPr>
              <w:t xml:space="preserve"> weather</w:t>
            </w:r>
          </w:p>
          <w:p w14:paraId="32EA6B51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5A3061">
              <w:rPr>
                <w:rFonts w:ascii="Century Gothic" w:hAnsi="Century Gothic"/>
                <w:b/>
                <w:sz w:val="24"/>
                <w:szCs w:val="24"/>
              </w:rPr>
              <w:t>mal</w:t>
            </w:r>
            <w:r w:rsidRPr="005A3061">
              <w:rPr>
                <w:rFonts w:ascii="Century Gothic" w:hAnsi="Century Gothic"/>
                <w:sz w:val="24"/>
                <w:szCs w:val="24"/>
              </w:rPr>
              <w:t xml:space="preserve"> </w:t>
            </w:r>
            <w:proofErr w:type="spellStart"/>
            <w:r w:rsidRPr="005A3061">
              <w:rPr>
                <w:rFonts w:ascii="Century Gothic" w:hAnsi="Century Gothic"/>
                <w:sz w:val="24"/>
                <w:szCs w:val="24"/>
              </w:rPr>
              <w:t>tiempo</w:t>
            </w:r>
            <w:proofErr w:type="spellEnd"/>
            <w:r w:rsidR="005A3061" w:rsidRPr="005A3061">
              <w:rPr>
                <w:rFonts w:ascii="Century Gothic" w:hAnsi="Century Gothic"/>
                <w:sz w:val="24"/>
                <w:szCs w:val="24"/>
              </w:rPr>
              <w:t xml:space="preserve"> = </w:t>
            </w:r>
            <w:r w:rsidR="005A3061" w:rsidRPr="005A3061">
              <w:rPr>
                <w:rFonts w:ascii="Century Gothic" w:hAnsi="Century Gothic"/>
                <w:b/>
                <w:sz w:val="24"/>
                <w:szCs w:val="24"/>
              </w:rPr>
              <w:t>bad</w:t>
            </w:r>
            <w:r w:rsidR="005A3061" w:rsidRPr="005A3061">
              <w:rPr>
                <w:rFonts w:ascii="Century Gothic" w:hAnsi="Century Gothic"/>
                <w:sz w:val="24"/>
                <w:szCs w:val="24"/>
              </w:rPr>
              <w:t xml:space="preserve"> weather</w:t>
            </w:r>
          </w:p>
        </w:tc>
        <w:tc>
          <w:tcPr>
            <w:tcW w:w="1784" w:type="dxa"/>
            <w:vMerge/>
            <w:vAlign w:val="center"/>
          </w:tcPr>
          <w:p w14:paraId="6623DA77" w14:textId="77777777" w:rsidR="004010F8" w:rsidRPr="005A3061" w:rsidRDefault="004010F8" w:rsidP="00CB0041">
            <w:pPr>
              <w:jc w:val="center"/>
              <w:rPr>
                <w:rFonts w:ascii="Century Gothic" w:hAnsi="Century Gothic"/>
                <w:sz w:val="24"/>
                <w:szCs w:val="24"/>
              </w:rPr>
            </w:pPr>
          </w:p>
        </w:tc>
      </w:tr>
      <w:bookmarkEnd w:id="0"/>
    </w:tbl>
    <w:p w14:paraId="55BCC4E3" w14:textId="77777777" w:rsidR="004010F8" w:rsidRPr="005A3061" w:rsidRDefault="004010F8" w:rsidP="004010F8">
      <w:pPr>
        <w:rPr>
          <w:rFonts w:ascii="Century Gothic" w:hAnsi="Century Gothic"/>
          <w:sz w:val="24"/>
          <w:szCs w:val="24"/>
        </w:rPr>
        <w:sectPr w:rsidR="004010F8" w:rsidRPr="005A3061" w:rsidSect="00BE4D3E">
          <w:pgSz w:w="16838" w:h="11906" w:orient="landscape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45DA2410" w14:textId="77777777" w:rsidR="00427EEA" w:rsidRPr="00EB5A94" w:rsidRDefault="00427EEA" w:rsidP="00427EEA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 xml:space="preserve">High </w:t>
      </w:r>
      <w:r w:rsidR="00677A0E">
        <w:rPr>
          <w:rFonts w:ascii="Century Gothic" w:hAnsi="Century Gothic"/>
          <w:sz w:val="28"/>
          <w:szCs w:val="28"/>
        </w:rPr>
        <w:t>Impact</w:t>
      </w:r>
      <w:r w:rsidRPr="00EB5A94">
        <w:rPr>
          <w:rFonts w:ascii="Century Gothic" w:hAnsi="Century Gothic"/>
          <w:sz w:val="28"/>
          <w:szCs w:val="28"/>
        </w:rPr>
        <w:t xml:space="preserve"> Spanish Vocabulary for Key Stage </w:t>
      </w:r>
      <w:r>
        <w:rPr>
          <w:rFonts w:ascii="Century Gothic" w:hAnsi="Century Gothic"/>
          <w:sz w:val="28"/>
          <w:szCs w:val="28"/>
        </w:rPr>
        <w:t>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486204E7" w14:textId="77777777" w:rsidTr="004E6FD4">
        <w:tc>
          <w:tcPr>
            <w:tcW w:w="3485" w:type="dxa"/>
            <w:shd w:val="clear" w:color="auto" w:fill="ED7D31" w:themeFill="accent2"/>
          </w:tcPr>
          <w:p w14:paraId="5CA64D5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By The End of Year 7</w:t>
            </w:r>
          </w:p>
        </w:tc>
        <w:tc>
          <w:tcPr>
            <w:tcW w:w="3485" w:type="dxa"/>
            <w:shd w:val="clear" w:color="auto" w:fill="A5A5A5" w:themeFill="accent3"/>
          </w:tcPr>
          <w:p w14:paraId="72F28A3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By the End of Year 8</w:t>
            </w:r>
          </w:p>
        </w:tc>
        <w:tc>
          <w:tcPr>
            <w:tcW w:w="3486" w:type="dxa"/>
            <w:shd w:val="clear" w:color="auto" w:fill="FFC000" w:themeFill="accent4"/>
          </w:tcPr>
          <w:p w14:paraId="5DACC72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By the End of Year 9</w:t>
            </w:r>
          </w:p>
        </w:tc>
      </w:tr>
    </w:tbl>
    <w:p w14:paraId="7362FFE9" w14:textId="77777777" w:rsidR="00427EEA" w:rsidRDefault="00427EEA" w:rsidP="00427EEA">
      <w:pPr>
        <w:rPr>
          <w:rFonts w:ascii="Century Gothic" w:hAnsi="Century Gothic"/>
          <w:sz w:val="20"/>
          <w:szCs w:val="20"/>
        </w:rPr>
      </w:pPr>
    </w:p>
    <w:p w14:paraId="3800805C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</w:pPr>
      <w:r w:rsidRPr="00EB5A94">
        <w:rPr>
          <w:rFonts w:ascii="Century Gothic" w:hAnsi="Century Gothic"/>
          <w:sz w:val="20"/>
          <w:szCs w:val="20"/>
        </w:rPr>
        <w:t>Opinions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24F36835" w14:textId="77777777" w:rsidTr="004E6FD4">
        <w:tc>
          <w:tcPr>
            <w:tcW w:w="3485" w:type="dxa"/>
            <w:shd w:val="clear" w:color="auto" w:fill="ED7D31" w:themeFill="accent2"/>
          </w:tcPr>
          <w:p w14:paraId="064926D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me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encanta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(n) = I love</w:t>
            </w:r>
          </w:p>
          <w:p w14:paraId="3F648CC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me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gust</w:t>
            </w:r>
            <w:r>
              <w:rPr>
                <w:rFonts w:ascii="Century Gothic" w:hAnsi="Century Gothic"/>
                <w:sz w:val="20"/>
                <w:szCs w:val="20"/>
              </w:rPr>
              <w:t>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(n) = I like</w:t>
            </w:r>
          </w:p>
          <w:p w14:paraId="0F7A8E3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no me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gusta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(n) = I don’t like</w:t>
            </w:r>
          </w:p>
          <w:p w14:paraId="6BAF4DA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odio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hate</w:t>
            </w:r>
          </w:p>
          <w:p w14:paraId="3F426F1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prefiero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prefer</w:t>
            </w:r>
          </w:p>
          <w:p w14:paraId="72AD599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me da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igual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it’s all the same to me</w:t>
            </w:r>
          </w:p>
        </w:tc>
        <w:tc>
          <w:tcPr>
            <w:tcW w:w="3485" w:type="dxa"/>
            <w:shd w:val="clear" w:color="auto" w:fill="A5A5A5" w:themeFill="accent3"/>
          </w:tcPr>
          <w:p w14:paraId="7F53D11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¡</w:t>
            </w: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Qué bien! = How great!</w:t>
            </w:r>
          </w:p>
          <w:p w14:paraId="4D889540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 xml:space="preserve">¡Qué guay! </w:t>
            </w:r>
            <w:r w:rsidRPr="00EB5A94">
              <w:rPr>
                <w:rFonts w:ascii="Century Gothic" w:hAnsi="Century Gothic" w:cstheme="minorHAnsi"/>
                <w:sz w:val="20"/>
                <w:szCs w:val="20"/>
              </w:rPr>
              <w:t>= How cool!</w:t>
            </w:r>
          </w:p>
          <w:p w14:paraId="0BD29FE1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</w:rPr>
              <w:t>¡</w:t>
            </w:r>
            <w:proofErr w:type="spellStart"/>
            <w:r w:rsidRPr="00EB5A94">
              <w:rPr>
                <w:rFonts w:ascii="Century Gothic" w:hAnsi="Century Gothic" w:cstheme="minorHAnsi"/>
                <w:sz w:val="20"/>
                <w:szCs w:val="20"/>
              </w:rPr>
              <w:t>Qué</w:t>
            </w:r>
            <w:proofErr w:type="spellEnd"/>
            <w:r w:rsidRPr="00EB5A94">
              <w:rPr>
                <w:rFonts w:ascii="Century Gothic" w:hAnsi="Century Gothic" w:cstheme="minorHAnsi"/>
                <w:sz w:val="20"/>
                <w:szCs w:val="20"/>
              </w:rPr>
              <w:t xml:space="preserve"> suerte! = How lucky!</w:t>
            </w:r>
          </w:p>
          <w:p w14:paraId="2A4C363C" w14:textId="77777777" w:rsidR="00427EEA" w:rsidRPr="00FE163F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FE163F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¡Qué horror! = How dreadful!</w:t>
            </w:r>
          </w:p>
          <w:p w14:paraId="48C957D0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</w:rPr>
            </w:pPr>
            <w:r w:rsidRPr="00FE163F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¡Qué l</w:t>
            </w:r>
            <w:r>
              <w:rPr>
                <w:rFonts w:ascii="Century Gothic" w:hAnsi="Century Gothic" w:cstheme="minorHAnsi"/>
                <w:sz w:val="20"/>
                <w:szCs w:val="20"/>
                <w:lang w:val="es-ES"/>
              </w:rPr>
              <w:t>á</w:t>
            </w:r>
            <w:r w:rsidRPr="00FE163F">
              <w:rPr>
                <w:rFonts w:ascii="Century Gothic" w:hAnsi="Century Gothic" w:cstheme="minorHAnsi"/>
                <w:sz w:val="20"/>
                <w:szCs w:val="20"/>
                <w:lang w:val="es-ES"/>
              </w:rPr>
              <w:t xml:space="preserve">stima! </w:t>
            </w:r>
            <w:r w:rsidRPr="00EB5A94">
              <w:rPr>
                <w:rFonts w:ascii="Century Gothic" w:hAnsi="Century Gothic" w:cstheme="minorHAnsi"/>
                <w:sz w:val="20"/>
                <w:szCs w:val="20"/>
              </w:rPr>
              <w:t>= What a shame!</w:t>
            </w:r>
          </w:p>
          <w:p w14:paraId="6F3AB35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</w:rPr>
              <w:t>¡</w:t>
            </w:r>
            <w:proofErr w:type="spellStart"/>
            <w:r w:rsidRPr="00EB5A94">
              <w:rPr>
                <w:rFonts w:ascii="Century Gothic" w:hAnsi="Century Gothic" w:cstheme="minorHAnsi"/>
                <w:sz w:val="20"/>
                <w:szCs w:val="20"/>
              </w:rPr>
              <w:t>Qué</w:t>
            </w:r>
            <w:proofErr w:type="spellEnd"/>
            <w:r w:rsidRPr="00EB5A94">
              <w:rPr>
                <w:rFonts w:ascii="Century Gothic" w:hAnsi="Century Gothic" w:cstheme="minorHAnsi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 w:cstheme="minorHAnsi"/>
                <w:sz w:val="20"/>
                <w:szCs w:val="20"/>
              </w:rPr>
              <w:t>rollo</w:t>
            </w:r>
            <w:proofErr w:type="spellEnd"/>
            <w:r w:rsidRPr="00EB5A94">
              <w:rPr>
                <w:rFonts w:ascii="Century Gothic" w:hAnsi="Century Gothic" w:cstheme="minorHAnsi"/>
                <w:sz w:val="20"/>
                <w:szCs w:val="20"/>
              </w:rPr>
              <w:t>! What a drag!</w:t>
            </w:r>
          </w:p>
          <w:p w14:paraId="39FFA05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3486" w:type="dxa"/>
            <w:shd w:val="clear" w:color="auto" w:fill="FFC000" w:themeFill="accent4"/>
          </w:tcPr>
          <w:p w14:paraId="1EB82F2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me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encantaba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(n) = I used to love</w:t>
            </w:r>
          </w:p>
          <w:p w14:paraId="1AF5F8C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me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gustaba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(n) = I used to like</w:t>
            </w:r>
          </w:p>
          <w:p w14:paraId="6955F60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odiaba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used to hate</w:t>
            </w:r>
          </w:p>
          <w:p w14:paraId="21CC87E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lo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pasé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fatal = I had a terrible time</w:t>
            </w:r>
          </w:p>
          <w:p w14:paraId="3E8620C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lo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pasé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bomba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had a blast</w:t>
            </w:r>
          </w:p>
          <w:p w14:paraId="3AA3474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tengo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muchas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ganas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I’m looking forward to it</w:t>
            </w:r>
          </w:p>
        </w:tc>
      </w:tr>
    </w:tbl>
    <w:p w14:paraId="28F1902C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</w:pPr>
      <w:r w:rsidRPr="00EB5A94">
        <w:rPr>
          <w:rFonts w:ascii="Century Gothic" w:hAnsi="Century Gothic"/>
          <w:sz w:val="20"/>
          <w:szCs w:val="20"/>
        </w:rPr>
        <w:t>Adjectives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09AF732F" w14:textId="77777777" w:rsidTr="004E6FD4">
        <w:tc>
          <w:tcPr>
            <w:tcW w:w="3485" w:type="dxa"/>
            <w:shd w:val="clear" w:color="auto" w:fill="ED7D31" w:themeFill="accent2"/>
          </w:tcPr>
          <w:p w14:paraId="5634B66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grande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big</w:t>
            </w:r>
          </w:p>
          <w:p w14:paraId="3F47A0F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pequeñ@ = small</w:t>
            </w:r>
          </w:p>
          <w:p w14:paraId="39F7A32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gord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fat</w:t>
            </w:r>
          </w:p>
          <w:p w14:paraId="6C3B3DE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delgad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thin</w:t>
            </w:r>
          </w:p>
          <w:p w14:paraId="37C290D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guap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good looking</w:t>
            </w:r>
          </w:p>
          <w:p w14:paraId="3E3C9FA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fe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ugly</w:t>
            </w:r>
          </w:p>
          <w:p w14:paraId="36C52E3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divertid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fun</w:t>
            </w:r>
          </w:p>
          <w:p w14:paraId="458BEE4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aburrid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boring</w:t>
            </w:r>
          </w:p>
          <w:p w14:paraId="2441910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interesante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interesting</w:t>
            </w:r>
          </w:p>
          <w:p w14:paraId="0266AFD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modern@ = modern</w:t>
            </w:r>
          </w:p>
          <w:p w14:paraId="38737D5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antigu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old</w:t>
            </w:r>
          </w:p>
          <w:p w14:paraId="419CC7C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simpátic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kind</w:t>
            </w:r>
          </w:p>
          <w:p w14:paraId="36A9053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antipátic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unkind</w:t>
            </w:r>
          </w:p>
        </w:tc>
        <w:tc>
          <w:tcPr>
            <w:tcW w:w="3485" w:type="dxa"/>
            <w:shd w:val="clear" w:color="auto" w:fill="A5A5A5" w:themeFill="accent3"/>
          </w:tcPr>
          <w:p w14:paraId="0D3A0CB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gracios@ = funny</w:t>
            </w:r>
          </w:p>
          <w:p w14:paraId="0706740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guay = cool</w:t>
            </w:r>
          </w:p>
          <w:p w14:paraId="1D9D856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emocionante = exciting</w:t>
            </w:r>
          </w:p>
          <w:p w14:paraId="3F12E8D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fascinante = fascinating</w:t>
            </w:r>
          </w:p>
          <w:p w14:paraId="537AD9E4" w14:textId="77777777" w:rsidR="00427EEA" w:rsidRPr="0073035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73035F">
              <w:rPr>
                <w:rFonts w:ascii="Century Gothic" w:hAnsi="Century Gothic"/>
                <w:sz w:val="20"/>
                <w:szCs w:val="20"/>
              </w:rPr>
              <w:t>estupend</w:t>
            </w:r>
            <w:proofErr w:type="spellEnd"/>
            <w:r w:rsidRPr="0073035F">
              <w:rPr>
                <w:rFonts w:ascii="Century Gothic" w:hAnsi="Century Gothic"/>
                <w:sz w:val="20"/>
                <w:szCs w:val="20"/>
              </w:rPr>
              <w:t>@ = brilliant</w:t>
            </w:r>
          </w:p>
          <w:p w14:paraId="2B05E79B" w14:textId="77777777" w:rsidR="00427EEA" w:rsidRPr="0073035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73035F">
              <w:rPr>
                <w:rFonts w:ascii="Century Gothic" w:hAnsi="Century Gothic"/>
                <w:sz w:val="20"/>
                <w:szCs w:val="20"/>
              </w:rPr>
              <w:t>flipante</w:t>
            </w:r>
            <w:proofErr w:type="spellEnd"/>
            <w:r w:rsidRPr="0073035F">
              <w:rPr>
                <w:rFonts w:ascii="Century Gothic" w:hAnsi="Century Gothic"/>
                <w:sz w:val="20"/>
                <w:szCs w:val="20"/>
              </w:rPr>
              <w:t xml:space="preserve"> = awesome</w:t>
            </w:r>
          </w:p>
          <w:p w14:paraId="1C92EEB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rar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weird</w:t>
            </w:r>
          </w:p>
          <w:p w14:paraId="4BDDA2C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alegre = happy</w:t>
            </w:r>
          </w:p>
          <w:p w14:paraId="10BB59A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triste = sad</w:t>
            </w:r>
          </w:p>
          <w:p w14:paraId="7E6B4AE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delicios@ = delicious</w:t>
            </w:r>
          </w:p>
          <w:p w14:paraId="7526A8E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asqueros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disgusting</w:t>
            </w:r>
          </w:p>
          <w:p w14:paraId="672AD6A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cómod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comfy/ convenient</w:t>
            </w:r>
          </w:p>
          <w:p w14:paraId="717A713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incómod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@ =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uncomfy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/inconvenient</w:t>
            </w:r>
          </w:p>
        </w:tc>
        <w:tc>
          <w:tcPr>
            <w:tcW w:w="3486" w:type="dxa"/>
            <w:shd w:val="clear" w:color="auto" w:fill="FFC000" w:themeFill="accent4"/>
          </w:tcPr>
          <w:p w14:paraId="0155C73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inolvidable = unforgettable</w:t>
            </w:r>
          </w:p>
          <w:p w14:paraId="52C91FA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relajante = relaxing</w:t>
            </w:r>
          </w:p>
          <w:p w14:paraId="08CF9E1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impresionante = impressive</w:t>
            </w:r>
          </w:p>
          <w:p w14:paraId="1FEF95B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barat@ = cheap</w:t>
            </w:r>
          </w:p>
          <w:p w14:paraId="454E84E3" w14:textId="77777777" w:rsidR="00427EEA" w:rsidRPr="00870B00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870B00">
              <w:rPr>
                <w:rFonts w:ascii="Century Gothic" w:hAnsi="Century Gothic"/>
                <w:sz w:val="20"/>
                <w:szCs w:val="20"/>
                <w:lang w:val="es-ES"/>
              </w:rPr>
              <w:t>car@ = expensive</w:t>
            </w:r>
          </w:p>
          <w:p w14:paraId="704CCD48" w14:textId="77777777" w:rsidR="00427EEA" w:rsidRPr="00870B00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870B00">
              <w:rPr>
                <w:rFonts w:ascii="Century Gothic" w:hAnsi="Century Gothic"/>
                <w:sz w:val="20"/>
                <w:szCs w:val="20"/>
                <w:lang w:val="es-ES"/>
              </w:rPr>
              <w:t>lujos@ = luxurious</w:t>
            </w:r>
          </w:p>
          <w:p w14:paraId="4D6C34A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tranquil@ = peaceful</w:t>
            </w:r>
          </w:p>
          <w:p w14:paraId="4B2D8B84" w14:textId="77777777" w:rsidR="00427EEA" w:rsidRPr="00870B00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870B00">
              <w:rPr>
                <w:rFonts w:ascii="Century Gothic" w:hAnsi="Century Gothic"/>
                <w:sz w:val="20"/>
                <w:szCs w:val="20"/>
              </w:rPr>
              <w:t>trabajador</w:t>
            </w:r>
            <w:proofErr w:type="spellEnd"/>
            <w:r w:rsidRPr="00870B00">
              <w:rPr>
                <w:rFonts w:ascii="Century Gothic" w:hAnsi="Century Gothic"/>
                <w:sz w:val="20"/>
                <w:szCs w:val="20"/>
              </w:rPr>
              <w:t>(a) = hard working</w:t>
            </w:r>
          </w:p>
          <w:p w14:paraId="2D4E2969" w14:textId="77777777" w:rsidR="00427EEA" w:rsidRPr="00870B00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870B00">
              <w:rPr>
                <w:rFonts w:ascii="Century Gothic" w:hAnsi="Century Gothic"/>
                <w:sz w:val="20"/>
                <w:szCs w:val="20"/>
              </w:rPr>
              <w:t>perezos</w:t>
            </w:r>
            <w:proofErr w:type="spellEnd"/>
            <w:r w:rsidRPr="00870B00">
              <w:rPr>
                <w:rFonts w:ascii="Century Gothic" w:hAnsi="Century Gothic"/>
                <w:sz w:val="20"/>
                <w:szCs w:val="20"/>
              </w:rPr>
              <w:t>@ = lazy</w:t>
            </w:r>
          </w:p>
          <w:p w14:paraId="2A976E8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estrict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strict</w:t>
            </w:r>
          </w:p>
          <w:p w14:paraId="0E78BCB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anticuad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@ = old fashioned</w:t>
            </w:r>
          </w:p>
          <w:p w14:paraId="48EB7EE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elegante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smart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(looking)</w:t>
            </w:r>
          </w:p>
          <w:p w14:paraId="0D6F80D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peligros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@ = dangerous </w:t>
            </w:r>
          </w:p>
        </w:tc>
      </w:tr>
    </w:tbl>
    <w:p w14:paraId="2AE27DD5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</w:pPr>
      <w:r w:rsidRPr="00EB5A94">
        <w:rPr>
          <w:rFonts w:ascii="Century Gothic" w:hAnsi="Century Gothic"/>
          <w:sz w:val="20"/>
          <w:szCs w:val="20"/>
        </w:rPr>
        <w:t>Connectives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1EDBD9E0" w14:textId="77777777" w:rsidTr="004E6FD4">
        <w:tc>
          <w:tcPr>
            <w:tcW w:w="3485" w:type="dxa"/>
            <w:shd w:val="clear" w:color="auto" w:fill="ED7D31" w:themeFill="accent2"/>
          </w:tcPr>
          <w:p w14:paraId="4E02313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y = and</w:t>
            </w:r>
          </w:p>
          <w:p w14:paraId="4526E6D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o = or</w:t>
            </w:r>
          </w:p>
          <w:p w14:paraId="0072BA7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pero = but</w:t>
            </w:r>
          </w:p>
          <w:p w14:paraId="4C686AC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también = also</w:t>
            </w:r>
          </w:p>
          <w:p w14:paraId="5CD6392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sin embargo = however</w:t>
            </w:r>
          </w:p>
          <w:p w14:paraId="215C5E9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porque = because</w:t>
            </w:r>
          </w:p>
        </w:tc>
        <w:tc>
          <w:tcPr>
            <w:tcW w:w="3485" w:type="dxa"/>
            <w:shd w:val="clear" w:color="auto" w:fill="A5A5A5" w:themeFill="accent3"/>
          </w:tcPr>
          <w:p w14:paraId="6FA4DE1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luego = then</w:t>
            </w:r>
          </w:p>
          <w:p w14:paraId="22E98E3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más tarde = later</w:t>
            </w:r>
          </w:p>
          <w:p w14:paraId="7500ECA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ayer = yesterday</w:t>
            </w:r>
          </w:p>
          <w:p w14:paraId="3F83B05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mañana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tomorrow</w:t>
            </w:r>
          </w:p>
          <w:p w14:paraId="3A11B6A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por la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mañana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in the morning</w:t>
            </w:r>
          </w:p>
          <w:p w14:paraId="549805F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por la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tarde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in the afternoon</w:t>
            </w:r>
          </w:p>
        </w:tc>
        <w:tc>
          <w:tcPr>
            <w:tcW w:w="3486" w:type="dxa"/>
            <w:shd w:val="clear" w:color="auto" w:fill="FFC000" w:themeFill="accent4"/>
          </w:tcPr>
          <w:p w14:paraId="6729DFD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lo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bueno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/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malo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es que = the good/bad thing is that</w:t>
            </w:r>
          </w:p>
          <w:p w14:paraId="4C7E539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lo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mejor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>/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peor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es que = the best/worst thing is that</w:t>
            </w:r>
          </w:p>
          <w:p w14:paraId="255A939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lo que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más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me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gusta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/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gustó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es que = the thing I like/liked most is that</w:t>
            </w:r>
          </w:p>
        </w:tc>
      </w:tr>
    </w:tbl>
    <w:p w14:paraId="734222B1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  <w:lang w:val="es-ES"/>
        </w:rPr>
      </w:pPr>
      <w:r w:rsidRPr="00EB5A94">
        <w:rPr>
          <w:rFonts w:ascii="Century Gothic" w:hAnsi="Century Gothic"/>
          <w:sz w:val="20"/>
          <w:szCs w:val="20"/>
          <w:lang w:val="es-ES"/>
        </w:rPr>
        <w:t>Other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695AD9BB" w14:textId="77777777" w:rsidTr="004E6FD4">
        <w:tc>
          <w:tcPr>
            <w:tcW w:w="3485" w:type="dxa"/>
            <w:shd w:val="clear" w:color="auto" w:fill="ED7D31" w:themeFill="accent2"/>
          </w:tcPr>
          <w:p w14:paraId="4B39C29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siempre = always</w:t>
            </w:r>
          </w:p>
          <w:p w14:paraId="01EB9A2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todos los días = every day</w:t>
            </w:r>
          </w:p>
          <w:p w14:paraId="468504C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a menudo = often</w:t>
            </w:r>
          </w:p>
          <w:p w14:paraId="7815653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a veces = sometimes</w:t>
            </w:r>
          </w:p>
          <w:p w14:paraId="67D8E9C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de vez en cuando =now and again</w:t>
            </w:r>
          </w:p>
          <w:p w14:paraId="078DB92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nunca = never</w:t>
            </w:r>
          </w:p>
        </w:tc>
        <w:tc>
          <w:tcPr>
            <w:tcW w:w="3485" w:type="dxa"/>
            <w:shd w:val="clear" w:color="auto" w:fill="A5A5A5" w:themeFill="accent3"/>
          </w:tcPr>
          <w:p w14:paraId="6304238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</w:t>
            </w: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Quién? = Who?</w:t>
            </w:r>
          </w:p>
          <w:p w14:paraId="30D37AD0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¿Qué? = What?</w:t>
            </w:r>
          </w:p>
          <w:p w14:paraId="3C1B3AB4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¿Dónde? = Where?</w:t>
            </w:r>
          </w:p>
          <w:p w14:paraId="7BA7ED9E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¿Por qué? = Why?</w:t>
            </w:r>
          </w:p>
          <w:p w14:paraId="7453CB9E" w14:textId="77777777" w:rsidR="00427EEA" w:rsidRPr="00EB5A94" w:rsidRDefault="00427EEA" w:rsidP="004E6FD4">
            <w:pPr>
              <w:rPr>
                <w:rFonts w:ascii="Century Gothic" w:hAnsi="Century Gothic" w:cstheme="minorHAnsi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¿Cuándo? = When?</w:t>
            </w:r>
          </w:p>
          <w:p w14:paraId="4DB76B1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 w:cstheme="minorHAnsi"/>
                <w:sz w:val="20"/>
                <w:szCs w:val="20"/>
                <w:lang w:val="es-ES"/>
              </w:rPr>
              <w:t>¿Cómo? = How?</w:t>
            </w:r>
          </w:p>
        </w:tc>
        <w:tc>
          <w:tcPr>
            <w:tcW w:w="3486" w:type="dxa"/>
            <w:shd w:val="clear" w:color="auto" w:fill="FFC000" w:themeFill="accent4"/>
          </w:tcPr>
          <w:p w14:paraId="1094A44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me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hace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feliz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it makes me happy</w:t>
            </w:r>
          </w:p>
          <w:p w14:paraId="316F1DD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me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hace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triste = it makes me sad</w:t>
            </w:r>
          </w:p>
          <w:p w14:paraId="0ED8D07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me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hace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relajar</w:t>
            </w:r>
            <w:r>
              <w:rPr>
                <w:rFonts w:ascii="Century Gothic" w:hAnsi="Century Gothic"/>
                <w:sz w:val="20"/>
                <w:szCs w:val="20"/>
              </w:rPr>
              <w:t>me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it makes me relax</w:t>
            </w:r>
          </w:p>
          <w:p w14:paraId="2EC16B4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me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hace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reír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it makes me laugh</w:t>
            </w:r>
          </w:p>
          <w:p w14:paraId="4D3C34D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me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hace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pensar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it makes me think</w:t>
            </w:r>
          </w:p>
          <w:p w14:paraId="19C3031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me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hace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llorar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it makes me cry</w:t>
            </w:r>
          </w:p>
        </w:tc>
      </w:tr>
    </w:tbl>
    <w:p w14:paraId="5D5FBA3E" w14:textId="77777777" w:rsidR="00427EEA" w:rsidRPr="00EB5A94" w:rsidRDefault="00427EEA" w:rsidP="00427EEA">
      <w:pPr>
        <w:tabs>
          <w:tab w:val="left" w:pos="1875"/>
        </w:tabs>
        <w:rPr>
          <w:rFonts w:ascii="Century Gothic" w:hAnsi="Century Gothic"/>
          <w:sz w:val="20"/>
          <w:szCs w:val="20"/>
          <w:lang w:val="es-ES"/>
        </w:rPr>
      </w:pPr>
      <w:r w:rsidRPr="00EB5A94">
        <w:rPr>
          <w:rFonts w:ascii="Century Gothic" w:hAnsi="Century Gothic"/>
          <w:sz w:val="20"/>
          <w:szCs w:val="20"/>
          <w:lang w:val="es-ES"/>
        </w:rPr>
        <w:t>Sentence extenders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427EEA" w:rsidRPr="00EB5A94" w14:paraId="07A3EBFD" w14:textId="77777777" w:rsidTr="004E6FD4">
        <w:tc>
          <w:tcPr>
            <w:tcW w:w="3485" w:type="dxa"/>
            <w:shd w:val="clear" w:color="auto" w:fill="ED7D31" w:themeFill="accent2"/>
          </w:tcPr>
          <w:p w14:paraId="3C78B829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con mi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familia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with my family</w:t>
            </w:r>
          </w:p>
          <w:p w14:paraId="7E3DDC5A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con mis amigos = with my friends</w:t>
            </w:r>
          </w:p>
          <w:p w14:paraId="263B5245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con mi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hermano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with my brother</w:t>
            </w:r>
          </w:p>
          <w:p w14:paraId="4CCFF85B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con mi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hermana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with my sister</w:t>
            </w:r>
          </w:p>
          <w:p w14:paraId="6177AC59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 xml:space="preserve">con mi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clase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with my class</w:t>
            </w:r>
          </w:p>
        </w:tc>
        <w:tc>
          <w:tcPr>
            <w:tcW w:w="3485" w:type="dxa"/>
            <w:shd w:val="clear" w:color="auto" w:fill="A5A5A5" w:themeFill="accent3"/>
          </w:tcPr>
          <w:p w14:paraId="471BC4BF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en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mi casa = in my house</w:t>
            </w:r>
          </w:p>
          <w:p w14:paraId="0F57BB3E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en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mi colegio = in my school</w:t>
            </w:r>
          </w:p>
          <w:p w14:paraId="33B6E38F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en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el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parque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in the park</w:t>
            </w:r>
          </w:p>
          <w:p w14:paraId="0A44BAF8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en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la playa = on the beach</w:t>
            </w:r>
          </w:p>
          <w:p w14:paraId="09C583A7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en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el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centro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in the town centre</w:t>
            </w:r>
          </w:p>
        </w:tc>
        <w:tc>
          <w:tcPr>
            <w:tcW w:w="3486" w:type="dxa"/>
            <w:shd w:val="clear" w:color="auto" w:fill="FFC000" w:themeFill="accent4"/>
          </w:tcPr>
          <w:p w14:paraId="7958630C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cuando hace sol = when it’s sunny</w:t>
            </w:r>
          </w:p>
          <w:p w14:paraId="4EDCCB34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cuando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hace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buen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/mal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tiempo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when its nice/ not nice weather</w:t>
            </w:r>
          </w:p>
          <w:p w14:paraId="076C6FDF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cuando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llueve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=when it rains</w:t>
            </w:r>
          </w:p>
          <w:p w14:paraId="660C79A7" w14:textId="77777777" w:rsidR="00427EEA" w:rsidRPr="00EB5A94" w:rsidRDefault="00427EEA" w:rsidP="004E6FD4">
            <w:pPr>
              <w:tabs>
                <w:tab w:val="left" w:pos="1875"/>
              </w:tabs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cuando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puedo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when I can</w:t>
            </w:r>
          </w:p>
        </w:tc>
      </w:tr>
    </w:tbl>
    <w:p w14:paraId="36A1071A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  <w:sectPr w:rsidR="00427EEA" w:rsidRPr="00EB5A94" w:rsidSect="004E6FD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A9A4124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  <w:lang w:val="es-ES"/>
        </w:rPr>
      </w:pPr>
      <w:r>
        <w:rPr>
          <w:rFonts w:ascii="Century Gothic" w:hAnsi="Century Gothic"/>
          <w:sz w:val="20"/>
          <w:szCs w:val="20"/>
          <w:lang w:val="es-ES"/>
        </w:rPr>
        <w:lastRenderedPageBreak/>
        <w:t xml:space="preserve">High </w:t>
      </w:r>
      <w:r w:rsidR="00677A0E">
        <w:rPr>
          <w:rFonts w:ascii="Century Gothic" w:hAnsi="Century Gothic"/>
          <w:sz w:val="20"/>
          <w:szCs w:val="20"/>
          <w:lang w:val="es-ES"/>
        </w:rPr>
        <w:t>Impact</w:t>
      </w:r>
      <w:r w:rsidR="001E6F78">
        <w:rPr>
          <w:rFonts w:ascii="Century Gothic" w:hAnsi="Century Gothic"/>
          <w:sz w:val="20"/>
          <w:szCs w:val="20"/>
          <w:lang w:val="es-ES"/>
        </w:rPr>
        <w:t xml:space="preserve"> </w:t>
      </w:r>
      <w:r w:rsidRPr="00EB5A94">
        <w:rPr>
          <w:rFonts w:ascii="Century Gothic" w:hAnsi="Century Gothic"/>
          <w:sz w:val="20"/>
          <w:szCs w:val="20"/>
          <w:lang w:val="es-ES"/>
        </w:rPr>
        <w:t>Verbs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3"/>
        <w:gridCol w:w="1923"/>
        <w:gridCol w:w="1923"/>
        <w:gridCol w:w="1923"/>
        <w:gridCol w:w="1924"/>
        <w:gridCol w:w="1924"/>
        <w:gridCol w:w="1924"/>
        <w:gridCol w:w="1924"/>
      </w:tblGrid>
      <w:tr w:rsidR="00427EEA" w:rsidRPr="00EB5A94" w14:paraId="72DE56AE" w14:textId="77777777" w:rsidTr="004E6FD4">
        <w:tc>
          <w:tcPr>
            <w:tcW w:w="1923" w:type="dxa"/>
            <w:shd w:val="clear" w:color="auto" w:fill="ED7D31" w:themeFill="accent2"/>
          </w:tcPr>
          <w:p w14:paraId="6AC1F3F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ser = to be</w:t>
            </w:r>
          </w:p>
        </w:tc>
        <w:tc>
          <w:tcPr>
            <w:tcW w:w="1923" w:type="dxa"/>
            <w:shd w:val="clear" w:color="auto" w:fill="ED7D31" w:themeFill="accent2"/>
          </w:tcPr>
          <w:p w14:paraId="2DB94E8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soy = i am</w:t>
            </w:r>
          </w:p>
        </w:tc>
        <w:tc>
          <w:tcPr>
            <w:tcW w:w="1923" w:type="dxa"/>
            <w:shd w:val="clear" w:color="auto" w:fill="ED7D31" w:themeFill="accent2"/>
          </w:tcPr>
          <w:p w14:paraId="39067E4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es = he/she is</w:t>
            </w:r>
          </w:p>
        </w:tc>
        <w:tc>
          <w:tcPr>
            <w:tcW w:w="1923" w:type="dxa"/>
            <w:shd w:val="clear" w:color="auto" w:fill="ED7D31" w:themeFill="accent2"/>
          </w:tcPr>
          <w:p w14:paraId="4927B04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somos = we are</w:t>
            </w:r>
          </w:p>
        </w:tc>
        <w:tc>
          <w:tcPr>
            <w:tcW w:w="1924" w:type="dxa"/>
            <w:shd w:val="clear" w:color="auto" w:fill="A5A5A5" w:themeFill="accent3"/>
          </w:tcPr>
          <w:p w14:paraId="12A2740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fui = I</w:t>
            </w: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 xml:space="preserve"> was</w:t>
            </w:r>
          </w:p>
        </w:tc>
        <w:tc>
          <w:tcPr>
            <w:tcW w:w="1924" w:type="dxa"/>
            <w:shd w:val="clear" w:color="auto" w:fill="A5A5A5" w:themeFill="accent3"/>
          </w:tcPr>
          <w:p w14:paraId="7D49068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EB5A94">
              <w:rPr>
                <w:rFonts w:ascii="Century Gothic" w:hAnsi="Century Gothic"/>
                <w:sz w:val="20"/>
                <w:szCs w:val="20"/>
                <w:lang w:val="es-ES"/>
              </w:rPr>
              <w:t>fuimos = we were</w:t>
            </w:r>
          </w:p>
        </w:tc>
        <w:tc>
          <w:tcPr>
            <w:tcW w:w="1924" w:type="dxa"/>
            <w:shd w:val="clear" w:color="auto" w:fill="A5A5A5" w:themeFill="accent3"/>
          </w:tcPr>
          <w:p w14:paraId="758C63C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voy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a ser = I</w:t>
            </w:r>
            <w:r w:rsidRPr="00EB5A94">
              <w:rPr>
                <w:rFonts w:ascii="Century Gothic" w:hAnsi="Century Gothic"/>
                <w:sz w:val="20"/>
                <w:szCs w:val="20"/>
              </w:rPr>
              <w:t xml:space="preserve"> am going to be</w:t>
            </w:r>
          </w:p>
        </w:tc>
        <w:tc>
          <w:tcPr>
            <w:tcW w:w="1924" w:type="dxa"/>
            <w:shd w:val="clear" w:color="auto" w:fill="A5A5A5" w:themeFill="accent3"/>
          </w:tcPr>
          <w:p w14:paraId="25DC912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ser = we are going to be</w:t>
            </w:r>
          </w:p>
          <w:p w14:paraId="19B9402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EB5A94" w14:paraId="6A76970C" w14:textId="77777777" w:rsidTr="004E6FD4">
        <w:tc>
          <w:tcPr>
            <w:tcW w:w="1923" w:type="dxa"/>
            <w:shd w:val="clear" w:color="auto" w:fill="ED7D31" w:themeFill="accent2"/>
          </w:tcPr>
          <w:p w14:paraId="56B0347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tener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to have</w:t>
            </w:r>
          </w:p>
        </w:tc>
        <w:tc>
          <w:tcPr>
            <w:tcW w:w="1923" w:type="dxa"/>
            <w:shd w:val="clear" w:color="auto" w:fill="ED7D31" w:themeFill="accent2"/>
          </w:tcPr>
          <w:p w14:paraId="40DA932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tengo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have</w:t>
            </w:r>
          </w:p>
        </w:tc>
        <w:tc>
          <w:tcPr>
            <w:tcW w:w="1923" w:type="dxa"/>
            <w:shd w:val="clear" w:color="auto" w:fill="ED7D31" w:themeFill="accent2"/>
          </w:tcPr>
          <w:p w14:paraId="1C4CF12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tiene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he/she has</w:t>
            </w:r>
          </w:p>
        </w:tc>
        <w:tc>
          <w:tcPr>
            <w:tcW w:w="1923" w:type="dxa"/>
            <w:shd w:val="clear" w:color="auto" w:fill="ED7D31" w:themeFill="accent2"/>
          </w:tcPr>
          <w:p w14:paraId="4ECD1E4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tenemos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have</w:t>
            </w:r>
          </w:p>
        </w:tc>
        <w:tc>
          <w:tcPr>
            <w:tcW w:w="1924" w:type="dxa"/>
            <w:shd w:val="clear" w:color="auto" w:fill="A5A5A5" w:themeFill="accent3"/>
          </w:tcPr>
          <w:p w14:paraId="2E10000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tuve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had</w:t>
            </w:r>
          </w:p>
        </w:tc>
        <w:tc>
          <w:tcPr>
            <w:tcW w:w="1924" w:type="dxa"/>
            <w:shd w:val="clear" w:color="auto" w:fill="A5A5A5" w:themeFill="accent3"/>
          </w:tcPr>
          <w:p w14:paraId="36DD219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tuvimos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had</w:t>
            </w:r>
          </w:p>
        </w:tc>
        <w:tc>
          <w:tcPr>
            <w:tcW w:w="1924" w:type="dxa"/>
            <w:shd w:val="clear" w:color="auto" w:fill="A5A5A5" w:themeFill="accent3"/>
          </w:tcPr>
          <w:p w14:paraId="5C5FA2E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voy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tener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am going to have</w:t>
            </w:r>
          </w:p>
        </w:tc>
        <w:tc>
          <w:tcPr>
            <w:tcW w:w="1924" w:type="dxa"/>
            <w:shd w:val="clear" w:color="auto" w:fill="A5A5A5" w:themeFill="accent3"/>
          </w:tcPr>
          <w:p w14:paraId="5BF894F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tener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are going to have</w:t>
            </w:r>
          </w:p>
        </w:tc>
      </w:tr>
      <w:tr w:rsidR="00427EEA" w:rsidRPr="00EB5A94" w14:paraId="31633307" w14:textId="77777777" w:rsidTr="004E6FD4">
        <w:tc>
          <w:tcPr>
            <w:tcW w:w="1923" w:type="dxa"/>
            <w:shd w:val="clear" w:color="auto" w:fill="ED7D31" w:themeFill="accent2"/>
          </w:tcPr>
          <w:p w14:paraId="628D9BB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hacer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to do</w:t>
            </w:r>
          </w:p>
        </w:tc>
        <w:tc>
          <w:tcPr>
            <w:tcW w:w="1923" w:type="dxa"/>
            <w:shd w:val="clear" w:color="auto" w:fill="ED7D31" w:themeFill="accent2"/>
          </w:tcPr>
          <w:p w14:paraId="6D9BE56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hago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do</w:t>
            </w:r>
          </w:p>
        </w:tc>
        <w:tc>
          <w:tcPr>
            <w:tcW w:w="1923" w:type="dxa"/>
            <w:shd w:val="clear" w:color="auto" w:fill="ED7D31" w:themeFill="accent2"/>
          </w:tcPr>
          <w:p w14:paraId="10BD123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hace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he/she does</w:t>
            </w:r>
          </w:p>
        </w:tc>
        <w:tc>
          <w:tcPr>
            <w:tcW w:w="1923" w:type="dxa"/>
            <w:shd w:val="clear" w:color="auto" w:fill="ED7D31" w:themeFill="accent2"/>
          </w:tcPr>
          <w:p w14:paraId="4070817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hacemos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do</w:t>
            </w:r>
          </w:p>
        </w:tc>
        <w:tc>
          <w:tcPr>
            <w:tcW w:w="1924" w:type="dxa"/>
            <w:shd w:val="clear" w:color="auto" w:fill="A5A5A5" w:themeFill="accent3"/>
          </w:tcPr>
          <w:p w14:paraId="3722FED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hice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did</w:t>
            </w:r>
          </w:p>
        </w:tc>
        <w:tc>
          <w:tcPr>
            <w:tcW w:w="1924" w:type="dxa"/>
            <w:shd w:val="clear" w:color="auto" w:fill="A5A5A5" w:themeFill="accent3"/>
          </w:tcPr>
          <w:p w14:paraId="5496F3F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hicimos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did</w:t>
            </w:r>
          </w:p>
        </w:tc>
        <w:tc>
          <w:tcPr>
            <w:tcW w:w="1924" w:type="dxa"/>
            <w:shd w:val="clear" w:color="auto" w:fill="A5A5A5" w:themeFill="accent3"/>
          </w:tcPr>
          <w:p w14:paraId="3E1B1D1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voy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hacer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am going to do</w:t>
            </w:r>
          </w:p>
        </w:tc>
        <w:tc>
          <w:tcPr>
            <w:tcW w:w="1924" w:type="dxa"/>
            <w:shd w:val="clear" w:color="auto" w:fill="A5A5A5" w:themeFill="accent3"/>
          </w:tcPr>
          <w:p w14:paraId="313879B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hacer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are going to do</w:t>
            </w:r>
          </w:p>
          <w:p w14:paraId="5EA314D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EB5A94" w14:paraId="132E3C3C" w14:textId="77777777" w:rsidTr="004E6FD4">
        <w:tc>
          <w:tcPr>
            <w:tcW w:w="1923" w:type="dxa"/>
            <w:shd w:val="clear" w:color="auto" w:fill="ED7D31" w:themeFill="accent2"/>
          </w:tcPr>
          <w:p w14:paraId="45A972D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ir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to go</w:t>
            </w:r>
          </w:p>
        </w:tc>
        <w:tc>
          <w:tcPr>
            <w:tcW w:w="1923" w:type="dxa"/>
            <w:shd w:val="clear" w:color="auto" w:fill="ED7D31" w:themeFill="accent2"/>
          </w:tcPr>
          <w:p w14:paraId="10A7F0D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voy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go</w:t>
            </w:r>
          </w:p>
        </w:tc>
        <w:tc>
          <w:tcPr>
            <w:tcW w:w="1923" w:type="dxa"/>
            <w:shd w:val="clear" w:color="auto" w:fill="ED7D31" w:themeFill="accent2"/>
          </w:tcPr>
          <w:p w14:paraId="15CEFAD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he/she goes</w:t>
            </w:r>
          </w:p>
        </w:tc>
        <w:tc>
          <w:tcPr>
            <w:tcW w:w="1923" w:type="dxa"/>
            <w:shd w:val="clear" w:color="auto" w:fill="ED7D31" w:themeFill="accent2"/>
          </w:tcPr>
          <w:p w14:paraId="4079CD5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go</w:t>
            </w:r>
          </w:p>
        </w:tc>
        <w:tc>
          <w:tcPr>
            <w:tcW w:w="1924" w:type="dxa"/>
            <w:shd w:val="clear" w:color="auto" w:fill="A5A5A5" w:themeFill="accent3"/>
          </w:tcPr>
          <w:p w14:paraId="1BC673A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fui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went</w:t>
            </w:r>
          </w:p>
        </w:tc>
        <w:tc>
          <w:tcPr>
            <w:tcW w:w="1924" w:type="dxa"/>
            <w:shd w:val="clear" w:color="auto" w:fill="A5A5A5" w:themeFill="accent3"/>
          </w:tcPr>
          <w:p w14:paraId="274F44E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fuimos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went</w:t>
            </w:r>
          </w:p>
        </w:tc>
        <w:tc>
          <w:tcPr>
            <w:tcW w:w="1924" w:type="dxa"/>
            <w:shd w:val="clear" w:color="auto" w:fill="A5A5A5" w:themeFill="accent3"/>
          </w:tcPr>
          <w:p w14:paraId="2713221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voy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ir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am going to go</w:t>
            </w:r>
          </w:p>
          <w:p w14:paraId="240FB3D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924" w:type="dxa"/>
            <w:shd w:val="clear" w:color="auto" w:fill="A5A5A5" w:themeFill="accent3"/>
          </w:tcPr>
          <w:p w14:paraId="0972C64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ir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are going to go</w:t>
            </w:r>
          </w:p>
        </w:tc>
      </w:tr>
      <w:tr w:rsidR="00427EEA" w:rsidRPr="00EB5A94" w14:paraId="60115E58" w14:textId="77777777" w:rsidTr="004E6FD4">
        <w:tc>
          <w:tcPr>
            <w:tcW w:w="1923" w:type="dxa"/>
            <w:shd w:val="clear" w:color="auto" w:fill="ED7D31" w:themeFill="accent2"/>
          </w:tcPr>
          <w:p w14:paraId="6FC98F7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estudiar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to study</w:t>
            </w:r>
          </w:p>
        </w:tc>
        <w:tc>
          <w:tcPr>
            <w:tcW w:w="1923" w:type="dxa"/>
            <w:shd w:val="clear" w:color="auto" w:fill="ED7D31" w:themeFill="accent2"/>
          </w:tcPr>
          <w:p w14:paraId="229238A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estudio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study</w:t>
            </w:r>
          </w:p>
        </w:tc>
        <w:tc>
          <w:tcPr>
            <w:tcW w:w="1923" w:type="dxa"/>
            <w:shd w:val="clear" w:color="auto" w:fill="ED7D31" w:themeFill="accent2"/>
          </w:tcPr>
          <w:p w14:paraId="5E951A5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estudia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he/ she studies</w:t>
            </w:r>
          </w:p>
        </w:tc>
        <w:tc>
          <w:tcPr>
            <w:tcW w:w="1923" w:type="dxa"/>
            <w:shd w:val="clear" w:color="auto" w:fill="ED7D31" w:themeFill="accent2"/>
          </w:tcPr>
          <w:p w14:paraId="19205F1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estudiamos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study</w:t>
            </w:r>
          </w:p>
        </w:tc>
        <w:tc>
          <w:tcPr>
            <w:tcW w:w="1924" w:type="dxa"/>
            <w:shd w:val="clear" w:color="auto" w:fill="A5A5A5" w:themeFill="accent3"/>
          </w:tcPr>
          <w:p w14:paraId="09ED976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estudié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studied</w:t>
            </w:r>
          </w:p>
        </w:tc>
        <w:tc>
          <w:tcPr>
            <w:tcW w:w="1924" w:type="dxa"/>
            <w:shd w:val="clear" w:color="auto" w:fill="A5A5A5" w:themeFill="accent3"/>
          </w:tcPr>
          <w:p w14:paraId="7AD6294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estudiamos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studied</w:t>
            </w:r>
          </w:p>
        </w:tc>
        <w:tc>
          <w:tcPr>
            <w:tcW w:w="1924" w:type="dxa"/>
            <w:shd w:val="clear" w:color="auto" w:fill="A5A5A5" w:themeFill="accent3"/>
          </w:tcPr>
          <w:p w14:paraId="04FA60F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voy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estudiar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am going to study</w:t>
            </w:r>
          </w:p>
        </w:tc>
        <w:tc>
          <w:tcPr>
            <w:tcW w:w="1924" w:type="dxa"/>
            <w:shd w:val="clear" w:color="auto" w:fill="A5A5A5" w:themeFill="accent3"/>
          </w:tcPr>
          <w:p w14:paraId="1467757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estudiar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are going to study</w:t>
            </w:r>
          </w:p>
        </w:tc>
      </w:tr>
      <w:tr w:rsidR="00427EEA" w:rsidRPr="00EB5A94" w14:paraId="73A2B6A9" w14:textId="77777777" w:rsidTr="004E6FD4">
        <w:tc>
          <w:tcPr>
            <w:tcW w:w="1923" w:type="dxa"/>
            <w:shd w:val="clear" w:color="auto" w:fill="ED7D31" w:themeFill="accent2"/>
          </w:tcPr>
          <w:p w14:paraId="155D3E3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jugar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to play</w:t>
            </w:r>
          </w:p>
        </w:tc>
        <w:tc>
          <w:tcPr>
            <w:tcW w:w="1923" w:type="dxa"/>
            <w:shd w:val="clear" w:color="auto" w:fill="ED7D31" w:themeFill="accent2"/>
          </w:tcPr>
          <w:p w14:paraId="3527D10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juego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play</w:t>
            </w:r>
          </w:p>
        </w:tc>
        <w:tc>
          <w:tcPr>
            <w:tcW w:w="1923" w:type="dxa"/>
            <w:shd w:val="clear" w:color="auto" w:fill="ED7D31" w:themeFill="accent2"/>
          </w:tcPr>
          <w:p w14:paraId="538B546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juega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he/she plays</w:t>
            </w:r>
          </w:p>
        </w:tc>
        <w:tc>
          <w:tcPr>
            <w:tcW w:w="1923" w:type="dxa"/>
            <w:shd w:val="clear" w:color="auto" w:fill="ED7D31" w:themeFill="accent2"/>
          </w:tcPr>
          <w:p w14:paraId="2332099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jugamos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play</w:t>
            </w:r>
          </w:p>
        </w:tc>
        <w:tc>
          <w:tcPr>
            <w:tcW w:w="1924" w:type="dxa"/>
            <w:shd w:val="clear" w:color="auto" w:fill="A5A5A5" w:themeFill="accent3"/>
          </w:tcPr>
          <w:p w14:paraId="51A6268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jugué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played</w:t>
            </w:r>
          </w:p>
        </w:tc>
        <w:tc>
          <w:tcPr>
            <w:tcW w:w="1924" w:type="dxa"/>
            <w:shd w:val="clear" w:color="auto" w:fill="A5A5A5" w:themeFill="accent3"/>
          </w:tcPr>
          <w:p w14:paraId="6E2169A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jugamos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played</w:t>
            </w:r>
          </w:p>
        </w:tc>
        <w:tc>
          <w:tcPr>
            <w:tcW w:w="1924" w:type="dxa"/>
            <w:shd w:val="clear" w:color="auto" w:fill="A5A5A5" w:themeFill="accent3"/>
          </w:tcPr>
          <w:p w14:paraId="12E0011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voy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jugar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am going to play</w:t>
            </w:r>
          </w:p>
        </w:tc>
        <w:tc>
          <w:tcPr>
            <w:tcW w:w="1924" w:type="dxa"/>
            <w:shd w:val="clear" w:color="auto" w:fill="A5A5A5" w:themeFill="accent3"/>
          </w:tcPr>
          <w:p w14:paraId="3697ABB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jugar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are going to play</w:t>
            </w:r>
          </w:p>
        </w:tc>
      </w:tr>
      <w:tr w:rsidR="00427EEA" w:rsidRPr="00EB5A94" w14:paraId="0BC65276" w14:textId="77777777" w:rsidTr="004E6FD4">
        <w:tc>
          <w:tcPr>
            <w:tcW w:w="1923" w:type="dxa"/>
            <w:shd w:val="clear" w:color="auto" w:fill="ED7D31" w:themeFill="accent2"/>
          </w:tcPr>
          <w:p w14:paraId="444659E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ver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to see</w:t>
            </w:r>
          </w:p>
        </w:tc>
        <w:tc>
          <w:tcPr>
            <w:tcW w:w="1923" w:type="dxa"/>
            <w:shd w:val="clear" w:color="auto" w:fill="ED7D31" w:themeFill="accent2"/>
          </w:tcPr>
          <w:p w14:paraId="59F4753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veo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see</w:t>
            </w:r>
          </w:p>
        </w:tc>
        <w:tc>
          <w:tcPr>
            <w:tcW w:w="1923" w:type="dxa"/>
            <w:shd w:val="clear" w:color="auto" w:fill="ED7D31" w:themeFill="accent2"/>
          </w:tcPr>
          <w:p w14:paraId="1240DD6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ve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he/she sees</w:t>
            </w:r>
          </w:p>
        </w:tc>
        <w:tc>
          <w:tcPr>
            <w:tcW w:w="1923" w:type="dxa"/>
            <w:shd w:val="clear" w:color="auto" w:fill="ED7D31" w:themeFill="accent2"/>
          </w:tcPr>
          <w:p w14:paraId="5D7B656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vemos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see</w:t>
            </w:r>
          </w:p>
        </w:tc>
        <w:tc>
          <w:tcPr>
            <w:tcW w:w="1924" w:type="dxa"/>
            <w:shd w:val="clear" w:color="auto" w:fill="A5A5A5" w:themeFill="accent3"/>
          </w:tcPr>
          <w:p w14:paraId="61EE133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ví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saw</w:t>
            </w:r>
          </w:p>
        </w:tc>
        <w:tc>
          <w:tcPr>
            <w:tcW w:w="1924" w:type="dxa"/>
            <w:shd w:val="clear" w:color="auto" w:fill="A5A5A5" w:themeFill="accent3"/>
          </w:tcPr>
          <w:p w14:paraId="0563BC9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vimos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saw</w:t>
            </w:r>
          </w:p>
        </w:tc>
        <w:tc>
          <w:tcPr>
            <w:tcW w:w="1924" w:type="dxa"/>
            <w:shd w:val="clear" w:color="auto" w:fill="A5A5A5" w:themeFill="accent3"/>
          </w:tcPr>
          <w:p w14:paraId="5E46824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voy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ver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am going to see</w:t>
            </w:r>
          </w:p>
        </w:tc>
        <w:tc>
          <w:tcPr>
            <w:tcW w:w="1924" w:type="dxa"/>
            <w:shd w:val="clear" w:color="auto" w:fill="A5A5A5" w:themeFill="accent3"/>
          </w:tcPr>
          <w:p w14:paraId="52010269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ver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are going to see</w:t>
            </w:r>
          </w:p>
        </w:tc>
      </w:tr>
      <w:tr w:rsidR="00427EEA" w:rsidRPr="00EB5A94" w14:paraId="58E6AE9D" w14:textId="77777777" w:rsidTr="004E6FD4">
        <w:tc>
          <w:tcPr>
            <w:tcW w:w="1923" w:type="dxa"/>
            <w:shd w:val="clear" w:color="auto" w:fill="ED7D31" w:themeFill="accent2"/>
          </w:tcPr>
          <w:p w14:paraId="525623F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comer = to eat</w:t>
            </w:r>
          </w:p>
        </w:tc>
        <w:tc>
          <w:tcPr>
            <w:tcW w:w="1923" w:type="dxa"/>
            <w:shd w:val="clear" w:color="auto" w:fill="ED7D31" w:themeFill="accent2"/>
          </w:tcPr>
          <w:p w14:paraId="4DAE0C2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como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eat</w:t>
            </w:r>
          </w:p>
        </w:tc>
        <w:tc>
          <w:tcPr>
            <w:tcW w:w="1923" w:type="dxa"/>
            <w:shd w:val="clear" w:color="auto" w:fill="ED7D31" w:themeFill="accent2"/>
          </w:tcPr>
          <w:p w14:paraId="2914023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come = he/she eats</w:t>
            </w:r>
          </w:p>
        </w:tc>
        <w:tc>
          <w:tcPr>
            <w:tcW w:w="1923" w:type="dxa"/>
            <w:shd w:val="clear" w:color="auto" w:fill="ED7D31" w:themeFill="accent2"/>
          </w:tcPr>
          <w:p w14:paraId="7FA5C29B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comemos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eat</w:t>
            </w:r>
          </w:p>
        </w:tc>
        <w:tc>
          <w:tcPr>
            <w:tcW w:w="1924" w:type="dxa"/>
            <w:shd w:val="clear" w:color="auto" w:fill="A5A5A5" w:themeFill="accent3"/>
          </w:tcPr>
          <w:p w14:paraId="1527B13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comí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ate</w:t>
            </w:r>
          </w:p>
        </w:tc>
        <w:tc>
          <w:tcPr>
            <w:tcW w:w="1924" w:type="dxa"/>
            <w:shd w:val="clear" w:color="auto" w:fill="A5A5A5" w:themeFill="accent3"/>
          </w:tcPr>
          <w:p w14:paraId="2EC65D07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comimos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ate</w:t>
            </w:r>
          </w:p>
        </w:tc>
        <w:tc>
          <w:tcPr>
            <w:tcW w:w="1924" w:type="dxa"/>
            <w:shd w:val="clear" w:color="auto" w:fill="A5A5A5" w:themeFill="accent3"/>
          </w:tcPr>
          <w:p w14:paraId="0AEBAB6A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voy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comer = I am going to eat</w:t>
            </w:r>
          </w:p>
        </w:tc>
        <w:tc>
          <w:tcPr>
            <w:tcW w:w="1924" w:type="dxa"/>
            <w:shd w:val="clear" w:color="auto" w:fill="A5A5A5" w:themeFill="accent3"/>
          </w:tcPr>
          <w:p w14:paraId="0E1BBB2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comer = we are going to eat</w:t>
            </w:r>
          </w:p>
        </w:tc>
      </w:tr>
      <w:tr w:rsidR="00427EEA" w:rsidRPr="00EB5A94" w14:paraId="1E304CB9" w14:textId="77777777" w:rsidTr="004E6FD4">
        <w:tc>
          <w:tcPr>
            <w:tcW w:w="1923" w:type="dxa"/>
            <w:shd w:val="clear" w:color="auto" w:fill="ED7D31" w:themeFill="accent2"/>
          </w:tcPr>
          <w:p w14:paraId="24C59DC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trabajar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to work</w:t>
            </w:r>
          </w:p>
        </w:tc>
        <w:tc>
          <w:tcPr>
            <w:tcW w:w="1923" w:type="dxa"/>
            <w:shd w:val="clear" w:color="auto" w:fill="ED7D31" w:themeFill="accent2"/>
          </w:tcPr>
          <w:p w14:paraId="4C42552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trabajo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= I</w:t>
            </w:r>
            <w:r w:rsidRPr="00EB5A94">
              <w:rPr>
                <w:rFonts w:ascii="Century Gothic" w:hAnsi="Century Gothic"/>
                <w:sz w:val="20"/>
                <w:szCs w:val="20"/>
              </w:rPr>
              <w:t xml:space="preserve"> work</w:t>
            </w:r>
          </w:p>
        </w:tc>
        <w:tc>
          <w:tcPr>
            <w:tcW w:w="1923" w:type="dxa"/>
            <w:shd w:val="clear" w:color="auto" w:fill="ED7D31" w:themeFill="accent2"/>
          </w:tcPr>
          <w:p w14:paraId="27C970B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trabaja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he/she works</w:t>
            </w:r>
          </w:p>
        </w:tc>
        <w:tc>
          <w:tcPr>
            <w:tcW w:w="1923" w:type="dxa"/>
            <w:shd w:val="clear" w:color="auto" w:fill="ED7D31" w:themeFill="accent2"/>
          </w:tcPr>
          <w:p w14:paraId="75F500A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trabajamos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work</w:t>
            </w:r>
          </w:p>
        </w:tc>
        <w:tc>
          <w:tcPr>
            <w:tcW w:w="1924" w:type="dxa"/>
            <w:shd w:val="clear" w:color="auto" w:fill="A5A5A5" w:themeFill="accent3"/>
          </w:tcPr>
          <w:p w14:paraId="53260185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trabajé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= I</w:t>
            </w:r>
            <w:r w:rsidRPr="00EB5A94">
              <w:rPr>
                <w:rFonts w:ascii="Century Gothic" w:hAnsi="Century Gothic"/>
                <w:sz w:val="20"/>
                <w:szCs w:val="20"/>
              </w:rPr>
              <w:t xml:space="preserve"> worked</w:t>
            </w:r>
          </w:p>
        </w:tc>
        <w:tc>
          <w:tcPr>
            <w:tcW w:w="1924" w:type="dxa"/>
            <w:shd w:val="clear" w:color="auto" w:fill="A5A5A5" w:themeFill="accent3"/>
          </w:tcPr>
          <w:p w14:paraId="74152DD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trabajamos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worked</w:t>
            </w:r>
          </w:p>
        </w:tc>
        <w:tc>
          <w:tcPr>
            <w:tcW w:w="1924" w:type="dxa"/>
            <w:shd w:val="clear" w:color="auto" w:fill="A5A5A5" w:themeFill="accent3"/>
          </w:tcPr>
          <w:p w14:paraId="6B8CB23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voy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trabajar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am going to work</w:t>
            </w:r>
          </w:p>
        </w:tc>
        <w:tc>
          <w:tcPr>
            <w:tcW w:w="1924" w:type="dxa"/>
            <w:shd w:val="clear" w:color="auto" w:fill="A5A5A5" w:themeFill="accent3"/>
          </w:tcPr>
          <w:p w14:paraId="0F9D3CC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trabajar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are going to work</w:t>
            </w:r>
          </w:p>
        </w:tc>
      </w:tr>
      <w:tr w:rsidR="00427EEA" w:rsidRPr="00EB5A94" w14:paraId="7DE910D8" w14:textId="77777777" w:rsidTr="004E6FD4">
        <w:tc>
          <w:tcPr>
            <w:tcW w:w="1923" w:type="dxa"/>
            <w:shd w:val="clear" w:color="auto" w:fill="ED7D31" w:themeFill="accent2"/>
          </w:tcPr>
          <w:p w14:paraId="3DFC06CF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salir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to go out</w:t>
            </w:r>
          </w:p>
        </w:tc>
        <w:tc>
          <w:tcPr>
            <w:tcW w:w="1923" w:type="dxa"/>
            <w:shd w:val="clear" w:color="auto" w:fill="ED7D31" w:themeFill="accent2"/>
          </w:tcPr>
          <w:p w14:paraId="089E167C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salgo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go out</w:t>
            </w:r>
          </w:p>
        </w:tc>
        <w:tc>
          <w:tcPr>
            <w:tcW w:w="1923" w:type="dxa"/>
            <w:shd w:val="clear" w:color="auto" w:fill="ED7D31" w:themeFill="accent2"/>
          </w:tcPr>
          <w:p w14:paraId="33D13A0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EB5A94">
              <w:rPr>
                <w:rFonts w:ascii="Century Gothic" w:hAnsi="Century Gothic"/>
                <w:sz w:val="20"/>
                <w:szCs w:val="20"/>
              </w:rPr>
              <w:t>sale = he/she goes out</w:t>
            </w:r>
          </w:p>
        </w:tc>
        <w:tc>
          <w:tcPr>
            <w:tcW w:w="1923" w:type="dxa"/>
            <w:shd w:val="clear" w:color="auto" w:fill="ED7D31" w:themeFill="accent2"/>
          </w:tcPr>
          <w:p w14:paraId="7CAB49F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sali</w:t>
            </w:r>
            <w:r w:rsidRPr="00EB5A94">
              <w:rPr>
                <w:rFonts w:ascii="Century Gothic" w:hAnsi="Century Gothic"/>
                <w:sz w:val="20"/>
                <w:szCs w:val="20"/>
              </w:rPr>
              <w:t>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go out</w:t>
            </w:r>
          </w:p>
        </w:tc>
        <w:tc>
          <w:tcPr>
            <w:tcW w:w="1924" w:type="dxa"/>
            <w:shd w:val="clear" w:color="auto" w:fill="A5A5A5" w:themeFill="accent3"/>
          </w:tcPr>
          <w:p w14:paraId="5240C65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salí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went out</w:t>
            </w:r>
          </w:p>
        </w:tc>
        <w:tc>
          <w:tcPr>
            <w:tcW w:w="1924" w:type="dxa"/>
            <w:shd w:val="clear" w:color="auto" w:fill="A5A5A5" w:themeFill="accent3"/>
          </w:tcPr>
          <w:p w14:paraId="1A05FA8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salimos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went out</w:t>
            </w:r>
          </w:p>
        </w:tc>
        <w:tc>
          <w:tcPr>
            <w:tcW w:w="1924" w:type="dxa"/>
            <w:shd w:val="clear" w:color="auto" w:fill="A5A5A5" w:themeFill="accent3"/>
          </w:tcPr>
          <w:p w14:paraId="72680D36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voy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salir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am going to go out</w:t>
            </w:r>
          </w:p>
        </w:tc>
        <w:tc>
          <w:tcPr>
            <w:tcW w:w="1924" w:type="dxa"/>
            <w:shd w:val="clear" w:color="auto" w:fill="A5A5A5" w:themeFill="accent3"/>
          </w:tcPr>
          <w:p w14:paraId="1CCFD578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vamos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salir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we are going to go out</w:t>
            </w:r>
          </w:p>
          <w:p w14:paraId="6C3D1204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71383629" w14:textId="77777777" w:rsidR="00427EEA" w:rsidRPr="00EB5A94" w:rsidRDefault="00427EEA" w:rsidP="00427EEA">
      <w:pPr>
        <w:rPr>
          <w:rFonts w:ascii="Century Gothic" w:hAnsi="Century Gothic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3"/>
        <w:gridCol w:w="2737"/>
        <w:gridCol w:w="2610"/>
        <w:gridCol w:w="2585"/>
        <w:gridCol w:w="2419"/>
        <w:gridCol w:w="2324"/>
      </w:tblGrid>
      <w:tr w:rsidR="00427EEA" w:rsidRPr="00EB5A94" w14:paraId="782C0508" w14:textId="77777777" w:rsidTr="004E6FD4">
        <w:tc>
          <w:tcPr>
            <w:tcW w:w="2713" w:type="dxa"/>
            <w:shd w:val="clear" w:color="auto" w:fill="FFC000" w:themeFill="accent4"/>
          </w:tcPr>
          <w:p w14:paraId="1482C14D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debo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must</w:t>
            </w:r>
          </w:p>
        </w:tc>
        <w:tc>
          <w:tcPr>
            <w:tcW w:w="2737" w:type="dxa"/>
            <w:shd w:val="clear" w:color="auto" w:fill="FFC000" w:themeFill="accent4"/>
          </w:tcPr>
          <w:p w14:paraId="773E6AEE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quiero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want</w:t>
            </w:r>
          </w:p>
        </w:tc>
        <w:tc>
          <w:tcPr>
            <w:tcW w:w="2610" w:type="dxa"/>
            <w:shd w:val="clear" w:color="auto" w:fill="FFC000" w:themeFill="accent4"/>
          </w:tcPr>
          <w:p w14:paraId="30992300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tengo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que = I have to</w:t>
            </w:r>
          </w:p>
        </w:tc>
        <w:tc>
          <w:tcPr>
            <w:tcW w:w="2585" w:type="dxa"/>
            <w:shd w:val="clear" w:color="auto" w:fill="FFC000" w:themeFill="accent4"/>
          </w:tcPr>
          <w:p w14:paraId="7DE07842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puedo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can/am able to</w:t>
            </w:r>
          </w:p>
        </w:tc>
        <w:tc>
          <w:tcPr>
            <w:tcW w:w="2419" w:type="dxa"/>
            <w:shd w:val="clear" w:color="auto" w:fill="FFC000" w:themeFill="accent4"/>
          </w:tcPr>
          <w:p w14:paraId="27728433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suelo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tend to</w:t>
            </w:r>
          </w:p>
        </w:tc>
        <w:tc>
          <w:tcPr>
            <w:tcW w:w="2324" w:type="dxa"/>
            <w:shd w:val="clear" w:color="auto" w:fill="FFC000" w:themeFill="accent4"/>
          </w:tcPr>
          <w:p w14:paraId="6F4654B1" w14:textId="77777777" w:rsidR="00427EEA" w:rsidRPr="00EB5A94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EB5A94">
              <w:rPr>
                <w:rFonts w:ascii="Century Gothic" w:hAnsi="Century Gothic"/>
                <w:sz w:val="20"/>
                <w:szCs w:val="20"/>
              </w:rPr>
              <w:t>sé</w:t>
            </w:r>
            <w:proofErr w:type="spellEnd"/>
            <w:r w:rsidRPr="00EB5A94">
              <w:rPr>
                <w:rFonts w:ascii="Century Gothic" w:hAnsi="Century Gothic"/>
                <w:sz w:val="20"/>
                <w:szCs w:val="20"/>
              </w:rPr>
              <w:t xml:space="preserve"> = I know</w:t>
            </w:r>
          </w:p>
        </w:tc>
      </w:tr>
    </w:tbl>
    <w:p w14:paraId="4BC9F220" w14:textId="77777777" w:rsidR="00427EEA" w:rsidRDefault="00427EEA" w:rsidP="00427EEA">
      <w:pPr>
        <w:rPr>
          <w:rFonts w:ascii="Century Gothic" w:hAnsi="Century Gothic"/>
          <w:sz w:val="20"/>
          <w:szCs w:val="20"/>
        </w:rPr>
        <w:sectPr w:rsidR="00427EEA" w:rsidSect="00427EEA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1D5A96F6" w14:textId="77777777" w:rsidR="00AA6B59" w:rsidRDefault="00AA6B59" w:rsidP="00AA6B59">
      <w:pPr>
        <w:rPr>
          <w:rFonts w:ascii="Century Gothic" w:hAnsi="Century Gothic"/>
          <w:sz w:val="28"/>
          <w:szCs w:val="28"/>
        </w:rPr>
      </w:pPr>
      <w:bookmarkStart w:id="2" w:name="_Hlk45627494"/>
      <w:r w:rsidRPr="00DB15AB">
        <w:rPr>
          <w:rFonts w:ascii="Century Gothic" w:hAnsi="Century Gothic"/>
          <w:sz w:val="28"/>
          <w:szCs w:val="28"/>
        </w:rPr>
        <w:lastRenderedPageBreak/>
        <w:t>Verb Tables</w:t>
      </w:r>
    </w:p>
    <w:p w14:paraId="375E0CF8" w14:textId="77777777" w:rsidR="00AA6B59" w:rsidRPr="00DB15AB" w:rsidRDefault="00AA6B59" w:rsidP="00AA6B5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Present Tense</w:t>
      </w:r>
    </w:p>
    <w:p w14:paraId="2E246960" w14:textId="77777777" w:rsidR="00AA6B59" w:rsidRDefault="00AA6B59" w:rsidP="00AA6B59">
      <w:pPr>
        <w:rPr>
          <w:rFonts w:ascii="Century Gothic" w:hAnsi="Century Gothic"/>
        </w:rPr>
      </w:pPr>
      <w:r>
        <w:rPr>
          <w:rFonts w:ascii="Century Gothic" w:hAnsi="Century Gothic"/>
        </w:rPr>
        <w:t>Regular Verbs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A6B59" w14:paraId="0F29CA77" w14:textId="77777777" w:rsidTr="004E6FD4">
        <w:tc>
          <w:tcPr>
            <w:tcW w:w="3485" w:type="dxa"/>
          </w:tcPr>
          <w:p w14:paraId="45EB5533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  <w:proofErr w:type="spellStart"/>
            <w:r>
              <w:rPr>
                <w:rFonts w:ascii="Century Gothic" w:hAnsi="Century Gothic"/>
              </w:rPr>
              <w:t>ar</w:t>
            </w:r>
            <w:proofErr w:type="spellEnd"/>
            <w:r>
              <w:rPr>
                <w:rFonts w:ascii="Century Gothic" w:hAnsi="Century Gothic"/>
              </w:rPr>
              <w:t xml:space="preserve"> verbs</w:t>
            </w:r>
          </w:p>
        </w:tc>
        <w:tc>
          <w:tcPr>
            <w:tcW w:w="3485" w:type="dxa"/>
          </w:tcPr>
          <w:p w14:paraId="703070BF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-er verbs</w:t>
            </w:r>
          </w:p>
        </w:tc>
        <w:tc>
          <w:tcPr>
            <w:tcW w:w="3486" w:type="dxa"/>
          </w:tcPr>
          <w:p w14:paraId="0D624CD2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  <w:proofErr w:type="spellStart"/>
            <w:r>
              <w:rPr>
                <w:rFonts w:ascii="Century Gothic" w:hAnsi="Century Gothic"/>
              </w:rPr>
              <w:t>ir</w:t>
            </w:r>
            <w:proofErr w:type="spellEnd"/>
            <w:r>
              <w:rPr>
                <w:rFonts w:ascii="Century Gothic" w:hAnsi="Century Gothic"/>
              </w:rPr>
              <w:t xml:space="preserve"> verbs</w:t>
            </w:r>
          </w:p>
        </w:tc>
      </w:tr>
      <w:tr w:rsidR="00AA6B59" w:rsidRPr="008916E0" w14:paraId="4B104177" w14:textId="77777777" w:rsidTr="004E6FD4">
        <w:tc>
          <w:tcPr>
            <w:tcW w:w="3485" w:type="dxa"/>
          </w:tcPr>
          <w:p w14:paraId="5148F738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o</w:t>
            </w:r>
          </w:p>
          <w:p w14:paraId="7740FDD3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as</w:t>
            </w:r>
          </w:p>
          <w:p w14:paraId="135689BB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</w:t>
            </w:r>
          </w:p>
          <w:p w14:paraId="79EE8AFE" w14:textId="77777777" w:rsidR="00AA6B59" w:rsidRDefault="00AA6B59" w:rsidP="004E6FD4">
            <w:pPr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amos</w:t>
            </w:r>
            <w:proofErr w:type="spellEnd"/>
          </w:p>
          <w:p w14:paraId="4F573E17" w14:textId="77777777" w:rsidR="00AA6B59" w:rsidRDefault="00AA6B59" w:rsidP="004E6FD4">
            <w:pPr>
              <w:rPr>
                <w:rFonts w:ascii="Century Gothic" w:hAnsi="Century Gothic"/>
              </w:rPr>
            </w:pPr>
            <w:proofErr w:type="spellStart"/>
            <w:r>
              <w:rPr>
                <w:rFonts w:ascii="Century Gothic" w:hAnsi="Century Gothic"/>
              </w:rPr>
              <w:t>áis</w:t>
            </w:r>
            <w:proofErr w:type="spellEnd"/>
          </w:p>
          <w:p w14:paraId="60F5D018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an</w:t>
            </w:r>
          </w:p>
        </w:tc>
        <w:tc>
          <w:tcPr>
            <w:tcW w:w="3485" w:type="dxa"/>
          </w:tcPr>
          <w:p w14:paraId="513D1D75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o</w:t>
            </w:r>
          </w:p>
          <w:p w14:paraId="309FEB32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es</w:t>
            </w:r>
          </w:p>
          <w:p w14:paraId="020EA0E7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</w:t>
            </w:r>
          </w:p>
          <w:p w14:paraId="063F7931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 xml:space="preserve">emos </w:t>
            </w:r>
          </w:p>
          <w:p w14:paraId="4C18F3EA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éis</w:t>
            </w:r>
          </w:p>
          <w:p w14:paraId="745241CB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en</w:t>
            </w:r>
          </w:p>
        </w:tc>
        <w:tc>
          <w:tcPr>
            <w:tcW w:w="3486" w:type="dxa"/>
          </w:tcPr>
          <w:p w14:paraId="12B30BF3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o</w:t>
            </w:r>
          </w:p>
          <w:p w14:paraId="79DE1ED9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es</w:t>
            </w:r>
          </w:p>
          <w:p w14:paraId="5952662A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</w:t>
            </w:r>
          </w:p>
          <w:p w14:paraId="4926327F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imos</w:t>
            </w:r>
          </w:p>
          <w:p w14:paraId="596C18CA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ís</w:t>
            </w:r>
          </w:p>
          <w:p w14:paraId="22FFD161" w14:textId="77777777" w:rsidR="00AA6B59" w:rsidRPr="00BC6C9D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BC6C9D">
              <w:rPr>
                <w:rFonts w:ascii="Century Gothic" w:hAnsi="Century Gothic"/>
                <w:lang w:val="es-ES"/>
              </w:rPr>
              <w:t>en</w:t>
            </w:r>
          </w:p>
        </w:tc>
      </w:tr>
    </w:tbl>
    <w:p w14:paraId="49AC5A28" w14:textId="77777777" w:rsidR="00AA6B59" w:rsidRPr="00BC6C9D" w:rsidRDefault="00AA6B59" w:rsidP="00AA6B59">
      <w:pPr>
        <w:rPr>
          <w:rFonts w:ascii="Century Gothic" w:hAnsi="Century Gothic"/>
          <w:lang w:val="es-ES"/>
        </w:rPr>
      </w:pPr>
    </w:p>
    <w:p w14:paraId="740B87E5" w14:textId="77777777" w:rsidR="00AA6B59" w:rsidRDefault="00AA6B59" w:rsidP="00AA6B59">
      <w:pPr>
        <w:rPr>
          <w:rFonts w:ascii="Century Gothic" w:hAnsi="Century Gothic"/>
        </w:rPr>
      </w:pPr>
      <w:r>
        <w:rPr>
          <w:rFonts w:ascii="Century Gothic" w:hAnsi="Century Gothic"/>
        </w:rPr>
        <w:t>Irregular verbs: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4"/>
        <w:gridCol w:w="3486"/>
        <w:gridCol w:w="3486"/>
      </w:tblGrid>
      <w:tr w:rsidR="00AA6B59" w:rsidRPr="006D4F6C" w14:paraId="771A87E1" w14:textId="77777777" w:rsidTr="004E6FD4">
        <w:tc>
          <w:tcPr>
            <w:tcW w:w="3484" w:type="dxa"/>
          </w:tcPr>
          <w:p w14:paraId="79695473" w14:textId="77777777" w:rsidR="00AA6B59" w:rsidRDefault="00AA6B59" w:rsidP="004E6FD4">
            <w:pPr>
              <w:tabs>
                <w:tab w:val="left" w:pos="780"/>
              </w:tabs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ser</w:t>
            </w:r>
            <w:r>
              <w:rPr>
                <w:rFonts w:ascii="Century Gothic" w:hAnsi="Century Gothic"/>
                <w:lang w:val="es-ES"/>
              </w:rPr>
              <w:tab/>
            </w:r>
          </w:p>
          <w:p w14:paraId="58D9AE25" w14:textId="77777777" w:rsidR="00AA6B59" w:rsidRPr="006D4F6C" w:rsidRDefault="00AA6B59" w:rsidP="004E6FD4">
            <w:pPr>
              <w:tabs>
                <w:tab w:val="left" w:pos="780"/>
              </w:tabs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be</w:t>
            </w:r>
          </w:p>
        </w:tc>
        <w:tc>
          <w:tcPr>
            <w:tcW w:w="3486" w:type="dxa"/>
          </w:tcPr>
          <w:p w14:paraId="31FAB0B6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estar</w:t>
            </w:r>
          </w:p>
          <w:p w14:paraId="795A05D6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be (feeling)</w:t>
            </w:r>
          </w:p>
        </w:tc>
        <w:tc>
          <w:tcPr>
            <w:tcW w:w="3486" w:type="dxa"/>
          </w:tcPr>
          <w:p w14:paraId="0D9EED23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ir</w:t>
            </w:r>
          </w:p>
          <w:p w14:paraId="24FC1E13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to </w:t>
            </w:r>
            <w:r>
              <w:rPr>
                <w:rFonts w:ascii="Century Gothic" w:hAnsi="Century Gothic"/>
                <w:lang w:val="es-ES"/>
              </w:rPr>
              <w:t>go</w:t>
            </w:r>
          </w:p>
        </w:tc>
      </w:tr>
      <w:tr w:rsidR="00AA6B59" w:rsidRPr="008916E0" w14:paraId="5BC4B4AD" w14:textId="77777777" w:rsidTr="004E6FD4">
        <w:tc>
          <w:tcPr>
            <w:tcW w:w="3484" w:type="dxa"/>
          </w:tcPr>
          <w:p w14:paraId="4FDBBFCB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soy</w:t>
            </w:r>
          </w:p>
          <w:p w14:paraId="3C59AEBB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eres</w:t>
            </w:r>
          </w:p>
          <w:p w14:paraId="5791098F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</w:t>
            </w:r>
          </w:p>
          <w:p w14:paraId="722893AE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somos</w:t>
            </w:r>
          </w:p>
          <w:p w14:paraId="19B66729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sois</w:t>
            </w:r>
          </w:p>
          <w:p w14:paraId="05A04792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son</w:t>
            </w:r>
          </w:p>
        </w:tc>
        <w:tc>
          <w:tcPr>
            <w:tcW w:w="3486" w:type="dxa"/>
          </w:tcPr>
          <w:p w14:paraId="70E65DF0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estoy</w:t>
            </w:r>
          </w:p>
          <w:p w14:paraId="50AEBF57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estás</w:t>
            </w:r>
          </w:p>
          <w:p w14:paraId="5AEF4FE2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está</w:t>
            </w:r>
          </w:p>
          <w:p w14:paraId="29D884CB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estamos </w:t>
            </w:r>
          </w:p>
          <w:p w14:paraId="726B249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estáis</w:t>
            </w:r>
          </w:p>
          <w:p w14:paraId="13682561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están</w:t>
            </w:r>
          </w:p>
        </w:tc>
        <w:tc>
          <w:tcPr>
            <w:tcW w:w="3486" w:type="dxa"/>
          </w:tcPr>
          <w:p w14:paraId="1D6EB06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voy</w:t>
            </w:r>
          </w:p>
          <w:p w14:paraId="3A72927F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vas</w:t>
            </w:r>
          </w:p>
          <w:p w14:paraId="586AF09F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</w:t>
            </w:r>
          </w:p>
          <w:p w14:paraId="199DDF7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vamos</w:t>
            </w:r>
          </w:p>
          <w:p w14:paraId="58930B62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vais</w:t>
            </w:r>
          </w:p>
          <w:p w14:paraId="1C28940F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van</w:t>
            </w:r>
          </w:p>
        </w:tc>
      </w:tr>
      <w:tr w:rsidR="00AA6B59" w:rsidRPr="006D4F6C" w14:paraId="35300E28" w14:textId="77777777" w:rsidTr="004E6FD4">
        <w:tc>
          <w:tcPr>
            <w:tcW w:w="3484" w:type="dxa"/>
          </w:tcPr>
          <w:p w14:paraId="245437A7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jugar</w:t>
            </w:r>
            <w:r>
              <w:rPr>
                <w:rFonts w:ascii="Century Gothic" w:hAnsi="Century Gothic"/>
                <w:lang w:val="es-ES"/>
              </w:rPr>
              <w:t xml:space="preserve"> </w:t>
            </w:r>
          </w:p>
          <w:p w14:paraId="4DE7BD3C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play</w:t>
            </w:r>
          </w:p>
        </w:tc>
        <w:tc>
          <w:tcPr>
            <w:tcW w:w="3486" w:type="dxa"/>
          </w:tcPr>
          <w:p w14:paraId="4E539025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tener</w:t>
            </w:r>
          </w:p>
          <w:p w14:paraId="76CDC41D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to </w:t>
            </w:r>
            <w:r>
              <w:rPr>
                <w:rFonts w:ascii="Century Gothic" w:hAnsi="Century Gothic"/>
                <w:lang w:val="es-ES"/>
              </w:rPr>
              <w:t>have</w:t>
            </w:r>
          </w:p>
        </w:tc>
        <w:tc>
          <w:tcPr>
            <w:tcW w:w="3486" w:type="dxa"/>
          </w:tcPr>
          <w:p w14:paraId="4EE98339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hacer</w:t>
            </w:r>
          </w:p>
          <w:p w14:paraId="6F5BF0C1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do</w:t>
            </w:r>
          </w:p>
        </w:tc>
      </w:tr>
      <w:tr w:rsidR="00AA6B59" w:rsidRPr="008916E0" w14:paraId="5381FDB9" w14:textId="77777777" w:rsidTr="004E6FD4">
        <w:tc>
          <w:tcPr>
            <w:tcW w:w="3484" w:type="dxa"/>
          </w:tcPr>
          <w:p w14:paraId="0F9BD9B1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juego</w:t>
            </w:r>
          </w:p>
          <w:p w14:paraId="68FB27E0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juegas</w:t>
            </w:r>
          </w:p>
          <w:p w14:paraId="0635AEA5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juega</w:t>
            </w:r>
          </w:p>
          <w:p w14:paraId="5479A37E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jugamos</w:t>
            </w:r>
          </w:p>
          <w:p w14:paraId="5981F16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jugáis</w:t>
            </w:r>
          </w:p>
          <w:p w14:paraId="691744C6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juega</w:t>
            </w:r>
            <w:r>
              <w:rPr>
                <w:rFonts w:ascii="Century Gothic" w:hAnsi="Century Gothic"/>
                <w:lang w:val="es-ES"/>
              </w:rPr>
              <w:t>n</w:t>
            </w:r>
          </w:p>
        </w:tc>
        <w:tc>
          <w:tcPr>
            <w:tcW w:w="3486" w:type="dxa"/>
          </w:tcPr>
          <w:p w14:paraId="3CB654E5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tengo </w:t>
            </w:r>
          </w:p>
          <w:p w14:paraId="39E39D6C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tienes</w:t>
            </w:r>
          </w:p>
          <w:p w14:paraId="6C1B15F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tiene</w:t>
            </w:r>
          </w:p>
          <w:p w14:paraId="6626ADD9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te</w:t>
            </w:r>
            <w:r>
              <w:rPr>
                <w:rFonts w:ascii="Century Gothic" w:hAnsi="Century Gothic"/>
                <w:lang w:val="es-ES"/>
              </w:rPr>
              <w:t>n</w:t>
            </w:r>
            <w:r w:rsidRPr="006D4F6C">
              <w:rPr>
                <w:rFonts w:ascii="Century Gothic" w:hAnsi="Century Gothic"/>
                <w:lang w:val="es-ES"/>
              </w:rPr>
              <w:t>e</w:t>
            </w:r>
            <w:r>
              <w:rPr>
                <w:rFonts w:ascii="Century Gothic" w:hAnsi="Century Gothic"/>
                <w:lang w:val="es-ES"/>
              </w:rPr>
              <w:t>m</w:t>
            </w:r>
            <w:r w:rsidRPr="006D4F6C">
              <w:rPr>
                <w:rFonts w:ascii="Century Gothic" w:hAnsi="Century Gothic"/>
                <w:lang w:val="es-ES"/>
              </w:rPr>
              <w:t>os</w:t>
            </w:r>
          </w:p>
          <w:p w14:paraId="74E84741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tenéis</w:t>
            </w:r>
          </w:p>
          <w:p w14:paraId="0E027843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tienen</w:t>
            </w:r>
          </w:p>
        </w:tc>
        <w:tc>
          <w:tcPr>
            <w:tcW w:w="3486" w:type="dxa"/>
          </w:tcPr>
          <w:p w14:paraId="0FCC4855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hago</w:t>
            </w:r>
          </w:p>
          <w:p w14:paraId="2AFF9BE1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haces</w:t>
            </w:r>
          </w:p>
          <w:p w14:paraId="2B0BC6A7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</w:t>
            </w:r>
          </w:p>
          <w:p w14:paraId="7DD0CC2E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hacemos</w:t>
            </w:r>
          </w:p>
          <w:p w14:paraId="4E3606E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hacéis</w:t>
            </w:r>
          </w:p>
          <w:p w14:paraId="09B3D86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hacen</w:t>
            </w:r>
          </w:p>
        </w:tc>
      </w:tr>
      <w:tr w:rsidR="00AA6B59" w:rsidRPr="006D4F6C" w14:paraId="0FA282C4" w14:textId="77777777" w:rsidTr="004E6FD4">
        <w:tc>
          <w:tcPr>
            <w:tcW w:w="3484" w:type="dxa"/>
          </w:tcPr>
          <w:p w14:paraId="3CEF8A48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querer</w:t>
            </w:r>
          </w:p>
          <w:p w14:paraId="4C98D175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to want</w:t>
            </w:r>
          </w:p>
        </w:tc>
        <w:tc>
          <w:tcPr>
            <w:tcW w:w="3486" w:type="dxa"/>
          </w:tcPr>
          <w:p w14:paraId="1DA86586" w14:textId="77777777" w:rsidR="00AA6B59" w:rsidRPr="00BC6C9D" w:rsidRDefault="00AA6B59" w:rsidP="004E6FD4">
            <w:pPr>
              <w:rPr>
                <w:rFonts w:ascii="Century Gothic" w:hAnsi="Century Gothic"/>
              </w:rPr>
            </w:pPr>
            <w:proofErr w:type="spellStart"/>
            <w:r w:rsidRPr="00BC6C9D">
              <w:rPr>
                <w:rFonts w:ascii="Century Gothic" w:hAnsi="Century Gothic"/>
              </w:rPr>
              <w:t>poder</w:t>
            </w:r>
            <w:proofErr w:type="spellEnd"/>
          </w:p>
          <w:p w14:paraId="604B8E5C" w14:textId="77777777" w:rsidR="00AA6B59" w:rsidRPr="00BC6C9D" w:rsidRDefault="00AA6B59" w:rsidP="004E6FD4">
            <w:pPr>
              <w:rPr>
                <w:rFonts w:ascii="Century Gothic" w:hAnsi="Century Gothic"/>
              </w:rPr>
            </w:pPr>
            <w:r w:rsidRPr="00BC6C9D">
              <w:rPr>
                <w:rFonts w:ascii="Century Gothic" w:hAnsi="Century Gothic"/>
              </w:rPr>
              <w:t>to be able to</w:t>
            </w:r>
          </w:p>
        </w:tc>
        <w:tc>
          <w:tcPr>
            <w:tcW w:w="3486" w:type="dxa"/>
          </w:tcPr>
          <w:p w14:paraId="4DA1409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decir</w:t>
            </w:r>
          </w:p>
          <w:p w14:paraId="3E384457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to say</w:t>
            </w:r>
          </w:p>
        </w:tc>
      </w:tr>
      <w:tr w:rsidR="00AA6B59" w:rsidRPr="008916E0" w14:paraId="68400C3A" w14:textId="77777777" w:rsidTr="004E6FD4">
        <w:tc>
          <w:tcPr>
            <w:tcW w:w="3484" w:type="dxa"/>
          </w:tcPr>
          <w:p w14:paraId="687F65C7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quiero</w:t>
            </w:r>
          </w:p>
          <w:p w14:paraId="7A70758E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quieres</w:t>
            </w:r>
          </w:p>
          <w:p w14:paraId="475AC8DD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quiere</w:t>
            </w:r>
          </w:p>
          <w:p w14:paraId="00D89EEE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queremos</w:t>
            </w:r>
          </w:p>
          <w:p w14:paraId="1155BF5F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queréis</w:t>
            </w:r>
          </w:p>
          <w:p w14:paraId="219B47C0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quieren</w:t>
            </w:r>
          </w:p>
        </w:tc>
        <w:tc>
          <w:tcPr>
            <w:tcW w:w="3486" w:type="dxa"/>
          </w:tcPr>
          <w:p w14:paraId="5D1C647B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puedo</w:t>
            </w:r>
          </w:p>
          <w:p w14:paraId="2547AF12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puedes</w:t>
            </w:r>
          </w:p>
          <w:p w14:paraId="4A140261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puede</w:t>
            </w:r>
          </w:p>
          <w:p w14:paraId="7CAC2FF5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podemos</w:t>
            </w:r>
          </w:p>
          <w:p w14:paraId="74B8B958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podéis</w:t>
            </w:r>
          </w:p>
          <w:p w14:paraId="6DAB622C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pueden</w:t>
            </w:r>
          </w:p>
        </w:tc>
        <w:tc>
          <w:tcPr>
            <w:tcW w:w="3486" w:type="dxa"/>
          </w:tcPr>
          <w:p w14:paraId="62E21FE7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digo</w:t>
            </w:r>
          </w:p>
          <w:p w14:paraId="17EECCBE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dices</w:t>
            </w:r>
          </w:p>
          <w:p w14:paraId="3F31571C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dice</w:t>
            </w:r>
          </w:p>
          <w:p w14:paraId="62E7AEF4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decimos </w:t>
            </w:r>
          </w:p>
          <w:p w14:paraId="6D2FA20D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decís</w:t>
            </w:r>
          </w:p>
          <w:p w14:paraId="5768BDA3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dicen</w:t>
            </w:r>
          </w:p>
        </w:tc>
      </w:tr>
    </w:tbl>
    <w:p w14:paraId="7C21EA21" w14:textId="77777777" w:rsidR="00AA6B59" w:rsidRPr="00BC6C9D" w:rsidRDefault="00AA6B59" w:rsidP="00AA6B59">
      <w:pPr>
        <w:rPr>
          <w:rFonts w:ascii="Century Gothic" w:hAnsi="Century Gothic"/>
          <w:lang w:val="es-ES"/>
        </w:rPr>
      </w:pPr>
    </w:p>
    <w:p w14:paraId="3C1FE4C2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2E97A831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0B1C1EBE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50D428AD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762963E3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2CEA0303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28825432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2AE4CE4B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p w14:paraId="26CADBB4" w14:textId="77777777" w:rsidR="00AA6B59" w:rsidRDefault="00AA6B59" w:rsidP="00AA6B59">
      <w:pPr>
        <w:rPr>
          <w:rFonts w:ascii="Century Gothic" w:hAnsi="Century Gothic"/>
          <w:sz w:val="20"/>
          <w:szCs w:val="20"/>
          <w:lang w:val="es-ES"/>
        </w:rPr>
      </w:pPr>
    </w:p>
    <w:bookmarkEnd w:id="2"/>
    <w:p w14:paraId="4F5B54AB" w14:textId="77777777" w:rsidR="00AA6B59" w:rsidRDefault="00AA6B59" w:rsidP="00AA6B5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Future Tense</w:t>
      </w:r>
    </w:p>
    <w:p w14:paraId="7DCBFA83" w14:textId="77777777" w:rsidR="00AA6B59" w:rsidRDefault="00AA6B59" w:rsidP="00AA6B59">
      <w:pPr>
        <w:rPr>
          <w:rFonts w:ascii="Century Gothic" w:hAnsi="Century Gothic"/>
        </w:rPr>
      </w:pPr>
      <w:r>
        <w:rPr>
          <w:rFonts w:ascii="Century Gothic" w:hAnsi="Century Gothic"/>
        </w:rPr>
        <w:t>All Verbs (there are no irregular verbs in the future tense)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A6B59" w:rsidRPr="00DA6565" w14:paraId="7A03CF91" w14:textId="77777777" w:rsidTr="004E6FD4">
        <w:tc>
          <w:tcPr>
            <w:tcW w:w="3485" w:type="dxa"/>
          </w:tcPr>
          <w:p w14:paraId="15565DFE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voy</w:t>
            </w:r>
          </w:p>
          <w:p w14:paraId="2D608A0E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vas</w:t>
            </w:r>
          </w:p>
          <w:p w14:paraId="6B9CF813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</w:t>
            </w:r>
          </w:p>
          <w:p w14:paraId="7FE5EB8E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vamos</w:t>
            </w:r>
          </w:p>
          <w:p w14:paraId="328AB420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vais</w:t>
            </w:r>
          </w:p>
          <w:p w14:paraId="0E2D0E1D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van</w:t>
            </w:r>
          </w:p>
        </w:tc>
        <w:tc>
          <w:tcPr>
            <w:tcW w:w="3485" w:type="dxa"/>
          </w:tcPr>
          <w:p w14:paraId="718323E2" w14:textId="77777777" w:rsidR="00AA6B59" w:rsidRPr="00A165F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a</w:t>
            </w:r>
          </w:p>
        </w:tc>
        <w:tc>
          <w:tcPr>
            <w:tcW w:w="3486" w:type="dxa"/>
          </w:tcPr>
          <w:p w14:paraId="4F047B87" w14:textId="77777777" w:rsidR="00AA6B59" w:rsidRPr="00A165F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[infinitive]</w:t>
            </w:r>
          </w:p>
        </w:tc>
      </w:tr>
    </w:tbl>
    <w:p w14:paraId="7F3EF298" w14:textId="77777777" w:rsidR="00AA6B59" w:rsidRDefault="00AA6B59" w:rsidP="00AA6B59">
      <w:pPr>
        <w:rPr>
          <w:rFonts w:ascii="Century Gothic" w:hAnsi="Century Gothic"/>
          <w:sz w:val="28"/>
          <w:szCs w:val="28"/>
        </w:rPr>
      </w:pPr>
    </w:p>
    <w:p w14:paraId="2CEDBA6A" w14:textId="77777777" w:rsidR="00AA6B59" w:rsidRPr="00DB15AB" w:rsidRDefault="00AA6B59" w:rsidP="00AA6B59">
      <w:pPr>
        <w:rPr>
          <w:rFonts w:ascii="Century Gothic" w:hAnsi="Century Gothic"/>
          <w:sz w:val="28"/>
          <w:szCs w:val="28"/>
        </w:rPr>
      </w:pPr>
      <w:proofErr w:type="spellStart"/>
      <w:r>
        <w:rPr>
          <w:rFonts w:ascii="Century Gothic" w:hAnsi="Century Gothic"/>
          <w:sz w:val="28"/>
          <w:szCs w:val="28"/>
        </w:rPr>
        <w:t>Preterite</w:t>
      </w:r>
      <w:proofErr w:type="spellEnd"/>
      <w:r>
        <w:rPr>
          <w:rFonts w:ascii="Century Gothic" w:hAnsi="Century Gothic"/>
          <w:sz w:val="28"/>
          <w:szCs w:val="28"/>
        </w:rPr>
        <w:t xml:space="preserve"> Tense</w:t>
      </w:r>
    </w:p>
    <w:p w14:paraId="37153E77" w14:textId="77777777" w:rsidR="00AA6B59" w:rsidRDefault="00AA6B59" w:rsidP="00AA6B59">
      <w:pPr>
        <w:rPr>
          <w:rFonts w:ascii="Century Gothic" w:hAnsi="Century Gothic"/>
        </w:rPr>
      </w:pPr>
      <w:r>
        <w:rPr>
          <w:rFonts w:ascii="Century Gothic" w:hAnsi="Century Gothic"/>
        </w:rPr>
        <w:t>Regular Verbs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AA6B59" w14:paraId="7DACBA21" w14:textId="77777777" w:rsidTr="004E6FD4">
        <w:tc>
          <w:tcPr>
            <w:tcW w:w="3485" w:type="dxa"/>
          </w:tcPr>
          <w:p w14:paraId="450A196C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  <w:proofErr w:type="spellStart"/>
            <w:r>
              <w:rPr>
                <w:rFonts w:ascii="Century Gothic" w:hAnsi="Century Gothic"/>
              </w:rPr>
              <w:t>ar</w:t>
            </w:r>
            <w:proofErr w:type="spellEnd"/>
            <w:r>
              <w:rPr>
                <w:rFonts w:ascii="Century Gothic" w:hAnsi="Century Gothic"/>
              </w:rPr>
              <w:t xml:space="preserve"> verbs</w:t>
            </w:r>
          </w:p>
        </w:tc>
        <w:tc>
          <w:tcPr>
            <w:tcW w:w="3485" w:type="dxa"/>
          </w:tcPr>
          <w:p w14:paraId="2F7E14EF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-er verbs</w:t>
            </w:r>
          </w:p>
        </w:tc>
        <w:tc>
          <w:tcPr>
            <w:tcW w:w="3486" w:type="dxa"/>
          </w:tcPr>
          <w:p w14:paraId="12F5E05B" w14:textId="77777777" w:rsidR="00AA6B59" w:rsidRDefault="00AA6B59" w:rsidP="004E6FD4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-</w:t>
            </w:r>
            <w:proofErr w:type="spellStart"/>
            <w:r>
              <w:rPr>
                <w:rFonts w:ascii="Century Gothic" w:hAnsi="Century Gothic"/>
              </w:rPr>
              <w:t>ir</w:t>
            </w:r>
            <w:proofErr w:type="spellEnd"/>
            <w:r>
              <w:rPr>
                <w:rFonts w:ascii="Century Gothic" w:hAnsi="Century Gothic"/>
              </w:rPr>
              <w:t xml:space="preserve"> verbs</w:t>
            </w:r>
          </w:p>
        </w:tc>
      </w:tr>
      <w:tr w:rsidR="00AA6B59" w:rsidRPr="008916E0" w14:paraId="5A4F474B" w14:textId="77777777" w:rsidTr="004E6FD4">
        <w:tc>
          <w:tcPr>
            <w:tcW w:w="3485" w:type="dxa"/>
          </w:tcPr>
          <w:p w14:paraId="666D713B" w14:textId="77777777" w:rsidR="00AA6B59" w:rsidRPr="004C20DF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é</w:t>
            </w:r>
          </w:p>
          <w:p w14:paraId="0F9DDE58" w14:textId="77777777" w:rsidR="00AA6B59" w:rsidRPr="004C20DF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aste</w:t>
            </w:r>
          </w:p>
          <w:p w14:paraId="36679DC0" w14:textId="77777777" w:rsidR="00AA6B59" w:rsidRPr="004C20DF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ó</w:t>
            </w:r>
          </w:p>
          <w:p w14:paraId="401BA90A" w14:textId="77777777" w:rsidR="00AA6B59" w:rsidRPr="004C20DF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amos</w:t>
            </w:r>
          </w:p>
          <w:p w14:paraId="0030B9C1" w14:textId="77777777" w:rsidR="00AA6B59" w:rsidRPr="004C20DF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a</w:t>
            </w:r>
            <w:r w:rsidRPr="004C20DF">
              <w:rPr>
                <w:rFonts w:ascii="Century Gothic" w:hAnsi="Century Gothic"/>
                <w:lang w:val="es-ES"/>
              </w:rPr>
              <w:t>steis</w:t>
            </w:r>
          </w:p>
          <w:p w14:paraId="6852E1C6" w14:textId="77777777" w:rsidR="00AA6B59" w:rsidRPr="004C20DF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4C20DF">
              <w:rPr>
                <w:rFonts w:ascii="Century Gothic" w:hAnsi="Century Gothic"/>
                <w:lang w:val="es-ES"/>
              </w:rPr>
              <w:t>aron</w:t>
            </w:r>
          </w:p>
        </w:tc>
        <w:tc>
          <w:tcPr>
            <w:tcW w:w="6971" w:type="dxa"/>
            <w:gridSpan w:val="2"/>
          </w:tcPr>
          <w:p w14:paraId="4EAC5FC4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í </w:t>
            </w:r>
          </w:p>
          <w:p w14:paraId="45E2CD93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iste</w:t>
            </w:r>
          </w:p>
          <w:p w14:paraId="28F56568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ió</w:t>
            </w:r>
          </w:p>
          <w:p w14:paraId="69401AEC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imos </w:t>
            </w:r>
          </w:p>
          <w:p w14:paraId="5B55CF43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isteis</w:t>
            </w:r>
          </w:p>
          <w:p w14:paraId="05FD1D07" w14:textId="77777777" w:rsidR="00AA6B59" w:rsidRPr="00A165F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ieron</w:t>
            </w:r>
          </w:p>
        </w:tc>
      </w:tr>
    </w:tbl>
    <w:p w14:paraId="2E6EF977" w14:textId="77777777" w:rsidR="00AA6B59" w:rsidRPr="00A165FC" w:rsidRDefault="00AA6B59" w:rsidP="00AA6B59">
      <w:pPr>
        <w:rPr>
          <w:rFonts w:ascii="Century Gothic" w:hAnsi="Century Gothic"/>
          <w:lang w:val="es-ES"/>
        </w:rPr>
      </w:pPr>
    </w:p>
    <w:p w14:paraId="72650F50" w14:textId="77777777" w:rsidR="00AA6B59" w:rsidRDefault="00AA6B59" w:rsidP="00AA6B59">
      <w:pPr>
        <w:rPr>
          <w:rFonts w:ascii="Century Gothic" w:hAnsi="Century Gothic"/>
        </w:rPr>
      </w:pPr>
      <w:r>
        <w:rPr>
          <w:rFonts w:ascii="Century Gothic" w:hAnsi="Century Gothic"/>
        </w:rPr>
        <w:t>Irregular verbs: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4"/>
        <w:gridCol w:w="3486"/>
        <w:gridCol w:w="3486"/>
      </w:tblGrid>
      <w:tr w:rsidR="00AA6B59" w:rsidRPr="006D4F6C" w14:paraId="6DCDD816" w14:textId="77777777" w:rsidTr="004E6FD4">
        <w:tc>
          <w:tcPr>
            <w:tcW w:w="3484" w:type="dxa"/>
          </w:tcPr>
          <w:p w14:paraId="2A095C09" w14:textId="77777777" w:rsidR="00AA6B59" w:rsidRDefault="00AA6B59" w:rsidP="004E6FD4">
            <w:pPr>
              <w:tabs>
                <w:tab w:val="left" w:pos="780"/>
              </w:tabs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ser</w:t>
            </w:r>
            <w:r>
              <w:rPr>
                <w:rFonts w:ascii="Century Gothic" w:hAnsi="Century Gothic"/>
                <w:lang w:val="es-ES"/>
              </w:rPr>
              <w:tab/>
            </w:r>
          </w:p>
          <w:p w14:paraId="441C955E" w14:textId="77777777" w:rsidR="00AA6B59" w:rsidRPr="006D4F6C" w:rsidRDefault="00AA6B59" w:rsidP="004E6FD4">
            <w:pPr>
              <w:tabs>
                <w:tab w:val="left" w:pos="780"/>
              </w:tabs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be</w:t>
            </w:r>
          </w:p>
        </w:tc>
        <w:tc>
          <w:tcPr>
            <w:tcW w:w="3486" w:type="dxa"/>
          </w:tcPr>
          <w:p w14:paraId="179B17A9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estar</w:t>
            </w:r>
          </w:p>
          <w:p w14:paraId="33E76013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be (feeling)</w:t>
            </w:r>
          </w:p>
        </w:tc>
        <w:tc>
          <w:tcPr>
            <w:tcW w:w="3486" w:type="dxa"/>
          </w:tcPr>
          <w:p w14:paraId="4E5D7CC9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ir</w:t>
            </w:r>
          </w:p>
          <w:p w14:paraId="73891A96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to </w:t>
            </w:r>
            <w:r>
              <w:rPr>
                <w:rFonts w:ascii="Century Gothic" w:hAnsi="Century Gothic"/>
                <w:lang w:val="es-ES"/>
              </w:rPr>
              <w:t>go</w:t>
            </w:r>
          </w:p>
        </w:tc>
      </w:tr>
      <w:tr w:rsidR="00AA6B59" w:rsidRPr="008916E0" w14:paraId="1B0434DC" w14:textId="77777777" w:rsidTr="004E6FD4">
        <w:tc>
          <w:tcPr>
            <w:tcW w:w="3484" w:type="dxa"/>
          </w:tcPr>
          <w:p w14:paraId="0CE7BDE7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fui </w:t>
            </w:r>
          </w:p>
          <w:p w14:paraId="316D0EC7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fuiste</w:t>
            </w:r>
          </w:p>
          <w:p w14:paraId="3FDCA330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fue</w:t>
            </w:r>
          </w:p>
          <w:p w14:paraId="0E6D3970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fuimos</w:t>
            </w:r>
          </w:p>
          <w:p w14:paraId="0F413EBB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fuisteis</w:t>
            </w:r>
          </w:p>
          <w:p w14:paraId="55103285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fueron</w:t>
            </w:r>
          </w:p>
        </w:tc>
        <w:tc>
          <w:tcPr>
            <w:tcW w:w="3486" w:type="dxa"/>
          </w:tcPr>
          <w:p w14:paraId="696F070F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estuve</w:t>
            </w:r>
          </w:p>
          <w:p w14:paraId="636EB61F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estuviste</w:t>
            </w:r>
          </w:p>
          <w:p w14:paraId="294D9DC7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estuvo</w:t>
            </w:r>
          </w:p>
          <w:p w14:paraId="21AA9EF5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estuvimos</w:t>
            </w:r>
          </w:p>
          <w:p w14:paraId="29A0D14E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estuvisteis</w:t>
            </w:r>
          </w:p>
          <w:p w14:paraId="198A6EEF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estuvieron</w:t>
            </w:r>
          </w:p>
        </w:tc>
        <w:tc>
          <w:tcPr>
            <w:tcW w:w="3486" w:type="dxa"/>
          </w:tcPr>
          <w:p w14:paraId="6ECE993E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fui </w:t>
            </w:r>
          </w:p>
          <w:p w14:paraId="06D9D83D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fuiste</w:t>
            </w:r>
          </w:p>
          <w:p w14:paraId="6E49413F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fue</w:t>
            </w:r>
          </w:p>
          <w:p w14:paraId="0B590AB9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fuimos</w:t>
            </w:r>
          </w:p>
          <w:p w14:paraId="71FCFFFE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fuisteis</w:t>
            </w:r>
          </w:p>
          <w:p w14:paraId="11F5BA99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fueron</w:t>
            </w:r>
          </w:p>
        </w:tc>
      </w:tr>
      <w:tr w:rsidR="00AA6B59" w:rsidRPr="006D4F6C" w14:paraId="550234CA" w14:textId="77777777" w:rsidTr="004E6FD4">
        <w:tc>
          <w:tcPr>
            <w:tcW w:w="3484" w:type="dxa"/>
          </w:tcPr>
          <w:p w14:paraId="0B6C9505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jugar</w:t>
            </w:r>
            <w:r>
              <w:rPr>
                <w:rFonts w:ascii="Century Gothic" w:hAnsi="Century Gothic"/>
                <w:lang w:val="es-ES"/>
              </w:rPr>
              <w:t xml:space="preserve"> </w:t>
            </w:r>
          </w:p>
          <w:p w14:paraId="5F9DA407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play</w:t>
            </w:r>
          </w:p>
        </w:tc>
        <w:tc>
          <w:tcPr>
            <w:tcW w:w="3486" w:type="dxa"/>
          </w:tcPr>
          <w:p w14:paraId="3DAA77C3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tener</w:t>
            </w:r>
          </w:p>
          <w:p w14:paraId="4FC137CD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 xml:space="preserve">to </w:t>
            </w:r>
            <w:r>
              <w:rPr>
                <w:rFonts w:ascii="Century Gothic" w:hAnsi="Century Gothic"/>
                <w:lang w:val="es-ES"/>
              </w:rPr>
              <w:t>have</w:t>
            </w:r>
          </w:p>
        </w:tc>
        <w:tc>
          <w:tcPr>
            <w:tcW w:w="3486" w:type="dxa"/>
          </w:tcPr>
          <w:p w14:paraId="428683A5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hacer</w:t>
            </w:r>
          </w:p>
          <w:p w14:paraId="3D75386B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 w:rsidRPr="006D4F6C">
              <w:rPr>
                <w:rFonts w:ascii="Century Gothic" w:hAnsi="Century Gothic"/>
                <w:lang w:val="es-ES"/>
              </w:rPr>
              <w:t>to do</w:t>
            </w:r>
          </w:p>
        </w:tc>
      </w:tr>
      <w:tr w:rsidR="00AA6B59" w:rsidRPr="008916E0" w14:paraId="63DE7F3B" w14:textId="77777777" w:rsidTr="004E6FD4">
        <w:tc>
          <w:tcPr>
            <w:tcW w:w="3484" w:type="dxa"/>
          </w:tcPr>
          <w:p w14:paraId="50B01401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jugué</w:t>
            </w:r>
          </w:p>
          <w:p w14:paraId="0DFC566A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jugaste</w:t>
            </w:r>
          </w:p>
          <w:p w14:paraId="248BD123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jugó</w:t>
            </w:r>
          </w:p>
          <w:p w14:paraId="22E30123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jugamos</w:t>
            </w:r>
          </w:p>
          <w:p w14:paraId="79AF51E3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jugasteis</w:t>
            </w:r>
          </w:p>
          <w:p w14:paraId="55E557D1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jugaron</w:t>
            </w:r>
          </w:p>
        </w:tc>
        <w:tc>
          <w:tcPr>
            <w:tcW w:w="3486" w:type="dxa"/>
          </w:tcPr>
          <w:p w14:paraId="5A66CB8F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tuve</w:t>
            </w:r>
          </w:p>
          <w:p w14:paraId="349C1699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tuviste</w:t>
            </w:r>
          </w:p>
          <w:p w14:paraId="631BC9C4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tuvo</w:t>
            </w:r>
          </w:p>
          <w:p w14:paraId="3C184A68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tuvimos</w:t>
            </w:r>
          </w:p>
          <w:p w14:paraId="0AEB4855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tuvisteis</w:t>
            </w:r>
          </w:p>
          <w:p w14:paraId="7F42A277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tuvieron</w:t>
            </w:r>
          </w:p>
        </w:tc>
        <w:tc>
          <w:tcPr>
            <w:tcW w:w="3486" w:type="dxa"/>
          </w:tcPr>
          <w:p w14:paraId="3A5FBB4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 xml:space="preserve">hice </w:t>
            </w:r>
          </w:p>
          <w:p w14:paraId="05A032A4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hiciste</w:t>
            </w:r>
          </w:p>
          <w:p w14:paraId="6DC3789F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hizo</w:t>
            </w:r>
          </w:p>
          <w:p w14:paraId="7EF74AB1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hicimos</w:t>
            </w:r>
          </w:p>
          <w:p w14:paraId="6FF96DE5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hicisteis</w:t>
            </w:r>
          </w:p>
          <w:p w14:paraId="4EF9E54C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hicieron</w:t>
            </w:r>
          </w:p>
        </w:tc>
      </w:tr>
      <w:tr w:rsidR="00AA6B59" w:rsidRPr="006D4F6C" w14:paraId="017C089E" w14:textId="77777777" w:rsidTr="004E6FD4">
        <w:tc>
          <w:tcPr>
            <w:tcW w:w="3484" w:type="dxa"/>
          </w:tcPr>
          <w:p w14:paraId="69C3E67A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querer</w:t>
            </w:r>
          </w:p>
          <w:p w14:paraId="1B6DD3AE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to want</w:t>
            </w:r>
          </w:p>
        </w:tc>
        <w:tc>
          <w:tcPr>
            <w:tcW w:w="3486" w:type="dxa"/>
          </w:tcPr>
          <w:p w14:paraId="5F5E6944" w14:textId="77777777" w:rsidR="00AA6B59" w:rsidRPr="00A165FC" w:rsidRDefault="00AA6B59" w:rsidP="004E6FD4">
            <w:pPr>
              <w:rPr>
                <w:rFonts w:ascii="Century Gothic" w:hAnsi="Century Gothic"/>
              </w:rPr>
            </w:pPr>
            <w:proofErr w:type="spellStart"/>
            <w:r w:rsidRPr="00A165FC">
              <w:rPr>
                <w:rFonts w:ascii="Century Gothic" w:hAnsi="Century Gothic"/>
              </w:rPr>
              <w:t>poder</w:t>
            </w:r>
            <w:proofErr w:type="spellEnd"/>
          </w:p>
          <w:p w14:paraId="43F9323D" w14:textId="77777777" w:rsidR="00AA6B59" w:rsidRPr="00A165FC" w:rsidRDefault="00AA6B59" w:rsidP="004E6FD4">
            <w:pPr>
              <w:rPr>
                <w:rFonts w:ascii="Century Gothic" w:hAnsi="Century Gothic"/>
              </w:rPr>
            </w:pPr>
            <w:r w:rsidRPr="00A165FC">
              <w:rPr>
                <w:rFonts w:ascii="Century Gothic" w:hAnsi="Century Gothic"/>
              </w:rPr>
              <w:t>to be able to</w:t>
            </w:r>
          </w:p>
        </w:tc>
        <w:tc>
          <w:tcPr>
            <w:tcW w:w="3486" w:type="dxa"/>
          </w:tcPr>
          <w:p w14:paraId="4A093483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decir</w:t>
            </w:r>
          </w:p>
          <w:p w14:paraId="5E306413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to say</w:t>
            </w:r>
          </w:p>
        </w:tc>
      </w:tr>
      <w:tr w:rsidR="00AA6B59" w:rsidRPr="008916E0" w14:paraId="0521CC90" w14:textId="77777777" w:rsidTr="004E6FD4">
        <w:tc>
          <w:tcPr>
            <w:tcW w:w="3484" w:type="dxa"/>
          </w:tcPr>
          <w:p w14:paraId="0E635577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quise</w:t>
            </w:r>
          </w:p>
          <w:p w14:paraId="13D27553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quisiste</w:t>
            </w:r>
          </w:p>
          <w:p w14:paraId="0BEBADE3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quiso</w:t>
            </w:r>
          </w:p>
          <w:p w14:paraId="6B7A8630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quisimos</w:t>
            </w:r>
          </w:p>
          <w:p w14:paraId="567AC1C8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quisisteis</w:t>
            </w:r>
          </w:p>
          <w:p w14:paraId="3E68EBE6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quisieron</w:t>
            </w:r>
          </w:p>
        </w:tc>
        <w:tc>
          <w:tcPr>
            <w:tcW w:w="3486" w:type="dxa"/>
          </w:tcPr>
          <w:p w14:paraId="5A2EB304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pude</w:t>
            </w:r>
          </w:p>
          <w:p w14:paraId="4C967FD6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pudiste</w:t>
            </w:r>
          </w:p>
          <w:p w14:paraId="44B31759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pudo</w:t>
            </w:r>
          </w:p>
          <w:p w14:paraId="25938CAC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pudimos</w:t>
            </w:r>
          </w:p>
          <w:p w14:paraId="28886612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pudisteis</w:t>
            </w:r>
          </w:p>
          <w:p w14:paraId="13C0943D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pudieron</w:t>
            </w:r>
          </w:p>
        </w:tc>
        <w:tc>
          <w:tcPr>
            <w:tcW w:w="3486" w:type="dxa"/>
          </w:tcPr>
          <w:p w14:paraId="5E039783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dije</w:t>
            </w:r>
          </w:p>
          <w:p w14:paraId="4AD87500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dijiste</w:t>
            </w:r>
          </w:p>
          <w:p w14:paraId="6D0D56DE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dijo</w:t>
            </w:r>
          </w:p>
          <w:p w14:paraId="33CA62A2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dijimos</w:t>
            </w:r>
          </w:p>
          <w:p w14:paraId="7636AE8D" w14:textId="77777777" w:rsidR="00AA6B59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dijisteis</w:t>
            </w:r>
          </w:p>
          <w:p w14:paraId="2AD33EED" w14:textId="77777777" w:rsidR="00AA6B59" w:rsidRPr="006D4F6C" w:rsidRDefault="00AA6B59" w:rsidP="004E6FD4">
            <w:pPr>
              <w:rPr>
                <w:rFonts w:ascii="Century Gothic" w:hAnsi="Century Gothic"/>
                <w:lang w:val="es-ES"/>
              </w:rPr>
            </w:pPr>
            <w:r>
              <w:rPr>
                <w:rFonts w:ascii="Century Gothic" w:hAnsi="Century Gothic"/>
                <w:lang w:val="es-ES"/>
              </w:rPr>
              <w:t>dijeron</w:t>
            </w:r>
          </w:p>
        </w:tc>
      </w:tr>
    </w:tbl>
    <w:p w14:paraId="7CB16835" w14:textId="77777777" w:rsidR="00AA6B59" w:rsidRDefault="00AA6B59" w:rsidP="00AA6B59">
      <w:pPr>
        <w:rPr>
          <w:rFonts w:ascii="Century Gothic" w:hAnsi="Century Gothic"/>
          <w:lang w:val="es-ES"/>
        </w:rPr>
      </w:pPr>
    </w:p>
    <w:p w14:paraId="3CF7A66D" w14:textId="77777777" w:rsidR="000D41D6" w:rsidRPr="00A85747" w:rsidRDefault="000D41D6" w:rsidP="00921347">
      <w:pPr>
        <w:rPr>
          <w:rFonts w:ascii="Century Gothic" w:hAnsi="Century Gothic"/>
          <w:sz w:val="28"/>
          <w:szCs w:val="28"/>
          <w:lang w:val="es-ES"/>
        </w:rPr>
      </w:pPr>
    </w:p>
    <w:p w14:paraId="2966E3C6" w14:textId="77777777" w:rsidR="00CD2728" w:rsidRDefault="00CD2728" w:rsidP="00CD2728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lastRenderedPageBreak/>
        <w:t>Golden phrases- the complete collection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8"/>
        <w:gridCol w:w="5103"/>
      </w:tblGrid>
      <w:tr w:rsidR="00CD2728" w:rsidRPr="00EB5A94" w14:paraId="0A090BF1" w14:textId="77777777" w:rsidTr="000B7079">
        <w:tc>
          <w:tcPr>
            <w:tcW w:w="5098" w:type="dxa"/>
          </w:tcPr>
          <w:p w14:paraId="6B3CD98D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a corto/largo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plazo</w:t>
            </w:r>
            <w:proofErr w:type="spellEnd"/>
          </w:p>
        </w:tc>
        <w:tc>
          <w:tcPr>
            <w:tcW w:w="5103" w:type="dxa"/>
          </w:tcPr>
          <w:p w14:paraId="1872E006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in the short/long term</w:t>
            </w:r>
          </w:p>
        </w:tc>
      </w:tr>
      <w:tr w:rsidR="00CD2728" w:rsidRPr="00EB5A94" w14:paraId="5599CD5B" w14:textId="77777777" w:rsidTr="000B7079">
        <w:tc>
          <w:tcPr>
            <w:tcW w:w="5098" w:type="dxa"/>
          </w:tcPr>
          <w:p w14:paraId="181BD426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  <w:lang w:val="es-ES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al fin y al cabo</w:t>
            </w:r>
          </w:p>
        </w:tc>
        <w:tc>
          <w:tcPr>
            <w:tcW w:w="5103" w:type="dxa"/>
          </w:tcPr>
          <w:p w14:paraId="7EA68719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222"/>
                <w:sz w:val="20"/>
                <w:szCs w:val="20"/>
              </w:rPr>
              <w:t>at the end of the day</w:t>
            </w:r>
          </w:p>
        </w:tc>
      </w:tr>
      <w:tr w:rsidR="00CD2728" w:rsidRPr="00EB5A94" w14:paraId="559B0F57" w14:textId="77777777" w:rsidTr="000B7079">
        <w:tc>
          <w:tcPr>
            <w:tcW w:w="5098" w:type="dxa"/>
          </w:tcPr>
          <w:p w14:paraId="0867FEE5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cuando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sea mayor</w:t>
            </w:r>
          </w:p>
        </w:tc>
        <w:tc>
          <w:tcPr>
            <w:tcW w:w="5103" w:type="dxa"/>
          </w:tcPr>
          <w:p w14:paraId="18AA3AB6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when I grow up</w:t>
            </w:r>
          </w:p>
        </w:tc>
      </w:tr>
      <w:tr w:rsidR="00CD2728" w:rsidRPr="00EB5A94" w14:paraId="7672DFB4" w14:textId="77777777" w:rsidTr="000B7079">
        <w:tc>
          <w:tcPr>
            <w:tcW w:w="5098" w:type="dxa"/>
          </w:tcPr>
          <w:p w14:paraId="38A8516D" w14:textId="77777777" w:rsidR="00CD2728" w:rsidRPr="00EB5A94" w:rsidRDefault="00CD2728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</w:pPr>
            <w:proofErr w:type="spellStart"/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diría</w:t>
            </w:r>
            <w:proofErr w:type="spellEnd"/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que</w:t>
            </w:r>
          </w:p>
        </w:tc>
        <w:tc>
          <w:tcPr>
            <w:tcW w:w="5103" w:type="dxa"/>
          </w:tcPr>
          <w:p w14:paraId="2C488DC1" w14:textId="77777777" w:rsidR="00CD2728" w:rsidRPr="00EB5A94" w:rsidRDefault="00CD2728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would say that</w:t>
            </w:r>
          </w:p>
        </w:tc>
      </w:tr>
      <w:tr w:rsidR="00CD2728" w:rsidRPr="00EB5A94" w14:paraId="316B11AF" w14:textId="77777777" w:rsidTr="000B7079">
        <w:tc>
          <w:tcPr>
            <w:tcW w:w="5098" w:type="dxa"/>
          </w:tcPr>
          <w:p w14:paraId="2FFCFE3E" w14:textId="77777777" w:rsidR="00CD2728" w:rsidRPr="00A00C4B" w:rsidRDefault="00CD2728" w:rsidP="000B7079">
            <w:pPr>
              <w:spacing w:line="270" w:lineRule="atLeast"/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A00C4B">
              <w:rPr>
                <w:rStyle w:val="termtext"/>
                <w:rFonts w:ascii="Century Gothic" w:hAnsi="Century Gothic" w:cs="Arial"/>
                <w:bCs/>
                <w:color w:val="000000" w:themeColor="text1"/>
                <w:sz w:val="20"/>
                <w:szCs w:val="20"/>
              </w:rPr>
              <w:t xml:space="preserve">es pan </w:t>
            </w:r>
            <w:proofErr w:type="spellStart"/>
            <w:r w:rsidRPr="00A00C4B">
              <w:rPr>
                <w:rStyle w:val="termtext"/>
                <w:rFonts w:ascii="Century Gothic" w:hAnsi="Century Gothic" w:cs="Arial"/>
                <w:bCs/>
                <w:color w:val="000000" w:themeColor="text1"/>
                <w:sz w:val="20"/>
                <w:szCs w:val="20"/>
              </w:rPr>
              <w:t>comido</w:t>
            </w:r>
            <w:proofErr w:type="spellEnd"/>
          </w:p>
        </w:tc>
        <w:tc>
          <w:tcPr>
            <w:tcW w:w="5103" w:type="dxa"/>
          </w:tcPr>
          <w:p w14:paraId="17B26220" w14:textId="77777777" w:rsidR="00CD2728" w:rsidRPr="00A00C4B" w:rsidRDefault="00CD2728" w:rsidP="000B7079">
            <w:pPr>
              <w:spacing w:line="270" w:lineRule="atLeast"/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 w:rsidRPr="00A00C4B">
              <w:rPr>
                <w:rStyle w:val="termtext"/>
                <w:rFonts w:ascii="Century Gothic" w:hAnsi="Century Gothic" w:cs="Arial"/>
                <w:color w:val="000000" w:themeColor="text1"/>
                <w:sz w:val="20"/>
                <w:szCs w:val="20"/>
              </w:rPr>
              <w:t>it's a piece of cake</w:t>
            </w:r>
          </w:p>
        </w:tc>
      </w:tr>
      <w:tr w:rsidR="00CD2728" w:rsidRPr="00EB5A94" w14:paraId="1ACC0530" w14:textId="77777777" w:rsidTr="000B7079">
        <w:tc>
          <w:tcPr>
            <w:tcW w:w="5098" w:type="dxa"/>
          </w:tcPr>
          <w:p w14:paraId="739238EB" w14:textId="77777777" w:rsidR="00CD2728" w:rsidRPr="00A00C4B" w:rsidRDefault="00CD2728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000000" w:themeColor="text1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bCs/>
                <w:color w:val="000000" w:themeColor="text1"/>
                <w:sz w:val="20"/>
                <w:szCs w:val="20"/>
              </w:rPr>
              <w:t>es un sol</w:t>
            </w:r>
          </w:p>
        </w:tc>
        <w:tc>
          <w:tcPr>
            <w:tcW w:w="5103" w:type="dxa"/>
          </w:tcPr>
          <w:p w14:paraId="4B9E811D" w14:textId="77777777" w:rsidR="00CD2728" w:rsidRPr="00A00C4B" w:rsidRDefault="00CD2728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000000" w:themeColor="text1"/>
                <w:sz w:val="20"/>
                <w:szCs w:val="20"/>
              </w:rPr>
              <w:t>he/she is lovely</w:t>
            </w:r>
          </w:p>
        </w:tc>
      </w:tr>
      <w:tr w:rsidR="00CD2728" w:rsidRPr="00EB5A94" w14:paraId="33C1ECE6" w14:textId="77777777" w:rsidTr="000B7079">
        <w:tc>
          <w:tcPr>
            <w:tcW w:w="5098" w:type="dxa"/>
          </w:tcPr>
          <w:p w14:paraId="1FEFB923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es una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lástima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que</w:t>
            </w:r>
          </w:p>
        </w:tc>
        <w:tc>
          <w:tcPr>
            <w:tcW w:w="5103" w:type="dxa"/>
          </w:tcPr>
          <w:p w14:paraId="4A9E3E1E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it's a shame that</w:t>
            </w:r>
          </w:p>
        </w:tc>
      </w:tr>
      <w:tr w:rsidR="00CD2728" w:rsidRPr="00EB5A94" w14:paraId="3018739E" w14:textId="77777777" w:rsidTr="000B7079">
        <w:tc>
          <w:tcPr>
            <w:tcW w:w="5098" w:type="dxa"/>
          </w:tcPr>
          <w:p w14:paraId="31AA11E4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h</w:t>
            </w: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e</w:t>
            </w: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decidido</w:t>
            </w:r>
            <w:proofErr w:type="spellEnd"/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que</w:t>
            </w:r>
          </w:p>
        </w:tc>
        <w:tc>
          <w:tcPr>
            <w:tcW w:w="5103" w:type="dxa"/>
          </w:tcPr>
          <w:p w14:paraId="647D259A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ha</w:t>
            </w: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ve</w:t>
            </w: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 xml:space="preserve"> decided</w:t>
            </w: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 xml:space="preserve"> that</w:t>
            </w:r>
          </w:p>
        </w:tc>
      </w:tr>
      <w:tr w:rsidR="00CD2728" w:rsidRPr="00EB5A94" w14:paraId="713E35E4" w14:textId="77777777" w:rsidTr="000B7079">
        <w:tc>
          <w:tcPr>
            <w:tcW w:w="5098" w:type="dxa"/>
          </w:tcPr>
          <w:p w14:paraId="351832BD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habría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preferido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+ infinitive</w:t>
            </w:r>
          </w:p>
        </w:tc>
        <w:tc>
          <w:tcPr>
            <w:tcW w:w="5103" w:type="dxa"/>
          </w:tcPr>
          <w:p w14:paraId="7C5F5B4B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would have preferred</w:t>
            </w:r>
          </w:p>
        </w:tc>
      </w:tr>
      <w:tr w:rsidR="00CD2728" w:rsidRPr="00EB5A94" w14:paraId="1ABCF88B" w14:textId="77777777" w:rsidTr="000B7079">
        <w:tc>
          <w:tcPr>
            <w:tcW w:w="5098" w:type="dxa"/>
          </w:tcPr>
          <w:p w14:paraId="7AA67086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he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oído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que</w:t>
            </w:r>
          </w:p>
        </w:tc>
        <w:tc>
          <w:tcPr>
            <w:tcW w:w="5103" w:type="dxa"/>
          </w:tcPr>
          <w:p w14:paraId="5E37B8E4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I've heard that</w:t>
            </w:r>
          </w:p>
        </w:tc>
      </w:tr>
      <w:tr w:rsidR="00CD2728" w:rsidRPr="00EB5A94" w14:paraId="1818AE5F" w14:textId="77777777" w:rsidTr="000B7079">
        <w:tc>
          <w:tcPr>
            <w:tcW w:w="5098" w:type="dxa"/>
          </w:tcPr>
          <w:p w14:paraId="5E97ADAF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lo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pasé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bomba</w:t>
            </w:r>
            <w:proofErr w:type="spellEnd"/>
          </w:p>
        </w:tc>
        <w:tc>
          <w:tcPr>
            <w:tcW w:w="5103" w:type="dxa"/>
          </w:tcPr>
          <w:p w14:paraId="7BEEED75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had a great time</w:t>
            </w:r>
          </w:p>
        </w:tc>
      </w:tr>
      <w:tr w:rsidR="00CD2728" w:rsidRPr="00EB5A94" w14:paraId="7E8DBE66" w14:textId="77777777" w:rsidTr="000B7079">
        <w:tc>
          <w:tcPr>
            <w:tcW w:w="5098" w:type="dxa"/>
          </w:tcPr>
          <w:p w14:paraId="05E63893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  <w:lang w:val="es-ES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lo que más me gusta es que</w:t>
            </w:r>
          </w:p>
        </w:tc>
        <w:tc>
          <w:tcPr>
            <w:tcW w:w="5103" w:type="dxa"/>
          </w:tcPr>
          <w:p w14:paraId="6C150C82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the thing that I like the most is that</w:t>
            </w:r>
          </w:p>
        </w:tc>
      </w:tr>
      <w:tr w:rsidR="00CD2728" w:rsidRPr="00EB5A94" w14:paraId="77A306C8" w14:textId="77777777" w:rsidTr="000B7079">
        <w:tc>
          <w:tcPr>
            <w:tcW w:w="5098" w:type="dxa"/>
          </w:tcPr>
          <w:p w14:paraId="1ECE53E8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me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gustaba</w:t>
            </w:r>
            <w:proofErr w:type="spellEnd"/>
          </w:p>
        </w:tc>
        <w:tc>
          <w:tcPr>
            <w:tcW w:w="5103" w:type="dxa"/>
          </w:tcPr>
          <w:p w14:paraId="6C75A0B4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used to like</w:t>
            </w:r>
          </w:p>
        </w:tc>
      </w:tr>
      <w:tr w:rsidR="00CD2728" w:rsidRPr="00EB5A94" w14:paraId="14D3B88C" w14:textId="77777777" w:rsidTr="000B7079">
        <w:tc>
          <w:tcPr>
            <w:tcW w:w="5098" w:type="dxa"/>
          </w:tcPr>
          <w:p w14:paraId="44482E5A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m</w:t>
            </w: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e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hace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re</w:t>
            </w: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í</w:t>
            </w: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r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/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relajarme</w:t>
            </w:r>
            <w:proofErr w:type="spellEnd"/>
          </w:p>
        </w:tc>
        <w:tc>
          <w:tcPr>
            <w:tcW w:w="5103" w:type="dxa"/>
          </w:tcPr>
          <w:p w14:paraId="20270ABD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It makes me laugh / relax</w:t>
            </w:r>
          </w:p>
        </w:tc>
      </w:tr>
      <w:tr w:rsidR="00CD2728" w:rsidRPr="00EB5A94" w14:paraId="24CC78B1" w14:textId="77777777" w:rsidTr="000B7079">
        <w:tc>
          <w:tcPr>
            <w:tcW w:w="5098" w:type="dxa"/>
          </w:tcPr>
          <w:p w14:paraId="195B9C11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me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llevo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bien con</w:t>
            </w:r>
          </w:p>
        </w:tc>
        <w:tc>
          <w:tcPr>
            <w:tcW w:w="5103" w:type="dxa"/>
          </w:tcPr>
          <w:p w14:paraId="6A7EFD68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get on well with</w:t>
            </w:r>
          </w:p>
        </w:tc>
      </w:tr>
      <w:tr w:rsidR="00CD2728" w:rsidRPr="00EB5A94" w14:paraId="360A457E" w14:textId="77777777" w:rsidTr="000B7079">
        <w:tc>
          <w:tcPr>
            <w:tcW w:w="5098" w:type="dxa"/>
          </w:tcPr>
          <w:p w14:paraId="533EE615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  <w:lang w:val="es-ES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me pone de los nervios</w:t>
            </w:r>
          </w:p>
        </w:tc>
        <w:tc>
          <w:tcPr>
            <w:tcW w:w="5103" w:type="dxa"/>
          </w:tcPr>
          <w:p w14:paraId="2F0D8DEB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he/she/it gets on my nerves</w:t>
            </w:r>
          </w:p>
        </w:tc>
      </w:tr>
      <w:tr w:rsidR="00CD2728" w:rsidRPr="00EB5A94" w14:paraId="511521E1" w14:textId="77777777" w:rsidTr="000B7079">
        <w:tc>
          <w:tcPr>
            <w:tcW w:w="5098" w:type="dxa"/>
          </w:tcPr>
          <w:p w14:paraId="4318B370" w14:textId="77777777" w:rsidR="00CD2728" w:rsidRPr="00EB5A94" w:rsidRDefault="00CD2728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</w:pP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me toma el pelo</w:t>
            </w:r>
          </w:p>
        </w:tc>
        <w:tc>
          <w:tcPr>
            <w:tcW w:w="5103" w:type="dxa"/>
          </w:tcPr>
          <w:p w14:paraId="25A8A02A" w14:textId="77777777" w:rsidR="00CD2728" w:rsidRPr="00EB5A94" w:rsidRDefault="00CD2728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he/she/it takes the mick out of me</w:t>
            </w:r>
          </w:p>
        </w:tc>
      </w:tr>
      <w:tr w:rsidR="00CD2728" w:rsidRPr="00EB5A94" w14:paraId="1B12DDCA" w14:textId="77777777" w:rsidTr="000B7079">
        <w:tc>
          <w:tcPr>
            <w:tcW w:w="5098" w:type="dxa"/>
          </w:tcPr>
          <w:p w14:paraId="32C19E8A" w14:textId="77777777" w:rsidR="00CD2728" w:rsidRPr="00EB5A94" w:rsidRDefault="00CD2728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</w:pP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no aguanto</w:t>
            </w:r>
          </w:p>
        </w:tc>
        <w:tc>
          <w:tcPr>
            <w:tcW w:w="5103" w:type="dxa"/>
          </w:tcPr>
          <w:p w14:paraId="48EBD9E4" w14:textId="77777777" w:rsidR="00CD2728" w:rsidRPr="00EB5A94" w:rsidRDefault="00CD2728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can’t stand</w:t>
            </w:r>
          </w:p>
        </w:tc>
      </w:tr>
      <w:tr w:rsidR="00CD2728" w:rsidRPr="00EB5A94" w14:paraId="38EF4F18" w14:textId="77777777" w:rsidTr="000B7079">
        <w:tc>
          <w:tcPr>
            <w:tcW w:w="5098" w:type="dxa"/>
          </w:tcPr>
          <w:p w14:paraId="3DD35FAE" w14:textId="77777777" w:rsidR="00CD2728" w:rsidRDefault="00CD2728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</w:pP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no solo… sino también…</w:t>
            </w:r>
          </w:p>
        </w:tc>
        <w:tc>
          <w:tcPr>
            <w:tcW w:w="5103" w:type="dxa"/>
          </w:tcPr>
          <w:p w14:paraId="710A731F" w14:textId="77777777" w:rsidR="00CD2728" w:rsidRDefault="00CD2728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Not only… but also…</w:t>
            </w:r>
          </w:p>
        </w:tc>
      </w:tr>
      <w:tr w:rsidR="00CD2728" w:rsidRPr="00EB5A94" w14:paraId="5B17EC54" w14:textId="77777777" w:rsidTr="000B7079">
        <w:tc>
          <w:tcPr>
            <w:tcW w:w="5098" w:type="dxa"/>
          </w:tcPr>
          <w:p w14:paraId="4FBA15AC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nunca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</w:t>
            </w:r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lo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haría</w:t>
            </w:r>
            <w:proofErr w:type="spellEnd"/>
          </w:p>
        </w:tc>
        <w:tc>
          <w:tcPr>
            <w:tcW w:w="5103" w:type="dxa"/>
          </w:tcPr>
          <w:p w14:paraId="30DE4C0A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would never</w:t>
            </w: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 xml:space="preserve"> do it</w:t>
            </w:r>
          </w:p>
        </w:tc>
      </w:tr>
      <w:tr w:rsidR="00CD2728" w:rsidRPr="00EB5A94" w14:paraId="41C8563A" w14:textId="77777777" w:rsidTr="000B7079">
        <w:tc>
          <w:tcPr>
            <w:tcW w:w="5098" w:type="dxa"/>
          </w:tcPr>
          <w:p w14:paraId="3FD24468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una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pérdida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de dinero</w:t>
            </w:r>
          </w:p>
        </w:tc>
        <w:tc>
          <w:tcPr>
            <w:tcW w:w="5103" w:type="dxa"/>
          </w:tcPr>
          <w:p w14:paraId="00972739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a waste of money</w:t>
            </w:r>
          </w:p>
        </w:tc>
      </w:tr>
      <w:tr w:rsidR="00CD2728" w:rsidRPr="00EB5A94" w14:paraId="564D8A6E" w14:textId="77777777" w:rsidTr="000B7079">
        <w:tc>
          <w:tcPr>
            <w:tcW w:w="5098" w:type="dxa"/>
          </w:tcPr>
          <w:p w14:paraId="3DA0C278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  <w:lang w:val="es-ES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por un lado...por otro lado</w:t>
            </w:r>
          </w:p>
        </w:tc>
        <w:tc>
          <w:tcPr>
            <w:tcW w:w="5103" w:type="dxa"/>
          </w:tcPr>
          <w:p w14:paraId="5B513AE7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on the one hand...on the other hand</w:t>
            </w:r>
          </w:p>
        </w:tc>
      </w:tr>
      <w:tr w:rsidR="00CD2728" w:rsidRPr="00EB5A94" w14:paraId="59E54E5D" w14:textId="77777777" w:rsidTr="000B7079">
        <w:tc>
          <w:tcPr>
            <w:tcW w:w="5098" w:type="dxa"/>
          </w:tcPr>
          <w:p w14:paraId="77C487FB" w14:textId="77777777" w:rsidR="00CD2728" w:rsidRPr="00EB5A94" w:rsidRDefault="00CD2728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¡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qué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asco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!</w:t>
            </w:r>
          </w:p>
        </w:tc>
        <w:tc>
          <w:tcPr>
            <w:tcW w:w="5103" w:type="dxa"/>
          </w:tcPr>
          <w:p w14:paraId="49A1A936" w14:textId="77777777" w:rsidR="00CD2728" w:rsidRPr="00EB5A94" w:rsidRDefault="00CD2728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how disgusting!</w:t>
            </w:r>
          </w:p>
        </w:tc>
      </w:tr>
      <w:tr w:rsidR="00CD2728" w:rsidRPr="00EB5A94" w14:paraId="1D707DFD" w14:textId="77777777" w:rsidTr="000B7079">
        <w:tc>
          <w:tcPr>
            <w:tcW w:w="5098" w:type="dxa"/>
          </w:tcPr>
          <w:p w14:paraId="4CFC2624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¡</w:t>
            </w:r>
            <w:proofErr w:type="spellStart"/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qué</w:t>
            </w:r>
            <w:proofErr w:type="spellEnd"/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chulo/</w:t>
            </w:r>
            <w:proofErr w:type="spellStart"/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guay</w:t>
            </w:r>
            <w:proofErr w:type="spellEnd"/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!</w:t>
            </w:r>
          </w:p>
        </w:tc>
        <w:tc>
          <w:tcPr>
            <w:tcW w:w="5103" w:type="dxa"/>
          </w:tcPr>
          <w:p w14:paraId="0050238D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how cool!</w:t>
            </w:r>
          </w:p>
        </w:tc>
      </w:tr>
      <w:tr w:rsidR="00CD2728" w:rsidRPr="00EB5A94" w14:paraId="05A76050" w14:textId="77777777" w:rsidTr="000B7079">
        <w:tc>
          <w:tcPr>
            <w:tcW w:w="5098" w:type="dxa"/>
          </w:tcPr>
          <w:p w14:paraId="7F9E1B5D" w14:textId="77777777" w:rsidR="00CD2728" w:rsidRPr="00EB5A94" w:rsidRDefault="00CD2728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¡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qué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</w:t>
            </w:r>
            <w:proofErr w:type="spellStart"/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fuerte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!</w:t>
            </w:r>
          </w:p>
        </w:tc>
        <w:tc>
          <w:tcPr>
            <w:tcW w:w="5103" w:type="dxa"/>
          </w:tcPr>
          <w:p w14:paraId="6F8CBFCF" w14:textId="77777777" w:rsidR="00CD2728" w:rsidRPr="00EB5A94" w:rsidRDefault="00CD2728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wow!</w:t>
            </w:r>
          </w:p>
        </w:tc>
      </w:tr>
      <w:tr w:rsidR="00CD2728" w:rsidRPr="00EB5A94" w14:paraId="26FC519B" w14:textId="77777777" w:rsidTr="000B7079">
        <w:tc>
          <w:tcPr>
            <w:tcW w:w="5098" w:type="dxa"/>
          </w:tcPr>
          <w:p w14:paraId="01269723" w14:textId="77777777" w:rsidR="00CD2728" w:rsidRDefault="00CD2728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¡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qué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rollo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!</w:t>
            </w:r>
          </w:p>
        </w:tc>
        <w:tc>
          <w:tcPr>
            <w:tcW w:w="5103" w:type="dxa"/>
          </w:tcPr>
          <w:p w14:paraId="4080C46D" w14:textId="77777777" w:rsidR="00CD2728" w:rsidRDefault="00CD2728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w</w:t>
            </w: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hat a drag!</w:t>
            </w:r>
          </w:p>
        </w:tc>
      </w:tr>
      <w:tr w:rsidR="00CD2728" w:rsidRPr="00EB5A94" w14:paraId="533D65CD" w14:textId="77777777" w:rsidTr="000B7079">
        <w:tc>
          <w:tcPr>
            <w:tcW w:w="5098" w:type="dxa"/>
          </w:tcPr>
          <w:p w14:paraId="38D37B9B" w14:textId="77777777" w:rsidR="00CD2728" w:rsidRPr="00EB5A94" w:rsidRDefault="00CD2728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</w:pPr>
            <w:proofErr w:type="spellStart"/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se</w:t>
            </w:r>
            <w:proofErr w:type="spellEnd"/>
            <w:r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me da(n) bien…</w:t>
            </w:r>
          </w:p>
        </w:tc>
        <w:tc>
          <w:tcPr>
            <w:tcW w:w="5103" w:type="dxa"/>
          </w:tcPr>
          <w:p w14:paraId="2439AA0C" w14:textId="77777777" w:rsidR="00CD2728" w:rsidRPr="00EB5A94" w:rsidRDefault="00CD2728" w:rsidP="000B7079">
            <w:pPr>
              <w:spacing w:line="270" w:lineRule="atLeast"/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I’m good at…</w:t>
            </w:r>
          </w:p>
        </w:tc>
      </w:tr>
      <w:tr w:rsidR="00CD2728" w:rsidRPr="00EB5A94" w14:paraId="4C47162F" w14:textId="77777777" w:rsidTr="000B7079">
        <w:tc>
          <w:tcPr>
            <w:tcW w:w="5098" w:type="dxa"/>
          </w:tcPr>
          <w:p w14:paraId="75774256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siempre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he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querido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+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infintive</w:t>
            </w:r>
            <w:proofErr w:type="spellEnd"/>
          </w:p>
        </w:tc>
        <w:tc>
          <w:tcPr>
            <w:tcW w:w="5103" w:type="dxa"/>
          </w:tcPr>
          <w:p w14:paraId="7B38C76A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I've always wanted</w:t>
            </w:r>
          </w:p>
        </w:tc>
      </w:tr>
      <w:tr w:rsidR="00CD2728" w:rsidRPr="00EB5A94" w14:paraId="06F55A61" w14:textId="77777777" w:rsidTr="000B7079">
        <w:tc>
          <w:tcPr>
            <w:tcW w:w="5098" w:type="dxa"/>
          </w:tcPr>
          <w:p w14:paraId="5E2AD979" w14:textId="77777777" w:rsidR="00CD2728" w:rsidRPr="0055211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  <w:lang w:val="es-ES"/>
              </w:rPr>
            </w:pPr>
            <w:r w:rsidRPr="0055211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siempre me ha gustado + infintive</w:t>
            </w:r>
          </w:p>
        </w:tc>
        <w:tc>
          <w:tcPr>
            <w:tcW w:w="5103" w:type="dxa"/>
          </w:tcPr>
          <w:p w14:paraId="2CE5CCFA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I've always liked</w:t>
            </w:r>
          </w:p>
        </w:tc>
      </w:tr>
      <w:tr w:rsidR="00CD2728" w:rsidRPr="00EB5A94" w14:paraId="0C6AF16E" w14:textId="77777777" w:rsidTr="000B7079">
        <w:tc>
          <w:tcPr>
            <w:tcW w:w="5098" w:type="dxa"/>
          </w:tcPr>
          <w:p w14:paraId="0D9900A0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  <w:lang w:val="es-ES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  <w:lang w:val="es-ES"/>
              </w:rPr>
              <w:t>si fuera posible me gustaría + infinitive</w:t>
            </w:r>
          </w:p>
        </w:tc>
        <w:tc>
          <w:tcPr>
            <w:tcW w:w="5103" w:type="dxa"/>
          </w:tcPr>
          <w:p w14:paraId="41B9B53E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</w:t>
            </w: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f it were possible, I would like</w:t>
            </w:r>
          </w:p>
        </w:tc>
      </w:tr>
      <w:tr w:rsidR="00CD2728" w:rsidRPr="00EB5A94" w14:paraId="1219CF37" w14:textId="77777777" w:rsidTr="000B7079">
        <w:tc>
          <w:tcPr>
            <w:tcW w:w="5098" w:type="dxa"/>
          </w:tcPr>
          <w:p w14:paraId="7DBCBDA2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solía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+ infinitive</w:t>
            </w:r>
          </w:p>
        </w:tc>
        <w:tc>
          <w:tcPr>
            <w:tcW w:w="5103" w:type="dxa"/>
          </w:tcPr>
          <w:p w14:paraId="4CC3E44A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 tended to</w:t>
            </w:r>
            <w:r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 xml:space="preserve"> /</w:t>
            </w:r>
            <w:r>
              <w:rPr>
                <w:rStyle w:val="termtext"/>
              </w:rPr>
              <w:t xml:space="preserve"> </w:t>
            </w:r>
            <w:r w:rsidRPr="00BD2678">
              <w:rPr>
                <w:rStyle w:val="termtext"/>
                <w:rFonts w:ascii="Century Gothic" w:hAnsi="Century Gothic"/>
                <w:sz w:val="20"/>
              </w:rPr>
              <w:t>I used to</w:t>
            </w:r>
            <w:r w:rsidRPr="00BD2678">
              <w:rPr>
                <w:rStyle w:val="termtext"/>
                <w:sz w:val="20"/>
              </w:rPr>
              <w:t xml:space="preserve"> </w:t>
            </w:r>
          </w:p>
        </w:tc>
      </w:tr>
      <w:tr w:rsidR="00CD2728" w:rsidRPr="00EB5A94" w14:paraId="7095779A" w14:textId="77777777" w:rsidTr="000B7079">
        <w:tc>
          <w:tcPr>
            <w:tcW w:w="5098" w:type="dxa"/>
          </w:tcPr>
          <w:p w14:paraId="032F2CC7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Sumamente</w:t>
            </w:r>
            <w:proofErr w:type="spellEnd"/>
          </w:p>
        </w:tc>
        <w:tc>
          <w:tcPr>
            <w:tcW w:w="5103" w:type="dxa"/>
          </w:tcPr>
          <w:p w14:paraId="43D57FD2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extremely</w:t>
            </w:r>
          </w:p>
        </w:tc>
      </w:tr>
      <w:tr w:rsidR="00CD2728" w:rsidRPr="00EB5A94" w14:paraId="0E1A601D" w14:textId="77777777" w:rsidTr="000B7079">
        <w:tc>
          <w:tcPr>
            <w:tcW w:w="5098" w:type="dxa"/>
          </w:tcPr>
          <w:p w14:paraId="311A3766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¡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tengo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muchas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 xml:space="preserve"> </w:t>
            </w:r>
            <w:proofErr w:type="spellStart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ganas</w:t>
            </w:r>
            <w:proofErr w:type="spellEnd"/>
            <w:r w:rsidRPr="00EB5A94">
              <w:rPr>
                <w:rStyle w:val="termtext"/>
                <w:rFonts w:ascii="Century Gothic" w:hAnsi="Century Gothic" w:cs="Arial"/>
                <w:bCs/>
                <w:color w:val="222222"/>
                <w:sz w:val="20"/>
                <w:szCs w:val="20"/>
              </w:rPr>
              <w:t>!</w:t>
            </w:r>
          </w:p>
        </w:tc>
        <w:tc>
          <w:tcPr>
            <w:tcW w:w="5103" w:type="dxa"/>
          </w:tcPr>
          <w:p w14:paraId="55CBFF9F" w14:textId="77777777" w:rsidR="00CD2728" w:rsidRPr="00EB5A94" w:rsidRDefault="00CD2728" w:rsidP="000B7079">
            <w:pPr>
              <w:spacing w:line="270" w:lineRule="atLeast"/>
              <w:rPr>
                <w:rFonts w:ascii="Century Gothic" w:hAnsi="Century Gothic" w:cs="Arial"/>
                <w:color w:val="222222"/>
                <w:sz w:val="20"/>
                <w:szCs w:val="20"/>
              </w:rPr>
            </w:pPr>
            <w:r w:rsidRPr="00EB5A94">
              <w:rPr>
                <w:rStyle w:val="termtext"/>
                <w:rFonts w:ascii="Century Gothic" w:hAnsi="Century Gothic" w:cs="Arial"/>
                <w:color w:val="222222"/>
                <w:sz w:val="20"/>
                <w:szCs w:val="20"/>
              </w:rPr>
              <w:t>I'm looking forward to it!</w:t>
            </w:r>
          </w:p>
        </w:tc>
      </w:tr>
    </w:tbl>
    <w:p w14:paraId="24E5FAD9" w14:textId="77777777" w:rsidR="00CD2728" w:rsidRDefault="00CD2728" w:rsidP="00CD2728"/>
    <w:p w14:paraId="25D52728" w14:textId="77777777" w:rsidR="00CD2728" w:rsidRDefault="00CD2728" w:rsidP="00CD2728">
      <w:pPr>
        <w:rPr>
          <w:rStyle w:val="termtext"/>
          <w:rFonts w:ascii="Century Gothic" w:hAnsi="Century Gothic" w:cs="Arial"/>
          <w:bCs/>
          <w:color w:val="222222"/>
          <w:sz w:val="20"/>
          <w:szCs w:val="20"/>
        </w:rPr>
      </w:pPr>
    </w:p>
    <w:p w14:paraId="7D4BF894" w14:textId="77777777" w:rsidR="00CD2728" w:rsidRDefault="00CD2728" w:rsidP="00CD2728"/>
    <w:p w14:paraId="3599F564" w14:textId="0770DD42" w:rsidR="00427EEA" w:rsidRDefault="00921347" w:rsidP="00427EEA">
      <w:pPr>
        <w:rPr>
          <w:rFonts w:ascii="Century Gothic" w:hAnsi="Century Gothic"/>
        </w:rPr>
        <w:sectPr w:rsidR="00427EEA" w:rsidSect="00427EEA">
          <w:pgSz w:w="11906" w:h="16838"/>
          <w:pgMar w:top="720" w:right="720" w:bottom="720" w:left="720" w:header="709" w:footer="709" w:gutter="0"/>
          <w:cols w:space="708"/>
          <w:titlePg/>
          <w:docGrid w:linePitch="360"/>
        </w:sectPr>
      </w:pPr>
      <w:r>
        <w:rPr>
          <w:rFonts w:ascii="Arial" w:hAnsi="Arial" w:cs="Arial"/>
          <w:color w:val="303545"/>
          <w:shd w:val="clear" w:color="auto" w:fill="F6F7FB"/>
        </w:rPr>
        <w:t xml:space="preserve"> </w:t>
      </w:r>
    </w:p>
    <w:p w14:paraId="6E67CF99" w14:textId="77777777" w:rsidR="00427EEA" w:rsidRPr="006D017F" w:rsidRDefault="00427EEA" w:rsidP="00427EEA">
      <w:r w:rsidRPr="00A26278">
        <w:rPr>
          <w:rFonts w:ascii="Century Gothic" w:hAnsi="Century Gothic"/>
        </w:rPr>
        <w:lastRenderedPageBreak/>
        <w:t xml:space="preserve">Chatty Mat 1. </w:t>
      </w:r>
      <w:r w:rsidRPr="00A26278">
        <w:rPr>
          <w:rFonts w:ascii="Century Gothic" w:hAnsi="Century Gothic" w:cstheme="minorHAnsi"/>
        </w:rPr>
        <w:t>¿</w:t>
      </w:r>
      <w:proofErr w:type="spellStart"/>
      <w:r w:rsidRPr="00A26278">
        <w:rPr>
          <w:rFonts w:ascii="Century Gothic" w:hAnsi="Century Gothic"/>
        </w:rPr>
        <w:t>Qué</w:t>
      </w:r>
      <w:proofErr w:type="spellEnd"/>
      <w:r w:rsidRPr="00A26278">
        <w:rPr>
          <w:rFonts w:ascii="Century Gothic" w:hAnsi="Century Gothic"/>
        </w:rPr>
        <w:t xml:space="preserve"> </w:t>
      </w:r>
      <w:proofErr w:type="spellStart"/>
      <w:r w:rsidRPr="00A26278">
        <w:rPr>
          <w:rFonts w:ascii="Century Gothic" w:hAnsi="Century Gothic"/>
        </w:rPr>
        <w:t>hiciste</w:t>
      </w:r>
      <w:proofErr w:type="spellEnd"/>
      <w:r w:rsidRPr="00A26278">
        <w:rPr>
          <w:rFonts w:ascii="Century Gothic" w:hAnsi="Century Gothic"/>
        </w:rPr>
        <w:t xml:space="preserve"> </w:t>
      </w:r>
      <w:proofErr w:type="spellStart"/>
      <w:r w:rsidRPr="00A26278">
        <w:rPr>
          <w:rFonts w:ascii="Century Gothic" w:hAnsi="Century Gothic"/>
        </w:rPr>
        <w:t>anoche</w:t>
      </w:r>
      <w:proofErr w:type="spellEnd"/>
      <w:r w:rsidRPr="00A26278">
        <w:rPr>
          <w:rFonts w:ascii="Century Gothic" w:hAnsi="Century Gothic"/>
        </w:rPr>
        <w:t>? – What did you do last night?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61"/>
        <w:gridCol w:w="2163"/>
        <w:gridCol w:w="1447"/>
        <w:gridCol w:w="4489"/>
        <w:gridCol w:w="283"/>
        <w:gridCol w:w="5045"/>
      </w:tblGrid>
      <w:tr w:rsidR="00427EEA" w:rsidRPr="006D017F" w14:paraId="62282019" w14:textId="77777777" w:rsidTr="004E6FD4">
        <w:tc>
          <w:tcPr>
            <w:tcW w:w="1961" w:type="dxa"/>
            <w:vMerge w:val="restart"/>
            <w:shd w:val="clear" w:color="auto" w:fill="ED7D31" w:themeFill="accent2"/>
          </w:tcPr>
          <w:p w14:paraId="1F940B5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Ayer = yesterday</w:t>
            </w:r>
          </w:p>
          <w:p w14:paraId="0D8475C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Anoche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last night</w:t>
            </w:r>
          </w:p>
        </w:tc>
        <w:tc>
          <w:tcPr>
            <w:tcW w:w="2163" w:type="dxa"/>
            <w:vMerge w:val="restart"/>
            <w:shd w:val="clear" w:color="auto" w:fill="ED7D31" w:themeFill="accent2"/>
          </w:tcPr>
          <w:p w14:paraId="2DA642D5" w14:textId="77777777" w:rsidR="00427EEA" w:rsidRPr="006D017F" w:rsidRDefault="00427EEA" w:rsidP="004E6FD4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fui = I went</w:t>
            </w:r>
          </w:p>
        </w:tc>
        <w:tc>
          <w:tcPr>
            <w:tcW w:w="1447" w:type="dxa"/>
            <w:shd w:val="clear" w:color="auto" w:fill="ED7D31" w:themeFill="accent2"/>
          </w:tcPr>
          <w:p w14:paraId="5E5EB76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 = to</w:t>
            </w:r>
          </w:p>
        </w:tc>
        <w:tc>
          <w:tcPr>
            <w:tcW w:w="4489" w:type="dxa"/>
            <w:shd w:val="clear" w:color="auto" w:fill="ED7D31" w:themeFill="accent2"/>
          </w:tcPr>
          <w:p w14:paraId="72AFA67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 xml:space="preserve">Primark/ Tesco/ Londres/ Exeter/ </w:t>
            </w:r>
          </w:p>
          <w:p w14:paraId="5792033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concierto = a concert</w:t>
            </w:r>
          </w:p>
        </w:tc>
        <w:tc>
          <w:tcPr>
            <w:tcW w:w="283" w:type="dxa"/>
            <w:vMerge w:val="restart"/>
            <w:shd w:val="clear" w:color="auto" w:fill="auto"/>
          </w:tcPr>
          <w:p w14:paraId="179222A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5C4954E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 w:val="restart"/>
            <w:shd w:val="clear" w:color="auto" w:fill="A5A5A5" w:themeFill="accent3"/>
          </w:tcPr>
          <w:p w14:paraId="044B5779" w14:textId="77777777" w:rsidR="00427EEA" w:rsidRPr="006D017F" w:rsidRDefault="00427EEA" w:rsidP="004E6FD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D017F">
              <w:rPr>
                <w:rFonts w:ascii="Century Gothic" w:hAnsi="Century Gothic"/>
                <w:b/>
                <w:sz w:val="20"/>
                <w:szCs w:val="20"/>
              </w:rPr>
              <w:t>Add detail: Say who you did it with</w:t>
            </w:r>
          </w:p>
          <w:p w14:paraId="596774D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0FABC5D" w14:textId="77777777" w:rsidR="00427EEA" w:rsidRPr="006D017F" w:rsidRDefault="00427EEA" w:rsidP="004E6FD4">
            <w:pPr>
              <w:tabs>
                <w:tab w:val="center" w:pos="2414"/>
              </w:tabs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con mi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hermano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with my brother</w:t>
            </w:r>
            <w:r w:rsidRPr="006D017F">
              <w:rPr>
                <w:rFonts w:ascii="Century Gothic" w:hAnsi="Century Gothic"/>
                <w:sz w:val="20"/>
                <w:szCs w:val="20"/>
              </w:rPr>
              <w:tab/>
            </w:r>
          </w:p>
          <w:p w14:paraId="5E192E9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con mi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hermana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with my sister</w:t>
            </w:r>
          </w:p>
          <w:p w14:paraId="071CA1B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con mi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familia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with my family</w:t>
            </w:r>
          </w:p>
          <w:p w14:paraId="7075651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con mis amigos =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with my Friends</w:t>
            </w:r>
          </w:p>
          <w:p w14:paraId="62B3FB3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con mi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mejor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amig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>@</w:t>
            </w:r>
            <w:r w:rsidRPr="006D017F">
              <w:rPr>
                <w:rFonts w:ascii="Century Gothic" w:hAnsi="Century Gothic"/>
                <w:sz w:val="20"/>
                <w:szCs w:val="20"/>
              </w:rPr>
              <w:t xml:space="preserve"> = with my best friend</w:t>
            </w:r>
          </w:p>
          <w:p w14:paraId="2DBA7C4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con mi media naranja = with my soulmate</w:t>
            </w:r>
          </w:p>
          <w:p w14:paraId="663E61D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023C8233" w14:textId="77777777" w:rsidR="00427EEA" w:rsidRPr="006D017F" w:rsidRDefault="00427EEA" w:rsidP="004E6FD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D017F">
              <w:rPr>
                <w:rFonts w:ascii="Century Gothic" w:hAnsi="Century Gothic"/>
                <w:b/>
                <w:sz w:val="20"/>
                <w:szCs w:val="20"/>
              </w:rPr>
              <w:t>Can you describe that person?</w:t>
            </w:r>
          </w:p>
          <w:p w14:paraId="665B932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Es = he/she/it is</w:t>
            </w:r>
          </w:p>
        </w:tc>
      </w:tr>
      <w:tr w:rsidR="00427EEA" w:rsidRPr="00FE163F" w14:paraId="27A7BF08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3864380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vMerge/>
            <w:shd w:val="clear" w:color="auto" w:fill="ED7D31" w:themeFill="accent2"/>
          </w:tcPr>
          <w:p w14:paraId="77C608F4" w14:textId="77777777" w:rsidR="00427EEA" w:rsidRPr="006D017F" w:rsidRDefault="00427EEA" w:rsidP="004E6FD4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47" w:type="dxa"/>
            <w:shd w:val="clear" w:color="auto" w:fill="ED7D31" w:themeFill="accent2"/>
          </w:tcPr>
          <w:p w14:paraId="0352837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al = to the (masc)</w:t>
            </w:r>
          </w:p>
        </w:tc>
        <w:tc>
          <w:tcPr>
            <w:tcW w:w="4489" w:type="dxa"/>
            <w:shd w:val="clear" w:color="auto" w:fill="ED7D31" w:themeFill="accent2"/>
          </w:tcPr>
          <w:p w14:paraId="0F8AF5D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cine = cinema</w:t>
            </w:r>
          </w:p>
          <w:p w14:paraId="610682D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centro = town centre</w:t>
            </w:r>
          </w:p>
          <w:p w14:paraId="51D5558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polideportivo = sports centre</w:t>
            </w:r>
          </w:p>
          <w:p w14:paraId="003E1DF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gimnasio = gym</w:t>
            </w:r>
          </w:p>
        </w:tc>
        <w:tc>
          <w:tcPr>
            <w:tcW w:w="283" w:type="dxa"/>
            <w:vMerge/>
            <w:shd w:val="clear" w:color="auto" w:fill="auto"/>
          </w:tcPr>
          <w:p w14:paraId="6A0F657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6BB55C6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43042EAF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69584C14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vMerge/>
            <w:shd w:val="clear" w:color="auto" w:fill="ED7D31" w:themeFill="accent2"/>
          </w:tcPr>
          <w:p w14:paraId="7B6B819D" w14:textId="77777777" w:rsidR="00427EEA" w:rsidRPr="006D017F" w:rsidRDefault="00427EEA" w:rsidP="004E6FD4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1447" w:type="dxa"/>
            <w:shd w:val="clear" w:color="auto" w:fill="ED7D31" w:themeFill="accent2"/>
          </w:tcPr>
          <w:p w14:paraId="665868E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a la = to the (fem)</w:t>
            </w:r>
          </w:p>
        </w:tc>
        <w:tc>
          <w:tcPr>
            <w:tcW w:w="4489" w:type="dxa"/>
            <w:shd w:val="clear" w:color="auto" w:fill="ED7D31" w:themeFill="accent2"/>
          </w:tcPr>
          <w:p w14:paraId="68BC81E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piscina = swimming pool</w:t>
            </w:r>
          </w:p>
          <w:p w14:paraId="22CFCED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playa = beach</w:t>
            </w:r>
          </w:p>
          <w:p w14:paraId="193FAF4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casa de mi amigo = my friend’s house</w:t>
            </w:r>
          </w:p>
        </w:tc>
        <w:tc>
          <w:tcPr>
            <w:tcW w:w="283" w:type="dxa"/>
            <w:vMerge/>
            <w:shd w:val="clear" w:color="auto" w:fill="auto"/>
          </w:tcPr>
          <w:p w14:paraId="3B33289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34A8990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74D6D760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127FDAC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vMerge/>
            <w:shd w:val="clear" w:color="auto" w:fill="ED7D31" w:themeFill="accent2"/>
          </w:tcPr>
          <w:p w14:paraId="4DF99B2D" w14:textId="77777777" w:rsidR="00427EEA" w:rsidRPr="006D017F" w:rsidRDefault="00427EEA" w:rsidP="004E6FD4">
            <w:pPr>
              <w:tabs>
                <w:tab w:val="left" w:pos="1155"/>
              </w:tabs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7BC2E9B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de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compras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shopping</w:t>
            </w:r>
          </w:p>
          <w:p w14:paraId="7F8DA9B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de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paseo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for a walk</w:t>
            </w:r>
          </w:p>
        </w:tc>
        <w:tc>
          <w:tcPr>
            <w:tcW w:w="283" w:type="dxa"/>
            <w:vMerge/>
            <w:shd w:val="clear" w:color="auto" w:fill="auto"/>
          </w:tcPr>
          <w:p w14:paraId="78B491D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424BE68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2FDA3894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7111690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43F6DB6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hice = I did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704CD31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natación = swimming</w:t>
            </w:r>
          </w:p>
          <w:p w14:paraId="4E4BFCA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equitación = horseriding</w:t>
            </w:r>
          </w:p>
          <w:p w14:paraId="5428ECC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artes marciales = martial arts</w:t>
            </w:r>
          </w:p>
          <w:p w14:paraId="4110AB7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los deberes = homework</w:t>
            </w:r>
          </w:p>
        </w:tc>
        <w:tc>
          <w:tcPr>
            <w:tcW w:w="283" w:type="dxa"/>
            <w:vMerge/>
            <w:shd w:val="clear" w:color="auto" w:fill="auto"/>
          </w:tcPr>
          <w:p w14:paraId="378FDDC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 w:val="restart"/>
            <w:shd w:val="clear" w:color="auto" w:fill="A5A5A5" w:themeFill="accent3"/>
          </w:tcPr>
          <w:p w14:paraId="253B4547" w14:textId="77777777" w:rsidR="00427EEA" w:rsidRPr="006D017F" w:rsidRDefault="00427EEA" w:rsidP="004E6FD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D017F">
              <w:rPr>
                <w:rFonts w:ascii="Century Gothic" w:hAnsi="Century Gothic"/>
                <w:b/>
                <w:sz w:val="20"/>
                <w:szCs w:val="20"/>
              </w:rPr>
              <w:t>Add detail: Say what sort of time you had</w:t>
            </w:r>
          </w:p>
          <w:p w14:paraId="6DDD7A8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4B3512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lo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pasé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bomba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I had a blast</w:t>
            </w:r>
          </w:p>
          <w:p w14:paraId="4E3E498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lo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pasé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estupendo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I had a great time</w:t>
            </w:r>
          </w:p>
          <w:p w14:paraId="46975E2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lo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pasé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bien = I had a good time</w:t>
            </w:r>
          </w:p>
          <w:p w14:paraId="38044BD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lo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pasé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mal = I had a bad time</w:t>
            </w:r>
          </w:p>
          <w:p w14:paraId="17DE8E7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lo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pasé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fatal = I had a terrible time</w:t>
            </w:r>
          </w:p>
          <w:p w14:paraId="500C1B6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7B845D1D" w14:textId="77777777" w:rsidR="00427EEA" w:rsidRPr="006D017F" w:rsidRDefault="00427EEA" w:rsidP="004E6FD4">
            <w:pPr>
              <w:rPr>
                <w:rFonts w:ascii="Century Gothic" w:hAnsi="Century Gothic"/>
                <w:b/>
                <w:sz w:val="20"/>
                <w:szCs w:val="20"/>
              </w:rPr>
            </w:pPr>
            <w:r w:rsidRPr="006D017F">
              <w:rPr>
                <w:rFonts w:ascii="Century Gothic" w:hAnsi="Century Gothic"/>
                <w:b/>
                <w:sz w:val="20"/>
                <w:szCs w:val="20"/>
              </w:rPr>
              <w:t>Can you say why?</w:t>
            </w:r>
          </w:p>
          <w:p w14:paraId="1FF516C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porque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me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encanta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>… = because I love</w:t>
            </w:r>
          </w:p>
          <w:p w14:paraId="1878744B" w14:textId="77777777" w:rsidR="00427EEA" w:rsidRPr="00052E58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porque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odio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… </w:t>
            </w:r>
            <w:r>
              <w:rPr>
                <w:rFonts w:ascii="Century Gothic" w:hAnsi="Century Gothic"/>
                <w:sz w:val="20"/>
                <w:szCs w:val="20"/>
              </w:rPr>
              <w:t>= becau</w:t>
            </w:r>
            <w:r w:rsidRPr="00052E58">
              <w:rPr>
                <w:rFonts w:ascii="Century Gothic" w:hAnsi="Century Gothic"/>
                <w:sz w:val="20"/>
                <w:szCs w:val="20"/>
              </w:rPr>
              <w:t>se I hate</w:t>
            </w:r>
          </w:p>
          <w:p w14:paraId="60120F1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052E58">
              <w:rPr>
                <w:rFonts w:ascii="Century Gothic" w:hAnsi="Century Gothic"/>
                <w:sz w:val="20"/>
                <w:szCs w:val="20"/>
              </w:rPr>
              <w:t>porque</w:t>
            </w:r>
            <w:proofErr w:type="spellEnd"/>
            <w:r w:rsidRPr="00052E58">
              <w:rPr>
                <w:rFonts w:ascii="Century Gothic" w:hAnsi="Century Gothic"/>
                <w:sz w:val="20"/>
                <w:szCs w:val="20"/>
              </w:rPr>
              <w:t xml:space="preserve"> es… </w:t>
            </w:r>
            <w:r w:rsidRPr="006D017F">
              <w:rPr>
                <w:rFonts w:ascii="Century Gothic" w:hAnsi="Century Gothic"/>
                <w:sz w:val="20"/>
                <w:szCs w:val="20"/>
              </w:rPr>
              <w:t>= because it is</w:t>
            </w:r>
          </w:p>
        </w:tc>
      </w:tr>
      <w:tr w:rsidR="00427EEA" w:rsidRPr="006D017F" w14:paraId="4E1B3722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61B9615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1FD7AC0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leí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2FEE900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una novela = a novel</w:t>
            </w:r>
          </w:p>
          <w:p w14:paraId="6E19664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una revista/ un periódico = a magazine/ newspaper</w:t>
            </w:r>
          </w:p>
          <w:p w14:paraId="5F7612B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blog sobre… = a blog about…</w:t>
            </w:r>
          </w:p>
        </w:tc>
        <w:tc>
          <w:tcPr>
            <w:tcW w:w="283" w:type="dxa"/>
            <w:vMerge/>
            <w:shd w:val="clear" w:color="auto" w:fill="auto"/>
          </w:tcPr>
          <w:p w14:paraId="4FB94E8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130551A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2BEFCD62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051EF2A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0F50190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jugué = I played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0EDD275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al fútbol = (at football)</w:t>
            </w:r>
          </w:p>
          <w:p w14:paraId="553C045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a los videojuegos = (at) videogames</w:t>
            </w:r>
          </w:p>
        </w:tc>
        <w:tc>
          <w:tcPr>
            <w:tcW w:w="283" w:type="dxa"/>
            <w:vMerge/>
            <w:shd w:val="clear" w:color="auto" w:fill="auto"/>
          </w:tcPr>
          <w:p w14:paraId="7A8014A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1EA49B8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046AE769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29A6F0A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046C396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hablé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I talked</w:t>
            </w:r>
          </w:p>
          <w:p w14:paraId="46E1DC8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charlé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I chatted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61D54FC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por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teléfono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on the phone</w:t>
            </w:r>
          </w:p>
          <w:p w14:paraId="4F61618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en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línea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online</w:t>
            </w:r>
          </w:p>
          <w:p w14:paraId="65E642C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cara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a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cara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face to face</w:t>
            </w:r>
          </w:p>
        </w:tc>
        <w:tc>
          <w:tcPr>
            <w:tcW w:w="283" w:type="dxa"/>
            <w:vMerge/>
            <w:shd w:val="clear" w:color="auto" w:fill="auto"/>
          </w:tcPr>
          <w:p w14:paraId="4D9D30A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45" w:type="dxa"/>
            <w:vMerge/>
            <w:shd w:val="clear" w:color="auto" w:fill="A5A5A5" w:themeFill="accent3"/>
          </w:tcPr>
          <w:p w14:paraId="226128E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559DE095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143C512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690327B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monté = I rode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3917F87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en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bici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on bike</w:t>
            </w:r>
          </w:p>
          <w:p w14:paraId="67A4BF2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a caballo = at horse</w:t>
            </w:r>
          </w:p>
        </w:tc>
        <w:tc>
          <w:tcPr>
            <w:tcW w:w="283" w:type="dxa"/>
            <w:vMerge/>
            <w:shd w:val="clear" w:color="auto" w:fill="auto"/>
          </w:tcPr>
          <w:p w14:paraId="3646430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5045" w:type="dxa"/>
            <w:vMerge w:val="restart"/>
            <w:shd w:val="clear" w:color="auto" w:fill="FFC000" w:themeFill="accent4"/>
          </w:tcPr>
          <w:p w14:paraId="4085AFF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Link ideas</w:t>
            </w:r>
          </w:p>
          <w:p w14:paraId="63BD7E4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77A3912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y = and</w:t>
            </w:r>
          </w:p>
          <w:p w14:paraId="5903CFE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también = also</w:t>
            </w:r>
          </w:p>
          <w:p w14:paraId="024B587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primero = firstly</w:t>
            </w:r>
          </w:p>
          <w:p w14:paraId="1F8E742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luego = then</w:t>
            </w:r>
          </w:p>
          <w:p w14:paraId="370AAD4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más tarde = later</w:t>
            </w:r>
          </w:p>
          <w:p w14:paraId="2FA539C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poco más tarde = a bit later</w:t>
            </w:r>
          </w:p>
          <w:p w14:paraId="70A5823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finalmente = finally</w:t>
            </w:r>
          </w:p>
          <w:p w14:paraId="188187C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3C4259E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después de +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 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infinitive = after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 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…ing</w:t>
            </w:r>
          </w:p>
          <w:p w14:paraId="588085E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antes de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acostarme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before going to bed</w:t>
            </w:r>
          </w:p>
        </w:tc>
      </w:tr>
      <w:tr w:rsidR="00427EEA" w:rsidRPr="008916E0" w14:paraId="2F94BAC2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24BDA30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1A23F06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escuché = I listened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6FCB57D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música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pop/rock/rap = pop/rock/rap music</w:t>
            </w:r>
          </w:p>
          <w:p w14:paraId="66F6CA6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la música de Ed Sheeran = Ed Sheeran’s music</w:t>
            </w:r>
          </w:p>
        </w:tc>
        <w:tc>
          <w:tcPr>
            <w:tcW w:w="283" w:type="dxa"/>
            <w:vMerge/>
            <w:shd w:val="clear" w:color="auto" w:fill="auto"/>
          </w:tcPr>
          <w:p w14:paraId="24C064E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FFC000" w:themeFill="accent4"/>
          </w:tcPr>
          <w:p w14:paraId="03ECD42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65B468EC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77CD7A5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20DB61F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toqué = I touched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1B499B5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la guitarra = the guitar</w:t>
            </w:r>
          </w:p>
          <w:p w14:paraId="71D9404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la batería = the drums</w:t>
            </w:r>
          </w:p>
          <w:p w14:paraId="3684D92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el piano = the piano</w:t>
            </w:r>
          </w:p>
        </w:tc>
        <w:tc>
          <w:tcPr>
            <w:tcW w:w="283" w:type="dxa"/>
            <w:vMerge/>
            <w:shd w:val="clear" w:color="auto" w:fill="auto"/>
          </w:tcPr>
          <w:p w14:paraId="218BD83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FFC000" w:themeFill="accent4"/>
          </w:tcPr>
          <w:p w14:paraId="0CF31D3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676F3863" w14:textId="77777777" w:rsidTr="004E6FD4">
        <w:tc>
          <w:tcPr>
            <w:tcW w:w="1961" w:type="dxa"/>
            <w:vMerge/>
            <w:shd w:val="clear" w:color="auto" w:fill="ED7D31" w:themeFill="accent2"/>
          </w:tcPr>
          <w:p w14:paraId="552A0A7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163" w:type="dxa"/>
            <w:shd w:val="clear" w:color="auto" w:fill="ED7D31" w:themeFill="accent2"/>
          </w:tcPr>
          <w:p w14:paraId="48DF495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vi = I saw/watched</w:t>
            </w:r>
          </w:p>
        </w:tc>
        <w:tc>
          <w:tcPr>
            <w:tcW w:w="5936" w:type="dxa"/>
            <w:gridSpan w:val="2"/>
            <w:shd w:val="clear" w:color="auto" w:fill="ED7D31" w:themeFill="accent2"/>
          </w:tcPr>
          <w:p w14:paraId="390CB87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una película de amor/acción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 xml:space="preserve"> = a love/action film</w:t>
            </w:r>
          </w:p>
          <w:p w14:paraId="380C7EE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programa de deportes = a sports show</w:t>
            </w:r>
          </w:p>
          <w:p w14:paraId="526C173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una comedía = a comedy</w:t>
            </w:r>
          </w:p>
          <w:p w14:paraId="17C3698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un documental sobre… = a documentary about…</w:t>
            </w:r>
          </w:p>
          <w:p w14:paraId="3EB443F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vídeos en YouTube = videos on Youtube</w:t>
            </w:r>
          </w:p>
        </w:tc>
        <w:tc>
          <w:tcPr>
            <w:tcW w:w="283" w:type="dxa"/>
            <w:vMerge/>
            <w:shd w:val="clear" w:color="auto" w:fill="auto"/>
          </w:tcPr>
          <w:p w14:paraId="24A1735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5045" w:type="dxa"/>
            <w:vMerge/>
            <w:shd w:val="clear" w:color="auto" w:fill="FFC000" w:themeFill="accent4"/>
          </w:tcPr>
          <w:p w14:paraId="60D1B08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</w:tbl>
    <w:p w14:paraId="30D31105" w14:textId="77777777" w:rsidR="00427EEA" w:rsidRPr="00A26278" w:rsidRDefault="00427EEA" w:rsidP="00427EEA">
      <w:pPr>
        <w:rPr>
          <w:rFonts w:ascii="Century Gothic" w:hAnsi="Century Gothic"/>
          <w:lang w:val="es-ES"/>
        </w:rPr>
      </w:pPr>
    </w:p>
    <w:p w14:paraId="2C40CB9A" w14:textId="77777777" w:rsidR="00427EEA" w:rsidRDefault="00427EEA" w:rsidP="00427EEA">
      <w:pPr>
        <w:rPr>
          <w:rFonts w:ascii="Century Gothic" w:hAnsi="Century Gothic"/>
        </w:rPr>
      </w:pPr>
    </w:p>
    <w:p w14:paraId="4CCFA42B" w14:textId="77777777" w:rsidR="00427EEA" w:rsidRDefault="00427EEA" w:rsidP="00427EEA">
      <w:pPr>
        <w:rPr>
          <w:rFonts w:ascii="Century Gothic" w:hAnsi="Century Gothic"/>
        </w:rPr>
      </w:pPr>
    </w:p>
    <w:p w14:paraId="54D9DB90" w14:textId="77777777" w:rsidR="00427EEA" w:rsidRDefault="00427EEA" w:rsidP="00427EEA">
      <w:pPr>
        <w:rPr>
          <w:rFonts w:ascii="Century Gothic" w:hAnsi="Century Gothic"/>
        </w:rPr>
      </w:pPr>
      <w:r w:rsidRPr="00A26278">
        <w:rPr>
          <w:rFonts w:ascii="Century Gothic" w:hAnsi="Century Gothic"/>
        </w:rPr>
        <w:t xml:space="preserve">Chatty Mat </w:t>
      </w:r>
      <w:r>
        <w:rPr>
          <w:rFonts w:ascii="Century Gothic" w:hAnsi="Century Gothic"/>
        </w:rPr>
        <w:t xml:space="preserve">2. </w:t>
      </w:r>
      <w:r w:rsidRPr="00A26278">
        <w:rPr>
          <w:rFonts w:ascii="Century Gothic" w:hAnsi="Century Gothic"/>
        </w:rPr>
        <w:t xml:space="preserve"> </w:t>
      </w:r>
      <w:r w:rsidRPr="00A26278">
        <w:rPr>
          <w:rFonts w:ascii="Century Gothic" w:hAnsi="Century Gothic" w:cstheme="minorHAnsi"/>
        </w:rPr>
        <w:t>¿</w:t>
      </w:r>
      <w:proofErr w:type="spellStart"/>
      <w:r w:rsidRPr="00A26278">
        <w:rPr>
          <w:rFonts w:ascii="Century Gothic" w:hAnsi="Century Gothic"/>
        </w:rPr>
        <w:t>Qué</w:t>
      </w:r>
      <w:proofErr w:type="spellEnd"/>
      <w:r w:rsidRPr="00A26278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vas a </w:t>
      </w:r>
      <w:proofErr w:type="spellStart"/>
      <w:r>
        <w:rPr>
          <w:rFonts w:ascii="Century Gothic" w:hAnsi="Century Gothic"/>
        </w:rPr>
        <w:t>hacer</w:t>
      </w:r>
      <w:proofErr w:type="spellEnd"/>
      <w:r>
        <w:rPr>
          <w:rFonts w:ascii="Century Gothic" w:hAnsi="Century Gothic"/>
        </w:rPr>
        <w:t xml:space="preserve"> hoy por la </w:t>
      </w:r>
      <w:proofErr w:type="spellStart"/>
      <w:r>
        <w:rPr>
          <w:rFonts w:ascii="Century Gothic" w:hAnsi="Century Gothic"/>
        </w:rPr>
        <w:t>tarde</w:t>
      </w:r>
      <w:proofErr w:type="spellEnd"/>
      <w:r w:rsidRPr="00A26278">
        <w:rPr>
          <w:rFonts w:ascii="Century Gothic" w:hAnsi="Century Gothic"/>
        </w:rPr>
        <w:t xml:space="preserve">? – What </w:t>
      </w:r>
      <w:r>
        <w:rPr>
          <w:rFonts w:ascii="Century Gothic" w:hAnsi="Century Gothic"/>
        </w:rPr>
        <w:t>are you going to do tonight in the afternoon/evening</w:t>
      </w:r>
      <w:r w:rsidRPr="00A26278">
        <w:rPr>
          <w:rFonts w:ascii="Century Gothic" w:hAnsi="Century Gothic"/>
        </w:rPr>
        <w:t>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2"/>
        <w:gridCol w:w="1418"/>
        <w:gridCol w:w="2977"/>
        <w:gridCol w:w="1842"/>
        <w:gridCol w:w="6024"/>
        <w:gridCol w:w="2565"/>
      </w:tblGrid>
      <w:tr w:rsidR="00427EEA" w:rsidRPr="006D017F" w14:paraId="114A0014" w14:textId="77777777" w:rsidTr="004E6FD4">
        <w:tc>
          <w:tcPr>
            <w:tcW w:w="562" w:type="dxa"/>
            <w:vMerge w:val="restart"/>
            <w:shd w:val="clear" w:color="auto" w:fill="FFC000" w:themeFill="accent4"/>
          </w:tcPr>
          <w:p w14:paraId="44C90A4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Si = if</w:t>
            </w: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6F9B9C3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hace buen tiempo = it’s good weather</w:t>
            </w:r>
          </w:p>
          <w:p w14:paraId="3FC47E5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hace mal tiempo = it’s bad weather</w:t>
            </w:r>
          </w:p>
          <w:p w14:paraId="703078D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hace calor = it’s hot</w:t>
            </w:r>
          </w:p>
          <w:p w14:paraId="0E98E61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hace frí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o = it’s cold</w:t>
            </w:r>
          </w:p>
          <w:p w14:paraId="1AC0B2E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llueve = it rains</w:t>
            </w:r>
          </w:p>
        </w:tc>
        <w:tc>
          <w:tcPr>
            <w:tcW w:w="1842" w:type="dxa"/>
            <w:vMerge w:val="restart"/>
            <w:shd w:val="clear" w:color="auto" w:fill="ED7D31" w:themeFill="accent2"/>
          </w:tcPr>
          <w:p w14:paraId="6D9B8BD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voy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a = I am going </w:t>
            </w:r>
          </w:p>
          <w:p w14:paraId="035003E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suelo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I tend </w:t>
            </w:r>
          </w:p>
          <w:p w14:paraId="2FB3990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quisiera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I would like</w:t>
            </w:r>
          </w:p>
          <w:p w14:paraId="18036E8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quiero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I want</w:t>
            </w:r>
          </w:p>
        </w:tc>
        <w:tc>
          <w:tcPr>
            <w:tcW w:w="6024" w:type="dxa"/>
            <w:vMerge w:val="restart"/>
            <w:shd w:val="clear" w:color="auto" w:fill="ED7D31" w:themeFill="accent2"/>
          </w:tcPr>
          <w:p w14:paraId="56B4039D" w14:textId="77777777" w:rsidR="00427EEA" w:rsidRPr="00FE163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163F">
              <w:rPr>
                <w:rFonts w:ascii="Century Gothic" w:hAnsi="Century Gothic"/>
                <w:sz w:val="20"/>
                <w:szCs w:val="20"/>
                <w:lang w:val="es-ES"/>
              </w:rPr>
              <w:t>ir a un concierto = to go to a concert</w:t>
            </w:r>
          </w:p>
          <w:p w14:paraId="52FB7E51" w14:textId="77777777" w:rsidR="00427EEA" w:rsidRPr="00FE163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FE163F">
              <w:rPr>
                <w:rFonts w:ascii="Century Gothic" w:hAnsi="Century Gothic"/>
                <w:sz w:val="20"/>
                <w:szCs w:val="20"/>
                <w:lang w:val="es-ES"/>
              </w:rPr>
              <w:t>ir al cine = to go to the cinema</w:t>
            </w:r>
          </w:p>
          <w:p w14:paraId="1529D2EE" w14:textId="77777777" w:rsidR="00427EEA" w:rsidRPr="0046542E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46542E">
              <w:rPr>
                <w:rFonts w:ascii="Century Gothic" w:hAnsi="Century Gothic"/>
                <w:sz w:val="20"/>
                <w:szCs w:val="20"/>
                <w:lang w:val="es-ES"/>
              </w:rPr>
              <w:t>ir a la casa de mi amig@ = to go to mi friend’s house</w:t>
            </w:r>
          </w:p>
          <w:p w14:paraId="008D9E5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ir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de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compras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go shopping</w:t>
            </w:r>
          </w:p>
          <w:p w14:paraId="5400846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ir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de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paseo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go for a walk</w:t>
            </w:r>
          </w:p>
          <w:p w14:paraId="32E4A64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hacer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ciclismo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</w:t>
            </w: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6D017F">
              <w:rPr>
                <w:rFonts w:ascii="Century Gothic" w:hAnsi="Century Gothic"/>
                <w:sz w:val="20"/>
                <w:szCs w:val="20"/>
              </w:rPr>
              <w:t>to go biking</w:t>
            </w:r>
          </w:p>
          <w:p w14:paraId="08CCF4C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hacer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skate = to do skating</w:t>
            </w:r>
          </w:p>
          <w:p w14:paraId="39D8169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hacer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surf = to do surfing</w:t>
            </w:r>
          </w:p>
          <w:p w14:paraId="31E8837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hacer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yoga = to do yoga</w:t>
            </w:r>
          </w:p>
          <w:p w14:paraId="400749F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jugar en línea = to play online</w:t>
            </w:r>
          </w:p>
          <w:p w14:paraId="72AC456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jugar al fútbol = to play football</w:t>
            </w:r>
          </w:p>
          <w:p w14:paraId="55EEF8E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jugar a los videojuegos = to play videogame</w:t>
            </w:r>
          </w:p>
          <w:p w14:paraId="4BD06FA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jugar al ajedrez = to play chess</w:t>
            </w:r>
          </w:p>
          <w:p w14:paraId="1657D4B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tocar la guitarra = to play the guitar</w:t>
            </w:r>
          </w:p>
          <w:p w14:paraId="4288977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 xml:space="preserve">tocar la batería 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= 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 play the drums</w:t>
            </w:r>
          </w:p>
          <w:p w14:paraId="0D28B84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tocar el piano = to play the piano</w:t>
            </w:r>
          </w:p>
          <w:p w14:paraId="6E317CA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tocar el violín = to p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lay violin</w:t>
            </w:r>
          </w:p>
          <w:p w14:paraId="7B87700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cantar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to sing</w:t>
            </w:r>
          </w:p>
          <w:p w14:paraId="15E27FD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hablar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con mis amigos = to talk to my friends</w:t>
            </w:r>
          </w:p>
          <w:p w14:paraId="2D4FEC5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mandar SMS = to send text messages</w:t>
            </w:r>
          </w:p>
          <w:p w14:paraId="6E2BBCF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hacer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algo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en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mi blog = to do something for my blog</w:t>
            </w:r>
          </w:p>
          <w:p w14:paraId="1EFE5D3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hacer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mis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deberes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to do my homework</w:t>
            </w:r>
          </w:p>
          <w:p w14:paraId="1F4B44C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sz w:val="20"/>
                <w:szCs w:val="20"/>
                <w:lang w:val="es-ES"/>
              </w:rPr>
              <w:t>leer una revista = t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o</w:t>
            </w:r>
            <w:r>
              <w:rPr>
                <w:rFonts w:ascii="Century Gothic" w:hAnsi="Century Gothic"/>
                <w:sz w:val="20"/>
                <w:szCs w:val="20"/>
                <w:lang w:val="es-ES"/>
              </w:rPr>
              <w:t xml:space="preserve"> </w:t>
            </w: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read a magazine</w:t>
            </w:r>
          </w:p>
          <w:p w14:paraId="259A3D7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bailar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en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mi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cuarto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to dance in my room</w:t>
            </w:r>
          </w:p>
          <w:p w14:paraId="2933E5E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escuchar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música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to listen to music</w:t>
            </w:r>
          </w:p>
          <w:p w14:paraId="47079E3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ver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la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televisión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to watch TV</w:t>
            </w:r>
          </w:p>
          <w:p w14:paraId="0A4C9E6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ver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un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partido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de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fútbol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to watch a football match</w:t>
            </w:r>
          </w:p>
          <w:p w14:paraId="3864F49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hacer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costura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to sew</w:t>
            </w:r>
          </w:p>
          <w:p w14:paraId="1408EAC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cocinar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to cook</w:t>
            </w:r>
          </w:p>
          <w:p w14:paraId="3524840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ayudar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a mi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familia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to help my family</w:t>
            </w:r>
          </w:p>
          <w:p w14:paraId="54EACEC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descansar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en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mi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dormitorio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to relax in my room</w:t>
            </w:r>
          </w:p>
          <w:p w14:paraId="4F0C4D6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tomar un baño = to take a bath</w:t>
            </w:r>
          </w:p>
        </w:tc>
        <w:tc>
          <w:tcPr>
            <w:tcW w:w="2565" w:type="dxa"/>
            <w:vMerge w:val="restart"/>
            <w:shd w:val="clear" w:color="auto" w:fill="A5A5A5" w:themeFill="accent3"/>
          </w:tcPr>
          <w:p w14:paraId="2602A52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¡</w:t>
            </w:r>
            <w:proofErr w:type="spellStart"/>
            <w: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Qué</w:t>
            </w:r>
            <w:proofErr w:type="spellEnd"/>
            <w: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 xml:space="preserve"> chulo/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guay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 xml:space="preserve">! = </w:t>
            </w:r>
          </w:p>
          <w:p w14:paraId="4E8704F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How cool!</w:t>
            </w:r>
          </w:p>
          <w:p w14:paraId="2CD54C5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0DDFA28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divertido! = </w:t>
            </w:r>
          </w:p>
          <w:p w14:paraId="576B73A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>How fun!</w:t>
            </w:r>
          </w:p>
          <w:p w14:paraId="5040C09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5F29EC9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interesante! 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 xml:space="preserve">= </w:t>
            </w:r>
          </w:p>
          <w:p w14:paraId="66659D5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How interesting!</w:t>
            </w:r>
          </w:p>
          <w:p w14:paraId="6351051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363C327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¡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Qué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emocionante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 xml:space="preserve">! = </w:t>
            </w:r>
          </w:p>
          <w:p w14:paraId="3E680E0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How exciting!</w:t>
            </w:r>
          </w:p>
          <w:p w14:paraId="38EE77A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2F72525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difícil! = </w:t>
            </w:r>
          </w:p>
          <w:p w14:paraId="4FCC837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How difficult!</w:t>
            </w:r>
          </w:p>
          <w:p w14:paraId="73DBE26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5589DE3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gracioso! 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=</w:t>
            </w:r>
          </w:p>
          <w:p w14:paraId="251EB86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How funny!</w:t>
            </w:r>
          </w:p>
          <w:p w14:paraId="2695FC4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62FBD8A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¡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Qué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raro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</w:rPr>
              <w:t>! =</w:t>
            </w:r>
          </w:p>
          <w:p w14:paraId="72B2721A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How weird!</w:t>
            </w:r>
          </w:p>
          <w:p w14:paraId="42D0329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4831173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lástima! = </w:t>
            </w:r>
          </w:p>
          <w:p w14:paraId="1E55068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>What a shame</w:t>
            </w:r>
          </w:p>
          <w:p w14:paraId="3EE7550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4BB7044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rollo! = </w:t>
            </w:r>
          </w:p>
          <w:p w14:paraId="472B095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>What a drag</w:t>
            </w:r>
          </w:p>
          <w:p w14:paraId="5912B66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3DED9A0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 xml:space="preserve">Qué suerte! = </w:t>
            </w:r>
          </w:p>
          <w:p w14:paraId="5F3A4F3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How lucky!</w:t>
            </w:r>
          </w:p>
          <w:p w14:paraId="5AFCC61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  <w:p w14:paraId="2E476E0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¡</w:t>
            </w:r>
            <w:r w:rsidRPr="006D017F">
              <w:rPr>
                <w:rFonts w:ascii="Century Gothic" w:hAnsi="Century Gothic"/>
                <w:sz w:val="20"/>
                <w:szCs w:val="20"/>
                <w:shd w:val="clear" w:color="auto" w:fill="A5A5A5" w:themeFill="accent3"/>
                <w:lang w:val="es-ES"/>
              </w:rPr>
              <w:t>Qué tarde más… =</w:t>
            </w:r>
          </w:p>
          <w:p w14:paraId="0554624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>What a … evening!</w:t>
            </w:r>
          </w:p>
        </w:tc>
      </w:tr>
      <w:tr w:rsidR="00427EEA" w:rsidRPr="006D017F" w14:paraId="5D5FE0AD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5EF1B60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79E16F0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puedo = I can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586C5D3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5041F24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0CF991E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180FC292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423B33C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743F08F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es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posible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it is possible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31483FEE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3BC9508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3522EDF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4551D14F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2FA82A77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6171DF6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mi madre me permite = my mum lets me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6893AFB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04C97FD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4139111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  <w:tr w:rsidR="00427EEA" w:rsidRPr="006D017F" w14:paraId="5CD983F9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6ED7ACBF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630B0E8D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C1358B">
              <w:rPr>
                <w:rFonts w:ascii="Century Gothic" w:hAnsi="Century Gothic"/>
                <w:sz w:val="20"/>
                <w:szCs w:val="20"/>
              </w:rPr>
              <w:t>ya</w:t>
            </w:r>
            <w:proofErr w:type="spellEnd"/>
            <w:r w:rsidRPr="00C1358B">
              <w:rPr>
                <w:rFonts w:ascii="Century Gothic" w:hAnsi="Century Gothic"/>
                <w:sz w:val="20"/>
                <w:szCs w:val="20"/>
              </w:rPr>
              <w:t xml:space="preserve"> he </w:t>
            </w:r>
            <w:proofErr w:type="spellStart"/>
            <w:r w:rsidRPr="00C1358B">
              <w:rPr>
                <w:rFonts w:ascii="Century Gothic" w:hAnsi="Century Gothic"/>
                <w:sz w:val="20"/>
                <w:szCs w:val="20"/>
              </w:rPr>
              <w:t>hecho</w:t>
            </w:r>
            <w:proofErr w:type="spellEnd"/>
            <w:r w:rsidRPr="00C1358B">
              <w:rPr>
                <w:rFonts w:ascii="Century Gothic" w:hAnsi="Century Gothic"/>
                <w:sz w:val="20"/>
                <w:szCs w:val="20"/>
              </w:rPr>
              <w:t xml:space="preserve"> mis </w:t>
            </w:r>
            <w:proofErr w:type="spellStart"/>
            <w:r w:rsidRPr="00C1358B">
              <w:rPr>
                <w:rFonts w:ascii="Century Gothic" w:hAnsi="Century Gothic"/>
                <w:sz w:val="20"/>
                <w:szCs w:val="20"/>
              </w:rPr>
              <w:t>deberes</w:t>
            </w:r>
            <w:proofErr w:type="spellEnd"/>
            <w:r w:rsidRPr="00C1358B">
              <w:rPr>
                <w:rFonts w:ascii="Century Gothic" w:hAnsi="Century Gothic"/>
                <w:sz w:val="20"/>
                <w:szCs w:val="20"/>
              </w:rPr>
              <w:t xml:space="preserve"> = I’ve already done my homework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3A3A181B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61BB9853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74CFA428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69CBC3FD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1FA8C199" w14:textId="77777777" w:rsidR="00427EEA" w:rsidRPr="00C1358B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95" w:type="dxa"/>
            <w:gridSpan w:val="2"/>
            <w:shd w:val="clear" w:color="auto" w:fill="FFC000" w:themeFill="accent4"/>
          </w:tcPr>
          <w:p w14:paraId="2817D1C4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mi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amig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>@</w:t>
            </w:r>
            <w:r w:rsidRPr="006D017F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está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libre = my friend is free</w:t>
            </w:r>
          </w:p>
        </w:tc>
        <w:tc>
          <w:tcPr>
            <w:tcW w:w="1842" w:type="dxa"/>
            <w:vMerge/>
            <w:shd w:val="clear" w:color="auto" w:fill="ED7D31" w:themeFill="accent2"/>
          </w:tcPr>
          <w:p w14:paraId="34D7151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3A51A2E5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68E30F38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427EEA" w:rsidRPr="006D017F" w14:paraId="25BE0012" w14:textId="77777777" w:rsidTr="004E6FD4">
        <w:tc>
          <w:tcPr>
            <w:tcW w:w="562" w:type="dxa"/>
            <w:vMerge/>
            <w:shd w:val="clear" w:color="auto" w:fill="FFC000" w:themeFill="accent4"/>
          </w:tcPr>
          <w:p w14:paraId="492AA94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C000" w:themeFill="accent4"/>
          </w:tcPr>
          <w:p w14:paraId="04AD3056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tengo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I have</w:t>
            </w:r>
          </w:p>
          <w:p w14:paraId="03240C6B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</w:rPr>
            </w:pPr>
            <w:r w:rsidRPr="006D017F">
              <w:rPr>
                <w:rFonts w:ascii="Century Gothic" w:hAnsi="Century Gothic"/>
                <w:sz w:val="20"/>
                <w:szCs w:val="20"/>
              </w:rPr>
              <w:t xml:space="preserve">me </w:t>
            </w:r>
            <w:proofErr w:type="spellStart"/>
            <w:r w:rsidRPr="006D017F">
              <w:rPr>
                <w:rFonts w:ascii="Century Gothic" w:hAnsi="Century Gothic"/>
                <w:sz w:val="20"/>
                <w:szCs w:val="20"/>
              </w:rPr>
              <w:t>falta</w:t>
            </w:r>
            <w:proofErr w:type="spellEnd"/>
            <w:r w:rsidRPr="006D017F">
              <w:rPr>
                <w:rFonts w:ascii="Century Gothic" w:hAnsi="Century Gothic"/>
                <w:sz w:val="20"/>
                <w:szCs w:val="20"/>
              </w:rPr>
              <w:t xml:space="preserve"> = I’m lacking</w:t>
            </w:r>
          </w:p>
        </w:tc>
        <w:tc>
          <w:tcPr>
            <w:tcW w:w="2977" w:type="dxa"/>
            <w:shd w:val="clear" w:color="auto" w:fill="FFC000" w:themeFill="accent4"/>
          </w:tcPr>
          <w:p w14:paraId="18FD08B1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dinero = money</w:t>
            </w:r>
          </w:p>
          <w:p w14:paraId="3E431B09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energía = energy</w:t>
            </w:r>
          </w:p>
          <w:p w14:paraId="2F71039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motivación = motivation</w:t>
            </w:r>
          </w:p>
          <w:p w14:paraId="1DA43B42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  <w:r w:rsidRPr="006D017F">
              <w:rPr>
                <w:rFonts w:ascii="Century Gothic" w:hAnsi="Century Gothic"/>
                <w:sz w:val="20"/>
                <w:szCs w:val="20"/>
                <w:lang w:val="es-ES"/>
              </w:rPr>
              <w:t>tiempo = time</w:t>
            </w:r>
          </w:p>
          <w:p w14:paraId="408226AC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1842" w:type="dxa"/>
            <w:vMerge/>
            <w:shd w:val="clear" w:color="auto" w:fill="ED7D31" w:themeFill="accent2"/>
          </w:tcPr>
          <w:p w14:paraId="5C126A33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6024" w:type="dxa"/>
            <w:vMerge/>
            <w:shd w:val="clear" w:color="auto" w:fill="ED7D31" w:themeFill="accent2"/>
          </w:tcPr>
          <w:p w14:paraId="49811EF0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  <w:tc>
          <w:tcPr>
            <w:tcW w:w="2565" w:type="dxa"/>
            <w:vMerge/>
            <w:shd w:val="clear" w:color="auto" w:fill="A5A5A5" w:themeFill="accent3"/>
          </w:tcPr>
          <w:p w14:paraId="798CB30D" w14:textId="77777777" w:rsidR="00427EEA" w:rsidRPr="006D017F" w:rsidRDefault="00427EEA" w:rsidP="004E6FD4">
            <w:pPr>
              <w:rPr>
                <w:rFonts w:ascii="Century Gothic" w:hAnsi="Century Gothic"/>
                <w:sz w:val="20"/>
                <w:szCs w:val="20"/>
                <w:lang w:val="es-ES"/>
              </w:rPr>
            </w:pPr>
          </w:p>
        </w:tc>
      </w:tr>
    </w:tbl>
    <w:p w14:paraId="0515803E" w14:textId="77777777" w:rsidR="00427EEA" w:rsidRPr="003655D5" w:rsidRDefault="00427EEA" w:rsidP="00427EE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3655D5">
        <w:rPr>
          <w:rFonts w:ascii="Century Gothic" w:hAnsi="Century Gothic"/>
        </w:rPr>
        <w:t>Can you say who with?</w:t>
      </w:r>
    </w:p>
    <w:p w14:paraId="24E58BDD" w14:textId="77777777" w:rsidR="00427EEA" w:rsidRPr="003655D5" w:rsidRDefault="00427EEA" w:rsidP="00427EE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3655D5">
        <w:rPr>
          <w:rFonts w:ascii="Century Gothic" w:hAnsi="Century Gothic"/>
        </w:rPr>
        <w:t>Can you say where?</w:t>
      </w:r>
    </w:p>
    <w:p w14:paraId="15335FC0" w14:textId="77777777" w:rsidR="00427EEA" w:rsidRPr="003655D5" w:rsidRDefault="00427EEA" w:rsidP="00427EEA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3655D5">
        <w:rPr>
          <w:rFonts w:ascii="Century Gothic" w:hAnsi="Century Gothic"/>
        </w:rPr>
        <w:t>Can you say why?</w:t>
      </w:r>
    </w:p>
    <w:p w14:paraId="6EED00A5" w14:textId="77777777" w:rsidR="000F1AD1" w:rsidRPr="00427EEA" w:rsidRDefault="00427EEA" w:rsidP="000F1AD1">
      <w:pPr>
        <w:pStyle w:val="ListParagraph"/>
        <w:numPr>
          <w:ilvl w:val="0"/>
          <w:numId w:val="1"/>
        </w:numPr>
        <w:rPr>
          <w:rFonts w:ascii="Century Gothic" w:hAnsi="Century Gothic"/>
        </w:rPr>
      </w:pPr>
      <w:r w:rsidRPr="003655D5">
        <w:rPr>
          <w:rFonts w:ascii="Century Gothic" w:hAnsi="Century Gothic"/>
        </w:rPr>
        <w:t>Can you say when?</w:t>
      </w:r>
    </w:p>
    <w:p w14:paraId="153EA71D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1F9DD00A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0442D492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12E19CB7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7445CA61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3471EA65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1139E19C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7490EAFF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769423DB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2C308611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5C93F73E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3380E0CA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723C61FF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118871D2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p w14:paraId="3A833445" w14:textId="77777777" w:rsidR="000F1AD1" w:rsidRDefault="000F1AD1" w:rsidP="000F1AD1">
      <w:pPr>
        <w:rPr>
          <w:rFonts w:ascii="Century Gothic" w:hAnsi="Century Gothic"/>
          <w:sz w:val="28"/>
          <w:szCs w:val="28"/>
        </w:rPr>
      </w:pPr>
    </w:p>
    <w:sectPr w:rsidR="000F1AD1" w:rsidSect="00427EE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299FC3" w14:textId="77777777" w:rsidR="0027689D" w:rsidRDefault="0027689D" w:rsidP="004010F8">
      <w:pPr>
        <w:spacing w:after="0" w:line="240" w:lineRule="auto"/>
      </w:pPr>
      <w:r>
        <w:separator/>
      </w:r>
    </w:p>
  </w:endnote>
  <w:endnote w:type="continuationSeparator" w:id="0">
    <w:p w14:paraId="61C679EA" w14:textId="77777777" w:rsidR="0027689D" w:rsidRDefault="0027689D" w:rsidP="004010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370800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83F91E" w14:textId="77777777" w:rsidR="0027689D" w:rsidRDefault="0027689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F8C0EE" w14:textId="77777777" w:rsidR="0027689D" w:rsidRDefault="002768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115407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0CE3F7" w14:textId="77777777" w:rsidR="0027689D" w:rsidRDefault="0027689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6926114" w14:textId="77777777" w:rsidR="0027689D" w:rsidRDefault="002768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2497BE" w14:textId="77777777" w:rsidR="0027689D" w:rsidRDefault="0027689D" w:rsidP="004010F8">
      <w:pPr>
        <w:spacing w:after="0" w:line="240" w:lineRule="auto"/>
      </w:pPr>
      <w:r>
        <w:separator/>
      </w:r>
    </w:p>
  </w:footnote>
  <w:footnote w:type="continuationSeparator" w:id="0">
    <w:p w14:paraId="0F9CC375" w14:textId="77777777" w:rsidR="0027689D" w:rsidRDefault="0027689D" w:rsidP="004010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B32CC"/>
    <w:multiLevelType w:val="hybridMultilevel"/>
    <w:tmpl w:val="9F2287C6"/>
    <w:lvl w:ilvl="0" w:tplc="12246106">
      <w:start w:val="3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52297"/>
    <w:multiLevelType w:val="hybridMultilevel"/>
    <w:tmpl w:val="4D90F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0F8"/>
    <w:rsid w:val="00054B42"/>
    <w:rsid w:val="000D41D6"/>
    <w:rsid w:val="000E4E69"/>
    <w:rsid w:val="000F1AD1"/>
    <w:rsid w:val="00165397"/>
    <w:rsid w:val="001908BF"/>
    <w:rsid w:val="001A39D5"/>
    <w:rsid w:val="001C39DF"/>
    <w:rsid w:val="001D21B7"/>
    <w:rsid w:val="001D2E1C"/>
    <w:rsid w:val="001E6F78"/>
    <w:rsid w:val="00251A7C"/>
    <w:rsid w:val="0027689D"/>
    <w:rsid w:val="00286739"/>
    <w:rsid w:val="00351A0B"/>
    <w:rsid w:val="003A43AE"/>
    <w:rsid w:val="004010F8"/>
    <w:rsid w:val="004207B7"/>
    <w:rsid w:val="00422AE6"/>
    <w:rsid w:val="00427EEA"/>
    <w:rsid w:val="004407D2"/>
    <w:rsid w:val="004868C3"/>
    <w:rsid w:val="004C49CA"/>
    <w:rsid w:val="004E6FD4"/>
    <w:rsid w:val="00561B09"/>
    <w:rsid w:val="0057495A"/>
    <w:rsid w:val="005A3061"/>
    <w:rsid w:val="005A44F6"/>
    <w:rsid w:val="005C5B47"/>
    <w:rsid w:val="005F1B53"/>
    <w:rsid w:val="00606C41"/>
    <w:rsid w:val="00677A0E"/>
    <w:rsid w:val="00684876"/>
    <w:rsid w:val="006A7733"/>
    <w:rsid w:val="006B3E40"/>
    <w:rsid w:val="006D72C3"/>
    <w:rsid w:val="007C13AB"/>
    <w:rsid w:val="007F31C2"/>
    <w:rsid w:val="00826143"/>
    <w:rsid w:val="00852D66"/>
    <w:rsid w:val="008916E0"/>
    <w:rsid w:val="008A50BC"/>
    <w:rsid w:val="008B777E"/>
    <w:rsid w:val="008C3095"/>
    <w:rsid w:val="008E2F19"/>
    <w:rsid w:val="00906EFC"/>
    <w:rsid w:val="00921347"/>
    <w:rsid w:val="00933A26"/>
    <w:rsid w:val="0094063A"/>
    <w:rsid w:val="00984B29"/>
    <w:rsid w:val="009B1F6A"/>
    <w:rsid w:val="009C7573"/>
    <w:rsid w:val="00A53211"/>
    <w:rsid w:val="00A85747"/>
    <w:rsid w:val="00AA6B59"/>
    <w:rsid w:val="00AE39F9"/>
    <w:rsid w:val="00B0043E"/>
    <w:rsid w:val="00B64FF9"/>
    <w:rsid w:val="00BC369E"/>
    <w:rsid w:val="00BE4D3E"/>
    <w:rsid w:val="00C10F37"/>
    <w:rsid w:val="00C12DC1"/>
    <w:rsid w:val="00C353A7"/>
    <w:rsid w:val="00C60BE1"/>
    <w:rsid w:val="00CA1832"/>
    <w:rsid w:val="00CB0041"/>
    <w:rsid w:val="00CB09FE"/>
    <w:rsid w:val="00CD2728"/>
    <w:rsid w:val="00CE0AEB"/>
    <w:rsid w:val="00D20941"/>
    <w:rsid w:val="00D37D77"/>
    <w:rsid w:val="00D80C94"/>
    <w:rsid w:val="00D91019"/>
    <w:rsid w:val="00DF03BD"/>
    <w:rsid w:val="00E057DB"/>
    <w:rsid w:val="00E6624B"/>
    <w:rsid w:val="00E74567"/>
    <w:rsid w:val="00EC15DA"/>
    <w:rsid w:val="00F55294"/>
    <w:rsid w:val="00F760E5"/>
    <w:rsid w:val="00F81B88"/>
    <w:rsid w:val="00FA22AB"/>
    <w:rsid w:val="00FC4B1F"/>
    <w:rsid w:val="00FF03F7"/>
    <w:rsid w:val="00FF6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1A450069"/>
  <w15:chartTrackingRefBased/>
  <w15:docId w15:val="{5F259AA0-7255-4891-8BA6-21E105EFE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010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10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10F8"/>
  </w:style>
  <w:style w:type="paragraph" w:styleId="Footer">
    <w:name w:val="footer"/>
    <w:basedOn w:val="Normal"/>
    <w:link w:val="FooterChar"/>
    <w:uiPriority w:val="99"/>
    <w:unhideWhenUsed/>
    <w:rsid w:val="004010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10F8"/>
  </w:style>
  <w:style w:type="character" w:customStyle="1" w:styleId="termtext">
    <w:name w:val="termtext"/>
    <w:basedOn w:val="DefaultParagraphFont"/>
    <w:rsid w:val="000F1AD1"/>
  </w:style>
  <w:style w:type="character" w:styleId="Hyperlink">
    <w:name w:val="Hyperlink"/>
    <w:basedOn w:val="DefaultParagraphFont"/>
    <w:uiPriority w:val="99"/>
    <w:unhideWhenUsed/>
    <w:rsid w:val="000F1AD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F1A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32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Relationship Id="rId30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1B974E9B42DF42A6DCCCB579A3E4C6" ma:contentTypeVersion="5" ma:contentTypeDescription="Create a new document." ma:contentTypeScope="" ma:versionID="67a613974cc77784a0b3c9e0309d0c1e">
  <xsd:schema xmlns:xsd="http://www.w3.org/2001/XMLSchema" xmlns:xs="http://www.w3.org/2001/XMLSchema" xmlns:p="http://schemas.microsoft.com/office/2006/metadata/properties" xmlns:ns2="f6dbf1d6-2ce5-40df-9cc9-9bb34b01c2e0" targetNamespace="http://schemas.microsoft.com/office/2006/metadata/properties" ma:root="true" ma:fieldsID="0d71481b421ddf9686cbefcbeb1cbfdf" ns2:_="">
    <xsd:import namespace="f6dbf1d6-2ce5-40df-9cc9-9bb34b01c2e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dbf1d6-2ce5-40df-9cc9-9bb34b01c2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D9AE31-6C92-4A95-B16C-AA82870A1B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35D0F1D-8058-44AE-A5B0-32FAFF5DD518}"/>
</file>

<file path=customXml/itemProps3.xml><?xml version="1.0" encoding="utf-8"?>
<ds:datastoreItem xmlns:ds="http://schemas.openxmlformats.org/officeDocument/2006/customXml" ds:itemID="{8F30D647-9A09-4B75-985C-6A02390A754F}"/>
</file>

<file path=customXml/itemProps4.xml><?xml version="1.0" encoding="utf-8"?>
<ds:datastoreItem xmlns:ds="http://schemas.openxmlformats.org/officeDocument/2006/customXml" ds:itemID="{7B7F57CB-AB05-4E45-AEEA-FC11EEBC8F7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25</Pages>
  <Words>4325</Words>
  <Characters>24659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South West</Company>
  <LinksUpToDate>false</LinksUpToDate>
  <CharactersWithSpaces>28927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 ROSE</dc:creator>
  <cp:keywords/>
  <dc:description/>
  <cp:lastModifiedBy>Pete ROSE</cp:lastModifiedBy>
  <cp:revision>11</cp:revision>
  <dcterms:created xsi:type="dcterms:W3CDTF">2022-05-24T12:16:00Z</dcterms:created>
  <dcterms:modified xsi:type="dcterms:W3CDTF">2022-07-18T13:32:00Z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0x010100D41B974E9B42DF42A6DCCCB579A3E4C6</vt:lpwstr>
  </property>
</Properties>
</file>