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8C39" w14:textId="233E6EB5" w:rsidR="003D71EF" w:rsidRDefault="003D71EF" w:rsidP="003D71EF">
      <w:r>
        <w:t xml:space="preserve">Design and Technology develops skills and knowledge in design, structures, mechanisms, electrical </w:t>
      </w:r>
      <w:proofErr w:type="gramStart"/>
      <w:r>
        <w:t>control</w:t>
      </w:r>
      <w:proofErr w:type="gramEnd"/>
      <w:r>
        <w:t xml:space="preserve"> and a range of materials, including food. Design and Technology encourages children's creativity and encourages them to think about important issues.</w:t>
      </w:r>
    </w:p>
    <w:p w14:paraId="5D6135FB" w14:textId="77777777" w:rsidR="003D71EF" w:rsidRDefault="003D71EF" w:rsidP="003D71EF">
      <w:r>
        <w:t>At St-David's we are ‘innovative’ and are encouraged to ‘take risks’ when undertaking a project.</w:t>
      </w:r>
    </w:p>
    <w:p w14:paraId="4E9BB5F7" w14:textId="77777777" w:rsidR="003D71EF" w:rsidRDefault="003D71EF" w:rsidP="003D71EF">
      <w:pPr>
        <w:pStyle w:val="ListParagraph"/>
        <w:numPr>
          <w:ilvl w:val="0"/>
          <w:numId w:val="1"/>
        </w:numPr>
      </w:pPr>
      <w:r>
        <w:t>We seek to generate new ideas.</w:t>
      </w:r>
    </w:p>
    <w:p w14:paraId="46A0ACCE" w14:textId="77777777" w:rsidR="003D71EF" w:rsidRDefault="003D71EF" w:rsidP="003D71EF"/>
    <w:p w14:paraId="1D124024" w14:textId="77777777" w:rsidR="003D71EF" w:rsidRDefault="003D71EF" w:rsidP="003D71EF">
      <w:pPr>
        <w:pStyle w:val="ListParagraph"/>
        <w:numPr>
          <w:ilvl w:val="0"/>
          <w:numId w:val="1"/>
        </w:numPr>
      </w:pPr>
      <w:r>
        <w:t>We dare to think differently.</w:t>
      </w:r>
    </w:p>
    <w:p w14:paraId="60336EBB" w14:textId="77777777" w:rsidR="003D71EF" w:rsidRDefault="003D71EF" w:rsidP="003D71EF"/>
    <w:p w14:paraId="7E9E2DD4" w14:textId="77777777" w:rsidR="003D71EF" w:rsidRDefault="003D71EF" w:rsidP="003D71EF">
      <w:pPr>
        <w:pStyle w:val="ListParagraph"/>
        <w:numPr>
          <w:ilvl w:val="0"/>
          <w:numId w:val="1"/>
        </w:numPr>
      </w:pPr>
      <w:r>
        <w:t>We test out our ideas.</w:t>
      </w:r>
    </w:p>
    <w:p w14:paraId="15511528" w14:textId="77777777" w:rsidR="003D71EF" w:rsidRDefault="003D71EF" w:rsidP="003D71EF">
      <w:pPr>
        <w:pStyle w:val="ListParagraph"/>
      </w:pPr>
    </w:p>
    <w:p w14:paraId="1D4DB8B4" w14:textId="4EAB7899" w:rsidR="00B8572E" w:rsidRDefault="003D71EF" w:rsidP="003D71EF">
      <w:pPr>
        <w:pStyle w:val="ListParagraph"/>
        <w:numPr>
          <w:ilvl w:val="0"/>
          <w:numId w:val="1"/>
        </w:numPr>
      </w:pPr>
      <w:r>
        <w:t>W</w:t>
      </w:r>
      <w:r>
        <w:t>e’re not always sure what is going to happen as we work through our projects.</w:t>
      </w:r>
    </w:p>
    <w:sectPr w:rsidR="00B85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7082"/>
    <w:multiLevelType w:val="hybridMultilevel"/>
    <w:tmpl w:val="47760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EF"/>
    <w:rsid w:val="003D71EF"/>
    <w:rsid w:val="00776269"/>
    <w:rsid w:val="007E27A8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DEDF"/>
  <w15:chartTrackingRefBased/>
  <w15:docId w15:val="{93819067-AE70-4B42-B9CC-89CB80D1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103876BACA4FB2AAFD41A6FF24D8" ma:contentTypeVersion="17" ma:contentTypeDescription="Create a new document." ma:contentTypeScope="" ma:versionID="e5e635b1fe58e5eb92f21d83087d0213">
  <xsd:schema xmlns:xsd="http://www.w3.org/2001/XMLSchema" xmlns:xs="http://www.w3.org/2001/XMLSchema" xmlns:p="http://schemas.microsoft.com/office/2006/metadata/properties" xmlns:ns2="f77ace77-ab10-4261-99cf-97889a954fcf" xmlns:ns3="b4d61ad6-f70c-4f95-88f3-46bd2445b4a1" targetNamespace="http://schemas.microsoft.com/office/2006/metadata/properties" ma:root="true" ma:fieldsID="82d9f5d57d7c4359fc06a913046b1886" ns2:_="" ns3:_="">
    <xsd:import namespace="f77ace77-ab10-4261-99cf-97889a954fcf"/>
    <xsd:import namespace="b4d61ad6-f70c-4f95-88f3-46bd2445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e77-ab10-4261-99cf-97889a954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237a4c-7c83-46a3-920c-320c2cdf27a4}" ma:internalName="TaxCatchAll" ma:showField="CatchAllData" ma:web="f77ace77-ab10-4261-99cf-97889a954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1ad6-f70c-4f95-88f3-46bd2445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f5cee-14f7-485b-96e1-50dfad805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1ad6-f70c-4f95-88f3-46bd2445b4a1">
      <Terms xmlns="http://schemas.microsoft.com/office/infopath/2007/PartnerControls"/>
    </lcf76f155ced4ddcb4097134ff3c332f>
    <TaxCatchAll xmlns="f77ace77-ab10-4261-99cf-97889a954fcf" xsi:nil="true"/>
  </documentManagement>
</p:properties>
</file>

<file path=customXml/itemProps1.xml><?xml version="1.0" encoding="utf-8"?>
<ds:datastoreItem xmlns:ds="http://schemas.openxmlformats.org/officeDocument/2006/customXml" ds:itemID="{B3192B3D-8AA9-449F-B965-BBA4EE76276F}"/>
</file>

<file path=customXml/itemProps2.xml><?xml version="1.0" encoding="utf-8"?>
<ds:datastoreItem xmlns:ds="http://schemas.openxmlformats.org/officeDocument/2006/customXml" ds:itemID="{E3DEAC1B-FF4C-4C0A-9D76-2927661160A6}"/>
</file>

<file path=customXml/itemProps3.xml><?xml version="1.0" encoding="utf-8"?>
<ds:datastoreItem xmlns:ds="http://schemas.openxmlformats.org/officeDocument/2006/customXml" ds:itemID="{4F39DAFE-BDF7-468C-90D4-52F75E6A0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 N Cox</cp:lastModifiedBy>
  <cp:revision>1</cp:revision>
  <dcterms:created xsi:type="dcterms:W3CDTF">2024-07-17T11:20:00Z</dcterms:created>
  <dcterms:modified xsi:type="dcterms:W3CDTF">2024-07-17T11:21:00Z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0x010100F938103876BACA4FB2AAFD41A6FF24D8</vt:lpwstr>
  </property>
</Properties>
</file>