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98B04" w14:textId="4671A4AB" w:rsidR="00097010" w:rsidRPr="007C2303" w:rsidRDefault="002164A4">
      <w:pPr>
        <w:rPr>
          <w:rFonts w:ascii="Century Gothic" w:hAnsi="Century Gothic"/>
          <w:b/>
        </w:rPr>
      </w:pPr>
      <w:r w:rsidRPr="007C2303">
        <w:rPr>
          <w:rFonts w:ascii="Century Gothic" w:hAnsi="Century Gothic"/>
          <w:b/>
        </w:rPr>
        <w:t xml:space="preserve">ESW Primary </w:t>
      </w:r>
      <w:r w:rsidR="009B7C29">
        <w:rPr>
          <w:rFonts w:ascii="Century Gothic" w:hAnsi="Century Gothic"/>
          <w:b/>
        </w:rPr>
        <w:t xml:space="preserve">Science </w:t>
      </w:r>
      <w:r w:rsidRPr="007C2303">
        <w:rPr>
          <w:rFonts w:ascii="Century Gothic" w:hAnsi="Century Gothic"/>
          <w:b/>
        </w:rPr>
        <w:t>Curriculum</w:t>
      </w:r>
    </w:p>
    <w:p w14:paraId="25F49E66" w14:textId="450B324D" w:rsidR="00097010" w:rsidRPr="00164422" w:rsidRDefault="00164422">
      <w:pPr>
        <w:rPr>
          <w:rFonts w:ascii="Century Gothic" w:hAnsi="Century Gothic"/>
          <w:b/>
          <w:color w:val="0070C0"/>
        </w:rPr>
      </w:pPr>
      <w:r>
        <w:rPr>
          <w:rFonts w:ascii="Century Gothic" w:hAnsi="Century Gothic"/>
          <w:b/>
          <w:color w:val="0070C0"/>
        </w:rPr>
        <w:t>Association of Science Education (ASE)</w:t>
      </w:r>
      <w:r w:rsidRPr="007C2303">
        <w:rPr>
          <w:rFonts w:ascii="Century Gothic" w:hAnsi="Century Gothic"/>
          <w:b/>
          <w:color w:val="0070C0"/>
        </w:rPr>
        <w:t xml:space="preserve"> </w:t>
      </w:r>
      <w:r>
        <w:rPr>
          <w:rFonts w:ascii="Century Gothic" w:hAnsi="Century Gothic"/>
          <w:b/>
          <w:color w:val="0070C0"/>
        </w:rPr>
        <w:t xml:space="preserve">- </w:t>
      </w:r>
      <w:r w:rsidR="009B7C29" w:rsidRPr="009B7C29">
        <w:rPr>
          <w:rFonts w:ascii="Century Gothic" w:hAnsi="Century Gothic"/>
          <w:b/>
        </w:rPr>
        <w:t>Planning for Assessment to support England’s NC (PLAN)</w:t>
      </w:r>
      <w:r>
        <w:rPr>
          <w:rFonts w:ascii="Century Gothic" w:hAnsi="Century Gothic"/>
          <w:b/>
        </w:rPr>
        <w:t xml:space="preserve"> Pan London Assessment Network</w:t>
      </w:r>
    </w:p>
    <w:p w14:paraId="1EA5EAB7" w14:textId="2CF33C1D" w:rsidR="00FE7806" w:rsidRPr="009B7C29" w:rsidRDefault="00FE7806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 xml:space="preserve">Mixed classes – </w:t>
      </w:r>
      <w:r w:rsidRPr="00FE7806">
        <w:rPr>
          <w:rFonts w:ascii="Century Gothic" w:hAnsi="Century Gothic"/>
          <w:b/>
          <w:color w:val="FF0000"/>
        </w:rPr>
        <w:t xml:space="preserve">Focus on Red footnotes </w:t>
      </w:r>
      <w:r w:rsidR="00970812">
        <w:rPr>
          <w:rFonts w:ascii="Century Gothic" w:hAnsi="Century Gothic"/>
          <w:b/>
          <w:color w:val="FF0000"/>
        </w:rPr>
        <w:t xml:space="preserve">to ensure progression in </w:t>
      </w:r>
      <w:proofErr w:type="gramStart"/>
      <w:r w:rsidR="00970812">
        <w:rPr>
          <w:rFonts w:ascii="Century Gothic" w:hAnsi="Century Gothic"/>
          <w:b/>
          <w:color w:val="FF0000"/>
        </w:rPr>
        <w:t>knowledge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C65A8D" w:rsidRPr="00C65A8D" w14:paraId="4F1CC353" w14:textId="77777777" w:rsidTr="04B5ACC0">
        <w:tc>
          <w:tcPr>
            <w:tcW w:w="1992" w:type="dxa"/>
            <w:shd w:val="clear" w:color="auto" w:fill="auto"/>
            <w:vAlign w:val="center"/>
          </w:tcPr>
          <w:p w14:paraId="672A6659" w14:textId="77777777" w:rsidR="00764BB5" w:rsidRPr="00311A01" w:rsidRDefault="00764BB5" w:rsidP="009746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uto"/>
            <w:vAlign w:val="center"/>
          </w:tcPr>
          <w:p w14:paraId="3F2BF92F" w14:textId="77777777" w:rsidR="00764BB5" w:rsidRPr="00311A01" w:rsidRDefault="00764BB5" w:rsidP="009746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11A01">
              <w:rPr>
                <w:rFonts w:ascii="Century Gothic" w:hAnsi="Century Gothic"/>
                <w:b/>
                <w:sz w:val="18"/>
                <w:szCs w:val="18"/>
              </w:rPr>
              <w:t>TERM1</w:t>
            </w:r>
          </w:p>
        </w:tc>
        <w:tc>
          <w:tcPr>
            <w:tcW w:w="1992" w:type="dxa"/>
            <w:shd w:val="clear" w:color="auto" w:fill="auto"/>
            <w:vAlign w:val="center"/>
          </w:tcPr>
          <w:p w14:paraId="0E77D4FA" w14:textId="77777777" w:rsidR="00764BB5" w:rsidRPr="00311A01" w:rsidRDefault="00764BB5" w:rsidP="009746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11A01">
              <w:rPr>
                <w:rFonts w:ascii="Century Gothic" w:hAnsi="Century Gothic"/>
                <w:b/>
                <w:sz w:val="18"/>
                <w:szCs w:val="18"/>
              </w:rPr>
              <w:t>TERM 2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D5FA8D2" w14:textId="77777777" w:rsidR="00764BB5" w:rsidRPr="00311A01" w:rsidRDefault="00764BB5" w:rsidP="009746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11A01">
              <w:rPr>
                <w:rFonts w:ascii="Century Gothic" w:hAnsi="Century Gothic"/>
                <w:b/>
                <w:sz w:val="18"/>
                <w:szCs w:val="18"/>
              </w:rPr>
              <w:t>TERM 3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792DD8AD" w14:textId="77777777" w:rsidR="00764BB5" w:rsidRPr="00311A01" w:rsidRDefault="00764BB5" w:rsidP="009746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11A01">
              <w:rPr>
                <w:rFonts w:ascii="Century Gothic" w:hAnsi="Century Gothic"/>
                <w:b/>
                <w:sz w:val="18"/>
                <w:szCs w:val="18"/>
              </w:rPr>
              <w:t>TERM 4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0843F47" w14:textId="77777777" w:rsidR="00764BB5" w:rsidRPr="00311A01" w:rsidRDefault="00764BB5" w:rsidP="009746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11A01">
              <w:rPr>
                <w:rFonts w:ascii="Century Gothic" w:hAnsi="Century Gothic"/>
                <w:b/>
                <w:sz w:val="18"/>
                <w:szCs w:val="18"/>
              </w:rPr>
              <w:t>TERM 5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3DDAF4DA" w14:textId="77777777" w:rsidR="00764BB5" w:rsidRPr="00311A01" w:rsidRDefault="00764BB5" w:rsidP="009746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  <w:r w:rsidRPr="00311A01">
              <w:rPr>
                <w:rFonts w:ascii="Century Gothic" w:hAnsi="Century Gothic"/>
                <w:b/>
                <w:sz w:val="18"/>
                <w:szCs w:val="18"/>
              </w:rPr>
              <w:t>TERM 6</w:t>
            </w:r>
          </w:p>
        </w:tc>
      </w:tr>
      <w:tr w:rsidR="00BB1694" w:rsidRPr="00BB1694" w14:paraId="30FCBC87" w14:textId="77777777" w:rsidTr="04B5ACC0">
        <w:tc>
          <w:tcPr>
            <w:tcW w:w="1992" w:type="dxa"/>
            <w:shd w:val="clear" w:color="auto" w:fill="A6A6A6" w:themeFill="background1" w:themeFillShade="A6"/>
            <w:vAlign w:val="center"/>
          </w:tcPr>
          <w:p w14:paraId="0A37501D" w14:textId="77777777" w:rsidR="00BB1694" w:rsidRPr="00311A01" w:rsidRDefault="00BB1694" w:rsidP="00974639">
            <w:pPr>
              <w:jc w:val="center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6A6A6" w:themeFill="background1" w:themeFillShade="A6"/>
            <w:vAlign w:val="center"/>
          </w:tcPr>
          <w:p w14:paraId="33E9B469" w14:textId="16605A69" w:rsidR="00BB1694" w:rsidRPr="00311A01" w:rsidRDefault="00BB1694" w:rsidP="0097463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92" w:type="dxa"/>
            <w:shd w:val="clear" w:color="auto" w:fill="A6A6A6" w:themeFill="background1" w:themeFillShade="A6"/>
            <w:vAlign w:val="center"/>
          </w:tcPr>
          <w:p w14:paraId="1FE8E346" w14:textId="0979200D" w:rsidR="00BB1694" w:rsidRPr="00311A01" w:rsidRDefault="00BB1694" w:rsidP="0097463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6A6A6" w:themeFill="background1" w:themeFillShade="A6"/>
            <w:vAlign w:val="center"/>
          </w:tcPr>
          <w:p w14:paraId="1CE228BA" w14:textId="06CF4527" w:rsidR="00BB1694" w:rsidRPr="00311A01" w:rsidRDefault="00BB1694" w:rsidP="0097463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6A6A6" w:themeFill="background1" w:themeFillShade="A6"/>
            <w:vAlign w:val="center"/>
          </w:tcPr>
          <w:p w14:paraId="18838711" w14:textId="589CA602" w:rsidR="00BB1694" w:rsidRPr="00311A01" w:rsidRDefault="00BB1694" w:rsidP="0097463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6A6A6" w:themeFill="background1" w:themeFillShade="A6"/>
            <w:vAlign w:val="center"/>
          </w:tcPr>
          <w:p w14:paraId="2513954E" w14:textId="0C998773" w:rsidR="00BB1694" w:rsidRPr="00311A01" w:rsidRDefault="00BB1694" w:rsidP="0097463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993" w:type="dxa"/>
            <w:shd w:val="clear" w:color="auto" w:fill="A6A6A6" w:themeFill="background1" w:themeFillShade="A6"/>
            <w:vAlign w:val="center"/>
          </w:tcPr>
          <w:p w14:paraId="15D5577C" w14:textId="78EE0FC1" w:rsidR="00BB1694" w:rsidRPr="00311A01" w:rsidRDefault="00BB1694" w:rsidP="00974639">
            <w:pPr>
              <w:jc w:val="center"/>
              <w:rPr>
                <w:rFonts w:ascii="Century Gothic" w:hAnsi="Century Gothic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BB1694" w:rsidRPr="00BB1694" w14:paraId="2E57CC2B" w14:textId="77777777" w:rsidTr="04B5ACC0"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45A1C49D" w14:textId="77777777" w:rsidR="00BB1694" w:rsidRPr="00311A01" w:rsidRDefault="00BB1694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EYFS</w:t>
            </w:r>
          </w:p>
        </w:tc>
        <w:tc>
          <w:tcPr>
            <w:tcW w:w="1992" w:type="dxa"/>
            <w:vAlign w:val="center"/>
          </w:tcPr>
          <w:p w14:paraId="7685A82F" w14:textId="6E2C4B46" w:rsidR="009B7C29" w:rsidRDefault="006E2BFB" w:rsidP="001E4D6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Seasonal Change</w:t>
            </w:r>
            <w:r w:rsidR="00C371B0" w:rsidRPr="00311A01">
              <w:rPr>
                <w:rFonts w:ascii="Century Gothic" w:hAnsi="Century Gothic"/>
                <w:b/>
                <w:sz w:val="16"/>
                <w:szCs w:val="16"/>
              </w:rPr>
              <w:t>s</w:t>
            </w:r>
          </w:p>
          <w:p w14:paraId="34509F90" w14:textId="09184EB0" w:rsidR="00164422" w:rsidRPr="00311A01" w:rsidRDefault="00164422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Autumn </w:t>
            </w:r>
          </w:p>
          <w:p w14:paraId="02EB378F" w14:textId="77777777" w:rsidR="00A17928" w:rsidRPr="00311A01" w:rsidRDefault="00A17928" w:rsidP="009B7C2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6A05A809" w14:textId="548F2560" w:rsidR="00DF5B84" w:rsidRPr="00311A01" w:rsidRDefault="00C371B0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Materials and </w:t>
            </w:r>
            <w:r w:rsidR="00855C7E" w:rsidRPr="00311A01">
              <w:rPr>
                <w:rFonts w:ascii="Century Gothic" w:hAnsi="Century Gothic"/>
                <w:b/>
                <w:sz w:val="16"/>
                <w:szCs w:val="16"/>
              </w:rPr>
              <w:t>P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roperties </w:t>
            </w:r>
          </w:p>
          <w:p w14:paraId="5A39BBE3" w14:textId="77777777" w:rsidR="00A17928" w:rsidRPr="00311A01" w:rsidRDefault="00A17928" w:rsidP="009B7C2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49CDA02D" w14:textId="048F79AD" w:rsidR="00C371B0" w:rsidRDefault="00C371B0" w:rsidP="00C371B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Seasonal Changes</w:t>
            </w:r>
          </w:p>
          <w:p w14:paraId="0F3B9D1F" w14:textId="4DD16D9E" w:rsidR="00164422" w:rsidRPr="00311A01" w:rsidRDefault="00164422" w:rsidP="00C371B0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Winter</w:t>
            </w:r>
          </w:p>
          <w:p w14:paraId="5CB38018" w14:textId="77777777" w:rsidR="00C371B0" w:rsidRPr="00311A01" w:rsidRDefault="00C371B0" w:rsidP="00E64F3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3170F7C" w14:textId="004B5CCF" w:rsidR="005C2396" w:rsidRPr="00311A01" w:rsidRDefault="00164422" w:rsidP="00E64F3C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Forces </w:t>
            </w:r>
          </w:p>
        </w:tc>
        <w:tc>
          <w:tcPr>
            <w:tcW w:w="1993" w:type="dxa"/>
            <w:vAlign w:val="center"/>
          </w:tcPr>
          <w:p w14:paraId="03C2F446" w14:textId="77777777" w:rsidR="00164422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Seasonal Changes</w:t>
            </w:r>
          </w:p>
          <w:p w14:paraId="6921CEE9" w14:textId="17959A82" w:rsidR="00164422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Spring</w:t>
            </w:r>
          </w:p>
          <w:p w14:paraId="615523EC" w14:textId="1A500581" w:rsidR="00164422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AEFE781" w14:textId="19F3BECF" w:rsidR="00164422" w:rsidRPr="00311A01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Life cycles – Plants </w:t>
            </w:r>
          </w:p>
          <w:p w14:paraId="41C8F396" w14:textId="1A28AC73" w:rsidR="00164422" w:rsidRPr="00311A01" w:rsidRDefault="00164422" w:rsidP="00164422">
            <w:pPr>
              <w:jc w:val="center"/>
              <w:rPr>
                <w:rFonts w:ascii="Century Gothic" w:hAnsi="Century Gothic"/>
                <w:b/>
                <w:color w:val="4472C4" w:themeColor="accent1"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3A630235" w14:textId="77777777" w:rsidR="00164422" w:rsidRPr="00164422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64422">
              <w:rPr>
                <w:rFonts w:ascii="Century Gothic" w:hAnsi="Century Gothic"/>
                <w:b/>
                <w:sz w:val="16"/>
                <w:szCs w:val="16"/>
              </w:rPr>
              <w:t xml:space="preserve">Life cycles </w:t>
            </w:r>
          </w:p>
          <w:p w14:paraId="03587F41" w14:textId="77777777" w:rsidR="00164422" w:rsidRPr="00164422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64422">
              <w:rPr>
                <w:rFonts w:ascii="Century Gothic" w:hAnsi="Century Gothic"/>
                <w:b/>
                <w:sz w:val="16"/>
                <w:szCs w:val="16"/>
              </w:rPr>
              <w:t>Butterfly, Frog</w:t>
            </w:r>
          </w:p>
          <w:p w14:paraId="7516857A" w14:textId="77777777" w:rsidR="00164422" w:rsidRPr="00164422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064F366" w14:textId="18F513B6" w:rsidR="00C371B0" w:rsidRPr="00311A01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64422">
              <w:rPr>
                <w:rFonts w:ascii="Century Gothic" w:hAnsi="Century Gothic"/>
                <w:b/>
                <w:sz w:val="16"/>
                <w:szCs w:val="16"/>
              </w:rPr>
              <w:t>Animals and habitats</w:t>
            </w:r>
          </w:p>
          <w:p w14:paraId="75AE0258" w14:textId="77777777" w:rsidR="00C371B0" w:rsidRPr="00311A01" w:rsidRDefault="00C371B0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D0B940D" w14:textId="77777777" w:rsidR="00A17928" w:rsidRPr="00311A01" w:rsidRDefault="00A17928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4ED91C1B" w14:textId="1F3D812D" w:rsidR="00164422" w:rsidRDefault="00164422" w:rsidP="00164422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Seasonal Changes</w:t>
            </w:r>
          </w:p>
          <w:p w14:paraId="7A180C2D" w14:textId="76AC863B" w:rsidR="00164422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S</w:t>
            </w:r>
            <w:r w:rsidR="001E4D6A">
              <w:rPr>
                <w:rFonts w:ascii="Century Gothic" w:hAnsi="Century Gothic"/>
                <w:b/>
                <w:sz w:val="16"/>
                <w:szCs w:val="16"/>
              </w:rPr>
              <w:t>ummer</w:t>
            </w:r>
          </w:p>
          <w:p w14:paraId="588B9E45" w14:textId="77777777" w:rsidR="00164422" w:rsidRDefault="00164422" w:rsidP="001644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0061E4C" w14:textId="53A67573" w:rsidR="00A17928" w:rsidRPr="00311A01" w:rsidRDefault="00164422" w:rsidP="001E4D6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Heal</w:t>
            </w:r>
            <w:r w:rsidR="00C371B0" w:rsidRPr="00311A01">
              <w:rPr>
                <w:rFonts w:ascii="Century Gothic" w:hAnsi="Century Gothic"/>
                <w:b/>
                <w:sz w:val="16"/>
                <w:szCs w:val="16"/>
              </w:rPr>
              <w:t>thy life</w:t>
            </w:r>
          </w:p>
        </w:tc>
      </w:tr>
      <w:tr w:rsidR="000B3F74" w:rsidRPr="004D36CA" w14:paraId="768B708E" w14:textId="77777777" w:rsidTr="04B5ACC0"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6A7089BB" w14:textId="77777777" w:rsidR="000B3F74" w:rsidRPr="00311A01" w:rsidRDefault="004B634E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 xml:space="preserve">Materials to support </w:t>
            </w:r>
          </w:p>
          <w:p w14:paraId="15DC4A77" w14:textId="61BA27A9" w:rsidR="00970812" w:rsidRPr="00311A01" w:rsidRDefault="0097081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delivery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1D45C5DB" w14:textId="17472342" w:rsidR="000B3F74" w:rsidRPr="00311A01" w:rsidRDefault="008E7CE4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EYFS Doc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7C17F794" w14:textId="3B5794A1" w:rsidR="000B3F74" w:rsidRPr="00311A01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EYFS Doc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0B8CFA23" w14:textId="29EDA96D" w:rsidR="007C2303" w:rsidRPr="00311A01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EYFS Doc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542800B6" w14:textId="1D897246" w:rsidR="000B3F74" w:rsidRPr="00311A01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EYFS Doc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06B26E23" w14:textId="3CF19955" w:rsidR="000B3F74" w:rsidRPr="00311A01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EYFS Doc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4DAE20C7" w14:textId="1B942AAC" w:rsidR="000B3F74" w:rsidRPr="00311A01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EYFS Doc</w:t>
            </w:r>
          </w:p>
        </w:tc>
      </w:tr>
      <w:tr w:rsidR="00DF5B84" w:rsidRPr="004D36CA" w14:paraId="44EAFD9C" w14:textId="77777777" w:rsidTr="04B5ACC0">
        <w:tc>
          <w:tcPr>
            <w:tcW w:w="13948" w:type="dxa"/>
            <w:gridSpan w:val="7"/>
            <w:shd w:val="clear" w:color="auto" w:fill="808080" w:themeFill="background1" w:themeFillShade="80"/>
            <w:vAlign w:val="center"/>
          </w:tcPr>
          <w:p w14:paraId="4B94D5A5" w14:textId="77777777" w:rsidR="00DF5B84" w:rsidRPr="00311A01" w:rsidRDefault="00DF5B84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B1694" w:rsidRPr="00BB1694" w14:paraId="73BDE267" w14:textId="77777777" w:rsidTr="04B5ACC0">
        <w:trPr>
          <w:trHeight w:val="2138"/>
        </w:trPr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1DB6D686" w14:textId="77777777" w:rsidR="00BB1694" w:rsidRPr="00311A01" w:rsidRDefault="00BB1694" w:rsidP="00B7782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Y1</w:t>
            </w:r>
            <w:r w:rsidR="002164A4"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 (KS1 Cycle A)</w:t>
            </w:r>
          </w:p>
        </w:tc>
        <w:tc>
          <w:tcPr>
            <w:tcW w:w="1992" w:type="dxa"/>
            <w:vAlign w:val="center"/>
          </w:tcPr>
          <w:p w14:paraId="58F9E0BD" w14:textId="35CAEB6C" w:rsidR="00B7782F" w:rsidRDefault="00B7782F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4B6703E" w14:textId="46B7F62A" w:rsidR="00B7782F" w:rsidRDefault="00B7782F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Y1 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H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>umans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– (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>Parts of the human body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  <w:p w14:paraId="6D0A60DF" w14:textId="42334213" w:rsidR="00B7782F" w:rsidRDefault="00B7782F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37A9E81" w14:textId="521F9F44" w:rsidR="00B7782F" w:rsidRDefault="00B7782F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22DDCD4" w14:textId="547D84C9" w:rsidR="00B7782F" w:rsidRDefault="00B7782F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E5BEFB4" w14:textId="5807C0AE" w:rsidR="00B7782F" w:rsidRDefault="00B7782F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656B9AB" w14:textId="4D7F0427" w:rsidR="00D815F7" w:rsidRPr="00311A01" w:rsidRDefault="00D815F7" w:rsidP="00B7782F">
            <w:pPr>
              <w:spacing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37A702C0" w14:textId="77777777" w:rsidR="009F4805" w:rsidRPr="00311A01" w:rsidRDefault="009F4805" w:rsidP="009F480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Y1 Seasonal Changes</w:t>
            </w:r>
          </w:p>
          <w:p w14:paraId="1D216162" w14:textId="77777777" w:rsidR="009F4805" w:rsidRDefault="009F4805" w:rsidP="009F480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(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>Autumn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  <w:p w14:paraId="3D9165B6" w14:textId="77777777" w:rsidR="0026381E" w:rsidRDefault="0026381E" w:rsidP="00B7782F">
            <w:pPr>
              <w:spacing w:before="240"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6A23DFA" w14:textId="77777777" w:rsidR="0026381E" w:rsidRDefault="0026381E" w:rsidP="00B7782F">
            <w:pPr>
              <w:spacing w:before="240"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36D10D3" w14:textId="0DF7CDE3" w:rsidR="00FE7806" w:rsidRPr="00311A01" w:rsidRDefault="00FE7806" w:rsidP="00B7782F">
            <w:pPr>
              <w:spacing w:before="240"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Y1 Plants</w:t>
            </w:r>
            <w:r w:rsidR="00C57669">
              <w:rPr>
                <w:rFonts w:ascii="Century Gothic" w:hAnsi="Century Gothic"/>
                <w:b/>
                <w:sz w:val="16"/>
                <w:szCs w:val="16"/>
              </w:rPr>
              <w:t xml:space="preserve"> (Autumn)</w:t>
            </w:r>
          </w:p>
          <w:p w14:paraId="0C14B405" w14:textId="1DDF859D" w:rsidR="00FE7806" w:rsidRPr="00311A01" w:rsidRDefault="00FE7806" w:rsidP="00B7782F">
            <w:pPr>
              <w:spacing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C55AA9D" w14:textId="77777777" w:rsidR="00BB1694" w:rsidRDefault="00BB1694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16F6435" w14:textId="7B768192" w:rsidR="00D815F7" w:rsidRPr="00311A01" w:rsidRDefault="00D815F7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339BCFCE" w14:textId="5F5E3029" w:rsidR="00FE7806" w:rsidRPr="00311A01" w:rsidRDefault="00C501EB" w:rsidP="00B7782F">
            <w:pPr>
              <w:spacing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Y1 </w:t>
            </w:r>
            <w:r w:rsidR="00FE7806" w:rsidRPr="00311A01">
              <w:rPr>
                <w:rFonts w:ascii="Century Gothic" w:hAnsi="Century Gothic"/>
                <w:b/>
                <w:sz w:val="16"/>
                <w:szCs w:val="16"/>
              </w:rPr>
              <w:t>Seasonal Changes</w:t>
            </w:r>
          </w:p>
          <w:p w14:paraId="769524AC" w14:textId="266745D1" w:rsidR="00C501EB" w:rsidRDefault="00C501EB" w:rsidP="00B7782F">
            <w:pPr>
              <w:spacing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(</w:t>
            </w:r>
            <w:r w:rsidR="00C57669">
              <w:rPr>
                <w:rFonts w:ascii="Century Gothic" w:hAnsi="Century Gothic"/>
                <w:b/>
                <w:sz w:val="16"/>
                <w:szCs w:val="16"/>
              </w:rPr>
              <w:t>Winter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  <w:p w14:paraId="62EE1700" w14:textId="77777777" w:rsidR="00D815F7" w:rsidRDefault="00D815F7" w:rsidP="00B7782F">
            <w:pPr>
              <w:spacing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34F76D8" w14:textId="3A8EFA49" w:rsidR="00D815F7" w:rsidRDefault="00D815F7" w:rsidP="00B7782F">
            <w:pPr>
              <w:spacing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55A7DDE" w14:textId="77777777" w:rsidR="00C501EB" w:rsidRDefault="00C501EB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B51B25A" w14:textId="77777777" w:rsidR="009F4805" w:rsidRPr="00311A01" w:rsidRDefault="009F4805" w:rsidP="009F4805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Y1 Animals including humans ‘(Animals)</w:t>
            </w:r>
          </w:p>
          <w:p w14:paraId="0D1EC4BE" w14:textId="77777777" w:rsidR="00D815F7" w:rsidRDefault="00D815F7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76FE98A" w14:textId="77777777" w:rsidR="00D815F7" w:rsidRDefault="00D815F7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E66D175" w14:textId="77777777" w:rsidR="00D815F7" w:rsidRDefault="00D815F7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CFB13DF" w14:textId="7B5F3450" w:rsidR="00D815F7" w:rsidRPr="00311A01" w:rsidRDefault="00D815F7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5BD758BE" w14:textId="77777777" w:rsidR="00C57669" w:rsidRPr="00C57669" w:rsidRDefault="00C57669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57669">
              <w:rPr>
                <w:rFonts w:ascii="Century Gothic" w:hAnsi="Century Gothic"/>
                <w:b/>
                <w:sz w:val="16"/>
                <w:szCs w:val="16"/>
              </w:rPr>
              <w:t>Y1 Seasonal Changes</w:t>
            </w:r>
          </w:p>
          <w:p w14:paraId="5AE45BD2" w14:textId="008B0CEB" w:rsidR="00B7782F" w:rsidRDefault="00C57669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57669">
              <w:rPr>
                <w:rFonts w:ascii="Century Gothic" w:hAnsi="Century Gothic"/>
                <w:b/>
                <w:sz w:val="16"/>
                <w:szCs w:val="16"/>
              </w:rPr>
              <w:t>(Spring)</w:t>
            </w:r>
          </w:p>
          <w:p w14:paraId="717B3576" w14:textId="77777777" w:rsidR="00D815F7" w:rsidRDefault="00D815F7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7E8EFF4" w14:textId="77777777" w:rsidR="0026381E" w:rsidRDefault="0026381E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82CF045" w14:textId="77777777" w:rsidR="0026381E" w:rsidRDefault="0026381E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D4B4969" w14:textId="77777777" w:rsidR="0026381E" w:rsidRDefault="0026381E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C38C3CC" w14:textId="77777777" w:rsidR="0026381E" w:rsidRDefault="0026381E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0D72A47" w14:textId="0C4C0A6E" w:rsidR="00FE7806" w:rsidRPr="00311A01" w:rsidRDefault="009B7C29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Y1 </w:t>
            </w:r>
            <w:r w:rsidR="00FE7806"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Plants </w:t>
            </w:r>
            <w:r w:rsidR="00C57669">
              <w:rPr>
                <w:rFonts w:ascii="Century Gothic" w:hAnsi="Century Gothic"/>
                <w:b/>
                <w:sz w:val="16"/>
                <w:szCs w:val="16"/>
              </w:rPr>
              <w:t>(Spring)</w:t>
            </w:r>
          </w:p>
          <w:p w14:paraId="3A24850B" w14:textId="77777777" w:rsidR="00FE7806" w:rsidRPr="00311A01" w:rsidRDefault="00FE7806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A9D5856" w14:textId="77777777" w:rsidR="00FE7806" w:rsidRDefault="00FE7806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4DE220B" w14:textId="197E3AAA" w:rsidR="00D815F7" w:rsidRPr="00311A01" w:rsidRDefault="00D815F7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143D84E9" w14:textId="5269541D" w:rsidR="00D815F7" w:rsidRPr="00311A01" w:rsidRDefault="00D815F7" w:rsidP="00D815F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Y1/</w:t>
            </w:r>
            <w:r w:rsidRPr="00311A0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Y2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="008A4722">
              <w:rPr>
                <w:rFonts w:ascii="Century Gothic" w:hAnsi="Century Gothic"/>
                <w:b/>
                <w:sz w:val="16"/>
                <w:szCs w:val="16"/>
              </w:rPr>
              <w:t xml:space="preserve">Everyday Materials 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17208E4D" w14:textId="77777777" w:rsidR="00D815F7" w:rsidRPr="00311A01" w:rsidRDefault="00D815F7" w:rsidP="00D815F7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Indoor Materials</w:t>
            </w:r>
          </w:p>
          <w:p w14:paraId="326211CA" w14:textId="77777777" w:rsidR="00BB1694" w:rsidRDefault="00BB1694" w:rsidP="00D815F7">
            <w:pPr>
              <w:pStyle w:val="NoSpacing"/>
            </w:pPr>
          </w:p>
          <w:p w14:paraId="060B2B31" w14:textId="77777777" w:rsidR="00D815F7" w:rsidRDefault="00D815F7" w:rsidP="00D815F7">
            <w:pPr>
              <w:pStyle w:val="NoSpacing"/>
            </w:pPr>
          </w:p>
          <w:p w14:paraId="43885F7E" w14:textId="4D230D38" w:rsidR="00D815F7" w:rsidRPr="00311A01" w:rsidRDefault="00D815F7" w:rsidP="00D815F7">
            <w:pPr>
              <w:pStyle w:val="NoSpacing"/>
            </w:pPr>
          </w:p>
        </w:tc>
        <w:tc>
          <w:tcPr>
            <w:tcW w:w="1993" w:type="dxa"/>
            <w:vAlign w:val="center"/>
          </w:tcPr>
          <w:p w14:paraId="519D80E1" w14:textId="77777777" w:rsidR="00B7782F" w:rsidRPr="00311A01" w:rsidRDefault="00B7782F" w:rsidP="00B7782F">
            <w:pPr>
              <w:spacing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Y1 Seasonal Changes</w:t>
            </w:r>
          </w:p>
          <w:p w14:paraId="226615A0" w14:textId="41586574" w:rsidR="00B7782F" w:rsidRDefault="00B7782F" w:rsidP="00B7782F">
            <w:pPr>
              <w:spacing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(Summer)</w:t>
            </w:r>
          </w:p>
          <w:p w14:paraId="7738F42B" w14:textId="5EFC1E70" w:rsidR="00B7782F" w:rsidRDefault="00B7782F" w:rsidP="00B7782F">
            <w:pPr>
              <w:spacing w:line="259" w:lineRule="auto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928A29B" w14:textId="1918A7F2" w:rsidR="00B7782F" w:rsidRPr="00311A01" w:rsidRDefault="3E668984" w:rsidP="648CA069">
            <w:pPr>
              <w:spacing w:line="259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648CA06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Year 1 Materials </w:t>
            </w:r>
          </w:p>
          <w:p w14:paraId="1F19C935" w14:textId="77777777" w:rsidR="00C57669" w:rsidRDefault="00C57669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2BA6205" w14:textId="77777777" w:rsidR="00C57669" w:rsidRDefault="00C57669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7CBCBC6" w14:textId="3B48CBAC" w:rsidR="00FE7806" w:rsidRPr="00311A01" w:rsidRDefault="004B5D6A" w:rsidP="00B7782F">
            <w:pPr>
              <w:rPr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Y1 Plants</w:t>
            </w:r>
            <w:r w:rsidR="00C57669">
              <w:rPr>
                <w:rFonts w:ascii="Century Gothic" w:hAnsi="Century Gothic"/>
                <w:b/>
                <w:sz w:val="16"/>
                <w:szCs w:val="16"/>
              </w:rPr>
              <w:t xml:space="preserve"> (Summer)</w:t>
            </w:r>
          </w:p>
          <w:p w14:paraId="32A38695" w14:textId="77777777" w:rsidR="00FE7806" w:rsidRPr="00311A01" w:rsidRDefault="00FE7806" w:rsidP="00B7782F">
            <w:pPr>
              <w:rPr>
                <w:sz w:val="16"/>
                <w:szCs w:val="16"/>
              </w:rPr>
            </w:pPr>
          </w:p>
          <w:p w14:paraId="7AE3105A" w14:textId="77777777" w:rsidR="00BB1694" w:rsidRDefault="00BB1694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19F6E06" w14:textId="2152A726" w:rsidR="00D815F7" w:rsidRPr="00311A01" w:rsidRDefault="00D815F7" w:rsidP="00B7782F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B3F74" w:rsidRPr="000B3F74" w14:paraId="7CED2C63" w14:textId="77777777" w:rsidTr="04B5ACC0"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6844C88F" w14:textId="77777777" w:rsidR="000B3F74" w:rsidRPr="00311A01" w:rsidRDefault="004B634E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 xml:space="preserve">Materials to support </w:t>
            </w:r>
          </w:p>
          <w:p w14:paraId="286765ED" w14:textId="4982B611" w:rsidR="00970812" w:rsidRPr="00311A01" w:rsidRDefault="0097081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delivery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6683765A" w14:textId="467610F3" w:rsidR="008F6577" w:rsidRPr="00311A01" w:rsidRDefault="008E7CE4" w:rsidP="00C501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45FB0818" w14:textId="5041FD02" w:rsidR="008F6577" w:rsidRPr="00311A01" w:rsidRDefault="00C501EB" w:rsidP="00C501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74970319" w14:textId="4FEFA755" w:rsidR="000B3F74" w:rsidRPr="00311A01" w:rsidRDefault="00C501EB" w:rsidP="00C501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408BFB4F" w14:textId="690026FE" w:rsidR="005C2396" w:rsidRPr="00311A01" w:rsidRDefault="00C501EB" w:rsidP="00C501E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1E891BD2" w14:textId="4A33F620" w:rsidR="0007142F" w:rsidRPr="00311A01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 xml:space="preserve">PLAN 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7B1EF1CE" w14:textId="1D02A17F" w:rsidR="00C017BA" w:rsidRPr="00311A01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311A01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</w:tr>
      <w:tr w:rsidR="00DF5B84" w:rsidRPr="000B3F74" w14:paraId="049F31CB" w14:textId="77777777" w:rsidTr="04B5ACC0">
        <w:tc>
          <w:tcPr>
            <w:tcW w:w="13948" w:type="dxa"/>
            <w:gridSpan w:val="7"/>
            <w:shd w:val="clear" w:color="auto" w:fill="808080" w:themeFill="background1" w:themeFillShade="80"/>
            <w:vAlign w:val="center"/>
          </w:tcPr>
          <w:p w14:paraId="53128261" w14:textId="77777777" w:rsidR="00DF5B84" w:rsidRPr="00311A01" w:rsidRDefault="00DF5B84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BB1694" w:rsidRPr="00BB1694" w14:paraId="00219AF1" w14:textId="77777777" w:rsidTr="04B5ACC0"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4DE0512" w14:textId="77777777" w:rsidR="00BB1694" w:rsidRPr="00311A01" w:rsidRDefault="002164A4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Y2 (KS1 Cycle B)</w:t>
            </w:r>
          </w:p>
        </w:tc>
        <w:tc>
          <w:tcPr>
            <w:tcW w:w="1992" w:type="dxa"/>
            <w:vAlign w:val="center"/>
          </w:tcPr>
          <w:p w14:paraId="42EA8751" w14:textId="2BCDE110" w:rsidR="004B5D6A" w:rsidRPr="00311A01" w:rsidRDefault="004B5D6A" w:rsidP="004B5D6A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Y2 Plants (growing plants and seeds and bulbs outside)</w:t>
            </w:r>
          </w:p>
          <w:p w14:paraId="143FF78F" w14:textId="70605C76" w:rsidR="00816FB9" w:rsidRPr="00311A01" w:rsidRDefault="00816FB9" w:rsidP="004B5D6A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Inc Y1 Plants </w:t>
            </w:r>
            <w:r w:rsidR="001E4D6A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statement </w:t>
            </w:r>
          </w:p>
          <w:p w14:paraId="0FAD9FB8" w14:textId="77777777" w:rsidR="004B5D6A" w:rsidRPr="00311A01" w:rsidRDefault="004B5D6A" w:rsidP="004B5D6A">
            <w:pPr>
              <w:rPr>
                <w:sz w:val="16"/>
                <w:szCs w:val="16"/>
              </w:rPr>
            </w:pPr>
          </w:p>
          <w:p w14:paraId="4B99056E" w14:textId="77777777" w:rsidR="00456299" w:rsidRPr="00311A01" w:rsidRDefault="00456299" w:rsidP="00C05894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45626C65" w14:textId="020B1EF7" w:rsidR="004B5D6A" w:rsidRPr="00311A01" w:rsidRDefault="004B5D6A" w:rsidP="00E268F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Y1 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Y2 </w:t>
            </w:r>
            <w:r w:rsidR="003C5534">
              <w:rPr>
                <w:rFonts w:ascii="Century Gothic" w:hAnsi="Century Gothic"/>
                <w:b/>
                <w:sz w:val="16"/>
                <w:szCs w:val="16"/>
              </w:rPr>
              <w:t xml:space="preserve">Everyday </w:t>
            </w:r>
            <w:r w:rsidR="008A4722">
              <w:rPr>
                <w:rFonts w:ascii="Century Gothic" w:hAnsi="Century Gothic"/>
                <w:b/>
                <w:sz w:val="16"/>
                <w:szCs w:val="16"/>
              </w:rPr>
              <w:t xml:space="preserve">Materials and their Properties </w:t>
            </w:r>
          </w:p>
          <w:p w14:paraId="3BF700F5" w14:textId="650F4B5F" w:rsidR="00456299" w:rsidRPr="00311A01" w:rsidRDefault="008A4722" w:rsidP="004B5D6A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FF0000"/>
                <w:sz w:val="16"/>
                <w:szCs w:val="16"/>
                <w:highlight w:val="green"/>
              </w:rPr>
              <w:t xml:space="preserve">Outdoors </w:t>
            </w:r>
          </w:p>
        </w:tc>
        <w:tc>
          <w:tcPr>
            <w:tcW w:w="1993" w:type="dxa"/>
            <w:vAlign w:val="center"/>
          </w:tcPr>
          <w:p w14:paraId="0AC60A74" w14:textId="00D1E922" w:rsidR="00B76A33" w:rsidRPr="00311A01" w:rsidRDefault="00B76A33" w:rsidP="00E268F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Y2 Animals, including </w:t>
            </w:r>
            <w:proofErr w:type="gramStart"/>
            <w:r w:rsidRPr="00311A01">
              <w:rPr>
                <w:rFonts w:ascii="Century Gothic" w:hAnsi="Century Gothic"/>
                <w:b/>
                <w:sz w:val="16"/>
                <w:szCs w:val="16"/>
              </w:rPr>
              <w:t>humans</w:t>
            </w:r>
            <w:proofErr w:type="gramEnd"/>
          </w:p>
          <w:p w14:paraId="11D786B1" w14:textId="3768D491" w:rsidR="00B76A33" w:rsidRPr="00311A01" w:rsidRDefault="00B76A33" w:rsidP="00E268F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(basic needs</w:t>
            </w:r>
            <w:r w:rsidR="00A91BB8">
              <w:rPr>
                <w:rFonts w:ascii="Century Gothic" w:hAnsi="Century Gothic"/>
                <w:b/>
                <w:sz w:val="16"/>
                <w:szCs w:val="16"/>
              </w:rPr>
              <w:t xml:space="preserve"> and </w:t>
            </w:r>
            <w:proofErr w:type="gramStart"/>
            <w:r w:rsidR="00A91BB8">
              <w:rPr>
                <w:rFonts w:ascii="Century Gothic" w:hAnsi="Century Gothic"/>
                <w:b/>
                <w:sz w:val="16"/>
                <w:szCs w:val="16"/>
              </w:rPr>
              <w:t>Growth )</w:t>
            </w:r>
            <w:proofErr w:type="gramEnd"/>
          </w:p>
          <w:p w14:paraId="3EA45C69" w14:textId="465BA84D" w:rsidR="00BB1694" w:rsidRPr="00311A01" w:rsidRDefault="00BB1694" w:rsidP="00B76A33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792D7A07" w14:textId="63FCC21A" w:rsidR="00C501EB" w:rsidRDefault="00C501EB" w:rsidP="00E268F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Y2 Plants </w:t>
            </w:r>
            <w:r w:rsidR="009202BB">
              <w:rPr>
                <w:rFonts w:ascii="Century Gothic" w:hAnsi="Century Gothic"/>
                <w:b/>
                <w:sz w:val="16"/>
                <w:szCs w:val="16"/>
              </w:rPr>
              <w:t xml:space="preserve">Recap concepts 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>(</w:t>
            </w:r>
            <w:r w:rsidR="00D815F7">
              <w:rPr>
                <w:rFonts w:ascii="Century Gothic" w:hAnsi="Century Gothic"/>
                <w:b/>
                <w:sz w:val="16"/>
                <w:szCs w:val="16"/>
              </w:rPr>
              <w:t>Spring</w:t>
            </w:r>
            <w:r w:rsidRPr="00311A01">
              <w:rPr>
                <w:rFonts w:ascii="Century Gothic" w:hAnsi="Century Gothic"/>
                <w:b/>
                <w:sz w:val="16"/>
                <w:szCs w:val="16"/>
              </w:rPr>
              <w:t>)</w:t>
            </w:r>
          </w:p>
          <w:p w14:paraId="1837E194" w14:textId="77777777" w:rsidR="00A91BB8" w:rsidRDefault="00A91BB8" w:rsidP="00E268F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03C83CE" w14:textId="61A72D2D" w:rsidR="00A91BB8" w:rsidRPr="009202BB" w:rsidRDefault="00A91BB8" w:rsidP="00E268FE">
            <w:pPr>
              <w:jc w:val="center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Y2 All about diet and health</w:t>
            </w:r>
          </w:p>
          <w:p w14:paraId="430EF458" w14:textId="77777777" w:rsidR="00C501EB" w:rsidRPr="00311A01" w:rsidRDefault="00C501EB" w:rsidP="00E268F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93A37F1" w14:textId="4218557A" w:rsidR="00BB1694" w:rsidRPr="00311A01" w:rsidRDefault="00BB1694" w:rsidP="00E268F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1299C43A" w14:textId="77777777" w:rsidR="00974639" w:rsidRPr="00311A01" w:rsidRDefault="00974639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7E3D0C5" w14:textId="77777777" w:rsidR="00C0365A" w:rsidRDefault="00C0365A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FD2B8F2" w14:textId="77777777" w:rsidR="00A91BB8" w:rsidRPr="00311A01" w:rsidRDefault="00A91BB8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Y2 Living things and their </w:t>
            </w:r>
            <w:proofErr w:type="gramStart"/>
            <w:r w:rsidRPr="00311A01">
              <w:rPr>
                <w:rFonts w:ascii="Century Gothic" w:hAnsi="Century Gothic"/>
                <w:b/>
                <w:sz w:val="16"/>
                <w:szCs w:val="16"/>
              </w:rPr>
              <w:t>habitats</w:t>
            </w:r>
            <w:proofErr w:type="gramEnd"/>
          </w:p>
          <w:p w14:paraId="520E1047" w14:textId="77777777" w:rsidR="00A91BB8" w:rsidRPr="00311A01" w:rsidRDefault="00A91BB8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 xml:space="preserve">Food chains </w:t>
            </w:r>
          </w:p>
          <w:p w14:paraId="62EE6E36" w14:textId="77777777" w:rsidR="00D815F7" w:rsidRDefault="00D815F7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502889A" w14:textId="77777777" w:rsidR="00D815F7" w:rsidRDefault="00D815F7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54BA957" w14:textId="77777777" w:rsidR="00D815F7" w:rsidRDefault="00D815F7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91BAFCA" w14:textId="77777777" w:rsidR="00D815F7" w:rsidRDefault="00D815F7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DDBEF00" w14:textId="7B6CE910" w:rsidR="00D815F7" w:rsidRPr="00311A01" w:rsidRDefault="00D815F7" w:rsidP="00D815F7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7052220A" w14:textId="70335DEE" w:rsidR="00A91BB8" w:rsidRPr="00311A01" w:rsidRDefault="00A91BB8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311A01">
              <w:rPr>
                <w:rFonts w:ascii="Century Gothic" w:hAnsi="Century Gothic"/>
                <w:b/>
                <w:sz w:val="16"/>
                <w:szCs w:val="16"/>
              </w:rPr>
              <w:t>Y2 Living things and their habitats</w:t>
            </w: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A91BB8">
              <w:rPr>
                <w:rFonts w:ascii="Century Gothic" w:hAnsi="Century Gothic"/>
                <w:sz w:val="16"/>
                <w:szCs w:val="16"/>
              </w:rPr>
              <w:t>around the world.</w:t>
            </w:r>
          </w:p>
          <w:p w14:paraId="37B4B65D" w14:textId="77777777" w:rsidR="00BB1694" w:rsidRDefault="00BB1694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C0B586C" w14:textId="77777777" w:rsidR="00A91BB8" w:rsidRDefault="00A91BB8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4A58074" w14:textId="77777777" w:rsidR="00A91BB8" w:rsidRDefault="00A91BB8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5031B0A0" w14:textId="77777777" w:rsidR="00C365BB" w:rsidRDefault="00C365BB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3567DBB" w14:textId="77777777" w:rsidR="00C365BB" w:rsidRDefault="00C365BB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8820C41" w14:textId="77777777" w:rsidR="00C365BB" w:rsidRDefault="00C365BB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152BF36" w14:textId="77777777" w:rsidR="00C365BB" w:rsidRDefault="00C365BB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3D69F5F9" w14:textId="77777777" w:rsidR="00C365BB" w:rsidRDefault="00C365BB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A35A494" w14:textId="77777777" w:rsidR="00C365BB" w:rsidRDefault="00C365BB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D163F0E" w14:textId="250E21DB" w:rsidR="00C365BB" w:rsidRPr="00311A01" w:rsidRDefault="00C365BB" w:rsidP="00A91BB8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B3F74" w:rsidRPr="00C0365A" w14:paraId="2F7A8613" w14:textId="77777777" w:rsidTr="04B5ACC0"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3DA0AA77" w14:textId="77777777" w:rsidR="000B3F74" w:rsidRPr="00C05894" w:rsidRDefault="004B634E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Materials to support delivery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3461D779" w14:textId="4F182103" w:rsidR="00924F6B" w:rsidRPr="00C05894" w:rsidRDefault="00E268FE" w:rsidP="0005746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3CF2D8B6" w14:textId="77BD1902" w:rsidR="00C017BA" w:rsidRPr="00C05894" w:rsidRDefault="00E268FE" w:rsidP="0005746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19C49082" w14:textId="009044BF" w:rsidR="000B3F74" w:rsidRPr="00C05894" w:rsidRDefault="00E268FE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1F532DA2" w14:textId="58F3AA71" w:rsidR="000B3F74" w:rsidRPr="00C05894" w:rsidRDefault="00E268FE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0FB78278" w14:textId="2B219F25" w:rsidR="001C2BAE" w:rsidRPr="00C05894" w:rsidRDefault="00E268FE" w:rsidP="0005746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341E72A0" w14:textId="24FCCF6C" w:rsidR="00C017BA" w:rsidRPr="00C05894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</w:tr>
      <w:tr w:rsidR="00DF5B84" w:rsidRPr="00C0365A" w14:paraId="1FC39945" w14:textId="77777777" w:rsidTr="04B5ACC0">
        <w:tc>
          <w:tcPr>
            <w:tcW w:w="13948" w:type="dxa"/>
            <w:gridSpan w:val="7"/>
            <w:shd w:val="clear" w:color="auto" w:fill="808080" w:themeFill="background1" w:themeFillShade="80"/>
            <w:vAlign w:val="center"/>
          </w:tcPr>
          <w:p w14:paraId="0562CB0E" w14:textId="77777777" w:rsidR="00DF5B84" w:rsidRPr="00C05894" w:rsidRDefault="00DF5B84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C33BEB" w:rsidRPr="00BB1694" w14:paraId="40EF4A70" w14:textId="77777777" w:rsidTr="04B5ACC0"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5B12662B" w14:textId="77777777" w:rsidR="00D815F7" w:rsidRDefault="00D815F7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9B210BC" w14:textId="6BE6678B" w:rsidR="00C33BEB" w:rsidRPr="00C05894" w:rsidRDefault="00C33BEB" w:rsidP="00D815F7">
            <w:pPr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sz w:val="16"/>
                <w:szCs w:val="16"/>
              </w:rPr>
              <w:t>Y3</w:t>
            </w:r>
            <w:r w:rsidR="002164A4" w:rsidRPr="00C05894">
              <w:rPr>
                <w:rFonts w:ascii="Century Gothic" w:hAnsi="Century Gothic"/>
                <w:b/>
                <w:sz w:val="16"/>
                <w:szCs w:val="16"/>
              </w:rPr>
              <w:t xml:space="preserve"> (LKS2 Cycle A)</w:t>
            </w:r>
          </w:p>
        </w:tc>
        <w:tc>
          <w:tcPr>
            <w:tcW w:w="1992" w:type="dxa"/>
            <w:vAlign w:val="center"/>
          </w:tcPr>
          <w:p w14:paraId="63868DB1" w14:textId="5EDAB1B0" w:rsidR="00057464" w:rsidRPr="009202BB" w:rsidRDefault="00057464" w:rsidP="00057464">
            <w:pPr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 xml:space="preserve">Y3 Animals, including humans </w:t>
            </w:r>
            <w:r w:rsidR="009202BB"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(What makes us)</w:t>
            </w:r>
          </w:p>
          <w:p w14:paraId="4C3EC426" w14:textId="77777777" w:rsidR="00C33BEB" w:rsidRDefault="00C33BEB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16EAF64" w14:textId="77777777" w:rsidR="00D815F7" w:rsidRDefault="00D815F7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BF2009C" w14:textId="77777777" w:rsidR="00D815F7" w:rsidRDefault="00D815F7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02CE047" w14:textId="77777777" w:rsidR="00D815F7" w:rsidRDefault="00D815F7" w:rsidP="00D815F7">
            <w:pPr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C1468EE" w14:textId="09E48E1F" w:rsidR="00D815F7" w:rsidRPr="00C05894" w:rsidRDefault="00D815F7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2" w:type="dxa"/>
            <w:vAlign w:val="center"/>
          </w:tcPr>
          <w:p w14:paraId="55BE1EA6" w14:textId="5E1FC991" w:rsidR="00C33BEB" w:rsidRPr="00C05894" w:rsidRDefault="00057464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sz w:val="16"/>
                <w:szCs w:val="16"/>
              </w:rPr>
              <w:t>Y3 Rocks and soils</w:t>
            </w:r>
          </w:p>
        </w:tc>
        <w:tc>
          <w:tcPr>
            <w:tcW w:w="1993" w:type="dxa"/>
            <w:vAlign w:val="center"/>
          </w:tcPr>
          <w:p w14:paraId="73F5C41D" w14:textId="6D01DA94" w:rsidR="00C33BEB" w:rsidRPr="00C05894" w:rsidRDefault="00057464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sz w:val="16"/>
                <w:szCs w:val="16"/>
              </w:rPr>
              <w:t xml:space="preserve">Y3 Forces and Magnets </w:t>
            </w:r>
          </w:p>
        </w:tc>
        <w:tc>
          <w:tcPr>
            <w:tcW w:w="1993" w:type="dxa"/>
            <w:vAlign w:val="center"/>
          </w:tcPr>
          <w:p w14:paraId="699DB17F" w14:textId="77777777" w:rsidR="00AC1C22" w:rsidRPr="009202BB" w:rsidRDefault="00AC1C22" w:rsidP="00AC1C22">
            <w:pPr>
              <w:jc w:val="center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Y3 Plants</w:t>
            </w:r>
          </w:p>
          <w:p w14:paraId="62EBF3C5" w14:textId="595981FD" w:rsidR="00C33BEB" w:rsidRPr="00C05894" w:rsidRDefault="00AC1C22" w:rsidP="00AC1C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(</w:t>
            </w:r>
            <w:r w:rsidR="009202BB"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Life cycles</w:t>
            </w:r>
            <w:r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)</w:t>
            </w:r>
          </w:p>
        </w:tc>
        <w:tc>
          <w:tcPr>
            <w:tcW w:w="1993" w:type="dxa"/>
            <w:vAlign w:val="center"/>
          </w:tcPr>
          <w:p w14:paraId="694478A1" w14:textId="77777777" w:rsidR="00AC1C22" w:rsidRPr="00C05894" w:rsidRDefault="00AC1C22" w:rsidP="00AC1C2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64422">
              <w:rPr>
                <w:rFonts w:ascii="Century Gothic" w:hAnsi="Century Gothic"/>
                <w:b/>
                <w:sz w:val="16"/>
                <w:szCs w:val="16"/>
              </w:rPr>
              <w:t>Y3 Light</w:t>
            </w:r>
          </w:p>
          <w:p w14:paraId="6D98A12B" w14:textId="5F9C98A4" w:rsidR="00AC1C22" w:rsidRPr="00C05894" w:rsidRDefault="00AC1C22" w:rsidP="008B0C2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0BAED491" w14:textId="77777777" w:rsidR="00C501EB" w:rsidRPr="009202BB" w:rsidRDefault="00827B5F" w:rsidP="00974639">
            <w:pPr>
              <w:jc w:val="center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Y3 Plants</w:t>
            </w:r>
          </w:p>
          <w:p w14:paraId="62CF77DF" w14:textId="0B22FDB0" w:rsidR="00827B5F" w:rsidRPr="00C05894" w:rsidRDefault="00827B5F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 xml:space="preserve"> (</w:t>
            </w:r>
            <w:r w:rsidR="009202BB"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Exploring a world of plants</w:t>
            </w:r>
            <w:r w:rsidRPr="009202BB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)</w:t>
            </w:r>
          </w:p>
        </w:tc>
      </w:tr>
      <w:tr w:rsidR="00C33BEB" w:rsidRPr="00952244" w14:paraId="5AD89EA5" w14:textId="77777777" w:rsidTr="04B5ACC0"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5A32F273" w14:textId="77777777" w:rsidR="00C33BEB" w:rsidRPr="00C05894" w:rsidRDefault="009B5F25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Materials to support delivery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05BA579E" w14:textId="781740BF" w:rsidR="001C4AF3" w:rsidRPr="00C05894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2946DB82" w14:textId="0FBA1694" w:rsidR="00924F6B" w:rsidRPr="00C05894" w:rsidRDefault="00C501EB" w:rsidP="0005746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4041D88D" w14:textId="7100F1F9" w:rsidR="00C33BEB" w:rsidRPr="00C05894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5997CC1D" w14:textId="4C4FBEDD" w:rsidR="00974639" w:rsidRPr="00C05894" w:rsidRDefault="00C501EB" w:rsidP="00057464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1302CFE9" w14:textId="2A5A0339" w:rsidR="00C33BEB" w:rsidRPr="00C05894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6B699379" w14:textId="1C9DD0F9" w:rsidR="00974639" w:rsidRPr="00C05894" w:rsidRDefault="00C05894" w:rsidP="00AC1C2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</w:tr>
      <w:tr w:rsidR="00DF5B84" w:rsidRPr="00952244" w14:paraId="3FE9F23F" w14:textId="77777777" w:rsidTr="04B5ACC0">
        <w:tc>
          <w:tcPr>
            <w:tcW w:w="13948" w:type="dxa"/>
            <w:gridSpan w:val="7"/>
            <w:shd w:val="clear" w:color="auto" w:fill="808080" w:themeFill="background1" w:themeFillShade="80"/>
            <w:vAlign w:val="center"/>
          </w:tcPr>
          <w:p w14:paraId="1F72F646" w14:textId="77777777" w:rsidR="00DF5B84" w:rsidRPr="00C05894" w:rsidRDefault="00DF5B84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4758D" w:rsidRPr="00BB1694" w14:paraId="386005A3" w14:textId="77777777" w:rsidTr="04B5ACC0"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427DA5E" w14:textId="77777777" w:rsidR="0004758D" w:rsidRPr="00C05894" w:rsidRDefault="0004758D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sz w:val="16"/>
                <w:szCs w:val="16"/>
              </w:rPr>
              <w:t>Y4</w:t>
            </w:r>
            <w:r w:rsidR="002164A4" w:rsidRPr="00C05894">
              <w:rPr>
                <w:rFonts w:ascii="Century Gothic" w:hAnsi="Century Gothic"/>
                <w:b/>
                <w:sz w:val="16"/>
                <w:szCs w:val="16"/>
              </w:rPr>
              <w:t xml:space="preserve"> (LKS2 Cycle B)</w:t>
            </w:r>
          </w:p>
        </w:tc>
        <w:tc>
          <w:tcPr>
            <w:tcW w:w="1992" w:type="dxa"/>
            <w:vAlign w:val="center"/>
          </w:tcPr>
          <w:p w14:paraId="782DBD99" w14:textId="25897888" w:rsidR="0004758D" w:rsidRPr="00C05894" w:rsidRDefault="00057464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sz w:val="16"/>
                <w:szCs w:val="16"/>
              </w:rPr>
              <w:t>Y4 Electricity</w:t>
            </w:r>
          </w:p>
        </w:tc>
        <w:tc>
          <w:tcPr>
            <w:tcW w:w="1992" w:type="dxa"/>
            <w:vAlign w:val="center"/>
          </w:tcPr>
          <w:p w14:paraId="3EC688FC" w14:textId="56365392" w:rsidR="0004758D" w:rsidRPr="00C05894" w:rsidRDefault="3E47FECB" w:rsidP="648CA069">
            <w:pPr>
              <w:spacing w:after="160" w:line="259" w:lineRule="auto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648CA06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Y4 Animals, including humans </w:t>
            </w:r>
            <w:proofErr w:type="gramStart"/>
            <w:r w:rsidRPr="648CA069">
              <w:rPr>
                <w:rFonts w:ascii="Century Gothic" w:hAnsi="Century Gothic"/>
                <w:b/>
                <w:bCs/>
                <w:sz w:val="16"/>
                <w:szCs w:val="16"/>
              </w:rPr>
              <w:t>–  Teeth</w:t>
            </w:r>
            <w:proofErr w:type="gramEnd"/>
            <w:r w:rsidRPr="648CA06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Digestive system </w:t>
            </w:r>
          </w:p>
          <w:p w14:paraId="751E4638" w14:textId="35CFDFF4" w:rsidR="0004758D" w:rsidRPr="00C05894" w:rsidRDefault="3E47FECB" w:rsidP="648CA069">
            <w:pPr>
              <w:jc w:val="center"/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</w:pPr>
            <w:r w:rsidRPr="648CA069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 xml:space="preserve">Y3 Include that animals and humans get nutrients from the food they </w:t>
            </w:r>
            <w:proofErr w:type="gramStart"/>
            <w:r w:rsidRPr="648CA069">
              <w:rPr>
                <w:rFonts w:ascii="Century Gothic" w:hAnsi="Century Gothic"/>
                <w:b/>
                <w:bCs/>
                <w:color w:val="FF0000"/>
                <w:sz w:val="16"/>
                <w:szCs w:val="16"/>
              </w:rPr>
              <w:t>eat</w:t>
            </w:r>
            <w:proofErr w:type="gramEnd"/>
          </w:p>
          <w:p w14:paraId="2086BC9E" w14:textId="3AE89ABF" w:rsidR="0004758D" w:rsidRPr="00C05894" w:rsidRDefault="0004758D" w:rsidP="648CA06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5BF5D5FF" w14:textId="01E07100" w:rsidR="0004758D" w:rsidRPr="00C05894" w:rsidRDefault="6D77BAB1" w:rsidP="648CA06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648CA06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Y4 States of Matter 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94DAE4F" w14:textId="404A4B29" w:rsidR="00707A6C" w:rsidRPr="00C05894" w:rsidRDefault="6D77BAB1" w:rsidP="648CA06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648CA06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Living things in their Habitats </w:t>
            </w:r>
          </w:p>
        </w:tc>
        <w:tc>
          <w:tcPr>
            <w:tcW w:w="1993" w:type="dxa"/>
            <w:vAlign w:val="center"/>
          </w:tcPr>
          <w:p w14:paraId="71FE11C7" w14:textId="63FCD92F" w:rsidR="6D77BAB1" w:rsidRDefault="6D77BAB1" w:rsidP="648CA06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648CA069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Sound </w:t>
            </w:r>
          </w:p>
          <w:p w14:paraId="6242498A" w14:textId="6B4707F4" w:rsidR="00D815F7" w:rsidRPr="00C05894" w:rsidRDefault="00D815F7" w:rsidP="00D815F7">
            <w:pPr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6025FF81" w14:textId="58384641" w:rsidR="0004758D" w:rsidRPr="00C05894" w:rsidRDefault="2B1713CF" w:rsidP="648CA06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648CA069">
              <w:rPr>
                <w:rFonts w:ascii="Century Gothic" w:hAnsi="Century Gothic"/>
                <w:b/>
                <w:bCs/>
                <w:sz w:val="16"/>
                <w:szCs w:val="16"/>
              </w:rPr>
              <w:t>Habitats and conservation</w:t>
            </w:r>
          </w:p>
        </w:tc>
      </w:tr>
      <w:tr w:rsidR="0004758D" w:rsidRPr="0004758D" w14:paraId="19076785" w14:textId="77777777" w:rsidTr="04B5ACC0"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357BA024" w14:textId="77777777" w:rsidR="0004758D" w:rsidRPr="00C05894" w:rsidRDefault="00DF5B84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Materials to support delivery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08CE6F91" w14:textId="77777777" w:rsidR="00AD5B94" w:rsidRPr="00C05894" w:rsidRDefault="00AD5B94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AC82487" w14:textId="7FC4DBE9" w:rsidR="00371AB9" w:rsidRPr="00C05894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53F88DFD" w14:textId="2539E407" w:rsidR="009636BE" w:rsidRPr="00C05894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61CDCEAD" w14:textId="0D687496" w:rsidR="00820C35" w:rsidRPr="00C05894" w:rsidRDefault="00C501EB" w:rsidP="00AA1A0C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 xml:space="preserve">PLAN 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67712D25" w14:textId="61AA391E" w:rsidR="0004758D" w:rsidRPr="00C05894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5E323845" w14:textId="65365DD9" w:rsidR="008A7827" w:rsidRPr="00C05894" w:rsidRDefault="00C501EB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311CECBD" w14:textId="242DE221" w:rsidR="0004758D" w:rsidRPr="00C05894" w:rsidRDefault="00645FA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</w:tr>
      <w:tr w:rsidR="00DF5B84" w:rsidRPr="0004758D" w14:paraId="6BB9E253" w14:textId="77777777" w:rsidTr="04B5ACC0">
        <w:tc>
          <w:tcPr>
            <w:tcW w:w="13948" w:type="dxa"/>
            <w:gridSpan w:val="7"/>
            <w:shd w:val="clear" w:color="auto" w:fill="808080" w:themeFill="background1" w:themeFillShade="80"/>
            <w:vAlign w:val="center"/>
          </w:tcPr>
          <w:p w14:paraId="23DE523C" w14:textId="77777777" w:rsidR="00DF5B84" w:rsidRPr="00C05894" w:rsidRDefault="00DF5B84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4758D" w:rsidRPr="00BB1694" w14:paraId="27A5EF0F" w14:textId="77777777" w:rsidTr="04B5ACC0"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746A5373" w14:textId="77777777" w:rsidR="0004758D" w:rsidRPr="00C05894" w:rsidRDefault="0004758D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sz w:val="16"/>
                <w:szCs w:val="16"/>
              </w:rPr>
              <w:t>Y5</w:t>
            </w:r>
            <w:r w:rsidR="002164A4" w:rsidRPr="00C05894">
              <w:rPr>
                <w:rFonts w:ascii="Century Gothic" w:hAnsi="Century Gothic"/>
                <w:b/>
                <w:sz w:val="16"/>
                <w:szCs w:val="16"/>
              </w:rPr>
              <w:t xml:space="preserve"> (UKS2 Cycle A)</w:t>
            </w:r>
          </w:p>
        </w:tc>
        <w:tc>
          <w:tcPr>
            <w:tcW w:w="1992" w:type="dxa"/>
            <w:vAlign w:val="center"/>
          </w:tcPr>
          <w:p w14:paraId="37FE8CBE" w14:textId="77777777" w:rsidR="00B7782F" w:rsidRDefault="00B7782F" w:rsidP="00865CA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0010EDE2" w14:textId="77777777" w:rsidR="00B7782F" w:rsidRPr="001E4D6A" w:rsidRDefault="00B7782F" w:rsidP="00865CA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E4D6A">
              <w:rPr>
                <w:rFonts w:ascii="Century Gothic" w:hAnsi="Century Gothic"/>
                <w:b/>
                <w:sz w:val="16"/>
                <w:szCs w:val="16"/>
              </w:rPr>
              <w:t>Y5 Forces</w:t>
            </w:r>
          </w:p>
          <w:p w14:paraId="1BDAF717" w14:textId="58D4076C" w:rsidR="001E4D6A" w:rsidRPr="00C05894" w:rsidRDefault="001E4D6A" w:rsidP="00865CA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E4D6A">
              <w:rPr>
                <w:rFonts w:ascii="Century Gothic" w:hAnsi="Century Gothic"/>
                <w:b/>
                <w:sz w:val="16"/>
                <w:szCs w:val="16"/>
              </w:rPr>
              <w:t>Levers and Pulleys</w:t>
            </w:r>
          </w:p>
        </w:tc>
        <w:tc>
          <w:tcPr>
            <w:tcW w:w="1992" w:type="dxa"/>
            <w:vAlign w:val="center"/>
          </w:tcPr>
          <w:p w14:paraId="5E8B5D31" w14:textId="4E984E51" w:rsidR="00B7782F" w:rsidRPr="001E4D6A" w:rsidRDefault="00B7782F" w:rsidP="00F17007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2CF5F584" w14:textId="77777777" w:rsidR="00B7782F" w:rsidRPr="001E4D6A" w:rsidRDefault="00B7782F" w:rsidP="00B7782F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1E4D6A">
              <w:rPr>
                <w:rFonts w:ascii="Century Gothic" w:hAnsi="Century Gothic"/>
                <w:b/>
                <w:sz w:val="16"/>
                <w:szCs w:val="16"/>
              </w:rPr>
              <w:t xml:space="preserve">Y5 Earth and Space </w:t>
            </w:r>
          </w:p>
          <w:p w14:paraId="4401688B" w14:textId="77777777" w:rsidR="0004758D" w:rsidRPr="001E4D6A" w:rsidRDefault="0004758D" w:rsidP="00B7782F">
            <w:pPr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6364246C" w14:textId="77777777" w:rsidR="00B7782F" w:rsidRDefault="00B7782F" w:rsidP="00645FA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2283B76" w14:textId="77777777" w:rsidR="00B7782F" w:rsidRPr="00B7782F" w:rsidRDefault="00057464" w:rsidP="00B7782F">
            <w:pPr>
              <w:jc w:val="center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B7782F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 xml:space="preserve"> </w:t>
            </w:r>
            <w:r w:rsidR="00B7782F" w:rsidRPr="001E4D6A">
              <w:rPr>
                <w:rFonts w:ascii="Century Gothic" w:hAnsi="Century Gothic"/>
                <w:b/>
                <w:sz w:val="16"/>
                <w:szCs w:val="16"/>
              </w:rPr>
              <w:t xml:space="preserve">Y5 Living things and their </w:t>
            </w:r>
            <w:proofErr w:type="gramStart"/>
            <w:r w:rsidR="00B7782F" w:rsidRPr="001E4D6A">
              <w:rPr>
                <w:rFonts w:ascii="Century Gothic" w:hAnsi="Century Gothic"/>
                <w:b/>
                <w:sz w:val="16"/>
                <w:szCs w:val="16"/>
              </w:rPr>
              <w:t>habitats</w:t>
            </w:r>
            <w:proofErr w:type="gramEnd"/>
            <w:r w:rsidR="00B7782F" w:rsidRPr="001E4D6A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  <w:p w14:paraId="52E56223" w14:textId="222793F7" w:rsidR="00CF7291" w:rsidRPr="00C05894" w:rsidRDefault="00CF7291" w:rsidP="00645FA2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6E8E9BAB" w14:textId="77777777" w:rsidR="00E65F19" w:rsidRDefault="00E65F19" w:rsidP="00865CAD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1A29D62" w14:textId="77777777" w:rsidR="00B7782F" w:rsidRPr="00B7782F" w:rsidRDefault="00B7782F" w:rsidP="00B7782F">
            <w:pPr>
              <w:jc w:val="center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B7782F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 xml:space="preserve">Y5 Properties of materials </w:t>
            </w:r>
          </w:p>
          <w:p w14:paraId="167C86C1" w14:textId="77777777" w:rsidR="00B7782F" w:rsidRPr="00B7782F" w:rsidRDefault="00B7782F" w:rsidP="00B7782F">
            <w:pPr>
              <w:jc w:val="center"/>
              <w:rPr>
                <w:rFonts w:ascii="Century Gothic" w:hAnsi="Century Gothic"/>
                <w:b/>
                <w:color w:val="00B050"/>
                <w:sz w:val="16"/>
                <w:szCs w:val="16"/>
              </w:rPr>
            </w:pPr>
            <w:r w:rsidRPr="00B7782F">
              <w:rPr>
                <w:rFonts w:ascii="Century Gothic" w:hAnsi="Century Gothic"/>
                <w:b/>
                <w:color w:val="00B050"/>
                <w:sz w:val="16"/>
                <w:szCs w:val="16"/>
              </w:rPr>
              <w:t>(properties of Materials)</w:t>
            </w:r>
          </w:p>
          <w:p w14:paraId="3D9981FC" w14:textId="68C5134F" w:rsidR="0004758D" w:rsidRPr="00C05894" w:rsidRDefault="0004758D" w:rsidP="00C05894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0EDC39B3" w14:textId="77777777" w:rsidR="00B7782F" w:rsidRDefault="00B7782F" w:rsidP="00E65F1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100798EA" w14:textId="77777777" w:rsidR="00387B69" w:rsidRPr="00387B69" w:rsidRDefault="00387B69" w:rsidP="00387B69">
            <w:pPr>
              <w:jc w:val="center"/>
              <w:rPr>
                <w:rFonts w:ascii="Century Gothic" w:hAnsi="Century Gothic"/>
                <w:b/>
                <w:color w:val="70AD47" w:themeColor="accent6"/>
                <w:sz w:val="16"/>
                <w:szCs w:val="16"/>
              </w:rPr>
            </w:pPr>
            <w:r w:rsidRPr="00387B69">
              <w:rPr>
                <w:rFonts w:ascii="Century Gothic" w:hAnsi="Century Gothic"/>
                <w:b/>
                <w:color w:val="70AD47" w:themeColor="accent6"/>
                <w:sz w:val="16"/>
                <w:szCs w:val="16"/>
              </w:rPr>
              <w:t xml:space="preserve">Y5 Properties and Changes of materials </w:t>
            </w:r>
          </w:p>
          <w:p w14:paraId="38CAF3ED" w14:textId="549FF7C7" w:rsidR="00807C55" w:rsidRDefault="00807C55" w:rsidP="648CA069">
            <w:pPr>
              <w:jc w:val="center"/>
              <w:rPr>
                <w:rFonts w:ascii="Century Gothic" w:hAnsi="Century Gothic"/>
                <w:b/>
                <w:bCs/>
                <w:color w:val="70AD47" w:themeColor="accent6"/>
                <w:sz w:val="16"/>
                <w:szCs w:val="16"/>
              </w:rPr>
            </w:pPr>
          </w:p>
          <w:p w14:paraId="09464D86" w14:textId="2123BFE5" w:rsidR="0004758D" w:rsidRPr="00C05894" w:rsidRDefault="0004758D" w:rsidP="008300F6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0E20706A" w14:textId="77777777" w:rsidR="00387B69" w:rsidRPr="00387B69" w:rsidRDefault="00387B69" w:rsidP="00387B69">
            <w:pPr>
              <w:jc w:val="center"/>
              <w:rPr>
                <w:rFonts w:ascii="Century Gothic" w:hAnsi="Century Gothic"/>
                <w:b/>
                <w:color w:val="70AD47" w:themeColor="accent6"/>
                <w:sz w:val="16"/>
                <w:szCs w:val="16"/>
              </w:rPr>
            </w:pPr>
            <w:r w:rsidRPr="00387B69">
              <w:rPr>
                <w:rFonts w:ascii="Century Gothic" w:hAnsi="Century Gothic"/>
                <w:b/>
                <w:color w:val="70AD47" w:themeColor="accent6"/>
                <w:sz w:val="16"/>
                <w:szCs w:val="16"/>
              </w:rPr>
              <w:t xml:space="preserve">Y5 Animals, including </w:t>
            </w:r>
            <w:proofErr w:type="gramStart"/>
            <w:r w:rsidRPr="00387B69">
              <w:rPr>
                <w:rFonts w:ascii="Century Gothic" w:hAnsi="Century Gothic"/>
                <w:b/>
                <w:color w:val="70AD47" w:themeColor="accent6"/>
                <w:sz w:val="16"/>
                <w:szCs w:val="16"/>
              </w:rPr>
              <w:t>humans</w:t>
            </w:r>
            <w:proofErr w:type="gramEnd"/>
          </w:p>
          <w:p w14:paraId="0D854397" w14:textId="6B7528DF" w:rsidR="00387B69" w:rsidRPr="00387B69" w:rsidRDefault="00A6376E" w:rsidP="00387B69">
            <w:pPr>
              <w:jc w:val="center"/>
              <w:rPr>
                <w:rFonts w:ascii="Century Gothic" w:hAnsi="Century Gothic"/>
                <w:b/>
                <w:color w:val="70AD47" w:themeColor="accent6"/>
                <w:sz w:val="16"/>
                <w:szCs w:val="16"/>
              </w:rPr>
            </w:pPr>
            <w:r>
              <w:rPr>
                <w:rFonts w:ascii="Century Gothic" w:hAnsi="Century Gothic"/>
                <w:b/>
                <w:color w:val="70AD47" w:themeColor="accent6"/>
                <w:sz w:val="16"/>
                <w:szCs w:val="16"/>
              </w:rPr>
              <w:t>(life Cycles)</w:t>
            </w:r>
          </w:p>
          <w:p w14:paraId="4C7EAA5B" w14:textId="77777777" w:rsidR="00387B69" w:rsidRPr="00F45DED" w:rsidRDefault="00387B69" w:rsidP="00387B69">
            <w:pPr>
              <w:jc w:val="center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  <w:r w:rsidRPr="00F45DE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* (</w:t>
            </w:r>
            <w:proofErr w:type="spellStart"/>
            <w:r w:rsidRPr="00F45DE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PSHe</w:t>
            </w:r>
            <w:proofErr w:type="spellEnd"/>
            <w:r w:rsidRPr="00F45DE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/RSE)</w:t>
            </w:r>
          </w:p>
          <w:p w14:paraId="325A4F3C" w14:textId="77777777" w:rsidR="00387B69" w:rsidRPr="00E65F19" w:rsidRDefault="00387B69" w:rsidP="00387B6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4D9E7308" w14:textId="710B4F72" w:rsidR="00387B69" w:rsidRPr="00B7782F" w:rsidRDefault="00387B69" w:rsidP="00387B69">
            <w:pPr>
              <w:jc w:val="center"/>
              <w:rPr>
                <w:rFonts w:ascii="Century Gothic" w:hAnsi="Century Gothic"/>
                <w:b/>
                <w:color w:val="FF0000"/>
                <w:sz w:val="16"/>
                <w:szCs w:val="16"/>
              </w:rPr>
            </w:pPr>
          </w:p>
          <w:p w14:paraId="6DAE040D" w14:textId="77777777" w:rsidR="00807C55" w:rsidRDefault="00807C55" w:rsidP="00E65F1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68BED892" w14:textId="77777777" w:rsidR="00E65F19" w:rsidRDefault="00E65F19" w:rsidP="00E65F1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  <w:p w14:paraId="7C350586" w14:textId="18C928D1" w:rsidR="0004758D" w:rsidRPr="00C05894" w:rsidRDefault="0004758D" w:rsidP="00E65F1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</w:tr>
      <w:tr w:rsidR="0004758D" w:rsidRPr="005732B0" w14:paraId="03670920" w14:textId="77777777" w:rsidTr="04B5ACC0"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40F32E03" w14:textId="77777777" w:rsidR="0004758D" w:rsidRPr="00C05894" w:rsidRDefault="00DF5B84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Materials to support delivery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07547A01" w14:textId="704EA1F4" w:rsidR="00371AB9" w:rsidRPr="00C05894" w:rsidRDefault="00F17007" w:rsidP="000B53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1435AAF2" w14:textId="4E82A573" w:rsidR="0098356C" w:rsidRPr="00C05894" w:rsidRDefault="0097081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68491D37" w14:textId="0511FF94" w:rsidR="00B35AD8" w:rsidRPr="00C05894" w:rsidRDefault="0097081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5043CB0F" w14:textId="77777777" w:rsidR="0004758D" w:rsidRPr="00C05894" w:rsidRDefault="0004758D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304A73F4" w14:textId="1E86793B" w:rsidR="000B0AFB" w:rsidRPr="00C05894" w:rsidRDefault="00970812" w:rsidP="00AD5B94">
            <w:pPr>
              <w:pStyle w:val="NoSpacing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3A26F6BB" w14:textId="53BF8C12" w:rsidR="002E227D" w:rsidRPr="00C05894" w:rsidRDefault="00970812" w:rsidP="00970812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7E1357D6" w14:textId="7F028A82" w:rsidR="0004758D" w:rsidRPr="00C05894" w:rsidRDefault="0097081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</w:tr>
      <w:tr w:rsidR="00DF5B84" w:rsidRPr="005732B0" w14:paraId="07459315" w14:textId="77777777" w:rsidTr="04B5ACC0">
        <w:tc>
          <w:tcPr>
            <w:tcW w:w="13948" w:type="dxa"/>
            <w:gridSpan w:val="7"/>
            <w:shd w:val="clear" w:color="auto" w:fill="808080" w:themeFill="background1" w:themeFillShade="80"/>
            <w:vAlign w:val="center"/>
          </w:tcPr>
          <w:p w14:paraId="6537F28F" w14:textId="77777777" w:rsidR="00DF5B84" w:rsidRPr="00C05894" w:rsidRDefault="00DF5B84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04758D" w:rsidRPr="00BB1694" w14:paraId="70262437" w14:textId="77777777" w:rsidTr="04B5ACC0">
        <w:tc>
          <w:tcPr>
            <w:tcW w:w="1992" w:type="dxa"/>
            <w:shd w:val="clear" w:color="auto" w:fill="D9D9D9" w:themeFill="background1" w:themeFillShade="D9"/>
            <w:vAlign w:val="center"/>
          </w:tcPr>
          <w:p w14:paraId="09D0B88F" w14:textId="77777777" w:rsidR="0004758D" w:rsidRPr="00C05894" w:rsidRDefault="002164A4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sz w:val="16"/>
                <w:szCs w:val="16"/>
              </w:rPr>
              <w:t>Y6 (UKS2 Cycle B)</w:t>
            </w:r>
          </w:p>
        </w:tc>
        <w:tc>
          <w:tcPr>
            <w:tcW w:w="1992" w:type="dxa"/>
            <w:vAlign w:val="center"/>
          </w:tcPr>
          <w:p w14:paraId="1501BF93" w14:textId="0E18C04C" w:rsidR="0004758D" w:rsidRPr="00C05894" w:rsidRDefault="00D9025E" w:rsidP="00D9025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Y5</w:t>
            </w:r>
            <w:r w:rsidRPr="00C05894">
              <w:rPr>
                <w:rFonts w:ascii="Century Gothic" w:hAnsi="Century Gothic"/>
                <w:b/>
                <w:sz w:val="16"/>
                <w:szCs w:val="16"/>
              </w:rPr>
              <w:t xml:space="preserve"> Y6 Living things in their habitats</w:t>
            </w:r>
          </w:p>
        </w:tc>
        <w:tc>
          <w:tcPr>
            <w:tcW w:w="1992" w:type="dxa"/>
            <w:vAlign w:val="center"/>
          </w:tcPr>
          <w:p w14:paraId="00DC97EE" w14:textId="24D948DF" w:rsidR="0004758D" w:rsidRPr="00C05894" w:rsidRDefault="000B53EA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sz w:val="16"/>
                <w:szCs w:val="16"/>
              </w:rPr>
              <w:t>Y6 Electricity</w:t>
            </w:r>
          </w:p>
        </w:tc>
        <w:tc>
          <w:tcPr>
            <w:tcW w:w="1993" w:type="dxa"/>
            <w:vAlign w:val="center"/>
          </w:tcPr>
          <w:p w14:paraId="3EE7DEA5" w14:textId="1665E926" w:rsidR="00D9025E" w:rsidRDefault="00D9025E" w:rsidP="00D9025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 xml:space="preserve">Y5* </w:t>
            </w:r>
            <w:r w:rsidRPr="00C05894">
              <w:rPr>
                <w:rFonts w:ascii="Century Gothic" w:hAnsi="Century Gothic"/>
                <w:b/>
                <w:sz w:val="16"/>
                <w:szCs w:val="16"/>
              </w:rPr>
              <w:t>Y6 Animals, including humans</w:t>
            </w:r>
            <w:r w:rsidR="00CB2065">
              <w:rPr>
                <w:rFonts w:ascii="Century Gothic" w:hAnsi="Century Gothic"/>
                <w:b/>
                <w:sz w:val="16"/>
                <w:szCs w:val="16"/>
              </w:rPr>
              <w:t xml:space="preserve"> Heart and </w:t>
            </w:r>
            <w:proofErr w:type="gramStart"/>
            <w:r w:rsidR="00CB2065">
              <w:rPr>
                <w:rFonts w:ascii="Century Gothic" w:hAnsi="Century Gothic"/>
                <w:b/>
                <w:sz w:val="16"/>
                <w:szCs w:val="16"/>
              </w:rPr>
              <w:t>blood</w:t>
            </w:r>
            <w:proofErr w:type="gramEnd"/>
          </w:p>
          <w:p w14:paraId="5EAE25C7" w14:textId="33C0CB66" w:rsidR="00F45DED" w:rsidRPr="00C05894" w:rsidRDefault="00F45DED" w:rsidP="00D9025E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circulation</w:t>
            </w:r>
          </w:p>
          <w:p w14:paraId="7CB98DCD" w14:textId="403D6356" w:rsidR="0004758D" w:rsidRPr="00C05894" w:rsidRDefault="0004758D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6DFB9E20" w14:textId="69419D9F" w:rsidR="00CF7291" w:rsidRPr="00C05894" w:rsidRDefault="00387B69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B7782F">
              <w:rPr>
                <w:rFonts w:ascii="Century Gothic" w:hAnsi="Century Gothic"/>
                <w:b/>
                <w:sz w:val="16"/>
                <w:szCs w:val="16"/>
              </w:rPr>
              <w:t>Y6 Light</w:t>
            </w:r>
          </w:p>
          <w:p w14:paraId="70DF9E56" w14:textId="77777777" w:rsidR="0004758D" w:rsidRPr="00C05894" w:rsidRDefault="0004758D" w:rsidP="00387B6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</w:p>
        </w:tc>
        <w:tc>
          <w:tcPr>
            <w:tcW w:w="1993" w:type="dxa"/>
            <w:vAlign w:val="center"/>
          </w:tcPr>
          <w:p w14:paraId="53894FBF" w14:textId="77777777" w:rsidR="00F45DED" w:rsidRDefault="003D3702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Y6 Evolution and inher</w:t>
            </w:r>
            <w:r w:rsidR="00F45DED">
              <w:rPr>
                <w:rFonts w:ascii="Century Gothic" w:hAnsi="Century Gothic"/>
                <w:b/>
                <w:sz w:val="16"/>
                <w:szCs w:val="16"/>
              </w:rPr>
              <w:t>itance</w:t>
            </w:r>
          </w:p>
          <w:p w14:paraId="68F61196" w14:textId="0BEA7475" w:rsidR="00AC1C22" w:rsidRPr="00C05894" w:rsidRDefault="00F45DED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 xml:space="preserve"> *</w:t>
            </w:r>
            <w:r w:rsidRPr="00F45DE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(PSHE / RSE)</w:t>
            </w:r>
          </w:p>
        </w:tc>
        <w:tc>
          <w:tcPr>
            <w:tcW w:w="1993" w:type="dxa"/>
            <w:vAlign w:val="center"/>
          </w:tcPr>
          <w:p w14:paraId="1B51DD3B" w14:textId="4A4D7AE8" w:rsidR="00387B69" w:rsidRPr="00C05894" w:rsidRDefault="00387B69" w:rsidP="648CA069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4B5ACC0">
              <w:rPr>
                <w:rFonts w:ascii="Century Gothic" w:hAnsi="Century Gothic"/>
                <w:b/>
                <w:bCs/>
                <w:sz w:val="16"/>
                <w:szCs w:val="16"/>
              </w:rPr>
              <w:t>Y6 Evolution and inheritance</w:t>
            </w:r>
            <w:r w:rsidR="00F45DED" w:rsidRPr="04B5ACC0">
              <w:rPr>
                <w:rFonts w:ascii="Century Gothic" w:hAnsi="Century Gothic"/>
                <w:b/>
                <w:bCs/>
                <w:sz w:val="16"/>
                <w:szCs w:val="16"/>
              </w:rPr>
              <w:t xml:space="preserve"> </w:t>
            </w:r>
          </w:p>
          <w:p w14:paraId="0B0DC917" w14:textId="016F816B" w:rsidR="15889C38" w:rsidRDefault="15889C38" w:rsidP="04B5AC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4B5ACC0">
              <w:rPr>
                <w:rFonts w:ascii="Century Gothic" w:hAnsi="Century Gothic"/>
                <w:b/>
                <w:bCs/>
                <w:sz w:val="16"/>
                <w:szCs w:val="16"/>
              </w:rPr>
              <w:t>Environmental Earth Awareness</w:t>
            </w:r>
          </w:p>
          <w:p w14:paraId="2626E09F" w14:textId="2AC5F62F" w:rsidR="15889C38" w:rsidRDefault="15889C38" w:rsidP="04B5ACC0">
            <w:pPr>
              <w:jc w:val="center"/>
              <w:rPr>
                <w:rFonts w:ascii="Century Gothic" w:hAnsi="Century Gothic"/>
                <w:b/>
                <w:bCs/>
                <w:sz w:val="16"/>
                <w:szCs w:val="16"/>
              </w:rPr>
            </w:pPr>
            <w:r w:rsidRPr="04B5ACC0">
              <w:rPr>
                <w:rFonts w:ascii="Century Gothic" w:hAnsi="Century Gothic"/>
                <w:b/>
                <w:bCs/>
                <w:sz w:val="16"/>
                <w:szCs w:val="16"/>
              </w:rPr>
              <w:t>Assessment TAPS</w:t>
            </w:r>
          </w:p>
          <w:p w14:paraId="46FAA21F" w14:textId="75DECA83" w:rsidR="000B53EA" w:rsidRPr="00F45DED" w:rsidRDefault="00F45DED" w:rsidP="00F45DED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F45DED">
              <w:rPr>
                <w:rFonts w:ascii="Century Gothic" w:hAnsi="Century Gothic"/>
                <w:b/>
                <w:color w:val="FF0000"/>
                <w:sz w:val="16"/>
                <w:szCs w:val="16"/>
              </w:rPr>
              <w:t>(PSHE / RSE)</w:t>
            </w:r>
          </w:p>
        </w:tc>
      </w:tr>
      <w:tr w:rsidR="0004758D" w:rsidRPr="005732B0" w14:paraId="44393423" w14:textId="77777777" w:rsidTr="04B5ACC0"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1A40D2D2" w14:textId="77777777" w:rsidR="0004758D" w:rsidRPr="00C05894" w:rsidRDefault="00DF5B84" w:rsidP="00974639">
            <w:pPr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Materials to support delivery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44E871BC" w14:textId="1E740AE1" w:rsidR="00371AB9" w:rsidRPr="00C05894" w:rsidRDefault="00970812" w:rsidP="000B53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144A5D23" w14:textId="77777777" w:rsidR="00960A62" w:rsidRPr="00C05894" w:rsidRDefault="00960A6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14:paraId="738610EB" w14:textId="41098AE0" w:rsidR="0078133B" w:rsidRPr="00C05894" w:rsidRDefault="00970812" w:rsidP="000B53EA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59DD5EC2" w14:textId="346B0D24" w:rsidR="007D384E" w:rsidRPr="00C05894" w:rsidRDefault="0097081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6DFC1BCD" w14:textId="455C0039" w:rsidR="000B0AFB" w:rsidRPr="00C05894" w:rsidRDefault="00970812" w:rsidP="000B0AFB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58393940" w14:textId="1C8311DC" w:rsidR="000C7888" w:rsidRPr="00C05894" w:rsidRDefault="0097081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>PLAN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14:paraId="6A20E30E" w14:textId="5CE8E954" w:rsidR="00302C53" w:rsidRPr="00C05894" w:rsidRDefault="00970812" w:rsidP="00974639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C05894">
              <w:rPr>
                <w:rFonts w:ascii="Century Gothic" w:hAnsi="Century Gothic"/>
                <w:sz w:val="16"/>
                <w:szCs w:val="16"/>
              </w:rPr>
              <w:t xml:space="preserve">PLAN </w:t>
            </w:r>
          </w:p>
        </w:tc>
      </w:tr>
    </w:tbl>
    <w:p w14:paraId="637805D2" w14:textId="77777777" w:rsidR="00AB7F83" w:rsidRDefault="00AB7F83"/>
    <w:sectPr w:rsidR="00AB7F83" w:rsidSect="007C2303">
      <w:headerReference w:type="default" r:id="rId10"/>
      <w:footerReference w:type="default" r:id="rId11"/>
      <w:pgSz w:w="16838" w:h="11906" w:orient="landscape"/>
      <w:pgMar w:top="1134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6F68B7" w14:textId="77777777" w:rsidR="002D60C1" w:rsidRDefault="002D60C1" w:rsidP="002D60C1">
      <w:pPr>
        <w:spacing w:after="0" w:line="240" w:lineRule="auto"/>
      </w:pPr>
      <w:r>
        <w:separator/>
      </w:r>
    </w:p>
  </w:endnote>
  <w:endnote w:type="continuationSeparator" w:id="0">
    <w:p w14:paraId="22547397" w14:textId="77777777" w:rsidR="002D60C1" w:rsidRDefault="002D60C1" w:rsidP="002D6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BD96D" w14:textId="3E1B5529" w:rsidR="002D60C1" w:rsidRDefault="002D60C1">
    <w:pPr>
      <w:pStyle w:val="Footer"/>
    </w:pPr>
    <w:r w:rsidRPr="002D60C1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7C2D74" wp14:editId="74187DF5">
              <wp:simplePos x="0" y="0"/>
              <wp:positionH relativeFrom="column">
                <wp:posOffset>-1158875</wp:posOffset>
              </wp:positionH>
              <wp:positionV relativeFrom="paragraph">
                <wp:posOffset>60325</wp:posOffset>
              </wp:positionV>
              <wp:extent cx="11861165" cy="511175"/>
              <wp:effectExtent l="0" t="0" r="0" b="0"/>
              <wp:wrapNone/>
              <wp:docPr id="18" name="Rectangle"/>
              <wp:cNvGraphicFramePr xmlns:a="http://schemas.openxmlformats.org/drawingml/2006/main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861165" cy="511175"/>
                      </a:xfrm>
                      <a:prstGeom prst="rect">
                        <a:avLst/>
                      </a:prstGeom>
                      <a:solidFill>
                        <a:srgbClr val="333951"/>
                      </a:solidFill>
                      <a:ln w="12700">
                        <a:miter lim="400000"/>
                      </a:ln>
                    </wps:spPr>
                    <wps:bodyPr lIns="50800" tIns="50800" rIns="50800" bIns="50800" anchor="ctr"/>
                  </wps:wsp>
                </a:graphicData>
              </a:graphic>
            </wp:anchor>
          </w:drawing>
        </mc:Choice>
        <mc:Fallback>
          <w:pict>
            <v:rect w14:anchorId="0AE746D6" id="Rectangle" o:spid="_x0000_s1026" style="position:absolute;margin-left:-91.25pt;margin-top:4.75pt;width:933.95pt;height:4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" fillcolor="#333951" stroked="f" strokeweight="1pt">
              <v:stroke miterlimit="4"/>
              <v:textbox inset="4pt,4pt,4pt,4pt"/>
            </v:rect>
          </w:pict>
        </mc:Fallback>
      </mc:AlternateContent>
    </w:r>
    <w:r w:rsidRPr="002D60C1">
      <w:rPr>
        <w:noProof/>
      </w:rPr>
      <w:drawing>
        <wp:anchor distT="0" distB="0" distL="114300" distR="114300" simplePos="0" relativeHeight="251662336" behindDoc="0" locked="0" layoutInCell="1" allowOverlap="1" wp14:anchorId="1FC59F9B" wp14:editId="10FA799F">
          <wp:simplePos x="0" y="0"/>
          <wp:positionH relativeFrom="column">
            <wp:posOffset>-369009</wp:posOffset>
          </wp:positionH>
          <wp:positionV relativeFrom="paragraph">
            <wp:posOffset>0</wp:posOffset>
          </wp:positionV>
          <wp:extent cx="2115879" cy="671032"/>
          <wp:effectExtent l="0" t="0" r="0" b="0"/>
          <wp:wrapNone/>
          <wp:docPr id="20" name="IMG_6755.png" descr="IMG_6755.png"/>
          <wp:cNvGraphicFramePr xmlns:a="http://schemas.openxmlformats.org/drawingml/2006/main"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G_6755.png" descr="IMG_6755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879" cy="671032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B58B4" w14:textId="77777777" w:rsidR="002D60C1" w:rsidRDefault="002D60C1" w:rsidP="002D60C1">
      <w:pPr>
        <w:spacing w:after="0" w:line="240" w:lineRule="auto"/>
      </w:pPr>
      <w:r>
        <w:separator/>
      </w:r>
    </w:p>
  </w:footnote>
  <w:footnote w:type="continuationSeparator" w:id="0">
    <w:p w14:paraId="60ADF1E4" w14:textId="77777777" w:rsidR="002D60C1" w:rsidRDefault="002D60C1" w:rsidP="002D60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AA50D" w14:textId="59075529" w:rsidR="002D60C1" w:rsidRDefault="002D60C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95AF29F" wp14:editId="162212E9">
          <wp:simplePos x="0" y="0"/>
          <wp:positionH relativeFrom="column">
            <wp:posOffset>6645349</wp:posOffset>
          </wp:positionH>
          <wp:positionV relativeFrom="paragraph">
            <wp:posOffset>-223860</wp:posOffset>
          </wp:positionV>
          <wp:extent cx="2538228" cy="483599"/>
          <wp:effectExtent l="0" t="0" r="0" b="0"/>
          <wp:wrapTight wrapText="bothSides">
            <wp:wrapPolygon edited="0">
              <wp:start x="3405" y="0"/>
              <wp:lineTo x="1135" y="1703"/>
              <wp:lineTo x="648" y="4258"/>
              <wp:lineTo x="486" y="17030"/>
              <wp:lineTo x="11186" y="20436"/>
              <wp:lineTo x="19292" y="20436"/>
              <wp:lineTo x="20752" y="17030"/>
              <wp:lineTo x="21076" y="15327"/>
              <wp:lineTo x="20265" y="13624"/>
              <wp:lineTo x="21400" y="7664"/>
              <wp:lineTo x="21238" y="0"/>
              <wp:lineTo x="4215" y="0"/>
              <wp:lineTo x="3405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8228" cy="4835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A494B"/>
    <w:multiLevelType w:val="hybridMultilevel"/>
    <w:tmpl w:val="991EC24A"/>
    <w:lvl w:ilvl="0" w:tplc="C1740F92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6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94"/>
    <w:rsid w:val="00013CD7"/>
    <w:rsid w:val="00021992"/>
    <w:rsid w:val="0004758D"/>
    <w:rsid w:val="00057464"/>
    <w:rsid w:val="00057688"/>
    <w:rsid w:val="0007142F"/>
    <w:rsid w:val="000767DF"/>
    <w:rsid w:val="00097010"/>
    <w:rsid w:val="000B0AFB"/>
    <w:rsid w:val="000B35A8"/>
    <w:rsid w:val="000B3F74"/>
    <w:rsid w:val="000B53EA"/>
    <w:rsid w:val="000C7888"/>
    <w:rsid w:val="000D1D0C"/>
    <w:rsid w:val="000E681E"/>
    <w:rsid w:val="000F5E02"/>
    <w:rsid w:val="0010565F"/>
    <w:rsid w:val="00111325"/>
    <w:rsid w:val="001132D3"/>
    <w:rsid w:val="00164422"/>
    <w:rsid w:val="00165E27"/>
    <w:rsid w:val="00173A5D"/>
    <w:rsid w:val="00197BBC"/>
    <w:rsid w:val="001B745F"/>
    <w:rsid w:val="001C2BAE"/>
    <w:rsid w:val="001C4AF3"/>
    <w:rsid w:val="001E102E"/>
    <w:rsid w:val="001E4D6A"/>
    <w:rsid w:val="002164A4"/>
    <w:rsid w:val="0026381E"/>
    <w:rsid w:val="002767B4"/>
    <w:rsid w:val="00281723"/>
    <w:rsid w:val="002B72A5"/>
    <w:rsid w:val="002C3D88"/>
    <w:rsid w:val="002D60C1"/>
    <w:rsid w:val="002E227D"/>
    <w:rsid w:val="002F2F99"/>
    <w:rsid w:val="002F76DC"/>
    <w:rsid w:val="00302C53"/>
    <w:rsid w:val="00311A01"/>
    <w:rsid w:val="003372D1"/>
    <w:rsid w:val="00355AB4"/>
    <w:rsid w:val="00371AB9"/>
    <w:rsid w:val="00387B69"/>
    <w:rsid w:val="003A2343"/>
    <w:rsid w:val="003B7551"/>
    <w:rsid w:val="003C5534"/>
    <w:rsid w:val="003D3702"/>
    <w:rsid w:val="003E1AB3"/>
    <w:rsid w:val="00400531"/>
    <w:rsid w:val="00402272"/>
    <w:rsid w:val="004339B0"/>
    <w:rsid w:val="004550BD"/>
    <w:rsid w:val="00456299"/>
    <w:rsid w:val="00484204"/>
    <w:rsid w:val="004B5128"/>
    <w:rsid w:val="004B5D6A"/>
    <w:rsid w:val="004B634E"/>
    <w:rsid w:val="004D36CA"/>
    <w:rsid w:val="004F08DC"/>
    <w:rsid w:val="005109E1"/>
    <w:rsid w:val="005410D4"/>
    <w:rsid w:val="00554BF3"/>
    <w:rsid w:val="00562934"/>
    <w:rsid w:val="005732B0"/>
    <w:rsid w:val="0057669F"/>
    <w:rsid w:val="005C2396"/>
    <w:rsid w:val="006168C1"/>
    <w:rsid w:val="00645FA2"/>
    <w:rsid w:val="0065410A"/>
    <w:rsid w:val="00665378"/>
    <w:rsid w:val="006802B4"/>
    <w:rsid w:val="006A4725"/>
    <w:rsid w:val="006C7E8C"/>
    <w:rsid w:val="006E2BFB"/>
    <w:rsid w:val="006E3682"/>
    <w:rsid w:val="00700F24"/>
    <w:rsid w:val="00707A6C"/>
    <w:rsid w:val="00714881"/>
    <w:rsid w:val="00764BB5"/>
    <w:rsid w:val="0078133B"/>
    <w:rsid w:val="007C2303"/>
    <w:rsid w:val="007D384E"/>
    <w:rsid w:val="007E5022"/>
    <w:rsid w:val="00807C55"/>
    <w:rsid w:val="008124A8"/>
    <w:rsid w:val="00816FB9"/>
    <w:rsid w:val="00820C35"/>
    <w:rsid w:val="00827B5F"/>
    <w:rsid w:val="008300F6"/>
    <w:rsid w:val="00855C7E"/>
    <w:rsid w:val="00856D4E"/>
    <w:rsid w:val="008605B8"/>
    <w:rsid w:val="00865CAD"/>
    <w:rsid w:val="00874596"/>
    <w:rsid w:val="008A301F"/>
    <w:rsid w:val="008A4722"/>
    <w:rsid w:val="008A7827"/>
    <w:rsid w:val="008B0C29"/>
    <w:rsid w:val="008D2A9F"/>
    <w:rsid w:val="008E0130"/>
    <w:rsid w:val="008E7CE4"/>
    <w:rsid w:val="008F6577"/>
    <w:rsid w:val="009202BB"/>
    <w:rsid w:val="00924F6B"/>
    <w:rsid w:val="009341A4"/>
    <w:rsid w:val="00943CC8"/>
    <w:rsid w:val="00947D57"/>
    <w:rsid w:val="00952244"/>
    <w:rsid w:val="00960A62"/>
    <w:rsid w:val="009636BE"/>
    <w:rsid w:val="00970812"/>
    <w:rsid w:val="00974639"/>
    <w:rsid w:val="0098356C"/>
    <w:rsid w:val="009B5F25"/>
    <w:rsid w:val="009B7C29"/>
    <w:rsid w:val="009D70A7"/>
    <w:rsid w:val="009E058E"/>
    <w:rsid w:val="009E3986"/>
    <w:rsid w:val="009F4805"/>
    <w:rsid w:val="00A17928"/>
    <w:rsid w:val="00A36274"/>
    <w:rsid w:val="00A6376E"/>
    <w:rsid w:val="00A91BB8"/>
    <w:rsid w:val="00AA1A0C"/>
    <w:rsid w:val="00AB34BD"/>
    <w:rsid w:val="00AB7F83"/>
    <w:rsid w:val="00AC1C22"/>
    <w:rsid w:val="00AD5B94"/>
    <w:rsid w:val="00B35AD8"/>
    <w:rsid w:val="00B76A33"/>
    <w:rsid w:val="00B7782F"/>
    <w:rsid w:val="00B86139"/>
    <w:rsid w:val="00BB1694"/>
    <w:rsid w:val="00BC4B48"/>
    <w:rsid w:val="00BC5B3B"/>
    <w:rsid w:val="00BD39EC"/>
    <w:rsid w:val="00BF0083"/>
    <w:rsid w:val="00BF6D15"/>
    <w:rsid w:val="00C017BA"/>
    <w:rsid w:val="00C0365A"/>
    <w:rsid w:val="00C05894"/>
    <w:rsid w:val="00C33BEB"/>
    <w:rsid w:val="00C365BB"/>
    <w:rsid w:val="00C371B0"/>
    <w:rsid w:val="00C501EB"/>
    <w:rsid w:val="00C5631D"/>
    <w:rsid w:val="00C57669"/>
    <w:rsid w:val="00C65A8D"/>
    <w:rsid w:val="00C76DEB"/>
    <w:rsid w:val="00CB2065"/>
    <w:rsid w:val="00CB5BEA"/>
    <w:rsid w:val="00CF7291"/>
    <w:rsid w:val="00D12DBB"/>
    <w:rsid w:val="00D27D61"/>
    <w:rsid w:val="00D43904"/>
    <w:rsid w:val="00D7538F"/>
    <w:rsid w:val="00D815F7"/>
    <w:rsid w:val="00D82BC2"/>
    <w:rsid w:val="00D9025E"/>
    <w:rsid w:val="00DF5B84"/>
    <w:rsid w:val="00E268FE"/>
    <w:rsid w:val="00E64F3C"/>
    <w:rsid w:val="00E65F19"/>
    <w:rsid w:val="00E85475"/>
    <w:rsid w:val="00E91073"/>
    <w:rsid w:val="00E91951"/>
    <w:rsid w:val="00ED6B12"/>
    <w:rsid w:val="00EE6866"/>
    <w:rsid w:val="00EF6833"/>
    <w:rsid w:val="00F17007"/>
    <w:rsid w:val="00F45DED"/>
    <w:rsid w:val="00F67D2D"/>
    <w:rsid w:val="00F77E7E"/>
    <w:rsid w:val="00F77F34"/>
    <w:rsid w:val="00F85469"/>
    <w:rsid w:val="00FA6AEF"/>
    <w:rsid w:val="00FB7A80"/>
    <w:rsid w:val="00FD0FB8"/>
    <w:rsid w:val="00FD3082"/>
    <w:rsid w:val="00FE486B"/>
    <w:rsid w:val="00FE7806"/>
    <w:rsid w:val="04B5ACC0"/>
    <w:rsid w:val="07B61F3E"/>
    <w:rsid w:val="0959AA54"/>
    <w:rsid w:val="0AF57AB5"/>
    <w:rsid w:val="15889C38"/>
    <w:rsid w:val="1CF8F079"/>
    <w:rsid w:val="2B1713CF"/>
    <w:rsid w:val="2C026CC3"/>
    <w:rsid w:val="301FBCCF"/>
    <w:rsid w:val="3E47FECB"/>
    <w:rsid w:val="3E668984"/>
    <w:rsid w:val="45ABAA4F"/>
    <w:rsid w:val="59D0873A"/>
    <w:rsid w:val="648CA069"/>
    <w:rsid w:val="65BE737C"/>
    <w:rsid w:val="6C763E58"/>
    <w:rsid w:val="6D77BAB1"/>
    <w:rsid w:val="7422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E8011"/>
  <w15:chartTrackingRefBased/>
  <w15:docId w15:val="{C67884EC-1F45-4F5B-A57F-49272BDFC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1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C788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D6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0C1"/>
  </w:style>
  <w:style w:type="paragraph" w:styleId="Footer">
    <w:name w:val="footer"/>
    <w:basedOn w:val="Normal"/>
    <w:link w:val="FooterChar"/>
    <w:uiPriority w:val="99"/>
    <w:unhideWhenUsed/>
    <w:rsid w:val="002D60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0C1"/>
  </w:style>
  <w:style w:type="paragraph" w:styleId="ListParagraph">
    <w:name w:val="List Paragraph"/>
    <w:basedOn w:val="Normal"/>
    <w:uiPriority w:val="34"/>
    <w:qFormat/>
    <w:rsid w:val="00F45D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44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0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82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9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038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12547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7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64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3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25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28009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cdc3f4-ab67-4df4-93a8-a8254d5e8f75" xsi:nil="true"/>
    <lcf76f155ced4ddcb4097134ff3c332f xmlns="6376496f-3cfb-4b36-8099-3df04cdf577e">
      <Terms xmlns="http://schemas.microsoft.com/office/infopath/2007/PartnerControls"/>
    </lcf76f155ced4ddcb4097134ff3c332f>
    <j3de6ae89aac41b7b031d012796e6fbb xmlns="6376496f-3cfb-4b36-8099-3df04cdf577e">
      <Terms xmlns="http://schemas.microsoft.com/office/infopath/2007/PartnerControls"/>
    </j3de6ae89aac41b7b031d012796e6fbb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FCC793C5A7B3438502F43F91CF5639" ma:contentTypeVersion="15" ma:contentTypeDescription="Create a new document." ma:contentTypeScope="" ma:versionID="cdc113e325152359e7fb587796b3c6d7">
  <xsd:schema xmlns:xsd="http://www.w3.org/2001/XMLSchema" xmlns:xs="http://www.w3.org/2001/XMLSchema" xmlns:p="http://schemas.microsoft.com/office/2006/metadata/properties" xmlns:ns2="4dcdc3f4-ab67-4df4-93a8-a8254d5e8f75" xmlns:ns3="6376496f-3cfb-4b36-8099-3df04cdf577e" targetNamespace="http://schemas.microsoft.com/office/2006/metadata/properties" ma:root="true" ma:fieldsID="90920c2e70b06a157d8c1ecb7a31fc8d" ns2:_="" ns3:_="">
    <xsd:import namespace="4dcdc3f4-ab67-4df4-93a8-a8254d5e8f75"/>
    <xsd:import namespace="6376496f-3cfb-4b36-8099-3df04cdf577e"/>
    <xsd:element name="properties">
      <xsd:complexType>
        <xsd:sequence>
          <xsd:element name="documentManagement">
            <xsd:complexType>
              <xsd:all>
                <xsd:element ref="ns3:j3de6ae89aac41b7b031d012796e6fbb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dc3f4-ab67-4df4-93a8-a8254d5e8f7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59a608-5f0f-4172-9175-74a12c59bcbd}" ma:internalName="TaxCatchAll" ma:showField="CatchAllData" ma:web="4dcdc3f4-ab67-4df4-93a8-a8254d5e8f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6496f-3cfb-4b36-8099-3df04cdf577e" elementFormDefault="qualified">
    <xsd:import namespace="http://schemas.microsoft.com/office/2006/documentManagement/types"/>
    <xsd:import namespace="http://schemas.microsoft.com/office/infopath/2007/PartnerControls"/>
    <xsd:element name="j3de6ae89aac41b7b031d012796e6fbb" ma:index="9" nillable="true" ma:taxonomy="true" ma:internalName="j3de6ae89aac41b7b031d012796e6fbb" ma:taxonomyFieldName="Staff_x0020_Category" ma:displayName="Staff Category" ma:fieldId="{33de6ae8-9aac-41b7-b031-d012796e6fbb}" ma:sspId="c55e06ae-8cb1-41c6-a470-875edd1f607d" ma:termSetId="8f63426e-bed8-4c05-9491-9ea1dab76dd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55e06ae-8cb1-41c6-a470-875edd1f60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E4D40-80EA-4183-B3ED-68F476B3F9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FE6A5C8-5AEC-4726-A12A-84EAEB523582}">
  <ds:schemaRefs>
    <ds:schemaRef ds:uri="http://purl.org/dc/dcmitype/"/>
    <ds:schemaRef ds:uri="http://schemas.microsoft.com/office/2006/documentManagement/types"/>
    <ds:schemaRef ds:uri="http://www.w3.org/XML/1998/namespace"/>
    <ds:schemaRef ds:uri="89bbd9a4-af56-419d-974e-f0a3d60a322f"/>
    <ds:schemaRef ds:uri="http://purl.org/dc/terms/"/>
    <ds:schemaRef ds:uri="ec2d9698-6d82-49d1-94bc-d740eafa00ea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451E61-BE78-4E30-A8A2-7CFAB16588B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2327</Characters>
  <Application>Microsoft Office Word</Application>
  <DocSecurity>0</DocSecurity>
  <Lines>19</Lines>
  <Paragraphs>5</Paragraphs>
  <ScaleCrop>false</ScaleCrop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NEVINSON</dc:creator>
  <cp:keywords/>
  <dc:description/>
  <cp:lastModifiedBy>Rebecca THOM</cp:lastModifiedBy>
  <cp:revision>2</cp:revision>
  <dcterms:created xsi:type="dcterms:W3CDTF">2024-05-15T13:02:00Z</dcterms:created>
  <dcterms:modified xsi:type="dcterms:W3CDTF">2024-05-15T13:02:00Z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0x010100223775026D965A458088DEE3207FF1E9</vt:lpwstr>
  </property>
  <property fmtid="{D5CDD505-2E9C-101B-9397-08002B2CF9AE}" pid="3" name="MediaServiceImageTags">
    <vt:lpwstr/>
  </property>
</Properties>
</file>