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BC1AF1" w14:textId="61253D67" w:rsidR="00E91BE5" w:rsidRPr="00E91BE5" w:rsidRDefault="00E91BE5" w:rsidP="00E91BE5">
      <w:pPr>
        <w:rPr>
          <w:b/>
        </w:rPr>
      </w:pPr>
      <w:r w:rsidRPr="00E91BE5">
        <w:rPr>
          <w:b/>
        </w:rPr>
        <w:t>Appeals, Waiting Lists &amp; Timetable</w:t>
      </w:r>
    </w:p>
    <w:p w14:paraId="115B1F8C" w14:textId="660410AC" w:rsidR="00E91BE5" w:rsidRDefault="00E91BE5" w:rsidP="00E91BE5">
      <w:pPr>
        <w:jc w:val="both"/>
      </w:pPr>
      <w:r>
        <w:t xml:space="preserve">If an offer </w:t>
      </w:r>
      <w:r w:rsidR="007D7CE7">
        <w:t xml:space="preserve">of a school place </w:t>
      </w:r>
      <w:r>
        <w:t xml:space="preserve">cannot be made, </w:t>
      </w:r>
      <w:r w:rsidR="007D7CE7">
        <w:t>all P</w:t>
      </w:r>
      <w:r>
        <w:t xml:space="preserve">arents </w:t>
      </w:r>
      <w:r w:rsidR="007D7CE7">
        <w:t xml:space="preserve">and Carers </w:t>
      </w:r>
      <w:r>
        <w:t xml:space="preserve">have the right to appeal. </w:t>
      </w:r>
    </w:p>
    <w:p w14:paraId="7FF106E2" w14:textId="713895EA" w:rsidR="00E91BE5" w:rsidRDefault="00E91BE5" w:rsidP="00E91BE5">
      <w:pPr>
        <w:jc w:val="both"/>
      </w:pPr>
      <w:r>
        <w:t>The Coppice Primary School operates a waiting list for any oversubscribed year group following the same admissions criteria as mentioned above and it would be at this point that parents can ask their child to be added.</w:t>
      </w:r>
    </w:p>
    <w:p w14:paraId="4D187C9A" w14:textId="694D235C" w:rsidR="00E91BE5" w:rsidRDefault="00E91BE5" w:rsidP="00E91BE5">
      <w:pPr>
        <w:jc w:val="both"/>
      </w:pPr>
      <w:r>
        <w:t xml:space="preserve">As places arise, the school will contact </w:t>
      </w:r>
      <w:r w:rsidR="007D7CE7">
        <w:t>P</w:t>
      </w:r>
      <w:r>
        <w:t>arents</w:t>
      </w:r>
      <w:r w:rsidR="007D7CE7">
        <w:t xml:space="preserve"> and Carers</w:t>
      </w:r>
      <w:bookmarkStart w:id="0" w:name="_GoBack"/>
      <w:bookmarkEnd w:id="0"/>
      <w:r>
        <w:t>, according to the priority on the list, to allocate the place. Should the place no longer be required, the place will be allocated to the next name on the priority list.</w:t>
      </w:r>
    </w:p>
    <w:p w14:paraId="3F710DCA" w14:textId="16CC43EC" w:rsidR="00E91BE5" w:rsidRDefault="00E91BE5" w:rsidP="00E91BE5">
      <w:pPr>
        <w:jc w:val="both"/>
        <w:rPr>
          <w:b/>
        </w:rPr>
      </w:pPr>
      <w:r w:rsidRPr="00E91BE5">
        <w:rPr>
          <w:b/>
        </w:rPr>
        <w:t>Please note places on the waiting list can change as new people join and others leave thus changing the priority of a child.</w:t>
      </w:r>
    </w:p>
    <w:p w14:paraId="19ECEBE3" w14:textId="5D56B848" w:rsidR="00F74C1C" w:rsidRPr="00E91BE5" w:rsidRDefault="00F74C1C" w:rsidP="00E91BE5">
      <w:pPr>
        <w:jc w:val="both"/>
        <w:rPr>
          <w:b/>
        </w:rPr>
      </w:pPr>
      <w:r>
        <w:rPr>
          <w:b/>
        </w:rPr>
        <w:t>For all information related to appeals for school places and the agreed Worcestershire timetable for appeals, click here:</w:t>
      </w:r>
    </w:p>
    <w:p w14:paraId="6F2AE329" w14:textId="520FC4CB" w:rsidR="00E91BE5" w:rsidRDefault="007D7CE7" w:rsidP="00E91BE5">
      <w:hyperlink r:id="rId4" w:history="1">
        <w:r w:rsidR="00F74C1C" w:rsidRPr="0047210E">
          <w:rPr>
            <w:rStyle w:val="Hyperlink"/>
          </w:rPr>
          <w:t>https://www.worcestershire.gov.uk/council-services/schools-education-and-learning/apply-school-place/appealing-school-place-offer</w:t>
        </w:r>
      </w:hyperlink>
    </w:p>
    <w:p w14:paraId="775B3682" w14:textId="77777777" w:rsidR="00F74C1C" w:rsidRDefault="00F74C1C" w:rsidP="00E91BE5"/>
    <w:p w14:paraId="39B6E7C9" w14:textId="77777777" w:rsidR="00AF0044" w:rsidRDefault="00AF0044"/>
    <w:sectPr w:rsidR="00AF004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0E07"/>
    <w:rsid w:val="007D7CE7"/>
    <w:rsid w:val="00AF0044"/>
    <w:rsid w:val="00E60E07"/>
    <w:rsid w:val="00E91BE5"/>
    <w:rsid w:val="00F74C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C7B6E2"/>
  <w15:chartTrackingRefBased/>
  <w15:docId w15:val="{0BAACC5A-A138-4363-93F6-E8189169D1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74C1C"/>
    <w:rPr>
      <w:color w:val="0563C1" w:themeColor="hyperlink"/>
      <w:u w:val="single"/>
    </w:rPr>
  </w:style>
  <w:style w:type="character" w:styleId="UnresolvedMention">
    <w:name w:val="Unresolved Mention"/>
    <w:basedOn w:val="DefaultParagraphFont"/>
    <w:uiPriority w:val="99"/>
    <w:semiHidden/>
    <w:unhideWhenUsed/>
    <w:rsid w:val="00F74C1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webSettings" Target="webSettings.xml"/><Relationship Id="rId7" Type="http://schemas.openxmlformats.org/officeDocument/2006/relationships/customXml" Target="../customXml/item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worcestershire.gov.uk/council-services/schools-education-and-learning/apply-school-place/appealing-school-place-offer" TargetMode="Externa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EA5F35DADE6C4093FE6265E22613BB" ma:contentTypeVersion="18" ma:contentTypeDescription="Create a new document." ma:contentTypeScope="" ma:versionID="94914bd5f6d9dc82a78599acaa23148e">
  <xsd:schema xmlns:xsd="http://www.w3.org/2001/XMLSchema" xmlns:xs="http://www.w3.org/2001/XMLSchema" xmlns:p="http://schemas.microsoft.com/office/2006/metadata/properties" xmlns:ns2="2308ebcb-fd6c-4748-977a-6982263cb383" xmlns:ns3="6f6116e6-7325-4b05-9fdc-6c13c799f3df" targetNamespace="http://schemas.microsoft.com/office/2006/metadata/properties" ma:root="true" ma:fieldsID="e2d270c82b8a4fdfc8589d1292f9136f" ns2:_="" ns3:_="">
    <xsd:import namespace="2308ebcb-fd6c-4748-977a-6982263cb383"/>
    <xsd:import namespace="6f6116e6-7325-4b05-9fdc-6c13c799f3df"/>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8ebcb-fd6c-4748-977a-6982263cb3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b697e0f-f111-42dd-b1b0-9a313f6e7a4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116e6-7325-4b05-9fdc-6c13c799f3d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b0c814d-3651-4d26-ac9b-344a44078130}" ma:internalName="TaxCatchAll" ma:showField="CatchAllData" ma:web="6f6116e6-7325-4b05-9fdc-6c13c799f3d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6f6116e6-7325-4b05-9fdc-6c13c799f3df" xsi:nil="true"/>
    <lcf76f155ced4ddcb4097134ff3c332f xmlns="2308ebcb-fd6c-4748-977a-6982263cb38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C009D52-0334-49B9-8996-126341F2FD86}"/>
</file>

<file path=customXml/itemProps2.xml><?xml version="1.0" encoding="utf-8"?>
<ds:datastoreItem xmlns:ds="http://schemas.openxmlformats.org/officeDocument/2006/customXml" ds:itemID="{70664018-359A-4569-A302-A5F3542D28AF}"/>
</file>

<file path=customXml/itemProps3.xml><?xml version="1.0" encoding="utf-8"?>
<ds:datastoreItem xmlns:ds="http://schemas.openxmlformats.org/officeDocument/2006/customXml" ds:itemID="{35C7A70D-40E2-4F30-9C6D-F0929DE65BCC}"/>
</file>

<file path=docProps/app.xml><?xml version="1.0" encoding="utf-8"?>
<Properties xmlns="http://schemas.openxmlformats.org/officeDocument/2006/extended-properties" xmlns:vt="http://schemas.openxmlformats.org/officeDocument/2006/docPropsVTypes">
  <Template>Normal</Template>
  <TotalTime>3</TotalTime>
  <Pages>1</Pages>
  <Words>164</Words>
  <Characters>941</Characters>
  <Application>Microsoft Office Word</Application>
  <DocSecurity>0</DocSecurity>
  <Lines>7</Lines>
  <Paragraphs>2</Paragraphs>
  <ScaleCrop>false</ScaleCrop>
  <Company>Coppice Primary School</Company>
  <LinksUpToDate>false</LinksUpToDate>
  <CharactersWithSpaces>1103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 Hutt</dc:creator>
  <cp:keywords/>
  <dc:description/>
  <cp:lastModifiedBy>Billy Hutt</cp:lastModifiedBy>
  <cp:revision>4</cp:revision>
  <dcterms:created xsi:type="dcterms:W3CDTF">2026-04-17T08:06:00Z</dcterms:created>
  <dcterms:modified xsi:type="dcterms:W3CDTF">2026-04-17T08:13:00Z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0x010100FDEA5F35DADE6C4093FE6265E22613BB</vt:lpwstr>
  </property>
</Properties>
</file>