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F74D2" w14:textId="20CAEA66" w:rsidR="004E6FF9" w:rsidRPr="00E02873" w:rsidRDefault="006E48A6" w:rsidP="00E02873">
      <w:pPr>
        <w:jc w:val="center"/>
        <w:rPr>
          <w:sz w:val="28"/>
          <w:szCs w:val="28"/>
          <w:u w:val="single"/>
        </w:rPr>
      </w:pPr>
      <w:r w:rsidRPr="00E02873">
        <w:rPr>
          <w:sz w:val="28"/>
          <w:szCs w:val="28"/>
          <w:u w:val="single"/>
        </w:rPr>
        <w:t>Two</w:t>
      </w:r>
      <w:r w:rsidR="00E02873">
        <w:rPr>
          <w:sz w:val="28"/>
          <w:szCs w:val="28"/>
          <w:u w:val="single"/>
        </w:rPr>
        <w:t xml:space="preserve"> Year</w:t>
      </w:r>
      <w:r w:rsidRPr="00E02873">
        <w:rPr>
          <w:sz w:val="28"/>
          <w:szCs w:val="28"/>
          <w:u w:val="single"/>
        </w:rPr>
        <w:t xml:space="preserve"> </w:t>
      </w:r>
      <w:r w:rsidR="00A72532" w:rsidRPr="00E02873">
        <w:rPr>
          <w:sz w:val="28"/>
          <w:szCs w:val="28"/>
          <w:u w:val="single"/>
        </w:rPr>
        <w:t xml:space="preserve">Rolling </w:t>
      </w:r>
      <w:r w:rsidR="00E02873">
        <w:rPr>
          <w:sz w:val="28"/>
          <w:szCs w:val="28"/>
          <w:u w:val="single"/>
        </w:rPr>
        <w:t>P</w:t>
      </w:r>
      <w:r w:rsidR="00A72532" w:rsidRPr="00E02873">
        <w:rPr>
          <w:sz w:val="28"/>
          <w:szCs w:val="28"/>
          <w:u w:val="single"/>
        </w:rPr>
        <w:t xml:space="preserve">rogramme for RE- using Devon and Torbay Agreed Syllabus </w:t>
      </w:r>
    </w:p>
    <w:p w14:paraId="03C1A410" w14:textId="2DF811AD" w:rsidR="00F52D3D" w:rsidRDefault="00EA411C">
      <w:r>
        <w:t xml:space="preserve">Cycle A and Cycle B </w:t>
      </w: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A72532" w14:paraId="73F0E07C" w14:textId="77777777" w:rsidTr="440C587D">
        <w:tc>
          <w:tcPr>
            <w:tcW w:w="1992" w:type="dxa"/>
          </w:tcPr>
          <w:p w14:paraId="36BFB262" w14:textId="77777777" w:rsidR="00A72532" w:rsidRDefault="00A72532"/>
        </w:tc>
        <w:tc>
          <w:tcPr>
            <w:tcW w:w="1992" w:type="dxa"/>
          </w:tcPr>
          <w:p w14:paraId="732B38C2" w14:textId="77777777" w:rsidR="00A72532" w:rsidRDefault="00A72532">
            <w:proofErr w:type="spellStart"/>
            <w:r>
              <w:t>Aut</w:t>
            </w:r>
            <w:proofErr w:type="spellEnd"/>
            <w:r>
              <w:t xml:space="preserve"> 1</w:t>
            </w:r>
          </w:p>
        </w:tc>
        <w:tc>
          <w:tcPr>
            <w:tcW w:w="1992" w:type="dxa"/>
          </w:tcPr>
          <w:p w14:paraId="5C2D5E8A" w14:textId="77777777" w:rsidR="00A72532" w:rsidRDefault="00A72532">
            <w:proofErr w:type="spellStart"/>
            <w:r>
              <w:t>Aut</w:t>
            </w:r>
            <w:proofErr w:type="spellEnd"/>
            <w:r>
              <w:t xml:space="preserve"> 2</w:t>
            </w:r>
          </w:p>
        </w:tc>
        <w:tc>
          <w:tcPr>
            <w:tcW w:w="1993" w:type="dxa"/>
          </w:tcPr>
          <w:p w14:paraId="5390BBE8" w14:textId="77777777" w:rsidR="00A72532" w:rsidRDefault="00A72532">
            <w:r>
              <w:t>Spring 1</w:t>
            </w:r>
          </w:p>
        </w:tc>
        <w:tc>
          <w:tcPr>
            <w:tcW w:w="1993" w:type="dxa"/>
          </w:tcPr>
          <w:p w14:paraId="7285A312" w14:textId="77777777" w:rsidR="00A72532" w:rsidRDefault="00A72532">
            <w:r>
              <w:t>Spring 2</w:t>
            </w:r>
          </w:p>
        </w:tc>
        <w:tc>
          <w:tcPr>
            <w:tcW w:w="1993" w:type="dxa"/>
          </w:tcPr>
          <w:p w14:paraId="0BCDEA0B" w14:textId="77777777" w:rsidR="00A72532" w:rsidRDefault="00A72532">
            <w:r>
              <w:t>Summer 1</w:t>
            </w:r>
          </w:p>
        </w:tc>
        <w:tc>
          <w:tcPr>
            <w:tcW w:w="1993" w:type="dxa"/>
          </w:tcPr>
          <w:p w14:paraId="75986F40" w14:textId="77777777" w:rsidR="00A72532" w:rsidRDefault="00A72532">
            <w:r>
              <w:t>Summer2</w:t>
            </w:r>
          </w:p>
        </w:tc>
      </w:tr>
      <w:tr w:rsidR="00A72532" w14:paraId="085CB902" w14:textId="77777777" w:rsidTr="440C587D">
        <w:tc>
          <w:tcPr>
            <w:tcW w:w="1992" w:type="dxa"/>
          </w:tcPr>
          <w:p w14:paraId="7AE0E729" w14:textId="77777777" w:rsidR="00A72532" w:rsidRDefault="00A72532">
            <w:r>
              <w:t>Reception.</w:t>
            </w:r>
          </w:p>
          <w:p w14:paraId="21110250" w14:textId="77777777" w:rsidR="00A72532" w:rsidRDefault="00A72532">
            <w:r>
              <w:t>To be delivered yearly</w:t>
            </w:r>
          </w:p>
          <w:p w14:paraId="249278A0" w14:textId="77777777" w:rsidR="008553C4" w:rsidRDefault="008553C4"/>
          <w:p w14:paraId="222A697E" w14:textId="77777777" w:rsidR="008553C4" w:rsidRDefault="008553C4"/>
          <w:p w14:paraId="501DD8AB" w14:textId="77777777" w:rsidR="008553C4" w:rsidRDefault="008553C4"/>
        </w:tc>
        <w:tc>
          <w:tcPr>
            <w:tcW w:w="1992" w:type="dxa"/>
          </w:tcPr>
          <w:p w14:paraId="240E066B" w14:textId="77777777" w:rsidR="00A72532" w:rsidRDefault="00A72532" w:rsidP="00A72532">
            <w:r>
              <w:t>Unit F4</w:t>
            </w:r>
          </w:p>
          <w:p w14:paraId="4918F8BC" w14:textId="77777777" w:rsidR="00A72532" w:rsidRDefault="00A72532">
            <w:r>
              <w:t>Being Special</w:t>
            </w:r>
          </w:p>
          <w:p w14:paraId="5E0B112C" w14:textId="77777777" w:rsidR="00A72532" w:rsidRDefault="00A72532"/>
          <w:p w14:paraId="699EACC2" w14:textId="77777777" w:rsidR="00A72532" w:rsidRDefault="00A72532"/>
        </w:tc>
        <w:tc>
          <w:tcPr>
            <w:tcW w:w="1992" w:type="dxa"/>
          </w:tcPr>
          <w:p w14:paraId="07567E46" w14:textId="77777777" w:rsidR="00A72532" w:rsidRDefault="00A72532">
            <w:r>
              <w:t>Unit F2</w:t>
            </w:r>
          </w:p>
          <w:p w14:paraId="1C36F735" w14:textId="77777777" w:rsidR="00A72532" w:rsidRDefault="00A72532">
            <w:r>
              <w:t>Why is Christmas special for Christians?</w:t>
            </w:r>
          </w:p>
          <w:p w14:paraId="03B67371" w14:textId="77777777" w:rsidR="00A72532" w:rsidRDefault="00A72532"/>
        </w:tc>
        <w:tc>
          <w:tcPr>
            <w:tcW w:w="1993" w:type="dxa"/>
          </w:tcPr>
          <w:p w14:paraId="09775899" w14:textId="77777777" w:rsidR="00A72532" w:rsidRDefault="00A72532">
            <w:r>
              <w:t>Unit F5</w:t>
            </w:r>
          </w:p>
          <w:p w14:paraId="428E8EF1" w14:textId="77777777" w:rsidR="00A72532" w:rsidRDefault="00A72532">
            <w:r>
              <w:t>Which places are special and why?</w:t>
            </w:r>
          </w:p>
          <w:p w14:paraId="720E9794" w14:textId="77777777" w:rsidR="00A72532" w:rsidRDefault="00A72532"/>
        </w:tc>
        <w:tc>
          <w:tcPr>
            <w:tcW w:w="1993" w:type="dxa"/>
          </w:tcPr>
          <w:p w14:paraId="34D9F56A" w14:textId="77777777" w:rsidR="00A72532" w:rsidRDefault="00A72532">
            <w:r>
              <w:t>Unit F3</w:t>
            </w:r>
          </w:p>
          <w:p w14:paraId="28A8A5AC" w14:textId="77777777" w:rsidR="00A72532" w:rsidRDefault="00A72532">
            <w:r>
              <w:t>Why is Easter special for Christians?</w:t>
            </w:r>
          </w:p>
          <w:p w14:paraId="68E879DE" w14:textId="77777777" w:rsidR="00A72532" w:rsidRDefault="00A72532"/>
        </w:tc>
        <w:tc>
          <w:tcPr>
            <w:tcW w:w="1993" w:type="dxa"/>
          </w:tcPr>
          <w:p w14:paraId="3998374E" w14:textId="77777777" w:rsidR="00A72532" w:rsidRDefault="00A72532">
            <w:r>
              <w:t>Unit F1</w:t>
            </w:r>
          </w:p>
          <w:p w14:paraId="1F8E7644" w14:textId="77777777" w:rsidR="00A72532" w:rsidRDefault="00A72532">
            <w:r>
              <w:t>Why is the word God special to Christians?</w:t>
            </w:r>
          </w:p>
          <w:p w14:paraId="375BDAC2" w14:textId="77777777" w:rsidR="00A72532" w:rsidRDefault="00A72532"/>
        </w:tc>
        <w:tc>
          <w:tcPr>
            <w:tcW w:w="1993" w:type="dxa"/>
          </w:tcPr>
          <w:p w14:paraId="59E405F6" w14:textId="77777777" w:rsidR="00455047" w:rsidRDefault="00455047">
            <w:r>
              <w:t>Unit F6</w:t>
            </w:r>
          </w:p>
          <w:p w14:paraId="1BC5A522" w14:textId="77777777" w:rsidR="00A72532" w:rsidRDefault="00A72532">
            <w:r>
              <w:t>Which stories are special and why</w:t>
            </w:r>
            <w:r w:rsidR="00455047">
              <w:t>?</w:t>
            </w:r>
          </w:p>
        </w:tc>
      </w:tr>
      <w:tr w:rsidR="00747825" w14:paraId="5E0A9166" w14:textId="77777777" w:rsidTr="440C587D">
        <w:tc>
          <w:tcPr>
            <w:tcW w:w="1992" w:type="dxa"/>
          </w:tcPr>
          <w:p w14:paraId="68324948" w14:textId="77777777" w:rsidR="00747825" w:rsidRDefault="00747825">
            <w:r>
              <w:t>EYFS learning outcome</w:t>
            </w:r>
          </w:p>
        </w:tc>
        <w:tc>
          <w:tcPr>
            <w:tcW w:w="11956" w:type="dxa"/>
            <w:gridSpan w:val="6"/>
          </w:tcPr>
          <w:p w14:paraId="6C323AE7" w14:textId="77777777" w:rsidR="00747825" w:rsidRDefault="00747825">
            <w:r>
              <w:t>I know about similarities and differences between myself and others and among families, communities and traditions.</w:t>
            </w:r>
          </w:p>
        </w:tc>
      </w:tr>
      <w:tr w:rsidR="00A72532" w14:paraId="780BF170" w14:textId="77777777" w:rsidTr="440C587D">
        <w:tc>
          <w:tcPr>
            <w:tcW w:w="1992" w:type="dxa"/>
          </w:tcPr>
          <w:p w14:paraId="5678DC08" w14:textId="77777777" w:rsidR="00A72532" w:rsidRDefault="00A72532">
            <w:r>
              <w:t>Y1 and 2</w:t>
            </w:r>
          </w:p>
          <w:p w14:paraId="759E00E9" w14:textId="77777777" w:rsidR="00A72532" w:rsidRDefault="00B646B4">
            <w:r>
              <w:t>Year A</w:t>
            </w:r>
            <w:r w:rsidR="006E48A6">
              <w:t xml:space="preserve"> </w:t>
            </w:r>
          </w:p>
          <w:p w14:paraId="4995DAF6" w14:textId="77777777" w:rsidR="00A72532" w:rsidRDefault="00A72532"/>
          <w:p w14:paraId="14FDF400" w14:textId="77777777" w:rsidR="00A72532" w:rsidRDefault="00A72532"/>
          <w:p w14:paraId="6D86554D" w14:textId="77777777" w:rsidR="006E48A6" w:rsidRDefault="006E48A6"/>
          <w:p w14:paraId="558358BE" w14:textId="77777777" w:rsidR="006E48A6" w:rsidRDefault="006E48A6"/>
          <w:p w14:paraId="2AF04EE9" w14:textId="77777777" w:rsidR="00B646B4" w:rsidRDefault="00B646B4">
            <w:r>
              <w:t>Year B</w:t>
            </w:r>
          </w:p>
        </w:tc>
        <w:tc>
          <w:tcPr>
            <w:tcW w:w="1992" w:type="dxa"/>
          </w:tcPr>
          <w:p w14:paraId="60100AF9" w14:textId="77777777" w:rsidR="00A72532" w:rsidRDefault="00A72532">
            <w:r>
              <w:t>Unit 1.1</w:t>
            </w:r>
          </w:p>
          <w:p w14:paraId="6281D37D" w14:textId="77777777" w:rsidR="00455047" w:rsidRDefault="00455047">
            <w:r>
              <w:t>What do Christians believe God is like?</w:t>
            </w:r>
          </w:p>
          <w:p w14:paraId="299B44DE" w14:textId="77777777" w:rsidR="00455047" w:rsidRDefault="00455047"/>
          <w:p w14:paraId="44ADC60D" w14:textId="77777777" w:rsidR="00B646B4" w:rsidRDefault="00B646B4"/>
          <w:p w14:paraId="5993AC8D" w14:textId="77777777" w:rsidR="006E48A6" w:rsidRDefault="006E48A6"/>
          <w:p w14:paraId="114F702C" w14:textId="77777777" w:rsidR="00455047" w:rsidRDefault="00455047">
            <w:r>
              <w:t>Unit 1.2</w:t>
            </w:r>
          </w:p>
          <w:p w14:paraId="2F8EFE62" w14:textId="77777777" w:rsidR="00455047" w:rsidRDefault="00455047">
            <w:r>
              <w:t>Who do Christians say made the world?</w:t>
            </w:r>
          </w:p>
          <w:p w14:paraId="1BC1CA7F" w14:textId="77777777" w:rsidR="006E48A6" w:rsidRDefault="006E48A6"/>
          <w:p w14:paraId="74823C41" w14:textId="77777777" w:rsidR="006E48A6" w:rsidRDefault="006E48A6"/>
          <w:p w14:paraId="434E8CD0" w14:textId="77777777" w:rsidR="006E48A6" w:rsidRDefault="006E48A6" w:rsidP="000053AD"/>
        </w:tc>
        <w:tc>
          <w:tcPr>
            <w:tcW w:w="1992" w:type="dxa"/>
          </w:tcPr>
          <w:p w14:paraId="377CE380" w14:textId="77777777" w:rsidR="006E48A6" w:rsidRDefault="006E48A6" w:rsidP="006E48A6">
            <w:r>
              <w:t>Unit 1.3</w:t>
            </w:r>
          </w:p>
          <w:p w14:paraId="4D307A78" w14:textId="77777777" w:rsidR="00B646B4" w:rsidRDefault="006E48A6" w:rsidP="006E48A6">
            <w:r>
              <w:t>Why does Christmas matter to Christians?</w:t>
            </w:r>
          </w:p>
          <w:p w14:paraId="57D726AF" w14:textId="77777777" w:rsidR="00B646B4" w:rsidRDefault="00B646B4"/>
          <w:p w14:paraId="73F3E049" w14:textId="77777777" w:rsidR="006E48A6" w:rsidRDefault="006E48A6"/>
          <w:p w14:paraId="6DF0531E" w14:textId="77777777" w:rsidR="006872DB" w:rsidRDefault="006872DB" w:rsidP="006872DB">
            <w:r>
              <w:t>Unit 1.4</w:t>
            </w:r>
          </w:p>
          <w:p w14:paraId="37B196D1" w14:textId="77777777" w:rsidR="006872DB" w:rsidRDefault="006872DB" w:rsidP="006872DB">
            <w:r>
              <w:t xml:space="preserve">What </w:t>
            </w:r>
            <w:proofErr w:type="gramStart"/>
            <w:r>
              <w:t>is</w:t>
            </w:r>
            <w:proofErr w:type="gramEnd"/>
            <w:r>
              <w:t xml:space="preserve"> the good news Christians say Jesus brings?</w:t>
            </w:r>
          </w:p>
          <w:p w14:paraId="32F39F93" w14:textId="77777777" w:rsidR="00455047" w:rsidRDefault="00455047"/>
        </w:tc>
        <w:tc>
          <w:tcPr>
            <w:tcW w:w="1993" w:type="dxa"/>
          </w:tcPr>
          <w:p w14:paraId="473DA777" w14:textId="77777777" w:rsidR="00455047" w:rsidRDefault="00455047">
            <w:r>
              <w:t>Unit 1.8</w:t>
            </w:r>
          </w:p>
          <w:p w14:paraId="234E4AA3" w14:textId="77777777" w:rsidR="00455047" w:rsidRDefault="00455047">
            <w:r>
              <w:t xml:space="preserve"> What makes some places sacred to believers?</w:t>
            </w:r>
          </w:p>
          <w:p w14:paraId="0D9210DB" w14:textId="77777777" w:rsidR="006872DB" w:rsidRDefault="006872DB"/>
          <w:p w14:paraId="379D5988" w14:textId="77777777" w:rsidR="006872DB" w:rsidRDefault="006872DB" w:rsidP="006872DB">
            <w:r>
              <w:t>Unit 1.9</w:t>
            </w:r>
          </w:p>
          <w:p w14:paraId="2A80842F" w14:textId="77777777" w:rsidR="006872DB" w:rsidRDefault="006872DB" w:rsidP="006872DB">
            <w:r>
              <w:t>How should we care for others and the world and why does it matter?</w:t>
            </w:r>
          </w:p>
          <w:p w14:paraId="1F5BC762" w14:textId="77777777" w:rsidR="006872DB" w:rsidRDefault="006872DB" w:rsidP="006872DB"/>
        </w:tc>
        <w:tc>
          <w:tcPr>
            <w:tcW w:w="1993" w:type="dxa"/>
          </w:tcPr>
          <w:p w14:paraId="1EFCB8F2" w14:textId="77777777" w:rsidR="00455047" w:rsidRDefault="006E48A6">
            <w:r>
              <w:t>Easter Activities</w:t>
            </w:r>
            <w:r w:rsidR="006872DB">
              <w:t xml:space="preserve"> and link to 1.5</w:t>
            </w:r>
          </w:p>
          <w:p w14:paraId="604FD42F" w14:textId="77777777" w:rsidR="006872DB" w:rsidRDefault="006872DB"/>
          <w:p w14:paraId="718BF8B8" w14:textId="77777777" w:rsidR="006872DB" w:rsidRDefault="006872DB"/>
          <w:p w14:paraId="21D1AF65" w14:textId="77777777" w:rsidR="006872DB" w:rsidRDefault="006872DB"/>
          <w:p w14:paraId="0442759C" w14:textId="77777777" w:rsidR="006872DB" w:rsidRDefault="006872DB" w:rsidP="006872DB">
            <w:r>
              <w:t>Unit 1. 5</w:t>
            </w:r>
          </w:p>
          <w:p w14:paraId="04A692D4" w14:textId="77777777" w:rsidR="006872DB" w:rsidRDefault="006872DB" w:rsidP="006872DB">
            <w:r>
              <w:t>Why does Easter matter to Christians?</w:t>
            </w:r>
          </w:p>
          <w:p w14:paraId="055B887D" w14:textId="77777777" w:rsidR="006872DB" w:rsidRDefault="006872DB"/>
        </w:tc>
        <w:tc>
          <w:tcPr>
            <w:tcW w:w="1993" w:type="dxa"/>
          </w:tcPr>
          <w:p w14:paraId="238FE31A" w14:textId="77777777" w:rsidR="00A72532" w:rsidRDefault="00455047">
            <w:r>
              <w:t>Unit 1.6</w:t>
            </w:r>
          </w:p>
          <w:p w14:paraId="62081F0E" w14:textId="77777777" w:rsidR="00455047" w:rsidRDefault="00455047">
            <w:r>
              <w:t>Who is Muslim and how do they live?</w:t>
            </w:r>
          </w:p>
          <w:p w14:paraId="6C9C4848" w14:textId="77777777" w:rsidR="00455047" w:rsidRDefault="00455047"/>
          <w:p w14:paraId="428DD716" w14:textId="77777777" w:rsidR="00B646B4" w:rsidRDefault="00B646B4"/>
          <w:p w14:paraId="5681343E" w14:textId="77777777" w:rsidR="006872DB" w:rsidRDefault="006872DB" w:rsidP="006872DB">
            <w:r>
              <w:t xml:space="preserve">Unit 1.10 </w:t>
            </w:r>
          </w:p>
          <w:p w14:paraId="35BE12C7" w14:textId="77777777" w:rsidR="006E48A6" w:rsidRDefault="006872DB" w:rsidP="006872DB">
            <w:r>
              <w:t>What does it mean to belong to a faith community?</w:t>
            </w:r>
          </w:p>
          <w:p w14:paraId="57E3377B" w14:textId="77777777" w:rsidR="00455047" w:rsidRDefault="00455047"/>
        </w:tc>
        <w:tc>
          <w:tcPr>
            <w:tcW w:w="1993" w:type="dxa"/>
          </w:tcPr>
          <w:p w14:paraId="42D445B2" w14:textId="77777777" w:rsidR="006E48A6" w:rsidRDefault="006E48A6" w:rsidP="006E48A6"/>
          <w:p w14:paraId="64829999" w14:textId="77777777" w:rsidR="006872DB" w:rsidRDefault="006872DB" w:rsidP="006872DB">
            <w:r>
              <w:t xml:space="preserve">Unit 1.7 </w:t>
            </w:r>
          </w:p>
          <w:p w14:paraId="014B7DEB" w14:textId="77777777" w:rsidR="006E48A6" w:rsidRDefault="006872DB" w:rsidP="006872DB">
            <w:r>
              <w:t>Who is Jewish and how do they live?</w:t>
            </w:r>
          </w:p>
          <w:p w14:paraId="482A5319" w14:textId="77777777" w:rsidR="006872DB" w:rsidRDefault="006872DB" w:rsidP="006872DB"/>
          <w:p w14:paraId="1AC2BECD" w14:textId="77777777" w:rsidR="006872DB" w:rsidRDefault="006872DB" w:rsidP="006872DB"/>
          <w:p w14:paraId="3C1E7FD0" w14:textId="77777777" w:rsidR="006872DB" w:rsidRDefault="006872DB" w:rsidP="006872DB">
            <w:r>
              <w:t>Link to RRS-right to beliefs/religion</w:t>
            </w:r>
          </w:p>
          <w:p w14:paraId="791A1105" w14:textId="77777777" w:rsidR="00455047" w:rsidRDefault="00455047" w:rsidP="006872DB"/>
        </w:tc>
      </w:tr>
      <w:tr w:rsidR="000053AD" w14:paraId="2B2960D7" w14:textId="77777777" w:rsidTr="440C587D">
        <w:tc>
          <w:tcPr>
            <w:tcW w:w="1992" w:type="dxa"/>
          </w:tcPr>
          <w:p w14:paraId="7D3A4301" w14:textId="77777777" w:rsidR="000053AD" w:rsidRDefault="000053AD">
            <w:r>
              <w:t xml:space="preserve"> </w:t>
            </w:r>
            <w:r w:rsidR="0070549F">
              <w:t>Y1 &amp;</w:t>
            </w:r>
            <w:proofErr w:type="gramStart"/>
            <w:r w:rsidR="0070549F">
              <w:t xml:space="preserve">2 </w:t>
            </w:r>
            <w:r>
              <w:t xml:space="preserve"> learning</w:t>
            </w:r>
            <w:proofErr w:type="gramEnd"/>
            <w:r>
              <w:t xml:space="preserve"> outcomes</w:t>
            </w:r>
          </w:p>
        </w:tc>
        <w:tc>
          <w:tcPr>
            <w:tcW w:w="11956" w:type="dxa"/>
            <w:gridSpan w:val="6"/>
          </w:tcPr>
          <w:p w14:paraId="3F297E2A" w14:textId="77777777" w:rsidR="000053AD" w:rsidRDefault="000053AD">
            <w:r>
              <w:t>I can identify core beliefs and concepts studied and give a simple description of what they mean</w:t>
            </w:r>
            <w:r w:rsidR="00747825">
              <w:t>.</w:t>
            </w:r>
          </w:p>
          <w:p w14:paraId="35D9F464" w14:textId="77777777" w:rsidR="000053AD" w:rsidRDefault="000053AD">
            <w:r>
              <w:t>I can give examples of how stories show what people believe</w:t>
            </w:r>
            <w:r w:rsidR="006D3236">
              <w:t xml:space="preserve"> </w:t>
            </w:r>
            <w:proofErr w:type="gramStart"/>
            <w:r>
              <w:t xml:space="preserve">( </w:t>
            </w:r>
            <w:proofErr w:type="spellStart"/>
            <w:r>
              <w:t>eg</w:t>
            </w:r>
            <w:proofErr w:type="gramEnd"/>
            <w:r>
              <w:t>.</w:t>
            </w:r>
            <w:proofErr w:type="spellEnd"/>
            <w:r>
              <w:t xml:space="preserve"> The meaning behind a festival)</w:t>
            </w:r>
            <w:r w:rsidR="00747825">
              <w:t>.</w:t>
            </w:r>
          </w:p>
          <w:p w14:paraId="05815FB9" w14:textId="77777777" w:rsidR="000053AD" w:rsidRDefault="000053AD">
            <w:r>
              <w:t>I can give clear simple accounts of what stories and other texts mean to believers</w:t>
            </w:r>
            <w:r w:rsidR="00747825">
              <w:t>.</w:t>
            </w:r>
          </w:p>
          <w:p w14:paraId="4F41E2F2" w14:textId="77777777" w:rsidR="000053AD" w:rsidRDefault="000053AD">
            <w:r>
              <w:t>I can give examples of how people use stories, texts and teachings to guide their beliefs and actions</w:t>
            </w:r>
            <w:r w:rsidR="00747825">
              <w:t>.</w:t>
            </w:r>
          </w:p>
          <w:p w14:paraId="2DAC343C" w14:textId="77777777" w:rsidR="000053AD" w:rsidRDefault="000053AD">
            <w:r>
              <w:t>I can give examples of ways in which believers put their beliefs into action</w:t>
            </w:r>
            <w:r w:rsidR="00747825">
              <w:t>.</w:t>
            </w:r>
          </w:p>
          <w:p w14:paraId="425C9EDD" w14:textId="77777777" w:rsidR="000053AD" w:rsidRDefault="000053AD">
            <w:r>
              <w:t>I can think talk and ask questions about whether the ideas they have been studying have something to say to them</w:t>
            </w:r>
            <w:r w:rsidR="00747825">
              <w:t>.</w:t>
            </w:r>
          </w:p>
          <w:p w14:paraId="76475F8B" w14:textId="77777777" w:rsidR="000053AD" w:rsidRDefault="000053AD">
            <w:r>
              <w:t>I can give a good reason for the views I have and the connections I make</w:t>
            </w:r>
            <w:r w:rsidR="00747825">
              <w:t>.</w:t>
            </w:r>
          </w:p>
        </w:tc>
      </w:tr>
      <w:tr w:rsidR="00A72532" w14:paraId="76D09C92" w14:textId="77777777" w:rsidTr="440C587D">
        <w:tc>
          <w:tcPr>
            <w:tcW w:w="1992" w:type="dxa"/>
          </w:tcPr>
          <w:p w14:paraId="6D74EFFE" w14:textId="77777777" w:rsidR="00A72532" w:rsidRDefault="00A72532">
            <w:r>
              <w:lastRenderedPageBreak/>
              <w:t>Y3 and 4</w:t>
            </w:r>
          </w:p>
          <w:p w14:paraId="3A27E5F3" w14:textId="77777777" w:rsidR="00A72532" w:rsidRDefault="00A72532"/>
          <w:p w14:paraId="27AD6CBA" w14:textId="77777777" w:rsidR="00A72532" w:rsidRDefault="006E48A6">
            <w:r>
              <w:t>Year A</w:t>
            </w:r>
          </w:p>
          <w:p w14:paraId="4330E00E" w14:textId="77777777" w:rsidR="00A72532" w:rsidRDefault="00A72532"/>
          <w:p w14:paraId="451053AD" w14:textId="77777777" w:rsidR="00A72532" w:rsidRDefault="00A72532"/>
          <w:p w14:paraId="1E66DE7B" w14:textId="77777777" w:rsidR="006E48A6" w:rsidRDefault="006E48A6"/>
          <w:p w14:paraId="6B71C4DC" w14:textId="77777777" w:rsidR="006E48A6" w:rsidRDefault="006E48A6"/>
          <w:p w14:paraId="069A2443" w14:textId="77777777" w:rsidR="006E48A6" w:rsidRDefault="006E48A6"/>
          <w:p w14:paraId="626DC706" w14:textId="77777777" w:rsidR="006E48A6" w:rsidRDefault="006E48A6">
            <w:r>
              <w:t>Year B</w:t>
            </w:r>
          </w:p>
        </w:tc>
        <w:tc>
          <w:tcPr>
            <w:tcW w:w="1992" w:type="dxa"/>
          </w:tcPr>
          <w:p w14:paraId="28792339" w14:textId="77777777" w:rsidR="008553C4" w:rsidRDefault="008553C4"/>
          <w:p w14:paraId="4A4906B7" w14:textId="77777777" w:rsidR="006C672D" w:rsidRDefault="006C672D" w:rsidP="006C672D">
            <w:r>
              <w:t>Unit L2.2</w:t>
            </w:r>
          </w:p>
          <w:p w14:paraId="6E937F7B" w14:textId="77777777" w:rsidR="006C672D" w:rsidRDefault="006C672D" w:rsidP="006C672D">
            <w:r>
              <w:t>What is it like for someone to follow God?</w:t>
            </w:r>
          </w:p>
          <w:p w14:paraId="2B8E8C31" w14:textId="77777777" w:rsidR="00BE30E3" w:rsidRDefault="00BE30E3" w:rsidP="006C672D"/>
          <w:p w14:paraId="16A50D0B" w14:textId="77777777" w:rsidR="00BE30E3" w:rsidRDefault="00BE30E3" w:rsidP="006C672D"/>
          <w:p w14:paraId="54F21F49" w14:textId="77777777" w:rsidR="00BE30E3" w:rsidRDefault="00BE30E3" w:rsidP="00BE30E3">
            <w:r>
              <w:t>Unit L2.1</w:t>
            </w:r>
          </w:p>
          <w:p w14:paraId="67A70783" w14:textId="77777777" w:rsidR="00BE30E3" w:rsidRDefault="00BE30E3" w:rsidP="00BE30E3">
            <w:r>
              <w:t>What do Christians learn from the creation story?</w:t>
            </w:r>
          </w:p>
          <w:p w14:paraId="0DD81E2F" w14:textId="77777777" w:rsidR="00BE30E3" w:rsidRDefault="00BE30E3" w:rsidP="006C672D"/>
          <w:p w14:paraId="370AB2A3" w14:textId="77777777" w:rsidR="00B646B4" w:rsidRDefault="00B646B4"/>
        </w:tc>
        <w:tc>
          <w:tcPr>
            <w:tcW w:w="1992" w:type="dxa"/>
          </w:tcPr>
          <w:p w14:paraId="3073EE95" w14:textId="77777777" w:rsidR="00A72532" w:rsidRDefault="00B646B4">
            <w:r>
              <w:t>Unit L2.3</w:t>
            </w:r>
          </w:p>
          <w:p w14:paraId="6A949C06" w14:textId="77777777" w:rsidR="00B646B4" w:rsidRDefault="00B646B4">
            <w:r>
              <w:t>What is the Trinity and why is it important</w:t>
            </w:r>
            <w:r w:rsidR="006872DB">
              <w:t>?</w:t>
            </w:r>
          </w:p>
          <w:p w14:paraId="62328079" w14:textId="77777777" w:rsidR="007E0CF1" w:rsidRDefault="007E0CF1"/>
          <w:p w14:paraId="46778A2F" w14:textId="77777777" w:rsidR="00BE30E3" w:rsidRDefault="00BE30E3"/>
          <w:p w14:paraId="72FCF9F3" w14:textId="77777777" w:rsidR="006C672D" w:rsidRDefault="006C672D" w:rsidP="006C672D">
            <w:r>
              <w:t>Unit L2.4</w:t>
            </w:r>
          </w:p>
          <w:p w14:paraId="6E0DC70D" w14:textId="77777777" w:rsidR="006C672D" w:rsidRDefault="006C672D" w:rsidP="006C672D">
            <w:pPr>
              <w:jc w:val="both"/>
            </w:pPr>
            <w:r>
              <w:t>What kind of world did Jesus want?</w:t>
            </w:r>
          </w:p>
          <w:p w14:paraId="219A2D98" w14:textId="77777777" w:rsidR="006C672D" w:rsidRDefault="006C672D" w:rsidP="00BE30E3"/>
        </w:tc>
        <w:tc>
          <w:tcPr>
            <w:tcW w:w="1993" w:type="dxa"/>
          </w:tcPr>
          <w:p w14:paraId="32D3DB0A" w14:textId="77777777" w:rsidR="00BE30E3" w:rsidRDefault="00BE30E3" w:rsidP="00BE30E3">
            <w:r>
              <w:t>Unit L2.9</w:t>
            </w:r>
          </w:p>
          <w:p w14:paraId="0486D8AA" w14:textId="77777777" w:rsidR="00BE30E3" w:rsidRDefault="00BE30E3" w:rsidP="00BE30E3">
            <w:r>
              <w:t>How do festivals and worship show what matters to a Muslim?</w:t>
            </w:r>
          </w:p>
          <w:p w14:paraId="2DFF4B36" w14:textId="1FB3AD7E" w:rsidR="440C587D" w:rsidRDefault="440C587D" w:rsidP="440C587D"/>
          <w:p w14:paraId="4432B6EB" w14:textId="77777777" w:rsidR="006C672D" w:rsidRDefault="006C672D" w:rsidP="006C672D"/>
          <w:p w14:paraId="68A021F2" w14:textId="77777777" w:rsidR="00BE30E3" w:rsidRDefault="00BE30E3" w:rsidP="00BE30E3">
            <w:r>
              <w:t>Unit L2.6</w:t>
            </w:r>
          </w:p>
          <w:p w14:paraId="6243332E" w14:textId="77777777" w:rsidR="00BE30E3" w:rsidRDefault="00BE30E3" w:rsidP="00BE30E3">
            <w:r>
              <w:t>For Christians what was the impact of Pentecost</w:t>
            </w:r>
          </w:p>
          <w:p w14:paraId="470F45A0" w14:textId="77777777" w:rsidR="006C672D" w:rsidRDefault="006C672D" w:rsidP="006C672D"/>
        </w:tc>
        <w:tc>
          <w:tcPr>
            <w:tcW w:w="1993" w:type="dxa"/>
          </w:tcPr>
          <w:p w14:paraId="2FEEE3C4" w14:textId="77777777" w:rsidR="00BE30E3" w:rsidRDefault="00BE30E3" w:rsidP="00BE30E3">
            <w:r>
              <w:t>Unit L2.5</w:t>
            </w:r>
          </w:p>
          <w:p w14:paraId="7AA4AB78" w14:textId="77777777" w:rsidR="00BE30E3" w:rsidRDefault="00BE30E3" w:rsidP="00BE30E3">
            <w:r>
              <w:t>Why do Christians call the day Jesus died ’Good Friday’?</w:t>
            </w:r>
          </w:p>
          <w:p w14:paraId="1A530F8F" w14:textId="77777777" w:rsidR="00BE30E3" w:rsidRDefault="00BE30E3" w:rsidP="006C672D"/>
          <w:p w14:paraId="7F88A940" w14:textId="77777777" w:rsidR="008553C4" w:rsidRDefault="008553C4"/>
          <w:p w14:paraId="38D20751" w14:textId="77777777" w:rsidR="00BE30E3" w:rsidRDefault="00BE30E3" w:rsidP="00BE30E3">
            <w:r>
              <w:t>Unit L2.10</w:t>
            </w:r>
          </w:p>
          <w:p w14:paraId="6C6F8D0F" w14:textId="77777777" w:rsidR="00BE30E3" w:rsidRDefault="00BE30E3" w:rsidP="00BE30E3">
            <w:r>
              <w:t>How do festivals and family show what matters to Jews?</w:t>
            </w:r>
          </w:p>
          <w:p w14:paraId="0E83621A" w14:textId="77777777" w:rsidR="00B646B4" w:rsidRDefault="00B646B4"/>
        </w:tc>
        <w:tc>
          <w:tcPr>
            <w:tcW w:w="1993" w:type="dxa"/>
          </w:tcPr>
          <w:p w14:paraId="6157376A" w14:textId="77777777" w:rsidR="006C672D" w:rsidRDefault="006C672D" w:rsidP="006C672D">
            <w:r>
              <w:t>Unit L2.7</w:t>
            </w:r>
          </w:p>
          <w:p w14:paraId="69F5D1A5" w14:textId="77777777" w:rsidR="006C672D" w:rsidRDefault="006C672D" w:rsidP="006C672D">
            <w:r>
              <w:t xml:space="preserve">What do Hindus believe God is </w:t>
            </w:r>
            <w:proofErr w:type="gramStart"/>
            <w:r>
              <w:t>like ?</w:t>
            </w:r>
            <w:proofErr w:type="gramEnd"/>
          </w:p>
          <w:p w14:paraId="1678959D" w14:textId="77777777" w:rsidR="007E0CF1" w:rsidRDefault="007E0CF1" w:rsidP="006E48A6"/>
          <w:p w14:paraId="2B106661" w14:textId="77777777" w:rsidR="006E48A6" w:rsidRDefault="006E48A6"/>
          <w:p w14:paraId="2F344F83" w14:textId="77777777" w:rsidR="006C672D" w:rsidRDefault="006C672D" w:rsidP="006C672D">
            <w:r>
              <w:t>Unit 2.8</w:t>
            </w:r>
          </w:p>
          <w:p w14:paraId="04DB17E1" w14:textId="77777777" w:rsidR="006C672D" w:rsidRDefault="006C672D" w:rsidP="006C672D">
            <w:r>
              <w:t>What does it mean to be a Hindu in Britain today?</w:t>
            </w:r>
          </w:p>
          <w:p w14:paraId="642FCA8F" w14:textId="77777777" w:rsidR="006C672D" w:rsidRPr="00B646B4" w:rsidRDefault="006C672D" w:rsidP="006C672D"/>
        </w:tc>
        <w:tc>
          <w:tcPr>
            <w:tcW w:w="1993" w:type="dxa"/>
          </w:tcPr>
          <w:p w14:paraId="187AB627" w14:textId="77777777" w:rsidR="00A72532" w:rsidRDefault="00B646B4">
            <w:r>
              <w:t>Unit L2.11</w:t>
            </w:r>
          </w:p>
          <w:p w14:paraId="36AAC6B7" w14:textId="77777777" w:rsidR="00B646B4" w:rsidRDefault="00B646B4">
            <w:r>
              <w:t>How and why do people mark the significant events of life?</w:t>
            </w:r>
          </w:p>
          <w:p w14:paraId="50963E6F" w14:textId="77777777" w:rsidR="007E0CF1" w:rsidRDefault="007E0CF1"/>
          <w:p w14:paraId="2EE60E01" w14:textId="77777777" w:rsidR="00B646B4" w:rsidRDefault="00B646B4">
            <w:r>
              <w:t>Unit L2.12</w:t>
            </w:r>
          </w:p>
          <w:p w14:paraId="4AB4027F" w14:textId="77777777" w:rsidR="00B646B4" w:rsidRDefault="00B646B4">
            <w:r>
              <w:t>How and why do people try and make the world a better place?</w:t>
            </w:r>
          </w:p>
        </w:tc>
      </w:tr>
      <w:tr w:rsidR="00AF7141" w14:paraId="3D9932AA" w14:textId="77777777" w:rsidTr="440C587D">
        <w:tc>
          <w:tcPr>
            <w:tcW w:w="1992" w:type="dxa"/>
          </w:tcPr>
          <w:p w14:paraId="3C139675" w14:textId="77777777" w:rsidR="00AF7141" w:rsidRDefault="0070549F">
            <w:r>
              <w:t>Year 3 &amp; 4</w:t>
            </w:r>
            <w:r w:rsidR="00AF7141">
              <w:t xml:space="preserve"> learning outcomes</w:t>
            </w:r>
          </w:p>
        </w:tc>
        <w:tc>
          <w:tcPr>
            <w:tcW w:w="11956" w:type="dxa"/>
            <w:gridSpan w:val="6"/>
          </w:tcPr>
          <w:p w14:paraId="567FE570" w14:textId="77777777" w:rsidR="00AF7141" w:rsidRDefault="00AF7141">
            <w:r>
              <w:t>I can identify and describe the core beliefs and concepts studied</w:t>
            </w:r>
            <w:r w:rsidR="00747825">
              <w:t>.</w:t>
            </w:r>
          </w:p>
          <w:p w14:paraId="0391D8DA" w14:textId="77777777" w:rsidR="00AF7141" w:rsidRDefault="00AF7141">
            <w:r>
              <w:t>I can make clear links between texts/sources of authority and the key concepts studied</w:t>
            </w:r>
            <w:r w:rsidR="00747825">
              <w:t>.</w:t>
            </w:r>
          </w:p>
          <w:p w14:paraId="0D38CA89" w14:textId="77777777" w:rsidR="00AF7141" w:rsidRDefault="00AF7141">
            <w:r>
              <w:t>I can offer suggestions about what texts/ sources of authority can mean and give examples of what these mean to believers.</w:t>
            </w:r>
          </w:p>
          <w:p w14:paraId="56BEAB1B" w14:textId="77777777" w:rsidR="00AF7141" w:rsidRDefault="00AF7141">
            <w:r>
              <w:t xml:space="preserve">I can make simple links between stories, teachings and concepts </w:t>
            </w:r>
            <w:proofErr w:type="gramStart"/>
            <w:r>
              <w:t>studied  and</w:t>
            </w:r>
            <w:proofErr w:type="gramEnd"/>
            <w:r>
              <w:t xml:space="preserve"> how people live individually and in communities</w:t>
            </w:r>
            <w:r w:rsidR="00747825">
              <w:t>.</w:t>
            </w:r>
          </w:p>
          <w:p w14:paraId="6BB713A2" w14:textId="77777777" w:rsidR="00AF7141" w:rsidRDefault="00AF7141">
            <w:r>
              <w:t>I can make links between some of the beliefs and practices studied and life in the world today, expressing some of my own ideas clearly.</w:t>
            </w:r>
          </w:p>
          <w:p w14:paraId="69790C1C" w14:textId="77777777" w:rsidR="00AF7141" w:rsidRDefault="00AF7141">
            <w:r>
              <w:t>I can raise important questions and suggest answers about how far the beliefs and practices studied might make I difference to how pupils think and live.</w:t>
            </w:r>
          </w:p>
          <w:p w14:paraId="63D27B7E" w14:textId="77777777" w:rsidR="00AF7141" w:rsidRDefault="00AF7141">
            <w:r>
              <w:t>I can give good reasons for the views I have and the connections I make.</w:t>
            </w:r>
          </w:p>
          <w:p w14:paraId="1CD86B24" w14:textId="77777777" w:rsidR="006D3236" w:rsidRDefault="006D3236"/>
          <w:p w14:paraId="3592F9CD" w14:textId="77777777" w:rsidR="006D3236" w:rsidRDefault="006D3236"/>
          <w:p w14:paraId="62861060" w14:textId="77777777" w:rsidR="006D3236" w:rsidRDefault="006D3236"/>
          <w:p w14:paraId="4C2F2A16" w14:textId="77777777" w:rsidR="006D3236" w:rsidRDefault="006D3236"/>
          <w:p w14:paraId="486E6775" w14:textId="77777777" w:rsidR="006D3236" w:rsidRDefault="006D3236"/>
          <w:p w14:paraId="4E83C8B2" w14:textId="77777777" w:rsidR="006D3236" w:rsidRDefault="006D3236"/>
          <w:p w14:paraId="30B742A9" w14:textId="77777777" w:rsidR="006D3236" w:rsidRDefault="006D3236"/>
          <w:p w14:paraId="018519C0" w14:textId="77777777" w:rsidR="006D3236" w:rsidRDefault="006D3236"/>
          <w:p w14:paraId="6A3991BF" w14:textId="77777777" w:rsidR="006D3236" w:rsidRDefault="006D3236"/>
        </w:tc>
      </w:tr>
      <w:tr w:rsidR="00A72532" w14:paraId="286E2F36" w14:textId="77777777" w:rsidTr="440C587D">
        <w:tc>
          <w:tcPr>
            <w:tcW w:w="1992" w:type="dxa"/>
          </w:tcPr>
          <w:p w14:paraId="393986BD" w14:textId="77777777" w:rsidR="00A72532" w:rsidRDefault="00A72532">
            <w:r>
              <w:t>Y5 and 6</w:t>
            </w:r>
          </w:p>
          <w:p w14:paraId="6EF2D879" w14:textId="77777777" w:rsidR="00A72532" w:rsidRDefault="00A72532"/>
          <w:p w14:paraId="756795A9" w14:textId="77777777" w:rsidR="008553C4" w:rsidRDefault="008553C4">
            <w:r>
              <w:lastRenderedPageBreak/>
              <w:t>Year A</w:t>
            </w:r>
          </w:p>
          <w:p w14:paraId="21E57067" w14:textId="77777777" w:rsidR="00A72532" w:rsidRDefault="00A72532"/>
          <w:p w14:paraId="7A15EA91" w14:textId="77777777" w:rsidR="00A72532" w:rsidRDefault="00A72532"/>
          <w:p w14:paraId="35D4C3FF" w14:textId="77777777" w:rsidR="00A72532" w:rsidRDefault="00A72532"/>
          <w:p w14:paraId="3E6FE946" w14:textId="77777777" w:rsidR="00A72532" w:rsidRDefault="00A72532"/>
          <w:p w14:paraId="665501E3" w14:textId="77777777" w:rsidR="00F52D3D" w:rsidRDefault="00F52D3D"/>
          <w:p w14:paraId="66364B09" w14:textId="77777777" w:rsidR="00F52D3D" w:rsidRDefault="00F52D3D">
            <w:r>
              <w:t>Year B</w:t>
            </w:r>
          </w:p>
          <w:p w14:paraId="4BE995D9" w14:textId="77777777" w:rsidR="00A72532" w:rsidRDefault="00A72532"/>
        </w:tc>
        <w:tc>
          <w:tcPr>
            <w:tcW w:w="1992" w:type="dxa"/>
          </w:tcPr>
          <w:p w14:paraId="56431EF5" w14:textId="1B088377" w:rsidR="00F52D3D" w:rsidRDefault="033C7B18" w:rsidP="4209C4AC">
            <w:r>
              <w:lastRenderedPageBreak/>
              <w:t xml:space="preserve">Unit </w:t>
            </w:r>
            <w:proofErr w:type="gramStart"/>
            <w:r>
              <w:t>U2.9  Why</w:t>
            </w:r>
            <w:proofErr w:type="gramEnd"/>
            <w:r>
              <w:t xml:space="preserve"> is the Torah so </w:t>
            </w:r>
            <w:r>
              <w:lastRenderedPageBreak/>
              <w:t xml:space="preserve">important to Jewish people? </w:t>
            </w:r>
          </w:p>
          <w:p w14:paraId="2FC16C85" w14:textId="703F4B0B" w:rsidR="00F52D3D" w:rsidRDefault="458A90B2">
            <w:r>
              <w:t xml:space="preserve"> </w:t>
            </w:r>
          </w:p>
          <w:p w14:paraId="6B552B39" w14:textId="168E6331" w:rsidR="4209C4AC" w:rsidRDefault="4209C4AC" w:rsidP="4209C4AC"/>
          <w:p w14:paraId="71751EB4" w14:textId="393B9BB1" w:rsidR="00F52D3D" w:rsidRDefault="00F52D3D" w:rsidP="3486E127">
            <w:r>
              <w:t>Unit U2.5 What do Christ</w:t>
            </w:r>
            <w:r w:rsidR="006327AB">
              <w:t>ia</w:t>
            </w:r>
            <w:r>
              <w:t>ns believe Jesus did to save people?</w:t>
            </w:r>
          </w:p>
          <w:p w14:paraId="3527C6DE" w14:textId="77777777" w:rsidR="00C466EF" w:rsidRDefault="00C466EF"/>
          <w:p w14:paraId="5C44BD99" w14:textId="7A36FBAF" w:rsidR="00C466EF" w:rsidRDefault="00C466EF" w:rsidP="3486E127"/>
          <w:p w14:paraId="25DCB32C" w14:textId="2B1445A2" w:rsidR="00C466EF" w:rsidRDefault="00C466EF" w:rsidP="3486E127"/>
        </w:tc>
        <w:tc>
          <w:tcPr>
            <w:tcW w:w="1992" w:type="dxa"/>
          </w:tcPr>
          <w:p w14:paraId="1D127BC2" w14:textId="32EB9B58" w:rsidR="00F52D3D" w:rsidRDefault="1C7F7A74" w:rsidP="3486E127">
            <w:r>
              <w:lastRenderedPageBreak/>
              <w:t xml:space="preserve">Unit U2.1 What does it mean for </w:t>
            </w:r>
            <w:r>
              <w:lastRenderedPageBreak/>
              <w:t>Christians to believe that God is holy and loving?</w:t>
            </w:r>
          </w:p>
          <w:p w14:paraId="2858FBB9" w14:textId="0B1625C0" w:rsidR="00F52D3D" w:rsidRDefault="00F52D3D" w:rsidP="3486E127"/>
          <w:p w14:paraId="07CEB23B" w14:textId="5429C8DF" w:rsidR="00F52D3D" w:rsidRDefault="00F52D3D" w:rsidP="3486E127">
            <w:r>
              <w:t>Unit U2.6 For Christians what kind of king was Jesus?</w:t>
            </w:r>
          </w:p>
          <w:p w14:paraId="1F982CF8" w14:textId="77777777" w:rsidR="00C466EF" w:rsidRDefault="00C466EF"/>
          <w:p w14:paraId="6E43A171" w14:textId="3931E96B" w:rsidR="3486E127" w:rsidRDefault="3486E127" w:rsidP="3486E127"/>
          <w:p w14:paraId="61154467" w14:textId="77777777" w:rsidR="00C466EF" w:rsidRDefault="00C466EF"/>
        </w:tc>
        <w:tc>
          <w:tcPr>
            <w:tcW w:w="1993" w:type="dxa"/>
          </w:tcPr>
          <w:p w14:paraId="5F5A9A54" w14:textId="55A25F76" w:rsidR="00A72532" w:rsidRDefault="0E6EC86A" w:rsidP="4209C4AC">
            <w:r>
              <w:lastRenderedPageBreak/>
              <w:t xml:space="preserve"> </w:t>
            </w:r>
            <w:r w:rsidR="0C591072">
              <w:t xml:space="preserve">Unit U2.2 Creation and Science: </w:t>
            </w:r>
            <w:r w:rsidR="0C591072">
              <w:lastRenderedPageBreak/>
              <w:t>conflicting or complementary?</w:t>
            </w:r>
          </w:p>
          <w:p w14:paraId="136FE65F" w14:textId="24D5186C" w:rsidR="00A72532" w:rsidRDefault="00A72532" w:rsidP="4209C4AC"/>
          <w:p w14:paraId="0BC93ECA" w14:textId="0A00B3A9" w:rsidR="00A72532" w:rsidRDefault="00A72532" w:rsidP="3486E127"/>
          <w:p w14:paraId="07EE16A9" w14:textId="680C2DA8" w:rsidR="00A72532" w:rsidRDefault="00F52D3D">
            <w:r>
              <w:t xml:space="preserve">Unit </w:t>
            </w:r>
            <w:r w:rsidR="008553C4">
              <w:t>U2.3 Why do Christians believe that Jesus is the Messiah?</w:t>
            </w:r>
          </w:p>
          <w:p w14:paraId="53E812CE" w14:textId="77777777" w:rsidR="00F52D3D" w:rsidRDefault="00F52D3D"/>
          <w:p w14:paraId="1F22F2A1" w14:textId="5A2C37AA" w:rsidR="00F52D3D" w:rsidRDefault="00F52D3D" w:rsidP="3486E127"/>
        </w:tc>
        <w:tc>
          <w:tcPr>
            <w:tcW w:w="1993" w:type="dxa"/>
          </w:tcPr>
          <w:p w14:paraId="698F24E7" w14:textId="09DA80D2" w:rsidR="00A72532" w:rsidRDefault="6BE04D49">
            <w:r>
              <w:lastRenderedPageBreak/>
              <w:t xml:space="preserve">Unit U2.10 What matters most to </w:t>
            </w:r>
            <w:r>
              <w:lastRenderedPageBreak/>
              <w:t xml:space="preserve">Humanists and Christians? </w:t>
            </w:r>
          </w:p>
          <w:p w14:paraId="21BE6798" w14:textId="1BFB6725" w:rsidR="00A72532" w:rsidRDefault="00A72532" w:rsidP="3486E127"/>
          <w:p w14:paraId="213ED3A8" w14:textId="1058ED6B" w:rsidR="00A72532" w:rsidRDefault="00A72532" w:rsidP="3486E127"/>
          <w:p w14:paraId="1AC2D1AC" w14:textId="797E6AA4" w:rsidR="00A72532" w:rsidRDefault="00F52D3D">
            <w:r>
              <w:t xml:space="preserve">Unit </w:t>
            </w:r>
            <w:r w:rsidR="008553C4">
              <w:t>U2.4</w:t>
            </w:r>
          </w:p>
          <w:p w14:paraId="3EF27C64" w14:textId="77777777" w:rsidR="008553C4" w:rsidRDefault="008553C4">
            <w:r>
              <w:t>How do Christians decide how to live? ‘What would Jesus do?’</w:t>
            </w:r>
          </w:p>
          <w:p w14:paraId="2B5E326D" w14:textId="37BA4018" w:rsidR="00F52D3D" w:rsidRPr="00F52D3D" w:rsidRDefault="00F52D3D" w:rsidP="3486E127"/>
          <w:p w14:paraId="0A5F4EC1" w14:textId="610D4F02" w:rsidR="00F52D3D" w:rsidRPr="00F52D3D" w:rsidRDefault="00F52D3D" w:rsidP="3486E127"/>
        </w:tc>
        <w:tc>
          <w:tcPr>
            <w:tcW w:w="1993" w:type="dxa"/>
          </w:tcPr>
          <w:p w14:paraId="10B403F6" w14:textId="7D9E0296" w:rsidR="00A72532" w:rsidRDefault="3195493C">
            <w:r>
              <w:lastRenderedPageBreak/>
              <w:t xml:space="preserve">Unit 2.11 Why do some people </w:t>
            </w:r>
            <w:r>
              <w:lastRenderedPageBreak/>
              <w:t>believe in God and some people not?</w:t>
            </w:r>
          </w:p>
          <w:p w14:paraId="7ED53ED0" w14:textId="6EFCE4F3" w:rsidR="00A72532" w:rsidRDefault="00A72532"/>
          <w:p w14:paraId="104222F2" w14:textId="261A39BC" w:rsidR="00A72532" w:rsidRDefault="3195493C">
            <w:r>
              <w:t xml:space="preserve"> </w:t>
            </w:r>
          </w:p>
          <w:p w14:paraId="055D087A" w14:textId="584B2521" w:rsidR="00A72532" w:rsidRDefault="00F52D3D">
            <w:r>
              <w:t xml:space="preserve">Unit </w:t>
            </w:r>
            <w:r w:rsidR="008553C4">
              <w:t>U2.7 Why do Hindus try to be good?</w:t>
            </w:r>
          </w:p>
          <w:p w14:paraId="5D1AD2F0" w14:textId="77777777" w:rsidR="00F52D3D" w:rsidRDefault="00F52D3D"/>
          <w:p w14:paraId="691B17E1" w14:textId="77777777" w:rsidR="00F52D3D" w:rsidRDefault="00F52D3D"/>
          <w:p w14:paraId="14BC90F7" w14:textId="42CD9BAF" w:rsidR="00F52D3D" w:rsidRDefault="00F52D3D" w:rsidP="3486E127"/>
        </w:tc>
        <w:tc>
          <w:tcPr>
            <w:tcW w:w="1993" w:type="dxa"/>
          </w:tcPr>
          <w:p w14:paraId="7799AEA8" w14:textId="38AE27EF" w:rsidR="00F52D3D" w:rsidRDefault="00F52D3D" w:rsidP="3486E127">
            <w:r>
              <w:lastRenderedPageBreak/>
              <w:t xml:space="preserve">Unit 2.12 How does faith help people </w:t>
            </w:r>
            <w:r>
              <w:lastRenderedPageBreak/>
              <w:t>when life gets hard?</w:t>
            </w:r>
            <w:r w:rsidR="2CA1D919">
              <w:t xml:space="preserve"> </w:t>
            </w:r>
          </w:p>
          <w:p w14:paraId="0918F97A" w14:textId="51954CFF" w:rsidR="00F52D3D" w:rsidRDefault="00F52D3D" w:rsidP="3486E127"/>
          <w:p w14:paraId="422F1402" w14:textId="08B98565" w:rsidR="00F52D3D" w:rsidRDefault="00F52D3D" w:rsidP="3486E127"/>
          <w:p w14:paraId="659131C6" w14:textId="1BE092CF" w:rsidR="00F52D3D" w:rsidRDefault="2CA1D919" w:rsidP="3486E127">
            <w:r>
              <w:t>Unit U2.8 What does it mean to be a Muslim in Britain today?</w:t>
            </w:r>
          </w:p>
          <w:p w14:paraId="62A9D571" w14:textId="765DD393" w:rsidR="00F52D3D" w:rsidRDefault="00F52D3D" w:rsidP="3486E127"/>
        </w:tc>
      </w:tr>
      <w:tr w:rsidR="0070549F" w14:paraId="3E395488" w14:textId="77777777" w:rsidTr="440C587D">
        <w:tc>
          <w:tcPr>
            <w:tcW w:w="1992" w:type="dxa"/>
          </w:tcPr>
          <w:p w14:paraId="2615F852" w14:textId="77777777" w:rsidR="0070549F" w:rsidRDefault="0070549F">
            <w:r>
              <w:lastRenderedPageBreak/>
              <w:t>Year 5 &amp; 6 learning outcomes</w:t>
            </w:r>
          </w:p>
        </w:tc>
        <w:tc>
          <w:tcPr>
            <w:tcW w:w="11956" w:type="dxa"/>
            <w:gridSpan w:val="6"/>
          </w:tcPr>
          <w:p w14:paraId="33E42321" w14:textId="77777777" w:rsidR="0070549F" w:rsidRDefault="0070549F">
            <w:r>
              <w:t>I can identify and explain the core beliefs and concept studied, using examples from sources of authority in religions.</w:t>
            </w:r>
          </w:p>
          <w:p w14:paraId="52246B73" w14:textId="77777777" w:rsidR="0070549F" w:rsidRDefault="0070549F">
            <w:r>
              <w:t>I can describe examples of ways in which people use texts/ sources of authority</w:t>
            </w:r>
            <w:r w:rsidR="006327AB">
              <w:t xml:space="preserve"> to make sense of core beliefs and concepts.</w:t>
            </w:r>
          </w:p>
          <w:p w14:paraId="5A3AF909" w14:textId="77777777" w:rsidR="006327AB" w:rsidRDefault="006327AB">
            <w:r>
              <w:t>I can give meanings for texts/ sources of authority studied, comparing these ideas with ways in which believers interpret texts and sources of authority.</w:t>
            </w:r>
          </w:p>
          <w:p w14:paraId="2370BB71" w14:textId="77777777" w:rsidR="006327AB" w:rsidRDefault="006327AB">
            <w:r>
              <w:t>I can make clear connections between what people believe and how they live, individually and in communities.</w:t>
            </w:r>
          </w:p>
          <w:p w14:paraId="36D3AA7B" w14:textId="77777777" w:rsidR="006327AB" w:rsidRDefault="006327AB">
            <w:r>
              <w:t xml:space="preserve">I can use evidence and examples to show how and why people put their beliefs into action in different ways, </w:t>
            </w:r>
            <w:proofErr w:type="gramStart"/>
            <w:r>
              <w:t>e.g.</w:t>
            </w:r>
            <w:proofErr w:type="gramEnd"/>
            <w:r>
              <w:t xml:space="preserve"> in different communities, denominations or cultures.</w:t>
            </w:r>
          </w:p>
          <w:p w14:paraId="713FEEA6" w14:textId="77777777" w:rsidR="006327AB" w:rsidRDefault="006327AB">
            <w:r>
              <w:t xml:space="preserve">I can make connections between the beliefs and practices studied, evaluating and explaining their importance to different people </w:t>
            </w:r>
            <w:proofErr w:type="gramStart"/>
            <w:r>
              <w:t>( e.g.</w:t>
            </w:r>
            <w:proofErr w:type="gramEnd"/>
            <w:r>
              <w:t xml:space="preserve"> believers and atheists)</w:t>
            </w:r>
          </w:p>
          <w:p w14:paraId="3CB33876" w14:textId="77777777" w:rsidR="006327AB" w:rsidRDefault="006327AB">
            <w:r>
              <w:t>I can reflect on and articulate lessons people might gain from the beliefs/ practices studied, including my own responses, recognising that others may think differently.</w:t>
            </w:r>
          </w:p>
          <w:p w14:paraId="4289DEE8" w14:textId="77777777" w:rsidR="006327AB" w:rsidRDefault="006327AB">
            <w:r>
              <w:t>I can consider and weigh up how ideas studied in this unit relate to my own experiences and experiences of the world today, developing insights of my own and giving good reasons for the views I have and the connections I make.</w:t>
            </w:r>
          </w:p>
        </w:tc>
      </w:tr>
    </w:tbl>
    <w:p w14:paraId="386CAE9D" w14:textId="77777777" w:rsidR="00A72532" w:rsidRDefault="00A72532"/>
    <w:p w14:paraId="3C738245" w14:textId="77777777" w:rsidR="00A72532" w:rsidRDefault="00A72532"/>
    <w:p w14:paraId="3659649D" w14:textId="77777777" w:rsidR="00A72532" w:rsidRDefault="00A72532"/>
    <w:sectPr w:rsidR="00A72532" w:rsidSect="00A7253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532"/>
    <w:rsid w:val="000053AD"/>
    <w:rsid w:val="002E3523"/>
    <w:rsid w:val="00454A29"/>
    <w:rsid w:val="00455047"/>
    <w:rsid w:val="00562F75"/>
    <w:rsid w:val="006327AB"/>
    <w:rsid w:val="00654565"/>
    <w:rsid w:val="006872DB"/>
    <w:rsid w:val="006C672D"/>
    <w:rsid w:val="006D3236"/>
    <w:rsid w:val="006E48A6"/>
    <w:rsid w:val="0070549F"/>
    <w:rsid w:val="00747825"/>
    <w:rsid w:val="007E0CF1"/>
    <w:rsid w:val="00824E13"/>
    <w:rsid w:val="008553C4"/>
    <w:rsid w:val="009C37F2"/>
    <w:rsid w:val="00A40DC6"/>
    <w:rsid w:val="00A72532"/>
    <w:rsid w:val="00AF7141"/>
    <w:rsid w:val="00B646B4"/>
    <w:rsid w:val="00BE30E3"/>
    <w:rsid w:val="00C466EF"/>
    <w:rsid w:val="00E02873"/>
    <w:rsid w:val="00EA411C"/>
    <w:rsid w:val="00F52D3D"/>
    <w:rsid w:val="00FB23EA"/>
    <w:rsid w:val="033C7B18"/>
    <w:rsid w:val="0C591072"/>
    <w:rsid w:val="0C60C285"/>
    <w:rsid w:val="0E6EC86A"/>
    <w:rsid w:val="113433A8"/>
    <w:rsid w:val="13D9913B"/>
    <w:rsid w:val="154A2795"/>
    <w:rsid w:val="19261D30"/>
    <w:rsid w:val="1C7F7A74"/>
    <w:rsid w:val="2CA1D919"/>
    <w:rsid w:val="3195493C"/>
    <w:rsid w:val="3486E127"/>
    <w:rsid w:val="3609892B"/>
    <w:rsid w:val="3D19830A"/>
    <w:rsid w:val="4209C4AC"/>
    <w:rsid w:val="440C587D"/>
    <w:rsid w:val="458A90B2"/>
    <w:rsid w:val="4F36E6B1"/>
    <w:rsid w:val="64E2B150"/>
    <w:rsid w:val="6AD4CBEF"/>
    <w:rsid w:val="6BE04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F411A"/>
  <w15:chartTrackingRefBased/>
  <w15:docId w15:val="{98DABD66-4588-4E7D-9A9E-3164E753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2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35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5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1B974E9B42DF42A6DCCCB579A3E4C6" ma:contentTypeVersion="6" ma:contentTypeDescription="Create a new document." ma:contentTypeScope="" ma:versionID="52a258d1763cccd831a686852d7ddcef">
  <xsd:schema xmlns:xsd="http://www.w3.org/2001/XMLSchema" xmlns:xs="http://www.w3.org/2001/XMLSchema" xmlns:p="http://schemas.microsoft.com/office/2006/metadata/properties" xmlns:ns2="f6dbf1d6-2ce5-40df-9cc9-9bb34b01c2e0" xmlns:ns3="9ad13610-ae9a-4e71-a8d9-9480d9997d77" targetNamespace="http://schemas.microsoft.com/office/2006/metadata/properties" ma:root="true" ma:fieldsID="9fa17866a8f4b6d3f626960390c2734e" ns2:_="" ns3:_="">
    <xsd:import namespace="f6dbf1d6-2ce5-40df-9cc9-9bb34b01c2e0"/>
    <xsd:import namespace="9ad13610-ae9a-4e71-a8d9-9480d9997d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bf1d6-2ce5-40df-9cc9-9bb34b01c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d13610-ae9a-4e71-a8d9-9480d9997d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ECB007-7BE0-44A4-8450-B72C42E17160}">
  <ds:schemaRefs>
    <ds:schemaRef ds:uri="http://schemas.microsoft.com/sharepoint/v3/contenttype/forms"/>
  </ds:schemaRefs>
</ds:datastoreItem>
</file>

<file path=customXml/itemProps2.xml><?xml version="1.0" encoding="utf-8"?>
<ds:datastoreItem xmlns:ds="http://schemas.openxmlformats.org/officeDocument/2006/customXml" ds:itemID="{5C5CB5EE-C62B-4088-8380-63B965D3C4E6}">
  <ds:schemaRefs>
    <ds:schemaRef ds:uri="http://schemas.microsoft.com/office/2006/metadata/properties"/>
    <ds:schemaRef ds:uri="http://schemas.microsoft.com/office/infopath/2007/PartnerControls"/>
    <ds:schemaRef ds:uri="67b0bd3d-11f1-4672-a2a4-9c0dfd8e4e47"/>
    <ds:schemaRef ds:uri="c0eda212-a351-4c7d-b592-6f2e1713dcba"/>
  </ds:schemaRefs>
</ds:datastoreItem>
</file>

<file path=customXml/itemProps3.xml><?xml version="1.0" encoding="utf-8"?>
<ds:datastoreItem xmlns:ds="http://schemas.openxmlformats.org/officeDocument/2006/customXml" ds:itemID="{F6D179B3-31AC-4CCB-AB6A-CC4A6EF6F4F4}"/>
</file>

<file path=docProps/app.xml><?xml version="1.0" encoding="utf-8"?>
<Properties xmlns="http://schemas.openxmlformats.org/officeDocument/2006/extended-properties" xmlns:vt="http://schemas.openxmlformats.org/officeDocument/2006/docPropsVTypes">
  <Template>Normal</Template>
  <TotalTime>1</TotalTime>
  <Pages>3</Pages>
  <Words>829</Words>
  <Characters>4727</Characters>
  <Application>Microsoft Office Word</Application>
  <DocSecurity>0</DocSecurity>
  <Lines>39</Lines>
  <Paragraphs>11</Paragraphs>
  <ScaleCrop>false</ScaleCrop>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Torie HITCHINGS</dc:creator>
  <cp:keywords/>
  <dc:description/>
  <cp:lastModifiedBy>Amy YEO</cp:lastModifiedBy>
  <cp:revision>8</cp:revision>
  <cp:lastPrinted>2022-05-09T07:40:00Z</cp:lastPrinted>
  <dcterms:created xsi:type="dcterms:W3CDTF">2022-05-09T15:30:00Z</dcterms:created>
  <dcterms:modified xsi:type="dcterms:W3CDTF">2024-10-10T17:55:00Z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0x010100D41B974E9B42DF42A6DCCCB579A3E4C6</vt:lpwstr>
  </property>
  <property fmtid="{D5CDD505-2E9C-101B-9397-08002B2CF9AE}" pid="3" name="Order">
    <vt:r8>3200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