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60531F" w14:paraId="53FD7DDA" w14:textId="32E3A0F9">
      <w:pPr>
        <w:jc w:val="center"/>
        <w:rPr>
          <w:b/>
          <w:bCs/>
          <w:color w:val="000000" w:themeColor="text1"/>
          <w:sz w:val="72"/>
          <w:szCs w:val="72"/>
        </w:rPr>
      </w:pPr>
      <w:r>
        <w:rPr>
          <w:b/>
          <w:bCs/>
          <w:color w:val="000000" w:themeColor="text1"/>
          <w:sz w:val="72"/>
          <w:szCs w:val="72"/>
        </w:rPr>
        <w:t>Maths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1D9F81A2">
      <w:pPr>
        <w:jc w:val="center"/>
        <w:rPr>
          <w:color w:val="000000" w:themeColor="text1"/>
          <w:sz w:val="52"/>
          <w:szCs w:val="52"/>
        </w:rPr>
      </w:pPr>
      <w:r w:rsidRPr="3976ADD0">
        <w:rPr>
          <w:color w:val="000000" w:themeColor="text1"/>
          <w:sz w:val="52"/>
          <w:szCs w:val="52"/>
        </w:rPr>
        <w:t xml:space="preserve">w.c </w:t>
      </w:r>
      <w:r w:rsidR="006376B6">
        <w:rPr>
          <w:color w:val="000000" w:themeColor="text1"/>
          <w:sz w:val="52"/>
          <w:szCs w:val="52"/>
        </w:rPr>
        <w:t>9</w:t>
      </w:r>
      <w:r w:rsidRPr="006376B6" w:rsidR="006376B6">
        <w:rPr>
          <w:color w:val="000000" w:themeColor="text1"/>
          <w:sz w:val="52"/>
          <w:szCs w:val="52"/>
          <w:vertAlign w:val="superscript"/>
        </w:rPr>
        <w:t>th</w:t>
      </w:r>
      <w:r w:rsidR="006376B6">
        <w:rPr>
          <w:color w:val="000000" w:themeColor="text1"/>
          <w:sz w:val="52"/>
          <w:szCs w:val="52"/>
        </w:rPr>
        <w:t xml:space="preserve"> November</w:t>
      </w:r>
      <w:r w:rsidR="000D71A9">
        <w:rPr>
          <w:color w:val="000000" w:themeColor="text1"/>
          <w:sz w:val="52"/>
          <w:szCs w:val="52"/>
        </w:rPr>
        <w:t xml:space="preserve"> 202</w:t>
      </w:r>
      <w:r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Pr="000D3884" w:rsidR="000D3884" w:rsidP="000D3884" w:rsidRDefault="000D3884" w14:paraId="3A4C6C79" w14:textId="77777777"/>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https://senecalearning.com/en-GB/</w:t>
        </w:r>
      </w:hyperlink>
    </w:p>
    <w:p w:rsidR="4BD4CEB7" w:rsidP="7D0126F1" w:rsidRDefault="4BD4CEB7" w14:paraId="64E5821C" w14:textId="0063759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rsidR="4BD4CEB7" w:rsidP="7D0126F1" w:rsidRDefault="4BD4CEB7" w14:paraId="7135701F" w14:textId="4F34C6D2">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Sparx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rsidR="4BD4CEB7" w:rsidP="7D0126F1" w:rsidRDefault="4BD4CEB7" w14:paraId="0C41BC80" w14:textId="5A951625">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000000" w14:paraId="3176A21B" w14:textId="3577C576">
      <w:pPr>
        <w:pStyle w:val="ListParagraph"/>
        <w:spacing w:after="0" w:line="240" w:lineRule="auto"/>
        <w:contextualSpacing w:val="0"/>
        <w:rPr>
          <w:rFonts w:eastAsiaTheme="minorEastAsia"/>
          <w:sz w:val="24"/>
          <w:szCs w:val="24"/>
        </w:rPr>
      </w:pPr>
      <w:hyperlink r:id="rId19">
        <w:r w:rsidRPr="5BD42228" w:rsidR="4BD4CEB7">
          <w:rPr>
            <w:rStyle w:val="Hyperlink"/>
          </w:rPr>
          <w:t>https://theday.co.uk/</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42F6F820"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42F6F820" w14:paraId="1BC7E09A" w14:textId="77777777">
        <w:tc>
          <w:tcPr>
            <w:tcW w:w="10573" w:type="dxa"/>
            <w:gridSpan w:val="3"/>
            <w:shd w:val="clear" w:color="auto" w:fill="auto"/>
            <w:tcMar/>
          </w:tcPr>
          <w:p w:rsidRPr="00E920AF" w:rsidR="00E920AF" w:rsidP="5EC1D2F7" w:rsidRDefault="306578F2" w14:paraId="15BDD6D2" w14:textId="4EEA0182">
            <w:pPr>
              <w:contextualSpacing/>
            </w:pPr>
            <w:r w:rsidRPr="5EC1D2F7">
              <w:rPr>
                <w:b/>
                <w:bCs/>
                <w:sz w:val="24"/>
                <w:szCs w:val="24"/>
              </w:rPr>
              <w:t>Head of Department:</w:t>
            </w:r>
            <w:r w:rsidRPr="5EC1D2F7">
              <w:rPr>
                <w:sz w:val="24"/>
                <w:szCs w:val="24"/>
              </w:rPr>
              <w:t xml:space="preserve"> </w:t>
            </w:r>
            <w:r w:rsidRPr="5EC1D2F7" w:rsidR="1AE2BD56">
              <w:rPr>
                <w:rFonts w:ascii="Calibri" w:hAnsi="Calibri" w:eastAsia="Calibri" w:cs="Calibri"/>
                <w:sz w:val="24"/>
                <w:szCs w:val="24"/>
              </w:rPr>
              <w:t xml:space="preserve">Mr </w:t>
            </w:r>
            <w:r w:rsidR="007D65DC">
              <w:rPr>
                <w:rFonts w:ascii="Calibri" w:hAnsi="Calibri" w:eastAsia="Calibri" w:cs="Calibri"/>
                <w:sz w:val="24"/>
                <w:szCs w:val="24"/>
              </w:rPr>
              <w:t>Nur</w:t>
            </w:r>
            <w:r w:rsidRPr="5EC1D2F7" w:rsidR="1AE2BD56">
              <w:rPr>
                <w:rFonts w:ascii="Calibri" w:hAnsi="Calibri" w:eastAsia="Calibri" w:cs="Calibri"/>
                <w:sz w:val="24"/>
                <w:szCs w:val="24"/>
              </w:rPr>
              <w:t xml:space="preserve"> </w:t>
            </w:r>
            <w:r w:rsidRPr="5EC1D2F7" w:rsidR="1F2D63A1">
              <w:rPr>
                <w:rFonts w:ascii="Calibri" w:hAnsi="Calibri" w:eastAsia="Calibri" w:cs="Calibri"/>
                <w:sz w:val="24"/>
                <w:szCs w:val="24"/>
              </w:rPr>
              <w:t xml:space="preserve">| </w:t>
            </w:r>
            <w:r w:rsidR="007D65DC">
              <w:rPr>
                <w:rFonts w:ascii="Calibri" w:hAnsi="Calibri" w:eastAsia="Calibri" w:cs="Calibri"/>
                <w:sz w:val="24"/>
                <w:szCs w:val="24"/>
              </w:rPr>
              <w:t>a.nur</w:t>
            </w:r>
            <w:r w:rsidRPr="5EC1D2F7" w:rsidR="007D65DC">
              <w:rPr>
                <w:rFonts w:ascii="Calibri" w:hAnsi="Calibri" w:eastAsia="Calibri" w:cs="Calibri"/>
                <w:sz w:val="24"/>
                <w:szCs w:val="24"/>
              </w:rPr>
              <w:t xml:space="preserve"> </w:t>
            </w:r>
            <w:r w:rsidRPr="5EC1D2F7" w:rsidR="1F2D63A1">
              <w:rPr>
                <w:rFonts w:ascii="Calibri" w:hAnsi="Calibri" w:eastAsia="Calibri" w:cs="Calibri"/>
                <w:sz w:val="24"/>
                <w:szCs w:val="24"/>
              </w:rPr>
              <w:t>@holte.bham.sch.uk</w:t>
            </w:r>
          </w:p>
        </w:tc>
      </w:tr>
      <w:tr w:rsidRPr="00E920AF" w:rsidR="00867FCF" w:rsidTr="42F6F820"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42F6F820" w14:paraId="0640B96D" w14:textId="77777777">
        <w:tc>
          <w:tcPr>
            <w:tcW w:w="10573" w:type="dxa"/>
            <w:gridSpan w:val="3"/>
            <w:shd w:val="clear" w:color="auto" w:fill="FFFFFF" w:themeFill="background1"/>
            <w:tcMar/>
          </w:tcPr>
          <w:p w:rsidR="00BF3CF2" w:rsidP="00BF3CF2" w:rsidRDefault="00BF3CF2" w14:paraId="5F2499ED" w14:textId="77777777">
            <w:pPr>
              <w:spacing w:line="259" w:lineRule="auto"/>
              <w:rPr>
                <w:rFonts w:ascii="Calibri" w:hAnsi="Calibri" w:eastAsia="Calibri" w:cs="Calibri"/>
                <w:sz w:val="24"/>
                <w:szCs w:val="24"/>
              </w:rPr>
            </w:pPr>
            <w:r w:rsidRPr="1BF0729E">
              <w:rPr>
                <w:rFonts w:ascii="Calibri" w:hAnsi="Calibri" w:eastAsia="Calibri" w:cs="Calibri"/>
                <w:sz w:val="24"/>
                <w:szCs w:val="24"/>
              </w:rPr>
              <w:t>This term pupils will cover the following areas: Sequences, Algebraic notation and substitution, Expressions and equations, Place value and the four operations.</w:t>
            </w:r>
          </w:p>
          <w:p w:rsidR="00BF3CF2" w:rsidP="00BF3CF2" w:rsidRDefault="00BF3CF2" w14:paraId="1A31F543" w14:textId="77777777">
            <w:pPr>
              <w:spacing w:line="259" w:lineRule="auto"/>
              <w:rPr>
                <w:rFonts w:ascii="Calibri" w:hAnsi="Calibri" w:eastAsia="Calibri" w:cs="Calibri"/>
                <w:sz w:val="24"/>
                <w:szCs w:val="24"/>
              </w:rPr>
            </w:pPr>
          </w:p>
          <w:p w:rsidR="00BF3CF2" w:rsidP="00BF3CF2" w:rsidRDefault="00BF3CF2" w14:paraId="099ACEDB" w14:textId="77777777">
            <w:pPr>
              <w:spacing w:line="259" w:lineRule="auto"/>
              <w:rPr>
                <w:rFonts w:ascii="Calibri" w:hAnsi="Calibri" w:eastAsia="Calibri" w:cs="Calibri"/>
                <w:sz w:val="24"/>
                <w:szCs w:val="24"/>
              </w:rPr>
            </w:pPr>
            <w:r w:rsidRPr="1BF0729E">
              <w:rPr>
                <w:rFonts w:ascii="Calibri" w:hAnsi="Calibri" w:eastAsia="Calibri" w:cs="Calibri"/>
                <w:sz w:val="24"/>
                <w:szCs w:val="24"/>
              </w:rPr>
              <w:t xml:space="preserve">Homework set every Wednesday 8am on </w:t>
            </w:r>
            <w:hyperlink r:id="rId21">
              <w:r w:rsidRPr="1BF0729E">
                <w:rPr>
                  <w:rStyle w:val="Hyperlink"/>
                  <w:rFonts w:ascii="Calibri" w:hAnsi="Calibri" w:eastAsia="Calibri" w:cs="Calibri"/>
                  <w:sz w:val="24"/>
                  <w:szCs w:val="24"/>
                </w:rPr>
                <w:t>Sparx Maths - Home</w:t>
              </w:r>
            </w:hyperlink>
            <w:r w:rsidRPr="1BF0729E">
              <w:rPr>
                <w:rFonts w:ascii="Calibri" w:hAnsi="Calibri" w:eastAsia="Calibri" w:cs="Calibri"/>
                <w:sz w:val="24"/>
                <w:szCs w:val="24"/>
              </w:rPr>
              <w:t xml:space="preserve"> and is due in the following Wednesday by 8pm</w:t>
            </w:r>
          </w:p>
          <w:p w:rsidR="00BF3CF2" w:rsidP="00BF3CF2" w:rsidRDefault="00BF3CF2" w14:paraId="12FE4DED" w14:textId="77777777">
            <w:pPr>
              <w:spacing w:line="259" w:lineRule="auto"/>
              <w:rPr>
                <w:rFonts w:ascii="Calibri" w:hAnsi="Calibri" w:eastAsia="Calibri" w:cs="Calibri"/>
                <w:sz w:val="24"/>
                <w:szCs w:val="24"/>
              </w:rPr>
            </w:pPr>
          </w:p>
          <w:p w:rsidR="00BF3CF2" w:rsidP="00BF3CF2" w:rsidRDefault="00BF3CF2" w14:paraId="41003093" w14:textId="77777777">
            <w:pPr>
              <w:spacing w:line="259" w:lineRule="auto"/>
              <w:rPr>
                <w:rFonts w:ascii="Calibri" w:hAnsi="Calibri" w:eastAsia="Calibri" w:cs="Calibri"/>
                <w:sz w:val="24"/>
                <w:szCs w:val="24"/>
              </w:rPr>
            </w:pPr>
            <w:bookmarkStart w:name="OLE_LINK1" w:id="0"/>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bookmarkEnd w:id="0"/>
          <w:p w:rsidRPr="00E920AF" w:rsidR="000C37A3" w:rsidP="0B3CD3C8" w:rsidRDefault="000C37A3" w14:paraId="6F7F94A0" w14:textId="49EE59D5">
            <w:pPr>
              <w:spacing w:line="259" w:lineRule="auto"/>
              <w:rPr>
                <w:rFonts w:ascii="Calibri" w:hAnsi="Calibri" w:eastAsia="Calibri" w:cs="Calibri"/>
                <w:sz w:val="24"/>
                <w:szCs w:val="24"/>
              </w:rPr>
            </w:pPr>
          </w:p>
        </w:tc>
      </w:tr>
      <w:tr w:rsidRPr="00E920AF" w:rsidR="009B7F05" w:rsidTr="42F6F820"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42F6F820" w14:paraId="4566F55D" w14:textId="77777777">
        <w:tc>
          <w:tcPr>
            <w:tcW w:w="846" w:type="dxa"/>
            <w:tcMar/>
          </w:tcPr>
          <w:p w:rsidRPr="00146245" w:rsidR="009B7F05" w:rsidP="5EC1D2F7" w:rsidRDefault="6B466387" w14:paraId="2C67E693" w14:textId="704CE089">
            <w:pPr>
              <w:contextualSpacing/>
              <w:jc w:val="center"/>
            </w:pPr>
            <w:r>
              <w:t>7</w:t>
            </w:r>
            <w:r w:rsidR="007D65DC">
              <w:t>-</w:t>
            </w:r>
            <w:r>
              <w:t>1</w:t>
            </w:r>
          </w:p>
        </w:tc>
        <w:tc>
          <w:tcPr>
            <w:tcW w:w="1890" w:type="dxa"/>
            <w:tcMar/>
          </w:tcPr>
          <w:p w:rsidR="00B26C6E" w:rsidP="5EC1D2F7" w:rsidRDefault="007D65DC" w14:paraId="4BE3D9C3" w14:textId="77777777">
            <w:pPr>
              <w:contextualSpacing/>
            </w:pPr>
            <w:r>
              <w:t>GIC</w:t>
            </w:r>
            <w:r w:rsidR="00B26C6E">
              <w:t>(Tu, Th)</w:t>
            </w:r>
          </w:p>
          <w:p w:rsidRPr="00146245" w:rsidR="007D65DC" w:rsidP="5EC1D2F7" w:rsidRDefault="007D65DC" w14:paraId="3656B9AB" w14:textId="7F25DC23">
            <w:pPr>
              <w:contextualSpacing/>
            </w:pPr>
            <w:r>
              <w:t>RAR</w:t>
            </w:r>
            <w:r w:rsidR="00855AC0">
              <w:t xml:space="preserve"> (M</w:t>
            </w:r>
            <w:r w:rsidR="00B26C6E">
              <w:t>,F)</w:t>
            </w:r>
          </w:p>
        </w:tc>
        <w:tc>
          <w:tcPr>
            <w:tcW w:w="7837" w:type="dxa"/>
            <w:tcMar/>
          </w:tcPr>
          <w:p w:rsidR="00E17115" w:rsidP="0B3CD3C8" w:rsidRDefault="04D4223C" w14:paraId="78257206" w14:textId="4C5460F6">
            <w:pPr>
              <w:spacing w:line="259" w:lineRule="auto"/>
              <w:rPr>
                <w:rFonts w:ascii="Calibri" w:hAnsi="Calibri" w:eastAsia="Calibri" w:cs="Calibri"/>
                <w:color w:val="000000" w:themeColor="text1"/>
              </w:rPr>
            </w:pPr>
            <w:r w:rsidRPr="60960720">
              <w:rPr>
                <w:rFonts w:ascii="Calibri" w:hAnsi="Calibri" w:eastAsia="Calibri" w:cs="Calibri"/>
                <w:color w:val="000000" w:themeColor="text1"/>
              </w:rPr>
              <w:t xml:space="preserve">Monday: </w:t>
            </w:r>
            <w:r w:rsidRPr="60960720" w:rsidR="15FEF583">
              <w:rPr>
                <w:rFonts w:ascii="Calibri" w:hAnsi="Calibri" w:eastAsia="Calibri" w:cs="Calibri"/>
                <w:color w:val="000000" w:themeColor="text1"/>
              </w:rPr>
              <w:t xml:space="preserve">Equality and </w:t>
            </w:r>
            <w:r w:rsidRPr="60960720" w:rsidR="7A06A49C">
              <w:rPr>
                <w:rFonts w:ascii="Calibri" w:hAnsi="Calibri" w:eastAsia="Calibri" w:cs="Calibri"/>
                <w:color w:val="000000" w:themeColor="text1"/>
              </w:rPr>
              <w:t>Equivalence</w:t>
            </w:r>
            <w:r w:rsidRPr="60960720" w:rsidR="15FEF583">
              <w:rPr>
                <w:rFonts w:ascii="Calibri" w:hAnsi="Calibri" w:eastAsia="Calibri" w:cs="Calibri"/>
                <w:color w:val="000000" w:themeColor="text1"/>
              </w:rPr>
              <w:t>/Related facts</w:t>
            </w:r>
          </w:p>
          <w:p w:rsidR="007D65DC" w:rsidP="0B3CD3C8" w:rsidRDefault="007D65DC" w14:paraId="71B2297F" w14:textId="21EEDFD9">
            <w:pPr>
              <w:spacing w:line="259" w:lineRule="auto"/>
              <w:rPr>
                <w:rFonts w:ascii="Calibri" w:hAnsi="Calibri" w:eastAsia="Calibri" w:cs="Calibri"/>
                <w:color w:val="000000" w:themeColor="text1"/>
              </w:rPr>
            </w:pPr>
            <w:r w:rsidRPr="42F6F820" w:rsidR="0DC84904">
              <w:rPr>
                <w:rFonts w:ascii="Calibri" w:hAnsi="Calibri" w:eastAsia="Calibri" w:cs="Calibri"/>
                <w:color w:val="000000" w:themeColor="text1" w:themeTint="FF" w:themeShade="FF"/>
              </w:rPr>
              <w:t xml:space="preserve">Tuesday: </w:t>
            </w:r>
            <w:r w:rsidRPr="42F6F820" w:rsidR="262715D8">
              <w:rPr>
                <w:rFonts w:ascii="Calibri" w:hAnsi="Calibri" w:eastAsia="Calibri" w:cs="Calibri"/>
                <w:color w:val="000000" w:themeColor="text1" w:themeTint="FF" w:themeShade="FF"/>
              </w:rPr>
              <w:t>Divide integers</w:t>
            </w:r>
          </w:p>
          <w:p w:rsidR="007D65DC" w:rsidP="0B3CD3C8" w:rsidRDefault="007D65DC" w14:paraId="3E08C3F8" w14:textId="122F9B2C">
            <w:pPr>
              <w:spacing w:line="259" w:lineRule="auto"/>
              <w:rPr>
                <w:rFonts w:ascii="Calibri" w:hAnsi="Calibri" w:eastAsia="Calibri" w:cs="Calibri"/>
                <w:color w:val="000000" w:themeColor="text1"/>
              </w:rPr>
            </w:pPr>
            <w:r w:rsidRPr="42F6F820" w:rsidR="0DC84904">
              <w:rPr>
                <w:rFonts w:ascii="Calibri" w:hAnsi="Calibri" w:eastAsia="Calibri" w:cs="Calibri"/>
                <w:color w:val="000000" w:themeColor="text1" w:themeTint="FF" w:themeShade="FF"/>
              </w:rPr>
              <w:t xml:space="preserve">Thursday: </w:t>
            </w:r>
            <w:r w:rsidRPr="42F6F820" w:rsidR="3261593E">
              <w:rPr>
                <w:rFonts w:ascii="Calibri" w:hAnsi="Calibri" w:eastAsia="Calibri" w:cs="Calibri"/>
                <w:color w:val="000000" w:themeColor="text1" w:themeTint="FF" w:themeShade="FF"/>
              </w:rPr>
              <w:t>Multiply decimals</w:t>
            </w:r>
          </w:p>
          <w:p w:rsidRPr="00A97154" w:rsidR="007D65DC" w:rsidP="0B3CD3C8" w:rsidRDefault="04D4223C" w14:paraId="45FB0818" w14:textId="08EC29C3">
            <w:pPr>
              <w:spacing w:line="259" w:lineRule="auto"/>
              <w:rPr>
                <w:rFonts w:ascii="Calibri" w:hAnsi="Calibri" w:eastAsia="Calibri" w:cs="Calibri"/>
                <w:color w:val="000000" w:themeColor="text1"/>
              </w:rPr>
            </w:pPr>
            <w:r w:rsidRPr="60960720">
              <w:rPr>
                <w:rFonts w:ascii="Calibri" w:hAnsi="Calibri" w:eastAsia="Calibri" w:cs="Calibri"/>
                <w:color w:val="000000" w:themeColor="text1"/>
              </w:rPr>
              <w:t xml:space="preserve">Friday: </w:t>
            </w:r>
            <w:r w:rsidRPr="60960720" w:rsidR="134E515E">
              <w:rPr>
                <w:rFonts w:ascii="Calibri" w:hAnsi="Calibri" w:eastAsia="Calibri" w:cs="Calibri"/>
                <w:color w:val="000000" w:themeColor="text1"/>
              </w:rPr>
              <w:t>Like/unlike terms/collect terms</w:t>
            </w:r>
          </w:p>
        </w:tc>
      </w:tr>
      <w:tr w:rsidRPr="00E920AF" w:rsidR="007D65DC" w:rsidTr="42F6F820" w14:paraId="33FEB448" w14:textId="77777777">
        <w:tc>
          <w:tcPr>
            <w:tcW w:w="846" w:type="dxa"/>
            <w:tcMar/>
          </w:tcPr>
          <w:p w:rsidRPr="00146245" w:rsidR="007D65DC" w:rsidP="007D65DC" w:rsidRDefault="007D65DC" w14:paraId="2384CF5C" w14:textId="797A4300">
            <w:pPr>
              <w:contextualSpacing/>
              <w:jc w:val="center"/>
            </w:pPr>
            <w:r>
              <w:t>7-2</w:t>
            </w:r>
          </w:p>
        </w:tc>
        <w:tc>
          <w:tcPr>
            <w:tcW w:w="1890" w:type="dxa"/>
            <w:tcMar/>
          </w:tcPr>
          <w:p w:rsidR="007C25EC" w:rsidP="007D65DC" w:rsidRDefault="007D65DC" w14:paraId="07B508F2" w14:textId="243BA76A">
            <w:r>
              <w:t>AL</w:t>
            </w:r>
            <w:r w:rsidR="007C25EC">
              <w:t>B(M, Tu, F)</w:t>
            </w:r>
            <w:r>
              <w:t xml:space="preserve"> </w:t>
            </w:r>
          </w:p>
          <w:p w:rsidRPr="00146245" w:rsidR="007D65DC" w:rsidP="007D65DC" w:rsidRDefault="007D65DC" w14:paraId="049F31CB" w14:textId="226AFAC1">
            <w:r>
              <w:t>DAM</w:t>
            </w:r>
            <w:r w:rsidR="007C25EC">
              <w:t xml:space="preserve"> (Th)</w:t>
            </w:r>
          </w:p>
        </w:tc>
        <w:tc>
          <w:tcPr>
            <w:tcW w:w="7837" w:type="dxa"/>
            <w:tcMar/>
          </w:tcPr>
          <w:p w:rsidR="001919F6" w:rsidP="001919F6" w:rsidRDefault="7FDDCAC7" w14:paraId="15224A5E" w14:textId="11D12468">
            <w:pPr>
              <w:spacing w:line="259" w:lineRule="auto"/>
            </w:pPr>
            <w:r w:rsidRPr="60960720">
              <w:rPr>
                <w:rFonts w:ascii="Calibri" w:hAnsi="Calibri" w:eastAsia="Calibri" w:cs="Calibri"/>
                <w:color w:val="000000" w:themeColor="text1"/>
              </w:rPr>
              <w:t xml:space="preserve">Monday: </w:t>
            </w:r>
            <w:r w:rsidRPr="60960720" w:rsidR="4C8B2F36">
              <w:rPr>
                <w:rFonts w:ascii="Calibri" w:hAnsi="Calibri" w:eastAsia="Calibri" w:cs="Calibri"/>
                <w:color w:val="000000" w:themeColor="text1"/>
              </w:rPr>
              <w:t>Solve 1-step equations (+/-)</w:t>
            </w:r>
          </w:p>
          <w:p w:rsidR="001919F6" w:rsidP="001919F6" w:rsidRDefault="7FDDCAC7" w14:paraId="5F8BB178" w14:textId="2C13CACD">
            <w:pPr>
              <w:spacing w:line="259" w:lineRule="auto"/>
            </w:pPr>
            <w:r w:rsidRPr="60960720">
              <w:rPr>
                <w:rFonts w:ascii="Calibri" w:hAnsi="Calibri" w:eastAsia="Calibri" w:cs="Calibri"/>
                <w:color w:val="000000" w:themeColor="text1"/>
              </w:rPr>
              <w:t xml:space="preserve">Tuesday: </w:t>
            </w:r>
            <w:r w:rsidRPr="60960720" w:rsidR="4A911053">
              <w:rPr>
                <w:rFonts w:ascii="Calibri" w:hAnsi="Calibri" w:eastAsia="Calibri" w:cs="Calibri"/>
                <w:color w:val="000000" w:themeColor="text1"/>
              </w:rPr>
              <w:t>Solve 1-step equations (x/÷)</w:t>
            </w:r>
          </w:p>
          <w:p w:rsidR="001919F6" w:rsidP="001919F6" w:rsidRDefault="001919F6" w14:paraId="0D2420B6" w14:textId="48C357FA">
            <w:pPr>
              <w:spacing w:line="259" w:lineRule="auto"/>
              <w:rPr>
                <w:rFonts w:ascii="Calibri" w:hAnsi="Calibri" w:eastAsia="Calibri" w:cs="Calibri"/>
                <w:color w:val="000000" w:themeColor="text1"/>
              </w:rPr>
            </w:pPr>
            <w:r w:rsidRPr="42F6F820" w:rsidR="001919F6">
              <w:rPr>
                <w:rFonts w:ascii="Calibri" w:hAnsi="Calibri" w:eastAsia="Calibri" w:cs="Calibri"/>
                <w:color w:val="000000" w:themeColor="text1" w:themeTint="FF" w:themeShade="FF"/>
              </w:rPr>
              <w:t xml:space="preserve">Thursday: </w:t>
            </w:r>
            <w:r w:rsidRPr="42F6F820" w:rsidR="15C0F8EF">
              <w:rPr>
                <w:rFonts w:ascii="Calibri" w:hAnsi="Calibri" w:eastAsia="Calibri" w:cs="Calibri"/>
                <w:color w:val="000000" w:themeColor="text1" w:themeTint="FF" w:themeShade="FF"/>
              </w:rPr>
              <w:t>Assessment</w:t>
            </w:r>
          </w:p>
          <w:p w:rsidRPr="00AA49E9" w:rsidR="007D65DC" w:rsidP="001919F6" w:rsidRDefault="7FDDCAC7" w14:paraId="53128261" w14:textId="0B93764D">
            <w:pPr>
              <w:shd w:val="clear" w:color="auto" w:fill="FFFFFF" w:themeFill="background1"/>
              <w:spacing w:line="259" w:lineRule="auto"/>
            </w:pPr>
            <w:r w:rsidRPr="60960720">
              <w:rPr>
                <w:rFonts w:ascii="Calibri" w:hAnsi="Calibri" w:eastAsia="Calibri" w:cs="Calibri"/>
                <w:color w:val="000000" w:themeColor="text1"/>
              </w:rPr>
              <w:t>Friday:</w:t>
            </w:r>
            <w:r w:rsidRPr="60960720" w:rsidR="0BFEF272">
              <w:rPr>
                <w:rFonts w:ascii="Calibri" w:hAnsi="Calibri" w:eastAsia="Calibri" w:cs="Calibri"/>
                <w:color w:val="000000" w:themeColor="text1"/>
              </w:rPr>
              <w:t xml:space="preserve"> Solve 2-step equations</w:t>
            </w:r>
          </w:p>
        </w:tc>
      </w:tr>
      <w:tr w:rsidRPr="00E920AF" w:rsidR="007D65DC" w:rsidTr="42F6F820" w14:paraId="52CA237E" w14:textId="77777777">
        <w:trPr>
          <w:trHeight w:val="780"/>
        </w:trPr>
        <w:tc>
          <w:tcPr>
            <w:tcW w:w="846" w:type="dxa"/>
            <w:tcMar/>
          </w:tcPr>
          <w:p w:rsidRPr="00146245" w:rsidR="007D65DC" w:rsidP="007D65DC" w:rsidRDefault="007D65DC" w14:paraId="7C5CDC69" w14:textId="7D716126">
            <w:pPr>
              <w:contextualSpacing/>
              <w:jc w:val="center"/>
            </w:pPr>
            <w:r>
              <w:t>7-3</w:t>
            </w:r>
          </w:p>
        </w:tc>
        <w:tc>
          <w:tcPr>
            <w:tcW w:w="1890" w:type="dxa"/>
            <w:tcMar/>
          </w:tcPr>
          <w:p w:rsidR="00EE4FCE" w:rsidP="007D65DC" w:rsidRDefault="007D65DC" w14:paraId="6701C605" w14:textId="46C23F6D">
            <w:pPr>
              <w:contextualSpacing/>
            </w:pPr>
            <w:r>
              <w:t>IKR</w:t>
            </w:r>
            <w:r w:rsidR="00EE4FCE">
              <w:t>(M, Th, F)</w:t>
            </w:r>
          </w:p>
          <w:p w:rsidR="00EE4FCE" w:rsidP="007D65DC" w:rsidRDefault="007D65DC" w14:paraId="5EDD5880" w14:textId="77777777">
            <w:pPr>
              <w:contextualSpacing/>
            </w:pPr>
            <w:r>
              <w:t xml:space="preserve">VKS </w:t>
            </w:r>
          </w:p>
          <w:p w:rsidRPr="00146245" w:rsidR="007D65DC" w:rsidP="007D65DC" w:rsidRDefault="007D65DC" w14:paraId="62486C05" w14:textId="64B43575">
            <w:pPr>
              <w:contextualSpacing/>
            </w:pPr>
            <w:r>
              <w:t>HEW</w:t>
            </w:r>
            <w:r w:rsidR="00EE4FCE">
              <w:t>(Tu)</w:t>
            </w:r>
          </w:p>
        </w:tc>
        <w:tc>
          <w:tcPr>
            <w:tcW w:w="7837" w:type="dxa"/>
            <w:tcMar/>
          </w:tcPr>
          <w:p w:rsidR="001919F6" w:rsidP="001919F6" w:rsidRDefault="001919F6" w14:paraId="0056D4C9" w14:textId="77777777">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Monday: </w:t>
            </w:r>
          </w:p>
          <w:p w:rsidR="001919F6" w:rsidP="001919F6" w:rsidRDefault="001919F6" w14:paraId="1E2DD12E" w14:textId="77E71FB2">
            <w:pPr>
              <w:spacing w:line="259" w:lineRule="auto"/>
              <w:rPr>
                <w:rFonts w:ascii="Calibri" w:hAnsi="Calibri" w:eastAsia="Calibri" w:cs="Calibri"/>
                <w:color w:val="000000" w:themeColor="text1"/>
              </w:rPr>
            </w:pPr>
            <w:r w:rsidRPr="42F6F820" w:rsidR="001919F6">
              <w:rPr>
                <w:rFonts w:ascii="Calibri" w:hAnsi="Calibri" w:eastAsia="Calibri" w:cs="Calibri"/>
                <w:color w:val="000000" w:themeColor="text1" w:themeTint="FF" w:themeShade="FF"/>
              </w:rPr>
              <w:t xml:space="preserve">Tuesday: </w:t>
            </w:r>
            <w:r w:rsidRPr="42F6F820" w:rsidR="17ADE272">
              <w:rPr>
                <w:rFonts w:ascii="Calibri" w:hAnsi="Calibri" w:eastAsia="Calibri" w:cs="Calibri"/>
                <w:color w:val="000000" w:themeColor="text1" w:themeTint="FF" w:themeShade="FF"/>
              </w:rPr>
              <w:t>Unit  test</w:t>
            </w:r>
          </w:p>
          <w:p w:rsidR="001919F6" w:rsidP="001919F6" w:rsidRDefault="001919F6" w14:paraId="5EBE80FE" w14:textId="77777777">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Thursday: </w:t>
            </w:r>
          </w:p>
          <w:p w:rsidRPr="00BA0751" w:rsidR="007D65DC" w:rsidP="001919F6" w:rsidRDefault="001919F6" w14:paraId="4101652C" w14:textId="4D6769BD">
            <w:pPr>
              <w:spacing w:line="259" w:lineRule="auto"/>
              <w:rPr>
                <w:rFonts w:ascii="Calibri" w:hAnsi="Calibri" w:eastAsia="Calibri" w:cs="Calibri"/>
                <w:color w:val="000000" w:themeColor="text1"/>
              </w:rPr>
            </w:pPr>
            <w:r>
              <w:rPr>
                <w:rFonts w:ascii="Calibri" w:hAnsi="Calibri" w:eastAsia="Calibri" w:cs="Calibri"/>
                <w:color w:val="000000" w:themeColor="text1"/>
              </w:rPr>
              <w:t>Friday:</w:t>
            </w:r>
          </w:p>
        </w:tc>
      </w:tr>
      <w:tr w:rsidRPr="00E920AF" w:rsidR="007D65DC" w:rsidTr="42F6F820" w14:paraId="34937B7B" w14:textId="77777777">
        <w:tc>
          <w:tcPr>
            <w:tcW w:w="846" w:type="dxa"/>
            <w:tcMar/>
          </w:tcPr>
          <w:p w:rsidRPr="00146245" w:rsidR="007D65DC" w:rsidP="007D65DC" w:rsidRDefault="007D65DC" w14:paraId="2B9B4442" w14:textId="4A0284BF">
            <w:pPr>
              <w:contextualSpacing/>
              <w:jc w:val="center"/>
            </w:pPr>
            <w:r>
              <w:t>7-4</w:t>
            </w:r>
          </w:p>
        </w:tc>
        <w:tc>
          <w:tcPr>
            <w:tcW w:w="1890" w:type="dxa"/>
            <w:tcMar/>
          </w:tcPr>
          <w:p w:rsidR="00EE4FCE" w:rsidP="007D65DC" w:rsidRDefault="007D65DC" w14:paraId="24C059EB" w14:textId="11C1C35B">
            <w:pPr>
              <w:contextualSpacing/>
            </w:pPr>
            <w:r>
              <w:t>MFR</w:t>
            </w:r>
            <w:r w:rsidR="0048198E">
              <w:t>(M, Tu, F)</w:t>
            </w:r>
          </w:p>
          <w:p w:rsidRPr="00146245" w:rsidR="007D65DC" w:rsidP="007D65DC" w:rsidRDefault="007D65DC" w14:paraId="4B99056E" w14:textId="563B407A">
            <w:pPr>
              <w:contextualSpacing/>
            </w:pPr>
            <w:r>
              <w:t>ABB</w:t>
            </w:r>
            <w:r w:rsidR="0048198E">
              <w:t>(Th)</w:t>
            </w:r>
          </w:p>
        </w:tc>
        <w:tc>
          <w:tcPr>
            <w:tcW w:w="7837" w:type="dxa"/>
            <w:tcMar/>
          </w:tcPr>
          <w:p w:rsidR="001919F6" w:rsidP="001919F6" w:rsidRDefault="001919F6" w14:paraId="14F3A8A2" w14:textId="331C0F23">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Monday: </w:t>
            </w:r>
            <w:r w:rsidR="00624A71">
              <w:rPr>
                <w:rFonts w:ascii="Calibri" w:hAnsi="Calibri" w:eastAsia="Calibri" w:cs="Calibri"/>
                <w:color w:val="000000" w:themeColor="text1"/>
              </w:rPr>
              <w:t>Solve 2 Step Equations</w:t>
            </w:r>
          </w:p>
          <w:p w:rsidR="001919F6" w:rsidP="001919F6" w:rsidRDefault="001919F6" w14:paraId="62991EA6" w14:textId="3DD9B691">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Tuesday: </w:t>
            </w:r>
            <w:r w:rsidR="004B13AB">
              <w:rPr>
                <w:rFonts w:ascii="Calibri" w:hAnsi="Calibri" w:eastAsia="Calibri" w:cs="Calibri"/>
                <w:color w:val="000000" w:themeColor="text1"/>
              </w:rPr>
              <w:t>Solving Equations Revision</w:t>
            </w:r>
          </w:p>
          <w:p w:rsidR="001919F6" w:rsidP="001919F6" w:rsidRDefault="001919F6" w14:paraId="2739B14E" w14:textId="279EE2F6">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Thursday: </w:t>
            </w:r>
            <w:r w:rsidR="004B13AB">
              <w:rPr>
                <w:rFonts w:ascii="Calibri" w:hAnsi="Calibri" w:eastAsia="Calibri" w:cs="Calibri"/>
                <w:color w:val="000000" w:themeColor="text1"/>
              </w:rPr>
              <w:t>End of Unit Assessment</w:t>
            </w:r>
          </w:p>
          <w:p w:rsidRPr="00512EC6" w:rsidR="007D65DC" w:rsidP="001919F6" w:rsidRDefault="001919F6" w14:paraId="1299C43A" w14:textId="4333B33D">
            <w:pPr>
              <w:spacing w:line="259" w:lineRule="auto"/>
              <w:rPr>
                <w:rFonts w:ascii="Calibri" w:hAnsi="Calibri" w:eastAsia="Calibri" w:cs="Calibri"/>
                <w:color w:val="000000" w:themeColor="text1"/>
              </w:rPr>
            </w:pPr>
            <w:r>
              <w:rPr>
                <w:rFonts w:ascii="Calibri" w:hAnsi="Calibri" w:eastAsia="Calibri" w:cs="Calibri"/>
                <w:color w:val="000000" w:themeColor="text1"/>
              </w:rPr>
              <w:t>Friday:</w:t>
            </w:r>
            <w:r w:rsidR="004B13AB">
              <w:rPr>
                <w:rFonts w:ascii="Calibri" w:hAnsi="Calibri" w:eastAsia="Calibri" w:cs="Calibri"/>
                <w:color w:val="000000" w:themeColor="text1"/>
              </w:rPr>
              <w:t xml:space="preserve"> Feedback Lesson</w:t>
            </w:r>
          </w:p>
        </w:tc>
      </w:tr>
      <w:tr w:rsidRPr="00E920AF" w:rsidR="007D65DC" w:rsidTr="42F6F820" w14:paraId="1ECE0164" w14:textId="77777777">
        <w:tc>
          <w:tcPr>
            <w:tcW w:w="846" w:type="dxa"/>
            <w:tcMar/>
          </w:tcPr>
          <w:p w:rsidRPr="00146245" w:rsidR="007D65DC" w:rsidP="007D65DC" w:rsidRDefault="007D65DC" w14:paraId="7B060A17" w14:textId="12E959F6">
            <w:pPr>
              <w:contextualSpacing/>
              <w:jc w:val="center"/>
            </w:pPr>
            <w:r>
              <w:t>7-5</w:t>
            </w:r>
          </w:p>
        </w:tc>
        <w:tc>
          <w:tcPr>
            <w:tcW w:w="1890" w:type="dxa"/>
            <w:tcMar/>
          </w:tcPr>
          <w:p w:rsidRPr="00146245" w:rsidR="007D65DC" w:rsidP="007D65DC" w:rsidRDefault="007D65DC" w14:paraId="4DDBEF00" w14:textId="44F58938">
            <w:pPr>
              <w:spacing w:line="259" w:lineRule="auto"/>
              <w:contextualSpacing/>
            </w:pPr>
            <w:r>
              <w:t>RAR</w:t>
            </w:r>
          </w:p>
        </w:tc>
        <w:tc>
          <w:tcPr>
            <w:tcW w:w="7837" w:type="dxa"/>
            <w:tcMar/>
          </w:tcPr>
          <w:p w:rsidR="007D65DC" w:rsidP="007D65DC" w:rsidRDefault="04D4223C" w14:paraId="316495B0" w14:textId="1E842803">
            <w:pPr>
              <w:pStyle w:val="NoSpacing"/>
            </w:pPr>
            <w:r>
              <w:t xml:space="preserve">Monday: </w:t>
            </w:r>
            <w:r w:rsidR="30C2221E">
              <w:t xml:space="preserve"> Interval line/Place value for decimals</w:t>
            </w:r>
          </w:p>
          <w:p w:rsidR="007D65DC" w:rsidP="007D65DC" w:rsidRDefault="04D4223C" w14:paraId="1F71678D" w14:textId="4D3E6789">
            <w:pPr>
              <w:pStyle w:val="NoSpacing"/>
            </w:pPr>
            <w:r>
              <w:t xml:space="preserve">Tuesday: </w:t>
            </w:r>
            <w:r w:rsidR="267A5FDA">
              <w:t xml:space="preserve">Decimals on a number </w:t>
            </w:r>
            <w:r w:rsidR="16153513">
              <w:t>line/compare decimal</w:t>
            </w:r>
          </w:p>
          <w:p w:rsidRPr="007C142A" w:rsidR="007D65DC" w:rsidP="007D65DC" w:rsidRDefault="04D4223C" w14:paraId="3461D779" w14:textId="4B82E25D">
            <w:pPr>
              <w:pStyle w:val="NoSpacing"/>
            </w:pPr>
            <w:r>
              <w:t>Thursday:</w:t>
            </w:r>
            <w:r w:rsidR="50896A05">
              <w:t xml:space="preserve"> Rounding (</w:t>
            </w:r>
            <w:r w:rsidR="18524EA8">
              <w:t>to the power of 10/nearest integer/to decimal places</w:t>
            </w:r>
          </w:p>
        </w:tc>
      </w:tr>
      <w:tr w:rsidRPr="00E920AF" w:rsidR="007D65DC" w:rsidTr="42F6F820" w14:paraId="77EB7D87" w14:textId="77777777">
        <w:tc>
          <w:tcPr>
            <w:tcW w:w="846" w:type="dxa"/>
            <w:tcMar/>
          </w:tcPr>
          <w:p w:rsidRPr="00146245" w:rsidR="007D65DC" w:rsidP="007D65DC" w:rsidRDefault="007D65DC" w14:paraId="70177BEA" w14:textId="6085899A">
            <w:pPr>
              <w:contextualSpacing/>
              <w:jc w:val="center"/>
            </w:pPr>
            <w:r>
              <w:t>7-6</w:t>
            </w:r>
          </w:p>
        </w:tc>
        <w:tc>
          <w:tcPr>
            <w:tcW w:w="1890" w:type="dxa"/>
            <w:tcMar/>
          </w:tcPr>
          <w:p w:rsidRPr="00146245" w:rsidR="007D65DC" w:rsidP="007D65DC" w:rsidRDefault="007D65DC" w14:paraId="3CF2D8B6" w14:textId="5C839A87">
            <w:pPr>
              <w:contextualSpacing/>
            </w:pPr>
            <w:r>
              <w:t>ABB</w:t>
            </w:r>
          </w:p>
        </w:tc>
        <w:tc>
          <w:tcPr>
            <w:tcW w:w="7837" w:type="dxa"/>
            <w:tcMar/>
          </w:tcPr>
          <w:p w:rsidR="001919F6" w:rsidP="001919F6" w:rsidRDefault="001919F6" w14:paraId="410987FE" w14:textId="6459E6AF">
            <w:pPr>
              <w:pStyle w:val="NoSpacing"/>
            </w:pPr>
            <w:r>
              <w:t xml:space="preserve">Monday: </w:t>
            </w:r>
            <w:r w:rsidR="74D9CDF5">
              <w:t>Powers of 10</w:t>
            </w:r>
          </w:p>
          <w:p w:rsidR="001919F6" w:rsidP="001919F6" w:rsidRDefault="7FDDCAC7" w14:paraId="25B2F09E" w14:textId="2412B30F">
            <w:pPr>
              <w:pStyle w:val="NoSpacing"/>
            </w:pPr>
            <w:r>
              <w:t xml:space="preserve">Tuesday: </w:t>
            </w:r>
            <w:r w:rsidR="601CB900">
              <w:t>Numbers greater than 1 in standard form</w:t>
            </w:r>
          </w:p>
          <w:p w:rsidRPr="00E313F5" w:rsidR="007D65DC" w:rsidP="001919F6" w:rsidRDefault="7FDDCAC7" w14:paraId="0FB78278" w14:textId="4D274D40">
            <w:pPr>
              <w:spacing w:line="259" w:lineRule="auto"/>
            </w:pPr>
            <w:r>
              <w:t>Thursday:</w:t>
            </w:r>
            <w:r w:rsidR="7AC1C77D">
              <w:t xml:space="preserve"> Negative powers of 10</w:t>
            </w:r>
          </w:p>
        </w:tc>
      </w:tr>
      <w:tr w:rsidRPr="00E920AF" w:rsidR="007D65DC" w:rsidTr="42F6F820" w14:paraId="6C0CEF3B" w14:textId="77777777">
        <w:tc>
          <w:tcPr>
            <w:tcW w:w="846" w:type="dxa"/>
            <w:tcMar/>
          </w:tcPr>
          <w:p w:rsidRPr="00146245" w:rsidR="007D65DC" w:rsidP="007D65DC" w:rsidRDefault="007D65DC" w14:paraId="23D230F0" w14:textId="64E77DB8">
            <w:pPr>
              <w:contextualSpacing/>
              <w:jc w:val="center"/>
            </w:pPr>
            <w:r>
              <w:t>7-7</w:t>
            </w:r>
          </w:p>
        </w:tc>
        <w:tc>
          <w:tcPr>
            <w:tcW w:w="1890" w:type="dxa"/>
            <w:tcMar/>
          </w:tcPr>
          <w:p w:rsidR="0048198E" w:rsidP="007D65DC" w:rsidRDefault="007D65DC" w14:paraId="48E87CE9" w14:textId="1DF7D11C">
            <w:r>
              <w:t>IKR</w:t>
            </w:r>
            <w:r w:rsidR="0037625E">
              <w:t>(M, Th)</w:t>
            </w:r>
          </w:p>
          <w:p w:rsidRPr="00146245" w:rsidR="007D65DC" w:rsidP="007D65DC" w:rsidRDefault="007D65DC" w14:paraId="1FC39945" w14:textId="2D856BC2">
            <w:r>
              <w:t>DAM</w:t>
            </w:r>
            <w:r w:rsidR="0037625E">
              <w:t>(Tu)</w:t>
            </w:r>
          </w:p>
        </w:tc>
        <w:tc>
          <w:tcPr>
            <w:tcW w:w="7837" w:type="dxa"/>
            <w:tcMar/>
          </w:tcPr>
          <w:p w:rsidR="001919F6" w:rsidP="001919F6" w:rsidRDefault="001919F6" w14:paraId="08CEB404" w14:textId="77777777">
            <w:pPr>
              <w:pStyle w:val="NoSpacing"/>
            </w:pPr>
            <w:r>
              <w:t xml:space="preserve">Monday: </w:t>
            </w:r>
          </w:p>
          <w:p w:rsidR="001919F6" w:rsidP="001919F6" w:rsidRDefault="001919F6" w14:paraId="7CDCC0A9" w14:textId="769BF3BA">
            <w:pPr>
              <w:pStyle w:val="NoSpacing"/>
            </w:pPr>
            <w:r w:rsidR="001919F6">
              <w:rPr/>
              <w:t xml:space="preserve">Tuesday: </w:t>
            </w:r>
            <w:r w:rsidR="166B2823">
              <w:rPr/>
              <w:t xml:space="preserve"> Solve 2 Step Equations</w:t>
            </w:r>
          </w:p>
          <w:p w:rsidRPr="00821345" w:rsidR="007D65DC" w:rsidP="001919F6" w:rsidRDefault="001919F6" w14:paraId="0562CB0E" w14:textId="3BD810FA">
            <w:pPr>
              <w:spacing w:line="259" w:lineRule="auto"/>
              <w:rPr>
                <w:rFonts w:ascii="Calibri" w:hAnsi="Calibri" w:eastAsia="Calibri" w:cs="Calibri"/>
              </w:rPr>
            </w:pPr>
            <w:r>
              <w:t>Thursday:</w:t>
            </w:r>
          </w:p>
        </w:tc>
      </w:tr>
      <w:tr w:rsidRPr="00E920AF" w:rsidR="007D65DC" w:rsidTr="42F6F820" w14:paraId="2896C8E0" w14:textId="77777777">
        <w:tc>
          <w:tcPr>
            <w:tcW w:w="846" w:type="dxa"/>
            <w:tcMar/>
          </w:tcPr>
          <w:p w:rsidRPr="00146245" w:rsidR="007D65DC" w:rsidP="007D65DC" w:rsidRDefault="007D65DC" w14:paraId="077850D7" w14:textId="6240AEAF">
            <w:pPr>
              <w:contextualSpacing/>
              <w:jc w:val="center"/>
            </w:pPr>
            <w:r>
              <w:t>7-8</w:t>
            </w:r>
          </w:p>
        </w:tc>
        <w:tc>
          <w:tcPr>
            <w:tcW w:w="1890" w:type="dxa"/>
            <w:tcMar/>
          </w:tcPr>
          <w:p w:rsidR="0048198E" w:rsidP="007D65DC" w:rsidRDefault="007D65DC" w14:paraId="4477D142" w14:textId="3ABFE942">
            <w:pPr>
              <w:contextualSpacing/>
            </w:pPr>
            <w:r>
              <w:t>HEW</w:t>
            </w:r>
            <w:r w:rsidR="004F49A1">
              <w:t>(M, Tu, Th)</w:t>
            </w:r>
          </w:p>
          <w:p w:rsidRPr="00146245" w:rsidR="007D65DC" w:rsidP="007D65DC" w:rsidRDefault="007D65DC" w14:paraId="34CE0A41" w14:textId="76B2CD38">
            <w:pPr>
              <w:contextualSpacing/>
            </w:pPr>
            <w:r>
              <w:t>MFR</w:t>
            </w:r>
          </w:p>
        </w:tc>
        <w:tc>
          <w:tcPr>
            <w:tcW w:w="7837" w:type="dxa"/>
            <w:tcMar/>
          </w:tcPr>
          <w:p w:rsidR="001919F6" w:rsidP="001919F6" w:rsidRDefault="001919F6" w14:paraId="219AF26A" w14:textId="739D0400">
            <w:pPr>
              <w:pStyle w:val="NoSpacing"/>
            </w:pPr>
            <w:r w:rsidR="001919F6">
              <w:rPr/>
              <w:t xml:space="preserve">Monday: </w:t>
            </w:r>
            <w:r w:rsidR="35975823">
              <w:rPr/>
              <w:t xml:space="preserve">Unit test / intro to </w:t>
            </w:r>
            <w:r w:rsidR="7778E67B">
              <w:rPr/>
              <w:t>numbers</w:t>
            </w:r>
          </w:p>
          <w:p w:rsidR="001919F6" w:rsidP="001919F6" w:rsidRDefault="001919F6" w14:paraId="50528887" w14:textId="5F5566DE">
            <w:pPr>
              <w:pStyle w:val="NoSpacing"/>
            </w:pPr>
            <w:r w:rsidR="001919F6">
              <w:rPr/>
              <w:t xml:space="preserve">Tuesday: </w:t>
            </w:r>
            <w:r w:rsidR="3B372AE5">
              <w:rPr/>
              <w:t>Intervals on a number line/ compare and order integers</w:t>
            </w:r>
          </w:p>
          <w:p w:rsidRPr="00821345" w:rsidR="007D65DC" w:rsidP="001919F6" w:rsidRDefault="001919F6" w14:paraId="62EBF3C5" w14:textId="6D788174">
            <w:pPr>
              <w:spacing w:line="259" w:lineRule="auto"/>
              <w:rPr>
                <w:rFonts w:ascii="Calibri" w:hAnsi="Calibri" w:eastAsia="Calibri" w:cs="Calibri"/>
                <w:color w:val="000000" w:themeColor="text1"/>
              </w:rPr>
            </w:pPr>
            <w:r w:rsidR="001919F6">
              <w:rPr/>
              <w:t>Thursday:</w:t>
            </w:r>
            <w:r w:rsidR="53A8A159">
              <w:rPr/>
              <w:t xml:space="preserve"> Place value for decimals</w:t>
            </w:r>
          </w:p>
        </w:tc>
      </w:tr>
      <w:tr w:rsidR="007D65DC" w:rsidTr="42F6F820" w14:paraId="7411A7BF" w14:textId="77777777">
        <w:trPr>
          <w:trHeight w:val="300"/>
        </w:trPr>
        <w:tc>
          <w:tcPr>
            <w:tcW w:w="846" w:type="dxa"/>
            <w:tcMar/>
          </w:tcPr>
          <w:p w:rsidR="007D65DC" w:rsidP="007D65DC" w:rsidRDefault="007D65DC" w14:paraId="287E8BE9" w14:textId="667A6A3B">
            <w:pPr>
              <w:jc w:val="center"/>
            </w:pPr>
            <w:r>
              <w:t>7-N</w:t>
            </w:r>
          </w:p>
        </w:tc>
        <w:tc>
          <w:tcPr>
            <w:tcW w:w="1890" w:type="dxa"/>
            <w:tcMar/>
          </w:tcPr>
          <w:p w:rsidR="007D65DC" w:rsidP="007D65DC" w:rsidRDefault="007D65DC" w14:paraId="171C831B" w14:textId="69214DE4">
            <w:r>
              <w:t>SLL</w:t>
            </w:r>
          </w:p>
        </w:tc>
        <w:tc>
          <w:tcPr>
            <w:tcW w:w="7837" w:type="dxa"/>
            <w:tcMar/>
          </w:tcPr>
          <w:p w:rsidR="001919F6" w:rsidP="001919F6" w:rsidRDefault="001919F6" w14:paraId="661F2555" w14:textId="5811F0E9">
            <w:pPr>
              <w:pStyle w:val="NoSpacing"/>
            </w:pPr>
            <w:r w:rsidR="001919F6">
              <w:rPr/>
              <w:t xml:space="preserve">Monday: </w:t>
            </w:r>
            <w:r w:rsidR="044BE86E">
              <w:rPr/>
              <w:t>Assessment FB lesson</w:t>
            </w:r>
          </w:p>
          <w:p w:rsidR="001919F6" w:rsidP="001919F6" w:rsidRDefault="001919F6" w14:paraId="53E82863" w14:textId="31E1CA56">
            <w:pPr>
              <w:pStyle w:val="NoSpacing"/>
            </w:pPr>
            <w:r w:rsidR="001919F6">
              <w:rPr/>
              <w:t xml:space="preserve">Tuesday: </w:t>
            </w:r>
            <w:r w:rsidR="0EE9F354">
              <w:rPr/>
              <w:t>Like and unlike terms</w:t>
            </w:r>
          </w:p>
          <w:p w:rsidR="007D65DC" w:rsidP="42F6F820" w:rsidRDefault="001919F6" w14:paraId="0075E5B3" w14:textId="62875995">
            <w:pPr>
              <w:pStyle w:val="Normal"/>
              <w:spacing w:line="259" w:lineRule="auto"/>
            </w:pPr>
            <w:r w:rsidR="001919F6">
              <w:rPr/>
              <w:t>Thursday:</w:t>
            </w:r>
            <w:r w:rsidR="35FC173A">
              <w:rPr/>
              <w:t xml:space="preserve"> </w:t>
            </w:r>
            <w:r w:rsidR="35FC173A">
              <w:rPr/>
              <w:t>Like and unlike terms</w:t>
            </w:r>
          </w:p>
        </w:tc>
      </w:tr>
    </w:tbl>
    <w:p w:rsidR="0B3CD3C8" w:rsidRDefault="0B3CD3C8" w14:paraId="38931E97" w14:textId="1157685D"/>
    <w:p w:rsidR="0B3CD3C8" w:rsidP="0B3CD3C8" w:rsidRDefault="0B3CD3C8" w14:paraId="7DDF794D" w14:textId="5F72DF0A"/>
    <w:p w:rsidR="00BF3CF2" w:rsidP="0B3CD3C8" w:rsidRDefault="00BF3CF2" w14:paraId="26ECCBAC" w14:textId="77777777"/>
    <w:p w:rsidR="00BF3CF2" w:rsidP="0B3CD3C8" w:rsidRDefault="00BF3CF2" w14:paraId="08923D03" w14:textId="77777777"/>
    <w:p w:rsidR="00BF3CF2" w:rsidP="0B3CD3C8" w:rsidRDefault="00BF3CF2" w14:paraId="17D85A4F" w14:textId="77777777"/>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42F6F820"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7D65DC" w:rsidTr="42F6F820" w14:paraId="0E161FB3" w14:textId="77777777">
        <w:tc>
          <w:tcPr>
            <w:tcW w:w="10577" w:type="dxa"/>
            <w:gridSpan w:val="3"/>
            <w:shd w:val="clear" w:color="auto" w:fill="auto"/>
            <w:tcMar/>
          </w:tcPr>
          <w:p w:rsidRPr="00E920AF" w:rsidR="007D65DC" w:rsidP="007D65DC" w:rsidRDefault="007D65DC" w14:paraId="7B213592" w14:textId="190E70E8">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r>
              <w:rPr>
                <w:rFonts w:ascii="Calibri" w:hAnsi="Calibri" w:eastAsia="Calibri" w:cs="Calibri"/>
                <w:sz w:val="24"/>
                <w:szCs w:val="24"/>
              </w:rPr>
              <w:t>a.nur</w:t>
            </w:r>
            <w:r w:rsidRPr="5EC1D2F7">
              <w:rPr>
                <w:rFonts w:ascii="Calibri" w:hAnsi="Calibri" w:eastAsia="Calibri" w:cs="Calibri"/>
                <w:sz w:val="24"/>
                <w:szCs w:val="24"/>
              </w:rPr>
              <w:t xml:space="preserve"> @holte.bham.sch.uk</w:t>
            </w:r>
          </w:p>
        </w:tc>
      </w:tr>
      <w:tr w:rsidRPr="00E920AF" w:rsidR="00EF37EF" w:rsidTr="42F6F820"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42F6F820" w14:paraId="1E61C518" w14:textId="77777777">
        <w:tc>
          <w:tcPr>
            <w:tcW w:w="10577" w:type="dxa"/>
            <w:gridSpan w:val="3"/>
            <w:shd w:val="clear" w:color="auto" w:fill="auto"/>
            <w:tcMar/>
          </w:tcPr>
          <w:p w:rsidRPr="008074EE" w:rsidR="00BF3CF2" w:rsidP="00BF3CF2" w:rsidRDefault="00BF3CF2" w14:paraId="618FCF94" w14:textId="77777777">
            <w:pPr>
              <w:spacing w:line="259" w:lineRule="auto"/>
              <w:textAlignment w:val="baseline"/>
              <w:rPr>
                <w:rFonts w:ascii="Calibri" w:hAnsi="Calibri" w:eastAsia="Calibri" w:cs="Calibri"/>
                <w:color w:val="000000" w:themeColor="text1"/>
              </w:rPr>
            </w:pPr>
            <w:r w:rsidRPr="1BF0729E">
              <w:rPr>
                <w:rFonts w:ascii="Calibri" w:hAnsi="Calibri" w:eastAsia="Calibri" w:cs="Calibri"/>
                <w:color w:val="000000" w:themeColor="text1"/>
              </w:rPr>
              <w:t>This term the pupils will cover: Ratio, Proportion and scale, Algebraic manipulation, Coordinates and graphs, multiply and divide fraction</w:t>
            </w:r>
          </w:p>
          <w:p w:rsidRPr="008074EE" w:rsidR="00BF3CF2" w:rsidP="00BF3CF2" w:rsidRDefault="00BF3CF2" w14:paraId="651B5175" w14:textId="77777777">
            <w:pPr>
              <w:spacing w:line="259" w:lineRule="auto"/>
              <w:textAlignment w:val="baseline"/>
              <w:rPr>
                <w:rFonts w:ascii="Calibri" w:hAnsi="Calibri" w:eastAsia="Calibri" w:cs="Calibri"/>
                <w:color w:val="000000" w:themeColor="text1"/>
              </w:rPr>
            </w:pPr>
          </w:p>
          <w:p w:rsidRPr="008074EE" w:rsidR="00BF3CF2" w:rsidP="00BF3CF2" w:rsidRDefault="00BF3CF2" w14:paraId="6410D689"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8am on </w:t>
            </w:r>
            <w:hyperlink r:id="rId22">
              <w:r w:rsidRPr="1BF0729E">
                <w:rPr>
                  <w:rStyle w:val="Hyperlink"/>
                  <w:rFonts w:ascii="Calibri" w:hAnsi="Calibri" w:eastAsia="Calibri" w:cs="Calibri"/>
                  <w:sz w:val="24"/>
                  <w:szCs w:val="24"/>
                </w:rPr>
                <w:t>Sparx Maths - Home</w:t>
              </w:r>
            </w:hyperlink>
            <w:r w:rsidRPr="1BF0729E">
              <w:rPr>
                <w:rFonts w:ascii="Calibri" w:hAnsi="Calibri" w:eastAsia="Calibri" w:cs="Calibri"/>
                <w:sz w:val="24"/>
                <w:szCs w:val="24"/>
              </w:rPr>
              <w:t xml:space="preserve"> and is due in the following Wednesday by 8pm</w:t>
            </w:r>
          </w:p>
          <w:p w:rsidRPr="008074EE" w:rsidR="00BF3CF2" w:rsidP="00BF3CF2" w:rsidRDefault="00BF3CF2" w14:paraId="75032839" w14:textId="77777777">
            <w:pPr>
              <w:spacing w:line="259" w:lineRule="auto"/>
              <w:textAlignment w:val="baseline"/>
              <w:rPr>
                <w:rFonts w:ascii="Calibri" w:hAnsi="Calibri" w:eastAsia="Calibri" w:cs="Calibri"/>
                <w:sz w:val="24"/>
                <w:szCs w:val="24"/>
              </w:rPr>
            </w:pPr>
          </w:p>
          <w:p w:rsidRPr="008074EE" w:rsidR="00EF37EF" w:rsidP="00BF3CF2" w:rsidRDefault="00BF3CF2" w14:paraId="738610EB" w14:textId="152B0679">
            <w:pPr>
              <w:spacing w:line="259" w:lineRule="auto"/>
              <w:textAlignment w:val="baseline"/>
            </w:pPr>
            <w:r w:rsidRPr="779294D1">
              <w:rPr>
                <w:rFonts w:ascii="Calibri" w:hAnsi="Calibri" w:eastAsia="Calibri" w:cs="Calibri"/>
                <w:sz w:val="24"/>
                <w:szCs w:val="24"/>
              </w:rPr>
              <w:t>All resources are avail</w:t>
            </w:r>
            <w:r>
              <w:rPr>
                <w:rFonts w:ascii="Calibri" w:hAnsi="Calibri" w:eastAsia="Calibri" w:cs="Calibri"/>
                <w:sz w:val="24"/>
                <w:szCs w:val="24"/>
              </w:rPr>
              <w:t>a</w:t>
            </w:r>
            <w:r w:rsidRPr="779294D1">
              <w:rPr>
                <w:rFonts w:ascii="Calibri" w:hAnsi="Calibri" w:eastAsia="Calibri" w:cs="Calibri"/>
                <w:sz w:val="24"/>
                <w:szCs w:val="24"/>
              </w:rPr>
              <w:t>b</w:t>
            </w:r>
            <w:r>
              <w:rPr>
                <w:rFonts w:ascii="Calibri" w:hAnsi="Calibri" w:eastAsia="Calibri" w:cs="Calibri"/>
                <w:sz w:val="24"/>
                <w:szCs w:val="24"/>
              </w:rPr>
              <w:t>l</w:t>
            </w:r>
            <w:r w:rsidRPr="779294D1">
              <w:rPr>
                <w:rFonts w:ascii="Calibri" w:hAnsi="Calibri" w:eastAsia="Calibri" w:cs="Calibri"/>
                <w:sz w:val="24"/>
                <w:szCs w:val="24"/>
              </w:rPr>
              <w:t xml:space="preserve">e </w:t>
            </w:r>
            <w:r>
              <w:rPr>
                <w:rFonts w:ascii="Calibri" w:hAnsi="Calibri" w:eastAsia="Calibri" w:cs="Calibri"/>
                <w:sz w:val="24"/>
                <w:szCs w:val="24"/>
              </w:rPr>
              <w:t>on</w:t>
            </w:r>
            <w:r w:rsidRPr="779294D1">
              <w:rPr>
                <w:rFonts w:ascii="Calibri" w:hAnsi="Calibri" w:eastAsia="Calibri" w:cs="Calibri"/>
                <w:sz w:val="24"/>
                <w:szCs w:val="24"/>
              </w:rPr>
              <w:t xml:space="preserve"> TEAMS.</w:t>
            </w:r>
          </w:p>
        </w:tc>
      </w:tr>
      <w:tr w:rsidRPr="00E920AF" w:rsidR="004153C3" w:rsidTr="42F6F820"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42F6F820" w14:paraId="110C7173" w14:textId="77777777">
        <w:tc>
          <w:tcPr>
            <w:tcW w:w="846" w:type="dxa"/>
            <w:tcMar/>
          </w:tcPr>
          <w:p w:rsidRPr="00146245" w:rsidR="004153C3" w:rsidP="5EC1D2F7" w:rsidRDefault="60087229" w14:paraId="575B5A70" w14:textId="5DA39210">
            <w:pPr>
              <w:contextualSpacing/>
              <w:jc w:val="center"/>
            </w:pPr>
            <w:r>
              <w:t>8</w:t>
            </w:r>
            <w:r w:rsidR="00BF3CF2">
              <w:t>-</w:t>
            </w:r>
            <w:r>
              <w:t>1</w:t>
            </w:r>
          </w:p>
        </w:tc>
        <w:tc>
          <w:tcPr>
            <w:tcW w:w="1984" w:type="dxa"/>
            <w:tcMar/>
          </w:tcPr>
          <w:p w:rsidR="004F49A1" w:rsidP="5EC1D2F7" w:rsidRDefault="00BF3CF2" w14:paraId="7694DB99" w14:textId="0B76B131">
            <w:pPr>
              <w:contextualSpacing/>
            </w:pPr>
            <w:r>
              <w:t>IKR</w:t>
            </w:r>
            <w:r w:rsidR="007E04CF">
              <w:t>(Tu, Th)</w:t>
            </w:r>
          </w:p>
          <w:p w:rsidRPr="00146245" w:rsidR="004153C3" w:rsidP="5EC1D2F7" w:rsidRDefault="00BF3CF2" w14:paraId="7C374564" w14:textId="490D6255">
            <w:pPr>
              <w:contextualSpacing/>
            </w:pPr>
            <w:r>
              <w:t>GIC</w:t>
            </w:r>
            <w:r w:rsidR="007E04CF">
              <w:t>(W)</w:t>
            </w:r>
          </w:p>
          <w:p w:rsidRPr="00146245" w:rsidR="004153C3" w:rsidP="5EC1D2F7" w:rsidRDefault="004153C3" w14:paraId="637805D2" w14:textId="4EFCC9E6">
            <w:pPr>
              <w:contextualSpacing/>
            </w:pPr>
          </w:p>
        </w:tc>
        <w:tc>
          <w:tcPr>
            <w:tcW w:w="7747" w:type="dxa"/>
            <w:tcMar/>
          </w:tcPr>
          <w:p w:rsidR="004153C3" w:rsidP="00BF3CF2" w:rsidRDefault="00BF3CF2" w14:paraId="2F25FEC0" w14:textId="6EAA3EFE">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Tuesday: </w:t>
            </w:r>
          </w:p>
          <w:p w:rsidR="00BF3CF2" w:rsidP="745CC02B" w:rsidRDefault="00BF3CF2" w14:paraId="63AB3CC3" w14:textId="010D19FA">
            <w:pPr>
              <w:shd w:val="clear" w:color="auto" w:fill="FFFFFF" w:themeFill="background1"/>
              <w:rPr>
                <w:rFonts w:ascii="Calibri" w:hAnsi="Calibri" w:eastAsia="Calibri" w:cs="Calibri"/>
                <w:color w:val="000000" w:themeColor="text1"/>
              </w:rPr>
            </w:pPr>
            <w:r>
              <w:rPr>
                <w:rFonts w:ascii="Calibri" w:hAnsi="Calibri" w:eastAsia="Calibri" w:cs="Calibri"/>
                <w:color w:val="000000" w:themeColor="text1"/>
              </w:rPr>
              <w:t xml:space="preserve">Wednesday: </w:t>
            </w:r>
          </w:p>
          <w:p w:rsidRPr="00A97154" w:rsidR="00BF3CF2" w:rsidP="745CC02B" w:rsidRDefault="00BF3CF2" w14:paraId="463F29E8" w14:textId="25B08C8F">
            <w:pPr>
              <w:shd w:val="clear" w:color="auto" w:fill="FFFFFF" w:themeFill="background1"/>
              <w:rPr>
                <w:rFonts w:ascii="Calibri" w:hAnsi="Calibri" w:eastAsia="Calibri" w:cs="Calibri"/>
                <w:color w:val="000000" w:themeColor="text1"/>
              </w:rPr>
            </w:pPr>
            <w:r>
              <w:rPr>
                <w:rFonts w:ascii="Calibri" w:hAnsi="Calibri" w:eastAsia="Calibri" w:cs="Calibri"/>
                <w:color w:val="000000" w:themeColor="text1"/>
              </w:rPr>
              <w:t xml:space="preserve">Thursday: </w:t>
            </w:r>
          </w:p>
        </w:tc>
      </w:tr>
      <w:tr w:rsidRPr="00AA49E9" w:rsidR="001919F6" w:rsidTr="42F6F820" w14:paraId="1294EA91" w14:textId="77777777">
        <w:tc>
          <w:tcPr>
            <w:tcW w:w="846" w:type="dxa"/>
            <w:tcMar/>
          </w:tcPr>
          <w:p w:rsidRPr="00146245" w:rsidR="001919F6" w:rsidP="001919F6" w:rsidRDefault="001919F6" w14:paraId="7F77F7E0" w14:textId="6B8BC2F4">
            <w:pPr>
              <w:contextualSpacing/>
              <w:jc w:val="center"/>
            </w:pPr>
            <w:r>
              <w:t>8-2</w:t>
            </w:r>
          </w:p>
        </w:tc>
        <w:tc>
          <w:tcPr>
            <w:tcW w:w="1984" w:type="dxa"/>
            <w:tcMar/>
          </w:tcPr>
          <w:p w:rsidR="004F49A1" w:rsidP="001919F6" w:rsidRDefault="001919F6" w14:paraId="31768275" w14:textId="798E29CD">
            <w:pPr>
              <w:contextualSpacing/>
            </w:pPr>
            <w:r>
              <w:t>ABB</w:t>
            </w:r>
            <w:r w:rsidR="007E04CF">
              <w:t>(</w:t>
            </w:r>
            <w:r w:rsidR="00A33F25">
              <w:t>Tu, W, Th)</w:t>
            </w:r>
          </w:p>
          <w:p w:rsidRPr="00146245" w:rsidR="001919F6" w:rsidP="001919F6" w:rsidRDefault="001919F6" w14:paraId="3B7B4B86" w14:textId="47B9797D">
            <w:pPr>
              <w:contextualSpacing/>
            </w:pPr>
            <w:r>
              <w:t xml:space="preserve">ALB </w:t>
            </w:r>
          </w:p>
        </w:tc>
        <w:tc>
          <w:tcPr>
            <w:tcW w:w="7747" w:type="dxa"/>
            <w:tcMar/>
          </w:tcPr>
          <w:p w:rsidR="001919F6" w:rsidP="001919F6" w:rsidRDefault="7FDDCAC7" w14:paraId="451015DB" w14:textId="0D792AE3">
            <w:pPr>
              <w:spacing w:line="259" w:lineRule="auto"/>
            </w:pPr>
            <w:r w:rsidRPr="60960720">
              <w:rPr>
                <w:rFonts w:ascii="Calibri" w:hAnsi="Calibri" w:eastAsia="Calibri" w:cs="Calibri"/>
                <w:color w:val="000000" w:themeColor="text1"/>
              </w:rPr>
              <w:t xml:space="preserve">Tuesday: </w:t>
            </w:r>
            <w:r w:rsidRPr="60960720" w:rsidR="794F2C3D">
              <w:rPr>
                <w:rFonts w:ascii="Calibri" w:hAnsi="Calibri" w:eastAsia="Calibri" w:cs="Calibri"/>
                <w:color w:val="000000" w:themeColor="text1"/>
              </w:rPr>
              <w:t>Multiply and divide a fraction by an integer</w:t>
            </w:r>
          </w:p>
          <w:p w:rsidR="001919F6" w:rsidP="001919F6" w:rsidRDefault="7FDDCAC7" w14:paraId="15235AC9" w14:textId="3C26E80A">
            <w:pPr>
              <w:shd w:val="clear" w:color="auto" w:fill="FFFFFF" w:themeFill="background1"/>
              <w:rPr>
                <w:rFonts w:ascii="Calibri" w:hAnsi="Calibri" w:eastAsia="Calibri" w:cs="Calibri"/>
                <w:color w:val="000000" w:themeColor="text1"/>
              </w:rPr>
            </w:pPr>
            <w:r w:rsidRPr="60960720">
              <w:rPr>
                <w:rFonts w:ascii="Calibri" w:hAnsi="Calibri" w:eastAsia="Calibri" w:cs="Calibri"/>
                <w:color w:val="000000" w:themeColor="text1"/>
              </w:rPr>
              <w:t xml:space="preserve">Wednesday: </w:t>
            </w:r>
            <w:r w:rsidRPr="60960720" w:rsidR="4A0B6525">
              <w:rPr>
                <w:rFonts w:ascii="Calibri" w:hAnsi="Calibri" w:eastAsia="Calibri" w:cs="Calibri"/>
                <w:color w:val="000000" w:themeColor="text1"/>
              </w:rPr>
              <w:t>Multiply and divide mixed numbers</w:t>
            </w:r>
          </w:p>
          <w:p w:rsidRPr="00AA49E9" w:rsidR="001919F6" w:rsidP="001919F6" w:rsidRDefault="7FDDCAC7" w14:paraId="3A0FF5F2" w14:textId="049391C1">
            <w:pPr>
              <w:rPr>
                <w:rFonts w:ascii="Calibri" w:hAnsi="Calibri" w:eastAsia="Calibri" w:cs="Calibri"/>
                <w:color w:val="000000" w:themeColor="text1"/>
              </w:rPr>
            </w:pPr>
            <w:r w:rsidRPr="60960720">
              <w:rPr>
                <w:rFonts w:ascii="Calibri" w:hAnsi="Calibri" w:eastAsia="Calibri" w:cs="Calibri"/>
                <w:color w:val="000000" w:themeColor="text1"/>
              </w:rPr>
              <w:t xml:space="preserve">Thursday: </w:t>
            </w:r>
            <w:r w:rsidRPr="60960720" w:rsidR="4B298302">
              <w:rPr>
                <w:rFonts w:ascii="Calibri" w:hAnsi="Calibri" w:eastAsia="Calibri" w:cs="Calibri"/>
                <w:color w:val="000000" w:themeColor="text1"/>
              </w:rPr>
              <w:t>Multiply and divide algebraic fractions</w:t>
            </w:r>
          </w:p>
        </w:tc>
      </w:tr>
      <w:tr w:rsidRPr="00BA0751" w:rsidR="001919F6" w:rsidTr="42F6F820" w14:paraId="72D5177F" w14:textId="77777777">
        <w:tc>
          <w:tcPr>
            <w:tcW w:w="846" w:type="dxa"/>
            <w:tcMar/>
          </w:tcPr>
          <w:p w:rsidRPr="00146245" w:rsidR="001919F6" w:rsidP="001919F6" w:rsidRDefault="001919F6" w14:paraId="7658F7EB" w14:textId="34F10D4D">
            <w:pPr>
              <w:contextualSpacing/>
              <w:jc w:val="center"/>
            </w:pPr>
            <w:r>
              <w:t>8-3</w:t>
            </w:r>
          </w:p>
        </w:tc>
        <w:tc>
          <w:tcPr>
            <w:tcW w:w="1984" w:type="dxa"/>
            <w:tcMar/>
          </w:tcPr>
          <w:p w:rsidRPr="00146245" w:rsidR="001919F6" w:rsidP="001919F6" w:rsidRDefault="001919F6" w14:paraId="5630AD66" w14:textId="73F5A043">
            <w:pPr>
              <w:contextualSpacing/>
            </w:pPr>
            <w:r>
              <w:t>RAR</w:t>
            </w:r>
          </w:p>
        </w:tc>
        <w:tc>
          <w:tcPr>
            <w:tcW w:w="7747" w:type="dxa"/>
            <w:tcMar/>
          </w:tcPr>
          <w:p w:rsidR="001919F6" w:rsidP="001919F6" w:rsidRDefault="7FDDCAC7" w14:paraId="0CDB9087" w14:textId="464031DD">
            <w:pPr>
              <w:spacing w:line="259" w:lineRule="auto"/>
              <w:rPr>
                <w:rFonts w:ascii="Calibri" w:hAnsi="Calibri" w:eastAsia="Calibri" w:cs="Calibri"/>
                <w:color w:val="000000" w:themeColor="text1"/>
              </w:rPr>
            </w:pPr>
            <w:r w:rsidRPr="60960720">
              <w:rPr>
                <w:rFonts w:ascii="Calibri" w:hAnsi="Calibri" w:eastAsia="Calibri" w:cs="Calibri"/>
                <w:color w:val="000000" w:themeColor="text1"/>
              </w:rPr>
              <w:t xml:space="preserve">Tuesday: </w:t>
            </w:r>
            <w:r w:rsidRPr="60960720" w:rsidR="65F43252">
              <w:rPr>
                <w:rFonts w:ascii="Calibri" w:hAnsi="Calibri" w:eastAsia="Calibri" w:cs="Calibri"/>
                <w:color w:val="000000" w:themeColor="text1"/>
              </w:rPr>
              <w:t>Simply expressions</w:t>
            </w:r>
          </w:p>
          <w:p w:rsidR="001919F6" w:rsidP="001919F6" w:rsidRDefault="7FDDCAC7" w14:paraId="5E443ED1" w14:textId="0C99C4F3">
            <w:pPr>
              <w:shd w:val="clear" w:color="auto" w:fill="FFFFFF" w:themeFill="background1"/>
              <w:rPr>
                <w:rFonts w:ascii="Calibri" w:hAnsi="Calibri" w:eastAsia="Calibri" w:cs="Calibri"/>
                <w:color w:val="000000" w:themeColor="text1"/>
              </w:rPr>
            </w:pPr>
            <w:r w:rsidRPr="60960720">
              <w:rPr>
                <w:rFonts w:ascii="Calibri" w:hAnsi="Calibri" w:eastAsia="Calibri" w:cs="Calibri"/>
                <w:color w:val="000000" w:themeColor="text1"/>
              </w:rPr>
              <w:t xml:space="preserve">Wednesday: </w:t>
            </w:r>
            <w:r w:rsidRPr="60960720" w:rsidR="70B4B554">
              <w:rPr>
                <w:rFonts w:ascii="Calibri" w:hAnsi="Calibri" w:eastAsia="Calibri" w:cs="Calibri"/>
                <w:color w:val="000000" w:themeColor="text1"/>
              </w:rPr>
              <w:t>Use directed number with Algebra</w:t>
            </w:r>
          </w:p>
          <w:p w:rsidRPr="00BA0751" w:rsidR="001919F6" w:rsidP="001919F6" w:rsidRDefault="7FDDCAC7" w14:paraId="61829076" w14:textId="0F248685">
            <w:pPr>
              <w:spacing w:line="259" w:lineRule="auto"/>
              <w:rPr>
                <w:rFonts w:ascii="Calibri" w:hAnsi="Calibri" w:eastAsia="Calibri" w:cs="Calibri"/>
                <w:color w:val="000000" w:themeColor="text1"/>
                <w:lang w:val="en-US"/>
              </w:rPr>
            </w:pPr>
            <w:r w:rsidRPr="60960720">
              <w:rPr>
                <w:rFonts w:ascii="Calibri" w:hAnsi="Calibri" w:eastAsia="Calibri" w:cs="Calibri"/>
                <w:color w:val="000000" w:themeColor="text1"/>
              </w:rPr>
              <w:t xml:space="preserve">Thursday: </w:t>
            </w:r>
            <w:r w:rsidRPr="60960720" w:rsidR="78073D66">
              <w:rPr>
                <w:rFonts w:ascii="Calibri" w:hAnsi="Calibri" w:eastAsia="Calibri" w:cs="Calibri"/>
                <w:color w:val="000000" w:themeColor="text1"/>
              </w:rPr>
              <w:t>Substitution with directed numbers</w:t>
            </w:r>
          </w:p>
        </w:tc>
      </w:tr>
      <w:tr w:rsidRPr="00512EC6" w:rsidR="001919F6" w:rsidTr="42F6F820" w14:paraId="18203F73" w14:textId="77777777">
        <w:tc>
          <w:tcPr>
            <w:tcW w:w="846" w:type="dxa"/>
            <w:tcMar/>
          </w:tcPr>
          <w:p w:rsidRPr="00146245" w:rsidR="001919F6" w:rsidP="001919F6" w:rsidRDefault="001919F6" w14:paraId="2AE63CB9" w14:textId="4D1A6349">
            <w:pPr>
              <w:contextualSpacing/>
              <w:jc w:val="center"/>
            </w:pPr>
            <w:r>
              <w:t>8-4</w:t>
            </w:r>
          </w:p>
        </w:tc>
        <w:tc>
          <w:tcPr>
            <w:tcW w:w="1984" w:type="dxa"/>
            <w:tcMar/>
          </w:tcPr>
          <w:p w:rsidR="004F49A1" w:rsidP="001919F6" w:rsidRDefault="001919F6" w14:paraId="491D547F" w14:textId="4C8A96DE">
            <w:pPr>
              <w:contextualSpacing/>
            </w:pPr>
            <w:r>
              <w:t>DAM</w:t>
            </w:r>
            <w:r w:rsidR="00F251E1">
              <w:t>(Tu, Th)</w:t>
            </w:r>
          </w:p>
          <w:p w:rsidR="004F49A1" w:rsidP="001919F6" w:rsidRDefault="001919F6" w14:paraId="6A636E92" w14:textId="6F817287">
            <w:pPr>
              <w:contextualSpacing/>
            </w:pPr>
            <w:r>
              <w:t>MFR</w:t>
            </w:r>
          </w:p>
          <w:p w:rsidRPr="00146245" w:rsidR="001919F6" w:rsidP="001919F6" w:rsidRDefault="001919F6" w14:paraId="2BA226A1" w14:textId="6CC24A2A">
            <w:pPr>
              <w:contextualSpacing/>
            </w:pPr>
            <w:r>
              <w:t>HEW</w:t>
            </w:r>
            <w:r w:rsidR="00F251E1">
              <w:t>(W)</w:t>
            </w:r>
          </w:p>
        </w:tc>
        <w:tc>
          <w:tcPr>
            <w:tcW w:w="7747" w:type="dxa"/>
            <w:tcMar/>
          </w:tcPr>
          <w:p w:rsidR="001919F6" w:rsidP="001919F6" w:rsidRDefault="001919F6" w14:paraId="4F2A9D15" w14:textId="02516FB9">
            <w:pPr>
              <w:spacing w:line="259" w:lineRule="auto"/>
              <w:rPr>
                <w:rFonts w:ascii="Calibri" w:hAnsi="Calibri" w:eastAsia="Calibri" w:cs="Calibri"/>
                <w:color w:val="000000" w:themeColor="text1"/>
              </w:rPr>
            </w:pPr>
            <w:r w:rsidRPr="42F6F820" w:rsidR="001919F6">
              <w:rPr>
                <w:rFonts w:ascii="Calibri" w:hAnsi="Calibri" w:eastAsia="Calibri" w:cs="Calibri"/>
                <w:color w:val="000000" w:themeColor="text1" w:themeTint="FF" w:themeShade="FF"/>
              </w:rPr>
              <w:t xml:space="preserve">Tuesday: </w:t>
            </w:r>
            <w:r w:rsidRPr="42F6F820" w:rsidR="66D3DAB0">
              <w:rPr>
                <w:rFonts w:ascii="Calibri" w:hAnsi="Calibri" w:eastAsia="Calibri" w:cs="Calibri"/>
                <w:color w:val="000000" w:themeColor="text1" w:themeTint="FF" w:themeShade="FF"/>
              </w:rPr>
              <w:t xml:space="preserve">Revision for in-class </w:t>
            </w:r>
          </w:p>
          <w:p w:rsidR="001919F6" w:rsidP="001919F6" w:rsidRDefault="001919F6" w14:paraId="30D919A1" w14:textId="716BBD30">
            <w:pPr>
              <w:shd w:val="clear" w:color="auto" w:fill="FFFFFF" w:themeFill="background1"/>
              <w:rPr>
                <w:rFonts w:ascii="Calibri" w:hAnsi="Calibri" w:eastAsia="Calibri" w:cs="Calibri"/>
                <w:color w:val="000000" w:themeColor="text1"/>
              </w:rPr>
            </w:pPr>
            <w:r w:rsidRPr="42F6F820" w:rsidR="001919F6">
              <w:rPr>
                <w:rFonts w:ascii="Calibri" w:hAnsi="Calibri" w:eastAsia="Calibri" w:cs="Calibri"/>
                <w:color w:val="000000" w:themeColor="text1" w:themeTint="FF" w:themeShade="FF"/>
              </w:rPr>
              <w:t xml:space="preserve">Wednesday: </w:t>
            </w:r>
            <w:r w:rsidRPr="42F6F820" w:rsidR="1A6184FF">
              <w:rPr>
                <w:rFonts w:ascii="Calibri" w:hAnsi="Calibri" w:eastAsia="Calibri" w:cs="Calibri"/>
                <w:color w:val="000000" w:themeColor="text1" w:themeTint="FF" w:themeShade="FF"/>
              </w:rPr>
              <w:t>Unit test ratio</w:t>
            </w:r>
          </w:p>
          <w:p w:rsidRPr="00512EC6" w:rsidR="001919F6" w:rsidP="001919F6" w:rsidRDefault="001919F6" w14:paraId="17AD93B2" w14:textId="4743F2D7">
            <w:pPr>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rPr>
              <w:t xml:space="preserve">Thursday: </w:t>
            </w:r>
            <w:r w:rsidRPr="42F6F820" w:rsidR="1FFDDCCC">
              <w:rPr>
                <w:rFonts w:ascii="Calibri" w:hAnsi="Calibri" w:eastAsia="Calibri" w:cs="Calibri"/>
                <w:color w:val="000000" w:themeColor="text1" w:themeTint="FF" w:themeShade="FF"/>
              </w:rPr>
              <w:t xml:space="preserve"> Assessment</w:t>
            </w:r>
          </w:p>
        </w:tc>
      </w:tr>
      <w:tr w:rsidRPr="007C142A" w:rsidR="001919F6" w:rsidTr="42F6F820" w14:paraId="59331F5A" w14:textId="77777777">
        <w:tc>
          <w:tcPr>
            <w:tcW w:w="846" w:type="dxa"/>
            <w:tcMar/>
          </w:tcPr>
          <w:p w:rsidRPr="00146245" w:rsidR="001919F6" w:rsidP="001919F6" w:rsidRDefault="001919F6" w14:paraId="74D2E357" w14:textId="5CCEB4FD">
            <w:pPr>
              <w:contextualSpacing/>
              <w:jc w:val="center"/>
            </w:pPr>
            <w:r>
              <w:t>8-5</w:t>
            </w:r>
          </w:p>
        </w:tc>
        <w:tc>
          <w:tcPr>
            <w:tcW w:w="1984" w:type="dxa"/>
            <w:tcMar/>
          </w:tcPr>
          <w:p w:rsidR="004F49A1" w:rsidP="001919F6" w:rsidRDefault="001919F6" w14:paraId="238C786F" w14:textId="13BFF8A4">
            <w:pPr>
              <w:contextualSpacing/>
            </w:pPr>
            <w:r>
              <w:t>MFR</w:t>
            </w:r>
            <w:r w:rsidR="005A7F60">
              <w:t>(Tu, Th)</w:t>
            </w:r>
          </w:p>
          <w:p w:rsidRPr="00146245" w:rsidR="001919F6" w:rsidP="001919F6" w:rsidRDefault="001919F6" w14:paraId="0DE4B5B7" w14:textId="67A6A40C">
            <w:pPr>
              <w:contextualSpacing/>
            </w:pPr>
            <w:r>
              <w:t>ABB</w:t>
            </w:r>
            <w:r w:rsidR="005A7F60">
              <w:t>(W)</w:t>
            </w:r>
          </w:p>
        </w:tc>
        <w:tc>
          <w:tcPr>
            <w:tcW w:w="7747" w:type="dxa"/>
            <w:tcMar/>
          </w:tcPr>
          <w:p w:rsidR="001919F6" w:rsidP="001919F6" w:rsidRDefault="001919F6" w14:paraId="6733E460" w14:textId="13974402">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Tuesday: </w:t>
            </w:r>
            <w:r w:rsidR="00FD42CB">
              <w:rPr>
                <w:rFonts w:ascii="Calibri" w:hAnsi="Calibri" w:eastAsia="Calibri" w:cs="Calibri"/>
                <w:color w:val="000000" w:themeColor="text1"/>
              </w:rPr>
              <w:t>Lines of the form</w:t>
            </w:r>
          </w:p>
          <w:p w:rsidR="001919F6" w:rsidP="001919F6" w:rsidRDefault="001919F6" w14:paraId="4CCD282B" w14:textId="5F92282B">
            <w:pPr>
              <w:shd w:val="clear" w:color="auto" w:fill="FFFFFF" w:themeFill="background1"/>
              <w:rPr>
                <w:rFonts w:ascii="Calibri" w:hAnsi="Calibri" w:eastAsia="Calibri" w:cs="Calibri"/>
                <w:color w:val="000000" w:themeColor="text1"/>
              </w:rPr>
            </w:pPr>
            <w:r>
              <w:rPr>
                <w:rFonts w:ascii="Calibri" w:hAnsi="Calibri" w:eastAsia="Calibri" w:cs="Calibri"/>
                <w:color w:val="000000" w:themeColor="text1"/>
              </w:rPr>
              <w:t xml:space="preserve">Wednesday: </w:t>
            </w:r>
            <w:r w:rsidR="00FD42CB">
              <w:rPr>
                <w:rFonts w:ascii="Calibri" w:hAnsi="Calibri" w:eastAsia="Calibri" w:cs="Calibri"/>
                <w:color w:val="000000" w:themeColor="text1"/>
              </w:rPr>
              <w:t>Find the midpoint of line segment</w:t>
            </w:r>
          </w:p>
          <w:p w:rsidRPr="007C142A" w:rsidR="001919F6" w:rsidP="001919F6" w:rsidRDefault="001919F6" w14:paraId="66204FF1" w14:textId="580037FD">
            <w:pPr>
              <w:spacing w:line="259" w:lineRule="auto"/>
              <w:rPr>
                <w:rFonts w:ascii="Calibri" w:hAnsi="Calibri" w:eastAsia="Calibri" w:cs="Calibri"/>
                <w:lang w:val="en-US"/>
              </w:rPr>
            </w:pPr>
            <w:r>
              <w:rPr>
                <w:rFonts w:ascii="Calibri" w:hAnsi="Calibri" w:eastAsia="Calibri" w:cs="Calibri"/>
                <w:color w:val="000000" w:themeColor="text1"/>
              </w:rPr>
              <w:t xml:space="preserve">Thursday: </w:t>
            </w:r>
            <w:r w:rsidR="00B51B53">
              <w:rPr>
                <w:rFonts w:ascii="Calibri" w:hAnsi="Calibri" w:eastAsia="Calibri" w:cs="Calibri"/>
                <w:color w:val="000000" w:themeColor="text1"/>
              </w:rPr>
              <w:t>Solve Problems with Coordinates and Graphs</w:t>
            </w:r>
          </w:p>
        </w:tc>
      </w:tr>
      <w:tr w:rsidRPr="00E313F5" w:rsidR="001919F6" w:rsidTr="42F6F820" w14:paraId="3A57B893" w14:textId="77777777">
        <w:tc>
          <w:tcPr>
            <w:tcW w:w="846" w:type="dxa"/>
            <w:tcMar/>
          </w:tcPr>
          <w:p w:rsidRPr="00146245" w:rsidR="001919F6" w:rsidP="001919F6" w:rsidRDefault="001919F6" w14:paraId="76E895F9" w14:textId="4D176743">
            <w:pPr>
              <w:spacing w:line="259" w:lineRule="auto"/>
              <w:contextualSpacing/>
              <w:jc w:val="center"/>
            </w:pPr>
            <w:r>
              <w:t>8-6</w:t>
            </w:r>
          </w:p>
        </w:tc>
        <w:tc>
          <w:tcPr>
            <w:tcW w:w="1984" w:type="dxa"/>
            <w:tcMar/>
          </w:tcPr>
          <w:p w:rsidR="004F49A1" w:rsidP="001919F6" w:rsidRDefault="001919F6" w14:paraId="78C05BB2" w14:textId="49EF5A99">
            <w:pPr>
              <w:spacing w:line="259" w:lineRule="auto"/>
              <w:contextualSpacing/>
            </w:pPr>
            <w:r>
              <w:t>IKR</w:t>
            </w:r>
            <w:r w:rsidR="005A7F60">
              <w:t>(Tu, W)</w:t>
            </w:r>
          </w:p>
          <w:p w:rsidRPr="00146245" w:rsidR="001919F6" w:rsidP="001919F6" w:rsidRDefault="001919F6" w14:paraId="2DBF0D7D" w14:textId="034D7560">
            <w:pPr>
              <w:spacing w:line="259" w:lineRule="auto"/>
              <w:contextualSpacing/>
            </w:pPr>
            <w:r>
              <w:t>ALN</w:t>
            </w:r>
            <w:r w:rsidR="005A7F60">
              <w:t>(Th)</w:t>
            </w:r>
          </w:p>
        </w:tc>
        <w:tc>
          <w:tcPr>
            <w:tcW w:w="7747" w:type="dxa"/>
            <w:tcMar/>
          </w:tcPr>
          <w:p w:rsidR="001919F6" w:rsidP="001919F6" w:rsidRDefault="001919F6" w14:paraId="6E6096CA" w14:textId="77777777">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Tuesday: </w:t>
            </w:r>
          </w:p>
          <w:p w:rsidR="001919F6" w:rsidP="001919F6" w:rsidRDefault="001919F6" w14:paraId="0A85A757" w14:textId="77777777">
            <w:pPr>
              <w:shd w:val="clear" w:color="auto" w:fill="FFFFFF" w:themeFill="background1"/>
              <w:rPr>
                <w:rFonts w:ascii="Calibri" w:hAnsi="Calibri" w:eastAsia="Calibri" w:cs="Calibri"/>
                <w:color w:val="000000" w:themeColor="text1"/>
              </w:rPr>
            </w:pPr>
            <w:r>
              <w:rPr>
                <w:rFonts w:ascii="Calibri" w:hAnsi="Calibri" w:eastAsia="Calibri" w:cs="Calibri"/>
                <w:color w:val="000000" w:themeColor="text1"/>
              </w:rPr>
              <w:t xml:space="preserve">Wednesday: </w:t>
            </w:r>
          </w:p>
          <w:p w:rsidRPr="00E313F5" w:rsidR="001919F6" w:rsidP="001919F6" w:rsidRDefault="001919F6" w14:paraId="6B62F1B3" w14:textId="360F9A0D">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rPr>
              <w:t xml:space="preserve">Thursday: </w:t>
            </w:r>
            <w:r w:rsidRPr="42F6F820" w:rsidR="477DC207">
              <w:rPr>
                <w:rFonts w:ascii="Calibri" w:hAnsi="Calibri" w:eastAsia="Calibri" w:cs="Calibri"/>
                <w:color w:val="000000" w:themeColor="text1" w:themeTint="FF" w:themeShade="FF"/>
              </w:rPr>
              <w:t>Unit test</w:t>
            </w:r>
          </w:p>
        </w:tc>
      </w:tr>
      <w:tr w:rsidRPr="00821345" w:rsidR="001919F6" w:rsidTr="42F6F820" w14:paraId="021CCB40" w14:textId="77777777">
        <w:tc>
          <w:tcPr>
            <w:tcW w:w="846" w:type="dxa"/>
            <w:tcMar/>
          </w:tcPr>
          <w:p w:rsidRPr="00146245" w:rsidR="001919F6" w:rsidP="001919F6" w:rsidRDefault="001919F6" w14:paraId="76F4A29A" w14:textId="7203ED61">
            <w:pPr>
              <w:contextualSpacing/>
              <w:jc w:val="center"/>
            </w:pPr>
            <w:r>
              <w:t>8-7</w:t>
            </w:r>
          </w:p>
        </w:tc>
        <w:tc>
          <w:tcPr>
            <w:tcW w:w="1984" w:type="dxa"/>
            <w:tcMar/>
          </w:tcPr>
          <w:p w:rsidRPr="00146245" w:rsidR="001919F6" w:rsidP="001919F6" w:rsidRDefault="001919F6" w14:paraId="07DBC307" w14:textId="2C8E694A">
            <w:pPr>
              <w:spacing w:line="259" w:lineRule="auto"/>
              <w:contextualSpacing/>
            </w:pPr>
            <w:r>
              <w:t>HEW</w:t>
            </w:r>
          </w:p>
          <w:p w:rsidRPr="00146245" w:rsidR="001919F6" w:rsidP="001919F6" w:rsidRDefault="001919F6" w14:paraId="02F2C34E" w14:textId="3C820F6D">
            <w:pPr>
              <w:spacing w:line="259" w:lineRule="auto"/>
              <w:contextualSpacing/>
            </w:pPr>
          </w:p>
        </w:tc>
        <w:tc>
          <w:tcPr>
            <w:tcW w:w="7747" w:type="dxa"/>
            <w:tcMar/>
          </w:tcPr>
          <w:p w:rsidR="001919F6" w:rsidP="001919F6" w:rsidRDefault="001919F6" w14:paraId="4963F4DE" w14:textId="569FE9A2">
            <w:pPr>
              <w:spacing w:line="259" w:lineRule="auto"/>
              <w:rPr>
                <w:rFonts w:ascii="Calibri" w:hAnsi="Calibri" w:eastAsia="Calibri" w:cs="Calibri"/>
                <w:color w:val="000000" w:themeColor="text1"/>
              </w:rPr>
            </w:pPr>
            <w:r w:rsidRPr="42F6F820" w:rsidR="001919F6">
              <w:rPr>
                <w:rFonts w:ascii="Calibri" w:hAnsi="Calibri" w:eastAsia="Calibri" w:cs="Calibri"/>
                <w:color w:val="000000" w:themeColor="text1" w:themeTint="FF" w:themeShade="FF"/>
              </w:rPr>
              <w:t xml:space="preserve">Tuesday: </w:t>
            </w:r>
            <w:r w:rsidRPr="42F6F820" w:rsidR="66A0B0F8">
              <w:rPr>
                <w:rFonts w:ascii="Calibri" w:hAnsi="Calibri" w:eastAsia="Calibri" w:cs="Calibri"/>
                <w:color w:val="000000" w:themeColor="text1" w:themeTint="FF" w:themeShade="FF"/>
              </w:rPr>
              <w:t xml:space="preserve"> Expand double brackets</w:t>
            </w:r>
          </w:p>
          <w:p w:rsidR="001919F6" w:rsidP="001919F6" w:rsidRDefault="001919F6" w14:paraId="1AB5CC75" w14:textId="736DAC02">
            <w:pPr>
              <w:shd w:val="clear" w:color="auto" w:fill="FFFFFF" w:themeFill="background1"/>
              <w:rPr>
                <w:rFonts w:ascii="Calibri" w:hAnsi="Calibri" w:eastAsia="Calibri" w:cs="Calibri"/>
                <w:color w:val="000000" w:themeColor="text1"/>
              </w:rPr>
            </w:pPr>
            <w:r w:rsidRPr="42F6F820" w:rsidR="001919F6">
              <w:rPr>
                <w:rFonts w:ascii="Calibri" w:hAnsi="Calibri" w:eastAsia="Calibri" w:cs="Calibri"/>
                <w:color w:val="000000" w:themeColor="text1" w:themeTint="FF" w:themeShade="FF"/>
              </w:rPr>
              <w:t xml:space="preserve">Wednesday: </w:t>
            </w:r>
            <w:r w:rsidRPr="42F6F820" w:rsidR="50E9B01C">
              <w:rPr>
                <w:rFonts w:ascii="Calibri" w:hAnsi="Calibri" w:eastAsia="Calibri" w:cs="Calibri"/>
                <w:color w:val="000000" w:themeColor="text1" w:themeTint="FF" w:themeShade="FF"/>
              </w:rPr>
              <w:t>Unit test</w:t>
            </w:r>
            <w:r w:rsidRPr="42F6F820" w:rsidR="3227BB63">
              <w:rPr>
                <w:rFonts w:ascii="Calibri" w:hAnsi="Calibri" w:eastAsia="Calibri" w:cs="Calibri"/>
                <w:color w:val="000000" w:themeColor="text1" w:themeTint="FF" w:themeShade="FF"/>
              </w:rPr>
              <w:t xml:space="preserve"> / coordinates in all 4 quadrants</w:t>
            </w:r>
          </w:p>
          <w:p w:rsidRPr="00821345" w:rsidR="001919F6" w:rsidP="001919F6" w:rsidRDefault="001919F6" w14:paraId="680A4E5D" w14:textId="4774D505">
            <w:pPr>
              <w:pStyle w:val="NoSpacing"/>
            </w:pPr>
            <w:r w:rsidRPr="42F6F820" w:rsidR="001919F6">
              <w:rPr>
                <w:rFonts w:ascii="Calibri" w:hAnsi="Calibri" w:eastAsia="Calibri" w:cs="Calibri"/>
                <w:color w:val="000000" w:themeColor="text1" w:themeTint="FF" w:themeShade="FF"/>
              </w:rPr>
              <w:t xml:space="preserve">Thursday: </w:t>
            </w:r>
            <w:r w:rsidRPr="42F6F820" w:rsidR="247B35B8">
              <w:rPr>
                <w:rFonts w:ascii="Calibri" w:hAnsi="Calibri" w:eastAsia="Calibri" w:cs="Calibri"/>
                <w:color w:val="000000" w:themeColor="text1" w:themeTint="FF" w:themeShade="FF"/>
              </w:rPr>
              <w:t>Lines</w:t>
            </w:r>
            <w:r w:rsidRPr="42F6F820" w:rsidR="247B35B8">
              <w:rPr>
                <w:rFonts w:ascii="Calibri" w:hAnsi="Calibri" w:eastAsia="Calibri" w:cs="Calibri"/>
                <w:color w:val="000000" w:themeColor="text1" w:themeTint="FF" w:themeShade="FF"/>
              </w:rPr>
              <w:t xml:space="preserve"> parallel to the axes</w:t>
            </w:r>
          </w:p>
        </w:tc>
      </w:tr>
      <w:tr w:rsidRPr="00821345" w:rsidR="001919F6" w:rsidTr="42F6F820" w14:paraId="23CBA55D" w14:textId="77777777">
        <w:tc>
          <w:tcPr>
            <w:tcW w:w="846" w:type="dxa"/>
            <w:tcMar/>
          </w:tcPr>
          <w:p w:rsidRPr="00146245" w:rsidR="001919F6" w:rsidP="001919F6" w:rsidRDefault="001919F6" w14:paraId="7DFB7476" w14:textId="45D0B9D6">
            <w:pPr>
              <w:contextualSpacing/>
              <w:jc w:val="center"/>
            </w:pPr>
            <w:r>
              <w:t>8-8</w:t>
            </w:r>
          </w:p>
        </w:tc>
        <w:tc>
          <w:tcPr>
            <w:tcW w:w="1984" w:type="dxa"/>
            <w:tcMar/>
          </w:tcPr>
          <w:p w:rsidRPr="00146245" w:rsidR="001919F6" w:rsidP="001919F6" w:rsidRDefault="001919F6" w14:paraId="19219836" w14:textId="0D832C4F">
            <w:pPr>
              <w:spacing w:line="259" w:lineRule="auto"/>
              <w:contextualSpacing/>
            </w:pPr>
            <w:r>
              <w:t>ALB</w:t>
            </w:r>
          </w:p>
        </w:tc>
        <w:tc>
          <w:tcPr>
            <w:tcW w:w="7747" w:type="dxa"/>
            <w:tcMar/>
          </w:tcPr>
          <w:p w:rsidR="001919F6" w:rsidP="001919F6" w:rsidRDefault="001919F6" w14:paraId="3B585B03" w14:textId="18870339">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Tuesday: </w:t>
            </w:r>
            <w:r w:rsidRPr="60960720" w:rsidR="46B8E4E9">
              <w:rPr>
                <w:rFonts w:ascii="Calibri" w:hAnsi="Calibri" w:eastAsia="Calibri" w:cs="Calibri"/>
                <w:color w:val="000000" w:themeColor="text1"/>
              </w:rPr>
              <w:t>revision</w:t>
            </w:r>
          </w:p>
          <w:p w:rsidR="001919F6" w:rsidP="001919F6" w:rsidRDefault="001919F6" w14:paraId="47A845D3" w14:textId="7A55BDEF">
            <w:pPr>
              <w:shd w:val="clear" w:color="auto" w:fill="FFFFFF" w:themeFill="background1"/>
              <w:rPr>
                <w:rFonts w:ascii="Calibri" w:hAnsi="Calibri" w:eastAsia="Calibri" w:cs="Calibri"/>
                <w:color w:val="000000" w:themeColor="text1"/>
              </w:rPr>
            </w:pPr>
            <w:r>
              <w:rPr>
                <w:rFonts w:ascii="Calibri" w:hAnsi="Calibri" w:eastAsia="Calibri" w:cs="Calibri"/>
                <w:color w:val="000000" w:themeColor="text1"/>
              </w:rPr>
              <w:t xml:space="preserve">Wednesday: </w:t>
            </w:r>
            <w:r w:rsidRPr="60960720" w:rsidR="11C3E1E4">
              <w:rPr>
                <w:rFonts w:ascii="Calibri" w:hAnsi="Calibri" w:eastAsia="Calibri" w:cs="Calibri"/>
                <w:color w:val="000000" w:themeColor="text1"/>
              </w:rPr>
              <w:t>revision</w:t>
            </w:r>
          </w:p>
          <w:p w:rsidRPr="00821345" w:rsidR="001919F6" w:rsidP="001919F6" w:rsidRDefault="001919F6" w14:paraId="296FEF7D" w14:textId="418AFB46">
            <w:pPr>
              <w:spacing w:line="259" w:lineRule="auto"/>
              <w:rPr>
                <w:rFonts w:ascii="Calibri" w:hAnsi="Calibri" w:eastAsia="Calibri" w:cs="Calibri"/>
                <w:color w:val="000000" w:themeColor="text1"/>
                <w:lang w:val="en-US"/>
              </w:rPr>
            </w:pPr>
            <w:r>
              <w:rPr>
                <w:rFonts w:ascii="Calibri" w:hAnsi="Calibri" w:eastAsia="Calibri" w:cs="Calibri"/>
                <w:color w:val="000000" w:themeColor="text1"/>
              </w:rPr>
              <w:t xml:space="preserve">Thursday: </w:t>
            </w:r>
            <w:r w:rsidRPr="60960720" w:rsidR="19A4A8EE">
              <w:rPr>
                <w:rFonts w:ascii="Calibri" w:hAnsi="Calibri" w:eastAsia="Calibri" w:cs="Calibri"/>
                <w:color w:val="000000" w:themeColor="text1"/>
              </w:rPr>
              <w:t>revision</w:t>
            </w:r>
          </w:p>
        </w:tc>
      </w:tr>
      <w:tr w:rsidR="001919F6" w:rsidTr="42F6F820" w14:paraId="3AD6190D" w14:textId="77777777">
        <w:trPr>
          <w:trHeight w:val="300"/>
        </w:trPr>
        <w:tc>
          <w:tcPr>
            <w:tcW w:w="846" w:type="dxa"/>
            <w:tcMar/>
          </w:tcPr>
          <w:p w:rsidR="001919F6" w:rsidP="001919F6" w:rsidRDefault="001919F6" w14:paraId="53979C73" w14:textId="73761EB5">
            <w:pPr>
              <w:jc w:val="center"/>
            </w:pPr>
            <w:r>
              <w:t>8-N</w:t>
            </w:r>
          </w:p>
        </w:tc>
        <w:tc>
          <w:tcPr>
            <w:tcW w:w="1984" w:type="dxa"/>
            <w:tcMar/>
          </w:tcPr>
          <w:p w:rsidR="001919F6" w:rsidP="001919F6" w:rsidRDefault="001919F6" w14:paraId="0D091647" w14:textId="6B4D0913">
            <w:pPr>
              <w:spacing w:line="259" w:lineRule="auto"/>
            </w:pPr>
            <w:r>
              <w:t>SLL</w:t>
            </w:r>
          </w:p>
        </w:tc>
        <w:tc>
          <w:tcPr>
            <w:tcW w:w="7747" w:type="dxa"/>
            <w:tcMar/>
          </w:tcPr>
          <w:p w:rsidR="001919F6" w:rsidP="001919F6" w:rsidRDefault="001919F6" w14:paraId="64828B6E" w14:textId="6C79F4CA">
            <w:pPr>
              <w:spacing w:line="259" w:lineRule="auto"/>
              <w:rPr>
                <w:rFonts w:ascii="Calibri" w:hAnsi="Calibri" w:eastAsia="Calibri" w:cs="Calibri"/>
                <w:color w:val="000000" w:themeColor="text1"/>
              </w:rPr>
            </w:pPr>
            <w:r w:rsidRPr="42F6F820" w:rsidR="001919F6">
              <w:rPr>
                <w:rFonts w:ascii="Calibri" w:hAnsi="Calibri" w:eastAsia="Calibri" w:cs="Calibri"/>
                <w:color w:val="000000" w:themeColor="text1" w:themeTint="FF" w:themeShade="FF"/>
              </w:rPr>
              <w:t xml:space="preserve">Tuesday: </w:t>
            </w:r>
            <w:r w:rsidRPr="42F6F820" w:rsidR="1098C7CC">
              <w:rPr>
                <w:rFonts w:ascii="Calibri" w:hAnsi="Calibri" w:eastAsia="Calibri" w:cs="Calibri"/>
                <w:color w:val="000000" w:themeColor="text1" w:themeTint="FF" w:themeShade="FF"/>
              </w:rPr>
              <w:t xml:space="preserve">Add and </w:t>
            </w:r>
            <w:r w:rsidRPr="42F6F820" w:rsidR="1098C7CC">
              <w:rPr>
                <w:rFonts w:ascii="Calibri" w:hAnsi="Calibri" w:eastAsia="Calibri" w:cs="Calibri"/>
                <w:color w:val="000000" w:themeColor="text1" w:themeTint="FF" w:themeShade="FF"/>
              </w:rPr>
              <w:t>subtract</w:t>
            </w:r>
            <w:r w:rsidRPr="42F6F820" w:rsidR="1098C7CC">
              <w:rPr>
                <w:rFonts w:ascii="Calibri" w:hAnsi="Calibri" w:eastAsia="Calibri" w:cs="Calibri"/>
                <w:color w:val="000000" w:themeColor="text1" w:themeTint="FF" w:themeShade="FF"/>
              </w:rPr>
              <w:t xml:space="preserve"> directed numbers</w:t>
            </w:r>
          </w:p>
          <w:p w:rsidR="001919F6" w:rsidP="42F6F820" w:rsidRDefault="001919F6" w14:paraId="7F2BF025" w14:textId="36308B22">
            <w:pPr>
              <w:pStyle w:val="Normal"/>
              <w:shd w:val="clear" w:color="auto" w:fill="FFFFFF" w:themeFill="background1"/>
              <w:rPr>
                <w:rFonts w:ascii="Calibri" w:hAnsi="Calibri" w:eastAsia="Calibri" w:cs="Calibri"/>
                <w:color w:val="000000" w:themeColor="text1"/>
              </w:rPr>
            </w:pPr>
            <w:r w:rsidRPr="42F6F820" w:rsidR="001919F6">
              <w:rPr>
                <w:rFonts w:ascii="Calibri" w:hAnsi="Calibri" w:eastAsia="Calibri" w:cs="Calibri"/>
                <w:color w:val="000000" w:themeColor="text1" w:themeTint="FF" w:themeShade="FF"/>
              </w:rPr>
              <w:t xml:space="preserve">Wednesday: </w:t>
            </w:r>
            <w:r w:rsidRPr="42F6F820" w:rsidR="6C36F7B3">
              <w:rPr>
                <w:rFonts w:ascii="Calibri" w:hAnsi="Calibri" w:eastAsia="Calibri" w:cs="Calibri"/>
                <w:color w:val="000000" w:themeColor="text1" w:themeTint="FF" w:themeShade="FF"/>
              </w:rPr>
              <w:t>A</w:t>
            </w:r>
            <w:r w:rsidRPr="42F6F820" w:rsidR="6C36F7B3">
              <w:rPr>
                <w:rFonts w:ascii="Calibri" w:hAnsi="Calibri" w:eastAsia="Calibri" w:cs="Calibri"/>
                <w:color w:val="000000" w:themeColor="text1" w:themeTint="FF" w:themeShade="FF"/>
              </w:rPr>
              <w:t>dd and subtract directed numbers</w:t>
            </w:r>
          </w:p>
          <w:p w:rsidR="001919F6" w:rsidP="001919F6" w:rsidRDefault="001919F6" w14:paraId="39861791" w14:textId="30B3F208">
            <w:pPr>
              <w:spacing w:line="259" w:lineRule="auto"/>
              <w:rPr>
                <w:rFonts w:ascii="Calibri" w:hAnsi="Calibri" w:eastAsia="Calibri" w:cs="Calibri"/>
                <w:lang w:val="en-US"/>
              </w:rPr>
            </w:pPr>
            <w:r w:rsidRPr="42F6F820" w:rsidR="001919F6">
              <w:rPr>
                <w:rFonts w:ascii="Calibri" w:hAnsi="Calibri" w:eastAsia="Calibri" w:cs="Calibri"/>
                <w:color w:val="000000" w:themeColor="text1" w:themeTint="FF" w:themeShade="FF"/>
              </w:rPr>
              <w:t xml:space="preserve">Thursday: </w:t>
            </w:r>
            <w:r w:rsidRPr="42F6F820" w:rsidR="522D4FBB">
              <w:rPr>
                <w:rFonts w:ascii="Calibri" w:hAnsi="Calibri" w:eastAsia="Calibri" w:cs="Calibri"/>
                <w:color w:val="000000" w:themeColor="text1" w:themeTint="FF" w:themeShade="FF"/>
              </w:rPr>
              <w:t>Multiply directed numbers</w:t>
            </w:r>
          </w:p>
        </w:tc>
      </w:tr>
    </w:tbl>
    <w:p w:rsidR="56E37A89" w:rsidP="56E37A89" w:rsidRDefault="56E37A89" w14:paraId="40A3EC7F" w14:textId="5F65A30D">
      <w:pPr>
        <w:rPr>
          <w:b/>
          <w:bCs/>
          <w:sz w:val="24"/>
          <w:szCs w:val="24"/>
        </w:rPr>
      </w:pPr>
    </w:p>
    <w:p w:rsidR="5EC1D2F7" w:rsidP="5EC1D2F7" w:rsidRDefault="5EC1D2F7" w14:paraId="2A16DE17" w14:textId="4ADF7EEA">
      <w:pPr>
        <w:rPr>
          <w:b/>
          <w:bCs/>
          <w:sz w:val="24"/>
          <w:szCs w:val="24"/>
        </w:rPr>
      </w:pPr>
    </w:p>
    <w:p w:rsidR="5EC1D2F7" w:rsidP="5EC1D2F7" w:rsidRDefault="5EC1D2F7" w14:paraId="286ED633" w14:textId="16A567A5">
      <w:pPr>
        <w:rPr>
          <w:b/>
          <w:bCs/>
          <w:sz w:val="24"/>
          <w:szCs w:val="24"/>
        </w:rPr>
      </w:pPr>
    </w:p>
    <w:p w:rsidR="5EC1D2F7" w:rsidP="5EC1D2F7" w:rsidRDefault="5EC1D2F7" w14:paraId="08DF3877" w14:textId="42267C5D">
      <w:pPr>
        <w:rPr>
          <w:b/>
          <w:bCs/>
          <w:sz w:val="24"/>
          <w:szCs w:val="24"/>
        </w:rPr>
      </w:pPr>
    </w:p>
    <w:p w:rsidR="5EC1D2F7" w:rsidP="5EC1D2F7" w:rsidRDefault="5EC1D2F7" w14:paraId="52965978" w14:textId="16EDFB89">
      <w:pPr>
        <w:rPr>
          <w:b/>
          <w:bCs/>
          <w:sz w:val="24"/>
          <w:szCs w:val="24"/>
        </w:rPr>
      </w:pPr>
    </w:p>
    <w:p w:rsidR="5EC1D2F7" w:rsidP="5EC1D2F7" w:rsidRDefault="5EC1D2F7" w14:paraId="089EAF7C" w14:textId="4C740FD8">
      <w:pPr>
        <w:rPr>
          <w:b/>
          <w:bCs/>
          <w:sz w:val="24"/>
          <w:szCs w:val="24"/>
        </w:rPr>
      </w:pPr>
    </w:p>
    <w:p w:rsidR="5EC1D2F7" w:rsidP="5EC1D2F7" w:rsidRDefault="5EC1D2F7" w14:paraId="1DE5FBBF" w14:textId="7EED9275">
      <w:pPr>
        <w:rPr>
          <w:b/>
          <w:bCs/>
          <w:sz w:val="24"/>
          <w:szCs w:val="24"/>
        </w:rPr>
      </w:pPr>
    </w:p>
    <w:p w:rsidR="5EC1D2F7" w:rsidP="5EC1D2F7" w:rsidRDefault="5EC1D2F7" w14:paraId="1911F618" w14:textId="2D0195E1">
      <w:pPr>
        <w:rPr>
          <w:b/>
          <w:bCs/>
          <w:sz w:val="24"/>
          <w:szCs w:val="24"/>
        </w:rPr>
      </w:pPr>
    </w:p>
    <w:p w:rsidR="5EC1D2F7" w:rsidP="5EC1D2F7" w:rsidRDefault="5EC1D2F7" w14:paraId="61B24229" w14:textId="7541BF66">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42F6F820"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7D65DC" w:rsidTr="42F6F820" w14:paraId="3112E2E3" w14:textId="77777777">
        <w:tc>
          <w:tcPr>
            <w:tcW w:w="10577" w:type="dxa"/>
            <w:gridSpan w:val="3"/>
            <w:shd w:val="clear" w:color="auto" w:fill="auto"/>
            <w:tcMar/>
          </w:tcPr>
          <w:p w:rsidRPr="00E920AF" w:rsidR="007D65DC" w:rsidP="007D65DC" w:rsidRDefault="007D65DC" w14:paraId="7F112367" w14:textId="4FADC163">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r>
              <w:rPr>
                <w:rFonts w:ascii="Calibri" w:hAnsi="Calibri" w:eastAsia="Calibri" w:cs="Calibri"/>
                <w:sz w:val="24"/>
                <w:szCs w:val="24"/>
              </w:rPr>
              <w:t>a.nur</w:t>
            </w:r>
            <w:r w:rsidRPr="5EC1D2F7">
              <w:rPr>
                <w:rFonts w:ascii="Calibri" w:hAnsi="Calibri" w:eastAsia="Calibri" w:cs="Calibri"/>
                <w:sz w:val="24"/>
                <w:szCs w:val="24"/>
              </w:rPr>
              <w:t xml:space="preserve"> @holte.bham.sch.uk</w:t>
            </w:r>
          </w:p>
        </w:tc>
      </w:tr>
      <w:tr w:rsidRPr="00E920AF" w:rsidR="003E391F" w:rsidTr="42F6F820"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BF3CF2" w:rsidTr="42F6F820" w14:paraId="16F81E96" w14:textId="77777777">
        <w:tc>
          <w:tcPr>
            <w:tcW w:w="10577" w:type="dxa"/>
            <w:gridSpan w:val="3"/>
            <w:shd w:val="clear" w:color="auto" w:fill="auto"/>
            <w:tcMar/>
          </w:tcPr>
          <w:p w:rsidR="00BF3CF2" w:rsidP="00BF3CF2" w:rsidRDefault="00BF3CF2" w14:paraId="664E2346" w14:textId="77777777">
            <w:pPr>
              <w:spacing w:line="259" w:lineRule="auto"/>
              <w:textAlignment w:val="baseline"/>
              <w:rPr>
                <w:rFonts w:ascii="Calibri" w:hAnsi="Calibri" w:eastAsia="Calibri" w:cs="Calibri"/>
              </w:rPr>
            </w:pPr>
            <w:r w:rsidRPr="1BF0729E">
              <w:rPr>
                <w:rFonts w:ascii="Calibri" w:hAnsi="Calibri" w:eastAsia="Calibri" w:cs="Calibri"/>
              </w:rPr>
              <w:t>Pupils will learn: Properties of number, Percentages, Area and volume, Equations, inequalities and formulae, Fractions and Rates.</w:t>
            </w:r>
          </w:p>
          <w:p w:rsidR="00BF3CF2" w:rsidP="00BF3CF2" w:rsidRDefault="00BF3CF2" w14:paraId="5EAC29B1" w14:textId="77777777">
            <w:pPr>
              <w:spacing w:line="259" w:lineRule="auto"/>
              <w:textAlignment w:val="baseline"/>
              <w:rPr>
                <w:rFonts w:ascii="Calibri" w:hAnsi="Calibri" w:eastAsia="Calibri" w:cs="Calibri"/>
              </w:rPr>
            </w:pPr>
          </w:p>
          <w:p w:rsidR="00BF3CF2" w:rsidP="00BF3CF2" w:rsidRDefault="00BF3CF2" w14:paraId="0DC84F69"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8am on </w:t>
            </w:r>
            <w:hyperlink r:id="rId23">
              <w:r w:rsidRPr="1BF0729E">
                <w:rPr>
                  <w:rStyle w:val="Hyperlink"/>
                  <w:rFonts w:ascii="Calibri" w:hAnsi="Calibri" w:eastAsia="Calibri" w:cs="Calibri"/>
                  <w:sz w:val="24"/>
                  <w:szCs w:val="24"/>
                </w:rPr>
                <w:t>Sparx Maths - Home</w:t>
              </w:r>
            </w:hyperlink>
            <w:r w:rsidRPr="1BF0729E">
              <w:rPr>
                <w:rFonts w:ascii="Calibri" w:hAnsi="Calibri" w:eastAsia="Calibri" w:cs="Calibri"/>
                <w:sz w:val="24"/>
                <w:szCs w:val="24"/>
              </w:rPr>
              <w:t xml:space="preserve"> and is due in the following Wednesday by 8pm</w:t>
            </w:r>
          </w:p>
          <w:p w:rsidR="00BF3CF2" w:rsidP="00BF3CF2" w:rsidRDefault="00BF3CF2" w14:paraId="589B1608" w14:textId="77777777">
            <w:pPr>
              <w:spacing w:line="259" w:lineRule="auto"/>
              <w:textAlignment w:val="baseline"/>
              <w:rPr>
                <w:rFonts w:ascii="Calibri" w:hAnsi="Calibri" w:eastAsia="Calibri" w:cs="Calibri"/>
                <w:sz w:val="24"/>
                <w:szCs w:val="24"/>
              </w:rPr>
            </w:pPr>
          </w:p>
          <w:p w:rsidR="00BF3CF2" w:rsidP="00BF3CF2" w:rsidRDefault="00BF3CF2" w14:paraId="50A91529"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00BF3CF2" w:rsidP="00BF3CF2" w:rsidRDefault="00BF3CF2" w14:paraId="019DA116" w14:textId="77777777">
            <w:pPr>
              <w:spacing w:line="259" w:lineRule="auto"/>
              <w:textAlignment w:val="baseline"/>
              <w:rPr>
                <w:rFonts w:ascii="Calibri" w:hAnsi="Calibri" w:eastAsia="Calibri" w:cs="Calibri"/>
              </w:rPr>
            </w:pPr>
          </w:p>
          <w:p w:rsidRPr="00E764EF" w:rsidR="00BF3CF2" w:rsidP="00BF3CF2" w:rsidRDefault="00BF3CF2" w14:paraId="562C75D1" w14:textId="17397EA5">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3E391F" w:rsidTr="42F6F820"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1919F6" w:rsidTr="42F6F820" w14:paraId="093CC48D" w14:textId="77777777">
        <w:tc>
          <w:tcPr>
            <w:tcW w:w="846" w:type="dxa"/>
            <w:tcMar/>
            <w:vAlign w:val="bottom"/>
          </w:tcPr>
          <w:p w:rsidRPr="001E66CF" w:rsidR="001919F6" w:rsidP="001919F6" w:rsidRDefault="001919F6" w14:paraId="775CA694" w14:textId="2FA52936">
            <w:pPr>
              <w:spacing w:line="259" w:lineRule="auto"/>
              <w:contextualSpacing/>
              <w:jc w:val="center"/>
            </w:pPr>
            <w:r>
              <w:t>9-1</w:t>
            </w:r>
          </w:p>
        </w:tc>
        <w:tc>
          <w:tcPr>
            <w:tcW w:w="1984" w:type="dxa"/>
            <w:tcMar/>
          </w:tcPr>
          <w:p w:rsidR="005A7F60" w:rsidP="001919F6" w:rsidRDefault="001919F6" w14:paraId="0D69B239" w14:textId="2409940C">
            <w:pPr>
              <w:contextualSpacing/>
            </w:pPr>
            <w:r>
              <w:t>ALB</w:t>
            </w:r>
            <w:r w:rsidR="000A12FE">
              <w:t>(W)</w:t>
            </w:r>
          </w:p>
          <w:p w:rsidRPr="00A46701" w:rsidR="001919F6" w:rsidP="001919F6" w:rsidRDefault="001919F6" w14:paraId="664355AD" w14:textId="72FE622F">
            <w:pPr>
              <w:contextualSpacing/>
            </w:pPr>
            <w:r>
              <w:t>ALN</w:t>
            </w:r>
            <w:r w:rsidR="000A12FE">
              <w:t>(M)</w:t>
            </w:r>
          </w:p>
        </w:tc>
        <w:tc>
          <w:tcPr>
            <w:tcW w:w="7747" w:type="dxa"/>
            <w:tcMar/>
          </w:tcPr>
          <w:p w:rsidR="001919F6" w:rsidP="001919F6" w:rsidRDefault="001919F6" w14:paraId="61C4F7CA" w14:textId="0D2172BE">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Monday:</w:t>
            </w:r>
            <w:r w:rsidRPr="42F6F820" w:rsidR="4676023C">
              <w:rPr>
                <w:rFonts w:ascii="Calibri" w:hAnsi="Calibri" w:eastAsia="Calibri" w:cs="Calibri"/>
                <w:color w:val="000000" w:themeColor="text1" w:themeTint="FF" w:themeShade="FF"/>
                <w:lang w:val="en-US"/>
              </w:rPr>
              <w:t xml:space="preserve"> Rates </w:t>
            </w:r>
          </w:p>
          <w:p w:rsidR="001919F6" w:rsidP="001919F6" w:rsidRDefault="001919F6" w14:paraId="5C62EA68" w14:textId="3E0A03B2">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Wednesday: </w:t>
            </w:r>
            <w:r w:rsidRPr="60960720" w:rsidR="4977AB93">
              <w:rPr>
                <w:rFonts w:ascii="Calibri" w:hAnsi="Calibri" w:eastAsia="Calibri" w:cs="Calibri"/>
                <w:color w:val="000000" w:themeColor="text1"/>
                <w:lang w:val="en-US"/>
              </w:rPr>
              <w:t>percentages</w:t>
            </w:r>
          </w:p>
          <w:p w:rsidRPr="00A97154" w:rsidR="001919F6" w:rsidP="001919F6" w:rsidRDefault="001919F6" w14:paraId="1A965116" w14:textId="7D4D3E56">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Wednesday: </w:t>
            </w:r>
            <w:r w:rsidRPr="60960720" w:rsidR="038A86AE">
              <w:rPr>
                <w:rFonts w:ascii="Calibri" w:hAnsi="Calibri" w:eastAsia="Calibri" w:cs="Calibri"/>
                <w:color w:val="000000" w:themeColor="text1"/>
                <w:lang w:val="en-US"/>
              </w:rPr>
              <w:t>percentages</w:t>
            </w:r>
          </w:p>
        </w:tc>
      </w:tr>
      <w:tr w:rsidRPr="00AA49E9" w:rsidR="001919F6" w:rsidTr="42F6F820" w14:paraId="29A4AA1C" w14:textId="77777777">
        <w:tc>
          <w:tcPr>
            <w:tcW w:w="846" w:type="dxa"/>
            <w:tcMar/>
            <w:vAlign w:val="bottom"/>
          </w:tcPr>
          <w:p w:rsidRPr="00E920AF" w:rsidR="001919F6" w:rsidP="001919F6" w:rsidRDefault="001919F6" w14:paraId="7A1EF3F4" w14:textId="7C219BCB">
            <w:pPr>
              <w:contextualSpacing/>
              <w:jc w:val="center"/>
            </w:pPr>
            <w:r>
              <w:t>9-2</w:t>
            </w:r>
          </w:p>
        </w:tc>
        <w:tc>
          <w:tcPr>
            <w:tcW w:w="1984" w:type="dxa"/>
            <w:tcMar/>
          </w:tcPr>
          <w:p w:rsidR="005A7F60" w:rsidP="001919F6" w:rsidRDefault="001919F6" w14:paraId="79770CF2" w14:textId="262954AA">
            <w:pPr>
              <w:contextualSpacing/>
            </w:pPr>
            <w:r>
              <w:t>HEW</w:t>
            </w:r>
            <w:r w:rsidR="00007DE9">
              <w:t>(W)</w:t>
            </w:r>
          </w:p>
          <w:p w:rsidRPr="00A46701" w:rsidR="001919F6" w:rsidP="001919F6" w:rsidRDefault="001919F6" w14:paraId="7DF4E37C" w14:textId="7E175E3C">
            <w:pPr>
              <w:contextualSpacing/>
            </w:pPr>
            <w:r>
              <w:t>RAR</w:t>
            </w:r>
            <w:r w:rsidR="00007DE9">
              <w:t>(M)</w:t>
            </w:r>
          </w:p>
        </w:tc>
        <w:tc>
          <w:tcPr>
            <w:tcW w:w="7747" w:type="dxa"/>
            <w:tcMar/>
          </w:tcPr>
          <w:p w:rsidR="001919F6" w:rsidP="001919F6" w:rsidRDefault="7FDDCAC7" w14:paraId="2FF6B283" w14:textId="194B41F2">
            <w:pPr>
              <w:spacing w:line="259" w:lineRule="auto"/>
              <w:rPr>
                <w:rFonts w:ascii="Calibri" w:hAnsi="Calibri" w:eastAsia="Calibri" w:cs="Calibri"/>
                <w:color w:val="000000" w:themeColor="text1"/>
                <w:lang w:val="en-US"/>
              </w:rPr>
            </w:pPr>
            <w:r w:rsidRPr="60960720">
              <w:rPr>
                <w:rFonts w:ascii="Calibri" w:hAnsi="Calibri" w:eastAsia="Calibri" w:cs="Calibri"/>
                <w:color w:val="000000" w:themeColor="text1"/>
                <w:lang w:val="en-US"/>
              </w:rPr>
              <w:t>Monday:</w:t>
            </w:r>
            <w:r w:rsidRPr="60960720" w:rsidR="713AA954">
              <w:rPr>
                <w:rFonts w:ascii="Calibri" w:hAnsi="Calibri" w:eastAsia="Calibri" w:cs="Calibri"/>
                <w:color w:val="000000" w:themeColor="text1"/>
                <w:lang w:val="en-US"/>
              </w:rPr>
              <w:t xml:space="preserve"> Solving equations with inequalities</w:t>
            </w:r>
          </w:p>
          <w:p w:rsidR="001919F6" w:rsidP="001919F6" w:rsidRDefault="001919F6" w14:paraId="262B1DF0" w14:textId="4F18B800">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 xml:space="preserve">Wednesday: </w:t>
            </w:r>
            <w:r w:rsidRPr="42F6F820" w:rsidR="0E512AF9">
              <w:rPr>
                <w:rFonts w:ascii="Calibri" w:hAnsi="Calibri" w:eastAsia="Calibri" w:cs="Calibri"/>
                <w:color w:val="000000" w:themeColor="text1" w:themeTint="FF" w:themeShade="FF"/>
                <w:lang w:val="en-US"/>
              </w:rPr>
              <w:t>Surface area of cubes and cuboids</w:t>
            </w:r>
          </w:p>
          <w:p w:rsidRPr="00AA49E9" w:rsidR="001919F6" w:rsidP="001919F6" w:rsidRDefault="001919F6" w14:paraId="44FB30F8" w14:textId="732A3FF8">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 xml:space="preserve">Wednesday: </w:t>
            </w:r>
            <w:r w:rsidRPr="42F6F820" w:rsidR="4B2CCB5F">
              <w:rPr>
                <w:rFonts w:ascii="Calibri" w:hAnsi="Calibri" w:eastAsia="Calibri" w:cs="Calibri"/>
                <w:color w:val="000000" w:themeColor="text1" w:themeTint="FF" w:themeShade="FF"/>
                <w:lang w:val="en-US"/>
              </w:rPr>
              <w:t xml:space="preserve"> Surface area of triangular prisms</w:t>
            </w:r>
          </w:p>
        </w:tc>
      </w:tr>
      <w:tr w:rsidRPr="00AA49E9" w:rsidR="001919F6" w:rsidTr="42F6F820" w14:paraId="2CB70498" w14:textId="77777777">
        <w:trPr>
          <w:trHeight w:val="300"/>
        </w:trPr>
        <w:tc>
          <w:tcPr>
            <w:tcW w:w="846" w:type="dxa"/>
            <w:tcMar/>
            <w:vAlign w:val="bottom"/>
          </w:tcPr>
          <w:p w:rsidRPr="00E920AF" w:rsidR="001919F6" w:rsidP="001919F6" w:rsidRDefault="001919F6" w14:paraId="4409D096" w14:textId="56AACE06">
            <w:pPr>
              <w:contextualSpacing/>
              <w:jc w:val="center"/>
            </w:pPr>
            <w:r>
              <w:t>9-3</w:t>
            </w:r>
          </w:p>
        </w:tc>
        <w:tc>
          <w:tcPr>
            <w:tcW w:w="1984" w:type="dxa"/>
            <w:tcMar/>
          </w:tcPr>
          <w:p w:rsidR="005A7F60" w:rsidP="001919F6" w:rsidRDefault="001919F6" w14:paraId="03AB21E8" w14:textId="2FF08843">
            <w:pPr>
              <w:contextualSpacing/>
            </w:pPr>
            <w:r>
              <w:t xml:space="preserve">MFR </w:t>
            </w:r>
            <w:r w:rsidR="00007DE9">
              <w:t>(M, W5)</w:t>
            </w:r>
          </w:p>
          <w:p w:rsidRPr="00A46701" w:rsidR="001919F6" w:rsidP="001919F6" w:rsidRDefault="001919F6" w14:paraId="1DA6542E" w14:textId="2C273DBD">
            <w:pPr>
              <w:contextualSpacing/>
            </w:pPr>
            <w:r>
              <w:t>RAR</w:t>
            </w:r>
            <w:r w:rsidR="00007DE9">
              <w:t>(W1)</w:t>
            </w:r>
          </w:p>
        </w:tc>
        <w:tc>
          <w:tcPr>
            <w:tcW w:w="7747" w:type="dxa"/>
            <w:tcMar/>
          </w:tcPr>
          <w:p w:rsidR="001919F6" w:rsidP="001919F6" w:rsidRDefault="001919F6" w14:paraId="021D927A" w14:textId="1CDE4B61">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w:t>
            </w:r>
            <w:r w:rsidR="00F00C1A">
              <w:rPr>
                <w:rFonts w:ascii="Calibri" w:hAnsi="Calibri" w:eastAsia="Calibri" w:cs="Calibri"/>
                <w:color w:val="000000" w:themeColor="text1"/>
                <w:lang w:val="en-US"/>
              </w:rPr>
              <w:t xml:space="preserve"> Volume of 3d Shapes </w:t>
            </w:r>
          </w:p>
          <w:p w:rsidR="001919F6" w:rsidP="001919F6" w:rsidRDefault="001919F6" w14:paraId="4388FE9A" w14:textId="11803186">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Wednesday: </w:t>
            </w:r>
            <w:r w:rsidR="00F00C1A">
              <w:rPr>
                <w:rFonts w:ascii="Calibri" w:hAnsi="Calibri" w:eastAsia="Calibri" w:cs="Calibri"/>
                <w:color w:val="000000" w:themeColor="text1"/>
                <w:lang w:val="en-US"/>
              </w:rPr>
              <w:t>End of Unit Review</w:t>
            </w:r>
          </w:p>
          <w:p w:rsidRPr="00AA49E9" w:rsidR="001919F6" w:rsidP="001919F6" w:rsidRDefault="001919F6" w14:paraId="3041E394" w14:textId="183D8A2D">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Wednesday: </w:t>
            </w:r>
            <w:r w:rsidR="00F00C1A">
              <w:rPr>
                <w:rFonts w:ascii="Calibri" w:hAnsi="Calibri" w:eastAsia="Calibri" w:cs="Calibri"/>
                <w:color w:val="000000" w:themeColor="text1"/>
                <w:lang w:val="en-US"/>
              </w:rPr>
              <w:t>End of Unit Assessment</w:t>
            </w:r>
          </w:p>
        </w:tc>
      </w:tr>
      <w:tr w:rsidRPr="00AA49E9" w:rsidR="001919F6" w:rsidTr="42F6F820" w14:paraId="559A3CAD" w14:textId="77777777">
        <w:tc>
          <w:tcPr>
            <w:tcW w:w="846" w:type="dxa"/>
            <w:tcMar/>
            <w:vAlign w:val="bottom"/>
          </w:tcPr>
          <w:p w:rsidRPr="00E920AF" w:rsidR="001919F6" w:rsidP="001919F6" w:rsidRDefault="001919F6" w14:paraId="6F0281F4" w14:textId="52B8243C">
            <w:pPr>
              <w:contextualSpacing/>
              <w:jc w:val="center"/>
            </w:pPr>
            <w:r>
              <w:t>9-4</w:t>
            </w:r>
          </w:p>
        </w:tc>
        <w:tc>
          <w:tcPr>
            <w:tcW w:w="1984" w:type="dxa"/>
            <w:tcMar/>
          </w:tcPr>
          <w:p w:rsidRPr="00A46701" w:rsidR="001919F6" w:rsidP="001919F6" w:rsidRDefault="001919F6" w14:paraId="722B00AE" w14:textId="14822B10">
            <w:pPr>
              <w:contextualSpacing/>
            </w:pPr>
            <w:r>
              <w:t>ABB</w:t>
            </w:r>
          </w:p>
        </w:tc>
        <w:tc>
          <w:tcPr>
            <w:tcW w:w="7747" w:type="dxa"/>
            <w:tcMar/>
          </w:tcPr>
          <w:p w:rsidR="001919F6" w:rsidP="001919F6" w:rsidRDefault="7FDDCAC7" w14:paraId="525A1D6A" w14:textId="3DCD49D2">
            <w:pPr>
              <w:spacing w:line="259" w:lineRule="auto"/>
              <w:rPr>
                <w:rFonts w:ascii="Calibri" w:hAnsi="Calibri" w:eastAsia="Calibri" w:cs="Calibri"/>
                <w:color w:val="000000" w:themeColor="text1"/>
                <w:lang w:val="en-US"/>
              </w:rPr>
            </w:pPr>
            <w:r w:rsidRPr="60960720">
              <w:rPr>
                <w:rFonts w:ascii="Calibri" w:hAnsi="Calibri" w:eastAsia="Calibri" w:cs="Calibri"/>
                <w:color w:val="000000" w:themeColor="text1"/>
                <w:lang w:val="en-US"/>
              </w:rPr>
              <w:t>Monday:</w:t>
            </w:r>
            <w:r w:rsidRPr="60960720" w:rsidR="43390674">
              <w:rPr>
                <w:rFonts w:ascii="Calibri" w:hAnsi="Calibri" w:eastAsia="Calibri" w:cs="Calibri"/>
                <w:color w:val="000000" w:themeColor="text1"/>
                <w:lang w:val="en-US"/>
              </w:rPr>
              <w:t xml:space="preserve"> Solve equations and inequalities.</w:t>
            </w:r>
          </w:p>
          <w:p w:rsidR="001919F6" w:rsidP="001919F6" w:rsidRDefault="7FDDCAC7" w14:paraId="66275754" w14:textId="1815D6C9">
            <w:pPr>
              <w:spacing w:line="259" w:lineRule="auto"/>
              <w:rPr>
                <w:rFonts w:ascii="Calibri" w:hAnsi="Calibri" w:eastAsia="Calibri" w:cs="Calibri"/>
                <w:color w:val="000000" w:themeColor="text1"/>
                <w:lang w:val="en-US"/>
              </w:rPr>
            </w:pPr>
            <w:r w:rsidRPr="60960720">
              <w:rPr>
                <w:rFonts w:ascii="Calibri" w:hAnsi="Calibri" w:eastAsia="Calibri" w:cs="Calibri"/>
                <w:color w:val="000000" w:themeColor="text1"/>
                <w:lang w:val="en-US"/>
              </w:rPr>
              <w:t xml:space="preserve">Wednesday: </w:t>
            </w:r>
            <w:r w:rsidRPr="60960720" w:rsidR="7BB58F05">
              <w:rPr>
                <w:rFonts w:ascii="Calibri" w:hAnsi="Calibri" w:eastAsia="Calibri" w:cs="Calibri"/>
                <w:color w:val="000000" w:themeColor="text1"/>
                <w:lang w:val="en-US"/>
              </w:rPr>
              <w:t>Solve equations and inequalities with brackets.</w:t>
            </w:r>
          </w:p>
          <w:p w:rsidRPr="00AA49E9" w:rsidR="001919F6" w:rsidP="001919F6" w:rsidRDefault="7FDDCAC7" w14:paraId="42C6D796" w14:textId="2CC4B692">
            <w:pPr>
              <w:spacing w:line="259" w:lineRule="auto"/>
            </w:pPr>
            <w:r w:rsidRPr="60960720">
              <w:rPr>
                <w:rFonts w:ascii="Calibri" w:hAnsi="Calibri" w:eastAsia="Calibri" w:cs="Calibri"/>
                <w:color w:val="000000" w:themeColor="text1"/>
                <w:lang w:val="en-US"/>
              </w:rPr>
              <w:t xml:space="preserve">Wednesday: </w:t>
            </w:r>
            <w:r w:rsidRPr="60960720" w:rsidR="7049F297">
              <w:rPr>
                <w:rFonts w:ascii="Calibri" w:hAnsi="Calibri" w:eastAsia="Calibri" w:cs="Calibri"/>
                <w:color w:val="000000" w:themeColor="text1"/>
                <w:lang w:val="en-US"/>
              </w:rPr>
              <w:t>Solve equations and inequalities with unknowns on both sides</w:t>
            </w:r>
          </w:p>
        </w:tc>
      </w:tr>
      <w:tr w:rsidRPr="00AA49E9" w:rsidR="003E391F" w:rsidTr="42F6F820" w14:paraId="7C166217" w14:textId="77777777">
        <w:tc>
          <w:tcPr>
            <w:tcW w:w="846" w:type="dxa"/>
            <w:tcMar/>
            <w:vAlign w:val="bottom"/>
          </w:tcPr>
          <w:p w:rsidRPr="00E920AF" w:rsidR="003E391F" w:rsidP="5EC1D2F7" w:rsidRDefault="6F1B4A8A" w14:paraId="2B81F0C7" w14:textId="74DB3335">
            <w:pPr>
              <w:contextualSpacing/>
              <w:jc w:val="center"/>
            </w:pPr>
            <w:r>
              <w:t>9</w:t>
            </w:r>
            <w:r w:rsidR="00BF3CF2">
              <w:t>-</w:t>
            </w:r>
            <w:r>
              <w:t>5</w:t>
            </w:r>
          </w:p>
        </w:tc>
        <w:tc>
          <w:tcPr>
            <w:tcW w:w="1984" w:type="dxa"/>
            <w:tcMar/>
          </w:tcPr>
          <w:p w:rsidRPr="00A46701" w:rsidR="003E391F" w:rsidP="5EC1D2F7" w:rsidRDefault="00BF3CF2" w14:paraId="31126E5D" w14:textId="408A6468">
            <w:pPr>
              <w:contextualSpacing/>
            </w:pPr>
            <w:r>
              <w:t>RAR</w:t>
            </w:r>
          </w:p>
        </w:tc>
        <w:tc>
          <w:tcPr>
            <w:tcW w:w="7747" w:type="dxa"/>
            <w:tcMar/>
          </w:tcPr>
          <w:p w:rsidR="003E391F" w:rsidP="3BFEE233" w:rsidRDefault="5EBD5B40" w14:paraId="1FBF9A20" w14:textId="7722BE8C">
            <w:pPr>
              <w:pStyle w:val="NoSpacing"/>
            </w:pPr>
            <w:r>
              <w:t>Monday:</w:t>
            </w:r>
            <w:r w:rsidR="7C4150E8">
              <w:t xml:space="preserve"> Substitution/change the subject of the formula 0ne step</w:t>
            </w:r>
          </w:p>
          <w:p w:rsidR="000D3884" w:rsidP="3BFEE233" w:rsidRDefault="5EBD5B40" w14:paraId="16C1EB31" w14:textId="28EFD46E">
            <w:pPr>
              <w:pStyle w:val="NoSpacing"/>
            </w:pPr>
            <w:r>
              <w:t>Tuesday:</w:t>
            </w:r>
            <w:r w:rsidR="682C87DB">
              <w:t xml:space="preserve"> Change the subject of the formula twosteps/ change the subject of a complex formula</w:t>
            </w:r>
            <w:r w:rsidR="000D3884">
              <w:br/>
            </w:r>
            <w:r>
              <w:t>Wednesday:</w:t>
            </w:r>
            <w:r w:rsidR="5EE75522">
              <w:t xml:space="preserve"> Consolidation</w:t>
            </w:r>
          </w:p>
          <w:p w:rsidRPr="00AA49E9" w:rsidR="000D3884" w:rsidP="3BFEE233" w:rsidRDefault="5EBD5B40" w14:paraId="2DE403A5" w14:textId="1A46E757">
            <w:pPr>
              <w:pStyle w:val="NoSpacing"/>
            </w:pPr>
            <w:r>
              <w:t>Friday:</w:t>
            </w:r>
            <w:r w:rsidR="1B05EC51">
              <w:t xml:space="preserve"> Consolidation</w:t>
            </w:r>
          </w:p>
        </w:tc>
      </w:tr>
      <w:tr w:rsidRPr="00BA0751" w:rsidR="001919F6" w:rsidTr="42F6F820" w14:paraId="5536428B" w14:textId="77777777">
        <w:tc>
          <w:tcPr>
            <w:tcW w:w="846" w:type="dxa"/>
            <w:tcMar/>
            <w:vAlign w:val="bottom"/>
          </w:tcPr>
          <w:p w:rsidRPr="004F62A4" w:rsidR="001919F6" w:rsidP="001919F6" w:rsidRDefault="001919F6" w14:paraId="3D2F2400" w14:textId="2C9B90C6">
            <w:pPr>
              <w:contextualSpacing/>
              <w:jc w:val="center"/>
            </w:pPr>
            <w:r>
              <w:t>9-6</w:t>
            </w:r>
          </w:p>
        </w:tc>
        <w:tc>
          <w:tcPr>
            <w:tcW w:w="1984" w:type="dxa"/>
            <w:tcMar/>
          </w:tcPr>
          <w:p w:rsidR="005A7F60" w:rsidP="001919F6" w:rsidRDefault="001919F6" w14:paraId="5E5BED31" w14:textId="7C7580C6">
            <w:pPr>
              <w:contextualSpacing/>
              <w:jc w:val="both"/>
            </w:pPr>
            <w:r>
              <w:t>DAM</w:t>
            </w:r>
            <w:r w:rsidR="00127048">
              <w:t>(M)</w:t>
            </w:r>
          </w:p>
          <w:p w:rsidR="005A7F60" w:rsidP="001919F6" w:rsidRDefault="001919F6" w14:paraId="38ECDB7B" w14:textId="41BF4AE4">
            <w:pPr>
              <w:contextualSpacing/>
              <w:jc w:val="both"/>
            </w:pPr>
            <w:r>
              <w:t>MFR</w:t>
            </w:r>
            <w:r w:rsidR="00127048">
              <w:t>(W, F)</w:t>
            </w:r>
          </w:p>
          <w:p w:rsidRPr="00A46701" w:rsidR="001919F6" w:rsidP="001919F6" w:rsidRDefault="001919F6" w14:paraId="62431CDC" w14:textId="5DA7E772">
            <w:pPr>
              <w:contextualSpacing/>
              <w:jc w:val="both"/>
            </w:pPr>
            <w:r>
              <w:t>VKS</w:t>
            </w:r>
            <w:r w:rsidR="00127048">
              <w:t>(T</w:t>
            </w:r>
            <w:r w:rsidR="0002497A">
              <w:t>u</w:t>
            </w:r>
            <w:r w:rsidR="00127048">
              <w:t>)</w:t>
            </w:r>
          </w:p>
        </w:tc>
        <w:tc>
          <w:tcPr>
            <w:tcW w:w="7747" w:type="dxa"/>
            <w:tcMar/>
          </w:tcPr>
          <w:p w:rsidR="001919F6" w:rsidP="001919F6" w:rsidRDefault="001919F6" w14:paraId="74A96EB4" w14:textId="2E6C27A8">
            <w:pPr>
              <w:pStyle w:val="NoSpacing"/>
            </w:pPr>
            <w:r w:rsidR="001919F6">
              <w:rPr/>
              <w:t>Monday:</w:t>
            </w:r>
            <w:r w:rsidR="6601FBF9">
              <w:rPr/>
              <w:t xml:space="preserve"> Finding percentages of an amount [non calc &amp; calculator methods]</w:t>
            </w:r>
          </w:p>
          <w:p w:rsidR="001919F6" w:rsidP="001919F6" w:rsidRDefault="001919F6" w14:paraId="2308F836" w14:textId="24E77C57">
            <w:pPr>
              <w:pStyle w:val="NoSpacing"/>
            </w:pPr>
            <w:r w:rsidR="001919F6">
              <w:rPr/>
              <w:t>Tuesday:</w:t>
            </w:r>
            <w:r w:rsidR="0A8519F4">
              <w:rPr/>
              <w:t xml:space="preserve"> Solv</w:t>
            </w:r>
            <w:r w:rsidR="62C3C952">
              <w:rPr/>
              <w:t>ing</w:t>
            </w:r>
            <w:r w:rsidR="0A8519F4">
              <w:rPr/>
              <w:t xml:space="preserve"> Equations</w:t>
            </w:r>
            <w:r>
              <w:br/>
            </w:r>
            <w:r w:rsidR="001919F6">
              <w:rPr/>
              <w:t>Wednesday:</w:t>
            </w:r>
            <w:r w:rsidR="542E875F">
              <w:rPr/>
              <w:t xml:space="preserve"> Solve equations and inequalities with brackets</w:t>
            </w:r>
          </w:p>
          <w:p w:rsidRPr="00BA0751" w:rsidR="001919F6" w:rsidP="001919F6" w:rsidRDefault="001919F6" w14:paraId="49E398E2" w14:textId="333D320A">
            <w:pPr>
              <w:spacing w:line="259" w:lineRule="auto"/>
            </w:pPr>
            <w:r w:rsidR="001919F6">
              <w:rPr/>
              <w:t>Friday:</w:t>
            </w:r>
            <w:r w:rsidR="58834DF3">
              <w:rPr/>
              <w:t xml:space="preserve"> Solve equations and inequalities with unknowns on both sides</w:t>
            </w:r>
          </w:p>
        </w:tc>
      </w:tr>
      <w:tr w:rsidRPr="00512EC6" w:rsidR="001919F6" w:rsidTr="42F6F820" w14:paraId="48BB8933" w14:textId="77777777">
        <w:tc>
          <w:tcPr>
            <w:tcW w:w="846" w:type="dxa"/>
            <w:tcMar/>
            <w:vAlign w:val="bottom"/>
          </w:tcPr>
          <w:p w:rsidRPr="00E920AF" w:rsidR="001919F6" w:rsidP="001919F6" w:rsidRDefault="001919F6" w14:paraId="77440892" w14:textId="160E77ED">
            <w:pPr>
              <w:contextualSpacing/>
              <w:jc w:val="center"/>
            </w:pPr>
            <w:r>
              <w:t>9-7</w:t>
            </w:r>
          </w:p>
        </w:tc>
        <w:tc>
          <w:tcPr>
            <w:tcW w:w="1984" w:type="dxa"/>
            <w:tcMar/>
          </w:tcPr>
          <w:p w:rsidR="005A7F60" w:rsidP="001919F6" w:rsidRDefault="001919F6" w14:paraId="100E5342" w14:textId="775B5A32">
            <w:r>
              <w:t>IKR</w:t>
            </w:r>
            <w:r w:rsidR="00127048">
              <w:t>(M, W, F)</w:t>
            </w:r>
          </w:p>
          <w:p w:rsidRPr="00E920AF" w:rsidR="001919F6" w:rsidP="001919F6" w:rsidRDefault="001919F6" w14:paraId="16287F21" w14:textId="6BAE4FAD">
            <w:r>
              <w:t>GIC</w:t>
            </w:r>
            <w:r w:rsidR="00127048">
              <w:t>(T</w:t>
            </w:r>
            <w:r w:rsidR="0002497A">
              <w:t>u</w:t>
            </w:r>
            <w:r w:rsidR="00127048">
              <w:t>)</w:t>
            </w:r>
          </w:p>
        </w:tc>
        <w:tc>
          <w:tcPr>
            <w:tcW w:w="7747" w:type="dxa"/>
            <w:tcMar/>
          </w:tcPr>
          <w:p w:rsidR="001919F6" w:rsidP="001919F6" w:rsidRDefault="001919F6" w14:paraId="72A584AA" w14:textId="77777777">
            <w:pPr>
              <w:pStyle w:val="NoSpacing"/>
            </w:pPr>
            <w:r>
              <w:t>Monday:</w:t>
            </w:r>
          </w:p>
          <w:p w:rsidR="001919F6" w:rsidP="001919F6" w:rsidRDefault="001919F6" w14:paraId="52DF71A1" w14:textId="77777777">
            <w:pPr>
              <w:pStyle w:val="NoSpacing"/>
            </w:pPr>
            <w:r>
              <w:t>Tuesday:</w:t>
            </w:r>
            <w:r>
              <w:br/>
            </w:r>
            <w:r>
              <w:t>Wednesday:</w:t>
            </w:r>
          </w:p>
          <w:p w:rsidRPr="00512EC6" w:rsidR="001919F6" w:rsidP="001919F6" w:rsidRDefault="001919F6" w14:paraId="5BE93A62" w14:textId="611721B3">
            <w:pPr>
              <w:spacing w:line="259" w:lineRule="auto"/>
              <w:rPr>
                <w:rFonts w:ascii="Calibri" w:hAnsi="Calibri" w:eastAsia="Calibri" w:cs="Calibri"/>
                <w:color w:val="000000" w:themeColor="text1"/>
                <w:lang w:val="en-US"/>
              </w:rPr>
            </w:pPr>
            <w:r>
              <w:t>Friday:</w:t>
            </w:r>
          </w:p>
        </w:tc>
      </w:tr>
      <w:tr w:rsidRPr="00512EC6" w:rsidR="001919F6" w:rsidTr="42F6F820" w14:paraId="246E9915" w14:textId="77777777">
        <w:tc>
          <w:tcPr>
            <w:tcW w:w="846" w:type="dxa"/>
            <w:tcMar/>
            <w:vAlign w:val="bottom"/>
          </w:tcPr>
          <w:p w:rsidRPr="00E920AF" w:rsidR="001919F6" w:rsidP="001919F6" w:rsidRDefault="001919F6" w14:paraId="406549A9" w14:textId="6DCA8EC4">
            <w:pPr>
              <w:contextualSpacing/>
              <w:jc w:val="center"/>
            </w:pPr>
            <w:r>
              <w:t>9-8</w:t>
            </w:r>
          </w:p>
        </w:tc>
        <w:tc>
          <w:tcPr>
            <w:tcW w:w="1984" w:type="dxa"/>
            <w:tcMar/>
          </w:tcPr>
          <w:p w:rsidR="005A7F60" w:rsidP="001919F6" w:rsidRDefault="001919F6" w14:paraId="69E12730" w14:textId="19338FA5">
            <w:pPr>
              <w:contextualSpacing/>
            </w:pPr>
            <w:r>
              <w:t>ABB</w:t>
            </w:r>
            <w:r w:rsidR="007D4465">
              <w:t>(M, T</w:t>
            </w:r>
            <w:r w:rsidR="0002497A">
              <w:t>u</w:t>
            </w:r>
            <w:r w:rsidR="007D4465">
              <w:t>, W)</w:t>
            </w:r>
          </w:p>
          <w:p w:rsidRPr="00E920AF" w:rsidR="001919F6" w:rsidP="001919F6" w:rsidRDefault="001919F6" w14:paraId="08C7BB14" w14:textId="7D5FB2D7">
            <w:pPr>
              <w:contextualSpacing/>
            </w:pPr>
            <w:r>
              <w:t>ALB</w:t>
            </w:r>
            <w:r w:rsidR="007D4465">
              <w:t>(F)</w:t>
            </w:r>
          </w:p>
        </w:tc>
        <w:tc>
          <w:tcPr>
            <w:tcW w:w="7747" w:type="dxa"/>
            <w:tcMar/>
          </w:tcPr>
          <w:p w:rsidR="001919F6" w:rsidP="001919F6" w:rsidRDefault="7FDDCAC7" w14:paraId="4DCFEB57" w14:textId="3AE68AF4">
            <w:pPr>
              <w:pStyle w:val="NoSpacing"/>
              <w:rPr>
                <w:rFonts w:ascii="Calibri" w:hAnsi="Calibri" w:eastAsia="Calibri" w:cs="Calibri"/>
                <w:color w:val="000000" w:themeColor="text1"/>
                <w:lang w:val="en-US"/>
              </w:rPr>
            </w:pPr>
            <w:r>
              <w:t>Monday:</w:t>
            </w:r>
            <w:r w:rsidRPr="60960720" w:rsidR="020847C8">
              <w:rPr>
                <w:rFonts w:ascii="Calibri" w:hAnsi="Calibri" w:eastAsia="Calibri" w:cs="Calibri"/>
                <w:color w:val="000000" w:themeColor="text1"/>
                <w:lang w:val="en-US"/>
              </w:rPr>
              <w:t xml:space="preserve"> Solve equations and inequalities.</w:t>
            </w:r>
          </w:p>
          <w:p w:rsidR="001919F6" w:rsidP="60960720" w:rsidRDefault="7FDDCAC7" w14:paraId="3C84479D" w14:textId="39A116A4">
            <w:pPr>
              <w:pStyle w:val="NoSpacing"/>
              <w:spacing w:line="259" w:lineRule="auto"/>
            </w:pPr>
            <w:r>
              <w:t>Tuesday:</w:t>
            </w:r>
            <w:r w:rsidRPr="60960720" w:rsidR="2DEAC683">
              <w:rPr>
                <w:rFonts w:ascii="Calibri" w:hAnsi="Calibri" w:eastAsia="Calibri" w:cs="Calibri"/>
                <w:color w:val="000000" w:themeColor="text1"/>
                <w:lang w:val="en-US"/>
              </w:rPr>
              <w:t xml:space="preserve"> Solve equations and inequalities with brackets.</w:t>
            </w:r>
            <w:r w:rsidR="001919F6">
              <w:br/>
            </w:r>
            <w:r>
              <w:t>Wednesday:</w:t>
            </w:r>
            <w:r w:rsidRPr="60960720" w:rsidR="0B26652F">
              <w:rPr>
                <w:rFonts w:ascii="Calibri" w:hAnsi="Calibri" w:eastAsia="Calibri" w:cs="Calibri"/>
                <w:color w:val="000000" w:themeColor="text1"/>
                <w:lang w:val="en-US"/>
              </w:rPr>
              <w:t xml:space="preserve"> Solve equations and inequalities with unknowns on both sides</w:t>
            </w:r>
          </w:p>
          <w:p w:rsidRPr="00512EC6" w:rsidR="001919F6" w:rsidP="001919F6" w:rsidRDefault="7FDDCAC7" w14:paraId="7160AA35" w14:textId="40AD97A0">
            <w:pPr>
              <w:rPr>
                <w:rFonts w:ascii="Calibri" w:hAnsi="Calibri" w:eastAsia="Calibri" w:cs="Calibri"/>
                <w:color w:val="000000" w:themeColor="text1"/>
                <w:lang w:val="en-US"/>
              </w:rPr>
            </w:pPr>
            <w:r>
              <w:t>Friday:</w:t>
            </w:r>
            <w:r w:rsidR="05D3563D">
              <w:t xml:space="preserve"> Substitute into formula.</w:t>
            </w:r>
          </w:p>
        </w:tc>
      </w:tr>
    </w:tbl>
    <w:p w:rsidR="003E391F" w:rsidP="003E391F" w:rsidRDefault="003E391F" w14:paraId="36AF6883" w14:textId="2D542129"/>
    <w:p w:rsidR="5EC1D2F7" w:rsidRDefault="5EC1D2F7" w14:paraId="438D2239" w14:textId="0C3DA60B"/>
    <w:p w:rsidR="5EC1D2F7" w:rsidRDefault="5EC1D2F7" w14:paraId="5E2C2194" w14:textId="40968A3B"/>
    <w:p w:rsidR="5EC1D2F7" w:rsidRDefault="5EC1D2F7" w14:paraId="27EFF5E0" w14:textId="53B30BEC"/>
    <w:p w:rsidR="5EC1D2F7" w:rsidRDefault="5EC1D2F7" w14:paraId="17446E77" w14:textId="1788964A"/>
    <w:p w:rsidR="5EC1D2F7" w:rsidRDefault="5EC1D2F7" w14:paraId="0349710B" w14:textId="257A173A"/>
    <w:p w:rsidR="5EC1D2F7" w:rsidRDefault="5EC1D2F7" w14:paraId="05E6D384" w14:textId="6024D625"/>
    <w:p w:rsidR="5EC1D2F7" w:rsidRDefault="5EC1D2F7" w14:paraId="299923F1" w14:textId="5C387216"/>
    <w:tbl>
      <w:tblPr>
        <w:tblStyle w:val="TableGrid"/>
        <w:tblW w:w="10586" w:type="dxa"/>
        <w:tblLayout w:type="fixed"/>
        <w:tblLook w:val="04A0" w:firstRow="1" w:lastRow="0" w:firstColumn="1" w:lastColumn="0" w:noHBand="0" w:noVBand="1"/>
      </w:tblPr>
      <w:tblGrid>
        <w:gridCol w:w="846"/>
        <w:gridCol w:w="142"/>
        <w:gridCol w:w="1701"/>
        <w:gridCol w:w="283"/>
        <w:gridCol w:w="7614"/>
      </w:tblGrid>
      <w:tr w:rsidRPr="00E920AF" w:rsidR="00867FCF" w:rsidTr="42F6F820" w14:paraId="757C2F91" w14:textId="77777777">
        <w:tc>
          <w:tcPr>
            <w:tcW w:w="10586" w:type="dxa"/>
            <w:gridSpan w:val="5"/>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7D65DC" w:rsidTr="42F6F820" w14:paraId="1BB60CD5" w14:textId="77777777">
        <w:tc>
          <w:tcPr>
            <w:tcW w:w="10586" w:type="dxa"/>
            <w:gridSpan w:val="5"/>
            <w:shd w:val="clear" w:color="auto" w:fill="auto"/>
            <w:tcMar/>
          </w:tcPr>
          <w:p w:rsidRPr="00E920AF" w:rsidR="007D65DC" w:rsidP="007D65DC" w:rsidRDefault="007D65DC" w14:paraId="3839C7E2" w14:textId="3B2D6A5E">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r>
              <w:rPr>
                <w:rFonts w:ascii="Calibri" w:hAnsi="Calibri" w:eastAsia="Calibri" w:cs="Calibri"/>
                <w:sz w:val="24"/>
                <w:szCs w:val="24"/>
              </w:rPr>
              <w:t>a.nur</w:t>
            </w:r>
            <w:r w:rsidRPr="5EC1D2F7">
              <w:rPr>
                <w:rFonts w:ascii="Calibri" w:hAnsi="Calibri" w:eastAsia="Calibri" w:cs="Calibri"/>
                <w:sz w:val="24"/>
                <w:szCs w:val="24"/>
              </w:rPr>
              <w:t xml:space="preserve"> @holte.bham.sch.uk</w:t>
            </w:r>
          </w:p>
        </w:tc>
      </w:tr>
      <w:tr w:rsidRPr="00E920AF" w:rsidR="00867FCF" w:rsidTr="42F6F820" w14:paraId="3B0662AA" w14:textId="77777777">
        <w:tc>
          <w:tcPr>
            <w:tcW w:w="10586" w:type="dxa"/>
            <w:gridSpan w:val="5"/>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42F6F820" w14:paraId="35F9C382" w14:textId="77777777">
        <w:tc>
          <w:tcPr>
            <w:tcW w:w="10586" w:type="dxa"/>
            <w:gridSpan w:val="5"/>
            <w:shd w:val="clear" w:color="auto" w:fill="auto"/>
            <w:tcMar/>
          </w:tcPr>
          <w:p w:rsidRPr="00E764EF" w:rsidR="00BF3CF2" w:rsidP="00BF3CF2" w:rsidRDefault="00BF3CF2" w14:paraId="6AB6F76C" w14:textId="77777777">
            <w:pPr>
              <w:spacing w:line="259" w:lineRule="auto"/>
              <w:textAlignment w:val="baseline"/>
              <w:rPr>
                <w:rFonts w:ascii="Calibri" w:hAnsi="Calibri" w:eastAsia="Calibri" w:cs="Calibri"/>
              </w:rPr>
            </w:pPr>
            <w:r w:rsidRPr="1BF0729E">
              <w:rPr>
                <w:rFonts w:ascii="Calibri" w:hAnsi="Calibri" w:eastAsia="Calibri" w:cs="Calibri"/>
              </w:rPr>
              <w:t>Foundation: Pupils will be the following area this term</w:t>
            </w:r>
          </w:p>
          <w:p w:rsidRPr="00E764EF" w:rsidR="00BF3CF2" w:rsidP="00BF3CF2" w:rsidRDefault="00BF3CF2" w14:paraId="083ED636" w14:textId="77777777">
            <w:pPr>
              <w:spacing w:line="259" w:lineRule="auto"/>
              <w:textAlignment w:val="baseline"/>
              <w:rPr>
                <w:rFonts w:ascii="Calibri" w:hAnsi="Calibri" w:eastAsia="Calibri" w:cs="Calibri"/>
              </w:rPr>
            </w:pPr>
            <w:r w:rsidRPr="1BF0729E">
              <w:rPr>
                <w:rFonts w:ascii="Calibri" w:hAnsi="Calibri" w:eastAsia="Calibri" w:cs="Calibri"/>
              </w:rPr>
              <w:t>Fractions and percentages, Equations, inequalities and sequences, Angles, Probability, Multiplicative reasoning</w:t>
            </w:r>
          </w:p>
          <w:p w:rsidRPr="00E764EF" w:rsidR="00BF3CF2" w:rsidP="00BF3CF2" w:rsidRDefault="00BF3CF2" w14:paraId="6DAC7F46" w14:textId="77777777">
            <w:pPr>
              <w:spacing w:line="259" w:lineRule="auto"/>
              <w:textAlignment w:val="baseline"/>
              <w:rPr>
                <w:rFonts w:ascii="Calibri" w:hAnsi="Calibri" w:eastAsia="Calibri" w:cs="Calibri"/>
              </w:rPr>
            </w:pPr>
            <w:r w:rsidRPr="1BF0729E">
              <w:rPr>
                <w:rFonts w:ascii="Calibri" w:hAnsi="Calibri" w:eastAsia="Calibri" w:cs="Calibri"/>
              </w:rPr>
              <w:t>Higher: Angles and trigonometry, Graphs, Equations and inequalities, Probability</w:t>
            </w:r>
          </w:p>
          <w:p w:rsidRPr="00E764EF" w:rsidR="00BF3CF2" w:rsidP="00BF3CF2" w:rsidRDefault="00BF3CF2" w14:paraId="0D9BA056" w14:textId="77777777">
            <w:pPr>
              <w:spacing w:line="259" w:lineRule="auto"/>
              <w:textAlignment w:val="baseline"/>
              <w:rPr>
                <w:rFonts w:ascii="Calibri" w:hAnsi="Calibri" w:eastAsia="Calibri" w:cs="Calibri"/>
              </w:rPr>
            </w:pPr>
          </w:p>
          <w:p w:rsidRPr="00E764EF" w:rsidR="00BF3CF2" w:rsidP="00BF3CF2" w:rsidRDefault="00BF3CF2" w14:paraId="2662B91E"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8am on </w:t>
            </w:r>
            <w:hyperlink r:id="rId24">
              <w:r w:rsidRPr="1BF0729E">
                <w:rPr>
                  <w:rStyle w:val="Hyperlink"/>
                  <w:rFonts w:ascii="Calibri" w:hAnsi="Calibri" w:eastAsia="Calibri" w:cs="Calibri"/>
                  <w:sz w:val="24"/>
                  <w:szCs w:val="24"/>
                </w:rPr>
                <w:t>Sparx Maths - Home</w:t>
              </w:r>
            </w:hyperlink>
            <w:r w:rsidRPr="1BF0729E">
              <w:rPr>
                <w:rFonts w:ascii="Calibri" w:hAnsi="Calibri" w:eastAsia="Calibri" w:cs="Calibri"/>
                <w:sz w:val="24"/>
                <w:szCs w:val="24"/>
              </w:rPr>
              <w:t xml:space="preserve"> and is due in the following Wednesday by 8pm</w:t>
            </w:r>
          </w:p>
          <w:p w:rsidRPr="00E764EF" w:rsidR="00BF3CF2" w:rsidP="00BF3CF2" w:rsidRDefault="00BF3CF2" w14:paraId="34647E61" w14:textId="77777777">
            <w:pPr>
              <w:spacing w:line="259" w:lineRule="auto"/>
              <w:textAlignment w:val="baseline"/>
              <w:rPr>
                <w:rFonts w:ascii="Calibri" w:hAnsi="Calibri" w:eastAsia="Calibri" w:cs="Calibri"/>
                <w:sz w:val="24"/>
                <w:szCs w:val="24"/>
              </w:rPr>
            </w:pPr>
          </w:p>
          <w:p w:rsidR="00BF3CF2" w:rsidP="00BF3CF2" w:rsidRDefault="00BF3CF2" w14:paraId="0E5117D9"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00867FCF" w:rsidP="008B3D07" w:rsidRDefault="00867FCF" w14:paraId="348E29D8" w14:textId="77777777">
            <w:pPr>
              <w:spacing w:line="259" w:lineRule="auto"/>
              <w:textAlignment w:val="baseline"/>
              <w:rPr>
                <w:rFonts w:ascii="Calibri" w:hAnsi="Calibri" w:eastAsia="Calibri" w:cs="Calibri"/>
              </w:rPr>
            </w:pPr>
          </w:p>
          <w:p w:rsidR="00867FCF" w:rsidP="008B3D07" w:rsidRDefault="00867FCF" w14:paraId="4CE8160A" w14:textId="77777777">
            <w:pPr>
              <w:spacing w:line="259" w:lineRule="auto"/>
              <w:textAlignment w:val="baseline"/>
              <w:rPr>
                <w:rFonts w:ascii="Calibri" w:hAnsi="Calibri" w:eastAsia="Calibri" w:cs="Calibri"/>
              </w:rPr>
            </w:pPr>
          </w:p>
          <w:p w:rsidRPr="00E764EF" w:rsidR="00867FCF" w:rsidP="008B3D07"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867FCF" w:rsidTr="42F6F820" w14:paraId="517C45FA" w14:textId="77777777">
        <w:tc>
          <w:tcPr>
            <w:tcW w:w="846"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gridSpan w:val="2"/>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gridSpan w:val="2"/>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42F6F820" w14:paraId="411C93A5" w14:textId="77777777">
        <w:tc>
          <w:tcPr>
            <w:tcW w:w="846" w:type="dxa"/>
            <w:tcMar/>
            <w:vAlign w:val="bottom"/>
          </w:tcPr>
          <w:p w:rsidRPr="001E66CF" w:rsidR="00867FCF" w:rsidP="5EC1D2F7" w:rsidRDefault="3C734A95" w14:paraId="27957059" w14:textId="0916D757">
            <w:pPr>
              <w:spacing w:line="259" w:lineRule="auto"/>
              <w:contextualSpacing/>
              <w:jc w:val="center"/>
            </w:pPr>
            <w:r>
              <w:t>10</w:t>
            </w:r>
            <w:r w:rsidR="00BF3CF2">
              <w:t>-</w:t>
            </w:r>
            <w:r>
              <w:t>1</w:t>
            </w:r>
          </w:p>
        </w:tc>
        <w:tc>
          <w:tcPr>
            <w:tcW w:w="1843" w:type="dxa"/>
            <w:gridSpan w:val="2"/>
            <w:tcMar/>
          </w:tcPr>
          <w:p w:rsidR="007D4465" w:rsidP="5EC1D2F7" w:rsidRDefault="00BF3CF2" w14:paraId="78199717" w14:textId="3831DB14">
            <w:pPr>
              <w:contextualSpacing/>
            </w:pPr>
            <w:r>
              <w:t>HEW</w:t>
            </w:r>
            <w:r w:rsidR="0002497A">
              <w:t>(W, Th, F)</w:t>
            </w:r>
          </w:p>
          <w:p w:rsidRPr="00A46701" w:rsidR="00867FCF" w:rsidP="5EC1D2F7" w:rsidRDefault="00BF3CF2" w14:paraId="2B03C8B8" w14:textId="617A9EFB">
            <w:pPr>
              <w:contextualSpacing/>
            </w:pPr>
            <w:r>
              <w:t>VKS</w:t>
            </w:r>
            <w:r w:rsidR="006C4C48">
              <w:t>(</w:t>
            </w:r>
            <w:r w:rsidR="0002497A">
              <w:t>Tu)</w:t>
            </w:r>
          </w:p>
        </w:tc>
        <w:tc>
          <w:tcPr>
            <w:tcW w:w="7897" w:type="dxa"/>
            <w:gridSpan w:val="2"/>
            <w:tcMar/>
          </w:tcPr>
          <w:p w:rsidR="00867FCF" w:rsidP="008B3D07" w:rsidRDefault="000D3884" w14:paraId="702C3D6B" w14:textId="552860AE">
            <w:pPr>
              <w:spacing w:line="259" w:lineRule="auto"/>
              <w:rPr>
                <w:rFonts w:ascii="Calibri" w:hAnsi="Calibri" w:eastAsia="Calibri" w:cs="Calibri"/>
                <w:color w:val="000000" w:themeColor="text1"/>
                <w:lang w:val="en-US"/>
              </w:rPr>
            </w:pPr>
            <w:r w:rsidRPr="42F6F820" w:rsidR="3B593C91">
              <w:rPr>
                <w:rFonts w:ascii="Calibri" w:hAnsi="Calibri" w:eastAsia="Calibri" w:cs="Calibri"/>
                <w:color w:val="000000" w:themeColor="text1" w:themeTint="FF" w:themeShade="FF"/>
                <w:lang w:val="en-US"/>
              </w:rPr>
              <w:t>Monday:</w:t>
            </w:r>
            <w:r w:rsidRPr="42F6F820" w:rsidR="3FAD1624">
              <w:rPr>
                <w:rFonts w:ascii="Calibri" w:hAnsi="Calibri" w:eastAsia="Calibri" w:cs="Calibri"/>
                <w:color w:val="000000" w:themeColor="text1" w:themeTint="FF" w:themeShade="FF"/>
                <w:lang w:val="en-US"/>
              </w:rPr>
              <w:t xml:space="preserve"> </w:t>
            </w:r>
            <w:r w:rsidRPr="42F6F820" w:rsidR="58556DA6">
              <w:rPr>
                <w:rFonts w:ascii="Calibri" w:hAnsi="Calibri" w:eastAsia="Calibri" w:cs="Calibri"/>
                <w:color w:val="000000" w:themeColor="text1" w:themeTint="FF" w:themeShade="FF"/>
                <w:lang w:val="en-US"/>
              </w:rPr>
              <w:t>Growth &amp; Decay</w:t>
            </w:r>
          </w:p>
          <w:p w:rsidR="000D3884" w:rsidP="008B3D07" w:rsidRDefault="000D3884" w14:paraId="7AA559BE" w14:textId="7F238849">
            <w:pPr>
              <w:spacing w:line="259" w:lineRule="auto"/>
              <w:rPr>
                <w:rFonts w:ascii="Calibri" w:hAnsi="Calibri" w:eastAsia="Calibri" w:cs="Calibri"/>
                <w:color w:val="000000" w:themeColor="text1"/>
                <w:lang w:val="en-US"/>
              </w:rPr>
            </w:pPr>
            <w:r w:rsidRPr="42F6F820" w:rsidR="3B593C91">
              <w:rPr>
                <w:rFonts w:ascii="Calibri" w:hAnsi="Calibri" w:eastAsia="Calibri" w:cs="Calibri"/>
                <w:color w:val="000000" w:themeColor="text1" w:themeTint="FF" w:themeShade="FF"/>
                <w:lang w:val="en-US"/>
              </w:rPr>
              <w:t xml:space="preserve">Tuesday: </w:t>
            </w:r>
            <w:r w:rsidRPr="42F6F820" w:rsidR="25F9BC2D">
              <w:rPr>
                <w:rFonts w:ascii="Calibri" w:hAnsi="Calibri" w:eastAsia="Calibri" w:cs="Calibri"/>
                <w:color w:val="000000" w:themeColor="text1" w:themeTint="FF" w:themeShade="FF"/>
                <w:lang w:val="en-US"/>
              </w:rPr>
              <w:t>Surds</w:t>
            </w:r>
            <w:r w:rsidRPr="42F6F820" w:rsidR="7846426C">
              <w:rPr>
                <w:rFonts w:ascii="Calibri" w:hAnsi="Calibri" w:eastAsia="Calibri" w:cs="Calibri"/>
                <w:color w:val="000000" w:themeColor="text1" w:themeTint="FF" w:themeShade="FF"/>
                <w:lang w:val="en-US"/>
              </w:rPr>
              <w:t xml:space="preserve"> - expanding brackets</w:t>
            </w:r>
          </w:p>
          <w:p w:rsidR="000D3884" w:rsidP="008B3D07" w:rsidRDefault="000D3884" w14:paraId="0A717300" w14:textId="7D08476A">
            <w:pPr>
              <w:spacing w:line="259" w:lineRule="auto"/>
              <w:rPr>
                <w:rFonts w:ascii="Calibri" w:hAnsi="Calibri" w:eastAsia="Calibri" w:cs="Calibri"/>
                <w:color w:val="000000" w:themeColor="text1"/>
                <w:lang w:val="en-US"/>
              </w:rPr>
            </w:pPr>
            <w:r w:rsidRPr="42F6F820" w:rsidR="3B593C91">
              <w:rPr>
                <w:rFonts w:ascii="Calibri" w:hAnsi="Calibri" w:eastAsia="Calibri" w:cs="Calibri"/>
                <w:color w:val="000000" w:themeColor="text1" w:themeTint="FF" w:themeShade="FF"/>
                <w:lang w:val="en-US"/>
              </w:rPr>
              <w:t xml:space="preserve">Wednesday: </w:t>
            </w:r>
            <w:r w:rsidRPr="42F6F820" w:rsidR="0B07F4E1">
              <w:rPr>
                <w:rFonts w:ascii="Calibri" w:hAnsi="Calibri" w:eastAsia="Calibri" w:cs="Calibri"/>
                <w:color w:val="000000" w:themeColor="text1" w:themeTint="FF" w:themeShade="FF"/>
                <w:lang w:val="en-US"/>
              </w:rPr>
              <w:t>Compound Measures</w:t>
            </w:r>
          </w:p>
          <w:p w:rsidR="000D3884" w:rsidP="008B3D07" w:rsidRDefault="000D3884" w14:paraId="328CF191" w14:textId="27BA2CE6">
            <w:pPr>
              <w:spacing w:line="259" w:lineRule="auto"/>
              <w:rPr>
                <w:rFonts w:ascii="Calibri" w:hAnsi="Calibri" w:eastAsia="Calibri" w:cs="Calibri"/>
                <w:color w:val="000000" w:themeColor="text1"/>
                <w:lang w:val="en-US"/>
              </w:rPr>
            </w:pPr>
            <w:r w:rsidRPr="42F6F820" w:rsidR="3B593C91">
              <w:rPr>
                <w:rFonts w:ascii="Calibri" w:hAnsi="Calibri" w:eastAsia="Calibri" w:cs="Calibri"/>
                <w:color w:val="000000" w:themeColor="text1" w:themeTint="FF" w:themeShade="FF"/>
                <w:lang w:val="en-US"/>
              </w:rPr>
              <w:t xml:space="preserve">Thursday: </w:t>
            </w:r>
            <w:r w:rsidRPr="42F6F820" w:rsidR="700D5608">
              <w:rPr>
                <w:rFonts w:ascii="Calibri" w:hAnsi="Calibri" w:eastAsia="Calibri" w:cs="Calibri"/>
                <w:color w:val="000000" w:themeColor="text1" w:themeTint="FF" w:themeShade="FF"/>
                <w:lang w:val="en-US"/>
              </w:rPr>
              <w:t>More compound measures</w:t>
            </w:r>
          </w:p>
          <w:p w:rsidRPr="00A97154" w:rsidR="000D3884" w:rsidP="008B3D07" w:rsidRDefault="000D3884" w14:paraId="4B381223" w14:textId="0F9D0E53">
            <w:pPr>
              <w:spacing w:line="259" w:lineRule="auto"/>
              <w:rPr>
                <w:rFonts w:ascii="Calibri" w:hAnsi="Calibri" w:eastAsia="Calibri" w:cs="Calibri"/>
                <w:color w:val="000000" w:themeColor="text1"/>
                <w:lang w:val="en-US"/>
              </w:rPr>
            </w:pPr>
            <w:r w:rsidRPr="42F6F820" w:rsidR="3B593C91">
              <w:rPr>
                <w:rFonts w:ascii="Calibri" w:hAnsi="Calibri" w:eastAsia="Calibri" w:cs="Calibri"/>
                <w:color w:val="000000" w:themeColor="text1" w:themeTint="FF" w:themeShade="FF"/>
                <w:lang w:val="en-US"/>
              </w:rPr>
              <w:t xml:space="preserve">Friday: </w:t>
            </w:r>
            <w:r w:rsidRPr="42F6F820" w:rsidR="6ADBD4BF">
              <w:rPr>
                <w:rFonts w:ascii="Calibri" w:hAnsi="Calibri" w:eastAsia="Calibri" w:cs="Calibri"/>
                <w:color w:val="000000" w:themeColor="text1" w:themeTint="FF" w:themeShade="FF"/>
                <w:lang w:val="en-US"/>
              </w:rPr>
              <w:t>Ratio &amp; Proportion</w:t>
            </w:r>
          </w:p>
        </w:tc>
      </w:tr>
      <w:tr w:rsidRPr="00AA49E9" w:rsidR="001919F6" w:rsidTr="42F6F820" w14:paraId="0FD4CAA9" w14:textId="77777777">
        <w:tc>
          <w:tcPr>
            <w:tcW w:w="846" w:type="dxa"/>
            <w:tcMar/>
            <w:vAlign w:val="bottom"/>
          </w:tcPr>
          <w:p w:rsidRPr="00E920AF" w:rsidR="001919F6" w:rsidP="001919F6" w:rsidRDefault="001919F6" w14:paraId="0058ECFF" w14:textId="2F777FEA">
            <w:pPr>
              <w:contextualSpacing/>
              <w:jc w:val="center"/>
            </w:pPr>
            <w:r>
              <w:t>10-2</w:t>
            </w:r>
          </w:p>
        </w:tc>
        <w:tc>
          <w:tcPr>
            <w:tcW w:w="1843" w:type="dxa"/>
            <w:gridSpan w:val="2"/>
            <w:tcMar/>
          </w:tcPr>
          <w:p w:rsidRPr="00A46701" w:rsidR="001919F6" w:rsidP="001919F6" w:rsidRDefault="001919F6" w14:paraId="6E88B41F" w14:textId="4BA8FD68">
            <w:pPr>
              <w:contextualSpacing/>
            </w:pPr>
            <w:r>
              <w:t>GIC</w:t>
            </w:r>
          </w:p>
        </w:tc>
        <w:tc>
          <w:tcPr>
            <w:tcW w:w="7897" w:type="dxa"/>
            <w:gridSpan w:val="2"/>
            <w:tcMar/>
          </w:tcPr>
          <w:p w:rsidR="001919F6" w:rsidP="001919F6" w:rsidRDefault="001919F6" w14:paraId="6BADEEE1" w14:textId="741A5A3E">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Monday:</w:t>
            </w:r>
            <w:r w:rsidRPr="42F6F820" w:rsidR="6DCCDFB4">
              <w:rPr>
                <w:rFonts w:ascii="Calibri" w:hAnsi="Calibri" w:eastAsia="Calibri" w:cs="Calibri"/>
                <w:color w:val="000000" w:themeColor="text1" w:themeTint="FF" w:themeShade="FF"/>
                <w:lang w:val="en-US"/>
              </w:rPr>
              <w:t xml:space="preserve"> Probability</w:t>
            </w:r>
          </w:p>
          <w:p w:rsidR="001919F6" w:rsidP="42F6F820" w:rsidRDefault="001919F6" w14:paraId="0AB216CB" w14:textId="4B752D22">
            <w:pPr>
              <w:pStyle w:val="Normal"/>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 xml:space="preserve">Tuesday: </w:t>
            </w:r>
            <w:r w:rsidRPr="42F6F820" w:rsidR="19A1E639">
              <w:rPr>
                <w:rFonts w:ascii="Calibri" w:hAnsi="Calibri" w:eastAsia="Calibri" w:cs="Calibri"/>
                <w:color w:val="000000" w:themeColor="text1" w:themeTint="FF" w:themeShade="FF"/>
                <w:lang w:val="en-US"/>
              </w:rPr>
              <w:t>Probability</w:t>
            </w:r>
          </w:p>
          <w:p w:rsidR="001919F6" w:rsidP="42F6F820" w:rsidRDefault="001919F6" w14:paraId="6D211055" w14:textId="069F5F86">
            <w:pPr>
              <w:pStyle w:val="Normal"/>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 xml:space="preserve">Wednesday: </w:t>
            </w:r>
            <w:r w:rsidRPr="42F6F820" w:rsidR="41B61103">
              <w:rPr>
                <w:rFonts w:ascii="Calibri" w:hAnsi="Calibri" w:eastAsia="Calibri" w:cs="Calibri"/>
                <w:color w:val="000000" w:themeColor="text1" w:themeTint="FF" w:themeShade="FF"/>
                <w:lang w:val="en-US"/>
              </w:rPr>
              <w:t>Probability</w:t>
            </w:r>
          </w:p>
          <w:p w:rsidR="001919F6" w:rsidP="42F6F820" w:rsidRDefault="001919F6" w14:paraId="287C7BA0" w14:textId="21D7575D">
            <w:pPr>
              <w:pStyle w:val="Normal"/>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 xml:space="preserve">Thursday: </w:t>
            </w:r>
            <w:r w:rsidRPr="42F6F820" w:rsidR="70373105">
              <w:rPr>
                <w:rFonts w:ascii="Calibri" w:hAnsi="Calibri" w:eastAsia="Calibri" w:cs="Calibri"/>
                <w:color w:val="000000" w:themeColor="text1" w:themeTint="FF" w:themeShade="FF"/>
                <w:lang w:val="en-US"/>
              </w:rPr>
              <w:t>Probability</w:t>
            </w:r>
          </w:p>
          <w:p w:rsidRPr="00AA49E9" w:rsidR="001919F6" w:rsidP="42F6F820" w:rsidRDefault="001919F6" w14:paraId="0D730007" w14:textId="0F8552EE">
            <w:pPr>
              <w:pStyle w:val="Normal"/>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 xml:space="preserve">Friday: </w:t>
            </w:r>
            <w:r w:rsidRPr="42F6F820" w:rsidR="458DAB8B">
              <w:rPr>
                <w:rFonts w:ascii="Calibri" w:hAnsi="Calibri" w:eastAsia="Calibri" w:cs="Calibri"/>
                <w:color w:val="000000" w:themeColor="text1" w:themeTint="FF" w:themeShade="FF"/>
                <w:lang w:val="en-US"/>
              </w:rPr>
              <w:t>Probability</w:t>
            </w:r>
          </w:p>
        </w:tc>
      </w:tr>
      <w:tr w:rsidRPr="00AA49E9" w:rsidR="001919F6" w:rsidTr="42F6F820" w14:paraId="4EA16C0C" w14:textId="77777777">
        <w:tc>
          <w:tcPr>
            <w:tcW w:w="846" w:type="dxa"/>
            <w:tcMar/>
            <w:vAlign w:val="bottom"/>
          </w:tcPr>
          <w:p w:rsidRPr="00E920AF" w:rsidR="001919F6" w:rsidP="001919F6" w:rsidRDefault="001919F6" w14:paraId="716F7F1F" w14:textId="52552424">
            <w:pPr>
              <w:contextualSpacing/>
              <w:jc w:val="center"/>
            </w:pPr>
            <w:r>
              <w:t>10-3</w:t>
            </w:r>
          </w:p>
        </w:tc>
        <w:tc>
          <w:tcPr>
            <w:tcW w:w="1843" w:type="dxa"/>
            <w:gridSpan w:val="2"/>
            <w:tcMar/>
          </w:tcPr>
          <w:p w:rsidR="007D4465" w:rsidP="001919F6" w:rsidRDefault="001919F6" w14:paraId="3BE4C9E6" w14:textId="236ACEE5">
            <w:pPr>
              <w:contextualSpacing/>
            </w:pPr>
            <w:r>
              <w:t>DAM</w:t>
            </w:r>
            <w:r w:rsidR="00107593">
              <w:t>(W, Th)</w:t>
            </w:r>
          </w:p>
          <w:p w:rsidRPr="00A46701" w:rsidR="001919F6" w:rsidP="001919F6" w:rsidRDefault="001919F6" w14:paraId="5D6CBE46" w14:textId="61A04FC8">
            <w:pPr>
              <w:contextualSpacing/>
            </w:pPr>
            <w:r>
              <w:t>ABB</w:t>
            </w:r>
            <w:r w:rsidR="00107593">
              <w:t>(Tu, F)</w:t>
            </w:r>
          </w:p>
        </w:tc>
        <w:tc>
          <w:tcPr>
            <w:tcW w:w="7897" w:type="dxa"/>
            <w:gridSpan w:val="2"/>
            <w:tcMar/>
          </w:tcPr>
          <w:p w:rsidR="001919F6" w:rsidP="001919F6" w:rsidRDefault="001919F6" w14:paraId="0F3B398D" w14:textId="0338032E">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Monday:</w:t>
            </w:r>
            <w:r w:rsidRPr="42F6F820" w:rsidR="3498B7BC">
              <w:rPr>
                <w:rFonts w:ascii="Calibri" w:hAnsi="Calibri" w:eastAsia="Calibri" w:cs="Calibri"/>
                <w:color w:val="000000" w:themeColor="text1" w:themeTint="FF" w:themeShade="FF"/>
                <w:lang w:val="en-US"/>
              </w:rPr>
              <w:t xml:space="preserve"> Solving</w:t>
            </w:r>
            <w:r w:rsidRPr="42F6F820" w:rsidR="3498B7BC">
              <w:rPr>
                <w:rFonts w:ascii="Calibri" w:hAnsi="Calibri" w:eastAsia="Calibri" w:cs="Calibri"/>
                <w:color w:val="000000" w:themeColor="text1" w:themeTint="FF" w:themeShade="FF"/>
                <w:lang w:val="en-US"/>
              </w:rPr>
              <w:t xml:space="preserve"> equations</w:t>
            </w:r>
          </w:p>
          <w:p w:rsidR="001919F6" w:rsidP="001919F6" w:rsidRDefault="001919F6" w14:paraId="6E1B8B45" w14:textId="72C15BBA">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 xml:space="preserve">Tuesday: </w:t>
            </w:r>
            <w:r w:rsidRPr="42F6F820" w:rsidR="4E8A5FBF">
              <w:rPr>
                <w:rFonts w:ascii="Calibri" w:hAnsi="Calibri" w:eastAsia="Calibri" w:cs="Calibri"/>
                <w:color w:val="000000" w:themeColor="text1" w:themeTint="FF" w:themeShade="FF"/>
                <w:lang w:val="en-US"/>
              </w:rPr>
              <w:t>Solving equations</w:t>
            </w:r>
          </w:p>
          <w:p w:rsidR="001919F6" w:rsidP="001919F6" w:rsidRDefault="001919F6" w14:paraId="31BAC6FC" w14:textId="39C5A30A">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 xml:space="preserve">Wednesday: </w:t>
            </w:r>
            <w:r w:rsidRPr="42F6F820" w:rsidR="72BF92A4">
              <w:rPr>
                <w:rFonts w:ascii="Calibri" w:hAnsi="Calibri" w:eastAsia="Calibri" w:cs="Calibri"/>
                <w:color w:val="000000" w:themeColor="text1" w:themeTint="FF" w:themeShade="FF"/>
                <w:lang w:val="en-US"/>
              </w:rPr>
              <w:t>Solving One Step Equations</w:t>
            </w:r>
          </w:p>
          <w:p w:rsidR="001919F6" w:rsidP="001919F6" w:rsidRDefault="001919F6" w14:paraId="65708132" w14:textId="7ACC1467">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 xml:space="preserve">Thursday: </w:t>
            </w:r>
            <w:r w:rsidRPr="42F6F820" w:rsidR="75996B6A">
              <w:rPr>
                <w:rFonts w:ascii="Calibri" w:hAnsi="Calibri" w:eastAsia="Calibri" w:cs="Calibri"/>
                <w:color w:val="000000" w:themeColor="text1" w:themeTint="FF" w:themeShade="FF"/>
                <w:lang w:val="en-US"/>
              </w:rPr>
              <w:t xml:space="preserve"> Solving 2 Step Equations</w:t>
            </w:r>
          </w:p>
          <w:p w:rsidRPr="00AA49E9" w:rsidR="001919F6" w:rsidP="001919F6" w:rsidRDefault="001919F6" w14:paraId="2FCC6091" w14:textId="1815DBB8">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 xml:space="preserve">Friday: </w:t>
            </w:r>
            <w:r w:rsidRPr="42F6F820" w:rsidR="5B035B4C">
              <w:rPr>
                <w:rFonts w:ascii="Calibri" w:hAnsi="Calibri" w:eastAsia="Calibri" w:cs="Calibri"/>
                <w:color w:val="000000" w:themeColor="text1" w:themeTint="FF" w:themeShade="FF"/>
                <w:lang w:val="en-US"/>
              </w:rPr>
              <w:t xml:space="preserve">Solving </w:t>
            </w:r>
            <w:r w:rsidRPr="42F6F820" w:rsidR="5B035B4C">
              <w:rPr>
                <w:rFonts w:ascii="Calibri" w:hAnsi="Calibri" w:eastAsia="Calibri" w:cs="Calibri"/>
                <w:color w:val="000000" w:themeColor="text1" w:themeTint="FF" w:themeShade="FF"/>
                <w:lang w:val="en-US"/>
              </w:rPr>
              <w:t>equations</w:t>
            </w:r>
          </w:p>
        </w:tc>
      </w:tr>
      <w:tr w:rsidRPr="00AA49E9" w:rsidR="001919F6" w:rsidTr="42F6F820" w14:paraId="0D8679C5" w14:textId="77777777">
        <w:tc>
          <w:tcPr>
            <w:tcW w:w="846" w:type="dxa"/>
            <w:tcMar/>
            <w:vAlign w:val="bottom"/>
          </w:tcPr>
          <w:p w:rsidRPr="00E920AF" w:rsidR="001919F6" w:rsidP="001919F6" w:rsidRDefault="001919F6" w14:paraId="21BAEC3E" w14:textId="00C58651">
            <w:pPr>
              <w:contextualSpacing/>
              <w:jc w:val="center"/>
            </w:pPr>
            <w:r>
              <w:t>10-4</w:t>
            </w:r>
          </w:p>
        </w:tc>
        <w:tc>
          <w:tcPr>
            <w:tcW w:w="1843" w:type="dxa"/>
            <w:gridSpan w:val="2"/>
            <w:tcMar/>
          </w:tcPr>
          <w:p w:rsidRPr="00A46701" w:rsidR="001919F6" w:rsidP="001919F6" w:rsidRDefault="001919F6" w14:paraId="1B05BEDF" w14:textId="5A7DDFD2">
            <w:pPr>
              <w:contextualSpacing/>
            </w:pPr>
            <w:r>
              <w:t>ALN</w:t>
            </w:r>
          </w:p>
        </w:tc>
        <w:tc>
          <w:tcPr>
            <w:tcW w:w="7897" w:type="dxa"/>
            <w:gridSpan w:val="2"/>
            <w:tcMar/>
          </w:tcPr>
          <w:p w:rsidR="001919F6" w:rsidP="001919F6" w:rsidRDefault="001919F6" w14:paraId="0453B0F6" w14:textId="4525A1F5">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Monday:</w:t>
            </w:r>
            <w:r w:rsidRPr="42F6F820" w:rsidR="3A80E246">
              <w:rPr>
                <w:rFonts w:ascii="Calibri" w:hAnsi="Calibri" w:eastAsia="Calibri" w:cs="Calibri"/>
                <w:color w:val="000000" w:themeColor="text1" w:themeTint="FF" w:themeShade="FF"/>
                <w:lang w:val="en-US"/>
              </w:rPr>
              <w:t xml:space="preserve"> </w:t>
            </w:r>
            <w:r w:rsidRPr="42F6F820" w:rsidR="0A223E43">
              <w:rPr>
                <w:rFonts w:ascii="Calibri" w:hAnsi="Calibri" w:eastAsia="Calibri" w:cs="Calibri"/>
                <w:color w:val="000000" w:themeColor="text1" w:themeTint="FF" w:themeShade="FF"/>
                <w:lang w:val="en-US"/>
              </w:rPr>
              <w:t>Probability scale</w:t>
            </w:r>
          </w:p>
          <w:p w:rsidR="001919F6" w:rsidP="001919F6" w:rsidRDefault="001919F6" w14:paraId="19B88557" w14:textId="5D23CBFF">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 xml:space="preserve">Tuesday: </w:t>
            </w:r>
            <w:r w:rsidRPr="42F6F820" w:rsidR="5D3972DB">
              <w:rPr>
                <w:rFonts w:ascii="Calibri" w:hAnsi="Calibri" w:eastAsia="Calibri" w:cs="Calibri"/>
                <w:color w:val="000000" w:themeColor="text1" w:themeTint="FF" w:themeShade="FF"/>
                <w:lang w:val="en-US"/>
              </w:rPr>
              <w:t>Calculating probability</w:t>
            </w:r>
          </w:p>
          <w:p w:rsidR="001919F6" w:rsidP="001919F6" w:rsidRDefault="001919F6" w14:paraId="56E02861" w14:textId="14146CE6">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Wednesday:</w:t>
            </w:r>
            <w:r w:rsidRPr="42F6F820" w:rsidR="7B9CB6F6">
              <w:rPr>
                <w:rFonts w:ascii="Calibri" w:hAnsi="Calibri" w:eastAsia="Calibri" w:cs="Calibri"/>
                <w:color w:val="000000" w:themeColor="text1" w:themeTint="FF" w:themeShade="FF"/>
                <w:lang w:val="en-US"/>
              </w:rPr>
              <w:t xml:space="preserve"> Listing outcomes</w:t>
            </w:r>
          </w:p>
          <w:p w:rsidR="001919F6" w:rsidP="001919F6" w:rsidRDefault="001919F6" w14:paraId="7079FFE8" w14:textId="4ED26F7B">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 xml:space="preserve">Thursday: </w:t>
            </w:r>
            <w:r w:rsidRPr="42F6F820" w:rsidR="1FB6DE2E">
              <w:rPr>
                <w:rFonts w:ascii="Calibri" w:hAnsi="Calibri" w:eastAsia="Calibri" w:cs="Calibri"/>
                <w:color w:val="000000" w:themeColor="text1" w:themeTint="FF" w:themeShade="FF"/>
                <w:lang w:val="en-US"/>
              </w:rPr>
              <w:t>Sample Space Diagram</w:t>
            </w:r>
          </w:p>
          <w:p w:rsidRPr="00AA49E9" w:rsidR="001919F6" w:rsidP="001919F6" w:rsidRDefault="001919F6" w14:paraId="46783B44" w14:textId="06D13C6E">
            <w:pPr>
              <w:spacing w:line="259" w:lineRule="auto"/>
              <w:rPr>
                <w:rFonts w:ascii="Calibri" w:hAnsi="Calibri" w:eastAsia="Calibri" w:cs="Calibri"/>
                <w:color w:val="000000" w:themeColor="text1"/>
                <w:lang w:val="en-US"/>
              </w:rPr>
            </w:pPr>
            <w:r w:rsidRPr="42F6F820" w:rsidR="001919F6">
              <w:rPr>
                <w:rFonts w:ascii="Calibri" w:hAnsi="Calibri" w:eastAsia="Calibri" w:cs="Calibri"/>
                <w:color w:val="000000" w:themeColor="text1" w:themeTint="FF" w:themeShade="FF"/>
                <w:lang w:val="en-US"/>
              </w:rPr>
              <w:t xml:space="preserve">Friday: </w:t>
            </w:r>
            <w:r w:rsidRPr="42F6F820" w:rsidR="7292221F">
              <w:rPr>
                <w:rFonts w:ascii="Calibri" w:hAnsi="Calibri" w:eastAsia="Calibri" w:cs="Calibri"/>
                <w:color w:val="000000" w:themeColor="text1" w:themeTint="FF" w:themeShade="FF"/>
                <w:lang w:val="en-US"/>
              </w:rPr>
              <w:t>Two way table</w:t>
            </w:r>
          </w:p>
        </w:tc>
      </w:tr>
      <w:tr w:rsidRPr="00AA49E9" w:rsidR="000D3884" w:rsidTr="42F6F820" w14:paraId="58C6FC5C" w14:textId="77777777">
        <w:tc>
          <w:tcPr>
            <w:tcW w:w="846" w:type="dxa"/>
            <w:tcMar/>
            <w:vAlign w:val="bottom"/>
          </w:tcPr>
          <w:p w:rsidRPr="00E920AF" w:rsidR="000D3884" w:rsidP="000D3884" w:rsidRDefault="000D3884" w14:paraId="7AFA3AC7" w14:textId="78696133">
            <w:pPr>
              <w:contextualSpacing/>
              <w:jc w:val="center"/>
            </w:pPr>
            <w:r>
              <w:t>10-5</w:t>
            </w:r>
          </w:p>
        </w:tc>
        <w:tc>
          <w:tcPr>
            <w:tcW w:w="1843" w:type="dxa"/>
            <w:gridSpan w:val="2"/>
            <w:tcMar/>
          </w:tcPr>
          <w:p w:rsidR="007D4465" w:rsidP="000D3884" w:rsidRDefault="000D3884" w14:paraId="6756527E" w14:textId="3B2A4DF2">
            <w:pPr>
              <w:contextualSpacing/>
            </w:pPr>
            <w:r>
              <w:t>MFR</w:t>
            </w:r>
            <w:r w:rsidR="00107593">
              <w:t>(M, W, Th, F)</w:t>
            </w:r>
          </w:p>
          <w:p w:rsidRPr="00A46701" w:rsidR="000D3884" w:rsidP="000D3884" w:rsidRDefault="000D3884" w14:paraId="6CADD7AE" w14:textId="53225651">
            <w:pPr>
              <w:contextualSpacing/>
            </w:pPr>
            <w:r>
              <w:t>HEW</w:t>
            </w:r>
          </w:p>
        </w:tc>
        <w:tc>
          <w:tcPr>
            <w:tcW w:w="7897" w:type="dxa"/>
            <w:gridSpan w:val="2"/>
            <w:tcMar/>
          </w:tcPr>
          <w:p w:rsidR="000D3884" w:rsidP="000D3884" w:rsidRDefault="000D3884" w14:paraId="19952139" w14:textId="707E3107">
            <w:pPr>
              <w:pStyle w:val="NoSpacing"/>
            </w:pPr>
            <w:r>
              <w:t>Monday:</w:t>
            </w:r>
            <w:r w:rsidR="0059227D">
              <w:t xml:space="preserve"> Relative Frequency</w:t>
            </w:r>
            <w:r>
              <w:br/>
            </w:r>
            <w:r>
              <w:t>Wednesday:</w:t>
            </w:r>
            <w:r w:rsidR="0059227D">
              <w:t xml:space="preserve"> Two Way Tables</w:t>
            </w:r>
          </w:p>
          <w:p w:rsidR="000D3884" w:rsidP="000D3884" w:rsidRDefault="000D3884" w14:paraId="622219D2" w14:textId="2B9D2DB9">
            <w:pPr>
              <w:pStyle w:val="NoSpacing"/>
            </w:pPr>
            <w:r>
              <w:t>Thursday:</w:t>
            </w:r>
            <w:r w:rsidR="0059227D">
              <w:t xml:space="preserve"> Tree Diagrams</w:t>
            </w:r>
          </w:p>
          <w:p w:rsidRPr="00AA49E9" w:rsidR="000D3884" w:rsidP="000D3884" w:rsidRDefault="000D3884" w14:paraId="643823EC" w14:textId="72B4151F">
            <w:pPr>
              <w:pStyle w:val="NoSpacing"/>
            </w:pPr>
            <w:r>
              <w:t>Friday:</w:t>
            </w:r>
            <w:r w:rsidR="0059227D">
              <w:t xml:space="preserve"> Venn Diagrams</w:t>
            </w:r>
          </w:p>
        </w:tc>
      </w:tr>
      <w:tr w:rsidRPr="00BA0751" w:rsidR="001919F6" w:rsidTr="42F6F820" w14:paraId="4C35059B" w14:textId="77777777">
        <w:tc>
          <w:tcPr>
            <w:tcW w:w="846" w:type="dxa"/>
            <w:tcMar/>
            <w:vAlign w:val="bottom"/>
          </w:tcPr>
          <w:p w:rsidRPr="004F62A4" w:rsidR="001919F6" w:rsidP="001919F6" w:rsidRDefault="001919F6" w14:paraId="64CC3747" w14:textId="34DC9CD4">
            <w:pPr>
              <w:contextualSpacing/>
              <w:jc w:val="center"/>
            </w:pPr>
            <w:r>
              <w:t>10-6</w:t>
            </w:r>
          </w:p>
        </w:tc>
        <w:tc>
          <w:tcPr>
            <w:tcW w:w="1843" w:type="dxa"/>
            <w:gridSpan w:val="2"/>
            <w:tcMar/>
          </w:tcPr>
          <w:p w:rsidR="007D4465" w:rsidP="001919F6" w:rsidRDefault="001919F6" w14:paraId="374A835F" w14:textId="5AA5F1CF">
            <w:pPr>
              <w:contextualSpacing/>
              <w:jc w:val="both"/>
            </w:pPr>
            <w:r>
              <w:t>DAM</w:t>
            </w:r>
            <w:r w:rsidR="00CA4B4D">
              <w:t>(M, W, Th)</w:t>
            </w:r>
          </w:p>
          <w:p w:rsidRPr="00A46701" w:rsidR="001919F6" w:rsidP="001919F6" w:rsidRDefault="001919F6" w14:paraId="0971812D" w14:textId="4D60BF30">
            <w:pPr>
              <w:contextualSpacing/>
              <w:jc w:val="both"/>
            </w:pPr>
            <w:r>
              <w:t>ABB</w:t>
            </w:r>
            <w:r w:rsidR="00CA4B4D">
              <w:t>(F)</w:t>
            </w:r>
          </w:p>
        </w:tc>
        <w:tc>
          <w:tcPr>
            <w:tcW w:w="7897" w:type="dxa"/>
            <w:gridSpan w:val="2"/>
            <w:tcMar/>
          </w:tcPr>
          <w:p w:rsidR="001919F6" w:rsidP="001919F6" w:rsidRDefault="001919F6" w14:paraId="5C85C269" w14:textId="4CF4BA7F">
            <w:pPr>
              <w:pStyle w:val="NoSpacing"/>
            </w:pPr>
            <w:r w:rsidR="001919F6">
              <w:rPr/>
              <w:t>Monday:</w:t>
            </w:r>
            <w:r w:rsidR="0A44A57C">
              <w:rPr/>
              <w:t xml:space="preserve"> </w:t>
            </w:r>
            <w:r w:rsidR="0A44A57C">
              <w:rPr/>
              <w:t>Finding</w:t>
            </w:r>
            <w:r w:rsidR="0A44A57C">
              <w:rPr/>
              <w:t xml:space="preserve"> lengths in right angle triangles</w:t>
            </w:r>
            <w:r>
              <w:br/>
            </w:r>
            <w:r w:rsidR="001919F6">
              <w:rPr/>
              <w:t>Wednesday:</w:t>
            </w:r>
            <w:r w:rsidR="760CDA23">
              <w:rPr/>
              <w:t xml:space="preserve"> Finding Angles in right angle triangles</w:t>
            </w:r>
          </w:p>
          <w:p w:rsidR="001919F6" w:rsidP="001919F6" w:rsidRDefault="001919F6" w14:paraId="128024F7" w14:textId="0B7A0D87">
            <w:pPr>
              <w:pStyle w:val="NoSpacing"/>
            </w:pPr>
            <w:r w:rsidR="001919F6">
              <w:rPr/>
              <w:t>Thursday:</w:t>
            </w:r>
            <w:r w:rsidR="0ABE64D9">
              <w:rPr/>
              <w:t xml:space="preserve"> Finding lengths and angles in </w:t>
            </w:r>
            <w:r w:rsidR="0ABE64D9">
              <w:rPr/>
              <w:t>non-triangle</w:t>
            </w:r>
            <w:r w:rsidR="0ABE64D9">
              <w:rPr/>
              <w:t xml:space="preserve"> triangles</w:t>
            </w:r>
          </w:p>
          <w:p w:rsidRPr="00BA0751" w:rsidR="001919F6" w:rsidP="001919F6" w:rsidRDefault="001919F6" w14:paraId="627561C7" w14:textId="71094996">
            <w:pPr>
              <w:spacing w:line="259" w:lineRule="auto"/>
            </w:pPr>
            <w:r w:rsidR="001919F6">
              <w:rPr/>
              <w:t>Friday:</w:t>
            </w:r>
            <w:r w:rsidR="2B8921A6">
              <w:rPr/>
              <w:t xml:space="preserve"> Finding lengths and angles in non-triangle triangles</w:t>
            </w:r>
          </w:p>
        </w:tc>
      </w:tr>
      <w:tr w:rsidRPr="00512EC6" w:rsidR="001919F6" w:rsidTr="42F6F820" w14:paraId="5D5301AC" w14:textId="77777777">
        <w:tc>
          <w:tcPr>
            <w:tcW w:w="846" w:type="dxa"/>
            <w:tcMar/>
            <w:vAlign w:val="bottom"/>
          </w:tcPr>
          <w:p w:rsidRPr="00E920AF" w:rsidR="001919F6" w:rsidP="001919F6" w:rsidRDefault="001919F6" w14:paraId="2924DDE2" w14:textId="5AC42D10">
            <w:pPr>
              <w:contextualSpacing/>
              <w:jc w:val="center"/>
            </w:pPr>
            <w:r>
              <w:t>10-7</w:t>
            </w:r>
          </w:p>
        </w:tc>
        <w:tc>
          <w:tcPr>
            <w:tcW w:w="1843" w:type="dxa"/>
            <w:gridSpan w:val="2"/>
            <w:tcMar/>
          </w:tcPr>
          <w:p w:rsidR="007D4465" w:rsidP="001919F6" w:rsidRDefault="001919F6" w14:paraId="20DAB97A" w14:textId="018F4C52">
            <w:pPr>
              <w:contextualSpacing/>
            </w:pPr>
            <w:r>
              <w:t>ALB</w:t>
            </w:r>
            <w:r w:rsidR="00CA4B4D">
              <w:t>(M, W, Th)</w:t>
            </w:r>
          </w:p>
          <w:p w:rsidRPr="00E920AF" w:rsidR="001919F6" w:rsidP="001919F6" w:rsidRDefault="001919F6" w14:paraId="0660E106" w14:textId="6E391D06">
            <w:pPr>
              <w:contextualSpacing/>
            </w:pPr>
            <w:r>
              <w:t>RAR</w:t>
            </w:r>
            <w:r w:rsidR="00CA4B4D">
              <w:t>(F)</w:t>
            </w:r>
          </w:p>
        </w:tc>
        <w:tc>
          <w:tcPr>
            <w:tcW w:w="7897" w:type="dxa"/>
            <w:gridSpan w:val="2"/>
            <w:tcMar/>
          </w:tcPr>
          <w:p w:rsidR="001919F6" w:rsidP="001919F6" w:rsidRDefault="001919F6" w14:paraId="5756244C" w14:textId="48F80374">
            <w:pPr>
              <w:pStyle w:val="NoSpacing"/>
            </w:pPr>
            <w:r>
              <w:t>Monday:</w:t>
            </w:r>
            <w:r w:rsidR="15A8765A">
              <w:t xml:space="preserve"> FDP Conversions</w:t>
            </w:r>
            <w:r>
              <w:br/>
            </w:r>
            <w:r>
              <w:t>Wednesday:</w:t>
            </w:r>
            <w:r w:rsidR="76D989F9">
              <w:t xml:space="preserve"> % of amount</w:t>
            </w:r>
          </w:p>
          <w:p w:rsidR="001919F6" w:rsidP="001919F6" w:rsidRDefault="7FDDCAC7" w14:paraId="1EBB4EC1" w14:textId="77AB38F3">
            <w:pPr>
              <w:pStyle w:val="NoSpacing"/>
            </w:pPr>
            <w:r>
              <w:t>Thursday:</w:t>
            </w:r>
            <w:r w:rsidR="409E23B5">
              <w:t xml:space="preserve"> % increase &amp; decrease</w:t>
            </w:r>
          </w:p>
          <w:p w:rsidRPr="00512EC6" w:rsidR="001919F6" w:rsidP="001919F6" w:rsidRDefault="001919F6" w14:paraId="4DA56651" w14:textId="40781F07">
            <w:pPr>
              <w:spacing w:line="259" w:lineRule="auto"/>
              <w:rPr>
                <w:rFonts w:ascii="Calibri" w:hAnsi="Calibri" w:eastAsia="Calibri" w:cs="Calibri"/>
                <w:color w:val="000000" w:themeColor="text1"/>
                <w:lang w:val="en-US"/>
              </w:rPr>
            </w:pPr>
            <w:r>
              <w:t>Friday:</w:t>
            </w:r>
            <w:r w:rsidR="539EA0EC">
              <w:t xml:space="preserve"> revision</w:t>
            </w:r>
          </w:p>
        </w:tc>
      </w:tr>
      <w:tr w:rsidRPr="00512EC6" w:rsidR="001919F6" w:rsidTr="42F6F820" w14:paraId="54BD2DFB" w14:textId="77777777">
        <w:tc>
          <w:tcPr>
            <w:tcW w:w="846" w:type="dxa"/>
            <w:tcMar/>
            <w:vAlign w:val="bottom"/>
          </w:tcPr>
          <w:p w:rsidRPr="00E920AF" w:rsidR="001919F6" w:rsidP="001919F6" w:rsidRDefault="001919F6" w14:paraId="547411EE" w14:textId="5FB74B6C">
            <w:pPr>
              <w:contextualSpacing/>
              <w:jc w:val="center"/>
            </w:pPr>
            <w:r>
              <w:t>10-8</w:t>
            </w:r>
          </w:p>
        </w:tc>
        <w:tc>
          <w:tcPr>
            <w:tcW w:w="1843" w:type="dxa"/>
            <w:gridSpan w:val="2"/>
            <w:tcMar/>
          </w:tcPr>
          <w:p w:rsidR="007D4465" w:rsidP="001919F6" w:rsidRDefault="001919F6" w14:paraId="5C2711F8" w14:textId="3E38AF01">
            <w:pPr>
              <w:contextualSpacing/>
            </w:pPr>
            <w:r>
              <w:t>IKR</w:t>
            </w:r>
            <w:r w:rsidR="00810019">
              <w:t>(W, F)</w:t>
            </w:r>
          </w:p>
          <w:p w:rsidRPr="00E920AF" w:rsidR="001919F6" w:rsidP="001919F6" w:rsidRDefault="001919F6" w14:paraId="03E0A743" w14:textId="34A8A6E5">
            <w:pPr>
              <w:contextualSpacing/>
            </w:pPr>
            <w:r>
              <w:t>ALN</w:t>
            </w:r>
            <w:r w:rsidR="00810019">
              <w:t>(M, Th)</w:t>
            </w:r>
          </w:p>
        </w:tc>
        <w:tc>
          <w:tcPr>
            <w:tcW w:w="7897" w:type="dxa"/>
            <w:gridSpan w:val="2"/>
            <w:tcMar/>
          </w:tcPr>
          <w:p w:rsidR="001919F6" w:rsidP="001919F6" w:rsidRDefault="001919F6" w14:paraId="5685638C" w14:textId="77777777">
            <w:pPr>
              <w:pStyle w:val="NoSpacing"/>
            </w:pPr>
            <w:r>
              <w:t>Monday:</w:t>
            </w:r>
            <w:r>
              <w:br/>
            </w:r>
            <w:r>
              <w:t>Wednesday:</w:t>
            </w:r>
          </w:p>
          <w:p w:rsidR="001919F6" w:rsidP="001919F6" w:rsidRDefault="001919F6" w14:paraId="5648C94D" w14:textId="77777777">
            <w:pPr>
              <w:pStyle w:val="NoSpacing"/>
            </w:pPr>
            <w:r>
              <w:t>Thursday:</w:t>
            </w:r>
          </w:p>
          <w:p w:rsidRPr="00512EC6" w:rsidR="001919F6" w:rsidP="001919F6" w:rsidRDefault="001919F6" w14:paraId="5C7D79F9" w14:textId="415F67D6">
            <w:pPr>
              <w:rPr>
                <w:rFonts w:ascii="Calibri" w:hAnsi="Calibri" w:eastAsia="Calibri" w:cs="Calibri"/>
                <w:color w:val="000000" w:themeColor="text1"/>
                <w:lang w:val="en-US"/>
              </w:rPr>
            </w:pPr>
            <w:r>
              <w:t>Friday:</w:t>
            </w:r>
          </w:p>
        </w:tc>
      </w:tr>
      <w:tr w:rsidRPr="00E920AF" w:rsidR="003E391F" w:rsidTr="42F6F820" w14:paraId="097D953E" w14:textId="77777777">
        <w:tc>
          <w:tcPr>
            <w:tcW w:w="10586" w:type="dxa"/>
            <w:gridSpan w:val="5"/>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7D65DC" w:rsidTr="42F6F820" w14:paraId="31C21E14" w14:textId="77777777">
        <w:tc>
          <w:tcPr>
            <w:tcW w:w="10586" w:type="dxa"/>
            <w:gridSpan w:val="5"/>
            <w:shd w:val="clear" w:color="auto" w:fill="auto"/>
            <w:tcMar/>
          </w:tcPr>
          <w:p w:rsidRPr="00E920AF" w:rsidR="007D65DC" w:rsidP="007D65DC" w:rsidRDefault="007D65DC" w14:paraId="7DACB784" w14:textId="63287B81">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r>
              <w:rPr>
                <w:rFonts w:ascii="Calibri" w:hAnsi="Calibri" w:eastAsia="Calibri" w:cs="Calibri"/>
                <w:sz w:val="24"/>
                <w:szCs w:val="24"/>
              </w:rPr>
              <w:t>a.nur</w:t>
            </w:r>
            <w:r w:rsidRPr="5EC1D2F7">
              <w:rPr>
                <w:rFonts w:ascii="Calibri" w:hAnsi="Calibri" w:eastAsia="Calibri" w:cs="Calibri"/>
                <w:sz w:val="24"/>
                <w:szCs w:val="24"/>
              </w:rPr>
              <w:t xml:space="preserve"> @holte.bham.sch.uk</w:t>
            </w:r>
          </w:p>
        </w:tc>
      </w:tr>
      <w:tr w:rsidRPr="00E920AF" w:rsidR="003E391F" w:rsidTr="42F6F820" w14:paraId="5DA2085A" w14:textId="77777777">
        <w:tc>
          <w:tcPr>
            <w:tcW w:w="10586" w:type="dxa"/>
            <w:gridSpan w:val="5"/>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BF3CF2" w:rsidTr="42F6F820" w14:paraId="28B7DFA9" w14:textId="77777777">
        <w:tc>
          <w:tcPr>
            <w:tcW w:w="10586" w:type="dxa"/>
            <w:gridSpan w:val="5"/>
            <w:shd w:val="clear" w:color="auto" w:fill="auto"/>
            <w:tcMar/>
          </w:tcPr>
          <w:p w:rsidR="00BF3CF2" w:rsidP="00BF3CF2" w:rsidRDefault="00BF3CF2" w14:paraId="269AB39D" w14:textId="77777777">
            <w:pPr>
              <w:rPr>
                <w:rFonts w:ascii="Calibri" w:hAnsi="Calibri" w:eastAsia="Calibri" w:cs="Calibri"/>
                <w:color w:val="000000" w:themeColor="text1"/>
              </w:rPr>
            </w:pPr>
            <w:r w:rsidRPr="1BF0729E">
              <w:rPr>
                <w:rFonts w:ascii="Calibri" w:hAnsi="Calibri" w:eastAsia="Calibri" w:cs="Calibri"/>
                <w:color w:val="000000" w:themeColor="text1"/>
              </w:rPr>
              <w:t>Foundation: Quadratic equations and graphs, Perimeter, area and volume, Fractions, indices and standard form, Congruence, similarity and vectors, More algebra</w:t>
            </w:r>
          </w:p>
          <w:p w:rsidR="00BF3CF2" w:rsidP="00BF3CF2" w:rsidRDefault="00BF3CF2" w14:paraId="17E9633B" w14:textId="77777777">
            <w:pPr>
              <w:rPr>
                <w:rFonts w:ascii="Calibri" w:hAnsi="Calibri" w:eastAsia="Calibri" w:cs="Calibri"/>
                <w:color w:val="000000" w:themeColor="text1"/>
              </w:rPr>
            </w:pPr>
            <w:r w:rsidRPr="1BF0729E">
              <w:rPr>
                <w:rFonts w:ascii="Calibri" w:hAnsi="Calibri" w:eastAsia="Calibri" w:cs="Calibri"/>
                <w:color w:val="000000" w:themeColor="text1"/>
              </w:rPr>
              <w:t>Higher: Circle theorems, More algebra, Vectors and geometric proof, Proportion and graphs</w:t>
            </w:r>
          </w:p>
          <w:p w:rsidR="00BF3CF2" w:rsidP="00BF3CF2" w:rsidRDefault="00BF3CF2" w14:paraId="6F909610" w14:textId="77777777">
            <w:pPr>
              <w:rPr>
                <w:rFonts w:ascii="Calibri" w:hAnsi="Calibri" w:eastAsia="Calibri" w:cs="Calibri"/>
                <w:color w:val="000000" w:themeColor="text1"/>
              </w:rPr>
            </w:pPr>
          </w:p>
          <w:p w:rsidR="00BF3CF2" w:rsidP="00BF3CF2" w:rsidRDefault="00BF3CF2" w14:paraId="18D9D688" w14:textId="77777777">
            <w:pPr>
              <w:spacing w:line="259" w:lineRule="auto"/>
              <w:rPr>
                <w:rFonts w:ascii="Calibri" w:hAnsi="Calibri" w:eastAsia="Calibri" w:cs="Calibri"/>
                <w:sz w:val="24"/>
                <w:szCs w:val="24"/>
              </w:rPr>
            </w:pPr>
            <w:r w:rsidRPr="1BF0729E">
              <w:rPr>
                <w:rFonts w:ascii="Calibri" w:hAnsi="Calibri" w:eastAsia="Calibri" w:cs="Calibri"/>
                <w:sz w:val="24"/>
                <w:szCs w:val="24"/>
              </w:rPr>
              <w:t xml:space="preserve">Homework set every Wednesday 8am on </w:t>
            </w:r>
            <w:hyperlink r:id="rId25">
              <w:r w:rsidRPr="1BF0729E">
                <w:rPr>
                  <w:rStyle w:val="Hyperlink"/>
                  <w:rFonts w:ascii="Calibri" w:hAnsi="Calibri" w:eastAsia="Calibri" w:cs="Calibri"/>
                  <w:sz w:val="24"/>
                  <w:szCs w:val="24"/>
                </w:rPr>
                <w:t>Sparx Maths - Home</w:t>
              </w:r>
            </w:hyperlink>
            <w:r w:rsidRPr="1BF0729E">
              <w:rPr>
                <w:rFonts w:ascii="Calibri" w:hAnsi="Calibri" w:eastAsia="Calibri" w:cs="Calibri"/>
                <w:sz w:val="24"/>
                <w:szCs w:val="24"/>
              </w:rPr>
              <w:t xml:space="preserve"> and is due in the following Wednesday by 8pm</w:t>
            </w:r>
          </w:p>
          <w:p w:rsidR="00BF3CF2" w:rsidP="00BF3CF2" w:rsidRDefault="00BF3CF2" w14:paraId="7807D67A" w14:textId="77777777">
            <w:pPr>
              <w:spacing w:line="259" w:lineRule="auto"/>
              <w:rPr>
                <w:rFonts w:ascii="Calibri" w:hAnsi="Calibri" w:eastAsia="Calibri" w:cs="Calibri"/>
                <w:sz w:val="24"/>
                <w:szCs w:val="24"/>
              </w:rPr>
            </w:pPr>
          </w:p>
          <w:p w:rsidRPr="00F925F2" w:rsidR="00BF3CF2" w:rsidP="00BF3CF2" w:rsidRDefault="00BF3CF2" w14:paraId="5FBBF390"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Pr="00EF36A7" w:rsidR="00BF3CF2" w:rsidP="00BF3CF2" w:rsidRDefault="00BF3CF2" w14:paraId="526770CE" w14:textId="0E3F1F17">
            <w:pPr>
              <w:rPr>
                <w:rFonts w:ascii="Calibri" w:hAnsi="Calibri" w:eastAsia="Calibri" w:cs="Calibri"/>
                <w:color w:val="000000" w:themeColor="text1"/>
              </w:rPr>
            </w:pPr>
          </w:p>
        </w:tc>
      </w:tr>
      <w:tr w:rsidRPr="00E920AF" w:rsidR="003E391F" w:rsidTr="42F6F820" w14:paraId="483C3980" w14:textId="77777777">
        <w:tc>
          <w:tcPr>
            <w:tcW w:w="988" w:type="dxa"/>
            <w:gridSpan w:val="2"/>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gridSpan w:val="2"/>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4"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42F6F820" w14:paraId="0E3372EC" w14:textId="77777777">
        <w:trPr>
          <w:trHeight w:val="300"/>
        </w:trPr>
        <w:tc>
          <w:tcPr>
            <w:tcW w:w="988" w:type="dxa"/>
            <w:gridSpan w:val="2"/>
            <w:tcMar/>
            <w:vAlign w:val="bottom"/>
          </w:tcPr>
          <w:p w:rsidR="3B7222A6" w:rsidP="5914EA1D" w:rsidRDefault="1117B470" w14:paraId="414CAEBC" w14:textId="37709691">
            <w:pPr>
              <w:jc w:val="center"/>
            </w:pPr>
            <w:r w:rsidRPr="5EC1D2F7">
              <w:rPr>
                <w:rFonts w:ascii="Calibri" w:hAnsi="Calibri" w:cs="Calibri"/>
                <w:color w:val="000000" w:themeColor="text1"/>
              </w:rPr>
              <w:t>11</w:t>
            </w:r>
            <w:r w:rsidR="00BF3CF2">
              <w:rPr>
                <w:rFonts w:ascii="Calibri" w:hAnsi="Calibri" w:cs="Calibri"/>
                <w:color w:val="000000" w:themeColor="text1"/>
              </w:rPr>
              <w:t>-</w:t>
            </w:r>
            <w:r w:rsidRPr="5EC1D2F7">
              <w:rPr>
                <w:rFonts w:ascii="Calibri" w:hAnsi="Calibri" w:cs="Calibri"/>
                <w:color w:val="000000" w:themeColor="text1"/>
              </w:rPr>
              <w:t>1</w:t>
            </w:r>
          </w:p>
        </w:tc>
        <w:tc>
          <w:tcPr>
            <w:tcW w:w="1984" w:type="dxa"/>
            <w:gridSpan w:val="2"/>
            <w:tcMar/>
          </w:tcPr>
          <w:p w:rsidR="5914EA1D" w:rsidP="5914EA1D" w:rsidRDefault="00BF3CF2" w14:paraId="7E73F439" w14:textId="7AC1D5C9">
            <w:r>
              <w:t>IKR</w:t>
            </w:r>
          </w:p>
        </w:tc>
        <w:tc>
          <w:tcPr>
            <w:tcW w:w="7614" w:type="dxa"/>
            <w:tcMar/>
          </w:tcPr>
          <w:p w:rsidR="5914EA1D" w:rsidP="53D20465" w:rsidRDefault="000D3884" w14:paraId="64ED5484" w14:textId="712D7533">
            <w:pPr>
              <w:spacing w:line="259" w:lineRule="auto"/>
              <w:rPr>
                <w:rFonts w:ascii="Calibri" w:hAnsi="Calibri" w:eastAsia="Calibri" w:cs="Calibri"/>
              </w:rPr>
            </w:pPr>
            <w:r>
              <w:rPr>
                <w:rFonts w:ascii="Calibri" w:hAnsi="Calibri" w:eastAsia="Calibri" w:cs="Calibri"/>
              </w:rPr>
              <w:t>Monday:</w:t>
            </w:r>
          </w:p>
          <w:p w:rsidR="000D3884" w:rsidP="53D20465" w:rsidRDefault="000D3884" w14:paraId="40497AD5" w14:textId="372F5E68">
            <w:pPr>
              <w:spacing w:line="259" w:lineRule="auto"/>
              <w:rPr>
                <w:rFonts w:ascii="Calibri" w:hAnsi="Calibri" w:eastAsia="Calibri" w:cs="Calibri"/>
              </w:rPr>
            </w:pPr>
            <w:r>
              <w:rPr>
                <w:rFonts w:ascii="Calibri" w:hAnsi="Calibri" w:eastAsia="Calibri" w:cs="Calibri"/>
              </w:rPr>
              <w:t>Tuesday:</w:t>
            </w:r>
          </w:p>
          <w:p w:rsidR="000D3884" w:rsidP="53D20465" w:rsidRDefault="000D3884" w14:paraId="41AB3D60" w14:textId="1CCBB7F4">
            <w:pPr>
              <w:spacing w:line="259" w:lineRule="auto"/>
              <w:rPr>
                <w:rFonts w:ascii="Calibri" w:hAnsi="Calibri" w:eastAsia="Calibri" w:cs="Calibri"/>
              </w:rPr>
            </w:pPr>
            <w:r>
              <w:rPr>
                <w:rFonts w:ascii="Calibri" w:hAnsi="Calibri" w:eastAsia="Calibri" w:cs="Calibri"/>
              </w:rPr>
              <w:t>Tuesday:</w:t>
            </w:r>
          </w:p>
          <w:p w:rsidR="001919F6" w:rsidP="001919F6" w:rsidRDefault="000D3884" w14:paraId="4CFA6EA6" w14:textId="77777777">
            <w:pPr>
              <w:spacing w:line="259" w:lineRule="auto"/>
              <w:rPr>
                <w:rFonts w:ascii="Calibri" w:hAnsi="Calibri" w:eastAsia="Calibri" w:cs="Calibri"/>
              </w:rPr>
            </w:pPr>
            <w:r>
              <w:rPr>
                <w:rFonts w:ascii="Calibri" w:hAnsi="Calibri" w:eastAsia="Calibri" w:cs="Calibri"/>
              </w:rPr>
              <w:t>Thursday:</w:t>
            </w:r>
          </w:p>
          <w:p w:rsidR="000D3884" w:rsidP="001919F6" w:rsidRDefault="000D3884" w14:paraId="7B9376CA" w14:textId="765ED6F0">
            <w:pPr>
              <w:spacing w:line="259" w:lineRule="auto"/>
              <w:rPr>
                <w:rFonts w:ascii="Calibri" w:hAnsi="Calibri" w:eastAsia="Calibri" w:cs="Calibri"/>
              </w:rPr>
            </w:pPr>
            <w:r>
              <w:rPr>
                <w:rFonts w:ascii="Calibri" w:hAnsi="Calibri" w:eastAsia="Calibri" w:cs="Calibri"/>
              </w:rPr>
              <w:t>Friday:</w:t>
            </w:r>
          </w:p>
        </w:tc>
      </w:tr>
      <w:tr w:rsidRPr="00A97154" w:rsidR="001919F6" w:rsidTr="42F6F820" w14:paraId="280B52BC" w14:textId="77777777">
        <w:tc>
          <w:tcPr>
            <w:tcW w:w="988" w:type="dxa"/>
            <w:gridSpan w:val="2"/>
            <w:tcMar/>
            <w:vAlign w:val="bottom"/>
          </w:tcPr>
          <w:p w:rsidRPr="001E66CF" w:rsidR="001919F6" w:rsidP="001919F6" w:rsidRDefault="001919F6" w14:paraId="3EF09206" w14:textId="29A0DA0E">
            <w:pPr>
              <w:contextualSpacing/>
              <w:jc w:val="center"/>
            </w:pPr>
            <w:r>
              <w:t>11-2</w:t>
            </w:r>
          </w:p>
        </w:tc>
        <w:tc>
          <w:tcPr>
            <w:tcW w:w="1984" w:type="dxa"/>
            <w:gridSpan w:val="2"/>
            <w:tcMar/>
          </w:tcPr>
          <w:p w:rsidR="009111B2" w:rsidP="001919F6" w:rsidRDefault="001919F6" w14:paraId="33ED0E01" w14:textId="779A8311">
            <w:pPr>
              <w:contextualSpacing/>
            </w:pPr>
            <w:r>
              <w:t>DAM</w:t>
            </w:r>
            <w:r w:rsidR="009111B2">
              <w:t xml:space="preserve">(M, Tu, </w:t>
            </w:r>
            <w:r w:rsidR="003A5476">
              <w:t xml:space="preserve">Tu, </w:t>
            </w:r>
            <w:r w:rsidR="009111B2">
              <w:t>Th</w:t>
            </w:r>
            <w:r w:rsidR="003A5476">
              <w:t>)</w:t>
            </w:r>
          </w:p>
          <w:p w:rsidRPr="00A46701" w:rsidR="001919F6" w:rsidP="001919F6" w:rsidRDefault="001919F6" w14:paraId="7CBEED82" w14:textId="5E72FA8E">
            <w:pPr>
              <w:contextualSpacing/>
            </w:pPr>
            <w:r>
              <w:t>ALN</w:t>
            </w:r>
            <w:r w:rsidR="003A5476">
              <w:t>(F)</w:t>
            </w:r>
          </w:p>
        </w:tc>
        <w:tc>
          <w:tcPr>
            <w:tcW w:w="7614" w:type="dxa"/>
            <w:tcMar/>
          </w:tcPr>
          <w:p w:rsidR="001919F6" w:rsidP="001919F6" w:rsidRDefault="001919F6" w14:paraId="51DE756E" w14:textId="4E8293DF">
            <w:pPr>
              <w:spacing w:line="259" w:lineRule="auto"/>
              <w:rPr>
                <w:rFonts w:ascii="Calibri" w:hAnsi="Calibri" w:eastAsia="Calibri" w:cs="Calibri"/>
              </w:rPr>
            </w:pPr>
            <w:r w:rsidRPr="42F6F820" w:rsidR="001919F6">
              <w:rPr>
                <w:rFonts w:ascii="Calibri" w:hAnsi="Calibri" w:eastAsia="Calibri" w:cs="Calibri"/>
              </w:rPr>
              <w:t>Monday:</w:t>
            </w:r>
            <w:r w:rsidRPr="42F6F820" w:rsidR="1090AFF5">
              <w:rPr>
                <w:rFonts w:ascii="Calibri" w:hAnsi="Calibri" w:eastAsia="Calibri" w:cs="Calibri"/>
              </w:rPr>
              <w:t xml:space="preserve"> In class revision</w:t>
            </w:r>
          </w:p>
          <w:p w:rsidR="001919F6" w:rsidP="001919F6" w:rsidRDefault="001919F6" w14:paraId="5E4BE050" w14:textId="5846D39E">
            <w:pPr>
              <w:spacing w:line="259" w:lineRule="auto"/>
              <w:rPr>
                <w:rFonts w:ascii="Calibri" w:hAnsi="Calibri" w:eastAsia="Calibri" w:cs="Calibri"/>
              </w:rPr>
            </w:pPr>
            <w:r w:rsidRPr="42F6F820" w:rsidR="001919F6">
              <w:rPr>
                <w:rFonts w:ascii="Calibri" w:hAnsi="Calibri" w:eastAsia="Calibri" w:cs="Calibri"/>
              </w:rPr>
              <w:t>Tuesday:</w:t>
            </w:r>
            <w:r w:rsidRPr="42F6F820" w:rsidR="7631AB6B">
              <w:rPr>
                <w:rFonts w:ascii="Calibri" w:hAnsi="Calibri" w:eastAsia="Calibri" w:cs="Calibri"/>
              </w:rPr>
              <w:t xml:space="preserve"> Walking talking mock</w:t>
            </w:r>
          </w:p>
          <w:p w:rsidR="001919F6" w:rsidP="001919F6" w:rsidRDefault="001919F6" w14:paraId="1FE957B9" w14:textId="671E0658">
            <w:pPr>
              <w:spacing w:line="259" w:lineRule="auto"/>
              <w:rPr>
                <w:rFonts w:ascii="Calibri" w:hAnsi="Calibri" w:eastAsia="Calibri" w:cs="Calibri"/>
              </w:rPr>
            </w:pPr>
            <w:r w:rsidRPr="42F6F820" w:rsidR="001919F6">
              <w:rPr>
                <w:rFonts w:ascii="Calibri" w:hAnsi="Calibri" w:eastAsia="Calibri" w:cs="Calibri"/>
              </w:rPr>
              <w:t>Tuesday:</w:t>
            </w:r>
            <w:r w:rsidRPr="42F6F820" w:rsidR="3D13B813">
              <w:rPr>
                <w:rFonts w:ascii="Calibri" w:hAnsi="Calibri" w:eastAsia="Calibri" w:cs="Calibri"/>
              </w:rPr>
              <w:t xml:space="preserve"> Walking talking mock</w:t>
            </w:r>
          </w:p>
          <w:p w:rsidR="001919F6" w:rsidP="001919F6" w:rsidRDefault="001919F6" w14:paraId="55D714F2" w14:textId="47B85802">
            <w:pPr>
              <w:spacing w:line="259" w:lineRule="auto"/>
              <w:rPr>
                <w:rFonts w:ascii="Calibri" w:hAnsi="Calibri" w:eastAsia="Calibri" w:cs="Calibri"/>
              </w:rPr>
            </w:pPr>
            <w:r w:rsidRPr="42F6F820" w:rsidR="001919F6">
              <w:rPr>
                <w:rFonts w:ascii="Calibri" w:hAnsi="Calibri" w:eastAsia="Calibri" w:cs="Calibri"/>
              </w:rPr>
              <w:t>Thursday:</w:t>
            </w:r>
            <w:r w:rsidRPr="42F6F820" w:rsidR="4F2FB45D">
              <w:rPr>
                <w:rFonts w:ascii="Calibri" w:hAnsi="Calibri" w:eastAsia="Calibri" w:cs="Calibri"/>
              </w:rPr>
              <w:t xml:space="preserve"> In class revision</w:t>
            </w:r>
          </w:p>
          <w:p w:rsidRPr="00A97154" w:rsidR="001919F6" w:rsidP="001919F6" w:rsidRDefault="001919F6" w14:paraId="6E36661F" w14:textId="374B5F5B">
            <w:pPr>
              <w:spacing w:line="259" w:lineRule="auto"/>
              <w:rPr>
                <w:rFonts w:ascii="Calibri" w:hAnsi="Calibri" w:eastAsia="Calibri" w:cs="Calibri"/>
                <w:color w:val="000000" w:themeColor="text1"/>
              </w:rPr>
            </w:pPr>
            <w:r>
              <w:rPr>
                <w:rFonts w:ascii="Calibri" w:hAnsi="Calibri" w:eastAsia="Calibri" w:cs="Calibri"/>
              </w:rPr>
              <w:t>Friday:</w:t>
            </w:r>
          </w:p>
        </w:tc>
      </w:tr>
      <w:tr w:rsidRPr="00AA49E9" w:rsidR="001919F6" w:rsidTr="42F6F820" w14:paraId="24FA3051" w14:textId="77777777">
        <w:tc>
          <w:tcPr>
            <w:tcW w:w="988" w:type="dxa"/>
            <w:gridSpan w:val="2"/>
            <w:tcMar/>
            <w:vAlign w:val="bottom"/>
          </w:tcPr>
          <w:p w:rsidRPr="00E920AF" w:rsidR="001919F6" w:rsidP="001919F6" w:rsidRDefault="001919F6" w14:paraId="2EFFF5FD" w14:textId="3E00E72F">
            <w:pPr>
              <w:contextualSpacing/>
              <w:jc w:val="center"/>
            </w:pPr>
            <w:r>
              <w:t>11-3</w:t>
            </w:r>
          </w:p>
        </w:tc>
        <w:tc>
          <w:tcPr>
            <w:tcW w:w="1984" w:type="dxa"/>
            <w:gridSpan w:val="2"/>
            <w:tcMar/>
          </w:tcPr>
          <w:p w:rsidRPr="00A46701" w:rsidR="001919F6" w:rsidP="001919F6" w:rsidRDefault="001919F6" w14:paraId="38645DC7" w14:textId="210566E6">
            <w:pPr>
              <w:contextualSpacing/>
            </w:pPr>
            <w:r>
              <w:t>HEW</w:t>
            </w:r>
          </w:p>
        </w:tc>
        <w:tc>
          <w:tcPr>
            <w:tcW w:w="7614" w:type="dxa"/>
            <w:tcMar/>
          </w:tcPr>
          <w:p w:rsidR="001919F6" w:rsidP="001919F6" w:rsidRDefault="001919F6" w14:paraId="52618DE8" w14:textId="276FD662">
            <w:pPr>
              <w:spacing w:line="259" w:lineRule="auto"/>
              <w:rPr>
                <w:rFonts w:ascii="Calibri" w:hAnsi="Calibri" w:eastAsia="Calibri" w:cs="Calibri"/>
              </w:rPr>
            </w:pPr>
            <w:r w:rsidRPr="42F6F820" w:rsidR="001919F6">
              <w:rPr>
                <w:rFonts w:ascii="Calibri" w:hAnsi="Calibri" w:eastAsia="Calibri" w:cs="Calibri"/>
              </w:rPr>
              <w:t>Monday:</w:t>
            </w:r>
            <w:r w:rsidRPr="42F6F820" w:rsidR="16E31434">
              <w:rPr>
                <w:rFonts w:ascii="Calibri" w:hAnsi="Calibri" w:eastAsia="Calibri" w:cs="Calibri"/>
              </w:rPr>
              <w:t xml:space="preserve"> </w:t>
            </w:r>
            <w:r w:rsidRPr="42F6F820" w:rsidR="6791AAF1">
              <w:rPr>
                <w:rFonts w:ascii="Calibri" w:hAnsi="Calibri" w:eastAsia="Calibri" w:cs="Calibri"/>
              </w:rPr>
              <w:t>Speed, distance, time</w:t>
            </w:r>
          </w:p>
          <w:p w:rsidR="001919F6" w:rsidP="42F6F820" w:rsidRDefault="001919F6" w14:paraId="038DE5E3" w14:textId="0FE49E71">
            <w:pPr>
              <w:pStyle w:val="Normal"/>
              <w:spacing w:line="259" w:lineRule="auto"/>
              <w:rPr>
                <w:rFonts w:ascii="Calibri" w:hAnsi="Calibri" w:eastAsia="Calibri" w:cs="Calibri"/>
              </w:rPr>
            </w:pPr>
            <w:r w:rsidRPr="42F6F820" w:rsidR="001919F6">
              <w:rPr>
                <w:rFonts w:ascii="Calibri" w:hAnsi="Calibri" w:eastAsia="Calibri" w:cs="Calibri"/>
              </w:rPr>
              <w:t>Tuesday:</w:t>
            </w:r>
            <w:r w:rsidRPr="42F6F820" w:rsidR="71021BC2">
              <w:rPr>
                <w:rFonts w:ascii="Calibri" w:hAnsi="Calibri" w:eastAsia="Calibri" w:cs="Calibri"/>
              </w:rPr>
              <w:t xml:space="preserve"> </w:t>
            </w:r>
            <w:r w:rsidRPr="42F6F820" w:rsidR="5724EDD1">
              <w:rPr>
                <w:rFonts w:ascii="Calibri" w:hAnsi="Calibri" w:eastAsia="Calibri" w:cs="Calibri"/>
              </w:rPr>
              <w:t>S</w:t>
            </w:r>
            <w:r w:rsidRPr="42F6F820" w:rsidR="56C07637">
              <w:rPr>
                <w:rFonts w:ascii="Calibri" w:hAnsi="Calibri" w:eastAsia="Calibri" w:cs="Calibri"/>
              </w:rPr>
              <w:t>t</w:t>
            </w:r>
            <w:r w:rsidRPr="42F6F820" w:rsidR="5724EDD1">
              <w:rPr>
                <w:rFonts w:ascii="Calibri" w:hAnsi="Calibri" w:eastAsia="Calibri" w:cs="Calibri"/>
              </w:rPr>
              <w:t>andard</w:t>
            </w:r>
            <w:r w:rsidRPr="42F6F820" w:rsidR="5724EDD1">
              <w:rPr>
                <w:rFonts w:ascii="Calibri" w:hAnsi="Calibri" w:eastAsia="Calibri" w:cs="Calibri"/>
              </w:rPr>
              <w:t xml:space="preserve"> form</w:t>
            </w:r>
          </w:p>
          <w:p w:rsidR="001919F6" w:rsidP="42F6F820" w:rsidRDefault="001919F6" w14:paraId="75B8D874" w14:textId="7465BFB1">
            <w:pPr>
              <w:pStyle w:val="Normal"/>
              <w:spacing w:line="259" w:lineRule="auto"/>
              <w:rPr>
                <w:rFonts w:ascii="Calibri" w:hAnsi="Calibri" w:eastAsia="Calibri" w:cs="Calibri"/>
              </w:rPr>
            </w:pPr>
            <w:r w:rsidRPr="42F6F820" w:rsidR="001919F6">
              <w:rPr>
                <w:rFonts w:ascii="Calibri" w:hAnsi="Calibri" w:eastAsia="Calibri" w:cs="Calibri"/>
              </w:rPr>
              <w:t>Tuesday:</w:t>
            </w:r>
            <w:r w:rsidRPr="42F6F820" w:rsidR="02396015">
              <w:rPr>
                <w:rFonts w:ascii="Calibri" w:hAnsi="Calibri" w:eastAsia="Calibri" w:cs="Calibri"/>
              </w:rPr>
              <w:t xml:space="preserve"> </w:t>
            </w:r>
            <w:r w:rsidRPr="42F6F820" w:rsidR="50C84A4D">
              <w:rPr>
                <w:rFonts w:ascii="Calibri" w:hAnsi="Calibri" w:eastAsia="Calibri" w:cs="Calibri"/>
              </w:rPr>
              <w:t>Indices</w:t>
            </w:r>
          </w:p>
          <w:p w:rsidR="001919F6" w:rsidP="42F6F820" w:rsidRDefault="001919F6" w14:paraId="4F54D3AC" w14:textId="3399336D">
            <w:pPr>
              <w:pStyle w:val="Normal"/>
              <w:spacing w:line="259" w:lineRule="auto"/>
              <w:rPr>
                <w:rFonts w:ascii="Calibri" w:hAnsi="Calibri" w:eastAsia="Calibri" w:cs="Calibri"/>
              </w:rPr>
            </w:pPr>
            <w:r w:rsidRPr="42F6F820" w:rsidR="001919F6">
              <w:rPr>
                <w:rFonts w:ascii="Calibri" w:hAnsi="Calibri" w:eastAsia="Calibri" w:cs="Calibri"/>
              </w:rPr>
              <w:t>Thursday:</w:t>
            </w:r>
            <w:r w:rsidRPr="42F6F820" w:rsidR="1ACC363D">
              <w:rPr>
                <w:rFonts w:ascii="Calibri" w:hAnsi="Calibri" w:eastAsia="Calibri" w:cs="Calibri"/>
              </w:rPr>
              <w:t xml:space="preserve"> </w:t>
            </w:r>
            <w:r w:rsidRPr="42F6F820" w:rsidR="7B629107">
              <w:rPr>
                <w:rFonts w:ascii="Calibri" w:hAnsi="Calibri" w:eastAsia="Calibri" w:cs="Calibri"/>
              </w:rPr>
              <w:t>Averages</w:t>
            </w:r>
            <w:r w:rsidRPr="42F6F820" w:rsidR="7B629107">
              <w:rPr>
                <w:rFonts w:ascii="Calibri" w:hAnsi="Calibri" w:eastAsia="Calibri" w:cs="Calibri"/>
              </w:rPr>
              <w:t xml:space="preserve"> &amp; range</w:t>
            </w:r>
          </w:p>
          <w:p w:rsidRPr="00B605A7" w:rsidR="001919F6" w:rsidP="42F6F820" w:rsidRDefault="001919F6" w14:paraId="135E58C4" w14:textId="41AB0930">
            <w:pPr>
              <w:pStyle w:val="Normal"/>
              <w:spacing w:line="259" w:lineRule="auto"/>
              <w:rPr>
                <w:rFonts w:ascii="Calibri" w:hAnsi="Calibri" w:eastAsia="Calibri" w:cs="Calibri"/>
              </w:rPr>
            </w:pPr>
            <w:r w:rsidRPr="42F6F820" w:rsidR="001919F6">
              <w:rPr>
                <w:rFonts w:ascii="Calibri" w:hAnsi="Calibri" w:eastAsia="Calibri" w:cs="Calibri"/>
              </w:rPr>
              <w:t>Friday:</w:t>
            </w:r>
            <w:r w:rsidRPr="42F6F820" w:rsidR="77A70BE9">
              <w:rPr>
                <w:rFonts w:ascii="Calibri" w:hAnsi="Calibri" w:eastAsia="Calibri" w:cs="Calibri"/>
              </w:rPr>
              <w:t xml:space="preserve"> </w:t>
            </w:r>
            <w:r w:rsidRPr="42F6F820" w:rsidR="6BCB8048">
              <w:rPr>
                <w:rFonts w:ascii="Calibri" w:hAnsi="Calibri" w:eastAsia="Calibri" w:cs="Calibri"/>
              </w:rPr>
              <w:t>Stem &amp; leaf &amp; Scatter graphs</w:t>
            </w:r>
          </w:p>
        </w:tc>
      </w:tr>
      <w:tr w:rsidRPr="00BA0751" w:rsidR="001919F6" w:rsidTr="42F6F820" w14:paraId="75C9310C" w14:textId="77777777">
        <w:tc>
          <w:tcPr>
            <w:tcW w:w="988" w:type="dxa"/>
            <w:gridSpan w:val="2"/>
            <w:tcMar/>
            <w:vAlign w:val="bottom"/>
          </w:tcPr>
          <w:p w:rsidRPr="004F62A4" w:rsidR="001919F6" w:rsidP="001919F6" w:rsidRDefault="001919F6" w14:paraId="7212C6B7" w14:textId="1696604A">
            <w:pPr>
              <w:contextualSpacing/>
              <w:jc w:val="center"/>
            </w:pPr>
            <w:r>
              <w:t>11-4</w:t>
            </w:r>
          </w:p>
        </w:tc>
        <w:tc>
          <w:tcPr>
            <w:tcW w:w="1984" w:type="dxa"/>
            <w:gridSpan w:val="2"/>
            <w:tcMar/>
          </w:tcPr>
          <w:p w:rsidRPr="00A46701" w:rsidR="001919F6" w:rsidP="001919F6" w:rsidRDefault="001919F6" w14:paraId="62EBF9A1" w14:textId="0882B51B">
            <w:pPr>
              <w:contextualSpacing/>
            </w:pPr>
            <w:r>
              <w:t>ALB</w:t>
            </w:r>
          </w:p>
        </w:tc>
        <w:tc>
          <w:tcPr>
            <w:tcW w:w="7614" w:type="dxa"/>
            <w:tcMar/>
          </w:tcPr>
          <w:p w:rsidR="001919F6" w:rsidP="001919F6" w:rsidRDefault="7FDDCAC7" w14:paraId="7AF7310D" w14:textId="28E99D18">
            <w:pPr>
              <w:spacing w:line="259" w:lineRule="auto"/>
            </w:pPr>
            <w:r w:rsidRPr="60960720">
              <w:rPr>
                <w:rFonts w:ascii="Calibri" w:hAnsi="Calibri" w:eastAsia="Calibri" w:cs="Calibri"/>
              </w:rPr>
              <w:t>Monday:</w:t>
            </w:r>
            <w:r w:rsidRPr="60960720" w:rsidR="1B8E45D6">
              <w:rPr>
                <w:rFonts w:ascii="Calibri" w:hAnsi="Calibri" w:eastAsia="Calibri" w:cs="Calibri"/>
              </w:rPr>
              <w:t xml:space="preserve"> PPE prep: Algebra</w:t>
            </w:r>
          </w:p>
          <w:p w:rsidR="001919F6" w:rsidP="001919F6" w:rsidRDefault="7FDDCAC7" w14:paraId="7821B91A" w14:textId="175FB874">
            <w:pPr>
              <w:spacing w:line="259" w:lineRule="auto"/>
            </w:pPr>
            <w:r w:rsidRPr="60960720">
              <w:rPr>
                <w:rFonts w:ascii="Calibri" w:hAnsi="Calibri" w:eastAsia="Calibri" w:cs="Calibri"/>
              </w:rPr>
              <w:t>Tuesday:</w:t>
            </w:r>
            <w:r w:rsidRPr="60960720" w:rsidR="2FAE3D55">
              <w:rPr>
                <w:rFonts w:ascii="Calibri" w:hAnsi="Calibri" w:eastAsia="Calibri" w:cs="Calibri"/>
              </w:rPr>
              <w:t xml:space="preserve"> PPE prep: Geometry &amp; Measure AND Statistics</w:t>
            </w:r>
          </w:p>
          <w:p w:rsidR="001919F6" w:rsidP="001919F6" w:rsidRDefault="7FDDCAC7" w14:paraId="40C7248A" w14:textId="7CD12A63">
            <w:pPr>
              <w:spacing w:line="259" w:lineRule="auto"/>
            </w:pPr>
            <w:r w:rsidRPr="60960720">
              <w:rPr>
                <w:rFonts w:ascii="Calibri" w:hAnsi="Calibri" w:eastAsia="Calibri" w:cs="Calibri"/>
              </w:rPr>
              <w:t>Tuesday:</w:t>
            </w:r>
            <w:r w:rsidRPr="60960720" w:rsidR="7F89C5B8">
              <w:rPr>
                <w:rFonts w:ascii="Calibri" w:hAnsi="Calibri" w:eastAsia="Calibri" w:cs="Calibri"/>
              </w:rPr>
              <w:t xml:space="preserve"> PPE prep: Geometry &amp; Measure AND Statistics</w:t>
            </w:r>
          </w:p>
          <w:p w:rsidR="001919F6" w:rsidP="001919F6" w:rsidRDefault="7FDDCAC7" w14:paraId="32D192FB" w14:textId="20D23D65">
            <w:pPr>
              <w:spacing w:line="259" w:lineRule="auto"/>
            </w:pPr>
            <w:r w:rsidRPr="60960720">
              <w:rPr>
                <w:rFonts w:ascii="Calibri" w:hAnsi="Calibri" w:eastAsia="Calibri" w:cs="Calibri"/>
              </w:rPr>
              <w:t>Thursday:</w:t>
            </w:r>
            <w:r w:rsidRPr="60960720" w:rsidR="0A68F68B">
              <w:rPr>
                <w:rFonts w:ascii="Calibri" w:hAnsi="Calibri" w:eastAsia="Calibri" w:cs="Calibri"/>
              </w:rPr>
              <w:t xml:space="preserve"> PPE prep: Probability</w:t>
            </w:r>
          </w:p>
          <w:p w:rsidRPr="00BA0751" w:rsidR="001919F6" w:rsidP="001919F6" w:rsidRDefault="7FDDCAC7" w14:paraId="0C6C2CD5" w14:textId="0E3740DA">
            <w:pPr>
              <w:spacing w:line="259" w:lineRule="auto"/>
            </w:pPr>
            <w:r w:rsidRPr="60960720">
              <w:rPr>
                <w:rFonts w:ascii="Calibri" w:hAnsi="Calibri" w:eastAsia="Calibri" w:cs="Calibri"/>
              </w:rPr>
              <w:t>Friday:</w:t>
            </w:r>
            <w:r w:rsidRPr="60960720" w:rsidR="56C65E2A">
              <w:rPr>
                <w:rFonts w:ascii="Calibri" w:hAnsi="Calibri" w:eastAsia="Calibri" w:cs="Calibri"/>
              </w:rPr>
              <w:t xml:space="preserve"> FIRST 10/ PPE prep: Problem solving</w:t>
            </w:r>
          </w:p>
        </w:tc>
      </w:tr>
      <w:tr w:rsidR="00867FCF" w:rsidTr="42F6F820" w14:paraId="0501F11C" w14:textId="77777777">
        <w:trPr>
          <w:trHeight w:val="300"/>
        </w:trPr>
        <w:tc>
          <w:tcPr>
            <w:tcW w:w="988" w:type="dxa"/>
            <w:gridSpan w:val="2"/>
            <w:tcMar/>
            <w:vAlign w:val="bottom"/>
          </w:tcPr>
          <w:p w:rsidR="00867FCF" w:rsidP="008B3D07" w:rsidRDefault="1117B470" w14:paraId="19A25B95" w14:textId="5A816A8B">
            <w:pPr>
              <w:jc w:val="center"/>
            </w:pPr>
            <w:r w:rsidRPr="5EC1D2F7">
              <w:rPr>
                <w:rFonts w:ascii="Calibri" w:hAnsi="Calibri" w:cs="Calibri"/>
                <w:color w:val="000000" w:themeColor="text1"/>
              </w:rPr>
              <w:t>11</w:t>
            </w:r>
            <w:r w:rsidR="00BF3CF2">
              <w:rPr>
                <w:rFonts w:ascii="Calibri" w:hAnsi="Calibri" w:cs="Calibri"/>
                <w:color w:val="000000" w:themeColor="text1"/>
              </w:rPr>
              <w:t>-</w:t>
            </w:r>
            <w:r w:rsidRPr="5EC1D2F7">
              <w:rPr>
                <w:rFonts w:ascii="Calibri" w:hAnsi="Calibri" w:cs="Calibri"/>
                <w:color w:val="000000" w:themeColor="text1"/>
              </w:rPr>
              <w:t>5</w:t>
            </w:r>
          </w:p>
        </w:tc>
        <w:tc>
          <w:tcPr>
            <w:tcW w:w="1984" w:type="dxa"/>
            <w:gridSpan w:val="2"/>
            <w:tcMar/>
          </w:tcPr>
          <w:p w:rsidR="00867FCF" w:rsidP="008B3D07" w:rsidRDefault="00BF3CF2" w14:paraId="04A0158F" w14:textId="625BF729">
            <w:r>
              <w:t>ALN</w:t>
            </w:r>
          </w:p>
        </w:tc>
        <w:tc>
          <w:tcPr>
            <w:tcW w:w="7614" w:type="dxa"/>
            <w:tcMar/>
          </w:tcPr>
          <w:p w:rsidR="00867FCF" w:rsidP="008B3D07" w:rsidRDefault="000D3884" w14:paraId="7AD4BA66" w14:textId="255DABA0">
            <w:pPr>
              <w:spacing w:line="259" w:lineRule="auto"/>
              <w:rPr>
                <w:rFonts w:ascii="Calibri" w:hAnsi="Calibri" w:eastAsia="Calibri" w:cs="Calibri"/>
              </w:rPr>
            </w:pPr>
            <w:r w:rsidRPr="42F6F820" w:rsidR="3B593C91">
              <w:rPr>
                <w:rFonts w:ascii="Calibri" w:hAnsi="Calibri" w:eastAsia="Calibri" w:cs="Calibri"/>
              </w:rPr>
              <w:t>Tuesday</w:t>
            </w:r>
            <w:r w:rsidRPr="42F6F820" w:rsidR="001919F6">
              <w:rPr>
                <w:rFonts w:ascii="Calibri" w:hAnsi="Calibri" w:eastAsia="Calibri" w:cs="Calibri"/>
              </w:rPr>
              <w:t>:</w:t>
            </w:r>
            <w:r w:rsidRPr="42F6F820" w:rsidR="43D2713C">
              <w:rPr>
                <w:rFonts w:ascii="Calibri" w:hAnsi="Calibri" w:eastAsia="Calibri" w:cs="Calibri"/>
              </w:rPr>
              <w:t xml:space="preserve">  </w:t>
            </w:r>
            <w:r w:rsidRPr="42F6F820" w:rsidR="557B706C">
              <w:rPr>
                <w:rFonts w:ascii="Calibri" w:hAnsi="Calibri" w:eastAsia="Calibri" w:cs="Calibri"/>
              </w:rPr>
              <w:t>Ratio problem solving</w:t>
            </w:r>
          </w:p>
          <w:p w:rsidR="000D3884" w:rsidP="008B3D07" w:rsidRDefault="000D3884" w14:paraId="56B1561C" w14:textId="15CD86BF">
            <w:pPr>
              <w:spacing w:line="259" w:lineRule="auto"/>
              <w:rPr>
                <w:rFonts w:ascii="Calibri" w:hAnsi="Calibri" w:eastAsia="Calibri" w:cs="Calibri"/>
              </w:rPr>
            </w:pPr>
            <w:r w:rsidRPr="42F6F820" w:rsidR="3B593C91">
              <w:rPr>
                <w:rFonts w:ascii="Calibri" w:hAnsi="Calibri" w:eastAsia="Calibri" w:cs="Calibri"/>
              </w:rPr>
              <w:t>Wednesday:</w:t>
            </w:r>
            <w:r w:rsidRPr="42F6F820" w:rsidR="72B3DFA5">
              <w:rPr>
                <w:rFonts w:ascii="Calibri" w:hAnsi="Calibri" w:eastAsia="Calibri" w:cs="Calibri"/>
              </w:rPr>
              <w:t xml:space="preserve"> Algebraic fractions</w:t>
            </w:r>
          </w:p>
          <w:p w:rsidR="000D3884" w:rsidP="008B3D07" w:rsidRDefault="000D3884" w14:paraId="49D59AAC" w14:textId="5CD60CAD">
            <w:pPr>
              <w:spacing w:line="259" w:lineRule="auto"/>
              <w:rPr>
                <w:rFonts w:ascii="Calibri" w:hAnsi="Calibri" w:eastAsia="Calibri" w:cs="Calibri"/>
              </w:rPr>
            </w:pPr>
            <w:r w:rsidRPr="42F6F820" w:rsidR="3B593C91">
              <w:rPr>
                <w:rFonts w:ascii="Calibri" w:hAnsi="Calibri" w:eastAsia="Calibri" w:cs="Calibri"/>
              </w:rPr>
              <w:t>Wednesday:</w:t>
            </w:r>
            <w:r w:rsidRPr="42F6F820" w:rsidR="171C0D42">
              <w:rPr>
                <w:rFonts w:ascii="Calibri" w:hAnsi="Calibri" w:eastAsia="Calibri" w:cs="Calibri"/>
              </w:rPr>
              <w:t xml:space="preserve"> Volumes and rates/ Iteration</w:t>
            </w:r>
          </w:p>
          <w:p w:rsidR="000D3884" w:rsidP="008B3D07" w:rsidRDefault="000D3884" w14:paraId="0C67CBCB" w14:textId="2B347E64">
            <w:pPr>
              <w:spacing w:line="259" w:lineRule="auto"/>
              <w:rPr>
                <w:rFonts w:ascii="Calibri" w:hAnsi="Calibri" w:eastAsia="Calibri" w:cs="Calibri"/>
              </w:rPr>
            </w:pPr>
            <w:r w:rsidRPr="42F6F820" w:rsidR="3B593C91">
              <w:rPr>
                <w:rFonts w:ascii="Calibri" w:hAnsi="Calibri" w:eastAsia="Calibri" w:cs="Calibri"/>
              </w:rPr>
              <w:t>Friday:</w:t>
            </w:r>
            <w:r w:rsidRPr="42F6F820" w:rsidR="2F572F2D">
              <w:rPr>
                <w:rFonts w:ascii="Calibri" w:hAnsi="Calibri" w:eastAsia="Calibri" w:cs="Calibri"/>
              </w:rPr>
              <w:t xml:space="preserve"> Surds – Problem </w:t>
            </w:r>
            <w:r w:rsidRPr="42F6F820" w:rsidR="2F572F2D">
              <w:rPr>
                <w:rFonts w:ascii="Calibri" w:hAnsi="Calibri" w:eastAsia="Calibri" w:cs="Calibri"/>
              </w:rPr>
              <w:t>solving</w:t>
            </w:r>
            <w:r w:rsidRPr="42F6F820" w:rsidR="2F572F2D">
              <w:rPr>
                <w:rFonts w:ascii="Calibri" w:hAnsi="Calibri" w:eastAsia="Calibri" w:cs="Calibri"/>
              </w:rPr>
              <w:t xml:space="preserve"> </w:t>
            </w:r>
          </w:p>
        </w:tc>
      </w:tr>
      <w:tr w:rsidRPr="00A97154" w:rsidR="001919F6" w:rsidTr="42F6F820" w14:paraId="3937AB38" w14:textId="77777777">
        <w:tc>
          <w:tcPr>
            <w:tcW w:w="988" w:type="dxa"/>
            <w:gridSpan w:val="2"/>
            <w:tcMar/>
            <w:vAlign w:val="bottom"/>
          </w:tcPr>
          <w:p w:rsidRPr="001E66CF" w:rsidR="001919F6" w:rsidP="001919F6" w:rsidRDefault="001919F6" w14:paraId="368B61CA" w14:textId="27F3DA50">
            <w:pPr>
              <w:contextualSpacing/>
              <w:jc w:val="center"/>
            </w:pPr>
            <w:r>
              <w:t>11-6</w:t>
            </w:r>
          </w:p>
        </w:tc>
        <w:tc>
          <w:tcPr>
            <w:tcW w:w="1984" w:type="dxa"/>
            <w:gridSpan w:val="2"/>
            <w:tcMar/>
          </w:tcPr>
          <w:p w:rsidRPr="00A46701" w:rsidR="001919F6" w:rsidP="001919F6" w:rsidRDefault="001919F6" w14:paraId="1C335914" w14:textId="6086765C">
            <w:pPr>
              <w:contextualSpacing/>
            </w:pPr>
            <w:r>
              <w:t>MFR</w:t>
            </w:r>
          </w:p>
        </w:tc>
        <w:tc>
          <w:tcPr>
            <w:tcW w:w="7614" w:type="dxa"/>
            <w:tcMar/>
          </w:tcPr>
          <w:p w:rsidR="001919F6" w:rsidP="001919F6" w:rsidRDefault="001919F6" w14:paraId="42B0870A" w14:textId="486936B7">
            <w:pPr>
              <w:spacing w:line="259" w:lineRule="auto"/>
              <w:rPr>
                <w:rFonts w:ascii="Calibri" w:hAnsi="Calibri" w:eastAsia="Calibri" w:cs="Calibri"/>
              </w:rPr>
            </w:pPr>
            <w:r>
              <w:rPr>
                <w:rFonts w:ascii="Calibri" w:hAnsi="Calibri" w:eastAsia="Calibri" w:cs="Calibri"/>
              </w:rPr>
              <w:t>Tuesday:</w:t>
            </w:r>
            <w:r w:rsidR="00BF5523">
              <w:rPr>
                <w:rFonts w:ascii="Calibri" w:hAnsi="Calibri" w:eastAsia="Calibri" w:cs="Calibri"/>
              </w:rPr>
              <w:t xml:space="preserve"> Bounds</w:t>
            </w:r>
          </w:p>
          <w:p w:rsidR="001919F6" w:rsidP="001919F6" w:rsidRDefault="001919F6" w14:paraId="09395C9C" w14:textId="1B5953D9">
            <w:pPr>
              <w:spacing w:line="259" w:lineRule="auto"/>
              <w:rPr>
                <w:rFonts w:ascii="Calibri" w:hAnsi="Calibri" w:eastAsia="Calibri" w:cs="Calibri"/>
              </w:rPr>
            </w:pPr>
            <w:r>
              <w:rPr>
                <w:rFonts w:ascii="Calibri" w:hAnsi="Calibri" w:eastAsia="Calibri" w:cs="Calibri"/>
              </w:rPr>
              <w:t>Wednesday:</w:t>
            </w:r>
            <w:r w:rsidR="00BF5523">
              <w:rPr>
                <w:rFonts w:ascii="Calibri" w:hAnsi="Calibri" w:eastAsia="Calibri" w:cs="Calibri"/>
              </w:rPr>
              <w:t xml:space="preserve"> Probability</w:t>
            </w:r>
          </w:p>
          <w:p w:rsidR="001919F6" w:rsidP="001919F6" w:rsidRDefault="001919F6" w14:paraId="78A27534" w14:textId="39B72425">
            <w:pPr>
              <w:spacing w:line="259" w:lineRule="auto"/>
              <w:rPr>
                <w:rFonts w:ascii="Calibri" w:hAnsi="Calibri" w:eastAsia="Calibri" w:cs="Calibri"/>
              </w:rPr>
            </w:pPr>
            <w:r>
              <w:rPr>
                <w:rFonts w:ascii="Calibri" w:hAnsi="Calibri" w:eastAsia="Calibri" w:cs="Calibri"/>
              </w:rPr>
              <w:t>Wednesday</w:t>
            </w:r>
            <w:r w:rsidR="00BF5523">
              <w:rPr>
                <w:rFonts w:ascii="Calibri" w:hAnsi="Calibri" w:eastAsia="Calibri" w:cs="Calibri"/>
              </w:rPr>
              <w:t>: Probability</w:t>
            </w:r>
          </w:p>
          <w:p w:rsidRPr="00A97154" w:rsidR="001919F6" w:rsidP="001919F6" w:rsidRDefault="001919F6" w14:paraId="78ED0DCF" w14:textId="62A8DAC8">
            <w:pPr>
              <w:spacing w:line="259" w:lineRule="auto"/>
              <w:rPr>
                <w:rFonts w:ascii="Calibri" w:hAnsi="Calibri" w:eastAsia="Calibri" w:cs="Calibri"/>
                <w:color w:val="000000" w:themeColor="text1"/>
              </w:rPr>
            </w:pPr>
            <w:r>
              <w:rPr>
                <w:rFonts w:ascii="Calibri" w:hAnsi="Calibri" w:eastAsia="Calibri" w:cs="Calibri"/>
              </w:rPr>
              <w:t>Friday:</w:t>
            </w:r>
            <w:r w:rsidR="00BF5523">
              <w:rPr>
                <w:rFonts w:ascii="Calibri" w:hAnsi="Calibri" w:eastAsia="Calibri" w:cs="Calibri"/>
              </w:rPr>
              <w:t xml:space="preserve"> Probability</w:t>
            </w:r>
          </w:p>
        </w:tc>
      </w:tr>
      <w:tr w:rsidRPr="00B605A7" w:rsidR="001919F6" w:rsidTr="42F6F820" w14:paraId="4F472387" w14:textId="77777777">
        <w:tc>
          <w:tcPr>
            <w:tcW w:w="988" w:type="dxa"/>
            <w:gridSpan w:val="2"/>
            <w:tcMar/>
            <w:vAlign w:val="bottom"/>
          </w:tcPr>
          <w:p w:rsidRPr="00E920AF" w:rsidR="001919F6" w:rsidP="001919F6" w:rsidRDefault="001919F6" w14:paraId="27B06846" w14:textId="2AAA0DE9">
            <w:pPr>
              <w:contextualSpacing/>
              <w:jc w:val="center"/>
            </w:pPr>
            <w:r>
              <w:t>11-7</w:t>
            </w:r>
          </w:p>
        </w:tc>
        <w:tc>
          <w:tcPr>
            <w:tcW w:w="1984" w:type="dxa"/>
            <w:gridSpan w:val="2"/>
            <w:tcMar/>
          </w:tcPr>
          <w:p w:rsidR="003A5476" w:rsidP="001919F6" w:rsidRDefault="001919F6" w14:paraId="1B270CE8" w14:textId="4B16B477">
            <w:pPr>
              <w:contextualSpacing/>
            </w:pPr>
            <w:r>
              <w:t>RAR</w:t>
            </w:r>
            <w:r w:rsidR="00853097">
              <w:t>(W3, F)</w:t>
            </w:r>
          </w:p>
          <w:p w:rsidRPr="00A46701" w:rsidR="001919F6" w:rsidP="001919F6" w:rsidRDefault="001919F6" w14:paraId="359D129B" w14:textId="53CFDF1F">
            <w:pPr>
              <w:contextualSpacing/>
            </w:pPr>
            <w:r>
              <w:t>VKS</w:t>
            </w:r>
            <w:r w:rsidR="00853097">
              <w:t>(Tu, W1)</w:t>
            </w:r>
          </w:p>
        </w:tc>
        <w:tc>
          <w:tcPr>
            <w:tcW w:w="7614" w:type="dxa"/>
            <w:tcMar/>
          </w:tcPr>
          <w:p w:rsidR="001919F6" w:rsidP="001919F6" w:rsidRDefault="001919F6" w14:paraId="2B43AEBD" w14:textId="74A83480">
            <w:pPr>
              <w:spacing w:line="259" w:lineRule="auto"/>
              <w:rPr>
                <w:rFonts w:ascii="Calibri" w:hAnsi="Calibri" w:eastAsia="Calibri" w:cs="Calibri"/>
              </w:rPr>
            </w:pPr>
            <w:r w:rsidRPr="42F6F820" w:rsidR="001919F6">
              <w:rPr>
                <w:rFonts w:ascii="Calibri" w:hAnsi="Calibri" w:eastAsia="Calibri" w:cs="Calibri"/>
              </w:rPr>
              <w:t>Tuesday:</w:t>
            </w:r>
            <w:r w:rsidRPr="42F6F820" w:rsidR="24D04279">
              <w:rPr>
                <w:rFonts w:ascii="Calibri" w:hAnsi="Calibri" w:eastAsia="Calibri" w:cs="Calibri"/>
              </w:rPr>
              <w:t xml:space="preserve"> Plotting straight </w:t>
            </w:r>
            <w:r w:rsidRPr="42F6F820" w:rsidR="3E658700">
              <w:rPr>
                <w:rFonts w:ascii="Calibri" w:hAnsi="Calibri" w:eastAsia="Calibri" w:cs="Calibri"/>
              </w:rPr>
              <w:t xml:space="preserve">line </w:t>
            </w:r>
            <w:r w:rsidRPr="42F6F820" w:rsidR="24D04279">
              <w:rPr>
                <w:rFonts w:ascii="Calibri" w:hAnsi="Calibri" w:eastAsia="Calibri" w:cs="Calibri"/>
              </w:rPr>
              <w:t>graphs</w:t>
            </w:r>
          </w:p>
          <w:p w:rsidR="001919F6" w:rsidP="001919F6" w:rsidRDefault="001919F6" w14:paraId="5E9363FF" w14:textId="483DDF3C">
            <w:pPr>
              <w:spacing w:line="259" w:lineRule="auto"/>
              <w:rPr>
                <w:rFonts w:ascii="Calibri" w:hAnsi="Calibri" w:eastAsia="Calibri" w:cs="Calibri"/>
              </w:rPr>
            </w:pPr>
            <w:r w:rsidRPr="42F6F820" w:rsidR="001919F6">
              <w:rPr>
                <w:rFonts w:ascii="Calibri" w:hAnsi="Calibri" w:eastAsia="Calibri" w:cs="Calibri"/>
              </w:rPr>
              <w:t>Wednesday:</w:t>
            </w:r>
            <w:r w:rsidRPr="42F6F820" w:rsidR="43581765">
              <w:rPr>
                <w:rFonts w:ascii="Calibri" w:hAnsi="Calibri" w:eastAsia="Calibri" w:cs="Calibri"/>
              </w:rPr>
              <w:t xml:space="preserve"> </w:t>
            </w:r>
            <w:r w:rsidRPr="42F6F820" w:rsidR="145DA5E9">
              <w:rPr>
                <w:rFonts w:ascii="Calibri" w:hAnsi="Calibri" w:eastAsia="Calibri" w:cs="Calibri"/>
              </w:rPr>
              <w:t>Parallel lines problem solving</w:t>
            </w:r>
          </w:p>
          <w:p w:rsidR="001919F6" w:rsidP="001919F6" w:rsidRDefault="001919F6" w14:paraId="57701796" w14:textId="0BD757B3">
            <w:pPr>
              <w:spacing w:line="259" w:lineRule="auto"/>
              <w:rPr>
                <w:rFonts w:ascii="Calibri" w:hAnsi="Calibri" w:eastAsia="Calibri" w:cs="Calibri"/>
              </w:rPr>
            </w:pPr>
            <w:r>
              <w:rPr>
                <w:rFonts w:ascii="Calibri" w:hAnsi="Calibri" w:eastAsia="Calibri" w:cs="Calibri"/>
              </w:rPr>
              <w:t>Wednesday:</w:t>
            </w:r>
            <w:r w:rsidRPr="60960720" w:rsidR="079CCB5D">
              <w:rPr>
                <w:rFonts w:ascii="Calibri" w:hAnsi="Calibri" w:eastAsia="Calibri" w:cs="Calibri"/>
              </w:rPr>
              <w:t xml:space="preserve"> </w:t>
            </w:r>
            <w:r w:rsidRPr="60960720" w:rsidR="29F3B31C">
              <w:rPr>
                <w:rFonts w:ascii="Calibri" w:hAnsi="Calibri" w:eastAsia="Calibri" w:cs="Calibri"/>
              </w:rPr>
              <w:t>Averages</w:t>
            </w:r>
          </w:p>
          <w:p w:rsidRPr="00B605A7" w:rsidR="001919F6" w:rsidP="001919F6" w:rsidRDefault="7FDDCAC7" w14:paraId="65DFA198" w14:textId="312D7AF7">
            <w:pPr>
              <w:spacing w:line="259" w:lineRule="auto"/>
              <w:rPr>
                <w:rFonts w:ascii="Calibri" w:hAnsi="Calibri" w:eastAsia="Calibri" w:cs="Calibri"/>
                <w:color w:val="000000" w:themeColor="text1"/>
              </w:rPr>
            </w:pPr>
            <w:r w:rsidRPr="60960720">
              <w:rPr>
                <w:rFonts w:ascii="Calibri" w:hAnsi="Calibri" w:eastAsia="Calibri" w:cs="Calibri"/>
              </w:rPr>
              <w:t>Friday:</w:t>
            </w:r>
            <w:r w:rsidRPr="60960720" w:rsidR="62999FD7">
              <w:rPr>
                <w:rFonts w:ascii="Calibri" w:hAnsi="Calibri" w:eastAsia="Calibri" w:cs="Calibri"/>
              </w:rPr>
              <w:t xml:space="preserve"> Distance speed time</w:t>
            </w:r>
          </w:p>
        </w:tc>
      </w:tr>
      <w:tr w:rsidRPr="00BA0751" w:rsidR="001919F6" w:rsidTr="42F6F820" w14:paraId="0BBF0BA0" w14:textId="77777777">
        <w:tc>
          <w:tcPr>
            <w:tcW w:w="988" w:type="dxa"/>
            <w:gridSpan w:val="2"/>
            <w:tcMar/>
            <w:vAlign w:val="bottom"/>
          </w:tcPr>
          <w:p w:rsidRPr="004F62A4" w:rsidR="001919F6" w:rsidP="001919F6" w:rsidRDefault="001919F6" w14:paraId="772ACDAD" w14:textId="4B8A4AF3">
            <w:pPr>
              <w:contextualSpacing/>
              <w:jc w:val="center"/>
            </w:pPr>
            <w:r>
              <w:t>11-8</w:t>
            </w:r>
          </w:p>
        </w:tc>
        <w:tc>
          <w:tcPr>
            <w:tcW w:w="1984" w:type="dxa"/>
            <w:gridSpan w:val="2"/>
            <w:tcMar/>
          </w:tcPr>
          <w:p w:rsidRPr="00A46701" w:rsidR="001919F6" w:rsidP="001919F6" w:rsidRDefault="001919F6" w14:paraId="40216BAB" w14:textId="20C7CB45">
            <w:pPr>
              <w:contextualSpacing/>
            </w:pPr>
            <w:r>
              <w:t>GIC</w:t>
            </w:r>
          </w:p>
        </w:tc>
        <w:tc>
          <w:tcPr>
            <w:tcW w:w="7614" w:type="dxa"/>
            <w:tcMar/>
          </w:tcPr>
          <w:p w:rsidR="001919F6" w:rsidP="001919F6" w:rsidRDefault="001919F6" w14:paraId="37DA0C95" w14:textId="5D95E0AE">
            <w:pPr>
              <w:spacing w:line="259" w:lineRule="auto"/>
              <w:rPr>
                <w:rFonts w:ascii="Calibri" w:hAnsi="Calibri" w:eastAsia="Calibri" w:cs="Calibri"/>
              </w:rPr>
            </w:pPr>
            <w:r w:rsidRPr="42F6F820" w:rsidR="001919F6">
              <w:rPr>
                <w:rFonts w:ascii="Calibri" w:hAnsi="Calibri" w:eastAsia="Calibri" w:cs="Calibri"/>
              </w:rPr>
              <w:t>Tuesday:</w:t>
            </w:r>
            <w:r w:rsidRPr="42F6F820" w:rsidR="3C583B05">
              <w:rPr>
                <w:rFonts w:ascii="Calibri" w:hAnsi="Calibri" w:eastAsia="Calibri" w:cs="Calibri"/>
              </w:rPr>
              <w:t xml:space="preserve"> Topics preparing for PPE</w:t>
            </w:r>
          </w:p>
          <w:p w:rsidR="001919F6" w:rsidP="42F6F820" w:rsidRDefault="001919F6" w14:paraId="432176A3" w14:textId="6DC7BA9B">
            <w:pPr>
              <w:pStyle w:val="Normal"/>
              <w:spacing w:line="259" w:lineRule="auto"/>
              <w:rPr>
                <w:rFonts w:ascii="Calibri" w:hAnsi="Calibri" w:eastAsia="Calibri" w:cs="Calibri"/>
              </w:rPr>
            </w:pPr>
            <w:r w:rsidRPr="42F6F820" w:rsidR="001919F6">
              <w:rPr>
                <w:rFonts w:ascii="Calibri" w:hAnsi="Calibri" w:eastAsia="Calibri" w:cs="Calibri"/>
              </w:rPr>
              <w:t>Wednesday:</w:t>
            </w:r>
            <w:r w:rsidRPr="42F6F820" w:rsidR="568533ED">
              <w:rPr>
                <w:rFonts w:ascii="Calibri" w:hAnsi="Calibri" w:eastAsia="Calibri" w:cs="Calibri"/>
              </w:rPr>
              <w:t xml:space="preserve"> </w:t>
            </w:r>
            <w:r w:rsidRPr="42F6F820" w:rsidR="568533ED">
              <w:rPr>
                <w:rFonts w:ascii="Calibri" w:hAnsi="Calibri" w:eastAsia="Calibri" w:cs="Calibri"/>
              </w:rPr>
              <w:t>Topics preparing for PPE</w:t>
            </w:r>
          </w:p>
          <w:p w:rsidR="001919F6" w:rsidP="42F6F820" w:rsidRDefault="001919F6" w14:paraId="75D12221" w14:textId="789ADF99">
            <w:pPr>
              <w:pStyle w:val="Normal"/>
              <w:spacing w:line="259" w:lineRule="auto"/>
              <w:rPr>
                <w:rFonts w:ascii="Calibri" w:hAnsi="Calibri" w:eastAsia="Calibri" w:cs="Calibri"/>
              </w:rPr>
            </w:pPr>
            <w:r w:rsidRPr="42F6F820" w:rsidR="001919F6">
              <w:rPr>
                <w:rFonts w:ascii="Calibri" w:hAnsi="Calibri" w:eastAsia="Calibri" w:cs="Calibri"/>
              </w:rPr>
              <w:t>Wednesday:</w:t>
            </w:r>
            <w:r w:rsidRPr="42F6F820" w:rsidR="3189CEAC">
              <w:rPr>
                <w:rFonts w:ascii="Calibri" w:hAnsi="Calibri" w:eastAsia="Calibri" w:cs="Calibri"/>
              </w:rPr>
              <w:t xml:space="preserve"> </w:t>
            </w:r>
            <w:r w:rsidRPr="42F6F820" w:rsidR="3189CEAC">
              <w:rPr>
                <w:rFonts w:ascii="Calibri" w:hAnsi="Calibri" w:eastAsia="Calibri" w:cs="Calibri"/>
              </w:rPr>
              <w:t>Topics preparing for PPE</w:t>
            </w:r>
          </w:p>
          <w:p w:rsidRPr="00BA0751" w:rsidR="001919F6" w:rsidP="42F6F820" w:rsidRDefault="001919F6" w14:paraId="5D2C68D8" w14:textId="178CED5F">
            <w:pPr>
              <w:pStyle w:val="Normal"/>
              <w:spacing w:line="259" w:lineRule="auto"/>
              <w:rPr>
                <w:rFonts w:ascii="Calibri" w:hAnsi="Calibri" w:eastAsia="Calibri" w:cs="Calibri"/>
              </w:rPr>
            </w:pPr>
            <w:r w:rsidRPr="42F6F820" w:rsidR="001919F6">
              <w:rPr>
                <w:rFonts w:ascii="Calibri" w:hAnsi="Calibri" w:eastAsia="Calibri" w:cs="Calibri"/>
              </w:rPr>
              <w:t>Friday:</w:t>
            </w:r>
            <w:r w:rsidRPr="42F6F820" w:rsidR="3F88D28B">
              <w:rPr>
                <w:rFonts w:ascii="Calibri" w:hAnsi="Calibri" w:eastAsia="Calibri" w:cs="Calibri"/>
              </w:rPr>
              <w:t xml:space="preserve"> </w:t>
            </w:r>
            <w:r w:rsidRPr="42F6F820" w:rsidR="3F88D28B">
              <w:rPr>
                <w:rFonts w:ascii="Calibri" w:hAnsi="Calibri" w:eastAsia="Calibri" w:cs="Calibri"/>
              </w:rPr>
              <w:t>Topics preparing for PPE</w:t>
            </w:r>
          </w:p>
        </w:tc>
      </w:tr>
    </w:tbl>
    <w:p w:rsidR="745CC02B" w:rsidP="745CC02B" w:rsidRDefault="745CC02B" w14:paraId="2ED59E09" w14:textId="57CD104F"/>
    <w:p w:rsidR="000D3884" w:rsidP="745CC02B" w:rsidRDefault="000D3884" w14:paraId="735EAD40" w14:textId="77777777"/>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42F6F820"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7D65DC" w:rsidTr="42F6F820" w14:paraId="41DD0631" w14:textId="77777777">
        <w:tc>
          <w:tcPr>
            <w:tcW w:w="10584" w:type="dxa"/>
            <w:gridSpan w:val="3"/>
            <w:shd w:val="clear" w:color="auto" w:fill="auto"/>
            <w:tcMar/>
          </w:tcPr>
          <w:p w:rsidRPr="00E920AF" w:rsidR="007D65DC" w:rsidP="007D65DC" w:rsidRDefault="007D65DC" w14:paraId="7B9BB0E0" w14:textId="2691E38F">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r>
              <w:rPr>
                <w:rFonts w:ascii="Calibri" w:hAnsi="Calibri" w:eastAsia="Calibri" w:cs="Calibri"/>
                <w:sz w:val="24"/>
                <w:szCs w:val="24"/>
              </w:rPr>
              <w:t>a.nur</w:t>
            </w:r>
            <w:r w:rsidRPr="5EC1D2F7">
              <w:rPr>
                <w:rFonts w:ascii="Calibri" w:hAnsi="Calibri" w:eastAsia="Calibri" w:cs="Calibri"/>
                <w:sz w:val="24"/>
                <w:szCs w:val="24"/>
              </w:rPr>
              <w:t xml:space="preserve"> @holte.bham.sch.uk</w:t>
            </w:r>
          </w:p>
        </w:tc>
      </w:tr>
      <w:tr w:rsidRPr="00E920AF" w:rsidR="003E391F" w:rsidTr="42F6F820"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42F6F820" w14:paraId="47341341" w14:textId="77777777">
        <w:tc>
          <w:tcPr>
            <w:tcW w:w="10584" w:type="dxa"/>
            <w:gridSpan w:val="3"/>
            <w:shd w:val="clear" w:color="auto" w:fill="auto"/>
            <w:tcMar/>
          </w:tcPr>
          <w:p w:rsidR="003E391F" w:rsidP="000D71A9" w:rsidRDefault="00BF3CF2" w14:paraId="2093CA67" w14:textId="65B36540">
            <w:pPr>
              <w:rPr>
                <w:rFonts w:ascii="Calibri" w:hAnsi="Calibri" w:eastAsia="Calibri" w:cs="Calibri"/>
                <w:color w:val="000000" w:themeColor="text1"/>
              </w:rPr>
            </w:pPr>
            <w:r w:rsidRPr="1BF0729E">
              <w:rPr>
                <w:rFonts w:ascii="Calibri" w:hAnsi="Calibri" w:eastAsia="Calibri" w:cs="Calibri"/>
                <w:color w:val="000000" w:themeColor="text1"/>
              </w:rPr>
              <w:t>Algebra and functions, Statistical sampling, Data presentation and interpretation, Quantities and units in mechanics, Kinematics 1, Coordinate geometry in the (x, y) plane, Further algebra, Data presentation and interpretation &amp; Kinematics 1</w:t>
            </w: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42F6F820"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835116" w:rsidTr="42F6F820" w14:paraId="5900C968" w14:textId="77777777">
        <w:trPr>
          <w:trHeight w:val="300"/>
        </w:trPr>
        <w:tc>
          <w:tcPr>
            <w:tcW w:w="1129" w:type="dxa"/>
            <w:tcMar/>
            <w:vAlign w:val="bottom"/>
          </w:tcPr>
          <w:p w:rsidR="00835116" w:rsidP="00835116" w:rsidRDefault="00835116" w14:paraId="2462DAF9" w14:textId="1DD028F6">
            <w:pPr>
              <w:jc w:val="center"/>
              <w:rPr>
                <w:rFonts w:ascii="Calibri" w:hAnsi="Calibri" w:cs="Calibri"/>
                <w:color w:val="000000" w:themeColor="text1"/>
              </w:rPr>
            </w:pPr>
            <w:r w:rsidRPr="6DDFB1B4">
              <w:rPr>
                <w:rFonts w:ascii="Calibri" w:hAnsi="Calibri" w:eastAsia="Calibri" w:cs="Calibri"/>
                <w:color w:val="000000" w:themeColor="text1"/>
              </w:rPr>
              <w:t>RM2</w:t>
            </w:r>
          </w:p>
        </w:tc>
        <w:tc>
          <w:tcPr>
            <w:tcW w:w="1843" w:type="dxa"/>
            <w:tcMar/>
          </w:tcPr>
          <w:p w:rsidR="00835116" w:rsidP="00835116" w:rsidRDefault="00835116" w14:paraId="55C02953" w14:textId="77777777">
            <w:r w:rsidRPr="6DDFB1B4">
              <w:rPr>
                <w:rFonts w:ascii="Calibri" w:hAnsi="Calibri" w:eastAsia="Calibri" w:cs="Calibri"/>
              </w:rPr>
              <w:t>MFR(M)</w:t>
            </w:r>
          </w:p>
          <w:p w:rsidR="00835116" w:rsidP="00835116" w:rsidRDefault="00835116" w14:paraId="47FE4BB0" w14:textId="77777777">
            <w:r w:rsidRPr="6DDFB1B4">
              <w:rPr>
                <w:rFonts w:ascii="Calibri" w:hAnsi="Calibri" w:eastAsia="Calibri" w:cs="Calibri"/>
              </w:rPr>
              <w:t>ALN(Tu)</w:t>
            </w:r>
          </w:p>
          <w:p w:rsidR="00835116" w:rsidP="00835116" w:rsidRDefault="00835116" w14:paraId="7F7749EF" w14:textId="01AA866B">
            <w:r w:rsidRPr="6DDFB1B4">
              <w:rPr>
                <w:rFonts w:ascii="Calibri" w:hAnsi="Calibri" w:eastAsia="Calibri" w:cs="Calibri"/>
              </w:rPr>
              <w:t>IKR(W)</w:t>
            </w:r>
          </w:p>
        </w:tc>
        <w:tc>
          <w:tcPr>
            <w:tcW w:w="7612" w:type="dxa"/>
            <w:tcMar/>
          </w:tcPr>
          <w:p w:rsidR="00835116" w:rsidP="00835116" w:rsidRDefault="00835116" w14:paraId="05F3646E" w14:textId="756CC93F">
            <w:pPr>
              <w:spacing w:line="257" w:lineRule="auto"/>
            </w:pPr>
            <w:r w:rsidRPr="68E681E6">
              <w:rPr>
                <w:rFonts w:ascii="Calibri" w:hAnsi="Calibri" w:eastAsia="Calibri" w:cs="Calibri"/>
              </w:rPr>
              <w:t xml:space="preserve">Monday: </w:t>
            </w:r>
            <w:r w:rsidR="00BF5523">
              <w:rPr>
                <w:rFonts w:ascii="Calibri" w:hAnsi="Calibri" w:eastAsia="Calibri" w:cs="Calibri"/>
              </w:rPr>
              <w:t>Exam Prep</w:t>
            </w:r>
          </w:p>
          <w:p w:rsidR="00835116" w:rsidP="00835116" w:rsidRDefault="00835116" w14:paraId="65609439" w14:textId="290E0AAF">
            <w:pPr>
              <w:spacing w:line="257" w:lineRule="auto"/>
            </w:pPr>
            <w:r w:rsidRPr="42F6F820" w:rsidR="628F234B">
              <w:rPr>
                <w:rFonts w:ascii="Calibri" w:hAnsi="Calibri" w:eastAsia="Calibri" w:cs="Calibri"/>
              </w:rPr>
              <w:t xml:space="preserve">Tuesday: </w:t>
            </w:r>
            <w:r w:rsidRPr="42F6F820" w:rsidR="6752D1D1">
              <w:rPr>
                <w:rFonts w:ascii="Calibri" w:hAnsi="Calibri" w:eastAsia="Calibri" w:cs="Calibri"/>
              </w:rPr>
              <w:t xml:space="preserve"> Exam Prep</w:t>
            </w:r>
          </w:p>
          <w:p w:rsidR="00835116" w:rsidP="00835116" w:rsidRDefault="00835116" w14:paraId="45232B62" w14:textId="4CF1518D">
            <w:pPr>
              <w:spacing w:line="257" w:lineRule="auto"/>
            </w:pPr>
            <w:r w:rsidRPr="68E681E6">
              <w:rPr>
                <w:rFonts w:ascii="Calibri" w:hAnsi="Calibri" w:eastAsia="Calibri" w:cs="Calibri"/>
              </w:rPr>
              <w:t xml:space="preserve">Wednesday: </w:t>
            </w:r>
          </w:p>
          <w:p w:rsidR="00835116" w:rsidP="00835116" w:rsidRDefault="00835116" w14:paraId="1E5C60F8" w14:textId="60D25D32">
            <w:pPr>
              <w:rPr>
                <w:rFonts w:ascii="Calibri" w:hAnsi="Calibri" w:eastAsia="Calibri" w:cs="Calibri"/>
              </w:rPr>
            </w:pPr>
            <w:r w:rsidRPr="68E681E6">
              <w:rPr>
                <w:rFonts w:ascii="Calibri" w:hAnsi="Calibri" w:eastAsia="Calibri" w:cs="Calibri"/>
              </w:rPr>
              <w:t>Wednesday:</w:t>
            </w:r>
            <w:r w:rsidRPr="68E681E6">
              <w:rPr>
                <w:rFonts w:ascii="Calibri" w:hAnsi="Calibri" w:eastAsia="Calibri" w:cs="Calibri"/>
                <w:color w:val="000000" w:themeColor="text1"/>
              </w:rPr>
              <w:t xml:space="preserve"> </w:t>
            </w:r>
          </w:p>
        </w:tc>
      </w:tr>
      <w:tr w:rsidR="007526DC" w:rsidTr="42F6F820" w14:paraId="5DDE9BE2" w14:textId="77777777">
        <w:trPr>
          <w:trHeight w:val="300"/>
        </w:trPr>
        <w:tc>
          <w:tcPr>
            <w:tcW w:w="1129" w:type="dxa"/>
            <w:tcMar/>
            <w:vAlign w:val="bottom"/>
          </w:tcPr>
          <w:p w:rsidR="007526DC" w:rsidP="007526DC" w:rsidRDefault="007526DC" w14:paraId="144E5443" w14:textId="44295B90">
            <w:pPr>
              <w:jc w:val="center"/>
              <w:rPr>
                <w:rFonts w:ascii="Calibri" w:hAnsi="Calibri" w:cs="Calibri"/>
                <w:color w:val="000000" w:themeColor="text1"/>
              </w:rPr>
            </w:pPr>
            <w:r w:rsidRPr="6DDFB1B4">
              <w:rPr>
                <w:rFonts w:ascii="Calibri" w:hAnsi="Calibri" w:eastAsia="Calibri" w:cs="Calibri"/>
                <w:color w:val="000000" w:themeColor="text1"/>
              </w:rPr>
              <w:t>12E</w:t>
            </w:r>
          </w:p>
        </w:tc>
        <w:tc>
          <w:tcPr>
            <w:tcW w:w="1843" w:type="dxa"/>
            <w:tcMar/>
          </w:tcPr>
          <w:p w:rsidR="007526DC" w:rsidP="007526DC" w:rsidRDefault="007526DC" w14:paraId="01AA7630" w14:textId="77777777">
            <w:r w:rsidRPr="6DDFB1B4">
              <w:rPr>
                <w:rFonts w:ascii="Calibri" w:hAnsi="Calibri" w:eastAsia="Calibri" w:cs="Calibri"/>
              </w:rPr>
              <w:t>ALB(M)</w:t>
            </w:r>
          </w:p>
          <w:p w:rsidR="007526DC" w:rsidP="007526DC" w:rsidRDefault="007526DC" w14:paraId="0384BEDF" w14:textId="77777777">
            <w:r w:rsidRPr="6DDFB1B4">
              <w:rPr>
                <w:rFonts w:ascii="Calibri" w:hAnsi="Calibri" w:eastAsia="Calibri" w:cs="Calibri"/>
              </w:rPr>
              <w:t>VKS(Tu)</w:t>
            </w:r>
          </w:p>
          <w:p w:rsidR="007526DC" w:rsidP="007526DC" w:rsidRDefault="007526DC" w14:paraId="1C034C29" w14:textId="169B23AB">
            <w:r w:rsidRPr="6DDFB1B4">
              <w:rPr>
                <w:rFonts w:ascii="Calibri" w:hAnsi="Calibri" w:eastAsia="Calibri" w:cs="Calibri"/>
              </w:rPr>
              <w:t>IKR(W)</w:t>
            </w:r>
          </w:p>
        </w:tc>
        <w:tc>
          <w:tcPr>
            <w:tcW w:w="7612" w:type="dxa"/>
            <w:tcMar/>
          </w:tcPr>
          <w:p w:rsidR="007526DC" w:rsidP="007526DC" w:rsidRDefault="6AE83CB9" w14:paraId="58B4197F" w14:textId="1996C16E">
            <w:pPr>
              <w:spacing w:line="257" w:lineRule="auto"/>
            </w:pPr>
            <w:r w:rsidRPr="60960720">
              <w:rPr>
                <w:rFonts w:ascii="Calibri" w:hAnsi="Calibri" w:eastAsia="Calibri" w:cs="Calibri"/>
              </w:rPr>
              <w:t xml:space="preserve">Monday: </w:t>
            </w:r>
            <w:r w:rsidRPr="60960720" w:rsidR="060696F4">
              <w:rPr>
                <w:rFonts w:ascii="Calibri" w:hAnsi="Calibri" w:eastAsia="Calibri" w:cs="Calibri"/>
              </w:rPr>
              <w:t>Review of weak areas from November exams</w:t>
            </w:r>
          </w:p>
          <w:p w:rsidR="007526DC" w:rsidP="007526DC" w:rsidRDefault="007526DC" w14:paraId="18BF0AB2" w14:textId="460A935E">
            <w:pPr>
              <w:spacing w:line="257" w:lineRule="auto"/>
              <w:rPr>
                <w:rFonts w:ascii="Calibri" w:hAnsi="Calibri" w:eastAsia="Calibri" w:cs="Calibri"/>
                <w:color w:val="000000" w:themeColor="text1"/>
              </w:rPr>
            </w:pPr>
            <w:r w:rsidRPr="42F6F820" w:rsidR="007526DC">
              <w:rPr>
                <w:rFonts w:ascii="Calibri" w:hAnsi="Calibri" w:eastAsia="Calibri" w:cs="Calibri"/>
              </w:rPr>
              <w:t>Tuesday:</w:t>
            </w:r>
            <w:r w:rsidRPr="42F6F820" w:rsidR="007526DC">
              <w:rPr>
                <w:rFonts w:ascii="Calibri" w:hAnsi="Calibri" w:eastAsia="Calibri" w:cs="Calibri"/>
                <w:color w:val="000000" w:themeColor="text1" w:themeTint="FF" w:themeShade="FF"/>
              </w:rPr>
              <w:t xml:space="preserve"> </w:t>
            </w:r>
            <w:r w:rsidRPr="42F6F820" w:rsidR="7440714D">
              <w:rPr>
                <w:rFonts w:ascii="Calibri" w:hAnsi="Calibri" w:eastAsia="Calibri" w:cs="Calibri"/>
                <w:color w:val="000000" w:themeColor="text1" w:themeTint="FF" w:themeShade="FF"/>
              </w:rPr>
              <w:t>Plotting straight line graphs</w:t>
            </w:r>
          </w:p>
          <w:p w:rsidR="007526DC" w:rsidP="007526DC" w:rsidRDefault="007526DC" w14:paraId="458D6EC0" w14:textId="12BA864E">
            <w:pPr>
              <w:spacing w:line="257" w:lineRule="auto"/>
              <w:rPr>
                <w:rFonts w:ascii="Calibri" w:hAnsi="Calibri" w:eastAsia="Calibri" w:cs="Calibri"/>
              </w:rPr>
            </w:pPr>
            <w:r w:rsidRPr="6DDFB1B4">
              <w:rPr>
                <w:rFonts w:ascii="Calibri" w:hAnsi="Calibri" w:eastAsia="Calibri" w:cs="Calibri"/>
              </w:rPr>
              <w:t xml:space="preserve">Wednesday: </w:t>
            </w:r>
          </w:p>
        </w:tc>
      </w:tr>
      <w:tr w:rsidR="00EB7F18" w:rsidTr="42F6F820" w14:paraId="10182454" w14:textId="77777777">
        <w:trPr>
          <w:trHeight w:val="300"/>
        </w:trPr>
        <w:tc>
          <w:tcPr>
            <w:tcW w:w="1129" w:type="dxa"/>
            <w:tcMar/>
            <w:vAlign w:val="bottom"/>
          </w:tcPr>
          <w:p w:rsidR="00EB7F18" w:rsidP="008B3D07" w:rsidRDefault="00BF3CF2" w14:paraId="25F35571" w14:textId="1520787A">
            <w:pPr>
              <w:jc w:val="center"/>
              <w:rPr>
                <w:rFonts w:ascii="Calibri" w:hAnsi="Calibri" w:cs="Calibri"/>
                <w:color w:val="000000" w:themeColor="text1"/>
              </w:rPr>
            </w:pPr>
            <w:r>
              <w:rPr>
                <w:rFonts w:ascii="Calibri" w:hAnsi="Calibri" w:cs="Calibri"/>
                <w:color w:val="000000" w:themeColor="text1"/>
              </w:rPr>
              <w:t>13B</w:t>
            </w:r>
          </w:p>
        </w:tc>
        <w:tc>
          <w:tcPr>
            <w:tcW w:w="1843" w:type="dxa"/>
            <w:tcMar/>
          </w:tcPr>
          <w:p w:rsidR="00A669CF" w:rsidP="008B3D07" w:rsidRDefault="000D3884" w14:paraId="18778034" w14:textId="2488DF0F">
            <w:r>
              <w:t>VKS</w:t>
            </w:r>
            <w:r w:rsidR="00A669CF">
              <w:t>(W, Th, Th)</w:t>
            </w:r>
          </w:p>
          <w:p w:rsidR="00A669CF" w:rsidP="008B3D07" w:rsidRDefault="000D3884" w14:paraId="6E6E5ACB" w14:textId="7F4648B0">
            <w:r>
              <w:t>GIC</w:t>
            </w:r>
            <w:r w:rsidR="00A669CF">
              <w:t>(F, F)</w:t>
            </w:r>
          </w:p>
          <w:p w:rsidR="00EB7F18" w:rsidP="008B3D07" w:rsidRDefault="000D3884" w14:paraId="0321A4CC" w14:textId="3B7E1166">
            <w:r>
              <w:t>IKR</w:t>
            </w:r>
          </w:p>
        </w:tc>
        <w:tc>
          <w:tcPr>
            <w:tcW w:w="7612" w:type="dxa"/>
            <w:tcMar/>
          </w:tcPr>
          <w:p w:rsidR="00EB7F18" w:rsidP="008B3D07" w:rsidRDefault="000D3884" w14:paraId="4F3FEF11" w14:textId="244DD0C1">
            <w:pPr>
              <w:spacing w:line="259" w:lineRule="auto"/>
              <w:rPr>
                <w:rFonts w:ascii="Calibri" w:hAnsi="Calibri" w:eastAsia="Calibri" w:cs="Calibri"/>
              </w:rPr>
            </w:pPr>
            <w:r w:rsidRPr="42F6F820" w:rsidR="3B593C91">
              <w:rPr>
                <w:rFonts w:ascii="Calibri" w:hAnsi="Calibri" w:eastAsia="Calibri" w:cs="Calibri"/>
              </w:rPr>
              <w:t>Wednesday:</w:t>
            </w:r>
            <w:r w:rsidRPr="42F6F820" w:rsidR="1B36E503">
              <w:rPr>
                <w:rFonts w:ascii="Calibri" w:hAnsi="Calibri" w:eastAsia="Calibri" w:cs="Calibri"/>
              </w:rPr>
              <w:t xml:space="preserve"> Differentiation – Chain rule</w:t>
            </w:r>
          </w:p>
          <w:p w:rsidR="000D3884" w:rsidP="008B3D07" w:rsidRDefault="000D3884" w14:paraId="311EE7CD" w14:textId="66CF8403">
            <w:pPr>
              <w:spacing w:line="259" w:lineRule="auto"/>
              <w:rPr>
                <w:rFonts w:ascii="Calibri" w:hAnsi="Calibri" w:eastAsia="Calibri" w:cs="Calibri"/>
              </w:rPr>
            </w:pPr>
            <w:r w:rsidRPr="42F6F820" w:rsidR="3B593C91">
              <w:rPr>
                <w:rFonts w:ascii="Calibri" w:hAnsi="Calibri" w:eastAsia="Calibri" w:cs="Calibri"/>
              </w:rPr>
              <w:t>Thursday:</w:t>
            </w:r>
            <w:r w:rsidRPr="42F6F820" w:rsidR="5A0F0E49">
              <w:rPr>
                <w:rFonts w:ascii="Calibri" w:hAnsi="Calibri" w:eastAsia="Calibri" w:cs="Calibri"/>
              </w:rPr>
              <w:t xml:space="preserve"> Differentiation – Product rule</w:t>
            </w:r>
          </w:p>
          <w:p w:rsidR="000D3884" w:rsidP="42F6F820" w:rsidRDefault="000D3884" w14:paraId="44E56BD5" w14:textId="343B8DDB">
            <w:pPr>
              <w:pStyle w:val="Normal"/>
              <w:spacing w:line="259" w:lineRule="auto"/>
              <w:rPr>
                <w:rFonts w:ascii="Calibri" w:hAnsi="Calibri" w:eastAsia="Calibri" w:cs="Calibri"/>
                <w:color w:val="000000" w:themeColor="text1" w:themeTint="FF" w:themeShade="FF"/>
              </w:rPr>
            </w:pPr>
            <w:r w:rsidRPr="42F6F820" w:rsidR="3B593C91">
              <w:rPr>
                <w:rFonts w:ascii="Calibri" w:hAnsi="Calibri" w:eastAsia="Calibri" w:cs="Calibri"/>
              </w:rPr>
              <w:t>Thursday:</w:t>
            </w:r>
            <w:r w:rsidRPr="42F6F820" w:rsidR="7FBC6AFB">
              <w:rPr>
                <w:rFonts w:ascii="Calibri" w:hAnsi="Calibri" w:eastAsia="Calibri" w:cs="Calibri"/>
              </w:rPr>
              <w:t xml:space="preserve"> </w:t>
            </w:r>
            <w:r w:rsidRPr="42F6F820" w:rsidR="7FBC6AFB">
              <w:rPr>
                <w:rFonts w:ascii="Calibri" w:hAnsi="Calibri" w:eastAsia="Calibri" w:cs="Calibri"/>
              </w:rPr>
              <w:t>Differentiation – Product rule</w:t>
            </w:r>
          </w:p>
          <w:p w:rsidR="000D3884" w:rsidP="008B3D07" w:rsidRDefault="000D3884" w14:paraId="00510D58" w14:textId="73F17BBA">
            <w:pPr>
              <w:spacing w:line="259" w:lineRule="auto"/>
              <w:rPr>
                <w:rFonts w:ascii="Calibri" w:hAnsi="Calibri" w:eastAsia="Calibri" w:cs="Calibri"/>
              </w:rPr>
            </w:pPr>
            <w:r w:rsidRPr="42F6F820" w:rsidR="3B593C91">
              <w:rPr>
                <w:rFonts w:ascii="Calibri" w:hAnsi="Calibri" w:eastAsia="Calibri" w:cs="Calibri"/>
              </w:rPr>
              <w:t>Friday:</w:t>
            </w:r>
            <w:r w:rsidRPr="42F6F820" w:rsidR="6EC3DB14">
              <w:rPr>
                <w:rFonts w:ascii="Calibri" w:hAnsi="Calibri" w:eastAsia="Calibri" w:cs="Calibri"/>
              </w:rPr>
              <w:t xml:space="preserve"> Trigonometry</w:t>
            </w:r>
          </w:p>
          <w:p w:rsidR="000D3884" w:rsidP="42F6F820" w:rsidRDefault="000D3884" w14:paraId="3CBBEA4B" w14:textId="556EBC04">
            <w:pPr>
              <w:pStyle w:val="Normal"/>
              <w:spacing w:line="259" w:lineRule="auto"/>
              <w:rPr>
                <w:rFonts w:ascii="Calibri" w:hAnsi="Calibri" w:eastAsia="Calibri" w:cs="Calibri"/>
              </w:rPr>
            </w:pPr>
            <w:r w:rsidRPr="42F6F820" w:rsidR="3B593C91">
              <w:rPr>
                <w:rFonts w:ascii="Calibri" w:hAnsi="Calibri" w:eastAsia="Calibri" w:cs="Calibri"/>
              </w:rPr>
              <w:t>Friday:</w:t>
            </w:r>
            <w:r w:rsidRPr="42F6F820" w:rsidR="0F11C112">
              <w:rPr>
                <w:rFonts w:ascii="Calibri" w:hAnsi="Calibri" w:eastAsia="Calibri" w:cs="Calibri"/>
              </w:rPr>
              <w:t xml:space="preserve"> </w:t>
            </w:r>
            <w:r w:rsidRPr="42F6F820" w:rsidR="0F11C112">
              <w:rPr>
                <w:rFonts w:ascii="Calibri" w:hAnsi="Calibri" w:eastAsia="Calibri" w:cs="Calibri"/>
              </w:rPr>
              <w:t>Trigonometry</w:t>
            </w:r>
          </w:p>
        </w:tc>
      </w:tr>
      <w:tr w:rsidRPr="00A97154" w:rsidR="00EB7F18" w:rsidTr="42F6F820" w14:paraId="0A9B0343" w14:textId="77777777">
        <w:tc>
          <w:tcPr>
            <w:tcW w:w="1129" w:type="dxa"/>
            <w:tcMar/>
            <w:vAlign w:val="bottom"/>
          </w:tcPr>
          <w:p w:rsidRPr="001E66CF" w:rsidR="00EB7F18" w:rsidP="5EC1D2F7" w:rsidRDefault="742502C2" w14:paraId="09367646" w14:textId="251292CD">
            <w:pPr>
              <w:contextualSpacing/>
              <w:jc w:val="center"/>
            </w:pPr>
            <w:r>
              <w:t>13</w:t>
            </w:r>
            <w:r w:rsidR="00BF3CF2">
              <w:t>C</w:t>
            </w:r>
          </w:p>
        </w:tc>
        <w:tc>
          <w:tcPr>
            <w:tcW w:w="1843" w:type="dxa"/>
            <w:tcMar/>
          </w:tcPr>
          <w:p w:rsidR="008B4225" w:rsidP="5EC1D2F7" w:rsidRDefault="000D3884" w14:paraId="6B4A9F1C" w14:textId="4CA4141E">
            <w:pPr>
              <w:contextualSpacing/>
            </w:pPr>
            <w:r>
              <w:t>GIC</w:t>
            </w:r>
            <w:r w:rsidR="008B4225">
              <w:t>(M, M, F)</w:t>
            </w:r>
          </w:p>
          <w:p w:rsidR="008B4225" w:rsidP="5EC1D2F7" w:rsidRDefault="000D3884" w14:paraId="71113474" w14:textId="4F35C065">
            <w:pPr>
              <w:contextualSpacing/>
            </w:pPr>
            <w:r>
              <w:t xml:space="preserve">VKS </w:t>
            </w:r>
            <w:r w:rsidR="008B4225">
              <w:t>(Tu, W)</w:t>
            </w:r>
          </w:p>
          <w:p w:rsidRPr="00A46701" w:rsidR="00EB7F18" w:rsidP="5EC1D2F7" w:rsidRDefault="000D3884" w14:paraId="0964010C" w14:textId="28C6E378">
            <w:pPr>
              <w:contextualSpacing/>
            </w:pPr>
            <w:r>
              <w:t>IKR</w:t>
            </w:r>
          </w:p>
        </w:tc>
        <w:tc>
          <w:tcPr>
            <w:tcW w:w="7612" w:type="dxa"/>
            <w:tcMar/>
          </w:tcPr>
          <w:p w:rsidR="00EB7F18" w:rsidP="42F6F820" w:rsidRDefault="000D3884" w14:paraId="1E9BCD03" w14:textId="35CE6DB0">
            <w:pPr>
              <w:pStyle w:val="Normal"/>
              <w:spacing w:line="259" w:lineRule="auto"/>
              <w:rPr>
                <w:rFonts w:ascii="Calibri" w:hAnsi="Calibri" w:eastAsia="Calibri" w:cs="Calibri"/>
              </w:rPr>
            </w:pPr>
            <w:r w:rsidRPr="42F6F820" w:rsidR="3B593C91">
              <w:rPr>
                <w:rFonts w:ascii="Calibri" w:hAnsi="Calibri" w:eastAsia="Calibri" w:cs="Calibri"/>
                <w:color w:val="000000" w:themeColor="text1" w:themeTint="FF" w:themeShade="FF"/>
              </w:rPr>
              <w:t>Monday:</w:t>
            </w:r>
            <w:r w:rsidRPr="42F6F820" w:rsidR="3B593C91">
              <w:rPr>
                <w:rFonts w:ascii="Calibri" w:hAnsi="Calibri" w:eastAsia="Calibri" w:cs="Calibri"/>
              </w:rPr>
              <w:t xml:space="preserve"> </w:t>
            </w:r>
            <w:r w:rsidRPr="42F6F820" w:rsidR="3E5A1F30">
              <w:rPr>
                <w:rFonts w:ascii="Calibri" w:hAnsi="Calibri" w:eastAsia="Calibri" w:cs="Calibri"/>
              </w:rPr>
              <w:t>Trigonometry</w:t>
            </w:r>
          </w:p>
          <w:p w:rsidR="000D3884" w:rsidP="42F6F820" w:rsidRDefault="000D3884" w14:paraId="131F5090" w14:textId="58576F7A">
            <w:pPr>
              <w:pStyle w:val="Normal"/>
              <w:spacing w:line="259" w:lineRule="auto"/>
              <w:rPr>
                <w:rFonts w:ascii="Calibri" w:hAnsi="Calibri" w:eastAsia="Calibri" w:cs="Calibri"/>
              </w:rPr>
            </w:pPr>
            <w:r w:rsidRPr="42F6F820" w:rsidR="3B593C91">
              <w:rPr>
                <w:rFonts w:ascii="Calibri" w:hAnsi="Calibri" w:eastAsia="Calibri" w:cs="Calibri"/>
                <w:color w:val="000000" w:themeColor="text1" w:themeTint="FF" w:themeShade="FF"/>
              </w:rPr>
              <w:t>Monday:</w:t>
            </w:r>
            <w:r w:rsidRPr="42F6F820" w:rsidR="3B593C91">
              <w:rPr>
                <w:rFonts w:ascii="Calibri" w:hAnsi="Calibri" w:eastAsia="Calibri" w:cs="Calibri"/>
              </w:rPr>
              <w:t xml:space="preserve"> </w:t>
            </w:r>
            <w:r w:rsidRPr="42F6F820" w:rsidR="0A3295DB">
              <w:rPr>
                <w:rFonts w:ascii="Calibri" w:hAnsi="Calibri" w:eastAsia="Calibri" w:cs="Calibri"/>
              </w:rPr>
              <w:t>Trigonometry</w:t>
            </w:r>
          </w:p>
          <w:p w:rsidR="000D3884" w:rsidP="42F6F820" w:rsidRDefault="000D3884" w14:paraId="2C4A8A00" w14:textId="6CB1855F">
            <w:pPr>
              <w:pStyle w:val="Normal"/>
              <w:spacing w:line="259" w:lineRule="auto"/>
              <w:rPr>
                <w:rFonts w:ascii="Calibri" w:hAnsi="Calibri" w:eastAsia="Calibri" w:cs="Calibri"/>
              </w:rPr>
            </w:pPr>
            <w:r w:rsidRPr="42F6F820" w:rsidR="3B593C91">
              <w:rPr>
                <w:rFonts w:ascii="Calibri" w:hAnsi="Calibri" w:eastAsia="Calibri" w:cs="Calibri"/>
                <w:color w:val="000000" w:themeColor="text1" w:themeTint="FF" w:themeShade="FF"/>
              </w:rPr>
              <w:t>Tuesday:</w:t>
            </w:r>
            <w:r w:rsidRPr="42F6F820" w:rsidR="3B593C91">
              <w:rPr>
                <w:rFonts w:ascii="Calibri" w:hAnsi="Calibri" w:eastAsia="Calibri" w:cs="Calibri"/>
              </w:rPr>
              <w:t xml:space="preserve"> </w:t>
            </w:r>
            <w:r w:rsidRPr="42F6F820" w:rsidR="36EBCD25">
              <w:rPr>
                <w:rFonts w:ascii="Calibri" w:hAnsi="Calibri" w:eastAsia="Calibri" w:cs="Calibri"/>
              </w:rPr>
              <w:t>Differentiation – Chain rule</w:t>
            </w:r>
          </w:p>
          <w:p w:rsidR="000D3884" w:rsidP="008B3D07" w:rsidRDefault="000D3884" w14:paraId="4B3FA44C" w14:textId="4A614448">
            <w:pPr>
              <w:spacing w:line="259" w:lineRule="auto"/>
              <w:rPr>
                <w:rFonts w:ascii="Calibri" w:hAnsi="Calibri" w:eastAsia="Calibri" w:cs="Calibri"/>
                <w:color w:val="000000" w:themeColor="text1"/>
              </w:rPr>
            </w:pPr>
            <w:r w:rsidRPr="42F6F820" w:rsidR="3B593C91">
              <w:rPr>
                <w:rFonts w:ascii="Calibri" w:hAnsi="Calibri" w:eastAsia="Calibri" w:cs="Calibri"/>
                <w:color w:val="000000" w:themeColor="text1" w:themeTint="FF" w:themeShade="FF"/>
              </w:rPr>
              <w:t>Wednesday:</w:t>
            </w:r>
            <w:r w:rsidRPr="42F6F820" w:rsidR="3B593C91">
              <w:rPr>
                <w:rFonts w:ascii="Calibri" w:hAnsi="Calibri" w:eastAsia="Calibri" w:cs="Calibri"/>
              </w:rPr>
              <w:t xml:space="preserve"> </w:t>
            </w:r>
            <w:r w:rsidRPr="42F6F820" w:rsidR="3E953E9D">
              <w:rPr>
                <w:rFonts w:ascii="Calibri" w:hAnsi="Calibri" w:eastAsia="Calibri" w:cs="Calibri"/>
              </w:rPr>
              <w:t>Differentiation – Product rule</w:t>
            </w:r>
          </w:p>
          <w:p w:rsidRPr="00A97154" w:rsidR="000D3884" w:rsidP="42F6F820" w:rsidRDefault="000D3884" w14:paraId="5C88E3E1" w14:textId="235E82CD">
            <w:pPr>
              <w:pStyle w:val="Normal"/>
              <w:spacing w:line="259" w:lineRule="auto"/>
              <w:rPr>
                <w:rFonts w:ascii="Calibri" w:hAnsi="Calibri" w:eastAsia="Calibri" w:cs="Calibri"/>
              </w:rPr>
            </w:pPr>
            <w:r w:rsidRPr="42F6F820" w:rsidR="3B593C91">
              <w:rPr>
                <w:rFonts w:ascii="Calibri" w:hAnsi="Calibri" w:eastAsia="Calibri" w:cs="Calibri"/>
                <w:color w:val="000000" w:themeColor="text1" w:themeTint="FF" w:themeShade="FF"/>
              </w:rPr>
              <w:t>Friday:</w:t>
            </w:r>
            <w:r w:rsidRPr="42F6F820" w:rsidR="5E8A9A0F">
              <w:rPr>
                <w:rFonts w:ascii="Calibri" w:hAnsi="Calibri" w:eastAsia="Calibri" w:cs="Calibri"/>
                <w:color w:val="000000" w:themeColor="text1" w:themeTint="FF" w:themeShade="FF"/>
              </w:rPr>
              <w:t xml:space="preserve"> </w:t>
            </w:r>
            <w:r w:rsidRPr="42F6F820" w:rsidR="5E8A9A0F">
              <w:rPr>
                <w:rFonts w:ascii="Calibri" w:hAnsi="Calibri" w:eastAsia="Calibri" w:cs="Calibri"/>
              </w:rPr>
              <w:t>Trigonometry</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D73BE" w:rsidP="00B605A7" w:rsidRDefault="006D73BE" w14:paraId="32584833" w14:textId="77777777">
      <w:pPr>
        <w:spacing w:after="0" w:line="240" w:lineRule="auto"/>
      </w:pPr>
      <w:r>
        <w:separator/>
      </w:r>
    </w:p>
  </w:endnote>
  <w:endnote w:type="continuationSeparator" w:id="0">
    <w:p w:rsidR="006D73BE" w:rsidP="00B605A7" w:rsidRDefault="006D73BE" w14:paraId="692C30A5" w14:textId="77777777">
      <w:pPr>
        <w:spacing w:after="0" w:line="240" w:lineRule="auto"/>
      </w:pPr>
      <w:r>
        <w:continuationSeparator/>
      </w:r>
    </w:p>
  </w:endnote>
  <w:endnote w:type="continuationNotice" w:id="1">
    <w:p w:rsidR="006D73BE" w:rsidRDefault="006D73BE" w14:paraId="12C4334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D73BE" w:rsidP="00B605A7" w:rsidRDefault="006D73BE" w14:paraId="14AF95EB" w14:textId="77777777">
      <w:pPr>
        <w:spacing w:after="0" w:line="240" w:lineRule="auto"/>
      </w:pPr>
      <w:r>
        <w:separator/>
      </w:r>
    </w:p>
  </w:footnote>
  <w:footnote w:type="continuationSeparator" w:id="0">
    <w:p w:rsidR="006D73BE" w:rsidP="00B605A7" w:rsidRDefault="006D73BE" w14:paraId="2525335D" w14:textId="77777777">
      <w:pPr>
        <w:spacing w:after="0" w:line="240" w:lineRule="auto"/>
      </w:pPr>
      <w:r>
        <w:continuationSeparator/>
      </w:r>
    </w:p>
  </w:footnote>
  <w:footnote w:type="continuationNotice" w:id="1">
    <w:p w:rsidR="006D73BE" w:rsidRDefault="006D73BE" w14:paraId="196FB45F"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9sW8hLJWlLczmr" int2:id="DpNq8nDe">
      <int2:state int2:value="Rejected" int2:type="AugLoop_Text_Critique"/>
    </int2:textHash>
    <int2:textHash int2:hashCode="oY0MDYMQg6A3Jr" int2:id="bCDAaE34">
      <int2:state int2:value="Rejected" int2:type="AugLoop_Text_Critique"/>
    </int2:textHash>
    <int2:textHash int2:hashCode="UKLgVyiWTBKJWY" int2:id="oigHHcoK">
      <int2:state int2:value="Rejected" int2:type="AugLoop_Text_Critique"/>
    </int2:textHash>
    <int2:textHash int2:hashCode="HUy7iJZYSLLQ59" int2:id="verOFcm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E166953E"/>
    <w:lvl w:ilvl="0" w:tplc="D1D44854">
      <w:start w:val="1"/>
      <w:numFmt w:val="bullet"/>
      <w:lvlText w:val=""/>
      <w:lvlJc w:val="left"/>
      <w:pPr>
        <w:ind w:left="720" w:hanging="360"/>
      </w:pPr>
      <w:rPr>
        <w:rFonts w:hint="default" w:ascii="Symbol" w:hAnsi="Symbol"/>
      </w:rPr>
    </w:lvl>
    <w:lvl w:ilvl="1" w:tplc="328EF17E">
      <w:start w:val="1"/>
      <w:numFmt w:val="bullet"/>
      <w:lvlText w:val="o"/>
      <w:lvlJc w:val="left"/>
      <w:pPr>
        <w:ind w:left="1440" w:hanging="360"/>
      </w:pPr>
      <w:rPr>
        <w:rFonts w:hint="default" w:ascii="Courier New" w:hAnsi="Courier New"/>
      </w:rPr>
    </w:lvl>
    <w:lvl w:ilvl="2" w:tplc="2C062926">
      <w:start w:val="1"/>
      <w:numFmt w:val="bullet"/>
      <w:lvlText w:val=""/>
      <w:lvlJc w:val="left"/>
      <w:pPr>
        <w:ind w:left="2160" w:hanging="360"/>
      </w:pPr>
      <w:rPr>
        <w:rFonts w:hint="default" w:ascii="Wingdings" w:hAnsi="Wingdings"/>
      </w:rPr>
    </w:lvl>
    <w:lvl w:ilvl="3" w:tplc="F28C6EBE">
      <w:start w:val="1"/>
      <w:numFmt w:val="bullet"/>
      <w:lvlText w:val=""/>
      <w:lvlJc w:val="left"/>
      <w:pPr>
        <w:ind w:left="2880" w:hanging="360"/>
      </w:pPr>
      <w:rPr>
        <w:rFonts w:hint="default" w:ascii="Symbol" w:hAnsi="Symbol"/>
      </w:rPr>
    </w:lvl>
    <w:lvl w:ilvl="4" w:tplc="059C8412">
      <w:start w:val="1"/>
      <w:numFmt w:val="bullet"/>
      <w:lvlText w:val="o"/>
      <w:lvlJc w:val="left"/>
      <w:pPr>
        <w:ind w:left="3600" w:hanging="360"/>
      </w:pPr>
      <w:rPr>
        <w:rFonts w:hint="default" w:ascii="Courier New" w:hAnsi="Courier New"/>
      </w:rPr>
    </w:lvl>
    <w:lvl w:ilvl="5" w:tplc="244CFFDA">
      <w:start w:val="1"/>
      <w:numFmt w:val="bullet"/>
      <w:lvlText w:val=""/>
      <w:lvlJc w:val="left"/>
      <w:pPr>
        <w:ind w:left="4320" w:hanging="360"/>
      </w:pPr>
      <w:rPr>
        <w:rFonts w:hint="default" w:ascii="Wingdings" w:hAnsi="Wingdings"/>
      </w:rPr>
    </w:lvl>
    <w:lvl w:ilvl="6" w:tplc="0C8814C2">
      <w:start w:val="1"/>
      <w:numFmt w:val="bullet"/>
      <w:lvlText w:val=""/>
      <w:lvlJc w:val="left"/>
      <w:pPr>
        <w:ind w:left="5040" w:hanging="360"/>
      </w:pPr>
      <w:rPr>
        <w:rFonts w:hint="default" w:ascii="Symbol" w:hAnsi="Symbol"/>
      </w:rPr>
    </w:lvl>
    <w:lvl w:ilvl="7" w:tplc="B9627C0A">
      <w:start w:val="1"/>
      <w:numFmt w:val="bullet"/>
      <w:lvlText w:val="o"/>
      <w:lvlJc w:val="left"/>
      <w:pPr>
        <w:ind w:left="5760" w:hanging="360"/>
      </w:pPr>
      <w:rPr>
        <w:rFonts w:hint="default" w:ascii="Courier New" w:hAnsi="Courier New"/>
      </w:rPr>
    </w:lvl>
    <w:lvl w:ilvl="8" w:tplc="0BC4E2B0">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912497D4"/>
    <w:lvl w:ilvl="0" w:tplc="4FEC74E8">
      <w:start w:val="1"/>
      <w:numFmt w:val="bullet"/>
      <w:lvlText w:val=""/>
      <w:lvlJc w:val="left"/>
      <w:pPr>
        <w:ind w:left="720" w:hanging="360"/>
      </w:pPr>
      <w:rPr>
        <w:rFonts w:hint="default" w:ascii="Symbol" w:hAnsi="Symbol"/>
      </w:rPr>
    </w:lvl>
    <w:lvl w:ilvl="1" w:tplc="418E4ACE">
      <w:start w:val="1"/>
      <w:numFmt w:val="bullet"/>
      <w:lvlText w:val="o"/>
      <w:lvlJc w:val="left"/>
      <w:pPr>
        <w:ind w:left="1440" w:hanging="360"/>
      </w:pPr>
      <w:rPr>
        <w:rFonts w:hint="default" w:ascii="Courier New" w:hAnsi="Courier New"/>
      </w:rPr>
    </w:lvl>
    <w:lvl w:ilvl="2" w:tplc="2E84EA52">
      <w:start w:val="1"/>
      <w:numFmt w:val="bullet"/>
      <w:lvlText w:val=""/>
      <w:lvlJc w:val="left"/>
      <w:pPr>
        <w:ind w:left="2160" w:hanging="360"/>
      </w:pPr>
      <w:rPr>
        <w:rFonts w:hint="default" w:ascii="Wingdings" w:hAnsi="Wingdings"/>
      </w:rPr>
    </w:lvl>
    <w:lvl w:ilvl="3" w:tplc="D164972C">
      <w:start w:val="1"/>
      <w:numFmt w:val="bullet"/>
      <w:lvlText w:val=""/>
      <w:lvlJc w:val="left"/>
      <w:pPr>
        <w:ind w:left="2880" w:hanging="360"/>
      </w:pPr>
      <w:rPr>
        <w:rFonts w:hint="default" w:ascii="Symbol" w:hAnsi="Symbol"/>
      </w:rPr>
    </w:lvl>
    <w:lvl w:ilvl="4" w:tplc="0E124C30">
      <w:start w:val="1"/>
      <w:numFmt w:val="bullet"/>
      <w:lvlText w:val="o"/>
      <w:lvlJc w:val="left"/>
      <w:pPr>
        <w:ind w:left="3600" w:hanging="360"/>
      </w:pPr>
      <w:rPr>
        <w:rFonts w:hint="default" w:ascii="Courier New" w:hAnsi="Courier New"/>
      </w:rPr>
    </w:lvl>
    <w:lvl w:ilvl="5" w:tplc="65920F56">
      <w:start w:val="1"/>
      <w:numFmt w:val="bullet"/>
      <w:lvlText w:val=""/>
      <w:lvlJc w:val="left"/>
      <w:pPr>
        <w:ind w:left="4320" w:hanging="360"/>
      </w:pPr>
      <w:rPr>
        <w:rFonts w:hint="default" w:ascii="Wingdings" w:hAnsi="Wingdings"/>
      </w:rPr>
    </w:lvl>
    <w:lvl w:ilvl="6" w:tplc="BA248096">
      <w:start w:val="1"/>
      <w:numFmt w:val="bullet"/>
      <w:lvlText w:val=""/>
      <w:lvlJc w:val="left"/>
      <w:pPr>
        <w:ind w:left="5040" w:hanging="360"/>
      </w:pPr>
      <w:rPr>
        <w:rFonts w:hint="default" w:ascii="Symbol" w:hAnsi="Symbol"/>
      </w:rPr>
    </w:lvl>
    <w:lvl w:ilvl="7" w:tplc="833646C8">
      <w:start w:val="1"/>
      <w:numFmt w:val="bullet"/>
      <w:lvlText w:val="o"/>
      <w:lvlJc w:val="left"/>
      <w:pPr>
        <w:ind w:left="5760" w:hanging="360"/>
      </w:pPr>
      <w:rPr>
        <w:rFonts w:hint="default" w:ascii="Courier New" w:hAnsi="Courier New"/>
      </w:rPr>
    </w:lvl>
    <w:lvl w:ilvl="8" w:tplc="E05E178C">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39E43422"/>
    <w:lvl w:ilvl="0" w:tplc="87B6B6EE">
      <w:start w:val="1"/>
      <w:numFmt w:val="bullet"/>
      <w:lvlText w:val=""/>
      <w:lvlJc w:val="left"/>
      <w:pPr>
        <w:ind w:left="720" w:hanging="360"/>
      </w:pPr>
      <w:rPr>
        <w:rFonts w:hint="default" w:ascii="Symbol" w:hAnsi="Symbol"/>
      </w:rPr>
    </w:lvl>
    <w:lvl w:ilvl="1" w:tplc="71D68DB6">
      <w:start w:val="1"/>
      <w:numFmt w:val="bullet"/>
      <w:lvlText w:val="o"/>
      <w:lvlJc w:val="left"/>
      <w:pPr>
        <w:ind w:left="1440" w:hanging="360"/>
      </w:pPr>
      <w:rPr>
        <w:rFonts w:hint="default" w:ascii="Courier New" w:hAnsi="Courier New"/>
      </w:rPr>
    </w:lvl>
    <w:lvl w:ilvl="2" w:tplc="F07C8BBA">
      <w:start w:val="1"/>
      <w:numFmt w:val="bullet"/>
      <w:lvlText w:val=""/>
      <w:lvlJc w:val="left"/>
      <w:pPr>
        <w:ind w:left="2160" w:hanging="360"/>
      </w:pPr>
      <w:rPr>
        <w:rFonts w:hint="default" w:ascii="Wingdings" w:hAnsi="Wingdings"/>
      </w:rPr>
    </w:lvl>
    <w:lvl w:ilvl="3" w:tplc="F17EFB98">
      <w:start w:val="1"/>
      <w:numFmt w:val="bullet"/>
      <w:lvlText w:val=""/>
      <w:lvlJc w:val="left"/>
      <w:pPr>
        <w:ind w:left="2880" w:hanging="360"/>
      </w:pPr>
      <w:rPr>
        <w:rFonts w:hint="default" w:ascii="Symbol" w:hAnsi="Symbol"/>
      </w:rPr>
    </w:lvl>
    <w:lvl w:ilvl="4" w:tplc="819A6244">
      <w:start w:val="1"/>
      <w:numFmt w:val="bullet"/>
      <w:lvlText w:val="o"/>
      <w:lvlJc w:val="left"/>
      <w:pPr>
        <w:ind w:left="3600" w:hanging="360"/>
      </w:pPr>
      <w:rPr>
        <w:rFonts w:hint="default" w:ascii="Courier New" w:hAnsi="Courier New"/>
      </w:rPr>
    </w:lvl>
    <w:lvl w:ilvl="5" w:tplc="3F6807E0">
      <w:start w:val="1"/>
      <w:numFmt w:val="bullet"/>
      <w:lvlText w:val=""/>
      <w:lvlJc w:val="left"/>
      <w:pPr>
        <w:ind w:left="4320" w:hanging="360"/>
      </w:pPr>
      <w:rPr>
        <w:rFonts w:hint="default" w:ascii="Wingdings" w:hAnsi="Wingdings"/>
      </w:rPr>
    </w:lvl>
    <w:lvl w:ilvl="6" w:tplc="92902974">
      <w:start w:val="1"/>
      <w:numFmt w:val="bullet"/>
      <w:lvlText w:val=""/>
      <w:lvlJc w:val="left"/>
      <w:pPr>
        <w:ind w:left="5040" w:hanging="360"/>
      </w:pPr>
      <w:rPr>
        <w:rFonts w:hint="default" w:ascii="Symbol" w:hAnsi="Symbol"/>
      </w:rPr>
    </w:lvl>
    <w:lvl w:ilvl="7" w:tplc="B5A4F4EE">
      <w:start w:val="1"/>
      <w:numFmt w:val="bullet"/>
      <w:lvlText w:val="o"/>
      <w:lvlJc w:val="left"/>
      <w:pPr>
        <w:ind w:left="5760" w:hanging="360"/>
      </w:pPr>
      <w:rPr>
        <w:rFonts w:hint="default" w:ascii="Courier New" w:hAnsi="Courier New"/>
      </w:rPr>
    </w:lvl>
    <w:lvl w:ilvl="8" w:tplc="EEFE509C">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2141141372">
    <w:abstractNumId w:val="6"/>
  </w:num>
  <w:num w:numId="2" w16cid:durableId="389690656">
    <w:abstractNumId w:val="10"/>
  </w:num>
  <w:num w:numId="3" w16cid:durableId="1649478629">
    <w:abstractNumId w:val="12"/>
  </w:num>
  <w:num w:numId="4" w16cid:durableId="1514421199">
    <w:abstractNumId w:val="13"/>
  </w:num>
  <w:num w:numId="5" w16cid:durableId="1796294091">
    <w:abstractNumId w:val="4"/>
  </w:num>
  <w:num w:numId="6" w16cid:durableId="195584721">
    <w:abstractNumId w:val="7"/>
  </w:num>
  <w:num w:numId="7" w16cid:durableId="607078293">
    <w:abstractNumId w:val="11"/>
  </w:num>
  <w:num w:numId="8" w16cid:durableId="1498882258">
    <w:abstractNumId w:val="0"/>
  </w:num>
  <w:num w:numId="9" w16cid:durableId="824976985">
    <w:abstractNumId w:val="14"/>
  </w:num>
  <w:num w:numId="10" w16cid:durableId="1453477149">
    <w:abstractNumId w:val="8"/>
  </w:num>
  <w:num w:numId="11" w16cid:durableId="554047275">
    <w:abstractNumId w:val="1"/>
  </w:num>
  <w:num w:numId="12" w16cid:durableId="2045788488">
    <w:abstractNumId w:val="9"/>
  </w:num>
  <w:num w:numId="13" w16cid:durableId="839004271">
    <w:abstractNumId w:val="2"/>
  </w:num>
  <w:num w:numId="14" w16cid:durableId="2114323614">
    <w:abstractNumId w:val="5"/>
  </w:num>
  <w:num w:numId="15" w16cid:durableId="986710535">
    <w:abstractNumId w:val="15"/>
  </w:num>
  <w:num w:numId="16" w16cid:durableId="151214243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0000"/>
    <w:rsid w:val="00002915"/>
    <w:rsid w:val="00007DE9"/>
    <w:rsid w:val="00012C32"/>
    <w:rsid w:val="0002497A"/>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2FE"/>
    <w:rsid w:val="000A1FCF"/>
    <w:rsid w:val="000B4F66"/>
    <w:rsid w:val="000B554F"/>
    <w:rsid w:val="000B56C9"/>
    <w:rsid w:val="000B6555"/>
    <w:rsid w:val="000C03DB"/>
    <w:rsid w:val="000C37A3"/>
    <w:rsid w:val="000D0A75"/>
    <w:rsid w:val="000D0DA4"/>
    <w:rsid w:val="000D3884"/>
    <w:rsid w:val="000D71A9"/>
    <w:rsid w:val="000E19FF"/>
    <w:rsid w:val="000EBAF9"/>
    <w:rsid w:val="000F7531"/>
    <w:rsid w:val="00106101"/>
    <w:rsid w:val="00107593"/>
    <w:rsid w:val="001114E0"/>
    <w:rsid w:val="001118AB"/>
    <w:rsid w:val="00114C65"/>
    <w:rsid w:val="00120E45"/>
    <w:rsid w:val="00127048"/>
    <w:rsid w:val="00135308"/>
    <w:rsid w:val="00142E7A"/>
    <w:rsid w:val="00146245"/>
    <w:rsid w:val="001547D9"/>
    <w:rsid w:val="00156C45"/>
    <w:rsid w:val="00162D47"/>
    <w:rsid w:val="001653E8"/>
    <w:rsid w:val="00165B88"/>
    <w:rsid w:val="00171CBF"/>
    <w:rsid w:val="00177ABB"/>
    <w:rsid w:val="00180DFF"/>
    <w:rsid w:val="0018417D"/>
    <w:rsid w:val="001868DA"/>
    <w:rsid w:val="00190920"/>
    <w:rsid w:val="001919F6"/>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7359F"/>
    <w:rsid w:val="0037625E"/>
    <w:rsid w:val="00394209"/>
    <w:rsid w:val="003954EB"/>
    <w:rsid w:val="00396FDD"/>
    <w:rsid w:val="003A4196"/>
    <w:rsid w:val="003A5476"/>
    <w:rsid w:val="003A605E"/>
    <w:rsid w:val="003C43C3"/>
    <w:rsid w:val="003D10CC"/>
    <w:rsid w:val="003D6991"/>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668A6"/>
    <w:rsid w:val="0047046C"/>
    <w:rsid w:val="00476B6D"/>
    <w:rsid w:val="0048198E"/>
    <w:rsid w:val="0049589C"/>
    <w:rsid w:val="0049D3E8"/>
    <w:rsid w:val="004B13AB"/>
    <w:rsid w:val="004B19D5"/>
    <w:rsid w:val="004B3CD6"/>
    <w:rsid w:val="004C20A1"/>
    <w:rsid w:val="004C6E76"/>
    <w:rsid w:val="004D0A42"/>
    <w:rsid w:val="004D1A11"/>
    <w:rsid w:val="004D5BA0"/>
    <w:rsid w:val="004E23FF"/>
    <w:rsid w:val="004E3E71"/>
    <w:rsid w:val="004F27C2"/>
    <w:rsid w:val="004F49A1"/>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9227D"/>
    <w:rsid w:val="005A20D0"/>
    <w:rsid w:val="005A535E"/>
    <w:rsid w:val="005A7F60"/>
    <w:rsid w:val="005B731C"/>
    <w:rsid w:val="005C07C5"/>
    <w:rsid w:val="005C3238"/>
    <w:rsid w:val="005C3E93"/>
    <w:rsid w:val="005C5D44"/>
    <w:rsid w:val="005C7E19"/>
    <w:rsid w:val="005F0D81"/>
    <w:rsid w:val="005F7A3E"/>
    <w:rsid w:val="00601C99"/>
    <w:rsid w:val="0060531F"/>
    <w:rsid w:val="00605BD7"/>
    <w:rsid w:val="006144F4"/>
    <w:rsid w:val="006149EA"/>
    <w:rsid w:val="00624A71"/>
    <w:rsid w:val="0062514C"/>
    <w:rsid w:val="006376B6"/>
    <w:rsid w:val="006503DD"/>
    <w:rsid w:val="00650F9C"/>
    <w:rsid w:val="00653F45"/>
    <w:rsid w:val="00654FB5"/>
    <w:rsid w:val="0067434D"/>
    <w:rsid w:val="00683A15"/>
    <w:rsid w:val="00685E1F"/>
    <w:rsid w:val="00695523"/>
    <w:rsid w:val="006A07E7"/>
    <w:rsid w:val="006A28A1"/>
    <w:rsid w:val="006B038C"/>
    <w:rsid w:val="006C48EC"/>
    <w:rsid w:val="006C4C48"/>
    <w:rsid w:val="006D63CE"/>
    <w:rsid w:val="006D73BE"/>
    <w:rsid w:val="006E1059"/>
    <w:rsid w:val="00703462"/>
    <w:rsid w:val="00704BCE"/>
    <w:rsid w:val="0070779E"/>
    <w:rsid w:val="00714F6B"/>
    <w:rsid w:val="00717F84"/>
    <w:rsid w:val="0071A012"/>
    <w:rsid w:val="007268B5"/>
    <w:rsid w:val="00726BBE"/>
    <w:rsid w:val="007467C8"/>
    <w:rsid w:val="00750976"/>
    <w:rsid w:val="00751384"/>
    <w:rsid w:val="007526DC"/>
    <w:rsid w:val="00757225"/>
    <w:rsid w:val="00762C63"/>
    <w:rsid w:val="00774E08"/>
    <w:rsid w:val="007861E7"/>
    <w:rsid w:val="00794AEF"/>
    <w:rsid w:val="007953A4"/>
    <w:rsid w:val="0079769C"/>
    <w:rsid w:val="007A04F2"/>
    <w:rsid w:val="007A0F16"/>
    <w:rsid w:val="007A5CBB"/>
    <w:rsid w:val="007A7DE1"/>
    <w:rsid w:val="007B039B"/>
    <w:rsid w:val="007C142A"/>
    <w:rsid w:val="007C25EC"/>
    <w:rsid w:val="007CD48B"/>
    <w:rsid w:val="007D4465"/>
    <w:rsid w:val="007D65DC"/>
    <w:rsid w:val="007E04CF"/>
    <w:rsid w:val="007F0236"/>
    <w:rsid w:val="007F0B6F"/>
    <w:rsid w:val="008074EE"/>
    <w:rsid w:val="00810019"/>
    <w:rsid w:val="00812B0C"/>
    <w:rsid w:val="00821345"/>
    <w:rsid w:val="008256E6"/>
    <w:rsid w:val="00831616"/>
    <w:rsid w:val="008317BE"/>
    <w:rsid w:val="00835116"/>
    <w:rsid w:val="008378F1"/>
    <w:rsid w:val="0084053D"/>
    <w:rsid w:val="008437AB"/>
    <w:rsid w:val="00853097"/>
    <w:rsid w:val="00855AC0"/>
    <w:rsid w:val="00867FCF"/>
    <w:rsid w:val="0086FABF"/>
    <w:rsid w:val="008771F6"/>
    <w:rsid w:val="00885E8F"/>
    <w:rsid w:val="00892C00"/>
    <w:rsid w:val="008A3595"/>
    <w:rsid w:val="008B19B3"/>
    <w:rsid w:val="008B2160"/>
    <w:rsid w:val="008B4225"/>
    <w:rsid w:val="008C059A"/>
    <w:rsid w:val="008C0756"/>
    <w:rsid w:val="008C5E65"/>
    <w:rsid w:val="008C7655"/>
    <w:rsid w:val="008D5F45"/>
    <w:rsid w:val="008E6C63"/>
    <w:rsid w:val="008F58D6"/>
    <w:rsid w:val="00902514"/>
    <w:rsid w:val="00910DA9"/>
    <w:rsid w:val="009111B2"/>
    <w:rsid w:val="00930569"/>
    <w:rsid w:val="00932375"/>
    <w:rsid w:val="0093375C"/>
    <w:rsid w:val="00935B82"/>
    <w:rsid w:val="00936E86"/>
    <w:rsid w:val="00943798"/>
    <w:rsid w:val="00947718"/>
    <w:rsid w:val="0095428C"/>
    <w:rsid w:val="00956A78"/>
    <w:rsid w:val="0096014E"/>
    <w:rsid w:val="00963355"/>
    <w:rsid w:val="0096485D"/>
    <w:rsid w:val="00965E50"/>
    <w:rsid w:val="00980072"/>
    <w:rsid w:val="009802AC"/>
    <w:rsid w:val="00986295"/>
    <w:rsid w:val="00986E83"/>
    <w:rsid w:val="00993624"/>
    <w:rsid w:val="00997015"/>
    <w:rsid w:val="00997F38"/>
    <w:rsid w:val="009A56B8"/>
    <w:rsid w:val="009A74D2"/>
    <w:rsid w:val="009B05D9"/>
    <w:rsid w:val="009B7F05"/>
    <w:rsid w:val="009E0B1D"/>
    <w:rsid w:val="00A004C0"/>
    <w:rsid w:val="00A03F9E"/>
    <w:rsid w:val="00A2FAFA"/>
    <w:rsid w:val="00A33F25"/>
    <w:rsid w:val="00A4633C"/>
    <w:rsid w:val="00A46701"/>
    <w:rsid w:val="00A50665"/>
    <w:rsid w:val="00A55C90"/>
    <w:rsid w:val="00A62386"/>
    <w:rsid w:val="00A669CF"/>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465E"/>
    <w:rsid w:val="00AE5CA8"/>
    <w:rsid w:val="00AF22A6"/>
    <w:rsid w:val="00AF7252"/>
    <w:rsid w:val="00AFF394"/>
    <w:rsid w:val="00B02628"/>
    <w:rsid w:val="00B04276"/>
    <w:rsid w:val="00B26C6E"/>
    <w:rsid w:val="00B34665"/>
    <w:rsid w:val="00B41A82"/>
    <w:rsid w:val="00B45A09"/>
    <w:rsid w:val="00B51B53"/>
    <w:rsid w:val="00B525DF"/>
    <w:rsid w:val="00B605A7"/>
    <w:rsid w:val="00B6695F"/>
    <w:rsid w:val="00B66B95"/>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BF3CF2"/>
    <w:rsid w:val="00BF5523"/>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A4B4D"/>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204F"/>
    <w:rsid w:val="00E749DE"/>
    <w:rsid w:val="00E764EF"/>
    <w:rsid w:val="00E8098B"/>
    <w:rsid w:val="00E82158"/>
    <w:rsid w:val="00E920AF"/>
    <w:rsid w:val="00E96060"/>
    <w:rsid w:val="00EA70E5"/>
    <w:rsid w:val="00EAF21E"/>
    <w:rsid w:val="00EB7F18"/>
    <w:rsid w:val="00EC057E"/>
    <w:rsid w:val="00EC2EEC"/>
    <w:rsid w:val="00EC3A69"/>
    <w:rsid w:val="00ED3483"/>
    <w:rsid w:val="00ED42AA"/>
    <w:rsid w:val="00ED4B90"/>
    <w:rsid w:val="00EDD428"/>
    <w:rsid w:val="00EE4FCE"/>
    <w:rsid w:val="00EF36A7"/>
    <w:rsid w:val="00EF37EF"/>
    <w:rsid w:val="00F006C2"/>
    <w:rsid w:val="00F00C1A"/>
    <w:rsid w:val="00F06439"/>
    <w:rsid w:val="00F116BF"/>
    <w:rsid w:val="00F173BF"/>
    <w:rsid w:val="00F251E1"/>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D42CB"/>
    <w:rsid w:val="00FE6D23"/>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1352A"/>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47C8"/>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96015"/>
    <w:rsid w:val="023CDB29"/>
    <w:rsid w:val="0243943C"/>
    <w:rsid w:val="0248007B"/>
    <w:rsid w:val="024AD90E"/>
    <w:rsid w:val="0251655A"/>
    <w:rsid w:val="0251BD93"/>
    <w:rsid w:val="02538095"/>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A86AE"/>
    <w:rsid w:val="038BFE9F"/>
    <w:rsid w:val="0390985B"/>
    <w:rsid w:val="0397F729"/>
    <w:rsid w:val="039FA019"/>
    <w:rsid w:val="03A7D91D"/>
    <w:rsid w:val="03AE778A"/>
    <w:rsid w:val="03B487AA"/>
    <w:rsid w:val="03B8F2AC"/>
    <w:rsid w:val="03BF70F1"/>
    <w:rsid w:val="03C5395E"/>
    <w:rsid w:val="03C88288"/>
    <w:rsid w:val="03C8F5E6"/>
    <w:rsid w:val="03CA3005"/>
    <w:rsid w:val="03CF72FF"/>
    <w:rsid w:val="03E5DC1A"/>
    <w:rsid w:val="03EB4413"/>
    <w:rsid w:val="03F27405"/>
    <w:rsid w:val="0402C996"/>
    <w:rsid w:val="04068DEE"/>
    <w:rsid w:val="0410E96E"/>
    <w:rsid w:val="041DD22B"/>
    <w:rsid w:val="0426104E"/>
    <w:rsid w:val="04287B76"/>
    <w:rsid w:val="042D7108"/>
    <w:rsid w:val="042E61C3"/>
    <w:rsid w:val="0435BB53"/>
    <w:rsid w:val="044307C8"/>
    <w:rsid w:val="044BE86E"/>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4223C"/>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828AB"/>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3563D"/>
    <w:rsid w:val="05DC12DE"/>
    <w:rsid w:val="05E722CC"/>
    <w:rsid w:val="05E88D04"/>
    <w:rsid w:val="05F02AA9"/>
    <w:rsid w:val="05F10959"/>
    <w:rsid w:val="0602297E"/>
    <w:rsid w:val="060696F4"/>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CCB5D"/>
    <w:rsid w:val="079DA645"/>
    <w:rsid w:val="07B8014B"/>
    <w:rsid w:val="07C4E6FF"/>
    <w:rsid w:val="07C7B581"/>
    <w:rsid w:val="07C86FF6"/>
    <w:rsid w:val="07CF390D"/>
    <w:rsid w:val="07D1A71E"/>
    <w:rsid w:val="07D749C8"/>
    <w:rsid w:val="07DAB337"/>
    <w:rsid w:val="07DB4E5F"/>
    <w:rsid w:val="07FC5E95"/>
    <w:rsid w:val="080ECC84"/>
    <w:rsid w:val="082176DB"/>
    <w:rsid w:val="082B560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B42D"/>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5F351"/>
    <w:rsid w:val="0A1C8D81"/>
    <w:rsid w:val="0A1D7273"/>
    <w:rsid w:val="0A1F60A2"/>
    <w:rsid w:val="0A214E2C"/>
    <w:rsid w:val="0A223E43"/>
    <w:rsid w:val="0A28489C"/>
    <w:rsid w:val="0A2B5CEF"/>
    <w:rsid w:val="0A30F962"/>
    <w:rsid w:val="0A3295DB"/>
    <w:rsid w:val="0A36E0CF"/>
    <w:rsid w:val="0A36F753"/>
    <w:rsid w:val="0A3BE98A"/>
    <w:rsid w:val="0A3D8E01"/>
    <w:rsid w:val="0A44A57C"/>
    <w:rsid w:val="0A48DC3A"/>
    <w:rsid w:val="0A4C45D7"/>
    <w:rsid w:val="0A4F8218"/>
    <w:rsid w:val="0A5635CF"/>
    <w:rsid w:val="0A665E7F"/>
    <w:rsid w:val="0A68F68B"/>
    <w:rsid w:val="0A7B5727"/>
    <w:rsid w:val="0A7D330B"/>
    <w:rsid w:val="0A8519F4"/>
    <w:rsid w:val="0A891DB4"/>
    <w:rsid w:val="0A907F55"/>
    <w:rsid w:val="0A955365"/>
    <w:rsid w:val="0A98DB49"/>
    <w:rsid w:val="0A99D5C8"/>
    <w:rsid w:val="0A9A87EB"/>
    <w:rsid w:val="0A9C05B7"/>
    <w:rsid w:val="0AA175BD"/>
    <w:rsid w:val="0AAD61D7"/>
    <w:rsid w:val="0AB00074"/>
    <w:rsid w:val="0AB30F72"/>
    <w:rsid w:val="0AB7CA21"/>
    <w:rsid w:val="0AB851E0"/>
    <w:rsid w:val="0ABE64D9"/>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7F4E1"/>
    <w:rsid w:val="0B0998C3"/>
    <w:rsid w:val="0B09D8BD"/>
    <w:rsid w:val="0B26652F"/>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922E"/>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BFEF272"/>
    <w:rsid w:val="0C0A1396"/>
    <w:rsid w:val="0C123C3C"/>
    <w:rsid w:val="0C134161"/>
    <w:rsid w:val="0C13BF25"/>
    <w:rsid w:val="0C1CB88E"/>
    <w:rsid w:val="0C20F5D9"/>
    <w:rsid w:val="0C27797A"/>
    <w:rsid w:val="0C27856E"/>
    <w:rsid w:val="0C2F1185"/>
    <w:rsid w:val="0C3030D9"/>
    <w:rsid w:val="0C3F1261"/>
    <w:rsid w:val="0C4CD548"/>
    <w:rsid w:val="0C4CDE34"/>
    <w:rsid w:val="0C4E9B8C"/>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C28BA0"/>
    <w:rsid w:val="0CD88F5E"/>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AF9BEF"/>
    <w:rsid w:val="0DBC9AC6"/>
    <w:rsid w:val="0DC84904"/>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512AF9"/>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0D9B1"/>
    <w:rsid w:val="0ED21076"/>
    <w:rsid w:val="0ED901FB"/>
    <w:rsid w:val="0EDF94D9"/>
    <w:rsid w:val="0EE2B373"/>
    <w:rsid w:val="0EE9F354"/>
    <w:rsid w:val="0EF3029D"/>
    <w:rsid w:val="0EF408C4"/>
    <w:rsid w:val="0EF4723F"/>
    <w:rsid w:val="0EF505A0"/>
    <w:rsid w:val="0EF876A6"/>
    <w:rsid w:val="0F04503C"/>
    <w:rsid w:val="0F07A6B1"/>
    <w:rsid w:val="0F08D23D"/>
    <w:rsid w:val="0F09ADB9"/>
    <w:rsid w:val="0F0A7593"/>
    <w:rsid w:val="0F11C112"/>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A9FEA"/>
    <w:rsid w:val="0F8B3B44"/>
    <w:rsid w:val="0F92D8CD"/>
    <w:rsid w:val="0F92E01F"/>
    <w:rsid w:val="0F93C5FF"/>
    <w:rsid w:val="0F978686"/>
    <w:rsid w:val="0F9E07B3"/>
    <w:rsid w:val="0FA05369"/>
    <w:rsid w:val="0FA19163"/>
    <w:rsid w:val="0FA24EA6"/>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0AFF5"/>
    <w:rsid w:val="1093BBC2"/>
    <w:rsid w:val="1098C7CC"/>
    <w:rsid w:val="109AE5DB"/>
    <w:rsid w:val="10A1FD6A"/>
    <w:rsid w:val="10A4019C"/>
    <w:rsid w:val="10A8B403"/>
    <w:rsid w:val="10AFBF9E"/>
    <w:rsid w:val="10B39595"/>
    <w:rsid w:val="10BA2BF3"/>
    <w:rsid w:val="10C143BC"/>
    <w:rsid w:val="10C1AF51"/>
    <w:rsid w:val="10C41966"/>
    <w:rsid w:val="10C5D6B3"/>
    <w:rsid w:val="10C73C3D"/>
    <w:rsid w:val="10D37CA3"/>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6C3F13"/>
    <w:rsid w:val="11732B20"/>
    <w:rsid w:val="11759D1A"/>
    <w:rsid w:val="1180F06E"/>
    <w:rsid w:val="1182FC69"/>
    <w:rsid w:val="118B1DD2"/>
    <w:rsid w:val="118C7642"/>
    <w:rsid w:val="118F2A5D"/>
    <w:rsid w:val="119601D1"/>
    <w:rsid w:val="11965266"/>
    <w:rsid w:val="11972B3C"/>
    <w:rsid w:val="119B315D"/>
    <w:rsid w:val="119C7EC6"/>
    <w:rsid w:val="11A94986"/>
    <w:rsid w:val="11AA3B8C"/>
    <w:rsid w:val="11B121C4"/>
    <w:rsid w:val="11BE7345"/>
    <w:rsid w:val="11C3E1E4"/>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4E515E"/>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DA448D"/>
    <w:rsid w:val="13E58333"/>
    <w:rsid w:val="13E6FCB2"/>
    <w:rsid w:val="13FAE972"/>
    <w:rsid w:val="13FC7486"/>
    <w:rsid w:val="13FD42E8"/>
    <w:rsid w:val="13FE547B"/>
    <w:rsid w:val="13FF84EC"/>
    <w:rsid w:val="141D4928"/>
    <w:rsid w:val="141E02A2"/>
    <w:rsid w:val="14218AA3"/>
    <w:rsid w:val="142B2F56"/>
    <w:rsid w:val="142CB982"/>
    <w:rsid w:val="14372AD7"/>
    <w:rsid w:val="14394912"/>
    <w:rsid w:val="143A43A7"/>
    <w:rsid w:val="144E1500"/>
    <w:rsid w:val="144F7CFF"/>
    <w:rsid w:val="1451D464"/>
    <w:rsid w:val="1453B9A1"/>
    <w:rsid w:val="14551DB8"/>
    <w:rsid w:val="145C4765"/>
    <w:rsid w:val="145DA5E9"/>
    <w:rsid w:val="146B0E86"/>
    <w:rsid w:val="146B93DF"/>
    <w:rsid w:val="14772CEB"/>
    <w:rsid w:val="1479B31E"/>
    <w:rsid w:val="1479BA33"/>
    <w:rsid w:val="147AFDD9"/>
    <w:rsid w:val="147E34B9"/>
    <w:rsid w:val="1481414F"/>
    <w:rsid w:val="1485B914"/>
    <w:rsid w:val="1488D3AE"/>
    <w:rsid w:val="148BB44F"/>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10598"/>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8765A"/>
    <w:rsid w:val="15A96075"/>
    <w:rsid w:val="15AD7875"/>
    <w:rsid w:val="15B17EF0"/>
    <w:rsid w:val="15B4AACA"/>
    <w:rsid w:val="15B7C86D"/>
    <w:rsid w:val="15BC8CA0"/>
    <w:rsid w:val="15C0926F"/>
    <w:rsid w:val="15C0F8EF"/>
    <w:rsid w:val="15C8ADC0"/>
    <w:rsid w:val="15D3C096"/>
    <w:rsid w:val="15D705E7"/>
    <w:rsid w:val="15DDE33A"/>
    <w:rsid w:val="15DE0364"/>
    <w:rsid w:val="15E39F34"/>
    <w:rsid w:val="15E4852D"/>
    <w:rsid w:val="15E8D6A0"/>
    <w:rsid w:val="15ECCEEB"/>
    <w:rsid w:val="15EF9DA0"/>
    <w:rsid w:val="15F5C4D1"/>
    <w:rsid w:val="15F8EADC"/>
    <w:rsid w:val="15FCE979"/>
    <w:rsid w:val="15FEF583"/>
    <w:rsid w:val="160BBE5D"/>
    <w:rsid w:val="160CDE6C"/>
    <w:rsid w:val="16153513"/>
    <w:rsid w:val="1617071B"/>
    <w:rsid w:val="1619CD66"/>
    <w:rsid w:val="1619EAAF"/>
    <w:rsid w:val="161E92D6"/>
    <w:rsid w:val="163469E2"/>
    <w:rsid w:val="16493D20"/>
    <w:rsid w:val="164BD12E"/>
    <w:rsid w:val="16591A24"/>
    <w:rsid w:val="165A92A4"/>
    <w:rsid w:val="165D95CA"/>
    <w:rsid w:val="1663706A"/>
    <w:rsid w:val="166702DB"/>
    <w:rsid w:val="166B2823"/>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31434"/>
    <w:rsid w:val="16E48A82"/>
    <w:rsid w:val="16E9850C"/>
    <w:rsid w:val="16F26D50"/>
    <w:rsid w:val="16F4D2C4"/>
    <w:rsid w:val="16F54D53"/>
    <w:rsid w:val="1702790A"/>
    <w:rsid w:val="17057517"/>
    <w:rsid w:val="1709BC44"/>
    <w:rsid w:val="170AD010"/>
    <w:rsid w:val="1711B1D8"/>
    <w:rsid w:val="1714BAAD"/>
    <w:rsid w:val="171C0D42"/>
    <w:rsid w:val="171FBAC2"/>
    <w:rsid w:val="17269645"/>
    <w:rsid w:val="172E02B9"/>
    <w:rsid w:val="1736FFB1"/>
    <w:rsid w:val="17415428"/>
    <w:rsid w:val="1742C949"/>
    <w:rsid w:val="17448FA6"/>
    <w:rsid w:val="1757FC36"/>
    <w:rsid w:val="175D5C03"/>
    <w:rsid w:val="175F60ED"/>
    <w:rsid w:val="175F8B30"/>
    <w:rsid w:val="17611D79"/>
    <w:rsid w:val="176347A6"/>
    <w:rsid w:val="1764E45C"/>
    <w:rsid w:val="1776DAEC"/>
    <w:rsid w:val="1779C8B7"/>
    <w:rsid w:val="177A0A1B"/>
    <w:rsid w:val="177AD7BB"/>
    <w:rsid w:val="1780558E"/>
    <w:rsid w:val="178C50A4"/>
    <w:rsid w:val="178DD027"/>
    <w:rsid w:val="179C43A7"/>
    <w:rsid w:val="17A14F33"/>
    <w:rsid w:val="17ADE272"/>
    <w:rsid w:val="17B47CC5"/>
    <w:rsid w:val="17BB3035"/>
    <w:rsid w:val="17C10EC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24EA8"/>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7D57F9"/>
    <w:rsid w:val="1980AEFF"/>
    <w:rsid w:val="19810BEB"/>
    <w:rsid w:val="198F7B1E"/>
    <w:rsid w:val="19961AB5"/>
    <w:rsid w:val="1999076E"/>
    <w:rsid w:val="1999EF86"/>
    <w:rsid w:val="199A43B4"/>
    <w:rsid w:val="199B02F3"/>
    <w:rsid w:val="199CDB0D"/>
    <w:rsid w:val="19A04F7B"/>
    <w:rsid w:val="19A1E639"/>
    <w:rsid w:val="19A4A8EE"/>
    <w:rsid w:val="19A835E7"/>
    <w:rsid w:val="19A92758"/>
    <w:rsid w:val="19B7F5BB"/>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184FF"/>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CC363D"/>
    <w:rsid w:val="1AD9275E"/>
    <w:rsid w:val="1AE2BD56"/>
    <w:rsid w:val="1AE529D5"/>
    <w:rsid w:val="1AF0E558"/>
    <w:rsid w:val="1AF695EE"/>
    <w:rsid w:val="1AF8FF75"/>
    <w:rsid w:val="1AFE41BC"/>
    <w:rsid w:val="1B05EC51"/>
    <w:rsid w:val="1B0A43E1"/>
    <w:rsid w:val="1B0C1440"/>
    <w:rsid w:val="1B14EAA3"/>
    <w:rsid w:val="1B156E5B"/>
    <w:rsid w:val="1B1AA84A"/>
    <w:rsid w:val="1B1AEBAA"/>
    <w:rsid w:val="1B21B5E6"/>
    <w:rsid w:val="1B275930"/>
    <w:rsid w:val="1B2AFE3A"/>
    <w:rsid w:val="1B36E503"/>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8E45D6"/>
    <w:rsid w:val="1B948CC0"/>
    <w:rsid w:val="1B995118"/>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1CCCA"/>
    <w:rsid w:val="1BF66CFB"/>
    <w:rsid w:val="1BF82D06"/>
    <w:rsid w:val="1BF97D87"/>
    <w:rsid w:val="1C0A64B1"/>
    <w:rsid w:val="1C237C13"/>
    <w:rsid w:val="1C2C315F"/>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D2B8B2"/>
    <w:rsid w:val="1DD492A8"/>
    <w:rsid w:val="1DD6B70F"/>
    <w:rsid w:val="1DDDFC61"/>
    <w:rsid w:val="1DE90972"/>
    <w:rsid w:val="1DEE81E1"/>
    <w:rsid w:val="1DFD57AD"/>
    <w:rsid w:val="1E01D63F"/>
    <w:rsid w:val="1E20BA40"/>
    <w:rsid w:val="1E211B55"/>
    <w:rsid w:val="1E2A86D8"/>
    <w:rsid w:val="1E327203"/>
    <w:rsid w:val="1E380178"/>
    <w:rsid w:val="1E3E6228"/>
    <w:rsid w:val="1E57C966"/>
    <w:rsid w:val="1E5CDA04"/>
    <w:rsid w:val="1E653E50"/>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4F962"/>
    <w:rsid w:val="1EEA6381"/>
    <w:rsid w:val="1EFA7ED1"/>
    <w:rsid w:val="1EFC8167"/>
    <w:rsid w:val="1EFD455F"/>
    <w:rsid w:val="1F0D36D1"/>
    <w:rsid w:val="1F13DF1E"/>
    <w:rsid w:val="1F16BAAE"/>
    <w:rsid w:val="1F1AA3BD"/>
    <w:rsid w:val="1F1E63E9"/>
    <w:rsid w:val="1F24F3DF"/>
    <w:rsid w:val="1F2A1091"/>
    <w:rsid w:val="1F2D63A1"/>
    <w:rsid w:val="1F3882A8"/>
    <w:rsid w:val="1F397F33"/>
    <w:rsid w:val="1F43754F"/>
    <w:rsid w:val="1F4A8A8D"/>
    <w:rsid w:val="1F545DA9"/>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8847C"/>
    <w:rsid w:val="1FB0CA42"/>
    <w:rsid w:val="1FB23841"/>
    <w:rsid w:val="1FB6DE2E"/>
    <w:rsid w:val="1FBD7371"/>
    <w:rsid w:val="1FC7A12E"/>
    <w:rsid w:val="1FC97839"/>
    <w:rsid w:val="1FE169B9"/>
    <w:rsid w:val="1FE6D758"/>
    <w:rsid w:val="1FF13C39"/>
    <w:rsid w:val="1FF279A2"/>
    <w:rsid w:val="1FF330FE"/>
    <w:rsid w:val="1FF61972"/>
    <w:rsid w:val="1FF645FC"/>
    <w:rsid w:val="1FFDDCC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CD7837"/>
    <w:rsid w:val="20D3499A"/>
    <w:rsid w:val="20D4FFA3"/>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22626"/>
    <w:rsid w:val="21571F9E"/>
    <w:rsid w:val="215D15C3"/>
    <w:rsid w:val="2168A6D9"/>
    <w:rsid w:val="21733F50"/>
    <w:rsid w:val="2178F76C"/>
    <w:rsid w:val="217A115A"/>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CDA84"/>
    <w:rsid w:val="224D488B"/>
    <w:rsid w:val="226DAFB0"/>
    <w:rsid w:val="226FC3E7"/>
    <w:rsid w:val="22790BC3"/>
    <w:rsid w:val="227C0F47"/>
    <w:rsid w:val="227C55D6"/>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7C7E4"/>
    <w:rsid w:val="246AD5CB"/>
    <w:rsid w:val="246E3E4A"/>
    <w:rsid w:val="247B35B8"/>
    <w:rsid w:val="247BCE0B"/>
    <w:rsid w:val="248BB152"/>
    <w:rsid w:val="248CC3ED"/>
    <w:rsid w:val="2491821E"/>
    <w:rsid w:val="249C5699"/>
    <w:rsid w:val="249C60D1"/>
    <w:rsid w:val="24A0D623"/>
    <w:rsid w:val="24A100F5"/>
    <w:rsid w:val="24A468AD"/>
    <w:rsid w:val="24AE9AA3"/>
    <w:rsid w:val="24C344FD"/>
    <w:rsid w:val="24C5EAC5"/>
    <w:rsid w:val="24CBB33C"/>
    <w:rsid w:val="24D04279"/>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B2FD5"/>
    <w:rsid w:val="255DAB83"/>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9BC2D"/>
    <w:rsid w:val="25FDA144"/>
    <w:rsid w:val="2600A6E9"/>
    <w:rsid w:val="2602D495"/>
    <w:rsid w:val="260E1975"/>
    <w:rsid w:val="2618DAF4"/>
    <w:rsid w:val="26198AC6"/>
    <w:rsid w:val="261AA7F9"/>
    <w:rsid w:val="261E6709"/>
    <w:rsid w:val="261F157D"/>
    <w:rsid w:val="2624753E"/>
    <w:rsid w:val="262715D8"/>
    <w:rsid w:val="262B993B"/>
    <w:rsid w:val="262CEB60"/>
    <w:rsid w:val="2632401F"/>
    <w:rsid w:val="2632AFBA"/>
    <w:rsid w:val="2640DDF0"/>
    <w:rsid w:val="2642D3FA"/>
    <w:rsid w:val="26455682"/>
    <w:rsid w:val="26519E0B"/>
    <w:rsid w:val="26615879"/>
    <w:rsid w:val="2667EBE9"/>
    <w:rsid w:val="26772B74"/>
    <w:rsid w:val="267A5FDA"/>
    <w:rsid w:val="2680FE59"/>
    <w:rsid w:val="2690FF8E"/>
    <w:rsid w:val="2694ACA1"/>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80924B"/>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9F3B31C"/>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64EBDF"/>
    <w:rsid w:val="2B6B380D"/>
    <w:rsid w:val="2B7CE4E7"/>
    <w:rsid w:val="2B811C9B"/>
    <w:rsid w:val="2B82CC92"/>
    <w:rsid w:val="2B84B71E"/>
    <w:rsid w:val="2B869D2B"/>
    <w:rsid w:val="2B8921A6"/>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6CDC40"/>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0DE5"/>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EAC683"/>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117D"/>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72F2D"/>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AE3D55"/>
    <w:rsid w:val="2FB87EF5"/>
    <w:rsid w:val="2FBC1E51"/>
    <w:rsid w:val="2FCB2429"/>
    <w:rsid w:val="2FCB7F85"/>
    <w:rsid w:val="2FCBBBA0"/>
    <w:rsid w:val="2FCBC840"/>
    <w:rsid w:val="2FE3669C"/>
    <w:rsid w:val="2FE4F601"/>
    <w:rsid w:val="2FE60E5B"/>
    <w:rsid w:val="2FE94F72"/>
    <w:rsid w:val="2FE9738C"/>
    <w:rsid w:val="2FF56219"/>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C30E4"/>
    <w:rsid w:val="306C99E7"/>
    <w:rsid w:val="30888B4B"/>
    <w:rsid w:val="308BD38E"/>
    <w:rsid w:val="308CC0F5"/>
    <w:rsid w:val="308D9236"/>
    <w:rsid w:val="30924228"/>
    <w:rsid w:val="30967ABD"/>
    <w:rsid w:val="30B422CF"/>
    <w:rsid w:val="30BA80B8"/>
    <w:rsid w:val="30BF361A"/>
    <w:rsid w:val="30C2221E"/>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CEAC"/>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DAF770"/>
    <w:rsid w:val="31E478E3"/>
    <w:rsid w:val="31F6E2D4"/>
    <w:rsid w:val="31FBCA4D"/>
    <w:rsid w:val="31FF2232"/>
    <w:rsid w:val="32021B11"/>
    <w:rsid w:val="3203D064"/>
    <w:rsid w:val="3208169C"/>
    <w:rsid w:val="320BADB6"/>
    <w:rsid w:val="32188C14"/>
    <w:rsid w:val="32192E83"/>
    <w:rsid w:val="321D0CD2"/>
    <w:rsid w:val="3220A876"/>
    <w:rsid w:val="32229E82"/>
    <w:rsid w:val="3227BB63"/>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1593E"/>
    <w:rsid w:val="3266390E"/>
    <w:rsid w:val="326783F7"/>
    <w:rsid w:val="3267B29C"/>
    <w:rsid w:val="32680198"/>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8CB7C"/>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0A87A3"/>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7B6BDA"/>
    <w:rsid w:val="34843815"/>
    <w:rsid w:val="34862D36"/>
    <w:rsid w:val="3498B7BC"/>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87F238"/>
    <w:rsid w:val="35975823"/>
    <w:rsid w:val="359DD8CE"/>
    <w:rsid w:val="35AC358F"/>
    <w:rsid w:val="35AD8D21"/>
    <w:rsid w:val="35B3F28F"/>
    <w:rsid w:val="35B59377"/>
    <w:rsid w:val="35BCD5F7"/>
    <w:rsid w:val="35BCF7E0"/>
    <w:rsid w:val="35C60001"/>
    <w:rsid w:val="35C86E40"/>
    <w:rsid w:val="35DDE649"/>
    <w:rsid w:val="35E6FBA6"/>
    <w:rsid w:val="35EC1CC1"/>
    <w:rsid w:val="35F026BF"/>
    <w:rsid w:val="35F2347C"/>
    <w:rsid w:val="35F55677"/>
    <w:rsid w:val="35FBCB21"/>
    <w:rsid w:val="35FC173A"/>
    <w:rsid w:val="36043505"/>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5A8875"/>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EBCD25"/>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801BE0C"/>
    <w:rsid w:val="380B69C0"/>
    <w:rsid w:val="380C2E04"/>
    <w:rsid w:val="38110F94"/>
    <w:rsid w:val="3812F886"/>
    <w:rsid w:val="38130548"/>
    <w:rsid w:val="381A1317"/>
    <w:rsid w:val="38250D1E"/>
    <w:rsid w:val="3827CBB1"/>
    <w:rsid w:val="382ACF7B"/>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BD575"/>
    <w:rsid w:val="38DFCEC5"/>
    <w:rsid w:val="38E575A2"/>
    <w:rsid w:val="38E7B8A9"/>
    <w:rsid w:val="38EF6A0C"/>
    <w:rsid w:val="38F10ABE"/>
    <w:rsid w:val="38F22EA6"/>
    <w:rsid w:val="39091A04"/>
    <w:rsid w:val="390D3F01"/>
    <w:rsid w:val="3916352F"/>
    <w:rsid w:val="3917DF3C"/>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74CEA"/>
    <w:rsid w:val="3A5B3D57"/>
    <w:rsid w:val="3A5C329C"/>
    <w:rsid w:val="3A5C5C3B"/>
    <w:rsid w:val="3A6653E9"/>
    <w:rsid w:val="3A6D7C85"/>
    <w:rsid w:val="3A7FFC99"/>
    <w:rsid w:val="3A80E246"/>
    <w:rsid w:val="3A81447D"/>
    <w:rsid w:val="3A81FEF5"/>
    <w:rsid w:val="3A85992E"/>
    <w:rsid w:val="3A862513"/>
    <w:rsid w:val="3A88FAA2"/>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1715E"/>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372AE5"/>
    <w:rsid w:val="3B39F87A"/>
    <w:rsid w:val="3B475356"/>
    <w:rsid w:val="3B4C2B7F"/>
    <w:rsid w:val="3B4EA95F"/>
    <w:rsid w:val="3B593C91"/>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583B05"/>
    <w:rsid w:val="3C734A95"/>
    <w:rsid w:val="3C820979"/>
    <w:rsid w:val="3C91CEDF"/>
    <w:rsid w:val="3C942BC7"/>
    <w:rsid w:val="3C997310"/>
    <w:rsid w:val="3CA3A5B2"/>
    <w:rsid w:val="3CAA1E57"/>
    <w:rsid w:val="3CD30569"/>
    <w:rsid w:val="3CD35F1C"/>
    <w:rsid w:val="3CD4646A"/>
    <w:rsid w:val="3CD5640D"/>
    <w:rsid w:val="3CEA79C0"/>
    <w:rsid w:val="3CEC8656"/>
    <w:rsid w:val="3D042292"/>
    <w:rsid w:val="3D065BC6"/>
    <w:rsid w:val="3D0A2395"/>
    <w:rsid w:val="3D0F1715"/>
    <w:rsid w:val="3D0FB7C4"/>
    <w:rsid w:val="3D106FF9"/>
    <w:rsid w:val="3D122C92"/>
    <w:rsid w:val="3D13B813"/>
    <w:rsid w:val="3D1AE6E4"/>
    <w:rsid w:val="3D1F0F30"/>
    <w:rsid w:val="3D2235A3"/>
    <w:rsid w:val="3D247296"/>
    <w:rsid w:val="3D26AB24"/>
    <w:rsid w:val="3D2A7977"/>
    <w:rsid w:val="3D2DA022"/>
    <w:rsid w:val="3D3063E2"/>
    <w:rsid w:val="3D3659DB"/>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77B36"/>
    <w:rsid w:val="3E0E46B6"/>
    <w:rsid w:val="3E131EDD"/>
    <w:rsid w:val="3E25285E"/>
    <w:rsid w:val="3E278AB9"/>
    <w:rsid w:val="3E2E7E4E"/>
    <w:rsid w:val="3E32544A"/>
    <w:rsid w:val="3E32E022"/>
    <w:rsid w:val="3E354371"/>
    <w:rsid w:val="3E450118"/>
    <w:rsid w:val="3E461EE6"/>
    <w:rsid w:val="3E473D10"/>
    <w:rsid w:val="3E504AC5"/>
    <w:rsid w:val="3E5A1F30"/>
    <w:rsid w:val="3E6159A8"/>
    <w:rsid w:val="3E644CE7"/>
    <w:rsid w:val="3E658700"/>
    <w:rsid w:val="3E665D20"/>
    <w:rsid w:val="3E6823E4"/>
    <w:rsid w:val="3E6B6292"/>
    <w:rsid w:val="3E71B5FE"/>
    <w:rsid w:val="3E7407B3"/>
    <w:rsid w:val="3E7CF631"/>
    <w:rsid w:val="3E83F170"/>
    <w:rsid w:val="3E8A2382"/>
    <w:rsid w:val="3E953E9D"/>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8D28B"/>
    <w:rsid w:val="3F8BFE6D"/>
    <w:rsid w:val="3F90E68C"/>
    <w:rsid w:val="3F965ED1"/>
    <w:rsid w:val="3F97137E"/>
    <w:rsid w:val="3F9CF8FC"/>
    <w:rsid w:val="3FABDAF0"/>
    <w:rsid w:val="3FAD1624"/>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D7943"/>
    <w:rsid w:val="402E5720"/>
    <w:rsid w:val="4031EF54"/>
    <w:rsid w:val="40380AC6"/>
    <w:rsid w:val="40382537"/>
    <w:rsid w:val="4043C3CE"/>
    <w:rsid w:val="4049AED3"/>
    <w:rsid w:val="404F42E5"/>
    <w:rsid w:val="404FCEA3"/>
    <w:rsid w:val="40522BC6"/>
    <w:rsid w:val="40590847"/>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9E23B5"/>
    <w:rsid w:val="40ADBD2A"/>
    <w:rsid w:val="40BD87F5"/>
    <w:rsid w:val="40BFA1E1"/>
    <w:rsid w:val="40C72DD3"/>
    <w:rsid w:val="40C81EF4"/>
    <w:rsid w:val="40CB0C9A"/>
    <w:rsid w:val="40D0FA26"/>
    <w:rsid w:val="40D1FCF2"/>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B61103"/>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F67FE3"/>
    <w:rsid w:val="42F6F820"/>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90674"/>
    <w:rsid w:val="433A6EF3"/>
    <w:rsid w:val="433D3C0F"/>
    <w:rsid w:val="4346CFAA"/>
    <w:rsid w:val="434D6E3C"/>
    <w:rsid w:val="43581765"/>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DE5A"/>
    <w:rsid w:val="43B4E5A8"/>
    <w:rsid w:val="43B77032"/>
    <w:rsid w:val="43C5549F"/>
    <w:rsid w:val="43C85D43"/>
    <w:rsid w:val="43CB9210"/>
    <w:rsid w:val="43CED3FF"/>
    <w:rsid w:val="43D2713C"/>
    <w:rsid w:val="43D37669"/>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DAB8B"/>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2C6DC9"/>
    <w:rsid w:val="46336794"/>
    <w:rsid w:val="463A387C"/>
    <w:rsid w:val="4641D929"/>
    <w:rsid w:val="464A7EFE"/>
    <w:rsid w:val="464F5369"/>
    <w:rsid w:val="4655732A"/>
    <w:rsid w:val="465A40B0"/>
    <w:rsid w:val="466168EC"/>
    <w:rsid w:val="4661D5CA"/>
    <w:rsid w:val="466A0B96"/>
    <w:rsid w:val="466FF9F1"/>
    <w:rsid w:val="4676023C"/>
    <w:rsid w:val="467C4653"/>
    <w:rsid w:val="467FEA2A"/>
    <w:rsid w:val="4680B726"/>
    <w:rsid w:val="46849438"/>
    <w:rsid w:val="468E9830"/>
    <w:rsid w:val="46932BB2"/>
    <w:rsid w:val="46970E47"/>
    <w:rsid w:val="46A248E3"/>
    <w:rsid w:val="46AE19C0"/>
    <w:rsid w:val="46B164CE"/>
    <w:rsid w:val="46B86065"/>
    <w:rsid w:val="46B8E4E9"/>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7DC207"/>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1FD498"/>
    <w:rsid w:val="48326162"/>
    <w:rsid w:val="48364385"/>
    <w:rsid w:val="48411A5E"/>
    <w:rsid w:val="48446109"/>
    <w:rsid w:val="4846FE12"/>
    <w:rsid w:val="48492AA6"/>
    <w:rsid w:val="484E2525"/>
    <w:rsid w:val="4851A2BE"/>
    <w:rsid w:val="485269CB"/>
    <w:rsid w:val="486E5ABF"/>
    <w:rsid w:val="487AC3D3"/>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ED98C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3D61C"/>
    <w:rsid w:val="4977AB93"/>
    <w:rsid w:val="49811F6B"/>
    <w:rsid w:val="4984D3E6"/>
    <w:rsid w:val="498DE5D8"/>
    <w:rsid w:val="4991A31E"/>
    <w:rsid w:val="4995C2B9"/>
    <w:rsid w:val="4996255A"/>
    <w:rsid w:val="49969495"/>
    <w:rsid w:val="499C6F1C"/>
    <w:rsid w:val="499F3FA7"/>
    <w:rsid w:val="49A1AA9A"/>
    <w:rsid w:val="49A9FE40"/>
    <w:rsid w:val="49AE1C37"/>
    <w:rsid w:val="49B8FF3D"/>
    <w:rsid w:val="49BC40E1"/>
    <w:rsid w:val="49BFFBF2"/>
    <w:rsid w:val="49C41A29"/>
    <w:rsid w:val="49C5564A"/>
    <w:rsid w:val="49D18B63"/>
    <w:rsid w:val="49DCE48C"/>
    <w:rsid w:val="4A0B6525"/>
    <w:rsid w:val="4A180A6F"/>
    <w:rsid w:val="4A1FA1CE"/>
    <w:rsid w:val="4A216435"/>
    <w:rsid w:val="4A2ACD94"/>
    <w:rsid w:val="4A36A32E"/>
    <w:rsid w:val="4A399D31"/>
    <w:rsid w:val="4A50AA38"/>
    <w:rsid w:val="4A5DAF05"/>
    <w:rsid w:val="4A5E3E30"/>
    <w:rsid w:val="4A5F87B9"/>
    <w:rsid w:val="4A6780F3"/>
    <w:rsid w:val="4A70E4B5"/>
    <w:rsid w:val="4A7119EC"/>
    <w:rsid w:val="4A76FBFB"/>
    <w:rsid w:val="4A7A7A2B"/>
    <w:rsid w:val="4A7F771F"/>
    <w:rsid w:val="4A80C39B"/>
    <w:rsid w:val="4A833470"/>
    <w:rsid w:val="4A911053"/>
    <w:rsid w:val="4A9907C0"/>
    <w:rsid w:val="4AAF175E"/>
    <w:rsid w:val="4AB467F3"/>
    <w:rsid w:val="4AB8907D"/>
    <w:rsid w:val="4ABD193C"/>
    <w:rsid w:val="4ACD409F"/>
    <w:rsid w:val="4AD91A5B"/>
    <w:rsid w:val="4ADC7012"/>
    <w:rsid w:val="4ADF81CD"/>
    <w:rsid w:val="4AE144F3"/>
    <w:rsid w:val="4AEBCF0B"/>
    <w:rsid w:val="4AFE24B2"/>
    <w:rsid w:val="4B0845F2"/>
    <w:rsid w:val="4B0A72CE"/>
    <w:rsid w:val="4B0A752E"/>
    <w:rsid w:val="4B0B9B3E"/>
    <w:rsid w:val="4B0C1F1F"/>
    <w:rsid w:val="4B12C913"/>
    <w:rsid w:val="4B15934D"/>
    <w:rsid w:val="4B193474"/>
    <w:rsid w:val="4B218714"/>
    <w:rsid w:val="4B221B74"/>
    <w:rsid w:val="4B298302"/>
    <w:rsid w:val="4B2CCB5F"/>
    <w:rsid w:val="4B3113C5"/>
    <w:rsid w:val="4B35C4D8"/>
    <w:rsid w:val="4B378816"/>
    <w:rsid w:val="4B38B932"/>
    <w:rsid w:val="4B4902B4"/>
    <w:rsid w:val="4B4D933E"/>
    <w:rsid w:val="4B52964A"/>
    <w:rsid w:val="4B52E57B"/>
    <w:rsid w:val="4B535293"/>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230B7"/>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8B2F36"/>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7E7B9"/>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971DE"/>
    <w:rsid w:val="4E8A5FBF"/>
    <w:rsid w:val="4E8EBFFB"/>
    <w:rsid w:val="4E8FB97F"/>
    <w:rsid w:val="4E90964E"/>
    <w:rsid w:val="4E928139"/>
    <w:rsid w:val="4E936497"/>
    <w:rsid w:val="4E9A4AB2"/>
    <w:rsid w:val="4E9E1457"/>
    <w:rsid w:val="4E9F2BD5"/>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2FB45D"/>
    <w:rsid w:val="4F34650E"/>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C42AE"/>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217E7"/>
    <w:rsid w:val="506A467A"/>
    <w:rsid w:val="50753F38"/>
    <w:rsid w:val="507BBC46"/>
    <w:rsid w:val="50896A05"/>
    <w:rsid w:val="508E6E8A"/>
    <w:rsid w:val="509F11AD"/>
    <w:rsid w:val="50A0B0FE"/>
    <w:rsid w:val="50AC5326"/>
    <w:rsid w:val="50AF96DC"/>
    <w:rsid w:val="50B14BC6"/>
    <w:rsid w:val="50B85245"/>
    <w:rsid w:val="50BDA1BE"/>
    <w:rsid w:val="50BDDA4A"/>
    <w:rsid w:val="50C82410"/>
    <w:rsid w:val="50C84A4D"/>
    <w:rsid w:val="50CB3AC3"/>
    <w:rsid w:val="50CC7AC9"/>
    <w:rsid w:val="50CFD63E"/>
    <w:rsid w:val="50DBE75E"/>
    <w:rsid w:val="50E1D1DF"/>
    <w:rsid w:val="50E27437"/>
    <w:rsid w:val="50E295D4"/>
    <w:rsid w:val="50E2D5D3"/>
    <w:rsid w:val="50E39A8B"/>
    <w:rsid w:val="50E4F7C3"/>
    <w:rsid w:val="50E704B2"/>
    <w:rsid w:val="50E9B01C"/>
    <w:rsid w:val="50EC377B"/>
    <w:rsid w:val="50F01F0D"/>
    <w:rsid w:val="50F32C8A"/>
    <w:rsid w:val="50F8236F"/>
    <w:rsid w:val="50FC0E2F"/>
    <w:rsid w:val="50FC54C7"/>
    <w:rsid w:val="50FE7E91"/>
    <w:rsid w:val="5101E387"/>
    <w:rsid w:val="51025013"/>
    <w:rsid w:val="5107BFAE"/>
    <w:rsid w:val="510D14B9"/>
    <w:rsid w:val="5111A744"/>
    <w:rsid w:val="5111DA98"/>
    <w:rsid w:val="5113E95F"/>
    <w:rsid w:val="5115B059"/>
    <w:rsid w:val="51176DA2"/>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A3B36F"/>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6C051"/>
    <w:rsid w:val="52275891"/>
    <w:rsid w:val="522C761A"/>
    <w:rsid w:val="522D4FBB"/>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8F368B"/>
    <w:rsid w:val="5393AE9A"/>
    <w:rsid w:val="5394F5A0"/>
    <w:rsid w:val="5395CF62"/>
    <w:rsid w:val="5398CB71"/>
    <w:rsid w:val="539A2BFD"/>
    <w:rsid w:val="539EA0EC"/>
    <w:rsid w:val="539F88C9"/>
    <w:rsid w:val="539F9AE4"/>
    <w:rsid w:val="53A8A159"/>
    <w:rsid w:val="53B1C56A"/>
    <w:rsid w:val="53B67D6A"/>
    <w:rsid w:val="53C04385"/>
    <w:rsid w:val="53C2499F"/>
    <w:rsid w:val="53C3DDC5"/>
    <w:rsid w:val="53CD2126"/>
    <w:rsid w:val="53CF6932"/>
    <w:rsid w:val="53D20465"/>
    <w:rsid w:val="53DA10E5"/>
    <w:rsid w:val="53DB440A"/>
    <w:rsid w:val="53DC93ED"/>
    <w:rsid w:val="53EAC7E9"/>
    <w:rsid w:val="53EAE192"/>
    <w:rsid w:val="53EC8C08"/>
    <w:rsid w:val="53FA0211"/>
    <w:rsid w:val="5402DB85"/>
    <w:rsid w:val="5403498E"/>
    <w:rsid w:val="5403C6F2"/>
    <w:rsid w:val="5404A4BC"/>
    <w:rsid w:val="540BB4F1"/>
    <w:rsid w:val="54170672"/>
    <w:rsid w:val="54209952"/>
    <w:rsid w:val="5420B483"/>
    <w:rsid w:val="542E875F"/>
    <w:rsid w:val="543E7B60"/>
    <w:rsid w:val="544455B0"/>
    <w:rsid w:val="54451D3F"/>
    <w:rsid w:val="54457781"/>
    <w:rsid w:val="544CDA1B"/>
    <w:rsid w:val="544CF117"/>
    <w:rsid w:val="544F0DDE"/>
    <w:rsid w:val="5455EB74"/>
    <w:rsid w:val="54609EAE"/>
    <w:rsid w:val="546D3EE0"/>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A4D22"/>
    <w:rsid w:val="551D39D4"/>
    <w:rsid w:val="551D951A"/>
    <w:rsid w:val="551E77D2"/>
    <w:rsid w:val="55362FD4"/>
    <w:rsid w:val="553C5A67"/>
    <w:rsid w:val="553DCB57"/>
    <w:rsid w:val="55416A2A"/>
    <w:rsid w:val="5545A845"/>
    <w:rsid w:val="5545D96B"/>
    <w:rsid w:val="554F7824"/>
    <w:rsid w:val="55532C30"/>
    <w:rsid w:val="5556500D"/>
    <w:rsid w:val="5561033B"/>
    <w:rsid w:val="55617831"/>
    <w:rsid w:val="55636B66"/>
    <w:rsid w:val="5563E621"/>
    <w:rsid w:val="5564DC6D"/>
    <w:rsid w:val="556C7289"/>
    <w:rsid w:val="556F31F5"/>
    <w:rsid w:val="557B706C"/>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0D560A"/>
    <w:rsid w:val="5612F4C2"/>
    <w:rsid w:val="56130EB4"/>
    <w:rsid w:val="5613294F"/>
    <w:rsid w:val="561CD700"/>
    <w:rsid w:val="561E77E0"/>
    <w:rsid w:val="56204A20"/>
    <w:rsid w:val="5620EA03"/>
    <w:rsid w:val="562FC663"/>
    <w:rsid w:val="563169D6"/>
    <w:rsid w:val="56417469"/>
    <w:rsid w:val="564B96CE"/>
    <w:rsid w:val="564C11AF"/>
    <w:rsid w:val="5651365E"/>
    <w:rsid w:val="56535619"/>
    <w:rsid w:val="5658BBA4"/>
    <w:rsid w:val="5670F1B2"/>
    <w:rsid w:val="5681288F"/>
    <w:rsid w:val="56828328"/>
    <w:rsid w:val="5682EE82"/>
    <w:rsid w:val="568533ED"/>
    <w:rsid w:val="5692EE21"/>
    <w:rsid w:val="56937C7F"/>
    <w:rsid w:val="56A08321"/>
    <w:rsid w:val="56AE7B0D"/>
    <w:rsid w:val="56B91310"/>
    <w:rsid w:val="56BA4833"/>
    <w:rsid w:val="56BB8A38"/>
    <w:rsid w:val="56BC1E75"/>
    <w:rsid w:val="56BD9105"/>
    <w:rsid w:val="56C07637"/>
    <w:rsid w:val="56C65E2A"/>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4EDD1"/>
    <w:rsid w:val="572C8240"/>
    <w:rsid w:val="57385273"/>
    <w:rsid w:val="573CEA04"/>
    <w:rsid w:val="5741CAFA"/>
    <w:rsid w:val="5745F675"/>
    <w:rsid w:val="5757D1DF"/>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D0EC1"/>
    <w:rsid w:val="5827C068"/>
    <w:rsid w:val="58348464"/>
    <w:rsid w:val="58352435"/>
    <w:rsid w:val="5839C144"/>
    <w:rsid w:val="58408952"/>
    <w:rsid w:val="58420856"/>
    <w:rsid w:val="5848A659"/>
    <w:rsid w:val="5853FF4B"/>
    <w:rsid w:val="5854A742"/>
    <w:rsid w:val="58556DA6"/>
    <w:rsid w:val="5856A2A3"/>
    <w:rsid w:val="58578CC9"/>
    <w:rsid w:val="585A32C0"/>
    <w:rsid w:val="585ED7AB"/>
    <w:rsid w:val="58684F8A"/>
    <w:rsid w:val="58686437"/>
    <w:rsid w:val="58698CD5"/>
    <w:rsid w:val="58739A4A"/>
    <w:rsid w:val="5875F847"/>
    <w:rsid w:val="58760A62"/>
    <w:rsid w:val="587AFCE0"/>
    <w:rsid w:val="587DB9AA"/>
    <w:rsid w:val="587F16F6"/>
    <w:rsid w:val="58834DF3"/>
    <w:rsid w:val="58879003"/>
    <w:rsid w:val="58895EEA"/>
    <w:rsid w:val="5898B24C"/>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E9E0A1"/>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8D723"/>
    <w:rsid w:val="597A911E"/>
    <w:rsid w:val="597B2FB3"/>
    <w:rsid w:val="5983507C"/>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F0E49"/>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35B4C"/>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3DBB5"/>
    <w:rsid w:val="5C647BA0"/>
    <w:rsid w:val="5C667C0A"/>
    <w:rsid w:val="5C6787E4"/>
    <w:rsid w:val="5C6A51A1"/>
    <w:rsid w:val="5C715E2D"/>
    <w:rsid w:val="5C7D4234"/>
    <w:rsid w:val="5CA1D351"/>
    <w:rsid w:val="5CA5CE44"/>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972DB"/>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C76FB2"/>
    <w:rsid w:val="5DD1E9F6"/>
    <w:rsid w:val="5DD4AC74"/>
    <w:rsid w:val="5DD66FA5"/>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8A3E57"/>
    <w:rsid w:val="5E8A9A0F"/>
    <w:rsid w:val="5E910C22"/>
    <w:rsid w:val="5E933FB2"/>
    <w:rsid w:val="5E94EFCF"/>
    <w:rsid w:val="5E9745EA"/>
    <w:rsid w:val="5E9F6AB7"/>
    <w:rsid w:val="5EA01BF5"/>
    <w:rsid w:val="5EA1870E"/>
    <w:rsid w:val="5EA65DB6"/>
    <w:rsid w:val="5EAB4307"/>
    <w:rsid w:val="5EBC25A7"/>
    <w:rsid w:val="5EBD5B40"/>
    <w:rsid w:val="5EBF76BE"/>
    <w:rsid w:val="5EC07832"/>
    <w:rsid w:val="5EC1D2F7"/>
    <w:rsid w:val="5ECCA59B"/>
    <w:rsid w:val="5ED50DD3"/>
    <w:rsid w:val="5EDCBC60"/>
    <w:rsid w:val="5EE06118"/>
    <w:rsid w:val="5EE75522"/>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CB900"/>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0720"/>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D10B8"/>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A9EE2"/>
    <w:rsid w:val="627EAC5D"/>
    <w:rsid w:val="62882C0C"/>
    <w:rsid w:val="628BC1B6"/>
    <w:rsid w:val="628CF0CF"/>
    <w:rsid w:val="628F234B"/>
    <w:rsid w:val="62999FD7"/>
    <w:rsid w:val="629D5F48"/>
    <w:rsid w:val="62A1720E"/>
    <w:rsid w:val="62AACF37"/>
    <w:rsid w:val="62AFB75A"/>
    <w:rsid w:val="62B7B7C9"/>
    <w:rsid w:val="62B81A21"/>
    <w:rsid w:val="62BA94C7"/>
    <w:rsid w:val="62BD1921"/>
    <w:rsid w:val="62C3C952"/>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4CB36"/>
    <w:rsid w:val="633842A8"/>
    <w:rsid w:val="633C3170"/>
    <w:rsid w:val="634318E4"/>
    <w:rsid w:val="634A57DE"/>
    <w:rsid w:val="635000B9"/>
    <w:rsid w:val="6352D96E"/>
    <w:rsid w:val="6355780C"/>
    <w:rsid w:val="635A323B"/>
    <w:rsid w:val="6367E43E"/>
    <w:rsid w:val="6371C89C"/>
    <w:rsid w:val="6374651E"/>
    <w:rsid w:val="63796533"/>
    <w:rsid w:val="637F46E6"/>
    <w:rsid w:val="63865813"/>
    <w:rsid w:val="6388F12A"/>
    <w:rsid w:val="638BC956"/>
    <w:rsid w:val="638D5273"/>
    <w:rsid w:val="6397C701"/>
    <w:rsid w:val="639B5CA1"/>
    <w:rsid w:val="639E5325"/>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A2BA0"/>
    <w:rsid w:val="641CA07D"/>
    <w:rsid w:val="642D947F"/>
    <w:rsid w:val="642E4BE8"/>
    <w:rsid w:val="6436D640"/>
    <w:rsid w:val="643BBAFE"/>
    <w:rsid w:val="64487B81"/>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43252"/>
    <w:rsid w:val="65FADFE9"/>
    <w:rsid w:val="65FC38FC"/>
    <w:rsid w:val="65FC63EE"/>
    <w:rsid w:val="65FE5C41"/>
    <w:rsid w:val="6601FBF9"/>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0B0F8"/>
    <w:rsid w:val="66A2DE8A"/>
    <w:rsid w:val="66A4723A"/>
    <w:rsid w:val="66A6293C"/>
    <w:rsid w:val="66A9EFF8"/>
    <w:rsid w:val="66AE0B21"/>
    <w:rsid w:val="66AFB124"/>
    <w:rsid w:val="66B0FD83"/>
    <w:rsid w:val="66B2578E"/>
    <w:rsid w:val="66B85E73"/>
    <w:rsid w:val="66C56941"/>
    <w:rsid w:val="66C8D2BD"/>
    <w:rsid w:val="66D1BEB6"/>
    <w:rsid w:val="66D3DAB0"/>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B5B26"/>
    <w:rsid w:val="674BBE94"/>
    <w:rsid w:val="6752D1D1"/>
    <w:rsid w:val="6758547F"/>
    <w:rsid w:val="675CD64D"/>
    <w:rsid w:val="6765EDCC"/>
    <w:rsid w:val="67752DEE"/>
    <w:rsid w:val="6775F269"/>
    <w:rsid w:val="67768F7D"/>
    <w:rsid w:val="677B4A1C"/>
    <w:rsid w:val="67818CFC"/>
    <w:rsid w:val="678953FB"/>
    <w:rsid w:val="678DBF72"/>
    <w:rsid w:val="6791AAF1"/>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7DB"/>
    <w:rsid w:val="682C8D19"/>
    <w:rsid w:val="6837EBB5"/>
    <w:rsid w:val="68389724"/>
    <w:rsid w:val="6840193B"/>
    <w:rsid w:val="6842E87C"/>
    <w:rsid w:val="68487CDC"/>
    <w:rsid w:val="684E3E32"/>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6BA757"/>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22000"/>
    <w:rsid w:val="6A25D120"/>
    <w:rsid w:val="6A2B2CC1"/>
    <w:rsid w:val="6A2BC99C"/>
    <w:rsid w:val="6A34D088"/>
    <w:rsid w:val="6A3A4640"/>
    <w:rsid w:val="6A3A5E2C"/>
    <w:rsid w:val="6A3AAB68"/>
    <w:rsid w:val="6A3AE258"/>
    <w:rsid w:val="6A511256"/>
    <w:rsid w:val="6A51DE82"/>
    <w:rsid w:val="6A548472"/>
    <w:rsid w:val="6A5D7C7E"/>
    <w:rsid w:val="6A608C29"/>
    <w:rsid w:val="6A6815F9"/>
    <w:rsid w:val="6A6C603B"/>
    <w:rsid w:val="6A780CFA"/>
    <w:rsid w:val="6A83C23E"/>
    <w:rsid w:val="6A8F0195"/>
    <w:rsid w:val="6A9A8755"/>
    <w:rsid w:val="6A9DA0B4"/>
    <w:rsid w:val="6A9DC86C"/>
    <w:rsid w:val="6A9DD6E9"/>
    <w:rsid w:val="6AA08190"/>
    <w:rsid w:val="6AA15B47"/>
    <w:rsid w:val="6AA3FB47"/>
    <w:rsid w:val="6AAE6762"/>
    <w:rsid w:val="6AB3517B"/>
    <w:rsid w:val="6ACA0303"/>
    <w:rsid w:val="6AD03E7F"/>
    <w:rsid w:val="6AD1CD64"/>
    <w:rsid w:val="6AD1DFF1"/>
    <w:rsid w:val="6AD230BC"/>
    <w:rsid w:val="6ADBD4BF"/>
    <w:rsid w:val="6ADFA7EC"/>
    <w:rsid w:val="6AE83CB9"/>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50B8"/>
    <w:rsid w:val="6B68F5EE"/>
    <w:rsid w:val="6B7037E6"/>
    <w:rsid w:val="6B723E6E"/>
    <w:rsid w:val="6B7C6961"/>
    <w:rsid w:val="6B81CECF"/>
    <w:rsid w:val="6B8BB882"/>
    <w:rsid w:val="6B8FFA8B"/>
    <w:rsid w:val="6B9BE54D"/>
    <w:rsid w:val="6BBA007A"/>
    <w:rsid w:val="6BC93D3C"/>
    <w:rsid w:val="6BCB8048"/>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36F7B3"/>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AE6E5"/>
    <w:rsid w:val="6D813D0B"/>
    <w:rsid w:val="6D82E9E1"/>
    <w:rsid w:val="6D84071E"/>
    <w:rsid w:val="6D884C93"/>
    <w:rsid w:val="6D927B78"/>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CDFB4"/>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3DB14"/>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0CDF20"/>
    <w:rsid w:val="6F0E6075"/>
    <w:rsid w:val="6F1B4A8A"/>
    <w:rsid w:val="6F1D619B"/>
    <w:rsid w:val="6F1F1865"/>
    <w:rsid w:val="6F2515CA"/>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3FC4D"/>
    <w:rsid w:val="6F754F5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D5608"/>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73105"/>
    <w:rsid w:val="7038610E"/>
    <w:rsid w:val="703BE4C8"/>
    <w:rsid w:val="703E394E"/>
    <w:rsid w:val="7049F297"/>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4B554"/>
    <w:rsid w:val="70B6C8FD"/>
    <w:rsid w:val="70C2F572"/>
    <w:rsid w:val="70D26352"/>
    <w:rsid w:val="70D88F6A"/>
    <w:rsid w:val="70DCC29A"/>
    <w:rsid w:val="70E46E03"/>
    <w:rsid w:val="70E806B4"/>
    <w:rsid w:val="70E9D2AC"/>
    <w:rsid w:val="70F8F718"/>
    <w:rsid w:val="71021BC2"/>
    <w:rsid w:val="710BF119"/>
    <w:rsid w:val="71175925"/>
    <w:rsid w:val="71254B31"/>
    <w:rsid w:val="71274846"/>
    <w:rsid w:val="7127F29E"/>
    <w:rsid w:val="713AA954"/>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8525E"/>
    <w:rsid w:val="7249DD39"/>
    <w:rsid w:val="725800AA"/>
    <w:rsid w:val="72665318"/>
    <w:rsid w:val="7277B474"/>
    <w:rsid w:val="728D8908"/>
    <w:rsid w:val="728EC6CD"/>
    <w:rsid w:val="7292221F"/>
    <w:rsid w:val="729EC6E5"/>
    <w:rsid w:val="72A0C497"/>
    <w:rsid w:val="72A0D5C0"/>
    <w:rsid w:val="72A695ED"/>
    <w:rsid w:val="72A6DCE1"/>
    <w:rsid w:val="72B0EE43"/>
    <w:rsid w:val="72B19145"/>
    <w:rsid w:val="72B3DFA5"/>
    <w:rsid w:val="72B8B6DD"/>
    <w:rsid w:val="72BF842C"/>
    <w:rsid w:val="72BF92A4"/>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0714D"/>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9CDF5"/>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DF881"/>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96B6A"/>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0CDA23"/>
    <w:rsid w:val="7616C007"/>
    <w:rsid w:val="761C258B"/>
    <w:rsid w:val="761D7C80"/>
    <w:rsid w:val="761D91FA"/>
    <w:rsid w:val="7620978B"/>
    <w:rsid w:val="7631AB6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B86603"/>
    <w:rsid w:val="76BFC1D9"/>
    <w:rsid w:val="76C137C6"/>
    <w:rsid w:val="76D2B3CD"/>
    <w:rsid w:val="76D989F9"/>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3786D"/>
    <w:rsid w:val="776955F2"/>
    <w:rsid w:val="7773E98A"/>
    <w:rsid w:val="7778E67B"/>
    <w:rsid w:val="77796F28"/>
    <w:rsid w:val="778C9DDA"/>
    <w:rsid w:val="778E6233"/>
    <w:rsid w:val="778F9686"/>
    <w:rsid w:val="77993A98"/>
    <w:rsid w:val="7799BE42"/>
    <w:rsid w:val="779D2723"/>
    <w:rsid w:val="779DC5E4"/>
    <w:rsid w:val="77A70BE9"/>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7E4AD"/>
    <w:rsid w:val="77FE94DE"/>
    <w:rsid w:val="77FFA078"/>
    <w:rsid w:val="780620F9"/>
    <w:rsid w:val="78073D66"/>
    <w:rsid w:val="780B0851"/>
    <w:rsid w:val="781074A6"/>
    <w:rsid w:val="78118850"/>
    <w:rsid w:val="782F9D73"/>
    <w:rsid w:val="783280F4"/>
    <w:rsid w:val="7836783B"/>
    <w:rsid w:val="783823B6"/>
    <w:rsid w:val="78395DD8"/>
    <w:rsid w:val="7839ED70"/>
    <w:rsid w:val="7843D136"/>
    <w:rsid w:val="7846426C"/>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92F77D"/>
    <w:rsid w:val="78A21749"/>
    <w:rsid w:val="78A8EEFD"/>
    <w:rsid w:val="78A944F4"/>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09818"/>
    <w:rsid w:val="7922C31D"/>
    <w:rsid w:val="7932F870"/>
    <w:rsid w:val="793633AE"/>
    <w:rsid w:val="7938F784"/>
    <w:rsid w:val="793AA76A"/>
    <w:rsid w:val="793CEB6D"/>
    <w:rsid w:val="793CEC36"/>
    <w:rsid w:val="794AAF77"/>
    <w:rsid w:val="794F2C3D"/>
    <w:rsid w:val="795341B5"/>
    <w:rsid w:val="795754DC"/>
    <w:rsid w:val="795C4C30"/>
    <w:rsid w:val="795F9574"/>
    <w:rsid w:val="795FB977"/>
    <w:rsid w:val="7969CE28"/>
    <w:rsid w:val="796E3AB0"/>
    <w:rsid w:val="7979D6A3"/>
    <w:rsid w:val="79831064"/>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06A49C"/>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1C77D"/>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629107"/>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9CB6F6"/>
    <w:rsid w:val="7BA88E0E"/>
    <w:rsid w:val="7BA942EA"/>
    <w:rsid w:val="7BACF395"/>
    <w:rsid w:val="7BADAE91"/>
    <w:rsid w:val="7BB239F2"/>
    <w:rsid w:val="7BB3F6B5"/>
    <w:rsid w:val="7BB58F0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150E8"/>
    <w:rsid w:val="7C46348C"/>
    <w:rsid w:val="7C50187C"/>
    <w:rsid w:val="7C521384"/>
    <w:rsid w:val="7C553924"/>
    <w:rsid w:val="7C5DA2EF"/>
    <w:rsid w:val="7C65B124"/>
    <w:rsid w:val="7C66E592"/>
    <w:rsid w:val="7C6AC21B"/>
    <w:rsid w:val="7C748CF8"/>
    <w:rsid w:val="7C7DBDA7"/>
    <w:rsid w:val="7C813477"/>
    <w:rsid w:val="7C931FEE"/>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C76FD"/>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89C5B8"/>
    <w:rsid w:val="7F9AB3E8"/>
    <w:rsid w:val="7F9B829C"/>
    <w:rsid w:val="7FA50B08"/>
    <w:rsid w:val="7FAECB78"/>
    <w:rsid w:val="7FB2CBE7"/>
    <w:rsid w:val="7FBC6AFB"/>
    <w:rsid w:val="7FBDCE7D"/>
    <w:rsid w:val="7FC30F9E"/>
    <w:rsid w:val="7FC62BD8"/>
    <w:rsid w:val="7FDDA9EA"/>
    <w:rsid w:val="7FDDCAC7"/>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parxmaths.com/?hsLang=en-gb" TargetMode="Externa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https://sparxmaths.com/?hsLang=en-gb"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parxmaths.com/?hsLang=en-gb"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https://sparxmaths.com/?hsLang=en-gb"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https://sparxmaths.com/?hsLang=en-gb" TargetMode="External"/><Relationship Id="rId27"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3PVUD725JFAD-2046712429-8881</_dlc_DocId>
    <_dlc_DocIdUrl xmlns="cb3597b0-a206-48f5-97c1-af3a7c684186">
      <Url>https://holllict.sharepoint.com/sites/TeachingLearningDocumentSite/_layouts/15/DocIdRedir.aspx?ID=3PVUD725JFAD-2046712429-8881</Url>
      <Description>3PVUD725JFAD-2046712429-8881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4.xml><?xml version="1.0" encoding="utf-8"?>
<ds:datastoreItem xmlns:ds="http://schemas.openxmlformats.org/officeDocument/2006/customXml" ds:itemID="{DEE4B89B-6A20-4A77-8427-7819754C82D9}"/>
</file>

<file path=customXml/itemProps5.xml><?xml version="1.0" encoding="utf-8"?>
<ds:datastoreItem xmlns:ds="http://schemas.openxmlformats.org/officeDocument/2006/customXml" ds:itemID="{FA301D10-F44E-4D43-BF56-9ACFC638E85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V Sandhu</cp:lastModifiedBy>
  <cp:revision>42</cp:revision>
  <dcterms:created xsi:type="dcterms:W3CDTF">2026-09-03T20:57:00Z</dcterms:created>
  <dcterms:modified xsi:type="dcterms:W3CDTF">2026-11-05T11:58:41Z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