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EA22" w14:textId="77777777" w:rsidR="007E3E40" w:rsidRPr="00977EED" w:rsidRDefault="00F905DD" w:rsidP="007E3E40">
      <w:pPr>
        <w:rPr>
          <w:rFonts w:cstheme="minorHAnsi"/>
        </w:rPr>
      </w:pPr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58B02" wp14:editId="7BF2CFBF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E0AD9" w14:textId="77777777" w:rsidR="00B4307E" w:rsidRPr="00944B18" w:rsidRDefault="00B4307E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8B0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474E0AD9" w14:textId="77777777" w:rsidR="00B4307E" w:rsidRPr="00944B18" w:rsidRDefault="00B4307E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7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977EED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18D4B0" wp14:editId="2CA438F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977EED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32AD53E" wp14:editId="0D43801F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6DB82" wp14:editId="436FF78C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D015" w14:textId="77777777" w:rsidR="00B4307E" w:rsidRPr="00944B18" w:rsidRDefault="00B4307E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13208A27" w14:textId="77777777" w:rsidR="00B4307E" w:rsidRPr="00944B18" w:rsidRDefault="00B4307E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DB82"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4429D015" w14:textId="77777777" w:rsidR="00B4307E" w:rsidRPr="00944B18" w:rsidRDefault="00B4307E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13208A27" w14:textId="77777777" w:rsidR="00B4307E" w:rsidRPr="00944B18" w:rsidRDefault="00B4307E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34FAF64A" w14:textId="77777777" w:rsidR="007A38A6" w:rsidRPr="00977EED" w:rsidRDefault="00F905DD">
      <w:pPr>
        <w:rPr>
          <w:rFonts w:cstheme="minorHAnsi"/>
        </w:rPr>
      </w:pPr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8904C" wp14:editId="614496AA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6BDB" w14:textId="77777777" w:rsidR="00B4307E" w:rsidRDefault="00B4307E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8904C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31516BDB" w14:textId="77777777" w:rsidR="00B4307E" w:rsidRDefault="00B4307E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749DB" w14:textId="77777777" w:rsidR="00EC62CC" w:rsidRPr="00977EED" w:rsidRDefault="00EC62CC">
      <w:pPr>
        <w:rPr>
          <w:rFonts w:cstheme="minorHAnsi"/>
        </w:rPr>
      </w:pPr>
    </w:p>
    <w:p w14:paraId="6A690948" w14:textId="77777777" w:rsidR="00944B18" w:rsidRPr="00977EED" w:rsidRDefault="00944B18">
      <w:pPr>
        <w:rPr>
          <w:rFonts w:cstheme="minorHAnsi"/>
        </w:rPr>
      </w:pPr>
    </w:p>
    <w:p w14:paraId="5A960E3C" w14:textId="77777777" w:rsidR="00060E4D" w:rsidRPr="00977EED" w:rsidRDefault="00060E4D">
      <w:pPr>
        <w:rPr>
          <w:rFonts w:cstheme="minorHAnsi"/>
        </w:rPr>
      </w:pP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55"/>
        <w:gridCol w:w="2056"/>
        <w:gridCol w:w="2055"/>
        <w:gridCol w:w="2056"/>
        <w:gridCol w:w="2055"/>
        <w:gridCol w:w="1773"/>
      </w:tblGrid>
      <w:tr w:rsidR="004A70DD" w:rsidRPr="00977EED" w14:paraId="6F224D3F" w14:textId="77777777" w:rsidTr="00C01F1E">
        <w:tc>
          <w:tcPr>
            <w:tcW w:w="3118" w:type="dxa"/>
          </w:tcPr>
          <w:p w14:paraId="49ACF009" w14:textId="77777777" w:rsidR="004A70DD" w:rsidRPr="00977EED" w:rsidRDefault="004A70DD" w:rsidP="004A70DD">
            <w:pPr>
              <w:rPr>
                <w:rFonts w:cstheme="minorHAnsi"/>
              </w:rPr>
            </w:pPr>
          </w:p>
        </w:tc>
        <w:tc>
          <w:tcPr>
            <w:tcW w:w="2055" w:type="dxa"/>
            <w:vAlign w:val="center"/>
          </w:tcPr>
          <w:p w14:paraId="0A8153C0" w14:textId="44238A90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02.06</w:t>
            </w:r>
            <w:r w:rsidR="004A70DD">
              <w:rPr>
                <w:rFonts w:cstheme="minorHAnsi"/>
                <w:b/>
              </w:rPr>
              <w:t>.25</w:t>
            </w:r>
          </w:p>
        </w:tc>
        <w:tc>
          <w:tcPr>
            <w:tcW w:w="2056" w:type="dxa"/>
            <w:vAlign w:val="center"/>
          </w:tcPr>
          <w:p w14:paraId="1E76B55C" w14:textId="525FCAE7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09.06</w:t>
            </w:r>
            <w:r w:rsidR="004A70DD">
              <w:rPr>
                <w:rFonts w:cstheme="minorHAnsi"/>
                <w:b/>
              </w:rPr>
              <w:t>.25</w:t>
            </w:r>
          </w:p>
        </w:tc>
        <w:tc>
          <w:tcPr>
            <w:tcW w:w="2055" w:type="dxa"/>
            <w:vAlign w:val="center"/>
          </w:tcPr>
          <w:p w14:paraId="05ECAA48" w14:textId="3785B0EA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16.06</w:t>
            </w:r>
            <w:r w:rsidR="004A70DD">
              <w:rPr>
                <w:rFonts w:cstheme="minorHAnsi"/>
                <w:b/>
              </w:rPr>
              <w:t>.25</w:t>
            </w:r>
          </w:p>
        </w:tc>
        <w:tc>
          <w:tcPr>
            <w:tcW w:w="2056" w:type="dxa"/>
            <w:vAlign w:val="center"/>
          </w:tcPr>
          <w:p w14:paraId="67F40428" w14:textId="0F187E0D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23.06.2</w:t>
            </w:r>
            <w:r w:rsidR="004A70DD">
              <w:rPr>
                <w:rFonts w:cstheme="minorHAnsi"/>
                <w:b/>
              </w:rPr>
              <w:t>5</w:t>
            </w:r>
          </w:p>
        </w:tc>
        <w:tc>
          <w:tcPr>
            <w:tcW w:w="2055" w:type="dxa"/>
            <w:vAlign w:val="center"/>
          </w:tcPr>
          <w:p w14:paraId="4B183E46" w14:textId="329A0E54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30.06</w:t>
            </w:r>
            <w:r w:rsidR="004A70DD">
              <w:rPr>
                <w:rFonts w:cstheme="minorHAnsi"/>
                <w:b/>
              </w:rPr>
              <w:t>.25</w:t>
            </w:r>
          </w:p>
        </w:tc>
        <w:tc>
          <w:tcPr>
            <w:tcW w:w="1773" w:type="dxa"/>
            <w:vAlign w:val="center"/>
          </w:tcPr>
          <w:p w14:paraId="058A05EB" w14:textId="6D76C6EC" w:rsidR="004A70DD" w:rsidRPr="00977EED" w:rsidRDefault="00CA2E35" w:rsidP="004A70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07.07</w:t>
            </w:r>
            <w:r w:rsidR="004A70DD">
              <w:rPr>
                <w:rFonts w:cstheme="minorHAnsi"/>
                <w:b/>
              </w:rPr>
              <w:t>.25</w:t>
            </w:r>
          </w:p>
        </w:tc>
      </w:tr>
      <w:tr w:rsidR="00394185" w:rsidRPr="00977EED" w14:paraId="3A24137E" w14:textId="77777777" w:rsidTr="00C01F1E">
        <w:tc>
          <w:tcPr>
            <w:tcW w:w="3118" w:type="dxa"/>
          </w:tcPr>
          <w:p w14:paraId="11FA54E3" w14:textId="77777777" w:rsidR="00394185" w:rsidRPr="00977EED" w:rsidRDefault="00394185" w:rsidP="00394185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Maths</w:t>
            </w:r>
          </w:p>
          <w:p w14:paraId="45D175B7" w14:textId="77777777" w:rsidR="00394185" w:rsidRPr="00977EED" w:rsidRDefault="00217CCC" w:rsidP="00394185">
            <w:pPr>
              <w:rPr>
                <w:rFonts w:cstheme="minorHAnsi"/>
              </w:rPr>
            </w:pPr>
            <w:hyperlink r:id="rId10" w:history="1">
              <w:r w:rsidR="00394185" w:rsidRPr="00977EED">
                <w:rPr>
                  <w:rStyle w:val="Hyperlink"/>
                  <w:rFonts w:cstheme="minorHAnsi"/>
                </w:rPr>
                <w:t>Oak National Academy</w:t>
              </w:r>
            </w:hyperlink>
          </w:p>
          <w:p w14:paraId="4B974AA0" w14:textId="486AD746" w:rsidR="00394185" w:rsidRPr="00977EED" w:rsidRDefault="00394185" w:rsidP="00394185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27E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1" w:history="1">
              <w:r w:rsidR="00394185" w:rsidRPr="00400683">
                <w:rPr>
                  <w:rStyle w:val="Hyperlink"/>
                  <w:rFonts w:cstheme="minorHAnsi"/>
                </w:rPr>
                <w:t>Sets and Venn Diagrams</w:t>
              </w:r>
            </w:hyperlink>
          </w:p>
          <w:p w14:paraId="78CAB8C3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Lessons 1-4</w:t>
            </w:r>
          </w:p>
          <w:p w14:paraId="457CA8C8" w14:textId="5D816575" w:rsidR="00394185" w:rsidRPr="00400683" w:rsidRDefault="00394185" w:rsidP="00776966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9AB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2" w:history="1">
              <w:r w:rsidR="00394185" w:rsidRPr="00400683">
                <w:rPr>
                  <w:rStyle w:val="Hyperlink"/>
                  <w:rFonts w:cstheme="minorHAnsi"/>
                </w:rPr>
                <w:t>Sets and Venn Diagrams</w:t>
              </w:r>
            </w:hyperlink>
          </w:p>
          <w:p w14:paraId="651ACB5E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Lessons 5-8</w:t>
            </w:r>
          </w:p>
          <w:p w14:paraId="4CF8C8E3" w14:textId="7ED14395" w:rsidR="00394185" w:rsidRPr="00400683" w:rsidRDefault="00394185" w:rsidP="00776966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230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3" w:history="1">
              <w:r w:rsidR="00394185" w:rsidRPr="00400683">
                <w:rPr>
                  <w:rStyle w:val="Hyperlink"/>
                  <w:rFonts w:cstheme="minorHAnsi"/>
                </w:rPr>
                <w:t>Probability</w:t>
              </w:r>
            </w:hyperlink>
          </w:p>
          <w:p w14:paraId="3BE9B4E7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Lessons 1-4</w:t>
            </w:r>
          </w:p>
          <w:p w14:paraId="262474CD" w14:textId="0242D314" w:rsidR="00394185" w:rsidRPr="00400683" w:rsidRDefault="00394185" w:rsidP="00776966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B68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4" w:history="1">
              <w:r w:rsidR="00394185" w:rsidRPr="00400683">
                <w:rPr>
                  <w:rStyle w:val="Hyperlink"/>
                  <w:rFonts w:cstheme="minorHAnsi"/>
                </w:rPr>
                <w:t>Probability</w:t>
              </w:r>
            </w:hyperlink>
          </w:p>
          <w:p w14:paraId="6E3E949D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Lessons 5-8</w:t>
            </w:r>
          </w:p>
          <w:p w14:paraId="040F2AD1" w14:textId="269E00EB" w:rsidR="00394185" w:rsidRPr="00400683" w:rsidRDefault="00394185" w:rsidP="00776966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113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5" w:history="1">
              <w:r w:rsidR="00394185" w:rsidRPr="00400683">
                <w:rPr>
                  <w:rStyle w:val="Hyperlink"/>
                  <w:rFonts w:cstheme="minorHAnsi"/>
                </w:rPr>
                <w:t>Factors and multiples</w:t>
              </w:r>
            </w:hyperlink>
          </w:p>
          <w:p w14:paraId="05E8587C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 1-4</w:t>
            </w:r>
          </w:p>
          <w:p w14:paraId="6C6832AD" w14:textId="40D8D812" w:rsidR="00394185" w:rsidRPr="00400683" w:rsidRDefault="00394185" w:rsidP="00394185">
            <w:pPr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CED" w14:textId="77777777" w:rsidR="00394185" w:rsidRPr="00400683" w:rsidRDefault="00217CCC" w:rsidP="00394185">
            <w:pPr>
              <w:rPr>
                <w:rFonts w:cstheme="minorHAnsi"/>
              </w:rPr>
            </w:pPr>
            <w:hyperlink r:id="rId16" w:history="1">
              <w:r w:rsidR="00394185" w:rsidRPr="00400683">
                <w:rPr>
                  <w:rStyle w:val="Hyperlink"/>
                  <w:rFonts w:cstheme="minorHAnsi"/>
                </w:rPr>
                <w:t>Factors and multiples</w:t>
              </w:r>
            </w:hyperlink>
          </w:p>
          <w:p w14:paraId="7E8E90DC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Lesson 5-8</w:t>
            </w:r>
          </w:p>
          <w:p w14:paraId="0AE2F538" w14:textId="6A36F868" w:rsidR="00394185" w:rsidRPr="00400683" w:rsidRDefault="00394185" w:rsidP="00394185">
            <w:pPr>
              <w:rPr>
                <w:rFonts w:cstheme="minorHAnsi"/>
              </w:rPr>
            </w:pPr>
          </w:p>
        </w:tc>
      </w:tr>
      <w:tr w:rsidR="00394185" w:rsidRPr="00977EED" w14:paraId="63AB7A8F" w14:textId="77777777" w:rsidTr="00C01F1E">
        <w:tc>
          <w:tcPr>
            <w:tcW w:w="3118" w:type="dxa"/>
          </w:tcPr>
          <w:p w14:paraId="20D2B231" w14:textId="3D00808A" w:rsidR="00394185" w:rsidRPr="00977EED" w:rsidRDefault="00217CCC" w:rsidP="00394185">
            <w:pPr>
              <w:rPr>
                <w:rFonts w:cstheme="minorHAnsi"/>
                <w:b/>
              </w:rPr>
            </w:pPr>
            <w:hyperlink r:id="rId17" w:history="1">
              <w:proofErr w:type="spellStart"/>
              <w:r w:rsidR="00394185" w:rsidRPr="00977EED">
                <w:rPr>
                  <w:rStyle w:val="Hyperlink"/>
                  <w:rFonts w:cstheme="minorHAnsi"/>
                </w:rPr>
                <w:t>Sparx</w:t>
              </w:r>
              <w:proofErr w:type="spellEnd"/>
              <w:r w:rsidR="00394185" w:rsidRPr="00977EED">
                <w:rPr>
                  <w:rStyle w:val="Hyperlink"/>
                  <w:rFonts w:cstheme="minorHAnsi"/>
                </w:rPr>
                <w:t xml:space="preserve"> Maths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323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13CDFFCA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Probability</w:t>
            </w:r>
          </w:p>
          <w:p w14:paraId="26C8D7FB" w14:textId="30E89CC7" w:rsidR="00394185" w:rsidRPr="00400683" w:rsidRDefault="00394185" w:rsidP="0077696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Theoretical probability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E62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777C1E82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Probability</w:t>
            </w:r>
          </w:p>
          <w:p w14:paraId="6FAB47F3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Theoretical probability</w:t>
            </w:r>
          </w:p>
          <w:p w14:paraId="413A185B" w14:textId="0F7A3FF6" w:rsidR="00394185" w:rsidRPr="00400683" w:rsidRDefault="00394185" w:rsidP="00394185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B0A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4CE68566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Probability</w:t>
            </w:r>
          </w:p>
          <w:p w14:paraId="429880EE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Theoretical probability</w:t>
            </w:r>
          </w:p>
          <w:p w14:paraId="566C544F" w14:textId="3088E9B3" w:rsidR="00394185" w:rsidRPr="00400683" w:rsidRDefault="00394185" w:rsidP="00394185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FA0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684054AF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Probability</w:t>
            </w:r>
          </w:p>
          <w:p w14:paraId="06FDBA2F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Theoretical probability</w:t>
            </w:r>
          </w:p>
          <w:p w14:paraId="3CC774D0" w14:textId="127BC032" w:rsidR="00394185" w:rsidRPr="00400683" w:rsidRDefault="00394185" w:rsidP="00394185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D73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1EB83EBA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Number</w:t>
            </w:r>
          </w:p>
          <w:p w14:paraId="01476CC0" w14:textId="1D4B396B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Factors, multiples and primes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4E7" w14:textId="77777777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Independent Learning:</w:t>
            </w:r>
          </w:p>
          <w:p w14:paraId="60FFDCB2" w14:textId="77777777" w:rsidR="00394185" w:rsidRPr="00400683" w:rsidRDefault="00394185" w:rsidP="00394185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t>Number</w:t>
            </w:r>
          </w:p>
          <w:p w14:paraId="6EE23BCC" w14:textId="52C27D24" w:rsidR="00394185" w:rsidRPr="00400683" w:rsidRDefault="00394185" w:rsidP="00394185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Factors, multiples and primes</w:t>
            </w:r>
          </w:p>
        </w:tc>
      </w:tr>
      <w:tr w:rsidR="00734324" w:rsidRPr="00977EED" w14:paraId="23AE245D" w14:textId="77777777" w:rsidTr="00C01F1E">
        <w:tc>
          <w:tcPr>
            <w:tcW w:w="3118" w:type="dxa"/>
          </w:tcPr>
          <w:p w14:paraId="1B6B8ACC" w14:textId="77777777" w:rsidR="00734324" w:rsidRDefault="00734324" w:rsidP="00734324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t>English</w:t>
            </w:r>
            <w:r w:rsidRPr="00977EED">
              <w:rPr>
                <w:rFonts w:cstheme="minorHAnsi"/>
              </w:rPr>
              <w:t xml:space="preserve"> </w:t>
            </w:r>
          </w:p>
          <w:p w14:paraId="72DFB25F" w14:textId="28502AF7" w:rsidR="00D340DB" w:rsidRPr="00977EED" w:rsidRDefault="00D340DB" w:rsidP="00734324">
            <w:pPr>
              <w:rPr>
                <w:rFonts w:cstheme="minorHAnsi"/>
              </w:rPr>
            </w:pPr>
            <w:r>
              <w:rPr>
                <w:rFonts w:cstheme="minorHAnsi"/>
              </w:rPr>
              <w:t>Oak Academy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9CC" w14:textId="77777777" w:rsidR="007033AB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Creative writing: short stories</w:t>
            </w:r>
          </w:p>
          <w:p w14:paraId="16CBA1E9" w14:textId="77777777" w:rsidR="007033AB" w:rsidRPr="00400683" w:rsidRDefault="007033AB" w:rsidP="00734324">
            <w:pPr>
              <w:rPr>
                <w:rFonts w:cstheme="minorHAnsi"/>
              </w:rPr>
            </w:pPr>
          </w:p>
          <w:p w14:paraId="4ED62E7C" w14:textId="2CDC3435" w:rsidR="00734324" w:rsidRPr="00400683" w:rsidRDefault="007033AB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>esson 1:</w:t>
            </w:r>
          </w:p>
          <w:p w14:paraId="40095B6C" w14:textId="77777777" w:rsidR="00400683" w:rsidRPr="00400683" w:rsidRDefault="00217CCC" w:rsidP="00734324">
            <w:pPr>
              <w:rPr>
                <w:rStyle w:val="Hyperlink"/>
                <w:rFonts w:cstheme="minorHAnsi"/>
              </w:rPr>
            </w:pPr>
            <w:hyperlink r:id="rId18" w:history="1">
              <w:r w:rsidR="00734324" w:rsidRPr="00400683">
                <w:rPr>
                  <w:rStyle w:val="Hyperlink"/>
                  <w:rFonts w:cstheme="minorHAnsi"/>
                </w:rPr>
                <w:t>Creative Writing: What makes a good short story?</w:t>
              </w:r>
            </w:hyperlink>
          </w:p>
          <w:p w14:paraId="559F436C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784487AD" w14:textId="1106F879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>esson 2:</w:t>
            </w:r>
          </w:p>
          <w:p w14:paraId="7815F606" w14:textId="3BFD6458" w:rsidR="00734324" w:rsidRPr="00400683" w:rsidRDefault="00217CCC" w:rsidP="00734324">
            <w:pPr>
              <w:rPr>
                <w:rFonts w:cstheme="minorHAnsi"/>
              </w:rPr>
            </w:pPr>
            <w:hyperlink r:id="rId19" w:history="1">
              <w:r w:rsidR="00734324" w:rsidRPr="00400683">
                <w:rPr>
                  <w:rStyle w:val="Hyperlink"/>
                  <w:rFonts w:cstheme="minorHAnsi"/>
                </w:rPr>
                <w:t xml:space="preserve">Creative Writing: Narrative structure </w:t>
              </w:r>
            </w:hyperlink>
          </w:p>
          <w:p w14:paraId="0ACAE9B7" w14:textId="68002600" w:rsidR="00734324" w:rsidRPr="00400683" w:rsidRDefault="00734324" w:rsidP="00734324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8CF" w14:textId="492A2ADE" w:rsidR="007033AB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Creative writing: short stories</w:t>
            </w:r>
          </w:p>
          <w:p w14:paraId="71BB717E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7D8C3FE2" w14:textId="14A6C46B" w:rsidR="00734324" w:rsidRPr="00400683" w:rsidRDefault="007033AB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>esson 3:</w:t>
            </w:r>
          </w:p>
          <w:p w14:paraId="3BED003A" w14:textId="77777777" w:rsidR="007033AB" w:rsidRPr="00400683" w:rsidRDefault="00217CCC" w:rsidP="00734324">
            <w:pPr>
              <w:rPr>
                <w:rStyle w:val="Hyperlink"/>
                <w:rFonts w:cstheme="minorHAnsi"/>
              </w:rPr>
            </w:pPr>
            <w:hyperlink r:id="rId20" w:history="1">
              <w:r w:rsidR="00734324" w:rsidRPr="00400683">
                <w:rPr>
                  <w:rStyle w:val="Hyperlink"/>
                  <w:rFonts w:cstheme="minorHAnsi"/>
                </w:rPr>
                <w:t>Creative Writing: Developing Character</w:t>
              </w:r>
            </w:hyperlink>
          </w:p>
          <w:p w14:paraId="271306AB" w14:textId="77777777" w:rsidR="007033AB" w:rsidRPr="00400683" w:rsidRDefault="007033AB" w:rsidP="00734324">
            <w:pPr>
              <w:rPr>
                <w:rFonts w:cstheme="minorHAnsi"/>
              </w:rPr>
            </w:pPr>
          </w:p>
          <w:p w14:paraId="0E12A654" w14:textId="03D0FACC" w:rsidR="00734324" w:rsidRPr="00400683" w:rsidRDefault="007033AB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>esson 4:</w:t>
            </w:r>
          </w:p>
          <w:p w14:paraId="7C839F1B" w14:textId="7D580631" w:rsidR="00734324" w:rsidRPr="00400683" w:rsidRDefault="00217CCC" w:rsidP="00734324">
            <w:pPr>
              <w:rPr>
                <w:rFonts w:cstheme="minorHAnsi"/>
              </w:rPr>
            </w:pPr>
            <w:hyperlink r:id="rId21" w:history="1">
              <w:r w:rsidR="00734324" w:rsidRPr="00400683">
                <w:rPr>
                  <w:rStyle w:val="Hyperlink"/>
                  <w:rFonts w:cstheme="minorHAnsi"/>
                </w:rPr>
                <w:t>Creative Writing: Figurative Language</w:t>
              </w:r>
            </w:hyperlink>
          </w:p>
          <w:p w14:paraId="607BD0A8" w14:textId="77777777" w:rsidR="00734324" w:rsidRPr="00400683" w:rsidRDefault="00734324" w:rsidP="00734324">
            <w:pPr>
              <w:rPr>
                <w:rFonts w:cstheme="minorHAnsi"/>
              </w:rPr>
            </w:pPr>
          </w:p>
          <w:p w14:paraId="7A9F3C0C" w14:textId="792A54B2" w:rsidR="00734324" w:rsidRPr="00400683" w:rsidRDefault="00734324" w:rsidP="00734324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EE2" w14:textId="77777777" w:rsidR="00400683" w:rsidRPr="00400683" w:rsidRDefault="00734324" w:rsidP="00734324">
            <w:pPr>
              <w:rPr>
                <w:rFonts w:cstheme="minorHAnsi"/>
              </w:rPr>
            </w:pPr>
            <w:proofErr w:type="gramStart"/>
            <w:r w:rsidRPr="00400683">
              <w:rPr>
                <w:rFonts w:cstheme="minorHAnsi"/>
              </w:rPr>
              <w:t>English</w:t>
            </w:r>
            <w:r w:rsidR="00D340DB" w:rsidRPr="00400683">
              <w:rPr>
                <w:rFonts w:cstheme="minorHAnsi"/>
              </w:rPr>
              <w:t xml:space="preserve"> </w:t>
            </w:r>
            <w:r w:rsidRPr="00400683">
              <w:rPr>
                <w:rFonts w:cstheme="minorHAnsi"/>
              </w:rPr>
              <w:t xml:space="preserve"> Paragraphing</w:t>
            </w:r>
            <w:proofErr w:type="gramEnd"/>
            <w:r w:rsidRPr="00400683">
              <w:rPr>
                <w:rFonts w:cstheme="minorHAnsi"/>
              </w:rPr>
              <w:t xml:space="preserve"> narratives for clarity, using possessive pronouns, using apostrophes accurately, structuring, writing and editing genre-specific narratives, </w:t>
            </w:r>
          </w:p>
          <w:p w14:paraId="52356F4C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0900B4FF" w14:textId="1BE2431D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 xml:space="preserve">esson 1: </w:t>
            </w:r>
          </w:p>
          <w:p w14:paraId="7B2C46B1" w14:textId="21AA51AA" w:rsidR="00734324" w:rsidRPr="00400683" w:rsidRDefault="00217CCC" w:rsidP="00734324">
            <w:pPr>
              <w:rPr>
                <w:rStyle w:val="Hyperlink"/>
                <w:rFonts w:cstheme="minorHAnsi"/>
              </w:rPr>
            </w:pPr>
            <w:hyperlink r:id="rId22" w:history="1">
              <w:r w:rsidR="00734324" w:rsidRPr="00400683">
                <w:rPr>
                  <w:rStyle w:val="Hyperlink"/>
                  <w:rFonts w:cstheme="minorHAnsi"/>
                </w:rPr>
                <w:t>Crafting Creative Writing</w:t>
              </w:r>
            </w:hyperlink>
          </w:p>
          <w:p w14:paraId="1E0BAF71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02EEE3EB" w14:textId="77777777" w:rsidR="00400683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L</w:t>
            </w:r>
            <w:r w:rsidR="00734324" w:rsidRPr="00400683">
              <w:rPr>
                <w:rFonts w:cstheme="minorHAnsi"/>
              </w:rPr>
              <w:t xml:space="preserve">esson 2: </w:t>
            </w:r>
          </w:p>
          <w:p w14:paraId="1D7C6D1E" w14:textId="5F31574C" w:rsidR="00734324" w:rsidRPr="00400683" w:rsidRDefault="00217CCC" w:rsidP="00734324">
            <w:pPr>
              <w:rPr>
                <w:rFonts w:cstheme="minorHAnsi"/>
              </w:rPr>
            </w:pPr>
            <w:hyperlink r:id="rId23" w:history="1">
              <w:r w:rsidR="00734324" w:rsidRPr="00400683">
                <w:rPr>
                  <w:rStyle w:val="Hyperlink"/>
                  <w:rFonts w:cstheme="minorHAnsi"/>
                </w:rPr>
                <w:t>Creating a story opening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3B2" w14:textId="77777777" w:rsidR="00400683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 xml:space="preserve">English Paragraphing narratives for clarity, using possessive pronouns, using apostrophes accurately, structuring, writing and editing genre-specific narratives, </w:t>
            </w:r>
          </w:p>
          <w:p w14:paraId="7CF8306D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74B1578A" w14:textId="5FF60A5B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 xml:space="preserve">esson 3: </w:t>
            </w:r>
          </w:p>
          <w:p w14:paraId="5278460A" w14:textId="4C2C33E6" w:rsidR="00734324" w:rsidRPr="00400683" w:rsidRDefault="00217CCC" w:rsidP="00734324">
            <w:pPr>
              <w:rPr>
                <w:rFonts w:cstheme="minorHAnsi"/>
              </w:rPr>
            </w:pPr>
            <w:hyperlink r:id="rId24" w:history="1">
              <w:r w:rsidR="00734324" w:rsidRPr="00400683">
                <w:rPr>
                  <w:rStyle w:val="Hyperlink"/>
                  <w:rFonts w:cstheme="minorHAnsi"/>
                </w:rPr>
                <w:t>Introducing a character</w:t>
              </w:r>
            </w:hyperlink>
          </w:p>
          <w:p w14:paraId="40140B5B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4252E273" w14:textId="77777777" w:rsidR="00400683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L</w:t>
            </w:r>
            <w:r w:rsidR="00734324" w:rsidRPr="00400683">
              <w:rPr>
                <w:rFonts w:cstheme="minorHAnsi"/>
              </w:rPr>
              <w:t>esson 4:</w:t>
            </w:r>
          </w:p>
          <w:p w14:paraId="06167D1D" w14:textId="72D3CC56" w:rsidR="00734324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 </w:t>
            </w:r>
            <w:hyperlink r:id="rId25" w:history="1">
              <w:r w:rsidRPr="00400683">
                <w:rPr>
                  <w:rStyle w:val="Hyperlink"/>
                  <w:rFonts w:cstheme="minorHAnsi"/>
                </w:rPr>
                <w:t>Revealing a problem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7DF" w14:textId="77777777" w:rsidR="00400683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English</w:t>
            </w:r>
            <w:r w:rsidR="00D340DB" w:rsidRPr="00400683">
              <w:rPr>
                <w:rFonts w:cstheme="minorHAnsi"/>
              </w:rPr>
              <w:t xml:space="preserve"> </w:t>
            </w:r>
            <w:r w:rsidRPr="00400683">
              <w:rPr>
                <w:rFonts w:cstheme="minorHAnsi"/>
              </w:rPr>
              <w:t xml:space="preserve">  Paragraphing narratives for clarity, using possessive pronouns, using apostrophes accurately, structuring, writing and editing genre-specific narratives, </w:t>
            </w:r>
          </w:p>
          <w:p w14:paraId="2C2B64A2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557D4C14" w14:textId="59945FC8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 xml:space="preserve">esson 5: </w:t>
            </w:r>
          </w:p>
          <w:p w14:paraId="7737E9BC" w14:textId="6EE030D8" w:rsidR="00D340DB" w:rsidRPr="00400683" w:rsidRDefault="00217CCC" w:rsidP="00734324">
            <w:pPr>
              <w:rPr>
                <w:rStyle w:val="Hyperlink"/>
                <w:rFonts w:cstheme="minorHAnsi"/>
              </w:rPr>
            </w:pPr>
            <w:hyperlink r:id="rId26" w:history="1">
              <w:r w:rsidR="00734324" w:rsidRPr="00400683">
                <w:rPr>
                  <w:rStyle w:val="Hyperlink"/>
                  <w:rFonts w:cstheme="minorHAnsi"/>
                </w:rPr>
                <w:t>The Quest</w:t>
              </w:r>
            </w:hyperlink>
          </w:p>
          <w:p w14:paraId="29BED44B" w14:textId="77777777" w:rsidR="00400683" w:rsidRPr="00400683" w:rsidRDefault="00400683" w:rsidP="00734324">
            <w:pPr>
              <w:rPr>
                <w:rStyle w:val="Hyperlink"/>
                <w:rFonts w:cstheme="minorHAnsi"/>
              </w:rPr>
            </w:pPr>
          </w:p>
          <w:p w14:paraId="1F76D39F" w14:textId="10462AAF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Le</w:t>
            </w:r>
            <w:r w:rsidR="00734324" w:rsidRPr="00400683">
              <w:rPr>
                <w:rFonts w:cstheme="minorHAnsi"/>
              </w:rPr>
              <w:t xml:space="preserve">sson 6: </w:t>
            </w:r>
          </w:p>
          <w:p w14:paraId="39D23871" w14:textId="143B3AC5" w:rsidR="00734324" w:rsidRPr="00400683" w:rsidRDefault="00217CCC" w:rsidP="00734324">
            <w:pPr>
              <w:rPr>
                <w:rFonts w:cstheme="minorHAnsi"/>
              </w:rPr>
            </w:pPr>
            <w:hyperlink r:id="rId27" w:history="1">
              <w:r w:rsidR="00734324" w:rsidRPr="00400683">
                <w:rPr>
                  <w:rStyle w:val="Hyperlink"/>
                  <w:rFonts w:cstheme="minorHAnsi"/>
                </w:rPr>
                <w:t>The Climactic Moment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633" w14:textId="77777777" w:rsidR="00400683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English</w:t>
            </w:r>
            <w:r w:rsidR="00D340DB" w:rsidRPr="00400683">
              <w:rPr>
                <w:rFonts w:cstheme="minorHAnsi"/>
              </w:rPr>
              <w:t xml:space="preserve"> </w:t>
            </w:r>
            <w:r w:rsidRPr="00400683">
              <w:rPr>
                <w:rFonts w:cstheme="minorHAnsi"/>
              </w:rPr>
              <w:t xml:space="preserve">  Paragraphing narratives for clarity, using possessive pronouns, using apostrophes accurately, structuring, writing and editing genre-specific narratives, </w:t>
            </w:r>
          </w:p>
          <w:p w14:paraId="569DC870" w14:textId="77777777" w:rsidR="00400683" w:rsidRPr="00400683" w:rsidRDefault="00400683" w:rsidP="00734324">
            <w:pPr>
              <w:rPr>
                <w:rFonts w:cstheme="minorHAnsi"/>
              </w:rPr>
            </w:pPr>
          </w:p>
          <w:p w14:paraId="3E43EE29" w14:textId="0AE6E2F7" w:rsidR="00734324" w:rsidRPr="00400683" w:rsidRDefault="00400683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L</w:t>
            </w:r>
            <w:r w:rsidR="00734324" w:rsidRPr="00400683">
              <w:rPr>
                <w:rFonts w:cstheme="minorHAnsi"/>
              </w:rPr>
              <w:t>esson 7:</w:t>
            </w:r>
          </w:p>
          <w:p w14:paraId="5E5C2724" w14:textId="33EA3947" w:rsidR="00734324" w:rsidRPr="00400683" w:rsidRDefault="00217CCC" w:rsidP="00734324">
            <w:pPr>
              <w:rPr>
                <w:rFonts w:cstheme="minorHAnsi"/>
              </w:rPr>
            </w:pPr>
            <w:hyperlink r:id="rId28" w:history="1">
              <w:r w:rsidR="00734324" w:rsidRPr="00400683">
                <w:rPr>
                  <w:rStyle w:val="Hyperlink"/>
                  <w:rFonts w:cstheme="minorHAnsi"/>
                </w:rPr>
                <w:t>The Ending</w:t>
              </w:r>
            </w:hyperlink>
          </w:p>
          <w:p w14:paraId="105674DC" w14:textId="77777777" w:rsidR="00734324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Practise some tricky spellings use BBC bitesize:</w:t>
            </w:r>
          </w:p>
          <w:p w14:paraId="5FCDDB29" w14:textId="77777777" w:rsidR="00734324" w:rsidRPr="00400683" w:rsidRDefault="00217CCC" w:rsidP="00734324">
            <w:pPr>
              <w:rPr>
                <w:rFonts w:cstheme="minorHAnsi"/>
              </w:rPr>
            </w:pPr>
            <w:hyperlink r:id="rId29" w:anchor="ztg8r2p" w:history="1">
              <w:r w:rsidR="00734324" w:rsidRPr="00400683">
                <w:rPr>
                  <w:rStyle w:val="Hyperlink"/>
                  <w:rFonts w:cstheme="minorHAnsi"/>
                </w:rPr>
                <w:t>Spelling - Year 7 - S1 - English Collection - Home Learning with BBC Bitesize - BBC Bitesize</w:t>
              </w:r>
            </w:hyperlink>
          </w:p>
          <w:p w14:paraId="4B8EA175" w14:textId="58A85E76" w:rsidR="00734324" w:rsidRPr="00400683" w:rsidRDefault="00734324" w:rsidP="00734324">
            <w:pPr>
              <w:rPr>
                <w:rFonts w:cstheme="minorHAnsi"/>
              </w:rPr>
            </w:pPr>
          </w:p>
        </w:tc>
      </w:tr>
      <w:tr w:rsidR="00734324" w:rsidRPr="00977EED" w14:paraId="7DB717F3" w14:textId="77777777" w:rsidTr="00513EC3">
        <w:tc>
          <w:tcPr>
            <w:tcW w:w="3118" w:type="dxa"/>
          </w:tcPr>
          <w:p w14:paraId="7D7D5D64" w14:textId="77777777" w:rsidR="00734324" w:rsidRPr="00977EED" w:rsidRDefault="00734324" w:rsidP="00734324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lastRenderedPageBreak/>
              <w:t>Science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1F0" w14:textId="77777777" w:rsidR="00734324" w:rsidRPr="00400683" w:rsidRDefault="00734324" w:rsidP="00734324">
            <w:pPr>
              <w:rPr>
                <w:rFonts w:cstheme="minorHAnsi"/>
                <w:color w:val="0070C0"/>
              </w:rPr>
            </w:pPr>
            <w:r w:rsidRPr="00400683">
              <w:rPr>
                <w:rFonts w:cstheme="minorHAnsi"/>
                <w:color w:val="0070C0"/>
              </w:rPr>
              <w:t xml:space="preserve">Space – P4 </w:t>
            </w:r>
          </w:p>
          <w:p w14:paraId="20514CFB" w14:textId="77777777" w:rsidR="00734324" w:rsidRPr="00400683" w:rsidRDefault="00734324" w:rsidP="00734324">
            <w:pPr>
              <w:rPr>
                <w:rFonts w:cstheme="minorHAnsi"/>
                <w:color w:val="0070C0"/>
              </w:rPr>
            </w:pPr>
            <w:r w:rsidRPr="00400683">
              <w:rPr>
                <w:rFonts w:cstheme="minorHAnsi"/>
                <w:color w:val="0070C0"/>
              </w:rPr>
              <w:t>Activate 1`</w:t>
            </w:r>
          </w:p>
          <w:p w14:paraId="7251D6E5" w14:textId="77777777" w:rsidR="00734324" w:rsidRPr="00400683" w:rsidRDefault="00217CCC" w:rsidP="00734324">
            <w:pPr>
              <w:rPr>
                <w:rFonts w:cstheme="minorHAnsi"/>
              </w:rPr>
            </w:pPr>
            <w:hyperlink r:id="rId30" w:history="1">
              <w:r w:rsidR="00734324" w:rsidRPr="00400683">
                <w:rPr>
                  <w:rStyle w:val="Hyperlink"/>
                  <w:rFonts w:cstheme="minorHAnsi"/>
                </w:rPr>
                <w:t>I can explain how eclipses are formed.</w:t>
              </w:r>
            </w:hyperlink>
            <w:r w:rsidR="00734324" w:rsidRPr="00400683">
              <w:rPr>
                <w:rFonts w:cstheme="minorHAnsi"/>
              </w:rPr>
              <w:t xml:space="preserve"> </w:t>
            </w:r>
          </w:p>
          <w:p w14:paraId="4D74CBE6" w14:textId="77777777" w:rsidR="00734324" w:rsidRPr="00400683" w:rsidRDefault="00734324" w:rsidP="00734324">
            <w:pPr>
              <w:ind w:firstLine="720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C3F" w14:textId="77777777" w:rsidR="00734324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EOY assessment</w:t>
            </w:r>
          </w:p>
          <w:p w14:paraId="14BF1917" w14:textId="5818ACDE" w:rsidR="00734324" w:rsidRPr="00400683" w:rsidRDefault="00734324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(This will be shared on WAT APP if appropriate)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55E" w14:textId="45ACB4A3" w:rsidR="00734324" w:rsidRPr="00400683" w:rsidRDefault="00217CCC" w:rsidP="00734324">
            <w:pPr>
              <w:rPr>
                <w:rFonts w:cstheme="minorHAnsi"/>
              </w:rPr>
            </w:pPr>
            <w:hyperlink r:id="rId31" w:history="1">
              <w:r w:rsidR="00734324" w:rsidRPr="00400683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87D" w14:textId="0D9AB1F3" w:rsidR="00734324" w:rsidRPr="00400683" w:rsidRDefault="00217CCC" w:rsidP="00734324">
            <w:pPr>
              <w:rPr>
                <w:rFonts w:cstheme="minorHAnsi"/>
              </w:rPr>
            </w:pPr>
            <w:hyperlink r:id="rId32" w:history="1">
              <w:r w:rsidR="00734324" w:rsidRPr="00400683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D19" w14:textId="02A97DDD" w:rsidR="00734324" w:rsidRPr="00400683" w:rsidRDefault="00217CCC" w:rsidP="00734324">
            <w:pPr>
              <w:rPr>
                <w:rFonts w:cstheme="minorHAnsi"/>
              </w:rPr>
            </w:pPr>
            <w:hyperlink r:id="rId33" w:history="1">
              <w:r w:rsidR="00734324" w:rsidRPr="00400683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1F7" w14:textId="3B4E3ECF" w:rsidR="00734324" w:rsidRPr="00400683" w:rsidRDefault="00217CCC" w:rsidP="00734324">
            <w:pPr>
              <w:rPr>
                <w:rFonts w:cstheme="minorHAnsi"/>
              </w:rPr>
            </w:pPr>
            <w:hyperlink r:id="rId34" w:history="1">
              <w:r w:rsidR="00734324" w:rsidRPr="00400683">
                <w:rPr>
                  <w:rStyle w:val="Hyperlink"/>
                  <w:rFonts w:cstheme="minorHAnsi"/>
                </w:rPr>
                <w:t>Skills</w:t>
              </w:r>
            </w:hyperlink>
          </w:p>
        </w:tc>
      </w:tr>
      <w:tr w:rsidR="001F2706" w:rsidRPr="00977EED" w14:paraId="0FADA21B" w14:textId="77777777" w:rsidTr="006129AA">
        <w:tc>
          <w:tcPr>
            <w:tcW w:w="3118" w:type="dxa"/>
          </w:tcPr>
          <w:p w14:paraId="6AB5C93E" w14:textId="77777777" w:rsidR="001F2706" w:rsidRPr="00977EED" w:rsidRDefault="001F2706" w:rsidP="00734324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Languages French</w:t>
            </w:r>
          </w:p>
          <w:p w14:paraId="5AF637F9" w14:textId="6A98A933" w:rsidR="001F2706" w:rsidRPr="00977EED" w:rsidRDefault="001F2706" w:rsidP="00734324">
            <w:pPr>
              <w:rPr>
                <w:rFonts w:cstheme="minorHAnsi"/>
              </w:rPr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5ED" w14:textId="41FCD926" w:rsidR="001F2706" w:rsidRPr="00400683" w:rsidRDefault="001F2706" w:rsidP="00734324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Students are studying Spanish this half term</w:t>
            </w:r>
          </w:p>
        </w:tc>
      </w:tr>
      <w:tr w:rsidR="00776966" w:rsidRPr="00977EED" w14:paraId="14710207" w14:textId="77777777" w:rsidTr="00B511D1">
        <w:tc>
          <w:tcPr>
            <w:tcW w:w="3118" w:type="dxa"/>
          </w:tcPr>
          <w:p w14:paraId="1330A846" w14:textId="77777777" w:rsidR="00776966" w:rsidRPr="00977EED" w:rsidRDefault="00776966" w:rsidP="0077696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Languages Spanish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E43" w14:textId="6A9A4573" w:rsidR="00776966" w:rsidRPr="00400683" w:rsidRDefault="00217CCC" w:rsidP="00776966">
            <w:pPr>
              <w:rPr>
                <w:rFonts w:cstheme="minorHAnsi"/>
              </w:rPr>
            </w:pPr>
            <w:hyperlink r:id="rId35" w:history="1">
              <w:r w:rsidR="00776966" w:rsidRPr="00400683">
                <w:rPr>
                  <w:rStyle w:val="Hyperlink"/>
                  <w:rFonts w:cstheme="minorHAnsi"/>
                </w:rPr>
                <w:t>Answering and asking questions</w:t>
              </w:r>
            </w:hyperlink>
          </w:p>
          <w:p w14:paraId="2EED00DD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04AAEA95" w14:textId="77777777" w:rsidR="00776966" w:rsidRPr="00400683" w:rsidRDefault="00776966" w:rsidP="00776966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0B7" w14:textId="450CDF99" w:rsidR="00776966" w:rsidRPr="00400683" w:rsidRDefault="00217CCC" w:rsidP="00776966">
            <w:pPr>
              <w:rPr>
                <w:rFonts w:cstheme="minorHAnsi"/>
              </w:rPr>
            </w:pPr>
            <w:hyperlink r:id="rId36" w:history="1">
              <w:r w:rsidR="00776966" w:rsidRPr="00400683">
                <w:rPr>
                  <w:rStyle w:val="Hyperlink"/>
                  <w:rFonts w:cstheme="minorHAnsi"/>
                </w:rPr>
                <w:t>Answering and asking questions - 2</w:t>
              </w:r>
            </w:hyperlink>
          </w:p>
          <w:p w14:paraId="1D4D4D2E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7F406F43" w14:textId="1D0B1094" w:rsidR="00776966" w:rsidRPr="00400683" w:rsidRDefault="00776966" w:rsidP="007033A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277" w14:textId="34FBD908" w:rsidR="00776966" w:rsidRPr="00400683" w:rsidRDefault="00217CCC" w:rsidP="00776966">
            <w:pPr>
              <w:rPr>
                <w:rFonts w:cstheme="minorHAnsi"/>
              </w:rPr>
            </w:pPr>
            <w:hyperlink r:id="rId37" w:history="1">
              <w:r w:rsidR="00776966" w:rsidRPr="00400683">
                <w:rPr>
                  <w:rStyle w:val="Hyperlink"/>
                  <w:rFonts w:cstheme="minorHAnsi"/>
                </w:rPr>
                <w:t>Saying what you are like at the moment</w:t>
              </w:r>
            </w:hyperlink>
          </w:p>
          <w:p w14:paraId="24CC22A1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58BA1F7F" w14:textId="77777777" w:rsidR="00776966" w:rsidRPr="00400683" w:rsidRDefault="00776966" w:rsidP="007033AB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DB8" w14:textId="67AAA181" w:rsidR="00776966" w:rsidRPr="00400683" w:rsidRDefault="00217CCC" w:rsidP="00776966">
            <w:pPr>
              <w:rPr>
                <w:rFonts w:cstheme="minorHAnsi"/>
              </w:rPr>
            </w:pPr>
            <w:hyperlink r:id="rId38" w:history="1">
              <w:r w:rsidR="00776966" w:rsidRPr="00400683">
                <w:rPr>
                  <w:rStyle w:val="Hyperlink"/>
                  <w:rFonts w:cstheme="minorHAnsi"/>
                </w:rPr>
                <w:t>Talking about doing and making</w:t>
              </w:r>
            </w:hyperlink>
          </w:p>
          <w:p w14:paraId="13180280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16B66804" w14:textId="77777777" w:rsidR="00776966" w:rsidRPr="00400683" w:rsidRDefault="00776966" w:rsidP="007033A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813" w14:textId="353FCFA9" w:rsidR="00776966" w:rsidRPr="00400683" w:rsidRDefault="00217CCC" w:rsidP="00776966">
            <w:pPr>
              <w:rPr>
                <w:rFonts w:cstheme="minorHAnsi"/>
              </w:rPr>
            </w:pPr>
            <w:hyperlink r:id="rId39" w:history="1">
              <w:r w:rsidR="00776966" w:rsidRPr="00400683">
                <w:rPr>
                  <w:rStyle w:val="Hyperlink"/>
                  <w:rFonts w:cstheme="minorHAnsi"/>
                </w:rPr>
                <w:t>Talking about what you do with other people</w:t>
              </w:r>
            </w:hyperlink>
          </w:p>
          <w:p w14:paraId="39774467" w14:textId="07D1CD1C" w:rsidR="00776966" w:rsidRPr="00400683" w:rsidRDefault="00776966" w:rsidP="007033AB">
            <w:pPr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880" w14:textId="0A99EEB1" w:rsidR="00776966" w:rsidRPr="00400683" w:rsidRDefault="00217CCC" w:rsidP="00776966">
            <w:pPr>
              <w:rPr>
                <w:rFonts w:cstheme="minorHAnsi"/>
              </w:rPr>
            </w:pPr>
            <w:hyperlink r:id="rId40" w:history="1">
              <w:r w:rsidR="00776966" w:rsidRPr="00400683">
                <w:rPr>
                  <w:rStyle w:val="Hyperlink"/>
                  <w:rFonts w:cstheme="minorHAnsi"/>
                </w:rPr>
                <w:t>Talking about you do with other people</w:t>
              </w:r>
            </w:hyperlink>
          </w:p>
          <w:p w14:paraId="60C80945" w14:textId="10A1907A" w:rsidR="00776966" w:rsidRPr="00400683" w:rsidRDefault="00776966" w:rsidP="007033AB">
            <w:pPr>
              <w:rPr>
                <w:rFonts w:cstheme="minorHAnsi"/>
              </w:rPr>
            </w:pPr>
          </w:p>
        </w:tc>
      </w:tr>
      <w:tr w:rsidR="00776966" w:rsidRPr="00977EED" w14:paraId="11E87DAA" w14:textId="77777777" w:rsidTr="00FA5547">
        <w:tc>
          <w:tcPr>
            <w:tcW w:w="3118" w:type="dxa"/>
          </w:tcPr>
          <w:p w14:paraId="03FC1ABA" w14:textId="77777777" w:rsidR="00776966" w:rsidRPr="00977EED" w:rsidRDefault="00776966" w:rsidP="0077696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Humanities Geography</w:t>
            </w:r>
          </w:p>
          <w:p w14:paraId="799A07BE" w14:textId="12C3C027" w:rsidR="00776966" w:rsidRPr="00977EED" w:rsidRDefault="007033AB" w:rsidP="00776966">
            <w:pPr>
              <w:rPr>
                <w:rFonts w:cstheme="minorHAnsi"/>
                <w:bCs/>
                <w:color w:val="371E2D"/>
              </w:rPr>
            </w:pPr>
            <w:r>
              <w:rPr>
                <w:rFonts w:cstheme="minorHAnsi"/>
                <w:bCs/>
                <w:color w:val="371E2D"/>
              </w:rPr>
              <w:t>Oak Academy</w:t>
            </w:r>
          </w:p>
          <w:p w14:paraId="2527EA61" w14:textId="77777777" w:rsidR="00776966" w:rsidRPr="00977EED" w:rsidRDefault="00776966" w:rsidP="0077696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0FDE2E4C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1" w:history="1">
              <w:r w:rsidR="00776966" w:rsidRPr="00400683">
                <w:rPr>
                  <w:rStyle w:val="Hyperlink"/>
                  <w:rFonts w:cstheme="minorHAnsi"/>
                </w:rPr>
                <w:t>Where do people live in the UK?</w:t>
              </w:r>
            </w:hyperlink>
            <w:r w:rsidR="00776966" w:rsidRPr="00400683">
              <w:rPr>
                <w:rFonts w:cstheme="minorHAnsi"/>
              </w:rPr>
              <w:tab/>
            </w:r>
          </w:p>
          <w:p w14:paraId="59A2C3CB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543E26B3" w14:textId="77777777" w:rsidR="00776966" w:rsidRPr="00400683" w:rsidRDefault="00217CCC" w:rsidP="00776966">
            <w:pPr>
              <w:rPr>
                <w:rStyle w:val="Hyperlink"/>
                <w:rFonts w:cstheme="minorHAnsi"/>
              </w:rPr>
            </w:pPr>
            <w:hyperlink r:id="rId42" w:history="1">
              <w:r w:rsidR="00776966" w:rsidRPr="00400683">
                <w:rPr>
                  <w:rStyle w:val="Hyperlink"/>
                  <w:rFonts w:cstheme="minorHAnsi"/>
                </w:rPr>
                <w:t xml:space="preserve">How will we manage </w:t>
              </w:r>
              <w:proofErr w:type="gramStart"/>
              <w:r w:rsidR="00776966" w:rsidRPr="00400683">
                <w:rPr>
                  <w:rStyle w:val="Hyperlink"/>
                  <w:rFonts w:cstheme="minorHAnsi"/>
                  <w:u w:val="none"/>
                </w:rPr>
                <w:t>the</w:t>
              </w:r>
              <w:r w:rsidR="00776966" w:rsidRPr="00400683">
                <w:rPr>
                  <w:rStyle w:val="Hyperlink"/>
                  <w:rFonts w:cstheme="minorHAnsi"/>
                </w:rPr>
                <w:t xml:space="preserve">  </w:t>
              </w:r>
              <w:r w:rsidR="00776966" w:rsidRPr="00400683">
                <w:rPr>
                  <w:rStyle w:val="Hyperlink"/>
                  <w:rFonts w:cstheme="minorHAnsi"/>
                  <w:u w:val="none"/>
                </w:rPr>
                <w:t>housing</w:t>
              </w:r>
              <w:proofErr w:type="gramEnd"/>
              <w:r w:rsidR="00776966" w:rsidRPr="00400683">
                <w:rPr>
                  <w:rStyle w:val="Hyperlink"/>
                  <w:rFonts w:cstheme="minorHAnsi"/>
                </w:rPr>
                <w:t xml:space="preserve"> crisis?</w:t>
              </w:r>
            </w:hyperlink>
          </w:p>
          <w:p w14:paraId="39C5BBE0" w14:textId="77777777" w:rsidR="00776966" w:rsidRPr="00400683" w:rsidRDefault="00776966" w:rsidP="00776966">
            <w:pPr>
              <w:ind w:firstLine="720"/>
              <w:rPr>
                <w:rFonts w:cstheme="minorHAnsi"/>
              </w:rPr>
            </w:pPr>
          </w:p>
        </w:tc>
        <w:tc>
          <w:tcPr>
            <w:tcW w:w="2056" w:type="dxa"/>
          </w:tcPr>
          <w:p w14:paraId="3EBF93E3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3" w:history="1">
              <w:r w:rsidR="00776966" w:rsidRPr="00400683">
                <w:rPr>
                  <w:rStyle w:val="Hyperlink"/>
                  <w:rFonts w:cstheme="minorHAnsi"/>
                </w:rPr>
                <w:t>What is the weather forecast?</w:t>
              </w:r>
            </w:hyperlink>
          </w:p>
          <w:p w14:paraId="569945E7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511B91F9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4" w:history="1">
              <w:r w:rsidR="00776966" w:rsidRPr="00400683">
                <w:rPr>
                  <w:rStyle w:val="Hyperlink"/>
                  <w:rFonts w:cstheme="minorHAnsi"/>
                </w:rPr>
                <w:t xml:space="preserve">Why does </w:t>
              </w:r>
              <w:proofErr w:type="gramStart"/>
              <w:r w:rsidR="00776966" w:rsidRPr="00400683">
                <w:rPr>
                  <w:rStyle w:val="Hyperlink"/>
                  <w:rFonts w:cstheme="minorHAnsi"/>
                </w:rPr>
                <w:t>it</w:t>
              </w:r>
              <w:proofErr w:type="gramEnd"/>
              <w:r w:rsidR="00776966" w:rsidRPr="00400683">
                <w:rPr>
                  <w:rStyle w:val="Hyperlink"/>
                  <w:rFonts w:cstheme="minorHAnsi"/>
                </w:rPr>
                <w:t xml:space="preserve"> rain?</w:t>
              </w:r>
            </w:hyperlink>
          </w:p>
          <w:p w14:paraId="748FE200" w14:textId="1FD15911" w:rsidR="00776966" w:rsidRPr="00400683" w:rsidRDefault="00776966" w:rsidP="0077696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6FD07BF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5" w:history="1">
              <w:r w:rsidR="00776966" w:rsidRPr="00400683">
                <w:rPr>
                  <w:rStyle w:val="Hyperlink"/>
                  <w:rFonts w:cstheme="minorHAnsi"/>
                </w:rPr>
                <w:t>Air masses</w:t>
              </w:r>
            </w:hyperlink>
          </w:p>
          <w:p w14:paraId="59C569D4" w14:textId="41270C29" w:rsidR="00776966" w:rsidRPr="00400683" w:rsidRDefault="00776966" w:rsidP="0077696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45C7D78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6" w:history="1">
              <w:r w:rsidR="00776966" w:rsidRPr="00400683">
                <w:rPr>
                  <w:rStyle w:val="Hyperlink"/>
                  <w:rFonts w:cstheme="minorHAnsi"/>
                </w:rPr>
                <w:t>Factors that affect climate</w:t>
              </w:r>
            </w:hyperlink>
            <w:r w:rsidR="00776966" w:rsidRPr="00400683">
              <w:rPr>
                <w:rFonts w:cstheme="minorHAnsi"/>
              </w:rPr>
              <w:t xml:space="preserve"> </w:t>
            </w:r>
          </w:p>
          <w:p w14:paraId="2B462E1A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3E635631" w14:textId="77777777" w:rsidR="00776966" w:rsidRPr="00400683" w:rsidRDefault="00776966" w:rsidP="00776966">
            <w:pPr>
              <w:rPr>
                <w:rFonts w:cstheme="minorHAnsi"/>
              </w:rPr>
            </w:pPr>
          </w:p>
          <w:p w14:paraId="03EE58DE" w14:textId="77777777" w:rsidR="00776966" w:rsidRPr="00400683" w:rsidRDefault="00776966" w:rsidP="0077696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High Pressure </w:t>
            </w:r>
          </w:p>
          <w:p w14:paraId="69D3DF90" w14:textId="77777777" w:rsidR="00776966" w:rsidRPr="00400683" w:rsidRDefault="00217CCC" w:rsidP="00776966">
            <w:pPr>
              <w:rPr>
                <w:rFonts w:cstheme="minorHAnsi"/>
              </w:rPr>
            </w:pPr>
            <w:hyperlink r:id="rId47" w:history="1">
              <w:r w:rsidR="00776966" w:rsidRPr="00400683">
                <w:rPr>
                  <w:rStyle w:val="Hyperlink"/>
                  <w:rFonts w:cstheme="minorHAnsi"/>
                </w:rPr>
                <w:t>High pressure</w:t>
              </w:r>
            </w:hyperlink>
            <w:r w:rsidR="00776966" w:rsidRPr="00400683">
              <w:rPr>
                <w:rFonts w:cstheme="minorHAnsi"/>
              </w:rPr>
              <w:t xml:space="preserve"> </w:t>
            </w:r>
          </w:p>
          <w:p w14:paraId="7F9B4716" w14:textId="68092196" w:rsidR="00776966" w:rsidRPr="00400683" w:rsidRDefault="00776966" w:rsidP="0077696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7A9A4C29" w14:textId="7D090E62" w:rsidR="00776966" w:rsidRPr="00400683" w:rsidRDefault="00217CCC" w:rsidP="00776966">
            <w:pPr>
              <w:rPr>
                <w:rFonts w:cstheme="minorHAnsi"/>
                <w:b/>
                <w:bCs/>
                <w:color w:val="371E2D"/>
              </w:rPr>
            </w:pPr>
            <w:hyperlink r:id="rId48" w:history="1">
              <w:r w:rsidR="00776966" w:rsidRPr="00400683">
                <w:rPr>
                  <w:rStyle w:val="Hyperlink"/>
                  <w:rFonts w:cstheme="minorHAnsi"/>
                  <w:b/>
                  <w:bCs/>
                </w:rPr>
                <w:t>Low pressure</w:t>
              </w:r>
            </w:hyperlink>
            <w:r w:rsidR="00776966" w:rsidRPr="00400683">
              <w:rPr>
                <w:rFonts w:cstheme="minorHAnsi"/>
                <w:b/>
                <w:bCs/>
                <w:color w:val="371E2D"/>
              </w:rPr>
              <w:t xml:space="preserve"> </w:t>
            </w:r>
          </w:p>
          <w:p w14:paraId="7C04B361" w14:textId="31F5CA9D" w:rsidR="00776966" w:rsidRPr="00400683" w:rsidRDefault="00776966" w:rsidP="00776966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12DDBE80" w14:textId="528BC758" w:rsidR="00776966" w:rsidRPr="00400683" w:rsidRDefault="00217CCC" w:rsidP="00776966">
            <w:pPr>
              <w:rPr>
                <w:rFonts w:cstheme="minorHAnsi"/>
              </w:rPr>
            </w:pPr>
            <w:hyperlink r:id="rId49" w:history="1">
              <w:r w:rsidR="00776966" w:rsidRPr="00400683">
                <w:rPr>
                  <w:rStyle w:val="Hyperlink"/>
                  <w:rFonts w:cstheme="minorHAnsi"/>
                </w:rPr>
                <w:t>UK Climate</w:t>
              </w:r>
            </w:hyperlink>
          </w:p>
        </w:tc>
      </w:tr>
      <w:tr w:rsidR="001F2706" w:rsidRPr="00977EED" w14:paraId="72FEC975" w14:textId="77777777" w:rsidTr="000A6633">
        <w:tc>
          <w:tcPr>
            <w:tcW w:w="3118" w:type="dxa"/>
          </w:tcPr>
          <w:p w14:paraId="49749433" w14:textId="77777777" w:rsidR="001F2706" w:rsidRDefault="001F2706" w:rsidP="001F270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Humanities History</w:t>
            </w:r>
          </w:p>
          <w:p w14:paraId="1F29A1A0" w14:textId="65B079FF" w:rsidR="001F2706" w:rsidRPr="008B560E" w:rsidRDefault="001F2706" w:rsidP="001F2706">
            <w:pPr>
              <w:rPr>
                <w:rFonts w:cstheme="minorHAnsi"/>
              </w:rPr>
            </w:pPr>
            <w:r w:rsidRPr="008B560E">
              <w:rPr>
                <w:rFonts w:cstheme="minorHAnsi"/>
                <w:sz w:val="20"/>
              </w:rPr>
              <w:t>Oak Academy, BBC Bitesize, YouTube, BBC Teach</w:t>
            </w:r>
            <w:r>
              <w:rPr>
                <w:rFonts w:cstheme="minorHAnsi"/>
                <w:sz w:val="20"/>
              </w:rPr>
              <w:t xml:space="preserve"> Class Clips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CE9" w14:textId="34D7F16B" w:rsidR="001F2706" w:rsidRPr="00400683" w:rsidRDefault="007033AB" w:rsidP="001F2706">
            <w:pPr>
              <w:rPr>
                <w:rFonts w:cstheme="minorHAnsi"/>
                <w:b/>
                <w:color w:val="17365D" w:themeColor="text2" w:themeShade="BF"/>
                <w:u w:val="single"/>
              </w:rPr>
            </w:pPr>
            <w:r w:rsidRPr="00400683">
              <w:rPr>
                <w:rFonts w:cstheme="minorHAnsi"/>
                <w:b/>
                <w:color w:val="17365D" w:themeColor="text2" w:themeShade="BF"/>
                <w:u w:val="single"/>
              </w:rPr>
              <w:t>Kenilworth Castle</w:t>
            </w:r>
          </w:p>
          <w:p w14:paraId="5B5561EC" w14:textId="77777777" w:rsidR="007033AB" w:rsidRPr="00400683" w:rsidRDefault="007033AB" w:rsidP="001F2706">
            <w:pPr>
              <w:rPr>
                <w:rFonts w:cstheme="minorHAnsi"/>
                <w:b/>
                <w:color w:val="17365D" w:themeColor="text2" w:themeShade="BF"/>
                <w:u w:val="single"/>
              </w:rPr>
            </w:pPr>
          </w:p>
          <w:p w14:paraId="687F8ABE" w14:textId="2056DEE1" w:rsidR="007033AB" w:rsidRPr="00400683" w:rsidRDefault="00217CCC" w:rsidP="001F2706">
            <w:pPr>
              <w:rPr>
                <w:rFonts w:cstheme="minorHAnsi"/>
              </w:rPr>
            </w:pPr>
            <w:hyperlink r:id="rId50" w:history="1">
              <w:r w:rsidR="007033AB" w:rsidRPr="00400683">
                <w:rPr>
                  <w:rStyle w:val="Hyperlink"/>
                  <w:rFonts w:cstheme="minorHAnsi"/>
                </w:rPr>
                <w:t>History</w:t>
              </w:r>
            </w:hyperlink>
          </w:p>
          <w:p w14:paraId="15B5528B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Task - Create a storyboard about the development of this castle.</w:t>
            </w:r>
          </w:p>
          <w:p w14:paraId="682C678D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0A8D69E3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lastRenderedPageBreak/>
              <w:t>Challenge: Explain how and why Kenilworth castle developed over time</w:t>
            </w:r>
          </w:p>
          <w:p w14:paraId="6E23DEE3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65A2341B" w14:textId="77777777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E78" w14:textId="2CA4F21C" w:rsidR="007033AB" w:rsidRPr="00400683" w:rsidRDefault="007033AB" w:rsidP="007033AB">
            <w:pPr>
              <w:rPr>
                <w:rFonts w:cstheme="minorHAnsi"/>
                <w:b/>
                <w:color w:val="17365D" w:themeColor="text2" w:themeShade="BF"/>
                <w:u w:val="single"/>
              </w:rPr>
            </w:pPr>
            <w:r w:rsidRPr="00400683">
              <w:rPr>
                <w:rFonts w:cstheme="minorHAnsi"/>
                <w:b/>
                <w:color w:val="17365D" w:themeColor="text2" w:themeShade="BF"/>
                <w:u w:val="single"/>
              </w:rPr>
              <w:lastRenderedPageBreak/>
              <w:t>Castles</w:t>
            </w:r>
          </w:p>
          <w:p w14:paraId="3DDFF9A8" w14:textId="5BCE7D8E" w:rsidR="001F2706" w:rsidRPr="00400683" w:rsidRDefault="001F2706" w:rsidP="001F2706">
            <w:pPr>
              <w:rPr>
                <w:rFonts w:cstheme="minorHAnsi"/>
              </w:rPr>
            </w:pPr>
          </w:p>
          <w:p w14:paraId="439084E4" w14:textId="1BA33E0C" w:rsidR="007033AB" w:rsidRPr="00400683" w:rsidRDefault="00217CCC" w:rsidP="001F2706">
            <w:pPr>
              <w:rPr>
                <w:rFonts w:cstheme="minorHAnsi"/>
              </w:rPr>
            </w:pPr>
            <w:hyperlink r:id="rId51" w:history="1">
              <w:r w:rsidR="007033AB" w:rsidRPr="00400683">
                <w:rPr>
                  <w:rStyle w:val="Hyperlink"/>
                  <w:rFonts w:cstheme="minorHAnsi"/>
                </w:rPr>
                <w:t>Secrets of Castles</w:t>
              </w:r>
            </w:hyperlink>
          </w:p>
          <w:p w14:paraId="0442041B" w14:textId="77777777" w:rsidR="007033AB" w:rsidRPr="00400683" w:rsidRDefault="007033AB" w:rsidP="001F2706">
            <w:pPr>
              <w:rPr>
                <w:rFonts w:cstheme="minorHAnsi"/>
              </w:rPr>
            </w:pPr>
          </w:p>
          <w:p w14:paraId="16991C2C" w14:textId="547965EA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Task – Watch the videos and produce a leaflet that explains why this </w:t>
            </w:r>
            <w:r w:rsidRPr="00400683">
              <w:rPr>
                <w:rFonts w:cstheme="minorHAnsi"/>
              </w:rPr>
              <w:lastRenderedPageBreak/>
              <w:t>period is called the ‘golden age’ of castle building.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38C" w14:textId="1E4AA0CE" w:rsidR="001F2706" w:rsidRPr="00400683" w:rsidRDefault="007033AB" w:rsidP="001F2706">
            <w:pPr>
              <w:rPr>
                <w:rFonts w:cstheme="minorHAnsi"/>
                <w:b/>
                <w:color w:val="17365D" w:themeColor="text2" w:themeShade="BF"/>
                <w:u w:val="single"/>
              </w:rPr>
            </w:pPr>
            <w:r w:rsidRPr="00400683">
              <w:rPr>
                <w:rFonts w:cstheme="minorHAnsi"/>
                <w:b/>
                <w:color w:val="17365D" w:themeColor="text2" w:themeShade="BF"/>
                <w:u w:val="single"/>
              </w:rPr>
              <w:lastRenderedPageBreak/>
              <w:t>Castles</w:t>
            </w:r>
          </w:p>
          <w:p w14:paraId="21B14549" w14:textId="77777777" w:rsidR="007033AB" w:rsidRPr="00400683" w:rsidRDefault="007033AB" w:rsidP="001F2706">
            <w:pPr>
              <w:rPr>
                <w:rFonts w:cstheme="minorHAnsi"/>
              </w:rPr>
            </w:pPr>
          </w:p>
          <w:p w14:paraId="7374D12A" w14:textId="4EE8DF62" w:rsidR="007033AB" w:rsidRPr="00400683" w:rsidRDefault="00217CCC" w:rsidP="001F2706">
            <w:pPr>
              <w:rPr>
                <w:rFonts w:cstheme="minorHAnsi"/>
              </w:rPr>
            </w:pPr>
            <w:hyperlink r:id="rId52" w:history="1">
              <w:r w:rsidR="007033AB" w:rsidRPr="00400683">
                <w:rPr>
                  <w:rStyle w:val="Hyperlink"/>
                  <w:rFonts w:cstheme="minorHAnsi"/>
                </w:rPr>
                <w:t>Secrets of Castles</w:t>
              </w:r>
            </w:hyperlink>
          </w:p>
          <w:p w14:paraId="56CE89D1" w14:textId="6CEFB3EB" w:rsidR="007033AB" w:rsidRPr="00400683" w:rsidRDefault="00217CCC" w:rsidP="001F2706">
            <w:pPr>
              <w:rPr>
                <w:rFonts w:cstheme="minorHAnsi"/>
              </w:rPr>
            </w:pPr>
            <w:hyperlink r:id="rId53" w:history="1">
              <w:r w:rsidR="007033AB" w:rsidRPr="00400683">
                <w:rPr>
                  <w:rStyle w:val="Hyperlink"/>
                  <w:rFonts w:cstheme="minorHAnsi"/>
                </w:rPr>
                <w:t>Explore a Castle</w:t>
              </w:r>
            </w:hyperlink>
          </w:p>
          <w:p w14:paraId="3C52D2DE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2CBA2A74" w14:textId="507063C4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Task - Design your own castle or build </w:t>
            </w:r>
            <w:r w:rsidRPr="00400683">
              <w:rPr>
                <w:rFonts w:cstheme="minorHAnsi"/>
              </w:rPr>
              <w:lastRenderedPageBreak/>
              <w:t>a model of your own.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D3C" w14:textId="77777777" w:rsidR="001F2706" w:rsidRPr="00400683" w:rsidRDefault="001F2706" w:rsidP="001F2706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lastRenderedPageBreak/>
              <w:t>Project: Medieval Leicester</w:t>
            </w:r>
          </w:p>
          <w:p w14:paraId="3E29D0E8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Discover more about Medieval Leicester by using the link below to research the places included on the </w:t>
            </w:r>
            <w:r w:rsidRPr="00400683">
              <w:rPr>
                <w:rFonts w:cstheme="minorHAnsi"/>
              </w:rPr>
              <w:lastRenderedPageBreak/>
              <w:t>timeline.  You can find out more by clicking on the pictures.</w:t>
            </w:r>
          </w:p>
          <w:p w14:paraId="65403145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56667DEB" w14:textId="7AF78551" w:rsidR="001F2706" w:rsidRPr="00400683" w:rsidRDefault="00217CCC" w:rsidP="001F2706">
            <w:pPr>
              <w:rPr>
                <w:rFonts w:cstheme="minorHAnsi"/>
              </w:rPr>
            </w:pPr>
            <w:hyperlink r:id="rId54" w:history="1">
              <w:r w:rsidR="007033AB" w:rsidRPr="00400683">
                <w:rPr>
                  <w:rStyle w:val="Hyperlink"/>
                  <w:rFonts w:cstheme="minorHAnsi"/>
                </w:rPr>
                <w:t>Medieval Timelines</w:t>
              </w:r>
            </w:hyperlink>
          </w:p>
          <w:p w14:paraId="04C280FF" w14:textId="77777777" w:rsidR="007033AB" w:rsidRPr="00400683" w:rsidRDefault="007033AB" w:rsidP="001F2706">
            <w:pPr>
              <w:rPr>
                <w:rFonts w:cstheme="minorHAnsi"/>
              </w:rPr>
            </w:pPr>
          </w:p>
          <w:p w14:paraId="27F41278" w14:textId="34F97F28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Your project can be presented in a format of your choosing e.g. PowerPoint, poster, booklet.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2C0" w14:textId="77777777" w:rsidR="001F2706" w:rsidRPr="00400683" w:rsidRDefault="001F2706" w:rsidP="001F2706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lastRenderedPageBreak/>
              <w:t>Project: Medieval Leicester</w:t>
            </w:r>
          </w:p>
          <w:p w14:paraId="4760AC0E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Discover more about Medieval Leicester by using the link below to research the places included on the </w:t>
            </w:r>
            <w:r w:rsidRPr="00400683">
              <w:rPr>
                <w:rFonts w:cstheme="minorHAnsi"/>
              </w:rPr>
              <w:lastRenderedPageBreak/>
              <w:t>timeline.  You can find out more by clicking on the pictures.</w:t>
            </w:r>
          </w:p>
          <w:p w14:paraId="62B57C09" w14:textId="5F1E3C3E" w:rsidR="001F2706" w:rsidRPr="00400683" w:rsidRDefault="001F2706" w:rsidP="001F2706">
            <w:pPr>
              <w:rPr>
                <w:rFonts w:cstheme="minorHAnsi"/>
              </w:rPr>
            </w:pPr>
          </w:p>
          <w:p w14:paraId="024D1D07" w14:textId="77777777" w:rsidR="007033AB" w:rsidRPr="00400683" w:rsidRDefault="00217CCC" w:rsidP="007033AB">
            <w:pPr>
              <w:rPr>
                <w:rFonts w:cstheme="minorHAnsi"/>
              </w:rPr>
            </w:pPr>
            <w:hyperlink r:id="rId55" w:history="1">
              <w:r w:rsidR="007033AB" w:rsidRPr="00400683">
                <w:rPr>
                  <w:rStyle w:val="Hyperlink"/>
                  <w:rFonts w:cstheme="minorHAnsi"/>
                </w:rPr>
                <w:t>Medieval Timelines</w:t>
              </w:r>
            </w:hyperlink>
          </w:p>
          <w:p w14:paraId="25F9FC34" w14:textId="77777777" w:rsidR="007033AB" w:rsidRPr="00400683" w:rsidRDefault="007033AB" w:rsidP="001F2706">
            <w:pPr>
              <w:rPr>
                <w:rFonts w:cstheme="minorHAnsi"/>
              </w:rPr>
            </w:pPr>
          </w:p>
          <w:p w14:paraId="3D105762" w14:textId="4CE361B6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Your project can be presented in a format of your choosing e.g. PowerPoint, poster, booklet.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2C3" w14:textId="77777777" w:rsidR="001F2706" w:rsidRPr="00400683" w:rsidRDefault="001F2706" w:rsidP="001F2706">
            <w:pPr>
              <w:rPr>
                <w:rFonts w:cstheme="minorHAnsi"/>
                <w:b/>
              </w:rPr>
            </w:pPr>
            <w:r w:rsidRPr="00400683">
              <w:rPr>
                <w:rFonts w:cstheme="minorHAnsi"/>
                <w:b/>
              </w:rPr>
              <w:lastRenderedPageBreak/>
              <w:t>Project: Medieval Leicester</w:t>
            </w:r>
          </w:p>
          <w:p w14:paraId="0CC76F0C" w14:textId="635F499E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Discover more about Medieval Leicester by using the link below to </w:t>
            </w:r>
            <w:r w:rsidRPr="00400683">
              <w:rPr>
                <w:rFonts w:cstheme="minorHAnsi"/>
              </w:rPr>
              <w:lastRenderedPageBreak/>
              <w:t>research the places included on the timeline.  You can find out more by clicking on the pictures.</w:t>
            </w:r>
          </w:p>
          <w:p w14:paraId="3A7BF8EE" w14:textId="77777777" w:rsidR="007033AB" w:rsidRPr="00400683" w:rsidRDefault="00217CCC" w:rsidP="007033AB">
            <w:pPr>
              <w:rPr>
                <w:rFonts w:cstheme="minorHAnsi"/>
              </w:rPr>
            </w:pPr>
            <w:hyperlink r:id="rId56" w:history="1">
              <w:r w:rsidR="007033AB" w:rsidRPr="00400683">
                <w:rPr>
                  <w:rStyle w:val="Hyperlink"/>
                  <w:rFonts w:cstheme="minorHAnsi"/>
                </w:rPr>
                <w:t>Medieval Timelines</w:t>
              </w:r>
            </w:hyperlink>
          </w:p>
          <w:p w14:paraId="02A39619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3DEFFD03" w14:textId="58C1FD98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Your project can be presented in a format of your choosing e.g. PowerPoint, poster, booklet.</w:t>
            </w:r>
          </w:p>
        </w:tc>
      </w:tr>
      <w:tr w:rsidR="001F2706" w:rsidRPr="00977EED" w14:paraId="3FD42A27" w14:textId="77777777" w:rsidTr="00C01F1E">
        <w:tc>
          <w:tcPr>
            <w:tcW w:w="3118" w:type="dxa"/>
          </w:tcPr>
          <w:p w14:paraId="33838324" w14:textId="77777777" w:rsidR="001F2706" w:rsidRPr="00977EED" w:rsidRDefault="001F2706" w:rsidP="001F270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lastRenderedPageBreak/>
              <w:t>Performance Studies (Drama)</w:t>
            </w:r>
          </w:p>
          <w:p w14:paraId="574ADCCF" w14:textId="77777777" w:rsidR="001F2706" w:rsidRPr="00977EED" w:rsidRDefault="001F2706" w:rsidP="001F2706">
            <w:pPr>
              <w:rPr>
                <w:rFonts w:cstheme="minorHAnsi"/>
                <w:b/>
              </w:rPr>
            </w:pPr>
          </w:p>
          <w:p w14:paraId="6E05DE24" w14:textId="77777777" w:rsidR="001F2706" w:rsidRPr="00977EED" w:rsidRDefault="001F2706" w:rsidP="001F2706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F53" w14:textId="63D5CCC6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Write your own scene based on superheroes include a freeze frame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673" w14:textId="1C1DAE95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Write your own scene based on superheroes include thought tracking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F9D" w14:textId="39BF5E20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Write your own scene based on superheroes include mime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A9F" w14:textId="7D8ABCD9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Write your own scene based on superheroes include a soundscape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480" w14:textId="4E7BDF1F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Write your own scene based on superheroes include narration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2DE" w14:textId="012B7FB5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Write your own scene based on superheroes include a freeze frame and thought tracking </w:t>
            </w:r>
          </w:p>
        </w:tc>
      </w:tr>
      <w:tr w:rsidR="001F2706" w:rsidRPr="00977EED" w14:paraId="42BBFF9E" w14:textId="77777777" w:rsidTr="0042042D">
        <w:trPr>
          <w:trHeight w:val="1301"/>
        </w:trPr>
        <w:tc>
          <w:tcPr>
            <w:tcW w:w="3118" w:type="dxa"/>
          </w:tcPr>
          <w:p w14:paraId="4D2B6A49" w14:textId="7D8D0D77" w:rsidR="001F2706" w:rsidRPr="00977EED" w:rsidRDefault="001F2706" w:rsidP="001F270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Performance Studies (Dance)</w:t>
            </w:r>
            <w:r w:rsidRPr="00977EED">
              <w:rPr>
                <w:rFonts w:cstheme="minorHAnsi"/>
              </w:rPr>
              <w:t xml:space="preserve"> </w:t>
            </w:r>
          </w:p>
        </w:tc>
        <w:tc>
          <w:tcPr>
            <w:tcW w:w="2055" w:type="dxa"/>
          </w:tcPr>
          <w:p w14:paraId="351A18D3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Research street dance and create a poster than describes the key features of this style</w:t>
            </w:r>
            <w:r w:rsidRPr="00400683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45372A33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705AAE4E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1599611E" w14:textId="50CD6CF4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F6600D3" w14:textId="61DDE6FC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Research Jazz dance </w:t>
            </w:r>
            <w:proofErr w:type="spellStart"/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dance</w:t>
            </w:r>
            <w:proofErr w:type="spellEnd"/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and create a poster than describes the key features of this style</w:t>
            </w:r>
            <w:r w:rsidRPr="00400683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55" w:type="dxa"/>
          </w:tcPr>
          <w:p w14:paraId="1586BD15" w14:textId="18F34D1B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Create your own dance warm up including pulse raising </w:t>
            </w:r>
            <w:proofErr w:type="gramStart"/>
            <w:r w:rsidRPr="00400683">
              <w:rPr>
                <w:rFonts w:cstheme="minorHAnsi"/>
              </w:rPr>
              <w:t>exercises ,</w:t>
            </w:r>
            <w:proofErr w:type="gramEnd"/>
            <w:r w:rsidRPr="00400683">
              <w:rPr>
                <w:rFonts w:cstheme="minorHAnsi"/>
              </w:rPr>
              <w:t xml:space="preserve"> mobility and stretches</w:t>
            </w:r>
          </w:p>
        </w:tc>
        <w:tc>
          <w:tcPr>
            <w:tcW w:w="2056" w:type="dxa"/>
          </w:tcPr>
          <w:p w14:paraId="711CB73F" w14:textId="02A03351" w:rsidR="001F2706" w:rsidRPr="00400683" w:rsidRDefault="00217CCC" w:rsidP="001F2706">
            <w:pPr>
              <w:rPr>
                <w:rFonts w:cstheme="minorHAnsi"/>
              </w:rPr>
            </w:pPr>
            <w:hyperlink r:id="rId57" w:history="1">
              <w:r w:rsidR="001F2706" w:rsidRPr="00400683">
                <w:rPr>
                  <w:rStyle w:val="Hyperlink"/>
                  <w:rFonts w:cstheme="minorHAnsi"/>
                  <w:shd w:val="clear" w:color="auto" w:fill="FFFFFF"/>
                </w:rPr>
                <w:t>Use the flashcards</w:t>
              </w:r>
            </w:hyperlink>
            <w:r w:rsidR="001F2706"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14:paraId="75BDB304" w14:textId="20ACAAF4" w:rsidR="001F2706" w:rsidRPr="00400683" w:rsidRDefault="00217CCC" w:rsidP="001F2706">
            <w:pPr>
              <w:rPr>
                <w:rFonts w:cstheme="minorHAnsi"/>
              </w:rPr>
            </w:pPr>
            <w:hyperlink r:id="rId58" w:history="1">
              <w:r w:rsidR="001F2706" w:rsidRPr="00400683">
                <w:rPr>
                  <w:rStyle w:val="Hyperlink"/>
                  <w:rFonts w:cstheme="minorHAnsi"/>
                  <w:shd w:val="clear" w:color="auto" w:fill="FFFFFF"/>
                </w:rPr>
                <w:t>Complete the learn feature</w:t>
              </w:r>
            </w:hyperlink>
            <w:r w:rsidR="001F2706"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3" w:type="dxa"/>
          </w:tcPr>
          <w:p w14:paraId="56A87A52" w14:textId="7F9067C6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Watch ‘The greatest showman’ and review the dance content in this piece? What did you enjoy? Were there any particular sections that stood out? Why did you enjoy this</w:t>
            </w:r>
            <w:proofErr w:type="gramStart"/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/;or</w:t>
            </w:r>
            <w:proofErr w:type="gramEnd"/>
            <w:r w:rsidRPr="00400683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not!</w:t>
            </w:r>
            <w:r w:rsidRPr="00400683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1F2706" w:rsidRPr="00977EED" w14:paraId="490BE94B" w14:textId="77777777" w:rsidTr="001D3A60">
        <w:tc>
          <w:tcPr>
            <w:tcW w:w="3118" w:type="dxa"/>
          </w:tcPr>
          <w:p w14:paraId="414A1F73" w14:textId="77777777" w:rsidR="001F2706" w:rsidRPr="00977EED" w:rsidRDefault="001F2706" w:rsidP="001F2706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lastRenderedPageBreak/>
              <w:t>Performance Studies (Music)</w:t>
            </w:r>
          </w:p>
        </w:tc>
        <w:tc>
          <w:tcPr>
            <w:tcW w:w="2055" w:type="dxa"/>
          </w:tcPr>
          <w:p w14:paraId="23E8FBAE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5 mins reading musical elements</w:t>
            </w:r>
          </w:p>
          <w:p w14:paraId="42060D0B" w14:textId="77777777" w:rsidR="00400683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 xml:space="preserve">Do it now building bricks, power point uploaded on satchel </w:t>
            </w:r>
            <w:proofErr w:type="gramStart"/>
            <w:r w:rsidRPr="00400683">
              <w:rPr>
                <w:rFonts w:cstheme="minorHAnsi"/>
              </w:rPr>
              <w:t>one.</w:t>
            </w:r>
            <w:proofErr w:type="gramEnd"/>
            <w:r w:rsidRPr="00400683">
              <w:rPr>
                <w:rFonts w:cstheme="minorHAnsi"/>
              </w:rPr>
              <w:t xml:space="preserve"> </w:t>
            </w:r>
          </w:p>
          <w:p w14:paraId="3C0C1336" w14:textId="4B922E46" w:rsidR="001F2706" w:rsidRPr="00400683" w:rsidRDefault="00217CCC" w:rsidP="001F2706">
            <w:pPr>
              <w:rPr>
                <w:rFonts w:cstheme="minorHAnsi"/>
              </w:rPr>
            </w:pPr>
            <w:hyperlink r:id="rId59" w:history="1">
              <w:r w:rsidR="001F2706" w:rsidRPr="00400683">
                <w:rPr>
                  <w:rStyle w:val="Hyperlink"/>
                  <w:rFonts w:cstheme="minorHAnsi"/>
                </w:rPr>
                <w:t xml:space="preserve">Graphic score, creating sounds, compare and contrast, odd one out musical </w:t>
              </w:r>
              <w:proofErr w:type="gramStart"/>
              <w:r w:rsidR="001F2706" w:rsidRPr="00400683">
                <w:rPr>
                  <w:rStyle w:val="Hyperlink"/>
                  <w:rFonts w:cstheme="minorHAnsi"/>
                </w:rPr>
                <w:t>elements</w:t>
              </w:r>
              <w:proofErr w:type="gramEnd"/>
            </w:hyperlink>
          </w:p>
          <w:p w14:paraId="5EF99997" w14:textId="4C59CE2B" w:rsidR="001F2706" w:rsidRPr="00400683" w:rsidRDefault="001F2706" w:rsidP="001F2706">
            <w:pPr>
              <w:ind w:firstLine="720"/>
              <w:rPr>
                <w:rFonts w:cstheme="minorHAnsi"/>
              </w:rPr>
            </w:pPr>
          </w:p>
        </w:tc>
        <w:tc>
          <w:tcPr>
            <w:tcW w:w="2056" w:type="dxa"/>
          </w:tcPr>
          <w:p w14:paraId="464A5CFC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5 mins reading musical elements</w:t>
            </w:r>
          </w:p>
          <w:p w14:paraId="2067A1F7" w14:textId="2DDDF7EE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Do it now building bricks lesson 2 Key word definitions, elements acrostic, note values, sort them out, mix and match, listening and appraising, musical anagrams, keypad conundrums, connect 4</w:t>
            </w:r>
          </w:p>
        </w:tc>
        <w:tc>
          <w:tcPr>
            <w:tcW w:w="2055" w:type="dxa"/>
          </w:tcPr>
          <w:p w14:paraId="377D2AC5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5 mins reading musical elements</w:t>
            </w:r>
          </w:p>
          <w:p w14:paraId="57DEA214" w14:textId="09E01A14" w:rsidR="001F2706" w:rsidRPr="00400683" w:rsidRDefault="00217CCC" w:rsidP="001F2706">
            <w:pPr>
              <w:rPr>
                <w:rFonts w:cstheme="minorHAnsi"/>
              </w:rPr>
            </w:pPr>
            <w:hyperlink r:id="rId60" w:history="1">
              <w:r w:rsidR="001F2706" w:rsidRPr="00400683">
                <w:rPr>
                  <w:rStyle w:val="Hyperlink"/>
                  <w:rFonts w:cstheme="minorHAnsi"/>
                </w:rPr>
                <w:t>Musical dingbats, draw images inspired by music, list-o-mania on musical elements</w:t>
              </w:r>
            </w:hyperlink>
          </w:p>
          <w:p w14:paraId="12FCC34B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02067476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2CEEDC65" w14:textId="59833306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CAE7EED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5 mins reading musical elements</w:t>
            </w:r>
          </w:p>
          <w:p w14:paraId="5D481C72" w14:textId="5805B0DB" w:rsidR="001F2706" w:rsidRPr="00400683" w:rsidRDefault="00217CCC" w:rsidP="001F2706">
            <w:pPr>
              <w:rPr>
                <w:rFonts w:cstheme="minorHAnsi"/>
              </w:rPr>
            </w:pPr>
            <w:hyperlink r:id="rId61" w:history="1">
              <w:r w:rsidR="001F2706" w:rsidRPr="00400683">
                <w:rPr>
                  <w:rStyle w:val="Hyperlink"/>
                  <w:rFonts w:cstheme="minorHAnsi"/>
                </w:rPr>
                <w:t>Tempo, dynamics and articulation – building bricks, musical contexts</w:t>
              </w:r>
            </w:hyperlink>
          </w:p>
          <w:p w14:paraId="327823CC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46020F8B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52144691" w14:textId="5E5B3F99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25F42FD" w14:textId="77777777" w:rsidR="001F2706" w:rsidRPr="00400683" w:rsidRDefault="001F2706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5 mins reading musical elements</w:t>
            </w:r>
          </w:p>
          <w:p w14:paraId="3B999DD5" w14:textId="24CDC8EB" w:rsidR="001F2706" w:rsidRPr="00400683" w:rsidRDefault="00217CCC" w:rsidP="001F2706">
            <w:pPr>
              <w:rPr>
                <w:rFonts w:cstheme="minorHAnsi"/>
              </w:rPr>
            </w:pPr>
            <w:hyperlink r:id="rId62" w:history="1">
              <w:r w:rsidR="001F2706" w:rsidRPr="00400683">
                <w:rPr>
                  <w:rStyle w:val="Hyperlink"/>
                  <w:rFonts w:cstheme="minorHAnsi"/>
                </w:rPr>
                <w:t>Building bricks, dictation, Mussorgsky “pictures at an exhibition”</w:t>
              </w:r>
            </w:hyperlink>
          </w:p>
          <w:p w14:paraId="05A1B6D1" w14:textId="77777777" w:rsidR="00400683" w:rsidRPr="00400683" w:rsidRDefault="00400683" w:rsidP="001F2706">
            <w:pPr>
              <w:rPr>
                <w:rFonts w:cstheme="minorHAnsi"/>
              </w:rPr>
            </w:pPr>
          </w:p>
          <w:p w14:paraId="0F48B785" w14:textId="4F2F15DB" w:rsidR="001F2706" w:rsidRPr="00400683" w:rsidRDefault="00217CCC" w:rsidP="001F2706">
            <w:pPr>
              <w:rPr>
                <w:rFonts w:cstheme="minorHAnsi"/>
              </w:rPr>
            </w:pPr>
            <w:hyperlink r:id="rId63" w:history="1">
              <w:r w:rsidR="001F2706" w:rsidRPr="00400683">
                <w:rPr>
                  <w:rStyle w:val="Hyperlink"/>
                  <w:rFonts w:cstheme="minorHAnsi"/>
                </w:rPr>
                <w:t>Britten’s “dawn Interlude” Dictate score</w:t>
              </w:r>
            </w:hyperlink>
          </w:p>
          <w:p w14:paraId="2C7C741F" w14:textId="71109916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04AE79FA" w14:textId="1F507B35" w:rsidR="001F2706" w:rsidRPr="00400683" w:rsidRDefault="00217CCC" w:rsidP="001F2706">
            <w:pPr>
              <w:rPr>
                <w:rFonts w:cstheme="minorHAnsi"/>
              </w:rPr>
            </w:pPr>
            <w:hyperlink r:id="rId64" w:history="1">
              <w:r w:rsidR="001F2706" w:rsidRPr="00400683">
                <w:rPr>
                  <w:rStyle w:val="Hyperlink"/>
                  <w:rFonts w:cstheme="minorHAnsi"/>
                </w:rPr>
                <w:t>5 mins read, building bricks, elements quiz</w:t>
              </w:r>
            </w:hyperlink>
          </w:p>
          <w:p w14:paraId="348A1568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3064095A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6FAEB8D5" w14:textId="64E01000" w:rsidR="001F2706" w:rsidRPr="00400683" w:rsidRDefault="001F2706" w:rsidP="001F2706">
            <w:pPr>
              <w:rPr>
                <w:rFonts w:cstheme="minorHAnsi"/>
              </w:rPr>
            </w:pPr>
          </w:p>
        </w:tc>
      </w:tr>
      <w:tr w:rsidR="00217CCC" w:rsidRPr="00977EED" w14:paraId="02B702C1" w14:textId="77777777" w:rsidTr="00834AA3">
        <w:tc>
          <w:tcPr>
            <w:tcW w:w="3118" w:type="dxa"/>
          </w:tcPr>
          <w:p w14:paraId="44227847" w14:textId="2B06EC1A" w:rsidR="00217CCC" w:rsidRPr="00977EED" w:rsidRDefault="00217CCC" w:rsidP="001F2706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t xml:space="preserve">PE </w:t>
            </w:r>
            <w:r>
              <w:rPr>
                <w:rFonts w:cstheme="minorHAnsi"/>
                <w:b/>
              </w:rPr>
              <w:t>Practical</w:t>
            </w:r>
          </w:p>
        </w:tc>
        <w:tc>
          <w:tcPr>
            <w:tcW w:w="2055" w:type="dxa"/>
          </w:tcPr>
          <w:p w14:paraId="6324CD44" w14:textId="3E1A9F9D" w:rsidR="00217CCC" w:rsidRPr="00400683" w:rsidRDefault="00217CCC" w:rsidP="001F2706">
            <w:pPr>
              <w:rPr>
                <w:rFonts w:cstheme="minorHAnsi"/>
              </w:rPr>
            </w:pPr>
            <w:hyperlink r:id="rId65" w:history="1">
              <w:r w:rsidRPr="00400683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Pr="00400683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Pr="00400683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796D02F9" w14:textId="77777777" w:rsidR="00217CCC" w:rsidRPr="00400683" w:rsidRDefault="00217CCC" w:rsidP="0040068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58D1E846" w14:textId="4F659EB4" w:rsidR="00217CCC" w:rsidRPr="00400683" w:rsidRDefault="00217CCC" w:rsidP="001F2706">
            <w:pPr>
              <w:rPr>
                <w:rFonts w:cstheme="minorHAnsi"/>
              </w:rPr>
            </w:pPr>
            <w:hyperlink r:id="rId66" w:history="1">
              <w:r w:rsidRPr="00400683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6617F9B9" w14:textId="69033924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6E0883F" w14:textId="33725DFE" w:rsidR="00217CCC" w:rsidRPr="00400683" w:rsidRDefault="00217CCC" w:rsidP="001F2706">
            <w:pPr>
              <w:rPr>
                <w:rFonts w:cstheme="minorHAnsi"/>
              </w:rPr>
            </w:pPr>
            <w:hyperlink r:id="rId67" w:history="1">
              <w:r w:rsidRPr="00400683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40D4245F" w14:textId="1EF63897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471B56D" w14:textId="70CC3EA3" w:rsidR="00217CCC" w:rsidRPr="00400683" w:rsidRDefault="00217CCC" w:rsidP="001F2706">
            <w:pPr>
              <w:rPr>
                <w:rFonts w:cstheme="minorHAnsi"/>
              </w:rPr>
            </w:pPr>
            <w:hyperlink r:id="rId68" w:history="1">
              <w:r w:rsidRPr="00400683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25841526" w14:textId="1AD312FD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248EDECA" w14:textId="77777777" w:rsidR="00217CCC" w:rsidRPr="00400683" w:rsidRDefault="00217CCC" w:rsidP="001F2706">
            <w:pPr>
              <w:rPr>
                <w:rFonts w:cstheme="minorHAnsi"/>
              </w:rPr>
            </w:pPr>
            <w:hyperlink r:id="rId69" w:history="1">
              <w:r w:rsidRPr="00400683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4DA9B5F9" w14:textId="60487F30" w:rsidR="00217CCC" w:rsidRPr="00400683" w:rsidRDefault="00217CCC" w:rsidP="001F2706">
            <w:pPr>
              <w:spacing w:after="160" w:line="256" w:lineRule="auto"/>
              <w:rPr>
                <w:rFonts w:cstheme="minorHAnsi"/>
              </w:rPr>
            </w:pPr>
          </w:p>
        </w:tc>
      </w:tr>
      <w:tr w:rsidR="00217CCC" w:rsidRPr="00977EED" w14:paraId="12BF6E50" w14:textId="77777777" w:rsidTr="000B2709">
        <w:tc>
          <w:tcPr>
            <w:tcW w:w="3118" w:type="dxa"/>
          </w:tcPr>
          <w:p w14:paraId="0AA53AA6" w14:textId="224649B3" w:rsidR="00217CCC" w:rsidRPr="00977EED" w:rsidRDefault="00217CCC" w:rsidP="001F2706">
            <w:pPr>
              <w:rPr>
                <w:rFonts w:cstheme="minorHAnsi"/>
                <w:b/>
              </w:rPr>
            </w:pPr>
            <w:bookmarkStart w:id="0" w:name="_GoBack" w:colFirst="5" w:colLast="5"/>
            <w:r>
              <w:rPr>
                <w:rFonts w:cstheme="minorHAnsi"/>
                <w:b/>
              </w:rPr>
              <w:t>PE Theory</w:t>
            </w:r>
          </w:p>
        </w:tc>
        <w:tc>
          <w:tcPr>
            <w:tcW w:w="2055" w:type="dxa"/>
          </w:tcPr>
          <w:p w14:paraId="5573F915" w14:textId="77777777" w:rsidR="00217CCC" w:rsidRPr="00400683" w:rsidRDefault="00217CCC" w:rsidP="001F2706">
            <w:pPr>
              <w:rPr>
                <w:rFonts w:cstheme="minorHAnsi"/>
              </w:rPr>
            </w:pPr>
            <w:proofErr w:type="spellStart"/>
            <w:r w:rsidRPr="00400683">
              <w:rPr>
                <w:rFonts w:cstheme="minorHAnsi"/>
              </w:rPr>
              <w:t>EverLearner</w:t>
            </w:r>
            <w:proofErr w:type="spellEnd"/>
            <w:r w:rsidRPr="00400683">
              <w:rPr>
                <w:rFonts w:cstheme="minorHAnsi"/>
              </w:rPr>
              <w:t xml:space="preserve"> – Watch &amp; take test for…………….</w:t>
            </w:r>
          </w:p>
          <w:p w14:paraId="5D277404" w14:textId="77777777" w:rsidR="00217CCC" w:rsidRPr="00400683" w:rsidRDefault="00217CCC" w:rsidP="001F2706">
            <w:pPr>
              <w:rPr>
                <w:rFonts w:cstheme="minorHAnsi"/>
              </w:rPr>
            </w:pPr>
          </w:p>
          <w:p w14:paraId="4D9AB20B" w14:textId="77777777" w:rsidR="00217CCC" w:rsidRPr="00400683" w:rsidRDefault="00217CCC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Continuous Training</w:t>
            </w:r>
          </w:p>
          <w:p w14:paraId="7FC7A913" w14:textId="77777777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60E60BB" w14:textId="77777777" w:rsidR="00217CCC" w:rsidRPr="00400683" w:rsidRDefault="00217CCC" w:rsidP="001F2706">
            <w:pPr>
              <w:rPr>
                <w:rFonts w:cstheme="minorHAnsi"/>
              </w:rPr>
            </w:pPr>
            <w:proofErr w:type="spellStart"/>
            <w:r w:rsidRPr="00400683">
              <w:rPr>
                <w:rFonts w:cstheme="minorHAnsi"/>
              </w:rPr>
              <w:t>EverLearner</w:t>
            </w:r>
            <w:proofErr w:type="spellEnd"/>
            <w:r w:rsidRPr="00400683">
              <w:rPr>
                <w:rFonts w:cstheme="minorHAnsi"/>
              </w:rPr>
              <w:t xml:space="preserve"> – Watch &amp; take test for…………….</w:t>
            </w:r>
          </w:p>
          <w:p w14:paraId="70A1A073" w14:textId="77777777" w:rsidR="00217CCC" w:rsidRPr="00400683" w:rsidRDefault="00217CCC" w:rsidP="001F2706">
            <w:pPr>
              <w:rPr>
                <w:rFonts w:cstheme="minorHAnsi"/>
              </w:rPr>
            </w:pPr>
          </w:p>
          <w:p w14:paraId="039556AA" w14:textId="77777777" w:rsidR="00217CCC" w:rsidRPr="00400683" w:rsidRDefault="00217CCC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Resistance Training</w:t>
            </w:r>
          </w:p>
          <w:p w14:paraId="29AE35A4" w14:textId="77777777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132A670A" w14:textId="77777777" w:rsidR="00217CCC" w:rsidRPr="00400683" w:rsidRDefault="00217CCC" w:rsidP="001F2706">
            <w:pPr>
              <w:rPr>
                <w:rFonts w:cstheme="minorHAnsi"/>
              </w:rPr>
            </w:pPr>
            <w:proofErr w:type="spellStart"/>
            <w:r w:rsidRPr="00400683">
              <w:rPr>
                <w:rFonts w:cstheme="minorHAnsi"/>
              </w:rPr>
              <w:t>EverLearner</w:t>
            </w:r>
            <w:proofErr w:type="spellEnd"/>
            <w:r w:rsidRPr="00400683">
              <w:rPr>
                <w:rFonts w:cstheme="minorHAnsi"/>
              </w:rPr>
              <w:t xml:space="preserve"> – Watch &amp; take test for.............</w:t>
            </w:r>
          </w:p>
          <w:p w14:paraId="5CBFB5B6" w14:textId="77777777" w:rsidR="00217CCC" w:rsidRPr="00400683" w:rsidRDefault="00217CCC" w:rsidP="001F2706">
            <w:pPr>
              <w:rPr>
                <w:rFonts w:cstheme="minorHAnsi"/>
              </w:rPr>
            </w:pPr>
          </w:p>
          <w:p w14:paraId="41AAE11B" w14:textId="77777777" w:rsidR="00217CCC" w:rsidRPr="00400683" w:rsidRDefault="00217CCC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HIIT</w:t>
            </w:r>
          </w:p>
          <w:p w14:paraId="1B4C923F" w14:textId="77777777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96BE206" w14:textId="77777777" w:rsidR="00217CCC" w:rsidRPr="00400683" w:rsidRDefault="00217CCC" w:rsidP="001F2706">
            <w:pPr>
              <w:rPr>
                <w:rFonts w:cstheme="minorHAnsi"/>
              </w:rPr>
            </w:pPr>
            <w:proofErr w:type="spellStart"/>
            <w:r w:rsidRPr="00400683">
              <w:rPr>
                <w:rFonts w:cstheme="minorHAnsi"/>
              </w:rPr>
              <w:t>EverLearner</w:t>
            </w:r>
            <w:proofErr w:type="spellEnd"/>
            <w:r w:rsidRPr="00400683">
              <w:rPr>
                <w:rFonts w:cstheme="minorHAnsi"/>
              </w:rPr>
              <w:t xml:space="preserve"> – Watch &amp; take test for…………….</w:t>
            </w:r>
          </w:p>
          <w:p w14:paraId="0ACAA8CB" w14:textId="77777777" w:rsidR="00217CCC" w:rsidRPr="00400683" w:rsidRDefault="00217CCC" w:rsidP="001F2706">
            <w:pPr>
              <w:rPr>
                <w:rFonts w:cstheme="minorHAnsi"/>
              </w:rPr>
            </w:pPr>
          </w:p>
          <w:p w14:paraId="1BBA3875" w14:textId="77777777" w:rsidR="00217CCC" w:rsidRPr="00400683" w:rsidRDefault="00217CCC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Warm Up</w:t>
            </w:r>
          </w:p>
          <w:p w14:paraId="6393412B" w14:textId="77777777" w:rsidR="00217CCC" w:rsidRPr="00400683" w:rsidRDefault="00217CCC" w:rsidP="001F2706">
            <w:pPr>
              <w:rPr>
                <w:rFonts w:cstheme="minorHAnsi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14:paraId="47406D18" w14:textId="77777777" w:rsidR="00217CCC" w:rsidRPr="00400683" w:rsidRDefault="00217CCC" w:rsidP="001F2706">
            <w:pPr>
              <w:rPr>
                <w:rFonts w:cstheme="minorHAnsi"/>
              </w:rPr>
            </w:pPr>
            <w:proofErr w:type="spellStart"/>
            <w:r w:rsidRPr="00400683">
              <w:rPr>
                <w:rFonts w:cstheme="minorHAnsi"/>
              </w:rPr>
              <w:t>EverLearner</w:t>
            </w:r>
            <w:proofErr w:type="spellEnd"/>
            <w:r w:rsidRPr="00400683">
              <w:rPr>
                <w:rFonts w:cstheme="minorHAnsi"/>
              </w:rPr>
              <w:t xml:space="preserve"> – Watch &amp; take test for…………….</w:t>
            </w:r>
          </w:p>
          <w:p w14:paraId="0DA60C59" w14:textId="77777777" w:rsidR="00217CCC" w:rsidRPr="00400683" w:rsidRDefault="00217CCC" w:rsidP="001F2706">
            <w:pPr>
              <w:rPr>
                <w:rFonts w:cstheme="minorHAnsi"/>
              </w:rPr>
            </w:pPr>
          </w:p>
          <w:p w14:paraId="36346D3A" w14:textId="77777777" w:rsidR="00217CCC" w:rsidRPr="00400683" w:rsidRDefault="00217CCC" w:rsidP="001F2706">
            <w:pPr>
              <w:rPr>
                <w:rFonts w:cstheme="minorHAnsi"/>
              </w:rPr>
            </w:pPr>
            <w:r w:rsidRPr="00400683">
              <w:rPr>
                <w:rFonts w:cstheme="minorHAnsi"/>
              </w:rPr>
              <w:t>Cool Down</w:t>
            </w:r>
          </w:p>
          <w:p w14:paraId="350B6F73" w14:textId="77777777" w:rsidR="00217CCC" w:rsidRPr="00400683" w:rsidRDefault="00217CCC" w:rsidP="001F2706">
            <w:pPr>
              <w:rPr>
                <w:rFonts w:cstheme="minorHAnsi"/>
              </w:rPr>
            </w:pPr>
          </w:p>
        </w:tc>
      </w:tr>
      <w:bookmarkEnd w:id="0"/>
      <w:tr w:rsidR="001F2706" w:rsidRPr="00977EED" w14:paraId="153996D8" w14:textId="77777777" w:rsidTr="002C13EC">
        <w:tc>
          <w:tcPr>
            <w:tcW w:w="3118" w:type="dxa"/>
          </w:tcPr>
          <w:p w14:paraId="51E381C2" w14:textId="77777777" w:rsidR="001F2706" w:rsidRPr="00977EED" w:rsidRDefault="001F2706" w:rsidP="001F270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Computing</w:t>
            </w:r>
          </w:p>
          <w:p w14:paraId="41A10776" w14:textId="5DE6477A" w:rsidR="001F2706" w:rsidRPr="00977EED" w:rsidRDefault="001F2706" w:rsidP="001F2706">
            <w:pPr>
              <w:rPr>
                <w:rFonts w:cstheme="minorHAnsi"/>
              </w:rPr>
            </w:pPr>
            <w:r w:rsidRPr="008B560E">
              <w:rPr>
                <w:rFonts w:cstheme="minorHAnsi"/>
                <w:sz w:val="18"/>
              </w:rPr>
              <w:t>Using Media -</w:t>
            </w:r>
            <w:r>
              <w:rPr>
                <w:rFonts w:cstheme="minorHAnsi"/>
                <w:sz w:val="18"/>
              </w:rPr>
              <w:t xml:space="preserve"> </w:t>
            </w:r>
            <w:r w:rsidRPr="008B560E">
              <w:rPr>
                <w:rFonts w:cstheme="minorHAnsi"/>
                <w:sz w:val="18"/>
              </w:rPr>
              <w:t>Gaining support for a cause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466" w14:textId="1E951079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0" w:history="1">
              <w:r w:rsidR="001F2706" w:rsidRPr="00400683">
                <w:rPr>
                  <w:rStyle w:val="Hyperlink"/>
                  <w:rFonts w:cstheme="minorHAnsi"/>
                  <w:bCs/>
                </w:rPr>
                <w:t>Sequencing</w:t>
              </w:r>
            </w:hyperlink>
          </w:p>
          <w:p w14:paraId="312323BF" w14:textId="77777777" w:rsidR="001F2706" w:rsidRPr="00400683" w:rsidRDefault="001F2706" w:rsidP="001F2706">
            <w:pPr>
              <w:rPr>
                <w:rFonts w:cstheme="minorHAnsi"/>
                <w:bCs/>
              </w:rPr>
            </w:pPr>
          </w:p>
          <w:p w14:paraId="59A820AB" w14:textId="4BFD3EAB" w:rsidR="001F2706" w:rsidRPr="00400683" w:rsidRDefault="001F2706" w:rsidP="001F2706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844" w14:textId="3FA5BABC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1" w:history="1">
              <w:r w:rsidR="001F2706" w:rsidRPr="00400683">
                <w:rPr>
                  <w:rStyle w:val="Hyperlink"/>
                  <w:rFonts w:cstheme="minorHAnsi"/>
                  <w:bCs/>
                </w:rPr>
                <w:t>Variables</w:t>
              </w:r>
            </w:hyperlink>
          </w:p>
          <w:p w14:paraId="0279BD90" w14:textId="77777777" w:rsidR="001F2706" w:rsidRPr="00400683" w:rsidRDefault="001F2706" w:rsidP="001F2706">
            <w:pPr>
              <w:rPr>
                <w:rFonts w:cstheme="minorHAnsi"/>
                <w:bCs/>
              </w:rPr>
            </w:pPr>
          </w:p>
          <w:p w14:paraId="13F93613" w14:textId="77777777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8F0" w14:textId="3A35CA4D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2" w:history="1">
              <w:r w:rsidR="001F2706" w:rsidRPr="00400683">
                <w:rPr>
                  <w:rStyle w:val="Hyperlink"/>
                  <w:rFonts w:cstheme="minorHAnsi"/>
                  <w:bCs/>
                </w:rPr>
                <w:t>Selection</w:t>
              </w:r>
            </w:hyperlink>
          </w:p>
          <w:p w14:paraId="076D7521" w14:textId="77777777" w:rsidR="001F2706" w:rsidRPr="00400683" w:rsidRDefault="001F2706" w:rsidP="001F2706">
            <w:pPr>
              <w:rPr>
                <w:rFonts w:cstheme="minorHAnsi"/>
                <w:bCs/>
              </w:rPr>
            </w:pPr>
          </w:p>
          <w:p w14:paraId="7F5C4D8D" w14:textId="77777777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B5D" w14:textId="42B5184E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3" w:history="1">
              <w:r w:rsidR="001F2706" w:rsidRPr="00400683">
                <w:rPr>
                  <w:rStyle w:val="Hyperlink"/>
                  <w:rFonts w:cstheme="minorHAnsi"/>
                  <w:bCs/>
                </w:rPr>
                <w:t>Operators</w:t>
              </w:r>
            </w:hyperlink>
          </w:p>
          <w:p w14:paraId="726BECC6" w14:textId="77777777" w:rsidR="001F2706" w:rsidRPr="00400683" w:rsidRDefault="001F2706" w:rsidP="001F2706">
            <w:pPr>
              <w:rPr>
                <w:rFonts w:cstheme="minorHAnsi"/>
                <w:bCs/>
              </w:rPr>
            </w:pPr>
          </w:p>
          <w:p w14:paraId="7A43808B" w14:textId="77777777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658" w14:textId="027375C1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4" w:history="1">
              <w:r w:rsidR="001F2706" w:rsidRPr="00400683">
                <w:rPr>
                  <w:rStyle w:val="Hyperlink"/>
                  <w:rFonts w:cstheme="minorHAnsi"/>
                  <w:bCs/>
                </w:rPr>
                <w:t>Count Controlled Iteration</w:t>
              </w:r>
            </w:hyperlink>
          </w:p>
          <w:p w14:paraId="364BC34E" w14:textId="1857A21C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C3D" w14:textId="435197ED" w:rsidR="001F2706" w:rsidRPr="00400683" w:rsidRDefault="00217CCC" w:rsidP="001F2706">
            <w:pPr>
              <w:rPr>
                <w:rFonts w:cstheme="minorHAnsi"/>
                <w:bCs/>
              </w:rPr>
            </w:pPr>
            <w:hyperlink r:id="rId75" w:history="1">
              <w:r w:rsidR="001F2706" w:rsidRPr="00400683">
                <w:rPr>
                  <w:rStyle w:val="Hyperlink"/>
                  <w:rFonts w:cstheme="minorHAnsi"/>
                  <w:bCs/>
                </w:rPr>
                <w:t>Problem Solving</w:t>
              </w:r>
            </w:hyperlink>
          </w:p>
          <w:p w14:paraId="635E6F95" w14:textId="77777777" w:rsidR="001F2706" w:rsidRPr="00400683" w:rsidRDefault="001F2706" w:rsidP="001F2706">
            <w:pPr>
              <w:rPr>
                <w:rFonts w:cstheme="minorHAnsi"/>
                <w:bCs/>
              </w:rPr>
            </w:pPr>
          </w:p>
          <w:p w14:paraId="5D142C47" w14:textId="3C2FFF08" w:rsidR="001F2706" w:rsidRPr="00400683" w:rsidRDefault="001F2706" w:rsidP="00400683">
            <w:pPr>
              <w:rPr>
                <w:rFonts w:cstheme="minorHAnsi"/>
              </w:rPr>
            </w:pPr>
          </w:p>
        </w:tc>
      </w:tr>
      <w:tr w:rsidR="001F2706" w:rsidRPr="00977EED" w14:paraId="34EBFAAA" w14:textId="77777777" w:rsidTr="00BD161D">
        <w:tc>
          <w:tcPr>
            <w:tcW w:w="3118" w:type="dxa"/>
          </w:tcPr>
          <w:p w14:paraId="5D5C86B0" w14:textId="00BE5D61" w:rsidR="001F2706" w:rsidRPr="00977EED" w:rsidRDefault="001F2706" w:rsidP="001F2706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t xml:space="preserve">ADT </w:t>
            </w:r>
          </w:p>
        </w:tc>
        <w:tc>
          <w:tcPr>
            <w:tcW w:w="2055" w:type="dxa"/>
          </w:tcPr>
          <w:p w14:paraId="797DF2B4" w14:textId="2FE39A85" w:rsidR="001F2706" w:rsidRPr="00400683" w:rsidRDefault="00217CCC" w:rsidP="001F2706">
            <w:pPr>
              <w:rPr>
                <w:rFonts w:cstheme="minorHAnsi"/>
              </w:rPr>
            </w:pPr>
            <w:hyperlink r:id="rId76" w:history="1">
              <w:r w:rsidR="001F2706" w:rsidRPr="00400683">
                <w:rPr>
                  <w:rStyle w:val="Hyperlink"/>
                  <w:rFonts w:cstheme="minorHAnsi"/>
                </w:rPr>
                <w:t>Drawing shapes in one</w:t>
              </w:r>
              <w:r w:rsidR="00400683" w:rsidRPr="00400683">
                <w:rPr>
                  <w:rStyle w:val="Hyperlink"/>
                  <w:rFonts w:cstheme="minorHAnsi"/>
                </w:rPr>
                <w:t>-</w:t>
              </w:r>
              <w:r w:rsidR="001F2706" w:rsidRPr="00400683">
                <w:rPr>
                  <w:rStyle w:val="Hyperlink"/>
                  <w:rFonts w:cstheme="minorHAnsi"/>
                </w:rPr>
                <w:t>point perspective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6FD4E9BC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42596F7D" w14:textId="77777777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68FB4232" w14:textId="23103846" w:rsidR="001F2706" w:rsidRPr="00400683" w:rsidRDefault="00217CCC" w:rsidP="001F2706">
            <w:pPr>
              <w:rPr>
                <w:rFonts w:cstheme="minorHAnsi"/>
              </w:rPr>
            </w:pPr>
            <w:hyperlink r:id="rId77" w:history="1">
              <w:r w:rsidR="001F2706" w:rsidRPr="00400683">
                <w:rPr>
                  <w:rStyle w:val="Hyperlink"/>
                  <w:rFonts w:cstheme="minorHAnsi"/>
                </w:rPr>
                <w:t>Drawing letters in one</w:t>
              </w:r>
              <w:r w:rsidR="00400683" w:rsidRPr="00400683">
                <w:rPr>
                  <w:rStyle w:val="Hyperlink"/>
                  <w:rFonts w:cstheme="minorHAnsi"/>
                </w:rPr>
                <w:t>-</w:t>
              </w:r>
              <w:r w:rsidR="001F2706" w:rsidRPr="00400683">
                <w:rPr>
                  <w:rStyle w:val="Hyperlink"/>
                  <w:rFonts w:cstheme="minorHAnsi"/>
                </w:rPr>
                <w:t>point perspective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0A2767F6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1490FFAB" w14:textId="550141F6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4094DEA0" w14:textId="4C1D48BD" w:rsidR="001F2706" w:rsidRPr="00400683" w:rsidRDefault="00217CCC" w:rsidP="001F2706">
            <w:pPr>
              <w:rPr>
                <w:rFonts w:cstheme="minorHAnsi"/>
              </w:rPr>
            </w:pPr>
            <w:hyperlink r:id="rId78" w:history="1">
              <w:r w:rsidR="001F2706" w:rsidRPr="00400683">
                <w:rPr>
                  <w:rStyle w:val="Hyperlink"/>
                  <w:rFonts w:cstheme="minorHAnsi"/>
                </w:rPr>
                <w:t>Drawing shapes with central point perspective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2A2D6908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209D839F" w14:textId="0DFD37DF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EB42F84" w14:textId="4D4B2DE0" w:rsidR="001F2706" w:rsidRPr="00400683" w:rsidRDefault="00217CCC" w:rsidP="001F2706">
            <w:pPr>
              <w:rPr>
                <w:rFonts w:cstheme="minorHAnsi"/>
              </w:rPr>
            </w:pPr>
            <w:hyperlink r:id="rId79" w:history="1">
              <w:r w:rsidR="001F2706" w:rsidRPr="00400683">
                <w:rPr>
                  <w:rStyle w:val="Hyperlink"/>
                  <w:rFonts w:cstheme="minorHAnsi"/>
                </w:rPr>
                <w:t>Drawing words in two</w:t>
              </w:r>
              <w:r w:rsidR="00400683" w:rsidRPr="00400683">
                <w:rPr>
                  <w:rStyle w:val="Hyperlink"/>
                  <w:rFonts w:cstheme="minorHAnsi"/>
                </w:rPr>
                <w:t>-</w:t>
              </w:r>
              <w:r w:rsidR="001F2706" w:rsidRPr="00400683">
                <w:rPr>
                  <w:rStyle w:val="Hyperlink"/>
                  <w:rFonts w:cstheme="minorHAnsi"/>
                </w:rPr>
                <w:t>point perspective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618FC799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5115A104" w14:textId="77777777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01A7F190" w14:textId="53FD603B" w:rsidR="001F2706" w:rsidRPr="00400683" w:rsidRDefault="00217CCC" w:rsidP="001F2706">
            <w:pPr>
              <w:rPr>
                <w:rFonts w:cstheme="minorHAnsi"/>
              </w:rPr>
            </w:pPr>
            <w:hyperlink r:id="rId80" w:history="1">
              <w:r w:rsidR="001F2706" w:rsidRPr="00400683">
                <w:rPr>
                  <w:rStyle w:val="Hyperlink"/>
                  <w:rFonts w:cstheme="minorHAnsi"/>
                </w:rPr>
                <w:t>1</w:t>
              </w:r>
              <w:r w:rsidR="00400683" w:rsidRPr="00400683">
                <w:rPr>
                  <w:rStyle w:val="Hyperlink"/>
                  <w:rFonts w:cstheme="minorHAnsi"/>
                </w:rPr>
                <w:t>-</w:t>
              </w:r>
              <w:r w:rsidR="001F2706" w:rsidRPr="00400683">
                <w:rPr>
                  <w:rStyle w:val="Hyperlink"/>
                  <w:rFonts w:cstheme="minorHAnsi"/>
                </w:rPr>
                <w:t>point perspective street scene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22EAD23E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1CD60DBD" w14:textId="46483726" w:rsidR="001F2706" w:rsidRPr="00400683" w:rsidRDefault="001F2706" w:rsidP="00400683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2EAABCB2" w14:textId="376F3968" w:rsidR="001F2706" w:rsidRPr="00400683" w:rsidRDefault="00217CCC" w:rsidP="001F2706">
            <w:pPr>
              <w:rPr>
                <w:rFonts w:cstheme="minorHAnsi"/>
              </w:rPr>
            </w:pPr>
            <w:hyperlink r:id="rId81" w:history="1">
              <w:r w:rsidR="001F2706" w:rsidRPr="00400683">
                <w:rPr>
                  <w:rStyle w:val="Hyperlink"/>
                  <w:rFonts w:cstheme="minorHAnsi"/>
                </w:rPr>
                <w:t>2</w:t>
              </w:r>
              <w:r w:rsidR="00400683" w:rsidRPr="00400683">
                <w:rPr>
                  <w:rStyle w:val="Hyperlink"/>
                  <w:rFonts w:cstheme="minorHAnsi"/>
                </w:rPr>
                <w:t>-</w:t>
              </w:r>
              <w:r w:rsidR="001F2706" w:rsidRPr="00400683">
                <w:rPr>
                  <w:rStyle w:val="Hyperlink"/>
                  <w:rFonts w:cstheme="minorHAnsi"/>
                </w:rPr>
                <w:t>point perspective street scene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  <w:p w14:paraId="6715C8CC" w14:textId="77777777" w:rsidR="001F2706" w:rsidRPr="00400683" w:rsidRDefault="001F2706" w:rsidP="001F2706">
            <w:pPr>
              <w:rPr>
                <w:rFonts w:cstheme="minorHAnsi"/>
              </w:rPr>
            </w:pPr>
          </w:p>
          <w:p w14:paraId="40C624E3" w14:textId="0BD4BB3A" w:rsidR="001F2706" w:rsidRPr="00400683" w:rsidRDefault="001F2706" w:rsidP="00400683">
            <w:pPr>
              <w:rPr>
                <w:rFonts w:cstheme="minorHAnsi"/>
              </w:rPr>
            </w:pPr>
          </w:p>
        </w:tc>
      </w:tr>
      <w:tr w:rsidR="001F2706" w:rsidRPr="00977EED" w14:paraId="25D3B58F" w14:textId="77777777" w:rsidTr="00F85588">
        <w:tc>
          <w:tcPr>
            <w:tcW w:w="3118" w:type="dxa"/>
          </w:tcPr>
          <w:p w14:paraId="30E7CD93" w14:textId="77777777" w:rsidR="001F2706" w:rsidRPr="00977EED" w:rsidRDefault="001F2706" w:rsidP="001F2706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Global Citizenship</w:t>
            </w:r>
          </w:p>
          <w:p w14:paraId="1398B090" w14:textId="77777777" w:rsidR="001F2706" w:rsidRPr="00744CFA" w:rsidRDefault="001F2706" w:rsidP="001F2706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r w:rsidRPr="00744CFA">
              <w:rPr>
                <w:rFonts w:ascii="Calibri" w:eastAsia="Calibri" w:hAnsi="Calibri" w:cs="Times New Roman"/>
                <w:sz w:val="20"/>
              </w:rPr>
              <w:t xml:space="preserve">Oak Academy lessons give content warnings as they discuss the crimes of fraud and theft, they also discuss discrimination. </w:t>
            </w:r>
          </w:p>
          <w:p w14:paraId="7C7EF515" w14:textId="77777777" w:rsidR="001F2706" w:rsidRPr="00744CFA" w:rsidRDefault="001F2706" w:rsidP="001F2706">
            <w:pPr>
              <w:spacing w:after="160" w:line="259" w:lineRule="auto"/>
              <w:rPr>
                <w:rFonts w:ascii="Calibri" w:eastAsia="Calibri" w:hAnsi="Calibri" w:cs="Times New Roman"/>
                <w:sz w:val="20"/>
              </w:rPr>
            </w:pPr>
            <w:r w:rsidRPr="00744CFA">
              <w:rPr>
                <w:rFonts w:ascii="Calibri" w:eastAsia="Calibri" w:hAnsi="Calibri" w:cs="Times New Roman"/>
                <w:sz w:val="20"/>
              </w:rPr>
              <w:lastRenderedPageBreak/>
              <w:t xml:space="preserve">Alternative </w:t>
            </w:r>
            <w:proofErr w:type="gramStart"/>
            <w:r w:rsidRPr="00744CFA">
              <w:rPr>
                <w:rFonts w:ascii="Calibri" w:eastAsia="Calibri" w:hAnsi="Calibri" w:cs="Times New Roman"/>
                <w:sz w:val="20"/>
              </w:rPr>
              <w:t>links :</w:t>
            </w:r>
            <w:proofErr w:type="gramEnd"/>
            <w:r w:rsidRPr="00744CFA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  <w:p w14:paraId="205E243D" w14:textId="2D8D23FC" w:rsidR="001F2706" w:rsidRPr="00977EED" w:rsidRDefault="00217CCC" w:rsidP="001F2706">
            <w:pPr>
              <w:rPr>
                <w:rFonts w:cstheme="minorHAnsi"/>
              </w:rPr>
            </w:pPr>
            <w:hyperlink r:id="rId82" w:history="1">
              <w:r w:rsidR="001F2706" w:rsidRPr="00744CFA">
                <w:rPr>
                  <w:rFonts w:ascii="Calibri" w:eastAsia="Calibri" w:hAnsi="Calibri" w:cs="Times New Roman"/>
                  <w:color w:val="0000FF"/>
                  <w:sz w:val="20"/>
                  <w:u w:val="single"/>
                </w:rPr>
                <w:t xml:space="preserve">BBC Financial Education </w:t>
              </w:r>
            </w:hyperlink>
          </w:p>
        </w:tc>
        <w:tc>
          <w:tcPr>
            <w:tcW w:w="2055" w:type="dxa"/>
          </w:tcPr>
          <w:p w14:paraId="56A10722" w14:textId="63F12828" w:rsidR="001F2706" w:rsidRPr="00400683" w:rsidRDefault="00217CCC" w:rsidP="00400683">
            <w:pPr>
              <w:jc w:val="both"/>
              <w:rPr>
                <w:rFonts w:cstheme="minorHAnsi"/>
              </w:rPr>
            </w:pPr>
            <w:hyperlink r:id="rId83" w:history="1">
              <w:r w:rsidR="001F2706" w:rsidRPr="00400683">
                <w:rPr>
                  <w:rStyle w:val="Hyperlink"/>
                  <w:rFonts w:cstheme="minorHAnsi"/>
                </w:rPr>
                <w:t>Budgeting</w:t>
              </w:r>
            </w:hyperlink>
          </w:p>
        </w:tc>
        <w:tc>
          <w:tcPr>
            <w:tcW w:w="2056" w:type="dxa"/>
          </w:tcPr>
          <w:p w14:paraId="7A9B8E6C" w14:textId="7452D369" w:rsidR="001F2706" w:rsidRPr="00400683" w:rsidRDefault="00217CCC" w:rsidP="001F2706">
            <w:pPr>
              <w:rPr>
                <w:rFonts w:cstheme="minorHAnsi"/>
              </w:rPr>
            </w:pPr>
            <w:hyperlink r:id="rId84" w:history="1">
              <w:r w:rsidR="001F2706" w:rsidRPr="00400683">
                <w:rPr>
                  <w:rStyle w:val="Hyperlink"/>
                  <w:rFonts w:cstheme="minorHAnsi"/>
                </w:rPr>
                <w:t>Payments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</w:tc>
        <w:tc>
          <w:tcPr>
            <w:tcW w:w="2055" w:type="dxa"/>
          </w:tcPr>
          <w:p w14:paraId="43F04DA9" w14:textId="5B9615BA" w:rsidR="001F2706" w:rsidRPr="00400683" w:rsidRDefault="00217CCC" w:rsidP="001F2706">
            <w:pPr>
              <w:rPr>
                <w:rFonts w:cstheme="minorHAnsi"/>
              </w:rPr>
            </w:pPr>
            <w:hyperlink r:id="rId85" w:history="1">
              <w:r w:rsidR="001F2706" w:rsidRPr="00400683">
                <w:rPr>
                  <w:rStyle w:val="Hyperlink"/>
                  <w:rFonts w:cstheme="minorHAnsi"/>
                </w:rPr>
                <w:t>Borrowing</w:t>
              </w:r>
            </w:hyperlink>
          </w:p>
        </w:tc>
        <w:tc>
          <w:tcPr>
            <w:tcW w:w="2056" w:type="dxa"/>
          </w:tcPr>
          <w:p w14:paraId="7411847F" w14:textId="4B8F3C5C" w:rsidR="001F2706" w:rsidRPr="00400683" w:rsidRDefault="00217CCC" w:rsidP="001F2706">
            <w:pPr>
              <w:rPr>
                <w:rFonts w:cstheme="minorHAnsi"/>
              </w:rPr>
            </w:pPr>
            <w:hyperlink r:id="rId86" w:history="1">
              <w:r w:rsidR="001F2706" w:rsidRPr="00400683">
                <w:rPr>
                  <w:rStyle w:val="Hyperlink"/>
                  <w:rFonts w:cstheme="minorHAnsi"/>
                </w:rPr>
                <w:t>Fraud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</w:tc>
        <w:tc>
          <w:tcPr>
            <w:tcW w:w="2055" w:type="dxa"/>
          </w:tcPr>
          <w:p w14:paraId="3CB3B4BA" w14:textId="4E71BC8C" w:rsidR="001F2706" w:rsidRPr="00400683" w:rsidRDefault="00217CCC" w:rsidP="001F2706">
            <w:pPr>
              <w:rPr>
                <w:rFonts w:cstheme="minorHAnsi"/>
              </w:rPr>
            </w:pPr>
            <w:hyperlink r:id="rId87" w:history="1">
              <w:r w:rsidR="001F2706" w:rsidRPr="00400683">
                <w:rPr>
                  <w:rStyle w:val="Hyperlink"/>
                  <w:rFonts w:cstheme="minorHAnsi"/>
                </w:rPr>
                <w:t>Saving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</w:tc>
        <w:tc>
          <w:tcPr>
            <w:tcW w:w="1773" w:type="dxa"/>
          </w:tcPr>
          <w:p w14:paraId="26F80432" w14:textId="4D223A4C" w:rsidR="001F2706" w:rsidRPr="00400683" w:rsidRDefault="00217CCC" w:rsidP="001F2706">
            <w:pPr>
              <w:rPr>
                <w:rFonts w:cstheme="minorHAnsi"/>
              </w:rPr>
            </w:pPr>
            <w:hyperlink r:id="rId88" w:history="1">
              <w:r w:rsidR="001F2706" w:rsidRPr="00400683">
                <w:rPr>
                  <w:rStyle w:val="Hyperlink"/>
                  <w:rFonts w:cstheme="minorHAnsi"/>
                </w:rPr>
                <w:t>Consumer Rights</w:t>
              </w:r>
            </w:hyperlink>
            <w:r w:rsidR="001F2706" w:rsidRPr="00400683">
              <w:rPr>
                <w:rFonts w:cstheme="minorHAnsi"/>
              </w:rPr>
              <w:t xml:space="preserve"> </w:t>
            </w:r>
          </w:p>
        </w:tc>
      </w:tr>
    </w:tbl>
    <w:p w14:paraId="13172079" w14:textId="77777777" w:rsidR="008E394F" w:rsidRPr="00977EED" w:rsidRDefault="008E394F">
      <w:pPr>
        <w:rPr>
          <w:rFonts w:cstheme="minorHAnsi"/>
        </w:rPr>
      </w:pPr>
    </w:p>
    <w:sectPr w:rsidR="008E394F" w:rsidRPr="00977EED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B693" w14:textId="77777777" w:rsidR="00B4307E" w:rsidRDefault="00B4307E" w:rsidP="00DB2155">
      <w:pPr>
        <w:spacing w:after="0" w:line="240" w:lineRule="auto"/>
      </w:pPr>
      <w:r>
        <w:separator/>
      </w:r>
    </w:p>
  </w:endnote>
  <w:endnote w:type="continuationSeparator" w:id="0">
    <w:p w14:paraId="5A5806A3" w14:textId="77777777" w:rsidR="00B4307E" w:rsidRDefault="00B4307E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FAD9" w14:textId="77777777" w:rsidR="00B4307E" w:rsidRDefault="00B4307E" w:rsidP="00DB2155">
      <w:pPr>
        <w:spacing w:after="0" w:line="240" w:lineRule="auto"/>
      </w:pPr>
      <w:r>
        <w:separator/>
      </w:r>
    </w:p>
  </w:footnote>
  <w:footnote w:type="continuationSeparator" w:id="0">
    <w:p w14:paraId="75D9D653" w14:textId="77777777" w:rsidR="00B4307E" w:rsidRDefault="00B4307E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028E"/>
    <w:multiLevelType w:val="hybridMultilevel"/>
    <w:tmpl w:val="4674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20"/>
  </w:num>
  <w:num w:numId="6">
    <w:abstractNumId w:val="6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"/>
  </w:num>
  <w:num w:numId="20">
    <w:abstractNumId w:val="19"/>
  </w:num>
  <w:num w:numId="21">
    <w:abstractNumId w:val="7"/>
  </w:num>
  <w:num w:numId="22">
    <w:abstractNumId w:val="11"/>
  </w:num>
  <w:num w:numId="23">
    <w:abstractNumId w:val="15"/>
  </w:num>
  <w:num w:numId="24">
    <w:abstractNumId w:val="4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1E3D"/>
    <w:rsid w:val="00007DE1"/>
    <w:rsid w:val="00010A80"/>
    <w:rsid w:val="00016C7F"/>
    <w:rsid w:val="00017FDC"/>
    <w:rsid w:val="00044C86"/>
    <w:rsid w:val="00051B6B"/>
    <w:rsid w:val="00057939"/>
    <w:rsid w:val="00060E4D"/>
    <w:rsid w:val="0006139D"/>
    <w:rsid w:val="00062395"/>
    <w:rsid w:val="0006627F"/>
    <w:rsid w:val="00085B19"/>
    <w:rsid w:val="000941EC"/>
    <w:rsid w:val="00095B84"/>
    <w:rsid w:val="000A50A1"/>
    <w:rsid w:val="000B1634"/>
    <w:rsid w:val="000B37A4"/>
    <w:rsid w:val="000C05EF"/>
    <w:rsid w:val="000F0FB9"/>
    <w:rsid w:val="000F2127"/>
    <w:rsid w:val="000F650C"/>
    <w:rsid w:val="00100576"/>
    <w:rsid w:val="00107B6B"/>
    <w:rsid w:val="001159B8"/>
    <w:rsid w:val="001178EB"/>
    <w:rsid w:val="00120D0B"/>
    <w:rsid w:val="00126354"/>
    <w:rsid w:val="00135973"/>
    <w:rsid w:val="00137141"/>
    <w:rsid w:val="00140047"/>
    <w:rsid w:val="00146B11"/>
    <w:rsid w:val="00150007"/>
    <w:rsid w:val="0016220D"/>
    <w:rsid w:val="0016370C"/>
    <w:rsid w:val="00167B85"/>
    <w:rsid w:val="00172345"/>
    <w:rsid w:val="001767A9"/>
    <w:rsid w:val="001818D6"/>
    <w:rsid w:val="00182140"/>
    <w:rsid w:val="001828AA"/>
    <w:rsid w:val="00194B03"/>
    <w:rsid w:val="001A2EDA"/>
    <w:rsid w:val="001A335C"/>
    <w:rsid w:val="001A3469"/>
    <w:rsid w:val="001B6AA3"/>
    <w:rsid w:val="001C1CD5"/>
    <w:rsid w:val="001C7921"/>
    <w:rsid w:val="001D17EC"/>
    <w:rsid w:val="001E4373"/>
    <w:rsid w:val="001F2706"/>
    <w:rsid w:val="001F3791"/>
    <w:rsid w:val="001F79C2"/>
    <w:rsid w:val="0020043E"/>
    <w:rsid w:val="002052A0"/>
    <w:rsid w:val="00206190"/>
    <w:rsid w:val="00217CCC"/>
    <w:rsid w:val="00220E0A"/>
    <w:rsid w:val="002262AB"/>
    <w:rsid w:val="00230528"/>
    <w:rsid w:val="00235A6F"/>
    <w:rsid w:val="002411E4"/>
    <w:rsid w:val="00253159"/>
    <w:rsid w:val="00253327"/>
    <w:rsid w:val="0025530A"/>
    <w:rsid w:val="002659A5"/>
    <w:rsid w:val="00270E7D"/>
    <w:rsid w:val="00275B4B"/>
    <w:rsid w:val="00286970"/>
    <w:rsid w:val="00292E8D"/>
    <w:rsid w:val="002947EF"/>
    <w:rsid w:val="00294F10"/>
    <w:rsid w:val="002B64CE"/>
    <w:rsid w:val="002B79AB"/>
    <w:rsid w:val="002B7A3C"/>
    <w:rsid w:val="002C122A"/>
    <w:rsid w:val="002C1AE1"/>
    <w:rsid w:val="002D7B40"/>
    <w:rsid w:val="002F373E"/>
    <w:rsid w:val="002F4299"/>
    <w:rsid w:val="002F6703"/>
    <w:rsid w:val="003235F9"/>
    <w:rsid w:val="00353890"/>
    <w:rsid w:val="00354911"/>
    <w:rsid w:val="0036544F"/>
    <w:rsid w:val="0037130B"/>
    <w:rsid w:val="003774AB"/>
    <w:rsid w:val="00377CD9"/>
    <w:rsid w:val="00394185"/>
    <w:rsid w:val="00396746"/>
    <w:rsid w:val="00396839"/>
    <w:rsid w:val="00396B5B"/>
    <w:rsid w:val="003A0052"/>
    <w:rsid w:val="003A36FA"/>
    <w:rsid w:val="003B1E49"/>
    <w:rsid w:val="003B62F3"/>
    <w:rsid w:val="003C2E16"/>
    <w:rsid w:val="003C3DAA"/>
    <w:rsid w:val="003C4DA7"/>
    <w:rsid w:val="003D31B0"/>
    <w:rsid w:val="003F6BE5"/>
    <w:rsid w:val="0040056E"/>
    <w:rsid w:val="00400683"/>
    <w:rsid w:val="004161B6"/>
    <w:rsid w:val="00424590"/>
    <w:rsid w:val="004245AF"/>
    <w:rsid w:val="00450ACD"/>
    <w:rsid w:val="00454477"/>
    <w:rsid w:val="004553EF"/>
    <w:rsid w:val="00460A49"/>
    <w:rsid w:val="00462E2F"/>
    <w:rsid w:val="00470A67"/>
    <w:rsid w:val="0047485A"/>
    <w:rsid w:val="004812ED"/>
    <w:rsid w:val="00483D93"/>
    <w:rsid w:val="0049178A"/>
    <w:rsid w:val="004A70DD"/>
    <w:rsid w:val="004B75DC"/>
    <w:rsid w:val="004C0673"/>
    <w:rsid w:val="004F0A26"/>
    <w:rsid w:val="00501432"/>
    <w:rsid w:val="00510270"/>
    <w:rsid w:val="00512012"/>
    <w:rsid w:val="0051600F"/>
    <w:rsid w:val="00525CE6"/>
    <w:rsid w:val="0053608B"/>
    <w:rsid w:val="00541280"/>
    <w:rsid w:val="00547424"/>
    <w:rsid w:val="005527AB"/>
    <w:rsid w:val="00553579"/>
    <w:rsid w:val="0057268C"/>
    <w:rsid w:val="00573155"/>
    <w:rsid w:val="005A243A"/>
    <w:rsid w:val="005B686D"/>
    <w:rsid w:val="005B70C3"/>
    <w:rsid w:val="005C075C"/>
    <w:rsid w:val="005C229D"/>
    <w:rsid w:val="005E5B45"/>
    <w:rsid w:val="005E65B7"/>
    <w:rsid w:val="005F30B4"/>
    <w:rsid w:val="00606A57"/>
    <w:rsid w:val="00610407"/>
    <w:rsid w:val="00612AC9"/>
    <w:rsid w:val="00614F68"/>
    <w:rsid w:val="006265DA"/>
    <w:rsid w:val="00631304"/>
    <w:rsid w:val="00637259"/>
    <w:rsid w:val="0064692B"/>
    <w:rsid w:val="006526A3"/>
    <w:rsid w:val="006635CF"/>
    <w:rsid w:val="00665671"/>
    <w:rsid w:val="0066712C"/>
    <w:rsid w:val="00673D50"/>
    <w:rsid w:val="006763C9"/>
    <w:rsid w:val="006776FC"/>
    <w:rsid w:val="0068363D"/>
    <w:rsid w:val="006837EC"/>
    <w:rsid w:val="00686613"/>
    <w:rsid w:val="00692EAF"/>
    <w:rsid w:val="006977F1"/>
    <w:rsid w:val="006C08FF"/>
    <w:rsid w:val="006D2AF0"/>
    <w:rsid w:val="006E7574"/>
    <w:rsid w:val="00701EF4"/>
    <w:rsid w:val="00702299"/>
    <w:rsid w:val="007033AB"/>
    <w:rsid w:val="00714DE6"/>
    <w:rsid w:val="007155C8"/>
    <w:rsid w:val="00725D2E"/>
    <w:rsid w:val="00726B60"/>
    <w:rsid w:val="00734324"/>
    <w:rsid w:val="00736850"/>
    <w:rsid w:val="00737DB0"/>
    <w:rsid w:val="007430B4"/>
    <w:rsid w:val="00743D23"/>
    <w:rsid w:val="00744CFA"/>
    <w:rsid w:val="00747EAD"/>
    <w:rsid w:val="00752CD4"/>
    <w:rsid w:val="007548A7"/>
    <w:rsid w:val="007567EB"/>
    <w:rsid w:val="007638E6"/>
    <w:rsid w:val="00776966"/>
    <w:rsid w:val="007771FF"/>
    <w:rsid w:val="0078469B"/>
    <w:rsid w:val="007975F6"/>
    <w:rsid w:val="007A020C"/>
    <w:rsid w:val="007A031F"/>
    <w:rsid w:val="007A38A6"/>
    <w:rsid w:val="007A765D"/>
    <w:rsid w:val="007B27B5"/>
    <w:rsid w:val="007B27EE"/>
    <w:rsid w:val="007B53D0"/>
    <w:rsid w:val="007B5577"/>
    <w:rsid w:val="007C0CB4"/>
    <w:rsid w:val="007C202C"/>
    <w:rsid w:val="007C69E5"/>
    <w:rsid w:val="007D55C6"/>
    <w:rsid w:val="007D7C43"/>
    <w:rsid w:val="007E3E40"/>
    <w:rsid w:val="007E64B8"/>
    <w:rsid w:val="00807786"/>
    <w:rsid w:val="00821ED7"/>
    <w:rsid w:val="008353A2"/>
    <w:rsid w:val="00837ECF"/>
    <w:rsid w:val="00847970"/>
    <w:rsid w:val="0085183E"/>
    <w:rsid w:val="00860445"/>
    <w:rsid w:val="0086681D"/>
    <w:rsid w:val="00877BED"/>
    <w:rsid w:val="008815FE"/>
    <w:rsid w:val="0088616A"/>
    <w:rsid w:val="00886D15"/>
    <w:rsid w:val="00890E34"/>
    <w:rsid w:val="0089459D"/>
    <w:rsid w:val="008952B9"/>
    <w:rsid w:val="008B03CC"/>
    <w:rsid w:val="008B1730"/>
    <w:rsid w:val="008B4099"/>
    <w:rsid w:val="008B475E"/>
    <w:rsid w:val="008B560E"/>
    <w:rsid w:val="008C6B4C"/>
    <w:rsid w:val="008D3657"/>
    <w:rsid w:val="008D5E1C"/>
    <w:rsid w:val="008E0E37"/>
    <w:rsid w:val="008E31B2"/>
    <w:rsid w:val="008E35C5"/>
    <w:rsid w:val="008E394F"/>
    <w:rsid w:val="008F1E7B"/>
    <w:rsid w:val="008F4A57"/>
    <w:rsid w:val="008F66C7"/>
    <w:rsid w:val="009006F9"/>
    <w:rsid w:val="00911089"/>
    <w:rsid w:val="00914416"/>
    <w:rsid w:val="009342E9"/>
    <w:rsid w:val="009360DA"/>
    <w:rsid w:val="00943AD3"/>
    <w:rsid w:val="00944B18"/>
    <w:rsid w:val="00945A3C"/>
    <w:rsid w:val="00950D29"/>
    <w:rsid w:val="00962225"/>
    <w:rsid w:val="00970403"/>
    <w:rsid w:val="0097492E"/>
    <w:rsid w:val="00977EED"/>
    <w:rsid w:val="0099011B"/>
    <w:rsid w:val="00995212"/>
    <w:rsid w:val="009B7CFD"/>
    <w:rsid w:val="009D115F"/>
    <w:rsid w:val="009E532B"/>
    <w:rsid w:val="009E5383"/>
    <w:rsid w:val="009F1054"/>
    <w:rsid w:val="009F1515"/>
    <w:rsid w:val="00A151C8"/>
    <w:rsid w:val="00A20622"/>
    <w:rsid w:val="00A2283B"/>
    <w:rsid w:val="00A31DE9"/>
    <w:rsid w:val="00A323F2"/>
    <w:rsid w:val="00A47304"/>
    <w:rsid w:val="00A50BA5"/>
    <w:rsid w:val="00A50C64"/>
    <w:rsid w:val="00A5665A"/>
    <w:rsid w:val="00A62479"/>
    <w:rsid w:val="00A738F6"/>
    <w:rsid w:val="00A75070"/>
    <w:rsid w:val="00A80A50"/>
    <w:rsid w:val="00AA6214"/>
    <w:rsid w:val="00AA63CD"/>
    <w:rsid w:val="00AC27F6"/>
    <w:rsid w:val="00AC3696"/>
    <w:rsid w:val="00AD2FCE"/>
    <w:rsid w:val="00AD7ECB"/>
    <w:rsid w:val="00AE3991"/>
    <w:rsid w:val="00AE7C92"/>
    <w:rsid w:val="00B00A48"/>
    <w:rsid w:val="00B10184"/>
    <w:rsid w:val="00B1765D"/>
    <w:rsid w:val="00B24538"/>
    <w:rsid w:val="00B25CAB"/>
    <w:rsid w:val="00B35FA7"/>
    <w:rsid w:val="00B4307E"/>
    <w:rsid w:val="00B441C9"/>
    <w:rsid w:val="00B53C07"/>
    <w:rsid w:val="00B56282"/>
    <w:rsid w:val="00B63481"/>
    <w:rsid w:val="00B818BD"/>
    <w:rsid w:val="00B826DE"/>
    <w:rsid w:val="00B831D4"/>
    <w:rsid w:val="00B90A4A"/>
    <w:rsid w:val="00BB2E5B"/>
    <w:rsid w:val="00BE10FC"/>
    <w:rsid w:val="00BE1679"/>
    <w:rsid w:val="00BE3D2E"/>
    <w:rsid w:val="00BE7739"/>
    <w:rsid w:val="00BF1452"/>
    <w:rsid w:val="00BF58DC"/>
    <w:rsid w:val="00C01F1E"/>
    <w:rsid w:val="00C2172A"/>
    <w:rsid w:val="00C27494"/>
    <w:rsid w:val="00C2772F"/>
    <w:rsid w:val="00C3025B"/>
    <w:rsid w:val="00C47A14"/>
    <w:rsid w:val="00C65B17"/>
    <w:rsid w:val="00C75A66"/>
    <w:rsid w:val="00C77BE7"/>
    <w:rsid w:val="00C81AED"/>
    <w:rsid w:val="00C926A1"/>
    <w:rsid w:val="00C95133"/>
    <w:rsid w:val="00CA10DF"/>
    <w:rsid w:val="00CA2E35"/>
    <w:rsid w:val="00CB4054"/>
    <w:rsid w:val="00CE0461"/>
    <w:rsid w:val="00CE04C3"/>
    <w:rsid w:val="00CF43EC"/>
    <w:rsid w:val="00CF461C"/>
    <w:rsid w:val="00D12F02"/>
    <w:rsid w:val="00D21287"/>
    <w:rsid w:val="00D2292A"/>
    <w:rsid w:val="00D23BA9"/>
    <w:rsid w:val="00D340DB"/>
    <w:rsid w:val="00D36238"/>
    <w:rsid w:val="00D43953"/>
    <w:rsid w:val="00D44173"/>
    <w:rsid w:val="00D5584D"/>
    <w:rsid w:val="00D56B1E"/>
    <w:rsid w:val="00D80846"/>
    <w:rsid w:val="00D859E8"/>
    <w:rsid w:val="00DA20A3"/>
    <w:rsid w:val="00DB2155"/>
    <w:rsid w:val="00DB23D8"/>
    <w:rsid w:val="00DD1FBA"/>
    <w:rsid w:val="00DF3D8A"/>
    <w:rsid w:val="00DF3E9F"/>
    <w:rsid w:val="00E05CF7"/>
    <w:rsid w:val="00E06091"/>
    <w:rsid w:val="00E07049"/>
    <w:rsid w:val="00E40E31"/>
    <w:rsid w:val="00E42001"/>
    <w:rsid w:val="00E45820"/>
    <w:rsid w:val="00E55BC7"/>
    <w:rsid w:val="00E579E2"/>
    <w:rsid w:val="00E60C89"/>
    <w:rsid w:val="00E62D19"/>
    <w:rsid w:val="00E65357"/>
    <w:rsid w:val="00E81E36"/>
    <w:rsid w:val="00E83C3D"/>
    <w:rsid w:val="00E842B3"/>
    <w:rsid w:val="00E91589"/>
    <w:rsid w:val="00E944E6"/>
    <w:rsid w:val="00E94E16"/>
    <w:rsid w:val="00E96833"/>
    <w:rsid w:val="00EA25F4"/>
    <w:rsid w:val="00EA413A"/>
    <w:rsid w:val="00EB08AD"/>
    <w:rsid w:val="00EB4F4F"/>
    <w:rsid w:val="00EB55E0"/>
    <w:rsid w:val="00EB65F7"/>
    <w:rsid w:val="00EB7234"/>
    <w:rsid w:val="00EC3829"/>
    <w:rsid w:val="00EC62CC"/>
    <w:rsid w:val="00ED0838"/>
    <w:rsid w:val="00ED547D"/>
    <w:rsid w:val="00EE646A"/>
    <w:rsid w:val="00F02D40"/>
    <w:rsid w:val="00F03C20"/>
    <w:rsid w:val="00F1076E"/>
    <w:rsid w:val="00F151E3"/>
    <w:rsid w:val="00F22362"/>
    <w:rsid w:val="00F647BD"/>
    <w:rsid w:val="00F67D65"/>
    <w:rsid w:val="00F84507"/>
    <w:rsid w:val="00F86942"/>
    <w:rsid w:val="00F905DD"/>
    <w:rsid w:val="00F96B82"/>
    <w:rsid w:val="00FA5B74"/>
    <w:rsid w:val="00FB41C5"/>
    <w:rsid w:val="00FC1875"/>
    <w:rsid w:val="00FD0499"/>
    <w:rsid w:val="00FE456F"/>
    <w:rsid w:val="00FE7B3B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05294014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774A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lessons/the-quest-cngpce" TargetMode="External"/><Relationship Id="rId21" Type="http://schemas.openxmlformats.org/officeDocument/2006/relationships/hyperlink" Target="https://classroom.thenational.academy/lessons/creative-writing-figurative-language-c8up4r" TargetMode="External"/><Relationship Id="rId42" Type="http://schemas.openxmlformats.org/officeDocument/2006/relationships/hyperlink" Target="https://classroom.thenational.academy/lessons/how-can-we-manage-the-housing-crisis-6xjk4c" TargetMode="External"/><Relationship Id="rId47" Type="http://schemas.openxmlformats.org/officeDocument/2006/relationships/hyperlink" Target="https://classroom.thenational.academy/lessons/how-do-high-pressure-events-affect-the-uk-crukct" TargetMode="External"/><Relationship Id="rId63" Type="http://schemas.openxmlformats.org/officeDocument/2006/relationships/hyperlink" Target="https://www.youtube.com/watch?v=692noeACXrs" TargetMode="External"/><Relationship Id="rId68" Type="http://schemas.openxmlformats.org/officeDocument/2006/relationships/hyperlink" Target="https://youtu.be/KISyO02EZTk" TargetMode="External"/><Relationship Id="rId84" Type="http://schemas.openxmlformats.org/officeDocument/2006/relationships/hyperlink" Target="https://www.thenational.academy/pupils/programmes/citizenship-secondary-year-9/units/how-can-we-manage-money-well/lessons/how-can-we-pay-for-things/overview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classroom.thenational.academy/units/factors-and-multiples-18a4" TargetMode="External"/><Relationship Id="rId11" Type="http://schemas.openxmlformats.org/officeDocument/2006/relationships/hyperlink" Target="https://classroom.thenational.academy/units/sets-venn-and-sample-space-diagrams-f890" TargetMode="External"/><Relationship Id="rId32" Type="http://schemas.openxmlformats.org/officeDocument/2006/relationships/hyperlink" Target="https://www.bbc.co.uk/bitesize/topics/zsg6m39/articles/zyc9r2p" TargetMode="External"/><Relationship Id="rId37" Type="http://schemas.openxmlformats.org/officeDocument/2006/relationships/hyperlink" Target="https://classroom.thenational.academy/lessons/saying-what-you-are-like-at-the-moment-and-in-general-c8t3ec" TargetMode="External"/><Relationship Id="rId53" Type="http://schemas.openxmlformats.org/officeDocument/2006/relationships/hyperlink" Target="https://www.bbc.co.uk/teach/class-clips-video/history-ks3-gcse-explore-a-castle/zkqvqp3" TargetMode="External"/><Relationship Id="rId58" Type="http://schemas.openxmlformats.org/officeDocument/2006/relationships/hyperlink" Target="https://quizlet.com/gb/500750467/ks3-dance-flash-cards/" TargetMode="External"/><Relationship Id="rId74" Type="http://schemas.openxmlformats.org/officeDocument/2006/relationships/hyperlink" Target="https://classroom.thenational.academy/lessons/count-controlled-iteration-c5hk6t" TargetMode="External"/><Relationship Id="rId79" Type="http://schemas.openxmlformats.org/officeDocument/2006/relationships/hyperlink" Target="https://youtu.be/PGVnBPNLhXc?si=Fvmj15lQZfl-feXH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classroom.thenational.academy/units/probability-d4b5" TargetMode="External"/><Relationship Id="rId22" Type="http://schemas.openxmlformats.org/officeDocument/2006/relationships/hyperlink" Target="https://classroom.thenational.academy/lessons/crafting-creative-writing-6rrkcr" TargetMode="External"/><Relationship Id="rId27" Type="http://schemas.openxmlformats.org/officeDocument/2006/relationships/hyperlink" Target="https://classroom.thenational.academy/lessons/the-climactic-moment-6dh64d" TargetMode="External"/><Relationship Id="rId30" Type="http://schemas.openxmlformats.org/officeDocument/2006/relationships/hyperlink" Target="https://app.senecalearning.com/classroom/course/e7813ccb-376e-4375-9477-e8baddd262ba/section/0e1bc899-64dd-4b11-9f42-d7721e79f7c1/session/start" TargetMode="External"/><Relationship Id="rId35" Type="http://schemas.openxmlformats.org/officeDocument/2006/relationships/hyperlink" Target="https://classroom.thenational.academy/lessons/asking-and-answering-questions-part-12-61hkee" TargetMode="External"/><Relationship Id="rId43" Type="http://schemas.openxmlformats.org/officeDocument/2006/relationships/hyperlink" Target="https://classroom.thenational.academy/lessons/what-is-the-weather-forecast-60uk2c" TargetMode="External"/><Relationship Id="rId48" Type="http://schemas.openxmlformats.org/officeDocument/2006/relationships/hyperlink" Target="https://classroom.thenational.academy/lessons/how-do-low-pressure-events-affect-the-uk-74t32r" TargetMode="External"/><Relationship Id="rId56" Type="http://schemas.openxmlformats.org/officeDocument/2006/relationships/hyperlink" Target="https://www.storyofleicester.info/timelines/medieval/" TargetMode="External"/><Relationship Id="rId64" Type="http://schemas.openxmlformats.org/officeDocument/2006/relationships/hyperlink" Target="https://drive.google.com/drive/u/0/folders/1tQLBC8y7wpsZanJy5BcllbnNcJM640c1" TargetMode="External"/><Relationship Id="rId69" Type="http://schemas.openxmlformats.org/officeDocument/2006/relationships/hyperlink" Target="https://youtu.be/VVEGoC6fexc" TargetMode="External"/><Relationship Id="rId77" Type="http://schemas.openxmlformats.org/officeDocument/2006/relationships/hyperlink" Target="https://youtu.be/1xEY1w2ab3A?si=KBG3i8UBEIaSn_H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bbc.co.uk/teach/class-clips-video/history-ks3-secrets-of-the-castle/z6jd4xs" TargetMode="External"/><Relationship Id="rId72" Type="http://schemas.openxmlformats.org/officeDocument/2006/relationships/hyperlink" Target="https://classroom.thenational.academy/lessons/selection-6cwp8t" TargetMode="External"/><Relationship Id="rId80" Type="http://schemas.openxmlformats.org/officeDocument/2006/relationships/hyperlink" Target="https://youtu.be/If2O3dGPcpo?si=0qdP2-tpKdB_ZyWK" TargetMode="External"/><Relationship Id="rId85" Type="http://schemas.openxmlformats.org/officeDocument/2006/relationships/hyperlink" Target="https://thenational.academy/pupils/lessons/what-are-the-implications-of-borrowing-money?share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assroom.thenational.academy/units/sets-venn-and-sample-space-diagrams-f890" TargetMode="External"/><Relationship Id="rId17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25" Type="http://schemas.openxmlformats.org/officeDocument/2006/relationships/hyperlink" Target="https://classroom.thenational.academy/lessons/revealing-a-problem-6hk34c" TargetMode="External"/><Relationship Id="rId33" Type="http://schemas.openxmlformats.org/officeDocument/2006/relationships/hyperlink" Target="https://www.bbc.co.uk/bitesize/topics/zsg6m39/articles/zwj3ydm" TargetMode="External"/><Relationship Id="rId38" Type="http://schemas.openxmlformats.org/officeDocument/2006/relationships/hyperlink" Target="https://classroom.thenational.academy/lessons/talking-about-doing-and-making-6wv6cc" TargetMode="External"/><Relationship Id="rId46" Type="http://schemas.openxmlformats.org/officeDocument/2006/relationships/hyperlink" Target="https://classroom.thenational.academy/lessons/what-are-the-factors-that-affect-climate-crt3gc" TargetMode="External"/><Relationship Id="rId59" Type="http://schemas.openxmlformats.org/officeDocument/2006/relationships/hyperlink" Target="https://drive.google.com/drive/u/0/folders/1zAsf8hiCVQ8y8eAMV15GNR_8XBz4zzBN" TargetMode="External"/><Relationship Id="rId67" Type="http://schemas.openxmlformats.org/officeDocument/2006/relationships/hyperlink" Target="https://youtu.be/6gOKknFCE0Q" TargetMode="External"/><Relationship Id="rId20" Type="http://schemas.openxmlformats.org/officeDocument/2006/relationships/hyperlink" Target="https://classroom.thenational.academy/lessons/creative-writing-developing-character-6rtp2r" TargetMode="External"/><Relationship Id="rId41" Type="http://schemas.openxmlformats.org/officeDocument/2006/relationships/hyperlink" Target="https://classroom.thenational.academy/lessons/where-do-people-live-within-the-uk-6dk3jd" TargetMode="External"/><Relationship Id="rId54" Type="http://schemas.openxmlformats.org/officeDocument/2006/relationships/hyperlink" Target="https://www.storyofleicester.info/timelines/medieval/" TargetMode="External"/><Relationship Id="rId62" Type="http://schemas.openxmlformats.org/officeDocument/2006/relationships/hyperlink" Target="https://www.youtube.com/watch?v=R1GwvPzzK1k" TargetMode="External"/><Relationship Id="rId70" Type="http://schemas.openxmlformats.org/officeDocument/2006/relationships/hyperlink" Target="https://classroom.thenational.academy/lessons/sequencing-ctjpcd" TargetMode="External"/><Relationship Id="rId75" Type="http://schemas.openxmlformats.org/officeDocument/2006/relationships/hyperlink" Target="https://classroom.thenational.academy/lessons/problem-solving-74vkac" TargetMode="External"/><Relationship Id="rId83" Type="http://schemas.openxmlformats.org/officeDocument/2006/relationships/hyperlink" Target="https://thenational.academy/pupils/lessons/what-is-the-best-way-to-look-after-money?share=true" TargetMode="External"/><Relationship Id="rId88" Type="http://schemas.openxmlformats.org/officeDocument/2006/relationships/hyperlink" Target="https://www.thenational.academy/pupils/programmes/citizenship-secondary-year-9/units/how-can-we-manage-money-well/lessons/what-are-our-rights-as-consumers/over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factors-and-multiples-18a4" TargetMode="External"/><Relationship Id="rId23" Type="http://schemas.openxmlformats.org/officeDocument/2006/relationships/hyperlink" Target="https://classroom.thenational.academy/lessons/creating-a-story-opening-75j34d" TargetMode="External"/><Relationship Id="rId28" Type="http://schemas.openxmlformats.org/officeDocument/2006/relationships/hyperlink" Target="https://classroom.thenational.academy/lessons/the-ending-60vpce" TargetMode="External"/><Relationship Id="rId36" Type="http://schemas.openxmlformats.org/officeDocument/2006/relationships/hyperlink" Target="https://classroom.thenational.academy/lessons/asking-and-answering-questions-part-22-6guk0d" TargetMode="External"/><Relationship Id="rId49" Type="http://schemas.openxmlformats.org/officeDocument/2006/relationships/hyperlink" Target="https://www.thenational.academy/teachers/programmes/geography-secondary-ks3/units/weather-and-climate-why-does-our-weather-and-climate-change/lessons/the-uks-climate?sid-8e8e3a=wN8m8eK61d&amp;sm=0&amp;src=4" TargetMode="External"/><Relationship Id="rId57" Type="http://schemas.openxmlformats.org/officeDocument/2006/relationships/hyperlink" Target="https://quizlet.com/gb/500750467/ks3-dance-flash-cards" TargetMode="Externa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www.bbc.co.uk/bitesize/topics/zsg6m39/articles/z794g7h" TargetMode="External"/><Relationship Id="rId44" Type="http://schemas.openxmlformats.org/officeDocument/2006/relationships/hyperlink" Target="https://classroom.thenational.academy/lessons/why-does-it-rain-6cupct" TargetMode="External"/><Relationship Id="rId52" Type="http://schemas.openxmlformats.org/officeDocument/2006/relationships/hyperlink" Target="https://www.bbc.co.uk/teach/class-clips-video/history-ks3-secrets-of-the-castle/z6jd4xs" TargetMode="External"/><Relationship Id="rId60" Type="http://schemas.openxmlformats.org/officeDocument/2006/relationships/hyperlink" Target="https://drive.google.com/drive/u/1/folders/1pY0Jor_xrlbeq9TVHVH9ZIexDDmoNySb" TargetMode="External"/><Relationship Id="rId65" Type="http://schemas.openxmlformats.org/officeDocument/2006/relationships/hyperlink" Target="https://youtu.be/C-j4jgzc2j8" TargetMode="External"/><Relationship Id="rId73" Type="http://schemas.openxmlformats.org/officeDocument/2006/relationships/hyperlink" Target="https://classroom.thenational.academy/lessons/operators-cgwpae" TargetMode="External"/><Relationship Id="rId78" Type="http://schemas.openxmlformats.org/officeDocument/2006/relationships/hyperlink" Target="https://youtu.be/7r_ojuFhd2c?si=DcaIKyAkQKbLIRrm" TargetMode="External"/><Relationship Id="rId81" Type="http://schemas.openxmlformats.org/officeDocument/2006/relationships/hyperlink" Target="https://youtu.be/LZdNbU1dTSU?si=QYYhCyoQh2NslUXy" TargetMode="External"/><Relationship Id="rId86" Type="http://schemas.openxmlformats.org/officeDocument/2006/relationships/hyperlink" Target="https://www.thenational.academy/pupils/programmes/citizenship-secondary-year-9/units/how-can-we-manage-money-well/lessons/how-can-we-protect-ourselves-from-fraud/vide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probability-d4b5" TargetMode="External"/><Relationship Id="rId18" Type="http://schemas.openxmlformats.org/officeDocument/2006/relationships/hyperlink" Target="https://classroom.thenational.academy/lessons/creative-writing-what-makes-a-good-short-story-70u30c" TargetMode="External"/><Relationship Id="rId39" Type="http://schemas.openxmlformats.org/officeDocument/2006/relationships/hyperlink" Target="https://classroom.thenational.academy/lessons/talking-about-what-you-do-with-other-people-part-12-6rv34c" TargetMode="External"/><Relationship Id="rId34" Type="http://schemas.openxmlformats.org/officeDocument/2006/relationships/hyperlink" Target="https://www.bbc.co.uk/bitesize/topics/zsg6m39/articles/zwj3ydm" TargetMode="External"/><Relationship Id="rId50" Type="http://schemas.openxmlformats.org/officeDocument/2006/relationships/hyperlink" Target="https://www.english-heritage.org.uk/visit/places/kenilworth-castle/history-and-stories/history" TargetMode="External"/><Relationship Id="rId55" Type="http://schemas.openxmlformats.org/officeDocument/2006/relationships/hyperlink" Target="https://www.storyofleicester.info/timelines/medieval/" TargetMode="External"/><Relationship Id="rId76" Type="http://schemas.openxmlformats.org/officeDocument/2006/relationships/hyperlink" Target="https://youtu.be/dtlwz5Hhbe0?si=OhEx7ysd_ArkvLG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assroom.thenational.academy/lessons/variables-65gpc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bc.co.uk/bitesize/articles/zq84vwx" TargetMode="External"/><Relationship Id="rId24" Type="http://schemas.openxmlformats.org/officeDocument/2006/relationships/hyperlink" Target="https://classroom.thenational.academy/lessons/introducing-a-character-c5hp8c" TargetMode="External"/><Relationship Id="rId40" Type="http://schemas.openxmlformats.org/officeDocument/2006/relationships/hyperlink" Target="https://classroom.thenational.academy/lessons/talking-about-what-you-do-with-other-people-part-22-cmu36t" TargetMode="External"/><Relationship Id="rId45" Type="http://schemas.openxmlformats.org/officeDocument/2006/relationships/hyperlink" Target="https://classroom.thenational.academy/lessons/how-do-air-masses-influence-the-climate-of-the-uk-68wp8e" TargetMode="External"/><Relationship Id="rId66" Type="http://schemas.openxmlformats.org/officeDocument/2006/relationships/hyperlink" Target="https://youtu.be/1rpLzAY9p0E" TargetMode="External"/><Relationship Id="rId87" Type="http://schemas.openxmlformats.org/officeDocument/2006/relationships/hyperlink" Target="https://www.thenational.academy/pupils/programmes/citizenship-secondary-year-9/units/how-can-we-manage-money-well/lessons/where-can-we-save-money/overview" TargetMode="External"/><Relationship Id="rId61" Type="http://schemas.openxmlformats.org/officeDocument/2006/relationships/hyperlink" Target="https://drive.google.com/drive/u/1/folders/1uV5F0K45y6MsTws1i4yiqMg_TLk1jeGR" TargetMode="External"/><Relationship Id="rId82" Type="http://schemas.openxmlformats.org/officeDocument/2006/relationships/hyperlink" Target="https://www.bbc.co.uk/teach/class-clips-video/articles/zkh8cqt" TargetMode="External"/><Relationship Id="rId19" Type="http://schemas.openxmlformats.org/officeDocument/2006/relationships/hyperlink" Target="https://classroom.thenational.academy/lessons/creative-writing-narrative-structure-6wu3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0646-21EE-48A7-A914-34D058F3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14</cp:revision>
  <cp:lastPrinted>2022-12-12T15:43:00Z</cp:lastPrinted>
  <dcterms:created xsi:type="dcterms:W3CDTF">2024-12-11T15:14:00Z</dcterms:created>
  <dcterms:modified xsi:type="dcterms:W3CDTF">2025-05-22T10:38:00Z</dcterms:modified>
</cp:coreProperties>
</file>