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D36A" w14:textId="05D39277" w:rsidR="008B3A31" w:rsidRPr="00FB2240" w:rsidRDefault="00FB2240" w:rsidP="00FB2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EYFS </w:t>
      </w:r>
      <w:r w:rsidR="008B3A31" w:rsidRPr="00FB2240">
        <w:rPr>
          <w:b/>
          <w:bCs/>
          <w:sz w:val="28"/>
          <w:szCs w:val="28"/>
        </w:rPr>
        <w:t>Progression of Skills</w:t>
      </w:r>
      <w:r>
        <w:rPr>
          <w:b/>
          <w:bCs/>
          <w:sz w:val="28"/>
          <w:szCs w:val="28"/>
        </w:rPr>
        <w:t xml:space="preserve"> </w:t>
      </w:r>
      <w:r w:rsidR="0063395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DF569D">
        <w:rPr>
          <w:b/>
          <w:bCs/>
          <w:sz w:val="28"/>
          <w:szCs w:val="28"/>
        </w:rPr>
        <w:t>Expressive Arts and Design</w:t>
      </w:r>
      <w:r w:rsidR="004E4EB9">
        <w:rPr>
          <w:b/>
          <w:bCs/>
          <w:sz w:val="28"/>
          <w:szCs w:val="28"/>
        </w:rPr>
        <w:t xml:space="preserve"> (Art/DT EYFS Progression)</w:t>
      </w:r>
      <w:bookmarkStart w:id="0" w:name="_GoBack"/>
      <w:bookmarkEnd w:id="0"/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18"/>
        <w:gridCol w:w="5387"/>
        <w:gridCol w:w="4369"/>
        <w:gridCol w:w="3994"/>
      </w:tblGrid>
      <w:tr w:rsidR="008B3A31" w14:paraId="12A2283C" w14:textId="77777777" w:rsidTr="00FB2240">
        <w:tc>
          <w:tcPr>
            <w:tcW w:w="1418" w:type="dxa"/>
          </w:tcPr>
          <w:p w14:paraId="7C876BEF" w14:textId="03CA630B" w:rsidR="008B3A31" w:rsidRPr="00FB2240" w:rsidRDefault="008B3A31" w:rsidP="008B3A31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t>Pre-School</w:t>
            </w:r>
          </w:p>
        </w:tc>
        <w:tc>
          <w:tcPr>
            <w:tcW w:w="5387" w:type="dxa"/>
            <w:shd w:val="clear" w:color="auto" w:fill="FFC000"/>
          </w:tcPr>
          <w:p w14:paraId="73701CA3" w14:textId="778E09FA" w:rsidR="008B3A31" w:rsidRDefault="008B3A31" w:rsidP="008B3A31">
            <w:r>
              <w:rPr>
                <w:b/>
              </w:rPr>
              <w:t>Autumn Term</w:t>
            </w:r>
          </w:p>
        </w:tc>
        <w:tc>
          <w:tcPr>
            <w:tcW w:w="4369" w:type="dxa"/>
            <w:shd w:val="clear" w:color="auto" w:fill="92D050"/>
          </w:tcPr>
          <w:p w14:paraId="2F078D5B" w14:textId="1F21B7D4" w:rsidR="008B3A31" w:rsidRDefault="008B3A31" w:rsidP="008B3A31">
            <w:r>
              <w:rPr>
                <w:b/>
              </w:rPr>
              <w:t>Spring Term</w:t>
            </w:r>
          </w:p>
        </w:tc>
        <w:tc>
          <w:tcPr>
            <w:tcW w:w="3994" w:type="dxa"/>
            <w:shd w:val="clear" w:color="auto" w:fill="FFFF00"/>
          </w:tcPr>
          <w:p w14:paraId="6B960B2B" w14:textId="77777777" w:rsidR="008B3A31" w:rsidRDefault="008B3A31" w:rsidP="008B3A31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4FC6A483" w14:textId="77777777" w:rsidR="008B3A31" w:rsidRDefault="008B3A31" w:rsidP="008B3A31"/>
        </w:tc>
      </w:tr>
      <w:tr w:rsidR="00DF569D" w14:paraId="118EA0A5" w14:textId="77777777" w:rsidTr="00FB2240">
        <w:tc>
          <w:tcPr>
            <w:tcW w:w="1418" w:type="dxa"/>
          </w:tcPr>
          <w:p w14:paraId="5207985C" w14:textId="6FA27EAE" w:rsidR="00DF569D" w:rsidRDefault="00DF569D" w:rsidP="00DF569D"/>
        </w:tc>
        <w:tc>
          <w:tcPr>
            <w:tcW w:w="5387" w:type="dxa"/>
          </w:tcPr>
          <w:p w14:paraId="49B55168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C00DE91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explore with paint and make marks.</w:t>
            </w:r>
          </w:p>
          <w:p w14:paraId="58674E12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make marks with pens, chalk, pencils and crayons.</w:t>
            </w:r>
          </w:p>
          <w:p w14:paraId="0E2AE9E0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make marks in different textures.</w:t>
            </w:r>
          </w:p>
          <w:p w14:paraId="1F5AE7FB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form enclosures.</w:t>
            </w:r>
          </w:p>
          <w:p w14:paraId="7D824519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explore and arrange different materials and talk about what they have made.</w:t>
            </w:r>
          </w:p>
          <w:p w14:paraId="09A1C3C6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paint shapes to represent a picture.</w:t>
            </w:r>
          </w:p>
          <w:p w14:paraId="1DE047C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shapes to represent a picture.</w:t>
            </w:r>
          </w:p>
          <w:p w14:paraId="402EE77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and name the colours that they use.</w:t>
            </w:r>
          </w:p>
          <w:p w14:paraId="6272032A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flick paint to create their own Jackson Pollack.</w:t>
            </w:r>
          </w:p>
          <w:p w14:paraId="4AF03AAC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begin to make 3D stickmen in the playdough.</w:t>
            </w:r>
          </w:p>
          <w:p w14:paraId="7D07BF35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stack blocks to create simple models and structures.</w:t>
            </w:r>
          </w:p>
          <w:p w14:paraId="2D3F5595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explore 2D and 3D structures.</w:t>
            </w:r>
          </w:p>
          <w:p w14:paraId="71C2FC62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link track together to create an enclosure in the small world.</w:t>
            </w:r>
          </w:p>
          <w:p w14:paraId="605931D6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</w:p>
          <w:p w14:paraId="58D9D0DB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372E53E6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engage in familiar pretend play. </w:t>
            </w:r>
          </w:p>
          <w:p w14:paraId="07557F71" w14:textId="77777777" w:rsidR="00DF569D" w:rsidRDefault="00DF569D" w:rsidP="00DF569D">
            <w:r>
              <w:rPr>
                <w:sz w:val="20"/>
                <w:szCs w:val="20"/>
              </w:rPr>
              <w:t>To recreate familiar play using small world and construction materials</w:t>
            </w:r>
            <w:r>
              <w:t>.</w:t>
            </w:r>
          </w:p>
          <w:p w14:paraId="7606C03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respond emotionally and physically to music. </w:t>
            </w:r>
          </w:p>
          <w:p w14:paraId="7C0886E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move and dance to music. </w:t>
            </w:r>
          </w:p>
          <w:p w14:paraId="6E2BF0B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their voice.</w:t>
            </w:r>
          </w:p>
          <w:p w14:paraId="26BE30CA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enjoy songs and rhymes.</w:t>
            </w:r>
          </w:p>
          <w:p w14:paraId="6962718C" w14:textId="77777777" w:rsidR="00DF569D" w:rsidRDefault="00DF569D" w:rsidP="00DF569D">
            <w:r>
              <w:rPr>
                <w:sz w:val="20"/>
                <w:szCs w:val="20"/>
              </w:rPr>
              <w:t xml:space="preserve">To begin to explore different sound makers.  To create sound effects and movements, e.g., the sound of a car. </w:t>
            </w:r>
          </w:p>
          <w:p w14:paraId="71EE35D3" w14:textId="00AB0299" w:rsidR="00DF569D" w:rsidRDefault="00DF569D" w:rsidP="00DF569D">
            <w:r>
              <w:rPr>
                <w:sz w:val="20"/>
                <w:szCs w:val="20"/>
              </w:rPr>
              <w:t>To use words to identify and name sounds.</w:t>
            </w:r>
            <w:r>
              <w:t xml:space="preserve">  </w:t>
            </w:r>
          </w:p>
        </w:tc>
        <w:tc>
          <w:tcPr>
            <w:tcW w:w="4369" w:type="dxa"/>
          </w:tcPr>
          <w:p w14:paraId="02ED7F6C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C3E1093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begin to paint a picture with some features and shape.</w:t>
            </w:r>
          </w:p>
          <w:p w14:paraId="240EB60B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begin to draw a picture with some features and shape.</w:t>
            </w:r>
          </w:p>
          <w:p w14:paraId="636A77EB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experiment with chalk to draw a picture.</w:t>
            </w:r>
          </w:p>
          <w:p w14:paraId="06876DDB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explore combining two colours and talk about what they see.</w:t>
            </w:r>
          </w:p>
          <w:p w14:paraId="148E2B3A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attach 2D and 3D materials together and talk about them.</w:t>
            </w:r>
          </w:p>
          <w:p w14:paraId="2D1CFA2E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join paper/card together using glue.</w:t>
            </w:r>
          </w:p>
          <w:p w14:paraId="4BB693B2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attach different construction kits to make different shapes and structures that they can talk about.</w:t>
            </w:r>
          </w:p>
          <w:p w14:paraId="364CFD77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To make enclosures when the using the various construction kits.</w:t>
            </w:r>
          </w:p>
          <w:p w14:paraId="42A483FD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3C685EDF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0B0C6250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take on a role in pretend play.</w:t>
            </w:r>
          </w:p>
          <w:p w14:paraId="75244D9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develop a simple story using the equipment within the small world.</w:t>
            </w:r>
          </w:p>
          <w:p w14:paraId="0CC23C8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begin to use familiar story characters to react part of the story. </w:t>
            </w:r>
          </w:p>
          <w:p w14:paraId="1297EAD2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rhythmical and repetitive sounds.</w:t>
            </w:r>
          </w:p>
          <w:p w14:paraId="6918387A" w14:textId="77777777" w:rsidR="00DF569D" w:rsidRDefault="00DF569D" w:rsidP="00DF569D">
            <w:r>
              <w:rPr>
                <w:sz w:val="20"/>
                <w:szCs w:val="20"/>
              </w:rPr>
              <w:t xml:space="preserve">To enjoy taking part in action songs. </w:t>
            </w:r>
          </w:p>
          <w:p w14:paraId="613B976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move, sing and listen whilst playing instruments.  </w:t>
            </w:r>
          </w:p>
          <w:p w14:paraId="462B5621" w14:textId="77777777" w:rsidR="00DF569D" w:rsidRDefault="00DF569D" w:rsidP="00DF569D">
            <w:r>
              <w:rPr>
                <w:sz w:val="20"/>
                <w:szCs w:val="20"/>
              </w:rPr>
              <w:t xml:space="preserve">To listen with increased attention to sounds. </w:t>
            </w:r>
          </w:p>
          <w:p w14:paraId="07940D6D" w14:textId="77777777" w:rsidR="00DF569D" w:rsidRDefault="00DF569D" w:rsidP="00DF569D">
            <w:r>
              <w:rPr>
                <w:sz w:val="20"/>
                <w:szCs w:val="20"/>
              </w:rPr>
              <w:t xml:space="preserve">To partake in songs and rhymes. </w:t>
            </w:r>
          </w:p>
          <w:p w14:paraId="55D3D57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different sound makers and match the sounds.</w:t>
            </w:r>
          </w:p>
          <w:p w14:paraId="3AB1A314" w14:textId="77777777" w:rsidR="00DF569D" w:rsidRDefault="00DF569D" w:rsidP="00DF569D">
            <w:pPr>
              <w:rPr>
                <w:b/>
                <w:sz w:val="20"/>
                <w:szCs w:val="20"/>
              </w:rPr>
            </w:pPr>
          </w:p>
          <w:p w14:paraId="4BCA1679" w14:textId="77777777" w:rsidR="00DF569D" w:rsidRDefault="00DF569D" w:rsidP="00DF569D">
            <w:pPr>
              <w:rPr>
                <w:b/>
                <w:sz w:val="20"/>
                <w:szCs w:val="20"/>
              </w:rPr>
            </w:pPr>
          </w:p>
          <w:p w14:paraId="22CD027D" w14:textId="77777777" w:rsidR="00DF569D" w:rsidRDefault="00DF569D" w:rsidP="00DF569D"/>
          <w:p w14:paraId="5A93CA0D" w14:textId="3B8F48ED" w:rsidR="00DF569D" w:rsidRDefault="00DF569D" w:rsidP="00DF569D"/>
        </w:tc>
        <w:tc>
          <w:tcPr>
            <w:tcW w:w="3994" w:type="dxa"/>
          </w:tcPr>
          <w:p w14:paraId="2DE549C8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lastRenderedPageBreak/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04C455D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paint a picture with increasing detail.</w:t>
            </w:r>
          </w:p>
          <w:p w14:paraId="190DD41C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draw a picture with increasing detail.</w:t>
            </w:r>
          </w:p>
          <w:p w14:paraId="428EE90C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show a range of emotions within their drawings and paintings.</w:t>
            </w:r>
          </w:p>
          <w:p w14:paraId="7F8F5802" w14:textId="77777777" w:rsidR="00DF569D" w:rsidRDefault="00DF569D" w:rsidP="00DF569D">
            <w:r>
              <w:rPr>
                <w:sz w:val="20"/>
                <w:szCs w:val="20"/>
              </w:rPr>
              <w:t>To draw with increasing complexity and detail</w:t>
            </w:r>
            <w:r>
              <w:rPr>
                <w:bCs/>
                <w:sz w:val="20"/>
                <w:szCs w:val="20"/>
              </w:rPr>
              <w:t>.</w:t>
            </w:r>
          </w:p>
          <w:p w14:paraId="39303F16" w14:textId="77777777" w:rsidR="00DF569D" w:rsidRDefault="00DF569D" w:rsidP="00DF569D">
            <w:r>
              <w:rPr>
                <w:sz w:val="20"/>
                <w:szCs w:val="20"/>
              </w:rPr>
              <w:t>To create closed shapes with continuous lines.</w:t>
            </w:r>
          </w:p>
          <w:p w14:paraId="0AF0FA4C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combine two colours and name what they have made.</w:t>
            </w:r>
          </w:p>
          <w:p w14:paraId="59BEFE2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freely explore different materials and textures thinking about how they may use them.</w:t>
            </w:r>
          </w:p>
          <w:p w14:paraId="0F287E5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simple models and talk about them using a range of equipment.</w:t>
            </w:r>
          </w:p>
          <w:p w14:paraId="1F83086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join materials using masking tape.</w:t>
            </w:r>
          </w:p>
          <w:p w14:paraId="00E7020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imaginative and complex buildings and models with the construction kits that they can talk about.</w:t>
            </w:r>
          </w:p>
          <w:p w14:paraId="3944DA59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795716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470EA24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take on a role in pretend play using some social phrases and objects to represent their play.</w:t>
            </w:r>
          </w:p>
          <w:p w14:paraId="1773B1D2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begin to develop a more complex story using the equipment within the small world.</w:t>
            </w:r>
          </w:p>
          <w:p w14:paraId="4C7971B9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begin to use familiar story characters to react a story. </w:t>
            </w:r>
          </w:p>
          <w:p w14:paraId="6A0C9508" w14:textId="77777777" w:rsidR="00DF569D" w:rsidRDefault="00DF569D" w:rsidP="00DF569D">
            <w:r>
              <w:rPr>
                <w:sz w:val="20"/>
                <w:szCs w:val="20"/>
              </w:rPr>
              <w:t xml:space="preserve">To sing an entire song.  </w:t>
            </w:r>
          </w:p>
          <w:p w14:paraId="7FBE310A" w14:textId="77777777" w:rsidR="00DF569D" w:rsidRDefault="00DF569D" w:rsidP="00DF569D">
            <w:r>
              <w:rPr>
                <w:sz w:val="20"/>
                <w:szCs w:val="20"/>
              </w:rPr>
              <w:t xml:space="preserve">To ‘pitch match’. </w:t>
            </w:r>
          </w:p>
          <w:p w14:paraId="3E6C445E" w14:textId="77777777" w:rsidR="00DF569D" w:rsidRDefault="00DF569D" w:rsidP="00DF569D">
            <w:r>
              <w:rPr>
                <w:rFonts w:eastAsia="Symbol" w:cs="Calibri"/>
                <w:sz w:val="20"/>
                <w:szCs w:val="20"/>
              </w:rPr>
              <w:t>To sing a melodic shape of a familiar song.</w:t>
            </w:r>
            <w:r>
              <w:rPr>
                <w:sz w:val="20"/>
                <w:szCs w:val="20"/>
              </w:rPr>
              <w:t xml:space="preserve"> </w:t>
            </w:r>
          </w:p>
          <w:p w14:paraId="5A87AE2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play a range of instruments with increasing control, expressing their ideas and feelings/emotions. </w:t>
            </w:r>
          </w:p>
          <w:p w14:paraId="2231E0FF" w14:textId="77777777" w:rsidR="00DF569D" w:rsidRDefault="00DF569D" w:rsidP="00DF569D">
            <w:r>
              <w:rPr>
                <w:sz w:val="20"/>
                <w:szCs w:val="20"/>
              </w:rPr>
              <w:t>To create their own song based on a familiar song.</w:t>
            </w:r>
          </w:p>
          <w:p w14:paraId="72BB2BDD" w14:textId="6E9158A5" w:rsidR="00DF569D" w:rsidRPr="008B3A31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 use words to describe sounds and music.</w:t>
            </w:r>
          </w:p>
        </w:tc>
      </w:tr>
    </w:tbl>
    <w:p w14:paraId="5B1DF880" w14:textId="77777777" w:rsidR="00FB2240" w:rsidRDefault="00FB2240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18"/>
        <w:gridCol w:w="3544"/>
        <w:gridCol w:w="3685"/>
        <w:gridCol w:w="3544"/>
        <w:gridCol w:w="2977"/>
      </w:tblGrid>
      <w:tr w:rsidR="00A904EA" w14:paraId="7C2622BF" w14:textId="77777777" w:rsidTr="00FB2240">
        <w:tc>
          <w:tcPr>
            <w:tcW w:w="1418" w:type="dxa"/>
          </w:tcPr>
          <w:p w14:paraId="46E2B5BE" w14:textId="1B77CB45" w:rsidR="00A904EA" w:rsidRPr="00FB2240" w:rsidRDefault="00FB2240" w:rsidP="00A904EA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t>Reception</w:t>
            </w:r>
          </w:p>
        </w:tc>
        <w:tc>
          <w:tcPr>
            <w:tcW w:w="3544" w:type="dxa"/>
            <w:shd w:val="clear" w:color="auto" w:fill="FFC000"/>
          </w:tcPr>
          <w:p w14:paraId="02631C42" w14:textId="22C60112" w:rsidR="00A904EA" w:rsidRDefault="00A904EA" w:rsidP="00A904EA">
            <w:r>
              <w:rPr>
                <w:b/>
              </w:rPr>
              <w:t>Autumn Term</w:t>
            </w:r>
          </w:p>
        </w:tc>
        <w:tc>
          <w:tcPr>
            <w:tcW w:w="3685" w:type="dxa"/>
            <w:shd w:val="clear" w:color="auto" w:fill="92D050"/>
          </w:tcPr>
          <w:p w14:paraId="2F3FC879" w14:textId="2123D440" w:rsidR="00A904EA" w:rsidRDefault="00A904EA" w:rsidP="00A904EA">
            <w:r>
              <w:rPr>
                <w:b/>
              </w:rPr>
              <w:t>Spring Term</w:t>
            </w:r>
          </w:p>
        </w:tc>
        <w:tc>
          <w:tcPr>
            <w:tcW w:w="3544" w:type="dxa"/>
            <w:shd w:val="clear" w:color="auto" w:fill="FFFF00"/>
          </w:tcPr>
          <w:p w14:paraId="76926461" w14:textId="77777777" w:rsidR="00A904EA" w:rsidRDefault="00A904EA" w:rsidP="00A904EA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3CFAA227" w14:textId="77777777" w:rsidR="00A904EA" w:rsidRDefault="00A904EA" w:rsidP="00A904EA"/>
        </w:tc>
        <w:tc>
          <w:tcPr>
            <w:tcW w:w="2977" w:type="dxa"/>
          </w:tcPr>
          <w:p w14:paraId="49AAA608" w14:textId="1AA57630" w:rsidR="00FB2240" w:rsidRDefault="00FB2240" w:rsidP="00FB2240">
            <w:pPr>
              <w:jc w:val="center"/>
              <w:rPr>
                <w:b/>
              </w:rPr>
            </w:pPr>
            <w:r>
              <w:rPr>
                <w:b/>
              </w:rPr>
              <w:t>EARLY LEARNING GOALS</w:t>
            </w:r>
          </w:p>
          <w:p w14:paraId="762B74A0" w14:textId="6CD5304B" w:rsidR="00A904EA" w:rsidRDefault="00A904EA" w:rsidP="00A904EA"/>
        </w:tc>
      </w:tr>
      <w:tr w:rsidR="00DF569D" w14:paraId="3CBB115D" w14:textId="77777777" w:rsidTr="00FB2240">
        <w:tc>
          <w:tcPr>
            <w:tcW w:w="1418" w:type="dxa"/>
          </w:tcPr>
          <w:p w14:paraId="08DF1E89" w14:textId="77777777" w:rsidR="00DF569D" w:rsidRDefault="00DF569D" w:rsidP="00DF569D"/>
        </w:tc>
        <w:tc>
          <w:tcPr>
            <w:tcW w:w="3544" w:type="dxa"/>
          </w:tcPr>
          <w:p w14:paraId="7C3144C4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9280672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talk about colours, shapes and texture of autumnal materials.</w:t>
            </w:r>
          </w:p>
          <w:p w14:paraId="5F8C04FA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create a picture using materials from the natural world.  (Andy Goldsworthy)</w:t>
            </w:r>
          </w:p>
          <w:p w14:paraId="19A7C230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draw black and white pictures of their family using pencils and felt tips.</w:t>
            </w:r>
          </w:p>
          <w:p w14:paraId="53D17D5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create simple representations of people, objects and characters from stories heard.  </w:t>
            </w:r>
          </w:p>
          <w:p w14:paraId="26C2142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and colour with pencils, felt tips and crayons.</w:t>
            </w:r>
          </w:p>
          <w:p w14:paraId="7E8CC43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cotton buds and cotton wool when painting pictures.</w:t>
            </w:r>
          </w:p>
          <w:p w14:paraId="7950187E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pastels and chalks to create their own Starry Night picture. (Vincent Van Gogh)</w:t>
            </w:r>
          </w:p>
          <w:p w14:paraId="10C881B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look at artists and talk about the techniques that they use.</w:t>
            </w:r>
          </w:p>
          <w:p w14:paraId="77248777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paint mixing by adding black and white paint to colours.</w:t>
            </w:r>
          </w:p>
          <w:p w14:paraId="4F6DDF7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paint mixing using primary colours.</w:t>
            </w:r>
          </w:p>
          <w:p w14:paraId="452275D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the colours that they have made.</w:t>
            </w:r>
          </w:p>
          <w:p w14:paraId="560F1630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use collage materials to create a picture of a character.</w:t>
            </w:r>
          </w:p>
          <w:p w14:paraId="1BD316EA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manipulate materials by tearing or cutting with scissors.</w:t>
            </w:r>
          </w:p>
          <w:p w14:paraId="0C22E2EE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folding and rolling paper for 3D models.</w:t>
            </w:r>
          </w:p>
          <w:p w14:paraId="316888B9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wrapping and covering 3D materials.</w:t>
            </w:r>
          </w:p>
          <w:p w14:paraId="1251E6E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different techniques for joining materials using glue sticks and masking tape.</w:t>
            </w:r>
          </w:p>
          <w:p w14:paraId="6B138FD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3D structures with a variety of construction kits and talk about them.</w:t>
            </w:r>
          </w:p>
          <w:p w14:paraId="688140B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different ways of rolling playdough for effect.</w:t>
            </w:r>
          </w:p>
          <w:p w14:paraId="419C3C4A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some cooking techniques – cutting, melting.</w:t>
            </w:r>
          </w:p>
          <w:p w14:paraId="21C1C93D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</w:p>
          <w:p w14:paraId="2251E149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3A3C62DF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music from different cultures, faiths and countries.</w:t>
            </w:r>
          </w:p>
          <w:p w14:paraId="39A9C51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about how music makes them feel and move.</w:t>
            </w:r>
          </w:p>
          <w:p w14:paraId="40FA4F5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tap/clap the rhythm of the different sounds.</w:t>
            </w:r>
          </w:p>
          <w:p w14:paraId="5DC32DA6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copy simple rhythms.</w:t>
            </w:r>
          </w:p>
          <w:p w14:paraId="23BB201C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and talk about high and low pitches.</w:t>
            </w:r>
          </w:p>
          <w:p w14:paraId="5CCB8DB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the percussion instruments.</w:t>
            </w:r>
          </w:p>
          <w:p w14:paraId="0809750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to sing Nursery Rhymes.</w:t>
            </w:r>
          </w:p>
          <w:p w14:paraId="72A313C1" w14:textId="6DDAB666" w:rsidR="00DF569D" w:rsidRPr="00FB2240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 create narratives based around stories.</w:t>
            </w:r>
          </w:p>
        </w:tc>
        <w:tc>
          <w:tcPr>
            <w:tcW w:w="3685" w:type="dxa"/>
          </w:tcPr>
          <w:p w14:paraId="7A945DBD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lastRenderedPageBreak/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8DD1113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experiment with different shapes and sizes to create their own picture.  (Kandinsky - circles)</w:t>
            </w:r>
          </w:p>
          <w:p w14:paraId="43E4D1A8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around shapes to create their own pictures.</w:t>
            </w:r>
          </w:p>
          <w:p w14:paraId="3C4BE602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charcoal to create pictures.</w:t>
            </w:r>
          </w:p>
          <w:p w14:paraId="46C3BB9C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making thick and thin paints.</w:t>
            </w:r>
          </w:p>
          <w:p w14:paraId="5E01243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a range of thick and thin brushes when painting pictures.</w:t>
            </w:r>
          </w:p>
          <w:p w14:paraId="6CD6417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scrunching and curling collage materials to create a picture.</w:t>
            </w:r>
          </w:p>
          <w:p w14:paraId="72997D7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explore different techniques for joining materials using PVA glue and </w:t>
            </w:r>
            <w:proofErr w:type="spellStart"/>
            <w:r>
              <w:rPr>
                <w:sz w:val="20"/>
                <w:szCs w:val="20"/>
              </w:rPr>
              <w:t>sellotape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7024E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manipulate 3D materials and construction kits to make scenes and 3D maps.</w:t>
            </w:r>
          </w:p>
          <w:p w14:paraId="3A44EC44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pinch, squeeze and manipulate playdough to make 3D models.</w:t>
            </w:r>
          </w:p>
          <w:p w14:paraId="0128BC9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clay to make simple thumb pots.</w:t>
            </w:r>
          </w:p>
          <w:p w14:paraId="12D7455F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some cooking techniques – kneading, rolling, spreading.</w:t>
            </w:r>
          </w:p>
          <w:p w14:paraId="678D0B8D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290114DA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Being Imaginative and Expressive</w:t>
            </w:r>
          </w:p>
          <w:p w14:paraId="2989AB4A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music from Africa. </w:t>
            </w:r>
          </w:p>
          <w:p w14:paraId="217D0349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move in response to the music.</w:t>
            </w:r>
          </w:p>
          <w:p w14:paraId="53F3D359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join in with a simple rhythm using a chime bar.</w:t>
            </w:r>
          </w:p>
          <w:p w14:paraId="4BFFD047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high and low pitches.</w:t>
            </w:r>
          </w:p>
          <w:p w14:paraId="2FE6108E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name the percussion instruments.</w:t>
            </w:r>
          </w:p>
          <w:p w14:paraId="2815EC7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African instruments.</w:t>
            </w:r>
          </w:p>
          <w:p w14:paraId="6C1DFCC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beat out a simple rhythm on a drum.</w:t>
            </w:r>
          </w:p>
          <w:p w14:paraId="557847AC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dynamics – fast and slow sounds.</w:t>
            </w:r>
          </w:p>
          <w:p w14:paraId="02626D6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costumes and resources to act out narratives.</w:t>
            </w:r>
          </w:p>
          <w:p w14:paraId="150C9D35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1FF7ACFC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7BB408E6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44C65917" w14:textId="77777777" w:rsidR="00DF569D" w:rsidRDefault="00DF569D" w:rsidP="00DF569D">
            <w:pPr>
              <w:rPr>
                <w:b/>
                <w:sz w:val="20"/>
                <w:szCs w:val="20"/>
              </w:rPr>
            </w:pPr>
          </w:p>
          <w:p w14:paraId="085492D0" w14:textId="77777777" w:rsidR="00DF569D" w:rsidRDefault="00DF569D" w:rsidP="00DF569D">
            <w:pPr>
              <w:rPr>
                <w:b/>
                <w:sz w:val="20"/>
                <w:szCs w:val="20"/>
              </w:rPr>
            </w:pPr>
          </w:p>
          <w:p w14:paraId="2F90E5AB" w14:textId="77777777" w:rsidR="00DF569D" w:rsidRDefault="00DF569D" w:rsidP="00DF569D"/>
          <w:p w14:paraId="7539D6D6" w14:textId="20B7FC41" w:rsidR="00DF569D" w:rsidRPr="00FB2240" w:rsidRDefault="00DF569D" w:rsidP="00DF569D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BD4AA5" w14:textId="77777777" w:rsidR="00DF569D" w:rsidRDefault="00DF569D" w:rsidP="00DF569D">
            <w:r>
              <w:rPr>
                <w:b/>
                <w:bCs/>
                <w:sz w:val="20"/>
                <w:szCs w:val="20"/>
              </w:rPr>
              <w:lastRenderedPageBreak/>
              <w:t>Creating with Materials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0E57FA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cut and rotate different shapes to create a picture. (Matisse – snail)</w:t>
            </w:r>
          </w:p>
          <w:p w14:paraId="2F5FBA42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paint different patterns.</w:t>
            </w:r>
          </w:p>
          <w:p w14:paraId="067948A0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experiment with sketching pencils to create observational drawings.</w:t>
            </w:r>
          </w:p>
          <w:p w14:paraId="75E3E303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create pictures using different rollers.</w:t>
            </w:r>
          </w:p>
          <w:p w14:paraId="4288CF78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folding paper to make corrugated effects.</w:t>
            </w:r>
          </w:p>
          <w:p w14:paraId="158BFF4B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create pictures using different textured materials. </w:t>
            </w:r>
          </w:p>
          <w:p w14:paraId="36CDABC6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mould, cut, join and assemble materials to make a 3D model. </w:t>
            </w:r>
          </w:p>
          <w:p w14:paraId="0B43A85E" w14:textId="77777777" w:rsidR="00DF569D" w:rsidRDefault="00DF569D" w:rsidP="00DF569D">
            <w:r>
              <w:rPr>
                <w:sz w:val="20"/>
                <w:szCs w:val="20"/>
              </w:rPr>
              <w:t>To share creations, talk about process and evaluate them.</w:t>
            </w:r>
          </w:p>
          <w:p w14:paraId="3D9EE508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some cooking techniques – whisking.</w:t>
            </w:r>
          </w:p>
          <w:p w14:paraId="13C5374E" w14:textId="77777777" w:rsidR="00DF569D" w:rsidRDefault="00DF569D" w:rsidP="00DF569D">
            <w:pPr>
              <w:rPr>
                <w:bCs/>
                <w:sz w:val="20"/>
                <w:szCs w:val="20"/>
              </w:rPr>
            </w:pPr>
          </w:p>
          <w:p w14:paraId="0FE7652F" w14:textId="77777777" w:rsidR="00DF569D" w:rsidRDefault="00DF569D" w:rsidP="00DF56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3B21783E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traditional music.</w:t>
            </w:r>
          </w:p>
          <w:p w14:paraId="0E0EB6E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pitch by creating sounds using voices and instruments.</w:t>
            </w:r>
          </w:p>
          <w:p w14:paraId="658B36E5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perform songs to others.</w:t>
            </w:r>
          </w:p>
          <w:p w14:paraId="28C5E8E0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copy and create sound patterns using simple graphic scores.</w:t>
            </w:r>
          </w:p>
          <w:p w14:paraId="4B83B29D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create their own rhythms that can be copied.</w:t>
            </w:r>
          </w:p>
          <w:p w14:paraId="166817B1" w14:textId="77777777" w:rsidR="00DF569D" w:rsidRDefault="00DF569D" w:rsidP="00DF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invent their own narratives.</w:t>
            </w:r>
          </w:p>
          <w:p w14:paraId="32618EEF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63B5320D" w14:textId="77777777" w:rsidR="00DF569D" w:rsidRDefault="00DF569D" w:rsidP="00DF569D">
            <w:pPr>
              <w:rPr>
                <w:sz w:val="20"/>
                <w:szCs w:val="20"/>
              </w:rPr>
            </w:pPr>
          </w:p>
          <w:p w14:paraId="394E04A6" w14:textId="77777777" w:rsidR="00DF569D" w:rsidRDefault="00DF569D" w:rsidP="00DF569D">
            <w:pPr>
              <w:rPr>
                <w:b/>
                <w:sz w:val="20"/>
                <w:szCs w:val="20"/>
              </w:rPr>
            </w:pPr>
          </w:p>
          <w:p w14:paraId="46F3B62B" w14:textId="64C79C1F" w:rsidR="00DF569D" w:rsidRDefault="00DF569D" w:rsidP="00DF569D"/>
        </w:tc>
        <w:tc>
          <w:tcPr>
            <w:tcW w:w="2977" w:type="dxa"/>
          </w:tcPr>
          <w:p w14:paraId="24393762" w14:textId="77777777" w:rsidR="00DF569D" w:rsidRDefault="00DF569D" w:rsidP="00DF569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Creating with Materials</w:t>
            </w:r>
          </w:p>
          <w:p w14:paraId="420E7289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Safely use and explore a variety of materials, tools and techniques, experimenting with colour, design, texture, form and function.</w:t>
            </w:r>
          </w:p>
          <w:p w14:paraId="3F4CBF22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Share their creations, explaining the process they have used.</w:t>
            </w:r>
          </w:p>
          <w:p w14:paraId="7E4D56E9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Make use of props and materials when role playing characters in narratives and stories. </w:t>
            </w:r>
          </w:p>
          <w:p w14:paraId="780C277F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</w:p>
          <w:p w14:paraId="055420E9" w14:textId="77777777" w:rsidR="00DF569D" w:rsidRDefault="00DF569D" w:rsidP="00DF569D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Being Imaginative and Expressive </w:t>
            </w:r>
          </w:p>
          <w:p w14:paraId="077F422C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Invent, adapt and recount narratives and stories with peers and their teacher.</w:t>
            </w:r>
          </w:p>
          <w:p w14:paraId="381A35F3" w14:textId="77777777" w:rsidR="00DF569D" w:rsidRDefault="00DF569D" w:rsidP="00DF569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Sing a range of well-known nursery rhymes and songs; Perform songs, rhymes, poems and stories with others, and – when appropriate – try to move in time with music.</w:t>
            </w:r>
          </w:p>
          <w:p w14:paraId="0EA07527" w14:textId="01152BAD" w:rsidR="00DF569D" w:rsidRPr="00FB2240" w:rsidRDefault="00DF569D" w:rsidP="00DF569D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5D26EAD" w14:textId="77777777" w:rsidR="008B3A31" w:rsidRDefault="008B3A31"/>
    <w:sectPr w:rsidR="008B3A31" w:rsidSect="008B3A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31"/>
    <w:rsid w:val="00491D0C"/>
    <w:rsid w:val="004E4EB9"/>
    <w:rsid w:val="00633955"/>
    <w:rsid w:val="00723ED1"/>
    <w:rsid w:val="007C3D95"/>
    <w:rsid w:val="008B3A31"/>
    <w:rsid w:val="00A904EA"/>
    <w:rsid w:val="00A91A06"/>
    <w:rsid w:val="00C2356F"/>
    <w:rsid w:val="00DF569D"/>
    <w:rsid w:val="00E02513"/>
    <w:rsid w:val="00E13DF2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424B"/>
  <w15:chartTrackingRefBased/>
  <w15:docId w15:val="{87A919DD-A27A-4EC9-AC15-5E83F0E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Baxter</dc:creator>
  <cp:keywords/>
  <dc:description/>
  <cp:lastModifiedBy>Emily James</cp:lastModifiedBy>
  <cp:revision>4</cp:revision>
  <dcterms:created xsi:type="dcterms:W3CDTF">2022-07-06T19:52:00Z</dcterms:created>
  <dcterms:modified xsi:type="dcterms:W3CDTF">2022-10-17T15:07:00Z</dcterms:modified>
</cp:coreProperties>
</file>