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A016" w14:textId="2C2730B6" w:rsidR="00082401" w:rsidRDefault="00082401" w:rsidP="00082401">
      <w:r>
        <w:t xml:space="preserve">At St David's we have introduced a whole school PSHE scheme called Jigsaw. Jigsaw combines PSHE, emotional literacy, mindfulness, social skills and spiritual development. </w:t>
      </w:r>
    </w:p>
    <w:p w14:paraId="2CFC068B" w14:textId="32156AF0" w:rsidR="00082401" w:rsidRDefault="00082401" w:rsidP="00082401">
      <w:r>
        <w:t>Jigsaw is designed as a whole school approach, with all year groups working on the same theme (Puzzle) at the same time.  Jigsaw aims to help children know and value who they really are and how they relate to other people in this ever-changing world.</w:t>
      </w:r>
    </w:p>
    <w:p w14:paraId="7056E024" w14:textId="5B93C40F" w:rsidR="00B8572E" w:rsidRDefault="00082401" w:rsidP="00082401">
      <w:r>
        <w:t>There are six Puzzles (half-term units of work) each with six Pieces (lessons). Each year group is taught one lesson per week and all lessons are delivered so that they meet all children’s needs.</w:t>
      </w:r>
    </w:p>
    <w:p w14:paraId="5EDB5600" w14:textId="7AE15F08" w:rsidR="00736E4F" w:rsidRPr="00736E4F" w:rsidRDefault="00736E4F" w:rsidP="00736E4F">
      <w:r>
        <w:t xml:space="preserve">Insert link: </w:t>
      </w:r>
      <w:hyperlink r:id="rId4" w:history="1">
        <w:r w:rsidRPr="008E3852">
          <w:rPr>
            <w:rStyle w:val="Hyperlink"/>
          </w:rPr>
          <w:t>https://goodnessandmercy.co.uk/</w:t>
        </w:r>
      </w:hyperlink>
      <w:r>
        <w:t xml:space="preserve"> </w:t>
      </w:r>
    </w:p>
    <w:sectPr w:rsidR="00736E4F" w:rsidRPr="00736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01"/>
    <w:rsid w:val="00082401"/>
    <w:rsid w:val="00736E4F"/>
    <w:rsid w:val="00776269"/>
    <w:rsid w:val="007E27A8"/>
    <w:rsid w:val="00B8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BEE1"/>
  <w15:chartTrackingRefBased/>
  <w15:docId w15:val="{C23BA5C5-5A97-4DB6-9887-2CA14314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E4F"/>
    <w:rPr>
      <w:color w:val="467886" w:themeColor="hyperlink"/>
      <w:u w:val="single"/>
    </w:rPr>
  </w:style>
  <w:style w:type="character" w:styleId="UnresolvedMention">
    <w:name w:val="Unresolved Mention"/>
    <w:basedOn w:val="DefaultParagraphFont"/>
    <w:uiPriority w:val="99"/>
    <w:semiHidden/>
    <w:unhideWhenUsed/>
    <w:rsid w:val="0073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dnessandmercy.co.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8103876BACA4FB2AAFD41A6FF24D8" ma:contentTypeVersion="17" ma:contentTypeDescription="Create a new document." ma:contentTypeScope="" ma:versionID="e5e635b1fe58e5eb92f21d83087d0213">
  <xsd:schema xmlns:xsd="http://www.w3.org/2001/XMLSchema" xmlns:xs="http://www.w3.org/2001/XMLSchema" xmlns:p="http://schemas.microsoft.com/office/2006/metadata/properties" xmlns:ns2="f77ace77-ab10-4261-99cf-97889a954fcf" xmlns:ns3="b4d61ad6-f70c-4f95-88f3-46bd2445b4a1" targetNamespace="http://schemas.microsoft.com/office/2006/metadata/properties" ma:root="true" ma:fieldsID="82d9f5d57d7c4359fc06a913046b1886" ns2:_="" ns3:_="">
    <xsd:import namespace="f77ace77-ab10-4261-99cf-97889a954fcf"/>
    <xsd:import namespace="b4d61ad6-f70c-4f95-88f3-46bd2445b4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ce77-ab10-4261-99cf-97889a954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237a4c-7c83-46a3-920c-320c2cdf27a4}" ma:internalName="TaxCatchAll" ma:showField="CatchAllData" ma:web="f77ace77-ab10-4261-99cf-97889a954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61ad6-f70c-4f95-88f3-46bd2445b4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0f5cee-14f7-485b-96e1-50dfad805b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d61ad6-f70c-4f95-88f3-46bd2445b4a1">
      <Terms xmlns="http://schemas.microsoft.com/office/infopath/2007/PartnerControls"/>
    </lcf76f155ced4ddcb4097134ff3c332f>
    <TaxCatchAll xmlns="f77ace77-ab10-4261-99cf-97889a954fcf" xsi:nil="true"/>
  </documentManagement>
</p:properties>
</file>

<file path=customXml/itemProps1.xml><?xml version="1.0" encoding="utf-8"?>
<ds:datastoreItem xmlns:ds="http://schemas.openxmlformats.org/officeDocument/2006/customXml" ds:itemID="{BA335BCC-A578-4981-B411-D66F52593392}"/>
</file>

<file path=customXml/itemProps2.xml><?xml version="1.0" encoding="utf-8"?>
<ds:datastoreItem xmlns:ds="http://schemas.openxmlformats.org/officeDocument/2006/customXml" ds:itemID="{87F9FCA2-C920-4F20-8CA0-00458EE2233D}"/>
</file>

<file path=customXml/itemProps3.xml><?xml version="1.0" encoding="utf-8"?>
<ds:datastoreItem xmlns:ds="http://schemas.openxmlformats.org/officeDocument/2006/customXml" ds:itemID="{45E7BB25-4FD5-4028-A2EB-CAE70BCDFDBE}"/>
</file>

<file path=docProps/app.xml><?xml version="1.0" encoding="utf-8"?>
<Properties xmlns="http://schemas.openxmlformats.org/officeDocument/2006/extended-properties" xmlns:vt="http://schemas.openxmlformats.org/officeDocument/2006/docPropsVTypes">
  <Template>Normal</Template>
  <TotalTime>20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Cox</dc:creator>
  <cp:keywords/>
  <dc:description/>
  <cp:lastModifiedBy>Mr N Cox</cp:lastModifiedBy>
  <cp:revision>2</cp:revision>
  <dcterms:created xsi:type="dcterms:W3CDTF">2024-07-18T07:38:00Z</dcterms:created>
  <dcterms:modified xsi:type="dcterms:W3CDTF">2024-07-18T07:59:00Z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0x010100F938103876BACA4FB2AAFD41A6FF24D8</vt:lpwstr>
  </property>
</Properties>
</file>