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60"/>
        <w:gridCol w:w="4912"/>
      </w:tblGrid>
      <w:tr w:rsidR="3D549F2C" w14:paraId="6D321876" w14:textId="77777777" w:rsidTr="15071685">
        <w:tc>
          <w:tcPr>
            <w:tcW w:w="4560" w:type="dxa"/>
          </w:tcPr>
          <w:p w14:paraId="1B42BB00" w14:textId="7D9076D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bookmarkStart w:id="0" w:name="_GoBack"/>
            <w:bookmarkEnd w:id="0"/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Spanish Year </w:t>
            </w:r>
            <w:r w:rsidR="23329F94"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4</w:t>
            </w:r>
          </w:p>
        </w:tc>
        <w:tc>
          <w:tcPr>
            <w:tcW w:w="4912" w:type="dxa"/>
          </w:tcPr>
          <w:p w14:paraId="1CD6E95D" w14:textId="6AFCD21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Language Skills in this unit:</w:t>
            </w:r>
          </w:p>
        </w:tc>
      </w:tr>
      <w:tr w:rsidR="3D549F2C" w14:paraId="6A769C84" w14:textId="77777777" w:rsidTr="15071685">
        <w:tc>
          <w:tcPr>
            <w:tcW w:w="4560" w:type="dxa"/>
            <w:vMerge w:val="restart"/>
          </w:tcPr>
          <w:p w14:paraId="18770CF3" w14:textId="66FC6C9B" w:rsidR="3AC360FA" w:rsidRDefault="3AC360FA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  <w:t xml:space="preserve">Presenting Myself </w:t>
            </w:r>
          </w:p>
          <w:p w14:paraId="7535893D" w14:textId="4AA39954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</w:p>
          <w:p w14:paraId="198CA70B" w14:textId="513EC060" w:rsidR="647F8148" w:rsidRDefault="647F8148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4"/>
                <w:szCs w:val="24"/>
                <w:lang w:val="en-GB"/>
              </w:rPr>
              <w:t xml:space="preserve">Grammar: </w:t>
            </w:r>
          </w:p>
          <w:p w14:paraId="68960DED" w14:textId="43638C4C" w:rsidR="647F8148" w:rsidRDefault="647F8148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15071685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Nationalities and adjectival agreement based on gender.</w:t>
            </w:r>
          </w:p>
        </w:tc>
        <w:tc>
          <w:tcPr>
            <w:tcW w:w="4912" w:type="dxa"/>
          </w:tcPr>
          <w:p w14:paraId="4E444CA3" w14:textId="41C850F8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Speaking: </w:t>
            </w:r>
            <w:r w:rsidR="3D422E8F" w:rsidRPr="3D549F2C">
              <w:rPr>
                <w:rFonts w:ascii="Segoe Script" w:eastAsia="Segoe Script" w:hAnsi="Segoe Script" w:cs="Segoe Script"/>
                <w:lang w:val="en-GB"/>
              </w:rPr>
              <w:t>Activities in lessons 1‐5. Perform role play with name, age, where they live and nationality in lesson 5.</w:t>
            </w:r>
          </w:p>
          <w:p w14:paraId="32B92B87" w14:textId="6AA3D55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6105A3A5" w14:textId="008D7CA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Listening: </w:t>
            </w:r>
            <w:r w:rsidR="53C2BC4C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 sound to picture / word / phrase. Numbers 1‐20 listening exercise in lesson 3.</w:t>
            </w:r>
          </w:p>
          <w:p w14:paraId="4DD78158" w14:textId="7ABFFD6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</w:tc>
      </w:tr>
      <w:tr w:rsidR="3D549F2C" w14:paraId="54026DA6" w14:textId="77777777" w:rsidTr="15071685">
        <w:tc>
          <w:tcPr>
            <w:tcW w:w="4560" w:type="dxa"/>
            <w:vMerge/>
            <w:vAlign w:val="center"/>
          </w:tcPr>
          <w:p w14:paraId="173D115D" w14:textId="77777777" w:rsidR="001665AD" w:rsidRDefault="001665AD"/>
        </w:tc>
        <w:tc>
          <w:tcPr>
            <w:tcW w:w="4912" w:type="dxa"/>
          </w:tcPr>
          <w:p w14:paraId="3DBD60B6" w14:textId="3F78F001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Reading: </w:t>
            </w:r>
            <w:r w:rsidR="59FE46E4" w:rsidRPr="3D549F2C">
              <w:rPr>
                <w:rFonts w:ascii="Segoe Script" w:eastAsia="Segoe Script" w:hAnsi="Segoe Script" w:cs="Segoe Script"/>
                <w:lang w:val="en-GB"/>
              </w:rPr>
              <w:t>Activities in lessons 1‐5. Read role‐plays and understand the content.</w:t>
            </w:r>
          </w:p>
          <w:p w14:paraId="4B3AE169" w14:textId="11B7CB73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7B4C3CFB" w14:textId="642D3583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Writing: </w:t>
            </w:r>
            <w:r w:rsidR="37B5EB74" w:rsidRPr="3D549F2C">
              <w:rPr>
                <w:rFonts w:ascii="Segoe Script" w:eastAsia="Segoe Script" w:hAnsi="Segoe Script" w:cs="Segoe Script"/>
                <w:lang w:val="en-GB"/>
              </w:rPr>
              <w:t>Activities in lessons 1‐5. Lesson 5 contains differentiated numbers worksheets and ID card. Extended written opportunity week 5.</w:t>
            </w:r>
          </w:p>
        </w:tc>
      </w:tr>
    </w:tbl>
    <w:p w14:paraId="2C078E63" w14:textId="4A741727" w:rsidR="001665AD" w:rsidRDefault="001665AD" w:rsidP="3D549F2C"/>
    <w:p w14:paraId="6AB7BDA5" w14:textId="31516CFE" w:rsidR="3D549F2C" w:rsidRDefault="3D549F2C" w:rsidP="3D549F2C"/>
    <w:p w14:paraId="5D7A4347" w14:textId="7DA355FF" w:rsidR="3D549F2C" w:rsidRDefault="3D549F2C" w:rsidP="3D549F2C"/>
    <w:p w14:paraId="2AE720B3" w14:textId="352E9F7E" w:rsidR="3D549F2C" w:rsidRDefault="3D549F2C" w:rsidP="3D549F2C"/>
    <w:p w14:paraId="1F497748" w14:textId="62260400" w:rsidR="3D549F2C" w:rsidRDefault="3D549F2C" w:rsidP="3D549F2C"/>
    <w:p w14:paraId="7002D14D" w14:textId="6644E954" w:rsidR="3D549F2C" w:rsidRDefault="3D549F2C" w:rsidP="3D549F2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10"/>
        <w:gridCol w:w="4762"/>
      </w:tblGrid>
      <w:tr w:rsidR="3D549F2C" w14:paraId="4742E541" w14:textId="77777777" w:rsidTr="15071685">
        <w:tc>
          <w:tcPr>
            <w:tcW w:w="4710" w:type="dxa"/>
          </w:tcPr>
          <w:p w14:paraId="49C1544E" w14:textId="7D9076D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Spanish Year 4</w:t>
            </w:r>
          </w:p>
        </w:tc>
        <w:tc>
          <w:tcPr>
            <w:tcW w:w="4762" w:type="dxa"/>
          </w:tcPr>
          <w:p w14:paraId="48A6E2CD" w14:textId="6AFCD21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Language Skills in this unit:</w:t>
            </w:r>
          </w:p>
        </w:tc>
      </w:tr>
      <w:tr w:rsidR="3D549F2C" w14:paraId="3B43153D" w14:textId="77777777" w:rsidTr="15071685">
        <w:tc>
          <w:tcPr>
            <w:tcW w:w="4710" w:type="dxa"/>
            <w:vMerge w:val="restart"/>
          </w:tcPr>
          <w:p w14:paraId="4D506FE6" w14:textId="73344143" w:rsidR="772F1252" w:rsidRDefault="772F1252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  <w:t xml:space="preserve">At the Café </w:t>
            </w:r>
          </w:p>
          <w:p w14:paraId="6F4615DC" w14:textId="4D559BC0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</w:p>
          <w:p w14:paraId="6D57222A" w14:textId="31FDA4E2" w:rsidR="35D3F784" w:rsidRDefault="35D3F784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4"/>
                <w:szCs w:val="24"/>
                <w:lang w:val="en-GB"/>
              </w:rPr>
              <w:t xml:space="preserve">Grammar: </w:t>
            </w:r>
            <w:r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1st person singular 'I would like / have' when ordering food and drink.</w:t>
            </w:r>
          </w:p>
        </w:tc>
        <w:tc>
          <w:tcPr>
            <w:tcW w:w="4762" w:type="dxa"/>
          </w:tcPr>
          <w:p w14:paraId="472E3B85" w14:textId="47FF4702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Speaking: </w:t>
            </w:r>
            <w:r w:rsidR="2324667A" w:rsidRPr="3D549F2C">
              <w:rPr>
                <w:rFonts w:ascii="Segoe Script" w:eastAsia="Segoe Script" w:hAnsi="Segoe Script" w:cs="Segoe Script"/>
                <w:lang w:val="en-GB"/>
              </w:rPr>
              <w:t>Activities in lessons 1‐5. Café role play in lesson 5.</w:t>
            </w:r>
          </w:p>
          <w:p w14:paraId="6CF3229E" w14:textId="6AA3D55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16AF9A21" w14:textId="6D5C1390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Listening: </w:t>
            </w:r>
            <w:r w:rsidR="5F0408D3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 sound to picture / word / phrase.</w:t>
            </w:r>
          </w:p>
          <w:p w14:paraId="693AD5DD" w14:textId="7ABFFD6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</w:tc>
      </w:tr>
      <w:tr w:rsidR="3D549F2C" w14:paraId="5DC88846" w14:textId="77777777" w:rsidTr="15071685">
        <w:tc>
          <w:tcPr>
            <w:tcW w:w="4710" w:type="dxa"/>
            <w:vMerge/>
            <w:vAlign w:val="center"/>
          </w:tcPr>
          <w:p w14:paraId="10569502" w14:textId="77777777" w:rsidR="001665AD" w:rsidRDefault="001665AD"/>
        </w:tc>
        <w:tc>
          <w:tcPr>
            <w:tcW w:w="4762" w:type="dxa"/>
          </w:tcPr>
          <w:p w14:paraId="08BD4C23" w14:textId="73A7642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Reading: </w:t>
            </w:r>
          </w:p>
          <w:p w14:paraId="7AD8D51D" w14:textId="7ED55BE1" w:rsidR="6F51DFA7" w:rsidRDefault="6F51DFA7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  <w:r w:rsidRPr="3D549F2C">
              <w:rPr>
                <w:rFonts w:ascii="Segoe Script" w:eastAsia="Segoe Script" w:hAnsi="Segoe Script" w:cs="Segoe Script"/>
              </w:rPr>
              <w:t>Activities in lessons 1‐5. Match word to picture / sound / phrase.</w:t>
            </w:r>
          </w:p>
          <w:p w14:paraId="626877A6" w14:textId="32895FB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6006AE0D" w14:textId="596649F2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Writing: </w:t>
            </w:r>
            <w:r w:rsidR="655DA7F4" w:rsidRPr="3D549F2C">
              <w:rPr>
                <w:rFonts w:ascii="Segoe Script" w:eastAsia="Segoe Script" w:hAnsi="Segoe Script" w:cs="Segoe Script"/>
                <w:lang w:val="en-GB"/>
              </w:rPr>
              <w:t>Activities in lessons 1‐5. Simple worksheet in lesson 3. Create a menu with prices in lesson 5.</w:t>
            </w:r>
          </w:p>
        </w:tc>
      </w:tr>
    </w:tbl>
    <w:p w14:paraId="3FAE4BBC" w14:textId="2EAF4E0E" w:rsidR="3D549F2C" w:rsidRDefault="3D549F2C" w:rsidP="3D549F2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10"/>
        <w:gridCol w:w="4762"/>
      </w:tblGrid>
      <w:tr w:rsidR="3D549F2C" w14:paraId="3A8B3B17" w14:textId="77777777" w:rsidTr="15071685">
        <w:tc>
          <w:tcPr>
            <w:tcW w:w="4710" w:type="dxa"/>
          </w:tcPr>
          <w:p w14:paraId="6037FF91" w14:textId="7D9076D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Spanish Year 4</w:t>
            </w:r>
          </w:p>
        </w:tc>
        <w:tc>
          <w:tcPr>
            <w:tcW w:w="4762" w:type="dxa"/>
          </w:tcPr>
          <w:p w14:paraId="48612AB5" w14:textId="6AFCD21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Language Skills in this unit:</w:t>
            </w:r>
          </w:p>
        </w:tc>
      </w:tr>
      <w:tr w:rsidR="3D549F2C" w14:paraId="4B62A3BE" w14:textId="77777777" w:rsidTr="15071685">
        <w:tc>
          <w:tcPr>
            <w:tcW w:w="4710" w:type="dxa"/>
            <w:vMerge w:val="restart"/>
          </w:tcPr>
          <w:p w14:paraId="392DCDF1" w14:textId="1D99DF91" w:rsidR="159C6325" w:rsidRDefault="159C6325" w:rsidP="3D549F2C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sz w:val="32"/>
                <w:szCs w:val="32"/>
                <w:lang w:val="en-GB"/>
              </w:rPr>
              <w:t xml:space="preserve">Family </w:t>
            </w:r>
          </w:p>
          <w:p w14:paraId="5F87CFEF" w14:textId="70B17475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sz w:val="32"/>
                <w:szCs w:val="32"/>
                <w:lang w:val="en-GB"/>
              </w:rPr>
            </w:pPr>
          </w:p>
          <w:p w14:paraId="399DDC5D" w14:textId="59226D50" w:rsidR="567A7C2F" w:rsidRDefault="567A7C2F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Grammar: Different possessives for 'MY'. Moving from 1st person to 3rd person singular with 'he / she is called…'</w:t>
            </w:r>
          </w:p>
        </w:tc>
        <w:tc>
          <w:tcPr>
            <w:tcW w:w="4762" w:type="dxa"/>
          </w:tcPr>
          <w:p w14:paraId="1C7DBCB3" w14:textId="1137715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Speaking: </w:t>
            </w:r>
            <w:r w:rsidR="74EED5BD" w:rsidRPr="3D549F2C">
              <w:rPr>
                <w:rFonts w:ascii="Segoe Script" w:eastAsia="Segoe Script" w:hAnsi="Segoe Script" w:cs="Segoe Script"/>
                <w:lang w:val="en-GB"/>
              </w:rPr>
              <w:t>Activities in lessons 1‐5. Present orally on your / a family in lesson 5.</w:t>
            </w:r>
          </w:p>
          <w:p w14:paraId="4AC5F82C" w14:textId="6AA3D55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7F9FEEBF" w14:textId="39ED6098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Listening: </w:t>
            </w:r>
          </w:p>
          <w:p w14:paraId="643EE4AA" w14:textId="15D2D5B6" w:rsidR="234C01EC" w:rsidRDefault="234C01E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  <w:r w:rsidRPr="3D549F2C">
              <w:rPr>
                <w:rFonts w:ascii="Segoe Script" w:eastAsia="Segoe Script" w:hAnsi="Segoe Script" w:cs="Segoe Script"/>
              </w:rPr>
              <w:t>Activities in lessons 1‐5. Match sounds to picture / word / phrase</w:t>
            </w:r>
          </w:p>
        </w:tc>
      </w:tr>
      <w:tr w:rsidR="3D549F2C" w14:paraId="03BCA97A" w14:textId="77777777" w:rsidTr="15071685">
        <w:tc>
          <w:tcPr>
            <w:tcW w:w="4710" w:type="dxa"/>
            <w:vMerge/>
            <w:vAlign w:val="center"/>
          </w:tcPr>
          <w:p w14:paraId="6F422A25" w14:textId="77777777" w:rsidR="001665AD" w:rsidRDefault="001665AD"/>
        </w:tc>
        <w:tc>
          <w:tcPr>
            <w:tcW w:w="4762" w:type="dxa"/>
          </w:tcPr>
          <w:p w14:paraId="73CAB241" w14:textId="1D283471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Reading: </w:t>
            </w:r>
            <w:r w:rsidR="233FB750" w:rsidRPr="3D549F2C">
              <w:rPr>
                <w:rFonts w:ascii="Segoe Script" w:eastAsia="Segoe Script" w:hAnsi="Segoe Script" w:cs="Segoe Script"/>
                <w:lang w:val="en-GB"/>
              </w:rPr>
              <w:t>Activities in lessons 1‐5. Longer reading task in lesson 5.</w:t>
            </w:r>
          </w:p>
          <w:p w14:paraId="0FE4C74D" w14:textId="32895FB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254FE853" w14:textId="0D42809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Writing: </w:t>
            </w:r>
            <w:r w:rsidR="0A3B8FFD" w:rsidRPr="3D549F2C">
              <w:rPr>
                <w:rFonts w:ascii="Segoe Script" w:eastAsia="Segoe Script" w:hAnsi="Segoe Script" w:cs="Segoe Script"/>
                <w:lang w:val="en-GB"/>
              </w:rPr>
              <w:t>Activities in lessons 1‐5. Lesson 5 contains a written presentation based on a / your family. Extended written opportunity week 5.</w:t>
            </w:r>
          </w:p>
        </w:tc>
      </w:tr>
    </w:tbl>
    <w:p w14:paraId="6F9DC9F1" w14:textId="57AE0028" w:rsidR="3D549F2C" w:rsidRDefault="3D549F2C" w:rsidP="3D549F2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10"/>
        <w:gridCol w:w="4762"/>
      </w:tblGrid>
      <w:tr w:rsidR="3D549F2C" w14:paraId="31C95BC9" w14:textId="77777777" w:rsidTr="15071685">
        <w:tc>
          <w:tcPr>
            <w:tcW w:w="4710" w:type="dxa"/>
          </w:tcPr>
          <w:p w14:paraId="6982C1C4" w14:textId="7D9076D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Spanish Year 4</w:t>
            </w:r>
          </w:p>
        </w:tc>
        <w:tc>
          <w:tcPr>
            <w:tcW w:w="4762" w:type="dxa"/>
          </w:tcPr>
          <w:p w14:paraId="303C0CA2" w14:textId="6AFCD21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Language Skills in this unit:</w:t>
            </w:r>
          </w:p>
        </w:tc>
      </w:tr>
      <w:tr w:rsidR="3D549F2C" w14:paraId="3814FD1D" w14:textId="77777777" w:rsidTr="15071685">
        <w:tc>
          <w:tcPr>
            <w:tcW w:w="4710" w:type="dxa"/>
            <w:vMerge w:val="restart"/>
          </w:tcPr>
          <w:p w14:paraId="675B3616" w14:textId="0419F52D" w:rsidR="692A0D39" w:rsidRDefault="692A0D39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  <w:t>In the Classroom</w:t>
            </w:r>
          </w:p>
          <w:p w14:paraId="168BF78C" w14:textId="6C485653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</w:p>
          <w:p w14:paraId="158AB2F0" w14:textId="74F81740" w:rsidR="692A0D39" w:rsidRDefault="692A0D39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4"/>
                <w:szCs w:val="24"/>
                <w:lang w:val="en-GB"/>
              </w:rPr>
              <w:t xml:space="preserve">Grammar: </w:t>
            </w:r>
            <w:r w:rsidR="1B85F7C5"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 xml:space="preserve">'I have… / I don't have…' worksheets in lesson 3. Extended written opportunity week 4. Gender and indefinite </w:t>
            </w:r>
            <w:r w:rsidR="1B85F7C5"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lastRenderedPageBreak/>
              <w:t>article. Learning to sort and categorize by article. Use of the negative when saying 'I do not have…'</w:t>
            </w:r>
          </w:p>
        </w:tc>
        <w:tc>
          <w:tcPr>
            <w:tcW w:w="4762" w:type="dxa"/>
          </w:tcPr>
          <w:p w14:paraId="36D3B47D" w14:textId="2E5C94B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lastRenderedPageBreak/>
              <w:t xml:space="preserve">Speaking: </w:t>
            </w:r>
            <w:r w:rsidR="2DB156AD" w:rsidRPr="3D549F2C">
              <w:rPr>
                <w:rFonts w:ascii="Segoe Script" w:eastAsia="Segoe Script" w:hAnsi="Segoe Script" w:cs="Segoe Script"/>
                <w:lang w:val="en-GB"/>
              </w:rPr>
              <w:t xml:space="preserve">Activities in lessons 1‐5. 'What I </w:t>
            </w:r>
            <w:proofErr w:type="gramStart"/>
            <w:r w:rsidR="2DB156AD" w:rsidRPr="3D549F2C">
              <w:rPr>
                <w:rFonts w:ascii="Segoe Script" w:eastAsia="Segoe Script" w:hAnsi="Segoe Script" w:cs="Segoe Script"/>
                <w:lang w:val="en-GB"/>
              </w:rPr>
              <w:t>have..</w:t>
            </w:r>
            <w:proofErr w:type="gramEnd"/>
            <w:r w:rsidR="2DB156AD" w:rsidRPr="3D549F2C">
              <w:rPr>
                <w:rFonts w:ascii="Segoe Script" w:eastAsia="Segoe Script" w:hAnsi="Segoe Script" w:cs="Segoe Script"/>
                <w:lang w:val="en-GB"/>
              </w:rPr>
              <w:t xml:space="preserve"> / don't </w:t>
            </w:r>
            <w:proofErr w:type="gramStart"/>
            <w:r w:rsidR="2DB156AD" w:rsidRPr="3D549F2C">
              <w:rPr>
                <w:rFonts w:ascii="Segoe Script" w:eastAsia="Segoe Script" w:hAnsi="Segoe Script" w:cs="Segoe Script"/>
                <w:lang w:val="en-GB"/>
              </w:rPr>
              <w:t>have..</w:t>
            </w:r>
            <w:proofErr w:type="gramEnd"/>
            <w:r w:rsidR="2DB156AD" w:rsidRPr="3D549F2C">
              <w:rPr>
                <w:rFonts w:ascii="Segoe Script" w:eastAsia="Segoe Script" w:hAnsi="Segoe Script" w:cs="Segoe Script"/>
                <w:lang w:val="en-GB"/>
              </w:rPr>
              <w:t>' in my pencil case in lesson 5.</w:t>
            </w:r>
          </w:p>
          <w:p w14:paraId="5C58EDB2" w14:textId="6AA3D55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1C32BB84" w14:textId="186F7BC1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Listening: </w:t>
            </w:r>
            <w:r w:rsidR="7DB80920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Matching sound to picture / word / phrase in lessons 3‐4.</w:t>
            </w:r>
          </w:p>
        </w:tc>
      </w:tr>
      <w:tr w:rsidR="3D549F2C" w14:paraId="4900C240" w14:textId="77777777" w:rsidTr="15071685">
        <w:tc>
          <w:tcPr>
            <w:tcW w:w="4710" w:type="dxa"/>
            <w:vMerge/>
            <w:vAlign w:val="center"/>
          </w:tcPr>
          <w:p w14:paraId="4A6A428E" w14:textId="77777777" w:rsidR="001665AD" w:rsidRDefault="001665AD"/>
        </w:tc>
        <w:tc>
          <w:tcPr>
            <w:tcW w:w="4762" w:type="dxa"/>
          </w:tcPr>
          <w:p w14:paraId="11EE594A" w14:textId="3F4F7621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Reading: </w:t>
            </w:r>
            <w:r w:rsidR="32970B16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 word to picture / sound / phrase.</w:t>
            </w:r>
          </w:p>
          <w:p w14:paraId="1D70D0A7" w14:textId="36045D1F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51E6360B" w14:textId="32895FB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1864ABC7" w14:textId="7A29D4C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Writing: </w:t>
            </w:r>
            <w:r w:rsidR="130EA81D" w:rsidRPr="3D549F2C">
              <w:rPr>
                <w:rFonts w:ascii="Segoe Script" w:eastAsia="Segoe Script" w:hAnsi="Segoe Script" w:cs="Segoe Script"/>
                <w:lang w:val="en-GB"/>
              </w:rPr>
              <w:t>Various tasks in lessons 1‐5. 'I have… / I don't have…' worksheets in lesson 3. Extended written opportunity week 4.</w:t>
            </w:r>
          </w:p>
        </w:tc>
      </w:tr>
    </w:tbl>
    <w:p w14:paraId="41710509" w14:textId="29822373" w:rsidR="3D549F2C" w:rsidRDefault="3D549F2C" w:rsidP="3D549F2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10"/>
        <w:gridCol w:w="4762"/>
      </w:tblGrid>
      <w:tr w:rsidR="3D549F2C" w14:paraId="5DCA59CA" w14:textId="77777777" w:rsidTr="15071685">
        <w:tc>
          <w:tcPr>
            <w:tcW w:w="4710" w:type="dxa"/>
          </w:tcPr>
          <w:p w14:paraId="1CF4637B" w14:textId="7D9076D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Spanish Year 4</w:t>
            </w:r>
          </w:p>
        </w:tc>
        <w:tc>
          <w:tcPr>
            <w:tcW w:w="4762" w:type="dxa"/>
          </w:tcPr>
          <w:p w14:paraId="7996238C" w14:textId="6AFCD21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Language Skills in this unit:</w:t>
            </w:r>
          </w:p>
        </w:tc>
      </w:tr>
      <w:tr w:rsidR="3D549F2C" w14:paraId="00F32AE8" w14:textId="77777777" w:rsidTr="15071685">
        <w:tc>
          <w:tcPr>
            <w:tcW w:w="4710" w:type="dxa"/>
            <w:vMerge w:val="restart"/>
          </w:tcPr>
          <w:p w14:paraId="3D28FC01" w14:textId="6C307546" w:rsidR="57DC3FA5" w:rsidRDefault="57DC3FA5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  <w:t xml:space="preserve">Goldilocks and the three Bears </w:t>
            </w:r>
          </w:p>
          <w:p w14:paraId="1CD96EA0" w14:textId="4D559BC0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</w:p>
          <w:p w14:paraId="68A4F017" w14:textId="7A593AF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4"/>
                <w:szCs w:val="24"/>
                <w:lang w:val="en-GB"/>
              </w:rPr>
              <w:t xml:space="preserve">Grammar: </w:t>
            </w:r>
            <w:r w:rsidR="54330F3C" w:rsidRPr="3D549F2C">
              <w:rPr>
                <w:rFonts w:ascii="Segoe Script" w:eastAsia="Segoe Script" w:hAnsi="Segoe Script" w:cs="Segoe Script"/>
                <w:color w:val="000000" w:themeColor="text1"/>
                <w:sz w:val="24"/>
                <w:szCs w:val="24"/>
                <w:lang w:val="en-GB"/>
              </w:rPr>
              <w:t>N/A</w:t>
            </w:r>
          </w:p>
        </w:tc>
        <w:tc>
          <w:tcPr>
            <w:tcW w:w="4762" w:type="dxa"/>
          </w:tcPr>
          <w:p w14:paraId="1FD7C952" w14:textId="18E90838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Speaking: </w:t>
            </w:r>
            <w:r w:rsidR="66FF08F1" w:rsidRPr="3D549F2C">
              <w:rPr>
                <w:rFonts w:ascii="Segoe Script" w:eastAsia="Segoe Script" w:hAnsi="Segoe Script" w:cs="Segoe Script"/>
                <w:lang w:val="en-GB"/>
              </w:rPr>
              <w:t>Activities in lessons 1‐5. Say words / parts of the story to retell the story in the target language.</w:t>
            </w:r>
          </w:p>
          <w:p w14:paraId="1BF4FCED" w14:textId="6AA3D55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5283142F" w14:textId="62D49650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Listening: </w:t>
            </w:r>
            <w:r w:rsidR="241D8318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 sound to picture / word / phrase throughout the unit.</w:t>
            </w:r>
          </w:p>
          <w:p w14:paraId="4C7824B8" w14:textId="7ABFFD6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</w:tc>
      </w:tr>
      <w:tr w:rsidR="3D549F2C" w14:paraId="77065944" w14:textId="77777777" w:rsidTr="15071685">
        <w:tc>
          <w:tcPr>
            <w:tcW w:w="4710" w:type="dxa"/>
            <w:vMerge/>
            <w:vAlign w:val="center"/>
          </w:tcPr>
          <w:p w14:paraId="509E5073" w14:textId="77777777" w:rsidR="001665AD" w:rsidRDefault="001665AD"/>
        </w:tc>
        <w:tc>
          <w:tcPr>
            <w:tcW w:w="4762" w:type="dxa"/>
          </w:tcPr>
          <w:p w14:paraId="2C33468F" w14:textId="17BBA8F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Reading: </w:t>
            </w:r>
            <w:r w:rsidR="075A5A2C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 picture, word and phrase cards. Story reordering worksheet in lessons 4‐</w:t>
            </w:r>
            <w:proofErr w:type="gramStart"/>
            <w:r w:rsidR="075A5A2C" w:rsidRPr="3D549F2C">
              <w:rPr>
                <w:rFonts w:ascii="Segoe Script" w:eastAsia="Segoe Script" w:hAnsi="Segoe Script" w:cs="Segoe Script"/>
                <w:lang w:val="en-GB"/>
              </w:rPr>
              <w:t>5 .</w:t>
            </w:r>
            <w:proofErr w:type="gramEnd"/>
          </w:p>
          <w:p w14:paraId="7001BC50" w14:textId="32895FB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71D9DB77" w14:textId="6B0E23E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Writing: </w:t>
            </w:r>
            <w:r w:rsidR="2913D57D" w:rsidRPr="3D549F2C">
              <w:rPr>
                <w:rFonts w:ascii="Segoe Script" w:eastAsia="Segoe Script" w:hAnsi="Segoe Script" w:cs="Segoe Script"/>
                <w:lang w:val="en-GB"/>
              </w:rPr>
              <w:t xml:space="preserve">Create story </w:t>
            </w:r>
            <w:proofErr w:type="spellStart"/>
            <w:r w:rsidR="2913D57D" w:rsidRPr="3D549F2C">
              <w:rPr>
                <w:rFonts w:ascii="Segoe Script" w:eastAsia="Segoe Script" w:hAnsi="Segoe Script" w:cs="Segoe Script"/>
                <w:lang w:val="en-GB"/>
              </w:rPr>
              <w:t>minibook</w:t>
            </w:r>
            <w:proofErr w:type="spellEnd"/>
            <w:r w:rsidR="2913D57D" w:rsidRPr="3D549F2C">
              <w:rPr>
                <w:rFonts w:ascii="Segoe Script" w:eastAsia="Segoe Script" w:hAnsi="Segoe Script" w:cs="Segoe Script"/>
                <w:lang w:val="en-GB"/>
              </w:rPr>
              <w:t xml:space="preserve"> in lesson 4‐5 using picture, word and phrase cards.</w:t>
            </w:r>
          </w:p>
        </w:tc>
      </w:tr>
    </w:tbl>
    <w:p w14:paraId="7F03E706" w14:textId="14CF8A86" w:rsidR="3D549F2C" w:rsidRDefault="3D549F2C" w:rsidP="3D549F2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10"/>
        <w:gridCol w:w="4762"/>
      </w:tblGrid>
      <w:tr w:rsidR="3D549F2C" w14:paraId="18491B12" w14:textId="77777777" w:rsidTr="15071685">
        <w:tc>
          <w:tcPr>
            <w:tcW w:w="4710" w:type="dxa"/>
          </w:tcPr>
          <w:p w14:paraId="1202A90E" w14:textId="7D9076DC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Spanish Year 4</w:t>
            </w:r>
          </w:p>
        </w:tc>
        <w:tc>
          <w:tcPr>
            <w:tcW w:w="4762" w:type="dxa"/>
          </w:tcPr>
          <w:p w14:paraId="58188060" w14:textId="6AFCD21A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>Language Skills in this unit:</w:t>
            </w:r>
          </w:p>
        </w:tc>
      </w:tr>
      <w:tr w:rsidR="3D549F2C" w14:paraId="05741A70" w14:textId="77777777" w:rsidTr="15071685">
        <w:tc>
          <w:tcPr>
            <w:tcW w:w="4710" w:type="dxa"/>
            <w:vMerge w:val="restart"/>
          </w:tcPr>
          <w:p w14:paraId="2C86A80E" w14:textId="164781AF" w:rsidR="01ADC96C" w:rsidRDefault="01ADC96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  <w:t>Habitats</w:t>
            </w:r>
          </w:p>
          <w:p w14:paraId="69807340" w14:textId="4D559BC0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  <w:sz w:val="28"/>
                <w:szCs w:val="28"/>
                <w:lang w:val="en-GB"/>
              </w:rPr>
            </w:pPr>
          </w:p>
          <w:p w14:paraId="48F94020" w14:textId="75E4685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Grammar: </w:t>
            </w:r>
            <w:r w:rsidR="193E8AD2"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 xml:space="preserve">Introduction to the verbs 'to live' and 'to grow' (full conjugation available in </w:t>
            </w:r>
            <w:proofErr w:type="spellStart"/>
            <w:r w:rsidR="193E8AD2"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>yrs</w:t>
            </w:r>
            <w:proofErr w:type="spellEnd"/>
            <w:r w:rsidR="193E8AD2" w:rsidRPr="3D549F2C">
              <w:rPr>
                <w:rFonts w:ascii="Segoe Script" w:eastAsia="Segoe Script" w:hAnsi="Segoe Script" w:cs="Segoe Script"/>
                <w:sz w:val="24"/>
                <w:szCs w:val="24"/>
                <w:lang w:val="en-GB"/>
              </w:rPr>
              <w:t xml:space="preserve"> 5‐ 6 version). </w:t>
            </w:r>
          </w:p>
        </w:tc>
        <w:tc>
          <w:tcPr>
            <w:tcW w:w="4762" w:type="dxa"/>
          </w:tcPr>
          <w:p w14:paraId="3A9CFDA5" w14:textId="54B25AC1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lastRenderedPageBreak/>
              <w:t xml:space="preserve">Speaking: </w:t>
            </w:r>
            <w:r w:rsidR="37925C1F" w:rsidRPr="3D549F2C">
              <w:rPr>
                <w:rFonts w:ascii="Segoe Script" w:eastAsia="Segoe Script" w:hAnsi="Segoe Script" w:cs="Segoe Script"/>
                <w:lang w:val="en-GB"/>
              </w:rPr>
              <w:t>Activities in lessons 1‐5. Present orally on an animal and its habitat in lesson 5 (framework provided).</w:t>
            </w:r>
          </w:p>
          <w:p w14:paraId="109AE464" w14:textId="6AA3D55D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  <w:p w14:paraId="78CAA5D4" w14:textId="7D1B056E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Listening: </w:t>
            </w:r>
            <w:r w:rsidR="78E531DE" w:rsidRPr="3D549F2C">
              <w:rPr>
                <w:rFonts w:ascii="Segoe Script" w:eastAsia="Segoe Script" w:hAnsi="Segoe Script" w:cs="Segoe Script"/>
                <w:lang w:val="en-GB"/>
              </w:rPr>
              <w:t>Activities in lessons 1‐5. Match sound to picture / word / phrase.</w:t>
            </w:r>
          </w:p>
          <w:p w14:paraId="2EFF67A1" w14:textId="7ABFFD6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</w:p>
        </w:tc>
      </w:tr>
      <w:tr w:rsidR="3D549F2C" w14:paraId="2D78B46D" w14:textId="77777777" w:rsidTr="15071685">
        <w:tc>
          <w:tcPr>
            <w:tcW w:w="4710" w:type="dxa"/>
            <w:vMerge/>
            <w:vAlign w:val="center"/>
          </w:tcPr>
          <w:p w14:paraId="34AFBC87" w14:textId="77777777" w:rsidR="001665AD" w:rsidRDefault="001665AD"/>
        </w:tc>
        <w:tc>
          <w:tcPr>
            <w:tcW w:w="4762" w:type="dxa"/>
          </w:tcPr>
          <w:p w14:paraId="33D7EFE1" w14:textId="73A76426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color w:val="000000" w:themeColor="text1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Reading: </w:t>
            </w:r>
          </w:p>
          <w:p w14:paraId="65884D39" w14:textId="15883BFE" w:rsidR="63396FDD" w:rsidRDefault="63396FDD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  <w:r w:rsidRPr="3D549F2C">
              <w:rPr>
                <w:rFonts w:ascii="Segoe Script" w:eastAsia="Segoe Script" w:hAnsi="Segoe Script" w:cs="Segoe Script"/>
              </w:rPr>
              <w:t>Activities in lessons 1‐5. Match word to picture / sound / phrase.</w:t>
            </w:r>
          </w:p>
          <w:p w14:paraId="2DA4A02A" w14:textId="32895FB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</w:rPr>
            </w:pPr>
          </w:p>
          <w:p w14:paraId="77EE2E76" w14:textId="23990FE7" w:rsidR="3D549F2C" w:rsidRDefault="3D549F2C" w:rsidP="3D549F2C">
            <w:pPr>
              <w:spacing w:line="259" w:lineRule="auto"/>
              <w:rPr>
                <w:rFonts w:ascii="Segoe Script" w:eastAsia="Segoe Script" w:hAnsi="Segoe Script" w:cs="Segoe Script"/>
                <w:lang w:val="en-GB"/>
              </w:rPr>
            </w:pPr>
            <w:r w:rsidRPr="3D549F2C">
              <w:rPr>
                <w:rFonts w:ascii="Segoe Script" w:eastAsia="Segoe Script" w:hAnsi="Segoe Script" w:cs="Segoe Script"/>
                <w:color w:val="000000" w:themeColor="text1"/>
                <w:lang w:val="en-GB"/>
              </w:rPr>
              <w:t xml:space="preserve">Writing: </w:t>
            </w:r>
            <w:r w:rsidR="61CD71F1" w:rsidRPr="3D549F2C">
              <w:rPr>
                <w:rFonts w:ascii="Segoe Script" w:eastAsia="Segoe Script" w:hAnsi="Segoe Script" w:cs="Segoe Script"/>
                <w:lang w:val="en-GB"/>
              </w:rPr>
              <w:t>Activities in lessons 1‐5. Written presentations on an animal and its habitat in lesson 5 (framework provided).</w:t>
            </w:r>
          </w:p>
        </w:tc>
      </w:tr>
    </w:tbl>
    <w:p w14:paraId="5C1054F8" w14:textId="452359E8" w:rsidR="3D549F2C" w:rsidRDefault="3D549F2C" w:rsidP="3D549F2C"/>
    <w:sectPr w:rsidR="3D549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69DE83"/>
    <w:rsid w:val="000F3F55"/>
    <w:rsid w:val="001665AD"/>
    <w:rsid w:val="00A9310C"/>
    <w:rsid w:val="01ADC96C"/>
    <w:rsid w:val="075A5A2C"/>
    <w:rsid w:val="0A3B8FFD"/>
    <w:rsid w:val="0C2FABB2"/>
    <w:rsid w:val="0FFE1F0B"/>
    <w:rsid w:val="130EA81D"/>
    <w:rsid w:val="14EAB88B"/>
    <w:rsid w:val="15071685"/>
    <w:rsid w:val="159C6325"/>
    <w:rsid w:val="166D608F"/>
    <w:rsid w:val="193E8AD2"/>
    <w:rsid w:val="1B2F96DB"/>
    <w:rsid w:val="1B85F7C5"/>
    <w:rsid w:val="1F6C3567"/>
    <w:rsid w:val="210805C8"/>
    <w:rsid w:val="2324667A"/>
    <w:rsid w:val="23329F94"/>
    <w:rsid w:val="233FB750"/>
    <w:rsid w:val="234C01EC"/>
    <w:rsid w:val="241D8318"/>
    <w:rsid w:val="249C96E6"/>
    <w:rsid w:val="2913D57D"/>
    <w:rsid w:val="29C312A1"/>
    <w:rsid w:val="2DB156AD"/>
    <w:rsid w:val="2F8A46B7"/>
    <w:rsid w:val="32970B16"/>
    <w:rsid w:val="3556F5C0"/>
    <w:rsid w:val="35D3F784"/>
    <w:rsid w:val="37925C1F"/>
    <w:rsid w:val="37B5EB74"/>
    <w:rsid w:val="3AC360FA"/>
    <w:rsid w:val="3D422E8F"/>
    <w:rsid w:val="3D549F2C"/>
    <w:rsid w:val="486CEE9F"/>
    <w:rsid w:val="4BA48F61"/>
    <w:rsid w:val="4C548A55"/>
    <w:rsid w:val="53C2BC4C"/>
    <w:rsid w:val="54330F3C"/>
    <w:rsid w:val="567A7C2F"/>
    <w:rsid w:val="57973CFC"/>
    <w:rsid w:val="57DC3FA5"/>
    <w:rsid w:val="59330D5D"/>
    <w:rsid w:val="59FE46E4"/>
    <w:rsid w:val="5BC2A0B1"/>
    <w:rsid w:val="5C6AAE1F"/>
    <w:rsid w:val="5EF253ED"/>
    <w:rsid w:val="5EFA4173"/>
    <w:rsid w:val="5F0408D3"/>
    <w:rsid w:val="61CD71F1"/>
    <w:rsid w:val="63396FDD"/>
    <w:rsid w:val="647F8148"/>
    <w:rsid w:val="655DA7F4"/>
    <w:rsid w:val="666E80C1"/>
    <w:rsid w:val="66FF08F1"/>
    <w:rsid w:val="692A0D39"/>
    <w:rsid w:val="6D5B6C7F"/>
    <w:rsid w:val="6EF73CE0"/>
    <w:rsid w:val="6F51DFA7"/>
    <w:rsid w:val="73FBDAF1"/>
    <w:rsid w:val="74EED5BD"/>
    <w:rsid w:val="772F1252"/>
    <w:rsid w:val="7769DE83"/>
    <w:rsid w:val="78A60CAC"/>
    <w:rsid w:val="78E531DE"/>
    <w:rsid w:val="7DB8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DE83"/>
  <w15:chartTrackingRefBased/>
  <w15:docId w15:val="{B2790A0B-2073-4ACF-A3DC-7FEFCFA4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Sharpe</dc:creator>
  <cp:keywords/>
  <dc:description/>
  <cp:lastModifiedBy>David Chapple</cp:lastModifiedBy>
  <cp:revision>2</cp:revision>
  <dcterms:created xsi:type="dcterms:W3CDTF">2023-01-05T10:31:00Z</dcterms:created>
  <dcterms:modified xsi:type="dcterms:W3CDTF">2023-01-05T10:31:00Z</dcterms:modified>
</cp:coreProperties>
</file>