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680"/>
        <w:tblW w:w="100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426"/>
        <w:gridCol w:w="1701"/>
        <w:gridCol w:w="5103"/>
        <w:gridCol w:w="2268"/>
      </w:tblGrid>
      <w:tr w:rsidR="00B33E02" w:rsidRPr="00DB1D76" w14:paraId="7FA4AB63" w14:textId="41831C81" w:rsidTr="00A52432">
        <w:tc>
          <w:tcPr>
            <w:tcW w:w="557" w:type="dxa"/>
            <w:shd w:val="clear" w:color="auto" w:fill="auto"/>
            <w:hideMark/>
          </w:tcPr>
          <w:p w14:paraId="60E9D8EA" w14:textId="389509A9" w:rsidR="00B33E02" w:rsidRPr="00DB1D76" w:rsidRDefault="00B33E02" w:rsidP="00A52432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  <w:r>
              <w:rPr>
                <w:sz w:val="20"/>
                <w:szCs w:val="20"/>
                <w:vertAlign w:val="superscript"/>
                <w:lang w:eastAsia="en-GB"/>
              </w:rPr>
              <w:t>Week beg</w:t>
            </w:r>
          </w:p>
        </w:tc>
        <w:tc>
          <w:tcPr>
            <w:tcW w:w="426" w:type="dxa"/>
            <w:shd w:val="clear" w:color="auto" w:fill="auto"/>
            <w:hideMark/>
          </w:tcPr>
          <w:p w14:paraId="7D7AC3F5" w14:textId="77777777" w:rsidR="00B33E02" w:rsidRPr="00DB1D76" w:rsidRDefault="00B33E02" w:rsidP="00A5243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Cycle</w:t>
            </w:r>
          </w:p>
        </w:tc>
        <w:tc>
          <w:tcPr>
            <w:tcW w:w="1701" w:type="dxa"/>
            <w:shd w:val="clear" w:color="auto" w:fill="auto"/>
            <w:hideMark/>
          </w:tcPr>
          <w:p w14:paraId="69BC7DA5" w14:textId="77777777" w:rsidR="00B33E02" w:rsidRPr="00DB1D76" w:rsidRDefault="00B33E02" w:rsidP="00A5243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Teaching and Assessment Cycle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shd w:val="clear" w:color="auto" w:fill="auto"/>
            <w:hideMark/>
          </w:tcPr>
          <w:p w14:paraId="7F2D15A7" w14:textId="01493E1B" w:rsidR="00B33E02" w:rsidRPr="0040270F" w:rsidRDefault="00A52432" w:rsidP="00A5243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en-GB"/>
              </w:rPr>
              <w:t xml:space="preserve">Year 10 </w:t>
            </w:r>
            <w:r w:rsidR="00CC47F2">
              <w:rPr>
                <w:rFonts w:eastAsia="Times New Roman" w:cstheme="minorHAnsi"/>
                <w:b/>
                <w:sz w:val="28"/>
                <w:szCs w:val="28"/>
                <w:lang w:eastAsia="en-GB"/>
              </w:rPr>
              <w:t>Science</w:t>
            </w:r>
            <w:r>
              <w:rPr>
                <w:rFonts w:eastAsia="Times New Roman" w:cstheme="minorHAnsi"/>
                <w:b/>
                <w:sz w:val="28"/>
                <w:szCs w:val="28"/>
                <w:lang w:eastAsia="en-GB"/>
              </w:rPr>
              <w:t xml:space="preserve"> Curriculum Coverage</w:t>
            </w:r>
          </w:p>
        </w:tc>
        <w:tc>
          <w:tcPr>
            <w:tcW w:w="2268" w:type="dxa"/>
          </w:tcPr>
          <w:p w14:paraId="3481D094" w14:textId="77777777" w:rsidR="00B33E02" w:rsidRDefault="00B33E02" w:rsidP="00A5243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en-GB"/>
              </w:rPr>
              <w:t xml:space="preserve">Key </w:t>
            </w:r>
          </w:p>
          <w:p w14:paraId="5DE967E3" w14:textId="55CCFFE5" w:rsidR="00B33E02" w:rsidRPr="0040270F" w:rsidRDefault="00B33E02" w:rsidP="00A5243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en-GB"/>
              </w:rPr>
              <w:t>Assessment</w:t>
            </w:r>
          </w:p>
        </w:tc>
      </w:tr>
      <w:tr w:rsidR="00B33E02" w:rsidRPr="00DB1D76" w14:paraId="77F6FB8E" w14:textId="5E43664D" w:rsidTr="00A52432">
        <w:trPr>
          <w:trHeight w:val="113"/>
        </w:trPr>
        <w:tc>
          <w:tcPr>
            <w:tcW w:w="557" w:type="dxa"/>
            <w:shd w:val="clear" w:color="auto" w:fill="auto"/>
            <w:hideMark/>
          </w:tcPr>
          <w:p w14:paraId="6B5001C1" w14:textId="77777777" w:rsidR="00B33E02" w:rsidRPr="00DB1D76" w:rsidRDefault="00B33E02" w:rsidP="00A52432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12 Sep 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3FEA2837" w14:textId="77777777" w:rsidR="00B33E02" w:rsidRPr="00DB1D76" w:rsidRDefault="00B33E02" w:rsidP="00A5243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1.1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5158958" w14:textId="77777777" w:rsidR="00B33E02" w:rsidRPr="00DB1D76" w:rsidRDefault="00B33E02" w:rsidP="00A52432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642B3C1" w14:textId="26F3CF97" w:rsidR="00B33E02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Cell Biology</w:t>
            </w:r>
          </w:p>
        </w:tc>
        <w:tc>
          <w:tcPr>
            <w:tcW w:w="2268" w:type="dxa"/>
          </w:tcPr>
          <w:p w14:paraId="5AB874F5" w14:textId="77777777" w:rsidR="00B33E02" w:rsidRPr="00DB1D76" w:rsidRDefault="00B33E02" w:rsidP="000053E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B33E02" w:rsidRPr="00DB1D76" w14:paraId="2FA9466C" w14:textId="716BC4CD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591D6DF2" w14:textId="77777777" w:rsidR="00B33E02" w:rsidRPr="00DB1D76" w:rsidRDefault="00B33E02" w:rsidP="00A52432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19 Sep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CEE043F" w14:textId="77777777" w:rsidR="00B33E02" w:rsidRPr="00DB1D76" w:rsidRDefault="00B33E02" w:rsidP="00A5243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1.2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225CF82" w14:textId="77777777" w:rsidR="00B33E02" w:rsidRPr="00DB1D76" w:rsidRDefault="00B33E02" w:rsidP="00A52432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F969A46" w14:textId="3D6AE53F" w:rsidR="00B33E02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Cell Biology</w:t>
            </w:r>
          </w:p>
        </w:tc>
        <w:tc>
          <w:tcPr>
            <w:tcW w:w="2268" w:type="dxa"/>
          </w:tcPr>
          <w:p w14:paraId="4E69D898" w14:textId="77777777" w:rsidR="00B33E02" w:rsidRPr="00DB1D76" w:rsidRDefault="00B33E02" w:rsidP="000053E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B33E02" w:rsidRPr="00DB1D76" w14:paraId="26A7BA1E" w14:textId="4DA71D41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0BFF72A8" w14:textId="77777777" w:rsidR="00B33E02" w:rsidRPr="00DB1D76" w:rsidRDefault="00B33E02" w:rsidP="00A52432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26 Sep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2844AA3F" w14:textId="77777777" w:rsidR="00B33E02" w:rsidRPr="00DB1D76" w:rsidRDefault="00B33E02" w:rsidP="00A5243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1.3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43EB01" w14:textId="77777777" w:rsidR="00B33E02" w:rsidRPr="00DB1D76" w:rsidRDefault="00B33E02" w:rsidP="00A52432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619B8770" w14:textId="48E98085" w:rsidR="00B33E02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Cell Biology</w:t>
            </w:r>
          </w:p>
        </w:tc>
        <w:tc>
          <w:tcPr>
            <w:tcW w:w="2268" w:type="dxa"/>
          </w:tcPr>
          <w:p w14:paraId="1F1A1EE2" w14:textId="6CD464A8" w:rsidR="00B33E02" w:rsidRPr="000053ED" w:rsidRDefault="000053ED" w:rsidP="000053E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 w:rsidRPr="000053ED">
              <w:rPr>
                <w:rFonts w:eastAsia="Times New Roman" w:cstheme="minorHAnsi"/>
                <w:sz w:val="14"/>
                <w:szCs w:val="14"/>
                <w:lang w:eastAsia="en-GB"/>
              </w:rPr>
              <w:t>Cells MCA</w:t>
            </w:r>
          </w:p>
        </w:tc>
      </w:tr>
      <w:tr w:rsidR="00B33E02" w:rsidRPr="00DB1D76" w14:paraId="2FF1C461" w14:textId="481F7687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0B9BCFFE" w14:textId="77777777" w:rsidR="00B33E02" w:rsidRPr="00DB1D76" w:rsidRDefault="00B33E02" w:rsidP="00A52432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3 Oct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B5EB94E" w14:textId="77777777" w:rsidR="00B33E02" w:rsidRPr="00DB1D76" w:rsidRDefault="00B33E02" w:rsidP="00A5243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1.4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F7A0E8" w14:textId="77777777" w:rsidR="00B33E02" w:rsidRPr="00DB1D76" w:rsidRDefault="00B33E02" w:rsidP="00A52432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05E4A745" w14:textId="43F9474C" w:rsidR="00B33E02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Energy</w:t>
            </w:r>
          </w:p>
        </w:tc>
        <w:tc>
          <w:tcPr>
            <w:tcW w:w="2268" w:type="dxa"/>
          </w:tcPr>
          <w:p w14:paraId="7A12FC3F" w14:textId="77777777" w:rsidR="00B33E02" w:rsidRPr="00DB1D76" w:rsidRDefault="00B33E02" w:rsidP="000053E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B33E02" w:rsidRPr="00DB1D76" w14:paraId="05325168" w14:textId="4563E99C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69078D8F" w14:textId="77777777" w:rsidR="00B33E02" w:rsidRPr="00DB1D76" w:rsidRDefault="00B33E02" w:rsidP="00A52432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10 Oct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E516776" w14:textId="77777777" w:rsidR="00B33E02" w:rsidRPr="00DB1D76" w:rsidRDefault="00B33E02" w:rsidP="00A5243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1.5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FB053E" w14:textId="77777777" w:rsidR="00B33E02" w:rsidRPr="00DB1D76" w:rsidRDefault="00B33E02" w:rsidP="00A52432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7004DA29" w14:textId="57F6B510" w:rsidR="00B33E02" w:rsidRPr="00DB1D76" w:rsidRDefault="00715AB3" w:rsidP="00715AB3">
            <w:pPr>
              <w:spacing w:after="0"/>
              <w:jc w:val="center"/>
              <w:rPr>
                <w:rFonts w:cstheme="minorHAnsi"/>
                <w:sz w:val="14"/>
                <w:szCs w:val="14"/>
                <w:lang w:eastAsia="en-GB"/>
              </w:rPr>
            </w:pPr>
            <w:r>
              <w:rPr>
                <w:rFonts w:cstheme="minorHAnsi"/>
                <w:sz w:val="14"/>
                <w:szCs w:val="14"/>
                <w:lang w:eastAsia="en-GB"/>
              </w:rPr>
              <w:t>Energy</w:t>
            </w:r>
          </w:p>
        </w:tc>
        <w:tc>
          <w:tcPr>
            <w:tcW w:w="2268" w:type="dxa"/>
          </w:tcPr>
          <w:p w14:paraId="2505CEBB" w14:textId="203D08E7" w:rsidR="00B33E02" w:rsidRPr="00DB1D76" w:rsidRDefault="000053ED" w:rsidP="000053ED">
            <w:pPr>
              <w:spacing w:after="0"/>
              <w:jc w:val="center"/>
              <w:rPr>
                <w:rFonts w:cstheme="minorHAnsi"/>
                <w:sz w:val="14"/>
                <w:szCs w:val="14"/>
                <w:lang w:eastAsia="en-GB"/>
              </w:rPr>
            </w:pPr>
            <w:r>
              <w:rPr>
                <w:rFonts w:cstheme="minorHAnsi"/>
                <w:sz w:val="14"/>
                <w:szCs w:val="14"/>
                <w:lang w:eastAsia="en-GB"/>
              </w:rPr>
              <w:t>Energy MCA</w:t>
            </w:r>
          </w:p>
        </w:tc>
      </w:tr>
      <w:tr w:rsidR="00B33E02" w:rsidRPr="00DB1D76" w14:paraId="0554B157" w14:textId="6AD8933A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7669B5A8" w14:textId="77777777" w:rsidR="00B33E02" w:rsidRPr="00DB1D76" w:rsidRDefault="00B33E02" w:rsidP="00A52432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17Oct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2D6E11B8" w14:textId="77777777" w:rsidR="00B33E02" w:rsidRPr="00DB1D76" w:rsidRDefault="00B33E02" w:rsidP="00A5243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1.6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AA9901" w14:textId="04B74F32" w:rsidR="00B33E02" w:rsidRPr="00BD62BA" w:rsidRDefault="00B33E02" w:rsidP="00A52432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15BCC16A" w14:textId="26A8C496" w:rsidR="00B33E02" w:rsidRPr="00DB1D76" w:rsidRDefault="00715AB3" w:rsidP="00715AB3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Atomic Structure and the Periodic Table</w:t>
            </w:r>
          </w:p>
        </w:tc>
        <w:tc>
          <w:tcPr>
            <w:tcW w:w="2268" w:type="dxa"/>
          </w:tcPr>
          <w:p w14:paraId="11951A39" w14:textId="77777777" w:rsidR="00B33E02" w:rsidRPr="00DB1D76" w:rsidRDefault="00B33E02" w:rsidP="000053ED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B33E02" w:rsidRPr="00DB1D76" w14:paraId="3BA8BF75" w14:textId="201BC3D1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1D240211" w14:textId="77777777" w:rsidR="00B33E02" w:rsidRPr="00DB1D76" w:rsidRDefault="00B33E02" w:rsidP="00A52432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24 Oct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  <w:hideMark/>
          </w:tcPr>
          <w:p w14:paraId="29CEB610" w14:textId="77777777" w:rsidR="00B33E02" w:rsidRPr="00DB1D76" w:rsidRDefault="00B33E02" w:rsidP="00A5243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A2B5050" w14:textId="77777777" w:rsidR="00B33E02" w:rsidRPr="00BD62BA" w:rsidRDefault="00B33E02" w:rsidP="00A52432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shd w:val="clear" w:color="auto" w:fill="D9D9D9" w:themeFill="background1" w:themeFillShade="D9"/>
            <w:vAlign w:val="center"/>
            <w:hideMark/>
          </w:tcPr>
          <w:p w14:paraId="6AB4F85C" w14:textId="3507B138" w:rsidR="00B33E02" w:rsidRPr="00DB1D76" w:rsidRDefault="00B33E02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Half Term Break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433EADC" w14:textId="77777777" w:rsidR="00B33E02" w:rsidRPr="00DB1D76" w:rsidRDefault="00B33E02" w:rsidP="000053E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</w:p>
        </w:tc>
      </w:tr>
      <w:tr w:rsidR="00B33E02" w:rsidRPr="00DB1D76" w14:paraId="31CCCA97" w14:textId="36C5F421" w:rsidTr="00A52432">
        <w:trPr>
          <w:trHeight w:val="300"/>
        </w:trPr>
        <w:tc>
          <w:tcPr>
            <w:tcW w:w="557" w:type="dxa"/>
            <w:shd w:val="clear" w:color="auto" w:fill="auto"/>
            <w:vAlign w:val="center"/>
            <w:hideMark/>
          </w:tcPr>
          <w:p w14:paraId="53C5C3C5" w14:textId="77777777" w:rsidR="00B33E02" w:rsidRPr="00DB1D76" w:rsidRDefault="00B33E02" w:rsidP="00A52432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31 Oct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07AFC744" w14:textId="77777777" w:rsidR="00B33E02" w:rsidRPr="00DB1D76" w:rsidRDefault="00B33E02" w:rsidP="00A5243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1.7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7C420F" w14:textId="2D572F1E" w:rsidR="00B33E02" w:rsidRPr="00BD62BA" w:rsidRDefault="00B33E02" w:rsidP="00A52432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22FF28CB" w14:textId="7A1D67FB" w:rsidR="00B33E02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Atomic Structure and the Periodic Table</w:t>
            </w:r>
          </w:p>
        </w:tc>
        <w:tc>
          <w:tcPr>
            <w:tcW w:w="2268" w:type="dxa"/>
          </w:tcPr>
          <w:p w14:paraId="633379A4" w14:textId="77777777" w:rsidR="00B33E02" w:rsidRPr="00DB1D76" w:rsidRDefault="00B33E02" w:rsidP="000053E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715AB3" w:rsidRPr="00DB1D76" w14:paraId="0B8CF5B8" w14:textId="48CE78BF" w:rsidTr="00A52432">
        <w:trPr>
          <w:trHeight w:val="300"/>
        </w:trPr>
        <w:tc>
          <w:tcPr>
            <w:tcW w:w="557" w:type="dxa"/>
            <w:shd w:val="clear" w:color="auto" w:fill="auto"/>
            <w:vAlign w:val="center"/>
            <w:hideMark/>
          </w:tcPr>
          <w:p w14:paraId="1884CA57" w14:textId="77777777" w:rsidR="00715AB3" w:rsidRPr="00DB1D76" w:rsidRDefault="00715AB3" w:rsidP="00715AB3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7 Nov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67FE76B" w14:textId="77777777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1.8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3DDD966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0E9FC9D" w14:textId="6E0073C8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Atomic Structure and the Periodic Table</w:t>
            </w:r>
          </w:p>
        </w:tc>
        <w:tc>
          <w:tcPr>
            <w:tcW w:w="2268" w:type="dxa"/>
          </w:tcPr>
          <w:p w14:paraId="33FB0E01" w14:textId="50771CAA" w:rsidR="00715AB3" w:rsidRPr="00DB1D76" w:rsidRDefault="000053ED" w:rsidP="000053E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Atomic Structure MCA</w:t>
            </w:r>
          </w:p>
        </w:tc>
      </w:tr>
      <w:tr w:rsidR="00715AB3" w:rsidRPr="00DB1D76" w14:paraId="18FF9C38" w14:textId="4155154E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39BB4FC9" w14:textId="77777777" w:rsidR="00715AB3" w:rsidRPr="00DB1D76" w:rsidRDefault="00715AB3" w:rsidP="00715AB3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proofErr w:type="gramStart"/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14  Nov</w:t>
            </w:r>
            <w:proofErr w:type="gramEnd"/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6AC9D3E6" w14:textId="77777777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1.9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BD3171D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4C2A976A" w14:textId="75CF0D54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 xml:space="preserve">Organisation </w:t>
            </w:r>
          </w:p>
        </w:tc>
        <w:tc>
          <w:tcPr>
            <w:tcW w:w="2268" w:type="dxa"/>
          </w:tcPr>
          <w:p w14:paraId="781F1C1C" w14:textId="77777777" w:rsidR="00715AB3" w:rsidRPr="00DB1D76" w:rsidRDefault="00715AB3" w:rsidP="000053E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715AB3" w:rsidRPr="00DB1D76" w14:paraId="1542EA0E" w14:textId="5C866903" w:rsidTr="00715AB3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2118DA9A" w14:textId="77777777" w:rsidR="00715AB3" w:rsidRPr="00DB1D76" w:rsidRDefault="00715AB3" w:rsidP="00715AB3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21 Nov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2241585" w14:textId="77777777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1.10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D5A5C57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Assessment Window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E956B52" w14:textId="233F4F7F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Organisation</w:t>
            </w:r>
          </w:p>
        </w:tc>
        <w:tc>
          <w:tcPr>
            <w:tcW w:w="2268" w:type="dxa"/>
          </w:tcPr>
          <w:p w14:paraId="2B778842" w14:textId="0179DC48" w:rsidR="00715AB3" w:rsidRPr="00DB1D76" w:rsidRDefault="00715AB3" w:rsidP="000053E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715AB3" w:rsidRPr="00DB1D76" w14:paraId="33A984D6" w14:textId="23B32299" w:rsidTr="00715AB3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4319D694" w14:textId="77777777" w:rsidR="00715AB3" w:rsidRPr="00DB1D76" w:rsidRDefault="00715AB3" w:rsidP="00715AB3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28 Nov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7764E3D" w14:textId="77777777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1.11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9BBE6BF" w14:textId="612A33F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Assessment /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 xml:space="preserve"> STW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88FE74F" w14:textId="4ED977E7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Organisation</w:t>
            </w:r>
          </w:p>
        </w:tc>
        <w:tc>
          <w:tcPr>
            <w:tcW w:w="2268" w:type="dxa"/>
          </w:tcPr>
          <w:p w14:paraId="2A42FA29" w14:textId="7FBFBC5C" w:rsidR="00715AB3" w:rsidRPr="00DB1D76" w:rsidRDefault="005630CD" w:rsidP="000053E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EOCA</w:t>
            </w:r>
            <w:r w:rsidR="002A1F22">
              <w:rPr>
                <w:rFonts w:eastAsia="Times New Roman" w:cstheme="minorHAnsi"/>
                <w:sz w:val="14"/>
                <w:szCs w:val="14"/>
                <w:lang w:eastAsia="en-GB"/>
              </w:rPr>
              <w:t xml:space="preserve"> Food tests</w:t>
            </w:r>
            <w:r w:rsidR="00A75780">
              <w:rPr>
                <w:rFonts w:eastAsia="Times New Roman" w:cstheme="minorHAnsi"/>
                <w:sz w:val="14"/>
                <w:szCs w:val="14"/>
                <w:lang w:eastAsia="en-GB"/>
              </w:rPr>
              <w:t>/enzymes</w:t>
            </w:r>
          </w:p>
        </w:tc>
      </w:tr>
      <w:tr w:rsidR="00715AB3" w:rsidRPr="00DB1D76" w14:paraId="1EE5E9ED" w14:textId="6683C1AC" w:rsidTr="00715AB3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0959D5FE" w14:textId="77777777" w:rsidR="00715AB3" w:rsidRPr="00DB1D76" w:rsidRDefault="00715AB3" w:rsidP="00715AB3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5 Dec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D6C27DC" w14:textId="77777777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1.12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941E78E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Super Teaching Window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05D1B1C" w14:textId="72DC9DB1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Bonding, Structure and the Properties of Matter</w:t>
            </w:r>
          </w:p>
        </w:tc>
        <w:tc>
          <w:tcPr>
            <w:tcW w:w="2268" w:type="dxa"/>
          </w:tcPr>
          <w:p w14:paraId="67A9C7F6" w14:textId="77777777" w:rsidR="00715AB3" w:rsidRPr="00DB1D76" w:rsidRDefault="00715AB3" w:rsidP="000053E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715AB3" w:rsidRPr="00DB1D76" w14:paraId="3A2EA42B" w14:textId="77691875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754BDA06" w14:textId="77777777" w:rsidR="00715AB3" w:rsidRPr="00DB1D76" w:rsidRDefault="00715AB3" w:rsidP="00715AB3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12 Dec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3B903303" w14:textId="77777777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2.1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601BBA7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Cycle 2 Starts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B88CD09" w14:textId="149A864A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Bonding, Structure and the Properties of Matter</w:t>
            </w:r>
          </w:p>
        </w:tc>
        <w:tc>
          <w:tcPr>
            <w:tcW w:w="2268" w:type="dxa"/>
          </w:tcPr>
          <w:p w14:paraId="15DC3685" w14:textId="77777777" w:rsidR="00715AB3" w:rsidRPr="00DB1D76" w:rsidRDefault="00715AB3" w:rsidP="000053E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715AB3" w:rsidRPr="00DB1D76" w14:paraId="0A2D069C" w14:textId="3C244317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2A5CCD8E" w14:textId="77777777" w:rsidR="00715AB3" w:rsidRPr="00DB1D76" w:rsidRDefault="00715AB3" w:rsidP="00715AB3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19 Dec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  <w:hideMark/>
          </w:tcPr>
          <w:p w14:paraId="3D0742A7" w14:textId="77777777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14:paraId="5A94E871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  <w:hideMark/>
          </w:tcPr>
          <w:p w14:paraId="1DA626D9" w14:textId="03267B14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Christmas &amp; New Year Break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62E9ABA" w14:textId="77777777" w:rsidR="00715AB3" w:rsidRPr="00DB1D76" w:rsidRDefault="00715AB3" w:rsidP="000053E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</w:p>
        </w:tc>
      </w:tr>
      <w:tr w:rsidR="00715AB3" w:rsidRPr="00DB1D76" w14:paraId="6A0326C8" w14:textId="54F2B573" w:rsidTr="00715AB3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7C6355DA" w14:textId="77777777" w:rsidR="00715AB3" w:rsidRPr="00DB1D76" w:rsidRDefault="00715AB3" w:rsidP="00715AB3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26 Dec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  <w:hideMark/>
          </w:tcPr>
          <w:p w14:paraId="2A4A5408" w14:textId="77777777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14:paraId="00867B8B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14:paraId="423E45A8" w14:textId="4346191D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7E27DB7C" w14:textId="77777777" w:rsidR="00715AB3" w:rsidRPr="00DB1D76" w:rsidRDefault="00715AB3" w:rsidP="000053E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715AB3" w:rsidRPr="00DB1D76" w14:paraId="16A2C852" w14:textId="5A1C14AA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15F3A96A" w14:textId="77777777" w:rsidR="00715AB3" w:rsidRPr="00DB1D76" w:rsidRDefault="00715AB3" w:rsidP="00715AB3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 Jan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6C178C93" w14:textId="77777777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2.2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78DE35" w14:textId="0765D49C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5DF18C5E" w14:textId="0706162C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Bonding, Structure and the Properties of Matter</w:t>
            </w:r>
          </w:p>
        </w:tc>
        <w:tc>
          <w:tcPr>
            <w:tcW w:w="2268" w:type="dxa"/>
          </w:tcPr>
          <w:p w14:paraId="025197E7" w14:textId="5072796C" w:rsidR="00715AB3" w:rsidRPr="00DB1D76" w:rsidRDefault="000053ED" w:rsidP="000053E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Bonding MCA</w:t>
            </w:r>
          </w:p>
        </w:tc>
      </w:tr>
      <w:tr w:rsidR="00715AB3" w:rsidRPr="00DB1D76" w14:paraId="2EEEBC63" w14:textId="0F3D19BD" w:rsidTr="00A52432">
        <w:trPr>
          <w:trHeight w:val="300"/>
        </w:trPr>
        <w:tc>
          <w:tcPr>
            <w:tcW w:w="557" w:type="dxa"/>
            <w:shd w:val="clear" w:color="auto" w:fill="auto"/>
            <w:vAlign w:val="center"/>
            <w:hideMark/>
          </w:tcPr>
          <w:p w14:paraId="7DEBA0EA" w14:textId="77777777" w:rsidR="00715AB3" w:rsidRPr="00DB1D76" w:rsidRDefault="00715AB3" w:rsidP="00715AB3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9 Jan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52A4859B" w14:textId="77777777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2.3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A66A2C" w14:textId="689A14EC" w:rsidR="00715AB3" w:rsidRPr="005029F0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6743CBCF" w14:textId="70905D08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 xml:space="preserve">Electricity </w:t>
            </w:r>
          </w:p>
        </w:tc>
        <w:tc>
          <w:tcPr>
            <w:tcW w:w="2268" w:type="dxa"/>
          </w:tcPr>
          <w:p w14:paraId="36113092" w14:textId="77777777" w:rsidR="00715AB3" w:rsidRPr="00DB1D76" w:rsidRDefault="00715AB3" w:rsidP="000053E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715AB3" w:rsidRPr="00DB1D76" w14:paraId="6C8E95C6" w14:textId="4C811167" w:rsidTr="00A52432">
        <w:trPr>
          <w:trHeight w:val="300"/>
        </w:trPr>
        <w:tc>
          <w:tcPr>
            <w:tcW w:w="557" w:type="dxa"/>
            <w:shd w:val="clear" w:color="auto" w:fill="auto"/>
            <w:vAlign w:val="center"/>
            <w:hideMark/>
          </w:tcPr>
          <w:p w14:paraId="17BDE2EE" w14:textId="77777777" w:rsidR="00715AB3" w:rsidRPr="00DB1D76" w:rsidRDefault="00715AB3" w:rsidP="00715AB3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16 Jan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E4703EB" w14:textId="77777777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2.4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6E134F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0AE77560" w14:textId="6357B54B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Electricity</w:t>
            </w:r>
          </w:p>
        </w:tc>
        <w:tc>
          <w:tcPr>
            <w:tcW w:w="2268" w:type="dxa"/>
          </w:tcPr>
          <w:p w14:paraId="0E857762" w14:textId="77777777" w:rsidR="00715AB3" w:rsidRPr="00DB1D76" w:rsidRDefault="00715AB3" w:rsidP="000053E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715AB3" w:rsidRPr="00DB1D76" w14:paraId="68680428" w14:textId="3141B1B6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3514CC16" w14:textId="77777777" w:rsidR="00715AB3" w:rsidRPr="00DB1D76" w:rsidRDefault="00715AB3" w:rsidP="00715AB3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23 Jan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0D22CBF9" w14:textId="77777777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2.5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F7D452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6098FE7E" w14:textId="36D2F528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Electricity</w:t>
            </w:r>
          </w:p>
        </w:tc>
        <w:tc>
          <w:tcPr>
            <w:tcW w:w="2268" w:type="dxa"/>
          </w:tcPr>
          <w:p w14:paraId="404B550E" w14:textId="77777777" w:rsidR="00715AB3" w:rsidRPr="00DB1D76" w:rsidRDefault="00715AB3" w:rsidP="000053E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715AB3" w:rsidRPr="00DB1D76" w14:paraId="315C0E55" w14:textId="250ACDEF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7974714F" w14:textId="77777777" w:rsidR="00715AB3" w:rsidRPr="00DB1D76" w:rsidRDefault="00715AB3" w:rsidP="00715AB3">
            <w:pPr>
              <w:spacing w:after="0"/>
              <w:rPr>
                <w:bCs/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30 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Jan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20192A3" w14:textId="77777777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2.6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63454B" w14:textId="7A21A109" w:rsidR="00715AB3" w:rsidRPr="00BD62BA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68662310" w14:textId="5613E37C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Electricity</w:t>
            </w:r>
          </w:p>
        </w:tc>
        <w:tc>
          <w:tcPr>
            <w:tcW w:w="2268" w:type="dxa"/>
          </w:tcPr>
          <w:p w14:paraId="2A8B071E" w14:textId="4ABEA95D" w:rsidR="00715AB3" w:rsidRPr="00DB1D76" w:rsidRDefault="000053ED" w:rsidP="000053E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Electricity MCA</w:t>
            </w:r>
          </w:p>
        </w:tc>
      </w:tr>
      <w:tr w:rsidR="00715AB3" w:rsidRPr="00DB1D76" w14:paraId="5C95FF83" w14:textId="329CD3B4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339E8D79" w14:textId="77777777" w:rsidR="00715AB3" w:rsidRPr="00DB1D76" w:rsidRDefault="00715AB3" w:rsidP="00715AB3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6 Feb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578384EF" w14:textId="77777777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2.7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8FB6A3" w14:textId="772BC769" w:rsidR="00715AB3" w:rsidRPr="00BD62BA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035E880D" w14:textId="47C09921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Infection and Response</w:t>
            </w:r>
          </w:p>
        </w:tc>
        <w:tc>
          <w:tcPr>
            <w:tcW w:w="2268" w:type="dxa"/>
          </w:tcPr>
          <w:p w14:paraId="45727702" w14:textId="77777777" w:rsidR="00715AB3" w:rsidRPr="00DB1D76" w:rsidRDefault="00715AB3" w:rsidP="000053E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715AB3" w:rsidRPr="00DB1D76" w14:paraId="40FE4FFC" w14:textId="534C60AA" w:rsidTr="00A52432">
        <w:trPr>
          <w:trHeight w:val="300"/>
        </w:trPr>
        <w:tc>
          <w:tcPr>
            <w:tcW w:w="557" w:type="dxa"/>
            <w:shd w:val="clear" w:color="auto" w:fill="auto"/>
          </w:tcPr>
          <w:p w14:paraId="0178258D" w14:textId="77777777" w:rsidR="00715AB3" w:rsidRPr="00DB1D76" w:rsidRDefault="00715AB3" w:rsidP="00715AB3">
            <w:pPr>
              <w:spacing w:after="0"/>
              <w:rPr>
                <w:bCs/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13 Feb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71CEF2DA" w14:textId="77777777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B47928D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14:paraId="73CE00B7" w14:textId="69C79949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Half Term Break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4254AE7" w14:textId="77777777" w:rsidR="00715AB3" w:rsidRPr="00DB1D76" w:rsidRDefault="00715AB3" w:rsidP="000053E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</w:p>
        </w:tc>
      </w:tr>
      <w:tr w:rsidR="00715AB3" w:rsidRPr="00DB1D76" w14:paraId="0A71FAAA" w14:textId="15B73E09" w:rsidTr="00A52432">
        <w:trPr>
          <w:trHeight w:val="300"/>
        </w:trPr>
        <w:tc>
          <w:tcPr>
            <w:tcW w:w="557" w:type="dxa"/>
            <w:shd w:val="clear" w:color="auto" w:fill="auto"/>
          </w:tcPr>
          <w:p w14:paraId="774F58C6" w14:textId="77777777" w:rsidR="00715AB3" w:rsidRPr="00DB1D76" w:rsidRDefault="00715AB3" w:rsidP="00715AB3">
            <w:pPr>
              <w:spacing w:after="0"/>
              <w:rPr>
                <w:bCs/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20Feb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91F1582" w14:textId="77777777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2.8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88FBFB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A37D1A2" w14:textId="15CED3CE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shd w:val="clear" w:color="auto" w:fill="FFFF00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Infection and Response</w:t>
            </w:r>
          </w:p>
        </w:tc>
        <w:tc>
          <w:tcPr>
            <w:tcW w:w="2268" w:type="dxa"/>
          </w:tcPr>
          <w:p w14:paraId="31D3A900" w14:textId="77777777" w:rsidR="00715AB3" w:rsidRPr="00DB1D76" w:rsidRDefault="00715AB3" w:rsidP="000053E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shd w:val="clear" w:color="auto" w:fill="FFFF00"/>
                <w:lang w:eastAsia="en-GB"/>
              </w:rPr>
            </w:pPr>
          </w:p>
        </w:tc>
      </w:tr>
      <w:tr w:rsidR="00715AB3" w:rsidRPr="00DB1D76" w14:paraId="43043AF3" w14:textId="200734A7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51A9F1D2" w14:textId="77777777" w:rsidR="00715AB3" w:rsidRPr="00DB1D76" w:rsidRDefault="00715AB3" w:rsidP="00715AB3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27 Feb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7445348D" w14:textId="77777777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2.9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DFE03A1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34DDFB73" w14:textId="245B4076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Quantitative Chemistry</w:t>
            </w:r>
          </w:p>
        </w:tc>
        <w:tc>
          <w:tcPr>
            <w:tcW w:w="2268" w:type="dxa"/>
          </w:tcPr>
          <w:p w14:paraId="4F7BA15D" w14:textId="77777777" w:rsidR="00715AB3" w:rsidRPr="00DB1D76" w:rsidRDefault="00715AB3" w:rsidP="000053E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715AB3" w:rsidRPr="00DB1D76" w14:paraId="74906D49" w14:textId="54EA5D8D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145663C2" w14:textId="77777777" w:rsidR="00715AB3" w:rsidRPr="00DB1D76" w:rsidRDefault="00715AB3" w:rsidP="00715AB3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6 Mar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7A39887" w14:textId="77777777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2.10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1F5F16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Assessment Window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508FCC59" w14:textId="5BC4A1F8" w:rsidR="00715AB3" w:rsidRPr="00DB1D76" w:rsidRDefault="00715AB3" w:rsidP="00715AB3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Quantitative Chemistry</w:t>
            </w:r>
          </w:p>
          <w:p w14:paraId="379F47C0" w14:textId="77777777" w:rsidR="00715AB3" w:rsidRPr="00DB1D76" w:rsidRDefault="00715AB3" w:rsidP="00715AB3">
            <w:pPr>
              <w:shd w:val="clear" w:color="auto" w:fill="B8CCE4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3E13D239" w14:textId="469034E6" w:rsidR="00715AB3" w:rsidRPr="00DB1D76" w:rsidRDefault="005630CD" w:rsidP="000053ED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EOCA</w:t>
            </w:r>
            <w:r w:rsidR="007320D4">
              <w:rPr>
                <w:rFonts w:eastAsia="Times New Roman" w:cstheme="minorHAnsi"/>
                <w:sz w:val="14"/>
                <w:szCs w:val="14"/>
                <w:lang w:eastAsia="en-GB"/>
              </w:rPr>
              <w:t xml:space="preserve"> Resistance/IV</w:t>
            </w:r>
          </w:p>
        </w:tc>
      </w:tr>
      <w:tr w:rsidR="00715AB3" w:rsidRPr="00DB1D76" w14:paraId="1ACCBBFD" w14:textId="1974B30B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63BD6FDF" w14:textId="77777777" w:rsidR="00715AB3" w:rsidRPr="00DB1D76" w:rsidRDefault="00715AB3" w:rsidP="00715AB3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13 Mar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557B4F97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2.11 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3F74F93" w14:textId="279FC75D" w:rsidR="00715AB3" w:rsidRPr="00B33E02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Assessment /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 xml:space="preserve"> STW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1B4A938" w14:textId="7A91EDF9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Particle Model of Matter</w:t>
            </w:r>
          </w:p>
        </w:tc>
        <w:tc>
          <w:tcPr>
            <w:tcW w:w="2268" w:type="dxa"/>
          </w:tcPr>
          <w:p w14:paraId="2D057AC6" w14:textId="77777777" w:rsidR="00715AB3" w:rsidRPr="00DB1D76" w:rsidRDefault="00715AB3" w:rsidP="000053E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715AB3" w:rsidRPr="00DB1D76" w14:paraId="6DA49AF5" w14:textId="4643C63C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3B5488F1" w14:textId="77777777" w:rsidR="00715AB3" w:rsidRPr="00DB1D76" w:rsidRDefault="00715AB3" w:rsidP="00715AB3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20 Mar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3311D6A3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2.12 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E63E835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Super Teaching Window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69D00D8C" w14:textId="610886E5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Particle Model of Matter</w:t>
            </w:r>
          </w:p>
        </w:tc>
        <w:tc>
          <w:tcPr>
            <w:tcW w:w="2268" w:type="dxa"/>
          </w:tcPr>
          <w:p w14:paraId="3118D080" w14:textId="77777777" w:rsidR="00715AB3" w:rsidRPr="00DB1D76" w:rsidRDefault="00715AB3" w:rsidP="000053E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715AB3" w:rsidRPr="00DB1D76" w14:paraId="7601E14D" w14:textId="20039D23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5ED9A6CF" w14:textId="77777777" w:rsidR="00715AB3" w:rsidRPr="00DB1D76" w:rsidRDefault="00715AB3" w:rsidP="00715AB3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27 Mar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7F672BDA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3.1 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40A550A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Cycle 3 Starts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B6D2A71" w14:textId="52EDFA2E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Bioenergetics</w:t>
            </w:r>
          </w:p>
        </w:tc>
        <w:tc>
          <w:tcPr>
            <w:tcW w:w="2268" w:type="dxa"/>
          </w:tcPr>
          <w:p w14:paraId="45B00B00" w14:textId="77777777" w:rsidR="00715AB3" w:rsidRPr="00DB1D76" w:rsidRDefault="00715AB3" w:rsidP="000053E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715AB3" w:rsidRPr="00DB1D76" w14:paraId="65AF665E" w14:textId="0DA2DD30" w:rsidTr="00A52432">
        <w:trPr>
          <w:trHeight w:val="300"/>
        </w:trPr>
        <w:tc>
          <w:tcPr>
            <w:tcW w:w="557" w:type="dxa"/>
            <w:shd w:val="clear" w:color="auto" w:fill="auto"/>
          </w:tcPr>
          <w:p w14:paraId="412D4647" w14:textId="77777777" w:rsidR="00715AB3" w:rsidRPr="00DB1D76" w:rsidRDefault="00715AB3" w:rsidP="00715AB3">
            <w:pPr>
              <w:spacing w:after="0"/>
              <w:rPr>
                <w:bCs/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3 Apr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40369164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8746EF1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14:paraId="75D0C8AC" w14:textId="29506701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Easter Holidays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C0C3A47" w14:textId="77777777" w:rsidR="00715AB3" w:rsidRPr="00DB1D76" w:rsidRDefault="00715AB3" w:rsidP="000053E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715AB3" w:rsidRPr="00DB1D76" w14:paraId="0754864B" w14:textId="3C248657" w:rsidTr="00A52432">
        <w:trPr>
          <w:trHeight w:val="300"/>
        </w:trPr>
        <w:tc>
          <w:tcPr>
            <w:tcW w:w="557" w:type="dxa"/>
            <w:shd w:val="clear" w:color="auto" w:fill="auto"/>
          </w:tcPr>
          <w:p w14:paraId="14F715F8" w14:textId="77777777" w:rsidR="00715AB3" w:rsidRPr="00DB1D76" w:rsidRDefault="00715AB3" w:rsidP="00715AB3">
            <w:pPr>
              <w:spacing w:after="0"/>
              <w:rPr>
                <w:bCs/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10 Apr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6E0D1E87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8591A6E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14:paraId="5D57AB53" w14:textId="77777777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60429B8F" w14:textId="77777777" w:rsidR="00715AB3" w:rsidRPr="00DB1D76" w:rsidRDefault="00715AB3" w:rsidP="000053E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715AB3" w:rsidRPr="00DB1D76" w14:paraId="69072571" w14:textId="7656A2A0" w:rsidTr="00A52432">
        <w:trPr>
          <w:trHeight w:val="300"/>
        </w:trPr>
        <w:tc>
          <w:tcPr>
            <w:tcW w:w="557" w:type="dxa"/>
            <w:shd w:val="clear" w:color="auto" w:fill="auto"/>
          </w:tcPr>
          <w:p w14:paraId="50B09761" w14:textId="77777777" w:rsidR="00715AB3" w:rsidRPr="00DB1D76" w:rsidRDefault="00715AB3" w:rsidP="00715AB3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17 Apr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67C237D7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3.2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0E52958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126FE093" w14:textId="0CD76798" w:rsidR="00715AB3" w:rsidRPr="00DB1D76" w:rsidRDefault="00715AB3" w:rsidP="00715AB3">
            <w:pPr>
              <w:spacing w:after="0"/>
              <w:jc w:val="center"/>
              <w:rPr>
                <w:rFonts w:cstheme="minorHAnsi"/>
                <w:sz w:val="14"/>
                <w:szCs w:val="14"/>
                <w:lang w:eastAsia="en-GB"/>
              </w:rPr>
            </w:pPr>
            <w:r>
              <w:rPr>
                <w:rFonts w:cstheme="minorHAnsi"/>
                <w:sz w:val="14"/>
                <w:szCs w:val="14"/>
                <w:lang w:eastAsia="en-GB"/>
              </w:rPr>
              <w:t>Bioenergetics</w:t>
            </w:r>
          </w:p>
        </w:tc>
        <w:tc>
          <w:tcPr>
            <w:tcW w:w="2268" w:type="dxa"/>
          </w:tcPr>
          <w:p w14:paraId="74A9C09E" w14:textId="75C213A5" w:rsidR="00715AB3" w:rsidRPr="00DB1D76" w:rsidRDefault="000053ED" w:rsidP="000053ED">
            <w:pPr>
              <w:spacing w:after="0"/>
              <w:jc w:val="center"/>
              <w:rPr>
                <w:rFonts w:cstheme="minorHAnsi"/>
                <w:sz w:val="14"/>
                <w:szCs w:val="14"/>
                <w:lang w:eastAsia="en-GB"/>
              </w:rPr>
            </w:pPr>
            <w:r>
              <w:rPr>
                <w:rFonts w:cstheme="minorHAnsi"/>
                <w:sz w:val="14"/>
                <w:szCs w:val="14"/>
                <w:lang w:eastAsia="en-GB"/>
              </w:rPr>
              <w:t>Respiration MCA</w:t>
            </w:r>
          </w:p>
        </w:tc>
      </w:tr>
      <w:tr w:rsidR="00715AB3" w:rsidRPr="00DB1D76" w14:paraId="40AE4DFF" w14:textId="2F4F6E34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5234492D" w14:textId="77777777" w:rsidR="00715AB3" w:rsidRPr="00DB1D76" w:rsidRDefault="00715AB3" w:rsidP="00715AB3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24 Apr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74CBB695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3.3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28666B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16EDED1E" w14:textId="2803119B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Forces</w:t>
            </w:r>
          </w:p>
        </w:tc>
        <w:tc>
          <w:tcPr>
            <w:tcW w:w="2268" w:type="dxa"/>
          </w:tcPr>
          <w:p w14:paraId="15437DA9" w14:textId="77777777" w:rsidR="00715AB3" w:rsidRPr="00DB1D76" w:rsidRDefault="00715AB3" w:rsidP="000053E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715AB3" w:rsidRPr="00DB1D76" w14:paraId="051313EC" w14:textId="59387BC8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79F30F04" w14:textId="77777777" w:rsidR="00715AB3" w:rsidRPr="00DB1D76" w:rsidRDefault="00715AB3" w:rsidP="00715AB3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 May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5806AB92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3.4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F0EA11" w14:textId="658DEBC5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3F50427A" w14:textId="64629E81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Forces</w:t>
            </w:r>
          </w:p>
        </w:tc>
        <w:tc>
          <w:tcPr>
            <w:tcW w:w="2268" w:type="dxa"/>
          </w:tcPr>
          <w:p w14:paraId="66F19B1E" w14:textId="77777777" w:rsidR="00715AB3" w:rsidRPr="00DB1D76" w:rsidRDefault="00715AB3" w:rsidP="000053E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715AB3" w:rsidRPr="00DB1D76" w14:paraId="1BF48743" w14:textId="5DD8CA94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47EFF0CB" w14:textId="77777777" w:rsidR="00715AB3" w:rsidRPr="00DB1D76" w:rsidRDefault="00715AB3" w:rsidP="00715AB3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8 May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48D5A19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3.5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C64096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09A86342" w14:textId="36679A6F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Forces</w:t>
            </w:r>
          </w:p>
        </w:tc>
        <w:tc>
          <w:tcPr>
            <w:tcW w:w="2268" w:type="dxa"/>
          </w:tcPr>
          <w:p w14:paraId="60E07332" w14:textId="77777777" w:rsidR="00715AB3" w:rsidRPr="00DB1D76" w:rsidRDefault="00715AB3" w:rsidP="000053E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715AB3" w:rsidRPr="00DB1D76" w14:paraId="64EF22BE" w14:textId="1DB0206E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0EF5D63B" w14:textId="77777777" w:rsidR="00715AB3" w:rsidRPr="00DB1D76" w:rsidRDefault="00715AB3" w:rsidP="00715AB3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15 May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0E3C9067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3.6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7C83FA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77DFEF60" w14:textId="3F9C7522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Forces</w:t>
            </w:r>
          </w:p>
        </w:tc>
        <w:tc>
          <w:tcPr>
            <w:tcW w:w="2268" w:type="dxa"/>
          </w:tcPr>
          <w:p w14:paraId="08D8D895" w14:textId="65C5A032" w:rsidR="00715AB3" w:rsidRPr="00DB1D76" w:rsidRDefault="000053ED" w:rsidP="000053E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 xml:space="preserve">Forces </w:t>
            </w:r>
            <w:proofErr w:type="gramStart"/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A</w:t>
            </w:r>
            <w:proofErr w:type="gramEnd"/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 xml:space="preserve"> MCA</w:t>
            </w:r>
          </w:p>
        </w:tc>
      </w:tr>
      <w:tr w:rsidR="00715AB3" w:rsidRPr="00DB1D76" w14:paraId="29002B42" w14:textId="01F97D96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4514D061" w14:textId="77777777" w:rsidR="00715AB3" w:rsidRPr="00DB1D76" w:rsidRDefault="00715AB3" w:rsidP="00715AB3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22 May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EF27F91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3.7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14C407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5FB11F07" w14:textId="704666E6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Forces</w:t>
            </w:r>
          </w:p>
        </w:tc>
        <w:tc>
          <w:tcPr>
            <w:tcW w:w="2268" w:type="dxa"/>
          </w:tcPr>
          <w:p w14:paraId="5B539279" w14:textId="77777777" w:rsidR="00715AB3" w:rsidRPr="00DB1D76" w:rsidRDefault="00715AB3" w:rsidP="000053E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715AB3" w:rsidRPr="00DB1D76" w14:paraId="6B6776AD" w14:textId="30270187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0688430B" w14:textId="77777777" w:rsidR="00715AB3" w:rsidRPr="00DB1D76" w:rsidRDefault="00715AB3" w:rsidP="00715AB3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29 May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  <w:hideMark/>
          </w:tcPr>
          <w:p w14:paraId="49BC6F95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14:paraId="5D118DEE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  <w:hideMark/>
          </w:tcPr>
          <w:p w14:paraId="057EC565" w14:textId="0C8C50E8" w:rsidR="00715AB3" w:rsidRPr="00DB1D76" w:rsidRDefault="00715AB3" w:rsidP="00715AB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Half Term Break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3727327" w14:textId="77777777" w:rsidR="00715AB3" w:rsidRPr="00DB1D76" w:rsidRDefault="00715AB3" w:rsidP="000053E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</w:p>
        </w:tc>
      </w:tr>
      <w:tr w:rsidR="00715AB3" w:rsidRPr="00DB1D76" w14:paraId="0813DCC1" w14:textId="38B89A93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7B40B385" w14:textId="77777777" w:rsidR="00715AB3" w:rsidRPr="00DB1D76" w:rsidRDefault="00715AB3" w:rsidP="00715AB3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5 Jun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6EF4915B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3.8 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7794506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4259BF7C" w14:textId="57E685AE" w:rsidR="00715AB3" w:rsidRPr="00DB1D76" w:rsidRDefault="00715AB3" w:rsidP="00715AB3">
            <w:pPr>
              <w:spacing w:after="0"/>
              <w:jc w:val="center"/>
              <w:rPr>
                <w:rFonts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Forces</w:t>
            </w:r>
          </w:p>
        </w:tc>
        <w:tc>
          <w:tcPr>
            <w:tcW w:w="2268" w:type="dxa"/>
          </w:tcPr>
          <w:p w14:paraId="1D0ED976" w14:textId="77777777" w:rsidR="00715AB3" w:rsidRPr="00DB1D76" w:rsidRDefault="00715AB3" w:rsidP="000053ED">
            <w:pPr>
              <w:spacing w:after="0"/>
              <w:jc w:val="center"/>
              <w:rPr>
                <w:rFonts w:cstheme="minorHAnsi"/>
                <w:sz w:val="14"/>
                <w:szCs w:val="14"/>
                <w:lang w:eastAsia="en-GB"/>
              </w:rPr>
            </w:pPr>
          </w:p>
        </w:tc>
      </w:tr>
      <w:tr w:rsidR="00715AB3" w:rsidRPr="00DB1D76" w14:paraId="3C992DF5" w14:textId="5DB95876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7D089062" w14:textId="77777777" w:rsidR="00715AB3" w:rsidRPr="00DB1D76" w:rsidRDefault="00715AB3" w:rsidP="00715AB3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12 Jun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7ADC1A95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3.9 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8F4BA44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F9AB186" w14:textId="683FC593" w:rsidR="00715AB3" w:rsidRPr="00DB1D76" w:rsidRDefault="00CF20F6" w:rsidP="00715AB3">
            <w:pPr>
              <w:spacing w:after="0"/>
              <w:jc w:val="center"/>
              <w:rPr>
                <w:rFonts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Chemical Changes</w:t>
            </w:r>
          </w:p>
        </w:tc>
        <w:tc>
          <w:tcPr>
            <w:tcW w:w="2268" w:type="dxa"/>
          </w:tcPr>
          <w:p w14:paraId="2A83837B" w14:textId="77777777" w:rsidR="00715AB3" w:rsidRPr="00DB1D76" w:rsidRDefault="00715AB3" w:rsidP="000053ED">
            <w:pPr>
              <w:spacing w:after="0"/>
              <w:jc w:val="center"/>
              <w:rPr>
                <w:rFonts w:cstheme="minorHAnsi"/>
                <w:sz w:val="14"/>
                <w:szCs w:val="14"/>
                <w:lang w:eastAsia="en-GB"/>
              </w:rPr>
            </w:pPr>
          </w:p>
        </w:tc>
      </w:tr>
      <w:tr w:rsidR="00715AB3" w:rsidRPr="00DB1D76" w14:paraId="672FF1BC" w14:textId="1257CCA5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5B84E665" w14:textId="77777777" w:rsidR="00715AB3" w:rsidRPr="00DB1D76" w:rsidRDefault="00715AB3" w:rsidP="00715AB3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19 Jun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31559880" w14:textId="77777777" w:rsidR="00715AB3" w:rsidRPr="00DB1D76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3.10 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E034B60" w14:textId="77777777" w:rsidR="00715AB3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Assessment Window</w:t>
            </w:r>
            <w:r w:rsidRPr="00DB1D76">
              <w:rPr>
                <w:rFonts w:eastAsia="Times New Roman" w:cstheme="minorHAnsi"/>
                <w:sz w:val="14"/>
                <w:szCs w:val="14"/>
                <w:lang w:eastAsia="en-GB"/>
              </w:rPr>
              <w:t xml:space="preserve"> </w:t>
            </w:r>
          </w:p>
          <w:p w14:paraId="3BC8237E" w14:textId="705E7C8E" w:rsidR="00715AB3" w:rsidRPr="00BD62BA" w:rsidRDefault="00715AB3" w:rsidP="00715AB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194AD73D" w14:textId="773429A6" w:rsidR="00715AB3" w:rsidRPr="00DB1D76" w:rsidRDefault="00CF20F6" w:rsidP="00715AB3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Chemical Changes</w:t>
            </w:r>
          </w:p>
        </w:tc>
        <w:tc>
          <w:tcPr>
            <w:tcW w:w="2268" w:type="dxa"/>
          </w:tcPr>
          <w:p w14:paraId="4D5289F1" w14:textId="7971EDB2" w:rsidR="00715AB3" w:rsidRPr="00DB1D76" w:rsidRDefault="002D2086" w:rsidP="000053E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EOCA</w:t>
            </w:r>
            <w:r w:rsidR="00D1772D">
              <w:rPr>
                <w:rFonts w:eastAsia="Times New Roman" w:cstheme="minorHAnsi"/>
                <w:sz w:val="14"/>
                <w:szCs w:val="14"/>
                <w:lang w:eastAsia="en-GB"/>
              </w:rPr>
              <w:t xml:space="preserve"> Hooke’s law/N2</w:t>
            </w:r>
          </w:p>
        </w:tc>
      </w:tr>
      <w:tr w:rsidR="00980C5B" w:rsidRPr="00DB1D76" w14:paraId="3B3C1F5D" w14:textId="7282BEA3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3559AA71" w14:textId="77777777" w:rsidR="00980C5B" w:rsidRPr="00DB1D76" w:rsidRDefault="00980C5B" w:rsidP="00980C5B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26 Jun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8718E5A" w14:textId="77777777" w:rsidR="00980C5B" w:rsidRPr="00DB1D76" w:rsidRDefault="00980C5B" w:rsidP="00980C5B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3.11 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3EE2709" w14:textId="629A7C9C" w:rsidR="00980C5B" w:rsidRPr="00B33E02" w:rsidRDefault="00980C5B" w:rsidP="00980C5B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Assessment /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 xml:space="preserve"> STW</w:t>
            </w:r>
            <w:r w:rsidRPr="00DB1D76">
              <w:rPr>
                <w:rFonts w:eastAsia="Times New Roman" w:cstheme="minorHAnsi"/>
                <w:sz w:val="14"/>
                <w:szCs w:val="14"/>
                <w:lang w:eastAsia="en-GB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48346B4" w14:textId="272EBF71" w:rsidR="00980C5B" w:rsidRPr="00DB1D76" w:rsidRDefault="00CF20F6" w:rsidP="00980C5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Chemical Changes</w:t>
            </w:r>
          </w:p>
        </w:tc>
        <w:tc>
          <w:tcPr>
            <w:tcW w:w="2268" w:type="dxa"/>
          </w:tcPr>
          <w:p w14:paraId="1CD8561F" w14:textId="725D569A" w:rsidR="00980C5B" w:rsidRPr="00DB1D76" w:rsidRDefault="00980C5B" w:rsidP="000053E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980C5B" w:rsidRPr="00DB1D76" w14:paraId="00B91132" w14:textId="326CB41C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0C8C0090" w14:textId="77777777" w:rsidR="00980C5B" w:rsidRPr="00DB1D76" w:rsidRDefault="00980C5B" w:rsidP="00980C5B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3 Jul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633FE1A" w14:textId="77777777" w:rsidR="00980C5B" w:rsidRPr="00DB1D76" w:rsidRDefault="00980C5B" w:rsidP="00980C5B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3.12 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3A80A14" w14:textId="77777777" w:rsidR="00980C5B" w:rsidRPr="00DB1D76" w:rsidRDefault="00980C5B" w:rsidP="00980C5B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Super Teaching Window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0978AE9" w14:textId="47730886" w:rsidR="00980C5B" w:rsidRPr="00DB1D76" w:rsidRDefault="00CF20F6" w:rsidP="00980C5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Chemical Changes</w:t>
            </w:r>
          </w:p>
        </w:tc>
        <w:tc>
          <w:tcPr>
            <w:tcW w:w="2268" w:type="dxa"/>
          </w:tcPr>
          <w:p w14:paraId="0F466FA4" w14:textId="77777777" w:rsidR="00980C5B" w:rsidRPr="00DB1D76" w:rsidRDefault="00980C5B" w:rsidP="000053E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980C5B" w:rsidRPr="00DB1D76" w14:paraId="54C85453" w14:textId="1C359569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56D56B14" w14:textId="77777777" w:rsidR="00980C5B" w:rsidRPr="00DB1D76" w:rsidRDefault="00980C5B" w:rsidP="00980C5B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10 Jul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5C3FA4F4" w14:textId="77777777" w:rsidR="00980C5B" w:rsidRPr="00DB1D76" w:rsidRDefault="00980C5B" w:rsidP="00980C5B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3.13 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0A802AE" w14:textId="77777777" w:rsidR="00980C5B" w:rsidRPr="00DB1D76" w:rsidRDefault="00980C5B" w:rsidP="00980C5B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87B7F1E" w14:textId="5A80AF1C" w:rsidR="00980C5B" w:rsidRPr="00DB1D76" w:rsidRDefault="00973BC4" w:rsidP="00980C5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Energy Changes</w:t>
            </w:r>
            <w:bookmarkStart w:id="0" w:name="_GoBack"/>
            <w:bookmarkEnd w:id="0"/>
          </w:p>
        </w:tc>
        <w:tc>
          <w:tcPr>
            <w:tcW w:w="2268" w:type="dxa"/>
          </w:tcPr>
          <w:p w14:paraId="4EB1A4C7" w14:textId="2CC302F5" w:rsidR="00980C5B" w:rsidRPr="00DB1D76" w:rsidRDefault="00980C5B" w:rsidP="000053E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980C5B" w:rsidRPr="00DB1D76" w14:paraId="15DC596F" w14:textId="100B32A6" w:rsidTr="00A5243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2457D75C" w14:textId="77777777" w:rsidR="00980C5B" w:rsidRPr="00DB1D76" w:rsidRDefault="00980C5B" w:rsidP="00980C5B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17 Jul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30BD83A3" w14:textId="77777777" w:rsidR="00980C5B" w:rsidRPr="00DB1D76" w:rsidRDefault="00980C5B" w:rsidP="00980C5B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16FDAE7" w14:textId="77777777" w:rsidR="00980C5B" w:rsidRPr="00DB1D76" w:rsidRDefault="00980C5B" w:rsidP="00980C5B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6B2DD630" w14:textId="7E0888F4" w:rsidR="00980C5B" w:rsidRPr="005029F0" w:rsidRDefault="00980C5B" w:rsidP="00980C5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5029F0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Enrichment Week</w:t>
            </w:r>
          </w:p>
          <w:p w14:paraId="587EDC75" w14:textId="287AED15" w:rsidR="00980C5B" w:rsidRPr="00DB1D76" w:rsidRDefault="00980C5B" w:rsidP="00980C5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 w:rsidRPr="005029F0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Year 10 Work Experience</w:t>
            </w:r>
          </w:p>
        </w:tc>
        <w:tc>
          <w:tcPr>
            <w:tcW w:w="2268" w:type="dxa"/>
          </w:tcPr>
          <w:p w14:paraId="18A2C14E" w14:textId="77777777" w:rsidR="00980C5B" w:rsidRPr="00DB1D76" w:rsidRDefault="00980C5B" w:rsidP="000053E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</w:tbl>
    <w:p w14:paraId="415FC480" w14:textId="77777777" w:rsidR="00BB2C3C" w:rsidRDefault="00BB2C3C"/>
    <w:sectPr w:rsidR="00BB2C3C" w:rsidSect="00A52432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3D8696" w14:textId="77777777" w:rsidR="00111F1D" w:rsidRDefault="00111F1D" w:rsidP="00111F1D">
      <w:pPr>
        <w:spacing w:after="0" w:line="240" w:lineRule="auto"/>
      </w:pPr>
      <w:r>
        <w:separator/>
      </w:r>
    </w:p>
  </w:endnote>
  <w:endnote w:type="continuationSeparator" w:id="0">
    <w:p w14:paraId="0DC1B7D8" w14:textId="77777777" w:rsidR="00111F1D" w:rsidRDefault="00111F1D" w:rsidP="00111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B2A181" w14:textId="77777777" w:rsidR="00111F1D" w:rsidRDefault="00111F1D" w:rsidP="00111F1D">
      <w:pPr>
        <w:spacing w:after="0" w:line="240" w:lineRule="auto"/>
      </w:pPr>
      <w:r>
        <w:separator/>
      </w:r>
    </w:p>
  </w:footnote>
  <w:footnote w:type="continuationSeparator" w:id="0">
    <w:p w14:paraId="780903B7" w14:textId="77777777" w:rsidR="00111F1D" w:rsidRDefault="00111F1D" w:rsidP="00111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BABE7" w14:textId="77777777" w:rsidR="00111F1D" w:rsidRDefault="00111F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C3C"/>
    <w:rsid w:val="000053ED"/>
    <w:rsid w:val="00111F1D"/>
    <w:rsid w:val="002A1F22"/>
    <w:rsid w:val="002D2086"/>
    <w:rsid w:val="0040270F"/>
    <w:rsid w:val="004818E1"/>
    <w:rsid w:val="004D0FB7"/>
    <w:rsid w:val="005029F0"/>
    <w:rsid w:val="005630CD"/>
    <w:rsid w:val="00685B55"/>
    <w:rsid w:val="006B3F05"/>
    <w:rsid w:val="00715AB3"/>
    <w:rsid w:val="007320D4"/>
    <w:rsid w:val="007C440E"/>
    <w:rsid w:val="007E738A"/>
    <w:rsid w:val="00973BC4"/>
    <w:rsid w:val="00980C5B"/>
    <w:rsid w:val="00A52432"/>
    <w:rsid w:val="00A75780"/>
    <w:rsid w:val="00B33E02"/>
    <w:rsid w:val="00BB2C3C"/>
    <w:rsid w:val="00BD62BA"/>
    <w:rsid w:val="00C93A52"/>
    <w:rsid w:val="00CC47F2"/>
    <w:rsid w:val="00CF20F6"/>
    <w:rsid w:val="00D14409"/>
    <w:rsid w:val="00D1772D"/>
    <w:rsid w:val="00F6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5E153"/>
  <w15:chartTrackingRefBased/>
  <w15:docId w15:val="{6A19876C-C9AD-4B34-B3D9-2C4DFD5E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2C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1F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1F1D"/>
  </w:style>
  <w:style w:type="paragraph" w:styleId="Footer">
    <w:name w:val="footer"/>
    <w:basedOn w:val="Normal"/>
    <w:link w:val="FooterChar"/>
    <w:uiPriority w:val="99"/>
    <w:unhideWhenUsed/>
    <w:rsid w:val="00111F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1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B974E9B42DF42A6DCCCB579A3E4C6" ma:contentTypeVersion="14" ma:contentTypeDescription="Create a new document." ma:contentTypeScope="" ma:versionID="1deced1a3ea3e44dd23e9949a89a6837">
  <xsd:schema xmlns:xsd="http://www.w3.org/2001/XMLSchema" xmlns:xs="http://www.w3.org/2001/XMLSchema" xmlns:p="http://schemas.microsoft.com/office/2006/metadata/properties" xmlns:ns2="f6dbf1d6-2ce5-40df-9cc9-9bb34b01c2e0" xmlns:ns3="9ad13610-ae9a-4e71-a8d9-9480d9997d77" targetNamespace="http://schemas.microsoft.com/office/2006/metadata/properties" ma:root="true" ma:fieldsID="1545f2310f26c9a479e99744f4540295" ns2:_="" ns3:_="">
    <xsd:import namespace="f6dbf1d6-2ce5-40df-9cc9-9bb34b01c2e0"/>
    <xsd:import namespace="9ad13610-ae9a-4e71-a8d9-9480d9997d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dbf1d6-2ce5-40df-9cc9-9bb34b01c2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55e06ae-8cb1-41c6-a470-875edd1f60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3610-ae9a-4e71-a8d9-9480d9997d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d411224-fc05-4d0c-9771-fb4dcd545b76}" ma:internalName="TaxCatchAll" ma:showField="CatchAllData" ma:web="9ad13610-ae9a-4e71-a8d9-9480d9997d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dbf1d6-2ce5-40df-9cc9-9bb34b01c2e0">
      <Terms xmlns="http://schemas.microsoft.com/office/infopath/2007/PartnerControls"/>
    </lcf76f155ced4ddcb4097134ff3c332f>
    <TaxCatchAll xmlns="9ad13610-ae9a-4e71-a8d9-9480d9997d77" xsi:nil="true"/>
  </documentManagement>
</p:properties>
</file>

<file path=customXml/itemProps1.xml><?xml version="1.0" encoding="utf-8"?>
<ds:datastoreItem xmlns:ds="http://schemas.openxmlformats.org/officeDocument/2006/customXml" ds:itemID="{B5070A7D-C5A0-44A9-9066-5928DDB7BE47}"/>
</file>

<file path=customXml/itemProps2.xml><?xml version="1.0" encoding="utf-8"?>
<ds:datastoreItem xmlns:ds="http://schemas.openxmlformats.org/officeDocument/2006/customXml" ds:itemID="{F592A5A8-C278-434D-B021-474D381D2403}"/>
</file>

<file path=customXml/itemProps3.xml><?xml version="1.0" encoding="utf-8"?>
<ds:datastoreItem xmlns:ds="http://schemas.openxmlformats.org/officeDocument/2006/customXml" ds:itemID="{30D77C9E-82AD-40D5-9DB2-A43C8EAEA6B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Education South West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PETERS</dc:creator>
  <cp:keywords/>
  <dc:description/>
  <cp:lastModifiedBy>Rob BARNARD</cp:lastModifiedBy>
  <cp:revision>20</cp:revision>
  <dcterms:created xsi:type="dcterms:W3CDTF">2022-06-19T18:02:00Z</dcterms:created>
  <dcterms:modified xsi:type="dcterms:W3CDTF">2023-01-28T15:06:00Z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0x010100D41B974E9B42DF42A6DCCCB579A3E4C6</vt:lpwstr>
  </property>
  <property fmtid="{D5CDD505-2E9C-101B-9397-08002B2CF9AE}" pid="3" name="Order">
    <vt:r8>2450600</vt:r8>
  </property>
  <property fmtid="{D5CDD505-2E9C-101B-9397-08002B2CF9AE}" pid="4" name="Topic">
    <vt:lpwstr/>
  </property>
  <property fmtid="{D5CDD505-2E9C-101B-9397-08002B2CF9AE}" pid="5" name="Term">
    <vt:lpwstr/>
  </property>
  <property fmtid="{D5CDD505-2E9C-101B-9397-08002B2CF9AE}" pid="6" name="Staff Category">
    <vt:lpwstr/>
  </property>
  <property fmtid="{D5CDD505-2E9C-101B-9397-08002B2CF9AE}" pid="7" name="Week">
    <vt:lpwstr/>
  </property>
  <property fmtid="{D5CDD505-2E9C-101B-9397-08002B2CF9AE}" pid="8" name="Exam Board">
    <vt:lpwstr/>
  </property>
</Properties>
</file>