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15" w:type="dxa"/>
        <w:tblInd w:w="-787" w:type="dxa"/>
        <w:tblLook w:val="04A0" w:firstRow="1" w:lastRow="0" w:firstColumn="1" w:lastColumn="0" w:noHBand="0" w:noVBand="1"/>
      </w:tblPr>
      <w:tblGrid>
        <w:gridCol w:w="1491"/>
        <w:gridCol w:w="2126"/>
        <w:gridCol w:w="2127"/>
        <w:gridCol w:w="2693"/>
        <w:gridCol w:w="2268"/>
        <w:gridCol w:w="2410"/>
        <w:gridCol w:w="2600"/>
      </w:tblGrid>
      <w:tr w:rsidR="00A023E3" w14:paraId="22D27B28" w14:textId="77777777" w:rsidTr="00A023E3">
        <w:trPr>
          <w:trHeight w:val="416"/>
        </w:trPr>
        <w:tc>
          <w:tcPr>
            <w:tcW w:w="1491" w:type="dxa"/>
            <w:vMerge w:val="restart"/>
            <w:shd w:val="clear" w:color="auto" w:fill="FFFFFF" w:themeFill="background1"/>
          </w:tcPr>
          <w:p w14:paraId="00F7EC0A" w14:textId="77777777" w:rsidR="00A023E3" w:rsidRPr="00A023E3" w:rsidRDefault="00A023E3" w:rsidP="00A023E3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shd w:val="clear" w:color="auto" w:fill="8EAADB" w:themeFill="accent1" w:themeFillTint="99"/>
          </w:tcPr>
          <w:p w14:paraId="6AC6D5CF" w14:textId="01B4E38F" w:rsidR="00A023E3" w:rsidRPr="006E4CD3" w:rsidRDefault="00A023E3" w:rsidP="00A023E3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961" w:type="dxa"/>
            <w:gridSpan w:val="2"/>
            <w:shd w:val="clear" w:color="auto" w:fill="A8D08D" w:themeFill="accent6" w:themeFillTint="99"/>
          </w:tcPr>
          <w:p w14:paraId="0BEC1523" w14:textId="138A98BA" w:rsidR="00A023E3" w:rsidRPr="006E4CD3" w:rsidRDefault="00A023E3" w:rsidP="00A023E3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5010" w:type="dxa"/>
            <w:gridSpan w:val="2"/>
            <w:shd w:val="clear" w:color="auto" w:fill="F7C5A3"/>
          </w:tcPr>
          <w:p w14:paraId="6C62BBFB" w14:textId="4711DEC1" w:rsidR="00A023E3" w:rsidRPr="006E4CD3" w:rsidRDefault="00A023E3" w:rsidP="00A023E3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846AF7" w14:paraId="75E94966" w14:textId="77777777" w:rsidTr="004811A5">
        <w:trPr>
          <w:trHeight w:val="416"/>
        </w:trPr>
        <w:tc>
          <w:tcPr>
            <w:tcW w:w="1491" w:type="dxa"/>
            <w:vMerge/>
            <w:shd w:val="clear" w:color="auto" w:fill="FFFFFF" w:themeFill="background1"/>
          </w:tcPr>
          <w:p w14:paraId="67B0E434" w14:textId="5AFA5769" w:rsidR="00846AF7" w:rsidRPr="00A023E3" w:rsidRDefault="00846AF7" w:rsidP="00BA77E4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082F9B20" w14:textId="77777777" w:rsidR="00846AF7" w:rsidRPr="006E4CD3" w:rsidRDefault="00846AF7" w:rsidP="00BA77E4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1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255ED43F" w14:textId="77777777" w:rsidR="00846AF7" w:rsidRPr="006E4CD3" w:rsidRDefault="00846AF7" w:rsidP="00BA77E4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2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42014283" w14:textId="77777777" w:rsidR="00846AF7" w:rsidRPr="006E4CD3" w:rsidRDefault="00846AF7" w:rsidP="00BA77E4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5617C52" w14:textId="77777777" w:rsidR="00846AF7" w:rsidRPr="006E4CD3" w:rsidRDefault="00846AF7" w:rsidP="00BA77E4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2</w:t>
            </w:r>
          </w:p>
        </w:tc>
        <w:tc>
          <w:tcPr>
            <w:tcW w:w="5010" w:type="dxa"/>
            <w:gridSpan w:val="2"/>
            <w:shd w:val="clear" w:color="auto" w:fill="F7C5A3"/>
          </w:tcPr>
          <w:p w14:paraId="276C042F" w14:textId="755AF250" w:rsidR="00846AF7" w:rsidRPr="006E4CD3" w:rsidRDefault="00846AF7" w:rsidP="00846AF7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1</w:t>
            </w:r>
            <w:r>
              <w:rPr>
                <w:b/>
              </w:rPr>
              <w:t xml:space="preserve"> &amp; </w:t>
            </w:r>
            <w:r w:rsidRPr="006E4CD3">
              <w:rPr>
                <w:b/>
              </w:rPr>
              <w:t>Summer 2</w:t>
            </w:r>
          </w:p>
        </w:tc>
      </w:tr>
      <w:tr w:rsidR="00846AF7" w14:paraId="0D63BE55" w14:textId="77777777" w:rsidTr="00746DA8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11B1D574" w14:textId="77777777" w:rsidR="00846AF7" w:rsidRPr="00A023E3" w:rsidRDefault="00846AF7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English</w:t>
            </w:r>
          </w:p>
        </w:tc>
        <w:tc>
          <w:tcPr>
            <w:tcW w:w="2126" w:type="dxa"/>
          </w:tcPr>
          <w:p w14:paraId="6EB949A5" w14:textId="77777777" w:rsidR="00846AF7" w:rsidRDefault="00846AF7" w:rsidP="008F7AC1">
            <w:pPr>
              <w:jc w:val="center"/>
            </w:pPr>
            <w:r>
              <w:t>Character description</w:t>
            </w:r>
          </w:p>
          <w:p w14:paraId="4E5A5C77" w14:textId="77777777" w:rsidR="00846AF7" w:rsidRDefault="00846AF7" w:rsidP="008F7AC1">
            <w:pPr>
              <w:jc w:val="center"/>
            </w:pPr>
            <w:r>
              <w:t>Setting description</w:t>
            </w:r>
          </w:p>
          <w:p w14:paraId="6E567F4E" w14:textId="4C40286F" w:rsidR="008F7AC1" w:rsidRDefault="008F7AC1" w:rsidP="008F7AC1">
            <w:pPr>
              <w:jc w:val="center"/>
            </w:pPr>
            <w:r>
              <w:t>Instructions</w:t>
            </w:r>
          </w:p>
        </w:tc>
        <w:tc>
          <w:tcPr>
            <w:tcW w:w="2127" w:type="dxa"/>
          </w:tcPr>
          <w:p w14:paraId="0300CF92" w14:textId="18F60625" w:rsidR="00846AF7" w:rsidRDefault="00846AF7" w:rsidP="00BA77E4">
            <w:pPr>
              <w:jc w:val="center"/>
            </w:pPr>
            <w:r>
              <w:t>Narrative</w:t>
            </w:r>
          </w:p>
          <w:p w14:paraId="31567084" w14:textId="5C273ED5" w:rsidR="008F7AC1" w:rsidRDefault="008F7AC1" w:rsidP="00BA77E4">
            <w:pPr>
              <w:jc w:val="center"/>
            </w:pPr>
          </w:p>
          <w:p w14:paraId="68A26B23" w14:textId="2EF38CC1" w:rsidR="008F7AC1" w:rsidRDefault="008F7AC1" w:rsidP="00BA77E4">
            <w:pPr>
              <w:jc w:val="center"/>
            </w:pPr>
            <w:r>
              <w:t>Newspaper report</w:t>
            </w:r>
          </w:p>
          <w:p w14:paraId="075ECE13" w14:textId="0C33D7CA" w:rsidR="00846AF7" w:rsidRDefault="00846AF7" w:rsidP="00BA77E4">
            <w:pPr>
              <w:jc w:val="center"/>
            </w:pPr>
          </w:p>
        </w:tc>
        <w:tc>
          <w:tcPr>
            <w:tcW w:w="2693" w:type="dxa"/>
          </w:tcPr>
          <w:p w14:paraId="5E11E2C7" w14:textId="77777777" w:rsidR="003C075C" w:rsidRPr="003C075C" w:rsidRDefault="003C075C" w:rsidP="003C075C">
            <w:pPr>
              <w:jc w:val="center"/>
              <w:rPr>
                <w:color w:val="000000" w:themeColor="text1"/>
              </w:rPr>
            </w:pPr>
            <w:r w:rsidRPr="003C075C">
              <w:rPr>
                <w:color w:val="000000" w:themeColor="text1"/>
              </w:rPr>
              <w:t>Diary entry</w:t>
            </w:r>
          </w:p>
          <w:p w14:paraId="6F35C515" w14:textId="77777777" w:rsidR="003C075C" w:rsidRPr="003C075C" w:rsidRDefault="003C075C" w:rsidP="003C075C">
            <w:pPr>
              <w:jc w:val="center"/>
              <w:rPr>
                <w:color w:val="000000" w:themeColor="text1"/>
              </w:rPr>
            </w:pPr>
            <w:r w:rsidRPr="003C075C">
              <w:rPr>
                <w:color w:val="000000" w:themeColor="text1"/>
              </w:rPr>
              <w:t>Non-chronological report</w:t>
            </w:r>
          </w:p>
          <w:p w14:paraId="5B145065" w14:textId="7CD699D5" w:rsidR="008F7AC1" w:rsidRDefault="003C075C" w:rsidP="003C075C">
            <w:pPr>
              <w:jc w:val="center"/>
            </w:pPr>
            <w:r w:rsidRPr="003C075C">
              <w:rPr>
                <w:color w:val="000000" w:themeColor="text1"/>
              </w:rPr>
              <w:t>Poster</w:t>
            </w:r>
          </w:p>
        </w:tc>
        <w:tc>
          <w:tcPr>
            <w:tcW w:w="2268" w:type="dxa"/>
          </w:tcPr>
          <w:p w14:paraId="47909498" w14:textId="7B84F4B5" w:rsidR="008F7AC1" w:rsidRDefault="008F7AC1" w:rsidP="00BA77E4">
            <w:pPr>
              <w:jc w:val="center"/>
            </w:pPr>
            <w:r>
              <w:t>Non-Chron report</w:t>
            </w:r>
          </w:p>
          <w:p w14:paraId="6F1B931C" w14:textId="77777777" w:rsidR="00846AF7" w:rsidRDefault="00846AF7" w:rsidP="00BA77E4">
            <w:pPr>
              <w:jc w:val="center"/>
            </w:pPr>
            <w:r>
              <w:t>Traditional tales</w:t>
            </w:r>
          </w:p>
          <w:p w14:paraId="355D13F3" w14:textId="14444994" w:rsidR="008F7AC1" w:rsidRDefault="008F7AC1" w:rsidP="00BA77E4">
            <w:pPr>
              <w:jc w:val="center"/>
            </w:pPr>
          </w:p>
        </w:tc>
        <w:tc>
          <w:tcPr>
            <w:tcW w:w="5010" w:type="dxa"/>
            <w:gridSpan w:val="2"/>
          </w:tcPr>
          <w:p w14:paraId="4229FB62" w14:textId="77777777" w:rsidR="00846AF7" w:rsidRDefault="00CF6A55" w:rsidP="00BA77E4">
            <w:pPr>
              <w:jc w:val="center"/>
            </w:pPr>
            <w:r>
              <w:t>Setting description</w:t>
            </w:r>
          </w:p>
          <w:p w14:paraId="6505A8D9" w14:textId="77777777" w:rsidR="00CF6A55" w:rsidRDefault="00CF6A55" w:rsidP="00BA77E4">
            <w:pPr>
              <w:jc w:val="center"/>
            </w:pPr>
            <w:r>
              <w:t>Recount</w:t>
            </w:r>
          </w:p>
          <w:p w14:paraId="14D6BED5" w14:textId="04638096" w:rsidR="00CF6A55" w:rsidRDefault="00CF6A55" w:rsidP="00BA77E4">
            <w:pPr>
              <w:jc w:val="center"/>
            </w:pPr>
            <w:r>
              <w:t>Poetry</w:t>
            </w:r>
          </w:p>
        </w:tc>
      </w:tr>
      <w:tr w:rsidR="00AC65AC" w14:paraId="209EBD9F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46898B42" w14:textId="77777777" w:rsidR="00AC65AC" w:rsidRPr="00A023E3" w:rsidRDefault="00AC65AC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Maths</w:t>
            </w:r>
          </w:p>
        </w:tc>
        <w:tc>
          <w:tcPr>
            <w:tcW w:w="4253" w:type="dxa"/>
            <w:gridSpan w:val="2"/>
          </w:tcPr>
          <w:p w14:paraId="01F3A39E" w14:textId="292F8BC6" w:rsidR="00AC65AC" w:rsidRDefault="00AC65AC" w:rsidP="009130C3">
            <w:pPr>
              <w:jc w:val="center"/>
            </w:pPr>
            <w:r>
              <w:t>Place value</w:t>
            </w:r>
          </w:p>
          <w:p w14:paraId="4F83C330" w14:textId="2011E633" w:rsidR="00AC65AC" w:rsidRDefault="00AC65AC" w:rsidP="009130C3">
            <w:pPr>
              <w:jc w:val="center"/>
            </w:pPr>
            <w:r>
              <w:t>Addition and subtraction</w:t>
            </w:r>
          </w:p>
          <w:p w14:paraId="78199717" w14:textId="69B90000" w:rsidR="00AC65AC" w:rsidRDefault="00AC65AC" w:rsidP="009130C3">
            <w:pPr>
              <w:jc w:val="center"/>
            </w:pPr>
            <w:r>
              <w:t>Measurement: money</w:t>
            </w:r>
          </w:p>
          <w:p w14:paraId="735E7051" w14:textId="7941F928" w:rsidR="00AC65AC" w:rsidRDefault="00AC65AC" w:rsidP="009130C3">
            <w:pPr>
              <w:jc w:val="center"/>
            </w:pPr>
            <w:r>
              <w:t>Multiplication and division</w:t>
            </w:r>
          </w:p>
          <w:p w14:paraId="77C610D1" w14:textId="5B179744" w:rsidR="00AC65AC" w:rsidRDefault="00AC65AC" w:rsidP="00BA77E4">
            <w:pPr>
              <w:jc w:val="center"/>
            </w:pPr>
            <w:r>
              <w:t>Consolidation</w:t>
            </w:r>
          </w:p>
        </w:tc>
        <w:tc>
          <w:tcPr>
            <w:tcW w:w="4961" w:type="dxa"/>
            <w:gridSpan w:val="2"/>
          </w:tcPr>
          <w:p w14:paraId="022A5DD9" w14:textId="730068B7" w:rsidR="00AC65AC" w:rsidRDefault="00AC65AC" w:rsidP="009130C3">
            <w:pPr>
              <w:jc w:val="center"/>
            </w:pPr>
            <w:r>
              <w:t>Multiplication and division</w:t>
            </w:r>
          </w:p>
          <w:p w14:paraId="681846F8" w14:textId="71BE37FA" w:rsidR="00AC65AC" w:rsidRDefault="00AC65AC" w:rsidP="009130C3">
            <w:pPr>
              <w:jc w:val="center"/>
            </w:pPr>
            <w:r>
              <w:t>Statistics</w:t>
            </w:r>
          </w:p>
          <w:p w14:paraId="426772ED" w14:textId="297669A2" w:rsidR="00AC65AC" w:rsidRDefault="00AC65AC" w:rsidP="009130C3">
            <w:pPr>
              <w:jc w:val="center"/>
            </w:pPr>
            <w:r>
              <w:t>Geometry: properties of shape</w:t>
            </w:r>
          </w:p>
          <w:p w14:paraId="3F574404" w14:textId="64163018" w:rsidR="00AC65AC" w:rsidRDefault="00AC65AC" w:rsidP="00BA77E4">
            <w:pPr>
              <w:jc w:val="center"/>
            </w:pPr>
            <w:r>
              <w:t>Fractions</w:t>
            </w:r>
          </w:p>
        </w:tc>
        <w:tc>
          <w:tcPr>
            <w:tcW w:w="5010" w:type="dxa"/>
            <w:gridSpan w:val="2"/>
          </w:tcPr>
          <w:p w14:paraId="30278842" w14:textId="3EBF3069" w:rsidR="00AC65AC" w:rsidRDefault="00AC65AC" w:rsidP="009130C3">
            <w:pPr>
              <w:jc w:val="center"/>
            </w:pPr>
            <w:r>
              <w:t>Measurement: length and height</w:t>
            </w:r>
          </w:p>
          <w:p w14:paraId="7572F4CD" w14:textId="47B10DB3" w:rsidR="00AC65AC" w:rsidRDefault="00AC65AC" w:rsidP="009130C3">
            <w:pPr>
              <w:jc w:val="center"/>
            </w:pPr>
            <w:r>
              <w:t>Geometry: position and direction</w:t>
            </w:r>
          </w:p>
          <w:p w14:paraId="52945C1E" w14:textId="057D9DA1" w:rsidR="00AC65AC" w:rsidRDefault="00AC65AC" w:rsidP="00BA77E4">
            <w:pPr>
              <w:jc w:val="center"/>
            </w:pPr>
            <w:r>
              <w:t>Measurement: time, mass, capacity and temperature</w:t>
            </w:r>
          </w:p>
        </w:tc>
      </w:tr>
      <w:tr w:rsidR="0052531E" w14:paraId="644D439E" w14:textId="77777777" w:rsidTr="00A023E3">
        <w:trPr>
          <w:trHeight w:val="401"/>
        </w:trPr>
        <w:tc>
          <w:tcPr>
            <w:tcW w:w="1491" w:type="dxa"/>
            <w:shd w:val="clear" w:color="auto" w:fill="FFFFFF" w:themeFill="background1"/>
          </w:tcPr>
          <w:p w14:paraId="04DD449F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Science</w:t>
            </w:r>
          </w:p>
        </w:tc>
        <w:tc>
          <w:tcPr>
            <w:tcW w:w="2126" w:type="dxa"/>
          </w:tcPr>
          <w:p w14:paraId="4D6FF807" w14:textId="3CAC73A3" w:rsidR="00C543BB" w:rsidRPr="000B6CDE" w:rsidRDefault="00DD365F" w:rsidP="00BA77E4">
            <w:pPr>
              <w:jc w:val="center"/>
            </w:pPr>
            <w:r>
              <w:rPr>
                <w:bCs/>
              </w:rPr>
              <w:t>Living things and their habitats</w:t>
            </w:r>
          </w:p>
        </w:tc>
        <w:tc>
          <w:tcPr>
            <w:tcW w:w="2127" w:type="dxa"/>
          </w:tcPr>
          <w:p w14:paraId="03395418" w14:textId="77777777" w:rsidR="00DD365F" w:rsidRPr="000B6CDE" w:rsidRDefault="00DD365F" w:rsidP="00DD365F">
            <w:pPr>
              <w:jc w:val="center"/>
            </w:pPr>
            <w:r w:rsidRPr="000B6CDE">
              <w:rPr>
                <w:bCs/>
              </w:rPr>
              <w:t>Animals Inc. humans.</w:t>
            </w:r>
          </w:p>
          <w:p w14:paraId="00560FDF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693" w:type="dxa"/>
          </w:tcPr>
          <w:p w14:paraId="355EE948" w14:textId="145BA867" w:rsidR="0052531E" w:rsidRPr="000B6CDE" w:rsidRDefault="00DD365F" w:rsidP="00BA77E4">
            <w:pPr>
              <w:jc w:val="center"/>
            </w:pPr>
            <w:r>
              <w:rPr>
                <w:bCs/>
              </w:rPr>
              <w:t>Use of ever</w:t>
            </w:r>
            <w:bookmarkStart w:id="0" w:name="_GoBack"/>
            <w:bookmarkEnd w:id="0"/>
            <w:r>
              <w:rPr>
                <w:bCs/>
              </w:rPr>
              <w:t>yday materials</w:t>
            </w:r>
          </w:p>
          <w:p w14:paraId="4E5B7837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268" w:type="dxa"/>
          </w:tcPr>
          <w:p w14:paraId="261FBEDE" w14:textId="54CD3FBE" w:rsidR="00C543BB" w:rsidRPr="000B6CDE" w:rsidRDefault="00DD365F" w:rsidP="00BA77E4">
            <w:pPr>
              <w:jc w:val="center"/>
            </w:pPr>
            <w:r>
              <w:rPr>
                <w:bCs/>
              </w:rPr>
              <w:t>Teeth and oral health</w:t>
            </w:r>
          </w:p>
        </w:tc>
        <w:tc>
          <w:tcPr>
            <w:tcW w:w="2410" w:type="dxa"/>
          </w:tcPr>
          <w:p w14:paraId="7386A114" w14:textId="19E78CC6" w:rsidR="00C543BB" w:rsidRPr="000B6CDE" w:rsidRDefault="00DD365F" w:rsidP="00BA77E4">
            <w:pPr>
              <w:jc w:val="center"/>
            </w:pPr>
            <w:r>
              <w:rPr>
                <w:bCs/>
              </w:rPr>
              <w:t>Plants</w:t>
            </w:r>
          </w:p>
        </w:tc>
        <w:tc>
          <w:tcPr>
            <w:tcW w:w="2600" w:type="dxa"/>
          </w:tcPr>
          <w:p w14:paraId="240CDCE8" w14:textId="15D1E703" w:rsidR="0052531E" w:rsidRPr="000B6CDE" w:rsidRDefault="00DD365F" w:rsidP="00BA77E4">
            <w:pPr>
              <w:jc w:val="center"/>
            </w:pPr>
            <w:r>
              <w:rPr>
                <w:bCs/>
              </w:rPr>
              <w:t>Plants</w:t>
            </w:r>
          </w:p>
          <w:p w14:paraId="08489A1F" w14:textId="77777777" w:rsidR="00C543BB" w:rsidRPr="000B6CDE" w:rsidRDefault="00C543BB" w:rsidP="00BA77E4">
            <w:pPr>
              <w:jc w:val="center"/>
            </w:pPr>
          </w:p>
        </w:tc>
      </w:tr>
      <w:tr w:rsidR="0052531E" w14:paraId="51E299CC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0327F29F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Computing</w:t>
            </w:r>
          </w:p>
        </w:tc>
        <w:tc>
          <w:tcPr>
            <w:tcW w:w="2126" w:type="dxa"/>
          </w:tcPr>
          <w:p w14:paraId="6DAA49AD" w14:textId="54D2A512" w:rsidR="0052531E" w:rsidRPr="000B6CDE" w:rsidRDefault="0052531E" w:rsidP="00BA77E4">
            <w:pPr>
              <w:jc w:val="center"/>
            </w:pPr>
            <w:r w:rsidRPr="000B6CDE">
              <w:rPr>
                <w:bCs/>
                <w:lang w:val="en-US"/>
              </w:rPr>
              <w:t>E Safety</w:t>
            </w:r>
            <w:r w:rsidR="00DD365F">
              <w:rPr>
                <w:bCs/>
                <w:lang w:val="en-US"/>
              </w:rPr>
              <w:t>, Recognising uses of ICT</w:t>
            </w:r>
          </w:p>
          <w:p w14:paraId="6A889607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127" w:type="dxa"/>
          </w:tcPr>
          <w:p w14:paraId="357BBEC9" w14:textId="4AA9DD9C" w:rsidR="0052531E" w:rsidRPr="000B6CDE" w:rsidRDefault="00DD365F" w:rsidP="00BA77E4">
            <w:pPr>
              <w:jc w:val="center"/>
            </w:pPr>
            <w:r>
              <w:rPr>
                <w:bCs/>
                <w:lang w:val="en-US"/>
              </w:rPr>
              <w:t>Digital art</w:t>
            </w:r>
          </w:p>
          <w:p w14:paraId="6AC29629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693" w:type="dxa"/>
          </w:tcPr>
          <w:p w14:paraId="26040957" w14:textId="5DA803B0" w:rsidR="0052531E" w:rsidRPr="000B6CDE" w:rsidRDefault="00DD365F" w:rsidP="00BA77E4">
            <w:pPr>
              <w:jc w:val="center"/>
            </w:pPr>
            <w:r>
              <w:rPr>
                <w:bCs/>
              </w:rPr>
              <w:t>Animation and data handling</w:t>
            </w:r>
          </w:p>
          <w:p w14:paraId="2B8AA477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268" w:type="dxa"/>
          </w:tcPr>
          <w:p w14:paraId="1381E5B5" w14:textId="5C7E4EAB" w:rsidR="0052531E" w:rsidRPr="000B6CDE" w:rsidRDefault="00DD365F" w:rsidP="00BA77E4">
            <w:pPr>
              <w:jc w:val="center"/>
            </w:pPr>
            <w:r>
              <w:t>E-book creation</w:t>
            </w:r>
          </w:p>
          <w:p w14:paraId="692C6612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410" w:type="dxa"/>
          </w:tcPr>
          <w:p w14:paraId="4BE35087" w14:textId="4378A95E" w:rsidR="0052531E" w:rsidRPr="000B6CDE" w:rsidRDefault="00A57941" w:rsidP="00BA77E4">
            <w:pPr>
              <w:jc w:val="center"/>
            </w:pPr>
            <w:r>
              <w:rPr>
                <w:bCs/>
                <w:lang w:val="en-US"/>
              </w:rPr>
              <w:t>P</w:t>
            </w:r>
            <w:r w:rsidR="0052531E" w:rsidRPr="000B6CDE">
              <w:rPr>
                <w:bCs/>
                <w:lang w:val="en-US"/>
              </w:rPr>
              <w:t>rogramming</w:t>
            </w:r>
          </w:p>
          <w:p w14:paraId="6754C131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600" w:type="dxa"/>
          </w:tcPr>
          <w:p w14:paraId="24CC6F9D" w14:textId="576FEE4E" w:rsidR="00C543BB" w:rsidRPr="000B6CDE" w:rsidRDefault="00DD365F" w:rsidP="00BA77E4">
            <w:pPr>
              <w:jc w:val="center"/>
            </w:pPr>
            <w:r>
              <w:t>Internet research</w:t>
            </w:r>
          </w:p>
        </w:tc>
      </w:tr>
      <w:tr w:rsidR="0052531E" w14:paraId="119F6080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7D33170D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History</w:t>
            </w:r>
          </w:p>
        </w:tc>
        <w:tc>
          <w:tcPr>
            <w:tcW w:w="2126" w:type="dxa"/>
          </w:tcPr>
          <w:p w14:paraId="5204B87D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127" w:type="dxa"/>
          </w:tcPr>
          <w:p w14:paraId="570FC03D" w14:textId="61D4831B" w:rsidR="0052531E" w:rsidRPr="000B6CDE" w:rsidRDefault="00DD365F" w:rsidP="00BA77E4">
            <w:pPr>
              <w:jc w:val="center"/>
            </w:pPr>
            <w:r>
              <w:rPr>
                <w:bCs/>
                <w:lang w:val="en-US"/>
              </w:rPr>
              <w:t>The Gunpowder Plot</w:t>
            </w:r>
          </w:p>
          <w:p w14:paraId="1A266409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693" w:type="dxa"/>
          </w:tcPr>
          <w:p w14:paraId="4DD871D4" w14:textId="77777777" w:rsidR="00C543BB" w:rsidRPr="000B6CDE" w:rsidRDefault="00C543BB" w:rsidP="00DD365F">
            <w:pPr>
              <w:jc w:val="center"/>
            </w:pPr>
          </w:p>
        </w:tc>
        <w:tc>
          <w:tcPr>
            <w:tcW w:w="2268" w:type="dxa"/>
          </w:tcPr>
          <w:p w14:paraId="545CD4E9" w14:textId="13A59751" w:rsidR="00C543BB" w:rsidRPr="000B6CDE" w:rsidRDefault="00DD365F" w:rsidP="00BA77E4">
            <w:pPr>
              <w:jc w:val="center"/>
            </w:pPr>
            <w:r>
              <w:t>Mary Seacole and Florence Nightingale</w:t>
            </w:r>
          </w:p>
        </w:tc>
        <w:tc>
          <w:tcPr>
            <w:tcW w:w="2410" w:type="dxa"/>
          </w:tcPr>
          <w:p w14:paraId="0860C591" w14:textId="77777777" w:rsidR="00C543BB" w:rsidRPr="000B6CDE" w:rsidRDefault="00C543BB" w:rsidP="00DD365F">
            <w:pPr>
              <w:jc w:val="center"/>
            </w:pPr>
          </w:p>
        </w:tc>
        <w:tc>
          <w:tcPr>
            <w:tcW w:w="2600" w:type="dxa"/>
          </w:tcPr>
          <w:p w14:paraId="0387F3C4" w14:textId="46D1EB22" w:rsidR="00C543BB" w:rsidRPr="000B6CDE" w:rsidRDefault="00DD365F" w:rsidP="00BA77E4">
            <w:pPr>
              <w:jc w:val="center"/>
            </w:pPr>
            <w:r>
              <w:t>Great explorers – Columbus, Armstrong and Johnson</w:t>
            </w:r>
          </w:p>
        </w:tc>
      </w:tr>
      <w:tr w:rsidR="0052531E" w14:paraId="7A7C6692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2A45CE1E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Geography</w:t>
            </w:r>
          </w:p>
        </w:tc>
        <w:tc>
          <w:tcPr>
            <w:tcW w:w="2126" w:type="dxa"/>
          </w:tcPr>
          <w:p w14:paraId="24061FA0" w14:textId="716F1755" w:rsidR="0052531E" w:rsidRPr="000B6CDE" w:rsidRDefault="0052531E" w:rsidP="00BA77E4">
            <w:pPr>
              <w:jc w:val="center"/>
            </w:pPr>
            <w:r w:rsidRPr="000B6CDE">
              <w:rPr>
                <w:bCs/>
              </w:rPr>
              <w:t>W</w:t>
            </w:r>
            <w:r w:rsidR="00DD365F">
              <w:rPr>
                <w:bCs/>
              </w:rPr>
              <w:t>hat is the UK and w</w:t>
            </w:r>
            <w:r w:rsidRPr="000B6CDE">
              <w:rPr>
                <w:bCs/>
              </w:rPr>
              <w:t>here do I live?</w:t>
            </w:r>
          </w:p>
          <w:p w14:paraId="5301108A" w14:textId="09D7BCE0" w:rsidR="00C543BB" w:rsidRPr="000B6CDE" w:rsidRDefault="00C543BB" w:rsidP="00BA77E4">
            <w:pPr>
              <w:jc w:val="center"/>
            </w:pPr>
          </w:p>
        </w:tc>
        <w:tc>
          <w:tcPr>
            <w:tcW w:w="2127" w:type="dxa"/>
          </w:tcPr>
          <w:p w14:paraId="586E1654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693" w:type="dxa"/>
          </w:tcPr>
          <w:p w14:paraId="125B8BBB" w14:textId="5BA5E4D2" w:rsidR="00C543BB" w:rsidRPr="000B6CDE" w:rsidRDefault="00DD365F" w:rsidP="00BA77E4">
            <w:pPr>
              <w:jc w:val="center"/>
            </w:pPr>
            <w:r>
              <w:t>What are the 7 continents and where are the hot and cold climates?</w:t>
            </w:r>
          </w:p>
        </w:tc>
        <w:tc>
          <w:tcPr>
            <w:tcW w:w="2268" w:type="dxa"/>
          </w:tcPr>
          <w:p w14:paraId="38CE8677" w14:textId="77777777" w:rsidR="00C543BB" w:rsidRPr="000B6CDE" w:rsidRDefault="00C543BB" w:rsidP="00DD365F">
            <w:pPr>
              <w:jc w:val="center"/>
            </w:pPr>
          </w:p>
        </w:tc>
        <w:tc>
          <w:tcPr>
            <w:tcW w:w="2410" w:type="dxa"/>
          </w:tcPr>
          <w:p w14:paraId="66094ADC" w14:textId="23D6DE5C" w:rsidR="00C543BB" w:rsidRPr="000B6CDE" w:rsidRDefault="00DD365F" w:rsidP="00BA77E4">
            <w:pPr>
              <w:jc w:val="center"/>
            </w:pPr>
            <w:r>
              <w:t>How can I compare St John to an African school?</w:t>
            </w:r>
          </w:p>
        </w:tc>
        <w:tc>
          <w:tcPr>
            <w:tcW w:w="2600" w:type="dxa"/>
          </w:tcPr>
          <w:p w14:paraId="0D89CCA4" w14:textId="77777777" w:rsidR="00C543BB" w:rsidRPr="000B6CDE" w:rsidRDefault="00C543BB" w:rsidP="00DD365F">
            <w:pPr>
              <w:jc w:val="center"/>
            </w:pPr>
          </w:p>
        </w:tc>
      </w:tr>
      <w:tr w:rsidR="0052531E" w14:paraId="2C86D48A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1177FBAF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Art</w:t>
            </w:r>
          </w:p>
        </w:tc>
        <w:tc>
          <w:tcPr>
            <w:tcW w:w="2126" w:type="dxa"/>
          </w:tcPr>
          <w:p w14:paraId="1168799F" w14:textId="773CA420" w:rsidR="0052531E" w:rsidRPr="000B6CDE" w:rsidRDefault="00DD365F" w:rsidP="00BA77E4">
            <w:pPr>
              <w:jc w:val="center"/>
            </w:pPr>
            <w:r>
              <w:t>Formal elements of art</w:t>
            </w:r>
          </w:p>
          <w:p w14:paraId="4F8DB446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127" w:type="dxa"/>
          </w:tcPr>
          <w:p w14:paraId="3E62489A" w14:textId="2C79883E" w:rsidR="0052531E" w:rsidRPr="000B6CDE" w:rsidRDefault="0052531E" w:rsidP="00BA77E4">
            <w:pPr>
              <w:jc w:val="center"/>
            </w:pPr>
          </w:p>
          <w:p w14:paraId="4AD889C5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693" w:type="dxa"/>
          </w:tcPr>
          <w:p w14:paraId="3F3D044E" w14:textId="7C800E6E" w:rsidR="0052531E" w:rsidRPr="000B6CDE" w:rsidRDefault="00DD365F" w:rsidP="00BA77E4">
            <w:pPr>
              <w:jc w:val="center"/>
            </w:pPr>
            <w:r>
              <w:rPr>
                <w:bCs/>
                <w:lang w:val="en-US"/>
              </w:rPr>
              <w:t>Sculpture and mixed media</w:t>
            </w:r>
          </w:p>
          <w:p w14:paraId="1DFCA1D9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268" w:type="dxa"/>
          </w:tcPr>
          <w:p w14:paraId="622F39C7" w14:textId="6C591A30" w:rsidR="00C543BB" w:rsidRPr="000B6CDE" w:rsidRDefault="00DD365F" w:rsidP="00BA77E4">
            <w:pPr>
              <w:jc w:val="center"/>
            </w:pPr>
            <w:r>
              <w:rPr>
                <w:bCs/>
              </w:rPr>
              <w:t>Art and design skills</w:t>
            </w:r>
          </w:p>
        </w:tc>
        <w:tc>
          <w:tcPr>
            <w:tcW w:w="2410" w:type="dxa"/>
          </w:tcPr>
          <w:p w14:paraId="4CE98881" w14:textId="77777777" w:rsidR="00C543BB" w:rsidRPr="000B6CDE" w:rsidRDefault="00C543BB" w:rsidP="00DD365F">
            <w:pPr>
              <w:jc w:val="center"/>
            </w:pPr>
          </w:p>
        </w:tc>
        <w:tc>
          <w:tcPr>
            <w:tcW w:w="2600" w:type="dxa"/>
          </w:tcPr>
          <w:p w14:paraId="7F59A11D" w14:textId="7D23267E" w:rsidR="00C543BB" w:rsidRPr="000B6CDE" w:rsidRDefault="00C543BB" w:rsidP="00BA77E4">
            <w:pPr>
              <w:jc w:val="center"/>
            </w:pPr>
          </w:p>
        </w:tc>
      </w:tr>
      <w:tr w:rsidR="00160B7D" w14:paraId="2A24F872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4B94877A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DT</w:t>
            </w:r>
          </w:p>
        </w:tc>
        <w:tc>
          <w:tcPr>
            <w:tcW w:w="2126" w:type="dxa"/>
          </w:tcPr>
          <w:p w14:paraId="1C1E28E4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127" w:type="dxa"/>
          </w:tcPr>
          <w:p w14:paraId="4C1376F0" w14:textId="669AED5D" w:rsidR="00C543BB" w:rsidRPr="000B6CDE" w:rsidRDefault="00DD365F" w:rsidP="00BA77E4">
            <w:pPr>
              <w:jc w:val="center"/>
            </w:pPr>
            <w:r>
              <w:t>Mechanisms</w:t>
            </w:r>
          </w:p>
        </w:tc>
        <w:tc>
          <w:tcPr>
            <w:tcW w:w="2693" w:type="dxa"/>
          </w:tcPr>
          <w:p w14:paraId="21C6B34D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268" w:type="dxa"/>
          </w:tcPr>
          <w:p w14:paraId="5ED949D7" w14:textId="77777777" w:rsidR="00C543BB" w:rsidRPr="000B6CDE" w:rsidRDefault="00C543BB" w:rsidP="00BA77E4">
            <w:pPr>
              <w:jc w:val="center"/>
            </w:pPr>
          </w:p>
        </w:tc>
        <w:tc>
          <w:tcPr>
            <w:tcW w:w="2410" w:type="dxa"/>
          </w:tcPr>
          <w:p w14:paraId="50F2B823" w14:textId="63B6875F" w:rsidR="00C543BB" w:rsidRPr="000B6CDE" w:rsidRDefault="00DD365F" w:rsidP="00BA77E4">
            <w:pPr>
              <w:jc w:val="center"/>
            </w:pPr>
            <w:r>
              <w:t>Cooking</w:t>
            </w:r>
          </w:p>
        </w:tc>
        <w:tc>
          <w:tcPr>
            <w:tcW w:w="2600" w:type="dxa"/>
          </w:tcPr>
          <w:p w14:paraId="0A8EFA4C" w14:textId="16466252" w:rsidR="00C543BB" w:rsidRPr="000B6CDE" w:rsidRDefault="00DD365F" w:rsidP="00BA77E4">
            <w:pPr>
              <w:jc w:val="center"/>
            </w:pPr>
            <w:r>
              <w:t>Textiles</w:t>
            </w:r>
          </w:p>
        </w:tc>
      </w:tr>
      <w:tr w:rsidR="00160B7D" w14:paraId="373F39A7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675C0826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RE</w:t>
            </w:r>
          </w:p>
        </w:tc>
        <w:tc>
          <w:tcPr>
            <w:tcW w:w="2126" w:type="dxa"/>
          </w:tcPr>
          <w:p w14:paraId="50B198BC" w14:textId="78D50021" w:rsidR="00C543BB" w:rsidRPr="000B6CDE" w:rsidRDefault="0051197D" w:rsidP="00BA77E4">
            <w:pPr>
              <w:jc w:val="center"/>
            </w:pPr>
            <w:r>
              <w:t>What is God like?</w:t>
            </w:r>
          </w:p>
        </w:tc>
        <w:tc>
          <w:tcPr>
            <w:tcW w:w="2127" w:type="dxa"/>
          </w:tcPr>
          <w:p w14:paraId="483D3299" w14:textId="48BABF73" w:rsidR="00C543BB" w:rsidRPr="000B6CDE" w:rsidRDefault="0051197D" w:rsidP="00BA77E4">
            <w:pPr>
              <w:jc w:val="center"/>
            </w:pPr>
            <w:r>
              <w:t>Can we find the meaning of symbols?</w:t>
            </w:r>
          </w:p>
        </w:tc>
        <w:tc>
          <w:tcPr>
            <w:tcW w:w="2693" w:type="dxa"/>
          </w:tcPr>
          <w:p w14:paraId="6ECAEA4D" w14:textId="660151E1" w:rsidR="00C543BB" w:rsidRPr="000B6CDE" w:rsidRDefault="0051197D" w:rsidP="00BA77E4">
            <w:pPr>
              <w:jc w:val="center"/>
            </w:pPr>
            <w:r>
              <w:t>Christmas Journey Day</w:t>
            </w:r>
          </w:p>
        </w:tc>
        <w:tc>
          <w:tcPr>
            <w:tcW w:w="2268" w:type="dxa"/>
          </w:tcPr>
          <w:p w14:paraId="798B7A30" w14:textId="72738A24" w:rsidR="00C543BB" w:rsidRPr="000B6CDE" w:rsidRDefault="0051197D" w:rsidP="00BA77E4">
            <w:pPr>
              <w:jc w:val="center"/>
            </w:pPr>
            <w:r>
              <w:t>Who is a Muslim and what do they believe?</w:t>
            </w:r>
          </w:p>
        </w:tc>
        <w:tc>
          <w:tcPr>
            <w:tcW w:w="2410" w:type="dxa"/>
          </w:tcPr>
          <w:p w14:paraId="76DB8B21" w14:textId="59AB2524" w:rsidR="00C543BB" w:rsidRPr="000B6CDE" w:rsidRDefault="0051197D" w:rsidP="00BA77E4">
            <w:pPr>
              <w:jc w:val="center"/>
            </w:pPr>
            <w:r>
              <w:t>Why does Easter matter to Christians?</w:t>
            </w:r>
          </w:p>
        </w:tc>
        <w:tc>
          <w:tcPr>
            <w:tcW w:w="2600" w:type="dxa"/>
          </w:tcPr>
          <w:p w14:paraId="5F756F64" w14:textId="18AAB4F7" w:rsidR="00C543BB" w:rsidRPr="000B6CDE" w:rsidRDefault="0051197D" w:rsidP="00BA77E4">
            <w:pPr>
              <w:jc w:val="center"/>
            </w:pPr>
            <w:r>
              <w:t>Can we find the meaning of symbols?</w:t>
            </w:r>
          </w:p>
        </w:tc>
      </w:tr>
      <w:tr w:rsidR="00160B7D" w14:paraId="6C4882FD" w14:textId="77777777" w:rsidTr="00A023E3">
        <w:trPr>
          <w:trHeight w:val="401"/>
        </w:trPr>
        <w:tc>
          <w:tcPr>
            <w:tcW w:w="1491" w:type="dxa"/>
            <w:shd w:val="clear" w:color="auto" w:fill="FFFFFF" w:themeFill="background1"/>
          </w:tcPr>
          <w:p w14:paraId="0F938BD8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PSHE</w:t>
            </w:r>
          </w:p>
        </w:tc>
        <w:tc>
          <w:tcPr>
            <w:tcW w:w="2126" w:type="dxa"/>
          </w:tcPr>
          <w:p w14:paraId="235E4EEC" w14:textId="77777777" w:rsidR="00C5423F" w:rsidRDefault="00B129EE" w:rsidP="00C5423F">
            <w:pPr>
              <w:jc w:val="center"/>
            </w:pPr>
            <w:r>
              <w:t>Rights rules and responsibilities</w:t>
            </w:r>
          </w:p>
          <w:p w14:paraId="2A689E95" w14:textId="4D968AF9" w:rsidR="00B129EE" w:rsidRPr="000B6CDE" w:rsidRDefault="00B129EE" w:rsidP="00C5423F">
            <w:pPr>
              <w:jc w:val="center"/>
            </w:pPr>
            <w:r>
              <w:t>Drug education</w:t>
            </w:r>
          </w:p>
        </w:tc>
        <w:tc>
          <w:tcPr>
            <w:tcW w:w="2127" w:type="dxa"/>
          </w:tcPr>
          <w:p w14:paraId="6F5C87F2" w14:textId="77777777" w:rsidR="00C5423F" w:rsidRDefault="00B129EE" w:rsidP="00C5423F">
            <w:pPr>
              <w:jc w:val="center"/>
            </w:pPr>
            <w:r>
              <w:t>My emotions</w:t>
            </w:r>
          </w:p>
          <w:p w14:paraId="0A988E0D" w14:textId="45588113" w:rsidR="00B129EE" w:rsidRPr="000B6CDE" w:rsidRDefault="00B129EE" w:rsidP="00C5423F">
            <w:pPr>
              <w:jc w:val="center"/>
            </w:pPr>
            <w:r>
              <w:t>Anti-bullying</w:t>
            </w:r>
          </w:p>
        </w:tc>
        <w:tc>
          <w:tcPr>
            <w:tcW w:w="2693" w:type="dxa"/>
          </w:tcPr>
          <w:p w14:paraId="198E4CFC" w14:textId="5E3ED408" w:rsidR="00C543BB" w:rsidRPr="000B6CDE" w:rsidRDefault="00B129EE" w:rsidP="00BA77E4">
            <w:pPr>
              <w:jc w:val="center"/>
            </w:pPr>
            <w:r>
              <w:t>Personal safety</w:t>
            </w:r>
          </w:p>
        </w:tc>
        <w:tc>
          <w:tcPr>
            <w:tcW w:w="2268" w:type="dxa"/>
          </w:tcPr>
          <w:p w14:paraId="1295E679" w14:textId="77777777" w:rsidR="00C543BB" w:rsidRDefault="00B129EE" w:rsidP="00BA77E4">
            <w:pPr>
              <w:jc w:val="center"/>
            </w:pPr>
            <w:r>
              <w:t>Working together</w:t>
            </w:r>
          </w:p>
          <w:p w14:paraId="032C253C" w14:textId="1FCD1776" w:rsidR="009130C3" w:rsidRPr="000B6CDE" w:rsidRDefault="009130C3" w:rsidP="00BA77E4">
            <w:pPr>
              <w:jc w:val="center"/>
            </w:pPr>
            <w:r>
              <w:t>Financial capability</w:t>
            </w:r>
          </w:p>
        </w:tc>
        <w:tc>
          <w:tcPr>
            <w:tcW w:w="2410" w:type="dxa"/>
          </w:tcPr>
          <w:p w14:paraId="4F9D1F6D" w14:textId="67341D77" w:rsidR="00C543BB" w:rsidRPr="000B6CDE" w:rsidRDefault="00B129EE" w:rsidP="00BA77E4">
            <w:pPr>
              <w:jc w:val="center"/>
            </w:pPr>
            <w:r>
              <w:t>Relationships</w:t>
            </w:r>
          </w:p>
        </w:tc>
        <w:tc>
          <w:tcPr>
            <w:tcW w:w="2600" w:type="dxa"/>
          </w:tcPr>
          <w:p w14:paraId="59CB6E04" w14:textId="0891F1D9" w:rsidR="00C543BB" w:rsidRPr="000B6CDE" w:rsidRDefault="00B129EE" w:rsidP="00BA77E4">
            <w:pPr>
              <w:jc w:val="center"/>
            </w:pPr>
            <w:r>
              <w:t>Managing change</w:t>
            </w:r>
          </w:p>
        </w:tc>
      </w:tr>
      <w:tr w:rsidR="00160B7D" w14:paraId="700BE966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34D6278F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lastRenderedPageBreak/>
              <w:t>PE</w:t>
            </w:r>
          </w:p>
        </w:tc>
        <w:tc>
          <w:tcPr>
            <w:tcW w:w="2126" w:type="dxa"/>
          </w:tcPr>
          <w:p w14:paraId="6C51DFE0" w14:textId="77777777" w:rsidR="00C5423F" w:rsidRDefault="00BA77E4" w:rsidP="00C5423F">
            <w:pPr>
              <w:jc w:val="center"/>
            </w:pPr>
            <w:r>
              <w:t>Dodging</w:t>
            </w:r>
          </w:p>
          <w:p w14:paraId="16B87856" w14:textId="63311079" w:rsidR="00BA77E4" w:rsidRPr="000B6CDE" w:rsidRDefault="00BA77E4" w:rsidP="00C5423F">
            <w:pPr>
              <w:jc w:val="center"/>
            </w:pPr>
            <w:r>
              <w:t>Ball skills: hands</w:t>
            </w:r>
          </w:p>
        </w:tc>
        <w:tc>
          <w:tcPr>
            <w:tcW w:w="2127" w:type="dxa"/>
          </w:tcPr>
          <w:p w14:paraId="31BF6659" w14:textId="77777777" w:rsidR="00C5423F" w:rsidRDefault="00BA77E4" w:rsidP="00C5423F">
            <w:pPr>
              <w:jc w:val="center"/>
            </w:pPr>
            <w:r>
              <w:t>Dance</w:t>
            </w:r>
          </w:p>
          <w:p w14:paraId="3DED377C" w14:textId="0D5C874E" w:rsidR="00BA77E4" w:rsidRPr="000B6CDE" w:rsidRDefault="00BA77E4" w:rsidP="00C5423F">
            <w:pPr>
              <w:jc w:val="center"/>
            </w:pPr>
            <w:r>
              <w:t>Ball skills: feet</w:t>
            </w:r>
          </w:p>
        </w:tc>
        <w:tc>
          <w:tcPr>
            <w:tcW w:w="2693" w:type="dxa"/>
          </w:tcPr>
          <w:p w14:paraId="7477F3F0" w14:textId="77777777" w:rsidR="00C5423F" w:rsidRDefault="00BA77E4" w:rsidP="00C5423F">
            <w:pPr>
              <w:jc w:val="center"/>
            </w:pPr>
            <w:r>
              <w:t>Gymnastics</w:t>
            </w:r>
          </w:p>
          <w:p w14:paraId="50766B62" w14:textId="0F7AC8D9" w:rsidR="00BA77E4" w:rsidRPr="000B6CDE" w:rsidRDefault="00BA77E4" w:rsidP="00C5423F">
            <w:pPr>
              <w:jc w:val="center"/>
            </w:pPr>
            <w:r>
              <w:t>Ball skills: hands</w:t>
            </w:r>
          </w:p>
        </w:tc>
        <w:tc>
          <w:tcPr>
            <w:tcW w:w="2268" w:type="dxa"/>
          </w:tcPr>
          <w:p w14:paraId="0688EEBE" w14:textId="77777777" w:rsidR="00C5423F" w:rsidRDefault="00BA77E4" w:rsidP="00C5423F">
            <w:pPr>
              <w:jc w:val="center"/>
            </w:pPr>
            <w:r>
              <w:t>Jumping</w:t>
            </w:r>
          </w:p>
          <w:p w14:paraId="6A02788C" w14:textId="660FC86D" w:rsidR="00BA77E4" w:rsidRPr="000B6CDE" w:rsidRDefault="00BA77E4" w:rsidP="00C5423F">
            <w:pPr>
              <w:jc w:val="center"/>
            </w:pPr>
            <w:r>
              <w:t>Attacking vs defending</w:t>
            </w:r>
          </w:p>
        </w:tc>
        <w:tc>
          <w:tcPr>
            <w:tcW w:w="2410" w:type="dxa"/>
          </w:tcPr>
          <w:p w14:paraId="75B07CAD" w14:textId="77777777" w:rsidR="00C5423F" w:rsidRDefault="00BA77E4" w:rsidP="00C5423F">
            <w:pPr>
              <w:jc w:val="center"/>
            </w:pPr>
            <w:r>
              <w:t>Dance</w:t>
            </w:r>
          </w:p>
          <w:p w14:paraId="7BD78CEA" w14:textId="31A08238" w:rsidR="00BA77E4" w:rsidRPr="000B6CDE" w:rsidRDefault="00BA77E4" w:rsidP="00C5423F">
            <w:pPr>
              <w:jc w:val="center"/>
            </w:pPr>
            <w:r>
              <w:t>Swimming sessions</w:t>
            </w:r>
          </w:p>
        </w:tc>
        <w:tc>
          <w:tcPr>
            <w:tcW w:w="2600" w:type="dxa"/>
          </w:tcPr>
          <w:p w14:paraId="441237DE" w14:textId="77777777" w:rsidR="00C5423F" w:rsidRDefault="00BA77E4" w:rsidP="00C5423F">
            <w:pPr>
              <w:jc w:val="center"/>
            </w:pPr>
            <w:r>
              <w:t>Health and wellbeing</w:t>
            </w:r>
          </w:p>
          <w:p w14:paraId="1745E918" w14:textId="32CB80A0" w:rsidR="00BA77E4" w:rsidRPr="000B6CDE" w:rsidRDefault="00BA77E4" w:rsidP="00C5423F">
            <w:pPr>
              <w:jc w:val="center"/>
            </w:pPr>
            <w:r>
              <w:t>Team building</w:t>
            </w:r>
          </w:p>
        </w:tc>
      </w:tr>
      <w:tr w:rsidR="00160B7D" w14:paraId="41754B41" w14:textId="77777777" w:rsidTr="00A023E3">
        <w:trPr>
          <w:trHeight w:val="416"/>
        </w:trPr>
        <w:tc>
          <w:tcPr>
            <w:tcW w:w="1491" w:type="dxa"/>
            <w:shd w:val="clear" w:color="auto" w:fill="FFFFFF" w:themeFill="background1"/>
          </w:tcPr>
          <w:p w14:paraId="1405EA4A" w14:textId="77777777" w:rsidR="00C543BB" w:rsidRPr="00A023E3" w:rsidRDefault="00C543BB" w:rsidP="00BA77E4">
            <w:pPr>
              <w:jc w:val="center"/>
              <w:rPr>
                <w:b/>
              </w:rPr>
            </w:pPr>
            <w:r w:rsidRPr="00A023E3">
              <w:rPr>
                <w:b/>
              </w:rPr>
              <w:t>Music</w:t>
            </w:r>
          </w:p>
        </w:tc>
        <w:tc>
          <w:tcPr>
            <w:tcW w:w="2126" w:type="dxa"/>
          </w:tcPr>
          <w:p w14:paraId="28132C3B" w14:textId="521EF2C7" w:rsidR="00C543BB" w:rsidRPr="000B6CDE" w:rsidRDefault="0052531E" w:rsidP="00BA77E4">
            <w:pPr>
              <w:jc w:val="center"/>
            </w:pPr>
            <w:r w:rsidRPr="000B6CDE">
              <w:rPr>
                <w:bCs/>
                <w:lang w:val="en-US"/>
              </w:rPr>
              <w:t>Pulse</w:t>
            </w:r>
          </w:p>
        </w:tc>
        <w:tc>
          <w:tcPr>
            <w:tcW w:w="2127" w:type="dxa"/>
          </w:tcPr>
          <w:p w14:paraId="1C946A6F" w14:textId="6CC8AE2A" w:rsidR="00C543BB" w:rsidRPr="000B6CDE" w:rsidRDefault="0052531E" w:rsidP="00BA77E4">
            <w:pPr>
              <w:jc w:val="center"/>
            </w:pPr>
            <w:r w:rsidRPr="000B6CDE">
              <w:rPr>
                <w:bCs/>
                <w:lang w:val="en-US"/>
              </w:rPr>
              <w:t>Rhythm</w:t>
            </w:r>
          </w:p>
        </w:tc>
        <w:tc>
          <w:tcPr>
            <w:tcW w:w="2693" w:type="dxa"/>
          </w:tcPr>
          <w:p w14:paraId="04C3D4CF" w14:textId="01D1BF70" w:rsidR="00C543BB" w:rsidRPr="000B6CDE" w:rsidRDefault="0052531E" w:rsidP="00BA77E4">
            <w:pPr>
              <w:jc w:val="center"/>
            </w:pPr>
            <w:r w:rsidRPr="000B6CDE">
              <w:rPr>
                <w:bCs/>
                <w:lang w:val="en-US"/>
              </w:rPr>
              <w:t>Pitch</w:t>
            </w:r>
          </w:p>
        </w:tc>
        <w:tc>
          <w:tcPr>
            <w:tcW w:w="2268" w:type="dxa"/>
          </w:tcPr>
          <w:p w14:paraId="75504280" w14:textId="4E52D7DB" w:rsidR="00C543BB" w:rsidRPr="000B6CDE" w:rsidRDefault="000B6CDE" w:rsidP="00BA77E4">
            <w:pPr>
              <w:jc w:val="center"/>
            </w:pPr>
            <w:r w:rsidRPr="000B6CDE">
              <w:rPr>
                <w:bCs/>
                <w:lang w:val="en-US"/>
              </w:rPr>
              <w:t>Technology, structure &amp; form</w:t>
            </w:r>
          </w:p>
        </w:tc>
        <w:tc>
          <w:tcPr>
            <w:tcW w:w="2410" w:type="dxa"/>
          </w:tcPr>
          <w:p w14:paraId="538D7FA0" w14:textId="7D2F6215" w:rsidR="00C543BB" w:rsidRPr="000B6CDE" w:rsidRDefault="000B6CDE" w:rsidP="00BA77E4">
            <w:pPr>
              <w:jc w:val="center"/>
            </w:pPr>
            <w:r w:rsidRPr="000B6CDE">
              <w:rPr>
                <w:bCs/>
                <w:lang w:val="en-US"/>
              </w:rPr>
              <w:t>20</w:t>
            </w:r>
            <w:r w:rsidRPr="000B6CDE">
              <w:rPr>
                <w:bCs/>
                <w:vertAlign w:val="superscript"/>
                <w:lang w:val="en-US"/>
              </w:rPr>
              <w:t>th</w:t>
            </w:r>
            <w:r w:rsidRPr="000B6CDE">
              <w:rPr>
                <w:bCs/>
                <w:lang w:val="en-US"/>
              </w:rPr>
              <w:t xml:space="preserve"> Century music</w:t>
            </w:r>
          </w:p>
        </w:tc>
        <w:tc>
          <w:tcPr>
            <w:tcW w:w="2600" w:type="dxa"/>
          </w:tcPr>
          <w:p w14:paraId="7665FBAE" w14:textId="0BC2E6B6" w:rsidR="00C543BB" w:rsidRPr="000B6CDE" w:rsidRDefault="000B6CDE" w:rsidP="00BA77E4">
            <w:pPr>
              <w:jc w:val="center"/>
            </w:pPr>
            <w:r w:rsidRPr="000B6CDE">
              <w:rPr>
                <w:bCs/>
                <w:lang w:val="en-US"/>
              </w:rPr>
              <w:t>Voice</w:t>
            </w:r>
          </w:p>
        </w:tc>
      </w:tr>
    </w:tbl>
    <w:p w14:paraId="2789D855" w14:textId="77777777" w:rsidR="005C7CB0" w:rsidRDefault="005C7CB0" w:rsidP="00BA77E4">
      <w:pPr>
        <w:jc w:val="center"/>
      </w:pPr>
    </w:p>
    <w:sectPr w:rsidR="005C7CB0" w:rsidSect="00AC65AC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D900" w14:textId="77777777" w:rsidR="007A2848" w:rsidRDefault="007A2848" w:rsidP="00160B7D">
      <w:pPr>
        <w:spacing w:after="0" w:line="240" w:lineRule="auto"/>
      </w:pPr>
      <w:r>
        <w:separator/>
      </w:r>
    </w:p>
  </w:endnote>
  <w:endnote w:type="continuationSeparator" w:id="0">
    <w:p w14:paraId="6345BC5C" w14:textId="77777777" w:rsidR="007A2848" w:rsidRDefault="007A2848" w:rsidP="001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AD0B0" w14:textId="77777777" w:rsidR="007A2848" w:rsidRDefault="007A2848" w:rsidP="00160B7D">
      <w:pPr>
        <w:spacing w:after="0" w:line="240" w:lineRule="auto"/>
      </w:pPr>
      <w:r>
        <w:separator/>
      </w:r>
    </w:p>
  </w:footnote>
  <w:footnote w:type="continuationSeparator" w:id="0">
    <w:p w14:paraId="773717B9" w14:textId="77777777" w:rsidR="007A2848" w:rsidRDefault="007A2848" w:rsidP="001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F737" w14:textId="38498F8B" w:rsidR="00160B7D" w:rsidRPr="00160B7D" w:rsidRDefault="00160B7D" w:rsidP="00160B7D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B84E89B" wp14:editId="621A5DF9">
          <wp:simplePos x="0" y="0"/>
          <wp:positionH relativeFrom="leftMargin">
            <wp:posOffset>9461500</wp:posOffset>
          </wp:positionH>
          <wp:positionV relativeFrom="page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7E14BDC" wp14:editId="6927FE67">
          <wp:simplePos x="0" y="0"/>
          <wp:positionH relativeFrom="leftMargin">
            <wp:posOffset>304800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B7D">
      <w:rPr>
        <w:b/>
        <w:sz w:val="32"/>
        <w:szCs w:val="32"/>
      </w:rPr>
      <w:t xml:space="preserve"> </w:t>
    </w:r>
    <w:r w:rsidR="0052531E">
      <w:rPr>
        <w:b/>
        <w:sz w:val="32"/>
        <w:szCs w:val="32"/>
      </w:rPr>
      <w:t xml:space="preserve">Year </w:t>
    </w:r>
    <w:r w:rsidR="005D3D76">
      <w:rPr>
        <w:b/>
        <w:sz w:val="32"/>
        <w:szCs w:val="32"/>
      </w:rPr>
      <w:t>2</w:t>
    </w:r>
    <w:r w:rsidR="0052531E">
      <w:rPr>
        <w:b/>
        <w:sz w:val="32"/>
        <w:szCs w:val="32"/>
      </w:rPr>
      <w:t xml:space="preserve"> </w:t>
    </w:r>
    <w:r w:rsidRPr="00160B7D">
      <w:rPr>
        <w:b/>
        <w:sz w:val="32"/>
        <w:szCs w:val="32"/>
      </w:rPr>
      <w:t>Curriculum Map 2022 - 202</w:t>
    </w:r>
    <w:r w:rsidR="00F03A5E">
      <w:rPr>
        <w:b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B"/>
    <w:rsid w:val="000B6CDE"/>
    <w:rsid w:val="00103D8E"/>
    <w:rsid w:val="00160B7D"/>
    <w:rsid w:val="003C075C"/>
    <w:rsid w:val="0051197D"/>
    <w:rsid w:val="0052531E"/>
    <w:rsid w:val="005C7CB0"/>
    <w:rsid w:val="005D3D76"/>
    <w:rsid w:val="006E4CD3"/>
    <w:rsid w:val="00744BDA"/>
    <w:rsid w:val="007A2848"/>
    <w:rsid w:val="00846AF7"/>
    <w:rsid w:val="008F7AC1"/>
    <w:rsid w:val="009130C3"/>
    <w:rsid w:val="00A023E3"/>
    <w:rsid w:val="00A57941"/>
    <w:rsid w:val="00AC65AC"/>
    <w:rsid w:val="00B129EE"/>
    <w:rsid w:val="00BA77E4"/>
    <w:rsid w:val="00BB0861"/>
    <w:rsid w:val="00C5423F"/>
    <w:rsid w:val="00C543BB"/>
    <w:rsid w:val="00CF6A55"/>
    <w:rsid w:val="00DD365F"/>
    <w:rsid w:val="00E127C2"/>
    <w:rsid w:val="00E712AB"/>
    <w:rsid w:val="00F03A5E"/>
    <w:rsid w:val="00F33DBB"/>
    <w:rsid w:val="00F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55C4"/>
  <w15:chartTrackingRefBased/>
  <w15:docId w15:val="{1A6304A1-033D-4517-8719-9FD2E7B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7D"/>
  </w:style>
  <w:style w:type="paragraph" w:styleId="Footer">
    <w:name w:val="footer"/>
    <w:basedOn w:val="Normal"/>
    <w:link w:val="Foot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66EE6-BA76-481D-A35C-8D6A932EE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52049-75A8-4965-B577-9FB46BD2A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EF62B-77C0-4902-BE9A-17C9E4D7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3</cp:revision>
  <dcterms:created xsi:type="dcterms:W3CDTF">2022-09-09T09:07:00Z</dcterms:created>
  <dcterms:modified xsi:type="dcterms:W3CDTF">2022-11-24T13:50:00Z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