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CEA8B7" w14:textId="77777777" w:rsidR="00A42D98" w:rsidRPr="00A42D98" w:rsidRDefault="00A42D98" w:rsidP="00A42D98">
      <w:r w:rsidRPr="00A42D98">
        <w:t>Why learning to read is so important</w:t>
      </w:r>
    </w:p>
    <w:p w14:paraId="552B3418" w14:textId="77777777" w:rsidR="00A42D98" w:rsidRPr="00A42D98" w:rsidRDefault="00A42D98" w:rsidP="00A42D98">
      <w:pPr>
        <w:numPr>
          <w:ilvl w:val="0"/>
          <w:numId w:val="1"/>
        </w:numPr>
      </w:pPr>
      <w:r w:rsidRPr="00A42D98">
        <w:t>Reading is essential for all subject areas and improves life chances.</w:t>
      </w:r>
    </w:p>
    <w:p w14:paraId="757A5EB9" w14:textId="77777777" w:rsidR="00A42D98" w:rsidRPr="00A42D98" w:rsidRDefault="00A42D98" w:rsidP="00A42D98">
      <w:pPr>
        <w:numPr>
          <w:ilvl w:val="0"/>
          <w:numId w:val="1"/>
        </w:numPr>
      </w:pPr>
      <w:r w:rsidRPr="00A42D98">
        <w:t>Positive attitudes to reading and choosing to read have academic, social and emotional benefits for children.</w:t>
      </w:r>
    </w:p>
    <w:p w14:paraId="7290CF86" w14:textId="77777777" w:rsidR="00A42D98" w:rsidRPr="00A42D98" w:rsidRDefault="00A42D98" w:rsidP="00A42D98">
      <w:r w:rsidRPr="00A42D98">
        <w:t> </w:t>
      </w:r>
    </w:p>
    <w:p w14:paraId="38762C4F" w14:textId="77777777" w:rsidR="00A42D98" w:rsidRPr="00A42D98" w:rsidRDefault="00A42D98" w:rsidP="00A42D98">
      <w:r w:rsidRPr="00A42D98">
        <w:t>How children learn to read</w:t>
      </w:r>
    </w:p>
    <w:p w14:paraId="288EAA71" w14:textId="77777777" w:rsidR="00A42D98" w:rsidRPr="00A42D98" w:rsidRDefault="00A42D98" w:rsidP="00A42D98">
      <w:pPr>
        <w:numPr>
          <w:ilvl w:val="0"/>
          <w:numId w:val="2"/>
        </w:numPr>
      </w:pPr>
      <w:r w:rsidRPr="00A42D98">
        <w:t>Phonics is the only route to decoding.</w:t>
      </w:r>
    </w:p>
    <w:p w14:paraId="042D7F6E" w14:textId="77777777" w:rsidR="00A42D98" w:rsidRPr="00A42D98" w:rsidRDefault="00A42D98" w:rsidP="00A42D98">
      <w:pPr>
        <w:numPr>
          <w:ilvl w:val="0"/>
          <w:numId w:val="2"/>
        </w:numPr>
      </w:pPr>
      <w:r w:rsidRPr="00A42D98">
        <w:t>Learning to say the phonic sounds.</w:t>
      </w:r>
    </w:p>
    <w:p w14:paraId="607E5249" w14:textId="77777777" w:rsidR="00A42D98" w:rsidRPr="00A42D98" w:rsidRDefault="00A42D98" w:rsidP="00A42D98">
      <w:pPr>
        <w:numPr>
          <w:ilvl w:val="0"/>
          <w:numId w:val="2"/>
        </w:numPr>
      </w:pPr>
      <w:r w:rsidRPr="00A42D98">
        <w:t>By blending phonic sounds to read words.</w:t>
      </w:r>
    </w:p>
    <w:p w14:paraId="6927A49E" w14:textId="77777777" w:rsidR="00A42D98" w:rsidRPr="00A42D98" w:rsidRDefault="00A42D98" w:rsidP="00A42D98">
      <w:pPr>
        <w:numPr>
          <w:ilvl w:val="0"/>
          <w:numId w:val="2"/>
        </w:numPr>
      </w:pPr>
      <w:r w:rsidRPr="00A42D98">
        <w:t>Increasing the child’s fluency in reading sounds, words and books.</w:t>
      </w:r>
    </w:p>
    <w:p w14:paraId="30E32308" w14:textId="77777777" w:rsidR="00A42D98" w:rsidRPr="00A42D98" w:rsidRDefault="00A42D98" w:rsidP="00A42D98">
      <w:r w:rsidRPr="00A42D98">
        <w:t> </w:t>
      </w:r>
    </w:p>
    <w:p w14:paraId="14C3B763" w14:textId="77777777" w:rsidR="00A42D98" w:rsidRPr="00A42D98" w:rsidRDefault="00A42D98" w:rsidP="00A42D98">
      <w:r w:rsidRPr="00A42D98">
        <w:t>Reading fully decodable books</w:t>
      </w:r>
    </w:p>
    <w:p w14:paraId="335EFD66" w14:textId="77777777" w:rsidR="00A42D98" w:rsidRPr="00A42D98" w:rsidRDefault="00A42D98" w:rsidP="00A42D98">
      <w:pPr>
        <w:numPr>
          <w:ilvl w:val="0"/>
          <w:numId w:val="3"/>
        </w:numPr>
      </w:pPr>
      <w:r w:rsidRPr="00A42D98">
        <w:t>Children must read books consistent with their phonic knowledge.</w:t>
      </w:r>
    </w:p>
    <w:p w14:paraId="5E2C00E1" w14:textId="77777777" w:rsidR="00A42D98" w:rsidRPr="00A42D98" w:rsidRDefault="00A42D98" w:rsidP="00A42D98">
      <w:pPr>
        <w:numPr>
          <w:ilvl w:val="0"/>
          <w:numId w:val="3"/>
        </w:numPr>
      </w:pPr>
      <w:r w:rsidRPr="00A42D98">
        <w:t>It is essential not to use other strategies to work out words (including guessing words, deducing meaning from pictures, grammar, context clues or whole word recognition).  </w:t>
      </w:r>
    </w:p>
    <w:p w14:paraId="592A94DF" w14:textId="77777777" w:rsidR="00A42D98" w:rsidRPr="00A42D98" w:rsidRDefault="00A42D98" w:rsidP="00A42D98">
      <w:pPr>
        <w:numPr>
          <w:ilvl w:val="0"/>
          <w:numId w:val="3"/>
        </w:numPr>
      </w:pPr>
      <w:r w:rsidRPr="00A42D98">
        <w:t>Children need to read books in a progressive sequence until they can decode unfamiliar words confidently.</w:t>
      </w:r>
    </w:p>
    <w:p w14:paraId="519E26BF" w14:textId="77777777" w:rsidR="00A42D98" w:rsidRPr="00A42D98" w:rsidRDefault="00A42D98" w:rsidP="00A42D98">
      <w:r w:rsidRPr="00A42D98">
        <w:t> </w:t>
      </w:r>
    </w:p>
    <w:p w14:paraId="3B415144" w14:textId="77777777" w:rsidR="00A42D98" w:rsidRPr="00A42D98" w:rsidRDefault="00A42D98" w:rsidP="00A42D98">
      <w:r w:rsidRPr="00A42D98">
        <w:t>The role of parents' and carers'</w:t>
      </w:r>
    </w:p>
    <w:p w14:paraId="53D77C69" w14:textId="77777777" w:rsidR="00A42D98" w:rsidRPr="00A42D98" w:rsidRDefault="00A42D98" w:rsidP="00A42D98">
      <w:pPr>
        <w:numPr>
          <w:ilvl w:val="0"/>
          <w:numId w:val="4"/>
        </w:numPr>
      </w:pPr>
      <w:r w:rsidRPr="00A42D98">
        <w:t>Have a positive impact on their child’s reading.</w:t>
      </w:r>
    </w:p>
    <w:p w14:paraId="0CCCB8C4" w14:textId="77777777" w:rsidR="00A42D98" w:rsidRPr="00A42D98" w:rsidRDefault="00A42D98" w:rsidP="00A42D98">
      <w:pPr>
        <w:numPr>
          <w:ilvl w:val="0"/>
          <w:numId w:val="4"/>
        </w:numPr>
      </w:pPr>
      <w:r w:rsidRPr="00A42D98">
        <w:t>Should model the importance of reading practice to develop fluency.</w:t>
      </w:r>
    </w:p>
    <w:p w14:paraId="24D8EAE8" w14:textId="77777777" w:rsidR="00A42D98" w:rsidRPr="00A42D98" w:rsidRDefault="00A42D98" w:rsidP="00A42D98">
      <w:pPr>
        <w:numPr>
          <w:ilvl w:val="0"/>
          <w:numId w:val="4"/>
        </w:numPr>
      </w:pPr>
      <w:r w:rsidRPr="00A42D98">
        <w:t>Children take home books they have read at school to re-read at home to build fluency.</w:t>
      </w:r>
    </w:p>
    <w:p w14:paraId="30B8867F" w14:textId="77777777" w:rsidR="00A42D98" w:rsidRPr="00A42D98" w:rsidRDefault="00A42D98" w:rsidP="00A42D98">
      <w:pPr>
        <w:numPr>
          <w:ilvl w:val="0"/>
          <w:numId w:val="4"/>
        </w:numPr>
      </w:pPr>
      <w:r w:rsidRPr="00A42D98">
        <w:t>There are two different types of books that pupils bring home: reading practice and books to share for pleasure.</w:t>
      </w:r>
    </w:p>
    <w:p w14:paraId="320C832A" w14:textId="77777777" w:rsidR="00A42D98" w:rsidRPr="00A42D98" w:rsidRDefault="00A42D98" w:rsidP="00A42D98">
      <w:pPr>
        <w:numPr>
          <w:ilvl w:val="0"/>
          <w:numId w:val="4"/>
        </w:numPr>
      </w:pPr>
      <w:r w:rsidRPr="00A42D98">
        <w:t>Reading at home encourages a love of books, along with developing vocabulary and discussion.</w:t>
      </w:r>
    </w:p>
    <w:p w14:paraId="2510B19C" w14:textId="77777777" w:rsidR="00A42D98" w:rsidRPr="00A42D98" w:rsidRDefault="00A42D98" w:rsidP="00A42D98">
      <w:pPr>
        <w:numPr>
          <w:ilvl w:val="0"/>
          <w:numId w:val="4"/>
        </w:numPr>
      </w:pPr>
      <w:r w:rsidRPr="00A42D98">
        <w:t>Parents should use voices, expression, discuss unfamiliar vocabulary, talk about the pictures, and predict what might happen next.</w:t>
      </w:r>
    </w:p>
    <w:p w14:paraId="0C7A6EDD" w14:textId="77777777" w:rsidR="00A42D98" w:rsidRPr="00A42D98" w:rsidRDefault="00A42D98" w:rsidP="00A42D98">
      <w:pPr>
        <w:numPr>
          <w:ilvl w:val="0"/>
          <w:numId w:val="4"/>
        </w:numPr>
      </w:pPr>
      <w:r w:rsidRPr="00A42D98">
        <w:t>Give positive yet informative feedback in the home reading diary at least 3 times a week</w:t>
      </w:r>
    </w:p>
    <w:p w14:paraId="4FFBC8CF" w14:textId="77777777" w:rsidR="00A42D98" w:rsidRPr="00A42D98" w:rsidRDefault="00A42D98" w:rsidP="00A42D98">
      <w:r w:rsidRPr="00A42D98">
        <w:t> </w:t>
      </w:r>
    </w:p>
    <w:p w14:paraId="095393B4" w14:textId="77777777" w:rsidR="00A42D98" w:rsidRPr="00A42D98" w:rsidRDefault="00A42D98" w:rsidP="00A42D98">
      <w:r w:rsidRPr="00A42D98">
        <w:rPr>
          <w:b/>
          <w:bCs/>
        </w:rPr>
        <w:t>Supporting your child with reading</w:t>
      </w:r>
    </w:p>
    <w:p w14:paraId="66562672" w14:textId="77777777" w:rsidR="00A42D98" w:rsidRPr="00A42D98" w:rsidRDefault="00A42D98" w:rsidP="00A42D98">
      <w:r w:rsidRPr="00A42D98">
        <w:t>Although your child will be taught to read at school, you can have a huge impact on their reading journey by continuing their practice at home.</w:t>
      </w:r>
    </w:p>
    <w:p w14:paraId="120DDD40" w14:textId="77777777" w:rsidR="00A42D98" w:rsidRPr="00A42D98" w:rsidRDefault="00A42D98" w:rsidP="00A42D98">
      <w:r w:rsidRPr="00A42D98">
        <w:lastRenderedPageBreak/>
        <w:t> </w:t>
      </w:r>
    </w:p>
    <w:p w14:paraId="38EDA110" w14:textId="77777777" w:rsidR="00A42D98" w:rsidRPr="00A42D98" w:rsidRDefault="00A42D98" w:rsidP="00A42D98">
      <w:r w:rsidRPr="00A42D98">
        <w:t>There are two types of reading book that your child may bring home:</w:t>
      </w:r>
    </w:p>
    <w:p w14:paraId="0F48C13A" w14:textId="77777777" w:rsidR="00A42D98" w:rsidRPr="00A42D98" w:rsidRDefault="00A42D98" w:rsidP="00A42D98">
      <w:pPr>
        <w:numPr>
          <w:ilvl w:val="0"/>
          <w:numId w:val="5"/>
        </w:numPr>
      </w:pPr>
      <w:r w:rsidRPr="00A42D98">
        <w:t>A reading practice book.</w:t>
      </w:r>
    </w:p>
    <w:p w14:paraId="75297C73" w14:textId="77777777" w:rsidR="00A42D98" w:rsidRPr="00A42D98" w:rsidRDefault="00A42D98" w:rsidP="00A42D98">
      <w:pPr>
        <w:numPr>
          <w:ilvl w:val="0"/>
          <w:numId w:val="5"/>
        </w:numPr>
      </w:pPr>
      <w:r w:rsidRPr="00A42D98">
        <w:t>This will be at the correct phonic stage for your child. They should be able to read this fluently and independently.</w:t>
      </w:r>
    </w:p>
    <w:p w14:paraId="53983253" w14:textId="77777777" w:rsidR="00A42D98" w:rsidRPr="00A42D98" w:rsidRDefault="00A42D98" w:rsidP="00A42D98">
      <w:pPr>
        <w:numPr>
          <w:ilvl w:val="0"/>
          <w:numId w:val="5"/>
        </w:numPr>
      </w:pPr>
      <w:r w:rsidRPr="00A42D98">
        <w:t>A sharing book.  Your child will not be able to read this on their own. This book is for you both to read and enjoy together.</w:t>
      </w:r>
    </w:p>
    <w:p w14:paraId="10CF7F62" w14:textId="77777777" w:rsidR="00A42D98" w:rsidRPr="00A42D98" w:rsidRDefault="00A42D98" w:rsidP="00A42D98">
      <w:r w:rsidRPr="00A42D98">
        <w:t> </w:t>
      </w:r>
    </w:p>
    <w:p w14:paraId="0356954B" w14:textId="77777777" w:rsidR="00A42D98" w:rsidRPr="00A42D98" w:rsidRDefault="00A42D98" w:rsidP="00A42D98">
      <w:r w:rsidRPr="00A42D98">
        <w:rPr>
          <w:b/>
          <w:bCs/>
        </w:rPr>
        <w:t>Reading practice book</w:t>
      </w:r>
    </w:p>
    <w:p w14:paraId="2BAA04B0" w14:textId="77777777" w:rsidR="00A42D98" w:rsidRPr="00A42D98" w:rsidRDefault="00A42D98" w:rsidP="00A42D98">
      <w:r w:rsidRPr="00A42D98">
        <w:t>This book has been carefully matched to your child’s current reading level. If your child is reading it with little help, please don’t worry that it’s too easy – your child needs to develop fluency and confidence in reading.</w:t>
      </w:r>
    </w:p>
    <w:p w14:paraId="34828E62" w14:textId="77777777" w:rsidR="00A42D98" w:rsidRPr="00A42D98" w:rsidRDefault="00A42D98" w:rsidP="00A42D98">
      <w:r w:rsidRPr="00A42D98">
        <w:t>Listen to them read the book. Remember to give them lots of praise – celebrate their success! If they can’t read a word, read it to them. After they have finished, talk about the book together.</w:t>
      </w:r>
    </w:p>
    <w:p w14:paraId="0F9D1328" w14:textId="77777777" w:rsidR="00A42D98" w:rsidRPr="00A42D98" w:rsidRDefault="00A42D98" w:rsidP="00A42D98">
      <w:r w:rsidRPr="00A42D98">
        <w:t> </w:t>
      </w:r>
    </w:p>
    <w:p w14:paraId="17F498EF" w14:textId="77777777" w:rsidR="00A42D98" w:rsidRPr="00A42D98" w:rsidRDefault="00A42D98" w:rsidP="00A42D98">
      <w:r w:rsidRPr="00A42D98">
        <w:rPr>
          <w:b/>
          <w:bCs/>
        </w:rPr>
        <w:t>Sharing book</w:t>
      </w:r>
    </w:p>
    <w:p w14:paraId="1D9BD388" w14:textId="77777777" w:rsidR="00A42D98" w:rsidRPr="00A42D98" w:rsidRDefault="00A42D98" w:rsidP="00A42D98">
      <w:r w:rsidRPr="00A42D98">
        <w:t>In order to encourage your child to become a lifelong reader, it is important that they learn to read for pleasure. The sharing book is a book they have chosen for you to enjoy together.</w:t>
      </w:r>
    </w:p>
    <w:p w14:paraId="7E0EBF8D" w14:textId="77777777" w:rsidR="00A42D98" w:rsidRPr="00A42D98" w:rsidRDefault="00A42D98" w:rsidP="00A42D98">
      <w:r w:rsidRPr="00A42D98">
        <w:t>Please remember that you shouldn’t expect your child to read this alone. Read it to or with them. Discuss the pictures, enjoy the story, predict what might happen next, use different voices for the characters, explore the facts in a non-fiction book. The main thing is that you have fun!</w:t>
      </w:r>
    </w:p>
    <w:p w14:paraId="16D77870" w14:textId="77777777" w:rsidR="00A42D98" w:rsidRPr="00A42D98" w:rsidRDefault="00A42D98" w:rsidP="00A42D98">
      <w:r w:rsidRPr="00A42D98">
        <w:t> </w:t>
      </w:r>
    </w:p>
    <w:p w14:paraId="63343009" w14:textId="77777777" w:rsidR="00A42D98" w:rsidRPr="00A42D98" w:rsidRDefault="00A42D98" w:rsidP="00A42D98">
      <w:r w:rsidRPr="00A42D98">
        <w:t>Programme overview</w:t>
      </w:r>
    </w:p>
    <w:p w14:paraId="3B4ABBC4" w14:textId="77777777" w:rsidR="006D3501" w:rsidRPr="00F93292" w:rsidRDefault="006D3501" w:rsidP="006D3501">
      <w:pPr>
        <w:rPr>
          <w:b/>
          <w:bCs/>
        </w:rPr>
      </w:pPr>
      <w:r w:rsidRPr="00F93292">
        <w:rPr>
          <w:b/>
          <w:bCs/>
        </w:rPr>
        <w:t>Phase 2 sounds taught in Reception Autumn 1</w:t>
      </w:r>
    </w:p>
    <w:p w14:paraId="540F4E33" w14:textId="3D12153B" w:rsidR="00B8572E" w:rsidRDefault="006D3501" w:rsidP="006D3501">
      <w:r>
        <w:t>This Phase 2 sounds taught in Reception Autumn 1 video is designed to be shared with families by schools using Little Wandle Letters and Sounds Revised to help them to support learning at home.</w:t>
      </w:r>
    </w:p>
    <w:p w14:paraId="7067E68F" w14:textId="58138F78" w:rsidR="006D3501" w:rsidRDefault="006D3501" w:rsidP="006D3501">
      <w:r>
        <w:t xml:space="preserve">Insert video: </w:t>
      </w:r>
      <w:hyperlink r:id="rId5" w:history="1">
        <w:r w:rsidR="00867902" w:rsidRPr="008E3852">
          <w:rPr>
            <w:rStyle w:val="Hyperlink"/>
          </w:rPr>
          <w:t>https://www.youtube.com/watch?v=-ZtjFIvA_fs</w:t>
        </w:r>
      </w:hyperlink>
      <w:r w:rsidR="00867902">
        <w:t xml:space="preserve"> </w:t>
      </w:r>
      <w:r w:rsidR="00F93292">
        <w:t xml:space="preserve">   </w:t>
      </w:r>
      <w:r w:rsidR="00867902">
        <w:t>(</w:t>
      </w:r>
      <w:r w:rsidR="00F93292" w:rsidRPr="00F93292">
        <w:t>Phase 2 sounds taught in Reception Autumn 1</w:t>
      </w:r>
    </w:p>
    <w:p w14:paraId="732745C8" w14:textId="77777777" w:rsidR="0000328C" w:rsidRPr="0000328C" w:rsidRDefault="0000328C" w:rsidP="0000328C">
      <w:pPr>
        <w:rPr>
          <w:b/>
          <w:bCs/>
        </w:rPr>
      </w:pPr>
      <w:bookmarkStart w:id="0" w:name="_Hlk172112019"/>
      <w:r w:rsidRPr="0000328C">
        <w:rPr>
          <w:b/>
          <w:bCs/>
        </w:rPr>
        <w:t>Phase 2 sounds taught in Reception Autumn 2</w:t>
      </w:r>
    </w:p>
    <w:bookmarkEnd w:id="0"/>
    <w:p w14:paraId="538C4899" w14:textId="44AD092F" w:rsidR="00F93292" w:rsidRDefault="0000328C" w:rsidP="0000328C">
      <w:r>
        <w:t>This Phase 2 sounds taught in Reception Autumn 2 video is designed to be shared with families to help them to support learning at home.</w:t>
      </w:r>
    </w:p>
    <w:p w14:paraId="6501ED64" w14:textId="3704F214" w:rsidR="0000328C" w:rsidRDefault="0000328C" w:rsidP="0000328C">
      <w:r w:rsidRPr="0000328C">
        <w:t xml:space="preserve">Insert video: </w:t>
      </w:r>
      <w:hyperlink r:id="rId6" w:history="1">
        <w:r w:rsidRPr="008E3852">
          <w:rPr>
            <w:rStyle w:val="Hyperlink"/>
          </w:rPr>
          <w:t>https://youtu.be/qDu3JAjf-U0</w:t>
        </w:r>
      </w:hyperlink>
      <w:r>
        <w:t xml:space="preserve"> (</w:t>
      </w:r>
      <w:r w:rsidRPr="0000328C">
        <w:t>Phase 2 sounds taught in Reception Autumn 2</w:t>
      </w:r>
      <w:r>
        <w:t>)</w:t>
      </w:r>
    </w:p>
    <w:p w14:paraId="25D09FB1" w14:textId="77777777" w:rsidR="00C53D26" w:rsidRDefault="00C53D26" w:rsidP="00C53D26">
      <w:r>
        <w:t>Phase 3 sounds taught in Reception Spring 1</w:t>
      </w:r>
    </w:p>
    <w:p w14:paraId="2DEE7E83" w14:textId="4F8B1DE5" w:rsidR="0000328C" w:rsidRDefault="00C53D26" w:rsidP="00C53D26">
      <w:pPr>
        <w:rPr>
          <w:b/>
          <w:bCs/>
        </w:rPr>
      </w:pPr>
      <w:r w:rsidRPr="00C53D26">
        <w:rPr>
          <w:b/>
          <w:bCs/>
        </w:rPr>
        <w:lastRenderedPageBreak/>
        <w:t>This Phase 3 sounds taught in Reception Spring 1 video is designed to be shared with families to help them support the learning at home.</w:t>
      </w:r>
    </w:p>
    <w:p w14:paraId="12949743" w14:textId="68704D76" w:rsidR="00C53D26" w:rsidRDefault="00C53D26" w:rsidP="00C53D26">
      <w:r w:rsidRPr="00C53D26">
        <w:t xml:space="preserve">Insert video: </w:t>
      </w:r>
      <w:hyperlink r:id="rId7" w:history="1">
        <w:r w:rsidRPr="008E3852">
          <w:rPr>
            <w:rStyle w:val="Hyperlink"/>
          </w:rPr>
          <w:t>https://youtu.be/DvOuc7cWXxc</w:t>
        </w:r>
      </w:hyperlink>
      <w:r>
        <w:t xml:space="preserve"> </w:t>
      </w:r>
    </w:p>
    <w:p w14:paraId="452A5405" w14:textId="77777777" w:rsidR="00503D9B" w:rsidRPr="00503D9B" w:rsidRDefault="00503D9B" w:rsidP="00503D9B">
      <w:pPr>
        <w:rPr>
          <w:b/>
          <w:bCs/>
        </w:rPr>
      </w:pPr>
      <w:r w:rsidRPr="00503D9B">
        <w:rPr>
          <w:b/>
          <w:bCs/>
        </w:rPr>
        <w:t>How we teach blending</w:t>
      </w:r>
    </w:p>
    <w:p w14:paraId="5EF61D22" w14:textId="03E62B99" w:rsidR="00503D9B" w:rsidRDefault="00503D9B" w:rsidP="00503D9B">
      <w:r>
        <w:t>This How we teach blending video is designed to be shared with families by schools using Little Wandle Letters and Sounds Revised to help them to support learning at home.</w:t>
      </w:r>
    </w:p>
    <w:p w14:paraId="7EFD977C" w14:textId="7B4EFC75" w:rsidR="00503D9B" w:rsidRDefault="00503D9B" w:rsidP="00503D9B">
      <w:r>
        <w:t xml:space="preserve">Insert: </w:t>
      </w:r>
      <w:hyperlink r:id="rId8" w:history="1">
        <w:r w:rsidRPr="008E3852">
          <w:rPr>
            <w:rStyle w:val="Hyperlink"/>
          </w:rPr>
          <w:t>https://youtu.be/IL5YUCPyC5I</w:t>
        </w:r>
      </w:hyperlink>
      <w:r>
        <w:t xml:space="preserve"> </w:t>
      </w:r>
    </w:p>
    <w:p w14:paraId="4605C583" w14:textId="77777777" w:rsidR="00503D9B" w:rsidRPr="00503D9B" w:rsidRDefault="00503D9B" w:rsidP="00503D9B">
      <w:pPr>
        <w:rPr>
          <w:b/>
          <w:bCs/>
        </w:rPr>
      </w:pPr>
      <w:r w:rsidRPr="00503D9B">
        <w:rPr>
          <w:b/>
          <w:bCs/>
        </w:rPr>
        <w:t>How we teach tricky words</w:t>
      </w:r>
    </w:p>
    <w:p w14:paraId="3D2E37A8" w14:textId="66771591" w:rsidR="00503D9B" w:rsidRDefault="00503D9B" w:rsidP="00503D9B">
      <w:r>
        <w:t>This explanation of tricky words video is designed to be shared with families by schools using the Little Wandle Letters and Sounds Revised complete phonics programme to help them to support learning at home.</w:t>
      </w:r>
    </w:p>
    <w:p w14:paraId="5154C55D" w14:textId="1C32D622" w:rsidR="003244DF" w:rsidRPr="00503D9B" w:rsidRDefault="003244DF" w:rsidP="00503D9B">
      <w:r w:rsidRPr="003244DF">
        <w:t>Insert:</w:t>
      </w:r>
      <w:r>
        <w:t xml:space="preserve"> </w:t>
      </w:r>
      <w:hyperlink r:id="rId9" w:history="1">
        <w:r w:rsidRPr="008E3852">
          <w:rPr>
            <w:rStyle w:val="Hyperlink"/>
          </w:rPr>
          <w:t>https://youtu.be/NTC0PbtmeUA</w:t>
        </w:r>
      </w:hyperlink>
      <w:r>
        <w:t xml:space="preserve"> </w:t>
      </w:r>
    </w:p>
    <w:sectPr w:rsidR="003244DF" w:rsidRPr="00503D9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9D0272"/>
    <w:multiLevelType w:val="multilevel"/>
    <w:tmpl w:val="1C82E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92F5952"/>
    <w:multiLevelType w:val="multilevel"/>
    <w:tmpl w:val="E1B68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5502E1C"/>
    <w:multiLevelType w:val="multilevel"/>
    <w:tmpl w:val="2C6EF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4C419EC"/>
    <w:multiLevelType w:val="multilevel"/>
    <w:tmpl w:val="501A5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F207D45"/>
    <w:multiLevelType w:val="multilevel"/>
    <w:tmpl w:val="28F23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79968322">
    <w:abstractNumId w:val="0"/>
  </w:num>
  <w:num w:numId="2" w16cid:durableId="1467235822">
    <w:abstractNumId w:val="2"/>
  </w:num>
  <w:num w:numId="3" w16cid:durableId="109475907">
    <w:abstractNumId w:val="4"/>
  </w:num>
  <w:num w:numId="4" w16cid:durableId="1899315814">
    <w:abstractNumId w:val="1"/>
  </w:num>
  <w:num w:numId="5" w16cid:durableId="210078558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2D98"/>
    <w:rsid w:val="0000328C"/>
    <w:rsid w:val="003244DF"/>
    <w:rsid w:val="00503D9B"/>
    <w:rsid w:val="006D3501"/>
    <w:rsid w:val="00776269"/>
    <w:rsid w:val="007E27A8"/>
    <w:rsid w:val="00867902"/>
    <w:rsid w:val="00A42D98"/>
    <w:rsid w:val="00B8572E"/>
    <w:rsid w:val="00C53D26"/>
    <w:rsid w:val="00F932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B81659"/>
  <w15:chartTrackingRefBased/>
  <w15:docId w15:val="{993B5E18-C84A-464A-AF13-44C7AEC75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67902"/>
    <w:rPr>
      <w:color w:val="467886" w:themeColor="hyperlink"/>
      <w:u w:val="single"/>
    </w:rPr>
  </w:style>
  <w:style w:type="character" w:styleId="UnresolvedMention">
    <w:name w:val="Unresolved Mention"/>
    <w:basedOn w:val="DefaultParagraphFont"/>
    <w:uiPriority w:val="99"/>
    <w:semiHidden/>
    <w:unhideWhenUsed/>
    <w:rsid w:val="008679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6730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u.be/IL5YUCPyC5I" TargetMode="Externa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https://youtu.be/DvOuc7cWXxc" TargetMode="Externa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youtu.be/qDu3JAjf-U0" TargetMode="External"/><Relationship Id="rId11" Type="http://schemas.openxmlformats.org/officeDocument/2006/relationships/theme" Target="theme/theme1.xml"/><Relationship Id="rId5" Type="http://schemas.openxmlformats.org/officeDocument/2006/relationships/hyperlink" Target="https://www.youtube.com/watch?v=-ZtjFIvA_fs"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youtu.be/NTC0PbtmeUA" TargetMode="Externa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938103876BACA4FB2AAFD41A6FF24D8" ma:contentTypeVersion="17" ma:contentTypeDescription="Create a new document." ma:contentTypeScope="" ma:versionID="e5e635b1fe58e5eb92f21d83087d0213">
  <xsd:schema xmlns:xsd="http://www.w3.org/2001/XMLSchema" xmlns:xs="http://www.w3.org/2001/XMLSchema" xmlns:p="http://schemas.microsoft.com/office/2006/metadata/properties" xmlns:ns2="f77ace77-ab10-4261-99cf-97889a954fcf" xmlns:ns3="b4d61ad6-f70c-4f95-88f3-46bd2445b4a1" targetNamespace="http://schemas.microsoft.com/office/2006/metadata/properties" ma:root="true" ma:fieldsID="82d9f5d57d7c4359fc06a913046b1886" ns2:_="" ns3:_="">
    <xsd:import namespace="f77ace77-ab10-4261-99cf-97889a954fcf"/>
    <xsd:import namespace="b4d61ad6-f70c-4f95-88f3-46bd2445b4a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7ace77-ab10-4261-99cf-97889a954fc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77237a4c-7c83-46a3-920c-320c2cdf27a4}" ma:internalName="TaxCatchAll" ma:showField="CatchAllData" ma:web="f77ace77-ab10-4261-99cf-97889a954fc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4d61ad6-f70c-4f95-88f3-46bd2445b4a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70f5cee-14f7-485b-96e1-50dfad805bb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4d61ad6-f70c-4f95-88f3-46bd2445b4a1">
      <Terms xmlns="http://schemas.microsoft.com/office/infopath/2007/PartnerControls"/>
    </lcf76f155ced4ddcb4097134ff3c332f>
    <TaxCatchAll xmlns="f77ace77-ab10-4261-99cf-97889a954fcf" xsi:nil="true"/>
  </documentManagement>
</p:properties>
</file>

<file path=customXml/itemProps1.xml><?xml version="1.0" encoding="utf-8"?>
<ds:datastoreItem xmlns:ds="http://schemas.openxmlformats.org/officeDocument/2006/customXml" ds:itemID="{834CCB96-06EA-44AE-A0CA-67DDB38C46BC}"/>
</file>

<file path=customXml/itemProps2.xml><?xml version="1.0" encoding="utf-8"?>
<ds:datastoreItem xmlns:ds="http://schemas.openxmlformats.org/officeDocument/2006/customXml" ds:itemID="{8580A1E4-5617-41CE-9B5B-15B1971143A5}"/>
</file>

<file path=customXml/itemProps3.xml><?xml version="1.0" encoding="utf-8"?>
<ds:datastoreItem xmlns:ds="http://schemas.openxmlformats.org/officeDocument/2006/customXml" ds:itemID="{54C878A8-9EBE-454F-9260-22E8BFB9B583}"/>
</file>

<file path=docProps/app.xml><?xml version="1.0" encoding="utf-8"?>
<Properties xmlns="http://schemas.openxmlformats.org/officeDocument/2006/extended-properties" xmlns:vt="http://schemas.openxmlformats.org/officeDocument/2006/docPropsVTypes">
  <Template>Normal</Template>
  <TotalTime>1184</TotalTime>
  <Pages>3</Pages>
  <Words>674</Words>
  <Characters>3843</Characters>
  <Application>Microsoft Office Word</Application>
  <DocSecurity>0</DocSecurity>
  <Lines>32</Lines>
  <Paragraphs>9</Paragraphs>
  <ScaleCrop>false</ScaleCrop>
  <Company/>
  <LinksUpToDate>false</LinksUpToDate>
  <CharactersWithSpaces>4508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 N Cox</dc:creator>
  <cp:keywords/>
  <dc:description/>
  <cp:lastModifiedBy>Mr N Cox</cp:lastModifiedBy>
  <cp:revision>8</cp:revision>
  <dcterms:created xsi:type="dcterms:W3CDTF">2024-07-17T11:29:00Z</dcterms:created>
  <dcterms:modified xsi:type="dcterms:W3CDTF">2024-07-18T07:13:00Z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0x010100F938103876BACA4FB2AAFD41A6FF24D8</vt:lpwstr>
  </property>
</Properties>
</file>