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E15F7" w:rsidRPr="00FE15F7" w:rsidRDefault="00FE15F7" w:rsidP="00FE15F7">
      <w:pPr>
        <w:ind w:left="2160" w:firstLine="720"/>
        <w:rPr>
          <w:b/>
          <w:sz w:val="28"/>
          <w:szCs w:val="28"/>
          <w:u w:val="single"/>
        </w:rPr>
      </w:pPr>
      <w:r w:rsidRPr="00FE15F7">
        <w:rPr>
          <w:b/>
          <w:sz w:val="28"/>
          <w:szCs w:val="28"/>
          <w:u w:val="single"/>
        </w:rPr>
        <w:t xml:space="preserve">History </w:t>
      </w:r>
      <w:r w:rsidR="00092FB3">
        <w:rPr>
          <w:b/>
          <w:sz w:val="28"/>
          <w:szCs w:val="28"/>
          <w:u w:val="single"/>
        </w:rPr>
        <w:t>Bridging Work</w:t>
      </w:r>
      <w:r w:rsidRPr="00FE15F7">
        <w:rPr>
          <w:b/>
          <w:sz w:val="28"/>
          <w:szCs w:val="28"/>
          <w:u w:val="single"/>
        </w:rPr>
        <w:t xml:space="preserve"> task</w:t>
      </w:r>
    </w:p>
    <w:p w:rsidR="00FE15F7" w:rsidRDefault="00FE15F7" w:rsidP="00984E52"/>
    <w:p w:rsidR="00984E52" w:rsidRPr="00984E52" w:rsidRDefault="00984E52" w:rsidP="00984E52">
      <w:r w:rsidRPr="00984E52">
        <w:t>Use the text and your own research to answer this:</w:t>
      </w:r>
    </w:p>
    <w:p w:rsidR="00984E52" w:rsidRPr="00984E52" w:rsidRDefault="00984E52" w:rsidP="00984E52">
      <w:pPr>
        <w:rPr>
          <w:b/>
          <w:i/>
        </w:rPr>
      </w:pPr>
      <w:r w:rsidRPr="00984E52">
        <w:rPr>
          <w:b/>
          <w:i/>
        </w:rPr>
        <w:t>The arms race between the USA and USSR developed as a strategy to prevent war from ever happening.</w:t>
      </w:r>
    </w:p>
    <w:p w:rsidR="00984E52" w:rsidRDefault="00984E52" w:rsidP="00984E52">
      <w:pPr>
        <w:rPr>
          <w:b/>
          <w:i/>
        </w:rPr>
      </w:pPr>
      <w:r w:rsidRPr="00984E52">
        <w:rPr>
          <w:b/>
          <w:i/>
        </w:rPr>
        <w:t>How far do you agree?</w:t>
      </w:r>
      <w:bookmarkStart w:id="0" w:name="_GoBack"/>
      <w:bookmarkEnd w:id="0"/>
    </w:p>
    <w:p w:rsidR="00984E52" w:rsidRDefault="00984E52" w:rsidP="00984E52">
      <w:pPr>
        <w:rPr>
          <w:b/>
          <w:i/>
        </w:rPr>
      </w:pPr>
    </w:p>
    <w:p w:rsidR="00984E52" w:rsidRDefault="00984E52" w:rsidP="00984E52">
      <w:r w:rsidRPr="00D07F0B">
        <w:rPr>
          <w:u w:val="single"/>
        </w:rPr>
        <w:t>Use the work we have done in class</w:t>
      </w:r>
      <w:r>
        <w:t>. Remember, there is not really a correct answer to this – it is how you justify your opinion that counts.</w:t>
      </w:r>
    </w:p>
    <w:p w:rsidR="00984E52" w:rsidRDefault="00984E52" w:rsidP="00984E52">
      <w:r>
        <w:t>A possible structure could be:</w:t>
      </w:r>
    </w:p>
    <w:p w:rsidR="00984E52" w:rsidRPr="00984E52" w:rsidRDefault="00984E52" w:rsidP="00984E52">
      <w:pPr>
        <w:rPr>
          <w:b/>
        </w:rPr>
      </w:pPr>
      <w:r w:rsidRPr="00984E52">
        <w:rPr>
          <w:b/>
        </w:rPr>
        <w:t xml:space="preserve">Introduction – </w:t>
      </w:r>
      <w:r w:rsidRPr="007A1DC8">
        <w:t>state your opinion</w:t>
      </w:r>
      <w:r w:rsidR="007A1DC8">
        <w:t xml:space="preserve"> – was preventing war the real reason for the arms race or was it to do with other reasons?</w:t>
      </w:r>
    </w:p>
    <w:p w:rsidR="00984E52" w:rsidRDefault="00984E52" w:rsidP="00984E52">
      <w:r w:rsidRPr="00984E52">
        <w:rPr>
          <w:b/>
        </w:rPr>
        <w:t>One side of the argument</w:t>
      </w:r>
      <w:r>
        <w:t xml:space="preserve"> – explain how one of the reasons WAS to prevent war from happening. You could look into the theory of MAD (Mutually Assured Destruction) that suggested that neither side would ever attack the other as there was too much to lose. Also look at the information sheet you have.</w:t>
      </w:r>
    </w:p>
    <w:p w:rsidR="00984E52" w:rsidRDefault="00984E52" w:rsidP="00984E52">
      <w:r w:rsidRPr="00984E52">
        <w:rPr>
          <w:b/>
        </w:rPr>
        <w:t>Other side of the argument</w:t>
      </w:r>
      <w:r>
        <w:t xml:space="preserve"> – OTHER reasons for the arms race. Consider other reasons on the information sheet such as national pride and insecurities of the leaders.</w:t>
      </w:r>
    </w:p>
    <w:p w:rsidR="00984E52" w:rsidRPr="00984E52" w:rsidRDefault="00984E52" w:rsidP="00984E52">
      <w:r w:rsidRPr="00984E52">
        <w:rPr>
          <w:b/>
        </w:rPr>
        <w:t>Conclusion</w:t>
      </w:r>
      <w:r>
        <w:t xml:space="preserve"> – Be clear which reason you think was MOST important for the arms race to develop.</w:t>
      </w:r>
    </w:p>
    <w:p w:rsidR="008C2A45" w:rsidRDefault="008C2A45"/>
    <w:p w:rsidR="00053C09" w:rsidRDefault="00053C09"/>
    <w:p w:rsidR="00053C09" w:rsidRDefault="00053C09"/>
    <w:p w:rsidR="00053C09" w:rsidRDefault="00053C09"/>
    <w:p w:rsidR="00053C09" w:rsidRDefault="00053C09"/>
    <w:p w:rsidR="00053C09" w:rsidRDefault="00053C09"/>
    <w:p w:rsidR="00053C09" w:rsidRDefault="00053C09"/>
    <w:p w:rsidR="00053C09" w:rsidRDefault="00053C09"/>
    <w:p w:rsidR="00053C09" w:rsidRDefault="00053C09"/>
    <w:p w:rsidR="00053C09" w:rsidRDefault="00053C09"/>
    <w:p w:rsidR="00053C09" w:rsidRDefault="00053C09"/>
    <w:sectPr w:rsidR="00053C0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8DA2288"/>
    <w:multiLevelType w:val="hybridMultilevel"/>
    <w:tmpl w:val="CFBA9BD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4E52"/>
    <w:rsid w:val="00053C09"/>
    <w:rsid w:val="000542D0"/>
    <w:rsid w:val="00092FB3"/>
    <w:rsid w:val="007A1DC8"/>
    <w:rsid w:val="008C2A45"/>
    <w:rsid w:val="009133DF"/>
    <w:rsid w:val="009500FD"/>
    <w:rsid w:val="00984E52"/>
    <w:rsid w:val="00D07F0B"/>
    <w:rsid w:val="00D15C7E"/>
    <w:rsid w:val="00FE15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DAAD6B"/>
  <w15:docId w15:val="{A9FA27BB-0585-43D8-B2E3-13AD680E1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53C0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13293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E60A5AC4B3DA43BA3D5595B08EF696" ma:contentTypeVersion="9" ma:contentTypeDescription="Create a new document." ma:contentTypeScope="" ma:versionID="64b8ee06f395b0cd2e7c0ac7cc6d6dee">
  <xsd:schema xmlns:xsd="http://www.w3.org/2001/XMLSchema" xmlns:xs="http://www.w3.org/2001/XMLSchema" xmlns:p="http://schemas.microsoft.com/office/2006/metadata/properties" xmlns:ns2="1874d11e-547e-4b38-8809-7d62fe7c1782" xmlns:ns3="1741aa77-a03e-4a0b-ae1d-cb4d1ae61dae" targetNamespace="http://schemas.microsoft.com/office/2006/metadata/properties" ma:root="true" ma:fieldsID="16251b71baebbc2ed435002b7eb24549" ns2:_="" ns3:_="">
    <xsd:import namespace="1874d11e-547e-4b38-8809-7d62fe7c1782"/>
    <xsd:import namespace="1741aa77-a03e-4a0b-ae1d-cb4d1ae61dae"/>
    <xsd:element name="properties">
      <xsd:complexType>
        <xsd:sequence>
          <xsd:element name="documentManagement">
            <xsd:complexType>
              <xsd:all>
                <xsd:element ref="ns2:kd022d408b6f42d9b30d92832a35b056" minOccurs="0"/>
                <xsd:element ref="ns2:TaxCatchAll" minOccurs="0"/>
                <xsd:element ref="ns3:MediaServiceMetadata" minOccurs="0"/>
                <xsd:element ref="ns3:MediaServiceFastMetadata" minOccurs="0"/>
                <xsd:element ref="ns3:MediaServiceSearchProperties" minOccurs="0"/>
                <xsd:element ref="ns3:MediaServiceObjectDetectorVersions"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74d11e-547e-4b38-8809-7d62fe7c1782" elementFormDefault="qualified">
    <xsd:import namespace="http://schemas.microsoft.com/office/2006/documentManagement/types"/>
    <xsd:import namespace="http://schemas.microsoft.com/office/infopath/2007/PartnerControls"/>
    <xsd:element name="kd022d408b6f42d9b30d92832a35b056" ma:index="9" nillable="true" ma:taxonomy="true" ma:internalName="kd022d408b6f42d9b30d92832a35b056" ma:taxonomyFieldName="Staff_x0020_Category" ma:displayName="Staff Category" ma:fieldId="{4d022d40-8b6f-42d9-b30d-92832a35b056}" ma:sspId="c55e06ae-8cb1-41c6-a470-875edd1f607d" ma:termSetId="ffe5c16e-8149-4ed6-b2cc-32399a14d438"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4cecfc09-6c41-4afe-881e-cf8fcff851f4}" ma:internalName="TaxCatchAll" ma:showField="CatchAllData" ma:web="1874d11e-547e-4b38-8809-7d62fe7c1782">
      <xsd:complexType>
        <xsd:complexContent>
          <xsd:extension base="dms:MultiChoiceLookup">
            <xsd:sequence>
              <xsd:element name="Value" type="dms:Lookup" maxOccurs="unbounded" minOccurs="0" nillable="true"/>
            </xsd:sequence>
          </xsd:extension>
        </xsd:complexContent>
      </xsd:complex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741aa77-a03e-4a0b-ae1d-cb4d1ae61da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874d11e-547e-4b38-8809-7d62fe7c1782" xsi:nil="true"/>
    <kd022d408b6f42d9b30d92832a35b056 xmlns="1874d11e-547e-4b38-8809-7d62fe7c1782">
      <Terms xmlns="http://schemas.microsoft.com/office/infopath/2007/PartnerControls"/>
    </kd022d408b6f42d9b30d92832a35b056>
  </documentManagement>
</p:properties>
</file>

<file path=customXml/itemProps1.xml><?xml version="1.0" encoding="utf-8"?>
<ds:datastoreItem xmlns:ds="http://schemas.openxmlformats.org/officeDocument/2006/customXml" ds:itemID="{4F4EF24B-9700-4B47-947C-1312562E7277}"/>
</file>

<file path=customXml/itemProps2.xml><?xml version="1.0" encoding="utf-8"?>
<ds:datastoreItem xmlns:ds="http://schemas.openxmlformats.org/officeDocument/2006/customXml" ds:itemID="{E3FB528C-4E1F-4811-AF14-E43B2049C53F}"/>
</file>

<file path=customXml/itemProps3.xml><?xml version="1.0" encoding="utf-8"?>
<ds:datastoreItem xmlns:ds="http://schemas.openxmlformats.org/officeDocument/2006/customXml" ds:itemID="{BA0AD043-6014-48C6-ADD7-794D350556CF}"/>
</file>

<file path=docProps/app.xml><?xml version="1.0" encoding="utf-8"?>
<Properties xmlns="http://schemas.openxmlformats.org/officeDocument/2006/extended-properties" xmlns:vt="http://schemas.openxmlformats.org/officeDocument/2006/docPropsVTypes">
  <Template>Normal</Template>
  <TotalTime>1</TotalTime>
  <Pages>1</Pages>
  <Words>159</Words>
  <Characters>909</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Kingsbridge Community College</Company>
  <LinksUpToDate>false</LinksUpToDate>
  <CharactersWithSpaces>1066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Lambshead.S</dc:creator>
  <cp:lastModifiedBy>Sam Lambshead</cp:lastModifiedBy>
  <cp:revision>3</cp:revision>
  <dcterms:created xsi:type="dcterms:W3CDTF">2023-06-07T08:14:00Z</dcterms:created>
  <dcterms:modified xsi:type="dcterms:W3CDTF">2023-06-07T08:15:00Z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0x01010088E60A5AC4B3DA43BA3D5595B08EF696</vt:lpwstr>
  </property>
  <property fmtid="{D5CDD505-2E9C-101B-9397-08002B2CF9AE}" pid="3" name="Order">
    <vt:r8>257800</vt:r8>
  </property>
  <property fmtid="{D5CDD505-2E9C-101B-9397-08002B2CF9AE}" pid="4" name="Staff Category">
    <vt:lpwstr/>
  </property>
</Properties>
</file>