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5877" w:rsidP="3DE35FB9" w:rsidRDefault="00F15877" w14:paraId="5A44355A" w14:textId="2E9D1F26">
      <w:pPr>
        <w:pStyle w:val="Heading1"/>
      </w:pPr>
      <w:bookmarkStart w:name="_Toc400361362" w:id="0"/>
      <w:bookmarkStart w:name="_Toc443397153" w:id="1"/>
      <w:bookmarkStart w:name="_Toc357771638" w:id="2"/>
      <w:bookmarkStart w:name="_Toc346793416" w:id="3"/>
      <w:bookmarkStart w:name="_Toc328122777" w:id="4"/>
      <w:r w:rsidR="00F15877">
        <w:rPr/>
        <w:t>Music development plan summary</w:t>
      </w:r>
      <w:bookmarkStart w:name="_Toc338167830" w:id="5"/>
      <w:bookmarkStart w:name="_Toc361136403" w:id="6"/>
      <w:bookmarkStart w:name="_Toc364235708" w:id="7"/>
      <w:bookmarkStart w:name="_Toc364235752" w:id="8"/>
      <w:bookmarkStart w:name="_Toc364235834" w:id="9"/>
      <w:bookmarkStart w:name="_Toc364840099" w:id="10"/>
      <w:bookmarkStart w:name="_Toc364864309" w:id="11"/>
      <w:bookmarkStart w:name="_Toc400361364" w:id="12"/>
      <w:bookmarkStart w:name="_Toc443397154" w:id="13"/>
      <w:bookmarkEnd w:id="0"/>
      <w:bookmarkEnd w:id="1"/>
      <w:r w:rsidR="00F15877">
        <w:rPr/>
        <w:t>:</w:t>
      </w:r>
      <w:r>
        <w:br/>
      </w:r>
      <w:r w:rsidR="48E19512">
        <w:rPr/>
        <w:t>Colgate Primary School</w:t>
      </w:r>
    </w:p>
    <w:p w:rsidR="00751DED" w:rsidRDefault="00F15877" w14:paraId="7AD564A6" w14:textId="777777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Tr="70093404" w14:paraId="7AD564A9"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751DED" w:rsidRDefault="00F15877" w14:paraId="7AD564A7" w14:textId="77777777">
            <w:pPr>
              <w:pStyle w:val="TableHeader"/>
              <w:jc w:val="left"/>
            </w:pPr>
            <w:r>
              <w:t>Detail</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751DED" w:rsidRDefault="00F15877" w14:paraId="7AD564A8" w14:textId="77777777">
            <w:pPr>
              <w:pStyle w:val="TableHeader"/>
              <w:jc w:val="left"/>
            </w:pPr>
            <w:r>
              <w:t>Information</w:t>
            </w:r>
          </w:p>
        </w:tc>
      </w:tr>
      <w:tr w:rsidR="00751DED" w:rsidTr="70093404" w14:paraId="7AD564AC"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AA" w14:textId="77777777">
            <w:pPr>
              <w:pStyle w:val="TableRow"/>
            </w:pPr>
            <w:r>
              <w:t>Academic year that this summary covers</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AB" w14:textId="3B4BBDCE">
            <w:pPr>
              <w:pStyle w:val="TableRow"/>
            </w:pPr>
            <w:r w:rsidR="2C229EB9">
              <w:rPr/>
              <w:t>2025/26</w:t>
            </w:r>
          </w:p>
        </w:tc>
      </w:tr>
      <w:tr w:rsidR="00751DED" w:rsidTr="70093404" w14:paraId="7AD564AF"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AD" w14:textId="77777777">
            <w:pPr>
              <w:pStyle w:val="TableRow"/>
            </w:pPr>
            <w:r>
              <w:rPr>
                <w:szCs w:val="22"/>
              </w:rPr>
              <w:t>Date this summary was published</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AE" w14:textId="72A40A59">
            <w:pPr>
              <w:pStyle w:val="TableRow"/>
            </w:pPr>
            <w:r w:rsidR="4CF8824C">
              <w:rPr/>
              <w:t>26/01/26</w:t>
            </w:r>
          </w:p>
        </w:tc>
      </w:tr>
      <w:tr w:rsidR="00751DED" w:rsidTr="70093404" w14:paraId="7AD564B2"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0" w14:textId="77777777">
            <w:pPr>
              <w:pStyle w:val="TableRow"/>
            </w:pPr>
            <w:r>
              <w:rPr>
                <w:szCs w:val="22"/>
              </w:rPr>
              <w:t>Date this summary will be reviewed</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B1" w14:textId="6EF4E7A6">
            <w:pPr>
              <w:pStyle w:val="TableRow"/>
            </w:pPr>
            <w:r w:rsidR="2CCA7D3E">
              <w:rPr/>
              <w:t>26/01/27</w:t>
            </w:r>
          </w:p>
        </w:tc>
      </w:tr>
      <w:tr w:rsidR="00751DED" w:rsidTr="70093404" w14:paraId="7AD564B5"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3" w14:textId="77777777">
            <w:pPr>
              <w:pStyle w:val="TableRow"/>
            </w:pPr>
            <w:r>
              <w:t>Name of the school music lead</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B4" w14:textId="6BDF1836">
            <w:pPr>
              <w:pStyle w:val="TableRow"/>
            </w:pPr>
            <w:r w:rsidR="4781FAE2">
              <w:rPr/>
              <w:t>Hayley Burton</w:t>
            </w:r>
          </w:p>
        </w:tc>
      </w:tr>
      <w:tr w:rsidR="00751DED" w:rsidTr="70093404" w14:paraId="7AD564B8"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6" w14:textId="77777777">
            <w:pPr>
              <w:pStyle w:val="TableRow"/>
            </w:pPr>
            <w:r>
              <w:t>Name of school leadership team member with responsibility for music (if different)</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B7" w14:textId="0849EDEE">
            <w:pPr>
              <w:pStyle w:val="TableRow"/>
            </w:pPr>
            <w:r w:rsidR="5379F7C0">
              <w:rPr/>
              <w:t>Rebecca Winn</w:t>
            </w:r>
          </w:p>
        </w:tc>
      </w:tr>
      <w:tr w:rsidR="00751DED" w:rsidTr="70093404" w14:paraId="7AD564BB"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9" w14:textId="77777777">
            <w:pPr>
              <w:pStyle w:val="TableRow"/>
            </w:pPr>
            <w:r>
              <w:t xml:space="preserve">Name of local music hub </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BA" w14:textId="1E314CB2">
            <w:pPr>
              <w:pStyle w:val="TableRow"/>
            </w:pPr>
            <w:r w:rsidR="4D175D4E">
              <w:rPr/>
              <w:t>Sussex Music Hub</w:t>
            </w:r>
          </w:p>
        </w:tc>
      </w:tr>
      <w:tr w:rsidR="00751DED" w:rsidTr="70093404" w14:paraId="7AD564BE"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C" w14:textId="77777777">
            <w:pPr>
              <w:pStyle w:val="TableRow"/>
            </w:pPr>
            <w:r>
              <w:t xml:space="preserve">Name of other music education organisation(s) (if partnership in place) </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BD" w14:textId="77777777">
            <w:pPr>
              <w:pStyle w:val="TableRow"/>
            </w:pPr>
          </w:p>
        </w:tc>
      </w:tr>
      <w:bookmarkEnd w:id="2"/>
      <w:bookmarkEnd w:id="3"/>
      <w:bookmarkEnd w:id="4"/>
    </w:tbl>
    <w:p w:rsidR="00751DED" w:rsidRDefault="00751DED" w14:paraId="7AD564BF" w14:textId="77777777"/>
    <w:p w:rsidR="00751DED" w:rsidRDefault="00F15877" w14:paraId="7AD564C0" w14:textId="777777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rsidR="00751DED" w:rsidRDefault="00F15877" w14:paraId="7AD564C1" w14:textId="77777777">
      <w:pPr>
        <w:pStyle w:val="Heading2"/>
        <w:spacing w:before="600"/>
      </w:pPr>
      <w:bookmarkStart w:name="_Toc357771640" w:id="14"/>
      <w:bookmarkStart w:name="_Toc346793418" w:id="15"/>
      <w:r>
        <w:t>Part A: Curriculum music</w:t>
      </w:r>
    </w:p>
    <w:p w:rsidR="00751DED" w:rsidRDefault="00F15877" w14:paraId="7AD564C2" w14:textId="777777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rsidTr="3DE35FB9" w14:paraId="7AD564CA"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P="3DE35FB9" w:rsidRDefault="00F15877" w14:paraId="7AD564C9" w14:textId="6A2DC7CD">
            <w:pPr>
              <w:spacing w:before="120" w:after="120"/>
              <w:rPr>
                <w:rFonts w:cs="Arial"/>
                <w:i w:val="0"/>
                <w:iCs w:val="0"/>
              </w:rPr>
            </w:pPr>
            <w:r w:rsidRPr="3DE35FB9" w:rsidR="08DBCB7A">
              <w:rPr>
                <w:rFonts w:cs="Arial"/>
                <w:i w:val="0"/>
                <w:iCs w:val="0"/>
              </w:rPr>
              <w:t xml:space="preserve">At Colgate Primary School we have timetabled music lessons in all year groups. We use </w:t>
            </w:r>
            <w:r w:rsidRPr="3DE35FB9" w:rsidR="4582B0BC">
              <w:rPr>
                <w:rFonts w:cs="Arial"/>
                <w:i w:val="0"/>
                <w:iCs w:val="0"/>
              </w:rPr>
              <w:t xml:space="preserve">the </w:t>
            </w:r>
            <w:r w:rsidRPr="3DE35FB9" w:rsidR="08DBCB7A">
              <w:rPr>
                <w:rFonts w:cs="Arial"/>
                <w:i w:val="0"/>
                <w:iCs w:val="0"/>
              </w:rPr>
              <w:t>Withers Music</w:t>
            </w:r>
            <w:r w:rsidRPr="3DE35FB9" w:rsidR="409F3DF8">
              <w:rPr>
                <w:rFonts w:cs="Arial"/>
                <w:i w:val="0"/>
                <w:iCs w:val="0"/>
              </w:rPr>
              <w:t xml:space="preserve"> Scheme for our music lessons which is aligned to the National Curriculum for Music. When using the scheme a</w:t>
            </w:r>
            <w:r w:rsidRPr="3DE35FB9" w:rsidR="4901524D">
              <w:rPr>
                <w:rFonts w:cs="Arial"/>
                <w:i w:val="0"/>
                <w:iCs w:val="0"/>
              </w:rPr>
              <w:t xml:space="preserve">nd </w:t>
            </w:r>
            <w:r w:rsidRPr="3DE35FB9" w:rsidR="04E83977">
              <w:rPr>
                <w:rFonts w:cs="Arial"/>
                <w:i w:val="0"/>
                <w:iCs w:val="0"/>
              </w:rPr>
              <w:t>its</w:t>
            </w:r>
            <w:r w:rsidRPr="3DE35FB9" w:rsidR="4901524D">
              <w:rPr>
                <w:rFonts w:cs="Arial"/>
                <w:i w:val="0"/>
                <w:iCs w:val="0"/>
              </w:rPr>
              <w:t xml:space="preserve"> progressive week-by-week lessons, we are guaranteeing </w:t>
            </w:r>
            <w:r w:rsidRPr="3DE35FB9" w:rsidR="18EA26E9">
              <w:rPr>
                <w:rFonts w:cs="Arial"/>
                <w:i w:val="0"/>
                <w:iCs w:val="0"/>
              </w:rPr>
              <w:t xml:space="preserve">to be meeting </w:t>
            </w:r>
            <w:r w:rsidRPr="3DE35FB9" w:rsidR="5325E3D7">
              <w:rPr>
                <w:rFonts w:cs="Arial"/>
                <w:i w:val="0"/>
                <w:iCs w:val="0"/>
              </w:rPr>
              <w:t>all</w:t>
            </w:r>
            <w:r w:rsidRPr="3DE35FB9" w:rsidR="18EA26E9">
              <w:rPr>
                <w:rFonts w:cs="Arial"/>
                <w:i w:val="0"/>
                <w:iCs w:val="0"/>
              </w:rPr>
              <w:t xml:space="preserve"> the statutory requirements of the National Curriculum and progress is </w:t>
            </w:r>
            <w:r w:rsidRPr="3DE35FB9" w:rsidR="18EA26E9">
              <w:rPr>
                <w:rFonts w:cs="Arial"/>
                <w:i w:val="0"/>
                <w:iCs w:val="0"/>
              </w:rPr>
              <w:t>evident</w:t>
            </w:r>
            <w:r w:rsidRPr="3DE35FB9" w:rsidR="18EA26E9">
              <w:rPr>
                <w:rFonts w:cs="Arial"/>
                <w:i w:val="0"/>
                <w:iCs w:val="0"/>
              </w:rPr>
              <w:t xml:space="preserve"> through observations, </w:t>
            </w:r>
            <w:r w:rsidRPr="3DE35FB9" w:rsidR="3C4CF7C4">
              <w:rPr>
                <w:rFonts w:cs="Arial"/>
                <w:i w:val="0"/>
                <w:iCs w:val="0"/>
              </w:rPr>
              <w:t xml:space="preserve">Seesaw </w:t>
            </w:r>
            <w:r w:rsidRPr="3DE35FB9" w:rsidR="3C4CF7C4">
              <w:rPr>
                <w:rFonts w:cs="Arial"/>
                <w:i w:val="0"/>
                <w:iCs w:val="0"/>
              </w:rPr>
              <w:t>evidence</w:t>
            </w:r>
            <w:r w:rsidRPr="3DE35FB9" w:rsidR="3C4CF7C4">
              <w:rPr>
                <w:rFonts w:cs="Arial"/>
                <w:i w:val="0"/>
                <w:iCs w:val="0"/>
              </w:rPr>
              <w:t xml:space="preserve"> and our progression documents. </w:t>
            </w:r>
            <w:r w:rsidRPr="3DE35FB9" w:rsidR="06E19C42">
              <w:rPr>
                <w:rFonts w:cs="Arial"/>
                <w:i w:val="0"/>
                <w:iCs w:val="0"/>
              </w:rPr>
              <w:t xml:space="preserve">Discussions with children have </w:t>
            </w:r>
            <w:r w:rsidRPr="3DE35FB9" w:rsidR="06E19C42">
              <w:rPr>
                <w:rFonts w:cs="Arial"/>
                <w:i w:val="0"/>
                <w:iCs w:val="0"/>
              </w:rPr>
              <w:t>demonstrated</w:t>
            </w:r>
            <w:r w:rsidRPr="3DE35FB9" w:rsidR="06E19C42">
              <w:rPr>
                <w:rFonts w:cs="Arial"/>
                <w:i w:val="0"/>
                <w:iCs w:val="0"/>
              </w:rPr>
              <w:t xml:space="preserve"> an increasing knowledge of key music vocabulary being recalled.  Observations have s</w:t>
            </w:r>
            <w:r w:rsidRPr="3DE35FB9" w:rsidR="2F130BA8">
              <w:rPr>
                <w:rFonts w:cs="Arial"/>
                <w:i w:val="0"/>
                <w:iCs w:val="0"/>
              </w:rPr>
              <w:t xml:space="preserve">hown all pupils are engaged and active during our music lessons, including children with SEND.  We have a good </w:t>
            </w:r>
            <w:r w:rsidRPr="3DE35FB9" w:rsidR="3A4975DE">
              <w:rPr>
                <w:rFonts w:cs="Arial"/>
                <w:i w:val="0"/>
                <w:iCs w:val="0"/>
              </w:rPr>
              <w:t>range of instruments in school that can be used during lessons</w:t>
            </w:r>
            <w:r w:rsidRPr="3DE35FB9" w:rsidR="3C0935EF">
              <w:rPr>
                <w:rFonts w:cs="Arial"/>
                <w:i w:val="0"/>
                <w:iCs w:val="0"/>
              </w:rPr>
              <w:t xml:space="preserve"> and teachers are confident with musical elements and teaching children how to listen to and appreciate a piece of music.</w:t>
            </w:r>
          </w:p>
        </w:tc>
      </w:tr>
    </w:tbl>
    <w:p w:rsidR="00751DED" w:rsidRDefault="00F15877" w14:paraId="7AD564CB" w14:textId="77777777">
      <w:pPr>
        <w:pStyle w:val="Heading2"/>
        <w:spacing w:before="600"/>
      </w:pPr>
      <w:bookmarkStart w:name="_Toc443397160" w:id="20"/>
      <w:r>
        <w:t>Part B: Co-curricular music</w:t>
      </w:r>
    </w:p>
    <w:p w:rsidR="00751DED" w:rsidRDefault="00F15877" w14:paraId="7AD564CC" w14:textId="777777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Tr="3DE35FB9" w14:paraId="7AD564D6"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P="3DE35FB9" w:rsidRDefault="00F15877" w14:paraId="7AD564D5" w14:textId="2EB0D9F4">
            <w:pPr>
              <w:spacing w:before="120" w:after="120"/>
            </w:pPr>
            <w:r w:rsidR="15E7BE45">
              <w:rPr/>
              <w:t xml:space="preserve">At Colgate we are fortunate </w:t>
            </w:r>
            <w:r w:rsidR="15E7BE45">
              <w:rPr/>
              <w:t xml:space="preserve">to have many opportunities for the children to develop their music skills.  We sing during </w:t>
            </w:r>
            <w:r w:rsidR="67C61292">
              <w:rPr/>
              <w:t xml:space="preserve">weekly </w:t>
            </w:r>
            <w:r w:rsidR="15E7BE45">
              <w:rPr/>
              <w:t xml:space="preserve">whole school </w:t>
            </w:r>
            <w:r w:rsidR="635586A7">
              <w:rPr/>
              <w:t xml:space="preserve">assemblies </w:t>
            </w:r>
            <w:r w:rsidR="15E7BE45">
              <w:rPr/>
              <w:t xml:space="preserve">and </w:t>
            </w:r>
            <w:r w:rsidR="32115175">
              <w:rPr/>
              <w:t>classes sing during</w:t>
            </w:r>
            <w:r w:rsidR="5E8FEEDE">
              <w:rPr/>
              <w:t xml:space="preserve"> their</w:t>
            </w:r>
            <w:r w:rsidR="32115175">
              <w:rPr/>
              <w:t xml:space="preserve"> </w:t>
            </w:r>
            <w:r w:rsidR="71654123">
              <w:rPr/>
              <w:t xml:space="preserve">termly </w:t>
            </w:r>
            <w:r w:rsidR="15E7BE45">
              <w:rPr/>
              <w:t>class asse</w:t>
            </w:r>
            <w:r w:rsidR="301E5CE5">
              <w:rPr/>
              <w:t>mblies</w:t>
            </w:r>
            <w:r w:rsidR="66B703B5">
              <w:rPr/>
              <w:t>, with a wide range of songs being learnt and performed.</w:t>
            </w:r>
            <w:r w:rsidR="14203A6A">
              <w:rPr/>
              <w:t xml:space="preserve">  The children take part with confidence and enthusiasm.  We have a good range of musical tuition </w:t>
            </w:r>
            <w:r w:rsidR="445D819D">
              <w:rPr/>
              <w:t xml:space="preserve">available via West Sussex Music, </w:t>
            </w:r>
            <w:r w:rsidR="43B988AE">
              <w:rPr/>
              <w:t xml:space="preserve">currently </w:t>
            </w:r>
            <w:r w:rsidR="445D819D">
              <w:rPr/>
              <w:t>including piano</w:t>
            </w:r>
            <w:r w:rsidR="7EE64A33">
              <w:rPr/>
              <w:t xml:space="preserve"> and flute.</w:t>
            </w:r>
            <w:r w:rsidR="6EABAAB8">
              <w:rPr/>
              <w:t xml:space="preserve">  There are opportunities for children who learn an instrument to share this with parents and peers during the year.</w:t>
            </w:r>
            <w:r w:rsidR="7EE64A33">
              <w:rPr/>
              <w:t xml:space="preserve"> </w:t>
            </w:r>
            <w:r w:rsidR="7B659264">
              <w:rPr/>
              <w:t xml:space="preserve">Throughout the year our children enjoy taking part in Harvest, </w:t>
            </w:r>
            <w:r w:rsidR="7B659264">
              <w:rPr/>
              <w:t>Christmas</w:t>
            </w:r>
            <w:r w:rsidR="7B659264">
              <w:rPr/>
              <w:t xml:space="preserve"> a</w:t>
            </w:r>
            <w:r w:rsidR="465CB57B">
              <w:rPr/>
              <w:t>n</w:t>
            </w:r>
            <w:r w:rsidR="7B659264">
              <w:rPr/>
              <w:t>d Easter celebrations at our local church</w:t>
            </w:r>
            <w:r w:rsidR="7AAC41C0">
              <w:rPr/>
              <w:t>,</w:t>
            </w:r>
            <w:r w:rsidR="7B659264">
              <w:rPr/>
              <w:t xml:space="preserve"> </w:t>
            </w:r>
            <w:r w:rsidR="4826975C">
              <w:rPr/>
              <w:t xml:space="preserve">where we sing and perform many </w:t>
            </w:r>
            <w:r w:rsidR="507AD5A6">
              <w:rPr/>
              <w:t>songs as a whole school and as individual classes.</w:t>
            </w:r>
            <w:r w:rsidR="30347F2B">
              <w:rPr/>
              <w:t xml:space="preserve"> </w:t>
            </w:r>
            <w:r w:rsidR="6CCCEF54">
              <w:rPr/>
              <w:t>At Colgate we also have a school c</w:t>
            </w:r>
            <w:r w:rsidR="7EE64A33">
              <w:rPr/>
              <w:t>hoir</w:t>
            </w:r>
            <w:r w:rsidR="6AD9CBF0">
              <w:rPr/>
              <w:t xml:space="preserve"> who practise weekly and perform during assemblies</w:t>
            </w:r>
            <w:r w:rsidR="1492F076">
              <w:rPr/>
              <w:t xml:space="preserve">, school </w:t>
            </w:r>
            <w:r w:rsidR="6AD9CBF0">
              <w:rPr/>
              <w:t>church celebrations</w:t>
            </w:r>
            <w:r w:rsidR="40FE847F">
              <w:rPr/>
              <w:t xml:space="preserve">, school </w:t>
            </w:r>
            <w:r w:rsidR="40FE847F">
              <w:rPr/>
              <w:t>fetes</w:t>
            </w:r>
            <w:r w:rsidR="40FE847F">
              <w:rPr/>
              <w:t xml:space="preserve"> and the village Christmas service</w:t>
            </w:r>
            <w:r w:rsidR="6AD9CBF0">
              <w:rPr/>
              <w:t xml:space="preserve">. </w:t>
            </w:r>
          </w:p>
        </w:tc>
      </w:tr>
    </w:tbl>
    <w:p w:rsidR="00751DED" w:rsidRDefault="00F15877" w14:paraId="7AD564D7" w14:textId="77777777">
      <w:pPr>
        <w:pStyle w:val="Heading2"/>
        <w:spacing w:before="600"/>
      </w:pPr>
      <w:r>
        <w:t>Part C: Musical experiences</w:t>
      </w:r>
    </w:p>
    <w:p w:rsidR="00751DED" w:rsidRDefault="00F15877" w14:paraId="7AD564D8" w14:textId="777777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Tr="3DE35FB9" w14:paraId="7AD564DF"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P="3DE35FB9" w:rsidRDefault="00F15877" w14:paraId="7AD564DE" w14:textId="057F357A">
            <w:pPr>
              <w:spacing w:before="120" w:after="120"/>
              <w:rPr>
                <w:rFonts w:cs="Arial"/>
                <w:lang w:eastAsia="en-US"/>
              </w:rPr>
            </w:pPr>
            <w:r w:rsidRPr="3DE35FB9" w:rsidR="5EBC17ED">
              <w:rPr>
                <w:rFonts w:cs="Arial"/>
                <w:lang w:eastAsia="en-US"/>
              </w:rPr>
              <w:t xml:space="preserve">At </w:t>
            </w:r>
            <w:r w:rsidRPr="3DE35FB9" w:rsidR="5EBC17ED">
              <w:rPr>
                <w:rFonts w:cs="Arial"/>
                <w:lang w:eastAsia="en-US"/>
              </w:rPr>
              <w:t>Colgate</w:t>
            </w:r>
            <w:r w:rsidRPr="3DE35FB9" w:rsidR="5EBC17ED">
              <w:rPr>
                <w:rFonts w:cs="Arial"/>
                <w:lang w:eastAsia="en-US"/>
              </w:rPr>
              <w:t xml:space="preserve"> the children enjoy more music</w:t>
            </w:r>
            <w:r w:rsidRPr="3DE35FB9" w:rsidR="5EBC17ED">
              <w:rPr>
                <w:rFonts w:cs="Arial"/>
                <w:lang w:eastAsia="en-US"/>
              </w:rPr>
              <w:t xml:space="preserve"> experiences </w:t>
            </w:r>
            <w:r w:rsidRPr="3DE35FB9" w:rsidR="5F3CFB8C">
              <w:rPr>
                <w:rFonts w:cs="Arial"/>
                <w:lang w:eastAsia="en-US"/>
              </w:rPr>
              <w:t xml:space="preserve">as well as singing in assemblies and </w:t>
            </w:r>
            <w:r w:rsidRPr="3DE35FB9" w:rsidR="260B735C">
              <w:rPr>
                <w:rFonts w:cs="Arial"/>
                <w:lang w:eastAsia="en-US"/>
              </w:rPr>
              <w:t>termly</w:t>
            </w:r>
            <w:r w:rsidRPr="3DE35FB9" w:rsidR="5F3CFB8C">
              <w:rPr>
                <w:rFonts w:cs="Arial"/>
                <w:lang w:eastAsia="en-US"/>
              </w:rPr>
              <w:t xml:space="preserve"> performances</w:t>
            </w:r>
            <w:r w:rsidRPr="3DE35FB9" w:rsidR="5F3CFB8C">
              <w:rPr>
                <w:rFonts w:cs="Arial"/>
                <w:lang w:eastAsia="en-US"/>
              </w:rPr>
              <w:t xml:space="preserve"> at the church.  The younger children in </w:t>
            </w:r>
            <w:r w:rsidRPr="3DE35FB9" w:rsidR="74646BF2">
              <w:rPr>
                <w:rFonts w:cs="Arial"/>
                <w:lang w:eastAsia="en-US"/>
              </w:rPr>
              <w:t xml:space="preserve">Key Stage One and Year 3 perform a Musical Christmas production on </w:t>
            </w:r>
            <w:r w:rsidRPr="3DE35FB9" w:rsidR="5DC87AF7">
              <w:rPr>
                <w:rFonts w:cs="Arial"/>
                <w:lang w:eastAsia="en-US"/>
              </w:rPr>
              <w:t xml:space="preserve">our </w:t>
            </w:r>
            <w:r w:rsidRPr="3DE35FB9" w:rsidR="74646BF2">
              <w:rPr>
                <w:rFonts w:cs="Arial"/>
                <w:lang w:eastAsia="en-US"/>
              </w:rPr>
              <w:t>stage and the Year 6 chi</w:t>
            </w:r>
            <w:r w:rsidRPr="3DE35FB9" w:rsidR="1ADB3A57">
              <w:rPr>
                <w:rFonts w:cs="Arial"/>
                <w:lang w:eastAsia="en-US"/>
              </w:rPr>
              <w:t>ldren perform their Musical production at the end of the summer term.</w:t>
            </w:r>
            <w:r w:rsidRPr="3DE35FB9" w:rsidR="7C38453F">
              <w:rPr>
                <w:rFonts w:cs="Arial"/>
                <w:lang w:eastAsia="en-US"/>
              </w:rPr>
              <w:t xml:space="preserve"> These performances are watched by both their parents and their peers.</w:t>
            </w:r>
            <w:r w:rsidRPr="3DE35FB9" w:rsidR="19F738AE">
              <w:rPr>
                <w:rFonts w:cs="Arial"/>
                <w:lang w:eastAsia="en-US"/>
              </w:rPr>
              <w:t xml:space="preserve"> Parents and carers are fully supportive of music making and we have a good turn-out at our productions.</w:t>
            </w:r>
          </w:p>
        </w:tc>
      </w:tr>
    </w:tbl>
    <w:p w:rsidR="00751DED" w:rsidRDefault="00F15877" w14:paraId="7AD564E0" w14:textId="77777777">
      <w:pPr>
        <w:pStyle w:val="Heading2"/>
        <w:tabs>
          <w:tab w:val="left" w:pos="8034"/>
        </w:tabs>
        <w:spacing w:before="600"/>
      </w:pPr>
      <w:r>
        <w:t>In the future</w:t>
      </w:r>
    </w:p>
    <w:p w:rsidR="00751DED" w:rsidRDefault="00F15877" w14:paraId="7AD564E1" w14:textId="777777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rsidTr="3DE35FB9" w14:paraId="7AD564E5"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P="3DE35FB9" w:rsidRDefault="00F15877" w14:paraId="7AD564E4" w14:textId="635BEB26">
            <w:pPr>
              <w:pStyle w:val="Normal"/>
              <w:suppressLineNumbers w:val="0"/>
              <w:bidi w:val="0"/>
              <w:spacing w:before="120" w:beforeAutospacing="off" w:after="120" w:afterAutospacing="off" w:line="288" w:lineRule="auto"/>
              <w:ind w:left="0" w:right="0"/>
              <w:jc w:val="left"/>
              <w:rPr>
                <w:rFonts w:cs="Arial"/>
              </w:rPr>
            </w:pPr>
            <w:r w:rsidRPr="3DE35FB9" w:rsidR="2726913F">
              <w:rPr>
                <w:rFonts w:cs="Arial"/>
              </w:rPr>
              <w:t xml:space="preserve">In the </w:t>
            </w:r>
            <w:r w:rsidRPr="3DE35FB9" w:rsidR="2726913F">
              <w:rPr>
                <w:rFonts w:cs="Arial"/>
              </w:rPr>
              <w:t>subsequent</w:t>
            </w:r>
            <w:r w:rsidRPr="3DE35FB9" w:rsidR="2726913F">
              <w:rPr>
                <w:rFonts w:cs="Arial"/>
              </w:rPr>
              <w:t xml:space="preserve"> years to come, we will continue to build on our music progress by re-evaluating the current curriculum </w:t>
            </w:r>
            <w:r w:rsidRPr="3DE35FB9" w:rsidR="6A0B7283">
              <w:rPr>
                <w:rFonts w:cs="Arial"/>
              </w:rPr>
              <w:t xml:space="preserve">when there are changes in the national curriculum and model music curriculum. We are going to continue to develop </w:t>
            </w:r>
            <w:r w:rsidRPr="3DE35FB9" w:rsidR="5A2D97D4">
              <w:rPr>
                <w:rFonts w:cs="Arial"/>
              </w:rPr>
              <w:t xml:space="preserve">our </w:t>
            </w:r>
            <w:r w:rsidRPr="3DE35FB9" w:rsidR="6A0B7283">
              <w:rPr>
                <w:rFonts w:cs="Arial"/>
              </w:rPr>
              <w:t xml:space="preserve">children’s composition skills and </w:t>
            </w:r>
            <w:r w:rsidRPr="3DE35FB9" w:rsidR="5FEF9F30">
              <w:rPr>
                <w:rFonts w:cs="Arial"/>
              </w:rPr>
              <w:t xml:space="preserve">the recording of this.  </w:t>
            </w:r>
            <w:r w:rsidRPr="3DE35FB9" w:rsidR="741FD69A">
              <w:rPr>
                <w:rFonts w:cs="Arial"/>
              </w:rPr>
              <w:t>We will</w:t>
            </w:r>
            <w:r w:rsidRPr="3DE35FB9" w:rsidR="5FEF9F30">
              <w:rPr>
                <w:rFonts w:cs="Arial"/>
              </w:rPr>
              <w:t xml:space="preserve"> continue to develop our school choir and children’s performance skills with more opportunities to per</w:t>
            </w:r>
            <w:r w:rsidRPr="3DE35FB9" w:rsidR="1EE44B73">
              <w:rPr>
                <w:rFonts w:cs="Arial"/>
              </w:rPr>
              <w:t>form throughout the year</w:t>
            </w:r>
            <w:r w:rsidRPr="3DE35FB9" w:rsidR="6E0033F0">
              <w:rPr>
                <w:rFonts w:cs="Arial"/>
              </w:rPr>
              <w:t>, with our local music hub and in the community.  We would love to provide our children with more opportunities to watch live m</w:t>
            </w:r>
            <w:r w:rsidRPr="3DE35FB9" w:rsidR="41D05C29">
              <w:rPr>
                <w:rFonts w:cs="Arial"/>
              </w:rPr>
              <w:t xml:space="preserve">usic performances.  </w:t>
            </w:r>
            <w:r w:rsidRPr="3DE35FB9" w:rsidR="12BE36C1">
              <w:rPr>
                <w:rFonts w:cs="Arial"/>
              </w:rPr>
              <w:t>Furthermore,</w:t>
            </w:r>
            <w:r w:rsidRPr="3DE35FB9" w:rsidR="41D05C29">
              <w:rPr>
                <w:rFonts w:cs="Arial"/>
              </w:rPr>
              <w:t xml:space="preserve"> we will cont</w:t>
            </w:r>
            <w:r w:rsidRPr="3DE35FB9" w:rsidR="53E0FA6A">
              <w:rPr>
                <w:rFonts w:cs="Arial"/>
              </w:rPr>
              <w:t xml:space="preserve">inue to provide our staff with CPD to continue to develop their </w:t>
            </w:r>
            <w:r w:rsidRPr="3DE35FB9" w:rsidR="2E9FF27C">
              <w:rPr>
                <w:rFonts w:cs="Arial"/>
              </w:rPr>
              <w:t xml:space="preserve">music </w:t>
            </w:r>
            <w:r w:rsidRPr="3DE35FB9" w:rsidR="53E0FA6A">
              <w:rPr>
                <w:rFonts w:cs="Arial"/>
              </w:rPr>
              <w:t>confidence and subject knowledge.</w:t>
            </w:r>
          </w:p>
        </w:tc>
      </w:tr>
    </w:tbl>
    <w:bookmarkEnd w:id="14"/>
    <w:bookmarkEnd w:id="15"/>
    <w:bookmarkEnd w:id="20"/>
    <w:p w:rsidR="00751DED" w:rsidRDefault="00751DED" w14:paraId="7AD564EC" w14:textId="77777777"/>
    <w:sectPr w:rsidR="00751DED">
      <w:headerReference w:type="default" r:id="rId13"/>
      <w:footerReference w:type="default" r:id="rId14"/>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24558" w:rsidRDefault="00324558" w14:paraId="0D370A99" w14:textId="77777777">
      <w:pPr>
        <w:spacing w:after="0" w:line="240" w:lineRule="auto"/>
      </w:pPr>
      <w:r>
        <w:separator/>
      </w:r>
    </w:p>
  </w:endnote>
  <w:endnote w:type="continuationSeparator" w:id="0">
    <w:p w:rsidR="00324558" w:rsidRDefault="00324558" w14:paraId="3934C27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5877" w:rsidRDefault="00F15877" w14:paraId="7AD564A3" w14:textId="777777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24558" w:rsidRDefault="00324558" w14:paraId="1158F38C" w14:textId="77777777">
      <w:pPr>
        <w:spacing w:after="0" w:line="240" w:lineRule="auto"/>
      </w:pPr>
      <w:r>
        <w:separator/>
      </w:r>
    </w:p>
  </w:footnote>
  <w:footnote w:type="continuationSeparator" w:id="0">
    <w:p w:rsidR="00324558" w:rsidRDefault="00324558" w14:paraId="104D54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5877" w:rsidRDefault="00F15877" w14:paraId="7AD564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16"/>
  </w:num>
  <w:num w:numId="2" w16cid:durableId="1495416476">
    <w:abstractNumId w:val="13"/>
  </w:num>
  <w:num w:numId="3" w16cid:durableId="328876181">
    <w:abstractNumId w:val="3"/>
  </w:num>
  <w:num w:numId="4" w16cid:durableId="735518379">
    <w:abstractNumId w:val="15"/>
  </w:num>
  <w:num w:numId="5" w16cid:durableId="575362892">
    <w:abstractNumId w:val="10"/>
  </w:num>
  <w:num w:numId="6" w16cid:durableId="2062434673">
    <w:abstractNumId w:val="12"/>
  </w:num>
  <w:num w:numId="7" w16cid:durableId="680820459">
    <w:abstractNumId w:val="11"/>
  </w:num>
  <w:num w:numId="8" w16cid:durableId="996959543">
    <w:abstractNumId w:val="7"/>
  </w:num>
  <w:num w:numId="9" w16cid:durableId="1856266713">
    <w:abstractNumId w:val="4"/>
  </w:num>
  <w:num w:numId="10" w16cid:durableId="1822043343">
    <w:abstractNumId w:val="0"/>
  </w:num>
  <w:num w:numId="11" w16cid:durableId="1705597645">
    <w:abstractNumId w:val="9"/>
  </w:num>
  <w:num w:numId="12" w16cid:durableId="1594051076">
    <w:abstractNumId w:val="5"/>
  </w:num>
  <w:num w:numId="13" w16cid:durableId="959800135">
    <w:abstractNumId w:val="6"/>
  </w:num>
  <w:num w:numId="14" w16cid:durableId="1483740165">
    <w:abstractNumId w:val="14"/>
  </w:num>
  <w:num w:numId="15" w16cid:durableId="1229338416">
    <w:abstractNumId w:val="8"/>
  </w:num>
  <w:num w:numId="16" w16cid:durableId="2016496622">
    <w:abstractNumId w:val="2"/>
  </w:num>
  <w:num w:numId="17" w16cid:durableId="202462834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324558"/>
    <w:rsid w:val="00417C7A"/>
    <w:rsid w:val="00476E61"/>
    <w:rsid w:val="00586C25"/>
    <w:rsid w:val="00751DED"/>
    <w:rsid w:val="00A8747C"/>
    <w:rsid w:val="00B20B78"/>
    <w:rsid w:val="00E664F5"/>
    <w:rsid w:val="00F15877"/>
    <w:rsid w:val="04E83977"/>
    <w:rsid w:val="06E19C42"/>
    <w:rsid w:val="08DBCB7A"/>
    <w:rsid w:val="08F7A553"/>
    <w:rsid w:val="0CF5A4AB"/>
    <w:rsid w:val="1286C46A"/>
    <w:rsid w:val="12BE36C1"/>
    <w:rsid w:val="14203A6A"/>
    <w:rsid w:val="1492F076"/>
    <w:rsid w:val="15E7BE45"/>
    <w:rsid w:val="18EA26E9"/>
    <w:rsid w:val="19F738AE"/>
    <w:rsid w:val="1ADB3A57"/>
    <w:rsid w:val="1EE44B73"/>
    <w:rsid w:val="1F223221"/>
    <w:rsid w:val="249299B6"/>
    <w:rsid w:val="260B735C"/>
    <w:rsid w:val="2712C172"/>
    <w:rsid w:val="2726913F"/>
    <w:rsid w:val="2A5BB9C2"/>
    <w:rsid w:val="2C229EB9"/>
    <w:rsid w:val="2CCA7D3E"/>
    <w:rsid w:val="2E9FF27C"/>
    <w:rsid w:val="2F01F0AA"/>
    <w:rsid w:val="2F130BA8"/>
    <w:rsid w:val="301E5CE5"/>
    <w:rsid w:val="30347F2B"/>
    <w:rsid w:val="32115175"/>
    <w:rsid w:val="32BB1A48"/>
    <w:rsid w:val="32DA775A"/>
    <w:rsid w:val="35EE759E"/>
    <w:rsid w:val="36D721D8"/>
    <w:rsid w:val="37D83161"/>
    <w:rsid w:val="3A4975DE"/>
    <w:rsid w:val="3C0935EF"/>
    <w:rsid w:val="3C4CF7C4"/>
    <w:rsid w:val="3D655766"/>
    <w:rsid w:val="3DE35FB9"/>
    <w:rsid w:val="409F3DF8"/>
    <w:rsid w:val="40FE847F"/>
    <w:rsid w:val="41D05C29"/>
    <w:rsid w:val="43B988AE"/>
    <w:rsid w:val="445D819D"/>
    <w:rsid w:val="4582B0BC"/>
    <w:rsid w:val="465CB57B"/>
    <w:rsid w:val="4781FAE2"/>
    <w:rsid w:val="4826975C"/>
    <w:rsid w:val="48E19512"/>
    <w:rsid w:val="4901524D"/>
    <w:rsid w:val="4B9BBF10"/>
    <w:rsid w:val="4CF8824C"/>
    <w:rsid w:val="4D175D4E"/>
    <w:rsid w:val="504FB029"/>
    <w:rsid w:val="507AD5A6"/>
    <w:rsid w:val="514C7001"/>
    <w:rsid w:val="5325E3D7"/>
    <w:rsid w:val="5379F7C0"/>
    <w:rsid w:val="53A69024"/>
    <w:rsid w:val="53E0FA6A"/>
    <w:rsid w:val="54CF2F60"/>
    <w:rsid w:val="5A2D97D4"/>
    <w:rsid w:val="5DC87AF7"/>
    <w:rsid w:val="5E5D5B5B"/>
    <w:rsid w:val="5E8FEEDE"/>
    <w:rsid w:val="5EBC17ED"/>
    <w:rsid w:val="5F3CFB8C"/>
    <w:rsid w:val="5FEF9F30"/>
    <w:rsid w:val="61E19403"/>
    <w:rsid w:val="635586A7"/>
    <w:rsid w:val="660E3863"/>
    <w:rsid w:val="66B703B5"/>
    <w:rsid w:val="67C61292"/>
    <w:rsid w:val="69A02477"/>
    <w:rsid w:val="6A0B7283"/>
    <w:rsid w:val="6AD9CBF0"/>
    <w:rsid w:val="6C35120C"/>
    <w:rsid w:val="6C73AB9F"/>
    <w:rsid w:val="6CCCEF54"/>
    <w:rsid w:val="6E0033F0"/>
    <w:rsid w:val="6E795056"/>
    <w:rsid w:val="6EABAAB8"/>
    <w:rsid w:val="70093404"/>
    <w:rsid w:val="70153FEE"/>
    <w:rsid w:val="71654123"/>
    <w:rsid w:val="71660C80"/>
    <w:rsid w:val="729D0FF4"/>
    <w:rsid w:val="741FD69A"/>
    <w:rsid w:val="74646BF2"/>
    <w:rsid w:val="77480DD1"/>
    <w:rsid w:val="7AAC41C0"/>
    <w:rsid w:val="7B659264"/>
    <w:rsid w:val="7C38453F"/>
    <w:rsid w:val="7D914520"/>
    <w:rsid w:val="7EE64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4" w:customStyle="1">
    <w:name w:val="WW_OutlineListStyle_4"/>
    <w:basedOn w:val="NoList"/>
    <w:pPr>
      <w:numPr>
        <w:numId w:val="1"/>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6"/>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styleId="DfESOutNumbered" w:customStyle="1">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styleId="ListParagraphChar" w:customStyle="1">
    <w:name w:val="List Paragraph Char"/>
    <w:basedOn w:val="DefaultParagraphFont"/>
    <w:rPr>
      <w:color w:val="0D0D0D"/>
      <w:sz w:val="24"/>
      <w:szCs w:val="24"/>
    </w:rPr>
  </w:style>
  <w:style w:type="numbering" w:styleId="WWOutlineListStyle3" w:customStyle="1">
    <w:name w:val="WW_OutlineListStyle_3"/>
    <w:basedOn w:val="NoList"/>
    <w:pPr>
      <w:numPr>
        <w:numId w:val="2"/>
      </w:numPr>
    </w:pPr>
  </w:style>
  <w:style w:type="numbering" w:styleId="WWOutlineListStyle2" w:customStyle="1">
    <w:name w:val="WW_OutlineListStyle_2"/>
    <w:basedOn w:val="NoList"/>
    <w:pPr>
      <w:numPr>
        <w:numId w:val="3"/>
      </w:numPr>
    </w:pPr>
  </w:style>
  <w:style w:type="numbering" w:styleId="WWOutlineListStyle1" w:customStyle="1">
    <w:name w:val="WW_OutlineListStyle_1"/>
    <w:basedOn w:val="NoList"/>
    <w:pPr>
      <w:numPr>
        <w:numId w:val="4"/>
      </w:numPr>
    </w:pPr>
  </w:style>
  <w:style w:type="numbering" w:styleId="WWOutlineListStyle" w:customStyle="1">
    <w:name w:val="WW_OutlineListStyle"/>
    <w:basedOn w:val="NoList"/>
    <w:pPr>
      <w:numPr>
        <w:numId w:val="5"/>
      </w:numPr>
    </w:pPr>
  </w:style>
  <w:style w:type="numbering" w:styleId="LFO3" w:customStyle="1">
    <w:name w:val="LFO3"/>
    <w:basedOn w:val="NoList"/>
    <w:pPr>
      <w:numPr>
        <w:numId w:val="6"/>
      </w:numPr>
    </w:pPr>
  </w:style>
  <w:style w:type="numbering" w:styleId="LFO4" w:customStyle="1">
    <w:name w:val="LFO4"/>
    <w:basedOn w:val="NoList"/>
    <w:pPr>
      <w:numPr>
        <w:numId w:val="7"/>
      </w:numPr>
    </w:pPr>
  </w:style>
  <w:style w:type="numbering" w:styleId="LFO6" w:customStyle="1">
    <w:name w:val="LFO6"/>
    <w:basedOn w:val="NoList"/>
    <w:pPr>
      <w:numPr>
        <w:numId w:val="8"/>
      </w:numPr>
    </w:pPr>
  </w:style>
  <w:style w:type="numbering" w:styleId="LFO9" w:customStyle="1">
    <w:name w:val="LFO9"/>
    <w:basedOn w:val="NoList"/>
    <w:pPr>
      <w:numPr>
        <w:numId w:val="9"/>
      </w:numPr>
    </w:pPr>
  </w:style>
  <w:style w:type="numbering" w:styleId="LFO10" w:customStyle="1">
    <w:name w:val="LFO10"/>
    <w:basedOn w:val="NoList"/>
    <w:pPr>
      <w:numPr>
        <w:numId w:val="10"/>
      </w:numPr>
    </w:pPr>
  </w:style>
  <w:style w:type="numbering" w:styleId="LFO25" w:customStyle="1">
    <w:name w:val="LFO25"/>
    <w:basedOn w:val="NoList"/>
    <w:pPr>
      <w:numPr>
        <w:numId w:val="11"/>
      </w:numPr>
    </w:pPr>
  </w:style>
  <w:style w:type="numbering" w:styleId="LFO28" w:customStyle="1">
    <w:name w:val="LFO28"/>
    <w:basedOn w:val="NoList"/>
    <w:pPr>
      <w:numPr>
        <w:numId w:val="12"/>
      </w:numPr>
    </w:pPr>
  </w:style>
  <w:style w:type="numbering" w:styleId="LFO30" w:customStyle="1">
    <w:name w:val="LFO30"/>
    <w:basedOn w:val="NoList"/>
    <w:pPr>
      <w:numPr>
        <w:numId w:val="13"/>
      </w:numPr>
    </w:pPr>
  </w:style>
  <w:style w:type="numbering" w:styleId="LFO34" w:customStyle="1">
    <w:name w:val="LFO34"/>
    <w:basedOn w:val="NoList"/>
    <w:pPr>
      <w:numPr>
        <w:numId w:val="14"/>
      </w:numPr>
    </w:pPr>
  </w:style>
  <w:style w:type="numbering" w:styleId="LFO36" w:customStyle="1">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webSettings" Target="webSettings.xml" Id="rId4"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School music development plan summary template</dc:title>
  <dc:subject/>
  <dc:creator>Department for Education</dc:creator>
  <dc:description/>
  <lastModifiedBy>Rebecca Winn</lastModifiedBy>
  <revision>8</revision>
  <lastPrinted>2014-09-18T05:26:00.0000000Z</lastPrinted>
  <dcterms:created xsi:type="dcterms:W3CDTF">2024-05-15T11:53:00.0000000Z</dcterms:created>
  <dcterms:modified xsi:type="dcterms:W3CDTF">2026-02-04T10:37:48.3726544Z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