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E4F8" w14:textId="77777777" w:rsidR="00410A05" w:rsidRDefault="00410A05" w:rsidP="00410A05">
      <w:bookmarkStart w:id="0" w:name="_GoBack"/>
      <w:bookmarkEnd w:id="0"/>
      <w:r>
        <w:t>Modern Foreign Languages</w:t>
      </w:r>
    </w:p>
    <w:p w14:paraId="2090EF16" w14:textId="77777777" w:rsidR="00410A05" w:rsidRDefault="00410A05" w:rsidP="00410A05">
      <w:r>
        <w:t>At St-David's Primary we focus on French throughout Key Stage 2.</w:t>
      </w:r>
    </w:p>
    <w:p w14:paraId="38485ABE" w14:textId="77777777" w:rsidR="00410A05" w:rsidRDefault="00410A05" w:rsidP="00410A05">
      <w:r>
        <w:t>We strive to enable children to express their ideas and thoughts in the French language and be able to understand and respond in both speech and in writing.</w:t>
      </w:r>
    </w:p>
    <w:p w14:paraId="5AFF7694" w14:textId="77777777" w:rsidR="00410A05" w:rsidRDefault="00410A05" w:rsidP="00410A05">
      <w:r>
        <w:t>We aim to:</w:t>
      </w:r>
    </w:p>
    <w:p w14:paraId="4339DEB8" w14:textId="77777777" w:rsidR="00410A05" w:rsidRDefault="00410A05" w:rsidP="00410A05">
      <w:r>
        <w:t>Provide an opportunity to explore other cultures.</w:t>
      </w:r>
    </w:p>
    <w:p w14:paraId="1B591F14" w14:textId="77777777" w:rsidR="00410A05" w:rsidRDefault="00410A05" w:rsidP="00410A05">
      <w:r>
        <w:t>Foster pupils’ curiosity and deepen their understanding of the world.</w:t>
      </w:r>
    </w:p>
    <w:p w14:paraId="2B05819C" w14:textId="77777777" w:rsidR="00410A05" w:rsidRDefault="00410A05" w:rsidP="00410A05">
      <w:r>
        <w:t>Provide opportunities for children to communicate for practical purposes.</w:t>
      </w:r>
    </w:p>
    <w:p w14:paraId="2E1CC948" w14:textId="6C35E820" w:rsidR="00B8572E" w:rsidRDefault="00410A05" w:rsidP="00410A05">
      <w:r>
        <w:t>Encourage children to learn new ways of thinking.</w:t>
      </w:r>
    </w:p>
    <w:p w14:paraId="6C5860AE" w14:textId="77777777" w:rsidR="00410A05" w:rsidRDefault="00410A05" w:rsidP="00410A05"/>
    <w:p w14:paraId="30A6F1D5" w14:textId="5B24D332" w:rsidR="00410A05" w:rsidRPr="00410A05" w:rsidRDefault="00410A05" w:rsidP="00410A05">
      <w:r w:rsidRPr="00410A05">
        <w:rPr>
          <w:noProof/>
        </w:rPr>
        <w:drawing>
          <wp:inline distT="0" distB="0" distL="0" distR="0" wp14:anchorId="2EC70CCB" wp14:editId="1D9EB169">
            <wp:extent cx="5731510" cy="31921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A05" w:rsidRPr="00410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05"/>
    <w:rsid w:val="00410A05"/>
    <w:rsid w:val="00776269"/>
    <w:rsid w:val="007E27A8"/>
    <w:rsid w:val="00B8572E"/>
    <w:rsid w:val="00C4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EBC56"/>
  <w15:chartTrackingRefBased/>
  <w15:docId w15:val="{428D2F7E-B9D2-4E94-9770-D3082C93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83c8-7068-405e-a104-599cd88054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5ADB73DEC0946B95CF2A435B095FA" ma:contentTypeVersion="17" ma:contentTypeDescription="Create a new document." ma:contentTypeScope="" ma:versionID="92b8c12a92b8053bb08bdec6981c6aab">
  <xsd:schema xmlns:xsd="http://www.w3.org/2001/XMLSchema" xmlns:xs="http://www.w3.org/2001/XMLSchema" xmlns:p="http://schemas.microsoft.com/office/2006/metadata/properties" xmlns:ns3="549a83c8-7068-405e-a104-599cd88054d2" xmlns:ns4="adee8da7-832b-4552-9d43-634a68dea573" targetNamespace="http://schemas.microsoft.com/office/2006/metadata/properties" ma:root="true" ma:fieldsID="da6ff3f7ecb1e25544831cdd8e049a3f" ns3:_="" ns4:_="">
    <xsd:import namespace="549a83c8-7068-405e-a104-599cd88054d2"/>
    <xsd:import namespace="adee8da7-832b-4552-9d43-634a68dea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83c8-7068-405e-a104-599cd880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e8da7-832b-4552-9d43-634a68dea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245F4-6BFC-4527-8013-86A03BECF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6E985-2B95-42C5-9E7E-AC9C93A1FCDE}">
  <ds:schemaRefs>
    <ds:schemaRef ds:uri="http://purl.org/dc/elements/1.1/"/>
    <ds:schemaRef ds:uri="549a83c8-7068-405e-a104-599cd88054d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dee8da7-832b-4552-9d43-634a68dea5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1680BC-C706-4340-9D0C-C959485B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a83c8-7068-405e-a104-599cd88054d2"/>
    <ds:schemaRef ds:uri="adee8da7-832b-4552-9d43-634a68dea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423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Mrs J Walker</cp:lastModifiedBy>
  <cp:revision>2</cp:revision>
  <dcterms:created xsi:type="dcterms:W3CDTF">2024-08-16T11:44:00Z</dcterms:created>
  <dcterms:modified xsi:type="dcterms:W3CDTF">2024-08-16T11:44:00Z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0x0101006225ADB73DEC0946B95CF2A435B095FA</vt:lpwstr>
  </property>
  <property fmtid="{D5CDD505-2E9C-101B-9397-08002B2CF9AE}" pid="3" name="GrammarlyDocumentId">
    <vt:lpwstr>84358d92f1b947047f1ddcead5249512d4f6619eba282e9a97c37649467c31af</vt:lpwstr>
  </property>
</Properties>
</file>