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E6D2C" w:rsidR="00FA0515" w:rsidP="25AFE757" w:rsidRDefault="0A86D0EF" w14:paraId="657DB26E" w14:textId="639FB41C">
      <w:pPr>
        <w:jc w:val="center"/>
        <w:rPr>
          <w:rFonts w:ascii="Calibri" w:hAnsi="Calibri" w:eastAsia="Calibri" w:cs="Calibri"/>
          <w:sz w:val="72"/>
          <w:szCs w:val="72"/>
          <w:lang w:val="en-US"/>
        </w:rPr>
      </w:pPr>
      <w:r w:rsidRPr="25AFE757">
        <w:rPr>
          <w:rFonts w:ascii="Calibri" w:hAnsi="Calibri" w:eastAsia="Calibri" w:cs="Calibri"/>
          <w:sz w:val="72"/>
          <w:szCs w:val="72"/>
          <w:lang w:val="en-US"/>
        </w:rPr>
        <w:t xml:space="preserve"> </w:t>
      </w:r>
    </w:p>
    <w:p w:rsidRPr="00AE6D2C" w:rsidR="00FA0515" w:rsidP="25AFE757" w:rsidRDefault="0A86D0EF" w14:paraId="6150C32E" w14:textId="522CB64C">
      <w:pPr>
        <w:jc w:val="center"/>
        <w:rPr>
          <w:rFonts w:ascii="Calibri" w:hAnsi="Calibri" w:eastAsia="Calibri" w:cs="Calibri"/>
          <w:sz w:val="72"/>
          <w:szCs w:val="72"/>
          <w:lang w:val="en-US"/>
        </w:rPr>
      </w:pPr>
      <w:r w:rsidRPr="25AFE757">
        <w:rPr>
          <w:rFonts w:ascii="Calibri" w:hAnsi="Calibri" w:eastAsia="Calibri" w:cs="Calibri"/>
          <w:sz w:val="72"/>
          <w:szCs w:val="72"/>
          <w:lang w:val="en-US"/>
        </w:rPr>
        <w:t xml:space="preserve"> </w:t>
      </w:r>
    </w:p>
    <w:p w:rsidRPr="00AE6D2C" w:rsidR="00FA0515" w:rsidP="25AFE757" w:rsidRDefault="00042B5F" w14:paraId="3E39B0BA" w14:textId="5AD28FBD">
      <w:pPr>
        <w:jc w:val="center"/>
        <w:rPr>
          <w:rFonts w:cs="Arial" w:asciiTheme="majorHAnsi" w:hAnsiTheme="majorHAnsi"/>
          <w:b/>
          <w:bCs/>
          <w:sz w:val="72"/>
          <w:szCs w:val="72"/>
        </w:rPr>
      </w:pPr>
      <w:r w:rsidRPr="35785B66" w:rsidR="00042B5F">
        <w:rPr>
          <w:rFonts w:ascii="Calibri" w:hAnsi="Calibri" w:cs="Arial" w:asciiTheme="majorAscii" w:hAnsiTheme="majorAscii"/>
          <w:b w:val="1"/>
          <w:bCs w:val="1"/>
          <w:sz w:val="72"/>
          <w:szCs w:val="72"/>
        </w:rPr>
        <w:t xml:space="preserve">South Devon UTC </w:t>
      </w:r>
      <w:r w:rsidRPr="35785B66" w:rsidR="001C1EA3">
        <w:rPr>
          <w:rFonts w:ascii="Calibri" w:hAnsi="Calibri" w:cs="Arial" w:asciiTheme="majorAscii" w:hAnsiTheme="majorAscii"/>
          <w:b w:val="1"/>
          <w:bCs w:val="1"/>
          <w:sz w:val="72"/>
          <w:szCs w:val="72"/>
        </w:rPr>
        <w:t>Careers Education, Information, Advice and Guidance</w:t>
      </w:r>
      <w:r w:rsidRPr="35785B66" w:rsidR="00B1036E">
        <w:rPr>
          <w:rFonts w:ascii="Calibri" w:hAnsi="Calibri" w:cs="Arial" w:asciiTheme="majorAscii" w:hAnsiTheme="majorAscii"/>
          <w:b w:val="1"/>
          <w:bCs w:val="1"/>
          <w:sz w:val="72"/>
          <w:szCs w:val="72"/>
        </w:rPr>
        <w:t xml:space="preserve"> Policy</w:t>
      </w:r>
    </w:p>
    <w:p w:rsidR="45F0BF98" w:rsidP="35785B66" w:rsidRDefault="45F0BF98" w14:paraId="0D78AA85" w14:textId="21FA4936">
      <w:pPr>
        <w:jc w:val="center"/>
        <w:rPr>
          <w:rFonts w:ascii="Calibri" w:hAnsi="Calibri" w:cs="Arial" w:asciiTheme="majorAscii" w:hAnsiTheme="majorAscii"/>
          <w:b w:val="1"/>
          <w:bCs w:val="1"/>
          <w:sz w:val="72"/>
          <w:szCs w:val="72"/>
        </w:rPr>
      </w:pPr>
      <w:r w:rsidRPr="35785B66" w:rsidR="45F0BF98">
        <w:rPr>
          <w:rFonts w:ascii="Calibri" w:hAnsi="Calibri" w:cs="Arial" w:asciiTheme="majorAscii" w:hAnsiTheme="majorAscii"/>
          <w:b w:val="1"/>
          <w:bCs w:val="1"/>
          <w:sz w:val="72"/>
          <w:szCs w:val="72"/>
        </w:rPr>
        <w:t>2024-27</w:t>
      </w:r>
    </w:p>
    <w:p w:rsidRPr="00AE6D2C" w:rsidR="00042B5F" w:rsidP="25AFE757" w:rsidRDefault="00042B5F" w14:paraId="672A6659" w14:textId="77777777">
      <w:pPr>
        <w:jc w:val="center"/>
        <w:rPr>
          <w:rFonts w:cs="Arial" w:asciiTheme="majorHAnsi" w:hAnsiTheme="majorHAnsi"/>
          <w:b/>
          <w:bCs/>
          <w:sz w:val="52"/>
          <w:szCs w:val="52"/>
        </w:rPr>
      </w:pPr>
    </w:p>
    <w:p w:rsidR="25AFE757" w:rsidP="25AFE757" w:rsidRDefault="25AFE757" w14:paraId="573C6B4B" w14:textId="47B47497">
      <w:pPr>
        <w:jc w:val="center"/>
        <w:rPr>
          <w:rFonts w:cs="Arial" w:asciiTheme="majorHAnsi" w:hAnsiTheme="majorHAnsi"/>
          <w:b/>
          <w:bCs/>
          <w:sz w:val="52"/>
          <w:szCs w:val="52"/>
        </w:rPr>
      </w:pPr>
    </w:p>
    <w:p w:rsidR="25AFE757" w:rsidP="25AFE757" w:rsidRDefault="25AFE757" w14:paraId="7584ACC4" w14:textId="281E8F51">
      <w:pPr>
        <w:jc w:val="center"/>
        <w:rPr>
          <w:rFonts w:cs="Arial" w:asciiTheme="majorHAnsi" w:hAnsiTheme="majorHAnsi"/>
          <w:b/>
          <w:bCs/>
          <w:sz w:val="52"/>
          <w:szCs w:val="52"/>
        </w:rPr>
      </w:pPr>
    </w:p>
    <w:p w:rsidR="25AFE757" w:rsidP="25AFE757" w:rsidRDefault="25AFE757" w14:paraId="6C5B08F4" w14:textId="641D38C4">
      <w:pPr>
        <w:jc w:val="center"/>
        <w:rPr>
          <w:rFonts w:cs="Arial" w:asciiTheme="majorHAnsi" w:hAnsiTheme="majorHAnsi"/>
          <w:b/>
          <w:bCs/>
          <w:sz w:val="52"/>
          <w:szCs w:val="52"/>
        </w:rPr>
      </w:pPr>
    </w:p>
    <w:p w:rsidR="226BAC20" w:rsidP="25AFE757" w:rsidRDefault="226BAC20" w14:paraId="25667B6D" w14:textId="328F12C9">
      <w:pPr>
        <w:jc w:val="center"/>
      </w:pPr>
      <w:r>
        <w:rPr>
          <w:noProof/>
        </w:rPr>
        <w:drawing>
          <wp:inline distT="0" distB="0" distL="0" distR="0" wp14:anchorId="4E668143" wp14:editId="031C138D">
            <wp:extent cx="3714750" cy="1228725"/>
            <wp:effectExtent l="0" t="0" r="0" b="0"/>
            <wp:docPr id="489331278" name="Picture 48933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14750" cy="1228725"/>
                    </a:xfrm>
                    <a:prstGeom prst="rect">
                      <a:avLst/>
                    </a:prstGeom>
                  </pic:spPr>
                </pic:pic>
              </a:graphicData>
            </a:graphic>
          </wp:inline>
        </w:drawing>
      </w:r>
    </w:p>
    <w:p w:rsidR="25AFE757" w:rsidP="25AFE757" w:rsidRDefault="25AFE757" w14:paraId="28FA2D9B" w14:textId="13EB8981">
      <w:pPr>
        <w:rPr>
          <w:rFonts w:cs="Arial" w:asciiTheme="majorHAnsi" w:hAnsiTheme="majorHAnsi"/>
        </w:rPr>
      </w:pPr>
    </w:p>
    <w:p w:rsidR="25AFE757" w:rsidP="25AFE757" w:rsidRDefault="25AFE757" w14:paraId="794C041D" w14:textId="03E967D9">
      <w:pPr>
        <w:rPr>
          <w:rFonts w:cs="Arial" w:asciiTheme="majorHAnsi" w:hAnsiTheme="majorHAnsi"/>
        </w:rPr>
      </w:pPr>
    </w:p>
    <w:p w:rsidR="25AFE757" w:rsidP="25AFE757" w:rsidRDefault="25AFE757" w14:paraId="39F99469" w14:textId="3A9CA344">
      <w:pPr>
        <w:rPr>
          <w:rFonts w:cs="Arial" w:asciiTheme="majorHAnsi" w:hAnsiTheme="majorHAnsi"/>
        </w:rPr>
      </w:pPr>
    </w:p>
    <w:p w:rsidR="25AFE757" w:rsidP="25AFE757" w:rsidRDefault="25AFE757" w14:paraId="502F520A" w14:textId="092940CC">
      <w:pPr>
        <w:rPr>
          <w:rFonts w:cs="Arial" w:asciiTheme="majorHAnsi" w:hAnsiTheme="majorHAnsi"/>
        </w:rPr>
      </w:pPr>
    </w:p>
    <w:p w:rsidR="25AFE757" w:rsidP="25AFE757" w:rsidRDefault="25AFE757" w14:paraId="7279005C" w14:textId="7209FE31">
      <w:pPr>
        <w:rPr>
          <w:rFonts w:cs="Arial" w:asciiTheme="majorHAnsi" w:hAnsiTheme="majorHAnsi"/>
        </w:rPr>
      </w:pPr>
    </w:p>
    <w:p w:rsidR="25AFE757" w:rsidP="25AFE757" w:rsidRDefault="25AFE757" w14:paraId="12DED399" w14:textId="2FDEB016">
      <w:pPr>
        <w:rPr>
          <w:rFonts w:cs="Arial" w:asciiTheme="majorHAnsi" w:hAnsiTheme="majorHAnsi"/>
        </w:rPr>
      </w:pPr>
    </w:p>
    <w:p w:rsidR="25AFE757" w:rsidP="25AFE757" w:rsidRDefault="25AFE757" w14:paraId="22B90D3C" w14:textId="7E71712E">
      <w:pPr>
        <w:rPr>
          <w:rFonts w:cs="Arial" w:asciiTheme="majorHAnsi" w:hAnsiTheme="majorHAnsi"/>
        </w:rPr>
      </w:pPr>
    </w:p>
    <w:p w:rsidR="25AFE757" w:rsidP="25AFE757" w:rsidRDefault="25AFE757" w14:paraId="5365AAF9" w14:textId="4D2F9547">
      <w:pPr>
        <w:rPr>
          <w:rFonts w:cs="Arial" w:asciiTheme="majorHAnsi" w:hAnsiTheme="majorHAnsi"/>
        </w:rPr>
      </w:pPr>
    </w:p>
    <w:p w:rsidR="25AFE757" w:rsidP="25AFE757" w:rsidRDefault="25AFE757" w14:paraId="2DA93719" w14:textId="0EC7EA2A">
      <w:pPr>
        <w:rPr>
          <w:rFonts w:cs="Arial" w:asciiTheme="majorHAnsi" w:hAnsiTheme="majorHAnsi"/>
        </w:rPr>
      </w:pPr>
    </w:p>
    <w:p w:rsidRPr="00AE6D2C" w:rsidR="00042B5F" w:rsidP="00042B5F" w:rsidRDefault="00042B5F" w14:paraId="206C43ED" w14:textId="77777777">
      <w:pPr>
        <w:rPr>
          <w:rFonts w:cs="Arial" w:asciiTheme="majorHAnsi" w:hAnsiTheme="majorHAnsi"/>
        </w:rPr>
      </w:pPr>
      <w:r w:rsidRPr="00AE6D2C">
        <w:rPr>
          <w:rFonts w:cs="Arial" w:asciiTheme="majorHAnsi" w:hAnsiTheme="majorHAnsi"/>
        </w:rPr>
        <w:t>Document Control</w:t>
      </w:r>
    </w:p>
    <w:tbl>
      <w:tblPr>
        <w:tblStyle w:val="TableGrid"/>
        <w:tblW w:w="0" w:type="auto"/>
        <w:jc w:val="center"/>
        <w:tblLook w:val="04A0" w:firstRow="1" w:lastRow="0" w:firstColumn="1" w:lastColumn="0" w:noHBand="0" w:noVBand="1"/>
      </w:tblPr>
      <w:tblGrid>
        <w:gridCol w:w="1270"/>
        <w:gridCol w:w="1820"/>
        <w:gridCol w:w="1867"/>
        <w:gridCol w:w="3985"/>
      </w:tblGrid>
      <w:tr w:rsidRPr="00AE6D2C" w:rsidR="00042B5F" w:rsidTr="000E4B61" w14:paraId="1321CBBA" w14:textId="77777777">
        <w:trPr>
          <w:jc w:val="center"/>
        </w:trPr>
        <w:tc>
          <w:tcPr>
            <w:tcW w:w="1270" w:type="dxa"/>
            <w:shd w:val="clear" w:color="auto" w:fill="BFBFBF" w:themeFill="background1" w:themeFillShade="BF"/>
          </w:tcPr>
          <w:p w:rsidRPr="00AE6D2C" w:rsidR="00042B5F" w:rsidP="00042B5F" w:rsidRDefault="00042B5F" w14:paraId="6B814A1E" w14:textId="77777777">
            <w:pPr>
              <w:rPr>
                <w:rFonts w:cs="Arial" w:asciiTheme="majorHAnsi" w:hAnsiTheme="majorHAnsi"/>
              </w:rPr>
            </w:pPr>
            <w:r w:rsidRPr="00AE6D2C">
              <w:rPr>
                <w:rFonts w:cs="Arial" w:asciiTheme="majorHAnsi" w:hAnsiTheme="majorHAnsi"/>
              </w:rPr>
              <w:t>Version</w:t>
            </w:r>
          </w:p>
        </w:tc>
        <w:tc>
          <w:tcPr>
            <w:tcW w:w="1820" w:type="dxa"/>
            <w:shd w:val="clear" w:color="auto" w:fill="BFBFBF" w:themeFill="background1" w:themeFillShade="BF"/>
          </w:tcPr>
          <w:p w:rsidRPr="00AE6D2C" w:rsidR="00042B5F" w:rsidP="00042B5F" w:rsidRDefault="00042B5F" w14:paraId="491072FA" w14:textId="77777777">
            <w:pPr>
              <w:rPr>
                <w:rFonts w:cs="Arial" w:asciiTheme="majorHAnsi" w:hAnsiTheme="majorHAnsi"/>
              </w:rPr>
            </w:pPr>
            <w:r w:rsidRPr="00AE6D2C">
              <w:rPr>
                <w:rFonts w:cs="Arial" w:asciiTheme="majorHAnsi" w:hAnsiTheme="majorHAnsi"/>
              </w:rPr>
              <w:t>Date</w:t>
            </w:r>
          </w:p>
        </w:tc>
        <w:tc>
          <w:tcPr>
            <w:tcW w:w="1867" w:type="dxa"/>
            <w:shd w:val="clear" w:color="auto" w:fill="BFBFBF" w:themeFill="background1" w:themeFillShade="BF"/>
          </w:tcPr>
          <w:p w:rsidRPr="00AE6D2C" w:rsidR="00042B5F" w:rsidP="00042B5F" w:rsidRDefault="00042B5F" w14:paraId="1C7DF0E4" w14:textId="77777777">
            <w:pPr>
              <w:rPr>
                <w:rFonts w:cs="Arial" w:asciiTheme="majorHAnsi" w:hAnsiTheme="majorHAnsi"/>
              </w:rPr>
            </w:pPr>
            <w:r w:rsidRPr="00AE6D2C">
              <w:rPr>
                <w:rFonts w:cs="Arial" w:asciiTheme="majorHAnsi" w:hAnsiTheme="majorHAnsi"/>
              </w:rPr>
              <w:t>Author</w:t>
            </w:r>
          </w:p>
        </w:tc>
        <w:tc>
          <w:tcPr>
            <w:tcW w:w="3985" w:type="dxa"/>
            <w:shd w:val="clear" w:color="auto" w:fill="BFBFBF" w:themeFill="background1" w:themeFillShade="BF"/>
          </w:tcPr>
          <w:p w:rsidRPr="00AE6D2C" w:rsidR="00042B5F" w:rsidP="00042B5F" w:rsidRDefault="00042B5F" w14:paraId="3885A0A5" w14:textId="77777777">
            <w:pPr>
              <w:rPr>
                <w:rFonts w:cs="Arial" w:asciiTheme="majorHAnsi" w:hAnsiTheme="majorHAnsi"/>
              </w:rPr>
            </w:pPr>
            <w:r w:rsidRPr="00AE6D2C">
              <w:rPr>
                <w:rFonts w:cs="Arial" w:asciiTheme="majorHAnsi" w:hAnsiTheme="majorHAnsi"/>
              </w:rPr>
              <w:t>Notes on</w:t>
            </w:r>
            <w:r w:rsidR="00AA7284">
              <w:rPr>
                <w:rFonts w:cs="Arial" w:asciiTheme="majorHAnsi" w:hAnsiTheme="majorHAnsi"/>
              </w:rPr>
              <w:t xml:space="preserve"> Significant</w:t>
            </w:r>
            <w:r w:rsidRPr="00AE6D2C">
              <w:rPr>
                <w:rFonts w:cs="Arial" w:asciiTheme="majorHAnsi" w:hAnsiTheme="majorHAnsi"/>
              </w:rPr>
              <w:t xml:space="preserve"> Revisions</w:t>
            </w:r>
          </w:p>
        </w:tc>
      </w:tr>
      <w:tr w:rsidRPr="00AE6D2C" w:rsidR="00042B5F" w:rsidTr="000E4B61" w14:paraId="3BDB366B" w14:textId="77777777">
        <w:trPr>
          <w:jc w:val="center"/>
        </w:trPr>
        <w:tc>
          <w:tcPr>
            <w:tcW w:w="1270" w:type="dxa"/>
          </w:tcPr>
          <w:p w:rsidRPr="00AE6D2C" w:rsidR="00042B5F" w:rsidP="00042B5F" w:rsidRDefault="00042B5F" w14:paraId="4B3AA50C" w14:textId="77777777">
            <w:pPr>
              <w:rPr>
                <w:rFonts w:cs="Arial" w:asciiTheme="majorHAnsi" w:hAnsiTheme="majorHAnsi"/>
              </w:rPr>
            </w:pPr>
            <w:r w:rsidRPr="00AE6D2C">
              <w:rPr>
                <w:rFonts w:cs="Arial" w:asciiTheme="majorHAnsi" w:hAnsiTheme="majorHAnsi"/>
              </w:rPr>
              <w:t>1.0</w:t>
            </w:r>
          </w:p>
        </w:tc>
        <w:tc>
          <w:tcPr>
            <w:tcW w:w="1820" w:type="dxa"/>
          </w:tcPr>
          <w:p w:rsidRPr="00AE6D2C" w:rsidR="00042B5F" w:rsidP="00042B5F" w:rsidRDefault="00A14A45" w14:paraId="39690B6C" w14:textId="0EBFB0C2">
            <w:pPr>
              <w:rPr>
                <w:rFonts w:cs="Arial" w:asciiTheme="majorHAnsi" w:hAnsiTheme="majorHAnsi"/>
              </w:rPr>
            </w:pPr>
            <w:r>
              <w:rPr>
                <w:rFonts w:cs="Arial" w:asciiTheme="majorHAnsi" w:hAnsiTheme="majorHAnsi"/>
              </w:rPr>
              <w:t xml:space="preserve"> </w:t>
            </w:r>
            <w:r w:rsidR="000E4B61">
              <w:rPr>
                <w:rFonts w:cs="Arial" w:asciiTheme="majorHAnsi" w:hAnsiTheme="majorHAnsi"/>
              </w:rPr>
              <w:t>October 2024</w:t>
            </w:r>
          </w:p>
        </w:tc>
        <w:tc>
          <w:tcPr>
            <w:tcW w:w="1867" w:type="dxa"/>
          </w:tcPr>
          <w:p w:rsidRPr="00AE6D2C" w:rsidR="00042B5F" w:rsidP="00042B5F" w:rsidRDefault="000E4B61" w14:paraId="65861C6E" w14:textId="2601AFBE">
            <w:pPr>
              <w:rPr>
                <w:rFonts w:cs="Arial" w:asciiTheme="majorHAnsi" w:hAnsiTheme="majorHAnsi"/>
              </w:rPr>
            </w:pPr>
            <w:r>
              <w:rPr>
                <w:rFonts w:cs="Arial" w:asciiTheme="majorHAnsi" w:hAnsiTheme="majorHAnsi"/>
              </w:rPr>
              <w:t>Careers Lead</w:t>
            </w:r>
          </w:p>
        </w:tc>
        <w:tc>
          <w:tcPr>
            <w:tcW w:w="3985" w:type="dxa"/>
          </w:tcPr>
          <w:p w:rsidRPr="00AE6D2C" w:rsidR="00042B5F" w:rsidP="00042B5F" w:rsidRDefault="00042B5F" w14:paraId="0A37501D" w14:textId="77777777">
            <w:pPr>
              <w:rPr>
                <w:rFonts w:cs="Arial" w:asciiTheme="majorHAnsi" w:hAnsiTheme="majorHAnsi"/>
              </w:rPr>
            </w:pPr>
          </w:p>
        </w:tc>
      </w:tr>
      <w:tr w:rsidRPr="00AE6D2C" w:rsidR="00042B5F" w:rsidTr="000E4B61" w14:paraId="5DAB6C7B" w14:textId="77777777">
        <w:trPr>
          <w:jc w:val="center"/>
        </w:trPr>
        <w:tc>
          <w:tcPr>
            <w:tcW w:w="1270" w:type="dxa"/>
          </w:tcPr>
          <w:p w:rsidRPr="00AE6D2C" w:rsidR="00042B5F" w:rsidP="00042B5F" w:rsidRDefault="00042B5F" w14:paraId="02EB378F" w14:textId="77777777">
            <w:pPr>
              <w:rPr>
                <w:rFonts w:cs="Arial" w:asciiTheme="majorHAnsi" w:hAnsiTheme="majorHAnsi"/>
              </w:rPr>
            </w:pPr>
          </w:p>
        </w:tc>
        <w:tc>
          <w:tcPr>
            <w:tcW w:w="1820" w:type="dxa"/>
          </w:tcPr>
          <w:p w:rsidRPr="00AE6D2C" w:rsidR="00042B5F" w:rsidP="00042B5F" w:rsidRDefault="00042B5F" w14:paraId="6A05A809" w14:textId="77777777">
            <w:pPr>
              <w:rPr>
                <w:rFonts w:cs="Arial" w:asciiTheme="majorHAnsi" w:hAnsiTheme="majorHAnsi"/>
              </w:rPr>
            </w:pPr>
          </w:p>
        </w:tc>
        <w:tc>
          <w:tcPr>
            <w:tcW w:w="1867" w:type="dxa"/>
          </w:tcPr>
          <w:p w:rsidRPr="00AE6D2C" w:rsidR="00042B5F" w:rsidP="00042B5F" w:rsidRDefault="00042B5F" w14:paraId="5A39BBE3" w14:textId="77777777">
            <w:pPr>
              <w:rPr>
                <w:rFonts w:cs="Arial" w:asciiTheme="majorHAnsi" w:hAnsiTheme="majorHAnsi"/>
              </w:rPr>
            </w:pPr>
          </w:p>
        </w:tc>
        <w:tc>
          <w:tcPr>
            <w:tcW w:w="3985" w:type="dxa"/>
          </w:tcPr>
          <w:p w:rsidRPr="00AE6D2C" w:rsidR="00042B5F" w:rsidP="00042B5F" w:rsidRDefault="00042B5F" w14:paraId="41C8F396" w14:textId="77777777">
            <w:pPr>
              <w:rPr>
                <w:rFonts w:cs="Arial" w:asciiTheme="majorHAnsi" w:hAnsiTheme="majorHAnsi"/>
              </w:rPr>
            </w:pPr>
          </w:p>
        </w:tc>
      </w:tr>
    </w:tbl>
    <w:p w:rsidRPr="00AE6D2C" w:rsidR="00042B5F" w:rsidP="00042B5F" w:rsidRDefault="00042B5F" w14:paraId="72A3D3EC" w14:textId="77777777">
      <w:pPr>
        <w:rPr>
          <w:rFonts w:cs="Arial" w:asciiTheme="majorHAnsi" w:hAnsiTheme="majorHAnsi"/>
        </w:rPr>
      </w:pPr>
    </w:p>
    <w:p w:rsidR="008D021F" w:rsidP="008D021F" w:rsidRDefault="008D021F" w14:paraId="44EAFD9C" w14:textId="6C0340BA">
      <w:pPr>
        <w:spacing w:line="230" w:lineRule="exact"/>
        <w:ind w:left="100"/>
        <w:rPr>
          <w:rFonts w:cs="Arial" w:asciiTheme="majorHAnsi" w:hAnsiTheme="majorHAnsi"/>
        </w:rPr>
      </w:pPr>
    </w:p>
    <w:p w:rsidR="008142D6" w:rsidP="008D021F" w:rsidRDefault="008142D6" w14:paraId="53D72385" w14:textId="77777777">
      <w:pPr>
        <w:spacing w:line="230" w:lineRule="exact"/>
        <w:ind w:left="100"/>
        <w:rPr>
          <w:rFonts w:cs="Arial" w:asciiTheme="majorHAnsi" w:hAnsiTheme="majorHAnsi"/>
        </w:rPr>
      </w:pPr>
    </w:p>
    <w:p w:rsidR="25AFE757" w:rsidP="25AFE757" w:rsidRDefault="25AFE757" w14:paraId="3F3EB394" w14:textId="26DA9833">
      <w:pPr>
        <w:spacing w:line="230" w:lineRule="exact"/>
        <w:rPr>
          <w:rFonts w:cs="Arial" w:asciiTheme="majorHAnsi" w:hAnsiTheme="majorHAnsi"/>
          <w:b/>
          <w:bCs/>
        </w:rPr>
      </w:pPr>
    </w:p>
    <w:p w:rsidR="25AFE757" w:rsidP="25AFE757" w:rsidRDefault="25AFE757" w14:paraId="1845F593" w14:textId="6312BD54">
      <w:pPr>
        <w:spacing w:line="230" w:lineRule="exact"/>
        <w:rPr>
          <w:rFonts w:cs="Arial" w:asciiTheme="majorHAnsi" w:hAnsiTheme="majorHAnsi"/>
          <w:b/>
          <w:bCs/>
        </w:rPr>
      </w:pPr>
    </w:p>
    <w:p w:rsidRPr="00AA5F6A" w:rsidR="001C1EA3" w:rsidP="25AFE757" w:rsidRDefault="00A14A45" w14:paraId="712FD142" w14:textId="77777777">
      <w:pPr>
        <w:pStyle w:val="ListParagraph"/>
        <w:numPr>
          <w:ilvl w:val="0"/>
          <w:numId w:val="27"/>
        </w:numPr>
        <w:spacing w:line="230" w:lineRule="exact"/>
        <w:rPr>
          <w:rFonts w:cs="Arial" w:asciiTheme="majorHAnsi" w:hAnsiTheme="majorHAnsi"/>
          <w:b/>
          <w:bCs/>
          <w:sz w:val="24"/>
          <w:szCs w:val="24"/>
        </w:rPr>
      </w:pPr>
      <w:r w:rsidRPr="25AFE757">
        <w:rPr>
          <w:rFonts w:cs="Arial" w:asciiTheme="majorHAnsi" w:hAnsiTheme="majorHAnsi"/>
          <w:b/>
          <w:bCs/>
          <w:sz w:val="24"/>
          <w:szCs w:val="24"/>
        </w:rPr>
        <w:t>AIMS OF POLICY</w:t>
      </w:r>
    </w:p>
    <w:p w:rsidRPr="00AA5F6A" w:rsidR="00C1279F" w:rsidP="00A14A45" w:rsidRDefault="00C1279F" w14:paraId="4B94D5A5" w14:textId="77777777">
      <w:pPr>
        <w:spacing w:line="230" w:lineRule="exact"/>
        <w:ind w:left="100"/>
        <w:rPr>
          <w:rFonts w:cs="Arial" w:asciiTheme="majorHAnsi" w:hAnsiTheme="majorHAnsi"/>
        </w:rPr>
      </w:pPr>
    </w:p>
    <w:p w:rsidRPr="00AA5F6A" w:rsidR="001C1EA3" w:rsidP="00A14A45" w:rsidRDefault="001C1EA3" w14:paraId="30F17F30" w14:textId="77777777">
      <w:pPr>
        <w:spacing w:line="230" w:lineRule="exact"/>
        <w:ind w:left="100"/>
        <w:rPr>
          <w:rFonts w:cs="Arial" w:asciiTheme="majorHAnsi" w:hAnsiTheme="majorHAnsi"/>
          <w:b/>
        </w:rPr>
      </w:pPr>
      <w:r w:rsidRPr="00AA5F6A">
        <w:rPr>
          <w:rFonts w:cs="Arial" w:asciiTheme="majorHAnsi" w:hAnsiTheme="majorHAnsi"/>
        </w:rPr>
        <w:t xml:space="preserve">This policy statement sets out the commitment of South Devon UTC to develop and promote whole school Work-Related Learning and Enterprise Education for all pupils. </w:t>
      </w:r>
    </w:p>
    <w:p w:rsidRPr="00AA5F6A" w:rsidR="001C1EA3" w:rsidP="001C1EA3" w:rsidRDefault="001C1EA3" w14:paraId="3DEEC669" w14:textId="77777777">
      <w:pPr>
        <w:spacing w:line="230" w:lineRule="exact"/>
        <w:ind w:left="100"/>
        <w:rPr>
          <w:rFonts w:cs="Arial" w:asciiTheme="majorHAnsi" w:hAnsiTheme="majorHAnsi"/>
          <w:b/>
        </w:rPr>
      </w:pPr>
    </w:p>
    <w:p w:rsidRPr="00AA5F6A" w:rsidR="001C1EA3" w:rsidP="25AFE757" w:rsidRDefault="00A14A45" w14:paraId="2C8B4F07" w14:textId="77777777">
      <w:pPr>
        <w:pStyle w:val="ListParagraph"/>
        <w:numPr>
          <w:ilvl w:val="0"/>
          <w:numId w:val="27"/>
        </w:numPr>
        <w:spacing w:line="230" w:lineRule="exact"/>
        <w:rPr>
          <w:rFonts w:cs="Arial" w:asciiTheme="majorHAnsi" w:hAnsiTheme="majorHAnsi"/>
          <w:b/>
          <w:bCs/>
          <w:sz w:val="24"/>
          <w:szCs w:val="24"/>
        </w:rPr>
      </w:pPr>
      <w:r w:rsidRPr="25AFE757">
        <w:rPr>
          <w:rFonts w:cs="Arial" w:asciiTheme="majorHAnsi" w:hAnsiTheme="majorHAnsi"/>
          <w:b/>
          <w:bCs/>
          <w:sz w:val="24"/>
          <w:szCs w:val="24"/>
        </w:rPr>
        <w:t>INTRODUCTION</w:t>
      </w:r>
    </w:p>
    <w:p w:rsidRPr="00AA5F6A" w:rsidR="00C1279F" w:rsidP="001C1EA3" w:rsidRDefault="00C1279F" w14:paraId="3656B9AB" w14:textId="77777777">
      <w:pPr>
        <w:spacing w:line="230" w:lineRule="exact"/>
        <w:ind w:left="100"/>
        <w:rPr>
          <w:rFonts w:cs="Arial" w:asciiTheme="majorHAnsi" w:hAnsiTheme="majorHAnsi"/>
        </w:rPr>
      </w:pPr>
    </w:p>
    <w:p w:rsidRPr="00AA5F6A" w:rsidR="001C1EA3" w:rsidP="001C1EA3" w:rsidRDefault="001C1EA3" w14:paraId="7373921A" w14:textId="77777777">
      <w:pPr>
        <w:spacing w:line="230" w:lineRule="exact"/>
        <w:ind w:left="100"/>
        <w:rPr>
          <w:rFonts w:cs="Arial" w:asciiTheme="majorHAnsi" w:hAnsiTheme="majorHAnsi"/>
        </w:rPr>
      </w:pPr>
      <w:r w:rsidRPr="00AA5F6A">
        <w:rPr>
          <w:rFonts w:cs="Arial" w:asciiTheme="majorHAnsi" w:hAnsiTheme="majorHAnsi"/>
        </w:rPr>
        <w:t>South Devon UTC aims to help all students fulfil their potential and experience success through an educational environment, which responds to individual need and stimulates and challenges each and every student. In this way we hope to prepare young people for the opportunities, responsibilities and experiences of life.</w:t>
      </w:r>
    </w:p>
    <w:p w:rsidRPr="00AA5F6A" w:rsidR="001C1EA3" w:rsidP="001C1EA3" w:rsidRDefault="001C1EA3" w14:paraId="45FB0818" w14:textId="77777777">
      <w:pPr>
        <w:spacing w:line="230" w:lineRule="exact"/>
        <w:ind w:left="100"/>
        <w:rPr>
          <w:rFonts w:cs="Arial" w:asciiTheme="majorHAnsi" w:hAnsiTheme="majorHAnsi"/>
        </w:rPr>
      </w:pPr>
    </w:p>
    <w:p w:rsidRPr="00AA5F6A" w:rsidR="001C1EA3" w:rsidP="001C1EA3" w:rsidRDefault="001C1EA3" w14:paraId="0B90F903" w14:textId="77777777">
      <w:pPr>
        <w:spacing w:line="230" w:lineRule="exact"/>
        <w:ind w:left="100"/>
        <w:rPr>
          <w:rFonts w:cs="Arial" w:asciiTheme="majorHAnsi" w:hAnsiTheme="majorHAnsi"/>
        </w:rPr>
      </w:pPr>
      <w:r w:rsidRPr="00AA5F6A">
        <w:rPr>
          <w:rFonts w:cs="Arial" w:asciiTheme="majorHAnsi" w:hAnsiTheme="majorHAnsi"/>
        </w:rPr>
        <w:t>South Devon UTC is committed to providing quality Information Advice and Guidance (IAG) about the pathways to learning available. The school recognises that we are all responsible for giving IAG and as such, staff should be given up to date and accurate information about the pathways available to our students.</w:t>
      </w:r>
    </w:p>
    <w:p w:rsidRPr="00AA5F6A" w:rsidR="001C1EA3" w:rsidP="001C1EA3" w:rsidRDefault="001C1EA3" w14:paraId="049F31CB" w14:textId="77777777">
      <w:pPr>
        <w:spacing w:line="230" w:lineRule="exact"/>
        <w:ind w:left="100"/>
        <w:rPr>
          <w:rFonts w:cs="Arial" w:asciiTheme="majorHAnsi" w:hAnsiTheme="majorHAnsi"/>
        </w:rPr>
      </w:pPr>
    </w:p>
    <w:p w:rsidRPr="00AA5F6A" w:rsidR="001C1EA3" w:rsidP="001C1EA3" w:rsidRDefault="001C1EA3" w14:paraId="706E4EB3" w14:textId="77777777">
      <w:pPr>
        <w:spacing w:line="230" w:lineRule="exact"/>
        <w:ind w:left="100"/>
        <w:rPr>
          <w:rFonts w:cs="Arial" w:asciiTheme="majorHAnsi" w:hAnsiTheme="majorHAnsi"/>
        </w:rPr>
      </w:pPr>
      <w:r w:rsidRPr="00AA5F6A">
        <w:rPr>
          <w:rFonts w:cs="Arial" w:asciiTheme="majorHAnsi" w:hAnsiTheme="majorHAnsi"/>
        </w:rPr>
        <w:t xml:space="preserve">The processes of informing, advising and guiding students are accorded a high priority and are seen as crucial in preparing students to make decisions regarding the opportunities and challenges of adult and working life. Work Related Learning and </w:t>
      </w:r>
      <w:r w:rsidRPr="00AA5F6A" w:rsidR="00C1279F">
        <w:rPr>
          <w:rFonts w:cs="Arial" w:asciiTheme="majorHAnsi" w:hAnsiTheme="majorHAnsi"/>
        </w:rPr>
        <w:t>Employability</w:t>
      </w:r>
      <w:r w:rsidRPr="00AA5F6A">
        <w:rPr>
          <w:rFonts w:cs="Arial" w:asciiTheme="majorHAnsi" w:hAnsiTheme="majorHAnsi"/>
        </w:rPr>
        <w:t xml:space="preserve"> Education are regarded as an integral part of this process, as well as being a statutory entitlement.</w:t>
      </w:r>
    </w:p>
    <w:p w:rsidRPr="00AA5F6A" w:rsidR="001C1EA3" w:rsidP="001C1EA3" w:rsidRDefault="001C1EA3" w14:paraId="53128261" w14:textId="77777777">
      <w:pPr>
        <w:spacing w:line="230" w:lineRule="exact"/>
        <w:ind w:left="100"/>
        <w:rPr>
          <w:rFonts w:cs="Arial" w:asciiTheme="majorHAnsi" w:hAnsiTheme="majorHAnsi"/>
        </w:rPr>
      </w:pPr>
    </w:p>
    <w:p w:rsidRPr="00AA5F6A" w:rsidR="001C1EA3" w:rsidP="25AFE757" w:rsidRDefault="00A14A45" w14:paraId="44CD973C" w14:textId="77777777">
      <w:pPr>
        <w:pStyle w:val="ListParagraph"/>
        <w:numPr>
          <w:ilvl w:val="0"/>
          <w:numId w:val="27"/>
        </w:numPr>
        <w:spacing w:line="230" w:lineRule="exact"/>
        <w:rPr>
          <w:rFonts w:cs="Arial" w:asciiTheme="majorHAnsi" w:hAnsiTheme="majorHAnsi"/>
          <w:b/>
          <w:bCs/>
          <w:sz w:val="24"/>
          <w:szCs w:val="24"/>
        </w:rPr>
      </w:pPr>
      <w:r w:rsidRPr="25AFE757">
        <w:rPr>
          <w:rFonts w:cs="Arial" w:asciiTheme="majorHAnsi" w:hAnsiTheme="majorHAnsi"/>
          <w:b/>
          <w:bCs/>
          <w:sz w:val="24"/>
          <w:szCs w:val="24"/>
        </w:rPr>
        <w:t>COLLABORATION</w:t>
      </w:r>
    </w:p>
    <w:p w:rsidRPr="00AA5F6A" w:rsidR="00C1279F" w:rsidP="001C1EA3" w:rsidRDefault="00C1279F" w14:paraId="62486C05" w14:textId="77777777">
      <w:pPr>
        <w:spacing w:line="230" w:lineRule="exact"/>
        <w:ind w:left="100"/>
        <w:rPr>
          <w:rFonts w:cs="Arial" w:asciiTheme="majorHAnsi" w:hAnsiTheme="majorHAnsi"/>
        </w:rPr>
      </w:pPr>
    </w:p>
    <w:p w:rsidR="001C1EA3" w:rsidP="25AFE757" w:rsidRDefault="001C1EA3" w14:paraId="000AE996" w14:textId="4AF2ED18">
      <w:pPr>
        <w:spacing w:line="230" w:lineRule="exact"/>
        <w:ind w:left="100"/>
        <w:rPr>
          <w:rFonts w:cs="Arial" w:asciiTheme="majorHAnsi" w:hAnsiTheme="majorHAnsi"/>
        </w:rPr>
      </w:pPr>
      <w:r w:rsidRPr="25AFE757">
        <w:rPr>
          <w:rFonts w:cs="Arial" w:asciiTheme="majorHAnsi" w:hAnsiTheme="majorHAnsi"/>
        </w:rPr>
        <w:t>South Devon UTC works collaboratively with a range of providers within the local learning community to enhance its curriculum offer to students</w:t>
      </w:r>
      <w:r w:rsidRPr="25AFE757" w:rsidR="008D4E38">
        <w:rPr>
          <w:rFonts w:cs="Arial" w:asciiTheme="majorHAnsi" w:hAnsiTheme="majorHAnsi"/>
        </w:rPr>
        <w:t xml:space="preserve">, particularly with its </w:t>
      </w:r>
      <w:r w:rsidRPr="25AFE757" w:rsidR="01941782">
        <w:rPr>
          <w:rFonts w:cs="Arial" w:asciiTheme="majorHAnsi" w:hAnsiTheme="majorHAnsi"/>
        </w:rPr>
        <w:t>trust partners</w:t>
      </w:r>
      <w:r w:rsidRPr="25AFE757">
        <w:rPr>
          <w:rFonts w:cs="Arial" w:asciiTheme="majorHAnsi" w:hAnsiTheme="majorHAnsi"/>
        </w:rPr>
        <w:t>.</w:t>
      </w:r>
      <w:r w:rsidRPr="25AFE757" w:rsidR="008D4E38">
        <w:rPr>
          <w:rFonts w:cs="Arial" w:asciiTheme="majorHAnsi" w:hAnsiTheme="majorHAnsi"/>
        </w:rPr>
        <w:t xml:space="preserve"> We also work collaboratively with our Employer Partners to create</w:t>
      </w:r>
      <w:r w:rsidRPr="25AFE757">
        <w:rPr>
          <w:rFonts w:cs="Arial" w:asciiTheme="majorHAnsi" w:hAnsiTheme="majorHAnsi"/>
        </w:rPr>
        <w:t xml:space="preserve"> South Devon UTC is committed to developing quality CEIAG provision in agreement with its partners, to ensure that the best range of progression opportunities are available and that consistency of delivery ensures all students receive impartial high quality CEIAG. For the purposes of this policy the term Careers Education, Information, Advice and Guidance (CEIAG) is used as an umbrella term to denote a range of guidance activities and processes.</w:t>
      </w:r>
    </w:p>
    <w:p w:rsidRPr="001C1EA3" w:rsidR="001C1EA3" w:rsidP="001C1EA3" w:rsidRDefault="001C1EA3" w14:paraId="4101652C" w14:textId="77777777">
      <w:pPr>
        <w:spacing w:line="230" w:lineRule="exact"/>
        <w:ind w:left="100"/>
        <w:rPr>
          <w:rFonts w:cs="Arial" w:asciiTheme="majorHAnsi" w:hAnsiTheme="majorHAnsi"/>
        </w:rPr>
      </w:pPr>
    </w:p>
    <w:p w:rsidR="001C1EA3" w:rsidP="001C1EA3" w:rsidRDefault="001C1EA3" w14:paraId="4D53DF0C" w14:textId="77777777">
      <w:pPr>
        <w:spacing w:line="230" w:lineRule="exact"/>
        <w:ind w:left="100"/>
        <w:rPr>
          <w:rFonts w:cs="Arial" w:asciiTheme="majorHAnsi" w:hAnsiTheme="majorHAnsi"/>
        </w:rPr>
      </w:pPr>
      <w:r w:rsidRPr="001C1EA3">
        <w:rPr>
          <w:rFonts w:cs="Arial" w:asciiTheme="majorHAnsi" w:hAnsiTheme="majorHAnsi"/>
        </w:rPr>
        <w:t>The following definitions have been used:</w:t>
      </w:r>
    </w:p>
    <w:p w:rsidR="00AA5F6A" w:rsidP="001C1EA3" w:rsidRDefault="00AA5F6A" w14:paraId="4B99056E" w14:textId="77777777">
      <w:pPr>
        <w:spacing w:line="230" w:lineRule="exact"/>
        <w:ind w:left="100"/>
        <w:rPr>
          <w:rFonts w:cs="Arial" w:asciiTheme="majorHAnsi" w:hAnsiTheme="majorHAnsi"/>
        </w:rPr>
      </w:pPr>
    </w:p>
    <w:p w:rsidR="001C1EA3" w:rsidP="001C1EA3" w:rsidRDefault="001C1EA3" w14:paraId="67E9EC7E" w14:textId="77777777">
      <w:pPr>
        <w:spacing w:line="230" w:lineRule="exact"/>
        <w:ind w:left="100"/>
        <w:rPr>
          <w:rFonts w:cs="Arial" w:asciiTheme="majorHAnsi" w:hAnsiTheme="majorHAnsi"/>
        </w:rPr>
      </w:pPr>
      <w:r w:rsidRPr="001C1EA3">
        <w:rPr>
          <w:rFonts w:cs="Arial" w:asciiTheme="majorHAnsi" w:hAnsiTheme="majorHAnsi"/>
        </w:rPr>
        <w:t xml:space="preserve">Information – Information is data on opportunities conveyed through different media, both mediated and unmediated including face-to-face contact (individual, group, class </w:t>
      </w:r>
      <w:r w:rsidRPr="001C1EA3" w:rsidR="00C1279F">
        <w:rPr>
          <w:rFonts w:cs="Arial" w:asciiTheme="majorHAnsi" w:hAnsiTheme="majorHAnsi"/>
        </w:rPr>
        <w:t>etc.</w:t>
      </w:r>
      <w:r w:rsidRPr="001C1EA3">
        <w:rPr>
          <w:rFonts w:cs="Arial" w:asciiTheme="majorHAnsi" w:hAnsiTheme="majorHAnsi"/>
        </w:rPr>
        <w:t>), written/printed matter, telephone help lines, ICT software, websites etc.</w:t>
      </w:r>
    </w:p>
    <w:p w:rsidR="00707A25" w:rsidP="25AFE757" w:rsidRDefault="00707A25" w14:paraId="3CF2D8B6" w14:textId="5CADD9D6">
      <w:pPr>
        <w:spacing w:line="230" w:lineRule="exact"/>
        <w:rPr>
          <w:rFonts w:cs="Arial" w:asciiTheme="majorHAnsi" w:hAnsiTheme="majorHAnsi"/>
        </w:rPr>
      </w:pPr>
    </w:p>
    <w:p w:rsidRPr="001C1EA3" w:rsidR="001C1EA3" w:rsidP="001C1EA3" w:rsidRDefault="001C1EA3" w14:paraId="2ED2BCAF" w14:textId="77777777">
      <w:pPr>
        <w:spacing w:line="230" w:lineRule="exact"/>
        <w:ind w:left="100"/>
        <w:rPr>
          <w:rFonts w:cs="Arial" w:asciiTheme="majorHAnsi" w:hAnsiTheme="majorHAnsi"/>
        </w:rPr>
      </w:pPr>
      <w:r w:rsidRPr="001C1EA3">
        <w:rPr>
          <w:rFonts w:cs="Arial" w:asciiTheme="majorHAnsi" w:hAnsiTheme="majorHAnsi"/>
        </w:rPr>
        <w:t>Advice – This involves:</w:t>
      </w:r>
    </w:p>
    <w:p w:rsidRPr="00C1279F" w:rsidR="001C1EA3" w:rsidP="25AFE757" w:rsidRDefault="001C1EA3" w14:paraId="055A62AE" w14:textId="77777777">
      <w:pPr>
        <w:pStyle w:val="ListParagraph"/>
        <w:numPr>
          <w:ilvl w:val="0"/>
          <w:numId w:val="20"/>
        </w:numPr>
        <w:spacing w:line="230" w:lineRule="exact"/>
        <w:rPr>
          <w:rFonts w:cs="Arial" w:asciiTheme="majorHAnsi" w:hAnsiTheme="majorHAnsi"/>
          <w:sz w:val="24"/>
          <w:szCs w:val="24"/>
        </w:rPr>
      </w:pPr>
      <w:r w:rsidRPr="187A8529">
        <w:rPr>
          <w:rFonts w:cs="Arial" w:asciiTheme="majorHAnsi" w:hAnsiTheme="majorHAnsi"/>
          <w:sz w:val="24"/>
          <w:szCs w:val="24"/>
        </w:rPr>
        <w:t>helping a student understand and interpret information</w:t>
      </w:r>
    </w:p>
    <w:p w:rsidRPr="00C1279F" w:rsidR="001C1EA3" w:rsidP="25AFE757" w:rsidRDefault="001C1EA3" w14:paraId="5A63B880" w14:textId="77777777">
      <w:pPr>
        <w:pStyle w:val="ListParagraph"/>
        <w:numPr>
          <w:ilvl w:val="0"/>
          <w:numId w:val="20"/>
        </w:numPr>
        <w:spacing w:line="230" w:lineRule="exact"/>
        <w:rPr>
          <w:rFonts w:cs="Arial" w:asciiTheme="majorHAnsi" w:hAnsiTheme="majorHAnsi"/>
          <w:sz w:val="24"/>
          <w:szCs w:val="24"/>
        </w:rPr>
      </w:pPr>
      <w:r w:rsidRPr="187A8529">
        <w:rPr>
          <w:rFonts w:cs="Arial" w:asciiTheme="majorHAnsi" w:hAnsiTheme="majorHAnsi"/>
          <w:sz w:val="24"/>
          <w:szCs w:val="24"/>
        </w:rPr>
        <w:t>providing information and answers to questions and clarifying misunderstandings</w:t>
      </w:r>
    </w:p>
    <w:p w:rsidRPr="00C1279F" w:rsidR="001C1EA3" w:rsidP="25AFE757" w:rsidRDefault="001C1EA3" w14:paraId="74EF63C8" w14:textId="77777777">
      <w:pPr>
        <w:pStyle w:val="ListParagraph"/>
        <w:numPr>
          <w:ilvl w:val="0"/>
          <w:numId w:val="20"/>
        </w:numPr>
        <w:spacing w:line="230" w:lineRule="exact"/>
        <w:rPr>
          <w:rFonts w:cs="Arial" w:asciiTheme="majorHAnsi" w:hAnsiTheme="majorHAnsi"/>
          <w:sz w:val="24"/>
          <w:szCs w:val="24"/>
        </w:rPr>
      </w:pPr>
      <w:r w:rsidRPr="187A8529">
        <w:rPr>
          <w:rFonts w:cs="Arial" w:asciiTheme="majorHAnsi" w:hAnsiTheme="majorHAnsi"/>
          <w:sz w:val="24"/>
          <w:szCs w:val="24"/>
        </w:rPr>
        <w:t>understanding their circumstances, abilities and targets</w:t>
      </w:r>
    </w:p>
    <w:p w:rsidRPr="00C1279F" w:rsidR="001C1EA3" w:rsidP="25AFE757" w:rsidRDefault="001C1EA3" w14:paraId="2F9E2E8E" w14:textId="77777777">
      <w:pPr>
        <w:pStyle w:val="ListParagraph"/>
        <w:numPr>
          <w:ilvl w:val="0"/>
          <w:numId w:val="20"/>
        </w:numPr>
        <w:spacing w:line="230" w:lineRule="exact"/>
        <w:rPr>
          <w:rFonts w:cs="Arial" w:asciiTheme="majorHAnsi" w:hAnsiTheme="majorHAnsi"/>
          <w:sz w:val="24"/>
          <w:szCs w:val="24"/>
        </w:rPr>
      </w:pPr>
      <w:r w:rsidRPr="187A8529">
        <w:rPr>
          <w:rFonts w:cs="Arial" w:asciiTheme="majorHAnsi" w:hAnsiTheme="majorHAnsi"/>
          <w:sz w:val="24"/>
          <w:szCs w:val="24"/>
        </w:rPr>
        <w:t>advising on options or how to follow a given course of action</w:t>
      </w:r>
    </w:p>
    <w:p w:rsidR="001C1EA3" w:rsidP="25AFE757" w:rsidRDefault="001C1EA3" w14:paraId="7C2CB6DA" w14:textId="77777777">
      <w:pPr>
        <w:pStyle w:val="ListParagraph"/>
        <w:numPr>
          <w:ilvl w:val="0"/>
          <w:numId w:val="20"/>
        </w:numPr>
        <w:spacing w:line="230" w:lineRule="exact"/>
        <w:rPr>
          <w:rFonts w:cs="Arial" w:asciiTheme="majorHAnsi" w:hAnsiTheme="majorHAnsi"/>
        </w:rPr>
      </w:pPr>
      <w:r w:rsidRPr="187A8529">
        <w:rPr>
          <w:rFonts w:cs="Arial" w:asciiTheme="majorHAnsi" w:hAnsiTheme="majorHAnsi"/>
          <w:sz w:val="24"/>
          <w:szCs w:val="24"/>
        </w:rPr>
        <w:t>identifying needs - signposting and referring students who may need more in- depth</w:t>
      </w:r>
      <w:r w:rsidRPr="187A8529">
        <w:rPr>
          <w:rFonts w:cs="Arial" w:asciiTheme="majorHAnsi" w:hAnsiTheme="majorHAnsi"/>
        </w:rPr>
        <w:t xml:space="preserve"> guidance and support.</w:t>
      </w:r>
    </w:p>
    <w:p w:rsidRPr="001C1EA3" w:rsidR="001C1EA3" w:rsidP="001C1EA3" w:rsidRDefault="001C1EA3" w14:paraId="0FB78278" w14:textId="77777777">
      <w:pPr>
        <w:pStyle w:val="ListParagraph"/>
        <w:spacing w:line="230" w:lineRule="exact"/>
        <w:ind w:left="820"/>
        <w:rPr>
          <w:rFonts w:cs="Arial" w:asciiTheme="majorHAnsi" w:hAnsiTheme="majorHAnsi"/>
        </w:rPr>
      </w:pPr>
    </w:p>
    <w:p w:rsidR="001C1EA3" w:rsidP="001C1EA3" w:rsidRDefault="001C1EA3" w14:paraId="7B3EC4D7" w14:textId="77777777">
      <w:pPr>
        <w:spacing w:line="230" w:lineRule="exact"/>
        <w:ind w:left="100"/>
        <w:rPr>
          <w:rFonts w:cs="Arial" w:asciiTheme="majorHAnsi" w:hAnsiTheme="majorHAnsi"/>
        </w:rPr>
      </w:pPr>
      <w:r w:rsidRPr="001C1EA3">
        <w:rPr>
          <w:rFonts w:cs="Arial" w:asciiTheme="majorHAnsi" w:hAnsiTheme="majorHAnsi"/>
        </w:rPr>
        <w:t>Advisory work is usually provided on a one-to-one basis but may also be in groups.</w:t>
      </w:r>
    </w:p>
    <w:p w:rsidRPr="001C1EA3" w:rsidR="001C1EA3" w:rsidP="001C1EA3" w:rsidRDefault="001C1EA3" w14:paraId="1FC39945" w14:textId="77777777">
      <w:pPr>
        <w:spacing w:line="230" w:lineRule="exact"/>
        <w:ind w:left="100"/>
        <w:rPr>
          <w:rFonts w:cs="Arial" w:asciiTheme="majorHAnsi" w:hAnsiTheme="majorHAnsi"/>
        </w:rPr>
      </w:pPr>
    </w:p>
    <w:p w:rsidRPr="001C1EA3" w:rsidR="001C1EA3" w:rsidP="001C1EA3" w:rsidRDefault="001C1EA3" w14:paraId="0DD56C3E" w14:textId="77777777">
      <w:pPr>
        <w:spacing w:line="230" w:lineRule="exact"/>
        <w:ind w:left="100"/>
        <w:rPr>
          <w:rFonts w:cs="Arial" w:asciiTheme="majorHAnsi" w:hAnsiTheme="majorHAnsi"/>
        </w:rPr>
      </w:pPr>
      <w:r w:rsidRPr="001C1EA3">
        <w:rPr>
          <w:rFonts w:cs="Arial" w:asciiTheme="majorHAnsi" w:hAnsiTheme="majorHAnsi"/>
        </w:rPr>
        <w:t>Guidance – Guidance aims to support students to:</w:t>
      </w:r>
    </w:p>
    <w:p w:rsidRPr="00C1279F" w:rsidR="001C1EA3" w:rsidP="25AFE757" w:rsidRDefault="001C1EA3" w14:paraId="1EA0B6F0" w14:textId="77777777">
      <w:pPr>
        <w:pStyle w:val="ListParagraph"/>
        <w:numPr>
          <w:ilvl w:val="0"/>
          <w:numId w:val="21"/>
        </w:numPr>
        <w:spacing w:line="230" w:lineRule="exact"/>
        <w:rPr>
          <w:rFonts w:cs="Arial" w:asciiTheme="majorHAnsi" w:hAnsiTheme="majorHAnsi"/>
          <w:sz w:val="24"/>
          <w:szCs w:val="24"/>
        </w:rPr>
      </w:pPr>
      <w:r w:rsidRPr="187A8529">
        <w:rPr>
          <w:rFonts w:cs="Arial" w:asciiTheme="majorHAnsi" w:hAnsiTheme="majorHAnsi"/>
          <w:sz w:val="24"/>
          <w:szCs w:val="24"/>
        </w:rPr>
        <w:t>better understand themselves and their needs</w:t>
      </w:r>
    </w:p>
    <w:p w:rsidRPr="00C1279F" w:rsidR="001C1EA3" w:rsidP="25AFE757" w:rsidRDefault="001C1EA3" w14:paraId="7F336D01" w14:textId="77777777">
      <w:pPr>
        <w:pStyle w:val="ListParagraph"/>
        <w:numPr>
          <w:ilvl w:val="0"/>
          <w:numId w:val="21"/>
        </w:numPr>
        <w:spacing w:line="230" w:lineRule="exact"/>
        <w:rPr>
          <w:rFonts w:cs="Arial" w:asciiTheme="majorHAnsi" w:hAnsiTheme="majorHAnsi"/>
          <w:sz w:val="24"/>
          <w:szCs w:val="24"/>
        </w:rPr>
      </w:pPr>
      <w:r w:rsidRPr="187A8529">
        <w:rPr>
          <w:rFonts w:cs="Arial" w:asciiTheme="majorHAnsi" w:hAnsiTheme="majorHAnsi"/>
          <w:sz w:val="24"/>
          <w:szCs w:val="24"/>
        </w:rPr>
        <w:t>confront barriers to understanding, learning and progression</w:t>
      </w:r>
    </w:p>
    <w:p w:rsidRPr="00C1279F" w:rsidR="001C1EA3" w:rsidP="25AFE757" w:rsidRDefault="001C1EA3" w14:paraId="2048CA44" w14:textId="77777777">
      <w:pPr>
        <w:pStyle w:val="ListParagraph"/>
        <w:numPr>
          <w:ilvl w:val="0"/>
          <w:numId w:val="21"/>
        </w:numPr>
        <w:spacing w:line="230" w:lineRule="exact"/>
        <w:rPr>
          <w:rFonts w:cs="Arial" w:asciiTheme="majorHAnsi" w:hAnsiTheme="majorHAnsi"/>
          <w:sz w:val="24"/>
          <w:szCs w:val="24"/>
        </w:rPr>
      </w:pPr>
      <w:r w:rsidRPr="187A8529">
        <w:rPr>
          <w:rFonts w:cs="Arial" w:asciiTheme="majorHAnsi" w:hAnsiTheme="majorHAnsi"/>
          <w:sz w:val="24"/>
          <w:szCs w:val="24"/>
        </w:rPr>
        <w:t>resolve issues and conflicts</w:t>
      </w:r>
    </w:p>
    <w:p w:rsidRPr="00C1279F" w:rsidR="001C1EA3" w:rsidP="25AFE757" w:rsidRDefault="001C1EA3" w14:paraId="777D508B" w14:textId="77777777">
      <w:pPr>
        <w:pStyle w:val="ListParagraph"/>
        <w:numPr>
          <w:ilvl w:val="0"/>
          <w:numId w:val="21"/>
        </w:numPr>
        <w:spacing w:line="230" w:lineRule="exact"/>
        <w:rPr>
          <w:rFonts w:cs="Arial" w:asciiTheme="majorHAnsi" w:hAnsiTheme="majorHAnsi"/>
          <w:sz w:val="24"/>
          <w:szCs w:val="24"/>
        </w:rPr>
      </w:pPr>
      <w:r w:rsidRPr="187A8529">
        <w:rPr>
          <w:rFonts w:cs="Arial" w:asciiTheme="majorHAnsi" w:hAnsiTheme="majorHAnsi"/>
          <w:sz w:val="24"/>
          <w:szCs w:val="24"/>
        </w:rPr>
        <w:t>develop new perspectives and solutions to problems</w:t>
      </w:r>
    </w:p>
    <w:p w:rsidRPr="00C1279F" w:rsidR="001C1EA3" w:rsidP="25AFE757" w:rsidRDefault="00F3751C" w14:paraId="42B08400" w14:textId="77777777">
      <w:pPr>
        <w:pStyle w:val="ListParagraph"/>
        <w:numPr>
          <w:ilvl w:val="0"/>
          <w:numId w:val="21"/>
        </w:numPr>
        <w:spacing w:line="230" w:lineRule="exact"/>
        <w:rPr>
          <w:rFonts w:cs="Arial" w:asciiTheme="majorHAnsi" w:hAnsiTheme="majorHAnsi"/>
          <w:sz w:val="24"/>
          <w:szCs w:val="24"/>
        </w:rPr>
      </w:pPr>
      <w:r w:rsidRPr="187A8529">
        <w:rPr>
          <w:rFonts w:cs="Arial" w:asciiTheme="majorHAnsi" w:hAnsiTheme="majorHAnsi"/>
          <w:sz w:val="24"/>
          <w:szCs w:val="24"/>
        </w:rPr>
        <w:t>be able to manage their circumstances</w:t>
      </w:r>
      <w:r w:rsidRPr="187A8529" w:rsidR="001C1EA3">
        <w:rPr>
          <w:rFonts w:cs="Arial" w:asciiTheme="majorHAnsi" w:hAnsiTheme="majorHAnsi"/>
          <w:sz w:val="24"/>
          <w:szCs w:val="24"/>
        </w:rPr>
        <w:t xml:space="preserve"> better and achieve their potential.</w:t>
      </w:r>
    </w:p>
    <w:p w:rsidR="001C1EA3" w:rsidP="001C1EA3" w:rsidRDefault="001C1EA3" w14:paraId="0562CB0E" w14:textId="77777777">
      <w:pPr>
        <w:spacing w:line="230" w:lineRule="exact"/>
        <w:ind w:left="100"/>
        <w:rPr>
          <w:rFonts w:cs="Arial" w:asciiTheme="majorHAnsi" w:hAnsiTheme="majorHAnsi"/>
        </w:rPr>
      </w:pPr>
    </w:p>
    <w:p w:rsidR="001C1EA3" w:rsidP="001C1EA3" w:rsidRDefault="001C1EA3" w14:paraId="22E86083" w14:textId="77777777">
      <w:pPr>
        <w:spacing w:line="230" w:lineRule="exact"/>
        <w:ind w:left="100"/>
        <w:rPr>
          <w:rFonts w:cs="Arial" w:asciiTheme="majorHAnsi" w:hAnsiTheme="majorHAnsi"/>
        </w:rPr>
      </w:pPr>
      <w:r w:rsidRPr="001C1EA3">
        <w:rPr>
          <w:rFonts w:cs="Arial" w:asciiTheme="majorHAnsi" w:hAnsiTheme="majorHAnsi"/>
        </w:rPr>
        <w:t xml:space="preserve">Guidance may also involve advocacy on behalf of some students and referral for specialist guidance and support. Guidance usually involves the exploration of students’ </w:t>
      </w:r>
      <w:r w:rsidRPr="001C1EA3">
        <w:rPr>
          <w:rFonts w:cs="Arial" w:asciiTheme="majorHAnsi" w:hAnsiTheme="majorHAnsi"/>
        </w:rPr>
        <w:t>circumstances - their ideas, values, needs and beliefs in relation to opportunities or issues that are confronting or confusing them.</w:t>
      </w:r>
    </w:p>
    <w:p w:rsidRPr="001C1EA3" w:rsidR="001C1EA3" w:rsidP="001C1EA3" w:rsidRDefault="001C1EA3" w14:paraId="34CE0A41" w14:textId="77777777">
      <w:pPr>
        <w:spacing w:line="230" w:lineRule="exact"/>
        <w:ind w:left="100"/>
        <w:rPr>
          <w:rFonts w:cs="Arial" w:asciiTheme="majorHAnsi" w:hAnsiTheme="majorHAnsi"/>
        </w:rPr>
      </w:pPr>
    </w:p>
    <w:p w:rsidRPr="00C1279F" w:rsidR="001C1EA3" w:rsidP="25AFE757" w:rsidRDefault="00A14A45" w14:paraId="1B794A68" w14:textId="77777777">
      <w:pPr>
        <w:pStyle w:val="ListParagraph"/>
        <w:numPr>
          <w:ilvl w:val="0"/>
          <w:numId w:val="27"/>
        </w:numPr>
        <w:spacing w:line="230" w:lineRule="exact"/>
        <w:rPr>
          <w:rFonts w:cs="Arial" w:asciiTheme="majorHAnsi" w:hAnsiTheme="majorHAnsi"/>
          <w:b/>
          <w:bCs/>
          <w:sz w:val="24"/>
          <w:szCs w:val="24"/>
        </w:rPr>
      </w:pPr>
      <w:r w:rsidRPr="25AFE757">
        <w:rPr>
          <w:rFonts w:cs="Arial" w:asciiTheme="majorHAnsi" w:hAnsiTheme="majorHAnsi"/>
          <w:b/>
          <w:bCs/>
          <w:sz w:val="24"/>
          <w:szCs w:val="24"/>
        </w:rPr>
        <w:t>ENTITLEMENT</w:t>
      </w:r>
    </w:p>
    <w:p w:rsidR="00C1279F" w:rsidP="001C1EA3" w:rsidRDefault="00C1279F" w14:paraId="62EBF3C5" w14:textId="77777777">
      <w:pPr>
        <w:spacing w:line="230" w:lineRule="exact"/>
        <w:ind w:left="100"/>
        <w:rPr>
          <w:rFonts w:cs="Arial" w:asciiTheme="majorHAnsi" w:hAnsiTheme="majorHAnsi"/>
        </w:rPr>
      </w:pPr>
    </w:p>
    <w:p w:rsidRPr="00C1279F" w:rsidR="001C1EA3" w:rsidP="001C1EA3" w:rsidRDefault="001C1EA3" w14:paraId="6DADAB9E" w14:textId="77777777">
      <w:pPr>
        <w:spacing w:line="230" w:lineRule="exact"/>
        <w:ind w:left="100"/>
        <w:rPr>
          <w:rFonts w:cs="Arial" w:asciiTheme="majorHAnsi" w:hAnsiTheme="majorHAnsi"/>
        </w:rPr>
      </w:pPr>
      <w:r w:rsidRPr="00C1279F">
        <w:rPr>
          <w:rFonts w:cs="Arial" w:asciiTheme="majorHAnsi" w:hAnsiTheme="majorHAnsi"/>
        </w:rPr>
        <w:t>Students are entitled to:</w:t>
      </w:r>
    </w:p>
    <w:p w:rsidRPr="00C1279F" w:rsidR="001C1EA3" w:rsidP="25AFE757" w:rsidRDefault="001C1EA3" w14:paraId="59AA66E1" w14:textId="77777777">
      <w:pPr>
        <w:pStyle w:val="ListParagraph"/>
        <w:numPr>
          <w:ilvl w:val="0"/>
          <w:numId w:val="22"/>
        </w:numPr>
        <w:spacing w:line="230" w:lineRule="exact"/>
        <w:rPr>
          <w:rFonts w:cs="Arial" w:asciiTheme="majorHAnsi" w:hAnsiTheme="majorHAnsi"/>
          <w:sz w:val="24"/>
          <w:szCs w:val="24"/>
        </w:rPr>
      </w:pPr>
      <w:r w:rsidRPr="187A8529">
        <w:rPr>
          <w:rFonts w:cs="Arial" w:asciiTheme="majorHAnsi" w:hAnsiTheme="majorHAnsi"/>
          <w:sz w:val="24"/>
          <w:szCs w:val="24"/>
        </w:rPr>
        <w:t>investigate learning and career opportunities</w:t>
      </w:r>
    </w:p>
    <w:p w:rsidRPr="00C1279F" w:rsidR="001C1EA3" w:rsidP="25AFE757" w:rsidRDefault="001C1EA3" w14:paraId="4FF1FC12" w14:textId="77777777">
      <w:pPr>
        <w:pStyle w:val="ListParagraph"/>
        <w:numPr>
          <w:ilvl w:val="0"/>
          <w:numId w:val="22"/>
        </w:numPr>
        <w:spacing w:line="230" w:lineRule="exact"/>
        <w:rPr>
          <w:rFonts w:cs="Arial" w:asciiTheme="majorHAnsi" w:hAnsiTheme="majorHAnsi"/>
          <w:sz w:val="24"/>
          <w:szCs w:val="24"/>
        </w:rPr>
      </w:pPr>
      <w:r w:rsidRPr="187A8529">
        <w:rPr>
          <w:rFonts w:cs="Arial" w:asciiTheme="majorHAnsi" w:hAnsiTheme="majorHAnsi"/>
          <w:sz w:val="24"/>
          <w:szCs w:val="24"/>
        </w:rPr>
        <w:t>make informed judgements about learning and career options</w:t>
      </w:r>
    </w:p>
    <w:p w:rsidRPr="00C1279F" w:rsidR="001C1EA3" w:rsidP="25AFE757" w:rsidRDefault="001C1EA3" w14:paraId="3B3E8F5F" w14:textId="77777777">
      <w:pPr>
        <w:pStyle w:val="ListParagraph"/>
        <w:numPr>
          <w:ilvl w:val="0"/>
          <w:numId w:val="22"/>
        </w:numPr>
        <w:spacing w:line="230" w:lineRule="exact"/>
        <w:rPr>
          <w:rFonts w:cs="Arial" w:asciiTheme="majorHAnsi" w:hAnsiTheme="majorHAnsi"/>
          <w:sz w:val="24"/>
          <w:szCs w:val="24"/>
        </w:rPr>
      </w:pPr>
      <w:r w:rsidRPr="187A8529">
        <w:rPr>
          <w:rFonts w:cs="Arial" w:asciiTheme="majorHAnsi" w:hAnsiTheme="majorHAnsi"/>
          <w:sz w:val="24"/>
          <w:szCs w:val="24"/>
        </w:rPr>
        <w:t>understand how these choices will help achieve their aspirations</w:t>
      </w:r>
    </w:p>
    <w:p w:rsidRPr="00C1279F" w:rsidR="001C1EA3" w:rsidP="25AFE757" w:rsidRDefault="001C1EA3" w14:paraId="4C1F7D88" w14:textId="77777777">
      <w:pPr>
        <w:pStyle w:val="ListParagraph"/>
        <w:numPr>
          <w:ilvl w:val="0"/>
          <w:numId w:val="22"/>
        </w:numPr>
        <w:spacing w:line="230" w:lineRule="exact"/>
        <w:rPr>
          <w:rFonts w:cs="Arial" w:asciiTheme="majorHAnsi" w:hAnsiTheme="majorHAnsi"/>
          <w:sz w:val="24"/>
          <w:szCs w:val="24"/>
        </w:rPr>
      </w:pPr>
      <w:r w:rsidRPr="187A8529">
        <w:rPr>
          <w:rFonts w:cs="Arial" w:asciiTheme="majorHAnsi" w:hAnsiTheme="majorHAnsi"/>
          <w:sz w:val="24"/>
          <w:szCs w:val="24"/>
        </w:rPr>
        <w:t>successfully manage key transition points</w:t>
      </w:r>
    </w:p>
    <w:p w:rsidR="001C1EA3" w:rsidP="187A8529" w:rsidRDefault="001C1EA3" w14:paraId="69A016CD" w14:textId="7490F24B">
      <w:pPr>
        <w:pStyle w:val="ListParagraph"/>
        <w:numPr>
          <w:ilvl w:val="0"/>
          <w:numId w:val="22"/>
        </w:numPr>
        <w:spacing w:line="240" w:lineRule="exact"/>
        <w:rPr>
          <w:rFonts w:asciiTheme="majorHAnsi" w:hAnsiTheme="majorHAnsi" w:eastAsiaTheme="majorEastAsia" w:cstheme="majorBidi"/>
        </w:rPr>
      </w:pPr>
      <w:r w:rsidRPr="187A8529">
        <w:rPr>
          <w:rFonts w:cs="Arial" w:asciiTheme="majorHAnsi" w:hAnsiTheme="majorHAnsi"/>
          <w:sz w:val="24"/>
          <w:szCs w:val="24"/>
        </w:rPr>
        <w:t xml:space="preserve">develop aspirations through the guided use of </w:t>
      </w:r>
      <w:r w:rsidRPr="187A8529" w:rsidR="40E3B881">
        <w:rPr>
          <w:rFonts w:cs="Arial" w:asciiTheme="majorHAnsi" w:hAnsiTheme="majorHAnsi"/>
          <w:sz w:val="24"/>
          <w:szCs w:val="24"/>
        </w:rPr>
        <w:t>Unifrog</w:t>
      </w:r>
    </w:p>
    <w:p w:rsidRPr="00C1279F" w:rsidR="001C1EA3" w:rsidP="25AFE757" w:rsidRDefault="001C1EA3" w14:paraId="448D01E7" w14:textId="77777777">
      <w:pPr>
        <w:pStyle w:val="ListParagraph"/>
        <w:numPr>
          <w:ilvl w:val="0"/>
          <w:numId w:val="22"/>
        </w:numPr>
        <w:spacing w:line="230" w:lineRule="exact"/>
        <w:rPr>
          <w:rFonts w:cs="Arial" w:asciiTheme="majorHAnsi" w:hAnsiTheme="majorHAnsi"/>
          <w:sz w:val="24"/>
          <w:szCs w:val="24"/>
        </w:rPr>
      </w:pPr>
      <w:r w:rsidRPr="187A8529">
        <w:rPr>
          <w:rFonts w:cs="Arial" w:asciiTheme="majorHAnsi" w:hAnsiTheme="majorHAnsi"/>
          <w:sz w:val="24"/>
          <w:szCs w:val="24"/>
        </w:rPr>
        <w:t>gain an understanding of the world of work and enterprise.</w:t>
      </w:r>
    </w:p>
    <w:p w:rsidR="001C1EA3" w:rsidP="001C1EA3" w:rsidRDefault="001C1EA3" w14:paraId="6D98A12B" w14:textId="77777777">
      <w:pPr>
        <w:spacing w:line="230" w:lineRule="exact"/>
        <w:ind w:left="100"/>
        <w:rPr>
          <w:rFonts w:cs="Arial" w:asciiTheme="majorHAnsi" w:hAnsiTheme="majorHAnsi"/>
        </w:rPr>
      </w:pPr>
    </w:p>
    <w:p w:rsidR="001C1EA3" w:rsidP="001C1EA3" w:rsidRDefault="001C1EA3" w14:paraId="7EE25858" w14:textId="77777777">
      <w:pPr>
        <w:spacing w:line="230" w:lineRule="exact"/>
        <w:ind w:left="100"/>
        <w:rPr>
          <w:rFonts w:cs="Arial" w:asciiTheme="majorHAnsi" w:hAnsiTheme="majorHAnsi"/>
        </w:rPr>
      </w:pPr>
      <w:r w:rsidRPr="001C1EA3">
        <w:rPr>
          <w:rFonts w:cs="Arial" w:asciiTheme="majorHAnsi" w:hAnsiTheme="majorHAnsi"/>
        </w:rPr>
        <w:t xml:space="preserve">Students, parents/carers and others will be made aware of this entitlement </w:t>
      </w:r>
      <w:proofErr w:type="gramStart"/>
      <w:r w:rsidRPr="001C1EA3">
        <w:rPr>
          <w:rFonts w:cs="Arial" w:asciiTheme="majorHAnsi" w:hAnsiTheme="majorHAnsi"/>
        </w:rPr>
        <w:t>through:-</w:t>
      </w:r>
      <w:proofErr w:type="gramEnd"/>
      <w:r w:rsidRPr="001C1EA3">
        <w:rPr>
          <w:rFonts w:cs="Arial" w:asciiTheme="majorHAnsi" w:hAnsiTheme="majorHAnsi"/>
        </w:rPr>
        <w:t xml:space="preserve"> student </w:t>
      </w:r>
      <w:r w:rsidR="007E507C">
        <w:rPr>
          <w:rFonts w:cs="Arial" w:asciiTheme="majorHAnsi" w:hAnsiTheme="majorHAnsi"/>
        </w:rPr>
        <w:t>handbook</w:t>
      </w:r>
      <w:r w:rsidRPr="001C1EA3">
        <w:rPr>
          <w:rFonts w:cs="Arial" w:asciiTheme="majorHAnsi" w:hAnsiTheme="majorHAnsi"/>
        </w:rPr>
        <w:t xml:space="preserve">, </w:t>
      </w:r>
      <w:r w:rsidR="00AC1DAE">
        <w:rPr>
          <w:rFonts w:cs="Arial" w:asciiTheme="majorHAnsi" w:hAnsiTheme="majorHAnsi"/>
        </w:rPr>
        <w:t>college</w:t>
      </w:r>
      <w:r w:rsidRPr="001C1EA3">
        <w:rPr>
          <w:rFonts w:cs="Arial" w:asciiTheme="majorHAnsi" w:hAnsiTheme="majorHAnsi"/>
        </w:rPr>
        <w:t xml:space="preserve"> website, staff </w:t>
      </w:r>
      <w:r w:rsidR="004F5A4A">
        <w:rPr>
          <w:rFonts w:cs="Arial" w:asciiTheme="majorHAnsi" w:hAnsiTheme="majorHAnsi"/>
        </w:rPr>
        <w:t>operation manual and induction training</w:t>
      </w:r>
      <w:r w:rsidRPr="001C1EA3">
        <w:rPr>
          <w:rFonts w:cs="Arial" w:asciiTheme="majorHAnsi" w:hAnsiTheme="majorHAnsi"/>
        </w:rPr>
        <w:t>,</w:t>
      </w:r>
      <w:r w:rsidR="004F5A4A">
        <w:rPr>
          <w:rFonts w:cs="Arial" w:asciiTheme="majorHAnsi" w:hAnsiTheme="majorHAnsi"/>
        </w:rPr>
        <w:t xml:space="preserve"> </w:t>
      </w:r>
      <w:r w:rsidRPr="001C1EA3" w:rsidR="004F5A4A">
        <w:rPr>
          <w:rFonts w:cs="Arial" w:asciiTheme="majorHAnsi" w:hAnsiTheme="majorHAnsi"/>
        </w:rPr>
        <w:t>tutorial sessions</w:t>
      </w:r>
      <w:r w:rsidR="004F5A4A">
        <w:rPr>
          <w:rFonts w:cs="Arial" w:asciiTheme="majorHAnsi" w:hAnsiTheme="majorHAnsi"/>
        </w:rPr>
        <w:t>,</w:t>
      </w:r>
      <w:r w:rsidRPr="001C1EA3">
        <w:rPr>
          <w:rFonts w:cs="Arial" w:asciiTheme="majorHAnsi" w:hAnsiTheme="majorHAnsi"/>
        </w:rPr>
        <w:t xml:space="preserve"> information evenings, </w:t>
      </w:r>
      <w:r w:rsidR="004F5A4A">
        <w:rPr>
          <w:rFonts w:cs="Arial" w:asciiTheme="majorHAnsi" w:hAnsiTheme="majorHAnsi"/>
        </w:rPr>
        <w:t>e</w:t>
      </w:r>
      <w:r w:rsidR="00AC1DAE">
        <w:rPr>
          <w:rFonts w:cs="Arial" w:asciiTheme="majorHAnsi" w:hAnsiTheme="majorHAnsi"/>
        </w:rPr>
        <w:t>mployability</w:t>
      </w:r>
      <w:r w:rsidR="004F5A4A">
        <w:rPr>
          <w:rFonts w:cs="Arial" w:asciiTheme="majorHAnsi" w:hAnsiTheme="majorHAnsi"/>
        </w:rPr>
        <w:t xml:space="preserve"> days,</w:t>
      </w:r>
      <w:r w:rsidR="00872572">
        <w:rPr>
          <w:rFonts w:cs="Arial" w:asciiTheme="majorHAnsi" w:hAnsiTheme="majorHAnsi"/>
        </w:rPr>
        <w:t xml:space="preserve"> life-skill days, </w:t>
      </w:r>
      <w:r w:rsidR="004F5A4A">
        <w:rPr>
          <w:rFonts w:cs="Arial" w:asciiTheme="majorHAnsi" w:hAnsiTheme="majorHAnsi"/>
        </w:rPr>
        <w:t>careers interviews,</w:t>
      </w:r>
      <w:r w:rsidRPr="001C1EA3">
        <w:rPr>
          <w:rFonts w:cs="Arial" w:asciiTheme="majorHAnsi" w:hAnsiTheme="majorHAnsi"/>
        </w:rPr>
        <w:t xml:space="preserve"> careers fairs</w:t>
      </w:r>
      <w:r w:rsidR="004F5A4A">
        <w:rPr>
          <w:rFonts w:cs="Arial" w:asciiTheme="majorHAnsi" w:hAnsiTheme="majorHAnsi"/>
        </w:rPr>
        <w:t xml:space="preserve"> and work with our employability partners and year round work experience and educational visits.</w:t>
      </w:r>
    </w:p>
    <w:p w:rsidRPr="001C1EA3" w:rsidR="001C1EA3" w:rsidP="001C1EA3" w:rsidRDefault="001C1EA3" w14:paraId="2946DB82" w14:textId="77777777">
      <w:pPr>
        <w:spacing w:line="230" w:lineRule="exact"/>
        <w:ind w:left="100"/>
        <w:rPr>
          <w:rFonts w:cs="Arial" w:asciiTheme="majorHAnsi" w:hAnsiTheme="majorHAnsi"/>
        </w:rPr>
      </w:pPr>
    </w:p>
    <w:p w:rsidRPr="00A14A45" w:rsidR="001C1EA3" w:rsidP="001C1EA3" w:rsidRDefault="00A14A45" w14:paraId="6836CCBA" w14:textId="77777777">
      <w:pPr>
        <w:spacing w:line="230" w:lineRule="exact"/>
        <w:ind w:left="100"/>
        <w:rPr>
          <w:rFonts w:cs="Arial" w:asciiTheme="majorHAnsi" w:hAnsiTheme="majorHAnsi"/>
          <w:b/>
        </w:rPr>
      </w:pPr>
      <w:r w:rsidRPr="00A14A45">
        <w:rPr>
          <w:rFonts w:cs="Arial" w:asciiTheme="majorHAnsi" w:hAnsiTheme="majorHAnsi"/>
          <w:b/>
        </w:rPr>
        <w:t xml:space="preserve">4.1 </w:t>
      </w:r>
      <w:r w:rsidRPr="00A14A45" w:rsidR="001C1EA3">
        <w:rPr>
          <w:rFonts w:cs="Arial" w:asciiTheme="majorHAnsi" w:hAnsiTheme="majorHAnsi"/>
          <w:b/>
        </w:rPr>
        <w:t>Delivery of the entitlement</w:t>
      </w:r>
    </w:p>
    <w:p w:rsidR="00C1279F" w:rsidP="001C1EA3" w:rsidRDefault="00C1279F" w14:paraId="5997CC1D" w14:textId="77777777">
      <w:pPr>
        <w:spacing w:line="230" w:lineRule="exact"/>
        <w:ind w:left="100"/>
        <w:rPr>
          <w:rFonts w:cs="Arial" w:asciiTheme="majorHAnsi" w:hAnsiTheme="majorHAnsi"/>
        </w:rPr>
      </w:pPr>
    </w:p>
    <w:p w:rsidRPr="001C1EA3" w:rsidR="001C1EA3" w:rsidP="001C1EA3" w:rsidRDefault="001C1EA3" w14:paraId="76825BCA" w14:textId="77777777">
      <w:pPr>
        <w:spacing w:line="230" w:lineRule="exact"/>
        <w:ind w:left="100"/>
        <w:rPr>
          <w:rFonts w:cs="Arial" w:asciiTheme="majorHAnsi" w:hAnsiTheme="majorHAnsi"/>
        </w:rPr>
      </w:pPr>
      <w:r w:rsidRPr="001C1EA3">
        <w:rPr>
          <w:rFonts w:cs="Arial" w:asciiTheme="majorHAnsi" w:hAnsiTheme="majorHAnsi"/>
        </w:rPr>
        <w:t>The delivery of this entitlement is underpinned by the following values:</w:t>
      </w:r>
    </w:p>
    <w:p w:rsidRPr="00C1279F" w:rsidR="001C1EA3" w:rsidP="25AFE757" w:rsidRDefault="001C1EA3" w14:paraId="6875BE47" w14:textId="77777777">
      <w:pPr>
        <w:pStyle w:val="ListParagraph"/>
        <w:numPr>
          <w:ilvl w:val="0"/>
          <w:numId w:val="23"/>
        </w:numPr>
        <w:spacing w:line="230" w:lineRule="exact"/>
        <w:rPr>
          <w:rFonts w:cs="Arial" w:asciiTheme="majorHAnsi" w:hAnsiTheme="majorHAnsi"/>
          <w:sz w:val="24"/>
          <w:szCs w:val="24"/>
        </w:rPr>
      </w:pPr>
      <w:r w:rsidRPr="187A8529">
        <w:rPr>
          <w:rFonts w:cs="Arial" w:asciiTheme="majorHAnsi" w:hAnsiTheme="majorHAnsi"/>
          <w:sz w:val="24"/>
          <w:szCs w:val="24"/>
        </w:rPr>
        <w:t>impartiality</w:t>
      </w:r>
    </w:p>
    <w:p w:rsidRPr="00C1279F" w:rsidR="001C1EA3" w:rsidP="25AFE757" w:rsidRDefault="001C1EA3" w14:paraId="73A5BE7C" w14:textId="77777777">
      <w:pPr>
        <w:pStyle w:val="ListParagraph"/>
        <w:numPr>
          <w:ilvl w:val="0"/>
          <w:numId w:val="23"/>
        </w:numPr>
        <w:spacing w:line="230" w:lineRule="exact"/>
        <w:rPr>
          <w:rFonts w:cs="Arial" w:asciiTheme="majorHAnsi" w:hAnsiTheme="majorHAnsi"/>
          <w:sz w:val="24"/>
          <w:szCs w:val="24"/>
        </w:rPr>
      </w:pPr>
      <w:r w:rsidRPr="187A8529">
        <w:rPr>
          <w:rFonts w:cs="Arial" w:asciiTheme="majorHAnsi" w:hAnsiTheme="majorHAnsi"/>
          <w:sz w:val="24"/>
          <w:szCs w:val="24"/>
        </w:rPr>
        <w:t>confidentiality</w:t>
      </w:r>
    </w:p>
    <w:p w:rsidRPr="00C1279F" w:rsidR="001C1EA3" w:rsidP="25AFE757" w:rsidRDefault="001C1EA3" w14:paraId="56772F31" w14:textId="77777777">
      <w:pPr>
        <w:pStyle w:val="ListParagraph"/>
        <w:numPr>
          <w:ilvl w:val="0"/>
          <w:numId w:val="23"/>
        </w:numPr>
        <w:spacing w:line="230" w:lineRule="exact"/>
        <w:rPr>
          <w:rFonts w:cs="Arial" w:asciiTheme="majorHAnsi" w:hAnsiTheme="majorHAnsi"/>
          <w:sz w:val="24"/>
          <w:szCs w:val="24"/>
        </w:rPr>
      </w:pPr>
      <w:r w:rsidRPr="187A8529">
        <w:rPr>
          <w:rFonts w:cs="Arial" w:asciiTheme="majorHAnsi" w:hAnsiTheme="majorHAnsi"/>
          <w:sz w:val="24"/>
          <w:szCs w:val="24"/>
        </w:rPr>
        <w:t>ownership by the student</w:t>
      </w:r>
    </w:p>
    <w:p w:rsidRPr="00C1279F" w:rsidR="001C1EA3" w:rsidP="25AFE757" w:rsidRDefault="001C1EA3" w14:paraId="76792C33" w14:textId="77777777">
      <w:pPr>
        <w:pStyle w:val="ListParagraph"/>
        <w:numPr>
          <w:ilvl w:val="0"/>
          <w:numId w:val="23"/>
        </w:numPr>
        <w:spacing w:line="230" w:lineRule="exact"/>
        <w:rPr>
          <w:rFonts w:cs="Arial" w:asciiTheme="majorHAnsi" w:hAnsiTheme="majorHAnsi"/>
          <w:sz w:val="24"/>
          <w:szCs w:val="24"/>
        </w:rPr>
      </w:pPr>
      <w:r w:rsidRPr="187A8529">
        <w:rPr>
          <w:rFonts w:cs="Arial" w:asciiTheme="majorHAnsi" w:hAnsiTheme="majorHAnsi"/>
          <w:sz w:val="24"/>
          <w:szCs w:val="24"/>
        </w:rPr>
        <w:t>equality of opportunity</w:t>
      </w:r>
    </w:p>
    <w:p w:rsidRPr="00C1279F" w:rsidR="001C1EA3" w:rsidP="25AFE757" w:rsidRDefault="001C1EA3" w14:paraId="65F37BBE" w14:textId="77777777">
      <w:pPr>
        <w:pStyle w:val="ListParagraph"/>
        <w:numPr>
          <w:ilvl w:val="0"/>
          <w:numId w:val="23"/>
        </w:numPr>
        <w:spacing w:line="230" w:lineRule="exact"/>
        <w:rPr>
          <w:rFonts w:cs="Arial" w:asciiTheme="majorHAnsi" w:hAnsiTheme="majorHAnsi"/>
          <w:sz w:val="24"/>
          <w:szCs w:val="24"/>
        </w:rPr>
      </w:pPr>
      <w:r w:rsidRPr="187A8529">
        <w:rPr>
          <w:rFonts w:cs="Arial" w:asciiTheme="majorHAnsi" w:hAnsiTheme="majorHAnsi"/>
          <w:sz w:val="24"/>
          <w:szCs w:val="24"/>
        </w:rPr>
        <w:t>transparency</w:t>
      </w:r>
    </w:p>
    <w:p w:rsidRPr="00C1279F" w:rsidR="001C1EA3" w:rsidP="25AFE757" w:rsidRDefault="001C1EA3" w14:paraId="43E6AABE" w14:textId="77777777">
      <w:pPr>
        <w:pStyle w:val="ListParagraph"/>
        <w:numPr>
          <w:ilvl w:val="0"/>
          <w:numId w:val="23"/>
        </w:numPr>
        <w:spacing w:line="230" w:lineRule="exact"/>
        <w:rPr>
          <w:rFonts w:cs="Arial" w:asciiTheme="majorHAnsi" w:hAnsiTheme="majorHAnsi"/>
          <w:sz w:val="24"/>
          <w:szCs w:val="24"/>
        </w:rPr>
      </w:pPr>
      <w:r w:rsidRPr="187A8529">
        <w:rPr>
          <w:rFonts w:cs="Arial" w:asciiTheme="majorHAnsi" w:hAnsiTheme="majorHAnsi"/>
          <w:sz w:val="24"/>
          <w:szCs w:val="24"/>
        </w:rPr>
        <w:t>accessibility</w:t>
      </w:r>
    </w:p>
    <w:p w:rsidR="001C1EA3" w:rsidP="001C1EA3" w:rsidRDefault="001C1EA3" w14:paraId="110FFD37" w14:textId="77777777">
      <w:pPr>
        <w:spacing w:line="230" w:lineRule="exact"/>
        <w:ind w:left="100"/>
        <w:rPr>
          <w:rFonts w:cs="Arial" w:asciiTheme="majorHAnsi" w:hAnsiTheme="majorHAnsi"/>
        </w:rPr>
      </w:pPr>
    </w:p>
    <w:p w:rsidR="001C1EA3" w:rsidP="25AFE757" w:rsidRDefault="001C1EA3" w14:paraId="6B699379" w14:textId="0955C069">
      <w:pPr>
        <w:spacing w:line="230" w:lineRule="exact"/>
        <w:ind w:left="100"/>
        <w:rPr>
          <w:rFonts w:cs="Arial" w:asciiTheme="majorHAnsi" w:hAnsiTheme="majorHAnsi"/>
        </w:rPr>
      </w:pPr>
      <w:r w:rsidRPr="25AFE757">
        <w:rPr>
          <w:rFonts w:cs="Arial" w:asciiTheme="majorHAnsi" w:hAnsiTheme="majorHAnsi"/>
        </w:rPr>
        <w:t xml:space="preserve">CEIAG is available to students at a time, in a format and style which is appropriate to their needs. Students receive impartial IAG in both formal and informal settings from </w:t>
      </w:r>
      <w:r w:rsidRPr="25AFE757" w:rsidR="004F5A4A">
        <w:rPr>
          <w:rFonts w:cs="Arial" w:asciiTheme="majorHAnsi" w:hAnsiTheme="majorHAnsi"/>
        </w:rPr>
        <w:t>Careers South West</w:t>
      </w:r>
      <w:r w:rsidRPr="25AFE757">
        <w:rPr>
          <w:rFonts w:cs="Arial" w:asciiTheme="majorHAnsi" w:hAnsiTheme="majorHAnsi"/>
        </w:rPr>
        <w:t xml:space="preserve"> service and other agencies; through curriculum programmes such as careers education, U-explore website, </w:t>
      </w:r>
      <w:r w:rsidRPr="25AFE757" w:rsidR="76E8D375">
        <w:rPr>
          <w:rFonts w:cs="Arial" w:asciiTheme="majorHAnsi" w:hAnsiTheme="majorHAnsi"/>
        </w:rPr>
        <w:t>Life Skills</w:t>
      </w:r>
      <w:r w:rsidRPr="25AFE757">
        <w:rPr>
          <w:rFonts w:cs="Arial" w:asciiTheme="majorHAnsi" w:hAnsiTheme="majorHAnsi"/>
        </w:rPr>
        <w:t xml:space="preserve"> and through one-to-one guidance interviews and group sessions. In-depth guidance on personal, learning and work issues is provided by the</w:t>
      </w:r>
      <w:r w:rsidRPr="25AFE757" w:rsidR="6A03D56C">
        <w:rPr>
          <w:rFonts w:cs="Arial" w:asciiTheme="majorHAnsi" w:hAnsiTheme="majorHAnsi"/>
        </w:rPr>
        <w:t xml:space="preserve"> teachers in each specialism, tutors and the careers advisor. </w:t>
      </w:r>
    </w:p>
    <w:p w:rsidR="25AFE757" w:rsidP="25AFE757" w:rsidRDefault="25AFE757" w14:paraId="28C074CB" w14:textId="677FC42D">
      <w:pPr>
        <w:spacing w:line="230" w:lineRule="exact"/>
        <w:ind w:left="100"/>
        <w:rPr>
          <w:rFonts w:cs="Arial" w:asciiTheme="majorHAnsi" w:hAnsiTheme="majorHAnsi"/>
          <w:b/>
          <w:bCs/>
        </w:rPr>
      </w:pPr>
    </w:p>
    <w:p w:rsidRPr="001C1EA3" w:rsidR="001C1EA3" w:rsidP="001C1EA3" w:rsidRDefault="00A14A45" w14:paraId="03902F65" w14:textId="77777777">
      <w:pPr>
        <w:spacing w:line="230" w:lineRule="exact"/>
        <w:ind w:left="100"/>
        <w:rPr>
          <w:rFonts w:cs="Arial" w:asciiTheme="majorHAnsi" w:hAnsiTheme="majorHAnsi"/>
          <w:b/>
        </w:rPr>
      </w:pPr>
      <w:r>
        <w:rPr>
          <w:rFonts w:cs="Arial" w:asciiTheme="majorHAnsi" w:hAnsiTheme="majorHAnsi"/>
          <w:b/>
        </w:rPr>
        <w:t xml:space="preserve">4.2 </w:t>
      </w:r>
      <w:r w:rsidRPr="001C1EA3" w:rsidR="00C1279F">
        <w:rPr>
          <w:rFonts w:cs="Arial" w:asciiTheme="majorHAnsi" w:hAnsiTheme="majorHAnsi"/>
          <w:b/>
        </w:rPr>
        <w:t xml:space="preserve">Equality </w:t>
      </w:r>
      <w:r w:rsidR="00C1279F">
        <w:rPr>
          <w:rFonts w:cs="Arial" w:asciiTheme="majorHAnsi" w:hAnsiTheme="majorHAnsi"/>
          <w:b/>
        </w:rPr>
        <w:t>o</w:t>
      </w:r>
      <w:r w:rsidRPr="001C1EA3" w:rsidR="00C1279F">
        <w:rPr>
          <w:rFonts w:cs="Arial" w:asciiTheme="majorHAnsi" w:hAnsiTheme="majorHAnsi"/>
          <w:b/>
        </w:rPr>
        <w:t>f Opportunity</w:t>
      </w:r>
    </w:p>
    <w:p w:rsidR="001C1EA3" w:rsidP="25AFE757" w:rsidRDefault="001C1EA3" w14:paraId="3FE9F23F" w14:textId="77777777">
      <w:pPr>
        <w:spacing w:line="230" w:lineRule="exact"/>
        <w:rPr>
          <w:rFonts w:cs="Arial" w:asciiTheme="majorHAnsi" w:hAnsiTheme="majorHAnsi"/>
        </w:rPr>
      </w:pPr>
    </w:p>
    <w:p w:rsidR="001C1EA3" w:rsidP="001C1EA3" w:rsidRDefault="001C1EA3" w14:paraId="255A4D92" w14:textId="77777777">
      <w:pPr>
        <w:spacing w:line="230" w:lineRule="exact"/>
        <w:ind w:left="100"/>
        <w:rPr>
          <w:rFonts w:cs="Arial" w:asciiTheme="majorHAnsi" w:hAnsiTheme="majorHAnsi"/>
        </w:rPr>
      </w:pPr>
      <w:r w:rsidRPr="001C1EA3">
        <w:rPr>
          <w:rFonts w:cs="Arial" w:asciiTheme="majorHAnsi" w:hAnsiTheme="majorHAnsi"/>
        </w:rPr>
        <w:t>Students with SEN, EAL, BME, young carers, LAC, and other vulnerable groups will work with</w:t>
      </w:r>
      <w:r w:rsidR="007E507C">
        <w:rPr>
          <w:rFonts w:cs="Arial" w:asciiTheme="majorHAnsi" w:hAnsiTheme="majorHAnsi"/>
        </w:rPr>
        <w:t xml:space="preserve"> the Inclusion Team, Employer Engagement Officer,</w:t>
      </w:r>
      <w:r w:rsidRPr="001C1EA3">
        <w:rPr>
          <w:rFonts w:cs="Arial" w:asciiTheme="majorHAnsi" w:hAnsiTheme="majorHAnsi"/>
        </w:rPr>
        <w:t xml:space="preserve"> </w:t>
      </w:r>
      <w:r w:rsidR="007E507C">
        <w:rPr>
          <w:rFonts w:cs="Arial" w:asciiTheme="majorHAnsi" w:hAnsiTheme="majorHAnsi"/>
        </w:rPr>
        <w:t>Assistant Principal, Careers South West</w:t>
      </w:r>
      <w:r w:rsidRPr="001C1EA3">
        <w:rPr>
          <w:rFonts w:cs="Arial" w:asciiTheme="majorHAnsi" w:hAnsiTheme="majorHAnsi"/>
        </w:rPr>
        <w:t xml:space="preserve">, </w:t>
      </w:r>
      <w:r w:rsidR="007E507C">
        <w:rPr>
          <w:rFonts w:cs="Arial" w:asciiTheme="majorHAnsi" w:hAnsiTheme="majorHAnsi"/>
        </w:rPr>
        <w:t>tutors</w:t>
      </w:r>
      <w:r w:rsidRPr="001C1EA3">
        <w:rPr>
          <w:rFonts w:cs="Arial" w:asciiTheme="majorHAnsi" w:hAnsiTheme="majorHAnsi"/>
        </w:rPr>
        <w:t xml:space="preserve"> and staff trained to deliver </w:t>
      </w:r>
      <w:r>
        <w:rPr>
          <w:rFonts w:cs="Arial" w:asciiTheme="majorHAnsi" w:hAnsiTheme="majorHAnsi"/>
        </w:rPr>
        <w:t>work experience and careers advice</w:t>
      </w:r>
      <w:r w:rsidRPr="001C1EA3">
        <w:rPr>
          <w:rFonts w:cs="Arial" w:asciiTheme="majorHAnsi" w:hAnsiTheme="majorHAnsi"/>
        </w:rPr>
        <w:t>.</w:t>
      </w:r>
    </w:p>
    <w:p w:rsidRPr="00C1279F" w:rsidR="001C1EA3" w:rsidP="001C1EA3" w:rsidRDefault="001C1EA3" w14:paraId="1F72F646" w14:textId="77777777">
      <w:pPr>
        <w:spacing w:line="230" w:lineRule="exact"/>
        <w:ind w:left="100"/>
        <w:rPr>
          <w:rFonts w:cs="Arial" w:asciiTheme="majorHAnsi" w:hAnsiTheme="majorHAnsi"/>
        </w:rPr>
      </w:pPr>
    </w:p>
    <w:p w:rsidRPr="00C1279F" w:rsidR="00A14A45" w:rsidP="25AFE757" w:rsidRDefault="00A14A45" w14:paraId="3D33B287" w14:textId="77777777">
      <w:pPr>
        <w:pStyle w:val="ListParagraph"/>
        <w:numPr>
          <w:ilvl w:val="0"/>
          <w:numId w:val="27"/>
        </w:numPr>
        <w:spacing w:line="230" w:lineRule="exact"/>
        <w:rPr>
          <w:rFonts w:cs="Arial" w:asciiTheme="majorHAnsi" w:hAnsiTheme="majorHAnsi"/>
          <w:b/>
          <w:bCs/>
          <w:sz w:val="24"/>
          <w:szCs w:val="24"/>
        </w:rPr>
      </w:pPr>
      <w:r w:rsidRPr="25AFE757">
        <w:rPr>
          <w:rFonts w:cs="Arial" w:asciiTheme="majorHAnsi" w:hAnsiTheme="majorHAnsi"/>
          <w:b/>
          <w:bCs/>
          <w:sz w:val="24"/>
          <w:szCs w:val="24"/>
        </w:rPr>
        <w:t xml:space="preserve">WORK RELATED LEARNING AND </w:t>
      </w:r>
      <w:r w:rsidRPr="25AFE757" w:rsidR="00F3751C">
        <w:rPr>
          <w:rFonts w:cs="Arial" w:asciiTheme="majorHAnsi" w:hAnsiTheme="majorHAnsi"/>
          <w:b/>
          <w:bCs/>
          <w:sz w:val="24"/>
          <w:szCs w:val="24"/>
        </w:rPr>
        <w:t xml:space="preserve">EMPLOYABILITY </w:t>
      </w:r>
      <w:r w:rsidRPr="25AFE757">
        <w:rPr>
          <w:rFonts w:cs="Arial" w:asciiTheme="majorHAnsi" w:hAnsiTheme="majorHAnsi"/>
          <w:b/>
          <w:bCs/>
          <w:sz w:val="24"/>
          <w:szCs w:val="24"/>
        </w:rPr>
        <w:t>EDUCATION</w:t>
      </w:r>
    </w:p>
    <w:p w:rsidRPr="00C1279F" w:rsidR="00A14A45" w:rsidP="001C1EA3" w:rsidRDefault="00A14A45" w14:paraId="08CE6F91" w14:textId="77777777">
      <w:pPr>
        <w:spacing w:line="230" w:lineRule="exact"/>
        <w:ind w:left="100"/>
        <w:rPr>
          <w:rFonts w:cs="Arial" w:asciiTheme="majorHAnsi" w:hAnsiTheme="majorHAnsi"/>
        </w:rPr>
      </w:pPr>
    </w:p>
    <w:p w:rsidRPr="00C1279F" w:rsidR="00A14A45" w:rsidP="00A14A45" w:rsidRDefault="00A14A45" w14:paraId="753EEA32" w14:textId="77777777">
      <w:pPr>
        <w:spacing w:line="230" w:lineRule="exact"/>
        <w:ind w:left="100"/>
        <w:rPr>
          <w:rFonts w:cs="Arial" w:asciiTheme="majorHAnsi" w:hAnsiTheme="majorHAnsi"/>
        </w:rPr>
      </w:pPr>
      <w:r w:rsidRPr="00C1279F">
        <w:rPr>
          <w:rFonts w:cs="Arial" w:asciiTheme="majorHAnsi" w:hAnsiTheme="majorHAnsi"/>
        </w:rPr>
        <w:t>The programme of activities aims to:</w:t>
      </w:r>
    </w:p>
    <w:p w:rsidRPr="00C1279F" w:rsidR="00A14A45" w:rsidP="25AFE757" w:rsidRDefault="00A14A45" w14:paraId="59F71D44"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Equip students with the key skills, attitudes and qualities necessary to make a successful transition to adult and working life</w:t>
      </w:r>
    </w:p>
    <w:p w:rsidRPr="00C1279F" w:rsidR="00A14A45" w:rsidP="25AFE757" w:rsidRDefault="00A14A45" w14:paraId="62BA208E"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Improve young people’s understanding of</w:t>
      </w:r>
      <w:r w:rsidRPr="187A8529" w:rsidR="004C63D7">
        <w:rPr>
          <w:rFonts w:cs="Arial" w:asciiTheme="majorHAnsi" w:hAnsiTheme="majorHAnsi"/>
          <w:sz w:val="24"/>
          <w:szCs w:val="24"/>
        </w:rPr>
        <w:t xml:space="preserve"> professionalism,</w:t>
      </w:r>
      <w:r w:rsidRPr="187A8529">
        <w:rPr>
          <w:rFonts w:cs="Arial" w:asciiTheme="majorHAnsi" w:hAnsiTheme="majorHAnsi"/>
          <w:sz w:val="24"/>
          <w:szCs w:val="24"/>
        </w:rPr>
        <w:t xml:space="preserve"> the economy, enterprise, finance and the structure of business</w:t>
      </w:r>
      <w:r w:rsidRPr="187A8529">
        <w:rPr>
          <w:rFonts w:cs="Arial" w:asciiTheme="majorHAnsi" w:hAnsiTheme="majorHAnsi"/>
          <w:sz w:val="24"/>
          <w:szCs w:val="24"/>
          <w:lang w:val="en-GB"/>
        </w:rPr>
        <w:t xml:space="preserve"> organisations</w:t>
      </w:r>
      <w:r w:rsidRPr="187A8529">
        <w:rPr>
          <w:rFonts w:cs="Arial" w:asciiTheme="majorHAnsi" w:hAnsiTheme="majorHAnsi"/>
          <w:sz w:val="24"/>
          <w:szCs w:val="24"/>
        </w:rPr>
        <w:t>, and how they work</w:t>
      </w:r>
    </w:p>
    <w:p w:rsidRPr="00C1279F" w:rsidR="00A14A45" w:rsidP="25AFE757" w:rsidRDefault="00A14A45" w14:paraId="65C42BF4"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Raise their standards of achievement, self-esteem and confidence</w:t>
      </w:r>
    </w:p>
    <w:p w:rsidRPr="00C1279F" w:rsidR="00A14A45" w:rsidP="25AFE757" w:rsidRDefault="00872572" w14:paraId="28EB0FD2"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Our</w:t>
      </w:r>
      <w:r w:rsidRPr="187A8529" w:rsidR="00A14A45">
        <w:rPr>
          <w:rFonts w:cs="Arial" w:asciiTheme="majorHAnsi" w:hAnsiTheme="majorHAnsi"/>
          <w:sz w:val="24"/>
          <w:szCs w:val="24"/>
        </w:rPr>
        <w:t xml:space="preserve"> curriculum </w:t>
      </w:r>
      <w:r w:rsidRPr="187A8529">
        <w:rPr>
          <w:rFonts w:cs="Arial" w:asciiTheme="majorHAnsi" w:hAnsiTheme="majorHAnsi"/>
          <w:sz w:val="24"/>
          <w:szCs w:val="24"/>
        </w:rPr>
        <w:t>is led by</w:t>
      </w:r>
      <w:r w:rsidRPr="187A8529" w:rsidR="00A14A45">
        <w:rPr>
          <w:rFonts w:cs="Arial" w:asciiTheme="majorHAnsi" w:hAnsiTheme="majorHAnsi"/>
          <w:sz w:val="24"/>
          <w:szCs w:val="24"/>
        </w:rPr>
        <w:t xml:space="preserve"> v</w:t>
      </w:r>
      <w:r w:rsidRPr="187A8529">
        <w:rPr>
          <w:rFonts w:cs="Arial" w:asciiTheme="majorHAnsi" w:hAnsiTheme="majorHAnsi"/>
          <w:sz w:val="24"/>
          <w:szCs w:val="24"/>
        </w:rPr>
        <w:t>ocational relevance and consistently linked to employability</w:t>
      </w:r>
    </w:p>
    <w:p w:rsidRPr="00C1279F" w:rsidR="00A14A45" w:rsidP="25AFE757" w:rsidRDefault="00A14A45" w14:paraId="1222CFCE"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Develop career awareness and the ability to benefit from impartial and informed information, advice and guidance</w:t>
      </w:r>
    </w:p>
    <w:p w:rsidRPr="00C1279F" w:rsidR="00A14A45" w:rsidP="25AFE757" w:rsidRDefault="009C3A78" w14:paraId="3BCFAA6A"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Effectively implement any new or developing curriculum requirements, to ensure it supports students in reaching their aspirations</w:t>
      </w:r>
    </w:p>
    <w:p w:rsidRPr="00C1279F" w:rsidR="00A14A45" w:rsidP="25AFE757" w:rsidRDefault="00A14A45" w14:paraId="2EC709AA"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Ensure the benefits and experience gained from work-related learning and enterprise education are valued and developed for successive generations of students</w:t>
      </w:r>
    </w:p>
    <w:p w:rsidRPr="00C1279F" w:rsidR="00A14A45" w:rsidP="25AFE757" w:rsidRDefault="009C3A78" w14:paraId="70374A31"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Ensure we maintain and fully</w:t>
      </w:r>
      <w:r w:rsidRPr="187A8529">
        <w:rPr>
          <w:rFonts w:cs="Arial" w:asciiTheme="majorHAnsi" w:hAnsiTheme="majorHAnsi"/>
          <w:sz w:val="24"/>
          <w:szCs w:val="24"/>
          <w:lang w:val="en-GB"/>
        </w:rPr>
        <w:t xml:space="preserve"> utilise</w:t>
      </w:r>
      <w:r w:rsidRPr="187A8529">
        <w:rPr>
          <w:rFonts w:cs="Arial" w:asciiTheme="majorHAnsi" w:hAnsiTheme="majorHAnsi"/>
          <w:sz w:val="24"/>
          <w:szCs w:val="24"/>
        </w:rPr>
        <w:t xml:space="preserve"> our employer partners, building strong </w:t>
      </w:r>
      <w:r w:rsidRPr="187A8529">
        <w:rPr>
          <w:rFonts w:cs="Arial" w:asciiTheme="majorHAnsi" w:hAnsiTheme="majorHAnsi"/>
          <w:sz w:val="24"/>
          <w:szCs w:val="24"/>
        </w:rPr>
        <w:t xml:space="preserve">working relationships and opportunities for our students to enhance their </w:t>
      </w:r>
      <w:proofErr w:type="gramStart"/>
      <w:r w:rsidRPr="187A8529">
        <w:rPr>
          <w:rFonts w:cs="Arial" w:asciiTheme="majorHAnsi" w:hAnsiTheme="majorHAnsi"/>
          <w:sz w:val="24"/>
          <w:szCs w:val="24"/>
        </w:rPr>
        <w:t>work related</w:t>
      </w:r>
      <w:proofErr w:type="gramEnd"/>
      <w:r w:rsidRPr="187A8529">
        <w:rPr>
          <w:rFonts w:cs="Arial" w:asciiTheme="majorHAnsi" w:hAnsiTheme="majorHAnsi"/>
          <w:sz w:val="24"/>
          <w:szCs w:val="24"/>
        </w:rPr>
        <w:t xml:space="preserve"> learning, along with </w:t>
      </w:r>
      <w:r w:rsidRPr="187A8529" w:rsidR="00A14A45">
        <w:rPr>
          <w:rFonts w:cs="Arial" w:asciiTheme="majorHAnsi" w:hAnsiTheme="majorHAnsi"/>
          <w:sz w:val="24"/>
          <w:szCs w:val="24"/>
        </w:rPr>
        <w:t>other relevant external partners and agencies</w:t>
      </w:r>
    </w:p>
    <w:p w:rsidRPr="00C1279F" w:rsidR="00A14A45" w:rsidP="25AFE757" w:rsidRDefault="004C63D7" w14:paraId="693E4A6B" w14:textId="77777777">
      <w:pPr>
        <w:pStyle w:val="ListParagraph"/>
        <w:numPr>
          <w:ilvl w:val="0"/>
          <w:numId w:val="24"/>
        </w:numPr>
        <w:spacing w:line="230" w:lineRule="exact"/>
        <w:rPr>
          <w:rFonts w:cs="Arial" w:asciiTheme="majorHAnsi" w:hAnsiTheme="majorHAnsi"/>
          <w:sz w:val="24"/>
          <w:szCs w:val="24"/>
        </w:rPr>
      </w:pPr>
      <w:r w:rsidRPr="187A8529">
        <w:rPr>
          <w:rFonts w:cs="Arial" w:asciiTheme="majorHAnsi" w:hAnsiTheme="majorHAnsi"/>
          <w:sz w:val="24"/>
          <w:szCs w:val="24"/>
        </w:rPr>
        <w:t>Promote</w:t>
      </w:r>
      <w:r w:rsidRPr="187A8529" w:rsidR="00A14A45">
        <w:rPr>
          <w:rFonts w:cs="Arial" w:asciiTheme="majorHAnsi" w:hAnsiTheme="majorHAnsi"/>
          <w:sz w:val="24"/>
          <w:szCs w:val="24"/>
        </w:rPr>
        <w:t xml:space="preserve"> the school’s culture of e</w:t>
      </w:r>
      <w:r w:rsidRPr="187A8529" w:rsidR="009C3A78">
        <w:rPr>
          <w:rFonts w:cs="Arial" w:asciiTheme="majorHAnsi" w:hAnsiTheme="majorHAnsi"/>
          <w:sz w:val="24"/>
          <w:szCs w:val="24"/>
        </w:rPr>
        <w:t>mployability</w:t>
      </w:r>
      <w:r w:rsidRPr="187A8529" w:rsidR="00A14A45">
        <w:rPr>
          <w:rFonts w:cs="Arial" w:asciiTheme="majorHAnsi" w:hAnsiTheme="majorHAnsi"/>
          <w:sz w:val="24"/>
          <w:szCs w:val="24"/>
        </w:rPr>
        <w:t xml:space="preserve"> </w:t>
      </w:r>
    </w:p>
    <w:p w:rsidRPr="00C1279F" w:rsidR="009C3A78" w:rsidP="009C3A78" w:rsidRDefault="009C3A78" w14:paraId="61CDCEAD" w14:textId="77777777">
      <w:pPr>
        <w:pStyle w:val="ListParagraph"/>
        <w:spacing w:line="230" w:lineRule="exact"/>
        <w:ind w:left="820"/>
        <w:rPr>
          <w:rFonts w:cs="Arial" w:asciiTheme="majorHAnsi" w:hAnsiTheme="majorHAnsi"/>
          <w:sz w:val="24"/>
          <w:szCs w:val="24"/>
        </w:rPr>
      </w:pPr>
    </w:p>
    <w:p w:rsidRPr="00C1279F" w:rsidR="00A14A45" w:rsidP="00A14A45" w:rsidRDefault="00A14A45" w14:paraId="756D54A2" w14:textId="77777777">
      <w:pPr>
        <w:spacing w:line="230" w:lineRule="exact"/>
        <w:ind w:left="100"/>
        <w:rPr>
          <w:rFonts w:cs="Arial" w:asciiTheme="majorHAnsi" w:hAnsiTheme="majorHAnsi"/>
          <w:b/>
        </w:rPr>
      </w:pPr>
      <w:r w:rsidRPr="00C1279F">
        <w:rPr>
          <w:rFonts w:cs="Arial" w:asciiTheme="majorHAnsi" w:hAnsiTheme="majorHAnsi"/>
          <w:b/>
        </w:rPr>
        <w:t>5.1 What</w:t>
      </w:r>
      <w:r w:rsidRPr="00C1279F" w:rsidR="00434CA3">
        <w:rPr>
          <w:rFonts w:cs="Arial" w:asciiTheme="majorHAnsi" w:hAnsiTheme="majorHAnsi"/>
          <w:b/>
        </w:rPr>
        <w:t xml:space="preserve"> are Work-Related Learning</w:t>
      </w:r>
      <w:r w:rsidRPr="00C1279F">
        <w:rPr>
          <w:rFonts w:cs="Arial" w:asciiTheme="majorHAnsi" w:hAnsiTheme="majorHAnsi"/>
          <w:b/>
        </w:rPr>
        <w:t xml:space="preserve"> and </w:t>
      </w:r>
      <w:r w:rsidRPr="00C1279F" w:rsidR="00F3751C">
        <w:rPr>
          <w:rFonts w:cs="Arial" w:asciiTheme="majorHAnsi" w:hAnsiTheme="majorHAnsi"/>
          <w:b/>
        </w:rPr>
        <w:t>Employability</w:t>
      </w:r>
      <w:r w:rsidRPr="00C1279F" w:rsidR="00434CA3">
        <w:rPr>
          <w:rFonts w:cs="Arial" w:asciiTheme="majorHAnsi" w:hAnsiTheme="majorHAnsi"/>
          <w:b/>
        </w:rPr>
        <w:t xml:space="preserve"> Education</w:t>
      </w:r>
      <w:r w:rsidRPr="00C1279F">
        <w:rPr>
          <w:rFonts w:cs="Arial" w:asciiTheme="majorHAnsi" w:hAnsiTheme="majorHAnsi"/>
          <w:b/>
        </w:rPr>
        <w:t>?</w:t>
      </w:r>
    </w:p>
    <w:p w:rsidRPr="00C1279F" w:rsidR="00A14A45" w:rsidP="00A14A45" w:rsidRDefault="00A14A45" w14:paraId="6BB9E253" w14:textId="77777777">
      <w:pPr>
        <w:spacing w:line="230" w:lineRule="exact"/>
        <w:ind w:left="100"/>
        <w:rPr>
          <w:rFonts w:cs="Arial" w:asciiTheme="majorHAnsi" w:hAnsiTheme="majorHAnsi"/>
        </w:rPr>
      </w:pPr>
    </w:p>
    <w:p w:rsidRPr="00C1279F" w:rsidR="00A14A45" w:rsidP="00A14A45" w:rsidRDefault="00A14A45" w14:paraId="3ACEE671" w14:textId="77777777">
      <w:pPr>
        <w:spacing w:line="230" w:lineRule="exact"/>
        <w:ind w:left="100"/>
        <w:rPr>
          <w:rFonts w:cs="Arial" w:asciiTheme="majorHAnsi" w:hAnsiTheme="majorHAnsi"/>
        </w:rPr>
      </w:pPr>
      <w:r w:rsidRPr="00C1279F">
        <w:rPr>
          <w:rFonts w:cs="Arial" w:asciiTheme="majorHAnsi" w:hAnsiTheme="majorHAnsi"/>
        </w:rPr>
        <w:t>Work-Related Learning is defined as planned activity that uses the context of work to develop knowledge, skills, and understanding useful in work:</w:t>
      </w:r>
    </w:p>
    <w:p w:rsidRPr="00C1279F" w:rsidR="00A14A45" w:rsidP="25AFE757" w:rsidRDefault="00A14A45" w14:paraId="04DC18C9" w14:textId="77777777">
      <w:pPr>
        <w:pStyle w:val="ListParagraph"/>
        <w:numPr>
          <w:ilvl w:val="0"/>
          <w:numId w:val="25"/>
        </w:numPr>
        <w:spacing w:line="230" w:lineRule="exact"/>
        <w:rPr>
          <w:rFonts w:cs="Arial" w:asciiTheme="majorHAnsi" w:hAnsiTheme="majorHAnsi"/>
          <w:sz w:val="24"/>
          <w:szCs w:val="24"/>
        </w:rPr>
      </w:pPr>
      <w:r w:rsidRPr="187A8529">
        <w:rPr>
          <w:rFonts w:cs="Arial" w:asciiTheme="majorHAnsi" w:hAnsiTheme="majorHAnsi"/>
          <w:sz w:val="24"/>
          <w:szCs w:val="24"/>
        </w:rPr>
        <w:t>through work</w:t>
      </w:r>
      <w:r w:rsidRPr="187A8529" w:rsidR="00C1279F">
        <w:rPr>
          <w:rFonts w:cs="Arial" w:asciiTheme="majorHAnsi" w:hAnsiTheme="majorHAnsi"/>
          <w:sz w:val="24"/>
          <w:szCs w:val="24"/>
        </w:rPr>
        <w:t>:</w:t>
      </w:r>
      <w:r w:rsidRPr="187A8529">
        <w:rPr>
          <w:rFonts w:cs="Arial" w:asciiTheme="majorHAnsi" w:hAnsiTheme="majorHAnsi"/>
          <w:sz w:val="24"/>
          <w:szCs w:val="24"/>
        </w:rPr>
        <w:t xml:space="preserve"> </w:t>
      </w:r>
      <w:r w:rsidRPr="187A8529" w:rsidR="00C1279F">
        <w:rPr>
          <w:rFonts w:cs="Arial" w:asciiTheme="majorHAnsi" w:hAnsiTheme="majorHAnsi"/>
          <w:sz w:val="24"/>
          <w:szCs w:val="24"/>
        </w:rPr>
        <w:t xml:space="preserve">we provide all </w:t>
      </w:r>
      <w:proofErr w:type="gramStart"/>
      <w:r w:rsidRPr="187A8529" w:rsidR="00C1279F">
        <w:rPr>
          <w:rFonts w:cs="Arial" w:asciiTheme="majorHAnsi" w:hAnsiTheme="majorHAnsi"/>
          <w:sz w:val="24"/>
          <w:szCs w:val="24"/>
        </w:rPr>
        <w:t>year round</w:t>
      </w:r>
      <w:proofErr w:type="gramEnd"/>
      <w:r w:rsidRPr="187A8529" w:rsidR="00C1279F">
        <w:rPr>
          <w:rFonts w:cs="Arial" w:asciiTheme="majorHAnsi" w:hAnsiTheme="majorHAnsi"/>
          <w:sz w:val="24"/>
          <w:szCs w:val="24"/>
        </w:rPr>
        <w:t xml:space="preserve"> </w:t>
      </w:r>
      <w:r w:rsidRPr="187A8529">
        <w:rPr>
          <w:rFonts w:cs="Arial" w:asciiTheme="majorHAnsi" w:hAnsiTheme="majorHAnsi"/>
          <w:sz w:val="24"/>
          <w:szCs w:val="24"/>
        </w:rPr>
        <w:t xml:space="preserve">opportunities for students to learn </w:t>
      </w:r>
      <w:r w:rsidRPr="187A8529" w:rsidR="00C1279F">
        <w:rPr>
          <w:rFonts w:cs="Arial" w:asciiTheme="majorHAnsi" w:hAnsiTheme="majorHAnsi"/>
          <w:sz w:val="24"/>
          <w:szCs w:val="24"/>
        </w:rPr>
        <w:t>from</w:t>
      </w:r>
      <w:r w:rsidRPr="187A8529">
        <w:rPr>
          <w:rFonts w:cs="Arial" w:asciiTheme="majorHAnsi" w:hAnsiTheme="majorHAnsi"/>
          <w:sz w:val="24"/>
          <w:szCs w:val="24"/>
        </w:rPr>
        <w:t xml:space="preserve"> direct experience of work</w:t>
      </w:r>
    </w:p>
    <w:p w:rsidRPr="00C1279F" w:rsidR="00A14A45" w:rsidP="25AFE757" w:rsidRDefault="00A14A45" w14:paraId="471226CB" w14:textId="77777777">
      <w:pPr>
        <w:pStyle w:val="ListParagraph"/>
        <w:numPr>
          <w:ilvl w:val="0"/>
          <w:numId w:val="25"/>
        </w:numPr>
        <w:spacing w:line="230" w:lineRule="exact"/>
        <w:rPr>
          <w:rFonts w:cs="Arial" w:asciiTheme="majorHAnsi" w:hAnsiTheme="majorHAnsi"/>
          <w:sz w:val="24"/>
          <w:szCs w:val="24"/>
        </w:rPr>
      </w:pPr>
      <w:r w:rsidRPr="187A8529">
        <w:rPr>
          <w:rFonts w:cs="Arial" w:asciiTheme="majorHAnsi" w:hAnsiTheme="majorHAnsi"/>
          <w:sz w:val="24"/>
          <w:szCs w:val="24"/>
        </w:rPr>
        <w:t>about work</w:t>
      </w:r>
      <w:r w:rsidRPr="187A8529" w:rsidR="00C1279F">
        <w:rPr>
          <w:rFonts w:cs="Arial" w:asciiTheme="majorHAnsi" w:hAnsiTheme="majorHAnsi"/>
          <w:sz w:val="24"/>
          <w:szCs w:val="24"/>
        </w:rPr>
        <w:t>:</w:t>
      </w:r>
      <w:r w:rsidRPr="187A8529">
        <w:rPr>
          <w:rFonts w:cs="Arial" w:asciiTheme="majorHAnsi" w:hAnsiTheme="majorHAnsi"/>
          <w:sz w:val="24"/>
          <w:szCs w:val="24"/>
        </w:rPr>
        <w:t xml:space="preserve"> </w:t>
      </w:r>
      <w:r w:rsidRPr="187A8529" w:rsidR="00C1279F">
        <w:rPr>
          <w:rFonts w:cs="Arial" w:asciiTheme="majorHAnsi" w:hAnsiTheme="majorHAnsi"/>
          <w:sz w:val="24"/>
          <w:szCs w:val="24"/>
        </w:rPr>
        <w:t>we provide</w:t>
      </w:r>
      <w:r w:rsidRPr="187A8529">
        <w:rPr>
          <w:rFonts w:cs="Arial" w:asciiTheme="majorHAnsi" w:hAnsiTheme="majorHAnsi"/>
          <w:sz w:val="24"/>
          <w:szCs w:val="24"/>
        </w:rPr>
        <w:t xml:space="preserve"> opportunities for students to develop knowledge and understanding of work and e</w:t>
      </w:r>
      <w:r w:rsidRPr="187A8529" w:rsidR="00C1279F">
        <w:rPr>
          <w:rFonts w:cs="Arial" w:asciiTheme="majorHAnsi" w:hAnsiTheme="majorHAnsi"/>
          <w:sz w:val="24"/>
          <w:szCs w:val="24"/>
        </w:rPr>
        <w:t>mployability</w:t>
      </w:r>
    </w:p>
    <w:p w:rsidRPr="00C1279F" w:rsidR="00A14A45" w:rsidP="25AFE757" w:rsidRDefault="00A14A45" w14:paraId="5028769A" w14:textId="77777777">
      <w:pPr>
        <w:pStyle w:val="ListParagraph"/>
        <w:numPr>
          <w:ilvl w:val="0"/>
          <w:numId w:val="25"/>
        </w:numPr>
        <w:spacing w:line="230" w:lineRule="exact"/>
        <w:rPr>
          <w:rFonts w:cs="Arial" w:asciiTheme="majorHAnsi" w:hAnsiTheme="majorHAnsi"/>
          <w:sz w:val="24"/>
          <w:szCs w:val="24"/>
        </w:rPr>
      </w:pPr>
      <w:r w:rsidRPr="187A8529">
        <w:rPr>
          <w:rFonts w:cs="Arial" w:asciiTheme="majorHAnsi" w:hAnsiTheme="majorHAnsi"/>
          <w:sz w:val="24"/>
          <w:szCs w:val="24"/>
          <w:lang w:val="en-GB"/>
        </w:rPr>
        <w:t>for work</w:t>
      </w:r>
      <w:r w:rsidRPr="187A8529" w:rsidR="00C1279F">
        <w:rPr>
          <w:rFonts w:cs="Arial" w:asciiTheme="majorHAnsi" w:hAnsiTheme="majorHAnsi"/>
          <w:sz w:val="24"/>
          <w:szCs w:val="24"/>
          <w:lang w:val="en-GB"/>
        </w:rPr>
        <w:t>:</w:t>
      </w:r>
      <w:r w:rsidRPr="187A8529">
        <w:rPr>
          <w:rFonts w:cs="Arial" w:asciiTheme="majorHAnsi" w:hAnsiTheme="majorHAnsi"/>
          <w:sz w:val="24"/>
          <w:szCs w:val="24"/>
          <w:lang w:val="en-GB"/>
        </w:rPr>
        <w:t xml:space="preserve"> by developing the key skills (</w:t>
      </w:r>
      <w:r w:rsidRPr="187A8529" w:rsidR="00C1279F">
        <w:rPr>
          <w:rFonts w:cs="Arial" w:asciiTheme="majorHAnsi" w:hAnsiTheme="majorHAnsi"/>
          <w:sz w:val="24"/>
          <w:szCs w:val="24"/>
          <w:lang w:val="en-GB"/>
        </w:rPr>
        <w:t>listed in 5.3)</w:t>
      </w:r>
    </w:p>
    <w:p w:rsidRPr="00C1279F" w:rsidR="00A14A45" w:rsidP="00A14A45" w:rsidRDefault="00A14A45" w14:paraId="23DE523C" w14:textId="77777777">
      <w:pPr>
        <w:spacing w:line="230" w:lineRule="exact"/>
        <w:ind w:left="100"/>
        <w:rPr>
          <w:rFonts w:cs="Arial" w:asciiTheme="majorHAnsi" w:hAnsiTheme="majorHAnsi"/>
        </w:rPr>
      </w:pPr>
    </w:p>
    <w:p w:rsidRPr="00C1279F" w:rsidR="004C63D7" w:rsidP="00A14A45" w:rsidRDefault="004C63D7" w14:paraId="5C5BADD3" w14:textId="77777777">
      <w:pPr>
        <w:spacing w:line="230" w:lineRule="exact"/>
        <w:ind w:left="100"/>
        <w:rPr>
          <w:rFonts w:cs="Arial" w:asciiTheme="majorHAnsi" w:hAnsiTheme="majorHAnsi"/>
          <w:b/>
        </w:rPr>
      </w:pPr>
      <w:r w:rsidRPr="00C1279F">
        <w:rPr>
          <w:rFonts w:cs="Arial" w:asciiTheme="majorHAnsi" w:hAnsiTheme="majorHAnsi"/>
          <w:b/>
        </w:rPr>
        <w:t xml:space="preserve">5.2 </w:t>
      </w:r>
      <w:r w:rsidRPr="00C1279F" w:rsidR="00434CA3">
        <w:rPr>
          <w:rFonts w:cs="Arial" w:asciiTheme="majorHAnsi" w:hAnsiTheme="majorHAnsi"/>
          <w:b/>
        </w:rPr>
        <w:t xml:space="preserve">What are </w:t>
      </w:r>
      <w:r w:rsidRPr="00C1279F">
        <w:rPr>
          <w:rFonts w:cs="Arial" w:asciiTheme="majorHAnsi" w:hAnsiTheme="majorHAnsi"/>
          <w:b/>
        </w:rPr>
        <w:t>Employability</w:t>
      </w:r>
      <w:r w:rsidRPr="00C1279F" w:rsidR="00434CA3">
        <w:rPr>
          <w:rFonts w:cs="Arial" w:asciiTheme="majorHAnsi" w:hAnsiTheme="majorHAnsi"/>
          <w:b/>
        </w:rPr>
        <w:t xml:space="preserve"> Skills?</w:t>
      </w:r>
    </w:p>
    <w:p w:rsidRPr="00C1279F" w:rsidR="004C63D7" w:rsidP="00A14A45" w:rsidRDefault="004C63D7" w14:paraId="52E56223" w14:textId="77777777">
      <w:pPr>
        <w:spacing w:line="230" w:lineRule="exact"/>
        <w:ind w:left="100"/>
        <w:rPr>
          <w:rFonts w:cs="Arial" w:asciiTheme="majorHAnsi" w:hAnsiTheme="majorHAnsi"/>
        </w:rPr>
      </w:pPr>
    </w:p>
    <w:p w:rsidR="004C63D7" w:rsidP="00A14A45" w:rsidRDefault="004C63D7" w14:paraId="4C24D99F" w14:textId="09E8E388">
      <w:pPr>
        <w:spacing w:line="230" w:lineRule="exact"/>
        <w:ind w:left="100"/>
        <w:rPr>
          <w:rFonts w:cs="Arial" w:asciiTheme="majorHAnsi" w:hAnsiTheme="majorHAnsi"/>
        </w:rPr>
      </w:pPr>
      <w:r w:rsidRPr="00C1279F">
        <w:rPr>
          <w:rFonts w:cs="Arial" w:asciiTheme="majorHAnsi" w:hAnsiTheme="majorHAnsi"/>
        </w:rPr>
        <w:t>Employability Skills can be defined as the transferable skills needed by an individual to make them ‘employable’. Along with good technical understanding and subject knowledge, employers often outline a set of skills that they want from an employee.  These skills are what they believe will equip the employee to carry out their role to the best of their ability and it is what we endeavour to develop in our students. We use a Code of Employability at the college and this forms the basis of our behaviour policy and processes.</w:t>
      </w:r>
    </w:p>
    <w:p w:rsidR="000E4B61" w:rsidP="00A14A45" w:rsidRDefault="000E4B61" w14:paraId="466D8C7B" w14:textId="494208B6">
      <w:pPr>
        <w:spacing w:line="230" w:lineRule="exact"/>
        <w:ind w:left="100"/>
        <w:rPr>
          <w:rFonts w:cs="Arial" w:asciiTheme="majorHAnsi" w:hAnsiTheme="majorHAnsi"/>
        </w:rPr>
      </w:pPr>
    </w:p>
    <w:p w:rsidRPr="008142D6" w:rsidR="000E4B61" w:rsidP="00A14A45" w:rsidRDefault="000E4B61" w14:paraId="05550B08" w14:textId="5B8D635D">
      <w:pPr>
        <w:spacing w:line="230" w:lineRule="exact"/>
        <w:ind w:left="100"/>
        <w:rPr>
          <w:rFonts w:cs="Arial" w:asciiTheme="majorHAnsi" w:hAnsiTheme="majorHAnsi"/>
        </w:rPr>
      </w:pPr>
      <w:r w:rsidRPr="008142D6">
        <w:rPr>
          <w:rFonts w:cs="Arial" w:asciiTheme="majorHAnsi" w:hAnsiTheme="majorHAnsi"/>
        </w:rPr>
        <w:t xml:space="preserve">The college annually subscribes to </w:t>
      </w:r>
      <w:proofErr w:type="spellStart"/>
      <w:r w:rsidRPr="008142D6">
        <w:rPr>
          <w:rFonts w:cs="Arial" w:asciiTheme="majorHAnsi" w:hAnsiTheme="majorHAnsi"/>
        </w:rPr>
        <w:t>SkillsBuilder</w:t>
      </w:r>
      <w:proofErr w:type="spellEnd"/>
      <w:r w:rsidRPr="008142D6">
        <w:rPr>
          <w:rFonts w:cs="Arial" w:asciiTheme="majorHAnsi" w:hAnsiTheme="majorHAnsi"/>
        </w:rPr>
        <w:t xml:space="preserve">, an </w:t>
      </w:r>
      <w:proofErr w:type="spellStart"/>
      <w:r w:rsidRPr="008142D6">
        <w:rPr>
          <w:rFonts w:cs="Arial" w:asciiTheme="majorHAnsi" w:hAnsiTheme="majorHAnsi"/>
        </w:rPr>
        <w:t>organistaion</w:t>
      </w:r>
      <w:proofErr w:type="spellEnd"/>
      <w:r w:rsidRPr="008142D6">
        <w:rPr>
          <w:rFonts w:cs="Arial" w:asciiTheme="majorHAnsi" w:hAnsiTheme="majorHAnsi"/>
        </w:rPr>
        <w:t xml:space="preserve"> that provides support to all students in developing the employability skills essential for success in the world of employment post-education.  The college delivers </w:t>
      </w:r>
      <w:proofErr w:type="spellStart"/>
      <w:r w:rsidRPr="008142D6">
        <w:rPr>
          <w:rFonts w:cs="Arial" w:asciiTheme="majorHAnsi" w:hAnsiTheme="majorHAnsi"/>
        </w:rPr>
        <w:t>SkillsBuilder</w:t>
      </w:r>
      <w:proofErr w:type="spellEnd"/>
      <w:r w:rsidRPr="008142D6">
        <w:rPr>
          <w:rFonts w:cs="Arial" w:asciiTheme="majorHAnsi" w:hAnsiTheme="majorHAnsi"/>
        </w:rPr>
        <w:t xml:space="preserve"> sessions regularly during Tutor time to embed these key skills and ensure students are prepared for both their learning and the wider world. </w:t>
      </w:r>
    </w:p>
    <w:p w:rsidRPr="008142D6" w:rsidR="000E4B61" w:rsidP="00A14A45" w:rsidRDefault="000E4B61" w14:paraId="5A29DA2C" w14:textId="4129D227">
      <w:pPr>
        <w:spacing w:line="230" w:lineRule="exact"/>
        <w:ind w:left="100"/>
        <w:rPr>
          <w:rFonts w:cs="Arial" w:asciiTheme="majorHAnsi" w:hAnsiTheme="majorHAnsi"/>
        </w:rPr>
      </w:pPr>
    </w:p>
    <w:p w:rsidRPr="008142D6" w:rsidR="000E4B61" w:rsidP="00A14A45" w:rsidRDefault="000E4B61" w14:paraId="78B91DDF" w14:textId="77777777">
      <w:pPr>
        <w:spacing w:line="230" w:lineRule="exact"/>
        <w:ind w:left="100"/>
        <w:rPr>
          <w:rFonts w:cs="Arial" w:asciiTheme="majorHAnsi" w:hAnsiTheme="majorHAnsi"/>
        </w:rPr>
      </w:pPr>
      <w:r w:rsidRPr="008142D6">
        <w:rPr>
          <w:rFonts w:cs="Arial" w:asciiTheme="majorHAnsi" w:hAnsiTheme="majorHAnsi"/>
        </w:rPr>
        <w:t>The data provided by acclaimed employers recognise that the key skills required by employees are:</w:t>
      </w:r>
    </w:p>
    <w:p w:rsidRPr="008142D6" w:rsidR="000E4B61" w:rsidP="00A14A45" w:rsidRDefault="000E4B61" w14:paraId="76CE058E" w14:textId="77777777">
      <w:pPr>
        <w:spacing w:line="230" w:lineRule="exact"/>
        <w:ind w:left="100"/>
        <w:rPr>
          <w:rFonts w:cs="Arial" w:asciiTheme="majorHAnsi" w:hAnsiTheme="majorHAnsi"/>
        </w:rPr>
      </w:pPr>
    </w:p>
    <w:p w:rsidRPr="008142D6" w:rsidR="000E4B61" w:rsidP="000E4B61" w:rsidRDefault="000E4B61" w14:paraId="7C6FE839" w14:textId="6231F880">
      <w:pPr>
        <w:pStyle w:val="ListParagraph"/>
        <w:numPr>
          <w:ilvl w:val="0"/>
          <w:numId w:val="28"/>
        </w:numPr>
        <w:spacing w:line="230" w:lineRule="exact"/>
        <w:rPr>
          <w:rFonts w:cs="Arial" w:asciiTheme="majorHAnsi" w:hAnsiTheme="majorHAnsi"/>
        </w:rPr>
      </w:pPr>
      <w:r w:rsidRPr="008142D6">
        <w:rPr>
          <w:rFonts w:cs="Arial" w:asciiTheme="majorHAnsi" w:hAnsiTheme="majorHAnsi"/>
        </w:rPr>
        <w:t>Listening</w:t>
      </w:r>
    </w:p>
    <w:p w:rsidRPr="008142D6" w:rsidR="000E4B61" w:rsidP="000E4B61" w:rsidRDefault="000E4B61" w14:paraId="33B9D338" w14:textId="0F73A621">
      <w:pPr>
        <w:pStyle w:val="ListParagraph"/>
        <w:numPr>
          <w:ilvl w:val="0"/>
          <w:numId w:val="28"/>
        </w:numPr>
        <w:spacing w:line="230" w:lineRule="exact"/>
        <w:rPr>
          <w:rFonts w:cs="Arial" w:asciiTheme="majorHAnsi" w:hAnsiTheme="majorHAnsi"/>
        </w:rPr>
      </w:pPr>
      <w:r w:rsidRPr="008142D6">
        <w:rPr>
          <w:rFonts w:cs="Arial" w:asciiTheme="majorHAnsi" w:hAnsiTheme="majorHAnsi"/>
        </w:rPr>
        <w:t>Speaking</w:t>
      </w:r>
    </w:p>
    <w:p w:rsidRPr="008142D6" w:rsidR="000E4B61" w:rsidP="000E4B61" w:rsidRDefault="000E4B61" w14:paraId="62B90538" w14:textId="69CBB4FB">
      <w:pPr>
        <w:pStyle w:val="ListParagraph"/>
        <w:numPr>
          <w:ilvl w:val="0"/>
          <w:numId w:val="28"/>
        </w:numPr>
        <w:spacing w:line="230" w:lineRule="exact"/>
        <w:rPr>
          <w:rFonts w:cs="Arial" w:asciiTheme="majorHAnsi" w:hAnsiTheme="majorHAnsi"/>
        </w:rPr>
      </w:pPr>
      <w:r w:rsidRPr="008142D6">
        <w:rPr>
          <w:rFonts w:cs="Arial" w:asciiTheme="majorHAnsi" w:hAnsiTheme="majorHAnsi"/>
        </w:rPr>
        <w:t>Problem Solving</w:t>
      </w:r>
    </w:p>
    <w:p w:rsidRPr="008142D6" w:rsidR="000E4B61" w:rsidP="000E4B61" w:rsidRDefault="000E4B61" w14:paraId="46EAF818" w14:textId="28A992D7">
      <w:pPr>
        <w:pStyle w:val="ListParagraph"/>
        <w:numPr>
          <w:ilvl w:val="0"/>
          <w:numId w:val="28"/>
        </w:numPr>
        <w:spacing w:line="230" w:lineRule="exact"/>
        <w:rPr>
          <w:rFonts w:cs="Arial" w:asciiTheme="majorHAnsi" w:hAnsiTheme="majorHAnsi"/>
        </w:rPr>
      </w:pPr>
      <w:r w:rsidRPr="008142D6">
        <w:rPr>
          <w:rFonts w:cs="Arial" w:asciiTheme="majorHAnsi" w:hAnsiTheme="majorHAnsi"/>
        </w:rPr>
        <w:t>Creativity</w:t>
      </w:r>
    </w:p>
    <w:p w:rsidRPr="008142D6" w:rsidR="000E4B61" w:rsidP="000E4B61" w:rsidRDefault="000E4B61" w14:paraId="0C73101C" w14:textId="218333C8">
      <w:pPr>
        <w:pStyle w:val="ListParagraph"/>
        <w:numPr>
          <w:ilvl w:val="0"/>
          <w:numId w:val="28"/>
        </w:numPr>
        <w:spacing w:line="230" w:lineRule="exact"/>
        <w:rPr>
          <w:rFonts w:cs="Arial" w:asciiTheme="majorHAnsi" w:hAnsiTheme="majorHAnsi"/>
        </w:rPr>
      </w:pPr>
      <w:r w:rsidRPr="008142D6">
        <w:rPr>
          <w:rFonts w:cs="Arial" w:asciiTheme="majorHAnsi" w:hAnsiTheme="majorHAnsi"/>
        </w:rPr>
        <w:t>Staying Positive</w:t>
      </w:r>
    </w:p>
    <w:p w:rsidRPr="008142D6" w:rsidR="000E4B61" w:rsidP="000E4B61" w:rsidRDefault="000E4B61" w14:paraId="41665693" w14:textId="0E4EC917">
      <w:pPr>
        <w:pStyle w:val="ListParagraph"/>
        <w:numPr>
          <w:ilvl w:val="0"/>
          <w:numId w:val="28"/>
        </w:numPr>
        <w:spacing w:line="230" w:lineRule="exact"/>
        <w:rPr>
          <w:rFonts w:cs="Arial" w:asciiTheme="majorHAnsi" w:hAnsiTheme="majorHAnsi"/>
        </w:rPr>
      </w:pPr>
      <w:r w:rsidRPr="008142D6">
        <w:rPr>
          <w:rFonts w:cs="Arial" w:asciiTheme="majorHAnsi" w:hAnsiTheme="majorHAnsi"/>
        </w:rPr>
        <w:t>Aiming High</w:t>
      </w:r>
    </w:p>
    <w:p w:rsidRPr="008142D6" w:rsidR="000E4B61" w:rsidP="000E4B61" w:rsidRDefault="000E4B61" w14:paraId="7F853385" w14:textId="7F71F4E3">
      <w:pPr>
        <w:pStyle w:val="ListParagraph"/>
        <w:numPr>
          <w:ilvl w:val="0"/>
          <w:numId w:val="28"/>
        </w:numPr>
        <w:spacing w:line="230" w:lineRule="exact"/>
        <w:rPr>
          <w:rFonts w:cs="Arial" w:asciiTheme="majorHAnsi" w:hAnsiTheme="majorHAnsi"/>
        </w:rPr>
      </w:pPr>
      <w:r w:rsidRPr="008142D6">
        <w:rPr>
          <w:rFonts w:cs="Arial" w:asciiTheme="majorHAnsi" w:hAnsiTheme="majorHAnsi"/>
        </w:rPr>
        <w:t>Leadership</w:t>
      </w:r>
    </w:p>
    <w:p w:rsidRPr="008142D6" w:rsidR="000E4B61" w:rsidP="000E4B61" w:rsidRDefault="000E4B61" w14:paraId="51CCA06D" w14:textId="4049E680">
      <w:pPr>
        <w:pStyle w:val="ListParagraph"/>
        <w:numPr>
          <w:ilvl w:val="0"/>
          <w:numId w:val="28"/>
        </w:numPr>
        <w:spacing w:line="230" w:lineRule="exact"/>
        <w:rPr>
          <w:rFonts w:cs="Arial" w:asciiTheme="majorHAnsi" w:hAnsiTheme="majorHAnsi"/>
        </w:rPr>
      </w:pPr>
      <w:r w:rsidRPr="008142D6">
        <w:rPr>
          <w:rFonts w:cs="Arial" w:asciiTheme="majorHAnsi" w:hAnsiTheme="majorHAnsi"/>
        </w:rPr>
        <w:t>Teamwork</w:t>
      </w:r>
    </w:p>
    <w:p w:rsidRPr="00AC0247" w:rsidR="004C63D7" w:rsidP="00A14A45" w:rsidRDefault="004C63D7" w14:paraId="07547A01" w14:textId="77777777">
      <w:pPr>
        <w:spacing w:line="230" w:lineRule="exact"/>
        <w:ind w:left="100"/>
        <w:rPr>
          <w:rFonts w:cs="Arial" w:asciiTheme="majorHAnsi" w:hAnsiTheme="majorHAnsi"/>
          <w:highlight w:val="cyan"/>
        </w:rPr>
      </w:pPr>
    </w:p>
    <w:p w:rsidRPr="00C1279F" w:rsidR="00A14A45" w:rsidP="00A14A45" w:rsidRDefault="004C63D7" w14:paraId="51D20F69" w14:textId="77777777">
      <w:pPr>
        <w:spacing w:line="230" w:lineRule="exact"/>
        <w:ind w:left="100"/>
        <w:rPr>
          <w:rFonts w:cs="Arial" w:asciiTheme="majorHAnsi" w:hAnsiTheme="majorHAnsi"/>
          <w:b/>
        </w:rPr>
      </w:pPr>
      <w:r w:rsidRPr="00C1279F">
        <w:rPr>
          <w:rFonts w:cs="Arial" w:asciiTheme="majorHAnsi" w:hAnsiTheme="majorHAnsi"/>
          <w:b/>
        </w:rPr>
        <w:t>5.3</w:t>
      </w:r>
      <w:r w:rsidRPr="00C1279F" w:rsidR="00A14A45">
        <w:rPr>
          <w:rFonts w:cs="Arial" w:asciiTheme="majorHAnsi" w:hAnsiTheme="majorHAnsi"/>
          <w:b/>
        </w:rPr>
        <w:t xml:space="preserve"> Objectives of the </w:t>
      </w:r>
      <w:proofErr w:type="gramStart"/>
      <w:r w:rsidRPr="00C1279F" w:rsidR="00A14A45">
        <w:rPr>
          <w:rFonts w:cs="Arial" w:asciiTheme="majorHAnsi" w:hAnsiTheme="majorHAnsi"/>
          <w:b/>
        </w:rPr>
        <w:t>W</w:t>
      </w:r>
      <w:r w:rsidRPr="00C1279F" w:rsidR="00434CA3">
        <w:rPr>
          <w:rFonts w:cs="Arial" w:asciiTheme="majorHAnsi" w:hAnsiTheme="majorHAnsi"/>
          <w:b/>
        </w:rPr>
        <w:t xml:space="preserve">ork </w:t>
      </w:r>
      <w:r w:rsidRPr="00C1279F" w:rsidR="00A14A45">
        <w:rPr>
          <w:rFonts w:cs="Arial" w:asciiTheme="majorHAnsi" w:hAnsiTheme="majorHAnsi"/>
          <w:b/>
        </w:rPr>
        <w:t>R</w:t>
      </w:r>
      <w:r w:rsidRPr="00C1279F" w:rsidR="00434CA3">
        <w:rPr>
          <w:rFonts w:cs="Arial" w:asciiTheme="majorHAnsi" w:hAnsiTheme="majorHAnsi"/>
          <w:b/>
        </w:rPr>
        <w:t>elated</w:t>
      </w:r>
      <w:proofErr w:type="gramEnd"/>
      <w:r w:rsidRPr="00C1279F" w:rsidR="00434CA3">
        <w:rPr>
          <w:rFonts w:cs="Arial" w:asciiTheme="majorHAnsi" w:hAnsiTheme="majorHAnsi"/>
          <w:b/>
        </w:rPr>
        <w:t xml:space="preserve"> </w:t>
      </w:r>
      <w:r w:rsidRPr="00C1279F" w:rsidR="00A14A45">
        <w:rPr>
          <w:rFonts w:cs="Arial" w:asciiTheme="majorHAnsi" w:hAnsiTheme="majorHAnsi"/>
          <w:b/>
        </w:rPr>
        <w:t>L</w:t>
      </w:r>
      <w:r w:rsidRPr="00C1279F" w:rsidR="00434CA3">
        <w:rPr>
          <w:rFonts w:cs="Arial" w:asciiTheme="majorHAnsi" w:hAnsiTheme="majorHAnsi"/>
          <w:b/>
        </w:rPr>
        <w:t>earning</w:t>
      </w:r>
      <w:r w:rsidRPr="00C1279F" w:rsidR="00A14A45">
        <w:rPr>
          <w:rFonts w:cs="Arial" w:asciiTheme="majorHAnsi" w:hAnsiTheme="majorHAnsi"/>
          <w:b/>
        </w:rPr>
        <w:t xml:space="preserve"> and E</w:t>
      </w:r>
      <w:r w:rsidRPr="00C1279F" w:rsidR="00434CA3">
        <w:rPr>
          <w:rFonts w:cs="Arial" w:asciiTheme="majorHAnsi" w:hAnsiTheme="majorHAnsi"/>
          <w:b/>
        </w:rPr>
        <w:t>mployability Education</w:t>
      </w:r>
      <w:r w:rsidRPr="00C1279F" w:rsidR="00A14A45">
        <w:rPr>
          <w:rFonts w:cs="Arial" w:asciiTheme="majorHAnsi" w:hAnsiTheme="majorHAnsi"/>
          <w:b/>
        </w:rPr>
        <w:t xml:space="preserve"> Provision</w:t>
      </w:r>
    </w:p>
    <w:p w:rsidRPr="00C1279F" w:rsidR="00A14A45" w:rsidP="00A14A45" w:rsidRDefault="00A14A45" w14:paraId="5043CB0F" w14:textId="77777777">
      <w:pPr>
        <w:spacing w:line="230" w:lineRule="exact"/>
        <w:ind w:left="100"/>
        <w:rPr>
          <w:rFonts w:cs="Arial" w:asciiTheme="majorHAnsi" w:hAnsiTheme="majorHAnsi"/>
        </w:rPr>
      </w:pPr>
    </w:p>
    <w:p w:rsidR="00C1279F" w:rsidP="25AFE757" w:rsidRDefault="00A14A45" w14:paraId="70DF9E56" w14:textId="4A48E5DB">
      <w:pPr>
        <w:spacing w:line="230" w:lineRule="exact"/>
        <w:ind w:left="100"/>
        <w:rPr>
          <w:rFonts w:cs="Arial" w:asciiTheme="majorHAnsi" w:hAnsiTheme="majorHAnsi"/>
        </w:rPr>
      </w:pPr>
      <w:r w:rsidRPr="25AFE757">
        <w:rPr>
          <w:rFonts w:cs="Arial" w:asciiTheme="majorHAnsi" w:hAnsiTheme="majorHAnsi"/>
        </w:rPr>
        <w:t>The objective of delivering E</w:t>
      </w:r>
      <w:r w:rsidRPr="25AFE757" w:rsidR="00F3751C">
        <w:rPr>
          <w:rFonts w:cs="Arial" w:asciiTheme="majorHAnsi" w:hAnsiTheme="majorHAnsi"/>
        </w:rPr>
        <w:t xml:space="preserve">mployability </w:t>
      </w:r>
      <w:r w:rsidRPr="25AFE757">
        <w:rPr>
          <w:rFonts w:cs="Arial" w:asciiTheme="majorHAnsi" w:hAnsiTheme="majorHAnsi"/>
        </w:rPr>
        <w:t>Education within Work-Related Learning is to develop young people who have:</w:t>
      </w:r>
    </w:p>
    <w:p w:rsidRPr="00C1279F" w:rsidR="00C1279F" w:rsidP="00A14A45" w:rsidRDefault="00C1279F" w14:paraId="44E871BC" w14:textId="77777777">
      <w:pPr>
        <w:spacing w:line="230" w:lineRule="exact"/>
        <w:ind w:left="100"/>
        <w:rPr>
          <w:rFonts w:cs="Arial" w:asciiTheme="majorHAnsi" w:hAnsiTheme="majorHAnsi"/>
        </w:rPr>
      </w:pPr>
    </w:p>
    <w:p w:rsidRPr="00C1279F" w:rsidR="00434CA3" w:rsidP="25AFE757" w:rsidRDefault="00434CA3" w14:paraId="1DB1F3AA" w14:textId="77777777">
      <w:pPr>
        <w:pStyle w:val="ListParagraph"/>
        <w:numPr>
          <w:ilvl w:val="0"/>
          <w:numId w:val="26"/>
        </w:numPr>
        <w:spacing w:line="230" w:lineRule="exact"/>
        <w:rPr>
          <w:rFonts w:cs="Arial" w:asciiTheme="majorHAnsi" w:hAnsiTheme="majorHAnsi"/>
          <w:sz w:val="24"/>
          <w:szCs w:val="24"/>
        </w:rPr>
      </w:pPr>
      <w:r w:rsidRPr="187A8529">
        <w:rPr>
          <w:rFonts w:cs="Arial" w:asciiTheme="majorHAnsi" w:hAnsiTheme="majorHAnsi"/>
          <w:sz w:val="24"/>
          <w:szCs w:val="24"/>
        </w:rPr>
        <w:t>Foundational Literacies: to enable them to perform everyday tasks</w:t>
      </w:r>
    </w:p>
    <w:p w:rsidRPr="00C1279F" w:rsidR="00434CA3" w:rsidP="25AFE757" w:rsidRDefault="00434CA3" w14:paraId="7FD2AE12"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Literacy</w:t>
      </w:r>
    </w:p>
    <w:p w:rsidRPr="00C1279F" w:rsidR="00434CA3" w:rsidP="25AFE757" w:rsidRDefault="00434CA3" w14:paraId="727B1198"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Numeracy</w:t>
      </w:r>
    </w:p>
    <w:p w:rsidRPr="00C1279F" w:rsidR="00434CA3" w:rsidP="25AFE757" w:rsidRDefault="00434CA3" w14:paraId="3E63FE78"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Science</w:t>
      </w:r>
    </w:p>
    <w:p w:rsidRPr="00C1279F" w:rsidR="00434CA3" w:rsidP="25AFE757" w:rsidRDefault="00434CA3" w14:paraId="08D23282"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ICT</w:t>
      </w:r>
    </w:p>
    <w:p w:rsidRPr="00C1279F" w:rsidR="00434CA3" w:rsidP="25AFE757" w:rsidRDefault="00434CA3" w14:paraId="3A2F2879"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Finance</w:t>
      </w:r>
    </w:p>
    <w:p w:rsidRPr="00C1279F" w:rsidR="00C1279F" w:rsidP="25AFE757" w:rsidRDefault="00434CA3" w14:paraId="49AE01C1"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Cultural and Civic Responsibility</w:t>
      </w:r>
    </w:p>
    <w:p w:rsidRPr="00C1279F" w:rsidR="00434CA3" w:rsidP="25AFE757" w:rsidRDefault="00434CA3" w14:paraId="468E2F3F" w14:textId="77777777">
      <w:pPr>
        <w:pStyle w:val="ListParagraph"/>
        <w:numPr>
          <w:ilvl w:val="0"/>
          <w:numId w:val="26"/>
        </w:numPr>
        <w:spacing w:line="230" w:lineRule="exact"/>
        <w:rPr>
          <w:rFonts w:cs="Arial" w:asciiTheme="majorHAnsi" w:hAnsiTheme="majorHAnsi"/>
          <w:sz w:val="24"/>
          <w:szCs w:val="24"/>
        </w:rPr>
      </w:pPr>
      <w:r w:rsidRPr="187A8529">
        <w:rPr>
          <w:rFonts w:cs="Arial" w:asciiTheme="majorHAnsi" w:hAnsiTheme="majorHAnsi"/>
          <w:sz w:val="24"/>
          <w:szCs w:val="24"/>
        </w:rPr>
        <w:t>Competencies: to enable them to perform complex tasks</w:t>
      </w:r>
    </w:p>
    <w:p w:rsidRPr="00C1279F" w:rsidR="00434CA3" w:rsidP="25AFE757" w:rsidRDefault="00434CA3" w14:paraId="2814A31E"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Critical thinking</w:t>
      </w:r>
    </w:p>
    <w:p w:rsidRPr="00C1279F" w:rsidR="00434CA3" w:rsidP="25AFE757" w:rsidRDefault="00434CA3" w14:paraId="3912E7FF"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Problem Solving</w:t>
      </w:r>
    </w:p>
    <w:p w:rsidRPr="00C1279F" w:rsidR="00434CA3" w:rsidP="25AFE757" w:rsidRDefault="00434CA3" w14:paraId="4A8604B5"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Creativity</w:t>
      </w:r>
    </w:p>
    <w:p w:rsidRPr="00C1279F" w:rsidR="00434CA3" w:rsidP="25AFE757" w:rsidRDefault="00434CA3" w14:paraId="6EC1EF42"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Communications</w:t>
      </w:r>
    </w:p>
    <w:p w:rsidRPr="00C1279F" w:rsidR="00434CA3" w:rsidP="25AFE757" w:rsidRDefault="00434CA3" w14:paraId="728D14F2"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Collaboration</w:t>
      </w:r>
    </w:p>
    <w:p w:rsidRPr="00C1279F" w:rsidR="00434CA3" w:rsidP="25AFE757" w:rsidRDefault="00434CA3" w14:paraId="6BB7EEC6" w14:textId="77777777">
      <w:pPr>
        <w:pStyle w:val="ListParagraph"/>
        <w:numPr>
          <w:ilvl w:val="0"/>
          <w:numId w:val="26"/>
        </w:numPr>
        <w:spacing w:line="230" w:lineRule="exact"/>
        <w:rPr>
          <w:rFonts w:cs="Arial" w:asciiTheme="majorHAnsi" w:hAnsiTheme="majorHAnsi"/>
          <w:sz w:val="24"/>
          <w:szCs w:val="24"/>
        </w:rPr>
      </w:pPr>
      <w:r w:rsidRPr="187A8529">
        <w:rPr>
          <w:rFonts w:cs="Arial" w:asciiTheme="majorHAnsi" w:hAnsiTheme="majorHAnsi"/>
          <w:sz w:val="24"/>
          <w:szCs w:val="24"/>
        </w:rPr>
        <w:t>Character Qualities: the capability to handle uncertainty and respond positively to change, to create and implement new ideas and new ways of doing things, to make reasonable risk/reward assessments and act upon them in one’s personal and working life</w:t>
      </w:r>
    </w:p>
    <w:p w:rsidRPr="00C1279F" w:rsidR="00434CA3" w:rsidP="25AFE757" w:rsidRDefault="00434CA3" w14:paraId="308242D9"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Curiosity</w:t>
      </w:r>
    </w:p>
    <w:p w:rsidRPr="00C1279F" w:rsidR="00434CA3" w:rsidP="25AFE757" w:rsidRDefault="00434CA3" w14:paraId="383C25E0"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initiative</w:t>
      </w:r>
    </w:p>
    <w:p w:rsidRPr="00C1279F" w:rsidR="00434CA3" w:rsidP="25AFE757" w:rsidRDefault="00434CA3" w14:paraId="51B1C733"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Persistence</w:t>
      </w:r>
    </w:p>
    <w:p w:rsidRPr="00C1279F" w:rsidR="00434CA3" w:rsidP="25AFE757" w:rsidRDefault="00434CA3" w14:paraId="1C35B194"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Adaptability</w:t>
      </w:r>
    </w:p>
    <w:p w:rsidRPr="00C1279F" w:rsidR="00434CA3" w:rsidP="25AFE757" w:rsidRDefault="00434CA3" w14:paraId="45ACC5A5"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Leadership</w:t>
      </w:r>
    </w:p>
    <w:p w:rsidRPr="00C1279F" w:rsidR="00434CA3" w:rsidP="25AFE757" w:rsidRDefault="00434CA3" w14:paraId="6F3687EC"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Social &amp; Cultural Awareness</w:t>
      </w:r>
    </w:p>
    <w:p w:rsidRPr="00C1279F" w:rsidR="00434CA3" w:rsidP="25AFE757" w:rsidRDefault="00434CA3" w14:paraId="15F7AB73" w14:textId="77777777">
      <w:pPr>
        <w:pStyle w:val="ListParagraph"/>
        <w:numPr>
          <w:ilvl w:val="0"/>
          <w:numId w:val="26"/>
        </w:numPr>
        <w:spacing w:line="230" w:lineRule="exact"/>
        <w:rPr>
          <w:rFonts w:cs="Arial" w:asciiTheme="majorHAnsi" w:hAnsiTheme="majorHAnsi"/>
          <w:sz w:val="24"/>
          <w:szCs w:val="24"/>
          <w:lang w:val="en-GB"/>
        </w:rPr>
      </w:pPr>
      <w:r w:rsidRPr="187A8529">
        <w:rPr>
          <w:rFonts w:cs="Arial" w:asciiTheme="majorHAnsi" w:hAnsiTheme="majorHAnsi"/>
          <w:sz w:val="24"/>
          <w:szCs w:val="24"/>
        </w:rPr>
        <w:t>Professionalism</w:t>
      </w:r>
      <w:r w:rsidRPr="187A8529" w:rsidR="00C1279F">
        <w:rPr>
          <w:rFonts w:cs="Arial" w:asciiTheme="majorHAnsi" w:hAnsiTheme="majorHAnsi"/>
          <w:sz w:val="24"/>
          <w:szCs w:val="24"/>
        </w:rPr>
        <w:t>: the understanding that this is the way we portray ourselves to those looking in and the</w:t>
      </w:r>
      <w:r w:rsidRPr="187A8529" w:rsidR="00C1279F">
        <w:rPr>
          <w:rFonts w:cs="Arial" w:asciiTheme="majorHAnsi" w:hAnsiTheme="majorHAnsi"/>
          <w:sz w:val="24"/>
          <w:szCs w:val="24"/>
          <w:lang w:val="en-GB"/>
        </w:rPr>
        <w:t xml:space="preserve"> demeanour</w:t>
      </w:r>
      <w:r w:rsidRPr="187A8529" w:rsidR="00C1279F">
        <w:rPr>
          <w:rFonts w:cs="Arial" w:asciiTheme="majorHAnsi" w:hAnsiTheme="majorHAnsi"/>
          <w:sz w:val="24"/>
          <w:szCs w:val="24"/>
        </w:rPr>
        <w:t xml:space="preserve"> within the</w:t>
      </w:r>
      <w:r w:rsidRPr="187A8529" w:rsidR="00C1279F">
        <w:rPr>
          <w:rFonts w:cs="Arial" w:asciiTheme="majorHAnsi" w:hAnsiTheme="majorHAnsi"/>
          <w:sz w:val="24"/>
          <w:szCs w:val="24"/>
          <w:lang w:val="en-GB"/>
        </w:rPr>
        <w:t xml:space="preserve"> organisation</w:t>
      </w:r>
      <w:r w:rsidRPr="187A8529" w:rsidR="00C1279F">
        <w:rPr>
          <w:rFonts w:cs="Arial" w:asciiTheme="majorHAnsi" w:hAnsiTheme="majorHAnsi"/>
          <w:sz w:val="24"/>
          <w:szCs w:val="24"/>
        </w:rPr>
        <w:t xml:space="preserve"> that defines us all</w:t>
      </w:r>
    </w:p>
    <w:p w:rsidRPr="00C1279F" w:rsidR="00C1279F" w:rsidP="25AFE757" w:rsidRDefault="00C1279F" w14:paraId="21F7E6C7"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lang w:val="en-GB"/>
        </w:rPr>
        <w:t>Specialised</w:t>
      </w:r>
      <w:r w:rsidRPr="187A8529">
        <w:rPr>
          <w:rFonts w:cs="Arial" w:asciiTheme="majorHAnsi" w:hAnsiTheme="majorHAnsi"/>
          <w:sz w:val="24"/>
          <w:szCs w:val="24"/>
        </w:rPr>
        <w:t xml:space="preserve"> knowledge</w:t>
      </w:r>
    </w:p>
    <w:p w:rsidRPr="00C1279F" w:rsidR="00C1279F" w:rsidP="25AFE757" w:rsidRDefault="00C1279F" w14:paraId="4A01803F"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Competency</w:t>
      </w:r>
    </w:p>
    <w:p w:rsidRPr="00C1279F" w:rsidR="00C1279F" w:rsidP="25AFE757" w:rsidRDefault="00C1279F" w14:paraId="1DBCB5C4"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Honesty and integrity</w:t>
      </w:r>
    </w:p>
    <w:p w:rsidRPr="00C1279F" w:rsidR="00C1279F" w:rsidP="25AFE757" w:rsidRDefault="00C1279F" w14:paraId="319EAC28"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Respect</w:t>
      </w:r>
    </w:p>
    <w:p w:rsidRPr="00C1279F" w:rsidR="00C1279F" w:rsidP="25AFE757" w:rsidRDefault="00C1279F" w14:paraId="3711BE67"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Accountability</w:t>
      </w:r>
    </w:p>
    <w:p w:rsidRPr="00C1279F" w:rsidR="00C1279F" w:rsidP="25AFE757" w:rsidRDefault="00C1279F" w14:paraId="581D1BC3" w14:textId="77777777">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Self-regulation</w:t>
      </w:r>
    </w:p>
    <w:p w:rsidRPr="000E4B61" w:rsidR="000E4B61" w:rsidP="000E4B61" w:rsidRDefault="00C1279F" w14:paraId="10E142DB" w14:textId="6C7970CA">
      <w:pPr>
        <w:pStyle w:val="ListParagraph"/>
        <w:numPr>
          <w:ilvl w:val="1"/>
          <w:numId w:val="26"/>
        </w:numPr>
        <w:spacing w:line="230" w:lineRule="exact"/>
        <w:rPr>
          <w:rFonts w:cs="Arial" w:asciiTheme="majorHAnsi" w:hAnsiTheme="majorHAnsi"/>
          <w:sz w:val="24"/>
          <w:szCs w:val="24"/>
        </w:rPr>
      </w:pPr>
      <w:r w:rsidRPr="187A8529">
        <w:rPr>
          <w:rFonts w:cs="Arial" w:asciiTheme="majorHAnsi" w:hAnsiTheme="majorHAnsi"/>
          <w:sz w:val="24"/>
          <w:szCs w:val="24"/>
        </w:rPr>
        <w:t>Image</w:t>
      </w:r>
    </w:p>
    <w:p w:rsidRPr="00C1279F" w:rsidR="00434CA3" w:rsidP="00C1279F" w:rsidRDefault="00434CA3" w14:paraId="144A5D23" w14:textId="77777777">
      <w:pPr>
        <w:pStyle w:val="ListParagraph"/>
        <w:spacing w:line="230" w:lineRule="exact"/>
        <w:ind w:left="820"/>
        <w:rPr>
          <w:rFonts w:cs="Arial" w:asciiTheme="majorHAnsi" w:hAnsiTheme="majorHAnsi"/>
          <w:sz w:val="24"/>
          <w:szCs w:val="24"/>
        </w:rPr>
      </w:pPr>
    </w:p>
    <w:p w:rsidRPr="00C1279F" w:rsidR="00434CA3" w:rsidP="00434CA3" w:rsidRDefault="00434CA3" w14:paraId="738610EB" w14:textId="77777777">
      <w:pPr>
        <w:pStyle w:val="ListParagraph"/>
        <w:spacing w:line="230" w:lineRule="exact"/>
        <w:ind w:left="1540"/>
        <w:rPr>
          <w:rFonts w:cs="Arial" w:asciiTheme="majorHAnsi" w:hAnsiTheme="majorHAnsi"/>
          <w:sz w:val="24"/>
          <w:szCs w:val="24"/>
        </w:rPr>
      </w:pPr>
    </w:p>
    <w:p w:rsidRPr="00C1279F" w:rsidR="00872572" w:rsidP="25AFE757" w:rsidRDefault="00872572" w14:paraId="68BC9B0D" w14:textId="77777777">
      <w:pPr>
        <w:pStyle w:val="ListParagraph"/>
        <w:numPr>
          <w:ilvl w:val="0"/>
          <w:numId w:val="27"/>
        </w:numPr>
        <w:spacing w:line="230" w:lineRule="exact"/>
        <w:rPr>
          <w:rFonts w:cs="Arial" w:asciiTheme="majorHAnsi" w:hAnsiTheme="majorHAnsi"/>
          <w:b/>
          <w:bCs/>
          <w:sz w:val="24"/>
          <w:szCs w:val="24"/>
        </w:rPr>
      </w:pPr>
      <w:r w:rsidRPr="25AFE757">
        <w:rPr>
          <w:rFonts w:cs="Arial" w:asciiTheme="majorHAnsi" w:hAnsiTheme="majorHAnsi"/>
          <w:b/>
          <w:bCs/>
          <w:sz w:val="24"/>
          <w:szCs w:val="24"/>
        </w:rPr>
        <w:t>ROLES AND RESPONSIBILITIES</w:t>
      </w:r>
    </w:p>
    <w:p w:rsidRPr="00C1279F" w:rsidR="00872572" w:rsidP="00872572" w:rsidRDefault="00872572" w14:paraId="637805D2" w14:textId="77777777">
      <w:pPr>
        <w:spacing w:line="230" w:lineRule="exact"/>
        <w:ind w:left="460"/>
        <w:rPr>
          <w:rFonts w:cs="Arial" w:asciiTheme="majorHAnsi" w:hAnsiTheme="majorHAnsi"/>
        </w:rPr>
      </w:pPr>
    </w:p>
    <w:p w:rsidRPr="00C1279F" w:rsidR="00872572" w:rsidP="00872572" w:rsidRDefault="00872572" w14:paraId="681199D9" w14:textId="77777777">
      <w:pPr>
        <w:spacing w:line="230" w:lineRule="exact"/>
        <w:ind w:left="460"/>
        <w:rPr>
          <w:rFonts w:cs="Arial" w:asciiTheme="majorHAnsi" w:hAnsiTheme="majorHAnsi"/>
        </w:rPr>
      </w:pPr>
      <w:r w:rsidRPr="00C1279F">
        <w:rPr>
          <w:rFonts w:cs="Arial" w:asciiTheme="majorHAnsi" w:hAnsiTheme="majorHAnsi"/>
        </w:rPr>
        <w:t>CEIAG is a whole school responsibility but is managed, co-ordinated and delivered in the following ways:</w:t>
      </w:r>
    </w:p>
    <w:p w:rsidRPr="00C1279F" w:rsidR="00872572" w:rsidP="00872572" w:rsidRDefault="00872572" w14:paraId="463F29E8" w14:textId="77777777">
      <w:pPr>
        <w:spacing w:line="230" w:lineRule="exact"/>
        <w:ind w:left="460"/>
        <w:rPr>
          <w:rFonts w:cs="Arial" w:asciiTheme="majorHAnsi" w:hAnsiTheme="majorHAnsi"/>
        </w:rPr>
      </w:pPr>
    </w:p>
    <w:p w:rsidRPr="00C1279F" w:rsidR="00872572" w:rsidP="25AFE757" w:rsidRDefault="00872572" w14:paraId="7EC518BE" w14:textId="00E5B54D">
      <w:pPr>
        <w:pStyle w:val="ListParagraph"/>
        <w:spacing w:line="230" w:lineRule="exact"/>
        <w:ind w:left="460"/>
        <w:rPr>
          <w:rFonts w:cs="Arial" w:asciiTheme="majorHAnsi" w:hAnsiTheme="majorHAnsi"/>
          <w:sz w:val="24"/>
          <w:szCs w:val="24"/>
        </w:rPr>
      </w:pPr>
      <w:r w:rsidRPr="25AFE757">
        <w:rPr>
          <w:rFonts w:cs="Arial" w:asciiTheme="majorHAnsi" w:hAnsiTheme="majorHAnsi"/>
          <w:sz w:val="24"/>
          <w:szCs w:val="24"/>
        </w:rPr>
        <w:t xml:space="preserve">1. </w:t>
      </w:r>
      <w:r w:rsidRPr="25AFE757" w:rsidR="70D60633">
        <w:rPr>
          <w:rFonts w:cs="Arial" w:asciiTheme="majorHAnsi" w:hAnsiTheme="majorHAnsi"/>
          <w:sz w:val="24"/>
          <w:szCs w:val="24"/>
        </w:rPr>
        <w:t>Local Governing Body</w:t>
      </w:r>
      <w:r w:rsidRPr="25AFE757">
        <w:rPr>
          <w:rFonts w:cs="Arial" w:asciiTheme="majorHAnsi" w:hAnsiTheme="majorHAnsi"/>
          <w:sz w:val="24"/>
          <w:szCs w:val="24"/>
        </w:rPr>
        <w:t xml:space="preserve"> to monitor policy implementation</w:t>
      </w:r>
    </w:p>
    <w:p w:rsidRPr="00C1279F" w:rsidR="00872572" w:rsidP="25AFE757" w:rsidRDefault="00872572" w14:paraId="7A8E429D" w14:textId="7D2F0FD5">
      <w:pPr>
        <w:pStyle w:val="ListParagraph"/>
        <w:spacing w:line="230" w:lineRule="exact"/>
        <w:ind w:left="460"/>
        <w:rPr>
          <w:rFonts w:cs="Arial" w:asciiTheme="majorHAnsi" w:hAnsiTheme="majorHAnsi"/>
          <w:sz w:val="24"/>
          <w:szCs w:val="24"/>
        </w:rPr>
      </w:pPr>
      <w:r w:rsidRPr="25AFE757">
        <w:rPr>
          <w:rFonts w:cs="Arial" w:asciiTheme="majorHAnsi" w:hAnsiTheme="majorHAnsi"/>
          <w:sz w:val="24"/>
          <w:szCs w:val="24"/>
        </w:rPr>
        <w:t xml:space="preserve">2. </w:t>
      </w:r>
      <w:r w:rsidRPr="25AFE757" w:rsidR="53C8525E">
        <w:rPr>
          <w:rFonts w:cs="Arial" w:asciiTheme="majorHAnsi" w:hAnsiTheme="majorHAnsi"/>
          <w:sz w:val="24"/>
          <w:szCs w:val="24"/>
        </w:rPr>
        <w:t>Head of College</w:t>
      </w:r>
      <w:r w:rsidRPr="25AFE757">
        <w:rPr>
          <w:rFonts w:cs="Arial" w:asciiTheme="majorHAnsi" w:hAnsiTheme="majorHAnsi"/>
          <w:sz w:val="24"/>
          <w:szCs w:val="24"/>
        </w:rPr>
        <w:t xml:space="preserve"> to monitor and support CEIAG delivery across school</w:t>
      </w:r>
      <w:r w:rsidRPr="25AFE757" w:rsidR="082ED891">
        <w:rPr>
          <w:rFonts w:cs="Arial" w:asciiTheme="majorHAnsi" w:hAnsiTheme="majorHAnsi"/>
          <w:sz w:val="24"/>
          <w:szCs w:val="24"/>
        </w:rPr>
        <w:t>. T</w:t>
      </w:r>
      <w:r w:rsidRPr="25AFE757">
        <w:rPr>
          <w:rFonts w:cs="Arial" w:asciiTheme="majorHAnsi" w:hAnsiTheme="majorHAnsi"/>
          <w:sz w:val="24"/>
          <w:szCs w:val="24"/>
        </w:rPr>
        <w:t>o co-ordinate CEIAG, Work Related Learning and Employability Education training and delivery across the college.</w:t>
      </w:r>
    </w:p>
    <w:p w:rsidRPr="00C1279F" w:rsidR="00872572" w:rsidP="25AFE757" w:rsidRDefault="00872572" w14:paraId="38B161A2" w14:textId="66591257">
      <w:pPr>
        <w:pStyle w:val="ListParagraph"/>
        <w:spacing w:line="230" w:lineRule="exact"/>
        <w:ind w:left="460"/>
        <w:rPr>
          <w:rFonts w:cs="Arial" w:asciiTheme="majorHAnsi" w:hAnsiTheme="majorHAnsi"/>
          <w:sz w:val="24"/>
          <w:szCs w:val="24"/>
        </w:rPr>
      </w:pPr>
      <w:r w:rsidRPr="25AFE757">
        <w:rPr>
          <w:rFonts w:cs="Arial" w:asciiTheme="majorHAnsi" w:hAnsiTheme="majorHAnsi"/>
          <w:sz w:val="24"/>
          <w:szCs w:val="24"/>
        </w:rPr>
        <w:t xml:space="preserve">4. </w:t>
      </w:r>
      <w:r w:rsidRPr="25AFE757" w:rsidR="5C717372">
        <w:rPr>
          <w:rFonts w:cs="Arial" w:asciiTheme="majorHAnsi" w:hAnsiTheme="majorHAnsi"/>
          <w:sz w:val="24"/>
          <w:szCs w:val="24"/>
        </w:rPr>
        <w:t>Lead for Work Related Learning</w:t>
      </w:r>
      <w:r w:rsidRPr="25AFE757">
        <w:rPr>
          <w:rFonts w:cs="Arial" w:asciiTheme="majorHAnsi" w:hAnsiTheme="majorHAnsi"/>
          <w:sz w:val="24"/>
          <w:szCs w:val="24"/>
        </w:rPr>
        <w:t xml:space="preserve"> to coordinate year-round work experience, liaison with Employer Partners and support Work Related Learning and Employability Education training and delivery across the college.</w:t>
      </w:r>
    </w:p>
    <w:p w:rsidRPr="00C1279F" w:rsidR="00872572" w:rsidP="00872572" w:rsidRDefault="00872572" w14:paraId="7F69F3DB" w14:textId="77777777">
      <w:pPr>
        <w:pStyle w:val="ListParagraph"/>
        <w:spacing w:line="230" w:lineRule="exact"/>
        <w:ind w:left="460"/>
        <w:rPr>
          <w:rFonts w:cs="Arial" w:asciiTheme="majorHAnsi" w:hAnsiTheme="majorHAnsi"/>
          <w:sz w:val="24"/>
          <w:szCs w:val="24"/>
        </w:rPr>
      </w:pPr>
      <w:r w:rsidRPr="00C1279F">
        <w:rPr>
          <w:rFonts w:cs="Arial" w:asciiTheme="majorHAnsi" w:hAnsiTheme="majorHAnsi"/>
          <w:sz w:val="24"/>
          <w:szCs w:val="24"/>
        </w:rPr>
        <w:t>5. Inclusion staff to help identify barriers and challenges for students who may experience difficulty with Work Related Learning, Employability Education and Work Experience and liaise with the relevant staff members coordinating the activities.</w:t>
      </w:r>
    </w:p>
    <w:p w:rsidRPr="00C1279F" w:rsidR="00872572" w:rsidP="00872572" w:rsidRDefault="00872572" w14:paraId="42F7740A" w14:textId="77777777">
      <w:pPr>
        <w:pStyle w:val="ListParagraph"/>
        <w:spacing w:line="230" w:lineRule="exact"/>
        <w:ind w:left="460"/>
        <w:rPr>
          <w:rFonts w:cs="Arial" w:asciiTheme="majorHAnsi" w:hAnsiTheme="majorHAnsi"/>
          <w:sz w:val="24"/>
          <w:szCs w:val="24"/>
        </w:rPr>
      </w:pPr>
      <w:r w:rsidRPr="00C1279F">
        <w:rPr>
          <w:rFonts w:cs="Arial" w:asciiTheme="majorHAnsi" w:hAnsiTheme="majorHAnsi"/>
          <w:sz w:val="24"/>
          <w:szCs w:val="24"/>
        </w:rPr>
        <w:t>6. Subject teachers providing quality CEIAG regarding their subjects to students and parents</w:t>
      </w:r>
    </w:p>
    <w:p w:rsidRPr="00C1279F" w:rsidR="00872572" w:rsidP="00872572" w:rsidRDefault="00872572" w14:paraId="220D6DE5" w14:textId="77777777">
      <w:pPr>
        <w:pStyle w:val="ListParagraph"/>
        <w:spacing w:line="230" w:lineRule="exact"/>
        <w:ind w:left="460"/>
        <w:rPr>
          <w:rFonts w:cs="Arial" w:asciiTheme="majorHAnsi" w:hAnsiTheme="majorHAnsi"/>
          <w:sz w:val="24"/>
          <w:szCs w:val="24"/>
        </w:rPr>
      </w:pPr>
      <w:r w:rsidRPr="00C1279F">
        <w:rPr>
          <w:rFonts w:cs="Arial" w:asciiTheme="majorHAnsi" w:hAnsiTheme="majorHAnsi"/>
          <w:sz w:val="24"/>
          <w:szCs w:val="24"/>
        </w:rPr>
        <w:t>7. Learning tutors answering basic questions about pathways and suggesting where advice should be sought.</w:t>
      </w:r>
    </w:p>
    <w:p w:rsidRPr="00C1279F" w:rsidR="00872572" w:rsidP="00872572" w:rsidRDefault="00872572" w14:paraId="3B7B4B86" w14:textId="77777777">
      <w:pPr>
        <w:pStyle w:val="ListParagraph"/>
        <w:spacing w:line="230" w:lineRule="exact"/>
        <w:ind w:left="460"/>
        <w:rPr>
          <w:rFonts w:cs="Arial" w:asciiTheme="majorHAnsi" w:hAnsiTheme="majorHAnsi"/>
          <w:sz w:val="24"/>
          <w:szCs w:val="24"/>
        </w:rPr>
      </w:pPr>
    </w:p>
    <w:p w:rsidR="00A14A45" w:rsidP="001C1EA3" w:rsidRDefault="00A14A45" w14:paraId="3A0FF5F2" w14:textId="77777777">
      <w:pPr>
        <w:spacing w:line="230" w:lineRule="exact"/>
        <w:ind w:left="100"/>
        <w:rPr>
          <w:rFonts w:cs="Arial" w:asciiTheme="majorHAnsi" w:hAnsiTheme="majorHAnsi"/>
        </w:rPr>
      </w:pPr>
    </w:p>
    <w:p w:rsidRPr="00C1279F" w:rsidR="00C1279F" w:rsidP="001C1EA3" w:rsidRDefault="00C1279F" w14:paraId="5630AD66" w14:textId="77777777">
      <w:pPr>
        <w:spacing w:line="230" w:lineRule="exact"/>
        <w:ind w:left="100"/>
        <w:rPr>
          <w:rFonts w:cs="Arial" w:asciiTheme="majorHAnsi" w:hAnsiTheme="majorHAnsi"/>
        </w:rPr>
      </w:pPr>
    </w:p>
    <w:p w:rsidRPr="00C1279F" w:rsidR="001C1EA3" w:rsidP="001C1EA3" w:rsidRDefault="00C1279F" w14:paraId="0877C9D5" w14:textId="77777777">
      <w:pPr>
        <w:spacing w:line="230" w:lineRule="exact"/>
        <w:ind w:left="100"/>
        <w:rPr>
          <w:rFonts w:cs="Arial" w:asciiTheme="majorHAnsi" w:hAnsiTheme="majorHAnsi"/>
          <w:b/>
        </w:rPr>
      </w:pPr>
      <w:r w:rsidRPr="00C1279F">
        <w:rPr>
          <w:rFonts w:cs="Arial" w:asciiTheme="majorHAnsi" w:hAnsiTheme="majorHAnsi"/>
          <w:b/>
        </w:rPr>
        <w:t>GLOSSARY</w:t>
      </w:r>
    </w:p>
    <w:p w:rsidRPr="00C1279F" w:rsidR="00434CA3" w:rsidP="001C1EA3" w:rsidRDefault="00434CA3" w14:paraId="78BA2E3F" w14:textId="77777777">
      <w:pPr>
        <w:spacing w:line="230" w:lineRule="exact"/>
        <w:ind w:left="100"/>
        <w:rPr>
          <w:rFonts w:cs="Arial" w:asciiTheme="majorHAnsi" w:hAnsiTheme="majorHAnsi"/>
        </w:rPr>
      </w:pPr>
      <w:r w:rsidRPr="00C1279F">
        <w:rPr>
          <w:rFonts w:cs="Arial" w:asciiTheme="majorHAnsi" w:hAnsiTheme="majorHAnsi"/>
        </w:rPr>
        <w:t>CEIAG – Careers Educations, Information, Advice and Guidance</w:t>
      </w:r>
    </w:p>
    <w:p w:rsidRPr="00C1279F" w:rsidR="00434CA3" w:rsidP="001C1EA3" w:rsidRDefault="00434CA3" w14:paraId="71FD322D" w14:textId="77777777">
      <w:pPr>
        <w:spacing w:line="230" w:lineRule="exact"/>
        <w:ind w:left="100"/>
        <w:rPr>
          <w:rFonts w:cs="Arial" w:asciiTheme="majorHAnsi" w:hAnsiTheme="majorHAnsi"/>
        </w:rPr>
      </w:pPr>
      <w:r w:rsidRPr="00C1279F">
        <w:rPr>
          <w:rFonts w:cs="Arial" w:asciiTheme="majorHAnsi" w:hAnsiTheme="majorHAnsi"/>
        </w:rPr>
        <w:t>IAG – Information, Advice and Guidance</w:t>
      </w:r>
    </w:p>
    <w:p w:rsidRPr="00C1279F" w:rsidR="001C1EA3" w:rsidP="001C1EA3" w:rsidRDefault="001C1EA3" w14:paraId="47E04DEF" w14:textId="77777777">
      <w:pPr>
        <w:spacing w:line="230" w:lineRule="exact"/>
        <w:ind w:left="100"/>
        <w:rPr>
          <w:rFonts w:cs="Arial" w:asciiTheme="majorHAnsi" w:hAnsiTheme="majorHAnsi"/>
        </w:rPr>
      </w:pPr>
      <w:r w:rsidRPr="00C1279F">
        <w:rPr>
          <w:rFonts w:cs="Arial" w:asciiTheme="majorHAnsi" w:hAnsiTheme="majorHAnsi"/>
        </w:rPr>
        <w:t>SEN – Special Educational Needs</w:t>
      </w:r>
    </w:p>
    <w:p w:rsidRPr="00C1279F" w:rsidR="001C1EA3" w:rsidP="001C1EA3" w:rsidRDefault="001C1EA3" w14:paraId="4D7C9074" w14:textId="77777777">
      <w:pPr>
        <w:spacing w:line="230" w:lineRule="exact"/>
        <w:ind w:left="100"/>
        <w:rPr>
          <w:rFonts w:cs="Arial" w:asciiTheme="majorHAnsi" w:hAnsiTheme="majorHAnsi"/>
        </w:rPr>
      </w:pPr>
      <w:r w:rsidRPr="00C1279F">
        <w:rPr>
          <w:rFonts w:cs="Arial" w:asciiTheme="majorHAnsi" w:hAnsiTheme="majorHAnsi"/>
        </w:rPr>
        <w:t>EAL - English as an Additional Language</w:t>
      </w:r>
    </w:p>
    <w:p w:rsidRPr="00C1279F" w:rsidR="001C1EA3" w:rsidP="001C1EA3" w:rsidRDefault="001C1EA3" w14:paraId="0B655978" w14:textId="77777777">
      <w:pPr>
        <w:spacing w:line="230" w:lineRule="exact"/>
        <w:ind w:left="100"/>
        <w:rPr>
          <w:rFonts w:cs="Arial" w:asciiTheme="majorHAnsi" w:hAnsiTheme="majorHAnsi"/>
        </w:rPr>
      </w:pPr>
      <w:r w:rsidRPr="00C1279F">
        <w:rPr>
          <w:rFonts w:cs="Arial" w:asciiTheme="majorHAnsi" w:hAnsiTheme="majorHAnsi"/>
        </w:rPr>
        <w:t>BME – Black, Minority and Ethnic</w:t>
      </w:r>
    </w:p>
    <w:p w:rsidRPr="00C1279F" w:rsidR="001C1EA3" w:rsidP="001C1EA3" w:rsidRDefault="001C1EA3" w14:paraId="6F794846" w14:textId="77777777">
      <w:pPr>
        <w:spacing w:line="230" w:lineRule="exact"/>
        <w:ind w:left="100"/>
        <w:rPr>
          <w:rFonts w:cs="Arial" w:asciiTheme="majorHAnsi" w:hAnsiTheme="majorHAnsi"/>
        </w:rPr>
      </w:pPr>
      <w:r w:rsidRPr="00C1279F">
        <w:rPr>
          <w:rFonts w:cs="Arial" w:asciiTheme="majorHAnsi" w:hAnsiTheme="majorHAnsi"/>
        </w:rPr>
        <w:t>LAC – Looked After Children</w:t>
      </w:r>
    </w:p>
    <w:p w:rsidRPr="00C1279F" w:rsidR="00872572" w:rsidP="187A8529" w:rsidRDefault="00872572" w14:paraId="2B12E1D8" w14:textId="77777777">
      <w:pPr>
        <w:spacing w:line="230" w:lineRule="exact"/>
        <w:ind w:left="100"/>
        <w:rPr>
          <w:rFonts w:cs="Arial" w:asciiTheme="majorHAnsi" w:hAnsiTheme="majorHAnsi"/>
        </w:rPr>
      </w:pPr>
      <w:r w:rsidRPr="187A8529">
        <w:rPr>
          <w:rFonts w:cs="Arial" w:asciiTheme="majorHAnsi" w:hAnsiTheme="majorHAnsi"/>
        </w:rPr>
        <w:t>EEO – Employer Engagement Officer</w:t>
      </w:r>
    </w:p>
    <w:p w:rsidR="187A8529" w:rsidP="187A8529" w:rsidRDefault="187A8529" w14:paraId="40A8FE3B" w14:textId="4F282ACF">
      <w:pPr>
        <w:spacing w:line="230" w:lineRule="exact"/>
        <w:ind w:left="100"/>
        <w:rPr>
          <w:rFonts w:cs="Arial" w:asciiTheme="majorHAnsi" w:hAnsiTheme="majorHAnsi"/>
        </w:rPr>
      </w:pPr>
    </w:p>
    <w:p w:rsidR="187A8529" w:rsidP="187A8529" w:rsidRDefault="187A8529" w14:paraId="7D08C0CA" w14:textId="1CC4591E">
      <w:pPr>
        <w:spacing w:line="230" w:lineRule="exact"/>
        <w:ind w:left="100"/>
        <w:rPr>
          <w:rFonts w:cs="Arial" w:asciiTheme="majorHAnsi" w:hAnsiTheme="majorHAnsi"/>
        </w:rPr>
      </w:pPr>
    </w:p>
    <w:p w:rsidR="187A8529" w:rsidP="187A8529" w:rsidRDefault="187A8529" w14:paraId="1EE28076" w14:textId="3EA2E7B0">
      <w:pPr>
        <w:spacing w:line="230" w:lineRule="exact"/>
        <w:ind w:left="100"/>
        <w:rPr>
          <w:rFonts w:cs="Arial" w:asciiTheme="majorHAnsi" w:hAnsiTheme="majorHAnsi"/>
        </w:rPr>
      </w:pPr>
    </w:p>
    <w:p w:rsidR="00AC0247" w:rsidP="187A8529" w:rsidRDefault="00AC0247" w14:paraId="0A9F25AE" w14:textId="1675366A">
      <w:pPr>
        <w:spacing w:line="230" w:lineRule="exact"/>
        <w:ind w:left="100"/>
        <w:rPr>
          <w:rFonts w:cs="Arial" w:asciiTheme="majorHAnsi" w:hAnsiTheme="majorHAnsi"/>
        </w:rPr>
      </w:pPr>
    </w:p>
    <w:p w:rsidR="00AC0247" w:rsidP="187A8529" w:rsidRDefault="00AC0247" w14:paraId="29B54ECF" w14:textId="5D713DB0">
      <w:pPr>
        <w:spacing w:line="230" w:lineRule="exact"/>
        <w:ind w:left="100"/>
        <w:rPr>
          <w:rFonts w:cs="Arial" w:asciiTheme="majorHAnsi" w:hAnsiTheme="majorHAnsi"/>
        </w:rPr>
      </w:pPr>
    </w:p>
    <w:p w:rsidR="00AD522A" w:rsidP="187A8529" w:rsidRDefault="00AD522A" w14:paraId="5C586C11" w14:textId="4736ADEE">
      <w:pPr>
        <w:spacing w:line="230" w:lineRule="exact"/>
        <w:ind w:left="100"/>
        <w:rPr>
          <w:rFonts w:cs="Arial" w:asciiTheme="majorHAnsi" w:hAnsiTheme="majorHAnsi"/>
        </w:rPr>
      </w:pPr>
    </w:p>
    <w:p w:rsidR="00AD522A" w:rsidP="187A8529" w:rsidRDefault="00AD522A" w14:paraId="17BB5091" w14:textId="77777777">
      <w:pPr>
        <w:spacing w:line="230" w:lineRule="exact"/>
        <w:ind w:left="100"/>
        <w:rPr>
          <w:rFonts w:cs="Arial" w:asciiTheme="majorHAnsi" w:hAnsiTheme="majorHAnsi"/>
        </w:rPr>
      </w:pPr>
    </w:p>
    <w:p w:rsidR="00AC0247" w:rsidP="187A8529" w:rsidRDefault="00AC0247" w14:paraId="47F77E97" w14:textId="7CC0481C">
      <w:pPr>
        <w:spacing w:line="230" w:lineRule="exact"/>
        <w:ind w:left="100"/>
        <w:rPr>
          <w:rFonts w:cs="Arial" w:asciiTheme="majorHAnsi" w:hAnsiTheme="majorHAnsi"/>
        </w:rPr>
      </w:pPr>
    </w:p>
    <w:p w:rsidR="00AC0247" w:rsidP="187A8529" w:rsidRDefault="00AC0247" w14:paraId="779B5188" w14:textId="77777777">
      <w:pPr>
        <w:spacing w:line="230" w:lineRule="exact"/>
        <w:ind w:left="100"/>
        <w:rPr>
          <w:rFonts w:cs="Arial" w:asciiTheme="majorHAnsi" w:hAnsiTheme="majorHAnsi"/>
        </w:rPr>
      </w:pPr>
    </w:p>
    <w:p w:rsidRPr="00AD522A" w:rsidR="0472EC10" w:rsidP="187A8529" w:rsidRDefault="0472EC10" w14:paraId="49D191CE" w14:textId="5EE826E4">
      <w:pPr>
        <w:spacing w:line="230" w:lineRule="exact"/>
        <w:ind w:left="100"/>
        <w:rPr>
          <w:rFonts w:cs="Arial" w:asciiTheme="majorHAnsi" w:hAnsiTheme="majorHAnsi"/>
          <w:b/>
          <w:bCs/>
        </w:rPr>
      </w:pPr>
      <w:r w:rsidRPr="00AD522A">
        <w:rPr>
          <w:rFonts w:cs="Arial" w:asciiTheme="majorHAnsi" w:hAnsiTheme="majorHAnsi"/>
          <w:b/>
          <w:bCs/>
        </w:rPr>
        <w:t>Appendix A</w:t>
      </w:r>
      <w:r w:rsidRPr="00AD522A" w:rsidR="4968FE2D">
        <w:rPr>
          <w:rFonts w:cs="Arial" w:asciiTheme="majorHAnsi" w:hAnsiTheme="majorHAnsi"/>
          <w:b/>
          <w:bCs/>
        </w:rPr>
        <w:t xml:space="preserve"> - Guide to Careers Provision 20</w:t>
      </w:r>
      <w:r w:rsidRPr="00AD522A" w:rsidR="00AC0247">
        <w:rPr>
          <w:rFonts w:cs="Arial" w:asciiTheme="majorHAnsi" w:hAnsiTheme="majorHAnsi"/>
          <w:b/>
          <w:bCs/>
        </w:rPr>
        <w:t>24-25</w:t>
      </w:r>
    </w:p>
    <w:p w:rsidRPr="00AD522A" w:rsidR="187A8529" w:rsidP="187A8529" w:rsidRDefault="187A8529" w14:paraId="6FFD2896" w14:textId="1C93B5E2">
      <w:pPr>
        <w:spacing w:line="230" w:lineRule="exact"/>
        <w:ind w:left="100"/>
        <w:rPr>
          <w:rFonts w:cs="Arial" w:asciiTheme="majorHAnsi" w:hAnsiTheme="majorHAnsi"/>
        </w:rPr>
      </w:pPr>
    </w:p>
    <w:p w:rsidRPr="00AD522A" w:rsidR="00AC0247" w:rsidP="187A8529" w:rsidRDefault="00AC0247" w14:paraId="69B57318" w14:textId="710D514F">
      <w:pPr>
        <w:spacing w:line="230" w:lineRule="exact"/>
        <w:ind w:left="100"/>
        <w:rPr>
          <w:rFonts w:cs="Arial" w:asciiTheme="majorHAnsi" w:hAnsiTheme="majorHAnsi"/>
        </w:rPr>
      </w:pPr>
    </w:p>
    <w:p w:rsidRPr="00AC0247" w:rsidR="00AC0247" w:rsidP="00AC0247" w:rsidRDefault="00AC0247" w14:paraId="3A5D00A5" w14:textId="49063B0E">
      <w:pPr>
        <w:shd w:val="clear" w:color="auto" w:fill="FFFFFF"/>
        <w:spacing w:before="100" w:beforeAutospacing="1" w:after="100" w:afterAutospacing="1"/>
        <w:rPr>
          <w:rFonts w:ascii="Nunito" w:hAnsi="Nunito" w:eastAsia="Times New Roman" w:cs="Times New Roman"/>
          <w:color w:val="687188"/>
          <w:spacing w:val="-1"/>
          <w:sz w:val="18"/>
          <w:szCs w:val="18"/>
          <w:lang w:eastAsia="en-GB"/>
        </w:rPr>
      </w:pPr>
      <w:r w:rsidRPr="00AD522A">
        <w:rPr>
          <w:rFonts w:ascii="Nunito" w:hAnsi="Nunito" w:eastAsia="Times New Roman" w:cs="Times New Roman"/>
          <w:b/>
          <w:bCs/>
          <w:color w:val="687188"/>
          <w:spacing w:val="-1"/>
          <w:sz w:val="18"/>
          <w:szCs w:val="18"/>
          <w:lang w:eastAsia="en-GB"/>
        </w:rPr>
        <w:t>UTC provision 2024-25</w:t>
      </w:r>
    </w:p>
    <w:tbl>
      <w:tblPr>
        <w:tblW w:w="10207" w:type="dxa"/>
        <w:tblCellSpacing w:w="0" w:type="dxa"/>
        <w:tblInd w:w="-434" w:type="dxa"/>
        <w:shd w:val="clear" w:color="auto" w:fill="FFFFFF"/>
        <w:tblLayout w:type="fixed"/>
        <w:tblCellMar>
          <w:left w:w="0" w:type="dxa"/>
          <w:right w:w="0" w:type="dxa"/>
        </w:tblCellMar>
        <w:tblLook w:val="04A0" w:firstRow="1" w:lastRow="0" w:firstColumn="1" w:lastColumn="0" w:noHBand="0" w:noVBand="1"/>
      </w:tblPr>
      <w:tblGrid>
        <w:gridCol w:w="1844"/>
        <w:gridCol w:w="2268"/>
        <w:gridCol w:w="1984"/>
        <w:gridCol w:w="2268"/>
        <w:gridCol w:w="1843"/>
      </w:tblGrid>
      <w:tr w:rsidRPr="00AC0247" w:rsidR="00AC0247" w:rsidTr="00AC0247" w14:paraId="71810B7B" w14:textId="77777777">
        <w:trPr>
          <w:tblCellSpacing w:w="0" w:type="dxa"/>
        </w:trPr>
        <w:tc>
          <w:tcPr>
            <w:tcW w:w="1844" w:type="dxa"/>
            <w:tcBorders>
              <w:top w:val="single" w:color="EBEBF5" w:sz="6"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1CEE877F"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Gatsby</w:t>
            </w:r>
          </w:p>
          <w:p w:rsidRPr="00AC0247" w:rsidR="00AC0247" w:rsidP="00AC0247" w:rsidRDefault="00AC0247" w14:paraId="05D0D4ED"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Benchmarks</w:t>
            </w:r>
          </w:p>
        </w:tc>
        <w:tc>
          <w:tcPr>
            <w:tcW w:w="2268" w:type="dxa"/>
            <w:tcBorders>
              <w:top w:val="single" w:color="EBEBF5" w:sz="6"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37854E02"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Y10</w:t>
            </w:r>
          </w:p>
        </w:tc>
        <w:tc>
          <w:tcPr>
            <w:tcW w:w="1984" w:type="dxa"/>
            <w:tcBorders>
              <w:top w:val="single" w:color="EBEBF5" w:sz="6"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100E6843"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Y11</w:t>
            </w:r>
          </w:p>
        </w:tc>
        <w:tc>
          <w:tcPr>
            <w:tcW w:w="2268" w:type="dxa"/>
            <w:tcBorders>
              <w:top w:val="single" w:color="EBEBF5" w:sz="6"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13C29B66"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Y12</w:t>
            </w:r>
          </w:p>
        </w:tc>
        <w:tc>
          <w:tcPr>
            <w:tcW w:w="1843" w:type="dxa"/>
            <w:tcBorders>
              <w:top w:val="single" w:color="EBEBF5" w:sz="6"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2BD04F5A"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Y13</w:t>
            </w:r>
          </w:p>
        </w:tc>
      </w:tr>
      <w:tr w:rsidRPr="00AC0247" w:rsidR="00AC0247" w:rsidTr="00AC0247" w14:paraId="33BC77CC" w14:textId="77777777">
        <w:trPr>
          <w:tblCellSpacing w:w="0" w:type="dxa"/>
        </w:trPr>
        <w:tc>
          <w:tcPr>
            <w:tcW w:w="1844" w:type="dxa"/>
            <w:tcBorders>
              <w:top w:val="single" w:color="EBEBF5" w:sz="2"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7EA25B13"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Careers</w:t>
            </w:r>
          </w:p>
          <w:p w:rsidRPr="00AC0247" w:rsidR="00AC0247" w:rsidP="00AC0247" w:rsidRDefault="00AC0247" w14:paraId="358CEF99"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Programme</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7AD0989F"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 xml:space="preserve">Tutor time through </w:t>
            </w:r>
            <w:proofErr w:type="spellStart"/>
            <w:r w:rsidRPr="00AC0247">
              <w:rPr>
                <w:rFonts w:ascii="Nunito" w:hAnsi="Nunito" w:eastAsia="Times New Roman" w:cs="Times New Roman"/>
                <w:color w:val="687188"/>
                <w:spacing w:val="-1"/>
                <w:sz w:val="18"/>
                <w:szCs w:val="18"/>
                <w:lang w:eastAsia="en-GB"/>
              </w:rPr>
              <w:t>Skillsbuilder</w:t>
            </w:r>
            <w:proofErr w:type="spellEnd"/>
            <w:r w:rsidRPr="00AC0247">
              <w:rPr>
                <w:rFonts w:ascii="Nunito" w:hAnsi="Nunito" w:eastAsia="Times New Roman" w:cs="Times New Roman"/>
                <w:color w:val="687188"/>
                <w:spacing w:val="-1"/>
                <w:sz w:val="18"/>
                <w:szCs w:val="18"/>
                <w:lang w:eastAsia="en-GB"/>
              </w:rPr>
              <w:t xml:space="preserve"> and PSHE</w:t>
            </w:r>
          </w:p>
        </w:tc>
        <w:tc>
          <w:tcPr>
            <w:tcW w:w="1984"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2F7BF603"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 xml:space="preserve">Tutor time through </w:t>
            </w:r>
            <w:proofErr w:type="spellStart"/>
            <w:r w:rsidRPr="00AC0247">
              <w:rPr>
                <w:rFonts w:ascii="Nunito" w:hAnsi="Nunito" w:eastAsia="Times New Roman" w:cs="Times New Roman"/>
                <w:color w:val="687188"/>
                <w:spacing w:val="-1"/>
                <w:sz w:val="18"/>
                <w:szCs w:val="18"/>
                <w:lang w:eastAsia="en-GB"/>
              </w:rPr>
              <w:t>Skillsbuilder</w:t>
            </w:r>
            <w:proofErr w:type="spellEnd"/>
            <w:r w:rsidRPr="00AC0247">
              <w:rPr>
                <w:rFonts w:ascii="Nunito" w:hAnsi="Nunito" w:eastAsia="Times New Roman" w:cs="Times New Roman"/>
                <w:color w:val="687188"/>
                <w:spacing w:val="-1"/>
                <w:sz w:val="18"/>
                <w:szCs w:val="18"/>
                <w:lang w:eastAsia="en-GB"/>
              </w:rPr>
              <w:t xml:space="preserve"> and PSHE</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41999A72"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Unifrog- weekly during Tutor time</w:t>
            </w:r>
          </w:p>
        </w:tc>
        <w:tc>
          <w:tcPr>
            <w:tcW w:w="1843" w:type="dxa"/>
            <w:tcBorders>
              <w:top w:val="single" w:color="EBEBF5" w:sz="2"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3CC6DA96"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Unifrog- weekly during Tutor time</w:t>
            </w:r>
          </w:p>
        </w:tc>
      </w:tr>
      <w:tr w:rsidRPr="00AC0247" w:rsidR="00AC0247" w:rsidTr="00AC0247" w14:paraId="4F311FD1" w14:textId="77777777">
        <w:trPr>
          <w:tblCellSpacing w:w="0" w:type="dxa"/>
        </w:trPr>
        <w:tc>
          <w:tcPr>
            <w:tcW w:w="1844" w:type="dxa"/>
            <w:tcBorders>
              <w:top w:val="single" w:color="EBEBF5" w:sz="2"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604C95A3"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Learning from career and labour market information</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751587D2"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Fair</w:t>
            </w:r>
          </w:p>
          <w:p w:rsidRPr="00AC0247" w:rsidR="00AC0247" w:rsidP="00AC0247" w:rsidRDefault="00AC0247" w14:paraId="56087BEC"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Unifrog search tools, assemblies</w:t>
            </w:r>
          </w:p>
        </w:tc>
        <w:tc>
          <w:tcPr>
            <w:tcW w:w="1984"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1E86F7A9"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Fair</w:t>
            </w:r>
          </w:p>
          <w:p w:rsidRPr="00AC0247" w:rsidR="00AC0247" w:rsidP="00AC0247" w:rsidRDefault="00AC0247" w14:paraId="3AD7C997"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Unifrog search tools, assemblies</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035D6C5E"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Fair</w:t>
            </w:r>
          </w:p>
          <w:p w:rsidRPr="00AC0247" w:rsidR="00AC0247" w:rsidP="00AC0247" w:rsidRDefault="00AC0247" w14:paraId="321302B4"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Apprenticeship Fairs</w:t>
            </w:r>
          </w:p>
        </w:tc>
        <w:tc>
          <w:tcPr>
            <w:tcW w:w="1843" w:type="dxa"/>
            <w:tcBorders>
              <w:top w:val="single" w:color="EBEBF5" w:sz="2"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1E5B81D8"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Fair</w:t>
            </w:r>
          </w:p>
          <w:p w:rsidRPr="00AC0247" w:rsidR="00AC0247" w:rsidP="00AC0247" w:rsidRDefault="00AC0247" w14:paraId="3790F5C4"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Apprenticeship Fairs</w:t>
            </w:r>
          </w:p>
        </w:tc>
      </w:tr>
      <w:tr w:rsidRPr="00AC0247" w:rsidR="00AC0247" w:rsidTr="00AC0247" w14:paraId="4D40DA33" w14:textId="77777777">
        <w:trPr>
          <w:trHeight w:val="2607"/>
          <w:tblCellSpacing w:w="0" w:type="dxa"/>
        </w:trPr>
        <w:tc>
          <w:tcPr>
            <w:tcW w:w="1844" w:type="dxa"/>
            <w:tcBorders>
              <w:top w:val="single" w:color="EBEBF5" w:sz="2"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2A9E76EF"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Addressing the needs of each student</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1C4578C8"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PSHE Provision</w:t>
            </w:r>
          </w:p>
          <w:p w:rsidR="00AC0247" w:rsidP="00AC0247" w:rsidRDefault="00AC0247" w14:paraId="4D2518E0"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 xml:space="preserve">Personal careers advice from CSW and L </w:t>
            </w:r>
            <w:proofErr w:type="spellStart"/>
            <w:r w:rsidRPr="00AC0247">
              <w:rPr>
                <w:rFonts w:ascii="Nunito" w:hAnsi="Nunito" w:eastAsia="Times New Roman" w:cs="Times New Roman"/>
                <w:color w:val="687188"/>
                <w:spacing w:val="-1"/>
                <w:sz w:val="18"/>
                <w:szCs w:val="18"/>
                <w:lang w:eastAsia="en-GB"/>
              </w:rPr>
              <w:t>Ponsford</w:t>
            </w:r>
            <w:proofErr w:type="spellEnd"/>
            <w:r w:rsidRPr="00AC0247">
              <w:rPr>
                <w:rFonts w:ascii="Nunito" w:hAnsi="Nunito" w:eastAsia="Times New Roman" w:cs="Times New Roman"/>
                <w:color w:val="687188"/>
                <w:spacing w:val="-1"/>
                <w:sz w:val="18"/>
                <w:szCs w:val="18"/>
                <w:lang w:eastAsia="en-GB"/>
              </w:rPr>
              <w:t xml:space="preserve"> (targeted students)</w:t>
            </w:r>
          </w:p>
          <w:p w:rsidRPr="00AC0247" w:rsidR="00AC0247" w:rsidP="00AC0247" w:rsidRDefault="00AC0247" w14:paraId="30374ED9" w14:textId="4B174F9C">
            <w:pPr>
              <w:spacing w:before="100" w:beforeAutospacing="1" w:after="100" w:afterAutospacing="1"/>
              <w:rPr>
                <w:rFonts w:ascii="Nunito" w:hAnsi="Nunito" w:eastAsia="Times New Roman" w:cs="Times New Roman"/>
                <w:color w:val="687188"/>
                <w:spacing w:val="-1"/>
                <w:sz w:val="18"/>
                <w:szCs w:val="18"/>
                <w:lang w:eastAsia="en-GB"/>
              </w:rPr>
            </w:pPr>
            <w:r>
              <w:rPr>
                <w:rFonts w:ascii="Nunito" w:hAnsi="Nunito" w:eastAsia="Times New Roman" w:cs="Times New Roman"/>
                <w:color w:val="687188"/>
                <w:spacing w:val="-1"/>
                <w:sz w:val="18"/>
                <w:szCs w:val="18"/>
                <w:lang w:eastAsia="en-GB"/>
              </w:rPr>
              <w:t>Careers guidance from P Youngman</w:t>
            </w:r>
          </w:p>
        </w:tc>
        <w:tc>
          <w:tcPr>
            <w:tcW w:w="1984"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54D8AB87"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PSHE Provision</w:t>
            </w:r>
          </w:p>
          <w:p w:rsidRPr="00AC0247" w:rsidR="00AC0247" w:rsidP="00AC0247" w:rsidRDefault="00AC0247" w14:paraId="17394BF0"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 xml:space="preserve">Personal careers advice from CSW and L </w:t>
            </w:r>
            <w:proofErr w:type="spellStart"/>
            <w:r w:rsidRPr="00AC0247">
              <w:rPr>
                <w:rFonts w:ascii="Nunito" w:hAnsi="Nunito" w:eastAsia="Times New Roman" w:cs="Times New Roman"/>
                <w:color w:val="687188"/>
                <w:spacing w:val="-1"/>
                <w:sz w:val="18"/>
                <w:szCs w:val="18"/>
                <w:lang w:eastAsia="en-GB"/>
              </w:rPr>
              <w:t>Ponsford</w:t>
            </w:r>
            <w:proofErr w:type="spellEnd"/>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0C22ED43"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PSHE Provision</w:t>
            </w:r>
          </w:p>
          <w:p w:rsidR="00AC0247" w:rsidP="00AC0247" w:rsidRDefault="00AC0247" w14:paraId="5F128200"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 xml:space="preserve">Personal careers advice from L </w:t>
            </w:r>
            <w:proofErr w:type="spellStart"/>
            <w:r w:rsidRPr="00AC0247">
              <w:rPr>
                <w:rFonts w:ascii="Nunito" w:hAnsi="Nunito" w:eastAsia="Times New Roman" w:cs="Times New Roman"/>
                <w:color w:val="687188"/>
                <w:spacing w:val="-1"/>
                <w:sz w:val="18"/>
                <w:szCs w:val="18"/>
                <w:lang w:eastAsia="en-GB"/>
              </w:rPr>
              <w:t>Ponsford</w:t>
            </w:r>
            <w:proofErr w:type="spellEnd"/>
          </w:p>
          <w:p w:rsidRPr="00AC0247" w:rsidR="00AC0247" w:rsidP="00AC0247" w:rsidRDefault="00AC0247" w14:paraId="32F4EA39" w14:textId="07535935">
            <w:pPr>
              <w:spacing w:before="100" w:beforeAutospacing="1" w:after="100" w:afterAutospacing="1"/>
              <w:rPr>
                <w:rFonts w:ascii="Nunito" w:hAnsi="Nunito" w:eastAsia="Times New Roman" w:cs="Times New Roman"/>
                <w:color w:val="687188"/>
                <w:spacing w:val="-1"/>
                <w:sz w:val="18"/>
                <w:szCs w:val="18"/>
                <w:lang w:eastAsia="en-GB"/>
              </w:rPr>
            </w:pPr>
            <w:r>
              <w:rPr>
                <w:rFonts w:ascii="Nunito" w:hAnsi="Nunito" w:eastAsia="Times New Roman" w:cs="Times New Roman"/>
                <w:color w:val="687188"/>
                <w:spacing w:val="-1"/>
                <w:sz w:val="18"/>
                <w:szCs w:val="18"/>
                <w:lang w:eastAsia="en-GB"/>
              </w:rPr>
              <w:t>Careers guidance from P Youngman</w:t>
            </w:r>
          </w:p>
        </w:tc>
        <w:tc>
          <w:tcPr>
            <w:tcW w:w="1843" w:type="dxa"/>
            <w:tcBorders>
              <w:top w:val="single" w:color="EBEBF5" w:sz="2"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78CA6019"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PSHE Provision</w:t>
            </w:r>
          </w:p>
          <w:p w:rsidRPr="00AC0247" w:rsidR="00AC0247" w:rsidP="00AC0247" w:rsidRDefault="00AC0247" w14:paraId="06D5A5A8"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 xml:space="preserve">Personal careers advice from L </w:t>
            </w:r>
            <w:proofErr w:type="spellStart"/>
            <w:r w:rsidRPr="00AC0247">
              <w:rPr>
                <w:rFonts w:ascii="Nunito" w:hAnsi="Nunito" w:eastAsia="Times New Roman" w:cs="Times New Roman"/>
                <w:color w:val="687188"/>
                <w:spacing w:val="-1"/>
                <w:sz w:val="18"/>
                <w:szCs w:val="18"/>
                <w:lang w:eastAsia="en-GB"/>
              </w:rPr>
              <w:t>Ponsford</w:t>
            </w:r>
            <w:proofErr w:type="spellEnd"/>
          </w:p>
        </w:tc>
      </w:tr>
      <w:tr w:rsidRPr="00AC0247" w:rsidR="00AC0247" w:rsidTr="00AC0247" w14:paraId="36D8784D" w14:textId="77777777">
        <w:trPr>
          <w:tblCellSpacing w:w="0" w:type="dxa"/>
        </w:trPr>
        <w:tc>
          <w:tcPr>
            <w:tcW w:w="1844" w:type="dxa"/>
            <w:tcBorders>
              <w:top w:val="single" w:color="EBEBF5" w:sz="2"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4BFFAAE5"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Linking curriculum learning to careers</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2A4C0143" w14:textId="77777777">
            <w:pPr>
              <w:rPr>
                <w:rFonts w:ascii="Nunito" w:hAnsi="Nunito" w:eastAsia="Times New Roman" w:cs="Times New Roman"/>
                <w:color w:val="687188"/>
                <w:spacing w:val="-1"/>
                <w:sz w:val="18"/>
                <w:szCs w:val="18"/>
                <w:lang w:eastAsia="en-GB"/>
              </w:rPr>
            </w:pPr>
            <w:proofErr w:type="spellStart"/>
            <w:r w:rsidRPr="00AC0247">
              <w:rPr>
                <w:rFonts w:ascii="Nunito" w:hAnsi="Nunito" w:eastAsia="Times New Roman" w:cs="Times New Roman"/>
                <w:color w:val="687188"/>
                <w:spacing w:val="-1"/>
                <w:sz w:val="18"/>
                <w:szCs w:val="18"/>
                <w:lang w:eastAsia="en-GB"/>
              </w:rPr>
              <w:t>Skillsbuilder</w:t>
            </w:r>
            <w:proofErr w:type="spellEnd"/>
            <w:r w:rsidRPr="00AC0247">
              <w:rPr>
                <w:rFonts w:ascii="Nunito" w:hAnsi="Nunito" w:eastAsia="Times New Roman" w:cs="Times New Roman"/>
                <w:color w:val="687188"/>
                <w:spacing w:val="-1"/>
                <w:sz w:val="18"/>
                <w:szCs w:val="18"/>
                <w:lang w:eastAsia="en-GB"/>
              </w:rPr>
              <w:t xml:space="preserve"> and </w:t>
            </w:r>
            <w:proofErr w:type="spellStart"/>
            <w:r w:rsidRPr="00AC0247">
              <w:rPr>
                <w:rFonts w:ascii="Nunito" w:hAnsi="Nunito" w:eastAsia="Times New Roman" w:cs="Times New Roman"/>
                <w:color w:val="687188"/>
                <w:spacing w:val="-1"/>
                <w:sz w:val="18"/>
                <w:szCs w:val="18"/>
                <w:lang w:eastAsia="en-GB"/>
              </w:rPr>
              <w:t>Unifrog</w:t>
            </w:r>
            <w:proofErr w:type="spellEnd"/>
          </w:p>
          <w:p w:rsidRPr="00AC0247" w:rsidR="00AC0247" w:rsidP="00AC0247" w:rsidRDefault="00AC0247" w14:paraId="40D93AA9"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Visits to employer partners</w:t>
            </w:r>
          </w:p>
          <w:p w:rsidRPr="00AC0247" w:rsidR="00AC0247" w:rsidP="00AC0247" w:rsidRDefault="00AC0247" w14:paraId="68AC3EA2"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Interview technique sessions during Life Skills lessons</w:t>
            </w:r>
          </w:p>
        </w:tc>
        <w:tc>
          <w:tcPr>
            <w:tcW w:w="1984"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32EBB381"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Application process post 16</w:t>
            </w:r>
          </w:p>
          <w:p w:rsidRPr="00AC0247" w:rsidR="00AC0247" w:rsidP="00AC0247" w:rsidRDefault="00AC0247" w14:paraId="17522FDC"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Record of achievement</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4702D626"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Overview of destination of students with a focus on key indicators</w:t>
            </w:r>
          </w:p>
        </w:tc>
        <w:tc>
          <w:tcPr>
            <w:tcW w:w="1843" w:type="dxa"/>
            <w:tcBorders>
              <w:top w:val="single" w:color="EBEBF5" w:sz="2"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52DE57BB"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Overview of destination of students with a focus on key indicators</w:t>
            </w:r>
          </w:p>
        </w:tc>
      </w:tr>
      <w:tr w:rsidRPr="00AC0247" w:rsidR="00AC0247" w:rsidTr="00AC0247" w14:paraId="0C2F8A87" w14:textId="77777777">
        <w:trPr>
          <w:tblCellSpacing w:w="0" w:type="dxa"/>
        </w:trPr>
        <w:tc>
          <w:tcPr>
            <w:tcW w:w="1844" w:type="dxa"/>
            <w:tcBorders>
              <w:top w:val="single" w:color="EBEBF5" w:sz="2"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298BF3DF"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Encounter with employers and employees</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791779F1"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day, summer term</w:t>
            </w:r>
            <w:r w:rsidRPr="00AC0247">
              <w:rPr>
                <w:rFonts w:ascii="Nunito" w:hAnsi="Nunito" w:eastAsia="Times New Roman" w:cs="Times New Roman"/>
                <w:color w:val="687188"/>
                <w:spacing w:val="-1"/>
                <w:sz w:val="18"/>
                <w:szCs w:val="18"/>
                <w:lang w:eastAsia="en-GB"/>
              </w:rPr>
              <w:br/>
            </w:r>
            <w:r w:rsidRPr="00AC0247">
              <w:rPr>
                <w:rFonts w:ascii="Nunito" w:hAnsi="Nunito" w:eastAsia="Times New Roman" w:cs="Times New Roman"/>
                <w:color w:val="687188"/>
                <w:spacing w:val="-1"/>
                <w:sz w:val="18"/>
                <w:szCs w:val="18"/>
                <w:lang w:eastAsia="en-GB"/>
              </w:rPr>
              <w:t>Careers talks from employer partners</w:t>
            </w:r>
          </w:p>
        </w:tc>
        <w:tc>
          <w:tcPr>
            <w:tcW w:w="1984"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14ADFAC7"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Assemblies, visits</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717A713E"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Employer partners delivering key units at BTEC</w:t>
            </w:r>
          </w:p>
        </w:tc>
        <w:tc>
          <w:tcPr>
            <w:tcW w:w="1843" w:type="dxa"/>
            <w:tcBorders>
              <w:top w:val="single" w:color="EBEBF5" w:sz="2"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01574646"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Employer partners delivering key units at BTEC</w:t>
            </w:r>
          </w:p>
        </w:tc>
      </w:tr>
      <w:tr w:rsidRPr="00AC0247" w:rsidR="00AC0247" w:rsidTr="00AC0247" w14:paraId="66A63AF9" w14:textId="77777777">
        <w:trPr>
          <w:tblCellSpacing w:w="0" w:type="dxa"/>
        </w:trPr>
        <w:tc>
          <w:tcPr>
            <w:tcW w:w="1844" w:type="dxa"/>
            <w:tcBorders>
              <w:top w:val="single" w:color="EBEBF5" w:sz="2"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16E21F22"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Experience of the workplace</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7BD12245"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Preparation for work experience</w:t>
            </w:r>
          </w:p>
        </w:tc>
        <w:tc>
          <w:tcPr>
            <w:tcW w:w="1984"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211C9B21" w14:textId="77777777">
            <w:pPr>
              <w:rPr>
                <w:rFonts w:ascii="Nunito" w:hAnsi="Nunito" w:eastAsia="Times New Roman" w:cs="Times New Roman"/>
                <w:color w:val="687188"/>
                <w:spacing w:val="-1"/>
                <w:sz w:val="18"/>
                <w:szCs w:val="18"/>
                <w:lang w:eastAsia="en-GB"/>
              </w:rPr>
            </w:pP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61780BFD"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Preparation for work experience</w:t>
            </w:r>
          </w:p>
        </w:tc>
        <w:tc>
          <w:tcPr>
            <w:tcW w:w="1843" w:type="dxa"/>
            <w:tcBorders>
              <w:top w:val="single" w:color="EBEBF5" w:sz="2"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5570E24B" w14:textId="77777777">
            <w:pPr>
              <w:rPr>
                <w:rFonts w:ascii="Nunito" w:hAnsi="Nunito" w:eastAsia="Times New Roman" w:cs="Times New Roman"/>
                <w:color w:val="687188"/>
                <w:spacing w:val="-1"/>
                <w:sz w:val="18"/>
                <w:szCs w:val="18"/>
                <w:lang w:eastAsia="en-GB"/>
              </w:rPr>
            </w:pPr>
          </w:p>
        </w:tc>
      </w:tr>
      <w:tr w:rsidRPr="00AC0247" w:rsidR="00AC0247" w:rsidTr="00AC0247" w14:paraId="0C2F196E" w14:textId="77777777">
        <w:trPr>
          <w:tblCellSpacing w:w="0" w:type="dxa"/>
        </w:trPr>
        <w:tc>
          <w:tcPr>
            <w:tcW w:w="1844" w:type="dxa"/>
            <w:tcBorders>
              <w:top w:val="single" w:color="EBEBF5" w:sz="2"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12315999"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Encounter with further and higher education</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0A46EEB8"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Fair</w:t>
            </w:r>
          </w:p>
          <w:p w:rsidRPr="00AC0247" w:rsidR="00AC0247" w:rsidP="00AC0247" w:rsidRDefault="00AC0247" w14:paraId="5E40BBCB"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Visits for targeted students </w:t>
            </w:r>
          </w:p>
          <w:p w:rsidRPr="00AC0247" w:rsidR="00AC0247" w:rsidP="00AC0247" w:rsidRDefault="00AC0247" w14:paraId="7471485D"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Assemblies</w:t>
            </w:r>
          </w:p>
        </w:tc>
        <w:tc>
          <w:tcPr>
            <w:tcW w:w="1984"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38F20E06"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Fair</w:t>
            </w:r>
          </w:p>
          <w:p w:rsidRPr="00AC0247" w:rsidR="00AC0247" w:rsidP="00AC0247" w:rsidRDefault="00AC0247" w14:paraId="3910C7EF"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Visits for targeted students </w:t>
            </w:r>
          </w:p>
          <w:p w:rsidRPr="00AC0247" w:rsidR="00AC0247" w:rsidP="00AC0247" w:rsidRDefault="00AC0247" w14:paraId="53D2E7CD"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Assemblies</w:t>
            </w:r>
          </w:p>
          <w:p w:rsidRPr="00AC0247" w:rsidR="00AC0247" w:rsidP="00AC0247" w:rsidRDefault="00AC0247" w14:paraId="5D13845A"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Links with Apprenticeships Ambassadors</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50C96B94"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Fair</w:t>
            </w:r>
          </w:p>
          <w:p w:rsidRPr="00AC0247" w:rsidR="00AC0247" w:rsidP="00AC0247" w:rsidRDefault="00AC0247" w14:paraId="5A30E268"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UCAS Fair</w:t>
            </w:r>
          </w:p>
          <w:p w:rsidRPr="00AC0247" w:rsidR="00AC0247" w:rsidP="00AC0247" w:rsidRDefault="00AC0247" w14:paraId="206AA13A"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Assemblies</w:t>
            </w:r>
          </w:p>
          <w:p w:rsidR="00AC0247" w:rsidP="00AC0247" w:rsidRDefault="00AC0247" w14:paraId="78277731"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Links with Apprenticeship Ambassadors</w:t>
            </w:r>
          </w:p>
          <w:p w:rsidRPr="00AC0247" w:rsidR="00AC0247" w:rsidP="00AC0247" w:rsidRDefault="00AC0247" w14:paraId="35B7E1B2" w14:textId="45BE9E8A">
            <w:pPr>
              <w:spacing w:before="100" w:beforeAutospacing="1" w:after="100" w:afterAutospacing="1"/>
              <w:rPr>
                <w:rFonts w:ascii="Nunito" w:hAnsi="Nunito" w:eastAsia="Times New Roman" w:cs="Times New Roman"/>
                <w:color w:val="687188"/>
                <w:spacing w:val="-1"/>
                <w:sz w:val="18"/>
                <w:szCs w:val="18"/>
                <w:lang w:eastAsia="en-GB"/>
              </w:rPr>
            </w:pPr>
            <w:r>
              <w:rPr>
                <w:rFonts w:ascii="Nunito" w:hAnsi="Nunito" w:eastAsia="Times New Roman" w:cs="Times New Roman"/>
                <w:color w:val="687188"/>
                <w:spacing w:val="-1"/>
                <w:sz w:val="18"/>
                <w:szCs w:val="18"/>
                <w:lang w:eastAsia="en-GB"/>
              </w:rPr>
              <w:t>University visits</w:t>
            </w:r>
          </w:p>
        </w:tc>
        <w:tc>
          <w:tcPr>
            <w:tcW w:w="1843" w:type="dxa"/>
            <w:tcBorders>
              <w:top w:val="single" w:color="EBEBF5" w:sz="2"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6A5A4945"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Fair</w:t>
            </w:r>
          </w:p>
          <w:p w:rsidRPr="00AC0247" w:rsidR="00AC0247" w:rsidP="00AC0247" w:rsidRDefault="00AC0247" w14:paraId="24B9D394"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UCAS Fair</w:t>
            </w:r>
          </w:p>
          <w:p w:rsidRPr="00AC0247" w:rsidR="00AC0247" w:rsidP="00AC0247" w:rsidRDefault="00AC0247" w14:paraId="07F6A3BE"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Assemblies</w:t>
            </w:r>
          </w:p>
          <w:p w:rsidR="00AC0247" w:rsidP="00AC0247" w:rsidRDefault="00AC0247" w14:paraId="39B99D11" w14:textId="77777777">
            <w:pPr>
              <w:spacing w:before="100" w:beforeAutospacing="1" w:after="100" w:afterAutospacing="1"/>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Links with Apprenticeship Ambassadors</w:t>
            </w:r>
          </w:p>
          <w:p w:rsidRPr="00AC0247" w:rsidR="00AC0247" w:rsidP="00AC0247" w:rsidRDefault="00AC0247" w14:paraId="1BF474BC" w14:textId="455DD96E">
            <w:pPr>
              <w:spacing w:before="100" w:beforeAutospacing="1" w:after="100" w:afterAutospacing="1"/>
              <w:rPr>
                <w:rFonts w:ascii="Nunito" w:hAnsi="Nunito" w:eastAsia="Times New Roman" w:cs="Times New Roman"/>
                <w:color w:val="687188"/>
                <w:spacing w:val="-1"/>
                <w:sz w:val="18"/>
                <w:szCs w:val="18"/>
                <w:lang w:eastAsia="en-GB"/>
              </w:rPr>
            </w:pPr>
            <w:r>
              <w:rPr>
                <w:rFonts w:ascii="Nunito" w:hAnsi="Nunito" w:eastAsia="Times New Roman" w:cs="Times New Roman"/>
                <w:color w:val="687188"/>
                <w:spacing w:val="-1"/>
                <w:sz w:val="18"/>
                <w:szCs w:val="18"/>
                <w:lang w:eastAsia="en-GB"/>
              </w:rPr>
              <w:t>University visits</w:t>
            </w:r>
          </w:p>
        </w:tc>
      </w:tr>
      <w:tr w:rsidRPr="00AC0247" w:rsidR="00AC0247" w:rsidTr="00AC0247" w14:paraId="3FC63338" w14:textId="77777777">
        <w:trPr>
          <w:tblCellSpacing w:w="0" w:type="dxa"/>
        </w:trPr>
        <w:tc>
          <w:tcPr>
            <w:tcW w:w="1844" w:type="dxa"/>
            <w:tcBorders>
              <w:top w:val="single" w:color="EBEBF5" w:sz="2" w:space="0"/>
              <w:left w:val="single" w:color="EBEBF5" w:sz="6"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05EF4F3B"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b/>
                <w:bCs/>
                <w:color w:val="687188"/>
                <w:spacing w:val="-1"/>
                <w:sz w:val="18"/>
                <w:szCs w:val="18"/>
                <w:lang w:eastAsia="en-GB"/>
              </w:rPr>
              <w:t>Personal guidance</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48BF3BBC"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appointments</w:t>
            </w:r>
          </w:p>
        </w:tc>
        <w:tc>
          <w:tcPr>
            <w:tcW w:w="1984"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6B638911"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appointments</w:t>
            </w:r>
          </w:p>
        </w:tc>
        <w:tc>
          <w:tcPr>
            <w:tcW w:w="2268" w:type="dxa"/>
            <w:tcBorders>
              <w:top w:val="single" w:color="EBEBF5" w:sz="2" w:space="0"/>
              <w:left w:val="single" w:color="EBEBF5" w:sz="2" w:space="0"/>
              <w:bottom w:val="single" w:color="EBEBF5" w:sz="6" w:space="0"/>
              <w:right w:val="single" w:color="EBEBF5" w:sz="2" w:space="0"/>
            </w:tcBorders>
            <w:shd w:val="clear" w:color="auto" w:fill="FFFFFF"/>
            <w:tcMar>
              <w:top w:w="240" w:type="dxa"/>
              <w:left w:w="360" w:type="dxa"/>
              <w:bottom w:w="240" w:type="dxa"/>
              <w:right w:w="360" w:type="dxa"/>
            </w:tcMar>
            <w:hideMark/>
          </w:tcPr>
          <w:p w:rsidRPr="00AC0247" w:rsidR="00AC0247" w:rsidP="00AC0247" w:rsidRDefault="00AC0247" w14:paraId="648E2EFC"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appointments</w:t>
            </w:r>
          </w:p>
        </w:tc>
        <w:tc>
          <w:tcPr>
            <w:tcW w:w="1843" w:type="dxa"/>
            <w:tcBorders>
              <w:top w:val="single" w:color="EBEBF5" w:sz="2" w:space="0"/>
              <w:left w:val="single" w:color="EBEBF5" w:sz="2" w:space="0"/>
              <w:bottom w:val="single" w:color="EBEBF5" w:sz="6" w:space="0"/>
              <w:right w:val="single" w:color="EBEBF5" w:sz="6" w:space="0"/>
            </w:tcBorders>
            <w:shd w:val="clear" w:color="auto" w:fill="FFFFFF"/>
            <w:tcMar>
              <w:top w:w="240" w:type="dxa"/>
              <w:left w:w="360" w:type="dxa"/>
              <w:bottom w:w="240" w:type="dxa"/>
              <w:right w:w="360" w:type="dxa"/>
            </w:tcMar>
            <w:hideMark/>
          </w:tcPr>
          <w:p w:rsidRPr="00AC0247" w:rsidR="00AC0247" w:rsidP="00AC0247" w:rsidRDefault="00AC0247" w14:paraId="3DAD6345" w14:textId="77777777">
            <w:pPr>
              <w:rPr>
                <w:rFonts w:ascii="Nunito" w:hAnsi="Nunito" w:eastAsia="Times New Roman" w:cs="Times New Roman"/>
                <w:color w:val="687188"/>
                <w:spacing w:val="-1"/>
                <w:sz w:val="18"/>
                <w:szCs w:val="18"/>
                <w:lang w:eastAsia="en-GB"/>
              </w:rPr>
            </w:pPr>
            <w:r w:rsidRPr="00AC0247">
              <w:rPr>
                <w:rFonts w:ascii="Nunito" w:hAnsi="Nunito" w:eastAsia="Times New Roman" w:cs="Times New Roman"/>
                <w:color w:val="687188"/>
                <w:spacing w:val="-1"/>
                <w:sz w:val="18"/>
                <w:szCs w:val="18"/>
                <w:lang w:eastAsia="en-GB"/>
              </w:rPr>
              <w:t>Careers appointments</w:t>
            </w:r>
          </w:p>
        </w:tc>
      </w:tr>
    </w:tbl>
    <w:p w:rsidR="00AC0247" w:rsidP="187A8529" w:rsidRDefault="00AC0247" w14:paraId="26F52BA0" w14:textId="77777777">
      <w:pPr>
        <w:spacing w:line="230" w:lineRule="exact"/>
        <w:ind w:left="100"/>
        <w:rPr>
          <w:rFonts w:cs="Arial" w:asciiTheme="majorHAnsi" w:hAnsiTheme="majorHAnsi"/>
        </w:rPr>
      </w:pPr>
    </w:p>
    <w:sectPr w:rsidR="00AC0247" w:rsidSect="00042B5F">
      <w:headerReference w:type="even" r:id="rId12"/>
      <w:headerReference w:type="default" r:id="rId13"/>
      <w:footerReference w:type="default" r:id="rId14"/>
      <w:pgSz w:w="11900" w:h="16840" w:orient="portrait"/>
      <w:pgMar w:top="1440" w:right="1474" w:bottom="1440" w:left="14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3CA6" w:rsidP="00042B5F" w:rsidRDefault="00543CA6" w14:paraId="215727D7" w14:textId="77777777">
      <w:r>
        <w:separator/>
      </w:r>
    </w:p>
  </w:endnote>
  <w:endnote w:type="continuationSeparator" w:id="0">
    <w:p w:rsidR="00543CA6" w:rsidP="00042B5F" w:rsidRDefault="00543CA6" w14:paraId="45F368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7A25" w:rsidR="00AD0C1E" w:rsidP="00AD0C1E" w:rsidRDefault="00707A25" w14:paraId="0E082A75" w14:textId="77777777">
    <w:pPr>
      <w:rPr>
        <w:rFonts w:cs="Arial" w:asciiTheme="majorHAnsi" w:hAnsiTheme="majorHAnsi"/>
        <w:color w:val="BFBFBF" w:themeColor="background1" w:themeShade="BF"/>
        <w:sz w:val="18"/>
        <w:szCs w:val="18"/>
      </w:rPr>
    </w:pPr>
    <w:proofErr w:type="gramStart"/>
    <w:r>
      <w:rPr>
        <w:rFonts w:cs="Arial" w:asciiTheme="majorHAnsi" w:hAnsiTheme="majorHAnsi"/>
        <w:color w:val="BFBFBF" w:themeColor="background1" w:themeShade="BF"/>
        <w:sz w:val="18"/>
        <w:szCs w:val="18"/>
      </w:rPr>
      <w:t>N:Resources</w:t>
    </w:r>
    <w:proofErr w:type="gramEnd"/>
    <w:r>
      <w:rPr>
        <w:rFonts w:cs="Arial" w:asciiTheme="majorHAnsi" w:hAnsiTheme="majorHAnsi"/>
        <w:color w:val="BFBFBF" w:themeColor="background1" w:themeShade="BF"/>
        <w:sz w:val="18"/>
        <w:szCs w:val="18"/>
      </w:rPr>
      <w:t>:Website:</w:t>
    </w:r>
    <w:r w:rsidRPr="00707A25" w:rsidR="00AD0C1E">
      <w:rPr>
        <w:rFonts w:cs="Arial" w:asciiTheme="majorHAnsi" w:hAnsiTheme="majorHAnsi"/>
        <w:color w:val="BFBFBF" w:themeColor="background1" w:themeShade="BF"/>
        <w:sz w:val="18"/>
        <w:szCs w:val="18"/>
      </w:rPr>
      <w:t>UTC Careers Education, Information, Advice and Guidance Policy</w:t>
    </w:r>
  </w:p>
  <w:p w:rsidR="00747984" w:rsidRDefault="00747984" w14:paraId="7194DB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3CA6" w:rsidP="00042B5F" w:rsidRDefault="00543CA6" w14:paraId="767236CF" w14:textId="77777777">
      <w:r>
        <w:separator/>
      </w:r>
    </w:p>
  </w:footnote>
  <w:footnote w:type="continuationSeparator" w:id="0">
    <w:p w:rsidR="00543CA6" w:rsidP="00042B5F" w:rsidRDefault="00543CA6" w14:paraId="1DAD603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91"/>
      <w:gridCol w:w="1252"/>
      <w:gridCol w:w="3696"/>
    </w:tblGrid>
    <w:tr w:rsidRPr="008E0D90" w:rsidR="00B1036E" w:rsidTr="00042B5F" w14:paraId="1F36A521" w14:textId="77777777">
      <w:trPr>
        <w:trHeight w:val="151"/>
      </w:trPr>
      <w:tc>
        <w:tcPr>
          <w:tcW w:w="2389" w:type="pct"/>
          <w:tcBorders>
            <w:top w:val="nil"/>
            <w:left w:val="nil"/>
            <w:bottom w:val="single" w:color="4F81BD" w:themeColor="accent1" w:sz="4" w:space="0"/>
            <w:right w:val="nil"/>
          </w:tcBorders>
        </w:tcPr>
        <w:p w:rsidRPr="008E0D90" w:rsidR="00B1036E" w:rsidRDefault="00B1036E" w14:paraId="61829076" w14:textId="77777777">
          <w:pPr>
            <w:pStyle w:val="Header"/>
            <w:spacing w:line="276" w:lineRule="auto"/>
            <w:rPr>
              <w:rFonts w:ascii="Cambria" w:hAnsi="Cambria" w:eastAsiaTheme="majorEastAsia" w:cstheme="majorBidi"/>
              <w:b/>
              <w:bCs/>
              <w:color w:val="4F81BD" w:themeColor="accent1"/>
            </w:rPr>
          </w:pPr>
        </w:p>
      </w:tc>
      <w:tc>
        <w:tcPr>
          <w:tcW w:w="333" w:type="pct"/>
          <w:vMerge w:val="restart"/>
          <w:noWrap/>
          <w:vAlign w:val="center"/>
          <w:hideMark/>
        </w:tcPr>
        <w:p w:rsidRPr="008E0D90" w:rsidR="00B1036E" w:rsidP="00042B5F" w:rsidRDefault="00AD522A" w14:paraId="64AB6931" w14:textId="77777777">
          <w:pPr>
            <w:pStyle w:val="NoSpacing"/>
            <w:rPr>
              <w:rFonts w:ascii="Cambria" w:hAnsi="Cambria"/>
              <w:color w:val="4F81BD" w:themeColor="accent1"/>
              <w:szCs w:val="20"/>
            </w:rPr>
          </w:pPr>
          <w:sdt>
            <w:sdtPr>
              <w:rPr>
                <w:rFonts w:ascii="Cambria" w:hAnsi="Cambria"/>
                <w:color w:val="4F81BD" w:themeColor="accent1"/>
              </w:rPr>
              <w:id w:val="95367809"/>
              <w:placeholder>
                <w:docPart w:val="67C59D5C99E15248A6E0FF3BB8B530A9"/>
              </w:placeholder>
              <w:temporary/>
              <w:showingPlcHdr/>
            </w:sdtPr>
            <w:sdtEndPr/>
            <w:sdtContent>
              <w:r w:rsidRPr="008E0D90" w:rsidR="00B1036E">
                <w:rPr>
                  <w:rFonts w:ascii="Cambria" w:hAnsi="Cambria"/>
                  <w:color w:val="4F81BD" w:themeColor="accent1"/>
                </w:rPr>
                <w:t>[Type text]</w:t>
              </w:r>
            </w:sdtContent>
          </w:sdt>
        </w:p>
      </w:tc>
      <w:tc>
        <w:tcPr>
          <w:tcW w:w="2278" w:type="pct"/>
          <w:tcBorders>
            <w:top w:val="nil"/>
            <w:left w:val="nil"/>
            <w:bottom w:val="single" w:color="4F81BD" w:themeColor="accent1" w:sz="4" w:space="0"/>
            <w:right w:val="nil"/>
          </w:tcBorders>
        </w:tcPr>
        <w:p w:rsidRPr="008E0D90" w:rsidR="00B1036E" w:rsidRDefault="00B1036E" w14:paraId="2BA226A1" w14:textId="77777777">
          <w:pPr>
            <w:pStyle w:val="Header"/>
            <w:spacing w:line="276" w:lineRule="auto"/>
            <w:rPr>
              <w:rFonts w:ascii="Cambria" w:hAnsi="Cambria" w:eastAsiaTheme="majorEastAsia" w:cstheme="majorBidi"/>
              <w:b/>
              <w:bCs/>
              <w:color w:val="4F81BD" w:themeColor="accent1"/>
            </w:rPr>
          </w:pPr>
        </w:p>
      </w:tc>
    </w:tr>
    <w:tr w:rsidRPr="008E0D90" w:rsidR="00B1036E" w:rsidTr="00042B5F" w14:paraId="17AD93B2" w14:textId="77777777">
      <w:trPr>
        <w:trHeight w:val="150"/>
      </w:trPr>
      <w:tc>
        <w:tcPr>
          <w:tcW w:w="2389" w:type="pct"/>
          <w:tcBorders>
            <w:top w:val="single" w:color="4F81BD" w:themeColor="accent1" w:sz="4" w:space="0"/>
            <w:left w:val="nil"/>
            <w:bottom w:val="nil"/>
            <w:right w:val="nil"/>
          </w:tcBorders>
        </w:tcPr>
        <w:p w:rsidRPr="008E0D90" w:rsidR="00B1036E" w:rsidRDefault="00B1036E" w14:paraId="0DE4B5B7" w14:textId="77777777">
          <w:pPr>
            <w:pStyle w:val="Header"/>
            <w:spacing w:line="276" w:lineRule="auto"/>
            <w:rPr>
              <w:rFonts w:ascii="Cambria" w:hAnsi="Cambria" w:eastAsiaTheme="majorEastAsia" w:cstheme="majorBidi"/>
              <w:b/>
              <w:bCs/>
              <w:color w:val="4F81BD" w:themeColor="accent1"/>
            </w:rPr>
          </w:pPr>
        </w:p>
      </w:tc>
      <w:tc>
        <w:tcPr>
          <w:tcW w:w="0" w:type="auto"/>
          <w:vMerge/>
          <w:vAlign w:val="center"/>
          <w:hideMark/>
        </w:tcPr>
        <w:p w:rsidRPr="008E0D90" w:rsidR="00B1036E" w:rsidRDefault="00B1036E" w14:paraId="66204FF1" w14:textId="77777777">
          <w:pPr>
            <w:rPr>
              <w:rFonts w:ascii="Cambria" w:hAnsi="Cambria"/>
              <w:color w:val="4F81BD" w:themeColor="accent1"/>
              <w:sz w:val="22"/>
              <w:szCs w:val="22"/>
            </w:rPr>
          </w:pPr>
        </w:p>
      </w:tc>
      <w:tc>
        <w:tcPr>
          <w:tcW w:w="2278" w:type="pct"/>
          <w:tcBorders>
            <w:top w:val="single" w:color="4F81BD" w:themeColor="accent1" w:sz="4" w:space="0"/>
            <w:left w:val="nil"/>
            <w:bottom w:val="nil"/>
            <w:right w:val="nil"/>
          </w:tcBorders>
        </w:tcPr>
        <w:p w:rsidRPr="008E0D90" w:rsidR="00B1036E" w:rsidRDefault="00B1036E" w14:paraId="2DBF0D7D" w14:textId="77777777">
          <w:pPr>
            <w:pStyle w:val="Header"/>
            <w:spacing w:line="276" w:lineRule="auto"/>
            <w:rPr>
              <w:rFonts w:ascii="Cambria" w:hAnsi="Cambria" w:eastAsiaTheme="majorEastAsia" w:cstheme="majorBidi"/>
              <w:b/>
              <w:bCs/>
              <w:color w:val="4F81BD" w:themeColor="accent1"/>
            </w:rPr>
          </w:pPr>
        </w:p>
      </w:tc>
    </w:tr>
  </w:tbl>
  <w:p w:rsidR="00B1036E" w:rsidRDefault="00B1036E" w14:paraId="6B62F1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1036E" w:rsidRDefault="00E4731E" w14:paraId="3866F6A3" w14:textId="77777777">
    <w:pPr>
      <w:pStyle w:val="Header"/>
    </w:pPr>
    <w:r>
      <w:rPr>
        <w:noProof/>
      </w:rPr>
      <mc:AlternateContent>
        <mc:Choice Requires="wpg">
          <w:drawing>
            <wp:anchor distT="0" distB="0" distL="114300" distR="114300" simplePos="0" relativeHeight="251659264" behindDoc="0" locked="0" layoutInCell="1" allowOverlap="1" wp14:anchorId="5C23F980" wp14:editId="6B277FE2">
              <wp:simplePos x="0" y="0"/>
              <wp:positionH relativeFrom="margin">
                <wp:posOffset>-358140</wp:posOffset>
              </wp:positionH>
              <wp:positionV relativeFrom="paragraph">
                <wp:posOffset>-124196</wp:posOffset>
              </wp:positionV>
              <wp:extent cx="6374921" cy="371475"/>
              <wp:effectExtent l="0" t="0" r="26035" b="9525"/>
              <wp:wrapNone/>
              <wp:docPr id="3" name="Group 3"/>
              <wp:cNvGraphicFramePr/>
              <a:graphic xmlns:a="http://schemas.openxmlformats.org/drawingml/2006/main">
                <a:graphicData uri="http://schemas.microsoft.com/office/word/2010/wordprocessingGroup">
                  <wpg:wgp>
                    <wpg:cNvGrpSpPr/>
                    <wpg:grpSpPr>
                      <a:xfrm>
                        <a:off x="0" y="0"/>
                        <a:ext cx="6374921" cy="371475"/>
                        <a:chOff x="0" y="0"/>
                        <a:chExt cx="6374921" cy="371475"/>
                      </a:xfrm>
                    </wpg:grpSpPr>
                    <wps:wsp>
                      <wps:cNvPr id="2" name="Straight Connector 2"/>
                      <wps:cNvCnPr/>
                      <wps:spPr>
                        <a:xfrm>
                          <a:off x="0" y="181154"/>
                          <a:ext cx="6374921" cy="8626"/>
                        </a:xfrm>
                        <a:prstGeom prst="line">
                          <a:avLst/>
                        </a:prstGeom>
                        <a:noFill/>
                        <a:ln w="9525" cap="flat" cmpd="sng" algn="ctr">
                          <a:solidFill>
                            <a:sysClr val="windowText" lastClr="000000">
                              <a:shade val="95000"/>
                              <a:satMod val="105000"/>
                            </a:sysClr>
                          </a:solidFill>
                          <a:prstDash val="solid"/>
                        </a:ln>
                        <a:effectLst/>
                      </wps:spPr>
                      <wps:bodyPr/>
                    </wps:wsp>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691442" y="0"/>
                          <a:ext cx="1121410" cy="371475"/>
                        </a:xfrm>
                        <a:prstGeom prst="rect">
                          <a:avLst/>
                        </a:prstGeom>
                        <a:noFill/>
                        <a:ln>
                          <a:noFill/>
                        </a:ln>
                      </pic:spPr>
                    </pic:pic>
                  </wpg:wgp>
                </a:graphicData>
              </a:graphic>
            </wp:anchor>
          </w:drawing>
        </mc:Choice>
        <mc:Fallback>
          <w:pict w14:anchorId="291E6878">
            <v:group id="Group 3" style="position:absolute;margin-left:-28.2pt;margin-top:-9.8pt;width:501.95pt;height:29.25pt;z-index:251659264;mso-position-horizontal-relative:margin" coordsize="63749,3714" o:spid="_x0000_s1026" w14:anchorId="6E03C60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3eSArAwAAbgcAAA4AAABkcnMvZTJvRG9jLnhtbKRVbW/bIBD+Pmn/&#10;AfG9dey8tLHiVFOyVpP2Uq3dDyAY26gYEJA4+fc7wEmWpt2qrlIdOOC457nnjtnNthVow4zlShY4&#10;vRxgxCRVJZd1gX893l5cY2QdkSURSrIC75jFN/OPH2adzlmmGiVKZhA4kTbvdIEb53SeJJY2rCX2&#10;UmkmYbFSpiUOpqZOSkM68N6KJBsMJkmnTKmNosxasC7jIp4H/1XFqPtRVZY5JAoMsbnwNeG78t9k&#10;PiN5bYhuOO3DIO+IoiVcwqUHV0viCFobfuaq5dQoqyp3SVWbqKrilAUMgCYdPENzZ9RaByx13tX6&#10;QBNQ+4ynd7ul3zf3BvGywEOMJGkhReFWNPTUdLrOYced0Q/63vSGOs482m1lWv8LONA2kLo7kMq2&#10;DlEwToZXo2mWYkRhbXiVjq7GkXXaQGrOjtHm898PJvtrEx/dIZhOg4DskSP7fxw9NESzQL31DPQc&#10;ZXuOHpwhvG4cWigpQWTKoCwSFrYvZM+WzS0Q9ypV6XWajkeRjhf5up5kE798AE1ybay7Y6pFflBg&#10;waWPk+Rk89W6uHW/xZuluuVCgJ3kQqKuwNNxNoZkECi2ShAHw1ZD+q2sMSKihiqmzgSPVgle+tP+&#10;sN3ZhTBoQ6CQoP5K1T1CxBgJYh0sQNrDXzzYkJLFrdMxmCNAS9w3VUZzOtjbAVl0HUCeXOlhLIlt&#10;4pGw1HMhpA+JhfruUfv8R679aKXKXUgBiCToYj7TnObw3xcRjM4E8u9mA6fc2jDcO2nf5KMl5mmt&#10;L6DeNXF8xQV3u9C7gCsflNzcc+pF4idHrUHFxHqEVX8pSj34/Z54AtTA6VdFnyySatEQWbNPVoMe&#10;oRUHqk63J356ct1KcL3PsB/3wCCdzxrMC9zE5rVUdN0y6WI3NgwkBU+Bbbi2GJmctSsG6jJfyhAQ&#10;JNvQnxBgEKR1hjna+FxWILPe7hWxXwgRH4P08fsko1UHUoJeRdZOBck960TZZJqORlCu5/0oTbN0&#10;lMJbcNqPXq8wA+GGO95SYR7LoeTAp1dqABG1GYaAAoy+e0FTD7LvHyD/avw5D7uOz+T8NwAAAP//&#10;AwBQSwMECgAAAAAAAAAhAOUmCVzmBAMA5gQDABUAAABkcnMvbWVkaWEvaW1hZ2UxLmpwZWf/2P/g&#10;ABBKRklGAAECAQEsASwAAP/tACxQaG90b3Nob3AgMy4wADhCSU0D7QAAAAAAEAEsAAAAAQABASwA&#10;AAABAAH/4Y5iaHR0cDovL25zLmFkb2JlLmNvbS94YXAvMS4wLwA8P3hwYWNrZXQgYmVnaW49Iu+7&#10;vyIgaWQ9Ilc1TTBNcENlaGlIenJlU3pOVGN6a2M5ZCI/Pgo8eDp4bXBtZXRhIHhtbG5zOng9ImFk&#10;b2JlOm5zOm1ldGEvIiB4OnhtcHRrPSJBZG9iZSBYTVAgQ29yZSA2LjAtYzAwNCA3OS4xNjQ1NzAs&#10;IDIwMjAvMTEvMTgtMTU6NTE6NDYgICAgICAgICI+CiAgIDxyZGY6UkRGIHhtbG5zOnJkZj0iaHR0&#10;cDovL3d3dy53My5vcmcvMTk5OS8wMi8yMi1yZGYtc3ludGF4LW5zIyI+CiAgICAgIDxyZGY6RGVz&#10;Y3JpcHRpb24gcmRmOmFib3V0PSIiCiAgICAgICAgICAgIHhtbG5zOmRjPSJodHRwOi8vcHVybC5v&#10;cmcvZGMvZWxlbWVudHMvMS4xLyIKICAgICAgICAgICAgeG1sbnM6eG1wPSJodHRwOi8vbnMuYWRv&#10;YmUuY29tL3hhcC8xLjAvIgogICAgICAgICAgICB4bWxuczp4bXBHSW1nPSJodHRwOi8vbnMuYWRv&#10;YmUuY29tL3hhcC8xLjAvZy9pbWcv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CiAgICAgICAgICAgIHhtbG5zOmlsbHVzdHJhdG9yPSJodHRwOi8vbnMuYWRvYmUuY29tL2lsbHVz&#10;dHJhdG9yLzEuMC8iCiAgICAgICAgICAgIHhtbG5zOnhtcFRQZz0iaHR0cDovL25zLmFkb2JlLmNv&#10;bS94YXAvMS4wL3QvcGcvIgogICAgICAgICAgICB4bWxuczpzdERpbT0iaHR0cDovL25zLmFkb2Jl&#10;LmNvbS94YXAvMS4wL3NUeXBlL0RpbWVuc2lvbnMjIgogICAgICAgICAgICB4bWxuczp4bXBHPSJo&#10;dHRwOi8vbnMuYWRvYmUuY29tL3hhcC8xLjAvZy8iCiAgICAgICAgICAgIHhtbG5zOnBkZj0iaHR0&#10;cDovL25zLmFkb2JlLmNvbS9wZGYvMS4zLyIKICAgICAgICAgICAgeG1sbnM6cGRmeD0iaHR0cDov&#10;L25zLmFkb2JlLmNvbS9wZGZ4LzEuMy8iPgogICAgICAgICA8ZGM6Zm9ybWF0PmltYWdlL2pwZWc8&#10;L2RjOmZvcm1hdD4KICAgICAgICAgPGRjOnRpdGxlPgogICAgICAgICAgICA8cmRmOkFsdD4KICAg&#10;ICAgICAgICAgICAgPHJkZjpsaSB4bWw6bGFuZz0ieC1kZWZhdWx0Ij5XZWI8L3JkZjpsaT4KICAg&#10;ICAgICAgICAgPC9yZGY6QWx0PgogICAgICAgICA8L2RjOnRpdGxlPgogICAgICAgICA8eG1wOkNy&#10;ZWF0b3JUb29sPkFkb2JlIElsbHVzdHJhdG9yIDI1LjIgKE1hY2ludG9zaCk8L3htcDpDcmVhdG9y&#10;VG9vbD4KICAgICAgICAgPHhtcDpDcmVhdGVEYXRlPjIwMjEtMDctMjVUMTc6NDE6MjUrMDE6MDA8&#10;L3htcDpDcmVhdGVEYXRlPgogICAgICAgICA8eG1wOk1vZGlmeURhdGU+MjAyMS0wNy0yNVQxNjo0&#10;MToyNVo8L3htcDpNb2RpZnlEYXRlPgogICAgICAgICA8eG1wOk1ldGFkYXRhRGF0ZT4yMDIwLTA1&#10;LTI3VDEyOjM0OjIwKzA1OjMwPC94bXA6TWV0YWRhdGFEYXRlPgogICAgICAgICA8eG1wOlRodW1i&#10;bmFpbHM+CiAgICAgICAgICAgIDxyZGY6QWx0PgogICAgICAgICAgICAgICA8cmRmOmxpIHJkZjpw&#10;YXJzZVR5cGU9IlJlc291cmNlIj4KICAgICAgICAgICAgICAgICAgPHhtcEdJbWc6d2lkdGg+MjU2&#10;PC94bXBHSW1nOndpZHRoPgogICAgICAgICAgICAgICAgICA8eG1wR0ltZzpoZWlnaHQ+MjU2PC94&#10;bXBHSW1nOmhlaWdodD4KICAgICAgICAgICAgICAgICAgPHhtcEdJbWc6Zm9ybWF0PkpQRUc8L3ht&#10;cEdJbWc6Zm9ybWF0PgogICAgICAgICAgICAgICAgICA8eG1wR0ltZzppbWFnZT4vOWovNEFBUVNr&#10;WkpSZ0FCQWdFQVNBQklBQUQvN1FBc1VHaHZkRzl6YUc5d0lETXVNQUE0UWtsTkErMEFBQUFBQUJB&#10;QVNBQUFBQUVBJiN4QTtBUUJJQUFBQUFRQUIvKzRBRGtGa2IySmxBR1RBQUFBQUFmL2JBSVFBQmdR&#10;RUJBVUVCZ1VGQmdrR0JRWUpDd2dHQmdnTERBb0tDd29LJiN4QTtEQkFNREF3TURBd1FEQTRQRUE4&#10;T0RCTVRGQlFURXh3Ykd4c2NIeDhmSHg4Zkh4OGZId0VIQndjTkRBMFlFQkFZR2hVUkZSb2ZIeDhm&#10;JiN4QTtIeDhmSHg4Zkh4OGZIeDhmSHg4Zkh4OGZIeDhmSHg4Zkh4OGZIeDhmSHg4Zkh4OGZIeDhm&#10;SHg4Zkh4OGYvOEFBRVFnQkFBRUFBd0VSJiN4QTtBQUlSQVFNUkFmL0VBYUlBQUFBSEFRRUJBUUVB&#10;QUFBQUFBQUFBQVFGQXdJR0FRQUhDQWtLQ3dFQUFnSURBUUVCQVFFQUFBQUFBQUFBJiN4QTtBUUFD&#10;QXdRRkJnY0lDUW9MRUFBQ0FRTURBZ1FDQmdjREJBSUdBbk1CQWdNUkJBQUZJUkl4UVZFR0UyRWlj&#10;WUVVTXBHaEJ4V3hRaVBCJiN4QTtVdEhoTXhaaThDUnlndkVsUXpSVGtxS3lZM1BDTlVRbms2T3pO&#10;aGRVWkhURDB1SUlKb01KQ2hnWmhKUkZScVMwVnROVktCcnk0L1BFJiN4QTsxT1QwWlhXRmxhVzF4&#10;ZFhsOVdaMmhwYW10c2JXNXZZM1IxZG5kNGVYcDdmSDErZjNPRWhZYUhpSW1LaTR5TmpvK0NrNVNW&#10;bHBlWW1aJiN4QTtxYm5KMmVuNUtqcEtXbXA2aXBxcXVzcmE2dm9SQUFJQ0FRSURCUVVFQlFZRUNB&#10;TURiUUVBQWhFREJDRVNNVUVGVVJOaElnWnhnWkV5JiN4QTtvYkh3Rk1IUjRTTkNGVkppY3ZFekpE&#10;UkRnaGFTVXlXaVk3TENCM1BTTmVKRWd4ZFVrd2dKQ2hnWkpqWkZHaWRrZEZVMzhxT3p3eWdwJiN4&#10;QTswK1B6aEpTa3RNVFU1UFJsZFlXVnBiWEYxZVgxUmxabWRvYVdwcmJHMXViMlIxZG5kNGVYcDdm&#10;SDErZjNPRWhZYUhpSW1LaTR5TmpvJiN4QTsrRGxKV1dsNWlabXB1Y25aNmZrcU9rcGFhbnFLbXFx&#10;Nnl0cnErdi9hQUF3REFRQUNFUU1SQUQ4QTlVNHE3RlhZcTdGWFlxN0ZYWXE3JiN4QTtGWFlxN0ZY&#10;WXE3RlhZcTdGWFlxN0ZYWXE3RlhZcTdGWFlxN0ZYWXE3RlhZcTdGWFlxN0ZYWXE3RlhZcTdGWFlx&#10;N0ZYWXE3RlhZcTdGJiN4QTtYWXE3RlhZcTdGWFlxN0ZYWXE3RlhZcTdGWFlxN0ZYWXE3RlhZcTdG&#10;WFlxN0ZYWXE3RlhZcTdGWFlxN0ZYWXE3RlhZcTdGWFlxN0ZYJiN4QTtZcTdGWFlxN0ZYWXE3RlhZ&#10;cTdGWFlxN0ZYWXE3RlhZcTdGWFlxN0ZYWXE3RlhZcTdGWFlxN0ZYWXE3RlhZcTdGWFlxN0ZYWXE3&#10;RlhZJiN4QTtxN0ZYWXE3RlhZcTdGWFlxN0ZYWXE3RlhZcTdGWFlxN0ZYWXE3RlhZcTdGWFlxN0ZY&#10;WXE3RlhZcTdGWFlxN0ZYWXE3RlhZcTdGWFlxJiN4QTs3RlhZcTdGWFlxN0ZYWXE3RlhZcTdGWFlx&#10;N0ZYWXE3RlhZcTdGWFlxN0ZYWXE3RlhZcTdGWFlxN0ZYWXE3RlhZcTdGWFlxN0ZYWXE3JiN4QTtG&#10;WFlxN0ZYWXE3RlhZcTdGWFlxN0ZYWXE3RlhZcTdGWFlxN0ZYWXE3RlhZcTdGWFlxN0ZYWXE3RlhZ&#10;cTdGWFlxN0ZYWXE3RlhZcTdGJiN4QTtYWXE3RlhZcTdGWFlxN0ZYWXE3RlhZcTdGWFlxN0ZYWXE3&#10;RlhZcTdGWFlxN0ZYWXE3RlhZcTdGWFlxN0ZYWXE3RlhZcTdGWFlxN0ZYJiN4QTtZcTdGWFlxN0ZY&#10;WXE3RlhZcTdGWFlxN0ZYWXE3RlhZcTdGWFlxN0ZYWXE3RlhZcTdGWFlxN0ZYWXE3RlhZcTdGWFlx&#10;N0ZYWXE3RlhZJiN4QTtxN0ZYWXE3RlhZcTdGWFlxN0ZYWXE3RlhZcTdGWFlxN0ZYWXE3RlhZcTdG&#10;WFlxN0ZYWXE3RlhZcTdGWFlxN0ZYWXE3RlhZcTdGWFlxJiN4QTs3RlhZcTdGWFlxN0ZYWXE3RlhZ&#10;cTdGWFlxN0ZYWXE3RlhZcTdGWFlxN0ZYWXE3RlhZcTdGWFlxN0ZYWXE3RlhZcTdGWFlxN0ZYWXE3&#10;JiN4QTtGWFlxN0ZYWXE3RlhZcTdGWFlxN0ZYWXE3RlhZcTdGWFlxN0ZYWXE3RlhZcTdGWFlxN0ZY&#10;WXE3RlhZcTdGWFlxN0ZYWXE3RlhZcTdGJiN4QTtYWXE3RlhZcTdGWFlxN0ZYWXE3RlhZcTdGWFlx&#10;N0ZYWXE3RlhZcTdGWFlxN0ZYWXE3RlhZcTdGWFlxN0ZYWXE3RlhZcTdGWFlxN0ZYJiN4QTtZcTdG&#10;WFlxN0ZYWXE3RlhZcTdGWFlxN0ZYWXE3RlhZcTdGWFlxN0ZYWXE3RlhZcTdGWFlxN0ZYWXE3RlhZ&#10;cTdGWFlxN0ZYWXE3RlhZJiN4QTtxN0ZYWXE3RlhZcTdGWFlxN0ZYWXE3RlhZcTdGWFlxN0ZYWXE3&#10;RlhZcTdGWFlxN0ZYWXE3RlhZcTdGWFlxN0ZYWXE3RlhZcTdGWFlxJiN4QTs3RlhZcTdGWFlxN0ZY&#10;WXE3RlhZcTdGWFlxN0ZYWXE3RlhZcTdGWFlxN0ZYWXE3RlhZcTdGWFlxN0ZYWXE3RlhZcTdGWFlx&#10;N0ZYWXE3JiN4QTtGWFlxN0ZYWXE3RlhZcTdGWFlxN0ZYWXE3RlhZcTdGWFlxN0ZYWXE3RlhZcTdG&#10;WFlxN0ZYWXE3RlhZcTdGWFlxN0ZYWXE3RlhZcTdGJiN4QTtYWXE3RlhZcTdGWFlxN0ZYWXE3RlhZ&#10;cTdGWFlxN0ZYWXE3RlhZcTdGWFlxN0ZYWXE3RlhZcTdGWFlxN0ZYWXE3RlhZcTdGWFlxN0ZYJiN4&#10;QTtZcTdGWFlxN0ZYWXE3RlhZcTdGWFlxN0ZYWXE3RlhZcTdGWFlxN0ZYWXE3RlhZcTdGWFlxN0ZY&#10;WXE3RlhZcTdGWFlxN0ZYWXE3RlhZJiN4QTtxN0ZYWXE3RlhZcTdGWFlxN0ZYWXE3RlhZcTdGWFlx&#10;N0ZYWXE3RlhZcTdGWFlxN0ZYWXE3RlhZcTdGWFlxN0ZYWXE3RlhZcTdGWFlxJiN4QTs3RlhZcTdG&#10;WFlxN0ZYWXE3RlhZcTdGWFlxN0ZYWXE3RlhZcTdGWFlxN0ZYWXE3RlhZcTdGWFlxN0ZYWXE3RlhZ&#10;cTdGWFlxN0ZYWXE3JiN4QTtGWFlxN0ZYWXE3RlhZcTdGWFlxN0ZYWXE3RlhZcTdGWFlxN0ZYWXE3&#10;RlhZcTdGWFlxN0ZYWXE3RlhZcTdGWFlxN0ZYWXE3RlhZcTdGJiN4QTtYWXE3RlhZcTdGWFlxN0ZY&#10;WXE3RlhZcTdGWFlxN0ZYWXE3RlhZcTdGWFlxN0ZYWXE3RlhZcTdGWFlxN0ZYWXE3RlhZcTdGWFlx&#10;N0ZYJiN4QTtZcTdGWFlxN0ZYWXE3RlhZcTdGWFlxN0ZYWXE3RlhZcTdGWFlxN0ZYWXE3RlhZcTdG&#10;WFlxN0ZYWXE3RlhZcTdGWFlxN0ZYWXE3RlhZJiN4QTtxN0ZYWXE3RlhZcTdGWFlxN0ZYWXE3RlhZ&#10;cTdGWFlxN0ZYWXE3RlhZcTdGWFlxN0ZYWXE3RlhZcTdGWFlxN0ZYWXE3RlhZcTdGWFlxJiN4QTs3&#10;RlhZcTdGWFlxN0ZYWXE3RlhZcTdGWFlxN0ZYWXE3RlhZcTdGWFlxN0ZYWXE3RlhZcTdGWFlxN0ZY&#10;WXE3RlhZcTdGWFlxN0ZYWXE3JiN4QTtGWFlxN0ZYWXE3RlhZcTdGWFlxN0ZYWXE3RlhZcTdGWFlx&#10;N0ZYWXE3RlhZcTdGWFlxN0ZYWXE3RlhZcTdGWFlxN0ZYWXE3RlhZcTdGJiN4QTtYWXE3RlhZcTdG&#10;WFlxN0ZYWXE3RlhZcTdGWFlxN0ZYWXE3RlhZcTdGWFlxN0ZYWXE3RlhZcTdGWFlxN0ZYWXE3RlhZ&#10;cTdGWFlxN0ZYJiN4QTtZcTdGWFlxN0ZYWXE3RlhZcTdGWFlxN0ZYWXE3RlhZcTdGWFlxN0ZYWXE3&#10;RlhZcTdGWFlxN0ZYWXE3RlhZcTdGWFlxN0ZYWXE3RlhZJiN4QTtxN0ZYWXE3RlhZcTdGWFlxN0ZY&#10;WXE3RlhZcTdGWFlxN0ZYWXE3RlhZcTdGWFlxN0ZYWXE3RlhZcTdGWFlxN0ZYWXE3RlhZcTdGWFlx&#10;JiN4QTs3RlhZcTdGWFlxN0ZYWXE3RlhZcTdGWFlxN0ZYWXE3RlhZcTdGWFlxN0ZYWXE3RlhZcTdG&#10;WFlxN0ZYWXE3RlhZcTdGWFlxN0ZYWXE3JiN4QTtGWFlxN0ZYWXE3RlhZcTdGWFlxN0ZYWXE3RlhZ&#10;cTdGWFlxN0ZYWXE3RlhZcTdGWFlxN0ZYWXE3RlhZcTdGWFlxN0ZYWXE3RlhZcTdGJiN4QTtYWXE3&#10;RlhZcTdGWFlxN0ZYWXE3RlhZcTdGWFlxN0ZYWXE3RlhZcTdGWFlxN0ZYWXE3RlhZcTdGWFlxN0ZY&#10;WXE3RlhZcTdGWFlxN0ZYJiN4QTtZcTdGWFlxN0ZYWXE3RlhZcTdGWFlxN0ZYWXE3RlhZcTdGWFlx&#10;N0ZYWXE3RlhZcTdGWFlxN0ZYWXE3RlhZcTdGWFlxN0ZYWXE3RlhZJiN4QTtxN0ZYWXE3RlhZcTdG&#10;WFlxN0ZYWXE3RlhZcTdGWFlxN0ZYLy8yUT09PC94bXBHSW1nOmltYWdlPgogICAgICAgICAgICAg&#10;ICA8L3JkZjpsaT4KICAgICAgICAgICAgPC9yZGY6QWx0PgogICAgICAgICA8L3htcDpUaHVtYm5h&#10;aWxzPgogICAgICAgICA8eG1wTU06UmVuZGl0aW9uQ2xhc3M+cHJvb2Y6cGRmPC94bXBNTTpSZW5k&#10;aXRpb25DbGFzcz4KICAgICAgICAgPHhtcE1NOk9yaWdpbmFsRG9jdW1lbnRJRD51dWlkOjY1RTYz&#10;OTA2ODZDRjExREJBNkUyRDg4N0NFQUNCNDA3PC94bXBNTTpPcmlnaW5hbERvY3VtZW50SUQ+CiAg&#10;ICAgICAgIDx4bXBNTTpEb2N1bWVudElEPnhtcC5kaWQ6MzRiNDY4ZjQtNWEyZS0xNTQ0LWE5OGMt&#10;Y2JlZjczOGVjZDZkPC94bXBNTTpEb2N1bWVudElEPgogICAgICAgICA8eG1wTU06SW5zdGFuY2VJ&#10;RD51dWlkOjQ4NTMwYTJkLTJjZTItNDVlYS1hMGE5LTQ1ZmYwODc4ODFlOTwveG1wTU06SW5zdGFu&#10;Y2VJRD4KICAgICAgICAgPHhtcE1NOkRlcml2ZWRGcm9tIHJkZjpwYXJzZVR5cGU9IlJlc291cmNl&#10;Ij4KICAgICAgICAgICAgPHN0UmVmOmluc3RhbmNlSUQ+dXVpZDoyMmMwMDAyYS00NDkxLTRjY2Qt&#10;YTUyYi01YWQyNDBlZmI2OTU8L3N0UmVmOmluc3RhbmNlSUQ+CiAgICAgICAgICAgIDxzdFJlZjpk&#10;b2N1bWVudElEPnhtcC5kaWQ6NWRjMTQ1YmItZWYxNy0zMTQxLTkzMTMtNzVhMzg5MTczNzBhPC9z&#10;dFJlZjpkb2N1bWVudElEPgogICAgICAgICAgICA8c3RSZWY6b3JpZ2luYWxEb2N1bWVudElEPnV1&#10;aWQ6NjVFNjM5MDY4NkNGMTFEQkE2RTJEODg3Q0VBQ0I0MDc8L3N0UmVmOm9yaWdpbmFsRG9jdW1l&#10;bnRJRD4KICAgICAgICAgICAgPHN0UmVmOnJlbmRpdGlvbkNsYXNzPnByb29mOnBkZjwvc3RSZWY6&#10;cmVuZGl0aW9uQ2xhc3M+CiAgICAgICAgIDwveG1wTU06RGVyaXZlZEZyb20+CiAgICAgICAgIDx4&#10;bXBNTTpIaXN0b3J5PgogICAgICAgICAgICA8cmRmOlNlcT4KICAgICAgICAgICAgICAgPHJkZjps&#10;aSByZGY6cGFyc2VUeXBlPSJSZXNvdXJjZSI+CiAgICAgICAgICAgICAgICAgIDxzdEV2dDphY3Rp&#10;b24+c2F2ZWQ8L3N0RXZ0OmFjdGlvbj4KICAgICAgICAgICAgICAgICAgPHN0RXZ0Omluc3RhbmNl&#10;SUQ+eG1wLmlpZDpFRDdGMTE3NDA3MjA2ODExOTEwOUQyMEM5MENFNzk0NDwvc3RFdnQ6aW5zdGFu&#10;Y2VJRD4KICAgICAgICAgICAgICAgICAgPHN0RXZ0OndoZW4+MjAwOS0xMi0yMFQyMjo0Nzo0NC0w&#10;ODowMDwvc3RFdnQ6d2hlbj4KICAgICAgICAgICAgICAgICAgPHN0RXZ0OnNvZnR3YXJlQWdlbnQ+&#10;QWRvYmUgSWxsdXN0cmF0b3IgQ1M1PC9zdEV2dDpzb2Z0d2FyZUFnZW50PgogICAgICAgICAgICAg&#10;ICAgICA8c3RFdnQ6Y2hhbmdlZD4vPC9zdEV2dDpjaGFuZ2VkPgogICAgICAgICAgICAgICA8L3Jk&#10;ZjpsaT4KICAgICAgICAgICAgICAgPHJkZjpsaSByZGY6cGFyc2VUeXBlPSJSZXNvdXJjZSI+CiAg&#10;ICAgICAgICAgICAgICAgIDxzdEV2dDphY3Rpb24+c2F2ZWQ8L3N0RXZ0OmFjdGlvbj4KICAgICAg&#10;ICAgICAgICAgICAgPHN0RXZ0Omluc3RhbmNlSUQ+eG1wLmlpZDozNGI0NjhmNC01YTJlLTE1NDQt&#10;YTk4Yy1jYmVmNzM4ZWNkNmQ8L3N0RXZ0Omluc3RhbmNlSUQ+CiAgICAgICAgICAgICAgICAgIDxz&#10;dEV2dDp3aGVuPjIwMjAtMDUtMjdUMTI6MzQ6MTkrMDU6MzA8L3N0RXZ0OndoZW4+CiAgICAgICAg&#10;ICAgICAgICAgIDxzdEV2dDpzb2Z0d2FyZUFnZW50PkFkb2JlIElsbHVzdHJhdG9yIDI0LjIgKFdp&#10;bmRvd3MpPC9zdEV2dDpzb2Z0d2FyZUFnZW50PgogICAgICAgICAgICAgICAgICA8c3RFdnQ6Y2hh&#10;bmdlZD4vPC9zdEV2dDpjaGFuZ2VkPgogICAgICAgICAgICAgICA8L3JkZjpsaT4KICAgICAgICAg&#10;ICAgPC9yZGY6U2VxPgogICAgICAgICA8L3htcE1NOkhpc3Rvcnk+CiAgICAgICAgIDxpbGx1c3Ry&#10;YXRvcjpTdGFydHVwUHJvZmlsZT5XZWI8L2lsbHVzdHJhdG9yOlN0YXJ0dXBQcm9maWxlPgogICAg&#10;ICAgICA8aWxsdXN0cmF0b3I6VHlwZT5Eb2N1bWVudDwvaWxsdXN0cmF0b3I6VHlwZT4KICAgICAg&#10;ICAgPGlsbHVzdHJhdG9yOkNyZWF0b3JTdWJUb29sPkFkb2JlIElsbHVzdHJhdG9yPC9pbGx1c3Ry&#10;YXRvcjpDcmVhdG9yU3ViVG9vbD4KICAgICAgICAgPHhtcFRQZzpOUGFnZXM+MTwveG1wVFBnOk5Q&#10;YWdlcz4KICAgICAgICAgPHhtcFRQZzpIYXNWaXNpYmxlVHJhbnNwYXJlbmN5PkZhbHNlPC94bXBU&#10;UGc6SGFzVmlzaWJsZVRyYW5zcGFyZW5jeT4KICAgICAgICAgPHhtcFRQZzpIYXNWaXNpYmxlT3Zl&#10;cnByaW50PkZhbHNlPC94bXBUUGc6SGFzVmlzaWJsZU92ZXJwcmludD4KICAgICAgICAgPHhtcFRQ&#10;ZzpNYXhQYWdlU2l6ZSByZGY6cGFyc2VUeXBlPSJSZXNvdXJjZSI+CiAgICAgICAgICAgIDxzdERp&#10;bTp3Pjk2MC4wMDAwMDA8L3N0RGltOnc+CiAgICAgICAgICAgIDxzdERpbTpoPjU2MC4wMDAwMDA8&#10;L3N0RGltOmg+CiAgICAgICAgICAgIDxzdERpbTp1bml0PlBpeGVsczwvc3REaW06dW5pdD4KICAg&#10;ICAgICAgPC94bXBUUGc6TWF4UGFnZVNpemU+CiAgICAgICAgIDx4bXBUUGc6U3dhdGNoR3JvdXBz&#10;PgogICAgICAgICAgICA8cmRmOlNlcT4KICAgICAgICAgICAgICAgPHJkZjpsaSByZGY6cGFyc2VU&#10;eXBlPSJSZXNvdXJjZSI+CiAgICAgICAgICAgICAgICAgIDx4bXBHOmdyb3VwTmFtZT5EZWZhdWx0&#10;IFN3YXRjaCBHcm91cDwveG1wRzpncm91cE5hbWU+CiAgICAgICAgICAgICAgICAgIDx4bXBHOmdy&#10;b3VwVHlwZT4wPC94bXBHOmdyb3VwVHlwZT4KICAgICAgICAgICAgICAgICAgPHhtcEc6Q29sb3Jh&#10;bnRzPgogICAgICAgICAgICAgICAgICAgICA8cmRmOlNlcT4KICAgICAgICAgICAgICAgICAgICAg&#10;ICAgPHJkZjpsaSByZGY6cGFyc2VUeXBlPSJSZXNvdXJjZSI+CiAgICAgICAgICAgICAgICAgICAg&#10;ICAgICAgIDx4bXBHOnN3YXRjaE5hbWU+V2hpdGU8L3htcEc6c3dhdGNoTmFtZT4KICAgICAgICAg&#10;ICAgICAgICAgICAgICAgICAgPHhtcEc6bW9kZT5SR0I8L3htcEc6bW9kZT4KICAgICAgICAgICAg&#10;ICAgICAgICAgICAgICAgPHhtcEc6dHlwZT5QUk9DRVNTPC94bXBHOnR5cGU+CiAgICAgICAgICAg&#10;ICAgICAgICAgICAgICAgIDx4bXBHOnJlZD4yNTU8L3htcEc6cmVkPgogICAgICAgICAgICAgICAg&#10;ICAgICAgICAgICA8eG1wRzpncmVlbj4yNTU8L3htcEc6Z3JlZW4+CiAgICAgICAgICAgICAgICAg&#10;ICAgICAgICAgIDx4bXBHOmJsdWU+MjU1PC94bXBHOmJsdWU+CiAgICAgICAgICAgICAgICAgICAg&#10;ICAgIDwvcmRmOmxpPgogICAgICAgICAgICAgICAgICAgICAgICA8cmRmOmxpIHJkZjpwYXJzZVR5&#10;cGU9IlJlc291cmNlIj4KICAgICAgICAgICAgICAgICAgICAgICAgICAgPHhtcEc6c3dhdGNoTmFt&#10;ZT5CbGFjazwveG1wRzpzd2F0Y2hOYW1lPgogICAgICAgICAgICAgICAgICAgICAgICAgICA8eG1w&#10;Rzptb2RlPlJHQjwveG1wRzptb2RlPgogICAgICAgICAgICAgICAgICAgICAgICAgICA8eG1wRzp0&#10;eXBlPlBST0NFU1M8L3htcEc6dHlwZT4KICAgICAgICAgICAgICAgICAgICAgICAgICAgPHhtcEc6&#10;cmVkPjA8L3htcEc6cmVkPgogICAgICAgICAgICAgICAgICAgICAgICAgICA8eG1wRzpncmVlbj4w&#10;PC94bXBHOmdyZWVuPgogICAgICAgICAgICAgICAgICAgICAgICAgICA8eG1wRzpibHVlPjA8L3ht&#10;cEc6Ymx1ZT4KICAgICAgICAgICAgICAgICAgICAgICAgPC9yZGY6bGk+CiAgICAgICAgICAgICAg&#10;ICAgICAgICAgIDxyZGY6bGkgcmRmOnBhcnNlVHlwZT0iUmVzb3VyY2UiPgogICAgICAgICAgICAg&#10;ICAgICAgICAgICAgICA8eG1wRzpzd2F0Y2hOYW1lPlJHQiBSZWQ8L3htcEc6c3dhdGNoTmFtZT4K&#10;ICAgICAgICAgICAgICAgICAgICAgICAgICAgPHhtcEc6bW9kZT5SR0I8L3htcEc6bW9kZT4KICAg&#10;ICAgICAgICAgICAgICAgICAgICAgICAgPHhtcEc6dHlwZT5QUk9DRVNTPC94bXBHOnR5cGU+CiAg&#10;ICAgICAgICAgICAgICAgICAgICAgICAgIDx4bXBHOnJlZD4yNTU8L3htcEc6cmVkPgogICAgICAg&#10;ICAgICAgICAgICAgICAgICAgICA8eG1wRzpncmVlbj4wPC94bXBHOmdyZWVuPgogICAgICAgICAg&#10;ICAgICAgICAgICAgICAgICA8eG1wRzpibHVlPjA8L3htcEc6Ymx1ZT4KICAgICAgICAgICAgICAg&#10;ICAgICAgICAgPC9yZGY6bGk+CiAgICAgICAgICAgICAgICAgICAgICAgIDxyZGY6bGkgcmRmOnBh&#10;cnNlVHlwZT0iUmVzb3VyY2UiPgogICAgICAgICAgICAgICAgICAgICAgICAgICA8eG1wRzpzd2F0&#10;Y2hOYW1lPlJHQiBZZWxsb3c8L3htcEc6c3dhdGNoTmFtZT4KICAgICAgICAgICAgICAgICAgICAg&#10;ICAgICAgPHhtcEc6bW9kZT5SR0I8L3htcEc6bW9kZT4KICAgICAgICAgICAgICAgICAgICAgICAg&#10;ICAgPHhtcEc6dHlwZT5QUk9DRVNTPC94bXBHOnR5cGU+CiAgICAgICAgICAgICAgICAgICAgICAg&#10;ICAgIDx4bXBHOnJlZD4yNTU8L3htcEc6cmVkPgogICAgICAgICAgICAgICAgICAgICAgICAgICA8&#10;eG1wRzpncmVlbj4yNTU8L3htcEc6Z3JlZW4+CiAgICAgICAgICAgICAgICAgICAgICAgICAgIDx4&#10;bXBHOmJsdWU+MDwveG1wRzpibHVlPgogICAgICAgICAgICAgICAgICAgICAgICA8L3JkZjpsaT4K&#10;ICAgICAgICAgICAgICAgICAgICAgICAgPHJkZjpsaSByZGY6cGFyc2VUeXBlPSJSZXNvdXJjZSI+&#10;CiAgICAgICAgICAgICAgICAgICAgICAgICAgIDx4bXBHOnN3YXRjaE5hbWU+UkdCIEdyZWVuPC94&#10;bXBHOnN3YXRjaE5hbWU+CiAgICAgICAgICAgICAgICAgICAgICAgICAgIDx4bXBHOm1vZGU+UkdC&#10;PC94bXBHOm1vZGU+CiAgICAgICAgICAgICAgICAgICAgICAgICAgIDx4bXBHOnR5cGU+UFJPQ0VT&#10;UzwveG1wRzp0eXBlPgogICAgICAgICAgICAgICAgICAgICAgICAgICA8eG1wRzpyZWQ+MDwveG1w&#10;RzpyZWQ+CiAgICAgICAgICAgICAgICAgICAgICAgICAgIDx4bXBHOmdyZWVuPjI1NTwveG1wRzpn&#10;cmVlbj4KICAgICAgICAgICAgICAgICAgICAgICAgICAgPHhtcEc6Ymx1ZT4wPC94bXBHOmJsdWU+&#10;CiAgICAgICAgICAgICAgICAgICAgICAgIDwvcmRmOmxpPgogICAgICAgICAgICAgICAgICAgICAg&#10;ICA8cmRmOmxpIHJkZjpwYXJzZVR5cGU9IlJlc291cmNlIj4KICAgICAgICAgICAgICAgICAgICAg&#10;ICAgICAgPHhtcEc6c3dhdGNoTmFtZT5SR0IgQ3lhbjwveG1wRzpzd2F0Y2hOYW1lPgogICAgICAg&#10;ICAgICAgICAgICAgICAgICAgICA8eG1wRzptb2RlPlJHQjwveG1wRzptb2RlPgogICAgICAgICAg&#10;ICAgICAgICAgICAgICAgICA8eG1wRzp0eXBlPlBST0NFU1M8L3htcEc6dHlwZT4KICAgICAgICAg&#10;ICAgICAgICAgICAgICAgICAgPHhtcEc6cmVkPjA8L3htcEc6cmVkPgogICAgICAgICAgICAgICAg&#10;ICAgICAgICAgICA8eG1wRzpncmVlbj4yNTU8L3htcEc6Z3JlZW4+CiAgICAgICAgICAgICAgICAg&#10;ICAgICAgICAgIDx4bXBHOmJsdWU+MjU1PC94bXBHOmJsdWU+CiAgICAgICAgICAgICAgICAgICAg&#10;ICAgIDwvcmRmOmxpPgogICAgICAgICAgICAgICAgICAgICAgICA8cmRmOmxpIHJkZjpwYXJzZVR5&#10;cGU9IlJlc291cmNlIj4KICAgICAgICAgICAgICAgICAgICAgICAgICAgPHhtcEc6c3dhdGNoTmFt&#10;ZT5SR0IgQmx1ZTwveG1wRzpzd2F0Y2hOYW1lPgogICAgICAgICAgICAgICAgICAgICAgICAgICA8&#10;eG1wRzptb2RlPlJHQjwveG1wRzptb2RlPgogICAgICAgICAgICAgICAgICAgICAgICAgICA8eG1w&#10;Rzp0eXBlPlBST0NFU1M8L3htcEc6dHlwZT4KICAgICAgICAgICAgICAgICAgICAgICAgICAgPHht&#10;cEc6cmVkPjA8L3htcEc6cmVkPgogICAgICAgICAgICAgICAgICAgICAgICAgICA8eG1wRzpncmVl&#10;bj4wPC94bXBHOmdyZWVuPgogICAgICAgICAgICAgICAgICAgICAgICAgICA8eG1wRzpibHVlPjI1&#10;NTwveG1wRzpibHVlPgogICAgICAgICAgICAgICAgICAgICAgICA8L3JkZjpsaT4KICAgICAgICAg&#10;ICAgICAgICAgICAgICAgPHJkZjpsaSByZGY6cGFyc2VUeXBlPSJSZXNvdXJjZSI+CiAgICAgICAg&#10;ICAgICAgICAgICAgICAgICAgIDx4bXBHOnN3YXRjaE5hbWU+UkdCIE1hZ2VudGE8L3htcEc6c3dh&#10;dGNoTmFtZT4KICAgICAgICAgICAgICAgICAgICAgICAgICAgPHhtcEc6bW9kZT5SR0I8L3htcEc6&#10;bW9kZT4KICAgICAgICAgICAgICAgICAgICAgICAgICAgPHhtcEc6dHlwZT5QUk9DRVNTPC94bXBH&#10;OnR5cGU+CiAgICAgICAgICAgICAgICAgICAgICAgICAgIDx4bXBHOnJlZD4yNTU8L3htcEc6cmVk&#10;PgogICAgICAgICAgICAgICAgICAgICAgICAgICA8eG1wRzpncmVlbj4wPC94bXBHOmdyZWVuPgog&#10;ICAgICAgICAgICAgICAgICAgICAgICAgICA8eG1wRzpibHVlPjI1NTwveG1wRzpibHVlPgogICAg&#10;ICAgICAgICAgICAgICAgICAgICA8L3JkZjpsaT4KICAgICAgICAgICAgICAgICAgICAgICAgPHJk&#10;ZjpsaSByZGY6cGFyc2VUeXBlPSJSZXNvdXJjZSI+CiAgICAgICAgICAgICAgICAgICAgICAgICAg&#10;IDx4bXBHOnN3YXRjaE5hbWU+Uj0xOTMgRz0zOSBCPTQ1PC94bXBHOnN3YXRjaE5hbWU+CiAgICAg&#10;ICAgICAgICAgICAgICAgICAgICAgIDx4bXBHOm1vZGU+UkdCPC94bXBHOm1vZGU+CiAgICAgICAg&#10;ICAgICAgICAgICAgICAgICAgIDx4bXBHOnR5cGU+UFJPQ0VTUzwveG1wRzp0eXBlPgogICAgICAg&#10;ICAgICAgICAgICAgICAgICAgICA8eG1wRzpyZWQ+MTkzPC94bXBHOnJlZD4KICAgICAgICAgICAg&#10;ICAgICAgICAgICAgICAgPHhtcEc6Z3JlZW4+Mzk8L3htcEc6Z3JlZW4+CiAgICAgICAgICAgICAg&#10;ICAgICAgICAgICAgIDx4bXBHOmJsdWU+NDU8L3htcEc6Ymx1ZT4KICAgICAgICAgICAgICAgICAg&#10;ICAgICAgPC9yZGY6bGk+CiAgICAgICAgICAgICAgICAgICAgICAgIDxyZGY6bGkgcmRmOnBhcnNl&#10;VHlwZT0iUmVzb3VyY2UiPgogICAgICAgICAgICAgICAgICAgICAgICAgICA8eG1wRzpzd2F0Y2hO&#10;YW1lPlI9MjM3IEc9MjggQj0zNjwveG1wRzpzd2F0Y2hOYW1lPgogICAgICAgICAgICAgICAgICAg&#10;ICAgICAgICA8eG1wRzptb2RlPlJHQjwveG1wRzptb2RlPgogICAgICAgICAgICAgICAgICAgICAg&#10;ICAgICA8eG1wRzp0eXBlPlBST0NFU1M8L3htcEc6dHlwZT4KICAgICAgICAgICAgICAgICAgICAg&#10;ICAgICAgPHhtcEc6cmVkPjIzNzwveG1wRzpyZWQ+CiAgICAgICAgICAgICAgICAgICAgICAgICAg&#10;IDx4bXBHOmdyZWVuPjI4PC94bXBHOmdyZWVuPgogICAgICAgICAgICAgICAgICAgICAgICAgICA8&#10;eG1wRzpibHVlPjM2PC94bXBHOmJsdWU+CiAgICAgICAgICAgICAgICAgICAgICAgIDwvcmRmOmxp&#10;PgogICAgICAgICAgICAgICAgICAgICAgICA8cmRmOmxpIHJkZjpwYXJzZVR5cGU9IlJlc291cmNl&#10;Ij4KICAgICAgICAgICAgICAgICAgICAgICAgICAgPHhtcEc6c3dhdGNoTmFtZT5SPTI0MSBHPTkw&#10;IEI9MzY8L3htcEc6c3dhdGNoTmFtZT4KICAgICAgICAgICAgICAgICAgICAgICAgICAgPHhtcEc6&#10;bW9kZT5SR0I8L3htcEc6bW9kZT4KICAgICAgICAgICAgICAgICAgICAgICAgICAgPHhtcEc6dHlw&#10;ZT5QUk9DRVNTPC94bXBHOnR5cGU+CiAgICAgICAgICAgICAgICAgICAgICAgICAgIDx4bXBHOnJl&#10;ZD4yNDE8L3htcEc6cmVkPgogICAgICAgICAgICAgICAgICAgICAgICAgICA8eG1wRzpncmVlbj45&#10;MDwveG1wRzpncmVlbj4KICAgICAgICAgICAgICAgICAgICAgICAgICAgPHhtcEc6Ymx1ZT4zNjwv&#10;eG1wRzpibHVlPgogICAgICAgICAgICAgICAgICAgICAgICA8L3JkZjpsaT4KICAgICAgICAgICAg&#10;ICAgICAgICAgICAgPHJkZjpsaSByZGY6cGFyc2VUeXBlPSJSZXNvdXJjZSI+CiAgICAgICAgICAg&#10;ICAgICAgICAgICAgICAgIDx4bXBHOnN3YXRjaE5hbWU+Uj0yNDcgRz0xNDcgQj0zMDwveG1wRzpz&#10;d2F0Y2hOYW1lPgogICAgICAgICAgICAgICAgICAgICAgICAgICA8eG1wRzptb2RlPlJHQjwveG1w&#10;Rzptb2RlPgogICAgICAgICAgICAgICAgICAgICAgICAgICA8eG1wRzp0eXBlPlBST0NFU1M8L3ht&#10;cEc6dHlwZT4KICAgICAgICAgICAgICAgICAgICAgICAgICAgPHhtcEc6cmVkPjI0NzwveG1wRzpy&#10;ZWQ+CiAgICAgICAgICAgICAgICAgICAgICAgICAgIDx4bXBHOmdyZWVuPjE0NzwveG1wRzpncmVl&#10;bj4KICAgICAgICAgICAgICAgICAgICAgICAgICAgPHhtcEc6Ymx1ZT4zMDwveG1wRzpibHVlPgog&#10;ICAgICAgICAgICAgICAgICAgICAgICA8L3JkZjpsaT4KICAgICAgICAgICAgICAgICAgICAgICAg&#10;PHJkZjpsaSByZGY6cGFyc2VUeXBlPSJSZXNvdXJjZSI+CiAgICAgICAgICAgICAgICAgICAgICAg&#10;ICAgIDx4bXBHOnN3YXRjaE5hbWU+Uj0yNTEgRz0xNzYgQj01OTwveG1wRzpzd2F0Y2hOYW1lPgog&#10;ICAgICAgICAgICAgICAgICAgICAgICAgICA8eG1wRzptb2RlPlJHQjwveG1wRzptb2RlPgogICAg&#10;ICAgICAgICAgICAgICAgICAgICAgICA8eG1wRzp0eXBlPlBST0NFU1M8L3htcEc6dHlwZT4KICAg&#10;ICAgICAgICAgICAgICAgICAgICAgICAgPHhtcEc6cmVkPjI1MTwveG1wRzpyZWQ+CiAgICAgICAg&#10;ICAgICAgICAgICAgICAgICAgIDx4bXBHOmdyZWVuPjE3NjwveG1wRzpncmVlbj4KICAgICAgICAg&#10;ICAgICAgICAgICAgICAgICAgPHhtcEc6Ymx1ZT41OTwveG1wRzpibHVlPgogICAgICAgICAgICAg&#10;ICAgICAgICAgICA8L3JkZjpsaT4KICAgICAgICAgICAgICAgICAgICAgICAgPHJkZjpsaSByZGY6&#10;cGFyc2VUeXBlPSJSZXNvdXJjZSI+CiAgICAgICAgICAgICAgICAgICAgICAgICAgIDx4bXBHOnN3&#10;YXRjaE5hbWU+Uj0yNTIgRz0yMzggQj0zMzwveG1wRzpzd2F0Y2hOYW1lPgogICAgICAgICAgICAg&#10;ICAgICAgICAgICAgICA8eG1wRzptb2RlPlJHQjwveG1wRzptb2RlPgogICAgICAgICAgICAgICAg&#10;ICAgICAgICAgICA8eG1wRzp0eXBlPlBST0NFU1M8L3htcEc6dHlwZT4KICAgICAgICAgICAgICAg&#10;ICAgICAgICAgICAgPHhtcEc6cmVkPjI1MjwveG1wRzpyZWQ+CiAgICAgICAgICAgICAgICAgICAg&#10;ICAgICAgIDx4bXBHOmdyZWVuPjIzODwveG1wRzpncmVlbj4KICAgICAgICAgICAgICAgICAgICAg&#10;ICAgICAgPHhtcEc6Ymx1ZT4zMzwveG1wRzpibHVlPgogICAgICAgICAgICAgICAgICAgICAgICA8&#10;L3JkZjpsaT4KICAgICAgICAgICAgICAgICAgICAgICAgPHJkZjpsaSByZGY6cGFyc2VUeXBlPSJS&#10;ZXNvdXJjZSI+CiAgICAgICAgICAgICAgICAgICAgICAgICAgIDx4bXBHOnN3YXRjaE5hbWU+Uj0y&#10;MTcgRz0yMjQgQj0zMzwveG1wRzpzd2F0Y2hOYW1lPgogICAgICAgICAgICAgICAgICAgICAgICAg&#10;ICA8eG1wRzptb2RlPlJHQjwveG1wRzptb2RlPgogICAgICAgICAgICAgICAgICAgICAgICAgICA8&#10;eG1wRzp0eXBlPlBST0NFU1M8L3htcEc6dHlwZT4KICAgICAgICAgICAgICAgICAgICAgICAgICAg&#10;PHhtcEc6cmVkPjIxNzwveG1wRzpyZWQ+CiAgICAgICAgICAgICAgICAgICAgICAgICAgIDx4bXBH&#10;OmdyZWVuPjIyNDwveG1wRzpncmVlbj4KICAgICAgICAgICAgICAgICAgICAgICAgICAgPHhtcEc6&#10;Ymx1ZT4zMzwveG1wRzpibHVlPgogICAgICAgICAgICAgICAgICAgICAgICA8L3JkZjpsaT4KICAg&#10;ICAgICAgICAgICAgICAgICAgICAgPHJkZjpsaSByZGY6cGFyc2VUeXBlPSJSZXNvdXJjZSI+CiAg&#10;ICAgICAgICAgICAgICAgICAgICAgICAgIDx4bXBHOnN3YXRjaE5hbWU+Uj0xNDAgRz0xOTggQj02&#10;MzwveG1wRzpzd2F0Y2hOYW1lPgogICAgICAgICAgICAgICAgICAgICAgICAgICA8eG1wRzptb2Rl&#10;PlJHQjwveG1wRzptb2RlPgogICAgICAgICAgICAgICAgICAgICAgICAgICA8eG1wRzp0eXBlPlBS&#10;T0NFU1M8L3htcEc6dHlwZT4KICAgICAgICAgICAgICAgICAgICAgICAgICAgPHhtcEc6cmVkPjE0&#10;MDwveG1wRzpyZWQ+CiAgICAgICAgICAgICAgICAgICAgICAgICAgIDx4bXBHOmdyZWVuPjE5ODwv&#10;eG1wRzpncmVlbj4KICAgICAgICAgICAgICAgICAgICAgICAgICAgPHhtcEc6Ymx1ZT42MzwveG1w&#10;RzpibHVlPgogICAgICAgICAgICAgICAgICAgICAgICA8L3JkZjpsaT4KICAgICAgICAgICAgICAg&#10;ICAgICAgICAgPHJkZjpsaSByZGY6cGFyc2VUeXBlPSJSZXNvdXJjZSI+CiAgICAgICAgICAgICAg&#10;ICAgICAgICAgICAgIDx4bXBHOnN3YXRjaE5hbWU+Uj01NyBHPTE4MSBCPTc0PC94bXBHOnN3YXRj&#10;aE5hbWU+CiAgICAgICAgICAgICAgICAgICAgICAgICAgIDx4bXBHOm1vZGU+UkdCPC94bXBHOm1v&#10;ZGU+CiAgICAgICAgICAgICAgICAgICAgICAgICAgIDx4bXBHOnR5cGU+UFJPQ0VTUzwveG1wRzp0&#10;eXBlPgogICAgICAgICAgICAgICAgICAgICAgICAgICA8eG1wRzpyZWQ+NTc8L3htcEc6cmVkPgog&#10;ICAgICAgICAgICAgICAgICAgICAgICAgICA8eG1wRzpncmVlbj4xODE8L3htcEc6Z3JlZW4+CiAg&#10;ICAgICAgICAgICAgICAgICAgICAgICAgIDx4bXBHOmJsdWU+NzQ8L3htcEc6Ymx1ZT4KICAgICAg&#10;ICAgICAgICAgICAgICAgICAgPC9yZGY6bGk+CiAgICAgICAgICAgICAgICAgICAgICAgIDxyZGY6&#10;bGkgcmRmOnBhcnNlVHlwZT0iUmVzb3VyY2UiPgogICAgICAgICAgICAgICAgICAgICAgICAgICA8&#10;eG1wRzpzd2F0Y2hOYW1lPlI9MCBHPTE0NiBCPTY5PC94bXBHOnN3YXRjaE5hbWU+CiAgICAgICAg&#10;ICAgICAgICAgICAgICAgICAgIDx4bXBHOm1vZGU+UkdCPC94bXBHOm1vZGU+CiAgICAgICAgICAg&#10;ICAgICAgICAgICAgICAgIDx4bXBHOnR5cGU+UFJPQ0VTUzwveG1wRzp0eXBlPgogICAgICAgICAg&#10;ICAgICAgICAgICAgICAgICA8eG1wRzpyZWQ+MDwveG1wRzpyZWQ+CiAgICAgICAgICAgICAgICAg&#10;ICAgICAgICAgIDx4bXBHOmdyZWVuPjE0NjwveG1wRzpncmVlbj4KICAgICAgICAgICAgICAgICAg&#10;ICAgICAgICAgPHhtcEc6Ymx1ZT42OTwveG1wRzpibHVlPgogICAgICAgICAgICAgICAgICAgICAg&#10;ICA8L3JkZjpsaT4KICAgICAgICAgICAgICAgICAgICAgICAgPHJkZjpsaSByZGY6cGFyc2VUeXBl&#10;PSJSZXNvdXJjZSI+CiAgICAgICAgICAgICAgICAgICAgICAgICAgIDx4bXBHOnN3YXRjaE5hbWU+&#10;Uj0wIEc9MTA0IEI9NTU8L3htcEc6c3dhdGNoTmFtZT4KICAgICAgICAgICAgICAgICAgICAgICAg&#10;ICAgPHhtcEc6bW9kZT5SR0I8L3htcEc6bW9kZT4KICAgICAgICAgICAgICAgICAgICAgICAgICAg&#10;PHhtcEc6dHlwZT5QUk9DRVNTPC94bXBHOnR5cGU+CiAgICAgICAgICAgICAgICAgICAgICAgICAg&#10;IDx4bXBHOnJlZD4wPC94bXBHOnJlZD4KICAgICAgICAgICAgICAgICAgICAgICAgICAgPHhtcEc6&#10;Z3JlZW4+MTA0PC94bXBHOmdyZWVuPgogICAgICAgICAgICAgICAgICAgICAgICAgICA8eG1wRzpi&#10;bHVlPjU1PC94bXBHOmJsdWU+CiAgICAgICAgICAgICAgICAgICAgICAgIDwvcmRmOmxpPgogICAg&#10;ICAgICAgICAgICAgICAgICAgICA8cmRmOmxpIHJkZjpwYXJzZVR5cGU9IlJlc291cmNlIj4KICAg&#10;ICAgICAgICAgICAgICAgICAgICAgICAgPHhtcEc6c3dhdGNoTmFtZT5SPTM0IEc9MTgxIEI9MTE1&#10;PC94bXBHOnN3YXRjaE5hbWU+CiAgICAgICAgICAgICAgICAgICAgICAgICAgIDx4bXBHOm1vZGU+&#10;UkdCPC94bXBHOm1vZGU+CiAgICAgICAgICAgICAgICAgICAgICAgICAgIDx4bXBHOnR5cGU+UFJP&#10;Q0VTUzwveG1wRzp0eXBlPgogICAgICAgICAgICAgICAgICAgICAgICAgICA8eG1wRzpyZWQ+MzQ8&#10;L3htcEc6cmVkPgogICAgICAgICAgICAgICAgICAgICAgICAgICA8eG1wRzpncmVlbj4xODE8L3ht&#10;cEc6Z3JlZW4+CiAgICAgICAgICAgICAgICAgICAgICAgICAgIDx4bXBHOmJsdWU+MTE1PC94bXBH&#10;OmJsdWU+CiAgICAgICAgICAgICAgICAgICAgICAgIDwvcmRmOmxpPgogICAgICAgICAgICAgICAg&#10;ICAgICAgICA8cmRmOmxpIHJkZjpwYXJzZVR5cGU9IlJlc291cmNlIj4KICAgICAgICAgICAgICAg&#10;ICAgICAgICAgICAgPHhtcEc6c3dhdGNoTmFtZT5SPTAgRz0xNjkgQj0xNTc8L3htcEc6c3dhdGNo&#10;TmFtZT4KICAgICAgICAgICAgICAgICAgICAgICAgICAgPHhtcEc6bW9kZT5SR0I8L3htcEc6bW9k&#10;ZT4KICAgICAgICAgICAgICAgICAgICAgICAgICAgPHhtcEc6dHlwZT5QUk9DRVNTPC94bXBHOnR5&#10;cGU+CiAgICAgICAgICAgICAgICAgICAgICAgICAgIDx4bXBHOnJlZD4wPC94bXBHOnJlZD4KICAg&#10;ICAgICAgICAgICAgICAgICAgICAgICAgPHhtcEc6Z3JlZW4+MTY5PC94bXBHOmdyZWVuPgogICAg&#10;ICAgICAgICAgICAgICAgICAgICAgICA8eG1wRzpibHVlPjE1NzwveG1wRzpibHVlPgogICAgICAg&#10;ICAgICAgICAgICAgICAgICA8L3JkZjpsaT4KICAgICAgICAgICAgICAgICAgICAgICAgPHJkZjps&#10;aSByZGY6cGFyc2VUeXBlPSJSZXNvdXJjZSI+CiAgICAgICAgICAgICAgICAgICAgICAgICAgIDx4&#10;bXBHOnN3YXRjaE5hbWU+Uj00MSBHPTE3MSBCPTIyNjwveG1wRzpzd2F0Y2hOYW1lPgogICAgICAg&#10;ICAgICAgICAgICAgICAgICAgICA8eG1wRzptb2RlPlJHQjwveG1wRzptb2RlPgogICAgICAgICAg&#10;ICAgICAgICAgICAgICAgICA8eG1wRzp0eXBlPlBST0NFU1M8L3htcEc6dHlwZT4KICAgICAgICAg&#10;ICAgICAgICAgICAgICAgICAgPHhtcEc6cmVkPjQxPC94bXBHOnJlZD4KICAgICAgICAgICAgICAg&#10;ICAgICAgICAgICAgPHhtcEc6Z3JlZW4+MTcxPC94bXBHOmdyZWVuPgogICAgICAgICAgICAgICAg&#10;ICAgICAgICAgICA8eG1wRzpibHVlPjIyNjwveG1wRzpibHVlPgogICAgICAgICAgICAgICAgICAg&#10;ICAgICA8L3JkZjpsaT4KICAgICAgICAgICAgICAgICAgICAgICAgPHJkZjpsaSByZGY6cGFyc2VU&#10;eXBlPSJSZXNvdXJjZSI+CiAgICAgICAgICAgICAgICAgICAgICAgICAgIDx4bXBHOnN3YXRjaE5h&#10;bWU+Uj0wIEc9MTEzIEI9MTg4PC94bXBHOnN3YXRjaE5hbWU+CiAgICAgICAgICAgICAgICAgICAg&#10;ICAgICAgIDx4bXBHOm1vZGU+UkdCPC94bXBHOm1vZGU+CiAgICAgICAgICAgICAgICAgICAgICAg&#10;ICAgIDx4bXBHOnR5cGU+UFJPQ0VTUzwveG1wRzp0eXBlPgogICAgICAgICAgICAgICAgICAgICAg&#10;ICAgICA8eG1wRzpyZWQ+MDwveG1wRzpyZWQ+CiAgICAgICAgICAgICAgICAgICAgICAgICAgIDx4&#10;bXBHOmdyZWVuPjExMzwveG1wRzpncmVlbj4KICAgICAgICAgICAgICAgICAgICAgICAgICAgPHht&#10;cEc6Ymx1ZT4xODg8L3htcEc6Ymx1ZT4KICAgICAgICAgICAgICAgICAgICAgICAgPC9yZGY6bGk+&#10;CiAgICAgICAgICAgICAgICAgICAgICAgIDxyZGY6bGkgcmRmOnBhcnNlVHlwZT0iUmVzb3VyY2Ui&#10;PgogICAgICAgICAgICAgICAgICAgICAgICAgICA8eG1wRzpzd2F0Y2hOYW1lPlI9NDYgRz00OSBC&#10;PTE0NjwveG1wRzpzd2F0Y2hOYW1lPgogICAgICAgICAgICAgICAgICAgICAgICAgICA8eG1wRzpt&#10;b2RlPlJHQjwveG1wRzptb2RlPgogICAgICAgICAgICAgICAgICAgICAgICAgICA8eG1wRzp0eXBl&#10;PlBST0NFU1M8L3htcEc6dHlwZT4KICAgICAgICAgICAgICAgICAgICAgICAgICAgPHhtcEc6cmVk&#10;PjQ2PC94bXBHOnJlZD4KICAgICAgICAgICAgICAgICAgICAgICAgICAgPHhtcEc6Z3JlZW4+NDk8&#10;L3htcEc6Z3JlZW4+CiAgICAgICAgICAgICAgICAgICAgICAgICAgIDx4bXBHOmJsdWU+MTQ2PC94&#10;bXBHOmJsdWU+CiAgICAgICAgICAgICAgICAgICAgICAgIDwvcmRmOmxpPgogICAgICAgICAgICAg&#10;ICAgICAgICAgICA8cmRmOmxpIHJkZjpwYXJzZVR5cGU9IlJlc291cmNlIj4KICAgICAgICAgICAg&#10;ICAgICAgICAgICAgICAgPHhtcEc6c3dhdGNoTmFtZT5SPTI3IEc9MjAgQj0xMDA8L3htcEc6c3dh&#10;dGNoTmFtZT4KICAgICAgICAgICAgICAgICAgICAgICAgICAgPHhtcEc6bW9kZT5SR0I8L3htcEc6&#10;bW9kZT4KICAgICAgICAgICAgICAgICAgICAgICAgICAgPHhtcEc6dHlwZT5QUk9DRVNTPC94bXBH&#10;OnR5cGU+CiAgICAgICAgICAgICAgICAgICAgICAgICAgIDx4bXBHOnJlZD4yNzwveG1wRzpyZWQ+&#10;CiAgICAgICAgICAgICAgICAgICAgICAgICAgIDx4bXBHOmdyZWVuPjIwPC94bXBHOmdyZWVuPgog&#10;ICAgICAgICAgICAgICAgICAgICAgICAgICA8eG1wRzpibHVlPjEwMDwveG1wRzpibHVlPgogICAg&#10;ICAgICAgICAgICAgICAgICAgICA8L3JkZjpsaT4KICAgICAgICAgICAgICAgICAgICAgICAgPHJk&#10;ZjpsaSByZGY6cGFyc2VUeXBlPSJSZXNvdXJjZSI+CiAgICAgICAgICAgICAgICAgICAgICAgICAg&#10;IDx4bXBHOnN3YXRjaE5hbWU+Uj0xMDIgRz00NSBCPTE0NTwveG1wRzpzd2F0Y2hOYW1lPgogICAg&#10;ICAgICAgICAgICAgICAgICAgICAgICA8eG1wRzptb2RlPlJHQjwveG1wRzptb2RlPgogICAgICAg&#10;ICAgICAgICAgICAgICAgICAgICA8eG1wRzp0eXBlPlBST0NFU1M8L3htcEc6dHlwZT4KICAgICAg&#10;ICAgICAgICAgICAgICAgICAgICAgPHhtcEc6cmVkPjEwMjwveG1wRzpyZWQ+CiAgICAgICAgICAg&#10;ICAgICAgICAgICAgICAgIDx4bXBHOmdyZWVuPjQ1PC94bXBHOmdyZWVuPgogICAgICAgICAgICAg&#10;ICAgICAgICAgICAgICA8eG1wRzpibHVlPjE0NTwveG1wRzpibHVlPgogICAgICAgICAgICAgICAg&#10;ICAgICAgICA8L3JkZjpsaT4KICAgICAgICAgICAgICAgICAgICAgICAgPHJkZjpsaSByZGY6cGFy&#10;c2VUeXBlPSJSZXNvdXJjZSI+CiAgICAgICAgICAgICAgICAgICAgICAgICAgIDx4bXBHOnN3YXRj&#10;aE5hbWU+Uj0xNDcgRz0zOSBCPTE0MzwveG1wRzpzd2F0Y2hOYW1lPgogICAgICAgICAgICAgICAg&#10;ICAgICAgICAgICA8eG1wRzptb2RlPlJHQjwveG1wRzptb2RlPgogICAgICAgICAgICAgICAgICAg&#10;ICAgICAgICA8eG1wRzp0eXBlPlBST0NFU1M8L3htcEc6dHlwZT4KICAgICAgICAgICAgICAgICAg&#10;ICAgICAgICAgPHhtcEc6cmVkPjE0NzwveG1wRzpyZWQ+CiAgICAgICAgICAgICAgICAgICAgICAg&#10;ICAgIDx4bXBHOmdyZWVuPjM5PC94bXBHOmdyZWVuPgogICAgICAgICAgICAgICAgICAgICAgICAg&#10;ICA8eG1wRzpibHVlPjE0MzwveG1wRzpibHVlPgogICAgICAgICAgICAgICAgICAgICAgICA8L3Jk&#10;ZjpsaT4KICAgICAgICAgICAgICAgICAgICAgICAgPHJkZjpsaSByZGY6cGFyc2VUeXBlPSJSZXNv&#10;dXJjZSI+CiAgICAgICAgICAgICAgICAgICAgICAgICAgIDx4bXBHOnN3YXRjaE5hbWU+Uj0xNTgg&#10;Rz0wIEI9OTM8L3htcEc6c3dhdGNoTmFtZT4KICAgICAgICAgICAgICAgICAgICAgICAgICAgPHht&#10;cEc6bW9kZT5SR0I8L3htcEc6bW9kZT4KICAgICAgICAgICAgICAgICAgICAgICAgICAgPHhtcEc6&#10;dHlwZT5QUk9DRVNTPC94bXBHOnR5cGU+CiAgICAgICAgICAgICAgICAgICAgICAgICAgIDx4bXBH&#10;OnJlZD4xNTg8L3htcEc6cmVkPgogICAgICAgICAgICAgICAgICAgICAgICAgICA8eG1wRzpncmVl&#10;bj4wPC94bXBHOmdyZWVuPgogICAgICAgICAgICAgICAgICAgICAgICAgICA8eG1wRzpibHVlPjkz&#10;PC94bXBHOmJsdWU+CiAgICAgICAgICAgICAgICAgICAgICAgIDwvcmRmOmxpPgogICAgICAgICAg&#10;ICAgICAgICAgICAgICA8cmRmOmxpIHJkZjpwYXJzZVR5cGU9IlJlc291cmNlIj4KICAgICAgICAg&#10;ICAgICAgICAgICAgICAgICAgPHhtcEc6c3dhdGNoTmFtZT5SPTIxMiBHPTIwIEI9OTA8L3htcEc6&#10;c3dhdGNoTmFtZT4KICAgICAgICAgICAgICAgICAgICAgICAgICAgPHhtcEc6bW9kZT5SR0I8L3ht&#10;cEc6bW9kZT4KICAgICAgICAgICAgICAgICAgICAgICAgICAgPHhtcEc6dHlwZT5QUk9DRVNTPC94&#10;bXBHOnR5cGU+CiAgICAgICAgICAgICAgICAgICAgICAgICAgIDx4bXBHOnJlZD4yMTI8L3htcEc6&#10;cmVkPgogICAgICAgICAgICAgICAgICAgICAgICAgICA8eG1wRzpncmVlbj4yMDwveG1wRzpncmVl&#10;bj4KICAgICAgICAgICAgICAgICAgICAgICAgICAgPHhtcEc6Ymx1ZT45MDwveG1wRzpibHVlPgog&#10;ICAgICAgICAgICAgICAgICAgICAgICA8L3JkZjpsaT4KICAgICAgICAgICAgICAgICAgICAgICAg&#10;PHJkZjpsaSByZGY6cGFyc2VUeXBlPSJSZXNvdXJjZSI+CiAgICAgICAgICAgICAgICAgICAgICAg&#10;ICAgIDx4bXBHOnN3YXRjaE5hbWU+Uj0yMzcgRz0zMCBCPTEyMTwveG1wRzpzd2F0Y2hOYW1lPgog&#10;ICAgICAgICAgICAgICAgICAgICAgICAgICA8eG1wRzptb2RlPlJHQjwveG1wRzptb2RlPgogICAg&#10;ICAgICAgICAgICAgICAgICAgICAgICA8eG1wRzp0eXBlPlBST0NFU1M8L3htcEc6dHlwZT4KICAg&#10;ICAgICAgICAgICAgICAgICAgICAgICAgPHhtcEc6cmVkPjIzNzwveG1wRzpyZWQ+CiAgICAgICAg&#10;ICAgICAgICAgICAgICAgICAgIDx4bXBHOmdyZWVuPjMwPC94bXBHOmdyZWVuPgogICAgICAgICAg&#10;ICAgICAgICAgICAgICAgICA8eG1wRzpibHVlPjEyMTwveG1wRzpibHVlPgogICAgICAgICAgICAg&#10;ICAgICAgICAgICA8L3JkZjpsaT4KICAgICAgICAgICAgICAgICAgICAgICAgPHJkZjpsaSByZGY6&#10;cGFyc2VUeXBlPSJSZXNvdXJjZSI+CiAgICAgICAgICAgICAgICAgICAgICAgICAgIDx4bXBHOnN3&#10;YXRjaE5hbWU+Uj0xOTkgRz0xNzggQj0xNTM8L3htcEc6c3dhdGNoTmFtZT4KICAgICAgICAgICAg&#10;ICAgICAgICAgICAgICAgPHhtcEc6bW9kZT5SR0I8L3htcEc6bW9kZT4KICAgICAgICAgICAgICAg&#10;ICAgICAgICAgICAgPHhtcEc6dHlwZT5QUk9DRVNTPC94bXBHOnR5cGU+CiAgICAgICAgICAgICAg&#10;ICAgICAgICAgICAgIDx4bXBHOnJlZD4xOTk8L3htcEc6cmVkPgogICAgICAgICAgICAgICAgICAg&#10;ICAgICAgICA8eG1wRzpncmVlbj4xNzg8L3htcEc6Z3JlZW4+CiAgICAgICAgICAgICAgICAgICAg&#10;ICAgICAgIDx4bXBHOmJsdWU+MTUzPC94bXBHOmJsdWU+CiAgICAgICAgICAgICAgICAgICAgICAg&#10;IDwvcmRmOmxpPgogICAgICAgICAgICAgICAgICAgICAgICA8cmRmOmxpIHJkZjpwYXJzZVR5cGU9&#10;IlJlc291cmNlIj4KICAgICAgICAgICAgICAgICAgICAgICAgICAgPHhtcEc6c3dhdGNoTmFtZT5S&#10;PTE1MyBHPTEzNCBCPTExNzwveG1wRzpzd2F0Y2hOYW1lPgogICAgICAgICAgICAgICAgICAgICAg&#10;ICAgICA8eG1wRzptb2RlPlJHQjwveG1wRzptb2RlPgogICAgICAgICAgICAgICAgICAgICAgICAg&#10;ICA8eG1wRzp0eXBlPlBST0NFU1M8L3htcEc6dHlwZT4KICAgICAgICAgICAgICAgICAgICAgICAg&#10;ICAgPHhtcEc6cmVkPjE1MzwveG1wRzpyZWQ+CiAgICAgICAgICAgICAgICAgICAgICAgICAgIDx4&#10;bXBHOmdyZWVuPjEzNDwveG1wRzpncmVlbj4KICAgICAgICAgICAgICAgICAgICAgICAgICAgPHht&#10;cEc6Ymx1ZT4xMTc8L3htcEc6Ymx1ZT4KICAgICAgICAgICAgICAgICAgICAgICAgPC9yZGY6bGk+&#10;CiAgICAgICAgICAgICAgICAgICAgICAgIDxyZGY6bGkgcmRmOnBhcnNlVHlwZT0iUmVzb3VyY2Ui&#10;PgogICAgICAgICAgICAgICAgICAgICAgICAgICA8eG1wRzpzd2F0Y2hOYW1lPlI9MTE1IEc9OTkg&#10;Qj04NzwveG1wRzpzd2F0Y2hOYW1lPgogICAgICAgICAgICAgICAgICAgICAgICAgICA8eG1wRzpt&#10;b2RlPlJHQjwveG1wRzptb2RlPgogICAgICAgICAgICAgICAgICAgICAgICAgICA8eG1wRzp0eXBl&#10;PlBST0NFU1M8L3htcEc6dHlwZT4KICAgICAgICAgICAgICAgICAgICAgICAgICAgPHhtcEc6cmVk&#10;PjExNTwveG1wRzpyZWQ+CiAgICAgICAgICAgICAgICAgICAgICAgICAgIDx4bXBHOmdyZWVuPjk5&#10;PC94bXBHOmdyZWVuPgogICAgICAgICAgICAgICAgICAgICAgICAgICA8eG1wRzpibHVlPjg3PC94&#10;bXBHOmJsdWU+CiAgICAgICAgICAgICAgICAgICAgICAgIDwvcmRmOmxpPgogICAgICAgICAgICAg&#10;ICAgICAgICAgICA8cmRmOmxpIHJkZjpwYXJzZVR5cGU9IlJlc291cmNlIj4KICAgICAgICAgICAg&#10;ICAgICAgICAgICAgICAgPHhtcEc6c3dhdGNoTmFtZT5SPTgzIEc9NzEgQj02NTwveG1wRzpzd2F0&#10;Y2hOYW1lPgogICAgICAgICAgICAgICAgICAgICAgICAgICA8eG1wRzptb2RlPlJHQjwveG1wRzpt&#10;b2RlPgogICAgICAgICAgICAgICAgICAgICAgICAgICA8eG1wRzp0eXBlPlBST0NFU1M8L3htcEc6&#10;dHlwZT4KICAgICAgICAgICAgICAgICAgICAgICAgICAgPHhtcEc6cmVkPjgzPC94bXBHOnJlZD4K&#10;ICAgICAgICAgICAgICAgICAgICAgICAgICAgPHhtcEc6Z3JlZW4+NzE8L3htcEc6Z3JlZW4+CiAg&#10;ICAgICAgICAgICAgICAgICAgICAgICAgIDx4bXBHOmJsdWU+NjU8L3htcEc6Ymx1ZT4KICAgICAg&#10;ICAgICAgICAgICAgICAgICAgPC9yZGY6bGk+CiAgICAgICAgICAgICAgICAgICAgICAgIDxyZGY6&#10;bGkgcmRmOnBhcnNlVHlwZT0iUmVzb3VyY2UiPgogICAgICAgICAgICAgICAgICAgICAgICAgICA8&#10;eG1wRzpzd2F0Y2hOYW1lPlI9MTk4IEc9MTU2IEI9MTA5PC94bXBHOnN3YXRjaE5hbWU+CiAgICAg&#10;ICAgICAgICAgICAgICAgICAgICAgIDx4bXBHOm1vZGU+UkdCPC94bXBHOm1vZGU+CiAgICAgICAg&#10;ICAgICAgICAgICAgICAgICAgIDx4bXBHOnR5cGU+UFJPQ0VTUzwveG1wRzp0eXBlPgogICAgICAg&#10;ICAgICAgICAgICAgICAgICAgICA8eG1wRzpyZWQ+MTk4PC94bXBHOnJlZD4KICAgICAgICAgICAg&#10;ICAgICAgICAgICAgICAgPHhtcEc6Z3JlZW4+MTU2PC94bXBHOmdyZWVuPgogICAgICAgICAgICAg&#10;ICAgICAgICAgICAgICA8eG1wRzpibHVlPjEwOTwveG1wRzpibHVlPgogICAgICAgICAgICAgICAg&#10;ICAgICAgICA8L3JkZjpsaT4KICAgICAgICAgICAgICAgICAgICAgICAgPHJkZjpsaSByZGY6cGFy&#10;c2VUeXBlPSJSZXNvdXJjZSI+CiAgICAgICAgICAgICAgICAgICAgICAgICAgIDx4bXBHOnN3YXRj&#10;aE5hbWU+Uj0xNjYgRz0xMjQgQj04MjwveG1wRzpzd2F0Y2hOYW1lPgogICAgICAgICAgICAgICAg&#10;ICAgICAgICAgICA8eG1wRzptb2RlPlJHQjwveG1wRzptb2RlPgogICAgICAgICAgICAgICAgICAg&#10;ICAgICAgICA8eG1wRzp0eXBlPlBST0NFU1M8L3htcEc6dHlwZT4KICAgICAgICAgICAgICAgICAg&#10;ICAgICAgICAgPHhtcEc6cmVkPjE2NjwveG1wRzpyZWQ+CiAgICAgICAgICAgICAgICAgICAgICAg&#10;ICAgIDx4bXBHOmdyZWVuPjEyNDwveG1wRzpncmVlbj4KICAgICAgICAgICAgICAgICAgICAgICAg&#10;ICAgPHhtcEc6Ymx1ZT44MjwveG1wRzpibHVlPgogICAgICAgICAgICAgICAgICAgICAgICA8L3Jk&#10;ZjpsaT4KICAgICAgICAgICAgICAgICAgICAgICAgPHJkZjpsaSByZGY6cGFyc2VUeXBlPSJSZXNv&#10;dXJjZSI+CiAgICAgICAgICAgICAgICAgICAgICAgICAgIDx4bXBHOnN3YXRjaE5hbWU+Uj0xNDAg&#10;Rz05OCBCPTU3PC94bXBHOnN3YXRjaE5hbWU+CiAgICAgICAgICAgICAgICAgICAgICAgICAgIDx4&#10;bXBHOm1vZGU+UkdCPC94bXBHOm1vZGU+CiAgICAgICAgICAgICAgICAgICAgICAgICAgIDx4bXBH&#10;OnR5cGU+UFJPQ0VTUzwveG1wRzp0eXBlPgogICAgICAgICAgICAgICAgICAgICAgICAgICA8eG1w&#10;RzpyZWQ+MTQwPC94bXBHOnJlZD4KICAgICAgICAgICAgICAgICAgICAgICAgICAgPHhtcEc6Z3Jl&#10;ZW4+OTg8L3htcEc6Z3JlZW4+CiAgICAgICAgICAgICAgICAgICAgICAgICAgIDx4bXBHOmJsdWU+&#10;NTc8L3htcEc6Ymx1ZT4KICAgICAgICAgICAgICAgICAgICAgICAgPC9yZGY6bGk+CiAgICAgICAg&#10;ICAgICAgICAgICAgICAgIDxyZGY6bGkgcmRmOnBhcnNlVHlwZT0iUmVzb3VyY2UiPgogICAgICAg&#10;ICAgICAgICAgICAgICAgICAgICA8eG1wRzpzd2F0Y2hOYW1lPlI9MTE3IEc9NzYgQj0zNjwveG1w&#10;Rzpzd2F0Y2hOYW1lPgogICAgICAgICAgICAgICAgICAgICAgICAgICA8eG1wRzptb2RlPlJHQjwv&#10;eG1wRzptb2RlPgogICAgICAgICAgICAgICAgICAgICAgICAgICA8eG1wRzp0eXBlPlBST0NFU1M8&#10;L3htcEc6dHlwZT4KICAgICAgICAgICAgICAgICAgICAgICAgICAgPHhtcEc6cmVkPjExNzwveG1w&#10;RzpyZWQ+CiAgICAgICAgICAgICAgICAgICAgICAgICAgIDx4bXBHOmdyZWVuPjc2PC94bXBHOmdy&#10;ZWVuPgogICAgICAgICAgICAgICAgICAgICAgICAgICA8eG1wRzpibHVlPjM2PC94bXBHOmJsdWU+&#10;CiAgICAgICAgICAgICAgICAgICAgICAgIDwvcmRmOmxpPgogICAgICAgICAgICAgICAgICAgICAg&#10;ICA8cmRmOmxpIHJkZjpwYXJzZVR5cGU9IlJlc291cmNlIj4KICAgICAgICAgICAgICAgICAgICAg&#10;ICAgICAgPHhtcEc6c3dhdGNoTmFtZT5SPTk2IEc9NTYgQj0xOTwveG1wRzpzd2F0Y2hOYW1lPgog&#10;ICAgICAgICAgICAgICAgICAgICAgICAgICA8eG1wRzptb2RlPlJHQjwveG1wRzptb2RlPgogICAg&#10;ICAgICAgICAgICAgICAgICAgICAgICA8eG1wRzp0eXBlPlBST0NFU1M8L3htcEc6dHlwZT4KICAg&#10;ICAgICAgICAgICAgICAgICAgICAgICAgPHhtcEc6cmVkPjk2PC94bXBHOnJlZD4KICAgICAgICAg&#10;ICAgICAgICAgICAgICAgICAgPHhtcEc6Z3JlZW4+NTY8L3htcEc6Z3JlZW4+CiAgICAgICAgICAg&#10;ICAgICAgICAgICAgICAgIDx4bXBHOmJsdWU+MTk8L3htcEc6Ymx1ZT4KICAgICAgICAgICAgICAg&#10;ICAgICAgICAgPC9yZGY6bGk+CiAgICAgICAgICAgICAgICAgICAgICAgIDxyZGY6bGkgcmRmOnBh&#10;cnNlVHlwZT0iUmVzb3VyY2UiPgogICAgICAgICAgICAgICAgICAgICAgICAgICA8eG1wRzpzd2F0&#10;Y2hOYW1lPlI9NjYgRz0zMyBCPTExPC94bXBHOnN3YXRjaE5hbWU+CiAgICAgICAgICAgICAgICAg&#10;ICAgICAgICAgIDx4bXBHOm1vZGU+UkdCPC94bXBHOm1vZGU+CiAgICAgICAgICAgICAgICAgICAg&#10;ICAgICAgIDx4bXBHOnR5cGU+UFJPQ0VTUzwveG1wRzp0eXBlPgogICAgICAgICAgICAgICAgICAg&#10;ICAgICAgICA8eG1wRzpyZWQ+NjY8L3htcEc6cmVkPgogICAgICAgICAgICAgICAgICAgICAgICAg&#10;ICA8eG1wRzpncmVlbj4zMzwveG1wRzpncmVlbj4KICAgICAgICAgICAgICAgICAgICAgICAgICAg&#10;PHhtcEc6Ymx1ZT4xMTwveG1wRzpibHVlPgogICAgICAgICAgICAgICAgICAgICAgICA8L3JkZjps&#10;aT4KICAgICAgICAgICAgICAgICAgICAgPC9yZGY6U2VxPgogICAgICAgICAgICAgICAgICA8L3ht&#10;cEc6Q29sb3JhbnRzPgogICAgICAgICAgICAgICA8L3JkZjpsaT4KICAgICAgICAgICAgICAgPHJk&#10;ZjpsaSByZGY6cGFyc2VUeXBlPSJSZXNvdXJjZSI+CiAgICAgICAgICAgICAgICAgIDx4bXBHOmdy&#10;b3VwTmFtZT5HcmF5czwveG1wRzpncm91cE5hbWU+CiAgICAgICAgICAgICAgICAgIDx4bXBHOmdy&#10;b3VwVHlwZT4xPC94bXBHOmdyb3VwVHlwZT4KICAgICAgICAgICAgICAgICAgPHhtcEc6Q29sb3Jh&#10;bnRzPgogICAgICAgICAgICAgICAgICAgICA8cmRmOlNlcT4KICAgICAgICAgICAgICAgICAgICAg&#10;ICAgPHJkZjpsaSByZGY6cGFyc2VUeXBlPSJSZXNvdXJjZSI+CiAgICAgICAgICAgICAgICAgICAg&#10;ICAgICAgIDx4bXBHOnN3YXRjaE5hbWU+Uj0wIEc9MCBCPTA8L3htcEc6c3dhdGNoTmFtZT4KICAg&#10;ICAgICAgICAgICAgICAgICAgICAgICAgPHhtcEc6bW9kZT5SR0I8L3htcEc6bW9kZT4KICAgICAg&#10;ICAgICAgICAgICAgICAgICAgICAgPHhtcEc6dHlwZT5QUk9DRVNTPC94bXBHOnR5cGU+CiAgICAg&#10;ICAgICAgICAgICAgICAgICAgICAgIDx4bXBHOnJlZD4wPC94bXBHOnJlZD4KICAgICAgICAgICAg&#10;ICAgICAgICAgICAgICAgPHhtcEc6Z3JlZW4+MDwveG1wRzpncmVlbj4KICAgICAgICAgICAgICAg&#10;ICAgICAgICAgICAgPHhtcEc6Ymx1ZT4wPC94bXBHOmJsdWU+CiAgICAgICAgICAgICAgICAgICAg&#10;ICAgIDwvcmRmOmxpPgogICAgICAgICAgICAgICAgICAgICAgICA8cmRmOmxpIHJkZjpwYXJzZVR5&#10;cGU9IlJlc291cmNlIj4KICAgICAgICAgICAgICAgICAgICAgICAgICAgPHhtcEc6c3dhdGNoTmFt&#10;ZT5SPTI2IEc9MjYgQj0yNjwveG1wRzpzd2F0Y2hOYW1lPgogICAgICAgICAgICAgICAgICAgICAg&#10;ICAgICA8eG1wRzptb2RlPlJHQjwveG1wRzptb2RlPgogICAgICAgICAgICAgICAgICAgICAgICAg&#10;ICA8eG1wRzp0eXBlPlBST0NFU1M8L3htcEc6dHlwZT4KICAgICAgICAgICAgICAgICAgICAgICAg&#10;ICAgPHhtcEc6cmVkPjI2PC94bXBHOnJlZD4KICAgICAgICAgICAgICAgICAgICAgICAgICAgPHht&#10;cEc6Z3JlZW4+MjY8L3htcEc6Z3JlZW4+CiAgICAgICAgICAgICAgICAgICAgICAgICAgIDx4bXBH&#10;OmJsdWU+MjY8L3htcEc6Ymx1ZT4KICAgICAgICAgICAgICAgICAgICAgICAgPC9yZGY6bGk+CiAg&#10;ICAgICAgICAgICAgICAgICAgICAgIDxyZGY6bGkgcmRmOnBhcnNlVHlwZT0iUmVzb3VyY2UiPgog&#10;ICAgICAgICAgICAgICAgICAgICAgICAgICA8eG1wRzpzd2F0Y2hOYW1lPlI9NTEgRz01MSBCPTUx&#10;PC94bXBHOnN3YXRjaE5hbWU+CiAgICAgICAgICAgICAgICAgICAgICAgICAgIDx4bXBHOm1vZGU+&#10;UkdCPC94bXBHOm1vZGU+CiAgICAgICAgICAgICAgICAgICAgICAgICAgIDx4bXBHOnR5cGU+UFJP&#10;Q0VTUzwveG1wRzp0eXBlPgogICAgICAgICAgICAgICAgICAgICAgICAgICA8eG1wRzpyZWQ+NTE8&#10;L3htcEc6cmVkPgogICAgICAgICAgICAgICAgICAgICAgICAgICA8eG1wRzpncmVlbj41MTwveG1w&#10;RzpncmVlbj4KICAgICAgICAgICAgICAgICAgICAgICAgICAgPHhtcEc6Ymx1ZT41MTwveG1wRzpi&#10;bHVlPgogICAgICAgICAgICAgICAgICAgICAgICA8L3JkZjpsaT4KICAgICAgICAgICAgICAgICAg&#10;ICAgICAgPHJkZjpsaSByZGY6cGFyc2VUeXBlPSJSZXNvdXJjZSI+CiAgICAgICAgICAgICAgICAg&#10;ICAgICAgICAgIDx4bXBHOnN3YXRjaE5hbWU+Uj03NyBHPTc3IEI9Nzc8L3htcEc6c3dhdGNoTmFt&#10;ZT4KICAgICAgICAgICAgICAgICAgICAgICAgICAgPHhtcEc6bW9kZT5SR0I8L3htcEc6bW9kZT4K&#10;ICAgICAgICAgICAgICAgICAgICAgICAgICAgPHhtcEc6dHlwZT5QUk9DRVNTPC94bXBHOnR5cGU+&#10;CiAgICAgICAgICAgICAgICAgICAgICAgICAgIDx4bXBHOnJlZD43NzwveG1wRzpyZWQ+CiAgICAg&#10;ICAgICAgICAgICAgICAgICAgICAgIDx4bXBHOmdyZWVuPjc3PC94bXBHOmdyZWVuPgogICAgICAg&#10;ICAgICAgICAgICAgICAgICAgICA8eG1wRzpibHVlPjc3PC94bXBHOmJsdWU+CiAgICAgICAgICAg&#10;ICAgICAgICAgICAgIDwvcmRmOmxpPgogICAgICAgICAgICAgICAgICAgICAgICA8cmRmOmxpIHJk&#10;ZjpwYXJzZVR5cGU9IlJlc291cmNlIj4KICAgICAgICAgICAgICAgICAgICAgICAgICAgPHhtcEc6&#10;c3dhdGNoTmFtZT5SPTEwMiBHPTEwMiBCPTEwMjwveG1wRzpzd2F0Y2hOYW1lPgogICAgICAgICAg&#10;ICAgICAgICAgICAgICAgICA8eG1wRzptb2RlPlJHQjwveG1wRzptb2RlPgogICAgICAgICAgICAg&#10;ICAgICAgICAgICAgICA8eG1wRzp0eXBlPlBST0NFU1M8L3htcEc6dHlwZT4KICAgICAgICAgICAg&#10;ICAgICAgICAgICAgICAgPHhtcEc6cmVkPjEwMjwveG1wRzpyZWQ+CiAgICAgICAgICAgICAgICAg&#10;ICAgICAgICAgIDx4bXBHOmdyZWVuPjEwMjwveG1wRzpncmVlbj4KICAgICAgICAgICAgICAgICAg&#10;ICAgICAgICAgPHhtcEc6Ymx1ZT4xMDI8L3htcEc6Ymx1ZT4KICAgICAgICAgICAgICAgICAgICAg&#10;ICAgPC9yZGY6bGk+CiAgICAgICAgICAgICAgICAgICAgICAgIDxyZGY6bGkgcmRmOnBhcnNlVHlw&#10;ZT0iUmVzb3VyY2UiPgogICAgICAgICAgICAgICAgICAgICAgICAgICA8eG1wRzpzd2F0Y2hOYW1l&#10;PlI9MTI4IEc9MTI4IEI9MTI4PC94bXBHOnN3YXRjaE5hbWU+CiAgICAgICAgICAgICAgICAgICAg&#10;ICAgICAgIDx4bXBHOm1vZGU+UkdCPC94bXBHOm1vZGU+CiAgICAgICAgICAgICAgICAgICAgICAg&#10;ICAgIDx4bXBHOnR5cGU+UFJPQ0VTUzwveG1wRzp0eXBlPgogICAgICAgICAgICAgICAgICAgICAg&#10;ICAgICA8eG1wRzpyZWQ+MTI4PC94bXBHOnJlZD4KICAgICAgICAgICAgICAgICAgICAgICAgICAg&#10;PHhtcEc6Z3JlZW4+MTI4PC94bXBHOmdyZWVuPgogICAgICAgICAgICAgICAgICAgICAgICAgICA8&#10;eG1wRzpibHVlPjEyODwveG1wRzpibHVlPgogICAgICAgICAgICAgICAgICAgICAgICA8L3JkZjps&#10;aT4KICAgICAgICAgICAgICAgICAgICAgICAgPHJkZjpsaSByZGY6cGFyc2VUeXBlPSJSZXNvdXJj&#10;ZSI+CiAgICAgICAgICAgICAgICAgICAgICAgICAgIDx4bXBHOnN3YXRjaE5hbWU+Uj0xNTMgRz0x&#10;NTMgQj0xNTM8L3htcEc6c3dhdGNoTmFtZT4KICAgICAgICAgICAgICAgICAgICAgICAgICAgPHht&#10;cEc6bW9kZT5SR0I8L3htcEc6bW9kZT4KICAgICAgICAgICAgICAgICAgICAgICAgICAgPHhtcEc6&#10;dHlwZT5QUk9DRVNTPC94bXBHOnR5cGU+CiAgICAgICAgICAgICAgICAgICAgICAgICAgIDx4bXBH&#10;OnJlZD4xNTM8L3htcEc6cmVkPgogICAgICAgICAgICAgICAgICAgICAgICAgICA8eG1wRzpncmVl&#10;bj4xNTM8L3htcEc6Z3JlZW4+CiAgICAgICAgICAgICAgICAgICAgICAgICAgIDx4bXBHOmJsdWU+&#10;MTUzPC94bXBHOmJsdWU+CiAgICAgICAgICAgICAgICAgICAgICAgIDwvcmRmOmxpPgogICAgICAg&#10;ICAgICAgICAgICAgICAgICA8cmRmOmxpIHJkZjpwYXJzZVR5cGU9IlJlc291cmNlIj4KICAgICAg&#10;ICAgICAgICAgICAgICAgICAgICAgPHhtcEc6c3dhdGNoTmFtZT5SPTE3OSBHPTE3OSBCPTE3OTwv&#10;eG1wRzpzd2F0Y2hOYW1lPgogICAgICAgICAgICAgICAgICAgICAgICAgICA8eG1wRzptb2RlPlJH&#10;QjwveG1wRzptb2RlPgogICAgICAgICAgICAgICAgICAgICAgICAgICA8eG1wRzp0eXBlPlBST0NF&#10;U1M8L3htcEc6dHlwZT4KICAgICAgICAgICAgICAgICAgICAgICAgICAgPHhtcEc6cmVkPjE3OTwv&#10;eG1wRzpyZWQ+CiAgICAgICAgICAgICAgICAgICAgICAgICAgIDx4bXBHOmdyZWVuPjE3OTwveG1w&#10;RzpncmVlbj4KICAgICAgICAgICAgICAgICAgICAgICAgICAgPHhtcEc6Ymx1ZT4xNzk8L3htcEc6&#10;Ymx1ZT4KICAgICAgICAgICAgICAgICAgICAgICAgPC9yZGY6bGk+CiAgICAgICAgICAgICAgICAg&#10;ICAgICAgIDxyZGY6bGkgcmRmOnBhcnNlVHlwZT0iUmVzb3VyY2UiPgogICAgICAgICAgICAgICAg&#10;ICAgICAgICAgICA8eG1wRzpzd2F0Y2hOYW1lPlI9MjA0IEc9MjA0IEI9MjA0PC94bXBHOnN3YXRj&#10;aE5hbWU+CiAgICAgICAgICAgICAgICAgICAgICAgICAgIDx4bXBHOm1vZGU+UkdCPC94bXBHOm1v&#10;ZGU+CiAgICAgICAgICAgICAgICAgICAgICAgICAgIDx4bXBHOnR5cGU+UFJPQ0VTUzwveG1wRzp0&#10;eXBlPgogICAgICAgICAgICAgICAgICAgICAgICAgICA8eG1wRzpyZWQ+MjA0PC94bXBHOnJlZD4K&#10;ICAgICAgICAgICAgICAgICAgICAgICAgICAgPHhtcEc6Z3JlZW4+MjA0PC94bXBHOmdyZWVuPgog&#10;ICAgICAgICAgICAgICAgICAgICAgICAgICA8eG1wRzpibHVlPjIwNDwveG1wRzpibHVlPgogICAg&#10;ICAgICAgICAgICAgICAgICAgICA8L3JkZjpsaT4KICAgICAgICAgICAgICAgICAgICAgICAgPHJk&#10;ZjpsaSByZGY6cGFyc2VUeXBlPSJSZXNvdXJjZSI+CiAgICAgICAgICAgICAgICAgICAgICAgICAg&#10;IDx4bXBHOnN3YXRjaE5hbWU+Uj0yMzAgRz0yMzAgQj0yMzA8L3htcEc6c3dhdGNoTmFtZT4KICAg&#10;ICAgICAgICAgICAgICAgICAgICAgICAgPHhtcEc6bW9kZT5SR0I8L3htcEc6bW9kZT4KICAgICAg&#10;ICAgICAgICAgICAgICAgICAgICAgPHhtcEc6dHlwZT5QUk9DRVNTPC94bXBHOnR5cGU+CiAgICAg&#10;ICAgICAgICAgICAgICAgICAgICAgIDx4bXBHOnJlZD4yMzA8L3htcEc6cmVkPgogICAgICAgICAg&#10;ICAgICAgICAgICAgICAgICA8eG1wRzpncmVlbj4yMzA8L3htcEc6Z3JlZW4+CiAgICAgICAgICAg&#10;ICAgICAgICAgICAgICAgIDx4bXBHOmJsdWU+MjMwPC94bXBHOmJsdWU+CiAgICAgICAgICAgICAg&#10;ICAgICAgICAgIDwvcmRmOmxpPgogICAgICAgICAgICAgICAgICAgICAgICA8cmRmOmxpIHJkZjpw&#10;YXJzZVR5cGU9IlJlc291cmNlIj4KICAgICAgICAgICAgICAgICAgICAgICAgICAgPHhtcEc6c3dh&#10;dGNoTmFtZT5SPTI0MiBHPTI0MiBCPTI0MjwveG1wRzpzd2F0Y2hOYW1lPgogICAgICAgICAgICAg&#10;ICAgICAgICAgICAgICA8eG1wRzptb2RlPlJHQjwveG1wRzptb2RlPgogICAgICAgICAgICAgICAg&#10;ICAgICAgICAgICA8eG1wRzp0eXBlPlBST0NFU1M8L3htcEc6dHlwZT4KICAgICAgICAgICAgICAg&#10;ICAgICAgICAgICAgPHhtcEc6cmVkPjI0MjwveG1wRzpyZWQ+CiAgICAgICAgICAgICAgICAgICAg&#10;ICAgICAgIDx4bXBHOmdyZWVuPjI0MjwveG1wRzpncmVlbj4KICAgICAgICAgICAgICAgICAgICAg&#10;ICAgICAgPHhtcEc6Ymx1ZT4yNDI8L3htcEc6Ymx1ZT4KICAgICAgICAgICAgICAgICAgICAgICAg&#10;PC9yZGY6bGk+CiAgICAgICAgICAgICAgICAgICAgIDwvcmRmOlNlcT4KICAgICAgICAgICAgICAg&#10;ICAgPC94bXBHOkNvbG9yYW50cz4KICAgICAgICAgICAgICAgPC9yZGY6bGk+CiAgICAgICAgICAg&#10;ICAgIDxyZGY6bGkgcmRmOnBhcnNlVHlwZT0iUmVzb3VyY2UiPgogICAgICAgICAgICAgICAgICA8&#10;eG1wRzpncm91cE5hbWU+V2ViIENvbG9yIEdyb3VwPC94bXBHOmdyb3VwTmFtZT4KICAgICAgICAg&#10;ICAgICAgICAgPHhtcEc6Z3JvdXBUeXBlPjE8L3htcEc6Z3JvdXBUeXBlPgogICAgICAgICAgICAg&#10;ICAgICA8eG1wRzpDb2xvcmFudHM+CiAgICAgICAgICAgICAgICAgICAgIDxyZGY6U2VxPgogICAg&#10;ICAgICAgICAgICAgICAgICAgICA8cmRmOmxpIHJkZjpwYXJzZVR5cGU9IlJlc291cmNlIj4KICAg&#10;ICAgICAgICAgICAgICAgICAgICAgICAgPHhtcEc6c3dhdGNoTmFtZT5SPTYzIEc9MTY5IEI9MjQ1&#10;PC94bXBHOnN3YXRjaE5hbWU+CiAgICAgICAgICAgICAgICAgICAgICAgICAgIDx4bXBHOm1vZGU+&#10;UkdCPC94bXBHOm1vZGU+CiAgICAgICAgICAgICAgICAgICAgICAgICAgIDx4bXBHOnR5cGU+UFJP&#10;Q0VTUzwveG1wRzp0eXBlPgogICAgICAgICAgICAgICAgICAgICAgICAgICA8eG1wRzpyZWQ+NjM8&#10;L3htcEc6cmVkPgogICAgICAgICAgICAgICAgICAgICAgICAgICA8eG1wRzpncmVlbj4xNjk8L3ht&#10;cEc6Z3JlZW4+CiAgICAgICAgICAgICAgICAgICAgICAgICAgIDx4bXBHOmJsdWU+MjQ1PC94bXBH&#10;OmJsdWU+CiAgICAgICAgICAgICAgICAgICAgICAgIDwvcmRmOmxpPgogICAgICAgICAgICAgICAg&#10;ICAgICAgICA8cmRmOmxpIHJkZjpwYXJzZVR5cGU9IlJlc291cmNlIj4KICAgICAgICAgICAgICAg&#10;ICAgICAgICAgICAgPHhtcEc6c3dhdGNoTmFtZT5SPTEyMiBHPTIwMSBCPTY3PC94bXBHOnN3YXRj&#10;aE5hbWU+CiAgICAgICAgICAgICAgICAgICAgICAgICAgIDx4bXBHOm1vZGU+UkdCPC94bXBHOm1v&#10;ZGU+CiAgICAgICAgICAgICAgICAgICAgICAgICAgIDx4bXBHOnR5cGU+UFJPQ0VTUzwveG1wRzp0&#10;eXBlPgogICAgICAgICAgICAgICAgICAgICAgICAgICA8eG1wRzpyZWQ+MTIyPC94bXBHOnJlZD4K&#10;ICAgICAgICAgICAgICAgICAgICAgICAgICAgPHhtcEc6Z3JlZW4+MjAxPC94bXBHOmdyZWVuPgog&#10;ICAgICAgICAgICAgICAgICAgICAgICAgICA8eG1wRzpibHVlPjY3PC94bXBHOmJsdWU+CiAgICAg&#10;ICAgICAgICAgICAgICAgICAgIDwvcmRmOmxpPgogICAgICAgICAgICAgICAgICAgICAgICA8cmRm&#10;OmxpIHJkZjpwYXJzZVR5cGU9IlJlc291cmNlIj4KICAgICAgICAgICAgICAgICAgICAgICAgICAg&#10;PHhtcEc6c3dhdGNoTmFtZT5SPTI1NSBHPTE0NyBCPTMwPC94bXBHOnN3YXRjaE5hbWU+CiAgICAg&#10;ICAgICAgICAgICAgICAgICAgICAgIDx4bXBHOm1vZGU+UkdCPC94bXBHOm1vZGU+CiAgICAgICAg&#10;ICAgICAgICAgICAgICAgICAgIDx4bXBHOnR5cGU+UFJPQ0VTUzwveG1wRzp0eXBlPgogICAgICAg&#10;ICAgICAgICAgICAgICAgICAgICA8eG1wRzpyZWQ+MjU1PC94bXBHOnJlZD4KICAgICAgICAgICAg&#10;ICAgICAgICAgICAgICAgPHhtcEc6Z3JlZW4+MTQ3PC94bXBHOmdyZWVuPgogICAgICAgICAgICAg&#10;ICAgICAgICAgICAgICA8eG1wRzpibHVlPjMwPC94bXBHOmJsdWU+CiAgICAgICAgICAgICAgICAg&#10;ICAgICAgIDwvcmRmOmxpPgogICAgICAgICAgICAgICAgICAgICAgICA8cmRmOmxpIHJkZjpwYXJz&#10;ZVR5cGU9IlJlc291cmNlIj4KICAgICAgICAgICAgICAgICAgICAgICAgICAgPHhtcEc6c3dhdGNo&#10;TmFtZT5SPTI1NSBHPTI5IEI9Mzc8L3htcEc6c3dhdGNoTmFtZT4KICAgICAgICAgICAgICAgICAg&#10;ICAgICAgICAgPHhtcEc6bW9kZT5SR0I8L3htcEc6bW9kZT4KICAgICAgICAgICAgICAgICAgICAg&#10;ICAgICAgPHhtcEc6dHlwZT5QUk9DRVNTPC94bXBHOnR5cGU+CiAgICAgICAgICAgICAgICAgICAg&#10;ICAgICAgIDx4bXBHOnJlZD4yNTU8L3htcEc6cmVkPgogICAgICAgICAgICAgICAgICAgICAgICAg&#10;ICA8eG1wRzpncmVlbj4yOTwveG1wRzpncmVlbj4KICAgICAgICAgICAgICAgICAgICAgICAgICAg&#10;PHhtcEc6Ymx1ZT4zNzwveG1wRzpibHVlPgogICAgICAgICAgICAgICAgICAgICAgICA8L3JkZjps&#10;aT4KICAgICAgICAgICAgICAgICAgICAgICAgPHJkZjpsaSByZGY6cGFyc2VUeXBlPSJSZXNvdXJj&#10;ZSI+CiAgICAgICAgICAgICAgICAgICAgICAgICAgIDx4bXBHOnN3YXRjaE5hbWU+Uj0yNTUgRz0x&#10;MjMgQj0xNzI8L3htcEc6c3dhdGNoTmFtZT4KICAgICAgICAgICAgICAgICAgICAgICAgICAgPHht&#10;cEc6bW9kZT5SR0I8L3htcEc6bW9kZT4KICAgICAgICAgICAgICAgICAgICAgICAgICAgPHhtcEc6&#10;dHlwZT5QUk9DRVNTPC94bXBHOnR5cGU+CiAgICAgICAgICAgICAgICAgICAgICAgICAgIDx4bXBH&#10;OnJlZD4yNTU8L3htcEc6cmVkPgogICAgICAgICAgICAgICAgICAgICAgICAgICA8eG1wRzpncmVl&#10;bj4xMjM8L3htcEc6Z3JlZW4+CiAgICAgICAgICAgICAgICAgICAgICAgICAgIDx4bXBHOmJsdWU+&#10;MTcyPC94bXBHOmJsdWU+CiAgICAgICAgICAgICAgICAgICAgICAgIDwvcmRmOmxpPgogICAgICAg&#10;ICAgICAgICAgICAgICAgICA8cmRmOmxpIHJkZjpwYXJzZVR5cGU9IlJlc291cmNlIj4KICAgICAg&#10;ICAgICAgICAgICAgICAgICAgICAgPHhtcEc6c3dhdGNoTmFtZT5SPTE4OSBHPTIwNCBCPTIxMjwv&#10;eG1wRzpzd2F0Y2hOYW1lPgogICAgICAgICAgICAgICAgICAgICAgICAgICA8eG1wRzptb2RlPlJH&#10;QjwveG1wRzptb2RlPgogICAgICAgICAgICAgICAgICAgICAgICAgICA8eG1wRzp0eXBlPlBST0NF&#10;U1M8L3htcEc6dHlwZT4KICAgICAgICAgICAgICAgICAgICAgICAgICAgPHhtcEc6cmVkPjE4OTwv&#10;eG1wRzpyZWQ+CiAgICAgICAgICAgICAgICAgICAgICAgICAgIDx4bXBHOmdyZWVuPjIwNDwveG1w&#10;RzpncmVlbj4KICAgICAgICAgICAgICAgICAgICAgICAgICAgPHhtcEc6Ymx1ZT4yMTI8L3htcEc6&#10;Ymx1ZT4KICAgICAgICAgICAgICAgICAgICAgICAgPC9yZGY6bGk+CiAgICAgICAgICAgICAgICAg&#10;ICAgIDwvcmRmOlNlcT4KICAgICAgICAgICAgICAgICAgPC94bXBHOkNvbG9yYW50cz4KICAgICAg&#10;ICAgICAgICAgPC9yZGY6bGk+CiAgICAgICAgICAgIDwvcmRmOlNlcT4KICAgICAgICAgPC94bXBU&#10;UGc6U3dhdGNoR3JvdXBzPgogICAgICAgICA8cGRmOlByb2R1Y2VyPkFkb2JlIFBERiBsaWJyYXJ5&#10;IDE1LjAwPC9wZGY6UHJvZHVjZXI+CiAgICAgICAgIDxwZGZ4OkNyZWF0b3JWZXJzaW9uPjIxLjAu&#10;MDwvcGRmeDpDcmVhdG9yVmVyc2lvbj4KICAgICAgPC9yZGY6RGVzY3JpcHRpb24+CiAgIDwvcmRm&#10;OlJERj4KPC94OnhtcG1ldGE+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KPD94cGFja2V0IGVuZD0idyI/Pv/iDFhJQ0NfUFJPRklMRQABAQAADEhM&#10;aW5vAhAAAG1udHJSR0IgWFlaIAfOAAIACQAGADEAAGFjc3BNU0ZUAAAAAElFQyBzUkdCAAAAAAAA&#10;AAAAAAAA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wAAAAAH/2wCEAAEBAQEBAQEBAQEBAQEBAQEBAQEBAQEBAQEBAQEBAQEB&#10;AQEBAQEBAQEBAQECAgICAgICAgICAgMDAwMDAwMDAwMBAQEBAQEBAgEBAgICAQICAwMDAwMDAwMD&#10;AwMDAwMDAwMDAwMDAwMDAwMDAwMDAwMDAwMDAwMDAwMDAwMDAwMDA//AABEIAw0JNwMBEQACEQED&#10;EQH/xACZAAEBAQEBAAMBAQEAAAAAAAAACwoJCAUGBwQDAgEBAAAAAAAAAAAAAAAAAAAAABAAAQME&#10;AQEEBAgJCQYGAAENAAIDBAEFBgcICRESEwoUt3g5IRW2d5c4WBoi1RZ21jfXGFkxI7VWF5i42Bky&#10;05VXqNlBQiSUJZaIYshJYVJRM0NzRNQmKBEBAAAAAAAAAAAAAAAAAAAAAP/aAAwDAQACEQMRAD8A&#10;38AAAAAAAAAAAAAAAAAAAAAAAAAAAAAAAAAAAAAAAAAAAAAAAAAAAAAAAAAAAAAAAAAAAAAAAAAA&#10;AAAAAAAAAAAAAAAAAAAAAAAAAAAAAAAAAAAAAAAAAAAAAAAAAAAAAAAAAAAAAAAAAAAAAAAAAAAA&#10;AAAAAAAAAAAAAAAAAAAAAAAAAAAAAAAAAAAAAAAAAAAAAAAAAAAAAAAAAAAAAAAAAAAAAAAAAAAA&#10;AAAAAAAAAAAAAAAAD8t3ZprAeQmqc40vtG3XK64HsKyrseQxLLkWQYjekx/HYmxJ1kynFLnZslx2&#10;9Wu4xGZUSbBlMSY0llDiF0qkCWT1temd1IOktsV3LbPyU5N7d4bZvfJEfWe8WNo7GXJxSVMlSnLZ&#10;rLcqIF8bg4/nkeC3T0aclDFsyFtCnodGnkSoMMOB372HKb7Su/8A6ZNi/pGA/ew5TfaV3/8ATJsX&#10;9IwH72HKb7Su/wD6ZNi/pGA/ew5TfaV3/wDTJsX9IwH72HKb7Su//pk2L+kYD97DlN9pXf8A9Mmx&#10;f0jAfvYcpvtK7/8Apk2L+kYD97DlN9pXf/0ybF/SMB+9hym+0rv/AOmTYv6RgP3sOU32ld//AEyb&#10;F/SMB+9hym+0rv8A+mTYv6RgP3sOU32ld/8A0ybF/SMB+9hym+0rv/6ZNi/pGA/ew5TfaV3/APTJ&#10;sX9IwH72HKb7Su//AKZNi/pGA/ew5TfaV3/9Mmxf0jAfvYcpvtK7/wDpk2L+kYD97DlN9pXf/wBM&#10;mxf0jAfvYcpvtK7/APpk2L+kYD97DlN9pXf/ANMmxf0jAfvYcpvtK7/+mTYv6RgP3sOU32ld/wD0&#10;ybF/SMB+9hym+0rv/wCmTYv6RgP3sOU32ld//TJsX9IwH72HKb7Su/8A6ZNi/pGA/ew5TfaV3/8A&#10;TJsX9IwH72HKb7Su/wD6ZNi/pGA/ew5TfaV3/wDTJsX9IwH72HKb7Su//pk2L+kYD97DlN9pXf8A&#10;9Mmxf0jAfvYcpvtK7/8Apk2L+kYHQHpwdbbnH06OQFt3Bje0813PhF2TBsu2NK7azvKsnw7YuHsz&#10;kyXokZ68T7q7h+ZW1C3V2i+w21PwH3FJdalQ3pUOQFZPp8dQ/jP1MOPlk5D8ZstVeLG+8mz5rhd6&#10;THgZ/qzM2o7cifhWfWBmTK+LLtHQ7Rxh9px6DcYqkSIjzzC0rA9y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H57tfU+tN664zDUO48GxnZWs&#10;dgWWRj2Z4NmFqi3rHchtEmqFqi3C3y0LaUpl9pDzDqe69GkNNvNLQ62haQlodezy6uzOmhfL5yQ4&#10;3RMi2pwVvl2U7KuLnbc8y43XK9XVbFpw7YlUuu3C94M+5JZi2jKu53FPVTCufgzFxH7kGXgAAAAA&#10;AAAAAAAAAAAAAAAAAAAAAAAAAAAAAAD3L0+eofyY6Z/IOych+MuXJs98YZTZ80wy9IkXDANp4Y7I&#10;akT8Kz+wMyYtLnaZK2qOMPtOMzrfKSiREeZfQlYFcrpUdWrjL1ZNEo2jpS5KxnY2Ks2yBurRGRz4&#10;bud6qyaZGovscSz4P5S4Ld5Db3xNkEdluNcWmlocbizWZUKOHU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HyHHrBl1hvOLZXY7Pk+MZHa5&#10;9jyHHMhtkK9WG/WW6RnIVzs95tFyYk2+6Wu4w3ltPx321tPNLqlaaprWgE1HzBnlob7xHVmfNPgL&#10;jV2yrizRUzItt6QhKmXvLuPPpEp1+bkeHtUaeuOTaRhodpV9K1v3LGm01cfVItyXZMIMZoAAAAAA&#10;AAAAAAAAAAAAAAAAAAAAAAAAAAAAAHpfiJy95A8F984XyR4z59cNfbQwmQ5SNNjpTLs2Q2OZVql6&#10;w7MrE/X0DJsPyFhpLcyDITVCqpQ63VuQ0y82FaTovdb3j91c9SqbtlIOruVWvrLbnd06Enz2qupU&#10;ptmNI2Hqt+TKdnZZq25XJfh99X/yFlkrTFno7HIcucHb0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5WhDiFNuJStC0qQtC00UhaFUqlSVJV&#10;StFJVSvZWlfgrQCf15gzywSoysz5udMnXylxlqmZLu7iHh1vlSZKJEiU7LvWwOP1ljeOpUWtX1Pz&#10;8OjIQiMhC12dHh9y2thgQWhTalIWlSFoVVC0LpVKkKTWtFJUmtKVSpNadlaV+GlQP+QAAAAAAAAA&#10;AAAAAAAAAAAAAAAAAAAAAAAAAfrOit67c4z7cwPe+iM8v2tNs60v0bI8MzPHJKY9xtVxjpW06240&#10;6h6Fc7Tc4TzsSfAltPwrhCfdjSWnWHXG1BVd6EnmBtQ9U7CrXpnbj1j1Tznw7G2n8swVT0a2Ypum&#10;JbG3EXLPtL+kzHJEhxEdhMu8Y8vtm2nxVLYrKhNuSGg0h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Ft5gnyy9m5SflhzS6euJWfGOSivSs&#10;g25x8s7NrsGLcgJL0lyZd81wtb0i32jF9yPVeW9Ojrq3AydVKu1qxdKuOXIJsl8sd6xm9XfG8ktF&#10;0x/Isfulwsd/sF8t8u03qyXq0y3YF0tF3tc9qPOtt0ts6O4zIjvNodZdQpC00VStKB8WAAAAAAAA&#10;AAAAAAAAAAAAAAAAAAAAAAAAAAD7Vg+cZlrLMsX2JrvKL9hGd4RfrXlGH5hi90mWTI8ayOyTGrha&#10;L3ZLvb3WJtuuVumsIdadaWlaFppWlQKfHQB8yNhfP634xxN5l3rH9fc14ENu3YnmbybTjOCcnm2F&#10;JZjqx+K0qHbsb3JVpVKzbAy23FuqkqlWpKaKdt8INaw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yx9fDy5eu+pJZ73yY4uQ8d1fzms1tbVP&#10;acVCx/X3JC3QaU7tm2I81E7ln2VFiJ8K0ZNWtEvISmDdPEjeizLWEt3ZusthaY2DmGqdsYZkWvNk&#10;4Bfp+MZphOWWyTZsixu/Wx6rM223S3S0NvMPNqpSqa9lUONqStFVIUlVQ+igAAAAAAAAAAAAAAAA&#10;AAAAAAAAAAAAAAAAAA/st9wuFouEG7WmdMtl0tkyNcLbcrfJehXC33CE8iTDnQZkZbUiJMiSGkuN&#10;OtqSttaaKTWlaUqBRx8vh5m2DvmuFcI+o3m0G07wUlNg03yeyaXbbNYNu0ZQwzZcC2vOUmHb7PtZ&#10;xuimbfe3PDjZLVDbEmqbwtLt1Db2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3W/6C+jerRr53N8ZrYdRc1MKsrMDW+71xZabTllngLffZ&#10;1puGFa0OPX3EZKn10g3JDL11sEhVHI3jRlSoEsJPvJTjPvPiDubNeP8AyN1xkWrdr4DcnLffsYyO&#10;IphbjPfX6BfbHPR37dkeK32Mmkm23SC6/AuEVaHo7rjaqKqH4UAAAAAAAAAAAAAAAAAAAAAAAAAA&#10;AAAAAAAAABvM8vb5nZ7Ea4Twd6l2wHJOKKct2LaO5bZndGEKw2O3GRBtGAb9v85Ta5OL0Wy2zb8u&#10;luretyl0buzioX/rYQUJo8iPMjsS4j7MqLKZakRpMd1D8eRHfQl1l9h5pSm3mXm1UUlSa1SpNaVp&#10;XsA/2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QXV46NnGvq36Y/JTY8WLr7fGHQXaaX5GWOyRZ2YYLI8Z2XXG76zR6A7mWtbvJecrMssiQh&#10;DbjqpMRyNLpR4CSTzn4H8lenVv8AyTjlyhwV7D81syfjKw3iE9W54XsXDpMqTGs2fa9yRttqPkGK&#10;3r0VfcV3WpcOQhyJNYizWJEZoPHQAAAAAAAAAAAAAAAAAAAAAAAAAAAAAAAAAAAGyDy+fmV8l4eS&#10;cK4X88MkvGY8T3pFrxfVW5Li69dMp4zxl1rDg2O+91h+55XpOMtbSUN99yfjMZKqREvwkNwo4UvM&#10;ZyfGs1xyw5jhuQ2PLcRyqz23IcYynGbtAv2OZHYLxEZuFovlhvlqkS7ZeLPdYEht+NJjuuMvsrSt&#10;ClJrStQ+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enUm6ZfGHqkaAuGi+RuNuJkwnHrtrPa2Ns26NsvUeVrbQil+w29TYktHodwQ0hm52y&#10;QlyBdI1KJdbo63HfYCRx1Pelnyc6VG/ZWmN/2Ru6Y3e/TrrqLc+NxJtdebexKPJ8Kl0sUuSiqrTk&#10;lsS42i8WOSus61PuI7avRXokySHNkAAAAAAAAAAAAAAAAAAAAAAAAAAAAAAAAAAADUD0FPMTbM6Z&#10;2R2PjryPl5JtXgvkN0ZiNW1Mh+55dxrm3W6OyrlmetYympEi84XIkT3pF6xdKkUdcrWbblNS/SI9&#10;yCprqjbGtN664w/b2nM5xnZWsdgWWPkOGZzh91i3rHchtEmq0JlW+4RFraUpl9pbL7Su69GkNOMu&#10;oQ62tCQ/QgAAAAAAAAAAAAAAAAAAAAAAAAAAAAAAAAAAAAAAAAAAAAAAAAAAAAAAAAAAAAAAAAAA&#10;AAAAAAAAAAAAAAAAAAAAAAAAAAAAAAAAAAAAAAAAAAAAAAAAAAAAfyzZ0K2Q5NwuUyLb4ENlyRMn&#10;TZDUSHFjtJqp1+TJfW2ywy2mnapSlUTSn8tQPBW0+q30zdKuSI2zefHEjGbnFbq7Ix+u+tb3fKm2&#10;qJfrR2uJWHILpk1W1qiuIQqkStFuJ7ie1fYkDxflHmVuiDiDi2rtzzxCWpuYuCquL6n5C5w3V5ui&#10;1KWh3CtRZA07DrRuvdkJVWOqvZSi61rTtD6h96O6FH25v+mbmH/l9A+04/5l3ofZMmq7bzxxaNSk&#10;pEPsyDT/ACNxJXiro3VK6IyrTtlXWLSjlO1/s8FNe3tXTuq7A9RYF1nek5sqQxDxXqJcRKTJTngx&#10;IWUbvwjApkyRWTHhtRYcTPLrjUiVMkyJSEsstpU6/wDDVtKkpVWge9cA2tq7bFrTfNWbJwHZVkWy&#10;xIReMAzHHcyta48pPfjPpuGO3G4xFMyEfC2qi+6unw0rUD78AAAAAAAAAAAAAAAAAAAAAAAAAAAA&#10;AAAAPw3b/J7jVx8jol775DaN0hFcTRbcnb+2cB1rHWlSFOJUh7M7/ZW1Jq2iqqVpXs7tK1/koBzK&#10;2J5ifor6vddZyXn9qi5rZ8Pvq13j+0dvNV8VTaU+FI1NgOasP9lXad7uKV3KUrVXZRKq0DyFe/Nv&#10;dF+1SGmYG2NzZM24z4q5dk0Fn0ePHX31o9HdTkkXH5Snu6miu1tpbfdVT8Lt7aUD8l++SdJD+rXM&#10;D6G8H/bAB9usHnAOjveGW3bje+SWKLXK9HVGv+jnJDzTX83/AOucVi+U5JHrF/Dr8CXFP/gV/m/9&#10;nvB6YwXzP3RDzuQ1Bb5ns4ncXnlNNxM60lyCxiP3KLjtokO36VqxzF4zLjkjspR2chxKULUpKUJq&#10;oDoTp7qi9ODfr0OFqDnRxTze8XBxDUPGLfvLXkPMn3HGESEJThd2v1vyynebX/LWHSnfStH+2haU&#10;h7rZeakNNPsOtvsPtoeZeZWlxp5pxNFtutOIqpDjbiFUqlVK1pWle2gH+gAAAAAAAAAAAAAAAAAA&#10;AAAAAAAAAAAAAAAAAAAAAAAAAAAAAAAAAAAAAAAAAAAAAAAAAAAAAAAAAAAAAAAAAAAAAAAAAAAA&#10;AAAAAAAAAAAAAAAAAAAAAAAAAAAAAAAAAAAAAAAADynzP4Vccuf2hMq44coNfw891xk3hzYqqOqt&#10;uT4ZlEJqQ3ZM5wPI46azsYzCwqkuVYktd5t5lx2LKakQ5EmM8ElHrGdFTkd0jdv0tuWMXDZvGrN7&#10;pIa0zyLtFklRcevtF0lymMHztpqkmHhe1Lfb4jjrtucfWzcI7S5UBx5puQmMHGEAAAAAAAAAAAAA&#10;AAAAAAAAAAAAAAAAAAAAAADvr0RevFvTpK7HbxK/JyDcPDPN7wl/ZejF3eiJmJz5zrDUzaGm3bkp&#10;cCw5xCYRRUy3qVHtuSMN0jy1x30xLjCCsTxm5O6K5iaWwvkHxw2NYdo6nzyDWZYcmsTy/wCakMK8&#10;G5WO+WyU2xdMdyaxy6Kjz7bNZYmQ5CaodbSqgH70AAAAAAAAAAAAAAAAAAAAAAAAAAAAAAAAAAAA&#10;AAAAAAAAAAAACcH9955T/Yf4/wD0hbF/3AD77zyn+w/x/wDpC2L/ALgB9955T/Yf4/8A0hbF/wBw&#10;A++88p/sP8f/AKQti/7gDTD0AetDs7rF4jybyTZWlsD02/ofI9X2S0xsGv8AkF+avzWfWzNp8x+4&#10;rv6ELjOW9eKtpbo18CqOq738lANDYAAAAAcvOsZz6y/pmcCdn8vsFwDG9m5JgWSazscPD8sudztF&#10;kntZ3n9gw6W/JnWdKp7TkCNeFPN0TTsU4ilFfBWoGMb77zyn+w/x/wDpC2L/ALgB9955T/Yf4/8A&#10;0hbF/wBwA++88p/sP8f/AKQti/7gB9955T/Yf4//AEhbF/3AD77zyn+w/wAf/pC2L/uAH33nlP8A&#10;Yf4//SFsX/cAPvvPKf7D/H/6Qti/7gB9955T/Yf4/wD0hbF/3AHdLoK+YQ3H1fORu4tJbH49az0/&#10;a9Z6Td2pBvmEZPlN8uFzuDedYjiVLVLj35tEdmHWPki3u+j8PvtJp/JWoGqoAAAAAAHkznjyLvXE&#10;Thhyf5QY5jlry+/aE0nn+07Ri97lS4Nov9ww6wS7xGtVymQKVmRocxyNRDi2qd9Ka9tPhAwbffee&#10;U/2H+P8A9IWxf9wA++88p/sP8f8A6Qti/wC4AffeeU/2H+P/ANIWxf8AcAPvvPKf7D/H/wCkLYv+&#10;4AffeeU/2H+P/wBIWxf9wA++88p/sP8AH/6Qti/7gB9955T/AGH+P/0hbF/3AD77zyn+w/x/+kLY&#10;v+4AffeeU/2H+P8A9IWxf9wA++88p/sP8f8A6Qti/wC4AffeeU/2H+P/ANIWxf8AcAPvvPKf7D/H&#10;/wCkLYv+4AffeeU/2H+P/wBIWxf9wA++88p/sP8AH/6Qti/7gB9955T/AGH+P/0hbF/3AD77zyn+&#10;w/x/+kLYv+4AffeeU/2H+P8A9IWxf9wB326BfX0291g9vb+1tsnQOt9OwdO63xrOLbcsHyXJ77Kv&#10;Mq+5O5YXYM5q/NoZYjsMo8RKm/wqq+CvwAahgAAAAAAAAAAAA/zeeajtOvvutsMMNreeeeWltplp&#10;tNVuOuuLqlDbbaE1qpVa0pSlO2oGcPqB+aM6ZfCCXfsGwvMblzA3VZ1OQ3cG4+SrVdcHs92bq4lU&#10;PMN1zH64Lb0x3WHGZLdlrkVyhSKUbfhN171Uhjy5geb16oHIGVdbToH+zXhrgUtL0eHF15YIOxdn&#10;VgyEoo41eNmbItlygenIqlVGpdksNgeaSr4K9+lFgZ2d68tuUvJ+6LvPI3kXu7edwU9V9pzauz8y&#10;zliEqqu+lq2QcivE+BaYrNaUo2zGaaZaTSlEJTSlKAeegAAAAA+ax7JMhxK8QchxS/XrGL/bHkyL&#10;bfMeuk6y3i3yEV7UPwbnbX402I8mtPgU2tKqf/vA6ocfOu11dOM0mGvW3PHfF1tsLwm2sb29kTG+&#10;8YTCb+BVui2PdkLPoVphutVqj/0KYrrfe7zS210SugaHOKHnYOROKu2ux8zuKetdu2ZCmYs3PNF3&#10;y76ozViKhv8AnbpPxHKXs7xDKbs67T4WYsnGovYr4O73exQaxeD3mDuljzydtOP655FWnVe0rspl&#10;iPpzkO1E1HnUmc+2hbVtsU673CTgOaXJxVVpTGsV7ucn+bUqraU92tQ7WgAAAAAAAAAAAAAAAAAA&#10;AAAAAADmhzp6wHTx6dEOXH5P8jsPsGetQ/S4Wl8Pcc2Bum50dj+k2+lddYrS43nHYd2R8EW4Xulr&#10;tLiqVpWVTuqrQMgHMfzsecXRy8Y3wM4n2XFLfVT8e17W5N3d3JMhejOOrbRMY1Dru626xWG5Mx00&#10;caVIym9R/FXSjjC0IrR0My/Jbrm9WTli5cWdsc4d2QsfuffalYVqi/NaOwl+AqndRa7hjWn4uFQL&#10;/b2kUp+Dc6TVrUmjjiluU74HKebOm3KXJuFxlyp8+Y85IlzZsh2VLlSHVVW6/JkvrcefecVXtUpS&#10;qqrX+WoH8oAAAAAAPVPHvnLzK4ny2ZfGvlJvnSLbT1H3bRrraOYY3jFxVRVF+He8Sg3VGL3+LVyl&#10;FVZnQ5DNVpoqqe2lK0DRBxO84d1ONJOW608hrHp/mDiUbwG5kjLcbj6l2guLHSltuPbs41fBt2JN&#10;uLapWjki44tdZLq6UWpyqu/VYay+D3mtelxy1lWfEtn5bkXDTZt0UiMmzcgG4MfW0ufVNXFt2vdV&#10;hdl4bAgoRTspIyNON+IuncQhSqoooNJ1hv8AYspstryTGL1acjx2+QY1zst+sNxh3ey3i2zGkvRL&#10;ha7pb3pEG4QZTK6LbeacW2tNaVTWtAPlgAAAAAAAAAAAAAAAADGv5v3mTys4g654L3Hi5yE21oGf&#10;nWa74hZlL1Vmt6w2Rk0Sw2LVr9ljXp2zSoyp7NreuklTCXO2jan11p/tVAw2/wCtZ1b/AOI1zA+n&#10;HOPxqA/1rOrf/Ea5gfTjnH41Af61nVv/AIjXMD6cc4/GoD/Ws6t/8RrmB9OOcfjUDQ15YPqTc/eT&#10;3VUxLVfIjmFyE3RreXpTcl7lYPsfZ2TZVjL93s1mt71quTtpus6REXMt7rilMuVT3kVrWtAKUAAA&#10;AAAAAAAAAAAAADGv5v3mTys4g654L3Hi5yE21oGfnWa74hZlL1Vmt6w2Rk0Sw2LVr9ljXp2zSoyp&#10;7NreuklTCXO2jan11p/tVAw2/wCtZ1b/AOI1zA+nHOPxqA/1rOrf/Ea5gfTjnH41Af61nVv/AIjX&#10;MD6cc4/GoD/Ws6t/8RrmB9OOcfjUDQ15YPqTc/eT3VUxLVfIjmFyE3RreXpTcl7lYPsfZ2TZVjL9&#10;3s1mt71quTtpus6REXMt7rilMuVT3kVrWtAKUAAAAAAAAADxR1K81y7WvTm5+7G1/kd4w7PMA4Uc&#10;qc1wnLsenP2u/wCK5diuis7vuN5HY7lFW3Jt14sd5gMyoz7akrZeaStNaVpQCQ5/rWdW/wDiNcwP&#10;pxzj8agP9azq3/xGuYH045x+NQH+tZ1b/wCI1zA+nHOPxqA/1rOrf/Ea5gfTjnH41Af61nVv/iNc&#10;wPpxzj8agP8AWs6t/wDEa5gfTjnH41Af61nVv/iNcwPpxzj8agP9azq3/wARrmB9OOcfjUB/rWdW&#10;/wDiNcwPpxzj8agP9azq3/xGuYH045x+NQH+tZ1b/wCI1zA+nHOPxqA/1rOrf/Ea5gfTjnH41Af6&#10;1nVv/iNcwPpxzj8agP8AWs6t/wDEa5gfTjnH41Af61nVv/iNcwPpxzj8agP9azq3/wARrmB9OOcf&#10;jUB/rWdW/wDiNcwPpxzj8agP9azq3/xGuYH045x+NQH+tZ1b/wCI1zA+nHOPxqA/1rOrf/Ea5gfT&#10;jnH41Af61nVv/iNcwPpxzj8agP8AWs6t/wDEa5gfTjnH41Af61nVv/iNcwPpxzj8agd5PLW9TTqE&#10;ck+rjofUe/8AmXyK3DrC/YVvObesC2FtHKMnxa6S7FqDL7xZ5M2z3Oe/DkPWy6Q2pDKlJrVt1tKq&#10;fDQCmsAAAAAAAAAAAJXvXo6p3Uf0N1cOaOo9L83eS2r9YYXm2EQsTwPCdsZZj+LY7Dm6h15d5ka0&#10;We33BmHBZk3S4vyFpQmlFOvLVX4a1A5D/wCtZ1b/AOI1zA+nHOPxqA/1rOrf/Ea5gfTjnH41Af61&#10;nVv/AIjXMD6cc4/GoD/Ws6t/8RrmB9OOcfjUCjT5Vjknv7lT0yb/ALN5I7h2Fu/YUflFtXF2Mz2Z&#10;k9zyzI2sctWIaumW2yIul2fkSk22DKuklxprvdxC311pT8KoGlEAAAAAAAAAAAAAADAB5t/n9za4&#10;kc1ONmFcYuVG8tDYlknF1jKL/jmrdh5Dh9nvGRq2xsW0qvdwg2eZGYlXKtstzDHiqpVfhMoT29lK&#10;AZRP9azq3/xGuYH045x+NQH+tZ1b/wCI1zA+nHOPxqA/1rOrf/Ea5gfTjnH41Af61nVv/iNcwPpx&#10;zj8aga8fKI88eZ/Lrkby9xzlByf3Zvuw4hpPB73i9o2psC/5jb7Bd52dPQJlytUa8TJLcOZJh0o0&#10;txFKKUj4K/ABvJAAAAAD8b5AcfNL8p9RZrofkHrrG9qal2Da1WnKsMymH6Vb5rSXESIc6I82tmdZ&#10;75Z5zLcq33GG6xOt8xpuRHdaebQtISlOub5f/dHSkzOdtbXFcg3Bwdyu+MRcQ2u7GjPZJq663qTI&#10;pbNcbkiW7upiXBtTaWLfkLbDFpvVVNp7Is1z0JIZ1gAAAAAAAAAAAAAAAAAAAAAAAAAAAAAAAAAA&#10;AOvnSI6yXJXpIbn/ACr1xKlbA0RmM5r+2jjpfL3Kg4dncbwWoicjsb3gz2sN2VaIzLdIV6jx1rW2&#10;0mNLbkxK1ZArdcG+dnGzqI6CxrkVxhzuLmGF3pLMG/WeR4MPMtc5emBDn3bANh48h+Q7j2XWNE5v&#10;xWu+7GkNLRJiPSIjzL7gewgAAAAAAAAAAAAAAAAAAAAAAAAAAAAAAAAAAAAAAAAAAAAAAAgDgAAA&#10;Ch35HT9VvUT/AD/44fJ3cIG70AAAAAM4PmwPclcjfnA47+u/CAJIoAAAAAAAADZ55Jj6/fK72P5P&#10;ro1aBS8AAAAAABzA61vuj+o17IG8PkTdAIowAAAAAAAAAAAAAAAAAAAbfPJDfWn5wez/AK99Yr4F&#10;HwAAAAAAAAAAAcwupx1cOH3Sn1YjOORWYquOf5HBlO6r0LhjkK57Y2hMYUtjxrXZnpDLGP4jDkoq&#10;mdf7muNbIvdq0hb8xceG+ExTqleYH549T66ZBiWQ5lK0TximynW7Rxr1ReJ1uxy42mi3kxk7Wytl&#10;EDIdt3J1hbdZDU+rNipIaS9FtcRdO2ocLwAAAAAAAAAAAAAdsunl5gTqU9OeTYcf19uWZuDSFo9H&#10;iucft9PXPP8AX8e0NdxukDDLlIuEbNNa+jMd+sZux3KJbqPqo5IhyqU8OoUBOmF5nPgF1CX8e1rn&#10;91/dA5J3hyNbour9v5Bb3MGzG8vop3YesNyVjWbG79IkyFIYjW+7x7DeZkpyjMSHK7O/UNIQAAAA&#10;AAAAAAAAAAAAAAAAOaXUT6t/Bzpf4VTI+UG2IsXNLnBrNwvRuDIh5Xu3PUVU6ht6w4SifCpa7Kpb&#10;Dia3i8ybVZEON1arL8dTbSwnp9SXzYPPvmKvIde8Z31cI9Ez1S4CEa4vT1w35lFpXVbSXMk3KmPb&#10;pmJqktoQ8mPisazyI1VrYdnzmvwlBlsuFwuF3uE67XadMud0ucyTcLlcrhJem3C4XCa8uTMnTpkl&#10;bsiXMlyHVOOuuKUtxaqqVWta1qB/GAAAAAAAAAAAAADpFwK6tnPjpt5FFuXFzfWSWHDvTPSr3pjL&#10;XXc00lk6XJC5Mxu666vL67VbZk9biqOXK0qtl4TRavDmN1rWoFAzpaebF4dcxnca1LzAiWvhryEu&#10;jkS1RL3erq5J4455d5CnG26WLYVyc9K1rMlKa73oWUVZgtVcbZZu0x9dEAaxI8iPMjsS4j7MqLKZ&#10;akRpMd1D8eRHfQl1l9h5pSm3mXm1UUlSa1SpNaVpXsA/2AAAAAAAAAAAAAAAwheeL/Vb07Pz/wCR&#10;/wAndPATxAAAABp98od75LCvmA3t/QVsAq9gAAAAAAAAAAAAAAAMIXni/wBVvTs/P/kf8ndPATxA&#10;AAABp98od75LCvmA3t/QVsAq9gAAAAAAAAPAHVi91l1LPYA5kf4ddjARBgAAAAAAAAAAAAAAAAAA&#10;AAAAAAAA0e+VA99rxx/MDkR6js4ArdgAAAAAAAAAACOL5kL32vPf5wNfepDV4HEEAAAAVOvJt+6Q&#10;yX2wNyfIfT4Gr4AAAAAAAAAAAAAACaH52f6/fFH2P43ro2kBjDAAAAG3zyQ31p+cHs/699Yr4FHw&#10;AAAAAAH1HPsAwfamF5RrjZWJY7nmAZrZZ2OZdhuW2iDfsaySxXNlUefabzZ7kzIg3CDKZXWim3EK&#10;pX+X+WlKgS/Ov15bzNunrPyjldxAt2RbF4RTpyZ+T4489KyHPuNEy6SX6rg5C8iOqZkWnmpCm2bb&#10;kDylzLfR1uJdVOOpbuM4MnAAAAAAAAAAAAAAAAAAAAAAAAAAAAAAAAAAAAHRXpodTvk30s+QNr3h&#10;x7yR5+yz3rfA2zp293CenW+5sRiOv1rYcutUZzw2rtbm5j67PeGm6z7PKdUtmqmXZMeQFcbpk9UP&#10;jH1UdAQN1cfchTFyC0M2q37g05fJTH9oOmcynxXHq2DJYiEMUuVlnrivqtF7jN/F93jsrq3VuQzK&#10;ixg6OgAAAAAAAAAAAAAAAAAAAAAAAAAAAAAAAAAAAAAAAAAAAAACAOAAAAKHfkdP1W9RP8/+OHyd&#10;3CBu9AAAAADOD5sD3JXI35wOO/rvwgCSKAAAAAAAAA2eeSY+v3yu9j+T66NWgUvAAAAAAAcwOtb7&#10;o/qNeyBvD5E3QCKMAAAAAAAAAAAAAAAAAAAG3zyQ31p+cHs/699Yr4FHwAAAAAAAAAA4JddXrgaw&#10;6Rulolnxxiy7H5ibbst0VpPU8qTV6147AZVW3vbc2qzCks3C3YDZrgpTcGIlbEvJLgw5EirbaYuE&#10;2CEmfkjyV3hy63Lmu/8AkVsXINobWz+6P3O/5NkEqrtW0LdcciWWx29qjduxzF7K054FutcFpiBA&#10;jJS0w0hCaJA/DAAAAAAAAAAAAAAAAADTr0i/M78vunq7jGnt/wArIOWXEi3+hWqPiOU3qkjb+qLK&#10;2pqPReptg3lbsm4We0wE0THxm9vO2pLTDceC/aUKcdUFMLhNzz4sdQzTdv3jxS2pZdjYi6qPDyK1&#10;NrTb8217kD0ekleKbFw+Q58cYjkTLfapLUhHgymaUfiuvxltvLD2CAAAAAAAAAAAAAAAA/juNxt9&#10;ot867XadDtdrtcOTcblcrjJZhW+3W+EyuTMnTpklbUeJDiR2lOOuuKShtCaqVWlKVqBhe60fm1LB&#10;rx3L+NHS1uNnzLNmPS7Dl3MGbDhXvCMVloUuPNi6KsFxjyrXnl4YcpVNMiuLTtjbqmtYcW4pcbls&#10;hPv2dtHZG6c9yfaW3c7yzZex80uj96yzOM4v1yyXKMhukitPEmXW83aRKnS3KJTRCKKX3W20pQii&#10;UJpSgfRAAAAAAAAAAAAAAAAAABon6P3mNuXXTDuNg1dm0u7cleHqXocCXpfML8+rJNZ2qjjLT1x0&#10;XmE/0t/FlQIyO8nH5XjY9K7FpQ1BkPqnthUM4Pc9uLnUT0lad9cVdl23PcQlKZg5HZXfDtuc65yZ&#10;UZEmVhmyMRceduOK5NDQvto25340xnuyYb8mI41IcD2KAAAAAAAAAAAAADCF54v9VvTs/P8A5H/J&#10;3TwE8QAAAAaffKHe+Swr5gN7f0FbAKvYAAAAAAAAAAAAAAADCF54v9VvTs/P/kf8ndPATxAAAABp&#10;98od75LCvmA3t/QVsAq9gAAAAAAAAPAHVi91l1LPYA5kf4ddjARBgAAAAAAAAAAAAAAAAAAAAAAA&#10;AAA0e+VA99rxx/MDkR6js4ArdgAAAAAAAAAACOL5kL32vPf5wNfepDV4HEEAAAAVOvJt+6QyX2wN&#10;yfIfT4Gr4AAAAAAAAAAAAAACaH52f6/fFH2P43ro2kBjDAAAAG3zyQ31p+cHs/699Yr4FHwAAAAA&#10;AAD+O42633e3zrTdoMO6Wu6Q5NuuVtuMZmbb7jb5rK40yDOhyUOx5cOXHdU2604lSHEKqlVK0rWg&#10;E4/zBvlkLjoj8tebfTiwe4XnR6fEyHcnGDF4dzveQ6gor0mTfs/1TARWbcLxqdju0fuNmb8STjKV&#10;OPxqKs6Ft2oMQYAAAAAAAAAAAAAAAAAAAAAAAAAAAAAAAAAAAHrvhDzk5HdPXkBiXI7jJnUzD83x&#10;uQ2zd7Q85Kk4ZsTFXH2nbvgOxscZlRY+T4ffG2qUdYWpD8Z5LcqI7GmsR5LQVtOj71meN/Vw0wnI&#10;cClRcA5DYPZbc/vTjxdbhWRkOETZDyoFckxec/Hh0zXWt2nt09EukZHfi1fajz24spaW1h2JAAAA&#10;AAAAAAAAAAAAAAAAAAAAAAAAAAAAAAAAAAAAAAAAAIA4AAAAod+R0/Vb1E/z/wCOHyd3CBu9AAAA&#10;ADOD5sD3JXI35wOO/rvwgCSKAAAAAAAAA2eeSY+v3yu9j+T66NWgUvAAAAAAAcwOtb7o/qNeyBvD&#10;5E3QCKMAAAAAAAAAAAAAAAAAAAG3zyQ31p+cHs/699Yr4FHwAAAAAAAAB4I6mHUB1R0zOH2zeVu1&#10;1N3FGMx2cf1zg6JiIVz2htjIGJicK1/aHaodcbcub8N6VOfQ27WBZ4UyZVC0RlUqEYflhyn3RzV5&#10;B7O5M8gMrlZftDamRSb7eprq36W60QqUTGseJ4zBeefpZ8RxKzMsW+1wkKqiLCjto7VVpVVQ87AA&#10;AAAAAAAAAAAAAAAAAB026Q2zefeB879H4/04MuvmP8itn5ZbcKhWNqrk3AswxtxxV0yWDuDHXW5N&#10;qver7FYoMq6XZySytdriQ3J0ZbEqOy+2Fq6xovTVls7eSSbXNyJu129F/mWODLtdll3pERlN1k2e&#10;2z7jd51utb86ji47D0uU6y1VKFvOKpVag+UAAAAAAAAAAAAAB9H2XsvX+m9f5htXauYY/r/XGv8A&#10;H7llWaZplVyj2jH8bx+0R1yrhdLpcJS0MsR2GUfBT4VLVWiEUUtSU1CW513/ADIO1uo3d8o41cW5&#10;+Sai4Nwpj1sudKKkWTYHJNUGYvuXzYSmnESrFrh9TLb1uxalaKd7KSbrV1+rES3hliAAAAAAAAAA&#10;AAAAAAAAAAAA9q8C+oFyd6bu+rJyD4u529i2TQ0tW7KsWuVJVx19s/E6yESJmE7IxdmZCayLHZi0&#10;d5HY4zMgyKIkwn40ptt5AVtOkV1hOOPVw0a5nmsHPyF3Ng8e2w946Bv1ziy8r15eZjXcavFpkNpj&#10;qyzW9+lNO/FV6aZao73FMyWYstt2OgOt4AAAAAAAAAAAAYQvPF/qt6dn5/8AI/5O6eAniAAAADT7&#10;5Q73yWFfMBvb+grYBV7AAAAAAAAAAAAAAAAYQvPF/qt6dn5/8j/k7p4CeIAAAANPvlDvfJYV8wG9&#10;v6CtgFXsAAAAAAAAB4A6sXusupZ7AHMj/DrsYCIMAAAAAAAAAAAAAAAAAAAAAAAAAAGj3yoHvteO&#10;P5gciPUdnAFbsAAAAAAAAAAARxfMhe+157/OBr71IavA4ggAAACp15Nv3SGS+2BuT5D6fA1fAAAA&#10;AAAAAAAAAAATQ/Oz/X74o+x/G9dG0gMYYAAAA2+eSG+tPzg9n/XvrFfAo+AAAAAAAAAAGELzBvlh&#10;4+d/lrze6aWAx4Wc18TId08SMNtkaDbsypT0mTfdhaMtMZTEWBl/dql64YpGaQzdqJcetqUz6+hT&#10;wnlSI8iJIfiS2HosqK87HkxpDS2ZEeQytTbzD7LiUuNPNOJqlSVUopKqVpWnaB/iAAAAAAAAAAAA&#10;AAAAAAAAAAAAAAAAAAAAAAD9z43cld4cRdy4Vv8A467FyDV+1sAujFzsGTY/Kq1VxCHW3Jdlvlvd&#10;o5bsjxe9NN+BcbXOafgT4ylNPtLQqqQKwXQ+69GkOrPrtjB8prj+pOa+E2NydsvSTUiY1ZsutVvU&#10;xHkbN03KursiResPlOPorNti5Ei7Y++qrUmr0ZUW4Sw0BgAAAAAAAAAAAAAAAAAAAAAAAAAAAAAA&#10;AAAAAAAAAAAAAIA4AAAAod+R0/Vb1E/z/wCOHyd3CBu9AAAAADOD5sD3JXI35wOO/rvwgCSKAAAA&#10;AAAAA2eeSY+v3yu9j+T66NWgUvAAAAAAAcwOtb7o/qNeyBvD5E3QCKMAAAAAAAAAAAAAAAAAAAG3&#10;zyQ31p+cHs/699Yr4FHwAAAAAAAABKa81h1MrjzN57XfjJgt8U9x/wCEt2v+tYEaG64mFle9aOMw&#10;dx5ZNRRdG5SsavFvpjEDvJUlpFrlPsq7s9dKhlsAAAAAD2nw06dvNPqB5e/hvEXj3nm4JNukNRsh&#10;yS2RItk15iLjyUOtozHZWTy7LgeMSHo6/FZjzLg1KkoSrwGna0rQDVbxu8ktyUyqFAu3KvmHqfTd&#10;Xm2pUjEdPYRkW6r42ldaVVbLhkGRXTU1gtVwQitaLdiovEdK6diKupr3gOruDeSm6cNpYiubA5Hc&#10;zc1uLDzLrybBk+l8IsU1Dde16O/bX9MZbeG2X69lO1q5tuJT29iu3srQP1Ob5NPpKyokmMxmXMq2&#10;vPsraauELcWunJcNa01omRGRcdKXCAp5qvwpo8w632/yprT4APOmwvJI8Irk29TVPMDlThbqk0ow&#10;vYVt1Js1ttfhIopTzWN4bqRT6avUUqlErbrRNaJ7a1pVVQ5Xb58k3zMxCNLm8deWvH/d7UVtx1Nr&#10;2JjObaIyK40TRPcj2yNbl7lxysx2ta9lJd2hs0pT4Xf/AAAz18uOjB1POD7Nyu3ITh9tay4ZaUre&#10;m7Mwm3Q9saviQqV/mp11z7WE3LccxtmQmvahu6vwZFP9lTaV0UmgcvwAAAAAAVNPK59GSnBLj4jm&#10;Lv8AxVMTlpybxG2yLJZrzEW3edH6Ku3ol8s2HOxZCEPWnNtgqaiXXIW3KUkQm2YVvWlh+PNQ6GsQ&#10;AAAAAAAAAAAAAH1nNMzxLXGH5VsHPsksuHYNg+O3rLsxy3JLjGtGP4xi+O26Rd79f75dZrjMO3Wm&#10;0WuI7IkPuqS2002pSq0pQCUR5gLr65/1Q9j3PRGjbnesH4I65yZ2uM2JKpdqvPIC/wBklrbg7U2P&#10;EXSPJZsSHWvHxywPppSA2pMuYitwUhEIM0gAAAAAAAHs/i106+c/NeW0zxY4r7o3Nb3JDkR3LcYw&#10;24x9dwJbTimVxrxs29ptOvLHIo6hSe5MubCq1Qrsp+CrsDQNobybXVJ2XGiXPcOYcbON8J1ttUuy&#10;ZRsC77GzmI45RVfDbtmrMbyfB5Pgd3scr+UiKUqpPc8SneqkOoOC+Ryx5lDD+zOo1eri4p6IuTbM&#10;F4ywbMhiO3Ie9OjsXy/7uvypT0yL4fhPKtzKYzne7zT9OwD9l+5DcWftw7/+jvXX/wDkAfm+a+R0&#10;1vLRIVrrqJ5vjzn82qKzmvHCw5iivcYVR1mRJse4MGUn0iV3apdS1XwW+2lW3a/CBzi3l5LXqH4Q&#10;zKuOjt88Zd6wYyZCkWi63PNtR5pPqjtrFRBtl4xrJsMop9Ca0X6RkMaja6ppSq01UtIcAeWvSP6k&#10;fBxmZc+TPEHb2B4pAS+5M2JarPE2JqyI0x8PiTtn61nZfgVsU63Sq0NSrgw8pFFV7n4Ku6HOcAAA&#10;AAAAD03w/wCYG/8Agnv/AAfkrxqziZguzcFmVUy8mjkqw5RYZTjPx5hObWPxmY+S4XksdmjU2E7W&#10;nb2IdaWzJZYfaCw90m+qdozqxcYbVvXVfh4tnmPuQsb3ppefdI9xyXUeeuR3XPQZDzaI7l3w/JW4&#10;jsuwXijLLdyhpWlbbEyNNiRg6fgAAAAAAAAAADCF54v9VvTs/P8A5H/J3TwE8QAAAAaffKHe+Swr&#10;5gN7f0FbAKvYAAAAAAAAAAAAAAADCF54v9VvTs/P/kf8ndPATxAAAABp98od75LCvmA3t/QVsAq9&#10;gAAAAAAAAPBHVXiSp/S86kcGDGkTZs3gRzCiQ4cRlyTKlypPHnYjMeNGjspW8/IfeXRCEIpVSlVp&#10;SlK1qBE9/so2l/y1z/8A+nZF+LgH9lG0v+Wuf/8A07IvxcA/so2l/wAtc/8A/p2Rfi4B/ZRtL/lr&#10;n/8A9OyL8XAP7KNpf8tc/wD/AKdkX4uAf2UbS/5a5/8A/Tsi/FwD+yjaX/LXP/8A6dkX4uAf2UbS&#10;/wCWuf8A/wBOyL8XAP7KNpf8tc//APp2Rfi4D6ZPt8+1TJFuukGZbbhEcqzLgT4z0OZFdpSlatSI&#10;shDb7LlKVp+CpNK/CB/GAAAAPsdkw7LsmaffxvFcjyBiK4lqS9ZLHc7s1HdWnvoafcgRZCGnFo+G&#10;iVVpWtPhA+c/so2l/wAtc/8A/p2Rfi4B/ZRtL/lrn/8A9OyL8XAP7KNpf8tc/wD/AKdkX4uAf2Ub&#10;S/5a5/8A/Tsi/FwD+yjaX/LXP/8A6dkX4uAf2UbS/wCWuf8A/wBOyL8XAP7KNpf8tc//APp2Rfi4&#10;B/ZRtL/lrn//ANOyL8XAaK/KrYBndh61HHW53zCsts1tZwLkIh64XbG7zboLSntJZs0ylyXMhMsN&#10;qddXRKaVVSqlVpSnwgVjgAAAAAAAAAABHF8yF77Xnv8AOBr71IavA4ggAAACp15Nv3SGS+2BuT5D&#10;6fA1fAAAAAAAAAAAAAAATQ/Oz/X74o+x/G9dG0gMYYAAAA2+eSG+tPzg9n/XvrFfAo+AAAAAAAAA&#10;AADH75gPy1WK83mMv5hcHLHY8G5hNR13nYOrWXLdjuBckkw2ZL064R1ejsQMW3hOT3KN3F11m2Xx&#10;xuiLhVmQ6u40CZTleKZRgmTZBhWbY7fMQzDFLxcMeyjFcmtU6x5Djt+tMp2DdLNe7NcmI1wtd0t0&#10;xlbT7D7aHWnE1SpNK0rQD6+AAAAAAAAAAAAAAAAAAAAAAAAAAAAAAAAAAD75rDaGxdKbCxDbGpM1&#10;yTXWysBvkPJMMzfEbrKsmR45e4C+/GuFsuUJxt9hylKqQtPbVDrS1NuJUhSk1Cpd0D/MWa66ltks&#10;XGzkxMxvWHOuy2t5EOJFbpZsI5HWqyQEvzcq1826qsSzbAjxGXJF5xhK/wAJttyfbKKhpkxbYGo4&#10;AAAAAAAAAAAAAAAAAAAAAAAAAAAAAAAAAAAAAAAAAACAOAAAAKHfkdP1W9RP8/8Ajh8ndwgbvQAA&#10;AAAzg+bA9yVyN+cDjv678IAkigAAAAAAAANnnkmPr98rvY/k+ujVoFLwAAAAAAHMDrW+6P6jXsgb&#10;w+RN0AijAAAAAAAAAAAAAAAAAAABt88kN9afnB7P+vfWK+BR8AAAAAAAA8CdUrl6xwP6fXKzlSiV&#10;HjZDq/U96rr30pDL0eRtjL3YuDaniyIz1e7JhvbGyW2ekopRVfRqOV7tezsAiHXC4XC73CddrtOm&#10;XO6XOZJuFyuVwkvTbhcLhNeXJmTp0ySt2RLmS5DqnHXXFKW4tVVKrWta1A/jAAAAGs/y93ly7t1F&#10;vizlxy8av2GcLbTdn2cMxS2ynrNmHJS9WSe5DusS23JhbdwxbVNouEVyLcbsz3JtxkIch29bSkPz&#10;IoU3dPaZ1Px91zjGotIa6w/VWssMt7dsxnCMFsUDHcetMVulO+pmBb2WW3ZktztdkyXe/JlPqU68&#10;tbi1LqH6YAAAAAADi5zu6AHS+6gDV2vOy+Pln1fte5tzVp3fx+pB1RsT4xnJ/nLtf2LRbn8H2BcK&#10;OJQqjuR2e7OoonutrRRSu0MMXUd8pVzz4kNXrYPFiU3zf01AbenPQsGsS8e3/jsJtNXXE3HUS7hd&#10;vy1bY7yWmnMYnXO4SlUU4q2xm6fAGVO4W+4Wi4TrTdoMy2XS2TJNvuVtuEZ6FcLfcITy40yDOhyU&#10;NSIkyJIaU2604lK21pqlVKVpWgH8YADXJ5WPoxfvr74Tzg5CYv6TxY41ZZFrhGPXqJ37ZvDfNqTH&#10;ulstTkV9lTVywPVtHo90u9VKSzMubkCD3ZDFbk0yFRQAAAAAAAAAAAAAACa/5qnrhSeQewsh6a/F&#10;vMe9oTVmQNxeSuc49Nr6NuDa+PTKOK1rAnRXOyZrvVl3Y7s/tr4V0yRitaJqxbYz8kMU4AAAAAAO&#10;tnTQ6KXO3ql5Cy7oXXCsY01DuSYOVcjNmouGM6gsfgyqR7nDst39CkT9g5Nb6UV4lrsTE6QwuqPS&#10;6xGnKPUCg508vKp9N3hrDseWbwxxXNzd8FUWbIyrdNoYZ1Nabiyn+cbxTQ7E65Yk/bXF0Srsyd/J&#10;5CXEd9p1iivDoGl6z2az49a4Fjx+1W2x2S1RWoNrs9ngxbZa7bCjpohiHAt8JpiJDisop2IbbQlC&#10;afBSlAPkgAAAAA/5WhDiFNuJStC0qQtC00UhaFUqlSVJVStFJVSvZWlfgrQDg91AfLj9MTn4xe8i&#10;umm4fHbddzbmPs7o46RLVr+7SrxJX6Sq45rg8WCrXefuS5iUqlyJ1tpd3mqrQ1PYUrxKBPv6p3lx&#10;+eHTNbv+yG7O3yX4u2xxx/8At61PZbj6RidqpVpDUncOuFO3O+647XXO6qa3Iu1hR2tpVckvOUYo&#10;GfoAAAAAAHSLpWdSzcnSw5a4byR1auRfcaV3MW3Tqt2eqFZdt6ruEuO9fcWmu1bfbt98guMIn2W4&#10;0bWq33WMytSHoypMZ8LMXGfkfqLl3oXVvJLRGUR8w1Tt7E7fl2J3hrwkSm48uimp9kvkJp5+toyj&#10;Gbqw/brrAcVV6BcYr0dzsW2qgH7oAAAAAAAAAAYQvPF/qt6dn5/8j/k7p4CeIAAAANPvlDvfJYV8&#10;wG9v6CtgFXsAAAAAAAAAAAAAAABhC88X+q3p2fn/AMj/AJO6eAniAAAADT75Q73yWFfMBvb+grYB&#10;V7AAAAAAAAAAAAAAAAAAAABGF6+/vkuoT7QF4/oOwgcgQAAABR78kN9VnnD8/wDrv1dSANvoAAAA&#10;AAAAAAAAAAAAAAAAAEcXzIXvtee/zga+9SGrwOIIAAAAqdeTb90hkvtgbk+Q+nwNXwAAAAAAAAAA&#10;AAAAE0Pzs/1++KPsfxvXRtIDGGAAAANvnkhvrT84PZ/176xXwKPgAAAAAAAAAAAAZo+vB5efVHVG&#10;xq7b40ejHdS86sdssZi25jJQ5Aw3elpsUJ5i24PthMJtfo16aj0bjWrJ0svTITLTUSUmRCQxSIEr&#10;LdGlds8ddo5npXeWvso1btXXt4dsWY4NmNsetN9stwbQ2+1Vxh2lW5dvuEJ9qVCmR1uw58N5qTGd&#10;dYdbcUH5gAAAAAAAAAAAAAAAAAAAAAAAAAAAAAAAAAAD5jHshv8AiV+s2U4pfLxjOT45dIF8x7I8&#10;euc2y36w3q1yWptsvFmu9tfjXC13S3TGUPMSGHEOsuoSpCqKpSoFLPy+XmXLHy9phfCzntkdnxXl&#10;Sv4sxbUG55LbNnxXkWtmE3FhY9lzqnU23G94TnmK+DVFI9tyV92jUZuPPq3GmBstAAAAAAAAAAAA&#10;AAAAAAAAAAAAAAAAAAAAAAAAAAAAABAHAAAAFDvyOn6reon+f/HD5O7hA3egAAAABnB82B7krkb8&#10;4HHf134QBJFAAAAAAAAAbPPJMfX75Xex/J9dGrQKXgAAAAAAOYHWt90f1GvZA3h8iboBFGAAAAAA&#10;AAAAAAAAAAAAADb55Ib60/OD2f8AXvrFfAo+AAAAAAAAY0vOpb8fwfgXxx4/W6e5Dnb65FuZPd2G&#10;1vJpdcL0phtwl3O3vpQpLTkdvMs/x6V2L7ex2MitKdtO2gTNAAAAB0Q6UnBq6dRrn1x34nRnpVvx&#10;nPMuVeNoXyJVTb9g1JhECVl+yLhGk0StEW7SsYs78G2Lcp4arrMioV8CwLXGvdf4XqjA8M1hrjG7&#10;Xh2v9eYvYsKwnE7Ix6NaMbxXGbZGs9isltY7y1Nw7bbYbbTdFVUqqU9qq1r21qH3AAAAAAAAAAA4&#10;sdUPoOcD+qTabnkGysHb1NyKVDq3Y+TOqbdbrPsFUliGiJbo2xLf4bNl2zj8ZMZhvwLulVwjxmqs&#10;wJ8Cji1KCZ51Ueh7zV6UmVSJW2cW/tI4/XK6Kg4RyY13bp8vXV4o/Iq1bLVmUZdJE/V+aS2lo/8A&#10;jLorwZD3iJt8u4NtLdoHnjphdPHbPU85ga34tatRItcK9yF5HtTYVYD0606r1NYn4y8wzi6pbT4K&#10;5DLMhuDa4zq2UXC9TYcSrjdHquICz7xn44ai4iaF1bxt0Ri8fD9U6hxO34jidna8JcpyPEop2fe7&#10;5NaZYrd8oya6vv3G6z3E0en3GU9Ic7VuKqB+6AAAAAAAAAAAAAAzT+Zi6vD3Tc4ht6m0xlKrRy85&#10;TQb1i+t5tre7LzqzW8VLcLYO4KON0Uu13aO1NRacdcUpp2t2lLmR6ufFchFAkwrWpxSlrUpa1qqt&#10;a11qpS1KrWqlKVWtaqUqte2ta/DWoH/IAAAAAbmuhV5VibuO04by66m+PXrGtZ3Vm3ZNq3ig5InW&#10;DLM9tcllqdbMn3ZLhPRL1huKzWXUORseYcjXmZSvenLhMp9GlhQ4wzC8P1ziePYHr7FcdwfCMStM&#10;Ow4tiGJWW3Y7jOOWS3MpjwLRY7FaY8S2Wq2w2EUQ0yw0htCadlKUA+zAAAAAAAAAAH+bzLUhp1h9&#10;pt9h9tbLzLyEuNPNOJqhxp1tdFIcbcQqtFJrStK0r2VAxcdbbyqOsuREDMOTPTZsGM6f380zPyDK&#10;uN0SkHGtQbklI8SZLrr6lVRrNqbYU+neSzGpRnGbjIq2l2lsUp6asJvmcYPmWssyyjXexMXv2EZ3&#10;hF+umL5hh+UWuZZMjxrI7JMdt93sl7tFwaYm265W6awtp1p1CVoWmtK0A+qgAAAABse8pf1dpHGT&#10;kFTp57wyhTOguTeTIe0zc7xLXWBrLkRcG2IMCyRlLSusPHd0oYYtq26V8JnIGoLiUt0lznqhTaAA&#10;AAAAAAAAMIXni/1W9Oz8/wDkf8ndPATxAAAABp98od75LCvmA3t/QVsAq9gAAAAAAAAAAAAAAAMI&#10;Xni/1W9Oz8/+R/yd08BPEAAAAGn3yh3vksK+YDe39BWwCr2AAAAAAAAAAAAAAAAAAAACML19/fJd&#10;Qn2gLx/QdhA5AgAAACj35Ib6rPOH5/8AXfq6kAbfQAAAAAAAAAAAAAAAAAAAAAI4vmQvfa89/nA1&#10;96kNXgcQQAAABU68m37pDJfbA3J8h9PgavgAAAAAAAAAAAAAAJofnZ/r98UfY/jeujaQGMMAAAAb&#10;fPJDfWn5wez/AK99Yr4FHwAAAAAAAAAAAAAHDTrSdDbj71cNW1nv0s+puWuD2dyPqPkHEs6X35EW&#10;N6ZKi622qxCS3OyrWdwnSlqbrSq59hkuqlwe8lcyFOCTHyz4j8guD288w46cmtd3bWu0sMebVMtV&#10;w8OTbL3ZpanfijLMSvsRTtqyjEb60ypcO4Q3HGHKoW3WqXmnW0B5uAAAAAAAAAAAAAAAAAAAAAAA&#10;AAAAAAAAAAAB/o066w60+w64y+y4h1l5pam3WnW1UW2604itFtuNrpSqVUrStK07aAUF/L0+Zzbv&#10;35C8F+pVnbbN8/8AhsN0HyuyiUpLV97e5bbNr/kBfpb6ks3uqqsx7blr/dbmU7EXhxMilbhJDe6A&#10;AAAAAAAAAAAAAAAAAAAAAAAAAAAAAAAAAAAAAAAEAcAAAAUO/I6fqt6if5/8cPk7uEDd6AAAAAGc&#10;HzYHuSuRvzgcd/XfhAEkUAAAAAAAABs88kx9fvld7H8n10atApeAAAAAAA5gda33R/Ua9kDeHyJu&#10;gEUYAAAAAAAAAAAAAAAAAAANvnkhvrT84PZ/176xXwKPgAAAAAAAE63zwuWT5m8On9grne+K8c1T&#10;vTLIfa72o9PzTL9fWe5d1jw6eGr0fAonavvq79OynYnu9qgwsgAAADZ55JzAbbd+enKnZMpuO9Pw&#10;fifXF7Wl5qjrkZef7ZwKbLnxKrQpMeQ3FwWseriapc8KStFK91a6VCl4AAAAAAAAAAAAH1nM8Lw/&#10;Y2J5DgewcVx3OMIy20zLDlOIZbZbdkWM5HZLiyqPPtF8sV2jy7ZdbbMYXVDrL7S21pr2VpUDwpwL&#10;6V/Crpqyd3yuJGrlYE9vvNo+X5c7cbzNyWZarfboCIti17it1u/j3i265xyY9OnQbe/IlutTLpJr&#10;V9TXo7TAdEQAAAAAAAAAAAAAfTdi7Bw7U2v842nsS/QcVwDW+I5HnebZNc3KtW7H8TxK0TL9kN6n&#10;LTRSkxbZaYDry+ylVd1Feyla/ABFJ6qfP7Nephzh3Rysyqtyg49kt6VjWn8QuTiVOa/0pi0iVC11&#10;iNWWX5MNi5Itbip92rHV4Em+T5shFKUe7AOd4AAAAAUHfLB+Xzg2q2YB1Mub2ERbheLtFtmZcRdJ&#10;ZVbVuNWCC7VufYOQec2ialLEm9XJjw5WHwX2nGocZbd4VSslyAqIG9sAAAAAAAAAAAAAADMr5gvo&#10;FYL1N9Y3ffnHvHcfxDnpryxpXj91bXAx6z8hsdtSUV/s12PcFoah0yiPb21oxq/SlI9Gfo3AmvJt&#10;7iX4ASj8pxbJcHyXIMMzPH71ieX4nernjmUYvkdsm2XIMcyCyzXrdeLHfLPcWY9wtd2tdwjuMSI7&#10;7aHWXUKQtNFUrQD4EAAAAf2W+4XC0XCDdrTOmWy6WyZGuFtuVvkvQrhb7hCeRJhzoMyMtqREmRJD&#10;SXGnW1JW2tNFJrStKVAsp9B3qSx+pz089YbeyO5RX97a3VXTHIuA24ikhWzcNt9vq3mfo3824iDs&#10;3F5kC/JUhtMZmbMlQ2lLrDXUDsyAAAAAAAAAwheeL/Vb07Pz/wCR/wAndPATxAAAABp98od75LCv&#10;mA3t/QVsAq9gAAAAAAAAAAAAAAAMIXni/wBVvTs/P/kf8ndPATxAAAABp98od75LCvmA3t/QVsAq&#10;9gAAAAAAAAAAAAAAAAAAAAjC9ff3yXUJ9oC8f0HYQOQIAAAAo9+SG+qzzh+f/Xfq6kAbfQAAAAAA&#10;AAAAAAAAAAAAAAAI4vmQvfa89/nA196kNXgcQQAAABU68m37pDJfbA3J8h9PgavgAAAAAAAAAAAA&#10;AAJofnZ/r98UfY/jeujaQGMMAAAAbfPJDfWn5wez/r31ivgUfAAAAAAAAAAAAAAAOWXVZ6SPGTqy&#10;6Kc1jum3KxXZWLszp2l994zbbe7n2rMieZXVLSVyUN/lNgN5kUQm9Y/Iebjz2k0cZdiTmos6MEj3&#10;qE9Ozk10zeQN5498mcSTabw0yq74TnFj9Mn682piDjvhxMv1/kMmHCpdbapf81KYcbam26WlUeUy&#10;06mqQPCwAAAAAAAAAAAAAAAAAAAAAAAAAAAAAAAAAAAG2jy9nmZrhxzbwbg91DcsmXjj7HbtOI6O&#10;5EXZT0+/aRQuU1AteE7TuD765F303BjvJbgXStFzMWZaSw7R61eF8VBSEt1xt93t8G7WmdDulruk&#10;ONcbbcrdJZm2+42+ayiTDnQZkZbseXDlx3UuNOtqUhxCqKTWtK0qB/YAAAAAAAAAAAAAAAAAAAAA&#10;AAAAAAAAAAAAAAAAAQBwAAABQ78jp+q3qJ/n/wAcPk7uEDd6AAAAAGcHzYHuSuRvzgcd/XfhAEkU&#10;AAAAAAAABs88kx9fvld7H8n10atApeAAAAAAA5gda33R/Ua9kDeHyJugEUYAAAAAAAAAAAAAAAAA&#10;AANvnkhvrT84PZ/176xXwKPgAAAAAAAE2HzuFpms81OHV8clJXbrjxdvVpiwqLdquPNsu2MpmT5S&#10;m608BCZjF+jIopNarVVitFdlEo7QxSgAAADYN5Lnbluw/qS7u1VdJiYlNx8UcnVYGlut0+M8s15s&#10;LX+RR7c2zVhTrj1MQmXuVRSXUJQiKqlUL71FNhTyAAAAAAAAAAAAAAAAAAAAAAAAAAAAAx0+cS6g&#10;q9C8NMG4QYJePRNicwLwq67ArDlPsz7NoPXF0t1xuUZdY1Wlx/7Q87pb4CaqXVqVbbddI621pcrV&#10;ITHQAAAAA1C+WR6NcbqM8lpXIXfmJuXPh1xjvlsnZBbLpEoux7q3C2mPeMW1M6mQn0a64vZoymrv&#10;lLNKOoXBVEgPIo3dKONhVxQhDaEttpShCEpQhCE0ShCE0olKUpTSlEpTSnZSlPgpQD/oAAAAAAAA&#10;AAAAAAABhA82z0X4GT4rdOqfxqw9LGXYozAh8xcRxy39tcnxJtLNssu/moUaviVvWH92Pb8mW00v&#10;x7Qpi4u+Em3zn3wnjAAAAABqJ8p1z+d4kdSW06By29uQdQc4LfbdOXKM/IUi2wN0W2TMuGi78pmi&#10;v524XO+z52LMJSmva5k6VK/BbpWgVbwAAAAAAAAGELzxf6renZ+f/I/5O6eAniAAAADT75Q73yWF&#10;fMBvb+grYBV7AAAAAAAAAAAAAAAAYQvPF/qt6dn5/wDI/wCTungJ4gAAAA0++UO98lhXzAb2/oK2&#10;AVewAAAAAAAAAAAAAAAAAAAARhevv75LqE+0BeP6DsIHIEAAAAUe/JDfVZ5w/P8A679XUgDb6AAA&#10;AAAAAAAAAAAAAAAAAABHF8yF77Xnv84GvvUhq8DiCAAAAKnXk2/dIZL7YG5PkPp8DV8AAAAAAAAA&#10;AAAAABND87P9fvij7H8b10bSAxhgAAADb55Ib60/OD2f9e+sV8Cj4AAAAAAAAAAAAAAAA8OdQXp4&#10;8Zupdx9vfHnk3h/x3Y33HbvhWZWdbNvz7VeaJiPRbdm+AX9bL6rZeIaXqpeYdQ9AuMeqo0xh+OtT&#10;dQkfdVzpF8m+kzvJzW+5LY9lurcoekStM8g8es1wia92lZ2k0ddhtuvKlN41n1ibVRN3sEiQ5Khq&#10;ql5pciC/FmPhyrAAAAAAAAAAAAAAAAAAAAAAAAAAAAAAAAAAAA1i9ADzHuZ9PO441xR5e3XINgcH&#10;58x6Hi+QMxpOQZzxnuN0lUercMdYStdwyPUbsx1x252Bujkq31dXMtaVOUegTwqD4JnmFbRwzF9j&#10;a4yvH86wLNrHbsmxDMcUu0K+43kuP3eM3Mtl4st3tz0iFcLfNjOpW242tSVUqB9sAAAAAAAAAAAA&#10;AAAAAAAAAAAAAAAAAAAAAAAAAQBwAAABQ78jp+q3qJ/n/wAcPk7uEDd6AAAAAGcHzYHuSuRvzgcd&#10;/XfhAEkUAAAAAAAABs88kx9fvld7H8n10atApeAAAAAAA5gda33R/Ua9kDeHyJugEUYAAAAAAAAA&#10;AAAAAAAAAANvnkhvrT84PZ/176xXwKPgAAAAAAAE9fzxeBORc66du0GoveZveJ8jsCnTkVlq8FzF&#10;rxp/IbVFkpVWsBj0hOYTVsVRSjzvhPd/tS2jsDBeAAAAPY/T65gZXwH5ocduXeHxZFzn6V2Jbr/e&#10;rDFlUhP5Xgtzjy8Z2RhrcxXa3Ecy/X97udtS8tK0MrlUcqlVE92oWyeO3IPUnKvSWtuQ+isvt+da&#10;o2xi8DLMPyO3rp/PwZqapkW+5RKqq/aMgsc9p2DcoD9ESbfPjvR3kIdaWmgftAAAAAAAAAAAAAAA&#10;AAAAAAAAAAAAAI0fmAOaz3Ovqp8nNl267KumuNa5MvjxpyqH6SYCNdaZm3DG/jSzvVbacrac4zdV&#10;6yVlK6d9Hx3VNezs7KBxjAAAAH6lpDTWw+RO4dYaH1LYXsn2Zt/OsZ13g9iZV4dJ+SZZdotntiZU&#10;mqVNQLaxIlUdlynexmJGQ486pLaFKoFtPp5cJtbdPHh5pLibrGNDVbtZYnEZyzJY8b0eXsDZV2pS&#10;6bD2FdVOd6U5MyvKZMiQ026tfoULwIbVUx4zKEB7TAAAAAAAAAAAAAAAAAPhckxywZjjt/xHK7Nb&#10;cixfKbLdMcyTH7zDYuFnvtgvkF+2XizXWBJQ5GnW2526U4w+y4lSHWlqSqlaVrQCMH1rOnPc+mH1&#10;Atu8d4ka4L1NeHI+1OPl8n+K4q9aZziTOex+IqW9Wrk64YPeIM/G5z6u6qRNs7r9E0bdRWocnQAA&#10;AB85jOS37DMkx7MMVusyxZPil8tOS43fLc74Fws1+sU+PdLPdYL1KVqzMt1witvNK/8AKtFKgXEu&#10;nnywsvObhFxj5Y2VyD3t1alxrJclh2xLiIFk2HCZcx3aOMRKPKW5VnE9kWW62ylaqV3vRO3tr29o&#10;HsoAAAAAAADCF54v9VvTs/P/AJH/ACd08BPEAAAAGn3yh3vksK+YDe39BWwCr2AAAAAAAAAAAAAA&#10;AAwheeL/AFW9Oz8/+R/yd08BPEAAAAGn3yh3vksK+YDe39BWwCr2AAAAAAAAAAAAAAAAAAAACML1&#10;9/fJdQn2gLx/QdhA5AgAAACj35Ib6rPOH5/9d+rqQBt9AAAAAAAAAAAAAAAAAAAAAAji+ZC99rz3&#10;+cDX3qQ1eBxBAAAAFTrybfukMl9sDcnyH0+Bq+AAAAAAAAAAAAAAAmh+dn+v3xR9j+N66NpAYwwA&#10;AABt88kN9afnB7P+vfWK+BR8AAAAAAAAAAAAAAAAAPOPK/iXx/5uaOzHjtyX11Zdl6uzSLVEy1XR&#10;qiLjY7u0xIZteW4hemqUuWK5lYFSlrg3OG41JjqUpNFVbW4hYSZ+tR0Mt/8ASP2f8aV+ONs8Rc4v&#10;FIWpOQTFsaYoxcJLEianW+04MBTkfFdiW+NFdUyvsRb79EarKhVS4iZCghwtAAAAAAAAAAAAAAAA&#10;AAAAAAAAAAAAAAAAAAAA0Z9CnzAW3ulLmcPUe0aZFtzg1l1+fnZfrOItidl2qLrdV9tw2BpZy5zY&#10;MONKekdj90sD8hm2Xf8ADcSqLNcVLUFWfQ2+9O8ntS4TvTQmwcd2fqnYlli37E8wxmZSVAnQ5LaV&#10;ORZTDiWp1nvVteqqPOt8xpidb5bbkeSy082tCQ/XgAAAAAAAAAAAAAAAAAAAAAAAAAAAAAAAAAAA&#10;IA4AAAAod+R0/Vb1E/z/AOOHyd3CBu9AAAAADOD5sD3JXI35wOO/rvwgCSKAAAAAAAAA2eeSY+v3&#10;yu9j+T66NWgUvAAAAAAAcwOtb7o/qNeyBvD5E3QCKMAAAAAAAAAAAAAAAAAAAG3zyQ31p+cHs/69&#10;9Yr4FHwAAAAAAADJH5yfj7M2d0vsJ3XaIL0idxn5G4PkeQTEJUtmBr7Z9rvmrbrV6iUVq0qTsG/4&#10;shDilURT4UdlVOJqkJcYAAAAAdyOjV11eSfSKzefZ7HCVuTi5nN6Zu2zePl9vT1rjJuvo6YTmcax&#10;v641zRgudUiNtIlLpGfg3iPHaZmMqWzEkxAqB9Pbq5cE+ptiEW+cYty2mZnDVtRcMq0Vm7kPEt44&#10;RVLaFzEXvA5M6Q9drbBU5RC7tZX7rZFOV7iJil0UmgdLQAAAAAAAAAAAAAAAAAAAAAAAABz66rfK&#10;VfCzpycxeS8O5qs+Ra40jlLWB3NDtWFw9o5vSNrvVDqXUpUpKv7SsttVKdn4Ve3spWlfhoEQ5a1O&#10;KUtalLWtVVrWutVKWpVa1UpSq1rVSlVr21rX4a1A/wCQAAABtI8mhwKi7e5Vbf53ZzZm5mKcWsfZ&#10;wHVCprDbkeVu3adtnsXe+QlK8VKpGAayblNOoWhFUvZNEeaX3ma9gUsAAAAAAAAAAAAAAAAAAAAy&#10;T+b74GR+RnT8svLPE7OmTtDhXk1L9dZESOhVwu2jNjz7NjOwLe54LHpMxOLZE3Zb4hTjnhQYES5L&#10;SnteXUCW+AAAAAFLfyWPKh3YnCzkXxOvd1cl3fjXuS251icSU+rtg6231ap8tu1WqOulErh27Y2B&#10;ZBOkVbqrw3r0nxKJ8Ruqw2ggAAAAAAAYQvPF/qt6dn5/8j/k7p4CeIAAAANPvlDvfJYV8wG9v6Ct&#10;gFXsAAAAAAAAAAAAAAABhC88X+q3p2fn/wAj/k7p4CeIAAAANPvlDvfJYV8wG9v6CtgFXsAAAAAA&#10;AAAAAAAAAAAAAAEYXr7++S6hPtAXj+g7CByBAAAAFHvyQ31WecPz/wCu/V1IA2+gAAAAAAAAAAAA&#10;AAAAAAAAARxfMhe+157/ADga+9SGrwOIIAAAAqdeTb90hkvtgbk+Q+nwNXwAAAAAAAAAAAAAAE0P&#10;zs/1++KPsfxvXRtIDGGAAAANvnkhvrT84PZ/176xXwKPgAAAAAAAAAAAAAAAAAA/M9x6a1XyE1hm&#10;ml924HjezdWbDscvHcywnLLe3crLe7VMTTvNutL7r0WZFeSh+LLjralwpTbb8d1p5ttxISuOvH5e&#10;PaXS8yS5b60MjJNtcFskvDEeBlEunxtnWiLvdF0RFxHbdbfAiMSMcmzVeDZslbabjSFqbhzUsTVR&#10;1TwzNAAAAAAAAAAAAAAAAAAAAAAAAAAAAAAAAAAAAdsujL1teQnSN25RVkXcNl8Wc+yCDN3fx+mT&#10;kNxbn3Y9La5neuZkyjjGIbMtcCjfY8juRLyxGaiXCikNxn4gVpuHnMbj3zv0JhfJDjPntvzzW+Zw&#10;0q7W1sx8ixK/stNLvGEZ3YEvvysWzTHXnqNzIT1a/BVDzK3ozrD7oeoAAAAAAAAAAAAAAAAAAAAA&#10;AAAAAAAAAAAAAAQBwAAABQ78jp+q3qJ/n/xw+Tu4QN3oAAAAAZwfNge5K5G/OBx39d+EASRQAAAA&#10;AAAAGzzyTH1++V3sfyfXRq0Cl4AAAAAADmB1rfdH9Rr2QN4fIm6ARRgAAAAAAAAAAAAAAAAAAA2+&#10;eSG+tPzg9n/XvrFfAo+AAAAAAAAeW+bfGPHeZ/EXkZxWyh2PEtu9dR5lr+LdpTVX28cyK7Wl+uIZ&#10;almjbtXJGIZazCujVO4ulXYie1Kv5KhDi2brnMtPbHz/AFLsWyyMb2BrDNMo19m+PS1Nqk2PLcNv&#10;c3HsitL62lLZcct93tzzVVIUpCu72prWlaVA+kAAAAAB89i+U5PhGQ2fLsLyO/YhlePTmbnYMnxe&#10;73CwZDY7lGV3o9ws96tUiJcrZOYV8KHWXUOJr/JWgGmPhD5s3qf8Vo1oxPct5xPmpre3ejRvQ94N&#10;SrfteJbGKN0XHte6MXTHvlyuEjuKqqdk8LKJHauvw9lE0SGsniV5vvpdb6+LLJvZrbHDzMZMdmk1&#10;zY2MO7B1hW5u9lPQLRsHWDV9va46VVr2y7xj1ijppTtUpIGjzRfJzjlydxpOYcc976h3pjPgsPPX&#10;jU+xMUz2LA8fvUQxdfyautxcs85txCm3Y0pLMhl1Cm3EJWlSaB+5AAAAAAAAAAAAAAAAAAAAAAY9&#10;vOg78k6/6c2ltFWqf6JcOQnJOyyL5G79f/k8B1Fil+yi7RPCopNVeDnt3xiR3695KfB7Kp7VJUkJ&#10;iAAAAAAWI/Ld8TI/EfpCcWbPKtyoGZb3sUnlHn61toZdmXfdrUG+YguQwmniMSrbqOJjVvdQ6qrt&#10;HISu9RFf5tAd1QAAAAAAAAAAAAAAAAAAA/Odw6sxDeWpdn6V2Db03XBNu69zPWWaWxSW1Un4rneO&#10;3HF7/EpR5DrXeftV0dTSqkqpStaV7AIUW9tRZNx+3duLQ+aJSnMNK7Sz/U+U9xpxluuQ67yu7Yje&#10;VtNO1q42y5cLQ4pFK1rXu1p8NQPyoAAAAau/J1b5XrHqu3HUkqelq18lOO2zsIiWxx6rbc3LcAcs&#10;u4rTNZa76aPzrdi2C31CKVorusSXq9nwdtAqegAAAAAAAYQvPF/qt6dn5/8AI/5O6eAniAAAADT7&#10;5Q73yWFfMBvb+grYBV7AAAAAAAAAAAAAAAAYQvPF/qt6dn5/8j/k7p4CeIAAAANPvlDvfJYV8wG9&#10;v6CtgFXsAAAAAAAAAAAAAAAAAAAAEYXr7++S6hPtAXj+g7CByBAAAAFHvyQ31WecPz/679XUgDb6&#10;AAAAAAAAAAAAAAAAAAAAABHF8yF77Xnv84GvvUhq8DiCAAAAKnXk2/dIZL7YG5PkPp8DV8AAAAAA&#10;AAAAAAAABND87P8AX74o+x/G9dG0gMYYAAAA2+eSG+tPzg9n/XvrFfAo+AAAAAAAAAAAAAAAAAAA&#10;B8DlOLYznOM5BheaY/ZcsxDLLLc8byjF8ktkK9Y/keP3qE9brxY75Z7izIt90tN0t8hxiRHfbW08&#10;0tSFpqmtaATMfMCeWmyfhS9lnMLgnjmQZzxFW4/etj6kgou2TZxxrZowuTcr7HfWqfdcs0nGq0t1&#10;y4OqXOx1pVKTqvRG1z0BjzAAAAAAAAAAAAAAAAAAAAAAAAAAAAAAAAAAAA6gdK7qw8m+k/vqPtbR&#10;94Vfte5PKtELd+ir7MW3g24MTt8h1SYc2tY8xeNZlZ2pT67LkERqsy2vuKQtMmC/Mgygrj9O/qN8&#10;ZOpvx+su/wDjVlybjDUmLb8/13e3rfG2RqLLnWnFv4hsLHocyZW1zu2O4uHKbW7AukZPpER55qve&#10;oHvEAAAAAAAAAAAAAAAAAAAAAAAAAAAAAAAAAIA4AAAAod+R0/Vb1E/z/wCOHyd3CBu9AAAAADOD&#10;5sD3JXI35wOO/rvwgCSKAAAAAAAAA2eeSY+v3yu9j+T66NWgUvAAAAAAAcwOtb7o/qNeyBvD5E3Q&#10;CKMAAAAAAAAAAAAAAAAAAAG3zyQ31p+cHs/699Yr4FHwAAAAAAAABOV8390m5+utoW/qg6TxhStc&#10;bVesuHcp4Foh9jGHbWbpFsmFbRltx6eHGsuzremPap7tUNttX+Gy4447Iu9KJDDiAAAAAAAAA+zY&#10;hmmY69yG3ZdgOWZNg+V2d5Mi05PiF+umNZDa5Ca0Ul+3XqyyoVyhPJUmlaKadSqlafygdsuM/mTu&#10;sbxiRBt1p5cZFubFYam1OYpySs1n3Yif4VEpbbk5zlUZe22GUtpqnw4uRR0KortVSqqJUkNAHHDz&#10;vOXx3LXbOXfB/G7w0vu0vOb8cNh3TG3I3YmneXa9W7NYypM7xFdvYl3MI/cp/wCZX8oGhri55nro&#10;68nvi+A5yPkcdMruPh93E+UeMSNV+h9/vdvxhsGLMyfTETw6p7Fd7J//ABpWnbTtrQO7mFZ1hGyc&#10;atmZ66zHFc+w+9M0kWbK8KyG0ZVjV2j1/kftl9sUyfa57Nf/ANpp1af/ANYH2oAAAAAAAAAAAAAA&#10;AAAnA+d42su8cquEOj6vpU3rzj7sDayY1KV7zK9y7GbxFb9VeMpNUyE6ISmlPDTWlWq/hK7aUQGI&#10;UAAAAfqOjtXXfeG6tP6Vx+qqX7b+0df6uslUdzvUu+wMstOJ22qfErRvvemXZHZ3vg7f5fgAvE4r&#10;jNjwrGMcw3GLezacbxKw2fGcetcelaR7bY7Db49qtNvYpWta0ZhwIjbaf/yU0A+eAAAAAAAAAAAA&#10;AAAAAAAABIi80roeLo7rOckJlrYTFse77FrDfFrjportRKzDC7dY8wfWuqEJWq47DxK8Svwe2iaP&#10;0T21qmoGeQAAAAdWOhrtN3TnV66eWYtSlQ6T+T2u9byZKVNoS3A3ROc05cvGcdbdbbirt+eOpeVW&#10;lO61VVe8itO/QLUAAAAAAAAGELzxf6renZ+f/I/5O6eAniAAAADT75Q73yWFfMBvb+grYBV7AAAA&#10;AAAAAAAAAAAAYQvPF/qt6dn5/wDI/wCTungJ4gAAAA0++UO98lhXzAb2/oK2AVewAAAAAAAAAAAA&#10;AAAAAAAARhevv75LqE+0BeP6DsIHIEAAAAUe/JDfVZ5w/P8A679XUgDb6AAAAAAAAAAAAAAAAAAA&#10;AABHF8yF77Xnv84GvvUhq8DiCAAAAO+3TR8xhzb6V3HWdxl4+au4sZjgc/ZGTbQeu25cJ23kOXJv&#10;+VWrG7RcIbU/Cd368s1LOzGxeOplusBTyVrcqp1dKpSgOg/31bqm/wDIPgB9FnIr/NUA++rdU3/k&#10;HwA+izkV/mqAffVuqb/yD4AfRZyK/wA1QD76t1Tf+QfAD6LORX+aoB99W6pv/IPgB9FnIr/NUA++&#10;rdU3/kHwA+izkV/mqAffVuqb/wAg+AH0Wciv81QD76t1Tf8AkHwA+izkV/mqAffVuqb/AMg+AH0W&#10;civ81QD76t1Tf+QfAD6LORX+aoB99W6pv/IPgB9FnIr/ADVAPvq3VN/5B8APos5Ff5qgH31bqm/8&#10;g+AH0Wciv81QHDjqj9VvkP1bdva+3TyOw3S+FZTrbW6NX2OBpLHc4xywS7A3k9/yyky7Rc72Lsi4&#10;v3itxyJ9FXGZTDPgoRTwu9RS1BzJAAAAG3zyQ31p+cHs/wCvfWK+BR8AAAAAAAAAAAAAAAAAAAAB&#10;/jIjx5kd+JLYZlRZTLseTGkNIfjyI76FNPMPsupU28y82qqVJVSqVJrWladgE9XzB3lhn8OrmvOD&#10;po4C5Kw//wBbk27uJGHWxHj4YyzGdm3nYOhrPFVR2di6qtKeuGJRWlyLatSnLUhyHX0GCGDcAAAA&#10;AAAAAAAAAAAAAAAAAAAAAAAAAAAAAAAD3D0/eoZya6afICx8heMeZqsF+jpj2rNcPura7jgW1MK9&#10;OjzLlguwMfq42i52W4VY/m32lMXC3P8AdkwpEeShDqQridKLq5cZurNotrZenbi3iG0MZbZh7k4/&#10;5FeIMrP9X3pVUtplKQymKvJsDvS1UXab/GYRFlprVl1EaazJiMB1TAAAAAAAAAAAAAAAAAAAAAAA&#10;AAAAAAAAAEAcAAAAUO/I6fqt6if5/wDHD5O7hA3egAAAABnB82B7krkb84HHf134QBJFAAAAAAAA&#10;AbPPJMfX75Xex/J9dGrQKXgAAAAAAOYHWt90f1GvZA3h8iboBFGAAAAAAAAAAAAAAAAAAADb55Ib&#10;60/OD2f9e+sV8Cj4AAAAAAAAA/O9t6m1zvfWOd6a27iNnzzWWzMXu+G5viF+jUlWu/Y9fIjkOfCk&#10;I7UuMueG532X2lIfjvJQ60tDiELoEijridETcnSZ3jPuVltuSZ/w12LfJS9IbqcYVcVWj0irkpvV&#10;e150CBDgWPZFkYSujDim2ImQQmqy4dKONzokEOEQAAAAAAAAAAAAfvvH7lVyW4pZV+W3GnfO2tFZ&#10;OtTXpd01dnmR4dW7NMqotEO/RLLcIsDIbaqtPw4s5qRGcp8CkVp8AGm/hl5xjqG6NTaMb5U4TrPm&#10;RhcNxlqXfrhEj6b3P6C223HbZZzHBrS9gNw9GZR36rnYq/OlO9tXpnaqqwNeXBvzO/Sp5pO2XFrr&#10;tyZxX2vd3G4jWvuTEaDhFrmz1K8LwrHtiHOumqJjcmRVDcRqbdrbcpanEpRD7/eQkNCUSXFnxY06&#10;DJjzYM2OzLhzIjzcmLLiyW0vR5MaQypbL8d9ldFoWitUqTWlaVrSoH9AAAAAAAAAAAAAAJTHnAcz&#10;XlHWIvVjVKbkJ1xxs0dhjbSHX3FQUTkZXsOsV5Dy1tsOLczxT1ENUS3VDyVVp31LrUMtwAAAA63d&#10;BvX7GzOsT08sckNNvN23khiOwEodqzRNH9TMXHakZ2njtuI8RiThiFo7KUX3007lUr7qqBaKAAAA&#10;AAAAAAAAAAAAAAAAAAm2+dz163beYnDDa1GUpdzTjTlOvVv0U13nG9ZbRvGSNM1TRdXqJYVttaqV&#10;Umia1cr3a1rRVKBiZAAAAH7vxay9zXvJvjnnzK5DT2D731Fl7TkRiLKlNuY1sDHr0hcaLOqmDJkI&#10;VCpVDb1aNLV2UX+DWoF4EAAAAAAADCF54v8AVb07Pz/5H/J3TwE8QAAAAaffKHe+Swr5gN7f0FbA&#10;KvYAAAAAAAAAAAAAAADCF54v9VvTs/P/AJH/ACd08BPEAAAAGn3yh3vksK+YDe39BWwCr2AAAAAA&#10;AAAAAAAAAAAAAACML19/fJdQn2gLx/QdhA5AgAAACj35Ib6rPOH5/wDXfq6kAbfQAAAAAAAAAAAA&#10;AAAAAAAAAI4vmQvfa89/nA196kNXgcQQAAAAAAAAAAAAAAAAAAAAAAAAAA2+eSG+tPzg9n/XvrFf&#10;Ao+AAAAAAAAAAAAAAAAAAAAAAAMR3mD/ACyds5A1zXm706cOh2XfLnpuTbq412JmDa8b3IliM9Lu&#10;eb6mtjEePGsu4JS26uXC0JUmFk61Vej0Zu3i0uwThrnbLlZLlcLNebfOtF4tE6XbLrarnEkQLlbL&#10;lAkORZ1vuEGU21KhToUppTbrTiUuNuJqlVKVpWgH8IAAAAAAAAAAAAAAAAAAAAAAAAAAAAAAAAAA&#10;PSPEzlxyC4Pbzw/kXxl2Jdta7Swx5xMO62/w5Nsvdmlqa+N8Ty2xS0u2rKMRvrTKUTLfMbcYcqhD&#10;lKJeaacQFZ7ot9cfj91cdVehsVsupuWmC2ll7bvHyZe2npUiOwmNGkbK1S5OW3css1jPnPoS7Xuu&#10;TrBKeREn9tHIUyeHckAAAAAAAAAAAAAAAAAAAAAAAAAAAAAAAgDgAAACh35HT9VvUT/P/jh8ndwg&#10;bvQAAAAAzg+bA9yVyN+cDjv678IAkigAAAAAAAANnnkmPr98rvY/k+ujVoFLwAAAAAAHMDrW+6P6&#10;jXsgbw+RN0AijAAAAAAAAAAAAAAAAAAABt88kN9afnB7P+vfWK+BR8AAAAAAAAAAPy/dGlNTci9X&#10;ZnpTeevsX2lqnYVndsWY4NmNsZu1ivVvcW2+1Vxh2lHYlwt01lqVCmR1tTIExlqTGdafabcSE3nr&#10;G+U/3rxjnZVvzp227JuRPHlKp98vGkW/Fve/dSwENuzH2LBCaR6VuXEYKUVQwqElWSsoU2h2JNoh&#10;6dUMcsuJKgSpMGdGkQpsKQ9EmQ5bLkaVElRnFMyI0mO8lDzEhh5FULQulFJVStK0pWgH84AAAAAA&#10;AAAAAAAOtXTt62/UN6Zdwt9v4/7mmX/ULEz0m5cd9tJnZ5pW4oderImItmOybjDu2AzJ71e+/Mxm&#10;fZpkhSU0fcdRSqKhRW6TnmVuFPUoex3U+cPM8VuVt0VEtsXUew8ghyMQ2NeXu40lnTmyXmLVb8ln&#10;TZC0pZslwYtt8U4urcZiahtUioaOAAAAAAAAAAAAAkiea/8Afa8jvzA47+o7BwM4QAAAA77eV7iR&#10;ZvXT4LszI0eWyiRyOloakstvtolQOI2/J0GSlDqVpTIhTozbzK6U7zbraVprRSaVoFgIAAAAAAAA&#10;AAAAAAAAAAAAACf755uPHTI6X8tLDKZT7PNKO9JS0ikh6PFXxPdjMOvUT4jjMdyY6ptNa1ShTq60&#10;pSqldoYCQAAAB8pZLvMx+9Wi/W5TabhZLpAu8BTrdHWkzLbLamxVOtVrSjjdH2U95Nf5afABfkAA&#10;AAAAAAwheeL/AFW9Oz8/+R/yd08BPEAAAAGn3yh3vksK+YDe39BWwCr2AAAAAAAAAAAAAAAAwhee&#10;L/Vb07Pz/wCR/wAndPATxAAAABp98od75LCvmA3t/QVsAq9gAAAAAAAAAAAAAAAAAAAAjC9ff3yX&#10;UJ9oC8f0HYQOQIAAAAo9+SG+qzzh+f8A136upAG30AAAAAAAAAAAAAAAAAAAAACOL5kL32vPf5wN&#10;fepDV4HEEAAAAAAAAAAAAAAAAAAAAAAAAAANvnkhvrT84PZ/176xXwKPgAAAAAAAAAAAAAAAAAAA&#10;AAAABlB6/PlwcF6h9vyXlXxItuP645vW63u3DKLKtxmzYVyciWm2LREs2SLUtm2Y1tjuRmo9tyJf&#10;hRpqaJi3ZXheBOgBL32FrvPNS5xlOs9oYbk2vdh4PepuOZhhOZWW4Y7lGM323O1ZnWm92S6sRbhb&#10;p0ZynYpt1tKuytK/yVpUD6aAAAAAAAAAAAAAAAAAAAAAAAAAAAAAAAAAAD9T0lu/bfG/amFbv0Vs&#10;DJNXbX13eG77hucYnOrAvNluCGnYz1EKql2NNt9whSHYsyHJbehzobzseQ06w642oKq/Qk8whqLq&#10;k4ha9J7nexvUXObFrO0i84NSa1Bxje0O12tyTds+063LWl6kxlmC9Ku+NVU9LtTXa+w5Khpddjhp&#10;OAAAAAAAAAAAAAAAAAAAAAAAAAAAAAAQBwAAABQ78jp+q3qJ/n/xw+Tu4QN3oAAAAAZwfNge5K5G&#10;/OBx39d+EASRQAAAAAAAAGzzyTH1++V3sfyfXRq0Cl4AAAAAADmB1rfdH9Rr2QN4fIm6ARRgAAAA&#10;AAAAAAAAAAAAAAA2+eSG+tPzg9n/AF76xXwKPgAAAAAAAAAAAAcTOpb0Benp1N6XbL9k66c1FyCm&#10;R3PR+RWlWrZiueXGbRulI7uw7WqDIxXaUeimmm1uXiI7dURW/Aiz4ia9tAwi89/KbdSnifKvmUaB&#10;tFp5u6hhvSX4N01BFctG5YVqaT3mnMj0feJki7zbk6v8BEfFrhlC1U7Fqo321SkMzGXYdl+AZFdM&#10;QzzFckwnLLHIrEvWL5dY7njeRWiWmlFKi3SyXmLCuVvkUSqlaodaQrsr/IB9bAAAAAAAAAAAAD/R&#10;p11h1p9h1xl9lxDrLzS1NutOtqott1pxFaLbcbXSlUqpWlaVp20A3IdBjzSmT6tuGGcP+ptnFwyv&#10;VD/oWNau5YZI/KuuYa4kOvRodpxzeF1dU7OynX9ErUlGSv1eulnrRNJypMGtZFvCixbrjb7vb4N2&#10;tM6HdLXdIca4225W6SzNt9xt81lEmHOgzIy3Y8uHLjupcadbUpDiFUUmtaVpUD+wAAAAAAAAAAkj&#10;ebBQtPW05FqUlSaOa+48LbqpNaUWimkcJbqpFa07FJotCk9tPg7aVp/4AZwAAAAB3a8s5kbWLdcT&#10;ghc3mm3kSsk3PjlEOykw0pdzDjXubEmHaOradotyO/e0uIa7KVfWmjdFJquiqBYeAAAAAAAAAAAA&#10;AAAAAAAAAAn3+eXvEJ+9dMqwIU58YWy18wbxKTVutGqQr5L4xwoCkO9vYtxT+PSe8n/y0omv/mAw&#10;LgAAAD7Xgdoh5BnOGWG4pcVb73leO2iellyrTqodyu8OFKS07SlatuVYeV3Vf+FfhAvmgAAAAAAA&#10;YQvPF/qt6dn5/wDI/wCTungJ4gAAAA0++UO98lhXzAb2/oK2AVewAAAAAAAAAAAAAAAGELzxf6re&#10;nZ+f/I/5O6eAniAAAADT75Q73yWFfMBvb+grYBV7AAAAAAAAAAAAAAAAAAAABGF6+/vkuoT7QF4/&#10;oOwgcgQAAABR78kN9VnnD8/+u/V1IA2+gAAAAAAAAAAAAAAAAAAAAARxfMhe+157/OBr71IavA4g&#10;gAAAAAAAAAAAAAAAAAAAAAAAAABt88kN9afnB7P+vfWK+BR8AAAAAAAAAAAAAAAAAAAAAAAAAGd3&#10;rldAPSnVcwmbtHX1Mf0/zdxCxrZw3bFINWLHtODare83aNb7oRb26yJ9nWtDTEC/IakXSxISmiES&#10;YiVQlhKQ5CceN1cU9w5toPkLrvINWbb13dPinK8NyRhpE2E8tluVCmw5cR6VbL1Y7vAfblQLjCfk&#10;QZ8R1t+O640tC6h+MAAAAAAAAAAAAAAAAAAAAAAAAAAAAAAAAAAA+1YPnGZayzLF9ia7yi/YRneE&#10;X615Rh+YYvdJlkyPGsjskxq4Wi92S7291ibbrlbprCHWnWlpWhaaVpUCnR5frzI2Hc8bbifETmje&#10;8f1/zNtdvt9jwjPpsmDY8Q5T1Yp6K0q3R6MQbZi26HEJb9LsjSvRr29VUm1pbqpy3RQ1zAAAAAAA&#10;AAAAAAAAAAAAAAAAAAAAAAQBwAAABQ78jp+q3qJ/n/xw+Tu4QN3oAAAAAZwfNge5K5G/OBx39d+E&#10;ASRQAAAAAAAAGzzyTH1++V3sfyfXRq0Cl4AAAAAADmB1rfdH9Rr2QN4fIm6ARRgAAAAAAAAAAAAA&#10;AAAAAA2+eSG+tPzg9n/XvrFfAo+AAAAAAAAAAAAAAAeUeUXBfh5zVxpeK8quOGpd4W70VUODcM2x&#10;K3ysssDK+/3l4lncNELN8OlVo6unj2q4Q3qJWqlF9ilUqGXjlr5LrhJsz4zvvETfG3OL+QP+M/Dx&#10;HMo8bfOq2Ko7XI9ugMXe5Yns21NyFfzTkuVkd5UymtHKMOVSpDgZo+UvlM+rlx7Xc7prvANc8rsP&#10;gqefTeNE59bmcmbtyapow7M15sxGBZVMuTlV0SuJZW72pCu2tFrbTVygcBd18aeRXGy+fk1yF0Pu&#10;HRt/U84wzadt62zDXsyWtuilVVBayuz2qs9lSE99DjHiNuN9ikqqmtKgfiQAAAAAAAAAAA3o+VM6&#10;513tOQYf0tOWWZPXHHL2pix8NNiZFLQqRjd4onuxeOt5ukpxK5FhvPd//wBO8Sq3Yc2tbQ2pbD9t&#10;YiBQnAAAAAAAAAAJYHnH8Mexjq42K/LRIo1sbiRpvLmVuusOsqpbsu2rgLiYqWW0LjtoXhP4TbtV&#10;ud+tV9tG1t0oGUYAAAAdDukjtFjTPVA4AbGmym4FqsfLjRMTIJzzrLLULGMl2FY8WymY67IQplLc&#10;XHb3KWrvd2laJ7O+j/bSFuoAAAAAAAAAAAAAAAAAAAAACZz513aLWQc/eMOpI0hMhnWvFGPlc1Db&#10;jikwr1s7aeeRpEJ1uslTLUr4l1/b5Fe6yhVWpDdVLcp3UtBjNAAAAHr/AKe+Dv7M57cJNdRkyFPZ&#10;1y3444lT0VaGn20ZBuDD7W6+2+6xJZj+jtSlOVdW2ttqiaqUmqaVoBc5AAAAAAAAwheeL/Vb07Pz&#10;/wCR/wAndPATxAAAABp98od75LCvmA3t/QVsAq9gAAAAAAAAAAAAAAAMIXni/wBVvTs/P/kf8ndP&#10;ATxAAAABp98od75LCvmA3t/QVsAq9gAAAAAAAAAAAAAAAAAAAAjC9ff3yXUJ9oC8f0HYQOQIAAAA&#10;o9+SG+qzzh+f/Xfq6kAbfQAAAAAAAAAAAAAAAAAAAAAI4vmQvfa89/nA196kNXgcQQAAAAAAAAAA&#10;AAAAAAAAAAAAAAAA2+eSG+tPzg9n/XvrFfAo+AAAAAAAAAAAAAAAAAAAAAAAAAABxo6xPRa449XL&#10;TqLPmbUfW/IzBLXcv7FOQlktkV2/Y9LdYkOx8PzplLSZGZ6ruN0cS9KtqnG5MR3vPwH47q3vHCSf&#10;zU4S8jun7vzK+OHJ7ApWEbCxlSJUOSyty4Ynm+NS1uUtGb4BklGGImUYjekNK8GS3RLjLyHY0pqP&#10;MYkR2g8nAAAAAAAAAAAAAAAAAAAAAAAAAAAAAAAAAAA/st9wuFouEG7WmdMtl0tkyNcLbcrfJehX&#10;C33CE8iTDnQZkZbUiJMiSGkuNOtqSttaaKTWlaUqBRh8vb5m637oRhHB7qO5tFtO40pgYxpPlLlV&#10;0bj2zcMh2QzAsmvtvz5DTUe0bRV4iGbfkD71I2S17GZlWbrRD93DcWAAAAAAAAAAAAAAAAAAAAAA&#10;AAAAACAOAAAAKHfkdP1W9RP8/wDjh8ndwgbvQAAAAAzg+bA9yVyN+cDjv678IAkigAAAAAAAANnn&#10;kmPr98rvY/k+ujVoFLwAAAAAAHMDrW+6P6jXsgbw+RN0AijAAAAAAAAAAAAAAAAAAABt88kN9afn&#10;B7P+vfWK+BR8AAAAAAAAAAAAAAAAAAHwOTYrjGa2O4YxmWOWHLcbuzNY90x7JrPb79Y7lHrWlasX&#10;C03WPLgTGa1p/suNqT/+oDkJyH8vj0eeSyJ7+Z8HNTYRfJyaqRkmiGLtoG5RJlaKpW5Ut+o7liOM&#10;XOcuq1KcrcLfMbecr33ULX2KoHBHkt5JXjjkiJVz4lcwds6on9119rFt44ljO4cekv1pTw4ETIsQ&#10;Vqi+4/Bor4fGfjXt6lPgrRX8tAzm8qvKqdXzjS3crvjOosN5S4hbkvyF3/jXmjeTXmkRtqr7NP7N&#10;80t2CbMuNycapVCo9qtNzol9NUIccTVtbgZ9Nga32HqbK7pge1MCzTWecWRyjN6w3YGLXzDMrtDq&#10;qVqlq6Y7kcG23eA5WlPgS6yioH0sAAAAAAHyVmvF2x272rILDcp1mvljuUG8WW8WyU9BuVqu1slN&#10;TbdcrfNjLbkQ50GYwh1p1tSVtuIopNaVpSoFmfoadRtjqcdPLU29b9Phv7pxDx9PciIMVtmN4O3s&#10;Hg22lxv6YTCUMxYewcduNuyJltpNGI/xoqMitax1dgdfwAAAAAAAAE8PzwWonYO1OA2+WI/fYynX&#10;+6NRXWWl1VfRncCyPDMyx+O8wpCUN+nI2Rc1NLQpdV+juUXRHdRVYYQwAAAB/dbLlPs1yt94tUt6&#10;BdLVOiXK2zo6u5Ihz4L7cqHLYX/5Ho8hpK01/wDBVKAXaOJ29rPyh4v8eOR1hUz8V700rrPa0dlj&#10;sSmC5nWH2jIplqdbo69WPKtE2e5FeaqtSmXmVIVXvJqB6CAAAAAAAAAAAAAAAAAAAABHF8xtyFjc&#10;j+sjzRyS1XBu4Y5rrOLPoXH6suUdYjJ0hi1l15lLLDqVuIcbe2DZLxI7U17tVP17AOIIAAAA7neW&#10;z089ufrS8JLUqG5JtWC5hmW4b1JShhxu2M6o1pmWaWKZIS+h2lG38ztdriJqlNVpdkoqmqOzxEhY&#10;qAAAAAAAAw3ed/s8J/jnwPv60ufGFs3XtuzxVUcrRqkK+YLjc2elbXZ2LcU/j0buq/8ALSiqf+YC&#10;cwAAAANLPlKr47aetNpiA2w28jJ9ScgLG+4tSkqitR9Z3fJKPs0T8C3FP48hqtFfB3HFV/lpQCs+&#10;AAAAAAAAAAAAAAAAwheeL/Vb07Pz/wCR/wAndPATxAAAABqH8oNCmS+sbi78aM8+zbOO29Jtwdab&#10;UtEOG5b7BbUSZCqU7GmVT7gwzRVfg8R1Kf5a0Aq4gAAAAAAAAAAAAAAAAAAAAjC9ff3yXUJ9oC8f&#10;0HYQOQIAAAAo9+SG+qzzh+f/AF36upAG30AAAAAAAAAAAAAAAAAAAAACOL5kL32vPf5wNfepDV4H&#10;EEAAAAUP/K5dLTp78x+mrftt8n+KWrN0bIjcnNo4gxmGZQLnJu7WM2bEtYzrXZkuRLpDapDhS7xJ&#10;cRTudtFPK+GoGjr/AEB+jb/D20B/wi+/j4B/oD9G3+HtoD/hF9/HwD/QH6Nv8PbQH/CL7+PgH+gP&#10;0bf4e2gP+EX38fAP9Afo2/w9tAf8Ivv4+Af6A/Rt/h7aA/4Rffx8A/0B+jb/AA9tAf8ACL7+PgH+&#10;gP0bf4e2gP8AhF9/HwD/AEB+jb/D20B/wi+/j4B/oD9G3+HtoD/hF9/HwD/QH6Nv8PbQH/CL7+Pg&#10;H+gP0bf4e2gP+EX38fAP9Afo2/w9tAf8Ivv4+AwTebE4ZcXOFHMzjlgPFPSmF6Ow7K+MbGX5Fj2E&#10;xpkW33fJlbU2HZVXmWiZMmuKmVtdrjsdtFUp3Gk/B/4gZXwAAABt88kN9afnB7P+vfWK+BR8AAAA&#10;AAAAAAAAAAAAAAAAAAAAAAABze6nPS44x9VTQUnS/IKwqhZBYk3a6af3DYI7Cc+09mVwgeiUvdgl&#10;LUzS62Gctpj43sclz4vu7UdrxKNyGIsmOEjvqWdMTk90tN/3HSHIfGXHbTcHJ0/VO4LDBuNda7kx&#10;SK4x23zDrxLYbQm6W1E1hu72h5VJ9okuoS8lTLsaRIDnYAAAAAAAAAAAAAAAAAAAAAAAAAAAAAAA&#10;AAAABu68vh5nZ/AKYVwg6lmfSp2Cd5Ng0vy3zS7TLjc8MU6thqya83leJlJMudhtF1Wzbspkurds&#10;9FNMXGtbcn0y3hQ4jyI8yOxLiPsyosplqRGkx3UPx5Ed9CXWX2HmlKbeZebVRSVJrVKk1pWlewD/&#10;AGAAAAAAAAAAAAAAAAAAAAAAAAAEAcAAAAUO/I6fqt6if5/8cPk7uEDd6AAAAAGcHzYHuSuRvzgc&#10;d/XfhAEkUAAAAAAAABs88kx9fvld7H8n10atApeAAAAAAA5gda33R/Ua9kDeHyJugEUYAAAAAAAA&#10;AAAAAAAAAAANvnkhvrT84PZ/176xXwKPgAAAAAAAAAAAAAAAAAAAAAADzvyN4kcYuXuGuYBye0Lq&#10;vemK1bkIh2/ZGG2bI5NkdktOMOXDF7zMiqveJ3hLTqqNzrZJiTGu9WqHU1+EDHx1D/JlaXziPfc/&#10;6b22p2l8rUl2bH0Juy6XjMtUT3Uor2W3FNloYumx8KSuiO1NLs3lCXXldlXorXZVAYMeWXDXk5wa&#10;2zctI8q9PZZpzYlvbVKYtmRR40i05FafGcjt5BhmVWiTccWzXG332ltouFqmS4lXULbqujiFpSHm&#10;QAAAAANi/kzeYU/VPPXaXEG83dSMM5YapuF9xq0PSO1Fdw6MjXHL7a7bo7znhsKnarmZSqbVlPiy&#10;PQIvid5EdNUBThAAAAAAAAAZU/OEceF7d6T7e2LbbFSr1xg39rXY8q4R2KvzI2FZoi8afyODXsrW&#10;rdtk37PbLMkKSmtU1tzaq1Sii6gSswAAAAAqdeUB5kRt/dM+fxxvVzbkZ7wy2RecLpDWvvzndT7Q&#10;nXbYuurvJWpdVqbRf5eSWdhPdpRqNZmk9v8AJ2Bq+AAAAAAAAAAAAAAAAAAADy3zb5PYxwu4jcie&#10;VWX0jvWjRmp8uz1i2SXKNIyLIrbbXWsOxFpdX4tKTMxy+RBtUelXW6VfmIp309veoEMnKcnv+bZP&#10;keZ5XdZV9ynLr9d8nyW9zlJXNvF/v9wkXW83WYtCUIVKuFxluPOVpSlKrXXspQD4EAAAAbZvJN8d&#10;JGV8tuWnKOfb1OWbTOjcd1JZpchpaWE5du3MGr+5Jtr1e6h+da8Y1FMYkUR3/AZuqO/RPjNVqFJI&#10;AAAAAAADGB52jFKzOBHE/OPQ1Lpj3L1rFKz6SUIRGrmWmdnXekNUOryVvqnUwSq6O0bVRqkeqaqT&#10;4lKLCaMAAAAO2nlyM/ja161/AXIpbjLTVx2VmeAIU/ViiKydsad2Rq2E2n0iVDb8Z6ZmTaG+xdV+&#10;IpPcQ6vutLCyIAAAAAAAAAAAAAAAAnn+eMzpmbsTp1azbc7JGNYXySzqaylT9PEZzi+aasFsceRX&#10;sjL8FevZdGq07Vp77nb2UVTtDBuAAAANefkuMSXeuqRubJnG5VIeGcJtkyW5DDsdDFLxfNx6Fs0K&#10;HNbcQ4+6zItT891Ph9zuux01Uvs/AWFQUAAAAAAAAAAAAAAAAAAAAEYXr7++S6hPtAXj+g7CByBA&#10;AAAFHvyQ31WecPz/AOu/V1IA2+gAAAAAAAAAAAAAAAAAAAAARxfMhe+157/OBr71IavA4ggAAACp&#10;15Nv3SGS+2BuT5D6fA1fAAAAAAAAAAAAAAATQ/Oz/X74o+x/G9dG0gMYYAAAA2+eSG+tPzg9n/Xv&#10;rFfAo+AAAAAAAAAAAAAAAAAAAAAAAAAAAAAePecnBPjZ1EdBZLx15PYJFzDC70l6dYbxH8GHmWuc&#10;vTAmQLTn+vMhWxIdx7LrGic54TvcdjSGlrjS2ZER55hwJJvV+6NHJLpHbnrjWwY0rYPH7NbtNa0f&#10;yKs9qVDxnOobLPp35O5JCak3CmE7KtMLvemWiS8qj6WXJEF2VFTV1IcewAAAAAAAAAAAAAAAAAAA&#10;AAAAAAAAAAAAAAAANiHl9vMq5Pwvl4fw452ZNfM14iyJEWw642/c3btkeZ8Z2VNNxLbZZraE3G65&#10;To+HVtDaIDSFzscZrWsGj0RtEBAUysWynGc5xnH80wvILLlmIZZZbZkmL5RjdzhXrH8jx+9QmbjZ&#10;75Y7xbnpFvulpulvkNvx5DDi2nmlpWhVU1pUD54AAAAAAAAAAAAAAAAAAAAAAAAgDgAAACh35HT9&#10;VvUT/P8A44fJ3cIG70AAAAAM4PmwPclcjfnA47+u/CAJIoAAAAAAAADZ55Jj6/fK72P5Pro1aBS8&#10;AAAAAABzA61vuj+o17IG8PkTdAIowAAAAAAAAAAAAAAAAAAAbfPJDfWn5wez/r31ivgUfAAAAAAA&#10;AAAAAAAAAAAAAAAAAAB4w52cAeLvUb0Xe9Bcptc2/M8ZmNypWKZNGSzb9gavyl2P4MPN9aZbRh6d&#10;jGSQVpRVXdo5CuDCaxJ8eXCdejOBIE6rnTG3N0peWGScctov/lTi86GjMNL7bg2523WLbGs7hJej&#10;26+x4jjsn4nySzzGHLfe7Wp11cC4sL8Nx+G7ElyQ5ogAAADon0jtyv6A6n3ArarcxyBCsHKfTlry&#10;KU06hlxvDM0zK2YNnSUrdejM/wA9huSz0VS44hpVFd1aqJrWoFuUAAAAAAAAB5f5scbrNzB4ick+&#10;L19VHYib10vsHXEK4yqKq3YshyLHJ0XFMnTRKV9sjFcorDuTXalafFip7yFp7U1CF/kOP3vE7/fM&#10;WyW2TLJkeNXi54/f7NcWVR7haL3Zpr9uutsnR1/hsTIE6M406ivwpWitK/yAfDgAAADQX5aXqGw+&#10;AfUx141nV8VZ9GcoIrHHja78mUliz2KblV3hPavzy5Je7sRhnFdgsxGJc11baYFludxd73d7yFBX&#10;tAAAAAAAAAAAAAAAAAAADCx50HqBt4pqvSnTgwW8qTftqzoG/N8tQpjVPR9dYldJkDVWIXSM2p1T&#10;zOVZ9AlXpaHKNLYXjUJxPfS/+CE64AAAAAKznlQOJL3GjpJ69z6/2t625vy2zrLeQ12bnw6RrjHx&#10;CaqHgerYtHq078my3XB8LjZDBr/s0RkC1U/26gaXAAAAAAAAMv8A5vTW72c9G7McnaiqkI03yC0V&#10;siS6mP41ILN0vN31CmUtz0Z/0RK5G1W2fE77PbV6iO/Xv+G4EocAAAAfv/E/c8njjyj438gojjjc&#10;jR299SbcRVpvxlKprrPrBlzjNY/dcpJbfbtFULaqlSXUKqiqa0rWlQu2264Qbvb4N1tcuPcLbc4c&#10;a4W6fEdQ/FmwZrKJMSXGfbqpt6PJjuJWhaa1opKqVp8AH9gAAAAAAAAAAAAAAEqrzhG7mdodXN7X&#10;UOQyuNxy45ah1hNjsOVWlu/5Q5ku7J0iRTvroic9Z9q25pdKd2nhR2/we93qqDK4AAAAN43keNZ1&#10;m7H6g+5H4yU0xvCdBaztktaUd96ua33ZmU3yNHX4Kl92N+QFuU9TxEU7XWvwV/ythQyAAAAAAAAA&#10;AAAAAAAAAAABGF6+/vkuoT7QF4/oOwgcgQAAABR78kN9VnnD8/8Arv1dSANvoAAAAAAAAAAAAAAA&#10;AAAAAAEcXzIXvtee/wA4GvvUhq8DiCAAAAKnXk2/dIZL7YG5PkPp8DV8AAAAAAAAAAAAAABND87P&#10;9fvij7H8b10bSAxhgAAADb55Ib60/OD2f9e+sV8Cj4AAAAAAAAAAAAAAAAAAAAAAAAAAAAAA/DeS&#10;HGzSPLnTGccfuRGvbDs7VGwrS9acixi/R++mlVIV6HeLNPaq3cceyaySa0k265wnWJ0CUhDzDqHE&#10;0VQJQXXD6CW7uk1sCTnuIVyDbnCbNcgVB1tuV2OxJv8AhM2bTxoWud2NWmFCt1myxunfag3VpiPa&#10;8gbaq6wiNI8eBGDPsAAAAAAAAAAAAAAAAAAAAAAAAAAAAAAAAAAABp36CXmHtm9MnKLNx55Dzci2&#10;lwWym/Mpk2xb829ZfxxmXN9dLhmWrYzi3nZuGvyX/Sr1i6Oxt5VHJluo1OXJauIVOdQbf1hv/WGE&#10;bo0vm+P7I1ZsjH4WUYTm2LzUz7Lf7LPTXwpEd3sQ9HkR3kLYkxn0NSocppxh9tt5txtIfpAAAAAA&#10;AAAAAAAAAAAAAAAAACAOAAAAKHfkdP1W9RP8/wDjh8ndwgbvQAAAAAzg+bA9yVyN+cDjv678IAki&#10;gAAAAAAAANnnkmPr98rvY/k+ujVoFLwAAAAAAHMDrW+6P6jXsgbw+RN0AijAAAAAAAAAAAAAAAAA&#10;AABt88kN9afnB7P+vfWK+BR8AAAAAAAAAAAAAAAAAAAAAAAAAADLX5uHhxYuQ3S1vu/YdniyNm8N&#10;c2xrZWP3ZthCrw5rzOb/AGLXO08ZjyVIr4dpej3q2X+Wiqkd78m26prVVKIWEpsAAAAfY8OySVhu&#10;XYrl8Gjip2KZJY8khpZkuQnVSrFc4t0j0amM0U9Ecq9Fp3XUUqpuv4VPhoBfVAAAAAAAAAAJIXml&#10;uEL3ELqr7Szew2dUDVvL+C1yTw2Syx2Qk5fk8t+37ps65LbEeMu7I2fBnXlxlFKqZg32H36qUvvK&#10;DOIAAAAAFeLy3/VVg9SfgtjuO7ByVu48q+MNvsOr95xZ0pC73l9pjxHomudyKbU4p+W3ntitambm&#10;/Xs7chgT69xtpyP3w0LAAAAAAAAAAAAAAAAAH4Hyj5K6m4ecfdscmd45A3jWr9O4fcsvyef2sqnT&#10;ExEpZteO2KK+9HRcsoyq8yI9stUOi0rmXGWyymtKroBE250cwdmc9uWO7eWW2ZDn5VbgzS4X6LZK&#10;TX59vwrEo/ctuE6/sj8iiXFWPB8Thw7ZGVVKVuojeK52uuLVUPJgAAAA9S8I+LWY82eW3Hzingjc&#10;r8oN4bOxzC3J8RmkhzHsbfk1n5tmLzNaKouDhOFQbhd5PwV7I8JdeyvZ2AXIddYBiep9fYJqzArS&#10;zYMF1rhuMYBhdijqWuPZcTw2yQcdxy0sKcUpxTNts9uZZTVVaqqlFO2vaB9yAAAAAAAA5bdbXSau&#10;QnSX5/ayYhJuVwc43Z3n1lt9aVU5OyPTcdjcWNQ4yaNuds6Tf8DjIj0r2J8eqO1SKdqqBFQAAAAA&#10;Cyv5fTl5H5m9Jnibn0u5JuGb6zwlnjvs1KnUPTmMz0e1HwuPLuq0LXT4yyrColnvrnb2Vqm6prWl&#10;O3sA7QgAAAAAAAAAAAAA+NvN4tePWe65BfJ8W1WSx22deLxdJzqY8K22u2RXZtwnzH11ohmLDiML&#10;ccXX4EoTWtf5AIa3P3k5M5nc1+UXKWTSU1F3burOs2x2HOoqky04TLvMiLgNik0UpdfGsGERLfCV&#10;8PZ2x/gpSnwAeQgAAABUV8mfpF7X3TA2Hty4xnmp3IDk7nV5tEhbfhsysL11jOIa9tng1qjvvKZz&#10;O1ZClblF1R/IiiUqQuqg1xgAAAAAAAAAAAAAAAAAAAAjC9ff3yXUJ9oC8f0HYQOQIAAAAo9+SG+q&#10;zzh+f/Xfq6kAbfQAAAAAAAAAAAAAAAAAAAAAI4vmQvfa89/nA196kNXgcQQAAABU68m37pDJfbA3&#10;J8h9PgavgAAAAAAAAAAAAAAJofnZ/r98UfY/jeujaQGMMAAAAbfPJDfWn5wez/r31ivgUfAAAAAA&#10;AAAAAAAAAAAAAAAAAAAAAAAAAD6PsvWmv9ya/wAw1VtXD8f2BrjYGP3LFc0wvKrbHu+P5Jj93jri&#10;3C13S3ykLZfjvsr+CvwKQqlFoqlaUqoEubr5+XI2F047xkHJzipbMm2fwdvV2ek3SA23csjzbjE5&#10;Mqypiz7Am0TJmXrWL811bFqyZ7tVGr4UK6rpKXGl3EMrAAAAAAAAAAAAAAAAAAAAAAAAAAAAAAAA&#10;AAAAHevol9dvfPSV2W1jN1retucOc6vUNe09Hybk47Kxdb8pKZ2ydLqny2rdjefRIzi1SYalNWzI&#10;mk0YmVaeREnwgrG8XuUeieZmkMH5E8bthWfZmptgW+s2xZFaavMvR5LC6sXSwZBaJjce645lFhmp&#10;VHn26ayzLiPoqhxFPg7Q9AAAAAAAAAAAAAAAAAAAAAAAQBwAAABQ78jp+q3qJ/n/AMcPk7uEDd6A&#10;AAAAGcHzYHuSuRvzgcd/XfhAEkUAAAAAAAABs88kx9fvld7H8n10atApeAAAAAAA5gda33R/Ua9k&#10;DeHyJugEUYAAAAAAAAAAAAAAAAAAANvnkhvrT84PZ/176xXwKPgAAAAAAAAABw61v5hPpvbJ6ged&#10;9PSBtNNlzvGbtbsJw7bl9kWaLpHbG2KPzYuTatwnNW7m7HpkVmuCGLfBempjRL/dqvQ7e488mJ6c&#10;HcUAAAAAAAAAAAAAADlx1tokWb0i+owzMjR5bKOJG5JaGpLLb7aJUDE506DJSh1K0pkQp0Zt5ldK&#10;d5t1tK01opNK0CKcAAAAP6oMKXcpsS3W+M9Mnz5UeFCiR21OyJUuU6hiNGYaRSqnHn3nEpSmnw1V&#10;WlAL9wAAAAAAAAABmt80p065POXpvZBsnA7J8a7y4YTL1vfCG4sasi737XCLSiPvPBoHdo49X4yx&#10;K2Rr+2wy2uRNuOMQ4rfwvV7QksgAAAAB0I6YPUT290v+Xmv+UeqO9d4lqUvGNqa8fmKhWnaupr3L&#10;hOZbg9ykUbfpClPphMzLZNq278X3eHFk1bdQ0tlwLMHEnlfpHm5x91vyY49ZfDzLWOy7GxdbbKac&#10;ZTdLDc0JS3fMPyu3NPPLseYYpc6OQrlCcrVTElpXZVSKoWoPSAAAAAAAAAAAAAAAH/K1obQpxxSU&#10;IQlS1rWqiUIQmlVKUpSq0olKaU7a1r8FKAS6vNFdbSFzp3GnhTxny5u6cS+PuWPyMxzHH5tXbLv3&#10;ddoTJtkq8W+dHX4F51nrir8iDZXW+9EutwXJuTapMb4rfQGR4AAAAAN9PkwenbIkXPc/Uv2JYUpg&#10;wGblx944uXCMvxJFykphz9z59a6PVbohmDCVAx2HMao4h5Um8xqqQphaVBQPAAAAAAAAAfG3mz2z&#10;IbPdbBeobNxs18ts6z3a3yKVVHn2y5xXYU+G/RNUqqzKivrQqlK0r3VVAhScveP974pcqORXGrIU&#10;yK3PRe6Nj6uVKkoUhd0g4dlVzs1ovrXebaq7DyC0RWJ0dyiU0dYkIXSnYqgHnQAAAAbLPJ29RqDo&#10;PlVsHgdsrIG7drvlu3DyTU7tzmoj2yy8hsKtslulmjeMpmLGkbawVCodVrWp2Tc7FaYbCKuSOyoU&#10;zAAAAAAAAAAAAAAZmfNR9RCBww6buU6VxW9x4u8ebTd90hiVubfeRcrdqdyDGpvjMktspTRUNrE7&#10;sxjqe11paJeSsvIo4lh1IEm0AAAAALePSh4yO8Oem9wy45T7d8U5Fr3Q+GO51bfCUx6Hs3NIrmwN&#10;pMeG4ht2nd2LlV0+FaUuK/lUmiq1pQOg4AAAAAAAAAAAAAAAAAAAAIwvX398l1CfaAvH9B2EDkCA&#10;AAAKPfkhvqs84fn/ANd+rqQBt9AAAAAAAAAAAAAAAAAAAAAAji+ZC99rz3+cDX3qQ1eBxBAAAAFT&#10;rybfukMl9sDcnyH0+Bq+AAAAAAAAAAAAAAAmh+dn+v3xR9j+N66NpAYwwAAABt88kN9afnB7P+vf&#10;WK+BR8AAAAAAAAAAAAAAAAAAAAAAAAAAAAAAAAHxd8sdlyay3jG8ks9ryHHchtdwsd/sF8t8S7WW&#10;+WW7RHoF1s94tU9mRBuVruUGQ4zIjvNraeaWpC01TWtKhNv8wZ5Zi88Za5rzY6euJXTJeOfiXTKd&#10;yce7My/cr/x+gtRqTrpmeAtuSJNzyfT7K233p0KlHJ2Lt1o4mj9rS65bQxVgAAAAAAAAAAAAAAAA&#10;AAAAAAAAAAAAAAAAAAAdcOkd1ieS3SR3Z+WurZas50pmc63s7u4+ZDdJrGHbAtDLrDTl6sy2lOt4&#10;hs60W9Ck2u+ssuqar2My2ZcNTkVYVwOCnPLjX1GOP+OcjuL+bt5Zhd4cVa7/AGWe0i25rrrMIjDD&#10;93wTYWOeO+/j+UWmklCqp77sWZGcalw35MN9iQ4HsgAAAAAAAAAAAAAAAAAAAAEAcAAAAUO/I6fq&#10;t6if5/8AHD5O7hA3egAAAABnB82B7krkb84HHf134QBJFAAAAAAAAAbPPJMfX75Xex/J9dGrQKXg&#10;AAAAAAOYHWt90f1GvZA3h8iboBFGAAAAAAAAAAAAAAAAAAADb55Ib60/OD2f9e+sV8Cj4AAAAAAA&#10;AAxdeaG68yuLuK5H06+IeZej8kc+x9uLyF2Vj8ppUvRevMmtzb7eCWKayparftjYNhmpcefp3X7D&#10;Y5KH2apmzYsiGE05C1NqStClIWhVFoWitUqQpNaVSpKqVpVKk1p20rT4aVA2odEXzWGd8bo+J8Xe&#10;pLdMm2xoWEmFYsD5ItMTMl27qG3NoaiQ7RsSK1R67bY17b0pSpuYnxsntbXiIp8as+ixYgUZNU7Z&#10;1jvTXuL7Y01n+I7Q1nm1tRd8TzrBb9bslxi/W9S1sqft13tUiTEeVHktLZeb71HGH21tOJQ4hSaB&#10;+hAAAAAAAAAAAABn78z1yPtPHfo28nIr9zZhZTv5WGcdcGhuS1xHbzcdg5HEnZjBYqy62++qPqbH&#10;MilKbT3kOJj1S5SralgSCwAAAB6p4Laykbq5scQdQRoypbmz+Tuh8CUzRpbyfR8r2ji9kluvIbkQ&#10;1Uix4s1bjyvGZShpKlVcRSlV0C6eAAAAAAAAAAf5vMtSGnWH2m32H21svMvIS40804mqHGnW10Uh&#10;xtxCq0UmtK0rSvZUCOn5gbpgTOmHz8zXEMRsr0PjdvJVz3FxunNtqrbrbil4ua/yn1el5LKGW52p&#10;smkLtzTFVuyPiNy1yn1d+WBw3AAAAADuX0R+txunpGbpq07S9bK4j7KvUJe8dHImpq4y5VLECu0d&#10;XUnvtW+x7OsdvaQlaFLZhZBCZTCmqbU3CmwArZ8ZuTuiuYmlsL5B8cNjWHaOp88g1mWHJrE8v+ak&#10;MK8G5WO+WyU2xdMdyaxy6Kjz7bNZYmQ5CaodbSqgH70AAAAAAAAAAAAH/K1obQpxxSUIQlS1rWqi&#10;UIQmlVKUpSq0olKaU7a1r8FKAT9PMk+ZAs2RWbPOnl0989mSY8mZdMO5N8ksQuDCLTdrShh+25Bp&#10;jUV8iVdkXG3XGQ6uPkOQRXGGXmWFwYTkmPJkPAYFAAAAAA9R8K+JG1edfKPTPFLTED0rO9xZhCx1&#10;i4PR5Em14nYGkO3LLs7yFMWlX0Y3g2LQpl1n1R2uVjRFpbopxSEqC2nxT406w4c8cdN8X9NWpNo1&#10;vpTBbPhOPN1ajtTbmuE2qRe8ovdYjTDEnJsyyGVLu91kJQn0q5TX3q07V1A9BAAAAAAAAAAEunzi&#10;vDV3RnUXxDlHYLSmJg/MrWMC7XKZHZbYi13HpqLZ8CzqGlhhVW0Kk4Q7idwW6pLapUydJXWilpcc&#10;UGR0AAAAfYMTyvJcEynGs4wy+3TF8ww3ILNleKZNY5j1uvWO5LjtxjXexX2z3CMtEiDdLRdIbUiO&#10;82qi2nW0qTWlaUAsR9C7q8YN1ZOJlsyu5zrLZOUWpItnxLkprmI7GivMZCqKpu17Ox20oUl1vAdl&#10;IhvSYndR4cGe1Lgd5foqXXQ7agAAAAAAAAAAD8r3huzV3HDUWw97bqzC14FqrVmL3LMM3y28LXSH&#10;aLLbGu+4pDLKHZc+4TH1Ijw4kdDsqbLeaYYbcecQhQRoesB1MM76qfNTPeR+QMXTHtcwG0YHoTXV&#10;wlIergGorDLluWOHMbjuOQ6ZRksyXIvF6cbW6mtxnONNuKjsR6JDlyAAAAOt3Qy4Vv8APLqg8WdK&#10;zrT8a68sOcRdyblo/FRLtiNU6hdZzPIbXeWlqT3bfnFwgQsaoulFdyRe2q1p3e2tAtFAAAAAAAAA&#10;AAAAAAAAAAAAARhevv75LqE+0BeP6DsIHIEAAAAUe/JDfVZ5w/P/AK79XUgDb6AAAAAAAAAAAAAA&#10;AAAAAAABHF8yF77Xnv8AOBr71IavA4ggAAACp15Nv3SGS+2BuT5D6fA1fAAAAAAAAAAAAAAATQ/O&#10;z/X74o+x/G9dG0gMYYAAAA2+eSG+tPzg9n/XvrFfAo+AAAAAAAAAAAAAAAAAAAAAAAAAAAAAAAAA&#10;B/ytCHEKbcSlaFpUhaFpopC0KpVKkqSqlaKSqleytK/BWgGBrzB/lhWbknOOcXTPwJLN0712y7en&#10;EnE4MePCmR2ovpt1znjxj1viNeBcaLYek3HEGO/SUp2qrOhDiUW54J+TrTrDrrD7TjL7Li2nmXUK&#10;bdadbVVDjTra6UW242ulaKTWlK0rTsqB/mAAAAAAAAAAAAAAAAAAAAAAAAAAAAAAAAAADoT02upj&#10;yb6XHIG3b445ZEypqWy3ZtlasyVyfJ1vtvEau+I5j+Y2eFLiOelQnK1fttyjran2yV+E0urTj7Lw&#10;VzOmJ1SeMnVW0DG3Tx+vblvyGxfFlp3BpzIZMamf6fzCdCrJ+Jr/ABmfDTdcfuSmH1We+RkUg3Zh&#10;hzu+FJYlxIwdIwAAAAAAAAAAAAAAAAAAAgDgAAACh35HT9VvUT/P/jh8ndwgbvQAAAAAzg+bA9yV&#10;yN+cDjv678IAkigAAAAAAAANnnkmPr98rvY/k+ujVoFLwAAAAAAHMDrW+6P6jXsgbw+RN0AijAAA&#10;AAAAAAAAAAAAAAAABt88kN9afnB7P+vfWK+BR8AAAAAAAAzt+YM63WLdKfQddf6suNpv3Nzd+Oz2&#10;9O4y81EusXWGNvvP2mfvDN7Y85VqlttD7MhnH4chtxu8XtiqVtPQ4k+iAkm5dluT59lWS5zm1/u2&#10;V5lmV+u2UZXk9+nP3O95Dkd+nv3S9Xu73GUtyTOuV0uMpx591xVVuOLqqte2oH10AB1I6afWE5td&#10;LDOfjzjlsRU/Wl5uzNy2Dx+z30vINPZ93W0x35MqwUlR5eK5MuMhCUXqySLfcq+A0286/GSqMsKU&#10;nS28x/wJ6kzOO6/ueSM8YeUNyTHhu6K25fLdGg5XeXOxPgaf2S4i249sRMhaqUZgOt2zIVqo53ba&#10;plvx1hoMAAAAAAAAAAP47jcbfaLfOu12nQ7Xa7XDk3G5XK4yWYVvt1vhMrkzJ06ZJW1HiQ4kdpTj&#10;rrikobQmqlVpSlagSbPMvdYOz9TLlXZ9X6NvfxlxJ4tyMjx7Xl7iOvUg7c2Hdn40TOdttootDMnG&#10;3mrTHtuN1WhS6W5l6YlSPjNxlsM0wAAAA0Z+VZ41vchOsZo2/wAqAqdi/GzEdi8icopVPY205jdj&#10;phGDO+KqvdQ9E2dsCySUppRSlpjrpSlKUUpIVxQAAAAAAAAAAByE62fS5xTqtcJMx0mlNrtG8cGc&#10;k7J42Zxce1hrHtp2q3SWWcevE9unjM4XsW2uOWe7UrR5uNR9i4UYekQI6QI2GfYFmerM5zDWmxcb&#10;u2G59r/Jr3huaYnfoq4V6xvKMbuUi0X2yXSIv8JidbLlEcZcT8NKKRXsrWnwgfUQAAAAA6ddMTq1&#10;cuelLttewOO+Vt3HBMmmW/8Atb0Tl65U7V21bXBqpDdLtbWnESLBllujurpbr9blMXGEqtW1Kfhu&#10;SYcgKkPSx66fCDqqY3bbXrPL2dW8jGLSibmHGLZF0hQ9gW9+PGo7dpuBXFSINs2ziMN1DlaXC0pp&#10;LYj0bcuEG3qdQ1UOzoAAAAAAAAAB5/5L8qOO/DnVV83Zyb27hemtaWBtz0nIsxurcNVynJjvSWbF&#10;jNoao/e8uyie1HX6LarXGl3GWpNUssrr8AE2nrZ+aM3DzpgZfxl4Ut5Vx94mXVMuw5jmsh+to3dv&#10;uyL8aNPtl3k2yY8nXGsb6yqiHrLCecuN1id5u4yqRZMi1pDI6AAAAAACpJ5WHo4SuDnHuRzO39jK&#10;rdyk5RYrBTjmOXu2pjXvSuhpUlm8WbHJCJDfpluy7ZsiNEvV6aqpKo0Rm2w3G2ZMeYlYa1AAAAAA&#10;AAAAABwO8yP0/wBznz0wNtwMTs6rpufjcpzkpqFqJGdful2m6/s12pnuFQm4jTk64PZlrWddGYcF&#10;ulUyr2zbq1TWrSK0CPwAAAAAHrXhJzb5DdPnkNhnJfjRmb2JZ/iT1Y0+BJo/LxLPcSlvx3L9r/YF&#10;hbkRW8iw3Im4qEyI6ltvMPNtSorsebHjSWgrcdJHrVcU+rPq2NctdXmHrrkRjdnjSdt8asou8Wub&#10;YrKTSjE2/wCIPOJh/wBomt3plP5i8QWu9GQ8y3cWIMl1LFQ7FgAAAAAAAAPwnklyb0JxB1BlW+uS&#10;m0cV1DqjDYqpF5yzK5tWGnZNWX3odjsVsjNybzlOVXisdTdvtFsjy7ncHqUajMOuVokCU513evVt&#10;LqybHTrrXCMm1Xwi17evTdeauuD7MPItj36JRxhnaO4WbXNm2+TfqtuLparQ2/Jg2KO4qiFvSnX5&#10;LgZ4AAAAAApS+TT6fjmo+Mu1uoBndnTHzPk9cnNa6gclw3Wp1t0drq+PJyS7xJLyWl0i7G2fBUh1&#10;qiVNqZxaG+haqPVSkNqYAAAAAAAAAAAAAAAAAAAAAEYXr7++S6hPtAXj+g7CByBAAAAFHvyQ31We&#10;cPz/AOu/V1IA2+gAAAAAAAAAAAAAAAAAAAAARxfMhe+157/OBr71IavA4ggAAACp15Nv3SGS+2Bu&#10;T5D6fA1fAAAAAAAAAAAAAAATQ/Oz/X74o+x/G9dG0gMYYAAAA2+eSG+tPzg9n/XvrFfAo+AAAAAA&#10;AAAAAAAAAAAAAAAAAAAAAAAAAAAAAAY1vMGeWkx/l83mvNLgVjdnxPlZX40yvbmmoim7Ti/I9xuJ&#10;STMvmLN/gWvF92S3IylOdtGLfk0h5TkpxicpyVKCaZk2M5JhWR37D8yx6+YlluLXi5Y9k+LZNaZ9&#10;hyPHL/Zpj1vu9jv1kuseJc7ReLVPjuMSY0hpt5h5CkLSlVK0oHwYAAAAAAAAAAAAAAAAAAAAAAAA&#10;AAAAAAAAAAPWfCjm5yM6fe/8S5I8Ys6kYZsDF3FR5sKQl6fiGdYzKcaVeMF2FjaJMWPk+H3xtpNH&#10;461tvMuobkxXo8xiPIaCtt0d+s5x06uWmK37B3o+vuRGBWe1r3px9u09D18xKbJ7kNzK8PlO0aXm&#10;Or7tc+1EO5tIo9FWtuPPajyFtpdDseAAAAAAAAAAAAAAAAAAIA4AAAAod+R0/Vb1E/z/AOOHyd3C&#10;Bu9AAAAADOD5sD3JXI35wOO/rvwgCSKAAAAAAAAA2eeSY+v3yu9j+T66NWgUvAAAAAAAcwOtb7o/&#10;qNeyBvD5E3QCKMAAAAAAAAAAAAAAAAAAAG3zyQ31p+cHs/699Yr4FHwAAAAAAHMDq09UXTHSi4pZ&#10;FvvZK4+RbAvnpmLaF1EzJ8G87W2W5Fo5Dt1KoVRy24fjbbqZ+QXNXYiFb0dxrxZ0iFFkhHJ5U8ot&#10;080N/wCzOTHIPLZGZ7W2rkDt9yK6Lo4zb4LCGmoNlxrHLet59NlxPFbLFj261wULUiJBjNN0qru1&#10;VUPPgAAAAAaFenP5l/qT9P8AYsmC3HOY/KvQtr9Dhtam5Bz7zkF2x6zx1tpXB1ztdmUrOsR8KC0m&#10;PDizHbzYYDdP5q2UqBtV4Zebc6XXJSNZ7Ju+65xwx2PMbZZm2vblqeyjWS7o5Ruq2LFtzBodwifF&#10;bfiVp6bkFrxpPahXahNO7VQaPtTbu0xvvFmc40ZtvWe5cMkeFRnLNV51i+wMbcU81R5pCb1il0u1&#10;u8RbVe9RPid7s/8AAD9QAAAAADnNzk6svAHp12K4T+UXIvCcWy2NB9NtunscnNZruzIquoVWC3ad&#10;YY45NyWNFuLtKNt3G4NQbQ2uva/LaRRSqBOV6z/mXuRnUth5HoLRVtvnGnhpOkPRbniLVzZrtndd&#10;sTWiGKbjyKzSXoNuxt9CauVxW0vO23vuVTOlXXwo62QzFAAAAABTN8mxwRlaW4c7U5t5tZVQsv5b&#10;ZUxjWt3JsdKZcbSGpJ92tVLrDUutJMNnONky7rV1tSEpkxbHAkIqptxtQGysAAAAAAAAAAAAMSXm&#10;o+hfJ5AYzkPUs4m4c3J3Xr/G/S+UevbFGrS47Y11i1sZYj7VsUFlHZcNga4x6BRq5sU/nbrj8VCm&#10;u9JgNszAm6AAAAAAA+Ss95u+O3a237H7rcrHfLNOi3Oz3qzzpVsu1quUF5EmFcLbcYTrEyDOhyG0&#10;uNOtLQ42tNFJrStKVA1fdOvzdHO7izGsmveWtph83NTQPRoTeQZZeK4ryFsNubolrtY2hHgXGDn/&#10;AICFLeXTJbfNusx2iUVuzDf8gbQ+HXmT+kfzEZtVugckbbx6z+4pYS5rnlJGjaduEaVI7W2YbGdX&#10;G4T9P3mVIkJq2yxCyORKWqqaVZTVaE1DujZb5ZcltMC/Y5eLXf7HdY6JdsvNluES62m4xXO3uSYF&#10;xgvPw5kdfZXsW2tSa9n8oHygAAAA8EcqeqR08+E8a6V5N8u9J6zvdobdcl4E5l0XKtqqozRyi/RN&#10;SYSnJNlzu643VFas2paaOdia1oqtKAZIee3nTcWtrV7wjpy8fZmSXH/1UGPvfkgw5acfZV3X4/xn&#10;iWncYu9L5d2199EiHJvV4tim1I7sm1uJrVAGIXlvzd5Wc7dmStt8sd35tubM3VPptqsjnNRsaxWH&#10;Iq3V204LhFnYtuG4LZVqaSpUS0QIbDjva4tKnVKWoPKwAAAAAANk3lfehFL5ZZ/j3UH5XYg81xg1&#10;ZkyJekMCyO2KRF5B7MxyWlxOSTIc5uiblqHXl2Zp4qu4uLfL2zWH33GIVxYWFNIAAAAAAAAAAAAA&#10;EhjzInS3k9N3nvkl5wDGPiji5yhkX3bWiXrdErHsGLXJ6cw7s7T8WiaJZiua8yK7NPwYyKeG1j92&#10;tiaKU4l6iAz3AAAAAB971jtHZGls9xjaWos7yzWmx8LujF6xPOMHv1yxrKMeuketfDmWq82mRFnR&#10;HKpVVC6JX3XG1KQuikKrSoba+m95y/YmCWzHtY9SrVE7cFrhJj26nI/SsKw2PZXo9K+Gmbn+q5Lt&#10;hwjLJSauUq9NssuwrRHa+CBLkKUtYbM+JnV36bXNyDal8duX+m8oyS7Ns1Z1rkeTR9dbbafcQz4s&#10;ZWrtgUxrN5Xoj71GVyIsKRDU78DbzlKpVUOj4AAAA888geW3F7ijYPyn5Lcg9O6Ksy4rsyG/tHYW&#10;MYdKuzTKqoWiwWu83KLdchlKdp3EMQWJD7i/wUoqr4AMrHPfzknDnTsG64lwR15knLHYXhyo0TYe&#10;YwL/AKo0XZpXc7kecmNe7fC2jnfosmivFht22wxn26UUzc+xXbQMEPPHqUcyepNsz+0zlnuG9Z05&#10;b3pVcMwG3duPap1tClVoldvwDX1ucTY7IpcdttqRPWmRd7ihltU6ZKcRRYHhIAAAAAPe/TL4F7E6&#10;lHNHTXE7XyLhBjZrfEXXZeZwoaZbWtdQ484zO2Hn0zx+5BS5aLLWrNvakLabn3mVDhUVRyU3SoWv&#10;dR6owDROrNd6W1VjkPEda6pwvG9f4JjMCrq41kxXE7TFstkt6Xn1uyZTjECGijj7y1vvud5xxalq&#10;UqofogAAAAAAAAAAAAAAAAAAAAAEYXr7++S6hPtAXj+g7CByBAAAAFHvyQ31WecPz/679XUgDb6A&#10;AAAAAAAAAAAAAAAAAAAABHF8yF77Xnv84GvvUhq8DiCAAAAKnXk2/dIZL7YG5PkPp8DV8AAAAAAA&#10;AAAAAAABND87P9fvij7H8b10bSAxhgAAADb55Ib60/OD2f8AXvrFfAo+AAAAAAAAAAAAAAAAAAAA&#10;AAAAAAAAAAAAAAAAAMv/AF6vLs6w6mGOX/kXxyh47qvnVYLS7KVcvCj2rEOSUW1W2PGtuHbMkUUz&#10;HtGZR4cBuNZcnrStWk92HcaOxKR37cEs3bmotm6E2Zmum9zYPkWtto66v0zGc1wjK7e7bL7j95hV&#10;TVyNLjOdqXGX2XEPR5DSnI8uM62+w44y4hag/OQAAAAAAAAAAAAAAAAAAAAAAAAAAAAAAAAAAftv&#10;HPkZuniXunAeQfHzPr1rXbWtb01e8VyqyOpo6y7RK2J1sucF9DtvvmO3y3uuw7jbpjT0K4QnnGH2&#10;3GnFJqFXroa9ezSvVh15D13marLqrm1guMsTNl6lrIpEsWwIsHvR7hsnSy50t+bd8ZdqhD9xtS1O&#10;XDHnZFGnVSY3gzpAaEQAAAAAAAAAAAAAAAACAOAAAAKHfkdP1W9RP8/+OHyd3CBu9AAAAADOD5sD&#10;3JXI35wOO/rvwgCSKAAAAAAAAA2eeSY+v3yu9j+T66NWgUvAAAAAAAcwOtb7o/qNeyBvD5E3QCKM&#10;AAAAAAAAAAAAAAAAAAAG3zyQ31p+cHs/699Yr4FHwAAAAAAGN/zO3Ql5Bc+37RzV4s5nmWzNq6nw&#10;FrEL3xXvl2bk2q94RbJj9yXduP8AGUxGYtWe1kzn5N2tEl1f5QoQ3WG63NYahzwmb3a03WwXW52K&#10;+2y4WW92W4TLTeLPdocm3XW03W3SXIdwtlzt8xtmXAuECWytp5l1CHGnEVSqlFUrQD48AAAAAAAD&#10;7jguxdg6uyGJl2s86zLXWV29VFwMnwXJ73iOQwlprRVFRL1j8633KMqiqdtKodTXtA6p6h6/3WU0&#10;gywxhXUE3tdmo6VoaTtiXi+/O6hcekXuqVvXGtjqcShqn4FFVrRtf4aexf4QHv3EPN6dZDGkoTes&#10;w4+bCqht9Cl5foqzwlOqedo428umA3jB0Uciop4bdE0SiqK/hpWrsUB+xWvzoPVbgW56FL1Pwavc&#10;l1TykXe6al3Q1cY9HW0oQhlqy8i7RaVJjKpVaPEirrVVa9+qk9iaB+W5b5wHrEZHCTFs9642YC/R&#10;uQitxxLRyJk1anqsVbeUjO8rzW30ci+EqjdKMURXxVd9K+xHcDmxyB67XV15NRbhbNpc8N4M2S6N&#10;qj3DH9X3OzaKsE2CpurCrbPtOkrNr6Jc7e4xXuuNSkvUf/2ne+qtVVDk/OnTbnNmXK5TJVwuNwlS&#10;J0+fOkOy5s6bLdW/KmTJT63H5MqS+4pbji1KWtaq1rWtagfygAAAAB796YvATY/Uu5n6h4oa9TOt&#10;8PLbtS97PzWJEpKY1pp7HX4snYOezKO0pDo9bLW6mNbWn1ttTr1MhQ++lclFQLW+o9UYBonVmu9L&#10;aqxyHiOtdU4Xjev8ExmBV1cayYridpi2WyW9Lz63ZMpxiBDRRx95a333O844tS1KVUP0QAAAAAAA&#10;AAAAAAE6vzJXlxZWr5WweofwGwyRN1jNkXXNeTHHrG4bkmVrOVJceuWQ7f1daoyVvP63feW5Kv1m&#10;ZTVWOKquZFTW01eatIYWwAAAAAAAAH7fpzk1yQ47TnbnoDkBuvR1xfcQ7Im6h2nnOt5MlxtaVoVJ&#10;ew6+2ZcnurRSvYuqqfAB09155i3rV6wjtxsb5+bSuTbSVpSrYeL6n27IrRxCW1Vcl7X17msp5VEo&#10;p3arWqqVdqqVpWta1D0TE81z1uY0WNHe5M4RPeYjssuzpfHXQiJU1xptKFy5KIOvoUJEiSpNVroy&#10;y01RSq9xCU9iaB+eZj5nrrhZkiXGf5tTMet8pxLiYOHaO44YyuH3WFMVREvdu1CjJ0Nr76l1ouev&#10;+crStOzuo7oc+tz9UHqNchmZcHc/OPlLnllnsqYl4tc9259Ewt9pzxfEorCLTe7fiNFOpdqlaqQq&#10;KWjsSqtUpTSgeEgAAAAAAAAGoby+fl88y6mWZWvklyStd+wjglhF+UlxxKplkyPkpkdkmVbnYHgc&#10;5urE23YDbprCo+RZFHUlaVpXbrcv070mTawqmYXhmJa4w/FdfYDjdlw7BsHx2y4jh2JY3bo1ox/G&#10;MXx23R7RYbBY7VCbZh2602i1xGo8dhpKW2mm0pTSlKAfZgAAAAAAAAAAAAAc0OrP02NbdU7hpn/G&#10;fNXbfj+Zfg5no/ZUqF6W/rLb1jiS0Y3kCqNtuS3cfujUt613qO1/OSLROkJa7r9GXGwjL8gdB7Y4&#10;ubq2Vx73nh9ywLbOpcquGIZri90b7HYVzg1QtmZBkp7Y12sN7tzzM+2XCOpyHcrdJYlR3HGHm1qD&#10;8eAAAAAAAA9l6c6ivPrj1Ei23SHNLlHq6ywm0NR8bwzeuybNiiWm26stNOYpGyOmNvtsN17G0uRV&#10;Ub/lT2VpQD3Tj3mN+tfjCILdt59bKkpt8pMxiuQ4Zp3LluOpkek0ROdyvW96cucWrlOyrEmrrFW/&#10;5uqKo/BA+yXvzMPXDyCQ1Jn88MmjuMs+AhNk01xuxmOpHfW53nYmN6btUWQ93l1/nHEKc7vYnvdl&#10;KUoHknZvWH6qO4Ib9sz7qC8tLjaZTaGZtls27M3w2xz2m6oUhq42XCrrj1quLaXG0r7H2XKd9NFf&#10;7VKVA5532/XzKLtOv+S3q7ZFfbo96Rcr1fbjMu12uMjuJb8edcp70iZLe8NCU95xaldlKU7eygHx&#10;IAAAAAAP7Lfb7hd7hBtNpgzLndLnMjW+2223xnptwuFwmvIjQ4MGHGQ7IlzJch1LbTTaVLcWqiU0&#10;rWtKAVuPLidHRvpf8U3c72/YorfMTklBs2R7ecdo1Il6xxBhv03D9JQJSe8209Yqylzb+tmvdlXt&#10;5TNVvsQIblA0aAAAAAAAAAAAAAAAAAAAAAAAIwvX398l1CfaAvH9B2EDkCAAAAKPfkhvqs84fn/1&#10;36upAG30AAAAAAAAAAAAAAAAAAAAACOL5kL32vPf5wNfepDV4HEEAAAAVOvJt+6QyX2wNyfIfT4G&#10;r4AAAAAAAAAAAAAACaH52f6/fFH2P43ro2kBjDAAAAG3zyQ31p+cHs/699Yr4FHwAAAAAAAAAAAA&#10;AAAAAAAAAAAAAAAAAAAAAAAAAA4KdbToSaE6tOs5GT2tNn1LzIwaxy29U7wiwGmIeT0YY70HW+60&#10;QYMi45Pr+W63REWWii7pjr66yIfisKmW+cEnXlJxY3xwv3hm/HXkjr28a12tgNwrDvNiuqEuRZ0J&#10;2qlWvJMbu8erltyXE7/FTSRb7lDcdiy2FUUhdeytKB58AAAAAAAAAAAAAAAAAAAAAAAAAAAAAAAA&#10;AAB941psvYGm9gYftXVWYZBr/Y+v8gtuVYXmmK3KRaMhxvIbRIRKt90tdwirQ9HkR3kU/wDGqVpr&#10;VC6KSpSahUk6BPmL9f8AUls1i4ycoZth1rzpsdpd9Cfbag2DAuSdttjSlvX7X0f0hLNm2VEgtVfv&#10;OMpQlt1tC59q78WkqHaw1OAAAAAAAAAAAAAAAAIA4AAAAod+R0/Vb1E/z/44fJ3cIG70AAAAAM4P&#10;mwPclcjfnA47+u/CAJIoAAAAAAAADZ55Jj6/fK72P5Pro1aBS8AAAAAABzA61vuj+o17IG8PkTdA&#10;IowAAAAAAAAAAAAAAAAAAAbfPJDfWn5wez/r31ivgUfAAAAAAAAM2/Wm8uTxv6n8G/7p1Uuy8e+a&#10;rcGrsfZsC3VbwXb0iHGS1Bs27bDbGFvy5S2mUR2Mkgt1u8Nvu0fRcGGWoqQl+cx+EfJ7gNuS86K5&#10;U6oyLV+dW1T79rduMesnFs3sTchcePluvcsi0csWaYrNWitETILzqWnaLYfozJadZbDykAAAAAAA&#10;AAAAAAAAAAAAH2rB8HzLZuZYvrvXeL37N87ze/WvF8Pw/F7XMveR5Lkd7mNW+0WSyWi3tPzbjcrj&#10;NfQ0000hS1rVSlKAV2OgB0Z7D0muMT7+wY9jv3MDece037fWXW+sa4xsRhxW1SMe0tiF4aotL+N4&#10;aqS45cJTCqt3e9OOv99yKzASwHfYAAAAAAAAAAAAAAD/AJWhDiFNuJStC0qQtC00UhaFUqlSVJVS&#10;tFJVSvZWlfgrQDA516/Kxu3yVmnMfpdYPHRcnvjDKtu8N8eZU18aSXHH598y7jlCqtTDc96q1PvY&#10;Q3Rtt3urTYqeJWNaHAn9XO2XKyXK4Wa82+daLxaJ0u2XW1XOJIgXK2XKBIcizrfcIMptqVCnQpTS&#10;m3WnEpcbcTVKqUrStAP4QAAAAAAAAAAAAAAAAAAAAbMuhP5XTYHKeVh/K7qIY3k2quNCHrdkWA6E&#10;uDU7Gtn7+g0TSZCueVpVWJedbaluNfCUhVUtXy/xFLVF9BiuRri+FKLDsNxHXmK47guBYxj+FYVi&#10;NngY9iuI4pZ7fj+NY3YbVHbiWyzWKx2qPFttqtdvitJbZYYbQ02hNKJpSlAPsgAAAAAAAAAAAAAA&#10;ADM75hroOY91RtW03noO2WPGudOpsfVExafKfj2e0b3wa20lzf7JMxuL1WoUHIIz8hxzGbzJUlmL&#10;JcXDmOIhSKSYISk84wfMtZZllGu9iYvfsIzvCL9dMXzDD8otcyyZHjWR2SY7b7vZL3aLg0xNt1yt&#10;01hbTrTqErQtNaVoB9VAAAAAAAAAAAAAAAAAAH/SEKcUlCEqWtaqIQhFKqUtSq0olKU0pWqlKrXs&#10;pSnw1qBRZ8sl5emfpteGdR3nPg1wtO3vwb3xl0FmdmZjydZxHmm3bZunYVmuKHJ0LZEpK6rx61yG&#10;o7+PN0pOfTW4ORk20NzoAAAAAAAAAAAAAAAAAAAAAAABGF6+/vkuoT7QF4/oOwgcgQAAABR78kN9&#10;VnnD8/8Arv1dSANvoAAAAAAAAAAAAAAAAAAAAAEcXzIXvtee/wA4GvvUhq8DiCAAAAKnXk2/dIZL&#10;7YG5PkPp8DV8AAAAAAAAAAAAAABND87P9fvij7H8b10bSAxhgAAADb55Ib60/OD2f9e+sV8Cj4AA&#10;AAAAAAAAAAAAAAAAAAAAAAAAAAAAAAAAAAAAAOTHVt6QHGvq2aNXge1YLeHblwy33Z/RW/7JAQ/l&#10;us7/ADm0uVg3BhL0T8rtd3qYw1S7WOS6lt9FPGjORZrbMpoJIvPjp+8mem5yAyLjxycwiRjmRW1x&#10;+ZiWX25qdK17tXEfHUzb871pk0qFBayLG59KUSv8BqZb5NFxJrEaWy8wgPFAAAAAAAAAAAAAAAAA&#10;AAAAAAAAAAAAAAAAAAPlLHfL1jN6tGSY3d7pj+RY/dLffLBf7HcJdpvVkvVpltT7Xd7RdIDsedbb&#10;pbZ0dt6PIZcQ6y6hK0KoqlK0ClT5fLzMFj5Xt4dws6gOV23GuUPdTZNT75ulLVYMO382w02i34rm&#10;jyHIVtxjdTyaVRFcQyzbclqijaKsXNTTFwDZ2AAAAAAAAAAAAAABAHAAAAFDvyOn6reon+f/ABw+&#10;Tu4QN3oAAAAAZwfNge5K5G/OBx39d+EASRQAAAAAAAAGzzyTH1++V3sfyfXRq0Cl4AAAAAADmB1r&#10;fdH9Rr2QN4fIm6ARRgAAAAAAAAAAAAAAAAAAA2+eSG+tPzg9n/XvrFfAo+AAAAAAAAAPLPLzhTxf&#10;54akuWkeVun8V27gU1Tsq3s3yM5HyDEby4wuMjJcEy22uQ8lwnJmGFqQmdbJUZ9bKlsuVWy442sJ&#10;3fVN8o1yl4zyMh2vwBm37lzo9hUm4uaukNQUcmcIgUW4tMWPZLbFt9m3PFjNUSmj1iZiXp5xfdRZ&#10;lIQp+oZA7xZrvjt2uVhyC1XKx3yzTpVsvFlvEGVbLtarlBeXGm2+5W6a0xMgzochtTbrTqEONrTV&#10;KqUrStAPjQAAAAAAAAAAAAAAAH67onQe5uTu1cR0hx/1vlW2NrZ3cmrXi+FYfbl3C6T31qp40uSu&#10;qmoNosttZrV+dcZrseBb4qFvyXmmULcSFS3oJ+Xk110urFD5Bb9cxva/OTKrGuK9fYTNLjhXH2y3&#10;aMtm6Ydq2TMZQ7csoukR6se9ZMppl15mq4MFDMNUp24hpuAAAAAAAAAAAAAAAAAAGdvrC+XM4ldU&#10;Zm97axSsXjfzDVBUqPunFLM1IxvZUuJHq3brZvDC4zkNnJ01SmjCL9DXGv8AFbo14js6NGagVCZR&#10;z76YvM/po7HVr3lfqG7YlDuE6XEwrZ9ko/kWntlsRaVdrMwLYMaK1a7m9WHVD7ttkph3qC04j0yF&#10;GWqiAPAQAAAAAAAAAAAAAAAAB6p4hcJeUvPHa0DTHFHTWXbezaSqK5dPiKGljGsOtcp1bKMhz7Mb&#10;iuJi+DY6lxtSaTLpLjMuO0o01VbykNqCkT0cPKz8d+CUrFd/8wpeL8o+Vts9DvFjsvxc7N0Dpa+x&#10;nESI03DLJfYMSfsTMLY+jvs369RY7MV2iHIVtiyWEzHA1jAAAAAAAAAAAAAAAAAAABnf63fl9tDd&#10;V3GZG0cHkWXSPNTGbK3BxXbzcB2mM7Jt1tberbsH3Va7a0uRdbanxKtQr7HacvFpT3E9kyI3SCoJ&#10;Z3MLhVya4F7mveh+VGqsg1bsC096TCRcm0S8dy6x1dW1EyrBMqgKkWHMcXnKRWiJkF91DbqVsPUa&#10;kNOsoDywAAAAAAAAAAAAAAAA+/6s1TsveGwMW1Tp3A8s2bsrNrozZcSwbCLHcMjya/3N6ilJjW20&#10;2xiRLf8ADaQpx1fdo2yyhTjikoSpVApIdCHyvWJ8P7hhvLnqBW7G9kcoLW5DyLW2kWH4eR610DeG&#10;Ho821ZJf7gwt61bD25Z3GqKYcbq9YrHJrV2JWbKbiz44bKQAAAAAAAAAAAAAAAAAAAAAAAABGF6+&#10;/vkuoT7QF4/oOwgcgQAAABR78kN9VnnD8/8Arv1dSANvoAAAAAAAAAAAAAAAAAAAAAEcXzIXvtee&#10;/wA4GvvUhq8DiCAAAAKnXk2/dIZL7YG5PkPp8DV8AAAAAAAAAAAAAABND87P9fvij7H8b10bSAxh&#10;gAAADb55Ib60/OD2f9e+sV8Cj4AAAAAAAAAAAAAAAAAAAAAAAAAAAAAAAAAAAAAAAAHgTqM9NvjJ&#10;1PePt40JyQxNuZRpu4XDWuy7OzGY2Hp7M5USkePl+C3p1tS47nfZZpOt73ft12YaSzLacSlFUBJA&#10;6p/Sg5M9KDfcvVG77M5fdfZHMu0vSO9bJAeZwTcOKW91itZkCtXpdcezCzsTWEXqwynVS7bIcSpC&#10;pMJ6JNkhzBAAAAAAAAAAAAAAAAAAAAAAAAAAAAAAAAAAB/0ham1JWhSkLQqi0LRWqVIUmtKpUlVK&#10;0qlSa07aVp8NKgUC/L3+Z5Tca4Twe6mGfJbuClWvE9F8tsunxY0N9lmI1b7PgXIO/wA55jwpqlx2&#10;2YGYSVr9JcdSi8LSuirg4G+lC0OIS42pK0LSlaFoVRSFoVSikqSpNa0UlVK9tK0+CtAP+gAAAAAA&#10;AAAAAAgDgAAACh35HT9VvUT/AD/44fJ3cIG70AAAAAM4PmwPclcjfnA47+u/CAJIoAAAAAAAADZ5&#10;5Jj6/fK72P5Pro1aBS8AAAAAABzA61vuj+o17IG8PkTdAIowAAAAAAAAAAAAAAAAAAAbfPJDfWn5&#10;wez/AK99Yr4FHwAAAAAAAAAAActuoB0Z+np1K4MmTyW0VaV7JrBVBte99cPN6/3ZZ0pjKiwlLzS1&#10;RXGsti2ptVaxIGRxL1a2F/hJi9tagYfOd/k1+ZWnXbpl3BrZeJ8s8Ga8SQxrzLZNo1FvK3tVVSqY&#10;kRd8uKNWZo3EYSpTsr44sUp5XdQxblqr2AZRN8cZeRPFzLnMD5H6O2to3L0Kd8Kw7TwTJMJmz2ma&#10;o70y0fH9uhM3q2rS4lTcqIp+M62tK0LUlSa1D8OAAAAAAAAAAAH9UGDNuc2HbbbDlXC43CVHgwIE&#10;GO7Lmzpst1DEWHDisIcfkypL7iUNtoSpa1qpSlK1qBpr6a3lXuoNzZm2XNt9WOZwo0BJ9BnO5Ptq&#10;wSFbdyq2yKNyFs4PpZ2Xa8hiOOxHE1pNyNyxw6Jdo5H9MqhbVAoxdObpRcLul1rp3CeL2tGYOUXu&#10;DHibC3TmC4mQ7l2YuO6mQhOVZhSFD9GsrEhCXGLPbGLfZozlPFbi0fW664HSEAAAAAAAAAAAAAAA&#10;AAAAAH5ztjUGqt8YDkGq9164wnbGtsqi+h5HguwsZtGW4teGEqo416bZb3EmwXXozyaOMu9yjrDq&#10;UuNqStKVUDFR1IvJo6rzj4+2X00Nn/2P5I56TcP3ct03W9ZJrCc5+E78X4HtPwrznmGdjbfcYjXx&#10;rImpEhynfnQWE/ghh/5kdOPm3wCylzF+WXHTYmp0LmOQrRmE61UvWs8ocQ48hP5KbOx1y7YJkLji&#10;GfEqxGnrlNNqTV1puqqUA8SAAAAAAAAAAAAB6V4xcOOU3M/Oo+t+LGhtlbwy115lqXFwbHJc+02F&#10;EjveDNy/Kn6RcUwq0qqitKzbvNhRE17KVcpWtKVDaZ05PJi3ua9Zdj9TbbzNmgJVGnp428f7w1Ov&#10;EmlO498X7F3NKhLtlrSl1FWZcDGok6rzK+/HvcdynwBuZ42cWOOvD3WFq01xi05gulNa2hVH2saw&#10;ezNW5NxuHo7ER2+ZJdXKyL5luTTI8VtMm6XWTMuMqjafFfXWlKgfvwAAAAAAAAAAAAAAAAAAAAAH&#10;lHmDwf4r89tUy9M8sNN4rt3CXVPybT8csPwslw+7SGksqyDBMxtL0HKMLv1G0JSqTbpcdbzVPCe8&#10;RlS21BP56k/k7eTOlZOQbI6eGZ/vQawackTmtNZxOsWJ8g8agUrVfolrvDlLJrzarcNhtS1Os1x+&#10;5O1qhmPbZLnatQY+tn6o2hpLNb1rbceus41VsLHJC4t+wjYmLXvDMrs76HFtVbuNgyGFb7nF7VtK&#10;omq2qUV2dtK1oB9AAAAAAAAAAAAHyVns13yK7W2w4/arlfL5eZ0W2Wey2eDKud2utynPIjQrfbbd&#10;CafmTp0yQ4ltpppC3HFqolNK1rSgGnXpyeVK6hvMiVYs15C2lXCTRctUKbJu217NIk7qyC1vpafW&#10;3ielEybferRKWyvu1dyeRYaNVVRbbUruqbqFDjpx9IXg50ucMVY+MurWaZ7dra1b833xnq4eVbrz&#10;tFERfSGLrmCoMNqw2GU/CaeVZbHGtdlo+ij3olXqqdUHTkAAAAAAAAAAAAAAAAAAAAAAAAAAIwvX&#10;398l1CfaAvH9B2EDkCAAAAKPfkhvqs84fn/136upAG30AAAAAAAAAAAAAAAAAAAAACOL5kL32vPf&#10;5wNfepDV4HEEAAAAVOvJt+6QyX2wNyfIfT4Gr4AAAAAAAAAAAAAACaH52f6/fFH2P43ro2kBjDAA&#10;AAG3zyQ31p+cHs/699Yr4FHwAAAAAAAAAAAAAAAAAAAAAAAAAAAAAAAAAAAAAAAAAHl3mLw248c8&#10;tC5jxx5NYBbc+1xmEVdUeM2wxkeHZC1HkM2jOcByBTD8vFM2x5cla4c5inb3VuMPIeivPsOhJh6z&#10;vRG5B9I7bi63Vu5bN4qZ7frhH0lv6HBp6PKbpRU1jAtnR4TVImJbOtkCte1utG4V6ZYcl2+tUtyo&#10;0MOI4AAAAAAAAAAAAAAAAAAAAAAAAAAAAAAAAAAAG1zy9vmZLzxucwXhB1CsvuGRcd6uWjENJ8hb&#10;28mVeuP8SlPQbXhmyZykVnZDpthVWmoVyeW7NxVqnhLq7aEtItYUirNebPkdntWQ49dbbfbBfbbB&#10;vNjvlmnRbpZ7zZ7pFanW262q5QXX4VxttxhPoeYfZWtp5paVoVVNaVA+SAAAAAAAAAAAEAcAAAAU&#10;O/I6fqt6if5/8cPk7uEDd6AAAAAGcHzYHuSuRvzgcd/XfhAEkUAAAAAAAABs88kx9fvld7H8n10a&#10;tApeAAAAAAA5gda33R/Ua9kDeHyJugEUYAAAAAAAAAAAAAAAAAAANvnkhvrT84PZ/wBe+sV8Cj4A&#10;AAAAAAAAAAAAD6DsrVOrtzYrOwXcGtsB2thF0TVFzw7ZWHY7nWK3FFUqRVM7Hsot10tEtNUKrTsc&#10;ZVTsrWgGfXlF5UvpA8jV3K64rqjOuLmV3BKnK3zjnnkqx2ekxNe8wquvs9g7A17Bg9tKIdYtlttt&#10;XGu2iVtuVo6kOAu/fJCbct65k3i5zl1zl6HFOLgY3v3WuTa5XCR2ueFHmZrru4bSpc1dlEd55Fgi&#10;U7a17Gvgp2hx8275U/rT6tq+9ZuPGFbotkZKFP3TUW7dYzaUo49VhNGLFnuQa/y6cqiqpVWke3O1&#10;ShXeV2JSuqA52Z90eOqtrKr1cu6d3MZmNGS6uVc7Bx/2RmllitsIjLW7LvuF2DILNFZ7JaKJW4+l&#10;K1UUlNaqbXRIeYsg4k8q8TVcUZTxl5B40u0N1euyMg0xsezKtbSWkvqduKbjjcasJtLC6Lqpzu0o&#10;itK/yAfnf9lG0v8Alrn/AP8ATsi/FwH6BjfE/lNmXxf+SHGrf+V/G3ifFf5N6b2LffjLwfF8X4v+&#10;K8clemeF4C+94fe7vcV2/wAlQPWOuejL1YNq1j1w/p38uvR5iWnIlxyvSOb67s8tl9CVtSI172Ha&#10;sWtEiK4hdK0dQ/Vv/wDKA6f6L8o/1jdtvQl5zrzTXG+1SksSFXDcm6MausluG9RtyqqWXSiNvXVm&#10;d4C61pGlNxXErp3HatK7ewO7nFzySWobG/b71zI5j5xsOqfDem4Dx8w21a4tTbzaFVrEe2JnbueX&#10;a82957u9+rNitD/h0UlK0KVRaA1KcMOkr08On/Hhv8XuLuucKy+LFRGd2neoL+d7el07i0yVK2Zm&#10;z9+y63sz1OKU9FgyYkGteyiWEpQhKQ6MgAAAAAAAAAAAAAAAAAAAAAAAAD4HKMVxjN8fuuJ5pjlh&#10;y7Fr7FVBveNZRZ7ff8fvEJakrVDutmuseXbrhFUtCa1bebWitaUr2fABnr5f+Vm6R3KpVxvWNadv&#10;nFHOp3ecpk/GG+sYTYfGo5V1hp3VN9t2Uanh29LilJcbtdmtb7jSu7R9FUtqQGa3kj5JnlLjD8+4&#10;8UuW+l9vWhvxZEXHtzY7lmmcrozRFVIt0S44wxtjGrxcO/2IS9Ics7Dn+0qjX+yBxL3X5cPrPaMk&#10;S/jvhBn2e2uOqno170pf8G3LHubSlttUfiWTX2T3zMY6fFX2Vbl2yM/RKarqjw+xdQ5obD4bcvdR&#10;SHIm1+KnJHWEplSEPRth6N2dhchpbi1NNpcZyTF7a42pxxFUppWlK1VStKfDQDzgtCm1KQtKkLQq&#10;qFoXSqVIUmtaKSpNaUqlSa07K0r8NKgf8gAP2vAONXIza7kVnVugd17KenNsOwmsA1XnWYuTGpUV&#10;ydFdit47YbiqQ3JgsrebUilaLaRVdO1NK1A6Q6c8v11k94uxEYlwB3ljbMt7wqytxwLBoNqIhLaX&#10;nZEtndl9wGc2y0zXt7EsqccVSrbaVu9iKh2k45+Sv52565Cn8k+RfH/jzZJPgqkWzEGMo3rn0GlU&#10;pW+3Ks0VnXeD+Ijvd1NWMlkpqqle3sTRNVBo84i+Ue6VvHV605Dt607K5f5rbnkzFvbjyX4i10ic&#10;33KNqh6y143jkKbbU0RWqod9nX5lxS1d/vJ7iUBpM1jqfVuk8Nteu9N63wPU+AWNtLVmwjW2I2DB&#10;8TtTaWmmKJt+PY1AtlpifzLCE1qhpNapRSlf5KAfoAAAAAAAAAAAAAAAAAAAAAAAAAAAebeSvDvi&#10;xzGxJGD8pOP+qd645GS/S1x9jYdaL/csddlURSRMxLIX49Miw+5PIRRKpVrlRJNUdqe/2VrSoZeu&#10;VnkxOAu0lzrzxY3JubipfH0ylRscu7jO+tYRFKrVyG1FtWW3PH9lNJbUqrbjj+VzKqbomtEUWlVX&#10;Az6798m11RdaKmTdMZhxy5JWdCnKW+Dj2eXLWecSUIq5VCplk2dY7FhkFTqEp7KIySRSilVpWtKU&#10;71Q5FbU6FPWB047IZzDp48mLnWK46287rHBXd3RKVZUwlxxE3S0rP4b0enpCa0dQ4ptSaLVRVUtr&#10;qkPCmX8WuTevXFs59xz3vg7zUhiI41l+otgY043KlRazosZaL1j0JSJEmCmrzaK07y2qd+lKp+ED&#10;8QlxJUCVJgzo0iFNhSHokyHLZcjSokqM4pmRGkx3koeYkMPIqhaF0opKqVpWlK0A/nA/Y8V47cgc&#10;7lIg4RovceZTnHIbLcPFdY5tkMpx24ueDb2kR7RZJjynJz34DKaU7XVfAntqB7R1f0YerDuFyKnC&#10;OnnyyqxNUzSHdMw03l2s7DJS+62y28xkOy7fiNidi0W5TvPUkVaQmilKVRKVVoHV3RPlBur1tf0K&#10;Tsax6E41295xtUpG19wQcmvjMJXcUt2LatIWva8N6ZVpVe4xImxK9+ndcW18NaB3u4t+Se4zYg7b&#10;b3y+5YbT3VNYcYmSMJ01jVk0zh6nEKaq5aLrkN+kbJy6/wBrcoldFvQvyelKoundq3VFarDURw/6&#10;YfAXgVCZZ4ocXNW6pvTcWsN/PY9oeyjadwjLaeZeYue1s0lZFsSfFeRJdpVhy51j0o6qiW0pr2Ae&#10;8QAAAAAAAAAAAAAAAAAAAAAAAAAAAAMR3UL8o9sTnBzW5G8s7VzfwvXdv3tsSbnMTCbhoy+ZHNxt&#10;qXAt8OlukXyNs60MXJxFYVVeImMzSve7O78AHjT7jptT+Ilr/wDu45H+18B9x02p/ES1/wD3ccj/&#10;AGvgPuOm1P4iWv8A+7jkf7XwH3HTan8RLX/93HI/2vgaYuhP0csl6Omp9761yTfFj3w/uTYmN5xG&#10;u1jwGfgLVhasONOWBdufiT8qypdwckrc8WjiXGqJpTu92v8AKB3aAAAAAAAAAAAAAAAAAAAAAAxY&#10;dTPyneweoDzo5B8wrPzWw3WNt3dkWO3yLgly0he8onY8ixYJiuGrjSL9F2XZGLiqS7jin6KTFZol&#10;LtEdlap71Q8JfcdNqfxEtf8A93HI/wBr4D7jptT+Ilr/APu45H+18B9x02p/ES1//dxyP9r4D7jp&#10;tT+Ilr/+7jkf7XwNY/RU6Y996TXDy6cXMh29ad2T7hubNdq0zGzYdMweG1Hy2w4ZZm7LWzTshyZ5&#10;b0JWKqcU/wCk0Suj1KUQnu1qoOuoAAAAAAAAAAAAAAGXvrn+XkzLrB8hdR7vxvlHjOioustMtaqf&#10;x296ruueSLvIbzfLMu+OmrjAznFm4bNW8lSx4FWXFd5mqu/2K7tA4j/cdNqfxEtf/wB3HI/2vgPu&#10;Om1P4iWv/wC7jkf7XwH3HTan8RLX/wDdxyP9r4D7jptT+Ilr/wDu45H+18Du10J+gDl/R02zvfZW&#10;Scmsb3uxuTXeOYNGtNj1fc8BdsLtiyVy/ruL8yfm2VIuDclC/Co2ltqqa/hd6v8AIBpiAAAAAAAA&#10;AAAAAAAAAAAAAAAAAAAAAAAAAAAAAAAAAAA/Jd7aJ1HyZ1HnmiN74HYdl6m2XYZOOZnhmRxlP266&#10;259SHWnWnWlszbZdrZNZalwJ8R1ibb5rDUmM60+024kJVHXa8vnuHpaZldt06ejZFtvgvld+cpju&#10;eNxJN0yjR0i6TGGrVgm61w4iY0aM7MmohWfI6dyDdnKIZfpFnOtR3gzcAAAAAAAAAAAAAAAAAAAA&#10;AAAAAAAAAAAAAAAAauegL5jrO+nddsd4tctrrkmyeEN0mRbXjF1Sl69Zhxgl3G6qdl3zF2UtvXPI&#10;9VuLnuv3XHkeLIiVT6VaU0do/CuAVDdebEwLbeD4tszV2ZYzsLXmcWWFkeH5tht6t+RYvk1iuLVH&#10;oN2sl7tT8q33GDJbr+C404qnbStK/DStAPuQAAAAAAAAABAHAAAAFDvyOn6reon+f/HD5O7hA3eg&#10;AAAABnB82B7krkb84HHf134QBJFAAAAAAAAAbPPJMfX75Xex/J9dGrQKXgAAAAAAOYHWt90f1GvZ&#10;A3h8iboBFGAAAAAAAAAAAAAAAAAAADb55Ib60/OD2f8AXvrFfAo+AAAAAAAAAAAAAAAAAAAAAAAA&#10;AAAAAAAAAAAAAAAAAAAAAAAAAAAAAAAAAAAH1u+YbiGTusP5JiuN5C/FbUzGevljtl2djtLV31tM&#10;OT4shbLal/DVKa0pWvwgfnsvjlx6n3hrIZ2h9MzcgYeiSGL5L1fhEm8MyIFW6wX2rm9Y1zW3odWk&#10;eEqi6Kb7tO7WnZQD7xadf4HYJzdzsWE4jZbkylxDNwtON2a3TmkPNqaeS3LhwmX0JdaVVKqUVSik&#10;1rSvwAfbgAAAAAAAAAAAAAAAAAAAAAAAAAAAAAAAAAAAAAAAAAAAAAAAAAAAAAAAAAAAAAAAAAAA&#10;AAAAAAAAAAAAAAAAAAAAAAAAAAAAAAAAAAAAAAAAAAAAAAAAAAAAAAAAAAAAAAAAAAAAAAAAAAAA&#10;AAAAAAAAAAAAAAAAAAAAAAAAAAAAAAAAAAD6rnODYbs3Dcp13sTFrDm+B5vYbpi+YYflFrh3vHMm&#10;xy9w3YF2sl7tM9p+FcbbcYT623WnEKQtCq0rQCY55gPy2uY8Ep+XcveFdjv2f8Mpsq4X/PcCj0kX&#10;nMOLlJMlLjiZLjj8m75bpptcivot3UlyZZGEeDdFLQ2m4yAyKAAAAAAAAAAAAAAAAAAAAAAAAAAA&#10;AAAAAAAAAaJ+hj1/tz9KPNoWrNjflFuDg9lt6dkZhqduYy9kOrbpd5TK7jsjTL9yUlmFckK7z9xs&#10;C3o9rvdVOKqqLMWmagKt+guQOmOUmo8K3vx+2LjO1dTbCtLd4xXM8UnonW6axVSmpcGW1Wjc2zX6&#10;zTW3IlxtsxqPPts1l2NKZafacbSH7EAAAAAAAAAgDgAAACh35HT9VvUT/P8A44fJ3cIG70AAAAAM&#10;4PmwPclcjfnA47+u/CAJIoAAAAAAAADZ55Jj6/fK72P5Pro1aBS8AAAAAABzA61vuj+o17IG8PkT&#10;dAIowAAAAAAAAAAAAAAAAAAAbfPJDfWn5wez/r31ivgUfAAAAAAAAAAAAAAAAAAAAAAAAAAAAAAA&#10;AAAAAAAAAAAAAAAAAAAAAAAAAAAAAAAAAAAAAAAAAAAAAAAAAAAAAAAAAAAAAAAAAAAAAAAAAAAA&#10;AAAAAAAAAAAAAAAAAAAAAAAAAAAAAAAAAAAAAAAAAAAAAAAAAAAAAAAAAAAAAAAAAAAAAAAAAAAA&#10;AAAAAAAAAAAAAAAAAAAAAAAAAAAAAAAAAAAAAAAAAAAAAAAAAAAAAAAAAAAB/Hcbdb7vb51pu0GH&#10;dLXdIcm3XK23GMzNt9xt81lcaZBnQ5KHY8uHLjuqbdacSpDiFVSqlaVrQCdj5hTyyErUtM85z9OH&#10;DJVw1UhN5zTfXGCwMJfnaubous+8Z5o+zw4yX5+tWWquybnjjfiSMeSlb0Cjlr7YtqDDCAAAAAAA&#10;AAAAAAAAAAAAAAAAAAAAAAAAAAAAB2m6N3Ww5F9IzbipmMquG0OMmb3RMjcvHO53pcCy3x9yPHg0&#10;zrBZ78eexhmzLXEisoTMbZVHucVlMSc24hEZ2KFazhvzO4689tD4nyM4xbBtuf66yhltmTRlbUfI&#10;8MyVuFDm3bBM+sFHnpWLZtjyZ7SZkF6tfwXG3mVvRnmX3A9TAAAAAAAAQBwAAABQ78jp+q3qJ/n/&#10;AMcPk7uEDd6AAAAAGcHzYHuSuRvzgcd/XfhAEkUAAAAAAAABs88kx9fvld7H8n10atApeAAAAAAA&#10;5gda33R/Ua9kDeHyJugEUYAAAAAAAAAAAAAAAAAAANvnkhvrT84PZ/176xXwKPgAAAAAAAAAAAAA&#10;AAAAAAAAAAAAAAAAAAAAAAAAAAAAAAAAAAAAAAAAAAAAAAAAAAAAAAAAAAAAAAAAAAAAAAAAAAAA&#10;AAAAAAAAAAAAAAAAAAAAAAAAAAAAAAAAAAAAAAAAAAAAAAAAAAAAAAAAAAAAAAAAAAAAAAAAAAAA&#10;AAAAAAAAAAAAAAAAAAAAAAAAAAAAAAAAAAAAAAAAAAAAAAAAAAAAAAAAAAAAAAAAAAAAAAAAAAAA&#10;AAAMM3mEvLHRNvKzrnH038Ij2/bK/jfMN68XcaiOoibZlOOen3bO9I2aK2pi3bMeqp5+444wluNk&#10;Ku12Ahu61VHugTrLhb7haLhOtN2gzLZdLZMk2+5W24RnoVwt9whPLjTIM6HJQ1IiTIkhpTbrTiUr&#10;bWmqVUpWlaAfxgAAAAAAAAAAAAAAAAAAAAAAAAAAAAAAAAAA6cdLTqt8mulFvyFtzR14ev8Agd+l&#10;W2JunQ98u8yHr7cmLwlvpTBuyGmZqbDl1oZmPrsl/YjuzLVIcVSqJMN6XClBXF6c3Uk4ydT3j7Z9&#10;98b8sbmUabt9v2VrS8PRmNh6ezOVErIkYhnVlacUuO532Xqwbgz37ddmGlPRHXEpXRAe+wAAAAAA&#10;QBwAAABQ78jp+q3qJ/n/AMcPk7uEDd6AAAAAGcHzYHuSuRvzgcd/XfhAEkUAAAAAAAABs88kx9fv&#10;ld7H8n10atApeAAAAAAA5gda33R/Ua9kDeHyJugEUYAAAAAAAAAAAAAAAAAAANvnkhvrT84PZ/17&#10;6xXwKPgAAAAAAAAAAAAAAAAAAAAAAAAAAAAAAAAAAAAAAAAAAAAAAAAAAAAAAAAAAAAAAAAAAAAA&#10;AAAAAAAAAAAAAAAAAAAAAAAAAAAAAAAAAAAAAAAAAAAAAAAAAAAAAAAAAAAAAAAAAAAAAAAAAAAA&#10;AAAAAAAAAAAAAAAAAAAAAAAAAAAAAAAAAAAAAAAAAAAAAAAAAAAAAAAAAAAAAAAAAAAAAAAAAAAA&#10;AAAAAAAAAAAAAAAAAAAAAAAAGRnzAPltMO55Qcs5dcLLLj+v+Z8GHOvmb4DHbg2LDOUrjKEPOJuE&#10;p6VAs+H7kW22usW9u0TDvTyqMXVTdVpuUUJi+cYPmWssyyjXexMXv2EZ3hF+umL5hh+UWuZZMjxr&#10;I7JMdt93sl7tFwaYm265W6awtp1p1CVoWmtK0A+qgAAAAAAAAAAAAAAAAAAAAAAAAAAAAAAAAAA9&#10;t8A+oLyX6bXILHeQ3GbNZGP36A5Gg5lh1wdlycB2thqZbUm44HsbHmJMZq+Y/caI7W10U3Nt8juS&#10;oT0eU008gK33SY6vXGrq06LY2Fqa4R8P3BilvtzW8ePd6uzEzNNWX2XVxikph30eArLNf3qVHcVa&#10;L9HYbZlN/wA1IaizW5ERkOr4AAAAAQBwAAABQ78jp+q3qJ/n/wAcPk7uEDd6AAAAAGcHzYHuSuRv&#10;zgcd/XfhAEkUAAAAAAAABs88kx9fvld7H8n10atApeAAAAAAA5gda33R/Ua9kDeHyJugEUYAAAAA&#10;AAAAAAAAAAAAAANvnkhvrT84PZ/176xXwKPgAAAAAAAAAAAAAAAAAAAAAAAAAAAAAAAAAAAAAAAA&#10;AAAAAAAAAAAAAAAAAAAAAAAAAAAAAAAAAAAAAAAAAAAAAAAAAAAAAAAAAAAAAAAAAAAAAAAAAAAA&#10;AAAAAAAAAAAAAAAAAAAAA8w715scPOMCV/vF8pePukJKWavt2zaG3sDwu+TEUp3u7bbBfb7Cvd1e&#10;VT4Utxo7riv/AATUDkrtTzRPRQ1c5Jht8tJWyrvFV3XLXqvTu48obXSjtWu/GyWVg9nwiWntSqv8&#10;1dF17tO3s7FI7weEMy86R0vbH4zGJ6V5q5xKSllTMlrXensdsbtFPKQ82uZeN6pvTLzTKe/Snxap&#10;C+8lPepXvVSH4XdvO6cQmZzjdi4WckbjbaJbqzLu2Xaxss5a6tpq8ly3w7jf2Gkod7aJrSUuq00p&#10;WtE1r3aB/nbfO68R3Z0du8cKeRsG2qUqkqXbcz1ndZzKKNrqhUe3ypdmYkqU7RNK0VKapRNa17a1&#10;p3ah+3Yh507pi3hSGMt0VzXw2Qtx/tlN4DpjJLM0w21RbKnpUDe0W8ekSHKVRRCLetCa92tXOyta&#10;pD3PqvzTfRR2c7HhzeUl81ZdJbjTUe3bU0ruCyNKU4p9KqyMisGG5Rh1ubZoylSlyrkwjsdT3a1r&#10;RdEB1i0Rz64Qcn/QGuPPLjjnuK5XLspGx7AdwYJf8tQ5XtrSNNw6Je1ZVbJlU071GZMNp6qK0V3e&#10;7Wlah64AAAAAAAAAAAAAAAAAAAAAAAAAAAAAAAAAAAAAAAAAAAAAAAAAAAAAAAAAAAAAAAAAAAAA&#10;AAAAAAAAAAAAAAAAAAAAAAAAAAAAAAAZveuv5fXTvVOw66bm1Gzj+o+c+J4+tnGM/pHYteJbpjW1&#10;piltwbdvoMB+ZLcZhxaw7RkLdFT7SlaG3qS4TTcZoJUW9dFbc4z7czzRG98Dv2tNs60v0nHMzwzI&#10;4yY9xtVxjpQ604260t6Fc7Tc4TzUuBPiOvwrhCfakxnXWHW3FB+TAAAAAAAAAAAAAAAAAAAAAAAA&#10;AAAAAAAAAAA9F8U+WO/+E+8MO5D8adjXzWe0cKmNuw7taJDnoF7tKpUWTcsSy+zKX8X5Xhd/9Dbb&#10;uFrmodiSkJp3k95KFJCs10V+udoDq4aw+Kuyz6m5d4PZ6zdtcfnrm6/6Rboz8eGrZGq509LcnKtd&#10;3CTKaS+32ruFhlu0izaKbXDmzg7pgAAACAOAAAAKHfkdP1W9RP8AP/jh8ndwgbvQAAAAAzg+bA9y&#10;VyN+cDjv678IAkigAAAAAAAANnnkmPr98rvY/k+ujVoFLwAAAAAAHMDrW+6P6jXsgbw+RN0AijAA&#10;AAAAAAAAAAAAAAAAABt88kN9afnB7P8Ar31ivgUfAAAAAAAY9vOY7I2HrTgrxbu2uM9zTX90n8s2&#10;LfOuWE5TfMUuE23109syTWDLmWKdAkSYdZDCHPCWqqO+hKuztpSoE4/97DlN9pXf/wBMmxf0jAfv&#10;YcpvtK7/APpk2L+kYD97DlN9pXf/ANMmxf0jAfvYcpvtK7/+mTYv6RgP3sOU32ld/wD0ybF/SMB+&#10;9hym+0rv/wCmTYv6RgP3sOU32ld//TJsX9IwH72HKb7Su/8A6ZNi/pGA/ew5TfaV3/8ATJsX9IwH&#10;72HKb7Su/wD6ZNi/pGA/ew5TfaV3/wDTJsX9IwPu2Pc++dmIogtYpzV5a4w3bJSZ1tbx7kduKyot&#10;81Ej0tEyCi25lGTElJlU8WjjfdXRz8Lt7fhA9M4H1v8Aq8a4djvY91FuWFxXFcS63TPNtZHtNpSk&#10;y0TaUkMbPkZezLbq83RNUOpWirXa1WnhVqiodDdRebU6z2sn4Ksp29qLfEOCqPT4t27onBYbEuPH&#10;p3aRp0/TcbUV9kJdR2Ucd9MpJX2d6rvfqpVQ7A8fPO+ZVHch27lXwVx+7NOONfGGY8fNo3LHnIbS&#10;U9j3oettj2fJ03Jx1Ve8nv5XEoiie7Xv97vJDQVxY80J0eeT6rfbJnIS4cbMtuHg0TivKHF3tZsR&#10;6uOUaXWXsa2zcr03CbZcUntq/kjSu4rv93upcqgO92I5liGwMdteX4HlWN5tiV7j0l2XKMRvlsyT&#10;HbvFVWqUybXe7NKm224R6qpWlFtOrT20/lA+yAAAAAAAAAAAAAAAAAAAAAhDfvYcpvtK7/8Apk2L&#10;+kYD97DlN9pXf/0ybF/SMB+9hym+0rv/AOmTYv6RgP3sOU32ld//AEybF/SMB+9hym+0rv8A+mTY&#10;v6RgP3sOU32ld/8A0ybF/SMB+9hym+0rv/6ZNi/pGA/ew5TfaV3/APTJsX9IwH72HKb7Su//AKZN&#10;i/pGA/ew5TfaV3/9Mmxf0jAfvYcpvtK7/wDpk2L+kYD97DlN9pXf/wBMmxf0jAfvYcpvtK7/APpk&#10;2L+kYD97DlN9pXf/ANMmxf0jAfvYcpvtK7/+mTYv6RgP3sOU32ld/wD0ybF/SMB+9hym+0rv/wCm&#10;TYv6RgP3sOU32ld//TJsX9IwH72HKb7Su/8A6ZNi/pGA/ew5TfaV3/8ATJsX9IwH72HKb7Su/wD6&#10;ZNi/pGBrN8m9u7dGyupxvSxbF27s/P7JE4IbOu0Wz5rn2V5Vao11Y5A8YIbFzj2++3afEZuDMSe+&#10;0h5KKOJbecTSvdWqlQpWAAAAAAAAAJ2nnDtM8g+O/JPSvMzT22ty4dqvkXiqNa7BtuJbLzOx43Y9&#10;06wt7TVnmUtdrvcKBbFZ3rD0VLDTLXY49jc15au+58IY0f3sOU32ld//AEybF/SMB+9hym+0rv8A&#10;+mTYv6RgP3sOU32ld/8A0ybF/SMB+9hym+0rv/6ZNi/pGB/RE5d8r4EqNOh8nOQcaZDkMy4slnc2&#10;xkOx5MdxLzD7S6ZH2pcadRRSa/8AhWgFnjpeczrT1A+BPGfldCfg1vmy9c25GxrfAUzRmxbaxV1/&#10;Edp2VMZqjaokWLnNknKhpW22pyA4w7RNEOJ7Q98gAAAAAAAAAAAAAAAAACUJ5lrqg7Y3t1TdvYLp&#10;Hc+x8N1JxZhw+ONkh4FnuS4rar5muFzbhM25kU6Djt2iRJV0a2TdbhZUyFVcU9AssVXan/YSHAH9&#10;7DlN9pXf/wBMmxf0jAfvYcpvtK7/APpk2L+kYD97DlN9pXf/ANMmxf0jAfvYcpvtK7/+mTYv6Rgd&#10;MOj7hnLPqIdRLjZxme5C8iZuB3zNouZbokR9x7KQi36V19WmVbHo/NZyZutreyCyW6tlhSK17EXO&#10;5xqUopSqJUFkVllqO00ww02www2hllllCW2mWm00Q2002iiUNttoTSiU0pSlKU7KAf6AAAAAAAAA&#10;AAAAAAeM+YfUK4W8BMSbzHlzyI13pqJMhvTrFjt7ubt02Flsdh6kZ5zCtZY5HvOwcwbYk1o285br&#10;bJaj1r2vKbT21oGObm151y0QnbzifT44vOXpSO/Ggbm5PzHbfblOIUlp6XatL4BeaXKZDeT31xJE&#10;7KYL1KdxT8ClarZoGVblP10+q9zDrcIe3eaW3LZilx8Zl7X2oroxo/BHbc65VxNoutg1PGxFGV29&#10;hXZVHx25c3q1QlSnFKTRVA5NyJEiXIfly33pUqU87IkyZDq3pEiQ8tTjz77zilOOvOuKqpSlVqpS&#10;q1rWvaB/iAAAAAAD/pC1NqStClIWhVFoWitUqQpNaVSpKqVpVKk1p20rT4aVA6ecXOs/1ReHUm2J&#10;0dzS3ZAx21OR/R9fZ5kzm29aJis17rkCPgG0msuxi0R5jFaturgR4knu91SHULQ2tAajOFfnXc3t&#10;Tlpxbn9xctOW26imY87b3GadXHsjYYS603WVcdQZ5dpdgvs5xlS3HnYeS2Zmi0US3E7F/gBsj4O9&#10;VXgR1FrI3P4o8isLzvJWrf8AGN61XdXn8N3FjTLSUUmrvOscqatWVqt9vfV4S7lDjy7Q65TtYluo&#10;qldQ6FgAAAAAAAAAAAAAAAIuvVM5NckbB1OOozYrFyD3fZbJZed/Ly02ez2na+eW61Wm1W7kDsKH&#10;b7ZbLfDv7MSBb4ERlDTLLSENtNoolNKJpSgHhD97DlN9pXf/ANMmxf0jAfvYcpvtK7/+mTYv6RgP&#10;3sOU32ld/wD0ybF/SMD5C08xeW1iutsvdo5P8g4N1s9wh3W2TWdx7C8WHcLfJblwpTXfyFaPEjyW&#10;UrT20rTtp8NAKvnQH6yWKdWDi4yzmk602PmBo222bHuQmFR/BhoyVDja4Vh3ViEFCWm14rnlYaqz&#10;Y7KafEl5o9EUmkdcB+UHe0AAAAAAAAAAAAAAABPK86FuPbusuTvC2DrfamyNfQbnofPpdyh4RnGT&#10;4pFuEpnYLLLUmdHsN0gMy5DTNe4lblFKSn4KV7AMXf72HKb7Su//AKZNi/pGA/ew5TfaV3/9Mmxf&#10;0jAfvYcpvtK7/wDpk2L+kYD97DlN9pXf/wBMmxf0jA2ieS93Ht3ZvJ3mlB2RtTZGwYNs0PgMu2w8&#10;3zjJ8ri2+U9sF5l2TBj366T2Ykh1mncUtuiVKT8Fa9gFDUAAAAAAAAAAAAAAAAAAAAAAAAAAAAAA&#10;AAAAAAAAAAAAAAAAAAAABxM6zfRJ499XLUlaXtFv1pynwHH50LSPICHBW5KtnekVuTeCbHhw6tv5&#10;frO5z6ufzK+/Lsz8p2XAqlbkliWEl3mNw05E8DN85fxy5Oa9umv9jYnIW4xV9mQ9jeZ425KlRbRn&#10;ev8AIFx48PLcHyH0NysSfHp2d9txh5LMph9hoPLgAAAAAAAAAAAAAAAAAAAAAAAAAAAAAAAAAAP0&#10;/S+6ts8ddo4ZurRuwco1btXXt4avuHZzh1zetN9stwbQ4w7Rt9qtW5dvuEJ92LNhyEOw58N52NJa&#10;dYdcbUFU/oP+YW1P1R8XtWid4PY3qXnZjdnfduOFRlPQMP3taLJBRIumd6lXNq43FvEeOhyRdsXX&#10;Idmw2m3JcSsmC3IVDDS0AAAQBwAAABQ78jp+q3qJ/n/xw+Tu4QN3oAAAAAZwfNge5K5G/OBx39d+&#10;EASRQAAAAAAAAGzzyTH1++V3sfyfXRq0Cl4AAAAAADmB1rfdH9Rr2QN4fIm6ARRgAAAAAAAAAAAA&#10;AAAAAAA2+eSG+tPzg9n/AF76xXwKPgAAAAAAMYXnaPqC8Ufa/j+pjaIE0QAAAAAAAAAAAAAAAAAA&#10;ereLPOfmDwlyhGX8UeRm1tHXSs5q43CBhWUzY+JZHJZSylumZYFOrOwbN4tExmqVj3i3TmFeGjtR&#10;Xup7A2J9P3zomeWF2w4F1IdGw87s9XI8GTv/AI+Q4ePZlEaUpxKrrmGoLtOj4nkjniOoU+9Y7hYq&#10;MR2lVZt0l2tEqDcLxD518R+eWvUbO4lb4wPc+Mttxa3mNjlyXGy3EJExClx7dneB3lm2Zrg10eSh&#10;SkR7tAiOuop326KRWiqh6zAAAAAAAAAAAAAAAAAAEAcAAAAAAAAAAAAAAAAAAAAAAAA1++Sp96bv&#10;z2ANp/4iuKoFPsAAAAAAAAByY633A9vqJ9NfkRoK0Whu7bStOP8A9rmiOyPWTOa3JrFiXfMZtlro&#10;miqszM5tlZ+MLdolVW418drSla9gEXBaFNqUhaVIWhVULQulUqQpNa0UlSa0pVKk1p2VpX4aVA/5&#10;AAAAG/DyU3ONTM3k108Muuv81Lbb5Q6WjyVufgSY9LBgO57FGfeUpFfHj1xi5RITVUdng3OR3Vd5&#10;1SQoEAAAAAAAAAAAAAAAAAHgrqf8yrXwA4E8m+V81+Ci9aw1rdK68hXDurj3rbOUux8Q1VZXY9W3&#10;1yYs/Pr7b6SqJbc8OHR51VO42utAiIXu93fJb1d8jyC5TLxfr/dLhe73d7i+5KuF1u91luzrlcp0&#10;l2qnZEydMfW664qtVLWqta/DUD4sAAAAUcfJdcEKYNone3UIzKzMoyDed6Xo7S82Syuk2Lq3Xd1p&#10;N2Verc94dGlW3NdlsRrc5+EpaX8QV8CUq/DDcOAAAAAAAAAAAAADznyj5b8buFeqLxu7lHt/D9N6&#10;1sv805fMpmuUl3e4VRVxmx4pjtuZnZLmWSSkJqpm22mHMnOpSpSWqpSqtAwB9Tjziu89pyb/AKt6&#10;auHuaB14r0q2vcgtk2ey5Du7JGK1qwuZhmISV3rBtY2+U0pyiHZab5d1IU0+05bJCat0DGVszaWy&#10;90Zvf9mbf2Bmm0tiZVMVcMlzrYOTXnMMtv01SaI9Iu2Q3+ZPus9xDaaJTVx1XcRSiU9iaUoB9EAA&#10;AAAAAAAAAAAB81juSZFh99tOUYlfr1i2TWGcxc7HkWO3SdZL7ZblFXRyLcLTd7Y/FuFunRnKUU26&#10;y4hxCqdtK0qBrg6YXm5uXnGJ3HdXc6bfcuYukozzEKuw3pUSDyYw610bbZ8RvKZbkWybdZi1Qp2r&#10;WRVavMlxxXfvVG0ttUChjwj6gnEjqI6qZ27xM3Djuy7CwmI1lOPNu/FWwNeXSZSR4Nj2JglwqzkW&#10;JXJ1cR7wFSWaRZ7bSnob0hjuuqD2aAAAAAAAAAAAAACIN1Yvem9Sz2/+ZH+IrYwHgAAAAAexeBXO&#10;DdvTt5R605VaFuyYmX4DcvDvOOznpKcZ2Ng1yWy1l2t8zixloXNxnK7c34blafz0OShmZGU1LjR3&#10;mws38DOb+keojxe1tyo0HePTsPzy3qZvFgmPMqyPXmcWxDLWW66zCK1X/wBFkmL3Bzw1/BRqZFWx&#10;Mj1ciSWHXA9iAAAAAAAAAAAAAAATg/O8/Wn4P+z/ALC9YrAGIMAAAAbfPJDfWn5wez/r31ivgUfA&#10;AAAAAAAAAAAAAAAAAAAAAAAAAAAAAAAAAAAAAAAAAAAAAAAAAAADmJ1TOlDxk6r2hpept42huwZ9&#10;j8O6SNK74sdrjS8+05k9wpFcXOtdHX4NMhxO7v29hF5sMh9qLc47dO65GltRZsYJH/Ub6bPJzpg8&#10;gLroXkjiiodZCrjc9abKszb8nXu4MLiTqxI+XYReFopRxPYtr063SPCuVpedS1LZbqturgeAgAAA&#10;AAAAAAAAAAAAAAAAAAAAAAAAAAAAAAAfZMPzHLde5Vj2dYFk+QYVmuI3iBkOK5dil4uGP5Ljd+tU&#10;huXbLzYr5apES5Wq6W+U0lxl9hxDra00qlVK0ApxeX68yZifOqJifEHmzf8AH8E5lR27fj2uc9Wy&#10;iyYhyeRGt3cTT+bQ3ZsV3Q8uGpUm2JrGgXt51KrW2h5aoDQa8gAEAcAAAAUO/I6fqt6if5/8cPk7&#10;uEDd6AAAAAGcHzYHuSuRvzgcd/XfhAEkUAAAAAAAABs88kx9fvld7H8n10atApeAAAAAAA5gda33&#10;R/Ua9kDeHyJugEUYAAAAAAAAAAAAAAAAAAANvnkhvrT84PZ/176xXwKPgAAAAAAMYXnaPqC8Ufa/&#10;j+pjaIE0QAAAAAAAAAAAAAAAAAAAAH63o7fe6uNGybBuHj9tLONO7Pxhxa7Jm2v8huON36K0/wB2&#10;kyA7Kt7zVJ9nuTSfClwZFHYcxmtW32nG1VTUN83SW84Hi+avYxo3qm2q24Lk8lUGy2blpgNhrGwW&#10;8zF0bjMyd06+tDbisIlS3qd5+9WBhyzJdepV222yK05IoG5vGcnxrNcdsmXYbkNjy3E8mtcK+Y5k&#10;+M3aBfsdyCy3KOiXbrxZL1apEq23W13CK6l1iQw64062qikqrStKgfOAAAAAAAAAAAAAAAAIA4AA&#10;AAAAAAAAAAAAAAAAAAAAABr98lT703fnsAbT/wARXFUCn2AAAAAAAAAAR7fMhcDv3EeqXuy041Yv&#10;ifT/ACHcpyU1D6LG8C0xrXsm5XJzOcXgJZquHCbxDaEC8xI8JCqKjWqsFdW223mqVDgyAAAAPcvT&#10;V5jXzgJzp408srO5OrB1Nsq1TM3t1upRcq/6uyFuRim1McYZWpLTsq96+vlyjx+/2pblLbcp+EhN&#10;aBb9sF+suU2Ky5Pjd0g3zHcjtNuv1hvVsktTLbeLLd4bNwtd0t8tlS2ZUG4QZDbrLiK1SttdFUr2&#10;VA+WAAAAAAAAAAAAAAAAYAPOsc5aKVxo6d+IXVX82pzk9utiJIWmla1RfcF01jstUZ6lHE91eSXS&#10;XDkJrTt+K5CadtEKoGAYAAAAfpuldRZtv/cOrdGa1tirzsHcOwsP1nhVrpWqUzcnze/wMcsrTztK&#10;KpHi+n3FFXnVfgNNUUtVaJTWoFyHiNxswfh5xi0Txe1w2mmH6M1jimvLbN9GaiSL9KsVsZZvmV3J&#10;hj+apeswv6pV1nKT8C5kx1X/AIgeigAAAAAAAAAAAAzl9aTzFfGzpZQbvp3XjVl5Dc1JFtbchagt&#10;11XTD9T/ABlGS/ar9vXIbW549nU7FdTLjY1DcpfbhHU0t2tuiSo89QS+uanPLlZ1CdvTd18sNuZB&#10;s7LFemRcctkpxNuwvX1ilSKSKYtrrDIFGbDh+PtKQjvtxWUvS3EePLdkSVOPLDyAAAAAAAAAAAAA&#10;AAAAAAP3vjTyi5A8PNu4zvbjPtXLNP7TxOQl215Rik5LNZMWrrTsqyZDaJbcqx5Xi908FKJtquca&#10;XbprdO4+w4n4AKYvRJ8znpPqCPYlxu5bJxXj5zHuKolkxma1IctWnN/XdzusxI+Dz7tLkqwzYV1e&#10;7G0Y5PkuJuElaE2yTIdepCZDVwAAAAAAAAAAAAEQbqxe9N6lnt/8yP8AEVsYDwAAAAAAHfPoBdZT&#10;KelDyjYh51crteeHO87lace5A4Y1SXcPySkUcpDsW8MPtjFXHEZVg1Huy4sMNuKvViq/Fq2uU3bn&#10;ogV48Qy7F8/xTGs6wi/2nK8NzKw2nKMUyewzmLnZMhxy/QGLpZb3aLjFW5GnW2526U28y62qqHG1&#10;0VSvZUD7EAAAAAAAAAAAAACcH53n60/B/wBn/YXrFYAxBgAAADb55Ib60/OD2f8AXvrFfAo+AAAA&#10;AAAAAAAAAAAAAAAAAAAAAAAAAAAAAAAAAAAAAAAAAAAAAAAAADxXz04AcZupDoDI+O/J3CW8jxm6&#10;tuysYyy00gQNh6uymjdEwc31plEuBcV47kkFaE0V3mn4U+P3os2PJiOusLCSH1buj/yT6SW8fyD2&#10;rEVmem81nXeRozftjgPMYnsiwwH+98X3JjvyaYlsazQnWa3axvvOLYUujsZ2VDWzJcDkuAAAAAAA&#10;AAAAAAAAAAAAAAAAAAAAAAAAAAAD+qDOm2ybDuVtmSrfcbfKjzoE+DIdiTYM2I6h+LMhymFtvxpU&#10;Z9tK23EKStC00rStK0Aop+Xr8zdC21TA+DHUdzWLbNrd2zYZofk/kUlbULa0hS6W+z4Fuu7yXFR7&#10;bspztZj23InqtxshV2NT1N3SqZF0Dc2BAHAAAAFDvyOn6reon+f/ABw+Tu4QN3oAAAAAZwfNge5K&#10;5G/OBx39d+EASRQAAAAAAAAGzzyTH1++V3sfyfXRq0Cl4AAAAAADmB1rfdH9Rr2QN4fIm6ARRgAA&#10;AAAAAAAAAAAAAAAAA2+eSG+tPzg9n/XvrFfAo+AAAAAAAxhedo+oLxR9r+P6mNogTRAAAAAAAAAA&#10;AAAAAAAAAAAAAHezo39fflL0o8vtWFyJt23fw9u92SvNePmQ3l9X5Lsz5vpF2y3SV1muutYLlyVu&#10;uPuw6U+Jbyta0y2USFtTowVXuGHNjjfz/wBD4tyM4vbCg59rzJEqizGqt1t2U4VksVtpV4wjPsak&#10;KrcMXy6yOPJo9Gdopp9pbcmK7Ihvx5LoergAAAAAAAAAAAAAAIA4AAAAAAAAAAAAAAAAAAAAAAAB&#10;r98lT703fnsAbT/xFcVQKfYAAAAAAAAABk383pwQpyT6eFq5R4jZmZmzeE+VKy+4PssrXc7jo7YL&#10;9qxjZttYoy3Wr6bBeWbHf1qeVRuLb7VOUj8JytFBLPAAAAACtR5VrnFTl10sdf65yW9que0+HF2c&#10;475S1KfU7cHsBtUVF20jeKNrqurVpZ17Kax+PWqq1W9jcivYmnZQDSgAAAAAAAAAAAAAAB8XfL3a&#10;Mast4yPILlDs1hx+13C93u73F9EW32q0WqI9PuVynSXapbjw4MNhbrriq0ShCa1r8FAIh3U85k3f&#10;n9z15Ocr7hJmO2baGzLurXkKahbL9k1Ji6WcR1NY3YyktpjzLbr2xW5Mvuobo9Oq88pNFuKA8GAA&#10;AADYd5OXghXefODPuaOYWZMrAOHuIrt+FPTGUriz97bbt12x6yusNSG3I9wTh2u2r7Ld7tPFg3Cb&#10;a5CaoV4dahTqAAAAAAAAAAAADEx5hDzNMHji/m3CHp4ZZBvPIKI9dMT3hyItno1zx/SbtYzsG6YR&#10;q6Yh12JetxQpLqm7hc+65Cxh5pUduj908X4rCcFfL5esmvV3yTJLvdMgyLILpcL5f7/fLhLu16vd&#10;6u0t2fdLvd7pPdkTrldLlOkOPSJDzi3XnVqWtVVVrWofFgAAAAAAAAAAAAAAAAAAAA/0addYdafY&#10;dcZfZcQ6y80tTbrTraqLbdacRWi23G10pVKqVpWladtAKAPl5vM4TrnPwLgn1J86TIkzFQsS0Ty2&#10;y65obeek19Hg47rffV2lpQh56TXsjW7MJLtHFueE1dqrUtdxoG/MAAAAAAAAAAARBurF703qWe3/&#10;AMyP8RWxgPAAAAAAAAN0XlRuuHTWWQ470vOVeXqTr7NL0uPxC2FkVwXVrCc3vctK3dB3WZKrVpnF&#10;c4ub7kjGlqWisO+POQKeK3cIiYYUVgAAAAAAAAAAAAATg/O8/Wn4P+z/ALC9YrAGIMAAAAbfPJDf&#10;Wn5wez/r31ivgUfAAAAAAAAAAAAAAAAAAAAAAAAAAAAAAAAAAAAAAAAAAAAAAAAAAAAAAA8/8oeL&#10;mieZmkM447ckde2fZmptgW+kK+47dqPMvR5LC6P2u/4/d4bke645lFhmpTIgXGE8zLiPoottdPh7&#10;QkM9bnpPTekfyzRpmBtfF9ra02LY5uxdRTW73aK7TsOCu3mTbIdk3BhsOrEqw5BCeZUzGujUdu0Z&#10;C2y5Ih+E61MgwQ42gAAAAAAAAAAAAAAAAAAAAAAAAAAAAAAAAAAAbEumj5hXkJkPAPmp06OSCNnb&#10;Tu0Xp/cwKcYuReGwMqyfaOt5OLceNi3K32Dbd2sy5l6VguOsx21WrL6+HIxpTLbU91yCpqTbAx2g&#10;AAACh35HT9VvUT/P/jh8ndwgbvQAAAAAzg+bA9yVyN+cDjv678IAkigAAAAAAAANnnkmPr98rvY/&#10;k+ujVoFLwAAAAAAHMDrW+6P6jXsgbw+RN0AijAAAAAAAAAAAAAAAAAAABt88kN9afnB7P+vfWK+B&#10;R8AAAAAABjC87R9QXij7X8f1MbRAmiAAAAD1Dw64db755b7xfjRxoxe25jt7Mbbk12sNhu2TY/iE&#10;GVBxDH7hk99ccvuT3C2WeMqNZ7Y84lLjyVOqTRKaVVWlAOzn3UDra/ZxwD+8Ro79OAH3UDra/Zxw&#10;D+8Ro79OAH3UDra/ZxwD+8Ro79OAH3UDra/ZxwD+8Ro79OAH3UDra/ZxwD+8Ro79OAH3UDra/Zxw&#10;D+8Ro79OAPyDMPLNdb/CmpEm48F8gu0Rn09SH8P3Hx1zV2Uzb01cW9HteLbdu17p6S12VjtORW5D&#10;9a9xDdXKVRQPAW5emd1D+PTUqXunhFyl15aIan0v5LftH7DTh3bFcW2/VnM4lhlYpKS3VvvVq1MX&#10;SrakrpXuLQqoeHgAAAAAAAAHTDpZdU3kZ0pORlu3bpK4qvmH3xVus269KXm4yYuE7iwmLJcdrarr&#10;RpuTSzZVZqSXnrFfWWXJVplOL/AfhvzIcoK+3Afnxxz6kHHPE+SnGvLE3zFb4mltyfGLlWNFzbWG&#10;bRY0d+96+2DZGJEmtmyazVkoV+CtyLOiuMzIbz8R9h9wPaQAAAAAAAAAAAAAIA4AAAAAd9dOeWY6&#10;v2+tQ6r3nrPQeEXnXG59b4PtjX93l7305Z5V1wjYuMWvMMUuUm03TMYtytcidYbxHdXHkNNvsKVV&#10;DiUrTWlA/SPuoHW1+zjgH94jR36cAPuoHW1+zjgH94jR36cAPuoHW1+zjgH94jR36cAPuoHW1+zj&#10;gH94jR36cAPuoHW1+zjgH94jR36cAPuoHW1+zjgH94jR36cAPuoHW1+zjgH94jR36cAPuoHW1+zj&#10;gH94jR36cAPuoHW1+zjgH94jR36cAPuoHW1+zjgH94jR36cAPuoHW1+zjgH94jR36cAPuoHW1+zj&#10;gH94jR36cAPuoHW1+zjgH94jR36cAPuoHW1+zjgH94jR36cAPuoHW1+zjgH94jR36cAaJvLM9Ejq&#10;I9NnnhtnefLfU2MYJrjK+JGeansl3su1dc5zKk5vfdx6FzC221y04hkd3uUeO9YcFuTtZC2ksIUy&#10;lClUW4iig3KgAAAAAAAAAH03Yuv8R2xr7O9WZ/ZouR4HsvDcn1/m2PTk0XCv2I5lZJ2O5JZpiK9t&#10;FxbpZrk8w5T/AMULqBDs528T8v4M8wuRHEzN/SHbzpDZl8xKFc5KEtOZJiLimr1r7MktJQ1RuPm2&#10;BXW23dlPcRVLU1NKpTXtpQPJgAAAA1C+Ux5xtcVep1adJ5XePi3WXNjF/wCxSemTISxbI227TIfy&#10;XSV2kJqtKn7hcL1S4YvBQmi+2RlNO2lKdqkhVzAAAAAAAAAAAAAAAzg+aX5xfue9K3ZOFY3dvQNp&#10;8v7o1xtw9uNL8G4RMOyOBLum5r/WO2/Hlu2tGtrdLsjjrauxidkEOq6KSqqVBJFAAAAACyv0AuB6&#10;en30weP2sL7Zk2nbWzbT/b/vKjsClvuiNjbVhW+7NY7eGVd56ly17hLFnxt7vKVRT1pWtNE0X3aB&#10;2hAAAAAAAAAAAGKTzNvmCXuM9tyzp38Kczei8icgtLdv5CbrxW5+DL0Rjt4joec1vhdxjUU4xt7J&#10;rO+lU+4MuIcxm3yEpjqpdXqO2sJsi1qcUpa1KWtaqrWtdaqUtSq1qpSlVrWqlKrXtrWvw1qB/wAg&#10;AAAAAA9n8S+nbzh51XZy1cTOMW2N1Mx5lLdccnx3HlW7XlkuCvDqiDkm0MleseucZmOIdotLVwus&#10;ZakUqqlKpSqtA0x8cPJX86dgxYV05KcjtC8cYUxKFuWPFbfke+86tf4XY63dLZAf11gvjJT8KKQ8&#10;lmIV/wCKkgdj9X+Se4C2JiM5t7lJyx2PcWFMuPJwp7U+rbFNUirdXWpFtuev9m3hEV+tFUqlm5tO&#10;pSqnY5207ah6tt/lA+jpDhR4snHORl2fYbohy43DecxubMVSta+NIRasdtlvS5Xt7OxphpHwf7IH&#10;8948n70eLnCVFhWfkpjz9XG10uNn3gp+alKK1qplKL/id8t/hu/yKrViq6f+VVAPFm2PJG8O70w/&#10;TR3M3knriWtt70dzaeLax3LDYfWy3RhS4uKWrRch+OzIotSkekJWtuqUd9Kk1cUHFXk35NfqVamY&#10;uN4497A0Pyrs0Vt1cOx2rIpWndmXCra11SlOPbHS1rxjxWO7VPblyleJ3k9nZRKlhmh5IcROUPD/&#10;ADBWBcoNCbU0XlCnH0QYWxsOvGPQ763GVRL03Fr5KjUsOW2tKq9lJlsky4qv/K5UDzoAAAAAAABQ&#10;r8r35gOVmasG6ZfNnN/HylmO1jnErd+X3hxcnJ2IrSU2nj9m93uFFJcyCJFaU1iU+TIpWe2luzfD&#10;KpbkSg3mgAAAAAAAAAEQbqxe9N6lnt/8yP8AEVsYDwAAAAAAAD/aPIkRJDEuI+9FlRXmpEaTHdWz&#10;IjyGVpcZfYebUlxp5pxNFJUmtFJVSlaV7QKsXlpetxE6jWiG+MvIHJma81OPeKwm7lPuUlPp2/dU&#10;Wr0Kz27asWrlEqk5lYnn48HKWad9Tkl2PcUqqmc6zEDUgAAAAAAAAAAAAE4PzvP1p+D/ALP+wvWK&#10;wBiDAAAAG3zyQ31p+cHs/wCvfWK+BR8AAAAAAAAAAAAAAAAAAAAAAAAAAAAAAAAAAAAAAAAAAAAA&#10;AAAAAAAAADMn15PMP6s6YWN3TQOgXcd21zoyay0dg2F1TF5wPQNtn91EfK9tUhT2H5OVS4ylPWbG&#10;UKS+8miZdwrHhqjIuASvNw7i2jyA2bmu5t051kWyto7Ev07JczzXKZ67heb5eLg5Vx555ytEMxor&#10;Ce61GisIaiw4yEMMNtstoQkPzYAAAAAAAAAAAAAAAAAAAAAAAAAAAAAAAAAAHrvhDwb5HdQrkBiX&#10;HHjJgszMM3ySQ29d7u83KjYZrvFW32mrvn2xsjZiyo+MYfY23aVdfWlb8l5TcWI1Jmvx4zoVK+Hn&#10;l9ePnCvpycoOJesLva7lyX5ecXNt6H3LyyyPH35t0uF62hrvKMRjIsWO/GPjY5qvD7tkaZLFjhyW&#10;XbgmI27Nffl0Q82EhkAAAAUO/I6fqt6if5/8cPk7uEDd6AAAAAGcHzYHuSuRvzgcd/XfhAEkUAAA&#10;AAAAABs88kx9fvld7H8n10atApeAAAAAAA5gda33R/Ua9kDeHyJugEUYAAAAAAAAAAAAAAAAAAAN&#10;vnkhvrT84PZ/176xXwKPgAAAAAAMYXnaPqC8Ufa/j+pjaIE0QAAAAaPfKge+144/mByI9R2cAVuw&#10;AAAAAAAAHiDk901OAnM2NPb5N8R9GbZulxbdaezK84LarXstht+lPHTbNqY03ZNk2bx6pTVdYd1Y&#10;qtSE1r21SmtAyw84PJa8es5YvGVcBd/ZRovKF+JKgao3jWZsrVMl5S3u5arZnlsjtbMwu3toWivp&#10;E1nL5Fat1TVP85RTYYiud3S050dN7K647yw0NlGE2KZcHLfjG1LQ3TLNOZq5SjjjFMX2VYqSscfu&#10;EmI349bXLciXmM0qlZMNhVe7QOfIAAAAAAOuXRu6tG4OktyktW1MVdumVaOzmRaMc5GaZROW3bc/&#10;wdiU7Ru92qM683AibIwZM6RLsM9fdqlxx6I6v0OZKQsLFmh956s5Mac1xv3SWX23PNU7XxW25jhG&#10;VWpSvR7lZ7m3WtG5Ed1KJVtu1tlIciT4UhDcqBOYdjPttvNLQkP1oAAAAAAAAAAAAIA4AAAAAW+e&#10;k77rLpp+wBw3/wAOuuQPf4AAAAAAAAAAAAAAAAAAAAAAAAAAAAACer51DghW0Zfx26iuGWZKLfl0&#10;VHGveMmGyhCU5PZY95y3T2Sz0Mt1dflXnG2r5aZMt2tENtWe2sUr2rRQDBiAAAAPtGEZnk+uM0xD&#10;YeE3mZjuZ4HlFgzPEcgtzlWbhYsnxe6xL5YLzBep8LUy2XWC0+0qn+ytFKgXEOAPLPGedPDDjfy0&#10;xVMePC3bq+xZPeLZFWt2PjucRPHx/ZGJNvLpRT/5H7Cs10tdXP5HKw6qp8FQPYAAAAAAAAAAAAAA&#10;JUnm3ucn7z/Uuf0Bi16+MdY8J8TTquM1Gc8S2ydxZX6BlO5bqxWvdcTMtshNpxqUhVKURKxtyqO1&#10;K+8oMsQAAAA7VeX44H16gPVC4/63v1o+NtS6pulOQ2723o65Fvka81TcrXco2N3RCaJSq35/nUuz&#10;Y9Ip4ja0xro64hXebpSoWTgAAAAAAAAAABnn8w91lbb0reLiMa1bcrbO5jcg4N2x/Sdod9Hm/wBn&#10;lgaQqJk+8Mgtrtatrg4vV2kaysPUUiffXWu1t+LEnJQEjfIchv2W3++ZXlN5umR5Pk14ueQ5HkN8&#10;nybper9fr1NfuV3vN4uc116ZcbpdLhJcfkPvLW686tS1KqqtagfDgAAAAB7f4KdOjl71H9qt6l4m&#10;6kvGfXKG5AczHMZdaWPWmtbRPkeCm+7CzmelNnsEOjbbrrMain7pcEsOIgxJTyfCqFDbpq+UZ4U8&#10;XWcc2NzTns80N2w0xbg7iV1hybNxqxa6I7rvo0HAnKt3faCYq1LZW/kzy7XPa7q1WWMunwBrHxrG&#10;Mawuw2rFcOx6x4ni9hhtW6x43jVpgWKw2a3s9tGYNqs9rjxbfbobXbXutMtoQn/woB84AAAAAAD8&#10;32zp3U2+cGvGst26zwPbmusgbo3esH2RiljzTFrl3UrS05KseQwrhb3JEfxFVad8PxGlV7yFJV8I&#10;GNLqeeTq0jtGNkG1emll7ehdg+HOub/HfY92vGQaXyiV2UkUhYPmkxV2zTV9wlOeL3GZyr5Z1uLZ&#10;ZaTao6FOAYAeTvFDkZwy2xe9IcoNQ5lprZliUtb+P5dbvAZutvTJfiM5Bit9iOS8ezLFZz8VxMW6&#10;2mVMt0ruK8J5fdr2B56AAAAAD+y33C4Wi4QbtaZ0y2XS2TI1wttyt8l6FcLfcITyJMOdBmRltSIk&#10;yJIaS4062pK21popNaVpSoFZLy2nWfp1OONUnTm8Mgjv80uNljtkLYz8hTbEvcutqvM2jGN2w41E&#10;NoXeFSVNWzKm2O+2xeKszOxhq6xozQaWgAAAAAAAAEQbqxe9N6lnt/8AMj/EVsYDwAAAAAAAAB+5&#10;8aOSG4OIm+NYcktCZbMwnbOo8oh5ViV9i1Wpmr7KXYtxst6hJcabvGL5NZ5Mi23a3vVrHuFtlvxn&#10;aKbdVSoWWOlD1MNRdVHiPhvIvXDkGx5jGSxiu79WJnpl3XVW04MNh29WF9K60lSMduqXKTrJOWml&#10;J1tebqruSG5DLQdLQAAAAAAAAAABOD87z9afg/7P+wvWKwBiDAAAAG3zyQ31p+cHs/699Yr4FHwA&#10;AAAAAAAAAAAAAAAAAAAAAAAAAAAAAAAAAAAAAAAAAAAAAAAAAAAAY6vMD+ZYxnhlGy/hxwQyWx5p&#10;y1fjz8f2VuG3O2y/4hxmkpkLgXCyW+O8xPtWWbsjUaeQuG7RUDHXqoVMTIlJXBbCZ1lOU5LnGS5B&#10;meZ5Bessy/LL1c8jyjKMjuc29ZBkeQXqa9cbxfL5eLi9IuF0u10uEhx+RIfcW686tS1qqqtagfAg&#10;AAAAAAAAAAAAAAAAAAAAAAAAAAAAAAAAAA6J9NPpicnuqXv+3aQ48Yy41abe5Bn7W3BfoNxprXTe&#10;KSnH+y+ZjeIjDiFXS5IhPt2i0MqrPu8lpaWUpZakyI4VyOmT0vOMfSu0BA0rx9x5MrILuzarhuDc&#10;d8isf2g7mzKBFcZrf8lloW/S22WAuU+m0WSM58X2iO8ujdHJD0qVJDo6BAHAAAAFDvyOn6reon+f&#10;/HD5O7hA3egAAAABnB82B7krkb84HHf134QBJFAAAAAAAAAbPPJMfX75Xex/J9dGrQKXgAAAAAAO&#10;YHWt90f1GvZA3h8iboBFGAAAAAAAAAAAAAAAAAAADb55Ib60/OD2f9e+sV8Cj4AAAAAADGF52j6g&#10;vFH2v4/qY2iBNEAAAAGj3yoHvteOP5gciPUdnAFbsAAAAAAAAAAAfUc9wDBNqYdkWu9m4ZiuxMAy&#10;62vWbKsJzfH7VlWJ5JaZFUqett9x6+RJ1pusFxSE1q0+0tFVJpXs7aUAwmdY/wAovZpsLKuRPSpj&#10;uWu7MNzL5lPDi/XdUi13avauTNf0LmV/nUfs8ylKVWjGbzIejPKWpMGdGSiPblhgGynFslwfJcgw&#10;zM8fvWJ5fid6ueOZRi+R2ybZcgxzILLNet14sd8s9xZj3C13a13CO4xIjvtodZdQpC00VStAPgQA&#10;AAAA2PeU86xErjBveJ08N85QpHHvkhlVK6WvN7uCUwNT8gL16PEg2Jl+a8lMDEdyustwVMN1q2zk&#10;lYjqG0enT3qhTaAAAAAAAAAAAACAOAAAAAFvnpO+6y6afsAcN/8ADrrkD3+AAAAAAAAAAAAAAAAA&#10;AAAAAAAAAAAAA8DdULhZZeoPwM5J8ULizbaXzZOvbg5re63NturGObcxdbWU6uv6pKqeNCiw81tE&#10;NE1bSkOOW52Qz3u46ulQiLX6xXnFr5esZyO1zrHkOOXa42K/WW5xnYdytF5tEx633S13CI8lD0Wd&#10;b50dxp1tdKKQ4iqa07aAfEgAAACh/wCSr5x/lDrnkl098wvDa7nr26McjtLQ5Mjvy3sNyt+34lt6&#10;xwm1rSlm14xlyLFcWm20rUuRkcxaq0omnaG7kAAAAAAAAAAAAPKPOflRivCLh/yJ5X5jSK/aNHat&#10;yTNIdrmPpis5JlTUaluwXD0Pqej0RKzTN7hbrSx+GmtXpqKUrStaAQ5dhZ5le1M+zjZ+eXeRkGcb&#10;HzDJc8zK/S60rLveV5fepuQ5Fd5VafBWRcrvcXnl/wD5S6gfTwAAABTz8nVwQb0RwZznmZl1obY2&#10;FzGyysbEJEqOqk+2aL1NcrzjlhSxWRSj0D8r8+dvc5+jVEtzYMa2PKquiGu4GwUAAAAAAAAAA/Ee&#10;SXIXV3E/Qu2OSG6cgZxjV+msJvOc5fdXKoU+qDaY9VRrTaYy1tquWRZFcnGLfbITdavTrjKYjtUU&#10;46lNQiodRLnRtfqOcu9ucsNuSpDVzz++OMYdiNZy51r1nrKzuPRMD1vYVeFGYpb8YslUpfebZYrc&#10;bi5KnvI9IlvKUHiQAAAAANHPQw8vnuTqr5TH2/tJ/INMcI8TviYmR7HRBVGy7cFxgOr+MsI0q1co&#10;jtvk1jONej3TIX0O2+0rXVtpubLbdjNhU54u8UuPfC/TmM6E4y6uxnU+r8VZ7IVhx2JVMi53Fxtp&#10;udkWUXmSp+85XlV2qylUu53B+TNkqTTvuVolNKB6GAAAAAAAAAAAHhznv06eJ/Un0zN0tyo1rb8t&#10;trTc5/Cs4tyI1r2Zq2+zWm265JrnMqRZE6wXCq47VZEdVHrdcUMoamxpLNPDAlKdZDok8j+kXtNl&#10;vKfSNocZM8vkyBpnkNaLZWJbLy63HrcE4VsC1sPTE4PsiDAS4v0R11UW6sR3ZMB11DUpuKHFUAAA&#10;AAPYPArmptzp78rtQ8r9LzlN5TrHImpN2x5+S+xZM/wi409AzXXmTtsK7ZFhy6wPPRl17KuRHqtS&#10;2Kokx2XEBa34q8ltW8xuOmneT+lrv8c603Vg9pzXGn3FxVT7b6ahce84zfW4ciXGh5Rh1/iyrTdo&#10;yXXPRLlCfZqqtW61A9AAAAAAAAARBurF703qWe3/AMyP8RWxgPAAAAAAAAAADrN0buqttLpM8t7F&#10;unGa3TJdN5p8WYbyP1LGld2HsLW/p9XfjG2xH32Le1sTAnJL1wx2atTamn1Pw1uphT5qHQsfaP3Z&#10;q7kfqLXm9tK5ha891VtPF7bmGEZbZ1rrDu9lubXfbUtl5DUuBcIb6Vx5kSQhqVClsusPttvNrQkP&#10;1QAAAAAAAAAAnB+d5+tPwf8AZ/2F6xWAMQYAAAA2+eSG+tPzg9n/AF76xXwKPgAAAAAAAAAAAAAA&#10;AAAAAAAAAAAAAAAAAAAAAAAAAAAAAAAAAAAAABgu8wd5nlnF6Zzwd6aOe+NlNPjPEt4ct8QuT7NM&#10;SkMSVwLzgfH++wlt+k5J/MusT8virqzASqqbO4uVVM+GE96RIkS5D8uW+9KlSnnZEmTIdW9IkSHl&#10;qceffecUpx151xVVKUqtVKVWta17QP8AEAAAAAAAAAAAAAAAAAAAAAAAAAAAAAAAAAAHXzpEdG3k&#10;r1b9z/kpriLK1/ojDpzX9tHIu+WSVOw7BI3gtS045Y2fGgNZlsq7xnm6wrLHkIWht1MmW5GiUq8B&#10;W64N8E+NnTu0FjXHXjDgkXD8LsqWZ1+vEjwZmZbGy9UCHAu2f7DyFDEd3IcuviILfiu9xqNHaQiN&#10;EZjxGWWGw9hAAIA4AAAAod+R0/Vb1E/z/wCOHyd3CBu9AAAAADOD5sD3JXI35wOO/rvwgCSKAAAA&#10;AAAAA2eeSY+v3yu9j+T66NWgUvAAAAAAAcwOtb7o/qNeyBvD5E3QCKMAAAAAAAAAAAAAAAAAAAG3&#10;zyQ31p+cHs/699Yr4FHwAAAAAAGMLztH1BeKPtfx/UxtECaIAAAANHvlQPfa8cfzA5Eeo7OAK3YA&#10;AAAAAAAAAAAAMzvXx8vrrPqfYLet8aEtWN63544jZ0u2nJq0Ys2O8g7TZoCI8LXe0pSaIjMZA1Ci&#10;tx7DkbtPFhd1uHNWuB4a4QSm9ia9zjUueZlq/ZmLXrB9h69ya9Ybm2H5HCdt19xnKMduD9qvdku0&#10;F6lHI063XCK404mvbTvJ+CtadlQPpoAAAA/oiS5UCVGnQZMiFNhSGZcOZEecjSokqM4l6PJjSGVI&#10;eYkMPIotC0VopKqUrStK0AsS+Xx6myupv0+MHzbOLw3cORekJEbSnIhDz7Srle8sx+1RHcc2e8wh&#10;uOr0famKuMXF51DLcal7RcozHaiLWoHcsAAAAAAAAAAAQBwAAAAAt89J33WXTT9gDhv/AIddcge/&#10;wAAAAAAAAAAAAAAAAAAAAAAAAAAAAAACTh5rTgeriH1PMo25i9n9A1NzWs8jfOOOxo7jVuhbPTMa&#10;s+88dS+ulKSLo5l6mMmkUR/NtNZUwilfwa0oGZYAAAAdJukPzZldPjqJ8YuTj9xkQMIxjYEHGNwI&#10;YS4+mZpfYCVYbs6rkBtK/jKRZsXvD10hMVp8NygRlUqlSUrSFsqJLiz4sadBkx5sGbHZlw5kR5uT&#10;FlxZLaXo8mNIZUtl+O+yui0LRWqVJrStK1pUD+gAAAAAAAAAAAYYvOn85PyS07x36feH3rwb3ty+&#10;L5AbmgxXe7IRrnBZcywavsdyRXvIdteW7BVcblRNKUcRJxRlXbRKuxQTpAAAAB6N4hcas35jcoND&#10;8XNdpUnLd57OxXXsCf6PWWxYIV6uTSL/AJZPjpdZW7acPx5Eq6zKJVRXokNytPh7ALkenNUYVofU&#10;msNI62tnxNr3UGv8P1nhFqqpta4GKYNj9vxqwRXnWmmEPyGrZbWqOOUQnxHO1VaUrUD9IAAAAAAA&#10;AAAJ53nKupjJvmYa76YGrci7tiw9uw7q5QVtsmtKz8uucRUzUGsroplbblI+PY9Mrk86I7RxiQ9c&#10;7O9TuvQ/gDBwAAAAAGiHy/XQ+yfqw7xlZ1tNi+Yvwo0pfISdu5Vb3JVquey8npHaucDS2BXhDCkt&#10;XSfFeYkX+ayqjtns76KoU3LmQlVCtXgeCYZq7CsU1xrnF7HhOBYLj9pxTDsQxm3RrRj+NY3YoTNu&#10;tFls9shttRoVvt8KOhtttCaUSlIH2wAAAAAAAAAAAAAH4jyN45aW5a6Wz7j3yEwGy7K1Lsqyu2TK&#10;sVvbSqtut1Uh+DdLXOYW1cLHkVjuDTUy3XGG6zNt81lt9hxt1tKqBIV62XR42n0jeS7uGSXL1nHG&#10;vZr1zvvHXcs2GlKr/Yozra7jgmZvwo0e1w9nYL6U01cG2UtMz4rke4MNstyVRo4cXwAAAAA3VeTZ&#10;6mUjEdkbA6Ym0b+n8l9nJv25OM7lxkrrW27Gslsbl7T1vbqvOu9kXLsPtdchhx20ssR5VluTle+/&#10;PoBROAAAAAAAAiDdWL3pvUs9v/mR/iK2MB4AAAAAAAAAAANcflgeuHTgxtqNwl5OZeqNxD3nlSFY&#10;PluQz10tXHbcF8cbjNXV2XIqtu0at2NM8KPekqqiHarkpq61rHaXdXXgqKgAAAAAAAAAE4PzvP1p&#10;+D/s/wCwvWKwBiDAAAAG3zyQ31p+cHs/699Yr4FHwAAAAAAAAAAAAAAAAAAAAAAAAAAAAAAAAAAA&#10;AAAAAAAAAAAAAAD4+7Xa1WC1XO+3252+y2Sy2+bdrzebtNjW61Wm1W6M5MuFzudwmOMxIFvgRGVu&#10;vPOrQ202iqlVomlagTf/ADB3ma7pyK/LnhD078suFi0Av4zxLdnI20Ou26/7vS3JXEueHanuMWUm&#10;XZdNy2mlNTrr2NTcobWphqjNp8RV1DEuAAAAAAAAAAAAAAAAAAAAAAAAAAAAAAAAAAAB316IvQd3&#10;p1atjt5bflZBp7hnhF4Sxsvea7RRczLJ8F1h2Zq/TbVySiBfs4msLomZcFJkW3G2HKSJaJD6olum&#10;hWJ4zcYtFcO9LYXx844a5sOrtT4HBrDsOM2Jlf8AOyH1eNcr5fLnKcfumRZNfJdVSJ9ymvPzJkhV&#10;VuuKVUD96AAAIA4AAAAod+R0/Vb1E/z/AOOHyd3CBu9AAAAADOD5sD3JXI35wOO/rvwgCSKAAAAA&#10;AAAA2eeSY+v3yu9j+T66NWgUvAAAAAAAcwOtb7o/qNeyBvD5E3QCKMAAAAAAAAAAAAAAAAAAAG3z&#10;yQ31p+cHs/699Yr4FHwAAAAAAGMLztH1BeKPtfx/UxtECaIAAAANHvlQPfa8cfzA5Eeo7OAK3YAA&#10;AAAAAAAAAAAAGM7zVHRMg8m9T3/qNcbMU/8A+jdJ4v6XvvFbHGQl/c+lcYgKVJy1EVulPTdiaktE&#10;XxaKpTx7njrTsetXXoNvYUEzgAAAAANGPlhOobJ4M9TDAMIyu/fFmiuYjlo4+7OYlyKtWq2ZbeLg&#10;5TSGcyKKWzFZkY9sK4Itb0uQ4liDZcguTyv9mnYFccAAAAAAAAAAAQBwAAAAAt89J33WXTT9gDhv&#10;/h11yB7/AAAAAAAAAAAAAAAAAAAAAAAAAAAAAAAADNv5prghTmR0us+2Fi9mZn7a4bzpHIrEZKGV&#10;KuMnAbLbHoe78cZfbbecRBkYBVd8W0lFayJuOxEdqadtQJJ4AAAAAV9/LQc5ac2ulTpRGQXVVx2r&#10;xiTXjDsusmQt+4S6a3tdsprbIpC5Dz0+Yq/aquFm9JmPVrWVdo874a1QoDQCAAAAAAAAAAf5vPNR&#10;2nX33W2GGG1vPPPLS20y02mq3HXXF1ShtttCa1UqtaUpSnbUCKf1mub73UJ6kXJrkdBuKp2vpubP&#10;6/0uhLviRWNNazT+R2BTYjdHX24qsst9sVf5bSHHG03C7SKoVVNaVA5dgAAADch5LjggnNt2766h&#10;eZ2jxrFpOzuaG0rJlR23I7m0M/tke6bMyK2v1pR6NdMN1q/EtdeyvcdjZe9TsqpH4IUaAAAAAAAA&#10;AAD8B5U8i8D4jcb93cm9mSEs4Ro7WuVbFvbPpKIki70x61vy7djdtecbeT8dZTdqMW2CjuLq7Mlt&#10;IolVVUpUIdXIne+weUG99u8idq3RV32JujYWU7Gy2Z33lR0XXKbtJublutrb7jq4lls7T6IkGPSv&#10;ciw2GmUUohCaUD8aAAAAHr3gfwt231BuVuoeJuloifyu2lkSIU/IZcV+TY8Bw23NLuWZ7DybwFNq&#10;RYcPx2M/LcRRaXZbqG4rHekvstrC0/w44kaa4L8bNVcXNC4+3YNdaqxuNZojriGq3jJ7272y8nzj&#10;KZbKG03HLMzvzz9xuD1EpbrIkKS0htlDbSA9OAAAAAAAAAAAAAAAAPCXUi4A6c6l3EjZfFfccNli&#10;NlMGt419nDcJuXe9V7Ts8aUrCti49VS2XqSrLOkKamR0Os0udpky4Di6MynAItfJ7jftfiDyA2xx&#10;n3jjzmMbT03mFww/LLXWq3Irz0ZLUu13yzylttfGON5TY5cW52uYlNETLdMYfR+C5QD8IAAAAH7D&#10;x73ln/GXeepOQuq7oqz7E0xsLFdj4hO7VVYpecUvEW7R4c9pNaUl2m50jVjTI6+1uTEecaXSqFqp&#10;ULjPFbkXgfLnjfpHk3rOQl7CN461xXYtkZ9JRLkWimQ2tiXccbuTzbbKfjrFrtV+2zkdxFWpkR1F&#10;UpqmtKB+/AAAAAAAiDdWL3pvUs9v/mR/iK2MB4AAAAAHqneHDndug9McYOQmaY8pzTnLjAr/AJvq&#10;HOraiS9ZpsrD8xvuEZnhV1kuMNtQMyxq52VEl6L3l0XbrhEkIVXxVoaDysAAAAAFLPyrXXA/eZwK&#10;z9OHlHmHpHIXVGLufu75vkdy79y3XqjGIS3ZWCTJc1dHbpsjVVkjeIz2Lck3XG2FPqRVdsmyHg2i&#10;gAAAAAAAAJwfnefrT8H/AGf9hesVgDEGAAAANvnkhvrT84PZ/wBe+sV8Cj4AAAAAAAAAAAAAAAAA&#10;AAAAAAAAAAAAAAAAAAAAAAAAAAAAAAAD6XsXY2A6hwTLNn7SzHG9e66wWxz8lzLNsvu8Kw4zjNht&#10;jKn511vN3uLzEODDjtp+FS107a1omnaqtKVCXl1+PMdZ71EbvkvFniXc8i1rwftU6Tasjuva/Z8x&#10;5Qybdc2not+yqOtmPc8Z1a2/BbetWOrqiRL7aS7tTxlMQLcGUgAAAAAAAAAAAAAAAAAAAAAAAAAA&#10;AAAAAAAAADUD0FPLs7M6mOR2PkVyPiZJqrgvj10ZltXJMd+2ZdyUm2q6OxblhmtZKnY8izYXHkQH&#10;o96yhKV0acpWFbkuy/SJFtCprqjU+tNFa4w/UOnMGxnWusdf2WPj2GYNh9qi2XHcetEaq1pi2+3x&#10;EIaSp591bz7qu89JkOuPOrW64tag/QgAAABAHAAAAFDvyOn6reon+f8Axw+Tu4QN3oAAAAAZwfNg&#10;e5K5G/OBx39d+EASRQAAAAAAAAGzzyTH1++V3sfyfXRq0Cl4AAAAAADmB1rfdH9Rr2QN4fIm6ARR&#10;gAAAAAAAAAAAAAAAAAAA2+eSG+tPzg9n/XvrFfAo+AAAAAAAxhedo+oLxR9r+P6mNogTRAAAABo9&#10;8qB77Xjj+YHIj1HZwBW7AAAAAAAAAAAAAAA/5WhDiFNuJStC0qQtC00UhaFUqlSVJVStFJVSvZWl&#10;fgrQCQP5jjpfMdNLn9kLOurD8U8Z+Sse7bk0K1EYW3acV9IulGdjajiLUlKKf2bZLObVDZRVfgY/&#10;dbVRa1vVc7A4AgAAAD+iJLlQJUadBkyIU2FIZlw5kR5yNKiSoziXo8mNIZUh5iQw8ii0LRWikqpS&#10;tK0rQC2v0kuZH7/PTo4p8oZ86LOzLOtY2+0bSVGqy3Rvb2ASpeA7QcVBZSitrZuea43MnRY6k0qm&#10;DLYUmq0KQ4oOjIAAAAAAAAABAHAAAAAC3z0nfdZdNP2AOG/+HXXIHv8AAAAAAAAAAAAAAAAAAAAA&#10;AAAAAAAAAAAP4bnbLderbcLNd4MW52m7QZdsultnMNyYVwt0+O5FmwZkZ1KmpEWXGdU24hVKpWhV&#10;aVp2VAiT9WDhLcunn1A+SvFZ1iYnFsGzyTeNWXCZ2uLvGn84jsZlrGdWZ2qanzI2I3qNCnuN1qlF&#10;ziSWq0SttaEhztAAAAGtXyf3OanHTqG5FxZyu7Nwtdc18LTjVtTLfbjxIe7tWx73lutpSpD9FNtf&#10;HuOTcjsiGEdxc25XKAjvKU2hCgqRgAAAAAAAAAHCLzHvOVHBnpVb6vlivKrVtbkDFRxm1J6M/Ri4&#10;N3vadvucbM77DeQh2RBexTVdvvs+PKQinhXFqI332lutroEeQAAAAf1QYM25zYdttsOVcLjcJUeD&#10;AgQY7subOmy3UMRYcOKwhx+TKkvuJQ22hKlrWqlKUrWoFsXpC8H4XTw6eHGvjC5Eis5tjWEs5Xt+&#10;ZHaZS5ctx7BfczDYtX5TS3FXJmxX27Ls8J9aqqVbLbGT2JShKEh0pAAAAAAAAAAMYHnP+Zb2ruHG&#10;jeGOM3VUa/8AKPY0nN8/jRnaVUvUukF2q6R7VcmkuJWwzkWz7/ZZcVdaVS7WwSE0/kr2BNGAAAAA&#10;Cmp5Pvpqs6B4o5Rz92VjiY22+WiXMf1S5cYvcuWL8cMYu/Y3Li0dS1JhK25nNsXcXkqSpuTabPZ5&#10;LKu48rtDZIAAAAAAAAAAAAAAAAAAMLXnKemkxmOsdddTbV+O9uU6scs2m+Syrcwuq7nrW/3P0bVO&#10;wbihvuR0uYXmlzVYJUitHJMli/29Fa0YgU7oTrAAAAAApf8AkxOZ7u1eGe6+F2T3NyRkXFbYjOaY&#10;AxJkqr2ah3i/d7y9abZGdccWpvG9pWW+y5a2+62j8oIye7RVaqWGzkAAAAAAEQbqxe9N6lnt/wDM&#10;j/EVsYDwAAAAAKp3Ta6f+lOph5ZriZxY3bBbagZLrjYF6wDOY8CPNyHU+0bPujbicP2Ri9XlMuIu&#10;FmfluMS2EPMJudplS4Dq6MSnQJqnM7h/uvgfyS2dxd39jrlg2HrO+OQHJDTb9bHluPyf/U41nWIz&#10;n2ma3XE8utC25kJ+iUqohyrTqW323WkB5cAAAAH3bW2x8709sDC9q6vyu9YLsbXeTWbMsIzHHZi4&#10;F8xrJ8fnM3Kz3i2S2/halQZsdC09tFIV2d1VFJrWlQsJ9DPq8YN1aeJ8LM571jx3k5qZu0YnyT1p&#10;bXEx02/IpEZ6lm2NjNtcedlt6/2S1AfkQu9VdIU1iZAqtysSjzodrwAAAAAAAJwfnefrT8H/AGf9&#10;hesVgDEGAAAANvnkhvrT84PZ/wBe+sV8Cj4AAAAAAAAAAAAAAAAAAAAAAAAAAAAAAAAAAAAAAAAA&#10;AAAAAAH4nyK5GaV4m6ZzvkFyF2BY9Y6j1vZ13rK8tvzrvgRmvERHhW63QYjUm533IL1PebiW62wm&#10;ZE64THm2I7TjriUVCUd1yevtuzqu57M1rgS8i0/wkw29P1wfUjdydi3jaMmBcEvWvZG7kW+UuBd7&#10;8qsVqRbbLRci249/I0uRL8Wc8GeQAAAAAAAAAAAAAAAAAAAAAAAAAAAAAAAAAAADZB5fPy1GS8w5&#10;OFc0OeGN3jDuJ7Mi15RqrTdxaeteU8mIyK1mQb5fe6+xc8U0nJWhpSHO43PyaMpVYimIS25sgKXW&#10;LYtjODYzj+F4Xj9lxPEMTstsxvF8Xxu2QrLj+OY/ZYTNus9jsdntzMe32u02u3x22I8dhtDTLSEo&#10;QmiaUoB88AAAAAEAcAAAAUO/I6fqt6if5/8AHD5O7hA3egAAAABnB82B7krkb84HHf134QBJFAAA&#10;AAAAAAbPPJMfX75Xex/J9dGrQKXgAAAAAAOYHWt90f1GvZA3h8iboBFGAAAAAAAAAAAAAAAAAAAD&#10;b55Ib60/OD2f9e+sV8Cj4AAAAAADGF52j6gvFH2v4/qY2iBNEAAAAGj3yoHvteOP5gciPUdnAFbs&#10;AAAAAAAAAAAAAAABnp8zdwNjc2+lpty+Y/ZG7luHie3J5K6zkssUXdH7ThNtlV27i0d1ppydIj3/&#10;AFau4yWoLVFem3i2W6lU1U2iqQkOgAAAABRR8krymev+muYPDS93FTjmuM6xPkDgEOQ54jtbJsm1&#10;VwfYEaD3l1WxbbLe8Fs0irVKUbpJvLi6fhuLrUN04AAAAAAAAABAHAAAAAC3z0nfdZdNP2AOG/8A&#10;h11yB7/AAAAAAAAAAAAAAAAAAAAAAAAAAAAAAAAGFbzpnA+mU6r4/dRHDLR4l71bdGuPO7JEWOhT&#10;zuvcwnXLINVZJcH6Ubq1b8Uz165Wpda1cW6/lEVKaJS2qoE7AAAAAfomotp5ro3autd0a2uzlh2F&#10;qXPMS2RhF6a8TvWvK8JvsHI7BNqlpxlbjce525pS0UUnvppVNa9lQLlHEPkhh/MDi9oPlBgam04x&#10;vTVeHbGhwUPpkuWKbkNnjSb5i015NKJVdMSv3pVsl0p/syojif8AwA9GAAAAAAAAAJg/nGecf9un&#10;PHA+H2J3huZgfDnB0LypmHI8WNK3ht+FZ8oyVD7jDiokz8mMBjY9DRSva7CnvXFhXdXVxFAx/gAA&#10;ADRX5X3ghTmp1StZZPlFmVctR8R4rfJTPFvsrVbZmTYldYUfTuNPO1bciuSrjsuTDuaojtKomWyy&#10;zkVpWlFAVzQAAAAAAAAAABI280/yhXyR6wm77Db7gqdiPGXGsI43Yx3Xa1aRNxK3v5XsNNWEuOMt&#10;Som0s2vcJaqdi3G4bfe7K0olIZ0AAAAB614HcUsn5xcxuOXE3ElSo9x3htLHcQuV0hJaXIxvDqPL&#10;u2wcvQ2+hxt1OGYHbLldVoqldVoh1pRKq1omoXFdf4JiercDwnWWBWWLjeC65xHG8EwvHYPf9CsO&#10;J4hZoWP45ZYfiLW56La7Pb2WG+8qqu43TtrWoH24AAAAAAAAAAAAAAAAAAfkPIDSOB8ldHbd4+bP&#10;tqbtr3dOucw1ll8Luoq/Wx5lYptimyoDq0qrEu1uRN9IhyEdjsaW0262pK0JVQIaXJXQ+Z8XOQm7&#10;eOGw20ozbRu0s41ZkjrTS2Ys+5YTkVwsDl3tyVqcq5ab0iEmXDcopaHYr7a0qUlVFVD8SAAAAGkf&#10;ypfJ2Rx56wOocQmXNUDEOUGFbA4+5Kh19aYS7lc7PTP9fuVi99LLtyk7CwG222O5VNXG0XJ1Ka0S&#10;4ulQrYgAAAAAAiDdWL3pvUs9v/mR/iK2MB4AAAAAFjny3nuSuBH5gbC9eO0QPxTzEXRasvVP42pz&#10;/U9mtcDmrx9sd2uOnb13IkB/aeJp8e63vQuTXV1bDSod6lqcl45Ilr8G031aqUcjRbjcXFhJHv1h&#10;veLXy9YxktouWP5Hjl2uNhyCw3mFItt4sl7tEx633W0XW3TG2ZcC5W2fHcZfYdQlxp1CkqpStK0A&#10;+JAAAAHvPptdQfdfTK5Ya+5SaVluS5GPyPiTYmASbhIgY7trV12kxa5drvJKstyG0R7rHjIfgylM&#10;SFWu7Ros5ttbkZCahZn4b8vNJ87ON+sOUfH7JE5FrfaFhaucVt+jTN9xa+x61iZLg2XW9p1+lqy7&#10;Dr209AnsUW414zPiMOPR3GXnA9PAAAAAAAnB+d5+tPwf9n/YXrFYAxBgAAADb55Ib60/OD2f9e+s&#10;V8Cj4AAAAAAAAAAAAAAAAAAAAAAAAAAAAAAAAAAAAAAAAAAAAAAPI/NvnDxx6e+gMt5H8nM5j4fg&#10;mMR1N261xPRZ2a5/krraq2nBdc40/MgvZPmF7eT3WWEuNR47dFyZb8aGzIktBJR6w/Wg5G9XHc1L&#10;7mrsjXXHfBLpdKaQ4+2a4vO2PGIEh1bLeV5rJQptrMtoXW3JQiXcnG0R4qO8xAZjsqdo8HG0AAAA&#10;AAAAAAAAAAAAAAAAAAAAAAAAAAAAAAADeZ5e3yxL2XVwnnF1LtfuRsUS5bsp0dxJzO1sLVmUdyMi&#10;daM/37YJyXFxsXqt5t634jLaQ9cVIo5dm0wv/RTQoTR48eHHYiRGGYsWKy1HjRo7SGI8eOwhLTLD&#10;DLSUtssstpolKU0olKaUpSnYB/sAAAAAACAOAAAAKHfkdP1W9RP8/wDjh8ndwgbvQAAAAAzg+bA9&#10;yVyN+cDjv678IAkigAAAAAAAANnnkmPr98rvY/k+ujVoFLwAAAAAAHMDrW+6P6jXsgbw+RN0AijA&#10;AAAAAAAAAAAAAAAAAABt88kN9afnB7P+vfWK+BR8AAAAAABjC87R9QXij7X8f1MbRAmiAAAADR75&#10;UD32vHH8wORHqOzgCt2AAAAAAAAAAAAAAAA/lnQYVzhTLbcocW4W64RZEGfAnR2pcKdCltLjyocy&#10;LIQ4xJiyWHFIcbWlSFoVWlaVpUCHN1HOL0jhdzu5X8XlxXotr09u7N8dw9MlxbsiVriXdHL9rC5v&#10;rc7XKvXjXd3tctXbVVaKerTvK/lqHioAAAAaZfKTb0f1D1ktY4XWT6Pa+R+oN06WulXHUNxqLgYt&#10;Tddl8SjlKprIkX/T8aKx3exyrkmiKV7FqooKyYAAAAAAAAABAHAAAAAC3z0nfdZdNP2AOG/+HXXI&#10;Hv8AAAAAAAAAAAAAAAAAAAAAAAAAAAAAAAAAHmHmlxewzmrxQ3/xUz6rLGN7z1jkuCquj0NFwrjV&#10;8nRKyMRzKLCcW2iRcsJy2LBu8RNVJ/8AUwm/hp/KBDi2rrPM9LbP2Np3Y1oex/YGqc6yzXGcWKRR&#10;dHrPl2E36fjWRWxzvobXVUG7215vtqmnb3e3sA+hAAAACkb5LvnFXYfGnevArLr2l/IuPGVV2/qS&#10;3yn0Ukq1HtW4u0zS0WmLSverbcP2qly4SXK07aSMvRTtrTsokNtYAAAAAAAH4bya39hPFbjxuzkl&#10;sd5TWEaO1jmWzsibaco1KuELEbHMvCbNbq1bd792vsiMiFDRRC1OSn20UTWqqUqEM7eu5M25Ebq2&#10;zvrZNxVdc/3NsbMtnZjPrWvhvZFm+QT8iuiYyK/gx4LEq4KbjspoltlhCG0USlNKUD8qAAAAFXTy&#10;mvBKnE/pmWneOUWpMLafN6/Rd03V55hbNwiajs8eZYdG2N9VexuRBlWSTccniOJ7a+FlVU1r+D2U&#10;DUIAAAAAAAAAAfE3++2jF7Fesmv85m12HHbTcb7e7nI7/o9utFohvXC5Tn/DStzwYkOOtxXdTWvd&#10;TXspWoEHTfO2L3vreW5955LVxWR7n2vsXbGQKdcU66q97Fy+8ZhdauurW4t1ys+8Od5VVKqqvw1r&#10;UD8oAAAAG0DyWPFdrYvNTkVyxvdqbl2jjXpu3YNicuUwnsgbK31dJ8Nq62p9daKXMt+ucDyGDIo1&#10;RXhs3lPiVR4jdFhS4AAAAAAAAAAAAAAAAAAAABLW84nxRZ0n1NMa5B2OAmNjXL7TWO5ZdH22vAZX&#10;tPU9GNY5lGjtIT6PVNcMt2KznnE1ot2XcHlOI71fEdDJgAAAAP3HjHue58cuSOgOQVm8at10dunV&#10;+3IDbCkpdfk66zayZc3Gp36KbWmVW0eGpKqVQtKqpVSqa1oBd9gzYdzhQ7lb5LMyBcIsebBmR3Eu&#10;x5UOW0h+NJYdTWqXGX2XEqSqnwVTWlQP6gAAAAAiDdWL3pvUs9v/AJkf4itjAeAAAAABY58t57kr&#10;gR+YGwvXjtEDt+Bga8170OvjOLlPVR4p4h/8hb49J/M7XWOwu2s23Rm6opyQtFvY+H0i2MIQxmKG&#10;UVoqNRq8LQnwbtKWE+wAAAAANHPl1+tVeOlxyPRrLb96uEzhRyByC123bFuVV+Y1qLL5NYtqs297&#10;BAaQ9Iq3Z46G4uSRYqau3CyJ8VLciXAhMqCtbZrzZ8js9qyHHrrbb7YL7bYN5sd8s06LdLPebPdI&#10;rU623W1XKC6/CuNtuMJ9DzD7K1tPNLStCqprSoHyQAAAAATg/O8/Wn4P+z/sL1isAYgwAAABt88k&#10;N9afnB7P+vfWK+BR8AAAAAAAAAAAAAAAAAAAAAAAAAAAAAAAAAAAAAAAAAAAAAOdHUw6n3GPpZaA&#10;uW7OQmSNv3y4x7lD1Lp2yToVNi7ly2E3Fp8Q4lbpC61j2u3O3COu73d5HoNoiupW5VbzkeO+Ejrq&#10;a9UPk51Ud/z918gshVFx+0PXW3af05Y5T/8AZ9pnDZ8pt6lgxqItDHxjep6IrCrve5Lfxhd5DKKu&#10;VbjsxYsYOcYAAAAAAAAAAAAAAAAAAAAAAAAAAAAAAAAAAP7Lfb7hd7hBtNpgzLndLnMjW+2223xn&#10;ptwuFwmvIjQ4MGHGQ7IlzJch1LbTTaVLcWqiU0rWtKAUcfL4eWSg6GrhXNzqN4TBu28EpTf9N8Yc&#10;miW282DUVHkMPWXPdrwVKmW+8bWbbqp632RzxI2NVW2/Joq8IS1ag29gAAAAAAAAIA4AAAAod+R0&#10;/Vb1E/z/AOOHyd3CBu9AAAAADOD5sD3JXI35wOO/rvwgCSKAAAAAAAAA2eeSY+v3yu9j+T66NWgU&#10;vAAAAAAAcwOtb7o/qNeyBvD5E3QCKMAAAAAAAAAAAAAAAAAAAG3zyQ31p+cHs/699Yr4FHwAAAAA&#10;AGMLztH1BeKPtfx/UxtECaIAAAANHvlQPfa8cfzA5Eeo7OAK3YAAAAAAAAAAAAAAAABLI841o1vW&#10;vVcsu1YMLwoPIzjZrHNrlcEpqlEvL8FuGTahuUVSq/AuRBxLBrCpVafBRt9FP5e0DJ8AAAAOiHSO&#10;2U7qPqidPvPUKUiPa+X2g7bdlIS2pymPZTsewYnkvhJdqltT35P3yT3KVUmlVdn4Sf8AaoFugAAA&#10;AAAAAAAgDgAAAAB1O171uOrBqjAcH1brnnRvDEde61w/GcAwTFLTdbO3asYw3DrLCx3GMetjbtld&#10;dbt9lsluYjMpUpSqNtUpWta/CB9w/wBffrJfxCeQH/GLH+IQH+vv1kv4hPID/jFj/EID/X36yX8Q&#10;nkB/xix/iEB/r79ZL+ITyA/4xY/xCA/19+sl/EJ5Af8AGLH+IQH+vv1kv4hPID/jFj/EID/X36yX&#10;8QnkB/xix/iEB/r79ZL+ITyA/wCMWP8AEID/AF9+sl/EJ5Af8Ysf4hAf6+/WS/iE8gP+MWP8QgP9&#10;ffrJfxCeQH/GLH+IQH+vv1kv4hPID/jFj/EID/X36yX8QnkB/wAYsf4hA7PeXs6vPUt5Q9X/AIia&#10;L5A8x9wbV1FnP9vv5W4FlNytUiw378meMG6swsPpzMa0xnl/FeTY/Cmtd1aex6Oite2lK0qFNwAA&#10;AAAAAAAAAAAAAAAl5ecI4IU49c+MS5c4fZlRNdc0cRXccjeisqpBt+9tWxbPjWbMrQy36Lb05Vh0&#10;rH7q331Jdn3Fd0dpRXhuKAyKAAAADrd0Necaen11N+NO9r5ePifWF4yiuoN3vPSHWLYnUm1/BxbI&#10;bzeaMrbW/b8CuciDk9G/hoqRY2vwVdndqFooAAAAAAADGN5zLnH/AGS8O9R8H8SvDbOXcqs0Tmuy&#10;IceR3pMbSunbjbrxCgz47a23YreYbVetDsR5Xebebx2c13a/CpATQAAAAB7l6a3DXIOoBzl43cTL&#10;G3ckQdr7GtcTObtaqJpMxrVlgS9k20soYedadjMSrFgVnuD8bxadx2Ylpr4VOJTULe+MY1YcLxrH&#10;sOxW1Q7Di+J2O041jdjtzXg2+zWGxQI9rs9qgs0rXwodut8VtlpPb+ChFKAfOAAAAAAAAAAHOjq8&#10;7Pf030t+oHsKHJchXS08SN52uxTWVPIdg5JluAXrD8antKYizF+JCv8Af4zqaVRRFao7FraR3nEB&#10;EeAAAAACo55NTSjOAdLjO9sSYaUXjfnJ7P73HuHg1bck4hr7HMP17ZYNXKppWQzAym0X9xKqVqmi&#10;pK007K0V2hrcAAAAAAAAAAAAAAAAAAAABjA869o+PlnBfi3v+Pb0yrzpfkrNwJ6YlKPGtmIbt17e&#10;5t7kVWtaa+iyMp1LYGFpTRSlOON17O6lVaBNGAAAAAC4r0x9ju7e6cnA7Zkp5x+45nw/453u9Ou9&#10;7xK5DI1LiaciQpamI3jeFfG5CaOUbQlyie+mndrQD3GAAAAAEQbqxe9N6lnt/wDMj/EVsYDwAAAA&#10;ALHPlvPclcCPzA2F68dogdvwP4bnbLbe7bcLNebfBu9nu8GXbLtabnEjz7bc7bPjuRJ1vuEGW27F&#10;mwZsV1bbrTiFNuNqqlVK0rWgEmjzHXRSuXTC5Do3JpWwTn+E3IbIrnI11Jjx5EiHpjYT6ZV4vGjr&#10;1N7XqMQkwmnp+LPSFIdnWhl+PTxnrXKfWGawAAAAAN+flPuuB4LuM9K/lVmHYy934vDPYmTXL8Fu&#10;RVVFr43XO4TF17PSe8t/DfEXRPfS7Z21VUu1RQKAoAAAAATg/O8/Wn4P+z/sL1isAYgwAAABt88k&#10;N9afnB7P+vfWK+BR8AAAAAAAAAAAAAAAAAAAAAAAAAAAAAAAAAAAAAAAAAAAAcdusF1meN/SP0wr&#10;Ic9lRc/5DZxZbi/ovjxarhWPkObzY7yYFMkyicxHmUwrWtpnuV9LuklHflVYdjwG5UpCm0BJN5wc&#10;5uSPUM3/AJVyN5O57OzLNchedjWSztOy4+F64xJEqRJtOv8AW2Nvy5cfFsNsfpC/CjtqW9JkLdly&#10;3ZM2RIkuh5CAAAAAAAAAAAAAAAAAAAAAAAAAAAAAAAAAAB9qwfB8y2bmWL6713i9+zfO83v1rxfD&#10;8Pxe1zL3keS5He5jVvtFkslot7T8243K4zX0NNNNIUta1UpSgFPby/3lu8M4CWzFuWnMyxWHPebN&#10;xgs3LFcJkqs+T4PxeRIqh9hqxS49Z9qyXczbVKJm5BHddiWtVVRbStaUu3CaGtgAAAAAAAAAAgDg&#10;AAACh35HT9VvUT/P/jh8ndwgbvQAAAAAzg+bA9yVyN+cDjv678IAkigAAAAAAAANnnkmPr98rvY/&#10;k+ujVoFLwAAAAAAHMDrW+6P6jXsgbw+RN0AijAAAAAAAAAAAAAAAAAAABt88kN9afnB7P+vfWK+B&#10;R8AAAAAABjC87R9QXij7X8f1MbRAmiAAAADR75UD32vHH8wORHqOzgCt2AAAAAAAAAAAAAAAAAT9&#10;fPH4Gw3c+nDs6LFT6VNg8n8Dvc2tYaVVYtkjRmQYvFpSjKLg8mjl3vC695xxlqtad1LanFVcDAiA&#10;AAAP0fTmT/kTt3VeZ+lR4P5I7HwfJ/TZaPEiw/iDJ7XdfSpLf/8AMjx/RO+tP/imlaAXsQAAAAAA&#10;AAACAOAAAAAAAAAAAAAAAAAAAAAB3+8rj79fgz/+Jn/B5yCAr9AAAAAAAAAAAAAAAAAHDrzEfBKn&#10;Pbpa76w6w2pNy2xpGDXknpujbC358jLtU2q7zb/jdvbZ7HpM7N9cTr3Z4rPbRtU+bGWvt8KlaBHM&#10;AAAAACyL5evnHTnl0sOPGf3q6/Gm0NQ2tXHDcrji0OS153qK3Wq2268z1orTxLhmeu59ivshXcbp&#10;STc3EpT2JpWodswAAAAAARq/MCc46c9+qVyM2ZYroq5au1jeqcetMOJeU9Dd1/qGZcbI/fratVG1&#10;Vtud5y9eshj0UhDiGLshC6d5FQOLYAAAAoI+Sv4G1h2vkT1Gc2sqkvXdS+NOiZE6KmlPiyG9Zsu3&#10;NlVupIStS0y7k1YrPEmsURVFYl1jd9VFuoSG+cAAAAAAAAAAAcG/M3ZNIxXodc6J8RxlEq42XSGM&#10;todeWzV6PlfJfTOOXRtnwnWnHXk2e5yF0RStU1oivfSpFFUqEesAAAAALG/lu8JZwLom8DbQ00y2&#10;q64Fn2bPqac8ar72wt07KzjxXnatNLU9RnIEIqmtK+FRFG6KUlCa1DuCAAAAAAAAAAAAAAAAAAAA&#10;DPT5pvBEZr0ROWs1Eb0q4YDeNB53a0UbYUppcLf+tLBd5KXH1I8D0XGMjnuKUiviKQmqKUr360qE&#10;h0AAAAALJvl08gdyboq8A7i9WHVcbVmTY/T0Gqqs+FiW19g4qxRffekV9MoxZk0kfhUp6R3+xKKd&#10;iEh2rAAAAACIN1Yvem9Sz2/+ZH+IrYwHgAAAAAWOfLee5K4EfmBsL147RA7fgAPOPLbippfm1x42&#10;fxi5AYuzlWsNq47Isd4jdjCLrZZ6FJl2DLsXnPsSaWjLsQvbDFxtkuiF+BMjoUpK0d5CgjM9Tbp1&#10;bo6YHLPO+MO4Y71xj2xVMj1bsdi3P2+wbb1ZdZUtrGM8sKHXJCGVSPRHYdyhpeerbbvElRKuOeDR&#10;xYc+wAAAB8habtdbBdbZfbFc7hZb3ZbhDu1nvFpmSbddbTdbdJbmW+52y4Q3GZcC4QJbKHWXmloc&#10;acRRSa0VSlQK0XlzetVauqDxyTqfc19t8bmzx8x+3wdnw3Xo0WTuPBoy41psu9LFbkpapWRMfeYh&#10;ZOxHSpmFelofSmPGuUOO2GkYAAAATg/O8/Wn4P8As/7C9YrAGIMAAAAbfPJDfWn5wez/AK99Yr4F&#10;HwAAAAAAAAAAAAAAAAAAAAAAAAAAAAAAAAAAAAAAAAAADPb1x+vlpPpO4DK11hdLHt3m1m2Puytd&#10;6ipKTLsGu4s1tCbfsfeKrdcIlzs2LpS7V63WllbVzyBxvw2lRotXrhHCURyO5H7r5bbnzvkFyF2B&#10;fNmbZ2NeHrzk2U31+inFqV+BCtNpgspat9hxuyQ0oi262w2mIVvhtNsMNNtoSmgfiAAAAAAAAAAA&#10;AAAAAAAAAAAAAAAAAAAAAAAAP1nRWitucmNuYHojRGB37Ze2dl36NjmGYZjkZMi43W4yErddccdd&#10;WzCtlptkJl2XPny3WIVvhMOyZLrTDTjiQqt9CLy/GpOlhhdu3Pt5qw7Y5zZljrLOU5zWOxccV0nC&#10;uTKl3PANNVlRkvtPONPei3fIl0RMutG1NsJiwnHGHg0iAAAAAAAAAAACAOAAAAKHfkdP1W9RP8/+&#10;OHyd3CBu9AAAAADOD5sD3JXI35wOO/rvwgCSKAAAAAAAAA2eeSY+v3yu9j+T66NWgUvAAAAAAAcw&#10;Otb7o/qNeyBvD5E3QCKMAAAAAAAAAAAAAAAAAAAG3zyQ31p+cHs/699Yr4FHwAAAAAAGMLztH1Be&#10;KPtfx/UxtECaIAAAANHvlQPfa8cfzA5Eeo7OAK3YAAAAAAAAAAAAAAAABhy879aoD3G7gle3GO9c&#10;7fu/a1qhyfFep4MC8YHYZdxY8FLlI7npEixxVd5SFLR4XYmqaKXRQTlAAAAAAv8AAAAAAAAAAABA&#10;HAAAAAAAAAAAAAAAAAAAAAA7/eVx9+vwZ/8AxM/4POQQFfoAAAAAAAAAAAAAAAAAARj+vHwQr09e&#10;pvyG03Y7M9aNUZpekbw0X/MoZgK1btR+Ze4lmtFENt0rbcBytu7Yy3VVO/X4lqqtVd6i1Bx3AAAA&#10;GybyavOReneae0eE+WXdTOFctMJcybAo0mVX0aHu3Tdvul+biwY7tUx4isv1fIvfpTqVUckP2W3s&#10;91f4FUBTSAAAAADkN11ucaOn90xOSm67Rek2bZ2TYzXSukFtu0auS9sbZZlY3ZrpZe89HS5csFsK&#10;7lk/dqqv8xY3K91ytPDUEYAAAAAfasFwnKtl5th2uMFsk7Jc32BlWPYTh2OWtlUi5ZBlWV3eJYse&#10;slujopVb8663eeywyinwqccpSn8oFwnp98RcV4H8LuOfErEaxX4Wl9a2fH75dYbCY7OS55cFP5Fs&#10;nL6MpSirasv2Bebnc6pr2qR6V3a1r2doHsUAAAAAAAAAAAZwfNge5K5G/OBx39d+EASRQAAAAAtV&#10;9EK2wbV0iOnTFt8dMZh3idqO5ONpU4qip15xuNeLnIrVxa1UVLuU512tO3u0qutE0omlKUDqaAAA&#10;AAAAAAAAAAAAAAAAADjF5huzR790XOoBBkyVRG2NPWy8pdTRFarkY5sTCchiRq+JWie7NlWtDNf/&#10;ADdjle78PYBGkAAAAACv15XH3FHBn/8AEz/jD5BAd/gAAAAAiDdWL3pvUs9v/mR/iK2MB4AAAAAF&#10;jny3nuSuBH5gbC9eO0QO34AABxq62/SQ151auJlz1w5Sy4vyL1mm6Zfxq2pcI3Z+TuYuRWqXHCck&#10;nR2l3D+znZMeEzCurbdHPRZDcS4pZfegNMuBHc2tqvYmjtlZ1p7beI3jAtm60yi8YZnOHX9hLF2x&#10;3JbDNdgXS2y0tOPR3vBkM18N5lxyO+1VLrS1trSuofn4AAAA9K8QeWm7ODfIvWPKDj5kysY2dq2/&#10;N3a2OPJdkWTILU+2uFkOG5XbWn41bviOX2R9+BcY1HG1rjPqq0408lt1AWaOml1D9KdTrifgHKDT&#10;Mlu31vUdNj2ZrmTco9xyHUe0bZGjVyvX+QONNRXJHoD76ZFunKjxk3W0yI01DTSX/DQHvsAAAnB+&#10;d5+tPwf9n/YXrFYAxBgAAADb55Ib60/OD2f9e+sV8Cj4AAAAAAAAAAAAAAAAAAAAAAAAAAAAAAAA&#10;AAAAAAAAADKj19vMcYB06LPkXF7iddMb2XzivNrkQbxdULt2QYXxdanMNVjXzN4LrU225FtB2LI8&#10;a1Yy9RTMX+bm3ZHo1Y8G5BLt2XsvYG5NgZhtXauYZBsDY+wMguWVZpmmVXKRd8hyTIbvIXKuF0ul&#10;wlLW9IkSHl1/8aJQmlEIolKUpoH0cAAAAAAAAAAAAAAAAAAAAAAAAAAAAAAAAAAHpfiJxC5A86N8&#10;4Xxu4z4DcNg7QzaQ5WNCjqTEs2PWOHVqt6zHMr6/T0DGcPx5h1LkydIVRCaqQ03RyQ6yy4FaTovd&#10;ELj90jNSqctlYO0eVWwbLbmt077nwGqOqUltmTI15qtiTFanYnq223JHidxX/wAhepKEyp6+xuHE&#10;gh29AAAAAAAAAAAACAOAAAAKHfkdP1W9RP8AP/jh8ndwgbvQAAAAAzg+bA9yVyN+cDjv678IAkig&#10;AAAAAAAANnnkmPr98rvY/k+ujVoFLwAAAAAAHMDrW+6P6jXsgbw+RN0AijAAAAAAAAAAAAAAAAAA&#10;ABt88kN9afnB7P8Ar31ivgUfAAAAAAAYwvO0fUF4o+1/H9TG0QJogAAAA0e+VA99rxx/MDkR6js4&#10;ArdgAAAAAAAAAAAAAAAAGDjzx2S0i656cmH+lSkVvua8mslpBR3/AEKRTFLFpG11lSOyvc9Kh/ln&#10;RDPbSte4+72dnw9oTzgAAAB9nwjHvyuzPEcU70hH5T5PYMe78Rrx5SPjq6xLb3ozHZXxpCfSe1CO&#10;z8JXZQC+iAAAAAAAAAAQBwAAAAAAAAAAAAAAAAAAAAAO/wB5XH36/Bn/APEz/g85BAV+gAAAAAAA&#10;AAAAAAAAAABjW85NwPpubhprLnDh1o8fOeJWWN4tsR+JHb9Jn6L25c7bZqzZrqKKlzfyH2ei0Vit&#10;UpVuPFvtykKqlKVdoTMAAAAB+y8dd55xxj31pzkRrWWmHnmk9lYbs7FVurdTFfu+G32FfI9vuKWV&#10;IW/abr6HWLMa7ex6K842rtSqtALmfH3d+Ccl9F6g5C6xn/GWvt163w7Z2IyVrZVJRZMzsMG/Q4Vy&#10;bYcdREvFsRN9Gmx618SNLacaXSi0KpQP2AAAAATafOgc46bI5PaQ4F4ndFOY7xvxVO2NrRWHl0Ze&#10;25tq1xXsStFxiqT3aysP1SmPOjOpr2Vbyx1FfhSBidAAAAGq3yjnA796LqOO8kcts/p+reEONx9j&#10;1XIR34E7duaUuuO6btjyapopTllTCvOSsuNrpVmdj8Wi6KQ7VNQqlgAAAAAAAAAAABnj81LY0Xbo&#10;ccvJ6pKmK4xfuN18baS3RdJi5HJzUGNVjLVVaaspSjIVPd6lFVrVqiez8LtoEiMAAAAALLfl5Mhh&#10;ZP0XOn/coFFUYjaeuePOd5bS6+m4jsTNsUuVaKZccRRNbjZXeyla0WmnZRdEqpVNA7OgAAAAAAAA&#10;AAAAAAAAAAAA4TeZhvsLHuh9zumzqPLbl41p2xMoj0aU6qbknI3T1gg1ol55hNWWZVxQ492VqtLK&#10;FqSlVaUTUI8AAAAAAWLfLXY6nF+iJwLtiYkyFSThm0siqzOQ6h5asw5Abay1ctFHkIXWHPXe6vx6&#10;0p3FR3EVTWqa0rUO5YAAAAARBurF703qWe3/AMyP8RWxgPAAAAAAsc+W89yVwI/MDYXrx2iB2/AA&#10;AAGNrzS/Q6/ey1reOoVxbxD0nkzpzF6vbwwbH4Xbct76hxuGmtchtsNjs+NNoaqtEZTjLSU1l3qw&#10;triN1elQ7bFeCZYAAAAAHaLof9XbYHSV5YWzO3VXjJ+NO0pFoxPktrCA7Rx274k3JdRbs/xWI+qk&#10;SmxNbOznZtvoqrSbjGVKtrjzCJnpLAWHNY7NwDdGu8J21qrLbLnmttjYzZ8xwfMsdlpm2XJMav0J&#10;q4Wq62+RSiVVZlRXk1qhaUOtq7ULSlaVJoH3oABOD87z9afg/wCz/sL1isAYgwAAABt88kN9afnB&#10;7P8Ar31ivgUfAAAAAAAAAAAAAAAAAAAAAAAAAAAAAAAAAAAAAAAAAxReYR8zLZuN7edcIOnpl9vy&#10;LkPVu8YfuzkNZHlSrLoCXRXoF0wzWs5KKwcg3IwmrrU25MrdhYq7TwkVdu6HU2sJvF8vl6ya9XfJ&#10;Mku90yDIsgulwvl/v98uEu7Xq93q7S3Z90u93uk92ROuV0uU6Q49IkPOLdedWpa1VVWtah8WAAAA&#10;AAAAAAAAAAAAAAAAAAAAAAAAAAAAAAD3L0+enhyY6mHIOyceOMuIpvF8fZTeM0zO9LkW/ANWYY1I&#10;ajz81z+/sxpVLZaYy3aNsMNNvTrhKUiPEZefWlAFcrpUdJXjL0m9Eo1dpS2qybY2VM2yfure+RwI&#10;bWd7VyaHGojtcUz435NYLaJDj3xNj8d5yNbmnVrcclTXpU2QHUkAAAAAAAAAAAAAEAcAAAAUO/I6&#10;fqt6if5/8cPk7uEDd6AAAAAGcHzYHuSuRvzgcd/XfhAEkUAAAAAAAABs88kx9fvld7H8n10atApe&#10;AAAAAAA5gda33R/Ua9kDeHyJugEUYAAAAAAAAAAAAAAAAAAANvnkhvrT84PZ/wBe+sV8Cj4AAAAA&#10;ADGF52j6gvFH2v4/qY2iBNEAAAAGj3yoHvteOP5gciPUdnAFbsAAAAAAAAAAAAAAAAAms+do23Hy&#10;DmtxG0nHfS9XWHGm9bAmpbcQtMSft7ZN6s9YjqEs0W1K+LtSRXlJU4rtaebrRKe3tWGK0AAAAe1e&#10;m1r5zbHUN4La1Qyp5vNuXvHHHZtE1dT4VquW3cRYvEtamFtvoZhWpTzzlUKouiG61T8PYBcjAAAA&#10;AAAAAAIA4AAAAAdFsI6RPVB2VheIbG1/wI5UZjgef4vYM1wnLse05mN0sGVYjlVpiX3G8jsdyi21&#10;yNcbPfLNPZlRn21KQ8y6laa1pWgH2j/RT6t/8OXmB9B2cfioB/op9W/+HLzA+g7OPxUA/wBFPq3/&#10;AMOXmB9B2cfioB/op9W/+HLzA+g7OPxUA/0U+rf/AA5eYH0HZx+KgH+in1b/AOHLzA+g7OPxUA/0&#10;U+rf/Dl5gfQdnH4qAf6KfVv/AIcvMD6Ds4/FQD/RT6t/8OXmB9B2cfioB/op9W/+HLzA+g7OPxUA&#10;/wBFPq3/AMOXmB9B2cfioB/op9W/+HLzA+g7OPxUA/0U+rf/AA5eYH0HZx+KgO13l1+l91E+O3WO&#10;4e7j3twr5Ial1Vh/7wP5U7Bz7VWVY3ieP/lBxa3di1j+Nr1crexChfGuR3uHBY76qeJJktt07VKp&#10;QCoYAAAAAAAAAAAAAAAAAAPyffGl8E5HaU2zoLZ9t+Ntebm13l+s8ygpozSQ5j+aWKdYLk9AdfZf&#10;bi3SHHnVeiP9yqo8ltt1PYpFKgQ2uU3HfO+JPI/d3GbZcZxjN9HbMy3W98eVDegsXZWNXeTBgZJb&#10;GH1OOVseVWtDFyt7lFLQ/BltOIUpK6KqH4IAAAAKbvk2ucqNz8I9lcLcsvKpOccRs2cvuDxZb9Ky&#10;JOkNw3C6ZBAjQqOIo/MTimy499RIV31pixrpb2exCPDpUNjYAAB+d7d2nhWjNU7K3Tsm7N2HXupc&#10;Dy3ZGb3l3w+7bMUwmxTsjv8ANol1xlDjjFstzqkIqpPfXSiaV7agQ1OXHI/M+X/J7fPJ/YC1flXv&#10;PaWX7GuEPxVvMWSLkF3kSbLjEBbilrpacUsfo1shpqpVURIjae2vZ2gedgAAABX38tHwQpwc6WOn&#10;VZJZlWvbvJxVeTG0/SmVt3GHXYFstqNbYy+mQ23Ngpx3VlvtFZEFzspFu8qfWiaKdXWoaAQAAAAA&#10;AAAAAAA5Ede/AZWyOjj1C8ehsSJD1u48ZFny243ieImLqq52faE59XhR5SvR4sHD3HXu1NE+EhXe&#10;W2ntcSEX4AAAAAKunlCtvM7H6OeI4QmUl1/QG/t46sdjVrWjkRu/3y3bxZ/AUtVfBfVuBakrpRKV&#10;K79KdqkqA1CAAAAAAAAAAAAAAAAAAAAAyn+cU2u1gPSQiYKl5Ppm8eT2oMDpFp6Mp5dtxu2ZrtmZ&#10;Lqh5C3kxYs7XcNta2qoWlyQ2mqu4tSVBK3AAAAAC2r0dteV1b0qenjhrjPo0tjiBoe/3ON3nFqjX&#10;rNtfWTNr3GWtyVMopyPd8ifQqqHPCqpNfDShvuoSHSMAAAAAIg3Vi96b1LPb/wCZH+IrYwHgAAAA&#10;AWOfLee5K4EfmBsL147RA7fgAAAABML80d0P/wBzLaU3nnxhw/0bipuzKFJ2rh+OW3w7Tx829fpK&#10;VJfaiREUZtGr9o3J9a7bVKUxLVequW/tZblWthYY+wAAAAA2beVe64COLWxLV07eUeYqjcctvZN3&#10;NBZvkVwom06P21kc11x7ErhNmPJbtGtdqXiVT8KlaRrVkTtJC0tsz58lkKYQACcH53n60/B/2f8A&#10;YXrFYAxBgAAADb55Ib60/OD2f9e+sV8Cj4AAAAAAAAAAAAAAAAAAAAAAAAAAAAAAAAAAAAAAf4yJ&#10;EeHHfly32YsWKy7IkyZDqGI8eOwhTrz77zqktssstpqpSlVolKaVrWvYBPp8wl5nZy//AJf8Fumv&#10;mrjFi/8AmMJ3zyxxuWlLt+pXuwb1gnHq+wJilM2OqfHh3PLW6JcmV76LOpMeiLlKDBKtanFKWtSl&#10;rWqq1rXWqlLUqtaqUpVa1qpSq17a1r8Nagf8gAAAAAAAAAAAAAAAAAAAAAAAAAAAAAAAAAA6jdKn&#10;pM8l+rLvlOqtJW9vGtfYo5arluzeeRQZbuD6oxafKq2hx/was1yTOL0xHfpZLAw63IuTrK1uORYT&#10;EubGCuX09undxo6ZvHuy8d+M+KOWuyMSPjrNc1viok/YG08yfZQzOzLPr9GiQqXO6OtISzGYbbZh&#10;W+IhEeKy00iiQPc4AAAAAAAAAAAAAAEAcAAAAUO/I6fqt6if5/8AHD5O7hA3egAAAABnB82B7krk&#10;b84HHf134QBJFAAAAAAAAAbPPJMfX75Xex/J9dGrQKXgAAAAAAOYHWt90f1GvZA3h8iboBFGAAAA&#10;AAAAAAAAAAAAAAADb55Ib60/OD2f9e+sV8Cj4AAAAAADGF52j6gvFH2v4/qY2iBNEAAAAGj3yoHv&#10;teOP5gciPUdnAFbsAAAAAAAAAAAAAAAAAjW+YZ5LRuU3WC5o5taLi3ccVwPYjGhcTcjro9BTbtD2&#10;W3awvT9tk07US7feM1x263Fp5CltPUm99pVWqoqBxZAAAAGgXyvmlJO5+tNxTeVb3J1g1CxtHdeT&#10;uN9v/wAdGwzWeTwsUuC69laUbRsu/wBibr29nb4vZT4a0Ar5gAAAAAAAAAEAcAAAAALfPSd91l00&#10;/YA4b/4ddcge/wAAAAAAAAAAAAAAAAAAAAAAAAAAAAAAAAAAAACbn5z3gd/ZvyO0p1AcNs3g4tyK&#10;sben9wS4yOxiNuPWdnQ5hF3uK1JT/wCsznVcb0OOhFV0ojEHlrohS6VcDEmAAAAO33l4ec/7hnVP&#10;4/Zvfrr8Waq3PcF8bdyLde8CGxhm2rjarfZL/PeW4lmNb8K2TAsN7luqS4qkC3yEIpRTlK0Cx0AA&#10;AZKfOB84f3eenfjvFrF7p6JsLmpnCMbubceR4E2HpTVkmy5lsSa2trvPt/HWTv45ZltqohuVb7jN&#10;TVVaIUhQS3QAAAB1O6LnBN/qKdR3jnx0uFrkXDWtcoTsjeTrPcSzD0vrhTORZpGlPLov0X8rfBj4&#10;9GdohzuTrwxWqap73YFqZllqO00ww02www2hllllCW2mWm00Q2002iiUNttoTSiU0pSlKU7KAf6A&#10;AAAAAAAAAAAB+M8jdTRN98et8aLuHotIG6NM7Q1NNrOZTJheibGwi+YfJ9Mjq/Bfi+DeFeIivwKR&#10;20/8QIPNwt860z51qucSRAuVsmSbfcIMtpbEqFOhvLjS4klhyiXGZEaQ2pC0KpSqVJrSvwgfxgAA&#10;ADeR5Irks3b9g82OH92uPbXKcTwLkXgtsWtSENP4ZdXtcbNkMpr2tuyLjHzTFe2lOxdG4Sq9ik0r&#10;VAUMAAAAAAAAAAAAAAAAAAAAATr/ADuXJFq9bo4W8SrVPbVTXuu8833mUJhxLtF3DZ1/iYLg7c6i&#10;aq9HmWm36zvLqG691dWbpRaqVStuoGFcAAAAfdta4FfdqbGwDWGLMKlZNsfNsVwLHIyG1vLkX3ML&#10;7Ax60MJab/nHVO3C4tpolPwqrXsp8IF5rCMStOAYXiGCWFLiLHhWL2DErMh5XfdRacbtMSzW5Lq/&#10;/O4mHCRRVf8AxqB9oAAAAACIN1Yvem9Sz2/+ZH+IrYwHgAAAAAWOfLee5K4EfmBsL147RA7fgAAA&#10;AB+b7g1Drbfurc90ruHELPn2r9nYvdsOzjD79H9Itl8x+9RlxZkV3uqQ/GkN0VR2PJZW3JiSEIeZ&#10;cbdbQtIRz+tP0ndj9JjlvedUXBN6yXQuwFXPL+Nu1rhGp3MywVElikvHL3NjMMW/+0LXkiczAvTD&#10;aWvE78echpqPOjpA4/gAAAABUG8rx1wHObepoPBnk5lvpnLHReJt013mV/nJXduQWncfZRGYlTZb&#10;9UuXfaGtrelqPdlqquZd7Whq5uKfkouj9A15ATg/O8/Wn4P+z/sL1isAYgwAAABt88kN9afnB7P+&#10;vfWK+BR8AAAAAAAAAAAAAAAAAAAAAAAAAAAAAAAAAAAAAfA5TlOM4NjOQZpmmQWXE8QxOy3PJMoy&#10;jJLnCsuP45j9lhPXG8Xy+Xi4vR7fa7Ta7fHcfkSH3ENMtIUtaqJpWoE0fzBXmWsm5gyM44XcDsku&#10;2HcT0PXTFdrbkgKctuVcmIqFojTbJj6nI7N1xDSsl1lxK0JW1cMniromXRiC47BkBjdAAAAAAAAA&#10;AAAAAAAAAAAAAAAAAAAAAAAAAAA7edF/oh8gerntpa7ZWdq7itr69W5rdW+58B2rSEqcZkyNe6rY&#10;kxXYWWbSuVtX4nhq/wDj7LGWiVPXSrkOJOCtJxE4g8fuC+hsL43cZ8Bt+vtX4THcrHhMKVLvORXy&#10;Ylqt6zHMr6/T0/JswyF9pLkydIVVaqJQ03RuOyyy2HpgAAAAAAAAAAAAAAABAHAAAAFDvyOn6reo&#10;n+f/ABw+Tu4QN3oAAAAAZwfNge5K5G/OBx39d+EASRQAAAAAAAAGzzyTH1++V3sfyfXRq0Cl4AAA&#10;AAADmB1rfdH9Rr2QN4fIm6ARRgAAAAAAAAAAAAAAAAAAA2+eSG+tPzg9n/XvrFfAo+AAAAAAAxhe&#10;do+oLxR9r+P6mNogTRAAAABo98qB77Xjj+YHIj1HZwBW7AAAAAAAAAAAAAAAAeEOpxzIsnALgdya&#10;5X3WVDZuurtZ3dzX0KbRK2r7trJqtYnqfH1MVYlKdj3bYV7tzcmtGXaMQ6vPLTVtpdaBEEudzuN6&#10;uVwvF3myrndrtOl3O53Kc+5Jm3C4z33JU2bMkvKU7IlS5LqnHFqrVS1qrWte2oH8IAAAA3keSK40&#10;yZuw+a3MG5QPDg47h+Ecb8NuK2KqTMnZdeW9mbHisPqb7rbloi4bi6nEpV2qTPT20pSlO0KGAAAA&#10;AAAAAABAHAAAAAC3z0nfdZdNP2AOG/8Ah11yB7/AAAAAAAAAAAAAAAAAAAAAAAAAAAAAAAAAAAA5&#10;cdZzgxG6iHTh5JccYVtbn7FkYe/sTSLlaUpIi7p1sl3KMDiRn6pc9Eby2XDcx+W7RDikW67yKpTV&#10;XdAiqSI8iJIfiS2HosqK87HkxpDS2ZEeQytTbzD7LiUuNPNOJqlSVUopKqVpWnaB/iAAAf8ASFqb&#10;UlaFKQtCqLQtFapUhSa0qlSVUrSqVJrTtpWnw0qBaT6IPOL/AFBumbxo35ebs3ddmwcT/so3cqrv&#10;izkbd1XVGKZNdbpRLaGo8zOYUSHkyGkd5LUa9tJ7e2laUDrGAAkFeZj5xo5sdVndTeNXpN21RxkS&#10;zxj1quM7Ry3ynNcz7hXZ19jKZeegzU3nbVyvSY05mtUzLTFgq7apSnsDP4AAAAKSfkxOB39mvGrc&#10;/P8AzOx+BlXI7IH9Safny43dkM6Y1jd1UzO8WmV20rW35xtmK5Ckt1p//Fw9pdK9igNsoAAAAAAA&#10;AAAAAAAEVvre8cHuKnVf5zakTb1W2yr3tk+zMPjJY8CG1hG7KRtw4nDttUoS09Bs9lzhqBRSO2iX&#10;Iq0Kr30LpQOVYAAAA6odFPmi1wH6mnFXkJeroq168jZ8zrrcDy5DjEBvU21Yz2BZnd7o20hxU2Lh&#10;kS+IyBtjs/nJdoZ7K0rSlaBamQtDiEuNqStC0pWhaFUUhaFUopKkqTWtFJVSvbStPgrQD/oAAAAA&#10;AAAAAAAAAAAAAf5vPNR2nX33W2GGG1vPPPLS20y02mq3HXXF1ShtttCa1UqtaUpSnbUCKL1k+Z7f&#10;PvqU8q+SVpuHxjgV+2JJwzUjzbqlxHNRaxiRtf69ucRqqlIiflTYMebvUhpFVJTNuT9aKV21VUOY&#10;oAAAA7jeXD43P8mOsZw5sjsD0zHNSZpO5GZZIU2h5m2QtHWmVm+LSpDS6VopuZsqDYoNK9n4K5aV&#10;f+AFjIAAAAAAEQbqxe9N6lnt/wDMj/EVsYDwAAAAALHPlvPclcCPzA2F68dogdvwAAAAAAc6OqR0&#10;3NNdUniTnHGja7cey3x9tzJdO7SatrVxvmodrW6JIbxzMrYypyO7OtblX1wrzbkvMfGdokyGEusP&#10;KZkMhGf5T8YNzcM9/bM40cgMUew/auqcikY/kdsqtci3Tm6IRKtOR47cVNMIvOK5PaJDE+2TUJSm&#10;VCkNudia1qmgefgAAAB+m6X3Ls7jxtjX28dMZjdsA2pqzKrTmeC5hZHG0z7Jf7NJTJiP+DIbfhXC&#10;C/SimZcOU09DnRHHI8hp1h1xtQWOOjJ1XtZdWfiVZNw2SlnxXeGD/F+H8jtSQpilvYNsBMSq0Xuz&#10;RZTztyc13nzMdy4WKS4p7uoo/BcedlwJVaBj287z9afg/wCz/sL1isAYgwAAABt88kN9afnB7P8A&#10;r31ivgUfAAAAAAAAAAAAAAAAAAAAAAAAAAAAAAAAAAAAPzfb+39YaA1hm+6N0Zvj+t9Wa3x+blGb&#10;ZtlE1MCy2CywE08WRId7FvSJEh5aGI0ZhDsqZKdbYYbcecbbUEsjr1+Yg2f1NMnvnHjjtPyTVfBX&#10;Gb4801a2pM+yZdyRlWuU0u35ftWM04y5EwuPMi0l2TF3KVbZc8ObcaOzm4zVuDMMAAAAAAAAAAAA&#10;AAAAAAAAAAAAAAAAAAAAAAABpB6Enl+dvdU/NbXubbbN81TwYw3JGmMtzpTMi2ZXumXbHHF3PAdL&#10;+kw3Y8hCJDCYl4yFfbCtPiqQxSVNbXGbCq7onROo+M2o8D0RojA7DrTU2tLDGxzDMMxyMpi3Wq3M&#10;KW666666t6bc7tc5rzsufPluvzbhNfdkyXXX3XHFB+tAAAAAAAAAAAAAAAAAEAcAAAAUO/I6fqt6&#10;if5/8cPk7uEDd6AAAAAGcHzYHuSuRvzgcd/XfhAEkUAAAAAAAABs88kx9fvld7H8n10atApeAAAA&#10;AAA5gda33R/Ua9kDeHyJugEUYAAAAAAAAAAAAAAAAAAANvnkhvrT84PZ/wBe+sV8Cj4AAAAAADGF&#10;52j6gvFH2v4/qY2iBNEAAAAGj3yoHvteOP5gciPUdnAFbsAAAAAAAAAAAAAAABOb85T1J42w9qax&#10;6amr8gbl41paRb9x8jHLdIotmVtm/WWRH1rgMxxqqFeJguC3uRdprPa7HdkZDEoruyICqJDDWAAA&#10;AAFjHy5vDtzhh0k+MmJ3q0uWjYO6LPL5M7MYfZpGl1yPdDUG9YzGuESqaPw7pYdUw8ctUpl6tXm5&#10;MBdF0RWnhoDuOAAAAAAAAAAQBwAAAAAt89J33WXTT9gDhv8A4ddcge/wAAAAAAAAAAAAAAAAAAAA&#10;AAAAAAAAAAAAAAAAEhDzMXA5XB7ql7emY3Z3LbqDlH3+S2sFoQ16BFlZ5cp39qWMx1RkojRfyf2n&#10;Fuq48NKUKiWibApWlUrQtYZ9gAAABt28lxzjXgPIrfXAXLb0pvG9/Yz/AG06kt8p2vozG2dYW/0X&#10;O7XaWaPJp8ZZpq5SJ0lVW19sfD0dikdlaOBSCA5wdXHmtF6fPTv5PcompcePmGH6/lY9qiO8ptS5&#10;24NgSY+EazS3EWla7jHtOVX2PcprKE1V8WwZK61ShClpCJhOnTbnNmXK5TJVwuNwlSJ0+fOkOy5s&#10;6bLdW/KmTJT63H5MqS+4pbji1KWtaq1rWtagfygAAH67oDSWeclN46i4+6wtqrtsLdOxsP1nh8Lu&#10;rqxW+5lfYVihSp7qEqpEtNvcm+kTJC+xqNFacdcUlCFKoFyPi9x6wTibxz0lxo1nH8HBtHazxHWu&#10;Purjsxpd0YxezxbdKyG6Nsdra75k1waeuE93trV6bKdcVWqlVrUP3gAAAAAAAAAAAAAACdP52HiE&#10;7jm6eKfOKwW9z4o2bhd4477GlMR1Jhw8w13Nm5rrybOkfCly6ZZimU3eM3T4K0jY1T4Pg7QML4AA&#10;AAAV7/LWdRdnqAdNfXUDLL8q6b64ss2nj9uRE6X6TervGxu0tI1dsOat1SpktOcYHGYRJmvVquXf&#10;Lbc69qu5WtQ0EgAAAAAAAAAAAAAAAAADO15mvqNs8B+m3nOK4hek2/ffL1m/cf8AVLUaT4F2suN3&#10;q0eHuXYsTw1symU4jgtyrAjS2Fpeg32+2x5PbRKuwJFgAAAAAUHvJLcQF2/G+XXPDILYpt7IZ1k4&#10;t6vuD0arLtbRZ/ibZ24HGHXad+XbbndpGIMoW3SjVJNrkIqpa0VS0G9oAAAAAAEQbqxe9N6lnt/8&#10;yP8AEVsYDwAAAAALHPlvPclcCPzA2F68dogdvwAAAAAAAMx/mR+iRC6l+ga780HjkVPN3j/jst7E&#10;GIjTTEjfGtYS5V0u+mrnI77KVZNEdeen4pKeqtCLip63ueEzclSogSgZ0GbbJsy23KHKt9xt8qRB&#10;nwJ0d2JNgzYjq2JUOZFfQ2/GlRn21IcbWlK0LTWlaUrQD+UAAAAdJOlT1K9w9LDlxhfJDWLkq9Ys&#10;tTWK7s1aqZWLZ9s6ouMyO7f8YlqVRbUG/QFMon2S4d1SoF1jMrWl2MqTGfDu95trkvpzmHlvTR5K&#10;aCyyLmmqds8Wc3ybF7wxVtEuPR3Y6I9zsF+gtvPrs2VYxd479uusBxXjQbhGeYX+EioGP0AAAAbf&#10;PJDfWn5wez/r31ivgUfAAAAAAAAAAAAAAAAAAAAAAAAAAAAAAAAAAAed+VPKzQ3CvRub8i+SWwbP&#10;rfVmB29cu53i5upVOutxW06q14titoQr0/JswyF9qrFvtsRDkmU9XsSnu0UpIScutp11N79W3aDu&#10;OwfjbVXDrAMimS9QaPZl+FNvbrNFQ4eytxPQZT8DJNhTolV1jRkKct2Ox5C4sOrrq5c+cHBwAAAA&#10;AAAAAAAAAAAAAAAAAAAAAAAAAAAAAAADWn5f/wAt5mXUCn4zyz5j2e/YBwmt86k7FcOcXdcbzrk6&#10;/E7FNtY/LZpEuONadTJp3J1/Zcbl3PuLiWtSVVeuEIKfeDYNhussNxbXeu8WsOEYHhFhteL4fh+L&#10;2uHZMcxnHLJDagWmyWS0wGmIVuttuhMIbaabQlCEJpSlAPtQAAAAAAAAAAAAAAAAAAgDgAAACh35&#10;HT9VvUT/AD/44fJ3cIG70AAAAAM4PmwPclcjfnA47+u/CAJIoAAAAAAAADZ55Jj6/fK72P5Pro1a&#10;BS8AAAAAABzA61vuj+o17IG8PkTdAIowAAAAAAAAAAAAAAAAAAAbfPJDfWn5wez/AK99Yr4FHwAA&#10;AAAAGMLztH1BeKPtfx/UxtECaIAAAANHvlQPfa8cfzA5Eeo7OAK3YAAAAAAAAAAAAAAHKjrGdT7X&#10;fSo4Z5rvq/vWe87ayFuXg/HTWk+Qrx8/2xcYDy7a5LhRlomqwvC2O27X6RRTKEw2ExUPIlzIaHAj&#10;MbP2XnW5tj53tzZ+S3LMtjbMy7IM7znK7w741zyHK8pukq8327zXKUSjxp1xmOOVShKUIpXupSlN&#10;KUoH0UAAAAdTOjBwNmdRrqM8eOOUy1yrhrT8pm9k73kR6KS1b9I66fjX7OGJMlC0rt6svoiNjkSR&#10;Si/BuN6jKqhSaVoBamjx48OOxEiMMxYsVlqPGjR2kMR48dhCWmWGGWkpbZZZbTRKUppRKU0pSlOw&#10;D/YAAAAAAAAAAgDgAAAABb56Tvusumn7AHDf/DrrkD3+AAAAAAAAAAAAAAAAAAAAAAAAAAAAAAAA&#10;AAAAAys+bf4HfvSdN6vIvEbH8ZbV4RZI9s1t2JG8e6TdJZZS3Y9ui0s1pVFG4dlbjWjKJTq1VozC&#10;xyRRKaqcAlWgAAAD0nw65L5hw25UaA5S4HRx7JdFbUxDYbFsRJVDbyK12S6sOZJiE2ShK1s2vM8a&#10;XLtUyqad70WY5SnZXsqBcn1Vs3DN1aw1zuLXN3ZyDX+1sFxPY+D32PVFWbxiObWGBkmO3NvuLcRR&#10;M20XJlzsoqvZ3uztAwE+dV5xtX3OeNnT1xC8eNDwSG7yT3TEiyEuR05XkcW64dqGxTktOd6PdLHi&#10;q79cnmHU170a/Qnafy0AwdgAAADZd5NjgfTcnMXZ/OLM7ImVhHE7FV4preTLQvwJW89s2y4Whc+E&#10;mvbHmqwvV9Lt6QhdK1jyb5b30djiEqSFMoAAAAAAAAAAAAAAAByK66HBavUK6ZPI/RljsybxtPH8&#10;dTubRjbcZEm5f2uapRJyOx2ay0c/m2blsCxpuWLeLX4G2L65Xtp/LQIvy0KbUpC0qQtCqoWhdKpU&#10;hSa1opKk1pSqVJrTsrSvw0qB/wAgAAADs50KeqPdulZzow/a99kXKXx72azH1dyUxqBR6S6/r26z&#10;m3YOcWu3oUpErJtYXzwrtFTRCnpUJM2A2pr05TiQsgYxk2O5rjWPZliN7teTYnltjtOTYxkdjmx7&#10;lZcgx2/QI91st7s9xiLdi3C13W2ymn477SlNutOJUmtaVpUD5wAAAAAAAAAAAAAAAB8Hk+TY7hWN&#10;ZDmWXXu14zieJWO7ZNk+R3ybHttlx/HbDAkXW9Xu8XGWtqLb7XarbFdfkPuqS2002pSq0pStQI3v&#10;XW6ol16qXOvMttWGTdInH3Wkd7VfGzGZ9ZMdUfXlnnvvTc5uVrcXRiHlG0L6t27S/wCbTIjwlQbe&#10;6t30BDig4ygAAAD5jHsfvmW3+x4rjFpuF/yXJrxbMfx6xWmK9Out6vl5msW602m2Qo6VvzLhcp8l&#10;tllpCarccXRNKVrWgFuHpa8LbZ0+eAnGbifFah/lBrbXcKRsm4QltPs3rbuYSZWZ7VurM1tNFzre&#10;5nd+nNQFOVWpu2tR2aKqhpNKB7/AAAAAABEG6sXvTepZ7f8AzI/xFbGA8AAAAACxz5bz3JXAj8wN&#10;hevHaIHb8AAAAAAAABPK8190P/yPuuRdUviph/Zi2Q3BMjmNrvG7b3UY5klykpaY5D2qBCRVNbPl&#10;E59LGXUQhFY1yW1dVUdTMuL0YMHgAAAAAfMSsgvs2y2nG5l5ukrHrDMu1wsdkkTpL1qs86/ptqb5&#10;LtkBx1UWDIu6bPE9JW0lNXvRm+/29xPYHw4AAAA2+eSG+tPzg9n/AF76xXwKPgAAAAAAAAAAAAAA&#10;AAAAAAAAAAAAAAAAAAAeI+fvUF40dNnj7kXIbkzmsfH7DAbkwcNw63uxJOfbXzJMRyTbsD1zjz8m&#10;M7e8guFUUq4uqm4Vvjd+VNejxWnHkhJF6tHV+5MdWveK8+23Pcw7T2H3C6NaM4+2O4qk4dq2wzqt&#10;NLky5SYlvXmWwLzGjNqut+lspekOfzUZuJBbYhshydAAAAAAAAAAAAAAAAAAAAAAAAAAAAAAAAAA&#10;AA28eXv8sncd9qwzm51G8ImWjRVfDv8ApnjHkse52bItwONONO2jO9sW5VIU6y6nUqnjW6zOVRKy&#10;buoelJRZ1IbuwUdLdbrfaLfBtNpgw7Xa7XDjW62223RmYVvt1vhMojQ4MGHGQ1HiQ4kdpLbTTaUo&#10;bQmiU0pSlKAf2AAAAAAAAAAAAAAAAAAABAHAAAAFDvyOn6reon+f/HD5O7hA3egAAAABnB82B7kr&#10;kb84HHf134QBJFAAAAAAAAAbPPJMfX75Xex/J9dGrQKXgAAAAAAOYHWt90f1GvZA3h8iboBFGAAA&#10;AAAAAAAAAAAAAAAADb55Ib60/OD2f9e+sV8Cj4AAAAAADGF52j6gvFH2v4/qY2iBNEAAAAGj3yoH&#10;vteOP5gciPUdnAFbsAAAAAAAAAAAAAHmPmDzB0BwS0BnHJXkrnEPBtZYNDop55VG5V/yi/ym3viP&#10;CMIsfjMyMlzTJZDNWoUJqtO3sW88tmMy++0EdvqwdUbeHVf5S3vf21aKxfC7My/i+jtOQLi5cMd1&#10;HrtD6XWbTGlKYi/HWVZBIapOvt3cabcuE9fdbQxCYhQ4wcxwAAAAAqFeUZ6ZUrivw8vfNbaePfFu&#10;5+Z0O1TcHjXGI4zd8S412aQ5MwtPZIZbciObavClZG5RpTjMuzt2R2taOJWhIa7gAAAAAAAAAABA&#10;HAAAAAC3z0nfdZdNP2AOG/8Ah11yB7/AAAAAAAAAAAAAAAAAAAAAAAAAAAAAAAAAAAAAfV83wvGN&#10;kYXl+u83s8PIsMz3F7/heXY/cW6PW++4xlNpl2O/2eczX4HYdztU51h1NfgUhdaAQ/OobxAyjgVz&#10;V5G8SsrpOde03sq82PGrvcWksyso13cvByHWOYrbbpRpCsu19d7bcVIR2paXJU329qKgeMgAAABU&#10;O8ph1Dce2n0wNg6Z2xlkO2Xfp63S8N3y93d93uW7jplsXJNi4Zkl1lr76qw8WlWjJ7VRLaa0i2yz&#10;RE1p+EntCd51DOXGSc7ubHJPlnkypiHdz7Qvt/x23T3lSJOO69t1Wcc1jia3ldnifklruzWu296l&#10;E0V6L3qJT29lA8aAAAACzz0JuB3+nf0zOPekr5Zviba2W2de7t8Muo8Oenbu04luu13s11TRKG63&#10;DAsbjWrGFKRSqVosaVd5fbVag6/gAAAAAAAAAAAAAAAAEibzMnTfXwA6j+a5HhdjVbeP/LZV633q&#10;RcaPVq02PILtdaK3DriIqiW47SsPzi4+nRorKKNQrFfLYzStVJUBngAAAAADdl5V3rwWzWLmNdMT&#10;mHmzNvwS8XZMHiFtfKJ9WouIZBfJ1ar0BlN2lrqxHxnIrrKq9ikl9TdIFwedtinFsSbc1CCiMAAA&#10;AAAAAAAAAAAAAnreav66dvzH8qOlzxGzNubjsC4IhcwtpYtdGX4d8uVrktyEceccu9ufcS5b7Pc4&#10;6XMxcaXSrstlFnUqjbV0YeDBgAAAAAGrzylfTd/e153P8rth2H07SfCT4nzS3enxu/bcm5CXqsr+&#10;yi0teKlKJP5Cpgy8oeWyuq4c+32tLqfDl07QqeAAAAAAAARBurF703qWe3/zI/xFbGA8AAAAACxz&#10;5bz3JXAj8wNhevHaIHb8AAAAAAAAB8LkmN4/mOO3/EMtsdpybFcqst0xvJsbv9vi3axZDj98gv2y&#10;82O9Wqc0/Budpu1tlOMSY7yFtPMuKQtNU1rQCRl5hLox37pVcnHMm1labxcuGO+bxdLzo/I3/Sbi&#10;jX17X4tyvmi8muztHHK3TFW6rdsj8pan7rYUoWpx+VFuCkBnuAAAAAAAAAANvnkhvrT84PZ/176x&#10;XwKPgAAAAAAAAAAAAAAAAAAAAAAAAAAAAAAAA5fdVLqxcZek9oWRtXd94Tfth5PFu8LR+irFMQ3n&#10;O38st8dpSokOtI8xGM4bZ3ZTC71kEtqsO2suJQhMmc/Dgygkf9RXqQ8nOp1yAvG++SeXOT3UuToG&#10;utbWZ+bH1xp/EJL7bjOI4BYJEmQiDHUiOzWdNdq5cLrIbo/Ledconuh4IAAAAAAAAAAAAAAAAAAA&#10;AAAAAAAAAAAAAAAB/tHjyJchiJEYelSpTzUeNGjtLekSJDy0tssMMtpU46864qiUpTSqlKrSlKdo&#10;FCXy9vlimcTphPOLqXa/bk5Upu3ZTo3iTmdrfRTDpDclE60Z/v2wTktok5R3GW3rfiMttbNuSujl&#10;2bVM/wDQwg3mgAAAAAAAAAAAAAAAAAAAAAQBwAAABQ78jp+q3qJ/n/xw+Tu4QN3oAAAAAZwfNge5&#10;K5G/OBx39d+EASRQAAAAAAAAGzzyTH1++V3sfyfXRq0Cl4AAAAAADmB1rfdH9Rr2QN4fIm6ARRgA&#10;AAAAAAAAAAAAAAAAAA2+eSG+tPzg9n/XvrFfAo+AAAAAAAxhedo+oLxR9r+P6mNogTRAAAABo98q&#10;B77Xjj+YHIj1HZwBW7AAAAAAAAAAAADlt1OOr9w16VWtXsp5BZyzd9n3q0vTdY8ecLlQrntzZEmq&#10;348SRGsynqN4phtJkdxMrILrWNbWaMuNsqkzPChvBKU6p3Vq5R9WHdtdm7zu6cc19jD1wiad0PjN&#10;wmL17qvH5cl1dExm3kxvymza4x6oTdchlMNzLgptKEIjQ2o0OOHLsAAAAAO4nQN6UF96qnNjH8Uy&#10;a2TmuMGkXrHsnk1kjaZjEeXi6Lg6rHNT2+4xVx1Rsm27cra9Bbqh9l+LaI9yntVW5CS04FiS02m1&#10;WC1WyxWK2W+y2Sy2+FabNZrTCjW61Wm1W6M3Dt9stlvhtsxIFvgRGUNMstIQ202iiU0omlKAfIAA&#10;AAAAAAAAACAOAAAAAFvnpO+6y6afsAcN/wDDrrkD3+AAAAAAAAAAAAAAAAAAAAAAAAAAAAAAAAAA&#10;AAAAT9POo8D6R53HPqLYVZE0bnprxr3tMiIXStZkdu55dpXI5jDXeQpT8RGQ2qXMcomqaMWuPVSu&#10;1tKQwJAAAAD0vx+5abp4y4ryTw7UuSuWGzcqtEXfjttdj+ccRcNeX/LMTya8tRGvESwzdJ0XGXbV&#10;WQpKlotl1nMp7KSFAeaAAAAB3M8utwPrz26pGisTyGyKvGotGylckNz0dSitvexbWFxtknGcdnpd&#10;7GpkXNNlz7JapMVNfFct0mU4mndZXVIWLAAAAAAAAAAAAAAAAAABxa68nTCt/VH4E51q/G7ZBXyH&#10;1WqTtrjVeXvQoz69hWK3SET9fyLnK8H0Ww7Vx9T1oeot9mIzcVQJz/fpAQkCN9ebPdsdu91x+/W2&#10;dZr5Y7lOs96s9zivQblartbJTsK4224QpKG5EOdBmMLadacSlbbiKpVSlaVoB8aAAAAP+kLU2pK0&#10;KUhaFUWhaK1SpCk1pVKkqpWlUqTWnbStPhpUCgn5fnzQMCfDwfhH1Ms7Zt1ygxbbimlOXeWT+5Eu&#10;7LCXo9swzkPfrhKomJdmmUx4luy13+bl0oml4Wh+i7jIDe7HkR5kdiXEfZlRZTLUiNJjuofjyI76&#10;EusvsPNKU28y82qikqTWqVJrStK9gH+wAAAAAAAAAAAAYZPMF+Z2smroOb8I+mzncHIdozYtyxbd&#10;XKrEblWRZ9VVW4qFdsG0peYqFQ79sZyPRxqdksR5yHj1F+HAcduvfftQTpFrU4pS1qUta1VWta61&#10;UpalVrVSlKrWtVKVWvbWtfhrUD/kAAAAffdV6vz7duysC0/qzGLlmmydnZdYMFwXFLQ2ly45BlOT&#10;3ONaLLa4tHFNstqlTpSE1ccUhppPatxSUJUqgWnOk/09MJ6YvCDUfFrGK2u6ZXZ7erLN0ZtbGHWm&#10;9hbnydiLIzjJkrkJRKctcZ5hm12mjqUutWa3RG1076VVqHR8AAAAAAACIN1Yvem9Sz2/+ZH+IrYw&#10;HgAAAAAWOfLee5K4EfmBsL147RA7fgAAAAAAAAAHk3m/wx0l1AOMmz+LG/rCm74Lseyux4t1jNRv&#10;yjwPLYiHHsV2Jhc6S08m2Zdh92qiVFcqlTL6aLjSW3oj8hh0IynUL4F7u6bfKfYnFnetu7L7iMyt&#10;wxHMYcR6Nje0ddXKRKpiWyMTU64/3rPkUOMrxGKuOPW+c1IhP1pIjOpoHiQAAAAAAAABt88kN9af&#10;nB7P+vfWK+BR8AAAAAAAAAAAAAAAAAAAAAAAAAAAAAAAOIXWe633HrpH6lW3cXLbtHlZndluDmmN&#10;AwLgir6nqNqYjZ7tR+HIRNxDWNtmqp+H+DPvbzaosBNe5LlQgkv8vuYPILnXvnNeR/JfPbhn2y82&#10;md9193vRbDjNkjqWmz4dhVhQ4uFjGH4/GV4USExTsp+E66p2Q6884HmQAAAAAAAAAAAAAAAAAAAA&#10;AAAAAAAAAAAAAAHzmM4zkma5HYcPw3Hr5luW5TeLbj2MYtjNpn37I8jv95mM2+0WOw2S1R5dzu94&#10;us+Q2xGjR2nHn3lpQhKlVpSoUu/L5+Wnxrh7Gwrmhzwxqz5jyvej2vKNVaauLTN0xfjPJVSsyDfL&#10;93X37Zle7IyFtKQ53HIGMyEqrFU/NQ1NjhshAAAAAAAAAAAAAAAAAAAAAAAQBwAAABQ78jp+q3qJ&#10;/n/xw+Tu4QN3oAAAAAZwfNge5K5G/OBx39d+EASRQAAAAAAAAGzzyTH1++V3sfyfXRq0Cl4AAAAA&#10;ADmB1rfdH9Rr2QN4fIm6ARRgAAAAAAAAAAAAAAAAAAA2+eSG+tPzg9n/AF76xXwKPgAAAAAAMYXn&#10;aPqC8Ufa/j+pjaIE0QAAAAaPfKge+144/mByI9R2cAVuwAAAAAAAAADxDzB6kXBngRYlXvlnyY1j&#10;qGSuL6ZbsOuV5VfdnX6N3FqS/jeq8UYvuxb/ABa1TRKn4lsdjtKWijjiO8ntDEn1JfOX5/msK/ay&#10;6ZmrZ2p7XJS9AXyS3dasfvexaooura5mvdTNv5FhGNKXVrvMTr9IvjjsZ78O2Q5CaKQGJDaW1tm7&#10;wz/Jtq7jz/MNo7KzO4VuuV53nmQ3TKcqv8+rTbCH7pe7xJlz5XgRmUMtJUvuMsNobbolCEpoH0AA&#10;AAAAP3vjBxl3PzF3xrfjdx+w6ZnO19p5AxYMZssavgxWKVSuTc79fripKo9kxfG7Ww9Ouc97sZhw&#10;mHHV17E9lQssdKfpral6WPEPCuNet1Rb/k3e/K3c+z/i5uBdNqbVusSM1fslkt9rj8WywWozVvs0&#10;JbjlYVrisoUpx6rzzodJQAAAAAAAAAAAAgDgAAAABb56Tvusumn7AHDf/DrrkD3+AAAAAAAAAAAA&#10;AAAAAAAAAAAAAAAAAAAAAAAAAAeH+pJw4x3n9wc5JcSsgpDakbb1vdYOF3ad2pjY3tCwOMZTqvKJ&#10;C223H6Q8f2HZLbKlIb7q34jbrPbSjlQIg+WYrkWC5TkuEZfaJmP5Zh2QXnFcosNxRRq4WTIseuMm&#10;0Xu0TmqKVRuZbblDdZdTStaUWitO0D6+AAAAAAAAAqLeT94H/u78Ack5aZhZW4myOaOWfHNgflw/&#10;Buls0VrSXdsZwWJ2yUekxW8qyp2+XrtbqlmdbpFtdrRXhtqA1xAAAAAAAAAAAAAAAAAAABOT8210&#10;a5OrtgXHqjcdsTcrrPaF4gQuWeOWSJVTGD7Vu0hu32ncvo0ZNEQ8b2jJWxEvLvcSlrJqokuuOO3i&#10;tGww5gAAAAAA019HfzMvKfpuR8Z0fuyLduUXEC2qh2234XerypG1NPWZDyGl00/mF0dcjybDb4al&#10;Vaxi7Vrba1bbahyrUirq1hSS4IdTzhL1IsEZzXihu7G81uEe3tTsq1hdX2sb3Fr+qlpYeYzXW1ze&#10;RkFsjsza1YRcWESbPMcTWsOZIb7F1D32AAAAAAAAA8d8z+fXEfp96ze2tyz3VieqcfdbmJx2z3CS&#10;u45xnVxhsKfXZcBwa1ImZRl10r+DRdIkZbMai6LkOMtd5ygThOsd5pHkbz2g5Xx/4mQ8k4t8ULt6&#10;dZr9PYuiYu9914/JQliRAznIbLKeiYHh90YopEiwWSS6qYw66xPuE2K8qKgMowAAAAAAKLflK+i7&#10;J1djNu6pPJTFXIufbBx+ZB4h4de4tWZWJa6v8WRb79vC4QpLVJEe+bGtby4OOVr4dG8cekTKUfbu&#10;sVccNzoAAAAAAAACIN1Yvem9Sz2/+ZH+IrYwHgAAAAAWOfLee5K4EfmBsL147RA7fgAAAAAAAAAA&#10;Dhd15Ojvh/Vm4qyrVjMWy49yz0zFu+Ucc9gTER4ibjPXGq9eNPZdc19yreC7FrGab8dSv/iLq1Fn&#10;J7zTcqNKCQJnmC5jq/Nsu1vsTGrxhue4Fkl6w/M8SyCE7br5jWT47cJFpvlju0F9KXYlwtlxiuMu&#10;oVTtStFQPqYAAAAAAAG3zyQ31p+cHs/699Yr4FHwAAAAAAAAAAAAAAAAAAAAAAAAAAAAABmx67fm&#10;ENRdLbELppPTD2N7d5zZTZ3UWbBqzWp2MaJh3S1tybTn24m4i1PVmPMzmZVoxqimZd1a7H33IsNT&#10;TsgJVm8t57d5LbZzreu+M+yDZ+2tlXx/Is0zfJpDb90vFyfQ2y2lLUZqNb7Xa7dDZaiwYENmPAt8&#10;JlqNFZZjtNtpD8oAAAAAAAAAAAAAAAAAAAAAAAAAAAAAAAAAAB+hao1Psvemx8P1DpzBsm2Vs7YF&#10;6j49hmDYfapV6yLIbvJotaItvt8RC3VpZYaW8+6rusxo7Tjzq0NNrWkKmXQS8uzrXpn49ZuRfJKH&#10;jO1Oc9/trMqNckNM3XEuNsC62hca54driQtT0a75tIanvxrzk6KU8Vrth26jUWsh+4hqEAAAAAAA&#10;AAAAAAAAAAAAAAAAAIA4AAAAod+R0/Vb1E/z/wCOHyd3CBu9AAAAADOD5sD3JXI35wOO/rvwgCSK&#10;AAAAAAAAA2eeSY+v3yu9j+T66NWgUvAAAAAAAcwOtb7o/qNeyBvD5E3QCKMAAAAAAAAAAAAAAAAA&#10;AAG3zyQ31p+cHs/699Yr4FHwAAAAAAGMLztH1BeKPtfx/UxtECaIAAAAOqnRe56656afUD1Xy72t&#10;h2bZ5hWBY1tGyXHGtepsS8pmSM615kOH252EnJLvY7TVmHOvCHXvEkoV4SVd2ildiahtn++0cBfs&#10;o8v/AP2+mP2ogPvtHAX7KPL/AP8Ab6Y/aiA++0cBfso8v/8A2+mP2ogPvtHAX7KPL/8A9vpj9qID&#10;77RwF+yjy/8A/b6Y/aiA++0cBfso8v8A/wBvpj9qIH5nmPnfeNMJEuuv+Cu88mcQ4mkBOY7SwHBU&#10;SWqsKUtctyy2bYioTiZXYiiUJkUq3Wq+9StO5UPA23vO68rL6zKb0Rwm0DrJx1NURpG08/2DupyL&#10;RVV0q53MWjaLZfeQmtO5VSaIoqnapCqV7oHE3kx5jjrEcoY860ZJzBy7VeKTkuIrinHi12TR8dll&#10;5CmpEf8AKzB4UDZc+LIaV3VtTL7Jbqn4KJp217Q4m3i83fIbpPvl/utyvl6usp6ddLxeJ0q53S5T&#10;ZCqrfmT7hNdflzJTy61qtxxalqr8Na1A+NAAAAAAB+kag1Bs7f2zsI0xpjCMg2RtPZGQQsXwnCcX&#10;hKn3q/3qeqtGo0ZqlUMsR2GULfkyX1tRYcVpx99xtltxxIVnugl0MsB6S+nZOabCrj+f81NuWOGz&#10;tnYkGO3LtevrA6qLcaaa1jcJDCJicXg3CO09d7hSjTl/uMdt1aER40JlgNCQAAAAAAAAAAAAAIA4&#10;AAAAAUJOFvm++EvGjhzxN445Xxm5T37KeP8Axo0RpLJb5jzGpa2C9X/VOrcVwS83ax1uWx4NxrZ7&#10;jcbC49G9IYZe8Fae+hCu1NA9L/faOAv2UeX/AP7fTH7UQH32jgL9lHl//wC30x+1EB99o4C/ZR5f&#10;/wDt9MftRAffaOAv2UeX/wD7fTH7UQH32jgL9lHl/wD+30x+1EB99o4C/ZR5f/8At9MftRAffaOA&#10;v2UeX/8A7fTH7UQH32jgL9lHl/8A+30x+1EB99o4C/ZR5f8A/t9MftRAffaOAv2UeX//ALfTH7UQ&#10;H32jgL9lHl//AO30x+1EB99o4C/ZR5f/APt9MftRAffaOAv2UeX/AP7fTH7UQH32jgL9lHl//wC3&#10;0x+1EB99o4C/ZR5f/wDt9MftRA9N8M/NicNOa/KPSfFPAeOPJvFMx3jmkXCMfyLL2dVpxm0XCVEm&#10;TES7yqzbCul0pDSiEqlfAjur7a0/BA1RAAAAAAAAAAAAAAAAAAAAAlJebN4H14o9S+574xSyKt2q&#10;Oblhkbjt78dCE22LuOzPxLHvGys//wBwqdcbxIt2USlr7UqfyhSW691FUNhl0AAAAAAAA9R8JuLW&#10;ac2uWnH/AIpYAiQnI947Mx7Cq3GNG9LrjmOvyKz80zKRG7yavW/CMMg3C8Sqdvb6NBcAuM6s1phe&#10;l9Za70/riyx8b17qvB8U1zg2PxKf+msmIYVYoON45ama9lKqbgWi2stUrX4a93tr8NQPvgAAAAAA&#10;AAAAAAAAAAAAAfTdia8wfbeBZlq7ZmLWXONebCxm9Ybm2H5HCauNiybF8it79qvdku0F6lW5MG42&#10;+U404n4K9iu2laV7KgSGuvB0W8/6SvIpT2MMXzLeHu4bxdJvH/Zk+rcuXaHEUVcbhp/PZTFf5rOM&#10;OhuU8CW42w1f7cikxhKXUTY0MODwAAAAAAPuOv8AYmf6nzGw7E1bm+Xa3z7FZyLnjObYJkd3xLLM&#10;fuLdFJROsuQ2GZAu1slJSqtO+y6hXdrWnb2VqBq+4M+cP59cf4tlw3lnhWE8zsFgKjRXMpuLjOqd&#10;5xra2ptiiV5ni9nmYXlCoMNNa0rcseVcprqe2RcaqWpwDUzxk82t0id8RYETZWebO4p5ZKTHYcs2&#10;69bXy62B24uq7jzNvznUrexbAxbWq9qqS7xWzIqj/aQhVe4B2k1N1F+Ae9mYTmnuavFfYz8/wqMW&#10;rFt86yuWQIcefjRmo0zGm8lpkFumOSJjKKMyIzT1VPN07v4ae0PYFvuNvu0KPcrVOh3O3zG6PRJ9&#10;vkszIUpqta0o7HlRluMPt1rStO8lVafAB/pLlxYEWTOnSY8KDCjvS5kyW83GixIsZtT0iTJkPKQy&#10;xHYZRVa1rrRKU0rWtaUoB5P2lz94L6Qakubh5lcW9ZKi9+jsTN996uxy5KdbSpao0a1XTKI9zmTK&#10;pRXusMtLeXWnYlNagcb+R3muejroWLNaxPcOfcmMliJWimN6B1jkE5lUjveG1SuZbL/s1wKRFqr8&#10;JbsO5zFIbpWtELV3UKDLrzg85ZzR3NFu2IcL9S4TxHxWYy9DTn2QyYm590ONqUtuk61Sr3ZLVrbE&#10;lSoyuxTCrHeJEZf4TM6iqUUBkr3Ju/cfIjP7ztXfG0c+3FsnIFIreM42Tld6zHJZjTSnKxoartfZ&#10;k2UzbYKXKojRW1IjRm+xDSEIpRNA/LQAAAAAAatfLb9Bi7dQzZ1n5b8n8TmQ+D2qskU9arJdonhM&#10;8nNgY7LWheEW1Lrrbzmr8YuzKfymnpacYnraXZo6qvKnPW8KncSJFgRY0GDGjwoMKOzEhw4jLcaL&#10;Eixm0sx40aOylDLEdhlFEIQilEpTSlKUpSgH9AAAAAAAAACIN1Yvem9Sz2/+ZH+IrYwHgAAAAAWO&#10;fLee5K4EfmBsL147RA7fgAAAAAAAAAAABiM81h0PK70w/IOppxYxBLu5dcY62/ymwLH7eikvaOs8&#10;Zt3hN7ft8eNSi5udayscNDN2RVKnLjjcZLiVJdtiWpYTegAAAAAAANvnkhvrT84PZ/176xXwKPgA&#10;AAAAAAAAAAAAAAAAAAAAAAAAAAAGQ/zAnmTMQ4Kw8u4gcKL7Yc85mSGbhjuws+abbvOH8X6SYKEr&#10;qujrL1my7czVJdKxrXWr8Gxvt1XdULdbpbngmP5tm2Y7Jy/Jtg7CynIM3zrNL5csmy7MMru86/5L&#10;k2Q3mW7Ou17vt6ub8m4XS6XGY8t1595xbji1VrWtagfVwAAAAAAAAAAAAAAAAAAAAAAAAAAAAAAA&#10;AAAfu/GnjLvTmBufC+PvHHXOQbS2xntwpBsOMY/GourbDfYu4Xy+XF5TVtx3F7FF7ZFxuc51iDBj&#10;IU686hFK1ArEdEXoNaK6S2u2cxyBdh3DzOzWy+jbK3kq1rRAxK33FuK9N1hpyNce/MseEwpDNEy7&#10;ktDF0yJ5HjykR49I1uhh35AAAAAAAAAAAAAAAAAAAAAAAAAEAcAAAAUO/I6fqt6if5/8cPk7uEDd&#10;6AAAAAGcHzYHuSuRvzgcd/XfhAEkUAAAAAAAABs88kx9fvld7H8n10atApeAAAAAAA5gda33R/Ua&#10;9kDeHyJugEUYAAAAAAAAAAAAAAAAAAANvnkhvrT84PZ/176xXwKPgAAAAAAMYXnaPqC8Ufa/j+pj&#10;aIE0QAAAAAAAAAAAAAAAAAAAAAAB6R4n8RuQ/N/dmK8fOMes79tHZ2WPdse1WhpLVssVoadZauOV&#10;Zhf5SmbNiWI2ej6Ky7lPeYjNVWhHeq442hYVZuiF0FNGdJbAUZzkbtl3BzRzaw1t+yN2ehP0tGIW&#10;ucpqTL1rpyDck0k2PEY7rSEzbm42zdMgea8aRSPGpHt8QNAIAAAAAAAAAAAAAAEAcAAAAAAAAAAA&#10;AAAAAAAAAAAAA6/dAj3yXT29oCz/ANB34Cz0AAAAAAAAAAAAAAAAAAAADO75nrgf++v0tNpZBi9l&#10;bue3+JshXJTXi2Ifj3adYMQtsyPt/FYshlDk+se76ylTrgiGylz0662a3oqnvJQtASKQAAAAAAAN&#10;2XksuCFMm2VyD6iWZ2Zl+0a0gucddIypbKnO7n2UwLXkm2cjgKU2ikadjuCy7VamnULXR2Pkkxut&#10;E1RStQojAAAAAAAAAAAAAAAAAAAAAAee+U3FnRfNDReecceR2B2vYmqdiWtVvvdkuCatS4Etqvi2&#10;rJMburXZOx3LMdnUTKt1xiqRIiSEJUlXZ20qEi/rO9F7e/SN3muy3pF22Nxk2Bcrg/ojfjNt8OHe&#10;oLalSFYLn9IbdIGN7Sx6IqlJEf8Am410YT6bCp4dX2IocWwAAAAAAAAAD+qFOm22XGuFulyoE+G8&#10;3IiTYUh2LLiyGlUW0/GksLbeYebVTtSpKqKpX+SoH+lyudyvM2Rc7vcJ11uUtSVyrhcpb86bJWhC&#10;WkKkS5Tjr7yktoSmlVKrWiaUp/JQD+EAAAAAAAAAA0z9BDy9+zep7mVh5Ab7t1+1xwMxW/SU3bIk&#10;OOWfKt/3fH5jTU/X2sV17k2LjVJqVxb3kzafBi1afhQlruCXVQQqs601pr/Tev8AD9Vaqw/H9f64&#10;1/j9txXC8LxW2x7Rj+N4/aI6Itvtdrt8VCGWI7DKPhr8KlqrVa6qWpSqh94AAAAAAAAAAIg3Vi96&#10;b1LPb/5kf4itjAeAAAAABY58t57krgR+YGwvXjtEDt+AAAAAAAAAAAAH/K0IcQptxKVoWlSFoWmi&#10;kLQqlUqSpKqVopKqV7K0r8FaASwvM29EL/T83S5y3414g5F4a78yiUq5Y9Y4Hds/Hrbl4ckXGbhC&#10;I0RpMaza3zBdHpWNUTREeAtD1roltDEL0gMowAAAAAANvnkhvrT84PZ/176xXwKPgAAAAAAAAAAA&#10;AAAAAAAAAAAAAAAAMLHmD/M6QtYpzfg/02s4i3LZlFXbEN6cpsalNTLVrxtyL6HdMH0VfIEpbFx2&#10;E26+4xcclaqpiwLaUzb6uXGtZVsCdtLlyp8qTOnSZE2bNkPS5kyW85JlS5UlxT0iTJkPKW8/IfeX&#10;Va1rrVSlVrWta1qB/OAAAAAAAAAAAAAAAAAAAAAAAAAAAAAAAAAAD2Dwc4Kck+ohv3GuOvGHBJWY&#10;5pelMzr9d5HjQ8N1ziCZ8OBds/2HkKGJDWO4jY1zm/Gd7jsmQ6tEaIzIlvMsOBW66Q/Rs419JDTH&#10;5Ka4ixdg74zGC1TdHIy+WSLBzDOpHjNS6Y3YmavT3cN1raJLLdYdljyFoccaTJluSZdavAdfQAAA&#10;AAAAAAAAAAAAAAAAAAAAAAAgDgAAACh35HT9VvUT/P8A44fJ3cIG70AAAAAM4PmwPclcjfnA47+u&#10;/CAJIoAAAAAAAADZ55Jj6/fK72P5Pro1aBS8AAAAAABzA61vuj+o17IG8PkTdAIowAAAAAAAAAAA&#10;AAAAAAAAbfPJDfWn5wez/r31ivgUfAAAAAAAYwvO0fUF4o+1/H9TG0QJogAAAAAAAAAAAAAAAAAA&#10;AAAGgHpM+XZ5sdT6dj+w5tmmcceJkqQy/P5A7FsUpL2X2ui2FPtaVwWS/a7tsiRIadVRu59+Hjja&#10;23UKuFZDXoywp9dPbpmcQ+mPqFnUvFnXLNiXPZhKzzZuRqiXzbO1LtDSvuXnYGYogwXLgptx5xUe&#10;BEZh2i3+KtMSIwlSqVD36AAAAAAAAAAAAAAAAgDgAAAAAAAAAAAAAAAAAAAAAAAHX7oEe+S6e3tA&#10;Wf8AoO/AWegAAAAAAAAAAAAAAAAAAAAfyzoMK5wpltuUOLcLdcIsiDPgTo7UuFOhS2lx5UOZFkIc&#10;YkxZLDikONrSpC0KrStK0qBFB6wXByb07+olyT4zM26VCwOx5tKzLS8iRR5aLhpXYNa5VrijE15b&#10;lbo9j9kuNLLNkUr2Ludsk0rRKk1SkOZ4AAAAAfIWm1XO/XW2WOyW+ZdrzebhDtVotVujuzLhc7nc&#10;ZLcOBb4MRhK35UyZKeQ202hNVrWqlKUrWoFtvpTcJbb08+AHGviq1Ggt5VgmAwrptWfAXHkNXnce&#10;ZuO5btG4InsJp8ZQWcwu8qHb3l1Uqlrixm+3utppQOhoAAAAAAAAAAAAAAAAAAAAAAD8Z5BcetLc&#10;qtQ5poXkJrvHdp6l2DbaWzKsNyaMp+BNbafalwZsWQw4xcLRerRcGGpUGfDeYmwZbTbzDrbqEroE&#10;vDrZ+Wr5AdOK45PvrjfGyrkNwqVKn3SRfYdurdNn6DttXFPtW7btqtDCfjbFYMevcRlsGO1A/m60&#10;uDFvWtj0kMvgAAAAAAAAAAAAAAAAAAAf7R48iXIYiRGHpUqU81HjRo7S3pEiQ8tLbLDDLaVOOvOu&#10;KolKU0qpSq0pSnaBt46HnlT823HMxDlN1OMavWu9QtPW/IcE4qTVyrJsbaDSFUlRZ+4/BVHumucF&#10;kdiOyzIWzkNyTVdH/i1lKKywouYti2M4NjOP4XheP2XE8QxOy2zG8XxfG7ZCsuP45j9lhM26z2Ox&#10;2e3Mx7fa7Ta7fHbYjx2G0NMtIShCaJpSgHzwAAAAAAAAAAAiDdWL3pvUs9v/AJkf4itjAeAAAAAB&#10;Y58t57krgR+YGwvXjtEDt+AAAAAAAAAAAAAD8d5BaD1Nyk0rsrj1vPD7bnmpttYrcMQzXF7ojtam&#10;22dRDjEyDJT2SbTfrJcWGZ9suEdTcu23GMxKjuNvstrSEbPq79LnbXSh5bZLoTOK3DJdaX70zLeP&#10;+23YaY8DaGsnpfhRJT/o9PRIWaYu64m33+Anu1jTkUdbSqHJhvPBy1AAAAADb55Ib60/OD2f9e+s&#10;V8Cj4AAAAAAAAAAAAAAAAAAAAAAAAAP47jcbfaLfOu12nQ7Xa7XDk3G5XK4yWYVvt1vhMrkzJ06Z&#10;JW1HiQ4kdpTjrrikobQmqlVpSlagTo/MHeZyuG5K5zwf6b+bSLVp5XxpiW7+UWMzEt3DcEN+MuBe&#10;cB05cUNUlWXWa1OOs3DIo7iJeRUpVqCtq1VW9dQw3gAAAAAAAAAAAAAAAAAAAAAAAAAAAAAAAAAA&#10;AdHOmV0vOTnVR3/A0px9x5UXH7Q9arjuDcd8iv8A9n2mcNnynGa3/JZaFsfGN6noivptFkjOfGF3&#10;kMro3RuOzKlRgrj9NDph8ZOlnx+tekOPeNsv3q4M2+ftncd7t9vTsjc2XRWn6Vv2XXWM34jVptzk&#10;x9FnszTlYFnjOqQ1RTzsmRIDoqAAAAAAAAAAAAAAAAAAAAAAAAAAACAOAAAAKHfkdP1W9RP8/wDj&#10;h8ndwgbvQAAAAAzg+bA9yVyN+cDjv678IAkigAAAAAAAANnnkmPr98rvY/k+ujVoFLwAAAAAAHMD&#10;rW+6P6jXsgbw+RN0AijAAAAAAAAAAAAAAAAAAABt88kN9afnB7P+vfWK+BR8AAAAAABjC87R9QXi&#10;j7X8f1MbRAmiAAAAAAAAAAAAAAAAAAAB1s4BdD/qQdR+Ta7noXQd6sOqbgqM47v7b6ZmtdMNQJD9&#10;GFz7Nk13gOXLYKYivheYxeDe5bNOyq2kprSoG+Lpj+VB4O8MJNg2hyfej8199W30W4RWs4x9q26B&#10;wq7tVo9RzHNTyJNybzSZDcWpuk3J5FxjO9xuQxbYL6aVSGqSPHjw47ESIwzFixWWo8aNHaQxHjx2&#10;EJaZYYZaSltllltNEpSmlEpTSlKU7AP9gAAAAAAAAAAAAAAAACAOAAAAAAAAAAAAAAAAAAAAAAAA&#10;dfugR75Lp7e0BZ/6DvwFnoAAAAAAAAAAAAAAAAAAAAADDx50XghTOdE6J6hGG2ZleQaMvSNHbomx&#10;mV1mytW7EutZutb1cXvDq0m24Vst+Tbm/wAJK1P5en4FJT+AE44AAAAANJ/lX+CFeY3VDwbY+UWZ&#10;Nx1Jw1trXIbLnZTKXIEzYFtnot2j8d7ym3kpuSs+Um/tpWjw3YmNykd5Kqo7QrUgAAAAAAAAAAAA&#10;AAAAAAAAAAAAD/N5lqQ06w+02+w+2tl5l5CXGnmnE1Q4062uikONuIVWik1pWlaV7KgY+Orj5TLj&#10;xyukZTvPgPNxnixv+4quN7veq5USWzx02fepC6yF1h221typek71MWpXa9ZokqxuKSmlbWw449Mq&#10;E7/l5we5WcDtnStR8sNKZlp7MW1SV2tV+htSsZy2BFdo05ecGzS0PXDEs2stFqpSsq2TZTTa69xy&#10;qHKKRQPKQAAAAAAAAAAAAAAADpZ08ukfzo6nOYs2HjDp+5TMIjXL4uy3embonYno7BVoo2qSm+52&#10;9b5bdzu0Zt5C62izMXS9qbXRxMOrdFLSFJjpF+W14cdMyuM7dzduLyd5e2xLNwb3HmtjZj4nrW7q&#10;S0tTelcAkvXCHjcq3ON91q/znJl/WrxFsPQWX1Q0Bo0AAAAAAAAAAAAABEG6sXvTepZ7f/Mj/EVs&#10;YDwAAAAALHPlvPclcCPzA2F68dogdvwAAAAAAAAAAAAAAOW3V36XWp+q9xHyfQWb/FuNbKsSpOX8&#10;f9uPQPSbjq/Z0eGtmHIecYRWdLwnKWaUt+QW5FaplwlpeQmk2JCeYCNnyE0DtnizuvZXHnemH3DA&#10;9s6myibiWa4vcqIU5CuUSjb8eXClNVXFutjvVtkMTrbPjqci3C3yWZLC1suoWoPxwAAAAbfPJDfW&#10;n5wez/r31ivgUfAAAAAAAAAAAAAAAAAAAAAAAAD6rnOc4brLDcp2JsTKbDhGB4RYbplGYZhlF0h2&#10;THMZxyyQ3Z92vd7u091iFbrbboTC3HXXFpQhCa1rUCYd1/fMlZpz3uGV8S+F99yDX3CqFMlWjLs5&#10;jUu2M5xyiQ2mkd9V7iSW4F4xXTjrnieiWF9DUy7tVS/dkIqpFuiBkiAAAAAAAAAAAAAAAAAAAAAA&#10;AAAAAAAAAAAAAA7DdH7o0cj+rhupvG8CizMA494TeIDW8+RF1tlZON4PBdapOVjeMxXn4acz2Zd4&#10;NKehWmO52R6PNyZzkaLWjqgracH+DHG7p5aAxXjlxiwODh2FY+y1Jvd5daiSM02Rlq4seNdtgbJy&#10;RiJEkZTmV79HR4shxKGY0dDUSI1GhR48ZoPXwAAAAAAAAAAAAAAAAAAAAAAAAAAAAEAcAAAAUO/I&#10;6fqt6if5/wDHD5O7hA3egAAAABnB82B7krkb84HHf134QBJFAAAAAAAAAbPPJMfX75Xex/J9dGrQ&#10;KXgAAAAAAOYHWt90f1GvZA3h8iboBFGAAAAAAAAAAAAAAAAAAADb55Ib60/OD2f9e+sV8Cj4AAAA&#10;AADGF52j6gvFH2v4/qY2iBNEAAAAAAAAAAAAAAA+YsOPX/KrrDsOMWO8ZHfLg54MCzWG2TbxdZzt&#10;f5Godut7EiZJcr/+yhCqgdRuPnQz6tvJtyGvV/A7fkS1TnGqRsl2njDei8VfjOJ76rhCyHdUzAbX&#10;dre0ila1chOSe8pNUIopz8CoaFuKfko+T2YOWq+cx+Uuq9K2V1yNLmYPpezXrcOdrhVomsq03HIb&#10;83gGFYxeO93kpfh1yWKinYrscrWqEhql4UeW76T3CR22ZBYuP0fkBsq2+A61s3lDItu3ruxMjKU8&#10;xPtOGy7Pa9UY9cIkhXiR5cHH2J7KkorSRVSEqoHdtllqO00ww02www2hllllCW2mWm00Q2002iiU&#10;NttoTSiU0pSlKU7KAf6AAAAAAAAAAAAAAAAAAABAHAAAAAAAAAAAAAAAAAAAAAAAAOv3QI98l09v&#10;aAs/9B34Cz0AAAAAAAAAAAAAAAAAAAAAB515c8bMH5h8Yt7cXtjtprh+89Y5Xry5TfRmpciwyr7b&#10;HmbHldtYf/mq3rD7+mLdYKlfAiZDaV/4AQ3dz6jznQO3toaN2baviTYmn9gZfrPOLTRanW4OVYRf&#10;p+OXxiM+ptr0qHS425yrL1E0S81VK0/gqoB+ZgAAACst5VDgf+6B0wsS2vlVlbt+2ead0i7+yOQ/&#10;C9HusbWD0Ctt0Vj78lSEOy7WvDXXcki0VTsacyl9NO3+WoaYgAAAAAAAAAAAAAAAAAAAAAAAAAAA&#10;fju9ePejeTuurxqTkNqbAdza2vqf/kcO2JjNryezVkJbcbYuUJm5R3l2q9QaOqVFnRVMzIjnYtl1&#10;C6UVQMY3UE8mBqXN3r3nnTk3Y9pq+SXpM1nQ++JV7y7V3ed7tWrfim07bEu+x8RgxqIr3W7tCyp1&#10;9bnwymEJ7KhjM5l9H/qQcCJN0e5KcU9mY3htr8d1zbGKWxGyNOuQmq1U1Nf2bgTuQ4nY/S2KeKiL&#10;dJEC4JborxI7akLSkOaoAAAAAAAAAB/0hCnFJQhKlrWqiEIRSqlLUqtKJSlNKVqpSq17KUp8Nagd&#10;oOEXl/Oqfzuk2q46541ZJq3Wty8F3+2XkQxcdO68pb5Hfo1dLMjILavNs6t61NqT4uOWa7oQunYu&#10;qPhrQNqXT18nxwr48O2HP+auZXbmTs2CqLca4K3Fm6+492a4Ibae9FfxuDcHsz2Om3T01ol66XKH&#10;a7gzSiZNnolSkAa3MKwjC9bYpYcD11iGL4Dg+LW9q04xhmFWC04rimOWpiqqsWyw47YokC0Wi3s1&#10;VXuMx2W209teygH2gAAAAAAAAAAAAAACIN1Yvem9Sz2/+ZH+IrYwHgAAAAAWOfLee5K4EfmBsL14&#10;7RA7fgAAAAAAAAAAAAAAAMpPmaeh/TqDaYd5a8bMSbkczNC4u/6fjtkgt/GnIfU1p8WfMwhTbFEv&#10;XLYmHMqfmY0qlHJE5NXrVRLin4VYwSv1oU2pSFpUhaFVQtC6VSpCk1rRSVJrSlUqTWnZWlfhpUD/&#10;AJAAANvnkhvrT84PZ/176xXwKPgAAAAAAAAAAAAAAAAAAAAAAD8h3zvvTvGHUubb033sHHdYap13&#10;ZZV+yzMMmmUiwIMOM2pTcWKw2l2deL1cnqJjwbfDafnXCW43HjMuvOIQoJUHXV8wPuHqp5ncdP6n&#10;XkWouDWJX6knFNdOPVtuW7gnW1aKW/O91qt0+VDlLbkt1k2rH2nXLdae8hbqpc1tEpAZxAAAAAAA&#10;AAAAAAAAAAAAAAAAAAAAAAAAAAAAAO//AEQegvvLq0bCbzbJa37UXCzCr09A2Tu9EWIm7ZXd4CGH&#10;3taaehXRDjN+y6Sl9FJtyWy9arBHVV2T40lUWBLCsLxt406O4iaZwrQHHXXWP6v1TgFrYtlgxnH4&#10;tGqOLQ003Mvd8uDtXLjkeUXp1rx7jdJzr86fJUp191a1VUB+6AAAAAAAAAAAAAAAAAAAAAAAAAAA&#10;AAAIA4AAAAod+R0/Vb1E/wA/+OHyd3CBu9AAAAADOD5sD3JXI35wOO/rvwgCSKAAAAAAAAA2eeSY&#10;+v3yu9j+T66NWgUvAAAAAAAcwOtb7o/qNeyBvD5E3QCKMAAAAAAAAAAAAAAAAAAAG3zyQ31p+cHs&#10;/wCvfWK+BR8AAAAAAB4w5tdPXiB1F8BxPV/MnUX9sWC4PmCc9xex/l9s/XvxXlibLdMeTdfjPVma&#10;4PeJvZZ71JZ8CRIejfzvf8PvpQpIc0PuuPQo+wz/ANTPMP8AzBAPuuPQo+wz/wBTPMP/ADBAPuuP&#10;Qo+wz/1M8w/8wQD7rj0KPsM/9TPMP/MEA+649Cj7DP8A1M8w/wDMEA+649Cj7DP/AFM8w/8AMEA+&#10;649Cj7DP/UzzD/zBAPuuPQo+wz/1M8w/8wQD7rj0KPsM/wDUzzD/AMwQD7rj0KPsM/8AUzzD/wAw&#10;QD7rj0KPsM/9TPMP/MEB9lsPlneh5jaXUW/gfjUijrzb6637cvJLKlUW3TsSlpeUblvC2Wa0/wBp&#10;tFUtrr/tJqB6iwPou9JjW76ZOMdOviI7Jbcq8zJyzSOE7CkxX/GivofhyNgWvJ3ochh6GhTTjVUL&#10;Z/C7lU0WvvB7319qbVepbZ8Saq1pr/Wdm8OOz8Ua+w3HMMtnhRGksRWvQMcttti+HGZRRDae52IT&#10;SlKdlKAfoAAAAAAAAAAAAAAAAAAAAAAAABwB+649Cj7DP/UzzD/zBAPuuPQo+wz/ANTPMP8AzBAP&#10;uuPQo+wz/wBTPMP/ADBAPuuPQo+wz/1M8w/8wQD7rj0KPsM/9TPMP/MEA+649Cj7DP8A1M8w/wDM&#10;EA+649Cj7DP/AFM8w/8AMEA+649Cj7DP/UzzD/zBAPuuPQo+wz/1M8w/8wQD7rj0KPsM/wDUzzD/&#10;AMwQD7rj0KPsM/8AUzzD/wAwQD7rj0KPsM/9TPMP/MEA+649Cj7DP/UzzD/zBAPuuPQo+wz/ANTP&#10;MP8AzBAPuuPQo+wz/wBTPMP/ADBAPuuPQo+wz/1M8w/8wQD7rj0KPsM/9TPMP/MEA+649Cj7DP8A&#10;1M8w/wDMEA+649Cj7DP/AFM8w/8AMEA+649Cj7DP/UzzD/zBAPuuPQo+wz/1M8w/8wQH7BoHy9nS&#10;A4vbk17yB0XxE/IbbuqsgZynAst/t95P5N8Q36Ow/GZnfEOYbqyDGbp3GZK0+FNhSGa97tqitaUr&#10;QOzwAAAAAAAAAAAAAAAAAAAAAADKT1QfKs6R6j3MPPeX1t5O5Rx6vm0bPiSc7wuwajsmbWi7Zhi9&#10;ii4s/mUWc/nGJKt8i/WG0W+kuPSM5V2cw9KW6tySuiQ58fcdNW/xE8//ALuGO/thAfcdNW/xE8//&#10;ALuGO/thAfcdNW/xE8//ALuGO/thA+axvyQGkrdkVhuGSc+di5JjsG9WuZf8dj6GsNhkX+yxZzD9&#10;1srF8Z2tPesz11gocYTLSw8qOpyjlG11T3ahuPsdktGNWWz45j9th2aw4/a7fZLJaLcwiLb7VaLV&#10;EZgW22wYzVEtx4cGGwhpptNKJQhNKU+CgHygAAAAAAAAAAAAAAAAAAAAAAAAAAAAAD/laEOIU24l&#10;K0LSpC0LTRSFoVSqVJUlVK0UlVK9laV+CtAOTXKXoYdKLmE7dLpuDhbqSHl1377s3YGqbbL0nnMq&#10;4LVVdLvdb/qiZiLmT3RNa0p4l3RcKLQlKFpUhKU0DgnvfyTfDHLpUudx45acgdJLlqfdRath43hG&#10;9Mety1p7GGbaxb/7Hci9BYV8NUy7pLfXTtp41P5aByc2j5JrnZY/SHdPcruKuxo7CXHW2M6Z2tqq&#10;6zENsyXKMxY1owradspOfdbabbS9NZY7XFVW8hKO1QeJsq8o71ncek+BaNXaUzpr0iQz6Ziu/MIh&#10;xvDZqnw5fdzdzDpno8vvV8OnheLTu176EfB2h+Kfdceuv9hn/qZ4ef5ggP6Inla+unJlRo73CSPA&#10;ZfkMsuzpfJfiMuLCbdcShcuSiDvmbNXHjJVVa6Msuu1SmvcQpXYmofueIeUR6yuSqQm9YJoTXtFu&#10;PoUvL9747NS0llqjjby6YDBzhdW5S6+G3RNFLoun4aUJ7FAe9dUeSK5c3h5lO8uavHHXUdSuyQ7q&#10;jDdm7neaR6QtPeZYy+HoZD6vRKJX2Kcbp4lao7e7Sjig666B8lz088Bdi3Lfm9eR/IK5R/B8W0Wu&#10;fiem8En91VFyPTLRYbPk+cJ8XuUSjwMlY8NCl9vfVVKkBoI4p9JvpwcJV2ydxo4d6V19k1mUldt2&#10;HMxr8vNrQ1pqlXej7Z2LJy3ZDCVOIouqEXRLffTStE0rSnYHQ0AAAAAAAAAAAAAAAAAAcQdseXD6&#10;Me8dp7L3XtLht+VGzdwbAzLaWxcl/eG5V2T8os72BkdyyzLr78TY7vK0Y/aPjfILvIkeiwYkWHH8&#10;TuMtNtpSigfn/wB1x6FH2Gf+pnmH/mCAfdcehR9hn/qZ5h/5ggH3XHoUfYZ/6meYf+YIB91x6FH2&#10;Gf8AqZ5h/wCYIDsdxu44aY4i6SwHjnx5w3+z7TWsLfcLXg2HflFleWfEcC63y6ZJPY/KHN77kuVX&#10;Px71epL3emTpC0+L3E1o2lCUh+4AAAAAAAAAAAAAAAAAHEvcXlzejFvvaee7o2fwost12Ls3Jrnm&#10;WbXfH9z8j9f2u8ZPen6y7zeG8Q15uLFcNtEq7TlrkSfQbfGQ/KdceXRTri1qD81+649Cj7DP/Uzz&#10;D/zBAPuuPQo+wz/1M8w/8wQD7rj0KPsM/wDUzzD/AMwQHt/hD0j+nt04sqzjNuGXH7+xvJ9kY/bs&#10;WzS5/wBq27th/HNhtVxVdoEH0Lauyc5t9u8C4Kq54sRph5X+ypdU/AB0fAAAAAAAAAAAAAAAAAAA&#10;AAA8s8yOZ3HXgTofLORnJ3YNtwDXWLsuMxqPLakZHmeSuQpk204JgNgq8zKynNshTAdTDgs1p+C2&#10;488tmMy8+2ElvrL9bTkR1c9ueLf3LhrPi3gd8lTNJ8eYNwbfgWhdY67dTPNhXCGzHRmWzLrAWulX&#10;3aKiWaO+5Et6EJdlvzA4ogAAAAAAAAAAAAAAAAAAAAAAAAAAAAAAAAAAAajegf5dTY3Uuvli5J8l&#10;4mSaw4KWS6PLiTIrlbNm/I67WScmPNxTXrjqay7NgEeWy5HvOTpR8LjbkC2VXMTJk2wKl+r9Xa60&#10;pr3ENT6kwrG9c61wGxw8bwzCMRtUWy45jlkgI7kaBbLbDbbYZbpWqlrV2VcddWpxxSlrUqoffAAA&#10;AAAAAAAAAAAAAAAAAAAAAAAAAAAACAOAAAAKHfkdP1W9RP8AP/jh8ndwgbvQAAAAAzg+bA9yVyN+&#10;cDjv678IAkigAAAAAAAANnnkmPr98rvY/k+ujVoFLwAAAAAAHMDrW+6P6jXsgbw+RN0AijAAAAAA&#10;AAAAAAAAAAAAABt88kN9afnB7P8Ar31ivgUfAAAAAAAAAAAAAAAAAAAAAAAAAAAAAAAAAAAAAAAA&#10;AAAAAAAAAAAAAAAAAAAAAAAAAAAAAAAAAAAAAAAAAAAAAAAAAAAAAAAAAAAAAAAAAAAAAAAAAAAA&#10;AAAAAAAAAAAAAAAAAAAAAAAAAAAAAAAAAAAAAAAAAAAAAAAAAAAAAAAAAAAAAAAAAAAAAAAAAAAA&#10;AAAAAAAAAAAAAAAAAAAAAAAAAAPAHUd6lPGLpfaAuW+OSWV+iel/GNq1lrWyVbl7B2/msS3rnMYl&#10;hdorX/8Ap+nXOTVm12pp5Dkp5vxGkuBI66ovVa5P9Vve8jbe+L2qy4VYHp8PTui8euU53XOn8cmV&#10;joeiWSNI8Kt4yq9IhMuXm+yWkzbm+2lNEsRGYkOMHMsAAAAAAAAAAAAAAAAAAAAAAAAAAAAAAAAA&#10;AADZV5fHy0t95frw3mjz2xm9YpxUqm1ZVp/TklxdnyfkalucmTEvuVtVTS641pGWxG7W+76NccmY&#10;fS7FdYgVRJlhS2x7HrBiNhs2LYpY7PjGMY5a4Fjx7HMetkKy2Gw2W1xm4Vss9mtFtYjW+12u3Q2U&#10;NMR2G0NMtIolCaJpSgHzAAAAAAAAAAAAAAAAAAAAAAAAAAAAAAAAAgDgAAACh35HT9VvUT/P/jh8&#10;ndwgbvQAAAAAzg+bA9yVyN+cDjv678IAkigAAAAAAAANnnkmPr98rvY/k+ujVoFLwAAAAAAHMDrW&#10;+6P6jXsgbw+RN0AijAAAAAAAAAAAAAAAAAAABt88kN9afnB7P+vfWK+BR8AAAAAAAAAAAAAAAAAA&#10;AAAAAAAAAAAAAAAAAAAAAAAAAAAAAAAAAAAAAAAAAAAAAAAAAAAAAAAAAAAAAAAAAAAAAAAAAAAA&#10;AAAAAAAAAAAAAAAAAAAAAAAAAAAAAAAAAAAAAAAAAAAAAAAAAAAAAAAAAAAAAAAAAAAAAAAAAAAA&#10;AAAAAAAAAAAAAAAAAAAAAAAAAAAAAAAAAAAAAAAAAAAAAAByQ6t/WI40dJLSn5Z7Smt5vuvM7fc2&#10;9I8fbBc4jGYbAvEdiQhm8XlSvHdxDWdsuLaG7nfXmHUNVr4MVmVLUiOoJIvPDn1yX6ju/wDIuRPJ&#10;7N3Mmyy69sHHMatlJdvwHWmKNOVVb8J1xjD8yc1juNwKV7yqeI9LmyFLlTH5Mt159YeMAAAAAAAA&#10;AAAAAAAAAAAAAAAAAAAAAAAAAAAAN7Xl6/LFu5BXA+dPUpwd6NYUqs2aaF4n5NFbS5kSaopcLNn3&#10;IKxTYri2LD2KYlW3Ene49MVRK7whMairdLCg0yy1HaaYYabYYYbQyyyyhLbTLTaaIbaabRRKG220&#10;JpRKaUpSlKdlAP8AQAAAAAAAAAAAAAAAAAAAAAAAAAAAAAAAAAIA4AAAAod+R0/Vb1E/z/44fJ3c&#10;IG70AAAAAM4PmwPclcjfnA47+u/CAJIoAAAAAAAADZ55Jj6/fK72P5Pro1aBS8AAAAAABzA61vuj&#10;+o17IG8PkTdAIowAAAAAAAAAAAAAAAAAAAbfPJDfWn5wez/r31ivgUfAAAAAAAAAAAAAAAAAAAAA&#10;AAAAAAAAAAAAAAAAAAAAAAAAAAAAAAAAAAAAAAAAAAAAAAAAAAAAAAAAAAAAAAAAAAAAAAAAAAAA&#10;AAAAAAAAAAAAAAAAAAAAAAAAAAAAAAAAAAAAAAAAAAAAAAAAAAAAAAAAAAAAAAAAAAAAAAAAAAAA&#10;AAAAAAAAAAAAAAAAAAAAAAAAAAAAAAAAAAAAAAAAAAA4GdbbrxaG6S2uncRs1bHt3mVm9jkSNZ6O&#10;YuVFxcTizIspFs2buVcB9udYMDjzm0+jQUrYueQuJUzDq0yiVOhhJ35O8od78yd2ZryH5JbFvW0N&#10;tZ/ORMv+TXn0ZhDUeO3SPbLHYrRb2IlnxvGbJDQmPAtsBiPDhsJohptNO3tD8CAAAAAAAAAAAAAA&#10;AAAAAAAAAAAAAAAAAAAAB/Zb7fcLvcINptMGZc7pc5ka32222+M9NuFwuE15EaHBgw4yHZEuZLkO&#10;pbaabSpbi1USmla1pQCkD5e/yytt48Kwnm91EcQg3vfzSrXlmkeOd5bj3HH9K1diNTbZmm1rbIjr&#10;jXncUN95K4NpVVcPF3mqPu+NdfCpag21gAAAAAAAAAAAAAAAAAAAAAAAAAAAAAAAAAAAQBwAAABQ&#10;78jp+q3qJ/n/AMcPk7uEDd6AAAAAGcHzYHuSuRvzgcd/XfhAEkUAAAAAAAABs88kx9fvld7H8n10&#10;atApeAAAAAAA5gda33R/Ua9kDeHyJugEUYAAAAAAAAAAAAAAAAAAANvnkhvrT84PZ/176xXwKPgA&#10;AAAAAAAAAAAAAAAAAAAAAAAAAAAAAAAAAAAAAAAAAAAAAAAAAAAAAAAAAAAAAAAAAAAAAAAAAAAA&#10;AAAAAAAAAAAAAAAAAAAAAAAAAAAAAAAAAAAAAAAAAAAAAAAAAAAAAAAAAAAAAAAAAAAAAAAAAAAA&#10;AAAAAAAAAAAAAAAAAAAAAAAAAAAAAAAAAAAAAAAAAAAAAAAAAAAAAAAAAAAAAy69e7zFetumjYr5&#10;xu41Tcb2lzrvlro1MgPp+NsM43Wu822si25fsNKEKgXrPJLEhqTZ8Xq5VXhKROulGoaoke5hLT2v&#10;tjZe9Nj5ht7cec5NsrZ2wL1IyHM85zC6yr1kWQ3eTRCFyrhcJa1urSyw0hlhpPdZjR2m2WkIabQh&#10;IfnoAAAAAAAAAAAAAAAAAAAAAAAAAAAAAAAAAAPtmCYJmm0MzxfXWuMUyDOc9za+W7GsQw7FLTNv&#10;uSZLkF3ktw7ZZ7LaLczIm3C4TZLqUNtNoUpVagVBvL/+XCwzp6W7GuV/L61Y/sDnBPhuzMXx5mTG&#10;yDBuM9uukWjNbfjr6ULt+R7cdhuuNXO/t1ci2+jq4drUpuj1wnhrGAAAAAAAAAAAAAAAAAAAAAAA&#10;AAAAAAAAAAAAAAQBwAAABQ78jp+q3qJ/n/xw+Tu4QN3oAAAAAZwfNge5K5G/OBx39d+EASRQAAAA&#10;AAAAGzzyTH1++V3sfyfXRq0Cl4AAAAAADmB1rfdH9Rr2QN4fIm6ARRgAAAAAAAAAAAAAAAAAAA2+&#10;eSG+tPzg9n/XvrFfAo+AAAAAAA50cu+rV07uBmybJqDlvyaxjTGx8jwe27IsmL3rFtjXyVPwi8X7&#10;JcYtt/bl4hhuRW1uPKv2H3KPRtb6X6KiqqpFEKQpQfqfDzn9xA5+43mOX8QN2WPdmN6/vkDG8wul&#10;ksWY2JqyXu5wFXSDAfazHHMckvuSICauUUyhxulPgqqlfgA9iAAObXLDq+dODg3tGPpflZyixbT2&#10;z5WK2nNo+JXnFNlXqW5i19mXWBabvSZieFZBa6MzJlklISir9HU1ZrVSKUqmtQ/b+IHOvibz4wjJ&#10;tj8RNyWXdOFYblSsJyW/WSyZdY49qylNott9VaHY+YY9js556lpu8Z7vtNLa7rtKd/vUVSgetgOd&#10;HLvq1dO7gZsmyag5b8msY0xsfI8HtuyLJi96xbY18lT8IvF+yXGLbf25eIYbkVtbjyr9h9yj0bW+&#10;l+ioqqqRRCkKUH6Xw76hXDHn9Zc0v/D7f2H7vt+urpbLPnDePxsis91xmZe4j82yrulgy2yY9fWr&#10;feGIcikWZSNWJIciyG23VOMPJQHswAB4S5j9TTgv0/blgdn5hcg8d0jctnQb/csEi3zHM8vq8hg4&#10;vItUW/SI68NxTJGoybc/e4qVUkKaUqr1O5RVKK7A/u4adSLhJ1B/7R/3Od94/vD+yP8AI/8AtG+I&#10;seziw/kx+X35Ufkj6V+WeL416V8dfkXdO56N43h+iK8Tud5HeD2+B5J5f86+JvAfCMZ2Py73JZdL&#10;YVmWVJwnGr9e7Jl18j3XKVWi5X1Noaj4fj2RTmXq2m0SXu+60hrutVp3+9VNKh+PcROrV07ueeyb&#10;3qDiRyaxjc+x8cwe5bIveL2XFtjWOVAwiz37GsYuV/cl5fhuO21yPFv2YW2PVtD6n6qlJqlFUJWp&#10;IdFwOPWz+vx0htL7HzvUW0uaGJYXsnWWXZDgeeYjd9d7rTc8by3FbpKst/s0ysbWkiK49b7lDcbq&#10;4y44y5RPebWtFUqqHvvi3y046c1dTQd58XNqWHcGqrjer1jkfLbBGvMBhF9x2SmLebTMtmRWyzXy&#10;2zoS3EK8ORFaqtl1t1HeacbWoPRQADzryk5acdOFWpp28+Ue1LDp/VVuvVlxyRlt/jXmewu+5FJV&#10;Fs1ph2zHbZeb5cp01ba1eHHiu1Qy046vutNuLSHhDUPXo6SO+9o4DpbUHMvEs72htDKrNhOB4faN&#10;f7nbuGQ5Nf5jcC125h+freHb4aXpDtPEfkvMxo7dFOOuIbSpdA68gc2uWHV86cHBvaMfS/KzlFi2&#10;ntnysVtObR8SvOKbKvUtzFr7MusC03ekzE8KyC10ZmTLJKQlFX6OpqzWqkUpVNah5l+8h9Er7e+A&#10;fR7vH9lwD7yH0Svt74B9Hu8f2XAPvIfRK+3vgH0e7x/ZcB6M4tdY7ppc1tsQ9G8XuVWKbb2tPsd6&#10;ySJh1oxLZ1nmPWTHWW5F5npm5VhFhtKW4LLqVKTWRRxXb+ClVQOmYHhLmP1NOC/T9uWB2fmFyDx3&#10;SNy2dBv9ywSLfMczy+ryGDi8i1Rb9Ijrw3FMkajJtz97ipVSQppSqvU7lFUorsDxb95D6JX298A+&#10;j3eP7LgH3kPolfb3wD6Pd4/suA+/a86/XRt2ffGsexnqC6GgXF96Ow05n1wyPVFoU7Jo9Vqlch2n&#10;juG4+hP8wqilVlUS3WqaKrSq0UUHWXGsnxrNLDasqw7IbHlmL36G1cbHkmNXaBfbDebe921ZnWq8&#10;WuRKt9xhu9le66y4tCv/AAqB84AA/Odr7g1RojBb3s/deycF1LrnG2aP37OdjZVZMNxW1IX20aTN&#10;vuQTYFuZekLp3Gm6ueI8utEoSpVaUA4K7M81d0VtdXiTZLfyMzLZ8mFKVDmS9Z6R2nc7O063V5Lq&#10;417ybG8UtN3ioU1SlH4L0phzxE1bWtPeqkP0rSvmZeizu66W6wW/mNZ9b3+5ej0agbq1/szVdrjK&#10;fbYUpNxzrJ8Sj61t/ozz9WnFPXpCKKbUpNVNUo5UO4GG5rhuxsXsmca9y3Gc7wrJoLdzxvMMNv1q&#10;yfF8gtrqlJauFkyCySp1pusFxSK0S6w843WtK9lfgA+zAfVc6zbFtZ4RmOx85u7OP4Tr/FchzbML&#10;9IZlyI9kxbFLRMvuQXd+PAjypz7NttMB55SGWnHVJRWiEKVWlKhx4tnmMeiveblb7RbOd+BS7ldZ&#10;0S22+KjX+7UKkzp0huLEjpW7rFtpCnn3UppVSqJpWvw1pQDtiB4S5j9TTgv0/blgdn5hcg8d0jct&#10;nQb/AHLBIt8xzPL6vIYOLyLVFv0iOvDcUyRqMm3P3uKlVJCmlKq9TuUVSiuwPFv3kPolfb3wD6Pd&#10;4/suAfeQ+iV9vfAPo93j+y4B95D6JX298A+j3eP7LgH3kPolfb3wD6Pd4/suA6u6A3/p/lLp/Cd+&#10;aDzaDsbUOxoM65YVmttg3m2Qb9Btl5uWPzpEeDkFttF4jpj3i0SWK0fjNKqpqtaUqmtK1DzvzG6l&#10;vCDp/wA3BoHMLe1t0g7suLe5mCv37DNk3u25I3jjtvZvzMC8YfhuRWmk60qusWr8Zx9EhtuS0uqO&#10;44lVQ/HuN/Wv6WvLnb+M6E48cw8A2Lt7M27uvE8IasGxMZuORKsVpmX26RbRKzLDMdtU24RbPbpE&#10;n0ZEishxlhxSEKohXYHUsAB+c7e25rXQmsM73RuPMrLr3V2s8ZumYZzmeQvrYtOP49Z46pM2a/4L&#10;b8qU9VKaNsRo7b0qXIWhlhtx5xCFByG+8h9Er7e+AfR7vH9lwHaPGMjtWYY1j2W2FyY7Y8psdpyO&#10;zO3G1Xaw3B21XuBHuducnWO/QbZfLNMXDlIq7Emxo8uOutW3mm3EqTQPnAAADi5k/mH+jLhuSZDi&#10;GTc6MEtWSYrfLtjeQWt3Ad1PO2292OfItd1gOuxdZvxnXIc+K42pTa1tqqntSqtOyoHwf3kPolfb&#10;3wD6Pd4/suAfeQ+iV9vfAPo93j+y4B95D6JX298A+j3eP7LgP0bUPXp6R2+to4DpfUfNDCs02ftD&#10;KrNhOBYnCwfb8GXkWU5BMbt9ntEaZeNd261xnp0x5KErkPstJrXtUulPhA68gc2uWHV86cHBvaMf&#10;S/KzlFi2ntnysVtObR8SvOKbKvUtzFr7MusC03ekzE8KyC10ZmTLJKQlFX6OpqzWqkUpVNah5l+8&#10;h9Er7e+AfR7vH9lwD7yH0Svt74B9Hu8f2XAPvIfRK+3vgH0e7x/ZcB6M4tdY7ppc1tsQ9G8XuVWK&#10;bb2tPsd6ySJh1oxLZ1nmPWTHWW5F5npm5VhFhtKW4LLqVKTWRRxXb+ClVQOmYAD6jnewMD1bid6z&#10;3ZubYjrnBcbi+nZFmmd5JZsQxOwwu+hv0y9ZHkE232e1xfEWlPiPvNo71aU7e2oHB/c/mi+i5pq8&#10;v48nlHcNsXeHI9HnI0xqzY2bWaN+D3qPsZk7j1nwe9R1fyd63XOZ2V+CvYB+c4d5tDot5RemLTdN&#10;1bWwKPIU2il+zHQmyHLK0txxDdEv1w61ZddGUp7/AHlLrF8NKaVrVVAO3nGbmXxT5l4pIzXixyB1&#10;XvXH4Ho9Lw7r3LbZerpjjsvxfRY2V44h5vI8TmSaMrq2xcokV5aU1UlNafCB6YA/hudyg2a23C8X&#10;OQmJbbVBl3K4SlpcWiNBgx3JUuQpDSFuqSyw0pVaJTVVaU+ClagcTvvIfRK+3vgH0e7x/ZcB2xtl&#10;yg3m22+8WyQmXbbrBiXK3ykJcQiTBnR25USQlDqEOpS8w6lVKKTRVKV+GlKgf3Afju/9/wCn+LWn&#10;8235vzNoOudQ65gwblmua3KDebnBsMG53m24/BkSIOP2273iQmReLvGYpRiM6qinaVrSiaVrQOdG&#10;oevT0jt9bRwHS+o+aGFZps/aGVWbCcCxOFg+34MvIspyCY3b7PaI0y8a7t1rjPTpjyUJXIfZaTWv&#10;apdKfCB15A+j7O2RhGm9bbC2/sy/x8U1xqrB8s2RsDKJcedLi43hGDWGfk+V3+TEtcWdcpUez2G1&#10;yJC247Dz60t1o2ha60TUOR1h8xT0Wclvtlxy1c99ZUud/u1uslurdMT23Ybb6fdZjMGH8Y32/a7t&#10;tjssH0h9PjS5smPEjN9rjziG0qVQO06FocQlxtSVoWlK0LQqikLQqlFJUlSa1opKqV7aVp8FaAf9&#10;Afw3O5QbNbbheLnITEttqgy7lcJS0uLRGgwY7kqXIUhpC3VJZYaUqtEpqqtKfBStQOJ33kPolfb3&#10;wD6Pd4/suA7fgAOLmT+Yf6MuG5JkOIZNzowS1ZJit8u2N5Ba3cB3U87bb3Y58i13WA67F1m/Gdch&#10;z4rjalNrW2qqe1Kq07Kgda9Y7Iwjcmtte7f1nf4+V642rg+J7I1/lESPOiRckwjObDAyfFL/ABol&#10;0iwblFj3iw3SPIQ3IYZfQlylHEIXSqaB94AAfjO9uRWheMGBy9n8i9x610hr6E8mK5l20MysWGWV&#10;6e6hbke02+VfZsOl1vUxLaqR4Uaj0uQqndabWr4AOE+xfNd9FfA72uy2vf8AsDZtWXJDMu6660Xt&#10;CRZIz0dTaKoRcMwx/Dk3Jt5S1eG9CTJjroitaOd2qKqD5DV3mrOivsq9t2KfyNzDVkmS4lmDN2jp&#10;TaFqskt5am0pQ5fMaxzLLVaG+xaq1euLsOOmiK9rlK1RRQd2tObz0tyHwqFsjQu2tb7o1/cXFMQ8&#10;z1bmuO53jLspttt1+DW84zcblBauEVLyfGjrWl9mtexaE1+AD9UAAAPzHdO5dZcd9TbE3pufLYOC&#10;ap1RiN6zrP8AL7jHuM2NYcYx+E5Puc2lus0K5Xq7SqMtd2PDgxpM2Y+pDEdl15xDag40435m7odZ&#10;ZkVhxay85IKrxkt6teP2lNz4+8rMftqrleZzFug0uF+yDRdssNkg1lSUeLLmyY8SM32uPOttpUug&#10;d5AAAD6rnWbYtrPCMx2PnN3Zx/Cdf4rkObZhfpDMuRHsmLYpaJl9yC7vx4EeVOfZttpgPPKQy046&#10;pKK0QhSq0pUOPFs8xj0V7zcrfaLZzvwKXcrrOiW23xUa/wB2oVJnTpDcWJHSt3WLbSFPPupTSqlU&#10;TStfhrSgHbEAAAAAAAAB/m881HadffdbYYYbW8888tLbTLTaarcddcXVKG220JrVSq1pSlKdtQOM&#10;XJ3zCXSE4m3y54lsXmTguWZtaHn4k/ENJWzJt4XCJcItHEyrVcbzrKzZHhtju0R9urL0a4XOI8w9&#10;2ocSlSVUSHi63+bp6M8ybHiydi70tLD7lEOXG4aGyxyFDTWla+NIRanrncFN07OzsaYdX8P+yB1j&#10;4idWTpy87ZbNn4s8uNT7Ky2Q2t1jXcq43LAdpSWWmlOyZELVuybZh+wbhDhoRXxpEe2usNfB3l07&#10;ye0Oh4AAB5v5KcweLXDrD055yj37qvRWMP8AiptsvYuYWmwT8gkMJ77sDFLA/IrkGXXRDfausS1x&#10;ZcnuJUrw+6mtaBw9zPzZ3RaxW9v2i07t2psGMx20rf8ADNB7LasjjiVVSttiuaWfDrs93a0/26RP&#10;CVT4UrVT4QP1LR3mfOi/vG9MY43yrVqW9y3m2YTG8dc59rmyyKLcq1V5/OJdhna9tDLdapqqs+7R&#10;K91fepStEuVQHdrDc1w3Y2L2TONe5bjOd4Vk0Fu543mGG361ZPi+QW11SktXCyZBZJU603WC4pFa&#10;JdYecbrWleyvwAfZgAHmXlhzH408G9XR90crNq2nT2sJWVWnCY+WXm0ZPeojmU32HdbhabRSHidj&#10;yC6UemQ7JKWldWKNJozWil0rVNKh5Y4y9aHpi8yNwWDQfGjlliW1dvZRBv1ysOFWnENo2idcYOMW&#10;aZkF9kNzsnwWx2dtNvs9vefVRyShSkorRNFKrSlQ6ggAAADl9ya60PTF4b7gv+g+S/LLEtVbexeD&#10;YblfsKu2IbRu863Qcns0PILFIcnYxgt8s7ibhZ7gy+mjclakpXSiqJVStKB614tcteO3NbU8TeXF&#10;3Ztr23qmffL1jcTMbRasjs8N694683HvNvTCyqzWG7JcgvPJSpVY9G1dv4KlUA9GAAAH0fZ2yMI0&#10;3rbYW39mX+PimuNVYPlmyNgZRLjzpcXG8Iwawz8nyu/yYlrizrlKj2ew2uRIW3HYefWlutG0LXWi&#10;ahx4+8h9Er7e+AfR7vH9lwD7yH0Svt74B9Hu8f2XAPvIfRK+3vgH0e7x/ZcA+8h9Er7e+AfR7vH9&#10;lwHV3QG/9P8AKXT+E780Hm0HY2odjQZ1ywrNbbBvNsg36DbLzcsfnSI8HILbaLxHTHvFoksVo/Ga&#10;VVTVa0pVNaVqH7EAA8Lcu+ppwH4Gsp/e05T6p09eHYKLpGwq5XeVkuzp9rcqqjdztmqcIg5Nsq6W&#10;1xSapTIj2p1lSvwaK7fgA49XXzc3Rkt9wlQomyt4X2NHc7jV3tWhcxZt85PdSrxorV7rZrqhulVV&#10;T2PxWV9tK/g9nZWoel9B+ZS6MfIK6W3H7NzIxvWmSXOQxGZtG98RzrTkBhyS22ptU3O80xy36wiN&#10;0dUppSl3ylELRWtexCm1rDuDYb/YspstryTGL1acjx2+QY1zst+sNxh3ey3i2zGkvRLha7pb3pEG&#10;4QZTK6LbeacW2tNaVTWtAPlgAHED7yH0Svt74B9Hu8f2XAPvIfRK+3vgH0e7x/ZcA+8h9Er7e+Af&#10;R7vH9lwD7yH0Svt74B9Hu8f2XAdF+InNni3zz1te9v8AEjbtn3PrjHM4uWt73lFls2VWOLAzez2H&#10;GsnuVgciZfYcduTkiLYcwtsiriGFMVTKTRK6rStKQ9UAAAAAAAAAAAAAAAAMZnmDPMvWLiQnM+Fn&#10;ATJbTlPKWiZmObb3hCTDveI8evSIrrE7G8Oeo69bsm3dDW7Sj6loftuNOJq2+mRcaOxoITUshyG/&#10;5bfrzlOV3y8ZNk+R3SffMhyPIbnNvV+v16ukl2bc7xebvcn5Nwul0uMx5bz8h9xbrzq1KWqqq1qB&#10;8OAAAAAAAAAAAAAAAAAAAAAAAAAAAAAAAAAAD9b0Tofb/JvbeDaK0NgOQbN2vsi+Rsew/Dcai+k3&#10;C5T5FaqcffecW1CtVntsZC5M64S3WINvhtOSJLrTDbjiQq09Cny/uoelNhkLbm0a47tznNl1hfg5&#10;dsyIh+diOqLVdkdlw1/pdu5woMuPFejdjF0v78dm5Xb+cbQmLCcVEUGjQAAAAAAAAAAAAAAAAAAA&#10;AAAAAAAAAAAAAAAAAAAgDgAAACh35HT9VvUT/P8A44fJ3cIG70AAAAAM4PmwPclcjfnA47+u/CAJ&#10;IoAAAAAAAADZ55Jj6/fK72P5Pro1aBS8AAAAAABzA61vuj+o17IG8PkTdAIowAAAAAAAAAAAAAAA&#10;AAAAbfPJDfWn5wez/r31ivgUfAAAAAAATBPOre9N0H7AGrP8RXKoDr95Ib6rPOH5/wDXfq6kAbfQ&#10;AEsTzknvcMc9kDTXy228B3+8kv8AUF5Xe1/I9TGrgNnoEwTzq3vTdB+wBqz/ABFcqgOCfS96j25+&#10;lzy0wfkzqR5662uMpGMbd1o9OXCsm29UXOdDfybCbq7Rt9EOdX0NqZap/hOqtt2ix5HcdbQ4w6Fm&#10;Hilyi05zQ496u5NaEyZnKtX7YxmJkVhm08Nu42yQqqo15xfIoLbr1bTlWKXlh+33OIpSlRpsZxHa&#10;qlKKqHoYCeH54v8AWp07fm/5HfKPUAH6B5GP/wDSif8A4Jv/AM7gDf4BjC87R9QXij7X8f1MbRA4&#10;g+Sp96bvz2ANp/4iuKoFPsCYn5xjgd/YVzfwHmhhtn9F1/zDxP0HNXoyO2NA3vqiBa7DfHXkNJSx&#10;b28w16/Y5bCVfhzJ8K5vdqq0X2B6S8lhzlRiO4eRPT7zC8qas+3bK1yB0xDlP0RFb2JgkONYNpWG&#10;3s0Qt1+7Zfr9VtuXw1S21FxJ+v8AtrpSoUWgAE6/zqXOKuUbX45dPrEbz4tl1bZ3ORG5IMWUtcdz&#10;YOZxbji+q7Nco3dQhi6YngnxtcadtXO/GypmtO7VNe0Pw/yaPBNvb/L/AGxzlzK0ekYhxRxP8jNZ&#10;vSW1UZl7v29bLlapdzhrUhyPL/InVjV1bktV7q2ZGQwH0K7UdgFMACWJ5yT3uGOeyBpr5bbeA5Uc&#10;D+iR1EepNqHI958SNTYxneuMU2Rd9T3u73rauucGlRs3sWMYfmFytrdpy/I7RcpEdmw51bXaSENK&#10;YWp5SEqqttdEh7X+6gdbX7OOAf3iNHfpwA+6gdbX7OOAf3iNHfpwB3K8vD0G+pb0++pDjPIvlDp3&#10;FMK1TbdSbVxOXfLRt3WOZTG73lNqgxbNGTZMVye63ZxuQ8wqinKM1bb7O1VaUA34gTw/PF/rU6dv&#10;zf8AI75R6gAyZcHOmbzd6kV12LZOF2k/7Zrnqe345dc/jf2kak138QQMtk3iJjz/AI2189wWPdfj&#10;CRYJae7CXJW14Xa7RFFIqoOh/wB1x66/2Gf+pnh5/mCA8o8quiR1U+FOEztlcjuGWysQ15aItZ9/&#10;znFrrge4MTxe3po5Vdxy/INMZfsG14hbWvCrRci5uxGUKUmlVUqtFFB850oesVyq6Uu5LFk+sMtv&#10;2V6Eu+RQZO5eN94vUlev9gWJ6RCavs+zW6X6Xb8M2VS1RKJgZBDYTJbcabbk0kw/FiuBY60huTAO&#10;RGnNW751VeU5BrbcWA4psnB7v3EtOzMazGyw77aqzI1HHFQbkzFmpblRl18WLJQtpdKLQqlA+wbF&#10;z/E9T6+zvaee3ZmwYLrXDcnz/NL7IStcey4nhtknZFkd2fS2lTimbbZ7c88qiaVVVKK9lO0CMP1Z&#10;Oq5yE6q/JLJtq7MyTILRp6yXy7RNA6Jpc3k4fqjBqyXWbXX4mjSF2m4bEvdtS07f72pK5U+VXwkL&#10;bgsQ4scOgfFPyo3Vs5Sa8sOzpWJac43Y9lNvYvGOQOS2e5HimX3G0S2PHh3CXhOv8C2dlWMelpr+&#10;BGvMS3TqUrRSmEtqSuofhHL/AMt11b+GuNXLO8t45f2wa8s0dUq85rxxyGLtxizx2mayJUu54bbo&#10;9v2jDtcBhC1yZ67DS3xkIqpx9KeytQ+9+W/251MoHUD1Xo3gLsm6WjFs0yCPlPITB8yaumVcfGdR&#10;WGTbm88z/Y2DJudsiIulqtDjcO13C3yrTfH7lKi26NPZpMUlQV4wPH/UK+oJzi9j/kv6l81AiDao&#10;/WlrX8/8O+UVuAvcgY0vNUdKTn11Is/4Y3vhdoX+2a2anw/dVqz+T/ajpfXfxBPy29a3l48x4O19&#10;i4LIuvxhHsEtXehIkoa8LsdqiqkUUGTL7rj11/sM/wDUzw8/zBAcoOXnDPknwO3LN4/crtb/ANlW&#10;3bdj9hymZiX5YYFnPg2LJmHZNknfH2t8pzDGXPTWGVK8JE1TzfZ2OIRXsoB6g4VdGfqTdRLVl/3X&#10;w644f2wayxfYF11bfcl/tg0Lr/0HO7JjmK5Zc7F8TbS2jhOQSfRsfza1yPSmYjkNfpXcQ6pxt1DY&#10;ev8A7rj11/sM/wDUzw8/zBAUq+iZxw3PxF6W/EbjnyGw3+z7cusMQzG15zh35RYplnxHPuu1c8yS&#10;Ax+UOEX3JcVufj2W9Rnu9DnSEJ8XuKrRxK0pD5Dq9dNTAOqhwq2FxtyZdvsewYn/APvug9hTUOdm&#10;vty4/AntYzc5jkdmTIVi+QR50iz3xlLTy12q4POMopKajONhHBlRd98JuSrkaS3kmmOSPGPbaa1p&#10;RTcbI9f7S1jkqXWXmXmlSIchy1X21JW24hT0SU1Sik1cZcpVQWQOkL1JME6pXCXWvJPHa220bBZZ&#10;/IXfWAQpCFua/wByY5EiJye3Nx/HkPs47kTUhm9WRTi1OLs9xj0drSQh9CA6egTn/N7dXP8AtJz2&#10;N0t9FZM3IwLWF0s2Xcrr1aJXiR8m2nEq3dcP1AuQyijMm160ZcYut3bS682vIH48dxLMqzuJqHg7&#10;yuPR7pz35QK5V7xxZNx4mcUcmtdxXbLzBW/ZNyb3iNxb7iOu1tPopBuuM4Wy7Gv2SMrq6262q3QH&#10;2HI9zdU0FVEAAAASZOQnlmut1nG/N4Zri3Cj40xnMNv7LynHbn+8hxIhfGNiyDNL1drRO9DuO+ol&#10;wiel2+W254T7TTzfe7q0JVStKB+AZZ5ZrrdYNiuTZtlPCj4rxjD8fvOU5Hc/3kOJE34usOP26Tdr&#10;vO9Ct2+pdwl+iW+I454TDTrznd7qEKVWlKhwhA7/AH3XHrr/AGGf+pnh5/mCA93dL7y6/WO47dRP&#10;hXvbcfD38j9Val5Iaqz7YOU/vA8Wsg/J/E8byq33K9Xb4jxbd17yO6+hQmFL8CDDkyXOzsbbUqtK&#10;AVDAJYnnJPe4Y57IGmvltt4DlRwP6JHUR6k2ocj3nxI1NjGd64xTZF31Pe7vetq65waVGzexYxh+&#10;YXK2t2nL8jtFykR2bDnVtdpIQ0phanlISqq210SHtf7qB1tfs44B/eI0d+nAD7qB1tfs44B/eI0d&#10;+nAHcry8PQb6lvT76kOM8i+UOncUwrVNt1JtXE5d8tG3dY5lMbveU2qDFs0ZNkxXJ7rdnG5DzCqK&#10;cozVtvs7VVpQDfiB4K6kvUP0Z0w+K+Z8ot5vSrhAtD0bHMB1/ZpUSPlO1dk3lmUvG8ExpUytWWHp&#10;iYb0udMUhxFutUSTLU274NGlhIo6k3Vi5jdUnasvPeR2w5yMIttylSNaaHxWZPtmntWW51TiGWcd&#10;xeslbV0yJyMvuTL9cayrxO7KIW+mO2xHZD09wx8ud1Yeb+G2fZmvePTesdXZFHZmY5sHkFkkLU9u&#10;yKBJabkw7tYMXuTM7ZN4x+fEeQ9FukexuW2Y0qimJDlAP33evlQ+sjpXGpOU2jT2tt8wrfFrNuVu&#10;0Vtey37JYkdHj+JSNi2bxNf5BkMpvwk9ka0x7hJc8ZPhtr7HO4HDnW20eTHCLejGZa2yna3GrkHq&#10;u9SrbIkQa37X+fYrdIryW7tjOTWSezCm0iyKteBcrRc4y4sprvMymHG1KRULC3RT5WcvuaPT71By&#10;A5p6dtupNp5ezJVZJ1u8W1J3Dr5piG5iu61YG/BYc12znbEha2YNH32JrTFLnEoxAnRI7YdIds/q&#10;r2X83+ZfJy5AQRwL3Gpv1V60+b/Dfk5bQP0ADiB5kP3JXPf8wNe+vHVwEwTop+9v6cvtgaO+XFqA&#10;tdAeAOrF7rLqWewBzI/w67GAiDAUj/Ko9cJW+8LsnTS5U5j4+7NaY/Vni9nuQTXFztsawx+E89J1&#10;XeJ0xxVZWeavtEairUrvVXc8cZq3VFHrY49MDbSB+f7Z/VXsv5v8y+TlyAgjgX+AAEIblh9abkr8&#10;/wDuT1i5GBZ66Tvusumn7AHDf/DrrkD3+BxG63vWe1Z0h+P0S9fF9t2Jye2zFvNt4/6gkSlIgyJl&#10;vaaauOx9hqiSGLjb9a4jJls+KhlTcy8zVogxVs0rJmwgk68peX3LPqGbwc2hyM2XnW8tqZXdqWnF&#10;7Q56VNg2at8uDTduwjV+B2hqlpxi0vznW2o1rtMRpLz1aVqlx5alqDrxxz8q/wBYrkNicHNZOkcM&#10;0HZLtDZn2ZjkPsS3YTk9xivoStCpOC4/BzPOMYkU71aVj3q3WyTTs7at92qa1D6Byx8tF1euJGMX&#10;PO77x0j7qwSxw1zr5k/G/KYO15FpjNUot9+TgcZm07VfhxWe87IlR7A9EistrcedbRTvAc5uC/Of&#10;mBwF3hYtn8QNlZdhOdy7taLXdsKtqJt6xLasZNwQiPgufa87V2/OLbcpDymGo7jPpsZ53xYLsaWl&#10;p5AWneJmwN2bW406Q2TyP1JF0RvTNtc43ke0NQw7y7fGMDyu5QkPzrL6ZIYYlRXqJUl12A/V5+2O&#10;uqhuvyHGFPuB6GAAYlvObc/f7MuOmnunthN4cj5dyNukXb+4mIcvw3YulNd3xbWGWS5xkPNurh57&#10;tW3elsL7qm+3EH0K/wBugE3ACxj5eDn9/qC9MTSuZZNevjbc+kI6eO271yZHjXSdl+t7Va2MfzC4&#10;KcVSRKkZ/r+babtJk9xLLl0kTGm+3wFdgdxwAHj/AKhX1BOcXsf8l/UvmoEQbVH60ta/n/h3yitw&#10;F7kAAAAAAAD6PszZWBab15m22NpZVZ8G1xrjF73mmcZhf5NIlmxvF8dgP3S83i4P91akx4UGMtdU&#10;oStxdaUShKl1omoSiOtn5iXkh1Lc3y7UOmMkyjRnB62XC62Oxa6xy6zrHkm77M0/Jhs5bvG4wVxZ&#10;l0h3+HWjzOK96tmtyFNpfRMltemVDnBwT6QvUK6j/j3Pilx3yTL8Dt90rZ7ztvJZ1nwDU1pns+HW&#10;dDpnOYzrRa7/AHS1oebXKt9n+Mrmwh1ClR6UWmtQ6x5h5QHrFY1jT19stg44bCujTaFowvD95R4W&#10;SyVKZW6plmVn2M4PhyXG1oo2qrl2bR31UrRVUdqqBn93xxw5P8JNuN4Bv7Vm0OPG38WmQ7/aIeUW&#10;u6YpemnbdOo7a8swzII6kRLzb2bjEouHd7RKkRVOtd5l+qk9tAo8+VE6inUU5tac2jhXK3H7ltXR&#10;+kItsx7W/MDLbk61n2RZn4lv8fTeTOy0OP7ZnWbGZXxk7kVV0uNupRpi5vTXbhFcYDXoBmb8wb19&#10;7F0qsMtujNCxMdzvm3tHHVXqxQb4hF1xHRuETHn4DGxs6tTEuO/d8iu78d5GOWZdUMPuMOTZ1axG&#10;W4lxCYBn2xuV/PzkDTIs6v8AuLlTyQ2rdvi62sqayHY+wclmOOzJ8XGcQxu0x50uPabcl56sKz2q&#10;KzBgR6VRHYaZT3aB3M035SrrHbYxOFld81vpzSHxjHYmQsa3JuC2wssVEkoo6w5Ns+vbTsWlkkVa&#10;VSq4k92LNYVXuPMtuUUigeRua/l8+qpwQxe87F21xylZpqbH2Zcu97V0df7btjE7HboKk+l3jJLb&#10;YVIzvEbCw0tLip93s0CElCvwnaKStKQ/HemP1eOYfSu2pb8x0LnVwvGrrjeIkvaHHjK7pOl6n2ba&#10;0uNIuCJNnVWQ3iuYKho7sLIba23cYi6JSusiLV6I8Fc/p29QDRHUu4t4Pyj0Fc3FWPIfFseaYZcn&#10;2F5VqvZNpiwnsp1xl7LFEpbvFkVPZdZfSlLNxt0mNOY7Y8lpVQ9xgZQfOSe6Qxr2wNN/IfcAGQLy&#10;oHvteOP5gciPUdnAFbsAAAASRPNf++15HfmBx39R2DgbPfKG+5twv2gN7f05awNPwAAB4A6sXusu&#10;pZ7AHMj/AA67GAiVYdid7z3L8VwbGYzczJMzySx4nj8N2QxDalXvIrnFs9qjOy5TjUaK2/PmNpU4&#10;4pLaKV7yq0pStQNDP3UDra/ZxwD+8Ro79OAH3UDra/ZxwD+8Ro79OAH3UDra/ZxwD+8Ro79OAKPX&#10;Re4y7g4b9MXibxo35YIOL7e1ViWX2nNbDbb9Zsng26dd9o51k8FuPfcfmXCz3BLlnvkZyqmHlpSp&#10;dU1rRSa0oHUEDEd5jjzI2Q8XcnyngVwBymPC31aO9a+QXIK3pg3NvT70qH3ndY60q7SVDd2o23IT&#10;W8XVaFoxuv8A6RhKrpV5y1hgT0zofllz53g/h2m8B25ye3vnEyRf78u3IvObZTPXJlMs3DL87y27&#10;yHmrVa0y5TdJl5vU2PDZU4mr0hPepWod+sT8n31hcix+Lebxa+NGBXF9uq3cTyzeCpmQQlUbQvwZ&#10;UnBsQzPFVuVUqqO1m5vI7ya/hd3sVUOYHN7ondTDp7Wd/MOSPGTKLdrJhxSXNu6+uNk2nrKI341W&#10;GZGQZLglwvf5DtzHadjCcgZtTr1a07iK9tAOuXlSd49UB/mtjeg+LGXTL5xEhzImYcrMK2au73zS&#10;mv8AXUme6m6ZPirCXau4VuTKHUux7Ci0ORq3u5ITW5tv22HKdihUwAAQBwNDOG+Vs6zWe4hiudYz&#10;x6wSZjeaY3Y8sx+Y9v8A0rDdlWTI7ZFvFpkuxJWatSYrj8CY2pTbiUuIrXuqpStK0A+yfdQOtr9n&#10;HAP7xGjv04AfdQOtr9nHAP7xGjv04A3K+WZ6e/KTps8D9s6M5b4VZ8E2PlfLfPNsWS0WXM8VzmLJ&#10;wi+6c0Lh9tuTl2xC63e2x5D1+wW5NVjrdS+hLKVqTRDiKqDRMAAAAAAAAAAAAAD/AJWtDaFOOKSh&#10;CEqWta1UShCE0qpSlKVWlEpTSnbWtfgpQDAd5gzzPqY6cz4R9MnYKVyFpmY1u7l5h1wiyI6Y0mK7&#10;EvWv+P16jePSsqtH1MT8xjLQuOtC0Wdfidy5NhP8WtTilLWpS1rVVa1rrVSlqVWtVKUqta1UpVa9&#10;ta1+GtQP+QAAAAAAAAAAAAAAAAAAAAAAAAAAAAAAAAAAen+HnDnkJzv33hfG/jPgVwzzZOaTEpol&#10;tL0fHcSsLLrSLxm2dX5LD8XF8Lx1l6jkya9Svw1Qyyh6S6ww6FaTow9Erj70jtQo+KGrbsnlVn+O&#10;2+HvHf0mG5R+4ro+m5PYFraNOT6TiesbXcaI7Gkpal3p6KzMuHatuNHhh21AAAAAAAAAAAAAAAAA&#10;AAAAAAAAAAAAAAAAAAAAAAEAcAAAAUO/I6fqt6if5/8AHD5O7hA3egAAAABnB82B7krkb84HHf13&#10;4QBJFAAAAAAAAAbPPJMfX75Xex/J9dGrQKXgAAAAAAOYHWt90f1GvZA3h8iboBFGAAAAAAAAAAAA&#10;AAAAAAADb55Ib60/OD2f9e+sV8Cj4AAAAAACYJ51b3pug/YA1Z/iK5VAdfvJDfVZ5w/P/rv1dSAN&#10;voACWJ5yT3uGOeyBpr5bbeA7/eSX+oLyu9r+R6mNXAbPQJgnnVvem6D9gDVn+IrlUBmnxzh7uzMe&#10;Iuwea2JY8rItK6j29j2ndr3C2UdkXLALvmljj3fCchv0NDaqs4jkU2rtspP7fBjXP0aO7VK5saiw&#10;7eeXA62lw6ZHIH+w/eeQTHOEXILJIDOeekOPSY+jtizEw7Rat3WmIht92ljrEYZg5VGjpo7JtbbM&#10;xCXn7azGkBWLt1xt93t8G7WmdDulrukONcbbcrdJZm2+42+ayiTDnQZkZbseXDlx3UuNOtqUhxCq&#10;KTWtK0qBPP8APF/rU6dvzf8AI75R6gA/QPIx/wD6UT/8E3/53AG/wDGF52j6gvFH2v4/qY2iBxB8&#10;lT703fnsAbT/AMRXFUCn2Bxc6/8AwP8A9QPpgcgdYY/ZW7xtzWVrRv7RyUQvTbmvYmq4s66yMfsz&#10;SEKeVdNgYLIvOOR6JUmnj3ZtSu2iOyoSV+DPKjKuEXL/AI7cr8OpKfu+jtpY1mku1w31RXckxVmT&#10;W351hy30vR6oi5phE+4Wl/8ADTSrE1dK1pStQLjevM9xTamAYPs/A7vHyDB9j4fjOe4Zfola1i3v&#10;FMwssLIcdu8atfhrHuVouLLyP/yV0A/2zrNsX1phGY7Hzi8RcewrX+K5Dm2YX+cpSYVjxfFLRMvu&#10;QXiYpNFKTFtlpgPPOVpStaIRUCHJzu5VZNzg5i8jeWGVpmR7jvHamS5lbbXPdQ9JxvD1yaWzAMPU&#10;6248hxvC8Et1ttLdaLXSrcNP4Vf5QK5nQr4JV6eXTL466OvlqVatp5NYa7q3my+wiPcGtubVjQb9&#10;fLHdEt/za52AWNFtxirlO2jjdkQrtr29tQ68gSxPOSe9wxz2QNNfLbbwGj7yVPust+e3/tP/AA68&#10;VQNfoAAAAnh+eL/Wp07fm/5HfKPUADyOn61Ool83/HH5R7fAoeAfzy4kWfFkwZ0aPNgzY70SZDls&#10;tyYsuLJbUzIjSY7yVsvx32V1QtC6VSpNa0rStKgRP+slobWHGTqi83NH6Xh221auwjeWQUw3H7Mm&#10;qLRiVsySJbsuXhFqarSlY9twebfnbQw1WqqtNQko7yu73qhSw8rFlN/yjoi8TU3+U9Nrjd633i1n&#10;kyVPuSK2C1792Q7bIq3n3HKus2tExURiie6hqMw20mlKNge8eshar3eulD1GLdj0WZNuj3DTkI43&#10;EgVV6W/Eia0yGZdG2kIUlb/bao73eaT2qdT2oolVVUTUIzvGXY2J6e5I8fNt59jDebYLq3d+qNjZ&#10;phj0dExrLsTwjPLBk2R4w7Edl29uU3f7PbHoim1PsJXR3u1cRSveoFw/jfyh4+cvtWWLdPGjbmE7&#10;k1pkLLS4eSYVeY9yRBlrYakPWTIbdSqLti2TW9LyUy7XcmItwhufgPMoVStAP3oDzzq7iZxp0ltX&#10;cO79RaQ1zrfa+/3rFJ3Lm+HY3CsV32DLxxVzctk2/UgoahrnKk3mS/KfaabduEl2r8pTz1EroHoY&#10;Dx/1CvqCc4vY/wCS/qXzUCINqj9aWtfz/wAO+UVuAvcgAAEoTzePvks1+YDRP9BXMDT95Kn3WW/P&#10;b/2n/h14qga/QAADCF5u/o+flhjn+qjx/wAX7+UYfb7NjHL7HrPH7z99w2GiNZMK3eiIyjxH7hhz&#10;dGLLf1pqtSrRWDKqltq3zHlBm68vF1ZZnS65s2lWwr9Mj8TuQ7ll1vyGtq3JDttxWlZziMI3WzCY&#10;761XDV9zuL1ZlW23nXcen3JptpyTWNVAUW+uV1WsT6XPBXItuY3drPd997ijzdecWLCl2Hc411zi&#10;72dUt7Y8uKlbybhg+srLITd5blEriy5a4FvW43W4tOUCTXxW42796j/MHAdD6/eu2b7q5EbGlyb/&#10;AJfkD0+8uxXLxNl5JsXamd3Ran579tx+2+nXq7SlqW+8lpzu995aEqC0jwm4e6g4FcX9RcU9HWtU&#10;HA9T4yxaU3KW2ym95jkktxy45dnuUPMJS1JybNcjlSbjMqiiWWnH/BYQ3HbaaQHqoAAAAAPP/LL6&#10;rHJf2f8Acvq6yMCEOBf4AAAJYnnJPe4Y57IGmvltt4DR95Kn3WW/Pb/2n/h14qga/QAAABKa82fz&#10;vyHk/wBS2/8AHOz3x53TfCq0xdZ2GzxZVV2m4bYyK2WnJdvZY+wl5xHx1FuMmHjTneonwkY9+ClN&#10;XXarD2r5Svo2695MX/KOovybw+15prTTucJwfjpr/Io6J1hyXb9gjW2+5LsvJLNJR6Jd7Prli5wY&#10;9mZeTIiSb0/IeWlLtra74UkAAHMTmh0eOn9z727pnenJLRlnyfZumMss+RRMitSmbI7sqy2NtxVv&#10;1tuZmPEcb2Trdq4JjyU2+bTxW6xfR230QZM+JMDprHjx4cdiJEYZixYrLUeNGjtIYjx47CEtMsMM&#10;tJS2yyy2miUpTSiUppSlKdgH0XbP6q9l/N/mXycuQEEcC9xqb9VetPm/w35OW0D9AA4geZD9yVz3&#10;/MDXvrx1cBME6Kfvb+nL7YGjvlxagLXQHgDqxe6y6lnsAcyP8OuxgInmtcIm7M2NgGt7bMi2647A&#10;zbFcIgXCcl1UKBNyu+wLDFmTEx0rfVFivz0rcohNV1QmvZStQP2XaOs+SPT55U37X2YsZRpLkrxr&#10;2RDcbnWqZJtt7xfLsZmRb1jOXYremKM1l2u4sei3S0XFitWJ0F9l9uqmnU1qFZLoPdYbDurRxUj3&#10;vInrPjvLDTUe0YvyQ17B8KJHlXOQw63YttYbAo4pxOB7GbhOupZ7KKtN1ZlwFd9pmLKlh2L2z+qv&#10;Zfzf5l8nLkBBHAv8AAIQ3LD603JX5/8AcnrFyMCz10nfdZdNP2AOG/8Ah11yB7/Aik9ZHnjfuov1&#10;DuQ3IeRfJl214nMLlrzQ0F6T40Kx6NwK4zrLgDdtjpp4MD8poiHb/OabqtPxpd5Su+vvd+obdfKf&#10;dG7X+l+PeHdSve2Gw79yF3pb7hdeP0XJLbHlJ0zpmUuVarZmGPR5LbqYecbcgpdmpujdfGZxiVFY&#10;YUzSZcEPBtBAAcwr30dOntfeeGIdRuRoLHYnJTEItylNzba3GhYJkGeyZdvlWTcmT4IiIqzXLcWH&#10;UiyKWy/IozIo7NVKk0kzYlskwQ6egAPj7tdrZYbVc75e7hDtNmstvm3a73W4yGolvtlst0ZyZPuE&#10;6W+pDMWHCisrcdcXWiUITWta0pQCJ71a+cV46kHUK5DcnW3Lo/iWX5pXE9MWSV46n7Pp3CUIxPWl&#10;vZtvfeTbbhebLARdbhGY7W63i5S10qpTlVKDQx1a+gezxB6GnCXkDYMRTD5E8e0sXfmjLZgeDeLp&#10;B5NXS3XNxrIHG4qn5StB5/Ms+JwqfzDVIEuTIc7V96qg87eUd5/futdRB/jHml69A1NzfscPX7CJ&#10;cjwrdad74j8ZXrT10VVxS6JcyduZdsXQ00ii5VwvkCq1URHAqhgAPH/UK+oJzi9j/kv6l81AiDao&#10;/WlrX8/8O+UVuAvcgAAAAAAAYevOh88b5rnSOguAGB32RbZXICZO3LvFmDJejSJer9e3iLb9cYrc&#10;G008OZY8u2QzLubie2ikScSY7e1K1UqGUroEdLBnqrc6bLrXO/jSFx009Y6bb5CXO1uPw5d1xa3X&#10;SHbsf1rbLoz3a268bKyGSiIp1DjUiPZ2LjKjq8aMilQsFa/19guqMJxjW2ssPxvANf4VZ4eP4jhe&#10;IWaBj+M43ZIDfhQ7XZrNbGI0GBDYT/IhtCaVrWta9ta1rUPuAHirnh0+eLPUh0fc9DcqNdxcvxt1&#10;T07FMqtvolr2NrHI3ENoRlutMwchTpWMX5CWUJdpRt6FPYTWPNjyYylsqD9r468edP8AFDSWuePG&#10;hMLtuv8AUuq8dj41h+MWyi1ojRGnHZUy4XCY8pyZd79fLpJfnXGfJW5Knz5D0h5a3XFqqHzm7NtY&#10;joPTe2d55/KVBwbTWtc52pmUtFO85HxfX+M3PK7860n/AM7yLXaXaoT8NVK7KU+GoEObmByi2VzU&#10;5Obs5T7cmKlZ3uzPr3mlyipkvS4WO26Y/SPjWGWV2RRL9MdwjGo0O0W5K6d9EGE1RXaqla1Cpl5d&#10;no0a96bPFXC9vbCxCDP5rb/wm0ZXtbLb3a4ysg1ZjmURYV9teicWefjem4/Bx+L6LXI0tuVVc7+y&#10;4pxa40aC2wGjUD/laEOIU24lK0LSpC0LTRSFoVSqVJUlVK0UlVK9laV+CtAJm/mv+jPgHDzOcQ55&#10;8XsMg4Xo3fGZS8N3LrrG4KYeL613XcIU/IrNkeL2yLT0axYjtC3W24qdhMtswLXdoFUs91FwYjsh&#10;5+8o/wA8b9xq6kELjBertIpqDmtY5mDz7Y+9/wDG2fcGFWe95Zq7KW21vJo1Mubca5Y5WjSFKkOX&#10;uPVylUx0KbCqWBlB85J7pDGvbA038h9wAZAvKge+144/mByI9R2cAVuwAAABJE81/wC+15HfmBx3&#10;9R2DgbPfKG+5twv2gN7f05awNPwAAB4A6sXusupZ7AHMj/DrsYCMLxP+tNxq+f8A036xccAu8gAA&#10;ADnF1cOaden106+UfKe3PRW80wXXr1l1Y1LbRIZe25sG4wcB1m89AW078ZwbRmGSRbhNj9lKOQIb&#10;/eU2iinEhF9wbDtqcnd5YpgePfHWxd1b+2lZ8ZtLl0nyrnf812Vs7KWLdHk3a6zFyZk25X7JL1Ry&#10;VKeUtalurdcVWveqBZu6VHTA0T0reLWJaJ1XabTdtgTrbbLtvfc6rVGi5XuPY/gOOXO8XKb4VJ8f&#10;EbJLmPxcdtCnFtWm2d1Nauy3ZkuSHTED+G52y23u23CzXm3wbvZ7vBl2y7Wm5xI8+23O2z47kSdb&#10;7hBltuxZsGbFdW2604hTbjaqpVStK1oB5n4p8JuKvB/F82wvihpPDdI4tsXYV+2jmFmw9iY1DuuY&#10;5EpqkuQ0mfMnKtdlt0VhuNbLTDrHtNohtpYhRmGu1FQ9TAAIA4F3jib9VjjR7P8Apr1dY4B6AAAA&#10;AAAAAAAAAAAAAfF3y+WXGbLeMkyS8WvHsdx613C+X+/3y4RLTZbHZbTEen3W8Xi6z3o8G22u2wY7&#10;j0iQ84hplpClrVRNK1oE2PzBPmZ7zylrmHC7p65beMX41K9Kx/bnIKzu3SwZVyBjPRnId3wrDEPs&#10;W+74vpt6jy2Zz66Nz8nTSrVaMWurjdxDFuAAAAAAAAAAAAAAAAAAAAAAAAAAAAAAAAAAAB7x6d/T&#10;k5N9TfkDZeP/ABqxFVxmrVFn5/sS9s3CLrfUWIuuuIfy/YeQw4cylrg9kdxEOK2h2fdJKfR4jLzt&#10;e7QK4nSs6TfGbpO6Ga1XpG1flBsLKY9on7u3pfoTLecbcyu3RVN0kSex2XTGsLtD8h+lmsEV1US2&#10;tPLWtcma/LmyQ6hgAAAAAAAAAAAAAAAAAAAAAAAAAAAAAAAAAAAAAAABAHAAAAFDvyOn6reon+f/&#10;ABw+Tu4QN3oAAAAAZwfNge5K5G/OBx39d+EASRQAAAAAAAAGzzyTH1++V3sfyfXRq0Cl4AAAAAAD&#10;mB1rfdH9Rr2QN4fIm6ARRgAAAAAAAAAAAAAAAAAAA2+eSG+tPzg9n/XvrFfAo+AAAAAAAmCedW96&#10;boP2ANWf4iuVQHX7yQ31WecPz/679XUgDb6AAlieck97hjnsgaa+W23gO/3kl/qC8rva/kepjVwG&#10;z0CYJ51b3pug/YA1Z/iK5VAdRvJpa1wLcnBbqL6n2litnznXGx9r4thecYff41JdmyTF8i1XPtd5&#10;s9wY7yFKjzYMlaKqQpDiK1opCkrpRVAyxdcTpEZ70leWFwwaNS8ZPxo2o5dct417NuCKvP3PFmpL&#10;fxpr/LJrLDEKmxNcvzGos/w6ITPhuxLihtlMusZgNPvlQ+uL+UUPGOlhyty7/wCetcN2Nw12NkU3&#10;tpebRAjqkP8AHO9XF/8A2LpZ4bLknEHH11TJiIdtCVocZtUaQH4x54v9anTt+b/kd8o9QAfoHkY/&#10;/wBKJ/8Agm//ADuAN/gGMLztH1BeKPtfx/UxtEDiD5Kn3pu/PYA2n/iK4qgU+wAEa/zAnA2nT76n&#10;+/dZ49ZU2bUW07lTkHo1iNFVEtkXXO1LjdLi/jNpaqmqG7br7OId5x6Mmi3F1i2tpa695ytKBuu8&#10;o9zmc5QdNVPH3LLt6fszhLllNWuUkP0euE3TeWpuGU6cukilKIozHtLbd3xqM2lPYiHjjNVKUtag&#10;PkPNsc4lcW+mXL0Vi96+Ltm82cs/shhMxpTka5sagxtmHlG67xG7qaok2+XBctOMzmq1p3o+U1r8&#10;PZUDDT5dLghXnp1StFYvkFmTdtSaIlfvKbkRJZQ9bZWMauutpk4xjU9l9tcadFzTZVwslslRFVot&#10;62SJa00rRpfYFigABLE85J73DHPZA018ttvAcWeInVp6iPA3W171DxI5NZRpjXGR5xctkXvF7Ji+&#10;ub3Fn5veLDjWMXK/uS8vw3Ibk3IlWHD7bHq2h9LFExU1Sii1LUoPU/3kLra/b32B9H2kP2XgPvIX&#10;W1+3vsD6PtIfsvAokeWy5a8iea3TFxbeXKHZt023tafuTbmNy8xvFrxyzzXrJj12t8ezW9ULFrNY&#10;bSluCy8pKVUj0cV2/hKUB3yAnh+eL/Wp07fm/wCR3yj1ABy28tZ1eeKfSazflpkPKO3bauEDdmK6&#10;is2HU1ViFly2Q1Mwe75/OvNb03ectxVMJlbOTRvAU2p6q1UXStE92lVBrH++SdJD+rXMD6G8H/bA&#10;B5C5fedR4x2TXV6tfCDjzuLPtuXO0y49iyjfltxbANZ4hc5La2oV4nWbFczzLLM3VbHP51y2p+JW&#10;n/wU0nJ7Vd0MBNhx/kRzt5PNWewW7KN48muT+2LhNqxHo1JyLPNlbDvsq8Xq6zpDiotvt7D9wmyJ&#10;s6Y+uPAt0RDr77jMZla0BaW6b3D618BeC/GXiHbZ0O6yNLazt9mym9W5DjVsv+xb/OuGZ7RyK1sv&#10;IbkMWvINj5JdZsZt2lXW2H0JXVS6VVUPZN5s1pyKz3XH79bYN5sV9ts6zXqz3OKzOtt1tNziuwrj&#10;bbhCkIcjzIM6G+tp1pxKkONrqlVK0rWgErzrIeWM5acLdlZztrh9rnLuS3Du8Xa5X/Ho+v4E7L9v&#10;aWtUt6kumIZ/g1vakZPkVlsCXnGouQ2pmfHcgxfGuVIDqqJcDNzqXeG9+NuaKzLR22traK2BAUuA&#10;9kmsM4yvW+VMUjvVo/bpdyxi5We51ZS+iqXY7qqorWlUqTX4aAd8uLXmuOr1x1lWyFm+1cJ5UYZC&#10;Uy05jPIDBLXMu9YVEqbkUj7E1/XBc+fuS0q7zci5z7qht1KaqacR321ht16SPmUOHPU+yKz6SyCz&#10;3LjByrukVSrTqXOb9AvuJbIlRmHpE+NqLZDMSzNZJdosZir67RcbfaboprvVitTW2X3mw0aAeP8A&#10;qFfUE5xex/yX9S+agRBtUfrS1r+f+HfKK3AXuQAACUJ5vH3yWa/MBon+grmBp+8lT7rLfnt/7T/w&#10;68VQNfoAAB9fyzFMazzFcmwfNLFa8ow7M8fvOKZZjN8hs3Gy5FjWRW6TaL7Yrxb5KVx51ru9rmOx&#10;5DLiaodacUlVK0rUCOH10OlVkfSj5sZLq61x7lP467STctkcY8vnvOznp2vZNwqzPwW93Jfe9JzL&#10;V10fpbJ9Vq8aXErCuK0NJnttpDndvfllyD5M47ofFd4bKvmf2PjTqO26O01BuymEtYlrez3e6Xa2&#10;WdtMZphE6ZFRcUQ/Tn6OTXbfAhR3HVtxGaIClf5WXo+fuM8Za8wN5Yv6Dyp5WYvbJtrtl1j9y7ag&#10;0DOXEvmLYcth1FHrZlGwXmY18vraq+Iy0i3QnG2ZEOUlwNXwAAAAAAPP/LL6rHJf2f8Acvq6yMCE&#10;OBf4AAAJYnnJPe4Y57IGmvltt4DizxE6tPUR4G62veoeJHJrKNMa4yPOLlsi94vZMX1ze4s/N7xY&#10;caxi5X9yXl+G5Dcm5Eqw4fbY9W0PpYomKmqUUWpalB6n+8hdbX7e+wPo+0h+y8B95C62v299gfR9&#10;pD9l4FEjy2XLXkTzW6YuLby5Q7Num29rT9ybcxuXmN4teOWea9ZMeu1vj2a3qhYtZrDaUtwWXlJS&#10;qkejiu38JSgO+QEMjqF5Ldsz5883ctvybk3eck5c8j73c2bwhDd0jTLluHMZT8Sey1/NR5URbvhL&#10;bR/Nt1R3U0omlKAVivLp4TYsD6LXAq12CMmOxeNXX/Nrivuoo7Kvue7JzfML3JfcSminlVuV6cQ3&#10;VXbVLCEI7e6mlKB2tAAAAH5/tn9Vey/m/wAy+TlyAgjgdcrd15+sLabfBtVt6gO/IdvtkONb4ERm&#10;72SjUWFDZRGix2qVsVa0bYYbSlPbWvwUA/s/19+sl/EJ5Af8Ysf4hA/K929Ynqdcj9W5dpPeXM/c&#10;my9U57DhwMxwbJLnaX7JkEO33WBfIUe4NR7RHeW3Gu1rjvp7q0/zjSf/AA+AD5Top+9v6cvtgaO+&#10;XFqAtdAeAOrF7rLqWewBzI/w67GAjC8T/rTcavn/ANN+sXHAKbvmXuiFH6iujl8ouOuMMq5raAxm&#10;RWPabbHQmXyD1Ja1SrnctZSqJU2p7OsYU/IuGLP9i1yHVyLWtKqTYz8EJw3T653b16Z3LDAuTuln&#10;3GMnwi4P2bN8Eu78y32LZGBzpLDWZazzKO2irzdvvLMWnccq0t623FiPMaT48ZvsCxLx75naP5/8&#10;E6cpuPuQfHOA7H1Pl8h62TFxUZNguVQ8anM5RrzN7dFkSm7TmGIXSqo0tpLjjD1KIkxnH4j8d90I&#10;e4F/gABCG5YfWm5K/P8A7k9YuRgWeuk77rLpp+wBw3/w665A/Y+bGU3PBuGfLfNbIvwrzh/GPfeU&#10;2hzvuteHc8f1Xld2gL8RhbbzfclREV7yFJVT+WlaV+ECFGBeS45YhYtfcetD4Fi0NNvxnCNM6vxD&#10;HLeiiKIg2LGsIsdmtENNG0Nt0TGt8JtFO6lNOxPwUpT4AP2YAAAAAMzPmref37m3TPyTUWI3v4u3&#10;HzZuFz0Ri7UaR4Nzg6sTb2Z2+cnab7yKvW+mIzo2NPVQrxGn8rjuJpWiFVoGG7y0/AVPOzqiakXl&#10;Vk+NtNcYvC5J7VTJZbctdwXgl1t9dZ4lNTIr6LObyfZ0m2VlQVpcpMs8SfSqKtpcqkKzPIDSOB8l&#10;dHbd4+bPtqbtr3dOucw1ll8Luoq/Wx5lYptimyoDq0qrEu1uRN9IhyEdjsaW0262pK0JVQIhG+dR&#10;bi4B8wNh6hvVxmYvunixuyZa7dk9sbTEeYybXmSt3HD88x+jq5aEQ7qiFCvFtWqrlFR32lV71KgW&#10;bempzQxnqDcHOOnLPHXLe3M2lr+3vZ3ZrcpfgYrtTHnHsZ2jiiWnq+lMx7HnVonNRau0SqRB8B9P&#10;a26hSg90AeP+oV9QTnF7H/Jf1L5qBEG1R+tLWv5/4d8orcBe5AAAAAAAAlRecJyS7X3rBTLXcZCn&#10;4eG8YtI43YW1LeVSJaZUrNsvejoS664htKr7lc13ut0bR2u1rVPfqpSg7qeSEwrHYXGnnPsWP8X1&#10;yzJd56ywq70RWtbq3juEYDc75jvpNK1qlFveuWwbp4HZSlVONu9vb3U9gbiQAAABxe8xBkl2xTot&#10;c/7pZZCosyVqKz4284lbzdVWnMtlYNiF+j1Uw6yuqZdivslqqa1qhVF1otKkVUmoSX+AOD43s3nf&#10;wo1tmKrejENg8t+N+D5Uu7VRS1IxvLNx4bYb4q51cejopb02ye7V6tXEU8Pt7VJ/loF0EAAA4beZ&#10;JwHHdhdFTnLCyKsFn8mcKwfPrHPmoaquBkWEbZwLILXSA86pFY8671hrttKoVRbjc5bXYqjlUqCV&#10;T008gumK9RfgTkdkkqi3Wy8zeMM+E9Squ74rG68JVVp5KVIq9FkI7W3m617rrSlIV2pVWgFx8DKD&#10;5yT3SGNe2Bpv5D7gAyBeVA99rxx/MDkR6js4ArdgAAACSJ5r/wB9ryO/MDjv6jsHA2e+UN9zbhft&#10;Ab2/py1gafgAADwB1YvdZdSz2AOZH+HXYwESLGckveG5Jj2X4zPctWR4rfLTkmP3Rlth5223uxz4&#10;9ztU9pqU0/Gdchz4rbiUuIWhVU9ik1p20A7RfeQutr9vfYH0faQ/ZeA+8hdbX7e+wPo+0h+y8D3x&#10;0sevR1cN89R/hFpfbnNHNs01htDktqfCc8xObhGoYUPIsWyDLLfb7xaJMy0a8t10jMzobykKXHfZ&#10;dTSvaldK/CBVCAyPedAyK72TpR6ptltluRoeYc49SY7kDKFrSmfaI2meROWsxHqIWlLjaL9i8J+l&#10;FUUnvsJr2dtKVoGOHywOCY3nvW54axcnrDdiYw7unO7ZbZiEL+M8kw/QmzbxjdItVSGVImWW9Ms3&#10;VFUpdr/8fWlUd2tVoCv+Bnf8x51R+SvSo4t6N3Fxig6xn5bsXfrWtL+3tLFrtldoRjq9d5rlNV2+&#10;HaMmxd+NcvjPH2KeKp5xHhVWnudtaKoGOT75J1cP6ucQPoazb9rwD75J1cP6ucQPoazb9rwFJTgv&#10;uTLuRfCTh1yD2A3Z2c83txY497kzZnHoT9usDWXbP1JiObZI3Y7fJmXCTAs6LzfHqRmXJD62maJS&#10;pxdaVVUPU4EAcDtFjHmHuszhuNY9iGM86M8tON4pY7TjeP2tnA9LvNW2yWKBHtdpt7TsrWj8l1uH&#10;AittpU4tbiqJ7VKrXtqB8595C62v299gfR9pD9l4D7yF1tft77A+j7SH7LwLHQAAAAAAAAAAAAfR&#10;dm7O17pfX2YbX2xmeO681tgFhn5PmmbZZc41mx3G7DbGqvTLldLjLW2ywy2mlEpp21W44pKEJUtS&#10;U1CW118PMZbF6kt7vvGri9PyTV/BizXBlE3xUSsfz7kdcrepVaX3YbTMnxrRrdiV2OWnGVV7XVNo&#10;nXPvyvRoltDLMAAAAAAAAAAAAAAAAAAAAAAAAAAAAAAAAAAAB1S6UfSO5M9WbejWs9OW5zEdYYy4&#10;zN3JyAyKzz5WAavsiqJcTGUtlUVGTZ5ekKoi02CM+iVLVWrzq40JmTLYCuL0/ennxl6afH6x8euM&#10;eGJsNijqj3XNcxuriLjnu1c19Bjw7lnWwL/4ba7nerhRj+aYaSxbrcx3Y0KPHjIQ0kPcIAAAAAAA&#10;AAAAAAAAAAAAAAAAAAAAAAAAAAAAAAAAAAIA4AAAAod+R0/Vb1E/z/44fJ3cIG70AAAAAM4PmwPc&#10;lcjfnA47+u/CAJIoAAAAAAAADZ55Jj6/fK72P5Pro1aBS8AAAAAABzA61vuj+o17IG8PkTdAIowA&#10;AAAAAAAAAAAAAAAAAAbfPJDfWn5wez/r31ivgUfAAAAAAATQfOz4NOt/P3instxmUm25bw9iYNEk&#10;L7noTs7Xm6dqX+4Mx+xNHPSmI+0Iqnu1VU9xxrspSve7Q9t+R+3JYFY9z44+SpUWPlLN50zuSxQV&#10;JVSbd7BJg5jhOVymleOpC4uO3GLZULp4aKpXdEfhL73Y2G+MABJ483JtTGNkdY7O7BjcuPNf0zoz&#10;S2q8ofiyaSmE5P8AFl52VLieIhpDTci3W7ZEWO+2lbvhSGloWpLiVtNhqA8ljgt2sPTQ3vmtybej&#10;w8+5k5n8QMusISiZacV1Hpu0vXiPJTIWp1mRfX5sOqFNt1bcgKr2qoundDYOBME86t703QfsAas/&#10;xFcqgOv3khvqs84fn/136upAGojqT9PXSfU34oZ9xd3VETEZvjNb7rjP4sFqbkGptpWqHMaxLYeP&#10;IW7GU89a3pjjE6HR5hF0tUmVCccQiRVaQjW8p+MnIbp28q820LtqFdtebr0Zm0aRashsMu4QG53x&#10;bNavGDbQ15kCEQZz1hv8RqNdbPPbozIQlaO+lmQ2402HRPq2dWyf1V9E9Pe4bLhPQ+SvHHDd0613&#10;vOahej2TO5F0maqlYZtSzrYZbt8V7OLfZpfxnb2+6qHdoUlSGm4j8PvBo48jH/8ApRP/AME3/wCd&#10;wBv8Axhedo+oLxR9r+P6mNogcQfJU+9N357AG0/8RXFUCn2AAx7+cX4IU3twawPmZh9mZkbA4dZd&#10;SNmcmOyulwuOidsz7Tjt+o56M2t65KxDYTNimsod/moMCVdH0qR3nKOBlG8rdzjXw76qmr8NyO9K&#10;t2qeXkFzjZmrLztfQGstyibHnaXvfo6nmI3xk1s+FBs6ZDlf/TQL7Nqmlaq7tQ+S80/zjpy+6p+w&#10;8Axq6+nav4dWunHDGG2VoVEk53YbjJuW6rzVCKudy4N7Elv2JxVF1o5Gx+OruprVVANZvk/eB/7u&#10;/AHJOWmYWVuJsjmjlnxzYH5cPwbpbNFa0l3bGcFidslHpMVvKsqdvl67W6pZnW6RbXa0V4bagNcQ&#10;ACWJ5yT3uGOeyBpr5bbeA67+Uv6efBnlp05t07G5NcT9Eb2zyy819jYTacu2hrnHcvv9uxG3aL44&#10;X2BjkO5XeHIksWeJecknym2EqohL0x1dKdq1doahf9FLpH/w5eIH0H4T+KwH+il0j/4cvED6D8J/&#10;FYHtvRPHnRnGDAI+quO+p8D0vreJdLle42D64xy3YtjLF3vLiHrrcmrTa2WIiJlwdbSp5yie8utK&#10;doH7IBPD88X+tTp2/N/yO+UeoAM4/SP6M+9usHkW78b0htHUuspWirLg17yJ/armYtx7vHzydk8C&#10;3NWX8kcYyVyr0NzFnqv+OllPdcR3aqr3uwOum2/JmdRnXGsM+2BjG6uM+27/AIXid7yi2awwibtN&#10;rNM9kWSA9ca4riFL5rq22d/KLy3HUzb2ZMmOzIlqbaU63RffSGRmOzHg3diPkEK5Uiw7k0ze7dHd&#10;RbLvSPHlJRcoTD02FNbt9y8NC20qejvJZd7KqbVSlU1Cvn0GOCnSn01xX1pys6eWHyMuk7zweK7d&#10;98bXuFuzLfrDzdWoGY6zyG9RrbbLPgczG8otbsK9WjH4NstkqfCo6pMlCI7wHfMAAA8UcmOm9wK5&#10;jplO8muI+iNvXmW2pleZZHr6xsbGYaW2lpbUDZllj2vYNrbcQ2jvJjXNqiqtorXtqhFaBmT58+TY&#10;4g7JxTJMq4AZ3mXG7acSDOm45rHYGS3naGj8hmMs1dg4+5fMkcum18LVOfp4arq7dcgbYTWlawV9&#10;la1CcelezNAbZqtiRftbbh0vsJaUSYUqtvybBNj68yKqKuRpkR1dYl6xrJLRXuuNrr3Hme2la9na&#10;BcL4Nb7l8p+GHFHkjcm47N53nx309tLIosSO5FiQMozTArFfcotsVh1DdUx7bkMyTHRVNKtqS3RS&#10;FKRVKqh8P1CvqCc4vY/5L+pfNQIg2qP1pa1/P/DvlFbgL3IAABKE83j75LNfmA0T/QVzA0/eSp91&#10;lvz2/wDaf+HXiqBr9AAAAGanzZGkNZbJ6M++No5hjEO6Z7x2zDSGcajyWveZueK3zN966x1DlaWJ&#10;LXddftd9wjPJzEmIutY7r6Iz6k1disKQE5/oqaxwLcnVc4Ha42fjFrzTBMi5CYirIMVvjFJdlvrN&#10;lpMyCJAvEFVfBuNrduNqZrIivUWxKaopp1C21rTULWwAAAAAAAHn/ll9Vjkv7P8AuX1dZGBCHAv8&#10;AAAEsTzknvcMc9kDTXy228B138pf08+DPLTpzbp2Nya4n6I3tnll5r7Gwm05dtDXOO5ff7diNu0X&#10;xwvsDHIdyu8ORJYs8S85JPlNsJVRCXpjq6U7Vq7Q1C/6KXSP/hy8QPoPwn8VgP8ARS6R/wDDl4gf&#10;QfhP4rA9t6J486M4wYBH1Vx31Pgel9bxLpcr3GwfXGOW7FsZYu95cQ9dbk1abWyxERMuDraVPOUT&#10;3l1pTtA/ZAIvPXe42Xviz1a+cWvrpb5EG1ZZvDK934U453nIs3Cd8TXNs2KttkqSn0uHZ6ZY7a1K&#10;7VqbkwHWnFKcbXWobuvKCc3cU3v04P3TbheYLW2eHGZZRZ3MfdkMpu921Ds7J71sLDMvZYUpLsqD&#10;Cya/3mxu1bSqkVNujeLWlZLXeDWYAAAAPz/bP6q9l/N/mXycuQEEcCyLrfoL9Hm7a7wK63Lp/wCh&#10;JlwueF4tcJ8t603yrsqbMscGTKkO1pfaUq4++4pSuylPhqB90/0B+jb/AA9tAf8ACL7+PgOSnXX6&#10;OvTF44dJzmTuzRvDDTmtNrYFhmE3DDs5xu23di94/MuG3Ne2ObIgOyLxJZQ5JtN0kMK7yFfzbqv/&#10;AB+EDBf0U/e39OX2wNHfLi1AWugPAHVi91l1LPYA5kf4ddjARheJ/wBabjV8/wDpv1i44Bd5AnO+&#10;a36HldU5NkHVA4qYglvWGa3Zl3lxr3HrehpjX2eXmazEibys0KIlLSMR2Dc5TcfIm0toVAv7iJ1a&#10;vN3ORWAHEjoa9Y/LOl/tXOsBzuber7xA5HWW5YzuHEYaHrk7g+UzbFMseL7rxO1o771LtjipLbF7&#10;jxU1du9jopHhPy4luS2HCAC/wAAhDcsPrTclfn/3J6xcjAs9dJ33WXTT9gDhv/h11yB7P2HhVp2T&#10;gGca6v3ifEefYfk2FXnwa9jvxTlNlm2K4+FXtT2Oehz1934afCBCE3XqXL9Cbi2ro7YEJVuzrTux&#10;s01hmEFSHG6RslwTI7jjF6bQl1KHPB+MLY5VFa0/CRWlf5KgWLuhRzhxnnr0x+M+0bfdmZuf4Bgt&#10;i0Vu22VebXcbRtjU1itWM3yVcWULc9HTmtrYhZHET217IV4apWvfStKQ6+gAAAABIc8zRz+/fo6n&#10;2zrVil7+NNLcVG5HHHV/osjxbXcrpiVzlObYzGMltS4j7mQ7JdmxWJjSlJmWe129fb2UpSgeGOAP&#10;Vv5t9Ma1bMtXDvOcM15Tb9wxm4bBuV41Xr7Or1fq4bGvEbF4KrrmNgvMyJa7L+UVwcZjsqbbo7Nd&#10;XWlVK7aB0P8AvX/W1+0dgH93fR36Dgca+ZnMzfHPje195J8lL5juT7fyey43YsjyXHcMxjBmr3Fx&#10;K1M2GwyLlacStlptcm5QrHEjw/SateKuNGZQpVaNp7A2H+S55/8A5NbC3t04c7vrbVo2PHk8hdAx&#10;ZjvdqnPMbtkGzbhxO3qUlx2TIyTB7dbL0xHpVtmM1jtxd7FOSFAUQAPH/UK+oJzi9j/kv6l81AiD&#10;ao/WlrX8/wDDvlFbgL3IAAAAAAAE1PzrHG294hzS4z8podtcThm7NBvatuFxYjKUyjYml8vvV0m0&#10;uMttHhsSLnheyrQiIh2tFvItsirfeS0ujYf9eTF5xYrp/lJvzhVn17i2iNypxnGMz1G9cn0sRZG1&#10;9PNZKu7Yfb1VqlFLtm+A5NKmI8X8FyuMoZbrR55CHQpVAAAADwZ1RuOd25bdOzmbx2xyD8Z5ds3j&#10;3sa2YJbfB8f4w2JarHIyTXkLud1aqelZtZYDffSlS2+93k0qqlKARLcCzXKdT7DwzYuKyHLPmutc&#10;0x3NcblutuodteU4bfId8s8hxqimXkuQbtbm1VT2oVSqeztpUC5Dwq5Za05y8WdKcqtTTo8nENxY&#10;Pasl+L2pjc2ViuRVa9Dy/B7u62hrsvmE5RGl2yXSqEUq/FUpNO4pNah6kAAZHfOEc4MY0d077dw+&#10;tV6jr2vzHzTG2JViiyKUudo0xqbKLHsDK8mlVjyEybdHvGa2axWaOl1FGrlHk3BCKqpGfTQMQvl8&#10;uM145S9XvhVicG2Kn2HWW1rTyIziS41V632rF9Buo2Wy7d0UoqioN7yuxWuzpSpKm3ZNzabXTuLV&#10;WgWXAMoPnJPdIY17YGm/kPuADIF5UD32vHH8wORHqOzgCt2AAAAJInmv/fa8jvzA47+o7BwNnvlD&#10;fc24X7QG9v6ctYGn4AAA8AdWL3WXUs9gDmR/h12MBFx41WS0ZLyM0DjmQW2HeLDf916rsl7tFwYR&#10;Kt91tF1zqwwblbZ0Z2im5EOdDfW06hVKpWhVaV+CoFk7/RS6R/8ADl4gfQfhP4rAf6KXSP8A4cvE&#10;D6D8J/FYH3LXnSV6ZOpc5xPZusuCPF7BNhYJfrblGGZni+ocRtGRYxkdnkomWu92W6RLc3KgXK3y&#10;m0uNOtqotC6UrSvaB0NAzf8AmtOOt3390ctxXmwQU3O88c9haz5FMwUx0Pyl2jGZ9ywPMp0Ra21e&#10;iqsWCbIulxfcopFfQ4jyO2vf7igmndKXl1A4I9RTiTyrvfpCcT1Zti3/ANoDkNt56dH1hnFruuuN&#10;oyoEaPSrs24RNeZhc3Y8enZSQ8hLda0outaBbdsd7s2TWWz5Jjt1t99x/ILXb73Yr3aZbFwtV4s1&#10;1iMz7ZdbZPirdjTbfcIUhDzLzalNuNropNa0rSoHirnr04eJ3Ut1zh2qeXWDXrPMKwPNk7Cxq3WT&#10;N8twWRDylFiu+Npmu3HD7taJ0xmlpvklvwXVqa7y6K7veTStA5VfdP8AolfZy2B/eI3f+m4Es7l9&#10;r3FtScs+UOqcGhPW3CtZcid2a9w+3SJsq5SIGLYXsrJsbx+E/cZzr86e9FtNtZbU88tbrqk1UtVV&#10;VrUCzh0nfdZdNP2AOG/+HXXIHv8AAgDgWTeNPRt6U2S8ctAZHkHT34mXm/ZBpPVV7vd3uOlsMlXC&#10;63e64LYZ9yuU6S7bFOSJk6Y+t11xVaqWtVa1+GoH7Z/opdI/+HLxA+g/CfxWA/0Uukf/AA5eIH0H&#10;4T+KwOn4AAAAAAAAAAA/B+S3JrRfD7S+acguR2xsf1bqfArfWdfsnyCRVFHX3O1FusVjtzKXblkW&#10;UX2VSke3WyC0/OnSVpaZaWutKASfut916N5dWjYTmE41S/ai4WYVemZ+ttILlRE3bK7vAQ+wzsvc&#10;M21rcZv2XSUvrrCtqHnrVYI6qNRvGkqlT5YcAAAAAAAAAAAAAAAAAAAAAAAAAAAAAAAAAAAAAO43&#10;Rd6HXITq4bU9MiIvGqOJuC3iMzt7kHOs7y4b7zLkWRM1vqlMxmluy3aE23SErWntXBsMZ1uVcK9r&#10;sKJOCtBxM4j8feD2jMP46cZdd2nW2rcMZcVEtUDxJVzvd5lpa+N8sy6+y1O3XKMuvrrKVzLhMccf&#10;cohDaapZaabQHpIAAAAAAAAAAAAAAAAAAAAAAAAAAAAAAAAAAAAAAAAAACAOAAAAKHfkdP1W9RP8&#10;/wDjh8ndwgbvQAAAAAzg+bA9yVyN+cDjv678IAkigAAAAAAAANnnkmPr98rvY/k+ujVoFLwAAAAA&#10;AHMDrW+6P6jXsgbw+RN0AijAAAAAAAAAAAAAAAAAAABt88kN9afnB7P+vfWK+BR8AAAAAABln82F&#10;04sq5r8B7HvPU2Pysm3JwnvWT7KYsFuaVIu2RaUyq122Num2WaGhNFTbtZGsXs+QpboqrjkOySmW&#10;EOyHmm1BN46e3PbevTY5R4Jyp4/3CCnKsVTLsuS4tfEPPYrsjX97XF/KrX2Wxo62n3LLfWobTiHW&#10;lJkQZ0ePMYUl+O0qgUj+NXm7+kjt7Cbfd96Zhs7iXnaYLar/AIXnWrNibStLN1pRikqNi+Y6QxHO&#10;/j60991XgSrhbrI+6htVXIrKqpQoPOnPbzinBzV2t8ms3Ay05lyc3ZdLbPg4bleU4NlGsdJ4pcXk&#10;uxYuR5OjOYmNbIyZNscUiW3aIloiIuCE+C7cINVd+gTk7ncN68yuRM25y/ym3NyL5J7WflvJjMIm&#10;ZPsLaOy8kU5VqLEjojxW5V5v117rbTaWY0dKqJTRtpFKJCz10puEMDp2cAeN3E1DkGXk+vcJpctn&#10;Xi3r8eJe9uZvcZuabMnRJqm2n59pj5ffZUO2uOpo5S1RYyK0TRFE0DoaBME86t703QfsAas/xFcq&#10;gOv3khvqs84fn/136upAG30DOP5ibop2jqlcc67L07ZbbC5s6BsNyn6muPbFt69u4gx6TdLxonIb&#10;nIdjQ21XeStyVjcuWujFuvSqtLdjRJ855ISUbzZrvjt3uuP5BarlYr/YrlOs17sl5gyrZd7Nd7ZK&#10;dhXK1XW2zWmJtuuVumsLZfYeQh1l1CkLTRVK0A31eRj/AP0on/4Jv/zuAN/gGMLztH1BeKPtfx/U&#10;xtEDiD5Kn3pu/PYA2n/iK4qgU+wAH5vuPVGFb41Js/SOybZ8c692/r/MNZ5vaqKbQufimc4/cMav&#10;8Vl11p9DEh22XJ2jblUK8NzsVSla0Ah2cp+P+yuDfLXcvHjKp0617G457dv2Jx8kt3jWiTMexS9V&#10;kYjnliU0+uTAi5JaEQrzbl0c8RDEppXbRQHznETjvs3qBc0NMceLHcbtetick9xW+0X/ACuX4t3u&#10;cOPfrm/f9kbGvKnl1fuCcXxpm5324LUqq1tRHVV7agXA9Wa0wvS+std6f1xZY+N691Xg+Ka5wbH4&#10;lP8A01kxDCrFBxvHLUzXspVTcC0W1lqla/DXu9tfhqB98AASxPOSe9wxz2QNNfLbbwHq/wAtp11+&#10;AnTD4NbV0JyoyDaFp2Fl3K/OdvWePhOtbjmNqXht/wBQaKwy3vSLnDmx2mLgq94BcUrYqmqktpbX&#10;29i6dgaDvveXRt/rpyA+gm+fjQB97y6Nv9dOQH0E3z8aAes+EfmHum91BOROJ8XeOuS7cuW1s0te&#10;V3exxMs1VdMWsjkPDccuWVXtUm8yp77MdxFptT1W01TXxHKUTT4agdywJ4fni/1qdO35v+R3yj1A&#10;A8jp+tTqJfN/xx+Ue3wKHgE2HzZfRmpoDZs3qYcdcYUzpfdWTNx+TOMWiGusPWm68inURE2W0lnt&#10;RDxHcdxk0bm95KW4eUVrXxFfG8diOHjDyyHWZp06uSTnG3e+Tqg8OeTuTW2JfLlc5a0WnSW45TEa&#10;x4ztdNHe9Gg4zkLTEWzZSutWUtwW4dwcc7lrqy8FWtC0OIS42pK0LSlaFoVRSFoVSikqSpNa0UlV&#10;K9tK0+CtAOV3WZ6g+W9M7gZtLk1r7U2Sbb2BAcgYfhMOBjl5veD4TkmUIlRbZsbcU+0UQqw6zxeU&#10;0mr6lvR63K4PRLch5hcykhkJvPTl8yx1CuC22c3yrYWaXLlvqvb+dXTYO2dW7hyCb6Y9leQzaS79&#10;lWr8yYjTJGsL1N+FNYcaJIx1TfZRVs76GXWQ258bfNodH/d2O26TszZ+xOLWZvx6UuGHbh1bmd9i&#10;tT2Y63ZqLZmuorRsXFpNroppfoz8961yJKe5SsZp5dGaB8LzF82X0rdDaxyC58etkXrltuNy0yfy&#10;L1/guC7BxTF/jt5p1Fsk5xn2wMXxS0WnHWZKO9LpbfjS50bpSiIv4dF0CXU9/azyt3/KcttnuGwd&#10;48jNtzJUax4/BR8ZZjs/a+XuyvQLTb21JabkXvJ77VLTfeShFXKUrWiadtAuB8N9DJ4s8SOMXGuk&#10;yLcntCaB1FqGddoTdGo17uuvcDsOLXe+oRRmP+FfLpbHpa61QiqlvVrWlK1rQD6j1CvqCc4vY/5L&#10;+pfNQIg2qP1pa1/P/DvlFbgL3IAABKE83j75LNfmA0T/AEFcwNP3kqfdZb89v/af+HXiqBr9AAAA&#10;HAHzR3uKOc3/AOGb/GHx9AnB9Aj3yXT29oCz/wBB34Cz0AAAAAAAB5/5ZfVY5L+z/uX1dZGBCHAv&#10;8AAAEsTzknvcMc9kDTXy228B6v8ALaddfgJ0w+DW1dCcqMg2hadhZdyvznb1nj4TrW45jal4bf8A&#10;UGisMt70i5w5sdpi4KveAXFK2KpqpLaW19vYunYGg773l0bf66cgPoJvn40Afe8ujb/XTkB9BN8/&#10;GgHrPhH5h7pvdQTkTifF3jrku3LltbNLXld3scTLNVXTFrI5Dw3HLllV7VJvMqe+zHcRabU9VtNU&#10;18RylE0+GoHcsDI35qPo0ZRzr0tjfMrjXiL2Tcn+NWMz7Ll+FWKE/Lyfc+hUS5l+ds+PwoyHnrxm&#10;2r7zOm3O1QGkJfuUG43Fhvx5dIEZYToOE/NbkN09uReG8l+NmXvYhsXDXnYNwgTG35WL5ziUyTFc&#10;yPXWwbCh+KnIMNyNMFpMqMpbbzL7LMqK7Hmxo0lkKLnDTzinTl3DiFqj8vLRsbiDs6NBaTkrtMPy&#10;nc2pbhPbbQh2TiWQaysl/wBgoZmO0U56LcccY9ESqjfpUqqauqD0HuvzbHRn1lisy9a729tLkZkK&#10;Iry4GG6w0XtDFbhJm0SqkaPMu+8sb1LYIMVx3u+K8iRIW23WqktOKpRuoYiOp95kbnZ1A9sYhfNc&#10;ZVkHEfSmo80tGc6j1bqjL7m1fUZfjc9q5Y/nuz87iM2eTnuWW2awlyJH9FiWS3JSmjMJUjx5ckKJ&#10;nQr58cheozwC1/yA5K6SvGqtg0uE3EPy0VBh2fCuQMDH2IjH9smvrB46brZbPepqnYsxlUZFs+NI&#10;situdcj/AMzGDqftn9Vey/m/zL5OXICCOBe41N+qvWnzf4b8nLaB+gAcQPMh+5K57/mBr3146uAm&#10;CdFP3t/Tl9sDR3y4tQFroDwB1YvdZdSz2AOZH+HXYwEYXif9abjV8/8Apv1i44Bd5A+u5fiOL5/i&#10;mS4Lm9gtOV4bmVhu2L5XjF+gsXOyZDjl+gP2u9WS726UhyNOttzt0pxl5pxNUONrqmtOyoEhbr9d&#10;G3Kek/ykedwiBeL1w93jcLtkHHzNZSnZ7mNutVamZDpfLp9e8tvKMFXLpSC+8qtbzZFMSkrVJRPZ&#10;ihwSAv8AAACENyw+tNyV+f8A3J6xcjAs9dJ33WXTT9gDhv8A4ddcge/wJ6vm2+jHmbWeXfqpccMS&#10;lZDiOQWmzwOYGJ49AW/ccOvWO22NY7Hvhm3Qmq+NiN2x+BFgZK6hNFW6bFauL3iNTJr8QMwPSk6u&#10;fJzpJ7snbL0e9bct19m6bVbt0aNy159vDNoWK0uyVwF1nRmn5+J5lYqT31Wq9Q0LdirdW2+zLhuP&#10;xHgoRcd/N2dITbWJxbpuPONscVsuRDard8S2PqHPthw6XOiI/pbGO5NonH9ms3e10edXSPJnRbQ+&#10;621VTkZhVUt1D6nyl84D0rtP4jdJXHaZtTl3n1Ya/wAnLBi+vsx1Bhj1zUxVxhvKsy3JjeK32x2t&#10;Lv4Dr8CwXl+iv9lhafwqBiH3x5iLqabs5v4Hzfjbhc1vftQXCazqLS+GensaQxPCbo+zXIcFvmHv&#10;za/2gQ84iR0N3+fdnX7lPqhqrD0RES3NQgq7cFOQWxuVXEfQ/ITbeiss42bE2ngdtyfJ9OZo6w7e&#10;cWmyFvMokNUQ5WezY8jjMoudtauDMO6tW+YyibGjyaOtJDyR1wefLXTj6be/9/Wi7N2zat7s7en9&#10;BI8VLcyRujZkedacbudtS5VLciRgVnYuWUusqUnxYlheTTtVVNKhJV6cfDrLOoRzk478UrAu4Vrt&#10;7ZFuYzq/x6Lfl43rSzePlG1cxU65RSFzLDglpuMqOl1SEyZqWme/RTqagVF/uuPQo+wz/wBTPMP/&#10;ADBAPuuPQo+wz/1M8w/8wQHm3mH5VDpWZVxc3vZOJ3F1Wq+Sz+tckl6Ozf8At55H5SxbtlWmGq74&#10;tbZ9k2HujIsOkWnKLlBRapjs2E/SLEmuPt0o822pITMuKHIrZnB3lfpnkhhEaZadj8e9p2bK62G5&#10;tv2x6bXH7kqFl2C5BHfZpMhQ8nsa51muTdUJeRHlOp/BX8NAuE6N3LgXInTOq986tu7d+11uPX+J&#10;7Jwu6o7ErlY5mNkhX22elM9tVw7gxGm0akx3Ox2NIQtpxKVoUmgfifUK+oJzi9j/AJL+pfNQIeWB&#10;3eHj+c4ZfripxNvsmV47d56mW6uuph227w5spTTVK0q45RhlXdT/AONfgAqn/e8ujb/XTkB9BN8/&#10;GgD73l0bf66cgPoJvn40Afe8ujb/AF05AfQTfPxoBpqsd4hZDZbPf7apxVvvlrt94gKebq06qFc4&#10;jM2Kp1qta1bcqw+nvJr/ACV+AD5QAAA5VdZPpnYn1VeEGfccZ0y245s+0SmNk6Azy5MrXFw/b+Mw&#10;rgzZE3V1ht2U3iuX224S7Hd6ttvrZg3Bcppl2RGYoBHZ2JrrkNwk5E3XBc9subaG5Hcf8+gSHYy3&#10;n7Hl+DZvi86JesfyGw3e3P1StKXmo1ytN1gPuxZkZbEuK84y424oN4nTV85Rq24YTjmtOptgGVYv&#10;sOywY1se5H6cxtjJMNzakaiWaXzPNY292HkGF355hNFyl2Bq7wZkqq1swre1VDCQ7K5R5qrod2DH&#10;5t5tPLTJM3uMWPV5jE8X44clImQXJyjal0iQpOaanxDFW5ClU7lKyLnHa71adq6J7VUDJX1gfNgb&#10;o5pYdlfHThFiGVcYeP8AlUWfYs12LkV0gV5A7QxifHfiTcerTG5c+walxm7xJKmp8W23C7XKY2mi&#10;PjJmO7IiOB2r8o31PuXfKnXmweIO+cNzramuONmI2R/WnKaY2mRFxS0OSWbZatDbIyO5zmZGSXpu&#10;319JxhbCZVxYtcKSxL/9KxEW2G0sCWp5obovZbwv5IZXzd0ZiMy48Q+R+WScly2tkt61w9Cbtyic&#10;uTkeM35qKlbVswfYV7kLuOPza0aisy5T9pqhqrEFU0OfnRq67HJTpD5nd7NYbW3urjBnt0Zuex+P&#10;uR36ZZ40e9UbZjLzzV2Qpj3NvBM8VDjtsS3FQ5lvu8RtDUyOp1mFKhhvQ0v5tXoxbMxONftg7l2h&#10;x1yBbbVJmEbS0PtXJ7wxI7ifHpGu2jMZ29jEuGl3to24qay6tFKKU03WtU0DzLzQ84109NRYld4X&#10;DnHdjct9oSIq0Y3PnYjkem9OW+UrvN0mZRethW6x7KkJiqUl1MODjlaS0pU2qZErWjgE7bmDzC5K&#10;9RXklkfILkLlFw2Pt7YUy22K0WuzW59q0WCztSXI2K641xicRUutnxu1OzVNwoLHivyJL7j765E2&#10;TIfeClX5Yzov5D03tB5FyK5GY18R8vuS1jtsS6YtPQ1W76S05Hmt3mza3nLaddpHyzLLmxFvGRsd&#10;tKxXo0CEtKH4L9VhqWAyg+ck90hjXtgab+Q+4AMJ/Qc5qaO6ffUs07yi5FT8ktuqcLxTbtovkvE8&#10;ekZTe25mZaxyfFbImNZorzD0htd2urNHFUVTw261VX4KAb8PveXRt/rpyA+gm+fjQB97y6Nv9dOQ&#10;H0E3z8aAejOJXmTemLzW5E6y4vaNynck/a227pdLPh0TJNR3bHrI9Ns+OXnKZqbheZFweZgtptNh&#10;kVSpSa95yiU/+YDvkBJE81/77Xkd+YHHf1HYOB2G8vz5gbp19Ojp143xq5K5Jti2bPtm2No5fKi4&#10;hq655ZZqWbLLnBlWhaLvFnMNLkLaYV4jfd7UV+CoHbf73l0bf66cgPoJvn40Afe8ujb/AF05AfQT&#10;fPxoB176d3Uy4udULWOb7c4p3XNLth2v88VrjIns3w+XhtwbyZGP2bJlNRIMyRJXKh/Fd+j18ala&#10;U79VJ7PwQP8ATqxe6y6lnsAcyP8ADrsYCK7obL7Nr7eWmM9yNchvHsI2vrrL765EYVKlN2bGsvs9&#10;5ui40VNUqkyEQYS6obpWlVq7Kf8AiBUj+95dG3+unID6Cb5+NAH3vLo2/wBdOQH0E3z8aAPveXRt&#10;/rpyA+gm+fjQDuXwj5qaO6gnHbE+UPHSfkly1Tml0yqz2OXlmPSMWvbk3DcjuOLXtMmzSnn3o7aL&#10;ta3aNqqqviN0oqn8oHovN8KxTZOF5frrPLDb8pwfPsXv+FZnjF2aq/asjxTKrTLsWRWG5sUUmr1v&#10;u9onvR3kdtO825WnaBGl6yvSa2/0neVeR6wyK2Xy/aBza6XjIONW5JMajlqz7AfHakIsV0uMZpuF&#10;H2RgTc9m336EpEdyr6UTWWaQZkRxwOr3RM80Rszp54Li/FjlpheScg+K2MeFbde5Hi0+CjdWkLCt&#10;+ri8esjN/lQrHsjA7f3lUt9omzbXKtaXKtx59YjUeA2GynBvM/8ARGzXG2b+9zKRhMukNuVccWzn&#10;S2+7TkloccS8usF5Fv1ld7LeJjSWa974qm3BqlapTRdVKpSoc8+Z3nI+AOpcdu1s4cYVsrllsZ1m&#10;Q1Yb3d8bvWmdNQnvCqhi4Xq55zBt+0J6WpC0LpBj42x6S2haVTIqu4pQTWtsbGyjfG49l7cyK329&#10;Gabm2ZmWxr7asZhTWrUnKNiZTcsmudvx63Spl1uTdvTdrwtuIy5Ikv0b7iVOOK7VVC2b0ycTyjAu&#10;m30+MGzjHL5h+aYZwg4oYnl+JZPap1iyXFsox3Q2A2e/45kNkubEa5Wa+WS7Q3o0uLIbbfjyGltu&#10;JSpNaUD2+BAHAqRaF82H0hte6M0xgOR5jvhrIcH1PrrEL83E0hepUVu841h9nst0RGlJuaUyY6J0&#10;JdEOUpSi09lf/ED9Y+95dG3+unID6Cb5+NAH3vLo2/105AfQTfPxoB176d3Uy4udULWOb7c4p3XN&#10;Lth2v88VrjIns3w+XhtwbyZGP2bJlNRIMyRJXKh/Fd+j18alaU79VJ7PwQOgYAAAAAAAADxzzo54&#10;8aunToDJORvKHOmcQwqzq+LLBZoTNLnmmxsxkxZMmzYDr3G0ONSMgyq9eir7iaqaiQ46HJc1+LCY&#10;kSWgkk9XfrJclerfuf8AKvY8qVr/AERh053+xfjpY73KnYdgkbwXYisjvj3gwGsy2Vd4zzlJt6kR&#10;0LQ26qNEbjRKUZA5BgAAAAAAAAAAAAAAAAAAAAAAAAAAAAAAAAAAAaS+hF5fLbfVMzC3bq3Kzk2o&#10;eDWJ3pn47zqtvft+S72m2u4qZu2A6aemtIjrhMuw3ol3ybuvwrU9RUdlEqah1qOFVfR+jdR8a9UY&#10;Ro3RGAY7q/U2uLKzYMMwjFoiolps1ubccfdV3nXH5txuVxmvuyps6W6/NnzHnZEl1191xxQfqwAA&#10;AAAAAAAAAAAAAAAAAAAAAAAAAAAAAAAAAAAAAAAAACWJ9zb6uH9Y+IH0y5t+yEB9zb6uH9Y+IH0y&#10;5t+yEB9zb6uH9Y+IH0y5t+yEB9zb6uH9Y+IH0y5t+yEDWP5azpDcrek1hPLTH+Udx1LcJ+7Mp1De&#10;cNrqrL71lsdqJg9pz+FeqXpy8YniqoLy3smjeAltL1HE0XWtU92lFBp0AAAAADkN1zuDu5+or04N&#10;ucU9ASsJh7PzfKtTXmzSNhXyfjmLJh4VsnG8svFJt2tlkyGYw8q12l2jKUxV0W73U1qmle9QMHv3&#10;Nvq4f1j4gfTLm37IQH3Nvq4f1j4gfTLm37IQH3Nvq4f1j4gfTLm37IQH3Nvq4f1j4gfTLm37IQH3&#10;Nvq4f1j4gfTLm37IQH3Nvq4f1j4gfTLm37IQH3Nvq4f1j4gfTLm37IQH3Nvq4f1j4gfTLm37IQNE&#10;Hlw+hFza6VHKXeW4+Tt10bPxLYmgXtZ2BvVueZBld4RkbmxMJylK7hDu+D4uxGtvxZj79PFS84vx&#10;aoT3OytVUDY2AAAAAADxd1GtA51yp4HcueN2snrCxsLd+gtk60wx7KLhJtWOtZFlmNzbVa13q5RI&#10;F0lQbamVIT4rrcZ9aEdtaIV/IBOV+5t9XD+sfED6Zc2/ZCA+5t9XD+sfED6Zc2/ZCA+5t9XD+sfE&#10;D6Zc2/ZCA+5t9XD+sfED6Zc2/ZCA+5t9XD+sfED6Zc2/ZCA+5t9XD+sfED6Zc2/ZCA+5t9XD+sfE&#10;D6Zc2/ZCA+5t9XD+sfED6Zc2/ZCA+5t9XD+sfED6Zc2/ZCA+5t9XD+sfED6Zc2/ZCA+5t9XD+sfE&#10;D6Zc2/ZCA+5t9XD+sfED6Zc2/ZCA+5t9XD+sfED6Zc2/ZCA+5t9XD+sfED6Zc2/ZCA+5t9XD+sfE&#10;D6Zc2/ZCA+5t9XD+sfED6Zc2/ZCA+5t9XD+sfED6Zc2/ZCBpK8tx0O+Z/Sh3dyT2Fygumk59h2xq&#10;vE8NxdGrM5v+WXBu72XLXL3MVdY94wrFm4kOsNdKIWhx1Sl/BVNKfCBrxAAAAAAAAx0dVTyjWhOW&#10;2eZXvvhHsSy8U9r5hcp1/wAt1Xf8flXXj7lWQ3Ba5E26WFnHu7kWopVynOrflIgRbxaqqr3Y1ui9&#10;qlVDL3sDyk/Wkw25z4GO6d1BtiLEbSuPe9f7/wBcW22XRSnVN1ZgNbTuetLy24hCaLrWTEjI7qqd&#10;iqq7U0D9I015Pfq37DvsaHsmNx80FYKTKN3C+ZrtuLmMxEFKG3HZdpsuqLXnPxhIV36oaZkSYNFu&#10;Ir33G0VouobSej95dviV0oZ9NtVvVw5HcrpVrl2mu9M0sETHrZg1tubK4t3tmoNfMXG+xsK+OIKv&#10;R5lylT7peX2FPMtyo8OS/EWGgoABi68xh0Cec3VQ5t6u5B8ZbtoiBgeHcWMJ03dmdoZ/kWK39WXY&#10;9tvd+bT3IdvtGCZPGes9bNsOBRt5UhC1PUdTVulEJUsPfflt+k/yh6UOkuSevuUFw1XPv22dp4nm&#10;WLL1Zll4yy3t2iyYk7ZJibrIvGLYs5EmVmLpVCENupUj4aqpX4ANJQADFt17fLDZpzs5B23lpwLn&#10;6jwDZuxXJDPI/A9hXe64ZiuV5Cwx37btzHJ+P4vkyGssvSG6xb/HcYaTPfSzOoqslc1bwerPLQdG&#10;3lx0k/31f3p7lp+4fvAfu4/kJ/ZRmV7y7wf7Kv7efyn+PvjnEMU+L/E/tJt3ovh+keL3Xu93O4nv&#10;hqdAzv8AmPOlxyV6q/FvRuneMU7WMDLddb9a2Xf3NpZTdsUtC8dRrvNcWqi3zLRjOUPybl8Z5AxX&#10;wlMto8Ki1d/tpRNQ5teXP6BPObpX829o8g+TV20RPwPMeLGbabtLOr8/yLKr+nLsh23pDNoDky33&#10;fBMYjM2elm15Po48mQtaXqtJo3Wi1KQG0UAAAxOeY28u9yY6hfLfAOWPCaza1lX/ACzWMTCN/wBp&#10;zLNIODOS8lwCQ3BwTNo78y3yaXqdeMKuDdmk0o5T0aPj0SlEfzilVD5Ty4Hl5+SPTs5R7R5Wc2LP&#10;rqNlti1rTX/H+0YXmsTOKQrnnMx6mxs1nvwoMNFnuVsxi0M2eFSrjlJEa+z+8hNW21VDaeAAAYkP&#10;MH+Xw549T3njaOSPG676Cg69g6C17rR5nZewskxfIq5Fi+SZ9dbktFttWA5LFVbVRcljeE76TRal&#10;0XSqE92lahwz+5t9XD+sfED6Zc2/ZCA+5t9XD+sfED6Zc2/ZCA+5t9XD+sfED6Zc2/ZCB146GXlv&#10;eoR06uo/qLlZv+88dpmsMHxbbNmvUfXuyMnyPKVy821rkuJ2asK03PXePw32U3S7NVeUqUiqGqKV&#10;Siq0omobwwMnHmU+ipzD6sub8S8h4uXPTNvgaTxXbtmzGm1c1vuJSHZmcXfAJ1lrZW7PhuVJnMpZ&#10;xmT46nFM1QqqKUorvVrQHlrOipzD6TWb8tMh5R3PTNwgbsxXUVmw6mqs1vuWyGpmD3fP516rem7x&#10;huKpgsqZyaN4Cm1PVWqi6Vonu0rUNY4H5ruTUGuOQGqdh6S29ittzbWO1MRvmD5zit2bquFecdyC&#10;C7b7hGqtCkPxJSGnvEjyWVNyIshCHmVodbQtITX92+TM6iNr27saDoDYvHLK9JMZdef7K7/sTZGU&#10;Y1ns7BnZa3sepmVltWsbpa4eTQ7e4hibWK+uM9IaU41RDa0oSG3/AKMWl+oNxo4bYvxu6hdz1XmG&#10;baUciYZqXZGtc7vuazMo0/Ct7LWM2LO637E8YfZyTAaM1tkeW34qZ1pREo7Sklh9+SHVu7Wm1X+1&#10;XOxX22W+9WS9W+babzZrtCjXG1Xa1XGM5DuFsudvmNvRJ9vnxHltPMuoW262uqVUqmtaAZEuof5P&#10;zhhyWv152Xw4zy4cK8+u8iXcrngEPHPy/wCPt0nPd99SbHhqrxYMj1j6ZLXXvJtdxlWaGz3URLQ0&#10;lPdqGZXaPlAesHgl1chYbYuPG67dWQpDF519uyDYWaxq+Ipp+VC23ZNazmHO6lNHG20P91auxKlp&#10;pVYH8+r/ACg/WIzu/NWvMsX0BpW0+I36RkuwN3Wa+wEMV7avKjQNTW3ZN5kSEIT2IQuOyha60pVx&#10;Ke1aQ2V9Gry3XGfpY32JvbN8pVyW5cUtsuBbNmXnHI9gwbVUW6xUx7rG1JhkiVeZcC/TIzjsOTkU&#10;2Y7cH4S1tRmre1IlsvhpEA/AeV+s8j3Txa5Kacw9dtay3bOgdx6zxZy8yXYVnbyPO9d5Hi1kXdZj&#10;EaY/EtqLndWqvuoZdW213lUQqtO7UJteDeT06smO5th2QXDIuI1YFiynHrzNpH3FmrkisS2XaJNk&#10;0YbVqRtLj1WWFd1NVJpVXZTtp/KBUSAAAMM3Xu8utz96lPUIyPk/x3vHHyFra66s1jhsVjY+xclx&#10;rJqXfELZNh3VTtrtevsjiIhqdkJ8FdJNVLp29qUgdo/Ln9NLkV0r+Em0ePnJqbrefnmY8p823JaX&#10;tX5NdMqsCcRyHUmkMJgNzLhd8cxiSzeKXnXk+rjKY60JZq0qjlarUlAd9gAAAByw61vDbbnUB6ZX&#10;JfiLomTh8Tau2v7GvyWkZ7eZ2P4m3+QfIDVWzb58a3e3We/TYnfxzDJiWO5Ed8STVtFe6lVVpDId&#10;0tfK5dSvhz1COKPJ7bd94ySdb6X2pb8yzBjENpZZecmdtEW23OI4mzWubrK0RJszxZiOxDkllNad&#10;v4QFEAAAAAAAAD8r3rht32NpHcevcfVDRfs71XsLDbIu4vLjW9F3yjErvZLaqdIaZkOMQ0zJyKur&#10;S2tSUdtaJVWnZUJjH3Nvq4f1j4gfTLm37IQKnYAABiQ8wf5fDnj1PeeNo5I8brvoKDr2DoLXutHm&#10;dl7CyTF8irkWL5Jn11uS0W21YDksVVtVFyWN4TvpNFqXRdKoT3aVqHDP7m31cP6x8QPplzb9kID7&#10;m31cP6x8QPplzb9kID7m31cP6x8QPplzb9kIHXjoZeW96hHTq6j+ouVm/wC88dpmsMHxbbNmvUfX&#10;uyMnyPKVy821rkuJ2asK03PXePw32U3S7NVeUqUiqGqKVSiq0omobwwAGZXqteV94X9RPJMn3fqu&#10;8TOJHJ7I3JNzv+Z4Tj8K+6s2TfX1qkSLvsnVvpVkp+Ulzf8AgfvNluFskuuOuSZrNxe7KAY9t0+U&#10;M6w+s7vOh68w/RnIm0teK7brxrHdeNYsubH7/wD6ZmTbd4I1O9Bui2a0q63Rb0ZtyikpkOJolag+&#10;j648pn1rM4uUSDk+h9YaciyJCmXrzsfkHqO6W2A2mrNKS5bWosl2peFx10dVWlGIjzvY2rtRStUd&#10;4NL3TX8nTx/0NkuP7X6gWzLXyqy6yuR7jB0bhVqu+N6CgXiK9R1lzLLzdXoeabbt7LjSHEQ34ePW&#10;178JmbDnMKUhQbPbTabVYLVbLFYrZb7LZLLb4Vps1mtMKNbrVabVbozcO32y2W+G2zEgW+BEZQ0y&#10;y0hDbTaKJTSiaUoB8LnVmmZHhGY49b6spn37Fchs0Gsham49Jl0tEyDGq+4lDim2aPPp7yqJVWie&#10;2vZX+QCXd9zb6uH9Y+IH0y5t+yECojgtmmY5hGHY9cKsqn2HFces06sdanI9ZlrtEODJqw4pDanG&#10;avMK7qqpTWqeyvZT+QD7UBza6vnE/aPOTpwcouKel5GKxdn7hxbFLNiUjNrtMsWLNy7LsrCssmVu&#10;92gWq9zIbNbXj79EKRFeqp2qE1pSlaqoGLrpzeVZ6m3FfnjxG5I7Nv3F5/XukN/a12ZmbOL7Vy66&#10;5E7jmJZLBu10RZbbL1fa4s65Kix1UaackMIWvspVaafCBRqA8sc6NN5dyL4ScxePmv3LOznm9uLH&#10;ITTeEvZDNft1gay7Z+pMuwnG3L5cI0O4SYFnReb4zWS83HfW0zRSktrrSiahO+0X5Q3qs663bp3Y&#10;OQZDxMXYcE2nr3Mr2i37ezOTcF2jGMttF7uSYMd3U8dt+YqHBXRpCnEJUvspVSaV7aBToAAeO+ef&#10;CDSPUR4vbJ4r78s/p2H55b0vWe/w2WVZHrzOLYh53Eti4fKdp/6LJMXuDniI+GjUyKt+HIo5Ekvt&#10;OBOcvnk0uq5CvV3h2POOIl8ssS6XCLaL27tTOrS7eLXHlutW+6O2p7VEp22OXCIhDyo6nXFM1X3K&#10;qVWnbUKk4ACYvvTyhvVZ2Lu3cWwcfyHiYiw53tPYWZWRFw29mca4ItGT5bd73bUzo7Wp5DbExMOc&#10;ijqEuLSlfbSilUp21CiDwX03l3HThJw64+bAcs72eaJ4sce9N5s9j01+42B3LtYakxHCckcsdwkw&#10;7fJn2dd5sb1YzzkdhbrNUqU2itapoHqcD+O42633e3zrTdoMO6Wu6Q5NuuVtuMZmbb7jb5rK40yD&#10;OhyUOx5cOXHdU2604lSHEKqlVK0rWgGN7qY+T643ckMnyLb/AAP2Jb+I+fXxyTc7ppq/2KbknHe9&#10;Xl+q3Fu418VP0y7Trc2U8p19qEzfbSylKWoVrht0AzC7Q8ph1qsAuz9uxTRurN3Q2ZCWW79q/kFq&#10;m02mU2r0rtlsM7oyDUN8THR6Ojto7Cbd/n0diK9jnhh9s0/5RHrHbHuUKLnWDaM4/wBvf8Jcy6bP&#10;3ji+RJgt1qqrzdIekW9tyZUxCE/goTSjS1qTSrqad5SQ119KTysnDzgBkuO7w33fU8wuSOOyoV4x&#10;a65TjEew6b1hfIno8qJdsK1tInXxy/5VZ7ghao16vcuTRlSGZEOBb5TdHahqQAyY+ZA6S3Uo6s2d&#10;cfMM41XjRFi45aUxu/5HNhbH2bkuL37Jtx5jPVbrlcplgs+vcjhOWvFcOssNi2SFy1O0dulxT4ba&#10;VdrgfC+XE8v5unpb7X33yH5dzNS5DtvJ8NsWr9Mt6xyG55fbsVw+5XJ2/wCzLvcLhfsVxt6Hfsgn&#10;WeyQ4tYzVFMwo8tCnFol1QgNdAAABPb6sPlPeYHInnzyC5BcLrrx4smj94ZQ3tFjGtg57kuJ5Bje&#10;f5bCYuO0YSLZaNe5Bbq2e55+q4XSFVp5KWY1wRH7lPA7yg0y9Anh3zh4BcIacSOatx1Xf16u2Bkc&#10;zRd91fml3y5iPq/M3vynuGI35V5xLF5ceZj2fzrtJiu9r6Fwbm1HTRtERPfDqDyv1nke6eLXJTTm&#10;HrtrWW7Z0DuPWeLOXmS7Cs7eR53rvI8Wsi7rMYjTH4ltRc7q1V91DLq22u8qiFVp3ahNC+5t9XD+&#10;sfED6Zc2/ZCA+5t9XD+sfED6Zc2/ZCA+5t9XD+sfED6Zc2/ZCA+5t9XD+sfED6Zc2/ZCBURwWzTM&#10;cwjDseuFWVT7DiuPWadWOtTkesy12iHBk1YcUhtTjNXmFd1VUprVPZXsp/IB9qAAAAHIbqk9E7hP&#10;1YMYiL3nis7Ct2Y3aVWnA+RutKW+07Qx6Ah1yXFx6/OS4kq07Awlqc6tdLXdmXvRPHkKt78B+Q6+&#10;oMOfJjyafUi1jf5y+OOxNE8oMJq84m0SXMhf0rsRxmj6koXe8Qzb07C7cpUeqFf+lyqf+F36VpTs&#10;TVYeLcc8qt1xL5dU2+58S8cw6JVxtFb7kfJDjVKtSEuSW2FOqZxHbOVXurbLS6vKpSHVdW0VolKn&#10;O6hQds+C/krMzfyCy5f1EORuN23FojjE2XpfjQ7crvf75RLiXkWzIdt5nj9nt2Nx/wCb8OY1a7Jc&#10;3Hm3FUjz4y0peA3acc+Nmi+JGoMR0Lxx1li+pNTYRDrEsGIYrCrGipdd7Fzrvdpr7ki6ZDkl5kUq&#10;/cLpcH5NwnyVKekPOOKqqofuAH1XOcGwvZuHZNrzY2J47nWB5nZbhjmXYbltngZBjOTWC6x1xLlZ&#10;r5ZLoxKt1zts6M4pDrLza0LTXsrQDEt1CvJi6s2TkN+2N06t3wdETrxKlT66C3e1kOTangy5VXHa&#10;R8P2dYmL7sPDbDGWlKUw7haspd/nFVRJabbQxUM6ue+VB622H3N+Bj3G/AtqRWpTkdu9YFyI0Zbr&#10;ZKaRTtTOYa2fnWuLymK9X4E0ciNvUr/tNpoB+3aI8nv1adm3e3tbZY0Jxtx5UiN8b3HN9q2/Pb9F&#10;guNNOyXLRYdPRc7tt2uEarlW0sSLpb2XHUV/n0t1S4oNkvSj8tbwh6Zl5x/cV7cuHKLlRZW2JFt3&#10;Hsqy2+3Yzr67pT/PXDTur2JF1tuH3CqqJ8O6XGbe75GqlXos2K266yoNFQADhl5hDp1b/wCp7wOs&#10;/G7jdM17B2FA39r3Zj72y8jueL47XHMXxrP7TckIuVqx/JZSrkqVk0arTVY9EKRRdarTVNKVDEj9&#10;zb6uH9Y+IH0y5t+yEB9zb6uH9Y+IH0y5t+yEB9zb6uH9Y+IH0y5t+yEDpL0g/LF9R/g31H+LvKzd&#10;F841StYaeyrKrzlsfCdn5Xfcpch3nW2aYnDpaLTP1rZIcx6l0v7FVpXKZolqilUrWtKJqFBYDB51&#10;zfLe9QjqK9R/bvKzQF547Q9YZxi2prNZY+wtkZPjmUol4TrXGsTvNZtptmu8ghsMqulpdqypMpdV&#10;tVSqtE1rVNA5D/c2+rh/WPiB9MubfshAfc2+rh/WPiB9MubfshAfc2+rh/WPiB9MubfshA2N+XD6&#10;XHJXpUcW95ad5OztYz8t2Lv13Zdgc1blN2yu0Ix1eu8KxaiLhMu+M4u/GuXxnj79fCSy4jwqoV3+&#10;2tU0Drzzo03l3IvhJzF4+a/cs7Oeb24schNN4S9kM1+3WBrLtn6ky7CcbcvlwjQ7hJgWdF5vjNZL&#10;zcd9bTNFKS2utKJqE2v7m31cP6x8QPplzb9kID7m31cP6x8QPplzb9kID7m31cP6x8QPplzb9kID&#10;7m31cP6x8QPplzb9kIG8LoY8Hdz9Orpwaj4p7/lYTM2fhGVbZvN5ka9vk/I8WVDzXZOSZZZ6Qrtc&#10;7Jj0x95NruzVHkqiooh3vJpVVKd6odeQPNPLPh/xw5yaXyHQHKTVmO7X1lkKkS62q9NOsXTHr5HY&#10;kR7fleGZHAdi3/DcutbUt1Ee5W2RHlIaedZqtTLzrawwo81PJTbVtN8u2S8A+TWH5jiUiRKlQdWc&#10;lG7jiOZ2OJV1FY9rt2zcHsF/xvM5HhrV2OTLNjqUJRSiluKrVQHGq++VX64tou9Lbb+JGPZTCqqi&#10;a5BYuSHGiPaE0rKej9+rOTbbx2/d2jTSX/gg1r4TiadniUW2kPYHH3ybHU72TdoKt5Zvx6424tV5&#10;Cbs/ccynbXzaPHq8hC3bRi+vrc/it0eSzVS6NyMkt6VVpRNV07a1SGx3pd+XI4CdMy52LaECy3Lk&#10;dyas6W34e+NxQLY9XD7pSnddm6j15EpIxvXTyuynhTluXXIGKKcbRc6MuraqHfwABLE+5t9XD+sf&#10;ED6Zc2/ZCA+5t9XD+sfED6Zc2/ZCA+5t9XD+sfED6Zc2/ZCA+5t9XD+sfED6Zc2/ZCBsb8uH0uOS&#10;vSo4t7y07ydnaxn5bsXfruy7A5q3KbtldoRjq9d4Vi1EXCZd8Zxd+NcvjPH36+EllxHhVQrv9tap&#10;oGiAAAAAAAADmx1Peqbxj6VGg5W5t/3py6ZLe/TrVqHS+Ny4Vdh7ey2PG8WlsscSSuqbTjdsU42u&#10;8XySisG1MOI7aPSnokOSEjfqR9TLk/1Rt/XDenI7J0qjwkybXrPVeOuzo2ttRYm69R1GPYZZZUmQ&#10;qkqYptDlyukhTtxukhKVPuVbbYaZDnsAAAAAAAAAAAAAAAAAAAAAAAAAAAAAAAAAAABrl8v15bnM&#10;eeNyxTl3zQsmQa+4ZWu4W+94TgMyNOseX8p6MV9KaRbZFH4NzxbS7i0t+l3tpPpN7aqqNa1N0U5c&#10;YgU6cGwbDdZYbi2u9d4tYcIwPCLDa8Xw/D8XtcOyY5jOOWSG1AtNkslpgNMQrdbbdCYQ2002hKEI&#10;TSlKAfa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MHWM61fHHpHag+Mcrft+zeS2b2uQ7pnjpaL3Fi5DfKr9LisZxnjrVZMzC9V2+4RHGnLi4w&#10;t64SGlxYDbzrchcYJKPM7mryN5+77yrkhyg2BMz3Y+T+FCjUo0m3YzhuLwnZDlkwbA8cjqrBxjD7&#10;CmS5SPFa7zjrzjsqU7ImSJMl4PKgAAAAAAAAAAAAAAAAAAAAAAAAAAAAAAAAAAAG4ry93lkbjule&#10;Ec4eo7hUq0aaSqBlGlOLeVWtyNc9xMOx2Z9k2Dt+DIdakWjVqvEQ9b8feZpJyWnY9MozaqJZu4UY&#10;rdbrfaLfBtNpgw7Xa7XDjW62223RmYVvt1vhMojQ4MGHGQ1HiQ4kdpLbTTaUobQmiU0pSlKAf2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Z1eu&#10;d5gHS/SkwyfqjXH5P7g5xZXY2JWIaodkyXsb1bar1GkVtmx9ySrdVColvbShL9vx5uQxdr1RTau2&#10;LCc9NSEpTf8AyC3Pym27mu+OQWxck2ptnYV0VdsqzPKZnpdwnPJbRHhworLaGYNnsdngstxbfbob&#10;TEG3w2W48ZppltCEh+OAAAAAAAAAAAAAAAAAAAAAAAAAAAAAAAAAAA/2jx5EuQxEiMPSpUp5qPGj&#10;R2lvSJEh5aW2WGGW0qcdedcVRKUppVSlVpSlO0Chn5e/yxMbBqYXzf6lmAszM4SpN/0vxIzS0sS7&#10;fhvdWw7ZNh7ys8yrse4ZbXuret2KyWlsWtKmn7jRU7/0cAN3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DJv1+/Mh4V09oOUcUeH9yx3YvNydB&#10;TAyjJHmYuQ4Dxnh3SM/Rc3IGESFQ8i3E1HU29brA8lcO31dbl3VLjaW7dOCX7nufZvtPNMn2PsrL&#10;cizzPs1vU7I8uzLLbvOv2S5Jfbm8qRPu15vFyekTrhOlPLrVbji1Kr/J/JSlAPqIAAAAAAAAAAAA&#10;AAAAAAAAAAAAAAAAAAAAAAPnsWxbJc4yXH8MwzH71lmX5ZerZjmL4vjlsm3rIMjyC9TWbdZ7HY7P&#10;bmZFwul2ulwkNsR47Da3XnVpQhNVVpQCmP5fXy1WNcMI+IcyOd2NWHNeW0iLCvuttO3OPasiw/jN&#10;Iq8mZAvk99DtxtGV7uioQ0tuazVUHG3+9SEp+Whuc2GxM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iC8wb5nC36J/LXhJ04s4t953ejxMe3Ly&#10;gxeZbL3j+oaq9JjX7X+qJ6KTbfeNsMUTRi43pvxI2MqU4xGqq8IW5agnIXC4XC73CddrtOmXO6XO&#10;ZJuFyuVwkvTbhcLhNeXJmTp0ySt2RLmS5DqnHXXFKW4tVVKrWta1A/jAAAAAAAAAAAAAAAAAAAAA&#10;AAAAAAAAAAAAAB+kag1Bs7f2zsI0xpjCMg2RtPZGQQsXwnCcXhKn3q/3qeqtGo0ZqlUMsR2GULfk&#10;yX1tRYcVpx99xtltxxIVOOgl5eHWXTKxizchuRELHdpc6MpsLKpFyWxBvWIccYdzYXW4Ydq2S4h5&#10;qdmT8Z/0W9ZQjscdTRyHbqtQVyXbiGn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GRIjw478uW+zFixWXZEmTIdQxHjx2EKdeffedUltllltN&#10;VKUqtEpTSta17AJ43mC/M9v5/TNuEfTRz2VBwTvP43unlviFxmW655mppcqHfte6MurLcaXBwyq6&#10;JZnZZGcQ7eKJcatiqW5VJtwDCMAAAAAAAAAAAAAAAAAAAAAAAAAAAAAAAAAAAB++8YuL29+ZO7MK&#10;48cbddXraG2s/nLh2DGbN6MwhqPHbrIud8vt3uD8Sz43jNkhoVIn3Ke/Hhw2E1W64mnZ2hWO6JXQ&#10;j0P0ldaNZPdqWXbnMfOrLDRtLd8m3NuxMWbfipVO1tpdM+I1ccbwGJJcUmVMUlq55E6mj8yjTKIk&#10;CEHe0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6/lmWYvgeMZBmub5HY8Qw7E7PcMhyjKsmusGx47jthtMV2ddLze7zcn41vtdrt0Nlbr77ziGm&#10;m01UqtKU7QJk/mAvMq5Vzffy/h7wdvl8wbh41IVZ9g7RZbuOO57ySXDekszrewn0hidi2j5yu5Vu&#10;3OtM3O+Nt0XcKMx3V26gY/wAAAAAAAAAAAAAAAAAAAAAAAAAAAAAAAAAAAPY/BXgdyU6i/IDHOOP&#10;F/B3MszW8Nqul+vU91dtwrXWHxH47F3zvYWR+A+xj+L2islCar7jsqZJcaiQ2JMx9iO4Fb7pF9HX&#10;jZ0kNJVwrWMZvPN25pDhPbt5CX+0w4uYZ/dGUtPVsdmbR6Q7iGs7NNRVVssbL7qUV/n5TsqYpyQo&#10;Ou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H5fujdepuOmrsz3XvPYOL6t1Tr2zu33Mc5zG5s2mxWW3trbYao4+7Wrsu4XGa81FhQ46HZk+Y81G&#10;jNOvuttqCVh14PMK7Y6o+UXTRWkHck1LwTxu8MO23CpKmYGX71vFknLfteebaXCU4uNZ48hDci04&#10;wiQ7BhOtty5dZM5uOqGGaYAAAAAAAAAAAAAAAAAAAAAAAAAAAAAAAAAAADpB0xulzyc6qm/YuluP&#10;thTDx+xqtN13BuG/x304Dp7DbhP9ErfMglIUzW636chp/wCKLHGc+MLu7Hd8OjcdiVJjhXN6bPTL&#10;4w9LfQFv0XxyxtxUma4zdtmbWyRm3Sdl7cytDa0Vv2ZXqFEiI9Dt6HVs2y2R0twLXGrVLTdXXJD7&#10;4dCw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NfLbl3x84N6Ly/kbyb2Ja9basw1thuXdJqH5t0vd6n1cRZ8UxKwQW37tlGWXx5tSYsGI046pKH&#10;HV9xhp51sJMvWj65HILq4bTrBfreNTcSsHvDkjUfHyJeFPx35Mb0uLG2TtR+EpuDlWzLhBlLS32U&#10;XAsMZ1USD3lLmTJwcNQAAAAAAAAAAAAAAAAAAAAAAAAAAAAAAAAAAAOx3R46MfIvq5borYMHZka+&#10;474HeLWjenIK7QFvWPEYMnuS14rh8VyrSMx2hdrZ2rh2xpdGYqFtyJ7saOttToVtuFHCLjl0+tAY&#10;lxu4xYLHwzX+LtqkzpslTM/L86yeU22m8ZzsLJERosjJ8wvjjSavSFobZYZQ3Gisx4bEeO0H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Dwt1C&#10;uopxl6ZnH688hOTOWqtVnbeVaMIwax+hzth7Uy9bXixMQwDHpMyF8aXJSK+LKfccZhW6IlUiU800&#10;nvASPOqx1beTfVl3q7s/dVyTiutsXenQdL6Exm43B3ANWY688uiXENyVt/lNn14j0Qq9ZBIZbkT3&#10;U0bZaiQWosGMHLMAAAAAAAAAAAAAAAAAAAAAAAAAAAAAAAAAAADQX0N+grunqzbCY2Bly71qjhRg&#10;eTM27Z23W2ExsgzidDR6XP1vpdu4wpVvu2VON+E3cLo827bsfZkpeeRJkVZgyAq/8cuOWluJWlsB&#10;498e8BsutdS61srVkxXFbI0qjbTdFLfnXS6Tn1u3C+ZFfLg67MuNxmOvTbhNecffccdcUqoft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Krqu&#10;9XTjJ0mNGr2RuO5s5dtPKGZEXTPHzHrzAibB2leGleE7MQ08mU5jWA2JxVFXe/yI7kWGmqWWkSZz&#10;8WG+Ej/qCdQ3kz1LuQV75Dcm8x+PL7IbdtGFYbZ0PW/AdV4WiW9Kt2EYBYFPPptlnhqeqp591b0+&#10;4yKqkzH35C1OVDw4AAAAAAAAAAAAAAAAAAAAAAAAAAAAAAAAAAABqZ6BXl0thdSa+WDkxyggZBrb&#10;grZLo+qIhp2ZYM75I3O1PUbdx3X79WUSbPrePNSpm8ZMitFOLacgWuqpXpMu2BUn1prTX+m9f4fq&#10;rVWH4/r/AFxr/H7biuF4Xittj2jH8bx+0R0Rbfa7Xb4qEMsR2GUfDX4VLVWq11UtSlVD7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ws61HXO0&#10;B0j9YfFXZZ9s8u84s9JupePzNzdY9Ht0l+RDTsjak6AlyTiuu7fJiupYb7UXC/S2qxYVEtomTYIS&#10;Z+V3LPkBzb3jmPInkvsW9bL2jmkqq5l2uj1UW6yWhp+Q9a8SxGytVpbcVw2wJlLRBtkJtqNHSpVa&#10;Jqtbi1B5yAAAAAAAAAAAAAAAAAAAAAAAAAAAAAAAAAAAA2ceX08s9feWS8O5pc/8XumLcXaONXzV&#10;GiLlW5WHMuQC4r7LsHJ8zZ8GLccY0nJqlVYyEOs3PJEp8Rv0e2qakTwpWWOx2XGbLZ8bxuz2vHsd&#10;x612+x2CwWO3xLTZbHZbTEZgWqz2e1QGY8G22u2wY7bMeOy2hplpCUITRNKUoHy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H5HvqLuabpzYcXj&#10;1fMTxrdL+Ny0a9v2b4q7nGN2y+1U3X0mXibeZa9avsxMKjtITEi9W6HWdVmsp2kejtKhG55jYVqz&#10;953dH77HJbqD/vS/lxdv7Zf7WOD2oPy1/KvxKeJ6X4vUJ9E+KPQ/C+K/QP8A4n4r9H9A/wDReAB5&#10;o/IrgL9pbl//AHHtMf8AcJAfkVwF+0ty/wD7j2mP+4SA/IrgL9pbl/8A3HtMf9wkB+RXAX7S3L/+&#10;49pj/uEgPyK4C/aW5f8A9x7TH/cJAfkVwF+0ty//ALj2mP8AuEgPyK4C/aW5f/3HtMf9wkB+RXAX&#10;7S3L/wDuPaY/7hID8iuAv2luX/8Ace0x/wBwkB+RXAX7S3L/APuPaY/7hID8iuAv2luX/wDce0x/&#10;3CQH5FcBftLcv/7j2mP+4SA/IrgL9pbl/wD3HtMf9wkB+RXAX7S3L/8AuPaY/wC4SA/IrgL9pbl/&#10;/ce0x/3CQH5FcBftLcv/AO49pj/uEgPyK4C/aW5f/wBx7TH/AHCQH5FcBftLcv8A+49pj/uEgPyK&#10;4C/aW5f/ANx7TH/cJAfkVwF+0ty//uPaY/7hID8iuAv2luX/APce0x/3CQH5FcBftLcv/wC49pj/&#10;ALhID8iuAv2luX/9x7TH/cJAfkVwF+0ty/8A7j2mP+4SA/IrgL9pbl//AHHtMf8AcJAfkVwF+0ty&#10;/wD7j2mP+4SA/IrgL9pbl/8A3HtMf9wkB+RXAX7S3L/+49pj/uEgPyK4C/aW5f8A9x7TH/cJAfkV&#10;wF+0ty//ALj2mP8AuEgPyK4C/aW5f/3HtMf9wkDrl0Usf6G1p5y64f5mbb35sCzuXSzs6ptW9+O+&#10;tdQcbYezq3aOuxXDeV/xjlBvC5XHG0SkNNx4c62xcbU85Vy8yaQW1tOhXDZ8LwmvA8PwPDR4Pg93&#10;wvC7tPD8LufgeH3Ozu9nwdn8gH+gAAAAAAAAAAAAAAAAAAAAAAAAAAAAAAAAAAAAAAAAAAAAAAAA&#10;AAAAAAAAAAAA/9lQSwMEFAAGAAgAAAAhABFQA/HiAAAACgEAAA8AAABkcnMvZG93bnJldi54bWxM&#10;j8Fqg0AQhu+FvsMyhd6S1SbaaF1DCG1PIdCkUHqb6EQl7q64GzVv3+mpvc0wH/98f7aedCsG6l1j&#10;jYJwHoAgU9iyMZWCz+PbbAXCeTQlttaQghs5WOf3dxmmpR3NBw0HXwkOMS5FBbX3XSqlK2rS6Oa2&#10;I8O3s+01el77SpY9jhyuW/kUBLHU2Bj+UGNH25qKy+GqFbyPOG4W4euwu5y3t+9jtP/ahaTU48O0&#10;eQHhafJ/MPzqszrk7HSyV1M60SqYRfGSUR7CJAbBRLJ8jkCcFCxWCcg8k/8r5D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O43eSArAwAAbgcAAA4AAAAAAAAAAAAA&#10;AAAAPAIAAGRycy9lMm9Eb2MueG1sUEsBAi0ACgAAAAAAAAAhAOUmCVzmBAMA5gQDABUAAAAAAAAA&#10;AAAAAAAAkwUAAGRycy9tZWRpYS9pbWFnZTEuanBlZ1BLAQItABQABgAIAAAAIQARUAPx4gAAAAoB&#10;AAAPAAAAAAAAAAAAAAAAAKwKAwBkcnMvZG93bnJldi54bWxQSwECLQAUAAYACAAAACEAWGCzG7oA&#10;AAAiAQAAGQAAAAAAAAAAAAAAAAC7CwMAZHJzL19yZWxzL2Uyb0RvYy54bWwucmVsc1BLBQYAAAAA&#10;BgAGAH0BAACsDAMAAAA=&#10;">
              <v:line id="Straight Connector 2" style="position:absolute;visibility:visible;mso-wrap-style:square" o:spid="_x0000_s1027" o:connectortype="straight" from="0,1811" to="63749,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26914;width:11214;height:371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H2wAAAANoAAAAPAAAAZHJzL2Rvd25yZXYueG1sRE/fa8Iw&#10;EH4f7H8IN9jbmupgjs4oYyAIysAq7PVozqY0uZQks/W/N8JgT8fH9/OW68lZcaEQO88KZkUJgrjx&#10;uuNWwem4eXkHEROyRuuZFFwpwnr1+LDESvuRD3SpUytyCMcKFZiUhkrK2BhyGAs/EGfu7IPDlGFo&#10;pQ445nBn5bws36TDjnODwYG+DDV9/esUWDPDfr7pz9+v3fCz2I1Xuw+1Us9P0+cHiERT+hf/ubc6&#10;z4f7K/crVzcAAAD//wMAUEsBAi0AFAAGAAgAAAAhANvh9svuAAAAhQEAABMAAAAAAAAAAAAAAAAA&#10;AAAAAFtDb250ZW50X1R5cGVzXS54bWxQSwECLQAUAAYACAAAACEAWvQsW78AAAAVAQAACwAAAAAA&#10;AAAAAAAAAAAfAQAAX3JlbHMvLnJlbHNQSwECLQAUAAYACAAAACEAbUrR9sAAAADaAAAADwAAAAAA&#10;AAAAAAAAAAAHAgAAZHJzL2Rvd25yZXYueG1sUEsFBgAAAAADAAMAtwAAAPQCAAAAAA==&#10;">
                <v:imagedata o:title="" r:id="rId2"/>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F41"/>
    <w:multiLevelType w:val="hybridMultilevel"/>
    <w:tmpl w:val="E0803E0A"/>
    <w:lvl w:ilvl="0" w:tplc="6A30322E">
      <w:start w:val="1"/>
      <w:numFmt w:val="lowerRoman"/>
      <w:lvlText w:val="%1"/>
      <w:lvlJc w:val="left"/>
      <w:pPr>
        <w:ind w:left="383" w:hanging="437"/>
      </w:pPr>
      <w:rPr>
        <w:rFonts w:hint="default" w:ascii="Franklin Gothic Book" w:hAnsi="Franklin Gothic Book" w:eastAsia="Franklin Gothic Book"/>
        <w:sz w:val="22"/>
        <w:szCs w:val="22"/>
      </w:rPr>
    </w:lvl>
    <w:lvl w:ilvl="1" w:tplc="8E80494A">
      <w:start w:val="1"/>
      <w:numFmt w:val="bullet"/>
      <w:lvlText w:val="•"/>
      <w:lvlJc w:val="left"/>
      <w:pPr>
        <w:ind w:left="1267" w:hanging="437"/>
      </w:pPr>
      <w:rPr>
        <w:rFonts w:hint="default"/>
      </w:rPr>
    </w:lvl>
    <w:lvl w:ilvl="2" w:tplc="0BE6BCC6">
      <w:start w:val="1"/>
      <w:numFmt w:val="bullet"/>
      <w:lvlText w:val="•"/>
      <w:lvlJc w:val="left"/>
      <w:pPr>
        <w:ind w:left="2152" w:hanging="437"/>
      </w:pPr>
      <w:rPr>
        <w:rFonts w:hint="default"/>
      </w:rPr>
    </w:lvl>
    <w:lvl w:ilvl="3" w:tplc="B0367D78">
      <w:start w:val="1"/>
      <w:numFmt w:val="bullet"/>
      <w:lvlText w:val="•"/>
      <w:lvlJc w:val="left"/>
      <w:pPr>
        <w:ind w:left="3036" w:hanging="437"/>
      </w:pPr>
      <w:rPr>
        <w:rFonts w:hint="default"/>
      </w:rPr>
    </w:lvl>
    <w:lvl w:ilvl="4" w:tplc="E12C0082">
      <w:start w:val="1"/>
      <w:numFmt w:val="bullet"/>
      <w:lvlText w:val="•"/>
      <w:lvlJc w:val="left"/>
      <w:pPr>
        <w:ind w:left="3920" w:hanging="437"/>
      </w:pPr>
      <w:rPr>
        <w:rFonts w:hint="default"/>
      </w:rPr>
    </w:lvl>
    <w:lvl w:ilvl="5" w:tplc="D908A842">
      <w:start w:val="1"/>
      <w:numFmt w:val="bullet"/>
      <w:lvlText w:val="•"/>
      <w:lvlJc w:val="left"/>
      <w:pPr>
        <w:ind w:left="4805" w:hanging="437"/>
      </w:pPr>
      <w:rPr>
        <w:rFonts w:hint="default"/>
      </w:rPr>
    </w:lvl>
    <w:lvl w:ilvl="6" w:tplc="7F3EFCC2">
      <w:start w:val="1"/>
      <w:numFmt w:val="bullet"/>
      <w:lvlText w:val="•"/>
      <w:lvlJc w:val="left"/>
      <w:pPr>
        <w:ind w:left="5689" w:hanging="437"/>
      </w:pPr>
      <w:rPr>
        <w:rFonts w:hint="default"/>
      </w:rPr>
    </w:lvl>
    <w:lvl w:ilvl="7" w:tplc="3D30A406">
      <w:start w:val="1"/>
      <w:numFmt w:val="bullet"/>
      <w:lvlText w:val="•"/>
      <w:lvlJc w:val="left"/>
      <w:pPr>
        <w:ind w:left="6573" w:hanging="437"/>
      </w:pPr>
      <w:rPr>
        <w:rFonts w:hint="default"/>
      </w:rPr>
    </w:lvl>
    <w:lvl w:ilvl="8" w:tplc="047A1F6A">
      <w:start w:val="1"/>
      <w:numFmt w:val="bullet"/>
      <w:lvlText w:val="•"/>
      <w:lvlJc w:val="left"/>
      <w:pPr>
        <w:ind w:left="7457" w:hanging="437"/>
      </w:pPr>
      <w:rPr>
        <w:rFonts w:hint="default"/>
      </w:rPr>
    </w:lvl>
  </w:abstractNum>
  <w:abstractNum w:abstractNumId="1" w15:restartNumberingAfterBreak="0">
    <w:nsid w:val="098A1CA4"/>
    <w:multiLevelType w:val="hybridMultilevel"/>
    <w:tmpl w:val="08248A0E"/>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2" w15:restartNumberingAfterBreak="0">
    <w:nsid w:val="15CD1EC3"/>
    <w:multiLevelType w:val="hybridMultilevel"/>
    <w:tmpl w:val="A448F108"/>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3" w15:restartNumberingAfterBreak="0">
    <w:nsid w:val="1792659E"/>
    <w:multiLevelType w:val="hybridMultilevel"/>
    <w:tmpl w:val="359C254C"/>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4" w15:restartNumberingAfterBreak="0">
    <w:nsid w:val="183570DD"/>
    <w:multiLevelType w:val="hybridMultilevel"/>
    <w:tmpl w:val="42260B0A"/>
    <w:lvl w:ilvl="0" w:tplc="3EE07A9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1CC55D15"/>
    <w:multiLevelType w:val="hybridMultilevel"/>
    <w:tmpl w:val="910C03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D58737D"/>
    <w:multiLevelType w:val="hybridMultilevel"/>
    <w:tmpl w:val="72B4D95C"/>
    <w:lvl w:ilvl="0" w:tplc="BC606040">
      <w:start w:val="1"/>
      <w:numFmt w:val="bullet"/>
      <w:lvlText w:val="•"/>
      <w:lvlJc w:val="left"/>
      <w:pPr>
        <w:ind w:left="460" w:hanging="360"/>
      </w:pPr>
      <w:rPr>
        <w:rFonts w:hint="default" w:ascii="Calibri" w:hAnsi="Calibri" w:cs="Arial" w:eastAsiaTheme="minorEastAsia"/>
      </w:rPr>
    </w:lvl>
    <w:lvl w:ilvl="1" w:tplc="08090003">
      <w:start w:val="1"/>
      <w:numFmt w:val="bullet"/>
      <w:lvlText w:val="o"/>
      <w:lvlJc w:val="left"/>
      <w:pPr>
        <w:ind w:left="1180" w:hanging="360"/>
      </w:pPr>
      <w:rPr>
        <w:rFonts w:hint="default" w:ascii="Courier New" w:hAnsi="Courier New" w:cs="Courier New"/>
      </w:rPr>
    </w:lvl>
    <w:lvl w:ilvl="2" w:tplc="08090005" w:tentative="1">
      <w:start w:val="1"/>
      <w:numFmt w:val="bullet"/>
      <w:lvlText w:val=""/>
      <w:lvlJc w:val="left"/>
      <w:pPr>
        <w:ind w:left="1900" w:hanging="360"/>
      </w:pPr>
      <w:rPr>
        <w:rFonts w:hint="default" w:ascii="Wingdings" w:hAnsi="Wingdings"/>
      </w:rPr>
    </w:lvl>
    <w:lvl w:ilvl="3" w:tplc="08090001" w:tentative="1">
      <w:start w:val="1"/>
      <w:numFmt w:val="bullet"/>
      <w:lvlText w:val=""/>
      <w:lvlJc w:val="left"/>
      <w:pPr>
        <w:ind w:left="2620" w:hanging="360"/>
      </w:pPr>
      <w:rPr>
        <w:rFonts w:hint="default" w:ascii="Symbol" w:hAnsi="Symbol"/>
      </w:rPr>
    </w:lvl>
    <w:lvl w:ilvl="4" w:tplc="08090003" w:tentative="1">
      <w:start w:val="1"/>
      <w:numFmt w:val="bullet"/>
      <w:lvlText w:val="o"/>
      <w:lvlJc w:val="left"/>
      <w:pPr>
        <w:ind w:left="3340" w:hanging="360"/>
      </w:pPr>
      <w:rPr>
        <w:rFonts w:hint="default" w:ascii="Courier New" w:hAnsi="Courier New" w:cs="Courier New"/>
      </w:rPr>
    </w:lvl>
    <w:lvl w:ilvl="5" w:tplc="08090005" w:tentative="1">
      <w:start w:val="1"/>
      <w:numFmt w:val="bullet"/>
      <w:lvlText w:val=""/>
      <w:lvlJc w:val="left"/>
      <w:pPr>
        <w:ind w:left="4060" w:hanging="360"/>
      </w:pPr>
      <w:rPr>
        <w:rFonts w:hint="default" w:ascii="Wingdings" w:hAnsi="Wingdings"/>
      </w:rPr>
    </w:lvl>
    <w:lvl w:ilvl="6" w:tplc="08090001" w:tentative="1">
      <w:start w:val="1"/>
      <w:numFmt w:val="bullet"/>
      <w:lvlText w:val=""/>
      <w:lvlJc w:val="left"/>
      <w:pPr>
        <w:ind w:left="4780" w:hanging="360"/>
      </w:pPr>
      <w:rPr>
        <w:rFonts w:hint="default" w:ascii="Symbol" w:hAnsi="Symbol"/>
      </w:rPr>
    </w:lvl>
    <w:lvl w:ilvl="7" w:tplc="08090003" w:tentative="1">
      <w:start w:val="1"/>
      <w:numFmt w:val="bullet"/>
      <w:lvlText w:val="o"/>
      <w:lvlJc w:val="left"/>
      <w:pPr>
        <w:ind w:left="5500" w:hanging="360"/>
      </w:pPr>
      <w:rPr>
        <w:rFonts w:hint="default" w:ascii="Courier New" w:hAnsi="Courier New" w:cs="Courier New"/>
      </w:rPr>
    </w:lvl>
    <w:lvl w:ilvl="8" w:tplc="08090005" w:tentative="1">
      <w:start w:val="1"/>
      <w:numFmt w:val="bullet"/>
      <w:lvlText w:val=""/>
      <w:lvlJc w:val="left"/>
      <w:pPr>
        <w:ind w:left="6220" w:hanging="360"/>
      </w:pPr>
      <w:rPr>
        <w:rFonts w:hint="default" w:ascii="Wingdings" w:hAnsi="Wingdings"/>
      </w:rPr>
    </w:lvl>
  </w:abstractNum>
  <w:abstractNum w:abstractNumId="7" w15:restartNumberingAfterBreak="0">
    <w:nsid w:val="1E432D13"/>
    <w:multiLevelType w:val="multilevel"/>
    <w:tmpl w:val="D870C924"/>
    <w:lvl w:ilvl="0">
      <w:start w:val="1"/>
      <w:numFmt w:val="bullet"/>
      <w:lvlText w:val=""/>
      <w:lvlJc w:val="left"/>
      <w:pPr>
        <w:ind w:left="360" w:hanging="360"/>
      </w:pPr>
      <w:rPr>
        <w:rFonts w:hint="default" w:ascii="Symbol" w:hAnsi="Symbol"/>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E9166F2"/>
    <w:multiLevelType w:val="hybridMultilevel"/>
    <w:tmpl w:val="41641C02"/>
    <w:lvl w:ilvl="0" w:tplc="08090001">
      <w:start w:val="1"/>
      <w:numFmt w:val="bullet"/>
      <w:lvlText w:val=""/>
      <w:lvlJc w:val="left"/>
      <w:pPr>
        <w:ind w:left="820" w:hanging="360"/>
      </w:pPr>
      <w:rPr>
        <w:rFonts w:hint="default" w:ascii="Symbol" w:hAnsi="Symbol"/>
      </w:rPr>
    </w:lvl>
    <w:lvl w:ilvl="1" w:tplc="08090003">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9" w15:restartNumberingAfterBreak="0">
    <w:nsid w:val="32373501"/>
    <w:multiLevelType w:val="hybridMultilevel"/>
    <w:tmpl w:val="664CCEFE"/>
    <w:lvl w:ilvl="0" w:tplc="96165236">
      <w:start w:val="1"/>
      <w:numFmt w:val="lowerRoman"/>
      <w:lvlText w:val="%1"/>
      <w:lvlJc w:val="left"/>
      <w:pPr>
        <w:ind w:left="383" w:hanging="437"/>
      </w:pPr>
      <w:rPr>
        <w:rFonts w:hint="default" w:ascii="Franklin Gothic Book" w:hAnsi="Franklin Gothic Book" w:eastAsia="Franklin Gothic Book"/>
        <w:sz w:val="22"/>
        <w:szCs w:val="22"/>
      </w:rPr>
    </w:lvl>
    <w:lvl w:ilvl="1" w:tplc="467A2F7C">
      <w:start w:val="1"/>
      <w:numFmt w:val="bullet"/>
      <w:lvlText w:val="•"/>
      <w:lvlJc w:val="left"/>
      <w:pPr>
        <w:ind w:left="1267" w:hanging="437"/>
      </w:pPr>
      <w:rPr>
        <w:rFonts w:hint="default"/>
      </w:rPr>
    </w:lvl>
    <w:lvl w:ilvl="2" w:tplc="22FA5CE4">
      <w:start w:val="1"/>
      <w:numFmt w:val="bullet"/>
      <w:lvlText w:val="•"/>
      <w:lvlJc w:val="left"/>
      <w:pPr>
        <w:ind w:left="2152" w:hanging="437"/>
      </w:pPr>
      <w:rPr>
        <w:rFonts w:hint="default"/>
      </w:rPr>
    </w:lvl>
    <w:lvl w:ilvl="3" w:tplc="2F867436">
      <w:start w:val="1"/>
      <w:numFmt w:val="bullet"/>
      <w:lvlText w:val="•"/>
      <w:lvlJc w:val="left"/>
      <w:pPr>
        <w:ind w:left="3036" w:hanging="437"/>
      </w:pPr>
      <w:rPr>
        <w:rFonts w:hint="default"/>
      </w:rPr>
    </w:lvl>
    <w:lvl w:ilvl="4" w:tplc="DED406D4">
      <w:start w:val="1"/>
      <w:numFmt w:val="bullet"/>
      <w:lvlText w:val="•"/>
      <w:lvlJc w:val="left"/>
      <w:pPr>
        <w:ind w:left="3920" w:hanging="437"/>
      </w:pPr>
      <w:rPr>
        <w:rFonts w:hint="default"/>
      </w:rPr>
    </w:lvl>
    <w:lvl w:ilvl="5" w:tplc="3866137A">
      <w:start w:val="1"/>
      <w:numFmt w:val="bullet"/>
      <w:lvlText w:val="•"/>
      <w:lvlJc w:val="left"/>
      <w:pPr>
        <w:ind w:left="4805" w:hanging="437"/>
      </w:pPr>
      <w:rPr>
        <w:rFonts w:hint="default"/>
      </w:rPr>
    </w:lvl>
    <w:lvl w:ilvl="6" w:tplc="AEFEC32E">
      <w:start w:val="1"/>
      <w:numFmt w:val="bullet"/>
      <w:lvlText w:val="•"/>
      <w:lvlJc w:val="left"/>
      <w:pPr>
        <w:ind w:left="5689" w:hanging="437"/>
      </w:pPr>
      <w:rPr>
        <w:rFonts w:hint="default"/>
      </w:rPr>
    </w:lvl>
    <w:lvl w:ilvl="7" w:tplc="30E2B408">
      <w:start w:val="1"/>
      <w:numFmt w:val="bullet"/>
      <w:lvlText w:val="•"/>
      <w:lvlJc w:val="left"/>
      <w:pPr>
        <w:ind w:left="6573" w:hanging="437"/>
      </w:pPr>
      <w:rPr>
        <w:rFonts w:hint="default"/>
      </w:rPr>
    </w:lvl>
    <w:lvl w:ilvl="8" w:tplc="0C6E35C8">
      <w:start w:val="1"/>
      <w:numFmt w:val="bullet"/>
      <w:lvlText w:val="•"/>
      <w:lvlJc w:val="left"/>
      <w:pPr>
        <w:ind w:left="7457" w:hanging="437"/>
      </w:pPr>
      <w:rPr>
        <w:rFonts w:hint="default"/>
      </w:rPr>
    </w:lvl>
  </w:abstractNum>
  <w:abstractNum w:abstractNumId="10" w15:restartNumberingAfterBreak="0">
    <w:nsid w:val="32F76234"/>
    <w:multiLevelType w:val="hybridMultilevel"/>
    <w:tmpl w:val="7BD4FA70"/>
    <w:lvl w:ilvl="0" w:tplc="4508B69C">
      <w:start w:val="1"/>
      <w:numFmt w:val="lowerRoman"/>
      <w:lvlText w:val="%1"/>
      <w:lvlJc w:val="left"/>
      <w:pPr>
        <w:ind w:left="383" w:hanging="437"/>
      </w:pPr>
      <w:rPr>
        <w:rFonts w:hint="default" w:ascii="Franklin Gothic Book" w:hAnsi="Franklin Gothic Book" w:eastAsia="Franklin Gothic Book"/>
        <w:sz w:val="22"/>
        <w:szCs w:val="22"/>
      </w:rPr>
    </w:lvl>
    <w:lvl w:ilvl="1" w:tplc="2AEE684E">
      <w:start w:val="1"/>
      <w:numFmt w:val="bullet"/>
      <w:lvlText w:val="•"/>
      <w:lvlJc w:val="left"/>
      <w:pPr>
        <w:ind w:left="1267" w:hanging="437"/>
      </w:pPr>
      <w:rPr>
        <w:rFonts w:hint="default"/>
      </w:rPr>
    </w:lvl>
    <w:lvl w:ilvl="2" w:tplc="0BB46C36">
      <w:start w:val="1"/>
      <w:numFmt w:val="bullet"/>
      <w:lvlText w:val="•"/>
      <w:lvlJc w:val="left"/>
      <w:pPr>
        <w:ind w:left="2152" w:hanging="437"/>
      </w:pPr>
      <w:rPr>
        <w:rFonts w:hint="default"/>
      </w:rPr>
    </w:lvl>
    <w:lvl w:ilvl="3" w:tplc="E3443C94">
      <w:start w:val="1"/>
      <w:numFmt w:val="bullet"/>
      <w:lvlText w:val="•"/>
      <w:lvlJc w:val="left"/>
      <w:pPr>
        <w:ind w:left="3036" w:hanging="437"/>
      </w:pPr>
      <w:rPr>
        <w:rFonts w:hint="default"/>
      </w:rPr>
    </w:lvl>
    <w:lvl w:ilvl="4" w:tplc="6936C144">
      <w:start w:val="1"/>
      <w:numFmt w:val="bullet"/>
      <w:lvlText w:val="•"/>
      <w:lvlJc w:val="left"/>
      <w:pPr>
        <w:ind w:left="3920" w:hanging="437"/>
      </w:pPr>
      <w:rPr>
        <w:rFonts w:hint="default"/>
      </w:rPr>
    </w:lvl>
    <w:lvl w:ilvl="5" w:tplc="E6C8117C">
      <w:start w:val="1"/>
      <w:numFmt w:val="bullet"/>
      <w:lvlText w:val="•"/>
      <w:lvlJc w:val="left"/>
      <w:pPr>
        <w:ind w:left="4805" w:hanging="437"/>
      </w:pPr>
      <w:rPr>
        <w:rFonts w:hint="default"/>
      </w:rPr>
    </w:lvl>
    <w:lvl w:ilvl="6" w:tplc="FDAEB452">
      <w:start w:val="1"/>
      <w:numFmt w:val="bullet"/>
      <w:lvlText w:val="•"/>
      <w:lvlJc w:val="left"/>
      <w:pPr>
        <w:ind w:left="5689" w:hanging="437"/>
      </w:pPr>
      <w:rPr>
        <w:rFonts w:hint="default"/>
      </w:rPr>
    </w:lvl>
    <w:lvl w:ilvl="7" w:tplc="3EB03B54">
      <w:start w:val="1"/>
      <w:numFmt w:val="bullet"/>
      <w:lvlText w:val="•"/>
      <w:lvlJc w:val="left"/>
      <w:pPr>
        <w:ind w:left="6573" w:hanging="437"/>
      </w:pPr>
      <w:rPr>
        <w:rFonts w:hint="default"/>
      </w:rPr>
    </w:lvl>
    <w:lvl w:ilvl="8" w:tplc="59A467A6">
      <w:start w:val="1"/>
      <w:numFmt w:val="bullet"/>
      <w:lvlText w:val="•"/>
      <w:lvlJc w:val="left"/>
      <w:pPr>
        <w:ind w:left="7457" w:hanging="437"/>
      </w:pPr>
      <w:rPr>
        <w:rFonts w:hint="default"/>
      </w:rPr>
    </w:lvl>
  </w:abstractNum>
  <w:abstractNum w:abstractNumId="11" w15:restartNumberingAfterBreak="0">
    <w:nsid w:val="39012607"/>
    <w:multiLevelType w:val="hybridMultilevel"/>
    <w:tmpl w:val="6A640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6C1AB4"/>
    <w:multiLevelType w:val="hybridMultilevel"/>
    <w:tmpl w:val="1F14946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A7B3DE9"/>
    <w:multiLevelType w:val="multilevel"/>
    <w:tmpl w:val="3D787A96"/>
    <w:lvl w:ilvl="0">
      <w:start w:val="1"/>
      <w:numFmt w:val="decimal"/>
      <w:lvlText w:val="%1"/>
      <w:lvlJc w:val="left"/>
      <w:pPr>
        <w:ind w:left="383" w:hanging="437"/>
      </w:pPr>
      <w:rPr>
        <w:rFonts w:hint="default"/>
      </w:rPr>
    </w:lvl>
    <w:lvl w:ilvl="1">
      <w:start w:val="1"/>
      <w:numFmt w:val="decimal"/>
      <w:lvlText w:val="%1.%2"/>
      <w:lvlJc w:val="left"/>
      <w:pPr>
        <w:ind w:left="383" w:hanging="437"/>
      </w:pPr>
      <w:rPr>
        <w:rFonts w:hint="default" w:ascii="Franklin Gothic Book" w:hAnsi="Franklin Gothic Book" w:eastAsia="Franklin Gothic Book"/>
        <w:spacing w:val="-1"/>
        <w:sz w:val="22"/>
        <w:szCs w:val="22"/>
      </w:rPr>
    </w:lvl>
    <w:lvl w:ilvl="2">
      <w:start w:val="1"/>
      <w:numFmt w:val="bullet"/>
      <w:lvlText w:val="•"/>
      <w:lvlJc w:val="left"/>
      <w:pPr>
        <w:ind w:left="2152" w:hanging="437"/>
      </w:pPr>
      <w:rPr>
        <w:rFonts w:hint="default"/>
      </w:rPr>
    </w:lvl>
    <w:lvl w:ilvl="3">
      <w:start w:val="1"/>
      <w:numFmt w:val="bullet"/>
      <w:lvlText w:val="•"/>
      <w:lvlJc w:val="left"/>
      <w:pPr>
        <w:ind w:left="3036" w:hanging="437"/>
      </w:pPr>
      <w:rPr>
        <w:rFonts w:hint="default"/>
      </w:rPr>
    </w:lvl>
    <w:lvl w:ilvl="4">
      <w:start w:val="1"/>
      <w:numFmt w:val="bullet"/>
      <w:lvlText w:val="•"/>
      <w:lvlJc w:val="left"/>
      <w:pPr>
        <w:ind w:left="3920" w:hanging="437"/>
      </w:pPr>
      <w:rPr>
        <w:rFonts w:hint="default"/>
      </w:rPr>
    </w:lvl>
    <w:lvl w:ilvl="5">
      <w:start w:val="1"/>
      <w:numFmt w:val="bullet"/>
      <w:lvlText w:val="•"/>
      <w:lvlJc w:val="left"/>
      <w:pPr>
        <w:ind w:left="4805" w:hanging="437"/>
      </w:pPr>
      <w:rPr>
        <w:rFonts w:hint="default"/>
      </w:rPr>
    </w:lvl>
    <w:lvl w:ilvl="6">
      <w:start w:val="1"/>
      <w:numFmt w:val="bullet"/>
      <w:lvlText w:val="•"/>
      <w:lvlJc w:val="left"/>
      <w:pPr>
        <w:ind w:left="5689" w:hanging="437"/>
      </w:pPr>
      <w:rPr>
        <w:rFonts w:hint="default"/>
      </w:rPr>
    </w:lvl>
    <w:lvl w:ilvl="7">
      <w:start w:val="1"/>
      <w:numFmt w:val="bullet"/>
      <w:lvlText w:val="•"/>
      <w:lvlJc w:val="left"/>
      <w:pPr>
        <w:ind w:left="6573" w:hanging="437"/>
      </w:pPr>
      <w:rPr>
        <w:rFonts w:hint="default"/>
      </w:rPr>
    </w:lvl>
    <w:lvl w:ilvl="8">
      <w:start w:val="1"/>
      <w:numFmt w:val="bullet"/>
      <w:lvlText w:val="•"/>
      <w:lvlJc w:val="left"/>
      <w:pPr>
        <w:ind w:left="7457" w:hanging="437"/>
      </w:pPr>
      <w:rPr>
        <w:rFonts w:hint="default"/>
      </w:rPr>
    </w:lvl>
  </w:abstractNum>
  <w:abstractNum w:abstractNumId="14" w15:restartNumberingAfterBreak="0">
    <w:nsid w:val="47AA7A5D"/>
    <w:multiLevelType w:val="hybridMultilevel"/>
    <w:tmpl w:val="1CF08E1E"/>
    <w:lvl w:ilvl="0" w:tplc="7F08B348">
      <w:start w:val="4"/>
      <w:numFmt w:val="lowerRoman"/>
      <w:lvlText w:val="%1"/>
      <w:lvlJc w:val="left"/>
      <w:pPr>
        <w:ind w:left="820" w:hanging="437"/>
      </w:pPr>
      <w:rPr>
        <w:rFonts w:hint="default" w:ascii="Franklin Gothic Book" w:hAnsi="Franklin Gothic Book" w:eastAsia="Franklin Gothic Book"/>
        <w:spacing w:val="-1"/>
        <w:sz w:val="22"/>
        <w:szCs w:val="22"/>
      </w:rPr>
    </w:lvl>
    <w:lvl w:ilvl="1" w:tplc="787455AE">
      <w:start w:val="1"/>
      <w:numFmt w:val="bullet"/>
      <w:lvlText w:val="•"/>
      <w:lvlJc w:val="left"/>
      <w:pPr>
        <w:ind w:left="1661" w:hanging="437"/>
      </w:pPr>
      <w:rPr>
        <w:rFonts w:hint="default"/>
      </w:rPr>
    </w:lvl>
    <w:lvl w:ilvl="2" w:tplc="4CCC9394">
      <w:start w:val="1"/>
      <w:numFmt w:val="bullet"/>
      <w:lvlText w:val="•"/>
      <w:lvlJc w:val="left"/>
      <w:pPr>
        <w:ind w:left="2501" w:hanging="437"/>
      </w:pPr>
      <w:rPr>
        <w:rFonts w:hint="default"/>
      </w:rPr>
    </w:lvl>
    <w:lvl w:ilvl="3" w:tplc="34A648EE">
      <w:start w:val="1"/>
      <w:numFmt w:val="bullet"/>
      <w:lvlText w:val="•"/>
      <w:lvlJc w:val="left"/>
      <w:pPr>
        <w:ind w:left="3342" w:hanging="437"/>
      </w:pPr>
      <w:rPr>
        <w:rFonts w:hint="default"/>
      </w:rPr>
    </w:lvl>
    <w:lvl w:ilvl="4" w:tplc="54E0A504">
      <w:start w:val="1"/>
      <w:numFmt w:val="bullet"/>
      <w:lvlText w:val="•"/>
      <w:lvlJc w:val="left"/>
      <w:pPr>
        <w:ind w:left="4182" w:hanging="437"/>
      </w:pPr>
      <w:rPr>
        <w:rFonts w:hint="default"/>
      </w:rPr>
    </w:lvl>
    <w:lvl w:ilvl="5" w:tplc="098A4338">
      <w:start w:val="1"/>
      <w:numFmt w:val="bullet"/>
      <w:lvlText w:val="•"/>
      <w:lvlJc w:val="left"/>
      <w:pPr>
        <w:ind w:left="5023" w:hanging="437"/>
      </w:pPr>
      <w:rPr>
        <w:rFonts w:hint="default"/>
      </w:rPr>
    </w:lvl>
    <w:lvl w:ilvl="6" w:tplc="10841B08">
      <w:start w:val="1"/>
      <w:numFmt w:val="bullet"/>
      <w:lvlText w:val="•"/>
      <w:lvlJc w:val="left"/>
      <w:pPr>
        <w:ind w:left="5864" w:hanging="437"/>
      </w:pPr>
      <w:rPr>
        <w:rFonts w:hint="default"/>
      </w:rPr>
    </w:lvl>
    <w:lvl w:ilvl="7" w:tplc="82A2132E">
      <w:start w:val="1"/>
      <w:numFmt w:val="bullet"/>
      <w:lvlText w:val="•"/>
      <w:lvlJc w:val="left"/>
      <w:pPr>
        <w:ind w:left="6704" w:hanging="437"/>
      </w:pPr>
      <w:rPr>
        <w:rFonts w:hint="default"/>
      </w:rPr>
    </w:lvl>
    <w:lvl w:ilvl="8" w:tplc="4B241A82">
      <w:start w:val="1"/>
      <w:numFmt w:val="bullet"/>
      <w:lvlText w:val="•"/>
      <w:lvlJc w:val="left"/>
      <w:pPr>
        <w:ind w:left="7545" w:hanging="437"/>
      </w:pPr>
      <w:rPr>
        <w:rFonts w:hint="default"/>
      </w:rPr>
    </w:lvl>
  </w:abstractNum>
  <w:abstractNum w:abstractNumId="15" w15:restartNumberingAfterBreak="0">
    <w:nsid w:val="55D06539"/>
    <w:multiLevelType w:val="multilevel"/>
    <w:tmpl w:val="57969D24"/>
    <w:lvl w:ilvl="0">
      <w:start w:val="12"/>
      <w:numFmt w:val="decimal"/>
      <w:lvlText w:val="%1"/>
      <w:lvlJc w:val="left"/>
      <w:pPr>
        <w:ind w:left="820" w:hanging="437"/>
      </w:pPr>
      <w:rPr>
        <w:rFonts w:hint="default" w:ascii="Times New Roman" w:hAnsi="Times New Roman" w:eastAsia="Times New Roman"/>
        <w:b/>
        <w:bCs/>
        <w:w w:val="117"/>
        <w:sz w:val="22"/>
        <w:szCs w:val="22"/>
      </w:rPr>
    </w:lvl>
    <w:lvl w:ilvl="1">
      <w:start w:val="1"/>
      <w:numFmt w:val="decimal"/>
      <w:lvlText w:val="%1.%2"/>
      <w:lvlJc w:val="left"/>
      <w:pPr>
        <w:ind w:left="383" w:hanging="1157"/>
      </w:pPr>
      <w:rPr>
        <w:rFonts w:hint="default" w:ascii="Franklin Gothic Book" w:hAnsi="Franklin Gothic Book" w:eastAsia="Franklin Gothic Book"/>
        <w:spacing w:val="-1"/>
        <w:sz w:val="22"/>
        <w:szCs w:val="22"/>
      </w:rPr>
    </w:lvl>
    <w:lvl w:ilvl="2">
      <w:start w:val="1"/>
      <w:numFmt w:val="bullet"/>
      <w:lvlText w:val="•"/>
      <w:lvlJc w:val="left"/>
      <w:pPr>
        <w:ind w:left="1754" w:hanging="1157"/>
      </w:pPr>
      <w:rPr>
        <w:rFonts w:hint="default"/>
      </w:rPr>
    </w:lvl>
    <w:lvl w:ilvl="3">
      <w:start w:val="1"/>
      <w:numFmt w:val="bullet"/>
      <w:lvlText w:val="•"/>
      <w:lvlJc w:val="left"/>
      <w:pPr>
        <w:ind w:left="2688" w:hanging="1157"/>
      </w:pPr>
      <w:rPr>
        <w:rFonts w:hint="default"/>
      </w:rPr>
    </w:lvl>
    <w:lvl w:ilvl="4">
      <w:start w:val="1"/>
      <w:numFmt w:val="bullet"/>
      <w:lvlText w:val="•"/>
      <w:lvlJc w:val="left"/>
      <w:pPr>
        <w:ind w:left="3622" w:hanging="1157"/>
      </w:pPr>
      <w:rPr>
        <w:rFonts w:hint="default"/>
      </w:rPr>
    </w:lvl>
    <w:lvl w:ilvl="5">
      <w:start w:val="1"/>
      <w:numFmt w:val="bullet"/>
      <w:lvlText w:val="•"/>
      <w:lvlJc w:val="left"/>
      <w:pPr>
        <w:ind w:left="4556" w:hanging="1157"/>
      </w:pPr>
      <w:rPr>
        <w:rFonts w:hint="default"/>
      </w:rPr>
    </w:lvl>
    <w:lvl w:ilvl="6">
      <w:start w:val="1"/>
      <w:numFmt w:val="bullet"/>
      <w:lvlText w:val="•"/>
      <w:lvlJc w:val="left"/>
      <w:pPr>
        <w:ind w:left="5490" w:hanging="1157"/>
      </w:pPr>
      <w:rPr>
        <w:rFonts w:hint="default"/>
      </w:rPr>
    </w:lvl>
    <w:lvl w:ilvl="7">
      <w:start w:val="1"/>
      <w:numFmt w:val="bullet"/>
      <w:lvlText w:val="•"/>
      <w:lvlJc w:val="left"/>
      <w:pPr>
        <w:ind w:left="6424" w:hanging="1157"/>
      </w:pPr>
      <w:rPr>
        <w:rFonts w:hint="default"/>
      </w:rPr>
    </w:lvl>
    <w:lvl w:ilvl="8">
      <w:start w:val="1"/>
      <w:numFmt w:val="bullet"/>
      <w:lvlText w:val="•"/>
      <w:lvlJc w:val="left"/>
      <w:pPr>
        <w:ind w:left="7358" w:hanging="1157"/>
      </w:pPr>
      <w:rPr>
        <w:rFonts w:hint="default"/>
      </w:rPr>
    </w:lvl>
  </w:abstractNum>
  <w:abstractNum w:abstractNumId="16"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B72579"/>
    <w:multiLevelType w:val="hybridMultilevel"/>
    <w:tmpl w:val="A85AF866"/>
    <w:lvl w:ilvl="0" w:tplc="08090001">
      <w:start w:val="1"/>
      <w:numFmt w:val="bullet"/>
      <w:lvlText w:val=""/>
      <w:lvlJc w:val="left"/>
      <w:pPr>
        <w:ind w:left="878" w:hanging="360"/>
      </w:pPr>
      <w:rPr>
        <w:rFonts w:hint="default" w:ascii="Symbol" w:hAnsi="Symbol"/>
      </w:rPr>
    </w:lvl>
    <w:lvl w:ilvl="1" w:tplc="08090003" w:tentative="1">
      <w:start w:val="1"/>
      <w:numFmt w:val="bullet"/>
      <w:lvlText w:val="o"/>
      <w:lvlJc w:val="left"/>
      <w:pPr>
        <w:ind w:left="1598" w:hanging="360"/>
      </w:pPr>
      <w:rPr>
        <w:rFonts w:hint="default" w:ascii="Courier New" w:hAnsi="Courier New" w:cs="Courier New"/>
      </w:rPr>
    </w:lvl>
    <w:lvl w:ilvl="2" w:tplc="08090005" w:tentative="1">
      <w:start w:val="1"/>
      <w:numFmt w:val="bullet"/>
      <w:lvlText w:val=""/>
      <w:lvlJc w:val="left"/>
      <w:pPr>
        <w:ind w:left="2318" w:hanging="360"/>
      </w:pPr>
      <w:rPr>
        <w:rFonts w:hint="default" w:ascii="Wingdings" w:hAnsi="Wingdings"/>
      </w:rPr>
    </w:lvl>
    <w:lvl w:ilvl="3" w:tplc="08090001" w:tentative="1">
      <w:start w:val="1"/>
      <w:numFmt w:val="bullet"/>
      <w:lvlText w:val=""/>
      <w:lvlJc w:val="left"/>
      <w:pPr>
        <w:ind w:left="3038" w:hanging="360"/>
      </w:pPr>
      <w:rPr>
        <w:rFonts w:hint="default" w:ascii="Symbol" w:hAnsi="Symbol"/>
      </w:rPr>
    </w:lvl>
    <w:lvl w:ilvl="4" w:tplc="08090003" w:tentative="1">
      <w:start w:val="1"/>
      <w:numFmt w:val="bullet"/>
      <w:lvlText w:val="o"/>
      <w:lvlJc w:val="left"/>
      <w:pPr>
        <w:ind w:left="3758" w:hanging="360"/>
      </w:pPr>
      <w:rPr>
        <w:rFonts w:hint="default" w:ascii="Courier New" w:hAnsi="Courier New" w:cs="Courier New"/>
      </w:rPr>
    </w:lvl>
    <w:lvl w:ilvl="5" w:tplc="08090005" w:tentative="1">
      <w:start w:val="1"/>
      <w:numFmt w:val="bullet"/>
      <w:lvlText w:val=""/>
      <w:lvlJc w:val="left"/>
      <w:pPr>
        <w:ind w:left="4478" w:hanging="360"/>
      </w:pPr>
      <w:rPr>
        <w:rFonts w:hint="default" w:ascii="Wingdings" w:hAnsi="Wingdings"/>
      </w:rPr>
    </w:lvl>
    <w:lvl w:ilvl="6" w:tplc="08090001" w:tentative="1">
      <w:start w:val="1"/>
      <w:numFmt w:val="bullet"/>
      <w:lvlText w:val=""/>
      <w:lvlJc w:val="left"/>
      <w:pPr>
        <w:ind w:left="5198" w:hanging="360"/>
      </w:pPr>
      <w:rPr>
        <w:rFonts w:hint="default" w:ascii="Symbol" w:hAnsi="Symbol"/>
      </w:rPr>
    </w:lvl>
    <w:lvl w:ilvl="7" w:tplc="08090003" w:tentative="1">
      <w:start w:val="1"/>
      <w:numFmt w:val="bullet"/>
      <w:lvlText w:val="o"/>
      <w:lvlJc w:val="left"/>
      <w:pPr>
        <w:ind w:left="5918" w:hanging="360"/>
      </w:pPr>
      <w:rPr>
        <w:rFonts w:hint="default" w:ascii="Courier New" w:hAnsi="Courier New" w:cs="Courier New"/>
      </w:rPr>
    </w:lvl>
    <w:lvl w:ilvl="8" w:tplc="08090005" w:tentative="1">
      <w:start w:val="1"/>
      <w:numFmt w:val="bullet"/>
      <w:lvlText w:val=""/>
      <w:lvlJc w:val="left"/>
      <w:pPr>
        <w:ind w:left="6638" w:hanging="360"/>
      </w:pPr>
      <w:rPr>
        <w:rFonts w:hint="default" w:ascii="Wingdings" w:hAnsi="Wingdings"/>
      </w:rPr>
    </w:lvl>
  </w:abstractNum>
  <w:abstractNum w:abstractNumId="18" w15:restartNumberingAfterBreak="0">
    <w:nsid w:val="59D63D74"/>
    <w:multiLevelType w:val="hybridMultilevel"/>
    <w:tmpl w:val="909C4C8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C5F67E0"/>
    <w:multiLevelType w:val="multilevel"/>
    <w:tmpl w:val="D7FC6B96"/>
    <w:lvl w:ilvl="0">
      <w:start w:val="11"/>
      <w:numFmt w:val="decimal"/>
      <w:lvlText w:val="%1"/>
      <w:lvlJc w:val="left"/>
      <w:pPr>
        <w:ind w:left="383" w:hanging="1157"/>
      </w:pPr>
      <w:rPr>
        <w:rFonts w:hint="default"/>
      </w:rPr>
    </w:lvl>
    <w:lvl w:ilvl="1">
      <w:start w:val="5"/>
      <w:numFmt w:val="decimal"/>
      <w:lvlText w:val="%1.%2"/>
      <w:lvlJc w:val="left"/>
      <w:pPr>
        <w:ind w:left="383" w:hanging="1157"/>
      </w:pPr>
      <w:rPr>
        <w:rFonts w:hint="default" w:ascii="Franklin Gothic Book" w:hAnsi="Franklin Gothic Book" w:eastAsia="Franklin Gothic Book"/>
        <w:spacing w:val="-1"/>
        <w:sz w:val="22"/>
        <w:szCs w:val="22"/>
      </w:rPr>
    </w:lvl>
    <w:lvl w:ilvl="2">
      <w:start w:val="1"/>
      <w:numFmt w:val="bullet"/>
      <w:lvlText w:val="•"/>
      <w:lvlJc w:val="left"/>
      <w:pPr>
        <w:ind w:left="2152" w:hanging="1157"/>
      </w:pPr>
      <w:rPr>
        <w:rFonts w:hint="default"/>
      </w:rPr>
    </w:lvl>
    <w:lvl w:ilvl="3">
      <w:start w:val="1"/>
      <w:numFmt w:val="bullet"/>
      <w:lvlText w:val="•"/>
      <w:lvlJc w:val="left"/>
      <w:pPr>
        <w:ind w:left="3036" w:hanging="1157"/>
      </w:pPr>
      <w:rPr>
        <w:rFonts w:hint="default"/>
      </w:rPr>
    </w:lvl>
    <w:lvl w:ilvl="4">
      <w:start w:val="1"/>
      <w:numFmt w:val="bullet"/>
      <w:lvlText w:val="•"/>
      <w:lvlJc w:val="left"/>
      <w:pPr>
        <w:ind w:left="3920" w:hanging="1157"/>
      </w:pPr>
      <w:rPr>
        <w:rFonts w:hint="default"/>
      </w:rPr>
    </w:lvl>
    <w:lvl w:ilvl="5">
      <w:start w:val="1"/>
      <w:numFmt w:val="bullet"/>
      <w:lvlText w:val="•"/>
      <w:lvlJc w:val="left"/>
      <w:pPr>
        <w:ind w:left="4805" w:hanging="1157"/>
      </w:pPr>
      <w:rPr>
        <w:rFonts w:hint="default"/>
      </w:rPr>
    </w:lvl>
    <w:lvl w:ilvl="6">
      <w:start w:val="1"/>
      <w:numFmt w:val="bullet"/>
      <w:lvlText w:val="•"/>
      <w:lvlJc w:val="left"/>
      <w:pPr>
        <w:ind w:left="5689" w:hanging="1157"/>
      </w:pPr>
      <w:rPr>
        <w:rFonts w:hint="default"/>
      </w:rPr>
    </w:lvl>
    <w:lvl w:ilvl="7">
      <w:start w:val="1"/>
      <w:numFmt w:val="bullet"/>
      <w:lvlText w:val="•"/>
      <w:lvlJc w:val="left"/>
      <w:pPr>
        <w:ind w:left="6573" w:hanging="1157"/>
      </w:pPr>
      <w:rPr>
        <w:rFonts w:hint="default"/>
      </w:rPr>
    </w:lvl>
    <w:lvl w:ilvl="8">
      <w:start w:val="1"/>
      <w:numFmt w:val="bullet"/>
      <w:lvlText w:val="•"/>
      <w:lvlJc w:val="left"/>
      <w:pPr>
        <w:ind w:left="7457" w:hanging="1157"/>
      </w:pPr>
      <w:rPr>
        <w:rFonts w:hint="default"/>
      </w:rPr>
    </w:lvl>
  </w:abstractNum>
  <w:abstractNum w:abstractNumId="20" w15:restartNumberingAfterBreak="0">
    <w:nsid w:val="5F3C406B"/>
    <w:multiLevelType w:val="hybridMultilevel"/>
    <w:tmpl w:val="FABA43B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F825AD5"/>
    <w:multiLevelType w:val="hybridMultilevel"/>
    <w:tmpl w:val="E58CE518"/>
    <w:lvl w:ilvl="0" w:tplc="81FE6E74">
      <w:start w:val="2"/>
      <w:numFmt w:val="lowerRoman"/>
      <w:lvlText w:val="%1"/>
      <w:lvlJc w:val="left"/>
      <w:pPr>
        <w:ind w:left="383" w:hanging="437"/>
      </w:pPr>
      <w:rPr>
        <w:rFonts w:hint="default" w:ascii="Franklin Gothic Book" w:hAnsi="Franklin Gothic Book" w:eastAsia="Franklin Gothic Book"/>
        <w:spacing w:val="-1"/>
        <w:sz w:val="22"/>
        <w:szCs w:val="22"/>
      </w:rPr>
    </w:lvl>
    <w:lvl w:ilvl="1" w:tplc="F8E2BDDE">
      <w:start w:val="1"/>
      <w:numFmt w:val="bullet"/>
      <w:lvlText w:val="•"/>
      <w:lvlJc w:val="left"/>
      <w:pPr>
        <w:ind w:left="1267" w:hanging="437"/>
      </w:pPr>
      <w:rPr>
        <w:rFonts w:hint="default"/>
      </w:rPr>
    </w:lvl>
    <w:lvl w:ilvl="2" w:tplc="A0682F1A">
      <w:start w:val="1"/>
      <w:numFmt w:val="bullet"/>
      <w:lvlText w:val="•"/>
      <w:lvlJc w:val="left"/>
      <w:pPr>
        <w:ind w:left="2152" w:hanging="437"/>
      </w:pPr>
      <w:rPr>
        <w:rFonts w:hint="default"/>
      </w:rPr>
    </w:lvl>
    <w:lvl w:ilvl="3" w:tplc="713EDC28">
      <w:start w:val="1"/>
      <w:numFmt w:val="bullet"/>
      <w:lvlText w:val="•"/>
      <w:lvlJc w:val="left"/>
      <w:pPr>
        <w:ind w:left="3036" w:hanging="437"/>
      </w:pPr>
      <w:rPr>
        <w:rFonts w:hint="default"/>
      </w:rPr>
    </w:lvl>
    <w:lvl w:ilvl="4" w:tplc="958E0A4C">
      <w:start w:val="1"/>
      <w:numFmt w:val="bullet"/>
      <w:lvlText w:val="•"/>
      <w:lvlJc w:val="left"/>
      <w:pPr>
        <w:ind w:left="3920" w:hanging="437"/>
      </w:pPr>
      <w:rPr>
        <w:rFonts w:hint="default"/>
      </w:rPr>
    </w:lvl>
    <w:lvl w:ilvl="5" w:tplc="4AC86A14">
      <w:start w:val="1"/>
      <w:numFmt w:val="bullet"/>
      <w:lvlText w:val="•"/>
      <w:lvlJc w:val="left"/>
      <w:pPr>
        <w:ind w:left="4805" w:hanging="437"/>
      </w:pPr>
      <w:rPr>
        <w:rFonts w:hint="default"/>
      </w:rPr>
    </w:lvl>
    <w:lvl w:ilvl="6" w:tplc="E04C3DCE">
      <w:start w:val="1"/>
      <w:numFmt w:val="bullet"/>
      <w:lvlText w:val="•"/>
      <w:lvlJc w:val="left"/>
      <w:pPr>
        <w:ind w:left="5689" w:hanging="437"/>
      </w:pPr>
      <w:rPr>
        <w:rFonts w:hint="default"/>
      </w:rPr>
    </w:lvl>
    <w:lvl w:ilvl="7" w:tplc="74E85FB2">
      <w:start w:val="1"/>
      <w:numFmt w:val="bullet"/>
      <w:lvlText w:val="•"/>
      <w:lvlJc w:val="left"/>
      <w:pPr>
        <w:ind w:left="6573" w:hanging="437"/>
      </w:pPr>
      <w:rPr>
        <w:rFonts w:hint="default"/>
      </w:rPr>
    </w:lvl>
    <w:lvl w:ilvl="8" w:tplc="A26809D4">
      <w:start w:val="1"/>
      <w:numFmt w:val="bullet"/>
      <w:lvlText w:val="•"/>
      <w:lvlJc w:val="left"/>
      <w:pPr>
        <w:ind w:left="7457" w:hanging="437"/>
      </w:pPr>
      <w:rPr>
        <w:rFonts w:hint="default"/>
      </w:rPr>
    </w:lvl>
  </w:abstractNum>
  <w:abstractNum w:abstractNumId="22" w15:restartNumberingAfterBreak="0">
    <w:nsid w:val="61A9610F"/>
    <w:multiLevelType w:val="multilevel"/>
    <w:tmpl w:val="F5C8BADA"/>
    <w:lvl w:ilvl="0">
      <w:start w:val="2"/>
      <w:numFmt w:val="decimal"/>
      <w:lvlText w:val="%1"/>
      <w:lvlJc w:val="left"/>
      <w:pPr>
        <w:ind w:left="820" w:hanging="720"/>
        <w:jc w:val="right"/>
      </w:pPr>
      <w:rPr>
        <w:rFonts w:hint="default" w:ascii="Times New Roman" w:hAnsi="Times New Roman" w:eastAsia="Times New Roman"/>
        <w:b/>
        <w:bCs/>
        <w:w w:val="117"/>
        <w:sz w:val="22"/>
        <w:szCs w:val="22"/>
      </w:rPr>
    </w:lvl>
    <w:lvl w:ilvl="1">
      <w:start w:val="1"/>
      <w:numFmt w:val="decimal"/>
      <w:lvlText w:val="%1.%2"/>
      <w:lvlJc w:val="left"/>
      <w:pPr>
        <w:ind w:left="383" w:hanging="437"/>
      </w:pPr>
      <w:rPr>
        <w:rFonts w:hint="default" w:ascii="Franklin Gothic Book" w:hAnsi="Franklin Gothic Book" w:eastAsia="Franklin Gothic Book"/>
        <w:spacing w:val="-1"/>
        <w:sz w:val="22"/>
        <w:szCs w:val="22"/>
      </w:rPr>
    </w:lvl>
    <w:lvl w:ilvl="2">
      <w:start w:val="1"/>
      <w:numFmt w:val="bullet"/>
      <w:lvlText w:val="•"/>
      <w:lvlJc w:val="left"/>
      <w:pPr>
        <w:ind w:left="1754" w:hanging="437"/>
      </w:pPr>
      <w:rPr>
        <w:rFonts w:hint="default"/>
      </w:rPr>
    </w:lvl>
    <w:lvl w:ilvl="3">
      <w:start w:val="1"/>
      <w:numFmt w:val="bullet"/>
      <w:lvlText w:val="•"/>
      <w:lvlJc w:val="left"/>
      <w:pPr>
        <w:ind w:left="2688" w:hanging="437"/>
      </w:pPr>
      <w:rPr>
        <w:rFonts w:hint="default"/>
      </w:rPr>
    </w:lvl>
    <w:lvl w:ilvl="4">
      <w:start w:val="1"/>
      <w:numFmt w:val="bullet"/>
      <w:lvlText w:val="•"/>
      <w:lvlJc w:val="left"/>
      <w:pPr>
        <w:ind w:left="3622" w:hanging="437"/>
      </w:pPr>
      <w:rPr>
        <w:rFonts w:hint="default"/>
      </w:rPr>
    </w:lvl>
    <w:lvl w:ilvl="5">
      <w:start w:val="1"/>
      <w:numFmt w:val="bullet"/>
      <w:lvlText w:val="•"/>
      <w:lvlJc w:val="left"/>
      <w:pPr>
        <w:ind w:left="4556" w:hanging="437"/>
      </w:pPr>
      <w:rPr>
        <w:rFonts w:hint="default"/>
      </w:rPr>
    </w:lvl>
    <w:lvl w:ilvl="6">
      <w:start w:val="1"/>
      <w:numFmt w:val="bullet"/>
      <w:lvlText w:val="•"/>
      <w:lvlJc w:val="left"/>
      <w:pPr>
        <w:ind w:left="5490" w:hanging="437"/>
      </w:pPr>
      <w:rPr>
        <w:rFonts w:hint="default"/>
      </w:rPr>
    </w:lvl>
    <w:lvl w:ilvl="7">
      <w:start w:val="1"/>
      <w:numFmt w:val="bullet"/>
      <w:lvlText w:val="•"/>
      <w:lvlJc w:val="left"/>
      <w:pPr>
        <w:ind w:left="6424" w:hanging="437"/>
      </w:pPr>
      <w:rPr>
        <w:rFonts w:hint="default"/>
      </w:rPr>
    </w:lvl>
    <w:lvl w:ilvl="8">
      <w:start w:val="1"/>
      <w:numFmt w:val="bullet"/>
      <w:lvlText w:val="•"/>
      <w:lvlJc w:val="left"/>
      <w:pPr>
        <w:ind w:left="7358" w:hanging="437"/>
      </w:pPr>
      <w:rPr>
        <w:rFonts w:hint="default"/>
      </w:rPr>
    </w:lvl>
  </w:abstractNum>
  <w:abstractNum w:abstractNumId="23" w15:restartNumberingAfterBreak="0">
    <w:nsid w:val="6A4F2D8D"/>
    <w:multiLevelType w:val="hybridMultilevel"/>
    <w:tmpl w:val="75FA9680"/>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24" w15:restartNumberingAfterBreak="0">
    <w:nsid w:val="6BB00FE6"/>
    <w:multiLevelType w:val="hybridMultilevel"/>
    <w:tmpl w:val="44F282A0"/>
    <w:lvl w:ilvl="0" w:tplc="D21ABB9A">
      <w:start w:val="4"/>
      <w:numFmt w:val="lowerRoman"/>
      <w:lvlText w:val="%1"/>
      <w:lvlJc w:val="left"/>
      <w:pPr>
        <w:ind w:left="383" w:hanging="437"/>
      </w:pPr>
      <w:rPr>
        <w:rFonts w:hint="default" w:ascii="Franklin Gothic Book" w:hAnsi="Franklin Gothic Book" w:eastAsia="Franklin Gothic Book"/>
        <w:spacing w:val="-1"/>
        <w:sz w:val="22"/>
        <w:szCs w:val="22"/>
      </w:rPr>
    </w:lvl>
    <w:lvl w:ilvl="1" w:tplc="A0161B6A">
      <w:start w:val="1"/>
      <w:numFmt w:val="bullet"/>
      <w:lvlText w:val="•"/>
      <w:lvlJc w:val="left"/>
      <w:pPr>
        <w:ind w:left="1267" w:hanging="437"/>
      </w:pPr>
      <w:rPr>
        <w:rFonts w:hint="default"/>
      </w:rPr>
    </w:lvl>
    <w:lvl w:ilvl="2" w:tplc="32E61604">
      <w:start w:val="1"/>
      <w:numFmt w:val="bullet"/>
      <w:lvlText w:val="•"/>
      <w:lvlJc w:val="left"/>
      <w:pPr>
        <w:ind w:left="2152" w:hanging="437"/>
      </w:pPr>
      <w:rPr>
        <w:rFonts w:hint="default"/>
      </w:rPr>
    </w:lvl>
    <w:lvl w:ilvl="3" w:tplc="0A666BEA">
      <w:start w:val="1"/>
      <w:numFmt w:val="bullet"/>
      <w:lvlText w:val="•"/>
      <w:lvlJc w:val="left"/>
      <w:pPr>
        <w:ind w:left="3036" w:hanging="437"/>
      </w:pPr>
      <w:rPr>
        <w:rFonts w:hint="default"/>
      </w:rPr>
    </w:lvl>
    <w:lvl w:ilvl="4" w:tplc="56684B42">
      <w:start w:val="1"/>
      <w:numFmt w:val="bullet"/>
      <w:lvlText w:val="•"/>
      <w:lvlJc w:val="left"/>
      <w:pPr>
        <w:ind w:left="3920" w:hanging="437"/>
      </w:pPr>
      <w:rPr>
        <w:rFonts w:hint="default"/>
      </w:rPr>
    </w:lvl>
    <w:lvl w:ilvl="5" w:tplc="82706CD8">
      <w:start w:val="1"/>
      <w:numFmt w:val="bullet"/>
      <w:lvlText w:val="•"/>
      <w:lvlJc w:val="left"/>
      <w:pPr>
        <w:ind w:left="4805" w:hanging="437"/>
      </w:pPr>
      <w:rPr>
        <w:rFonts w:hint="default"/>
      </w:rPr>
    </w:lvl>
    <w:lvl w:ilvl="6" w:tplc="323229D2">
      <w:start w:val="1"/>
      <w:numFmt w:val="bullet"/>
      <w:lvlText w:val="•"/>
      <w:lvlJc w:val="left"/>
      <w:pPr>
        <w:ind w:left="5689" w:hanging="437"/>
      </w:pPr>
      <w:rPr>
        <w:rFonts w:hint="default"/>
      </w:rPr>
    </w:lvl>
    <w:lvl w:ilvl="7" w:tplc="D6900528">
      <w:start w:val="1"/>
      <w:numFmt w:val="bullet"/>
      <w:lvlText w:val="•"/>
      <w:lvlJc w:val="left"/>
      <w:pPr>
        <w:ind w:left="6573" w:hanging="437"/>
      </w:pPr>
      <w:rPr>
        <w:rFonts w:hint="default"/>
      </w:rPr>
    </w:lvl>
    <w:lvl w:ilvl="8" w:tplc="2814D036">
      <w:start w:val="1"/>
      <w:numFmt w:val="bullet"/>
      <w:lvlText w:val="•"/>
      <w:lvlJc w:val="left"/>
      <w:pPr>
        <w:ind w:left="7457" w:hanging="437"/>
      </w:pPr>
      <w:rPr>
        <w:rFonts w:hint="default"/>
      </w:rPr>
    </w:lvl>
  </w:abstractNum>
  <w:abstractNum w:abstractNumId="25" w15:restartNumberingAfterBreak="0">
    <w:nsid w:val="72AF61CA"/>
    <w:multiLevelType w:val="hybridMultilevel"/>
    <w:tmpl w:val="E7B6F80E"/>
    <w:lvl w:ilvl="0" w:tplc="08090001">
      <w:start w:val="1"/>
      <w:numFmt w:val="bullet"/>
      <w:lvlText w:val=""/>
      <w:lvlJc w:val="left"/>
      <w:pPr>
        <w:tabs>
          <w:tab w:val="num" w:pos="1854"/>
        </w:tabs>
        <w:ind w:left="1854" w:hanging="360"/>
      </w:pPr>
      <w:rPr>
        <w:rFonts w:hint="default" w:ascii="Symbol" w:hAnsi="Symbol"/>
      </w:rPr>
    </w:lvl>
    <w:lvl w:ilvl="1" w:tplc="0809000F">
      <w:start w:val="1"/>
      <w:numFmt w:val="decimal"/>
      <w:lvlText w:val="%2."/>
      <w:lvlJc w:val="left"/>
      <w:pPr>
        <w:tabs>
          <w:tab w:val="num" w:pos="2574"/>
        </w:tabs>
        <w:ind w:left="2574" w:hanging="360"/>
      </w:pPr>
      <w:rPr>
        <w:rFonts w:hint="default"/>
      </w:rPr>
    </w:lvl>
    <w:lvl w:ilvl="2" w:tplc="08090005" w:tentative="1">
      <w:start w:val="1"/>
      <w:numFmt w:val="bullet"/>
      <w:lvlText w:val=""/>
      <w:lvlJc w:val="left"/>
      <w:pPr>
        <w:tabs>
          <w:tab w:val="num" w:pos="3294"/>
        </w:tabs>
        <w:ind w:left="3294" w:hanging="360"/>
      </w:pPr>
      <w:rPr>
        <w:rFonts w:hint="default" w:ascii="Wingdings" w:hAnsi="Wingdings"/>
      </w:rPr>
    </w:lvl>
    <w:lvl w:ilvl="3" w:tplc="08090001" w:tentative="1">
      <w:start w:val="1"/>
      <w:numFmt w:val="bullet"/>
      <w:lvlText w:val=""/>
      <w:lvlJc w:val="left"/>
      <w:pPr>
        <w:tabs>
          <w:tab w:val="num" w:pos="4014"/>
        </w:tabs>
        <w:ind w:left="4014" w:hanging="360"/>
      </w:pPr>
      <w:rPr>
        <w:rFonts w:hint="default" w:ascii="Symbol" w:hAnsi="Symbol"/>
      </w:rPr>
    </w:lvl>
    <w:lvl w:ilvl="4" w:tplc="08090003" w:tentative="1">
      <w:start w:val="1"/>
      <w:numFmt w:val="bullet"/>
      <w:lvlText w:val="o"/>
      <w:lvlJc w:val="left"/>
      <w:pPr>
        <w:tabs>
          <w:tab w:val="num" w:pos="4734"/>
        </w:tabs>
        <w:ind w:left="4734" w:hanging="360"/>
      </w:pPr>
      <w:rPr>
        <w:rFonts w:hint="default" w:ascii="Courier New" w:hAnsi="Courier New" w:cs="Courier New"/>
      </w:rPr>
    </w:lvl>
    <w:lvl w:ilvl="5" w:tplc="08090005" w:tentative="1">
      <w:start w:val="1"/>
      <w:numFmt w:val="bullet"/>
      <w:lvlText w:val=""/>
      <w:lvlJc w:val="left"/>
      <w:pPr>
        <w:tabs>
          <w:tab w:val="num" w:pos="5454"/>
        </w:tabs>
        <w:ind w:left="5454" w:hanging="360"/>
      </w:pPr>
      <w:rPr>
        <w:rFonts w:hint="default" w:ascii="Wingdings" w:hAnsi="Wingdings"/>
      </w:rPr>
    </w:lvl>
    <w:lvl w:ilvl="6" w:tplc="08090001" w:tentative="1">
      <w:start w:val="1"/>
      <w:numFmt w:val="bullet"/>
      <w:lvlText w:val=""/>
      <w:lvlJc w:val="left"/>
      <w:pPr>
        <w:tabs>
          <w:tab w:val="num" w:pos="6174"/>
        </w:tabs>
        <w:ind w:left="6174" w:hanging="360"/>
      </w:pPr>
      <w:rPr>
        <w:rFonts w:hint="default" w:ascii="Symbol" w:hAnsi="Symbol"/>
      </w:rPr>
    </w:lvl>
    <w:lvl w:ilvl="7" w:tplc="08090003" w:tentative="1">
      <w:start w:val="1"/>
      <w:numFmt w:val="bullet"/>
      <w:lvlText w:val="o"/>
      <w:lvlJc w:val="left"/>
      <w:pPr>
        <w:tabs>
          <w:tab w:val="num" w:pos="6894"/>
        </w:tabs>
        <w:ind w:left="6894" w:hanging="360"/>
      </w:pPr>
      <w:rPr>
        <w:rFonts w:hint="default" w:ascii="Courier New" w:hAnsi="Courier New" w:cs="Courier New"/>
      </w:rPr>
    </w:lvl>
    <w:lvl w:ilvl="8" w:tplc="08090005" w:tentative="1">
      <w:start w:val="1"/>
      <w:numFmt w:val="bullet"/>
      <w:lvlText w:val=""/>
      <w:lvlJc w:val="left"/>
      <w:pPr>
        <w:tabs>
          <w:tab w:val="num" w:pos="7614"/>
        </w:tabs>
        <w:ind w:left="7614" w:hanging="360"/>
      </w:pPr>
      <w:rPr>
        <w:rFonts w:hint="default" w:ascii="Wingdings" w:hAnsi="Wingdings"/>
      </w:rPr>
    </w:lvl>
  </w:abstractNum>
  <w:abstractNum w:abstractNumId="26" w15:restartNumberingAfterBreak="0">
    <w:nsid w:val="74D73792"/>
    <w:multiLevelType w:val="hybridMultilevel"/>
    <w:tmpl w:val="5164B9CE"/>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27" w15:restartNumberingAfterBreak="0">
    <w:nsid w:val="7F5A6588"/>
    <w:multiLevelType w:val="hybridMultilevel"/>
    <w:tmpl w:val="C554C872"/>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num w:numId="1">
    <w:abstractNumId w:val="15"/>
  </w:num>
  <w:num w:numId="2">
    <w:abstractNumId w:val="24"/>
  </w:num>
  <w:num w:numId="3">
    <w:abstractNumId w:val="10"/>
  </w:num>
  <w:num w:numId="4">
    <w:abstractNumId w:val="19"/>
  </w:num>
  <w:num w:numId="5">
    <w:abstractNumId w:val="0"/>
  </w:num>
  <w:num w:numId="6">
    <w:abstractNumId w:val="14"/>
  </w:num>
  <w:num w:numId="7">
    <w:abstractNumId w:val="9"/>
  </w:num>
  <w:num w:numId="8">
    <w:abstractNumId w:val="22"/>
  </w:num>
  <w:num w:numId="9">
    <w:abstractNumId w:val="21"/>
  </w:num>
  <w:num w:numId="10">
    <w:abstractNumId w:val="13"/>
  </w:num>
  <w:num w:numId="11">
    <w:abstractNumId w:val="11"/>
  </w:num>
  <w:num w:numId="12">
    <w:abstractNumId w:val="16"/>
  </w:num>
  <w:num w:numId="13">
    <w:abstractNumId w:val="5"/>
  </w:num>
  <w:num w:numId="14">
    <w:abstractNumId w:val="18"/>
  </w:num>
  <w:num w:numId="15">
    <w:abstractNumId w:val="12"/>
  </w:num>
  <w:num w:numId="16">
    <w:abstractNumId w:val="25"/>
  </w:num>
  <w:num w:numId="17">
    <w:abstractNumId w:val="20"/>
  </w:num>
  <w:num w:numId="18">
    <w:abstractNumId w:val="7"/>
  </w:num>
  <w:num w:numId="19">
    <w:abstractNumId w:val="6"/>
  </w:num>
  <w:num w:numId="20">
    <w:abstractNumId w:val="27"/>
  </w:num>
  <w:num w:numId="21">
    <w:abstractNumId w:val="2"/>
  </w:num>
  <w:num w:numId="22">
    <w:abstractNumId w:val="1"/>
  </w:num>
  <w:num w:numId="23">
    <w:abstractNumId w:val="26"/>
  </w:num>
  <w:num w:numId="24">
    <w:abstractNumId w:val="3"/>
  </w:num>
  <w:num w:numId="25">
    <w:abstractNumId w:val="23"/>
  </w:num>
  <w:num w:numId="26">
    <w:abstractNumId w:val="8"/>
  </w:num>
  <w:num w:numId="27">
    <w:abstractNumId w:val="4"/>
  </w:num>
  <w:num w:numId="28">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displayBackgroundShape/>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6E"/>
    <w:rsid w:val="00042B5F"/>
    <w:rsid w:val="000E4B61"/>
    <w:rsid w:val="001C1EA3"/>
    <w:rsid w:val="001F3E9C"/>
    <w:rsid w:val="002122E0"/>
    <w:rsid w:val="00247D5C"/>
    <w:rsid w:val="003F70F7"/>
    <w:rsid w:val="00434CA3"/>
    <w:rsid w:val="0047629C"/>
    <w:rsid w:val="004C63D7"/>
    <w:rsid w:val="004F3031"/>
    <w:rsid w:val="004F5A4A"/>
    <w:rsid w:val="00543CA6"/>
    <w:rsid w:val="00585D5D"/>
    <w:rsid w:val="005D77CE"/>
    <w:rsid w:val="00612886"/>
    <w:rsid w:val="006372C6"/>
    <w:rsid w:val="00663A6E"/>
    <w:rsid w:val="006922D8"/>
    <w:rsid w:val="006D14B6"/>
    <w:rsid w:val="006D403E"/>
    <w:rsid w:val="00707A25"/>
    <w:rsid w:val="00747984"/>
    <w:rsid w:val="0079178A"/>
    <w:rsid w:val="007B388E"/>
    <w:rsid w:val="007E507C"/>
    <w:rsid w:val="008065C7"/>
    <w:rsid w:val="008142D6"/>
    <w:rsid w:val="00872572"/>
    <w:rsid w:val="008D021F"/>
    <w:rsid w:val="008D4E38"/>
    <w:rsid w:val="00937F9A"/>
    <w:rsid w:val="009759CE"/>
    <w:rsid w:val="009C3A78"/>
    <w:rsid w:val="00A14A45"/>
    <w:rsid w:val="00AA5F6A"/>
    <w:rsid w:val="00AA7284"/>
    <w:rsid w:val="00AC0247"/>
    <w:rsid w:val="00AC1DAE"/>
    <w:rsid w:val="00AD0C1E"/>
    <w:rsid w:val="00AD1697"/>
    <w:rsid w:val="00AD522A"/>
    <w:rsid w:val="00AE6D2C"/>
    <w:rsid w:val="00B03B18"/>
    <w:rsid w:val="00B1036E"/>
    <w:rsid w:val="00C1279F"/>
    <w:rsid w:val="00E4731E"/>
    <w:rsid w:val="00F3751C"/>
    <w:rsid w:val="00F66FA8"/>
    <w:rsid w:val="00FA0515"/>
    <w:rsid w:val="01941782"/>
    <w:rsid w:val="0472EC10"/>
    <w:rsid w:val="07D55E6A"/>
    <w:rsid w:val="082ED891"/>
    <w:rsid w:val="0A86D0EF"/>
    <w:rsid w:val="0E59722D"/>
    <w:rsid w:val="10C89866"/>
    <w:rsid w:val="187A8529"/>
    <w:rsid w:val="19B9652E"/>
    <w:rsid w:val="1FB1F8F8"/>
    <w:rsid w:val="21142D60"/>
    <w:rsid w:val="226BAC20"/>
    <w:rsid w:val="25AFE757"/>
    <w:rsid w:val="3047FBDF"/>
    <w:rsid w:val="33D33EB1"/>
    <w:rsid w:val="35785B66"/>
    <w:rsid w:val="36C358CE"/>
    <w:rsid w:val="40E3B881"/>
    <w:rsid w:val="42234BCF"/>
    <w:rsid w:val="45F0BF98"/>
    <w:rsid w:val="4968FE2D"/>
    <w:rsid w:val="53C8525E"/>
    <w:rsid w:val="568F0F30"/>
    <w:rsid w:val="5C717372"/>
    <w:rsid w:val="5D613FF7"/>
    <w:rsid w:val="5E88F0A7"/>
    <w:rsid w:val="6A03D56C"/>
    <w:rsid w:val="70D60633"/>
    <w:rsid w:val="76E8D375"/>
    <w:rsid w:val="79209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7BA864"/>
  <w14:defaultImageDpi w14:val="300"/>
  <w15:docId w15:val="{B7E6BB13-43DD-4FDD-9F55-8EB201D5A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link w:val="Heading1Char"/>
    <w:uiPriority w:val="1"/>
    <w:qFormat/>
    <w:rsid w:val="00B1036E"/>
    <w:pPr>
      <w:widowControl w:val="0"/>
      <w:ind w:left="100"/>
      <w:outlineLvl w:val="0"/>
    </w:pPr>
    <w:rPr>
      <w:rFonts w:ascii="Times New Roman" w:hAnsi="Times New Roman" w:eastAsia="Times New Roman"/>
      <w:b/>
      <w:bCs/>
      <w:sz w:val="36"/>
      <w:szCs w:val="36"/>
      <w:lang w:val="en-US"/>
    </w:rPr>
  </w:style>
  <w:style w:type="paragraph" w:styleId="Heading2">
    <w:name w:val="heading 2"/>
    <w:basedOn w:val="Normal"/>
    <w:link w:val="Heading2Char"/>
    <w:uiPriority w:val="1"/>
    <w:qFormat/>
    <w:rsid w:val="00B1036E"/>
    <w:pPr>
      <w:widowControl w:val="0"/>
      <w:ind w:left="820" w:hanging="437"/>
      <w:outlineLvl w:val="1"/>
    </w:pPr>
    <w:rPr>
      <w:rFonts w:ascii="Times New Roman" w:hAnsi="Times New Roman" w:eastAsia="Times New Roman"/>
      <w:b/>
      <w:bCs/>
      <w:sz w:val="22"/>
      <w:szCs w:val="22"/>
      <w:lang w:val="en-US"/>
    </w:rPr>
  </w:style>
  <w:style w:type="paragraph" w:styleId="Heading3">
    <w:name w:val="heading 3"/>
    <w:basedOn w:val="Normal"/>
    <w:next w:val="Normal"/>
    <w:link w:val="Heading3Char"/>
    <w:uiPriority w:val="9"/>
    <w:semiHidden/>
    <w:unhideWhenUsed/>
    <w:qFormat/>
    <w:rsid w:val="00AA7284"/>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42B5F"/>
    <w:pPr>
      <w:tabs>
        <w:tab w:val="center" w:pos="4320"/>
        <w:tab w:val="right" w:pos="8640"/>
      </w:tabs>
    </w:pPr>
  </w:style>
  <w:style w:type="character" w:styleId="HeaderChar" w:customStyle="1">
    <w:name w:val="Header Char"/>
    <w:basedOn w:val="DefaultParagraphFont"/>
    <w:link w:val="Header"/>
    <w:uiPriority w:val="99"/>
    <w:rsid w:val="00042B5F"/>
  </w:style>
  <w:style w:type="paragraph" w:styleId="Footer">
    <w:name w:val="footer"/>
    <w:basedOn w:val="Normal"/>
    <w:link w:val="FooterChar"/>
    <w:uiPriority w:val="99"/>
    <w:unhideWhenUsed/>
    <w:rsid w:val="00042B5F"/>
    <w:pPr>
      <w:tabs>
        <w:tab w:val="center" w:pos="4320"/>
        <w:tab w:val="right" w:pos="8640"/>
      </w:tabs>
    </w:pPr>
  </w:style>
  <w:style w:type="character" w:styleId="FooterChar" w:customStyle="1">
    <w:name w:val="Footer Char"/>
    <w:basedOn w:val="DefaultParagraphFont"/>
    <w:link w:val="Footer"/>
    <w:uiPriority w:val="99"/>
    <w:rsid w:val="00042B5F"/>
  </w:style>
  <w:style w:type="paragraph" w:styleId="NoSpacing">
    <w:name w:val="No Spacing"/>
    <w:link w:val="NoSpacingChar"/>
    <w:qFormat/>
    <w:rsid w:val="00042B5F"/>
    <w:rPr>
      <w:rFonts w:ascii="PMingLiU" w:hAnsi="PMingLiU"/>
      <w:sz w:val="22"/>
      <w:szCs w:val="22"/>
    </w:rPr>
  </w:style>
  <w:style w:type="character" w:styleId="NoSpacingChar" w:customStyle="1">
    <w:name w:val="No Spacing Char"/>
    <w:basedOn w:val="DefaultParagraphFont"/>
    <w:link w:val="NoSpacing"/>
    <w:rsid w:val="00042B5F"/>
    <w:rPr>
      <w:rFonts w:ascii="PMingLiU" w:hAnsi="PMingLiU"/>
      <w:sz w:val="22"/>
      <w:szCs w:val="22"/>
    </w:rPr>
  </w:style>
  <w:style w:type="paragraph" w:styleId="BalloonText">
    <w:name w:val="Balloon Text"/>
    <w:basedOn w:val="Normal"/>
    <w:link w:val="BalloonTextChar"/>
    <w:uiPriority w:val="99"/>
    <w:semiHidden/>
    <w:unhideWhenUsed/>
    <w:rsid w:val="00042B5F"/>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42B5F"/>
    <w:rPr>
      <w:rFonts w:ascii="Lucida Grande" w:hAnsi="Lucida Grande" w:cs="Lucida Grande"/>
      <w:sz w:val="18"/>
      <w:szCs w:val="18"/>
    </w:rPr>
  </w:style>
  <w:style w:type="table" w:styleId="TableGrid">
    <w:name w:val="Table Grid"/>
    <w:basedOn w:val="TableNormal"/>
    <w:uiPriority w:val="59"/>
    <w:rsid w:val="00042B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1"/>
    <w:rsid w:val="00B1036E"/>
    <w:rPr>
      <w:rFonts w:ascii="Times New Roman" w:hAnsi="Times New Roman" w:eastAsia="Times New Roman"/>
      <w:b/>
      <w:bCs/>
      <w:sz w:val="36"/>
      <w:szCs w:val="36"/>
    </w:rPr>
  </w:style>
  <w:style w:type="character" w:styleId="Heading2Char" w:customStyle="1">
    <w:name w:val="Heading 2 Char"/>
    <w:basedOn w:val="DefaultParagraphFont"/>
    <w:link w:val="Heading2"/>
    <w:uiPriority w:val="1"/>
    <w:rsid w:val="00B1036E"/>
    <w:rPr>
      <w:rFonts w:ascii="Times New Roman" w:hAnsi="Times New Roman" w:eastAsia="Times New Roman"/>
      <w:b/>
      <w:bCs/>
      <w:sz w:val="22"/>
      <w:szCs w:val="22"/>
    </w:rPr>
  </w:style>
  <w:style w:type="paragraph" w:styleId="BodyText">
    <w:name w:val="Body Text"/>
    <w:basedOn w:val="Normal"/>
    <w:link w:val="BodyTextChar"/>
    <w:uiPriority w:val="1"/>
    <w:qFormat/>
    <w:rsid w:val="00B1036E"/>
    <w:pPr>
      <w:widowControl w:val="0"/>
      <w:ind w:left="383"/>
    </w:pPr>
    <w:rPr>
      <w:rFonts w:ascii="Franklin Gothic Book" w:hAnsi="Franklin Gothic Book" w:eastAsia="Franklin Gothic Book"/>
      <w:sz w:val="22"/>
      <w:szCs w:val="22"/>
      <w:lang w:val="en-US"/>
    </w:rPr>
  </w:style>
  <w:style w:type="character" w:styleId="BodyTextChar" w:customStyle="1">
    <w:name w:val="Body Text Char"/>
    <w:basedOn w:val="DefaultParagraphFont"/>
    <w:link w:val="BodyText"/>
    <w:uiPriority w:val="1"/>
    <w:rsid w:val="00B1036E"/>
    <w:rPr>
      <w:rFonts w:ascii="Franklin Gothic Book" w:hAnsi="Franklin Gothic Book" w:eastAsia="Franklin Gothic Book"/>
      <w:sz w:val="22"/>
      <w:szCs w:val="22"/>
    </w:rPr>
  </w:style>
  <w:style w:type="paragraph" w:styleId="ListParagraph">
    <w:name w:val="List Paragraph"/>
    <w:basedOn w:val="Normal"/>
    <w:uiPriority w:val="34"/>
    <w:qFormat/>
    <w:rsid w:val="00B1036E"/>
    <w:pPr>
      <w:widowControl w:val="0"/>
    </w:pPr>
    <w:rPr>
      <w:rFonts w:eastAsiaTheme="minorHAnsi"/>
      <w:sz w:val="22"/>
      <w:szCs w:val="22"/>
      <w:lang w:val="en-US"/>
    </w:rPr>
  </w:style>
  <w:style w:type="paragraph" w:styleId="TableParagraph" w:customStyle="1">
    <w:name w:val="Table Paragraph"/>
    <w:basedOn w:val="Normal"/>
    <w:uiPriority w:val="1"/>
    <w:qFormat/>
    <w:rsid w:val="00B1036E"/>
    <w:pPr>
      <w:widowControl w:val="0"/>
    </w:pPr>
    <w:rPr>
      <w:rFonts w:eastAsiaTheme="minorHAnsi"/>
      <w:sz w:val="22"/>
      <w:szCs w:val="22"/>
      <w:lang w:val="en-US"/>
    </w:rPr>
  </w:style>
  <w:style w:type="character" w:styleId="PageNumber">
    <w:name w:val="page number"/>
    <w:basedOn w:val="DefaultParagraphFont"/>
    <w:uiPriority w:val="99"/>
    <w:semiHidden/>
    <w:unhideWhenUsed/>
    <w:rsid w:val="00B1036E"/>
  </w:style>
  <w:style w:type="character" w:styleId="Heading3Char" w:customStyle="1">
    <w:name w:val="Heading 3 Char"/>
    <w:basedOn w:val="DefaultParagraphFont"/>
    <w:link w:val="Heading3"/>
    <w:uiPriority w:val="9"/>
    <w:semiHidden/>
    <w:rsid w:val="00AA7284"/>
    <w:rPr>
      <w:rFonts w:asciiTheme="majorHAnsi" w:hAnsiTheme="majorHAnsi" w:eastAsiaTheme="majorEastAsia" w:cstheme="majorBidi"/>
      <w:color w:val="243F60" w:themeColor="accent1" w:themeShade="7F"/>
      <w:lang w:val="en-GB"/>
    </w:rPr>
  </w:style>
  <w:style w:type="paragraph" w:styleId="NormalWeb">
    <w:name w:val="Normal (Web)"/>
    <w:basedOn w:val="Normal"/>
    <w:rsid w:val="00AA7284"/>
    <w:pPr>
      <w:spacing w:before="100" w:beforeAutospacing="1" w:after="100" w:afterAutospacing="1"/>
    </w:pPr>
    <w:rPr>
      <w:rFonts w:ascii="Times New Roman" w:hAnsi="Times New Roman" w:eastAsia="Times New Roman" w:cs="Times New Roman"/>
      <w:lang w:eastAsia="en-GB"/>
    </w:rPr>
  </w:style>
  <w:style w:type="character" w:styleId="highlight" w:customStyle="1">
    <w:name w:val="highlight"/>
    <w:rsid w:val="00AA7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6565">
      <w:bodyDiv w:val="1"/>
      <w:marLeft w:val="0"/>
      <w:marRight w:val="0"/>
      <w:marTop w:val="0"/>
      <w:marBottom w:val="0"/>
      <w:divBdr>
        <w:top w:val="none" w:sz="0" w:space="0" w:color="auto"/>
        <w:left w:val="none" w:sz="0" w:space="0" w:color="auto"/>
        <w:bottom w:val="none" w:sz="0" w:space="0" w:color="auto"/>
        <w:right w:val="none" w:sz="0" w:space="0" w:color="auto"/>
      </w:divBdr>
    </w:div>
    <w:div w:id="1403285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C59D5C99E15248A6E0FF3BB8B530A9"/>
        <w:category>
          <w:name w:val="General"/>
          <w:gallery w:val="placeholder"/>
        </w:category>
        <w:types>
          <w:type w:val="bbPlcHdr"/>
        </w:types>
        <w:behaviors>
          <w:behavior w:val="content"/>
        </w:behaviors>
        <w:guid w:val="{02767F3C-91B0-4D4A-9D6C-82163233FE5A}"/>
      </w:docPartPr>
      <w:docPartBody>
        <w:p xmlns:wp14="http://schemas.microsoft.com/office/word/2010/wordml" w:rsidR="006D403E" w:rsidRDefault="006D403E" w14:paraId="1F36A521" wp14:textId="77777777">
          <w:pPr>
            <w:pStyle w:val="67C59D5C99E15248A6E0FF3BB8B530A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Nunito">
    <w:charset w:val="00"/>
    <w:family w:val="auto"/>
    <w:pitch w:val="variable"/>
    <w:sig w:usb0="A00002FF" w:usb1="5000204B"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03E"/>
    <w:rsid w:val="006D403E"/>
    <w:rsid w:val="00E55E62"/>
    <w:rsid w:val="00F305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C59D5C99E15248A6E0FF3BB8B530A9">
    <w:name w:val="67C59D5C99E15248A6E0FF3BB8B53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8" ma:contentTypeDescription="Create a new document." ma:contentTypeScope="" ma:versionID="ced09aeeba73ddcf8e88e12f304549e1">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25fc3afc2eae1528bbe241755fb5e230"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91573-C1B0-460D-AB62-6B13207C1B26}"/>
</file>

<file path=customXml/itemProps2.xml><?xml version="1.0" encoding="utf-8"?>
<ds:datastoreItem xmlns:ds="http://schemas.openxmlformats.org/officeDocument/2006/customXml" ds:itemID="{37291082-BF42-45DB-88F3-077A40536BB8}">
  <ds:schemaRefs>
    <ds:schemaRef ds:uri="http://schemas.microsoft.com/sharepoint/v3/contenttype/forms"/>
  </ds:schemaRefs>
</ds:datastoreItem>
</file>

<file path=customXml/itemProps3.xml><?xml version="1.0" encoding="utf-8"?>
<ds:datastoreItem xmlns:ds="http://schemas.openxmlformats.org/officeDocument/2006/customXml" ds:itemID="{5AFB041E-75DD-454D-928F-270374A3EBD4}">
  <ds:schemaRefs>
    <ds:schemaRef ds:uri="http://schemas.openxmlformats.org/officeDocument/2006/bibliography"/>
  </ds:schemaRefs>
</ds:datastoreItem>
</file>

<file path=customXml/itemProps4.xml><?xml version="1.0" encoding="utf-8"?>
<ds:datastoreItem xmlns:ds="http://schemas.openxmlformats.org/officeDocument/2006/customXml" ds:itemID="{DCC2AC26-7013-41D0-8875-66C2E4A7A6F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Crews</dc:creator>
  <keywords/>
  <dc:description/>
  <lastModifiedBy>Robert COLES</lastModifiedBy>
  <revision>4</revision>
  <dcterms:created xsi:type="dcterms:W3CDTF">2024-10-11T07:52:00.0000000Z</dcterms:created>
  <dcterms:modified xsi:type="dcterms:W3CDTF">2025-03-26T13:57:09.3561204Z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