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5318E1" w14:paraId="53FD7DDA" w14:textId="335E1CAE">
      <w:pPr>
        <w:jc w:val="center"/>
        <w:rPr>
          <w:b/>
          <w:bCs/>
          <w:color w:val="000000" w:themeColor="text1"/>
          <w:sz w:val="72"/>
          <w:szCs w:val="72"/>
        </w:rPr>
      </w:pPr>
      <w:r>
        <w:rPr>
          <w:b/>
          <w:bCs/>
          <w:color w:val="000000" w:themeColor="text1"/>
          <w:sz w:val="72"/>
          <w:szCs w:val="72"/>
        </w:rPr>
        <w:t>Geography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1B90F229" w:rsidRDefault="00EF37EF" w14:paraId="187B02B5" w14:textId="52FDB6C3">
      <w:pPr>
        <w:jc w:val="center"/>
        <w:rPr>
          <w:color w:val="000000" w:themeColor="text1"/>
          <w:sz w:val="52"/>
          <w:szCs w:val="52"/>
        </w:rPr>
      </w:pPr>
      <w:r w:rsidRPr="1B90F229">
        <w:rPr>
          <w:color w:val="000000" w:themeColor="text1"/>
          <w:sz w:val="52"/>
          <w:szCs w:val="52"/>
        </w:rPr>
        <w:t xml:space="preserve">w.c </w:t>
      </w:r>
      <w:r w:rsidRPr="1B90F229" w:rsidR="7882F2D3">
        <w:rPr>
          <w:color w:val="000000" w:themeColor="text1"/>
          <w:sz w:val="52"/>
          <w:szCs w:val="52"/>
        </w:rPr>
        <w:t>5</w:t>
      </w:r>
      <w:r w:rsidRPr="1B90F229" w:rsidR="000D71A9">
        <w:rPr>
          <w:color w:val="000000" w:themeColor="text1"/>
          <w:sz w:val="52"/>
          <w:szCs w:val="52"/>
          <w:vertAlign w:val="superscript"/>
        </w:rPr>
        <w:t>th</w:t>
      </w:r>
      <w:r w:rsidRPr="1B90F229" w:rsidR="000D71A9">
        <w:rPr>
          <w:color w:val="000000" w:themeColor="text1"/>
          <w:sz w:val="52"/>
          <w:szCs w:val="52"/>
        </w:rPr>
        <w:t xml:space="preserve"> </w:t>
      </w:r>
      <w:r w:rsidRPr="1B90F229" w:rsidR="44B81776">
        <w:rPr>
          <w:color w:val="000000" w:themeColor="text1"/>
          <w:sz w:val="52"/>
          <w:szCs w:val="52"/>
        </w:rPr>
        <w:t>October</w:t>
      </w:r>
      <w:r w:rsidRPr="1B90F229" w:rsidR="000D71A9">
        <w:rPr>
          <w:color w:val="000000" w:themeColor="text1"/>
          <w:sz w:val="52"/>
          <w:szCs w:val="52"/>
        </w:rPr>
        <w:t xml:space="preserve"> 202</w:t>
      </w:r>
      <w:r w:rsidRPr="1B90F229"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0C54C31D">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8D76E6" w:rsidR="008D76E6" w:rsidP="008D76E6" w:rsidRDefault="008D76E6" w14:paraId="2ACDE004"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70547479"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70547479" w14:paraId="1BC7E09A" w14:textId="77777777">
        <w:tc>
          <w:tcPr>
            <w:tcW w:w="10573" w:type="dxa"/>
            <w:gridSpan w:val="3"/>
            <w:tcMar/>
          </w:tcPr>
          <w:p w:rsidRPr="00E920AF" w:rsidR="00E920AF" w:rsidP="5EC1D2F7" w:rsidRDefault="306578F2" w14:paraId="15BDD6D2" w14:textId="09EC9372">
            <w:pPr>
              <w:contextualSpacing/>
            </w:pPr>
            <w:r w:rsidRPr="5EC1D2F7">
              <w:rPr>
                <w:b/>
                <w:bCs/>
                <w:sz w:val="24"/>
                <w:szCs w:val="24"/>
              </w:rPr>
              <w:t>Head of Department:</w:t>
            </w:r>
            <w:r w:rsidR="005318E1">
              <w:rPr>
                <w:sz w:val="24"/>
                <w:szCs w:val="24"/>
              </w:rPr>
              <w:t xml:space="preserve"> </w:t>
            </w:r>
            <w:hyperlink w:history="1" r:id="rId21">
              <w:r w:rsidRPr="008605D7" w:rsidR="005318E1">
                <w:rPr>
                  <w:rStyle w:val="Hyperlink"/>
                  <w:sz w:val="24"/>
                  <w:szCs w:val="24"/>
                </w:rPr>
                <w:t>l.taylor@holte.bham.sch.uk</w:t>
              </w:r>
            </w:hyperlink>
            <w:r w:rsidR="005318E1">
              <w:rPr>
                <w:sz w:val="24"/>
                <w:szCs w:val="24"/>
              </w:rPr>
              <w:t xml:space="preserve"> </w:t>
            </w:r>
          </w:p>
        </w:tc>
      </w:tr>
      <w:tr w:rsidRPr="00E920AF" w:rsidR="00867FCF" w:rsidTr="70547479"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70547479" w14:paraId="0640B96D" w14:textId="77777777">
        <w:tc>
          <w:tcPr>
            <w:tcW w:w="10573" w:type="dxa"/>
            <w:gridSpan w:val="3"/>
            <w:shd w:val="clear" w:color="auto" w:fill="FFFFFF" w:themeFill="background1"/>
            <w:tcMar/>
          </w:tcPr>
          <w:p w:rsidRPr="00E920AF" w:rsidR="000C37A3" w:rsidP="005318E1" w:rsidRDefault="005318E1" w14:paraId="6F7F94A0" w14:textId="0351206D">
            <w:pPr>
              <w:rPr>
                <w:rFonts w:ascii="Calibri" w:hAnsi="Calibri" w:eastAsia="Calibri" w:cs="Calibri"/>
                <w:sz w:val="24"/>
                <w:szCs w:val="24"/>
              </w:rPr>
            </w:pPr>
            <w:r>
              <w:rPr>
                <w:rStyle w:val="normaltextrun"/>
                <w:rFonts w:ascii="Calibri" w:hAnsi="Calibri" w:cs="Calibri"/>
                <w:i/>
                <w:iCs/>
                <w:color w:val="000000"/>
                <w:shd w:val="clear" w:color="auto" w:fill="FFFFFF"/>
              </w:rPr>
              <w:t>Year 7 pupils will be learning about the Geography of their Local Area, with a focus on building their geographical skills. This will include how the area has grown alongside how we can study changes in places. Parents can support by helping pupils to complete the tasks on the lesson PowerPoints as well as discussing the area around the school (including how it has changed). </w:t>
            </w:r>
          </w:p>
        </w:tc>
      </w:tr>
      <w:tr w:rsidRPr="00E920AF" w:rsidR="009B7F05" w:rsidTr="70547479"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70547479" w14:paraId="4566F55D" w14:textId="77777777">
        <w:tc>
          <w:tcPr>
            <w:tcW w:w="846" w:type="dxa"/>
            <w:tcMar/>
          </w:tcPr>
          <w:p w:rsidRPr="00146245" w:rsidR="009B7F05" w:rsidP="5EC1D2F7" w:rsidRDefault="6B466387" w14:paraId="2C67E693" w14:textId="36E4B626">
            <w:pPr>
              <w:contextualSpacing/>
              <w:jc w:val="center"/>
            </w:pPr>
            <w:r>
              <w:t>7.</w:t>
            </w:r>
            <w:r w:rsidR="005318E1">
              <w:t>E</w:t>
            </w:r>
          </w:p>
        </w:tc>
        <w:tc>
          <w:tcPr>
            <w:tcW w:w="1890" w:type="dxa"/>
            <w:tcMar/>
          </w:tcPr>
          <w:p w:rsidRPr="00146245" w:rsidR="001E66CF" w:rsidP="5EC1D2F7" w:rsidRDefault="007E1D2D" w14:paraId="3656B9AB" w14:textId="60D33AE8">
            <w:pPr>
              <w:contextualSpacing/>
            </w:pPr>
            <w:r>
              <w:t>Mrs Ali and Mrs Taylor</w:t>
            </w:r>
          </w:p>
        </w:tc>
        <w:tc>
          <w:tcPr>
            <w:tcW w:w="7837" w:type="dxa"/>
            <w:tcMar/>
          </w:tcPr>
          <w:p w:rsidR="00504E6D" w:rsidP="00504E6D" w:rsidRDefault="00DF30C1" w14:paraId="3A4D0558" w14:textId="17BFF270">
            <w:pPr>
              <w:spacing w:line="259" w:lineRule="auto"/>
              <w:rPr>
                <w:rFonts w:ascii="Calibri" w:hAnsi="Calibri" w:eastAsia="Calibri" w:cs="Calibri"/>
                <w:b/>
                <w:bCs/>
                <w:color w:val="000000" w:themeColor="text1"/>
              </w:rPr>
            </w:pPr>
            <w:r w:rsidRPr="009C4FCA">
              <w:rPr>
                <w:rFonts w:ascii="Calibri" w:hAnsi="Calibri" w:eastAsia="Calibri" w:cs="Calibri"/>
                <w:b/>
                <w:bCs/>
                <w:color w:val="000000" w:themeColor="text1"/>
              </w:rPr>
              <w:t xml:space="preserve">Wed: </w:t>
            </w:r>
          </w:p>
          <w:p w:rsidRPr="00A97154" w:rsidR="009C4FCA" w:rsidP="00504E6D" w:rsidRDefault="009C4FCA" w14:paraId="45FB0818" w14:textId="6288A2D3">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70547479" w14:paraId="33FEB448" w14:textId="77777777">
        <w:tc>
          <w:tcPr>
            <w:tcW w:w="846" w:type="dxa"/>
            <w:tcMar/>
          </w:tcPr>
          <w:p w:rsidRPr="00146245" w:rsidR="009B7F05" w:rsidP="5EC1D2F7" w:rsidRDefault="6B466387" w14:paraId="2384CF5C" w14:textId="6FAB8E27">
            <w:pPr>
              <w:contextualSpacing/>
              <w:jc w:val="center"/>
            </w:pPr>
            <w:r>
              <w:t>7.</w:t>
            </w:r>
            <w:r w:rsidR="005318E1">
              <w:t>D</w:t>
            </w:r>
          </w:p>
        </w:tc>
        <w:tc>
          <w:tcPr>
            <w:tcW w:w="1890" w:type="dxa"/>
            <w:tcMar/>
          </w:tcPr>
          <w:p w:rsidRPr="00146245" w:rsidR="009B7F05" w:rsidP="5EC1D2F7" w:rsidRDefault="007E1D2D" w14:paraId="049F31CB" w14:textId="79FB2991">
            <w:r>
              <w:t>Mr Ahmed</w:t>
            </w:r>
          </w:p>
        </w:tc>
        <w:tc>
          <w:tcPr>
            <w:tcW w:w="7837" w:type="dxa"/>
            <w:tcMar/>
          </w:tcPr>
          <w:p w:rsidRPr="009C4FCA" w:rsidR="008B19B3" w:rsidP="3976ADD0" w:rsidRDefault="00DF30C1" w14:paraId="3A1F9E75" w14:textId="7182C800">
            <w:pPr>
              <w:shd w:val="clear" w:color="auto" w:fill="FFFFFF" w:themeFill="background1"/>
              <w:spacing w:line="259" w:lineRule="auto"/>
              <w:rPr>
                <w:rFonts w:ascii="Calibri" w:hAnsi="Calibri" w:eastAsia="Calibri" w:cs="Calibri"/>
                <w:b w:val="1"/>
                <w:bCs w:val="1"/>
                <w:color w:val="000000" w:themeColor="text1"/>
              </w:rPr>
            </w:pPr>
            <w:r w:rsidRPr="70547479" w:rsidR="00DF30C1">
              <w:rPr>
                <w:rFonts w:ascii="Calibri" w:hAnsi="Calibri" w:eastAsia="Calibri" w:cs="Calibri"/>
                <w:b w:val="1"/>
                <w:bCs w:val="1"/>
                <w:color w:val="000000" w:themeColor="text1" w:themeTint="FF" w:themeShade="FF"/>
              </w:rPr>
              <w:t xml:space="preserve">Tues: </w:t>
            </w:r>
            <w:r w:rsidRPr="70547479" w:rsidR="6B20DA8A">
              <w:rPr>
                <w:rFonts w:ascii="Calibri" w:hAnsi="Calibri" w:eastAsia="Calibri" w:cs="Calibri"/>
                <w:b w:val="1"/>
                <w:bCs w:val="1"/>
                <w:color w:val="000000" w:themeColor="text1" w:themeTint="FF" w:themeShade="FF"/>
              </w:rPr>
              <w:t xml:space="preserve">Settlement Functions </w:t>
            </w:r>
          </w:p>
          <w:p w:rsidRPr="00AA49E9" w:rsidR="009C4FCA" w:rsidP="3976ADD0" w:rsidRDefault="009C4FCA" w14:paraId="53128261" w14:textId="14B48744">
            <w:pPr>
              <w:shd w:val="clear" w:color="auto" w:fill="FFFFFF" w:themeFill="background1"/>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70547479" w14:paraId="52CA237E" w14:textId="77777777">
        <w:trPr>
          <w:trHeight w:val="780"/>
        </w:trPr>
        <w:tc>
          <w:tcPr>
            <w:tcW w:w="846" w:type="dxa"/>
            <w:tcMar/>
          </w:tcPr>
          <w:p w:rsidRPr="00146245" w:rsidR="009B7F05" w:rsidP="5EC1D2F7" w:rsidRDefault="6B466387" w14:paraId="7C5CDC69" w14:textId="044147A0">
            <w:pPr>
              <w:contextualSpacing/>
              <w:jc w:val="center"/>
            </w:pPr>
            <w:r>
              <w:t>7.</w:t>
            </w:r>
            <w:r w:rsidR="005318E1">
              <w:t>U</w:t>
            </w:r>
          </w:p>
        </w:tc>
        <w:tc>
          <w:tcPr>
            <w:tcW w:w="1890" w:type="dxa"/>
            <w:tcMar/>
          </w:tcPr>
          <w:p w:rsidRPr="00146245" w:rsidR="009B7F05" w:rsidP="7F1178AA" w:rsidRDefault="7302FA88" w14:paraId="62486C05" w14:textId="69F251F2">
            <w:r>
              <w:t>M</w:t>
            </w:r>
            <w:r w:rsidR="0B303A8C">
              <w:t>rs Kimani</w:t>
            </w:r>
            <w:r>
              <w:t xml:space="preserve"> </w:t>
            </w:r>
            <w:r w:rsidR="4E8C1FE0">
              <w:t>and Mrs Taylor</w:t>
            </w:r>
          </w:p>
        </w:tc>
        <w:tc>
          <w:tcPr>
            <w:tcW w:w="7837" w:type="dxa"/>
            <w:tcMar/>
          </w:tcPr>
          <w:p w:rsidRPr="009C4FCA" w:rsidR="003954EB" w:rsidP="70547479" w:rsidRDefault="00DF30C1" w14:paraId="2B7EA319" w14:textId="3659E0F9">
            <w:pPr>
              <w:spacing w:line="259" w:lineRule="auto"/>
              <w:rPr>
                <w:rFonts w:ascii="Calibri" w:hAnsi="Calibri" w:eastAsia="Calibri" w:cs="Calibri"/>
                <w:b w:val="1"/>
                <w:bCs w:val="1"/>
                <w:i w:val="1"/>
                <w:iCs w:val="1"/>
                <w:color w:val="000000" w:themeColor="text1"/>
              </w:rPr>
            </w:pPr>
            <w:r w:rsidRPr="70547479" w:rsidR="00DF30C1">
              <w:rPr>
                <w:rFonts w:ascii="Calibri" w:hAnsi="Calibri" w:eastAsia="Calibri" w:cs="Calibri"/>
                <w:b w:val="1"/>
                <w:bCs w:val="1"/>
                <w:i w:val="1"/>
                <w:iCs w:val="1"/>
                <w:color w:val="000000" w:themeColor="text1" w:themeTint="FF" w:themeShade="FF"/>
              </w:rPr>
              <w:t xml:space="preserve">Mon: </w:t>
            </w:r>
            <w:r w:rsidRPr="70547479" w:rsidR="0BE3F778">
              <w:rPr>
                <w:rFonts w:ascii="Calibri" w:hAnsi="Calibri" w:eastAsia="Calibri" w:cs="Calibri"/>
                <w:b w:val="1"/>
                <w:bCs w:val="1"/>
                <w:i w:val="1"/>
                <w:iCs w:val="1"/>
                <w:color w:val="000000" w:themeColor="text1" w:themeTint="FF" w:themeShade="FF"/>
              </w:rPr>
              <w:t>Settlement Functions</w:t>
            </w:r>
          </w:p>
          <w:p w:rsidRPr="00BA0751" w:rsidR="009C4FCA" w:rsidP="0B3CD3C8" w:rsidRDefault="009C4FCA" w14:paraId="4101652C" w14:textId="72A92E9D">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70547479" w14:paraId="34937B7B" w14:textId="77777777">
        <w:tc>
          <w:tcPr>
            <w:tcW w:w="846" w:type="dxa"/>
            <w:tcMar/>
          </w:tcPr>
          <w:p w:rsidRPr="00146245" w:rsidR="009B7F05" w:rsidP="5EC1D2F7" w:rsidRDefault="6B466387" w14:paraId="2B9B4442" w14:textId="6A99E012">
            <w:pPr>
              <w:contextualSpacing/>
              <w:jc w:val="center"/>
            </w:pPr>
            <w:r>
              <w:t>7.</w:t>
            </w:r>
            <w:r w:rsidR="005318E1">
              <w:t>C</w:t>
            </w:r>
          </w:p>
        </w:tc>
        <w:tc>
          <w:tcPr>
            <w:tcW w:w="1890" w:type="dxa"/>
            <w:tcMar/>
          </w:tcPr>
          <w:p w:rsidRPr="00146245" w:rsidR="009B7F05" w:rsidP="5EC1D2F7" w:rsidRDefault="007E1D2D" w14:paraId="4B99056E" w14:textId="12C6AEEE">
            <w:pPr>
              <w:contextualSpacing/>
            </w:pPr>
            <w:r>
              <w:t>Mrs Ali</w:t>
            </w:r>
          </w:p>
        </w:tc>
        <w:tc>
          <w:tcPr>
            <w:tcW w:w="7837" w:type="dxa"/>
            <w:tcMar/>
          </w:tcPr>
          <w:p w:rsidRPr="009C4FCA" w:rsidR="005F0D81" w:rsidP="0B3CD3C8" w:rsidRDefault="00DF30C1" w14:paraId="4E3FB7EB" w14:textId="6120988D">
            <w:pPr>
              <w:spacing w:line="259" w:lineRule="auto"/>
              <w:rPr>
                <w:rFonts w:ascii="Calibri" w:hAnsi="Calibri" w:eastAsia="Calibri" w:cs="Calibri"/>
                <w:b/>
                <w:bCs/>
                <w:color w:val="000000" w:themeColor="text1"/>
              </w:rPr>
            </w:pPr>
            <w:r w:rsidRPr="009C4FCA">
              <w:rPr>
                <w:rFonts w:ascii="Calibri" w:hAnsi="Calibri" w:eastAsia="Calibri" w:cs="Calibri"/>
                <w:b/>
                <w:bCs/>
                <w:color w:val="000000" w:themeColor="text1"/>
              </w:rPr>
              <w:t>Wed</w:t>
            </w:r>
            <w:r w:rsidR="00DD0861">
              <w:rPr>
                <w:rFonts w:ascii="Calibri" w:hAnsi="Calibri" w:eastAsia="Calibri" w:cs="Calibri"/>
                <w:b/>
                <w:bCs/>
                <w:color w:val="000000" w:themeColor="text1"/>
              </w:rPr>
              <w:t>:</w:t>
            </w:r>
          </w:p>
          <w:p w:rsidRPr="009C4FCA" w:rsidR="00DF30C1" w:rsidP="0B3CD3C8" w:rsidRDefault="00DF30C1" w14:paraId="3A9DD884" w14:textId="501C1A0F">
            <w:pPr>
              <w:spacing w:line="259" w:lineRule="auto"/>
              <w:rPr>
                <w:rFonts w:ascii="Calibri" w:hAnsi="Calibri" w:eastAsia="Calibri" w:cs="Calibri"/>
                <w:b/>
                <w:bCs/>
                <w:color w:val="000000" w:themeColor="text1"/>
              </w:rPr>
            </w:pPr>
            <w:r w:rsidRPr="009C4FCA">
              <w:rPr>
                <w:rFonts w:ascii="Calibri" w:hAnsi="Calibri" w:eastAsia="Calibri" w:cs="Calibri"/>
                <w:b/>
                <w:bCs/>
                <w:color w:val="000000" w:themeColor="text1"/>
              </w:rPr>
              <w:t xml:space="preserve">Fri: </w:t>
            </w:r>
          </w:p>
          <w:p w:rsidRPr="00512EC6" w:rsidR="009C4FCA" w:rsidP="0B3CD3C8" w:rsidRDefault="009C4FCA" w14:paraId="1299C43A" w14:textId="6F40A140">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70547479" w14:paraId="1ECE0164" w14:textId="77777777">
        <w:tc>
          <w:tcPr>
            <w:tcW w:w="846" w:type="dxa"/>
            <w:tcMar/>
          </w:tcPr>
          <w:p w:rsidRPr="00146245" w:rsidR="00F94FDB" w:rsidP="5EC1D2F7" w:rsidRDefault="6B466387" w14:paraId="7B060A17" w14:textId="31A4F2C2">
            <w:pPr>
              <w:contextualSpacing/>
              <w:jc w:val="center"/>
            </w:pPr>
            <w:r>
              <w:t>7.</w:t>
            </w:r>
            <w:r w:rsidR="005318E1">
              <w:t>A</w:t>
            </w:r>
          </w:p>
        </w:tc>
        <w:tc>
          <w:tcPr>
            <w:tcW w:w="1890" w:type="dxa"/>
            <w:tcMar/>
          </w:tcPr>
          <w:p w:rsidRPr="00146245" w:rsidR="00CB30B5" w:rsidP="7F1178AA" w:rsidRDefault="5D2D33AA" w14:paraId="4DDBEF00" w14:textId="06B85D1F">
            <w:pPr>
              <w:spacing w:line="259" w:lineRule="auto"/>
              <w:contextualSpacing/>
            </w:pPr>
            <w:r>
              <w:t>Mrs Kimani</w:t>
            </w:r>
          </w:p>
        </w:tc>
        <w:tc>
          <w:tcPr>
            <w:tcW w:w="7837" w:type="dxa"/>
            <w:tcMar/>
          </w:tcPr>
          <w:p w:rsidR="005F0D81" w:rsidP="3BFEE233" w:rsidRDefault="00DF30C1" w14:paraId="20EF8008" w14:textId="4EEB725D">
            <w:pPr>
              <w:pStyle w:val="NoSpacing"/>
            </w:pPr>
            <w:r w:rsidR="00DF30C1">
              <w:rPr/>
              <w:t xml:space="preserve">Wed: </w:t>
            </w:r>
            <w:r w:rsidR="3DD0BD85">
              <w:rPr/>
              <w:t xml:space="preserve">How </w:t>
            </w:r>
            <w:r w:rsidR="3DD0BD85">
              <w:rPr/>
              <w:t>L</w:t>
            </w:r>
            <w:r w:rsidR="3CFB478D">
              <w:rPr/>
              <w:t>ozells</w:t>
            </w:r>
            <w:r w:rsidR="3CFB478D">
              <w:rPr/>
              <w:t xml:space="preserve"> and </w:t>
            </w:r>
            <w:r w:rsidR="05596D41">
              <w:rPr/>
              <w:t>Birmingham</w:t>
            </w:r>
            <w:r w:rsidR="3CFB478D">
              <w:rPr/>
              <w:t xml:space="preserve"> have changed?</w:t>
            </w:r>
          </w:p>
          <w:p w:rsidR="00DF30C1" w:rsidP="3BFEE233" w:rsidRDefault="00DF30C1" w14:paraId="373A5BB8" w14:textId="3B8621CD">
            <w:pPr>
              <w:pStyle w:val="NoSpacing"/>
            </w:pPr>
            <w:r w:rsidR="00DF30C1">
              <w:rPr/>
              <w:t>Thurs:</w:t>
            </w:r>
            <w:r w:rsidRPr="70547479" w:rsidR="009C4FCA">
              <w:rPr>
                <w:rFonts w:ascii="Calibri" w:hAnsi="Calibri" w:eastAsia="Calibri" w:cs="Calibri"/>
                <w:b w:val="1"/>
                <w:bCs w:val="1"/>
                <w:color w:val="000000" w:themeColor="text1" w:themeTint="FF" w:themeShade="FF"/>
              </w:rPr>
              <w:t>.</w:t>
            </w:r>
            <w:r w:rsidRPr="70547479" w:rsidR="009C4FCA">
              <w:rPr>
                <w:rFonts w:ascii="Calibri" w:hAnsi="Calibri" w:eastAsia="Calibri" w:cs="Calibri"/>
                <w:b w:val="1"/>
                <w:bCs w:val="1"/>
                <w:color w:val="000000" w:themeColor="text1" w:themeTint="FF" w:themeShade="FF"/>
              </w:rPr>
              <w:t xml:space="preserve"> </w:t>
            </w:r>
            <w:r w:rsidRPr="70547479" w:rsidR="6CF6C8E5">
              <w:rPr>
                <w:rFonts w:ascii="Calibri" w:hAnsi="Calibri" w:eastAsia="Calibri" w:cs="Calibri"/>
                <w:b w:val="1"/>
                <w:bCs w:val="1"/>
                <w:color w:val="000000" w:themeColor="text1" w:themeTint="FF" w:themeShade="FF"/>
              </w:rPr>
              <w:t>What is Urbanisation?</w:t>
            </w:r>
          </w:p>
          <w:p w:rsidRPr="007C142A" w:rsidR="009C4FCA" w:rsidP="3BFEE233" w:rsidRDefault="009C4FCA" w14:paraId="3461D779" w14:textId="607BA347">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70547479" w14:paraId="77EB7D87" w14:textId="77777777">
        <w:tc>
          <w:tcPr>
            <w:tcW w:w="846" w:type="dxa"/>
            <w:tcMar/>
          </w:tcPr>
          <w:p w:rsidRPr="00146245" w:rsidR="009B7F05" w:rsidP="5EC1D2F7" w:rsidRDefault="6B466387" w14:paraId="70177BEA" w14:textId="7DF2BC59">
            <w:pPr>
              <w:contextualSpacing/>
              <w:jc w:val="center"/>
            </w:pPr>
            <w:r>
              <w:t>7.</w:t>
            </w:r>
            <w:r w:rsidR="005318E1">
              <w:t>T</w:t>
            </w:r>
          </w:p>
        </w:tc>
        <w:tc>
          <w:tcPr>
            <w:tcW w:w="1890" w:type="dxa"/>
            <w:tcMar/>
          </w:tcPr>
          <w:p w:rsidRPr="00146245" w:rsidR="009B7F05" w:rsidP="7F1178AA" w:rsidRDefault="05DBA5B1" w14:paraId="3CF2D8B6" w14:textId="76D3D250">
            <w:pPr>
              <w:contextualSpacing/>
            </w:pPr>
            <w:r>
              <w:t>Mrs Kimani</w:t>
            </w:r>
          </w:p>
        </w:tc>
        <w:tc>
          <w:tcPr>
            <w:tcW w:w="7837" w:type="dxa"/>
            <w:tcMar/>
          </w:tcPr>
          <w:p w:rsidR="00E313F5" w:rsidP="70547479" w:rsidRDefault="00DF30C1" w14:paraId="4260BE71" w14:textId="43D58099">
            <w:pPr>
              <w:pStyle w:val="Normal"/>
              <w:spacing w:line="259" w:lineRule="auto"/>
            </w:pPr>
            <w:r w:rsidRPr="70547479" w:rsidR="00DF30C1">
              <w:rPr>
                <w:rFonts w:ascii="Calibri" w:hAnsi="Calibri" w:eastAsia="Calibri" w:cs="Calibri"/>
              </w:rPr>
              <w:t xml:space="preserve">Mon: </w:t>
            </w:r>
            <w:r w:rsidR="76A681AA">
              <w:rPr/>
              <w:t>How Lozells and Birmingham have changed?</w:t>
            </w:r>
          </w:p>
          <w:p w:rsidRPr="00E313F5" w:rsidR="009C4FCA" w:rsidP="0B3CD3C8" w:rsidRDefault="009C4FCA" w14:paraId="0FB78278" w14:textId="3CAF9D77">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70547479" w14:paraId="6C0CEF3B" w14:textId="77777777">
        <w:tc>
          <w:tcPr>
            <w:tcW w:w="846" w:type="dxa"/>
            <w:tcMar/>
          </w:tcPr>
          <w:p w:rsidRPr="00146245" w:rsidR="009B7F05" w:rsidP="5EC1D2F7" w:rsidRDefault="6B466387" w14:paraId="23D230F0" w14:textId="3A50C2A6">
            <w:pPr>
              <w:contextualSpacing/>
              <w:jc w:val="center"/>
            </w:pPr>
            <w:r>
              <w:t>7.</w:t>
            </w:r>
            <w:r w:rsidR="005318E1">
              <w:t>I</w:t>
            </w:r>
          </w:p>
        </w:tc>
        <w:tc>
          <w:tcPr>
            <w:tcW w:w="1890" w:type="dxa"/>
            <w:tcMar/>
          </w:tcPr>
          <w:p w:rsidRPr="00146245" w:rsidR="009B7F05" w:rsidP="5EC1D2F7" w:rsidRDefault="007E1D2D" w14:paraId="1FC39945" w14:textId="5A5AADB3">
            <w:r>
              <w:t>Mrs Ali and Mr Ahmed</w:t>
            </w:r>
          </w:p>
        </w:tc>
        <w:tc>
          <w:tcPr>
            <w:tcW w:w="7837" w:type="dxa"/>
            <w:tcMar/>
          </w:tcPr>
          <w:p w:rsidR="00DD0861" w:rsidP="00DD0861" w:rsidRDefault="00DF30C1" w14:paraId="4BA43446" w14:textId="4D273454">
            <w:pPr>
              <w:spacing w:line="259" w:lineRule="auto"/>
              <w:rPr>
                <w:rFonts w:ascii="Calibri" w:hAnsi="Calibri" w:eastAsia="Calibri" w:cs="Calibri"/>
                <w:b w:val="1"/>
                <w:bCs w:val="1"/>
                <w:color w:val="000000" w:themeColor="text1"/>
              </w:rPr>
            </w:pPr>
            <w:r w:rsidRPr="70547479" w:rsidR="00DF30C1">
              <w:rPr>
                <w:rFonts w:ascii="Calibri" w:hAnsi="Calibri" w:eastAsia="Calibri" w:cs="Calibri"/>
              </w:rPr>
              <w:t xml:space="preserve">Fri: </w:t>
            </w:r>
            <w:r w:rsidRPr="70547479" w:rsidR="65DF051B">
              <w:rPr>
                <w:rFonts w:ascii="Calibri" w:hAnsi="Calibri" w:eastAsia="Calibri" w:cs="Calibri"/>
              </w:rPr>
              <w:t xml:space="preserve">How has </w:t>
            </w:r>
            <w:r w:rsidRPr="70547479" w:rsidR="65DF051B">
              <w:rPr>
                <w:rFonts w:ascii="Calibri" w:hAnsi="Calibri" w:eastAsia="Calibri" w:cs="Calibri"/>
              </w:rPr>
              <w:t>Lozells</w:t>
            </w:r>
            <w:r w:rsidRPr="70547479" w:rsidR="65DF051B">
              <w:rPr>
                <w:rFonts w:ascii="Calibri" w:hAnsi="Calibri" w:eastAsia="Calibri" w:cs="Calibri"/>
              </w:rPr>
              <w:t xml:space="preserve"> and Birmingham changed?</w:t>
            </w:r>
          </w:p>
          <w:p w:rsidRPr="00821345" w:rsidR="009C4FCA" w:rsidP="00DD0861" w:rsidRDefault="009C4FCA" w14:paraId="0562CB0E" w14:textId="6DF33521">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ED4B90" w:rsidTr="70547479" w14:paraId="2896C8E0" w14:textId="77777777">
        <w:tc>
          <w:tcPr>
            <w:tcW w:w="846" w:type="dxa"/>
            <w:tcMar/>
          </w:tcPr>
          <w:p w:rsidRPr="00146245" w:rsidR="00ED4B90" w:rsidP="5EC1D2F7" w:rsidRDefault="6B466387" w14:paraId="077850D7" w14:textId="39A04E9F">
            <w:pPr>
              <w:contextualSpacing/>
              <w:jc w:val="center"/>
            </w:pPr>
            <w:r>
              <w:t>7.</w:t>
            </w:r>
            <w:r w:rsidR="005318E1">
              <w:t>O</w:t>
            </w:r>
          </w:p>
        </w:tc>
        <w:tc>
          <w:tcPr>
            <w:tcW w:w="1890" w:type="dxa"/>
            <w:tcMar/>
          </w:tcPr>
          <w:p w:rsidRPr="00146245" w:rsidR="00ED4B90" w:rsidP="7F1178AA" w:rsidRDefault="3BE91609" w14:paraId="34CE0A41" w14:textId="4F9C8EF4">
            <w:pPr>
              <w:contextualSpacing/>
            </w:pPr>
            <w:r>
              <w:t>Mrs Kimani</w:t>
            </w:r>
            <w:r w:rsidR="72DDFB3C">
              <w:t xml:space="preserve"> and Mrs Ali</w:t>
            </w:r>
          </w:p>
        </w:tc>
        <w:tc>
          <w:tcPr>
            <w:tcW w:w="7837" w:type="dxa"/>
            <w:tcMar/>
          </w:tcPr>
          <w:p w:rsidR="00ED4B90" w:rsidP="70547479" w:rsidRDefault="00DF30C1" w14:paraId="7961164A" w14:textId="0C12F7DC">
            <w:pPr>
              <w:pStyle w:val="Normal"/>
              <w:spacing w:line="259" w:lineRule="auto"/>
            </w:pPr>
            <w:r w:rsidRPr="70547479" w:rsidR="00DF30C1">
              <w:rPr>
                <w:rFonts w:ascii="Calibri" w:hAnsi="Calibri" w:eastAsia="Calibri" w:cs="Calibri"/>
                <w:color w:val="000000" w:themeColor="text1" w:themeTint="FF" w:themeShade="FF"/>
              </w:rPr>
              <w:t xml:space="preserve">Mon: </w:t>
            </w:r>
            <w:r w:rsidR="24247810">
              <w:rPr/>
              <w:t>How Lozells and Birmingham have changed?</w:t>
            </w:r>
          </w:p>
          <w:p w:rsidR="00DD0861" w:rsidP="70547479" w:rsidRDefault="00DF30C1" w14:paraId="364F3721" w14:textId="375914A0">
            <w:pPr>
              <w:pStyle w:val="Normal"/>
              <w:spacing w:line="259" w:lineRule="auto"/>
            </w:pPr>
            <w:r w:rsidRPr="70547479" w:rsidR="00DF30C1">
              <w:rPr>
                <w:rFonts w:ascii="Calibri" w:hAnsi="Calibri" w:eastAsia="Calibri" w:cs="Calibri"/>
                <w:color w:val="000000" w:themeColor="text1" w:themeTint="FF" w:themeShade="FF"/>
              </w:rPr>
              <w:t xml:space="preserve">Wed: </w:t>
            </w:r>
            <w:r w:rsidRPr="70547479" w:rsidR="54C8ABE2">
              <w:rPr>
                <w:rFonts w:ascii="Calibri" w:hAnsi="Calibri" w:eastAsia="Calibri" w:cs="Calibri"/>
                <w:b w:val="1"/>
                <w:bCs w:val="1"/>
                <w:color w:val="000000" w:themeColor="text1" w:themeTint="FF" w:themeShade="FF"/>
              </w:rPr>
              <w:t>What is Urbanisation?</w:t>
            </w:r>
          </w:p>
          <w:p w:rsidRPr="00821345" w:rsidR="009C4FCA" w:rsidP="00DD0861" w:rsidRDefault="009C4FCA" w14:paraId="62EBF3C5" w14:textId="32A6A55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70547479"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7E1D2D" w14:paraId="171C831B" w14:textId="6611858A">
            <w:r>
              <w:t>Mr Ahmed</w:t>
            </w:r>
          </w:p>
        </w:tc>
        <w:tc>
          <w:tcPr>
            <w:tcW w:w="7837" w:type="dxa"/>
            <w:tcMar/>
          </w:tcPr>
          <w:p w:rsidR="5EC1D2F7" w:rsidP="5EC1D2F7" w:rsidRDefault="00DF30C1" w14:paraId="7C350301" w14:textId="37EFA6B6">
            <w:pPr>
              <w:spacing w:line="259" w:lineRule="auto"/>
              <w:rPr>
                <w:rFonts w:ascii="Calibri" w:hAnsi="Calibri" w:eastAsia="Calibri" w:cs="Calibri"/>
                <w:color w:val="000000" w:themeColor="text1"/>
              </w:rPr>
            </w:pPr>
            <w:r w:rsidRPr="70547479" w:rsidR="00DF30C1">
              <w:rPr>
                <w:rFonts w:ascii="Calibri" w:hAnsi="Calibri" w:eastAsia="Calibri" w:cs="Calibri"/>
                <w:color w:val="000000" w:themeColor="text1" w:themeTint="FF" w:themeShade="FF"/>
              </w:rPr>
              <w:t xml:space="preserve">Thurs: </w:t>
            </w:r>
            <w:r w:rsidRPr="70547479" w:rsidR="6C2BC1A6">
              <w:rPr>
                <w:rFonts w:ascii="Calibri" w:hAnsi="Calibri" w:eastAsia="Calibri" w:cs="Calibri"/>
                <w:color w:val="000000" w:themeColor="text1" w:themeTint="FF" w:themeShade="FF"/>
              </w:rPr>
              <w:t xml:space="preserve">How has </w:t>
            </w:r>
            <w:r w:rsidRPr="70547479" w:rsidR="6C2BC1A6">
              <w:rPr>
                <w:rFonts w:ascii="Calibri" w:hAnsi="Calibri" w:eastAsia="Calibri" w:cs="Calibri"/>
                <w:color w:val="000000" w:themeColor="text1" w:themeTint="FF" w:themeShade="FF"/>
              </w:rPr>
              <w:t>Birmingham</w:t>
            </w:r>
            <w:r w:rsidRPr="70547479" w:rsidR="6C2BC1A6">
              <w:rPr>
                <w:rFonts w:ascii="Calibri" w:hAnsi="Calibri" w:eastAsia="Calibri" w:cs="Calibri"/>
                <w:color w:val="000000" w:themeColor="text1" w:themeTint="FF" w:themeShade="FF"/>
              </w:rPr>
              <w:t xml:space="preserve"> and </w:t>
            </w:r>
            <w:r w:rsidRPr="70547479" w:rsidR="6C2BC1A6">
              <w:rPr>
                <w:rFonts w:ascii="Calibri" w:hAnsi="Calibri" w:eastAsia="Calibri" w:cs="Calibri"/>
                <w:color w:val="000000" w:themeColor="text1" w:themeTint="FF" w:themeShade="FF"/>
              </w:rPr>
              <w:t>Lozells</w:t>
            </w:r>
            <w:r w:rsidRPr="70547479" w:rsidR="6C2BC1A6">
              <w:rPr>
                <w:rFonts w:ascii="Calibri" w:hAnsi="Calibri" w:eastAsia="Calibri" w:cs="Calibri"/>
                <w:color w:val="000000" w:themeColor="text1" w:themeTint="FF" w:themeShade="FF"/>
              </w:rPr>
              <w:t xml:space="preserve"> changed?</w:t>
            </w:r>
          </w:p>
          <w:p w:rsidR="00DF30C1" w:rsidP="5EC1D2F7" w:rsidRDefault="00DF30C1" w14:paraId="3B50A185" w14:textId="4DA8B44C">
            <w:pPr>
              <w:spacing w:line="259" w:lineRule="auto"/>
              <w:rPr>
                <w:rFonts w:ascii="Calibri" w:hAnsi="Calibri" w:eastAsia="Calibri" w:cs="Calibri"/>
                <w:color w:val="000000" w:themeColor="text1"/>
              </w:rPr>
            </w:pPr>
            <w:r w:rsidRPr="70547479" w:rsidR="00DF30C1">
              <w:rPr>
                <w:rFonts w:ascii="Calibri" w:hAnsi="Calibri" w:eastAsia="Calibri" w:cs="Calibri"/>
                <w:color w:val="000000" w:themeColor="text1" w:themeTint="FF" w:themeShade="FF"/>
              </w:rPr>
              <w:t xml:space="preserve">Thurs: </w:t>
            </w:r>
            <w:r w:rsidRPr="70547479" w:rsidR="19C88193">
              <w:rPr>
                <w:rFonts w:ascii="Calibri" w:hAnsi="Calibri" w:eastAsia="Calibri" w:cs="Calibri"/>
                <w:color w:val="000000" w:themeColor="text1" w:themeTint="FF" w:themeShade="FF"/>
              </w:rPr>
              <w:t>Urbanisation</w:t>
            </w:r>
          </w:p>
          <w:p w:rsidR="009C4FCA" w:rsidP="5EC1D2F7" w:rsidRDefault="009C4FCA" w14:paraId="0075E5B3" w14:textId="24F4BC7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70547479"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5318E1" w:rsidTr="70547479" w14:paraId="0E161FB3" w14:textId="77777777">
        <w:tc>
          <w:tcPr>
            <w:tcW w:w="10577" w:type="dxa"/>
            <w:gridSpan w:val="3"/>
            <w:tcMar/>
          </w:tcPr>
          <w:p w:rsidRPr="00E920AF" w:rsidR="005318E1" w:rsidP="005318E1" w:rsidRDefault="005318E1" w14:paraId="7B213592" w14:textId="772175C4">
            <w:pPr>
              <w:contextualSpacing/>
            </w:pPr>
            <w:r w:rsidRPr="5EC1D2F7">
              <w:rPr>
                <w:b/>
                <w:bCs/>
                <w:sz w:val="24"/>
                <w:szCs w:val="24"/>
              </w:rPr>
              <w:t>Head of Department:</w:t>
            </w:r>
            <w:r>
              <w:rPr>
                <w:sz w:val="24"/>
                <w:szCs w:val="24"/>
              </w:rPr>
              <w:t xml:space="preserve"> </w:t>
            </w:r>
            <w:hyperlink w:history="1" r:id="rId22">
              <w:r w:rsidRPr="008605D7">
                <w:rPr>
                  <w:rStyle w:val="Hyperlink"/>
                  <w:sz w:val="24"/>
                  <w:szCs w:val="24"/>
                </w:rPr>
                <w:t>l.taylor@holte.bham.sch.uk</w:t>
              </w:r>
            </w:hyperlink>
            <w:r>
              <w:rPr>
                <w:sz w:val="24"/>
                <w:szCs w:val="24"/>
              </w:rPr>
              <w:t xml:space="preserve"> </w:t>
            </w:r>
          </w:p>
        </w:tc>
      </w:tr>
      <w:tr w:rsidRPr="00E920AF" w:rsidR="00EF37EF" w:rsidTr="70547479"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70547479" w14:paraId="1E61C518" w14:textId="77777777">
        <w:tc>
          <w:tcPr>
            <w:tcW w:w="10577" w:type="dxa"/>
            <w:gridSpan w:val="3"/>
            <w:tcMar/>
          </w:tcPr>
          <w:p w:rsidRPr="005318E1" w:rsidR="005318E1" w:rsidP="005318E1" w:rsidRDefault="005318E1" w14:paraId="68EBAC53"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Year 8 geography groups will start the year with a focus on Tropical Rainforests this half term. This will include studying where they are located, rainforest climates, plants/animals, indigenous tribes, uses of rainforests as well as potential threats and solutions. </w:t>
            </w:r>
            <w:r w:rsidRPr="005318E1">
              <w:rPr>
                <w:rFonts w:ascii="Calibri" w:hAnsi="Calibri" w:eastAsia="Times New Roman" w:cs="Calibri"/>
                <w:color w:val="000000"/>
                <w:sz w:val="24"/>
                <w:szCs w:val="24"/>
                <w:lang w:eastAsia="en-GB"/>
              </w:rPr>
              <w:t> </w:t>
            </w:r>
          </w:p>
          <w:p w:rsidRPr="005318E1" w:rsidR="005318E1" w:rsidP="005318E1" w:rsidRDefault="005318E1" w14:paraId="343EE816"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6C5A581A"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you would like to explore this topic more, please use the links below: </w:t>
            </w:r>
            <w:r w:rsidRPr="005318E1">
              <w:rPr>
                <w:rFonts w:ascii="Calibri" w:hAnsi="Calibri" w:eastAsia="Times New Roman" w:cs="Calibri"/>
                <w:color w:val="000000"/>
                <w:sz w:val="24"/>
                <w:szCs w:val="24"/>
                <w:lang w:eastAsia="en-GB"/>
              </w:rPr>
              <w:t> </w:t>
            </w:r>
          </w:p>
          <w:p w:rsidRPr="005318E1" w:rsidR="005318E1" w:rsidP="005318E1" w:rsidRDefault="005318E1" w14:paraId="60F2BB8E" w14:textId="77777777">
            <w:pPr>
              <w:textAlignment w:val="baseline"/>
              <w:rPr>
                <w:rFonts w:ascii="Segoe UI" w:hAnsi="Segoe UI" w:eastAsia="Times New Roman" w:cs="Segoe UI"/>
                <w:sz w:val="18"/>
                <w:szCs w:val="18"/>
                <w:lang w:eastAsia="en-GB"/>
              </w:rPr>
            </w:pPr>
            <w:hyperlink w:tgtFrame="_blank" w:history="1" w:anchor="z6mmxbk" r:id="rId23">
              <w:r w:rsidRPr="005318E1">
                <w:rPr>
                  <w:rFonts w:ascii="Calibri" w:hAnsi="Calibri" w:eastAsia="Times New Roman" w:cs="Calibri"/>
                  <w:i/>
                  <w:iCs/>
                  <w:color w:val="0000FF"/>
                  <w:sz w:val="24"/>
                  <w:szCs w:val="24"/>
                  <w:u w:val="single"/>
                  <w:lang w:eastAsia="en-GB"/>
                </w:rPr>
                <w:t>https://www.bbc.co.uk/bitesize/topics/ztgw2hv/articles/zppthcw#z6mmxbk</w:t>
              </w:r>
            </w:hyperlink>
            <w:r w:rsidRPr="005318E1">
              <w:rPr>
                <w:rFonts w:ascii="Calibri" w:hAnsi="Calibri" w:eastAsia="Times New Roman" w:cs="Calibri"/>
                <w:i/>
                <w:i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5318E1" w:rsidP="005318E1" w:rsidRDefault="005318E1" w14:paraId="5B1215D2" w14:textId="77777777">
            <w:pPr>
              <w:textAlignment w:val="baseline"/>
              <w:rPr>
                <w:rFonts w:ascii="Segoe UI" w:hAnsi="Segoe UI" w:eastAsia="Times New Roman" w:cs="Segoe UI"/>
                <w:sz w:val="18"/>
                <w:szCs w:val="18"/>
                <w:lang w:eastAsia="en-GB"/>
              </w:rPr>
            </w:pPr>
            <w:hyperlink w:tgtFrame="_blank" w:history="1" r:id="rId24">
              <w:r w:rsidRPr="005318E1">
                <w:rPr>
                  <w:rFonts w:ascii="Calibri" w:hAnsi="Calibri" w:eastAsia="Times New Roman" w:cs="Calibri"/>
                  <w:i/>
                  <w:iCs/>
                  <w:color w:val="0000FF"/>
                  <w:sz w:val="24"/>
                  <w:szCs w:val="24"/>
                  <w:u w:val="single"/>
                  <w:lang w:eastAsia="en-GB"/>
                </w:rPr>
                <w:t>https://www.bbc.co.uk/iplayer/episode/b083wt7z/planet-earth-ii-3-jungles</w:t>
              </w:r>
            </w:hyperlink>
            <w:r w:rsidRPr="005318E1">
              <w:rPr>
                <w:rFonts w:ascii="Calibri" w:hAnsi="Calibri" w:eastAsia="Times New Roman" w:cs="Calibri"/>
                <w:i/>
                <w:iCs/>
                <w:color w:val="000000"/>
                <w:sz w:val="24"/>
                <w:szCs w:val="24"/>
                <w:lang w:eastAsia="en-GB"/>
              </w:rPr>
              <w:t xml:space="preserve">  </w:t>
            </w:r>
            <w:r w:rsidRPr="005318E1">
              <w:rPr>
                <w:rFonts w:ascii="Calibri" w:hAnsi="Calibri" w:eastAsia="Times New Roman" w:cs="Calibri"/>
                <w:color w:val="000000"/>
                <w:sz w:val="24"/>
                <w:szCs w:val="24"/>
                <w:lang w:eastAsia="en-GB"/>
              </w:rPr>
              <w:t>  </w:t>
            </w:r>
          </w:p>
          <w:p w:rsidRPr="008074EE" w:rsidR="00EF37EF" w:rsidP="5EC1D2F7" w:rsidRDefault="00EF37EF" w14:paraId="738610EB" w14:textId="26557DF4">
            <w:pPr>
              <w:spacing w:line="259" w:lineRule="auto"/>
              <w:textAlignment w:val="baseline"/>
            </w:pPr>
          </w:p>
        </w:tc>
      </w:tr>
      <w:tr w:rsidRPr="00E920AF" w:rsidR="004153C3" w:rsidTr="70547479"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70547479" w14:paraId="110C7173" w14:textId="77777777">
        <w:tc>
          <w:tcPr>
            <w:tcW w:w="846" w:type="dxa"/>
            <w:tcMar/>
          </w:tcPr>
          <w:p w:rsidRPr="00146245" w:rsidR="004153C3" w:rsidP="5EC1D2F7" w:rsidRDefault="60087229" w14:paraId="575B5A70" w14:textId="0A4A7269">
            <w:pPr>
              <w:contextualSpacing/>
              <w:jc w:val="center"/>
            </w:pPr>
            <w:r>
              <w:t>8.</w:t>
            </w:r>
            <w:r w:rsidR="005318E1">
              <w:t>E</w:t>
            </w:r>
          </w:p>
        </w:tc>
        <w:tc>
          <w:tcPr>
            <w:tcW w:w="1984" w:type="dxa"/>
            <w:tcMar/>
          </w:tcPr>
          <w:p w:rsidRPr="00146245" w:rsidR="004153C3" w:rsidP="7F1178AA" w:rsidRDefault="56DB9908" w14:paraId="637805D2" w14:textId="2E70FFCA">
            <w:pPr>
              <w:contextualSpacing/>
            </w:pPr>
            <w:r>
              <w:t>Mrs Kimani</w:t>
            </w:r>
          </w:p>
        </w:tc>
        <w:tc>
          <w:tcPr>
            <w:tcW w:w="7747" w:type="dxa"/>
            <w:tcMar/>
          </w:tcPr>
          <w:p w:rsidR="004153C3" w:rsidP="745CC02B" w:rsidRDefault="00DF30C1" w14:paraId="67CF345B" w14:textId="11EEE48B">
            <w:pPr>
              <w:shd w:val="clear" w:color="auto" w:fill="FFFFFF" w:themeFill="background1"/>
              <w:rPr>
                <w:rFonts w:ascii="Calibri" w:hAnsi="Calibri" w:eastAsia="Calibri" w:cs="Calibri"/>
                <w:color w:val="000000" w:themeColor="text1"/>
              </w:rPr>
            </w:pPr>
            <w:r w:rsidRPr="70547479" w:rsidR="00DF30C1">
              <w:rPr>
                <w:rFonts w:ascii="Calibri" w:hAnsi="Calibri" w:eastAsia="Calibri" w:cs="Calibri"/>
                <w:color w:val="000000" w:themeColor="text1" w:themeTint="FF" w:themeShade="FF"/>
              </w:rPr>
              <w:t xml:space="preserve">Tues: </w:t>
            </w:r>
            <w:r w:rsidRPr="70547479" w:rsidR="250715B7">
              <w:rPr>
                <w:rFonts w:ascii="Calibri" w:hAnsi="Calibri" w:eastAsia="Calibri" w:cs="Calibri"/>
                <w:color w:val="000000" w:themeColor="text1" w:themeTint="FF" w:themeShade="FF"/>
              </w:rPr>
              <w:t>Who lives in the Rainforest?</w:t>
            </w:r>
          </w:p>
          <w:p w:rsidRPr="00A97154" w:rsidR="009C4FCA" w:rsidP="745CC02B" w:rsidRDefault="009C4FCA" w14:paraId="463F29E8" w14:textId="12106A3D">
            <w:pPr>
              <w:shd w:val="clear" w:color="auto" w:fill="FFFFFF" w:themeFill="background1"/>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4153C3" w:rsidTr="70547479" w14:paraId="1294EA91" w14:textId="77777777">
        <w:tc>
          <w:tcPr>
            <w:tcW w:w="846" w:type="dxa"/>
            <w:tcMar/>
          </w:tcPr>
          <w:p w:rsidRPr="00146245" w:rsidR="004153C3" w:rsidP="5EC1D2F7" w:rsidRDefault="60087229" w14:paraId="7F77F7E0" w14:textId="7B18594F">
            <w:pPr>
              <w:contextualSpacing/>
              <w:jc w:val="center"/>
            </w:pPr>
            <w:r>
              <w:t>8.</w:t>
            </w:r>
            <w:r w:rsidR="005318E1">
              <w:t>D</w:t>
            </w:r>
          </w:p>
        </w:tc>
        <w:tc>
          <w:tcPr>
            <w:tcW w:w="1984" w:type="dxa"/>
            <w:tcMar/>
          </w:tcPr>
          <w:p w:rsidRPr="00146245" w:rsidR="004153C3" w:rsidP="5EC1D2F7" w:rsidRDefault="008D76E6" w14:paraId="3B7B4B86" w14:textId="7F7F07B7">
            <w:pPr>
              <w:contextualSpacing/>
            </w:pPr>
            <w:r>
              <w:t>Mrs Ali and Mr Galloway</w:t>
            </w:r>
          </w:p>
        </w:tc>
        <w:tc>
          <w:tcPr>
            <w:tcW w:w="7747" w:type="dxa"/>
            <w:tcMar/>
          </w:tcPr>
          <w:p w:rsidR="004153C3" w:rsidP="796E3AB0" w:rsidRDefault="00DF30C1" w14:paraId="7A07957C" w14:textId="77777777">
            <w:pPr>
              <w:rPr>
                <w:rFonts w:ascii="Calibri" w:hAnsi="Calibri" w:eastAsia="Calibri" w:cs="Calibri"/>
                <w:color w:val="000000" w:themeColor="text1"/>
              </w:rPr>
            </w:pPr>
            <w:r>
              <w:rPr>
                <w:rFonts w:ascii="Calibri" w:hAnsi="Calibri" w:eastAsia="Calibri" w:cs="Calibri"/>
                <w:color w:val="000000" w:themeColor="text1"/>
              </w:rPr>
              <w:t xml:space="preserve">Fri P2: </w:t>
            </w:r>
          </w:p>
          <w:p w:rsidR="00DF30C1" w:rsidP="796E3AB0" w:rsidRDefault="00DF30C1" w14:paraId="6891D340" w14:textId="77777777">
            <w:pPr>
              <w:rPr>
                <w:rFonts w:ascii="Calibri" w:hAnsi="Calibri" w:eastAsia="Calibri" w:cs="Calibri"/>
                <w:color w:val="000000" w:themeColor="text1"/>
              </w:rPr>
            </w:pPr>
            <w:r>
              <w:rPr>
                <w:rFonts w:ascii="Calibri" w:hAnsi="Calibri" w:eastAsia="Calibri" w:cs="Calibri"/>
                <w:color w:val="000000" w:themeColor="text1"/>
              </w:rPr>
              <w:t xml:space="preserve">Fri P4: </w:t>
            </w:r>
          </w:p>
          <w:p w:rsidRPr="00AA49E9" w:rsidR="009C4FCA" w:rsidP="796E3AB0" w:rsidRDefault="009C4FCA" w14:paraId="3A0FF5F2" w14:textId="61C20DA2">
            <w:pPr>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4153C3" w:rsidTr="70547479" w14:paraId="72D5177F" w14:textId="77777777">
        <w:tc>
          <w:tcPr>
            <w:tcW w:w="846" w:type="dxa"/>
            <w:tcMar/>
          </w:tcPr>
          <w:p w:rsidRPr="00146245" w:rsidR="004153C3" w:rsidP="5EC1D2F7" w:rsidRDefault="60087229" w14:paraId="7658F7EB" w14:textId="278D2888">
            <w:pPr>
              <w:contextualSpacing/>
              <w:jc w:val="center"/>
            </w:pPr>
            <w:r>
              <w:t>8.</w:t>
            </w:r>
            <w:r w:rsidR="005318E1">
              <w:t>U</w:t>
            </w:r>
          </w:p>
        </w:tc>
        <w:tc>
          <w:tcPr>
            <w:tcW w:w="1984" w:type="dxa"/>
            <w:tcMar/>
          </w:tcPr>
          <w:p w:rsidRPr="00146245" w:rsidR="004153C3" w:rsidP="7F1178AA" w:rsidRDefault="74DACBBD" w14:paraId="5630AD66" w14:textId="46F65874">
            <w:pPr>
              <w:contextualSpacing/>
            </w:pPr>
            <w:r>
              <w:t xml:space="preserve">Mrs Davis and </w:t>
            </w:r>
            <w:r w:rsidR="2DC13EDA">
              <w:t>Mrs Kimani</w:t>
            </w:r>
          </w:p>
        </w:tc>
        <w:tc>
          <w:tcPr>
            <w:tcW w:w="7747" w:type="dxa"/>
            <w:tcMar/>
          </w:tcPr>
          <w:p w:rsidR="00F116BF" w:rsidP="796E3AB0" w:rsidRDefault="796E2D2E" w14:paraId="7F382989" w14:textId="2E94656D">
            <w:pPr>
              <w:spacing w:line="259" w:lineRule="auto"/>
            </w:pPr>
            <w:r w:rsidRPr="5E3A8583">
              <w:rPr>
                <w:rFonts w:ascii="Calibri" w:hAnsi="Calibri" w:eastAsia="Calibri" w:cs="Calibri"/>
                <w:color w:val="000000" w:themeColor="text1"/>
                <w:lang w:val="en-US"/>
              </w:rPr>
              <w:t xml:space="preserve">Mon: </w:t>
            </w:r>
            <w:r w:rsidRPr="5E3A8583" w:rsidR="7670DE0F">
              <w:rPr>
                <w:rFonts w:ascii="Calibri" w:hAnsi="Calibri" w:eastAsia="Calibri" w:cs="Calibri"/>
                <w:color w:val="000000" w:themeColor="text1"/>
                <w:lang w:val="en-US"/>
              </w:rPr>
              <w:t>L5 Who lives in the rainforest and how do people use the rainforest</w:t>
            </w:r>
          </w:p>
          <w:p w:rsidR="00DF30C1" w:rsidP="796E3AB0" w:rsidRDefault="796E2D2E" w14:paraId="7D0FE9CD" w14:textId="77758ABA">
            <w:pPr>
              <w:spacing w:line="259" w:lineRule="auto"/>
            </w:pPr>
            <w:r w:rsidRPr="5E3A8583">
              <w:rPr>
                <w:rFonts w:ascii="Calibri" w:hAnsi="Calibri" w:eastAsia="Calibri" w:cs="Calibri"/>
                <w:color w:val="000000" w:themeColor="text1"/>
                <w:lang w:val="en-US"/>
              </w:rPr>
              <w:t xml:space="preserve">Tues: </w:t>
            </w:r>
            <w:r w:rsidRPr="5E3A8583" w:rsidR="5C15D2A7">
              <w:rPr>
                <w:rFonts w:ascii="Calibri" w:hAnsi="Calibri" w:eastAsia="Calibri" w:cs="Calibri"/>
                <w:color w:val="000000" w:themeColor="text1"/>
                <w:lang w:val="en-US"/>
              </w:rPr>
              <w:t>L6 How are we harming the rainforest</w:t>
            </w:r>
          </w:p>
          <w:p w:rsidRPr="00BA0751" w:rsidR="009C4FCA" w:rsidP="796E3AB0" w:rsidRDefault="009C4FCA" w14:paraId="61829076" w14:textId="7C4161D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4153C3" w:rsidTr="70547479" w14:paraId="18203F73" w14:textId="77777777">
        <w:tc>
          <w:tcPr>
            <w:tcW w:w="846" w:type="dxa"/>
            <w:tcMar/>
          </w:tcPr>
          <w:p w:rsidRPr="00146245" w:rsidR="004153C3" w:rsidP="5EC1D2F7" w:rsidRDefault="60087229" w14:paraId="2AE63CB9" w14:textId="7F4D3051">
            <w:pPr>
              <w:contextualSpacing/>
              <w:jc w:val="center"/>
            </w:pPr>
            <w:r>
              <w:t>8.</w:t>
            </w:r>
            <w:r w:rsidR="005318E1">
              <w:t>C</w:t>
            </w:r>
          </w:p>
        </w:tc>
        <w:tc>
          <w:tcPr>
            <w:tcW w:w="1984" w:type="dxa"/>
            <w:tcMar/>
          </w:tcPr>
          <w:p w:rsidRPr="00146245" w:rsidR="004153C3" w:rsidP="7F1178AA" w:rsidRDefault="20C09049" w14:paraId="2BA226A1" w14:textId="087CADCB">
            <w:pPr>
              <w:contextualSpacing/>
            </w:pPr>
            <w:r>
              <w:t>Mrs Kimani</w:t>
            </w:r>
            <w:r w:rsidR="74DACBBD">
              <w:t xml:space="preserve"> and Mrs Davis</w:t>
            </w:r>
          </w:p>
        </w:tc>
        <w:tc>
          <w:tcPr>
            <w:tcW w:w="7747" w:type="dxa"/>
            <w:tcMar/>
          </w:tcPr>
          <w:p w:rsidR="004153C3" w:rsidP="3BFEE233" w:rsidRDefault="796E2D2E" w14:paraId="25DA565C" w14:textId="4B82169C">
            <w:r w:rsidRPr="5E3A8583">
              <w:rPr>
                <w:rFonts w:ascii="Calibri" w:hAnsi="Calibri" w:eastAsia="Calibri" w:cs="Calibri"/>
                <w:color w:val="000000" w:themeColor="text1"/>
                <w:lang w:val="en-US"/>
              </w:rPr>
              <w:t xml:space="preserve">Tues: </w:t>
            </w:r>
            <w:r w:rsidRPr="5E3A8583" w:rsidR="0C4F273C">
              <w:rPr>
                <w:rFonts w:ascii="Calibri" w:hAnsi="Calibri" w:eastAsia="Calibri" w:cs="Calibri"/>
                <w:color w:val="000000" w:themeColor="text1"/>
                <w:lang w:val="en-US"/>
              </w:rPr>
              <w:t>L4 How have plants and animals adapted to the rainforest</w:t>
            </w:r>
          </w:p>
          <w:p w:rsidR="796E2D2E" w:rsidP="5E3A8583" w:rsidRDefault="796E2D2E" w14:paraId="24C7D10C" w14:textId="4B05C6C9">
            <w:r w:rsidRPr="5E3A8583">
              <w:rPr>
                <w:rFonts w:ascii="Calibri" w:hAnsi="Calibri" w:eastAsia="Calibri" w:cs="Calibri"/>
                <w:color w:val="000000" w:themeColor="text1"/>
                <w:lang w:val="en-US"/>
              </w:rPr>
              <w:t xml:space="preserve">Thurs: </w:t>
            </w:r>
            <w:r w:rsidRPr="5E3A8583" w:rsidR="681DC5F9">
              <w:rPr>
                <w:rFonts w:ascii="Calibri" w:hAnsi="Calibri" w:eastAsia="Calibri" w:cs="Calibri"/>
                <w:color w:val="000000" w:themeColor="text1"/>
                <w:lang w:val="en-US"/>
              </w:rPr>
              <w:t>L5 Who lives in the rainforest and how do people use the rainforest</w:t>
            </w:r>
          </w:p>
          <w:p w:rsidRPr="00512EC6" w:rsidR="009C4FCA" w:rsidP="3BFEE233" w:rsidRDefault="009C4FCA" w14:paraId="17AD93B2" w14:textId="610A3E1B">
            <w:pPr>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7C142A" w:rsidR="004153C3" w:rsidTr="70547479" w14:paraId="59331F5A" w14:textId="77777777">
        <w:tc>
          <w:tcPr>
            <w:tcW w:w="846" w:type="dxa"/>
            <w:tcMar/>
          </w:tcPr>
          <w:p w:rsidRPr="00146245" w:rsidR="004153C3" w:rsidP="5EC1D2F7" w:rsidRDefault="60087229" w14:paraId="74D2E357" w14:textId="6DEDDFF5">
            <w:pPr>
              <w:contextualSpacing/>
              <w:jc w:val="center"/>
            </w:pPr>
            <w:r>
              <w:t>8.</w:t>
            </w:r>
            <w:r w:rsidR="005318E1">
              <w:t>A</w:t>
            </w:r>
          </w:p>
        </w:tc>
        <w:tc>
          <w:tcPr>
            <w:tcW w:w="1984" w:type="dxa"/>
            <w:tcMar/>
          </w:tcPr>
          <w:p w:rsidRPr="00146245" w:rsidR="004153C3" w:rsidP="7F1178AA" w:rsidRDefault="02C0D131" w14:paraId="0DE4B5B7" w14:textId="4833FF22">
            <w:pPr>
              <w:contextualSpacing/>
            </w:pPr>
            <w:r>
              <w:t>Mrs Kimani</w:t>
            </w:r>
          </w:p>
        </w:tc>
        <w:tc>
          <w:tcPr>
            <w:tcW w:w="7747" w:type="dxa"/>
            <w:tcMar/>
          </w:tcPr>
          <w:p w:rsidR="004153C3" w:rsidP="0B3CD3C8" w:rsidRDefault="00DF30C1" w14:paraId="47A4CDC3" w14:textId="3F981F96">
            <w:pPr>
              <w:spacing w:line="259" w:lineRule="auto"/>
              <w:rPr>
                <w:rFonts w:ascii="Calibri" w:hAnsi="Calibri" w:eastAsia="Calibri" w:cs="Calibri"/>
                <w:lang w:val="en-US"/>
              </w:rPr>
            </w:pPr>
            <w:r w:rsidRPr="70547479" w:rsidR="00DF30C1">
              <w:rPr>
                <w:rFonts w:ascii="Calibri" w:hAnsi="Calibri" w:eastAsia="Calibri" w:cs="Calibri"/>
                <w:lang w:val="en-US"/>
              </w:rPr>
              <w:t xml:space="preserve">Fri: </w:t>
            </w:r>
            <w:r w:rsidRPr="70547479" w:rsidR="35A551ED">
              <w:rPr>
                <w:rFonts w:ascii="Calibri" w:hAnsi="Calibri" w:eastAsia="Calibri" w:cs="Calibri"/>
                <w:lang w:val="en-US"/>
              </w:rPr>
              <w:t>Who Lives in the RAINFOREST?</w:t>
            </w:r>
          </w:p>
          <w:p w:rsidRPr="007C142A" w:rsidR="009C4FCA" w:rsidP="0B3CD3C8" w:rsidRDefault="009C4FCA" w14:paraId="66204FF1" w14:textId="646555F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313F5" w:rsidR="004153C3" w:rsidTr="70547479" w14:paraId="3A57B893" w14:textId="77777777">
        <w:tc>
          <w:tcPr>
            <w:tcW w:w="846" w:type="dxa"/>
            <w:tcMar/>
          </w:tcPr>
          <w:p w:rsidRPr="00146245" w:rsidR="004153C3" w:rsidP="5EC1D2F7" w:rsidRDefault="60087229" w14:paraId="76E895F9" w14:textId="2A4E053E">
            <w:pPr>
              <w:spacing w:line="259" w:lineRule="auto"/>
              <w:contextualSpacing/>
              <w:jc w:val="center"/>
            </w:pPr>
            <w:r>
              <w:t>8.</w:t>
            </w:r>
            <w:r w:rsidR="005318E1">
              <w:t>T</w:t>
            </w:r>
          </w:p>
        </w:tc>
        <w:tc>
          <w:tcPr>
            <w:tcW w:w="1984" w:type="dxa"/>
            <w:tcMar/>
          </w:tcPr>
          <w:p w:rsidRPr="00146245" w:rsidR="004153C3" w:rsidP="5EC1D2F7" w:rsidRDefault="008D76E6" w14:paraId="2DBF0D7D" w14:textId="4C826713">
            <w:pPr>
              <w:spacing w:line="259" w:lineRule="auto"/>
              <w:contextualSpacing/>
            </w:pPr>
            <w:r>
              <w:t>Mrs Taylor</w:t>
            </w:r>
          </w:p>
        </w:tc>
        <w:tc>
          <w:tcPr>
            <w:tcW w:w="7747" w:type="dxa"/>
            <w:tcMar/>
          </w:tcPr>
          <w:p w:rsidR="004153C3" w:rsidP="70547479" w:rsidRDefault="00DF30C1" w14:paraId="2B822EB0" w14:textId="45979B2F">
            <w:pPr>
              <w:pStyle w:val="Normal"/>
              <w:spacing w:line="259" w:lineRule="auto"/>
              <w:rPr>
                <w:rFonts w:ascii="Calibri" w:hAnsi="Calibri" w:eastAsia="Calibri" w:cs="Calibri"/>
                <w:lang w:val="en-US"/>
              </w:rPr>
            </w:pPr>
            <w:r w:rsidRPr="70547479" w:rsidR="00DF30C1">
              <w:rPr>
                <w:rFonts w:ascii="Calibri" w:hAnsi="Calibri" w:eastAsia="Calibri" w:cs="Calibri"/>
                <w:color w:val="000000" w:themeColor="text1" w:themeTint="FF" w:themeShade="FF"/>
                <w:lang w:val="en-US"/>
              </w:rPr>
              <w:t xml:space="preserve">Mon: </w:t>
            </w:r>
            <w:r w:rsidRPr="70547479" w:rsidR="19BB7E38">
              <w:rPr>
                <w:rFonts w:ascii="Calibri" w:hAnsi="Calibri" w:eastAsia="Calibri" w:cs="Calibri"/>
                <w:color w:val="000000" w:themeColor="text1" w:themeTint="FF" w:themeShade="FF"/>
                <w:lang w:val="en-US"/>
              </w:rPr>
              <w:t xml:space="preserve">Lesson 4 </w:t>
            </w:r>
            <w:r w:rsidRPr="70547479" w:rsidR="4DF2C8EE">
              <w:rPr>
                <w:rFonts w:ascii="Calibri" w:hAnsi="Calibri" w:eastAsia="Calibri" w:cs="Calibri"/>
                <w:lang w:val="en-US"/>
              </w:rPr>
              <w:t>Who Lives in the RAINFOREST?</w:t>
            </w:r>
          </w:p>
          <w:p w:rsidR="00DF30C1" w:rsidP="0B3CD3C8" w:rsidRDefault="00DF30C1" w14:paraId="2AA1CF8C" w14:textId="7A03C6BE">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w:t>
            </w:r>
            <w:r w:rsidR="00CF2577">
              <w:rPr>
                <w:rFonts w:ascii="Calibri" w:hAnsi="Calibri" w:eastAsia="Calibri" w:cs="Calibri"/>
                <w:color w:val="000000" w:themeColor="text1"/>
                <w:lang w:val="en-US"/>
              </w:rPr>
              <w:t xml:space="preserve">Lesson 5 </w:t>
            </w:r>
            <w:r w:rsidR="004A28FE">
              <w:rPr>
                <w:rFonts w:ascii="Calibri" w:hAnsi="Calibri" w:eastAsia="Calibri" w:cs="Calibri"/>
                <w:color w:val="000000" w:themeColor="text1"/>
                <w:lang w:val="en-US"/>
              </w:rPr>
              <w:t>Who Lives in the Rainforest &amp;</w:t>
            </w:r>
            <w:r w:rsidR="00275586">
              <w:rPr>
                <w:rFonts w:ascii="Calibri" w:hAnsi="Calibri" w:eastAsia="Calibri" w:cs="Calibri"/>
                <w:color w:val="000000" w:themeColor="text1"/>
                <w:lang w:val="en-US"/>
              </w:rPr>
              <w:t xml:space="preserve"> how is it used? </w:t>
            </w:r>
          </w:p>
          <w:p w:rsidRPr="00E313F5" w:rsidR="009C4FCA" w:rsidP="0B3CD3C8" w:rsidRDefault="009C4FCA" w14:paraId="6B62F1B3" w14:textId="5E5FC60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4153C3" w:rsidTr="70547479" w14:paraId="021CCB40" w14:textId="77777777">
        <w:tc>
          <w:tcPr>
            <w:tcW w:w="846" w:type="dxa"/>
            <w:tcMar/>
          </w:tcPr>
          <w:p w:rsidRPr="00146245" w:rsidR="004153C3" w:rsidP="5EC1D2F7" w:rsidRDefault="60087229" w14:paraId="76F4A29A" w14:textId="462BF112">
            <w:pPr>
              <w:contextualSpacing/>
              <w:jc w:val="center"/>
            </w:pPr>
            <w:r>
              <w:t>8.</w:t>
            </w:r>
            <w:r w:rsidR="005318E1">
              <w:t>I</w:t>
            </w:r>
          </w:p>
        </w:tc>
        <w:tc>
          <w:tcPr>
            <w:tcW w:w="1984" w:type="dxa"/>
            <w:tcMar/>
          </w:tcPr>
          <w:p w:rsidRPr="00146245" w:rsidR="004153C3" w:rsidP="7F1178AA" w:rsidRDefault="72465FA6" w14:paraId="02F2C34E" w14:textId="12F21FBA">
            <w:pPr>
              <w:spacing w:line="259" w:lineRule="auto"/>
              <w:contextualSpacing/>
            </w:pPr>
            <w:r>
              <w:t>Mrs Kimani</w:t>
            </w:r>
          </w:p>
        </w:tc>
        <w:tc>
          <w:tcPr>
            <w:tcW w:w="7747" w:type="dxa"/>
            <w:tcMar/>
          </w:tcPr>
          <w:p w:rsidR="004153C3" w:rsidP="70547479" w:rsidRDefault="00DF30C1" w14:paraId="09AB8345" w14:textId="0EB70DD3">
            <w:pPr>
              <w:pStyle w:val="NoSpacing"/>
              <w:rPr>
                <w:rFonts w:ascii="Calibri" w:hAnsi="Calibri" w:eastAsia="Calibri" w:cs="Calibri"/>
                <w:lang w:val="en-US"/>
              </w:rPr>
            </w:pPr>
            <w:r w:rsidR="00DF30C1">
              <w:rPr/>
              <w:t xml:space="preserve">Tues: </w:t>
            </w:r>
            <w:r w:rsidRPr="70547479" w:rsidR="6CADC347">
              <w:rPr>
                <w:rFonts w:ascii="Calibri" w:hAnsi="Calibri" w:eastAsia="Calibri" w:cs="Calibri"/>
                <w:lang w:val="en-US"/>
              </w:rPr>
              <w:t>Who Lives in the RAINFOREST?</w:t>
            </w:r>
          </w:p>
          <w:p w:rsidRPr="00821345" w:rsidR="009C4FCA" w:rsidP="3BFEE233" w:rsidRDefault="009C4FCA" w14:paraId="680A4E5D" w14:textId="2821CDA6">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ED4B90" w:rsidTr="70547479" w14:paraId="23CBA55D" w14:textId="77777777">
        <w:tc>
          <w:tcPr>
            <w:tcW w:w="846" w:type="dxa"/>
            <w:tcMar/>
          </w:tcPr>
          <w:p w:rsidRPr="00146245" w:rsidR="00ED4B90" w:rsidP="5EC1D2F7" w:rsidRDefault="60087229" w14:paraId="7DFB7476" w14:textId="17B14782">
            <w:pPr>
              <w:contextualSpacing/>
              <w:jc w:val="center"/>
            </w:pPr>
            <w:r>
              <w:t>8.</w:t>
            </w:r>
            <w:r w:rsidR="005318E1">
              <w:t>O</w:t>
            </w:r>
          </w:p>
        </w:tc>
        <w:tc>
          <w:tcPr>
            <w:tcW w:w="1984" w:type="dxa"/>
            <w:tcMar/>
          </w:tcPr>
          <w:p w:rsidRPr="00146245" w:rsidR="00ED4B90" w:rsidP="7F1178AA" w:rsidRDefault="7C519C59" w14:paraId="19219836" w14:textId="616CF5E3">
            <w:pPr>
              <w:spacing w:line="259" w:lineRule="auto"/>
              <w:contextualSpacing/>
            </w:pPr>
            <w:r>
              <w:t>Mrs Kimani</w:t>
            </w:r>
          </w:p>
        </w:tc>
        <w:tc>
          <w:tcPr>
            <w:tcW w:w="7747" w:type="dxa"/>
            <w:tcMar/>
          </w:tcPr>
          <w:p w:rsidR="00ED4B90" w:rsidP="70547479" w:rsidRDefault="00DF30C1" w14:paraId="646CAE70" w14:textId="76EEFF6D">
            <w:pPr>
              <w:pStyle w:val="Normal"/>
              <w:spacing w:line="259" w:lineRule="auto"/>
              <w:rPr>
                <w:rFonts w:ascii="Calibri" w:hAnsi="Calibri" w:eastAsia="Calibri" w:cs="Calibri"/>
                <w:color w:val="000000" w:themeColor="text1" w:themeTint="FF" w:themeShade="FF"/>
                <w:lang w:val="en-US"/>
              </w:rPr>
            </w:pPr>
            <w:r w:rsidRPr="70547479" w:rsidR="00DF30C1">
              <w:rPr>
                <w:rFonts w:ascii="Calibri" w:hAnsi="Calibri" w:eastAsia="Calibri" w:cs="Calibri"/>
                <w:lang w:val="en-US"/>
              </w:rPr>
              <w:t xml:space="preserve">Mon: </w:t>
            </w:r>
            <w:r w:rsidRPr="70547479" w:rsidR="49912A17">
              <w:rPr>
                <w:rFonts w:ascii="Calibri" w:hAnsi="Calibri" w:eastAsia="Calibri" w:cs="Calibri"/>
                <w:color w:val="000000" w:themeColor="text1" w:themeTint="FF" w:themeShade="FF"/>
                <w:lang w:val="en-US"/>
              </w:rPr>
              <w:t>Plant &amp; Animal Adaptations</w:t>
            </w:r>
          </w:p>
          <w:p w:rsidR="00DF30C1" w:rsidP="70547479" w:rsidRDefault="00DF30C1" w14:paraId="797CFD56" w14:textId="3423F52A">
            <w:pPr>
              <w:pStyle w:val="Normal"/>
              <w:spacing w:line="259" w:lineRule="auto"/>
              <w:rPr>
                <w:rFonts w:ascii="Calibri" w:hAnsi="Calibri" w:eastAsia="Calibri" w:cs="Calibri"/>
                <w:lang w:val="en-US"/>
              </w:rPr>
            </w:pPr>
            <w:r w:rsidRPr="70547479" w:rsidR="00DF30C1">
              <w:rPr>
                <w:rFonts w:ascii="Calibri" w:hAnsi="Calibri" w:eastAsia="Calibri" w:cs="Calibri"/>
                <w:lang w:val="en-US"/>
              </w:rPr>
              <w:t xml:space="preserve">Thurs: </w:t>
            </w:r>
            <w:r w:rsidRPr="70547479" w:rsidR="4F41D3FD">
              <w:rPr>
                <w:rFonts w:ascii="Calibri" w:hAnsi="Calibri" w:eastAsia="Calibri" w:cs="Calibri"/>
                <w:lang w:val="en-US"/>
              </w:rPr>
              <w:t>Who Lives in the RAINFOREST?</w:t>
            </w:r>
          </w:p>
          <w:p w:rsidRPr="00821345" w:rsidR="009C4FCA" w:rsidP="3976ADD0" w:rsidRDefault="009C4FCA" w14:paraId="296FEF7D" w14:textId="709E4133">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70547479" w14:paraId="3AD6190D" w14:textId="77777777">
        <w:trPr>
          <w:trHeight w:val="300"/>
        </w:trPr>
        <w:tc>
          <w:tcPr>
            <w:tcW w:w="846" w:type="dxa"/>
            <w:tcMar/>
          </w:tcPr>
          <w:p w:rsidR="60087229" w:rsidP="5EC1D2F7" w:rsidRDefault="60087229" w14:paraId="53979C73" w14:textId="3150DFAD">
            <w:pPr>
              <w:jc w:val="center"/>
            </w:pPr>
            <w:r>
              <w:t>8</w:t>
            </w:r>
            <w:r w:rsidR="005318E1">
              <w:t xml:space="preserve">. </w:t>
            </w:r>
            <w:r>
              <w:t>N</w:t>
            </w:r>
          </w:p>
        </w:tc>
        <w:tc>
          <w:tcPr>
            <w:tcW w:w="1984" w:type="dxa"/>
            <w:tcMar/>
          </w:tcPr>
          <w:p w:rsidR="7E20C0C1" w:rsidP="7F1178AA" w:rsidRDefault="4C338BAF" w14:paraId="0D091647" w14:textId="00F83707">
            <w:pPr>
              <w:spacing w:line="259" w:lineRule="auto"/>
            </w:pPr>
            <w:r>
              <w:t>Mrs Kimani</w:t>
            </w:r>
          </w:p>
        </w:tc>
        <w:tc>
          <w:tcPr>
            <w:tcW w:w="7747" w:type="dxa"/>
            <w:tcMar/>
          </w:tcPr>
          <w:p w:rsidR="5EC1D2F7" w:rsidP="70547479" w:rsidRDefault="00DF30C1" w14:paraId="79597144" w14:textId="0C90E226">
            <w:pPr>
              <w:pStyle w:val="Normal"/>
              <w:spacing w:line="259" w:lineRule="auto"/>
              <w:rPr>
                <w:rFonts w:ascii="Calibri" w:hAnsi="Calibri" w:eastAsia="Calibri" w:cs="Calibri"/>
                <w:color w:val="000000" w:themeColor="text1" w:themeTint="FF" w:themeShade="FF"/>
                <w:lang w:val="en-US"/>
              </w:rPr>
            </w:pPr>
            <w:r w:rsidRPr="70547479" w:rsidR="00DF30C1">
              <w:rPr>
                <w:rFonts w:ascii="Calibri" w:hAnsi="Calibri" w:eastAsia="Calibri" w:cs="Calibri"/>
                <w:lang w:val="en-US"/>
              </w:rPr>
              <w:t xml:space="preserve">Mon: </w:t>
            </w:r>
            <w:r w:rsidRPr="70547479" w:rsidR="0309ED5C">
              <w:rPr>
                <w:rFonts w:ascii="Calibri" w:hAnsi="Calibri" w:eastAsia="Calibri" w:cs="Calibri"/>
                <w:color w:val="000000" w:themeColor="text1" w:themeTint="FF" w:themeShade="FF"/>
                <w:lang w:val="en-US"/>
              </w:rPr>
              <w:t>Plant &amp; Animal Adaptations</w:t>
            </w:r>
          </w:p>
          <w:p w:rsidR="00DF30C1" w:rsidP="70547479" w:rsidRDefault="00DF30C1" w14:paraId="609B19C0" w14:textId="07B7332A">
            <w:pPr>
              <w:pStyle w:val="Normal"/>
              <w:spacing w:line="259" w:lineRule="auto"/>
              <w:rPr>
                <w:rFonts w:ascii="Calibri" w:hAnsi="Calibri" w:eastAsia="Calibri" w:cs="Calibri"/>
                <w:lang w:val="en-US"/>
              </w:rPr>
            </w:pPr>
            <w:r w:rsidRPr="70547479" w:rsidR="00DF30C1">
              <w:rPr>
                <w:rFonts w:ascii="Calibri" w:hAnsi="Calibri" w:eastAsia="Calibri" w:cs="Calibri"/>
                <w:lang w:val="en-US"/>
              </w:rPr>
              <w:t xml:space="preserve">Fri: </w:t>
            </w:r>
            <w:r w:rsidRPr="70547479" w:rsidR="4CFBED0B">
              <w:rPr>
                <w:rFonts w:ascii="Calibri" w:hAnsi="Calibri" w:eastAsia="Calibri" w:cs="Calibri"/>
                <w:lang w:val="en-US"/>
              </w:rPr>
              <w:t>Who Lives in the RAINFOREST?</w:t>
            </w:r>
          </w:p>
          <w:p w:rsidR="009C4FCA" w:rsidP="5EC1D2F7" w:rsidRDefault="009C4FCA" w14:paraId="39861791" w14:textId="3C606BC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5EC1D2F7" w:rsidP="5EC1D2F7" w:rsidRDefault="5EC1D2F7" w14:paraId="286ED633" w14:textId="16A567A5">
      <w:pPr>
        <w:rPr>
          <w:b/>
          <w:bCs/>
          <w:sz w:val="24"/>
          <w:szCs w:val="24"/>
        </w:rPr>
      </w:pPr>
    </w:p>
    <w:p w:rsidR="5EC1D2F7" w:rsidP="5EC1D2F7" w:rsidRDefault="5EC1D2F7" w14:paraId="08DF3877" w14:textId="42267C5D">
      <w:pPr>
        <w:rPr>
          <w:b/>
          <w:bCs/>
          <w:sz w:val="24"/>
          <w:szCs w:val="24"/>
        </w:rPr>
      </w:pPr>
    </w:p>
    <w:p w:rsidR="5EC1D2F7" w:rsidP="5EC1D2F7" w:rsidRDefault="5EC1D2F7" w14:paraId="52965978" w14:textId="16EDFB89">
      <w:pPr>
        <w:rPr>
          <w:b/>
          <w:bCs/>
          <w:sz w:val="24"/>
          <w:szCs w:val="24"/>
        </w:rPr>
      </w:pPr>
    </w:p>
    <w:p w:rsidR="5EC1D2F7" w:rsidP="5EC1D2F7" w:rsidRDefault="5EC1D2F7" w14:paraId="089EAF7C" w14:textId="4C740FD8">
      <w:pPr>
        <w:rPr>
          <w:b/>
          <w:bCs/>
          <w:sz w:val="24"/>
          <w:szCs w:val="24"/>
        </w:rPr>
      </w:pPr>
    </w:p>
    <w:p w:rsidR="5EC1D2F7" w:rsidP="5EC1D2F7" w:rsidRDefault="5EC1D2F7" w14:paraId="1DE5FBBF" w14:textId="7EED9275">
      <w:pPr>
        <w:rPr>
          <w:b/>
          <w:bCs/>
          <w:sz w:val="24"/>
          <w:szCs w:val="24"/>
        </w:rPr>
      </w:pPr>
    </w:p>
    <w:p w:rsidR="5EC1D2F7" w:rsidP="5EC1D2F7" w:rsidRDefault="5EC1D2F7" w14:paraId="1911F618" w14:textId="2D0195E1">
      <w:pPr>
        <w:rPr>
          <w:b/>
          <w:bCs/>
          <w:sz w:val="24"/>
          <w:szCs w:val="24"/>
        </w:rPr>
      </w:pPr>
    </w:p>
    <w:p w:rsidR="5EC1D2F7" w:rsidP="5EC1D2F7" w:rsidRDefault="5EC1D2F7" w14:paraId="61B24229" w14:textId="7541BF66">
      <w:pPr>
        <w:rPr>
          <w:b/>
          <w:bCs/>
          <w:sz w:val="24"/>
          <w:szCs w:val="24"/>
        </w:rPr>
      </w:pPr>
    </w:p>
    <w:p w:rsidR="5EC1D2F7" w:rsidP="5EC1D2F7" w:rsidRDefault="5EC1D2F7" w14:paraId="47B526DF" w14:textId="7780EEFD">
      <w:pPr>
        <w:rPr>
          <w:b/>
          <w:bCs/>
          <w:sz w:val="24"/>
          <w:szCs w:val="24"/>
        </w:rPr>
      </w:pPr>
    </w:p>
    <w:p w:rsidR="5EC1D2F7" w:rsidP="5EC1D2F7" w:rsidRDefault="5EC1D2F7" w14:paraId="080A2EFD" w14:textId="2A415750">
      <w:pPr>
        <w:rPr>
          <w:b/>
          <w:bCs/>
          <w:sz w:val="24"/>
          <w:szCs w:val="24"/>
        </w:rPr>
      </w:pPr>
    </w:p>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70547479"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5318E1" w:rsidTr="70547479" w14:paraId="3112E2E3" w14:textId="77777777">
        <w:tc>
          <w:tcPr>
            <w:tcW w:w="10577" w:type="dxa"/>
            <w:gridSpan w:val="3"/>
            <w:tcMar/>
          </w:tcPr>
          <w:p w:rsidRPr="00E920AF" w:rsidR="005318E1" w:rsidP="005318E1" w:rsidRDefault="005318E1" w14:paraId="7F112367" w14:textId="6CCC0177">
            <w:pPr>
              <w:contextualSpacing/>
            </w:pPr>
            <w:r w:rsidRPr="5EC1D2F7">
              <w:rPr>
                <w:b/>
                <w:bCs/>
                <w:sz w:val="24"/>
                <w:szCs w:val="24"/>
              </w:rPr>
              <w:t>Head of Department:</w:t>
            </w:r>
            <w:r>
              <w:rPr>
                <w:sz w:val="24"/>
                <w:szCs w:val="24"/>
              </w:rPr>
              <w:t xml:space="preserve"> </w:t>
            </w:r>
            <w:hyperlink w:history="1" r:id="rId25">
              <w:r w:rsidRPr="008605D7">
                <w:rPr>
                  <w:rStyle w:val="Hyperlink"/>
                  <w:sz w:val="24"/>
                  <w:szCs w:val="24"/>
                </w:rPr>
                <w:t>l.taylor@holte.bham.sch.uk</w:t>
              </w:r>
            </w:hyperlink>
            <w:r>
              <w:rPr>
                <w:sz w:val="24"/>
                <w:szCs w:val="24"/>
              </w:rPr>
              <w:t xml:space="preserve"> </w:t>
            </w:r>
          </w:p>
        </w:tc>
      </w:tr>
      <w:tr w:rsidRPr="00E920AF" w:rsidR="003E391F" w:rsidTr="70547479"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70547479" w14:paraId="16F81E96" w14:textId="77777777">
        <w:tc>
          <w:tcPr>
            <w:tcW w:w="10577" w:type="dxa"/>
            <w:gridSpan w:val="3"/>
            <w:tcMar/>
          </w:tcPr>
          <w:p w:rsidRPr="005318E1" w:rsidR="005318E1" w:rsidP="005318E1" w:rsidRDefault="005318E1" w14:paraId="36CB11C0" w14:textId="4C744EC6">
            <w:pPr>
              <w:pStyle w:val="paragraph"/>
              <w:spacing w:before="0" w:beforeAutospacing="0" w:after="0" w:afterAutospacing="0"/>
              <w:textAlignment w:val="baseline"/>
              <w:rPr>
                <w:rFonts w:ascii="Segoe UI" w:hAnsi="Segoe UI" w:cs="Segoe UI"/>
                <w:sz w:val="18"/>
                <w:szCs w:val="18"/>
              </w:rPr>
            </w:pPr>
            <w:r w:rsidRPr="005318E1">
              <w:rPr>
                <w:rFonts w:ascii="Calibri" w:hAnsi="Calibri" w:cs="Calibri"/>
                <w:i/>
                <w:iCs/>
                <w:color w:val="000000"/>
              </w:rPr>
              <w:t>Year 9 pupils will be studying the Africa Unit over the next half term with a focus on understanding the diversity and wealth of the often-overlooked continent. In addition to this, they will be focusing on understanding the wide range of landscapes which occur across Africa. </w:t>
            </w:r>
            <w:r w:rsidRPr="005318E1">
              <w:rPr>
                <w:rFonts w:ascii="Calibri" w:hAnsi="Calibri" w:cs="Calibri"/>
                <w:color w:val="000000"/>
              </w:rPr>
              <w:t>  </w:t>
            </w:r>
          </w:p>
          <w:p w:rsidRPr="005318E1" w:rsidR="005318E1" w:rsidP="005318E1" w:rsidRDefault="005318E1" w14:paraId="2774BE5B"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44B76719"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parents/carers would like to support their child then discuss the content on the lesson PowerPoints as well as helping them to complete all of the tasks in their blue class book. In addition to this, the following websites may offer wider learning around the topic of Africa: </w:t>
            </w:r>
            <w:r w:rsidRPr="005318E1">
              <w:rPr>
                <w:rFonts w:ascii="Calibri" w:hAnsi="Calibri" w:eastAsia="Times New Roman" w:cs="Calibri"/>
                <w:color w:val="000000"/>
                <w:sz w:val="24"/>
                <w:szCs w:val="24"/>
                <w:lang w:eastAsia="en-GB"/>
              </w:rPr>
              <w:t>  </w:t>
            </w:r>
          </w:p>
          <w:p w:rsidRPr="005318E1" w:rsidR="005318E1" w:rsidP="005318E1" w:rsidRDefault="005318E1" w14:paraId="4AFB1335" w14:textId="77777777">
            <w:pPr>
              <w:textAlignment w:val="baseline"/>
              <w:rPr>
                <w:rFonts w:ascii="Segoe UI" w:hAnsi="Segoe UI" w:eastAsia="Times New Roman" w:cs="Segoe UI"/>
                <w:sz w:val="18"/>
                <w:szCs w:val="18"/>
                <w:lang w:eastAsia="en-GB"/>
              </w:rPr>
            </w:pPr>
            <w:hyperlink w:tgtFrame="_blank" w:history="1" r:id="rId26">
              <w:r w:rsidRPr="005318E1">
                <w:rPr>
                  <w:rFonts w:ascii="Calibri" w:hAnsi="Calibri" w:eastAsia="Times New Roman" w:cs="Calibri"/>
                  <w:b/>
                  <w:bCs/>
                  <w:color w:val="0000FF"/>
                  <w:sz w:val="24"/>
                  <w:szCs w:val="24"/>
                  <w:u w:val="single"/>
                  <w:lang w:eastAsia="en-GB"/>
                </w:rPr>
                <w:t>https://www.bbc.co.uk/iplayer/episode/b01rrxdh/africa-the-greatest-show-on-earth</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3E391F" w:rsidP="005318E1" w:rsidRDefault="005318E1" w14:paraId="562C75D1" w14:textId="24FEEF1A">
            <w:pPr>
              <w:textAlignment w:val="baseline"/>
              <w:rPr>
                <w:rFonts w:ascii="Segoe UI" w:hAnsi="Segoe UI" w:eastAsia="Times New Roman" w:cs="Segoe UI"/>
                <w:sz w:val="18"/>
                <w:szCs w:val="18"/>
                <w:lang w:eastAsia="en-GB"/>
              </w:rPr>
            </w:pPr>
            <w:hyperlink w:tgtFrame="_blank" w:history="1" r:id="rId27">
              <w:r w:rsidRPr="005318E1">
                <w:rPr>
                  <w:rFonts w:ascii="Calibri" w:hAnsi="Calibri" w:eastAsia="Times New Roman" w:cs="Calibri"/>
                  <w:b/>
                  <w:bCs/>
                  <w:color w:val="0000FF"/>
                  <w:sz w:val="24"/>
                  <w:szCs w:val="24"/>
                  <w:u w:val="single"/>
                  <w:lang w:eastAsia="en-GB"/>
                </w:rPr>
                <w:t>https://www.bbc.co.uk/iplayer/episode/b00792qj/equator-1-africa</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tc>
      </w:tr>
      <w:tr w:rsidRPr="00E920AF" w:rsidR="003E391F" w:rsidTr="70547479"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70547479" w14:paraId="093CC48D" w14:textId="77777777">
        <w:tc>
          <w:tcPr>
            <w:tcW w:w="846" w:type="dxa"/>
            <w:tcMar/>
            <w:vAlign w:val="bottom"/>
          </w:tcPr>
          <w:p w:rsidRPr="001E66CF" w:rsidR="003E391F" w:rsidP="5EC1D2F7" w:rsidRDefault="6F1B4A8A" w14:paraId="775CA694" w14:textId="08A49FFA">
            <w:pPr>
              <w:spacing w:line="259" w:lineRule="auto"/>
              <w:contextualSpacing/>
              <w:jc w:val="center"/>
            </w:pPr>
            <w:r>
              <w:t>9.</w:t>
            </w:r>
            <w:r w:rsidR="005318E1">
              <w:t>E</w:t>
            </w:r>
          </w:p>
        </w:tc>
        <w:tc>
          <w:tcPr>
            <w:tcW w:w="1984" w:type="dxa"/>
            <w:tcMar/>
          </w:tcPr>
          <w:p w:rsidRPr="00A46701" w:rsidR="003E391F" w:rsidP="5EC1D2F7" w:rsidRDefault="008D76E6" w14:paraId="664355AD" w14:textId="786F844C">
            <w:pPr>
              <w:contextualSpacing/>
            </w:pPr>
            <w:r>
              <w:t>Mrs Taylor</w:t>
            </w:r>
          </w:p>
        </w:tc>
        <w:tc>
          <w:tcPr>
            <w:tcW w:w="7747" w:type="dxa"/>
            <w:tcMar/>
          </w:tcPr>
          <w:p w:rsidR="003E391F" w:rsidP="745CC02B" w:rsidRDefault="00DF30C1" w14:paraId="7F576C0E" w14:textId="2A39590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Thurs:</w:t>
            </w:r>
            <w:r w:rsidR="000A15B6">
              <w:rPr>
                <w:rFonts w:ascii="Calibri" w:hAnsi="Calibri" w:eastAsia="Calibri" w:cs="Calibri"/>
                <w:color w:val="000000" w:themeColor="text1"/>
                <w:lang w:val="en-US"/>
              </w:rPr>
              <w:t xml:space="preserve"> </w:t>
            </w:r>
            <w:r w:rsidR="00AC31EA">
              <w:rPr>
                <w:rFonts w:ascii="Calibri" w:hAnsi="Calibri" w:eastAsia="Calibri" w:cs="Calibri"/>
                <w:color w:val="000000" w:themeColor="text1"/>
                <w:lang w:val="en-US"/>
              </w:rPr>
              <w:t xml:space="preserve">L5 Who Owns the Nile? </w:t>
            </w:r>
          </w:p>
          <w:p w:rsidRPr="00A97154" w:rsidR="009C4FCA" w:rsidP="745CC02B" w:rsidRDefault="009C4FCA" w14:paraId="1A965116" w14:textId="03561D1F">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70547479" w14:paraId="29A4AA1C" w14:textId="77777777">
        <w:tc>
          <w:tcPr>
            <w:tcW w:w="846" w:type="dxa"/>
            <w:tcMar/>
            <w:vAlign w:val="bottom"/>
          </w:tcPr>
          <w:p w:rsidRPr="00E920AF" w:rsidR="003E391F" w:rsidP="5EC1D2F7" w:rsidRDefault="6F1B4A8A" w14:paraId="7A1EF3F4" w14:textId="63E07AE1">
            <w:pPr>
              <w:contextualSpacing/>
              <w:jc w:val="center"/>
            </w:pPr>
            <w:r>
              <w:t>9.</w:t>
            </w:r>
            <w:r w:rsidR="005318E1">
              <w:t>D</w:t>
            </w:r>
          </w:p>
        </w:tc>
        <w:tc>
          <w:tcPr>
            <w:tcW w:w="1984" w:type="dxa"/>
            <w:tcMar/>
          </w:tcPr>
          <w:p w:rsidRPr="00A46701" w:rsidR="003E391F" w:rsidP="5EC1D2F7" w:rsidRDefault="008D76E6" w14:paraId="7DF4E37C" w14:textId="3FD83758">
            <w:pPr>
              <w:contextualSpacing/>
            </w:pPr>
            <w:r>
              <w:t>Mrs Bashir and Mrs Taylor</w:t>
            </w:r>
          </w:p>
        </w:tc>
        <w:tc>
          <w:tcPr>
            <w:tcW w:w="7747" w:type="dxa"/>
            <w:tcMar/>
          </w:tcPr>
          <w:p w:rsidR="003E391F" w:rsidP="0B3CD3C8" w:rsidRDefault="635A92FA" w14:paraId="4B542283" w14:textId="7D6A1856">
            <w:pPr>
              <w:spacing w:line="259" w:lineRule="auto"/>
              <w:rPr>
                <w:rFonts w:ascii="Calibri" w:hAnsi="Calibri" w:eastAsia="Calibri" w:cs="Calibri"/>
                <w:color w:val="000000" w:themeColor="text1"/>
                <w:lang w:val="en-US"/>
              </w:rPr>
            </w:pPr>
            <w:r w:rsidRPr="27AE7FD8">
              <w:rPr>
                <w:rFonts w:ascii="Calibri" w:hAnsi="Calibri" w:eastAsia="Calibri" w:cs="Calibri"/>
                <w:color w:val="000000" w:themeColor="text1"/>
                <w:lang w:val="en-US"/>
              </w:rPr>
              <w:t>Wed:</w:t>
            </w:r>
            <w:r w:rsidRPr="27AE7FD8" w:rsidR="0141FDD5">
              <w:rPr>
                <w:rFonts w:ascii="Calibri" w:hAnsi="Calibri" w:eastAsia="Calibri" w:cs="Calibri"/>
                <w:color w:val="000000" w:themeColor="text1"/>
                <w:lang w:val="en-US"/>
              </w:rPr>
              <w:t xml:space="preserve"> Who owns the Nile?</w:t>
            </w:r>
            <w:r w:rsidRPr="27AE7FD8">
              <w:rPr>
                <w:rFonts w:ascii="Calibri" w:hAnsi="Calibri" w:eastAsia="Calibri" w:cs="Calibri"/>
                <w:color w:val="000000" w:themeColor="text1"/>
                <w:lang w:val="en-US"/>
              </w:rPr>
              <w:t xml:space="preserve"> </w:t>
            </w:r>
          </w:p>
          <w:p w:rsidR="00DF30C1" w:rsidP="0B3CD3C8" w:rsidRDefault="00DF30C1" w14:paraId="7761E273" w14:textId="528595CE">
            <w:pPr>
              <w:spacing w:line="259" w:lineRule="auto"/>
              <w:rPr>
                <w:rFonts w:ascii="Calibri" w:hAnsi="Calibri" w:eastAsia="Calibri" w:cs="Calibri"/>
                <w:color w:val="000000" w:themeColor="text1"/>
                <w:lang w:val="en-US"/>
              </w:rPr>
            </w:pPr>
            <w:r w:rsidRPr="70547479" w:rsidR="00DF30C1">
              <w:rPr>
                <w:rFonts w:ascii="Calibri" w:hAnsi="Calibri" w:eastAsia="Calibri" w:cs="Calibri"/>
                <w:color w:val="000000" w:themeColor="text1" w:themeTint="FF" w:themeShade="FF"/>
                <w:lang w:val="en-US"/>
              </w:rPr>
              <w:t>Fri</w:t>
            </w:r>
            <w:r w:rsidRPr="70547479" w:rsidR="0971F565">
              <w:rPr>
                <w:rFonts w:ascii="Calibri" w:hAnsi="Calibri" w:eastAsia="Calibri" w:cs="Calibri"/>
                <w:color w:val="000000" w:themeColor="text1" w:themeTint="FF" w:themeShade="FF"/>
                <w:lang w:val="en-US"/>
              </w:rPr>
              <w:t xml:space="preserve"> (LAT)</w:t>
            </w:r>
            <w:r w:rsidRPr="70547479" w:rsidR="00DF30C1">
              <w:rPr>
                <w:rFonts w:ascii="Calibri" w:hAnsi="Calibri" w:eastAsia="Calibri" w:cs="Calibri"/>
                <w:color w:val="000000" w:themeColor="text1" w:themeTint="FF" w:themeShade="FF"/>
                <w:lang w:val="en-US"/>
              </w:rPr>
              <w:t xml:space="preserve">: </w:t>
            </w:r>
            <w:r w:rsidRPr="70547479" w:rsidR="4D8336E1">
              <w:rPr>
                <w:rFonts w:ascii="Calibri" w:hAnsi="Calibri" w:eastAsia="Calibri" w:cs="Calibri"/>
                <w:color w:val="000000" w:themeColor="text1" w:themeTint="FF" w:themeShade="FF"/>
                <w:lang w:val="en-US"/>
              </w:rPr>
              <w:t xml:space="preserve"> </w:t>
            </w:r>
            <w:r w:rsidRPr="70547479" w:rsidR="17DFC3F3">
              <w:rPr>
                <w:rFonts w:ascii="Calibri" w:hAnsi="Calibri" w:eastAsia="Calibri" w:cs="Calibri"/>
                <w:color w:val="000000" w:themeColor="text1" w:themeTint="FF" w:themeShade="FF"/>
                <w:lang w:val="en-US"/>
              </w:rPr>
              <w:t xml:space="preserve">Formative Assessment </w:t>
            </w:r>
          </w:p>
          <w:p w:rsidRPr="00AA49E9" w:rsidR="009C4FCA" w:rsidP="0B3CD3C8" w:rsidRDefault="009C4FCA" w14:paraId="44FB30F8" w14:textId="47E169ED">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70547479" w14:paraId="2CB70498" w14:textId="77777777">
        <w:trPr>
          <w:trHeight w:val="300"/>
        </w:trPr>
        <w:tc>
          <w:tcPr>
            <w:tcW w:w="846" w:type="dxa"/>
            <w:tcMar/>
            <w:vAlign w:val="bottom"/>
          </w:tcPr>
          <w:p w:rsidRPr="00E920AF" w:rsidR="003E391F" w:rsidP="5EC1D2F7" w:rsidRDefault="6F1B4A8A" w14:paraId="4409D096" w14:textId="14ED3C81">
            <w:pPr>
              <w:contextualSpacing/>
              <w:jc w:val="center"/>
            </w:pPr>
            <w:r>
              <w:t>9.</w:t>
            </w:r>
            <w:r w:rsidR="005318E1">
              <w:t>U</w:t>
            </w:r>
          </w:p>
        </w:tc>
        <w:tc>
          <w:tcPr>
            <w:tcW w:w="1984" w:type="dxa"/>
            <w:tcMar/>
          </w:tcPr>
          <w:p w:rsidRPr="00A46701" w:rsidR="003E391F" w:rsidP="5EC1D2F7" w:rsidRDefault="008D76E6" w14:paraId="1DA6542E" w14:textId="39302D3A">
            <w:pPr>
              <w:contextualSpacing/>
            </w:pPr>
            <w:r>
              <w:t>Mr Ahmed</w:t>
            </w:r>
          </w:p>
        </w:tc>
        <w:tc>
          <w:tcPr>
            <w:tcW w:w="7747" w:type="dxa"/>
            <w:tcMar/>
          </w:tcPr>
          <w:p w:rsidR="003E391F" w:rsidP="0B3CD3C8" w:rsidRDefault="00A44FB6" w14:paraId="5441C9B7" w14:textId="715BF7AB">
            <w:pPr>
              <w:spacing w:line="259" w:lineRule="auto"/>
              <w:rPr>
                <w:rFonts w:ascii="Calibri" w:hAnsi="Calibri" w:eastAsia="Calibri" w:cs="Calibri"/>
                <w:color w:val="000000" w:themeColor="text1"/>
                <w:lang w:val="en-US"/>
              </w:rPr>
            </w:pPr>
            <w:r w:rsidRPr="70547479" w:rsidR="00A44FB6">
              <w:rPr>
                <w:rFonts w:ascii="Calibri" w:hAnsi="Calibri" w:eastAsia="Calibri" w:cs="Calibri"/>
                <w:color w:val="000000" w:themeColor="text1" w:themeTint="FF" w:themeShade="FF"/>
                <w:lang w:val="en-US"/>
              </w:rPr>
              <w:t xml:space="preserve">Tues: </w:t>
            </w:r>
            <w:r w:rsidRPr="70547479" w:rsidR="7CDAB89A">
              <w:rPr>
                <w:rFonts w:ascii="Calibri" w:hAnsi="Calibri" w:eastAsia="Calibri" w:cs="Calibri"/>
                <w:color w:val="000000" w:themeColor="text1" w:themeTint="FF" w:themeShade="FF"/>
                <w:lang w:val="en-US"/>
              </w:rPr>
              <w:t>Who owns the Nile?</w:t>
            </w:r>
          </w:p>
          <w:p w:rsidR="00A44FB6" w:rsidP="0B3CD3C8" w:rsidRDefault="00A44FB6" w14:paraId="2212B132" w14:textId="3E4BF993">
            <w:pPr>
              <w:spacing w:line="259" w:lineRule="auto"/>
              <w:rPr>
                <w:rFonts w:ascii="Calibri" w:hAnsi="Calibri" w:eastAsia="Calibri" w:cs="Calibri"/>
                <w:color w:val="000000" w:themeColor="text1"/>
                <w:lang w:val="en-US"/>
              </w:rPr>
            </w:pPr>
            <w:r w:rsidRPr="70547479" w:rsidR="00A44FB6">
              <w:rPr>
                <w:rFonts w:ascii="Calibri" w:hAnsi="Calibri" w:eastAsia="Calibri" w:cs="Calibri"/>
                <w:color w:val="000000" w:themeColor="text1" w:themeTint="FF" w:themeShade="FF"/>
                <w:lang w:val="en-US"/>
              </w:rPr>
              <w:t xml:space="preserve">Thurs: </w:t>
            </w:r>
            <w:r w:rsidRPr="70547479" w:rsidR="6933793E">
              <w:rPr>
                <w:rFonts w:ascii="Calibri" w:hAnsi="Calibri" w:eastAsia="Calibri" w:cs="Calibri"/>
                <w:color w:val="000000" w:themeColor="text1" w:themeTint="FF" w:themeShade="FF"/>
                <w:lang w:val="en-US"/>
              </w:rPr>
              <w:t>Is everyone poor?</w:t>
            </w:r>
          </w:p>
          <w:p w:rsidRPr="00AA49E9" w:rsidR="009C4FCA" w:rsidP="0B3CD3C8" w:rsidRDefault="009C4FCA" w14:paraId="3041E394" w14:textId="141FEC14">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70547479" w14:paraId="559A3CAD" w14:textId="77777777">
        <w:tc>
          <w:tcPr>
            <w:tcW w:w="846" w:type="dxa"/>
            <w:tcMar/>
            <w:vAlign w:val="bottom"/>
          </w:tcPr>
          <w:p w:rsidRPr="00E920AF" w:rsidR="003E391F" w:rsidP="5EC1D2F7" w:rsidRDefault="6F1B4A8A" w14:paraId="6F0281F4" w14:textId="0DB3A855">
            <w:pPr>
              <w:contextualSpacing/>
              <w:jc w:val="center"/>
            </w:pPr>
            <w:r>
              <w:t>9.</w:t>
            </w:r>
            <w:r w:rsidR="005318E1">
              <w:t>C</w:t>
            </w:r>
          </w:p>
        </w:tc>
        <w:tc>
          <w:tcPr>
            <w:tcW w:w="1984" w:type="dxa"/>
            <w:tcMar/>
          </w:tcPr>
          <w:p w:rsidRPr="00A46701" w:rsidR="003E391F" w:rsidP="7F1178AA" w:rsidRDefault="259BC944" w14:paraId="722B00AE" w14:textId="045569BD">
            <w:pPr>
              <w:contextualSpacing/>
            </w:pPr>
            <w:r>
              <w:t>Mrs Kimani</w:t>
            </w:r>
          </w:p>
        </w:tc>
        <w:tc>
          <w:tcPr>
            <w:tcW w:w="7747" w:type="dxa"/>
            <w:tcMar/>
          </w:tcPr>
          <w:p w:rsidR="003E391F" w:rsidP="70547479" w:rsidRDefault="00A44FB6" w14:paraId="424ED58A" w14:textId="5EDFB9B8">
            <w:pPr>
              <w:pStyle w:val="Normal"/>
              <w:spacing w:line="259" w:lineRule="auto"/>
            </w:pPr>
            <w:r w:rsidRPr="70547479" w:rsidR="00A44FB6">
              <w:rPr>
                <w:rFonts w:ascii="Calibri" w:hAnsi="Calibri" w:eastAsia="Calibri" w:cs="Calibri"/>
                <w:color w:val="000000" w:themeColor="text1" w:themeTint="FF" w:themeShade="FF"/>
                <w:lang w:val="en-US"/>
              </w:rPr>
              <w:t xml:space="preserve">Tues: </w:t>
            </w:r>
            <w:r w:rsidR="46BDD7DC">
              <w:rPr/>
              <w:t>Who owns the Nile</w:t>
            </w:r>
          </w:p>
          <w:p w:rsidRPr="00AA49E9" w:rsidR="009C4FCA" w:rsidP="0B3CD3C8" w:rsidRDefault="009C4FCA" w14:paraId="42C6D796" w14:textId="55BC40EE">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8D76E6" w:rsidTr="70547479" w14:paraId="10FDB7C0" w14:textId="77777777">
        <w:tc>
          <w:tcPr>
            <w:tcW w:w="846" w:type="dxa"/>
            <w:tcMar/>
            <w:vAlign w:val="bottom"/>
          </w:tcPr>
          <w:p w:rsidR="008D76E6" w:rsidP="5EC1D2F7" w:rsidRDefault="008D76E6" w14:paraId="5EAF2AA4" w14:textId="6DD4349F">
            <w:pPr>
              <w:contextualSpacing/>
              <w:jc w:val="center"/>
            </w:pPr>
            <w:r>
              <w:t>9.A</w:t>
            </w:r>
          </w:p>
        </w:tc>
        <w:tc>
          <w:tcPr>
            <w:tcW w:w="1984" w:type="dxa"/>
            <w:tcMar/>
          </w:tcPr>
          <w:p w:rsidRPr="00A46701" w:rsidR="008D76E6" w:rsidP="5EC1D2F7" w:rsidRDefault="008D76E6" w14:paraId="0103B2F1" w14:textId="6D7EF373">
            <w:pPr>
              <w:contextualSpacing/>
            </w:pPr>
            <w:r>
              <w:t>Mrs Davis and Mrs Taylor</w:t>
            </w:r>
          </w:p>
        </w:tc>
        <w:tc>
          <w:tcPr>
            <w:tcW w:w="7747" w:type="dxa"/>
            <w:tcMar/>
          </w:tcPr>
          <w:p w:rsidR="008D76E6" w:rsidP="3BFEE233" w:rsidRDefault="4200D067" w14:paraId="68B12D80" w14:textId="1ED865B3">
            <w:pPr>
              <w:pStyle w:val="NoSpacing"/>
            </w:pPr>
            <w:r>
              <w:t xml:space="preserve">Wed: </w:t>
            </w:r>
            <w:r w:rsidR="3A4487C0">
              <w:t>Lesson 5 Who owns the Nile</w:t>
            </w:r>
          </w:p>
          <w:p w:rsidRPr="00AA49E9" w:rsidR="009C4FCA" w:rsidP="3BFEE233" w:rsidRDefault="009C4FCA" w14:paraId="05F48778" w14:textId="3CCCEA3E">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70547479" w14:paraId="7C166217" w14:textId="77777777">
        <w:tc>
          <w:tcPr>
            <w:tcW w:w="846" w:type="dxa"/>
            <w:tcMar/>
            <w:vAlign w:val="bottom"/>
          </w:tcPr>
          <w:p w:rsidRPr="00E920AF" w:rsidR="003E391F" w:rsidP="5EC1D2F7" w:rsidRDefault="6F1B4A8A" w14:paraId="2B81F0C7" w14:textId="79FA6B1A">
            <w:pPr>
              <w:contextualSpacing/>
              <w:jc w:val="center"/>
            </w:pPr>
            <w:r>
              <w:t>9.</w:t>
            </w:r>
            <w:r w:rsidR="005318E1">
              <w:t>T</w:t>
            </w:r>
          </w:p>
        </w:tc>
        <w:tc>
          <w:tcPr>
            <w:tcW w:w="1984" w:type="dxa"/>
            <w:tcMar/>
          </w:tcPr>
          <w:p w:rsidRPr="00A46701" w:rsidR="003E391F" w:rsidP="7F1178AA" w:rsidRDefault="53FCA502" w14:paraId="31126E5D" w14:textId="5AEF0810">
            <w:pPr>
              <w:contextualSpacing/>
            </w:pPr>
            <w:r>
              <w:t>Mrs Kimani</w:t>
            </w:r>
          </w:p>
        </w:tc>
        <w:tc>
          <w:tcPr>
            <w:tcW w:w="7747" w:type="dxa"/>
            <w:tcMar/>
          </w:tcPr>
          <w:p w:rsidR="003E391F" w:rsidP="3BFEE233" w:rsidRDefault="00A44FB6" w14:paraId="71C6A22F" w14:textId="58FB79CA">
            <w:pPr>
              <w:pStyle w:val="NoSpacing"/>
            </w:pPr>
            <w:r w:rsidR="00A44FB6">
              <w:rPr/>
              <w:t xml:space="preserve">Mon: </w:t>
            </w:r>
            <w:r w:rsidR="75932109">
              <w:rPr/>
              <w:t>Who owns the Nile</w:t>
            </w:r>
          </w:p>
          <w:p w:rsidR="00A44FB6" w:rsidP="70547479" w:rsidRDefault="00A44FB6" w14:paraId="293710DF" w14:textId="3AEBEF87">
            <w:pPr>
              <w:pStyle w:val="NoSpacing"/>
              <w:rPr>
                <w:rFonts w:ascii="Calibri" w:hAnsi="Calibri" w:eastAsia="Calibri" w:cs="Calibri"/>
                <w:color w:val="000000" w:themeColor="text1" w:themeTint="FF" w:themeShade="FF"/>
                <w:lang w:val="en-US"/>
              </w:rPr>
            </w:pPr>
            <w:r w:rsidR="00A44FB6">
              <w:rPr/>
              <w:t xml:space="preserve">Thurs: </w:t>
            </w:r>
            <w:r w:rsidRPr="70547479" w:rsidR="597ADCB5">
              <w:rPr>
                <w:rFonts w:ascii="Calibri" w:hAnsi="Calibri" w:eastAsia="Calibri" w:cs="Calibri"/>
                <w:color w:val="000000" w:themeColor="text1" w:themeTint="FF" w:themeShade="FF"/>
                <w:lang w:val="en-US"/>
              </w:rPr>
              <w:t>Formative Assessment</w:t>
            </w:r>
          </w:p>
          <w:p w:rsidRPr="00AA49E9" w:rsidR="009C4FCA" w:rsidP="3BFEE233" w:rsidRDefault="009C4FCA" w14:paraId="2DE403A5" w14:textId="7428EC33">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3E391F" w:rsidTr="70547479" w14:paraId="5536428B" w14:textId="77777777">
        <w:tc>
          <w:tcPr>
            <w:tcW w:w="846" w:type="dxa"/>
            <w:tcMar/>
            <w:vAlign w:val="bottom"/>
          </w:tcPr>
          <w:p w:rsidRPr="004F62A4" w:rsidR="003E391F" w:rsidP="5EC1D2F7" w:rsidRDefault="6F1B4A8A" w14:paraId="3D2F2400" w14:textId="6E3A222B">
            <w:pPr>
              <w:contextualSpacing/>
              <w:jc w:val="center"/>
            </w:pPr>
            <w:r>
              <w:t>9.</w:t>
            </w:r>
            <w:r w:rsidR="005318E1">
              <w:t>I</w:t>
            </w:r>
          </w:p>
        </w:tc>
        <w:tc>
          <w:tcPr>
            <w:tcW w:w="1984" w:type="dxa"/>
            <w:tcMar/>
          </w:tcPr>
          <w:p w:rsidRPr="00A46701" w:rsidR="003E391F" w:rsidP="7F1178AA" w:rsidRDefault="7DB52834" w14:paraId="62431CDC" w14:textId="7DCFFC63">
            <w:pPr>
              <w:contextualSpacing/>
              <w:jc w:val="both"/>
            </w:pPr>
            <w:r>
              <w:t>Mrs Kimani</w:t>
            </w:r>
          </w:p>
        </w:tc>
        <w:tc>
          <w:tcPr>
            <w:tcW w:w="7747" w:type="dxa"/>
            <w:tcMar/>
          </w:tcPr>
          <w:p w:rsidR="003E391F" w:rsidP="70547479" w:rsidRDefault="00A44FB6" w14:paraId="5B10ABE2" w14:textId="7961E2AA">
            <w:pPr>
              <w:pStyle w:val="Normal"/>
              <w:spacing w:line="259" w:lineRule="auto"/>
            </w:pPr>
            <w:r w:rsidRPr="70547479" w:rsidR="00A44FB6">
              <w:rPr>
                <w:rFonts w:ascii="Calibri" w:hAnsi="Calibri" w:eastAsia="Calibri" w:cs="Calibri"/>
              </w:rPr>
              <w:t xml:space="preserve">Wed: </w:t>
            </w:r>
            <w:r w:rsidR="53915EDE">
              <w:rPr/>
              <w:t>Who owns the Nile</w:t>
            </w:r>
          </w:p>
          <w:p w:rsidR="00A44FB6" w:rsidP="70547479" w:rsidRDefault="00A44FB6" w14:paraId="4378ACF7" w14:textId="0E7400EF">
            <w:pPr>
              <w:pStyle w:val="Normal"/>
              <w:spacing w:line="259" w:lineRule="auto"/>
              <w:rPr>
                <w:rFonts w:ascii="Calibri" w:hAnsi="Calibri" w:eastAsia="Calibri" w:cs="Calibri"/>
                <w:color w:val="000000" w:themeColor="text1" w:themeTint="FF" w:themeShade="FF"/>
                <w:lang w:val="en-US"/>
              </w:rPr>
            </w:pPr>
            <w:r w:rsidRPr="70547479" w:rsidR="00A44FB6">
              <w:rPr>
                <w:rFonts w:ascii="Calibri" w:hAnsi="Calibri" w:eastAsia="Calibri" w:cs="Calibri"/>
              </w:rPr>
              <w:t xml:space="preserve">Fri: </w:t>
            </w:r>
            <w:r w:rsidRPr="70547479" w:rsidR="504FEBB8">
              <w:rPr>
                <w:rFonts w:ascii="Calibri" w:hAnsi="Calibri" w:eastAsia="Calibri" w:cs="Calibri"/>
                <w:color w:val="000000" w:themeColor="text1" w:themeTint="FF" w:themeShade="FF"/>
                <w:lang w:val="en-US"/>
              </w:rPr>
              <w:t>Formative Assessment</w:t>
            </w:r>
          </w:p>
          <w:p w:rsidRPr="00BA0751" w:rsidR="009C4FCA" w:rsidP="3976ADD0" w:rsidRDefault="009C4FCA" w14:paraId="49E398E2" w14:textId="52ECB58F">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3E391F" w:rsidTr="70547479" w14:paraId="48BB8933" w14:textId="77777777">
        <w:tc>
          <w:tcPr>
            <w:tcW w:w="846" w:type="dxa"/>
            <w:tcMar/>
            <w:vAlign w:val="bottom"/>
          </w:tcPr>
          <w:p w:rsidRPr="00E920AF" w:rsidR="003E391F" w:rsidP="5EC1D2F7" w:rsidRDefault="6F1B4A8A" w14:paraId="77440892" w14:textId="287392D1">
            <w:pPr>
              <w:contextualSpacing/>
              <w:jc w:val="center"/>
            </w:pPr>
            <w:r>
              <w:t>9.</w:t>
            </w:r>
            <w:r w:rsidR="005318E1">
              <w:t>O</w:t>
            </w:r>
          </w:p>
        </w:tc>
        <w:tc>
          <w:tcPr>
            <w:tcW w:w="1984" w:type="dxa"/>
            <w:tcMar/>
          </w:tcPr>
          <w:p w:rsidRPr="00E920AF" w:rsidR="003E391F" w:rsidP="5EC1D2F7" w:rsidRDefault="008D76E6" w14:paraId="16287F21" w14:textId="24C4FB00">
            <w:r>
              <w:t>Mrs Davis and Mrs Rafique</w:t>
            </w:r>
          </w:p>
        </w:tc>
        <w:tc>
          <w:tcPr>
            <w:tcW w:w="7747" w:type="dxa"/>
            <w:tcMar/>
          </w:tcPr>
          <w:p w:rsidR="003E391F" w:rsidP="3BFEE233" w:rsidRDefault="4200D067" w14:paraId="29A89B93" w14:textId="1A6C1CCE">
            <w:pPr>
              <w:spacing w:line="259" w:lineRule="auto"/>
            </w:pPr>
            <w:r w:rsidRPr="5E3A8583">
              <w:rPr>
                <w:rFonts w:ascii="Calibri" w:hAnsi="Calibri" w:eastAsia="Calibri" w:cs="Calibri"/>
                <w:color w:val="000000" w:themeColor="text1"/>
                <w:lang w:val="en-US"/>
              </w:rPr>
              <w:t xml:space="preserve">Mon: </w:t>
            </w:r>
            <w:r w:rsidRPr="5E3A8583" w:rsidR="7F01DF69">
              <w:rPr>
                <w:rFonts w:ascii="Calibri" w:hAnsi="Calibri" w:eastAsia="Calibri" w:cs="Calibri"/>
                <w:color w:val="000000" w:themeColor="text1"/>
                <w:lang w:val="en-US"/>
              </w:rPr>
              <w:t>Lesson 5 Who owns the Nile</w:t>
            </w:r>
          </w:p>
          <w:p w:rsidRPr="00512EC6" w:rsidR="009C4FCA" w:rsidP="3BFEE233" w:rsidRDefault="009C4FCA" w14:paraId="5BE93A62" w14:textId="6294600B">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p w:rsidR="5EC1D2F7" w:rsidRDefault="5EC1D2F7" w14:paraId="39B8365A" w14:textId="7C603DF6"/>
    <w:p w:rsidR="5EC1D2F7" w:rsidRDefault="5EC1D2F7" w14:paraId="49879E0E" w14:textId="27BBCB8E"/>
    <w:p w:rsidR="5EC1D2F7" w:rsidRDefault="5EC1D2F7" w14:paraId="28A289E3" w14:textId="018B627A"/>
    <w:p w:rsidR="5EC1D2F7" w:rsidRDefault="5EC1D2F7" w14:paraId="5E36230C" w14:textId="07CEB74A"/>
    <w:p w:rsidR="5EC1D2F7" w:rsidRDefault="5EC1D2F7" w14:paraId="40A6145B" w14:textId="66085001"/>
    <w:p w:rsidR="5EC1D2F7" w:rsidRDefault="5EC1D2F7" w14:paraId="6420335D" w14:textId="53830199"/>
    <w:p w:rsidR="5EC1D2F7" w:rsidRDefault="5EC1D2F7" w14:paraId="440065CC" w14:textId="018FDB12"/>
    <w:p w:rsidR="5EC1D2F7" w:rsidRDefault="5EC1D2F7" w14:paraId="1931208C" w14:textId="59A70AC3"/>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70547479" w14:paraId="757C2F91" w14:textId="77777777">
        <w:tc>
          <w:tcPr>
            <w:tcW w:w="10586" w:type="dxa"/>
            <w:gridSpan w:val="3"/>
            <w:tcMar/>
          </w:tcPr>
          <w:p w:rsidRPr="00E920AF" w:rsidR="00867FCF"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5318E1" w:rsidTr="70547479" w14:paraId="1BB60CD5" w14:textId="77777777">
        <w:tc>
          <w:tcPr>
            <w:tcW w:w="10586" w:type="dxa"/>
            <w:gridSpan w:val="3"/>
            <w:tcMar/>
          </w:tcPr>
          <w:p w:rsidRPr="00E920AF" w:rsidR="005318E1" w:rsidP="005318E1" w:rsidRDefault="005318E1" w14:paraId="3839C7E2" w14:textId="1A635BF0">
            <w:pPr>
              <w:contextualSpacing/>
            </w:pPr>
            <w:r w:rsidRPr="5EC1D2F7">
              <w:rPr>
                <w:b/>
                <w:bCs/>
                <w:sz w:val="24"/>
                <w:szCs w:val="24"/>
              </w:rPr>
              <w:t>Head of Department:</w:t>
            </w:r>
            <w:r>
              <w:rPr>
                <w:sz w:val="24"/>
                <w:szCs w:val="24"/>
              </w:rPr>
              <w:t xml:space="preserve"> </w:t>
            </w:r>
            <w:hyperlink w:history="1" r:id="rId28">
              <w:r w:rsidRPr="008605D7">
                <w:rPr>
                  <w:rStyle w:val="Hyperlink"/>
                  <w:sz w:val="24"/>
                  <w:szCs w:val="24"/>
                </w:rPr>
                <w:t>l.taylor@holte.bham.sch.uk</w:t>
              </w:r>
            </w:hyperlink>
            <w:r>
              <w:rPr>
                <w:sz w:val="24"/>
                <w:szCs w:val="24"/>
              </w:rPr>
              <w:t xml:space="preserve"> </w:t>
            </w:r>
          </w:p>
        </w:tc>
      </w:tr>
      <w:tr w:rsidRPr="00E920AF" w:rsidR="00867FCF" w:rsidTr="70547479" w14:paraId="3B0662AA" w14:textId="77777777">
        <w:tc>
          <w:tcPr>
            <w:tcW w:w="10586" w:type="dxa"/>
            <w:gridSpan w:val="3"/>
            <w:shd w:val="clear" w:color="auto" w:fill="F2F2F2" w:themeFill="background1" w:themeFillShade="F2"/>
            <w:tcMar/>
          </w:tcPr>
          <w:p w:rsidRPr="00E920AF" w:rsidR="00867FCF"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70547479" w14:paraId="35F9C382" w14:textId="77777777">
        <w:tc>
          <w:tcPr>
            <w:tcW w:w="10586" w:type="dxa"/>
            <w:gridSpan w:val="3"/>
            <w:tcMar/>
          </w:tcPr>
          <w:p w:rsidRPr="007E1D2D" w:rsidR="007E1D2D" w:rsidP="007E1D2D" w:rsidRDefault="007E1D2D" w14:paraId="28D385E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start of the year will focus on completing the Hazardous Earth Unit and reviewing the first topic started in Year 9. Once complete the pupils will be moving on to the Development Unit. </w:t>
            </w:r>
            <w:r w:rsidRPr="007E1D2D">
              <w:rPr>
                <w:rFonts w:ascii="Calibri" w:hAnsi="Calibri" w:eastAsia="Times New Roman" w:cs="Calibri"/>
                <w:color w:val="000000"/>
                <w:sz w:val="24"/>
                <w:szCs w:val="24"/>
                <w:lang w:eastAsia="en-GB"/>
              </w:rPr>
              <w:t> </w:t>
            </w:r>
          </w:p>
          <w:p w:rsidRPr="007E1D2D" w:rsidR="007E1D2D" w:rsidP="007E1D2D" w:rsidRDefault="007E1D2D" w14:paraId="55C469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6AFFD14C"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Development Unit will focus on global inequality and how it can be managed. They will also be learning about how India’s development has impacted on people and the environment. </w:t>
            </w:r>
            <w:r w:rsidRPr="007E1D2D">
              <w:rPr>
                <w:rFonts w:ascii="Calibri" w:hAnsi="Calibri" w:eastAsia="Times New Roman" w:cs="Calibri"/>
                <w:color w:val="000000"/>
                <w:sz w:val="24"/>
                <w:szCs w:val="24"/>
                <w:lang w:eastAsia="en-GB"/>
              </w:rPr>
              <w:t> </w:t>
            </w:r>
          </w:p>
          <w:p w:rsidRPr="007E1D2D" w:rsidR="007E1D2D" w:rsidP="007E1D2D" w:rsidRDefault="007E1D2D" w14:paraId="730D30D1"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C16A47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If you would like to extend your learning further then the following websites offer wider reading,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6BAFF0F2" w14:textId="77777777">
            <w:pPr>
              <w:textAlignment w:val="baseline"/>
              <w:rPr>
                <w:rFonts w:ascii="Segoe UI" w:hAnsi="Segoe UI" w:eastAsia="Times New Roman" w:cs="Segoe UI"/>
                <w:sz w:val="18"/>
                <w:szCs w:val="18"/>
                <w:lang w:eastAsia="en-GB"/>
              </w:rPr>
            </w:pPr>
            <w:hyperlink w:tgtFrame="_blank" w:history="1" r:id="rId2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57BB68F3" w14:textId="77777777">
            <w:pPr>
              <w:textAlignment w:val="baseline"/>
              <w:rPr>
                <w:rFonts w:ascii="Segoe UI" w:hAnsi="Segoe UI" w:eastAsia="Times New Roman" w:cs="Segoe UI"/>
                <w:sz w:val="18"/>
                <w:szCs w:val="18"/>
                <w:lang w:eastAsia="en-GB"/>
              </w:rPr>
            </w:pPr>
            <w:hyperlink w:tgtFrame="_blank" w:history="1" r:id="rId30">
              <w:r w:rsidRPr="007E1D2D">
                <w:rPr>
                  <w:rFonts w:ascii="Calibri" w:hAnsi="Calibri" w:eastAsia="Times New Roman" w:cs="Calibri"/>
                  <w:i/>
                  <w:iCs/>
                  <w:color w:val="0000FF"/>
                  <w:sz w:val="24"/>
                  <w:szCs w:val="24"/>
                  <w:u w:val="single"/>
                  <w:lang w:eastAsia="en-GB"/>
                </w:rPr>
                <w:t>https://www.bbc.co.uk/bitesize/examspecs/zsytxsg</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4BB627FD" w14:textId="77777777">
            <w:pPr>
              <w:textAlignment w:val="baseline"/>
              <w:rPr>
                <w:rFonts w:ascii="Segoe UI" w:hAnsi="Segoe UI" w:eastAsia="Times New Roman" w:cs="Segoe UI"/>
                <w:sz w:val="18"/>
                <w:szCs w:val="18"/>
                <w:lang w:eastAsia="en-GB"/>
              </w:rPr>
            </w:pPr>
            <w:hyperlink w:tgtFrame="_blank" w:history="1" r:id="rId31">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2628FC77"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867FCF" w:rsidP="007E1D2D" w:rsidRDefault="007E1D2D" w14:paraId="7EA25DEA" w14:textId="43A35401">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should be completed in your red class book and please email your class teacher if you require any extra information or explanation. </w:t>
            </w:r>
            <w:r w:rsidRPr="007E1D2D">
              <w:rPr>
                <w:rFonts w:ascii="Calibri" w:hAnsi="Calibri" w:eastAsia="Times New Roman" w:cs="Calibri"/>
                <w:lang w:eastAsia="en-GB"/>
              </w:rPr>
              <w:t>  </w:t>
            </w:r>
          </w:p>
        </w:tc>
      </w:tr>
      <w:tr w:rsidRPr="00E920AF" w:rsidR="00867FCF" w:rsidTr="70547479" w14:paraId="517C45FA" w14:textId="77777777">
        <w:tc>
          <w:tcPr>
            <w:tcW w:w="846" w:type="dxa"/>
            <w:shd w:val="clear" w:color="auto" w:fill="F2F2F2" w:themeFill="background1" w:themeFillShade="F2"/>
            <w:tcMar/>
          </w:tcPr>
          <w:p w:rsidRPr="00E920AF" w:rsidR="00867FCF"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A44FB6" w:rsidTr="70547479" w14:paraId="411C93A5" w14:textId="77777777">
        <w:tc>
          <w:tcPr>
            <w:tcW w:w="846" w:type="dxa"/>
            <w:tcMar/>
            <w:vAlign w:val="bottom"/>
          </w:tcPr>
          <w:p w:rsidRPr="001E66CF" w:rsidR="00A44FB6" w:rsidP="00A44FB6" w:rsidRDefault="00A44FB6" w14:paraId="27957059" w14:textId="5DDF4EB1">
            <w:pPr>
              <w:spacing w:line="259" w:lineRule="auto"/>
              <w:contextualSpacing/>
              <w:jc w:val="center"/>
            </w:pPr>
            <w:r>
              <w:t>10Agg1</w:t>
            </w:r>
          </w:p>
        </w:tc>
        <w:tc>
          <w:tcPr>
            <w:tcW w:w="1843" w:type="dxa"/>
            <w:tcMar/>
          </w:tcPr>
          <w:p w:rsidRPr="00A46701" w:rsidR="00A44FB6" w:rsidP="00A44FB6" w:rsidRDefault="00A44FB6" w14:paraId="2B03C8B8" w14:textId="223A334E">
            <w:pPr>
              <w:contextualSpacing/>
            </w:pPr>
            <w:r>
              <w:t>Mrs Davis and Mr Ahmed</w:t>
            </w:r>
          </w:p>
        </w:tc>
        <w:tc>
          <w:tcPr>
            <w:tcW w:w="7897" w:type="dxa"/>
            <w:tcMar/>
          </w:tcPr>
          <w:p w:rsidR="00A44FB6" w:rsidP="00A44FB6" w:rsidRDefault="00A44FB6" w14:paraId="6DED92CC" w14:textId="5378A06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(JRD): </w:t>
            </w:r>
            <w:r w:rsidRPr="5E3A8583" w:rsidR="4B6FBC67">
              <w:rPr>
                <w:rFonts w:ascii="Calibri" w:hAnsi="Calibri" w:eastAsia="Calibri" w:cs="Calibri"/>
                <w:color w:val="000000" w:themeColor="text1"/>
                <w:lang w:val="en-US"/>
              </w:rPr>
              <w:t xml:space="preserve">Development Lesson </w:t>
            </w:r>
            <w:r w:rsidRPr="5E3A8583" w:rsidR="25FD1775">
              <w:rPr>
                <w:rFonts w:ascii="Calibri" w:hAnsi="Calibri" w:eastAsia="Calibri" w:cs="Calibri"/>
                <w:color w:val="000000" w:themeColor="text1"/>
                <w:lang w:val="en-US"/>
              </w:rPr>
              <w:t>4</w:t>
            </w:r>
          </w:p>
          <w:p w:rsidR="00A44FB6" w:rsidP="00A44FB6" w:rsidRDefault="4200D067" w14:paraId="4E259B43" w14:textId="335E93D7">
            <w:pPr>
              <w:spacing w:line="259" w:lineRule="auto"/>
            </w:pPr>
            <w:r w:rsidRPr="5E3A8583">
              <w:rPr>
                <w:rFonts w:ascii="Calibri" w:hAnsi="Calibri" w:eastAsia="Calibri" w:cs="Calibri"/>
                <w:color w:val="000000" w:themeColor="text1"/>
                <w:lang w:val="en-US"/>
              </w:rPr>
              <w:t xml:space="preserve">Wed (JRD): </w:t>
            </w:r>
            <w:r w:rsidRPr="5E3A8583" w:rsidR="621225FA">
              <w:rPr>
                <w:rFonts w:ascii="Calibri" w:hAnsi="Calibri" w:eastAsia="Calibri" w:cs="Calibri"/>
                <w:color w:val="000000" w:themeColor="text1"/>
                <w:lang w:val="en-US"/>
              </w:rPr>
              <w:t>Develop</w:t>
            </w:r>
            <w:r w:rsidRPr="5E3A8583" w:rsidR="399B474A">
              <w:rPr>
                <w:rFonts w:ascii="Calibri" w:hAnsi="Calibri" w:eastAsia="Calibri" w:cs="Calibri"/>
                <w:color w:val="000000" w:themeColor="text1"/>
                <w:lang w:val="en-US"/>
              </w:rPr>
              <w:t>ment Lesson 5</w:t>
            </w:r>
          </w:p>
          <w:p w:rsidR="00A44FB6" w:rsidP="00A44FB6" w:rsidRDefault="4200D067" w14:paraId="3456381D" w14:textId="01EC2E68">
            <w:pPr>
              <w:spacing w:line="259" w:lineRule="auto"/>
              <w:rPr>
                <w:rFonts w:ascii="Calibri" w:hAnsi="Calibri" w:eastAsia="Calibri" w:cs="Calibri"/>
                <w:color w:val="000000" w:themeColor="text1"/>
                <w:lang w:val="en-US"/>
              </w:rPr>
            </w:pPr>
            <w:r w:rsidRPr="5E3A8583">
              <w:rPr>
                <w:rFonts w:ascii="Calibri" w:hAnsi="Calibri" w:eastAsia="Calibri" w:cs="Calibri"/>
                <w:color w:val="000000" w:themeColor="text1"/>
                <w:lang w:val="en-US"/>
              </w:rPr>
              <w:t xml:space="preserve">Fri (SOA): </w:t>
            </w:r>
            <w:r w:rsidRPr="5E3A8583" w:rsidR="605D6423">
              <w:rPr>
                <w:rFonts w:ascii="Calibri" w:hAnsi="Calibri" w:eastAsia="Calibri" w:cs="Calibri"/>
                <w:color w:val="000000" w:themeColor="text1"/>
                <w:lang w:val="en-US"/>
              </w:rPr>
              <w:t>Development Lesson 6</w:t>
            </w:r>
          </w:p>
          <w:p w:rsidRPr="00A97154" w:rsidR="009C4FCA" w:rsidP="00A44FB6" w:rsidRDefault="009C4FCA" w14:paraId="4B381223" w14:textId="169505C1">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70547479" w14:paraId="0FD4CAA9" w14:textId="77777777">
        <w:tc>
          <w:tcPr>
            <w:tcW w:w="846" w:type="dxa"/>
            <w:tcMar/>
            <w:vAlign w:val="bottom"/>
          </w:tcPr>
          <w:p w:rsidRPr="00E920AF" w:rsidR="00A44FB6" w:rsidP="00A44FB6" w:rsidRDefault="00A44FB6" w14:paraId="0058ECFF" w14:textId="42E4547D">
            <w:pPr>
              <w:contextualSpacing/>
              <w:jc w:val="center"/>
            </w:pPr>
            <w:r>
              <w:t>10Bgg1</w:t>
            </w:r>
          </w:p>
        </w:tc>
        <w:tc>
          <w:tcPr>
            <w:tcW w:w="1843" w:type="dxa"/>
            <w:tcMar/>
          </w:tcPr>
          <w:p w:rsidRPr="00A46701" w:rsidR="00A44FB6" w:rsidP="00A44FB6" w:rsidRDefault="00A44FB6" w14:paraId="6E88B41F" w14:textId="261A1590">
            <w:pPr>
              <w:contextualSpacing/>
            </w:pPr>
            <w:r>
              <w:t>Mrs Taylor and Mr Farmer</w:t>
            </w:r>
          </w:p>
        </w:tc>
        <w:tc>
          <w:tcPr>
            <w:tcW w:w="7897" w:type="dxa"/>
            <w:tcMar/>
          </w:tcPr>
          <w:p w:rsidR="00A44FB6" w:rsidP="00A44FB6" w:rsidRDefault="00A44FB6" w14:paraId="1D9C6D17" w14:textId="450B88D2">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Mon (LAT): </w:t>
            </w:r>
            <w:r w:rsidR="009605DD">
              <w:rPr>
                <w:rFonts w:ascii="Calibri" w:hAnsi="Calibri" w:eastAsia="Calibri" w:cs="Calibri"/>
                <w:color w:val="000000" w:themeColor="text1"/>
                <w:lang w:val="en-US"/>
              </w:rPr>
              <w:t xml:space="preserve">UK Geomorphology </w:t>
            </w:r>
          </w:p>
          <w:p w:rsidR="00A44FB6" w:rsidP="00A44FB6" w:rsidRDefault="00A44FB6" w14:paraId="1511D038" w14:textId="0CA29A3F">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(LAT): </w:t>
            </w:r>
            <w:r w:rsidR="00605977">
              <w:rPr>
                <w:rFonts w:ascii="Calibri" w:hAnsi="Calibri" w:eastAsia="Calibri" w:cs="Calibri"/>
                <w:color w:val="000000" w:themeColor="text1"/>
                <w:lang w:val="en-US"/>
              </w:rPr>
              <w:t xml:space="preserve">Human Influences on the Landscape  </w:t>
            </w:r>
          </w:p>
          <w:p w:rsidR="00A44FB6" w:rsidP="00A44FB6" w:rsidRDefault="00A44FB6" w14:paraId="574FA6D3" w14:textId="37AD1123">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Thurs (LAT): </w:t>
            </w:r>
            <w:r w:rsidR="00605977">
              <w:rPr>
                <w:rFonts w:ascii="Calibri" w:hAnsi="Calibri" w:eastAsia="Calibri" w:cs="Calibri"/>
                <w:color w:val="000000" w:themeColor="text1"/>
                <w:lang w:val="en-US"/>
              </w:rPr>
              <w:t xml:space="preserve"> Formative Assessment </w:t>
            </w:r>
          </w:p>
          <w:p w:rsidRPr="00AA49E9" w:rsidR="009C4FCA" w:rsidP="00A44FB6" w:rsidRDefault="009C4FCA" w14:paraId="0D730007" w14:textId="70D4E0C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70547479" w14:paraId="4EA16C0C" w14:textId="77777777">
        <w:trPr>
          <w:trHeight w:val="303"/>
        </w:trPr>
        <w:tc>
          <w:tcPr>
            <w:tcW w:w="846" w:type="dxa"/>
            <w:tcMar/>
            <w:vAlign w:val="bottom"/>
          </w:tcPr>
          <w:p w:rsidRPr="00E920AF" w:rsidR="00A44FB6" w:rsidP="00A44FB6" w:rsidRDefault="00A44FB6" w14:paraId="716F7F1F" w14:textId="19A61E4A">
            <w:pPr>
              <w:contextualSpacing/>
              <w:jc w:val="center"/>
            </w:pPr>
            <w:r>
              <w:t>10Cgg1</w:t>
            </w:r>
          </w:p>
        </w:tc>
        <w:tc>
          <w:tcPr>
            <w:tcW w:w="1843" w:type="dxa"/>
            <w:tcMar/>
          </w:tcPr>
          <w:p w:rsidRPr="00A46701" w:rsidR="00A44FB6" w:rsidP="00A44FB6" w:rsidRDefault="00A44FB6" w14:paraId="5D6CBE46" w14:textId="51D2E223">
            <w:pPr>
              <w:contextualSpacing/>
            </w:pPr>
            <w:r>
              <w:t>Mr Ahmed</w:t>
            </w:r>
          </w:p>
        </w:tc>
        <w:tc>
          <w:tcPr>
            <w:tcW w:w="7897" w:type="dxa"/>
            <w:tcMar/>
          </w:tcPr>
          <w:p w:rsidR="00A44FB6" w:rsidP="00A44FB6" w:rsidRDefault="00A44FB6" w14:paraId="746199BE" w14:textId="389BA71F">
            <w:pPr>
              <w:spacing w:line="259" w:lineRule="auto"/>
              <w:rPr>
                <w:rFonts w:ascii="Calibri" w:hAnsi="Calibri" w:eastAsia="Calibri" w:cs="Calibri"/>
                <w:color w:val="000000" w:themeColor="text1"/>
                <w:lang w:val="en-US"/>
              </w:rPr>
            </w:pPr>
            <w:r w:rsidRPr="70547479" w:rsidR="00A44FB6">
              <w:rPr>
                <w:rFonts w:ascii="Calibri" w:hAnsi="Calibri" w:eastAsia="Calibri" w:cs="Calibri"/>
                <w:color w:val="000000" w:themeColor="text1" w:themeTint="FF" w:themeShade="FF"/>
                <w:lang w:val="en-US"/>
              </w:rPr>
              <w:t xml:space="preserve">Tues: </w:t>
            </w:r>
            <w:r w:rsidRPr="70547479" w:rsidR="5F7B39DC">
              <w:rPr>
                <w:rFonts w:ascii="Calibri" w:hAnsi="Calibri" w:eastAsia="Calibri" w:cs="Calibri"/>
                <w:color w:val="000000" w:themeColor="text1" w:themeTint="FF" w:themeShade="FF"/>
                <w:lang w:val="en-US"/>
              </w:rPr>
              <w:t>Development</w:t>
            </w:r>
            <w:r w:rsidRPr="70547479" w:rsidR="538C39C7">
              <w:rPr>
                <w:rFonts w:ascii="Calibri" w:hAnsi="Calibri" w:eastAsia="Calibri" w:cs="Calibri"/>
                <w:color w:val="000000" w:themeColor="text1" w:themeTint="FF" w:themeShade="FF"/>
                <w:lang w:val="en-US"/>
              </w:rPr>
              <w:t xml:space="preserve"> Report</w:t>
            </w:r>
          </w:p>
          <w:p w:rsidR="00A44FB6" w:rsidP="00A44FB6" w:rsidRDefault="00A44FB6" w14:paraId="54DD0ABC" w14:textId="008BCDA3">
            <w:pPr>
              <w:spacing w:line="259" w:lineRule="auto"/>
              <w:rPr>
                <w:rFonts w:ascii="Calibri" w:hAnsi="Calibri" w:eastAsia="Calibri" w:cs="Calibri"/>
                <w:color w:val="000000" w:themeColor="text1"/>
                <w:lang w:val="en-US"/>
              </w:rPr>
            </w:pPr>
            <w:r w:rsidRPr="70547479" w:rsidR="00A44FB6">
              <w:rPr>
                <w:rFonts w:ascii="Calibri" w:hAnsi="Calibri" w:eastAsia="Calibri" w:cs="Calibri"/>
                <w:color w:val="000000" w:themeColor="text1" w:themeTint="FF" w:themeShade="FF"/>
                <w:lang w:val="en-US"/>
              </w:rPr>
              <w:t xml:space="preserve">Thurs: </w:t>
            </w:r>
            <w:r w:rsidRPr="70547479" w:rsidR="174B7DBB">
              <w:rPr>
                <w:rFonts w:ascii="Calibri" w:hAnsi="Calibri" w:eastAsia="Calibri" w:cs="Calibri"/>
                <w:color w:val="000000" w:themeColor="text1" w:themeTint="FF" w:themeShade="FF"/>
                <w:lang w:val="en-US"/>
              </w:rPr>
              <w:t>Population Pyramids</w:t>
            </w:r>
          </w:p>
          <w:p w:rsidRPr="00AA49E9" w:rsidR="009C4FCA" w:rsidP="00A44FB6" w:rsidRDefault="009C4FCA" w14:paraId="2FCC6091" w14:textId="43AC3255">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8D76E6" w14:paraId="7DFAF369" w14:textId="77777777">
        <w:tc>
          <w:tcPr>
            <w:tcW w:w="10586" w:type="dxa"/>
            <w:gridSpan w:val="3"/>
          </w:tcPr>
          <w:p w:rsidRPr="00E920AF" w:rsidR="008D76E6" w:rsidRDefault="008D76E6" w14:paraId="04A6619A" w14:textId="5D25C072">
            <w:pPr>
              <w:contextualSpacing/>
              <w:jc w:val="center"/>
              <w:rPr>
                <w:rFonts w:cstheme="minorHAnsi"/>
                <w:b/>
                <w:sz w:val="28"/>
                <w:szCs w:val="28"/>
              </w:rPr>
            </w:pPr>
            <w:r>
              <w:rPr>
                <w:rFonts w:cstheme="minorHAnsi"/>
                <w:b/>
                <w:sz w:val="28"/>
                <w:szCs w:val="28"/>
              </w:rPr>
              <w:t>Year 10 – Travel &amp; Tourism</w:t>
            </w:r>
          </w:p>
        </w:tc>
      </w:tr>
      <w:tr w:rsidRPr="00E920AF" w:rsidR="008D76E6" w14:paraId="3252DC91" w14:textId="77777777">
        <w:tc>
          <w:tcPr>
            <w:tcW w:w="10586" w:type="dxa"/>
            <w:gridSpan w:val="3"/>
          </w:tcPr>
          <w:p w:rsidRPr="00E920AF" w:rsidR="008D76E6" w:rsidRDefault="008D76E6" w14:paraId="1F58F244" w14:textId="77777777">
            <w:pPr>
              <w:contextualSpacing/>
            </w:pPr>
            <w:r w:rsidRPr="5EC1D2F7">
              <w:rPr>
                <w:b/>
                <w:bCs/>
                <w:sz w:val="24"/>
                <w:szCs w:val="24"/>
              </w:rPr>
              <w:t>Head of Department:</w:t>
            </w:r>
            <w:r>
              <w:rPr>
                <w:sz w:val="24"/>
                <w:szCs w:val="24"/>
              </w:rPr>
              <w:t xml:space="preserve"> </w:t>
            </w:r>
            <w:hyperlink w:history="1" r:id="rId32">
              <w:r w:rsidRPr="008605D7">
                <w:rPr>
                  <w:rStyle w:val="Hyperlink"/>
                  <w:sz w:val="24"/>
                  <w:szCs w:val="24"/>
                </w:rPr>
                <w:t>l.taylor@holte.bham.sch.uk</w:t>
              </w:r>
            </w:hyperlink>
            <w:r>
              <w:rPr>
                <w:sz w:val="24"/>
                <w:szCs w:val="24"/>
              </w:rPr>
              <w:t xml:space="preserve"> </w:t>
            </w:r>
          </w:p>
        </w:tc>
      </w:tr>
      <w:tr w:rsidRPr="00E920AF" w:rsidR="008D76E6" w14:paraId="6A31CFFF" w14:textId="77777777">
        <w:tc>
          <w:tcPr>
            <w:tcW w:w="10586" w:type="dxa"/>
            <w:gridSpan w:val="3"/>
            <w:shd w:val="clear" w:color="auto" w:fill="F2F2F2" w:themeFill="background1" w:themeFillShade="F2"/>
          </w:tcPr>
          <w:p w:rsidRPr="00E920AF" w:rsidR="008D76E6" w:rsidRDefault="008D76E6" w14:paraId="2FE4738E" w14:textId="77777777">
            <w:pPr>
              <w:contextualSpacing/>
              <w:rPr>
                <w:b/>
                <w:bCs/>
                <w:sz w:val="24"/>
                <w:szCs w:val="24"/>
              </w:rPr>
            </w:pPr>
            <w:r w:rsidRPr="1D38C13E">
              <w:rPr>
                <w:b/>
                <w:bCs/>
                <w:sz w:val="24"/>
                <w:szCs w:val="24"/>
              </w:rPr>
              <w:t xml:space="preserve">What is your child learning this term? </w:t>
            </w:r>
          </w:p>
        </w:tc>
      </w:tr>
      <w:tr w:rsidRPr="007E1D2D" w:rsidR="008D76E6" w14:paraId="3CA64515" w14:textId="77777777">
        <w:tc>
          <w:tcPr>
            <w:tcW w:w="10586" w:type="dxa"/>
            <w:gridSpan w:val="3"/>
          </w:tcPr>
          <w:p w:rsidRPr="009C4FCA" w:rsidR="009C4FCA" w:rsidP="009C4FCA" w:rsidRDefault="009C4FCA" w14:paraId="3FB38BE3"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The Year 9 Travel and Tourism pupils will be starting the course by learning about the UK Travel and Tourism industry. </w:t>
            </w:r>
            <w:r w:rsidRPr="009C4FCA">
              <w:rPr>
                <w:rFonts w:ascii="Calibri" w:hAnsi="Calibri" w:eastAsia="Times New Roman" w:cs="Calibri"/>
                <w:color w:val="000000"/>
                <w:sz w:val="24"/>
                <w:szCs w:val="24"/>
                <w:lang w:eastAsia="en-GB"/>
              </w:rPr>
              <w:t> </w:t>
            </w:r>
          </w:p>
          <w:p w:rsidRPr="009C4FCA" w:rsidR="009C4FCA" w:rsidP="009C4FCA" w:rsidRDefault="009C4FCA" w14:paraId="660A5C1A"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color w:val="000000"/>
                <w:sz w:val="24"/>
                <w:szCs w:val="24"/>
                <w:lang w:eastAsia="en-GB"/>
              </w:rPr>
              <w:t> </w:t>
            </w:r>
          </w:p>
          <w:p w:rsidRPr="009C4FCA" w:rsidR="009C4FCA" w:rsidP="009C4FCA" w:rsidRDefault="009C4FCA" w14:paraId="367C4D14"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Use the following websites to complete wider reading: </w:t>
            </w:r>
            <w:r w:rsidRPr="009C4FCA">
              <w:rPr>
                <w:rFonts w:ascii="Calibri" w:hAnsi="Calibri" w:eastAsia="Times New Roman" w:cs="Calibri"/>
                <w:color w:val="000000"/>
                <w:sz w:val="24"/>
                <w:szCs w:val="24"/>
                <w:lang w:eastAsia="en-GB"/>
              </w:rPr>
              <w:t>  </w:t>
            </w:r>
          </w:p>
          <w:p w:rsidRPr="009C4FCA" w:rsidR="009C4FCA" w:rsidP="009C4FCA" w:rsidRDefault="009C4FCA" w14:paraId="59A5C6DD" w14:textId="77777777">
            <w:pPr>
              <w:textAlignment w:val="baseline"/>
              <w:rPr>
                <w:rFonts w:ascii="Segoe UI" w:hAnsi="Segoe UI" w:eastAsia="Times New Roman" w:cs="Segoe UI"/>
                <w:sz w:val="18"/>
                <w:szCs w:val="18"/>
                <w:lang w:eastAsia="en-GB"/>
              </w:rPr>
            </w:pPr>
            <w:hyperlink w:tgtFrame="_blank" w:history="1" r:id="rId33">
              <w:r w:rsidRPr="009C4FCA">
                <w:rPr>
                  <w:rFonts w:ascii="Calibri" w:hAnsi="Calibri" w:eastAsia="Times New Roman" w:cs="Calibri"/>
                  <w:color w:val="0000FF"/>
                  <w:u w:val="single"/>
                  <w:lang w:eastAsia="en-GB"/>
                </w:rPr>
                <w:t>https://www.bbc.co.uk/bitesize/guides/zkgxsbk/revision/1</w:t>
              </w:r>
            </w:hyperlink>
            <w:r w:rsidRPr="009C4FCA">
              <w:rPr>
                <w:rFonts w:ascii="Calibri" w:hAnsi="Calibri" w:eastAsia="Times New Roman" w:cs="Calibri"/>
                <w:color w:val="000000"/>
                <w:sz w:val="24"/>
                <w:szCs w:val="24"/>
                <w:lang w:eastAsia="en-GB"/>
              </w:rPr>
              <w:t>  </w:t>
            </w:r>
          </w:p>
          <w:p w:rsidRPr="007E1D2D" w:rsidR="008D76E6" w:rsidRDefault="008D76E6" w14:paraId="279C9253" w14:textId="4E97E67B">
            <w:pPr>
              <w:textAlignment w:val="baseline"/>
              <w:rPr>
                <w:rFonts w:ascii="Segoe UI" w:hAnsi="Segoe UI" w:eastAsia="Times New Roman" w:cs="Segoe UI"/>
                <w:sz w:val="18"/>
                <w:szCs w:val="18"/>
                <w:lang w:eastAsia="en-GB"/>
              </w:rPr>
            </w:pPr>
          </w:p>
        </w:tc>
      </w:tr>
      <w:tr w:rsidRPr="00E920AF" w:rsidR="008D76E6" w14:paraId="37A2A8A3" w14:textId="77777777">
        <w:tc>
          <w:tcPr>
            <w:tcW w:w="846" w:type="dxa"/>
            <w:shd w:val="clear" w:color="auto" w:fill="F2F2F2" w:themeFill="background1" w:themeFillShade="F2"/>
          </w:tcPr>
          <w:p w:rsidRPr="00E920AF" w:rsidR="008D76E6" w:rsidRDefault="008D76E6" w14:paraId="51B502AE"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8D76E6" w:rsidRDefault="008D76E6" w14:paraId="2834B510"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rsidRPr="00E920AF" w:rsidR="008D76E6" w:rsidRDefault="008D76E6" w14:paraId="0912F737"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8D76E6" w14:paraId="6EA10523" w14:textId="77777777">
        <w:tc>
          <w:tcPr>
            <w:tcW w:w="846" w:type="dxa"/>
            <w:vAlign w:val="bottom"/>
          </w:tcPr>
          <w:p w:rsidRPr="001E66CF" w:rsidR="008D76E6" w:rsidRDefault="00A44FB6" w14:paraId="762C3CC5" w14:textId="5E74C17A">
            <w:pPr>
              <w:spacing w:line="259" w:lineRule="auto"/>
              <w:contextualSpacing/>
              <w:jc w:val="center"/>
            </w:pPr>
            <w:r>
              <w:t>10TT</w:t>
            </w:r>
          </w:p>
        </w:tc>
        <w:tc>
          <w:tcPr>
            <w:tcW w:w="1843" w:type="dxa"/>
          </w:tcPr>
          <w:p w:rsidRPr="00A46701" w:rsidR="008D76E6" w:rsidRDefault="00A44FB6" w14:paraId="1A243D51" w14:textId="64FF78D6">
            <w:pPr>
              <w:contextualSpacing/>
            </w:pPr>
            <w:r>
              <w:t>Mr Galloway</w:t>
            </w:r>
          </w:p>
        </w:tc>
        <w:tc>
          <w:tcPr>
            <w:tcW w:w="7897" w:type="dxa"/>
          </w:tcPr>
          <w:p w:rsidR="00A44FB6" w:rsidRDefault="1C14E4C3" w14:paraId="04BDF386" w14:textId="11BAA7CB">
            <w:pPr>
              <w:spacing w:line="259" w:lineRule="auto"/>
              <w:rPr>
                <w:rFonts w:ascii="Calibri" w:hAnsi="Calibri" w:eastAsia="Calibri" w:cs="Calibri"/>
                <w:color w:val="000000" w:themeColor="text1"/>
                <w:lang w:val="en-US"/>
              </w:rPr>
            </w:pPr>
            <w:r w:rsidRPr="5811097C">
              <w:rPr>
                <w:rFonts w:ascii="Calibri" w:hAnsi="Calibri" w:eastAsia="Calibri" w:cs="Calibri"/>
                <w:color w:val="000000" w:themeColor="text1"/>
                <w:lang w:val="en-US"/>
              </w:rPr>
              <w:t>M</w:t>
            </w:r>
            <w:r w:rsidRPr="5811097C" w:rsidR="1FD9CD51">
              <w:rPr>
                <w:rFonts w:ascii="Calibri" w:hAnsi="Calibri" w:eastAsia="Calibri" w:cs="Calibri"/>
                <w:color w:val="000000" w:themeColor="text1"/>
                <w:lang w:val="en-US"/>
              </w:rPr>
              <w:t xml:space="preserve">on: </w:t>
            </w:r>
            <w:r w:rsidRPr="5811097C" w:rsidR="6A94FC6B">
              <w:rPr>
                <w:rFonts w:ascii="Calibri" w:hAnsi="Calibri" w:eastAsia="Calibri" w:cs="Calibri"/>
                <w:color w:val="000000" w:themeColor="text1"/>
                <w:lang w:val="en-US"/>
              </w:rPr>
              <w:t>Other Features of Destination</w:t>
            </w:r>
          </w:p>
          <w:p w:rsidR="009C4FCA" w:rsidRDefault="009C4FCA" w14:paraId="2BDC807D" w14:textId="4EBB6121">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w:t>
            </w:r>
            <w:r w:rsidRPr="5811097C" w:rsidR="2A4CDDED">
              <w:rPr>
                <w:rFonts w:ascii="Calibri" w:hAnsi="Calibri" w:eastAsia="Calibri" w:cs="Calibri"/>
                <w:color w:val="000000" w:themeColor="text1"/>
                <w:lang w:val="en-US"/>
              </w:rPr>
              <w:t>Climate</w:t>
            </w:r>
          </w:p>
          <w:p w:rsidR="009C4FCA" w:rsidRDefault="1FD9CD51" w14:paraId="2318F83C" w14:textId="6A0CB63B">
            <w:pPr>
              <w:spacing w:line="259" w:lineRule="auto"/>
              <w:rPr>
                <w:rFonts w:ascii="Calibri" w:hAnsi="Calibri" w:eastAsia="Calibri" w:cs="Calibri"/>
                <w:color w:val="000000" w:themeColor="text1"/>
                <w:lang w:val="en-US"/>
              </w:rPr>
            </w:pPr>
            <w:r w:rsidRPr="5811097C">
              <w:rPr>
                <w:rFonts w:ascii="Calibri" w:hAnsi="Calibri" w:eastAsia="Calibri" w:cs="Calibri"/>
                <w:color w:val="000000" w:themeColor="text1"/>
                <w:lang w:val="en-US"/>
              </w:rPr>
              <w:t xml:space="preserve">Thurs: </w:t>
            </w:r>
            <w:r w:rsidRPr="5811097C" w:rsidR="05799D43">
              <w:rPr>
                <w:rFonts w:ascii="Calibri" w:hAnsi="Calibri" w:eastAsia="Calibri" w:cs="Calibri"/>
                <w:color w:val="000000" w:themeColor="text1"/>
                <w:lang w:val="en-US"/>
              </w:rPr>
              <w:t>Types of Tourism and reasons to travel (pt. 1)</w:t>
            </w:r>
          </w:p>
          <w:p w:rsidRPr="00A97154" w:rsidR="009C4FCA" w:rsidRDefault="009C4FCA" w14:paraId="7B5107B1" w14:textId="6FC0A58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Travel &amp; Tourism group on Teams in the files folder. Using lined paper, pupils should then follow the slides, make notes for each slide, and complete the tasks as prompted.</w:t>
            </w:r>
          </w:p>
        </w:tc>
      </w:tr>
    </w:tbl>
    <w:p w:rsidR="00867FCF" w:rsidP="003E391F" w:rsidRDefault="00867FCF" w14:paraId="251131A8" w14:textId="77777777"/>
    <w:p w:rsidR="5EC1D2F7" w:rsidRDefault="5EC1D2F7" w14:paraId="0999BC04" w14:textId="256169D2"/>
    <w:p w:rsidR="5EC1D2F7" w:rsidRDefault="5EC1D2F7" w14:paraId="69FD350E" w14:textId="1ED8420B"/>
    <w:p w:rsidR="5EC1D2F7" w:rsidRDefault="5EC1D2F7" w14:paraId="0DAD409E" w14:textId="4D116ABE"/>
    <w:p w:rsidR="5EC1D2F7" w:rsidRDefault="5EC1D2F7" w14:paraId="093CE546" w14:textId="184F8949"/>
    <w:p w:rsidR="5EC1D2F7" w:rsidRDefault="5EC1D2F7" w14:paraId="76B94E92" w14:textId="65F81F43"/>
    <w:p w:rsidR="5EC1D2F7" w:rsidRDefault="5EC1D2F7" w14:paraId="7DEDB0AE" w14:textId="68935674"/>
    <w:p w:rsidR="5EC1D2F7" w:rsidRDefault="5EC1D2F7" w14:paraId="62FA61C5" w14:textId="53BF7DC9"/>
    <w:p w:rsidR="5EC1D2F7" w:rsidRDefault="5EC1D2F7" w14:paraId="300FEA4F" w14:textId="04F372F0"/>
    <w:p w:rsidR="5EC1D2F7" w:rsidRDefault="5EC1D2F7" w14:paraId="2978BD63" w14:textId="6D212B91"/>
    <w:p w:rsidR="5EC1D2F7" w:rsidRDefault="5EC1D2F7" w14:paraId="731BF033" w14:textId="3D898CFB"/>
    <w:p w:rsidR="5EC1D2F7" w:rsidRDefault="5EC1D2F7" w14:paraId="1ADC0F4F" w14:textId="0E0901F1"/>
    <w:p w:rsidR="5EC1D2F7" w:rsidRDefault="5EC1D2F7" w14:paraId="3C0C2A52" w14:textId="249653FC"/>
    <w:p w:rsidR="5EC1D2F7" w:rsidRDefault="5EC1D2F7" w14:paraId="7A9A3C66" w14:textId="3163178F"/>
    <w:p w:rsidR="5EC1D2F7" w:rsidRDefault="5EC1D2F7" w14:paraId="10145C1F" w14:textId="7E1E9812"/>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70547479"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5318E1" w:rsidTr="70547479" w14:paraId="31C21E14" w14:textId="77777777">
        <w:tc>
          <w:tcPr>
            <w:tcW w:w="10584" w:type="dxa"/>
            <w:gridSpan w:val="3"/>
            <w:tcMar/>
          </w:tcPr>
          <w:p w:rsidRPr="00E920AF" w:rsidR="005318E1" w:rsidP="005318E1" w:rsidRDefault="005318E1" w14:paraId="7DACB784" w14:textId="047E991C">
            <w:pPr>
              <w:contextualSpacing/>
            </w:pPr>
            <w:r w:rsidRPr="5EC1D2F7">
              <w:rPr>
                <w:b/>
                <w:bCs/>
                <w:sz w:val="24"/>
                <w:szCs w:val="24"/>
              </w:rPr>
              <w:t>Head of Department:</w:t>
            </w:r>
            <w:r>
              <w:rPr>
                <w:sz w:val="24"/>
                <w:szCs w:val="24"/>
              </w:rPr>
              <w:t xml:space="preserve"> </w:t>
            </w:r>
            <w:hyperlink w:history="1" r:id="rId34">
              <w:r w:rsidRPr="008605D7">
                <w:rPr>
                  <w:rStyle w:val="Hyperlink"/>
                  <w:sz w:val="24"/>
                  <w:szCs w:val="24"/>
                </w:rPr>
                <w:t>l.taylor@holte.bham.sch.uk</w:t>
              </w:r>
            </w:hyperlink>
            <w:r>
              <w:rPr>
                <w:sz w:val="24"/>
                <w:szCs w:val="24"/>
              </w:rPr>
              <w:t xml:space="preserve"> </w:t>
            </w:r>
          </w:p>
        </w:tc>
      </w:tr>
      <w:tr w:rsidRPr="00E920AF" w:rsidR="003E391F" w:rsidTr="70547479"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920AF" w:rsidR="007E1D2D" w:rsidTr="70547479" w14:paraId="50E03BCC" w14:textId="77777777">
        <w:tc>
          <w:tcPr>
            <w:tcW w:w="10584" w:type="dxa"/>
            <w:gridSpan w:val="3"/>
            <w:shd w:val="clear" w:color="auto" w:fill="FFFFFF" w:themeFill="background1"/>
            <w:tcMar/>
          </w:tcPr>
          <w:p w:rsidRPr="007E1D2D" w:rsidR="007E1D2D" w:rsidP="007E1D2D" w:rsidRDefault="007E1D2D" w14:paraId="103624B8"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Pupils will be starting this half term by completing the Forests Under Threat Unit. They will then be covering Unit 5 The UK’s Human Landscape. This unit will focus on understanding the processes which shape the UKs human landscape, including Urban and Rural areas. The main case study will be Birmingham with a focus on comparing how two areas differ (Jewellery Quarter vs Lozells). </w:t>
            </w:r>
            <w:r w:rsidRPr="007E1D2D">
              <w:rPr>
                <w:rFonts w:ascii="Calibri" w:hAnsi="Calibri" w:eastAsia="Times New Roman" w:cs="Calibri"/>
                <w:color w:val="000000"/>
                <w:sz w:val="24"/>
                <w:szCs w:val="24"/>
                <w:lang w:eastAsia="en-GB"/>
              </w:rPr>
              <w:t>  </w:t>
            </w:r>
          </w:p>
          <w:p w:rsidRPr="007E1D2D" w:rsidR="007E1D2D" w:rsidP="007E1D2D" w:rsidRDefault="007E1D2D" w14:paraId="082B6B42"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04BE703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is to be completed in your red class book unless clearly stated otherwise. The following websites offer wider learning,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18E47C8D" w14:textId="77777777">
            <w:pPr>
              <w:textAlignment w:val="baseline"/>
              <w:rPr>
                <w:rFonts w:ascii="Segoe UI" w:hAnsi="Segoe UI" w:eastAsia="Times New Roman" w:cs="Segoe UI"/>
                <w:sz w:val="18"/>
                <w:szCs w:val="18"/>
                <w:lang w:eastAsia="en-GB"/>
              </w:rPr>
            </w:pPr>
            <w:hyperlink w:tgtFrame="_blank" w:history="1" r:id="rId35">
              <w:r w:rsidRPr="007E1D2D">
                <w:rPr>
                  <w:rFonts w:ascii="Calibri" w:hAnsi="Calibri" w:eastAsia="Times New Roman" w:cs="Calibri"/>
                  <w:i/>
                  <w:iCs/>
                  <w:color w:val="0000FF"/>
                  <w:sz w:val="24"/>
                  <w:szCs w:val="24"/>
                  <w:u w:val="single"/>
                  <w:lang w:eastAsia="en-GB"/>
                </w:rPr>
                <w:t>https://www.bbc.co.uk/bitesize/guides/zx3bwxs/revision/1</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08ADD08" w14:textId="77777777">
            <w:pPr>
              <w:textAlignment w:val="baseline"/>
              <w:rPr>
                <w:rFonts w:ascii="Segoe UI" w:hAnsi="Segoe UI" w:eastAsia="Times New Roman" w:cs="Segoe UI"/>
                <w:sz w:val="18"/>
                <w:szCs w:val="18"/>
                <w:lang w:eastAsia="en-GB"/>
              </w:rPr>
            </w:pPr>
            <w:hyperlink w:tgtFrame="_blank" w:history="1" r:id="rId36">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39E63DDE" w14:textId="0F3D8BD6">
            <w:pPr>
              <w:textAlignment w:val="baseline"/>
              <w:rPr>
                <w:rFonts w:ascii="Segoe UI" w:hAnsi="Segoe UI" w:eastAsia="Times New Roman" w:cs="Segoe UI"/>
                <w:sz w:val="18"/>
                <w:szCs w:val="18"/>
                <w:lang w:eastAsia="en-GB"/>
              </w:rPr>
            </w:pPr>
            <w:hyperlink w:tgtFrame="_blank" w:history="1" r:id="rId37">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tc>
      </w:tr>
      <w:tr w:rsidRPr="00E920AF" w:rsidR="003E391F" w:rsidTr="70547479"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0547479" w14:paraId="0E3372EC" w14:textId="77777777">
        <w:trPr>
          <w:trHeight w:val="300"/>
        </w:trPr>
        <w:tc>
          <w:tcPr>
            <w:tcW w:w="988" w:type="dxa"/>
            <w:tcMar/>
            <w:vAlign w:val="bottom"/>
          </w:tcPr>
          <w:p w:rsidR="3B7222A6" w:rsidP="5914EA1D" w:rsidRDefault="1117B470" w14:paraId="414CAEBC" w14:textId="002B722C">
            <w:pPr>
              <w:jc w:val="center"/>
            </w:pPr>
            <w:r w:rsidRPr="5EC1D2F7">
              <w:rPr>
                <w:rFonts w:ascii="Calibri" w:hAnsi="Calibri" w:cs="Calibri"/>
                <w:color w:val="000000" w:themeColor="text1"/>
              </w:rPr>
              <w:t>11</w:t>
            </w:r>
            <w:r w:rsidR="005318E1">
              <w:rPr>
                <w:rFonts w:ascii="Calibri" w:hAnsi="Calibri" w:cs="Calibri"/>
                <w:color w:val="000000" w:themeColor="text1"/>
              </w:rPr>
              <w:t>Agg1</w:t>
            </w:r>
          </w:p>
        </w:tc>
        <w:tc>
          <w:tcPr>
            <w:tcW w:w="1984" w:type="dxa"/>
            <w:tcMar/>
          </w:tcPr>
          <w:p w:rsidR="5914EA1D" w:rsidP="5914EA1D" w:rsidRDefault="008D76E6" w14:paraId="7E73F439" w14:textId="5819B7EA">
            <w:r>
              <w:t>Mrs Davis and Mrs Taylor</w:t>
            </w:r>
          </w:p>
        </w:tc>
        <w:tc>
          <w:tcPr>
            <w:tcW w:w="7612" w:type="dxa"/>
            <w:tcMar/>
          </w:tcPr>
          <w:p w:rsidR="5914EA1D" w:rsidP="53D20465" w:rsidRDefault="00A44FB6" w14:paraId="2064A1E9" w14:textId="198EE076">
            <w:pPr>
              <w:spacing w:line="259" w:lineRule="auto"/>
            </w:pPr>
            <w:r>
              <w:rPr>
                <w:rFonts w:ascii="Calibri" w:hAnsi="Calibri" w:eastAsia="Calibri" w:cs="Calibri"/>
              </w:rPr>
              <w:t xml:space="preserve">Tues (JRD): </w:t>
            </w:r>
            <w:r w:rsidRPr="5E3A8583" w:rsidR="47E0CD7A">
              <w:rPr>
                <w:rFonts w:ascii="Calibri" w:hAnsi="Calibri" w:eastAsia="Calibri" w:cs="Calibri"/>
              </w:rPr>
              <w:t>L4 UK Trade</w:t>
            </w:r>
          </w:p>
          <w:p w:rsidR="4200D067" w:rsidP="70547479" w:rsidRDefault="4200D067" w14:paraId="6F9DF135" w14:textId="72107474">
            <w:pPr>
              <w:spacing w:line="259" w:lineRule="auto"/>
              <w:rPr>
                <w:rFonts w:ascii="Calibri" w:hAnsi="Calibri" w:eastAsia="Calibri" w:cs="Calibri"/>
              </w:rPr>
            </w:pPr>
            <w:r w:rsidRPr="70547479" w:rsidR="4200D067">
              <w:rPr>
                <w:rFonts w:ascii="Calibri" w:hAnsi="Calibri" w:eastAsia="Calibri" w:cs="Calibri"/>
              </w:rPr>
              <w:t xml:space="preserve">Thurs (LAT): </w:t>
            </w:r>
            <w:r w:rsidRPr="70547479" w:rsidR="1212E6B1">
              <w:rPr>
                <w:rFonts w:ascii="Calibri" w:hAnsi="Calibri" w:eastAsia="Calibri" w:cs="Calibri"/>
              </w:rPr>
              <w:t xml:space="preserve">Formative Feedback &amp; Review </w:t>
            </w:r>
          </w:p>
          <w:p w:rsidR="009C4FCA" w:rsidP="53D20465" w:rsidRDefault="009C4FCA" w14:paraId="7B9376CA" w14:textId="423C9B68">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97154" w:rsidR="003E391F" w:rsidTr="70547479" w14:paraId="280B52BC" w14:textId="77777777">
        <w:tc>
          <w:tcPr>
            <w:tcW w:w="988" w:type="dxa"/>
            <w:tcMar/>
            <w:vAlign w:val="bottom"/>
          </w:tcPr>
          <w:p w:rsidRPr="001E66CF" w:rsidR="003E391F" w:rsidP="5EC1D2F7" w:rsidRDefault="1117B470" w14:paraId="3EF09206" w14:textId="4C6959DB">
            <w:pPr>
              <w:contextualSpacing/>
              <w:jc w:val="center"/>
            </w:pPr>
            <w:r>
              <w:t>11</w:t>
            </w:r>
            <w:r w:rsidR="005318E1">
              <w:t>Bgg1</w:t>
            </w:r>
          </w:p>
        </w:tc>
        <w:tc>
          <w:tcPr>
            <w:tcW w:w="1984" w:type="dxa"/>
            <w:tcMar/>
          </w:tcPr>
          <w:p w:rsidRPr="00A46701" w:rsidR="003E391F" w:rsidP="5EC1D2F7" w:rsidRDefault="008D76E6" w14:paraId="7CBEED82" w14:textId="70CDAD02">
            <w:pPr>
              <w:contextualSpacing/>
            </w:pPr>
            <w:r>
              <w:t>Mrs Taylor</w:t>
            </w:r>
          </w:p>
        </w:tc>
        <w:tc>
          <w:tcPr>
            <w:tcW w:w="7612" w:type="dxa"/>
            <w:tcMar/>
          </w:tcPr>
          <w:p w:rsidR="00A44FB6" w:rsidP="00A44FB6" w:rsidRDefault="00A44FB6" w14:paraId="67BAD57E" w14:textId="1EAAE5CE">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Mon: </w:t>
            </w:r>
            <w:r w:rsidR="001D527B">
              <w:rPr>
                <w:rFonts w:ascii="Calibri" w:hAnsi="Calibri" w:eastAsia="Calibri" w:cs="Calibri"/>
                <w:color w:val="000000" w:themeColor="text1"/>
              </w:rPr>
              <w:t>L3 UK Economy (N/S divide)</w:t>
            </w:r>
          </w:p>
          <w:p w:rsidR="00A44FB6" w:rsidP="00A44FB6" w:rsidRDefault="00A44FB6" w14:paraId="714FDBB9" w14:textId="3F312F2B">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 </w:t>
            </w:r>
            <w:r w:rsidR="001D527B">
              <w:rPr>
                <w:rFonts w:ascii="Calibri" w:hAnsi="Calibri" w:eastAsia="Calibri" w:cs="Calibri"/>
                <w:color w:val="000000" w:themeColor="text1"/>
              </w:rPr>
              <w:t>L4 UK Trade</w:t>
            </w:r>
          </w:p>
          <w:p w:rsidR="00A44FB6" w:rsidP="00A44FB6" w:rsidRDefault="00A44FB6" w14:paraId="603FBE0E" w14:textId="77B4602F">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Fri: </w:t>
            </w:r>
            <w:r w:rsidR="004F3DF4">
              <w:rPr>
                <w:rFonts w:ascii="Calibri" w:hAnsi="Calibri" w:eastAsia="Calibri" w:cs="Calibri"/>
                <w:color w:val="000000" w:themeColor="text1"/>
              </w:rPr>
              <w:t xml:space="preserve">Feedback </w:t>
            </w:r>
            <w:r w:rsidR="00ED77C4">
              <w:rPr>
                <w:rFonts w:ascii="Calibri" w:hAnsi="Calibri" w:eastAsia="Calibri" w:cs="Calibri"/>
                <w:color w:val="000000" w:themeColor="text1"/>
              </w:rPr>
              <w:t xml:space="preserve">&amp; Review </w:t>
            </w:r>
          </w:p>
          <w:p w:rsidRPr="00A97154" w:rsidR="009C4FCA" w:rsidP="00A44FB6" w:rsidRDefault="009C4FCA" w14:paraId="6E36661F" w14:textId="195F27A6">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70547479" w14:paraId="24FA3051" w14:textId="77777777">
        <w:tc>
          <w:tcPr>
            <w:tcW w:w="988" w:type="dxa"/>
            <w:tcMar/>
            <w:vAlign w:val="bottom"/>
          </w:tcPr>
          <w:p w:rsidRPr="00E920AF" w:rsidR="003E391F" w:rsidP="5EC1D2F7" w:rsidRDefault="1117B470" w14:paraId="2EFFF5FD" w14:textId="0F7BDAAA">
            <w:pPr>
              <w:contextualSpacing/>
              <w:jc w:val="center"/>
            </w:pPr>
            <w:r>
              <w:t>11</w:t>
            </w:r>
            <w:r w:rsidR="005318E1">
              <w:t>Dgg1</w:t>
            </w:r>
          </w:p>
        </w:tc>
        <w:tc>
          <w:tcPr>
            <w:tcW w:w="1984" w:type="dxa"/>
            <w:tcMar/>
          </w:tcPr>
          <w:p w:rsidRPr="00A46701" w:rsidR="00B605A7" w:rsidP="5EC1D2F7" w:rsidRDefault="008D76E6" w14:paraId="38645DC7" w14:textId="33AD68D8">
            <w:pPr>
              <w:contextualSpacing/>
            </w:pPr>
            <w:r>
              <w:t>Mr Ahmed</w:t>
            </w:r>
          </w:p>
        </w:tc>
        <w:tc>
          <w:tcPr>
            <w:tcW w:w="7612" w:type="dxa"/>
            <w:tcMar/>
          </w:tcPr>
          <w:p w:rsidR="003E391F" w:rsidP="0B3CD3C8" w:rsidRDefault="00A44FB6" w14:paraId="24036A16" w14:textId="4FA0CE26">
            <w:pPr>
              <w:spacing w:line="259" w:lineRule="auto"/>
              <w:rPr>
                <w:rFonts w:ascii="Calibri" w:hAnsi="Calibri" w:eastAsia="Calibri" w:cs="Calibri"/>
                <w:color w:val="000000" w:themeColor="text1"/>
              </w:rPr>
            </w:pPr>
            <w:r w:rsidRPr="70547479" w:rsidR="00A44FB6">
              <w:rPr>
                <w:rFonts w:ascii="Calibri" w:hAnsi="Calibri" w:eastAsia="Calibri" w:cs="Calibri"/>
                <w:color w:val="000000" w:themeColor="text1" w:themeTint="FF" w:themeShade="FF"/>
              </w:rPr>
              <w:t xml:space="preserve">Thurs: </w:t>
            </w:r>
            <w:r w:rsidRPr="70547479" w:rsidR="2FC57FF2">
              <w:rPr>
                <w:rFonts w:ascii="Calibri" w:hAnsi="Calibri" w:eastAsia="Calibri" w:cs="Calibri"/>
                <w:color w:val="000000" w:themeColor="text1" w:themeTint="FF" w:themeShade="FF"/>
              </w:rPr>
              <w:t>L1 Rural and Urban</w:t>
            </w:r>
          </w:p>
          <w:p w:rsidR="00A44FB6" w:rsidP="0B3CD3C8" w:rsidRDefault="00A44FB6" w14:paraId="637D675B" w14:textId="31AB802B">
            <w:pPr>
              <w:spacing w:line="259" w:lineRule="auto"/>
              <w:rPr>
                <w:rFonts w:ascii="Calibri" w:hAnsi="Calibri" w:eastAsia="Calibri" w:cs="Calibri"/>
                <w:color w:val="000000" w:themeColor="text1"/>
              </w:rPr>
            </w:pPr>
            <w:r w:rsidRPr="70547479" w:rsidR="00A44FB6">
              <w:rPr>
                <w:rFonts w:ascii="Calibri" w:hAnsi="Calibri" w:eastAsia="Calibri" w:cs="Calibri"/>
                <w:color w:val="000000" w:themeColor="text1" w:themeTint="FF" w:themeShade="FF"/>
              </w:rPr>
              <w:t xml:space="preserve">Fri: </w:t>
            </w:r>
            <w:r w:rsidRPr="70547479" w:rsidR="7FCD8F04">
              <w:rPr>
                <w:rFonts w:ascii="Calibri" w:hAnsi="Calibri" w:eastAsia="Calibri" w:cs="Calibri"/>
                <w:color w:val="000000" w:themeColor="text1" w:themeTint="FF" w:themeShade="FF"/>
              </w:rPr>
              <w:t>L</w:t>
            </w:r>
            <w:r w:rsidRPr="70547479" w:rsidR="7FCD8F04">
              <w:rPr>
                <w:rFonts w:ascii="Calibri" w:hAnsi="Calibri" w:eastAsia="Calibri" w:cs="Calibri"/>
                <w:color w:val="000000" w:themeColor="text1" w:themeTint="FF" w:themeShade="FF"/>
              </w:rPr>
              <w:t>2 Who</w:t>
            </w:r>
            <w:r w:rsidRPr="70547479" w:rsidR="7FCD8F04">
              <w:rPr>
                <w:rFonts w:ascii="Calibri" w:hAnsi="Calibri" w:eastAsia="Calibri" w:cs="Calibri"/>
                <w:color w:val="000000" w:themeColor="text1" w:themeTint="FF" w:themeShade="FF"/>
              </w:rPr>
              <w:t xml:space="preserve"> lives where?</w:t>
            </w:r>
          </w:p>
          <w:p w:rsidRPr="00B605A7" w:rsidR="009C4FCA" w:rsidP="0B3CD3C8" w:rsidRDefault="009C4FCA" w14:paraId="135E58C4" w14:textId="4FE7A2C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70547479"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318E1" w:rsidTr="70547479" w14:paraId="41DD0631" w14:textId="77777777">
        <w:tc>
          <w:tcPr>
            <w:tcW w:w="10584" w:type="dxa"/>
            <w:gridSpan w:val="3"/>
            <w:tcMar/>
          </w:tcPr>
          <w:p w:rsidRPr="00E920AF" w:rsidR="005318E1" w:rsidP="005318E1" w:rsidRDefault="005318E1" w14:paraId="7B9BB0E0" w14:textId="3241EE08">
            <w:pPr>
              <w:contextualSpacing/>
            </w:pPr>
            <w:r w:rsidRPr="5EC1D2F7">
              <w:rPr>
                <w:b/>
                <w:bCs/>
                <w:sz w:val="24"/>
                <w:szCs w:val="24"/>
              </w:rPr>
              <w:t>Head of Department:</w:t>
            </w:r>
            <w:r>
              <w:rPr>
                <w:sz w:val="24"/>
                <w:szCs w:val="24"/>
              </w:rPr>
              <w:t xml:space="preserve"> </w:t>
            </w:r>
            <w:hyperlink w:history="1" r:id="rId38">
              <w:r w:rsidRPr="008605D7">
                <w:rPr>
                  <w:rStyle w:val="Hyperlink"/>
                  <w:sz w:val="24"/>
                  <w:szCs w:val="24"/>
                </w:rPr>
                <w:t>l.taylor@holte.bham.sch.uk</w:t>
              </w:r>
            </w:hyperlink>
            <w:r>
              <w:rPr>
                <w:sz w:val="24"/>
                <w:szCs w:val="24"/>
              </w:rPr>
              <w:t xml:space="preserve"> </w:t>
            </w:r>
          </w:p>
        </w:tc>
      </w:tr>
      <w:tr w:rsidRPr="00E920AF" w:rsidR="003E391F" w:rsidTr="70547479"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70547479" w14:paraId="47341341" w14:textId="77777777">
        <w:tc>
          <w:tcPr>
            <w:tcW w:w="10584" w:type="dxa"/>
            <w:gridSpan w:val="3"/>
            <w:tcMar/>
          </w:tcPr>
          <w:p w:rsidRPr="007E1D2D" w:rsidR="007E1D2D" w:rsidP="007E1D2D" w:rsidRDefault="005318E1" w14:paraId="71043CA5" w14:textId="3C10538E">
            <w:pPr>
              <w:pStyle w:val="paragraph"/>
              <w:spacing w:before="0" w:beforeAutospacing="0" w:after="0" w:afterAutospacing="0"/>
              <w:textAlignment w:val="baseline"/>
              <w:rPr>
                <w:rFonts w:ascii="Segoe UI" w:hAnsi="Segoe UI" w:cs="Segoe UI"/>
                <w:sz w:val="18"/>
                <w:szCs w:val="18"/>
              </w:rPr>
            </w:pPr>
            <w:r>
              <w:rPr>
                <w:rFonts w:ascii="Calibri" w:hAnsi="Calibri" w:eastAsia="Calibri" w:cs="Calibri"/>
                <w:color w:val="000000" w:themeColor="text1"/>
              </w:rPr>
              <w:t xml:space="preserve"> </w:t>
            </w:r>
            <w:r w:rsidRPr="007E1D2D" w:rsidR="007E1D2D">
              <w:rPr>
                <w:rFonts w:ascii="Calibri" w:hAnsi="Calibri" w:cs="Calibri"/>
                <w:i/>
                <w:iCs/>
                <w:color w:val="000000"/>
              </w:rPr>
              <w:t xml:space="preserve">Year 12: Geography will be split into two separate units which will be taught at the same time. Mrs Davis will be teaching Globalisation over this term, whilst </w:t>
            </w:r>
            <w:r w:rsidR="00A44FB6">
              <w:rPr>
                <w:rFonts w:ascii="Calibri" w:hAnsi="Calibri" w:cs="Calibri"/>
                <w:i/>
                <w:iCs/>
                <w:color w:val="000000"/>
              </w:rPr>
              <w:t>Mrs Taylor</w:t>
            </w:r>
            <w:r w:rsidRPr="007E1D2D" w:rsidR="007E1D2D">
              <w:rPr>
                <w:rFonts w:ascii="Calibri" w:hAnsi="Calibri" w:cs="Calibri"/>
                <w:i/>
                <w:iCs/>
                <w:color w:val="000000"/>
              </w:rPr>
              <w:t xml:space="preserve"> will be covering Tectonics. If absent from lesson for whatever reason, please email your geography teachers directly and ensure all tasks are fully completed in your class books. </w:t>
            </w:r>
            <w:r w:rsidRPr="007E1D2D" w:rsidR="007E1D2D">
              <w:rPr>
                <w:rFonts w:ascii="Calibri" w:hAnsi="Calibri" w:cs="Calibri"/>
                <w:color w:val="000000"/>
              </w:rPr>
              <w:t>  </w:t>
            </w:r>
          </w:p>
          <w:p w:rsidRPr="007E1D2D" w:rsidR="007E1D2D" w:rsidP="007E1D2D" w:rsidRDefault="007E1D2D" w14:paraId="4A977A4E"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303BDF9F" w14:textId="0E9C4EF9">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 xml:space="preserve">Year 13: Geography will be split into two separate units which will be taught at the same time. </w:t>
            </w:r>
            <w:r w:rsidR="00304F36">
              <w:rPr>
                <w:rFonts w:ascii="Calibri" w:hAnsi="Calibri" w:eastAsia="Times New Roman" w:cs="Calibri"/>
                <w:i/>
                <w:iCs/>
                <w:color w:val="000000"/>
                <w:sz w:val="24"/>
                <w:szCs w:val="24"/>
                <w:lang w:eastAsia="en-GB"/>
              </w:rPr>
              <w:t>Mrs Davis</w:t>
            </w:r>
            <w:r w:rsidRPr="007E1D2D">
              <w:rPr>
                <w:rFonts w:ascii="Calibri" w:hAnsi="Calibri" w:eastAsia="Times New Roman" w:cs="Calibri"/>
                <w:i/>
                <w:iCs/>
                <w:color w:val="000000"/>
                <w:sz w:val="24"/>
                <w:szCs w:val="24"/>
                <w:lang w:eastAsia="en-GB"/>
              </w:rPr>
              <w:t xml:space="preserve"> will be teaching Superpowers over this term, whilst Mrs Taylor will be covering Water. If absent, please email your geography teachers directly for extra support and information.</w:t>
            </w:r>
            <w:r w:rsidRPr="007E1D2D">
              <w:rPr>
                <w:rFonts w:ascii="Calibri" w:hAnsi="Calibri" w:eastAsia="Times New Roman" w:cs="Calibri"/>
                <w:color w:val="000000"/>
                <w:sz w:val="24"/>
                <w:szCs w:val="24"/>
                <w:lang w:eastAsia="en-GB"/>
              </w:rPr>
              <w:t>  </w:t>
            </w:r>
          </w:p>
          <w:p w:rsidRPr="007E1D2D" w:rsidR="007E1D2D" w:rsidP="007E1D2D" w:rsidRDefault="007E1D2D" w14:paraId="03FEB6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D9BAC2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Use the following websites to complete wider reading and revision: </w:t>
            </w:r>
            <w:r w:rsidRPr="007E1D2D">
              <w:rPr>
                <w:rFonts w:ascii="Calibri" w:hAnsi="Calibri" w:eastAsia="Times New Roman" w:cs="Calibri"/>
                <w:color w:val="000000"/>
                <w:sz w:val="24"/>
                <w:szCs w:val="24"/>
                <w:lang w:eastAsia="en-GB"/>
              </w:rPr>
              <w:t>  </w:t>
            </w:r>
          </w:p>
          <w:p w:rsidRPr="007E1D2D" w:rsidR="007E1D2D" w:rsidP="007E1D2D" w:rsidRDefault="007E1D2D" w14:paraId="382919CF" w14:textId="77777777">
            <w:pPr>
              <w:textAlignment w:val="baseline"/>
              <w:rPr>
                <w:rFonts w:ascii="Segoe UI" w:hAnsi="Segoe UI" w:eastAsia="Times New Roman" w:cs="Segoe UI"/>
                <w:sz w:val="18"/>
                <w:szCs w:val="18"/>
                <w:lang w:eastAsia="en-GB"/>
              </w:rPr>
            </w:pPr>
            <w:hyperlink w:tgtFrame="_blank" w:history="1" r:id="rId3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BCFDD6A" w14:textId="77777777">
            <w:pPr>
              <w:textAlignment w:val="baseline"/>
              <w:rPr>
                <w:rFonts w:ascii="Segoe UI" w:hAnsi="Segoe UI" w:eastAsia="Times New Roman" w:cs="Segoe UI"/>
                <w:sz w:val="18"/>
                <w:szCs w:val="18"/>
                <w:lang w:eastAsia="en-GB"/>
              </w:rPr>
            </w:pPr>
            <w:hyperlink w:tgtFrame="_blank" w:history="1" r:id="rId40">
              <w:r w:rsidRPr="007E1D2D">
                <w:rPr>
                  <w:rFonts w:ascii="Calibri" w:hAnsi="Calibri" w:eastAsia="Times New Roman" w:cs="Calibri"/>
                  <w:i/>
                  <w:iCs/>
                  <w:color w:val="0000FF"/>
                  <w:sz w:val="24"/>
                  <w:szCs w:val="24"/>
                  <w:u w:val="single"/>
                  <w:lang w:eastAsia="en-GB"/>
                </w:rPr>
                <w:t>https://www.physicsandmathstutor.com/geography-revision/a-level-edexcel/</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3E391F" w:rsidP="000D71A9" w:rsidRDefault="007E1D2D" w14:paraId="2503B197" w14:textId="207514F8">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lang w:eastAsia="en-GB"/>
              </w:rPr>
              <w:t> </w:t>
            </w:r>
          </w:p>
        </w:tc>
      </w:tr>
      <w:tr w:rsidRPr="00E920AF" w:rsidR="003E391F" w:rsidTr="70547479"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70547479" w14:paraId="10182454" w14:textId="77777777">
        <w:trPr>
          <w:trHeight w:val="300"/>
        </w:trPr>
        <w:tc>
          <w:tcPr>
            <w:tcW w:w="1129" w:type="dxa"/>
            <w:tcMar/>
            <w:vAlign w:val="bottom"/>
          </w:tcPr>
          <w:p w:rsidR="00EB7F18" w:rsidRDefault="742502C2" w14:paraId="25F35571" w14:textId="0468632D">
            <w:pPr>
              <w:jc w:val="center"/>
              <w:rPr>
                <w:rFonts w:ascii="Calibri" w:hAnsi="Calibri" w:cs="Calibri"/>
                <w:color w:val="000000" w:themeColor="text1"/>
              </w:rPr>
            </w:pPr>
            <w:r w:rsidRPr="5EC1D2F7">
              <w:rPr>
                <w:rFonts w:ascii="Calibri" w:hAnsi="Calibri" w:cs="Calibri"/>
                <w:color w:val="000000" w:themeColor="text1"/>
              </w:rPr>
              <w:t>12</w:t>
            </w:r>
            <w:r w:rsidR="005318E1">
              <w:rPr>
                <w:rFonts w:ascii="Calibri" w:hAnsi="Calibri" w:cs="Calibri"/>
                <w:color w:val="000000" w:themeColor="text1"/>
              </w:rPr>
              <w:t>gg1</w:t>
            </w:r>
          </w:p>
        </w:tc>
        <w:tc>
          <w:tcPr>
            <w:tcW w:w="1843" w:type="dxa"/>
            <w:tcMar/>
          </w:tcPr>
          <w:p w:rsidR="00EB7F18" w:rsidRDefault="008D76E6" w14:paraId="0321A4CC" w14:textId="60C540A2">
            <w:r>
              <w:t>Mrs Taylor &amp; Mrs Davis</w:t>
            </w:r>
          </w:p>
        </w:tc>
        <w:tc>
          <w:tcPr>
            <w:tcW w:w="7612" w:type="dxa"/>
            <w:tcMar/>
          </w:tcPr>
          <w:p w:rsidR="00EB7F18" w:rsidRDefault="00A44FB6" w14:paraId="6D194E2D" w14:textId="7F822A15">
            <w:pPr>
              <w:spacing w:line="259" w:lineRule="auto"/>
              <w:rPr>
                <w:rFonts w:ascii="Calibri" w:hAnsi="Calibri" w:eastAsia="Calibri" w:cs="Calibri"/>
              </w:rPr>
            </w:pPr>
            <w:r w:rsidRPr="70547479" w:rsidR="00A44FB6">
              <w:rPr>
                <w:rFonts w:ascii="Calibri" w:hAnsi="Calibri" w:eastAsia="Calibri" w:cs="Calibri"/>
              </w:rPr>
              <w:t xml:space="preserve">Mon (LAT): </w:t>
            </w:r>
            <w:r w:rsidRPr="70547479" w:rsidR="504AA88B">
              <w:rPr>
                <w:rFonts w:ascii="Calibri" w:hAnsi="Calibri" w:eastAsia="Calibri" w:cs="Calibri"/>
              </w:rPr>
              <w:t>Tectonics EQ1 Volcanoes</w:t>
            </w:r>
          </w:p>
          <w:p w:rsidR="00A44FB6" w:rsidRDefault="00A44FB6" w14:paraId="6EC3FFF8" w14:textId="2ED7061F">
            <w:pPr>
              <w:spacing w:line="259" w:lineRule="auto"/>
              <w:rPr>
                <w:rFonts w:ascii="Calibri" w:hAnsi="Calibri" w:eastAsia="Calibri" w:cs="Calibri"/>
              </w:rPr>
            </w:pPr>
            <w:r w:rsidRPr="70547479" w:rsidR="00A44FB6">
              <w:rPr>
                <w:rFonts w:ascii="Calibri" w:hAnsi="Calibri" w:eastAsia="Calibri" w:cs="Calibri"/>
              </w:rPr>
              <w:t xml:space="preserve">Tues (LAT): </w:t>
            </w:r>
            <w:r w:rsidRPr="70547479" w:rsidR="1FA731A3">
              <w:rPr>
                <w:rFonts w:ascii="Calibri" w:hAnsi="Calibri" w:eastAsia="Calibri" w:cs="Calibri"/>
              </w:rPr>
              <w:t xml:space="preserve">Tectonics EQ1 Earthquakes </w:t>
            </w:r>
          </w:p>
          <w:p w:rsidR="00A44FB6" w:rsidRDefault="00A44FB6" w14:paraId="106480AE" w14:textId="5EF0054C">
            <w:pPr>
              <w:spacing w:line="259" w:lineRule="auto"/>
              <w:rPr>
                <w:rFonts w:ascii="Calibri" w:hAnsi="Calibri" w:eastAsia="Calibri" w:cs="Calibri"/>
              </w:rPr>
            </w:pPr>
            <w:r w:rsidRPr="70547479" w:rsidR="00A44FB6">
              <w:rPr>
                <w:rFonts w:ascii="Calibri" w:hAnsi="Calibri" w:eastAsia="Calibri" w:cs="Calibri"/>
              </w:rPr>
              <w:t xml:space="preserve">Wed P2 (LAT): </w:t>
            </w:r>
            <w:r w:rsidRPr="70547479" w:rsidR="2C6B6F4A">
              <w:rPr>
                <w:rFonts w:ascii="Calibri" w:hAnsi="Calibri" w:eastAsia="Calibri" w:cs="Calibri"/>
              </w:rPr>
              <w:t xml:space="preserve">Tectonics EQ1 Tectonics </w:t>
            </w:r>
          </w:p>
          <w:p w:rsidR="00A44FB6" w:rsidRDefault="00A44FB6" w14:paraId="4C403F6A" w14:textId="31308C6E">
            <w:pPr>
              <w:spacing w:line="259" w:lineRule="auto"/>
              <w:rPr>
                <w:rFonts w:ascii="Calibri" w:hAnsi="Calibri" w:eastAsia="Calibri" w:cs="Calibri"/>
              </w:rPr>
            </w:pPr>
            <w:r>
              <w:rPr>
                <w:rFonts w:ascii="Calibri" w:hAnsi="Calibri" w:eastAsia="Calibri" w:cs="Calibri"/>
              </w:rPr>
              <w:t xml:space="preserve">Wed P4 (JRD): </w:t>
            </w:r>
            <w:r w:rsidRPr="5E3A8583" w:rsidR="5BBDB869">
              <w:rPr>
                <w:rFonts w:ascii="Calibri" w:hAnsi="Calibri" w:eastAsia="Calibri" w:cs="Calibri"/>
              </w:rPr>
              <w:t>Globalisation EQ1</w:t>
            </w:r>
          </w:p>
          <w:p w:rsidR="00A44FB6" w:rsidRDefault="00A44FB6" w14:paraId="3CBBEA4B" w14:textId="10F3C03F">
            <w:pPr>
              <w:spacing w:line="259" w:lineRule="auto"/>
              <w:rPr>
                <w:rFonts w:ascii="Calibri" w:hAnsi="Calibri" w:eastAsia="Calibri" w:cs="Calibri"/>
              </w:rPr>
            </w:pPr>
            <w:r w:rsidRPr="70547479" w:rsidR="00A44FB6">
              <w:rPr>
                <w:rFonts w:ascii="Calibri" w:hAnsi="Calibri" w:eastAsia="Calibri" w:cs="Calibri"/>
              </w:rPr>
              <w:t xml:space="preserve">Fri (LAT): </w:t>
            </w:r>
            <w:r w:rsidRPr="70547479" w:rsidR="11ADB9F6">
              <w:rPr>
                <w:rFonts w:ascii="Calibri" w:hAnsi="Calibri" w:eastAsia="Calibri" w:cs="Calibri"/>
              </w:rPr>
              <w:t>Tectonics EQ1</w:t>
            </w:r>
          </w:p>
        </w:tc>
      </w:tr>
      <w:tr w:rsidRPr="00A97154" w:rsidR="00EB7F18" w:rsidTr="70547479" w14:paraId="0A9B0343" w14:textId="77777777">
        <w:tc>
          <w:tcPr>
            <w:tcW w:w="1129" w:type="dxa"/>
            <w:tcMar/>
            <w:vAlign w:val="bottom"/>
          </w:tcPr>
          <w:p w:rsidRPr="001E66CF" w:rsidR="00EB7F18" w:rsidP="5EC1D2F7" w:rsidRDefault="742502C2" w14:paraId="09367646" w14:textId="1AD6C5CA">
            <w:pPr>
              <w:contextualSpacing/>
              <w:jc w:val="center"/>
            </w:pPr>
            <w:r>
              <w:t>13</w:t>
            </w:r>
            <w:r w:rsidR="005318E1">
              <w:t>gg1</w:t>
            </w:r>
          </w:p>
        </w:tc>
        <w:tc>
          <w:tcPr>
            <w:tcW w:w="1843" w:type="dxa"/>
            <w:tcMar/>
          </w:tcPr>
          <w:p w:rsidRPr="00A46701" w:rsidR="00EB7F18" w:rsidP="5EC1D2F7" w:rsidRDefault="008D76E6" w14:paraId="0964010C" w14:textId="709C284D">
            <w:pPr>
              <w:contextualSpacing/>
            </w:pPr>
            <w:r>
              <w:t>Mrs Taylor &amp; Mrs Davis</w:t>
            </w:r>
          </w:p>
        </w:tc>
        <w:tc>
          <w:tcPr>
            <w:tcW w:w="7612" w:type="dxa"/>
            <w:tcMar/>
          </w:tcPr>
          <w:p w:rsidR="00EB7F18" w:rsidRDefault="00A44FB6" w14:paraId="61266855" w14:textId="4933CE83">
            <w:pPr>
              <w:spacing w:line="259" w:lineRule="auto"/>
              <w:rPr>
                <w:rFonts w:ascii="Calibri" w:hAnsi="Calibri" w:eastAsia="Calibri" w:cs="Calibri"/>
                <w:color w:val="000000" w:themeColor="text1"/>
              </w:rPr>
            </w:pPr>
            <w:r w:rsidRPr="70547479" w:rsidR="00A44FB6">
              <w:rPr>
                <w:rFonts w:ascii="Calibri" w:hAnsi="Calibri" w:eastAsia="Calibri" w:cs="Calibri"/>
                <w:color w:val="000000" w:themeColor="text1" w:themeTint="FF" w:themeShade="FF"/>
              </w:rPr>
              <w:t xml:space="preserve">Wed (LAT): </w:t>
            </w:r>
            <w:r w:rsidRPr="70547479" w:rsidR="4901A600">
              <w:rPr>
                <w:rFonts w:ascii="Calibri" w:hAnsi="Calibri" w:eastAsia="Calibri" w:cs="Calibri"/>
                <w:color w:val="000000" w:themeColor="text1" w:themeTint="FF" w:themeShade="FF"/>
              </w:rPr>
              <w:t>Water EQ1</w:t>
            </w:r>
          </w:p>
          <w:p w:rsidR="00A44FB6" w:rsidRDefault="00A44FB6" w14:paraId="7FF11B81" w14:textId="7F8E68D4">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 P3 &amp; 4 (JRD): </w:t>
            </w:r>
            <w:r w:rsidRPr="5E3A8583" w:rsidR="0F001CAF">
              <w:rPr>
                <w:rFonts w:ascii="Calibri" w:hAnsi="Calibri" w:eastAsia="Calibri" w:cs="Calibri"/>
                <w:color w:val="000000" w:themeColor="text1"/>
              </w:rPr>
              <w:t>Superpowers EQ1</w:t>
            </w:r>
          </w:p>
          <w:p w:rsidRPr="00A97154" w:rsidR="00A44FB6" w:rsidRDefault="00A44FB6" w14:paraId="5C88E3E1" w14:textId="1171409A">
            <w:pPr>
              <w:spacing w:line="259" w:lineRule="auto"/>
              <w:rPr>
                <w:rFonts w:ascii="Calibri" w:hAnsi="Calibri" w:eastAsia="Calibri" w:cs="Calibri"/>
                <w:color w:val="000000" w:themeColor="text1"/>
              </w:rPr>
            </w:pPr>
            <w:r w:rsidRPr="70547479" w:rsidR="00A44FB6">
              <w:rPr>
                <w:rFonts w:ascii="Calibri" w:hAnsi="Calibri" w:eastAsia="Calibri" w:cs="Calibri"/>
                <w:color w:val="000000" w:themeColor="text1" w:themeTint="FF" w:themeShade="FF"/>
              </w:rPr>
              <w:t xml:space="preserve">Fri P1 &amp; 2 (LAT): </w:t>
            </w:r>
            <w:r w:rsidRPr="70547479" w:rsidR="462B5B64">
              <w:rPr>
                <w:rFonts w:ascii="Calibri" w:hAnsi="Calibri" w:eastAsia="Calibri" w:cs="Calibri"/>
                <w:color w:val="000000" w:themeColor="text1" w:themeTint="FF" w:themeShade="FF"/>
              </w:rPr>
              <w:t>Water EQ1</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314B" w:rsidP="00B605A7" w:rsidRDefault="001F314B" w14:paraId="591D97B6" w14:textId="77777777">
      <w:pPr>
        <w:spacing w:after="0" w:line="240" w:lineRule="auto"/>
      </w:pPr>
      <w:r>
        <w:separator/>
      </w:r>
    </w:p>
  </w:endnote>
  <w:endnote w:type="continuationSeparator" w:id="0">
    <w:p w:rsidR="001F314B" w:rsidP="00B605A7" w:rsidRDefault="001F314B" w14:paraId="675497D4" w14:textId="77777777">
      <w:pPr>
        <w:spacing w:after="0" w:line="240" w:lineRule="auto"/>
      </w:pPr>
      <w:r>
        <w:continuationSeparator/>
      </w:r>
    </w:p>
  </w:endnote>
  <w:endnote w:type="continuationNotice" w:id="1">
    <w:p w:rsidR="001F314B" w:rsidRDefault="001F314B" w14:paraId="5B546ED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314B" w:rsidP="00B605A7" w:rsidRDefault="001F314B" w14:paraId="54872EF9" w14:textId="77777777">
      <w:pPr>
        <w:spacing w:after="0" w:line="240" w:lineRule="auto"/>
      </w:pPr>
      <w:r>
        <w:separator/>
      </w:r>
    </w:p>
  </w:footnote>
  <w:footnote w:type="continuationSeparator" w:id="0">
    <w:p w:rsidR="001F314B" w:rsidP="00B605A7" w:rsidRDefault="001F314B" w14:paraId="6D054580" w14:textId="77777777">
      <w:pPr>
        <w:spacing w:after="0" w:line="240" w:lineRule="auto"/>
      </w:pPr>
      <w:r>
        <w:continuationSeparator/>
      </w:r>
    </w:p>
  </w:footnote>
  <w:footnote w:type="continuationNotice" w:id="1">
    <w:p w:rsidR="001F314B" w:rsidRDefault="001F314B" w14:paraId="341435E6"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FDAE8238"/>
    <w:lvl w:ilvl="0" w:tplc="09344B7A">
      <w:start w:val="1"/>
      <w:numFmt w:val="bullet"/>
      <w:lvlText w:val=""/>
      <w:lvlJc w:val="left"/>
      <w:pPr>
        <w:ind w:left="720" w:hanging="360"/>
      </w:pPr>
      <w:rPr>
        <w:rFonts w:hint="default" w:ascii="Symbol" w:hAnsi="Symbol"/>
      </w:rPr>
    </w:lvl>
    <w:lvl w:ilvl="1" w:tplc="FE186BD6">
      <w:start w:val="1"/>
      <w:numFmt w:val="bullet"/>
      <w:lvlText w:val="o"/>
      <w:lvlJc w:val="left"/>
      <w:pPr>
        <w:ind w:left="1440" w:hanging="360"/>
      </w:pPr>
      <w:rPr>
        <w:rFonts w:hint="default" w:ascii="Courier New" w:hAnsi="Courier New"/>
      </w:rPr>
    </w:lvl>
    <w:lvl w:ilvl="2" w:tplc="561CE2C6">
      <w:start w:val="1"/>
      <w:numFmt w:val="bullet"/>
      <w:lvlText w:val=""/>
      <w:lvlJc w:val="left"/>
      <w:pPr>
        <w:ind w:left="2160" w:hanging="360"/>
      </w:pPr>
      <w:rPr>
        <w:rFonts w:hint="default" w:ascii="Wingdings" w:hAnsi="Wingdings"/>
      </w:rPr>
    </w:lvl>
    <w:lvl w:ilvl="3" w:tplc="6D944F66">
      <w:start w:val="1"/>
      <w:numFmt w:val="bullet"/>
      <w:lvlText w:val=""/>
      <w:lvlJc w:val="left"/>
      <w:pPr>
        <w:ind w:left="2880" w:hanging="360"/>
      </w:pPr>
      <w:rPr>
        <w:rFonts w:hint="default" w:ascii="Symbol" w:hAnsi="Symbol"/>
      </w:rPr>
    </w:lvl>
    <w:lvl w:ilvl="4" w:tplc="501E26C2">
      <w:start w:val="1"/>
      <w:numFmt w:val="bullet"/>
      <w:lvlText w:val="o"/>
      <w:lvlJc w:val="left"/>
      <w:pPr>
        <w:ind w:left="3600" w:hanging="360"/>
      </w:pPr>
      <w:rPr>
        <w:rFonts w:hint="default" w:ascii="Courier New" w:hAnsi="Courier New"/>
      </w:rPr>
    </w:lvl>
    <w:lvl w:ilvl="5" w:tplc="445A9CC8">
      <w:start w:val="1"/>
      <w:numFmt w:val="bullet"/>
      <w:lvlText w:val=""/>
      <w:lvlJc w:val="left"/>
      <w:pPr>
        <w:ind w:left="4320" w:hanging="360"/>
      </w:pPr>
      <w:rPr>
        <w:rFonts w:hint="default" w:ascii="Wingdings" w:hAnsi="Wingdings"/>
      </w:rPr>
    </w:lvl>
    <w:lvl w:ilvl="6" w:tplc="2118FDE8">
      <w:start w:val="1"/>
      <w:numFmt w:val="bullet"/>
      <w:lvlText w:val=""/>
      <w:lvlJc w:val="left"/>
      <w:pPr>
        <w:ind w:left="5040" w:hanging="360"/>
      </w:pPr>
      <w:rPr>
        <w:rFonts w:hint="default" w:ascii="Symbol" w:hAnsi="Symbol"/>
      </w:rPr>
    </w:lvl>
    <w:lvl w:ilvl="7" w:tplc="41608D9E">
      <w:start w:val="1"/>
      <w:numFmt w:val="bullet"/>
      <w:lvlText w:val="o"/>
      <w:lvlJc w:val="left"/>
      <w:pPr>
        <w:ind w:left="5760" w:hanging="360"/>
      </w:pPr>
      <w:rPr>
        <w:rFonts w:hint="default" w:ascii="Courier New" w:hAnsi="Courier New"/>
      </w:rPr>
    </w:lvl>
    <w:lvl w:ilvl="8" w:tplc="5B32E89E">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B472ECC6"/>
    <w:lvl w:ilvl="0" w:tplc="F552D6CC">
      <w:start w:val="1"/>
      <w:numFmt w:val="bullet"/>
      <w:lvlText w:val=""/>
      <w:lvlJc w:val="left"/>
      <w:pPr>
        <w:ind w:left="720" w:hanging="360"/>
      </w:pPr>
      <w:rPr>
        <w:rFonts w:hint="default" w:ascii="Symbol" w:hAnsi="Symbol"/>
      </w:rPr>
    </w:lvl>
    <w:lvl w:ilvl="1" w:tplc="0D3E88B8">
      <w:start w:val="1"/>
      <w:numFmt w:val="bullet"/>
      <w:lvlText w:val="o"/>
      <w:lvlJc w:val="left"/>
      <w:pPr>
        <w:ind w:left="1440" w:hanging="360"/>
      </w:pPr>
      <w:rPr>
        <w:rFonts w:hint="default" w:ascii="Courier New" w:hAnsi="Courier New"/>
      </w:rPr>
    </w:lvl>
    <w:lvl w:ilvl="2" w:tplc="6902EAF4">
      <w:start w:val="1"/>
      <w:numFmt w:val="bullet"/>
      <w:lvlText w:val=""/>
      <w:lvlJc w:val="left"/>
      <w:pPr>
        <w:ind w:left="2160" w:hanging="360"/>
      </w:pPr>
      <w:rPr>
        <w:rFonts w:hint="default" w:ascii="Wingdings" w:hAnsi="Wingdings"/>
      </w:rPr>
    </w:lvl>
    <w:lvl w:ilvl="3" w:tplc="3AB21EC8">
      <w:start w:val="1"/>
      <w:numFmt w:val="bullet"/>
      <w:lvlText w:val=""/>
      <w:lvlJc w:val="left"/>
      <w:pPr>
        <w:ind w:left="2880" w:hanging="360"/>
      </w:pPr>
      <w:rPr>
        <w:rFonts w:hint="default" w:ascii="Symbol" w:hAnsi="Symbol"/>
      </w:rPr>
    </w:lvl>
    <w:lvl w:ilvl="4" w:tplc="222EBA78">
      <w:start w:val="1"/>
      <w:numFmt w:val="bullet"/>
      <w:lvlText w:val="o"/>
      <w:lvlJc w:val="left"/>
      <w:pPr>
        <w:ind w:left="3600" w:hanging="360"/>
      </w:pPr>
      <w:rPr>
        <w:rFonts w:hint="default" w:ascii="Courier New" w:hAnsi="Courier New"/>
      </w:rPr>
    </w:lvl>
    <w:lvl w:ilvl="5" w:tplc="2FEE3CBC">
      <w:start w:val="1"/>
      <w:numFmt w:val="bullet"/>
      <w:lvlText w:val=""/>
      <w:lvlJc w:val="left"/>
      <w:pPr>
        <w:ind w:left="4320" w:hanging="360"/>
      </w:pPr>
      <w:rPr>
        <w:rFonts w:hint="default" w:ascii="Wingdings" w:hAnsi="Wingdings"/>
      </w:rPr>
    </w:lvl>
    <w:lvl w:ilvl="6" w:tplc="4D4A7F32">
      <w:start w:val="1"/>
      <w:numFmt w:val="bullet"/>
      <w:lvlText w:val=""/>
      <w:lvlJc w:val="left"/>
      <w:pPr>
        <w:ind w:left="5040" w:hanging="360"/>
      </w:pPr>
      <w:rPr>
        <w:rFonts w:hint="default" w:ascii="Symbol" w:hAnsi="Symbol"/>
      </w:rPr>
    </w:lvl>
    <w:lvl w:ilvl="7" w:tplc="19A670E4">
      <w:start w:val="1"/>
      <w:numFmt w:val="bullet"/>
      <w:lvlText w:val="o"/>
      <w:lvlJc w:val="left"/>
      <w:pPr>
        <w:ind w:left="5760" w:hanging="360"/>
      </w:pPr>
      <w:rPr>
        <w:rFonts w:hint="default" w:ascii="Courier New" w:hAnsi="Courier New"/>
      </w:rPr>
    </w:lvl>
    <w:lvl w:ilvl="8" w:tplc="68945CDE">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425AEEBC"/>
    <w:lvl w:ilvl="0" w:tplc="352E8BC6">
      <w:start w:val="1"/>
      <w:numFmt w:val="bullet"/>
      <w:lvlText w:val=""/>
      <w:lvlJc w:val="left"/>
      <w:pPr>
        <w:ind w:left="720" w:hanging="360"/>
      </w:pPr>
      <w:rPr>
        <w:rFonts w:hint="default" w:ascii="Symbol" w:hAnsi="Symbol"/>
      </w:rPr>
    </w:lvl>
    <w:lvl w:ilvl="1" w:tplc="99BA1A14">
      <w:start w:val="1"/>
      <w:numFmt w:val="bullet"/>
      <w:lvlText w:val="o"/>
      <w:lvlJc w:val="left"/>
      <w:pPr>
        <w:ind w:left="1440" w:hanging="360"/>
      </w:pPr>
      <w:rPr>
        <w:rFonts w:hint="default" w:ascii="Courier New" w:hAnsi="Courier New"/>
      </w:rPr>
    </w:lvl>
    <w:lvl w:ilvl="2" w:tplc="B574C102">
      <w:start w:val="1"/>
      <w:numFmt w:val="bullet"/>
      <w:lvlText w:val=""/>
      <w:lvlJc w:val="left"/>
      <w:pPr>
        <w:ind w:left="2160" w:hanging="360"/>
      </w:pPr>
      <w:rPr>
        <w:rFonts w:hint="default" w:ascii="Wingdings" w:hAnsi="Wingdings"/>
      </w:rPr>
    </w:lvl>
    <w:lvl w:ilvl="3" w:tplc="2104F5BC">
      <w:start w:val="1"/>
      <w:numFmt w:val="bullet"/>
      <w:lvlText w:val=""/>
      <w:lvlJc w:val="left"/>
      <w:pPr>
        <w:ind w:left="2880" w:hanging="360"/>
      </w:pPr>
      <w:rPr>
        <w:rFonts w:hint="default" w:ascii="Symbol" w:hAnsi="Symbol"/>
      </w:rPr>
    </w:lvl>
    <w:lvl w:ilvl="4" w:tplc="E9DE7568">
      <w:start w:val="1"/>
      <w:numFmt w:val="bullet"/>
      <w:lvlText w:val="o"/>
      <w:lvlJc w:val="left"/>
      <w:pPr>
        <w:ind w:left="3600" w:hanging="360"/>
      </w:pPr>
      <w:rPr>
        <w:rFonts w:hint="default" w:ascii="Courier New" w:hAnsi="Courier New"/>
      </w:rPr>
    </w:lvl>
    <w:lvl w:ilvl="5" w:tplc="84DAFED4">
      <w:start w:val="1"/>
      <w:numFmt w:val="bullet"/>
      <w:lvlText w:val=""/>
      <w:lvlJc w:val="left"/>
      <w:pPr>
        <w:ind w:left="4320" w:hanging="360"/>
      </w:pPr>
      <w:rPr>
        <w:rFonts w:hint="default" w:ascii="Wingdings" w:hAnsi="Wingdings"/>
      </w:rPr>
    </w:lvl>
    <w:lvl w:ilvl="6" w:tplc="9930654A">
      <w:start w:val="1"/>
      <w:numFmt w:val="bullet"/>
      <w:lvlText w:val=""/>
      <w:lvlJc w:val="left"/>
      <w:pPr>
        <w:ind w:left="5040" w:hanging="360"/>
      </w:pPr>
      <w:rPr>
        <w:rFonts w:hint="default" w:ascii="Symbol" w:hAnsi="Symbol"/>
      </w:rPr>
    </w:lvl>
    <w:lvl w:ilvl="7" w:tplc="666E02A8">
      <w:start w:val="1"/>
      <w:numFmt w:val="bullet"/>
      <w:lvlText w:val="o"/>
      <w:lvlJc w:val="left"/>
      <w:pPr>
        <w:ind w:left="5760" w:hanging="360"/>
      </w:pPr>
      <w:rPr>
        <w:rFonts w:hint="default" w:ascii="Courier New" w:hAnsi="Courier New"/>
      </w:rPr>
    </w:lvl>
    <w:lvl w:ilvl="8" w:tplc="4FA4AA22">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33078107">
    <w:abstractNumId w:val="6"/>
  </w:num>
  <w:num w:numId="2" w16cid:durableId="552276088">
    <w:abstractNumId w:val="10"/>
  </w:num>
  <w:num w:numId="3" w16cid:durableId="895042494">
    <w:abstractNumId w:val="12"/>
  </w:num>
  <w:num w:numId="4" w16cid:durableId="115955409">
    <w:abstractNumId w:val="13"/>
  </w:num>
  <w:num w:numId="5" w16cid:durableId="5790337">
    <w:abstractNumId w:val="4"/>
  </w:num>
  <w:num w:numId="6" w16cid:durableId="944462951">
    <w:abstractNumId w:val="7"/>
  </w:num>
  <w:num w:numId="7" w16cid:durableId="1663852807">
    <w:abstractNumId w:val="11"/>
  </w:num>
  <w:num w:numId="8" w16cid:durableId="53310294">
    <w:abstractNumId w:val="0"/>
  </w:num>
  <w:num w:numId="9" w16cid:durableId="1689134230">
    <w:abstractNumId w:val="14"/>
  </w:num>
  <w:num w:numId="10" w16cid:durableId="1021976642">
    <w:abstractNumId w:val="8"/>
  </w:num>
  <w:num w:numId="11" w16cid:durableId="1205100937">
    <w:abstractNumId w:val="1"/>
  </w:num>
  <w:num w:numId="12" w16cid:durableId="472406949">
    <w:abstractNumId w:val="9"/>
  </w:num>
  <w:num w:numId="13" w16cid:durableId="1503155656">
    <w:abstractNumId w:val="2"/>
  </w:num>
  <w:num w:numId="14" w16cid:durableId="815413231">
    <w:abstractNumId w:val="5"/>
  </w:num>
  <w:num w:numId="15" w16cid:durableId="353191463">
    <w:abstractNumId w:val="15"/>
  </w:num>
  <w:num w:numId="16" w16cid:durableId="919602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3F7"/>
    <w:rsid w:val="00067A90"/>
    <w:rsid w:val="00071DAF"/>
    <w:rsid w:val="0007721F"/>
    <w:rsid w:val="000772F4"/>
    <w:rsid w:val="00077ABC"/>
    <w:rsid w:val="000831FE"/>
    <w:rsid w:val="00084E40"/>
    <w:rsid w:val="00085279"/>
    <w:rsid w:val="000874E0"/>
    <w:rsid w:val="00092C90"/>
    <w:rsid w:val="00097079"/>
    <w:rsid w:val="000A0FF5"/>
    <w:rsid w:val="000A15B6"/>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17DDD"/>
    <w:rsid w:val="00120E45"/>
    <w:rsid w:val="00135308"/>
    <w:rsid w:val="00137165"/>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A7077"/>
    <w:rsid w:val="001C10CC"/>
    <w:rsid w:val="001C73FC"/>
    <w:rsid w:val="001D204C"/>
    <w:rsid w:val="001D527B"/>
    <w:rsid w:val="001D745F"/>
    <w:rsid w:val="001E27DA"/>
    <w:rsid w:val="001E2AEA"/>
    <w:rsid w:val="001E4E24"/>
    <w:rsid w:val="001E66CF"/>
    <w:rsid w:val="001F0173"/>
    <w:rsid w:val="001F314B"/>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75586"/>
    <w:rsid w:val="00291307"/>
    <w:rsid w:val="00292F45"/>
    <w:rsid w:val="002D0B70"/>
    <w:rsid w:val="002D1081"/>
    <w:rsid w:val="002D41F1"/>
    <w:rsid w:val="002D8A92"/>
    <w:rsid w:val="002DEE0B"/>
    <w:rsid w:val="002E346C"/>
    <w:rsid w:val="002E4A60"/>
    <w:rsid w:val="002F051A"/>
    <w:rsid w:val="00300C61"/>
    <w:rsid w:val="00302097"/>
    <w:rsid w:val="00304F36"/>
    <w:rsid w:val="00317C5D"/>
    <w:rsid w:val="00341C5D"/>
    <w:rsid w:val="003424C4"/>
    <w:rsid w:val="00351911"/>
    <w:rsid w:val="00351FCC"/>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87481"/>
    <w:rsid w:val="0049589C"/>
    <w:rsid w:val="0049D3E8"/>
    <w:rsid w:val="004A28FE"/>
    <w:rsid w:val="004B19D5"/>
    <w:rsid w:val="004B3CD6"/>
    <w:rsid w:val="004C20A1"/>
    <w:rsid w:val="004C6E76"/>
    <w:rsid w:val="004D0A42"/>
    <w:rsid w:val="004D1A11"/>
    <w:rsid w:val="004D5BA0"/>
    <w:rsid w:val="004E23FF"/>
    <w:rsid w:val="004E3E71"/>
    <w:rsid w:val="004F27C2"/>
    <w:rsid w:val="004F3DF4"/>
    <w:rsid w:val="004F4925"/>
    <w:rsid w:val="004F62A4"/>
    <w:rsid w:val="00504E6D"/>
    <w:rsid w:val="00511AC6"/>
    <w:rsid w:val="00512EC6"/>
    <w:rsid w:val="00513822"/>
    <w:rsid w:val="0052230E"/>
    <w:rsid w:val="0052546E"/>
    <w:rsid w:val="00526F80"/>
    <w:rsid w:val="00529D53"/>
    <w:rsid w:val="005318E1"/>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977"/>
    <w:rsid w:val="00605BD7"/>
    <w:rsid w:val="006144F4"/>
    <w:rsid w:val="006149EA"/>
    <w:rsid w:val="00624695"/>
    <w:rsid w:val="0062514C"/>
    <w:rsid w:val="00625E51"/>
    <w:rsid w:val="006503DD"/>
    <w:rsid w:val="00650F9C"/>
    <w:rsid w:val="00653F45"/>
    <w:rsid w:val="00654FB5"/>
    <w:rsid w:val="006559D9"/>
    <w:rsid w:val="0066606C"/>
    <w:rsid w:val="00670C54"/>
    <w:rsid w:val="0067434D"/>
    <w:rsid w:val="00683A15"/>
    <w:rsid w:val="00685E1F"/>
    <w:rsid w:val="00695523"/>
    <w:rsid w:val="006A07E7"/>
    <w:rsid w:val="006A28A1"/>
    <w:rsid w:val="006B038C"/>
    <w:rsid w:val="006C1A55"/>
    <w:rsid w:val="006C48EC"/>
    <w:rsid w:val="006D63CE"/>
    <w:rsid w:val="006E1059"/>
    <w:rsid w:val="00703462"/>
    <w:rsid w:val="00704BCE"/>
    <w:rsid w:val="0070779E"/>
    <w:rsid w:val="00714F6B"/>
    <w:rsid w:val="00717F84"/>
    <w:rsid w:val="0071A012"/>
    <w:rsid w:val="007268B5"/>
    <w:rsid w:val="00726BBE"/>
    <w:rsid w:val="0073792A"/>
    <w:rsid w:val="007467C8"/>
    <w:rsid w:val="00750976"/>
    <w:rsid w:val="00751384"/>
    <w:rsid w:val="007529B8"/>
    <w:rsid w:val="00757225"/>
    <w:rsid w:val="00762C63"/>
    <w:rsid w:val="00774E08"/>
    <w:rsid w:val="007861E7"/>
    <w:rsid w:val="00794AEF"/>
    <w:rsid w:val="007953A4"/>
    <w:rsid w:val="0079769C"/>
    <w:rsid w:val="007A04F2"/>
    <w:rsid w:val="007A0F16"/>
    <w:rsid w:val="007A5CBB"/>
    <w:rsid w:val="007A7DE1"/>
    <w:rsid w:val="007B039B"/>
    <w:rsid w:val="007B34B3"/>
    <w:rsid w:val="007C142A"/>
    <w:rsid w:val="007CD48B"/>
    <w:rsid w:val="007E1D2D"/>
    <w:rsid w:val="007E3958"/>
    <w:rsid w:val="007F0236"/>
    <w:rsid w:val="007F0B6F"/>
    <w:rsid w:val="008074EE"/>
    <w:rsid w:val="00812B0C"/>
    <w:rsid w:val="00821345"/>
    <w:rsid w:val="00831616"/>
    <w:rsid w:val="008317BE"/>
    <w:rsid w:val="008378F1"/>
    <w:rsid w:val="0084053D"/>
    <w:rsid w:val="008437AB"/>
    <w:rsid w:val="00851AEA"/>
    <w:rsid w:val="00867FCF"/>
    <w:rsid w:val="0086FABF"/>
    <w:rsid w:val="008771F6"/>
    <w:rsid w:val="00885E8F"/>
    <w:rsid w:val="00892C00"/>
    <w:rsid w:val="008A3595"/>
    <w:rsid w:val="008B19B3"/>
    <w:rsid w:val="008B2160"/>
    <w:rsid w:val="008C059A"/>
    <w:rsid w:val="008C0756"/>
    <w:rsid w:val="008C5E65"/>
    <w:rsid w:val="008C7655"/>
    <w:rsid w:val="008D5F45"/>
    <w:rsid w:val="008D76E6"/>
    <w:rsid w:val="008E6C63"/>
    <w:rsid w:val="008F58D6"/>
    <w:rsid w:val="00902514"/>
    <w:rsid w:val="00910DA9"/>
    <w:rsid w:val="00930569"/>
    <w:rsid w:val="00932375"/>
    <w:rsid w:val="0093375C"/>
    <w:rsid w:val="00935B82"/>
    <w:rsid w:val="00943798"/>
    <w:rsid w:val="00947718"/>
    <w:rsid w:val="0095428C"/>
    <w:rsid w:val="00956A78"/>
    <w:rsid w:val="0096014E"/>
    <w:rsid w:val="009605DD"/>
    <w:rsid w:val="00963355"/>
    <w:rsid w:val="0096485D"/>
    <w:rsid w:val="00965E50"/>
    <w:rsid w:val="009673E6"/>
    <w:rsid w:val="00980072"/>
    <w:rsid w:val="009802AC"/>
    <w:rsid w:val="00986295"/>
    <w:rsid w:val="00993624"/>
    <w:rsid w:val="00997015"/>
    <w:rsid w:val="00997F38"/>
    <w:rsid w:val="009A56B8"/>
    <w:rsid w:val="009A74D2"/>
    <w:rsid w:val="009B05D9"/>
    <w:rsid w:val="009B7F05"/>
    <w:rsid w:val="009C4FCA"/>
    <w:rsid w:val="009E0B1D"/>
    <w:rsid w:val="00A004C0"/>
    <w:rsid w:val="00A03F9E"/>
    <w:rsid w:val="00A1642A"/>
    <w:rsid w:val="00A2FAFA"/>
    <w:rsid w:val="00A30C2C"/>
    <w:rsid w:val="00A44FB6"/>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31EA"/>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CF2577"/>
    <w:rsid w:val="00D0146C"/>
    <w:rsid w:val="00D033B2"/>
    <w:rsid w:val="00D06678"/>
    <w:rsid w:val="00D10A2C"/>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0861"/>
    <w:rsid w:val="00DD0D27"/>
    <w:rsid w:val="00DD55A3"/>
    <w:rsid w:val="00DD7993"/>
    <w:rsid w:val="00DE147E"/>
    <w:rsid w:val="00DE3443"/>
    <w:rsid w:val="00DE5C5A"/>
    <w:rsid w:val="00DF07C9"/>
    <w:rsid w:val="00DF30C1"/>
    <w:rsid w:val="00DF5036"/>
    <w:rsid w:val="00E01131"/>
    <w:rsid w:val="00E0135B"/>
    <w:rsid w:val="00E102E2"/>
    <w:rsid w:val="00E15AFB"/>
    <w:rsid w:val="00E16596"/>
    <w:rsid w:val="00E17115"/>
    <w:rsid w:val="00E2033D"/>
    <w:rsid w:val="00E30E23"/>
    <w:rsid w:val="00E313F5"/>
    <w:rsid w:val="00E3186E"/>
    <w:rsid w:val="00E3521C"/>
    <w:rsid w:val="00E40A39"/>
    <w:rsid w:val="00E421E7"/>
    <w:rsid w:val="00E477DD"/>
    <w:rsid w:val="00E53D3A"/>
    <w:rsid w:val="00E54359"/>
    <w:rsid w:val="00E6445D"/>
    <w:rsid w:val="00E67AC3"/>
    <w:rsid w:val="00E67F4D"/>
    <w:rsid w:val="00E70241"/>
    <w:rsid w:val="00E73750"/>
    <w:rsid w:val="00E7439E"/>
    <w:rsid w:val="00E749DE"/>
    <w:rsid w:val="00E764EF"/>
    <w:rsid w:val="00E82158"/>
    <w:rsid w:val="00E90E2A"/>
    <w:rsid w:val="00E920AF"/>
    <w:rsid w:val="00E96060"/>
    <w:rsid w:val="00EA70E5"/>
    <w:rsid w:val="00EAF21E"/>
    <w:rsid w:val="00EB7F18"/>
    <w:rsid w:val="00EC057E"/>
    <w:rsid w:val="00EC2EEC"/>
    <w:rsid w:val="00EC3A69"/>
    <w:rsid w:val="00ED3483"/>
    <w:rsid w:val="00ED42AA"/>
    <w:rsid w:val="00ED4B90"/>
    <w:rsid w:val="00ED5B33"/>
    <w:rsid w:val="00ED77C4"/>
    <w:rsid w:val="00EDD428"/>
    <w:rsid w:val="00EF2018"/>
    <w:rsid w:val="00EF36A7"/>
    <w:rsid w:val="00EF37EF"/>
    <w:rsid w:val="00F006C2"/>
    <w:rsid w:val="00F06439"/>
    <w:rsid w:val="00F116BF"/>
    <w:rsid w:val="00F173BF"/>
    <w:rsid w:val="00F308E9"/>
    <w:rsid w:val="00F3550A"/>
    <w:rsid w:val="00F57E26"/>
    <w:rsid w:val="00F62195"/>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0A52"/>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1FDD5"/>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D131"/>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09ED5C"/>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596D41"/>
    <w:rsid w:val="0561E7BB"/>
    <w:rsid w:val="0568AF96"/>
    <w:rsid w:val="056D4A34"/>
    <w:rsid w:val="05759538"/>
    <w:rsid w:val="057828AB"/>
    <w:rsid w:val="05799D43"/>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BA5B1"/>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BA8A25"/>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1F565"/>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03A8C"/>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3F778"/>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4F273C"/>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8BB7C"/>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01CAF"/>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996DD"/>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ADB9F6"/>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2E6B1"/>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1FFA4"/>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4B7DBB"/>
    <w:rsid w:val="1757FC36"/>
    <w:rsid w:val="175D5C03"/>
    <w:rsid w:val="175F8B30"/>
    <w:rsid w:val="17611D79"/>
    <w:rsid w:val="176347A6"/>
    <w:rsid w:val="1764E45C"/>
    <w:rsid w:val="1776DAEC"/>
    <w:rsid w:val="1779C8B7"/>
    <w:rsid w:val="177A0A1B"/>
    <w:rsid w:val="177AD7BB"/>
    <w:rsid w:val="1780558E"/>
    <w:rsid w:val="178C50A4"/>
    <w:rsid w:val="178DD027"/>
    <w:rsid w:val="179B8A14"/>
    <w:rsid w:val="179C43A7"/>
    <w:rsid w:val="17A14F33"/>
    <w:rsid w:val="17B47CC5"/>
    <w:rsid w:val="17BB3035"/>
    <w:rsid w:val="17C10ECF"/>
    <w:rsid w:val="17D40AB0"/>
    <w:rsid w:val="17D6BB9B"/>
    <w:rsid w:val="17D863EE"/>
    <w:rsid w:val="17DACF12"/>
    <w:rsid w:val="17DB70E9"/>
    <w:rsid w:val="17DFC3F3"/>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7E38"/>
    <w:rsid w:val="19BBEF65"/>
    <w:rsid w:val="19C1E74A"/>
    <w:rsid w:val="19C56694"/>
    <w:rsid w:val="19C88193"/>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0F229"/>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14E4C3"/>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731A3"/>
    <w:rsid w:val="1FA8847C"/>
    <w:rsid w:val="1FB0CA42"/>
    <w:rsid w:val="1FB23841"/>
    <w:rsid w:val="1FBD7371"/>
    <w:rsid w:val="1FC7A12E"/>
    <w:rsid w:val="1FC97839"/>
    <w:rsid w:val="1FD9CD51"/>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09049"/>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830181"/>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82F65"/>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247810"/>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0715B7"/>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9BC944"/>
    <w:rsid w:val="25A5DEEE"/>
    <w:rsid w:val="25A9E86E"/>
    <w:rsid w:val="25AB52BB"/>
    <w:rsid w:val="25B1E351"/>
    <w:rsid w:val="25B93478"/>
    <w:rsid w:val="25B9A25C"/>
    <w:rsid w:val="25BD9656"/>
    <w:rsid w:val="25C2046B"/>
    <w:rsid w:val="25C4DDD4"/>
    <w:rsid w:val="25D98AD7"/>
    <w:rsid w:val="25F24859"/>
    <w:rsid w:val="25F4FD71"/>
    <w:rsid w:val="25FD1775"/>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3D72C3"/>
    <w:rsid w:val="27490F79"/>
    <w:rsid w:val="274F3853"/>
    <w:rsid w:val="27519EC9"/>
    <w:rsid w:val="27581BD5"/>
    <w:rsid w:val="27666F4B"/>
    <w:rsid w:val="27756411"/>
    <w:rsid w:val="277594E0"/>
    <w:rsid w:val="2782D5ED"/>
    <w:rsid w:val="2783830A"/>
    <w:rsid w:val="27880E17"/>
    <w:rsid w:val="278D062E"/>
    <w:rsid w:val="278F9F13"/>
    <w:rsid w:val="2796229A"/>
    <w:rsid w:val="279E9BF0"/>
    <w:rsid w:val="27A1E88B"/>
    <w:rsid w:val="27A53793"/>
    <w:rsid w:val="27AA708F"/>
    <w:rsid w:val="27AB5289"/>
    <w:rsid w:val="27AC357C"/>
    <w:rsid w:val="27AE7FD8"/>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4CDDED"/>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B6F4A"/>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0D025"/>
    <w:rsid w:val="2D53BC1D"/>
    <w:rsid w:val="2D5EA2E0"/>
    <w:rsid w:val="2D5ED135"/>
    <w:rsid w:val="2D5FF784"/>
    <w:rsid w:val="2D665D34"/>
    <w:rsid w:val="2D668490"/>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13EDA"/>
    <w:rsid w:val="2DC4ADEE"/>
    <w:rsid w:val="2DDE76F3"/>
    <w:rsid w:val="2DE2745B"/>
    <w:rsid w:val="2DF23218"/>
    <w:rsid w:val="2DF40DDF"/>
    <w:rsid w:val="2DF58609"/>
    <w:rsid w:val="2DFAD5BC"/>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57FF2"/>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55846"/>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4BC24"/>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551ED"/>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ACF7B"/>
    <w:rsid w:val="382D062E"/>
    <w:rsid w:val="383445F3"/>
    <w:rsid w:val="38363B70"/>
    <w:rsid w:val="383B0BD7"/>
    <w:rsid w:val="38440531"/>
    <w:rsid w:val="3858B04B"/>
    <w:rsid w:val="3859A849"/>
    <w:rsid w:val="386BC16E"/>
    <w:rsid w:val="386E3AE5"/>
    <w:rsid w:val="3870A99B"/>
    <w:rsid w:val="3872C4CA"/>
    <w:rsid w:val="3879F8A3"/>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B474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487C0"/>
    <w:rsid w:val="3A4D387C"/>
    <w:rsid w:val="3A5B3D57"/>
    <w:rsid w:val="3A5C329C"/>
    <w:rsid w:val="3A5C5C3B"/>
    <w:rsid w:val="3A6653E9"/>
    <w:rsid w:val="3A6D7C85"/>
    <w:rsid w:val="3A7D9B07"/>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0D545"/>
    <w:rsid w:val="3AE293DC"/>
    <w:rsid w:val="3AE570EE"/>
    <w:rsid w:val="3AF19655"/>
    <w:rsid w:val="3AF209E1"/>
    <w:rsid w:val="3AFAEC01"/>
    <w:rsid w:val="3B01D4E0"/>
    <w:rsid w:val="3B084B46"/>
    <w:rsid w:val="3B08E59F"/>
    <w:rsid w:val="3B0ADE67"/>
    <w:rsid w:val="3B10BBBD"/>
    <w:rsid w:val="3B1AD82E"/>
    <w:rsid w:val="3B34466C"/>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609"/>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7DAC6E"/>
    <w:rsid w:val="3C820979"/>
    <w:rsid w:val="3C91CEDF"/>
    <w:rsid w:val="3C942BC7"/>
    <w:rsid w:val="3C997310"/>
    <w:rsid w:val="3CA3A5B2"/>
    <w:rsid w:val="3CAA1E57"/>
    <w:rsid w:val="3CD30569"/>
    <w:rsid w:val="3CD35F1C"/>
    <w:rsid w:val="3CD4646A"/>
    <w:rsid w:val="3CD5640D"/>
    <w:rsid w:val="3CEA79C0"/>
    <w:rsid w:val="3CEC8656"/>
    <w:rsid w:val="3CFB478D"/>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0BD85"/>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679C1"/>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0D0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5C79"/>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2FC689C"/>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F1B2"/>
    <w:rsid w:val="43A13F5C"/>
    <w:rsid w:val="43A5FEB3"/>
    <w:rsid w:val="43AEDE5A"/>
    <w:rsid w:val="43B4E5A8"/>
    <w:rsid w:val="43B77032"/>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81776"/>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B5B64"/>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1FC65"/>
    <w:rsid w:val="46932BB2"/>
    <w:rsid w:val="46970E47"/>
    <w:rsid w:val="46A248E3"/>
    <w:rsid w:val="46AE19C0"/>
    <w:rsid w:val="46B164CE"/>
    <w:rsid w:val="46B86065"/>
    <w:rsid w:val="46BB6855"/>
    <w:rsid w:val="46BB7A37"/>
    <w:rsid w:val="46BDD7DC"/>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407C2"/>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0CD7A"/>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1A600"/>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12A17"/>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6FBC67"/>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38BAF"/>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BED0B"/>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336E1"/>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2C8EE"/>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C1FE0"/>
    <w:rsid w:val="4E8EBFFB"/>
    <w:rsid w:val="4E8FB97F"/>
    <w:rsid w:val="4E90964E"/>
    <w:rsid w:val="4E928139"/>
    <w:rsid w:val="4E936497"/>
    <w:rsid w:val="4E9A4AB2"/>
    <w:rsid w:val="4E9E1457"/>
    <w:rsid w:val="4E9F1060"/>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1D3FD"/>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0AEA9"/>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7DFCE"/>
    <w:rsid w:val="50425B28"/>
    <w:rsid w:val="5043472D"/>
    <w:rsid w:val="50470EE8"/>
    <w:rsid w:val="504A9CEF"/>
    <w:rsid w:val="504AA88B"/>
    <w:rsid w:val="504AB3B3"/>
    <w:rsid w:val="504FEBB8"/>
    <w:rsid w:val="50513C0C"/>
    <w:rsid w:val="505348C8"/>
    <w:rsid w:val="50568148"/>
    <w:rsid w:val="505B84DB"/>
    <w:rsid w:val="506217E7"/>
    <w:rsid w:val="506938A3"/>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2ADAB3"/>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8C39C7"/>
    <w:rsid w:val="53915EDE"/>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3FCA502"/>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8ABE2"/>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28FC7D"/>
    <w:rsid w:val="55362FD4"/>
    <w:rsid w:val="553C5A67"/>
    <w:rsid w:val="553DCB57"/>
    <w:rsid w:val="55416A2A"/>
    <w:rsid w:val="5545A845"/>
    <w:rsid w:val="5545D96B"/>
    <w:rsid w:val="55532C30"/>
    <w:rsid w:val="5559D438"/>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B9908"/>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1097C"/>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ADCB5"/>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BDB869"/>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5D2A7"/>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D33AA"/>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A8583"/>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B39DC"/>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5D6423"/>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14CA2"/>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225FA"/>
    <w:rsid w:val="6213F3D1"/>
    <w:rsid w:val="621D5BDF"/>
    <w:rsid w:val="622329DE"/>
    <w:rsid w:val="622DEAF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5A92FA"/>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20A37"/>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1A5B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DF051B"/>
    <w:rsid w:val="65E2B8F5"/>
    <w:rsid w:val="65EEBE8D"/>
    <w:rsid w:val="65F27384"/>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3D045"/>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6FDEA02"/>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1DC5F9"/>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BDD96"/>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3793E"/>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4FC6B"/>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0DA8A"/>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2BC1A6"/>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ADC347"/>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6C8E5"/>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71080"/>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47479"/>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65FA6"/>
    <w:rsid w:val="7248525E"/>
    <w:rsid w:val="7249DD39"/>
    <w:rsid w:val="724D64F7"/>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DFB3C"/>
    <w:rsid w:val="72DF564A"/>
    <w:rsid w:val="72EFD7CA"/>
    <w:rsid w:val="72F26656"/>
    <w:rsid w:val="72FB4007"/>
    <w:rsid w:val="72FD916A"/>
    <w:rsid w:val="72FEF92C"/>
    <w:rsid w:val="7302FA88"/>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ACBBD"/>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14FEA"/>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32109"/>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0DE0F"/>
    <w:rsid w:val="76766E1C"/>
    <w:rsid w:val="76770FB0"/>
    <w:rsid w:val="7677ADEF"/>
    <w:rsid w:val="767E4CAF"/>
    <w:rsid w:val="7680400F"/>
    <w:rsid w:val="7680F966"/>
    <w:rsid w:val="7689211E"/>
    <w:rsid w:val="768B0D86"/>
    <w:rsid w:val="769BDF10"/>
    <w:rsid w:val="769E64F6"/>
    <w:rsid w:val="76A4DAED"/>
    <w:rsid w:val="76A681AA"/>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946CD"/>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2F2D3"/>
    <w:rsid w:val="788CBB36"/>
    <w:rsid w:val="788F388A"/>
    <w:rsid w:val="7892F77D"/>
    <w:rsid w:val="78A13F75"/>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2D2E"/>
    <w:rsid w:val="796E3AB0"/>
    <w:rsid w:val="7979D6A3"/>
    <w:rsid w:val="7989BFF2"/>
    <w:rsid w:val="798B6326"/>
    <w:rsid w:val="798DA6B3"/>
    <w:rsid w:val="798EF328"/>
    <w:rsid w:val="7992C28C"/>
    <w:rsid w:val="799ABF66"/>
    <w:rsid w:val="79A2E6E4"/>
    <w:rsid w:val="79A99334"/>
    <w:rsid w:val="79B43F6D"/>
    <w:rsid w:val="79B468FE"/>
    <w:rsid w:val="79B7E0D1"/>
    <w:rsid w:val="79B88AAF"/>
    <w:rsid w:val="79B8DEA6"/>
    <w:rsid w:val="79BA0562"/>
    <w:rsid w:val="79C43A55"/>
    <w:rsid w:val="79C67432"/>
    <w:rsid w:val="79E2EA33"/>
    <w:rsid w:val="79E581DE"/>
    <w:rsid w:val="79E65A6B"/>
    <w:rsid w:val="79E6D7DF"/>
    <w:rsid w:val="79E6FE10"/>
    <w:rsid w:val="79E811EC"/>
    <w:rsid w:val="79E8651A"/>
    <w:rsid w:val="79E90913"/>
    <w:rsid w:val="79EB278E"/>
    <w:rsid w:val="79EC6C6A"/>
    <w:rsid w:val="79ECE34C"/>
    <w:rsid w:val="79EEACDA"/>
    <w:rsid w:val="79F3B734"/>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28F5"/>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19C59"/>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AB89A"/>
    <w:rsid w:val="7CDF66CE"/>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4190FD"/>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52834"/>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1DF69"/>
    <w:rsid w:val="7F021957"/>
    <w:rsid w:val="7F02AD1D"/>
    <w:rsid w:val="7F06A243"/>
    <w:rsid w:val="7F09A01D"/>
    <w:rsid w:val="7F10FC2F"/>
    <w:rsid w:val="7F1178AA"/>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DCE7D"/>
    <w:rsid w:val="7FC30F9E"/>
    <w:rsid w:val="7FC62BD8"/>
    <w:rsid w:val="7FCD8F04"/>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87EDBF7A-4FE8-42CC-9F60-D40845A5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27896326">
      <w:bodyDiv w:val="1"/>
      <w:marLeft w:val="0"/>
      <w:marRight w:val="0"/>
      <w:marTop w:val="0"/>
      <w:marBottom w:val="0"/>
      <w:divBdr>
        <w:top w:val="none" w:sz="0" w:space="0" w:color="auto"/>
        <w:left w:val="none" w:sz="0" w:space="0" w:color="auto"/>
        <w:bottom w:val="none" w:sz="0" w:space="0" w:color="auto"/>
        <w:right w:val="none" w:sz="0" w:space="0" w:color="auto"/>
      </w:divBdr>
      <w:divsChild>
        <w:div w:id="973024246">
          <w:marLeft w:val="0"/>
          <w:marRight w:val="0"/>
          <w:marTop w:val="0"/>
          <w:marBottom w:val="0"/>
          <w:divBdr>
            <w:top w:val="none" w:sz="0" w:space="0" w:color="auto"/>
            <w:left w:val="none" w:sz="0" w:space="0" w:color="auto"/>
            <w:bottom w:val="none" w:sz="0" w:space="0" w:color="auto"/>
            <w:right w:val="none" w:sz="0" w:space="0" w:color="auto"/>
          </w:divBdr>
        </w:div>
        <w:div w:id="1160922186">
          <w:marLeft w:val="0"/>
          <w:marRight w:val="0"/>
          <w:marTop w:val="0"/>
          <w:marBottom w:val="0"/>
          <w:divBdr>
            <w:top w:val="none" w:sz="0" w:space="0" w:color="auto"/>
            <w:left w:val="none" w:sz="0" w:space="0" w:color="auto"/>
            <w:bottom w:val="none" w:sz="0" w:space="0" w:color="auto"/>
            <w:right w:val="none" w:sz="0" w:space="0" w:color="auto"/>
          </w:divBdr>
        </w:div>
        <w:div w:id="1473015233">
          <w:marLeft w:val="0"/>
          <w:marRight w:val="0"/>
          <w:marTop w:val="0"/>
          <w:marBottom w:val="0"/>
          <w:divBdr>
            <w:top w:val="none" w:sz="0" w:space="0" w:color="auto"/>
            <w:left w:val="none" w:sz="0" w:space="0" w:color="auto"/>
            <w:bottom w:val="none" w:sz="0" w:space="0" w:color="auto"/>
            <w:right w:val="none" w:sz="0" w:space="0" w:color="auto"/>
          </w:divBdr>
        </w:div>
        <w:div w:id="1608929130">
          <w:marLeft w:val="0"/>
          <w:marRight w:val="0"/>
          <w:marTop w:val="0"/>
          <w:marBottom w:val="0"/>
          <w:divBdr>
            <w:top w:val="none" w:sz="0" w:space="0" w:color="auto"/>
            <w:left w:val="none" w:sz="0" w:space="0" w:color="auto"/>
            <w:bottom w:val="none" w:sz="0" w:space="0" w:color="auto"/>
            <w:right w:val="none" w:sz="0" w:space="0" w:color="auto"/>
          </w:divBdr>
        </w:div>
      </w:divsChild>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18998335">
      <w:bodyDiv w:val="1"/>
      <w:marLeft w:val="0"/>
      <w:marRight w:val="0"/>
      <w:marTop w:val="0"/>
      <w:marBottom w:val="0"/>
      <w:divBdr>
        <w:top w:val="none" w:sz="0" w:space="0" w:color="auto"/>
        <w:left w:val="none" w:sz="0" w:space="0" w:color="auto"/>
        <w:bottom w:val="none" w:sz="0" w:space="0" w:color="auto"/>
        <w:right w:val="none" w:sz="0" w:space="0" w:color="auto"/>
      </w:divBdr>
      <w:divsChild>
        <w:div w:id="70274171">
          <w:marLeft w:val="0"/>
          <w:marRight w:val="0"/>
          <w:marTop w:val="0"/>
          <w:marBottom w:val="0"/>
          <w:divBdr>
            <w:top w:val="none" w:sz="0" w:space="0" w:color="auto"/>
            <w:left w:val="none" w:sz="0" w:space="0" w:color="auto"/>
            <w:bottom w:val="none" w:sz="0" w:space="0" w:color="auto"/>
            <w:right w:val="none" w:sz="0" w:space="0" w:color="auto"/>
          </w:divBdr>
        </w:div>
        <w:div w:id="226693084">
          <w:marLeft w:val="0"/>
          <w:marRight w:val="0"/>
          <w:marTop w:val="0"/>
          <w:marBottom w:val="0"/>
          <w:divBdr>
            <w:top w:val="none" w:sz="0" w:space="0" w:color="auto"/>
            <w:left w:val="none" w:sz="0" w:space="0" w:color="auto"/>
            <w:bottom w:val="none" w:sz="0" w:space="0" w:color="auto"/>
            <w:right w:val="none" w:sz="0" w:space="0" w:color="auto"/>
          </w:divBdr>
        </w:div>
        <w:div w:id="368604210">
          <w:marLeft w:val="0"/>
          <w:marRight w:val="0"/>
          <w:marTop w:val="0"/>
          <w:marBottom w:val="0"/>
          <w:divBdr>
            <w:top w:val="none" w:sz="0" w:space="0" w:color="auto"/>
            <w:left w:val="none" w:sz="0" w:space="0" w:color="auto"/>
            <w:bottom w:val="none" w:sz="0" w:space="0" w:color="auto"/>
            <w:right w:val="none" w:sz="0" w:space="0" w:color="auto"/>
          </w:divBdr>
        </w:div>
        <w:div w:id="1029527196">
          <w:marLeft w:val="0"/>
          <w:marRight w:val="0"/>
          <w:marTop w:val="0"/>
          <w:marBottom w:val="0"/>
          <w:divBdr>
            <w:top w:val="none" w:sz="0" w:space="0" w:color="auto"/>
            <w:left w:val="none" w:sz="0" w:space="0" w:color="auto"/>
            <w:bottom w:val="none" w:sz="0" w:space="0" w:color="auto"/>
            <w:right w:val="none" w:sz="0" w:space="0" w:color="auto"/>
          </w:divBdr>
        </w:div>
        <w:div w:id="1154763181">
          <w:marLeft w:val="0"/>
          <w:marRight w:val="0"/>
          <w:marTop w:val="0"/>
          <w:marBottom w:val="0"/>
          <w:divBdr>
            <w:top w:val="none" w:sz="0" w:space="0" w:color="auto"/>
            <w:left w:val="none" w:sz="0" w:space="0" w:color="auto"/>
            <w:bottom w:val="none" w:sz="0" w:space="0" w:color="auto"/>
            <w:right w:val="none" w:sz="0" w:space="0" w:color="auto"/>
          </w:divBdr>
        </w:div>
        <w:div w:id="1209026272">
          <w:marLeft w:val="0"/>
          <w:marRight w:val="0"/>
          <w:marTop w:val="0"/>
          <w:marBottom w:val="0"/>
          <w:divBdr>
            <w:top w:val="none" w:sz="0" w:space="0" w:color="auto"/>
            <w:left w:val="none" w:sz="0" w:space="0" w:color="auto"/>
            <w:bottom w:val="none" w:sz="0" w:space="0" w:color="auto"/>
            <w:right w:val="none" w:sz="0" w:space="0" w:color="auto"/>
          </w:divBdr>
        </w:div>
        <w:div w:id="1568414435">
          <w:marLeft w:val="0"/>
          <w:marRight w:val="0"/>
          <w:marTop w:val="0"/>
          <w:marBottom w:val="0"/>
          <w:divBdr>
            <w:top w:val="none" w:sz="0" w:space="0" w:color="auto"/>
            <w:left w:val="none" w:sz="0" w:space="0" w:color="auto"/>
            <w:bottom w:val="none" w:sz="0" w:space="0" w:color="auto"/>
            <w:right w:val="none" w:sz="0" w:space="0" w:color="auto"/>
          </w:divBdr>
        </w:div>
        <w:div w:id="2092043900">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44323965">
      <w:bodyDiv w:val="1"/>
      <w:marLeft w:val="0"/>
      <w:marRight w:val="0"/>
      <w:marTop w:val="0"/>
      <w:marBottom w:val="0"/>
      <w:divBdr>
        <w:top w:val="none" w:sz="0" w:space="0" w:color="auto"/>
        <w:left w:val="none" w:sz="0" w:space="0" w:color="auto"/>
        <w:bottom w:val="none" w:sz="0" w:space="0" w:color="auto"/>
        <w:right w:val="none" w:sz="0" w:space="0" w:color="auto"/>
      </w:divBdr>
      <w:divsChild>
        <w:div w:id="21059178">
          <w:marLeft w:val="0"/>
          <w:marRight w:val="0"/>
          <w:marTop w:val="0"/>
          <w:marBottom w:val="0"/>
          <w:divBdr>
            <w:top w:val="none" w:sz="0" w:space="0" w:color="auto"/>
            <w:left w:val="none" w:sz="0" w:space="0" w:color="auto"/>
            <w:bottom w:val="none" w:sz="0" w:space="0" w:color="auto"/>
            <w:right w:val="none" w:sz="0" w:space="0" w:color="auto"/>
          </w:divBdr>
        </w:div>
        <w:div w:id="883908399">
          <w:marLeft w:val="0"/>
          <w:marRight w:val="0"/>
          <w:marTop w:val="0"/>
          <w:marBottom w:val="0"/>
          <w:divBdr>
            <w:top w:val="none" w:sz="0" w:space="0" w:color="auto"/>
            <w:left w:val="none" w:sz="0" w:space="0" w:color="auto"/>
            <w:bottom w:val="none" w:sz="0" w:space="0" w:color="auto"/>
            <w:right w:val="none" w:sz="0" w:space="0" w:color="auto"/>
          </w:divBdr>
        </w:div>
        <w:div w:id="945237058">
          <w:marLeft w:val="0"/>
          <w:marRight w:val="0"/>
          <w:marTop w:val="0"/>
          <w:marBottom w:val="0"/>
          <w:divBdr>
            <w:top w:val="none" w:sz="0" w:space="0" w:color="auto"/>
            <w:left w:val="none" w:sz="0" w:space="0" w:color="auto"/>
            <w:bottom w:val="none" w:sz="0" w:space="0" w:color="auto"/>
            <w:right w:val="none" w:sz="0" w:space="0" w:color="auto"/>
          </w:divBdr>
        </w:div>
        <w:div w:id="1017121338">
          <w:marLeft w:val="0"/>
          <w:marRight w:val="0"/>
          <w:marTop w:val="0"/>
          <w:marBottom w:val="0"/>
          <w:divBdr>
            <w:top w:val="none" w:sz="0" w:space="0" w:color="auto"/>
            <w:left w:val="none" w:sz="0" w:space="0" w:color="auto"/>
            <w:bottom w:val="none" w:sz="0" w:space="0" w:color="auto"/>
            <w:right w:val="none" w:sz="0" w:space="0" w:color="auto"/>
          </w:divBdr>
        </w:div>
        <w:div w:id="1518689616">
          <w:marLeft w:val="0"/>
          <w:marRight w:val="0"/>
          <w:marTop w:val="0"/>
          <w:marBottom w:val="0"/>
          <w:divBdr>
            <w:top w:val="none" w:sz="0" w:space="0" w:color="auto"/>
            <w:left w:val="none" w:sz="0" w:space="0" w:color="auto"/>
            <w:bottom w:val="none" w:sz="0" w:space="0" w:color="auto"/>
            <w:right w:val="none" w:sz="0" w:space="0" w:color="auto"/>
          </w:divBdr>
        </w:div>
        <w:div w:id="1712994619">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990334179">
      <w:bodyDiv w:val="1"/>
      <w:marLeft w:val="0"/>
      <w:marRight w:val="0"/>
      <w:marTop w:val="0"/>
      <w:marBottom w:val="0"/>
      <w:divBdr>
        <w:top w:val="none" w:sz="0" w:space="0" w:color="auto"/>
        <w:left w:val="none" w:sz="0" w:space="0" w:color="auto"/>
        <w:bottom w:val="none" w:sz="0" w:space="0" w:color="auto"/>
        <w:right w:val="none" w:sz="0" w:space="0" w:color="auto"/>
      </w:divBdr>
      <w:divsChild>
        <w:div w:id="455299443">
          <w:marLeft w:val="0"/>
          <w:marRight w:val="0"/>
          <w:marTop w:val="0"/>
          <w:marBottom w:val="0"/>
          <w:divBdr>
            <w:top w:val="none" w:sz="0" w:space="0" w:color="auto"/>
            <w:left w:val="none" w:sz="0" w:space="0" w:color="auto"/>
            <w:bottom w:val="none" w:sz="0" w:space="0" w:color="auto"/>
            <w:right w:val="none" w:sz="0" w:space="0" w:color="auto"/>
          </w:divBdr>
        </w:div>
        <w:div w:id="950208757">
          <w:marLeft w:val="0"/>
          <w:marRight w:val="0"/>
          <w:marTop w:val="0"/>
          <w:marBottom w:val="0"/>
          <w:divBdr>
            <w:top w:val="none" w:sz="0" w:space="0" w:color="auto"/>
            <w:left w:val="none" w:sz="0" w:space="0" w:color="auto"/>
            <w:bottom w:val="none" w:sz="0" w:space="0" w:color="auto"/>
            <w:right w:val="none" w:sz="0" w:space="0" w:color="auto"/>
          </w:divBdr>
        </w:div>
        <w:div w:id="1036125007">
          <w:marLeft w:val="0"/>
          <w:marRight w:val="0"/>
          <w:marTop w:val="0"/>
          <w:marBottom w:val="0"/>
          <w:divBdr>
            <w:top w:val="none" w:sz="0" w:space="0" w:color="auto"/>
            <w:left w:val="none" w:sz="0" w:space="0" w:color="auto"/>
            <w:bottom w:val="none" w:sz="0" w:space="0" w:color="auto"/>
            <w:right w:val="none" w:sz="0" w:space="0" w:color="auto"/>
          </w:divBdr>
        </w:div>
        <w:div w:id="1402022236">
          <w:marLeft w:val="0"/>
          <w:marRight w:val="0"/>
          <w:marTop w:val="0"/>
          <w:marBottom w:val="0"/>
          <w:divBdr>
            <w:top w:val="none" w:sz="0" w:space="0" w:color="auto"/>
            <w:left w:val="none" w:sz="0" w:space="0" w:color="auto"/>
            <w:bottom w:val="none" w:sz="0" w:space="0" w:color="auto"/>
            <w:right w:val="none" w:sz="0" w:space="0" w:color="auto"/>
          </w:divBdr>
        </w:div>
        <w:div w:id="2122452157">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98153478">
      <w:bodyDiv w:val="1"/>
      <w:marLeft w:val="0"/>
      <w:marRight w:val="0"/>
      <w:marTop w:val="0"/>
      <w:marBottom w:val="0"/>
      <w:divBdr>
        <w:top w:val="none" w:sz="0" w:space="0" w:color="auto"/>
        <w:left w:val="none" w:sz="0" w:space="0" w:color="auto"/>
        <w:bottom w:val="none" w:sz="0" w:space="0" w:color="auto"/>
        <w:right w:val="none" w:sz="0" w:space="0" w:color="auto"/>
      </w:divBdr>
      <w:divsChild>
        <w:div w:id="60447734">
          <w:marLeft w:val="0"/>
          <w:marRight w:val="0"/>
          <w:marTop w:val="0"/>
          <w:marBottom w:val="0"/>
          <w:divBdr>
            <w:top w:val="none" w:sz="0" w:space="0" w:color="auto"/>
            <w:left w:val="none" w:sz="0" w:space="0" w:color="auto"/>
            <w:bottom w:val="none" w:sz="0" w:space="0" w:color="auto"/>
            <w:right w:val="none" w:sz="0" w:space="0" w:color="auto"/>
          </w:divBdr>
        </w:div>
        <w:div w:id="95176096">
          <w:marLeft w:val="0"/>
          <w:marRight w:val="0"/>
          <w:marTop w:val="0"/>
          <w:marBottom w:val="0"/>
          <w:divBdr>
            <w:top w:val="none" w:sz="0" w:space="0" w:color="auto"/>
            <w:left w:val="none" w:sz="0" w:space="0" w:color="auto"/>
            <w:bottom w:val="none" w:sz="0" w:space="0" w:color="auto"/>
            <w:right w:val="none" w:sz="0" w:space="0" w:color="auto"/>
          </w:divBdr>
        </w:div>
        <w:div w:id="365720161">
          <w:marLeft w:val="0"/>
          <w:marRight w:val="0"/>
          <w:marTop w:val="0"/>
          <w:marBottom w:val="0"/>
          <w:divBdr>
            <w:top w:val="none" w:sz="0" w:space="0" w:color="auto"/>
            <w:left w:val="none" w:sz="0" w:space="0" w:color="auto"/>
            <w:bottom w:val="none" w:sz="0" w:space="0" w:color="auto"/>
            <w:right w:val="none" w:sz="0" w:space="0" w:color="auto"/>
          </w:divBdr>
        </w:div>
        <w:div w:id="455947124">
          <w:marLeft w:val="0"/>
          <w:marRight w:val="0"/>
          <w:marTop w:val="0"/>
          <w:marBottom w:val="0"/>
          <w:divBdr>
            <w:top w:val="none" w:sz="0" w:space="0" w:color="auto"/>
            <w:left w:val="none" w:sz="0" w:space="0" w:color="auto"/>
            <w:bottom w:val="none" w:sz="0" w:space="0" w:color="auto"/>
            <w:right w:val="none" w:sz="0" w:space="0" w:color="auto"/>
          </w:divBdr>
        </w:div>
        <w:div w:id="541938526">
          <w:marLeft w:val="0"/>
          <w:marRight w:val="0"/>
          <w:marTop w:val="0"/>
          <w:marBottom w:val="0"/>
          <w:divBdr>
            <w:top w:val="none" w:sz="0" w:space="0" w:color="auto"/>
            <w:left w:val="none" w:sz="0" w:space="0" w:color="auto"/>
            <w:bottom w:val="none" w:sz="0" w:space="0" w:color="auto"/>
            <w:right w:val="none" w:sz="0" w:space="0" w:color="auto"/>
          </w:divBdr>
        </w:div>
        <w:div w:id="553388326">
          <w:marLeft w:val="0"/>
          <w:marRight w:val="0"/>
          <w:marTop w:val="0"/>
          <w:marBottom w:val="0"/>
          <w:divBdr>
            <w:top w:val="none" w:sz="0" w:space="0" w:color="auto"/>
            <w:left w:val="none" w:sz="0" w:space="0" w:color="auto"/>
            <w:bottom w:val="none" w:sz="0" w:space="0" w:color="auto"/>
            <w:right w:val="none" w:sz="0" w:space="0" w:color="auto"/>
          </w:divBdr>
        </w:div>
        <w:div w:id="645859963">
          <w:marLeft w:val="0"/>
          <w:marRight w:val="0"/>
          <w:marTop w:val="0"/>
          <w:marBottom w:val="0"/>
          <w:divBdr>
            <w:top w:val="none" w:sz="0" w:space="0" w:color="auto"/>
            <w:left w:val="none" w:sz="0" w:space="0" w:color="auto"/>
            <w:bottom w:val="none" w:sz="0" w:space="0" w:color="auto"/>
            <w:right w:val="none" w:sz="0" w:space="0" w:color="auto"/>
          </w:divBdr>
        </w:div>
        <w:div w:id="119947023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2089840126">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4809043">
      <w:bodyDiv w:val="1"/>
      <w:marLeft w:val="0"/>
      <w:marRight w:val="0"/>
      <w:marTop w:val="0"/>
      <w:marBottom w:val="0"/>
      <w:divBdr>
        <w:top w:val="none" w:sz="0" w:space="0" w:color="auto"/>
        <w:left w:val="none" w:sz="0" w:space="0" w:color="auto"/>
        <w:bottom w:val="none" w:sz="0" w:space="0" w:color="auto"/>
        <w:right w:val="none" w:sz="0" w:space="0" w:color="auto"/>
      </w:divBdr>
      <w:divsChild>
        <w:div w:id="140196522">
          <w:marLeft w:val="0"/>
          <w:marRight w:val="0"/>
          <w:marTop w:val="0"/>
          <w:marBottom w:val="0"/>
          <w:divBdr>
            <w:top w:val="none" w:sz="0" w:space="0" w:color="auto"/>
            <w:left w:val="none" w:sz="0" w:space="0" w:color="auto"/>
            <w:bottom w:val="none" w:sz="0" w:space="0" w:color="auto"/>
            <w:right w:val="none" w:sz="0" w:space="0" w:color="auto"/>
          </w:divBdr>
        </w:div>
        <w:div w:id="334918527">
          <w:marLeft w:val="0"/>
          <w:marRight w:val="0"/>
          <w:marTop w:val="0"/>
          <w:marBottom w:val="0"/>
          <w:divBdr>
            <w:top w:val="none" w:sz="0" w:space="0" w:color="auto"/>
            <w:left w:val="none" w:sz="0" w:space="0" w:color="auto"/>
            <w:bottom w:val="none" w:sz="0" w:space="0" w:color="auto"/>
            <w:right w:val="none" w:sz="0" w:space="0" w:color="auto"/>
          </w:divBdr>
        </w:div>
        <w:div w:id="1744252247">
          <w:marLeft w:val="0"/>
          <w:marRight w:val="0"/>
          <w:marTop w:val="0"/>
          <w:marBottom w:val="0"/>
          <w:divBdr>
            <w:top w:val="none" w:sz="0" w:space="0" w:color="auto"/>
            <w:left w:val="none" w:sz="0" w:space="0" w:color="auto"/>
            <w:bottom w:val="none" w:sz="0" w:space="0" w:color="auto"/>
            <w:right w:val="none" w:sz="0" w:space="0" w:color="auto"/>
          </w:divBdr>
        </w:div>
        <w:div w:id="1973518138">
          <w:marLeft w:val="0"/>
          <w:marRight w:val="0"/>
          <w:marTop w:val="0"/>
          <w:marBottom w:val="0"/>
          <w:divBdr>
            <w:top w:val="none" w:sz="0" w:space="0" w:color="auto"/>
            <w:left w:val="none" w:sz="0" w:space="0" w:color="auto"/>
            <w:bottom w:val="none" w:sz="0" w:space="0" w:color="auto"/>
            <w:right w:val="none" w:sz="0" w:space="0" w:color="auto"/>
          </w:divBdr>
        </w:div>
        <w:div w:id="2110924559">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https://www.bbc.co.uk/iplayer/episode/b01rrxdh/africa-the-greatest-show-on-earth" TargetMode="External"/><Relationship Id="rId39" Type="http://schemas.openxmlformats.org/officeDocument/2006/relationships/hyperlink" Target="https://senecalearning.com/en-GB/" TargetMode="External"/><Relationship Id="rId21" Type="http://schemas.openxmlformats.org/officeDocument/2006/relationships/hyperlink" Target="mailto:l.taylor@holte.bham.sch.uk" TargetMode="External"/><Relationship Id="rId34" Type="http://schemas.openxmlformats.org/officeDocument/2006/relationships/hyperlink" Target="mailto:l.taylor@holte.bham.sch.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hyperlink" Target="https://senecalearning.com/en-G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iplayer/episode/b083wt7z/planet-earth-ii-3-jungles" TargetMode="External"/><Relationship Id="rId32" Type="http://schemas.openxmlformats.org/officeDocument/2006/relationships/hyperlink" Target="mailto:l.taylor@holte.bham.sch.uk" TargetMode="External"/><Relationship Id="rId37" Type="http://schemas.openxmlformats.org/officeDocument/2006/relationships/hyperlink" Target="https://senecalearning.com/en-GB/" TargetMode="External"/><Relationship Id="rId40" Type="http://schemas.openxmlformats.org/officeDocument/2006/relationships/hyperlink" Target="https://www.physicsandmathstutor.com/geography-revision/a-level-edexcel/"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www.bbc.co.uk/bitesize/topics/ztgw2hv/articles/zppthcw" TargetMode="External"/><Relationship Id="rId28" Type="http://schemas.openxmlformats.org/officeDocument/2006/relationships/hyperlink" Target="mailto:l.taylor@holte.bham.sch.uk" TargetMode="External"/><Relationship Id="rId36" Type="http://schemas.openxmlformats.org/officeDocument/2006/relationships/hyperlink" Target="https://members.gcsepod.com/login/" TargetMode="Externa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hyperlink" Target="https://members.gcsepod.com/login/" TargetMode="External"/><Relationship Id="rId44"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l.taylor@holte.bham.sch.uk" TargetMode="External"/><Relationship Id="rId27" Type="http://schemas.openxmlformats.org/officeDocument/2006/relationships/hyperlink" Target="https://www.bbc.co.uk/iplayer/episode/b00792qj/equator-1-africa" TargetMode="External"/><Relationship Id="rId30" Type="http://schemas.openxmlformats.org/officeDocument/2006/relationships/hyperlink" Target="https://www.bbc.co.uk/bitesize/examspecs/zsytxsg" TargetMode="External"/><Relationship Id="rId35" Type="http://schemas.openxmlformats.org/officeDocument/2006/relationships/hyperlink" Target="https://www.bbc.co.uk/bitesize/guides/zx3bwxs/revision/1"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l.taylor@holte.bham.sch.uk" TargetMode="External"/><Relationship Id="rId33" Type="http://schemas.openxmlformats.org/officeDocument/2006/relationships/hyperlink" Target="https://www.bbc.co.uk/bitesize/guides/zkgxsbk/revision/1" TargetMode="External"/><Relationship Id="rId38" Type="http://schemas.openxmlformats.org/officeDocument/2006/relationships/hyperlink" Target="mailto:l.taylo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3PVUD725JFAD-2046712429-8817</_dlc_DocId>
    <_dlc_DocIdUrl xmlns="cb3597b0-a206-48f5-97c1-af3a7c684186">
      <Url>https://holllict.sharepoint.com/sites/TeachingLearningDocumentSite/_layouts/15/DocIdRedir.aspx?ID=3PVUD725JFAD-2046712429-8817</Url>
      <Description>3PVUD725JFAD-2046712429-8817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7D5CB8BC-90DF-43AD-A884-5BCEA7ECEF4A}"/>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5.xml><?xml version="1.0" encoding="utf-8"?>
<ds:datastoreItem xmlns:ds="http://schemas.openxmlformats.org/officeDocument/2006/customXml" ds:itemID="{D5603C0C-9CF2-4709-AE62-D99A59C359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Annah Kimani</cp:lastModifiedBy>
  <cp:revision>54</cp:revision>
  <dcterms:created xsi:type="dcterms:W3CDTF">2026-07-01T21:51:00Z</dcterms:created>
  <dcterms:modified xsi:type="dcterms:W3CDTF">2026-10-01T14:34:01Z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