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theme/theme1.xml" ContentType="application/vnd.openxmlformats-officedocument.theme+xml"/>
  <Override PartName="/word/settings.xml" ContentType="application/vnd.openxmlformats-officedocument.wordprocessingml.settings+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webSettings.xml" ContentType="application/vnd.openxmlformats-officedocument.wordprocessingml.webSettings+xml"/>
  <Override PartName="/word/fontTable.xml" ContentType="application/vnd.openxmlformats-officedocument.wordprocessingml.fontTabl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intelligence2.xml" ContentType="application/vnd.ms-office.intelligence2+xml"/>
  <Override PartName="/customXml/itemProps5.xml" ContentType="application/vnd.openxmlformats-officedocument.customXml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672A6659" w14:textId="77777777" w:rsidR="00E920AF" w:rsidRDefault="00E920AF" w:rsidP="00E920AF">
      <w:pPr>
        <w:jc w:val="center"/>
        <w:rPr>
          <w:b/>
          <w:sz w:val="72"/>
          <w:szCs w:val="72"/>
        </w:rPr>
      </w:pPr>
    </w:p>
    <w:p w14:paraId="0B7A36C8" w14:textId="058DF0A8" w:rsidR="5A0E948B" w:rsidRDefault="5A0E948B" w:rsidP="68CE79B3">
      <w:pPr>
        <w:jc w:val="center"/>
        <w:rPr>
          <w:rFonts w:ascii="Calibri" w:eastAsia="Calibri" w:hAnsi="Calibri" w:cs="Calibri"/>
          <w:sz w:val="72"/>
          <w:szCs w:val="72"/>
        </w:rPr>
      </w:pPr>
      <w:r w:rsidRPr="68CE79B3">
        <w:rPr>
          <w:rFonts w:ascii="Calibri" w:eastAsia="Calibri" w:hAnsi="Calibri" w:cs="Calibri"/>
          <w:b/>
          <w:bCs/>
          <w:color w:val="000000" w:themeColor="text1"/>
          <w:sz w:val="72"/>
          <w:szCs w:val="72"/>
        </w:rPr>
        <w:t>Learning Guide for Students and Parents</w:t>
      </w:r>
    </w:p>
    <w:p w14:paraId="0A6CB2C4" w14:textId="4B9521D2" w:rsidR="00E920AF" w:rsidRPr="008074EE" w:rsidRDefault="007F77F1" w:rsidP="0B583B2E">
      <w:pPr>
        <w:jc w:val="center"/>
        <w:rPr>
          <w:b/>
          <w:bCs/>
          <w:color w:val="000000" w:themeColor="text1"/>
          <w:sz w:val="72"/>
          <w:szCs w:val="72"/>
        </w:rPr>
      </w:pPr>
      <w:r>
        <w:rPr>
          <w:b/>
          <w:bCs/>
          <w:color w:val="000000" w:themeColor="text1"/>
          <w:sz w:val="72"/>
          <w:szCs w:val="72"/>
        </w:rPr>
        <w:t>(</w:t>
      </w:r>
      <w:r w:rsidR="00271A20">
        <w:rPr>
          <w:b/>
          <w:bCs/>
          <w:color w:val="000000" w:themeColor="text1"/>
          <w:sz w:val="72"/>
          <w:szCs w:val="72"/>
        </w:rPr>
        <w:t>RE</w:t>
      </w:r>
      <w:r>
        <w:rPr>
          <w:b/>
          <w:bCs/>
          <w:color w:val="000000" w:themeColor="text1"/>
          <w:sz w:val="72"/>
          <w:szCs w:val="72"/>
        </w:rPr>
        <w:t>)</w:t>
      </w:r>
    </w:p>
    <w:p w14:paraId="0A37501D" w14:textId="77777777" w:rsidR="009B7F05" w:rsidRPr="008074EE" w:rsidRDefault="009B7F05" w:rsidP="00E920AF">
      <w:pPr>
        <w:jc w:val="center"/>
        <w:rPr>
          <w:color w:val="000000" w:themeColor="text1"/>
          <w:sz w:val="72"/>
          <w:szCs w:val="72"/>
        </w:rPr>
      </w:pPr>
    </w:p>
    <w:p w14:paraId="72A3D3EC" w14:textId="3AD78086" w:rsidR="009B7F05" w:rsidRDefault="4A650A63" w:rsidP="13D4D3F0">
      <w:pPr>
        <w:spacing w:before="240" w:after="240"/>
        <w:jc w:val="center"/>
        <w:rPr>
          <w:b/>
          <w:bCs/>
          <w:color w:val="000000" w:themeColor="text1"/>
          <w:sz w:val="72"/>
          <w:szCs w:val="72"/>
        </w:rPr>
      </w:pPr>
      <w:r>
        <w:rPr>
          <w:noProof/>
        </w:rPr>
        <w:drawing>
          <wp:inline distT="0" distB="0" distL="0" distR="0" wp14:anchorId="559CA71F" wp14:editId="1D6CC1BA">
            <wp:extent cx="1200150" cy="1200150"/>
            <wp:effectExtent l="0" t="0" r="0" b="0"/>
            <wp:docPr id="1"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Crest.png"/>
                    <pic:cNvPicPr/>
                  </pic:nvPicPr>
                  <pic:blipFill>
                    <a:blip r:embed="rId9" cstate="print">
                      <a:extLst>
                        <a:ext uri="{28A0092B-C50C-407E-A947-70E740481C1C}">
                          <a14:useLocalDpi xmlns:a14="http://schemas.microsoft.com/office/drawing/2010/main" val="0"/>
                        </a:ext>
                      </a:extLst>
                    </a:blip>
                    <a:stretch>
                      <a:fillRect/>
                    </a:stretch>
                  </pic:blipFill>
                  <pic:spPr>
                    <a:xfrm>
                      <a:off x="0" y="0"/>
                      <a:ext cx="1200528" cy="1200528"/>
                    </a:xfrm>
                    <a:prstGeom prst="rect">
                      <a:avLst/>
                    </a:prstGeom>
                  </pic:spPr>
                </pic:pic>
              </a:graphicData>
            </a:graphic>
          </wp:inline>
        </w:drawing>
      </w:r>
    </w:p>
    <w:p w14:paraId="5843B25D" w14:textId="44C81DB3" w:rsidR="13D4D3F0" w:rsidRDefault="13D4D3F0" w:rsidP="13D4D3F0">
      <w:pPr>
        <w:spacing w:before="240" w:after="240"/>
        <w:jc w:val="center"/>
        <w:rPr>
          <w:b/>
          <w:bCs/>
          <w:color w:val="000000" w:themeColor="text1"/>
          <w:sz w:val="72"/>
          <w:szCs w:val="72"/>
        </w:rPr>
      </w:pPr>
    </w:p>
    <w:p w14:paraId="6CBDD80D" w14:textId="77625140" w:rsidR="13D4D3F0" w:rsidRDefault="558EE354" w:rsidP="13D4D3F0">
      <w:pPr>
        <w:spacing w:before="240" w:after="240"/>
        <w:jc w:val="center"/>
      </w:pPr>
      <w:r w:rsidRPr="0E6994C7">
        <w:rPr>
          <w:b/>
          <w:bCs/>
          <w:color w:val="000000" w:themeColor="text1"/>
          <w:sz w:val="72"/>
          <w:szCs w:val="72"/>
        </w:rPr>
        <w:t>21.09.26</w:t>
      </w:r>
    </w:p>
    <w:p w14:paraId="1504B764" w14:textId="13B8C8F3" w:rsidR="13D4D3F0" w:rsidRDefault="13D4D3F0" w:rsidP="13D4D3F0">
      <w:pPr>
        <w:spacing w:before="240" w:after="240"/>
        <w:jc w:val="center"/>
        <w:rPr>
          <w:b/>
          <w:bCs/>
          <w:color w:val="000000" w:themeColor="text1"/>
          <w:sz w:val="72"/>
          <w:szCs w:val="72"/>
        </w:rPr>
      </w:pPr>
    </w:p>
    <w:p w14:paraId="3CF1E641" w14:textId="60B5F44A" w:rsidR="13D4D3F0" w:rsidRDefault="0366DBDC" w:rsidP="68CE79B3">
      <w:pPr>
        <w:pStyle w:val="Heading3"/>
        <w:keepNext w:val="0"/>
        <w:keepLines w:val="0"/>
        <w:shd w:val="clear" w:color="auto" w:fill="FFFFFF" w:themeFill="background1"/>
        <w:spacing w:before="240" w:after="240" w:line="240" w:lineRule="auto"/>
        <w:contextualSpacing/>
        <w:rPr>
          <w:rFonts w:ascii="Calibri" w:eastAsia="Calibri" w:hAnsi="Calibri" w:cs="Calibri"/>
        </w:rPr>
      </w:pPr>
      <w:r w:rsidRPr="68CE79B3">
        <w:rPr>
          <w:rFonts w:ascii="Calibri" w:eastAsia="Calibri" w:hAnsi="Calibri" w:cs="Calibri"/>
          <w:b/>
          <w:bCs/>
        </w:rPr>
        <w:t>Learning Guide for Parents and Students</w:t>
      </w:r>
    </w:p>
    <w:p w14:paraId="7260C6F3" w14:textId="190FB609" w:rsidR="13D4D3F0" w:rsidRDefault="0366DBDC" w:rsidP="68CE79B3">
      <w:pPr>
        <w:spacing w:before="240" w:beforeAutospacing="1" w:after="240" w:afterAutospacing="1" w:line="240" w:lineRule="auto"/>
        <w:contextualSpacing/>
        <w:rPr>
          <w:rFonts w:ascii="Calibri" w:eastAsia="Calibri" w:hAnsi="Calibri" w:cs="Calibri"/>
          <w:color w:val="000000" w:themeColor="text1"/>
          <w:sz w:val="24"/>
          <w:szCs w:val="24"/>
        </w:rPr>
      </w:pPr>
      <w:r w:rsidRPr="68CE79B3">
        <w:rPr>
          <w:rFonts w:ascii="Calibri" w:eastAsia="Calibri" w:hAnsi="Calibri" w:cs="Calibri"/>
          <w:color w:val="000000" w:themeColor="text1"/>
          <w:sz w:val="24"/>
          <w:szCs w:val="24"/>
        </w:rPr>
        <w:t xml:space="preserve">The school supports home learning by providing lessons, resources, homework, and communication through Microsoft Teams, supported by several online learning platforms and additional educational resources. If a student cannot attend school due to medical or disciplinary reasons, the school will provide resources so learning can continue from home and disruption to education is minimised. </w:t>
      </w:r>
    </w:p>
    <w:p w14:paraId="1174B447" w14:textId="1D62DC5B" w:rsidR="13D4D3F0" w:rsidRDefault="13D4D3F0" w:rsidP="68CE79B3">
      <w:pPr>
        <w:spacing w:before="240" w:beforeAutospacing="1" w:after="240" w:afterAutospacing="1" w:line="240" w:lineRule="auto"/>
        <w:contextualSpacing/>
        <w:rPr>
          <w:rFonts w:ascii="Calibri" w:eastAsia="Calibri" w:hAnsi="Calibri" w:cs="Calibri"/>
          <w:color w:val="000000" w:themeColor="text1"/>
          <w:sz w:val="24"/>
          <w:szCs w:val="24"/>
        </w:rPr>
      </w:pPr>
    </w:p>
    <w:p w14:paraId="1F3CA96B" w14:textId="2CFFDAD8" w:rsidR="13D4D3F0" w:rsidRDefault="0366DBDC" w:rsidP="68CE79B3">
      <w:pPr>
        <w:spacing w:before="240" w:beforeAutospacing="1" w:after="240" w:afterAutospacing="1" w:line="240" w:lineRule="auto"/>
        <w:contextualSpacing/>
        <w:rPr>
          <w:rFonts w:ascii="Calibri" w:eastAsia="Calibri" w:hAnsi="Calibri" w:cs="Calibri"/>
          <w:color w:val="000000" w:themeColor="text1"/>
          <w:sz w:val="24"/>
          <w:szCs w:val="24"/>
        </w:rPr>
      </w:pPr>
      <w:r w:rsidRPr="68CE79B3">
        <w:rPr>
          <w:rFonts w:ascii="Calibri" w:eastAsia="Calibri" w:hAnsi="Calibri" w:cs="Calibri"/>
          <w:color w:val="000000" w:themeColor="text1"/>
          <w:sz w:val="24"/>
          <w:szCs w:val="24"/>
        </w:rPr>
        <w:lastRenderedPageBreak/>
        <w:t xml:space="preserve">Further guidance for parents on how they can support their child’s learning, including preparing for assessments and examinations, is available at - </w:t>
      </w:r>
      <w:hyperlink r:id="rId10">
        <w:r w:rsidRPr="68CE79B3">
          <w:rPr>
            <w:rStyle w:val="Hyperlink"/>
          </w:rPr>
          <w:t>Study Hacks — From the Sidelines</w:t>
        </w:r>
      </w:hyperlink>
    </w:p>
    <w:p w14:paraId="51AF70D3" w14:textId="29E4F3E7" w:rsidR="13D4D3F0" w:rsidRDefault="0366DBDC" w:rsidP="68CE79B3">
      <w:pPr>
        <w:pStyle w:val="Heading4"/>
        <w:keepNext w:val="0"/>
        <w:keepLines w:val="0"/>
        <w:spacing w:beforeAutospacing="1" w:after="0" w:line="240" w:lineRule="auto"/>
        <w:rPr>
          <w:rFonts w:ascii="Calibri" w:eastAsia="Calibri" w:hAnsi="Calibri" w:cs="Calibri"/>
          <w:sz w:val="24"/>
          <w:szCs w:val="24"/>
        </w:rPr>
      </w:pPr>
      <w:r w:rsidRPr="68CE79B3">
        <w:rPr>
          <w:rFonts w:ascii="Calibri" w:eastAsia="Calibri" w:hAnsi="Calibri" w:cs="Calibri"/>
          <w:i w:val="0"/>
          <w:iCs w:val="0"/>
          <w:sz w:val="24"/>
          <w:szCs w:val="24"/>
          <w:u w:val="single"/>
        </w:rPr>
        <w:t>How learning is provided</w:t>
      </w:r>
    </w:p>
    <w:p w14:paraId="7D9AD9B7" w14:textId="1F51EF5C" w:rsidR="13D4D3F0" w:rsidRDefault="13D4D3F0" w:rsidP="68CE79B3">
      <w:pPr>
        <w:spacing w:before="240" w:after="0"/>
        <w:rPr>
          <w:rFonts w:ascii="Calibri" w:eastAsia="Calibri" w:hAnsi="Calibri" w:cs="Calibri"/>
          <w:color w:val="000000" w:themeColor="text1"/>
        </w:rPr>
      </w:pPr>
    </w:p>
    <w:p w14:paraId="7F27EE77" w14:textId="6B6611CF" w:rsidR="13D4D3F0" w:rsidRDefault="0366DBDC" w:rsidP="68CE79B3">
      <w:pPr>
        <w:pStyle w:val="ListParagraph"/>
        <w:numPr>
          <w:ilvl w:val="0"/>
          <w:numId w:val="6"/>
        </w:numPr>
        <w:spacing w:before="240" w:after="0" w:line="240" w:lineRule="auto"/>
        <w:contextualSpacing w:val="0"/>
        <w:rPr>
          <w:rFonts w:ascii="Calibri" w:eastAsia="Calibri" w:hAnsi="Calibri" w:cs="Calibri"/>
          <w:color w:val="000000" w:themeColor="text1"/>
          <w:sz w:val="24"/>
          <w:szCs w:val="24"/>
        </w:rPr>
      </w:pPr>
      <w:r w:rsidRPr="68CE79B3">
        <w:rPr>
          <w:rFonts w:ascii="Calibri" w:eastAsia="Calibri" w:hAnsi="Calibri" w:cs="Calibri"/>
          <w:color w:val="000000" w:themeColor="text1"/>
          <w:sz w:val="24"/>
          <w:szCs w:val="24"/>
        </w:rPr>
        <w:t>All teaching materials are shared through Microsoft Teams.</w:t>
      </w:r>
    </w:p>
    <w:p w14:paraId="04B11E23" w14:textId="00427E47" w:rsidR="13D4D3F0" w:rsidRDefault="0366DBDC" w:rsidP="68CE79B3">
      <w:pPr>
        <w:pStyle w:val="ListParagraph"/>
        <w:numPr>
          <w:ilvl w:val="0"/>
          <w:numId w:val="6"/>
        </w:numPr>
        <w:spacing w:before="240" w:after="0" w:line="240" w:lineRule="auto"/>
        <w:rPr>
          <w:rFonts w:ascii="Calibri" w:eastAsia="Calibri" w:hAnsi="Calibri" w:cs="Calibri"/>
          <w:color w:val="000000" w:themeColor="text1"/>
          <w:sz w:val="24"/>
          <w:szCs w:val="24"/>
        </w:rPr>
      </w:pPr>
      <w:r w:rsidRPr="68CE79B3">
        <w:rPr>
          <w:rFonts w:ascii="Calibri" w:eastAsia="Calibri" w:hAnsi="Calibri" w:cs="Calibri"/>
          <w:color w:val="000000" w:themeColor="text1"/>
          <w:sz w:val="24"/>
          <w:szCs w:val="24"/>
        </w:rPr>
        <w:t>Students are automatically enrolled in Teams for each of their subjects.</w:t>
      </w:r>
    </w:p>
    <w:p w14:paraId="1AF185E2" w14:textId="1EB4F519" w:rsidR="13D4D3F0" w:rsidRDefault="0366DBDC" w:rsidP="68CE79B3">
      <w:pPr>
        <w:pStyle w:val="ListParagraph"/>
        <w:numPr>
          <w:ilvl w:val="0"/>
          <w:numId w:val="6"/>
        </w:numPr>
        <w:spacing w:before="240" w:after="0" w:line="240" w:lineRule="auto"/>
        <w:rPr>
          <w:rFonts w:ascii="Calibri" w:eastAsia="Calibri" w:hAnsi="Calibri" w:cs="Calibri"/>
          <w:color w:val="000000" w:themeColor="text1"/>
          <w:sz w:val="24"/>
          <w:szCs w:val="24"/>
        </w:rPr>
      </w:pPr>
      <w:r w:rsidRPr="68CE79B3">
        <w:rPr>
          <w:rFonts w:ascii="Calibri" w:eastAsia="Calibri" w:hAnsi="Calibri" w:cs="Calibri"/>
          <w:color w:val="000000" w:themeColor="text1"/>
          <w:sz w:val="24"/>
          <w:szCs w:val="24"/>
        </w:rPr>
        <w:t xml:space="preserve">Teachers upload lesson resources, activities and assignments, homework and messages and updates. </w:t>
      </w:r>
    </w:p>
    <w:p w14:paraId="35A81E33" w14:textId="6BBE9D2C" w:rsidR="13D4D3F0" w:rsidRDefault="0366DBDC" w:rsidP="68CE79B3">
      <w:pPr>
        <w:pStyle w:val="ListParagraph"/>
        <w:numPr>
          <w:ilvl w:val="0"/>
          <w:numId w:val="6"/>
        </w:numPr>
        <w:spacing w:before="240" w:after="0" w:line="240" w:lineRule="auto"/>
        <w:rPr>
          <w:rFonts w:ascii="Calibri" w:eastAsia="Calibri" w:hAnsi="Calibri" w:cs="Calibri"/>
          <w:color w:val="000000" w:themeColor="text1"/>
          <w:sz w:val="24"/>
          <w:szCs w:val="24"/>
        </w:rPr>
      </w:pPr>
      <w:r w:rsidRPr="68CE79B3">
        <w:rPr>
          <w:rFonts w:ascii="Calibri" w:eastAsia="Calibri" w:hAnsi="Calibri" w:cs="Calibri"/>
          <w:color w:val="000000" w:themeColor="text1"/>
          <w:sz w:val="24"/>
          <w:szCs w:val="24"/>
        </w:rPr>
        <w:t>Resources are available before the scheduled lesson time.</w:t>
      </w:r>
    </w:p>
    <w:p w14:paraId="4BD98CBF" w14:textId="342B803F" w:rsidR="13D4D3F0" w:rsidRDefault="0366DBDC" w:rsidP="68CE79B3">
      <w:pPr>
        <w:pStyle w:val="ListParagraph"/>
        <w:numPr>
          <w:ilvl w:val="0"/>
          <w:numId w:val="6"/>
        </w:numPr>
        <w:spacing w:before="240" w:after="0" w:line="240" w:lineRule="auto"/>
        <w:rPr>
          <w:rFonts w:ascii="Calibri" w:eastAsia="Calibri" w:hAnsi="Calibri" w:cs="Calibri"/>
          <w:color w:val="000000" w:themeColor="text1"/>
          <w:sz w:val="24"/>
          <w:szCs w:val="24"/>
        </w:rPr>
      </w:pPr>
      <w:r w:rsidRPr="68CE79B3">
        <w:rPr>
          <w:rFonts w:ascii="Calibri" w:eastAsia="Calibri" w:hAnsi="Calibri" w:cs="Calibri"/>
          <w:color w:val="000000" w:themeColor="text1"/>
          <w:sz w:val="24"/>
          <w:szCs w:val="24"/>
        </w:rPr>
        <w:t>Students access Teams using their school email account.</w:t>
      </w:r>
    </w:p>
    <w:p w14:paraId="4ED5CCF3" w14:textId="172B5C05" w:rsidR="13D4D3F0" w:rsidRDefault="13D4D3F0" w:rsidP="68CE79B3">
      <w:pPr>
        <w:spacing w:before="240" w:after="0" w:line="240" w:lineRule="auto"/>
        <w:ind w:left="720"/>
        <w:rPr>
          <w:rFonts w:ascii="Calibri" w:eastAsia="Calibri" w:hAnsi="Calibri" w:cs="Calibri"/>
          <w:color w:val="000000" w:themeColor="text1"/>
          <w:sz w:val="24"/>
          <w:szCs w:val="24"/>
        </w:rPr>
      </w:pPr>
    </w:p>
    <w:p w14:paraId="62CFFCF4" w14:textId="63142535" w:rsidR="13D4D3F0" w:rsidRDefault="0366DBDC" w:rsidP="68CE79B3">
      <w:pPr>
        <w:pStyle w:val="Heading4"/>
        <w:keepNext w:val="0"/>
        <w:keepLines w:val="0"/>
        <w:spacing w:before="0" w:after="0" w:line="240" w:lineRule="auto"/>
        <w:rPr>
          <w:rFonts w:ascii="Calibri" w:eastAsia="Calibri" w:hAnsi="Calibri" w:cs="Calibri"/>
          <w:sz w:val="24"/>
          <w:szCs w:val="24"/>
        </w:rPr>
      </w:pPr>
      <w:r w:rsidRPr="68CE79B3">
        <w:rPr>
          <w:rFonts w:ascii="Calibri" w:eastAsia="Calibri" w:hAnsi="Calibri" w:cs="Calibri"/>
          <w:i w:val="0"/>
          <w:iCs w:val="0"/>
          <w:sz w:val="24"/>
          <w:szCs w:val="24"/>
          <w:u w:val="single"/>
        </w:rPr>
        <w:t>Weekly learning information</w:t>
      </w:r>
    </w:p>
    <w:p w14:paraId="7DA06535" w14:textId="051B9BAA" w:rsidR="13D4D3F0" w:rsidRDefault="13D4D3F0" w:rsidP="68CE79B3">
      <w:pPr>
        <w:spacing w:before="240" w:after="0"/>
        <w:rPr>
          <w:rFonts w:ascii="Calibri" w:eastAsia="Calibri" w:hAnsi="Calibri" w:cs="Calibri"/>
          <w:color w:val="000000" w:themeColor="text1"/>
        </w:rPr>
      </w:pPr>
    </w:p>
    <w:p w14:paraId="4D702716" w14:textId="78240C88" w:rsidR="13D4D3F0" w:rsidRDefault="0366DBDC" w:rsidP="68CE79B3">
      <w:pPr>
        <w:pStyle w:val="ListParagraph"/>
        <w:numPr>
          <w:ilvl w:val="0"/>
          <w:numId w:val="5"/>
        </w:numPr>
        <w:spacing w:before="240" w:after="0" w:line="240" w:lineRule="auto"/>
        <w:contextualSpacing w:val="0"/>
        <w:rPr>
          <w:rFonts w:ascii="Calibri" w:eastAsia="Calibri" w:hAnsi="Calibri" w:cs="Calibri"/>
          <w:color w:val="000000" w:themeColor="text1"/>
          <w:sz w:val="24"/>
          <w:szCs w:val="24"/>
        </w:rPr>
      </w:pPr>
      <w:r w:rsidRPr="68CE79B3">
        <w:rPr>
          <w:rFonts w:ascii="Calibri" w:eastAsia="Calibri" w:hAnsi="Calibri" w:cs="Calibri"/>
          <w:color w:val="000000" w:themeColor="text1"/>
          <w:sz w:val="24"/>
          <w:szCs w:val="24"/>
        </w:rPr>
        <w:t>Remote learning guides are published on the school website and the App every Friday.</w:t>
      </w:r>
    </w:p>
    <w:p w14:paraId="0878CF60" w14:textId="5D6EC7D1" w:rsidR="13D4D3F0" w:rsidRDefault="0366DBDC" w:rsidP="68CE79B3">
      <w:pPr>
        <w:pStyle w:val="ListParagraph"/>
        <w:numPr>
          <w:ilvl w:val="0"/>
          <w:numId w:val="5"/>
        </w:numPr>
        <w:spacing w:before="240" w:after="0" w:line="240" w:lineRule="auto"/>
        <w:contextualSpacing w:val="0"/>
        <w:rPr>
          <w:rFonts w:ascii="Calibri" w:eastAsia="Calibri" w:hAnsi="Calibri" w:cs="Calibri"/>
          <w:color w:val="000000" w:themeColor="text1"/>
          <w:sz w:val="24"/>
          <w:szCs w:val="24"/>
        </w:rPr>
      </w:pPr>
      <w:r w:rsidRPr="68CE79B3">
        <w:rPr>
          <w:rFonts w:ascii="Calibri" w:eastAsia="Calibri" w:hAnsi="Calibri" w:cs="Calibri"/>
          <w:color w:val="000000" w:themeColor="text1"/>
          <w:sz w:val="24"/>
          <w:szCs w:val="24"/>
        </w:rPr>
        <w:t>They are also shared on students' year group Microsoft Teams.</w:t>
      </w:r>
    </w:p>
    <w:p w14:paraId="05ECDE3C" w14:textId="2588B31C" w:rsidR="13D4D3F0" w:rsidRDefault="0366DBDC" w:rsidP="68CE79B3">
      <w:pPr>
        <w:pStyle w:val="ListParagraph"/>
        <w:numPr>
          <w:ilvl w:val="0"/>
          <w:numId w:val="5"/>
        </w:numPr>
        <w:spacing w:before="240" w:after="0" w:line="240" w:lineRule="auto"/>
        <w:rPr>
          <w:rFonts w:ascii="Calibri" w:eastAsia="Calibri" w:hAnsi="Calibri" w:cs="Calibri"/>
          <w:color w:val="000000" w:themeColor="text1"/>
          <w:sz w:val="24"/>
          <w:szCs w:val="24"/>
        </w:rPr>
      </w:pPr>
      <w:r w:rsidRPr="68CE79B3">
        <w:rPr>
          <w:rFonts w:ascii="Calibri" w:eastAsia="Calibri" w:hAnsi="Calibri" w:cs="Calibri"/>
          <w:color w:val="000000" w:themeColor="text1"/>
          <w:sz w:val="24"/>
          <w:szCs w:val="24"/>
        </w:rPr>
        <w:t>Teachers can be contacted via email for questions about learning.</w:t>
      </w:r>
    </w:p>
    <w:p w14:paraId="05ABB1CC" w14:textId="5B32B113" w:rsidR="13D4D3F0" w:rsidRDefault="0366DBDC" w:rsidP="68CE79B3">
      <w:pPr>
        <w:pStyle w:val="ListParagraph"/>
        <w:numPr>
          <w:ilvl w:val="0"/>
          <w:numId w:val="5"/>
        </w:numPr>
        <w:spacing w:before="240" w:after="0" w:line="240" w:lineRule="auto"/>
        <w:contextualSpacing w:val="0"/>
        <w:rPr>
          <w:rFonts w:ascii="Calibri" w:eastAsia="Calibri" w:hAnsi="Calibri" w:cs="Calibri"/>
          <w:color w:val="000000" w:themeColor="text1"/>
          <w:sz w:val="24"/>
          <w:szCs w:val="24"/>
        </w:rPr>
      </w:pPr>
      <w:r w:rsidRPr="68CE79B3">
        <w:rPr>
          <w:rFonts w:ascii="Calibri" w:eastAsia="Calibri" w:hAnsi="Calibri" w:cs="Calibri"/>
          <w:color w:val="000000" w:themeColor="text1"/>
          <w:sz w:val="24"/>
          <w:szCs w:val="24"/>
        </w:rPr>
        <w:t>Department Head email addresses are included in the guides for subject-specific queries.</w:t>
      </w:r>
    </w:p>
    <w:p w14:paraId="1AB0338F" w14:textId="009F1FE4" w:rsidR="13D4D3F0" w:rsidRDefault="13D4D3F0" w:rsidP="68CE79B3">
      <w:pPr>
        <w:spacing w:before="240" w:after="0" w:line="240" w:lineRule="auto"/>
        <w:ind w:left="720"/>
        <w:rPr>
          <w:rFonts w:ascii="Calibri" w:eastAsia="Calibri" w:hAnsi="Calibri" w:cs="Calibri"/>
          <w:color w:val="000000" w:themeColor="text1"/>
          <w:sz w:val="24"/>
          <w:szCs w:val="24"/>
        </w:rPr>
      </w:pPr>
    </w:p>
    <w:p w14:paraId="2A2ED6FF" w14:textId="3C0C9735" w:rsidR="13D4D3F0" w:rsidRDefault="0366DBDC" w:rsidP="68CE79B3">
      <w:pPr>
        <w:pStyle w:val="Heading4"/>
        <w:keepNext w:val="0"/>
        <w:keepLines w:val="0"/>
        <w:spacing w:before="0" w:after="0" w:line="240" w:lineRule="auto"/>
        <w:rPr>
          <w:rFonts w:ascii="Calibri" w:eastAsia="Calibri" w:hAnsi="Calibri" w:cs="Calibri"/>
          <w:sz w:val="24"/>
          <w:szCs w:val="24"/>
        </w:rPr>
      </w:pPr>
      <w:r w:rsidRPr="68CE79B3">
        <w:rPr>
          <w:rFonts w:ascii="Calibri" w:eastAsia="Calibri" w:hAnsi="Calibri" w:cs="Calibri"/>
          <w:i w:val="0"/>
          <w:iCs w:val="0"/>
          <w:sz w:val="24"/>
          <w:szCs w:val="24"/>
          <w:u w:val="single"/>
        </w:rPr>
        <w:t>Online learning platforms</w:t>
      </w:r>
    </w:p>
    <w:p w14:paraId="0277ACE1" w14:textId="12CD9AB7" w:rsidR="13D4D3F0" w:rsidRDefault="13D4D3F0" w:rsidP="68CE79B3">
      <w:pPr>
        <w:spacing w:before="240" w:after="0"/>
        <w:rPr>
          <w:rFonts w:ascii="Calibri" w:eastAsia="Calibri" w:hAnsi="Calibri" w:cs="Calibri"/>
          <w:color w:val="000000" w:themeColor="text1"/>
        </w:rPr>
      </w:pPr>
    </w:p>
    <w:p w14:paraId="2D0D4BA4" w14:textId="7341CC8E" w:rsidR="13D4D3F0" w:rsidRDefault="0366DBDC" w:rsidP="68CE79B3">
      <w:pPr>
        <w:spacing w:before="240" w:after="0" w:line="240" w:lineRule="auto"/>
        <w:rPr>
          <w:rFonts w:ascii="Calibri" w:eastAsia="Calibri" w:hAnsi="Calibri" w:cs="Calibri"/>
          <w:color w:val="000000" w:themeColor="text1"/>
          <w:sz w:val="24"/>
          <w:szCs w:val="24"/>
        </w:rPr>
      </w:pPr>
      <w:r w:rsidRPr="68CE79B3">
        <w:rPr>
          <w:rFonts w:ascii="Calibri" w:eastAsia="Calibri" w:hAnsi="Calibri" w:cs="Calibri"/>
          <w:color w:val="000000" w:themeColor="text1"/>
          <w:sz w:val="24"/>
          <w:szCs w:val="24"/>
        </w:rPr>
        <w:t>Students may also be set work on:</w:t>
      </w:r>
    </w:p>
    <w:p w14:paraId="0836CCE0" w14:textId="50F6A7CB" w:rsidR="13D4D3F0" w:rsidRDefault="13D4D3F0" w:rsidP="68CE79B3">
      <w:pPr>
        <w:spacing w:before="240" w:after="0" w:line="240" w:lineRule="auto"/>
        <w:rPr>
          <w:rFonts w:ascii="Calibri" w:eastAsia="Calibri" w:hAnsi="Calibri" w:cs="Calibri"/>
          <w:color w:val="000000" w:themeColor="text1"/>
          <w:sz w:val="24"/>
          <w:szCs w:val="24"/>
        </w:rPr>
      </w:pPr>
    </w:p>
    <w:p w14:paraId="11D53D75" w14:textId="5FB32E4D" w:rsidR="13D4D3F0" w:rsidRDefault="0366DBDC" w:rsidP="68CE79B3">
      <w:pPr>
        <w:pStyle w:val="ListParagraph"/>
        <w:numPr>
          <w:ilvl w:val="0"/>
          <w:numId w:val="4"/>
        </w:numPr>
        <w:spacing w:before="240" w:after="0" w:line="240" w:lineRule="auto"/>
        <w:rPr>
          <w:rFonts w:ascii="Calibri" w:eastAsia="Calibri" w:hAnsi="Calibri" w:cs="Calibri"/>
          <w:color w:val="000000" w:themeColor="text1"/>
          <w:sz w:val="24"/>
          <w:szCs w:val="24"/>
        </w:rPr>
      </w:pPr>
      <w:r w:rsidRPr="68CE79B3">
        <w:rPr>
          <w:rFonts w:ascii="Calibri" w:eastAsia="Calibri" w:hAnsi="Calibri" w:cs="Calibri"/>
          <w:color w:val="000000" w:themeColor="text1"/>
          <w:sz w:val="24"/>
          <w:szCs w:val="24"/>
        </w:rPr>
        <w:t xml:space="preserve">Seneca Learning (all subjects) </w:t>
      </w:r>
      <w:r w:rsidRPr="68CE79B3">
        <w:rPr>
          <w:rFonts w:ascii="Calibri" w:eastAsia="Calibri" w:hAnsi="Calibri" w:cs="Calibri"/>
          <w:b/>
          <w:bCs/>
          <w:color w:val="00B0F0"/>
          <w:sz w:val="24"/>
          <w:szCs w:val="24"/>
        </w:rPr>
        <w:t xml:space="preserve"> </w:t>
      </w:r>
      <w:hyperlink r:id="rId11">
        <w:r w:rsidRPr="68CE79B3">
          <w:rPr>
            <w:rStyle w:val="Hyperlink"/>
          </w:rPr>
          <w:t>https://senecalearning.com/en-GB/</w:t>
        </w:r>
      </w:hyperlink>
    </w:p>
    <w:p w14:paraId="6372DECC" w14:textId="4AB9FDCB" w:rsidR="13D4D3F0" w:rsidRDefault="0366DBDC" w:rsidP="68CE79B3">
      <w:pPr>
        <w:pStyle w:val="ListParagraph"/>
        <w:numPr>
          <w:ilvl w:val="0"/>
          <w:numId w:val="4"/>
        </w:numPr>
        <w:spacing w:before="240" w:after="0" w:line="240" w:lineRule="auto"/>
        <w:rPr>
          <w:rFonts w:ascii="Calibri" w:eastAsia="Calibri" w:hAnsi="Calibri" w:cs="Calibri"/>
          <w:color w:val="000000" w:themeColor="text1"/>
          <w:sz w:val="24"/>
          <w:szCs w:val="24"/>
        </w:rPr>
      </w:pPr>
      <w:r w:rsidRPr="68CE79B3">
        <w:rPr>
          <w:rFonts w:ascii="Calibri" w:eastAsia="Calibri" w:hAnsi="Calibri" w:cs="Calibri"/>
          <w:color w:val="000000" w:themeColor="text1"/>
          <w:sz w:val="24"/>
          <w:szCs w:val="24"/>
        </w:rPr>
        <w:t xml:space="preserve">Up Learn (A-Level Science) </w:t>
      </w:r>
      <w:hyperlink r:id="rId12">
        <w:r w:rsidRPr="68CE79B3">
          <w:rPr>
            <w:rStyle w:val="Hyperlink"/>
          </w:rPr>
          <w:t>https://www.uplearn.co.uk/</w:t>
        </w:r>
      </w:hyperlink>
    </w:p>
    <w:p w14:paraId="799429D1" w14:textId="5AB39704" w:rsidR="13D4D3F0" w:rsidRDefault="0366DBDC" w:rsidP="68CE79B3">
      <w:pPr>
        <w:pStyle w:val="ListParagraph"/>
        <w:numPr>
          <w:ilvl w:val="0"/>
          <w:numId w:val="4"/>
        </w:numPr>
        <w:spacing w:before="240" w:after="0" w:line="240" w:lineRule="auto"/>
        <w:rPr>
          <w:rFonts w:ascii="Calibri" w:eastAsia="Calibri" w:hAnsi="Calibri" w:cs="Calibri"/>
          <w:color w:val="000000" w:themeColor="text1"/>
          <w:sz w:val="24"/>
          <w:szCs w:val="24"/>
        </w:rPr>
      </w:pPr>
      <w:r w:rsidRPr="68CE79B3">
        <w:rPr>
          <w:rFonts w:ascii="Calibri" w:eastAsia="Calibri" w:hAnsi="Calibri" w:cs="Calibri"/>
          <w:color w:val="000000" w:themeColor="text1"/>
          <w:sz w:val="24"/>
          <w:szCs w:val="24"/>
        </w:rPr>
        <w:t xml:space="preserve">Sparx Maths (Key Stages 3 and 4 Maths) </w:t>
      </w:r>
      <w:r w:rsidRPr="68CE79B3">
        <w:rPr>
          <w:rFonts w:ascii="Calibri" w:eastAsia="Calibri" w:hAnsi="Calibri" w:cs="Calibri"/>
          <w:b/>
          <w:bCs/>
          <w:color w:val="00B0F0"/>
          <w:sz w:val="24"/>
          <w:szCs w:val="24"/>
        </w:rPr>
        <w:t xml:space="preserve"> </w:t>
      </w:r>
      <w:hyperlink r:id="rId13">
        <w:r w:rsidRPr="68CE79B3">
          <w:rPr>
            <w:rStyle w:val="Hyperlink"/>
          </w:rPr>
          <w:t>https://sparxmaths.com/</w:t>
        </w:r>
      </w:hyperlink>
    </w:p>
    <w:p w14:paraId="7BDC6E8E" w14:textId="4137314F" w:rsidR="13D4D3F0" w:rsidRDefault="0366DBDC" w:rsidP="68CE79B3">
      <w:pPr>
        <w:pStyle w:val="ListParagraph"/>
        <w:numPr>
          <w:ilvl w:val="0"/>
          <w:numId w:val="4"/>
        </w:numPr>
        <w:spacing w:before="240" w:after="0" w:line="240" w:lineRule="auto"/>
        <w:rPr>
          <w:rFonts w:ascii="Calibri" w:eastAsia="Calibri" w:hAnsi="Calibri" w:cs="Calibri"/>
          <w:color w:val="000000" w:themeColor="text1"/>
          <w:sz w:val="24"/>
          <w:szCs w:val="24"/>
        </w:rPr>
      </w:pPr>
      <w:r w:rsidRPr="68CE79B3">
        <w:rPr>
          <w:rFonts w:ascii="Calibri" w:eastAsia="Calibri" w:hAnsi="Calibri" w:cs="Calibri"/>
          <w:color w:val="000000" w:themeColor="text1"/>
          <w:sz w:val="24"/>
          <w:szCs w:val="24"/>
        </w:rPr>
        <w:t xml:space="preserve">Kerboodle (Key Stages 3 and 4 Science) </w:t>
      </w:r>
      <w:hyperlink r:id="rId14">
        <w:r w:rsidRPr="68CE79B3">
          <w:rPr>
            <w:rStyle w:val="Hyperlink"/>
          </w:rPr>
          <w:t>https://www.kerboodle.com/</w:t>
        </w:r>
      </w:hyperlink>
    </w:p>
    <w:p w14:paraId="3AC8917A" w14:textId="355BD228" w:rsidR="13D4D3F0" w:rsidRDefault="13D4D3F0" w:rsidP="68CE79B3">
      <w:pPr>
        <w:spacing w:before="240" w:after="0" w:line="240" w:lineRule="auto"/>
        <w:rPr>
          <w:rFonts w:ascii="Calibri" w:eastAsia="Calibri" w:hAnsi="Calibri" w:cs="Calibri"/>
          <w:color w:val="000000" w:themeColor="text1"/>
          <w:sz w:val="24"/>
          <w:szCs w:val="24"/>
        </w:rPr>
      </w:pPr>
    </w:p>
    <w:p w14:paraId="36E43F67" w14:textId="3E2BEB58" w:rsidR="13D4D3F0" w:rsidRDefault="0366DBDC" w:rsidP="68CE79B3">
      <w:pPr>
        <w:spacing w:before="240" w:after="0" w:line="240" w:lineRule="auto"/>
        <w:rPr>
          <w:rFonts w:ascii="Calibri" w:eastAsia="Calibri" w:hAnsi="Calibri" w:cs="Calibri"/>
          <w:color w:val="000000" w:themeColor="text1"/>
          <w:sz w:val="24"/>
          <w:szCs w:val="24"/>
        </w:rPr>
      </w:pPr>
      <w:r w:rsidRPr="68CE79B3">
        <w:rPr>
          <w:rFonts w:ascii="Calibri" w:eastAsia="Calibri" w:hAnsi="Calibri" w:cs="Calibri"/>
          <w:color w:val="000000" w:themeColor="text1"/>
          <w:sz w:val="24"/>
          <w:szCs w:val="24"/>
        </w:rPr>
        <w:t xml:space="preserve">Additional learning resources are available on: </w:t>
      </w:r>
    </w:p>
    <w:p w14:paraId="310E4659" w14:textId="32E563C5" w:rsidR="13D4D3F0" w:rsidRDefault="13D4D3F0" w:rsidP="68CE79B3">
      <w:pPr>
        <w:spacing w:before="240" w:after="0" w:line="240" w:lineRule="auto"/>
        <w:rPr>
          <w:rFonts w:ascii="Calibri" w:eastAsia="Calibri" w:hAnsi="Calibri" w:cs="Calibri"/>
          <w:color w:val="000000" w:themeColor="text1"/>
          <w:sz w:val="24"/>
          <w:szCs w:val="24"/>
        </w:rPr>
      </w:pPr>
    </w:p>
    <w:p w14:paraId="2C739D5C" w14:textId="118006B3" w:rsidR="13D4D3F0" w:rsidRDefault="0366DBDC" w:rsidP="68CE79B3">
      <w:pPr>
        <w:pStyle w:val="ListParagraph"/>
        <w:numPr>
          <w:ilvl w:val="0"/>
          <w:numId w:val="3"/>
        </w:numPr>
        <w:spacing w:before="240" w:after="0" w:line="240" w:lineRule="auto"/>
        <w:contextualSpacing w:val="0"/>
        <w:rPr>
          <w:rFonts w:ascii="Calibri" w:eastAsia="Calibri" w:hAnsi="Calibri" w:cs="Calibri"/>
          <w:color w:val="000000" w:themeColor="text1"/>
          <w:sz w:val="24"/>
          <w:szCs w:val="24"/>
        </w:rPr>
      </w:pPr>
      <w:r w:rsidRPr="68CE79B3">
        <w:rPr>
          <w:rFonts w:ascii="Calibri" w:eastAsia="Calibri" w:hAnsi="Calibri" w:cs="Calibri"/>
          <w:color w:val="000000" w:themeColor="text1"/>
          <w:sz w:val="24"/>
          <w:szCs w:val="24"/>
        </w:rPr>
        <w:t xml:space="preserve">Oak National Academy </w:t>
      </w:r>
      <w:hyperlink r:id="rId15">
        <w:r w:rsidRPr="68CE79B3">
          <w:rPr>
            <w:rStyle w:val="Hyperlink"/>
          </w:rPr>
          <w:t>https://www.thenational.academy/</w:t>
        </w:r>
      </w:hyperlink>
    </w:p>
    <w:p w14:paraId="7319CC63" w14:textId="31C2729B" w:rsidR="13D4D3F0" w:rsidRDefault="0366DBDC" w:rsidP="68CE79B3">
      <w:pPr>
        <w:pStyle w:val="ListParagraph"/>
        <w:numPr>
          <w:ilvl w:val="0"/>
          <w:numId w:val="3"/>
        </w:numPr>
        <w:spacing w:before="240" w:after="0" w:line="240" w:lineRule="auto"/>
        <w:contextualSpacing w:val="0"/>
        <w:rPr>
          <w:rFonts w:ascii="Calibri" w:eastAsia="Calibri" w:hAnsi="Calibri" w:cs="Calibri"/>
          <w:color w:val="000000" w:themeColor="text1"/>
        </w:rPr>
      </w:pPr>
      <w:r w:rsidRPr="68CE79B3">
        <w:rPr>
          <w:rFonts w:ascii="Calibri" w:eastAsia="Calibri" w:hAnsi="Calibri" w:cs="Calibri"/>
          <w:color w:val="000000" w:themeColor="text1"/>
          <w:sz w:val="24"/>
          <w:szCs w:val="24"/>
        </w:rPr>
        <w:lastRenderedPageBreak/>
        <w:t xml:space="preserve">BBC Bitesize </w:t>
      </w:r>
      <w:hyperlink r:id="rId16">
        <w:r w:rsidRPr="68CE79B3">
          <w:rPr>
            <w:rStyle w:val="Hyperlink"/>
          </w:rPr>
          <w:t>Home - BBC Bitesize</w:t>
        </w:r>
      </w:hyperlink>
    </w:p>
    <w:p w14:paraId="330CBDC8" w14:textId="36A05691" w:rsidR="13D4D3F0" w:rsidRDefault="13D4D3F0" w:rsidP="68CE79B3">
      <w:pPr>
        <w:spacing w:before="240" w:after="0" w:line="240" w:lineRule="auto"/>
        <w:ind w:left="720"/>
        <w:rPr>
          <w:rFonts w:ascii="Calibri" w:eastAsia="Calibri" w:hAnsi="Calibri" w:cs="Calibri"/>
          <w:color w:val="000000" w:themeColor="text1"/>
          <w:sz w:val="24"/>
          <w:szCs w:val="24"/>
        </w:rPr>
      </w:pPr>
    </w:p>
    <w:p w14:paraId="05C30648" w14:textId="089E933C" w:rsidR="13D4D3F0" w:rsidRDefault="0366DBDC" w:rsidP="68CE79B3">
      <w:pPr>
        <w:pStyle w:val="Heading4"/>
        <w:keepNext w:val="0"/>
        <w:keepLines w:val="0"/>
        <w:spacing w:before="0" w:after="0" w:line="240" w:lineRule="auto"/>
        <w:rPr>
          <w:rFonts w:ascii="Calibri" w:eastAsia="Calibri" w:hAnsi="Calibri" w:cs="Calibri"/>
          <w:sz w:val="24"/>
          <w:szCs w:val="24"/>
        </w:rPr>
      </w:pPr>
      <w:r w:rsidRPr="68CE79B3">
        <w:rPr>
          <w:rFonts w:ascii="Calibri" w:eastAsia="Calibri" w:hAnsi="Calibri" w:cs="Calibri"/>
          <w:i w:val="0"/>
          <w:iCs w:val="0"/>
          <w:sz w:val="24"/>
          <w:szCs w:val="24"/>
          <w:u w:val="single"/>
        </w:rPr>
        <w:t>Reading expectations</w:t>
      </w:r>
    </w:p>
    <w:p w14:paraId="38F1CE6F" w14:textId="3C93D4B8" w:rsidR="13D4D3F0" w:rsidRDefault="13D4D3F0" w:rsidP="68CE79B3">
      <w:pPr>
        <w:spacing w:before="240" w:after="0"/>
        <w:rPr>
          <w:rFonts w:ascii="Calibri" w:eastAsia="Calibri" w:hAnsi="Calibri" w:cs="Calibri"/>
          <w:color w:val="000000" w:themeColor="text1"/>
        </w:rPr>
      </w:pPr>
    </w:p>
    <w:p w14:paraId="4D05EA56" w14:textId="45B8097D" w:rsidR="13D4D3F0" w:rsidRDefault="0366DBDC" w:rsidP="68CE79B3">
      <w:pPr>
        <w:spacing w:before="240" w:after="0" w:line="240" w:lineRule="auto"/>
        <w:rPr>
          <w:rFonts w:ascii="Calibri" w:eastAsia="Calibri" w:hAnsi="Calibri" w:cs="Calibri"/>
          <w:color w:val="000000" w:themeColor="text1"/>
          <w:sz w:val="24"/>
          <w:szCs w:val="24"/>
        </w:rPr>
      </w:pPr>
      <w:r w:rsidRPr="68CE79B3">
        <w:rPr>
          <w:rFonts w:ascii="Calibri" w:eastAsia="Calibri" w:hAnsi="Calibri" w:cs="Calibri"/>
          <w:color w:val="000000" w:themeColor="text1"/>
          <w:sz w:val="24"/>
          <w:szCs w:val="24"/>
        </w:rPr>
        <w:t>Research shows that regular reading has a significant positive impact on children's educational achievement, vocabulary development and wellbeing. We encourage all students to read for at least 20–30 minutes each day, both in and out of school. As a guide, students should aim to complete at least one age-appropriate book every two to three weeks, although confident readers may read more frequently.</w:t>
      </w:r>
    </w:p>
    <w:p w14:paraId="3E4F86CA" w14:textId="0C82466F" w:rsidR="13D4D3F0" w:rsidRDefault="13D4D3F0" w:rsidP="68CE79B3">
      <w:pPr>
        <w:spacing w:before="240" w:after="0" w:line="240" w:lineRule="auto"/>
        <w:rPr>
          <w:rFonts w:ascii="Calibri" w:eastAsia="Calibri" w:hAnsi="Calibri" w:cs="Calibri"/>
          <w:color w:val="000000" w:themeColor="text1"/>
          <w:sz w:val="24"/>
          <w:szCs w:val="24"/>
        </w:rPr>
      </w:pPr>
    </w:p>
    <w:p w14:paraId="14F81C00" w14:textId="7EF19BF3" w:rsidR="13D4D3F0" w:rsidRDefault="0366DBDC" w:rsidP="68CE79B3">
      <w:pPr>
        <w:pStyle w:val="ListParagraph"/>
        <w:numPr>
          <w:ilvl w:val="0"/>
          <w:numId w:val="2"/>
        </w:numPr>
        <w:spacing w:before="240" w:after="0" w:line="240" w:lineRule="auto"/>
        <w:contextualSpacing w:val="0"/>
        <w:rPr>
          <w:rFonts w:ascii="Calibri" w:eastAsia="Calibri" w:hAnsi="Calibri" w:cs="Calibri"/>
          <w:color w:val="000000" w:themeColor="text1"/>
          <w:sz w:val="24"/>
          <w:szCs w:val="24"/>
        </w:rPr>
      </w:pPr>
      <w:r w:rsidRPr="68CE79B3">
        <w:rPr>
          <w:rFonts w:ascii="Calibri" w:eastAsia="Calibri" w:hAnsi="Calibri" w:cs="Calibri"/>
          <w:color w:val="000000" w:themeColor="text1"/>
          <w:sz w:val="24"/>
          <w:szCs w:val="24"/>
        </w:rPr>
        <w:t>Read for pleasure regularly.</w:t>
      </w:r>
    </w:p>
    <w:p w14:paraId="41F3D8DE" w14:textId="3BF5BBAE" w:rsidR="13D4D3F0" w:rsidRDefault="0366DBDC" w:rsidP="68CE79B3">
      <w:pPr>
        <w:pStyle w:val="ListParagraph"/>
        <w:numPr>
          <w:ilvl w:val="0"/>
          <w:numId w:val="2"/>
        </w:numPr>
        <w:spacing w:before="240" w:after="0" w:line="240" w:lineRule="auto"/>
        <w:contextualSpacing w:val="0"/>
        <w:rPr>
          <w:rFonts w:ascii="Calibri" w:eastAsia="Calibri" w:hAnsi="Calibri" w:cs="Calibri"/>
          <w:color w:val="000000" w:themeColor="text1"/>
          <w:sz w:val="24"/>
          <w:szCs w:val="24"/>
        </w:rPr>
      </w:pPr>
      <w:r w:rsidRPr="68CE79B3">
        <w:rPr>
          <w:rFonts w:ascii="Calibri" w:eastAsia="Calibri" w:hAnsi="Calibri" w:cs="Calibri"/>
          <w:color w:val="000000" w:themeColor="text1"/>
          <w:sz w:val="24"/>
          <w:szCs w:val="24"/>
        </w:rPr>
        <w:t>Aim to read approximately one book per week.</w:t>
      </w:r>
    </w:p>
    <w:p w14:paraId="6F1D5A84" w14:textId="511D8C3A" w:rsidR="13D4D3F0" w:rsidRDefault="0366DBDC" w:rsidP="68CE79B3">
      <w:pPr>
        <w:pStyle w:val="ListParagraph"/>
        <w:numPr>
          <w:ilvl w:val="0"/>
          <w:numId w:val="2"/>
        </w:numPr>
        <w:spacing w:before="240" w:after="0" w:line="240" w:lineRule="auto"/>
        <w:contextualSpacing w:val="0"/>
        <w:rPr>
          <w:rFonts w:ascii="Calibri" w:eastAsia="Calibri" w:hAnsi="Calibri" w:cs="Calibri"/>
          <w:color w:val="000000" w:themeColor="text1"/>
          <w:sz w:val="24"/>
          <w:szCs w:val="24"/>
        </w:rPr>
      </w:pPr>
      <w:r w:rsidRPr="68CE79B3">
        <w:rPr>
          <w:rFonts w:ascii="Calibri" w:eastAsia="Calibri" w:hAnsi="Calibri" w:cs="Calibri"/>
          <w:color w:val="000000" w:themeColor="text1"/>
          <w:sz w:val="24"/>
          <w:szCs w:val="24"/>
        </w:rPr>
        <w:t>Access news and current affairs through The Day</w:t>
      </w:r>
    </w:p>
    <w:p w14:paraId="197FD94C" w14:textId="3A7E90BB" w:rsidR="13D4D3F0" w:rsidRDefault="00CB6D22" w:rsidP="68CE79B3">
      <w:pPr>
        <w:spacing w:before="240" w:after="0" w:line="240" w:lineRule="auto"/>
        <w:ind w:left="720"/>
        <w:rPr>
          <w:rFonts w:ascii="Calibri" w:eastAsia="Calibri" w:hAnsi="Calibri" w:cs="Calibri"/>
          <w:color w:val="000000" w:themeColor="text1"/>
          <w:sz w:val="24"/>
          <w:szCs w:val="24"/>
        </w:rPr>
      </w:pPr>
      <w:hyperlink r:id="rId17">
        <w:r w:rsidR="0366DBDC" w:rsidRPr="68CE79B3">
          <w:rPr>
            <w:rStyle w:val="Hyperlink"/>
          </w:rPr>
          <w:t>https://theday.co.uk/</w:t>
        </w:r>
      </w:hyperlink>
    </w:p>
    <w:p w14:paraId="7B837EA2" w14:textId="51D2B246" w:rsidR="13D4D3F0" w:rsidRDefault="0366DBDC" w:rsidP="68CE79B3">
      <w:pPr>
        <w:pStyle w:val="ListParagraph"/>
        <w:numPr>
          <w:ilvl w:val="0"/>
          <w:numId w:val="2"/>
        </w:numPr>
        <w:spacing w:before="240" w:after="0" w:line="240" w:lineRule="auto"/>
        <w:contextualSpacing w:val="0"/>
        <w:rPr>
          <w:rFonts w:ascii="Calibri" w:eastAsia="Calibri" w:hAnsi="Calibri" w:cs="Calibri"/>
          <w:color w:val="000000" w:themeColor="text1"/>
          <w:sz w:val="24"/>
          <w:szCs w:val="24"/>
        </w:rPr>
      </w:pPr>
      <w:r w:rsidRPr="68CE79B3">
        <w:rPr>
          <w:rFonts w:ascii="Calibri" w:eastAsia="Calibri" w:hAnsi="Calibri" w:cs="Calibri"/>
          <w:color w:val="000000" w:themeColor="text1"/>
          <w:sz w:val="24"/>
          <w:szCs w:val="24"/>
        </w:rPr>
        <w:t>Borrow books from the school library.</w:t>
      </w:r>
    </w:p>
    <w:p w14:paraId="49E1EB6E" w14:textId="1EE697C8" w:rsidR="13D4D3F0" w:rsidRDefault="13D4D3F0" w:rsidP="68CE79B3">
      <w:pPr>
        <w:spacing w:before="240" w:after="0" w:line="240" w:lineRule="auto"/>
        <w:rPr>
          <w:rFonts w:ascii="Calibri" w:eastAsia="Calibri" w:hAnsi="Calibri" w:cs="Calibri"/>
          <w:color w:val="000000" w:themeColor="text1"/>
          <w:sz w:val="24"/>
          <w:szCs w:val="24"/>
        </w:rPr>
      </w:pPr>
    </w:p>
    <w:p w14:paraId="14868A60" w14:textId="048ABCF1" w:rsidR="13D4D3F0" w:rsidRDefault="0366DBDC" w:rsidP="68CE79B3">
      <w:pPr>
        <w:pStyle w:val="Heading4"/>
        <w:keepNext w:val="0"/>
        <w:keepLines w:val="0"/>
        <w:spacing w:before="0" w:after="0" w:line="240" w:lineRule="auto"/>
        <w:rPr>
          <w:rFonts w:ascii="Calibri" w:eastAsia="Calibri" w:hAnsi="Calibri" w:cs="Calibri"/>
          <w:sz w:val="24"/>
          <w:szCs w:val="24"/>
        </w:rPr>
      </w:pPr>
      <w:r w:rsidRPr="68CE79B3">
        <w:rPr>
          <w:rFonts w:ascii="Calibri" w:eastAsia="Calibri" w:hAnsi="Calibri" w:cs="Calibri"/>
          <w:i w:val="0"/>
          <w:iCs w:val="0"/>
          <w:sz w:val="24"/>
          <w:szCs w:val="24"/>
          <w:u w:val="single"/>
        </w:rPr>
        <w:t>Passwords and support</w:t>
      </w:r>
    </w:p>
    <w:p w14:paraId="7AFC0071" w14:textId="5699D042" w:rsidR="13D4D3F0" w:rsidRDefault="13D4D3F0" w:rsidP="68CE79B3">
      <w:pPr>
        <w:spacing w:before="240" w:after="0"/>
        <w:rPr>
          <w:rFonts w:ascii="Calibri" w:eastAsia="Calibri" w:hAnsi="Calibri" w:cs="Calibri"/>
          <w:color w:val="000000" w:themeColor="text1"/>
        </w:rPr>
      </w:pPr>
    </w:p>
    <w:p w14:paraId="76DEBA7B" w14:textId="53BB4196" w:rsidR="13D4D3F0" w:rsidRDefault="0366DBDC" w:rsidP="68CE79B3">
      <w:pPr>
        <w:pStyle w:val="ListParagraph"/>
        <w:numPr>
          <w:ilvl w:val="0"/>
          <w:numId w:val="1"/>
        </w:numPr>
        <w:spacing w:before="240" w:after="0" w:line="240" w:lineRule="auto"/>
        <w:contextualSpacing w:val="0"/>
        <w:rPr>
          <w:rFonts w:ascii="Calibri" w:eastAsia="Calibri" w:hAnsi="Calibri" w:cs="Calibri"/>
          <w:color w:val="000000" w:themeColor="text1"/>
          <w:sz w:val="24"/>
          <w:szCs w:val="24"/>
        </w:rPr>
      </w:pPr>
      <w:r w:rsidRPr="68CE79B3">
        <w:rPr>
          <w:rFonts w:ascii="Calibri" w:eastAsia="Calibri" w:hAnsi="Calibri" w:cs="Calibri"/>
          <w:color w:val="000000" w:themeColor="text1"/>
          <w:sz w:val="24"/>
          <w:szCs w:val="24"/>
        </w:rPr>
        <w:t xml:space="preserve">Students have Microsoft Teams for all lessons. They can access these Teams using their email accounts. </w:t>
      </w:r>
    </w:p>
    <w:p w14:paraId="6C067E8F" w14:textId="18D619BC" w:rsidR="13D4D3F0" w:rsidRDefault="0366DBDC" w:rsidP="68CE79B3">
      <w:pPr>
        <w:pStyle w:val="ListParagraph"/>
        <w:numPr>
          <w:ilvl w:val="0"/>
          <w:numId w:val="1"/>
        </w:numPr>
        <w:spacing w:before="240" w:after="0" w:line="240" w:lineRule="auto"/>
        <w:contextualSpacing w:val="0"/>
        <w:rPr>
          <w:rFonts w:ascii="Calibri" w:eastAsia="Calibri" w:hAnsi="Calibri" w:cs="Calibri"/>
          <w:color w:val="000000" w:themeColor="text1"/>
          <w:sz w:val="24"/>
          <w:szCs w:val="24"/>
        </w:rPr>
      </w:pPr>
      <w:r w:rsidRPr="68CE79B3">
        <w:rPr>
          <w:rFonts w:ascii="Calibri" w:eastAsia="Calibri" w:hAnsi="Calibri" w:cs="Calibri"/>
          <w:color w:val="000000" w:themeColor="text1"/>
          <w:sz w:val="24"/>
          <w:szCs w:val="24"/>
        </w:rPr>
        <w:t xml:space="preserve">Teachers will regularly show students how to access the Teams groups. </w:t>
      </w:r>
    </w:p>
    <w:p w14:paraId="270F39F4" w14:textId="26898D59" w:rsidR="13D4D3F0" w:rsidRDefault="0366DBDC" w:rsidP="68CE79B3">
      <w:pPr>
        <w:pStyle w:val="ListParagraph"/>
        <w:numPr>
          <w:ilvl w:val="0"/>
          <w:numId w:val="1"/>
        </w:numPr>
        <w:spacing w:before="240" w:after="0" w:line="240" w:lineRule="auto"/>
        <w:contextualSpacing w:val="0"/>
        <w:rPr>
          <w:rFonts w:ascii="Calibri" w:eastAsia="Calibri" w:hAnsi="Calibri" w:cs="Calibri"/>
          <w:color w:val="000000" w:themeColor="text1"/>
          <w:sz w:val="24"/>
          <w:szCs w:val="24"/>
        </w:rPr>
      </w:pPr>
      <w:r w:rsidRPr="68CE79B3">
        <w:rPr>
          <w:rFonts w:ascii="Calibri" w:eastAsia="Calibri" w:hAnsi="Calibri" w:cs="Calibri"/>
          <w:color w:val="000000" w:themeColor="text1"/>
          <w:sz w:val="24"/>
          <w:szCs w:val="24"/>
        </w:rPr>
        <w:t>Students record passwords for online resources in their school planner.</w:t>
      </w:r>
    </w:p>
    <w:p w14:paraId="42F06CE0" w14:textId="7B4A2197" w:rsidR="13D4D3F0" w:rsidRDefault="0366DBDC" w:rsidP="68CE79B3">
      <w:pPr>
        <w:pStyle w:val="ListParagraph"/>
        <w:numPr>
          <w:ilvl w:val="0"/>
          <w:numId w:val="1"/>
        </w:numPr>
        <w:spacing w:before="240" w:after="0" w:line="240" w:lineRule="auto"/>
        <w:contextualSpacing w:val="0"/>
        <w:rPr>
          <w:rFonts w:ascii="Calibri" w:eastAsia="Calibri" w:hAnsi="Calibri" w:cs="Calibri"/>
          <w:color w:val="0000FF"/>
        </w:rPr>
      </w:pPr>
      <w:r w:rsidRPr="68CE79B3">
        <w:rPr>
          <w:rFonts w:ascii="Calibri" w:eastAsia="Calibri" w:hAnsi="Calibri" w:cs="Calibri"/>
          <w:color w:val="000000" w:themeColor="text1"/>
          <w:sz w:val="24"/>
          <w:szCs w:val="24"/>
        </w:rPr>
        <w:t>If there are difficulties accessing digital resources, parents should contact the student's Year Manager or Year Coordinator, or the school directly at</w:t>
      </w:r>
      <w:r w:rsidRPr="68CE79B3">
        <w:rPr>
          <w:rStyle w:val="Hyperlink"/>
        </w:rPr>
        <w:t xml:space="preserve"> </w:t>
      </w:r>
      <w:hyperlink r:id="rId18">
        <w:r w:rsidRPr="68CE79B3">
          <w:rPr>
            <w:rStyle w:val="Hyperlink"/>
          </w:rPr>
          <w:t>enquiry@holte.bham.sch.uk</w:t>
        </w:r>
      </w:hyperlink>
      <w:r w:rsidRPr="68CE79B3">
        <w:t>.</w:t>
      </w:r>
    </w:p>
    <w:p w14:paraId="23A84308" w14:textId="1A21CB72" w:rsidR="13D4D3F0" w:rsidRDefault="13D4D3F0" w:rsidP="68CE79B3">
      <w:pPr>
        <w:spacing w:after="0" w:line="240" w:lineRule="auto"/>
        <w:rPr>
          <w:rFonts w:ascii="Calibri" w:eastAsia="Calibri" w:hAnsi="Calibri" w:cs="Calibri"/>
          <w:color w:val="242424"/>
          <w:sz w:val="24"/>
          <w:szCs w:val="24"/>
        </w:rPr>
      </w:pPr>
    </w:p>
    <w:p w14:paraId="6C8C7FAF" w14:textId="29AA7CA7" w:rsidR="13D4D3F0" w:rsidRDefault="0366DBDC" w:rsidP="68CE79B3">
      <w:pPr>
        <w:spacing w:after="0" w:line="240" w:lineRule="auto"/>
        <w:rPr>
          <w:rFonts w:ascii="Calibri" w:eastAsia="Calibri" w:hAnsi="Calibri" w:cs="Calibri"/>
          <w:color w:val="242424"/>
          <w:sz w:val="24"/>
          <w:szCs w:val="24"/>
        </w:rPr>
      </w:pPr>
      <w:r w:rsidRPr="68CE79B3">
        <w:rPr>
          <w:rStyle w:val="Strong"/>
          <w:rFonts w:ascii="Calibri" w:eastAsia="Calibri" w:hAnsi="Calibri" w:cs="Calibri"/>
          <w:i/>
          <w:iCs/>
          <w:color w:val="242424"/>
          <w:sz w:val="24"/>
          <w:szCs w:val="24"/>
        </w:rPr>
        <w:t>Good attendance is essential for academic success. Missing school can lead to gaps in learning that may affect a student's confidence, progress and achievement. Although we provide learning resources when necessary, attending school remains the best way for students to access high-quality teaching and support.</w:t>
      </w:r>
    </w:p>
    <w:p w14:paraId="2A51BE34" w14:textId="57199755" w:rsidR="13D4D3F0" w:rsidRDefault="13D4D3F0" w:rsidP="68CE79B3">
      <w:pPr>
        <w:spacing w:before="240" w:after="0" w:line="240" w:lineRule="auto"/>
        <w:rPr>
          <w:rFonts w:ascii="Calibri" w:eastAsia="Calibri" w:hAnsi="Calibri" w:cs="Calibri"/>
          <w:color w:val="000000" w:themeColor="text1"/>
          <w:sz w:val="24"/>
          <w:szCs w:val="24"/>
        </w:rPr>
      </w:pPr>
    </w:p>
    <w:p w14:paraId="11A47495" w14:textId="5AF70E2F" w:rsidR="13D4D3F0" w:rsidRDefault="13D4D3F0" w:rsidP="13D4D3F0">
      <w:pPr>
        <w:spacing w:before="240" w:after="240"/>
        <w:jc w:val="center"/>
        <w:rPr>
          <w:b/>
          <w:bCs/>
          <w:color w:val="000000" w:themeColor="text1"/>
          <w:sz w:val="72"/>
          <w:szCs w:val="72"/>
        </w:rPr>
      </w:pPr>
    </w:p>
    <w:p w14:paraId="49DC86DC" w14:textId="7DDAC801" w:rsidR="1F4A9C6A" w:rsidRDefault="1F4A9C6A" w:rsidP="1F4A9C6A">
      <w:pPr>
        <w:spacing w:line="240" w:lineRule="auto"/>
        <w:rPr>
          <w:i/>
          <w:iCs/>
          <w:sz w:val="24"/>
          <w:szCs w:val="24"/>
        </w:rPr>
      </w:pPr>
    </w:p>
    <w:tbl>
      <w:tblPr>
        <w:tblStyle w:val="TableGrid"/>
        <w:tblpPr w:leftFromText="180" w:rightFromText="180" w:vertAnchor="page" w:horzAnchor="margin" w:tblpY="1471"/>
        <w:tblW w:w="9498" w:type="dxa"/>
        <w:tblLayout w:type="fixed"/>
        <w:tblLook w:val="04A0" w:firstRow="1" w:lastRow="0" w:firstColumn="1" w:lastColumn="0" w:noHBand="0" w:noVBand="1"/>
      </w:tblPr>
      <w:tblGrid>
        <w:gridCol w:w="846"/>
        <w:gridCol w:w="1890"/>
        <w:gridCol w:w="6762"/>
      </w:tblGrid>
      <w:tr w:rsidR="00055762" w:rsidRPr="00E920AF" w14:paraId="67A1FEF4" w14:textId="77777777" w:rsidTr="357A733E">
        <w:tc>
          <w:tcPr>
            <w:tcW w:w="9498" w:type="dxa"/>
            <w:gridSpan w:val="3"/>
          </w:tcPr>
          <w:p w14:paraId="78F199B0" w14:textId="77777777" w:rsidR="00055762" w:rsidRPr="00E920AF" w:rsidRDefault="00055762" w:rsidP="00055762">
            <w:pPr>
              <w:contextualSpacing/>
              <w:jc w:val="center"/>
              <w:rPr>
                <w:rFonts w:cstheme="minorHAnsi"/>
                <w:b/>
                <w:sz w:val="28"/>
                <w:szCs w:val="28"/>
              </w:rPr>
            </w:pPr>
            <w:r>
              <w:rPr>
                <w:rFonts w:cstheme="minorHAnsi"/>
                <w:b/>
                <w:sz w:val="28"/>
                <w:szCs w:val="28"/>
              </w:rPr>
              <w:lastRenderedPageBreak/>
              <w:t xml:space="preserve">Year 7 </w:t>
            </w:r>
          </w:p>
        </w:tc>
      </w:tr>
      <w:tr w:rsidR="00055762" w:rsidRPr="00E920AF" w14:paraId="4DE3898F" w14:textId="77777777" w:rsidTr="357A733E">
        <w:tc>
          <w:tcPr>
            <w:tcW w:w="9498" w:type="dxa"/>
            <w:gridSpan w:val="3"/>
          </w:tcPr>
          <w:p w14:paraId="4CBEC6F5" w14:textId="6990B96F" w:rsidR="00055762" w:rsidRPr="00E920AF" w:rsidRDefault="00055762" w:rsidP="00055762">
            <w:pPr>
              <w:contextualSpacing/>
              <w:rPr>
                <w:sz w:val="24"/>
                <w:szCs w:val="24"/>
              </w:rPr>
            </w:pPr>
            <w:r w:rsidRPr="0B583B2E">
              <w:rPr>
                <w:b/>
                <w:bCs/>
                <w:sz w:val="24"/>
                <w:szCs w:val="24"/>
              </w:rPr>
              <w:t>Head of Department:</w:t>
            </w:r>
            <w:r w:rsidR="00CC2D7C">
              <w:rPr>
                <w:b/>
                <w:bCs/>
                <w:sz w:val="24"/>
                <w:szCs w:val="24"/>
              </w:rPr>
              <w:t xml:space="preserve">  Dr Farouk </w:t>
            </w:r>
            <w:hyperlink r:id="rId19" w:history="1">
              <w:r w:rsidR="00CC2D7C" w:rsidRPr="00CB3D07">
                <w:rPr>
                  <w:rStyle w:val="Hyperlink"/>
                  <w:b/>
                  <w:bCs/>
                  <w:sz w:val="24"/>
                  <w:szCs w:val="24"/>
                </w:rPr>
                <w:t>s.farouk@holte.bham.sch.uk</w:t>
              </w:r>
            </w:hyperlink>
          </w:p>
        </w:tc>
      </w:tr>
      <w:tr w:rsidR="00055762" w:rsidRPr="00E920AF" w14:paraId="6695C2D5" w14:textId="77777777" w:rsidTr="357A733E">
        <w:tc>
          <w:tcPr>
            <w:tcW w:w="9498" w:type="dxa"/>
            <w:gridSpan w:val="3"/>
            <w:shd w:val="clear" w:color="auto" w:fill="F2F2F2" w:themeFill="background1" w:themeFillShade="F2"/>
          </w:tcPr>
          <w:p w14:paraId="2D2103A6" w14:textId="77777777" w:rsidR="00055762" w:rsidRPr="00E920AF" w:rsidRDefault="00055762" w:rsidP="00055762">
            <w:pPr>
              <w:contextualSpacing/>
              <w:rPr>
                <w:rFonts w:cstheme="minorHAnsi"/>
                <w:b/>
                <w:sz w:val="24"/>
                <w:szCs w:val="24"/>
              </w:rPr>
            </w:pPr>
            <w:r>
              <w:rPr>
                <w:rFonts w:cstheme="minorHAnsi"/>
                <w:b/>
                <w:sz w:val="24"/>
                <w:szCs w:val="24"/>
              </w:rPr>
              <w:t xml:space="preserve">What is your child learning this term?  </w:t>
            </w:r>
          </w:p>
        </w:tc>
      </w:tr>
      <w:tr w:rsidR="00055762" w:rsidRPr="00E920AF" w14:paraId="28669140" w14:textId="77777777" w:rsidTr="357A733E">
        <w:tc>
          <w:tcPr>
            <w:tcW w:w="9498" w:type="dxa"/>
            <w:gridSpan w:val="3"/>
          </w:tcPr>
          <w:p w14:paraId="0255006A" w14:textId="4E25ADFB" w:rsidR="4266CCCA" w:rsidRDefault="4266CCCA" w:rsidP="0E6994C7">
            <w:pPr>
              <w:spacing w:before="80"/>
              <w:rPr>
                <w:rFonts w:ascii="Arial" w:eastAsia="Arial" w:hAnsi="Arial" w:cs="Arial"/>
                <w:color w:val="000000" w:themeColor="text1"/>
                <w:lang w:val="en-US"/>
              </w:rPr>
            </w:pPr>
            <w:r w:rsidRPr="0E6994C7">
              <w:rPr>
                <w:rFonts w:ascii="Arial" w:eastAsia="Arial" w:hAnsi="Arial" w:cs="Arial"/>
                <w:b/>
                <w:bCs/>
                <w:color w:val="000000" w:themeColor="text1"/>
                <w:lang w:val="en-US"/>
              </w:rPr>
              <w:t>In this unit students will learn</w:t>
            </w:r>
            <w:r w:rsidRPr="0E6994C7">
              <w:rPr>
                <w:rFonts w:ascii="Arial" w:eastAsia="Arial" w:hAnsi="Arial" w:cs="Arial"/>
                <w:color w:val="000000" w:themeColor="text1"/>
                <w:lang w:val="en-US"/>
              </w:rPr>
              <w:t xml:space="preserve"> about arguments for and against the existence of God.</w:t>
            </w:r>
          </w:p>
          <w:p w14:paraId="3B045045" w14:textId="2A4E9A14" w:rsidR="0E6994C7" w:rsidRDefault="0E6994C7" w:rsidP="0E6994C7">
            <w:pPr>
              <w:spacing w:before="80"/>
              <w:rPr>
                <w:rFonts w:ascii="Arial" w:eastAsia="Arial" w:hAnsi="Arial" w:cs="Arial"/>
                <w:color w:val="000000" w:themeColor="text1"/>
                <w:lang w:val="en-US"/>
              </w:rPr>
            </w:pPr>
          </w:p>
          <w:p w14:paraId="6BDA9B6C" w14:textId="767B0CC0" w:rsidR="4266CCCA" w:rsidRDefault="4266CCCA" w:rsidP="0E6994C7">
            <w:pPr>
              <w:spacing w:before="80"/>
              <w:rPr>
                <w:rFonts w:ascii="Arial" w:eastAsia="Arial" w:hAnsi="Arial" w:cs="Arial"/>
                <w:color w:val="000000" w:themeColor="text1"/>
                <w:lang w:val="en-US"/>
              </w:rPr>
            </w:pPr>
            <w:r w:rsidRPr="0E6994C7">
              <w:rPr>
                <w:rFonts w:ascii="Arial" w:eastAsia="Arial" w:hAnsi="Arial" w:cs="Arial"/>
                <w:b/>
                <w:bCs/>
                <w:color w:val="000000" w:themeColor="text1"/>
                <w:lang w:val="en-US"/>
              </w:rPr>
              <w:t xml:space="preserve">By the end of the unit, students will understand </w:t>
            </w:r>
            <w:r w:rsidRPr="0E6994C7">
              <w:rPr>
                <w:rFonts w:ascii="Arial" w:eastAsia="Arial" w:hAnsi="Arial" w:cs="Arial"/>
                <w:color w:val="000000" w:themeColor="text1"/>
                <w:lang w:val="en-US"/>
              </w:rPr>
              <w:t xml:space="preserve">there are different views on the existence of God and </w:t>
            </w:r>
            <w:r w:rsidRPr="0E6994C7">
              <w:rPr>
                <w:rFonts w:ascii="Arial" w:eastAsia="Arial" w:hAnsi="Arial" w:cs="Arial"/>
                <w:b/>
                <w:bCs/>
                <w:color w:val="000000" w:themeColor="text1"/>
                <w:lang w:val="en-US"/>
              </w:rPr>
              <w:t>be able to</w:t>
            </w:r>
            <w:r w:rsidRPr="0E6994C7">
              <w:rPr>
                <w:rFonts w:ascii="Arial" w:eastAsia="Arial" w:hAnsi="Arial" w:cs="Arial"/>
                <w:color w:val="000000" w:themeColor="text1"/>
                <w:lang w:val="en-US"/>
              </w:rPr>
              <w:t xml:space="preserve"> explain some of these views as well as their own. </w:t>
            </w:r>
          </w:p>
          <w:p w14:paraId="7853929A" w14:textId="3223AD64" w:rsidR="0E6994C7" w:rsidRDefault="0E6994C7" w:rsidP="0E6994C7">
            <w:pPr>
              <w:spacing w:before="80"/>
              <w:rPr>
                <w:rFonts w:ascii="Arial" w:eastAsia="Arial" w:hAnsi="Arial" w:cs="Arial"/>
                <w:color w:val="000000" w:themeColor="text1"/>
                <w:lang w:val="en-US"/>
              </w:rPr>
            </w:pPr>
          </w:p>
          <w:p w14:paraId="34E9F5DA" w14:textId="6C50ADAB" w:rsidR="4266CCCA" w:rsidRDefault="4266CCCA" w:rsidP="0E6994C7">
            <w:pPr>
              <w:rPr>
                <w:rFonts w:ascii="Arial" w:eastAsia="Arial" w:hAnsi="Arial" w:cs="Arial"/>
                <w:color w:val="000000" w:themeColor="text1"/>
                <w:lang w:val="en-US"/>
              </w:rPr>
            </w:pPr>
            <w:r w:rsidRPr="0E6994C7">
              <w:rPr>
                <w:rFonts w:ascii="Arial" w:eastAsia="Arial" w:hAnsi="Arial" w:cs="Arial"/>
                <w:b/>
                <w:bCs/>
                <w:color w:val="000000" w:themeColor="text1"/>
                <w:lang w:val="en-US"/>
              </w:rPr>
              <w:t xml:space="preserve">During the unit, students will have the opportunity to </w:t>
            </w:r>
            <w:r w:rsidRPr="0E6994C7">
              <w:rPr>
                <w:rFonts w:ascii="Arial" w:eastAsia="Arial" w:hAnsi="Arial" w:cs="Arial"/>
                <w:color w:val="000000" w:themeColor="text1"/>
                <w:lang w:val="en-US"/>
              </w:rPr>
              <w:t>explore and reflect on reasons why people believe and do not believe in God and to consider a personal response to the question of the existence of God.</w:t>
            </w:r>
          </w:p>
          <w:p w14:paraId="7D68D69C" w14:textId="0A2A43E2" w:rsidR="4266CCCA" w:rsidRDefault="4266CCCA" w:rsidP="0E6994C7">
            <w:pPr>
              <w:rPr>
                <w:rFonts w:ascii="Arial" w:eastAsia="Arial" w:hAnsi="Arial" w:cs="Arial"/>
                <w:color w:val="000000" w:themeColor="text1"/>
                <w:lang w:val="en-US"/>
              </w:rPr>
            </w:pPr>
            <w:r w:rsidRPr="0E6994C7">
              <w:rPr>
                <w:rFonts w:ascii="Arial" w:eastAsia="Arial" w:hAnsi="Arial" w:cs="Arial"/>
                <w:b/>
                <w:bCs/>
                <w:color w:val="000000" w:themeColor="text1"/>
                <w:lang w:val="en-US"/>
              </w:rPr>
              <w:t xml:space="preserve"> </w:t>
            </w:r>
          </w:p>
          <w:p w14:paraId="32EE5E8F" w14:textId="45FA3A28" w:rsidR="4266CCCA" w:rsidRDefault="4266CCCA" w:rsidP="0E6994C7">
            <w:pPr>
              <w:spacing w:before="80"/>
              <w:rPr>
                <w:rFonts w:ascii="Calibri" w:eastAsia="Calibri" w:hAnsi="Calibri" w:cs="Calibri"/>
                <w:color w:val="000000" w:themeColor="text1"/>
                <w:sz w:val="24"/>
                <w:szCs w:val="24"/>
                <w:lang w:val="en-US"/>
              </w:rPr>
            </w:pPr>
            <w:r w:rsidRPr="0E6994C7">
              <w:rPr>
                <w:rFonts w:ascii="Calibri" w:eastAsia="Calibri" w:hAnsi="Calibri" w:cs="Calibri"/>
                <w:b/>
                <w:bCs/>
                <w:i/>
                <w:iCs/>
                <w:color w:val="000000" w:themeColor="text1"/>
                <w:sz w:val="24"/>
                <w:szCs w:val="24"/>
                <w:lang w:val="en-US"/>
              </w:rPr>
              <w:t>Learning and progress will be assessed through ongoing summative and formative assessments.</w:t>
            </w:r>
          </w:p>
          <w:p w14:paraId="737EC09D" w14:textId="37973D8C" w:rsidR="6D8287BE" w:rsidRDefault="6D8287BE" w:rsidP="4CC1D639">
            <w:pPr>
              <w:spacing w:before="80"/>
              <w:rPr>
                <w:rFonts w:ascii="Arial" w:eastAsia="Arial" w:hAnsi="Arial" w:cs="Arial"/>
                <w:i/>
                <w:iCs/>
                <w:lang w:val="en-US"/>
              </w:rPr>
            </w:pPr>
          </w:p>
        </w:tc>
      </w:tr>
      <w:tr w:rsidR="00055762" w:rsidRPr="00E920AF" w14:paraId="0259A100" w14:textId="77777777" w:rsidTr="357A733E">
        <w:tc>
          <w:tcPr>
            <w:tcW w:w="846" w:type="dxa"/>
            <w:shd w:val="clear" w:color="auto" w:fill="F2F2F2" w:themeFill="background1" w:themeFillShade="F2"/>
          </w:tcPr>
          <w:p w14:paraId="01DF0C56" w14:textId="77777777" w:rsidR="00055762" w:rsidRPr="00E920AF" w:rsidRDefault="00055762" w:rsidP="00055762">
            <w:pPr>
              <w:contextualSpacing/>
              <w:jc w:val="center"/>
              <w:rPr>
                <w:rFonts w:cstheme="minorHAnsi"/>
                <w:b/>
                <w:sz w:val="24"/>
                <w:szCs w:val="24"/>
              </w:rPr>
            </w:pPr>
            <w:r w:rsidRPr="00E920AF">
              <w:rPr>
                <w:rFonts w:cstheme="minorHAnsi"/>
                <w:b/>
                <w:sz w:val="24"/>
                <w:szCs w:val="24"/>
              </w:rPr>
              <w:t>Class</w:t>
            </w:r>
          </w:p>
        </w:tc>
        <w:tc>
          <w:tcPr>
            <w:tcW w:w="1890" w:type="dxa"/>
            <w:shd w:val="clear" w:color="auto" w:fill="F2F2F2" w:themeFill="background1" w:themeFillShade="F2"/>
          </w:tcPr>
          <w:p w14:paraId="64E8E8AD" w14:textId="77777777" w:rsidR="00055762" w:rsidRPr="00E920AF" w:rsidRDefault="00055762" w:rsidP="00055762">
            <w:pPr>
              <w:contextualSpacing/>
              <w:jc w:val="center"/>
              <w:rPr>
                <w:rFonts w:cstheme="minorHAnsi"/>
                <w:b/>
                <w:sz w:val="24"/>
                <w:szCs w:val="24"/>
              </w:rPr>
            </w:pPr>
            <w:r w:rsidRPr="00E920AF">
              <w:rPr>
                <w:rFonts w:cstheme="minorHAnsi"/>
                <w:b/>
                <w:sz w:val="24"/>
                <w:szCs w:val="24"/>
              </w:rPr>
              <w:t>Teacher</w:t>
            </w:r>
          </w:p>
        </w:tc>
        <w:tc>
          <w:tcPr>
            <w:tcW w:w="6762" w:type="dxa"/>
            <w:shd w:val="clear" w:color="auto" w:fill="F2F2F2" w:themeFill="background1" w:themeFillShade="F2"/>
          </w:tcPr>
          <w:p w14:paraId="56331FD9" w14:textId="77777777" w:rsidR="00055762" w:rsidRPr="00E920AF" w:rsidRDefault="00055762" w:rsidP="00055762">
            <w:pPr>
              <w:contextualSpacing/>
              <w:jc w:val="center"/>
              <w:rPr>
                <w:rFonts w:cstheme="minorHAnsi"/>
                <w:b/>
                <w:sz w:val="24"/>
                <w:szCs w:val="24"/>
              </w:rPr>
            </w:pPr>
            <w:r>
              <w:rPr>
                <w:rFonts w:cstheme="minorHAnsi"/>
                <w:b/>
                <w:sz w:val="24"/>
                <w:szCs w:val="24"/>
              </w:rPr>
              <w:t>Lessons, including deadlines &amp; resources</w:t>
            </w:r>
          </w:p>
        </w:tc>
      </w:tr>
      <w:tr w:rsidR="00055762" w:rsidRPr="00E920AF" w14:paraId="0ED86640" w14:textId="77777777" w:rsidTr="357A733E">
        <w:tc>
          <w:tcPr>
            <w:tcW w:w="846" w:type="dxa"/>
          </w:tcPr>
          <w:p w14:paraId="43823652" w14:textId="4EC61D4B" w:rsidR="00055762" w:rsidRPr="00C8196D" w:rsidRDefault="584620B1" w:rsidP="57EED66C">
            <w:pPr>
              <w:contextualSpacing/>
              <w:jc w:val="center"/>
              <w:rPr>
                <w:b/>
                <w:bCs/>
              </w:rPr>
            </w:pPr>
            <w:r w:rsidRPr="57EED66C">
              <w:rPr>
                <w:b/>
                <w:bCs/>
              </w:rPr>
              <w:t>7</w:t>
            </w:r>
            <w:r w:rsidR="3D6262BA" w:rsidRPr="57EED66C">
              <w:rPr>
                <w:b/>
                <w:bCs/>
              </w:rPr>
              <w:t>A</w:t>
            </w:r>
          </w:p>
        </w:tc>
        <w:tc>
          <w:tcPr>
            <w:tcW w:w="1890" w:type="dxa"/>
          </w:tcPr>
          <w:p w14:paraId="073B3860" w14:textId="6355FED4" w:rsidR="00055762" w:rsidRPr="00D6516F" w:rsidRDefault="3D6262BA" w:rsidP="57EED66C">
            <w:r w:rsidRPr="57EED66C">
              <w:rPr>
                <w:rFonts w:ascii="Calibri" w:eastAsia="Calibri" w:hAnsi="Calibri" w:cs="Calibri"/>
                <w:b/>
                <w:bCs/>
                <w:color w:val="000000" w:themeColor="text1"/>
              </w:rPr>
              <w:t>Miss Parvaiz</w:t>
            </w:r>
          </w:p>
          <w:p w14:paraId="756ABFE7" w14:textId="0B6342CE" w:rsidR="00055762" w:rsidRPr="00D6516F" w:rsidRDefault="3D6262BA" w:rsidP="57EED66C">
            <w:r w:rsidRPr="57EED66C">
              <w:rPr>
                <w:rFonts w:ascii="Calibri" w:eastAsia="Calibri" w:hAnsi="Calibri" w:cs="Calibri"/>
                <w:b/>
                <w:bCs/>
                <w:color w:val="000000" w:themeColor="text1"/>
              </w:rPr>
              <w:t>&amp; Dr Farouk</w:t>
            </w:r>
          </w:p>
        </w:tc>
        <w:tc>
          <w:tcPr>
            <w:tcW w:w="6762" w:type="dxa"/>
          </w:tcPr>
          <w:p w14:paraId="5D8E4156" w14:textId="701EAACB" w:rsidR="2D33924F" w:rsidRDefault="7C12171C" w:rsidP="4CC1D639">
            <w:r w:rsidRPr="0E6994C7">
              <w:rPr>
                <w:rFonts w:ascii="Calibri" w:eastAsia="Calibri" w:hAnsi="Calibri" w:cs="Calibri"/>
                <w:b/>
                <w:bCs/>
                <w:color w:val="000000" w:themeColor="text1"/>
                <w:u w:val="single"/>
              </w:rPr>
              <w:t>Unit title:</w:t>
            </w:r>
            <w:r w:rsidR="41CA8792" w:rsidRPr="0E6994C7">
              <w:rPr>
                <w:rFonts w:ascii="Calibri" w:eastAsia="Calibri" w:hAnsi="Calibri" w:cs="Calibri"/>
                <w:b/>
                <w:bCs/>
                <w:color w:val="000000" w:themeColor="text1"/>
                <w:u w:val="single"/>
              </w:rPr>
              <w:t xml:space="preserve"> Looking for God</w:t>
            </w:r>
            <w:r w:rsidR="373908E3" w:rsidRPr="0E6994C7">
              <w:rPr>
                <w:rFonts w:ascii="Calibri" w:eastAsia="Calibri" w:hAnsi="Calibri" w:cs="Calibri"/>
                <w:b/>
                <w:bCs/>
                <w:u w:val="single"/>
              </w:rPr>
              <w:t xml:space="preserve"> </w:t>
            </w:r>
          </w:p>
          <w:p w14:paraId="10120426" w14:textId="27D0BCC0" w:rsidR="00055762" w:rsidRDefault="5C0F4292" w:rsidP="357A733E">
            <w:pPr>
              <w:rPr>
                <w:rFonts w:ascii="Calibri" w:eastAsia="Calibri" w:hAnsi="Calibri" w:cs="Calibri"/>
                <w:b/>
                <w:bCs/>
                <w:color w:val="000000" w:themeColor="text1"/>
                <w:u w:val="single"/>
              </w:rPr>
            </w:pPr>
            <w:r w:rsidRPr="357A733E">
              <w:rPr>
                <w:b/>
                <w:bCs/>
              </w:rPr>
              <w:t>(2</w:t>
            </w:r>
            <w:r w:rsidR="004DA2DD" w:rsidRPr="357A733E">
              <w:rPr>
                <w:b/>
                <w:bCs/>
              </w:rPr>
              <w:t xml:space="preserve">Wed, p.4 SUF) </w:t>
            </w:r>
            <w:r w:rsidR="4860AF82" w:rsidRPr="357A733E">
              <w:rPr>
                <w:b/>
                <w:bCs/>
              </w:rPr>
              <w:t>Topic:</w:t>
            </w:r>
            <w:r w:rsidR="6E1327AA" w:rsidRPr="357A733E">
              <w:rPr>
                <w:rFonts w:ascii="Calibri" w:eastAsia="Calibri" w:hAnsi="Calibri" w:cs="Calibri"/>
                <w:b/>
                <w:bCs/>
                <w:color w:val="000000" w:themeColor="text1"/>
                <w:u w:val="single"/>
              </w:rPr>
              <w:t xml:space="preserve"> </w:t>
            </w:r>
            <w:r w:rsidR="358D72B7" w:rsidRPr="357A733E">
              <w:rPr>
                <w:b/>
                <w:bCs/>
              </w:rPr>
              <w:t>God in Christianity</w:t>
            </w:r>
          </w:p>
          <w:p w14:paraId="044DBE79" w14:textId="77777777" w:rsidR="00A1548B" w:rsidRDefault="00A1548B" w:rsidP="00A1548B">
            <w:pPr>
              <w:spacing w:line="259" w:lineRule="auto"/>
              <w:rPr>
                <w:rFonts w:ascii="Calibri" w:eastAsia="Calibri" w:hAnsi="Calibri" w:cs="Calibri"/>
                <w:color w:val="000000" w:themeColor="text1"/>
              </w:rPr>
            </w:pPr>
            <w:r w:rsidRPr="2128D112">
              <w:rPr>
                <w:rFonts w:ascii="Calibri" w:eastAsia="Calibri" w:hAnsi="Calibri" w:cs="Calibri"/>
                <w:color w:val="000000" w:themeColor="text1"/>
              </w:rPr>
              <w:t>Pupils are to go through the PowerPoint and complete all tasks in their exercise books.</w:t>
            </w:r>
          </w:p>
          <w:p w14:paraId="1B510924" w14:textId="2887BC1E" w:rsidR="00A1548B" w:rsidRPr="00A97154" w:rsidRDefault="39D162C7" w:rsidP="357A733E">
            <w:r w:rsidRPr="357A733E">
              <w:rPr>
                <w:b/>
                <w:bCs/>
                <w:i/>
                <w:iCs/>
              </w:rPr>
              <w:t>Homework:</w:t>
            </w:r>
            <w:r w:rsidR="352C7EB0" w:rsidRPr="357A733E">
              <w:rPr>
                <w:b/>
                <w:bCs/>
                <w:i/>
                <w:iCs/>
              </w:rPr>
              <w:t xml:space="preserve"> Using teams, learn the keywords for a formative Assessment</w:t>
            </w:r>
          </w:p>
        </w:tc>
      </w:tr>
      <w:tr w:rsidR="00055762" w:rsidRPr="00E920AF" w14:paraId="163E686F" w14:textId="77777777" w:rsidTr="357A733E">
        <w:tc>
          <w:tcPr>
            <w:tcW w:w="846" w:type="dxa"/>
          </w:tcPr>
          <w:p w14:paraId="1ED75342" w14:textId="550B4C3D" w:rsidR="00055762" w:rsidRPr="00C8196D" w:rsidRDefault="584620B1" w:rsidP="57EED66C">
            <w:pPr>
              <w:contextualSpacing/>
              <w:jc w:val="center"/>
              <w:rPr>
                <w:b/>
                <w:bCs/>
              </w:rPr>
            </w:pPr>
            <w:r w:rsidRPr="57EED66C">
              <w:rPr>
                <w:b/>
                <w:bCs/>
              </w:rPr>
              <w:t>7</w:t>
            </w:r>
            <w:r w:rsidR="1F460101" w:rsidRPr="57EED66C">
              <w:rPr>
                <w:b/>
                <w:bCs/>
              </w:rPr>
              <w:t>E</w:t>
            </w:r>
          </w:p>
        </w:tc>
        <w:tc>
          <w:tcPr>
            <w:tcW w:w="1890" w:type="dxa"/>
          </w:tcPr>
          <w:p w14:paraId="45A1D2AF" w14:textId="56E92434" w:rsidR="00055762" w:rsidRPr="00D6516F" w:rsidRDefault="584620B1" w:rsidP="1538E492">
            <w:pPr>
              <w:contextualSpacing/>
              <w:rPr>
                <w:b/>
                <w:bCs/>
              </w:rPr>
            </w:pPr>
            <w:r w:rsidRPr="57EED66C">
              <w:rPr>
                <w:b/>
                <w:bCs/>
              </w:rPr>
              <w:t>M</w:t>
            </w:r>
            <w:r w:rsidR="530D11EC" w:rsidRPr="57EED66C">
              <w:rPr>
                <w:b/>
                <w:bCs/>
              </w:rPr>
              <w:t>s Rafique</w:t>
            </w:r>
          </w:p>
        </w:tc>
        <w:tc>
          <w:tcPr>
            <w:tcW w:w="6762" w:type="dxa"/>
          </w:tcPr>
          <w:p w14:paraId="01195996" w14:textId="4FA8A104" w:rsidR="7C2DEBED" w:rsidRDefault="5608C406" w:rsidP="0E6994C7">
            <w:pPr>
              <w:rPr>
                <w:rFonts w:ascii="Calibri" w:eastAsia="Calibri" w:hAnsi="Calibri" w:cs="Calibri"/>
                <w:b/>
                <w:bCs/>
                <w:u w:val="single"/>
              </w:rPr>
            </w:pPr>
            <w:r w:rsidRPr="0E6994C7">
              <w:rPr>
                <w:rFonts w:ascii="Calibri" w:eastAsia="Calibri" w:hAnsi="Calibri" w:cs="Calibri"/>
                <w:b/>
                <w:bCs/>
                <w:color w:val="000000" w:themeColor="text1"/>
                <w:u w:val="single"/>
              </w:rPr>
              <w:t xml:space="preserve">Unit title: </w:t>
            </w:r>
            <w:r w:rsidR="2522DE3D" w:rsidRPr="0E6994C7">
              <w:rPr>
                <w:rFonts w:ascii="Calibri" w:eastAsia="Calibri" w:hAnsi="Calibri" w:cs="Calibri"/>
                <w:b/>
                <w:bCs/>
                <w:color w:val="000000" w:themeColor="text1"/>
                <w:u w:val="single"/>
              </w:rPr>
              <w:t>Looking for God</w:t>
            </w:r>
          </w:p>
          <w:p w14:paraId="72BCA412" w14:textId="50CEC401" w:rsidR="00055762" w:rsidRDefault="233BED77" w:rsidP="568D400E">
            <w:r w:rsidRPr="568D400E">
              <w:rPr>
                <w:b/>
                <w:bCs/>
              </w:rPr>
              <w:t>(2T</w:t>
            </w:r>
            <w:r w:rsidR="17CFFE6A" w:rsidRPr="568D400E">
              <w:rPr>
                <w:b/>
                <w:bCs/>
              </w:rPr>
              <w:t>ue</w:t>
            </w:r>
            <w:r w:rsidRPr="568D400E">
              <w:rPr>
                <w:b/>
                <w:bCs/>
              </w:rPr>
              <w:t>, p.4</w:t>
            </w:r>
            <w:r w:rsidR="139EF29E" w:rsidRPr="568D400E">
              <w:rPr>
                <w:b/>
                <w:bCs/>
              </w:rPr>
              <w:t xml:space="preserve"> SIR</w:t>
            </w:r>
            <w:r w:rsidRPr="568D400E">
              <w:rPr>
                <w:b/>
                <w:bCs/>
              </w:rPr>
              <w:t>)</w:t>
            </w:r>
            <w:r w:rsidR="679ED3CA" w:rsidRPr="568D400E">
              <w:rPr>
                <w:b/>
                <w:bCs/>
              </w:rPr>
              <w:t xml:space="preserve"> Topic:</w:t>
            </w:r>
            <w:r w:rsidR="5A042B2B" w:rsidRPr="568D400E">
              <w:rPr>
                <w:b/>
                <w:bCs/>
              </w:rPr>
              <w:t xml:space="preserve"> </w:t>
            </w:r>
            <w:r w:rsidR="6308DBC4" w:rsidRPr="568D400E">
              <w:rPr>
                <w:b/>
                <w:bCs/>
              </w:rPr>
              <w:t>Formative Assessment</w:t>
            </w:r>
          </w:p>
          <w:p w14:paraId="49EF2852" w14:textId="77777777" w:rsidR="00A1548B" w:rsidRDefault="00A1548B" w:rsidP="00A1548B">
            <w:pPr>
              <w:spacing w:line="259" w:lineRule="auto"/>
              <w:rPr>
                <w:rFonts w:ascii="Calibri" w:eastAsia="Calibri" w:hAnsi="Calibri" w:cs="Calibri"/>
                <w:color w:val="000000" w:themeColor="text1"/>
              </w:rPr>
            </w:pPr>
            <w:r w:rsidRPr="2128D112">
              <w:rPr>
                <w:rFonts w:ascii="Calibri" w:eastAsia="Calibri" w:hAnsi="Calibri" w:cs="Calibri"/>
                <w:color w:val="000000" w:themeColor="text1"/>
              </w:rPr>
              <w:t>Pupils are to go through the PowerPoint and complete all tasks in their exercise books.</w:t>
            </w:r>
          </w:p>
          <w:p w14:paraId="6C1C56E4" w14:textId="08C29C43" w:rsidR="00A1548B" w:rsidRPr="00A97154" w:rsidRDefault="55DE5074" w:rsidP="00A1548B">
            <w:r w:rsidRPr="568D400E">
              <w:rPr>
                <w:b/>
                <w:bCs/>
                <w:i/>
                <w:iCs/>
              </w:rPr>
              <w:t>Homework:</w:t>
            </w:r>
            <w:r w:rsidR="15528626" w:rsidRPr="568D400E">
              <w:rPr>
                <w:b/>
                <w:bCs/>
                <w:i/>
                <w:iCs/>
              </w:rPr>
              <w:t xml:space="preserve"> </w:t>
            </w:r>
            <w:r w:rsidR="68570FA2" w:rsidRPr="568D400E">
              <w:rPr>
                <w:b/>
                <w:bCs/>
                <w:i/>
                <w:iCs/>
              </w:rPr>
              <w:t>research Muslim views on God</w:t>
            </w:r>
          </w:p>
        </w:tc>
      </w:tr>
      <w:tr w:rsidR="00055762" w:rsidRPr="00E920AF" w14:paraId="18D59B4D" w14:textId="77777777" w:rsidTr="357A733E">
        <w:tc>
          <w:tcPr>
            <w:tcW w:w="846" w:type="dxa"/>
          </w:tcPr>
          <w:p w14:paraId="73392AAF" w14:textId="6EBA0F95" w:rsidR="00055762" w:rsidRPr="00C8196D" w:rsidRDefault="584620B1" w:rsidP="57EED66C">
            <w:pPr>
              <w:contextualSpacing/>
              <w:jc w:val="center"/>
              <w:rPr>
                <w:b/>
                <w:bCs/>
              </w:rPr>
            </w:pPr>
            <w:r w:rsidRPr="57EED66C">
              <w:rPr>
                <w:b/>
                <w:bCs/>
              </w:rPr>
              <w:t>7</w:t>
            </w:r>
            <w:r w:rsidR="6012185F" w:rsidRPr="57EED66C">
              <w:rPr>
                <w:b/>
                <w:bCs/>
              </w:rPr>
              <w:t>D</w:t>
            </w:r>
          </w:p>
        </w:tc>
        <w:tc>
          <w:tcPr>
            <w:tcW w:w="1890" w:type="dxa"/>
          </w:tcPr>
          <w:p w14:paraId="73277CE6" w14:textId="02B64341" w:rsidR="00055762" w:rsidRPr="00A46701" w:rsidRDefault="0E40FC84" w:rsidP="6C433D61">
            <w:pPr>
              <w:contextualSpacing/>
              <w:rPr>
                <w:rFonts w:ascii="Calibri" w:eastAsia="Calibri" w:hAnsi="Calibri" w:cs="Calibri"/>
              </w:rPr>
            </w:pPr>
            <w:r w:rsidRPr="2A83A5FD">
              <w:rPr>
                <w:b/>
                <w:bCs/>
              </w:rPr>
              <w:t xml:space="preserve"> </w:t>
            </w:r>
            <w:r w:rsidR="72E93B88" w:rsidRPr="2A83A5FD">
              <w:rPr>
                <w:rFonts w:ascii="Calibri" w:eastAsia="Calibri" w:hAnsi="Calibri" w:cs="Calibri"/>
                <w:b/>
                <w:bCs/>
                <w:color w:val="000000" w:themeColor="text1"/>
              </w:rPr>
              <w:t>M</w:t>
            </w:r>
            <w:r w:rsidR="4498F8CA" w:rsidRPr="2A83A5FD">
              <w:rPr>
                <w:rFonts w:ascii="Calibri" w:eastAsia="Calibri" w:hAnsi="Calibri" w:cs="Calibri"/>
                <w:b/>
                <w:bCs/>
                <w:color w:val="000000" w:themeColor="text1"/>
              </w:rPr>
              <w:t>iss Parvaiz</w:t>
            </w:r>
          </w:p>
        </w:tc>
        <w:tc>
          <w:tcPr>
            <w:tcW w:w="6762" w:type="dxa"/>
          </w:tcPr>
          <w:p w14:paraId="3C869D5C" w14:textId="52BF0DEF" w:rsidR="7FB6C404" w:rsidRDefault="49EC0619" w:rsidP="0E6994C7">
            <w:pPr>
              <w:rPr>
                <w:rFonts w:ascii="Calibri" w:eastAsia="Calibri" w:hAnsi="Calibri" w:cs="Calibri"/>
                <w:b/>
                <w:bCs/>
                <w:u w:val="single"/>
              </w:rPr>
            </w:pPr>
            <w:r w:rsidRPr="0E6994C7">
              <w:rPr>
                <w:rFonts w:ascii="Calibri" w:eastAsia="Calibri" w:hAnsi="Calibri" w:cs="Calibri"/>
                <w:b/>
                <w:bCs/>
                <w:color w:val="000000" w:themeColor="text1"/>
                <w:u w:val="single"/>
              </w:rPr>
              <w:t>Unit title:</w:t>
            </w:r>
            <w:r w:rsidR="229B26AD" w:rsidRPr="0E6994C7">
              <w:rPr>
                <w:rFonts w:ascii="Calibri" w:eastAsia="Calibri" w:hAnsi="Calibri" w:cs="Calibri"/>
                <w:b/>
                <w:bCs/>
                <w:u w:val="single"/>
              </w:rPr>
              <w:t xml:space="preserve"> </w:t>
            </w:r>
            <w:r w:rsidR="2943181B" w:rsidRPr="0E6994C7">
              <w:rPr>
                <w:rFonts w:ascii="Calibri" w:eastAsia="Calibri" w:hAnsi="Calibri" w:cs="Calibri"/>
                <w:b/>
                <w:bCs/>
                <w:color w:val="000000" w:themeColor="text1"/>
                <w:u w:val="single"/>
              </w:rPr>
              <w:t>Looking for God</w:t>
            </w:r>
          </w:p>
          <w:p w14:paraId="20F744E1" w14:textId="009A57BF" w:rsidR="00055762" w:rsidRDefault="47808327" w:rsidP="568D400E">
            <w:pPr>
              <w:rPr>
                <w:rFonts w:ascii="Calibri" w:eastAsia="Calibri" w:hAnsi="Calibri" w:cs="Calibri"/>
                <w:b/>
                <w:bCs/>
                <w:color w:val="000000" w:themeColor="text1"/>
                <w:u w:val="single"/>
              </w:rPr>
            </w:pPr>
            <w:r w:rsidRPr="568D400E">
              <w:rPr>
                <w:b/>
                <w:bCs/>
              </w:rPr>
              <w:t>(2Mon, p.2)</w:t>
            </w:r>
            <w:r w:rsidR="74788E3A" w:rsidRPr="568D400E">
              <w:rPr>
                <w:b/>
                <w:bCs/>
              </w:rPr>
              <w:t xml:space="preserve"> Topic:</w:t>
            </w:r>
            <w:r w:rsidR="2160DA56" w:rsidRPr="568D400E">
              <w:rPr>
                <w:b/>
                <w:bCs/>
              </w:rPr>
              <w:t xml:space="preserve"> God in Christianity</w:t>
            </w:r>
          </w:p>
          <w:p w14:paraId="491A4235" w14:textId="77777777" w:rsidR="00A1548B" w:rsidRDefault="00A1548B" w:rsidP="00A1548B">
            <w:pPr>
              <w:spacing w:line="259" w:lineRule="auto"/>
              <w:rPr>
                <w:rFonts w:ascii="Calibri" w:eastAsia="Calibri" w:hAnsi="Calibri" w:cs="Calibri"/>
                <w:color w:val="000000" w:themeColor="text1"/>
              </w:rPr>
            </w:pPr>
            <w:r w:rsidRPr="2128D112">
              <w:rPr>
                <w:rFonts w:ascii="Calibri" w:eastAsia="Calibri" w:hAnsi="Calibri" w:cs="Calibri"/>
                <w:color w:val="000000" w:themeColor="text1"/>
              </w:rPr>
              <w:t>Pupils are to go through the PowerPoint and complete all tasks in their exercise books.</w:t>
            </w:r>
          </w:p>
          <w:p w14:paraId="4CEF712D" w14:textId="1A2808A9" w:rsidR="00A1548B" w:rsidRPr="004F7F00" w:rsidRDefault="55DE5074" w:rsidP="568D400E">
            <w:pPr>
              <w:rPr>
                <w:b/>
                <w:bCs/>
              </w:rPr>
            </w:pPr>
            <w:r w:rsidRPr="568D400E">
              <w:rPr>
                <w:b/>
                <w:bCs/>
                <w:i/>
                <w:iCs/>
              </w:rPr>
              <w:t>Homework:</w:t>
            </w:r>
            <w:r w:rsidR="727D2A7F" w:rsidRPr="568D400E">
              <w:rPr>
                <w:b/>
                <w:bCs/>
                <w:i/>
                <w:iCs/>
              </w:rPr>
              <w:t xml:space="preserve"> Write a letter explaining the trinity to a friend. </w:t>
            </w:r>
          </w:p>
        </w:tc>
      </w:tr>
      <w:tr w:rsidR="00055762" w:rsidRPr="00E920AF" w14:paraId="2F476E2E" w14:textId="77777777" w:rsidTr="357A733E">
        <w:tc>
          <w:tcPr>
            <w:tcW w:w="846" w:type="dxa"/>
          </w:tcPr>
          <w:p w14:paraId="55B3852E" w14:textId="22BB769C" w:rsidR="00055762" w:rsidRPr="00C8196D" w:rsidRDefault="584620B1" w:rsidP="57EED66C">
            <w:pPr>
              <w:contextualSpacing/>
              <w:jc w:val="center"/>
              <w:rPr>
                <w:b/>
                <w:bCs/>
              </w:rPr>
            </w:pPr>
            <w:r w:rsidRPr="57EED66C">
              <w:rPr>
                <w:b/>
                <w:bCs/>
              </w:rPr>
              <w:t>7</w:t>
            </w:r>
            <w:r w:rsidR="0549631D" w:rsidRPr="57EED66C">
              <w:rPr>
                <w:b/>
                <w:bCs/>
              </w:rPr>
              <w:t>U</w:t>
            </w:r>
          </w:p>
        </w:tc>
        <w:tc>
          <w:tcPr>
            <w:tcW w:w="1890" w:type="dxa"/>
          </w:tcPr>
          <w:p w14:paraId="630915FE" w14:textId="6C2CD071" w:rsidR="00055762" w:rsidRPr="00C8196D" w:rsidRDefault="2AF59E87" w:rsidP="2A83A5FD">
            <w:pPr>
              <w:contextualSpacing/>
            </w:pPr>
            <w:r w:rsidRPr="2A83A5FD">
              <w:rPr>
                <w:b/>
                <w:bCs/>
              </w:rPr>
              <w:t xml:space="preserve">Mrs Rafique </w:t>
            </w:r>
          </w:p>
        </w:tc>
        <w:tc>
          <w:tcPr>
            <w:tcW w:w="6762" w:type="dxa"/>
          </w:tcPr>
          <w:p w14:paraId="08280AB5" w14:textId="78726633" w:rsidR="00A1548B" w:rsidRDefault="10A50BEF" w:rsidP="0E6994C7">
            <w:pPr>
              <w:spacing w:line="259" w:lineRule="auto"/>
              <w:rPr>
                <w:rFonts w:ascii="Calibri" w:eastAsia="Calibri" w:hAnsi="Calibri" w:cs="Calibri"/>
                <w:b/>
                <w:bCs/>
                <w:u w:val="single"/>
              </w:rPr>
            </w:pPr>
            <w:r w:rsidRPr="0E6994C7">
              <w:rPr>
                <w:rFonts w:ascii="Calibri" w:eastAsia="Calibri" w:hAnsi="Calibri" w:cs="Calibri"/>
                <w:b/>
                <w:bCs/>
                <w:color w:val="000000" w:themeColor="text1"/>
                <w:u w:val="single"/>
              </w:rPr>
              <w:t>Unit title:</w:t>
            </w:r>
            <w:r w:rsidR="7C10CE7D" w:rsidRPr="0E6994C7">
              <w:rPr>
                <w:rFonts w:ascii="Calibri" w:eastAsia="Calibri" w:hAnsi="Calibri" w:cs="Calibri"/>
                <w:b/>
                <w:bCs/>
                <w:u w:val="single"/>
              </w:rPr>
              <w:t xml:space="preserve"> </w:t>
            </w:r>
            <w:r w:rsidR="4731D8A3" w:rsidRPr="0E6994C7">
              <w:rPr>
                <w:rFonts w:ascii="Calibri" w:eastAsia="Calibri" w:hAnsi="Calibri" w:cs="Calibri"/>
                <w:b/>
                <w:bCs/>
                <w:color w:val="000000" w:themeColor="text1"/>
                <w:u w:val="single"/>
              </w:rPr>
              <w:t>Looking for God</w:t>
            </w:r>
          </w:p>
          <w:p w14:paraId="40099C2B" w14:textId="5E0CCE07" w:rsidR="00A1548B" w:rsidRDefault="56AD821E" w:rsidP="76B77050">
            <w:pPr>
              <w:spacing w:line="259" w:lineRule="auto"/>
            </w:pPr>
            <w:r w:rsidRPr="568D400E">
              <w:rPr>
                <w:b/>
                <w:bCs/>
              </w:rPr>
              <w:t>(2</w:t>
            </w:r>
            <w:r w:rsidR="08EB6CA7" w:rsidRPr="568D400E">
              <w:rPr>
                <w:b/>
                <w:bCs/>
              </w:rPr>
              <w:t>Wed</w:t>
            </w:r>
            <w:r w:rsidRPr="568D400E">
              <w:rPr>
                <w:b/>
                <w:bCs/>
              </w:rPr>
              <w:t>, p.</w:t>
            </w:r>
            <w:r w:rsidR="4D77E4BF" w:rsidRPr="568D400E">
              <w:rPr>
                <w:b/>
                <w:bCs/>
              </w:rPr>
              <w:t>5</w:t>
            </w:r>
            <w:r w:rsidRPr="568D400E">
              <w:rPr>
                <w:b/>
                <w:bCs/>
              </w:rPr>
              <w:t>)</w:t>
            </w:r>
            <w:r w:rsidR="4EC925C6" w:rsidRPr="568D400E">
              <w:rPr>
                <w:b/>
                <w:bCs/>
              </w:rPr>
              <w:t xml:space="preserve"> Topic:</w:t>
            </w:r>
            <w:r w:rsidR="2E0CB6DF" w:rsidRPr="568D400E">
              <w:rPr>
                <w:b/>
                <w:bCs/>
              </w:rPr>
              <w:t xml:space="preserve"> Design Argument</w:t>
            </w:r>
          </w:p>
          <w:p w14:paraId="2EB20F3D" w14:textId="45C5B64E" w:rsidR="632FC436" w:rsidRDefault="36A5D0B1" w:rsidP="568D400E">
            <w:pPr>
              <w:spacing w:line="259" w:lineRule="auto"/>
              <w:rPr>
                <w:b/>
                <w:bCs/>
              </w:rPr>
            </w:pPr>
            <w:r w:rsidRPr="568D400E">
              <w:rPr>
                <w:b/>
                <w:bCs/>
              </w:rPr>
              <w:t>(2Fri, p.4) Topic:</w:t>
            </w:r>
            <w:r w:rsidR="3BA908C1" w:rsidRPr="568D400E">
              <w:rPr>
                <w:b/>
                <w:bCs/>
              </w:rPr>
              <w:t xml:space="preserve"> Formative Assessment</w:t>
            </w:r>
          </w:p>
          <w:p w14:paraId="17B3D18F" w14:textId="583DB275" w:rsidR="00A1548B" w:rsidRDefault="00A1548B" w:rsidP="00A1548B">
            <w:pPr>
              <w:spacing w:line="259" w:lineRule="auto"/>
              <w:rPr>
                <w:rFonts w:ascii="Calibri" w:eastAsia="Calibri" w:hAnsi="Calibri" w:cs="Calibri"/>
                <w:color w:val="000000" w:themeColor="text1"/>
              </w:rPr>
            </w:pPr>
            <w:r w:rsidRPr="76B77050">
              <w:rPr>
                <w:rFonts w:ascii="Calibri" w:eastAsia="Calibri" w:hAnsi="Calibri" w:cs="Calibri"/>
                <w:color w:val="000000" w:themeColor="text1"/>
              </w:rPr>
              <w:t>Pupils are to go through the PowerPoint and complete all tasks in their exercise books.</w:t>
            </w:r>
          </w:p>
          <w:p w14:paraId="6E9D9AC5" w14:textId="748743E7" w:rsidR="00A1548B" w:rsidRPr="004F7F00" w:rsidRDefault="55DE5074" w:rsidP="00A1548B">
            <w:r w:rsidRPr="568D400E">
              <w:rPr>
                <w:b/>
                <w:bCs/>
                <w:i/>
                <w:iCs/>
              </w:rPr>
              <w:t>Homework:</w:t>
            </w:r>
            <w:r w:rsidR="1CC75B02" w:rsidRPr="568D400E">
              <w:rPr>
                <w:b/>
                <w:bCs/>
                <w:i/>
                <w:iCs/>
              </w:rPr>
              <w:t xml:space="preserve"> research Muslim views on God</w:t>
            </w:r>
          </w:p>
        </w:tc>
      </w:tr>
      <w:tr w:rsidR="00055762" w:rsidRPr="00E920AF" w14:paraId="00DDFA81" w14:textId="77777777" w:rsidTr="357A733E">
        <w:tc>
          <w:tcPr>
            <w:tcW w:w="846" w:type="dxa"/>
          </w:tcPr>
          <w:p w14:paraId="625AA2DD" w14:textId="2C75CD05" w:rsidR="00055762" w:rsidRPr="00C8196D" w:rsidRDefault="584620B1" w:rsidP="57EED66C">
            <w:pPr>
              <w:contextualSpacing/>
              <w:jc w:val="center"/>
              <w:rPr>
                <w:b/>
                <w:bCs/>
              </w:rPr>
            </w:pPr>
            <w:r w:rsidRPr="57EED66C">
              <w:rPr>
                <w:b/>
                <w:bCs/>
              </w:rPr>
              <w:t>7</w:t>
            </w:r>
            <w:r w:rsidR="6EBE1ECB" w:rsidRPr="57EED66C">
              <w:rPr>
                <w:b/>
                <w:bCs/>
              </w:rPr>
              <w:t>C</w:t>
            </w:r>
          </w:p>
        </w:tc>
        <w:tc>
          <w:tcPr>
            <w:tcW w:w="1890" w:type="dxa"/>
          </w:tcPr>
          <w:p w14:paraId="4A26F56A" w14:textId="46F7CDD4" w:rsidR="00055762" w:rsidRPr="00A46701" w:rsidRDefault="296F4C38" w:rsidP="6C433D61">
            <w:r w:rsidRPr="2A83A5FD">
              <w:rPr>
                <w:rFonts w:ascii="Calibri" w:eastAsia="Calibri" w:hAnsi="Calibri" w:cs="Calibri"/>
                <w:b/>
                <w:bCs/>
                <w:color w:val="000000" w:themeColor="text1"/>
              </w:rPr>
              <w:t xml:space="preserve">Dr Farouk </w:t>
            </w:r>
          </w:p>
        </w:tc>
        <w:tc>
          <w:tcPr>
            <w:tcW w:w="6762" w:type="dxa"/>
          </w:tcPr>
          <w:p w14:paraId="416EA6EC" w14:textId="2493FDD0" w:rsidR="784E601E" w:rsidRDefault="63EF584A" w:rsidP="0E6994C7">
            <w:pPr>
              <w:rPr>
                <w:rFonts w:ascii="Calibri" w:eastAsia="Calibri" w:hAnsi="Calibri" w:cs="Calibri"/>
                <w:b/>
                <w:bCs/>
                <w:u w:val="single"/>
              </w:rPr>
            </w:pPr>
            <w:r w:rsidRPr="0E6994C7">
              <w:rPr>
                <w:rFonts w:ascii="Calibri" w:eastAsia="Calibri" w:hAnsi="Calibri" w:cs="Calibri"/>
                <w:b/>
                <w:bCs/>
                <w:color w:val="000000" w:themeColor="text1"/>
                <w:u w:val="single"/>
              </w:rPr>
              <w:t xml:space="preserve">Unit title: </w:t>
            </w:r>
            <w:r w:rsidR="162BE7C8" w:rsidRPr="0E6994C7">
              <w:rPr>
                <w:rFonts w:ascii="Calibri" w:eastAsia="Calibri" w:hAnsi="Calibri" w:cs="Calibri"/>
                <w:b/>
                <w:bCs/>
                <w:color w:val="000000" w:themeColor="text1"/>
                <w:u w:val="single"/>
              </w:rPr>
              <w:t>Looking for God</w:t>
            </w:r>
          </w:p>
          <w:p w14:paraId="38ADC90B" w14:textId="1B305835" w:rsidR="00055762" w:rsidRDefault="45B6E8F4" w:rsidP="357A733E">
            <w:pPr>
              <w:rPr>
                <w:rFonts w:ascii="Calibri" w:eastAsia="Calibri" w:hAnsi="Calibri" w:cs="Calibri"/>
                <w:b/>
                <w:bCs/>
                <w:color w:val="000000" w:themeColor="text1"/>
                <w:u w:val="single"/>
              </w:rPr>
            </w:pPr>
            <w:r w:rsidRPr="357A733E">
              <w:rPr>
                <w:b/>
                <w:bCs/>
              </w:rPr>
              <w:t>(2</w:t>
            </w:r>
            <w:r w:rsidR="5505DB13" w:rsidRPr="357A733E">
              <w:rPr>
                <w:b/>
                <w:bCs/>
              </w:rPr>
              <w:t>Wed</w:t>
            </w:r>
            <w:r w:rsidRPr="357A733E">
              <w:rPr>
                <w:b/>
                <w:bCs/>
              </w:rPr>
              <w:t>, p.</w:t>
            </w:r>
            <w:r w:rsidR="1D8F9EE2" w:rsidRPr="357A733E">
              <w:rPr>
                <w:b/>
                <w:bCs/>
              </w:rPr>
              <w:t>1</w:t>
            </w:r>
            <w:r w:rsidRPr="357A733E">
              <w:rPr>
                <w:b/>
                <w:bCs/>
              </w:rPr>
              <w:t>)</w:t>
            </w:r>
            <w:r w:rsidR="165315F3" w:rsidRPr="357A733E">
              <w:rPr>
                <w:b/>
                <w:bCs/>
              </w:rPr>
              <w:t xml:space="preserve"> Topic:</w:t>
            </w:r>
            <w:r w:rsidR="67D8A1FB" w:rsidRPr="357A733E">
              <w:rPr>
                <w:b/>
                <w:bCs/>
              </w:rPr>
              <w:t xml:space="preserve"> God in Christianity</w:t>
            </w:r>
          </w:p>
          <w:p w14:paraId="7E067B3E" w14:textId="77777777" w:rsidR="00A1548B" w:rsidRDefault="00A1548B" w:rsidP="00A1548B">
            <w:pPr>
              <w:spacing w:line="259" w:lineRule="auto"/>
              <w:rPr>
                <w:rFonts w:ascii="Calibri" w:eastAsia="Calibri" w:hAnsi="Calibri" w:cs="Calibri"/>
                <w:color w:val="000000" w:themeColor="text1"/>
              </w:rPr>
            </w:pPr>
            <w:r w:rsidRPr="2128D112">
              <w:rPr>
                <w:rFonts w:ascii="Calibri" w:eastAsia="Calibri" w:hAnsi="Calibri" w:cs="Calibri"/>
                <w:color w:val="000000" w:themeColor="text1"/>
              </w:rPr>
              <w:t>Pupils are to go through the PowerPoint and complete all tasks in their exercise books.</w:t>
            </w:r>
          </w:p>
          <w:p w14:paraId="53A1CA62" w14:textId="794A7FB3" w:rsidR="00A1548B" w:rsidRPr="004F7F00" w:rsidRDefault="39D162C7" w:rsidP="357A733E">
            <w:r w:rsidRPr="357A733E">
              <w:rPr>
                <w:b/>
                <w:bCs/>
                <w:i/>
                <w:iCs/>
              </w:rPr>
              <w:t>Homework:</w:t>
            </w:r>
            <w:r w:rsidR="6BB80A6A" w:rsidRPr="357A733E">
              <w:rPr>
                <w:b/>
                <w:bCs/>
                <w:i/>
                <w:iCs/>
              </w:rPr>
              <w:t xml:space="preserve"> Using teams, learn the keywords for a formative Assessment</w:t>
            </w:r>
          </w:p>
        </w:tc>
      </w:tr>
      <w:tr w:rsidR="00055762" w:rsidRPr="00E920AF" w14:paraId="13DCE256" w14:textId="77777777" w:rsidTr="357A733E">
        <w:tc>
          <w:tcPr>
            <w:tcW w:w="846" w:type="dxa"/>
          </w:tcPr>
          <w:p w14:paraId="5EDFE5BA" w14:textId="5F6F5489" w:rsidR="00055762" w:rsidRPr="00C8196D" w:rsidRDefault="584620B1" w:rsidP="57EED66C">
            <w:pPr>
              <w:contextualSpacing/>
              <w:jc w:val="center"/>
              <w:rPr>
                <w:b/>
                <w:bCs/>
              </w:rPr>
            </w:pPr>
            <w:r w:rsidRPr="57EED66C">
              <w:rPr>
                <w:b/>
                <w:bCs/>
              </w:rPr>
              <w:t>7</w:t>
            </w:r>
            <w:r w:rsidR="6675B1A1" w:rsidRPr="57EED66C">
              <w:rPr>
                <w:b/>
                <w:bCs/>
              </w:rPr>
              <w:t>T</w:t>
            </w:r>
          </w:p>
        </w:tc>
        <w:tc>
          <w:tcPr>
            <w:tcW w:w="1890" w:type="dxa"/>
          </w:tcPr>
          <w:p w14:paraId="4E7CF99F" w14:textId="1A9B9D40" w:rsidR="00055762" w:rsidRPr="00C8196D" w:rsidRDefault="7D3B0111" w:rsidP="2A83A5FD">
            <w:r w:rsidRPr="2A83A5FD">
              <w:rPr>
                <w:b/>
                <w:bCs/>
              </w:rPr>
              <w:t>M</w:t>
            </w:r>
            <w:r w:rsidR="1A372E73" w:rsidRPr="2A83A5FD">
              <w:rPr>
                <w:b/>
                <w:bCs/>
              </w:rPr>
              <w:t>r Galloway</w:t>
            </w:r>
          </w:p>
        </w:tc>
        <w:tc>
          <w:tcPr>
            <w:tcW w:w="6762" w:type="dxa"/>
          </w:tcPr>
          <w:p w14:paraId="1F628577" w14:textId="3766D4BC" w:rsidR="2E502D02" w:rsidRDefault="5A0FCA46" w:rsidP="0E6994C7">
            <w:pPr>
              <w:rPr>
                <w:rFonts w:ascii="Calibri" w:eastAsia="Calibri" w:hAnsi="Calibri" w:cs="Calibri"/>
                <w:b/>
                <w:bCs/>
                <w:u w:val="single"/>
              </w:rPr>
            </w:pPr>
            <w:r w:rsidRPr="0E6994C7">
              <w:rPr>
                <w:rFonts w:ascii="Calibri" w:eastAsia="Calibri" w:hAnsi="Calibri" w:cs="Calibri"/>
                <w:b/>
                <w:bCs/>
                <w:color w:val="000000" w:themeColor="text1"/>
                <w:u w:val="single"/>
              </w:rPr>
              <w:t xml:space="preserve">Unit title: </w:t>
            </w:r>
            <w:r w:rsidR="3CCE7454" w:rsidRPr="0E6994C7">
              <w:rPr>
                <w:rFonts w:ascii="Calibri" w:eastAsia="Calibri" w:hAnsi="Calibri" w:cs="Calibri"/>
                <w:b/>
                <w:bCs/>
                <w:color w:val="000000" w:themeColor="text1"/>
                <w:u w:val="single"/>
              </w:rPr>
              <w:t>Looking for God</w:t>
            </w:r>
          </w:p>
          <w:p w14:paraId="4254A991" w14:textId="7F3A034E" w:rsidR="00055762" w:rsidRDefault="2AB21A75" w:rsidP="44E92CAE">
            <w:r w:rsidRPr="568D400E">
              <w:rPr>
                <w:b/>
                <w:bCs/>
              </w:rPr>
              <w:t>(2Mon, p.4)</w:t>
            </w:r>
            <w:r w:rsidR="5A1A764D" w:rsidRPr="568D400E">
              <w:rPr>
                <w:b/>
                <w:bCs/>
              </w:rPr>
              <w:t xml:space="preserve"> Topic:</w:t>
            </w:r>
            <w:r w:rsidR="3953D2B4" w:rsidRPr="568D400E">
              <w:rPr>
                <w:b/>
                <w:bCs/>
              </w:rPr>
              <w:t xml:space="preserve"> God in Christianity</w:t>
            </w:r>
          </w:p>
          <w:p w14:paraId="1EECFFE3" w14:textId="6AFEF511" w:rsidR="695ACB20" w:rsidRDefault="5FC0F438">
            <w:r w:rsidRPr="568D400E">
              <w:rPr>
                <w:b/>
                <w:bCs/>
              </w:rPr>
              <w:t>(2Wed p.2) Topic:</w:t>
            </w:r>
            <w:r w:rsidR="008A165B" w:rsidRPr="568D400E">
              <w:rPr>
                <w:b/>
                <w:bCs/>
              </w:rPr>
              <w:t xml:space="preserve"> Formative Assessment</w:t>
            </w:r>
          </w:p>
          <w:p w14:paraId="44F9FFF5" w14:textId="77777777" w:rsidR="00A1548B" w:rsidRDefault="00A1548B" w:rsidP="00A1548B">
            <w:pPr>
              <w:spacing w:line="259" w:lineRule="auto"/>
              <w:rPr>
                <w:rFonts w:ascii="Calibri" w:eastAsia="Calibri" w:hAnsi="Calibri" w:cs="Calibri"/>
                <w:color w:val="000000" w:themeColor="text1"/>
              </w:rPr>
            </w:pPr>
            <w:r w:rsidRPr="2128D112">
              <w:rPr>
                <w:rFonts w:ascii="Calibri" w:eastAsia="Calibri" w:hAnsi="Calibri" w:cs="Calibri"/>
                <w:color w:val="000000" w:themeColor="text1"/>
              </w:rPr>
              <w:lastRenderedPageBreak/>
              <w:t>Pupils are to go through the PowerPoint and complete all tasks in their exercise books.</w:t>
            </w:r>
          </w:p>
          <w:p w14:paraId="2B812107" w14:textId="14B7C1C2" w:rsidR="00A1548B" w:rsidRPr="00A97154" w:rsidRDefault="39D162C7" w:rsidP="357A733E">
            <w:r w:rsidRPr="357A733E">
              <w:rPr>
                <w:b/>
                <w:bCs/>
                <w:i/>
                <w:iCs/>
              </w:rPr>
              <w:t>Homework:</w:t>
            </w:r>
            <w:r w:rsidR="036E9CDF" w:rsidRPr="357A733E">
              <w:rPr>
                <w:b/>
                <w:bCs/>
                <w:i/>
                <w:iCs/>
              </w:rPr>
              <w:t xml:space="preserve"> Using teams, learn the keywords for a formative Assessment</w:t>
            </w:r>
          </w:p>
        </w:tc>
      </w:tr>
      <w:tr w:rsidR="00055762" w:rsidRPr="00E920AF" w14:paraId="279A988B" w14:textId="77777777" w:rsidTr="357A733E">
        <w:trPr>
          <w:trHeight w:val="1545"/>
        </w:trPr>
        <w:tc>
          <w:tcPr>
            <w:tcW w:w="846" w:type="dxa"/>
          </w:tcPr>
          <w:p w14:paraId="1BE3BA16" w14:textId="28D8DD93" w:rsidR="00055762" w:rsidRPr="00C8196D" w:rsidRDefault="584620B1" w:rsidP="57EED66C">
            <w:pPr>
              <w:contextualSpacing/>
              <w:jc w:val="center"/>
              <w:rPr>
                <w:b/>
                <w:bCs/>
              </w:rPr>
            </w:pPr>
            <w:r w:rsidRPr="57EED66C">
              <w:rPr>
                <w:b/>
                <w:bCs/>
              </w:rPr>
              <w:lastRenderedPageBreak/>
              <w:t>7</w:t>
            </w:r>
            <w:r w:rsidR="036D2F09" w:rsidRPr="57EED66C">
              <w:rPr>
                <w:b/>
                <w:bCs/>
              </w:rPr>
              <w:t>I</w:t>
            </w:r>
          </w:p>
        </w:tc>
        <w:tc>
          <w:tcPr>
            <w:tcW w:w="1890" w:type="dxa"/>
          </w:tcPr>
          <w:p w14:paraId="0A66A45A" w14:textId="09A96D01" w:rsidR="00055762" w:rsidRPr="00A46701" w:rsidRDefault="61E121D8" w:rsidP="1F4A9C6A">
            <w:r w:rsidRPr="1F4A9C6A">
              <w:rPr>
                <w:b/>
                <w:bCs/>
              </w:rPr>
              <w:t>Dr Farouk</w:t>
            </w:r>
          </w:p>
        </w:tc>
        <w:tc>
          <w:tcPr>
            <w:tcW w:w="6762" w:type="dxa"/>
          </w:tcPr>
          <w:p w14:paraId="07EB314E" w14:textId="70FD2120" w:rsidR="0F5CFB91" w:rsidRDefault="09227733" w:rsidP="0E6994C7">
            <w:pPr>
              <w:rPr>
                <w:rFonts w:ascii="Calibri" w:eastAsia="Calibri" w:hAnsi="Calibri" w:cs="Calibri"/>
                <w:b/>
                <w:bCs/>
                <w:u w:val="single"/>
              </w:rPr>
            </w:pPr>
            <w:r w:rsidRPr="0E6994C7">
              <w:rPr>
                <w:rFonts w:ascii="Calibri" w:eastAsia="Calibri" w:hAnsi="Calibri" w:cs="Calibri"/>
                <w:b/>
                <w:bCs/>
                <w:color w:val="000000" w:themeColor="text1"/>
                <w:u w:val="single"/>
              </w:rPr>
              <w:t xml:space="preserve">Unit title: </w:t>
            </w:r>
            <w:r w:rsidR="0BA4EAF2" w:rsidRPr="0E6994C7">
              <w:rPr>
                <w:rFonts w:ascii="Calibri" w:eastAsia="Calibri" w:hAnsi="Calibri" w:cs="Calibri"/>
                <w:b/>
                <w:bCs/>
                <w:color w:val="000000" w:themeColor="text1"/>
                <w:u w:val="single"/>
              </w:rPr>
              <w:t>Looking for God</w:t>
            </w:r>
          </w:p>
          <w:p w14:paraId="6D6D2C9D" w14:textId="2405D46B" w:rsidR="00055762" w:rsidRDefault="45B6E8F4" w:rsidP="357A733E">
            <w:pPr>
              <w:rPr>
                <w:rFonts w:ascii="Calibri" w:eastAsia="Calibri" w:hAnsi="Calibri" w:cs="Calibri"/>
                <w:b/>
                <w:bCs/>
                <w:color w:val="000000" w:themeColor="text1"/>
                <w:u w:val="single"/>
              </w:rPr>
            </w:pPr>
            <w:r w:rsidRPr="357A733E">
              <w:rPr>
                <w:b/>
                <w:bCs/>
              </w:rPr>
              <w:t>(2Tues, p.5)</w:t>
            </w:r>
            <w:r w:rsidR="165315F3" w:rsidRPr="357A733E">
              <w:rPr>
                <w:b/>
                <w:bCs/>
              </w:rPr>
              <w:t xml:space="preserve"> Topic:</w:t>
            </w:r>
            <w:r w:rsidR="6F595F2A" w:rsidRPr="357A733E">
              <w:rPr>
                <w:b/>
                <w:bCs/>
              </w:rPr>
              <w:t xml:space="preserve"> God in Christianity</w:t>
            </w:r>
          </w:p>
          <w:p w14:paraId="3AE13D11" w14:textId="59ADD125" w:rsidR="6D99FFE7" w:rsidRDefault="7511AFBE" w:rsidP="357A733E">
            <w:r w:rsidRPr="357A733E">
              <w:rPr>
                <w:b/>
                <w:bCs/>
              </w:rPr>
              <w:t>(2Wed, p.3) Topic:</w:t>
            </w:r>
            <w:r w:rsidR="5ACFB731" w:rsidRPr="357A733E">
              <w:rPr>
                <w:b/>
                <w:bCs/>
              </w:rPr>
              <w:t xml:space="preserve"> Formative Assessment.</w:t>
            </w:r>
          </w:p>
          <w:p w14:paraId="10557933" w14:textId="77777777" w:rsidR="00A1548B" w:rsidRDefault="00A1548B" w:rsidP="00A1548B">
            <w:pPr>
              <w:spacing w:line="259" w:lineRule="auto"/>
              <w:rPr>
                <w:rFonts w:ascii="Calibri" w:eastAsia="Calibri" w:hAnsi="Calibri" w:cs="Calibri"/>
                <w:color w:val="000000" w:themeColor="text1"/>
              </w:rPr>
            </w:pPr>
            <w:r w:rsidRPr="2128D112">
              <w:rPr>
                <w:rFonts w:ascii="Calibri" w:eastAsia="Calibri" w:hAnsi="Calibri" w:cs="Calibri"/>
                <w:color w:val="000000" w:themeColor="text1"/>
              </w:rPr>
              <w:t>Pupils are to go through the PowerPoint and complete all tasks in their exercise books.</w:t>
            </w:r>
          </w:p>
          <w:p w14:paraId="1EBBD9AE" w14:textId="4CE91EEC" w:rsidR="00A1548B" w:rsidRPr="00A97154" w:rsidRDefault="39D162C7" w:rsidP="357A733E">
            <w:r w:rsidRPr="357A733E">
              <w:rPr>
                <w:b/>
                <w:bCs/>
                <w:i/>
                <w:iCs/>
              </w:rPr>
              <w:t>Homework:</w:t>
            </w:r>
            <w:r w:rsidR="680A6699" w:rsidRPr="357A733E">
              <w:rPr>
                <w:b/>
                <w:bCs/>
                <w:i/>
                <w:iCs/>
              </w:rPr>
              <w:t xml:space="preserve"> </w:t>
            </w:r>
            <w:r w:rsidR="670E20D0" w:rsidRPr="357A733E">
              <w:rPr>
                <w:b/>
                <w:bCs/>
                <w:i/>
                <w:iCs/>
              </w:rPr>
              <w:t>Using teams, learn the keywords for a formative Assessment</w:t>
            </w:r>
          </w:p>
        </w:tc>
      </w:tr>
      <w:tr w:rsidR="00055762" w:rsidRPr="00E920AF" w14:paraId="61D0C3C2" w14:textId="77777777" w:rsidTr="357A733E">
        <w:tc>
          <w:tcPr>
            <w:tcW w:w="846" w:type="dxa"/>
          </w:tcPr>
          <w:p w14:paraId="70DAC60A" w14:textId="2CCDC5B7" w:rsidR="00055762" w:rsidRPr="00C8196D" w:rsidRDefault="584620B1" w:rsidP="57EED66C">
            <w:pPr>
              <w:contextualSpacing/>
              <w:jc w:val="center"/>
              <w:rPr>
                <w:b/>
                <w:bCs/>
              </w:rPr>
            </w:pPr>
            <w:r w:rsidRPr="57EED66C">
              <w:rPr>
                <w:b/>
                <w:bCs/>
              </w:rPr>
              <w:t>7</w:t>
            </w:r>
            <w:r w:rsidR="2F56B89F" w:rsidRPr="57EED66C">
              <w:rPr>
                <w:b/>
                <w:bCs/>
              </w:rPr>
              <w:t>O</w:t>
            </w:r>
          </w:p>
        </w:tc>
        <w:tc>
          <w:tcPr>
            <w:tcW w:w="1890" w:type="dxa"/>
          </w:tcPr>
          <w:p w14:paraId="13EC5AA8" w14:textId="0C8D1720" w:rsidR="00055762" w:rsidRPr="00A46701" w:rsidRDefault="4E614800" w:rsidP="1F4A9C6A">
            <w:pPr>
              <w:contextualSpacing/>
              <w:rPr>
                <w:b/>
                <w:bCs/>
              </w:rPr>
            </w:pPr>
            <w:r w:rsidRPr="1F4A9C6A">
              <w:rPr>
                <w:b/>
                <w:bCs/>
              </w:rPr>
              <w:t>M</w:t>
            </w:r>
            <w:r w:rsidR="4E1CA37E" w:rsidRPr="1F4A9C6A">
              <w:rPr>
                <w:b/>
                <w:bCs/>
              </w:rPr>
              <w:t xml:space="preserve">iss Parvaiz </w:t>
            </w:r>
          </w:p>
        </w:tc>
        <w:tc>
          <w:tcPr>
            <w:tcW w:w="6762" w:type="dxa"/>
          </w:tcPr>
          <w:p w14:paraId="4A7ED9A7" w14:textId="6D6AC5AE" w:rsidR="00055762" w:rsidRDefault="24655FD0" w:rsidP="0E6994C7">
            <w:pPr>
              <w:rPr>
                <w:rFonts w:ascii="Calibri" w:eastAsia="Calibri" w:hAnsi="Calibri" w:cs="Calibri"/>
                <w:b/>
                <w:bCs/>
                <w:u w:val="single"/>
              </w:rPr>
            </w:pPr>
            <w:r w:rsidRPr="0E6994C7">
              <w:rPr>
                <w:rFonts w:ascii="Calibri" w:eastAsia="Calibri" w:hAnsi="Calibri" w:cs="Calibri"/>
                <w:b/>
                <w:bCs/>
                <w:color w:val="000000" w:themeColor="text1"/>
                <w:u w:val="single"/>
              </w:rPr>
              <w:t>Unit title:</w:t>
            </w:r>
            <w:r w:rsidR="3957BFFC" w:rsidRPr="0E6994C7">
              <w:rPr>
                <w:rFonts w:ascii="Calibri" w:eastAsia="Calibri" w:hAnsi="Calibri" w:cs="Calibri"/>
                <w:b/>
                <w:bCs/>
                <w:color w:val="000000" w:themeColor="text1"/>
                <w:u w:val="single"/>
              </w:rPr>
              <w:t xml:space="preserve"> Looking for God</w:t>
            </w:r>
          </w:p>
          <w:p w14:paraId="31FBE283" w14:textId="244E6C01" w:rsidR="00055762" w:rsidRDefault="11399DE6" w:rsidP="73FE0313">
            <w:r w:rsidRPr="568D400E">
              <w:rPr>
                <w:b/>
                <w:bCs/>
              </w:rPr>
              <w:t>(2Tues, p.5)</w:t>
            </w:r>
            <w:r w:rsidR="7FF543BD" w:rsidRPr="568D400E">
              <w:rPr>
                <w:b/>
                <w:bCs/>
              </w:rPr>
              <w:t xml:space="preserve"> Topic:</w:t>
            </w:r>
            <w:r w:rsidR="57A9E8B1" w:rsidRPr="568D400E">
              <w:rPr>
                <w:b/>
                <w:bCs/>
              </w:rPr>
              <w:t xml:space="preserve"> The Design Argument</w:t>
            </w:r>
          </w:p>
          <w:p w14:paraId="55CC2115" w14:textId="0A66190F" w:rsidR="6D7729CE" w:rsidRDefault="6D7729CE" w:rsidP="568D400E">
            <w:r w:rsidRPr="568D400E">
              <w:rPr>
                <w:b/>
                <w:bCs/>
              </w:rPr>
              <w:t xml:space="preserve">(2Wed, p5) Topic: </w:t>
            </w:r>
            <w:r w:rsidR="21FB3625" w:rsidRPr="568D400E">
              <w:rPr>
                <w:b/>
                <w:bCs/>
              </w:rPr>
              <w:t>Formative Assessment.</w:t>
            </w:r>
          </w:p>
          <w:p w14:paraId="272D9342" w14:textId="77777777" w:rsidR="00A1548B" w:rsidRDefault="00A1548B" w:rsidP="00A1548B">
            <w:pPr>
              <w:spacing w:line="259" w:lineRule="auto"/>
              <w:rPr>
                <w:rFonts w:ascii="Calibri" w:eastAsia="Calibri" w:hAnsi="Calibri" w:cs="Calibri"/>
                <w:color w:val="000000" w:themeColor="text1"/>
              </w:rPr>
            </w:pPr>
            <w:r w:rsidRPr="2128D112">
              <w:rPr>
                <w:rFonts w:ascii="Calibri" w:eastAsia="Calibri" w:hAnsi="Calibri" w:cs="Calibri"/>
                <w:color w:val="000000" w:themeColor="text1"/>
              </w:rPr>
              <w:t>Pupils are to go through the PowerPoint and complete all tasks in their exercise books.</w:t>
            </w:r>
          </w:p>
          <w:p w14:paraId="6D5E9D98" w14:textId="68A5D34F" w:rsidR="00A1548B" w:rsidRPr="00A97154" w:rsidRDefault="55DE5074" w:rsidP="568D400E">
            <w:r w:rsidRPr="568D400E">
              <w:rPr>
                <w:b/>
                <w:bCs/>
                <w:i/>
                <w:iCs/>
              </w:rPr>
              <w:t>Homework:</w:t>
            </w:r>
            <w:r w:rsidR="22CC82F9" w:rsidRPr="568D400E">
              <w:rPr>
                <w:b/>
                <w:bCs/>
                <w:i/>
                <w:iCs/>
              </w:rPr>
              <w:t xml:space="preserve"> Using teams, learn the keywords for a formative Assessment</w:t>
            </w:r>
          </w:p>
        </w:tc>
      </w:tr>
      <w:tr w:rsidR="1F4A9C6A" w14:paraId="22726B22" w14:textId="77777777" w:rsidTr="357A733E">
        <w:trPr>
          <w:trHeight w:val="300"/>
        </w:trPr>
        <w:tc>
          <w:tcPr>
            <w:tcW w:w="846" w:type="dxa"/>
          </w:tcPr>
          <w:p w14:paraId="3F7A5489" w14:textId="51F0BFB5" w:rsidR="26FD4154" w:rsidRDefault="26FD4154" w:rsidP="1F4A9C6A">
            <w:pPr>
              <w:jc w:val="center"/>
              <w:rPr>
                <w:b/>
                <w:bCs/>
              </w:rPr>
            </w:pPr>
            <w:r w:rsidRPr="1F4A9C6A">
              <w:rPr>
                <w:b/>
                <w:bCs/>
              </w:rPr>
              <w:t>7N</w:t>
            </w:r>
          </w:p>
        </w:tc>
        <w:tc>
          <w:tcPr>
            <w:tcW w:w="1890" w:type="dxa"/>
          </w:tcPr>
          <w:p w14:paraId="201693FE" w14:textId="0AE8940F" w:rsidR="26FD4154" w:rsidRDefault="26FD4154" w:rsidP="1F4A9C6A">
            <w:pPr>
              <w:rPr>
                <w:b/>
                <w:bCs/>
              </w:rPr>
            </w:pPr>
            <w:r w:rsidRPr="1F4A9C6A">
              <w:rPr>
                <w:b/>
                <w:bCs/>
              </w:rPr>
              <w:t xml:space="preserve">Miss Parvaiz </w:t>
            </w:r>
          </w:p>
        </w:tc>
        <w:tc>
          <w:tcPr>
            <w:tcW w:w="6762" w:type="dxa"/>
          </w:tcPr>
          <w:p w14:paraId="3FD3E94B" w14:textId="06A63876" w:rsidR="5D6E97C6" w:rsidRDefault="14B77B83" w:rsidP="0E6994C7">
            <w:pPr>
              <w:rPr>
                <w:rFonts w:ascii="Calibri" w:eastAsia="Calibri" w:hAnsi="Calibri" w:cs="Calibri"/>
                <w:b/>
                <w:bCs/>
                <w:u w:val="single"/>
              </w:rPr>
            </w:pPr>
            <w:r w:rsidRPr="0E6994C7">
              <w:rPr>
                <w:rFonts w:ascii="Calibri" w:eastAsia="Calibri" w:hAnsi="Calibri" w:cs="Calibri"/>
                <w:b/>
                <w:bCs/>
                <w:color w:val="000000" w:themeColor="text1"/>
                <w:u w:val="single"/>
              </w:rPr>
              <w:t>Unit title:</w:t>
            </w:r>
            <w:r w:rsidR="7E03996C" w:rsidRPr="0E6994C7">
              <w:rPr>
                <w:rFonts w:ascii="Calibri" w:eastAsia="Calibri" w:hAnsi="Calibri" w:cs="Calibri"/>
                <w:b/>
                <w:bCs/>
                <w:color w:val="000000" w:themeColor="text1"/>
                <w:u w:val="single"/>
              </w:rPr>
              <w:t xml:space="preserve"> </w:t>
            </w:r>
            <w:r w:rsidR="1D8411BB" w:rsidRPr="0E6994C7">
              <w:rPr>
                <w:rFonts w:ascii="Calibri" w:eastAsia="Calibri" w:hAnsi="Calibri" w:cs="Calibri"/>
                <w:b/>
                <w:bCs/>
                <w:color w:val="000000" w:themeColor="text1"/>
                <w:u w:val="single"/>
              </w:rPr>
              <w:t>Looking for God</w:t>
            </w:r>
          </w:p>
          <w:p w14:paraId="2894911A" w14:textId="562FE93C" w:rsidR="7712A5DB" w:rsidRDefault="0FE252D1" w:rsidP="2A83A5FD">
            <w:r w:rsidRPr="568D400E">
              <w:rPr>
                <w:b/>
                <w:bCs/>
              </w:rPr>
              <w:t>(2</w:t>
            </w:r>
            <w:r w:rsidR="4DFEAD6E" w:rsidRPr="568D400E">
              <w:rPr>
                <w:b/>
                <w:bCs/>
              </w:rPr>
              <w:t>Tue, p</w:t>
            </w:r>
            <w:r w:rsidR="54643CC1" w:rsidRPr="568D400E">
              <w:rPr>
                <w:b/>
                <w:bCs/>
              </w:rPr>
              <w:t>2)</w:t>
            </w:r>
            <w:r w:rsidRPr="568D400E">
              <w:rPr>
                <w:b/>
                <w:bCs/>
              </w:rPr>
              <w:t xml:space="preserve"> Topi</w:t>
            </w:r>
            <w:r w:rsidR="55B4C4CE" w:rsidRPr="568D400E">
              <w:rPr>
                <w:b/>
                <w:bCs/>
              </w:rPr>
              <w:t>c:</w:t>
            </w:r>
            <w:r w:rsidR="51FF8E44" w:rsidRPr="568D400E">
              <w:rPr>
                <w:b/>
                <w:bCs/>
              </w:rPr>
              <w:t xml:space="preserve"> God in Christianity. </w:t>
            </w:r>
          </w:p>
          <w:p w14:paraId="12B3F37D" w14:textId="77777777" w:rsidR="5D6E97C6" w:rsidRDefault="5D6E97C6" w:rsidP="1F4A9C6A">
            <w:pPr>
              <w:spacing w:line="259" w:lineRule="auto"/>
              <w:rPr>
                <w:rFonts w:ascii="Calibri" w:eastAsia="Calibri" w:hAnsi="Calibri" w:cs="Calibri"/>
                <w:color w:val="000000" w:themeColor="text1"/>
              </w:rPr>
            </w:pPr>
            <w:r w:rsidRPr="1F4A9C6A">
              <w:rPr>
                <w:rFonts w:ascii="Calibri" w:eastAsia="Calibri" w:hAnsi="Calibri" w:cs="Calibri"/>
                <w:color w:val="000000" w:themeColor="text1"/>
              </w:rPr>
              <w:t>Pupils are to go through the PowerPoint and complete all tasks in their exercise books.</w:t>
            </w:r>
          </w:p>
          <w:p w14:paraId="624F6D2F" w14:textId="71504B37" w:rsidR="5D6E97C6" w:rsidRDefault="472493DB">
            <w:r w:rsidRPr="568D400E">
              <w:rPr>
                <w:b/>
                <w:bCs/>
                <w:i/>
                <w:iCs/>
              </w:rPr>
              <w:t>Homework:</w:t>
            </w:r>
            <w:r w:rsidR="36E91456" w:rsidRPr="568D400E">
              <w:rPr>
                <w:b/>
                <w:bCs/>
                <w:i/>
                <w:iCs/>
              </w:rPr>
              <w:t xml:space="preserve"> Complete Comprehension sheet for homework. </w:t>
            </w:r>
          </w:p>
        </w:tc>
      </w:tr>
    </w:tbl>
    <w:p w14:paraId="45FB0818" w14:textId="77777777" w:rsidR="00E920AF" w:rsidRDefault="00E920AF" w:rsidP="00E920AF">
      <w:pPr>
        <w:rPr>
          <w:b/>
          <w:sz w:val="24"/>
          <w:szCs w:val="24"/>
        </w:rPr>
      </w:pPr>
    </w:p>
    <w:p w14:paraId="75430063" w14:textId="06B30323" w:rsidR="004153C3" w:rsidRDefault="004153C3" w:rsidP="4BE44972">
      <w:pPr>
        <w:rPr>
          <w:b/>
          <w:bCs/>
          <w:sz w:val="24"/>
          <w:szCs w:val="24"/>
        </w:rPr>
      </w:pPr>
    </w:p>
    <w:p w14:paraId="1F105B7A" w14:textId="519210B7" w:rsidR="004153C3" w:rsidRDefault="004153C3" w:rsidP="00E920AF">
      <w:pPr>
        <w:rPr>
          <w:rFonts w:cstheme="minorHAnsi"/>
          <w:b/>
          <w:sz w:val="24"/>
          <w:szCs w:val="24"/>
        </w:rPr>
      </w:pPr>
    </w:p>
    <w:p w14:paraId="6B981B90" w14:textId="4AD60C8C" w:rsidR="004153C3" w:rsidRDefault="004153C3" w:rsidP="00E920AF">
      <w:pPr>
        <w:rPr>
          <w:rFonts w:cstheme="minorHAnsi"/>
          <w:b/>
          <w:sz w:val="24"/>
          <w:szCs w:val="24"/>
        </w:rPr>
      </w:pPr>
    </w:p>
    <w:p w14:paraId="10AC3B44" w14:textId="5DF2BB5A" w:rsidR="007F77F1" w:rsidRDefault="007F77F1" w:rsidP="00E920AF">
      <w:pPr>
        <w:rPr>
          <w:rFonts w:cstheme="minorHAnsi"/>
          <w:b/>
          <w:sz w:val="24"/>
          <w:szCs w:val="24"/>
        </w:rPr>
      </w:pPr>
    </w:p>
    <w:p w14:paraId="440A49E1" w14:textId="59C122F0" w:rsidR="007F77F1" w:rsidRDefault="007F77F1" w:rsidP="00E920AF">
      <w:pPr>
        <w:rPr>
          <w:rFonts w:cstheme="minorHAnsi"/>
          <w:b/>
          <w:sz w:val="24"/>
          <w:szCs w:val="24"/>
        </w:rPr>
      </w:pPr>
    </w:p>
    <w:p w14:paraId="61664819" w14:textId="2BE8CB0A" w:rsidR="007F77F1" w:rsidRDefault="007F77F1" w:rsidP="00E920AF">
      <w:pPr>
        <w:rPr>
          <w:rFonts w:cstheme="minorHAnsi"/>
          <w:b/>
          <w:sz w:val="24"/>
          <w:szCs w:val="24"/>
        </w:rPr>
      </w:pPr>
    </w:p>
    <w:p w14:paraId="777B73DC" w14:textId="5618B442" w:rsidR="007F77F1" w:rsidRDefault="007F77F1" w:rsidP="00E920AF">
      <w:pPr>
        <w:rPr>
          <w:rFonts w:cstheme="minorHAnsi"/>
          <w:b/>
          <w:sz w:val="24"/>
          <w:szCs w:val="24"/>
        </w:rPr>
      </w:pPr>
    </w:p>
    <w:p w14:paraId="0CC83334" w14:textId="77610297" w:rsidR="007F77F1" w:rsidRDefault="007F77F1" w:rsidP="00E920AF">
      <w:pPr>
        <w:rPr>
          <w:rFonts w:cstheme="minorHAnsi"/>
          <w:b/>
          <w:sz w:val="24"/>
          <w:szCs w:val="24"/>
        </w:rPr>
      </w:pPr>
    </w:p>
    <w:p w14:paraId="26F5E415" w14:textId="5D3C1429" w:rsidR="73FE0313" w:rsidRDefault="73FE0313" w:rsidP="3AE3D0DD">
      <w:pPr>
        <w:rPr>
          <w:b/>
          <w:bCs/>
          <w:sz w:val="24"/>
          <w:szCs w:val="24"/>
        </w:rPr>
      </w:pPr>
    </w:p>
    <w:tbl>
      <w:tblPr>
        <w:tblStyle w:val="TableGrid"/>
        <w:tblpPr w:leftFromText="180" w:rightFromText="180" w:horzAnchor="margin" w:tblpX="-214" w:tblpY="-330"/>
        <w:tblW w:w="9498" w:type="dxa"/>
        <w:tblLayout w:type="fixed"/>
        <w:tblLook w:val="04A0" w:firstRow="1" w:lastRow="0" w:firstColumn="1" w:lastColumn="0" w:noHBand="0" w:noVBand="1"/>
      </w:tblPr>
      <w:tblGrid>
        <w:gridCol w:w="846"/>
        <w:gridCol w:w="1890"/>
        <w:gridCol w:w="6762"/>
      </w:tblGrid>
      <w:tr w:rsidR="007F77F1" w:rsidRPr="00E920AF" w14:paraId="62F6B4DC" w14:textId="77777777" w:rsidTr="357A733E">
        <w:tc>
          <w:tcPr>
            <w:tcW w:w="9498" w:type="dxa"/>
            <w:gridSpan w:val="3"/>
          </w:tcPr>
          <w:p w14:paraId="082733B1" w14:textId="22A8CF50" w:rsidR="007F77F1" w:rsidRPr="00E920AF" w:rsidRDefault="007F77F1" w:rsidP="005132C0">
            <w:pPr>
              <w:contextualSpacing/>
              <w:jc w:val="center"/>
              <w:rPr>
                <w:rFonts w:cstheme="minorHAnsi"/>
                <w:b/>
                <w:sz w:val="28"/>
                <w:szCs w:val="28"/>
              </w:rPr>
            </w:pPr>
            <w:r>
              <w:rPr>
                <w:rFonts w:cstheme="minorHAnsi"/>
                <w:b/>
                <w:sz w:val="28"/>
                <w:szCs w:val="28"/>
              </w:rPr>
              <w:lastRenderedPageBreak/>
              <w:t>Year 8</w:t>
            </w:r>
          </w:p>
        </w:tc>
      </w:tr>
      <w:tr w:rsidR="007F77F1" w:rsidRPr="00E920AF" w14:paraId="6FA20F80" w14:textId="77777777" w:rsidTr="357A733E">
        <w:tc>
          <w:tcPr>
            <w:tcW w:w="9498" w:type="dxa"/>
            <w:gridSpan w:val="3"/>
          </w:tcPr>
          <w:p w14:paraId="2D855887" w14:textId="278806F9" w:rsidR="007F77F1" w:rsidRPr="00E920AF" w:rsidRDefault="007F77F1" w:rsidP="005132C0">
            <w:pPr>
              <w:contextualSpacing/>
              <w:rPr>
                <w:sz w:val="24"/>
                <w:szCs w:val="24"/>
              </w:rPr>
            </w:pPr>
            <w:r w:rsidRPr="0B583B2E">
              <w:rPr>
                <w:b/>
                <w:bCs/>
                <w:sz w:val="24"/>
                <w:szCs w:val="24"/>
              </w:rPr>
              <w:t>Head of Department:</w:t>
            </w:r>
            <w:r w:rsidR="00CC2D7C">
              <w:rPr>
                <w:b/>
                <w:bCs/>
                <w:sz w:val="24"/>
                <w:szCs w:val="24"/>
              </w:rPr>
              <w:t xml:space="preserve">  Dr Farouk </w:t>
            </w:r>
            <w:hyperlink r:id="rId20" w:history="1">
              <w:r w:rsidR="00CC2D7C" w:rsidRPr="00CB3D07">
                <w:rPr>
                  <w:rStyle w:val="Hyperlink"/>
                  <w:b/>
                  <w:bCs/>
                  <w:sz w:val="24"/>
                  <w:szCs w:val="24"/>
                </w:rPr>
                <w:t>s.farouk@holte.bham.sch.uk</w:t>
              </w:r>
            </w:hyperlink>
          </w:p>
        </w:tc>
      </w:tr>
      <w:tr w:rsidR="007F77F1" w:rsidRPr="00E920AF" w14:paraId="39D1FE91" w14:textId="77777777" w:rsidTr="357A733E">
        <w:tc>
          <w:tcPr>
            <w:tcW w:w="9498" w:type="dxa"/>
            <w:gridSpan w:val="3"/>
            <w:shd w:val="clear" w:color="auto" w:fill="F2F2F2" w:themeFill="background1" w:themeFillShade="F2"/>
          </w:tcPr>
          <w:p w14:paraId="3739A73F" w14:textId="77777777" w:rsidR="007F77F1" w:rsidRPr="00E920AF" w:rsidRDefault="007F77F1" w:rsidP="005132C0">
            <w:pPr>
              <w:contextualSpacing/>
              <w:rPr>
                <w:rFonts w:cstheme="minorHAnsi"/>
                <w:b/>
                <w:sz w:val="24"/>
                <w:szCs w:val="24"/>
              </w:rPr>
            </w:pPr>
            <w:r>
              <w:rPr>
                <w:rFonts w:cstheme="minorHAnsi"/>
                <w:b/>
                <w:sz w:val="24"/>
                <w:szCs w:val="24"/>
              </w:rPr>
              <w:t xml:space="preserve">What is your child learning this term?  </w:t>
            </w:r>
          </w:p>
        </w:tc>
      </w:tr>
      <w:tr w:rsidR="007F77F1" w:rsidRPr="00E920AF" w14:paraId="23377098" w14:textId="77777777" w:rsidTr="357A733E">
        <w:tc>
          <w:tcPr>
            <w:tcW w:w="9498" w:type="dxa"/>
            <w:gridSpan w:val="3"/>
          </w:tcPr>
          <w:p w14:paraId="586093FE" w14:textId="32FAE696" w:rsidR="6F2C7016" w:rsidRDefault="3EF28D9C" w:rsidP="0E6994C7">
            <w:pPr>
              <w:spacing w:before="80" w:line="257" w:lineRule="auto"/>
              <w:rPr>
                <w:rFonts w:ascii="Arial" w:eastAsia="Arial" w:hAnsi="Arial" w:cs="Arial"/>
                <w:color w:val="000000" w:themeColor="text1"/>
                <w:lang w:val="en-US"/>
              </w:rPr>
            </w:pPr>
            <w:r w:rsidRPr="0E6994C7">
              <w:rPr>
                <w:rFonts w:ascii="Arial" w:eastAsia="Arial" w:hAnsi="Arial" w:cs="Arial"/>
                <w:b/>
                <w:bCs/>
                <w:color w:val="000000" w:themeColor="text1"/>
                <w:lang w:val="en-US"/>
              </w:rPr>
              <w:t>In this unit students</w:t>
            </w:r>
            <w:r w:rsidRPr="0E6994C7">
              <w:rPr>
                <w:rFonts w:ascii="Arial" w:eastAsia="Arial" w:hAnsi="Arial" w:cs="Arial"/>
                <w:color w:val="000000" w:themeColor="text1"/>
                <w:lang w:val="en-US"/>
              </w:rPr>
              <w:t xml:space="preserve"> will learn about some Christian beliefs and values that underpin the life of a Christian today.</w:t>
            </w:r>
          </w:p>
          <w:p w14:paraId="2000E3BE" w14:textId="0A67F571" w:rsidR="6F2C7016" w:rsidRDefault="3EF28D9C" w:rsidP="0E6994C7">
            <w:pPr>
              <w:spacing w:before="80" w:line="257" w:lineRule="auto"/>
              <w:rPr>
                <w:rFonts w:ascii="Arial" w:eastAsia="Arial" w:hAnsi="Arial" w:cs="Arial"/>
                <w:color w:val="000000" w:themeColor="text1"/>
                <w:lang w:val="en-US"/>
              </w:rPr>
            </w:pPr>
            <w:r w:rsidRPr="0E6994C7">
              <w:rPr>
                <w:rFonts w:ascii="Arial" w:eastAsia="Arial" w:hAnsi="Arial" w:cs="Arial"/>
                <w:color w:val="000000" w:themeColor="text1"/>
                <w:lang w:val="en-US"/>
              </w:rPr>
              <w:t xml:space="preserve"> </w:t>
            </w:r>
          </w:p>
          <w:p w14:paraId="74254408" w14:textId="36B1417D" w:rsidR="6F2C7016" w:rsidRDefault="3EF28D9C" w:rsidP="0E6994C7">
            <w:pPr>
              <w:spacing w:before="80" w:line="257" w:lineRule="auto"/>
              <w:rPr>
                <w:rFonts w:ascii="Arial" w:eastAsia="Arial" w:hAnsi="Arial" w:cs="Arial"/>
                <w:color w:val="000000" w:themeColor="text1"/>
                <w:lang w:val="en-US"/>
              </w:rPr>
            </w:pPr>
            <w:r w:rsidRPr="0E6994C7">
              <w:rPr>
                <w:rFonts w:ascii="Arial" w:eastAsia="Arial" w:hAnsi="Arial" w:cs="Arial"/>
                <w:b/>
                <w:bCs/>
                <w:color w:val="000000" w:themeColor="text1"/>
                <w:lang w:val="en-US"/>
              </w:rPr>
              <w:t>By the end of the unit</w:t>
            </w:r>
            <w:r w:rsidRPr="0E6994C7">
              <w:rPr>
                <w:rFonts w:ascii="Arial" w:eastAsia="Arial" w:hAnsi="Arial" w:cs="Arial"/>
                <w:color w:val="000000" w:themeColor="text1"/>
                <w:lang w:val="en-US"/>
              </w:rPr>
              <w:t>, students will understand the significance of the Ten Commandments and the teachings of Jesus and be able to explain how they are expressed in different Christian traditions</w:t>
            </w:r>
          </w:p>
          <w:p w14:paraId="5A9CC025" w14:textId="35CC2BF8" w:rsidR="6F2C7016" w:rsidRDefault="3EF28D9C" w:rsidP="0E6994C7">
            <w:pPr>
              <w:spacing w:before="80" w:line="257" w:lineRule="auto"/>
              <w:rPr>
                <w:rFonts w:ascii="Calibri" w:eastAsia="Calibri" w:hAnsi="Calibri" w:cs="Calibri"/>
                <w:color w:val="000000" w:themeColor="text1"/>
                <w:sz w:val="24"/>
                <w:szCs w:val="24"/>
                <w:lang w:val="en-US"/>
              </w:rPr>
            </w:pPr>
            <w:r w:rsidRPr="0E6994C7">
              <w:rPr>
                <w:rFonts w:ascii="Calibri" w:eastAsia="Calibri" w:hAnsi="Calibri" w:cs="Calibri"/>
                <w:b/>
                <w:bCs/>
                <w:i/>
                <w:iCs/>
                <w:color w:val="000000" w:themeColor="text1"/>
                <w:sz w:val="24"/>
                <w:szCs w:val="24"/>
                <w:lang w:val="en-US"/>
              </w:rPr>
              <w:t>Learning and progress will be assessed through ongoing summative and formative assessments.</w:t>
            </w:r>
          </w:p>
          <w:p w14:paraId="1CF40EFA" w14:textId="1CA5E767" w:rsidR="6F2C7016" w:rsidRDefault="6F2C7016" w:rsidP="0E6994C7">
            <w:pPr>
              <w:spacing w:before="80"/>
              <w:rPr>
                <w:rFonts w:ascii="Calibri" w:eastAsia="Calibri" w:hAnsi="Calibri" w:cs="Calibri"/>
                <w:i/>
                <w:iCs/>
                <w:sz w:val="24"/>
                <w:szCs w:val="24"/>
                <w:lang w:val="en-US"/>
              </w:rPr>
            </w:pPr>
          </w:p>
        </w:tc>
      </w:tr>
      <w:tr w:rsidR="007F77F1" w:rsidRPr="00E920AF" w14:paraId="162980AD" w14:textId="77777777" w:rsidTr="357A733E">
        <w:tc>
          <w:tcPr>
            <w:tcW w:w="846" w:type="dxa"/>
            <w:shd w:val="clear" w:color="auto" w:fill="F2F2F2" w:themeFill="background1" w:themeFillShade="F2"/>
          </w:tcPr>
          <w:p w14:paraId="20E72A8C" w14:textId="77777777" w:rsidR="007F77F1" w:rsidRPr="00E920AF" w:rsidRDefault="007F77F1" w:rsidP="005132C0">
            <w:pPr>
              <w:contextualSpacing/>
              <w:jc w:val="center"/>
              <w:rPr>
                <w:rFonts w:cstheme="minorHAnsi"/>
                <w:b/>
                <w:sz w:val="24"/>
                <w:szCs w:val="24"/>
              </w:rPr>
            </w:pPr>
            <w:r w:rsidRPr="00E920AF">
              <w:rPr>
                <w:rFonts w:cstheme="minorHAnsi"/>
                <w:b/>
                <w:sz w:val="24"/>
                <w:szCs w:val="24"/>
              </w:rPr>
              <w:t>Class</w:t>
            </w:r>
          </w:p>
        </w:tc>
        <w:tc>
          <w:tcPr>
            <w:tcW w:w="1890" w:type="dxa"/>
            <w:shd w:val="clear" w:color="auto" w:fill="F2F2F2" w:themeFill="background1" w:themeFillShade="F2"/>
          </w:tcPr>
          <w:p w14:paraId="5F580098" w14:textId="77777777" w:rsidR="007F77F1" w:rsidRPr="00E920AF" w:rsidRDefault="007F77F1" w:rsidP="005132C0">
            <w:pPr>
              <w:contextualSpacing/>
              <w:jc w:val="center"/>
              <w:rPr>
                <w:rFonts w:cstheme="minorHAnsi"/>
                <w:b/>
                <w:sz w:val="24"/>
                <w:szCs w:val="24"/>
              </w:rPr>
            </w:pPr>
            <w:r w:rsidRPr="00E920AF">
              <w:rPr>
                <w:rFonts w:cstheme="minorHAnsi"/>
                <w:b/>
                <w:sz w:val="24"/>
                <w:szCs w:val="24"/>
              </w:rPr>
              <w:t>Teacher</w:t>
            </w:r>
          </w:p>
        </w:tc>
        <w:tc>
          <w:tcPr>
            <w:tcW w:w="6762" w:type="dxa"/>
            <w:shd w:val="clear" w:color="auto" w:fill="F2F2F2" w:themeFill="background1" w:themeFillShade="F2"/>
          </w:tcPr>
          <w:p w14:paraId="4E1BA8DA" w14:textId="77777777" w:rsidR="007F77F1" w:rsidRPr="00E920AF" w:rsidRDefault="007F77F1" w:rsidP="005132C0">
            <w:pPr>
              <w:contextualSpacing/>
              <w:jc w:val="center"/>
              <w:rPr>
                <w:rFonts w:cstheme="minorHAnsi"/>
                <w:b/>
                <w:sz w:val="24"/>
                <w:szCs w:val="24"/>
              </w:rPr>
            </w:pPr>
            <w:r>
              <w:rPr>
                <w:rFonts w:cstheme="minorHAnsi"/>
                <w:b/>
                <w:sz w:val="24"/>
                <w:szCs w:val="24"/>
              </w:rPr>
              <w:t>Lessons, including deadlines &amp; resources</w:t>
            </w:r>
          </w:p>
        </w:tc>
      </w:tr>
      <w:tr w:rsidR="007F77F1" w:rsidRPr="00E920AF" w14:paraId="27F4422A" w14:textId="77777777" w:rsidTr="357A733E">
        <w:tc>
          <w:tcPr>
            <w:tcW w:w="846" w:type="dxa"/>
          </w:tcPr>
          <w:p w14:paraId="513A1948" w14:textId="3F94ACD5" w:rsidR="007F77F1" w:rsidRPr="00C8196D" w:rsidRDefault="3CA0D02D" w:rsidP="2A83A5FD">
            <w:pPr>
              <w:contextualSpacing/>
              <w:jc w:val="center"/>
              <w:rPr>
                <w:b/>
                <w:bCs/>
              </w:rPr>
            </w:pPr>
            <w:r w:rsidRPr="2A83A5FD">
              <w:rPr>
                <w:b/>
                <w:bCs/>
              </w:rPr>
              <w:t>8</w:t>
            </w:r>
            <w:r w:rsidR="6116AEA1" w:rsidRPr="2A83A5FD">
              <w:rPr>
                <w:b/>
                <w:bCs/>
              </w:rPr>
              <w:t>E</w:t>
            </w:r>
          </w:p>
        </w:tc>
        <w:tc>
          <w:tcPr>
            <w:tcW w:w="1890" w:type="dxa"/>
          </w:tcPr>
          <w:p w14:paraId="3CE8ADFB" w14:textId="04C2EC20" w:rsidR="007F77F1" w:rsidRPr="00A46701" w:rsidRDefault="225C7EBD" w:rsidP="6C433D61">
            <w:pPr>
              <w:contextualSpacing/>
              <w:rPr>
                <w:b/>
                <w:bCs/>
              </w:rPr>
            </w:pPr>
            <w:r w:rsidRPr="568D400E">
              <w:rPr>
                <w:b/>
                <w:bCs/>
              </w:rPr>
              <w:t xml:space="preserve">Mrs </w:t>
            </w:r>
            <w:r w:rsidR="74AD785F" w:rsidRPr="568D400E">
              <w:rPr>
                <w:b/>
                <w:bCs/>
              </w:rPr>
              <w:t>Rafique</w:t>
            </w:r>
          </w:p>
        </w:tc>
        <w:tc>
          <w:tcPr>
            <w:tcW w:w="6762" w:type="dxa"/>
          </w:tcPr>
          <w:p w14:paraId="59743EAC" w14:textId="4D9D5083" w:rsidR="60B2F892" w:rsidRDefault="15C8FA8F" w:rsidP="0E6994C7">
            <w:r w:rsidRPr="0E6994C7">
              <w:rPr>
                <w:rFonts w:ascii="Calibri" w:eastAsia="Calibri" w:hAnsi="Calibri" w:cs="Calibri"/>
                <w:b/>
                <w:bCs/>
                <w:color w:val="000000" w:themeColor="text1"/>
                <w:u w:val="single"/>
              </w:rPr>
              <w:t xml:space="preserve">Unit title: </w:t>
            </w:r>
            <w:r w:rsidR="61F4A48E" w:rsidRPr="0E6994C7">
              <w:rPr>
                <w:rFonts w:ascii="Calibri" w:eastAsia="Calibri" w:hAnsi="Calibri" w:cs="Calibri"/>
                <w:b/>
                <w:bCs/>
                <w:color w:val="000000" w:themeColor="text1"/>
                <w:u w:val="single"/>
              </w:rPr>
              <w:t>Diversity in Christianity</w:t>
            </w:r>
          </w:p>
          <w:p w14:paraId="28D400DF" w14:textId="230F621C" w:rsidR="00FE7D4D" w:rsidRDefault="7182FCC6" w:rsidP="005132C0">
            <w:r w:rsidRPr="568D400E">
              <w:rPr>
                <w:b/>
                <w:bCs/>
              </w:rPr>
              <w:t>(2</w:t>
            </w:r>
            <w:r w:rsidR="79097606" w:rsidRPr="568D400E">
              <w:rPr>
                <w:b/>
                <w:bCs/>
              </w:rPr>
              <w:t xml:space="preserve">Fri, p1) Topic: </w:t>
            </w:r>
            <w:r w:rsidR="3C895AB0" w:rsidRPr="568D400E">
              <w:rPr>
                <w:b/>
                <w:bCs/>
              </w:rPr>
              <w:t>External Features of a Church</w:t>
            </w:r>
          </w:p>
          <w:p w14:paraId="683229CD" w14:textId="77777777" w:rsidR="00A1548B" w:rsidRDefault="00A1548B" w:rsidP="00A1548B">
            <w:pPr>
              <w:spacing w:line="259" w:lineRule="auto"/>
              <w:rPr>
                <w:rFonts w:ascii="Calibri" w:eastAsia="Calibri" w:hAnsi="Calibri" w:cs="Calibri"/>
                <w:color w:val="000000" w:themeColor="text1"/>
              </w:rPr>
            </w:pPr>
            <w:r w:rsidRPr="2128D112">
              <w:rPr>
                <w:rFonts w:ascii="Calibri" w:eastAsia="Calibri" w:hAnsi="Calibri" w:cs="Calibri"/>
                <w:color w:val="000000" w:themeColor="text1"/>
              </w:rPr>
              <w:t>Pupils are to go through the PowerPoint and complete all tasks in their exercise books.</w:t>
            </w:r>
          </w:p>
          <w:p w14:paraId="45675352" w14:textId="0614F961" w:rsidR="00A1548B" w:rsidRPr="00D6516F" w:rsidRDefault="55DE5074" w:rsidP="568D400E">
            <w:r w:rsidRPr="568D400E">
              <w:rPr>
                <w:b/>
                <w:bCs/>
                <w:i/>
                <w:iCs/>
              </w:rPr>
              <w:t>Homework:</w:t>
            </w:r>
            <w:r w:rsidR="5F6B72F4" w:rsidRPr="568D400E">
              <w:rPr>
                <w:b/>
                <w:bCs/>
                <w:i/>
                <w:iCs/>
              </w:rPr>
              <w:t xml:space="preserve"> Create a pamphlet showing the key features of a Church</w:t>
            </w:r>
          </w:p>
        </w:tc>
      </w:tr>
      <w:tr w:rsidR="007F77F1" w:rsidRPr="00E920AF" w14:paraId="586CF271" w14:textId="77777777" w:rsidTr="357A733E">
        <w:tc>
          <w:tcPr>
            <w:tcW w:w="846" w:type="dxa"/>
          </w:tcPr>
          <w:p w14:paraId="609B02C6" w14:textId="722472C3" w:rsidR="007F77F1" w:rsidRPr="00C8196D" w:rsidRDefault="3CA0D02D" w:rsidP="2A83A5FD">
            <w:pPr>
              <w:contextualSpacing/>
              <w:jc w:val="center"/>
              <w:rPr>
                <w:b/>
                <w:bCs/>
              </w:rPr>
            </w:pPr>
            <w:r w:rsidRPr="2A83A5FD">
              <w:rPr>
                <w:b/>
                <w:bCs/>
              </w:rPr>
              <w:t>8</w:t>
            </w:r>
            <w:r w:rsidR="55CA8A6A" w:rsidRPr="2A83A5FD">
              <w:rPr>
                <w:b/>
                <w:bCs/>
              </w:rPr>
              <w:t>D</w:t>
            </w:r>
          </w:p>
        </w:tc>
        <w:tc>
          <w:tcPr>
            <w:tcW w:w="1890" w:type="dxa"/>
          </w:tcPr>
          <w:p w14:paraId="734D8129" w14:textId="3AED09FC" w:rsidR="007F77F1" w:rsidRPr="00A46701" w:rsidRDefault="3B118295" w:rsidP="2A83A5FD">
            <w:pPr>
              <w:contextualSpacing/>
            </w:pPr>
            <w:r w:rsidRPr="2A83A5FD">
              <w:rPr>
                <w:b/>
                <w:bCs/>
              </w:rPr>
              <w:t>Miss Parvaiz</w:t>
            </w:r>
          </w:p>
          <w:p w14:paraId="35C644A4" w14:textId="34BFA62A" w:rsidR="007F77F1" w:rsidRPr="00A46701" w:rsidRDefault="3B118295" w:rsidP="2A83A5FD">
            <w:pPr>
              <w:contextualSpacing/>
            </w:pPr>
            <w:r w:rsidRPr="2A83A5FD">
              <w:rPr>
                <w:b/>
                <w:bCs/>
              </w:rPr>
              <w:t>Mrs Rafique</w:t>
            </w:r>
          </w:p>
        </w:tc>
        <w:tc>
          <w:tcPr>
            <w:tcW w:w="6762" w:type="dxa"/>
          </w:tcPr>
          <w:p w14:paraId="5AD1089D" w14:textId="2C9D49A3" w:rsidR="007F77F1" w:rsidRDefault="00884DDC" w:rsidP="73FE0313">
            <w:r w:rsidRPr="0E6994C7">
              <w:rPr>
                <w:rFonts w:ascii="Calibri" w:eastAsia="Calibri" w:hAnsi="Calibri" w:cs="Calibri"/>
                <w:b/>
                <w:bCs/>
                <w:color w:val="000000" w:themeColor="text1"/>
                <w:u w:val="single"/>
              </w:rPr>
              <w:t xml:space="preserve">Unit title: </w:t>
            </w:r>
            <w:r w:rsidR="40C047D8" w:rsidRPr="0E6994C7">
              <w:rPr>
                <w:rFonts w:ascii="Calibri" w:eastAsia="Calibri" w:hAnsi="Calibri" w:cs="Calibri"/>
                <w:b/>
                <w:bCs/>
                <w:color w:val="000000" w:themeColor="text1"/>
                <w:u w:val="single"/>
              </w:rPr>
              <w:t>Diversity in Christianity</w:t>
            </w:r>
          </w:p>
          <w:p w14:paraId="75F0E772" w14:textId="6B68D420" w:rsidR="007F77F1" w:rsidRDefault="37A1A46D" w:rsidP="76B77050">
            <w:r w:rsidRPr="568D400E">
              <w:rPr>
                <w:b/>
                <w:bCs/>
              </w:rPr>
              <w:t xml:space="preserve">(2Mon, p2 SIR) Topic: </w:t>
            </w:r>
            <w:r w:rsidR="5643FFFF" w:rsidRPr="568D400E">
              <w:rPr>
                <w:b/>
                <w:bCs/>
              </w:rPr>
              <w:t>External Features of a Church</w:t>
            </w:r>
          </w:p>
          <w:p w14:paraId="0A828678" w14:textId="77777777" w:rsidR="00A1548B" w:rsidRDefault="00A1548B" w:rsidP="00A1548B">
            <w:pPr>
              <w:spacing w:line="259" w:lineRule="auto"/>
              <w:rPr>
                <w:rFonts w:ascii="Calibri" w:eastAsia="Calibri" w:hAnsi="Calibri" w:cs="Calibri"/>
                <w:color w:val="000000" w:themeColor="text1"/>
              </w:rPr>
            </w:pPr>
            <w:r w:rsidRPr="2128D112">
              <w:rPr>
                <w:rFonts w:ascii="Calibri" w:eastAsia="Calibri" w:hAnsi="Calibri" w:cs="Calibri"/>
                <w:color w:val="000000" w:themeColor="text1"/>
              </w:rPr>
              <w:t>Pupils are to go through the PowerPoint and complete all tasks in their exercise books.</w:t>
            </w:r>
          </w:p>
          <w:p w14:paraId="124411D6" w14:textId="10192A72" w:rsidR="00A1548B" w:rsidRPr="00D6516F" w:rsidRDefault="55DE5074" w:rsidP="568D400E">
            <w:r w:rsidRPr="568D400E">
              <w:rPr>
                <w:b/>
                <w:bCs/>
                <w:i/>
                <w:iCs/>
              </w:rPr>
              <w:t>Homework:</w:t>
            </w:r>
            <w:r w:rsidR="3F694E90" w:rsidRPr="568D400E">
              <w:rPr>
                <w:b/>
                <w:bCs/>
                <w:i/>
                <w:iCs/>
              </w:rPr>
              <w:t xml:space="preserve"> Create a pamphlet showing the key features of a Church</w:t>
            </w:r>
          </w:p>
        </w:tc>
      </w:tr>
      <w:tr w:rsidR="007F77F1" w:rsidRPr="00E920AF" w14:paraId="5D9D1C86" w14:textId="77777777" w:rsidTr="357A733E">
        <w:tc>
          <w:tcPr>
            <w:tcW w:w="846" w:type="dxa"/>
          </w:tcPr>
          <w:p w14:paraId="669DBFA0" w14:textId="69485F75" w:rsidR="007F77F1" w:rsidRPr="00C8196D" w:rsidRDefault="3CA0D02D" w:rsidP="2A83A5FD">
            <w:pPr>
              <w:contextualSpacing/>
              <w:jc w:val="center"/>
              <w:rPr>
                <w:b/>
                <w:bCs/>
              </w:rPr>
            </w:pPr>
            <w:r w:rsidRPr="2A83A5FD">
              <w:rPr>
                <w:b/>
                <w:bCs/>
              </w:rPr>
              <w:t>8</w:t>
            </w:r>
            <w:r w:rsidR="03ABF4C7" w:rsidRPr="2A83A5FD">
              <w:rPr>
                <w:b/>
                <w:bCs/>
              </w:rPr>
              <w:t>U</w:t>
            </w:r>
          </w:p>
        </w:tc>
        <w:tc>
          <w:tcPr>
            <w:tcW w:w="1890" w:type="dxa"/>
          </w:tcPr>
          <w:p w14:paraId="4CCD5084" w14:textId="28811FD4" w:rsidR="007F77F1" w:rsidRPr="00A46701" w:rsidRDefault="106C64E4" w:rsidP="1F4A9C6A">
            <w:r w:rsidRPr="2A83A5FD">
              <w:rPr>
                <w:b/>
                <w:bCs/>
              </w:rPr>
              <w:t xml:space="preserve">Ms Rafique </w:t>
            </w:r>
          </w:p>
        </w:tc>
        <w:tc>
          <w:tcPr>
            <w:tcW w:w="6762" w:type="dxa"/>
          </w:tcPr>
          <w:p w14:paraId="381A2DF1" w14:textId="35444CA4" w:rsidR="007F77F1" w:rsidRDefault="395374B8" w:rsidP="73FE0313">
            <w:r w:rsidRPr="0E6994C7">
              <w:rPr>
                <w:rFonts w:ascii="Calibri" w:eastAsia="Calibri" w:hAnsi="Calibri" w:cs="Calibri"/>
                <w:b/>
                <w:bCs/>
                <w:color w:val="000000" w:themeColor="text1"/>
                <w:u w:val="single"/>
              </w:rPr>
              <w:t xml:space="preserve">Unit title: </w:t>
            </w:r>
            <w:r w:rsidR="6C3FD599" w:rsidRPr="0E6994C7">
              <w:rPr>
                <w:rFonts w:ascii="Calibri" w:eastAsia="Calibri" w:hAnsi="Calibri" w:cs="Calibri"/>
                <w:b/>
                <w:bCs/>
                <w:color w:val="000000" w:themeColor="text1"/>
                <w:u w:val="single"/>
              </w:rPr>
              <w:t>Diversity in Christianity</w:t>
            </w:r>
          </w:p>
          <w:p w14:paraId="43C113D4" w14:textId="0EE34F6A" w:rsidR="007F77F1" w:rsidRDefault="37EC1301" w:rsidP="568D400E">
            <w:r w:rsidRPr="568D400E">
              <w:rPr>
                <w:b/>
                <w:bCs/>
              </w:rPr>
              <w:t>(</w:t>
            </w:r>
            <w:r w:rsidR="6E640147" w:rsidRPr="568D400E">
              <w:rPr>
                <w:b/>
                <w:bCs/>
              </w:rPr>
              <w:t>2</w:t>
            </w:r>
            <w:r w:rsidR="11807AAC" w:rsidRPr="568D400E">
              <w:rPr>
                <w:b/>
                <w:bCs/>
              </w:rPr>
              <w:t>Wed, p2</w:t>
            </w:r>
            <w:r w:rsidRPr="568D400E">
              <w:rPr>
                <w:b/>
                <w:bCs/>
              </w:rPr>
              <w:t>)</w:t>
            </w:r>
            <w:r w:rsidR="1F085351" w:rsidRPr="568D400E">
              <w:rPr>
                <w:b/>
                <w:bCs/>
              </w:rPr>
              <w:t xml:space="preserve"> Topic:</w:t>
            </w:r>
            <w:r w:rsidR="79A865CD" w:rsidRPr="568D400E">
              <w:rPr>
                <w:b/>
                <w:bCs/>
              </w:rPr>
              <w:t xml:space="preserve"> External Features of a Church</w:t>
            </w:r>
          </w:p>
          <w:p w14:paraId="7BBA13D1" w14:textId="51A73144" w:rsidR="14EE4914" w:rsidRDefault="1387B5D7" w:rsidP="2A83A5FD">
            <w:pPr>
              <w:rPr>
                <w:b/>
                <w:bCs/>
              </w:rPr>
            </w:pPr>
            <w:r w:rsidRPr="568D400E">
              <w:rPr>
                <w:b/>
                <w:bCs/>
              </w:rPr>
              <w:t>(2Thurs, p4) Topic:</w:t>
            </w:r>
            <w:r w:rsidR="1733D63B" w:rsidRPr="568D400E">
              <w:rPr>
                <w:b/>
                <w:bCs/>
              </w:rPr>
              <w:t xml:space="preserve"> Formative Assessment</w:t>
            </w:r>
          </w:p>
          <w:p w14:paraId="612294EA" w14:textId="77777777" w:rsidR="00A1548B" w:rsidRDefault="00A1548B" w:rsidP="00A1548B">
            <w:pPr>
              <w:spacing w:line="259" w:lineRule="auto"/>
              <w:rPr>
                <w:rFonts w:ascii="Calibri" w:eastAsia="Calibri" w:hAnsi="Calibri" w:cs="Calibri"/>
                <w:color w:val="000000" w:themeColor="text1"/>
              </w:rPr>
            </w:pPr>
            <w:r w:rsidRPr="2128D112">
              <w:rPr>
                <w:rFonts w:ascii="Calibri" w:eastAsia="Calibri" w:hAnsi="Calibri" w:cs="Calibri"/>
                <w:color w:val="000000" w:themeColor="text1"/>
              </w:rPr>
              <w:t>Pupils are to go through the PowerPoint and complete all tasks in their exercise books.</w:t>
            </w:r>
          </w:p>
          <w:p w14:paraId="7B96A74D" w14:textId="4DBBB1BF" w:rsidR="00A1548B" w:rsidRPr="00A97154" w:rsidRDefault="55DE5074" w:rsidP="00A1548B">
            <w:r w:rsidRPr="568D400E">
              <w:rPr>
                <w:b/>
                <w:bCs/>
                <w:i/>
                <w:iCs/>
              </w:rPr>
              <w:t>Homework:</w:t>
            </w:r>
            <w:r w:rsidR="2F96C792" w:rsidRPr="568D400E">
              <w:rPr>
                <w:b/>
                <w:bCs/>
                <w:i/>
                <w:iCs/>
              </w:rPr>
              <w:t xml:space="preserve"> Create a pamphlet showing the key features of a Church</w:t>
            </w:r>
          </w:p>
        </w:tc>
      </w:tr>
      <w:tr w:rsidR="007F77F1" w:rsidRPr="00E920AF" w14:paraId="441B6B2F" w14:textId="77777777" w:rsidTr="357A733E">
        <w:trPr>
          <w:trHeight w:val="1305"/>
        </w:trPr>
        <w:tc>
          <w:tcPr>
            <w:tcW w:w="846" w:type="dxa"/>
          </w:tcPr>
          <w:p w14:paraId="6F5C1BB7" w14:textId="33A8F34E" w:rsidR="007F77F1" w:rsidRPr="00C8196D" w:rsidRDefault="3CA0D02D" w:rsidP="2A83A5FD">
            <w:pPr>
              <w:contextualSpacing/>
              <w:jc w:val="center"/>
              <w:rPr>
                <w:b/>
                <w:bCs/>
              </w:rPr>
            </w:pPr>
            <w:r w:rsidRPr="2A83A5FD">
              <w:rPr>
                <w:b/>
                <w:bCs/>
              </w:rPr>
              <w:t>8</w:t>
            </w:r>
            <w:r w:rsidR="1A49F393" w:rsidRPr="2A83A5FD">
              <w:rPr>
                <w:b/>
                <w:bCs/>
              </w:rPr>
              <w:t>C</w:t>
            </w:r>
          </w:p>
        </w:tc>
        <w:tc>
          <w:tcPr>
            <w:tcW w:w="1890" w:type="dxa"/>
          </w:tcPr>
          <w:p w14:paraId="598C7DC4" w14:textId="50A7C27A" w:rsidR="007F77F1" w:rsidRPr="00A46701" w:rsidRDefault="043B2556" w:rsidP="31BD0AD5">
            <w:r w:rsidRPr="31BD0AD5">
              <w:rPr>
                <w:b/>
                <w:bCs/>
              </w:rPr>
              <w:t>M</w:t>
            </w:r>
            <w:r w:rsidR="1C9CD03B" w:rsidRPr="31BD0AD5">
              <w:rPr>
                <w:b/>
                <w:bCs/>
              </w:rPr>
              <w:t>r Galloway</w:t>
            </w:r>
          </w:p>
          <w:p w14:paraId="3BA02FEB" w14:textId="3ECB1B9A" w:rsidR="007F77F1" w:rsidRPr="00A46701" w:rsidRDefault="1C9CD03B" w:rsidP="31BD0AD5">
            <w:r w:rsidRPr="31BD0AD5">
              <w:rPr>
                <w:b/>
                <w:bCs/>
              </w:rPr>
              <w:t xml:space="preserve">Ms Ali </w:t>
            </w:r>
          </w:p>
        </w:tc>
        <w:tc>
          <w:tcPr>
            <w:tcW w:w="6762" w:type="dxa"/>
          </w:tcPr>
          <w:p w14:paraId="4DF6CF41" w14:textId="201C4CEF" w:rsidR="007F77F1" w:rsidRDefault="7F263BD3" w:rsidP="1538E492">
            <w:r w:rsidRPr="0E6994C7">
              <w:rPr>
                <w:rFonts w:ascii="Calibri" w:eastAsia="Calibri" w:hAnsi="Calibri" w:cs="Calibri"/>
                <w:b/>
                <w:bCs/>
                <w:color w:val="000000" w:themeColor="text1"/>
                <w:u w:val="single"/>
              </w:rPr>
              <w:t xml:space="preserve">Unit title: </w:t>
            </w:r>
            <w:r w:rsidR="00AC12CB" w:rsidRPr="0E6994C7">
              <w:rPr>
                <w:rFonts w:ascii="Calibri" w:eastAsia="Calibri" w:hAnsi="Calibri" w:cs="Calibri"/>
                <w:b/>
                <w:bCs/>
                <w:color w:val="000000" w:themeColor="text1"/>
                <w:u w:val="single"/>
              </w:rPr>
              <w:t>Diversity in Christianity</w:t>
            </w:r>
          </w:p>
          <w:p w14:paraId="62D8E9A2" w14:textId="264E3F86" w:rsidR="007F77F1" w:rsidRDefault="578BF066" w:rsidP="005132C0">
            <w:r w:rsidRPr="568D400E">
              <w:rPr>
                <w:b/>
                <w:bCs/>
              </w:rPr>
              <w:t>(</w:t>
            </w:r>
            <w:r w:rsidR="2A93D8B8" w:rsidRPr="568D400E">
              <w:rPr>
                <w:b/>
                <w:bCs/>
              </w:rPr>
              <w:t>2</w:t>
            </w:r>
            <w:r w:rsidR="2FE930A0" w:rsidRPr="568D400E">
              <w:rPr>
                <w:b/>
                <w:bCs/>
              </w:rPr>
              <w:t xml:space="preserve">Mon </w:t>
            </w:r>
            <w:r w:rsidRPr="568D400E">
              <w:rPr>
                <w:b/>
                <w:bCs/>
              </w:rPr>
              <w:t>p.</w:t>
            </w:r>
            <w:r w:rsidR="77AB08AA" w:rsidRPr="568D400E">
              <w:rPr>
                <w:b/>
                <w:bCs/>
              </w:rPr>
              <w:t>1</w:t>
            </w:r>
            <w:r w:rsidR="759CCFA1" w:rsidRPr="568D400E">
              <w:rPr>
                <w:b/>
                <w:bCs/>
              </w:rPr>
              <w:t xml:space="preserve"> SUA</w:t>
            </w:r>
            <w:r w:rsidR="77AB08AA" w:rsidRPr="568D400E">
              <w:rPr>
                <w:b/>
                <w:bCs/>
              </w:rPr>
              <w:t>)</w:t>
            </w:r>
            <w:r w:rsidR="3F62669A" w:rsidRPr="568D400E">
              <w:rPr>
                <w:b/>
                <w:bCs/>
              </w:rPr>
              <w:t xml:space="preserve"> Topic:</w:t>
            </w:r>
            <w:r w:rsidR="4097DDEB" w:rsidRPr="568D400E">
              <w:rPr>
                <w:b/>
                <w:bCs/>
              </w:rPr>
              <w:t xml:space="preserve"> External Features of a Church</w:t>
            </w:r>
          </w:p>
          <w:p w14:paraId="50FC2464" w14:textId="3B45AE93" w:rsidR="01D05DBE" w:rsidRDefault="505A491F">
            <w:r w:rsidRPr="568D400E">
              <w:rPr>
                <w:b/>
                <w:bCs/>
              </w:rPr>
              <w:t>(2Tue p.5</w:t>
            </w:r>
            <w:r w:rsidR="2ABC1951" w:rsidRPr="568D400E">
              <w:rPr>
                <w:b/>
                <w:bCs/>
              </w:rPr>
              <w:t xml:space="preserve"> SUA</w:t>
            </w:r>
            <w:r w:rsidRPr="568D400E">
              <w:rPr>
                <w:b/>
                <w:bCs/>
              </w:rPr>
              <w:t xml:space="preserve">) Topic: </w:t>
            </w:r>
            <w:r w:rsidR="52FFF3BB" w:rsidRPr="568D400E">
              <w:rPr>
                <w:b/>
                <w:bCs/>
              </w:rPr>
              <w:t>Formative Assessment</w:t>
            </w:r>
          </w:p>
          <w:p w14:paraId="3687CCA9" w14:textId="77777777" w:rsidR="00A1548B" w:rsidRDefault="00A1548B" w:rsidP="00A1548B">
            <w:pPr>
              <w:spacing w:line="259" w:lineRule="auto"/>
              <w:rPr>
                <w:rFonts w:ascii="Calibri" w:eastAsia="Calibri" w:hAnsi="Calibri" w:cs="Calibri"/>
                <w:color w:val="000000" w:themeColor="text1"/>
              </w:rPr>
            </w:pPr>
            <w:r w:rsidRPr="2128D112">
              <w:rPr>
                <w:rFonts w:ascii="Calibri" w:eastAsia="Calibri" w:hAnsi="Calibri" w:cs="Calibri"/>
                <w:color w:val="000000" w:themeColor="text1"/>
              </w:rPr>
              <w:t>Pupils are to go through the PowerPoint and complete all tasks in their exercise books.</w:t>
            </w:r>
          </w:p>
          <w:p w14:paraId="0B5B2EB4" w14:textId="3E48B8AE" w:rsidR="00A1548B" w:rsidRPr="00A97154" w:rsidRDefault="39D162C7" w:rsidP="357A733E">
            <w:r w:rsidRPr="357A733E">
              <w:rPr>
                <w:b/>
                <w:bCs/>
                <w:i/>
                <w:iCs/>
              </w:rPr>
              <w:t>Homework:</w:t>
            </w:r>
            <w:r w:rsidR="65C9A0F4" w:rsidRPr="357A733E">
              <w:rPr>
                <w:b/>
                <w:bCs/>
                <w:i/>
                <w:iCs/>
              </w:rPr>
              <w:t xml:space="preserve"> Using teams, learn the keywords for a formative Assessment</w:t>
            </w:r>
          </w:p>
        </w:tc>
      </w:tr>
      <w:tr w:rsidR="007F77F1" w:rsidRPr="00E920AF" w14:paraId="39F4B9F9" w14:textId="77777777" w:rsidTr="357A733E">
        <w:tc>
          <w:tcPr>
            <w:tcW w:w="846" w:type="dxa"/>
          </w:tcPr>
          <w:p w14:paraId="6AEBC1F6" w14:textId="119919EB" w:rsidR="007F77F1" w:rsidRPr="00C8196D" w:rsidRDefault="3CA0D02D" w:rsidP="2A83A5FD">
            <w:pPr>
              <w:contextualSpacing/>
              <w:jc w:val="center"/>
              <w:rPr>
                <w:b/>
                <w:bCs/>
              </w:rPr>
            </w:pPr>
            <w:r w:rsidRPr="2A83A5FD">
              <w:rPr>
                <w:b/>
                <w:bCs/>
              </w:rPr>
              <w:t>8</w:t>
            </w:r>
            <w:r w:rsidR="12F30735" w:rsidRPr="2A83A5FD">
              <w:rPr>
                <w:b/>
                <w:bCs/>
              </w:rPr>
              <w:t>A</w:t>
            </w:r>
          </w:p>
        </w:tc>
        <w:tc>
          <w:tcPr>
            <w:tcW w:w="1890" w:type="dxa"/>
          </w:tcPr>
          <w:p w14:paraId="0BF75B9A" w14:textId="48DB1306" w:rsidR="007F77F1" w:rsidRPr="00A46701" w:rsidRDefault="07D0EDF2" w:rsidP="2A83A5FD">
            <w:r w:rsidRPr="2A83A5FD">
              <w:rPr>
                <w:b/>
                <w:bCs/>
              </w:rPr>
              <w:t>Dr Farouk</w:t>
            </w:r>
          </w:p>
          <w:p w14:paraId="717CFD0A" w14:textId="3FA52A45" w:rsidR="007F77F1" w:rsidRPr="00A46701" w:rsidRDefault="07D0EDF2" w:rsidP="2A83A5FD">
            <w:r w:rsidRPr="2A83A5FD">
              <w:rPr>
                <w:b/>
                <w:bCs/>
              </w:rPr>
              <w:t xml:space="preserve">Mrs James </w:t>
            </w:r>
          </w:p>
        </w:tc>
        <w:tc>
          <w:tcPr>
            <w:tcW w:w="6762" w:type="dxa"/>
          </w:tcPr>
          <w:p w14:paraId="21D2D0BD" w14:textId="64A60480" w:rsidR="007F77F1" w:rsidRPr="00A97154" w:rsidRDefault="4268F190" w:rsidP="2A83A5FD">
            <w:r w:rsidRPr="0E6994C7">
              <w:rPr>
                <w:rFonts w:ascii="Calibri" w:eastAsia="Calibri" w:hAnsi="Calibri" w:cs="Calibri"/>
                <w:b/>
                <w:bCs/>
                <w:color w:val="000000" w:themeColor="text1"/>
                <w:u w:val="single"/>
              </w:rPr>
              <w:t xml:space="preserve">Unit title: </w:t>
            </w:r>
            <w:r w:rsidR="143F93A7" w:rsidRPr="0E6994C7">
              <w:rPr>
                <w:rFonts w:ascii="Calibri" w:eastAsia="Calibri" w:hAnsi="Calibri" w:cs="Calibri"/>
                <w:b/>
                <w:bCs/>
                <w:color w:val="000000" w:themeColor="text1"/>
                <w:u w:val="single"/>
              </w:rPr>
              <w:t>Diversity in Christianity</w:t>
            </w:r>
          </w:p>
          <w:p w14:paraId="3C30AE92" w14:textId="1674ADB6" w:rsidR="007F77F1" w:rsidRPr="00A97154" w:rsidRDefault="7AD0E39D" w:rsidP="357A733E">
            <w:r w:rsidRPr="357A733E">
              <w:rPr>
                <w:b/>
                <w:bCs/>
              </w:rPr>
              <w:t>(2T</w:t>
            </w:r>
            <w:r w:rsidR="17427858" w:rsidRPr="357A733E">
              <w:rPr>
                <w:b/>
                <w:bCs/>
              </w:rPr>
              <w:t>ue p.1 JMJ</w:t>
            </w:r>
            <w:r w:rsidRPr="357A733E">
              <w:rPr>
                <w:b/>
                <w:bCs/>
              </w:rPr>
              <w:t>) Topic:</w:t>
            </w:r>
            <w:r w:rsidR="37131DBE" w:rsidRPr="357A733E">
              <w:rPr>
                <w:b/>
                <w:bCs/>
              </w:rPr>
              <w:t xml:space="preserve"> External Features of a Church</w:t>
            </w:r>
          </w:p>
          <w:p w14:paraId="16ED516A" w14:textId="3DA5B719" w:rsidR="423D2C8E" w:rsidRDefault="38940A59" w:rsidP="357A733E">
            <w:r w:rsidRPr="357A733E">
              <w:rPr>
                <w:b/>
                <w:bCs/>
              </w:rPr>
              <w:t xml:space="preserve">(2Thurs p.4 JMJ) Topic: </w:t>
            </w:r>
            <w:r w:rsidR="33B99F4A" w:rsidRPr="357A733E">
              <w:rPr>
                <w:b/>
                <w:bCs/>
              </w:rPr>
              <w:t>Formative Assessment</w:t>
            </w:r>
          </w:p>
          <w:p w14:paraId="5D53423E" w14:textId="77777777" w:rsidR="007F77F1" w:rsidRPr="00A97154" w:rsidRDefault="77DF00E2" w:rsidP="2A83A5FD">
            <w:pPr>
              <w:spacing w:line="259" w:lineRule="auto"/>
              <w:rPr>
                <w:rFonts w:ascii="Calibri" w:eastAsia="Calibri" w:hAnsi="Calibri" w:cs="Calibri"/>
                <w:color w:val="000000" w:themeColor="text1"/>
              </w:rPr>
            </w:pPr>
            <w:r w:rsidRPr="2A83A5FD">
              <w:rPr>
                <w:rFonts w:ascii="Calibri" w:eastAsia="Calibri" w:hAnsi="Calibri" w:cs="Calibri"/>
                <w:color w:val="000000" w:themeColor="text1"/>
              </w:rPr>
              <w:t>Pupils are to go through the PowerPoint and complete all tasks in their exercise books.</w:t>
            </w:r>
          </w:p>
          <w:p w14:paraId="63046071" w14:textId="6F26DD0B" w:rsidR="007F77F1" w:rsidRPr="00A97154" w:rsidRDefault="0E8771A7" w:rsidP="357A733E">
            <w:r w:rsidRPr="357A733E">
              <w:rPr>
                <w:b/>
                <w:bCs/>
                <w:i/>
                <w:iCs/>
              </w:rPr>
              <w:t>Homework:</w:t>
            </w:r>
            <w:r w:rsidR="0A22BE7C" w:rsidRPr="357A733E">
              <w:rPr>
                <w:b/>
                <w:bCs/>
                <w:i/>
                <w:iCs/>
              </w:rPr>
              <w:t xml:space="preserve"> Using teams, learn the keywords for a formative Assessment</w:t>
            </w:r>
          </w:p>
        </w:tc>
      </w:tr>
      <w:tr w:rsidR="007F77F1" w:rsidRPr="00E920AF" w14:paraId="36C89CD7" w14:textId="77777777" w:rsidTr="357A733E">
        <w:tc>
          <w:tcPr>
            <w:tcW w:w="846" w:type="dxa"/>
          </w:tcPr>
          <w:p w14:paraId="7C8F6703" w14:textId="2F6380D6" w:rsidR="007F77F1" w:rsidRPr="00C8196D" w:rsidRDefault="3CA0D02D" w:rsidP="2A83A5FD">
            <w:pPr>
              <w:contextualSpacing/>
              <w:jc w:val="center"/>
              <w:rPr>
                <w:b/>
                <w:bCs/>
              </w:rPr>
            </w:pPr>
            <w:r w:rsidRPr="2A83A5FD">
              <w:rPr>
                <w:b/>
                <w:bCs/>
              </w:rPr>
              <w:t>8</w:t>
            </w:r>
            <w:r w:rsidR="51FA0598" w:rsidRPr="2A83A5FD">
              <w:rPr>
                <w:b/>
                <w:bCs/>
              </w:rPr>
              <w:t>T</w:t>
            </w:r>
          </w:p>
        </w:tc>
        <w:tc>
          <w:tcPr>
            <w:tcW w:w="1890" w:type="dxa"/>
          </w:tcPr>
          <w:p w14:paraId="6D22F4EB" w14:textId="1C5D989B" w:rsidR="007F77F1" w:rsidRPr="00C8196D" w:rsidRDefault="3DF71678" w:rsidP="6C433D61">
            <w:r w:rsidRPr="2A83A5FD">
              <w:rPr>
                <w:rFonts w:ascii="Calibri" w:eastAsia="Calibri" w:hAnsi="Calibri" w:cs="Calibri"/>
                <w:b/>
                <w:bCs/>
                <w:color w:val="000000" w:themeColor="text1"/>
              </w:rPr>
              <w:t>Dr Farouk</w:t>
            </w:r>
          </w:p>
          <w:p w14:paraId="246FCAF6" w14:textId="4F62B46B" w:rsidR="007F77F1" w:rsidRPr="00C8196D" w:rsidRDefault="3DF71678" w:rsidP="6C433D61">
            <w:r w:rsidRPr="2A83A5FD">
              <w:rPr>
                <w:rFonts w:ascii="Calibri" w:eastAsia="Calibri" w:hAnsi="Calibri" w:cs="Calibri"/>
                <w:b/>
                <w:bCs/>
                <w:color w:val="000000" w:themeColor="text1"/>
              </w:rPr>
              <w:t xml:space="preserve">Ms Rafique </w:t>
            </w:r>
          </w:p>
        </w:tc>
        <w:tc>
          <w:tcPr>
            <w:tcW w:w="6762" w:type="dxa"/>
          </w:tcPr>
          <w:p w14:paraId="0105C69E" w14:textId="48316B3B" w:rsidR="007F77F1" w:rsidRPr="00A97154" w:rsidRDefault="7CF15481" w:rsidP="2A83A5FD">
            <w:r w:rsidRPr="0E6994C7">
              <w:rPr>
                <w:rFonts w:ascii="Calibri" w:eastAsia="Calibri" w:hAnsi="Calibri" w:cs="Calibri"/>
                <w:b/>
                <w:bCs/>
                <w:color w:val="000000" w:themeColor="text1"/>
                <w:u w:val="single"/>
              </w:rPr>
              <w:t xml:space="preserve">Unit title: </w:t>
            </w:r>
            <w:r w:rsidR="64825ABE" w:rsidRPr="0E6994C7">
              <w:rPr>
                <w:rFonts w:ascii="Calibri" w:eastAsia="Calibri" w:hAnsi="Calibri" w:cs="Calibri"/>
                <w:b/>
                <w:bCs/>
                <w:color w:val="000000" w:themeColor="text1"/>
                <w:u w:val="single"/>
              </w:rPr>
              <w:t>Diversity in Christianity</w:t>
            </w:r>
          </w:p>
          <w:p w14:paraId="204EF71C" w14:textId="3C77B31E" w:rsidR="007F77F1" w:rsidRPr="00A97154" w:rsidRDefault="1488A2C7" w:rsidP="568D400E">
            <w:r w:rsidRPr="568D400E">
              <w:rPr>
                <w:b/>
                <w:bCs/>
              </w:rPr>
              <w:t>(2T</w:t>
            </w:r>
            <w:r w:rsidR="16C165FB" w:rsidRPr="568D400E">
              <w:rPr>
                <w:b/>
                <w:bCs/>
              </w:rPr>
              <w:t>hurs</w:t>
            </w:r>
            <w:r w:rsidRPr="568D400E">
              <w:rPr>
                <w:b/>
                <w:bCs/>
              </w:rPr>
              <w:t xml:space="preserve"> p.1</w:t>
            </w:r>
            <w:r w:rsidR="2AF9B9CC" w:rsidRPr="568D400E">
              <w:rPr>
                <w:b/>
                <w:bCs/>
              </w:rPr>
              <w:t xml:space="preserve"> SIR</w:t>
            </w:r>
            <w:r w:rsidRPr="568D400E">
              <w:rPr>
                <w:b/>
                <w:bCs/>
              </w:rPr>
              <w:t>) Topic:</w:t>
            </w:r>
            <w:r w:rsidR="327621BA" w:rsidRPr="568D400E">
              <w:rPr>
                <w:b/>
                <w:bCs/>
              </w:rPr>
              <w:t xml:space="preserve"> External Features of a Church</w:t>
            </w:r>
          </w:p>
          <w:p w14:paraId="16190D23" w14:textId="77777777" w:rsidR="007F77F1" w:rsidRPr="00A97154" w:rsidRDefault="2DEF7D80" w:rsidP="2A83A5FD">
            <w:pPr>
              <w:spacing w:line="259" w:lineRule="auto"/>
              <w:rPr>
                <w:rFonts w:ascii="Calibri" w:eastAsia="Calibri" w:hAnsi="Calibri" w:cs="Calibri"/>
                <w:color w:val="000000" w:themeColor="text1"/>
              </w:rPr>
            </w:pPr>
            <w:r w:rsidRPr="2A83A5FD">
              <w:rPr>
                <w:rFonts w:ascii="Calibri" w:eastAsia="Calibri" w:hAnsi="Calibri" w:cs="Calibri"/>
                <w:color w:val="000000" w:themeColor="text1"/>
              </w:rPr>
              <w:t>Pupils are to go through the PowerPoint and complete all tasks in their exercise books.</w:t>
            </w:r>
          </w:p>
          <w:p w14:paraId="6FCA165B" w14:textId="33488B41" w:rsidR="007F77F1" w:rsidRPr="00A97154" w:rsidRDefault="1488A2C7" w:rsidP="568D400E">
            <w:r w:rsidRPr="568D400E">
              <w:rPr>
                <w:b/>
                <w:bCs/>
                <w:i/>
                <w:iCs/>
              </w:rPr>
              <w:t>Homework:</w:t>
            </w:r>
            <w:r w:rsidR="1418B46E" w:rsidRPr="568D400E">
              <w:rPr>
                <w:b/>
                <w:bCs/>
                <w:i/>
                <w:iCs/>
              </w:rPr>
              <w:t xml:space="preserve"> Create a pamphlet showing the key features of a Church</w:t>
            </w:r>
          </w:p>
        </w:tc>
      </w:tr>
      <w:tr w:rsidR="003A7323" w:rsidRPr="00E920AF" w14:paraId="797EEC3A" w14:textId="77777777" w:rsidTr="357A733E">
        <w:tc>
          <w:tcPr>
            <w:tcW w:w="846" w:type="dxa"/>
          </w:tcPr>
          <w:p w14:paraId="1545F8CA" w14:textId="389088D4" w:rsidR="003A7323" w:rsidRPr="00C8196D" w:rsidRDefault="3CA0D02D" w:rsidP="2A83A5FD">
            <w:pPr>
              <w:contextualSpacing/>
              <w:jc w:val="center"/>
              <w:rPr>
                <w:b/>
                <w:bCs/>
              </w:rPr>
            </w:pPr>
            <w:r w:rsidRPr="2A83A5FD">
              <w:rPr>
                <w:b/>
                <w:bCs/>
              </w:rPr>
              <w:lastRenderedPageBreak/>
              <w:t>8</w:t>
            </w:r>
            <w:r w:rsidR="1848B54C" w:rsidRPr="2A83A5FD">
              <w:rPr>
                <w:b/>
                <w:bCs/>
              </w:rPr>
              <w:t>I</w:t>
            </w:r>
          </w:p>
        </w:tc>
        <w:tc>
          <w:tcPr>
            <w:tcW w:w="1890" w:type="dxa"/>
          </w:tcPr>
          <w:p w14:paraId="3866265D" w14:textId="70BB6E0F" w:rsidR="003A7323" w:rsidRPr="00A46701" w:rsidRDefault="4FD5C774" w:rsidP="6C433D61">
            <w:r w:rsidRPr="2A83A5FD">
              <w:rPr>
                <w:b/>
                <w:bCs/>
              </w:rPr>
              <w:t xml:space="preserve">Dr Farouk </w:t>
            </w:r>
          </w:p>
        </w:tc>
        <w:tc>
          <w:tcPr>
            <w:tcW w:w="6762" w:type="dxa"/>
          </w:tcPr>
          <w:p w14:paraId="77239D06" w14:textId="5C5D7E3E" w:rsidR="003A7323" w:rsidRDefault="23A67164" w:rsidP="1538E492">
            <w:r w:rsidRPr="0E6994C7">
              <w:rPr>
                <w:rFonts w:ascii="Calibri" w:eastAsia="Calibri" w:hAnsi="Calibri" w:cs="Calibri"/>
                <w:b/>
                <w:bCs/>
                <w:color w:val="000000" w:themeColor="text1"/>
                <w:u w:val="single"/>
              </w:rPr>
              <w:t xml:space="preserve">Unit title: </w:t>
            </w:r>
            <w:r w:rsidR="5EA5AA7D" w:rsidRPr="0E6994C7">
              <w:rPr>
                <w:rFonts w:ascii="Calibri" w:eastAsia="Calibri" w:hAnsi="Calibri" w:cs="Calibri"/>
                <w:b/>
                <w:bCs/>
                <w:color w:val="000000" w:themeColor="text1"/>
                <w:u w:val="single"/>
              </w:rPr>
              <w:t>Diversity in Christianity</w:t>
            </w:r>
          </w:p>
          <w:p w14:paraId="68E282EA" w14:textId="7F642E8C" w:rsidR="003A7323" w:rsidRDefault="79CDE41A" w:rsidP="2A83A5FD">
            <w:r w:rsidRPr="357A733E">
              <w:rPr>
                <w:b/>
                <w:bCs/>
              </w:rPr>
              <w:t>(2</w:t>
            </w:r>
            <w:r w:rsidR="2F573266" w:rsidRPr="357A733E">
              <w:rPr>
                <w:b/>
                <w:bCs/>
              </w:rPr>
              <w:t>Thurs, p3</w:t>
            </w:r>
            <w:r w:rsidR="05948AD7" w:rsidRPr="357A733E">
              <w:rPr>
                <w:b/>
                <w:bCs/>
              </w:rPr>
              <w:t xml:space="preserve"> Topic:</w:t>
            </w:r>
            <w:r w:rsidR="56395862" w:rsidRPr="357A733E">
              <w:rPr>
                <w:b/>
                <w:bCs/>
              </w:rPr>
              <w:t xml:space="preserve"> External Features of a Church</w:t>
            </w:r>
          </w:p>
          <w:p w14:paraId="54C52884" w14:textId="77777777" w:rsidR="00A1548B" w:rsidRDefault="00A1548B" w:rsidP="00A1548B">
            <w:pPr>
              <w:spacing w:line="259" w:lineRule="auto"/>
              <w:rPr>
                <w:rFonts w:ascii="Calibri" w:eastAsia="Calibri" w:hAnsi="Calibri" w:cs="Calibri"/>
                <w:color w:val="000000" w:themeColor="text1"/>
              </w:rPr>
            </w:pPr>
            <w:r w:rsidRPr="2128D112">
              <w:rPr>
                <w:rFonts w:ascii="Calibri" w:eastAsia="Calibri" w:hAnsi="Calibri" w:cs="Calibri"/>
                <w:color w:val="000000" w:themeColor="text1"/>
              </w:rPr>
              <w:t>Pupils are to go through the PowerPoint and complete all tasks in their exercise books.</w:t>
            </w:r>
          </w:p>
          <w:p w14:paraId="41DA947A" w14:textId="2AB0442B" w:rsidR="00A1548B" w:rsidRPr="00A97154" w:rsidRDefault="00A1548B" w:rsidP="00A1548B">
            <w:r w:rsidRPr="374D2C3E">
              <w:rPr>
                <w:b/>
                <w:bCs/>
                <w:i/>
                <w:iCs/>
              </w:rPr>
              <w:t>Homework:</w:t>
            </w:r>
          </w:p>
        </w:tc>
      </w:tr>
      <w:tr w:rsidR="003A7323" w:rsidRPr="00E920AF" w14:paraId="7E675149" w14:textId="77777777" w:rsidTr="357A733E">
        <w:trPr>
          <w:trHeight w:val="885"/>
        </w:trPr>
        <w:tc>
          <w:tcPr>
            <w:tcW w:w="846" w:type="dxa"/>
          </w:tcPr>
          <w:p w14:paraId="4406ABD6" w14:textId="4A4B44CF" w:rsidR="003A7323" w:rsidRPr="00C8196D" w:rsidRDefault="3CA0D02D" w:rsidP="2A83A5FD">
            <w:pPr>
              <w:contextualSpacing/>
              <w:jc w:val="center"/>
              <w:rPr>
                <w:b/>
                <w:bCs/>
              </w:rPr>
            </w:pPr>
            <w:r w:rsidRPr="2A83A5FD">
              <w:rPr>
                <w:b/>
                <w:bCs/>
              </w:rPr>
              <w:t>8</w:t>
            </w:r>
            <w:r w:rsidR="51200907" w:rsidRPr="2A83A5FD">
              <w:rPr>
                <w:b/>
                <w:bCs/>
              </w:rPr>
              <w:t>O</w:t>
            </w:r>
          </w:p>
        </w:tc>
        <w:tc>
          <w:tcPr>
            <w:tcW w:w="1890" w:type="dxa"/>
          </w:tcPr>
          <w:p w14:paraId="38B77700" w14:textId="3AA06CF4" w:rsidR="003A7323" w:rsidRPr="00A46701" w:rsidRDefault="7EBA4CFE" w:rsidP="2A83A5FD">
            <w:pPr>
              <w:contextualSpacing/>
            </w:pPr>
            <w:r w:rsidRPr="2A83A5FD">
              <w:rPr>
                <w:rFonts w:ascii="Calibri" w:eastAsia="Calibri" w:hAnsi="Calibri" w:cs="Calibri"/>
                <w:b/>
                <w:bCs/>
                <w:color w:val="000000" w:themeColor="text1"/>
              </w:rPr>
              <w:t xml:space="preserve">Mrs Rafique </w:t>
            </w:r>
            <w:r w:rsidRPr="2A83A5FD">
              <w:rPr>
                <w:rFonts w:ascii="Calibri" w:eastAsia="Calibri" w:hAnsi="Calibri" w:cs="Calibri"/>
              </w:rPr>
              <w:t xml:space="preserve"> </w:t>
            </w:r>
          </w:p>
          <w:p w14:paraId="588DA11F" w14:textId="4EA4D8B1" w:rsidR="003A7323" w:rsidRPr="00A46701" w:rsidRDefault="352FC046" w:rsidP="056ED10B">
            <w:pPr>
              <w:contextualSpacing/>
            </w:pPr>
            <w:r w:rsidRPr="31BD0AD5">
              <w:rPr>
                <w:b/>
                <w:bCs/>
              </w:rPr>
              <w:t xml:space="preserve">Mrs Taylor </w:t>
            </w:r>
          </w:p>
          <w:p w14:paraId="4EFAF719" w14:textId="7A94F9E2" w:rsidR="003A7323" w:rsidRPr="00A46701" w:rsidRDefault="003A7323" w:rsidP="1F4A9C6A">
            <w:pPr>
              <w:contextualSpacing/>
              <w:rPr>
                <w:b/>
                <w:bCs/>
              </w:rPr>
            </w:pPr>
          </w:p>
        </w:tc>
        <w:tc>
          <w:tcPr>
            <w:tcW w:w="6762" w:type="dxa"/>
          </w:tcPr>
          <w:p w14:paraId="323D10B1" w14:textId="4AFEEE51" w:rsidR="16BDAE02" w:rsidRDefault="5DEBF127" w:rsidP="73FE0313">
            <w:r w:rsidRPr="0E6994C7">
              <w:rPr>
                <w:rFonts w:ascii="Calibri" w:eastAsia="Calibri" w:hAnsi="Calibri" w:cs="Calibri"/>
                <w:b/>
                <w:bCs/>
                <w:color w:val="000000" w:themeColor="text1"/>
                <w:u w:val="single"/>
              </w:rPr>
              <w:t>Unit title:</w:t>
            </w:r>
            <w:r w:rsidR="1BA3B5CB" w:rsidRPr="0E6994C7">
              <w:rPr>
                <w:rFonts w:ascii="Calibri" w:eastAsia="Calibri" w:hAnsi="Calibri" w:cs="Calibri"/>
                <w:b/>
                <w:bCs/>
                <w:color w:val="000000" w:themeColor="text1"/>
                <w:u w:val="single"/>
              </w:rPr>
              <w:t xml:space="preserve"> Diversity in Christianity</w:t>
            </w:r>
          </w:p>
          <w:p w14:paraId="2F46D5C6" w14:textId="1A457015" w:rsidR="003A7323" w:rsidRDefault="4504C535" w:rsidP="005132C0">
            <w:r w:rsidRPr="568D400E">
              <w:rPr>
                <w:b/>
                <w:bCs/>
              </w:rPr>
              <w:t>(2</w:t>
            </w:r>
            <w:r w:rsidR="48A82CBE" w:rsidRPr="568D400E">
              <w:rPr>
                <w:b/>
                <w:bCs/>
              </w:rPr>
              <w:t>Tue, p1</w:t>
            </w:r>
            <w:r w:rsidRPr="568D400E">
              <w:rPr>
                <w:b/>
                <w:bCs/>
              </w:rPr>
              <w:t>)</w:t>
            </w:r>
            <w:r w:rsidR="5A1A764D" w:rsidRPr="568D400E">
              <w:rPr>
                <w:b/>
                <w:bCs/>
              </w:rPr>
              <w:t xml:space="preserve"> Topic:</w:t>
            </w:r>
            <w:r w:rsidR="09F52084" w:rsidRPr="568D400E">
              <w:rPr>
                <w:b/>
                <w:bCs/>
              </w:rPr>
              <w:t xml:space="preserve"> External Features</w:t>
            </w:r>
          </w:p>
          <w:p w14:paraId="304B1393" w14:textId="57E93F4A" w:rsidR="5D44FBF0" w:rsidRDefault="2C796DE0" w:rsidP="2A83A5FD">
            <w:pPr>
              <w:rPr>
                <w:b/>
                <w:bCs/>
              </w:rPr>
            </w:pPr>
            <w:r w:rsidRPr="568D400E">
              <w:rPr>
                <w:b/>
                <w:bCs/>
              </w:rPr>
              <w:t>(2Fri, p3) Topic:</w:t>
            </w:r>
            <w:r w:rsidR="6098933F" w:rsidRPr="568D400E">
              <w:rPr>
                <w:b/>
                <w:bCs/>
              </w:rPr>
              <w:t xml:space="preserve"> Formative Assessment</w:t>
            </w:r>
          </w:p>
          <w:p w14:paraId="4B83EBF0" w14:textId="77777777" w:rsidR="00A1548B" w:rsidRDefault="00A1548B" w:rsidP="00A1548B">
            <w:pPr>
              <w:spacing w:line="259" w:lineRule="auto"/>
              <w:rPr>
                <w:rFonts w:ascii="Calibri" w:eastAsia="Calibri" w:hAnsi="Calibri" w:cs="Calibri"/>
                <w:color w:val="000000" w:themeColor="text1"/>
              </w:rPr>
            </w:pPr>
            <w:r w:rsidRPr="2128D112">
              <w:rPr>
                <w:rFonts w:ascii="Calibri" w:eastAsia="Calibri" w:hAnsi="Calibri" w:cs="Calibri"/>
                <w:color w:val="000000" w:themeColor="text1"/>
              </w:rPr>
              <w:t>Pupils are to go through the PowerPoint and complete all tasks in their exercise books.</w:t>
            </w:r>
          </w:p>
          <w:p w14:paraId="0CE6696E" w14:textId="2D70881C" w:rsidR="00A1548B" w:rsidRPr="00A97154" w:rsidRDefault="55DE5074" w:rsidP="568D400E">
            <w:r w:rsidRPr="568D400E">
              <w:rPr>
                <w:b/>
                <w:bCs/>
                <w:i/>
                <w:iCs/>
              </w:rPr>
              <w:t>Homework:</w:t>
            </w:r>
            <w:r w:rsidR="5275B9B2" w:rsidRPr="568D400E">
              <w:rPr>
                <w:b/>
                <w:bCs/>
                <w:i/>
                <w:iCs/>
              </w:rPr>
              <w:t xml:space="preserve"> </w:t>
            </w:r>
            <w:r w:rsidR="5275B9B2" w:rsidRPr="568D400E">
              <w:rPr>
                <w:b/>
                <w:bCs/>
              </w:rPr>
              <w:t>External Features of a Church</w:t>
            </w:r>
          </w:p>
        </w:tc>
      </w:tr>
      <w:tr w:rsidR="2A83A5FD" w14:paraId="17AF80A4" w14:textId="77777777" w:rsidTr="357A733E">
        <w:trPr>
          <w:trHeight w:val="300"/>
        </w:trPr>
        <w:tc>
          <w:tcPr>
            <w:tcW w:w="846" w:type="dxa"/>
          </w:tcPr>
          <w:p w14:paraId="6FAECACD" w14:textId="633EF945" w:rsidR="4701ECE7" w:rsidRDefault="4701ECE7" w:rsidP="2A83A5FD">
            <w:pPr>
              <w:jc w:val="center"/>
            </w:pPr>
            <w:r w:rsidRPr="2A83A5FD">
              <w:rPr>
                <w:b/>
                <w:bCs/>
              </w:rPr>
              <w:t>8N</w:t>
            </w:r>
          </w:p>
        </w:tc>
        <w:tc>
          <w:tcPr>
            <w:tcW w:w="1890" w:type="dxa"/>
          </w:tcPr>
          <w:p w14:paraId="0DD5B339" w14:textId="4FA101D4" w:rsidR="4EF145F8" w:rsidRDefault="4EF145F8" w:rsidP="31BD0AD5">
            <w:r w:rsidRPr="31BD0AD5">
              <w:rPr>
                <w:b/>
                <w:bCs/>
              </w:rPr>
              <w:t xml:space="preserve">Mr Galloway </w:t>
            </w:r>
          </w:p>
          <w:p w14:paraId="6E5F0972" w14:textId="235EB3FC" w:rsidR="4EF145F8" w:rsidRDefault="4EF145F8" w:rsidP="31BD0AD5">
            <w:r w:rsidRPr="31BD0AD5">
              <w:rPr>
                <w:b/>
                <w:bCs/>
              </w:rPr>
              <w:t xml:space="preserve">Mr Ahmed </w:t>
            </w:r>
          </w:p>
          <w:p w14:paraId="55DB5119" w14:textId="55F74E6F" w:rsidR="2A83A5FD" w:rsidRDefault="2A83A5FD" w:rsidP="2A83A5FD">
            <w:pPr>
              <w:rPr>
                <w:b/>
                <w:bCs/>
              </w:rPr>
            </w:pPr>
          </w:p>
        </w:tc>
        <w:tc>
          <w:tcPr>
            <w:tcW w:w="6762" w:type="dxa"/>
          </w:tcPr>
          <w:p w14:paraId="2F82A00B" w14:textId="6589F145" w:rsidR="4701ECE7" w:rsidRDefault="04CED87B" w:rsidP="2A83A5FD">
            <w:r w:rsidRPr="0E6994C7">
              <w:rPr>
                <w:rFonts w:ascii="Calibri" w:eastAsia="Calibri" w:hAnsi="Calibri" w:cs="Calibri"/>
                <w:b/>
                <w:bCs/>
                <w:color w:val="000000" w:themeColor="text1"/>
                <w:u w:val="single"/>
              </w:rPr>
              <w:t xml:space="preserve">Unit title: </w:t>
            </w:r>
            <w:r w:rsidR="78E95F71" w:rsidRPr="0E6994C7">
              <w:rPr>
                <w:rFonts w:ascii="Calibri" w:eastAsia="Calibri" w:hAnsi="Calibri" w:cs="Calibri"/>
                <w:b/>
                <w:bCs/>
                <w:color w:val="000000" w:themeColor="text1"/>
                <w:u w:val="single"/>
              </w:rPr>
              <w:t>Diversity in Christianity</w:t>
            </w:r>
          </w:p>
          <w:p w14:paraId="1DA1ACAE" w14:textId="42DB84EC" w:rsidR="4701ECE7" w:rsidRDefault="13EA5CD3" w:rsidP="2A83A5FD">
            <w:r w:rsidRPr="568D400E">
              <w:rPr>
                <w:b/>
                <w:bCs/>
              </w:rPr>
              <w:t>(2Mon, p.</w:t>
            </w:r>
            <w:r w:rsidR="45E63980" w:rsidRPr="568D400E">
              <w:rPr>
                <w:b/>
                <w:bCs/>
              </w:rPr>
              <w:t>5 SOA</w:t>
            </w:r>
            <w:r w:rsidRPr="568D400E">
              <w:rPr>
                <w:b/>
                <w:bCs/>
              </w:rPr>
              <w:t>) Topic:</w:t>
            </w:r>
            <w:r w:rsidR="7ECDA75E" w:rsidRPr="568D400E">
              <w:rPr>
                <w:b/>
                <w:bCs/>
              </w:rPr>
              <w:t xml:space="preserve"> External Features of a Church</w:t>
            </w:r>
          </w:p>
          <w:p w14:paraId="78787369" w14:textId="152B55F0" w:rsidR="34E2045E" w:rsidRDefault="4737B176">
            <w:r w:rsidRPr="568D400E">
              <w:rPr>
                <w:b/>
                <w:bCs/>
              </w:rPr>
              <w:t>(2Thurs, p.4 R</w:t>
            </w:r>
            <w:r w:rsidR="01534DE8" w:rsidRPr="568D400E">
              <w:rPr>
                <w:b/>
                <w:bCs/>
              </w:rPr>
              <w:t xml:space="preserve">JG) Topic: </w:t>
            </w:r>
            <w:r w:rsidR="1B791A65" w:rsidRPr="568D400E">
              <w:rPr>
                <w:b/>
                <w:bCs/>
              </w:rPr>
              <w:t>Formative Assessment</w:t>
            </w:r>
          </w:p>
          <w:p w14:paraId="1520C032" w14:textId="77777777" w:rsidR="4701ECE7" w:rsidRDefault="4701ECE7" w:rsidP="2A83A5FD">
            <w:pPr>
              <w:spacing w:line="259" w:lineRule="auto"/>
              <w:rPr>
                <w:rFonts w:ascii="Calibri" w:eastAsia="Calibri" w:hAnsi="Calibri" w:cs="Calibri"/>
                <w:color w:val="000000" w:themeColor="text1"/>
              </w:rPr>
            </w:pPr>
            <w:r w:rsidRPr="2A83A5FD">
              <w:rPr>
                <w:rFonts w:ascii="Calibri" w:eastAsia="Calibri" w:hAnsi="Calibri" w:cs="Calibri"/>
                <w:color w:val="000000" w:themeColor="text1"/>
              </w:rPr>
              <w:t>Pupils are to go through the PowerPoint and complete all tasks in their exercise books.</w:t>
            </w:r>
          </w:p>
          <w:p w14:paraId="2613F336" w14:textId="545AEAFA" w:rsidR="2A83A5FD" w:rsidRDefault="266A09F0" w:rsidP="357A733E">
            <w:r w:rsidRPr="357A733E">
              <w:rPr>
                <w:b/>
                <w:bCs/>
                <w:i/>
                <w:iCs/>
              </w:rPr>
              <w:t>Homework:</w:t>
            </w:r>
            <w:r w:rsidR="2711D518" w:rsidRPr="357A733E">
              <w:rPr>
                <w:b/>
                <w:bCs/>
                <w:i/>
                <w:iCs/>
              </w:rPr>
              <w:t xml:space="preserve"> Using teams, learn the keywords for a formative Assessment</w:t>
            </w:r>
          </w:p>
        </w:tc>
      </w:tr>
    </w:tbl>
    <w:p w14:paraId="379F4FA0" w14:textId="75BE7D4C" w:rsidR="007F77F1" w:rsidRDefault="007F77F1" w:rsidP="00E920AF">
      <w:pPr>
        <w:rPr>
          <w:rFonts w:cstheme="minorHAnsi"/>
          <w:b/>
          <w:sz w:val="24"/>
          <w:szCs w:val="24"/>
        </w:rPr>
      </w:pPr>
    </w:p>
    <w:tbl>
      <w:tblPr>
        <w:tblStyle w:val="TableGrid"/>
        <w:tblpPr w:leftFromText="180" w:rightFromText="180" w:horzAnchor="margin" w:tblpX="-214" w:tblpY="-330"/>
        <w:tblW w:w="9498" w:type="dxa"/>
        <w:tblLayout w:type="fixed"/>
        <w:tblLook w:val="04A0" w:firstRow="1" w:lastRow="0" w:firstColumn="1" w:lastColumn="0" w:noHBand="0" w:noVBand="1"/>
      </w:tblPr>
      <w:tblGrid>
        <w:gridCol w:w="930"/>
        <w:gridCol w:w="1806"/>
        <w:gridCol w:w="6762"/>
      </w:tblGrid>
      <w:tr w:rsidR="007F77F1" w:rsidRPr="00E920AF" w14:paraId="247A4C24" w14:textId="77777777" w:rsidTr="357A733E">
        <w:tc>
          <w:tcPr>
            <w:tcW w:w="9498" w:type="dxa"/>
            <w:gridSpan w:val="3"/>
          </w:tcPr>
          <w:p w14:paraId="65DE83FC" w14:textId="405885E5" w:rsidR="007F77F1" w:rsidRPr="00E920AF" w:rsidRDefault="007F77F1" w:rsidP="005132C0">
            <w:pPr>
              <w:contextualSpacing/>
              <w:jc w:val="center"/>
              <w:rPr>
                <w:rFonts w:cstheme="minorHAnsi"/>
                <w:b/>
                <w:sz w:val="28"/>
                <w:szCs w:val="28"/>
              </w:rPr>
            </w:pPr>
            <w:r>
              <w:rPr>
                <w:rFonts w:cstheme="minorHAnsi"/>
                <w:b/>
                <w:sz w:val="28"/>
                <w:szCs w:val="28"/>
              </w:rPr>
              <w:lastRenderedPageBreak/>
              <w:t>Year 9</w:t>
            </w:r>
          </w:p>
        </w:tc>
      </w:tr>
      <w:tr w:rsidR="007F77F1" w:rsidRPr="00E920AF" w14:paraId="4482E4F2" w14:textId="77777777" w:rsidTr="357A733E">
        <w:tc>
          <w:tcPr>
            <w:tcW w:w="9498" w:type="dxa"/>
            <w:gridSpan w:val="3"/>
          </w:tcPr>
          <w:p w14:paraId="02C7C2A5" w14:textId="6A9BA318" w:rsidR="007F77F1" w:rsidRPr="00E920AF" w:rsidRDefault="007F77F1" w:rsidP="005132C0">
            <w:pPr>
              <w:contextualSpacing/>
              <w:rPr>
                <w:sz w:val="24"/>
                <w:szCs w:val="24"/>
              </w:rPr>
            </w:pPr>
            <w:r w:rsidRPr="0B583B2E">
              <w:rPr>
                <w:b/>
                <w:bCs/>
                <w:sz w:val="24"/>
                <w:szCs w:val="24"/>
              </w:rPr>
              <w:t>Head of Department:</w:t>
            </w:r>
            <w:r w:rsidR="00CC2D7C">
              <w:rPr>
                <w:b/>
                <w:bCs/>
                <w:sz w:val="24"/>
                <w:szCs w:val="24"/>
              </w:rPr>
              <w:t xml:space="preserve">  Dr Farouk </w:t>
            </w:r>
            <w:hyperlink r:id="rId21" w:history="1">
              <w:r w:rsidR="00CC2D7C" w:rsidRPr="00CB3D07">
                <w:rPr>
                  <w:rStyle w:val="Hyperlink"/>
                  <w:b/>
                  <w:bCs/>
                  <w:sz w:val="24"/>
                  <w:szCs w:val="24"/>
                </w:rPr>
                <w:t>s.farouk@holte.bham.sch.uk</w:t>
              </w:r>
            </w:hyperlink>
          </w:p>
        </w:tc>
      </w:tr>
      <w:tr w:rsidR="007F77F1" w:rsidRPr="00E920AF" w14:paraId="4E37AF7F" w14:textId="77777777" w:rsidTr="357A733E">
        <w:tc>
          <w:tcPr>
            <w:tcW w:w="9498" w:type="dxa"/>
            <w:gridSpan w:val="3"/>
            <w:shd w:val="clear" w:color="auto" w:fill="F2F2F2" w:themeFill="background1" w:themeFillShade="F2"/>
          </w:tcPr>
          <w:p w14:paraId="6C95E9D0" w14:textId="77777777" w:rsidR="007F77F1" w:rsidRPr="00E920AF" w:rsidRDefault="007F77F1" w:rsidP="005132C0">
            <w:pPr>
              <w:contextualSpacing/>
              <w:rPr>
                <w:rFonts w:cstheme="minorHAnsi"/>
                <w:b/>
                <w:sz w:val="24"/>
                <w:szCs w:val="24"/>
              </w:rPr>
            </w:pPr>
            <w:r>
              <w:rPr>
                <w:rFonts w:cstheme="minorHAnsi"/>
                <w:b/>
                <w:sz w:val="24"/>
                <w:szCs w:val="24"/>
              </w:rPr>
              <w:t xml:space="preserve">What is your child learning this term?  </w:t>
            </w:r>
          </w:p>
        </w:tc>
      </w:tr>
      <w:tr w:rsidR="007F77F1" w:rsidRPr="00E920AF" w14:paraId="0FD59FC9" w14:textId="77777777" w:rsidTr="357A733E">
        <w:tc>
          <w:tcPr>
            <w:tcW w:w="9498" w:type="dxa"/>
            <w:gridSpan w:val="3"/>
          </w:tcPr>
          <w:p w14:paraId="540B8521" w14:textId="5D852337" w:rsidR="4951D312" w:rsidRDefault="4951D312" w:rsidP="0E6994C7">
            <w:pPr>
              <w:spacing w:after="160" w:line="257" w:lineRule="auto"/>
              <w:rPr>
                <w:rFonts w:ascii="Calibri" w:eastAsia="Calibri" w:hAnsi="Calibri" w:cs="Calibri"/>
                <w:color w:val="000000" w:themeColor="text1"/>
                <w:sz w:val="24"/>
                <w:szCs w:val="24"/>
                <w:lang w:val="en-US"/>
              </w:rPr>
            </w:pPr>
            <w:r w:rsidRPr="0E6994C7">
              <w:rPr>
                <w:rFonts w:ascii="Calibri" w:eastAsia="Calibri" w:hAnsi="Calibri" w:cs="Calibri"/>
                <w:color w:val="000000" w:themeColor="text1"/>
                <w:sz w:val="24"/>
                <w:szCs w:val="24"/>
              </w:rPr>
              <w:t xml:space="preserve">In this unit pupils will study the topic </w:t>
            </w:r>
            <w:r w:rsidRPr="0E6994C7">
              <w:rPr>
                <w:rFonts w:ascii="Calibri" w:eastAsia="Calibri" w:hAnsi="Calibri" w:cs="Calibri"/>
                <w:b/>
                <w:bCs/>
                <w:color w:val="000000" w:themeColor="text1"/>
                <w:sz w:val="24"/>
                <w:szCs w:val="24"/>
              </w:rPr>
              <w:t xml:space="preserve">‘Beliefs &amp; worship’ </w:t>
            </w:r>
            <w:r w:rsidRPr="0E6994C7">
              <w:rPr>
                <w:rFonts w:ascii="Calibri" w:eastAsia="Calibri" w:hAnsi="Calibri" w:cs="Calibri"/>
                <w:color w:val="000000" w:themeColor="text1"/>
                <w:sz w:val="24"/>
                <w:szCs w:val="24"/>
              </w:rPr>
              <w:t xml:space="preserve">Students will learn about the main beliefs and worship in the six main religions. They will also learn about non-religious views. </w:t>
            </w:r>
          </w:p>
          <w:p w14:paraId="7163AB34" w14:textId="37913853" w:rsidR="4951D312" w:rsidRDefault="4951D312" w:rsidP="0E6994C7">
            <w:pPr>
              <w:spacing w:before="80"/>
              <w:rPr>
                <w:rFonts w:ascii="Calibri" w:eastAsia="Calibri" w:hAnsi="Calibri" w:cs="Calibri"/>
                <w:color w:val="000000" w:themeColor="text1"/>
                <w:sz w:val="24"/>
                <w:szCs w:val="24"/>
                <w:lang w:val="en-US"/>
              </w:rPr>
            </w:pPr>
            <w:r w:rsidRPr="0E6994C7">
              <w:rPr>
                <w:rFonts w:ascii="Calibri" w:eastAsia="Calibri" w:hAnsi="Calibri" w:cs="Calibri"/>
                <w:b/>
                <w:bCs/>
                <w:i/>
                <w:iCs/>
                <w:color w:val="000000" w:themeColor="text1"/>
                <w:sz w:val="24"/>
                <w:szCs w:val="24"/>
                <w:lang w:val="en-US"/>
              </w:rPr>
              <w:t>Learning and progress will be assessed through ongoing summative and formative assessments.</w:t>
            </w:r>
          </w:p>
          <w:p w14:paraId="0A4B2A90" w14:textId="2A068943" w:rsidR="0E6994C7" w:rsidRDefault="0E6994C7" w:rsidP="0E6994C7">
            <w:pPr>
              <w:spacing w:after="160" w:line="257" w:lineRule="auto"/>
              <w:rPr>
                <w:rFonts w:ascii="Calibri" w:eastAsia="Calibri" w:hAnsi="Calibri" w:cs="Calibri"/>
                <w:b/>
                <w:bCs/>
                <w:i/>
                <w:iCs/>
                <w:color w:val="000000" w:themeColor="text1"/>
                <w:sz w:val="24"/>
                <w:szCs w:val="24"/>
                <w:lang w:val="en-US"/>
              </w:rPr>
            </w:pPr>
          </w:p>
          <w:p w14:paraId="33BD415A" w14:textId="013248A1" w:rsidR="61E8794A" w:rsidRDefault="61E8794A" w:rsidP="2B29FBEB">
            <w:pPr>
              <w:spacing w:after="160" w:line="257" w:lineRule="auto"/>
              <w:rPr>
                <w:rFonts w:ascii="Calibri" w:eastAsia="Calibri" w:hAnsi="Calibri" w:cs="Calibri"/>
                <w:b/>
                <w:bCs/>
                <w:i/>
                <w:iCs/>
                <w:color w:val="000000" w:themeColor="text1"/>
                <w:sz w:val="24"/>
                <w:szCs w:val="24"/>
                <w:lang w:val="en-US"/>
              </w:rPr>
            </w:pPr>
          </w:p>
        </w:tc>
      </w:tr>
      <w:tr w:rsidR="007F77F1" w:rsidRPr="00E920AF" w14:paraId="4C319BD1" w14:textId="77777777" w:rsidTr="357A733E">
        <w:trPr>
          <w:trHeight w:val="315"/>
        </w:trPr>
        <w:tc>
          <w:tcPr>
            <w:tcW w:w="930" w:type="dxa"/>
            <w:shd w:val="clear" w:color="auto" w:fill="F2F2F2" w:themeFill="background1" w:themeFillShade="F2"/>
          </w:tcPr>
          <w:p w14:paraId="115F8E61" w14:textId="77777777" w:rsidR="007F77F1" w:rsidRPr="00E920AF" w:rsidRDefault="007F77F1" w:rsidP="005132C0">
            <w:pPr>
              <w:contextualSpacing/>
              <w:jc w:val="center"/>
              <w:rPr>
                <w:rFonts w:cstheme="minorHAnsi"/>
                <w:b/>
                <w:sz w:val="24"/>
                <w:szCs w:val="24"/>
              </w:rPr>
            </w:pPr>
            <w:r w:rsidRPr="00E920AF">
              <w:rPr>
                <w:rFonts w:cstheme="minorHAnsi"/>
                <w:b/>
                <w:sz w:val="24"/>
                <w:szCs w:val="24"/>
              </w:rPr>
              <w:t>Class</w:t>
            </w:r>
          </w:p>
        </w:tc>
        <w:tc>
          <w:tcPr>
            <w:tcW w:w="1806" w:type="dxa"/>
            <w:shd w:val="clear" w:color="auto" w:fill="F2F2F2" w:themeFill="background1" w:themeFillShade="F2"/>
          </w:tcPr>
          <w:p w14:paraId="19E5E719" w14:textId="77777777" w:rsidR="007F77F1" w:rsidRPr="00E920AF" w:rsidRDefault="007F77F1" w:rsidP="005132C0">
            <w:pPr>
              <w:contextualSpacing/>
              <w:jc w:val="center"/>
              <w:rPr>
                <w:rFonts w:cstheme="minorHAnsi"/>
                <w:b/>
                <w:sz w:val="24"/>
                <w:szCs w:val="24"/>
              </w:rPr>
            </w:pPr>
            <w:r w:rsidRPr="00E920AF">
              <w:rPr>
                <w:rFonts w:cstheme="minorHAnsi"/>
                <w:b/>
                <w:sz w:val="24"/>
                <w:szCs w:val="24"/>
              </w:rPr>
              <w:t>Teacher</w:t>
            </w:r>
          </w:p>
        </w:tc>
        <w:tc>
          <w:tcPr>
            <w:tcW w:w="6762" w:type="dxa"/>
            <w:shd w:val="clear" w:color="auto" w:fill="F2F2F2" w:themeFill="background1" w:themeFillShade="F2"/>
          </w:tcPr>
          <w:p w14:paraId="23DF64FA" w14:textId="77777777" w:rsidR="007F77F1" w:rsidRPr="00E920AF" w:rsidRDefault="007F77F1" w:rsidP="005132C0">
            <w:pPr>
              <w:contextualSpacing/>
              <w:jc w:val="center"/>
              <w:rPr>
                <w:rFonts w:cstheme="minorHAnsi"/>
                <w:b/>
                <w:sz w:val="24"/>
                <w:szCs w:val="24"/>
              </w:rPr>
            </w:pPr>
            <w:r>
              <w:rPr>
                <w:rFonts w:cstheme="minorHAnsi"/>
                <w:b/>
                <w:sz w:val="24"/>
                <w:szCs w:val="24"/>
              </w:rPr>
              <w:t>Lessons, including deadlines &amp; resources</w:t>
            </w:r>
          </w:p>
        </w:tc>
      </w:tr>
      <w:tr w:rsidR="007F77F1" w:rsidRPr="00E920AF" w14:paraId="01987622" w14:textId="77777777" w:rsidTr="357A733E">
        <w:tc>
          <w:tcPr>
            <w:tcW w:w="930" w:type="dxa"/>
          </w:tcPr>
          <w:p w14:paraId="1180A0E2" w14:textId="6292117E" w:rsidR="007F77F1" w:rsidRPr="00C8196D" w:rsidRDefault="1530DD2A" w:rsidP="2A83A5FD">
            <w:pPr>
              <w:contextualSpacing/>
              <w:jc w:val="center"/>
              <w:rPr>
                <w:b/>
                <w:bCs/>
              </w:rPr>
            </w:pPr>
            <w:r w:rsidRPr="2A83A5FD">
              <w:rPr>
                <w:b/>
                <w:bCs/>
              </w:rPr>
              <w:t>9</w:t>
            </w:r>
            <w:r w:rsidR="5F10BFE0" w:rsidRPr="2A83A5FD">
              <w:rPr>
                <w:b/>
                <w:bCs/>
              </w:rPr>
              <w:t>E</w:t>
            </w:r>
          </w:p>
          <w:p w14:paraId="26338854" w14:textId="55CC093D" w:rsidR="007F77F1" w:rsidRPr="00C8196D" w:rsidRDefault="007F77F1" w:rsidP="1538E492">
            <w:pPr>
              <w:contextualSpacing/>
              <w:jc w:val="center"/>
              <w:rPr>
                <w:b/>
                <w:bCs/>
              </w:rPr>
            </w:pPr>
          </w:p>
        </w:tc>
        <w:tc>
          <w:tcPr>
            <w:tcW w:w="1806" w:type="dxa"/>
          </w:tcPr>
          <w:p w14:paraId="40202954" w14:textId="488DA93E" w:rsidR="007F77F1" w:rsidRPr="00A46701" w:rsidRDefault="742DC0EF" w:rsidP="2A83A5FD">
            <w:pPr>
              <w:contextualSpacing/>
            </w:pPr>
            <w:r w:rsidRPr="2A83A5FD">
              <w:rPr>
                <w:rFonts w:ascii="Calibri" w:eastAsia="Calibri" w:hAnsi="Calibri" w:cs="Calibri"/>
                <w:b/>
                <w:bCs/>
                <w:color w:val="000000" w:themeColor="text1"/>
              </w:rPr>
              <w:t xml:space="preserve">Ms Rafique </w:t>
            </w:r>
          </w:p>
          <w:p w14:paraId="1B982761" w14:textId="5E6ECCE4" w:rsidR="742DC0EF" w:rsidRDefault="742DC0EF" w:rsidP="2A83A5FD">
            <w:pPr>
              <w:contextualSpacing/>
            </w:pPr>
            <w:r w:rsidRPr="2A83A5FD">
              <w:rPr>
                <w:rFonts w:ascii="Calibri" w:eastAsia="Calibri" w:hAnsi="Calibri" w:cs="Calibri"/>
                <w:b/>
                <w:bCs/>
                <w:color w:val="000000" w:themeColor="text1"/>
              </w:rPr>
              <w:t xml:space="preserve">Dr Farouk </w:t>
            </w:r>
          </w:p>
          <w:p w14:paraId="2201CB78" w14:textId="380053AE" w:rsidR="007F77F1" w:rsidRPr="00A46701" w:rsidRDefault="007F77F1" w:rsidP="1538E492">
            <w:pPr>
              <w:contextualSpacing/>
              <w:rPr>
                <w:b/>
                <w:bCs/>
              </w:rPr>
            </w:pPr>
          </w:p>
        </w:tc>
        <w:tc>
          <w:tcPr>
            <w:tcW w:w="6762" w:type="dxa"/>
          </w:tcPr>
          <w:p w14:paraId="69FA4E41" w14:textId="3301B27E" w:rsidR="00A1548B" w:rsidRPr="00A97154" w:rsidRDefault="519F964B" w:rsidP="0E6994C7">
            <w:r w:rsidRPr="0E6994C7">
              <w:rPr>
                <w:rFonts w:ascii="Calibri" w:eastAsia="Calibri" w:hAnsi="Calibri" w:cs="Calibri"/>
                <w:b/>
                <w:bCs/>
                <w:color w:val="000000" w:themeColor="text1"/>
                <w:u w:val="single"/>
              </w:rPr>
              <w:t xml:space="preserve">Unit title: </w:t>
            </w:r>
            <w:r w:rsidR="386117E6" w:rsidRPr="0E6994C7">
              <w:rPr>
                <w:rFonts w:ascii="Calibri" w:eastAsia="Calibri" w:hAnsi="Calibri" w:cs="Calibri"/>
                <w:b/>
                <w:bCs/>
                <w:color w:val="000000" w:themeColor="text1"/>
                <w:u w:val="single"/>
              </w:rPr>
              <w:t>Beliefs and worship</w:t>
            </w:r>
          </w:p>
          <w:p w14:paraId="4A3C6A88" w14:textId="1843DCFF" w:rsidR="00A1548B" w:rsidRPr="00A97154" w:rsidRDefault="5F1CDE8F" w:rsidP="357A733E">
            <w:r w:rsidRPr="357A733E">
              <w:rPr>
                <w:rFonts w:ascii="Calibri" w:eastAsia="Calibri" w:hAnsi="Calibri" w:cs="Calibri"/>
                <w:b/>
                <w:bCs/>
                <w:color w:val="000000" w:themeColor="text1"/>
              </w:rPr>
              <w:t>(2</w:t>
            </w:r>
            <w:r w:rsidR="5E7C9ECD" w:rsidRPr="357A733E">
              <w:rPr>
                <w:rFonts w:ascii="Calibri" w:eastAsia="Calibri" w:hAnsi="Calibri" w:cs="Calibri"/>
                <w:b/>
                <w:bCs/>
                <w:color w:val="000000" w:themeColor="text1"/>
              </w:rPr>
              <w:t>T</w:t>
            </w:r>
            <w:r w:rsidR="6BE17B67" w:rsidRPr="357A733E">
              <w:rPr>
                <w:rFonts w:ascii="Calibri" w:eastAsia="Calibri" w:hAnsi="Calibri" w:cs="Calibri"/>
                <w:b/>
                <w:bCs/>
                <w:color w:val="000000" w:themeColor="text1"/>
              </w:rPr>
              <w:t>ues</w:t>
            </w:r>
            <w:r w:rsidR="7274473F" w:rsidRPr="357A733E">
              <w:rPr>
                <w:rFonts w:ascii="Calibri" w:eastAsia="Calibri" w:hAnsi="Calibri" w:cs="Calibri"/>
                <w:b/>
                <w:bCs/>
                <w:color w:val="000000" w:themeColor="text1"/>
              </w:rPr>
              <w:t xml:space="preserve">, p2) Topic: </w:t>
            </w:r>
            <w:r w:rsidR="05B45678" w:rsidRPr="357A733E">
              <w:rPr>
                <w:b/>
                <w:bCs/>
              </w:rPr>
              <w:t>Jewish Beliefs</w:t>
            </w:r>
          </w:p>
          <w:p w14:paraId="236C8F8F" w14:textId="55F5FE16" w:rsidR="00A1548B" w:rsidRPr="00A97154" w:rsidRDefault="230A0C33" w:rsidP="5CE536F3">
            <w:pPr>
              <w:spacing w:line="259" w:lineRule="auto"/>
              <w:rPr>
                <w:rFonts w:ascii="Calibri" w:eastAsia="Calibri" w:hAnsi="Calibri" w:cs="Calibri"/>
                <w:color w:val="000000" w:themeColor="text1"/>
              </w:rPr>
            </w:pPr>
            <w:r w:rsidRPr="5CE536F3">
              <w:rPr>
                <w:rFonts w:ascii="Calibri" w:eastAsia="Calibri" w:hAnsi="Calibri" w:cs="Calibri"/>
                <w:color w:val="000000" w:themeColor="text1"/>
              </w:rPr>
              <w:t>Pupils are to go through the PowerPoint and complete all tasks in their exercise books.</w:t>
            </w:r>
          </w:p>
          <w:p w14:paraId="39E782FA" w14:textId="460BFC18" w:rsidR="00A1548B" w:rsidRPr="00A97154" w:rsidRDefault="415B91C1" w:rsidP="357A733E">
            <w:pPr>
              <w:spacing w:line="259" w:lineRule="auto"/>
            </w:pPr>
            <w:r w:rsidRPr="357A733E">
              <w:rPr>
                <w:rFonts w:ascii="Calibri" w:eastAsia="Calibri" w:hAnsi="Calibri" w:cs="Calibri"/>
                <w:b/>
                <w:bCs/>
                <w:i/>
                <w:iCs/>
                <w:color w:val="000000" w:themeColor="text1"/>
              </w:rPr>
              <w:t>Homework:</w:t>
            </w:r>
            <w:r w:rsidR="0EE5980B" w:rsidRPr="357A733E">
              <w:rPr>
                <w:rFonts w:ascii="Calibri" w:eastAsia="Calibri" w:hAnsi="Calibri" w:cs="Calibri"/>
                <w:b/>
                <w:bCs/>
                <w:i/>
                <w:iCs/>
                <w:color w:val="000000" w:themeColor="text1"/>
              </w:rPr>
              <w:t xml:space="preserve"> </w:t>
            </w:r>
            <w:r w:rsidR="0EE5980B" w:rsidRPr="357A733E">
              <w:rPr>
                <w:b/>
                <w:bCs/>
                <w:i/>
                <w:iCs/>
              </w:rPr>
              <w:t>Using teams, revise the key terms for a formative assessment.</w:t>
            </w:r>
          </w:p>
        </w:tc>
      </w:tr>
      <w:tr w:rsidR="007F77F1" w:rsidRPr="00E920AF" w14:paraId="38D8CADB" w14:textId="77777777" w:rsidTr="357A733E">
        <w:trPr>
          <w:trHeight w:val="1605"/>
        </w:trPr>
        <w:tc>
          <w:tcPr>
            <w:tcW w:w="930" w:type="dxa"/>
          </w:tcPr>
          <w:p w14:paraId="50F8AA80" w14:textId="56DA91FE" w:rsidR="007F77F1" w:rsidRPr="00C8196D" w:rsidRDefault="1530DD2A" w:rsidP="1538E492">
            <w:pPr>
              <w:contextualSpacing/>
              <w:jc w:val="center"/>
              <w:rPr>
                <w:b/>
                <w:bCs/>
              </w:rPr>
            </w:pPr>
            <w:r w:rsidRPr="2A83A5FD">
              <w:rPr>
                <w:b/>
                <w:bCs/>
              </w:rPr>
              <w:t>9</w:t>
            </w:r>
            <w:r w:rsidR="737B6BD9" w:rsidRPr="2A83A5FD">
              <w:rPr>
                <w:b/>
                <w:bCs/>
              </w:rPr>
              <w:t>D</w:t>
            </w:r>
          </w:p>
        </w:tc>
        <w:tc>
          <w:tcPr>
            <w:tcW w:w="1806" w:type="dxa"/>
          </w:tcPr>
          <w:p w14:paraId="6EB1DA86" w14:textId="2DEB891B" w:rsidR="007F77F1" w:rsidRPr="00A46701" w:rsidRDefault="46B66A6B" w:rsidP="1538E492">
            <w:pPr>
              <w:contextualSpacing/>
            </w:pPr>
            <w:r w:rsidRPr="31BD0AD5">
              <w:rPr>
                <w:b/>
                <w:bCs/>
              </w:rPr>
              <w:t xml:space="preserve">Miss Parvaiz </w:t>
            </w:r>
          </w:p>
        </w:tc>
        <w:tc>
          <w:tcPr>
            <w:tcW w:w="6762" w:type="dxa"/>
          </w:tcPr>
          <w:p w14:paraId="681BDC26" w14:textId="1E73AA2E" w:rsidR="20B77A3F" w:rsidRDefault="1C2E10F3" w:rsidP="2B29FBEB">
            <w:r w:rsidRPr="0E6994C7">
              <w:rPr>
                <w:rFonts w:ascii="Calibri" w:eastAsia="Calibri" w:hAnsi="Calibri" w:cs="Calibri"/>
                <w:b/>
                <w:bCs/>
                <w:color w:val="000000" w:themeColor="text1"/>
                <w:u w:val="single"/>
              </w:rPr>
              <w:t xml:space="preserve">Unit title: </w:t>
            </w:r>
            <w:r w:rsidR="48C29BA9" w:rsidRPr="0E6994C7">
              <w:rPr>
                <w:rFonts w:ascii="Calibri" w:eastAsia="Calibri" w:hAnsi="Calibri" w:cs="Calibri"/>
                <w:b/>
                <w:bCs/>
                <w:color w:val="000000" w:themeColor="text1"/>
                <w:u w:val="single"/>
              </w:rPr>
              <w:t>Beliefs and worship</w:t>
            </w:r>
          </w:p>
          <w:p w14:paraId="5960649A" w14:textId="35830115" w:rsidR="00A1548B" w:rsidRDefault="27125309" w:rsidP="1F4A9C6A">
            <w:pPr>
              <w:spacing w:line="259" w:lineRule="auto"/>
            </w:pPr>
            <w:r w:rsidRPr="568D400E">
              <w:rPr>
                <w:b/>
                <w:bCs/>
              </w:rPr>
              <w:t>(</w:t>
            </w:r>
            <w:r w:rsidR="3248E3AB" w:rsidRPr="568D400E">
              <w:rPr>
                <w:b/>
                <w:bCs/>
              </w:rPr>
              <w:t>2</w:t>
            </w:r>
            <w:r w:rsidR="424E654E" w:rsidRPr="568D400E">
              <w:rPr>
                <w:b/>
                <w:bCs/>
              </w:rPr>
              <w:t xml:space="preserve">Mon </w:t>
            </w:r>
            <w:r w:rsidR="016FF55E" w:rsidRPr="568D400E">
              <w:rPr>
                <w:b/>
                <w:bCs/>
              </w:rPr>
              <w:t>p</w:t>
            </w:r>
            <w:r w:rsidR="5E7F5874" w:rsidRPr="568D400E">
              <w:rPr>
                <w:b/>
                <w:bCs/>
              </w:rPr>
              <w:t>3</w:t>
            </w:r>
            <w:r w:rsidR="016FF55E" w:rsidRPr="568D400E">
              <w:rPr>
                <w:b/>
                <w:bCs/>
              </w:rPr>
              <w:t xml:space="preserve">) </w:t>
            </w:r>
            <w:r w:rsidR="4078BD96" w:rsidRPr="568D400E">
              <w:rPr>
                <w:b/>
                <w:bCs/>
              </w:rPr>
              <w:t xml:space="preserve">Topic: </w:t>
            </w:r>
            <w:r w:rsidR="3FDF7500" w:rsidRPr="568D400E">
              <w:rPr>
                <w:b/>
                <w:bCs/>
              </w:rPr>
              <w:t>Jewish Beliefs</w:t>
            </w:r>
          </w:p>
          <w:p w14:paraId="50EEE9A6" w14:textId="51A4BD49" w:rsidR="75792FC3" w:rsidRDefault="07DB2765" w:rsidP="31BD0AD5">
            <w:pPr>
              <w:spacing w:line="259" w:lineRule="auto"/>
            </w:pPr>
            <w:r w:rsidRPr="568D400E">
              <w:rPr>
                <w:b/>
                <w:bCs/>
              </w:rPr>
              <w:t>(2</w:t>
            </w:r>
            <w:r w:rsidR="1E5BC260" w:rsidRPr="568D400E">
              <w:rPr>
                <w:b/>
                <w:bCs/>
              </w:rPr>
              <w:t xml:space="preserve">Fri, p2) Topic: </w:t>
            </w:r>
            <w:r w:rsidR="4DBDD2B6" w:rsidRPr="568D400E">
              <w:rPr>
                <w:b/>
                <w:bCs/>
              </w:rPr>
              <w:t xml:space="preserve">Formative Assessment. </w:t>
            </w:r>
          </w:p>
          <w:p w14:paraId="5D3C0E5E" w14:textId="06A3098D" w:rsidR="00A1548B" w:rsidRDefault="378D4C48" w:rsidP="00A1548B">
            <w:pPr>
              <w:spacing w:line="259" w:lineRule="auto"/>
              <w:rPr>
                <w:rFonts w:ascii="Calibri" w:eastAsia="Calibri" w:hAnsi="Calibri" w:cs="Calibri"/>
                <w:color w:val="000000" w:themeColor="text1"/>
              </w:rPr>
            </w:pPr>
            <w:r w:rsidRPr="1F4A9C6A">
              <w:rPr>
                <w:rFonts w:ascii="Calibri" w:eastAsia="Calibri" w:hAnsi="Calibri" w:cs="Calibri"/>
                <w:color w:val="000000" w:themeColor="text1"/>
              </w:rPr>
              <w:t>Pupils are to go through the PowerPoint and complete all tasks in their exercise books.</w:t>
            </w:r>
          </w:p>
          <w:p w14:paraId="38192CCF" w14:textId="34D85B9B" w:rsidR="00A1548B" w:rsidRPr="00A97154" w:rsidRDefault="55DE5074" w:rsidP="00A1548B">
            <w:r w:rsidRPr="568D400E">
              <w:rPr>
                <w:b/>
                <w:bCs/>
                <w:i/>
                <w:iCs/>
              </w:rPr>
              <w:t>Homework:</w:t>
            </w:r>
            <w:r w:rsidR="17017EF2" w:rsidRPr="568D400E">
              <w:rPr>
                <w:b/>
                <w:bCs/>
                <w:i/>
                <w:iCs/>
              </w:rPr>
              <w:t xml:space="preserve"> Using teams, revise the key terms for a formative assessment. </w:t>
            </w:r>
          </w:p>
        </w:tc>
      </w:tr>
      <w:tr w:rsidR="007F77F1" w:rsidRPr="00E920AF" w14:paraId="080D5009" w14:textId="77777777" w:rsidTr="357A733E">
        <w:tc>
          <w:tcPr>
            <w:tcW w:w="930" w:type="dxa"/>
          </w:tcPr>
          <w:p w14:paraId="6FEAFC3D" w14:textId="5D417209" w:rsidR="007F77F1" w:rsidRPr="00C8196D" w:rsidRDefault="1530DD2A" w:rsidP="1538E492">
            <w:pPr>
              <w:contextualSpacing/>
              <w:jc w:val="center"/>
              <w:rPr>
                <w:b/>
                <w:bCs/>
              </w:rPr>
            </w:pPr>
            <w:r w:rsidRPr="2A83A5FD">
              <w:rPr>
                <w:b/>
                <w:bCs/>
              </w:rPr>
              <w:t>9</w:t>
            </w:r>
            <w:r w:rsidR="50C1C992" w:rsidRPr="2A83A5FD">
              <w:rPr>
                <w:b/>
                <w:bCs/>
              </w:rPr>
              <w:t>U</w:t>
            </w:r>
          </w:p>
        </w:tc>
        <w:tc>
          <w:tcPr>
            <w:tcW w:w="1806" w:type="dxa"/>
          </w:tcPr>
          <w:p w14:paraId="1485DD36" w14:textId="27AFF367" w:rsidR="007F77F1" w:rsidRPr="00A46701" w:rsidRDefault="55EBFC4A" w:rsidP="1F4A9C6A">
            <w:r w:rsidRPr="31BD0AD5">
              <w:rPr>
                <w:b/>
                <w:bCs/>
              </w:rPr>
              <w:t xml:space="preserve">Miss Parvaiz </w:t>
            </w:r>
          </w:p>
          <w:p w14:paraId="24DB9158" w14:textId="251E5C28" w:rsidR="007F77F1" w:rsidRPr="00A46701" w:rsidRDefault="459652FA" w:rsidP="1F4A9C6A">
            <w:r w:rsidRPr="31BD0AD5">
              <w:rPr>
                <w:b/>
                <w:bCs/>
              </w:rPr>
              <w:t xml:space="preserve">Dr Farouk </w:t>
            </w:r>
          </w:p>
        </w:tc>
        <w:tc>
          <w:tcPr>
            <w:tcW w:w="6762" w:type="dxa"/>
          </w:tcPr>
          <w:p w14:paraId="0CAEF8A4" w14:textId="5E280AA7" w:rsidR="639F47BD" w:rsidRDefault="0E9C9270" w:rsidP="2B29FBEB">
            <w:r w:rsidRPr="0E6994C7">
              <w:rPr>
                <w:rFonts w:ascii="Calibri" w:eastAsia="Calibri" w:hAnsi="Calibri" w:cs="Calibri"/>
                <w:b/>
                <w:bCs/>
                <w:color w:val="000000" w:themeColor="text1"/>
                <w:u w:val="single"/>
              </w:rPr>
              <w:t>Unit title:</w:t>
            </w:r>
            <w:r w:rsidR="52B9FC8D" w:rsidRPr="0E6994C7">
              <w:rPr>
                <w:rFonts w:ascii="Calibri" w:eastAsia="Calibri" w:hAnsi="Calibri" w:cs="Calibri"/>
                <w:b/>
                <w:bCs/>
                <w:color w:val="000000" w:themeColor="text1"/>
                <w:u w:val="single"/>
              </w:rPr>
              <w:t xml:space="preserve"> </w:t>
            </w:r>
            <w:r w:rsidR="2287F7D9" w:rsidRPr="0E6994C7">
              <w:rPr>
                <w:rFonts w:ascii="Calibri" w:eastAsia="Calibri" w:hAnsi="Calibri" w:cs="Calibri"/>
                <w:b/>
                <w:bCs/>
                <w:color w:val="000000" w:themeColor="text1"/>
                <w:u w:val="single"/>
              </w:rPr>
              <w:t>Beliefs and worship</w:t>
            </w:r>
          </w:p>
          <w:p w14:paraId="37B85F65" w14:textId="275F3A79" w:rsidR="7A5061B8" w:rsidRDefault="7F06D1AA" w:rsidP="357A733E">
            <w:r w:rsidRPr="357A733E">
              <w:rPr>
                <w:b/>
                <w:bCs/>
              </w:rPr>
              <w:t>(2</w:t>
            </w:r>
            <w:r w:rsidR="5D420B02" w:rsidRPr="357A733E">
              <w:rPr>
                <w:b/>
                <w:bCs/>
              </w:rPr>
              <w:t>Mon</w:t>
            </w:r>
            <w:r w:rsidR="5E795A50" w:rsidRPr="357A733E">
              <w:rPr>
                <w:b/>
                <w:bCs/>
              </w:rPr>
              <w:t xml:space="preserve"> p.</w:t>
            </w:r>
            <w:r w:rsidR="33AAECED" w:rsidRPr="357A733E">
              <w:rPr>
                <w:b/>
                <w:bCs/>
              </w:rPr>
              <w:t>2</w:t>
            </w:r>
            <w:r w:rsidR="25673EC8" w:rsidRPr="357A733E">
              <w:rPr>
                <w:b/>
                <w:bCs/>
              </w:rPr>
              <w:t xml:space="preserve"> </w:t>
            </w:r>
            <w:r w:rsidR="2BCB3497" w:rsidRPr="357A733E">
              <w:rPr>
                <w:b/>
                <w:bCs/>
              </w:rPr>
              <w:t>SUF</w:t>
            </w:r>
            <w:r w:rsidR="5E795A50" w:rsidRPr="357A733E">
              <w:rPr>
                <w:b/>
                <w:bCs/>
              </w:rPr>
              <w:t>)</w:t>
            </w:r>
            <w:r w:rsidR="4FD89DC5" w:rsidRPr="357A733E">
              <w:rPr>
                <w:b/>
                <w:bCs/>
              </w:rPr>
              <w:t xml:space="preserve"> Topic: </w:t>
            </w:r>
            <w:r w:rsidR="4896ABA2" w:rsidRPr="357A733E">
              <w:rPr>
                <w:b/>
                <w:bCs/>
              </w:rPr>
              <w:t>Jewish Beliefs</w:t>
            </w:r>
          </w:p>
          <w:p w14:paraId="76C07C80" w14:textId="3DA9E282" w:rsidR="602EE03E" w:rsidRDefault="15C89C6D">
            <w:r w:rsidRPr="568D400E">
              <w:rPr>
                <w:b/>
                <w:bCs/>
              </w:rPr>
              <w:t xml:space="preserve">(2Fri p.3 TAP) Topic: </w:t>
            </w:r>
            <w:r w:rsidR="3232C8B1" w:rsidRPr="568D400E">
              <w:rPr>
                <w:b/>
                <w:bCs/>
              </w:rPr>
              <w:t xml:space="preserve">Formative Assessment </w:t>
            </w:r>
          </w:p>
          <w:p w14:paraId="24BBF179" w14:textId="77777777" w:rsidR="00A1548B" w:rsidRDefault="00A1548B" w:rsidP="00A1548B">
            <w:pPr>
              <w:spacing w:line="259" w:lineRule="auto"/>
              <w:rPr>
                <w:rFonts w:ascii="Calibri" w:eastAsia="Calibri" w:hAnsi="Calibri" w:cs="Calibri"/>
                <w:color w:val="000000" w:themeColor="text1"/>
              </w:rPr>
            </w:pPr>
            <w:r w:rsidRPr="2128D112">
              <w:rPr>
                <w:rFonts w:ascii="Calibri" w:eastAsia="Calibri" w:hAnsi="Calibri" w:cs="Calibri"/>
                <w:color w:val="000000" w:themeColor="text1"/>
              </w:rPr>
              <w:t>Pupils are to go through the PowerPoint and complete all tasks in their exercise books.</w:t>
            </w:r>
          </w:p>
          <w:p w14:paraId="1663A713" w14:textId="7D0609CD" w:rsidR="00A1548B" w:rsidRPr="00D6516F" w:rsidRDefault="55DE5074" w:rsidP="568D400E">
            <w:r w:rsidRPr="568D400E">
              <w:rPr>
                <w:b/>
                <w:bCs/>
                <w:i/>
                <w:iCs/>
              </w:rPr>
              <w:t>Homework:</w:t>
            </w:r>
            <w:r w:rsidR="42D6B141" w:rsidRPr="568D400E">
              <w:rPr>
                <w:b/>
                <w:bCs/>
                <w:i/>
                <w:iCs/>
              </w:rPr>
              <w:t xml:space="preserve"> Using teams, revise the key terms for a formative assessment.</w:t>
            </w:r>
          </w:p>
        </w:tc>
      </w:tr>
      <w:tr w:rsidR="006371B2" w:rsidRPr="00E920AF" w14:paraId="53DC9868" w14:textId="77777777" w:rsidTr="357A733E">
        <w:tc>
          <w:tcPr>
            <w:tcW w:w="930" w:type="dxa"/>
          </w:tcPr>
          <w:p w14:paraId="64908FC8" w14:textId="2A58773B" w:rsidR="006371B2" w:rsidRPr="00C8196D" w:rsidRDefault="3BC26CCB" w:rsidP="1538E492">
            <w:pPr>
              <w:contextualSpacing/>
              <w:jc w:val="center"/>
              <w:rPr>
                <w:b/>
                <w:bCs/>
              </w:rPr>
            </w:pPr>
            <w:r w:rsidRPr="2A83A5FD">
              <w:rPr>
                <w:b/>
                <w:bCs/>
              </w:rPr>
              <w:t>9</w:t>
            </w:r>
            <w:r w:rsidR="03015C33" w:rsidRPr="2A83A5FD">
              <w:rPr>
                <w:b/>
                <w:bCs/>
              </w:rPr>
              <w:t>C</w:t>
            </w:r>
          </w:p>
        </w:tc>
        <w:tc>
          <w:tcPr>
            <w:tcW w:w="1806" w:type="dxa"/>
          </w:tcPr>
          <w:p w14:paraId="18E8D096" w14:textId="2856313D" w:rsidR="006371B2" w:rsidRPr="00A46701" w:rsidRDefault="3DEA2EB0" w:rsidP="31BD0AD5">
            <w:r w:rsidRPr="31BD0AD5">
              <w:rPr>
                <w:b/>
                <w:bCs/>
              </w:rPr>
              <w:t>Dr Farouk</w:t>
            </w:r>
            <w:r w:rsidR="4D87AF26" w:rsidRPr="31BD0AD5">
              <w:rPr>
                <w:b/>
                <w:bCs/>
              </w:rPr>
              <w:t xml:space="preserve"> &amp; </w:t>
            </w:r>
            <w:r w:rsidR="108747E5" w:rsidRPr="31BD0AD5">
              <w:rPr>
                <w:b/>
                <w:bCs/>
              </w:rPr>
              <w:t xml:space="preserve">Mrs Rafique </w:t>
            </w:r>
          </w:p>
        </w:tc>
        <w:tc>
          <w:tcPr>
            <w:tcW w:w="6762" w:type="dxa"/>
          </w:tcPr>
          <w:p w14:paraId="392E45FC" w14:textId="208A8F06" w:rsidR="7862AE8F" w:rsidRDefault="3B55E8D5" w:rsidP="2B29FBEB">
            <w:r w:rsidRPr="0E6994C7">
              <w:rPr>
                <w:rFonts w:ascii="Calibri" w:eastAsia="Calibri" w:hAnsi="Calibri" w:cs="Calibri"/>
                <w:b/>
                <w:bCs/>
                <w:color w:val="000000" w:themeColor="text1"/>
                <w:u w:val="single"/>
              </w:rPr>
              <w:t xml:space="preserve">Unit title: </w:t>
            </w:r>
            <w:r w:rsidR="4E1DDF42" w:rsidRPr="0E6994C7">
              <w:rPr>
                <w:rFonts w:ascii="Calibri" w:eastAsia="Calibri" w:hAnsi="Calibri" w:cs="Calibri"/>
                <w:b/>
                <w:bCs/>
                <w:color w:val="000000" w:themeColor="text1"/>
                <w:u w:val="single"/>
              </w:rPr>
              <w:t>Beliefs and worship</w:t>
            </w:r>
          </w:p>
          <w:p w14:paraId="6915581E" w14:textId="52BF7A4D" w:rsidR="479EC1A3" w:rsidRDefault="4A78D535" w:rsidP="31BD0AD5">
            <w:r w:rsidRPr="357A733E">
              <w:rPr>
                <w:b/>
                <w:bCs/>
              </w:rPr>
              <w:t>(2</w:t>
            </w:r>
            <w:r w:rsidR="10FD38C7" w:rsidRPr="357A733E">
              <w:rPr>
                <w:b/>
                <w:bCs/>
              </w:rPr>
              <w:t>Fri</w:t>
            </w:r>
            <w:r w:rsidR="44C70147" w:rsidRPr="357A733E">
              <w:rPr>
                <w:b/>
                <w:bCs/>
              </w:rPr>
              <w:t xml:space="preserve"> </w:t>
            </w:r>
            <w:r w:rsidR="68B7A47C" w:rsidRPr="357A733E">
              <w:rPr>
                <w:b/>
                <w:bCs/>
              </w:rPr>
              <w:t>p,1</w:t>
            </w:r>
            <w:r w:rsidR="0BD10AB5" w:rsidRPr="357A733E">
              <w:rPr>
                <w:b/>
                <w:bCs/>
              </w:rPr>
              <w:t xml:space="preserve"> SUF</w:t>
            </w:r>
            <w:r w:rsidR="73095642" w:rsidRPr="357A733E">
              <w:rPr>
                <w:b/>
                <w:bCs/>
              </w:rPr>
              <w:t xml:space="preserve">) </w:t>
            </w:r>
            <w:r w:rsidR="452AEA0F" w:rsidRPr="357A733E">
              <w:rPr>
                <w:b/>
                <w:bCs/>
              </w:rPr>
              <w:t>Topic:</w:t>
            </w:r>
            <w:r w:rsidR="778791EF" w:rsidRPr="357A733E">
              <w:rPr>
                <w:b/>
                <w:bCs/>
              </w:rPr>
              <w:t xml:space="preserve"> Jewish Beliefs</w:t>
            </w:r>
          </w:p>
          <w:p w14:paraId="291EB787" w14:textId="77777777" w:rsidR="00A1548B" w:rsidRDefault="00A1548B" w:rsidP="00A1548B">
            <w:pPr>
              <w:spacing w:line="259" w:lineRule="auto"/>
              <w:rPr>
                <w:rFonts w:ascii="Calibri" w:eastAsia="Calibri" w:hAnsi="Calibri" w:cs="Calibri"/>
                <w:color w:val="000000" w:themeColor="text1"/>
              </w:rPr>
            </w:pPr>
            <w:r w:rsidRPr="2128D112">
              <w:rPr>
                <w:rFonts w:ascii="Calibri" w:eastAsia="Calibri" w:hAnsi="Calibri" w:cs="Calibri"/>
                <w:color w:val="000000" w:themeColor="text1"/>
              </w:rPr>
              <w:t>Pupils are to go through the PowerPoint and complete all tasks in their exercise books.</w:t>
            </w:r>
          </w:p>
          <w:p w14:paraId="3696D7AB" w14:textId="7BC741FC" w:rsidR="00A1548B" w:rsidRPr="006042FF" w:rsidRDefault="39D162C7" w:rsidP="357A733E">
            <w:r w:rsidRPr="357A733E">
              <w:rPr>
                <w:b/>
                <w:bCs/>
                <w:i/>
                <w:iCs/>
              </w:rPr>
              <w:t>Homework:</w:t>
            </w:r>
            <w:r w:rsidR="1F808A4B" w:rsidRPr="357A733E">
              <w:rPr>
                <w:b/>
                <w:bCs/>
                <w:i/>
                <w:iCs/>
              </w:rPr>
              <w:t xml:space="preserve"> Using teams, revise the key terms for a formative assessment.</w:t>
            </w:r>
          </w:p>
        </w:tc>
      </w:tr>
      <w:tr w:rsidR="2A83A5FD" w14:paraId="2DCBCB85" w14:textId="77777777" w:rsidTr="357A733E">
        <w:trPr>
          <w:trHeight w:val="300"/>
        </w:trPr>
        <w:tc>
          <w:tcPr>
            <w:tcW w:w="930" w:type="dxa"/>
          </w:tcPr>
          <w:p w14:paraId="07ACA2CB" w14:textId="4A578755" w:rsidR="03015C33" w:rsidRDefault="03015C33" w:rsidP="2A83A5FD">
            <w:pPr>
              <w:jc w:val="center"/>
            </w:pPr>
            <w:r w:rsidRPr="2A83A5FD">
              <w:rPr>
                <w:b/>
                <w:bCs/>
              </w:rPr>
              <w:t>9A</w:t>
            </w:r>
          </w:p>
        </w:tc>
        <w:tc>
          <w:tcPr>
            <w:tcW w:w="1806" w:type="dxa"/>
          </w:tcPr>
          <w:p w14:paraId="556810F0" w14:textId="2E223CA2" w:rsidR="2A83A5FD" w:rsidRDefault="26474F51" w:rsidP="2A83A5FD">
            <w:r w:rsidRPr="31BD0AD5">
              <w:rPr>
                <w:b/>
                <w:bCs/>
              </w:rPr>
              <w:t>Miss Parvaiz</w:t>
            </w:r>
          </w:p>
        </w:tc>
        <w:tc>
          <w:tcPr>
            <w:tcW w:w="6762" w:type="dxa"/>
          </w:tcPr>
          <w:p w14:paraId="3C348E1A" w14:textId="5C889DE3" w:rsidR="2A83A5FD" w:rsidRDefault="467B99C0" w:rsidP="31BD0AD5">
            <w:r w:rsidRPr="0E6994C7">
              <w:rPr>
                <w:rFonts w:ascii="Calibri" w:eastAsia="Calibri" w:hAnsi="Calibri" w:cs="Calibri"/>
                <w:b/>
                <w:bCs/>
                <w:color w:val="000000" w:themeColor="text1"/>
                <w:u w:val="single"/>
              </w:rPr>
              <w:t xml:space="preserve">Unit title: </w:t>
            </w:r>
            <w:r w:rsidR="39A54896" w:rsidRPr="0E6994C7">
              <w:rPr>
                <w:rFonts w:ascii="Calibri" w:eastAsia="Calibri" w:hAnsi="Calibri" w:cs="Calibri"/>
                <w:b/>
                <w:bCs/>
                <w:color w:val="000000" w:themeColor="text1"/>
                <w:u w:val="single"/>
              </w:rPr>
              <w:t>Beliefs and worship</w:t>
            </w:r>
          </w:p>
          <w:p w14:paraId="7CD2B448" w14:textId="53B386BF" w:rsidR="2A83A5FD" w:rsidRDefault="04AA2CB7" w:rsidP="31BD0AD5">
            <w:r w:rsidRPr="568D400E">
              <w:rPr>
                <w:b/>
                <w:bCs/>
              </w:rPr>
              <w:t>(2Tue p,4) Topic:</w:t>
            </w:r>
            <w:r w:rsidR="4A77E620" w:rsidRPr="568D400E">
              <w:rPr>
                <w:b/>
                <w:bCs/>
              </w:rPr>
              <w:t xml:space="preserve"> Jewish beliefs. </w:t>
            </w:r>
          </w:p>
          <w:p w14:paraId="317E32CB" w14:textId="77777777" w:rsidR="2A83A5FD" w:rsidRDefault="26474F51" w:rsidP="31BD0AD5">
            <w:pPr>
              <w:spacing w:line="259" w:lineRule="auto"/>
              <w:rPr>
                <w:rFonts w:ascii="Calibri" w:eastAsia="Calibri" w:hAnsi="Calibri" w:cs="Calibri"/>
                <w:color w:val="000000" w:themeColor="text1"/>
              </w:rPr>
            </w:pPr>
            <w:r w:rsidRPr="31BD0AD5">
              <w:rPr>
                <w:rFonts w:ascii="Calibri" w:eastAsia="Calibri" w:hAnsi="Calibri" w:cs="Calibri"/>
                <w:color w:val="000000" w:themeColor="text1"/>
              </w:rPr>
              <w:t>Pupils are to go through the PowerPoint and complete all tasks in their exercise books.</w:t>
            </w:r>
          </w:p>
          <w:p w14:paraId="6465E671" w14:textId="5104BF33" w:rsidR="2A83A5FD" w:rsidRDefault="04AA2CB7" w:rsidP="568D400E">
            <w:r w:rsidRPr="568D400E">
              <w:rPr>
                <w:b/>
                <w:bCs/>
                <w:i/>
                <w:iCs/>
              </w:rPr>
              <w:t>Homework:</w:t>
            </w:r>
            <w:r w:rsidR="61D644DD" w:rsidRPr="568D400E">
              <w:rPr>
                <w:b/>
                <w:bCs/>
                <w:i/>
                <w:iCs/>
              </w:rPr>
              <w:t xml:space="preserve"> Using teams, revise the key terms for a formative assessment.</w:t>
            </w:r>
          </w:p>
        </w:tc>
      </w:tr>
      <w:tr w:rsidR="2A83A5FD" w14:paraId="54183E3C" w14:textId="77777777" w:rsidTr="357A733E">
        <w:trPr>
          <w:trHeight w:val="300"/>
        </w:trPr>
        <w:tc>
          <w:tcPr>
            <w:tcW w:w="930" w:type="dxa"/>
          </w:tcPr>
          <w:p w14:paraId="505F1BCB" w14:textId="695F29BD" w:rsidR="617A9ABD" w:rsidRDefault="617A9ABD" w:rsidP="2A83A5FD">
            <w:pPr>
              <w:jc w:val="center"/>
            </w:pPr>
            <w:r w:rsidRPr="2A83A5FD">
              <w:rPr>
                <w:b/>
                <w:bCs/>
              </w:rPr>
              <w:t>9T</w:t>
            </w:r>
          </w:p>
        </w:tc>
        <w:tc>
          <w:tcPr>
            <w:tcW w:w="1806" w:type="dxa"/>
          </w:tcPr>
          <w:p w14:paraId="2CD3428C" w14:textId="518F1016" w:rsidR="2A83A5FD" w:rsidRDefault="282D4B98" w:rsidP="2A83A5FD">
            <w:r w:rsidRPr="31BD0AD5">
              <w:rPr>
                <w:b/>
                <w:bCs/>
              </w:rPr>
              <w:t>Mrs James</w:t>
            </w:r>
          </w:p>
        </w:tc>
        <w:tc>
          <w:tcPr>
            <w:tcW w:w="6762" w:type="dxa"/>
          </w:tcPr>
          <w:p w14:paraId="1C563F5B" w14:textId="59B08AFE" w:rsidR="2A83A5FD" w:rsidRDefault="25171C08" w:rsidP="31BD0AD5">
            <w:r w:rsidRPr="0E6994C7">
              <w:rPr>
                <w:rFonts w:ascii="Calibri" w:eastAsia="Calibri" w:hAnsi="Calibri" w:cs="Calibri"/>
                <w:b/>
                <w:bCs/>
                <w:color w:val="000000" w:themeColor="text1"/>
                <w:u w:val="single"/>
              </w:rPr>
              <w:t xml:space="preserve">Unit title: </w:t>
            </w:r>
            <w:r w:rsidR="7474FBE4" w:rsidRPr="0E6994C7">
              <w:rPr>
                <w:rFonts w:ascii="Calibri" w:eastAsia="Calibri" w:hAnsi="Calibri" w:cs="Calibri"/>
                <w:b/>
                <w:bCs/>
                <w:color w:val="000000" w:themeColor="text1"/>
                <w:u w:val="single"/>
              </w:rPr>
              <w:t>Beliefs and worship</w:t>
            </w:r>
          </w:p>
          <w:p w14:paraId="713856A6" w14:textId="5118EC7F" w:rsidR="2A83A5FD" w:rsidRDefault="1B7086EB" w:rsidP="31BD0AD5">
            <w:r w:rsidRPr="357A733E">
              <w:rPr>
                <w:b/>
                <w:bCs/>
              </w:rPr>
              <w:t>(2</w:t>
            </w:r>
            <w:r w:rsidR="714164BA" w:rsidRPr="357A733E">
              <w:rPr>
                <w:b/>
                <w:bCs/>
              </w:rPr>
              <w:t>Tue, p2</w:t>
            </w:r>
            <w:r w:rsidRPr="357A733E">
              <w:rPr>
                <w:b/>
                <w:bCs/>
              </w:rPr>
              <w:t>) Topic:</w:t>
            </w:r>
            <w:r w:rsidR="6116309F" w:rsidRPr="357A733E">
              <w:rPr>
                <w:b/>
                <w:bCs/>
              </w:rPr>
              <w:t xml:space="preserve"> Jewish Beliefs</w:t>
            </w:r>
          </w:p>
          <w:p w14:paraId="24E0A602" w14:textId="77777777" w:rsidR="2A83A5FD" w:rsidRDefault="282D4B98" w:rsidP="31BD0AD5">
            <w:pPr>
              <w:spacing w:line="259" w:lineRule="auto"/>
              <w:rPr>
                <w:rFonts w:ascii="Calibri" w:eastAsia="Calibri" w:hAnsi="Calibri" w:cs="Calibri"/>
                <w:color w:val="000000" w:themeColor="text1"/>
              </w:rPr>
            </w:pPr>
            <w:r w:rsidRPr="31BD0AD5">
              <w:rPr>
                <w:rFonts w:ascii="Calibri" w:eastAsia="Calibri" w:hAnsi="Calibri" w:cs="Calibri"/>
                <w:color w:val="000000" w:themeColor="text1"/>
              </w:rPr>
              <w:t>Pupils are to go through the PowerPoint and complete all tasks in their exercise books.</w:t>
            </w:r>
          </w:p>
          <w:p w14:paraId="624C4090" w14:textId="581DA40D" w:rsidR="2A83A5FD" w:rsidRDefault="69E8D2BC" w:rsidP="357A733E">
            <w:r w:rsidRPr="357A733E">
              <w:rPr>
                <w:b/>
                <w:bCs/>
                <w:i/>
                <w:iCs/>
              </w:rPr>
              <w:lastRenderedPageBreak/>
              <w:t>Homework:</w:t>
            </w:r>
            <w:r w:rsidR="72777379" w:rsidRPr="357A733E">
              <w:rPr>
                <w:b/>
                <w:bCs/>
                <w:i/>
                <w:iCs/>
              </w:rPr>
              <w:t xml:space="preserve"> Using teams, revise the key terms for a formative assessment.</w:t>
            </w:r>
          </w:p>
        </w:tc>
      </w:tr>
      <w:tr w:rsidR="2A83A5FD" w14:paraId="457C98B5" w14:textId="77777777" w:rsidTr="357A733E">
        <w:trPr>
          <w:trHeight w:val="300"/>
        </w:trPr>
        <w:tc>
          <w:tcPr>
            <w:tcW w:w="930" w:type="dxa"/>
          </w:tcPr>
          <w:p w14:paraId="45D0221C" w14:textId="6C716A2E" w:rsidR="617A9ABD" w:rsidRDefault="617A9ABD" w:rsidP="2A83A5FD">
            <w:pPr>
              <w:jc w:val="center"/>
            </w:pPr>
            <w:r w:rsidRPr="2A83A5FD">
              <w:rPr>
                <w:b/>
                <w:bCs/>
              </w:rPr>
              <w:lastRenderedPageBreak/>
              <w:t>9I</w:t>
            </w:r>
          </w:p>
        </w:tc>
        <w:tc>
          <w:tcPr>
            <w:tcW w:w="1806" w:type="dxa"/>
          </w:tcPr>
          <w:p w14:paraId="2112A70B" w14:textId="6B26ABAD" w:rsidR="2A83A5FD" w:rsidRDefault="3F9A1B58" w:rsidP="2A83A5FD">
            <w:r w:rsidRPr="31BD0AD5">
              <w:rPr>
                <w:b/>
                <w:bCs/>
              </w:rPr>
              <w:t xml:space="preserve">Miss Parvaiz </w:t>
            </w:r>
          </w:p>
        </w:tc>
        <w:tc>
          <w:tcPr>
            <w:tcW w:w="6762" w:type="dxa"/>
          </w:tcPr>
          <w:p w14:paraId="75F6075F" w14:textId="72A75269" w:rsidR="2A83A5FD" w:rsidRDefault="3E8E8E46" w:rsidP="4ADB11BF">
            <w:r w:rsidRPr="0E6994C7">
              <w:rPr>
                <w:rFonts w:ascii="Calibri" w:eastAsia="Calibri" w:hAnsi="Calibri" w:cs="Calibri"/>
                <w:b/>
                <w:bCs/>
                <w:color w:val="000000" w:themeColor="text1"/>
                <w:u w:val="single"/>
              </w:rPr>
              <w:t xml:space="preserve">Unit title: </w:t>
            </w:r>
            <w:r w:rsidR="6905D60D" w:rsidRPr="0E6994C7">
              <w:rPr>
                <w:rFonts w:ascii="Calibri" w:eastAsia="Calibri" w:hAnsi="Calibri" w:cs="Calibri"/>
                <w:b/>
                <w:bCs/>
                <w:color w:val="000000" w:themeColor="text1"/>
                <w:u w:val="single"/>
              </w:rPr>
              <w:t>Beliefs and worship</w:t>
            </w:r>
          </w:p>
          <w:p w14:paraId="14625638" w14:textId="006393EF" w:rsidR="2A83A5FD" w:rsidRDefault="6EDD780E" w:rsidP="4ADB11BF">
            <w:r w:rsidRPr="568D400E">
              <w:rPr>
                <w:b/>
                <w:bCs/>
              </w:rPr>
              <w:t>(2</w:t>
            </w:r>
            <w:r w:rsidR="11F5BB99" w:rsidRPr="568D400E">
              <w:rPr>
                <w:b/>
                <w:bCs/>
              </w:rPr>
              <w:t>Mon</w:t>
            </w:r>
            <w:r w:rsidRPr="568D400E">
              <w:rPr>
                <w:b/>
                <w:bCs/>
              </w:rPr>
              <w:t xml:space="preserve">, p4) Topic: </w:t>
            </w:r>
            <w:r w:rsidR="2DBE8BB0" w:rsidRPr="568D400E">
              <w:rPr>
                <w:b/>
                <w:bCs/>
              </w:rPr>
              <w:t>Jewish Beliefs</w:t>
            </w:r>
          </w:p>
          <w:p w14:paraId="64303886" w14:textId="3FE8CE74" w:rsidR="2A83A5FD" w:rsidRDefault="59EE6FBD" w:rsidP="4ADB11BF">
            <w:r w:rsidRPr="568D400E">
              <w:rPr>
                <w:b/>
                <w:bCs/>
              </w:rPr>
              <w:t>(2Thurs, p4) Topic:</w:t>
            </w:r>
            <w:r w:rsidR="1F221C66" w:rsidRPr="568D400E">
              <w:rPr>
                <w:b/>
                <w:bCs/>
              </w:rPr>
              <w:t xml:space="preserve"> Formative Assessment </w:t>
            </w:r>
          </w:p>
          <w:p w14:paraId="7998B3A9" w14:textId="77777777" w:rsidR="2A83A5FD" w:rsidRDefault="471D48DF" w:rsidP="4ADB11BF">
            <w:pPr>
              <w:spacing w:line="259" w:lineRule="auto"/>
              <w:rPr>
                <w:rFonts w:ascii="Calibri" w:eastAsia="Calibri" w:hAnsi="Calibri" w:cs="Calibri"/>
                <w:color w:val="000000" w:themeColor="text1"/>
              </w:rPr>
            </w:pPr>
            <w:r w:rsidRPr="4ADB11BF">
              <w:rPr>
                <w:rFonts w:ascii="Calibri" w:eastAsia="Calibri" w:hAnsi="Calibri" w:cs="Calibri"/>
                <w:color w:val="000000" w:themeColor="text1"/>
              </w:rPr>
              <w:t>Pupils are to go through the PowerPoint and complete all tasks in their exercise books.</w:t>
            </w:r>
          </w:p>
          <w:p w14:paraId="53DF8453" w14:textId="12248F7E" w:rsidR="2A83A5FD" w:rsidRDefault="59EE6FBD" w:rsidP="568D400E">
            <w:r w:rsidRPr="568D400E">
              <w:rPr>
                <w:b/>
                <w:bCs/>
                <w:i/>
                <w:iCs/>
              </w:rPr>
              <w:t>Homework:</w:t>
            </w:r>
            <w:r w:rsidR="5B9ECBCD" w:rsidRPr="568D400E">
              <w:rPr>
                <w:b/>
                <w:bCs/>
                <w:i/>
                <w:iCs/>
              </w:rPr>
              <w:t xml:space="preserve"> Using teams, revise the key terms for a formative assessment.</w:t>
            </w:r>
          </w:p>
        </w:tc>
      </w:tr>
      <w:tr w:rsidR="2A83A5FD" w14:paraId="21802717" w14:textId="77777777" w:rsidTr="357A733E">
        <w:trPr>
          <w:trHeight w:val="300"/>
        </w:trPr>
        <w:tc>
          <w:tcPr>
            <w:tcW w:w="930" w:type="dxa"/>
          </w:tcPr>
          <w:p w14:paraId="1B61242B" w14:textId="2DC72E72" w:rsidR="617A9ABD" w:rsidRDefault="617A9ABD" w:rsidP="2A83A5FD">
            <w:pPr>
              <w:jc w:val="center"/>
            </w:pPr>
            <w:r w:rsidRPr="2A83A5FD">
              <w:rPr>
                <w:b/>
                <w:bCs/>
              </w:rPr>
              <w:t>9O</w:t>
            </w:r>
          </w:p>
        </w:tc>
        <w:tc>
          <w:tcPr>
            <w:tcW w:w="1806" w:type="dxa"/>
          </w:tcPr>
          <w:p w14:paraId="7BADCB7C" w14:textId="2EAC3212" w:rsidR="2A83A5FD" w:rsidRDefault="70D7D017" w:rsidP="2A83A5FD">
            <w:r w:rsidRPr="4ADB11BF">
              <w:rPr>
                <w:b/>
                <w:bCs/>
              </w:rPr>
              <w:t>Dr Farouk</w:t>
            </w:r>
          </w:p>
        </w:tc>
        <w:tc>
          <w:tcPr>
            <w:tcW w:w="6762" w:type="dxa"/>
          </w:tcPr>
          <w:p w14:paraId="65EAA0F1" w14:textId="44BB805F" w:rsidR="2A83A5FD" w:rsidRDefault="63C08425" w:rsidP="4ADB11BF">
            <w:r w:rsidRPr="0E6994C7">
              <w:rPr>
                <w:b/>
                <w:bCs/>
              </w:rPr>
              <w:t xml:space="preserve">Unit title: </w:t>
            </w:r>
            <w:r w:rsidRPr="0E6994C7">
              <w:rPr>
                <w:rFonts w:ascii="Calibri" w:eastAsia="Calibri" w:hAnsi="Calibri" w:cs="Calibri"/>
                <w:b/>
                <w:bCs/>
                <w:color w:val="000000" w:themeColor="text1"/>
                <w:u w:val="single"/>
              </w:rPr>
              <w:t>Beliefs and worship</w:t>
            </w:r>
          </w:p>
          <w:p w14:paraId="383B247B" w14:textId="47131B26" w:rsidR="2A83A5FD" w:rsidRDefault="0ABB9B94" w:rsidP="4ADB11BF">
            <w:r w:rsidRPr="357A733E">
              <w:rPr>
                <w:b/>
                <w:bCs/>
              </w:rPr>
              <w:t xml:space="preserve">(2Wed. p5) Topic: </w:t>
            </w:r>
            <w:r w:rsidR="4B21FF81" w:rsidRPr="357A733E">
              <w:rPr>
                <w:b/>
                <w:bCs/>
              </w:rPr>
              <w:t>Jewish Beliefs</w:t>
            </w:r>
          </w:p>
          <w:p w14:paraId="331F3E12" w14:textId="62C86E44" w:rsidR="2A83A5FD" w:rsidRDefault="70D7D017" w:rsidP="4ADB11BF">
            <w:pPr>
              <w:rPr>
                <w:rFonts w:ascii="Calibri" w:eastAsia="Calibri" w:hAnsi="Calibri" w:cs="Calibri"/>
                <w:color w:val="000000" w:themeColor="text1"/>
              </w:rPr>
            </w:pPr>
            <w:r w:rsidRPr="4ADB11BF">
              <w:rPr>
                <w:rFonts w:ascii="Calibri" w:eastAsia="Calibri" w:hAnsi="Calibri" w:cs="Calibri"/>
                <w:color w:val="000000" w:themeColor="text1"/>
              </w:rPr>
              <w:t>Pupils are to go through the PowerPoint and complete all tasks in their exercise books.</w:t>
            </w:r>
          </w:p>
          <w:p w14:paraId="4DF4437B" w14:textId="76C97E61" w:rsidR="2A83A5FD" w:rsidRDefault="4AF34321" w:rsidP="357A733E">
            <w:r w:rsidRPr="357A733E">
              <w:rPr>
                <w:b/>
                <w:bCs/>
                <w:i/>
                <w:iCs/>
              </w:rPr>
              <w:t>Homework:</w:t>
            </w:r>
            <w:r w:rsidR="2531D074" w:rsidRPr="357A733E">
              <w:rPr>
                <w:b/>
                <w:bCs/>
                <w:i/>
                <w:iCs/>
              </w:rPr>
              <w:t xml:space="preserve"> Using teams, revise the key terms for a formative assessment.</w:t>
            </w:r>
          </w:p>
        </w:tc>
      </w:tr>
    </w:tbl>
    <w:p w14:paraId="293BDD6E" w14:textId="6FF49550" w:rsidR="42CE30AB" w:rsidRDefault="42CE30AB"/>
    <w:p w14:paraId="2FD7B713" w14:textId="2BD663DF" w:rsidR="42CE30AB" w:rsidRDefault="42CE30AB"/>
    <w:p w14:paraId="1DF8F66A" w14:textId="5675E2B9" w:rsidR="42CE30AB" w:rsidRDefault="42CE30AB"/>
    <w:p w14:paraId="53CE6538" w14:textId="7516D153" w:rsidR="5CE536F3" w:rsidRDefault="5CE536F3" w:rsidP="3AE3D0DD"/>
    <w:p w14:paraId="5C44CFA8" w14:textId="62BB68DF" w:rsidR="5CE536F3" w:rsidRDefault="5CE536F3"/>
    <w:p w14:paraId="37710C3D" w14:textId="6D2F0D02" w:rsidR="5CE536F3" w:rsidRDefault="5CE536F3"/>
    <w:tbl>
      <w:tblPr>
        <w:tblStyle w:val="TableGrid"/>
        <w:tblpPr w:leftFromText="180" w:rightFromText="180" w:vertAnchor="page" w:horzAnchor="margin" w:tblpY="10402"/>
        <w:tblW w:w="9498" w:type="dxa"/>
        <w:tblLayout w:type="fixed"/>
        <w:tblLook w:val="04A0" w:firstRow="1" w:lastRow="0" w:firstColumn="1" w:lastColumn="0" w:noHBand="0" w:noVBand="1"/>
      </w:tblPr>
      <w:tblGrid>
        <w:gridCol w:w="1080"/>
        <w:gridCol w:w="1656"/>
        <w:gridCol w:w="6762"/>
      </w:tblGrid>
      <w:tr w:rsidR="00A1548B" w:rsidRPr="00E920AF" w14:paraId="681B9374" w14:textId="77777777" w:rsidTr="357A733E">
        <w:tc>
          <w:tcPr>
            <w:tcW w:w="9498" w:type="dxa"/>
            <w:gridSpan w:val="3"/>
          </w:tcPr>
          <w:p w14:paraId="02ED63D5" w14:textId="77777777" w:rsidR="00A1548B" w:rsidRPr="00E920AF" w:rsidRDefault="00A1548B" w:rsidP="00A1548B">
            <w:pPr>
              <w:contextualSpacing/>
              <w:jc w:val="center"/>
              <w:rPr>
                <w:rFonts w:cstheme="minorHAnsi"/>
                <w:b/>
                <w:sz w:val="28"/>
                <w:szCs w:val="28"/>
              </w:rPr>
            </w:pPr>
            <w:r>
              <w:rPr>
                <w:rFonts w:cstheme="minorHAnsi"/>
                <w:b/>
                <w:sz w:val="28"/>
                <w:szCs w:val="28"/>
              </w:rPr>
              <w:t>Year 10</w:t>
            </w:r>
          </w:p>
        </w:tc>
      </w:tr>
      <w:tr w:rsidR="00A1548B" w:rsidRPr="00E920AF" w14:paraId="3DB7BF53" w14:textId="77777777" w:rsidTr="357A733E">
        <w:tc>
          <w:tcPr>
            <w:tcW w:w="9498" w:type="dxa"/>
            <w:gridSpan w:val="3"/>
          </w:tcPr>
          <w:p w14:paraId="04F4C860" w14:textId="77777777" w:rsidR="00A1548B" w:rsidRPr="00E920AF" w:rsidRDefault="00A1548B" w:rsidP="00A1548B">
            <w:pPr>
              <w:contextualSpacing/>
              <w:rPr>
                <w:sz w:val="24"/>
                <w:szCs w:val="24"/>
              </w:rPr>
            </w:pPr>
            <w:r w:rsidRPr="0B583B2E">
              <w:rPr>
                <w:b/>
                <w:bCs/>
                <w:sz w:val="24"/>
                <w:szCs w:val="24"/>
              </w:rPr>
              <w:t>Head of Department:</w:t>
            </w:r>
            <w:r>
              <w:rPr>
                <w:b/>
                <w:bCs/>
                <w:sz w:val="24"/>
                <w:szCs w:val="24"/>
              </w:rPr>
              <w:t xml:space="preserve">  Dr Farouk </w:t>
            </w:r>
            <w:hyperlink r:id="rId22" w:history="1">
              <w:r w:rsidRPr="00CB3D07">
                <w:rPr>
                  <w:rStyle w:val="Hyperlink"/>
                  <w:b/>
                  <w:bCs/>
                  <w:sz w:val="24"/>
                  <w:szCs w:val="24"/>
                </w:rPr>
                <w:t>s.farouk@holte.bham.sch.uk</w:t>
              </w:r>
            </w:hyperlink>
          </w:p>
        </w:tc>
      </w:tr>
      <w:tr w:rsidR="00A1548B" w:rsidRPr="00E920AF" w14:paraId="535AD41E" w14:textId="77777777" w:rsidTr="357A733E">
        <w:tc>
          <w:tcPr>
            <w:tcW w:w="9498" w:type="dxa"/>
            <w:gridSpan w:val="3"/>
            <w:shd w:val="clear" w:color="auto" w:fill="F2F2F2" w:themeFill="background1" w:themeFillShade="F2"/>
          </w:tcPr>
          <w:p w14:paraId="4D33B2AF" w14:textId="77777777" w:rsidR="00A1548B" w:rsidRPr="00E920AF" w:rsidRDefault="00A1548B" w:rsidP="00A1548B">
            <w:pPr>
              <w:contextualSpacing/>
              <w:rPr>
                <w:rFonts w:cstheme="minorHAnsi"/>
                <w:b/>
                <w:sz w:val="24"/>
                <w:szCs w:val="24"/>
              </w:rPr>
            </w:pPr>
            <w:r>
              <w:rPr>
                <w:rFonts w:cstheme="minorHAnsi"/>
                <w:b/>
                <w:sz w:val="24"/>
                <w:szCs w:val="24"/>
              </w:rPr>
              <w:t xml:space="preserve">What is your child learning this term?  </w:t>
            </w:r>
          </w:p>
        </w:tc>
      </w:tr>
      <w:tr w:rsidR="00A1548B" w:rsidRPr="00E920AF" w14:paraId="589EAC1C" w14:textId="77777777" w:rsidTr="357A733E">
        <w:tc>
          <w:tcPr>
            <w:tcW w:w="9498" w:type="dxa"/>
            <w:gridSpan w:val="3"/>
          </w:tcPr>
          <w:p w14:paraId="1DBB6264" w14:textId="43841166" w:rsidR="00A1548B" w:rsidRPr="003A714C" w:rsidRDefault="3248750F" w:rsidP="66A8FE60">
            <w:pPr>
              <w:pStyle w:val="NormalWeb"/>
              <w:spacing w:before="80" w:line="257" w:lineRule="auto"/>
              <w:rPr>
                <w:rFonts w:ascii="Calibri" w:eastAsia="Calibri" w:hAnsi="Calibri" w:cs="Calibri"/>
                <w:color w:val="000000" w:themeColor="text1"/>
                <w:lang w:val="en-US"/>
              </w:rPr>
            </w:pPr>
            <w:r w:rsidRPr="66A8FE60">
              <w:rPr>
                <w:rFonts w:ascii="Calibri" w:eastAsia="Calibri" w:hAnsi="Calibri" w:cs="Calibri"/>
                <w:color w:val="000000" w:themeColor="text1"/>
              </w:rPr>
              <w:t>In this unit pupils will study the topic ‘Marriage and family</w:t>
            </w:r>
            <w:r w:rsidRPr="66A8FE60">
              <w:rPr>
                <w:rFonts w:ascii="Calibri" w:eastAsia="Calibri" w:hAnsi="Calibri" w:cs="Calibri"/>
                <w:b/>
                <w:bCs/>
                <w:color w:val="000000" w:themeColor="text1"/>
              </w:rPr>
              <w:t xml:space="preserve">’ </w:t>
            </w:r>
          </w:p>
          <w:p w14:paraId="2F34555D" w14:textId="4277CAD2" w:rsidR="00A1548B" w:rsidRPr="003A714C" w:rsidRDefault="3248750F" w:rsidP="66A8FE60">
            <w:pPr>
              <w:pStyle w:val="NormalWeb"/>
              <w:spacing w:before="80" w:line="257" w:lineRule="auto"/>
              <w:rPr>
                <w:rFonts w:ascii="Calibri" w:eastAsia="Calibri" w:hAnsi="Calibri" w:cs="Calibri"/>
                <w:color w:val="000000" w:themeColor="text1"/>
                <w:lang w:val="en-US"/>
              </w:rPr>
            </w:pPr>
            <w:r w:rsidRPr="66A8FE60">
              <w:rPr>
                <w:rFonts w:ascii="Calibri" w:eastAsia="Calibri" w:hAnsi="Calibri" w:cs="Calibri"/>
                <w:color w:val="000000" w:themeColor="text1"/>
              </w:rPr>
              <w:t xml:space="preserve">Students will learn about marriage, sexual relationships, family, family in the ummah, contraception, divorce, prejudice and discrimination and equality.  </w:t>
            </w:r>
          </w:p>
          <w:p w14:paraId="2F57DBF9" w14:textId="6E5CCC20" w:rsidR="00A1548B" w:rsidRPr="003A714C" w:rsidRDefault="3248750F" w:rsidP="66A8FE60">
            <w:pPr>
              <w:spacing w:before="80"/>
              <w:rPr>
                <w:rFonts w:ascii="Calibri" w:eastAsia="Calibri" w:hAnsi="Calibri" w:cs="Calibri"/>
                <w:color w:val="000000" w:themeColor="text1"/>
                <w:sz w:val="24"/>
                <w:szCs w:val="24"/>
                <w:lang w:val="en-US"/>
              </w:rPr>
            </w:pPr>
            <w:r w:rsidRPr="66A8FE60">
              <w:rPr>
                <w:rFonts w:ascii="Calibri" w:eastAsia="Calibri" w:hAnsi="Calibri" w:cs="Calibri"/>
                <w:b/>
                <w:bCs/>
                <w:i/>
                <w:iCs/>
                <w:color w:val="000000" w:themeColor="text1"/>
                <w:sz w:val="24"/>
                <w:szCs w:val="24"/>
                <w:lang w:val="en-US"/>
              </w:rPr>
              <w:t>Learning and progress will be assessed through ongoing summative and formative assessments.</w:t>
            </w:r>
          </w:p>
        </w:tc>
      </w:tr>
      <w:tr w:rsidR="00A1548B" w:rsidRPr="00E920AF" w14:paraId="376318CD" w14:textId="77777777" w:rsidTr="357A733E">
        <w:tc>
          <w:tcPr>
            <w:tcW w:w="1080" w:type="dxa"/>
            <w:shd w:val="clear" w:color="auto" w:fill="F2F2F2" w:themeFill="background1" w:themeFillShade="F2"/>
          </w:tcPr>
          <w:p w14:paraId="5A3D810B" w14:textId="77777777" w:rsidR="00A1548B" w:rsidRPr="00E920AF" w:rsidRDefault="00A1548B" w:rsidP="00A1548B">
            <w:pPr>
              <w:contextualSpacing/>
              <w:jc w:val="center"/>
              <w:rPr>
                <w:rFonts w:cstheme="minorHAnsi"/>
                <w:b/>
                <w:sz w:val="24"/>
                <w:szCs w:val="24"/>
              </w:rPr>
            </w:pPr>
            <w:r w:rsidRPr="00E920AF">
              <w:rPr>
                <w:rFonts w:cstheme="minorHAnsi"/>
                <w:b/>
                <w:sz w:val="24"/>
                <w:szCs w:val="24"/>
              </w:rPr>
              <w:t>Class</w:t>
            </w:r>
          </w:p>
        </w:tc>
        <w:tc>
          <w:tcPr>
            <w:tcW w:w="1656" w:type="dxa"/>
            <w:shd w:val="clear" w:color="auto" w:fill="F2F2F2" w:themeFill="background1" w:themeFillShade="F2"/>
          </w:tcPr>
          <w:p w14:paraId="048C58CB" w14:textId="77777777" w:rsidR="00A1548B" w:rsidRPr="00E920AF" w:rsidRDefault="00A1548B" w:rsidP="00A1548B">
            <w:pPr>
              <w:contextualSpacing/>
              <w:jc w:val="center"/>
              <w:rPr>
                <w:rFonts w:cstheme="minorHAnsi"/>
                <w:b/>
                <w:sz w:val="24"/>
                <w:szCs w:val="24"/>
              </w:rPr>
            </w:pPr>
            <w:r w:rsidRPr="00E920AF">
              <w:rPr>
                <w:rFonts w:cstheme="minorHAnsi"/>
                <w:b/>
                <w:sz w:val="24"/>
                <w:szCs w:val="24"/>
              </w:rPr>
              <w:t>Teacher</w:t>
            </w:r>
          </w:p>
        </w:tc>
        <w:tc>
          <w:tcPr>
            <w:tcW w:w="6762" w:type="dxa"/>
            <w:shd w:val="clear" w:color="auto" w:fill="F2F2F2" w:themeFill="background1" w:themeFillShade="F2"/>
          </w:tcPr>
          <w:p w14:paraId="17371667" w14:textId="77777777" w:rsidR="00A1548B" w:rsidRPr="00E920AF" w:rsidRDefault="00A1548B" w:rsidP="00A1548B">
            <w:pPr>
              <w:contextualSpacing/>
              <w:jc w:val="center"/>
              <w:rPr>
                <w:rFonts w:cstheme="minorHAnsi"/>
                <w:b/>
                <w:sz w:val="24"/>
                <w:szCs w:val="24"/>
              </w:rPr>
            </w:pPr>
            <w:r>
              <w:rPr>
                <w:rFonts w:cstheme="minorHAnsi"/>
                <w:b/>
                <w:sz w:val="24"/>
                <w:szCs w:val="24"/>
              </w:rPr>
              <w:t>Lessons, including deadlines &amp; resources</w:t>
            </w:r>
          </w:p>
        </w:tc>
      </w:tr>
      <w:tr w:rsidR="00A1548B" w:rsidRPr="00E920AF" w14:paraId="5DCE96D6" w14:textId="77777777" w:rsidTr="357A733E">
        <w:tc>
          <w:tcPr>
            <w:tcW w:w="1080" w:type="dxa"/>
          </w:tcPr>
          <w:p w14:paraId="6FBB50D4" w14:textId="6B654300" w:rsidR="00A1548B" w:rsidRPr="00C8196D" w:rsidRDefault="378D4C48" w:rsidP="1F4A9C6A">
            <w:pPr>
              <w:contextualSpacing/>
              <w:jc w:val="center"/>
              <w:rPr>
                <w:b/>
                <w:bCs/>
              </w:rPr>
            </w:pPr>
            <w:r w:rsidRPr="1F4A9C6A">
              <w:rPr>
                <w:b/>
                <w:bCs/>
              </w:rPr>
              <w:t>10</w:t>
            </w:r>
            <w:r w:rsidR="45528131" w:rsidRPr="1F4A9C6A">
              <w:rPr>
                <w:b/>
                <w:bCs/>
              </w:rPr>
              <w:t>A/</w:t>
            </w:r>
            <w:r w:rsidRPr="1F4A9C6A">
              <w:rPr>
                <w:b/>
                <w:bCs/>
              </w:rPr>
              <w:t>RE1</w:t>
            </w:r>
          </w:p>
        </w:tc>
        <w:tc>
          <w:tcPr>
            <w:tcW w:w="1656" w:type="dxa"/>
          </w:tcPr>
          <w:p w14:paraId="0018C57D" w14:textId="6EE1F2DC" w:rsidR="00A1548B" w:rsidRPr="00A46701" w:rsidRDefault="17F0044A" w:rsidP="4ADB11BF">
            <w:r w:rsidRPr="4ADB11BF">
              <w:rPr>
                <w:b/>
                <w:bCs/>
              </w:rPr>
              <w:t>Miss Parvaiz</w:t>
            </w:r>
          </w:p>
        </w:tc>
        <w:tc>
          <w:tcPr>
            <w:tcW w:w="6762" w:type="dxa"/>
          </w:tcPr>
          <w:p w14:paraId="0F5AA7CE" w14:textId="624ACD28" w:rsidR="00A1548B" w:rsidRDefault="7AE37066" w:rsidP="66A8FE60">
            <w:r w:rsidRPr="66A8FE60">
              <w:rPr>
                <w:rFonts w:ascii="Calibri" w:eastAsia="Calibri" w:hAnsi="Calibri" w:cs="Calibri"/>
                <w:b/>
                <w:bCs/>
                <w:color w:val="000000" w:themeColor="text1"/>
                <w:u w:val="single"/>
              </w:rPr>
              <w:t xml:space="preserve">Unit title: </w:t>
            </w:r>
            <w:r w:rsidR="4BCA28F3" w:rsidRPr="66A8FE60">
              <w:rPr>
                <w:rFonts w:ascii="Calibri" w:eastAsia="Calibri" w:hAnsi="Calibri" w:cs="Calibri"/>
                <w:b/>
                <w:bCs/>
                <w:color w:val="000000" w:themeColor="text1"/>
                <w:u w:val="single"/>
              </w:rPr>
              <w:t xml:space="preserve">Marriage and family </w:t>
            </w:r>
          </w:p>
          <w:p w14:paraId="61D4BA0B" w14:textId="0F2D6723" w:rsidR="00A1548B" w:rsidRDefault="13C3E5C0" w:rsidP="00A1548B">
            <w:r w:rsidRPr="568D400E">
              <w:rPr>
                <w:b/>
                <w:bCs/>
              </w:rPr>
              <w:t>(2Tues, p.</w:t>
            </w:r>
            <w:r w:rsidR="50A04D8B" w:rsidRPr="568D400E">
              <w:rPr>
                <w:b/>
                <w:bCs/>
              </w:rPr>
              <w:t>4 TAP</w:t>
            </w:r>
            <w:r w:rsidRPr="568D400E">
              <w:rPr>
                <w:b/>
                <w:bCs/>
              </w:rPr>
              <w:t>) Topic:</w:t>
            </w:r>
            <w:r w:rsidR="2D124E7E" w:rsidRPr="568D400E">
              <w:rPr>
                <w:b/>
                <w:bCs/>
              </w:rPr>
              <w:t xml:space="preserve"> Celebrations </w:t>
            </w:r>
          </w:p>
          <w:p w14:paraId="58FEF15A" w14:textId="1AA1E444" w:rsidR="7E25125B" w:rsidRDefault="0D255DD9">
            <w:r w:rsidRPr="568D400E">
              <w:rPr>
                <w:b/>
                <w:bCs/>
              </w:rPr>
              <w:t>(2Wed, p.1 TAP) Topic:</w:t>
            </w:r>
            <w:r w:rsidR="5BDA57D7" w:rsidRPr="568D400E">
              <w:rPr>
                <w:b/>
                <w:bCs/>
              </w:rPr>
              <w:t xml:space="preserve"> Revision </w:t>
            </w:r>
          </w:p>
          <w:p w14:paraId="66E8FD1A" w14:textId="71B661A6" w:rsidR="5F2D7CFE" w:rsidRDefault="449B99EB">
            <w:r w:rsidRPr="568D400E">
              <w:rPr>
                <w:b/>
                <w:bCs/>
              </w:rPr>
              <w:t>(2Fri, p.5 TAP) Topic:</w:t>
            </w:r>
            <w:r w:rsidR="0C673051" w:rsidRPr="568D400E">
              <w:rPr>
                <w:b/>
                <w:bCs/>
              </w:rPr>
              <w:t xml:space="preserve"> End of topic assessment </w:t>
            </w:r>
          </w:p>
          <w:p w14:paraId="38F23367" w14:textId="77777777" w:rsidR="00A1548B" w:rsidRDefault="00A1548B" w:rsidP="00A1548B">
            <w:pPr>
              <w:spacing w:line="259" w:lineRule="auto"/>
              <w:rPr>
                <w:rFonts w:ascii="Calibri" w:eastAsia="Calibri" w:hAnsi="Calibri" w:cs="Calibri"/>
                <w:color w:val="000000" w:themeColor="text1"/>
              </w:rPr>
            </w:pPr>
            <w:r w:rsidRPr="2128D112">
              <w:rPr>
                <w:rFonts w:ascii="Calibri" w:eastAsia="Calibri" w:hAnsi="Calibri" w:cs="Calibri"/>
                <w:color w:val="000000" w:themeColor="text1"/>
              </w:rPr>
              <w:lastRenderedPageBreak/>
              <w:t>Pupils are to go through the PowerPoint and complete all tasks in their exercise books.</w:t>
            </w:r>
          </w:p>
          <w:p w14:paraId="4ACAB6AB" w14:textId="3DA69F86" w:rsidR="00A1548B" w:rsidRPr="00FE7D4D" w:rsidRDefault="55DE5074" w:rsidP="568D400E">
            <w:pPr>
              <w:rPr>
                <w:b/>
                <w:bCs/>
              </w:rPr>
            </w:pPr>
            <w:r w:rsidRPr="568D400E">
              <w:rPr>
                <w:b/>
                <w:bCs/>
                <w:i/>
                <w:iCs/>
              </w:rPr>
              <w:t>Homework:</w:t>
            </w:r>
            <w:r w:rsidR="3FCEA383" w:rsidRPr="568D400E">
              <w:rPr>
                <w:b/>
                <w:bCs/>
                <w:i/>
                <w:iCs/>
              </w:rPr>
              <w:t xml:space="preserve"> Revise for end of topic assessment. </w:t>
            </w:r>
          </w:p>
        </w:tc>
      </w:tr>
      <w:tr w:rsidR="1F4A9C6A" w14:paraId="138BA24E" w14:textId="77777777" w:rsidTr="357A733E">
        <w:trPr>
          <w:trHeight w:val="1950"/>
        </w:trPr>
        <w:tc>
          <w:tcPr>
            <w:tcW w:w="1080" w:type="dxa"/>
          </w:tcPr>
          <w:p w14:paraId="234EBF01" w14:textId="1D1E1686" w:rsidR="76068DB7" w:rsidRDefault="76068DB7" w:rsidP="1F4A9C6A">
            <w:pPr>
              <w:jc w:val="center"/>
              <w:rPr>
                <w:b/>
                <w:bCs/>
              </w:rPr>
            </w:pPr>
            <w:r w:rsidRPr="1F4A9C6A">
              <w:rPr>
                <w:b/>
                <w:bCs/>
              </w:rPr>
              <w:lastRenderedPageBreak/>
              <w:t>10B/RE1</w:t>
            </w:r>
          </w:p>
        </w:tc>
        <w:tc>
          <w:tcPr>
            <w:tcW w:w="1656" w:type="dxa"/>
          </w:tcPr>
          <w:p w14:paraId="6FBFD690" w14:textId="4D125622" w:rsidR="73543E6B" w:rsidRDefault="6317E0FD" w:rsidP="1F4A9C6A">
            <w:r w:rsidRPr="4ADB11BF">
              <w:rPr>
                <w:b/>
                <w:bCs/>
              </w:rPr>
              <w:t xml:space="preserve">Dr Farouk </w:t>
            </w:r>
          </w:p>
          <w:p w14:paraId="05CF5BEC" w14:textId="68FCD38A" w:rsidR="73543E6B" w:rsidRDefault="73543E6B" w:rsidP="4ADB11BF">
            <w:pPr>
              <w:rPr>
                <w:b/>
                <w:bCs/>
              </w:rPr>
            </w:pPr>
          </w:p>
        </w:tc>
        <w:tc>
          <w:tcPr>
            <w:tcW w:w="6762" w:type="dxa"/>
          </w:tcPr>
          <w:p w14:paraId="40032C16" w14:textId="51C1C3F7" w:rsidR="7CFD98D7" w:rsidRDefault="4F83D5D1" w:rsidP="66A8FE60">
            <w:r w:rsidRPr="66A8FE60">
              <w:rPr>
                <w:rFonts w:ascii="Calibri" w:eastAsia="Calibri" w:hAnsi="Calibri" w:cs="Calibri"/>
                <w:b/>
                <w:bCs/>
                <w:color w:val="000000" w:themeColor="text1"/>
                <w:u w:val="single"/>
              </w:rPr>
              <w:t xml:space="preserve">Unit title: </w:t>
            </w:r>
            <w:r w:rsidR="511B0E80" w:rsidRPr="66A8FE60">
              <w:rPr>
                <w:rFonts w:ascii="Calibri" w:eastAsia="Calibri" w:hAnsi="Calibri" w:cs="Calibri"/>
                <w:b/>
                <w:bCs/>
                <w:color w:val="000000" w:themeColor="text1"/>
                <w:u w:val="single"/>
              </w:rPr>
              <w:t xml:space="preserve">Marriage and family </w:t>
            </w:r>
          </w:p>
          <w:p w14:paraId="51A2AB78" w14:textId="719ED56A" w:rsidR="7CFD98D7" w:rsidRDefault="0C6D59E1" w:rsidP="357A733E">
            <w:r w:rsidRPr="357A733E">
              <w:rPr>
                <w:b/>
                <w:bCs/>
              </w:rPr>
              <w:t>(2</w:t>
            </w:r>
            <w:r w:rsidR="21BF3E12" w:rsidRPr="357A733E">
              <w:rPr>
                <w:b/>
                <w:bCs/>
              </w:rPr>
              <w:t>Mon, p.</w:t>
            </w:r>
            <w:r w:rsidR="57B1A9C6" w:rsidRPr="357A733E">
              <w:rPr>
                <w:b/>
                <w:bCs/>
              </w:rPr>
              <w:t>3 SUF</w:t>
            </w:r>
            <w:r w:rsidRPr="357A733E">
              <w:rPr>
                <w:b/>
                <w:bCs/>
              </w:rPr>
              <w:t>) Topic:</w:t>
            </w:r>
            <w:r w:rsidR="7D4DE6E9" w:rsidRPr="357A733E">
              <w:rPr>
                <w:b/>
                <w:bCs/>
              </w:rPr>
              <w:t xml:space="preserve"> Celebrations</w:t>
            </w:r>
          </w:p>
          <w:p w14:paraId="16753073" w14:textId="7F5C74D0" w:rsidR="13CC49F4" w:rsidRDefault="15A5A7D9" w:rsidP="357A733E">
            <w:r w:rsidRPr="357A733E">
              <w:rPr>
                <w:b/>
                <w:bCs/>
              </w:rPr>
              <w:t>(2Tue, p.1 SUF) Topic:</w:t>
            </w:r>
            <w:r w:rsidR="33F0634A" w:rsidRPr="357A733E">
              <w:rPr>
                <w:b/>
                <w:bCs/>
              </w:rPr>
              <w:t xml:space="preserve"> Revision</w:t>
            </w:r>
          </w:p>
          <w:p w14:paraId="627BFAA8" w14:textId="35499F3C" w:rsidR="6B4C4DDD" w:rsidRDefault="1895DD15" w:rsidP="357A733E">
            <w:r w:rsidRPr="357A733E">
              <w:rPr>
                <w:b/>
                <w:bCs/>
              </w:rPr>
              <w:t>(2Thur, p.1 SUF) Topic:</w:t>
            </w:r>
            <w:r w:rsidR="331E6B45" w:rsidRPr="357A733E">
              <w:rPr>
                <w:b/>
                <w:bCs/>
              </w:rPr>
              <w:t xml:space="preserve"> </w:t>
            </w:r>
            <w:r w:rsidR="4FB839A4" w:rsidRPr="357A733E">
              <w:rPr>
                <w:b/>
                <w:bCs/>
              </w:rPr>
              <w:t>End of topic assessment</w:t>
            </w:r>
          </w:p>
          <w:p w14:paraId="7864CC00" w14:textId="77777777" w:rsidR="7CFD98D7" w:rsidRDefault="7CFD98D7" w:rsidP="1F4A9C6A">
            <w:pPr>
              <w:spacing w:line="259" w:lineRule="auto"/>
              <w:rPr>
                <w:rFonts w:ascii="Calibri" w:eastAsia="Calibri" w:hAnsi="Calibri" w:cs="Calibri"/>
                <w:color w:val="000000" w:themeColor="text1"/>
              </w:rPr>
            </w:pPr>
            <w:r w:rsidRPr="1F4A9C6A">
              <w:rPr>
                <w:rFonts w:ascii="Calibri" w:eastAsia="Calibri" w:hAnsi="Calibri" w:cs="Calibri"/>
                <w:color w:val="000000" w:themeColor="text1"/>
              </w:rPr>
              <w:t>Pupils are to go through the PowerPoint and complete all tasks in their exercise books.</w:t>
            </w:r>
          </w:p>
          <w:p w14:paraId="129F28D5" w14:textId="6D565E4B" w:rsidR="7CFD98D7" w:rsidRDefault="3215B488" w:rsidP="1F4A9C6A">
            <w:pPr>
              <w:rPr>
                <w:b/>
                <w:bCs/>
              </w:rPr>
            </w:pPr>
            <w:r w:rsidRPr="357A733E">
              <w:rPr>
                <w:b/>
                <w:bCs/>
                <w:i/>
                <w:iCs/>
              </w:rPr>
              <w:t>Homework:</w:t>
            </w:r>
            <w:r w:rsidR="262A3EBD" w:rsidRPr="357A733E">
              <w:rPr>
                <w:b/>
                <w:bCs/>
                <w:i/>
                <w:iCs/>
              </w:rPr>
              <w:t xml:space="preserve"> Revise for end of topic assessment.</w:t>
            </w:r>
          </w:p>
        </w:tc>
      </w:tr>
      <w:tr w:rsidR="00A1548B" w:rsidRPr="00E920AF" w14:paraId="47DF4CAF" w14:textId="77777777" w:rsidTr="357A733E">
        <w:tc>
          <w:tcPr>
            <w:tcW w:w="1080" w:type="dxa"/>
          </w:tcPr>
          <w:p w14:paraId="597D6BFA" w14:textId="59D98D74" w:rsidR="00A1548B" w:rsidRPr="00C8196D" w:rsidRDefault="378D4C48" w:rsidP="1F4A9C6A">
            <w:pPr>
              <w:contextualSpacing/>
              <w:jc w:val="center"/>
              <w:rPr>
                <w:b/>
                <w:bCs/>
              </w:rPr>
            </w:pPr>
            <w:r w:rsidRPr="1F4A9C6A">
              <w:rPr>
                <w:b/>
                <w:bCs/>
              </w:rPr>
              <w:t>10</w:t>
            </w:r>
            <w:r w:rsidR="7B7B12F8" w:rsidRPr="1F4A9C6A">
              <w:rPr>
                <w:b/>
                <w:bCs/>
              </w:rPr>
              <w:t>C/</w:t>
            </w:r>
            <w:r w:rsidRPr="1F4A9C6A">
              <w:rPr>
                <w:b/>
                <w:bCs/>
              </w:rPr>
              <w:t>RE</w:t>
            </w:r>
            <w:r w:rsidR="1870E714" w:rsidRPr="1F4A9C6A">
              <w:rPr>
                <w:b/>
                <w:bCs/>
              </w:rPr>
              <w:t>1</w:t>
            </w:r>
          </w:p>
        </w:tc>
        <w:tc>
          <w:tcPr>
            <w:tcW w:w="1656" w:type="dxa"/>
          </w:tcPr>
          <w:p w14:paraId="3BA446AA" w14:textId="0727CE5C" w:rsidR="00A1548B" w:rsidRPr="00A46701" w:rsidRDefault="17E4AFB2" w:rsidP="4ADB11BF">
            <w:r w:rsidRPr="4ADB11BF">
              <w:rPr>
                <w:b/>
                <w:bCs/>
              </w:rPr>
              <w:t xml:space="preserve">Ms Rafique </w:t>
            </w:r>
          </w:p>
        </w:tc>
        <w:tc>
          <w:tcPr>
            <w:tcW w:w="6762" w:type="dxa"/>
          </w:tcPr>
          <w:p w14:paraId="56EF27B8" w14:textId="67876237" w:rsidR="5931EB01" w:rsidRDefault="74BE6981" w:rsidP="66A8FE60">
            <w:r w:rsidRPr="66A8FE60">
              <w:rPr>
                <w:rFonts w:ascii="Calibri" w:eastAsia="Calibri" w:hAnsi="Calibri" w:cs="Calibri"/>
                <w:b/>
                <w:bCs/>
                <w:color w:val="000000" w:themeColor="text1"/>
                <w:u w:val="single"/>
              </w:rPr>
              <w:t xml:space="preserve">Unit title: </w:t>
            </w:r>
            <w:r w:rsidR="72A74281" w:rsidRPr="66A8FE60">
              <w:rPr>
                <w:rFonts w:ascii="Calibri" w:eastAsia="Calibri" w:hAnsi="Calibri" w:cs="Calibri"/>
                <w:b/>
                <w:bCs/>
                <w:color w:val="000000" w:themeColor="text1"/>
                <w:u w:val="single"/>
              </w:rPr>
              <w:t xml:space="preserve">Marriage and family </w:t>
            </w:r>
          </w:p>
          <w:p w14:paraId="35BA1D74" w14:textId="357D0C4C" w:rsidR="5B8B444B" w:rsidRDefault="13C3E5C0" w:rsidP="1F4A9C6A">
            <w:r w:rsidRPr="568D400E">
              <w:rPr>
                <w:b/>
                <w:bCs/>
              </w:rPr>
              <w:t>(</w:t>
            </w:r>
            <w:r w:rsidR="7520E411" w:rsidRPr="568D400E">
              <w:rPr>
                <w:b/>
                <w:bCs/>
              </w:rPr>
              <w:t xml:space="preserve">2Tues, p.3 SIR) Topic: </w:t>
            </w:r>
            <w:r w:rsidR="0A646870" w:rsidRPr="568D400E">
              <w:rPr>
                <w:b/>
                <w:bCs/>
              </w:rPr>
              <w:t>Celebrations</w:t>
            </w:r>
          </w:p>
          <w:p w14:paraId="4026AF3F" w14:textId="16AEF760" w:rsidR="0BA4FBAE" w:rsidRDefault="3B3B47AE">
            <w:r w:rsidRPr="568D400E">
              <w:rPr>
                <w:b/>
                <w:bCs/>
              </w:rPr>
              <w:t>(Thurs, p.5 SIR) Topic:</w:t>
            </w:r>
            <w:r w:rsidR="0130E196" w:rsidRPr="568D400E">
              <w:rPr>
                <w:b/>
                <w:bCs/>
              </w:rPr>
              <w:t xml:space="preserve"> Revision</w:t>
            </w:r>
          </w:p>
          <w:p w14:paraId="525ADDB8" w14:textId="77777777" w:rsidR="00A1548B" w:rsidRDefault="00A1548B" w:rsidP="00A1548B">
            <w:pPr>
              <w:spacing w:line="259" w:lineRule="auto"/>
              <w:rPr>
                <w:rFonts w:ascii="Calibri" w:eastAsia="Calibri" w:hAnsi="Calibri" w:cs="Calibri"/>
                <w:color w:val="000000" w:themeColor="text1"/>
              </w:rPr>
            </w:pPr>
            <w:r w:rsidRPr="2128D112">
              <w:rPr>
                <w:rFonts w:ascii="Calibri" w:eastAsia="Calibri" w:hAnsi="Calibri" w:cs="Calibri"/>
                <w:color w:val="000000" w:themeColor="text1"/>
              </w:rPr>
              <w:t>Pupils are to go through the PowerPoint and complete all tasks in their exercise books.</w:t>
            </w:r>
          </w:p>
          <w:p w14:paraId="750E7D06" w14:textId="755B3C01" w:rsidR="00A1548B" w:rsidRPr="00A97154" w:rsidRDefault="55DE5074" w:rsidP="00A1548B">
            <w:r w:rsidRPr="568D400E">
              <w:rPr>
                <w:b/>
                <w:bCs/>
                <w:i/>
                <w:iCs/>
              </w:rPr>
              <w:t>Homework:</w:t>
            </w:r>
            <w:r w:rsidR="329857FE" w:rsidRPr="568D400E">
              <w:rPr>
                <w:b/>
                <w:bCs/>
                <w:i/>
                <w:iCs/>
              </w:rPr>
              <w:t xml:space="preserve"> Revise for Assessment</w:t>
            </w:r>
          </w:p>
        </w:tc>
      </w:tr>
      <w:tr w:rsidR="00A1548B" w:rsidRPr="00E920AF" w14:paraId="2F774C28" w14:textId="77777777" w:rsidTr="357A733E">
        <w:tc>
          <w:tcPr>
            <w:tcW w:w="1080" w:type="dxa"/>
          </w:tcPr>
          <w:p w14:paraId="5C8DB901" w14:textId="2953EACA" w:rsidR="00A1548B" w:rsidRPr="00EF37EF" w:rsidRDefault="378D4C48" w:rsidP="00A1548B">
            <w:pPr>
              <w:contextualSpacing/>
              <w:jc w:val="center"/>
            </w:pPr>
            <w:r w:rsidRPr="1F4A9C6A">
              <w:rPr>
                <w:b/>
                <w:bCs/>
              </w:rPr>
              <w:t>10D</w:t>
            </w:r>
            <w:r w:rsidR="09071DA4" w:rsidRPr="1F4A9C6A">
              <w:rPr>
                <w:b/>
                <w:bCs/>
              </w:rPr>
              <w:t>/</w:t>
            </w:r>
            <w:r w:rsidRPr="1F4A9C6A">
              <w:rPr>
                <w:b/>
                <w:bCs/>
              </w:rPr>
              <w:t>RE1</w:t>
            </w:r>
          </w:p>
        </w:tc>
        <w:tc>
          <w:tcPr>
            <w:tcW w:w="1656" w:type="dxa"/>
          </w:tcPr>
          <w:p w14:paraId="43FF36A0" w14:textId="0C797896" w:rsidR="00A1548B" w:rsidRPr="00A46701" w:rsidRDefault="398C740D" w:rsidP="4ADB11BF">
            <w:r w:rsidRPr="4ADB11BF">
              <w:rPr>
                <w:b/>
                <w:bCs/>
              </w:rPr>
              <w:t xml:space="preserve">Dr Farouk </w:t>
            </w:r>
          </w:p>
        </w:tc>
        <w:tc>
          <w:tcPr>
            <w:tcW w:w="6762" w:type="dxa"/>
          </w:tcPr>
          <w:p w14:paraId="1EF00005" w14:textId="7BB33F21" w:rsidR="2858A02D" w:rsidRDefault="2BE4F13F" w:rsidP="66A8FE60">
            <w:pPr>
              <w:rPr>
                <w:rFonts w:ascii="Calibri" w:eastAsia="Calibri" w:hAnsi="Calibri" w:cs="Calibri"/>
                <w:b/>
                <w:bCs/>
                <w:color w:val="000000" w:themeColor="text1"/>
                <w:u w:val="single"/>
              </w:rPr>
            </w:pPr>
            <w:r w:rsidRPr="66A8FE60">
              <w:rPr>
                <w:rFonts w:ascii="Calibri" w:eastAsia="Calibri" w:hAnsi="Calibri" w:cs="Calibri"/>
                <w:b/>
                <w:bCs/>
                <w:color w:val="000000" w:themeColor="text1"/>
                <w:u w:val="single"/>
              </w:rPr>
              <w:t xml:space="preserve">Unit title: </w:t>
            </w:r>
            <w:r w:rsidR="0AB9119A" w:rsidRPr="66A8FE60">
              <w:rPr>
                <w:rFonts w:ascii="Calibri" w:eastAsia="Calibri" w:hAnsi="Calibri" w:cs="Calibri"/>
                <w:b/>
                <w:bCs/>
                <w:color w:val="000000" w:themeColor="text1"/>
                <w:u w:val="single"/>
              </w:rPr>
              <w:t xml:space="preserve">Marriage and family </w:t>
            </w:r>
          </w:p>
          <w:p w14:paraId="7086A629" w14:textId="61120AC2" w:rsidR="00A1548B" w:rsidRDefault="4F7F8E82" w:rsidP="357A733E">
            <w:r w:rsidRPr="357A733E">
              <w:rPr>
                <w:b/>
                <w:bCs/>
              </w:rPr>
              <w:t>(2</w:t>
            </w:r>
            <w:r w:rsidR="1F94FE01" w:rsidRPr="357A733E">
              <w:rPr>
                <w:b/>
                <w:bCs/>
              </w:rPr>
              <w:t>Mon p.5 SUF) Topic:</w:t>
            </w:r>
            <w:r w:rsidR="056B3B33" w:rsidRPr="357A733E">
              <w:rPr>
                <w:b/>
                <w:bCs/>
              </w:rPr>
              <w:t xml:space="preserve"> Celebrations</w:t>
            </w:r>
          </w:p>
          <w:p w14:paraId="166A3891" w14:textId="45E57BC4" w:rsidR="1B3BA3DE" w:rsidRDefault="728F5D5E" w:rsidP="357A733E">
            <w:r w:rsidRPr="357A733E">
              <w:rPr>
                <w:b/>
                <w:bCs/>
              </w:rPr>
              <w:t xml:space="preserve">(2Fri p.4 SUF) Topic: </w:t>
            </w:r>
            <w:r w:rsidR="5FCB10F0" w:rsidRPr="357A733E">
              <w:rPr>
                <w:b/>
                <w:bCs/>
              </w:rPr>
              <w:t>Revision</w:t>
            </w:r>
          </w:p>
          <w:p w14:paraId="3D4CC871" w14:textId="77777777" w:rsidR="00A1548B" w:rsidRDefault="00A1548B" w:rsidP="00A1548B">
            <w:pPr>
              <w:spacing w:line="259" w:lineRule="auto"/>
              <w:rPr>
                <w:rFonts w:ascii="Calibri" w:eastAsia="Calibri" w:hAnsi="Calibri" w:cs="Calibri"/>
                <w:color w:val="000000" w:themeColor="text1"/>
              </w:rPr>
            </w:pPr>
            <w:r w:rsidRPr="2128D112">
              <w:rPr>
                <w:rFonts w:ascii="Calibri" w:eastAsia="Calibri" w:hAnsi="Calibri" w:cs="Calibri"/>
                <w:color w:val="000000" w:themeColor="text1"/>
              </w:rPr>
              <w:t>Pupils are to go through the PowerPoint and complete all tasks in their exercise books.</w:t>
            </w:r>
          </w:p>
          <w:p w14:paraId="6187BD55" w14:textId="74872366" w:rsidR="00A1548B" w:rsidRPr="00A97154" w:rsidRDefault="39D162C7" w:rsidP="357A733E">
            <w:pPr>
              <w:rPr>
                <w:b/>
                <w:bCs/>
              </w:rPr>
            </w:pPr>
            <w:r w:rsidRPr="357A733E">
              <w:rPr>
                <w:b/>
                <w:bCs/>
                <w:i/>
                <w:iCs/>
              </w:rPr>
              <w:t>Homework:</w:t>
            </w:r>
            <w:r w:rsidR="15BA34C6" w:rsidRPr="357A733E">
              <w:rPr>
                <w:b/>
                <w:bCs/>
                <w:i/>
                <w:iCs/>
              </w:rPr>
              <w:t xml:space="preserve"> Revise for end of topic assessment.</w:t>
            </w:r>
          </w:p>
        </w:tc>
      </w:tr>
    </w:tbl>
    <w:p w14:paraId="7882C3D9" w14:textId="4BA0506C" w:rsidR="007F77F1" w:rsidRDefault="007F77F1" w:rsidP="00E920AF">
      <w:pPr>
        <w:rPr>
          <w:rFonts w:cstheme="minorHAnsi"/>
          <w:b/>
          <w:sz w:val="24"/>
          <w:szCs w:val="24"/>
        </w:rPr>
      </w:pPr>
    </w:p>
    <w:p w14:paraId="49A9D2BB" w14:textId="4F455EA9" w:rsidR="007F77F1" w:rsidRDefault="007F77F1" w:rsidP="3AE3D0DD">
      <w:pPr>
        <w:rPr>
          <w:b/>
          <w:bCs/>
          <w:sz w:val="24"/>
          <w:szCs w:val="24"/>
        </w:rPr>
      </w:pPr>
    </w:p>
    <w:tbl>
      <w:tblPr>
        <w:tblStyle w:val="TableGrid"/>
        <w:tblpPr w:leftFromText="180" w:rightFromText="180" w:horzAnchor="margin" w:tblpX="-214" w:tblpY="-330"/>
        <w:tblW w:w="9498" w:type="dxa"/>
        <w:tblLayout w:type="fixed"/>
        <w:tblLook w:val="04A0" w:firstRow="1" w:lastRow="0" w:firstColumn="1" w:lastColumn="0" w:noHBand="0" w:noVBand="1"/>
      </w:tblPr>
      <w:tblGrid>
        <w:gridCol w:w="1050"/>
        <w:gridCol w:w="1686"/>
        <w:gridCol w:w="6762"/>
      </w:tblGrid>
      <w:tr w:rsidR="007F77F1" w:rsidRPr="00E920AF" w14:paraId="0097E03C" w14:textId="77777777" w:rsidTr="7EA69CE3">
        <w:tc>
          <w:tcPr>
            <w:tcW w:w="9498" w:type="dxa"/>
            <w:gridSpan w:val="3"/>
          </w:tcPr>
          <w:p w14:paraId="2BA55418" w14:textId="661ADB8B" w:rsidR="007F77F1" w:rsidRPr="00E920AF" w:rsidRDefault="007F77F1" w:rsidP="005132C0">
            <w:pPr>
              <w:contextualSpacing/>
              <w:jc w:val="center"/>
              <w:rPr>
                <w:rFonts w:cstheme="minorHAnsi"/>
                <w:b/>
                <w:sz w:val="28"/>
                <w:szCs w:val="28"/>
              </w:rPr>
            </w:pPr>
            <w:r>
              <w:rPr>
                <w:rFonts w:cstheme="minorHAnsi"/>
                <w:b/>
                <w:sz w:val="28"/>
                <w:szCs w:val="28"/>
              </w:rPr>
              <w:lastRenderedPageBreak/>
              <w:t xml:space="preserve">Year 11 </w:t>
            </w:r>
          </w:p>
        </w:tc>
      </w:tr>
      <w:tr w:rsidR="007F77F1" w:rsidRPr="00E920AF" w14:paraId="5FE672BC" w14:textId="77777777" w:rsidTr="7EA69CE3">
        <w:tc>
          <w:tcPr>
            <w:tcW w:w="9498" w:type="dxa"/>
            <w:gridSpan w:val="3"/>
          </w:tcPr>
          <w:p w14:paraId="5D820429" w14:textId="216E5EDE" w:rsidR="007F77F1" w:rsidRPr="00E920AF" w:rsidRDefault="007F77F1" w:rsidP="005132C0">
            <w:pPr>
              <w:contextualSpacing/>
              <w:rPr>
                <w:sz w:val="24"/>
                <w:szCs w:val="24"/>
              </w:rPr>
            </w:pPr>
            <w:r w:rsidRPr="0B583B2E">
              <w:rPr>
                <w:b/>
                <w:bCs/>
                <w:sz w:val="24"/>
                <w:szCs w:val="24"/>
              </w:rPr>
              <w:t>Head of Department:</w:t>
            </w:r>
            <w:r w:rsidR="00CC2D7C">
              <w:rPr>
                <w:b/>
                <w:bCs/>
                <w:sz w:val="24"/>
                <w:szCs w:val="24"/>
              </w:rPr>
              <w:t xml:space="preserve">  Dr Farouk </w:t>
            </w:r>
            <w:hyperlink r:id="rId23" w:history="1">
              <w:r w:rsidR="00CC2D7C" w:rsidRPr="00CB3D07">
                <w:rPr>
                  <w:rStyle w:val="Hyperlink"/>
                  <w:b/>
                  <w:bCs/>
                  <w:sz w:val="24"/>
                  <w:szCs w:val="24"/>
                </w:rPr>
                <w:t>s.farouk@holte.bham.sch.uk</w:t>
              </w:r>
            </w:hyperlink>
          </w:p>
        </w:tc>
      </w:tr>
      <w:tr w:rsidR="007F77F1" w:rsidRPr="00E920AF" w14:paraId="0C753AB3" w14:textId="77777777" w:rsidTr="7EA69CE3">
        <w:tc>
          <w:tcPr>
            <w:tcW w:w="9498" w:type="dxa"/>
            <w:gridSpan w:val="3"/>
            <w:shd w:val="clear" w:color="auto" w:fill="F2F2F2" w:themeFill="background1" w:themeFillShade="F2"/>
          </w:tcPr>
          <w:p w14:paraId="26CC736F" w14:textId="77777777" w:rsidR="007F77F1" w:rsidRPr="00E920AF" w:rsidRDefault="007F77F1" w:rsidP="005132C0">
            <w:pPr>
              <w:contextualSpacing/>
              <w:rPr>
                <w:rFonts w:cstheme="minorHAnsi"/>
                <w:b/>
                <w:sz w:val="24"/>
                <w:szCs w:val="24"/>
              </w:rPr>
            </w:pPr>
            <w:r>
              <w:rPr>
                <w:rFonts w:cstheme="minorHAnsi"/>
                <w:b/>
                <w:sz w:val="24"/>
                <w:szCs w:val="24"/>
              </w:rPr>
              <w:t xml:space="preserve">What is your child learning this term?  </w:t>
            </w:r>
          </w:p>
        </w:tc>
      </w:tr>
      <w:tr w:rsidR="00DF54F2" w:rsidRPr="00E920AF" w14:paraId="3FAF617C" w14:textId="77777777" w:rsidTr="7EA69CE3">
        <w:trPr>
          <w:trHeight w:val="300"/>
        </w:trPr>
        <w:tc>
          <w:tcPr>
            <w:tcW w:w="9498" w:type="dxa"/>
            <w:gridSpan w:val="3"/>
          </w:tcPr>
          <w:p w14:paraId="53F6C5D1" w14:textId="5F08F749" w:rsidR="00DF54F2" w:rsidRPr="00B61674" w:rsidRDefault="78FCC4E6" w:rsidP="5695B73F">
            <w:pPr>
              <w:pStyle w:val="NormalWeb"/>
              <w:rPr>
                <w:color w:val="000000" w:themeColor="text1"/>
                <w:lang w:val="en-US"/>
              </w:rPr>
            </w:pPr>
            <w:r w:rsidRPr="5695B73F">
              <w:rPr>
                <w:b/>
                <w:bCs/>
                <w:color w:val="000000" w:themeColor="text1"/>
              </w:rPr>
              <w:t xml:space="preserve">In this unit, </w:t>
            </w:r>
            <w:r w:rsidRPr="5695B73F">
              <w:rPr>
                <w:color w:val="000000" w:themeColor="text1"/>
              </w:rPr>
              <w:t xml:space="preserve">students will study for their first mock exam. </w:t>
            </w:r>
          </w:p>
          <w:p w14:paraId="2A8884B8" w14:textId="7BBADC2A" w:rsidR="00DF54F2" w:rsidRPr="00B61674" w:rsidRDefault="78FCC4E6" w:rsidP="5695B73F">
            <w:pPr>
              <w:pStyle w:val="NormalWeb"/>
              <w:rPr>
                <w:color w:val="000000" w:themeColor="text1"/>
              </w:rPr>
            </w:pPr>
            <w:r w:rsidRPr="5695B73F">
              <w:rPr>
                <w:color w:val="000000" w:themeColor="text1"/>
              </w:rPr>
              <w:t>This mock exam will consist of the Units:</w:t>
            </w:r>
          </w:p>
          <w:p w14:paraId="62C53458" w14:textId="52BF9597" w:rsidR="00DF54F2" w:rsidRPr="00B61674" w:rsidRDefault="78FCC4E6" w:rsidP="5695B73F">
            <w:pPr>
              <w:pStyle w:val="NormalWeb"/>
              <w:rPr>
                <w:color w:val="000000" w:themeColor="text1"/>
              </w:rPr>
            </w:pPr>
            <w:r w:rsidRPr="5695B73F">
              <w:rPr>
                <w:b/>
                <w:bCs/>
                <w:color w:val="000000" w:themeColor="text1"/>
              </w:rPr>
              <w:t>Muslim Beliefs</w:t>
            </w:r>
            <w:r w:rsidRPr="5695B73F">
              <w:rPr>
                <w:color w:val="000000" w:themeColor="text1"/>
              </w:rPr>
              <w:t xml:space="preserve">: The Six beliefs of Sunni Islam, The five roots of usul ad-Din, The nature of Allah, Risalah, Holy Books, Malaikah, Al- Qadr &amp; Akhirah. </w:t>
            </w:r>
          </w:p>
          <w:p w14:paraId="237BC022" w14:textId="5A4DE6C0" w:rsidR="00DF54F2" w:rsidRPr="00B61674" w:rsidRDefault="78FCC4E6" w:rsidP="5695B73F">
            <w:pPr>
              <w:pStyle w:val="NormalWeb"/>
              <w:rPr>
                <w:color w:val="000000" w:themeColor="text1"/>
              </w:rPr>
            </w:pPr>
            <w:r w:rsidRPr="5695B73F">
              <w:rPr>
                <w:b/>
                <w:bCs/>
                <w:color w:val="000000" w:themeColor="text1"/>
              </w:rPr>
              <w:t>Muslim Practices:</w:t>
            </w:r>
            <w:r w:rsidRPr="5695B73F">
              <w:rPr>
                <w:color w:val="000000" w:themeColor="text1"/>
              </w:rPr>
              <w:t xml:space="preserve"> The 10 obligatory acts, Shahadah, Salah, Sawm, Zakah, Hajj, Jihad &amp; Celebrations. </w:t>
            </w:r>
          </w:p>
          <w:p w14:paraId="20D0F131" w14:textId="19FAFB95" w:rsidR="00DF54F2" w:rsidRPr="00B61674" w:rsidRDefault="78FCC4E6" w:rsidP="5695B73F">
            <w:pPr>
              <w:pStyle w:val="NormalWeb"/>
              <w:rPr>
                <w:color w:val="000000" w:themeColor="text1"/>
              </w:rPr>
            </w:pPr>
            <w:r w:rsidRPr="5695B73F">
              <w:rPr>
                <w:b/>
                <w:bCs/>
                <w:color w:val="000000" w:themeColor="text1"/>
              </w:rPr>
              <w:t>Source of wisdom and authority:</w:t>
            </w:r>
            <w:r w:rsidRPr="5695B73F">
              <w:rPr>
                <w:color w:val="000000" w:themeColor="text1"/>
              </w:rPr>
              <w:t xml:space="preserve"> The Quran, The life of the Prophet, the seal of the Prophets, Ahlul-Bayt, Hadith structure, Shariah Law, Imam in Sunni Islam and Imam in Shia Islam. </w:t>
            </w:r>
            <w:r w:rsidRPr="5695B73F">
              <w:rPr>
                <w:b/>
                <w:bCs/>
                <w:color w:val="000000" w:themeColor="text1"/>
              </w:rPr>
              <w:t>Forms of expression:</w:t>
            </w:r>
            <w:r w:rsidRPr="5695B73F">
              <w:rPr>
                <w:color w:val="000000" w:themeColor="text1"/>
              </w:rPr>
              <w:t xml:space="preserve"> Identity, Mosque, Calligraphy, Obligatory acts, Sufi way of life, Role of Sheikh, Dance, music and poetry &amp; charity work.</w:t>
            </w:r>
          </w:p>
          <w:p w14:paraId="3C4340BD" w14:textId="64C99347" w:rsidR="00DF54F2" w:rsidRPr="00B61674" w:rsidRDefault="00DF54F2" w:rsidP="02FF934C">
            <w:pPr>
              <w:spacing w:before="100" w:beforeAutospacing="1" w:after="100" w:afterAutospacing="1"/>
              <w:rPr>
                <w:rFonts w:ascii="Times New Roman" w:eastAsia="Times New Roman" w:hAnsi="Times New Roman" w:cs="Times New Roman"/>
                <w:color w:val="000000" w:themeColor="text1"/>
                <w:sz w:val="24"/>
                <w:szCs w:val="24"/>
                <w:lang w:val="en-US"/>
              </w:rPr>
            </w:pPr>
          </w:p>
          <w:p w14:paraId="3A639F16" w14:textId="6F385E12" w:rsidR="00DF54F2" w:rsidRPr="00B61674" w:rsidRDefault="05C6A8FE" w:rsidP="1F4A9C6A">
            <w:pPr>
              <w:spacing w:before="80" w:beforeAutospacing="1" w:after="100" w:afterAutospacing="1"/>
              <w:rPr>
                <w:rFonts w:ascii="Calibri" w:eastAsia="Calibri" w:hAnsi="Calibri" w:cs="Calibri"/>
                <w:color w:val="000000" w:themeColor="text1"/>
                <w:sz w:val="24"/>
                <w:szCs w:val="24"/>
                <w:lang w:val="en-US"/>
              </w:rPr>
            </w:pPr>
            <w:r w:rsidRPr="1F4A9C6A">
              <w:rPr>
                <w:rFonts w:ascii="Calibri" w:eastAsia="Calibri" w:hAnsi="Calibri" w:cs="Calibri"/>
                <w:b/>
                <w:bCs/>
                <w:i/>
                <w:iCs/>
                <w:color w:val="000000" w:themeColor="text1"/>
                <w:sz w:val="24"/>
                <w:szCs w:val="24"/>
                <w:lang w:val="en-US"/>
              </w:rPr>
              <w:t>Learning and progress will be assessed through ongoing summative and formative assessments.</w:t>
            </w:r>
          </w:p>
          <w:p w14:paraId="20C84FF0" w14:textId="669FBEF4" w:rsidR="00DF54F2" w:rsidRPr="00B61674" w:rsidRDefault="00DF54F2" w:rsidP="1F4A9C6A">
            <w:pPr>
              <w:spacing w:before="80" w:beforeAutospacing="1" w:after="100" w:afterAutospacing="1"/>
              <w:rPr>
                <w:rFonts w:ascii="Calibri" w:eastAsia="Calibri" w:hAnsi="Calibri" w:cs="Calibri"/>
                <w:b/>
                <w:bCs/>
                <w:i/>
                <w:iCs/>
                <w:color w:val="000000" w:themeColor="text1"/>
                <w:sz w:val="24"/>
                <w:szCs w:val="24"/>
                <w:lang w:val="en-US"/>
              </w:rPr>
            </w:pPr>
          </w:p>
        </w:tc>
      </w:tr>
      <w:tr w:rsidR="00DF54F2" w:rsidRPr="00E920AF" w14:paraId="797A1461" w14:textId="77777777" w:rsidTr="7EA69CE3">
        <w:tc>
          <w:tcPr>
            <w:tcW w:w="1050" w:type="dxa"/>
            <w:shd w:val="clear" w:color="auto" w:fill="F2F2F2" w:themeFill="background1" w:themeFillShade="F2"/>
          </w:tcPr>
          <w:p w14:paraId="463BADD5" w14:textId="77777777" w:rsidR="00DF54F2" w:rsidRPr="00E920AF" w:rsidRDefault="00DF54F2" w:rsidP="00DF54F2">
            <w:pPr>
              <w:contextualSpacing/>
              <w:jc w:val="center"/>
              <w:rPr>
                <w:rFonts w:cstheme="minorHAnsi"/>
                <w:b/>
                <w:sz w:val="24"/>
                <w:szCs w:val="24"/>
              </w:rPr>
            </w:pPr>
            <w:r w:rsidRPr="00E920AF">
              <w:rPr>
                <w:rFonts w:cstheme="minorHAnsi"/>
                <w:b/>
                <w:sz w:val="24"/>
                <w:szCs w:val="24"/>
              </w:rPr>
              <w:t>Class</w:t>
            </w:r>
          </w:p>
        </w:tc>
        <w:tc>
          <w:tcPr>
            <w:tcW w:w="1686" w:type="dxa"/>
            <w:shd w:val="clear" w:color="auto" w:fill="F2F2F2" w:themeFill="background1" w:themeFillShade="F2"/>
          </w:tcPr>
          <w:p w14:paraId="7A88B1C5" w14:textId="77777777" w:rsidR="00DF54F2" w:rsidRPr="00E920AF" w:rsidRDefault="00DF54F2" w:rsidP="00DF54F2">
            <w:pPr>
              <w:contextualSpacing/>
              <w:jc w:val="center"/>
              <w:rPr>
                <w:rFonts w:cstheme="minorHAnsi"/>
                <w:b/>
                <w:sz w:val="24"/>
                <w:szCs w:val="24"/>
              </w:rPr>
            </w:pPr>
            <w:r w:rsidRPr="00E920AF">
              <w:rPr>
                <w:rFonts w:cstheme="minorHAnsi"/>
                <w:b/>
                <w:sz w:val="24"/>
                <w:szCs w:val="24"/>
              </w:rPr>
              <w:t>Teacher</w:t>
            </w:r>
          </w:p>
        </w:tc>
        <w:tc>
          <w:tcPr>
            <w:tcW w:w="6762" w:type="dxa"/>
            <w:shd w:val="clear" w:color="auto" w:fill="F2F2F2" w:themeFill="background1" w:themeFillShade="F2"/>
          </w:tcPr>
          <w:p w14:paraId="6918DA42" w14:textId="77777777" w:rsidR="00DF54F2" w:rsidRPr="00E920AF" w:rsidRDefault="00DF54F2" w:rsidP="00DF54F2">
            <w:pPr>
              <w:contextualSpacing/>
              <w:jc w:val="center"/>
              <w:rPr>
                <w:rFonts w:cstheme="minorHAnsi"/>
                <w:b/>
                <w:sz w:val="24"/>
                <w:szCs w:val="24"/>
              </w:rPr>
            </w:pPr>
            <w:r>
              <w:rPr>
                <w:rFonts w:cstheme="minorHAnsi"/>
                <w:b/>
                <w:sz w:val="24"/>
                <w:szCs w:val="24"/>
              </w:rPr>
              <w:t>Lessons, including deadlines &amp; resources</w:t>
            </w:r>
          </w:p>
        </w:tc>
      </w:tr>
      <w:tr w:rsidR="00DF54F2" w:rsidRPr="00E920AF" w14:paraId="639AF39B" w14:textId="77777777" w:rsidTr="7EA69CE3">
        <w:tc>
          <w:tcPr>
            <w:tcW w:w="1050" w:type="dxa"/>
          </w:tcPr>
          <w:p w14:paraId="5925BF86" w14:textId="57A23CEB" w:rsidR="00DF54F2" w:rsidRPr="00C8196D" w:rsidRDefault="07473AD3" w:rsidP="4ADB11BF">
            <w:pPr>
              <w:contextualSpacing/>
              <w:jc w:val="center"/>
              <w:rPr>
                <w:b/>
                <w:bCs/>
              </w:rPr>
            </w:pPr>
            <w:r w:rsidRPr="4ADB11BF">
              <w:rPr>
                <w:b/>
                <w:bCs/>
              </w:rPr>
              <w:t>11</w:t>
            </w:r>
            <w:r w:rsidR="0F509442" w:rsidRPr="4ADB11BF">
              <w:rPr>
                <w:b/>
                <w:bCs/>
              </w:rPr>
              <w:t>A/RE1</w:t>
            </w:r>
          </w:p>
        </w:tc>
        <w:tc>
          <w:tcPr>
            <w:tcW w:w="1686" w:type="dxa"/>
          </w:tcPr>
          <w:p w14:paraId="18316321" w14:textId="13CBA1FB" w:rsidR="00DF54F2" w:rsidRPr="00C8196D" w:rsidRDefault="0F509442" w:rsidP="4ADB11BF">
            <w:pPr>
              <w:contextualSpacing/>
            </w:pPr>
            <w:r w:rsidRPr="4ADB11BF">
              <w:rPr>
                <w:b/>
                <w:bCs/>
              </w:rPr>
              <w:t xml:space="preserve">Dr Farouk </w:t>
            </w:r>
          </w:p>
        </w:tc>
        <w:tc>
          <w:tcPr>
            <w:tcW w:w="6762" w:type="dxa"/>
          </w:tcPr>
          <w:p w14:paraId="3559D03D" w14:textId="61E5C949" w:rsidR="00D834C2" w:rsidRPr="00CA7E97" w:rsidRDefault="581B271A" w:rsidP="357A733E">
            <w:pPr>
              <w:rPr>
                <w:rFonts w:ascii="Calibri" w:eastAsia="Calibri" w:hAnsi="Calibri" w:cs="Calibri"/>
                <w:b/>
                <w:bCs/>
                <w:color w:val="000000" w:themeColor="text1"/>
                <w:u w:val="single"/>
              </w:rPr>
            </w:pPr>
            <w:r w:rsidRPr="357A733E">
              <w:rPr>
                <w:b/>
                <w:bCs/>
                <w:u w:val="single"/>
              </w:rPr>
              <w:t xml:space="preserve">Unit title: </w:t>
            </w:r>
            <w:r w:rsidR="08C8F841" w:rsidRPr="357A733E">
              <w:rPr>
                <w:b/>
                <w:bCs/>
                <w:u w:val="single"/>
              </w:rPr>
              <w:t>Marriage and Family</w:t>
            </w:r>
          </w:p>
          <w:p w14:paraId="0D889315" w14:textId="4DB20E50" w:rsidR="00DF54F2" w:rsidRDefault="782A5EB6" w:rsidP="357A733E">
            <w:r w:rsidRPr="357A733E">
              <w:rPr>
                <w:b/>
                <w:bCs/>
              </w:rPr>
              <w:t>(2Tues, p.3)</w:t>
            </w:r>
            <w:r w:rsidR="38D32467" w:rsidRPr="357A733E">
              <w:rPr>
                <w:b/>
                <w:bCs/>
              </w:rPr>
              <w:t xml:space="preserve"> T</w:t>
            </w:r>
            <w:r w:rsidR="7BAACB39" w:rsidRPr="357A733E">
              <w:rPr>
                <w:b/>
                <w:bCs/>
              </w:rPr>
              <w:t>opic:</w:t>
            </w:r>
            <w:r w:rsidR="6C7DE62A" w:rsidRPr="357A733E">
              <w:rPr>
                <w:b/>
                <w:bCs/>
              </w:rPr>
              <w:t xml:space="preserve"> Men and women in the family (A02)</w:t>
            </w:r>
          </w:p>
          <w:p w14:paraId="6581553E" w14:textId="64B5EC8D" w:rsidR="37CDCACE" w:rsidRDefault="4C3F0328">
            <w:r w:rsidRPr="357A733E">
              <w:rPr>
                <w:b/>
                <w:bCs/>
              </w:rPr>
              <w:t>(2Thurs p.4) Topic:</w:t>
            </w:r>
            <w:r w:rsidR="505D5E4A" w:rsidRPr="357A733E">
              <w:rPr>
                <w:b/>
                <w:bCs/>
              </w:rPr>
              <w:t xml:space="preserve"> Gender prejudice (A01) </w:t>
            </w:r>
          </w:p>
          <w:p w14:paraId="68377CCB" w14:textId="77777777" w:rsidR="00A1548B" w:rsidRDefault="00A1548B" w:rsidP="00A1548B">
            <w:pPr>
              <w:spacing w:line="259" w:lineRule="auto"/>
              <w:rPr>
                <w:rFonts w:ascii="Calibri" w:eastAsia="Calibri" w:hAnsi="Calibri" w:cs="Calibri"/>
                <w:color w:val="000000" w:themeColor="text1"/>
              </w:rPr>
            </w:pPr>
            <w:r w:rsidRPr="2128D112">
              <w:rPr>
                <w:rFonts w:ascii="Calibri" w:eastAsia="Calibri" w:hAnsi="Calibri" w:cs="Calibri"/>
                <w:color w:val="000000" w:themeColor="text1"/>
              </w:rPr>
              <w:t>Pupils are to go through the PowerPoint and complete all tasks in their exercise books.</w:t>
            </w:r>
          </w:p>
          <w:p w14:paraId="39B4AE99" w14:textId="31F3F37F" w:rsidR="00DF54F2" w:rsidRPr="004F7F00" w:rsidRDefault="39D162C7" w:rsidP="357A733E">
            <w:pPr>
              <w:rPr>
                <w:b/>
                <w:bCs/>
              </w:rPr>
            </w:pPr>
            <w:r w:rsidRPr="357A733E">
              <w:rPr>
                <w:b/>
                <w:bCs/>
                <w:i/>
                <w:iCs/>
              </w:rPr>
              <w:t>Homework:</w:t>
            </w:r>
            <w:r w:rsidR="3FE12026" w:rsidRPr="357A733E">
              <w:rPr>
                <w:b/>
                <w:bCs/>
                <w:i/>
                <w:iCs/>
              </w:rPr>
              <w:t xml:space="preserve"> Exam question – Evaluate the statement</w:t>
            </w:r>
          </w:p>
        </w:tc>
      </w:tr>
      <w:tr w:rsidR="00DF54F2" w:rsidRPr="00E920AF" w14:paraId="4D1713FD" w14:textId="77777777" w:rsidTr="7EA69CE3">
        <w:tc>
          <w:tcPr>
            <w:tcW w:w="1050" w:type="dxa"/>
          </w:tcPr>
          <w:p w14:paraId="43FD191D" w14:textId="091F8620" w:rsidR="00DF54F2" w:rsidRPr="00C8196D" w:rsidRDefault="07473AD3" w:rsidP="4ADB11BF">
            <w:pPr>
              <w:contextualSpacing/>
              <w:jc w:val="center"/>
              <w:rPr>
                <w:b/>
                <w:bCs/>
              </w:rPr>
            </w:pPr>
            <w:r w:rsidRPr="4ADB11BF">
              <w:rPr>
                <w:b/>
                <w:bCs/>
              </w:rPr>
              <w:t>11B/</w:t>
            </w:r>
            <w:r w:rsidR="1B31818F" w:rsidRPr="4ADB11BF">
              <w:rPr>
                <w:b/>
                <w:bCs/>
              </w:rPr>
              <w:t>Re1</w:t>
            </w:r>
          </w:p>
        </w:tc>
        <w:tc>
          <w:tcPr>
            <w:tcW w:w="1686" w:type="dxa"/>
          </w:tcPr>
          <w:p w14:paraId="5FB94623" w14:textId="2E89A160" w:rsidR="00DF54F2" w:rsidRPr="00C8196D" w:rsidRDefault="2E345352" w:rsidP="4ADB11BF">
            <w:r w:rsidRPr="4ADB11BF">
              <w:rPr>
                <w:b/>
                <w:bCs/>
              </w:rPr>
              <w:t>Ms Rafique</w:t>
            </w:r>
          </w:p>
        </w:tc>
        <w:tc>
          <w:tcPr>
            <w:tcW w:w="6762" w:type="dxa"/>
          </w:tcPr>
          <w:p w14:paraId="305B4C12" w14:textId="2785E4E7" w:rsidR="00D834C2" w:rsidRPr="00CA7E97" w:rsidRDefault="66580016" w:rsidP="568D400E">
            <w:pPr>
              <w:rPr>
                <w:b/>
                <w:bCs/>
                <w:u w:val="single"/>
              </w:rPr>
            </w:pPr>
            <w:r w:rsidRPr="568D400E">
              <w:rPr>
                <w:b/>
                <w:bCs/>
                <w:u w:val="single"/>
              </w:rPr>
              <w:t xml:space="preserve">Unit title: </w:t>
            </w:r>
            <w:r w:rsidR="61C8E637" w:rsidRPr="568D400E">
              <w:rPr>
                <w:b/>
                <w:bCs/>
                <w:u w:val="single"/>
              </w:rPr>
              <w:t>Sources of Wisdom</w:t>
            </w:r>
            <w:r w:rsidR="5A9E7821" w:rsidRPr="568D400E">
              <w:rPr>
                <w:b/>
                <w:bCs/>
                <w:u w:val="single"/>
              </w:rPr>
              <w:t xml:space="preserve"> and Authority</w:t>
            </w:r>
          </w:p>
          <w:p w14:paraId="1561DCCB" w14:textId="64AF7CD6" w:rsidR="5C0DFCE4" w:rsidRDefault="60813B6F">
            <w:r w:rsidRPr="7EA69CE3">
              <w:rPr>
                <w:b/>
                <w:bCs/>
              </w:rPr>
              <w:t>(</w:t>
            </w:r>
            <w:r w:rsidR="2DD8806E" w:rsidRPr="7EA69CE3">
              <w:rPr>
                <w:b/>
                <w:bCs/>
              </w:rPr>
              <w:t xml:space="preserve">2Mon, p5) Topic: </w:t>
            </w:r>
            <w:r w:rsidR="10E30110" w:rsidRPr="7EA69CE3">
              <w:rPr>
                <w:b/>
                <w:bCs/>
              </w:rPr>
              <w:t>The Quran</w:t>
            </w:r>
            <w:r w:rsidR="3A11B446" w:rsidRPr="7EA69CE3">
              <w:rPr>
                <w:b/>
                <w:bCs/>
              </w:rPr>
              <w:t xml:space="preserve"> Ao1</w:t>
            </w:r>
          </w:p>
          <w:p w14:paraId="293D2A02" w14:textId="37B80739" w:rsidR="6E370D13" w:rsidRDefault="249783E3" w:rsidP="7EA69CE3">
            <w:r w:rsidRPr="7EA69CE3">
              <w:rPr>
                <w:b/>
                <w:bCs/>
              </w:rPr>
              <w:t>(2Thurs p2) Topic</w:t>
            </w:r>
            <w:r w:rsidR="12389CE8" w:rsidRPr="7EA69CE3">
              <w:rPr>
                <w:b/>
                <w:bCs/>
              </w:rPr>
              <w:t xml:space="preserve"> </w:t>
            </w:r>
            <w:r w:rsidR="33FE51D0" w:rsidRPr="7EA69CE3">
              <w:rPr>
                <w:b/>
                <w:bCs/>
              </w:rPr>
              <w:t>The Quran Ao2</w:t>
            </w:r>
          </w:p>
          <w:p w14:paraId="7DB91AC0" w14:textId="1FB634CD" w:rsidR="374A8942" w:rsidRDefault="08852150" w:rsidP="7EA69CE3">
            <w:r w:rsidRPr="7EA69CE3">
              <w:rPr>
                <w:b/>
                <w:bCs/>
              </w:rPr>
              <w:t>(2Fri p5 SUF) Topic:</w:t>
            </w:r>
            <w:r w:rsidR="4A536B72" w:rsidRPr="7EA69CE3">
              <w:rPr>
                <w:b/>
                <w:bCs/>
              </w:rPr>
              <w:t xml:space="preserve"> </w:t>
            </w:r>
            <w:r w:rsidR="02C41F48" w:rsidRPr="7EA69CE3">
              <w:rPr>
                <w:b/>
                <w:bCs/>
              </w:rPr>
              <w:t>The events of the Prophets life</w:t>
            </w:r>
          </w:p>
          <w:p w14:paraId="6B18F9DE" w14:textId="77777777" w:rsidR="00A1548B" w:rsidRDefault="00A1548B" w:rsidP="00A1548B">
            <w:pPr>
              <w:spacing w:line="259" w:lineRule="auto"/>
              <w:rPr>
                <w:rFonts w:ascii="Calibri" w:eastAsia="Calibri" w:hAnsi="Calibri" w:cs="Calibri"/>
                <w:color w:val="000000" w:themeColor="text1"/>
              </w:rPr>
            </w:pPr>
            <w:r w:rsidRPr="2128D112">
              <w:rPr>
                <w:rFonts w:ascii="Calibri" w:eastAsia="Calibri" w:hAnsi="Calibri" w:cs="Calibri"/>
                <w:color w:val="000000" w:themeColor="text1"/>
              </w:rPr>
              <w:t>Pupils are to go through the PowerPoint and complete all tasks in their exercise books.</w:t>
            </w:r>
          </w:p>
          <w:p w14:paraId="61C491B7" w14:textId="36F04FA8" w:rsidR="00A1548B" w:rsidRPr="004F7F00" w:rsidRDefault="55DE5074" w:rsidP="00A1548B">
            <w:r w:rsidRPr="568D400E">
              <w:rPr>
                <w:b/>
                <w:bCs/>
                <w:i/>
                <w:iCs/>
              </w:rPr>
              <w:t>Homework:</w:t>
            </w:r>
            <w:r w:rsidR="547C1AF9" w:rsidRPr="568D400E">
              <w:rPr>
                <w:b/>
                <w:bCs/>
                <w:i/>
                <w:iCs/>
              </w:rPr>
              <w:t xml:space="preserve"> Create a family tree of the Prophet Muhammad</w:t>
            </w:r>
          </w:p>
        </w:tc>
      </w:tr>
      <w:tr w:rsidR="00DF54F2" w:rsidRPr="00E920AF" w14:paraId="67C5DE6A" w14:textId="77777777" w:rsidTr="7EA69CE3">
        <w:tc>
          <w:tcPr>
            <w:tcW w:w="1050" w:type="dxa"/>
          </w:tcPr>
          <w:p w14:paraId="475D9699" w14:textId="3B60E95D" w:rsidR="00DF54F2" w:rsidRPr="00C8196D" w:rsidRDefault="442311AB" w:rsidP="1F4A9C6A">
            <w:pPr>
              <w:contextualSpacing/>
              <w:jc w:val="center"/>
              <w:rPr>
                <w:b/>
                <w:bCs/>
              </w:rPr>
            </w:pPr>
            <w:r w:rsidRPr="1F4A9C6A">
              <w:rPr>
                <w:b/>
                <w:bCs/>
              </w:rPr>
              <w:t>11D</w:t>
            </w:r>
            <w:r w:rsidR="2019B37F" w:rsidRPr="1F4A9C6A">
              <w:rPr>
                <w:b/>
                <w:bCs/>
              </w:rPr>
              <w:t>/</w:t>
            </w:r>
            <w:r w:rsidRPr="1F4A9C6A">
              <w:rPr>
                <w:b/>
                <w:bCs/>
              </w:rPr>
              <w:t>RE1</w:t>
            </w:r>
          </w:p>
        </w:tc>
        <w:tc>
          <w:tcPr>
            <w:tcW w:w="1686" w:type="dxa"/>
          </w:tcPr>
          <w:p w14:paraId="6C674844" w14:textId="46560E53" w:rsidR="00DF54F2" w:rsidRPr="00A46701" w:rsidRDefault="442311AB" w:rsidP="1F4A9C6A">
            <w:pPr>
              <w:contextualSpacing/>
              <w:rPr>
                <w:b/>
                <w:bCs/>
              </w:rPr>
            </w:pPr>
            <w:r w:rsidRPr="1F4A9C6A">
              <w:rPr>
                <w:b/>
                <w:bCs/>
              </w:rPr>
              <w:t>M</w:t>
            </w:r>
            <w:r w:rsidR="2EDEAAD3" w:rsidRPr="1F4A9C6A">
              <w:rPr>
                <w:b/>
                <w:bCs/>
              </w:rPr>
              <w:t>iss Parvaiz</w:t>
            </w:r>
          </w:p>
        </w:tc>
        <w:tc>
          <w:tcPr>
            <w:tcW w:w="6762" w:type="dxa"/>
          </w:tcPr>
          <w:p w14:paraId="05697D99" w14:textId="08C0AEB2" w:rsidR="00D834C2" w:rsidRPr="00CA7E97" w:rsidRDefault="15210C9D" w:rsidP="568D400E">
            <w:pPr>
              <w:rPr>
                <w:rFonts w:ascii="Calibri" w:eastAsia="Calibri" w:hAnsi="Calibri" w:cs="Calibri"/>
                <w:b/>
                <w:bCs/>
                <w:color w:val="000000" w:themeColor="text1"/>
                <w:u w:val="single"/>
              </w:rPr>
            </w:pPr>
            <w:r w:rsidRPr="568D400E">
              <w:rPr>
                <w:b/>
                <w:bCs/>
                <w:u w:val="single"/>
              </w:rPr>
              <w:t xml:space="preserve">Unit title: </w:t>
            </w:r>
            <w:r w:rsidR="2680B3FB" w:rsidRPr="568D400E">
              <w:rPr>
                <w:b/>
                <w:bCs/>
                <w:u w:val="single"/>
              </w:rPr>
              <w:t xml:space="preserve">Marriage and family </w:t>
            </w:r>
          </w:p>
          <w:p w14:paraId="58A522EE" w14:textId="74D6DD4A" w:rsidR="00DF54F2" w:rsidRDefault="0A98CA93" w:rsidP="1F4A9C6A">
            <w:r w:rsidRPr="568D400E">
              <w:rPr>
                <w:b/>
                <w:bCs/>
              </w:rPr>
              <w:t>(2</w:t>
            </w:r>
            <w:r w:rsidR="645C6971" w:rsidRPr="568D400E">
              <w:rPr>
                <w:b/>
                <w:bCs/>
              </w:rPr>
              <w:t>T</w:t>
            </w:r>
            <w:r w:rsidR="0FBDEE80" w:rsidRPr="568D400E">
              <w:rPr>
                <w:b/>
                <w:bCs/>
              </w:rPr>
              <w:t xml:space="preserve">hurs, p3) Topic: </w:t>
            </w:r>
            <w:r w:rsidR="4B5EA4CC" w:rsidRPr="568D400E">
              <w:rPr>
                <w:b/>
                <w:bCs/>
              </w:rPr>
              <w:t>Men and women in the family (A02)</w:t>
            </w:r>
          </w:p>
          <w:p w14:paraId="3C073201" w14:textId="1B2611F1" w:rsidR="1DF768F1" w:rsidRDefault="5110C852">
            <w:r w:rsidRPr="568D400E">
              <w:rPr>
                <w:b/>
                <w:bCs/>
              </w:rPr>
              <w:t>(2Fri p.1) Topic:</w:t>
            </w:r>
            <w:r w:rsidR="2E47BF93" w:rsidRPr="568D400E">
              <w:rPr>
                <w:b/>
                <w:bCs/>
              </w:rPr>
              <w:t xml:space="preserve"> Gender prejudice (A01)</w:t>
            </w:r>
          </w:p>
          <w:p w14:paraId="51B321B2" w14:textId="77777777" w:rsidR="00A1548B" w:rsidRDefault="00A1548B" w:rsidP="00A1548B">
            <w:pPr>
              <w:spacing w:line="259" w:lineRule="auto"/>
              <w:rPr>
                <w:rFonts w:ascii="Calibri" w:eastAsia="Calibri" w:hAnsi="Calibri" w:cs="Calibri"/>
                <w:color w:val="000000" w:themeColor="text1"/>
              </w:rPr>
            </w:pPr>
            <w:r w:rsidRPr="2128D112">
              <w:rPr>
                <w:rFonts w:ascii="Calibri" w:eastAsia="Calibri" w:hAnsi="Calibri" w:cs="Calibri"/>
                <w:color w:val="000000" w:themeColor="text1"/>
              </w:rPr>
              <w:t>Pupils are to go through the PowerPoint and complete all tasks in their exercise books.</w:t>
            </w:r>
          </w:p>
          <w:p w14:paraId="77328283" w14:textId="08579A7B" w:rsidR="00DF54F2" w:rsidRPr="00A97154" w:rsidRDefault="55DE5074" w:rsidP="00A1548B">
            <w:r w:rsidRPr="568D400E">
              <w:rPr>
                <w:b/>
                <w:bCs/>
                <w:i/>
                <w:iCs/>
              </w:rPr>
              <w:t>Homework:</w:t>
            </w:r>
            <w:r w:rsidR="748FBCD2" w:rsidRPr="568D400E">
              <w:rPr>
                <w:b/>
                <w:bCs/>
                <w:i/>
                <w:iCs/>
              </w:rPr>
              <w:t xml:space="preserve"> Complete gcse pod homework.</w:t>
            </w:r>
          </w:p>
        </w:tc>
      </w:tr>
      <w:tr w:rsidR="4ADB11BF" w14:paraId="541D9A71" w14:textId="77777777" w:rsidTr="7EA69CE3">
        <w:trPr>
          <w:trHeight w:val="300"/>
        </w:trPr>
        <w:tc>
          <w:tcPr>
            <w:tcW w:w="1050" w:type="dxa"/>
          </w:tcPr>
          <w:p w14:paraId="73CF92BE" w14:textId="6FDB80C7" w:rsidR="38AC894F" w:rsidRDefault="38AC894F" w:rsidP="4ADB11BF">
            <w:pPr>
              <w:jc w:val="center"/>
            </w:pPr>
            <w:r w:rsidRPr="4ADB11BF">
              <w:rPr>
                <w:b/>
                <w:bCs/>
              </w:rPr>
              <w:t>11C/RE1</w:t>
            </w:r>
          </w:p>
        </w:tc>
        <w:tc>
          <w:tcPr>
            <w:tcW w:w="1686" w:type="dxa"/>
          </w:tcPr>
          <w:p w14:paraId="1C7FC7B9" w14:textId="649C9BD1" w:rsidR="38AC894F" w:rsidRDefault="38AC894F" w:rsidP="4ADB11BF">
            <w:r w:rsidRPr="4ADB11BF">
              <w:rPr>
                <w:b/>
                <w:bCs/>
              </w:rPr>
              <w:t>Miss Parvaiz</w:t>
            </w:r>
          </w:p>
        </w:tc>
        <w:tc>
          <w:tcPr>
            <w:tcW w:w="6762" w:type="dxa"/>
          </w:tcPr>
          <w:p w14:paraId="6BE83387" w14:textId="14026FC9" w:rsidR="38AC894F" w:rsidRDefault="66FB0241" w:rsidP="568D400E">
            <w:pPr>
              <w:rPr>
                <w:b/>
                <w:bCs/>
                <w:u w:val="single"/>
              </w:rPr>
            </w:pPr>
            <w:r w:rsidRPr="568D400E">
              <w:rPr>
                <w:b/>
                <w:bCs/>
                <w:u w:val="single"/>
              </w:rPr>
              <w:t xml:space="preserve">Unit title: </w:t>
            </w:r>
            <w:r w:rsidR="55DE2C02" w:rsidRPr="568D400E">
              <w:rPr>
                <w:b/>
                <w:bCs/>
                <w:u w:val="single"/>
              </w:rPr>
              <w:t xml:space="preserve">Marriage and family </w:t>
            </w:r>
          </w:p>
          <w:p w14:paraId="007CE11C" w14:textId="52F89564" w:rsidR="38AC894F" w:rsidRDefault="66FB0241" w:rsidP="4ADB11BF">
            <w:pPr>
              <w:rPr>
                <w:b/>
                <w:bCs/>
              </w:rPr>
            </w:pPr>
            <w:r w:rsidRPr="568D400E">
              <w:rPr>
                <w:b/>
                <w:bCs/>
              </w:rPr>
              <w:t>(2</w:t>
            </w:r>
            <w:r w:rsidR="6FE524EB" w:rsidRPr="568D400E">
              <w:rPr>
                <w:b/>
                <w:bCs/>
              </w:rPr>
              <w:t>Mon P1 + 2</w:t>
            </w:r>
            <w:r w:rsidRPr="568D400E">
              <w:rPr>
                <w:b/>
                <w:bCs/>
              </w:rPr>
              <w:t>) Topic:</w:t>
            </w:r>
            <w:r w:rsidR="210FDAAE" w:rsidRPr="568D400E">
              <w:rPr>
                <w:b/>
                <w:bCs/>
              </w:rPr>
              <w:t xml:space="preserve"> Men and women in the family (A01 +A02) </w:t>
            </w:r>
          </w:p>
          <w:p w14:paraId="0E7A5679" w14:textId="72AD214E" w:rsidR="38AC894F" w:rsidRDefault="66FB0241">
            <w:r w:rsidRPr="568D400E">
              <w:rPr>
                <w:b/>
                <w:bCs/>
              </w:rPr>
              <w:t>(</w:t>
            </w:r>
            <w:r w:rsidR="65E88B74" w:rsidRPr="568D400E">
              <w:rPr>
                <w:b/>
                <w:bCs/>
              </w:rPr>
              <w:t xml:space="preserve">2Wed p4) Topic: </w:t>
            </w:r>
            <w:r w:rsidR="3638290E" w:rsidRPr="568D400E">
              <w:rPr>
                <w:b/>
                <w:bCs/>
              </w:rPr>
              <w:t>Gender prejudice (A01)</w:t>
            </w:r>
          </w:p>
          <w:p w14:paraId="1E272DFF" w14:textId="3C50674F" w:rsidR="2E0459B8" w:rsidRDefault="055B5DB4">
            <w:r w:rsidRPr="568D400E">
              <w:rPr>
                <w:b/>
                <w:bCs/>
              </w:rPr>
              <w:t>(2 Thurs, p5) Topic:</w:t>
            </w:r>
            <w:r w:rsidR="3307B738" w:rsidRPr="568D400E">
              <w:rPr>
                <w:b/>
                <w:bCs/>
              </w:rPr>
              <w:t xml:space="preserve"> Gender prejudice (A02)</w:t>
            </w:r>
          </w:p>
          <w:p w14:paraId="2C6B8464" w14:textId="77777777" w:rsidR="38AC894F" w:rsidRDefault="38AC894F" w:rsidP="4ADB11BF">
            <w:pPr>
              <w:spacing w:line="259" w:lineRule="auto"/>
              <w:rPr>
                <w:rFonts w:ascii="Calibri" w:eastAsia="Calibri" w:hAnsi="Calibri" w:cs="Calibri"/>
                <w:color w:val="000000" w:themeColor="text1"/>
              </w:rPr>
            </w:pPr>
            <w:r w:rsidRPr="4ADB11BF">
              <w:rPr>
                <w:rFonts w:ascii="Calibri" w:eastAsia="Calibri" w:hAnsi="Calibri" w:cs="Calibri"/>
                <w:color w:val="000000" w:themeColor="text1"/>
              </w:rPr>
              <w:lastRenderedPageBreak/>
              <w:t>Pupils are to go through the PowerPoint and complete all tasks in their exercise books.</w:t>
            </w:r>
          </w:p>
          <w:p w14:paraId="4C83D00D" w14:textId="67A0E0F0" w:rsidR="4ADB11BF" w:rsidRDefault="66FB0241" w:rsidP="568D400E">
            <w:r w:rsidRPr="568D400E">
              <w:rPr>
                <w:b/>
                <w:bCs/>
                <w:i/>
                <w:iCs/>
              </w:rPr>
              <w:t>Homework:</w:t>
            </w:r>
            <w:r w:rsidR="4069FDE9" w:rsidRPr="568D400E">
              <w:rPr>
                <w:b/>
                <w:bCs/>
                <w:i/>
                <w:iCs/>
              </w:rPr>
              <w:t xml:space="preserve"> Complete GCSE pod homework.</w:t>
            </w:r>
          </w:p>
        </w:tc>
      </w:tr>
    </w:tbl>
    <w:p w14:paraId="45F1C87F" w14:textId="67A59690" w:rsidR="007F77F1" w:rsidRDefault="007F77F1" w:rsidP="00E920AF">
      <w:pPr>
        <w:rPr>
          <w:rFonts w:cstheme="minorHAnsi"/>
          <w:b/>
          <w:sz w:val="24"/>
          <w:szCs w:val="24"/>
        </w:rPr>
      </w:pPr>
    </w:p>
    <w:tbl>
      <w:tblPr>
        <w:tblStyle w:val="TableGrid"/>
        <w:tblpPr w:leftFromText="180" w:rightFromText="180" w:horzAnchor="margin" w:tblpX="-214" w:tblpY="-330"/>
        <w:tblW w:w="9498" w:type="dxa"/>
        <w:tblLayout w:type="fixed"/>
        <w:tblLook w:val="04A0" w:firstRow="1" w:lastRow="0" w:firstColumn="1" w:lastColumn="0" w:noHBand="0" w:noVBand="1"/>
      </w:tblPr>
      <w:tblGrid>
        <w:gridCol w:w="930"/>
        <w:gridCol w:w="1806"/>
        <w:gridCol w:w="6762"/>
      </w:tblGrid>
      <w:tr w:rsidR="007F77F1" w:rsidRPr="00E920AF" w14:paraId="4B56DF8C" w14:textId="77777777" w:rsidTr="2F369F1E">
        <w:tc>
          <w:tcPr>
            <w:tcW w:w="9498" w:type="dxa"/>
            <w:gridSpan w:val="3"/>
          </w:tcPr>
          <w:p w14:paraId="1F66F1CC" w14:textId="315CA940" w:rsidR="007F77F1" w:rsidRPr="00E920AF" w:rsidRDefault="007F77F1" w:rsidP="005132C0">
            <w:pPr>
              <w:contextualSpacing/>
              <w:jc w:val="center"/>
              <w:rPr>
                <w:rFonts w:cstheme="minorHAnsi"/>
                <w:b/>
                <w:sz w:val="28"/>
                <w:szCs w:val="28"/>
              </w:rPr>
            </w:pPr>
            <w:r>
              <w:rPr>
                <w:rFonts w:cstheme="minorHAnsi"/>
                <w:b/>
                <w:sz w:val="28"/>
                <w:szCs w:val="28"/>
              </w:rPr>
              <w:t>6</w:t>
            </w:r>
            <w:r w:rsidRPr="007F77F1">
              <w:rPr>
                <w:rFonts w:cstheme="minorHAnsi"/>
                <w:b/>
                <w:sz w:val="28"/>
                <w:szCs w:val="28"/>
                <w:vertAlign w:val="superscript"/>
              </w:rPr>
              <w:t>th</w:t>
            </w:r>
            <w:r>
              <w:rPr>
                <w:rFonts w:cstheme="minorHAnsi"/>
                <w:b/>
                <w:sz w:val="28"/>
                <w:szCs w:val="28"/>
              </w:rPr>
              <w:t xml:space="preserve"> Form </w:t>
            </w:r>
          </w:p>
        </w:tc>
      </w:tr>
      <w:tr w:rsidR="007F77F1" w:rsidRPr="00E920AF" w14:paraId="27F831BC" w14:textId="77777777" w:rsidTr="2F369F1E">
        <w:tc>
          <w:tcPr>
            <w:tcW w:w="9498" w:type="dxa"/>
            <w:gridSpan w:val="3"/>
          </w:tcPr>
          <w:p w14:paraId="5ECADFCA" w14:textId="6778ACF3" w:rsidR="007F77F1" w:rsidRPr="00E920AF" w:rsidRDefault="007F77F1" w:rsidP="005132C0">
            <w:pPr>
              <w:contextualSpacing/>
              <w:rPr>
                <w:sz w:val="24"/>
                <w:szCs w:val="24"/>
              </w:rPr>
            </w:pPr>
            <w:r w:rsidRPr="0B583B2E">
              <w:rPr>
                <w:b/>
                <w:bCs/>
                <w:sz w:val="24"/>
                <w:szCs w:val="24"/>
              </w:rPr>
              <w:t>Head of Department:</w:t>
            </w:r>
            <w:r w:rsidR="00CC2D7C">
              <w:rPr>
                <w:b/>
                <w:bCs/>
                <w:sz w:val="24"/>
                <w:szCs w:val="24"/>
              </w:rPr>
              <w:t xml:space="preserve">  Dr Farouk </w:t>
            </w:r>
            <w:hyperlink r:id="rId24" w:history="1">
              <w:r w:rsidR="00CC2D7C" w:rsidRPr="00CB3D07">
                <w:rPr>
                  <w:rStyle w:val="Hyperlink"/>
                  <w:b/>
                  <w:bCs/>
                  <w:sz w:val="24"/>
                  <w:szCs w:val="24"/>
                </w:rPr>
                <w:t>s.farouk@holte.bham.sch.uk</w:t>
              </w:r>
            </w:hyperlink>
          </w:p>
        </w:tc>
      </w:tr>
      <w:tr w:rsidR="007F77F1" w:rsidRPr="00E920AF" w14:paraId="39621FFF" w14:textId="77777777" w:rsidTr="2F369F1E">
        <w:tc>
          <w:tcPr>
            <w:tcW w:w="9498" w:type="dxa"/>
            <w:gridSpan w:val="3"/>
            <w:shd w:val="clear" w:color="auto" w:fill="F2F2F2" w:themeFill="background1" w:themeFillShade="F2"/>
          </w:tcPr>
          <w:p w14:paraId="7798BB9B" w14:textId="77777777" w:rsidR="007F77F1" w:rsidRPr="00E920AF" w:rsidRDefault="007F77F1" w:rsidP="005132C0">
            <w:pPr>
              <w:contextualSpacing/>
              <w:rPr>
                <w:rFonts w:cstheme="minorHAnsi"/>
                <w:b/>
                <w:sz w:val="24"/>
                <w:szCs w:val="24"/>
              </w:rPr>
            </w:pPr>
            <w:r>
              <w:rPr>
                <w:rFonts w:cstheme="minorHAnsi"/>
                <w:b/>
                <w:sz w:val="24"/>
                <w:szCs w:val="24"/>
              </w:rPr>
              <w:t xml:space="preserve">What is your child learning this term?  </w:t>
            </w:r>
          </w:p>
        </w:tc>
      </w:tr>
      <w:tr w:rsidR="007F77F1" w:rsidRPr="00E920AF" w14:paraId="598638EB" w14:textId="77777777" w:rsidTr="2F369F1E">
        <w:tc>
          <w:tcPr>
            <w:tcW w:w="9498" w:type="dxa"/>
            <w:gridSpan w:val="3"/>
          </w:tcPr>
          <w:p w14:paraId="25FE711C" w14:textId="77777777" w:rsidR="000F7034" w:rsidRPr="00DA6798" w:rsidRDefault="000F7034" w:rsidP="000F7034">
            <w:pPr>
              <w:rPr>
                <w:b/>
              </w:rPr>
            </w:pPr>
            <w:r w:rsidRPr="00DA6798">
              <w:rPr>
                <w:b/>
              </w:rPr>
              <w:t xml:space="preserve">Philosophy of </w:t>
            </w:r>
            <w:r>
              <w:rPr>
                <w:b/>
              </w:rPr>
              <w:t>R</w:t>
            </w:r>
            <w:r w:rsidRPr="00DA6798">
              <w:rPr>
                <w:b/>
              </w:rPr>
              <w:t xml:space="preserve">eligion </w:t>
            </w:r>
          </w:p>
          <w:p w14:paraId="2D460D40" w14:textId="77777777" w:rsidR="000F7034" w:rsidRDefault="000F7034" w:rsidP="000F7034">
            <w:r>
              <w:t xml:space="preserve">Learners will study: </w:t>
            </w:r>
          </w:p>
          <w:p w14:paraId="73770E10" w14:textId="77777777" w:rsidR="000F7034" w:rsidRDefault="000F7034" w:rsidP="000F7034">
            <w:r>
              <w:rPr>
                <w:rFonts w:ascii="Symbol" w:eastAsia="Symbol" w:hAnsi="Symbol" w:cs="Symbol"/>
              </w:rPr>
              <w:t>·</w:t>
            </w:r>
            <w:r>
              <w:t xml:space="preserve"> ancient philosophical influences </w:t>
            </w:r>
            <w:r>
              <w:rPr>
                <w:rFonts w:ascii="Symbol" w:eastAsia="Symbol" w:hAnsi="Symbol" w:cs="Symbol"/>
              </w:rPr>
              <w:t>·</w:t>
            </w:r>
            <w:r>
              <w:t xml:space="preserve"> the nature of the soul, mind and body </w:t>
            </w:r>
            <w:r>
              <w:rPr>
                <w:rFonts w:ascii="Symbol" w:eastAsia="Symbol" w:hAnsi="Symbol" w:cs="Symbol"/>
              </w:rPr>
              <w:t>·</w:t>
            </w:r>
            <w:r>
              <w:t xml:space="preserve"> arguments about the existence or non-existence of God </w:t>
            </w:r>
            <w:r>
              <w:rPr>
                <w:rFonts w:ascii="Symbol" w:eastAsia="Symbol" w:hAnsi="Symbol" w:cs="Symbol"/>
              </w:rPr>
              <w:t>·</w:t>
            </w:r>
            <w:r>
              <w:t xml:space="preserve"> the nature and impact of religious experience </w:t>
            </w:r>
            <w:r>
              <w:rPr>
                <w:rFonts w:ascii="Symbol" w:eastAsia="Symbol" w:hAnsi="Symbol" w:cs="Symbol"/>
              </w:rPr>
              <w:t>·</w:t>
            </w:r>
            <w:r>
              <w:t xml:space="preserve"> the challenge for religious belief of the problem of evil </w:t>
            </w:r>
            <w:r>
              <w:rPr>
                <w:rFonts w:ascii="Symbol" w:eastAsia="Symbol" w:hAnsi="Symbol" w:cs="Symbol"/>
              </w:rPr>
              <w:t>·</w:t>
            </w:r>
            <w:r>
              <w:t xml:space="preserve"> ideas about the nature of God </w:t>
            </w:r>
            <w:r>
              <w:rPr>
                <w:rFonts w:ascii="Symbol" w:eastAsia="Symbol" w:hAnsi="Symbol" w:cs="Symbol"/>
              </w:rPr>
              <w:t>·</w:t>
            </w:r>
            <w:r>
              <w:t xml:space="preserve"> issues in religious language.</w:t>
            </w:r>
          </w:p>
          <w:p w14:paraId="39637665" w14:textId="77777777" w:rsidR="000F7034" w:rsidRDefault="000F7034" w:rsidP="000F7034">
            <w:pPr>
              <w:rPr>
                <w:rFonts w:ascii="Calibri" w:eastAsia="Calibri" w:hAnsi="Calibri" w:cs="Calibri"/>
                <w:color w:val="000000" w:themeColor="text1"/>
              </w:rPr>
            </w:pPr>
          </w:p>
          <w:p w14:paraId="37C1E0D3" w14:textId="77777777" w:rsidR="000F7034" w:rsidRPr="00DA6798" w:rsidRDefault="000F7034" w:rsidP="000F7034">
            <w:pPr>
              <w:rPr>
                <w:b/>
              </w:rPr>
            </w:pPr>
            <w:r w:rsidRPr="00DA6798">
              <w:rPr>
                <w:b/>
              </w:rPr>
              <w:t xml:space="preserve">Religion and </w:t>
            </w:r>
            <w:r>
              <w:rPr>
                <w:b/>
              </w:rPr>
              <w:t>E</w:t>
            </w:r>
            <w:r w:rsidRPr="00DA6798">
              <w:rPr>
                <w:b/>
              </w:rPr>
              <w:t xml:space="preserve">thics </w:t>
            </w:r>
          </w:p>
          <w:p w14:paraId="23DADA37" w14:textId="77777777" w:rsidR="000F7034" w:rsidRDefault="000F7034" w:rsidP="000F7034">
            <w:r>
              <w:t xml:space="preserve">Learners will study: </w:t>
            </w:r>
          </w:p>
          <w:p w14:paraId="1DF24879" w14:textId="77777777" w:rsidR="000F7034" w:rsidRDefault="000F7034" w:rsidP="000F7034">
            <w:r>
              <w:rPr>
                <w:rFonts w:ascii="Symbol" w:eastAsia="Symbol" w:hAnsi="Symbol" w:cs="Symbol"/>
              </w:rPr>
              <w:t>·</w:t>
            </w:r>
            <w:r>
              <w:t xml:space="preserve"> normative ethical theories </w:t>
            </w:r>
            <w:r>
              <w:rPr>
                <w:rFonts w:ascii="Symbol" w:eastAsia="Symbol" w:hAnsi="Symbol" w:cs="Symbol"/>
              </w:rPr>
              <w:t>·</w:t>
            </w:r>
            <w:r>
              <w:t xml:space="preserve"> the application of ethical theory to two contemporary issues of importance </w:t>
            </w:r>
            <w:r>
              <w:rPr>
                <w:rFonts w:ascii="Symbol" w:eastAsia="Symbol" w:hAnsi="Symbol" w:cs="Symbol"/>
              </w:rPr>
              <w:t>·</w:t>
            </w:r>
            <w:r>
              <w:t xml:space="preserve"> ethical language and thought </w:t>
            </w:r>
            <w:r>
              <w:rPr>
                <w:rFonts w:ascii="Symbol" w:eastAsia="Symbol" w:hAnsi="Symbol" w:cs="Symbol"/>
              </w:rPr>
              <w:t>·</w:t>
            </w:r>
            <w:r>
              <w:t xml:space="preserve"> debates surrounding the significant idea of conscience </w:t>
            </w:r>
            <w:r>
              <w:rPr>
                <w:rFonts w:ascii="Symbol" w:eastAsia="Symbol" w:hAnsi="Symbol" w:cs="Symbol"/>
              </w:rPr>
              <w:t>·</w:t>
            </w:r>
            <w:r>
              <w:t xml:space="preserve"> sexual ethics and the influence on ethical thought of developments in religious beliefs.</w:t>
            </w:r>
          </w:p>
          <w:p w14:paraId="72D31149" w14:textId="77777777" w:rsidR="000F7034" w:rsidRDefault="000F7034" w:rsidP="000F7034">
            <w:pPr>
              <w:rPr>
                <w:rFonts w:ascii="Calibri" w:eastAsia="Calibri" w:hAnsi="Calibri" w:cs="Calibri"/>
                <w:color w:val="000000" w:themeColor="text1"/>
              </w:rPr>
            </w:pPr>
          </w:p>
          <w:p w14:paraId="264B1ABA" w14:textId="77777777" w:rsidR="000F7034" w:rsidRPr="00DA6798" w:rsidRDefault="000F7034" w:rsidP="000F7034">
            <w:pPr>
              <w:rPr>
                <w:b/>
              </w:rPr>
            </w:pPr>
            <w:r w:rsidRPr="00DA6798">
              <w:rPr>
                <w:b/>
              </w:rPr>
              <w:t>Developments in Islamic Religious Thought</w:t>
            </w:r>
          </w:p>
          <w:p w14:paraId="2A4D1921" w14:textId="77777777" w:rsidR="000F7034" w:rsidRDefault="000F7034" w:rsidP="000F7034">
            <w:r>
              <w:t xml:space="preserve">Learners will study: </w:t>
            </w:r>
          </w:p>
          <w:p w14:paraId="2307662B" w14:textId="74133C6B" w:rsidR="007F77F1" w:rsidRPr="000F7034" w:rsidRDefault="000F7034" w:rsidP="005132C0">
            <w:r>
              <w:rPr>
                <w:rFonts w:ascii="Symbol" w:eastAsia="Symbol" w:hAnsi="Symbol" w:cs="Symbol"/>
              </w:rPr>
              <w:t>·</w:t>
            </w:r>
            <w:r>
              <w:t xml:space="preserve"> Islamic beliefs, values and teachings, their interconnections and how they vary historically and in the contemporary world </w:t>
            </w:r>
            <w:r>
              <w:rPr>
                <w:rFonts w:ascii="Symbol" w:eastAsia="Symbol" w:hAnsi="Symbol" w:cs="Symbol"/>
              </w:rPr>
              <w:t>·</w:t>
            </w:r>
            <w:r>
              <w:t xml:space="preserve"> sources of religious wisdom and authority from Quran and Hadith </w:t>
            </w:r>
            <w:r>
              <w:rPr>
                <w:rFonts w:ascii="Symbol" w:eastAsia="Symbol" w:hAnsi="Symbol" w:cs="Symbol"/>
              </w:rPr>
              <w:t>·</w:t>
            </w:r>
            <w:r>
              <w:t xml:space="preserve"> practices which shape and express religious identity, and how these vary within a tradition </w:t>
            </w:r>
            <w:r>
              <w:rPr>
                <w:rFonts w:ascii="Symbol" w:eastAsia="Symbol" w:hAnsi="Symbol" w:cs="Symbol"/>
              </w:rPr>
              <w:t>·</w:t>
            </w:r>
            <w:r>
              <w:t xml:space="preserve"> significant social and historical developments in theology and religious thought </w:t>
            </w:r>
            <w:r>
              <w:rPr>
                <w:rFonts w:ascii="Symbol" w:eastAsia="Symbol" w:hAnsi="Symbol" w:cs="Symbol"/>
              </w:rPr>
              <w:t>·</w:t>
            </w:r>
            <w:r>
              <w:t xml:space="preserve"> key themes related to the relationship between religion and society.</w:t>
            </w:r>
          </w:p>
          <w:p w14:paraId="6DE7326C" w14:textId="77777777" w:rsidR="007F77F1" w:rsidRPr="00E764EF" w:rsidRDefault="007F77F1" w:rsidP="005132C0">
            <w:pPr>
              <w:rPr>
                <w:rFonts w:ascii="Calibri" w:eastAsia="Calibri" w:hAnsi="Calibri" w:cs="Calibri"/>
                <w:color w:val="000000" w:themeColor="text1"/>
              </w:rPr>
            </w:pPr>
          </w:p>
        </w:tc>
      </w:tr>
      <w:tr w:rsidR="007F77F1" w:rsidRPr="00E920AF" w14:paraId="719E9531" w14:textId="77777777" w:rsidTr="2F369F1E">
        <w:tc>
          <w:tcPr>
            <w:tcW w:w="930" w:type="dxa"/>
            <w:shd w:val="clear" w:color="auto" w:fill="F2F2F2" w:themeFill="background1" w:themeFillShade="F2"/>
          </w:tcPr>
          <w:p w14:paraId="0D426791" w14:textId="77777777" w:rsidR="007F77F1" w:rsidRPr="00E920AF" w:rsidRDefault="007F77F1" w:rsidP="005132C0">
            <w:pPr>
              <w:contextualSpacing/>
              <w:jc w:val="center"/>
              <w:rPr>
                <w:rFonts w:cstheme="minorHAnsi"/>
                <w:b/>
                <w:sz w:val="24"/>
                <w:szCs w:val="24"/>
              </w:rPr>
            </w:pPr>
            <w:r w:rsidRPr="00E920AF">
              <w:rPr>
                <w:rFonts w:cstheme="minorHAnsi"/>
                <w:b/>
                <w:sz w:val="24"/>
                <w:szCs w:val="24"/>
              </w:rPr>
              <w:t>Class</w:t>
            </w:r>
          </w:p>
        </w:tc>
        <w:tc>
          <w:tcPr>
            <w:tcW w:w="1806" w:type="dxa"/>
            <w:shd w:val="clear" w:color="auto" w:fill="F2F2F2" w:themeFill="background1" w:themeFillShade="F2"/>
          </w:tcPr>
          <w:p w14:paraId="478BD122" w14:textId="77777777" w:rsidR="007F77F1" w:rsidRPr="00E920AF" w:rsidRDefault="007F77F1" w:rsidP="005132C0">
            <w:pPr>
              <w:contextualSpacing/>
              <w:jc w:val="center"/>
              <w:rPr>
                <w:rFonts w:cstheme="minorHAnsi"/>
                <w:b/>
                <w:sz w:val="24"/>
                <w:szCs w:val="24"/>
              </w:rPr>
            </w:pPr>
            <w:r w:rsidRPr="00E920AF">
              <w:rPr>
                <w:rFonts w:cstheme="minorHAnsi"/>
                <w:b/>
                <w:sz w:val="24"/>
                <w:szCs w:val="24"/>
              </w:rPr>
              <w:t>Teacher</w:t>
            </w:r>
          </w:p>
        </w:tc>
        <w:tc>
          <w:tcPr>
            <w:tcW w:w="6762" w:type="dxa"/>
            <w:shd w:val="clear" w:color="auto" w:fill="F2F2F2" w:themeFill="background1" w:themeFillShade="F2"/>
          </w:tcPr>
          <w:p w14:paraId="59E2ECAD" w14:textId="77777777" w:rsidR="007F77F1" w:rsidRPr="00E920AF" w:rsidRDefault="007F77F1" w:rsidP="005132C0">
            <w:pPr>
              <w:contextualSpacing/>
              <w:jc w:val="center"/>
              <w:rPr>
                <w:rFonts w:cstheme="minorHAnsi"/>
                <w:b/>
                <w:sz w:val="24"/>
                <w:szCs w:val="24"/>
              </w:rPr>
            </w:pPr>
            <w:r>
              <w:rPr>
                <w:rFonts w:cstheme="minorHAnsi"/>
                <w:b/>
                <w:sz w:val="24"/>
                <w:szCs w:val="24"/>
              </w:rPr>
              <w:t>Lessons, including deadlines &amp; resources</w:t>
            </w:r>
          </w:p>
        </w:tc>
      </w:tr>
      <w:tr w:rsidR="007F77F1" w:rsidRPr="00E920AF" w14:paraId="4D7FFADB" w14:textId="77777777" w:rsidTr="2F369F1E">
        <w:tc>
          <w:tcPr>
            <w:tcW w:w="930" w:type="dxa"/>
          </w:tcPr>
          <w:p w14:paraId="219EA862" w14:textId="1BFC891C" w:rsidR="007F77F1" w:rsidRPr="00C8196D" w:rsidRDefault="35EC01AA" w:rsidP="1F4A9C6A">
            <w:pPr>
              <w:contextualSpacing/>
              <w:jc w:val="center"/>
              <w:rPr>
                <w:b/>
                <w:bCs/>
              </w:rPr>
            </w:pPr>
            <w:r w:rsidRPr="1F4A9C6A">
              <w:rPr>
                <w:b/>
                <w:bCs/>
              </w:rPr>
              <w:t>13D</w:t>
            </w:r>
            <w:r w:rsidR="1E7DD394" w:rsidRPr="1F4A9C6A">
              <w:rPr>
                <w:b/>
                <w:bCs/>
              </w:rPr>
              <w:t>/</w:t>
            </w:r>
            <w:r w:rsidRPr="1F4A9C6A">
              <w:rPr>
                <w:b/>
                <w:bCs/>
              </w:rPr>
              <w:t>RE</w:t>
            </w:r>
          </w:p>
        </w:tc>
        <w:tc>
          <w:tcPr>
            <w:tcW w:w="1806" w:type="dxa"/>
          </w:tcPr>
          <w:p w14:paraId="5EAE68D4" w14:textId="1BF61163" w:rsidR="007F77F1" w:rsidRPr="00A46701" w:rsidRDefault="02834C20" w:rsidP="4ADB11BF">
            <w:pPr>
              <w:contextualSpacing/>
              <w:rPr>
                <w:b/>
                <w:bCs/>
              </w:rPr>
            </w:pPr>
            <w:r w:rsidRPr="4ADB11BF">
              <w:rPr>
                <w:b/>
                <w:bCs/>
              </w:rPr>
              <w:t>M</w:t>
            </w:r>
            <w:r w:rsidR="24C5E33A" w:rsidRPr="4ADB11BF">
              <w:rPr>
                <w:b/>
                <w:bCs/>
              </w:rPr>
              <w:t xml:space="preserve">s Rafique </w:t>
            </w:r>
          </w:p>
        </w:tc>
        <w:tc>
          <w:tcPr>
            <w:tcW w:w="6762" w:type="dxa"/>
          </w:tcPr>
          <w:p w14:paraId="1275A0FD" w14:textId="53BDB71D" w:rsidR="00C879F1" w:rsidRDefault="1649264A" w:rsidP="1C4879A2">
            <w:pPr>
              <w:rPr>
                <w:b/>
                <w:bCs/>
              </w:rPr>
            </w:pPr>
            <w:r w:rsidRPr="568D400E">
              <w:rPr>
                <w:b/>
                <w:bCs/>
              </w:rPr>
              <w:t>Unit title:</w:t>
            </w:r>
            <w:r w:rsidR="7060D347" w:rsidRPr="568D400E">
              <w:rPr>
                <w:b/>
                <w:bCs/>
              </w:rPr>
              <w:t xml:space="preserve"> Religious Experience</w:t>
            </w:r>
          </w:p>
          <w:p w14:paraId="5CD787C1" w14:textId="79526943" w:rsidR="00A1548B" w:rsidRDefault="43A10574" w:rsidP="4ADB11BF">
            <w:pPr>
              <w:spacing w:line="259" w:lineRule="auto"/>
            </w:pPr>
            <w:r w:rsidRPr="568D400E">
              <w:rPr>
                <w:b/>
                <w:bCs/>
              </w:rPr>
              <w:t>(2</w:t>
            </w:r>
            <w:r w:rsidR="3ED7682E" w:rsidRPr="568D400E">
              <w:rPr>
                <w:b/>
                <w:bCs/>
              </w:rPr>
              <w:t>Wed, p1) Topic:</w:t>
            </w:r>
            <w:r w:rsidR="014B8F9E" w:rsidRPr="568D400E">
              <w:rPr>
                <w:b/>
                <w:bCs/>
              </w:rPr>
              <w:t xml:space="preserve"> Intro to Religious Experience</w:t>
            </w:r>
          </w:p>
          <w:p w14:paraId="0CF8885A" w14:textId="3971790B" w:rsidR="00A1548B" w:rsidRDefault="378D4C48" w:rsidP="00A1548B">
            <w:pPr>
              <w:spacing w:line="259" w:lineRule="auto"/>
              <w:rPr>
                <w:rFonts w:ascii="Calibri" w:eastAsia="Calibri" w:hAnsi="Calibri" w:cs="Calibri"/>
                <w:color w:val="000000" w:themeColor="text1"/>
              </w:rPr>
            </w:pPr>
            <w:r w:rsidRPr="1F4A9C6A">
              <w:rPr>
                <w:rFonts w:ascii="Calibri" w:eastAsia="Calibri" w:hAnsi="Calibri" w:cs="Calibri"/>
                <w:color w:val="000000" w:themeColor="text1"/>
              </w:rPr>
              <w:t>Pupils are to go through the PowerPoint and complete all tasks in their exercise books.</w:t>
            </w:r>
          </w:p>
          <w:p w14:paraId="63F873D1" w14:textId="2D39B1D1" w:rsidR="00A1548B" w:rsidRPr="004F7F00" w:rsidRDefault="55DE5074" w:rsidP="568D400E">
            <w:pPr>
              <w:rPr>
                <w:b/>
                <w:bCs/>
                <w:i/>
                <w:iCs/>
              </w:rPr>
            </w:pPr>
            <w:r w:rsidRPr="568D400E">
              <w:rPr>
                <w:b/>
                <w:bCs/>
                <w:i/>
                <w:iCs/>
              </w:rPr>
              <w:t>Homework:</w:t>
            </w:r>
            <w:r w:rsidR="50C42426" w:rsidRPr="568D400E">
              <w:rPr>
                <w:b/>
                <w:bCs/>
                <w:i/>
                <w:iCs/>
              </w:rPr>
              <w:t xml:space="preserve"> Research Mystical Experiences</w:t>
            </w:r>
          </w:p>
        </w:tc>
      </w:tr>
      <w:tr w:rsidR="007F77F1" w:rsidRPr="00E920AF" w14:paraId="46D13891" w14:textId="77777777" w:rsidTr="2F369F1E">
        <w:tc>
          <w:tcPr>
            <w:tcW w:w="930" w:type="dxa"/>
          </w:tcPr>
          <w:p w14:paraId="41C78CE8" w14:textId="2332E9BB" w:rsidR="007F77F1" w:rsidRPr="00C8196D" w:rsidRDefault="48A250F4" w:rsidP="1F4A9C6A">
            <w:pPr>
              <w:contextualSpacing/>
              <w:jc w:val="center"/>
              <w:rPr>
                <w:b/>
                <w:bCs/>
              </w:rPr>
            </w:pPr>
            <w:r w:rsidRPr="1F4A9C6A">
              <w:rPr>
                <w:b/>
                <w:bCs/>
              </w:rPr>
              <w:t>13D</w:t>
            </w:r>
            <w:r w:rsidR="5DEFF830" w:rsidRPr="1F4A9C6A">
              <w:rPr>
                <w:b/>
                <w:bCs/>
              </w:rPr>
              <w:t>/</w:t>
            </w:r>
            <w:r w:rsidRPr="1F4A9C6A">
              <w:rPr>
                <w:b/>
                <w:bCs/>
              </w:rPr>
              <w:t>RE</w:t>
            </w:r>
          </w:p>
        </w:tc>
        <w:tc>
          <w:tcPr>
            <w:tcW w:w="1806" w:type="dxa"/>
          </w:tcPr>
          <w:p w14:paraId="1F7588F5" w14:textId="594A078D" w:rsidR="007F77F1" w:rsidRPr="00C8196D" w:rsidRDefault="3FC8E7C1" w:rsidP="1F4A9C6A">
            <w:pPr>
              <w:contextualSpacing/>
              <w:rPr>
                <w:b/>
                <w:bCs/>
              </w:rPr>
            </w:pPr>
            <w:r w:rsidRPr="1F4A9C6A">
              <w:rPr>
                <w:b/>
                <w:bCs/>
              </w:rPr>
              <w:t>Miss Parvaiz</w:t>
            </w:r>
          </w:p>
        </w:tc>
        <w:tc>
          <w:tcPr>
            <w:tcW w:w="6762" w:type="dxa"/>
          </w:tcPr>
          <w:p w14:paraId="3BD6FF55" w14:textId="117DCFA6" w:rsidR="00C879F1" w:rsidRDefault="7B69C59E" w:rsidP="00C879F1">
            <w:pPr>
              <w:rPr>
                <w:b/>
                <w:bCs/>
              </w:rPr>
            </w:pPr>
            <w:r w:rsidRPr="2F369F1E">
              <w:rPr>
                <w:b/>
                <w:bCs/>
              </w:rPr>
              <w:t>Unit title:</w:t>
            </w:r>
            <w:r w:rsidR="3A57E295" w:rsidRPr="2F369F1E">
              <w:rPr>
                <w:b/>
                <w:bCs/>
              </w:rPr>
              <w:t xml:space="preserve"> Conscience</w:t>
            </w:r>
          </w:p>
          <w:p w14:paraId="137B3A25" w14:textId="03D3926E" w:rsidR="00FE7D4D" w:rsidRDefault="7A7E7F34" w:rsidP="2F369F1E">
            <w:pPr>
              <w:rPr>
                <w:b/>
                <w:bCs/>
              </w:rPr>
            </w:pPr>
            <w:r w:rsidRPr="2F369F1E">
              <w:rPr>
                <w:b/>
                <w:bCs/>
              </w:rPr>
              <w:t>(2Tue, p1) Topic</w:t>
            </w:r>
            <w:r w:rsidR="371DC0BD" w:rsidRPr="2F369F1E">
              <w:rPr>
                <w:b/>
                <w:bCs/>
              </w:rPr>
              <w:t xml:space="preserve"> Conscience (L</w:t>
            </w:r>
            <w:r w:rsidR="76A2F0B9" w:rsidRPr="2F369F1E">
              <w:rPr>
                <w:b/>
                <w:bCs/>
              </w:rPr>
              <w:t>2</w:t>
            </w:r>
            <w:r w:rsidR="371DC0BD" w:rsidRPr="2F369F1E">
              <w:rPr>
                <w:b/>
                <w:bCs/>
              </w:rPr>
              <w:t>)</w:t>
            </w:r>
          </w:p>
          <w:p w14:paraId="57652B69" w14:textId="77D96EF9" w:rsidR="2B5B338F" w:rsidRDefault="5876489F" w:rsidP="2F369F1E">
            <w:pPr>
              <w:rPr>
                <w:b/>
                <w:bCs/>
              </w:rPr>
            </w:pPr>
            <w:r w:rsidRPr="2F369F1E">
              <w:rPr>
                <w:b/>
                <w:bCs/>
              </w:rPr>
              <w:t>(2Thurs, p1) Topic:</w:t>
            </w:r>
            <w:r w:rsidR="76A2F0B9" w:rsidRPr="2F369F1E">
              <w:rPr>
                <w:b/>
                <w:bCs/>
              </w:rPr>
              <w:t xml:space="preserve"> Conscience (L3)</w:t>
            </w:r>
          </w:p>
          <w:p w14:paraId="6747C880" w14:textId="3ABD87B6" w:rsidR="4ACE4194" w:rsidRDefault="0A6AC60B" w:rsidP="2F369F1E">
            <w:pPr>
              <w:rPr>
                <w:b/>
                <w:bCs/>
              </w:rPr>
            </w:pPr>
            <w:r w:rsidRPr="2F369F1E">
              <w:rPr>
                <w:b/>
                <w:bCs/>
              </w:rPr>
              <w:t xml:space="preserve">(2Fri, p4) Topic: </w:t>
            </w:r>
            <w:r w:rsidR="78950B09" w:rsidRPr="2F369F1E">
              <w:rPr>
                <w:b/>
                <w:bCs/>
              </w:rPr>
              <w:t xml:space="preserve"> </w:t>
            </w:r>
            <w:r w:rsidR="3971CB3A" w:rsidRPr="2F369F1E">
              <w:rPr>
                <w:b/>
                <w:bCs/>
              </w:rPr>
              <w:t>Conscience (L3)</w:t>
            </w:r>
          </w:p>
          <w:p w14:paraId="2D359489" w14:textId="77777777" w:rsidR="00A1548B" w:rsidRDefault="00A1548B" w:rsidP="00A1548B">
            <w:pPr>
              <w:spacing w:line="259" w:lineRule="auto"/>
              <w:rPr>
                <w:rFonts w:ascii="Calibri" w:eastAsia="Calibri" w:hAnsi="Calibri" w:cs="Calibri"/>
                <w:color w:val="000000" w:themeColor="text1"/>
              </w:rPr>
            </w:pPr>
            <w:r w:rsidRPr="2128D112">
              <w:rPr>
                <w:rFonts w:ascii="Calibri" w:eastAsia="Calibri" w:hAnsi="Calibri" w:cs="Calibri"/>
                <w:color w:val="000000" w:themeColor="text1"/>
              </w:rPr>
              <w:t>Pupils are to go through the PowerPoint and complete all tasks in their exercise books.</w:t>
            </w:r>
          </w:p>
          <w:p w14:paraId="7B13EF53" w14:textId="73BDB39C" w:rsidR="00A1548B" w:rsidRPr="00C8196D" w:rsidRDefault="5A9FEFB2" w:rsidP="2F369F1E">
            <w:pPr>
              <w:rPr>
                <w:b/>
                <w:bCs/>
              </w:rPr>
            </w:pPr>
            <w:r w:rsidRPr="2F369F1E">
              <w:rPr>
                <w:b/>
                <w:bCs/>
                <w:i/>
                <w:iCs/>
              </w:rPr>
              <w:t>Homework:</w:t>
            </w:r>
            <w:r w:rsidR="66D1D09A" w:rsidRPr="2F369F1E">
              <w:rPr>
                <w:b/>
                <w:bCs/>
                <w:i/>
                <w:iCs/>
              </w:rPr>
              <w:t xml:space="preserve"> Complete year 12 mindmaps </w:t>
            </w:r>
          </w:p>
        </w:tc>
      </w:tr>
      <w:tr w:rsidR="1F4A9C6A" w14:paraId="0F83D46C" w14:textId="77777777" w:rsidTr="2F369F1E">
        <w:trPr>
          <w:trHeight w:val="300"/>
        </w:trPr>
        <w:tc>
          <w:tcPr>
            <w:tcW w:w="930" w:type="dxa"/>
          </w:tcPr>
          <w:p w14:paraId="4984FCCE" w14:textId="6E573144" w:rsidR="19EAC984" w:rsidRDefault="19EAC984" w:rsidP="1F4A9C6A">
            <w:pPr>
              <w:jc w:val="center"/>
              <w:rPr>
                <w:b/>
                <w:bCs/>
              </w:rPr>
            </w:pPr>
            <w:r w:rsidRPr="1F4A9C6A">
              <w:rPr>
                <w:b/>
                <w:bCs/>
              </w:rPr>
              <w:t>13D/RE</w:t>
            </w:r>
          </w:p>
        </w:tc>
        <w:tc>
          <w:tcPr>
            <w:tcW w:w="1806" w:type="dxa"/>
          </w:tcPr>
          <w:p w14:paraId="1E1AC7BD" w14:textId="64C87267" w:rsidR="49600DF1" w:rsidRDefault="49600DF1" w:rsidP="1F4A9C6A">
            <w:r w:rsidRPr="1F4A9C6A">
              <w:rPr>
                <w:b/>
                <w:bCs/>
              </w:rPr>
              <w:t>Dr Farouk</w:t>
            </w:r>
          </w:p>
        </w:tc>
        <w:tc>
          <w:tcPr>
            <w:tcW w:w="6762" w:type="dxa"/>
          </w:tcPr>
          <w:p w14:paraId="6FF62D02" w14:textId="46909C65" w:rsidR="430E0E34" w:rsidRDefault="5A0FEC11" w:rsidP="1F4A9C6A">
            <w:r w:rsidRPr="357A733E">
              <w:rPr>
                <w:b/>
                <w:bCs/>
              </w:rPr>
              <w:t>Unit title:</w:t>
            </w:r>
            <w:r w:rsidR="76FEC2C8" w:rsidRPr="357A733E">
              <w:rPr>
                <w:b/>
                <w:bCs/>
              </w:rPr>
              <w:t xml:space="preserve"> Sufism </w:t>
            </w:r>
          </w:p>
          <w:p w14:paraId="54E4387D" w14:textId="5CADC4DD" w:rsidR="06F8596D" w:rsidRDefault="5B8D9DEE" w:rsidP="357A733E">
            <w:pPr>
              <w:rPr>
                <w:rFonts w:ascii="Calibri" w:eastAsia="Calibri" w:hAnsi="Calibri" w:cs="Calibri"/>
              </w:rPr>
            </w:pPr>
            <w:r w:rsidRPr="357A733E">
              <w:rPr>
                <w:b/>
                <w:bCs/>
              </w:rPr>
              <w:t>(2Thurs, p2) Topic</w:t>
            </w:r>
            <w:r w:rsidR="762180FB" w:rsidRPr="357A733E">
              <w:rPr>
                <w:b/>
                <w:bCs/>
              </w:rPr>
              <w:t xml:space="preserve">: </w:t>
            </w:r>
            <w:r w:rsidR="762180FB" w:rsidRPr="357A733E">
              <w:rPr>
                <w:rFonts w:ascii="Calibri" w:eastAsia="Calibri" w:hAnsi="Calibri" w:cs="Calibri"/>
                <w:b/>
                <w:bCs/>
              </w:rPr>
              <w:t>To understand the Sufi Shiekh (teacher) and Mureed (student) relationship.</w:t>
            </w:r>
          </w:p>
          <w:p w14:paraId="5B378C47" w14:textId="77777777" w:rsidR="430E0E34" w:rsidRDefault="430E0E34" w:rsidP="1F4A9C6A">
            <w:pPr>
              <w:spacing w:line="259" w:lineRule="auto"/>
              <w:rPr>
                <w:rFonts w:ascii="Calibri" w:eastAsia="Calibri" w:hAnsi="Calibri" w:cs="Calibri"/>
                <w:color w:val="000000" w:themeColor="text1"/>
              </w:rPr>
            </w:pPr>
            <w:r w:rsidRPr="1F4A9C6A">
              <w:rPr>
                <w:rFonts w:ascii="Calibri" w:eastAsia="Calibri" w:hAnsi="Calibri" w:cs="Calibri"/>
                <w:color w:val="000000" w:themeColor="text1"/>
              </w:rPr>
              <w:t>Pupils are to go through the PowerPoint and complete all tasks in their exercise books.</w:t>
            </w:r>
          </w:p>
          <w:p w14:paraId="3E1ED1C0" w14:textId="58E03911" w:rsidR="430E0E34" w:rsidRDefault="43FDD862" w:rsidP="357A733E">
            <w:pPr>
              <w:rPr>
                <w:rFonts w:ascii="Calibri" w:eastAsia="Calibri" w:hAnsi="Calibri" w:cs="Calibri"/>
              </w:rPr>
            </w:pPr>
            <w:r w:rsidRPr="357A733E">
              <w:rPr>
                <w:b/>
                <w:bCs/>
                <w:i/>
                <w:iCs/>
              </w:rPr>
              <w:t>Homework:</w:t>
            </w:r>
            <w:r w:rsidR="010EFCAB" w:rsidRPr="357A733E">
              <w:rPr>
                <w:b/>
                <w:bCs/>
                <w:i/>
                <w:iCs/>
              </w:rPr>
              <w:t xml:space="preserve"> </w:t>
            </w:r>
            <w:r w:rsidR="010EFCAB" w:rsidRPr="357A733E">
              <w:rPr>
                <w:rFonts w:ascii="Calibri" w:eastAsia="Calibri" w:hAnsi="Calibri" w:cs="Calibri"/>
                <w:b/>
                <w:bCs/>
                <w:i/>
                <w:iCs/>
              </w:rPr>
              <w:t xml:space="preserve">Critically analyses why some people raise issues and concern regarding the Sufi </w:t>
            </w:r>
            <w:r w:rsidR="010EFCAB" w:rsidRPr="357A733E">
              <w:rPr>
                <w:rFonts w:ascii="Calibri" w:eastAsia="Calibri" w:hAnsi="Calibri" w:cs="Calibri"/>
                <w:b/>
                <w:bCs/>
              </w:rPr>
              <w:t>Shiekh (teacher) and Mureed (student) relationship (40 marks)</w:t>
            </w:r>
          </w:p>
        </w:tc>
      </w:tr>
    </w:tbl>
    <w:p w14:paraId="568DF7C4" w14:textId="77777777" w:rsidR="007F77F1" w:rsidRDefault="007F77F1" w:rsidP="00E920AF">
      <w:pPr>
        <w:rPr>
          <w:rFonts w:cstheme="minorHAnsi"/>
          <w:b/>
          <w:sz w:val="24"/>
          <w:szCs w:val="24"/>
        </w:rPr>
      </w:pPr>
    </w:p>
    <w:sectPr w:rsidR="007F77F1">
      <w:pgSz w:w="11906" w:h="16838"/>
      <w:pgMar w:top="1440" w:right="1440" w:bottom="1440" w:left="1440"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000247B" w:usb2="00000009" w:usb3="00000000" w:csb0="000001FF" w:csb1="00000000"/>
  </w:font>
  <w:font w:name="Raavi">
    <w:panose1 w:val="02000500000000000000"/>
    <w:charset w:val="00"/>
    <w:family w:val="swiss"/>
    <w:pitch w:val="variable"/>
    <w:sig w:usb0="00020003" w:usb1="00000000" w:usb2="00000000" w:usb3="00000000" w:csb0="00000001" w:csb1="00000000"/>
  </w:font>
  <w:font w:name="Arial">
    <w:panose1 w:val="020B0604020202020204"/>
    <w:charset w:val="00"/>
    <w:family w:val="swiss"/>
    <w:pitch w:val="variable"/>
    <w:sig w:usb0="E0002EFF" w:usb1="C000785B" w:usb2="00000009" w:usb3="00000000" w:csb0="000001FF" w:csb1="00000000"/>
  </w:font>
  <w:font w:name="Calibri Light">
    <w:panose1 w:val="020F0302020204030204"/>
    <w:charset w:val="00"/>
    <w:family w:val="swiss"/>
    <w:pitch w:val="variable"/>
    <w:sig w:usb0="E4002EFF" w:usb1="C000247B" w:usb2="00000009" w:usb3="00000000" w:csb0="000001FF" w:csb1="00000000"/>
  </w:font>
</w:fonts>
</file>

<file path=word/intelligence2.xml><?xml version="1.0" encoding="utf-8"?>
<int2:intelligence xmlns:int2="http://schemas.microsoft.com/office/intelligence/2020/intelligence">
  <int2:observations>
    <int2:bookmark int2:bookmarkName="_Int_GEkfygd4" int2:invalidationBookmarkName="" int2:hashCode="BrFysHBBUZ5+Vp" int2:id="kNxXt3lY">
      <int2:state int2:type="gram" int2:value="Rejected"/>
    </int2:bookmark>
  </int2:observations>
  <int2:intelligenceSettings/>
</int2:intelligence>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21144BC"/>
    <w:multiLevelType w:val="hybridMultilevel"/>
    <w:tmpl w:val="FFFFFFFF"/>
    <w:lvl w:ilvl="0" w:tplc="4EB86488">
      <w:start w:val="1"/>
      <w:numFmt w:val="bullet"/>
      <w:lvlText w:val=""/>
      <w:lvlJc w:val="left"/>
      <w:pPr>
        <w:ind w:left="720" w:hanging="360"/>
      </w:pPr>
      <w:rPr>
        <w:rFonts w:ascii="Symbol" w:hAnsi="Symbol" w:hint="default"/>
      </w:rPr>
    </w:lvl>
    <w:lvl w:ilvl="1" w:tplc="434C130E">
      <w:start w:val="1"/>
      <w:numFmt w:val="bullet"/>
      <w:lvlText w:val="o"/>
      <w:lvlJc w:val="left"/>
      <w:pPr>
        <w:ind w:left="1440" w:hanging="360"/>
      </w:pPr>
      <w:rPr>
        <w:rFonts w:ascii="Courier New" w:hAnsi="Courier New" w:hint="default"/>
      </w:rPr>
    </w:lvl>
    <w:lvl w:ilvl="2" w:tplc="6C569BDE">
      <w:start w:val="1"/>
      <w:numFmt w:val="bullet"/>
      <w:lvlText w:val=""/>
      <w:lvlJc w:val="left"/>
      <w:pPr>
        <w:ind w:left="2160" w:hanging="360"/>
      </w:pPr>
      <w:rPr>
        <w:rFonts w:ascii="Wingdings" w:hAnsi="Wingdings" w:hint="default"/>
      </w:rPr>
    </w:lvl>
    <w:lvl w:ilvl="3" w:tplc="056C59AE">
      <w:start w:val="1"/>
      <w:numFmt w:val="bullet"/>
      <w:lvlText w:val=""/>
      <w:lvlJc w:val="left"/>
      <w:pPr>
        <w:ind w:left="2880" w:hanging="360"/>
      </w:pPr>
      <w:rPr>
        <w:rFonts w:ascii="Symbol" w:hAnsi="Symbol" w:hint="default"/>
      </w:rPr>
    </w:lvl>
    <w:lvl w:ilvl="4" w:tplc="EE200A9A">
      <w:start w:val="1"/>
      <w:numFmt w:val="bullet"/>
      <w:lvlText w:val="o"/>
      <w:lvlJc w:val="left"/>
      <w:pPr>
        <w:ind w:left="3600" w:hanging="360"/>
      </w:pPr>
      <w:rPr>
        <w:rFonts w:ascii="Courier New" w:hAnsi="Courier New" w:hint="default"/>
      </w:rPr>
    </w:lvl>
    <w:lvl w:ilvl="5" w:tplc="2602750A">
      <w:start w:val="1"/>
      <w:numFmt w:val="bullet"/>
      <w:lvlText w:val=""/>
      <w:lvlJc w:val="left"/>
      <w:pPr>
        <w:ind w:left="4320" w:hanging="360"/>
      </w:pPr>
      <w:rPr>
        <w:rFonts w:ascii="Wingdings" w:hAnsi="Wingdings" w:hint="default"/>
      </w:rPr>
    </w:lvl>
    <w:lvl w:ilvl="6" w:tplc="67C0BED4">
      <w:start w:val="1"/>
      <w:numFmt w:val="bullet"/>
      <w:lvlText w:val=""/>
      <w:lvlJc w:val="left"/>
      <w:pPr>
        <w:ind w:left="5040" w:hanging="360"/>
      </w:pPr>
      <w:rPr>
        <w:rFonts w:ascii="Symbol" w:hAnsi="Symbol" w:hint="default"/>
      </w:rPr>
    </w:lvl>
    <w:lvl w:ilvl="7" w:tplc="735AC558">
      <w:start w:val="1"/>
      <w:numFmt w:val="bullet"/>
      <w:lvlText w:val="o"/>
      <w:lvlJc w:val="left"/>
      <w:pPr>
        <w:ind w:left="5760" w:hanging="360"/>
      </w:pPr>
      <w:rPr>
        <w:rFonts w:ascii="Courier New" w:hAnsi="Courier New" w:hint="default"/>
      </w:rPr>
    </w:lvl>
    <w:lvl w:ilvl="8" w:tplc="3CDE8394">
      <w:start w:val="1"/>
      <w:numFmt w:val="bullet"/>
      <w:lvlText w:val=""/>
      <w:lvlJc w:val="left"/>
      <w:pPr>
        <w:ind w:left="6480" w:hanging="360"/>
      </w:pPr>
      <w:rPr>
        <w:rFonts w:ascii="Wingdings" w:hAnsi="Wingdings" w:hint="default"/>
      </w:rPr>
    </w:lvl>
  </w:abstractNum>
  <w:abstractNum w:abstractNumId="1" w15:restartNumberingAfterBreak="0">
    <w:nsid w:val="04C81AB4"/>
    <w:multiLevelType w:val="hybridMultilevel"/>
    <w:tmpl w:val="300CB9EC"/>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 w15:restartNumberingAfterBreak="0">
    <w:nsid w:val="0594CC37"/>
    <w:multiLevelType w:val="hybridMultilevel"/>
    <w:tmpl w:val="69EC0AD4"/>
    <w:lvl w:ilvl="0" w:tplc="EBB41698">
      <w:start w:val="1"/>
      <w:numFmt w:val="bullet"/>
      <w:lvlText w:val=""/>
      <w:lvlJc w:val="left"/>
      <w:pPr>
        <w:ind w:left="720" w:hanging="360"/>
      </w:pPr>
      <w:rPr>
        <w:rFonts w:ascii="Symbol" w:hAnsi="Symbol" w:hint="default"/>
      </w:rPr>
    </w:lvl>
    <w:lvl w:ilvl="1" w:tplc="2C5C4410">
      <w:start w:val="1"/>
      <w:numFmt w:val="bullet"/>
      <w:lvlText w:val="o"/>
      <w:lvlJc w:val="left"/>
      <w:pPr>
        <w:ind w:left="1440" w:hanging="360"/>
      </w:pPr>
      <w:rPr>
        <w:rFonts w:ascii="Courier New" w:hAnsi="Courier New" w:hint="default"/>
      </w:rPr>
    </w:lvl>
    <w:lvl w:ilvl="2" w:tplc="6F3E2D1E">
      <w:start w:val="1"/>
      <w:numFmt w:val="bullet"/>
      <w:lvlText w:val=""/>
      <w:lvlJc w:val="left"/>
      <w:pPr>
        <w:ind w:left="2160" w:hanging="360"/>
      </w:pPr>
      <w:rPr>
        <w:rFonts w:ascii="Wingdings" w:hAnsi="Wingdings" w:hint="default"/>
      </w:rPr>
    </w:lvl>
    <w:lvl w:ilvl="3" w:tplc="3CAC21B2">
      <w:start w:val="1"/>
      <w:numFmt w:val="bullet"/>
      <w:lvlText w:val=""/>
      <w:lvlJc w:val="left"/>
      <w:pPr>
        <w:ind w:left="2880" w:hanging="360"/>
      </w:pPr>
      <w:rPr>
        <w:rFonts w:ascii="Symbol" w:hAnsi="Symbol" w:hint="default"/>
      </w:rPr>
    </w:lvl>
    <w:lvl w:ilvl="4" w:tplc="071058E0">
      <w:start w:val="1"/>
      <w:numFmt w:val="bullet"/>
      <w:lvlText w:val="o"/>
      <w:lvlJc w:val="left"/>
      <w:pPr>
        <w:ind w:left="3600" w:hanging="360"/>
      </w:pPr>
      <w:rPr>
        <w:rFonts w:ascii="Courier New" w:hAnsi="Courier New" w:hint="default"/>
      </w:rPr>
    </w:lvl>
    <w:lvl w:ilvl="5" w:tplc="E47C0BB8">
      <w:start w:val="1"/>
      <w:numFmt w:val="bullet"/>
      <w:lvlText w:val=""/>
      <w:lvlJc w:val="left"/>
      <w:pPr>
        <w:ind w:left="4320" w:hanging="360"/>
      </w:pPr>
      <w:rPr>
        <w:rFonts w:ascii="Wingdings" w:hAnsi="Wingdings" w:hint="default"/>
      </w:rPr>
    </w:lvl>
    <w:lvl w:ilvl="6" w:tplc="F8520A72">
      <w:start w:val="1"/>
      <w:numFmt w:val="bullet"/>
      <w:lvlText w:val=""/>
      <w:lvlJc w:val="left"/>
      <w:pPr>
        <w:ind w:left="5040" w:hanging="360"/>
      </w:pPr>
      <w:rPr>
        <w:rFonts w:ascii="Symbol" w:hAnsi="Symbol" w:hint="default"/>
      </w:rPr>
    </w:lvl>
    <w:lvl w:ilvl="7" w:tplc="2122896E">
      <w:start w:val="1"/>
      <w:numFmt w:val="bullet"/>
      <w:lvlText w:val="o"/>
      <w:lvlJc w:val="left"/>
      <w:pPr>
        <w:ind w:left="5760" w:hanging="360"/>
      </w:pPr>
      <w:rPr>
        <w:rFonts w:ascii="Courier New" w:hAnsi="Courier New" w:hint="default"/>
      </w:rPr>
    </w:lvl>
    <w:lvl w:ilvl="8" w:tplc="C8F4E78C">
      <w:start w:val="1"/>
      <w:numFmt w:val="bullet"/>
      <w:lvlText w:val=""/>
      <w:lvlJc w:val="left"/>
      <w:pPr>
        <w:ind w:left="6480" w:hanging="360"/>
      </w:pPr>
      <w:rPr>
        <w:rFonts w:ascii="Wingdings" w:hAnsi="Wingdings" w:hint="default"/>
      </w:rPr>
    </w:lvl>
  </w:abstractNum>
  <w:abstractNum w:abstractNumId="3" w15:restartNumberingAfterBreak="0">
    <w:nsid w:val="102710B8"/>
    <w:multiLevelType w:val="hybridMultilevel"/>
    <w:tmpl w:val="DE12F4F0"/>
    <w:lvl w:ilvl="0" w:tplc="413AAD6A">
      <w:start w:val="1"/>
      <w:numFmt w:val="bullet"/>
      <w:lvlText w:val=""/>
      <w:lvlJc w:val="left"/>
      <w:pPr>
        <w:ind w:left="720" w:hanging="360"/>
      </w:pPr>
      <w:rPr>
        <w:rFonts w:ascii="Symbol" w:hAnsi="Symbol" w:hint="default"/>
      </w:rPr>
    </w:lvl>
    <w:lvl w:ilvl="1" w:tplc="47DE9D70">
      <w:start w:val="1"/>
      <w:numFmt w:val="bullet"/>
      <w:lvlText w:val="o"/>
      <w:lvlJc w:val="left"/>
      <w:pPr>
        <w:ind w:left="1440" w:hanging="360"/>
      </w:pPr>
      <w:rPr>
        <w:rFonts w:ascii="Courier New" w:hAnsi="Courier New" w:hint="default"/>
      </w:rPr>
    </w:lvl>
    <w:lvl w:ilvl="2" w:tplc="7EC4B0D6">
      <w:start w:val="1"/>
      <w:numFmt w:val="bullet"/>
      <w:lvlText w:val=""/>
      <w:lvlJc w:val="left"/>
      <w:pPr>
        <w:ind w:left="2160" w:hanging="360"/>
      </w:pPr>
      <w:rPr>
        <w:rFonts w:ascii="Wingdings" w:hAnsi="Wingdings" w:hint="default"/>
      </w:rPr>
    </w:lvl>
    <w:lvl w:ilvl="3" w:tplc="7B6ECC20">
      <w:start w:val="1"/>
      <w:numFmt w:val="bullet"/>
      <w:lvlText w:val=""/>
      <w:lvlJc w:val="left"/>
      <w:pPr>
        <w:ind w:left="2880" w:hanging="360"/>
      </w:pPr>
      <w:rPr>
        <w:rFonts w:ascii="Symbol" w:hAnsi="Symbol" w:hint="default"/>
      </w:rPr>
    </w:lvl>
    <w:lvl w:ilvl="4" w:tplc="A38226BC">
      <w:start w:val="1"/>
      <w:numFmt w:val="bullet"/>
      <w:lvlText w:val="o"/>
      <w:lvlJc w:val="left"/>
      <w:pPr>
        <w:ind w:left="3600" w:hanging="360"/>
      </w:pPr>
      <w:rPr>
        <w:rFonts w:ascii="Courier New" w:hAnsi="Courier New" w:hint="default"/>
      </w:rPr>
    </w:lvl>
    <w:lvl w:ilvl="5" w:tplc="87DCA404">
      <w:start w:val="1"/>
      <w:numFmt w:val="bullet"/>
      <w:lvlText w:val=""/>
      <w:lvlJc w:val="left"/>
      <w:pPr>
        <w:ind w:left="4320" w:hanging="360"/>
      </w:pPr>
      <w:rPr>
        <w:rFonts w:ascii="Wingdings" w:hAnsi="Wingdings" w:hint="default"/>
      </w:rPr>
    </w:lvl>
    <w:lvl w:ilvl="6" w:tplc="C84E0874">
      <w:start w:val="1"/>
      <w:numFmt w:val="bullet"/>
      <w:lvlText w:val=""/>
      <w:lvlJc w:val="left"/>
      <w:pPr>
        <w:ind w:left="5040" w:hanging="360"/>
      </w:pPr>
      <w:rPr>
        <w:rFonts w:ascii="Symbol" w:hAnsi="Symbol" w:hint="default"/>
      </w:rPr>
    </w:lvl>
    <w:lvl w:ilvl="7" w:tplc="BE2E7716">
      <w:start w:val="1"/>
      <w:numFmt w:val="bullet"/>
      <w:lvlText w:val="o"/>
      <w:lvlJc w:val="left"/>
      <w:pPr>
        <w:ind w:left="5760" w:hanging="360"/>
      </w:pPr>
      <w:rPr>
        <w:rFonts w:ascii="Courier New" w:hAnsi="Courier New" w:hint="default"/>
      </w:rPr>
    </w:lvl>
    <w:lvl w:ilvl="8" w:tplc="11F4302A">
      <w:start w:val="1"/>
      <w:numFmt w:val="bullet"/>
      <w:lvlText w:val=""/>
      <w:lvlJc w:val="left"/>
      <w:pPr>
        <w:ind w:left="6480" w:hanging="360"/>
      </w:pPr>
      <w:rPr>
        <w:rFonts w:ascii="Wingdings" w:hAnsi="Wingdings" w:hint="default"/>
      </w:rPr>
    </w:lvl>
  </w:abstractNum>
  <w:abstractNum w:abstractNumId="4" w15:restartNumberingAfterBreak="0">
    <w:nsid w:val="1EAAA36F"/>
    <w:multiLevelType w:val="hybridMultilevel"/>
    <w:tmpl w:val="FFFFFFFF"/>
    <w:lvl w:ilvl="0" w:tplc="1486BE3C">
      <w:start w:val="1"/>
      <w:numFmt w:val="bullet"/>
      <w:lvlText w:val=""/>
      <w:lvlJc w:val="left"/>
      <w:pPr>
        <w:ind w:left="720" w:hanging="360"/>
      </w:pPr>
      <w:rPr>
        <w:rFonts w:ascii="Symbol" w:hAnsi="Symbol" w:hint="default"/>
      </w:rPr>
    </w:lvl>
    <w:lvl w:ilvl="1" w:tplc="924877E2">
      <w:start w:val="1"/>
      <w:numFmt w:val="bullet"/>
      <w:lvlText w:val="o"/>
      <w:lvlJc w:val="left"/>
      <w:pPr>
        <w:ind w:left="1440" w:hanging="360"/>
      </w:pPr>
      <w:rPr>
        <w:rFonts w:ascii="Courier New" w:hAnsi="Courier New" w:hint="default"/>
      </w:rPr>
    </w:lvl>
    <w:lvl w:ilvl="2" w:tplc="A2923022">
      <w:start w:val="1"/>
      <w:numFmt w:val="bullet"/>
      <w:lvlText w:val=""/>
      <w:lvlJc w:val="left"/>
      <w:pPr>
        <w:ind w:left="2160" w:hanging="360"/>
      </w:pPr>
      <w:rPr>
        <w:rFonts w:ascii="Wingdings" w:hAnsi="Wingdings" w:hint="default"/>
      </w:rPr>
    </w:lvl>
    <w:lvl w:ilvl="3" w:tplc="093C8A92">
      <w:start w:val="1"/>
      <w:numFmt w:val="bullet"/>
      <w:lvlText w:val=""/>
      <w:lvlJc w:val="left"/>
      <w:pPr>
        <w:ind w:left="2880" w:hanging="360"/>
      </w:pPr>
      <w:rPr>
        <w:rFonts w:ascii="Symbol" w:hAnsi="Symbol" w:hint="default"/>
      </w:rPr>
    </w:lvl>
    <w:lvl w:ilvl="4" w:tplc="682CEABA">
      <w:start w:val="1"/>
      <w:numFmt w:val="bullet"/>
      <w:lvlText w:val="o"/>
      <w:lvlJc w:val="left"/>
      <w:pPr>
        <w:ind w:left="3600" w:hanging="360"/>
      </w:pPr>
      <w:rPr>
        <w:rFonts w:ascii="Courier New" w:hAnsi="Courier New" w:hint="default"/>
      </w:rPr>
    </w:lvl>
    <w:lvl w:ilvl="5" w:tplc="91CCBCBA">
      <w:start w:val="1"/>
      <w:numFmt w:val="bullet"/>
      <w:lvlText w:val=""/>
      <w:lvlJc w:val="left"/>
      <w:pPr>
        <w:ind w:left="4320" w:hanging="360"/>
      </w:pPr>
      <w:rPr>
        <w:rFonts w:ascii="Wingdings" w:hAnsi="Wingdings" w:hint="default"/>
      </w:rPr>
    </w:lvl>
    <w:lvl w:ilvl="6" w:tplc="CAC81606">
      <w:start w:val="1"/>
      <w:numFmt w:val="bullet"/>
      <w:lvlText w:val=""/>
      <w:lvlJc w:val="left"/>
      <w:pPr>
        <w:ind w:left="5040" w:hanging="360"/>
      </w:pPr>
      <w:rPr>
        <w:rFonts w:ascii="Symbol" w:hAnsi="Symbol" w:hint="default"/>
      </w:rPr>
    </w:lvl>
    <w:lvl w:ilvl="7" w:tplc="63147506">
      <w:start w:val="1"/>
      <w:numFmt w:val="bullet"/>
      <w:lvlText w:val="o"/>
      <w:lvlJc w:val="left"/>
      <w:pPr>
        <w:ind w:left="5760" w:hanging="360"/>
      </w:pPr>
      <w:rPr>
        <w:rFonts w:ascii="Courier New" w:hAnsi="Courier New" w:hint="default"/>
      </w:rPr>
    </w:lvl>
    <w:lvl w:ilvl="8" w:tplc="D90AEB8C">
      <w:start w:val="1"/>
      <w:numFmt w:val="bullet"/>
      <w:lvlText w:val=""/>
      <w:lvlJc w:val="left"/>
      <w:pPr>
        <w:ind w:left="6480" w:hanging="360"/>
      </w:pPr>
      <w:rPr>
        <w:rFonts w:ascii="Wingdings" w:hAnsi="Wingdings" w:hint="default"/>
      </w:rPr>
    </w:lvl>
  </w:abstractNum>
  <w:abstractNum w:abstractNumId="5" w15:restartNumberingAfterBreak="0">
    <w:nsid w:val="27178DC0"/>
    <w:multiLevelType w:val="hybridMultilevel"/>
    <w:tmpl w:val="7CCC33A2"/>
    <w:lvl w:ilvl="0" w:tplc="3DD8E436">
      <w:start w:val="1"/>
      <w:numFmt w:val="bullet"/>
      <w:lvlText w:val=""/>
      <w:lvlJc w:val="left"/>
      <w:pPr>
        <w:ind w:left="720" w:hanging="360"/>
      </w:pPr>
      <w:rPr>
        <w:rFonts w:ascii="Symbol" w:hAnsi="Symbol" w:hint="default"/>
      </w:rPr>
    </w:lvl>
    <w:lvl w:ilvl="1" w:tplc="8118F444">
      <w:start w:val="1"/>
      <w:numFmt w:val="bullet"/>
      <w:lvlText w:val="o"/>
      <w:lvlJc w:val="left"/>
      <w:pPr>
        <w:ind w:left="1440" w:hanging="360"/>
      </w:pPr>
      <w:rPr>
        <w:rFonts w:ascii="Courier New" w:hAnsi="Courier New" w:hint="default"/>
      </w:rPr>
    </w:lvl>
    <w:lvl w:ilvl="2" w:tplc="9D1E1784">
      <w:start w:val="1"/>
      <w:numFmt w:val="bullet"/>
      <w:lvlText w:val=""/>
      <w:lvlJc w:val="left"/>
      <w:pPr>
        <w:ind w:left="2160" w:hanging="360"/>
      </w:pPr>
      <w:rPr>
        <w:rFonts w:ascii="Wingdings" w:hAnsi="Wingdings" w:hint="default"/>
      </w:rPr>
    </w:lvl>
    <w:lvl w:ilvl="3" w:tplc="953A6C46">
      <w:start w:val="1"/>
      <w:numFmt w:val="bullet"/>
      <w:lvlText w:val=""/>
      <w:lvlJc w:val="left"/>
      <w:pPr>
        <w:ind w:left="2880" w:hanging="360"/>
      </w:pPr>
      <w:rPr>
        <w:rFonts w:ascii="Symbol" w:hAnsi="Symbol" w:hint="default"/>
      </w:rPr>
    </w:lvl>
    <w:lvl w:ilvl="4" w:tplc="32463852">
      <w:start w:val="1"/>
      <w:numFmt w:val="bullet"/>
      <w:lvlText w:val="o"/>
      <w:lvlJc w:val="left"/>
      <w:pPr>
        <w:ind w:left="3600" w:hanging="360"/>
      </w:pPr>
      <w:rPr>
        <w:rFonts w:ascii="Courier New" w:hAnsi="Courier New" w:hint="default"/>
      </w:rPr>
    </w:lvl>
    <w:lvl w:ilvl="5" w:tplc="EC68F030">
      <w:start w:val="1"/>
      <w:numFmt w:val="bullet"/>
      <w:lvlText w:val=""/>
      <w:lvlJc w:val="left"/>
      <w:pPr>
        <w:ind w:left="4320" w:hanging="360"/>
      </w:pPr>
      <w:rPr>
        <w:rFonts w:ascii="Wingdings" w:hAnsi="Wingdings" w:hint="default"/>
      </w:rPr>
    </w:lvl>
    <w:lvl w:ilvl="6" w:tplc="0512C40C">
      <w:start w:val="1"/>
      <w:numFmt w:val="bullet"/>
      <w:lvlText w:val=""/>
      <w:lvlJc w:val="left"/>
      <w:pPr>
        <w:ind w:left="5040" w:hanging="360"/>
      </w:pPr>
      <w:rPr>
        <w:rFonts w:ascii="Symbol" w:hAnsi="Symbol" w:hint="default"/>
      </w:rPr>
    </w:lvl>
    <w:lvl w:ilvl="7" w:tplc="9092CBA2">
      <w:start w:val="1"/>
      <w:numFmt w:val="bullet"/>
      <w:lvlText w:val="o"/>
      <w:lvlJc w:val="left"/>
      <w:pPr>
        <w:ind w:left="5760" w:hanging="360"/>
      </w:pPr>
      <w:rPr>
        <w:rFonts w:ascii="Courier New" w:hAnsi="Courier New" w:hint="default"/>
      </w:rPr>
    </w:lvl>
    <w:lvl w:ilvl="8" w:tplc="97040780">
      <w:start w:val="1"/>
      <w:numFmt w:val="bullet"/>
      <w:lvlText w:val=""/>
      <w:lvlJc w:val="left"/>
      <w:pPr>
        <w:ind w:left="6480" w:hanging="360"/>
      </w:pPr>
      <w:rPr>
        <w:rFonts w:ascii="Wingdings" w:hAnsi="Wingdings" w:hint="default"/>
      </w:rPr>
    </w:lvl>
  </w:abstractNum>
  <w:abstractNum w:abstractNumId="6" w15:restartNumberingAfterBreak="0">
    <w:nsid w:val="273D19FF"/>
    <w:multiLevelType w:val="hybridMultilevel"/>
    <w:tmpl w:val="FAF87DDE"/>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7" w15:restartNumberingAfterBreak="0">
    <w:nsid w:val="38A55660"/>
    <w:multiLevelType w:val="hybridMultilevel"/>
    <w:tmpl w:val="ABCC50B0"/>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8" w15:restartNumberingAfterBreak="0">
    <w:nsid w:val="41407872"/>
    <w:multiLevelType w:val="hybridMultilevel"/>
    <w:tmpl w:val="E4589076"/>
    <w:lvl w:ilvl="0" w:tplc="43C690A0">
      <w:start w:val="1"/>
      <w:numFmt w:val="decimal"/>
      <w:lvlText w:val="%1."/>
      <w:lvlJc w:val="left"/>
      <w:pPr>
        <w:ind w:left="720" w:hanging="360"/>
      </w:pPr>
      <w:rPr>
        <w:rFonts w:cstheme="minorHAnsi"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9" w15:restartNumberingAfterBreak="0">
    <w:nsid w:val="42598446"/>
    <w:multiLevelType w:val="hybridMultilevel"/>
    <w:tmpl w:val="1B6081D0"/>
    <w:lvl w:ilvl="0" w:tplc="A0D80DC4">
      <w:start w:val="1"/>
      <w:numFmt w:val="bullet"/>
      <w:lvlText w:val=""/>
      <w:lvlJc w:val="left"/>
      <w:pPr>
        <w:ind w:left="720" w:hanging="360"/>
      </w:pPr>
      <w:rPr>
        <w:rFonts w:ascii="Symbol" w:hAnsi="Symbol" w:hint="default"/>
      </w:rPr>
    </w:lvl>
    <w:lvl w:ilvl="1" w:tplc="899EF286">
      <w:start w:val="1"/>
      <w:numFmt w:val="bullet"/>
      <w:lvlText w:val="o"/>
      <w:lvlJc w:val="left"/>
      <w:pPr>
        <w:ind w:left="1440" w:hanging="360"/>
      </w:pPr>
      <w:rPr>
        <w:rFonts w:ascii="Courier New" w:hAnsi="Courier New" w:hint="default"/>
      </w:rPr>
    </w:lvl>
    <w:lvl w:ilvl="2" w:tplc="B68469D2">
      <w:start w:val="1"/>
      <w:numFmt w:val="bullet"/>
      <w:lvlText w:val=""/>
      <w:lvlJc w:val="left"/>
      <w:pPr>
        <w:ind w:left="2160" w:hanging="360"/>
      </w:pPr>
      <w:rPr>
        <w:rFonts w:ascii="Wingdings" w:hAnsi="Wingdings" w:hint="default"/>
      </w:rPr>
    </w:lvl>
    <w:lvl w:ilvl="3" w:tplc="322C2BBC">
      <w:start w:val="1"/>
      <w:numFmt w:val="bullet"/>
      <w:lvlText w:val=""/>
      <w:lvlJc w:val="left"/>
      <w:pPr>
        <w:ind w:left="2880" w:hanging="360"/>
      </w:pPr>
      <w:rPr>
        <w:rFonts w:ascii="Symbol" w:hAnsi="Symbol" w:hint="default"/>
      </w:rPr>
    </w:lvl>
    <w:lvl w:ilvl="4" w:tplc="520285F0">
      <w:start w:val="1"/>
      <w:numFmt w:val="bullet"/>
      <w:lvlText w:val="o"/>
      <w:lvlJc w:val="left"/>
      <w:pPr>
        <w:ind w:left="3600" w:hanging="360"/>
      </w:pPr>
      <w:rPr>
        <w:rFonts w:ascii="Courier New" w:hAnsi="Courier New" w:hint="default"/>
      </w:rPr>
    </w:lvl>
    <w:lvl w:ilvl="5" w:tplc="AEE28346">
      <w:start w:val="1"/>
      <w:numFmt w:val="bullet"/>
      <w:lvlText w:val=""/>
      <w:lvlJc w:val="left"/>
      <w:pPr>
        <w:ind w:left="4320" w:hanging="360"/>
      </w:pPr>
      <w:rPr>
        <w:rFonts w:ascii="Wingdings" w:hAnsi="Wingdings" w:hint="default"/>
      </w:rPr>
    </w:lvl>
    <w:lvl w:ilvl="6" w:tplc="71E4D414">
      <w:start w:val="1"/>
      <w:numFmt w:val="bullet"/>
      <w:lvlText w:val=""/>
      <w:lvlJc w:val="left"/>
      <w:pPr>
        <w:ind w:left="5040" w:hanging="360"/>
      </w:pPr>
      <w:rPr>
        <w:rFonts w:ascii="Symbol" w:hAnsi="Symbol" w:hint="default"/>
      </w:rPr>
    </w:lvl>
    <w:lvl w:ilvl="7" w:tplc="A2E268FA">
      <w:start w:val="1"/>
      <w:numFmt w:val="bullet"/>
      <w:lvlText w:val="o"/>
      <w:lvlJc w:val="left"/>
      <w:pPr>
        <w:ind w:left="5760" w:hanging="360"/>
      </w:pPr>
      <w:rPr>
        <w:rFonts w:ascii="Courier New" w:hAnsi="Courier New" w:hint="default"/>
      </w:rPr>
    </w:lvl>
    <w:lvl w:ilvl="8" w:tplc="BC826F54">
      <w:start w:val="1"/>
      <w:numFmt w:val="bullet"/>
      <w:lvlText w:val=""/>
      <w:lvlJc w:val="left"/>
      <w:pPr>
        <w:ind w:left="6480" w:hanging="360"/>
      </w:pPr>
      <w:rPr>
        <w:rFonts w:ascii="Wingdings" w:hAnsi="Wingdings" w:hint="default"/>
      </w:rPr>
    </w:lvl>
  </w:abstractNum>
  <w:abstractNum w:abstractNumId="10" w15:restartNumberingAfterBreak="0">
    <w:nsid w:val="4873977F"/>
    <w:multiLevelType w:val="hybridMultilevel"/>
    <w:tmpl w:val="F21CC0CC"/>
    <w:lvl w:ilvl="0" w:tplc="079E9BDC">
      <w:start w:val="1"/>
      <w:numFmt w:val="bullet"/>
      <w:lvlText w:val=""/>
      <w:lvlJc w:val="left"/>
      <w:pPr>
        <w:ind w:left="720" w:hanging="360"/>
      </w:pPr>
      <w:rPr>
        <w:rFonts w:ascii="Symbol" w:hAnsi="Symbol" w:hint="default"/>
      </w:rPr>
    </w:lvl>
    <w:lvl w:ilvl="1" w:tplc="CE66B73A">
      <w:start w:val="1"/>
      <w:numFmt w:val="bullet"/>
      <w:lvlText w:val="o"/>
      <w:lvlJc w:val="left"/>
      <w:pPr>
        <w:ind w:left="1440" w:hanging="360"/>
      </w:pPr>
      <w:rPr>
        <w:rFonts w:ascii="Courier New" w:hAnsi="Courier New" w:hint="default"/>
      </w:rPr>
    </w:lvl>
    <w:lvl w:ilvl="2" w:tplc="BD6A35EA">
      <w:start w:val="1"/>
      <w:numFmt w:val="bullet"/>
      <w:lvlText w:val=""/>
      <w:lvlJc w:val="left"/>
      <w:pPr>
        <w:ind w:left="2160" w:hanging="360"/>
      </w:pPr>
      <w:rPr>
        <w:rFonts w:ascii="Wingdings" w:hAnsi="Wingdings" w:hint="default"/>
      </w:rPr>
    </w:lvl>
    <w:lvl w:ilvl="3" w:tplc="B5EC935A">
      <w:start w:val="1"/>
      <w:numFmt w:val="bullet"/>
      <w:lvlText w:val=""/>
      <w:lvlJc w:val="left"/>
      <w:pPr>
        <w:ind w:left="2880" w:hanging="360"/>
      </w:pPr>
      <w:rPr>
        <w:rFonts w:ascii="Symbol" w:hAnsi="Symbol" w:hint="default"/>
      </w:rPr>
    </w:lvl>
    <w:lvl w:ilvl="4" w:tplc="77626AF6">
      <w:start w:val="1"/>
      <w:numFmt w:val="bullet"/>
      <w:lvlText w:val="o"/>
      <w:lvlJc w:val="left"/>
      <w:pPr>
        <w:ind w:left="3600" w:hanging="360"/>
      </w:pPr>
      <w:rPr>
        <w:rFonts w:ascii="Courier New" w:hAnsi="Courier New" w:hint="default"/>
      </w:rPr>
    </w:lvl>
    <w:lvl w:ilvl="5" w:tplc="F4EEF800">
      <w:start w:val="1"/>
      <w:numFmt w:val="bullet"/>
      <w:lvlText w:val=""/>
      <w:lvlJc w:val="left"/>
      <w:pPr>
        <w:ind w:left="4320" w:hanging="360"/>
      </w:pPr>
      <w:rPr>
        <w:rFonts w:ascii="Wingdings" w:hAnsi="Wingdings" w:hint="default"/>
      </w:rPr>
    </w:lvl>
    <w:lvl w:ilvl="6" w:tplc="DA6C0C48">
      <w:start w:val="1"/>
      <w:numFmt w:val="bullet"/>
      <w:lvlText w:val=""/>
      <w:lvlJc w:val="left"/>
      <w:pPr>
        <w:ind w:left="5040" w:hanging="360"/>
      </w:pPr>
      <w:rPr>
        <w:rFonts w:ascii="Symbol" w:hAnsi="Symbol" w:hint="default"/>
      </w:rPr>
    </w:lvl>
    <w:lvl w:ilvl="7" w:tplc="9FCE0B50">
      <w:start w:val="1"/>
      <w:numFmt w:val="bullet"/>
      <w:lvlText w:val="o"/>
      <w:lvlJc w:val="left"/>
      <w:pPr>
        <w:ind w:left="5760" w:hanging="360"/>
      </w:pPr>
      <w:rPr>
        <w:rFonts w:ascii="Courier New" w:hAnsi="Courier New" w:hint="default"/>
      </w:rPr>
    </w:lvl>
    <w:lvl w:ilvl="8" w:tplc="7F009B64">
      <w:start w:val="1"/>
      <w:numFmt w:val="bullet"/>
      <w:lvlText w:val=""/>
      <w:lvlJc w:val="left"/>
      <w:pPr>
        <w:ind w:left="6480" w:hanging="360"/>
      </w:pPr>
      <w:rPr>
        <w:rFonts w:ascii="Wingdings" w:hAnsi="Wingdings" w:hint="default"/>
      </w:rPr>
    </w:lvl>
  </w:abstractNum>
  <w:abstractNum w:abstractNumId="11" w15:restartNumberingAfterBreak="0">
    <w:nsid w:val="4AF31D53"/>
    <w:multiLevelType w:val="hybridMultilevel"/>
    <w:tmpl w:val="9F642B28"/>
    <w:lvl w:ilvl="0" w:tplc="FAD08EB2">
      <w:start w:val="1"/>
      <w:numFmt w:val="decimal"/>
      <w:lvlText w:val="%1)"/>
      <w:lvlJc w:val="left"/>
      <w:pPr>
        <w:ind w:left="720" w:hanging="360"/>
      </w:pPr>
    </w:lvl>
    <w:lvl w:ilvl="1" w:tplc="C186DEF6">
      <w:start w:val="1"/>
      <w:numFmt w:val="lowerLetter"/>
      <w:lvlText w:val="%2."/>
      <w:lvlJc w:val="left"/>
      <w:pPr>
        <w:ind w:left="1440" w:hanging="360"/>
      </w:pPr>
    </w:lvl>
    <w:lvl w:ilvl="2" w:tplc="3EC0DC72">
      <w:start w:val="1"/>
      <w:numFmt w:val="lowerRoman"/>
      <w:lvlText w:val="%3."/>
      <w:lvlJc w:val="right"/>
      <w:pPr>
        <w:ind w:left="2160" w:hanging="180"/>
      </w:pPr>
    </w:lvl>
    <w:lvl w:ilvl="3" w:tplc="C50E2FC0">
      <w:start w:val="1"/>
      <w:numFmt w:val="decimal"/>
      <w:lvlText w:val="%4."/>
      <w:lvlJc w:val="left"/>
      <w:pPr>
        <w:ind w:left="2880" w:hanging="360"/>
      </w:pPr>
    </w:lvl>
    <w:lvl w:ilvl="4" w:tplc="4F5CE27E">
      <w:start w:val="1"/>
      <w:numFmt w:val="lowerLetter"/>
      <w:lvlText w:val="%5."/>
      <w:lvlJc w:val="left"/>
      <w:pPr>
        <w:ind w:left="3600" w:hanging="360"/>
      </w:pPr>
    </w:lvl>
    <w:lvl w:ilvl="5" w:tplc="ADCCEB26">
      <w:start w:val="1"/>
      <w:numFmt w:val="lowerRoman"/>
      <w:lvlText w:val="%6."/>
      <w:lvlJc w:val="right"/>
      <w:pPr>
        <w:ind w:left="4320" w:hanging="180"/>
      </w:pPr>
    </w:lvl>
    <w:lvl w:ilvl="6" w:tplc="C0A2B43A">
      <w:start w:val="1"/>
      <w:numFmt w:val="decimal"/>
      <w:lvlText w:val="%7."/>
      <w:lvlJc w:val="left"/>
      <w:pPr>
        <w:ind w:left="5040" w:hanging="360"/>
      </w:pPr>
    </w:lvl>
    <w:lvl w:ilvl="7" w:tplc="B09AB1C4">
      <w:start w:val="1"/>
      <w:numFmt w:val="lowerLetter"/>
      <w:lvlText w:val="%8."/>
      <w:lvlJc w:val="left"/>
      <w:pPr>
        <w:ind w:left="5760" w:hanging="360"/>
      </w:pPr>
    </w:lvl>
    <w:lvl w:ilvl="8" w:tplc="2AFEB484">
      <w:start w:val="1"/>
      <w:numFmt w:val="lowerRoman"/>
      <w:lvlText w:val="%9."/>
      <w:lvlJc w:val="right"/>
      <w:pPr>
        <w:ind w:left="6480" w:hanging="180"/>
      </w:pPr>
    </w:lvl>
  </w:abstractNum>
  <w:abstractNum w:abstractNumId="12" w15:restartNumberingAfterBreak="0">
    <w:nsid w:val="4E530F0D"/>
    <w:multiLevelType w:val="multilevel"/>
    <w:tmpl w:val="1534B82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3" w15:restartNumberingAfterBreak="0">
    <w:nsid w:val="59350502"/>
    <w:multiLevelType w:val="hybridMultilevel"/>
    <w:tmpl w:val="AA762430"/>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4" w15:restartNumberingAfterBreak="0">
    <w:nsid w:val="5BCDE27D"/>
    <w:multiLevelType w:val="hybridMultilevel"/>
    <w:tmpl w:val="62FE1036"/>
    <w:lvl w:ilvl="0" w:tplc="3E907ECC">
      <w:start w:val="1"/>
      <w:numFmt w:val="bullet"/>
      <w:lvlText w:val=""/>
      <w:lvlJc w:val="left"/>
      <w:pPr>
        <w:ind w:left="720" w:hanging="360"/>
      </w:pPr>
      <w:rPr>
        <w:rFonts w:ascii="Symbol" w:hAnsi="Symbol" w:hint="default"/>
      </w:rPr>
    </w:lvl>
    <w:lvl w:ilvl="1" w:tplc="E35E204E">
      <w:start w:val="1"/>
      <w:numFmt w:val="bullet"/>
      <w:lvlText w:val="o"/>
      <w:lvlJc w:val="left"/>
      <w:pPr>
        <w:ind w:left="1440" w:hanging="360"/>
      </w:pPr>
      <w:rPr>
        <w:rFonts w:ascii="Courier New" w:hAnsi="Courier New" w:hint="default"/>
      </w:rPr>
    </w:lvl>
    <w:lvl w:ilvl="2" w:tplc="B04A7D88">
      <w:start w:val="1"/>
      <w:numFmt w:val="bullet"/>
      <w:lvlText w:val=""/>
      <w:lvlJc w:val="left"/>
      <w:pPr>
        <w:ind w:left="2160" w:hanging="360"/>
      </w:pPr>
      <w:rPr>
        <w:rFonts w:ascii="Wingdings" w:hAnsi="Wingdings" w:hint="default"/>
      </w:rPr>
    </w:lvl>
    <w:lvl w:ilvl="3" w:tplc="4D865D40">
      <w:start w:val="1"/>
      <w:numFmt w:val="bullet"/>
      <w:lvlText w:val=""/>
      <w:lvlJc w:val="left"/>
      <w:pPr>
        <w:ind w:left="2880" w:hanging="360"/>
      </w:pPr>
      <w:rPr>
        <w:rFonts w:ascii="Symbol" w:hAnsi="Symbol" w:hint="default"/>
      </w:rPr>
    </w:lvl>
    <w:lvl w:ilvl="4" w:tplc="DD8AAB2C">
      <w:start w:val="1"/>
      <w:numFmt w:val="bullet"/>
      <w:lvlText w:val="o"/>
      <w:lvlJc w:val="left"/>
      <w:pPr>
        <w:ind w:left="3600" w:hanging="360"/>
      </w:pPr>
      <w:rPr>
        <w:rFonts w:ascii="Courier New" w:hAnsi="Courier New" w:hint="default"/>
      </w:rPr>
    </w:lvl>
    <w:lvl w:ilvl="5" w:tplc="3A9AA4F0">
      <w:start w:val="1"/>
      <w:numFmt w:val="bullet"/>
      <w:lvlText w:val=""/>
      <w:lvlJc w:val="left"/>
      <w:pPr>
        <w:ind w:left="4320" w:hanging="360"/>
      </w:pPr>
      <w:rPr>
        <w:rFonts w:ascii="Wingdings" w:hAnsi="Wingdings" w:hint="default"/>
      </w:rPr>
    </w:lvl>
    <w:lvl w:ilvl="6" w:tplc="F2F676FE">
      <w:start w:val="1"/>
      <w:numFmt w:val="bullet"/>
      <w:lvlText w:val=""/>
      <w:lvlJc w:val="left"/>
      <w:pPr>
        <w:ind w:left="5040" w:hanging="360"/>
      </w:pPr>
      <w:rPr>
        <w:rFonts w:ascii="Symbol" w:hAnsi="Symbol" w:hint="default"/>
      </w:rPr>
    </w:lvl>
    <w:lvl w:ilvl="7" w:tplc="5DFAB5F8">
      <w:start w:val="1"/>
      <w:numFmt w:val="bullet"/>
      <w:lvlText w:val="o"/>
      <w:lvlJc w:val="left"/>
      <w:pPr>
        <w:ind w:left="5760" w:hanging="360"/>
      </w:pPr>
      <w:rPr>
        <w:rFonts w:ascii="Courier New" w:hAnsi="Courier New" w:hint="default"/>
      </w:rPr>
    </w:lvl>
    <w:lvl w:ilvl="8" w:tplc="66E6DEF4">
      <w:start w:val="1"/>
      <w:numFmt w:val="bullet"/>
      <w:lvlText w:val=""/>
      <w:lvlJc w:val="left"/>
      <w:pPr>
        <w:ind w:left="6480" w:hanging="360"/>
      </w:pPr>
      <w:rPr>
        <w:rFonts w:ascii="Wingdings" w:hAnsi="Wingdings" w:hint="default"/>
      </w:rPr>
    </w:lvl>
  </w:abstractNum>
  <w:abstractNum w:abstractNumId="15" w15:restartNumberingAfterBreak="0">
    <w:nsid w:val="5C451405"/>
    <w:multiLevelType w:val="hybridMultilevel"/>
    <w:tmpl w:val="64F80836"/>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num w:numId="1">
    <w:abstractNumId w:val="2"/>
  </w:num>
  <w:num w:numId="2">
    <w:abstractNumId w:val="5"/>
  </w:num>
  <w:num w:numId="3">
    <w:abstractNumId w:val="9"/>
  </w:num>
  <w:num w:numId="4">
    <w:abstractNumId w:val="14"/>
  </w:num>
  <w:num w:numId="5">
    <w:abstractNumId w:val="10"/>
  </w:num>
  <w:num w:numId="6">
    <w:abstractNumId w:val="3"/>
  </w:num>
  <w:num w:numId="7">
    <w:abstractNumId w:val="4"/>
  </w:num>
  <w:num w:numId="8">
    <w:abstractNumId w:val="0"/>
  </w:num>
  <w:num w:numId="9">
    <w:abstractNumId w:val="11"/>
  </w:num>
  <w:num w:numId="10">
    <w:abstractNumId w:val="13"/>
  </w:num>
  <w:num w:numId="11">
    <w:abstractNumId w:val="6"/>
  </w:num>
  <w:num w:numId="12">
    <w:abstractNumId w:val="7"/>
  </w:num>
  <w:num w:numId="13">
    <w:abstractNumId w:val="12"/>
  </w:num>
  <w:num w:numId="14">
    <w:abstractNumId w:val="1"/>
  </w:num>
  <w:num w:numId="15">
    <w:abstractNumId w:val="15"/>
  </w:num>
  <w:num w:numId="16">
    <w:abstractNumId w:val="8"/>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hideSpellingErrors/>
  <w:hideGrammaticalErrors/>
  <w:revisionView w:inkAnnotations="0"/>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E920AF"/>
    <w:rsid w:val="00002915"/>
    <w:rsid w:val="00012C32"/>
    <w:rsid w:val="00026799"/>
    <w:rsid w:val="00035F16"/>
    <w:rsid w:val="00037254"/>
    <w:rsid w:val="0004A0A5"/>
    <w:rsid w:val="000505C1"/>
    <w:rsid w:val="00055762"/>
    <w:rsid w:val="0006024C"/>
    <w:rsid w:val="000651C8"/>
    <w:rsid w:val="00071DAF"/>
    <w:rsid w:val="000772F4"/>
    <w:rsid w:val="00077ABC"/>
    <w:rsid w:val="000819D5"/>
    <w:rsid w:val="00084E40"/>
    <w:rsid w:val="00085279"/>
    <w:rsid w:val="000874E0"/>
    <w:rsid w:val="00092C90"/>
    <w:rsid w:val="00097079"/>
    <w:rsid w:val="000A1FCF"/>
    <w:rsid w:val="000B4F66"/>
    <w:rsid w:val="000B554F"/>
    <w:rsid w:val="000B56C9"/>
    <w:rsid w:val="000B6555"/>
    <w:rsid w:val="000C03DB"/>
    <w:rsid w:val="000C36D9"/>
    <w:rsid w:val="000D0A75"/>
    <w:rsid w:val="000D0DA4"/>
    <w:rsid w:val="000E19FF"/>
    <w:rsid w:val="000EBAF9"/>
    <w:rsid w:val="000F7034"/>
    <w:rsid w:val="00101581"/>
    <w:rsid w:val="00106101"/>
    <w:rsid w:val="0010F431"/>
    <w:rsid w:val="001114E0"/>
    <w:rsid w:val="001118AB"/>
    <w:rsid w:val="00135308"/>
    <w:rsid w:val="00138D09"/>
    <w:rsid w:val="00142E7A"/>
    <w:rsid w:val="00151771"/>
    <w:rsid w:val="001653E8"/>
    <w:rsid w:val="00165B88"/>
    <w:rsid w:val="00177ABB"/>
    <w:rsid w:val="00180DFF"/>
    <w:rsid w:val="0018417D"/>
    <w:rsid w:val="001868DA"/>
    <w:rsid w:val="00190920"/>
    <w:rsid w:val="00195BA0"/>
    <w:rsid w:val="001A33B8"/>
    <w:rsid w:val="001A3909"/>
    <w:rsid w:val="001C10CC"/>
    <w:rsid w:val="001C73FC"/>
    <w:rsid w:val="001D204C"/>
    <w:rsid w:val="001E27DA"/>
    <w:rsid w:val="001E2AEA"/>
    <w:rsid w:val="001E66CF"/>
    <w:rsid w:val="001F0173"/>
    <w:rsid w:val="001F6AF5"/>
    <w:rsid w:val="00213202"/>
    <w:rsid w:val="00213CB5"/>
    <w:rsid w:val="0021761C"/>
    <w:rsid w:val="0023599B"/>
    <w:rsid w:val="00236235"/>
    <w:rsid w:val="00245142"/>
    <w:rsid w:val="00247C28"/>
    <w:rsid w:val="002503B1"/>
    <w:rsid w:val="00250590"/>
    <w:rsid w:val="002574AF"/>
    <w:rsid w:val="002602A3"/>
    <w:rsid w:val="002603F7"/>
    <w:rsid w:val="00271A20"/>
    <w:rsid w:val="0027551B"/>
    <w:rsid w:val="00291307"/>
    <w:rsid w:val="00291775"/>
    <w:rsid w:val="00292F45"/>
    <w:rsid w:val="002D1081"/>
    <w:rsid w:val="002D2115"/>
    <w:rsid w:val="002D8A92"/>
    <w:rsid w:val="002E346C"/>
    <w:rsid w:val="002F051A"/>
    <w:rsid w:val="00300C61"/>
    <w:rsid w:val="00302D2C"/>
    <w:rsid w:val="00341C5D"/>
    <w:rsid w:val="0037228C"/>
    <w:rsid w:val="00394209"/>
    <w:rsid w:val="003954EB"/>
    <w:rsid w:val="003959E4"/>
    <w:rsid w:val="00396FDD"/>
    <w:rsid w:val="003A4196"/>
    <w:rsid w:val="003A605E"/>
    <w:rsid w:val="003A714C"/>
    <w:rsid w:val="003A7323"/>
    <w:rsid w:val="003D10CC"/>
    <w:rsid w:val="003E32D4"/>
    <w:rsid w:val="003F1A7F"/>
    <w:rsid w:val="003F1E80"/>
    <w:rsid w:val="00404D3D"/>
    <w:rsid w:val="004153C3"/>
    <w:rsid w:val="00415C2C"/>
    <w:rsid w:val="0041721A"/>
    <w:rsid w:val="00434148"/>
    <w:rsid w:val="004358BA"/>
    <w:rsid w:val="00440994"/>
    <w:rsid w:val="00451EEE"/>
    <w:rsid w:val="00457E66"/>
    <w:rsid w:val="0046056A"/>
    <w:rsid w:val="0046541D"/>
    <w:rsid w:val="0047046C"/>
    <w:rsid w:val="00476B6D"/>
    <w:rsid w:val="004B19D5"/>
    <w:rsid w:val="004B3CD6"/>
    <w:rsid w:val="004C6E76"/>
    <w:rsid w:val="004D0A42"/>
    <w:rsid w:val="004D1A11"/>
    <w:rsid w:val="004D5BA0"/>
    <w:rsid w:val="004DA2DD"/>
    <w:rsid w:val="004E23FF"/>
    <w:rsid w:val="004E31F7"/>
    <w:rsid w:val="004E3E71"/>
    <w:rsid w:val="004F62A4"/>
    <w:rsid w:val="004F7F00"/>
    <w:rsid w:val="00511AC6"/>
    <w:rsid w:val="00512EC6"/>
    <w:rsid w:val="00513822"/>
    <w:rsid w:val="0052546E"/>
    <w:rsid w:val="005358EF"/>
    <w:rsid w:val="00537A48"/>
    <w:rsid w:val="00545B6F"/>
    <w:rsid w:val="0055095F"/>
    <w:rsid w:val="00553866"/>
    <w:rsid w:val="00555AFA"/>
    <w:rsid w:val="00557B05"/>
    <w:rsid w:val="00557F68"/>
    <w:rsid w:val="00562009"/>
    <w:rsid w:val="00572C24"/>
    <w:rsid w:val="005766B7"/>
    <w:rsid w:val="005A20D0"/>
    <w:rsid w:val="005A535E"/>
    <w:rsid w:val="005B731C"/>
    <w:rsid w:val="005C07C5"/>
    <w:rsid w:val="005C3238"/>
    <w:rsid w:val="005C5D44"/>
    <w:rsid w:val="005C7E19"/>
    <w:rsid w:val="005F0D81"/>
    <w:rsid w:val="005F7A3E"/>
    <w:rsid w:val="00601C99"/>
    <w:rsid w:val="006042FF"/>
    <w:rsid w:val="00605BD7"/>
    <w:rsid w:val="006144F4"/>
    <w:rsid w:val="0062514C"/>
    <w:rsid w:val="00627261"/>
    <w:rsid w:val="006371B2"/>
    <w:rsid w:val="006503DD"/>
    <w:rsid w:val="00650F9C"/>
    <w:rsid w:val="00653F45"/>
    <w:rsid w:val="00654FB5"/>
    <w:rsid w:val="0067434D"/>
    <w:rsid w:val="00683A15"/>
    <w:rsid w:val="00685E1F"/>
    <w:rsid w:val="006A07E7"/>
    <w:rsid w:val="006A28A1"/>
    <w:rsid w:val="006B038C"/>
    <w:rsid w:val="006C48EC"/>
    <w:rsid w:val="006E1059"/>
    <w:rsid w:val="0070055C"/>
    <w:rsid w:val="00703462"/>
    <w:rsid w:val="0070779E"/>
    <w:rsid w:val="00717F84"/>
    <w:rsid w:val="007268B5"/>
    <w:rsid w:val="00750976"/>
    <w:rsid w:val="00751384"/>
    <w:rsid w:val="00757225"/>
    <w:rsid w:val="00762DF6"/>
    <w:rsid w:val="00774E08"/>
    <w:rsid w:val="007861E7"/>
    <w:rsid w:val="00794AEF"/>
    <w:rsid w:val="0079769C"/>
    <w:rsid w:val="007A04F2"/>
    <w:rsid w:val="007A0F16"/>
    <w:rsid w:val="007A7DE1"/>
    <w:rsid w:val="007B039B"/>
    <w:rsid w:val="007C142A"/>
    <w:rsid w:val="007CD48B"/>
    <w:rsid w:val="007F0236"/>
    <w:rsid w:val="007F0B6F"/>
    <w:rsid w:val="007F77F1"/>
    <w:rsid w:val="008074EE"/>
    <w:rsid w:val="00812B0C"/>
    <w:rsid w:val="00821345"/>
    <w:rsid w:val="008317BE"/>
    <w:rsid w:val="008378F1"/>
    <w:rsid w:val="0084053D"/>
    <w:rsid w:val="008437AB"/>
    <w:rsid w:val="008771F6"/>
    <w:rsid w:val="00884DDC"/>
    <w:rsid w:val="00885E8F"/>
    <w:rsid w:val="00892C00"/>
    <w:rsid w:val="008A165B"/>
    <w:rsid w:val="008B19B3"/>
    <w:rsid w:val="008B2160"/>
    <w:rsid w:val="008C059A"/>
    <w:rsid w:val="008C0756"/>
    <w:rsid w:val="008C5E65"/>
    <w:rsid w:val="008D5F45"/>
    <w:rsid w:val="008E6C63"/>
    <w:rsid w:val="008F58D6"/>
    <w:rsid w:val="00902514"/>
    <w:rsid w:val="00910DA9"/>
    <w:rsid w:val="00932375"/>
    <w:rsid w:val="0093375C"/>
    <w:rsid w:val="00935B82"/>
    <w:rsid w:val="00947718"/>
    <w:rsid w:val="0095428C"/>
    <w:rsid w:val="00956A78"/>
    <w:rsid w:val="0096014E"/>
    <w:rsid w:val="009623D0"/>
    <w:rsid w:val="00963355"/>
    <w:rsid w:val="00965E50"/>
    <w:rsid w:val="00975A4D"/>
    <w:rsid w:val="00980072"/>
    <w:rsid w:val="009802AC"/>
    <w:rsid w:val="00993624"/>
    <w:rsid w:val="00997015"/>
    <w:rsid w:val="00997F38"/>
    <w:rsid w:val="009A56B8"/>
    <w:rsid w:val="009A716A"/>
    <w:rsid w:val="009A74D2"/>
    <w:rsid w:val="009B05D9"/>
    <w:rsid w:val="009B7F05"/>
    <w:rsid w:val="009E0B1D"/>
    <w:rsid w:val="00A004C0"/>
    <w:rsid w:val="00A03F9E"/>
    <w:rsid w:val="00A1548B"/>
    <w:rsid w:val="00A2FAFA"/>
    <w:rsid w:val="00A46701"/>
    <w:rsid w:val="00A50665"/>
    <w:rsid w:val="00A55C90"/>
    <w:rsid w:val="00A61784"/>
    <w:rsid w:val="00A67F1C"/>
    <w:rsid w:val="00A73166"/>
    <w:rsid w:val="00A738E5"/>
    <w:rsid w:val="00A74780"/>
    <w:rsid w:val="00A77497"/>
    <w:rsid w:val="00A924DF"/>
    <w:rsid w:val="00A97154"/>
    <w:rsid w:val="00A97B1E"/>
    <w:rsid w:val="00AA49E9"/>
    <w:rsid w:val="00AC0E7B"/>
    <w:rsid w:val="00AC12CB"/>
    <w:rsid w:val="00AC24AF"/>
    <w:rsid w:val="00AD37A0"/>
    <w:rsid w:val="00AD4F0F"/>
    <w:rsid w:val="00AE0C8C"/>
    <w:rsid w:val="00AE5CA8"/>
    <w:rsid w:val="00AF22A6"/>
    <w:rsid w:val="00AF7252"/>
    <w:rsid w:val="00B34665"/>
    <w:rsid w:val="00B525DF"/>
    <w:rsid w:val="00B61674"/>
    <w:rsid w:val="00B728D8"/>
    <w:rsid w:val="00B7491B"/>
    <w:rsid w:val="00B86107"/>
    <w:rsid w:val="00BA0751"/>
    <w:rsid w:val="00BA655A"/>
    <w:rsid w:val="00BB38AC"/>
    <w:rsid w:val="00BB3C00"/>
    <w:rsid w:val="00BC105D"/>
    <w:rsid w:val="00BC19F4"/>
    <w:rsid w:val="00BC4175"/>
    <w:rsid w:val="00BC657D"/>
    <w:rsid w:val="00BCB56D"/>
    <w:rsid w:val="00BD1DA7"/>
    <w:rsid w:val="00BE1C38"/>
    <w:rsid w:val="00C35E88"/>
    <w:rsid w:val="00C379AB"/>
    <w:rsid w:val="00C40821"/>
    <w:rsid w:val="00C44D86"/>
    <w:rsid w:val="00C4716E"/>
    <w:rsid w:val="00C51541"/>
    <w:rsid w:val="00C53856"/>
    <w:rsid w:val="00C6CD0A"/>
    <w:rsid w:val="00C76C0B"/>
    <w:rsid w:val="00C8196D"/>
    <w:rsid w:val="00C85B1A"/>
    <w:rsid w:val="00C879F1"/>
    <w:rsid w:val="00C90B39"/>
    <w:rsid w:val="00C90DAE"/>
    <w:rsid w:val="00C94D68"/>
    <w:rsid w:val="00C9535B"/>
    <w:rsid w:val="00CB0850"/>
    <w:rsid w:val="00CB30B5"/>
    <w:rsid w:val="00CB553D"/>
    <w:rsid w:val="00CB6D22"/>
    <w:rsid w:val="00CC2D7C"/>
    <w:rsid w:val="00CC6E78"/>
    <w:rsid w:val="00CCD564"/>
    <w:rsid w:val="00CD1758"/>
    <w:rsid w:val="00CD5490"/>
    <w:rsid w:val="00CEECBD"/>
    <w:rsid w:val="00D0146C"/>
    <w:rsid w:val="00D033B2"/>
    <w:rsid w:val="00D0516A"/>
    <w:rsid w:val="00D14359"/>
    <w:rsid w:val="00D17BC3"/>
    <w:rsid w:val="00D34537"/>
    <w:rsid w:val="00D34DC9"/>
    <w:rsid w:val="00D35E0E"/>
    <w:rsid w:val="00D42A08"/>
    <w:rsid w:val="00D468F4"/>
    <w:rsid w:val="00D63AF1"/>
    <w:rsid w:val="00D6516F"/>
    <w:rsid w:val="00D74326"/>
    <w:rsid w:val="00D834C2"/>
    <w:rsid w:val="00D87200"/>
    <w:rsid w:val="00DA0616"/>
    <w:rsid w:val="00DB12EE"/>
    <w:rsid w:val="00DB2119"/>
    <w:rsid w:val="00DB25E9"/>
    <w:rsid w:val="00DB49D1"/>
    <w:rsid w:val="00DB6D12"/>
    <w:rsid w:val="00DD55A3"/>
    <w:rsid w:val="00DD7993"/>
    <w:rsid w:val="00DE5C5A"/>
    <w:rsid w:val="00DF07C9"/>
    <w:rsid w:val="00DF5036"/>
    <w:rsid w:val="00DF54F2"/>
    <w:rsid w:val="00E16596"/>
    <w:rsid w:val="00E17115"/>
    <w:rsid w:val="00E30E23"/>
    <w:rsid w:val="00E313F5"/>
    <w:rsid w:val="00E3186E"/>
    <w:rsid w:val="00E3521C"/>
    <w:rsid w:val="00E40A39"/>
    <w:rsid w:val="00E477DD"/>
    <w:rsid w:val="00E53D3A"/>
    <w:rsid w:val="00E54359"/>
    <w:rsid w:val="00E6445D"/>
    <w:rsid w:val="00E67AC3"/>
    <w:rsid w:val="00E67F4D"/>
    <w:rsid w:val="00E70241"/>
    <w:rsid w:val="00E749DE"/>
    <w:rsid w:val="00E764EF"/>
    <w:rsid w:val="00E82158"/>
    <w:rsid w:val="00E920AF"/>
    <w:rsid w:val="00E96060"/>
    <w:rsid w:val="00EA70E5"/>
    <w:rsid w:val="00EB32DF"/>
    <w:rsid w:val="00EC057E"/>
    <w:rsid w:val="00EC3A69"/>
    <w:rsid w:val="00ED3483"/>
    <w:rsid w:val="00ED42AA"/>
    <w:rsid w:val="00ED4B90"/>
    <w:rsid w:val="00EF37EF"/>
    <w:rsid w:val="00EF384F"/>
    <w:rsid w:val="00EF4170"/>
    <w:rsid w:val="00F006C2"/>
    <w:rsid w:val="00F06439"/>
    <w:rsid w:val="00F116BF"/>
    <w:rsid w:val="00F11B1C"/>
    <w:rsid w:val="00F173BF"/>
    <w:rsid w:val="00F308E9"/>
    <w:rsid w:val="00F3550A"/>
    <w:rsid w:val="00F524D5"/>
    <w:rsid w:val="00F57E26"/>
    <w:rsid w:val="00F657D0"/>
    <w:rsid w:val="00F719B8"/>
    <w:rsid w:val="00F73C71"/>
    <w:rsid w:val="00F7435C"/>
    <w:rsid w:val="00F77826"/>
    <w:rsid w:val="00F80B8D"/>
    <w:rsid w:val="00F82AB1"/>
    <w:rsid w:val="00F83A06"/>
    <w:rsid w:val="00F9491A"/>
    <w:rsid w:val="00F94FDB"/>
    <w:rsid w:val="00F96939"/>
    <w:rsid w:val="00FB3B98"/>
    <w:rsid w:val="00FC0012"/>
    <w:rsid w:val="00FC0024"/>
    <w:rsid w:val="00FC4A94"/>
    <w:rsid w:val="00FD3DE7"/>
    <w:rsid w:val="00FE7D4D"/>
    <w:rsid w:val="00FF0194"/>
    <w:rsid w:val="00FF6941"/>
    <w:rsid w:val="0109F5B0"/>
    <w:rsid w:val="010EFCAB"/>
    <w:rsid w:val="0113C579"/>
    <w:rsid w:val="01279631"/>
    <w:rsid w:val="0130E196"/>
    <w:rsid w:val="013678CD"/>
    <w:rsid w:val="014843B0"/>
    <w:rsid w:val="014B8F9E"/>
    <w:rsid w:val="015236D3"/>
    <w:rsid w:val="01534DE8"/>
    <w:rsid w:val="01628134"/>
    <w:rsid w:val="016FF55E"/>
    <w:rsid w:val="0174D5B7"/>
    <w:rsid w:val="0176C7FE"/>
    <w:rsid w:val="017A1B97"/>
    <w:rsid w:val="019E2E90"/>
    <w:rsid w:val="01A1BE58"/>
    <w:rsid w:val="01C54065"/>
    <w:rsid w:val="01D05DBE"/>
    <w:rsid w:val="01DE1025"/>
    <w:rsid w:val="01E35F3B"/>
    <w:rsid w:val="01F0AF1B"/>
    <w:rsid w:val="020EBB28"/>
    <w:rsid w:val="02113CBF"/>
    <w:rsid w:val="0218A4EC"/>
    <w:rsid w:val="021D15F0"/>
    <w:rsid w:val="0230630E"/>
    <w:rsid w:val="02355AD0"/>
    <w:rsid w:val="0237CF7C"/>
    <w:rsid w:val="025B831F"/>
    <w:rsid w:val="025C1084"/>
    <w:rsid w:val="025C3BE7"/>
    <w:rsid w:val="026A73BD"/>
    <w:rsid w:val="026AB384"/>
    <w:rsid w:val="02834C20"/>
    <w:rsid w:val="028687B4"/>
    <w:rsid w:val="02907020"/>
    <w:rsid w:val="02917170"/>
    <w:rsid w:val="02935A2F"/>
    <w:rsid w:val="02C41F48"/>
    <w:rsid w:val="02E5B1F8"/>
    <w:rsid w:val="02EEF946"/>
    <w:rsid w:val="02F713A0"/>
    <w:rsid w:val="02FF934C"/>
    <w:rsid w:val="03015C33"/>
    <w:rsid w:val="0307F514"/>
    <w:rsid w:val="0326FAFA"/>
    <w:rsid w:val="032E493D"/>
    <w:rsid w:val="033D8EB9"/>
    <w:rsid w:val="03465BBB"/>
    <w:rsid w:val="034932B2"/>
    <w:rsid w:val="034C492E"/>
    <w:rsid w:val="035942D8"/>
    <w:rsid w:val="035F16BF"/>
    <w:rsid w:val="0366DBDC"/>
    <w:rsid w:val="036D2F09"/>
    <w:rsid w:val="036E7D16"/>
    <w:rsid w:val="036E9CDF"/>
    <w:rsid w:val="0390985B"/>
    <w:rsid w:val="039A1860"/>
    <w:rsid w:val="03AAB4C3"/>
    <w:rsid w:val="03AAFEFF"/>
    <w:rsid w:val="03ABF4C7"/>
    <w:rsid w:val="03BF70F1"/>
    <w:rsid w:val="03C8F5E6"/>
    <w:rsid w:val="03E70316"/>
    <w:rsid w:val="03EB4413"/>
    <w:rsid w:val="040109DE"/>
    <w:rsid w:val="04068DEE"/>
    <w:rsid w:val="040C8175"/>
    <w:rsid w:val="040FBCF4"/>
    <w:rsid w:val="04171966"/>
    <w:rsid w:val="0435BB53"/>
    <w:rsid w:val="043B2556"/>
    <w:rsid w:val="044EF391"/>
    <w:rsid w:val="046E0698"/>
    <w:rsid w:val="0474B660"/>
    <w:rsid w:val="049AE5FF"/>
    <w:rsid w:val="049BB1D9"/>
    <w:rsid w:val="049F20DF"/>
    <w:rsid w:val="049FC46D"/>
    <w:rsid w:val="04A6A475"/>
    <w:rsid w:val="04AA2CB7"/>
    <w:rsid w:val="04C7145A"/>
    <w:rsid w:val="04CED87B"/>
    <w:rsid w:val="04D2DFB1"/>
    <w:rsid w:val="04D5C811"/>
    <w:rsid w:val="04D84095"/>
    <w:rsid w:val="04FDC26E"/>
    <w:rsid w:val="0503DE92"/>
    <w:rsid w:val="051E0E74"/>
    <w:rsid w:val="051E55F9"/>
    <w:rsid w:val="0522923C"/>
    <w:rsid w:val="0529A95F"/>
    <w:rsid w:val="053111A0"/>
    <w:rsid w:val="05377F06"/>
    <w:rsid w:val="0549631D"/>
    <w:rsid w:val="055045AE"/>
    <w:rsid w:val="05506C6C"/>
    <w:rsid w:val="055B5DB4"/>
    <w:rsid w:val="056B3B33"/>
    <w:rsid w:val="056ED10B"/>
    <w:rsid w:val="057349E9"/>
    <w:rsid w:val="058B6241"/>
    <w:rsid w:val="05948AD7"/>
    <w:rsid w:val="059A52C9"/>
    <w:rsid w:val="059C43B5"/>
    <w:rsid w:val="059F58B9"/>
    <w:rsid w:val="05AF9D12"/>
    <w:rsid w:val="05B45678"/>
    <w:rsid w:val="05B48825"/>
    <w:rsid w:val="05C6A8FE"/>
    <w:rsid w:val="05D0B410"/>
    <w:rsid w:val="05E12EE8"/>
    <w:rsid w:val="05E88D04"/>
    <w:rsid w:val="05E918D3"/>
    <w:rsid w:val="05EC19D5"/>
    <w:rsid w:val="061B3D98"/>
    <w:rsid w:val="062555E8"/>
    <w:rsid w:val="06269A08"/>
    <w:rsid w:val="062C1932"/>
    <w:rsid w:val="062D818E"/>
    <w:rsid w:val="063B1337"/>
    <w:rsid w:val="065549E1"/>
    <w:rsid w:val="065B9977"/>
    <w:rsid w:val="065F8653"/>
    <w:rsid w:val="066C90F0"/>
    <w:rsid w:val="0674A571"/>
    <w:rsid w:val="069979B9"/>
    <w:rsid w:val="069ADB28"/>
    <w:rsid w:val="06B72EC6"/>
    <w:rsid w:val="06BB2A19"/>
    <w:rsid w:val="06C8CD2E"/>
    <w:rsid w:val="06D36142"/>
    <w:rsid w:val="06F4E623"/>
    <w:rsid w:val="06F8596D"/>
    <w:rsid w:val="06FD2654"/>
    <w:rsid w:val="070831E0"/>
    <w:rsid w:val="070A0BF1"/>
    <w:rsid w:val="07262608"/>
    <w:rsid w:val="07300D38"/>
    <w:rsid w:val="07473AD3"/>
    <w:rsid w:val="07505886"/>
    <w:rsid w:val="0757432E"/>
    <w:rsid w:val="0759B23E"/>
    <w:rsid w:val="075DE43D"/>
    <w:rsid w:val="076E1A8C"/>
    <w:rsid w:val="0776D3F7"/>
    <w:rsid w:val="077B9BFB"/>
    <w:rsid w:val="077CD35D"/>
    <w:rsid w:val="078462ED"/>
    <w:rsid w:val="07897EDA"/>
    <w:rsid w:val="079730F7"/>
    <w:rsid w:val="07AF6708"/>
    <w:rsid w:val="07BAF5E6"/>
    <w:rsid w:val="07C7D85F"/>
    <w:rsid w:val="07CF390D"/>
    <w:rsid w:val="07D0EDF2"/>
    <w:rsid w:val="07D1A71E"/>
    <w:rsid w:val="07DAA044"/>
    <w:rsid w:val="07DB2765"/>
    <w:rsid w:val="081196B6"/>
    <w:rsid w:val="081E9EEE"/>
    <w:rsid w:val="082717DC"/>
    <w:rsid w:val="0832B946"/>
    <w:rsid w:val="084C8671"/>
    <w:rsid w:val="0862BD22"/>
    <w:rsid w:val="0868844E"/>
    <w:rsid w:val="086D1395"/>
    <w:rsid w:val="08762225"/>
    <w:rsid w:val="08852150"/>
    <w:rsid w:val="088AC2D3"/>
    <w:rsid w:val="089A2A1E"/>
    <w:rsid w:val="089CD722"/>
    <w:rsid w:val="08A1C5CF"/>
    <w:rsid w:val="08A4CE26"/>
    <w:rsid w:val="08B08F55"/>
    <w:rsid w:val="08B7FEFC"/>
    <w:rsid w:val="08C4F643"/>
    <w:rsid w:val="08C8F841"/>
    <w:rsid w:val="08D0D035"/>
    <w:rsid w:val="08D990C8"/>
    <w:rsid w:val="08DDA93A"/>
    <w:rsid w:val="08EB6CA7"/>
    <w:rsid w:val="08FDCA5D"/>
    <w:rsid w:val="09071DA4"/>
    <w:rsid w:val="09075244"/>
    <w:rsid w:val="090B3EA4"/>
    <w:rsid w:val="09119176"/>
    <w:rsid w:val="091B592C"/>
    <w:rsid w:val="091C269C"/>
    <w:rsid w:val="091C6847"/>
    <w:rsid w:val="0920C305"/>
    <w:rsid w:val="0920E4A2"/>
    <w:rsid w:val="09227733"/>
    <w:rsid w:val="09230E65"/>
    <w:rsid w:val="092379D7"/>
    <w:rsid w:val="0930EF0A"/>
    <w:rsid w:val="09329DAF"/>
    <w:rsid w:val="0949BD6B"/>
    <w:rsid w:val="094C3022"/>
    <w:rsid w:val="094E1376"/>
    <w:rsid w:val="097187E4"/>
    <w:rsid w:val="097D4C49"/>
    <w:rsid w:val="0987E23D"/>
    <w:rsid w:val="099BD010"/>
    <w:rsid w:val="099C74E2"/>
    <w:rsid w:val="09A8D729"/>
    <w:rsid w:val="09F52084"/>
    <w:rsid w:val="09F8930B"/>
    <w:rsid w:val="09FE8D83"/>
    <w:rsid w:val="0A0B0204"/>
    <w:rsid w:val="0A178D96"/>
    <w:rsid w:val="0A1D7273"/>
    <w:rsid w:val="0A214E2C"/>
    <w:rsid w:val="0A22BE7C"/>
    <w:rsid w:val="0A353B93"/>
    <w:rsid w:val="0A3A5CBE"/>
    <w:rsid w:val="0A3BE98A"/>
    <w:rsid w:val="0A3D8E01"/>
    <w:rsid w:val="0A400581"/>
    <w:rsid w:val="0A409E87"/>
    <w:rsid w:val="0A47E8AA"/>
    <w:rsid w:val="0A4D332D"/>
    <w:rsid w:val="0A61B96C"/>
    <w:rsid w:val="0A646870"/>
    <w:rsid w:val="0A6AC60B"/>
    <w:rsid w:val="0A7D330B"/>
    <w:rsid w:val="0A98CA93"/>
    <w:rsid w:val="0A9C05B7"/>
    <w:rsid w:val="0AA0BDE1"/>
    <w:rsid w:val="0AAD61D7"/>
    <w:rsid w:val="0AB30F72"/>
    <w:rsid w:val="0AB851E0"/>
    <w:rsid w:val="0AB9119A"/>
    <w:rsid w:val="0ABB9B94"/>
    <w:rsid w:val="0ABCDE0B"/>
    <w:rsid w:val="0AD12030"/>
    <w:rsid w:val="0AFCE8F9"/>
    <w:rsid w:val="0B11792E"/>
    <w:rsid w:val="0B1FB8D0"/>
    <w:rsid w:val="0B55D327"/>
    <w:rsid w:val="0B583B2E"/>
    <w:rsid w:val="0B5A1E82"/>
    <w:rsid w:val="0B693578"/>
    <w:rsid w:val="0B8A6E67"/>
    <w:rsid w:val="0B9AA777"/>
    <w:rsid w:val="0B9EDF1D"/>
    <w:rsid w:val="0BA4EAF2"/>
    <w:rsid w:val="0BA4FBAE"/>
    <w:rsid w:val="0BAD9455"/>
    <w:rsid w:val="0BAFE6E7"/>
    <w:rsid w:val="0BB89ADE"/>
    <w:rsid w:val="0BBDD996"/>
    <w:rsid w:val="0BD10AB5"/>
    <w:rsid w:val="0BDABCBF"/>
    <w:rsid w:val="0BDC6EE8"/>
    <w:rsid w:val="0BDE21A8"/>
    <w:rsid w:val="0BEAB04D"/>
    <w:rsid w:val="0BEB01F1"/>
    <w:rsid w:val="0BF2B534"/>
    <w:rsid w:val="0BF722F9"/>
    <w:rsid w:val="0C02C094"/>
    <w:rsid w:val="0C063AA4"/>
    <w:rsid w:val="0C13BF25"/>
    <w:rsid w:val="0C2D8B58"/>
    <w:rsid w:val="0C2FE737"/>
    <w:rsid w:val="0C49368C"/>
    <w:rsid w:val="0C53AAFB"/>
    <w:rsid w:val="0C5904A9"/>
    <w:rsid w:val="0C5BE222"/>
    <w:rsid w:val="0C60AFF1"/>
    <w:rsid w:val="0C673051"/>
    <w:rsid w:val="0C6D59E1"/>
    <w:rsid w:val="0C760565"/>
    <w:rsid w:val="0C7BB345"/>
    <w:rsid w:val="0C7C08D8"/>
    <w:rsid w:val="0C8DE30F"/>
    <w:rsid w:val="0C8EC480"/>
    <w:rsid w:val="0C9D8829"/>
    <w:rsid w:val="0C9DE21C"/>
    <w:rsid w:val="0CA25FF3"/>
    <w:rsid w:val="0CA499DB"/>
    <w:rsid w:val="0CAE6F05"/>
    <w:rsid w:val="0CB51A59"/>
    <w:rsid w:val="0CE678AB"/>
    <w:rsid w:val="0CEC5E85"/>
    <w:rsid w:val="0CEF3204"/>
    <w:rsid w:val="0CF972E5"/>
    <w:rsid w:val="0D02A36D"/>
    <w:rsid w:val="0D0477BA"/>
    <w:rsid w:val="0D0565E2"/>
    <w:rsid w:val="0D07613E"/>
    <w:rsid w:val="0D1438BF"/>
    <w:rsid w:val="0D1A2DBE"/>
    <w:rsid w:val="0D1C2645"/>
    <w:rsid w:val="0D1FD7DC"/>
    <w:rsid w:val="0D255DD9"/>
    <w:rsid w:val="0D362E45"/>
    <w:rsid w:val="0D3EF08C"/>
    <w:rsid w:val="0D45F75A"/>
    <w:rsid w:val="0D53A02D"/>
    <w:rsid w:val="0D7878E1"/>
    <w:rsid w:val="0DA402A7"/>
    <w:rsid w:val="0DAF9D2D"/>
    <w:rsid w:val="0DB00500"/>
    <w:rsid w:val="0DB748B5"/>
    <w:rsid w:val="0DB8C8EC"/>
    <w:rsid w:val="0DC07408"/>
    <w:rsid w:val="0DF03A27"/>
    <w:rsid w:val="0E016D8C"/>
    <w:rsid w:val="0E1CE95B"/>
    <w:rsid w:val="0E268D6D"/>
    <w:rsid w:val="0E372B17"/>
    <w:rsid w:val="0E3C94B0"/>
    <w:rsid w:val="0E40FC84"/>
    <w:rsid w:val="0E493A30"/>
    <w:rsid w:val="0E54CE43"/>
    <w:rsid w:val="0E63491F"/>
    <w:rsid w:val="0E6994C7"/>
    <w:rsid w:val="0E7CA515"/>
    <w:rsid w:val="0E82B6D0"/>
    <w:rsid w:val="0E8771A7"/>
    <w:rsid w:val="0E8B3A37"/>
    <w:rsid w:val="0E928715"/>
    <w:rsid w:val="0E97C644"/>
    <w:rsid w:val="0E9C9270"/>
    <w:rsid w:val="0EC13EF5"/>
    <w:rsid w:val="0EC282FB"/>
    <w:rsid w:val="0ECE9AAB"/>
    <w:rsid w:val="0EE1635F"/>
    <w:rsid w:val="0EE5980B"/>
    <w:rsid w:val="0EE8992C"/>
    <w:rsid w:val="0EF3029D"/>
    <w:rsid w:val="0EF4723F"/>
    <w:rsid w:val="0EFF60CF"/>
    <w:rsid w:val="0F04503C"/>
    <w:rsid w:val="0F0CDA92"/>
    <w:rsid w:val="0F2532E4"/>
    <w:rsid w:val="0F509442"/>
    <w:rsid w:val="0F547328"/>
    <w:rsid w:val="0F585E38"/>
    <w:rsid w:val="0F5CFB91"/>
    <w:rsid w:val="0F60E4EE"/>
    <w:rsid w:val="0F6EB6D2"/>
    <w:rsid w:val="0F764C75"/>
    <w:rsid w:val="0F79B91F"/>
    <w:rsid w:val="0F7FBB5E"/>
    <w:rsid w:val="0F8664A2"/>
    <w:rsid w:val="0F87E1CC"/>
    <w:rsid w:val="0F911565"/>
    <w:rsid w:val="0FA453D4"/>
    <w:rsid w:val="0FAD2484"/>
    <w:rsid w:val="0FB4D92E"/>
    <w:rsid w:val="0FBDEE80"/>
    <w:rsid w:val="0FC3C33C"/>
    <w:rsid w:val="0FC657ED"/>
    <w:rsid w:val="0FC8776B"/>
    <w:rsid w:val="0FCA535A"/>
    <w:rsid w:val="0FCB86A7"/>
    <w:rsid w:val="0FD178AC"/>
    <w:rsid w:val="0FD7781C"/>
    <w:rsid w:val="0FE252D1"/>
    <w:rsid w:val="0FF6FF66"/>
    <w:rsid w:val="1024F234"/>
    <w:rsid w:val="10286F9B"/>
    <w:rsid w:val="102E85AD"/>
    <w:rsid w:val="1032A45D"/>
    <w:rsid w:val="1053E5BA"/>
    <w:rsid w:val="1057528E"/>
    <w:rsid w:val="105ED280"/>
    <w:rsid w:val="1065A06E"/>
    <w:rsid w:val="106690B6"/>
    <w:rsid w:val="106A757A"/>
    <w:rsid w:val="106C64E4"/>
    <w:rsid w:val="1070B429"/>
    <w:rsid w:val="1075DD00"/>
    <w:rsid w:val="108747E5"/>
    <w:rsid w:val="108D9E88"/>
    <w:rsid w:val="1098325D"/>
    <w:rsid w:val="109AE5DB"/>
    <w:rsid w:val="109CC4D5"/>
    <w:rsid w:val="10A50BEF"/>
    <w:rsid w:val="10B39595"/>
    <w:rsid w:val="10B76266"/>
    <w:rsid w:val="10C143BC"/>
    <w:rsid w:val="10C1AF51"/>
    <w:rsid w:val="10CFC599"/>
    <w:rsid w:val="10D23487"/>
    <w:rsid w:val="10D8BD45"/>
    <w:rsid w:val="10DFB234"/>
    <w:rsid w:val="10E30110"/>
    <w:rsid w:val="10E4DE5A"/>
    <w:rsid w:val="10F2A6CE"/>
    <w:rsid w:val="10FD38C7"/>
    <w:rsid w:val="110E411D"/>
    <w:rsid w:val="11158980"/>
    <w:rsid w:val="11223503"/>
    <w:rsid w:val="11229947"/>
    <w:rsid w:val="112BB99C"/>
    <w:rsid w:val="112CB1E3"/>
    <w:rsid w:val="11399DE6"/>
    <w:rsid w:val="11402BB8"/>
    <w:rsid w:val="11457A63"/>
    <w:rsid w:val="114B2411"/>
    <w:rsid w:val="116D9737"/>
    <w:rsid w:val="11807AAC"/>
    <w:rsid w:val="118456DA"/>
    <w:rsid w:val="118C7642"/>
    <w:rsid w:val="11972B3C"/>
    <w:rsid w:val="119C7EC6"/>
    <w:rsid w:val="119EDDB6"/>
    <w:rsid w:val="11AA3B8C"/>
    <w:rsid w:val="11B1F570"/>
    <w:rsid w:val="11B4F012"/>
    <w:rsid w:val="11BE7345"/>
    <w:rsid w:val="11D0B3C7"/>
    <w:rsid w:val="11EF9768"/>
    <w:rsid w:val="11F5BB99"/>
    <w:rsid w:val="11FA0D8A"/>
    <w:rsid w:val="11FBF948"/>
    <w:rsid w:val="12117B73"/>
    <w:rsid w:val="121613E9"/>
    <w:rsid w:val="12270B5D"/>
    <w:rsid w:val="12389CE8"/>
    <w:rsid w:val="124B13A7"/>
    <w:rsid w:val="124C0286"/>
    <w:rsid w:val="124CB87F"/>
    <w:rsid w:val="12503EAB"/>
    <w:rsid w:val="1255A614"/>
    <w:rsid w:val="12614F39"/>
    <w:rsid w:val="127A77B6"/>
    <w:rsid w:val="127BCAD8"/>
    <w:rsid w:val="1280AEBB"/>
    <w:rsid w:val="1280BEAB"/>
    <w:rsid w:val="12A65794"/>
    <w:rsid w:val="12A95463"/>
    <w:rsid w:val="12AA117E"/>
    <w:rsid w:val="12ABEE7B"/>
    <w:rsid w:val="12B28EC8"/>
    <w:rsid w:val="12E86179"/>
    <w:rsid w:val="12E97790"/>
    <w:rsid w:val="12F30735"/>
    <w:rsid w:val="1301FC47"/>
    <w:rsid w:val="1306E258"/>
    <w:rsid w:val="130E75D0"/>
    <w:rsid w:val="13209D37"/>
    <w:rsid w:val="132BF7BF"/>
    <w:rsid w:val="133D65EB"/>
    <w:rsid w:val="13414336"/>
    <w:rsid w:val="134A77E4"/>
    <w:rsid w:val="134C820B"/>
    <w:rsid w:val="1356158D"/>
    <w:rsid w:val="135C92F6"/>
    <w:rsid w:val="135D5066"/>
    <w:rsid w:val="135EA5D5"/>
    <w:rsid w:val="136CB9EC"/>
    <w:rsid w:val="13787A11"/>
    <w:rsid w:val="138449F8"/>
    <w:rsid w:val="1387B5D7"/>
    <w:rsid w:val="138A1995"/>
    <w:rsid w:val="13966D49"/>
    <w:rsid w:val="139BE28C"/>
    <w:rsid w:val="139EF29E"/>
    <w:rsid w:val="13A3B567"/>
    <w:rsid w:val="13A63471"/>
    <w:rsid w:val="13A709A9"/>
    <w:rsid w:val="13C3E5C0"/>
    <w:rsid w:val="13C695B4"/>
    <w:rsid w:val="13CC49F4"/>
    <w:rsid w:val="13CCFF68"/>
    <w:rsid w:val="13D0982B"/>
    <w:rsid w:val="13D4D3F0"/>
    <w:rsid w:val="13EA5CD3"/>
    <w:rsid w:val="13FAE972"/>
    <w:rsid w:val="140EFF45"/>
    <w:rsid w:val="141269D9"/>
    <w:rsid w:val="14170BD7"/>
    <w:rsid w:val="1417C40C"/>
    <w:rsid w:val="1418B46E"/>
    <w:rsid w:val="141E02A2"/>
    <w:rsid w:val="14217727"/>
    <w:rsid w:val="1424B364"/>
    <w:rsid w:val="1428B3DF"/>
    <w:rsid w:val="142CB982"/>
    <w:rsid w:val="143F7CD7"/>
    <w:rsid w:val="143F93A7"/>
    <w:rsid w:val="14772CEB"/>
    <w:rsid w:val="1477FADC"/>
    <w:rsid w:val="147C0D10"/>
    <w:rsid w:val="147E34B9"/>
    <w:rsid w:val="1484DFA2"/>
    <w:rsid w:val="1488A2C7"/>
    <w:rsid w:val="149F1AD9"/>
    <w:rsid w:val="14B77B83"/>
    <w:rsid w:val="14C86777"/>
    <w:rsid w:val="14D48D1E"/>
    <w:rsid w:val="14D566DF"/>
    <w:rsid w:val="14DC10B4"/>
    <w:rsid w:val="14DFBD42"/>
    <w:rsid w:val="14E0EBD3"/>
    <w:rsid w:val="14E16A78"/>
    <w:rsid w:val="14E542C1"/>
    <w:rsid w:val="14EE4914"/>
    <w:rsid w:val="14F4E483"/>
    <w:rsid w:val="14F54F7C"/>
    <w:rsid w:val="14FBE9D1"/>
    <w:rsid w:val="1503F329"/>
    <w:rsid w:val="150A6FA8"/>
    <w:rsid w:val="1516BFE0"/>
    <w:rsid w:val="1517CF8E"/>
    <w:rsid w:val="151A852D"/>
    <w:rsid w:val="15210C9D"/>
    <w:rsid w:val="15261E0E"/>
    <w:rsid w:val="1530DD2A"/>
    <w:rsid w:val="1538E492"/>
    <w:rsid w:val="15528626"/>
    <w:rsid w:val="15540E8F"/>
    <w:rsid w:val="155510AC"/>
    <w:rsid w:val="155535CB"/>
    <w:rsid w:val="155D3534"/>
    <w:rsid w:val="15685076"/>
    <w:rsid w:val="156C688C"/>
    <w:rsid w:val="1570FD4C"/>
    <w:rsid w:val="1574AE1B"/>
    <w:rsid w:val="1582391C"/>
    <w:rsid w:val="15A0CD6E"/>
    <w:rsid w:val="15A5A7D9"/>
    <w:rsid w:val="15AD7875"/>
    <w:rsid w:val="15BA34C6"/>
    <w:rsid w:val="15BC8CA0"/>
    <w:rsid w:val="15C66326"/>
    <w:rsid w:val="15C70B41"/>
    <w:rsid w:val="15C89C6D"/>
    <w:rsid w:val="15C8FA8F"/>
    <w:rsid w:val="15C92FD1"/>
    <w:rsid w:val="15CEBDEA"/>
    <w:rsid w:val="15DE0364"/>
    <w:rsid w:val="15E869A3"/>
    <w:rsid w:val="15ECCEEB"/>
    <w:rsid w:val="15F8EADC"/>
    <w:rsid w:val="160BBE5D"/>
    <w:rsid w:val="160CB22C"/>
    <w:rsid w:val="1618634B"/>
    <w:rsid w:val="162BE7C8"/>
    <w:rsid w:val="162D0468"/>
    <w:rsid w:val="164472EC"/>
    <w:rsid w:val="1649264A"/>
    <w:rsid w:val="164BD12E"/>
    <w:rsid w:val="165315F3"/>
    <w:rsid w:val="1657DC68"/>
    <w:rsid w:val="165A92A4"/>
    <w:rsid w:val="165B14EB"/>
    <w:rsid w:val="165D95CA"/>
    <w:rsid w:val="16620332"/>
    <w:rsid w:val="1662302D"/>
    <w:rsid w:val="16685D15"/>
    <w:rsid w:val="167B8DA3"/>
    <w:rsid w:val="16879042"/>
    <w:rsid w:val="16939E57"/>
    <w:rsid w:val="169B2F71"/>
    <w:rsid w:val="169CBC0C"/>
    <w:rsid w:val="169CEA8C"/>
    <w:rsid w:val="16BA0EC1"/>
    <w:rsid w:val="16BDAE02"/>
    <w:rsid w:val="16C165FB"/>
    <w:rsid w:val="16CC472B"/>
    <w:rsid w:val="16CC475C"/>
    <w:rsid w:val="16D972ED"/>
    <w:rsid w:val="16E9850C"/>
    <w:rsid w:val="16EB4EF4"/>
    <w:rsid w:val="16ECD58A"/>
    <w:rsid w:val="170005E0"/>
    <w:rsid w:val="17017EF2"/>
    <w:rsid w:val="17018D4D"/>
    <w:rsid w:val="1709448A"/>
    <w:rsid w:val="1733D63B"/>
    <w:rsid w:val="1737DB96"/>
    <w:rsid w:val="17427858"/>
    <w:rsid w:val="1742C949"/>
    <w:rsid w:val="175EBA87"/>
    <w:rsid w:val="17671440"/>
    <w:rsid w:val="1771B4D3"/>
    <w:rsid w:val="1779C8B7"/>
    <w:rsid w:val="17832055"/>
    <w:rsid w:val="178DD027"/>
    <w:rsid w:val="17ADF2C5"/>
    <w:rsid w:val="17B439EB"/>
    <w:rsid w:val="17B9C2F8"/>
    <w:rsid w:val="17CFFE6A"/>
    <w:rsid w:val="17D2B2F0"/>
    <w:rsid w:val="17D6BB9B"/>
    <w:rsid w:val="17E4AFB2"/>
    <w:rsid w:val="17E9A5D7"/>
    <w:rsid w:val="17EBB32A"/>
    <w:rsid w:val="17F0044A"/>
    <w:rsid w:val="17FEAB21"/>
    <w:rsid w:val="17FF3292"/>
    <w:rsid w:val="180BFB14"/>
    <w:rsid w:val="1848B54C"/>
    <w:rsid w:val="18540161"/>
    <w:rsid w:val="185ED8EC"/>
    <w:rsid w:val="1862BC75"/>
    <w:rsid w:val="186367D8"/>
    <w:rsid w:val="18701C56"/>
    <w:rsid w:val="1870E714"/>
    <w:rsid w:val="18821B03"/>
    <w:rsid w:val="1882DF7B"/>
    <w:rsid w:val="188D264B"/>
    <w:rsid w:val="1895DD15"/>
    <w:rsid w:val="18A2B98B"/>
    <w:rsid w:val="18A5F7C0"/>
    <w:rsid w:val="18A65BA7"/>
    <w:rsid w:val="18B39147"/>
    <w:rsid w:val="18B4473A"/>
    <w:rsid w:val="18B5DA40"/>
    <w:rsid w:val="18D4E228"/>
    <w:rsid w:val="18E8B5E1"/>
    <w:rsid w:val="19149848"/>
    <w:rsid w:val="19155ADA"/>
    <w:rsid w:val="19166C91"/>
    <w:rsid w:val="191740DD"/>
    <w:rsid w:val="1929FEA4"/>
    <w:rsid w:val="1932A8D8"/>
    <w:rsid w:val="193795B3"/>
    <w:rsid w:val="193DEBAF"/>
    <w:rsid w:val="193F5B0D"/>
    <w:rsid w:val="19417C08"/>
    <w:rsid w:val="194EABD8"/>
    <w:rsid w:val="19504936"/>
    <w:rsid w:val="1950AEFF"/>
    <w:rsid w:val="195D2F14"/>
    <w:rsid w:val="19646364"/>
    <w:rsid w:val="197D5BA6"/>
    <w:rsid w:val="198F7B1E"/>
    <w:rsid w:val="199B02F3"/>
    <w:rsid w:val="19A04F7B"/>
    <w:rsid w:val="19ACDD70"/>
    <w:rsid w:val="19B0CDE7"/>
    <w:rsid w:val="19C1E74A"/>
    <w:rsid w:val="19C30651"/>
    <w:rsid w:val="19C56694"/>
    <w:rsid w:val="19DD4DB4"/>
    <w:rsid w:val="19E53287"/>
    <w:rsid w:val="19EAC984"/>
    <w:rsid w:val="19ED9BD7"/>
    <w:rsid w:val="19EF6E4B"/>
    <w:rsid w:val="1A170FCC"/>
    <w:rsid w:val="1A273641"/>
    <w:rsid w:val="1A310E62"/>
    <w:rsid w:val="1A372E73"/>
    <w:rsid w:val="1A41156B"/>
    <w:rsid w:val="1A422E5A"/>
    <w:rsid w:val="1A446E6F"/>
    <w:rsid w:val="1A49F393"/>
    <w:rsid w:val="1A582F69"/>
    <w:rsid w:val="1A5A2505"/>
    <w:rsid w:val="1A5A7457"/>
    <w:rsid w:val="1A5C5CA5"/>
    <w:rsid w:val="1A6C68F7"/>
    <w:rsid w:val="1A6E9A75"/>
    <w:rsid w:val="1A7C0E23"/>
    <w:rsid w:val="1A80E998"/>
    <w:rsid w:val="1A9A4826"/>
    <w:rsid w:val="1A9B953A"/>
    <w:rsid w:val="1A9BFB06"/>
    <w:rsid w:val="1AAC8869"/>
    <w:rsid w:val="1ABCB155"/>
    <w:rsid w:val="1ABCC645"/>
    <w:rsid w:val="1ADE5690"/>
    <w:rsid w:val="1AE26B91"/>
    <w:rsid w:val="1AF0E558"/>
    <w:rsid w:val="1AF55540"/>
    <w:rsid w:val="1AF8FF75"/>
    <w:rsid w:val="1B00D4A1"/>
    <w:rsid w:val="1B0C1440"/>
    <w:rsid w:val="1B0E8893"/>
    <w:rsid w:val="1B156E5B"/>
    <w:rsid w:val="1B175180"/>
    <w:rsid w:val="1B21B5E6"/>
    <w:rsid w:val="1B275930"/>
    <w:rsid w:val="1B2A89A0"/>
    <w:rsid w:val="1B31818F"/>
    <w:rsid w:val="1B3BA3DE"/>
    <w:rsid w:val="1B3C8F77"/>
    <w:rsid w:val="1B45D047"/>
    <w:rsid w:val="1B49D32E"/>
    <w:rsid w:val="1B4EF84E"/>
    <w:rsid w:val="1B545613"/>
    <w:rsid w:val="1B5C8AA4"/>
    <w:rsid w:val="1B669168"/>
    <w:rsid w:val="1B670602"/>
    <w:rsid w:val="1B696F17"/>
    <w:rsid w:val="1B7086EB"/>
    <w:rsid w:val="1B75B677"/>
    <w:rsid w:val="1B78B7A8"/>
    <w:rsid w:val="1B791A65"/>
    <w:rsid w:val="1B7ABEA1"/>
    <w:rsid w:val="1BA3B5CB"/>
    <w:rsid w:val="1BA84133"/>
    <w:rsid w:val="1BB1222C"/>
    <w:rsid w:val="1BBCF62F"/>
    <w:rsid w:val="1BC22E21"/>
    <w:rsid w:val="1BD71E81"/>
    <w:rsid w:val="1BEB3209"/>
    <w:rsid w:val="1BEEEBDF"/>
    <w:rsid w:val="1BF82D06"/>
    <w:rsid w:val="1BF8B2FF"/>
    <w:rsid w:val="1BFAC57D"/>
    <w:rsid w:val="1C02C0A8"/>
    <w:rsid w:val="1C1073AC"/>
    <w:rsid w:val="1C208779"/>
    <w:rsid w:val="1C2E10F3"/>
    <w:rsid w:val="1C331758"/>
    <w:rsid w:val="1C4879A2"/>
    <w:rsid w:val="1C740815"/>
    <w:rsid w:val="1C76063E"/>
    <w:rsid w:val="1C8D0929"/>
    <w:rsid w:val="1C8D6958"/>
    <w:rsid w:val="1C8F1983"/>
    <w:rsid w:val="1C908E0F"/>
    <w:rsid w:val="1C9CD03B"/>
    <w:rsid w:val="1CA1083F"/>
    <w:rsid w:val="1CC75B02"/>
    <w:rsid w:val="1CD0407C"/>
    <w:rsid w:val="1CD07883"/>
    <w:rsid w:val="1CF02674"/>
    <w:rsid w:val="1CFD5218"/>
    <w:rsid w:val="1D092C63"/>
    <w:rsid w:val="1D095E95"/>
    <w:rsid w:val="1D148809"/>
    <w:rsid w:val="1D183F4A"/>
    <w:rsid w:val="1D324A0F"/>
    <w:rsid w:val="1D80D083"/>
    <w:rsid w:val="1D82769F"/>
    <w:rsid w:val="1D83D1AC"/>
    <w:rsid w:val="1D8411BB"/>
    <w:rsid w:val="1D8F9EE2"/>
    <w:rsid w:val="1DB9B594"/>
    <w:rsid w:val="1DD5536B"/>
    <w:rsid w:val="1DDDFC61"/>
    <w:rsid w:val="1DE367EC"/>
    <w:rsid w:val="1DE3D862"/>
    <w:rsid w:val="1DE90972"/>
    <w:rsid w:val="1DEA54BD"/>
    <w:rsid w:val="1DF768F1"/>
    <w:rsid w:val="1E052DEB"/>
    <w:rsid w:val="1E32FA4C"/>
    <w:rsid w:val="1E3EA312"/>
    <w:rsid w:val="1E5BC260"/>
    <w:rsid w:val="1E632833"/>
    <w:rsid w:val="1E653E50"/>
    <w:rsid w:val="1E6EFC0A"/>
    <w:rsid w:val="1E78831D"/>
    <w:rsid w:val="1E7BB470"/>
    <w:rsid w:val="1E7DD394"/>
    <w:rsid w:val="1E7EE1DB"/>
    <w:rsid w:val="1E929FB6"/>
    <w:rsid w:val="1E960E72"/>
    <w:rsid w:val="1EAF9605"/>
    <w:rsid w:val="1EB3B7D5"/>
    <w:rsid w:val="1EC223E2"/>
    <w:rsid w:val="1EC6CB36"/>
    <w:rsid w:val="1EC7CA8F"/>
    <w:rsid w:val="1ECE1A70"/>
    <w:rsid w:val="1ECEA71E"/>
    <w:rsid w:val="1EF73B37"/>
    <w:rsid w:val="1F085351"/>
    <w:rsid w:val="1F18EA5E"/>
    <w:rsid w:val="1F1C0BD1"/>
    <w:rsid w:val="1F221C66"/>
    <w:rsid w:val="1F388D33"/>
    <w:rsid w:val="1F460101"/>
    <w:rsid w:val="1F4A9C6A"/>
    <w:rsid w:val="1F4C1D3D"/>
    <w:rsid w:val="1F4D4A71"/>
    <w:rsid w:val="1F6A6FDE"/>
    <w:rsid w:val="1F6C02E5"/>
    <w:rsid w:val="1F7A88D4"/>
    <w:rsid w:val="1F808A4B"/>
    <w:rsid w:val="1F94FE01"/>
    <w:rsid w:val="1FA04409"/>
    <w:rsid w:val="1FB0CA42"/>
    <w:rsid w:val="1FD55EC2"/>
    <w:rsid w:val="1FDDC4D5"/>
    <w:rsid w:val="1FE544D0"/>
    <w:rsid w:val="1FE89C01"/>
    <w:rsid w:val="1FEF67ED"/>
    <w:rsid w:val="1FFE8E9F"/>
    <w:rsid w:val="200D61E4"/>
    <w:rsid w:val="2010009A"/>
    <w:rsid w:val="2019B37F"/>
    <w:rsid w:val="20224776"/>
    <w:rsid w:val="2027354A"/>
    <w:rsid w:val="2027C736"/>
    <w:rsid w:val="203BE4A5"/>
    <w:rsid w:val="203CD899"/>
    <w:rsid w:val="203EC925"/>
    <w:rsid w:val="2040E1C6"/>
    <w:rsid w:val="205F5A11"/>
    <w:rsid w:val="20B3B1E1"/>
    <w:rsid w:val="20B77A3F"/>
    <w:rsid w:val="20BFBD85"/>
    <w:rsid w:val="20D3499A"/>
    <w:rsid w:val="2106403F"/>
    <w:rsid w:val="210FDAAE"/>
    <w:rsid w:val="212E2A7C"/>
    <w:rsid w:val="212EF710"/>
    <w:rsid w:val="21303063"/>
    <w:rsid w:val="214C6837"/>
    <w:rsid w:val="214F189C"/>
    <w:rsid w:val="21533B89"/>
    <w:rsid w:val="21571F9E"/>
    <w:rsid w:val="2160DA56"/>
    <w:rsid w:val="21758DE7"/>
    <w:rsid w:val="2178F76C"/>
    <w:rsid w:val="21828CDA"/>
    <w:rsid w:val="2192689D"/>
    <w:rsid w:val="2198A2C0"/>
    <w:rsid w:val="21AB1080"/>
    <w:rsid w:val="21BF1B6F"/>
    <w:rsid w:val="21BF3E12"/>
    <w:rsid w:val="21C94F21"/>
    <w:rsid w:val="21E143F8"/>
    <w:rsid w:val="21E39597"/>
    <w:rsid w:val="21E6C526"/>
    <w:rsid w:val="21EE3853"/>
    <w:rsid w:val="21F9BB14"/>
    <w:rsid w:val="21FB3625"/>
    <w:rsid w:val="220293C0"/>
    <w:rsid w:val="220647E0"/>
    <w:rsid w:val="22095101"/>
    <w:rsid w:val="220AF87B"/>
    <w:rsid w:val="22100E9B"/>
    <w:rsid w:val="22245136"/>
    <w:rsid w:val="222597E1"/>
    <w:rsid w:val="222637C6"/>
    <w:rsid w:val="225389E2"/>
    <w:rsid w:val="2254FB2C"/>
    <w:rsid w:val="225C7EBD"/>
    <w:rsid w:val="2263383C"/>
    <w:rsid w:val="226E148A"/>
    <w:rsid w:val="227C0F47"/>
    <w:rsid w:val="2283BDFF"/>
    <w:rsid w:val="2284533A"/>
    <w:rsid w:val="2287F7D9"/>
    <w:rsid w:val="228D3C7C"/>
    <w:rsid w:val="229B26AD"/>
    <w:rsid w:val="22A03B9E"/>
    <w:rsid w:val="22A16C36"/>
    <w:rsid w:val="22CC82F9"/>
    <w:rsid w:val="22CEB839"/>
    <w:rsid w:val="22D44689"/>
    <w:rsid w:val="22DC16B4"/>
    <w:rsid w:val="22DFD252"/>
    <w:rsid w:val="22E0AE5B"/>
    <w:rsid w:val="22FC7D48"/>
    <w:rsid w:val="23041955"/>
    <w:rsid w:val="2308F2D6"/>
    <w:rsid w:val="230A0C33"/>
    <w:rsid w:val="230E6C54"/>
    <w:rsid w:val="23156597"/>
    <w:rsid w:val="2317C738"/>
    <w:rsid w:val="231AFDD3"/>
    <w:rsid w:val="2323F4C7"/>
    <w:rsid w:val="233BED77"/>
    <w:rsid w:val="234789EA"/>
    <w:rsid w:val="235C31EE"/>
    <w:rsid w:val="235CB6EE"/>
    <w:rsid w:val="2367BA08"/>
    <w:rsid w:val="236AB345"/>
    <w:rsid w:val="23720E46"/>
    <w:rsid w:val="238206D8"/>
    <w:rsid w:val="239ACFDE"/>
    <w:rsid w:val="23A09457"/>
    <w:rsid w:val="23A14E1D"/>
    <w:rsid w:val="23A18B93"/>
    <w:rsid w:val="23A67164"/>
    <w:rsid w:val="23C90A5E"/>
    <w:rsid w:val="23E837F6"/>
    <w:rsid w:val="23EF4CC4"/>
    <w:rsid w:val="23F53316"/>
    <w:rsid w:val="23FB5A9A"/>
    <w:rsid w:val="24106073"/>
    <w:rsid w:val="24169A24"/>
    <w:rsid w:val="241B986A"/>
    <w:rsid w:val="24212F59"/>
    <w:rsid w:val="242BEEE8"/>
    <w:rsid w:val="2432717A"/>
    <w:rsid w:val="2437706C"/>
    <w:rsid w:val="244A6B3E"/>
    <w:rsid w:val="24655FD0"/>
    <w:rsid w:val="247BCE0B"/>
    <w:rsid w:val="248BB152"/>
    <w:rsid w:val="2491821E"/>
    <w:rsid w:val="249783E3"/>
    <w:rsid w:val="24A0D623"/>
    <w:rsid w:val="24A96952"/>
    <w:rsid w:val="24AE9AA3"/>
    <w:rsid w:val="24BCD2F3"/>
    <w:rsid w:val="24C23686"/>
    <w:rsid w:val="24C344FD"/>
    <w:rsid w:val="24C5E33A"/>
    <w:rsid w:val="24D536D6"/>
    <w:rsid w:val="24D741DE"/>
    <w:rsid w:val="24E7A475"/>
    <w:rsid w:val="24EA448D"/>
    <w:rsid w:val="24F8C929"/>
    <w:rsid w:val="24FF89AA"/>
    <w:rsid w:val="25014F43"/>
    <w:rsid w:val="2509C394"/>
    <w:rsid w:val="25171C08"/>
    <w:rsid w:val="2517244E"/>
    <w:rsid w:val="25206CE8"/>
    <w:rsid w:val="2522DE3D"/>
    <w:rsid w:val="2528C1BA"/>
    <w:rsid w:val="252B2B1A"/>
    <w:rsid w:val="2531D074"/>
    <w:rsid w:val="25334D8E"/>
    <w:rsid w:val="2535A710"/>
    <w:rsid w:val="2565551C"/>
    <w:rsid w:val="25673EC8"/>
    <w:rsid w:val="2567FB96"/>
    <w:rsid w:val="257CD17F"/>
    <w:rsid w:val="259349A4"/>
    <w:rsid w:val="25A5DEEE"/>
    <w:rsid w:val="25B93478"/>
    <w:rsid w:val="25B9A25C"/>
    <w:rsid w:val="25B9AFCA"/>
    <w:rsid w:val="25C2046B"/>
    <w:rsid w:val="25F4FD71"/>
    <w:rsid w:val="25F536BA"/>
    <w:rsid w:val="26024A14"/>
    <w:rsid w:val="260A751D"/>
    <w:rsid w:val="260B00E8"/>
    <w:rsid w:val="262A3EBD"/>
    <w:rsid w:val="2637C93C"/>
    <w:rsid w:val="26474F51"/>
    <w:rsid w:val="264929AD"/>
    <w:rsid w:val="266A09F0"/>
    <w:rsid w:val="2671F7C6"/>
    <w:rsid w:val="26725D65"/>
    <w:rsid w:val="26727724"/>
    <w:rsid w:val="26794A95"/>
    <w:rsid w:val="2680B3FB"/>
    <w:rsid w:val="268CBEEC"/>
    <w:rsid w:val="26A7530B"/>
    <w:rsid w:val="26BBC447"/>
    <w:rsid w:val="26C2983E"/>
    <w:rsid w:val="26D05B03"/>
    <w:rsid w:val="26D5804C"/>
    <w:rsid w:val="26D64C59"/>
    <w:rsid w:val="26DC08A6"/>
    <w:rsid w:val="26E4FE6D"/>
    <w:rsid w:val="26E55797"/>
    <w:rsid w:val="26EC410A"/>
    <w:rsid w:val="26FD4154"/>
    <w:rsid w:val="27099328"/>
    <w:rsid w:val="27102591"/>
    <w:rsid w:val="2711D518"/>
    <w:rsid w:val="27125309"/>
    <w:rsid w:val="273031F6"/>
    <w:rsid w:val="2733B5CB"/>
    <w:rsid w:val="27548F34"/>
    <w:rsid w:val="27660F1C"/>
    <w:rsid w:val="27690D1F"/>
    <w:rsid w:val="2770083C"/>
    <w:rsid w:val="2774DE3F"/>
    <w:rsid w:val="2782D5ED"/>
    <w:rsid w:val="2788F681"/>
    <w:rsid w:val="27A59C15"/>
    <w:rsid w:val="27B6F16A"/>
    <w:rsid w:val="27BB69C1"/>
    <w:rsid w:val="27BF8778"/>
    <w:rsid w:val="27C4889A"/>
    <w:rsid w:val="27C49AAF"/>
    <w:rsid w:val="27C6A58C"/>
    <w:rsid w:val="27D52A39"/>
    <w:rsid w:val="27DB4A11"/>
    <w:rsid w:val="27DC244B"/>
    <w:rsid w:val="27F0BDC2"/>
    <w:rsid w:val="27F91F95"/>
    <w:rsid w:val="281B89DC"/>
    <w:rsid w:val="282AB9BF"/>
    <w:rsid w:val="282D4B98"/>
    <w:rsid w:val="2834E5CB"/>
    <w:rsid w:val="2842B536"/>
    <w:rsid w:val="2853ACCD"/>
    <w:rsid w:val="285778CF"/>
    <w:rsid w:val="2858A02D"/>
    <w:rsid w:val="285B7A39"/>
    <w:rsid w:val="286C4C25"/>
    <w:rsid w:val="28705816"/>
    <w:rsid w:val="28769C4B"/>
    <w:rsid w:val="2885ABAF"/>
    <w:rsid w:val="2896655C"/>
    <w:rsid w:val="28ADE312"/>
    <w:rsid w:val="28BA2415"/>
    <w:rsid w:val="28BE2E13"/>
    <w:rsid w:val="28C52303"/>
    <w:rsid w:val="28DC58AD"/>
    <w:rsid w:val="28E05B45"/>
    <w:rsid w:val="28E56DA9"/>
    <w:rsid w:val="28F72B20"/>
    <w:rsid w:val="28FCB786"/>
    <w:rsid w:val="28FD5A14"/>
    <w:rsid w:val="2905B861"/>
    <w:rsid w:val="29085483"/>
    <w:rsid w:val="292092FF"/>
    <w:rsid w:val="29260C1C"/>
    <w:rsid w:val="2942A60A"/>
    <w:rsid w:val="2943181B"/>
    <w:rsid w:val="294C2A54"/>
    <w:rsid w:val="296F4C38"/>
    <w:rsid w:val="2972F5AD"/>
    <w:rsid w:val="297A0DEE"/>
    <w:rsid w:val="29858CAE"/>
    <w:rsid w:val="298F3DEB"/>
    <w:rsid w:val="29995C6E"/>
    <w:rsid w:val="29AF561B"/>
    <w:rsid w:val="29BAA3E9"/>
    <w:rsid w:val="29D57C0C"/>
    <w:rsid w:val="29D66941"/>
    <w:rsid w:val="29EEFFF4"/>
    <w:rsid w:val="2A059B7C"/>
    <w:rsid w:val="2A09E0C5"/>
    <w:rsid w:val="2A0BEA25"/>
    <w:rsid w:val="2A0DED1B"/>
    <w:rsid w:val="2A3AB6AA"/>
    <w:rsid w:val="2A44DE49"/>
    <w:rsid w:val="2A4640A0"/>
    <w:rsid w:val="2A4B8759"/>
    <w:rsid w:val="2A4F582D"/>
    <w:rsid w:val="2A565DDA"/>
    <w:rsid w:val="2A5C1F29"/>
    <w:rsid w:val="2A63D927"/>
    <w:rsid w:val="2A6E3932"/>
    <w:rsid w:val="2A6E41B4"/>
    <w:rsid w:val="2A71F190"/>
    <w:rsid w:val="2A826A2A"/>
    <w:rsid w:val="2A83A5FD"/>
    <w:rsid w:val="2A8778F4"/>
    <w:rsid w:val="2A91E0FB"/>
    <w:rsid w:val="2A932485"/>
    <w:rsid w:val="2A93D8B8"/>
    <w:rsid w:val="2AA42E36"/>
    <w:rsid w:val="2AA50F88"/>
    <w:rsid w:val="2AA735A7"/>
    <w:rsid w:val="2AB21A75"/>
    <w:rsid w:val="2ABC1951"/>
    <w:rsid w:val="2AC45C03"/>
    <w:rsid w:val="2AEE922C"/>
    <w:rsid w:val="2AF59E87"/>
    <w:rsid w:val="2AF5CA21"/>
    <w:rsid w:val="2AF8608A"/>
    <w:rsid w:val="2AF9B9CC"/>
    <w:rsid w:val="2B0AF87B"/>
    <w:rsid w:val="2B1D29D5"/>
    <w:rsid w:val="2B24CC26"/>
    <w:rsid w:val="2B294893"/>
    <w:rsid w:val="2B29FBEB"/>
    <w:rsid w:val="2B3848A6"/>
    <w:rsid w:val="2B3E5D38"/>
    <w:rsid w:val="2B58DFE7"/>
    <w:rsid w:val="2B5B338F"/>
    <w:rsid w:val="2B5D5BB7"/>
    <w:rsid w:val="2B6EC86E"/>
    <w:rsid w:val="2B6F203E"/>
    <w:rsid w:val="2B8BAAD8"/>
    <w:rsid w:val="2B92769B"/>
    <w:rsid w:val="2B9B62A1"/>
    <w:rsid w:val="2BA38F7A"/>
    <w:rsid w:val="2BB0FE6E"/>
    <w:rsid w:val="2BB4ED44"/>
    <w:rsid w:val="2BBBBE76"/>
    <w:rsid w:val="2BBDBC9F"/>
    <w:rsid w:val="2BCB3497"/>
    <w:rsid w:val="2BDB36FA"/>
    <w:rsid w:val="2BDC40B8"/>
    <w:rsid w:val="2BDE2BF5"/>
    <w:rsid w:val="2BE4F13F"/>
    <w:rsid w:val="2BEDE0B5"/>
    <w:rsid w:val="2C04EDB7"/>
    <w:rsid w:val="2C1DBE9C"/>
    <w:rsid w:val="2C1E2454"/>
    <w:rsid w:val="2C20F3E3"/>
    <w:rsid w:val="2C28E72C"/>
    <w:rsid w:val="2C3071EA"/>
    <w:rsid w:val="2C372B22"/>
    <w:rsid w:val="2C48FDB0"/>
    <w:rsid w:val="2C491C2E"/>
    <w:rsid w:val="2C53A9BA"/>
    <w:rsid w:val="2C54705F"/>
    <w:rsid w:val="2C611A0F"/>
    <w:rsid w:val="2C70EEA9"/>
    <w:rsid w:val="2C76BFC4"/>
    <w:rsid w:val="2C796DE0"/>
    <w:rsid w:val="2C7DF1E6"/>
    <w:rsid w:val="2CC3F463"/>
    <w:rsid w:val="2CE8AB66"/>
    <w:rsid w:val="2CE9DDEE"/>
    <w:rsid w:val="2CED54D2"/>
    <w:rsid w:val="2D0ACEC0"/>
    <w:rsid w:val="2D0B4678"/>
    <w:rsid w:val="2D124E7E"/>
    <w:rsid w:val="2D1439E5"/>
    <w:rsid w:val="2D22E85C"/>
    <w:rsid w:val="2D2E46FC"/>
    <w:rsid w:val="2D33924F"/>
    <w:rsid w:val="2D41B224"/>
    <w:rsid w:val="2D4398E5"/>
    <w:rsid w:val="2D441413"/>
    <w:rsid w:val="2D47412E"/>
    <w:rsid w:val="2D4B94D1"/>
    <w:rsid w:val="2D5EA2E0"/>
    <w:rsid w:val="2D6E86B9"/>
    <w:rsid w:val="2D730761"/>
    <w:rsid w:val="2D7805DF"/>
    <w:rsid w:val="2D7F5364"/>
    <w:rsid w:val="2D80F824"/>
    <w:rsid w:val="2D82C5EC"/>
    <w:rsid w:val="2D83EA8A"/>
    <w:rsid w:val="2D95A6FF"/>
    <w:rsid w:val="2DA70785"/>
    <w:rsid w:val="2DAC5438"/>
    <w:rsid w:val="2DBE8BB0"/>
    <w:rsid w:val="2DC0A86C"/>
    <w:rsid w:val="2DD8806E"/>
    <w:rsid w:val="2DEF7D80"/>
    <w:rsid w:val="2DF40DDF"/>
    <w:rsid w:val="2DF4339C"/>
    <w:rsid w:val="2E02DB3F"/>
    <w:rsid w:val="2E0424CE"/>
    <w:rsid w:val="2E0459B8"/>
    <w:rsid w:val="2E0CB6DF"/>
    <w:rsid w:val="2E0D4701"/>
    <w:rsid w:val="2E17E4FE"/>
    <w:rsid w:val="2E274CF9"/>
    <w:rsid w:val="2E345352"/>
    <w:rsid w:val="2E3AA372"/>
    <w:rsid w:val="2E41E075"/>
    <w:rsid w:val="2E47BF93"/>
    <w:rsid w:val="2E502D02"/>
    <w:rsid w:val="2E6005C4"/>
    <w:rsid w:val="2E627431"/>
    <w:rsid w:val="2E658011"/>
    <w:rsid w:val="2E7163A3"/>
    <w:rsid w:val="2E89887A"/>
    <w:rsid w:val="2E9CD2DD"/>
    <w:rsid w:val="2EAE462A"/>
    <w:rsid w:val="2EAE6F7D"/>
    <w:rsid w:val="2EB4898F"/>
    <w:rsid w:val="2EB6BCF6"/>
    <w:rsid w:val="2EBB69FA"/>
    <w:rsid w:val="2EDEAAD3"/>
    <w:rsid w:val="2EE888DD"/>
    <w:rsid w:val="2EEFC643"/>
    <w:rsid w:val="2EFA7341"/>
    <w:rsid w:val="2F026A4C"/>
    <w:rsid w:val="2F10647B"/>
    <w:rsid w:val="2F14DCED"/>
    <w:rsid w:val="2F1F0FF3"/>
    <w:rsid w:val="2F2C58F4"/>
    <w:rsid w:val="2F369F1E"/>
    <w:rsid w:val="2F36DCD4"/>
    <w:rsid w:val="2F40E41B"/>
    <w:rsid w:val="2F56B89F"/>
    <w:rsid w:val="2F573266"/>
    <w:rsid w:val="2F612DEA"/>
    <w:rsid w:val="2F677BC4"/>
    <w:rsid w:val="2F6BE9B4"/>
    <w:rsid w:val="2F87E1F7"/>
    <w:rsid w:val="2F93E9E1"/>
    <w:rsid w:val="2F96C792"/>
    <w:rsid w:val="2F989A24"/>
    <w:rsid w:val="2FB23222"/>
    <w:rsid w:val="2FBC1E51"/>
    <w:rsid w:val="2FCB2429"/>
    <w:rsid w:val="2FD023F1"/>
    <w:rsid w:val="2FE930A0"/>
    <w:rsid w:val="2FE94F72"/>
    <w:rsid w:val="30026E6A"/>
    <w:rsid w:val="30040932"/>
    <w:rsid w:val="30237530"/>
    <w:rsid w:val="302840F7"/>
    <w:rsid w:val="30308CD3"/>
    <w:rsid w:val="303FAE60"/>
    <w:rsid w:val="305079B7"/>
    <w:rsid w:val="306245BE"/>
    <w:rsid w:val="307F0A0B"/>
    <w:rsid w:val="30812627"/>
    <w:rsid w:val="30816B44"/>
    <w:rsid w:val="3084DFF3"/>
    <w:rsid w:val="3089529E"/>
    <w:rsid w:val="3091480A"/>
    <w:rsid w:val="30A29459"/>
    <w:rsid w:val="30A685DB"/>
    <w:rsid w:val="30BF361A"/>
    <w:rsid w:val="30D3DF5A"/>
    <w:rsid w:val="30E91C97"/>
    <w:rsid w:val="30F46013"/>
    <w:rsid w:val="310F3EDE"/>
    <w:rsid w:val="311692E0"/>
    <w:rsid w:val="311D7B9B"/>
    <w:rsid w:val="311F30E8"/>
    <w:rsid w:val="31346A85"/>
    <w:rsid w:val="3143A5F1"/>
    <w:rsid w:val="315DAF56"/>
    <w:rsid w:val="3191BA96"/>
    <w:rsid w:val="31BD0AD5"/>
    <w:rsid w:val="31C6F7E6"/>
    <w:rsid w:val="31DB66DD"/>
    <w:rsid w:val="31DFAFB1"/>
    <w:rsid w:val="31FBCA4D"/>
    <w:rsid w:val="32021B11"/>
    <w:rsid w:val="320BADB6"/>
    <w:rsid w:val="321243BF"/>
    <w:rsid w:val="3215B488"/>
    <w:rsid w:val="32188C14"/>
    <w:rsid w:val="32192E83"/>
    <w:rsid w:val="321988D4"/>
    <w:rsid w:val="321CC247"/>
    <w:rsid w:val="321E8DCE"/>
    <w:rsid w:val="32229E82"/>
    <w:rsid w:val="32302073"/>
    <w:rsid w:val="32321B34"/>
    <w:rsid w:val="3232C8B1"/>
    <w:rsid w:val="323CF0EE"/>
    <w:rsid w:val="324092EE"/>
    <w:rsid w:val="3241AE54"/>
    <w:rsid w:val="3248750F"/>
    <w:rsid w:val="3248E3AB"/>
    <w:rsid w:val="324BED3B"/>
    <w:rsid w:val="32546947"/>
    <w:rsid w:val="327621BA"/>
    <w:rsid w:val="327F9DEC"/>
    <w:rsid w:val="328B8755"/>
    <w:rsid w:val="32946FFF"/>
    <w:rsid w:val="329857FE"/>
    <w:rsid w:val="32A64733"/>
    <w:rsid w:val="32CB6F47"/>
    <w:rsid w:val="32D07CDE"/>
    <w:rsid w:val="32DABAE5"/>
    <w:rsid w:val="32E20EF7"/>
    <w:rsid w:val="32E9EC2A"/>
    <w:rsid w:val="32EF2A58"/>
    <w:rsid w:val="32F64314"/>
    <w:rsid w:val="32FF3066"/>
    <w:rsid w:val="3307B738"/>
    <w:rsid w:val="330EEB1B"/>
    <w:rsid w:val="331CF613"/>
    <w:rsid w:val="331E6B45"/>
    <w:rsid w:val="33266F49"/>
    <w:rsid w:val="333225E6"/>
    <w:rsid w:val="3346775D"/>
    <w:rsid w:val="334EC998"/>
    <w:rsid w:val="33540EAD"/>
    <w:rsid w:val="335E1689"/>
    <w:rsid w:val="3371FA7E"/>
    <w:rsid w:val="33737DF8"/>
    <w:rsid w:val="337CD7F7"/>
    <w:rsid w:val="337D7948"/>
    <w:rsid w:val="33886033"/>
    <w:rsid w:val="338F4428"/>
    <w:rsid w:val="339ADF39"/>
    <w:rsid w:val="339F6FF6"/>
    <w:rsid w:val="33A22BE4"/>
    <w:rsid w:val="33AAECED"/>
    <w:rsid w:val="33B21465"/>
    <w:rsid w:val="33B31A2E"/>
    <w:rsid w:val="33B54290"/>
    <w:rsid w:val="33B99F4A"/>
    <w:rsid w:val="33C874BE"/>
    <w:rsid w:val="33C92487"/>
    <w:rsid w:val="33D3EFAE"/>
    <w:rsid w:val="33F0634A"/>
    <w:rsid w:val="33F54DB2"/>
    <w:rsid w:val="33F623CD"/>
    <w:rsid w:val="33FE51D0"/>
    <w:rsid w:val="342AD533"/>
    <w:rsid w:val="34363858"/>
    <w:rsid w:val="3442D84B"/>
    <w:rsid w:val="346028C4"/>
    <w:rsid w:val="34637520"/>
    <w:rsid w:val="34669A08"/>
    <w:rsid w:val="3475B986"/>
    <w:rsid w:val="347E234C"/>
    <w:rsid w:val="3486D8C5"/>
    <w:rsid w:val="34B7A915"/>
    <w:rsid w:val="34C096AA"/>
    <w:rsid w:val="34CD3C8F"/>
    <w:rsid w:val="34D991DA"/>
    <w:rsid w:val="34E2045E"/>
    <w:rsid w:val="34EB8766"/>
    <w:rsid w:val="34FAEB55"/>
    <w:rsid w:val="35121839"/>
    <w:rsid w:val="3523F7E2"/>
    <w:rsid w:val="352C7EB0"/>
    <w:rsid w:val="352FC046"/>
    <w:rsid w:val="3531983A"/>
    <w:rsid w:val="35406EB0"/>
    <w:rsid w:val="354D06BF"/>
    <w:rsid w:val="3558E3D8"/>
    <w:rsid w:val="355ACD5F"/>
    <w:rsid w:val="35631C44"/>
    <w:rsid w:val="356719CC"/>
    <w:rsid w:val="35718387"/>
    <w:rsid w:val="357A733E"/>
    <w:rsid w:val="35811E6D"/>
    <w:rsid w:val="358184DF"/>
    <w:rsid w:val="3586C8D7"/>
    <w:rsid w:val="358D72B7"/>
    <w:rsid w:val="35942971"/>
    <w:rsid w:val="35A781FF"/>
    <w:rsid w:val="35AC358F"/>
    <w:rsid w:val="35C021E2"/>
    <w:rsid w:val="35CB9470"/>
    <w:rsid w:val="35CF9A72"/>
    <w:rsid w:val="35E5D099"/>
    <w:rsid w:val="35EC01AA"/>
    <w:rsid w:val="35F2C949"/>
    <w:rsid w:val="35FA446F"/>
    <w:rsid w:val="35FD0476"/>
    <w:rsid w:val="35FE2C06"/>
    <w:rsid w:val="3613C6F5"/>
    <w:rsid w:val="3621AB12"/>
    <w:rsid w:val="363454E7"/>
    <w:rsid w:val="3638290E"/>
    <w:rsid w:val="3639ADF3"/>
    <w:rsid w:val="363EFC4F"/>
    <w:rsid w:val="364411A6"/>
    <w:rsid w:val="36561710"/>
    <w:rsid w:val="36667EEE"/>
    <w:rsid w:val="367A3745"/>
    <w:rsid w:val="3687A46D"/>
    <w:rsid w:val="369406B5"/>
    <w:rsid w:val="36990061"/>
    <w:rsid w:val="369D536E"/>
    <w:rsid w:val="36A3343A"/>
    <w:rsid w:val="36A5D0B1"/>
    <w:rsid w:val="36A6BA1C"/>
    <w:rsid w:val="36A78B74"/>
    <w:rsid w:val="36A8D28F"/>
    <w:rsid w:val="36ABA725"/>
    <w:rsid w:val="36AC1D21"/>
    <w:rsid w:val="36BBEC9A"/>
    <w:rsid w:val="36D9FD6B"/>
    <w:rsid w:val="36E91456"/>
    <w:rsid w:val="36EA9A64"/>
    <w:rsid w:val="36F77530"/>
    <w:rsid w:val="370D2F2C"/>
    <w:rsid w:val="37131DBE"/>
    <w:rsid w:val="3716E47D"/>
    <w:rsid w:val="371DC0BD"/>
    <w:rsid w:val="372038E2"/>
    <w:rsid w:val="3722BED2"/>
    <w:rsid w:val="3727DA6A"/>
    <w:rsid w:val="372DC48F"/>
    <w:rsid w:val="373563A3"/>
    <w:rsid w:val="373576BA"/>
    <w:rsid w:val="373908E3"/>
    <w:rsid w:val="374A8942"/>
    <w:rsid w:val="374F3518"/>
    <w:rsid w:val="3767E122"/>
    <w:rsid w:val="376DDC41"/>
    <w:rsid w:val="376F418C"/>
    <w:rsid w:val="3780FA98"/>
    <w:rsid w:val="37859981"/>
    <w:rsid w:val="378D4C48"/>
    <w:rsid w:val="37924459"/>
    <w:rsid w:val="37A1A46D"/>
    <w:rsid w:val="37A60A99"/>
    <w:rsid w:val="37BFF99E"/>
    <w:rsid w:val="37CDCACE"/>
    <w:rsid w:val="37CFEB5B"/>
    <w:rsid w:val="37E46742"/>
    <w:rsid w:val="37EC1301"/>
    <w:rsid w:val="38163D10"/>
    <w:rsid w:val="381C89EC"/>
    <w:rsid w:val="382621CA"/>
    <w:rsid w:val="38271FC5"/>
    <w:rsid w:val="383749AD"/>
    <w:rsid w:val="383A4A71"/>
    <w:rsid w:val="383A954D"/>
    <w:rsid w:val="383CE1E9"/>
    <w:rsid w:val="38531DC1"/>
    <w:rsid w:val="386117E6"/>
    <w:rsid w:val="3876A0D3"/>
    <w:rsid w:val="3880D37C"/>
    <w:rsid w:val="38846996"/>
    <w:rsid w:val="389090FD"/>
    <w:rsid w:val="38931BC6"/>
    <w:rsid w:val="38940A59"/>
    <w:rsid w:val="389C967C"/>
    <w:rsid w:val="38A62307"/>
    <w:rsid w:val="38AC3888"/>
    <w:rsid w:val="38AC894F"/>
    <w:rsid w:val="38BC06A5"/>
    <w:rsid w:val="38BDC879"/>
    <w:rsid w:val="38C7285F"/>
    <w:rsid w:val="38C840DD"/>
    <w:rsid w:val="38CD08EE"/>
    <w:rsid w:val="38D32467"/>
    <w:rsid w:val="38DC05DF"/>
    <w:rsid w:val="38DFCEC5"/>
    <w:rsid w:val="38E9069E"/>
    <w:rsid w:val="38EF6473"/>
    <w:rsid w:val="38FFE848"/>
    <w:rsid w:val="3916352F"/>
    <w:rsid w:val="391CCAF9"/>
    <w:rsid w:val="392C078A"/>
    <w:rsid w:val="392E33A7"/>
    <w:rsid w:val="393C9D6A"/>
    <w:rsid w:val="39481315"/>
    <w:rsid w:val="394867A7"/>
    <w:rsid w:val="3948FACF"/>
    <w:rsid w:val="395374B8"/>
    <w:rsid w:val="3953D2B4"/>
    <w:rsid w:val="3957BFFC"/>
    <w:rsid w:val="395ECEC4"/>
    <w:rsid w:val="396486F6"/>
    <w:rsid w:val="39657814"/>
    <w:rsid w:val="3971CB3A"/>
    <w:rsid w:val="3989858C"/>
    <w:rsid w:val="398C740D"/>
    <w:rsid w:val="398E23BB"/>
    <w:rsid w:val="399960F7"/>
    <w:rsid w:val="399F9DA4"/>
    <w:rsid w:val="39A54896"/>
    <w:rsid w:val="39C3A993"/>
    <w:rsid w:val="39C48955"/>
    <w:rsid w:val="39CF1C0B"/>
    <w:rsid w:val="39D162C7"/>
    <w:rsid w:val="39D4F430"/>
    <w:rsid w:val="39E600FC"/>
    <w:rsid w:val="39F4A5B5"/>
    <w:rsid w:val="39F97284"/>
    <w:rsid w:val="3A0946C8"/>
    <w:rsid w:val="3A11B446"/>
    <w:rsid w:val="3A2037A3"/>
    <w:rsid w:val="3A21D20F"/>
    <w:rsid w:val="3A2C0E82"/>
    <w:rsid w:val="3A31E9E5"/>
    <w:rsid w:val="3A3684F0"/>
    <w:rsid w:val="3A4EB81E"/>
    <w:rsid w:val="3A54E95E"/>
    <w:rsid w:val="3A5514E6"/>
    <w:rsid w:val="3A560F3C"/>
    <w:rsid w:val="3A57E295"/>
    <w:rsid w:val="3A5B3D57"/>
    <w:rsid w:val="3A5C329C"/>
    <w:rsid w:val="3A5C5C3B"/>
    <w:rsid w:val="3A65951E"/>
    <w:rsid w:val="3A6653E9"/>
    <w:rsid w:val="3A70FF28"/>
    <w:rsid w:val="3A81FEF5"/>
    <w:rsid w:val="3A867C58"/>
    <w:rsid w:val="3A9CC244"/>
    <w:rsid w:val="3A9F3A22"/>
    <w:rsid w:val="3AABBEA5"/>
    <w:rsid w:val="3AAC5F50"/>
    <w:rsid w:val="3AB808D2"/>
    <w:rsid w:val="3AB9D719"/>
    <w:rsid w:val="3AC7D7EB"/>
    <w:rsid w:val="3AE3D0DD"/>
    <w:rsid w:val="3AEA52A0"/>
    <w:rsid w:val="3AEA955C"/>
    <w:rsid w:val="3AF209E1"/>
    <w:rsid w:val="3B08E59F"/>
    <w:rsid w:val="3B118295"/>
    <w:rsid w:val="3B1B4082"/>
    <w:rsid w:val="3B1F1CAE"/>
    <w:rsid w:val="3B3B47AE"/>
    <w:rsid w:val="3B4ADF49"/>
    <w:rsid w:val="3B4EA95F"/>
    <w:rsid w:val="3B55E8D5"/>
    <w:rsid w:val="3B597D54"/>
    <w:rsid w:val="3B5D773F"/>
    <w:rsid w:val="3B5DE1E4"/>
    <w:rsid w:val="3B6BFF5E"/>
    <w:rsid w:val="3B833530"/>
    <w:rsid w:val="3B85CCD3"/>
    <w:rsid w:val="3B922607"/>
    <w:rsid w:val="3B9773BC"/>
    <w:rsid w:val="3B9DE0E5"/>
    <w:rsid w:val="3B9EBA38"/>
    <w:rsid w:val="3BA908C1"/>
    <w:rsid w:val="3BB4012F"/>
    <w:rsid w:val="3BB44EE4"/>
    <w:rsid w:val="3BB82AFF"/>
    <w:rsid w:val="3BB8F521"/>
    <w:rsid w:val="3BBE4579"/>
    <w:rsid w:val="3BBF333A"/>
    <w:rsid w:val="3BC26CCB"/>
    <w:rsid w:val="3BCD7550"/>
    <w:rsid w:val="3BE91B55"/>
    <w:rsid w:val="3BEE5F2E"/>
    <w:rsid w:val="3BF9EF61"/>
    <w:rsid w:val="3C0416E2"/>
    <w:rsid w:val="3C1A9815"/>
    <w:rsid w:val="3C2F1A43"/>
    <w:rsid w:val="3C395626"/>
    <w:rsid w:val="3C4371A1"/>
    <w:rsid w:val="3C46874C"/>
    <w:rsid w:val="3C48EB6B"/>
    <w:rsid w:val="3C49F77D"/>
    <w:rsid w:val="3C4DF5E8"/>
    <w:rsid w:val="3C6460CC"/>
    <w:rsid w:val="3C743E2C"/>
    <w:rsid w:val="3C895AB0"/>
    <w:rsid w:val="3C955EE2"/>
    <w:rsid w:val="3C9F640F"/>
    <w:rsid w:val="3CA0D02D"/>
    <w:rsid w:val="3CA385D3"/>
    <w:rsid w:val="3CB43D79"/>
    <w:rsid w:val="3CC62EFC"/>
    <w:rsid w:val="3CC9004E"/>
    <w:rsid w:val="3CCE7454"/>
    <w:rsid w:val="3CD00D96"/>
    <w:rsid w:val="3CD495D2"/>
    <w:rsid w:val="3CEA79C0"/>
    <w:rsid w:val="3D07BE96"/>
    <w:rsid w:val="3D0E0167"/>
    <w:rsid w:val="3D106FF9"/>
    <w:rsid w:val="3D1B91B8"/>
    <w:rsid w:val="3D26AB24"/>
    <w:rsid w:val="3D2A7977"/>
    <w:rsid w:val="3D379F05"/>
    <w:rsid w:val="3D37E006"/>
    <w:rsid w:val="3D3ACE8A"/>
    <w:rsid w:val="3D3D8AFD"/>
    <w:rsid w:val="3D489396"/>
    <w:rsid w:val="3D5792C9"/>
    <w:rsid w:val="3D5B1E4F"/>
    <w:rsid w:val="3D6262BA"/>
    <w:rsid w:val="3D76D8E7"/>
    <w:rsid w:val="3D780FAF"/>
    <w:rsid w:val="3D8DC1B8"/>
    <w:rsid w:val="3DA0748E"/>
    <w:rsid w:val="3DBEBD2A"/>
    <w:rsid w:val="3DD1119F"/>
    <w:rsid w:val="3DDB4AEF"/>
    <w:rsid w:val="3DE23FD1"/>
    <w:rsid w:val="3DEA2EB0"/>
    <w:rsid w:val="3DF0A0D9"/>
    <w:rsid w:val="3DF71678"/>
    <w:rsid w:val="3DFCC87D"/>
    <w:rsid w:val="3E04EA71"/>
    <w:rsid w:val="3E100E8D"/>
    <w:rsid w:val="3E55B5F0"/>
    <w:rsid w:val="3E644CE7"/>
    <w:rsid w:val="3E6823E4"/>
    <w:rsid w:val="3E8324BF"/>
    <w:rsid w:val="3E87B29C"/>
    <w:rsid w:val="3E8E8E46"/>
    <w:rsid w:val="3E93ADF9"/>
    <w:rsid w:val="3E989EA8"/>
    <w:rsid w:val="3E99899B"/>
    <w:rsid w:val="3E9D0978"/>
    <w:rsid w:val="3EA86DC6"/>
    <w:rsid w:val="3EB29951"/>
    <w:rsid w:val="3EB72F06"/>
    <w:rsid w:val="3EBAF1A7"/>
    <w:rsid w:val="3EC504CB"/>
    <w:rsid w:val="3EC8177B"/>
    <w:rsid w:val="3ECAC269"/>
    <w:rsid w:val="3ED2CBF3"/>
    <w:rsid w:val="3ED7682E"/>
    <w:rsid w:val="3EDA0F71"/>
    <w:rsid w:val="3EE4517E"/>
    <w:rsid w:val="3EEB452D"/>
    <w:rsid w:val="3EF28D9C"/>
    <w:rsid w:val="3EF6BD06"/>
    <w:rsid w:val="3EF96DD9"/>
    <w:rsid w:val="3EFA5888"/>
    <w:rsid w:val="3F0198AF"/>
    <w:rsid w:val="3F09BDDF"/>
    <w:rsid w:val="3F0B6646"/>
    <w:rsid w:val="3F123176"/>
    <w:rsid w:val="3F136EB1"/>
    <w:rsid w:val="3F1E40E1"/>
    <w:rsid w:val="3F20BC17"/>
    <w:rsid w:val="3F279993"/>
    <w:rsid w:val="3F304AC1"/>
    <w:rsid w:val="3F38DB42"/>
    <w:rsid w:val="3F3B590D"/>
    <w:rsid w:val="3F41C515"/>
    <w:rsid w:val="3F564F27"/>
    <w:rsid w:val="3F62669A"/>
    <w:rsid w:val="3F694E90"/>
    <w:rsid w:val="3F79CE35"/>
    <w:rsid w:val="3F82FB0D"/>
    <w:rsid w:val="3F92BE63"/>
    <w:rsid w:val="3F965ED1"/>
    <w:rsid w:val="3F9A1B58"/>
    <w:rsid w:val="3FA5EF0A"/>
    <w:rsid w:val="3FBE5943"/>
    <w:rsid w:val="3FC8E7C1"/>
    <w:rsid w:val="3FCEA383"/>
    <w:rsid w:val="3FD5B1B0"/>
    <w:rsid w:val="3FD86766"/>
    <w:rsid w:val="3FDF7500"/>
    <w:rsid w:val="3FDF9EB3"/>
    <w:rsid w:val="3FE12026"/>
    <w:rsid w:val="3FE8B812"/>
    <w:rsid w:val="3FEE11A5"/>
    <w:rsid w:val="3FF7B6C8"/>
    <w:rsid w:val="4008F225"/>
    <w:rsid w:val="400F8CDB"/>
    <w:rsid w:val="40145ECF"/>
    <w:rsid w:val="401A9001"/>
    <w:rsid w:val="402B4DAC"/>
    <w:rsid w:val="402D0ACE"/>
    <w:rsid w:val="402E5720"/>
    <w:rsid w:val="40366E99"/>
    <w:rsid w:val="40380AC6"/>
    <w:rsid w:val="40382537"/>
    <w:rsid w:val="4043C3CE"/>
    <w:rsid w:val="4049AED3"/>
    <w:rsid w:val="404F074C"/>
    <w:rsid w:val="404FEB43"/>
    <w:rsid w:val="4069FDE9"/>
    <w:rsid w:val="407558D8"/>
    <w:rsid w:val="4078BD96"/>
    <w:rsid w:val="40817747"/>
    <w:rsid w:val="409665CD"/>
    <w:rsid w:val="4097DDEB"/>
    <w:rsid w:val="40B12979"/>
    <w:rsid w:val="40B18FFE"/>
    <w:rsid w:val="40C047D8"/>
    <w:rsid w:val="40C74A18"/>
    <w:rsid w:val="40DA634F"/>
    <w:rsid w:val="40DE5CFB"/>
    <w:rsid w:val="40E6ADCE"/>
    <w:rsid w:val="40EC9485"/>
    <w:rsid w:val="40F3362F"/>
    <w:rsid w:val="4107B5E8"/>
    <w:rsid w:val="4109FE0B"/>
    <w:rsid w:val="4112B4C6"/>
    <w:rsid w:val="4119F86F"/>
    <w:rsid w:val="411F0A1A"/>
    <w:rsid w:val="41263428"/>
    <w:rsid w:val="4132AFEF"/>
    <w:rsid w:val="41464598"/>
    <w:rsid w:val="4152FE98"/>
    <w:rsid w:val="415B91C1"/>
    <w:rsid w:val="415F11D2"/>
    <w:rsid w:val="4168E3EC"/>
    <w:rsid w:val="417846F0"/>
    <w:rsid w:val="41860EA5"/>
    <w:rsid w:val="4190D8CB"/>
    <w:rsid w:val="4194283D"/>
    <w:rsid w:val="41A17C54"/>
    <w:rsid w:val="41AB29D0"/>
    <w:rsid w:val="41B016CF"/>
    <w:rsid w:val="41CA8792"/>
    <w:rsid w:val="41CC8C8F"/>
    <w:rsid w:val="41D2EA88"/>
    <w:rsid w:val="41DBE9FE"/>
    <w:rsid w:val="41EA5B9C"/>
    <w:rsid w:val="41ECA57F"/>
    <w:rsid w:val="41FC923D"/>
    <w:rsid w:val="4204E994"/>
    <w:rsid w:val="420829E5"/>
    <w:rsid w:val="420D8E59"/>
    <w:rsid w:val="4221B101"/>
    <w:rsid w:val="4223D36D"/>
    <w:rsid w:val="42371050"/>
    <w:rsid w:val="42392620"/>
    <w:rsid w:val="423D2C8E"/>
    <w:rsid w:val="424E654E"/>
    <w:rsid w:val="42592B82"/>
    <w:rsid w:val="4266CCCA"/>
    <w:rsid w:val="4268A980"/>
    <w:rsid w:val="4268F190"/>
    <w:rsid w:val="4271DA89"/>
    <w:rsid w:val="428D4DA7"/>
    <w:rsid w:val="42B0DBE2"/>
    <w:rsid w:val="42C0C5FF"/>
    <w:rsid w:val="42C20392"/>
    <w:rsid w:val="42C42DAD"/>
    <w:rsid w:val="42CE30AB"/>
    <w:rsid w:val="42CF7B99"/>
    <w:rsid w:val="42D6B141"/>
    <w:rsid w:val="42F02DEE"/>
    <w:rsid w:val="42F96C24"/>
    <w:rsid w:val="4307BEED"/>
    <w:rsid w:val="43081BA0"/>
    <w:rsid w:val="430E0E34"/>
    <w:rsid w:val="43168283"/>
    <w:rsid w:val="43228F49"/>
    <w:rsid w:val="43273DB0"/>
    <w:rsid w:val="43296841"/>
    <w:rsid w:val="43316562"/>
    <w:rsid w:val="433A6EF3"/>
    <w:rsid w:val="433D3C0F"/>
    <w:rsid w:val="433F7AC4"/>
    <w:rsid w:val="433FBE79"/>
    <w:rsid w:val="4343F71A"/>
    <w:rsid w:val="43715F1B"/>
    <w:rsid w:val="43814F95"/>
    <w:rsid w:val="43819303"/>
    <w:rsid w:val="43854691"/>
    <w:rsid w:val="438875E0"/>
    <w:rsid w:val="43A10574"/>
    <w:rsid w:val="43A5FEB3"/>
    <w:rsid w:val="43A6F8EA"/>
    <w:rsid w:val="43B50FA2"/>
    <w:rsid w:val="43B63A9B"/>
    <w:rsid w:val="43B77032"/>
    <w:rsid w:val="43C5549F"/>
    <w:rsid w:val="43CE589A"/>
    <w:rsid w:val="43CED3FF"/>
    <w:rsid w:val="43D3135A"/>
    <w:rsid w:val="43D37669"/>
    <w:rsid w:val="43D64D5B"/>
    <w:rsid w:val="43E436C7"/>
    <w:rsid w:val="43FAC0E9"/>
    <w:rsid w:val="43FDB188"/>
    <w:rsid w:val="43FDD862"/>
    <w:rsid w:val="440DAAEA"/>
    <w:rsid w:val="442311AB"/>
    <w:rsid w:val="4423C200"/>
    <w:rsid w:val="44253E4B"/>
    <w:rsid w:val="4435E9B3"/>
    <w:rsid w:val="443D5DA4"/>
    <w:rsid w:val="44446298"/>
    <w:rsid w:val="444D13C8"/>
    <w:rsid w:val="44568123"/>
    <w:rsid w:val="44591D4C"/>
    <w:rsid w:val="44594FBE"/>
    <w:rsid w:val="4465F06A"/>
    <w:rsid w:val="447E63BB"/>
    <w:rsid w:val="4498F8CA"/>
    <w:rsid w:val="44996EC2"/>
    <w:rsid w:val="449B2855"/>
    <w:rsid w:val="449B99EB"/>
    <w:rsid w:val="449FE2F9"/>
    <w:rsid w:val="44A84FCC"/>
    <w:rsid w:val="44BFFCDE"/>
    <w:rsid w:val="44C5F9F8"/>
    <w:rsid w:val="44C7000C"/>
    <w:rsid w:val="44C70147"/>
    <w:rsid w:val="44D52E7C"/>
    <w:rsid w:val="44D918FC"/>
    <w:rsid w:val="44DF71F0"/>
    <w:rsid w:val="44DF99E3"/>
    <w:rsid w:val="44E009B7"/>
    <w:rsid w:val="44E398D4"/>
    <w:rsid w:val="44E92CAE"/>
    <w:rsid w:val="4501C843"/>
    <w:rsid w:val="4504C535"/>
    <w:rsid w:val="4512434D"/>
    <w:rsid w:val="45162F8A"/>
    <w:rsid w:val="452786ED"/>
    <w:rsid w:val="452AEA0F"/>
    <w:rsid w:val="4533108B"/>
    <w:rsid w:val="45369B8E"/>
    <w:rsid w:val="453AA0B9"/>
    <w:rsid w:val="453B8D6B"/>
    <w:rsid w:val="454F922F"/>
    <w:rsid w:val="45528131"/>
    <w:rsid w:val="4558F55F"/>
    <w:rsid w:val="455E5F31"/>
    <w:rsid w:val="4566340F"/>
    <w:rsid w:val="456AA460"/>
    <w:rsid w:val="45721DBC"/>
    <w:rsid w:val="4578CC9A"/>
    <w:rsid w:val="458366D3"/>
    <w:rsid w:val="4587C615"/>
    <w:rsid w:val="459652FA"/>
    <w:rsid w:val="459AADE6"/>
    <w:rsid w:val="45B6E8F4"/>
    <w:rsid w:val="45B757F7"/>
    <w:rsid w:val="45B85AA6"/>
    <w:rsid w:val="45C07898"/>
    <w:rsid w:val="45CA8D92"/>
    <w:rsid w:val="45E63980"/>
    <w:rsid w:val="45F7CD17"/>
    <w:rsid w:val="45FC7BA2"/>
    <w:rsid w:val="4600A59D"/>
    <w:rsid w:val="460FB82B"/>
    <w:rsid w:val="463A387C"/>
    <w:rsid w:val="465081F2"/>
    <w:rsid w:val="465C43F2"/>
    <w:rsid w:val="46765A62"/>
    <w:rsid w:val="467B99C0"/>
    <w:rsid w:val="467FF0B6"/>
    <w:rsid w:val="4680B726"/>
    <w:rsid w:val="46932BB2"/>
    <w:rsid w:val="46991140"/>
    <w:rsid w:val="469BC240"/>
    <w:rsid w:val="46A248E3"/>
    <w:rsid w:val="46B66A6B"/>
    <w:rsid w:val="46C65EB0"/>
    <w:rsid w:val="46CDE647"/>
    <w:rsid w:val="46CDFA70"/>
    <w:rsid w:val="46CE536D"/>
    <w:rsid w:val="46D6711A"/>
    <w:rsid w:val="46DAED56"/>
    <w:rsid w:val="46E0320B"/>
    <w:rsid w:val="46E32132"/>
    <w:rsid w:val="46EBE226"/>
    <w:rsid w:val="46EC7DA3"/>
    <w:rsid w:val="46EDAF35"/>
    <w:rsid w:val="46EF4BBA"/>
    <w:rsid w:val="4701ECE7"/>
    <w:rsid w:val="470DEE1D"/>
    <w:rsid w:val="471D48DF"/>
    <w:rsid w:val="471E0252"/>
    <w:rsid w:val="471ED8B4"/>
    <w:rsid w:val="472493DB"/>
    <w:rsid w:val="472678CF"/>
    <w:rsid w:val="4731D8A3"/>
    <w:rsid w:val="4737B176"/>
    <w:rsid w:val="4742DFE0"/>
    <w:rsid w:val="474CCDA7"/>
    <w:rsid w:val="47556967"/>
    <w:rsid w:val="475AD5D5"/>
    <w:rsid w:val="4767C7BC"/>
    <w:rsid w:val="4773217C"/>
    <w:rsid w:val="47797855"/>
    <w:rsid w:val="4779DDDA"/>
    <w:rsid w:val="47808327"/>
    <w:rsid w:val="4789943F"/>
    <w:rsid w:val="478E49DA"/>
    <w:rsid w:val="479127CA"/>
    <w:rsid w:val="47925562"/>
    <w:rsid w:val="479EC1A3"/>
    <w:rsid w:val="479FE1A1"/>
    <w:rsid w:val="47B96848"/>
    <w:rsid w:val="47BB4CFA"/>
    <w:rsid w:val="47BCA588"/>
    <w:rsid w:val="47C9C87A"/>
    <w:rsid w:val="47DA99B8"/>
    <w:rsid w:val="47DE468F"/>
    <w:rsid w:val="4801404B"/>
    <w:rsid w:val="48364385"/>
    <w:rsid w:val="484E2525"/>
    <w:rsid w:val="4860AF82"/>
    <w:rsid w:val="486EDEA4"/>
    <w:rsid w:val="487D7051"/>
    <w:rsid w:val="488302B9"/>
    <w:rsid w:val="48874AC5"/>
    <w:rsid w:val="4896ABA2"/>
    <w:rsid w:val="48A250F4"/>
    <w:rsid w:val="48A82CBE"/>
    <w:rsid w:val="48AF84EB"/>
    <w:rsid w:val="48B4E34C"/>
    <w:rsid w:val="48BC0CED"/>
    <w:rsid w:val="48C29BA9"/>
    <w:rsid w:val="48C61C1F"/>
    <w:rsid w:val="48C7A2D6"/>
    <w:rsid w:val="48D8FF3F"/>
    <w:rsid w:val="48E0F008"/>
    <w:rsid w:val="48F24BC5"/>
    <w:rsid w:val="48FDB0C1"/>
    <w:rsid w:val="48FED080"/>
    <w:rsid w:val="4903981D"/>
    <w:rsid w:val="4921C2D3"/>
    <w:rsid w:val="493F00BC"/>
    <w:rsid w:val="493FF03C"/>
    <w:rsid w:val="494BC068"/>
    <w:rsid w:val="494E1736"/>
    <w:rsid w:val="494E89AD"/>
    <w:rsid w:val="4951D312"/>
    <w:rsid w:val="495E34C7"/>
    <w:rsid w:val="495EC775"/>
    <w:rsid w:val="49600DF1"/>
    <w:rsid w:val="4972E109"/>
    <w:rsid w:val="497F8131"/>
    <w:rsid w:val="4980DC27"/>
    <w:rsid w:val="4981F50D"/>
    <w:rsid w:val="49855F4B"/>
    <w:rsid w:val="498B678E"/>
    <w:rsid w:val="498E2B1B"/>
    <w:rsid w:val="499A9A3A"/>
    <w:rsid w:val="499C6F1C"/>
    <w:rsid w:val="49A786AB"/>
    <w:rsid w:val="49B41179"/>
    <w:rsid w:val="49B8FF3D"/>
    <w:rsid w:val="49C3971F"/>
    <w:rsid w:val="49D18B63"/>
    <w:rsid w:val="49DCCC7E"/>
    <w:rsid w:val="49E7AC49"/>
    <w:rsid w:val="49EC0619"/>
    <w:rsid w:val="4A01CF33"/>
    <w:rsid w:val="4A05DBCA"/>
    <w:rsid w:val="4A0FB3FF"/>
    <w:rsid w:val="4A180A6F"/>
    <w:rsid w:val="4A1DE9BA"/>
    <w:rsid w:val="4A1E5065"/>
    <w:rsid w:val="4A216435"/>
    <w:rsid w:val="4A52A774"/>
    <w:rsid w:val="4A536B72"/>
    <w:rsid w:val="4A5C859C"/>
    <w:rsid w:val="4A5F87B9"/>
    <w:rsid w:val="4A61EC80"/>
    <w:rsid w:val="4A650A63"/>
    <w:rsid w:val="4A6978B3"/>
    <w:rsid w:val="4A6B7C4B"/>
    <w:rsid w:val="4A76FBFB"/>
    <w:rsid w:val="4A77E620"/>
    <w:rsid w:val="4A78D535"/>
    <w:rsid w:val="4A7C4302"/>
    <w:rsid w:val="4A8BD80D"/>
    <w:rsid w:val="4A9106B1"/>
    <w:rsid w:val="4A9376CB"/>
    <w:rsid w:val="4AAF175E"/>
    <w:rsid w:val="4AB467F3"/>
    <w:rsid w:val="4AC3F003"/>
    <w:rsid w:val="4ACE4194"/>
    <w:rsid w:val="4ADB11BF"/>
    <w:rsid w:val="4AEDA4A0"/>
    <w:rsid w:val="4AEE3FBF"/>
    <w:rsid w:val="4AF08964"/>
    <w:rsid w:val="4AF34321"/>
    <w:rsid w:val="4AFC9F9E"/>
    <w:rsid w:val="4B00281F"/>
    <w:rsid w:val="4B08BDCE"/>
    <w:rsid w:val="4B0A72CE"/>
    <w:rsid w:val="4B21FF81"/>
    <w:rsid w:val="4B2E14DF"/>
    <w:rsid w:val="4B3B6809"/>
    <w:rsid w:val="4B42F3F4"/>
    <w:rsid w:val="4B4D933E"/>
    <w:rsid w:val="4B59E148"/>
    <w:rsid w:val="4B5C71F9"/>
    <w:rsid w:val="4B5CD6A0"/>
    <w:rsid w:val="4B5EA4CC"/>
    <w:rsid w:val="4B6E4A40"/>
    <w:rsid w:val="4B7CF4C9"/>
    <w:rsid w:val="4B830FBF"/>
    <w:rsid w:val="4B9D058A"/>
    <w:rsid w:val="4BB230B7"/>
    <w:rsid w:val="4BB80FCD"/>
    <w:rsid w:val="4BCA28F3"/>
    <w:rsid w:val="4BDEBD73"/>
    <w:rsid w:val="4BE44972"/>
    <w:rsid w:val="4C04B67F"/>
    <w:rsid w:val="4C217280"/>
    <w:rsid w:val="4C241C92"/>
    <w:rsid w:val="4C24BC03"/>
    <w:rsid w:val="4C30302E"/>
    <w:rsid w:val="4C3F0328"/>
    <w:rsid w:val="4C6182F1"/>
    <w:rsid w:val="4C628AF2"/>
    <w:rsid w:val="4C6611A7"/>
    <w:rsid w:val="4C7A6BB1"/>
    <w:rsid w:val="4C801C1D"/>
    <w:rsid w:val="4C846C9B"/>
    <w:rsid w:val="4C9105A2"/>
    <w:rsid w:val="4C91EA8B"/>
    <w:rsid w:val="4C924F7C"/>
    <w:rsid w:val="4C9AFDB1"/>
    <w:rsid w:val="4C9BF2A0"/>
    <w:rsid w:val="4CA608B3"/>
    <w:rsid w:val="4CB1E2E5"/>
    <w:rsid w:val="4CB2E781"/>
    <w:rsid w:val="4CB820F9"/>
    <w:rsid w:val="4CB8C093"/>
    <w:rsid w:val="4CC1D639"/>
    <w:rsid w:val="4D08E36F"/>
    <w:rsid w:val="4D0CC50C"/>
    <w:rsid w:val="4D0DDE7E"/>
    <w:rsid w:val="4D115D7C"/>
    <w:rsid w:val="4D4664DA"/>
    <w:rsid w:val="4D498B29"/>
    <w:rsid w:val="4D5EF6BA"/>
    <w:rsid w:val="4D729DC1"/>
    <w:rsid w:val="4D77E4BF"/>
    <w:rsid w:val="4D87AF26"/>
    <w:rsid w:val="4D922E7A"/>
    <w:rsid w:val="4DA687D1"/>
    <w:rsid w:val="4DB890DA"/>
    <w:rsid w:val="4DBA40FB"/>
    <w:rsid w:val="4DBDD2B6"/>
    <w:rsid w:val="4DC1739E"/>
    <w:rsid w:val="4DD5A61F"/>
    <w:rsid w:val="4DD63A40"/>
    <w:rsid w:val="4DDE5123"/>
    <w:rsid w:val="4DE1544A"/>
    <w:rsid w:val="4DFDE1F1"/>
    <w:rsid w:val="4DFEAD6E"/>
    <w:rsid w:val="4E17F72D"/>
    <w:rsid w:val="4E1847B1"/>
    <w:rsid w:val="4E1AD565"/>
    <w:rsid w:val="4E1CA37E"/>
    <w:rsid w:val="4E1DDF42"/>
    <w:rsid w:val="4E298D97"/>
    <w:rsid w:val="4E2DEAA6"/>
    <w:rsid w:val="4E32C64F"/>
    <w:rsid w:val="4E34D22F"/>
    <w:rsid w:val="4E3DB3BE"/>
    <w:rsid w:val="4E4BFD1B"/>
    <w:rsid w:val="4E501DD9"/>
    <w:rsid w:val="4E51BAE5"/>
    <w:rsid w:val="4E5FBCCD"/>
    <w:rsid w:val="4E614800"/>
    <w:rsid w:val="4E6BD9C3"/>
    <w:rsid w:val="4E6D0C3E"/>
    <w:rsid w:val="4E70F4E7"/>
    <w:rsid w:val="4E785CEF"/>
    <w:rsid w:val="4E7B4F05"/>
    <w:rsid w:val="4E7FF04B"/>
    <w:rsid w:val="4EA4DD4B"/>
    <w:rsid w:val="4EA4DED6"/>
    <w:rsid w:val="4EA511EE"/>
    <w:rsid w:val="4EAA7E11"/>
    <w:rsid w:val="4EB10C90"/>
    <w:rsid w:val="4EBCBB6D"/>
    <w:rsid w:val="4EBEF85C"/>
    <w:rsid w:val="4EC086BF"/>
    <w:rsid w:val="4EC16C1A"/>
    <w:rsid w:val="4EC57265"/>
    <w:rsid w:val="4EC925C6"/>
    <w:rsid w:val="4ECD7A0E"/>
    <w:rsid w:val="4ECE56DE"/>
    <w:rsid w:val="4ED54056"/>
    <w:rsid w:val="4EDD4D33"/>
    <w:rsid w:val="4EE26FB1"/>
    <w:rsid w:val="4EF145F8"/>
    <w:rsid w:val="4EF4E7AB"/>
    <w:rsid w:val="4EF67E77"/>
    <w:rsid w:val="4F068DF4"/>
    <w:rsid w:val="4F149918"/>
    <w:rsid w:val="4F22515C"/>
    <w:rsid w:val="4F2B2D50"/>
    <w:rsid w:val="4F3931BD"/>
    <w:rsid w:val="4F453252"/>
    <w:rsid w:val="4F4D2C7B"/>
    <w:rsid w:val="4F50671A"/>
    <w:rsid w:val="4F51C83C"/>
    <w:rsid w:val="4F526722"/>
    <w:rsid w:val="4F531BB6"/>
    <w:rsid w:val="4F7BA7BB"/>
    <w:rsid w:val="4F7C331D"/>
    <w:rsid w:val="4F7F8E82"/>
    <w:rsid w:val="4F82A041"/>
    <w:rsid w:val="4F82B8F3"/>
    <w:rsid w:val="4F83D5D1"/>
    <w:rsid w:val="4F87D916"/>
    <w:rsid w:val="4F90B10E"/>
    <w:rsid w:val="4F914D81"/>
    <w:rsid w:val="4F97EDF9"/>
    <w:rsid w:val="4FB839A4"/>
    <w:rsid w:val="4FBF12AE"/>
    <w:rsid w:val="4FC740D7"/>
    <w:rsid w:val="4FD51928"/>
    <w:rsid w:val="4FD5C774"/>
    <w:rsid w:val="4FD89DC5"/>
    <w:rsid w:val="4FDDD649"/>
    <w:rsid w:val="4FE1DA91"/>
    <w:rsid w:val="4FE4AE0F"/>
    <w:rsid w:val="4FE5D514"/>
    <w:rsid w:val="4FF9DD3E"/>
    <w:rsid w:val="50114037"/>
    <w:rsid w:val="50349FB5"/>
    <w:rsid w:val="5037DFCE"/>
    <w:rsid w:val="503ABB2B"/>
    <w:rsid w:val="50470EE8"/>
    <w:rsid w:val="505253AB"/>
    <w:rsid w:val="505A491F"/>
    <w:rsid w:val="505D5E4A"/>
    <w:rsid w:val="5060B569"/>
    <w:rsid w:val="50694A6F"/>
    <w:rsid w:val="50753F38"/>
    <w:rsid w:val="508E2C82"/>
    <w:rsid w:val="50970EF6"/>
    <w:rsid w:val="50A04D8B"/>
    <w:rsid w:val="50A45C10"/>
    <w:rsid w:val="50C1C992"/>
    <w:rsid w:val="50C42426"/>
    <w:rsid w:val="50CC1E22"/>
    <w:rsid w:val="50E27437"/>
    <w:rsid w:val="50E295D4"/>
    <w:rsid w:val="50E39A8B"/>
    <w:rsid w:val="50EC377B"/>
    <w:rsid w:val="50F4E810"/>
    <w:rsid w:val="50FCEE2E"/>
    <w:rsid w:val="50FE7E91"/>
    <w:rsid w:val="51015F0A"/>
    <w:rsid w:val="510A9A5C"/>
    <w:rsid w:val="5110C852"/>
    <w:rsid w:val="51120EA4"/>
    <w:rsid w:val="5113E95F"/>
    <w:rsid w:val="51176DA2"/>
    <w:rsid w:val="511B0E80"/>
    <w:rsid w:val="511DC05C"/>
    <w:rsid w:val="51200907"/>
    <w:rsid w:val="5120D970"/>
    <w:rsid w:val="5126BBE5"/>
    <w:rsid w:val="512A1041"/>
    <w:rsid w:val="513BC6E4"/>
    <w:rsid w:val="513CCBF0"/>
    <w:rsid w:val="51446C84"/>
    <w:rsid w:val="514F3AE0"/>
    <w:rsid w:val="51538D40"/>
    <w:rsid w:val="51541342"/>
    <w:rsid w:val="5160901F"/>
    <w:rsid w:val="516892EC"/>
    <w:rsid w:val="516946AC"/>
    <w:rsid w:val="51747BB0"/>
    <w:rsid w:val="517CAD71"/>
    <w:rsid w:val="5198A8D8"/>
    <w:rsid w:val="519F964B"/>
    <w:rsid w:val="519FF620"/>
    <w:rsid w:val="51B2642F"/>
    <w:rsid w:val="51BAE650"/>
    <w:rsid w:val="51BBE673"/>
    <w:rsid w:val="51BD3313"/>
    <w:rsid w:val="51C56535"/>
    <w:rsid w:val="51CFC0D5"/>
    <w:rsid w:val="51D328EF"/>
    <w:rsid w:val="51D6343A"/>
    <w:rsid w:val="51DCACFB"/>
    <w:rsid w:val="51F278A0"/>
    <w:rsid w:val="51FA0598"/>
    <w:rsid w:val="51FF8E44"/>
    <w:rsid w:val="52066B81"/>
    <w:rsid w:val="520B3538"/>
    <w:rsid w:val="520FD509"/>
    <w:rsid w:val="521D2576"/>
    <w:rsid w:val="522C761A"/>
    <w:rsid w:val="52398534"/>
    <w:rsid w:val="525C0C13"/>
    <w:rsid w:val="5260D4C7"/>
    <w:rsid w:val="526BB734"/>
    <w:rsid w:val="5275B9B2"/>
    <w:rsid w:val="5279ED89"/>
    <w:rsid w:val="529B57BD"/>
    <w:rsid w:val="52A8854F"/>
    <w:rsid w:val="52B9FC8D"/>
    <w:rsid w:val="52D8C47F"/>
    <w:rsid w:val="52FFF3BB"/>
    <w:rsid w:val="530B2AE4"/>
    <w:rsid w:val="530D11EC"/>
    <w:rsid w:val="530EC2FF"/>
    <w:rsid w:val="53192177"/>
    <w:rsid w:val="53298814"/>
    <w:rsid w:val="533CC314"/>
    <w:rsid w:val="53443D96"/>
    <w:rsid w:val="5355774C"/>
    <w:rsid w:val="536C9641"/>
    <w:rsid w:val="53760C42"/>
    <w:rsid w:val="537763E5"/>
    <w:rsid w:val="5377F567"/>
    <w:rsid w:val="53847DB3"/>
    <w:rsid w:val="538F891C"/>
    <w:rsid w:val="53942306"/>
    <w:rsid w:val="5394F5A0"/>
    <w:rsid w:val="53987AD3"/>
    <w:rsid w:val="5398CB71"/>
    <w:rsid w:val="53CF6932"/>
    <w:rsid w:val="53DEB135"/>
    <w:rsid w:val="54023C64"/>
    <w:rsid w:val="5403C6F2"/>
    <w:rsid w:val="54080952"/>
    <w:rsid w:val="54187E3C"/>
    <w:rsid w:val="5437D109"/>
    <w:rsid w:val="544455B0"/>
    <w:rsid w:val="54457781"/>
    <w:rsid w:val="544D1903"/>
    <w:rsid w:val="544D6EDA"/>
    <w:rsid w:val="544E589E"/>
    <w:rsid w:val="5451AB99"/>
    <w:rsid w:val="5455EB74"/>
    <w:rsid w:val="54643CC1"/>
    <w:rsid w:val="5468097A"/>
    <w:rsid w:val="5479E752"/>
    <w:rsid w:val="547C1AF9"/>
    <w:rsid w:val="548738B1"/>
    <w:rsid w:val="54A59FA6"/>
    <w:rsid w:val="54A6FB45"/>
    <w:rsid w:val="54A76ECC"/>
    <w:rsid w:val="54B5CF20"/>
    <w:rsid w:val="54DBA40F"/>
    <w:rsid w:val="54E31082"/>
    <w:rsid w:val="54FAEAB0"/>
    <w:rsid w:val="55032599"/>
    <w:rsid w:val="5505DB13"/>
    <w:rsid w:val="5508BCBB"/>
    <w:rsid w:val="550DEF43"/>
    <w:rsid w:val="551166C0"/>
    <w:rsid w:val="5513EA49"/>
    <w:rsid w:val="551C267E"/>
    <w:rsid w:val="554083A3"/>
    <w:rsid w:val="554E69A1"/>
    <w:rsid w:val="5557C394"/>
    <w:rsid w:val="5561033B"/>
    <w:rsid w:val="5578F601"/>
    <w:rsid w:val="557A199B"/>
    <w:rsid w:val="55868901"/>
    <w:rsid w:val="5589C34F"/>
    <w:rsid w:val="558EE354"/>
    <w:rsid w:val="558F570F"/>
    <w:rsid w:val="55921F46"/>
    <w:rsid w:val="55932BF6"/>
    <w:rsid w:val="559DBDAA"/>
    <w:rsid w:val="55A09949"/>
    <w:rsid w:val="55A72A8F"/>
    <w:rsid w:val="55B0EFC2"/>
    <w:rsid w:val="55B4C4CE"/>
    <w:rsid w:val="55C3BD47"/>
    <w:rsid w:val="55CA8A6A"/>
    <w:rsid w:val="55DE2C02"/>
    <w:rsid w:val="55DE5074"/>
    <w:rsid w:val="55DE813F"/>
    <w:rsid w:val="55EBFC4A"/>
    <w:rsid w:val="55ED7BFA"/>
    <w:rsid w:val="55F34E04"/>
    <w:rsid w:val="55F3DCBC"/>
    <w:rsid w:val="55F6C5D2"/>
    <w:rsid w:val="55FAA25A"/>
    <w:rsid w:val="5600FA5B"/>
    <w:rsid w:val="56082E0A"/>
    <w:rsid w:val="5608C406"/>
    <w:rsid w:val="561CD700"/>
    <w:rsid w:val="562C34D0"/>
    <w:rsid w:val="562D5512"/>
    <w:rsid w:val="56395862"/>
    <w:rsid w:val="5643FFFF"/>
    <w:rsid w:val="5646061B"/>
    <w:rsid w:val="5647E37E"/>
    <w:rsid w:val="56509415"/>
    <w:rsid w:val="5658BBA4"/>
    <w:rsid w:val="56834E2C"/>
    <w:rsid w:val="568D400E"/>
    <w:rsid w:val="5690B2F8"/>
    <w:rsid w:val="5692EE21"/>
    <w:rsid w:val="5695B73F"/>
    <w:rsid w:val="56A2AAD6"/>
    <w:rsid w:val="56A494A3"/>
    <w:rsid w:val="56AD821E"/>
    <w:rsid w:val="56BC1E75"/>
    <w:rsid w:val="56C5DBDF"/>
    <w:rsid w:val="56CCF47A"/>
    <w:rsid w:val="56D10434"/>
    <w:rsid w:val="56E57C7F"/>
    <w:rsid w:val="56EA255C"/>
    <w:rsid w:val="57086FFC"/>
    <w:rsid w:val="571B7129"/>
    <w:rsid w:val="5736B070"/>
    <w:rsid w:val="573CEA04"/>
    <w:rsid w:val="573FAA14"/>
    <w:rsid w:val="5741F070"/>
    <w:rsid w:val="57740130"/>
    <w:rsid w:val="57754901"/>
    <w:rsid w:val="57786773"/>
    <w:rsid w:val="5778F063"/>
    <w:rsid w:val="5779965A"/>
    <w:rsid w:val="5779C759"/>
    <w:rsid w:val="578BF066"/>
    <w:rsid w:val="57937A12"/>
    <w:rsid w:val="579827CB"/>
    <w:rsid w:val="579DBDB4"/>
    <w:rsid w:val="57A9AEB7"/>
    <w:rsid w:val="57A9E8B1"/>
    <w:rsid w:val="57B1A9C6"/>
    <w:rsid w:val="57BB90BE"/>
    <w:rsid w:val="57BC0618"/>
    <w:rsid w:val="57C0DE54"/>
    <w:rsid w:val="57CEBBC6"/>
    <w:rsid w:val="57E2992D"/>
    <w:rsid w:val="57EED66C"/>
    <w:rsid w:val="5800300C"/>
    <w:rsid w:val="5805C658"/>
    <w:rsid w:val="580A6713"/>
    <w:rsid w:val="581B271A"/>
    <w:rsid w:val="5837B792"/>
    <w:rsid w:val="584620B1"/>
    <w:rsid w:val="58698CD5"/>
    <w:rsid w:val="58716DC7"/>
    <w:rsid w:val="5876489F"/>
    <w:rsid w:val="58769ACB"/>
    <w:rsid w:val="588D7339"/>
    <w:rsid w:val="58907E29"/>
    <w:rsid w:val="5892A2E5"/>
    <w:rsid w:val="5893E7E2"/>
    <w:rsid w:val="589B6F05"/>
    <w:rsid w:val="589C8B17"/>
    <w:rsid w:val="58AEFFBC"/>
    <w:rsid w:val="58CBB4B1"/>
    <w:rsid w:val="58CF19A1"/>
    <w:rsid w:val="58EE4B17"/>
    <w:rsid w:val="58F05FF8"/>
    <w:rsid w:val="58FD997B"/>
    <w:rsid w:val="59013B51"/>
    <w:rsid w:val="59033107"/>
    <w:rsid w:val="59060732"/>
    <w:rsid w:val="591BFEA0"/>
    <w:rsid w:val="591D6335"/>
    <w:rsid w:val="592A560C"/>
    <w:rsid w:val="5931EB01"/>
    <w:rsid w:val="593828D6"/>
    <w:rsid w:val="59423D2E"/>
    <w:rsid w:val="59482B95"/>
    <w:rsid w:val="594CEF41"/>
    <w:rsid w:val="59666538"/>
    <w:rsid w:val="597897F0"/>
    <w:rsid w:val="59790574"/>
    <w:rsid w:val="597B2FB3"/>
    <w:rsid w:val="598825D9"/>
    <w:rsid w:val="598E588B"/>
    <w:rsid w:val="599303DE"/>
    <w:rsid w:val="59935998"/>
    <w:rsid w:val="5999120E"/>
    <w:rsid w:val="59AD00CB"/>
    <w:rsid w:val="59BCABDD"/>
    <w:rsid w:val="59CCB6C6"/>
    <w:rsid w:val="59CDB828"/>
    <w:rsid w:val="59D038B4"/>
    <w:rsid w:val="59D20885"/>
    <w:rsid w:val="59D27A7B"/>
    <w:rsid w:val="59D32CA5"/>
    <w:rsid w:val="59D517B0"/>
    <w:rsid w:val="59EE6FBD"/>
    <w:rsid w:val="5A042B2B"/>
    <w:rsid w:val="5A0D6F27"/>
    <w:rsid w:val="5A0E948B"/>
    <w:rsid w:val="5A0FCA46"/>
    <w:rsid w:val="5A0FEC11"/>
    <w:rsid w:val="5A1A764D"/>
    <w:rsid w:val="5A233331"/>
    <w:rsid w:val="5A2F94C7"/>
    <w:rsid w:val="5A316B81"/>
    <w:rsid w:val="5A3347B3"/>
    <w:rsid w:val="5A77B545"/>
    <w:rsid w:val="5A839232"/>
    <w:rsid w:val="5A85D1D3"/>
    <w:rsid w:val="5A965926"/>
    <w:rsid w:val="5A987425"/>
    <w:rsid w:val="5A9E7821"/>
    <w:rsid w:val="5A9FEFB2"/>
    <w:rsid w:val="5AA4DD87"/>
    <w:rsid w:val="5AB0D822"/>
    <w:rsid w:val="5ABE4FE8"/>
    <w:rsid w:val="5ACAE863"/>
    <w:rsid w:val="5ACB7C8B"/>
    <w:rsid w:val="5ACFB731"/>
    <w:rsid w:val="5AE14F79"/>
    <w:rsid w:val="5AEA95EC"/>
    <w:rsid w:val="5AEAA00D"/>
    <w:rsid w:val="5AF52C25"/>
    <w:rsid w:val="5AF56DF6"/>
    <w:rsid w:val="5AF7BE73"/>
    <w:rsid w:val="5AF836A8"/>
    <w:rsid w:val="5AFBA5FE"/>
    <w:rsid w:val="5B0DD21A"/>
    <w:rsid w:val="5B2DD990"/>
    <w:rsid w:val="5B3D2A30"/>
    <w:rsid w:val="5B43A0FE"/>
    <w:rsid w:val="5B47B3F3"/>
    <w:rsid w:val="5B4915AE"/>
    <w:rsid w:val="5B4B6100"/>
    <w:rsid w:val="5B5DBD92"/>
    <w:rsid w:val="5B6260D3"/>
    <w:rsid w:val="5B815D71"/>
    <w:rsid w:val="5B87A243"/>
    <w:rsid w:val="5B8B444B"/>
    <w:rsid w:val="5B8D9DEE"/>
    <w:rsid w:val="5B96E50A"/>
    <w:rsid w:val="5B9ECBCD"/>
    <w:rsid w:val="5B9F9748"/>
    <w:rsid w:val="5BA77F07"/>
    <w:rsid w:val="5BA80713"/>
    <w:rsid w:val="5BAE64E9"/>
    <w:rsid w:val="5BB8FE1B"/>
    <w:rsid w:val="5BC602D8"/>
    <w:rsid w:val="5BC90698"/>
    <w:rsid w:val="5BDA57D7"/>
    <w:rsid w:val="5C0DFCE4"/>
    <w:rsid w:val="5C0F4292"/>
    <w:rsid w:val="5C12F7F8"/>
    <w:rsid w:val="5C2800BA"/>
    <w:rsid w:val="5C32E18F"/>
    <w:rsid w:val="5C39D84B"/>
    <w:rsid w:val="5C3C632C"/>
    <w:rsid w:val="5C3E519E"/>
    <w:rsid w:val="5C41A81D"/>
    <w:rsid w:val="5C47FAEC"/>
    <w:rsid w:val="5C63892D"/>
    <w:rsid w:val="5C680A13"/>
    <w:rsid w:val="5C6FC998"/>
    <w:rsid w:val="5C852A09"/>
    <w:rsid w:val="5C9B07FD"/>
    <w:rsid w:val="5CA721C5"/>
    <w:rsid w:val="5CB9464B"/>
    <w:rsid w:val="5CBB7413"/>
    <w:rsid w:val="5CE536F3"/>
    <w:rsid w:val="5D02D44D"/>
    <w:rsid w:val="5D046B2E"/>
    <w:rsid w:val="5D0E09FA"/>
    <w:rsid w:val="5D0EFBBF"/>
    <w:rsid w:val="5D1C6418"/>
    <w:rsid w:val="5D420B02"/>
    <w:rsid w:val="5D44FBF0"/>
    <w:rsid w:val="5D5E29E0"/>
    <w:rsid w:val="5D61DEEC"/>
    <w:rsid w:val="5D680E08"/>
    <w:rsid w:val="5D6E97C6"/>
    <w:rsid w:val="5D99AE8F"/>
    <w:rsid w:val="5DA9ACED"/>
    <w:rsid w:val="5DB88522"/>
    <w:rsid w:val="5DB97FAC"/>
    <w:rsid w:val="5DC9A344"/>
    <w:rsid w:val="5DCA0622"/>
    <w:rsid w:val="5DCCFB3D"/>
    <w:rsid w:val="5DD00080"/>
    <w:rsid w:val="5DD4AC74"/>
    <w:rsid w:val="5DDF464E"/>
    <w:rsid w:val="5DEBF127"/>
    <w:rsid w:val="5DEF7F15"/>
    <w:rsid w:val="5DEFF830"/>
    <w:rsid w:val="5DFA86BC"/>
    <w:rsid w:val="5E10FFDB"/>
    <w:rsid w:val="5E115E11"/>
    <w:rsid w:val="5E2BF298"/>
    <w:rsid w:val="5E30F486"/>
    <w:rsid w:val="5E44C465"/>
    <w:rsid w:val="5E4B79CF"/>
    <w:rsid w:val="5E74EC86"/>
    <w:rsid w:val="5E795A50"/>
    <w:rsid w:val="5E7C9ECD"/>
    <w:rsid w:val="5E7F5874"/>
    <w:rsid w:val="5E933FB2"/>
    <w:rsid w:val="5E94EFCF"/>
    <w:rsid w:val="5E9F6AB7"/>
    <w:rsid w:val="5EA1870E"/>
    <w:rsid w:val="5EA5AA7D"/>
    <w:rsid w:val="5EA888D3"/>
    <w:rsid w:val="5EB60ADE"/>
    <w:rsid w:val="5EDCBC60"/>
    <w:rsid w:val="5EDEDBA4"/>
    <w:rsid w:val="5EE88092"/>
    <w:rsid w:val="5EEDA217"/>
    <w:rsid w:val="5EFAE00F"/>
    <w:rsid w:val="5EFDFB41"/>
    <w:rsid w:val="5F10BFE0"/>
    <w:rsid w:val="5F1367D4"/>
    <w:rsid w:val="5F15A229"/>
    <w:rsid w:val="5F1C2F9C"/>
    <w:rsid w:val="5F1CDE8F"/>
    <w:rsid w:val="5F1D0CFA"/>
    <w:rsid w:val="5F2D7CFE"/>
    <w:rsid w:val="5F40ACAF"/>
    <w:rsid w:val="5F46D6E4"/>
    <w:rsid w:val="5F48AE41"/>
    <w:rsid w:val="5F535051"/>
    <w:rsid w:val="5F617937"/>
    <w:rsid w:val="5F695828"/>
    <w:rsid w:val="5F6B72F4"/>
    <w:rsid w:val="5F72728B"/>
    <w:rsid w:val="5F7AB330"/>
    <w:rsid w:val="5F804888"/>
    <w:rsid w:val="5F826056"/>
    <w:rsid w:val="5F88F599"/>
    <w:rsid w:val="5FB6B3CA"/>
    <w:rsid w:val="5FBFBEDD"/>
    <w:rsid w:val="5FC0BCFB"/>
    <w:rsid w:val="5FC0F438"/>
    <w:rsid w:val="5FC48D9C"/>
    <w:rsid w:val="5FCB10F0"/>
    <w:rsid w:val="5FCCD878"/>
    <w:rsid w:val="5FD41D27"/>
    <w:rsid w:val="5FE4EE8E"/>
    <w:rsid w:val="5FE74A30"/>
    <w:rsid w:val="5FE94DA2"/>
    <w:rsid w:val="5FF7AFE0"/>
    <w:rsid w:val="5FFAED44"/>
    <w:rsid w:val="600E9146"/>
    <w:rsid w:val="60104DDA"/>
    <w:rsid w:val="6012185F"/>
    <w:rsid w:val="6023A9BE"/>
    <w:rsid w:val="6023C78E"/>
    <w:rsid w:val="6026EED1"/>
    <w:rsid w:val="602EE03E"/>
    <w:rsid w:val="603D8A9B"/>
    <w:rsid w:val="603FADB3"/>
    <w:rsid w:val="6047A624"/>
    <w:rsid w:val="60594E0B"/>
    <w:rsid w:val="605994AE"/>
    <w:rsid w:val="605B9417"/>
    <w:rsid w:val="606EBA1C"/>
    <w:rsid w:val="6074ABCC"/>
    <w:rsid w:val="60813B6F"/>
    <w:rsid w:val="608366B2"/>
    <w:rsid w:val="6096935A"/>
    <w:rsid w:val="6098933F"/>
    <w:rsid w:val="609ADC2D"/>
    <w:rsid w:val="609F1D87"/>
    <w:rsid w:val="60AA662B"/>
    <w:rsid w:val="60AA9F93"/>
    <w:rsid w:val="60B2F892"/>
    <w:rsid w:val="60B7FFFD"/>
    <w:rsid w:val="60BA89B5"/>
    <w:rsid w:val="60BCFB81"/>
    <w:rsid w:val="60BE8D97"/>
    <w:rsid w:val="60C853D6"/>
    <w:rsid w:val="60D20774"/>
    <w:rsid w:val="60E3CC4A"/>
    <w:rsid w:val="60F1206E"/>
    <w:rsid w:val="6100072A"/>
    <w:rsid w:val="610FA907"/>
    <w:rsid w:val="6111C2C1"/>
    <w:rsid w:val="611392F5"/>
    <w:rsid w:val="6116309F"/>
    <w:rsid w:val="6116AEA1"/>
    <w:rsid w:val="61231CB1"/>
    <w:rsid w:val="61264555"/>
    <w:rsid w:val="6139F224"/>
    <w:rsid w:val="6141BAC7"/>
    <w:rsid w:val="617466DA"/>
    <w:rsid w:val="617A9ABD"/>
    <w:rsid w:val="6182D5A6"/>
    <w:rsid w:val="618A6561"/>
    <w:rsid w:val="61938041"/>
    <w:rsid w:val="61A58EC3"/>
    <w:rsid w:val="61AB74FF"/>
    <w:rsid w:val="61C8E637"/>
    <w:rsid w:val="61CFB7D1"/>
    <w:rsid w:val="61D644DD"/>
    <w:rsid w:val="61DCEC52"/>
    <w:rsid w:val="61DE95FE"/>
    <w:rsid w:val="61DFF67E"/>
    <w:rsid w:val="61E121D8"/>
    <w:rsid w:val="61E8794A"/>
    <w:rsid w:val="61F4A48E"/>
    <w:rsid w:val="61F50BD5"/>
    <w:rsid w:val="61FFA400"/>
    <w:rsid w:val="620E4DFD"/>
    <w:rsid w:val="62120D05"/>
    <w:rsid w:val="6223B03B"/>
    <w:rsid w:val="6237469A"/>
    <w:rsid w:val="623821C3"/>
    <w:rsid w:val="6268DE71"/>
    <w:rsid w:val="626A9953"/>
    <w:rsid w:val="627C7BB5"/>
    <w:rsid w:val="628490BE"/>
    <w:rsid w:val="62882C0C"/>
    <w:rsid w:val="628C775E"/>
    <w:rsid w:val="628CF0CF"/>
    <w:rsid w:val="62B8E387"/>
    <w:rsid w:val="62D65ED8"/>
    <w:rsid w:val="62DD8B28"/>
    <w:rsid w:val="6300395C"/>
    <w:rsid w:val="63059F4A"/>
    <w:rsid w:val="63068B00"/>
    <w:rsid w:val="6308DBC4"/>
    <w:rsid w:val="6317E0FD"/>
    <w:rsid w:val="632A8B5A"/>
    <w:rsid w:val="632FC436"/>
    <w:rsid w:val="63317B13"/>
    <w:rsid w:val="633F0A9C"/>
    <w:rsid w:val="6367E43E"/>
    <w:rsid w:val="63761FAE"/>
    <w:rsid w:val="637E28F7"/>
    <w:rsid w:val="637F46E6"/>
    <w:rsid w:val="638460E5"/>
    <w:rsid w:val="639F47BD"/>
    <w:rsid w:val="63AAA02A"/>
    <w:rsid w:val="63ABBA78"/>
    <w:rsid w:val="63C08425"/>
    <w:rsid w:val="63D33479"/>
    <w:rsid w:val="63D4CB17"/>
    <w:rsid w:val="63D61C80"/>
    <w:rsid w:val="63E5E52A"/>
    <w:rsid w:val="63E74A9C"/>
    <w:rsid w:val="63ED66A3"/>
    <w:rsid w:val="63EF584A"/>
    <w:rsid w:val="6410AC86"/>
    <w:rsid w:val="64137C03"/>
    <w:rsid w:val="641BF9BA"/>
    <w:rsid w:val="641CA07D"/>
    <w:rsid w:val="642D947F"/>
    <w:rsid w:val="643BBAFE"/>
    <w:rsid w:val="643F4204"/>
    <w:rsid w:val="6448398C"/>
    <w:rsid w:val="644D0BCD"/>
    <w:rsid w:val="64577EBA"/>
    <w:rsid w:val="6457CD15"/>
    <w:rsid w:val="645C6971"/>
    <w:rsid w:val="6478237D"/>
    <w:rsid w:val="647CA079"/>
    <w:rsid w:val="64825ABE"/>
    <w:rsid w:val="64894465"/>
    <w:rsid w:val="64A1914D"/>
    <w:rsid w:val="64BEF8BE"/>
    <w:rsid w:val="64D67EBF"/>
    <w:rsid w:val="64DB8EBD"/>
    <w:rsid w:val="64EA2E1F"/>
    <w:rsid w:val="64EAB77F"/>
    <w:rsid w:val="64ED1EB2"/>
    <w:rsid w:val="64F44C71"/>
    <w:rsid w:val="64F618B2"/>
    <w:rsid w:val="6503B49F"/>
    <w:rsid w:val="6503FA42"/>
    <w:rsid w:val="6511E492"/>
    <w:rsid w:val="6537D498"/>
    <w:rsid w:val="6538689D"/>
    <w:rsid w:val="6549B989"/>
    <w:rsid w:val="6551C092"/>
    <w:rsid w:val="655D4F5F"/>
    <w:rsid w:val="65647F6D"/>
    <w:rsid w:val="657169F4"/>
    <w:rsid w:val="6582FBA5"/>
    <w:rsid w:val="658691A8"/>
    <w:rsid w:val="65952A8C"/>
    <w:rsid w:val="65AD79A7"/>
    <w:rsid w:val="65BC7C33"/>
    <w:rsid w:val="65C49191"/>
    <w:rsid w:val="65C7E3E5"/>
    <w:rsid w:val="65C9A0F4"/>
    <w:rsid w:val="65C9EFFB"/>
    <w:rsid w:val="65E408D7"/>
    <w:rsid w:val="65E88B74"/>
    <w:rsid w:val="65FE5C41"/>
    <w:rsid w:val="660769FD"/>
    <w:rsid w:val="660CCCF1"/>
    <w:rsid w:val="6613F3DE"/>
    <w:rsid w:val="66193C9D"/>
    <w:rsid w:val="662514C6"/>
    <w:rsid w:val="6633E188"/>
    <w:rsid w:val="663F943F"/>
    <w:rsid w:val="66580016"/>
    <w:rsid w:val="6658EC13"/>
    <w:rsid w:val="665BEE6F"/>
    <w:rsid w:val="665D92B5"/>
    <w:rsid w:val="6671AB74"/>
    <w:rsid w:val="6675B1A1"/>
    <w:rsid w:val="667A049F"/>
    <w:rsid w:val="668F6304"/>
    <w:rsid w:val="66A4723A"/>
    <w:rsid w:val="66A5762A"/>
    <w:rsid w:val="66A8FE60"/>
    <w:rsid w:val="66B0FD83"/>
    <w:rsid w:val="66B71222"/>
    <w:rsid w:val="66D1D09A"/>
    <w:rsid w:val="66DB948F"/>
    <w:rsid w:val="66DC3334"/>
    <w:rsid w:val="66F69D43"/>
    <w:rsid w:val="66FB0241"/>
    <w:rsid w:val="670E20D0"/>
    <w:rsid w:val="670EA270"/>
    <w:rsid w:val="674BBE94"/>
    <w:rsid w:val="67575C3D"/>
    <w:rsid w:val="6758547F"/>
    <w:rsid w:val="675B9A79"/>
    <w:rsid w:val="67768F7D"/>
    <w:rsid w:val="6779DA33"/>
    <w:rsid w:val="677D29C4"/>
    <w:rsid w:val="678DBF72"/>
    <w:rsid w:val="679A2CA2"/>
    <w:rsid w:val="679ED3CA"/>
    <w:rsid w:val="67A0DC7E"/>
    <w:rsid w:val="67A4DCC3"/>
    <w:rsid w:val="67A929BC"/>
    <w:rsid w:val="67ACA9EA"/>
    <w:rsid w:val="67B65189"/>
    <w:rsid w:val="67BB0B95"/>
    <w:rsid w:val="67C75DA8"/>
    <w:rsid w:val="67C79EB6"/>
    <w:rsid w:val="67D8A1FB"/>
    <w:rsid w:val="67F0A59D"/>
    <w:rsid w:val="680A6699"/>
    <w:rsid w:val="6817E2CD"/>
    <w:rsid w:val="681991BA"/>
    <w:rsid w:val="681CD86C"/>
    <w:rsid w:val="681D6D62"/>
    <w:rsid w:val="681ECDDB"/>
    <w:rsid w:val="682BBB84"/>
    <w:rsid w:val="6840193B"/>
    <w:rsid w:val="68452403"/>
    <w:rsid w:val="68456737"/>
    <w:rsid w:val="68570FA2"/>
    <w:rsid w:val="6874A71C"/>
    <w:rsid w:val="68757B51"/>
    <w:rsid w:val="688F8532"/>
    <w:rsid w:val="688FD690"/>
    <w:rsid w:val="68A6E0FF"/>
    <w:rsid w:val="68B1F56D"/>
    <w:rsid w:val="68B2FF80"/>
    <w:rsid w:val="68B6D231"/>
    <w:rsid w:val="68B7A47C"/>
    <w:rsid w:val="68BA9C67"/>
    <w:rsid w:val="68BF985B"/>
    <w:rsid w:val="68C021B7"/>
    <w:rsid w:val="68C8B315"/>
    <w:rsid w:val="68CE79B3"/>
    <w:rsid w:val="68D5C6E5"/>
    <w:rsid w:val="6905D60D"/>
    <w:rsid w:val="691D2F68"/>
    <w:rsid w:val="69203359"/>
    <w:rsid w:val="6921546B"/>
    <w:rsid w:val="6935FD03"/>
    <w:rsid w:val="69418702"/>
    <w:rsid w:val="6944DB15"/>
    <w:rsid w:val="695ACB20"/>
    <w:rsid w:val="69902338"/>
    <w:rsid w:val="69A08F9C"/>
    <w:rsid w:val="69C68D67"/>
    <w:rsid w:val="69DD7230"/>
    <w:rsid w:val="69E8D2BC"/>
    <w:rsid w:val="6A0476EC"/>
    <w:rsid w:val="6A0E41EC"/>
    <w:rsid w:val="6A143F0A"/>
    <w:rsid w:val="6A1B0822"/>
    <w:rsid w:val="6A39AA83"/>
    <w:rsid w:val="6A3E8FEB"/>
    <w:rsid w:val="6A515903"/>
    <w:rsid w:val="6A566CC8"/>
    <w:rsid w:val="6A5D7C7E"/>
    <w:rsid w:val="6A83C23E"/>
    <w:rsid w:val="6A83D142"/>
    <w:rsid w:val="6A9A7ED8"/>
    <w:rsid w:val="6AB3517B"/>
    <w:rsid w:val="6AD1CD64"/>
    <w:rsid w:val="6AD1DFF1"/>
    <w:rsid w:val="6AD230BC"/>
    <w:rsid w:val="6AF4C4B8"/>
    <w:rsid w:val="6AF73448"/>
    <w:rsid w:val="6AFF60C9"/>
    <w:rsid w:val="6B07D0AB"/>
    <w:rsid w:val="6B08A5E0"/>
    <w:rsid w:val="6B119880"/>
    <w:rsid w:val="6B17061A"/>
    <w:rsid w:val="6B3844D7"/>
    <w:rsid w:val="6B4C4DDD"/>
    <w:rsid w:val="6B683738"/>
    <w:rsid w:val="6B68F5EE"/>
    <w:rsid w:val="6B723E6E"/>
    <w:rsid w:val="6B7381F1"/>
    <w:rsid w:val="6B84C62A"/>
    <w:rsid w:val="6B8BB882"/>
    <w:rsid w:val="6B8C1517"/>
    <w:rsid w:val="6BA1B7A6"/>
    <w:rsid w:val="6BB80A6A"/>
    <w:rsid w:val="6BBA007A"/>
    <w:rsid w:val="6BC0432C"/>
    <w:rsid w:val="6BCEE78D"/>
    <w:rsid w:val="6BE17B67"/>
    <w:rsid w:val="6BF79E92"/>
    <w:rsid w:val="6C03762B"/>
    <w:rsid w:val="6C0BC2B7"/>
    <w:rsid w:val="6C28B85C"/>
    <w:rsid w:val="6C290467"/>
    <w:rsid w:val="6C309876"/>
    <w:rsid w:val="6C3FD599"/>
    <w:rsid w:val="6C433D61"/>
    <w:rsid w:val="6C44C459"/>
    <w:rsid w:val="6C4F25CB"/>
    <w:rsid w:val="6C5E09D5"/>
    <w:rsid w:val="6C74AB2B"/>
    <w:rsid w:val="6C7DE62A"/>
    <w:rsid w:val="6C7EA352"/>
    <w:rsid w:val="6C909519"/>
    <w:rsid w:val="6C957704"/>
    <w:rsid w:val="6CB9199C"/>
    <w:rsid w:val="6CC1031F"/>
    <w:rsid w:val="6CD08956"/>
    <w:rsid w:val="6CDBB5D8"/>
    <w:rsid w:val="6CE62077"/>
    <w:rsid w:val="6CEB65E9"/>
    <w:rsid w:val="6CF7088F"/>
    <w:rsid w:val="6CF74327"/>
    <w:rsid w:val="6D086070"/>
    <w:rsid w:val="6D298FDB"/>
    <w:rsid w:val="6D3E16DC"/>
    <w:rsid w:val="6D3F5800"/>
    <w:rsid w:val="6D623864"/>
    <w:rsid w:val="6D6246AF"/>
    <w:rsid w:val="6D671475"/>
    <w:rsid w:val="6D7729CE"/>
    <w:rsid w:val="6D7C515E"/>
    <w:rsid w:val="6D7CDAD9"/>
    <w:rsid w:val="6D813D0B"/>
    <w:rsid w:val="6D81B982"/>
    <w:rsid w:val="6D8287BE"/>
    <w:rsid w:val="6D86FE47"/>
    <w:rsid w:val="6D97F4B8"/>
    <w:rsid w:val="6D99FFE7"/>
    <w:rsid w:val="6D9ABDEF"/>
    <w:rsid w:val="6DA926F5"/>
    <w:rsid w:val="6DACF8A4"/>
    <w:rsid w:val="6DB4075C"/>
    <w:rsid w:val="6DBEEAE3"/>
    <w:rsid w:val="6DC79E8B"/>
    <w:rsid w:val="6DCC68D7"/>
    <w:rsid w:val="6E086834"/>
    <w:rsid w:val="6E0D468A"/>
    <w:rsid w:val="6E1327AA"/>
    <w:rsid w:val="6E247345"/>
    <w:rsid w:val="6E2C6380"/>
    <w:rsid w:val="6E32A342"/>
    <w:rsid w:val="6E336569"/>
    <w:rsid w:val="6E3540FC"/>
    <w:rsid w:val="6E362F6A"/>
    <w:rsid w:val="6E370D13"/>
    <w:rsid w:val="6E49336A"/>
    <w:rsid w:val="6E4C0863"/>
    <w:rsid w:val="6E5178CE"/>
    <w:rsid w:val="6E5D7839"/>
    <w:rsid w:val="6E61CB76"/>
    <w:rsid w:val="6E640147"/>
    <w:rsid w:val="6E6A975D"/>
    <w:rsid w:val="6E6B2EFD"/>
    <w:rsid w:val="6E7065F7"/>
    <w:rsid w:val="6E79F0CF"/>
    <w:rsid w:val="6E927D64"/>
    <w:rsid w:val="6EA05938"/>
    <w:rsid w:val="6EA6AF9F"/>
    <w:rsid w:val="6EA9DF30"/>
    <w:rsid w:val="6EB0AEE5"/>
    <w:rsid w:val="6EB470BA"/>
    <w:rsid w:val="6EB88612"/>
    <w:rsid w:val="6EBE1ECB"/>
    <w:rsid w:val="6EC08574"/>
    <w:rsid w:val="6EC7608A"/>
    <w:rsid w:val="6ED3BCD2"/>
    <w:rsid w:val="6EDD780E"/>
    <w:rsid w:val="6EF44DEF"/>
    <w:rsid w:val="6EF6D434"/>
    <w:rsid w:val="6EFF014D"/>
    <w:rsid w:val="6F02E4D6"/>
    <w:rsid w:val="6F07FAB4"/>
    <w:rsid w:val="6F2274EE"/>
    <w:rsid w:val="6F229687"/>
    <w:rsid w:val="6F254ACF"/>
    <w:rsid w:val="6F2C7016"/>
    <w:rsid w:val="6F3D9789"/>
    <w:rsid w:val="6F595F2A"/>
    <w:rsid w:val="6F645AAE"/>
    <w:rsid w:val="6F72FFCC"/>
    <w:rsid w:val="6F8C162A"/>
    <w:rsid w:val="6F8EC6CF"/>
    <w:rsid w:val="6F954BF0"/>
    <w:rsid w:val="6FA13219"/>
    <w:rsid w:val="6FA53E87"/>
    <w:rsid w:val="6FAD3F7B"/>
    <w:rsid w:val="6FB77A39"/>
    <w:rsid w:val="6FB942AD"/>
    <w:rsid w:val="6FC15C0A"/>
    <w:rsid w:val="6FCC95A0"/>
    <w:rsid w:val="6FD4F356"/>
    <w:rsid w:val="6FD7A1E0"/>
    <w:rsid w:val="6FDDECBD"/>
    <w:rsid w:val="6FE0F5AE"/>
    <w:rsid w:val="6FE524EB"/>
    <w:rsid w:val="6FF47780"/>
    <w:rsid w:val="7013E23D"/>
    <w:rsid w:val="701BE323"/>
    <w:rsid w:val="70226832"/>
    <w:rsid w:val="7023663B"/>
    <w:rsid w:val="703BE4C8"/>
    <w:rsid w:val="7060D347"/>
    <w:rsid w:val="7072CA67"/>
    <w:rsid w:val="7088C9CB"/>
    <w:rsid w:val="70901E50"/>
    <w:rsid w:val="7098D524"/>
    <w:rsid w:val="709C86C0"/>
    <w:rsid w:val="70A66A87"/>
    <w:rsid w:val="70D7D017"/>
    <w:rsid w:val="70DB67BD"/>
    <w:rsid w:val="70DF6A57"/>
    <w:rsid w:val="70E5781F"/>
    <w:rsid w:val="7107224B"/>
    <w:rsid w:val="710BF119"/>
    <w:rsid w:val="711FA0D4"/>
    <w:rsid w:val="712DF84A"/>
    <w:rsid w:val="71326614"/>
    <w:rsid w:val="713C1862"/>
    <w:rsid w:val="713E44C1"/>
    <w:rsid w:val="714164BA"/>
    <w:rsid w:val="71534976"/>
    <w:rsid w:val="71534A9A"/>
    <w:rsid w:val="715F8252"/>
    <w:rsid w:val="71604D71"/>
    <w:rsid w:val="716E65D7"/>
    <w:rsid w:val="7182FCC6"/>
    <w:rsid w:val="71860B46"/>
    <w:rsid w:val="718859CD"/>
    <w:rsid w:val="718C4D6A"/>
    <w:rsid w:val="71C4CD46"/>
    <w:rsid w:val="71C5E478"/>
    <w:rsid w:val="71C79247"/>
    <w:rsid w:val="71E1003A"/>
    <w:rsid w:val="71F02DCB"/>
    <w:rsid w:val="72100819"/>
    <w:rsid w:val="721D79B2"/>
    <w:rsid w:val="721FCD2C"/>
    <w:rsid w:val="72260D80"/>
    <w:rsid w:val="72386264"/>
    <w:rsid w:val="7246F243"/>
    <w:rsid w:val="72581FDF"/>
    <w:rsid w:val="725D6CE9"/>
    <w:rsid w:val="726A59AC"/>
    <w:rsid w:val="7273B5A6"/>
    <w:rsid w:val="7274473F"/>
    <w:rsid w:val="72777379"/>
    <w:rsid w:val="727D2A7F"/>
    <w:rsid w:val="72827D4A"/>
    <w:rsid w:val="728F5D5E"/>
    <w:rsid w:val="72A6DCE1"/>
    <w:rsid w:val="72A74281"/>
    <w:rsid w:val="72AA3B87"/>
    <w:rsid w:val="72BF842C"/>
    <w:rsid w:val="72C9B600"/>
    <w:rsid w:val="72CC5501"/>
    <w:rsid w:val="72CE9020"/>
    <w:rsid w:val="72CF1DBE"/>
    <w:rsid w:val="72D13834"/>
    <w:rsid w:val="72DA1C91"/>
    <w:rsid w:val="72DF0A78"/>
    <w:rsid w:val="72E5C4C0"/>
    <w:rsid w:val="72E93B88"/>
    <w:rsid w:val="72EF13CE"/>
    <w:rsid w:val="72F04474"/>
    <w:rsid w:val="72F26656"/>
    <w:rsid w:val="72FEE76C"/>
    <w:rsid w:val="73095642"/>
    <w:rsid w:val="7309997A"/>
    <w:rsid w:val="732A9B0E"/>
    <w:rsid w:val="73336179"/>
    <w:rsid w:val="7338B4AF"/>
    <w:rsid w:val="734A1C5F"/>
    <w:rsid w:val="734B4E98"/>
    <w:rsid w:val="734FBCD8"/>
    <w:rsid w:val="73543E6B"/>
    <w:rsid w:val="7359615E"/>
    <w:rsid w:val="73597652"/>
    <w:rsid w:val="73605978"/>
    <w:rsid w:val="736BE1D1"/>
    <w:rsid w:val="736FF5E3"/>
    <w:rsid w:val="737B6BD9"/>
    <w:rsid w:val="737F6CAD"/>
    <w:rsid w:val="739775E5"/>
    <w:rsid w:val="739AD1AD"/>
    <w:rsid w:val="73AA75CE"/>
    <w:rsid w:val="73B790BE"/>
    <w:rsid w:val="73CB9F89"/>
    <w:rsid w:val="73D28D9F"/>
    <w:rsid w:val="73DA24F9"/>
    <w:rsid w:val="73E5EA8E"/>
    <w:rsid w:val="73EE8841"/>
    <w:rsid w:val="73F59DAC"/>
    <w:rsid w:val="73FC9446"/>
    <w:rsid w:val="73FE0313"/>
    <w:rsid w:val="74043BA3"/>
    <w:rsid w:val="74117C27"/>
    <w:rsid w:val="7414C0A3"/>
    <w:rsid w:val="7415D10C"/>
    <w:rsid w:val="741A23A8"/>
    <w:rsid w:val="741B4629"/>
    <w:rsid w:val="741B841D"/>
    <w:rsid w:val="742281FE"/>
    <w:rsid w:val="7429A1D4"/>
    <w:rsid w:val="742B97AC"/>
    <w:rsid w:val="742DC0EF"/>
    <w:rsid w:val="7447C214"/>
    <w:rsid w:val="745DC910"/>
    <w:rsid w:val="74622F89"/>
    <w:rsid w:val="74689509"/>
    <w:rsid w:val="74711E21"/>
    <w:rsid w:val="7474FBE4"/>
    <w:rsid w:val="74788E3A"/>
    <w:rsid w:val="747BDEDC"/>
    <w:rsid w:val="748FBCD2"/>
    <w:rsid w:val="7498DC01"/>
    <w:rsid w:val="749F45C1"/>
    <w:rsid w:val="74A0FBC9"/>
    <w:rsid w:val="74AD785F"/>
    <w:rsid w:val="74BE6981"/>
    <w:rsid w:val="74C2C18C"/>
    <w:rsid w:val="74D48510"/>
    <w:rsid w:val="74D8D3E4"/>
    <w:rsid w:val="74E487C9"/>
    <w:rsid w:val="74F3AB16"/>
    <w:rsid w:val="74FAFC41"/>
    <w:rsid w:val="750211B0"/>
    <w:rsid w:val="7511AFBE"/>
    <w:rsid w:val="75174C6A"/>
    <w:rsid w:val="7517B309"/>
    <w:rsid w:val="751F1C76"/>
    <w:rsid w:val="7520E411"/>
    <w:rsid w:val="75300064"/>
    <w:rsid w:val="75328A6E"/>
    <w:rsid w:val="7534AC58"/>
    <w:rsid w:val="7537EAD0"/>
    <w:rsid w:val="7538DBD0"/>
    <w:rsid w:val="753B6093"/>
    <w:rsid w:val="754C13BC"/>
    <w:rsid w:val="756F7451"/>
    <w:rsid w:val="7571C2C8"/>
    <w:rsid w:val="757890AF"/>
    <w:rsid w:val="75792FC3"/>
    <w:rsid w:val="759CCFA1"/>
    <w:rsid w:val="75B33A5A"/>
    <w:rsid w:val="75EE110A"/>
    <w:rsid w:val="75FC8628"/>
    <w:rsid w:val="7605EB82"/>
    <w:rsid w:val="76068DB7"/>
    <w:rsid w:val="760B4380"/>
    <w:rsid w:val="762180FB"/>
    <w:rsid w:val="7633F0C4"/>
    <w:rsid w:val="763C36F5"/>
    <w:rsid w:val="763F32B6"/>
    <w:rsid w:val="76440139"/>
    <w:rsid w:val="76520425"/>
    <w:rsid w:val="7662C2E8"/>
    <w:rsid w:val="767D099F"/>
    <w:rsid w:val="76854E0B"/>
    <w:rsid w:val="769F31D4"/>
    <w:rsid w:val="76A2F0B9"/>
    <w:rsid w:val="76A7FBCD"/>
    <w:rsid w:val="76AC4CE0"/>
    <w:rsid w:val="76AE456E"/>
    <w:rsid w:val="76B77050"/>
    <w:rsid w:val="76CE997F"/>
    <w:rsid w:val="76DAD2C9"/>
    <w:rsid w:val="76E8D59B"/>
    <w:rsid w:val="76EA0A7E"/>
    <w:rsid w:val="76EE0A26"/>
    <w:rsid w:val="76FEC2C8"/>
    <w:rsid w:val="7712A5DB"/>
    <w:rsid w:val="7712CA43"/>
    <w:rsid w:val="7726EBA7"/>
    <w:rsid w:val="7735D663"/>
    <w:rsid w:val="77397CED"/>
    <w:rsid w:val="773C61E4"/>
    <w:rsid w:val="77491CE9"/>
    <w:rsid w:val="7773F0B9"/>
    <w:rsid w:val="77753E22"/>
    <w:rsid w:val="777D2008"/>
    <w:rsid w:val="778791EF"/>
    <w:rsid w:val="778F9686"/>
    <w:rsid w:val="77993A98"/>
    <w:rsid w:val="779D2723"/>
    <w:rsid w:val="77AB08AA"/>
    <w:rsid w:val="77D91D92"/>
    <w:rsid w:val="77D9C633"/>
    <w:rsid w:val="77DD26DA"/>
    <w:rsid w:val="77DF00E2"/>
    <w:rsid w:val="77ED4107"/>
    <w:rsid w:val="77FC5146"/>
    <w:rsid w:val="77FCE339"/>
    <w:rsid w:val="77FEB4B7"/>
    <w:rsid w:val="77FFA078"/>
    <w:rsid w:val="78009A15"/>
    <w:rsid w:val="78029759"/>
    <w:rsid w:val="780C25D2"/>
    <w:rsid w:val="781074A6"/>
    <w:rsid w:val="78118850"/>
    <w:rsid w:val="782A5EB6"/>
    <w:rsid w:val="783353E4"/>
    <w:rsid w:val="78395DD8"/>
    <w:rsid w:val="7845B532"/>
    <w:rsid w:val="784CBDEE"/>
    <w:rsid w:val="784E601E"/>
    <w:rsid w:val="78512052"/>
    <w:rsid w:val="785904A1"/>
    <w:rsid w:val="7862AE8F"/>
    <w:rsid w:val="78697629"/>
    <w:rsid w:val="786D4952"/>
    <w:rsid w:val="7871C2A5"/>
    <w:rsid w:val="788A3F96"/>
    <w:rsid w:val="788A72F8"/>
    <w:rsid w:val="788BACB8"/>
    <w:rsid w:val="788CBB36"/>
    <w:rsid w:val="788E188D"/>
    <w:rsid w:val="78950B09"/>
    <w:rsid w:val="78A1051D"/>
    <w:rsid w:val="78AE0118"/>
    <w:rsid w:val="78B22AA8"/>
    <w:rsid w:val="78C32EAC"/>
    <w:rsid w:val="78C4F24F"/>
    <w:rsid w:val="78CC2B02"/>
    <w:rsid w:val="78CE90E3"/>
    <w:rsid w:val="78CF7318"/>
    <w:rsid w:val="78D40218"/>
    <w:rsid w:val="78D7ACC6"/>
    <w:rsid w:val="78DD3656"/>
    <w:rsid w:val="78E95F71"/>
    <w:rsid w:val="78F09A53"/>
    <w:rsid w:val="78FCC4E6"/>
    <w:rsid w:val="7900C40F"/>
    <w:rsid w:val="7901103A"/>
    <w:rsid w:val="79097606"/>
    <w:rsid w:val="79157EE0"/>
    <w:rsid w:val="79231AC9"/>
    <w:rsid w:val="7932F870"/>
    <w:rsid w:val="7938F784"/>
    <w:rsid w:val="793CEC36"/>
    <w:rsid w:val="798049F4"/>
    <w:rsid w:val="798DA6B3"/>
    <w:rsid w:val="798EF328"/>
    <w:rsid w:val="7993E031"/>
    <w:rsid w:val="7995F149"/>
    <w:rsid w:val="79A5847B"/>
    <w:rsid w:val="79A865CD"/>
    <w:rsid w:val="79B0C7BC"/>
    <w:rsid w:val="79B468FE"/>
    <w:rsid w:val="79B66375"/>
    <w:rsid w:val="79BA93BD"/>
    <w:rsid w:val="79C67432"/>
    <w:rsid w:val="79CDE41A"/>
    <w:rsid w:val="79E2AD7D"/>
    <w:rsid w:val="79F3C66D"/>
    <w:rsid w:val="79F9CCEA"/>
    <w:rsid w:val="79FC024B"/>
    <w:rsid w:val="7A1C99E4"/>
    <w:rsid w:val="7A2331A8"/>
    <w:rsid w:val="7A5061B8"/>
    <w:rsid w:val="7A59C121"/>
    <w:rsid w:val="7A65F95C"/>
    <w:rsid w:val="7A6677B4"/>
    <w:rsid w:val="7A6FA335"/>
    <w:rsid w:val="7A7D4C5E"/>
    <w:rsid w:val="7A7E7F34"/>
    <w:rsid w:val="7A80BDAB"/>
    <w:rsid w:val="7A832841"/>
    <w:rsid w:val="7AB10F61"/>
    <w:rsid w:val="7AB16166"/>
    <w:rsid w:val="7AB3889E"/>
    <w:rsid w:val="7AB43A00"/>
    <w:rsid w:val="7AD0E39D"/>
    <w:rsid w:val="7AD35324"/>
    <w:rsid w:val="7AE37066"/>
    <w:rsid w:val="7AEE69AF"/>
    <w:rsid w:val="7AF6ECE2"/>
    <w:rsid w:val="7AFF0E9F"/>
    <w:rsid w:val="7B1CB05C"/>
    <w:rsid w:val="7B358824"/>
    <w:rsid w:val="7B3B5FDE"/>
    <w:rsid w:val="7B4657AF"/>
    <w:rsid w:val="7B4A3B79"/>
    <w:rsid w:val="7B542514"/>
    <w:rsid w:val="7B658C7D"/>
    <w:rsid w:val="7B69C59E"/>
    <w:rsid w:val="7B6EB6CC"/>
    <w:rsid w:val="7B7B12F8"/>
    <w:rsid w:val="7B838D5F"/>
    <w:rsid w:val="7B89E605"/>
    <w:rsid w:val="7B8C86F7"/>
    <w:rsid w:val="7B97B749"/>
    <w:rsid w:val="7BA88E0E"/>
    <w:rsid w:val="7BAA145E"/>
    <w:rsid w:val="7BAACB39"/>
    <w:rsid w:val="7BB3B5F8"/>
    <w:rsid w:val="7BC2F1FD"/>
    <w:rsid w:val="7BC80E19"/>
    <w:rsid w:val="7BCBF4AB"/>
    <w:rsid w:val="7BCCF629"/>
    <w:rsid w:val="7BD69D10"/>
    <w:rsid w:val="7BD7B7A3"/>
    <w:rsid w:val="7BD82361"/>
    <w:rsid w:val="7BDF778D"/>
    <w:rsid w:val="7C08BD0A"/>
    <w:rsid w:val="7C10CE7D"/>
    <w:rsid w:val="7C12171C"/>
    <w:rsid w:val="7C166088"/>
    <w:rsid w:val="7C169A1E"/>
    <w:rsid w:val="7C2C354F"/>
    <w:rsid w:val="7C2DEBED"/>
    <w:rsid w:val="7C2F5C0C"/>
    <w:rsid w:val="7C4223D3"/>
    <w:rsid w:val="7C46348C"/>
    <w:rsid w:val="7C46EBE2"/>
    <w:rsid w:val="7C5787A8"/>
    <w:rsid w:val="7C6285C5"/>
    <w:rsid w:val="7C7404A7"/>
    <w:rsid w:val="7C748CF8"/>
    <w:rsid w:val="7C7DBDA7"/>
    <w:rsid w:val="7C82F9B6"/>
    <w:rsid w:val="7C86D576"/>
    <w:rsid w:val="7CBA4634"/>
    <w:rsid w:val="7CDDE908"/>
    <w:rsid w:val="7CE75E28"/>
    <w:rsid w:val="7CED55A7"/>
    <w:rsid w:val="7CF11F52"/>
    <w:rsid w:val="7CF15481"/>
    <w:rsid w:val="7CFCE7C5"/>
    <w:rsid w:val="7CFD98D7"/>
    <w:rsid w:val="7D01FE30"/>
    <w:rsid w:val="7D0BEF1F"/>
    <w:rsid w:val="7D27711E"/>
    <w:rsid w:val="7D3B0111"/>
    <w:rsid w:val="7D45E4BF"/>
    <w:rsid w:val="7D49A1C6"/>
    <w:rsid w:val="7D4DE6E9"/>
    <w:rsid w:val="7D52C589"/>
    <w:rsid w:val="7D5F58CB"/>
    <w:rsid w:val="7D62D9CB"/>
    <w:rsid w:val="7D6D56FC"/>
    <w:rsid w:val="7D87F2C7"/>
    <w:rsid w:val="7DA39196"/>
    <w:rsid w:val="7DB26A7F"/>
    <w:rsid w:val="7DBFCDB4"/>
    <w:rsid w:val="7DC0B46B"/>
    <w:rsid w:val="7DC412EE"/>
    <w:rsid w:val="7DE204ED"/>
    <w:rsid w:val="7DE8B7F3"/>
    <w:rsid w:val="7DFED80A"/>
    <w:rsid w:val="7E000A91"/>
    <w:rsid w:val="7E03996C"/>
    <w:rsid w:val="7E04721E"/>
    <w:rsid w:val="7E11C804"/>
    <w:rsid w:val="7E120705"/>
    <w:rsid w:val="7E1BD1EF"/>
    <w:rsid w:val="7E1DB841"/>
    <w:rsid w:val="7E25125B"/>
    <w:rsid w:val="7E27FF6A"/>
    <w:rsid w:val="7E36528E"/>
    <w:rsid w:val="7E79B825"/>
    <w:rsid w:val="7E8CEFB3"/>
    <w:rsid w:val="7E939DDD"/>
    <w:rsid w:val="7E9FF50C"/>
    <w:rsid w:val="7EA69CE3"/>
    <w:rsid w:val="7EB56A71"/>
    <w:rsid w:val="7EBA4CFE"/>
    <w:rsid w:val="7EBE757D"/>
    <w:rsid w:val="7ECDA75E"/>
    <w:rsid w:val="7EE10429"/>
    <w:rsid w:val="7EE25F1C"/>
    <w:rsid w:val="7EEC99C4"/>
    <w:rsid w:val="7EFE4703"/>
    <w:rsid w:val="7F02AD1D"/>
    <w:rsid w:val="7F0394B1"/>
    <w:rsid w:val="7F044C2E"/>
    <w:rsid w:val="7F06D1AA"/>
    <w:rsid w:val="7F10FC2F"/>
    <w:rsid w:val="7F147C93"/>
    <w:rsid w:val="7F21209D"/>
    <w:rsid w:val="7F263BD3"/>
    <w:rsid w:val="7F393EF0"/>
    <w:rsid w:val="7F3AC330"/>
    <w:rsid w:val="7F4276E7"/>
    <w:rsid w:val="7F4F1A02"/>
    <w:rsid w:val="7F5008E2"/>
    <w:rsid w:val="7F5F4B4C"/>
    <w:rsid w:val="7F6391E0"/>
    <w:rsid w:val="7F656D89"/>
    <w:rsid w:val="7F76CACE"/>
    <w:rsid w:val="7F7918C6"/>
    <w:rsid w:val="7F80A00F"/>
    <w:rsid w:val="7F9B829C"/>
    <w:rsid w:val="7F9D18BB"/>
    <w:rsid w:val="7FAA3B71"/>
    <w:rsid w:val="7FB6C404"/>
    <w:rsid w:val="7FC2FCE0"/>
    <w:rsid w:val="7FD738AD"/>
    <w:rsid w:val="7FEF3980"/>
    <w:rsid w:val="7FF543BD"/>
  </w:rsids>
  <m:mathPr>
    <m:mathFont m:val="Cambria Math"/>
    <m:brkBin m:val="before"/>
    <m:brkBinSub m:val="--"/>
    <m:smallFrac m:val="0"/>
    <m:dispDef/>
    <m:lMargin m:val="0"/>
    <m:rMargin m:val="0"/>
    <m:defJc m:val="centerGroup"/>
    <m:wrapIndent m:val="1440"/>
    <m:intLim m:val="subSup"/>
    <m:naryLim m:val="undOvr"/>
  </m:mathPr>
  <w:themeFontLang w:val="en-GB" w:bidi="pa-IN"/>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1C9C6D3D"/>
  <w15:chartTrackingRefBased/>
  <w15:docId w15:val="{1DB0D533-19E3-4DCC-A428-D269840230E5}"/>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en-GB"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557F68"/>
  </w:style>
  <w:style w:type="paragraph" w:styleId="Heading3">
    <w:name w:val="heading 3"/>
    <w:basedOn w:val="Normal"/>
    <w:next w:val="Normal"/>
    <w:uiPriority w:val="9"/>
    <w:unhideWhenUsed/>
    <w:qFormat/>
    <w:rsid w:val="68CE79B3"/>
    <w:pPr>
      <w:keepNext/>
      <w:keepLines/>
      <w:spacing w:before="160" w:after="80"/>
      <w:outlineLvl w:val="2"/>
    </w:pPr>
    <w:rPr>
      <w:rFonts w:eastAsiaTheme="majorEastAsia" w:cstheme="majorBidi"/>
      <w:color w:val="2E74B5" w:themeColor="accent1" w:themeShade="BF"/>
      <w:sz w:val="28"/>
      <w:szCs w:val="28"/>
    </w:rPr>
  </w:style>
  <w:style w:type="paragraph" w:styleId="Heading4">
    <w:name w:val="heading 4"/>
    <w:basedOn w:val="Normal"/>
    <w:next w:val="Normal"/>
    <w:uiPriority w:val="9"/>
    <w:unhideWhenUsed/>
    <w:qFormat/>
    <w:rsid w:val="68CE79B3"/>
    <w:pPr>
      <w:keepNext/>
      <w:keepLines/>
      <w:spacing w:before="80" w:after="40"/>
      <w:outlineLvl w:val="3"/>
    </w:pPr>
    <w:rPr>
      <w:rFonts w:eastAsiaTheme="majorEastAsia" w:cstheme="majorBidi"/>
      <w:i/>
      <w:iCs/>
      <w:color w:val="2E74B5" w:themeColor="accent1" w:themeShade="BF"/>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rmalWeb">
    <w:name w:val="Normal (Web)"/>
    <w:basedOn w:val="Normal"/>
    <w:uiPriority w:val="99"/>
    <w:unhideWhenUsed/>
    <w:rsid w:val="00E920AF"/>
    <w:pPr>
      <w:spacing w:before="100" w:beforeAutospacing="1" w:after="100" w:afterAutospacing="1" w:line="240" w:lineRule="auto"/>
    </w:pPr>
    <w:rPr>
      <w:rFonts w:ascii="Times New Roman" w:eastAsia="Times New Roman" w:hAnsi="Times New Roman" w:cs="Times New Roman"/>
      <w:sz w:val="24"/>
      <w:szCs w:val="24"/>
      <w:lang w:eastAsia="en-GB"/>
    </w:rPr>
  </w:style>
  <w:style w:type="character" w:styleId="Strong">
    <w:name w:val="Strong"/>
    <w:basedOn w:val="DefaultParagraphFont"/>
    <w:uiPriority w:val="22"/>
    <w:qFormat/>
    <w:rsid w:val="00E920AF"/>
    <w:rPr>
      <w:b/>
      <w:bCs/>
    </w:rPr>
  </w:style>
  <w:style w:type="character" w:styleId="Hyperlink">
    <w:name w:val="Hyperlink"/>
    <w:basedOn w:val="DefaultParagraphFont"/>
    <w:uiPriority w:val="99"/>
    <w:unhideWhenUsed/>
    <w:rsid w:val="00E920AF"/>
    <w:rPr>
      <w:color w:val="0000FF"/>
      <w:u w:val="single"/>
    </w:rPr>
  </w:style>
  <w:style w:type="paragraph" w:styleId="ListParagraph">
    <w:name w:val="List Paragraph"/>
    <w:basedOn w:val="Normal"/>
    <w:uiPriority w:val="34"/>
    <w:qFormat/>
    <w:rsid w:val="00E920AF"/>
    <w:pPr>
      <w:ind w:left="720"/>
      <w:contextualSpacing/>
    </w:pPr>
  </w:style>
  <w:style w:type="table" w:styleId="TableGrid">
    <w:name w:val="Table Grid"/>
    <w:basedOn w:val="TableNormal"/>
    <w:uiPriority w:val="39"/>
    <w:rsid w:val="00E920AF"/>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UnresolvedMention">
    <w:name w:val="Unresolved Mention"/>
    <w:basedOn w:val="DefaultParagraphFont"/>
    <w:uiPriority w:val="99"/>
    <w:semiHidden/>
    <w:unhideWhenUsed/>
    <w:rsid w:val="005358EF"/>
    <w:rPr>
      <w:color w:val="605E5C"/>
      <w:shd w:val="clear" w:color="auto" w:fill="E1DFDD"/>
    </w:rPr>
  </w:style>
  <w:style w:type="character" w:customStyle="1" w:styleId="markk67d2a6bb">
    <w:name w:val="markk67d2a6bb"/>
    <w:basedOn w:val="DefaultParagraphFont"/>
    <w:rsid w:val="00F94FDB"/>
  </w:style>
  <w:style w:type="paragraph" w:customStyle="1" w:styleId="paragraph">
    <w:name w:val="paragraph"/>
    <w:basedOn w:val="Normal"/>
    <w:rsid w:val="001A3909"/>
    <w:pPr>
      <w:spacing w:before="100" w:beforeAutospacing="1" w:after="100" w:afterAutospacing="1" w:line="240" w:lineRule="auto"/>
    </w:pPr>
    <w:rPr>
      <w:rFonts w:ascii="Times New Roman" w:eastAsia="Times New Roman" w:hAnsi="Times New Roman" w:cs="Times New Roman"/>
      <w:sz w:val="24"/>
      <w:szCs w:val="24"/>
      <w:lang w:eastAsia="en-GB"/>
    </w:rPr>
  </w:style>
  <w:style w:type="character" w:customStyle="1" w:styleId="normaltextrun">
    <w:name w:val="normaltextrun"/>
    <w:basedOn w:val="DefaultParagraphFont"/>
    <w:rsid w:val="001A3909"/>
  </w:style>
  <w:style w:type="character" w:customStyle="1" w:styleId="eop">
    <w:name w:val="eop"/>
    <w:basedOn w:val="DefaultParagraphFont"/>
    <w:rsid w:val="001A3909"/>
  </w:style>
  <w:style w:type="character" w:styleId="FollowedHyperlink">
    <w:name w:val="FollowedHyperlink"/>
    <w:basedOn w:val="DefaultParagraphFont"/>
    <w:uiPriority w:val="99"/>
    <w:semiHidden/>
    <w:unhideWhenUsed/>
    <w:rsid w:val="009802AC"/>
    <w:rPr>
      <w:color w:val="954F72" w:themeColor="followedHyperlink"/>
      <w:u w:val="single"/>
    </w:rPr>
  </w:style>
  <w:style w:type="paragraph" w:customStyle="1" w:styleId="SoWBody">
    <w:name w:val="SoWBody"/>
    <w:uiPriority w:val="99"/>
    <w:rsid w:val="00055762"/>
    <w:pPr>
      <w:widowControl w:val="0"/>
      <w:overflowPunct w:val="0"/>
      <w:autoSpaceDE w:val="0"/>
      <w:autoSpaceDN w:val="0"/>
      <w:adjustRightInd w:val="0"/>
      <w:spacing w:before="80" w:after="0" w:line="240" w:lineRule="exact"/>
    </w:pPr>
    <w:rPr>
      <w:rFonts w:ascii="Arial" w:eastAsia="Times New Roman" w:hAnsi="Arial" w:cs="Times New Roman"/>
      <w:sz w:val="18"/>
      <w:szCs w:val="20"/>
      <w:lang w:val="en-US" w:eastAsia="en-GB"/>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49038746">
      <w:bodyDiv w:val="1"/>
      <w:marLeft w:val="0"/>
      <w:marRight w:val="0"/>
      <w:marTop w:val="0"/>
      <w:marBottom w:val="0"/>
      <w:divBdr>
        <w:top w:val="none" w:sz="0" w:space="0" w:color="auto"/>
        <w:left w:val="none" w:sz="0" w:space="0" w:color="auto"/>
        <w:bottom w:val="none" w:sz="0" w:space="0" w:color="auto"/>
        <w:right w:val="none" w:sz="0" w:space="0" w:color="auto"/>
      </w:divBdr>
    </w:div>
    <w:div w:id="81805579">
      <w:bodyDiv w:val="1"/>
      <w:marLeft w:val="0"/>
      <w:marRight w:val="0"/>
      <w:marTop w:val="0"/>
      <w:marBottom w:val="0"/>
      <w:divBdr>
        <w:top w:val="none" w:sz="0" w:space="0" w:color="auto"/>
        <w:left w:val="none" w:sz="0" w:space="0" w:color="auto"/>
        <w:bottom w:val="none" w:sz="0" w:space="0" w:color="auto"/>
        <w:right w:val="none" w:sz="0" w:space="0" w:color="auto"/>
      </w:divBdr>
    </w:div>
    <w:div w:id="246425810">
      <w:bodyDiv w:val="1"/>
      <w:marLeft w:val="0"/>
      <w:marRight w:val="0"/>
      <w:marTop w:val="0"/>
      <w:marBottom w:val="0"/>
      <w:divBdr>
        <w:top w:val="none" w:sz="0" w:space="0" w:color="auto"/>
        <w:left w:val="none" w:sz="0" w:space="0" w:color="auto"/>
        <w:bottom w:val="none" w:sz="0" w:space="0" w:color="auto"/>
        <w:right w:val="none" w:sz="0" w:space="0" w:color="auto"/>
      </w:divBdr>
      <w:divsChild>
        <w:div w:id="1542471159">
          <w:marLeft w:val="0"/>
          <w:marRight w:val="0"/>
          <w:marTop w:val="0"/>
          <w:marBottom w:val="0"/>
          <w:divBdr>
            <w:top w:val="none" w:sz="0" w:space="0" w:color="auto"/>
            <w:left w:val="none" w:sz="0" w:space="0" w:color="auto"/>
            <w:bottom w:val="none" w:sz="0" w:space="0" w:color="auto"/>
            <w:right w:val="none" w:sz="0" w:space="0" w:color="auto"/>
          </w:divBdr>
        </w:div>
        <w:div w:id="965891048">
          <w:marLeft w:val="0"/>
          <w:marRight w:val="0"/>
          <w:marTop w:val="0"/>
          <w:marBottom w:val="0"/>
          <w:divBdr>
            <w:top w:val="none" w:sz="0" w:space="0" w:color="auto"/>
            <w:left w:val="none" w:sz="0" w:space="0" w:color="auto"/>
            <w:bottom w:val="none" w:sz="0" w:space="0" w:color="auto"/>
            <w:right w:val="none" w:sz="0" w:space="0" w:color="auto"/>
          </w:divBdr>
        </w:div>
        <w:div w:id="85269296">
          <w:marLeft w:val="0"/>
          <w:marRight w:val="0"/>
          <w:marTop w:val="0"/>
          <w:marBottom w:val="0"/>
          <w:divBdr>
            <w:top w:val="none" w:sz="0" w:space="0" w:color="auto"/>
            <w:left w:val="none" w:sz="0" w:space="0" w:color="auto"/>
            <w:bottom w:val="none" w:sz="0" w:space="0" w:color="auto"/>
            <w:right w:val="none" w:sz="0" w:space="0" w:color="auto"/>
          </w:divBdr>
        </w:div>
        <w:div w:id="463502709">
          <w:marLeft w:val="0"/>
          <w:marRight w:val="0"/>
          <w:marTop w:val="0"/>
          <w:marBottom w:val="0"/>
          <w:divBdr>
            <w:top w:val="none" w:sz="0" w:space="0" w:color="auto"/>
            <w:left w:val="none" w:sz="0" w:space="0" w:color="auto"/>
            <w:bottom w:val="none" w:sz="0" w:space="0" w:color="auto"/>
            <w:right w:val="none" w:sz="0" w:space="0" w:color="auto"/>
          </w:divBdr>
        </w:div>
        <w:div w:id="413741571">
          <w:marLeft w:val="0"/>
          <w:marRight w:val="0"/>
          <w:marTop w:val="0"/>
          <w:marBottom w:val="0"/>
          <w:divBdr>
            <w:top w:val="none" w:sz="0" w:space="0" w:color="auto"/>
            <w:left w:val="none" w:sz="0" w:space="0" w:color="auto"/>
            <w:bottom w:val="none" w:sz="0" w:space="0" w:color="auto"/>
            <w:right w:val="none" w:sz="0" w:space="0" w:color="auto"/>
          </w:divBdr>
        </w:div>
        <w:div w:id="1091972063">
          <w:marLeft w:val="0"/>
          <w:marRight w:val="0"/>
          <w:marTop w:val="0"/>
          <w:marBottom w:val="0"/>
          <w:divBdr>
            <w:top w:val="none" w:sz="0" w:space="0" w:color="auto"/>
            <w:left w:val="none" w:sz="0" w:space="0" w:color="auto"/>
            <w:bottom w:val="none" w:sz="0" w:space="0" w:color="auto"/>
            <w:right w:val="none" w:sz="0" w:space="0" w:color="auto"/>
          </w:divBdr>
        </w:div>
      </w:divsChild>
    </w:div>
    <w:div w:id="320040813">
      <w:bodyDiv w:val="1"/>
      <w:marLeft w:val="0"/>
      <w:marRight w:val="0"/>
      <w:marTop w:val="0"/>
      <w:marBottom w:val="0"/>
      <w:divBdr>
        <w:top w:val="none" w:sz="0" w:space="0" w:color="auto"/>
        <w:left w:val="none" w:sz="0" w:space="0" w:color="auto"/>
        <w:bottom w:val="none" w:sz="0" w:space="0" w:color="auto"/>
        <w:right w:val="none" w:sz="0" w:space="0" w:color="auto"/>
      </w:divBdr>
      <w:divsChild>
        <w:div w:id="191842806">
          <w:marLeft w:val="0"/>
          <w:marRight w:val="0"/>
          <w:marTop w:val="0"/>
          <w:marBottom w:val="0"/>
          <w:divBdr>
            <w:top w:val="none" w:sz="0" w:space="0" w:color="auto"/>
            <w:left w:val="none" w:sz="0" w:space="0" w:color="auto"/>
            <w:bottom w:val="none" w:sz="0" w:space="0" w:color="auto"/>
            <w:right w:val="none" w:sz="0" w:space="0" w:color="auto"/>
          </w:divBdr>
        </w:div>
        <w:div w:id="2065981975">
          <w:marLeft w:val="0"/>
          <w:marRight w:val="0"/>
          <w:marTop w:val="0"/>
          <w:marBottom w:val="0"/>
          <w:divBdr>
            <w:top w:val="none" w:sz="0" w:space="0" w:color="auto"/>
            <w:left w:val="none" w:sz="0" w:space="0" w:color="auto"/>
            <w:bottom w:val="none" w:sz="0" w:space="0" w:color="auto"/>
            <w:right w:val="none" w:sz="0" w:space="0" w:color="auto"/>
          </w:divBdr>
        </w:div>
        <w:div w:id="870459911">
          <w:marLeft w:val="0"/>
          <w:marRight w:val="0"/>
          <w:marTop w:val="0"/>
          <w:marBottom w:val="0"/>
          <w:divBdr>
            <w:top w:val="none" w:sz="0" w:space="0" w:color="auto"/>
            <w:left w:val="none" w:sz="0" w:space="0" w:color="auto"/>
            <w:bottom w:val="none" w:sz="0" w:space="0" w:color="auto"/>
            <w:right w:val="none" w:sz="0" w:space="0" w:color="auto"/>
          </w:divBdr>
        </w:div>
        <w:div w:id="1385328751">
          <w:marLeft w:val="0"/>
          <w:marRight w:val="0"/>
          <w:marTop w:val="0"/>
          <w:marBottom w:val="0"/>
          <w:divBdr>
            <w:top w:val="none" w:sz="0" w:space="0" w:color="auto"/>
            <w:left w:val="none" w:sz="0" w:space="0" w:color="auto"/>
            <w:bottom w:val="none" w:sz="0" w:space="0" w:color="auto"/>
            <w:right w:val="none" w:sz="0" w:space="0" w:color="auto"/>
          </w:divBdr>
        </w:div>
        <w:div w:id="1818305322">
          <w:marLeft w:val="0"/>
          <w:marRight w:val="0"/>
          <w:marTop w:val="0"/>
          <w:marBottom w:val="0"/>
          <w:divBdr>
            <w:top w:val="none" w:sz="0" w:space="0" w:color="auto"/>
            <w:left w:val="none" w:sz="0" w:space="0" w:color="auto"/>
            <w:bottom w:val="none" w:sz="0" w:space="0" w:color="auto"/>
            <w:right w:val="none" w:sz="0" w:space="0" w:color="auto"/>
          </w:divBdr>
        </w:div>
      </w:divsChild>
    </w:div>
    <w:div w:id="378668406">
      <w:bodyDiv w:val="1"/>
      <w:marLeft w:val="0"/>
      <w:marRight w:val="0"/>
      <w:marTop w:val="0"/>
      <w:marBottom w:val="0"/>
      <w:divBdr>
        <w:top w:val="none" w:sz="0" w:space="0" w:color="auto"/>
        <w:left w:val="none" w:sz="0" w:space="0" w:color="auto"/>
        <w:bottom w:val="none" w:sz="0" w:space="0" w:color="auto"/>
        <w:right w:val="none" w:sz="0" w:space="0" w:color="auto"/>
      </w:divBdr>
    </w:div>
    <w:div w:id="448941063">
      <w:bodyDiv w:val="1"/>
      <w:marLeft w:val="0"/>
      <w:marRight w:val="0"/>
      <w:marTop w:val="0"/>
      <w:marBottom w:val="0"/>
      <w:divBdr>
        <w:top w:val="none" w:sz="0" w:space="0" w:color="auto"/>
        <w:left w:val="none" w:sz="0" w:space="0" w:color="auto"/>
        <w:bottom w:val="none" w:sz="0" w:space="0" w:color="auto"/>
        <w:right w:val="none" w:sz="0" w:space="0" w:color="auto"/>
      </w:divBdr>
      <w:divsChild>
        <w:div w:id="576327938">
          <w:marLeft w:val="0"/>
          <w:marRight w:val="0"/>
          <w:marTop w:val="0"/>
          <w:marBottom w:val="0"/>
          <w:divBdr>
            <w:top w:val="none" w:sz="0" w:space="0" w:color="auto"/>
            <w:left w:val="none" w:sz="0" w:space="0" w:color="auto"/>
            <w:bottom w:val="none" w:sz="0" w:space="0" w:color="auto"/>
            <w:right w:val="none" w:sz="0" w:space="0" w:color="auto"/>
          </w:divBdr>
        </w:div>
        <w:div w:id="1995644757">
          <w:marLeft w:val="0"/>
          <w:marRight w:val="0"/>
          <w:marTop w:val="0"/>
          <w:marBottom w:val="0"/>
          <w:divBdr>
            <w:top w:val="none" w:sz="0" w:space="0" w:color="auto"/>
            <w:left w:val="none" w:sz="0" w:space="0" w:color="auto"/>
            <w:bottom w:val="none" w:sz="0" w:space="0" w:color="auto"/>
            <w:right w:val="none" w:sz="0" w:space="0" w:color="auto"/>
          </w:divBdr>
        </w:div>
        <w:div w:id="444353798">
          <w:marLeft w:val="0"/>
          <w:marRight w:val="0"/>
          <w:marTop w:val="0"/>
          <w:marBottom w:val="0"/>
          <w:divBdr>
            <w:top w:val="none" w:sz="0" w:space="0" w:color="auto"/>
            <w:left w:val="none" w:sz="0" w:space="0" w:color="auto"/>
            <w:bottom w:val="none" w:sz="0" w:space="0" w:color="auto"/>
            <w:right w:val="none" w:sz="0" w:space="0" w:color="auto"/>
          </w:divBdr>
        </w:div>
        <w:div w:id="189609852">
          <w:marLeft w:val="0"/>
          <w:marRight w:val="0"/>
          <w:marTop w:val="0"/>
          <w:marBottom w:val="0"/>
          <w:divBdr>
            <w:top w:val="none" w:sz="0" w:space="0" w:color="auto"/>
            <w:left w:val="none" w:sz="0" w:space="0" w:color="auto"/>
            <w:bottom w:val="none" w:sz="0" w:space="0" w:color="auto"/>
            <w:right w:val="none" w:sz="0" w:space="0" w:color="auto"/>
          </w:divBdr>
        </w:div>
        <w:div w:id="650796867">
          <w:marLeft w:val="0"/>
          <w:marRight w:val="0"/>
          <w:marTop w:val="0"/>
          <w:marBottom w:val="0"/>
          <w:divBdr>
            <w:top w:val="none" w:sz="0" w:space="0" w:color="auto"/>
            <w:left w:val="none" w:sz="0" w:space="0" w:color="auto"/>
            <w:bottom w:val="none" w:sz="0" w:space="0" w:color="auto"/>
            <w:right w:val="none" w:sz="0" w:space="0" w:color="auto"/>
          </w:divBdr>
        </w:div>
        <w:div w:id="1120950252">
          <w:marLeft w:val="0"/>
          <w:marRight w:val="0"/>
          <w:marTop w:val="0"/>
          <w:marBottom w:val="0"/>
          <w:divBdr>
            <w:top w:val="none" w:sz="0" w:space="0" w:color="auto"/>
            <w:left w:val="none" w:sz="0" w:space="0" w:color="auto"/>
            <w:bottom w:val="none" w:sz="0" w:space="0" w:color="auto"/>
            <w:right w:val="none" w:sz="0" w:space="0" w:color="auto"/>
          </w:divBdr>
        </w:div>
      </w:divsChild>
    </w:div>
    <w:div w:id="696807994">
      <w:bodyDiv w:val="1"/>
      <w:marLeft w:val="0"/>
      <w:marRight w:val="0"/>
      <w:marTop w:val="0"/>
      <w:marBottom w:val="0"/>
      <w:divBdr>
        <w:top w:val="none" w:sz="0" w:space="0" w:color="auto"/>
        <w:left w:val="none" w:sz="0" w:space="0" w:color="auto"/>
        <w:bottom w:val="none" w:sz="0" w:space="0" w:color="auto"/>
        <w:right w:val="none" w:sz="0" w:space="0" w:color="auto"/>
      </w:divBdr>
    </w:div>
    <w:div w:id="812019490">
      <w:bodyDiv w:val="1"/>
      <w:marLeft w:val="0"/>
      <w:marRight w:val="0"/>
      <w:marTop w:val="0"/>
      <w:marBottom w:val="0"/>
      <w:divBdr>
        <w:top w:val="none" w:sz="0" w:space="0" w:color="auto"/>
        <w:left w:val="none" w:sz="0" w:space="0" w:color="auto"/>
        <w:bottom w:val="none" w:sz="0" w:space="0" w:color="auto"/>
        <w:right w:val="none" w:sz="0" w:space="0" w:color="auto"/>
      </w:divBdr>
    </w:div>
    <w:div w:id="987247689">
      <w:bodyDiv w:val="1"/>
      <w:marLeft w:val="0"/>
      <w:marRight w:val="0"/>
      <w:marTop w:val="0"/>
      <w:marBottom w:val="0"/>
      <w:divBdr>
        <w:top w:val="none" w:sz="0" w:space="0" w:color="auto"/>
        <w:left w:val="none" w:sz="0" w:space="0" w:color="auto"/>
        <w:bottom w:val="none" w:sz="0" w:space="0" w:color="auto"/>
        <w:right w:val="none" w:sz="0" w:space="0" w:color="auto"/>
      </w:divBdr>
      <w:divsChild>
        <w:div w:id="15162714">
          <w:marLeft w:val="0"/>
          <w:marRight w:val="0"/>
          <w:marTop w:val="0"/>
          <w:marBottom w:val="0"/>
          <w:divBdr>
            <w:top w:val="none" w:sz="0" w:space="0" w:color="auto"/>
            <w:left w:val="none" w:sz="0" w:space="0" w:color="auto"/>
            <w:bottom w:val="none" w:sz="0" w:space="0" w:color="auto"/>
            <w:right w:val="none" w:sz="0" w:space="0" w:color="auto"/>
          </w:divBdr>
        </w:div>
        <w:div w:id="1805584640">
          <w:marLeft w:val="0"/>
          <w:marRight w:val="0"/>
          <w:marTop w:val="0"/>
          <w:marBottom w:val="0"/>
          <w:divBdr>
            <w:top w:val="none" w:sz="0" w:space="0" w:color="auto"/>
            <w:left w:val="none" w:sz="0" w:space="0" w:color="auto"/>
            <w:bottom w:val="none" w:sz="0" w:space="0" w:color="auto"/>
            <w:right w:val="none" w:sz="0" w:space="0" w:color="auto"/>
          </w:divBdr>
        </w:div>
        <w:div w:id="1646469956">
          <w:marLeft w:val="0"/>
          <w:marRight w:val="0"/>
          <w:marTop w:val="0"/>
          <w:marBottom w:val="0"/>
          <w:divBdr>
            <w:top w:val="none" w:sz="0" w:space="0" w:color="auto"/>
            <w:left w:val="none" w:sz="0" w:space="0" w:color="auto"/>
            <w:bottom w:val="none" w:sz="0" w:space="0" w:color="auto"/>
            <w:right w:val="none" w:sz="0" w:space="0" w:color="auto"/>
          </w:divBdr>
        </w:div>
        <w:div w:id="1739546709">
          <w:marLeft w:val="0"/>
          <w:marRight w:val="0"/>
          <w:marTop w:val="0"/>
          <w:marBottom w:val="0"/>
          <w:divBdr>
            <w:top w:val="none" w:sz="0" w:space="0" w:color="auto"/>
            <w:left w:val="none" w:sz="0" w:space="0" w:color="auto"/>
            <w:bottom w:val="none" w:sz="0" w:space="0" w:color="auto"/>
            <w:right w:val="none" w:sz="0" w:space="0" w:color="auto"/>
          </w:divBdr>
        </w:div>
        <w:div w:id="1285112650">
          <w:marLeft w:val="0"/>
          <w:marRight w:val="0"/>
          <w:marTop w:val="0"/>
          <w:marBottom w:val="0"/>
          <w:divBdr>
            <w:top w:val="none" w:sz="0" w:space="0" w:color="auto"/>
            <w:left w:val="none" w:sz="0" w:space="0" w:color="auto"/>
            <w:bottom w:val="none" w:sz="0" w:space="0" w:color="auto"/>
            <w:right w:val="none" w:sz="0" w:space="0" w:color="auto"/>
          </w:divBdr>
        </w:div>
        <w:div w:id="144977708">
          <w:marLeft w:val="0"/>
          <w:marRight w:val="0"/>
          <w:marTop w:val="0"/>
          <w:marBottom w:val="0"/>
          <w:divBdr>
            <w:top w:val="none" w:sz="0" w:space="0" w:color="auto"/>
            <w:left w:val="none" w:sz="0" w:space="0" w:color="auto"/>
            <w:bottom w:val="none" w:sz="0" w:space="0" w:color="auto"/>
            <w:right w:val="none" w:sz="0" w:space="0" w:color="auto"/>
          </w:divBdr>
        </w:div>
      </w:divsChild>
    </w:div>
    <w:div w:id="1085147432">
      <w:bodyDiv w:val="1"/>
      <w:marLeft w:val="0"/>
      <w:marRight w:val="0"/>
      <w:marTop w:val="0"/>
      <w:marBottom w:val="0"/>
      <w:divBdr>
        <w:top w:val="none" w:sz="0" w:space="0" w:color="auto"/>
        <w:left w:val="none" w:sz="0" w:space="0" w:color="auto"/>
        <w:bottom w:val="none" w:sz="0" w:space="0" w:color="auto"/>
        <w:right w:val="none" w:sz="0" w:space="0" w:color="auto"/>
      </w:divBdr>
      <w:divsChild>
        <w:div w:id="1863395585">
          <w:marLeft w:val="0"/>
          <w:marRight w:val="0"/>
          <w:marTop w:val="0"/>
          <w:marBottom w:val="0"/>
          <w:divBdr>
            <w:top w:val="none" w:sz="0" w:space="0" w:color="auto"/>
            <w:left w:val="none" w:sz="0" w:space="0" w:color="auto"/>
            <w:bottom w:val="none" w:sz="0" w:space="0" w:color="auto"/>
            <w:right w:val="none" w:sz="0" w:space="0" w:color="auto"/>
          </w:divBdr>
        </w:div>
        <w:div w:id="447283450">
          <w:marLeft w:val="0"/>
          <w:marRight w:val="0"/>
          <w:marTop w:val="0"/>
          <w:marBottom w:val="0"/>
          <w:divBdr>
            <w:top w:val="none" w:sz="0" w:space="0" w:color="auto"/>
            <w:left w:val="none" w:sz="0" w:space="0" w:color="auto"/>
            <w:bottom w:val="none" w:sz="0" w:space="0" w:color="auto"/>
            <w:right w:val="none" w:sz="0" w:space="0" w:color="auto"/>
          </w:divBdr>
        </w:div>
        <w:div w:id="86928480">
          <w:marLeft w:val="0"/>
          <w:marRight w:val="0"/>
          <w:marTop w:val="0"/>
          <w:marBottom w:val="0"/>
          <w:divBdr>
            <w:top w:val="none" w:sz="0" w:space="0" w:color="auto"/>
            <w:left w:val="none" w:sz="0" w:space="0" w:color="auto"/>
            <w:bottom w:val="none" w:sz="0" w:space="0" w:color="auto"/>
            <w:right w:val="none" w:sz="0" w:space="0" w:color="auto"/>
          </w:divBdr>
        </w:div>
        <w:div w:id="894125714">
          <w:marLeft w:val="0"/>
          <w:marRight w:val="0"/>
          <w:marTop w:val="0"/>
          <w:marBottom w:val="0"/>
          <w:divBdr>
            <w:top w:val="none" w:sz="0" w:space="0" w:color="auto"/>
            <w:left w:val="none" w:sz="0" w:space="0" w:color="auto"/>
            <w:bottom w:val="none" w:sz="0" w:space="0" w:color="auto"/>
            <w:right w:val="none" w:sz="0" w:space="0" w:color="auto"/>
          </w:divBdr>
        </w:div>
        <w:div w:id="1934045820">
          <w:marLeft w:val="0"/>
          <w:marRight w:val="0"/>
          <w:marTop w:val="0"/>
          <w:marBottom w:val="0"/>
          <w:divBdr>
            <w:top w:val="none" w:sz="0" w:space="0" w:color="auto"/>
            <w:left w:val="none" w:sz="0" w:space="0" w:color="auto"/>
            <w:bottom w:val="none" w:sz="0" w:space="0" w:color="auto"/>
            <w:right w:val="none" w:sz="0" w:space="0" w:color="auto"/>
          </w:divBdr>
        </w:div>
        <w:div w:id="1471941231">
          <w:marLeft w:val="0"/>
          <w:marRight w:val="0"/>
          <w:marTop w:val="0"/>
          <w:marBottom w:val="0"/>
          <w:divBdr>
            <w:top w:val="none" w:sz="0" w:space="0" w:color="auto"/>
            <w:left w:val="none" w:sz="0" w:space="0" w:color="auto"/>
            <w:bottom w:val="none" w:sz="0" w:space="0" w:color="auto"/>
            <w:right w:val="none" w:sz="0" w:space="0" w:color="auto"/>
          </w:divBdr>
        </w:div>
        <w:div w:id="1301811193">
          <w:marLeft w:val="0"/>
          <w:marRight w:val="0"/>
          <w:marTop w:val="0"/>
          <w:marBottom w:val="0"/>
          <w:divBdr>
            <w:top w:val="none" w:sz="0" w:space="0" w:color="auto"/>
            <w:left w:val="none" w:sz="0" w:space="0" w:color="auto"/>
            <w:bottom w:val="none" w:sz="0" w:space="0" w:color="auto"/>
            <w:right w:val="none" w:sz="0" w:space="0" w:color="auto"/>
          </w:divBdr>
        </w:div>
      </w:divsChild>
    </w:div>
    <w:div w:id="1211769453">
      <w:bodyDiv w:val="1"/>
      <w:marLeft w:val="0"/>
      <w:marRight w:val="0"/>
      <w:marTop w:val="0"/>
      <w:marBottom w:val="0"/>
      <w:divBdr>
        <w:top w:val="none" w:sz="0" w:space="0" w:color="auto"/>
        <w:left w:val="none" w:sz="0" w:space="0" w:color="auto"/>
        <w:bottom w:val="none" w:sz="0" w:space="0" w:color="auto"/>
        <w:right w:val="none" w:sz="0" w:space="0" w:color="auto"/>
      </w:divBdr>
      <w:divsChild>
        <w:div w:id="1991132859">
          <w:marLeft w:val="0"/>
          <w:marRight w:val="0"/>
          <w:marTop w:val="0"/>
          <w:marBottom w:val="0"/>
          <w:divBdr>
            <w:top w:val="none" w:sz="0" w:space="0" w:color="auto"/>
            <w:left w:val="none" w:sz="0" w:space="0" w:color="auto"/>
            <w:bottom w:val="none" w:sz="0" w:space="0" w:color="auto"/>
            <w:right w:val="none" w:sz="0" w:space="0" w:color="auto"/>
          </w:divBdr>
        </w:div>
        <w:div w:id="554203669">
          <w:marLeft w:val="0"/>
          <w:marRight w:val="0"/>
          <w:marTop w:val="0"/>
          <w:marBottom w:val="0"/>
          <w:divBdr>
            <w:top w:val="none" w:sz="0" w:space="0" w:color="auto"/>
            <w:left w:val="none" w:sz="0" w:space="0" w:color="auto"/>
            <w:bottom w:val="none" w:sz="0" w:space="0" w:color="auto"/>
            <w:right w:val="none" w:sz="0" w:space="0" w:color="auto"/>
          </w:divBdr>
        </w:div>
        <w:div w:id="567114915">
          <w:marLeft w:val="0"/>
          <w:marRight w:val="0"/>
          <w:marTop w:val="0"/>
          <w:marBottom w:val="0"/>
          <w:divBdr>
            <w:top w:val="none" w:sz="0" w:space="0" w:color="auto"/>
            <w:left w:val="none" w:sz="0" w:space="0" w:color="auto"/>
            <w:bottom w:val="none" w:sz="0" w:space="0" w:color="auto"/>
            <w:right w:val="none" w:sz="0" w:space="0" w:color="auto"/>
          </w:divBdr>
        </w:div>
        <w:div w:id="372510347">
          <w:marLeft w:val="0"/>
          <w:marRight w:val="0"/>
          <w:marTop w:val="0"/>
          <w:marBottom w:val="0"/>
          <w:divBdr>
            <w:top w:val="none" w:sz="0" w:space="0" w:color="auto"/>
            <w:left w:val="none" w:sz="0" w:space="0" w:color="auto"/>
            <w:bottom w:val="none" w:sz="0" w:space="0" w:color="auto"/>
            <w:right w:val="none" w:sz="0" w:space="0" w:color="auto"/>
          </w:divBdr>
        </w:div>
        <w:div w:id="1904221177">
          <w:marLeft w:val="0"/>
          <w:marRight w:val="0"/>
          <w:marTop w:val="0"/>
          <w:marBottom w:val="0"/>
          <w:divBdr>
            <w:top w:val="none" w:sz="0" w:space="0" w:color="auto"/>
            <w:left w:val="none" w:sz="0" w:space="0" w:color="auto"/>
            <w:bottom w:val="none" w:sz="0" w:space="0" w:color="auto"/>
            <w:right w:val="none" w:sz="0" w:space="0" w:color="auto"/>
          </w:divBdr>
        </w:div>
        <w:div w:id="931668472">
          <w:marLeft w:val="0"/>
          <w:marRight w:val="0"/>
          <w:marTop w:val="0"/>
          <w:marBottom w:val="0"/>
          <w:divBdr>
            <w:top w:val="none" w:sz="0" w:space="0" w:color="auto"/>
            <w:left w:val="none" w:sz="0" w:space="0" w:color="auto"/>
            <w:bottom w:val="none" w:sz="0" w:space="0" w:color="auto"/>
            <w:right w:val="none" w:sz="0" w:space="0" w:color="auto"/>
          </w:divBdr>
        </w:div>
      </w:divsChild>
    </w:div>
    <w:div w:id="1313557538">
      <w:bodyDiv w:val="1"/>
      <w:marLeft w:val="0"/>
      <w:marRight w:val="0"/>
      <w:marTop w:val="0"/>
      <w:marBottom w:val="0"/>
      <w:divBdr>
        <w:top w:val="none" w:sz="0" w:space="0" w:color="auto"/>
        <w:left w:val="none" w:sz="0" w:space="0" w:color="auto"/>
        <w:bottom w:val="none" w:sz="0" w:space="0" w:color="auto"/>
        <w:right w:val="none" w:sz="0" w:space="0" w:color="auto"/>
      </w:divBdr>
    </w:div>
    <w:div w:id="1395859472">
      <w:bodyDiv w:val="1"/>
      <w:marLeft w:val="0"/>
      <w:marRight w:val="0"/>
      <w:marTop w:val="0"/>
      <w:marBottom w:val="0"/>
      <w:divBdr>
        <w:top w:val="none" w:sz="0" w:space="0" w:color="auto"/>
        <w:left w:val="none" w:sz="0" w:space="0" w:color="auto"/>
        <w:bottom w:val="none" w:sz="0" w:space="0" w:color="auto"/>
        <w:right w:val="none" w:sz="0" w:space="0" w:color="auto"/>
      </w:divBdr>
    </w:div>
    <w:div w:id="1600486184">
      <w:bodyDiv w:val="1"/>
      <w:marLeft w:val="0"/>
      <w:marRight w:val="0"/>
      <w:marTop w:val="0"/>
      <w:marBottom w:val="0"/>
      <w:divBdr>
        <w:top w:val="none" w:sz="0" w:space="0" w:color="auto"/>
        <w:left w:val="none" w:sz="0" w:space="0" w:color="auto"/>
        <w:bottom w:val="none" w:sz="0" w:space="0" w:color="auto"/>
        <w:right w:val="none" w:sz="0" w:space="0" w:color="auto"/>
      </w:divBdr>
    </w:div>
    <w:div w:id="1786463898">
      <w:bodyDiv w:val="1"/>
      <w:marLeft w:val="0"/>
      <w:marRight w:val="0"/>
      <w:marTop w:val="0"/>
      <w:marBottom w:val="0"/>
      <w:divBdr>
        <w:top w:val="none" w:sz="0" w:space="0" w:color="auto"/>
        <w:left w:val="none" w:sz="0" w:space="0" w:color="auto"/>
        <w:bottom w:val="none" w:sz="0" w:space="0" w:color="auto"/>
        <w:right w:val="none" w:sz="0" w:space="0" w:color="auto"/>
      </w:divBdr>
      <w:divsChild>
        <w:div w:id="1632710948">
          <w:marLeft w:val="0"/>
          <w:marRight w:val="0"/>
          <w:marTop w:val="0"/>
          <w:marBottom w:val="0"/>
          <w:divBdr>
            <w:top w:val="none" w:sz="0" w:space="0" w:color="auto"/>
            <w:left w:val="none" w:sz="0" w:space="0" w:color="auto"/>
            <w:bottom w:val="none" w:sz="0" w:space="0" w:color="auto"/>
            <w:right w:val="none" w:sz="0" w:space="0" w:color="auto"/>
          </w:divBdr>
        </w:div>
        <w:div w:id="1413425807">
          <w:marLeft w:val="0"/>
          <w:marRight w:val="0"/>
          <w:marTop w:val="0"/>
          <w:marBottom w:val="0"/>
          <w:divBdr>
            <w:top w:val="none" w:sz="0" w:space="0" w:color="auto"/>
            <w:left w:val="none" w:sz="0" w:space="0" w:color="auto"/>
            <w:bottom w:val="none" w:sz="0" w:space="0" w:color="auto"/>
            <w:right w:val="none" w:sz="0" w:space="0" w:color="auto"/>
          </w:divBdr>
        </w:div>
        <w:div w:id="1194999158">
          <w:marLeft w:val="0"/>
          <w:marRight w:val="0"/>
          <w:marTop w:val="0"/>
          <w:marBottom w:val="0"/>
          <w:divBdr>
            <w:top w:val="none" w:sz="0" w:space="0" w:color="auto"/>
            <w:left w:val="none" w:sz="0" w:space="0" w:color="auto"/>
            <w:bottom w:val="none" w:sz="0" w:space="0" w:color="auto"/>
            <w:right w:val="none" w:sz="0" w:space="0" w:color="auto"/>
          </w:divBdr>
        </w:div>
        <w:div w:id="2056270159">
          <w:marLeft w:val="0"/>
          <w:marRight w:val="0"/>
          <w:marTop w:val="0"/>
          <w:marBottom w:val="0"/>
          <w:divBdr>
            <w:top w:val="none" w:sz="0" w:space="0" w:color="auto"/>
            <w:left w:val="none" w:sz="0" w:space="0" w:color="auto"/>
            <w:bottom w:val="none" w:sz="0" w:space="0" w:color="auto"/>
            <w:right w:val="none" w:sz="0" w:space="0" w:color="auto"/>
          </w:divBdr>
        </w:div>
        <w:div w:id="687801315">
          <w:marLeft w:val="0"/>
          <w:marRight w:val="0"/>
          <w:marTop w:val="0"/>
          <w:marBottom w:val="0"/>
          <w:divBdr>
            <w:top w:val="none" w:sz="0" w:space="0" w:color="auto"/>
            <w:left w:val="none" w:sz="0" w:space="0" w:color="auto"/>
            <w:bottom w:val="none" w:sz="0" w:space="0" w:color="auto"/>
            <w:right w:val="none" w:sz="0" w:space="0" w:color="auto"/>
          </w:divBdr>
        </w:div>
        <w:div w:id="452678267">
          <w:marLeft w:val="0"/>
          <w:marRight w:val="0"/>
          <w:marTop w:val="0"/>
          <w:marBottom w:val="0"/>
          <w:divBdr>
            <w:top w:val="none" w:sz="0" w:space="0" w:color="auto"/>
            <w:left w:val="none" w:sz="0" w:space="0" w:color="auto"/>
            <w:bottom w:val="none" w:sz="0" w:space="0" w:color="auto"/>
            <w:right w:val="none" w:sz="0" w:space="0" w:color="auto"/>
          </w:divBdr>
        </w:div>
      </w:divsChild>
    </w:div>
    <w:div w:id="1852912608">
      <w:bodyDiv w:val="1"/>
      <w:marLeft w:val="0"/>
      <w:marRight w:val="0"/>
      <w:marTop w:val="0"/>
      <w:marBottom w:val="0"/>
      <w:divBdr>
        <w:top w:val="none" w:sz="0" w:space="0" w:color="auto"/>
        <w:left w:val="none" w:sz="0" w:space="0" w:color="auto"/>
        <w:bottom w:val="none" w:sz="0" w:space="0" w:color="auto"/>
        <w:right w:val="none" w:sz="0" w:space="0" w:color="auto"/>
      </w:divBdr>
    </w:div>
    <w:div w:id="1899435442">
      <w:bodyDiv w:val="1"/>
      <w:marLeft w:val="0"/>
      <w:marRight w:val="0"/>
      <w:marTop w:val="0"/>
      <w:marBottom w:val="0"/>
      <w:divBdr>
        <w:top w:val="none" w:sz="0" w:space="0" w:color="auto"/>
        <w:left w:val="none" w:sz="0" w:space="0" w:color="auto"/>
        <w:bottom w:val="none" w:sz="0" w:space="0" w:color="auto"/>
        <w:right w:val="none" w:sz="0" w:space="0" w:color="auto"/>
      </w:divBdr>
      <w:divsChild>
        <w:div w:id="915360164">
          <w:marLeft w:val="0"/>
          <w:marRight w:val="0"/>
          <w:marTop w:val="0"/>
          <w:marBottom w:val="0"/>
          <w:divBdr>
            <w:top w:val="none" w:sz="0" w:space="0" w:color="auto"/>
            <w:left w:val="none" w:sz="0" w:space="0" w:color="auto"/>
            <w:bottom w:val="none" w:sz="0" w:space="0" w:color="auto"/>
            <w:right w:val="none" w:sz="0" w:space="0" w:color="auto"/>
          </w:divBdr>
        </w:div>
        <w:div w:id="602956748">
          <w:marLeft w:val="0"/>
          <w:marRight w:val="0"/>
          <w:marTop w:val="0"/>
          <w:marBottom w:val="0"/>
          <w:divBdr>
            <w:top w:val="none" w:sz="0" w:space="0" w:color="auto"/>
            <w:left w:val="none" w:sz="0" w:space="0" w:color="auto"/>
            <w:bottom w:val="none" w:sz="0" w:space="0" w:color="auto"/>
            <w:right w:val="none" w:sz="0" w:space="0" w:color="auto"/>
          </w:divBdr>
        </w:div>
        <w:div w:id="520514707">
          <w:marLeft w:val="0"/>
          <w:marRight w:val="0"/>
          <w:marTop w:val="0"/>
          <w:marBottom w:val="0"/>
          <w:divBdr>
            <w:top w:val="none" w:sz="0" w:space="0" w:color="auto"/>
            <w:left w:val="none" w:sz="0" w:space="0" w:color="auto"/>
            <w:bottom w:val="none" w:sz="0" w:space="0" w:color="auto"/>
            <w:right w:val="none" w:sz="0" w:space="0" w:color="auto"/>
          </w:divBdr>
        </w:div>
        <w:div w:id="1814129728">
          <w:marLeft w:val="0"/>
          <w:marRight w:val="0"/>
          <w:marTop w:val="0"/>
          <w:marBottom w:val="0"/>
          <w:divBdr>
            <w:top w:val="none" w:sz="0" w:space="0" w:color="auto"/>
            <w:left w:val="none" w:sz="0" w:space="0" w:color="auto"/>
            <w:bottom w:val="none" w:sz="0" w:space="0" w:color="auto"/>
            <w:right w:val="none" w:sz="0" w:space="0" w:color="auto"/>
          </w:divBdr>
        </w:div>
        <w:div w:id="1814904600">
          <w:marLeft w:val="0"/>
          <w:marRight w:val="0"/>
          <w:marTop w:val="0"/>
          <w:marBottom w:val="0"/>
          <w:divBdr>
            <w:top w:val="none" w:sz="0" w:space="0" w:color="auto"/>
            <w:left w:val="none" w:sz="0" w:space="0" w:color="auto"/>
            <w:bottom w:val="none" w:sz="0" w:space="0" w:color="auto"/>
            <w:right w:val="none" w:sz="0" w:space="0" w:color="auto"/>
          </w:divBdr>
        </w:div>
        <w:div w:id="175268240">
          <w:marLeft w:val="0"/>
          <w:marRight w:val="0"/>
          <w:marTop w:val="0"/>
          <w:marBottom w:val="0"/>
          <w:divBdr>
            <w:top w:val="none" w:sz="0" w:space="0" w:color="auto"/>
            <w:left w:val="none" w:sz="0" w:space="0" w:color="auto"/>
            <w:bottom w:val="none" w:sz="0" w:space="0" w:color="auto"/>
            <w:right w:val="none" w:sz="0" w:space="0" w:color="auto"/>
          </w:divBdr>
        </w:div>
        <w:div w:id="2106803371">
          <w:marLeft w:val="0"/>
          <w:marRight w:val="0"/>
          <w:marTop w:val="0"/>
          <w:marBottom w:val="0"/>
          <w:divBdr>
            <w:top w:val="none" w:sz="0" w:space="0" w:color="auto"/>
            <w:left w:val="none" w:sz="0" w:space="0" w:color="auto"/>
            <w:bottom w:val="none" w:sz="0" w:space="0" w:color="auto"/>
            <w:right w:val="none" w:sz="0" w:space="0" w:color="auto"/>
          </w:divBdr>
        </w:div>
      </w:divsChild>
    </w:div>
    <w:div w:id="1919094933">
      <w:bodyDiv w:val="1"/>
      <w:marLeft w:val="0"/>
      <w:marRight w:val="0"/>
      <w:marTop w:val="0"/>
      <w:marBottom w:val="0"/>
      <w:divBdr>
        <w:top w:val="none" w:sz="0" w:space="0" w:color="auto"/>
        <w:left w:val="none" w:sz="0" w:space="0" w:color="auto"/>
        <w:bottom w:val="none" w:sz="0" w:space="0" w:color="auto"/>
        <w:right w:val="none" w:sz="0" w:space="0" w:color="auto"/>
      </w:divBdr>
      <w:divsChild>
        <w:div w:id="555506463">
          <w:marLeft w:val="0"/>
          <w:marRight w:val="0"/>
          <w:marTop w:val="0"/>
          <w:marBottom w:val="0"/>
          <w:divBdr>
            <w:top w:val="none" w:sz="0" w:space="0" w:color="auto"/>
            <w:left w:val="none" w:sz="0" w:space="0" w:color="auto"/>
            <w:bottom w:val="none" w:sz="0" w:space="0" w:color="auto"/>
            <w:right w:val="none" w:sz="0" w:space="0" w:color="auto"/>
          </w:divBdr>
        </w:div>
        <w:div w:id="1753042040">
          <w:marLeft w:val="0"/>
          <w:marRight w:val="0"/>
          <w:marTop w:val="0"/>
          <w:marBottom w:val="0"/>
          <w:divBdr>
            <w:top w:val="none" w:sz="0" w:space="0" w:color="auto"/>
            <w:left w:val="none" w:sz="0" w:space="0" w:color="auto"/>
            <w:bottom w:val="none" w:sz="0" w:space="0" w:color="auto"/>
            <w:right w:val="none" w:sz="0" w:space="0" w:color="auto"/>
          </w:divBdr>
        </w:div>
        <w:div w:id="851649205">
          <w:marLeft w:val="0"/>
          <w:marRight w:val="0"/>
          <w:marTop w:val="0"/>
          <w:marBottom w:val="0"/>
          <w:divBdr>
            <w:top w:val="none" w:sz="0" w:space="0" w:color="auto"/>
            <w:left w:val="none" w:sz="0" w:space="0" w:color="auto"/>
            <w:bottom w:val="none" w:sz="0" w:space="0" w:color="auto"/>
            <w:right w:val="none" w:sz="0" w:space="0" w:color="auto"/>
          </w:divBdr>
        </w:div>
        <w:div w:id="2127432581">
          <w:marLeft w:val="0"/>
          <w:marRight w:val="0"/>
          <w:marTop w:val="0"/>
          <w:marBottom w:val="0"/>
          <w:divBdr>
            <w:top w:val="none" w:sz="0" w:space="0" w:color="auto"/>
            <w:left w:val="none" w:sz="0" w:space="0" w:color="auto"/>
            <w:bottom w:val="none" w:sz="0" w:space="0" w:color="auto"/>
            <w:right w:val="none" w:sz="0" w:space="0" w:color="auto"/>
          </w:divBdr>
        </w:div>
        <w:div w:id="150487025">
          <w:marLeft w:val="0"/>
          <w:marRight w:val="0"/>
          <w:marTop w:val="0"/>
          <w:marBottom w:val="0"/>
          <w:divBdr>
            <w:top w:val="none" w:sz="0" w:space="0" w:color="auto"/>
            <w:left w:val="none" w:sz="0" w:space="0" w:color="auto"/>
            <w:bottom w:val="none" w:sz="0" w:space="0" w:color="auto"/>
            <w:right w:val="none" w:sz="0" w:space="0" w:color="auto"/>
          </w:divBdr>
        </w:div>
        <w:div w:id="761604076">
          <w:marLeft w:val="0"/>
          <w:marRight w:val="0"/>
          <w:marTop w:val="0"/>
          <w:marBottom w:val="0"/>
          <w:divBdr>
            <w:top w:val="none" w:sz="0" w:space="0" w:color="auto"/>
            <w:left w:val="none" w:sz="0" w:space="0" w:color="auto"/>
            <w:bottom w:val="none" w:sz="0" w:space="0" w:color="auto"/>
            <w:right w:val="none" w:sz="0" w:space="0" w:color="auto"/>
          </w:divBdr>
        </w:div>
        <w:div w:id="716978486">
          <w:marLeft w:val="0"/>
          <w:marRight w:val="0"/>
          <w:marTop w:val="0"/>
          <w:marBottom w:val="0"/>
          <w:divBdr>
            <w:top w:val="none" w:sz="0" w:space="0" w:color="auto"/>
            <w:left w:val="none" w:sz="0" w:space="0" w:color="auto"/>
            <w:bottom w:val="none" w:sz="0" w:space="0" w:color="auto"/>
            <w:right w:val="none" w:sz="0" w:space="0" w:color="auto"/>
          </w:divBdr>
        </w:div>
        <w:div w:id="1683707356">
          <w:marLeft w:val="0"/>
          <w:marRight w:val="0"/>
          <w:marTop w:val="0"/>
          <w:marBottom w:val="0"/>
          <w:divBdr>
            <w:top w:val="none" w:sz="0" w:space="0" w:color="auto"/>
            <w:left w:val="none" w:sz="0" w:space="0" w:color="auto"/>
            <w:bottom w:val="none" w:sz="0" w:space="0" w:color="auto"/>
            <w:right w:val="none" w:sz="0" w:space="0" w:color="auto"/>
          </w:divBdr>
        </w:div>
      </w:divsChild>
    </w:div>
    <w:div w:id="2073195943">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hyperlink" Target="https://sparxmaths.com/" TargetMode="External"/><Relationship Id="rId18" Type="http://schemas.openxmlformats.org/officeDocument/2006/relationships/hyperlink" Target="mailto:enquiry@holte.bham.sch.uk" TargetMode="External"/><Relationship Id="rId26" Type="http://schemas.openxmlformats.org/officeDocument/2006/relationships/theme" Target="theme/theme1.xml"/><Relationship Id="rId3" Type="http://schemas.openxmlformats.org/officeDocument/2006/relationships/customXml" Target="../customXml/item3.xml"/><Relationship Id="rId21" Type="http://schemas.openxmlformats.org/officeDocument/2006/relationships/hyperlink" Target="mailto:s.farouk@holte.bham.sch.uk" TargetMode="External"/><Relationship Id="rId7" Type="http://schemas.openxmlformats.org/officeDocument/2006/relationships/settings" Target="settings.xml"/><Relationship Id="rId12" Type="http://schemas.openxmlformats.org/officeDocument/2006/relationships/hyperlink" Target="https://www.uplearn.co.uk/" TargetMode="External"/><Relationship Id="rId17" Type="http://schemas.openxmlformats.org/officeDocument/2006/relationships/hyperlink" Target="https://theday.co.uk/" TargetMode="External"/><Relationship Id="rId25" Type="http://schemas.openxmlformats.org/officeDocument/2006/relationships/fontTable" Target="fontTable.xml"/><Relationship Id="R674ae6567c114272" Type="http://schemas.microsoft.com/office/2020/10/relationships/intelligence" Target="intelligence2.xml"/><Relationship Id="rId2" Type="http://schemas.openxmlformats.org/officeDocument/2006/relationships/customXml" Target="../customXml/item2.xml"/><Relationship Id="rId16" Type="http://schemas.openxmlformats.org/officeDocument/2006/relationships/hyperlink" Target="https://www.bbc.co.uk/bitesize" TargetMode="External"/><Relationship Id="rId20" Type="http://schemas.openxmlformats.org/officeDocument/2006/relationships/hyperlink" Target="mailto:s.farouk@holte.bham.sch.uk" TargetMode="Externa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hyperlink" Target="https://senecalearning.com/en-GB/" TargetMode="External"/><Relationship Id="rId24" Type="http://schemas.openxmlformats.org/officeDocument/2006/relationships/hyperlink" Target="mailto:s.farouk@holte.bham.sch.uk" TargetMode="External"/><Relationship Id="rId5" Type="http://schemas.openxmlformats.org/officeDocument/2006/relationships/numbering" Target="numbering.xml"/><Relationship Id="rId15" Type="http://schemas.openxmlformats.org/officeDocument/2006/relationships/hyperlink" Target="https://www.thenational.academy/" TargetMode="External"/><Relationship Id="rId23" Type="http://schemas.openxmlformats.org/officeDocument/2006/relationships/hyperlink" Target="mailto:s.farouk@holte.bham.sch.uk" TargetMode="External"/><Relationship Id="rId10" Type="http://schemas.openxmlformats.org/officeDocument/2006/relationships/hyperlink" Target="https://www.fromthesidelines.uk/study-hacks" TargetMode="External"/><Relationship Id="rId19" Type="http://schemas.openxmlformats.org/officeDocument/2006/relationships/hyperlink" Target="mailto:s.farouk@holte.bham.sch.uk" TargetMode="External"/><Relationship Id="rId4" Type="http://schemas.openxmlformats.org/officeDocument/2006/relationships/customXml" Target="../customXml/item4.xml"/><Relationship Id="rId9" Type="http://schemas.openxmlformats.org/officeDocument/2006/relationships/image" Target="media/image1.png"/><Relationship Id="rId14" Type="http://schemas.openxmlformats.org/officeDocument/2006/relationships/hyperlink" Target="https://www.kerboodle.com/" TargetMode="External"/><Relationship Id="rId22" Type="http://schemas.openxmlformats.org/officeDocument/2006/relationships/hyperlink" Target="mailto:s.farouk@holte.bham.sch.uk" TargetMode="External"/><Relationship Id="rId27" Type="http://schemas.openxmlformats.org/officeDocument/2006/relationships/customXml" Target="../customXml/item5.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_rels/item5.xml.rels><?xml version="1.0" encoding="UTF-8" standalone="yes"?>
<Relationships xmlns="http://schemas.openxmlformats.org/package/2006/relationships"><Relationship Id="rId1" Type="http://schemas.openxmlformats.org/officeDocument/2006/relationships/customXmlProps" Target="itemProps5.xml"/></Relationships>
</file>

<file path=customXml/item1.xml><?xml version="1.0" encoding="utf-8"?>
<?mso-contentType ?>
<FormTemplates xmlns="http://schemas.microsoft.com/sharepoint/v3/contenttype/forms">
  <Display>DocumentLibraryForm</Display>
  <Edit>DocumentLibraryForm</Edit>
  <New>DocumentLibraryForm</New>
</FormTemplates>
</file>

<file path=customXml/item2.xml><?xml version="1.0" encoding="utf-8"?>
<b:Sources xmlns:b="http://schemas.openxmlformats.org/officeDocument/2006/bibliography" xmlns="http://schemas.openxmlformats.org/officeDocument/2006/bibliography" SelectedStyle="\APASixthEditionOfficeOnline.xsl" StyleName="APA" Version="6"/>
</file>

<file path=customXml/item3.xml><?xml version="1.0" encoding="utf-8"?>
<ct:contentTypeSchema xmlns:ct="http://schemas.microsoft.com/office/2006/metadata/contentType" xmlns:ma="http://schemas.microsoft.com/office/2006/metadata/properties/metaAttributes" ct:_="" ma:_="" ma:contentTypeName="Document" ma:contentTypeID="0x010100430E01C4BB606A44919B635B86832FC0" ma:contentTypeVersion="11" ma:contentTypeDescription="Create a new document." ma:contentTypeScope="" ma:versionID="1ed5c758e640a95498c47939aad7417b">
  <xsd:schema xmlns:xsd="http://www.w3.org/2001/XMLSchema" xmlns:xs="http://www.w3.org/2001/XMLSchema" xmlns:p="http://schemas.microsoft.com/office/2006/metadata/properties" xmlns:ns2="cb3597b0-a206-48f5-97c1-af3a7c684186" xmlns:ns3="bdd79dc4-9842-4eb2-bc52-41de8be6bd6d" targetNamespace="http://schemas.microsoft.com/office/2006/metadata/properties" ma:root="true" ma:fieldsID="995a5bf32326f380f010785c0ba1bff4" ns2:_="" ns3:_="">
    <xsd:import namespace="cb3597b0-a206-48f5-97c1-af3a7c684186"/>
    <xsd:import namespace="bdd79dc4-9842-4eb2-bc52-41de8be6bd6d"/>
    <xsd:element name="properties">
      <xsd:complexType>
        <xsd:sequence>
          <xsd:element name="documentManagement">
            <xsd:complexType>
              <xsd:all>
                <xsd:element ref="ns2:_dlc_DocId" minOccurs="0"/>
                <xsd:element ref="ns2:_dlc_DocIdUrl" minOccurs="0"/>
                <xsd:element ref="ns2:_dlc_DocIdPersistId" minOccurs="0"/>
                <xsd:element ref="ns3:MediaServiceBillingMetadata" minOccurs="0"/>
                <xsd:element ref="ns3:MediaServiceMetadata" minOccurs="0"/>
                <xsd:element ref="ns3:MediaServiceFastMetadata" minOccurs="0"/>
                <xsd:element ref="ns3:MediaServiceSearchProperties" minOccurs="0"/>
                <xsd:element ref="ns3:MediaServiceDateTaken" minOccurs="0"/>
                <xsd:element ref="ns3:lcf76f155ced4ddcb4097134ff3c332f" minOccurs="0"/>
                <xsd:element ref="ns2:TaxCatchAll" minOccurs="0"/>
                <xsd:element ref="ns3:MediaServiceOCR" minOccurs="0"/>
                <xsd:element ref="ns3:MediaServiceGenerationTime" minOccurs="0"/>
                <xsd:element ref="ns3:MediaServiceEventHashCode"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cb3597b0-a206-48f5-97c1-af3a7c684186" elementFormDefault="qualified">
    <xsd:import namespace="http://schemas.microsoft.com/office/2006/documentManagement/types"/>
    <xsd:import namespace="http://schemas.microsoft.com/office/infopath/2007/PartnerControls"/>
    <xsd:element name="_dlc_DocId" ma:index="8" nillable="true" ma:displayName="Document ID Value" ma:description="The value of the document ID assigned to this item." ma:indexed="true" ma:internalName="_dlc_DocId" ma:readOnly="true">
      <xsd:simpleType>
        <xsd:restriction base="dms:Text"/>
      </xsd:simpleType>
    </xsd:element>
    <xsd:element name="_dlc_DocIdUrl" ma:index="9" nillable="true" ma:displayName="Document ID" ma:description="Permanent link to this document." ma:hidden="true" ma:internalName="_dlc_DocIdUrl" ma:readOnly="true">
      <xsd:complexType>
        <xsd:complexContent>
          <xsd:extension base="dms:URL">
            <xsd:sequence>
              <xsd:element name="Url" type="dms:ValidUrl" minOccurs="0" nillable="true"/>
              <xsd:element name="Description" type="xsd:string" nillable="true"/>
            </xsd:sequence>
          </xsd:extension>
        </xsd:complexContent>
      </xsd:complexType>
    </xsd:element>
    <xsd:element name="_dlc_DocIdPersistId" ma:index="10" nillable="true" ma:displayName="Persist ID" ma:description="Keep ID on add." ma:hidden="true" ma:internalName="_dlc_DocIdPersistId" ma:readOnly="true">
      <xsd:simpleType>
        <xsd:restriction base="dms:Boolean"/>
      </xsd:simpleType>
    </xsd:element>
    <xsd:element name="TaxCatchAll" ma:index="18" nillable="true" ma:displayName="Taxonomy Catch All Column" ma:hidden="true" ma:list="{111f8ea0-a995-4e87-836a-8ff43a9b056b}" ma:internalName="TaxCatchAll" ma:showField="CatchAllData" ma:web="cb3597b0-a206-48f5-97c1-af3a7c684186">
      <xsd:complexType>
        <xsd:complexContent>
          <xsd:extension base="dms:MultiChoiceLookup">
            <xsd:sequence>
              <xsd:element name="Value" type="dms:Lookup" maxOccurs="unbounded" minOccurs="0" nillable="true"/>
            </xsd:sequence>
          </xsd:extension>
        </xsd:complexContent>
      </xsd:complexType>
    </xsd:element>
  </xsd:schema>
  <xsd:schema xmlns:xsd="http://www.w3.org/2001/XMLSchema" xmlns:xs="http://www.w3.org/2001/XMLSchema" xmlns:dms="http://schemas.microsoft.com/office/2006/documentManagement/types" xmlns:pc="http://schemas.microsoft.com/office/infopath/2007/PartnerControls" targetNamespace="bdd79dc4-9842-4eb2-bc52-41de8be6bd6d" elementFormDefault="qualified">
    <xsd:import namespace="http://schemas.microsoft.com/office/2006/documentManagement/types"/>
    <xsd:import namespace="http://schemas.microsoft.com/office/infopath/2007/PartnerControls"/>
    <xsd:element name="MediaServiceBillingMetadata" ma:index="11" nillable="true" ma:displayName="MediaServiceBillingMetadata" ma:hidden="true" ma:internalName="MediaServiceBillingMetadata" ma:readOnly="true">
      <xsd:simpleType>
        <xsd:restriction base="dms:Note"/>
      </xsd:simpleType>
    </xsd:element>
    <xsd:element name="MediaServiceMetadata" ma:index="12" nillable="true" ma:displayName="MediaServiceMetadata" ma:hidden="true" ma:internalName="MediaServiceMetadata" ma:readOnly="true">
      <xsd:simpleType>
        <xsd:restriction base="dms:Note"/>
      </xsd:simpleType>
    </xsd:element>
    <xsd:element name="MediaServiceFastMetadata" ma:index="13" nillable="true" ma:displayName="MediaServiceFastMetadata" ma:hidden="true" ma:internalName="MediaServiceFastMetadata" ma:readOnly="true">
      <xsd:simpleType>
        <xsd:restriction base="dms:Note"/>
      </xsd:simpleType>
    </xsd:element>
    <xsd:element name="MediaServiceSearchProperties" ma:index="14" nillable="true" ma:displayName="MediaServiceSearchProperties" ma:hidden="true" ma:internalName="MediaServiceSearchProperties" ma:readOnly="true">
      <xsd:simpleType>
        <xsd:restriction base="dms:Note"/>
      </xsd:simpleType>
    </xsd:element>
    <xsd:element name="MediaServiceDateTaken" ma:index="15" nillable="true" ma:displayName="MediaServiceDateTaken" ma:hidden="true" ma:indexed="true" ma:internalName="MediaServiceDateTaken" ma:readOnly="true">
      <xsd:simpleType>
        <xsd:restriction base="dms:Text"/>
      </xsd:simpleType>
    </xsd:element>
    <xsd:element name="lcf76f155ced4ddcb4097134ff3c332f" ma:index="17" nillable="true" ma:taxonomy="true" ma:internalName="lcf76f155ced4ddcb4097134ff3c332f" ma:taxonomyFieldName="MediaServiceImageTags" ma:displayName="Image Tags" ma:readOnly="false" ma:fieldId="{5cf76f15-5ced-4ddc-b409-7134ff3c332f}" ma:taxonomyMulti="true" ma:sspId="78b6efad-61f0-45bc-8fec-9496cd10dc69" ma:termSetId="09814cd3-568e-fe90-9814-8d621ff8fb84" ma:anchorId="fba54fb3-c3e1-fe81-a776-ca4b69148c4d" ma:open="true" ma:isKeyword="false">
      <xsd:complexType>
        <xsd:sequence>
          <xsd:element ref="pc:Terms" minOccurs="0" maxOccurs="1"/>
        </xsd:sequence>
      </xsd:complexType>
    </xsd:element>
    <xsd:element name="MediaServiceOCR" ma:index="19" nillable="true" ma:displayName="Extracted Text" ma:internalName="MediaServiceOCR" ma:readOnly="true">
      <xsd:simpleType>
        <xsd:restriction base="dms:Note">
          <xsd:maxLength value="255"/>
        </xsd:restriction>
      </xsd:simpleType>
    </xsd:element>
    <xsd:element name="MediaServiceGenerationTime" ma:index="20" nillable="true" ma:displayName="MediaServiceGenerationTime" ma:hidden="true" ma:internalName="MediaServiceGenerationTime" ma:readOnly="true">
      <xsd:simpleType>
        <xsd:restriction base="dms:Text"/>
      </xsd:simpleType>
    </xsd:element>
    <xsd:element name="MediaServiceEventHashCode" ma:index="21" nillable="true" ma:displayName="MediaServiceEventHashCode" ma:hidden="true" ma:internalName="MediaServiceEventHashCode" ma:readOnly="true">
      <xsd:simpleType>
        <xsd:restriction base="dms:Text"/>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4.xml><?xml version="1.0" encoding="utf-8"?>
<p:properties xmlns:p="http://schemas.microsoft.com/office/2006/metadata/properties" xmlns:xsi="http://www.w3.org/2001/XMLSchema-instance" xmlns:pc="http://schemas.microsoft.com/office/infopath/2007/PartnerControls">
  <documentManagement>
    <TaxCatchAll xmlns="cb3597b0-a206-48f5-97c1-af3a7c684186" xsi:nil="true"/>
    <lcf76f155ced4ddcb4097134ff3c332f xmlns="bdd79dc4-9842-4eb2-bc52-41de8be6bd6d">
      <Terms xmlns="http://schemas.microsoft.com/office/infopath/2007/PartnerControls"/>
    </lcf76f155ced4ddcb4097134ff3c332f>
    <_dlc_DocId xmlns="cb3597b0-a206-48f5-97c1-af3a7c684186">3PVUD725JFAD-2046712429-8791</_dlc_DocId>
    <_dlc_DocIdUrl xmlns="cb3597b0-a206-48f5-97c1-af3a7c684186">
      <Url>https://holllict.sharepoint.com/sites/TeachingLearningDocumentSite/_layouts/15/DocIdRedir.aspx?ID=3PVUD725JFAD-2046712429-8791</Url>
      <Description>3PVUD725JFAD-2046712429-8791</Description>
    </_dlc_DocIdUrl>
  </documentManagement>
</p:properties>
</file>

<file path=customXml/item5.xml><?xml version="1.0" encoding="utf-8"?>
<?mso-contentType ?>
<spe:Receivers xmlns:spe="http://schemas.microsoft.com/sharepoint/events">
  <Receiver>
    <Name>Document ID Generator</Name>
    <Synchronization>Synchronous</Synchronization>
    <Type>10001</Type>
    <SequenceNumber>1000</SequenceNumber>
    <Url/>
    <Assembly>Microsoft.Office.DocumentManagement, Version=16.0.0.0, Culture=neutral, PublicKeyToken=71e9bce111e9429c</Assembly>
    <Class>Microsoft.Office.DocumentManagement.Internal.DocIdHandler</Class>
    <Data/>
    <Filter/>
  </Receiver>
  <Receiver>
    <Name>Document ID Generator</Name>
    <Synchronization>Synchronous</Synchronization>
    <Type>10002</Type>
    <SequenceNumber>1001</SequenceNumber>
    <Url/>
    <Assembly>Microsoft.Office.DocumentManagement, Version=16.0.0.0, Culture=neutral, PublicKeyToken=71e9bce111e9429c</Assembly>
    <Class>Microsoft.Office.DocumentManagement.Internal.DocIdHandler</Class>
    <Data/>
    <Filter/>
  </Receiver>
  <Receiver>
    <Name>Document ID Generator</Name>
    <Synchronization>Synchronous</Synchronization>
    <Type>10004</Type>
    <SequenceNumber>1002</SequenceNumber>
    <Url/>
    <Assembly>Microsoft.Office.DocumentManagement, Version=16.0.0.0, Culture=neutral, PublicKeyToken=71e9bce111e9429c</Assembly>
    <Class>Microsoft.Office.DocumentManagement.Internal.DocIdHandler</Class>
    <Data/>
    <Filter/>
  </Receiver>
  <Receiver>
    <Name>Document ID Generator</Name>
    <Synchronization>Synchronous</Synchronization>
    <Type>10006</Type>
    <SequenceNumber>1003</SequenceNumber>
    <Url/>
    <Assembly>Microsoft.Office.DocumentManagement, Version=16.0.0.0, Culture=neutral, PublicKeyToken=71e9bce111e9429c</Assembly>
    <Class>Microsoft.Office.DocumentManagement.Internal.DocIdHandler</Class>
    <Data/>
    <Filter/>
  </Receiver>
</spe:Receivers>
</file>

<file path=customXml/itemProps1.xml><?xml version="1.0" encoding="utf-8"?>
<ds:datastoreItem xmlns:ds="http://schemas.openxmlformats.org/officeDocument/2006/customXml" ds:itemID="{6D61CC99-C9BF-4D15-8BD4-E4640394D4E2}">
  <ds:schemaRefs>
    <ds:schemaRef ds:uri="http://schemas.microsoft.com/sharepoint/v3/contenttype/forms"/>
  </ds:schemaRefs>
</ds:datastoreItem>
</file>

<file path=customXml/itemProps2.xml><?xml version="1.0" encoding="utf-8"?>
<ds:datastoreItem xmlns:ds="http://schemas.openxmlformats.org/officeDocument/2006/customXml" ds:itemID="{A23D9197-6AE7-48C1-A6BC-20D948E78768}">
  <ds:schemaRefs>
    <ds:schemaRef ds:uri="http://schemas.openxmlformats.org/officeDocument/2006/bibliography"/>
    <ds:schemaRef ds:uri="http://www.w3.org/2000/xmlns/"/>
  </ds:schemaRefs>
</ds:datastoreItem>
</file>

<file path=customXml/itemProps3.xml><?xml version="1.0" encoding="utf-8"?>
<ds:datastoreItem xmlns:ds="http://schemas.openxmlformats.org/officeDocument/2006/customXml" ds:itemID="{DA8EA3EE-AAEC-4512-B1D0-B97233606F01}"/>
</file>

<file path=customXml/itemProps4.xml><?xml version="1.0" encoding="utf-8"?>
<ds:datastoreItem xmlns:ds="http://schemas.openxmlformats.org/officeDocument/2006/customXml" ds:itemID="{9933E29F-8A76-4C99-ADEA-D1FB74DE3815}">
  <ds:schemaRefs>
    <ds:schemaRef ds:uri="http://schemas.microsoft.com/office/2006/metadata/properties"/>
    <ds:schemaRef ds:uri="http://www.w3.org/2000/xmlns/"/>
    <ds:schemaRef ds:uri="3c1e4285-a4ce-43cc-a470-71066228b037"/>
    <ds:schemaRef ds:uri="http://www.w3.org/2001/XMLSchema-instance"/>
    <ds:schemaRef ds:uri="http://schemas.microsoft.com/office/infopath/2007/PartnerControls"/>
  </ds:schemaRefs>
</ds:datastoreItem>
</file>

<file path=customXml/itemProps5.xml><?xml version="1.0" encoding="utf-8"?>
<ds:datastoreItem xmlns:ds="http://schemas.openxmlformats.org/officeDocument/2006/customXml" ds:itemID="{F6AF1810-433D-4A7A-B1E6-6FC0EE4CD278}"/>
</file>

<file path=docProps/app.xml><?xml version="1.0" encoding="utf-8"?>
<Properties xmlns="http://schemas.openxmlformats.org/officeDocument/2006/extended-properties" xmlns:vt="http://schemas.openxmlformats.org/officeDocument/2006/docPropsVTypes">
  <Template>Normal</Template>
  <TotalTime>1</TotalTime>
  <Pages>13</Pages>
  <Words>2773</Words>
  <Characters>15807</Characters>
  <Application>Microsoft Office Word</Application>
  <DocSecurity>0</DocSecurity>
  <Lines>131</Lines>
  <Paragraphs>37</Paragraphs>
  <ScaleCrop>false</ScaleCrop>
  <Company>Holte School</Company>
  <LinksUpToDate>false</LinksUpToDate>
  <CharactersWithSpaces>18543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Christina Sutcliffe</dc:creator>
  <cp:keywords/>
  <dc:description/>
  <cp:lastModifiedBy>S Farouk</cp:lastModifiedBy>
  <cp:revision>2</cp:revision>
  <dcterms:created xsi:type="dcterms:W3CDTF">2026-09-17T09:34:00Z</dcterms:created>
  <dcterms:modified xsi:type="dcterms:W3CDTF">2026-09-17T09:34:00Z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0x010100430E01C4BB606A44919B635B86832FC0</vt:lpwstr>
  </property>
  <property fmtid="{D5CDD505-2E9C-101B-9397-08002B2CF9AE}" pid="3" name="_dlc_DocIdItemGuid">
    <vt:lpwstr>6027edf1-b41c-4d5b-a1be-bb03bb9291a2</vt:lpwstr>
  </property>
  <property fmtid="{D5CDD505-2E9C-101B-9397-08002B2CF9AE}" pid="4" name="MediaServiceImageTags">
    <vt:lpwstr/>
  </property>
</Properties>
</file>