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52EF1" w14:textId="2C0B1426" w:rsidR="012192A6" w:rsidRDefault="012192A6" w:rsidP="3392D4A2">
      <w:pPr>
        <w:jc w:val="center"/>
      </w:pPr>
      <w:r w:rsidRPr="3392D4A2">
        <w:rPr>
          <w:rFonts w:ascii="Calibri" w:eastAsia="Calibri" w:hAnsi="Calibri" w:cs="Calibri"/>
          <w:b/>
          <w:bCs/>
          <w:color w:val="000000" w:themeColor="text1"/>
          <w:sz w:val="72"/>
          <w:szCs w:val="72"/>
        </w:rPr>
        <w:t>Learning Guide for Students and Parents</w:t>
      </w:r>
    </w:p>
    <w:p w14:paraId="7CFE157F" w14:textId="494D213A" w:rsidR="012192A6" w:rsidRDefault="012192A6" w:rsidP="3392D4A2">
      <w:pPr>
        <w:jc w:val="center"/>
      </w:pPr>
      <w:r w:rsidRPr="3392D4A2">
        <w:rPr>
          <w:rFonts w:ascii="Calibri" w:eastAsia="Calibri" w:hAnsi="Calibri" w:cs="Calibri"/>
          <w:b/>
          <w:bCs/>
          <w:color w:val="000000" w:themeColor="text1"/>
          <w:sz w:val="72"/>
          <w:szCs w:val="72"/>
        </w:rPr>
        <w:t>(RE)</w:t>
      </w:r>
    </w:p>
    <w:p w14:paraId="0A37501D" w14:textId="77777777" w:rsidR="009B7F05" w:rsidRPr="008074EE" w:rsidRDefault="009B7F05" w:rsidP="00E920AF">
      <w:pPr>
        <w:jc w:val="center"/>
        <w:rPr>
          <w:color w:val="000000" w:themeColor="text1"/>
          <w:sz w:val="72"/>
          <w:szCs w:val="72"/>
        </w:rPr>
      </w:pPr>
    </w:p>
    <w:p w14:paraId="72A3D3EC" w14:textId="3AD78086" w:rsidR="009B7F05" w:rsidRDefault="43ED5A32" w:rsidP="13D4D3F0">
      <w:pPr>
        <w:spacing w:before="240" w:after="240"/>
        <w:jc w:val="center"/>
        <w:rPr>
          <w:b/>
          <w:bCs/>
          <w:color w:val="000000" w:themeColor="text1"/>
          <w:sz w:val="72"/>
          <w:szCs w:val="72"/>
        </w:rPr>
      </w:pPr>
      <w:r>
        <w:rPr>
          <w:noProof/>
        </w:rPr>
        <w:drawing>
          <wp:inline distT="0" distB="0" distL="0" distR="0" wp14:anchorId="559CA71F" wp14:editId="42178D66">
            <wp:extent cx="12001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0528" cy="1200528"/>
                    </a:xfrm>
                    <a:prstGeom prst="rect">
                      <a:avLst/>
                    </a:prstGeom>
                  </pic:spPr>
                </pic:pic>
              </a:graphicData>
            </a:graphic>
          </wp:inline>
        </w:drawing>
      </w:r>
    </w:p>
    <w:p w14:paraId="6CBDD80D" w14:textId="15B0B420" w:rsidR="13D4D3F0" w:rsidRDefault="13D4D3F0" w:rsidP="13D4D3F0">
      <w:pPr>
        <w:spacing w:before="240" w:after="240"/>
        <w:jc w:val="center"/>
        <w:rPr>
          <w:b/>
          <w:bCs/>
          <w:color w:val="000000" w:themeColor="text1"/>
          <w:sz w:val="72"/>
          <w:szCs w:val="72"/>
        </w:rPr>
      </w:pPr>
    </w:p>
    <w:p w14:paraId="1504B764" w14:textId="13B8C8F3" w:rsidR="13D4D3F0" w:rsidRDefault="13D4D3F0" w:rsidP="13D4D3F0">
      <w:pPr>
        <w:spacing w:before="240" w:after="240"/>
        <w:jc w:val="center"/>
        <w:rPr>
          <w:b/>
          <w:bCs/>
          <w:color w:val="000000" w:themeColor="text1"/>
          <w:sz w:val="72"/>
          <w:szCs w:val="72"/>
        </w:rPr>
      </w:pPr>
    </w:p>
    <w:p w14:paraId="11A47495" w14:textId="786ED070" w:rsidR="13D4D3F0" w:rsidRDefault="7F21AFB7" w:rsidP="13D4D3F0">
      <w:pPr>
        <w:spacing w:before="240" w:after="240"/>
        <w:jc w:val="center"/>
      </w:pPr>
      <w:r w:rsidRPr="196BA02E">
        <w:rPr>
          <w:b/>
          <w:bCs/>
          <w:color w:val="000000" w:themeColor="text1"/>
          <w:sz w:val="72"/>
          <w:szCs w:val="72"/>
        </w:rPr>
        <w:t>07.09.26</w:t>
      </w:r>
    </w:p>
    <w:p w14:paraId="1FDCA871" w14:textId="51E3D22A" w:rsidR="13D4D3F0" w:rsidRDefault="13D4D3F0" w:rsidP="13D4D3F0">
      <w:pPr>
        <w:spacing w:before="240" w:after="240"/>
        <w:jc w:val="center"/>
        <w:rPr>
          <w:b/>
          <w:bCs/>
          <w:color w:val="000000" w:themeColor="text1"/>
          <w:sz w:val="72"/>
          <w:szCs w:val="72"/>
        </w:rPr>
      </w:pPr>
    </w:p>
    <w:p w14:paraId="0358ACC7" w14:textId="2CBD1C6D" w:rsidR="13D4D3F0" w:rsidRDefault="13D4D3F0" w:rsidP="13D4D3F0">
      <w:pPr>
        <w:spacing w:before="240" w:after="240"/>
        <w:jc w:val="center"/>
        <w:rPr>
          <w:b/>
          <w:bCs/>
          <w:color w:val="000000" w:themeColor="text1"/>
          <w:sz w:val="72"/>
          <w:szCs w:val="72"/>
        </w:rPr>
      </w:pPr>
    </w:p>
    <w:p w14:paraId="7021A16F" w14:textId="2990B07A" w:rsidR="72A5D878" w:rsidRDefault="72A5D878" w:rsidP="3392D4A2">
      <w:pPr>
        <w:pStyle w:val="Heading3"/>
        <w:keepNext w:val="0"/>
        <w:keepLines w:val="0"/>
        <w:shd w:val="clear" w:color="auto" w:fill="FFFFFF" w:themeFill="background1"/>
        <w:spacing w:before="240" w:after="240" w:line="240" w:lineRule="auto"/>
        <w:contextualSpacing/>
        <w:rPr>
          <w:rFonts w:ascii="Calibri" w:eastAsia="Calibri" w:hAnsi="Calibri" w:cs="Calibri"/>
        </w:rPr>
      </w:pPr>
      <w:r w:rsidRPr="3392D4A2">
        <w:rPr>
          <w:rFonts w:ascii="Calibri" w:eastAsia="Calibri" w:hAnsi="Calibri" w:cs="Calibri"/>
          <w:b/>
          <w:bCs/>
        </w:rPr>
        <w:t>Learning Guide for Parents and Students</w:t>
      </w:r>
    </w:p>
    <w:p w14:paraId="03A33ADB" w14:textId="27839D78" w:rsidR="72A5D878" w:rsidRDefault="72A5D878" w:rsidP="3392D4A2">
      <w:pPr>
        <w:spacing w:beforeAutospacing="1" w:afterAutospacing="1" w:line="240" w:lineRule="auto"/>
        <w:contextualSpacing/>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The school supports home learning by providing lessons, resources, homework, and communication through Microsoft Teams, supported by several online learning platforms and additional educational resources. If a student cannot attend school due to medical or </w:t>
      </w:r>
      <w:r w:rsidRPr="3392D4A2">
        <w:rPr>
          <w:rFonts w:ascii="Calibri" w:eastAsia="Calibri" w:hAnsi="Calibri" w:cs="Calibri"/>
          <w:color w:val="000000" w:themeColor="text1"/>
          <w:sz w:val="24"/>
          <w:szCs w:val="24"/>
        </w:rPr>
        <w:lastRenderedPageBreak/>
        <w:t xml:space="preserve">disciplinary reasons, the school will provide resources so learning can continue from home and disruption to education is minimised. </w:t>
      </w:r>
    </w:p>
    <w:p w14:paraId="37D7FA00" w14:textId="7F2B84C2" w:rsidR="3392D4A2" w:rsidRDefault="3392D4A2" w:rsidP="3392D4A2">
      <w:pPr>
        <w:spacing w:beforeAutospacing="1" w:afterAutospacing="1" w:line="240" w:lineRule="auto"/>
        <w:contextualSpacing/>
        <w:rPr>
          <w:rFonts w:ascii="Calibri" w:eastAsia="Calibri" w:hAnsi="Calibri" w:cs="Calibri"/>
          <w:color w:val="000000" w:themeColor="text1"/>
          <w:sz w:val="24"/>
          <w:szCs w:val="24"/>
        </w:rPr>
      </w:pPr>
    </w:p>
    <w:p w14:paraId="6EC49653" w14:textId="1FD8329B" w:rsidR="72A5D878" w:rsidRDefault="72A5D878" w:rsidP="3392D4A2">
      <w:pPr>
        <w:spacing w:beforeAutospacing="1" w:afterAutospacing="1" w:line="240" w:lineRule="auto"/>
        <w:contextualSpacing/>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Further guidance for parents on how they can support their child’s learning, including preparing for assessments and examinations, is available at - </w:t>
      </w:r>
      <w:hyperlink r:id="rId12">
        <w:r w:rsidRPr="3392D4A2">
          <w:rPr>
            <w:rStyle w:val="Hyperlink"/>
          </w:rPr>
          <w:t>Study Hacks — From the Sidelines</w:t>
        </w:r>
      </w:hyperlink>
    </w:p>
    <w:p w14:paraId="6906D90C" w14:textId="12E81E82" w:rsidR="72A5D878" w:rsidRDefault="72A5D878" w:rsidP="3392D4A2">
      <w:pPr>
        <w:pStyle w:val="Heading4"/>
        <w:keepNext w:val="0"/>
        <w:keepLines w:val="0"/>
        <w:spacing w:beforeAutospacing="1" w:after="0" w:line="240" w:lineRule="auto"/>
        <w:rPr>
          <w:rFonts w:ascii="Calibri" w:eastAsia="Calibri" w:hAnsi="Calibri" w:cs="Calibri"/>
          <w:sz w:val="24"/>
          <w:szCs w:val="24"/>
        </w:rPr>
      </w:pPr>
      <w:r w:rsidRPr="3392D4A2">
        <w:rPr>
          <w:rFonts w:ascii="Calibri" w:eastAsia="Calibri" w:hAnsi="Calibri" w:cs="Calibri"/>
          <w:i w:val="0"/>
          <w:iCs w:val="0"/>
          <w:sz w:val="24"/>
          <w:szCs w:val="24"/>
          <w:u w:val="single"/>
        </w:rPr>
        <w:t>How learning is provided</w:t>
      </w:r>
    </w:p>
    <w:p w14:paraId="3FB9AD34" w14:textId="17F2812C" w:rsidR="3392D4A2" w:rsidRDefault="3392D4A2" w:rsidP="3392D4A2">
      <w:pPr>
        <w:spacing w:after="0"/>
        <w:rPr>
          <w:rFonts w:ascii="Calibri" w:eastAsia="Calibri" w:hAnsi="Calibri" w:cs="Calibri"/>
          <w:color w:val="000000" w:themeColor="text1"/>
        </w:rPr>
      </w:pPr>
    </w:p>
    <w:p w14:paraId="2E59CFF8" w14:textId="2888CD9E" w:rsidR="72A5D878" w:rsidRDefault="72A5D878" w:rsidP="3392D4A2">
      <w:pPr>
        <w:pStyle w:val="ListParagraph"/>
        <w:numPr>
          <w:ilvl w:val="0"/>
          <w:numId w:val="6"/>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All teaching materials are shared through Microsoft Teams.</w:t>
      </w:r>
    </w:p>
    <w:p w14:paraId="7C167BEB" w14:textId="3CA2820E" w:rsidR="72A5D878" w:rsidRDefault="72A5D878" w:rsidP="3392D4A2">
      <w:pPr>
        <w:pStyle w:val="ListParagraph"/>
        <w:numPr>
          <w:ilvl w:val="0"/>
          <w:numId w:val="6"/>
        </w:num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Students are automatically enrolled in Teams for each of their subjects.</w:t>
      </w:r>
    </w:p>
    <w:p w14:paraId="5EF01CF3" w14:textId="7D3DBF50" w:rsidR="72A5D878" w:rsidRDefault="72A5D878" w:rsidP="3392D4A2">
      <w:pPr>
        <w:pStyle w:val="ListParagraph"/>
        <w:numPr>
          <w:ilvl w:val="0"/>
          <w:numId w:val="6"/>
        </w:num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Teachers upload lesson resources, activities and assignments, homework and messages and updates. </w:t>
      </w:r>
    </w:p>
    <w:p w14:paraId="572620C3" w14:textId="55FD191B" w:rsidR="72A5D878" w:rsidRDefault="72A5D878" w:rsidP="3392D4A2">
      <w:pPr>
        <w:pStyle w:val="ListParagraph"/>
        <w:numPr>
          <w:ilvl w:val="0"/>
          <w:numId w:val="6"/>
        </w:num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Resources are available before the scheduled lesson time.</w:t>
      </w:r>
    </w:p>
    <w:p w14:paraId="3ED02BA9" w14:textId="48791DFF" w:rsidR="72A5D878" w:rsidRDefault="72A5D878" w:rsidP="3392D4A2">
      <w:pPr>
        <w:pStyle w:val="ListParagraph"/>
        <w:numPr>
          <w:ilvl w:val="0"/>
          <w:numId w:val="6"/>
        </w:num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Students access Teams using their school email account.</w:t>
      </w:r>
    </w:p>
    <w:p w14:paraId="6B1A0FAB" w14:textId="201ADCAB" w:rsidR="3392D4A2" w:rsidRDefault="3392D4A2" w:rsidP="3392D4A2">
      <w:pPr>
        <w:spacing w:after="0" w:line="240" w:lineRule="auto"/>
        <w:ind w:left="720"/>
        <w:rPr>
          <w:rFonts w:ascii="Calibri" w:eastAsia="Calibri" w:hAnsi="Calibri" w:cs="Calibri"/>
          <w:color w:val="000000" w:themeColor="text1"/>
          <w:sz w:val="24"/>
          <w:szCs w:val="24"/>
        </w:rPr>
      </w:pPr>
    </w:p>
    <w:p w14:paraId="789CB640" w14:textId="4A8BCFB5" w:rsidR="72A5D878" w:rsidRDefault="72A5D878" w:rsidP="3392D4A2">
      <w:pPr>
        <w:pStyle w:val="Heading4"/>
        <w:keepNext w:val="0"/>
        <w:keepLines w:val="0"/>
        <w:spacing w:before="0" w:after="0" w:line="240" w:lineRule="auto"/>
        <w:rPr>
          <w:rFonts w:ascii="Calibri" w:eastAsia="Calibri" w:hAnsi="Calibri" w:cs="Calibri"/>
          <w:sz w:val="24"/>
          <w:szCs w:val="24"/>
        </w:rPr>
      </w:pPr>
      <w:r w:rsidRPr="3392D4A2">
        <w:rPr>
          <w:rFonts w:ascii="Calibri" w:eastAsia="Calibri" w:hAnsi="Calibri" w:cs="Calibri"/>
          <w:i w:val="0"/>
          <w:iCs w:val="0"/>
          <w:sz w:val="24"/>
          <w:szCs w:val="24"/>
          <w:u w:val="single"/>
        </w:rPr>
        <w:t>Weekly learning information</w:t>
      </w:r>
    </w:p>
    <w:p w14:paraId="412D54E6" w14:textId="0BE4A772" w:rsidR="3392D4A2" w:rsidRDefault="3392D4A2" w:rsidP="3392D4A2">
      <w:pPr>
        <w:spacing w:after="0"/>
        <w:rPr>
          <w:rFonts w:ascii="Calibri" w:eastAsia="Calibri" w:hAnsi="Calibri" w:cs="Calibri"/>
          <w:color w:val="000000" w:themeColor="text1"/>
        </w:rPr>
      </w:pPr>
    </w:p>
    <w:p w14:paraId="2BE9A4C6" w14:textId="6EB838D0" w:rsidR="72A5D878" w:rsidRDefault="72A5D878" w:rsidP="3392D4A2">
      <w:pPr>
        <w:pStyle w:val="ListParagraph"/>
        <w:numPr>
          <w:ilvl w:val="0"/>
          <w:numId w:val="5"/>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Remote learning guides are published on the school website and the App every Friday.</w:t>
      </w:r>
    </w:p>
    <w:p w14:paraId="68C62206" w14:textId="06E361B9" w:rsidR="72A5D878" w:rsidRDefault="72A5D878" w:rsidP="3392D4A2">
      <w:pPr>
        <w:pStyle w:val="ListParagraph"/>
        <w:numPr>
          <w:ilvl w:val="0"/>
          <w:numId w:val="5"/>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They are also shared on students' year group Microsoft Teams.</w:t>
      </w:r>
    </w:p>
    <w:p w14:paraId="7B61FC67" w14:textId="0C905036" w:rsidR="72A5D878" w:rsidRDefault="72A5D878" w:rsidP="3392D4A2">
      <w:pPr>
        <w:pStyle w:val="ListParagraph"/>
        <w:numPr>
          <w:ilvl w:val="0"/>
          <w:numId w:val="5"/>
        </w:num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Teachers can be contacted via email for questions about learning.</w:t>
      </w:r>
    </w:p>
    <w:p w14:paraId="45C31BF1" w14:textId="0CD7A584" w:rsidR="72A5D878" w:rsidRDefault="72A5D878" w:rsidP="3392D4A2">
      <w:pPr>
        <w:pStyle w:val="ListParagraph"/>
        <w:numPr>
          <w:ilvl w:val="0"/>
          <w:numId w:val="5"/>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Department Head email addresses are included in the guides for subject-specific queries.</w:t>
      </w:r>
    </w:p>
    <w:p w14:paraId="41F363DF" w14:textId="333F8EE4" w:rsidR="3392D4A2" w:rsidRDefault="3392D4A2" w:rsidP="3392D4A2">
      <w:pPr>
        <w:spacing w:after="0" w:line="240" w:lineRule="auto"/>
        <w:ind w:left="720"/>
        <w:rPr>
          <w:rFonts w:ascii="Calibri" w:eastAsia="Calibri" w:hAnsi="Calibri" w:cs="Calibri"/>
          <w:color w:val="000000" w:themeColor="text1"/>
          <w:sz w:val="24"/>
          <w:szCs w:val="24"/>
        </w:rPr>
      </w:pPr>
    </w:p>
    <w:p w14:paraId="26B5CCBB" w14:textId="420C5463" w:rsidR="72A5D878" w:rsidRDefault="72A5D878" w:rsidP="3392D4A2">
      <w:pPr>
        <w:pStyle w:val="Heading4"/>
        <w:keepNext w:val="0"/>
        <w:keepLines w:val="0"/>
        <w:spacing w:before="0" w:after="0" w:line="240" w:lineRule="auto"/>
        <w:rPr>
          <w:rFonts w:ascii="Calibri" w:eastAsia="Calibri" w:hAnsi="Calibri" w:cs="Calibri"/>
          <w:sz w:val="24"/>
          <w:szCs w:val="24"/>
        </w:rPr>
      </w:pPr>
      <w:r w:rsidRPr="3392D4A2">
        <w:rPr>
          <w:rFonts w:ascii="Calibri" w:eastAsia="Calibri" w:hAnsi="Calibri" w:cs="Calibri"/>
          <w:i w:val="0"/>
          <w:iCs w:val="0"/>
          <w:sz w:val="24"/>
          <w:szCs w:val="24"/>
          <w:u w:val="single"/>
        </w:rPr>
        <w:t>Online learning platforms</w:t>
      </w:r>
    </w:p>
    <w:p w14:paraId="59AD1383" w14:textId="070732E7" w:rsidR="3392D4A2" w:rsidRDefault="3392D4A2" w:rsidP="3392D4A2">
      <w:pPr>
        <w:spacing w:after="0"/>
        <w:rPr>
          <w:rFonts w:ascii="Calibri" w:eastAsia="Calibri" w:hAnsi="Calibri" w:cs="Calibri"/>
          <w:color w:val="000000" w:themeColor="text1"/>
        </w:rPr>
      </w:pPr>
    </w:p>
    <w:p w14:paraId="0E1EC7BD" w14:textId="6ACD319C" w:rsidR="72A5D878" w:rsidRDefault="72A5D878" w:rsidP="3392D4A2">
      <w:p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Students may also be set work on:</w:t>
      </w:r>
    </w:p>
    <w:p w14:paraId="0D1ACAB4" w14:textId="45066205" w:rsidR="3392D4A2" w:rsidRDefault="3392D4A2" w:rsidP="3392D4A2">
      <w:pPr>
        <w:spacing w:after="0" w:line="240" w:lineRule="auto"/>
        <w:rPr>
          <w:rFonts w:ascii="Calibri" w:eastAsia="Calibri" w:hAnsi="Calibri" w:cs="Calibri"/>
          <w:color w:val="000000" w:themeColor="text1"/>
          <w:sz w:val="24"/>
          <w:szCs w:val="24"/>
        </w:rPr>
      </w:pPr>
    </w:p>
    <w:p w14:paraId="0CC93682" w14:textId="61192E93" w:rsidR="72A5D878" w:rsidRDefault="72A5D878" w:rsidP="3392D4A2">
      <w:pPr>
        <w:pStyle w:val="ListParagraph"/>
        <w:numPr>
          <w:ilvl w:val="0"/>
          <w:numId w:val="4"/>
        </w:num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Seneca Learning (all subjects) </w:t>
      </w:r>
      <w:r w:rsidRPr="3392D4A2">
        <w:rPr>
          <w:rFonts w:ascii="Calibri" w:eastAsia="Calibri" w:hAnsi="Calibri" w:cs="Calibri"/>
          <w:b/>
          <w:bCs/>
          <w:color w:val="00B0F0"/>
          <w:sz w:val="24"/>
          <w:szCs w:val="24"/>
        </w:rPr>
        <w:t xml:space="preserve"> </w:t>
      </w:r>
      <w:hyperlink r:id="rId13">
        <w:r w:rsidRPr="3392D4A2">
          <w:rPr>
            <w:rStyle w:val="Hyperlink"/>
          </w:rPr>
          <w:t>https://senecalearning.com/en-GB/</w:t>
        </w:r>
      </w:hyperlink>
    </w:p>
    <w:p w14:paraId="1C53C6DC" w14:textId="1705F51E" w:rsidR="72A5D878" w:rsidRDefault="72A5D878" w:rsidP="3392D4A2">
      <w:pPr>
        <w:pStyle w:val="ListParagraph"/>
        <w:numPr>
          <w:ilvl w:val="0"/>
          <w:numId w:val="4"/>
        </w:num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Up Learn (A-Level Science) </w:t>
      </w:r>
      <w:hyperlink r:id="rId14">
        <w:r w:rsidRPr="3392D4A2">
          <w:rPr>
            <w:rStyle w:val="Hyperlink"/>
          </w:rPr>
          <w:t>https://www.uplearn.co.uk/</w:t>
        </w:r>
      </w:hyperlink>
    </w:p>
    <w:p w14:paraId="46C7E9DD" w14:textId="245C6DD3" w:rsidR="72A5D878" w:rsidRDefault="72A5D878" w:rsidP="3392D4A2">
      <w:pPr>
        <w:pStyle w:val="ListParagraph"/>
        <w:numPr>
          <w:ilvl w:val="0"/>
          <w:numId w:val="4"/>
        </w:num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Sparx Maths (Key Stages 3 and 4 Maths) </w:t>
      </w:r>
      <w:r w:rsidRPr="3392D4A2">
        <w:rPr>
          <w:rFonts w:ascii="Calibri" w:eastAsia="Calibri" w:hAnsi="Calibri" w:cs="Calibri"/>
          <w:b/>
          <w:bCs/>
          <w:color w:val="00B0F0"/>
          <w:sz w:val="24"/>
          <w:szCs w:val="24"/>
        </w:rPr>
        <w:t xml:space="preserve"> </w:t>
      </w:r>
      <w:hyperlink r:id="rId15">
        <w:r w:rsidRPr="3392D4A2">
          <w:rPr>
            <w:rStyle w:val="Hyperlink"/>
          </w:rPr>
          <w:t>https://sparxmaths.com/</w:t>
        </w:r>
      </w:hyperlink>
    </w:p>
    <w:p w14:paraId="664A6E49" w14:textId="580B89C2" w:rsidR="72A5D878" w:rsidRDefault="72A5D878" w:rsidP="3392D4A2">
      <w:pPr>
        <w:pStyle w:val="ListParagraph"/>
        <w:numPr>
          <w:ilvl w:val="0"/>
          <w:numId w:val="4"/>
        </w:num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Kerboodle (Key Stages 3 and 4 Science) </w:t>
      </w:r>
      <w:hyperlink r:id="rId16">
        <w:r w:rsidRPr="3392D4A2">
          <w:rPr>
            <w:rStyle w:val="Hyperlink"/>
          </w:rPr>
          <w:t>https://www.kerboodle.com/</w:t>
        </w:r>
      </w:hyperlink>
    </w:p>
    <w:p w14:paraId="7AE336A8" w14:textId="5741E833" w:rsidR="3392D4A2" w:rsidRDefault="3392D4A2" w:rsidP="3392D4A2">
      <w:pPr>
        <w:spacing w:after="0" w:line="240" w:lineRule="auto"/>
        <w:rPr>
          <w:rFonts w:ascii="Calibri" w:eastAsia="Calibri" w:hAnsi="Calibri" w:cs="Calibri"/>
          <w:color w:val="000000" w:themeColor="text1"/>
          <w:sz w:val="24"/>
          <w:szCs w:val="24"/>
        </w:rPr>
      </w:pPr>
    </w:p>
    <w:p w14:paraId="4395E6EF" w14:textId="1155EC39" w:rsidR="72A5D878" w:rsidRDefault="72A5D878" w:rsidP="3392D4A2">
      <w:p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Additional learning resources are available on: </w:t>
      </w:r>
    </w:p>
    <w:p w14:paraId="54FF23F5" w14:textId="55159A5C" w:rsidR="3392D4A2" w:rsidRDefault="3392D4A2" w:rsidP="3392D4A2">
      <w:pPr>
        <w:spacing w:after="0" w:line="240" w:lineRule="auto"/>
        <w:rPr>
          <w:rFonts w:ascii="Calibri" w:eastAsia="Calibri" w:hAnsi="Calibri" w:cs="Calibri"/>
          <w:color w:val="000000" w:themeColor="text1"/>
          <w:sz w:val="24"/>
          <w:szCs w:val="24"/>
        </w:rPr>
      </w:pPr>
    </w:p>
    <w:p w14:paraId="2F43342F" w14:textId="652C7468" w:rsidR="72A5D878" w:rsidRDefault="72A5D878" w:rsidP="3392D4A2">
      <w:pPr>
        <w:pStyle w:val="ListParagraph"/>
        <w:numPr>
          <w:ilvl w:val="0"/>
          <w:numId w:val="3"/>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Oak National Academy </w:t>
      </w:r>
      <w:hyperlink r:id="rId17">
        <w:r w:rsidRPr="3392D4A2">
          <w:rPr>
            <w:rStyle w:val="Hyperlink"/>
          </w:rPr>
          <w:t>https://www.thenational.academy/</w:t>
        </w:r>
      </w:hyperlink>
    </w:p>
    <w:p w14:paraId="090ECC3C" w14:textId="33B01FC9" w:rsidR="72A5D878" w:rsidRDefault="72A5D878" w:rsidP="3392D4A2">
      <w:pPr>
        <w:pStyle w:val="ListParagraph"/>
        <w:numPr>
          <w:ilvl w:val="0"/>
          <w:numId w:val="3"/>
        </w:numPr>
        <w:spacing w:after="0" w:line="240" w:lineRule="auto"/>
        <w:contextualSpacing w:val="0"/>
        <w:rPr>
          <w:rFonts w:ascii="Calibri" w:eastAsia="Calibri" w:hAnsi="Calibri" w:cs="Calibri"/>
          <w:color w:val="000000" w:themeColor="text1"/>
        </w:rPr>
      </w:pPr>
      <w:r w:rsidRPr="3392D4A2">
        <w:rPr>
          <w:rFonts w:ascii="Calibri" w:eastAsia="Calibri" w:hAnsi="Calibri" w:cs="Calibri"/>
          <w:color w:val="000000" w:themeColor="text1"/>
          <w:sz w:val="24"/>
          <w:szCs w:val="24"/>
        </w:rPr>
        <w:t xml:space="preserve">BBC Bitesize </w:t>
      </w:r>
      <w:hyperlink r:id="rId18">
        <w:r w:rsidRPr="3392D4A2">
          <w:rPr>
            <w:rStyle w:val="Hyperlink"/>
          </w:rPr>
          <w:t>Home - BBC Bitesize</w:t>
        </w:r>
      </w:hyperlink>
    </w:p>
    <w:p w14:paraId="142EF0D9" w14:textId="3233306F" w:rsidR="3392D4A2" w:rsidRDefault="3392D4A2" w:rsidP="3392D4A2">
      <w:pPr>
        <w:spacing w:after="0" w:line="240" w:lineRule="auto"/>
        <w:ind w:left="720"/>
        <w:rPr>
          <w:rFonts w:ascii="Calibri" w:eastAsia="Calibri" w:hAnsi="Calibri" w:cs="Calibri"/>
          <w:color w:val="000000" w:themeColor="text1"/>
          <w:sz w:val="24"/>
          <w:szCs w:val="24"/>
        </w:rPr>
      </w:pPr>
    </w:p>
    <w:p w14:paraId="6C2841F6" w14:textId="4A176665" w:rsidR="72A5D878" w:rsidRDefault="72A5D878" w:rsidP="3392D4A2">
      <w:pPr>
        <w:pStyle w:val="Heading4"/>
        <w:keepNext w:val="0"/>
        <w:keepLines w:val="0"/>
        <w:spacing w:before="0" w:after="0" w:line="240" w:lineRule="auto"/>
        <w:rPr>
          <w:rFonts w:ascii="Calibri" w:eastAsia="Calibri" w:hAnsi="Calibri" w:cs="Calibri"/>
          <w:sz w:val="24"/>
          <w:szCs w:val="24"/>
        </w:rPr>
      </w:pPr>
      <w:r w:rsidRPr="3392D4A2">
        <w:rPr>
          <w:rFonts w:ascii="Calibri" w:eastAsia="Calibri" w:hAnsi="Calibri" w:cs="Calibri"/>
          <w:i w:val="0"/>
          <w:iCs w:val="0"/>
          <w:sz w:val="24"/>
          <w:szCs w:val="24"/>
          <w:u w:val="single"/>
        </w:rPr>
        <w:t>Reading expectations</w:t>
      </w:r>
    </w:p>
    <w:p w14:paraId="34C83896" w14:textId="088B3B79" w:rsidR="3392D4A2" w:rsidRDefault="3392D4A2" w:rsidP="3392D4A2">
      <w:pPr>
        <w:spacing w:after="0"/>
        <w:rPr>
          <w:rFonts w:ascii="Calibri" w:eastAsia="Calibri" w:hAnsi="Calibri" w:cs="Calibri"/>
          <w:color w:val="000000" w:themeColor="text1"/>
        </w:rPr>
      </w:pPr>
    </w:p>
    <w:p w14:paraId="4238A5CC" w14:textId="13A23663" w:rsidR="72A5D878" w:rsidRDefault="72A5D878" w:rsidP="3392D4A2">
      <w:pPr>
        <w:spacing w:after="0" w:line="240" w:lineRule="auto"/>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Research shows that regular reading has a significant positive impact on children's educational achievement, vocabulary development and wellbeing. We encourage all students to read for at least 20–30 minutes each day, both in and out of school. As a guide, students should aim to complete at least one age-appropriate book every two to three weeks, although confident readers may read more frequently.</w:t>
      </w:r>
    </w:p>
    <w:p w14:paraId="17632122" w14:textId="78BB08B7" w:rsidR="3392D4A2" w:rsidRDefault="3392D4A2" w:rsidP="3392D4A2">
      <w:pPr>
        <w:spacing w:after="0" w:line="240" w:lineRule="auto"/>
        <w:rPr>
          <w:rFonts w:ascii="Calibri" w:eastAsia="Calibri" w:hAnsi="Calibri" w:cs="Calibri"/>
          <w:color w:val="000000" w:themeColor="text1"/>
          <w:sz w:val="24"/>
          <w:szCs w:val="24"/>
        </w:rPr>
      </w:pPr>
    </w:p>
    <w:p w14:paraId="59425ABA" w14:textId="0C4F647B" w:rsidR="72A5D878" w:rsidRDefault="72A5D878" w:rsidP="3392D4A2">
      <w:pPr>
        <w:pStyle w:val="ListParagraph"/>
        <w:numPr>
          <w:ilvl w:val="0"/>
          <w:numId w:val="2"/>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Read for pleasure regularly.</w:t>
      </w:r>
    </w:p>
    <w:p w14:paraId="171DA56D" w14:textId="23DE9DCC" w:rsidR="72A5D878" w:rsidRDefault="72A5D878" w:rsidP="3392D4A2">
      <w:pPr>
        <w:pStyle w:val="ListParagraph"/>
        <w:numPr>
          <w:ilvl w:val="0"/>
          <w:numId w:val="2"/>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lastRenderedPageBreak/>
        <w:t>Aim to read approximately one book per week.</w:t>
      </w:r>
    </w:p>
    <w:p w14:paraId="396ACBA9" w14:textId="61B02E33" w:rsidR="72A5D878" w:rsidRDefault="72A5D878" w:rsidP="3392D4A2">
      <w:pPr>
        <w:pStyle w:val="ListParagraph"/>
        <w:numPr>
          <w:ilvl w:val="0"/>
          <w:numId w:val="2"/>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Access news and current affairs through The Day</w:t>
      </w:r>
    </w:p>
    <w:p w14:paraId="35A5D2FD" w14:textId="20A542EB" w:rsidR="72A5D878" w:rsidRDefault="00004087" w:rsidP="3392D4A2">
      <w:pPr>
        <w:spacing w:after="0" w:line="240" w:lineRule="auto"/>
        <w:ind w:left="720"/>
        <w:rPr>
          <w:rFonts w:ascii="Calibri" w:eastAsia="Calibri" w:hAnsi="Calibri" w:cs="Calibri"/>
          <w:color w:val="000000" w:themeColor="text1"/>
          <w:sz w:val="24"/>
          <w:szCs w:val="24"/>
        </w:rPr>
      </w:pPr>
      <w:hyperlink r:id="rId19">
        <w:r w:rsidR="72A5D878" w:rsidRPr="3392D4A2">
          <w:rPr>
            <w:rStyle w:val="Hyperlink"/>
          </w:rPr>
          <w:t>https://theday.co.uk/</w:t>
        </w:r>
      </w:hyperlink>
    </w:p>
    <w:p w14:paraId="616109BE" w14:textId="28C176B5" w:rsidR="72A5D878" w:rsidRDefault="72A5D878" w:rsidP="3392D4A2">
      <w:pPr>
        <w:pStyle w:val="ListParagraph"/>
        <w:numPr>
          <w:ilvl w:val="0"/>
          <w:numId w:val="2"/>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Borrow books from the school library.</w:t>
      </w:r>
    </w:p>
    <w:p w14:paraId="034B978E" w14:textId="1E0A6ED2" w:rsidR="72A5D878" w:rsidRDefault="72A5D878" w:rsidP="3392D4A2">
      <w:pPr>
        <w:pStyle w:val="Heading4"/>
        <w:keepNext w:val="0"/>
        <w:keepLines w:val="0"/>
        <w:spacing w:before="0" w:after="0" w:line="240" w:lineRule="auto"/>
        <w:rPr>
          <w:rFonts w:ascii="Calibri" w:eastAsia="Calibri" w:hAnsi="Calibri" w:cs="Calibri"/>
          <w:sz w:val="24"/>
          <w:szCs w:val="24"/>
        </w:rPr>
      </w:pPr>
      <w:r w:rsidRPr="3392D4A2">
        <w:rPr>
          <w:rFonts w:ascii="Calibri" w:eastAsia="Calibri" w:hAnsi="Calibri" w:cs="Calibri"/>
          <w:i w:val="0"/>
          <w:iCs w:val="0"/>
          <w:sz w:val="24"/>
          <w:szCs w:val="24"/>
          <w:u w:val="single"/>
        </w:rPr>
        <w:t>Passwords and support</w:t>
      </w:r>
    </w:p>
    <w:p w14:paraId="3BD0EB95" w14:textId="37119FDC" w:rsidR="3392D4A2" w:rsidRDefault="3392D4A2" w:rsidP="3392D4A2">
      <w:pPr>
        <w:spacing w:after="0"/>
        <w:rPr>
          <w:rFonts w:ascii="Calibri" w:eastAsia="Calibri" w:hAnsi="Calibri" w:cs="Calibri"/>
          <w:color w:val="000000" w:themeColor="text1"/>
        </w:rPr>
      </w:pPr>
    </w:p>
    <w:p w14:paraId="159932AD" w14:textId="56279D77" w:rsidR="72A5D878" w:rsidRDefault="72A5D878" w:rsidP="3392D4A2">
      <w:pPr>
        <w:pStyle w:val="ListParagraph"/>
        <w:numPr>
          <w:ilvl w:val="0"/>
          <w:numId w:val="1"/>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Students have Microsoft Teams for all lessons. They can access these Teams using their email accounts. </w:t>
      </w:r>
    </w:p>
    <w:p w14:paraId="77B7833B" w14:textId="64CA787F" w:rsidR="72A5D878" w:rsidRDefault="72A5D878" w:rsidP="3392D4A2">
      <w:pPr>
        <w:pStyle w:val="ListParagraph"/>
        <w:numPr>
          <w:ilvl w:val="0"/>
          <w:numId w:val="1"/>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 xml:space="preserve">Teachers will regularly show students how to access the Teams groups. </w:t>
      </w:r>
    </w:p>
    <w:p w14:paraId="564079EC" w14:textId="5AE2BCF7" w:rsidR="72A5D878" w:rsidRDefault="72A5D878" w:rsidP="3392D4A2">
      <w:pPr>
        <w:pStyle w:val="ListParagraph"/>
        <w:numPr>
          <w:ilvl w:val="0"/>
          <w:numId w:val="1"/>
        </w:numPr>
        <w:spacing w:after="0" w:line="240" w:lineRule="auto"/>
        <w:contextualSpacing w:val="0"/>
        <w:rPr>
          <w:rFonts w:ascii="Calibri" w:eastAsia="Calibri" w:hAnsi="Calibri" w:cs="Calibri"/>
          <w:color w:val="000000" w:themeColor="text1"/>
          <w:sz w:val="24"/>
          <w:szCs w:val="24"/>
        </w:rPr>
      </w:pPr>
      <w:r w:rsidRPr="3392D4A2">
        <w:rPr>
          <w:rFonts w:ascii="Calibri" w:eastAsia="Calibri" w:hAnsi="Calibri" w:cs="Calibri"/>
          <w:color w:val="000000" w:themeColor="text1"/>
          <w:sz w:val="24"/>
          <w:szCs w:val="24"/>
        </w:rPr>
        <w:t>Students record passwords for online resources in their school planner.</w:t>
      </w:r>
    </w:p>
    <w:p w14:paraId="19C74D43" w14:textId="737CEBB2" w:rsidR="72A5D878" w:rsidRDefault="72A5D878" w:rsidP="3392D4A2">
      <w:pPr>
        <w:pStyle w:val="ListParagraph"/>
        <w:numPr>
          <w:ilvl w:val="0"/>
          <w:numId w:val="1"/>
        </w:numPr>
        <w:spacing w:after="0" w:line="240" w:lineRule="auto"/>
        <w:contextualSpacing w:val="0"/>
        <w:rPr>
          <w:rFonts w:ascii="Calibri" w:eastAsia="Calibri" w:hAnsi="Calibri" w:cs="Calibri"/>
          <w:color w:val="0000FF"/>
        </w:rPr>
      </w:pPr>
      <w:r w:rsidRPr="3392D4A2">
        <w:rPr>
          <w:rFonts w:ascii="Calibri" w:eastAsia="Calibri" w:hAnsi="Calibri" w:cs="Calibri"/>
          <w:color w:val="000000" w:themeColor="text1"/>
          <w:sz w:val="24"/>
          <w:szCs w:val="24"/>
        </w:rPr>
        <w:t>If there are difficulties accessing digital resources, parents should contact the student's Year Manager or Year Coordinator, or the school directly at</w:t>
      </w:r>
      <w:r w:rsidRPr="3392D4A2">
        <w:rPr>
          <w:rStyle w:val="Hyperlink"/>
        </w:rPr>
        <w:t xml:space="preserve"> </w:t>
      </w:r>
      <w:hyperlink r:id="rId20">
        <w:r w:rsidRPr="3392D4A2">
          <w:rPr>
            <w:rStyle w:val="Hyperlink"/>
          </w:rPr>
          <w:t>enquiry@holte.bham.sch.uk</w:t>
        </w:r>
      </w:hyperlink>
      <w:r w:rsidRPr="3392D4A2">
        <w:t>.</w:t>
      </w:r>
    </w:p>
    <w:p w14:paraId="5859FA5C" w14:textId="29FCF748" w:rsidR="3392D4A2" w:rsidRDefault="3392D4A2" w:rsidP="3392D4A2">
      <w:pPr>
        <w:spacing w:after="0" w:line="240" w:lineRule="auto"/>
        <w:rPr>
          <w:rFonts w:ascii="Calibri" w:eastAsia="Calibri" w:hAnsi="Calibri" w:cs="Calibri"/>
          <w:color w:val="242424"/>
          <w:sz w:val="24"/>
          <w:szCs w:val="24"/>
        </w:rPr>
      </w:pPr>
    </w:p>
    <w:p w14:paraId="297B015D" w14:textId="3C118D2B" w:rsidR="72A5D878" w:rsidRDefault="72A5D878" w:rsidP="3392D4A2">
      <w:pPr>
        <w:spacing w:after="0" w:line="240" w:lineRule="auto"/>
        <w:rPr>
          <w:rFonts w:ascii="Calibri" w:eastAsia="Calibri" w:hAnsi="Calibri" w:cs="Calibri"/>
          <w:color w:val="242424"/>
          <w:sz w:val="24"/>
          <w:szCs w:val="24"/>
        </w:rPr>
      </w:pPr>
      <w:r w:rsidRPr="3392D4A2">
        <w:rPr>
          <w:rStyle w:val="Strong"/>
          <w:rFonts w:ascii="Calibri" w:eastAsia="Calibri" w:hAnsi="Calibri" w:cs="Calibri"/>
          <w:i/>
          <w:iCs/>
          <w:color w:val="242424"/>
          <w:sz w:val="24"/>
          <w:szCs w:val="24"/>
        </w:rPr>
        <w:t>Good attendance is essential for academic success. Missing school can lead to gaps in learning that may affect a student's confidence, progress and achievement. Although we provide learning resources when necessary, attending school remains the best way for students to access high-quality teaching and support.</w:t>
      </w:r>
    </w:p>
    <w:p w14:paraId="49DC86DC" w14:textId="7DDAC801" w:rsidR="1F4A9C6A" w:rsidRDefault="1F4A9C6A" w:rsidP="1F4A9C6A">
      <w:pPr>
        <w:spacing w:line="240" w:lineRule="auto"/>
        <w:rPr>
          <w:i/>
          <w:iCs/>
          <w:sz w:val="24"/>
          <w:szCs w:val="24"/>
        </w:rPr>
      </w:pPr>
    </w:p>
    <w:tbl>
      <w:tblPr>
        <w:tblStyle w:val="TableGrid"/>
        <w:tblpPr w:leftFromText="180" w:rightFromText="180" w:vertAnchor="page" w:horzAnchor="margin" w:tblpY="1471"/>
        <w:tblW w:w="9498" w:type="dxa"/>
        <w:tblLayout w:type="fixed"/>
        <w:tblLook w:val="04A0" w:firstRow="1" w:lastRow="0" w:firstColumn="1" w:lastColumn="0" w:noHBand="0" w:noVBand="1"/>
      </w:tblPr>
      <w:tblGrid>
        <w:gridCol w:w="846"/>
        <w:gridCol w:w="1890"/>
        <w:gridCol w:w="6762"/>
      </w:tblGrid>
      <w:tr w:rsidR="00055762" w:rsidRPr="00E920AF" w14:paraId="67A1FEF4" w14:textId="77777777" w:rsidTr="06E04B5B">
        <w:tc>
          <w:tcPr>
            <w:tcW w:w="9498" w:type="dxa"/>
            <w:gridSpan w:val="3"/>
          </w:tcPr>
          <w:p w14:paraId="78F199B0" w14:textId="77777777" w:rsidR="00055762" w:rsidRPr="00E920AF" w:rsidRDefault="00055762" w:rsidP="00055762">
            <w:pPr>
              <w:contextualSpacing/>
              <w:jc w:val="center"/>
              <w:rPr>
                <w:rFonts w:cstheme="minorHAnsi"/>
                <w:b/>
                <w:sz w:val="28"/>
                <w:szCs w:val="28"/>
              </w:rPr>
            </w:pPr>
            <w:r>
              <w:rPr>
                <w:rFonts w:cstheme="minorHAnsi"/>
                <w:b/>
                <w:sz w:val="28"/>
                <w:szCs w:val="28"/>
              </w:rPr>
              <w:lastRenderedPageBreak/>
              <w:t xml:space="preserve">Year 7 </w:t>
            </w:r>
          </w:p>
        </w:tc>
      </w:tr>
      <w:tr w:rsidR="00055762" w:rsidRPr="00E920AF" w14:paraId="4DE3898F" w14:textId="77777777" w:rsidTr="06E04B5B">
        <w:tc>
          <w:tcPr>
            <w:tcW w:w="9498" w:type="dxa"/>
            <w:gridSpan w:val="3"/>
          </w:tcPr>
          <w:p w14:paraId="4CBEC6F5" w14:textId="6990B96F" w:rsidR="00055762" w:rsidRPr="00E920AF" w:rsidRDefault="00055762" w:rsidP="00055762">
            <w:pPr>
              <w:contextualSpacing/>
              <w:rPr>
                <w:sz w:val="24"/>
                <w:szCs w:val="24"/>
              </w:rPr>
            </w:pPr>
            <w:r w:rsidRPr="0B583B2E">
              <w:rPr>
                <w:b/>
                <w:bCs/>
                <w:sz w:val="24"/>
                <w:szCs w:val="24"/>
              </w:rPr>
              <w:t>Head of Department:</w:t>
            </w:r>
            <w:r w:rsidR="00CC2D7C">
              <w:rPr>
                <w:b/>
                <w:bCs/>
                <w:sz w:val="24"/>
                <w:szCs w:val="24"/>
              </w:rPr>
              <w:t xml:space="preserve">  Dr Farouk </w:t>
            </w:r>
            <w:hyperlink r:id="rId21" w:history="1">
              <w:r w:rsidR="00CC2D7C" w:rsidRPr="00CB3D07">
                <w:rPr>
                  <w:rStyle w:val="Hyperlink"/>
                  <w:b/>
                  <w:bCs/>
                  <w:sz w:val="24"/>
                  <w:szCs w:val="24"/>
                </w:rPr>
                <w:t>s.farouk@holte.bham.sch.uk</w:t>
              </w:r>
            </w:hyperlink>
          </w:p>
        </w:tc>
      </w:tr>
      <w:tr w:rsidR="00055762" w:rsidRPr="00E920AF" w14:paraId="6695C2D5" w14:textId="77777777" w:rsidTr="06E04B5B">
        <w:tc>
          <w:tcPr>
            <w:tcW w:w="9498" w:type="dxa"/>
            <w:gridSpan w:val="3"/>
            <w:shd w:val="clear" w:color="auto" w:fill="F2F2F2" w:themeFill="background1" w:themeFillShade="F2"/>
          </w:tcPr>
          <w:p w14:paraId="2D2103A6" w14:textId="77777777" w:rsidR="00055762" w:rsidRPr="00E920AF" w:rsidRDefault="00055762" w:rsidP="00055762">
            <w:pPr>
              <w:contextualSpacing/>
              <w:rPr>
                <w:rFonts w:cstheme="minorHAnsi"/>
                <w:b/>
                <w:sz w:val="24"/>
                <w:szCs w:val="24"/>
              </w:rPr>
            </w:pPr>
            <w:r>
              <w:rPr>
                <w:rFonts w:cstheme="minorHAnsi"/>
                <w:b/>
                <w:sz w:val="24"/>
                <w:szCs w:val="24"/>
              </w:rPr>
              <w:t xml:space="preserve">What is your child learning this term?  </w:t>
            </w:r>
          </w:p>
        </w:tc>
      </w:tr>
      <w:tr w:rsidR="00055762" w:rsidRPr="00E920AF" w14:paraId="28669140" w14:textId="77777777" w:rsidTr="06E04B5B">
        <w:tc>
          <w:tcPr>
            <w:tcW w:w="9498" w:type="dxa"/>
            <w:gridSpan w:val="3"/>
          </w:tcPr>
          <w:p w14:paraId="189D63AF" w14:textId="15D4FF2B" w:rsidR="6D8287BE" w:rsidRDefault="2204422C" w:rsidP="196BA02E">
            <w:pPr>
              <w:spacing w:before="80"/>
              <w:rPr>
                <w:rFonts w:ascii="Arial" w:eastAsia="Arial" w:hAnsi="Arial" w:cs="Arial"/>
                <w:color w:val="000000" w:themeColor="text1"/>
                <w:lang w:val="en-US"/>
              </w:rPr>
            </w:pPr>
            <w:r w:rsidRPr="196BA02E">
              <w:rPr>
                <w:rFonts w:ascii="Arial" w:eastAsia="Arial" w:hAnsi="Arial" w:cs="Arial"/>
                <w:b/>
                <w:bCs/>
                <w:color w:val="000000" w:themeColor="text1"/>
                <w:lang w:val="en-US"/>
              </w:rPr>
              <w:t>In this unit students will learn</w:t>
            </w:r>
            <w:r w:rsidRPr="196BA02E">
              <w:rPr>
                <w:rFonts w:ascii="Arial" w:eastAsia="Arial" w:hAnsi="Arial" w:cs="Arial"/>
                <w:color w:val="000000" w:themeColor="text1"/>
                <w:lang w:val="en-US"/>
              </w:rPr>
              <w:t xml:space="preserve"> about arguments for and against the existence of God.</w:t>
            </w:r>
          </w:p>
          <w:p w14:paraId="03C7B248" w14:textId="72FBEDE9" w:rsidR="6D8287BE" w:rsidRDefault="6D8287BE" w:rsidP="196BA02E">
            <w:pPr>
              <w:spacing w:before="80"/>
              <w:rPr>
                <w:rFonts w:ascii="Arial" w:eastAsia="Arial" w:hAnsi="Arial" w:cs="Arial"/>
                <w:color w:val="000000" w:themeColor="text1"/>
                <w:lang w:val="en-US"/>
              </w:rPr>
            </w:pPr>
          </w:p>
          <w:p w14:paraId="1B43F428" w14:textId="5857127B" w:rsidR="6D8287BE" w:rsidRDefault="2204422C" w:rsidP="196BA02E">
            <w:pPr>
              <w:spacing w:before="80"/>
              <w:rPr>
                <w:rFonts w:ascii="Arial" w:eastAsia="Arial" w:hAnsi="Arial" w:cs="Arial"/>
                <w:color w:val="000000" w:themeColor="text1"/>
                <w:lang w:val="en-US"/>
              </w:rPr>
            </w:pPr>
            <w:r w:rsidRPr="196BA02E">
              <w:rPr>
                <w:rFonts w:ascii="Arial" w:eastAsia="Arial" w:hAnsi="Arial" w:cs="Arial"/>
                <w:b/>
                <w:bCs/>
                <w:color w:val="000000" w:themeColor="text1"/>
                <w:lang w:val="en-US"/>
              </w:rPr>
              <w:t xml:space="preserve">By the end of the unit, students will understand </w:t>
            </w:r>
            <w:r w:rsidRPr="196BA02E">
              <w:rPr>
                <w:rFonts w:ascii="Arial" w:eastAsia="Arial" w:hAnsi="Arial" w:cs="Arial"/>
                <w:color w:val="000000" w:themeColor="text1"/>
                <w:lang w:val="en-US"/>
              </w:rPr>
              <w:t xml:space="preserve">there are different views on the existence of God and </w:t>
            </w:r>
            <w:r w:rsidRPr="196BA02E">
              <w:rPr>
                <w:rFonts w:ascii="Arial" w:eastAsia="Arial" w:hAnsi="Arial" w:cs="Arial"/>
                <w:b/>
                <w:bCs/>
                <w:color w:val="000000" w:themeColor="text1"/>
                <w:lang w:val="en-US"/>
              </w:rPr>
              <w:t>be able to</w:t>
            </w:r>
            <w:r w:rsidRPr="196BA02E">
              <w:rPr>
                <w:rFonts w:ascii="Arial" w:eastAsia="Arial" w:hAnsi="Arial" w:cs="Arial"/>
                <w:color w:val="000000" w:themeColor="text1"/>
                <w:lang w:val="en-US"/>
              </w:rPr>
              <w:t xml:space="preserve"> explain some of these views as well as their own. </w:t>
            </w:r>
          </w:p>
          <w:p w14:paraId="4256012E" w14:textId="3A2C9DE3" w:rsidR="6D8287BE" w:rsidRDefault="6D8287BE" w:rsidP="196BA02E">
            <w:pPr>
              <w:spacing w:before="80"/>
              <w:rPr>
                <w:rFonts w:ascii="Arial" w:eastAsia="Arial" w:hAnsi="Arial" w:cs="Arial"/>
                <w:color w:val="000000" w:themeColor="text1"/>
                <w:lang w:val="en-US"/>
              </w:rPr>
            </w:pPr>
          </w:p>
          <w:p w14:paraId="5CD8D179" w14:textId="01BD1D48" w:rsidR="6D8287BE" w:rsidRDefault="2204422C" w:rsidP="196BA02E">
            <w:pPr>
              <w:rPr>
                <w:rFonts w:ascii="Arial" w:eastAsia="Arial" w:hAnsi="Arial" w:cs="Arial"/>
                <w:color w:val="000000" w:themeColor="text1"/>
                <w:lang w:val="en-US"/>
              </w:rPr>
            </w:pPr>
            <w:r w:rsidRPr="196BA02E">
              <w:rPr>
                <w:rFonts w:ascii="Arial" w:eastAsia="Arial" w:hAnsi="Arial" w:cs="Arial"/>
                <w:b/>
                <w:bCs/>
                <w:color w:val="000000" w:themeColor="text1"/>
                <w:lang w:val="en-US"/>
              </w:rPr>
              <w:t xml:space="preserve">During the unit, students will have the opportunity to </w:t>
            </w:r>
            <w:r w:rsidRPr="196BA02E">
              <w:rPr>
                <w:rFonts w:ascii="Arial" w:eastAsia="Arial" w:hAnsi="Arial" w:cs="Arial"/>
                <w:color w:val="000000" w:themeColor="text1"/>
                <w:lang w:val="en-US"/>
              </w:rPr>
              <w:t>explore and reflect on reasons why people believe and do not believe in God and to consider a personal response to the question of the existence of God.</w:t>
            </w:r>
          </w:p>
          <w:p w14:paraId="3D58A4A4" w14:textId="609C4C15" w:rsidR="6D8287BE" w:rsidRDefault="2204422C" w:rsidP="196BA02E">
            <w:pPr>
              <w:rPr>
                <w:rFonts w:ascii="Arial" w:eastAsia="Arial" w:hAnsi="Arial" w:cs="Arial"/>
                <w:color w:val="000000" w:themeColor="text1"/>
                <w:lang w:val="en-US"/>
              </w:rPr>
            </w:pPr>
            <w:r w:rsidRPr="196BA02E">
              <w:rPr>
                <w:rFonts w:ascii="Arial" w:eastAsia="Arial" w:hAnsi="Arial" w:cs="Arial"/>
                <w:b/>
                <w:bCs/>
                <w:color w:val="000000" w:themeColor="text1"/>
                <w:lang w:val="en-US"/>
              </w:rPr>
              <w:t xml:space="preserve"> </w:t>
            </w:r>
          </w:p>
          <w:p w14:paraId="1365562D" w14:textId="04ABE0E0" w:rsidR="6D8287BE" w:rsidRDefault="2204422C" w:rsidP="196BA02E">
            <w:pPr>
              <w:spacing w:before="80"/>
              <w:rPr>
                <w:rFonts w:ascii="Calibri" w:eastAsia="Calibri" w:hAnsi="Calibri" w:cs="Calibri"/>
                <w:color w:val="000000" w:themeColor="text1"/>
                <w:sz w:val="24"/>
                <w:szCs w:val="24"/>
                <w:lang w:val="en-US"/>
              </w:rPr>
            </w:pPr>
            <w:r w:rsidRPr="196BA02E">
              <w:rPr>
                <w:rFonts w:ascii="Calibri" w:eastAsia="Calibri" w:hAnsi="Calibri" w:cs="Calibri"/>
                <w:b/>
                <w:bCs/>
                <w:i/>
                <w:iCs/>
                <w:color w:val="000000" w:themeColor="text1"/>
                <w:sz w:val="24"/>
                <w:szCs w:val="24"/>
                <w:lang w:val="en-US"/>
              </w:rPr>
              <w:t>Learning and progress will be assessed through ongoing summative and formative assessments.</w:t>
            </w:r>
          </w:p>
          <w:p w14:paraId="737EC09D" w14:textId="37973D8C" w:rsidR="6D8287BE" w:rsidRDefault="6D8287BE" w:rsidP="4CC1D639">
            <w:pPr>
              <w:spacing w:before="80"/>
              <w:rPr>
                <w:rFonts w:ascii="Arial" w:eastAsia="Arial" w:hAnsi="Arial" w:cs="Arial"/>
                <w:i/>
                <w:iCs/>
                <w:lang w:val="en-US"/>
              </w:rPr>
            </w:pPr>
          </w:p>
        </w:tc>
      </w:tr>
      <w:tr w:rsidR="00055762" w:rsidRPr="00E920AF" w14:paraId="0259A100" w14:textId="77777777" w:rsidTr="06E04B5B">
        <w:tc>
          <w:tcPr>
            <w:tcW w:w="846" w:type="dxa"/>
            <w:shd w:val="clear" w:color="auto" w:fill="F2F2F2" w:themeFill="background1" w:themeFillShade="F2"/>
          </w:tcPr>
          <w:p w14:paraId="01DF0C56" w14:textId="77777777" w:rsidR="00055762" w:rsidRPr="00E920AF" w:rsidRDefault="00055762" w:rsidP="00055762">
            <w:pPr>
              <w:contextualSpacing/>
              <w:jc w:val="center"/>
              <w:rPr>
                <w:rFonts w:cstheme="minorHAnsi"/>
                <w:b/>
                <w:sz w:val="24"/>
                <w:szCs w:val="24"/>
              </w:rPr>
            </w:pPr>
            <w:r w:rsidRPr="00E920AF">
              <w:rPr>
                <w:rFonts w:cstheme="minorHAnsi"/>
                <w:b/>
                <w:sz w:val="24"/>
                <w:szCs w:val="24"/>
              </w:rPr>
              <w:t>Class</w:t>
            </w:r>
          </w:p>
        </w:tc>
        <w:tc>
          <w:tcPr>
            <w:tcW w:w="1890" w:type="dxa"/>
            <w:shd w:val="clear" w:color="auto" w:fill="F2F2F2" w:themeFill="background1" w:themeFillShade="F2"/>
          </w:tcPr>
          <w:p w14:paraId="64E8E8AD" w14:textId="77777777" w:rsidR="00055762" w:rsidRPr="00E920AF" w:rsidRDefault="00055762" w:rsidP="00055762">
            <w:pPr>
              <w:contextualSpacing/>
              <w:jc w:val="center"/>
              <w:rPr>
                <w:rFonts w:cstheme="minorHAnsi"/>
                <w:b/>
                <w:sz w:val="24"/>
                <w:szCs w:val="24"/>
              </w:rPr>
            </w:pPr>
            <w:r w:rsidRPr="00E920AF">
              <w:rPr>
                <w:rFonts w:cstheme="minorHAnsi"/>
                <w:b/>
                <w:sz w:val="24"/>
                <w:szCs w:val="24"/>
              </w:rPr>
              <w:t>Teacher</w:t>
            </w:r>
          </w:p>
        </w:tc>
        <w:tc>
          <w:tcPr>
            <w:tcW w:w="6762" w:type="dxa"/>
            <w:shd w:val="clear" w:color="auto" w:fill="F2F2F2" w:themeFill="background1" w:themeFillShade="F2"/>
          </w:tcPr>
          <w:p w14:paraId="56331FD9" w14:textId="77777777" w:rsidR="00055762" w:rsidRPr="00E920AF" w:rsidRDefault="00055762" w:rsidP="00055762">
            <w:pPr>
              <w:contextualSpacing/>
              <w:jc w:val="center"/>
              <w:rPr>
                <w:rFonts w:cstheme="minorHAnsi"/>
                <w:b/>
                <w:sz w:val="24"/>
                <w:szCs w:val="24"/>
              </w:rPr>
            </w:pPr>
            <w:r>
              <w:rPr>
                <w:rFonts w:cstheme="minorHAnsi"/>
                <w:b/>
                <w:sz w:val="24"/>
                <w:szCs w:val="24"/>
              </w:rPr>
              <w:t>Lessons, including deadlines &amp; resources</w:t>
            </w:r>
          </w:p>
        </w:tc>
      </w:tr>
      <w:tr w:rsidR="00055762" w:rsidRPr="00E920AF" w14:paraId="0ED86640" w14:textId="77777777" w:rsidTr="06E04B5B">
        <w:trPr>
          <w:trHeight w:val="1290"/>
        </w:trPr>
        <w:tc>
          <w:tcPr>
            <w:tcW w:w="846" w:type="dxa"/>
          </w:tcPr>
          <w:p w14:paraId="43823652" w14:textId="4EC61D4B" w:rsidR="00055762" w:rsidRPr="00C8196D" w:rsidRDefault="584620B1" w:rsidP="57EED66C">
            <w:pPr>
              <w:contextualSpacing/>
              <w:jc w:val="center"/>
              <w:rPr>
                <w:b/>
                <w:bCs/>
              </w:rPr>
            </w:pPr>
            <w:r w:rsidRPr="57EED66C">
              <w:rPr>
                <w:b/>
                <w:bCs/>
              </w:rPr>
              <w:t>7</w:t>
            </w:r>
            <w:r w:rsidR="3D6262BA" w:rsidRPr="57EED66C">
              <w:rPr>
                <w:b/>
                <w:bCs/>
              </w:rPr>
              <w:t>A</w:t>
            </w:r>
          </w:p>
        </w:tc>
        <w:tc>
          <w:tcPr>
            <w:tcW w:w="1890" w:type="dxa"/>
          </w:tcPr>
          <w:p w14:paraId="073B3860" w14:textId="6355FED4" w:rsidR="00055762" w:rsidRPr="00D6516F" w:rsidRDefault="3D6262BA" w:rsidP="57EED66C">
            <w:r w:rsidRPr="57EED66C">
              <w:rPr>
                <w:rFonts w:ascii="Calibri" w:eastAsia="Calibri" w:hAnsi="Calibri" w:cs="Calibri"/>
                <w:b/>
                <w:bCs/>
                <w:color w:val="000000" w:themeColor="text1"/>
              </w:rPr>
              <w:t>Miss Parvaiz</w:t>
            </w:r>
          </w:p>
          <w:p w14:paraId="756ABFE7" w14:textId="0B6342CE" w:rsidR="00055762" w:rsidRPr="00D6516F" w:rsidRDefault="3D6262BA" w:rsidP="57EED66C">
            <w:r w:rsidRPr="57EED66C">
              <w:rPr>
                <w:rFonts w:ascii="Calibri" w:eastAsia="Calibri" w:hAnsi="Calibri" w:cs="Calibri"/>
                <w:b/>
                <w:bCs/>
                <w:color w:val="000000" w:themeColor="text1"/>
              </w:rPr>
              <w:t>&amp; Dr Farouk</w:t>
            </w:r>
          </w:p>
        </w:tc>
        <w:tc>
          <w:tcPr>
            <w:tcW w:w="6762" w:type="dxa"/>
          </w:tcPr>
          <w:p w14:paraId="5D8E4156" w14:textId="53B537BD" w:rsidR="2D33924F" w:rsidRDefault="4AA2F781" w:rsidP="196BA02E">
            <w:pPr>
              <w:rPr>
                <w:rFonts w:ascii="Calibri" w:eastAsia="Calibri" w:hAnsi="Calibri" w:cs="Calibri"/>
                <w:b/>
                <w:bCs/>
                <w:color w:val="000000" w:themeColor="text1"/>
                <w:u w:val="single"/>
              </w:rPr>
            </w:pPr>
            <w:r w:rsidRPr="196BA02E">
              <w:rPr>
                <w:rFonts w:ascii="Calibri" w:eastAsia="Calibri" w:hAnsi="Calibri" w:cs="Calibri"/>
                <w:b/>
                <w:bCs/>
                <w:color w:val="000000" w:themeColor="text1"/>
                <w:u w:val="single"/>
              </w:rPr>
              <w:t>Unit title:</w:t>
            </w:r>
            <w:r w:rsidR="0AB323CC" w:rsidRPr="196BA02E">
              <w:rPr>
                <w:rFonts w:ascii="Calibri" w:eastAsia="Calibri" w:hAnsi="Calibri" w:cs="Calibri"/>
                <w:b/>
                <w:bCs/>
                <w:color w:val="000000" w:themeColor="text1"/>
                <w:u w:val="single"/>
              </w:rPr>
              <w:t xml:space="preserve"> Looking for God</w:t>
            </w:r>
          </w:p>
          <w:p w14:paraId="10120426" w14:textId="5BF8F59F" w:rsidR="00055762" w:rsidRDefault="17A40106" w:rsidP="06E04B5B">
            <w:pPr>
              <w:rPr>
                <w:rFonts w:ascii="Calibri" w:eastAsia="Calibri" w:hAnsi="Calibri" w:cs="Calibri"/>
                <w:b/>
                <w:bCs/>
                <w:color w:val="000000" w:themeColor="text1"/>
                <w:u w:val="single"/>
              </w:rPr>
            </w:pPr>
            <w:r w:rsidRPr="06E04B5B">
              <w:rPr>
                <w:b/>
                <w:bCs/>
              </w:rPr>
              <w:t>(2</w:t>
            </w:r>
            <w:r w:rsidR="3259AB28" w:rsidRPr="06E04B5B">
              <w:rPr>
                <w:b/>
                <w:bCs/>
              </w:rPr>
              <w:t xml:space="preserve">Wed, p.4 SUF) </w:t>
            </w:r>
            <w:r w:rsidR="35E32D3D" w:rsidRPr="06E04B5B">
              <w:rPr>
                <w:b/>
                <w:bCs/>
              </w:rPr>
              <w:t>Topic:</w:t>
            </w:r>
            <w:r w:rsidR="36096450" w:rsidRPr="06E04B5B">
              <w:rPr>
                <w:rFonts w:ascii="Calibri" w:eastAsia="Calibri" w:hAnsi="Calibri" w:cs="Calibri"/>
                <w:b/>
                <w:bCs/>
                <w:color w:val="000000" w:themeColor="text1"/>
                <w:u w:val="single"/>
              </w:rPr>
              <w:t xml:space="preserve"> </w:t>
            </w:r>
            <w:r w:rsidR="0926F2AB" w:rsidRPr="06E04B5B">
              <w:rPr>
                <w:rFonts w:ascii="Calibri" w:eastAsia="Calibri" w:hAnsi="Calibri" w:cs="Calibri"/>
                <w:b/>
                <w:bCs/>
                <w:color w:val="000000" w:themeColor="text1"/>
                <w:u w:val="single"/>
              </w:rPr>
              <w:t>Baseline</w:t>
            </w:r>
            <w:r w:rsidR="54B6AB68" w:rsidRPr="06E04B5B">
              <w:rPr>
                <w:rFonts w:ascii="Calibri" w:eastAsia="Calibri" w:hAnsi="Calibri" w:cs="Calibri"/>
                <w:b/>
                <w:bCs/>
                <w:color w:val="000000" w:themeColor="text1"/>
                <w:u w:val="single"/>
              </w:rPr>
              <w:t xml:space="preserve"> Assessment</w:t>
            </w:r>
          </w:p>
          <w:p w14:paraId="044DBE79"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1B510924" w14:textId="34D88C75" w:rsidR="00A1548B" w:rsidRPr="00A97154" w:rsidRDefault="0AD92DAA" w:rsidP="00055762">
            <w:r w:rsidRPr="06E04B5B">
              <w:rPr>
                <w:b/>
                <w:bCs/>
                <w:i/>
                <w:iCs/>
              </w:rPr>
              <w:t>Homework:</w:t>
            </w:r>
            <w:r w:rsidR="4905A5CF" w:rsidRPr="06E04B5B">
              <w:rPr>
                <w:b/>
                <w:bCs/>
                <w:i/>
                <w:iCs/>
              </w:rPr>
              <w:t xml:space="preserve"> Research different views and opinions people have about God</w:t>
            </w:r>
          </w:p>
        </w:tc>
      </w:tr>
      <w:tr w:rsidR="00055762" w:rsidRPr="00E920AF" w14:paraId="163E686F" w14:textId="77777777" w:rsidTr="06E04B5B">
        <w:tc>
          <w:tcPr>
            <w:tcW w:w="846" w:type="dxa"/>
          </w:tcPr>
          <w:p w14:paraId="1ED75342" w14:textId="550B4C3D" w:rsidR="00055762" w:rsidRPr="00C8196D" w:rsidRDefault="584620B1" w:rsidP="57EED66C">
            <w:pPr>
              <w:contextualSpacing/>
              <w:jc w:val="center"/>
              <w:rPr>
                <w:b/>
                <w:bCs/>
              </w:rPr>
            </w:pPr>
            <w:r w:rsidRPr="57EED66C">
              <w:rPr>
                <w:b/>
                <w:bCs/>
              </w:rPr>
              <w:t>7</w:t>
            </w:r>
            <w:r w:rsidR="1F460101" w:rsidRPr="57EED66C">
              <w:rPr>
                <w:b/>
                <w:bCs/>
              </w:rPr>
              <w:t>E</w:t>
            </w:r>
          </w:p>
        </w:tc>
        <w:tc>
          <w:tcPr>
            <w:tcW w:w="1890" w:type="dxa"/>
          </w:tcPr>
          <w:p w14:paraId="217C19B4" w14:textId="5787B112" w:rsidR="00055762" w:rsidRPr="00D6516F" w:rsidRDefault="29BF5CC2" w:rsidP="196BA02E">
            <w:pPr>
              <w:contextualSpacing/>
            </w:pPr>
            <w:r w:rsidRPr="196BA02E">
              <w:rPr>
                <w:b/>
                <w:bCs/>
              </w:rPr>
              <w:t xml:space="preserve">Mr Galloway </w:t>
            </w:r>
          </w:p>
          <w:p w14:paraId="45A1D2AF" w14:textId="76D9C8A3" w:rsidR="00055762" w:rsidRPr="00D6516F" w:rsidRDefault="29BF5CC2" w:rsidP="1538E492">
            <w:pPr>
              <w:contextualSpacing/>
              <w:rPr>
                <w:b/>
                <w:bCs/>
              </w:rPr>
            </w:pPr>
            <w:r w:rsidRPr="196BA02E">
              <w:rPr>
                <w:b/>
                <w:bCs/>
              </w:rPr>
              <w:t xml:space="preserve">&amp; </w:t>
            </w:r>
            <w:r w:rsidR="1C941699" w:rsidRPr="196BA02E">
              <w:rPr>
                <w:b/>
                <w:bCs/>
              </w:rPr>
              <w:t>M</w:t>
            </w:r>
            <w:r w:rsidR="0FD0F2DD" w:rsidRPr="196BA02E">
              <w:rPr>
                <w:b/>
                <w:bCs/>
              </w:rPr>
              <w:t>s Rafique</w:t>
            </w:r>
          </w:p>
        </w:tc>
        <w:tc>
          <w:tcPr>
            <w:tcW w:w="6762" w:type="dxa"/>
          </w:tcPr>
          <w:p w14:paraId="01195996" w14:textId="10CF5DB3" w:rsidR="7C2DEBED" w:rsidRDefault="7767B489" w:rsidP="196BA02E">
            <w:pPr>
              <w:rPr>
                <w:rFonts w:ascii="Calibri" w:eastAsia="Calibri" w:hAnsi="Calibri" w:cs="Calibri"/>
                <w:b/>
                <w:bCs/>
                <w:color w:val="000000" w:themeColor="text1"/>
                <w:u w:val="single"/>
              </w:rPr>
            </w:pPr>
            <w:r w:rsidRPr="196BA02E">
              <w:rPr>
                <w:rFonts w:ascii="Calibri" w:eastAsia="Calibri" w:hAnsi="Calibri" w:cs="Calibri"/>
                <w:b/>
                <w:bCs/>
                <w:color w:val="000000" w:themeColor="text1"/>
                <w:u w:val="single"/>
              </w:rPr>
              <w:t xml:space="preserve">Unit title: </w:t>
            </w:r>
            <w:r w:rsidR="19EF7CA4" w:rsidRPr="196BA02E">
              <w:rPr>
                <w:rFonts w:ascii="Calibri" w:eastAsia="Calibri" w:hAnsi="Calibri" w:cs="Calibri"/>
                <w:b/>
                <w:bCs/>
                <w:color w:val="000000" w:themeColor="text1"/>
                <w:u w:val="single"/>
              </w:rPr>
              <w:t>Looking for God</w:t>
            </w:r>
          </w:p>
          <w:p w14:paraId="72BCA412" w14:textId="32807005" w:rsidR="00055762" w:rsidRDefault="1AB03FBE" w:rsidP="76B77050">
            <w:pPr>
              <w:rPr>
                <w:rFonts w:ascii="Calibri" w:eastAsia="Calibri" w:hAnsi="Calibri" w:cs="Calibri"/>
                <w:b/>
                <w:bCs/>
                <w:color w:val="000000" w:themeColor="text1"/>
                <w:u w:val="single"/>
              </w:rPr>
            </w:pPr>
            <w:r w:rsidRPr="06E04B5B">
              <w:rPr>
                <w:b/>
                <w:bCs/>
              </w:rPr>
              <w:t>(2T</w:t>
            </w:r>
            <w:r w:rsidR="2DA1904F" w:rsidRPr="06E04B5B">
              <w:rPr>
                <w:b/>
                <w:bCs/>
              </w:rPr>
              <w:t>ue</w:t>
            </w:r>
            <w:r w:rsidRPr="06E04B5B">
              <w:rPr>
                <w:b/>
                <w:bCs/>
              </w:rPr>
              <w:t>, p.4</w:t>
            </w:r>
            <w:r w:rsidR="0BFCC051" w:rsidRPr="06E04B5B">
              <w:rPr>
                <w:b/>
                <w:bCs/>
              </w:rPr>
              <w:t xml:space="preserve"> SIR</w:t>
            </w:r>
            <w:r w:rsidRPr="06E04B5B">
              <w:rPr>
                <w:b/>
                <w:bCs/>
              </w:rPr>
              <w:t>)</w:t>
            </w:r>
            <w:r w:rsidR="582B75BF" w:rsidRPr="06E04B5B">
              <w:rPr>
                <w:b/>
                <w:bCs/>
              </w:rPr>
              <w:t xml:space="preserve"> Topic:</w:t>
            </w:r>
            <w:r w:rsidR="152A3244" w:rsidRPr="06E04B5B">
              <w:rPr>
                <w:b/>
                <w:bCs/>
              </w:rPr>
              <w:t xml:space="preserve"> Baseline</w:t>
            </w:r>
            <w:r w:rsidR="07D2F2ED" w:rsidRPr="06E04B5B">
              <w:rPr>
                <w:b/>
                <w:bCs/>
              </w:rPr>
              <w:t xml:space="preserve"> Assessment</w:t>
            </w:r>
          </w:p>
          <w:p w14:paraId="49EF2852"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6C1C56E4" w14:textId="6AF6F2C8" w:rsidR="00A1548B" w:rsidRPr="00A97154" w:rsidRDefault="0AD92DAA" w:rsidP="06E04B5B">
            <w:r w:rsidRPr="06E04B5B">
              <w:rPr>
                <w:b/>
                <w:bCs/>
                <w:i/>
                <w:iCs/>
              </w:rPr>
              <w:t>Homework:</w:t>
            </w:r>
            <w:r w:rsidR="1CD6F7E7" w:rsidRPr="06E04B5B">
              <w:rPr>
                <w:b/>
                <w:bCs/>
                <w:i/>
                <w:iCs/>
              </w:rPr>
              <w:t xml:space="preserve"> Research different views and opinions people have about God</w:t>
            </w:r>
          </w:p>
        </w:tc>
      </w:tr>
      <w:tr w:rsidR="00055762" w:rsidRPr="00E920AF" w14:paraId="18D59B4D" w14:textId="77777777" w:rsidTr="06E04B5B">
        <w:tc>
          <w:tcPr>
            <w:tcW w:w="846" w:type="dxa"/>
          </w:tcPr>
          <w:p w14:paraId="73392AAF" w14:textId="6EBA0F95" w:rsidR="00055762" w:rsidRPr="00C8196D" w:rsidRDefault="584620B1" w:rsidP="57EED66C">
            <w:pPr>
              <w:contextualSpacing/>
              <w:jc w:val="center"/>
              <w:rPr>
                <w:b/>
                <w:bCs/>
              </w:rPr>
            </w:pPr>
            <w:r w:rsidRPr="57EED66C">
              <w:rPr>
                <w:b/>
                <w:bCs/>
              </w:rPr>
              <w:t>7</w:t>
            </w:r>
            <w:r w:rsidR="6012185F" w:rsidRPr="57EED66C">
              <w:rPr>
                <w:b/>
                <w:bCs/>
              </w:rPr>
              <w:t>D</w:t>
            </w:r>
          </w:p>
        </w:tc>
        <w:tc>
          <w:tcPr>
            <w:tcW w:w="1890" w:type="dxa"/>
          </w:tcPr>
          <w:p w14:paraId="73277CE6" w14:textId="02B64341" w:rsidR="00055762" w:rsidRPr="00A46701" w:rsidRDefault="0E40FC84" w:rsidP="6C433D61">
            <w:pPr>
              <w:contextualSpacing/>
              <w:rPr>
                <w:rFonts w:ascii="Calibri" w:eastAsia="Calibri" w:hAnsi="Calibri" w:cs="Calibri"/>
              </w:rPr>
            </w:pPr>
            <w:r w:rsidRPr="2A83A5FD">
              <w:rPr>
                <w:b/>
                <w:bCs/>
              </w:rPr>
              <w:t xml:space="preserve"> </w:t>
            </w:r>
            <w:r w:rsidR="72E93B88" w:rsidRPr="2A83A5FD">
              <w:rPr>
                <w:rFonts w:ascii="Calibri" w:eastAsia="Calibri" w:hAnsi="Calibri" w:cs="Calibri"/>
                <w:b/>
                <w:bCs/>
                <w:color w:val="000000" w:themeColor="text1"/>
              </w:rPr>
              <w:t>M</w:t>
            </w:r>
            <w:r w:rsidR="4498F8CA" w:rsidRPr="2A83A5FD">
              <w:rPr>
                <w:rFonts w:ascii="Calibri" w:eastAsia="Calibri" w:hAnsi="Calibri" w:cs="Calibri"/>
                <w:b/>
                <w:bCs/>
                <w:color w:val="000000" w:themeColor="text1"/>
              </w:rPr>
              <w:t>iss Parvaiz</w:t>
            </w:r>
          </w:p>
        </w:tc>
        <w:tc>
          <w:tcPr>
            <w:tcW w:w="6762" w:type="dxa"/>
          </w:tcPr>
          <w:p w14:paraId="3C869D5C" w14:textId="2CB32B3B" w:rsidR="7FB6C404" w:rsidRDefault="1ED486AD" w:rsidP="196BA02E">
            <w:pPr>
              <w:rPr>
                <w:rFonts w:ascii="Calibri" w:eastAsia="Calibri" w:hAnsi="Calibri" w:cs="Calibri"/>
                <w:b/>
                <w:bCs/>
                <w:color w:val="000000" w:themeColor="text1"/>
                <w:u w:val="single"/>
              </w:rPr>
            </w:pPr>
            <w:r w:rsidRPr="196BA02E">
              <w:rPr>
                <w:rFonts w:ascii="Calibri" w:eastAsia="Calibri" w:hAnsi="Calibri" w:cs="Calibri"/>
                <w:b/>
                <w:bCs/>
                <w:color w:val="000000" w:themeColor="text1"/>
                <w:u w:val="single"/>
              </w:rPr>
              <w:t>Unit title:</w:t>
            </w:r>
            <w:r w:rsidR="08DFA842" w:rsidRPr="196BA02E">
              <w:rPr>
                <w:rFonts w:ascii="Calibri" w:eastAsia="Calibri" w:hAnsi="Calibri" w:cs="Calibri"/>
                <w:b/>
                <w:bCs/>
                <w:u w:val="single"/>
              </w:rPr>
              <w:t xml:space="preserve"> </w:t>
            </w:r>
            <w:r w:rsidR="5EB6D3EA" w:rsidRPr="196BA02E">
              <w:rPr>
                <w:rFonts w:ascii="Calibri" w:eastAsia="Calibri" w:hAnsi="Calibri" w:cs="Calibri"/>
                <w:b/>
                <w:bCs/>
                <w:color w:val="000000" w:themeColor="text1"/>
                <w:u w:val="single"/>
              </w:rPr>
              <w:t>Looking for God</w:t>
            </w:r>
          </w:p>
          <w:p w14:paraId="20F744E1" w14:textId="6E1792D9" w:rsidR="00055762" w:rsidRDefault="7CC93C8A" w:rsidP="3392D4A2">
            <w:pPr>
              <w:rPr>
                <w:rFonts w:ascii="Calibri" w:eastAsia="Calibri" w:hAnsi="Calibri" w:cs="Calibri"/>
                <w:b/>
                <w:bCs/>
                <w:color w:val="000000" w:themeColor="text1"/>
                <w:u w:val="single"/>
              </w:rPr>
            </w:pPr>
            <w:r w:rsidRPr="3392D4A2">
              <w:rPr>
                <w:b/>
                <w:bCs/>
              </w:rPr>
              <w:t>(2Mon, p.2)</w:t>
            </w:r>
            <w:r w:rsidR="32074D5B" w:rsidRPr="3392D4A2">
              <w:rPr>
                <w:b/>
                <w:bCs/>
              </w:rPr>
              <w:t xml:space="preserve"> Topic:</w:t>
            </w:r>
            <w:r w:rsidR="3F907402" w:rsidRPr="3392D4A2">
              <w:rPr>
                <w:b/>
                <w:bCs/>
              </w:rPr>
              <w:t xml:space="preserve"> Baseline Assessment</w:t>
            </w:r>
          </w:p>
          <w:p w14:paraId="5BB569C2" w14:textId="24EA6320" w:rsidR="00A1548B" w:rsidRPr="004F7F00" w:rsidRDefault="2F1402FD" w:rsidP="3392D4A2">
            <w:pPr>
              <w:spacing w:line="259" w:lineRule="auto"/>
            </w:pPr>
            <w:r w:rsidRPr="06E04B5B">
              <w:rPr>
                <w:rFonts w:ascii="Calibri" w:eastAsia="Calibri" w:hAnsi="Calibri" w:cs="Calibri"/>
                <w:color w:val="000000" w:themeColor="text1"/>
              </w:rPr>
              <w:t>Pupils are to go through the PowerPoint and complete all tasks in their exercise books.</w:t>
            </w:r>
          </w:p>
          <w:p w14:paraId="4CEF712D" w14:textId="2E7EFCC1" w:rsidR="00A1548B" w:rsidRPr="004F7F00" w:rsidRDefault="75C18455" w:rsidP="06E04B5B">
            <w:pPr>
              <w:spacing w:line="259" w:lineRule="auto"/>
            </w:pPr>
            <w:r w:rsidRPr="06E04B5B">
              <w:rPr>
                <w:rFonts w:ascii="Calibri" w:eastAsia="Calibri" w:hAnsi="Calibri" w:cs="Calibri"/>
                <w:color w:val="000000" w:themeColor="text1"/>
              </w:rPr>
              <w:t xml:space="preserve">Homework: </w:t>
            </w:r>
            <w:r w:rsidRPr="06E04B5B">
              <w:rPr>
                <w:b/>
                <w:bCs/>
                <w:i/>
                <w:iCs/>
              </w:rPr>
              <w:t>Research different views and opinions people have about God</w:t>
            </w:r>
          </w:p>
        </w:tc>
      </w:tr>
      <w:tr w:rsidR="00055762" w:rsidRPr="00E920AF" w14:paraId="2F476E2E" w14:textId="77777777" w:rsidTr="06E04B5B">
        <w:tc>
          <w:tcPr>
            <w:tcW w:w="846" w:type="dxa"/>
          </w:tcPr>
          <w:p w14:paraId="55B3852E" w14:textId="22BB769C" w:rsidR="00055762" w:rsidRPr="00C8196D" w:rsidRDefault="584620B1" w:rsidP="57EED66C">
            <w:pPr>
              <w:contextualSpacing/>
              <w:jc w:val="center"/>
              <w:rPr>
                <w:b/>
                <w:bCs/>
              </w:rPr>
            </w:pPr>
            <w:r w:rsidRPr="57EED66C">
              <w:rPr>
                <w:b/>
                <w:bCs/>
              </w:rPr>
              <w:t>7</w:t>
            </w:r>
            <w:r w:rsidR="0549631D" w:rsidRPr="57EED66C">
              <w:rPr>
                <w:b/>
                <w:bCs/>
              </w:rPr>
              <w:t>U</w:t>
            </w:r>
          </w:p>
        </w:tc>
        <w:tc>
          <w:tcPr>
            <w:tcW w:w="1890" w:type="dxa"/>
          </w:tcPr>
          <w:p w14:paraId="630915FE" w14:textId="6C2CD071" w:rsidR="00055762" w:rsidRPr="00C8196D" w:rsidRDefault="2AF59E87" w:rsidP="2A83A5FD">
            <w:pPr>
              <w:contextualSpacing/>
            </w:pPr>
            <w:r w:rsidRPr="2A83A5FD">
              <w:rPr>
                <w:b/>
                <w:bCs/>
              </w:rPr>
              <w:t xml:space="preserve">Mrs Rafique </w:t>
            </w:r>
          </w:p>
        </w:tc>
        <w:tc>
          <w:tcPr>
            <w:tcW w:w="6762" w:type="dxa"/>
          </w:tcPr>
          <w:p w14:paraId="08280AB5" w14:textId="309D8B51" w:rsidR="00A1548B" w:rsidRDefault="6569C08E" w:rsidP="196BA02E">
            <w:pPr>
              <w:spacing w:line="259" w:lineRule="auto"/>
              <w:rPr>
                <w:rFonts w:ascii="Calibri" w:eastAsia="Calibri" w:hAnsi="Calibri" w:cs="Calibri"/>
                <w:b/>
                <w:bCs/>
                <w:color w:val="000000" w:themeColor="text1"/>
                <w:u w:val="single"/>
              </w:rPr>
            </w:pPr>
            <w:r w:rsidRPr="196BA02E">
              <w:rPr>
                <w:rFonts w:ascii="Calibri" w:eastAsia="Calibri" w:hAnsi="Calibri" w:cs="Calibri"/>
                <w:b/>
                <w:bCs/>
                <w:color w:val="000000" w:themeColor="text1"/>
                <w:u w:val="single"/>
              </w:rPr>
              <w:t>Unit title:</w:t>
            </w:r>
            <w:r w:rsidR="774806A7" w:rsidRPr="196BA02E">
              <w:rPr>
                <w:rFonts w:ascii="Calibri" w:eastAsia="Calibri" w:hAnsi="Calibri" w:cs="Calibri"/>
                <w:b/>
                <w:bCs/>
                <w:u w:val="single"/>
              </w:rPr>
              <w:t xml:space="preserve"> </w:t>
            </w:r>
            <w:r w:rsidR="6B305CEB" w:rsidRPr="196BA02E">
              <w:rPr>
                <w:rFonts w:ascii="Calibri" w:eastAsia="Calibri" w:hAnsi="Calibri" w:cs="Calibri"/>
                <w:b/>
                <w:bCs/>
                <w:color w:val="000000" w:themeColor="text1"/>
                <w:u w:val="single"/>
              </w:rPr>
              <w:t>Looking for God</w:t>
            </w:r>
          </w:p>
          <w:p w14:paraId="40099C2B" w14:textId="1E58608B" w:rsidR="00A1548B" w:rsidRDefault="1F10E4E0" w:rsidP="76B77050">
            <w:pPr>
              <w:spacing w:line="259" w:lineRule="auto"/>
            </w:pPr>
            <w:r w:rsidRPr="06E04B5B">
              <w:rPr>
                <w:b/>
                <w:bCs/>
              </w:rPr>
              <w:t>(2</w:t>
            </w:r>
            <w:r w:rsidR="2BCE2F2C" w:rsidRPr="06E04B5B">
              <w:rPr>
                <w:b/>
                <w:bCs/>
              </w:rPr>
              <w:t>Wed</w:t>
            </w:r>
            <w:r w:rsidRPr="06E04B5B">
              <w:rPr>
                <w:b/>
                <w:bCs/>
              </w:rPr>
              <w:t>, p.</w:t>
            </w:r>
            <w:r w:rsidR="50128E59" w:rsidRPr="06E04B5B">
              <w:rPr>
                <w:b/>
                <w:bCs/>
              </w:rPr>
              <w:t>5</w:t>
            </w:r>
            <w:r w:rsidRPr="06E04B5B">
              <w:rPr>
                <w:b/>
                <w:bCs/>
              </w:rPr>
              <w:t>)</w:t>
            </w:r>
            <w:r w:rsidR="204B7051" w:rsidRPr="06E04B5B">
              <w:rPr>
                <w:b/>
                <w:bCs/>
              </w:rPr>
              <w:t xml:space="preserve"> Topic:</w:t>
            </w:r>
            <w:r w:rsidR="615CC66B" w:rsidRPr="06E04B5B">
              <w:rPr>
                <w:b/>
                <w:bCs/>
              </w:rPr>
              <w:t xml:space="preserve"> Baseline</w:t>
            </w:r>
            <w:r w:rsidR="629234C2" w:rsidRPr="06E04B5B">
              <w:rPr>
                <w:b/>
                <w:bCs/>
              </w:rPr>
              <w:t xml:space="preserve"> Assessment </w:t>
            </w:r>
          </w:p>
          <w:p w14:paraId="2EB20F3D" w14:textId="359C0D70" w:rsidR="632FC436" w:rsidRDefault="52A22185" w:rsidP="2A83A5FD">
            <w:pPr>
              <w:spacing w:line="259" w:lineRule="auto"/>
              <w:rPr>
                <w:rFonts w:ascii="Calibri" w:eastAsia="Calibri" w:hAnsi="Calibri" w:cs="Calibri"/>
                <w:color w:val="000000" w:themeColor="text1"/>
              </w:rPr>
            </w:pPr>
            <w:r w:rsidRPr="5E34601F">
              <w:rPr>
                <w:b/>
                <w:bCs/>
              </w:rPr>
              <w:t>(2Fri, p.4) Topic:</w:t>
            </w:r>
            <w:r w:rsidR="2E1C2A0D" w:rsidRPr="5E34601F">
              <w:rPr>
                <w:b/>
                <w:bCs/>
              </w:rPr>
              <w:t xml:space="preserve"> Believing in God</w:t>
            </w:r>
          </w:p>
          <w:p w14:paraId="17B3D18F" w14:textId="583DB275" w:rsidR="00A1548B" w:rsidRDefault="00A1548B" w:rsidP="00A1548B">
            <w:pPr>
              <w:spacing w:line="259" w:lineRule="auto"/>
              <w:rPr>
                <w:rFonts w:ascii="Calibri" w:eastAsia="Calibri" w:hAnsi="Calibri" w:cs="Calibri"/>
                <w:color w:val="000000" w:themeColor="text1"/>
              </w:rPr>
            </w:pPr>
            <w:r w:rsidRPr="76B77050">
              <w:rPr>
                <w:rFonts w:ascii="Calibri" w:eastAsia="Calibri" w:hAnsi="Calibri" w:cs="Calibri"/>
                <w:color w:val="000000" w:themeColor="text1"/>
              </w:rPr>
              <w:t>Pupils are to go through the PowerPoint and complete all tasks in their exercise books.</w:t>
            </w:r>
          </w:p>
          <w:p w14:paraId="6E9D9AC5" w14:textId="7E38D4F9" w:rsidR="00A1548B" w:rsidRPr="004F7F00" w:rsidRDefault="0AD92DAA" w:rsidP="06E04B5B">
            <w:r w:rsidRPr="06E04B5B">
              <w:rPr>
                <w:b/>
                <w:bCs/>
                <w:i/>
                <w:iCs/>
              </w:rPr>
              <w:t>Homework:</w:t>
            </w:r>
            <w:r w:rsidR="4A6273B0" w:rsidRPr="06E04B5B">
              <w:rPr>
                <w:b/>
                <w:bCs/>
                <w:i/>
                <w:iCs/>
              </w:rPr>
              <w:t xml:space="preserve"> Research different views and opinions people have about God</w:t>
            </w:r>
          </w:p>
        </w:tc>
      </w:tr>
      <w:tr w:rsidR="00055762" w:rsidRPr="00E920AF" w14:paraId="00DDFA81" w14:textId="77777777" w:rsidTr="06E04B5B">
        <w:tc>
          <w:tcPr>
            <w:tcW w:w="846" w:type="dxa"/>
          </w:tcPr>
          <w:p w14:paraId="625AA2DD" w14:textId="2C75CD05" w:rsidR="00055762" w:rsidRPr="00C8196D" w:rsidRDefault="584620B1" w:rsidP="57EED66C">
            <w:pPr>
              <w:contextualSpacing/>
              <w:jc w:val="center"/>
              <w:rPr>
                <w:b/>
                <w:bCs/>
              </w:rPr>
            </w:pPr>
            <w:r w:rsidRPr="57EED66C">
              <w:rPr>
                <w:b/>
                <w:bCs/>
              </w:rPr>
              <w:t>7</w:t>
            </w:r>
            <w:r w:rsidR="6EBE1ECB" w:rsidRPr="57EED66C">
              <w:rPr>
                <w:b/>
                <w:bCs/>
              </w:rPr>
              <w:t>C</w:t>
            </w:r>
          </w:p>
        </w:tc>
        <w:tc>
          <w:tcPr>
            <w:tcW w:w="1890" w:type="dxa"/>
          </w:tcPr>
          <w:p w14:paraId="4A26F56A" w14:textId="46F7CDD4" w:rsidR="00055762" w:rsidRPr="00A46701" w:rsidRDefault="296F4C38" w:rsidP="6C433D61">
            <w:r w:rsidRPr="2A83A5FD">
              <w:rPr>
                <w:rFonts w:ascii="Calibri" w:eastAsia="Calibri" w:hAnsi="Calibri" w:cs="Calibri"/>
                <w:b/>
                <w:bCs/>
                <w:color w:val="000000" w:themeColor="text1"/>
              </w:rPr>
              <w:t xml:space="preserve">Dr Farouk </w:t>
            </w:r>
          </w:p>
        </w:tc>
        <w:tc>
          <w:tcPr>
            <w:tcW w:w="6762" w:type="dxa"/>
          </w:tcPr>
          <w:p w14:paraId="416EA6EC" w14:textId="46EDD985" w:rsidR="784E601E" w:rsidRDefault="0891D6B5" w:rsidP="196BA02E">
            <w:pPr>
              <w:rPr>
                <w:rFonts w:ascii="Calibri" w:eastAsia="Calibri" w:hAnsi="Calibri" w:cs="Calibri"/>
                <w:b/>
                <w:bCs/>
                <w:color w:val="000000" w:themeColor="text1"/>
                <w:u w:val="single"/>
              </w:rPr>
            </w:pPr>
            <w:r w:rsidRPr="196BA02E">
              <w:rPr>
                <w:rFonts w:ascii="Calibri" w:eastAsia="Calibri" w:hAnsi="Calibri" w:cs="Calibri"/>
                <w:b/>
                <w:bCs/>
                <w:color w:val="000000" w:themeColor="text1"/>
                <w:u w:val="single"/>
              </w:rPr>
              <w:t xml:space="preserve">Unit title: </w:t>
            </w:r>
            <w:r w:rsidR="687741C5" w:rsidRPr="196BA02E">
              <w:rPr>
                <w:rFonts w:ascii="Calibri" w:eastAsia="Calibri" w:hAnsi="Calibri" w:cs="Calibri"/>
                <w:b/>
                <w:bCs/>
                <w:color w:val="000000" w:themeColor="text1"/>
                <w:u w:val="single"/>
              </w:rPr>
              <w:t>Looking for God</w:t>
            </w:r>
          </w:p>
          <w:p w14:paraId="38ADC90B" w14:textId="47CA7F22" w:rsidR="00055762" w:rsidRDefault="5DCEE269" w:rsidP="76B77050">
            <w:pPr>
              <w:rPr>
                <w:rFonts w:ascii="Calibri" w:eastAsia="Calibri" w:hAnsi="Calibri" w:cs="Calibri"/>
                <w:b/>
                <w:bCs/>
                <w:color w:val="000000" w:themeColor="text1"/>
                <w:u w:val="single"/>
              </w:rPr>
            </w:pPr>
            <w:r w:rsidRPr="06E04B5B">
              <w:rPr>
                <w:b/>
                <w:bCs/>
              </w:rPr>
              <w:t>(2</w:t>
            </w:r>
            <w:r w:rsidR="0B6B6DFD" w:rsidRPr="06E04B5B">
              <w:rPr>
                <w:b/>
                <w:bCs/>
              </w:rPr>
              <w:t>Wed</w:t>
            </w:r>
            <w:r w:rsidRPr="06E04B5B">
              <w:rPr>
                <w:b/>
                <w:bCs/>
              </w:rPr>
              <w:t>, p.</w:t>
            </w:r>
            <w:r w:rsidR="0F3CA757" w:rsidRPr="06E04B5B">
              <w:rPr>
                <w:b/>
                <w:bCs/>
              </w:rPr>
              <w:t>1</w:t>
            </w:r>
            <w:r w:rsidRPr="06E04B5B">
              <w:rPr>
                <w:b/>
                <w:bCs/>
              </w:rPr>
              <w:t>)</w:t>
            </w:r>
            <w:r w:rsidR="498F6F99" w:rsidRPr="06E04B5B">
              <w:rPr>
                <w:b/>
                <w:bCs/>
              </w:rPr>
              <w:t xml:space="preserve"> Topic:</w:t>
            </w:r>
            <w:r w:rsidR="7A4C1AE9" w:rsidRPr="06E04B5B">
              <w:rPr>
                <w:b/>
                <w:bCs/>
              </w:rPr>
              <w:t xml:space="preserve"> Baseline Assessment</w:t>
            </w:r>
          </w:p>
          <w:p w14:paraId="7E067B3E"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53A1CA62" w14:textId="4883BE2A" w:rsidR="00A1548B" w:rsidRPr="004F7F00" w:rsidRDefault="0AD92DAA" w:rsidP="06E04B5B">
            <w:r w:rsidRPr="06E04B5B">
              <w:rPr>
                <w:b/>
                <w:bCs/>
                <w:i/>
                <w:iCs/>
              </w:rPr>
              <w:t>Homework:</w:t>
            </w:r>
            <w:r w:rsidR="5337ECF3" w:rsidRPr="06E04B5B">
              <w:rPr>
                <w:b/>
                <w:bCs/>
                <w:i/>
                <w:iCs/>
              </w:rPr>
              <w:t xml:space="preserve"> Research different views and opinions people have about God</w:t>
            </w:r>
          </w:p>
        </w:tc>
      </w:tr>
      <w:tr w:rsidR="00055762" w:rsidRPr="00E920AF" w14:paraId="13DCE256" w14:textId="77777777" w:rsidTr="06E04B5B">
        <w:tc>
          <w:tcPr>
            <w:tcW w:w="846" w:type="dxa"/>
          </w:tcPr>
          <w:p w14:paraId="5EDFE5BA" w14:textId="5F6F5489" w:rsidR="00055762" w:rsidRPr="00C8196D" w:rsidRDefault="584620B1" w:rsidP="57EED66C">
            <w:pPr>
              <w:contextualSpacing/>
              <w:jc w:val="center"/>
              <w:rPr>
                <w:b/>
                <w:bCs/>
              </w:rPr>
            </w:pPr>
            <w:r w:rsidRPr="57EED66C">
              <w:rPr>
                <w:b/>
                <w:bCs/>
              </w:rPr>
              <w:t>7</w:t>
            </w:r>
            <w:r w:rsidR="6675B1A1" w:rsidRPr="57EED66C">
              <w:rPr>
                <w:b/>
                <w:bCs/>
              </w:rPr>
              <w:t>T</w:t>
            </w:r>
          </w:p>
        </w:tc>
        <w:tc>
          <w:tcPr>
            <w:tcW w:w="1890" w:type="dxa"/>
          </w:tcPr>
          <w:p w14:paraId="4E7CF99F" w14:textId="1A9B9D40" w:rsidR="00055762" w:rsidRPr="00C8196D" w:rsidRDefault="7D3B0111" w:rsidP="2A83A5FD">
            <w:r w:rsidRPr="2A83A5FD">
              <w:rPr>
                <w:b/>
                <w:bCs/>
              </w:rPr>
              <w:t>M</w:t>
            </w:r>
            <w:r w:rsidR="1A372E73" w:rsidRPr="2A83A5FD">
              <w:rPr>
                <w:b/>
                <w:bCs/>
              </w:rPr>
              <w:t>r Galloway</w:t>
            </w:r>
          </w:p>
        </w:tc>
        <w:tc>
          <w:tcPr>
            <w:tcW w:w="6762" w:type="dxa"/>
          </w:tcPr>
          <w:p w14:paraId="1F628577" w14:textId="4D00D42B" w:rsidR="2E502D02" w:rsidRDefault="03456015" w:rsidP="196BA02E">
            <w:pPr>
              <w:rPr>
                <w:rFonts w:ascii="Calibri" w:eastAsia="Calibri" w:hAnsi="Calibri" w:cs="Calibri"/>
                <w:b/>
                <w:bCs/>
                <w:color w:val="000000" w:themeColor="text1"/>
                <w:u w:val="single"/>
              </w:rPr>
            </w:pPr>
            <w:r w:rsidRPr="196BA02E">
              <w:rPr>
                <w:rFonts w:ascii="Calibri" w:eastAsia="Calibri" w:hAnsi="Calibri" w:cs="Calibri"/>
                <w:b/>
                <w:bCs/>
                <w:color w:val="000000" w:themeColor="text1"/>
                <w:u w:val="single"/>
              </w:rPr>
              <w:t xml:space="preserve">Unit title: </w:t>
            </w:r>
            <w:r w:rsidR="08086E14" w:rsidRPr="196BA02E">
              <w:rPr>
                <w:rFonts w:ascii="Calibri" w:eastAsia="Calibri" w:hAnsi="Calibri" w:cs="Calibri"/>
                <w:b/>
                <w:bCs/>
                <w:color w:val="000000" w:themeColor="text1"/>
                <w:u w:val="single"/>
              </w:rPr>
              <w:t>Looking for God</w:t>
            </w:r>
          </w:p>
          <w:p w14:paraId="4254A991" w14:textId="44533AF8" w:rsidR="00055762" w:rsidRDefault="7B130CCD" w:rsidP="71B7A6AD">
            <w:r w:rsidRPr="06E04B5B">
              <w:rPr>
                <w:b/>
                <w:bCs/>
              </w:rPr>
              <w:lastRenderedPageBreak/>
              <w:t>(2Mon, p.4)</w:t>
            </w:r>
            <w:r w:rsidR="557A566F" w:rsidRPr="06E04B5B">
              <w:rPr>
                <w:b/>
                <w:bCs/>
              </w:rPr>
              <w:t xml:space="preserve"> Topic:</w:t>
            </w:r>
            <w:r w:rsidR="58C02FD7" w:rsidRPr="06E04B5B">
              <w:rPr>
                <w:b/>
                <w:bCs/>
              </w:rPr>
              <w:t xml:space="preserve"> Baseline</w:t>
            </w:r>
            <w:r w:rsidR="28DA0A87" w:rsidRPr="06E04B5B">
              <w:rPr>
                <w:b/>
                <w:bCs/>
              </w:rPr>
              <w:t xml:space="preserve"> Assessment</w:t>
            </w:r>
          </w:p>
          <w:p w14:paraId="1EECFFE3" w14:textId="608C2A5B" w:rsidR="695ACB20" w:rsidRDefault="30C950B8" w:rsidP="71B7A6AD">
            <w:pPr>
              <w:rPr>
                <w:rFonts w:ascii="Calibri" w:eastAsia="Calibri" w:hAnsi="Calibri" w:cs="Calibri"/>
                <w:color w:val="000000" w:themeColor="text1"/>
              </w:rPr>
            </w:pPr>
            <w:r w:rsidRPr="71B7A6AD">
              <w:rPr>
                <w:b/>
                <w:bCs/>
              </w:rPr>
              <w:t>(2Wed p.2) Topic:</w:t>
            </w:r>
            <w:r w:rsidR="7DFDC75D" w:rsidRPr="71B7A6AD">
              <w:rPr>
                <w:b/>
                <w:bCs/>
              </w:rPr>
              <w:t xml:space="preserve"> Believing in God</w:t>
            </w:r>
          </w:p>
          <w:p w14:paraId="44F9FFF5"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2B812107" w14:textId="0771DB47" w:rsidR="00A1548B" w:rsidRPr="00A97154" w:rsidRDefault="0AD92DAA" w:rsidP="06E04B5B">
            <w:r w:rsidRPr="06E04B5B">
              <w:rPr>
                <w:b/>
                <w:bCs/>
                <w:i/>
                <w:iCs/>
              </w:rPr>
              <w:t>Homework:</w:t>
            </w:r>
            <w:r w:rsidR="42F523FB" w:rsidRPr="06E04B5B">
              <w:rPr>
                <w:b/>
                <w:bCs/>
                <w:i/>
                <w:iCs/>
              </w:rPr>
              <w:t xml:space="preserve"> Research different views and opinions people have about God</w:t>
            </w:r>
          </w:p>
        </w:tc>
      </w:tr>
      <w:tr w:rsidR="00055762" w:rsidRPr="00E920AF" w14:paraId="279A988B" w14:textId="77777777" w:rsidTr="06E04B5B">
        <w:tc>
          <w:tcPr>
            <w:tcW w:w="846" w:type="dxa"/>
          </w:tcPr>
          <w:p w14:paraId="1BE3BA16" w14:textId="28D8DD93" w:rsidR="00055762" w:rsidRPr="00C8196D" w:rsidRDefault="584620B1" w:rsidP="57EED66C">
            <w:pPr>
              <w:contextualSpacing/>
              <w:jc w:val="center"/>
              <w:rPr>
                <w:b/>
                <w:bCs/>
              </w:rPr>
            </w:pPr>
            <w:r w:rsidRPr="57EED66C">
              <w:rPr>
                <w:b/>
                <w:bCs/>
              </w:rPr>
              <w:lastRenderedPageBreak/>
              <w:t>7</w:t>
            </w:r>
            <w:r w:rsidR="036D2F09" w:rsidRPr="57EED66C">
              <w:rPr>
                <w:b/>
                <w:bCs/>
              </w:rPr>
              <w:t>I</w:t>
            </w:r>
          </w:p>
        </w:tc>
        <w:tc>
          <w:tcPr>
            <w:tcW w:w="1890" w:type="dxa"/>
          </w:tcPr>
          <w:p w14:paraId="0A66A45A" w14:textId="09A96D01" w:rsidR="00055762" w:rsidRPr="00A46701" w:rsidRDefault="61E121D8" w:rsidP="1F4A9C6A">
            <w:r w:rsidRPr="1F4A9C6A">
              <w:rPr>
                <w:b/>
                <w:bCs/>
              </w:rPr>
              <w:t>Dr Farouk</w:t>
            </w:r>
          </w:p>
        </w:tc>
        <w:tc>
          <w:tcPr>
            <w:tcW w:w="6762" w:type="dxa"/>
          </w:tcPr>
          <w:p w14:paraId="07EB314E" w14:textId="32438C32" w:rsidR="0F5CFB91" w:rsidRDefault="73986CD8" w:rsidP="196BA02E">
            <w:pPr>
              <w:rPr>
                <w:rFonts w:ascii="Calibri" w:eastAsia="Calibri" w:hAnsi="Calibri" w:cs="Calibri"/>
                <w:b/>
                <w:bCs/>
                <w:color w:val="000000" w:themeColor="text1"/>
                <w:u w:val="single"/>
              </w:rPr>
            </w:pPr>
            <w:r w:rsidRPr="196BA02E">
              <w:rPr>
                <w:rFonts w:ascii="Calibri" w:eastAsia="Calibri" w:hAnsi="Calibri" w:cs="Calibri"/>
                <w:b/>
                <w:bCs/>
                <w:color w:val="000000" w:themeColor="text1"/>
                <w:u w:val="single"/>
              </w:rPr>
              <w:t xml:space="preserve">Unit title: </w:t>
            </w:r>
            <w:r w:rsidR="25E3FFB7" w:rsidRPr="196BA02E">
              <w:rPr>
                <w:rFonts w:ascii="Calibri" w:eastAsia="Calibri" w:hAnsi="Calibri" w:cs="Calibri"/>
                <w:b/>
                <w:bCs/>
                <w:color w:val="000000" w:themeColor="text1"/>
                <w:u w:val="single"/>
              </w:rPr>
              <w:t>Looking for God</w:t>
            </w:r>
          </w:p>
          <w:p w14:paraId="6D6D2C9D" w14:textId="275D9716" w:rsidR="00055762" w:rsidRDefault="5DCEE269" w:rsidP="76B77050">
            <w:r w:rsidRPr="06E04B5B">
              <w:rPr>
                <w:b/>
                <w:bCs/>
              </w:rPr>
              <w:t>(2Tues, p.5)</w:t>
            </w:r>
            <w:r w:rsidR="498F6F99" w:rsidRPr="06E04B5B">
              <w:rPr>
                <w:b/>
                <w:bCs/>
              </w:rPr>
              <w:t xml:space="preserve"> Topic:</w:t>
            </w:r>
            <w:r w:rsidR="0556E00D" w:rsidRPr="06E04B5B">
              <w:rPr>
                <w:b/>
                <w:bCs/>
              </w:rPr>
              <w:t xml:space="preserve"> </w:t>
            </w:r>
            <w:r w:rsidR="40A982EA" w:rsidRPr="06E04B5B">
              <w:rPr>
                <w:b/>
                <w:bCs/>
              </w:rPr>
              <w:t xml:space="preserve"> Baseline Assessment </w:t>
            </w:r>
          </w:p>
          <w:p w14:paraId="3AE13D11" w14:textId="58B45AB1" w:rsidR="6D99FFE7" w:rsidRDefault="349E92FD" w:rsidP="2A83A5FD">
            <w:pPr>
              <w:rPr>
                <w:rFonts w:ascii="Calibri" w:eastAsia="Calibri" w:hAnsi="Calibri" w:cs="Calibri"/>
                <w:b/>
                <w:bCs/>
                <w:color w:val="000000" w:themeColor="text1"/>
                <w:u w:val="single"/>
              </w:rPr>
            </w:pPr>
            <w:r w:rsidRPr="06E04B5B">
              <w:rPr>
                <w:b/>
                <w:bCs/>
              </w:rPr>
              <w:t xml:space="preserve">(2Wed, p.3) </w:t>
            </w:r>
            <w:r w:rsidR="57AA3B4F" w:rsidRPr="06E04B5B">
              <w:rPr>
                <w:b/>
                <w:bCs/>
              </w:rPr>
              <w:t>Topic: Believing in God</w:t>
            </w:r>
          </w:p>
          <w:p w14:paraId="10557933"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1EBBD9AE" w14:textId="446CBF36" w:rsidR="00A1548B" w:rsidRPr="00A97154" w:rsidRDefault="0AD92DAA" w:rsidP="06E04B5B">
            <w:r w:rsidRPr="06E04B5B">
              <w:rPr>
                <w:b/>
                <w:bCs/>
                <w:i/>
                <w:iCs/>
              </w:rPr>
              <w:t>Homework:</w:t>
            </w:r>
            <w:r w:rsidR="72A2CC22" w:rsidRPr="06E04B5B">
              <w:rPr>
                <w:b/>
                <w:bCs/>
                <w:i/>
                <w:iCs/>
              </w:rPr>
              <w:t xml:space="preserve"> Research different views and opinions people have about God</w:t>
            </w:r>
          </w:p>
        </w:tc>
      </w:tr>
      <w:tr w:rsidR="00055762" w:rsidRPr="00E920AF" w14:paraId="61D0C3C2" w14:textId="77777777" w:rsidTr="06E04B5B">
        <w:tc>
          <w:tcPr>
            <w:tcW w:w="846" w:type="dxa"/>
          </w:tcPr>
          <w:p w14:paraId="70DAC60A" w14:textId="2CCDC5B7" w:rsidR="00055762" w:rsidRPr="00C8196D" w:rsidRDefault="584620B1" w:rsidP="57EED66C">
            <w:pPr>
              <w:contextualSpacing/>
              <w:jc w:val="center"/>
              <w:rPr>
                <w:b/>
                <w:bCs/>
              </w:rPr>
            </w:pPr>
            <w:r w:rsidRPr="57EED66C">
              <w:rPr>
                <w:b/>
                <w:bCs/>
              </w:rPr>
              <w:t>7</w:t>
            </w:r>
            <w:r w:rsidR="2F56B89F" w:rsidRPr="57EED66C">
              <w:rPr>
                <w:b/>
                <w:bCs/>
              </w:rPr>
              <w:t>O</w:t>
            </w:r>
          </w:p>
        </w:tc>
        <w:tc>
          <w:tcPr>
            <w:tcW w:w="1890" w:type="dxa"/>
          </w:tcPr>
          <w:p w14:paraId="13EC5AA8" w14:textId="0C8D1720" w:rsidR="00055762" w:rsidRPr="00A46701" w:rsidRDefault="4E614800" w:rsidP="1F4A9C6A">
            <w:pPr>
              <w:contextualSpacing/>
              <w:rPr>
                <w:b/>
                <w:bCs/>
              </w:rPr>
            </w:pPr>
            <w:r w:rsidRPr="1F4A9C6A">
              <w:rPr>
                <w:b/>
                <w:bCs/>
              </w:rPr>
              <w:t>M</w:t>
            </w:r>
            <w:r w:rsidR="4E1CA37E" w:rsidRPr="1F4A9C6A">
              <w:rPr>
                <w:b/>
                <w:bCs/>
              </w:rPr>
              <w:t xml:space="preserve">iss Parvaiz </w:t>
            </w:r>
          </w:p>
        </w:tc>
        <w:tc>
          <w:tcPr>
            <w:tcW w:w="6762" w:type="dxa"/>
          </w:tcPr>
          <w:p w14:paraId="4A7ED9A7" w14:textId="628D0C93" w:rsidR="00055762" w:rsidRDefault="492C57CE" w:rsidP="196BA02E">
            <w:pPr>
              <w:rPr>
                <w:rFonts w:ascii="Calibri" w:eastAsia="Calibri" w:hAnsi="Calibri" w:cs="Calibri"/>
                <w:b/>
                <w:bCs/>
                <w:color w:val="000000" w:themeColor="text1"/>
                <w:u w:val="single"/>
              </w:rPr>
            </w:pPr>
            <w:r w:rsidRPr="196BA02E">
              <w:rPr>
                <w:rFonts w:ascii="Calibri" w:eastAsia="Calibri" w:hAnsi="Calibri" w:cs="Calibri"/>
                <w:b/>
                <w:bCs/>
                <w:color w:val="000000" w:themeColor="text1"/>
                <w:u w:val="single"/>
              </w:rPr>
              <w:t xml:space="preserve">Unit title: </w:t>
            </w:r>
            <w:r w:rsidR="4C45E188" w:rsidRPr="196BA02E">
              <w:rPr>
                <w:rFonts w:ascii="Calibri" w:eastAsia="Calibri" w:hAnsi="Calibri" w:cs="Calibri"/>
                <w:b/>
                <w:bCs/>
                <w:color w:val="000000" w:themeColor="text1"/>
                <w:u w:val="single"/>
              </w:rPr>
              <w:t>Looking for God</w:t>
            </w:r>
          </w:p>
          <w:p w14:paraId="31FBE283" w14:textId="098A4098" w:rsidR="00055762" w:rsidRDefault="1A634700" w:rsidP="3392D4A2">
            <w:pPr>
              <w:rPr>
                <w:b/>
                <w:bCs/>
              </w:rPr>
            </w:pPr>
            <w:r w:rsidRPr="3392D4A2">
              <w:rPr>
                <w:b/>
                <w:bCs/>
              </w:rPr>
              <w:t>(2Tues, p.5)</w:t>
            </w:r>
            <w:r w:rsidR="312973EC" w:rsidRPr="3392D4A2">
              <w:rPr>
                <w:b/>
                <w:bCs/>
              </w:rPr>
              <w:t xml:space="preserve"> Topic:</w:t>
            </w:r>
            <w:r w:rsidR="32BF2C3C" w:rsidRPr="3392D4A2">
              <w:rPr>
                <w:b/>
                <w:bCs/>
              </w:rPr>
              <w:t xml:space="preserve"> Baseline Assessment</w:t>
            </w:r>
          </w:p>
          <w:p w14:paraId="494455C6" w14:textId="76A9F496" w:rsidR="00A1548B" w:rsidRPr="00A97154" w:rsidRDefault="2F1402FD" w:rsidP="3392D4A2">
            <w:pPr>
              <w:spacing w:line="259" w:lineRule="auto"/>
            </w:pPr>
            <w:r w:rsidRPr="06E04B5B">
              <w:rPr>
                <w:rFonts w:ascii="Calibri" w:eastAsia="Calibri" w:hAnsi="Calibri" w:cs="Calibri"/>
                <w:color w:val="000000" w:themeColor="text1"/>
              </w:rPr>
              <w:t>Pupils are to go through the PowerPoint and complete all tasks in their exercise books.</w:t>
            </w:r>
          </w:p>
          <w:p w14:paraId="6D5E9D98" w14:textId="2E415855" w:rsidR="00A1548B" w:rsidRPr="00A97154" w:rsidRDefault="52D84076" w:rsidP="06E04B5B">
            <w:pPr>
              <w:spacing w:line="259" w:lineRule="auto"/>
            </w:pPr>
            <w:r w:rsidRPr="06E04B5B">
              <w:rPr>
                <w:rFonts w:ascii="Calibri" w:eastAsia="Calibri" w:hAnsi="Calibri" w:cs="Calibri"/>
                <w:color w:val="000000" w:themeColor="text1"/>
              </w:rPr>
              <w:t xml:space="preserve">Homework: </w:t>
            </w:r>
            <w:r w:rsidRPr="06E04B5B">
              <w:rPr>
                <w:b/>
                <w:bCs/>
                <w:i/>
                <w:iCs/>
              </w:rPr>
              <w:t>Research different views and opinions people have about God</w:t>
            </w:r>
          </w:p>
        </w:tc>
      </w:tr>
      <w:tr w:rsidR="1F4A9C6A" w14:paraId="22726B22" w14:textId="77777777" w:rsidTr="06E04B5B">
        <w:trPr>
          <w:trHeight w:val="300"/>
        </w:trPr>
        <w:tc>
          <w:tcPr>
            <w:tcW w:w="846" w:type="dxa"/>
          </w:tcPr>
          <w:p w14:paraId="3F7A5489" w14:textId="51F0BFB5" w:rsidR="26FD4154" w:rsidRDefault="26FD4154" w:rsidP="1F4A9C6A">
            <w:pPr>
              <w:jc w:val="center"/>
              <w:rPr>
                <w:b/>
                <w:bCs/>
              </w:rPr>
            </w:pPr>
            <w:r w:rsidRPr="1F4A9C6A">
              <w:rPr>
                <w:b/>
                <w:bCs/>
              </w:rPr>
              <w:t>7N</w:t>
            </w:r>
          </w:p>
        </w:tc>
        <w:tc>
          <w:tcPr>
            <w:tcW w:w="1890" w:type="dxa"/>
          </w:tcPr>
          <w:p w14:paraId="201693FE" w14:textId="0AE8940F" w:rsidR="26FD4154" w:rsidRDefault="26FD4154" w:rsidP="1F4A9C6A">
            <w:pPr>
              <w:rPr>
                <w:b/>
                <w:bCs/>
              </w:rPr>
            </w:pPr>
            <w:r w:rsidRPr="1F4A9C6A">
              <w:rPr>
                <w:b/>
                <w:bCs/>
              </w:rPr>
              <w:t xml:space="preserve">Miss Parvaiz </w:t>
            </w:r>
          </w:p>
        </w:tc>
        <w:tc>
          <w:tcPr>
            <w:tcW w:w="6762" w:type="dxa"/>
          </w:tcPr>
          <w:p w14:paraId="3FD3E94B" w14:textId="1E97E6E3" w:rsidR="5D6E97C6" w:rsidRDefault="5D6D7483" w:rsidP="196BA02E">
            <w:pPr>
              <w:rPr>
                <w:rFonts w:ascii="Calibri" w:eastAsia="Calibri" w:hAnsi="Calibri" w:cs="Calibri"/>
                <w:b/>
                <w:bCs/>
                <w:color w:val="000000" w:themeColor="text1"/>
                <w:u w:val="single"/>
              </w:rPr>
            </w:pPr>
            <w:r w:rsidRPr="196BA02E">
              <w:rPr>
                <w:rFonts w:ascii="Calibri" w:eastAsia="Calibri" w:hAnsi="Calibri" w:cs="Calibri"/>
                <w:b/>
                <w:bCs/>
                <w:color w:val="000000" w:themeColor="text1"/>
                <w:u w:val="single"/>
              </w:rPr>
              <w:t>Unit title:</w:t>
            </w:r>
            <w:r w:rsidR="4AEBBB68" w:rsidRPr="196BA02E">
              <w:rPr>
                <w:rFonts w:ascii="Calibri" w:eastAsia="Calibri" w:hAnsi="Calibri" w:cs="Calibri"/>
                <w:b/>
                <w:bCs/>
                <w:color w:val="000000" w:themeColor="text1"/>
                <w:u w:val="single"/>
              </w:rPr>
              <w:t xml:space="preserve"> </w:t>
            </w:r>
            <w:r w:rsidR="34568863" w:rsidRPr="196BA02E">
              <w:rPr>
                <w:rFonts w:ascii="Calibri" w:eastAsia="Calibri" w:hAnsi="Calibri" w:cs="Calibri"/>
                <w:b/>
                <w:bCs/>
                <w:color w:val="000000" w:themeColor="text1"/>
                <w:u w:val="single"/>
              </w:rPr>
              <w:t>Looking for God</w:t>
            </w:r>
          </w:p>
          <w:p w14:paraId="702F223E" w14:textId="21F6E3B2" w:rsidR="5D6E97C6" w:rsidRDefault="7BE452D6" w:rsidP="3392D4A2">
            <w:pPr>
              <w:rPr>
                <w:b/>
                <w:bCs/>
              </w:rPr>
            </w:pPr>
            <w:r w:rsidRPr="3392D4A2">
              <w:rPr>
                <w:b/>
                <w:bCs/>
              </w:rPr>
              <w:t>(2</w:t>
            </w:r>
            <w:r w:rsidR="1664EDE7" w:rsidRPr="3392D4A2">
              <w:rPr>
                <w:b/>
                <w:bCs/>
              </w:rPr>
              <w:t>Tue, p5</w:t>
            </w:r>
            <w:r w:rsidRPr="3392D4A2">
              <w:rPr>
                <w:b/>
                <w:bCs/>
              </w:rPr>
              <w:t>) Topic:</w:t>
            </w:r>
            <w:r w:rsidR="69DC0F90" w:rsidRPr="3392D4A2">
              <w:rPr>
                <w:b/>
                <w:bCs/>
              </w:rPr>
              <w:t xml:space="preserve"> Baseline Assessment</w:t>
            </w:r>
          </w:p>
          <w:p w14:paraId="2894911A" w14:textId="69BE3604" w:rsidR="7712A5DB" w:rsidRDefault="011E3309" w:rsidP="2A83A5FD">
            <w:pPr>
              <w:rPr>
                <w:rFonts w:ascii="Calibri" w:eastAsia="Calibri" w:hAnsi="Calibri" w:cs="Calibri"/>
                <w:b/>
                <w:bCs/>
                <w:color w:val="000000" w:themeColor="text1"/>
                <w:u w:val="single"/>
              </w:rPr>
            </w:pPr>
            <w:r w:rsidRPr="3392D4A2">
              <w:rPr>
                <w:b/>
                <w:bCs/>
              </w:rPr>
              <w:t>(2</w:t>
            </w:r>
            <w:r w:rsidR="235A3BF7" w:rsidRPr="3392D4A2">
              <w:rPr>
                <w:b/>
                <w:bCs/>
              </w:rPr>
              <w:t>Wed</w:t>
            </w:r>
            <w:r w:rsidRPr="3392D4A2">
              <w:rPr>
                <w:b/>
                <w:bCs/>
              </w:rPr>
              <w:t>, p</w:t>
            </w:r>
            <w:r w:rsidR="64729FA3" w:rsidRPr="3392D4A2">
              <w:rPr>
                <w:b/>
                <w:bCs/>
              </w:rPr>
              <w:t>5</w:t>
            </w:r>
            <w:r w:rsidRPr="3392D4A2">
              <w:rPr>
                <w:b/>
                <w:bCs/>
              </w:rPr>
              <w:t xml:space="preserve"> Topic:</w:t>
            </w:r>
            <w:r w:rsidR="3C11029E" w:rsidRPr="3392D4A2">
              <w:rPr>
                <w:b/>
                <w:bCs/>
              </w:rPr>
              <w:t xml:space="preserve"> Belief in God – Lesson 1</w:t>
            </w:r>
          </w:p>
          <w:p w14:paraId="12B3F37D" w14:textId="77777777" w:rsidR="5D6E97C6" w:rsidRDefault="5D6E97C6" w:rsidP="1F4A9C6A">
            <w:pPr>
              <w:spacing w:line="259" w:lineRule="auto"/>
              <w:rPr>
                <w:rFonts w:ascii="Calibri" w:eastAsia="Calibri" w:hAnsi="Calibri" w:cs="Calibri"/>
                <w:color w:val="000000" w:themeColor="text1"/>
              </w:rPr>
            </w:pPr>
            <w:r w:rsidRPr="1F4A9C6A">
              <w:rPr>
                <w:rFonts w:ascii="Calibri" w:eastAsia="Calibri" w:hAnsi="Calibri" w:cs="Calibri"/>
                <w:color w:val="000000" w:themeColor="text1"/>
              </w:rPr>
              <w:t>Pupils are to go through the PowerPoint and complete all tasks in their exercise books.</w:t>
            </w:r>
          </w:p>
          <w:p w14:paraId="624F6D2F" w14:textId="0FD138B3" w:rsidR="5D6E97C6" w:rsidRDefault="69AFE904">
            <w:r w:rsidRPr="3392D4A2">
              <w:rPr>
                <w:b/>
                <w:bCs/>
                <w:i/>
                <w:iCs/>
              </w:rPr>
              <w:t>Homework:</w:t>
            </w:r>
            <w:r w:rsidR="0DB7BBB8" w:rsidRPr="3392D4A2">
              <w:rPr>
                <w:b/>
                <w:bCs/>
                <w:i/>
                <w:iCs/>
              </w:rPr>
              <w:t xml:space="preserve"> Why do people choose not to believe in God?</w:t>
            </w:r>
          </w:p>
        </w:tc>
      </w:tr>
    </w:tbl>
    <w:p w14:paraId="0CC83334" w14:textId="083C049A" w:rsidR="007F77F1" w:rsidRDefault="007F77F1" w:rsidP="06E04B5B">
      <w:pPr>
        <w:rPr>
          <w:b/>
          <w:bCs/>
          <w:sz w:val="24"/>
          <w:szCs w:val="24"/>
        </w:rPr>
      </w:pPr>
    </w:p>
    <w:p w14:paraId="26F5E415" w14:textId="5D3C1429" w:rsidR="73FE0313" w:rsidRDefault="73FE0313" w:rsidP="3AE3D0DD">
      <w:pPr>
        <w:rPr>
          <w:b/>
          <w:bCs/>
          <w:sz w:val="24"/>
          <w:szCs w:val="24"/>
        </w:rPr>
      </w:pPr>
    </w:p>
    <w:tbl>
      <w:tblPr>
        <w:tblStyle w:val="TableGrid"/>
        <w:tblpPr w:leftFromText="180" w:rightFromText="180" w:horzAnchor="margin" w:tblpX="-214" w:tblpY="-330"/>
        <w:tblW w:w="9498" w:type="dxa"/>
        <w:tblLayout w:type="fixed"/>
        <w:tblLook w:val="04A0" w:firstRow="1" w:lastRow="0" w:firstColumn="1" w:lastColumn="0" w:noHBand="0" w:noVBand="1"/>
      </w:tblPr>
      <w:tblGrid>
        <w:gridCol w:w="846"/>
        <w:gridCol w:w="1890"/>
        <w:gridCol w:w="6762"/>
      </w:tblGrid>
      <w:tr w:rsidR="007F77F1" w:rsidRPr="00E920AF" w14:paraId="62F6B4DC" w14:textId="77777777" w:rsidTr="6F08E268">
        <w:tc>
          <w:tcPr>
            <w:tcW w:w="9498" w:type="dxa"/>
            <w:gridSpan w:val="3"/>
          </w:tcPr>
          <w:p w14:paraId="082733B1" w14:textId="22A8CF50" w:rsidR="007F77F1" w:rsidRPr="00E920AF" w:rsidRDefault="007F77F1" w:rsidP="005132C0">
            <w:pPr>
              <w:contextualSpacing/>
              <w:jc w:val="center"/>
              <w:rPr>
                <w:rFonts w:cstheme="minorHAnsi"/>
                <w:b/>
                <w:sz w:val="28"/>
                <w:szCs w:val="28"/>
              </w:rPr>
            </w:pPr>
            <w:r>
              <w:rPr>
                <w:rFonts w:cstheme="minorHAnsi"/>
                <w:b/>
                <w:sz w:val="28"/>
                <w:szCs w:val="28"/>
              </w:rPr>
              <w:lastRenderedPageBreak/>
              <w:t>Year 8</w:t>
            </w:r>
          </w:p>
        </w:tc>
      </w:tr>
      <w:tr w:rsidR="007F77F1" w:rsidRPr="00E920AF" w14:paraId="6FA20F80" w14:textId="77777777" w:rsidTr="6F08E268">
        <w:tc>
          <w:tcPr>
            <w:tcW w:w="9498" w:type="dxa"/>
            <w:gridSpan w:val="3"/>
          </w:tcPr>
          <w:p w14:paraId="2D855887" w14:textId="278806F9" w:rsidR="007F77F1" w:rsidRPr="00E920AF" w:rsidRDefault="007F77F1" w:rsidP="005132C0">
            <w:pPr>
              <w:contextualSpacing/>
              <w:rPr>
                <w:sz w:val="24"/>
                <w:szCs w:val="24"/>
              </w:rPr>
            </w:pPr>
            <w:r w:rsidRPr="0B583B2E">
              <w:rPr>
                <w:b/>
                <w:bCs/>
                <w:sz w:val="24"/>
                <w:szCs w:val="24"/>
              </w:rPr>
              <w:t>Head of Department:</w:t>
            </w:r>
            <w:r w:rsidR="00CC2D7C">
              <w:rPr>
                <w:b/>
                <w:bCs/>
                <w:sz w:val="24"/>
                <w:szCs w:val="24"/>
              </w:rPr>
              <w:t xml:space="preserve">  Dr Farouk </w:t>
            </w:r>
            <w:hyperlink r:id="rId22" w:history="1">
              <w:r w:rsidR="00CC2D7C" w:rsidRPr="00CB3D07">
                <w:rPr>
                  <w:rStyle w:val="Hyperlink"/>
                  <w:b/>
                  <w:bCs/>
                  <w:sz w:val="24"/>
                  <w:szCs w:val="24"/>
                </w:rPr>
                <w:t>s.farouk@holte.bham.sch.uk</w:t>
              </w:r>
            </w:hyperlink>
          </w:p>
        </w:tc>
      </w:tr>
      <w:tr w:rsidR="007F77F1" w:rsidRPr="00E920AF" w14:paraId="39D1FE91" w14:textId="77777777" w:rsidTr="6F08E268">
        <w:tc>
          <w:tcPr>
            <w:tcW w:w="9498" w:type="dxa"/>
            <w:gridSpan w:val="3"/>
            <w:shd w:val="clear" w:color="auto" w:fill="F2F2F2" w:themeFill="background1" w:themeFillShade="F2"/>
          </w:tcPr>
          <w:p w14:paraId="3739A73F" w14:textId="77777777" w:rsidR="007F77F1" w:rsidRPr="00E920AF" w:rsidRDefault="007F77F1" w:rsidP="005132C0">
            <w:pPr>
              <w:contextualSpacing/>
              <w:rPr>
                <w:rFonts w:cstheme="minorHAnsi"/>
                <w:b/>
                <w:sz w:val="24"/>
                <w:szCs w:val="24"/>
              </w:rPr>
            </w:pPr>
            <w:r>
              <w:rPr>
                <w:rFonts w:cstheme="minorHAnsi"/>
                <w:b/>
                <w:sz w:val="24"/>
                <w:szCs w:val="24"/>
              </w:rPr>
              <w:t xml:space="preserve">What is your child learning this term?  </w:t>
            </w:r>
          </w:p>
        </w:tc>
      </w:tr>
      <w:tr w:rsidR="007F77F1" w:rsidRPr="00E920AF" w14:paraId="23377098" w14:textId="77777777" w:rsidTr="6F08E268">
        <w:tc>
          <w:tcPr>
            <w:tcW w:w="9498" w:type="dxa"/>
            <w:gridSpan w:val="3"/>
          </w:tcPr>
          <w:p w14:paraId="50982133" w14:textId="787AC5CC" w:rsidR="6F2C7016" w:rsidRDefault="73590030" w:rsidP="196BA02E">
            <w:pPr>
              <w:spacing w:before="80"/>
              <w:rPr>
                <w:rFonts w:ascii="Arial" w:eastAsia="Arial" w:hAnsi="Arial" w:cs="Arial"/>
                <w:color w:val="000000" w:themeColor="text1"/>
                <w:lang w:val="en-US"/>
              </w:rPr>
            </w:pPr>
            <w:r w:rsidRPr="196BA02E">
              <w:rPr>
                <w:rFonts w:ascii="Arial" w:eastAsia="Arial" w:hAnsi="Arial" w:cs="Arial"/>
                <w:b/>
                <w:bCs/>
                <w:color w:val="000000" w:themeColor="text1"/>
                <w:lang w:val="en-US"/>
              </w:rPr>
              <w:t>In this unit students</w:t>
            </w:r>
            <w:r w:rsidRPr="196BA02E">
              <w:rPr>
                <w:rFonts w:ascii="Arial" w:eastAsia="Arial" w:hAnsi="Arial" w:cs="Arial"/>
                <w:color w:val="000000" w:themeColor="text1"/>
                <w:lang w:val="en-US"/>
              </w:rPr>
              <w:t xml:space="preserve"> will learn about some Christian beliefs and values that underpin the life of a Christian today.</w:t>
            </w:r>
          </w:p>
          <w:p w14:paraId="7F799F4A" w14:textId="21BE1153" w:rsidR="6F2C7016" w:rsidRDefault="73590030" w:rsidP="196BA02E">
            <w:pPr>
              <w:spacing w:before="80"/>
              <w:rPr>
                <w:rFonts w:ascii="Arial" w:eastAsia="Arial" w:hAnsi="Arial" w:cs="Arial"/>
                <w:color w:val="000000" w:themeColor="text1"/>
                <w:lang w:val="en-US"/>
              </w:rPr>
            </w:pPr>
            <w:r w:rsidRPr="196BA02E">
              <w:rPr>
                <w:rFonts w:ascii="Arial" w:eastAsia="Arial" w:hAnsi="Arial" w:cs="Arial"/>
                <w:color w:val="000000" w:themeColor="text1"/>
                <w:lang w:val="en-US"/>
              </w:rPr>
              <w:t xml:space="preserve"> </w:t>
            </w:r>
          </w:p>
          <w:p w14:paraId="47B0583F" w14:textId="08B82323" w:rsidR="6F2C7016" w:rsidRDefault="73590030" w:rsidP="196BA02E">
            <w:pPr>
              <w:spacing w:before="80"/>
              <w:rPr>
                <w:rFonts w:ascii="Arial" w:eastAsia="Arial" w:hAnsi="Arial" w:cs="Arial"/>
                <w:color w:val="000000" w:themeColor="text1"/>
                <w:lang w:val="en-US"/>
              </w:rPr>
            </w:pPr>
            <w:r w:rsidRPr="196BA02E">
              <w:rPr>
                <w:rFonts w:ascii="Arial" w:eastAsia="Arial" w:hAnsi="Arial" w:cs="Arial"/>
                <w:b/>
                <w:bCs/>
                <w:color w:val="000000" w:themeColor="text1"/>
                <w:lang w:val="en-US"/>
              </w:rPr>
              <w:t>By the end of the unit</w:t>
            </w:r>
            <w:r w:rsidRPr="196BA02E">
              <w:rPr>
                <w:rFonts w:ascii="Arial" w:eastAsia="Arial" w:hAnsi="Arial" w:cs="Arial"/>
                <w:color w:val="000000" w:themeColor="text1"/>
                <w:lang w:val="en-US"/>
              </w:rPr>
              <w:t>, students will understand the significance of the Ten Commandments and the teachings of Jesus and be able to explain how they are expressed in different Christian traditions</w:t>
            </w:r>
          </w:p>
          <w:p w14:paraId="485D6B2B" w14:textId="1E5A4CB0" w:rsidR="6F2C7016" w:rsidRDefault="73590030" w:rsidP="196BA02E">
            <w:pPr>
              <w:spacing w:before="80"/>
              <w:rPr>
                <w:rFonts w:ascii="Calibri" w:eastAsia="Calibri" w:hAnsi="Calibri" w:cs="Calibri"/>
                <w:color w:val="000000" w:themeColor="text1"/>
                <w:sz w:val="24"/>
                <w:szCs w:val="24"/>
                <w:lang w:val="en-US"/>
              </w:rPr>
            </w:pPr>
            <w:r w:rsidRPr="196BA02E">
              <w:rPr>
                <w:rFonts w:ascii="Calibri" w:eastAsia="Calibri" w:hAnsi="Calibri" w:cs="Calibri"/>
                <w:b/>
                <w:bCs/>
                <w:i/>
                <w:iCs/>
                <w:color w:val="000000" w:themeColor="text1"/>
                <w:sz w:val="24"/>
                <w:szCs w:val="24"/>
                <w:lang w:val="en-US"/>
              </w:rPr>
              <w:t>Learning and progress will be assessed through ongoing summative and formative assessments.</w:t>
            </w:r>
          </w:p>
          <w:p w14:paraId="1CF40EFA" w14:textId="72F7D2C5" w:rsidR="6F2C7016" w:rsidRDefault="6F2C7016" w:rsidP="196BA02E">
            <w:pPr>
              <w:spacing w:before="80"/>
              <w:rPr>
                <w:rFonts w:ascii="Calibri" w:eastAsia="Calibri" w:hAnsi="Calibri" w:cs="Calibri"/>
                <w:i/>
                <w:iCs/>
                <w:sz w:val="24"/>
                <w:szCs w:val="24"/>
                <w:lang w:val="en-US"/>
              </w:rPr>
            </w:pPr>
          </w:p>
        </w:tc>
      </w:tr>
      <w:tr w:rsidR="007F77F1" w:rsidRPr="00E920AF" w14:paraId="162980AD" w14:textId="77777777" w:rsidTr="6F08E268">
        <w:tc>
          <w:tcPr>
            <w:tcW w:w="846" w:type="dxa"/>
            <w:shd w:val="clear" w:color="auto" w:fill="F2F2F2" w:themeFill="background1" w:themeFillShade="F2"/>
          </w:tcPr>
          <w:p w14:paraId="20E72A8C" w14:textId="77777777" w:rsidR="007F77F1" w:rsidRPr="00E920AF" w:rsidRDefault="007F77F1" w:rsidP="005132C0">
            <w:pPr>
              <w:contextualSpacing/>
              <w:jc w:val="center"/>
              <w:rPr>
                <w:rFonts w:cstheme="minorHAnsi"/>
                <w:b/>
                <w:sz w:val="24"/>
                <w:szCs w:val="24"/>
              </w:rPr>
            </w:pPr>
            <w:r w:rsidRPr="00E920AF">
              <w:rPr>
                <w:rFonts w:cstheme="minorHAnsi"/>
                <w:b/>
                <w:sz w:val="24"/>
                <w:szCs w:val="24"/>
              </w:rPr>
              <w:t>Class</w:t>
            </w:r>
          </w:p>
        </w:tc>
        <w:tc>
          <w:tcPr>
            <w:tcW w:w="1890" w:type="dxa"/>
            <w:shd w:val="clear" w:color="auto" w:fill="F2F2F2" w:themeFill="background1" w:themeFillShade="F2"/>
          </w:tcPr>
          <w:p w14:paraId="5F580098" w14:textId="77777777" w:rsidR="007F77F1" w:rsidRPr="00E920AF" w:rsidRDefault="007F77F1" w:rsidP="005132C0">
            <w:pPr>
              <w:contextualSpacing/>
              <w:jc w:val="center"/>
              <w:rPr>
                <w:rFonts w:cstheme="minorHAnsi"/>
                <w:b/>
                <w:sz w:val="24"/>
                <w:szCs w:val="24"/>
              </w:rPr>
            </w:pPr>
            <w:r w:rsidRPr="00E920AF">
              <w:rPr>
                <w:rFonts w:cstheme="minorHAnsi"/>
                <w:b/>
                <w:sz w:val="24"/>
                <w:szCs w:val="24"/>
              </w:rPr>
              <w:t>Teacher</w:t>
            </w:r>
          </w:p>
        </w:tc>
        <w:tc>
          <w:tcPr>
            <w:tcW w:w="6762" w:type="dxa"/>
            <w:shd w:val="clear" w:color="auto" w:fill="F2F2F2" w:themeFill="background1" w:themeFillShade="F2"/>
          </w:tcPr>
          <w:p w14:paraId="4E1BA8DA" w14:textId="77777777" w:rsidR="007F77F1" w:rsidRPr="00E920AF" w:rsidRDefault="007F77F1" w:rsidP="005132C0">
            <w:pPr>
              <w:contextualSpacing/>
              <w:jc w:val="center"/>
              <w:rPr>
                <w:rFonts w:cstheme="minorHAnsi"/>
                <w:b/>
                <w:sz w:val="24"/>
                <w:szCs w:val="24"/>
              </w:rPr>
            </w:pPr>
            <w:r>
              <w:rPr>
                <w:rFonts w:cstheme="minorHAnsi"/>
                <w:b/>
                <w:sz w:val="24"/>
                <w:szCs w:val="24"/>
              </w:rPr>
              <w:t>Lessons, including deadlines &amp; resources</w:t>
            </w:r>
          </w:p>
        </w:tc>
      </w:tr>
      <w:tr w:rsidR="007F77F1" w:rsidRPr="00E920AF" w14:paraId="27F4422A" w14:textId="77777777" w:rsidTr="6F08E268">
        <w:tc>
          <w:tcPr>
            <w:tcW w:w="846" w:type="dxa"/>
          </w:tcPr>
          <w:p w14:paraId="513A1948" w14:textId="3F94ACD5" w:rsidR="007F77F1" w:rsidRPr="00C8196D" w:rsidRDefault="3CA0D02D" w:rsidP="2A83A5FD">
            <w:pPr>
              <w:contextualSpacing/>
              <w:jc w:val="center"/>
              <w:rPr>
                <w:b/>
                <w:bCs/>
              </w:rPr>
            </w:pPr>
            <w:r w:rsidRPr="2A83A5FD">
              <w:rPr>
                <w:b/>
                <w:bCs/>
              </w:rPr>
              <w:t>8</w:t>
            </w:r>
            <w:r w:rsidR="6116AEA1" w:rsidRPr="2A83A5FD">
              <w:rPr>
                <w:b/>
                <w:bCs/>
              </w:rPr>
              <w:t>E</w:t>
            </w:r>
          </w:p>
        </w:tc>
        <w:tc>
          <w:tcPr>
            <w:tcW w:w="1890" w:type="dxa"/>
          </w:tcPr>
          <w:p w14:paraId="6E4E6876" w14:textId="34BFA62A" w:rsidR="007F77F1" w:rsidRPr="00A46701" w:rsidRDefault="6D5A8ADB" w:rsidP="6C433D61">
            <w:pPr>
              <w:contextualSpacing/>
            </w:pPr>
            <w:r w:rsidRPr="196BA02E">
              <w:rPr>
                <w:b/>
                <w:bCs/>
              </w:rPr>
              <w:t>Mrs Rafique</w:t>
            </w:r>
          </w:p>
          <w:p w14:paraId="3CE8ADFB" w14:textId="40120F21" w:rsidR="007F77F1" w:rsidRPr="00A46701" w:rsidRDefault="007F77F1" w:rsidP="6C433D61">
            <w:pPr>
              <w:contextualSpacing/>
              <w:rPr>
                <w:b/>
                <w:bCs/>
              </w:rPr>
            </w:pPr>
          </w:p>
        </w:tc>
        <w:tc>
          <w:tcPr>
            <w:tcW w:w="6762" w:type="dxa"/>
          </w:tcPr>
          <w:p w14:paraId="59743EAC" w14:textId="1FDF7202" w:rsidR="60B2F892" w:rsidRDefault="034D81CA" w:rsidP="196BA02E">
            <w:r w:rsidRPr="196BA02E">
              <w:rPr>
                <w:rFonts w:ascii="Calibri" w:eastAsia="Calibri" w:hAnsi="Calibri" w:cs="Calibri"/>
                <w:b/>
                <w:bCs/>
                <w:color w:val="000000" w:themeColor="text1"/>
                <w:u w:val="single"/>
              </w:rPr>
              <w:t xml:space="preserve">Unit title: </w:t>
            </w:r>
            <w:r w:rsidR="1D5FA22B" w:rsidRPr="196BA02E">
              <w:rPr>
                <w:rFonts w:ascii="Calibri" w:eastAsia="Calibri" w:hAnsi="Calibri" w:cs="Calibri"/>
                <w:b/>
                <w:bCs/>
                <w:color w:val="000000" w:themeColor="text1"/>
                <w:u w:val="single"/>
              </w:rPr>
              <w:t xml:space="preserve">Diversity in Christianity </w:t>
            </w:r>
          </w:p>
          <w:p w14:paraId="28D400DF" w14:textId="1126161E" w:rsidR="00FE7D4D" w:rsidRDefault="14030B96" w:rsidP="005132C0">
            <w:pPr>
              <w:rPr>
                <w:b/>
                <w:bCs/>
              </w:rPr>
            </w:pPr>
            <w:r w:rsidRPr="196BA02E">
              <w:rPr>
                <w:b/>
                <w:bCs/>
              </w:rPr>
              <w:t>(2</w:t>
            </w:r>
            <w:r w:rsidR="7ADFD7DC" w:rsidRPr="196BA02E">
              <w:rPr>
                <w:b/>
                <w:bCs/>
              </w:rPr>
              <w:t xml:space="preserve">Fri, p1) Topic: </w:t>
            </w:r>
            <w:r w:rsidR="22D94595" w:rsidRPr="196BA02E">
              <w:rPr>
                <w:b/>
                <w:bCs/>
              </w:rPr>
              <w:t>God in Christianity</w:t>
            </w:r>
          </w:p>
          <w:p w14:paraId="683229CD"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45675352" w14:textId="74825DB7" w:rsidR="00A1548B" w:rsidRPr="00D6516F" w:rsidRDefault="007A287F" w:rsidP="6F08E268">
            <w:pPr>
              <w:rPr>
                <w:b/>
                <w:bCs/>
              </w:rPr>
            </w:pPr>
            <w:r w:rsidRPr="6F08E268">
              <w:rPr>
                <w:b/>
                <w:bCs/>
                <w:i/>
                <w:iCs/>
              </w:rPr>
              <w:t>Homework:</w:t>
            </w:r>
            <w:r w:rsidR="78190AA7" w:rsidRPr="6F08E268">
              <w:rPr>
                <w:b/>
                <w:bCs/>
                <w:i/>
                <w:iCs/>
              </w:rPr>
              <w:t xml:space="preserve"> Create a simple fact sheet to explain the God in Christianity.</w:t>
            </w:r>
          </w:p>
        </w:tc>
      </w:tr>
      <w:tr w:rsidR="007F77F1" w:rsidRPr="00E920AF" w14:paraId="586CF271" w14:textId="77777777" w:rsidTr="6F08E268">
        <w:tc>
          <w:tcPr>
            <w:tcW w:w="846" w:type="dxa"/>
          </w:tcPr>
          <w:p w14:paraId="609B02C6" w14:textId="722472C3" w:rsidR="007F77F1" w:rsidRPr="00C8196D" w:rsidRDefault="3CA0D02D" w:rsidP="2A83A5FD">
            <w:pPr>
              <w:contextualSpacing/>
              <w:jc w:val="center"/>
              <w:rPr>
                <w:b/>
                <w:bCs/>
              </w:rPr>
            </w:pPr>
            <w:r w:rsidRPr="2A83A5FD">
              <w:rPr>
                <w:b/>
                <w:bCs/>
              </w:rPr>
              <w:t>8</w:t>
            </w:r>
            <w:r w:rsidR="55CA8A6A" w:rsidRPr="2A83A5FD">
              <w:rPr>
                <w:b/>
                <w:bCs/>
              </w:rPr>
              <w:t>D</w:t>
            </w:r>
          </w:p>
        </w:tc>
        <w:tc>
          <w:tcPr>
            <w:tcW w:w="1890" w:type="dxa"/>
          </w:tcPr>
          <w:p w14:paraId="734D8129" w14:textId="3AED09FC" w:rsidR="007F77F1" w:rsidRPr="00A46701" w:rsidRDefault="3B118295" w:rsidP="2A83A5FD">
            <w:pPr>
              <w:contextualSpacing/>
            </w:pPr>
            <w:r w:rsidRPr="2A83A5FD">
              <w:rPr>
                <w:b/>
                <w:bCs/>
              </w:rPr>
              <w:t>Miss Parvaiz</w:t>
            </w:r>
          </w:p>
          <w:p w14:paraId="35C644A4" w14:textId="34BFA62A" w:rsidR="007F77F1" w:rsidRPr="00A46701" w:rsidRDefault="3B118295" w:rsidP="2A83A5FD">
            <w:pPr>
              <w:contextualSpacing/>
            </w:pPr>
            <w:r w:rsidRPr="2A83A5FD">
              <w:rPr>
                <w:b/>
                <w:bCs/>
              </w:rPr>
              <w:t>Mrs Rafique</w:t>
            </w:r>
          </w:p>
        </w:tc>
        <w:tc>
          <w:tcPr>
            <w:tcW w:w="6762" w:type="dxa"/>
          </w:tcPr>
          <w:p w14:paraId="5AD1089D" w14:textId="4C0A57BB" w:rsidR="007F77F1" w:rsidRDefault="07DD2135" w:rsidP="73FE0313">
            <w:r w:rsidRPr="196BA02E">
              <w:rPr>
                <w:rFonts w:ascii="Calibri" w:eastAsia="Calibri" w:hAnsi="Calibri" w:cs="Calibri"/>
                <w:b/>
                <w:bCs/>
                <w:color w:val="000000" w:themeColor="text1"/>
                <w:u w:val="single"/>
              </w:rPr>
              <w:t xml:space="preserve">Unit title: </w:t>
            </w:r>
            <w:r w:rsidR="08A830B5" w:rsidRPr="196BA02E">
              <w:rPr>
                <w:rFonts w:ascii="Calibri" w:eastAsia="Calibri" w:hAnsi="Calibri" w:cs="Calibri"/>
                <w:b/>
                <w:bCs/>
                <w:color w:val="000000" w:themeColor="text1"/>
                <w:u w:val="single"/>
              </w:rPr>
              <w:t>Diversity in Christianity</w:t>
            </w:r>
          </w:p>
          <w:p w14:paraId="75F0E772" w14:textId="6ABC9AB3" w:rsidR="007F77F1" w:rsidRDefault="00B9F4A1" w:rsidP="196BA02E">
            <w:pPr>
              <w:rPr>
                <w:b/>
                <w:bCs/>
              </w:rPr>
            </w:pPr>
            <w:r w:rsidRPr="196BA02E">
              <w:rPr>
                <w:b/>
                <w:bCs/>
              </w:rPr>
              <w:t xml:space="preserve">(2Mon, p2 SIR) Topic: </w:t>
            </w:r>
            <w:r w:rsidR="4557A225" w:rsidRPr="196BA02E">
              <w:rPr>
                <w:b/>
                <w:bCs/>
              </w:rPr>
              <w:t>God in Christianity</w:t>
            </w:r>
          </w:p>
          <w:p w14:paraId="0A828678"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124411D6" w14:textId="37FB059C" w:rsidR="00A1548B" w:rsidRPr="00D6516F" w:rsidRDefault="007A287F" w:rsidP="6F08E268">
            <w:pPr>
              <w:rPr>
                <w:b/>
                <w:bCs/>
              </w:rPr>
            </w:pPr>
            <w:r w:rsidRPr="6F08E268">
              <w:rPr>
                <w:b/>
                <w:bCs/>
                <w:i/>
                <w:iCs/>
              </w:rPr>
              <w:t>Homework:</w:t>
            </w:r>
            <w:r w:rsidR="09D7CECB" w:rsidRPr="6F08E268">
              <w:rPr>
                <w:b/>
                <w:bCs/>
                <w:i/>
                <w:iCs/>
              </w:rPr>
              <w:t xml:space="preserve"> Create a simple fact sheet to explain the God in Christianity.</w:t>
            </w:r>
          </w:p>
        </w:tc>
      </w:tr>
      <w:tr w:rsidR="007F77F1" w:rsidRPr="00E920AF" w14:paraId="5D9D1C86" w14:textId="77777777" w:rsidTr="6F08E268">
        <w:tc>
          <w:tcPr>
            <w:tcW w:w="846" w:type="dxa"/>
          </w:tcPr>
          <w:p w14:paraId="669DBFA0" w14:textId="69485F75" w:rsidR="007F77F1" w:rsidRPr="00C8196D" w:rsidRDefault="3CA0D02D" w:rsidP="2A83A5FD">
            <w:pPr>
              <w:contextualSpacing/>
              <w:jc w:val="center"/>
              <w:rPr>
                <w:b/>
                <w:bCs/>
              </w:rPr>
            </w:pPr>
            <w:r w:rsidRPr="2A83A5FD">
              <w:rPr>
                <w:b/>
                <w:bCs/>
              </w:rPr>
              <w:t>8</w:t>
            </w:r>
            <w:r w:rsidR="03ABF4C7" w:rsidRPr="2A83A5FD">
              <w:rPr>
                <w:b/>
                <w:bCs/>
              </w:rPr>
              <w:t>U</w:t>
            </w:r>
          </w:p>
        </w:tc>
        <w:tc>
          <w:tcPr>
            <w:tcW w:w="1890" w:type="dxa"/>
          </w:tcPr>
          <w:p w14:paraId="4CCD5084" w14:textId="28811FD4" w:rsidR="007F77F1" w:rsidRPr="00A46701" w:rsidRDefault="106C64E4" w:rsidP="1F4A9C6A">
            <w:r w:rsidRPr="2A83A5FD">
              <w:rPr>
                <w:b/>
                <w:bCs/>
              </w:rPr>
              <w:t xml:space="preserve">Ms Rafique </w:t>
            </w:r>
          </w:p>
        </w:tc>
        <w:tc>
          <w:tcPr>
            <w:tcW w:w="6762" w:type="dxa"/>
          </w:tcPr>
          <w:p w14:paraId="381A2DF1" w14:textId="1E073692" w:rsidR="007F77F1" w:rsidRDefault="1DA88619" w:rsidP="73FE0313">
            <w:r w:rsidRPr="196BA02E">
              <w:rPr>
                <w:rFonts w:ascii="Calibri" w:eastAsia="Calibri" w:hAnsi="Calibri" w:cs="Calibri"/>
                <w:b/>
                <w:bCs/>
                <w:color w:val="000000" w:themeColor="text1"/>
                <w:u w:val="single"/>
              </w:rPr>
              <w:t xml:space="preserve">Unit title: </w:t>
            </w:r>
            <w:r w:rsidR="5548D811" w:rsidRPr="196BA02E">
              <w:rPr>
                <w:rFonts w:ascii="Calibri" w:eastAsia="Calibri" w:hAnsi="Calibri" w:cs="Calibri"/>
                <w:b/>
                <w:bCs/>
                <w:color w:val="000000" w:themeColor="text1"/>
                <w:u w:val="single"/>
              </w:rPr>
              <w:t>Diversity in Christianity</w:t>
            </w:r>
          </w:p>
          <w:p w14:paraId="43C113D4" w14:textId="14C456AF" w:rsidR="007F77F1" w:rsidRDefault="17F8692D" w:rsidP="196BA02E">
            <w:pPr>
              <w:rPr>
                <w:b/>
                <w:bCs/>
              </w:rPr>
            </w:pPr>
            <w:r w:rsidRPr="196BA02E">
              <w:rPr>
                <w:b/>
                <w:bCs/>
              </w:rPr>
              <w:t>(</w:t>
            </w:r>
            <w:r w:rsidR="3BD3F0A2" w:rsidRPr="196BA02E">
              <w:rPr>
                <w:b/>
                <w:bCs/>
              </w:rPr>
              <w:t>2</w:t>
            </w:r>
            <w:r w:rsidR="07D3A115" w:rsidRPr="196BA02E">
              <w:rPr>
                <w:b/>
                <w:bCs/>
              </w:rPr>
              <w:t>Wed, p2</w:t>
            </w:r>
            <w:r w:rsidRPr="196BA02E">
              <w:rPr>
                <w:b/>
                <w:bCs/>
              </w:rPr>
              <w:t>)</w:t>
            </w:r>
            <w:r w:rsidR="36144360" w:rsidRPr="196BA02E">
              <w:rPr>
                <w:b/>
                <w:bCs/>
              </w:rPr>
              <w:t xml:space="preserve"> Topic:</w:t>
            </w:r>
            <w:r w:rsidR="238DD417" w:rsidRPr="196BA02E">
              <w:rPr>
                <w:b/>
                <w:bCs/>
              </w:rPr>
              <w:t xml:space="preserve"> God in Christianity</w:t>
            </w:r>
          </w:p>
          <w:p w14:paraId="7BBA13D1" w14:textId="50379049" w:rsidR="14EE4914" w:rsidRDefault="1C1A24E1" w:rsidP="2A83A5FD">
            <w:r w:rsidRPr="6F08E268">
              <w:rPr>
                <w:b/>
                <w:bCs/>
              </w:rPr>
              <w:t>(2Thurs, p4) Topic:</w:t>
            </w:r>
            <w:r w:rsidR="1A27EC84" w:rsidRPr="6F08E268">
              <w:rPr>
                <w:b/>
                <w:bCs/>
              </w:rPr>
              <w:t xml:space="preserve"> Places of worship</w:t>
            </w:r>
          </w:p>
          <w:p w14:paraId="612294EA"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7B96A74D" w14:textId="5F946968" w:rsidR="00A1548B" w:rsidRPr="00A97154" w:rsidRDefault="007A287F" w:rsidP="6F08E268">
            <w:pPr>
              <w:rPr>
                <w:b/>
                <w:bCs/>
              </w:rPr>
            </w:pPr>
            <w:r w:rsidRPr="6F08E268">
              <w:rPr>
                <w:b/>
                <w:bCs/>
                <w:i/>
                <w:iCs/>
              </w:rPr>
              <w:t>Homework:</w:t>
            </w:r>
            <w:r w:rsidR="0386CB83" w:rsidRPr="6F08E268">
              <w:rPr>
                <w:b/>
                <w:bCs/>
                <w:i/>
                <w:iCs/>
              </w:rPr>
              <w:t xml:space="preserve"> Create a simple fact sheet to explain the God in Christianity.</w:t>
            </w:r>
          </w:p>
        </w:tc>
      </w:tr>
      <w:tr w:rsidR="007F77F1" w:rsidRPr="00E920AF" w14:paraId="441B6B2F" w14:textId="77777777" w:rsidTr="6F08E268">
        <w:trPr>
          <w:trHeight w:val="1305"/>
        </w:trPr>
        <w:tc>
          <w:tcPr>
            <w:tcW w:w="846" w:type="dxa"/>
          </w:tcPr>
          <w:p w14:paraId="6F5C1BB7" w14:textId="33A8F34E" w:rsidR="007F77F1" w:rsidRPr="00C8196D" w:rsidRDefault="3CA0D02D" w:rsidP="2A83A5FD">
            <w:pPr>
              <w:contextualSpacing/>
              <w:jc w:val="center"/>
              <w:rPr>
                <w:b/>
                <w:bCs/>
              </w:rPr>
            </w:pPr>
            <w:r w:rsidRPr="2A83A5FD">
              <w:rPr>
                <w:b/>
                <w:bCs/>
              </w:rPr>
              <w:t>8</w:t>
            </w:r>
            <w:r w:rsidR="1A49F393" w:rsidRPr="2A83A5FD">
              <w:rPr>
                <w:b/>
                <w:bCs/>
              </w:rPr>
              <w:t>C</w:t>
            </w:r>
          </w:p>
        </w:tc>
        <w:tc>
          <w:tcPr>
            <w:tcW w:w="1890" w:type="dxa"/>
          </w:tcPr>
          <w:p w14:paraId="598C7DC4" w14:textId="50A7C27A" w:rsidR="007F77F1" w:rsidRPr="00A46701" w:rsidRDefault="043B2556" w:rsidP="31BD0AD5">
            <w:r w:rsidRPr="31BD0AD5">
              <w:rPr>
                <w:b/>
                <w:bCs/>
              </w:rPr>
              <w:t>M</w:t>
            </w:r>
            <w:r w:rsidR="1C9CD03B" w:rsidRPr="31BD0AD5">
              <w:rPr>
                <w:b/>
                <w:bCs/>
              </w:rPr>
              <w:t>r Galloway</w:t>
            </w:r>
          </w:p>
          <w:p w14:paraId="3BA02FEB" w14:textId="3ECB1B9A" w:rsidR="007F77F1" w:rsidRPr="00A46701" w:rsidRDefault="1C9CD03B" w:rsidP="31BD0AD5">
            <w:r w:rsidRPr="31BD0AD5">
              <w:rPr>
                <w:b/>
                <w:bCs/>
              </w:rPr>
              <w:t xml:space="preserve">Ms Ali </w:t>
            </w:r>
          </w:p>
        </w:tc>
        <w:tc>
          <w:tcPr>
            <w:tcW w:w="6762" w:type="dxa"/>
          </w:tcPr>
          <w:p w14:paraId="4DF6CF41" w14:textId="1A9DA2D1" w:rsidR="007F77F1" w:rsidRDefault="38FFEFB9" w:rsidP="1538E492">
            <w:r w:rsidRPr="196BA02E">
              <w:rPr>
                <w:rFonts w:ascii="Calibri" w:eastAsia="Calibri" w:hAnsi="Calibri" w:cs="Calibri"/>
                <w:b/>
                <w:bCs/>
                <w:color w:val="000000" w:themeColor="text1"/>
                <w:u w:val="single"/>
              </w:rPr>
              <w:t xml:space="preserve">Unit title: </w:t>
            </w:r>
            <w:r w:rsidR="0B3B8DD8" w:rsidRPr="196BA02E">
              <w:rPr>
                <w:rFonts w:ascii="Calibri" w:eastAsia="Calibri" w:hAnsi="Calibri" w:cs="Calibri"/>
                <w:b/>
                <w:bCs/>
                <w:color w:val="000000" w:themeColor="text1"/>
                <w:u w:val="single"/>
              </w:rPr>
              <w:t>Diversity in Christianity</w:t>
            </w:r>
          </w:p>
          <w:p w14:paraId="62D8E9A2" w14:textId="415B9806" w:rsidR="007F77F1" w:rsidRDefault="0E33BE33" w:rsidP="06E04B5B">
            <w:pPr>
              <w:rPr>
                <w:b/>
                <w:bCs/>
              </w:rPr>
            </w:pPr>
            <w:r w:rsidRPr="06E04B5B">
              <w:rPr>
                <w:b/>
                <w:bCs/>
              </w:rPr>
              <w:t>(</w:t>
            </w:r>
            <w:r w:rsidR="6A2ABEFB" w:rsidRPr="06E04B5B">
              <w:rPr>
                <w:b/>
                <w:bCs/>
              </w:rPr>
              <w:t>2</w:t>
            </w:r>
            <w:r w:rsidR="41C3FFA8" w:rsidRPr="06E04B5B">
              <w:rPr>
                <w:b/>
                <w:bCs/>
              </w:rPr>
              <w:t xml:space="preserve">Mon </w:t>
            </w:r>
            <w:r w:rsidRPr="06E04B5B">
              <w:rPr>
                <w:b/>
                <w:bCs/>
              </w:rPr>
              <w:t>p.</w:t>
            </w:r>
            <w:r w:rsidR="2CC5D9E1" w:rsidRPr="06E04B5B">
              <w:rPr>
                <w:b/>
                <w:bCs/>
              </w:rPr>
              <w:t>1</w:t>
            </w:r>
            <w:r w:rsidR="1D49B543" w:rsidRPr="06E04B5B">
              <w:rPr>
                <w:b/>
                <w:bCs/>
              </w:rPr>
              <w:t xml:space="preserve"> SUA</w:t>
            </w:r>
            <w:r w:rsidR="2CC5D9E1" w:rsidRPr="06E04B5B">
              <w:rPr>
                <w:b/>
                <w:bCs/>
              </w:rPr>
              <w:t>)</w:t>
            </w:r>
            <w:r w:rsidR="2F341979" w:rsidRPr="06E04B5B">
              <w:rPr>
                <w:b/>
                <w:bCs/>
              </w:rPr>
              <w:t xml:space="preserve"> Topic:</w:t>
            </w:r>
            <w:r w:rsidR="21527F63" w:rsidRPr="06E04B5B">
              <w:rPr>
                <w:b/>
                <w:bCs/>
              </w:rPr>
              <w:t xml:space="preserve"> God in Christianity</w:t>
            </w:r>
          </w:p>
          <w:p w14:paraId="50FC2464" w14:textId="670228A9" w:rsidR="01D05DBE" w:rsidRDefault="15DA6DE9" w:rsidP="06E04B5B">
            <w:r w:rsidRPr="06E04B5B">
              <w:rPr>
                <w:b/>
                <w:bCs/>
              </w:rPr>
              <w:t>(2Tue p.5</w:t>
            </w:r>
            <w:r w:rsidR="7C1ADA5B" w:rsidRPr="06E04B5B">
              <w:rPr>
                <w:b/>
                <w:bCs/>
              </w:rPr>
              <w:t xml:space="preserve"> SUA</w:t>
            </w:r>
            <w:r w:rsidRPr="06E04B5B">
              <w:rPr>
                <w:b/>
                <w:bCs/>
              </w:rPr>
              <w:t xml:space="preserve">) Topic: </w:t>
            </w:r>
            <w:r w:rsidR="03BC3AD9" w:rsidRPr="06E04B5B">
              <w:rPr>
                <w:b/>
                <w:bCs/>
              </w:rPr>
              <w:t xml:space="preserve"> Places of worship</w:t>
            </w:r>
          </w:p>
          <w:p w14:paraId="3687CCA9"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0B5B2EB4" w14:textId="3ED07A65" w:rsidR="00A1548B" w:rsidRPr="00A97154" w:rsidRDefault="007A287F" w:rsidP="6F08E268">
            <w:r w:rsidRPr="6F08E268">
              <w:rPr>
                <w:b/>
                <w:bCs/>
                <w:i/>
                <w:iCs/>
              </w:rPr>
              <w:t>Homework:</w:t>
            </w:r>
            <w:r w:rsidR="16BB5EDF" w:rsidRPr="6F08E268">
              <w:rPr>
                <w:b/>
                <w:bCs/>
                <w:i/>
                <w:iCs/>
              </w:rPr>
              <w:t xml:space="preserve"> Exam question: "Should all religious places of worship be the same". Give three reasons for and 3 against.</w:t>
            </w:r>
          </w:p>
        </w:tc>
      </w:tr>
      <w:tr w:rsidR="007F77F1" w:rsidRPr="00E920AF" w14:paraId="39F4B9F9" w14:textId="77777777" w:rsidTr="6F08E268">
        <w:tc>
          <w:tcPr>
            <w:tcW w:w="846" w:type="dxa"/>
          </w:tcPr>
          <w:p w14:paraId="6AEBC1F6" w14:textId="119919EB" w:rsidR="007F77F1" w:rsidRPr="00C8196D" w:rsidRDefault="3CA0D02D" w:rsidP="2A83A5FD">
            <w:pPr>
              <w:contextualSpacing/>
              <w:jc w:val="center"/>
              <w:rPr>
                <w:b/>
                <w:bCs/>
              </w:rPr>
            </w:pPr>
            <w:r w:rsidRPr="2A83A5FD">
              <w:rPr>
                <w:b/>
                <w:bCs/>
              </w:rPr>
              <w:t>8</w:t>
            </w:r>
            <w:r w:rsidR="12F30735" w:rsidRPr="2A83A5FD">
              <w:rPr>
                <w:b/>
                <w:bCs/>
              </w:rPr>
              <w:t>A</w:t>
            </w:r>
          </w:p>
        </w:tc>
        <w:tc>
          <w:tcPr>
            <w:tcW w:w="1890" w:type="dxa"/>
          </w:tcPr>
          <w:p w14:paraId="0BF75B9A" w14:textId="48DB1306" w:rsidR="007F77F1" w:rsidRPr="00A46701" w:rsidRDefault="07D0EDF2" w:rsidP="2A83A5FD">
            <w:r w:rsidRPr="2A83A5FD">
              <w:rPr>
                <w:b/>
                <w:bCs/>
              </w:rPr>
              <w:t>Dr Farouk</w:t>
            </w:r>
          </w:p>
          <w:p w14:paraId="717CFD0A" w14:textId="3FA52A45" w:rsidR="007F77F1" w:rsidRPr="00A46701" w:rsidRDefault="07D0EDF2" w:rsidP="2A83A5FD">
            <w:r w:rsidRPr="2A83A5FD">
              <w:rPr>
                <w:b/>
                <w:bCs/>
              </w:rPr>
              <w:t xml:space="preserve">Mrs James </w:t>
            </w:r>
          </w:p>
        </w:tc>
        <w:tc>
          <w:tcPr>
            <w:tcW w:w="6762" w:type="dxa"/>
          </w:tcPr>
          <w:p w14:paraId="21D2D0BD" w14:textId="7182DABF" w:rsidR="007F77F1" w:rsidRPr="00A97154" w:rsidRDefault="3C510A24" w:rsidP="2A83A5FD">
            <w:r w:rsidRPr="196BA02E">
              <w:rPr>
                <w:rFonts w:ascii="Calibri" w:eastAsia="Calibri" w:hAnsi="Calibri" w:cs="Calibri"/>
                <w:b/>
                <w:bCs/>
                <w:color w:val="000000" w:themeColor="text1"/>
                <w:u w:val="single"/>
              </w:rPr>
              <w:t xml:space="preserve">Unit title: </w:t>
            </w:r>
            <w:r w:rsidR="7A38A54D" w:rsidRPr="196BA02E">
              <w:rPr>
                <w:rFonts w:ascii="Calibri" w:eastAsia="Calibri" w:hAnsi="Calibri" w:cs="Calibri"/>
                <w:b/>
                <w:bCs/>
                <w:color w:val="000000" w:themeColor="text1"/>
                <w:u w:val="single"/>
              </w:rPr>
              <w:t>Diversity in Christianity</w:t>
            </w:r>
          </w:p>
          <w:p w14:paraId="3C30AE92" w14:textId="7831AE8C" w:rsidR="007F77F1" w:rsidRPr="00A97154" w:rsidRDefault="4A1CB0EA" w:rsidP="2A83A5FD">
            <w:r w:rsidRPr="71B7A6AD">
              <w:rPr>
                <w:b/>
                <w:bCs/>
              </w:rPr>
              <w:t>(2T</w:t>
            </w:r>
            <w:r w:rsidR="728F142F" w:rsidRPr="71B7A6AD">
              <w:rPr>
                <w:b/>
                <w:bCs/>
              </w:rPr>
              <w:t>ue p.1 JMJ</w:t>
            </w:r>
            <w:r w:rsidRPr="71B7A6AD">
              <w:rPr>
                <w:b/>
                <w:bCs/>
              </w:rPr>
              <w:t>) Topic:</w:t>
            </w:r>
            <w:r w:rsidR="69FCB900" w:rsidRPr="71B7A6AD">
              <w:rPr>
                <w:b/>
                <w:bCs/>
              </w:rPr>
              <w:t xml:space="preserve"> Introduction to </w:t>
            </w:r>
            <w:r w:rsidR="7A82A8DE" w:rsidRPr="71B7A6AD">
              <w:rPr>
                <w:b/>
                <w:bCs/>
              </w:rPr>
              <w:t>Christianity</w:t>
            </w:r>
          </w:p>
          <w:p w14:paraId="16ED516A" w14:textId="133FDCF2" w:rsidR="423D2C8E" w:rsidRDefault="61468772">
            <w:r w:rsidRPr="24E6CE8B">
              <w:rPr>
                <w:b/>
                <w:bCs/>
              </w:rPr>
              <w:t xml:space="preserve">(2Thurs p.4 JMJ) Topic: </w:t>
            </w:r>
            <w:r w:rsidR="261880ED" w:rsidRPr="24E6CE8B">
              <w:rPr>
                <w:b/>
                <w:bCs/>
              </w:rPr>
              <w:t xml:space="preserve"> Places of worship</w:t>
            </w:r>
          </w:p>
          <w:p w14:paraId="5D53423E" w14:textId="77777777" w:rsidR="007F77F1" w:rsidRPr="00A97154" w:rsidRDefault="77DF00E2" w:rsidP="2A83A5FD">
            <w:pPr>
              <w:spacing w:line="259" w:lineRule="auto"/>
              <w:rPr>
                <w:rFonts w:ascii="Calibri" w:eastAsia="Calibri" w:hAnsi="Calibri" w:cs="Calibri"/>
                <w:color w:val="000000" w:themeColor="text1"/>
              </w:rPr>
            </w:pPr>
            <w:r w:rsidRPr="2A83A5FD">
              <w:rPr>
                <w:rFonts w:ascii="Calibri" w:eastAsia="Calibri" w:hAnsi="Calibri" w:cs="Calibri"/>
                <w:color w:val="000000" w:themeColor="text1"/>
              </w:rPr>
              <w:t>Pupils are to go through the PowerPoint and complete all tasks in their exercise books.</w:t>
            </w:r>
          </w:p>
          <w:p w14:paraId="63046071" w14:textId="0A5FA0A7" w:rsidR="007F77F1" w:rsidRPr="00A97154" w:rsidRDefault="46864107" w:rsidP="6F08E268">
            <w:r w:rsidRPr="6F08E268">
              <w:rPr>
                <w:b/>
                <w:bCs/>
                <w:i/>
                <w:iCs/>
              </w:rPr>
              <w:t>Homework:</w:t>
            </w:r>
            <w:r w:rsidR="45CB1819" w:rsidRPr="6F08E268">
              <w:rPr>
                <w:b/>
                <w:bCs/>
                <w:i/>
                <w:iCs/>
              </w:rPr>
              <w:t xml:space="preserve"> </w:t>
            </w:r>
            <w:r w:rsidR="647AE75A" w:rsidRPr="6F08E268">
              <w:rPr>
                <w:b/>
                <w:bCs/>
                <w:i/>
                <w:iCs/>
              </w:rPr>
              <w:t>Exam question: "Should all religious places of worship be the same". Give three reasons for and 3 against.</w:t>
            </w:r>
          </w:p>
        </w:tc>
      </w:tr>
      <w:tr w:rsidR="007F77F1" w:rsidRPr="00E920AF" w14:paraId="36C89CD7" w14:textId="77777777" w:rsidTr="6F08E268">
        <w:tc>
          <w:tcPr>
            <w:tcW w:w="846" w:type="dxa"/>
          </w:tcPr>
          <w:p w14:paraId="7C8F6703" w14:textId="2F6380D6" w:rsidR="007F77F1" w:rsidRPr="00C8196D" w:rsidRDefault="3CA0D02D" w:rsidP="2A83A5FD">
            <w:pPr>
              <w:contextualSpacing/>
              <w:jc w:val="center"/>
              <w:rPr>
                <w:b/>
                <w:bCs/>
              </w:rPr>
            </w:pPr>
            <w:r w:rsidRPr="2A83A5FD">
              <w:rPr>
                <w:b/>
                <w:bCs/>
              </w:rPr>
              <w:t>8</w:t>
            </w:r>
            <w:r w:rsidR="51FA0598" w:rsidRPr="2A83A5FD">
              <w:rPr>
                <w:b/>
                <w:bCs/>
              </w:rPr>
              <w:t>T</w:t>
            </w:r>
          </w:p>
        </w:tc>
        <w:tc>
          <w:tcPr>
            <w:tcW w:w="1890" w:type="dxa"/>
          </w:tcPr>
          <w:p w14:paraId="6D22F4EB" w14:textId="1C5D989B" w:rsidR="007F77F1" w:rsidRPr="00C8196D" w:rsidRDefault="3DF71678" w:rsidP="6C433D61">
            <w:r w:rsidRPr="2A83A5FD">
              <w:rPr>
                <w:rFonts w:ascii="Calibri" w:eastAsia="Calibri" w:hAnsi="Calibri" w:cs="Calibri"/>
                <w:b/>
                <w:bCs/>
                <w:color w:val="000000" w:themeColor="text1"/>
              </w:rPr>
              <w:t>Dr Farouk</w:t>
            </w:r>
          </w:p>
          <w:p w14:paraId="246FCAF6" w14:textId="4F62B46B" w:rsidR="007F77F1" w:rsidRPr="00C8196D" w:rsidRDefault="3DF71678" w:rsidP="6C433D61">
            <w:r w:rsidRPr="2A83A5FD">
              <w:rPr>
                <w:rFonts w:ascii="Calibri" w:eastAsia="Calibri" w:hAnsi="Calibri" w:cs="Calibri"/>
                <w:b/>
                <w:bCs/>
                <w:color w:val="000000" w:themeColor="text1"/>
              </w:rPr>
              <w:t xml:space="preserve">Ms Rafique </w:t>
            </w:r>
          </w:p>
        </w:tc>
        <w:tc>
          <w:tcPr>
            <w:tcW w:w="6762" w:type="dxa"/>
          </w:tcPr>
          <w:p w14:paraId="0105C69E" w14:textId="49633384" w:rsidR="007F77F1" w:rsidRPr="00A97154" w:rsidRDefault="4FCFA95E" w:rsidP="2A83A5FD">
            <w:r w:rsidRPr="196BA02E">
              <w:rPr>
                <w:rFonts w:ascii="Calibri" w:eastAsia="Calibri" w:hAnsi="Calibri" w:cs="Calibri"/>
                <w:b/>
                <w:bCs/>
                <w:color w:val="000000" w:themeColor="text1"/>
                <w:u w:val="single"/>
              </w:rPr>
              <w:t xml:space="preserve">Unit title: </w:t>
            </w:r>
            <w:r w:rsidR="0C1F7EC6" w:rsidRPr="196BA02E">
              <w:rPr>
                <w:rFonts w:ascii="Calibri" w:eastAsia="Calibri" w:hAnsi="Calibri" w:cs="Calibri"/>
                <w:b/>
                <w:bCs/>
                <w:color w:val="000000" w:themeColor="text1"/>
                <w:u w:val="single"/>
              </w:rPr>
              <w:t>Diversity in Christianity</w:t>
            </w:r>
          </w:p>
          <w:p w14:paraId="204EF71C" w14:textId="50974D82" w:rsidR="007F77F1" w:rsidRPr="00A97154" w:rsidRDefault="4FCFA95E" w:rsidP="196BA02E">
            <w:pPr>
              <w:rPr>
                <w:b/>
                <w:bCs/>
              </w:rPr>
            </w:pPr>
            <w:r w:rsidRPr="196BA02E">
              <w:rPr>
                <w:b/>
                <w:bCs/>
              </w:rPr>
              <w:t>(2T</w:t>
            </w:r>
            <w:r w:rsidR="61EE85C4" w:rsidRPr="196BA02E">
              <w:rPr>
                <w:b/>
                <w:bCs/>
              </w:rPr>
              <w:t>hurs</w:t>
            </w:r>
            <w:r w:rsidRPr="196BA02E">
              <w:rPr>
                <w:b/>
                <w:bCs/>
              </w:rPr>
              <w:t xml:space="preserve"> p.1</w:t>
            </w:r>
            <w:r w:rsidR="7543F86B" w:rsidRPr="196BA02E">
              <w:rPr>
                <w:b/>
                <w:bCs/>
              </w:rPr>
              <w:t xml:space="preserve"> SIR</w:t>
            </w:r>
            <w:r w:rsidRPr="196BA02E">
              <w:rPr>
                <w:b/>
                <w:bCs/>
              </w:rPr>
              <w:t>) Topic:</w:t>
            </w:r>
            <w:r w:rsidR="1004905D" w:rsidRPr="196BA02E">
              <w:rPr>
                <w:b/>
                <w:bCs/>
              </w:rPr>
              <w:t xml:space="preserve"> God in Christianity</w:t>
            </w:r>
          </w:p>
          <w:p w14:paraId="16190D23" w14:textId="77777777" w:rsidR="007F77F1" w:rsidRPr="00A97154" w:rsidRDefault="2DEF7D80" w:rsidP="2A83A5FD">
            <w:pPr>
              <w:spacing w:line="259" w:lineRule="auto"/>
              <w:rPr>
                <w:rFonts w:ascii="Calibri" w:eastAsia="Calibri" w:hAnsi="Calibri" w:cs="Calibri"/>
                <w:color w:val="000000" w:themeColor="text1"/>
              </w:rPr>
            </w:pPr>
            <w:r w:rsidRPr="2A83A5FD">
              <w:rPr>
                <w:rFonts w:ascii="Calibri" w:eastAsia="Calibri" w:hAnsi="Calibri" w:cs="Calibri"/>
                <w:color w:val="000000" w:themeColor="text1"/>
              </w:rPr>
              <w:lastRenderedPageBreak/>
              <w:t>Pupils are to go through the PowerPoint and complete all tasks in their exercise books.</w:t>
            </w:r>
          </w:p>
          <w:p w14:paraId="6FCA165B" w14:textId="2066ABB0" w:rsidR="007F77F1" w:rsidRPr="00A97154" w:rsidRDefault="314A3845" w:rsidP="1F4A9C6A">
            <w:r w:rsidRPr="6F08E268">
              <w:rPr>
                <w:b/>
                <w:bCs/>
                <w:i/>
                <w:iCs/>
              </w:rPr>
              <w:t>Homework:</w:t>
            </w:r>
            <w:r w:rsidR="4644E1A4" w:rsidRPr="6F08E268">
              <w:rPr>
                <w:b/>
                <w:bCs/>
                <w:i/>
                <w:iCs/>
              </w:rPr>
              <w:t xml:space="preserve"> Research 1 place of worship other than a church.</w:t>
            </w:r>
          </w:p>
        </w:tc>
      </w:tr>
      <w:tr w:rsidR="003A7323" w:rsidRPr="00E920AF" w14:paraId="797EEC3A" w14:textId="77777777" w:rsidTr="6F08E268">
        <w:tc>
          <w:tcPr>
            <w:tcW w:w="846" w:type="dxa"/>
          </w:tcPr>
          <w:p w14:paraId="1545F8CA" w14:textId="389088D4" w:rsidR="003A7323" w:rsidRPr="00C8196D" w:rsidRDefault="3CA0D02D" w:rsidP="2A83A5FD">
            <w:pPr>
              <w:contextualSpacing/>
              <w:jc w:val="center"/>
              <w:rPr>
                <w:b/>
                <w:bCs/>
              </w:rPr>
            </w:pPr>
            <w:r w:rsidRPr="2A83A5FD">
              <w:rPr>
                <w:b/>
                <w:bCs/>
              </w:rPr>
              <w:lastRenderedPageBreak/>
              <w:t>8</w:t>
            </w:r>
            <w:r w:rsidR="1848B54C" w:rsidRPr="2A83A5FD">
              <w:rPr>
                <w:b/>
                <w:bCs/>
              </w:rPr>
              <w:t>I</w:t>
            </w:r>
          </w:p>
        </w:tc>
        <w:tc>
          <w:tcPr>
            <w:tcW w:w="1890" w:type="dxa"/>
          </w:tcPr>
          <w:p w14:paraId="3866265D" w14:textId="70BB6E0F" w:rsidR="003A7323" w:rsidRPr="00A46701" w:rsidRDefault="4FD5C774" w:rsidP="6C433D61">
            <w:r w:rsidRPr="2A83A5FD">
              <w:rPr>
                <w:b/>
                <w:bCs/>
              </w:rPr>
              <w:t xml:space="preserve">Dr Farouk </w:t>
            </w:r>
          </w:p>
        </w:tc>
        <w:tc>
          <w:tcPr>
            <w:tcW w:w="6762" w:type="dxa"/>
          </w:tcPr>
          <w:p w14:paraId="77239D06" w14:textId="27EBF147" w:rsidR="003A7323" w:rsidRDefault="1CB94D96" w:rsidP="1538E492">
            <w:r w:rsidRPr="196BA02E">
              <w:rPr>
                <w:rFonts w:ascii="Calibri" w:eastAsia="Calibri" w:hAnsi="Calibri" w:cs="Calibri"/>
                <w:b/>
                <w:bCs/>
                <w:color w:val="000000" w:themeColor="text1"/>
                <w:u w:val="single"/>
              </w:rPr>
              <w:t xml:space="preserve">Unit title: </w:t>
            </w:r>
            <w:r w:rsidR="66E0B19E" w:rsidRPr="196BA02E">
              <w:rPr>
                <w:rFonts w:ascii="Calibri" w:eastAsia="Calibri" w:hAnsi="Calibri" w:cs="Calibri"/>
                <w:b/>
                <w:bCs/>
                <w:color w:val="000000" w:themeColor="text1"/>
                <w:u w:val="single"/>
              </w:rPr>
              <w:t>Diversity in Christianity</w:t>
            </w:r>
          </w:p>
          <w:p w14:paraId="68E282EA" w14:textId="49CD5AB7" w:rsidR="003A7323" w:rsidRDefault="67A4D8AB" w:rsidP="2A83A5FD">
            <w:pPr>
              <w:rPr>
                <w:b/>
                <w:bCs/>
              </w:rPr>
            </w:pPr>
            <w:r w:rsidRPr="06E04B5B">
              <w:rPr>
                <w:b/>
                <w:bCs/>
              </w:rPr>
              <w:t>(2</w:t>
            </w:r>
            <w:r w:rsidR="176F7892" w:rsidRPr="06E04B5B">
              <w:rPr>
                <w:b/>
                <w:bCs/>
              </w:rPr>
              <w:t>Thurs, p3</w:t>
            </w:r>
            <w:r w:rsidR="4141FBEA" w:rsidRPr="06E04B5B">
              <w:rPr>
                <w:b/>
                <w:bCs/>
              </w:rPr>
              <w:t xml:space="preserve"> Topic:</w:t>
            </w:r>
            <w:r w:rsidR="74C84311" w:rsidRPr="06E04B5B">
              <w:rPr>
                <w:b/>
                <w:bCs/>
              </w:rPr>
              <w:t xml:space="preserve"> God in Christianity</w:t>
            </w:r>
          </w:p>
          <w:p w14:paraId="54C52884"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41DA947A" w14:textId="2AB0442B" w:rsidR="00A1548B" w:rsidRPr="00A97154" w:rsidRDefault="00A1548B" w:rsidP="00A1548B">
            <w:r w:rsidRPr="374D2C3E">
              <w:rPr>
                <w:b/>
                <w:bCs/>
                <w:i/>
                <w:iCs/>
              </w:rPr>
              <w:t>Homework:</w:t>
            </w:r>
          </w:p>
        </w:tc>
      </w:tr>
      <w:tr w:rsidR="003A7323" w:rsidRPr="00E920AF" w14:paraId="7E675149" w14:textId="77777777" w:rsidTr="6F08E268">
        <w:tc>
          <w:tcPr>
            <w:tcW w:w="846" w:type="dxa"/>
          </w:tcPr>
          <w:p w14:paraId="4406ABD6" w14:textId="4A4B44CF" w:rsidR="003A7323" w:rsidRPr="00C8196D" w:rsidRDefault="3CA0D02D" w:rsidP="2A83A5FD">
            <w:pPr>
              <w:contextualSpacing/>
              <w:jc w:val="center"/>
              <w:rPr>
                <w:b/>
                <w:bCs/>
              </w:rPr>
            </w:pPr>
            <w:r w:rsidRPr="2A83A5FD">
              <w:rPr>
                <w:b/>
                <w:bCs/>
              </w:rPr>
              <w:t>8</w:t>
            </w:r>
            <w:r w:rsidR="51200907" w:rsidRPr="2A83A5FD">
              <w:rPr>
                <w:b/>
                <w:bCs/>
              </w:rPr>
              <w:t>O</w:t>
            </w:r>
          </w:p>
        </w:tc>
        <w:tc>
          <w:tcPr>
            <w:tcW w:w="1890" w:type="dxa"/>
          </w:tcPr>
          <w:p w14:paraId="38B77700" w14:textId="3AA06CF4" w:rsidR="003A7323" w:rsidRPr="00A46701" w:rsidRDefault="7EBA4CFE" w:rsidP="2A83A5FD">
            <w:pPr>
              <w:contextualSpacing/>
            </w:pPr>
            <w:r w:rsidRPr="2A83A5FD">
              <w:rPr>
                <w:rFonts w:ascii="Calibri" w:eastAsia="Calibri" w:hAnsi="Calibri" w:cs="Calibri"/>
                <w:b/>
                <w:bCs/>
                <w:color w:val="000000" w:themeColor="text1"/>
              </w:rPr>
              <w:t xml:space="preserve">Mrs Rafique </w:t>
            </w:r>
            <w:r w:rsidRPr="2A83A5FD">
              <w:rPr>
                <w:rFonts w:ascii="Calibri" w:eastAsia="Calibri" w:hAnsi="Calibri" w:cs="Calibri"/>
              </w:rPr>
              <w:t xml:space="preserve"> </w:t>
            </w:r>
          </w:p>
          <w:p w14:paraId="588DA11F" w14:textId="4EA4D8B1" w:rsidR="003A7323" w:rsidRPr="00A46701" w:rsidRDefault="352FC046" w:rsidP="056ED10B">
            <w:pPr>
              <w:contextualSpacing/>
            </w:pPr>
            <w:r w:rsidRPr="31BD0AD5">
              <w:rPr>
                <w:b/>
                <w:bCs/>
              </w:rPr>
              <w:t xml:space="preserve">Mrs Taylor </w:t>
            </w:r>
          </w:p>
          <w:p w14:paraId="4EFAF719" w14:textId="7A94F9E2" w:rsidR="003A7323" w:rsidRPr="00A46701" w:rsidRDefault="003A7323" w:rsidP="1F4A9C6A">
            <w:pPr>
              <w:contextualSpacing/>
              <w:rPr>
                <w:b/>
                <w:bCs/>
              </w:rPr>
            </w:pPr>
          </w:p>
        </w:tc>
        <w:tc>
          <w:tcPr>
            <w:tcW w:w="6762" w:type="dxa"/>
          </w:tcPr>
          <w:p w14:paraId="323D10B1" w14:textId="554E3255" w:rsidR="16BDAE02" w:rsidRDefault="28475C1C" w:rsidP="73FE0313">
            <w:r w:rsidRPr="196BA02E">
              <w:rPr>
                <w:rFonts w:ascii="Calibri" w:eastAsia="Calibri" w:hAnsi="Calibri" w:cs="Calibri"/>
                <w:b/>
                <w:bCs/>
                <w:color w:val="000000" w:themeColor="text1"/>
                <w:u w:val="single"/>
              </w:rPr>
              <w:t xml:space="preserve">Unit title: </w:t>
            </w:r>
            <w:r w:rsidR="78A631AB" w:rsidRPr="196BA02E">
              <w:rPr>
                <w:rFonts w:ascii="Calibri" w:eastAsia="Calibri" w:hAnsi="Calibri" w:cs="Calibri"/>
                <w:b/>
                <w:bCs/>
                <w:color w:val="000000" w:themeColor="text1"/>
                <w:u w:val="single"/>
              </w:rPr>
              <w:t>Diversity in Christianity</w:t>
            </w:r>
          </w:p>
          <w:p w14:paraId="2F46D5C6" w14:textId="7D36B739" w:rsidR="003A7323" w:rsidRDefault="5DCE7D41" w:rsidP="196BA02E">
            <w:pPr>
              <w:rPr>
                <w:b/>
                <w:bCs/>
              </w:rPr>
            </w:pPr>
            <w:r w:rsidRPr="196BA02E">
              <w:rPr>
                <w:b/>
                <w:bCs/>
              </w:rPr>
              <w:t>(2</w:t>
            </w:r>
            <w:r w:rsidR="70A903C9" w:rsidRPr="196BA02E">
              <w:rPr>
                <w:b/>
                <w:bCs/>
              </w:rPr>
              <w:t>Tue, p1</w:t>
            </w:r>
            <w:r w:rsidRPr="196BA02E">
              <w:rPr>
                <w:b/>
                <w:bCs/>
              </w:rPr>
              <w:t>)</w:t>
            </w:r>
            <w:r w:rsidR="1D8B979E" w:rsidRPr="196BA02E">
              <w:rPr>
                <w:b/>
                <w:bCs/>
              </w:rPr>
              <w:t xml:space="preserve"> Topic:</w:t>
            </w:r>
            <w:r w:rsidR="66C12DC2" w:rsidRPr="196BA02E">
              <w:rPr>
                <w:b/>
                <w:bCs/>
              </w:rPr>
              <w:t xml:space="preserve"> God in Christianity</w:t>
            </w:r>
          </w:p>
          <w:p w14:paraId="304B1393" w14:textId="4BAA6EC9" w:rsidR="5D44FBF0" w:rsidRDefault="47BFC0E1" w:rsidP="06E04B5B">
            <w:r w:rsidRPr="06E04B5B">
              <w:rPr>
                <w:b/>
                <w:bCs/>
              </w:rPr>
              <w:t>(2Fri, p3) Topic:</w:t>
            </w:r>
            <w:r w:rsidR="189C37CA" w:rsidRPr="06E04B5B">
              <w:rPr>
                <w:b/>
                <w:bCs/>
              </w:rPr>
              <w:t xml:space="preserve"> Places of worship</w:t>
            </w:r>
          </w:p>
          <w:p w14:paraId="4B83EBF0"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0CE6696E" w14:textId="307B7772" w:rsidR="00A1548B" w:rsidRPr="00A97154" w:rsidRDefault="007A287F" w:rsidP="6F08E268">
            <w:r w:rsidRPr="6F08E268">
              <w:rPr>
                <w:b/>
                <w:bCs/>
                <w:i/>
                <w:iCs/>
              </w:rPr>
              <w:t>Homework:</w:t>
            </w:r>
            <w:r w:rsidR="6A698447" w:rsidRPr="6F08E268">
              <w:rPr>
                <w:b/>
                <w:bCs/>
                <w:i/>
                <w:iCs/>
              </w:rPr>
              <w:t xml:space="preserve"> Exam question: "Should all religious places of worship be the same". Give three reasons for and 3 against.</w:t>
            </w:r>
          </w:p>
        </w:tc>
      </w:tr>
      <w:tr w:rsidR="2A83A5FD" w14:paraId="17AF80A4" w14:textId="77777777" w:rsidTr="6F08E268">
        <w:trPr>
          <w:trHeight w:val="300"/>
        </w:trPr>
        <w:tc>
          <w:tcPr>
            <w:tcW w:w="846" w:type="dxa"/>
          </w:tcPr>
          <w:p w14:paraId="6FAECACD" w14:textId="633EF945" w:rsidR="4701ECE7" w:rsidRDefault="4701ECE7" w:rsidP="2A83A5FD">
            <w:pPr>
              <w:jc w:val="center"/>
            </w:pPr>
            <w:r w:rsidRPr="2A83A5FD">
              <w:rPr>
                <w:b/>
                <w:bCs/>
              </w:rPr>
              <w:t>8N</w:t>
            </w:r>
          </w:p>
        </w:tc>
        <w:tc>
          <w:tcPr>
            <w:tcW w:w="1890" w:type="dxa"/>
          </w:tcPr>
          <w:p w14:paraId="0DD5B339" w14:textId="4FA101D4" w:rsidR="4EF145F8" w:rsidRDefault="4EF145F8" w:rsidP="31BD0AD5">
            <w:r w:rsidRPr="31BD0AD5">
              <w:rPr>
                <w:b/>
                <w:bCs/>
              </w:rPr>
              <w:t xml:space="preserve">Mr Galloway </w:t>
            </w:r>
          </w:p>
          <w:p w14:paraId="6E5F0972" w14:textId="235EB3FC" w:rsidR="4EF145F8" w:rsidRDefault="4EF145F8" w:rsidP="31BD0AD5">
            <w:r w:rsidRPr="31BD0AD5">
              <w:rPr>
                <w:b/>
                <w:bCs/>
              </w:rPr>
              <w:t xml:space="preserve">Mr Ahmed </w:t>
            </w:r>
          </w:p>
          <w:p w14:paraId="55DB5119" w14:textId="55F74E6F" w:rsidR="2A83A5FD" w:rsidRDefault="2A83A5FD" w:rsidP="2A83A5FD">
            <w:pPr>
              <w:rPr>
                <w:b/>
                <w:bCs/>
              </w:rPr>
            </w:pPr>
          </w:p>
        </w:tc>
        <w:tc>
          <w:tcPr>
            <w:tcW w:w="6762" w:type="dxa"/>
          </w:tcPr>
          <w:p w14:paraId="2F82A00B" w14:textId="4D77A9AC" w:rsidR="4701ECE7" w:rsidRDefault="1F2D7BD0" w:rsidP="2A83A5FD">
            <w:r w:rsidRPr="196BA02E">
              <w:rPr>
                <w:rFonts w:ascii="Calibri" w:eastAsia="Calibri" w:hAnsi="Calibri" w:cs="Calibri"/>
                <w:b/>
                <w:bCs/>
                <w:color w:val="000000" w:themeColor="text1"/>
                <w:u w:val="single"/>
              </w:rPr>
              <w:t xml:space="preserve">Unit title: </w:t>
            </w:r>
            <w:r w:rsidR="609FBCEF" w:rsidRPr="196BA02E">
              <w:rPr>
                <w:rFonts w:ascii="Calibri" w:eastAsia="Calibri" w:hAnsi="Calibri" w:cs="Calibri"/>
                <w:b/>
                <w:bCs/>
                <w:color w:val="000000" w:themeColor="text1"/>
                <w:u w:val="single"/>
              </w:rPr>
              <w:t>Diversity in Christianity</w:t>
            </w:r>
          </w:p>
          <w:p w14:paraId="1DA1ACAE" w14:textId="2349084E" w:rsidR="4701ECE7" w:rsidRDefault="5AF247A0" w:rsidP="71B7A6AD">
            <w:r w:rsidRPr="71B7A6AD">
              <w:rPr>
                <w:b/>
                <w:bCs/>
              </w:rPr>
              <w:t>(2Mon, p.</w:t>
            </w:r>
            <w:r w:rsidR="79851FDF" w:rsidRPr="71B7A6AD">
              <w:rPr>
                <w:b/>
                <w:bCs/>
              </w:rPr>
              <w:t>5 SOA</w:t>
            </w:r>
            <w:r w:rsidRPr="71B7A6AD">
              <w:rPr>
                <w:b/>
                <w:bCs/>
              </w:rPr>
              <w:t>) Topic:</w:t>
            </w:r>
            <w:r w:rsidR="7B639AE7" w:rsidRPr="71B7A6AD">
              <w:rPr>
                <w:b/>
                <w:bCs/>
              </w:rPr>
              <w:t xml:space="preserve"> Introduction to </w:t>
            </w:r>
            <w:r w:rsidR="363A2D03" w:rsidRPr="71B7A6AD">
              <w:rPr>
                <w:b/>
                <w:bCs/>
              </w:rPr>
              <w:t>Christianity</w:t>
            </w:r>
          </w:p>
          <w:p w14:paraId="78787369" w14:textId="2ABE2749" w:rsidR="34E2045E" w:rsidRDefault="522EB022" w:rsidP="71B7A6AD">
            <w:r w:rsidRPr="71B7A6AD">
              <w:rPr>
                <w:b/>
                <w:bCs/>
              </w:rPr>
              <w:t>(2Thurs, p.4 R</w:t>
            </w:r>
            <w:r w:rsidR="3ACFC03F" w:rsidRPr="71B7A6AD">
              <w:rPr>
                <w:b/>
                <w:bCs/>
              </w:rPr>
              <w:t xml:space="preserve">JG) Topic: </w:t>
            </w:r>
            <w:r w:rsidR="60617B77" w:rsidRPr="71B7A6AD">
              <w:rPr>
                <w:b/>
                <w:bCs/>
              </w:rPr>
              <w:t>Places of worship</w:t>
            </w:r>
          </w:p>
          <w:p w14:paraId="1520C032" w14:textId="77777777" w:rsidR="4701ECE7" w:rsidRDefault="4701ECE7" w:rsidP="2A83A5FD">
            <w:pPr>
              <w:spacing w:line="259" w:lineRule="auto"/>
              <w:rPr>
                <w:rFonts w:ascii="Calibri" w:eastAsia="Calibri" w:hAnsi="Calibri" w:cs="Calibri"/>
                <w:color w:val="000000" w:themeColor="text1"/>
              </w:rPr>
            </w:pPr>
            <w:r w:rsidRPr="2A83A5FD">
              <w:rPr>
                <w:rFonts w:ascii="Calibri" w:eastAsia="Calibri" w:hAnsi="Calibri" w:cs="Calibri"/>
                <w:color w:val="000000" w:themeColor="text1"/>
              </w:rPr>
              <w:t>Pupils are to go through the PowerPoint and complete all tasks in their exercise books.</w:t>
            </w:r>
          </w:p>
          <w:p w14:paraId="2613F336" w14:textId="19688E8F" w:rsidR="2A83A5FD" w:rsidRDefault="27709257" w:rsidP="06E04B5B">
            <w:r w:rsidRPr="6F08E268">
              <w:rPr>
                <w:b/>
                <w:bCs/>
                <w:i/>
                <w:iCs/>
              </w:rPr>
              <w:t>Homework:</w:t>
            </w:r>
            <w:r w:rsidR="347AE8F9" w:rsidRPr="6F08E268">
              <w:rPr>
                <w:b/>
                <w:bCs/>
                <w:i/>
                <w:iCs/>
              </w:rPr>
              <w:t xml:space="preserve"> </w:t>
            </w:r>
            <w:r w:rsidR="6EBFC850" w:rsidRPr="6F08E268">
              <w:rPr>
                <w:b/>
                <w:bCs/>
                <w:i/>
                <w:iCs/>
              </w:rPr>
              <w:t xml:space="preserve">Exam question: "Should all religious places of worship be the same". Give three reasons for and 3 against. </w:t>
            </w:r>
          </w:p>
        </w:tc>
      </w:tr>
    </w:tbl>
    <w:p w14:paraId="379F4FA0" w14:textId="75BE7D4C" w:rsidR="007F77F1" w:rsidRDefault="007F77F1" w:rsidP="00E920AF">
      <w:pPr>
        <w:rPr>
          <w:rFonts w:cstheme="minorHAnsi"/>
          <w:b/>
          <w:sz w:val="24"/>
          <w:szCs w:val="24"/>
        </w:rPr>
      </w:pPr>
    </w:p>
    <w:tbl>
      <w:tblPr>
        <w:tblStyle w:val="TableGrid"/>
        <w:tblpPr w:leftFromText="180" w:rightFromText="180" w:horzAnchor="margin" w:tblpX="-214" w:tblpY="-330"/>
        <w:tblW w:w="9498" w:type="dxa"/>
        <w:tblLayout w:type="fixed"/>
        <w:tblLook w:val="04A0" w:firstRow="1" w:lastRow="0" w:firstColumn="1" w:lastColumn="0" w:noHBand="0" w:noVBand="1"/>
      </w:tblPr>
      <w:tblGrid>
        <w:gridCol w:w="930"/>
        <w:gridCol w:w="1806"/>
        <w:gridCol w:w="6762"/>
      </w:tblGrid>
      <w:tr w:rsidR="007F77F1" w:rsidRPr="00E920AF" w14:paraId="247A4C24" w14:textId="77777777" w:rsidTr="6F08E268">
        <w:tc>
          <w:tcPr>
            <w:tcW w:w="9498" w:type="dxa"/>
            <w:gridSpan w:val="3"/>
          </w:tcPr>
          <w:p w14:paraId="65DE83FC" w14:textId="405885E5" w:rsidR="007F77F1" w:rsidRPr="00E920AF" w:rsidRDefault="007F77F1" w:rsidP="005132C0">
            <w:pPr>
              <w:contextualSpacing/>
              <w:jc w:val="center"/>
              <w:rPr>
                <w:rFonts w:cstheme="minorHAnsi"/>
                <w:b/>
                <w:sz w:val="28"/>
                <w:szCs w:val="28"/>
              </w:rPr>
            </w:pPr>
            <w:r>
              <w:rPr>
                <w:rFonts w:cstheme="minorHAnsi"/>
                <w:b/>
                <w:sz w:val="28"/>
                <w:szCs w:val="28"/>
              </w:rPr>
              <w:lastRenderedPageBreak/>
              <w:t>Year 9</w:t>
            </w:r>
          </w:p>
        </w:tc>
      </w:tr>
      <w:tr w:rsidR="007F77F1" w:rsidRPr="00E920AF" w14:paraId="4482E4F2" w14:textId="77777777" w:rsidTr="6F08E268">
        <w:tc>
          <w:tcPr>
            <w:tcW w:w="9498" w:type="dxa"/>
            <w:gridSpan w:val="3"/>
          </w:tcPr>
          <w:p w14:paraId="02C7C2A5" w14:textId="6A9BA318" w:rsidR="007F77F1" w:rsidRPr="00E920AF" w:rsidRDefault="007F77F1" w:rsidP="005132C0">
            <w:pPr>
              <w:contextualSpacing/>
              <w:rPr>
                <w:sz w:val="24"/>
                <w:szCs w:val="24"/>
              </w:rPr>
            </w:pPr>
            <w:r w:rsidRPr="0B583B2E">
              <w:rPr>
                <w:b/>
                <w:bCs/>
                <w:sz w:val="24"/>
                <w:szCs w:val="24"/>
              </w:rPr>
              <w:t>Head of Department:</w:t>
            </w:r>
            <w:r w:rsidR="00CC2D7C">
              <w:rPr>
                <w:b/>
                <w:bCs/>
                <w:sz w:val="24"/>
                <w:szCs w:val="24"/>
              </w:rPr>
              <w:t xml:space="preserve">  Dr Farouk </w:t>
            </w:r>
            <w:hyperlink r:id="rId23" w:history="1">
              <w:r w:rsidR="00CC2D7C" w:rsidRPr="00CB3D07">
                <w:rPr>
                  <w:rStyle w:val="Hyperlink"/>
                  <w:b/>
                  <w:bCs/>
                  <w:sz w:val="24"/>
                  <w:szCs w:val="24"/>
                </w:rPr>
                <w:t>s.farouk@holte.bham.sch.uk</w:t>
              </w:r>
            </w:hyperlink>
          </w:p>
        </w:tc>
      </w:tr>
      <w:tr w:rsidR="007F77F1" w:rsidRPr="00E920AF" w14:paraId="4E37AF7F" w14:textId="77777777" w:rsidTr="6F08E268">
        <w:tc>
          <w:tcPr>
            <w:tcW w:w="9498" w:type="dxa"/>
            <w:gridSpan w:val="3"/>
            <w:shd w:val="clear" w:color="auto" w:fill="F2F2F2" w:themeFill="background1" w:themeFillShade="F2"/>
          </w:tcPr>
          <w:p w14:paraId="6C95E9D0" w14:textId="77777777" w:rsidR="007F77F1" w:rsidRPr="00E920AF" w:rsidRDefault="007F77F1" w:rsidP="005132C0">
            <w:pPr>
              <w:contextualSpacing/>
              <w:rPr>
                <w:rFonts w:cstheme="minorHAnsi"/>
                <w:b/>
                <w:sz w:val="24"/>
                <w:szCs w:val="24"/>
              </w:rPr>
            </w:pPr>
            <w:r>
              <w:rPr>
                <w:rFonts w:cstheme="minorHAnsi"/>
                <w:b/>
                <w:sz w:val="24"/>
                <w:szCs w:val="24"/>
              </w:rPr>
              <w:t xml:space="preserve">What is your child learning this term?  </w:t>
            </w:r>
          </w:p>
        </w:tc>
      </w:tr>
      <w:tr w:rsidR="007F77F1" w:rsidRPr="00E920AF" w14:paraId="0FD59FC9" w14:textId="77777777" w:rsidTr="6F08E268">
        <w:tc>
          <w:tcPr>
            <w:tcW w:w="9498" w:type="dxa"/>
            <w:gridSpan w:val="3"/>
          </w:tcPr>
          <w:p w14:paraId="7994D797" w14:textId="4DBB6924" w:rsidR="481520D6" w:rsidRDefault="481520D6" w:rsidP="196BA02E">
            <w:pPr>
              <w:spacing w:after="160" w:line="257" w:lineRule="auto"/>
              <w:rPr>
                <w:rFonts w:ascii="Calibri" w:eastAsia="Calibri" w:hAnsi="Calibri" w:cs="Calibri"/>
                <w:color w:val="000000" w:themeColor="text1"/>
                <w:sz w:val="24"/>
                <w:szCs w:val="24"/>
                <w:lang w:val="en-US"/>
              </w:rPr>
            </w:pPr>
            <w:r w:rsidRPr="196BA02E">
              <w:rPr>
                <w:rFonts w:ascii="Calibri" w:eastAsia="Calibri" w:hAnsi="Calibri" w:cs="Calibri"/>
                <w:color w:val="000000" w:themeColor="text1"/>
                <w:sz w:val="24"/>
                <w:szCs w:val="24"/>
              </w:rPr>
              <w:t xml:space="preserve">In this unit pupils will study the topic </w:t>
            </w:r>
            <w:r w:rsidRPr="196BA02E">
              <w:rPr>
                <w:rFonts w:ascii="Calibri" w:eastAsia="Calibri" w:hAnsi="Calibri" w:cs="Calibri"/>
                <w:b/>
                <w:bCs/>
                <w:color w:val="000000" w:themeColor="text1"/>
                <w:sz w:val="24"/>
                <w:szCs w:val="24"/>
              </w:rPr>
              <w:t xml:space="preserve">‘Beliefs &amp; worship’ </w:t>
            </w:r>
            <w:r w:rsidRPr="196BA02E">
              <w:rPr>
                <w:rFonts w:ascii="Calibri" w:eastAsia="Calibri" w:hAnsi="Calibri" w:cs="Calibri"/>
                <w:color w:val="000000" w:themeColor="text1"/>
                <w:sz w:val="24"/>
                <w:szCs w:val="24"/>
              </w:rPr>
              <w:t xml:space="preserve">Students will learn about the main beliefs and worship in the six main religions. They will also learn about non-religious views. </w:t>
            </w:r>
          </w:p>
          <w:p w14:paraId="27724951" w14:textId="2782D8E3" w:rsidR="481520D6" w:rsidRDefault="481520D6" w:rsidP="196BA02E">
            <w:pPr>
              <w:spacing w:before="80"/>
              <w:rPr>
                <w:rFonts w:ascii="Calibri" w:eastAsia="Calibri" w:hAnsi="Calibri" w:cs="Calibri"/>
                <w:color w:val="000000" w:themeColor="text1"/>
                <w:sz w:val="24"/>
                <w:szCs w:val="24"/>
                <w:lang w:val="en-US"/>
              </w:rPr>
            </w:pPr>
            <w:r w:rsidRPr="196BA02E">
              <w:rPr>
                <w:rFonts w:ascii="Calibri" w:eastAsia="Calibri" w:hAnsi="Calibri" w:cs="Calibri"/>
                <w:b/>
                <w:bCs/>
                <w:i/>
                <w:iCs/>
                <w:color w:val="000000" w:themeColor="text1"/>
                <w:sz w:val="24"/>
                <w:szCs w:val="24"/>
                <w:lang w:val="en-US"/>
              </w:rPr>
              <w:t>Learning and progress will be assessed through ongoing summative and formative assessments.</w:t>
            </w:r>
          </w:p>
          <w:p w14:paraId="514811D9" w14:textId="0F278EB8" w:rsidR="196BA02E" w:rsidRDefault="196BA02E" w:rsidP="196BA02E">
            <w:pPr>
              <w:spacing w:after="160" w:line="257" w:lineRule="auto"/>
              <w:rPr>
                <w:rFonts w:ascii="Calibri" w:eastAsia="Calibri" w:hAnsi="Calibri" w:cs="Calibri"/>
                <w:b/>
                <w:bCs/>
                <w:i/>
                <w:iCs/>
                <w:color w:val="000000" w:themeColor="text1"/>
                <w:sz w:val="24"/>
                <w:szCs w:val="24"/>
                <w:lang w:val="en-US"/>
              </w:rPr>
            </w:pPr>
          </w:p>
          <w:p w14:paraId="33BD415A" w14:textId="013248A1" w:rsidR="61E8794A" w:rsidRDefault="61E8794A" w:rsidP="2B29FBEB">
            <w:pPr>
              <w:spacing w:after="160" w:line="257" w:lineRule="auto"/>
              <w:rPr>
                <w:rFonts w:ascii="Calibri" w:eastAsia="Calibri" w:hAnsi="Calibri" w:cs="Calibri"/>
                <w:b/>
                <w:bCs/>
                <w:i/>
                <w:iCs/>
                <w:color w:val="000000" w:themeColor="text1"/>
                <w:sz w:val="24"/>
                <w:szCs w:val="24"/>
                <w:lang w:val="en-US"/>
              </w:rPr>
            </w:pPr>
          </w:p>
        </w:tc>
      </w:tr>
      <w:tr w:rsidR="007F77F1" w:rsidRPr="00E920AF" w14:paraId="4C319BD1" w14:textId="77777777" w:rsidTr="6F08E268">
        <w:trPr>
          <w:trHeight w:val="315"/>
        </w:trPr>
        <w:tc>
          <w:tcPr>
            <w:tcW w:w="930" w:type="dxa"/>
            <w:shd w:val="clear" w:color="auto" w:fill="F2F2F2" w:themeFill="background1" w:themeFillShade="F2"/>
          </w:tcPr>
          <w:p w14:paraId="115F8E61" w14:textId="77777777" w:rsidR="007F77F1" w:rsidRPr="00E920AF" w:rsidRDefault="007F77F1" w:rsidP="005132C0">
            <w:pPr>
              <w:contextualSpacing/>
              <w:jc w:val="center"/>
              <w:rPr>
                <w:rFonts w:cstheme="minorHAnsi"/>
                <w:b/>
                <w:sz w:val="24"/>
                <w:szCs w:val="24"/>
              </w:rPr>
            </w:pPr>
            <w:r w:rsidRPr="00E920AF">
              <w:rPr>
                <w:rFonts w:cstheme="minorHAnsi"/>
                <w:b/>
                <w:sz w:val="24"/>
                <w:szCs w:val="24"/>
              </w:rPr>
              <w:t>Class</w:t>
            </w:r>
          </w:p>
        </w:tc>
        <w:tc>
          <w:tcPr>
            <w:tcW w:w="1806" w:type="dxa"/>
            <w:shd w:val="clear" w:color="auto" w:fill="F2F2F2" w:themeFill="background1" w:themeFillShade="F2"/>
          </w:tcPr>
          <w:p w14:paraId="19E5E719" w14:textId="77777777" w:rsidR="007F77F1" w:rsidRPr="00E920AF" w:rsidRDefault="007F77F1" w:rsidP="005132C0">
            <w:pPr>
              <w:contextualSpacing/>
              <w:jc w:val="center"/>
              <w:rPr>
                <w:rFonts w:cstheme="minorHAnsi"/>
                <w:b/>
                <w:sz w:val="24"/>
                <w:szCs w:val="24"/>
              </w:rPr>
            </w:pPr>
            <w:r w:rsidRPr="00E920AF">
              <w:rPr>
                <w:rFonts w:cstheme="minorHAnsi"/>
                <w:b/>
                <w:sz w:val="24"/>
                <w:szCs w:val="24"/>
              </w:rPr>
              <w:t>Teacher</w:t>
            </w:r>
          </w:p>
        </w:tc>
        <w:tc>
          <w:tcPr>
            <w:tcW w:w="6762" w:type="dxa"/>
            <w:shd w:val="clear" w:color="auto" w:fill="F2F2F2" w:themeFill="background1" w:themeFillShade="F2"/>
          </w:tcPr>
          <w:p w14:paraId="23DF64FA" w14:textId="77777777" w:rsidR="007F77F1" w:rsidRPr="00E920AF" w:rsidRDefault="007F77F1" w:rsidP="005132C0">
            <w:pPr>
              <w:contextualSpacing/>
              <w:jc w:val="center"/>
              <w:rPr>
                <w:rFonts w:cstheme="minorHAnsi"/>
                <w:b/>
                <w:sz w:val="24"/>
                <w:szCs w:val="24"/>
              </w:rPr>
            </w:pPr>
            <w:r>
              <w:rPr>
                <w:rFonts w:cstheme="minorHAnsi"/>
                <w:b/>
                <w:sz w:val="24"/>
                <w:szCs w:val="24"/>
              </w:rPr>
              <w:t>Lessons, including deadlines &amp; resources</w:t>
            </w:r>
          </w:p>
        </w:tc>
      </w:tr>
      <w:tr w:rsidR="007F77F1" w:rsidRPr="00E920AF" w14:paraId="01987622" w14:textId="77777777" w:rsidTr="6F08E268">
        <w:tc>
          <w:tcPr>
            <w:tcW w:w="930" w:type="dxa"/>
          </w:tcPr>
          <w:p w14:paraId="1180A0E2" w14:textId="6292117E" w:rsidR="007F77F1" w:rsidRPr="00C8196D" w:rsidRDefault="1530DD2A" w:rsidP="2A83A5FD">
            <w:pPr>
              <w:contextualSpacing/>
              <w:jc w:val="center"/>
              <w:rPr>
                <w:b/>
                <w:bCs/>
              </w:rPr>
            </w:pPr>
            <w:r w:rsidRPr="2A83A5FD">
              <w:rPr>
                <w:b/>
                <w:bCs/>
              </w:rPr>
              <w:t>9</w:t>
            </w:r>
            <w:r w:rsidR="5F10BFE0" w:rsidRPr="2A83A5FD">
              <w:rPr>
                <w:b/>
                <w:bCs/>
              </w:rPr>
              <w:t>E</w:t>
            </w:r>
          </w:p>
          <w:p w14:paraId="26338854" w14:textId="55CC093D" w:rsidR="007F77F1" w:rsidRPr="00C8196D" w:rsidRDefault="007F77F1" w:rsidP="1538E492">
            <w:pPr>
              <w:contextualSpacing/>
              <w:jc w:val="center"/>
              <w:rPr>
                <w:b/>
                <w:bCs/>
              </w:rPr>
            </w:pPr>
          </w:p>
        </w:tc>
        <w:tc>
          <w:tcPr>
            <w:tcW w:w="1806" w:type="dxa"/>
          </w:tcPr>
          <w:p w14:paraId="40202954" w14:textId="488DA93E" w:rsidR="007F77F1" w:rsidRPr="00A46701" w:rsidRDefault="742DC0EF" w:rsidP="2A83A5FD">
            <w:pPr>
              <w:contextualSpacing/>
            </w:pPr>
            <w:r w:rsidRPr="2A83A5FD">
              <w:rPr>
                <w:rFonts w:ascii="Calibri" w:eastAsia="Calibri" w:hAnsi="Calibri" w:cs="Calibri"/>
                <w:b/>
                <w:bCs/>
                <w:color w:val="000000" w:themeColor="text1"/>
              </w:rPr>
              <w:t xml:space="preserve">Ms Rafique </w:t>
            </w:r>
          </w:p>
          <w:p w14:paraId="1B982761" w14:textId="5E6ECCE4" w:rsidR="742DC0EF" w:rsidRDefault="742DC0EF" w:rsidP="2A83A5FD">
            <w:pPr>
              <w:contextualSpacing/>
            </w:pPr>
            <w:r w:rsidRPr="2A83A5FD">
              <w:rPr>
                <w:rFonts w:ascii="Calibri" w:eastAsia="Calibri" w:hAnsi="Calibri" w:cs="Calibri"/>
                <w:b/>
                <w:bCs/>
                <w:color w:val="000000" w:themeColor="text1"/>
              </w:rPr>
              <w:t xml:space="preserve">Dr Farouk </w:t>
            </w:r>
          </w:p>
          <w:p w14:paraId="2201CB78" w14:textId="380053AE" w:rsidR="007F77F1" w:rsidRPr="00A46701" w:rsidRDefault="007F77F1" w:rsidP="1538E492">
            <w:pPr>
              <w:contextualSpacing/>
              <w:rPr>
                <w:b/>
                <w:bCs/>
              </w:rPr>
            </w:pPr>
          </w:p>
        </w:tc>
        <w:tc>
          <w:tcPr>
            <w:tcW w:w="6762" w:type="dxa"/>
          </w:tcPr>
          <w:p w14:paraId="69FA4E41" w14:textId="51608E36" w:rsidR="00A1548B" w:rsidRPr="00A97154" w:rsidRDefault="68561241" w:rsidP="196BA02E">
            <w:r w:rsidRPr="196BA02E">
              <w:rPr>
                <w:rFonts w:ascii="Calibri" w:eastAsia="Calibri" w:hAnsi="Calibri" w:cs="Calibri"/>
                <w:b/>
                <w:bCs/>
                <w:color w:val="000000" w:themeColor="text1"/>
                <w:u w:val="single"/>
              </w:rPr>
              <w:t xml:space="preserve">Unit title: </w:t>
            </w:r>
            <w:r w:rsidR="64199192" w:rsidRPr="196BA02E">
              <w:rPr>
                <w:rFonts w:ascii="Calibri" w:eastAsia="Calibri" w:hAnsi="Calibri" w:cs="Calibri"/>
                <w:b/>
                <w:bCs/>
                <w:color w:val="000000" w:themeColor="text1"/>
                <w:u w:val="single"/>
              </w:rPr>
              <w:t>Beliefs &amp; worship</w:t>
            </w:r>
          </w:p>
          <w:p w14:paraId="4A3C6A88" w14:textId="65A47ED1" w:rsidR="00A1548B" w:rsidRPr="00A97154" w:rsidRDefault="1E6F02B4" w:rsidP="2A83A5FD">
            <w:pPr>
              <w:rPr>
                <w:rFonts w:ascii="Calibri" w:eastAsia="Calibri" w:hAnsi="Calibri" w:cs="Calibri"/>
                <w:b/>
                <w:bCs/>
                <w:color w:val="000000" w:themeColor="text1"/>
              </w:rPr>
            </w:pPr>
            <w:r w:rsidRPr="3392D4A2">
              <w:rPr>
                <w:rFonts w:ascii="Calibri" w:eastAsia="Calibri" w:hAnsi="Calibri" w:cs="Calibri"/>
                <w:b/>
                <w:bCs/>
                <w:color w:val="000000" w:themeColor="text1"/>
              </w:rPr>
              <w:t>(2</w:t>
            </w:r>
            <w:r w:rsidR="5247E33F" w:rsidRPr="3392D4A2">
              <w:rPr>
                <w:rFonts w:ascii="Calibri" w:eastAsia="Calibri" w:hAnsi="Calibri" w:cs="Calibri"/>
                <w:b/>
                <w:bCs/>
                <w:color w:val="000000" w:themeColor="text1"/>
              </w:rPr>
              <w:t>T</w:t>
            </w:r>
            <w:r w:rsidR="7C29DBB7" w:rsidRPr="3392D4A2">
              <w:rPr>
                <w:rFonts w:ascii="Calibri" w:eastAsia="Calibri" w:hAnsi="Calibri" w:cs="Calibri"/>
                <w:b/>
                <w:bCs/>
                <w:color w:val="000000" w:themeColor="text1"/>
              </w:rPr>
              <w:t>ues</w:t>
            </w:r>
            <w:r w:rsidR="6314DFFE" w:rsidRPr="3392D4A2">
              <w:rPr>
                <w:rFonts w:ascii="Calibri" w:eastAsia="Calibri" w:hAnsi="Calibri" w:cs="Calibri"/>
                <w:b/>
                <w:bCs/>
                <w:color w:val="000000" w:themeColor="text1"/>
              </w:rPr>
              <w:t xml:space="preserve">, p2) Topic: </w:t>
            </w:r>
            <w:r w:rsidR="7AA55D21" w:rsidRPr="3392D4A2">
              <w:rPr>
                <w:rFonts w:ascii="Calibri" w:eastAsia="Calibri" w:hAnsi="Calibri" w:cs="Calibri"/>
                <w:b/>
                <w:bCs/>
                <w:color w:val="000000" w:themeColor="text1"/>
              </w:rPr>
              <w:t>Introductions to beliefs and worship</w:t>
            </w:r>
          </w:p>
          <w:p w14:paraId="236C8F8F" w14:textId="55F5FE16" w:rsidR="00A1548B" w:rsidRPr="00A97154" w:rsidRDefault="230A0C33" w:rsidP="5CE536F3">
            <w:pPr>
              <w:spacing w:line="259" w:lineRule="auto"/>
              <w:rPr>
                <w:rFonts w:ascii="Calibri" w:eastAsia="Calibri" w:hAnsi="Calibri" w:cs="Calibri"/>
                <w:color w:val="000000" w:themeColor="text1"/>
              </w:rPr>
            </w:pPr>
            <w:r w:rsidRPr="5CE536F3">
              <w:rPr>
                <w:rFonts w:ascii="Calibri" w:eastAsia="Calibri" w:hAnsi="Calibri" w:cs="Calibri"/>
                <w:color w:val="000000" w:themeColor="text1"/>
              </w:rPr>
              <w:t>Pupils are to go through the PowerPoint and complete all tasks in their exercise books.</w:t>
            </w:r>
          </w:p>
          <w:p w14:paraId="39E782FA" w14:textId="378A84EC" w:rsidR="00A1548B" w:rsidRPr="00A97154" w:rsidRDefault="47EEA0C8" w:rsidP="3392D4A2">
            <w:pPr>
              <w:spacing w:line="259" w:lineRule="auto"/>
              <w:rPr>
                <w:rFonts w:ascii="Calibri" w:eastAsia="Calibri" w:hAnsi="Calibri" w:cs="Calibri"/>
                <w:b/>
                <w:bCs/>
                <w:i/>
                <w:iCs/>
                <w:color w:val="000000" w:themeColor="text1"/>
              </w:rPr>
            </w:pPr>
            <w:r w:rsidRPr="3392D4A2">
              <w:rPr>
                <w:rFonts w:ascii="Calibri" w:eastAsia="Calibri" w:hAnsi="Calibri" w:cs="Calibri"/>
                <w:b/>
                <w:bCs/>
                <w:i/>
                <w:iCs/>
                <w:color w:val="000000" w:themeColor="text1"/>
              </w:rPr>
              <w:t>Homework:</w:t>
            </w:r>
            <w:r w:rsidR="70C1806E" w:rsidRPr="3392D4A2">
              <w:rPr>
                <w:rFonts w:ascii="Calibri" w:eastAsia="Calibri" w:hAnsi="Calibri" w:cs="Calibri"/>
                <w:b/>
                <w:bCs/>
                <w:i/>
                <w:iCs/>
                <w:color w:val="000000" w:themeColor="text1"/>
              </w:rPr>
              <w:t xml:space="preserve"> Research one religion and explain how they worship God. </w:t>
            </w:r>
          </w:p>
        </w:tc>
      </w:tr>
      <w:tr w:rsidR="007F77F1" w:rsidRPr="00E920AF" w14:paraId="38D8CADB" w14:textId="77777777" w:rsidTr="6F08E268">
        <w:tc>
          <w:tcPr>
            <w:tcW w:w="930" w:type="dxa"/>
          </w:tcPr>
          <w:p w14:paraId="50F8AA80" w14:textId="56DA91FE" w:rsidR="007F77F1" w:rsidRPr="00C8196D" w:rsidRDefault="1530DD2A" w:rsidP="1538E492">
            <w:pPr>
              <w:contextualSpacing/>
              <w:jc w:val="center"/>
              <w:rPr>
                <w:b/>
                <w:bCs/>
              </w:rPr>
            </w:pPr>
            <w:r w:rsidRPr="2A83A5FD">
              <w:rPr>
                <w:b/>
                <w:bCs/>
              </w:rPr>
              <w:t>9</w:t>
            </w:r>
            <w:r w:rsidR="737B6BD9" w:rsidRPr="2A83A5FD">
              <w:rPr>
                <w:b/>
                <w:bCs/>
              </w:rPr>
              <w:t>D</w:t>
            </w:r>
          </w:p>
        </w:tc>
        <w:tc>
          <w:tcPr>
            <w:tcW w:w="1806" w:type="dxa"/>
          </w:tcPr>
          <w:p w14:paraId="6EB1DA86" w14:textId="2DEB891B" w:rsidR="007F77F1" w:rsidRPr="00A46701" w:rsidRDefault="46B66A6B" w:rsidP="1538E492">
            <w:pPr>
              <w:contextualSpacing/>
            </w:pPr>
            <w:r w:rsidRPr="31BD0AD5">
              <w:rPr>
                <w:b/>
                <w:bCs/>
              </w:rPr>
              <w:t xml:space="preserve">Miss Parvaiz </w:t>
            </w:r>
          </w:p>
        </w:tc>
        <w:tc>
          <w:tcPr>
            <w:tcW w:w="6762" w:type="dxa"/>
          </w:tcPr>
          <w:p w14:paraId="681BDC26" w14:textId="1D1472C6" w:rsidR="20B77A3F" w:rsidRDefault="03E217E1" w:rsidP="2B29FBEB">
            <w:r w:rsidRPr="196BA02E">
              <w:rPr>
                <w:rFonts w:ascii="Calibri" w:eastAsia="Calibri" w:hAnsi="Calibri" w:cs="Calibri"/>
                <w:b/>
                <w:bCs/>
                <w:color w:val="000000" w:themeColor="text1"/>
                <w:u w:val="single"/>
              </w:rPr>
              <w:t xml:space="preserve">Unit title: </w:t>
            </w:r>
            <w:r w:rsidR="244EF396" w:rsidRPr="196BA02E">
              <w:rPr>
                <w:rFonts w:ascii="Calibri" w:eastAsia="Calibri" w:hAnsi="Calibri" w:cs="Calibri"/>
                <w:b/>
                <w:bCs/>
                <w:color w:val="000000" w:themeColor="text1"/>
                <w:u w:val="single"/>
              </w:rPr>
              <w:t>Beliefs &amp; worship</w:t>
            </w:r>
          </w:p>
          <w:p w14:paraId="5960649A" w14:textId="5A6A673A" w:rsidR="00A1548B" w:rsidRDefault="7CEC52EA" w:rsidP="3392D4A2">
            <w:pPr>
              <w:spacing w:line="259" w:lineRule="auto"/>
              <w:rPr>
                <w:rFonts w:ascii="Calibri" w:eastAsia="Calibri" w:hAnsi="Calibri" w:cs="Calibri"/>
                <w:b/>
                <w:bCs/>
                <w:color w:val="000000" w:themeColor="text1"/>
              </w:rPr>
            </w:pPr>
            <w:r w:rsidRPr="3392D4A2">
              <w:rPr>
                <w:b/>
                <w:bCs/>
              </w:rPr>
              <w:t>(</w:t>
            </w:r>
            <w:r w:rsidR="30C220D0" w:rsidRPr="3392D4A2">
              <w:rPr>
                <w:b/>
                <w:bCs/>
              </w:rPr>
              <w:t>2</w:t>
            </w:r>
            <w:r w:rsidR="36DBA7E3" w:rsidRPr="3392D4A2">
              <w:rPr>
                <w:b/>
                <w:bCs/>
              </w:rPr>
              <w:t xml:space="preserve">Mon </w:t>
            </w:r>
            <w:r w:rsidR="43B73929" w:rsidRPr="3392D4A2">
              <w:rPr>
                <w:b/>
                <w:bCs/>
              </w:rPr>
              <w:t>p</w:t>
            </w:r>
            <w:r w:rsidR="3D804587" w:rsidRPr="3392D4A2">
              <w:rPr>
                <w:b/>
                <w:bCs/>
              </w:rPr>
              <w:t>3</w:t>
            </w:r>
            <w:r w:rsidR="43B73929" w:rsidRPr="3392D4A2">
              <w:rPr>
                <w:b/>
                <w:bCs/>
              </w:rPr>
              <w:t xml:space="preserve">) </w:t>
            </w:r>
            <w:r w:rsidR="43AD4EC2" w:rsidRPr="3392D4A2">
              <w:rPr>
                <w:b/>
                <w:bCs/>
              </w:rPr>
              <w:t xml:space="preserve">Topic: </w:t>
            </w:r>
            <w:r w:rsidR="560237EE" w:rsidRPr="3392D4A2">
              <w:rPr>
                <w:rFonts w:ascii="Calibri" w:eastAsia="Calibri" w:hAnsi="Calibri" w:cs="Calibri"/>
                <w:b/>
                <w:bCs/>
                <w:color w:val="000000" w:themeColor="text1"/>
              </w:rPr>
              <w:t>Introductions to beliefs and worship</w:t>
            </w:r>
          </w:p>
          <w:p w14:paraId="50EEE9A6" w14:textId="1EEF3ACF" w:rsidR="75792FC3" w:rsidRDefault="4DD85439" w:rsidP="31BD0AD5">
            <w:pPr>
              <w:spacing w:line="259" w:lineRule="auto"/>
            </w:pPr>
            <w:r w:rsidRPr="3392D4A2">
              <w:rPr>
                <w:b/>
                <w:bCs/>
              </w:rPr>
              <w:t>(2</w:t>
            </w:r>
            <w:r w:rsidR="2F291BF9" w:rsidRPr="3392D4A2">
              <w:rPr>
                <w:b/>
                <w:bCs/>
              </w:rPr>
              <w:t xml:space="preserve">Fri, p2) Topic: </w:t>
            </w:r>
            <w:r w:rsidR="2BE4C272" w:rsidRPr="3392D4A2">
              <w:rPr>
                <w:b/>
                <w:bCs/>
              </w:rPr>
              <w:t>Christian beliefs and worship.</w:t>
            </w:r>
          </w:p>
          <w:p w14:paraId="5D3C0E5E" w14:textId="06A3098D" w:rsidR="00A1548B" w:rsidRDefault="75D44389" w:rsidP="00A1548B">
            <w:pPr>
              <w:spacing w:line="259" w:lineRule="auto"/>
              <w:rPr>
                <w:rFonts w:ascii="Calibri" w:eastAsia="Calibri" w:hAnsi="Calibri" w:cs="Calibri"/>
                <w:color w:val="000000" w:themeColor="text1"/>
              </w:rPr>
            </w:pPr>
            <w:r w:rsidRPr="3392D4A2">
              <w:rPr>
                <w:rFonts w:ascii="Calibri" w:eastAsia="Calibri" w:hAnsi="Calibri" w:cs="Calibri"/>
                <w:color w:val="000000" w:themeColor="text1"/>
              </w:rPr>
              <w:t>Pupils are to go through the PowerPoint and complete all tasks in their exercise books.</w:t>
            </w:r>
          </w:p>
          <w:p w14:paraId="38192CCF" w14:textId="77217EC2" w:rsidR="00A1548B" w:rsidRPr="00A97154" w:rsidRDefault="692DB6F7" w:rsidP="3392D4A2">
            <w:pPr>
              <w:rPr>
                <w:rFonts w:ascii="Calibri" w:eastAsia="Calibri" w:hAnsi="Calibri" w:cs="Calibri"/>
                <w:b/>
                <w:bCs/>
                <w:i/>
                <w:iCs/>
                <w:color w:val="000000" w:themeColor="text1"/>
              </w:rPr>
            </w:pPr>
            <w:r w:rsidRPr="3392D4A2">
              <w:rPr>
                <w:rFonts w:ascii="Calibri" w:eastAsia="Calibri" w:hAnsi="Calibri" w:cs="Calibri"/>
                <w:b/>
                <w:bCs/>
                <w:i/>
                <w:iCs/>
                <w:color w:val="000000" w:themeColor="text1"/>
              </w:rPr>
              <w:t>Homework: Research one religion and explain how they worship God</w:t>
            </w:r>
          </w:p>
        </w:tc>
      </w:tr>
      <w:tr w:rsidR="007F77F1" w:rsidRPr="00E920AF" w14:paraId="080D5009" w14:textId="77777777" w:rsidTr="6F08E268">
        <w:tc>
          <w:tcPr>
            <w:tcW w:w="930" w:type="dxa"/>
          </w:tcPr>
          <w:p w14:paraId="6FEAFC3D" w14:textId="5D417209" w:rsidR="007F77F1" w:rsidRPr="00C8196D" w:rsidRDefault="1530DD2A" w:rsidP="1538E492">
            <w:pPr>
              <w:contextualSpacing/>
              <w:jc w:val="center"/>
              <w:rPr>
                <w:b/>
                <w:bCs/>
              </w:rPr>
            </w:pPr>
            <w:r w:rsidRPr="2A83A5FD">
              <w:rPr>
                <w:b/>
                <w:bCs/>
              </w:rPr>
              <w:t>9</w:t>
            </w:r>
            <w:r w:rsidR="50C1C992" w:rsidRPr="2A83A5FD">
              <w:rPr>
                <w:b/>
                <w:bCs/>
              </w:rPr>
              <w:t>U</w:t>
            </w:r>
          </w:p>
        </w:tc>
        <w:tc>
          <w:tcPr>
            <w:tcW w:w="1806" w:type="dxa"/>
          </w:tcPr>
          <w:p w14:paraId="1485DD36" w14:textId="27AFF367" w:rsidR="007F77F1" w:rsidRPr="00A46701" w:rsidRDefault="55EBFC4A" w:rsidP="1F4A9C6A">
            <w:r w:rsidRPr="31BD0AD5">
              <w:rPr>
                <w:b/>
                <w:bCs/>
              </w:rPr>
              <w:t xml:space="preserve">Miss Parvaiz </w:t>
            </w:r>
          </w:p>
          <w:p w14:paraId="24DB9158" w14:textId="251E5C28" w:rsidR="007F77F1" w:rsidRPr="00A46701" w:rsidRDefault="459652FA" w:rsidP="1F4A9C6A">
            <w:r w:rsidRPr="31BD0AD5">
              <w:rPr>
                <w:b/>
                <w:bCs/>
              </w:rPr>
              <w:t xml:space="preserve">Dr Farouk </w:t>
            </w:r>
          </w:p>
        </w:tc>
        <w:tc>
          <w:tcPr>
            <w:tcW w:w="6762" w:type="dxa"/>
          </w:tcPr>
          <w:p w14:paraId="0CAEF8A4" w14:textId="5A0C42E3" w:rsidR="639F47BD" w:rsidRDefault="23A4B273" w:rsidP="2B29FBEB">
            <w:r w:rsidRPr="196BA02E">
              <w:rPr>
                <w:rFonts w:ascii="Calibri" w:eastAsia="Calibri" w:hAnsi="Calibri" w:cs="Calibri"/>
                <w:b/>
                <w:bCs/>
                <w:color w:val="000000" w:themeColor="text1"/>
                <w:u w:val="single"/>
              </w:rPr>
              <w:t>Unit title:</w:t>
            </w:r>
            <w:r w:rsidR="06C3F237" w:rsidRPr="196BA02E">
              <w:rPr>
                <w:rFonts w:ascii="Calibri" w:eastAsia="Calibri" w:hAnsi="Calibri" w:cs="Calibri"/>
                <w:b/>
                <w:bCs/>
                <w:color w:val="000000" w:themeColor="text1"/>
                <w:u w:val="single"/>
              </w:rPr>
              <w:t xml:space="preserve"> </w:t>
            </w:r>
            <w:r w:rsidR="69ADCF2F" w:rsidRPr="196BA02E">
              <w:rPr>
                <w:rFonts w:ascii="Calibri" w:eastAsia="Calibri" w:hAnsi="Calibri" w:cs="Calibri"/>
                <w:b/>
                <w:bCs/>
                <w:color w:val="000000" w:themeColor="text1"/>
                <w:u w:val="single"/>
              </w:rPr>
              <w:t>Beliefs &amp; worship</w:t>
            </w:r>
          </w:p>
          <w:p w14:paraId="37B85F65" w14:textId="3B7C3D52" w:rsidR="7A5061B8" w:rsidRDefault="4AD48671" w:rsidP="06E04B5B">
            <w:pPr>
              <w:rPr>
                <w:rFonts w:ascii="Calibri" w:eastAsia="Calibri" w:hAnsi="Calibri" w:cs="Calibri"/>
                <w:b/>
                <w:bCs/>
                <w:color w:val="000000" w:themeColor="text1"/>
              </w:rPr>
            </w:pPr>
            <w:r w:rsidRPr="06E04B5B">
              <w:rPr>
                <w:b/>
                <w:bCs/>
              </w:rPr>
              <w:t>(2</w:t>
            </w:r>
            <w:r w:rsidR="09F815FC" w:rsidRPr="06E04B5B">
              <w:rPr>
                <w:b/>
                <w:bCs/>
              </w:rPr>
              <w:t>Mon</w:t>
            </w:r>
            <w:r w:rsidR="2604C9D9" w:rsidRPr="06E04B5B">
              <w:rPr>
                <w:b/>
                <w:bCs/>
              </w:rPr>
              <w:t xml:space="preserve"> p.</w:t>
            </w:r>
            <w:r w:rsidR="3B6FA31A" w:rsidRPr="06E04B5B">
              <w:rPr>
                <w:b/>
                <w:bCs/>
              </w:rPr>
              <w:t>2</w:t>
            </w:r>
            <w:r w:rsidR="0BE8625D" w:rsidRPr="06E04B5B">
              <w:rPr>
                <w:b/>
                <w:bCs/>
              </w:rPr>
              <w:t xml:space="preserve"> </w:t>
            </w:r>
            <w:r w:rsidR="06CD0267" w:rsidRPr="06E04B5B">
              <w:rPr>
                <w:b/>
                <w:bCs/>
              </w:rPr>
              <w:t>SUF</w:t>
            </w:r>
            <w:r w:rsidR="2604C9D9" w:rsidRPr="06E04B5B">
              <w:rPr>
                <w:b/>
                <w:bCs/>
              </w:rPr>
              <w:t>)</w:t>
            </w:r>
            <w:r w:rsidR="3D98B13C" w:rsidRPr="06E04B5B">
              <w:rPr>
                <w:b/>
                <w:bCs/>
              </w:rPr>
              <w:t xml:space="preserve"> Topic: </w:t>
            </w:r>
            <w:r w:rsidR="0AAD263A" w:rsidRPr="06E04B5B">
              <w:rPr>
                <w:rFonts w:ascii="Calibri" w:eastAsia="Calibri" w:hAnsi="Calibri" w:cs="Calibri"/>
                <w:b/>
                <w:bCs/>
                <w:color w:val="000000" w:themeColor="text1"/>
              </w:rPr>
              <w:t>Introductions to beliefs and worship</w:t>
            </w:r>
          </w:p>
          <w:p w14:paraId="76C07C80" w14:textId="79EBE44D" w:rsidR="602EE03E" w:rsidRDefault="4DC55A58">
            <w:r w:rsidRPr="3392D4A2">
              <w:rPr>
                <w:b/>
                <w:bCs/>
              </w:rPr>
              <w:t xml:space="preserve">(2Fri p.3 TAP) Topic: </w:t>
            </w:r>
            <w:r w:rsidR="59902B31" w:rsidRPr="3392D4A2">
              <w:rPr>
                <w:b/>
                <w:bCs/>
              </w:rPr>
              <w:t>Christian Beliefs and worship.</w:t>
            </w:r>
          </w:p>
          <w:p w14:paraId="24BBF179"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1663A713" w14:textId="63242A36" w:rsidR="00A1548B" w:rsidRPr="00D6516F" w:rsidRDefault="007A287F" w:rsidP="6F08E268">
            <w:r w:rsidRPr="6F08E268">
              <w:rPr>
                <w:b/>
                <w:bCs/>
                <w:i/>
                <w:iCs/>
              </w:rPr>
              <w:t>Homework:</w:t>
            </w:r>
            <w:r w:rsidR="20521B6E" w:rsidRPr="6F08E268">
              <w:rPr>
                <w:b/>
                <w:bCs/>
                <w:i/>
                <w:iCs/>
              </w:rPr>
              <w:t xml:space="preserve"> Choose any religion and explain 5 beliefs related that religion and 5 religious worship .</w:t>
            </w:r>
          </w:p>
        </w:tc>
      </w:tr>
      <w:tr w:rsidR="006371B2" w:rsidRPr="00E920AF" w14:paraId="53DC9868" w14:textId="77777777" w:rsidTr="6F08E268">
        <w:tc>
          <w:tcPr>
            <w:tcW w:w="930" w:type="dxa"/>
          </w:tcPr>
          <w:p w14:paraId="64908FC8" w14:textId="2A58773B" w:rsidR="006371B2" w:rsidRPr="00C8196D" w:rsidRDefault="3BC26CCB" w:rsidP="1538E492">
            <w:pPr>
              <w:contextualSpacing/>
              <w:jc w:val="center"/>
              <w:rPr>
                <w:b/>
                <w:bCs/>
              </w:rPr>
            </w:pPr>
            <w:r w:rsidRPr="2A83A5FD">
              <w:rPr>
                <w:b/>
                <w:bCs/>
              </w:rPr>
              <w:t>9</w:t>
            </w:r>
            <w:r w:rsidR="03015C33" w:rsidRPr="2A83A5FD">
              <w:rPr>
                <w:b/>
                <w:bCs/>
              </w:rPr>
              <w:t>C</w:t>
            </w:r>
          </w:p>
        </w:tc>
        <w:tc>
          <w:tcPr>
            <w:tcW w:w="1806" w:type="dxa"/>
          </w:tcPr>
          <w:p w14:paraId="18E8D096" w14:textId="2856313D" w:rsidR="006371B2" w:rsidRPr="00A46701" w:rsidRDefault="3DEA2EB0" w:rsidP="31BD0AD5">
            <w:r w:rsidRPr="31BD0AD5">
              <w:rPr>
                <w:b/>
                <w:bCs/>
              </w:rPr>
              <w:t>Dr Farouk</w:t>
            </w:r>
            <w:r w:rsidR="4D87AF26" w:rsidRPr="31BD0AD5">
              <w:rPr>
                <w:b/>
                <w:bCs/>
              </w:rPr>
              <w:t xml:space="preserve"> &amp; </w:t>
            </w:r>
            <w:r w:rsidR="108747E5" w:rsidRPr="31BD0AD5">
              <w:rPr>
                <w:b/>
                <w:bCs/>
              </w:rPr>
              <w:t xml:space="preserve">Mrs Rafique </w:t>
            </w:r>
          </w:p>
        </w:tc>
        <w:tc>
          <w:tcPr>
            <w:tcW w:w="6762" w:type="dxa"/>
          </w:tcPr>
          <w:p w14:paraId="392E45FC" w14:textId="066C6B42" w:rsidR="7862AE8F" w:rsidRDefault="79B718BC" w:rsidP="2B29FBEB">
            <w:r w:rsidRPr="196BA02E">
              <w:rPr>
                <w:rFonts w:ascii="Calibri" w:eastAsia="Calibri" w:hAnsi="Calibri" w:cs="Calibri"/>
                <w:b/>
                <w:bCs/>
                <w:color w:val="000000" w:themeColor="text1"/>
                <w:u w:val="single"/>
              </w:rPr>
              <w:t xml:space="preserve">Unit title: </w:t>
            </w:r>
            <w:r w:rsidR="00F23827" w:rsidRPr="196BA02E">
              <w:rPr>
                <w:rFonts w:ascii="Calibri" w:eastAsia="Calibri" w:hAnsi="Calibri" w:cs="Calibri"/>
                <w:b/>
                <w:bCs/>
                <w:color w:val="000000" w:themeColor="text1"/>
                <w:u w:val="single"/>
              </w:rPr>
              <w:t>Beliefs &amp; worship</w:t>
            </w:r>
          </w:p>
          <w:p w14:paraId="6915581E" w14:textId="10CBB6B4" w:rsidR="479EC1A3" w:rsidRDefault="1423380E" w:rsidP="06E04B5B">
            <w:pPr>
              <w:rPr>
                <w:rFonts w:ascii="Calibri" w:eastAsia="Calibri" w:hAnsi="Calibri" w:cs="Calibri"/>
                <w:b/>
                <w:bCs/>
                <w:color w:val="000000" w:themeColor="text1"/>
              </w:rPr>
            </w:pPr>
            <w:r w:rsidRPr="06E04B5B">
              <w:rPr>
                <w:b/>
                <w:bCs/>
              </w:rPr>
              <w:t>(2</w:t>
            </w:r>
            <w:r w:rsidR="3F0D5361" w:rsidRPr="06E04B5B">
              <w:rPr>
                <w:b/>
                <w:bCs/>
              </w:rPr>
              <w:t>Fri</w:t>
            </w:r>
            <w:r w:rsidR="13F51317" w:rsidRPr="06E04B5B">
              <w:rPr>
                <w:b/>
                <w:bCs/>
              </w:rPr>
              <w:t xml:space="preserve"> </w:t>
            </w:r>
            <w:r w:rsidR="466EA9C6" w:rsidRPr="06E04B5B">
              <w:rPr>
                <w:b/>
                <w:bCs/>
              </w:rPr>
              <w:t>p,1</w:t>
            </w:r>
            <w:r w:rsidR="12125487" w:rsidRPr="06E04B5B">
              <w:rPr>
                <w:b/>
                <w:bCs/>
              </w:rPr>
              <w:t xml:space="preserve">) </w:t>
            </w:r>
            <w:r w:rsidR="1F5D063C" w:rsidRPr="06E04B5B">
              <w:rPr>
                <w:b/>
                <w:bCs/>
              </w:rPr>
              <w:t>Topic:</w:t>
            </w:r>
            <w:r w:rsidR="492FB4AD" w:rsidRPr="06E04B5B">
              <w:rPr>
                <w:b/>
                <w:bCs/>
              </w:rPr>
              <w:t xml:space="preserve"> </w:t>
            </w:r>
            <w:r w:rsidR="492FB4AD" w:rsidRPr="06E04B5B">
              <w:rPr>
                <w:rFonts w:ascii="Calibri" w:eastAsia="Calibri" w:hAnsi="Calibri" w:cs="Calibri"/>
                <w:b/>
                <w:bCs/>
                <w:color w:val="000000" w:themeColor="text1"/>
              </w:rPr>
              <w:t>Introductions to beliefs and worship</w:t>
            </w:r>
          </w:p>
          <w:p w14:paraId="291EB787"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3696D7AB" w14:textId="58A71A76" w:rsidR="00A1548B" w:rsidRPr="006042FF" w:rsidRDefault="007A287F" w:rsidP="6F08E268">
            <w:pPr>
              <w:rPr>
                <w:rFonts w:ascii="Calibri" w:eastAsia="Calibri" w:hAnsi="Calibri" w:cs="Calibri"/>
                <w:b/>
                <w:bCs/>
                <w:i/>
                <w:iCs/>
                <w:color w:val="000000" w:themeColor="text1"/>
              </w:rPr>
            </w:pPr>
            <w:r w:rsidRPr="6F08E268">
              <w:rPr>
                <w:b/>
                <w:bCs/>
                <w:i/>
                <w:iCs/>
              </w:rPr>
              <w:t>Homework:</w:t>
            </w:r>
            <w:r w:rsidR="6FC984BE" w:rsidRPr="6F08E268">
              <w:rPr>
                <w:rFonts w:ascii="Calibri" w:eastAsia="Calibri" w:hAnsi="Calibri" w:cs="Calibri"/>
                <w:b/>
                <w:bCs/>
                <w:i/>
                <w:iCs/>
                <w:color w:val="000000" w:themeColor="text1"/>
              </w:rPr>
              <w:t xml:space="preserve"> Research one religion and explain how they worship </w:t>
            </w:r>
          </w:p>
        </w:tc>
      </w:tr>
      <w:tr w:rsidR="2A83A5FD" w14:paraId="2DCBCB85" w14:textId="77777777" w:rsidTr="6F08E268">
        <w:trPr>
          <w:trHeight w:val="300"/>
        </w:trPr>
        <w:tc>
          <w:tcPr>
            <w:tcW w:w="930" w:type="dxa"/>
          </w:tcPr>
          <w:p w14:paraId="07ACA2CB" w14:textId="4A578755" w:rsidR="03015C33" w:rsidRDefault="03015C33" w:rsidP="2A83A5FD">
            <w:pPr>
              <w:jc w:val="center"/>
            </w:pPr>
            <w:r w:rsidRPr="2A83A5FD">
              <w:rPr>
                <w:b/>
                <w:bCs/>
              </w:rPr>
              <w:t>9A</w:t>
            </w:r>
          </w:p>
        </w:tc>
        <w:tc>
          <w:tcPr>
            <w:tcW w:w="1806" w:type="dxa"/>
          </w:tcPr>
          <w:p w14:paraId="7B704AED" w14:textId="7A772471" w:rsidR="2A83A5FD" w:rsidRDefault="772B5EFD" w:rsidP="196BA02E">
            <w:pPr>
              <w:contextualSpacing/>
            </w:pPr>
            <w:r w:rsidRPr="196BA02E">
              <w:rPr>
                <w:b/>
                <w:bCs/>
              </w:rPr>
              <w:t>Miss Parvaiz</w:t>
            </w:r>
            <w:r w:rsidR="7CE7CF52" w:rsidRPr="196BA02E">
              <w:rPr>
                <w:b/>
                <w:bCs/>
              </w:rPr>
              <w:t xml:space="preserve"> &amp; Mrs Rafique</w:t>
            </w:r>
          </w:p>
          <w:p w14:paraId="556810F0" w14:textId="50D68CF0" w:rsidR="2A83A5FD" w:rsidRDefault="2A83A5FD" w:rsidP="196BA02E">
            <w:pPr>
              <w:rPr>
                <w:b/>
                <w:bCs/>
              </w:rPr>
            </w:pPr>
          </w:p>
        </w:tc>
        <w:tc>
          <w:tcPr>
            <w:tcW w:w="6762" w:type="dxa"/>
          </w:tcPr>
          <w:p w14:paraId="3C348E1A" w14:textId="65540E38" w:rsidR="2A83A5FD" w:rsidRDefault="772B5EFD" w:rsidP="31BD0AD5">
            <w:r w:rsidRPr="196BA02E">
              <w:rPr>
                <w:rFonts w:ascii="Calibri" w:eastAsia="Calibri" w:hAnsi="Calibri" w:cs="Calibri"/>
                <w:b/>
                <w:bCs/>
                <w:color w:val="000000" w:themeColor="text1"/>
                <w:u w:val="single"/>
              </w:rPr>
              <w:t xml:space="preserve">Unit title: </w:t>
            </w:r>
            <w:r w:rsidR="3EE2D2C4" w:rsidRPr="196BA02E">
              <w:rPr>
                <w:rFonts w:ascii="Calibri" w:eastAsia="Calibri" w:hAnsi="Calibri" w:cs="Calibri"/>
                <w:b/>
                <w:bCs/>
                <w:color w:val="000000" w:themeColor="text1"/>
                <w:u w:val="single"/>
              </w:rPr>
              <w:t>Beliefs &amp; worship</w:t>
            </w:r>
          </w:p>
          <w:p w14:paraId="7CD2B448" w14:textId="6F4DD7FB" w:rsidR="2A83A5FD" w:rsidRDefault="619E87C1" w:rsidP="3392D4A2">
            <w:pPr>
              <w:rPr>
                <w:b/>
                <w:bCs/>
              </w:rPr>
            </w:pPr>
            <w:r w:rsidRPr="3392D4A2">
              <w:rPr>
                <w:b/>
                <w:bCs/>
              </w:rPr>
              <w:t>(2Tue p,4) Topic:</w:t>
            </w:r>
            <w:r w:rsidR="45B52086" w:rsidRPr="3392D4A2">
              <w:rPr>
                <w:b/>
                <w:bCs/>
              </w:rPr>
              <w:t xml:space="preserve"> </w:t>
            </w:r>
            <w:r w:rsidR="30EC662F" w:rsidRPr="3392D4A2">
              <w:rPr>
                <w:b/>
                <w:bCs/>
              </w:rPr>
              <w:t xml:space="preserve">Introduction to beliefs and worship/ </w:t>
            </w:r>
          </w:p>
          <w:p w14:paraId="16DF6337" w14:textId="0B0D7E9B" w:rsidR="2A83A5FD" w:rsidRDefault="619E87C1" w:rsidP="3392D4A2">
            <w:pPr>
              <w:spacing w:line="259" w:lineRule="auto"/>
            </w:pPr>
            <w:r w:rsidRPr="3392D4A2">
              <w:rPr>
                <w:rFonts w:ascii="Calibri" w:eastAsia="Calibri" w:hAnsi="Calibri" w:cs="Calibri"/>
                <w:color w:val="000000" w:themeColor="text1"/>
              </w:rPr>
              <w:t>Pupils are to go through the PowerPoint and complete all tasks in their exercise books.</w:t>
            </w:r>
            <w:r w:rsidR="033CB4CD" w:rsidRPr="3392D4A2">
              <w:rPr>
                <w:rFonts w:ascii="Calibri" w:eastAsia="Calibri" w:hAnsi="Calibri" w:cs="Calibri"/>
                <w:b/>
                <w:bCs/>
                <w:i/>
                <w:iCs/>
                <w:color w:val="000000" w:themeColor="text1"/>
              </w:rPr>
              <w:t xml:space="preserve"> </w:t>
            </w:r>
          </w:p>
          <w:p w14:paraId="6465E671" w14:textId="05BC7649" w:rsidR="2A83A5FD" w:rsidRDefault="58A8C56A" w:rsidP="6F08E268">
            <w:pPr>
              <w:spacing w:line="259" w:lineRule="auto"/>
              <w:rPr>
                <w:rFonts w:ascii="Calibri" w:eastAsia="Calibri" w:hAnsi="Calibri" w:cs="Calibri"/>
                <w:b/>
                <w:bCs/>
                <w:i/>
                <w:iCs/>
                <w:color w:val="000000" w:themeColor="text1"/>
              </w:rPr>
            </w:pPr>
            <w:r w:rsidRPr="6F08E268">
              <w:rPr>
                <w:rFonts w:ascii="Calibri" w:eastAsia="Calibri" w:hAnsi="Calibri" w:cs="Calibri"/>
                <w:b/>
                <w:bCs/>
                <w:i/>
                <w:iCs/>
                <w:color w:val="000000" w:themeColor="text1"/>
              </w:rPr>
              <w:t>Homework: Research one religion and explain how they worship God</w:t>
            </w:r>
          </w:p>
        </w:tc>
      </w:tr>
      <w:tr w:rsidR="2A83A5FD" w14:paraId="54183E3C" w14:textId="77777777" w:rsidTr="6F08E268">
        <w:trPr>
          <w:trHeight w:val="1335"/>
        </w:trPr>
        <w:tc>
          <w:tcPr>
            <w:tcW w:w="930" w:type="dxa"/>
          </w:tcPr>
          <w:p w14:paraId="505F1BCB" w14:textId="695F29BD" w:rsidR="617A9ABD" w:rsidRDefault="617A9ABD" w:rsidP="2A83A5FD">
            <w:pPr>
              <w:jc w:val="center"/>
            </w:pPr>
            <w:r w:rsidRPr="2A83A5FD">
              <w:rPr>
                <w:b/>
                <w:bCs/>
              </w:rPr>
              <w:t>9T</w:t>
            </w:r>
          </w:p>
        </w:tc>
        <w:tc>
          <w:tcPr>
            <w:tcW w:w="1806" w:type="dxa"/>
          </w:tcPr>
          <w:p w14:paraId="2CD3428C" w14:textId="518F1016" w:rsidR="2A83A5FD" w:rsidRDefault="282D4B98" w:rsidP="2A83A5FD">
            <w:r w:rsidRPr="31BD0AD5">
              <w:rPr>
                <w:b/>
                <w:bCs/>
              </w:rPr>
              <w:t>Mrs James</w:t>
            </w:r>
          </w:p>
        </w:tc>
        <w:tc>
          <w:tcPr>
            <w:tcW w:w="6762" w:type="dxa"/>
          </w:tcPr>
          <w:p w14:paraId="1C563F5B" w14:textId="11EF0D26" w:rsidR="2A83A5FD" w:rsidRDefault="3D398A0E" w:rsidP="31BD0AD5">
            <w:r w:rsidRPr="196BA02E">
              <w:rPr>
                <w:rFonts w:ascii="Calibri" w:eastAsia="Calibri" w:hAnsi="Calibri" w:cs="Calibri"/>
                <w:b/>
                <w:bCs/>
                <w:color w:val="000000" w:themeColor="text1"/>
                <w:u w:val="single"/>
              </w:rPr>
              <w:t xml:space="preserve">Unit title: </w:t>
            </w:r>
            <w:r w:rsidR="59F55194" w:rsidRPr="196BA02E">
              <w:rPr>
                <w:rFonts w:ascii="Calibri" w:eastAsia="Calibri" w:hAnsi="Calibri" w:cs="Calibri"/>
                <w:b/>
                <w:bCs/>
                <w:color w:val="000000" w:themeColor="text1"/>
                <w:u w:val="single"/>
              </w:rPr>
              <w:t>Beliefs &amp; worship</w:t>
            </w:r>
          </w:p>
          <w:p w14:paraId="713856A6" w14:textId="1EA330BC" w:rsidR="2A83A5FD" w:rsidRDefault="04239684" w:rsidP="06E04B5B">
            <w:pPr>
              <w:rPr>
                <w:rFonts w:ascii="Calibri" w:eastAsia="Calibri" w:hAnsi="Calibri" w:cs="Calibri"/>
                <w:b/>
                <w:bCs/>
                <w:color w:val="000000" w:themeColor="text1"/>
              </w:rPr>
            </w:pPr>
            <w:r w:rsidRPr="06E04B5B">
              <w:rPr>
                <w:b/>
                <w:bCs/>
              </w:rPr>
              <w:t>(2</w:t>
            </w:r>
            <w:r w:rsidR="0CBDCEBD" w:rsidRPr="06E04B5B">
              <w:rPr>
                <w:b/>
                <w:bCs/>
              </w:rPr>
              <w:t>Tue, p2</w:t>
            </w:r>
            <w:r w:rsidRPr="06E04B5B">
              <w:rPr>
                <w:b/>
                <w:bCs/>
              </w:rPr>
              <w:t>) Topic:</w:t>
            </w:r>
            <w:r w:rsidR="16904E3E" w:rsidRPr="06E04B5B">
              <w:rPr>
                <w:b/>
                <w:bCs/>
              </w:rPr>
              <w:t xml:space="preserve"> </w:t>
            </w:r>
            <w:r w:rsidR="16904E3E" w:rsidRPr="06E04B5B">
              <w:rPr>
                <w:rFonts w:ascii="Calibri" w:eastAsia="Calibri" w:hAnsi="Calibri" w:cs="Calibri"/>
                <w:b/>
                <w:bCs/>
                <w:color w:val="000000" w:themeColor="text1"/>
              </w:rPr>
              <w:t>Introductions to beliefs and worship</w:t>
            </w:r>
          </w:p>
          <w:p w14:paraId="24E0A602" w14:textId="77777777" w:rsidR="2A83A5FD" w:rsidRDefault="282D4B98" w:rsidP="31BD0AD5">
            <w:pPr>
              <w:spacing w:line="259" w:lineRule="auto"/>
              <w:rPr>
                <w:rFonts w:ascii="Calibri" w:eastAsia="Calibri" w:hAnsi="Calibri" w:cs="Calibri"/>
                <w:color w:val="000000" w:themeColor="text1"/>
              </w:rPr>
            </w:pPr>
            <w:r w:rsidRPr="31BD0AD5">
              <w:rPr>
                <w:rFonts w:ascii="Calibri" w:eastAsia="Calibri" w:hAnsi="Calibri" w:cs="Calibri"/>
                <w:color w:val="000000" w:themeColor="text1"/>
              </w:rPr>
              <w:t>Pupils are to go through the PowerPoint and complete all tasks in their exercise books.</w:t>
            </w:r>
          </w:p>
          <w:p w14:paraId="624C4090" w14:textId="115C81F2" w:rsidR="2A83A5FD" w:rsidRDefault="35FD80CC" w:rsidP="6F08E268">
            <w:r w:rsidRPr="6F08E268">
              <w:rPr>
                <w:b/>
                <w:bCs/>
                <w:i/>
                <w:iCs/>
              </w:rPr>
              <w:t>Homework:</w:t>
            </w:r>
            <w:r w:rsidR="6DF8509F" w:rsidRPr="6F08E268">
              <w:rPr>
                <w:b/>
                <w:bCs/>
                <w:i/>
                <w:iCs/>
              </w:rPr>
              <w:t xml:space="preserve"> Choose any religion and explain 5 beliefs related that religion and 5 religious </w:t>
            </w:r>
            <w:r w:rsidR="7EB63705" w:rsidRPr="6F08E268">
              <w:rPr>
                <w:b/>
                <w:bCs/>
                <w:i/>
                <w:iCs/>
              </w:rPr>
              <w:t xml:space="preserve">worship </w:t>
            </w:r>
          </w:p>
        </w:tc>
      </w:tr>
      <w:tr w:rsidR="2A83A5FD" w14:paraId="457C98B5" w14:textId="77777777" w:rsidTr="6F08E268">
        <w:trPr>
          <w:trHeight w:val="300"/>
        </w:trPr>
        <w:tc>
          <w:tcPr>
            <w:tcW w:w="930" w:type="dxa"/>
          </w:tcPr>
          <w:p w14:paraId="45D0221C" w14:textId="6C716A2E" w:rsidR="617A9ABD" w:rsidRDefault="617A9ABD" w:rsidP="2A83A5FD">
            <w:pPr>
              <w:jc w:val="center"/>
            </w:pPr>
            <w:r w:rsidRPr="2A83A5FD">
              <w:rPr>
                <w:b/>
                <w:bCs/>
              </w:rPr>
              <w:t>9I</w:t>
            </w:r>
          </w:p>
        </w:tc>
        <w:tc>
          <w:tcPr>
            <w:tcW w:w="1806" w:type="dxa"/>
          </w:tcPr>
          <w:p w14:paraId="20F2D5E5" w14:textId="28104C45" w:rsidR="2A83A5FD" w:rsidRDefault="2C2854CC" w:rsidP="196BA02E">
            <w:pPr>
              <w:contextualSpacing/>
            </w:pPr>
            <w:r w:rsidRPr="196BA02E">
              <w:rPr>
                <w:b/>
                <w:bCs/>
              </w:rPr>
              <w:t xml:space="preserve">Miss Parvaiz </w:t>
            </w:r>
            <w:r w:rsidR="10D27604" w:rsidRPr="196BA02E">
              <w:rPr>
                <w:b/>
                <w:bCs/>
              </w:rPr>
              <w:t>&amp; Mrs Rafique</w:t>
            </w:r>
          </w:p>
          <w:p w14:paraId="2112A70B" w14:textId="483186A4" w:rsidR="2A83A5FD" w:rsidRDefault="2A83A5FD" w:rsidP="196BA02E">
            <w:pPr>
              <w:rPr>
                <w:b/>
                <w:bCs/>
              </w:rPr>
            </w:pPr>
          </w:p>
        </w:tc>
        <w:tc>
          <w:tcPr>
            <w:tcW w:w="6762" w:type="dxa"/>
          </w:tcPr>
          <w:p w14:paraId="75F6075F" w14:textId="64523F34" w:rsidR="2A83A5FD" w:rsidRDefault="7525A4E6" w:rsidP="4ADB11BF">
            <w:r w:rsidRPr="196BA02E">
              <w:rPr>
                <w:rFonts w:ascii="Calibri" w:eastAsia="Calibri" w:hAnsi="Calibri" w:cs="Calibri"/>
                <w:b/>
                <w:bCs/>
                <w:color w:val="000000" w:themeColor="text1"/>
                <w:u w:val="single"/>
              </w:rPr>
              <w:lastRenderedPageBreak/>
              <w:t xml:space="preserve">Unit title: </w:t>
            </w:r>
            <w:r w:rsidR="1E119155" w:rsidRPr="196BA02E">
              <w:rPr>
                <w:rFonts w:ascii="Calibri" w:eastAsia="Calibri" w:hAnsi="Calibri" w:cs="Calibri"/>
                <w:b/>
                <w:bCs/>
                <w:color w:val="000000" w:themeColor="text1"/>
                <w:u w:val="single"/>
              </w:rPr>
              <w:t>Beliefs &amp; worship</w:t>
            </w:r>
          </w:p>
          <w:p w14:paraId="14625638" w14:textId="2034E8C8" w:rsidR="2A83A5FD" w:rsidRDefault="105BEDA5" w:rsidP="4ADB11BF">
            <w:r w:rsidRPr="3392D4A2">
              <w:rPr>
                <w:b/>
                <w:bCs/>
              </w:rPr>
              <w:t>(2</w:t>
            </w:r>
            <w:r w:rsidR="0E261F6B" w:rsidRPr="3392D4A2">
              <w:rPr>
                <w:b/>
                <w:bCs/>
              </w:rPr>
              <w:t>Mon</w:t>
            </w:r>
            <w:r w:rsidRPr="3392D4A2">
              <w:rPr>
                <w:b/>
                <w:bCs/>
              </w:rPr>
              <w:t xml:space="preserve">, p4) Topic: </w:t>
            </w:r>
            <w:r w:rsidR="1F4A31E7" w:rsidRPr="3392D4A2">
              <w:rPr>
                <w:b/>
                <w:bCs/>
              </w:rPr>
              <w:t>Introduction to beliefs and worship</w:t>
            </w:r>
            <w:r w:rsidR="33B1B24A" w:rsidRPr="3392D4A2">
              <w:rPr>
                <w:b/>
                <w:bCs/>
              </w:rPr>
              <w:t>.</w:t>
            </w:r>
          </w:p>
          <w:p w14:paraId="64303886" w14:textId="1D33DFD5" w:rsidR="2A83A5FD" w:rsidRDefault="010D04C2" w:rsidP="4ADB11BF">
            <w:r w:rsidRPr="3392D4A2">
              <w:rPr>
                <w:b/>
                <w:bCs/>
              </w:rPr>
              <w:lastRenderedPageBreak/>
              <w:t>(2Thurs, p4) Topic:</w:t>
            </w:r>
            <w:r w:rsidR="6F402291" w:rsidRPr="3392D4A2">
              <w:rPr>
                <w:b/>
                <w:bCs/>
              </w:rPr>
              <w:t xml:space="preserve"> Christian Beliefs and worship. </w:t>
            </w:r>
          </w:p>
          <w:p w14:paraId="7998B3A9" w14:textId="77777777" w:rsidR="2A83A5FD" w:rsidRDefault="010D04C2" w:rsidP="4ADB11BF">
            <w:pPr>
              <w:spacing w:line="259" w:lineRule="auto"/>
              <w:rPr>
                <w:rFonts w:ascii="Calibri" w:eastAsia="Calibri" w:hAnsi="Calibri" w:cs="Calibri"/>
                <w:color w:val="000000" w:themeColor="text1"/>
              </w:rPr>
            </w:pPr>
            <w:r w:rsidRPr="3392D4A2">
              <w:rPr>
                <w:rFonts w:ascii="Calibri" w:eastAsia="Calibri" w:hAnsi="Calibri" w:cs="Calibri"/>
                <w:color w:val="000000" w:themeColor="text1"/>
              </w:rPr>
              <w:t>Pupils are to go through the PowerPoint and complete all tasks in their exercise books.</w:t>
            </w:r>
          </w:p>
          <w:p w14:paraId="53DF8453" w14:textId="46D94493" w:rsidR="2A83A5FD" w:rsidRDefault="35374722" w:rsidP="3392D4A2">
            <w:pPr>
              <w:rPr>
                <w:rFonts w:ascii="Calibri" w:eastAsia="Calibri" w:hAnsi="Calibri" w:cs="Calibri"/>
                <w:b/>
                <w:bCs/>
                <w:i/>
                <w:iCs/>
                <w:color w:val="000000" w:themeColor="text1"/>
              </w:rPr>
            </w:pPr>
            <w:r w:rsidRPr="3392D4A2">
              <w:rPr>
                <w:rFonts w:ascii="Calibri" w:eastAsia="Calibri" w:hAnsi="Calibri" w:cs="Calibri"/>
                <w:b/>
                <w:bCs/>
                <w:i/>
                <w:iCs/>
                <w:color w:val="000000" w:themeColor="text1"/>
              </w:rPr>
              <w:t>Homework: Research one religion and explain how they worship God</w:t>
            </w:r>
          </w:p>
        </w:tc>
      </w:tr>
      <w:tr w:rsidR="2A83A5FD" w14:paraId="21802717" w14:textId="77777777" w:rsidTr="6F08E268">
        <w:trPr>
          <w:trHeight w:val="300"/>
        </w:trPr>
        <w:tc>
          <w:tcPr>
            <w:tcW w:w="930" w:type="dxa"/>
          </w:tcPr>
          <w:p w14:paraId="1B61242B" w14:textId="2DC72E72" w:rsidR="617A9ABD" w:rsidRDefault="617A9ABD" w:rsidP="2A83A5FD">
            <w:pPr>
              <w:jc w:val="center"/>
            </w:pPr>
            <w:r w:rsidRPr="2A83A5FD">
              <w:rPr>
                <w:b/>
                <w:bCs/>
              </w:rPr>
              <w:lastRenderedPageBreak/>
              <w:t>9O</w:t>
            </w:r>
          </w:p>
        </w:tc>
        <w:tc>
          <w:tcPr>
            <w:tcW w:w="1806" w:type="dxa"/>
          </w:tcPr>
          <w:p w14:paraId="7BADCB7C" w14:textId="2EAC3212" w:rsidR="2A83A5FD" w:rsidRDefault="70D7D017" w:rsidP="2A83A5FD">
            <w:r w:rsidRPr="4ADB11BF">
              <w:rPr>
                <w:b/>
                <w:bCs/>
              </w:rPr>
              <w:t>Dr Farouk</w:t>
            </w:r>
          </w:p>
        </w:tc>
        <w:tc>
          <w:tcPr>
            <w:tcW w:w="6762" w:type="dxa"/>
          </w:tcPr>
          <w:p w14:paraId="44806BC5" w14:textId="226B744C" w:rsidR="2A83A5FD" w:rsidRDefault="0837BC01" w:rsidP="4ADB11BF">
            <w:r w:rsidRPr="3392D4A2">
              <w:rPr>
                <w:b/>
                <w:bCs/>
              </w:rPr>
              <w:t xml:space="preserve">Unit title:  </w:t>
            </w:r>
            <w:r w:rsidRPr="3392D4A2">
              <w:rPr>
                <w:rFonts w:ascii="Calibri" w:eastAsia="Calibri" w:hAnsi="Calibri" w:cs="Calibri"/>
                <w:b/>
                <w:bCs/>
                <w:color w:val="000000" w:themeColor="text1"/>
                <w:u w:val="single"/>
              </w:rPr>
              <w:t>Beliefs &amp; worship</w:t>
            </w:r>
          </w:p>
          <w:p w14:paraId="383B247B" w14:textId="2851BCFD" w:rsidR="2A83A5FD" w:rsidRDefault="4B7B3AFB" w:rsidP="06E04B5B">
            <w:pPr>
              <w:rPr>
                <w:rFonts w:ascii="Calibri" w:eastAsia="Calibri" w:hAnsi="Calibri" w:cs="Calibri"/>
                <w:b/>
                <w:bCs/>
                <w:color w:val="000000" w:themeColor="text1"/>
              </w:rPr>
            </w:pPr>
            <w:r w:rsidRPr="06E04B5B">
              <w:rPr>
                <w:b/>
                <w:bCs/>
              </w:rPr>
              <w:t xml:space="preserve">(2Wed. p5) Topic: </w:t>
            </w:r>
            <w:r w:rsidR="5A51D1FA" w:rsidRPr="06E04B5B">
              <w:rPr>
                <w:rFonts w:ascii="Calibri" w:eastAsia="Calibri" w:hAnsi="Calibri" w:cs="Calibri"/>
                <w:b/>
                <w:bCs/>
                <w:color w:val="000000" w:themeColor="text1"/>
              </w:rPr>
              <w:t>Introductions to beliefs and worship</w:t>
            </w:r>
          </w:p>
          <w:p w14:paraId="331F3E12" w14:textId="62C86E44" w:rsidR="2A83A5FD" w:rsidRDefault="70D7D017" w:rsidP="4ADB11BF">
            <w:pPr>
              <w:rPr>
                <w:rFonts w:ascii="Calibri" w:eastAsia="Calibri" w:hAnsi="Calibri" w:cs="Calibri"/>
                <w:color w:val="000000" w:themeColor="text1"/>
              </w:rPr>
            </w:pPr>
            <w:r w:rsidRPr="4ADB11BF">
              <w:rPr>
                <w:rFonts w:ascii="Calibri" w:eastAsia="Calibri" w:hAnsi="Calibri" w:cs="Calibri"/>
                <w:color w:val="000000" w:themeColor="text1"/>
              </w:rPr>
              <w:t>Pupils are to go through the PowerPoint and complete all tasks in their exercise books.</w:t>
            </w:r>
          </w:p>
          <w:p w14:paraId="4DF4437B" w14:textId="2DE0FD87" w:rsidR="2A83A5FD" w:rsidRDefault="6940F60A" w:rsidP="6F08E268">
            <w:r w:rsidRPr="6F08E268">
              <w:rPr>
                <w:b/>
                <w:bCs/>
                <w:i/>
                <w:iCs/>
              </w:rPr>
              <w:t>Homework:</w:t>
            </w:r>
            <w:r w:rsidR="3BB8A4F6" w:rsidRPr="6F08E268">
              <w:rPr>
                <w:b/>
                <w:bCs/>
                <w:i/>
                <w:iCs/>
              </w:rPr>
              <w:t xml:space="preserve"> Choose any religion and explain 5 beliefs related that religion and 5 religious worship.</w:t>
            </w:r>
          </w:p>
        </w:tc>
      </w:tr>
    </w:tbl>
    <w:p w14:paraId="293BDD6E" w14:textId="6FF49550" w:rsidR="42CE30AB" w:rsidRDefault="42CE30AB"/>
    <w:p w14:paraId="2FD7B713" w14:textId="2BD663DF" w:rsidR="42CE30AB" w:rsidRDefault="42CE30AB"/>
    <w:p w14:paraId="1DF8F66A" w14:textId="5675E2B9" w:rsidR="42CE30AB" w:rsidRDefault="42CE30AB"/>
    <w:p w14:paraId="53CE6538" w14:textId="7516D153" w:rsidR="5CE536F3" w:rsidRDefault="5CE536F3" w:rsidP="3AE3D0DD"/>
    <w:p w14:paraId="5C44CFA8" w14:textId="62BB68DF" w:rsidR="5CE536F3" w:rsidRDefault="5CE536F3"/>
    <w:p w14:paraId="2385665D" w14:textId="36EAD375" w:rsidR="06E04B5B" w:rsidRDefault="06E04B5B"/>
    <w:p w14:paraId="028D09EF" w14:textId="1D331679" w:rsidR="06E04B5B" w:rsidRDefault="06E04B5B"/>
    <w:p w14:paraId="432303C9" w14:textId="1F4AEBA5" w:rsidR="06E04B5B" w:rsidRDefault="06E04B5B"/>
    <w:p w14:paraId="42677EA7" w14:textId="3AEDDA6B" w:rsidR="06E04B5B" w:rsidRDefault="06E04B5B"/>
    <w:p w14:paraId="37710C3D" w14:textId="75F0E5EB" w:rsidR="5CE536F3" w:rsidRDefault="5CE536F3" w:rsidP="6F08E268"/>
    <w:tbl>
      <w:tblPr>
        <w:tblStyle w:val="TableGrid"/>
        <w:tblpPr w:leftFromText="180" w:rightFromText="180" w:vertAnchor="page" w:horzAnchor="margin" w:tblpY="10402"/>
        <w:tblW w:w="9498" w:type="dxa"/>
        <w:tblLayout w:type="fixed"/>
        <w:tblLook w:val="04A0" w:firstRow="1" w:lastRow="0" w:firstColumn="1" w:lastColumn="0" w:noHBand="0" w:noVBand="1"/>
      </w:tblPr>
      <w:tblGrid>
        <w:gridCol w:w="1080"/>
        <w:gridCol w:w="1656"/>
        <w:gridCol w:w="6762"/>
      </w:tblGrid>
      <w:tr w:rsidR="00A1548B" w:rsidRPr="00E920AF" w14:paraId="681B9374" w14:textId="77777777" w:rsidTr="6F08E268">
        <w:tc>
          <w:tcPr>
            <w:tcW w:w="9498" w:type="dxa"/>
            <w:gridSpan w:val="3"/>
          </w:tcPr>
          <w:p w14:paraId="02ED63D5" w14:textId="77777777" w:rsidR="00A1548B" w:rsidRPr="00E920AF" w:rsidRDefault="00A1548B" w:rsidP="00A1548B">
            <w:pPr>
              <w:contextualSpacing/>
              <w:jc w:val="center"/>
              <w:rPr>
                <w:rFonts w:cstheme="minorHAnsi"/>
                <w:b/>
                <w:sz w:val="28"/>
                <w:szCs w:val="28"/>
              </w:rPr>
            </w:pPr>
            <w:r>
              <w:rPr>
                <w:rFonts w:cstheme="minorHAnsi"/>
                <w:b/>
                <w:sz w:val="28"/>
                <w:szCs w:val="28"/>
              </w:rPr>
              <w:t>Year 10</w:t>
            </w:r>
          </w:p>
        </w:tc>
      </w:tr>
      <w:tr w:rsidR="00A1548B" w:rsidRPr="00E920AF" w14:paraId="3DB7BF53" w14:textId="77777777" w:rsidTr="6F08E268">
        <w:tc>
          <w:tcPr>
            <w:tcW w:w="9498" w:type="dxa"/>
            <w:gridSpan w:val="3"/>
          </w:tcPr>
          <w:p w14:paraId="04F4C860" w14:textId="77777777" w:rsidR="00A1548B" w:rsidRPr="00E920AF" w:rsidRDefault="00A1548B" w:rsidP="00A1548B">
            <w:pPr>
              <w:contextualSpacing/>
              <w:rPr>
                <w:sz w:val="24"/>
                <w:szCs w:val="24"/>
              </w:rPr>
            </w:pPr>
            <w:r w:rsidRPr="0B583B2E">
              <w:rPr>
                <w:b/>
                <w:bCs/>
                <w:sz w:val="24"/>
                <w:szCs w:val="24"/>
              </w:rPr>
              <w:t>Head of Department:</w:t>
            </w:r>
            <w:r>
              <w:rPr>
                <w:b/>
                <w:bCs/>
                <w:sz w:val="24"/>
                <w:szCs w:val="24"/>
              </w:rPr>
              <w:t xml:space="preserve">  Dr Farouk </w:t>
            </w:r>
            <w:hyperlink r:id="rId24" w:history="1">
              <w:r w:rsidRPr="00CB3D07">
                <w:rPr>
                  <w:rStyle w:val="Hyperlink"/>
                  <w:b/>
                  <w:bCs/>
                  <w:sz w:val="24"/>
                  <w:szCs w:val="24"/>
                </w:rPr>
                <w:t>s.farouk@holte.bham.sch.uk</w:t>
              </w:r>
            </w:hyperlink>
          </w:p>
        </w:tc>
      </w:tr>
      <w:tr w:rsidR="00A1548B" w:rsidRPr="00E920AF" w14:paraId="535AD41E" w14:textId="77777777" w:rsidTr="6F08E268">
        <w:tc>
          <w:tcPr>
            <w:tcW w:w="9498" w:type="dxa"/>
            <w:gridSpan w:val="3"/>
            <w:shd w:val="clear" w:color="auto" w:fill="F2F2F2" w:themeFill="background1" w:themeFillShade="F2"/>
          </w:tcPr>
          <w:p w14:paraId="4D33B2AF" w14:textId="77777777" w:rsidR="00A1548B" w:rsidRPr="00E920AF" w:rsidRDefault="00A1548B" w:rsidP="00A1548B">
            <w:pPr>
              <w:contextualSpacing/>
              <w:rPr>
                <w:rFonts w:cstheme="minorHAnsi"/>
                <w:b/>
                <w:sz w:val="24"/>
                <w:szCs w:val="24"/>
              </w:rPr>
            </w:pPr>
            <w:r>
              <w:rPr>
                <w:rFonts w:cstheme="minorHAnsi"/>
                <w:b/>
                <w:sz w:val="24"/>
                <w:szCs w:val="24"/>
              </w:rPr>
              <w:t xml:space="preserve">What is your child learning this term?  </w:t>
            </w:r>
          </w:p>
        </w:tc>
      </w:tr>
      <w:tr w:rsidR="00A1548B" w:rsidRPr="00E920AF" w14:paraId="589EAC1C" w14:textId="77777777" w:rsidTr="6F08E268">
        <w:tc>
          <w:tcPr>
            <w:tcW w:w="9498" w:type="dxa"/>
            <w:gridSpan w:val="3"/>
          </w:tcPr>
          <w:p w14:paraId="1DBB6264" w14:textId="43841166" w:rsidR="00A1548B" w:rsidRPr="003A714C" w:rsidRDefault="3248750F" w:rsidP="66A8FE60">
            <w:pPr>
              <w:pStyle w:val="NormalWeb"/>
              <w:spacing w:before="80" w:line="257" w:lineRule="auto"/>
              <w:rPr>
                <w:rFonts w:ascii="Calibri" w:eastAsia="Calibri" w:hAnsi="Calibri" w:cs="Calibri"/>
                <w:color w:val="000000" w:themeColor="text1"/>
                <w:lang w:val="en-US"/>
              </w:rPr>
            </w:pPr>
            <w:r w:rsidRPr="66A8FE60">
              <w:rPr>
                <w:rFonts w:ascii="Calibri" w:eastAsia="Calibri" w:hAnsi="Calibri" w:cs="Calibri"/>
                <w:color w:val="000000" w:themeColor="text1"/>
              </w:rPr>
              <w:t>In this unit pupils will study the topic ‘Marriage and family</w:t>
            </w:r>
            <w:r w:rsidRPr="66A8FE60">
              <w:rPr>
                <w:rFonts w:ascii="Calibri" w:eastAsia="Calibri" w:hAnsi="Calibri" w:cs="Calibri"/>
                <w:b/>
                <w:bCs/>
                <w:color w:val="000000" w:themeColor="text1"/>
              </w:rPr>
              <w:t xml:space="preserve">’ </w:t>
            </w:r>
          </w:p>
          <w:p w14:paraId="2F34555D" w14:textId="4277CAD2" w:rsidR="00A1548B" w:rsidRPr="003A714C" w:rsidRDefault="3248750F" w:rsidP="66A8FE60">
            <w:pPr>
              <w:pStyle w:val="NormalWeb"/>
              <w:spacing w:before="80" w:line="257" w:lineRule="auto"/>
              <w:rPr>
                <w:rFonts w:ascii="Calibri" w:eastAsia="Calibri" w:hAnsi="Calibri" w:cs="Calibri"/>
                <w:color w:val="000000" w:themeColor="text1"/>
                <w:lang w:val="en-US"/>
              </w:rPr>
            </w:pPr>
            <w:r w:rsidRPr="66A8FE60">
              <w:rPr>
                <w:rFonts w:ascii="Calibri" w:eastAsia="Calibri" w:hAnsi="Calibri" w:cs="Calibri"/>
                <w:color w:val="000000" w:themeColor="text1"/>
              </w:rPr>
              <w:t xml:space="preserve">Students will learn about marriage, sexual relationships, family, family in the ummah, contraception, divorce, prejudice and discrimination and equality.  </w:t>
            </w:r>
          </w:p>
          <w:p w14:paraId="2F57DBF9" w14:textId="6E5CCC20" w:rsidR="00A1548B" w:rsidRPr="003A714C" w:rsidRDefault="3248750F" w:rsidP="66A8FE60">
            <w:pPr>
              <w:spacing w:before="80"/>
              <w:rPr>
                <w:rFonts w:ascii="Calibri" w:eastAsia="Calibri" w:hAnsi="Calibri" w:cs="Calibri"/>
                <w:color w:val="000000" w:themeColor="text1"/>
                <w:sz w:val="24"/>
                <w:szCs w:val="24"/>
                <w:lang w:val="en-US"/>
              </w:rPr>
            </w:pPr>
            <w:r w:rsidRPr="66A8FE60">
              <w:rPr>
                <w:rFonts w:ascii="Calibri" w:eastAsia="Calibri" w:hAnsi="Calibri" w:cs="Calibri"/>
                <w:b/>
                <w:bCs/>
                <w:i/>
                <w:iCs/>
                <w:color w:val="000000" w:themeColor="text1"/>
                <w:sz w:val="24"/>
                <w:szCs w:val="24"/>
                <w:lang w:val="en-US"/>
              </w:rPr>
              <w:t>Learning and progress will be assessed through ongoing summative and formative assessments.</w:t>
            </w:r>
          </w:p>
        </w:tc>
      </w:tr>
      <w:tr w:rsidR="00A1548B" w:rsidRPr="00E920AF" w14:paraId="376318CD" w14:textId="77777777" w:rsidTr="6F08E268">
        <w:tc>
          <w:tcPr>
            <w:tcW w:w="1080" w:type="dxa"/>
            <w:shd w:val="clear" w:color="auto" w:fill="F2F2F2" w:themeFill="background1" w:themeFillShade="F2"/>
          </w:tcPr>
          <w:p w14:paraId="5A3D810B" w14:textId="77777777" w:rsidR="00A1548B" w:rsidRPr="00E920AF" w:rsidRDefault="00A1548B" w:rsidP="00A1548B">
            <w:pPr>
              <w:contextualSpacing/>
              <w:jc w:val="center"/>
              <w:rPr>
                <w:rFonts w:cstheme="minorHAnsi"/>
                <w:b/>
                <w:sz w:val="24"/>
                <w:szCs w:val="24"/>
              </w:rPr>
            </w:pPr>
            <w:r w:rsidRPr="00E920AF">
              <w:rPr>
                <w:rFonts w:cstheme="minorHAnsi"/>
                <w:b/>
                <w:sz w:val="24"/>
                <w:szCs w:val="24"/>
              </w:rPr>
              <w:t>Class</w:t>
            </w:r>
          </w:p>
        </w:tc>
        <w:tc>
          <w:tcPr>
            <w:tcW w:w="1656" w:type="dxa"/>
            <w:shd w:val="clear" w:color="auto" w:fill="F2F2F2" w:themeFill="background1" w:themeFillShade="F2"/>
          </w:tcPr>
          <w:p w14:paraId="048C58CB" w14:textId="77777777" w:rsidR="00A1548B" w:rsidRPr="00E920AF" w:rsidRDefault="00A1548B" w:rsidP="00A1548B">
            <w:pPr>
              <w:contextualSpacing/>
              <w:jc w:val="center"/>
              <w:rPr>
                <w:rFonts w:cstheme="minorHAnsi"/>
                <w:b/>
                <w:sz w:val="24"/>
                <w:szCs w:val="24"/>
              </w:rPr>
            </w:pPr>
            <w:r w:rsidRPr="00E920AF">
              <w:rPr>
                <w:rFonts w:cstheme="minorHAnsi"/>
                <w:b/>
                <w:sz w:val="24"/>
                <w:szCs w:val="24"/>
              </w:rPr>
              <w:t>Teacher</w:t>
            </w:r>
          </w:p>
        </w:tc>
        <w:tc>
          <w:tcPr>
            <w:tcW w:w="6762" w:type="dxa"/>
            <w:shd w:val="clear" w:color="auto" w:fill="F2F2F2" w:themeFill="background1" w:themeFillShade="F2"/>
          </w:tcPr>
          <w:p w14:paraId="17371667" w14:textId="77777777" w:rsidR="00A1548B" w:rsidRPr="00E920AF" w:rsidRDefault="00A1548B" w:rsidP="00A1548B">
            <w:pPr>
              <w:contextualSpacing/>
              <w:jc w:val="center"/>
              <w:rPr>
                <w:rFonts w:cstheme="minorHAnsi"/>
                <w:b/>
                <w:sz w:val="24"/>
                <w:szCs w:val="24"/>
              </w:rPr>
            </w:pPr>
            <w:r>
              <w:rPr>
                <w:rFonts w:cstheme="minorHAnsi"/>
                <w:b/>
                <w:sz w:val="24"/>
                <w:szCs w:val="24"/>
              </w:rPr>
              <w:t>Lessons, including deadlines &amp; resources</w:t>
            </w:r>
          </w:p>
        </w:tc>
      </w:tr>
      <w:tr w:rsidR="00A1548B" w:rsidRPr="00E920AF" w14:paraId="5DCE96D6" w14:textId="77777777" w:rsidTr="6F08E268">
        <w:tc>
          <w:tcPr>
            <w:tcW w:w="1080" w:type="dxa"/>
          </w:tcPr>
          <w:p w14:paraId="6FBB50D4" w14:textId="6B654300" w:rsidR="00A1548B" w:rsidRPr="00C8196D" w:rsidRDefault="378D4C48" w:rsidP="1F4A9C6A">
            <w:pPr>
              <w:contextualSpacing/>
              <w:jc w:val="center"/>
              <w:rPr>
                <w:b/>
                <w:bCs/>
              </w:rPr>
            </w:pPr>
            <w:r w:rsidRPr="1F4A9C6A">
              <w:rPr>
                <w:b/>
                <w:bCs/>
              </w:rPr>
              <w:t>10</w:t>
            </w:r>
            <w:r w:rsidR="45528131" w:rsidRPr="1F4A9C6A">
              <w:rPr>
                <w:b/>
                <w:bCs/>
              </w:rPr>
              <w:t>A/</w:t>
            </w:r>
            <w:r w:rsidRPr="1F4A9C6A">
              <w:rPr>
                <w:b/>
                <w:bCs/>
              </w:rPr>
              <w:t>RE1</w:t>
            </w:r>
          </w:p>
        </w:tc>
        <w:tc>
          <w:tcPr>
            <w:tcW w:w="1656" w:type="dxa"/>
          </w:tcPr>
          <w:p w14:paraId="0018C57D" w14:textId="6EE1F2DC" w:rsidR="00A1548B" w:rsidRPr="00A46701" w:rsidRDefault="17F0044A" w:rsidP="4ADB11BF">
            <w:r w:rsidRPr="4ADB11BF">
              <w:rPr>
                <w:b/>
                <w:bCs/>
              </w:rPr>
              <w:t>Miss Parvaiz</w:t>
            </w:r>
          </w:p>
        </w:tc>
        <w:tc>
          <w:tcPr>
            <w:tcW w:w="6762" w:type="dxa"/>
          </w:tcPr>
          <w:p w14:paraId="0F5AA7CE" w14:textId="624ACD28" w:rsidR="00A1548B" w:rsidRDefault="7AE37066" w:rsidP="66A8FE60">
            <w:r w:rsidRPr="66A8FE60">
              <w:rPr>
                <w:rFonts w:ascii="Calibri" w:eastAsia="Calibri" w:hAnsi="Calibri" w:cs="Calibri"/>
                <w:b/>
                <w:bCs/>
                <w:color w:val="000000" w:themeColor="text1"/>
                <w:u w:val="single"/>
              </w:rPr>
              <w:t xml:space="preserve">Unit title: </w:t>
            </w:r>
            <w:r w:rsidR="4BCA28F3" w:rsidRPr="66A8FE60">
              <w:rPr>
                <w:rFonts w:ascii="Calibri" w:eastAsia="Calibri" w:hAnsi="Calibri" w:cs="Calibri"/>
                <w:b/>
                <w:bCs/>
                <w:color w:val="000000" w:themeColor="text1"/>
                <w:u w:val="single"/>
              </w:rPr>
              <w:t xml:space="preserve">Marriage and family </w:t>
            </w:r>
          </w:p>
          <w:p w14:paraId="61D4BA0B" w14:textId="1D25190B" w:rsidR="00A1548B" w:rsidRDefault="15318D90" w:rsidP="00A1548B">
            <w:r w:rsidRPr="6F08E268">
              <w:rPr>
                <w:b/>
                <w:bCs/>
              </w:rPr>
              <w:t>(2Tues, p.</w:t>
            </w:r>
            <w:r w:rsidR="26D6E952" w:rsidRPr="6F08E268">
              <w:rPr>
                <w:b/>
                <w:bCs/>
              </w:rPr>
              <w:t>4 TAP</w:t>
            </w:r>
            <w:r w:rsidRPr="6F08E268">
              <w:rPr>
                <w:b/>
                <w:bCs/>
              </w:rPr>
              <w:t>) Topic:</w:t>
            </w:r>
            <w:r w:rsidR="79139FDF" w:rsidRPr="6F08E268">
              <w:rPr>
                <w:b/>
                <w:bCs/>
              </w:rPr>
              <w:t xml:space="preserve"> Haj</w:t>
            </w:r>
            <w:r w:rsidR="6B63D439" w:rsidRPr="6F08E268">
              <w:rPr>
                <w:b/>
                <w:bCs/>
              </w:rPr>
              <w:t>j</w:t>
            </w:r>
            <w:r w:rsidR="79139FDF" w:rsidRPr="6F08E268">
              <w:rPr>
                <w:b/>
                <w:bCs/>
              </w:rPr>
              <w:t xml:space="preserve"> (Ao1)</w:t>
            </w:r>
          </w:p>
          <w:p w14:paraId="58FEF15A" w14:textId="7765C52F" w:rsidR="7E25125B" w:rsidRDefault="02CA830F">
            <w:r w:rsidRPr="6F08E268">
              <w:rPr>
                <w:b/>
                <w:bCs/>
              </w:rPr>
              <w:t>(2Wed, p.1 TAP) Topic:</w:t>
            </w:r>
            <w:r w:rsidR="397F2BF9" w:rsidRPr="6F08E268">
              <w:rPr>
                <w:b/>
                <w:bCs/>
              </w:rPr>
              <w:t xml:space="preserve"> Haj</w:t>
            </w:r>
            <w:r w:rsidR="7C32AB2A" w:rsidRPr="6F08E268">
              <w:rPr>
                <w:b/>
                <w:bCs/>
              </w:rPr>
              <w:t>j</w:t>
            </w:r>
            <w:r w:rsidR="397F2BF9" w:rsidRPr="6F08E268">
              <w:rPr>
                <w:b/>
                <w:bCs/>
              </w:rPr>
              <w:t xml:space="preserve"> (Ao2)</w:t>
            </w:r>
          </w:p>
          <w:p w14:paraId="66E8FD1A" w14:textId="459A87DC" w:rsidR="5F2D7CFE" w:rsidRDefault="26040A05">
            <w:r w:rsidRPr="6F08E268">
              <w:rPr>
                <w:b/>
                <w:bCs/>
              </w:rPr>
              <w:t>(2Fri, p.5 TAP) Topic:</w:t>
            </w:r>
            <w:r w:rsidR="0FD6B3B5" w:rsidRPr="6F08E268">
              <w:rPr>
                <w:b/>
                <w:bCs/>
              </w:rPr>
              <w:t xml:space="preserve"> Jihad (Ao1)</w:t>
            </w:r>
          </w:p>
          <w:p w14:paraId="38F23367"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lastRenderedPageBreak/>
              <w:t>Pupils are to go through the PowerPoint and complete all tasks in their exercise books.</w:t>
            </w:r>
          </w:p>
          <w:p w14:paraId="4ACAB6AB" w14:textId="55E0BA90" w:rsidR="00A1548B" w:rsidRPr="00FE7D4D" w:rsidRDefault="007A287F" w:rsidP="6F08E268">
            <w:pPr>
              <w:rPr>
                <w:b/>
                <w:bCs/>
                <w:i/>
                <w:iCs/>
              </w:rPr>
            </w:pPr>
            <w:r w:rsidRPr="6F08E268">
              <w:rPr>
                <w:b/>
                <w:bCs/>
                <w:i/>
                <w:iCs/>
              </w:rPr>
              <w:t>Homework:</w:t>
            </w:r>
            <w:r w:rsidR="6F4F7223" w:rsidRPr="6F08E268">
              <w:rPr>
                <w:b/>
                <w:bCs/>
                <w:i/>
                <w:iCs/>
              </w:rPr>
              <w:t xml:space="preserve"> Create a Haj</w:t>
            </w:r>
            <w:r w:rsidR="7DB9D2A7" w:rsidRPr="6F08E268">
              <w:rPr>
                <w:b/>
                <w:bCs/>
                <w:i/>
                <w:iCs/>
              </w:rPr>
              <w:t xml:space="preserve">j brochure, highlighting key places and the specific religious ritual performed. </w:t>
            </w:r>
          </w:p>
        </w:tc>
      </w:tr>
      <w:tr w:rsidR="1F4A9C6A" w14:paraId="138BA24E" w14:textId="77777777" w:rsidTr="6F08E268">
        <w:trPr>
          <w:trHeight w:val="1950"/>
        </w:trPr>
        <w:tc>
          <w:tcPr>
            <w:tcW w:w="1080" w:type="dxa"/>
          </w:tcPr>
          <w:p w14:paraId="234EBF01" w14:textId="1D1E1686" w:rsidR="76068DB7" w:rsidRDefault="76068DB7" w:rsidP="1F4A9C6A">
            <w:pPr>
              <w:jc w:val="center"/>
              <w:rPr>
                <w:b/>
                <w:bCs/>
              </w:rPr>
            </w:pPr>
            <w:r w:rsidRPr="1F4A9C6A">
              <w:rPr>
                <w:b/>
                <w:bCs/>
              </w:rPr>
              <w:lastRenderedPageBreak/>
              <w:t>10B/RE1</w:t>
            </w:r>
          </w:p>
        </w:tc>
        <w:tc>
          <w:tcPr>
            <w:tcW w:w="1656" w:type="dxa"/>
          </w:tcPr>
          <w:p w14:paraId="6FBFD690" w14:textId="4D125622" w:rsidR="73543E6B" w:rsidRDefault="6317E0FD" w:rsidP="1F4A9C6A">
            <w:r w:rsidRPr="4ADB11BF">
              <w:rPr>
                <w:b/>
                <w:bCs/>
              </w:rPr>
              <w:t xml:space="preserve">Dr Farouk </w:t>
            </w:r>
          </w:p>
          <w:p w14:paraId="05CF5BEC" w14:textId="68FCD38A" w:rsidR="73543E6B" w:rsidRDefault="73543E6B" w:rsidP="4ADB11BF">
            <w:pPr>
              <w:rPr>
                <w:b/>
                <w:bCs/>
              </w:rPr>
            </w:pPr>
          </w:p>
        </w:tc>
        <w:tc>
          <w:tcPr>
            <w:tcW w:w="6762" w:type="dxa"/>
          </w:tcPr>
          <w:p w14:paraId="40032C16" w14:textId="51C1C3F7" w:rsidR="7CFD98D7" w:rsidRDefault="4F83D5D1" w:rsidP="66A8FE60">
            <w:r w:rsidRPr="66A8FE60">
              <w:rPr>
                <w:rFonts w:ascii="Calibri" w:eastAsia="Calibri" w:hAnsi="Calibri" w:cs="Calibri"/>
                <w:b/>
                <w:bCs/>
                <w:color w:val="000000" w:themeColor="text1"/>
                <w:u w:val="single"/>
              </w:rPr>
              <w:t xml:space="preserve">Unit title: </w:t>
            </w:r>
            <w:r w:rsidR="511B0E80" w:rsidRPr="66A8FE60">
              <w:rPr>
                <w:rFonts w:ascii="Calibri" w:eastAsia="Calibri" w:hAnsi="Calibri" w:cs="Calibri"/>
                <w:b/>
                <w:bCs/>
                <w:color w:val="000000" w:themeColor="text1"/>
                <w:u w:val="single"/>
              </w:rPr>
              <w:t xml:space="preserve">Marriage and family </w:t>
            </w:r>
          </w:p>
          <w:p w14:paraId="51A2AB78" w14:textId="1BA8CE03" w:rsidR="7CFD98D7" w:rsidRDefault="4B0994E5" w:rsidP="1F4A9C6A">
            <w:r w:rsidRPr="6F08E268">
              <w:rPr>
                <w:b/>
                <w:bCs/>
              </w:rPr>
              <w:t>(2</w:t>
            </w:r>
            <w:r w:rsidR="325048B8" w:rsidRPr="6F08E268">
              <w:rPr>
                <w:b/>
                <w:bCs/>
              </w:rPr>
              <w:t>Mon, p.</w:t>
            </w:r>
            <w:r w:rsidR="0827778D" w:rsidRPr="6F08E268">
              <w:rPr>
                <w:b/>
                <w:bCs/>
              </w:rPr>
              <w:t>3 SUF</w:t>
            </w:r>
            <w:r w:rsidRPr="6F08E268">
              <w:rPr>
                <w:b/>
                <w:bCs/>
              </w:rPr>
              <w:t>) Topic:</w:t>
            </w:r>
            <w:r w:rsidR="2F460DAD" w:rsidRPr="6F08E268">
              <w:rPr>
                <w:b/>
                <w:bCs/>
              </w:rPr>
              <w:t xml:space="preserve"> Hajj (Ao1)</w:t>
            </w:r>
          </w:p>
          <w:p w14:paraId="16753073" w14:textId="3DBFB63A" w:rsidR="13CC49F4" w:rsidRDefault="46378FA9">
            <w:r w:rsidRPr="6F08E268">
              <w:rPr>
                <w:b/>
                <w:bCs/>
              </w:rPr>
              <w:t>(2Tue, p.1 SUF) Topic:</w:t>
            </w:r>
            <w:r w:rsidR="558215B3" w:rsidRPr="6F08E268">
              <w:rPr>
                <w:b/>
                <w:bCs/>
              </w:rPr>
              <w:t xml:space="preserve"> Hajj (Ao2) </w:t>
            </w:r>
          </w:p>
          <w:p w14:paraId="627BFAA8" w14:textId="03B4F05F" w:rsidR="6B4C4DDD" w:rsidRDefault="7E93062B">
            <w:r w:rsidRPr="6F08E268">
              <w:rPr>
                <w:b/>
                <w:bCs/>
              </w:rPr>
              <w:t>(2Thur, p.1 SUF) Topic:</w:t>
            </w:r>
            <w:r w:rsidR="2317CB09" w:rsidRPr="6F08E268">
              <w:rPr>
                <w:b/>
                <w:bCs/>
              </w:rPr>
              <w:t xml:space="preserve"> Jihad (Ao1)</w:t>
            </w:r>
          </w:p>
          <w:p w14:paraId="7864CC00" w14:textId="77777777" w:rsidR="7CFD98D7" w:rsidRDefault="7CFD98D7" w:rsidP="1F4A9C6A">
            <w:pPr>
              <w:spacing w:line="259" w:lineRule="auto"/>
              <w:rPr>
                <w:rFonts w:ascii="Calibri" w:eastAsia="Calibri" w:hAnsi="Calibri" w:cs="Calibri"/>
                <w:color w:val="000000" w:themeColor="text1"/>
              </w:rPr>
            </w:pPr>
            <w:r w:rsidRPr="1F4A9C6A">
              <w:rPr>
                <w:rFonts w:ascii="Calibri" w:eastAsia="Calibri" w:hAnsi="Calibri" w:cs="Calibri"/>
                <w:color w:val="000000" w:themeColor="text1"/>
              </w:rPr>
              <w:t>Pupils are to go through the PowerPoint and complete all tasks in their exercise books.</w:t>
            </w:r>
          </w:p>
          <w:p w14:paraId="129F28D5" w14:textId="5482D591" w:rsidR="7CFD98D7" w:rsidRDefault="4781A095" w:rsidP="6F08E268">
            <w:pPr>
              <w:rPr>
                <w:b/>
                <w:bCs/>
                <w:i/>
                <w:iCs/>
              </w:rPr>
            </w:pPr>
            <w:r w:rsidRPr="6F08E268">
              <w:rPr>
                <w:b/>
                <w:bCs/>
                <w:i/>
                <w:iCs/>
              </w:rPr>
              <w:t>Homework:</w:t>
            </w:r>
            <w:r w:rsidR="4454A1C5" w:rsidRPr="6F08E268">
              <w:rPr>
                <w:b/>
                <w:bCs/>
                <w:i/>
                <w:iCs/>
              </w:rPr>
              <w:t xml:space="preserve"> Create a Hajj brochure, highlighting key places and the specific religious ritual performed.</w:t>
            </w:r>
          </w:p>
        </w:tc>
      </w:tr>
      <w:tr w:rsidR="00A1548B" w:rsidRPr="00E920AF" w14:paraId="47DF4CAF" w14:textId="77777777" w:rsidTr="6F08E268">
        <w:tc>
          <w:tcPr>
            <w:tcW w:w="1080" w:type="dxa"/>
          </w:tcPr>
          <w:p w14:paraId="597D6BFA" w14:textId="59D98D74" w:rsidR="00A1548B" w:rsidRPr="00C8196D" w:rsidRDefault="378D4C48" w:rsidP="1F4A9C6A">
            <w:pPr>
              <w:contextualSpacing/>
              <w:jc w:val="center"/>
              <w:rPr>
                <w:b/>
                <w:bCs/>
              </w:rPr>
            </w:pPr>
            <w:r w:rsidRPr="1F4A9C6A">
              <w:rPr>
                <w:b/>
                <w:bCs/>
              </w:rPr>
              <w:t>10</w:t>
            </w:r>
            <w:r w:rsidR="7B7B12F8" w:rsidRPr="1F4A9C6A">
              <w:rPr>
                <w:b/>
                <w:bCs/>
              </w:rPr>
              <w:t>C/</w:t>
            </w:r>
            <w:r w:rsidRPr="1F4A9C6A">
              <w:rPr>
                <w:b/>
                <w:bCs/>
              </w:rPr>
              <w:t>RE</w:t>
            </w:r>
            <w:r w:rsidR="1870E714" w:rsidRPr="1F4A9C6A">
              <w:rPr>
                <w:b/>
                <w:bCs/>
              </w:rPr>
              <w:t>1</w:t>
            </w:r>
          </w:p>
        </w:tc>
        <w:tc>
          <w:tcPr>
            <w:tcW w:w="1656" w:type="dxa"/>
          </w:tcPr>
          <w:p w14:paraId="3BA446AA" w14:textId="0727CE5C" w:rsidR="00A1548B" w:rsidRPr="00A46701" w:rsidRDefault="17E4AFB2" w:rsidP="4ADB11BF">
            <w:r w:rsidRPr="4ADB11BF">
              <w:rPr>
                <w:b/>
                <w:bCs/>
              </w:rPr>
              <w:t xml:space="preserve">Ms Rafique </w:t>
            </w:r>
          </w:p>
        </w:tc>
        <w:tc>
          <w:tcPr>
            <w:tcW w:w="6762" w:type="dxa"/>
          </w:tcPr>
          <w:p w14:paraId="56EF27B8" w14:textId="67876237" w:rsidR="5931EB01" w:rsidRDefault="74BE6981" w:rsidP="66A8FE60">
            <w:r w:rsidRPr="66A8FE60">
              <w:rPr>
                <w:rFonts w:ascii="Calibri" w:eastAsia="Calibri" w:hAnsi="Calibri" w:cs="Calibri"/>
                <w:b/>
                <w:bCs/>
                <w:color w:val="000000" w:themeColor="text1"/>
                <w:u w:val="single"/>
              </w:rPr>
              <w:t xml:space="preserve">Unit title: </w:t>
            </w:r>
            <w:r w:rsidR="72A74281" w:rsidRPr="66A8FE60">
              <w:rPr>
                <w:rFonts w:ascii="Calibri" w:eastAsia="Calibri" w:hAnsi="Calibri" w:cs="Calibri"/>
                <w:b/>
                <w:bCs/>
                <w:color w:val="000000" w:themeColor="text1"/>
                <w:u w:val="single"/>
              </w:rPr>
              <w:t xml:space="preserve">Marriage and family </w:t>
            </w:r>
          </w:p>
          <w:p w14:paraId="35BA1D74" w14:textId="6959644B" w:rsidR="5B8B444B" w:rsidRDefault="15318D90" w:rsidP="6F08E268">
            <w:r w:rsidRPr="6F08E268">
              <w:rPr>
                <w:b/>
                <w:bCs/>
              </w:rPr>
              <w:t>(</w:t>
            </w:r>
            <w:r w:rsidR="10C6676F" w:rsidRPr="6F08E268">
              <w:rPr>
                <w:b/>
                <w:bCs/>
              </w:rPr>
              <w:t xml:space="preserve">2Tues, p.3 SIR) Topic: </w:t>
            </w:r>
            <w:r w:rsidR="2B5EA611" w:rsidRPr="6F08E268">
              <w:rPr>
                <w:b/>
                <w:bCs/>
              </w:rPr>
              <w:t>Hajj (Ao1)</w:t>
            </w:r>
          </w:p>
          <w:p w14:paraId="4B7C2106" w14:textId="5A983D03" w:rsidR="749305C3" w:rsidRDefault="749305C3" w:rsidP="6F08E268">
            <w:r w:rsidRPr="6F08E268">
              <w:rPr>
                <w:b/>
                <w:bCs/>
              </w:rPr>
              <w:t>(Thurs, p.5 SIR) Topic:</w:t>
            </w:r>
            <w:r w:rsidR="1E2BC4E9" w:rsidRPr="6F08E268">
              <w:rPr>
                <w:b/>
                <w:bCs/>
              </w:rPr>
              <w:t xml:space="preserve"> Hajj (Ao2)</w:t>
            </w:r>
          </w:p>
          <w:p w14:paraId="525ADDB8"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750E7D06" w14:textId="5159C0FB" w:rsidR="00A1548B" w:rsidRPr="00A97154" w:rsidRDefault="007A287F" w:rsidP="6F08E268">
            <w:pPr>
              <w:rPr>
                <w:b/>
                <w:bCs/>
                <w:i/>
                <w:iCs/>
              </w:rPr>
            </w:pPr>
            <w:r w:rsidRPr="6F08E268">
              <w:rPr>
                <w:b/>
                <w:bCs/>
                <w:i/>
                <w:iCs/>
              </w:rPr>
              <w:t>Homework:</w:t>
            </w:r>
            <w:r w:rsidR="16D47C0D" w:rsidRPr="6F08E268">
              <w:rPr>
                <w:b/>
                <w:bCs/>
                <w:i/>
                <w:iCs/>
              </w:rPr>
              <w:t xml:space="preserve"> Create a Hajj brochure, highlighting key places and the specific religious ritual performed.</w:t>
            </w:r>
          </w:p>
        </w:tc>
      </w:tr>
      <w:tr w:rsidR="00A1548B" w:rsidRPr="00E920AF" w14:paraId="2F774C28" w14:textId="77777777" w:rsidTr="6F08E268">
        <w:tc>
          <w:tcPr>
            <w:tcW w:w="1080" w:type="dxa"/>
          </w:tcPr>
          <w:p w14:paraId="5C8DB901" w14:textId="2953EACA" w:rsidR="00A1548B" w:rsidRPr="00EF37EF" w:rsidRDefault="378D4C48" w:rsidP="00A1548B">
            <w:pPr>
              <w:contextualSpacing/>
              <w:jc w:val="center"/>
            </w:pPr>
            <w:r w:rsidRPr="1F4A9C6A">
              <w:rPr>
                <w:b/>
                <w:bCs/>
              </w:rPr>
              <w:t>10D</w:t>
            </w:r>
            <w:r w:rsidR="09071DA4" w:rsidRPr="1F4A9C6A">
              <w:rPr>
                <w:b/>
                <w:bCs/>
              </w:rPr>
              <w:t>/</w:t>
            </w:r>
            <w:r w:rsidRPr="1F4A9C6A">
              <w:rPr>
                <w:b/>
                <w:bCs/>
              </w:rPr>
              <w:t>RE1</w:t>
            </w:r>
          </w:p>
        </w:tc>
        <w:tc>
          <w:tcPr>
            <w:tcW w:w="1656" w:type="dxa"/>
          </w:tcPr>
          <w:p w14:paraId="43FF36A0" w14:textId="0C797896" w:rsidR="00A1548B" w:rsidRPr="00A46701" w:rsidRDefault="398C740D" w:rsidP="4ADB11BF">
            <w:r w:rsidRPr="4ADB11BF">
              <w:rPr>
                <w:b/>
                <w:bCs/>
              </w:rPr>
              <w:t xml:space="preserve">Dr Farouk </w:t>
            </w:r>
          </w:p>
        </w:tc>
        <w:tc>
          <w:tcPr>
            <w:tcW w:w="6762" w:type="dxa"/>
          </w:tcPr>
          <w:p w14:paraId="1EF00005" w14:textId="7BB33F21" w:rsidR="2858A02D" w:rsidRDefault="2BE4F13F" w:rsidP="66A8FE60">
            <w:pPr>
              <w:rPr>
                <w:rFonts w:ascii="Calibri" w:eastAsia="Calibri" w:hAnsi="Calibri" w:cs="Calibri"/>
                <w:b/>
                <w:bCs/>
                <w:color w:val="000000" w:themeColor="text1"/>
                <w:u w:val="single"/>
              </w:rPr>
            </w:pPr>
            <w:r w:rsidRPr="66A8FE60">
              <w:rPr>
                <w:rFonts w:ascii="Calibri" w:eastAsia="Calibri" w:hAnsi="Calibri" w:cs="Calibri"/>
                <w:b/>
                <w:bCs/>
                <w:color w:val="000000" w:themeColor="text1"/>
                <w:u w:val="single"/>
              </w:rPr>
              <w:t xml:space="preserve">Unit title: </w:t>
            </w:r>
            <w:r w:rsidR="0AB9119A" w:rsidRPr="66A8FE60">
              <w:rPr>
                <w:rFonts w:ascii="Calibri" w:eastAsia="Calibri" w:hAnsi="Calibri" w:cs="Calibri"/>
                <w:b/>
                <w:bCs/>
                <w:color w:val="000000" w:themeColor="text1"/>
                <w:u w:val="single"/>
              </w:rPr>
              <w:t xml:space="preserve">Marriage and family </w:t>
            </w:r>
          </w:p>
          <w:p w14:paraId="7086A629" w14:textId="6E15ACE5" w:rsidR="00A1548B" w:rsidRDefault="15318D90" w:rsidP="27BB69C1">
            <w:r w:rsidRPr="6F08E268">
              <w:rPr>
                <w:b/>
                <w:bCs/>
              </w:rPr>
              <w:t>(2</w:t>
            </w:r>
            <w:r w:rsidR="5AA87840" w:rsidRPr="6F08E268">
              <w:rPr>
                <w:b/>
                <w:bCs/>
              </w:rPr>
              <w:t>Mon p.5 SUF) Topic:</w:t>
            </w:r>
            <w:r w:rsidR="02D97420" w:rsidRPr="6F08E268">
              <w:rPr>
                <w:b/>
                <w:bCs/>
              </w:rPr>
              <w:t xml:space="preserve"> Hajj (Ao1)</w:t>
            </w:r>
          </w:p>
          <w:p w14:paraId="166A3891" w14:textId="0AAD1621" w:rsidR="1B3BA3DE" w:rsidRDefault="42BA4B7B" w:rsidP="6F08E268">
            <w:pPr>
              <w:rPr>
                <w:b/>
                <w:bCs/>
              </w:rPr>
            </w:pPr>
            <w:r w:rsidRPr="6F08E268">
              <w:rPr>
                <w:b/>
                <w:bCs/>
              </w:rPr>
              <w:t xml:space="preserve">(2Fri p.4 SUF) Topic: </w:t>
            </w:r>
            <w:r w:rsidR="0DC04A7D" w:rsidRPr="6F08E268">
              <w:rPr>
                <w:b/>
                <w:bCs/>
              </w:rPr>
              <w:t>Hajj (Ao2)</w:t>
            </w:r>
          </w:p>
          <w:p w14:paraId="3D4CC871"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6187BD55" w14:textId="540C3C83" w:rsidR="00A1548B" w:rsidRPr="00A97154" w:rsidRDefault="007A287F" w:rsidP="6F08E268">
            <w:pPr>
              <w:rPr>
                <w:b/>
                <w:bCs/>
                <w:i/>
                <w:iCs/>
              </w:rPr>
            </w:pPr>
            <w:r w:rsidRPr="6F08E268">
              <w:rPr>
                <w:b/>
                <w:bCs/>
                <w:i/>
                <w:iCs/>
              </w:rPr>
              <w:t>Homework:</w:t>
            </w:r>
            <w:r w:rsidR="29693C47" w:rsidRPr="6F08E268">
              <w:rPr>
                <w:b/>
                <w:bCs/>
                <w:i/>
                <w:iCs/>
              </w:rPr>
              <w:t xml:space="preserve"> Create a Hajj brochure, highlighting key places and the specific religious ritual performed.</w:t>
            </w:r>
          </w:p>
        </w:tc>
      </w:tr>
    </w:tbl>
    <w:p w14:paraId="7882C3D9" w14:textId="4BA0506C" w:rsidR="007F77F1" w:rsidRDefault="007F77F1" w:rsidP="00E920AF">
      <w:pPr>
        <w:rPr>
          <w:rFonts w:cstheme="minorHAnsi"/>
          <w:b/>
          <w:sz w:val="24"/>
          <w:szCs w:val="24"/>
        </w:rPr>
      </w:pPr>
    </w:p>
    <w:p w14:paraId="49A9D2BB" w14:textId="4F455EA9" w:rsidR="007F77F1" w:rsidRDefault="007F77F1" w:rsidP="3AE3D0DD">
      <w:pPr>
        <w:rPr>
          <w:b/>
          <w:bCs/>
          <w:sz w:val="24"/>
          <w:szCs w:val="24"/>
        </w:rPr>
      </w:pPr>
    </w:p>
    <w:p w14:paraId="72F65349" w14:textId="28F51613" w:rsidR="06E04B5B" w:rsidRDefault="06E04B5B" w:rsidP="06E04B5B">
      <w:pPr>
        <w:rPr>
          <w:b/>
          <w:bCs/>
          <w:sz w:val="24"/>
          <w:szCs w:val="24"/>
        </w:rPr>
      </w:pPr>
    </w:p>
    <w:p w14:paraId="01252EEB" w14:textId="797B23CD" w:rsidR="06E04B5B" w:rsidRDefault="06E04B5B" w:rsidP="06E04B5B">
      <w:pPr>
        <w:rPr>
          <w:b/>
          <w:bCs/>
          <w:sz w:val="24"/>
          <w:szCs w:val="24"/>
        </w:rPr>
      </w:pPr>
    </w:p>
    <w:p w14:paraId="0F611BDB" w14:textId="5832E746" w:rsidR="06E04B5B" w:rsidRDefault="06E04B5B" w:rsidP="06E04B5B">
      <w:pPr>
        <w:rPr>
          <w:b/>
          <w:bCs/>
          <w:sz w:val="24"/>
          <w:szCs w:val="24"/>
        </w:rPr>
      </w:pPr>
    </w:p>
    <w:p w14:paraId="4AF90529" w14:textId="3A152083" w:rsidR="06E04B5B" w:rsidRDefault="06E04B5B" w:rsidP="06E04B5B">
      <w:pPr>
        <w:rPr>
          <w:b/>
          <w:bCs/>
          <w:sz w:val="24"/>
          <w:szCs w:val="24"/>
        </w:rPr>
      </w:pPr>
    </w:p>
    <w:p w14:paraId="03B05BD3" w14:textId="05474139" w:rsidR="06E04B5B" w:rsidRDefault="06E04B5B" w:rsidP="06E04B5B">
      <w:pPr>
        <w:rPr>
          <w:b/>
          <w:bCs/>
          <w:sz w:val="24"/>
          <w:szCs w:val="24"/>
        </w:rPr>
      </w:pPr>
    </w:p>
    <w:tbl>
      <w:tblPr>
        <w:tblStyle w:val="TableGrid"/>
        <w:tblpPr w:leftFromText="180" w:rightFromText="180" w:horzAnchor="margin" w:tblpX="-214" w:tblpY="-330"/>
        <w:tblW w:w="9498" w:type="dxa"/>
        <w:tblLayout w:type="fixed"/>
        <w:tblLook w:val="04A0" w:firstRow="1" w:lastRow="0" w:firstColumn="1" w:lastColumn="0" w:noHBand="0" w:noVBand="1"/>
      </w:tblPr>
      <w:tblGrid>
        <w:gridCol w:w="1050"/>
        <w:gridCol w:w="1686"/>
        <w:gridCol w:w="6762"/>
      </w:tblGrid>
      <w:tr w:rsidR="007F77F1" w:rsidRPr="00E920AF" w14:paraId="0097E03C" w14:textId="77777777" w:rsidTr="6F08E268">
        <w:tc>
          <w:tcPr>
            <w:tcW w:w="9498" w:type="dxa"/>
            <w:gridSpan w:val="3"/>
          </w:tcPr>
          <w:p w14:paraId="2BA55418" w14:textId="661ADB8B" w:rsidR="007F77F1" w:rsidRPr="00E920AF" w:rsidRDefault="007F77F1" w:rsidP="005132C0">
            <w:pPr>
              <w:contextualSpacing/>
              <w:jc w:val="center"/>
              <w:rPr>
                <w:rFonts w:cstheme="minorHAnsi"/>
                <w:b/>
                <w:sz w:val="28"/>
                <w:szCs w:val="28"/>
              </w:rPr>
            </w:pPr>
            <w:r>
              <w:rPr>
                <w:rFonts w:cstheme="minorHAnsi"/>
                <w:b/>
                <w:sz w:val="28"/>
                <w:szCs w:val="28"/>
              </w:rPr>
              <w:lastRenderedPageBreak/>
              <w:t xml:space="preserve">Year 11 </w:t>
            </w:r>
          </w:p>
        </w:tc>
      </w:tr>
      <w:tr w:rsidR="007F77F1" w:rsidRPr="00E920AF" w14:paraId="5FE672BC" w14:textId="77777777" w:rsidTr="6F08E268">
        <w:tc>
          <w:tcPr>
            <w:tcW w:w="9498" w:type="dxa"/>
            <w:gridSpan w:val="3"/>
          </w:tcPr>
          <w:p w14:paraId="5D820429" w14:textId="216E5EDE" w:rsidR="007F77F1" w:rsidRPr="00E920AF" w:rsidRDefault="007F77F1" w:rsidP="005132C0">
            <w:pPr>
              <w:contextualSpacing/>
              <w:rPr>
                <w:sz w:val="24"/>
                <w:szCs w:val="24"/>
              </w:rPr>
            </w:pPr>
            <w:r w:rsidRPr="0B583B2E">
              <w:rPr>
                <w:b/>
                <w:bCs/>
                <w:sz w:val="24"/>
                <w:szCs w:val="24"/>
              </w:rPr>
              <w:t>Head of Department:</w:t>
            </w:r>
            <w:r w:rsidR="00CC2D7C">
              <w:rPr>
                <w:b/>
                <w:bCs/>
                <w:sz w:val="24"/>
                <w:szCs w:val="24"/>
              </w:rPr>
              <w:t xml:space="preserve">  Dr Farouk </w:t>
            </w:r>
            <w:hyperlink r:id="rId25" w:history="1">
              <w:r w:rsidR="00CC2D7C" w:rsidRPr="00CB3D07">
                <w:rPr>
                  <w:rStyle w:val="Hyperlink"/>
                  <w:b/>
                  <w:bCs/>
                  <w:sz w:val="24"/>
                  <w:szCs w:val="24"/>
                </w:rPr>
                <w:t>s.farouk@holte.bham.sch.uk</w:t>
              </w:r>
            </w:hyperlink>
          </w:p>
        </w:tc>
      </w:tr>
      <w:tr w:rsidR="007F77F1" w:rsidRPr="00E920AF" w14:paraId="0C753AB3" w14:textId="77777777" w:rsidTr="6F08E268">
        <w:tc>
          <w:tcPr>
            <w:tcW w:w="9498" w:type="dxa"/>
            <w:gridSpan w:val="3"/>
            <w:shd w:val="clear" w:color="auto" w:fill="F2F2F2" w:themeFill="background1" w:themeFillShade="F2"/>
          </w:tcPr>
          <w:p w14:paraId="26CC736F" w14:textId="77777777" w:rsidR="007F77F1" w:rsidRPr="00E920AF" w:rsidRDefault="007F77F1" w:rsidP="005132C0">
            <w:pPr>
              <w:contextualSpacing/>
              <w:rPr>
                <w:rFonts w:cstheme="minorHAnsi"/>
                <w:b/>
                <w:sz w:val="24"/>
                <w:szCs w:val="24"/>
              </w:rPr>
            </w:pPr>
            <w:r>
              <w:rPr>
                <w:rFonts w:cstheme="minorHAnsi"/>
                <w:b/>
                <w:sz w:val="24"/>
                <w:szCs w:val="24"/>
              </w:rPr>
              <w:t xml:space="preserve">What is your child learning this term?  </w:t>
            </w:r>
          </w:p>
        </w:tc>
      </w:tr>
      <w:tr w:rsidR="00DF54F2" w:rsidRPr="00E920AF" w14:paraId="3FAF617C" w14:textId="77777777" w:rsidTr="6F08E268">
        <w:trPr>
          <w:trHeight w:val="300"/>
        </w:trPr>
        <w:tc>
          <w:tcPr>
            <w:tcW w:w="9498" w:type="dxa"/>
            <w:gridSpan w:val="3"/>
          </w:tcPr>
          <w:p w14:paraId="53F6C5D1" w14:textId="5F08F749" w:rsidR="00DF54F2" w:rsidRPr="00B61674" w:rsidRDefault="78FCC4E6" w:rsidP="5695B73F">
            <w:pPr>
              <w:pStyle w:val="NormalWeb"/>
              <w:rPr>
                <w:color w:val="000000" w:themeColor="text1"/>
                <w:lang w:val="en-US"/>
              </w:rPr>
            </w:pPr>
            <w:r w:rsidRPr="5695B73F">
              <w:rPr>
                <w:b/>
                <w:bCs/>
                <w:color w:val="000000" w:themeColor="text1"/>
              </w:rPr>
              <w:t xml:space="preserve">In this unit, </w:t>
            </w:r>
            <w:r w:rsidRPr="5695B73F">
              <w:rPr>
                <w:color w:val="000000" w:themeColor="text1"/>
              </w:rPr>
              <w:t xml:space="preserve">students will study for their first mock exam. </w:t>
            </w:r>
          </w:p>
          <w:p w14:paraId="2A8884B8" w14:textId="7BBADC2A" w:rsidR="00DF54F2" w:rsidRPr="00B61674" w:rsidRDefault="78FCC4E6" w:rsidP="5695B73F">
            <w:pPr>
              <w:pStyle w:val="NormalWeb"/>
              <w:rPr>
                <w:color w:val="000000" w:themeColor="text1"/>
              </w:rPr>
            </w:pPr>
            <w:r w:rsidRPr="5695B73F">
              <w:rPr>
                <w:color w:val="000000" w:themeColor="text1"/>
              </w:rPr>
              <w:t>This mock exam will consist of the Units:</w:t>
            </w:r>
          </w:p>
          <w:p w14:paraId="62C53458" w14:textId="52BF9597" w:rsidR="00DF54F2" w:rsidRPr="00B61674" w:rsidRDefault="78FCC4E6" w:rsidP="5695B73F">
            <w:pPr>
              <w:pStyle w:val="NormalWeb"/>
              <w:rPr>
                <w:color w:val="000000" w:themeColor="text1"/>
              </w:rPr>
            </w:pPr>
            <w:r w:rsidRPr="5695B73F">
              <w:rPr>
                <w:b/>
                <w:bCs/>
                <w:color w:val="000000" w:themeColor="text1"/>
              </w:rPr>
              <w:t>Muslim Beliefs</w:t>
            </w:r>
            <w:r w:rsidRPr="5695B73F">
              <w:rPr>
                <w:color w:val="000000" w:themeColor="text1"/>
              </w:rPr>
              <w:t xml:space="preserve">: The Six beliefs of Sunni Islam, The five roots of usul ad-Din, The nature of Allah, Risalah, Holy Books, Malaikah, Al- Qadr &amp; Akhirah. </w:t>
            </w:r>
          </w:p>
          <w:p w14:paraId="237BC022" w14:textId="5A4DE6C0" w:rsidR="00DF54F2" w:rsidRPr="00B61674" w:rsidRDefault="78FCC4E6" w:rsidP="5695B73F">
            <w:pPr>
              <w:pStyle w:val="NormalWeb"/>
              <w:rPr>
                <w:color w:val="000000" w:themeColor="text1"/>
              </w:rPr>
            </w:pPr>
            <w:r w:rsidRPr="5695B73F">
              <w:rPr>
                <w:b/>
                <w:bCs/>
                <w:color w:val="000000" w:themeColor="text1"/>
              </w:rPr>
              <w:t>Muslim Practices:</w:t>
            </w:r>
            <w:r w:rsidRPr="5695B73F">
              <w:rPr>
                <w:color w:val="000000" w:themeColor="text1"/>
              </w:rPr>
              <w:t xml:space="preserve"> The 10 obligatory acts, Shahadah, Salah, Sawm, Zakah, Hajj, Jihad &amp; Celebrations. </w:t>
            </w:r>
          </w:p>
          <w:p w14:paraId="3C4340BD" w14:textId="180B4F8F" w:rsidR="00DF54F2" w:rsidRPr="00B61674" w:rsidRDefault="3898C9B6" w:rsidP="06E04B5B">
            <w:pPr>
              <w:pStyle w:val="NormalWeb"/>
              <w:rPr>
                <w:color w:val="000000" w:themeColor="text1"/>
              </w:rPr>
            </w:pPr>
            <w:r w:rsidRPr="06E04B5B">
              <w:rPr>
                <w:b/>
                <w:bCs/>
                <w:color w:val="000000" w:themeColor="text1"/>
              </w:rPr>
              <w:t>Source of wisdom and authority:</w:t>
            </w:r>
            <w:r w:rsidRPr="06E04B5B">
              <w:rPr>
                <w:color w:val="000000" w:themeColor="text1"/>
              </w:rPr>
              <w:t xml:space="preserve"> The Quran, The life of the Prophet, the seal of the Prophets, Ahlul-Bayt, Hadith structure, Shariah Law, Imam in Sunni Islam and Imam in Shia Islam. </w:t>
            </w:r>
            <w:r w:rsidRPr="06E04B5B">
              <w:rPr>
                <w:b/>
                <w:bCs/>
                <w:color w:val="000000" w:themeColor="text1"/>
              </w:rPr>
              <w:t>Forms of expression:</w:t>
            </w:r>
            <w:r w:rsidRPr="06E04B5B">
              <w:rPr>
                <w:color w:val="000000" w:themeColor="text1"/>
              </w:rPr>
              <w:t xml:space="preserve"> Identity, Mosque, Calligraphy, Obligatory acts, Sufi way of life, Role of Sheikh, Dance, music and poetry &amp; charity work.</w:t>
            </w:r>
          </w:p>
          <w:p w14:paraId="20C84FF0" w14:textId="10EF584A" w:rsidR="00DF54F2" w:rsidRPr="00B61674" w:rsidRDefault="51073334" w:rsidP="06E04B5B">
            <w:pPr>
              <w:spacing w:before="80" w:beforeAutospacing="1" w:after="100" w:afterAutospacing="1"/>
              <w:rPr>
                <w:rFonts w:ascii="Calibri" w:eastAsia="Calibri" w:hAnsi="Calibri" w:cs="Calibri"/>
                <w:color w:val="000000" w:themeColor="text1"/>
                <w:sz w:val="24"/>
                <w:szCs w:val="24"/>
                <w:lang w:val="en-US"/>
              </w:rPr>
            </w:pPr>
            <w:r w:rsidRPr="06E04B5B">
              <w:rPr>
                <w:rFonts w:ascii="Calibri" w:eastAsia="Calibri" w:hAnsi="Calibri" w:cs="Calibri"/>
                <w:b/>
                <w:bCs/>
                <w:i/>
                <w:iCs/>
                <w:color w:val="000000" w:themeColor="text1"/>
                <w:sz w:val="24"/>
                <w:szCs w:val="24"/>
                <w:lang w:val="en-US"/>
              </w:rPr>
              <w:t>Learning and progress will be assessed through ongoing summative and formative assessments.</w:t>
            </w:r>
          </w:p>
        </w:tc>
      </w:tr>
      <w:tr w:rsidR="00DF54F2" w:rsidRPr="00E920AF" w14:paraId="797A1461" w14:textId="77777777" w:rsidTr="6F08E268">
        <w:tc>
          <w:tcPr>
            <w:tcW w:w="1050" w:type="dxa"/>
            <w:shd w:val="clear" w:color="auto" w:fill="F2F2F2" w:themeFill="background1" w:themeFillShade="F2"/>
          </w:tcPr>
          <w:p w14:paraId="463BADD5" w14:textId="77777777" w:rsidR="00DF54F2" w:rsidRPr="00E920AF" w:rsidRDefault="00DF54F2" w:rsidP="00DF54F2">
            <w:pPr>
              <w:contextualSpacing/>
              <w:jc w:val="center"/>
              <w:rPr>
                <w:rFonts w:cstheme="minorHAnsi"/>
                <w:b/>
                <w:sz w:val="24"/>
                <w:szCs w:val="24"/>
              </w:rPr>
            </w:pPr>
            <w:r w:rsidRPr="00E920AF">
              <w:rPr>
                <w:rFonts w:cstheme="minorHAnsi"/>
                <w:b/>
                <w:sz w:val="24"/>
                <w:szCs w:val="24"/>
              </w:rPr>
              <w:t>Class</w:t>
            </w:r>
          </w:p>
        </w:tc>
        <w:tc>
          <w:tcPr>
            <w:tcW w:w="1686" w:type="dxa"/>
            <w:shd w:val="clear" w:color="auto" w:fill="F2F2F2" w:themeFill="background1" w:themeFillShade="F2"/>
          </w:tcPr>
          <w:p w14:paraId="7A88B1C5" w14:textId="77777777" w:rsidR="00DF54F2" w:rsidRPr="00E920AF" w:rsidRDefault="00DF54F2" w:rsidP="00DF54F2">
            <w:pPr>
              <w:contextualSpacing/>
              <w:jc w:val="center"/>
              <w:rPr>
                <w:rFonts w:cstheme="minorHAnsi"/>
                <w:b/>
                <w:sz w:val="24"/>
                <w:szCs w:val="24"/>
              </w:rPr>
            </w:pPr>
            <w:r w:rsidRPr="00E920AF">
              <w:rPr>
                <w:rFonts w:cstheme="minorHAnsi"/>
                <w:b/>
                <w:sz w:val="24"/>
                <w:szCs w:val="24"/>
              </w:rPr>
              <w:t>Teacher</w:t>
            </w:r>
          </w:p>
        </w:tc>
        <w:tc>
          <w:tcPr>
            <w:tcW w:w="6762" w:type="dxa"/>
            <w:shd w:val="clear" w:color="auto" w:fill="F2F2F2" w:themeFill="background1" w:themeFillShade="F2"/>
          </w:tcPr>
          <w:p w14:paraId="6918DA42" w14:textId="77777777" w:rsidR="00DF54F2" w:rsidRPr="00E920AF" w:rsidRDefault="00DF54F2" w:rsidP="00DF54F2">
            <w:pPr>
              <w:contextualSpacing/>
              <w:jc w:val="center"/>
              <w:rPr>
                <w:rFonts w:cstheme="minorHAnsi"/>
                <w:b/>
                <w:sz w:val="24"/>
                <w:szCs w:val="24"/>
              </w:rPr>
            </w:pPr>
            <w:r>
              <w:rPr>
                <w:rFonts w:cstheme="minorHAnsi"/>
                <w:b/>
                <w:sz w:val="24"/>
                <w:szCs w:val="24"/>
              </w:rPr>
              <w:t>Lessons, including deadlines &amp; resources</w:t>
            </w:r>
          </w:p>
        </w:tc>
      </w:tr>
      <w:tr w:rsidR="00DF54F2" w:rsidRPr="00E920AF" w14:paraId="639AF39B" w14:textId="77777777" w:rsidTr="6F08E268">
        <w:tc>
          <w:tcPr>
            <w:tcW w:w="1050" w:type="dxa"/>
          </w:tcPr>
          <w:p w14:paraId="5925BF86" w14:textId="57A23CEB" w:rsidR="00DF54F2" w:rsidRPr="00C8196D" w:rsidRDefault="07473AD3" w:rsidP="4ADB11BF">
            <w:pPr>
              <w:contextualSpacing/>
              <w:jc w:val="center"/>
              <w:rPr>
                <w:b/>
                <w:bCs/>
              </w:rPr>
            </w:pPr>
            <w:r w:rsidRPr="4ADB11BF">
              <w:rPr>
                <w:b/>
                <w:bCs/>
              </w:rPr>
              <w:t>11</w:t>
            </w:r>
            <w:r w:rsidR="0F509442" w:rsidRPr="4ADB11BF">
              <w:rPr>
                <w:b/>
                <w:bCs/>
              </w:rPr>
              <w:t>A/RE1</w:t>
            </w:r>
          </w:p>
        </w:tc>
        <w:tc>
          <w:tcPr>
            <w:tcW w:w="1686" w:type="dxa"/>
          </w:tcPr>
          <w:p w14:paraId="18316321" w14:textId="13CBA1FB" w:rsidR="00DF54F2" w:rsidRPr="00C8196D" w:rsidRDefault="0F509442" w:rsidP="4ADB11BF">
            <w:pPr>
              <w:contextualSpacing/>
            </w:pPr>
            <w:r w:rsidRPr="4ADB11BF">
              <w:rPr>
                <w:b/>
                <w:bCs/>
              </w:rPr>
              <w:t xml:space="preserve">Dr Farouk </w:t>
            </w:r>
          </w:p>
        </w:tc>
        <w:tc>
          <w:tcPr>
            <w:tcW w:w="6762" w:type="dxa"/>
          </w:tcPr>
          <w:p w14:paraId="3559D03D" w14:textId="72AFBEE8" w:rsidR="00D834C2" w:rsidRPr="00CA7E97" w:rsidRDefault="4E4566C7" w:rsidP="6F08E268">
            <w:pPr>
              <w:rPr>
                <w:rFonts w:ascii="Calibri" w:eastAsia="Calibri" w:hAnsi="Calibri" w:cs="Calibri"/>
                <w:b/>
                <w:bCs/>
                <w:color w:val="000000" w:themeColor="text1"/>
                <w:u w:val="single"/>
              </w:rPr>
            </w:pPr>
            <w:r w:rsidRPr="6F08E268">
              <w:rPr>
                <w:b/>
                <w:bCs/>
                <w:u w:val="single"/>
              </w:rPr>
              <w:t xml:space="preserve">Unit title: </w:t>
            </w:r>
            <w:r w:rsidR="08BDEEE8" w:rsidRPr="6F08E268">
              <w:rPr>
                <w:b/>
                <w:bCs/>
                <w:u w:val="single"/>
              </w:rPr>
              <w:t>Marriage and the Family</w:t>
            </w:r>
          </w:p>
          <w:p w14:paraId="0D889315" w14:textId="71C62592" w:rsidR="00DF54F2" w:rsidRDefault="3F75A906" w:rsidP="51446C84">
            <w:r w:rsidRPr="6F08E268">
              <w:rPr>
                <w:b/>
                <w:bCs/>
              </w:rPr>
              <w:t>(2Tues, p.3)</w:t>
            </w:r>
            <w:r w:rsidR="70ED6D91" w:rsidRPr="6F08E268">
              <w:rPr>
                <w:b/>
                <w:bCs/>
              </w:rPr>
              <w:t xml:space="preserve"> T</w:t>
            </w:r>
            <w:r w:rsidR="59299647" w:rsidRPr="6F08E268">
              <w:rPr>
                <w:b/>
                <w:bCs/>
              </w:rPr>
              <w:t>opic:</w:t>
            </w:r>
            <w:r w:rsidR="2302D762" w:rsidRPr="6F08E268">
              <w:rPr>
                <w:b/>
                <w:bCs/>
              </w:rPr>
              <w:t xml:space="preserve"> Contraception </w:t>
            </w:r>
            <w:r w:rsidR="4498D372" w:rsidRPr="6F08E268">
              <w:rPr>
                <w:b/>
                <w:bCs/>
              </w:rPr>
              <w:t>(Ao1)</w:t>
            </w:r>
          </w:p>
          <w:p w14:paraId="6581553E" w14:textId="1D170AE1" w:rsidR="37CDCACE" w:rsidRDefault="668CEAB7">
            <w:r w:rsidRPr="6F08E268">
              <w:rPr>
                <w:b/>
                <w:bCs/>
              </w:rPr>
              <w:t>(2Thurs p.4) Topic:</w:t>
            </w:r>
            <w:r w:rsidR="46A72C3C" w:rsidRPr="6F08E268">
              <w:rPr>
                <w:b/>
                <w:bCs/>
              </w:rPr>
              <w:t xml:space="preserve"> Contraception (Ao2)</w:t>
            </w:r>
          </w:p>
          <w:p w14:paraId="68377CCB"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39B4AE99" w14:textId="245FE8CE" w:rsidR="00DF54F2" w:rsidRPr="004F7F00" w:rsidRDefault="007A287F" w:rsidP="00A1548B">
            <w:r w:rsidRPr="6F08E268">
              <w:rPr>
                <w:b/>
                <w:bCs/>
                <w:i/>
                <w:iCs/>
              </w:rPr>
              <w:t>Homework:</w:t>
            </w:r>
            <w:r w:rsidR="45834126" w:rsidRPr="6F08E268">
              <w:rPr>
                <w:b/>
                <w:bCs/>
                <w:i/>
                <w:iCs/>
              </w:rPr>
              <w:t xml:space="preserve"> </w:t>
            </w:r>
            <w:r w:rsidR="1E3194CC" w:rsidRPr="6F08E268">
              <w:rPr>
                <w:b/>
                <w:bCs/>
                <w:i/>
                <w:iCs/>
              </w:rPr>
              <w:t>Create all mind maps for previous topics for this unit</w:t>
            </w:r>
          </w:p>
        </w:tc>
      </w:tr>
      <w:tr w:rsidR="00DF54F2" w:rsidRPr="00E920AF" w14:paraId="4D1713FD" w14:textId="77777777" w:rsidTr="6F08E268">
        <w:tc>
          <w:tcPr>
            <w:tcW w:w="1050" w:type="dxa"/>
          </w:tcPr>
          <w:p w14:paraId="43FD191D" w14:textId="091F8620" w:rsidR="00DF54F2" w:rsidRPr="00C8196D" w:rsidRDefault="07473AD3" w:rsidP="4ADB11BF">
            <w:pPr>
              <w:contextualSpacing/>
              <w:jc w:val="center"/>
              <w:rPr>
                <w:b/>
                <w:bCs/>
              </w:rPr>
            </w:pPr>
            <w:r w:rsidRPr="4ADB11BF">
              <w:rPr>
                <w:b/>
                <w:bCs/>
              </w:rPr>
              <w:t>11B/</w:t>
            </w:r>
            <w:r w:rsidR="1B31818F" w:rsidRPr="4ADB11BF">
              <w:rPr>
                <w:b/>
                <w:bCs/>
              </w:rPr>
              <w:t>Re1</w:t>
            </w:r>
          </w:p>
        </w:tc>
        <w:tc>
          <w:tcPr>
            <w:tcW w:w="1686" w:type="dxa"/>
          </w:tcPr>
          <w:p w14:paraId="5FB94623" w14:textId="2E89A160" w:rsidR="00DF54F2" w:rsidRPr="00C8196D" w:rsidRDefault="2E345352" w:rsidP="4ADB11BF">
            <w:r w:rsidRPr="4ADB11BF">
              <w:rPr>
                <w:b/>
                <w:bCs/>
              </w:rPr>
              <w:t>Ms Rafique</w:t>
            </w:r>
          </w:p>
        </w:tc>
        <w:tc>
          <w:tcPr>
            <w:tcW w:w="6762" w:type="dxa"/>
          </w:tcPr>
          <w:p w14:paraId="305B4C12" w14:textId="61EDC387" w:rsidR="00D834C2" w:rsidRPr="00CA7E97" w:rsidRDefault="2E2200D8" w:rsidP="6F08E268">
            <w:pPr>
              <w:rPr>
                <w:rFonts w:ascii="Calibri" w:eastAsia="Calibri" w:hAnsi="Calibri" w:cs="Calibri"/>
                <w:b/>
                <w:bCs/>
                <w:color w:val="000000" w:themeColor="text1"/>
                <w:u w:val="single"/>
              </w:rPr>
            </w:pPr>
            <w:r w:rsidRPr="6F08E268">
              <w:rPr>
                <w:b/>
                <w:bCs/>
                <w:u w:val="single"/>
              </w:rPr>
              <w:t xml:space="preserve">Unit title: </w:t>
            </w:r>
            <w:r w:rsidR="6C72BD5F" w:rsidRPr="6F08E268">
              <w:rPr>
                <w:b/>
                <w:bCs/>
                <w:u w:val="single"/>
              </w:rPr>
              <w:t xml:space="preserve"> </w:t>
            </w:r>
            <w:r w:rsidR="6F1F8BCC" w:rsidRPr="6F08E268">
              <w:rPr>
                <w:b/>
                <w:bCs/>
                <w:u w:val="single"/>
              </w:rPr>
              <w:t>Marriage</w:t>
            </w:r>
            <w:r w:rsidR="6C72BD5F" w:rsidRPr="6F08E268">
              <w:rPr>
                <w:b/>
                <w:bCs/>
                <w:u w:val="single"/>
              </w:rPr>
              <w:t xml:space="preserve"> and the Family</w:t>
            </w:r>
          </w:p>
          <w:p w14:paraId="1561DCCB" w14:textId="03B1709B" w:rsidR="5C0DFCE4" w:rsidRDefault="358BAF1D" w:rsidP="6F08E268">
            <w:pPr>
              <w:rPr>
                <w:b/>
                <w:bCs/>
              </w:rPr>
            </w:pPr>
            <w:r w:rsidRPr="6F08E268">
              <w:rPr>
                <w:b/>
                <w:bCs/>
              </w:rPr>
              <w:t>(</w:t>
            </w:r>
            <w:r w:rsidR="1145A086" w:rsidRPr="6F08E268">
              <w:rPr>
                <w:b/>
                <w:bCs/>
              </w:rPr>
              <w:t xml:space="preserve">2Mon, p5) Topic: </w:t>
            </w:r>
            <w:r w:rsidR="1A823215" w:rsidRPr="6F08E268">
              <w:rPr>
                <w:b/>
                <w:bCs/>
              </w:rPr>
              <w:t xml:space="preserve">Contraception </w:t>
            </w:r>
            <w:r w:rsidR="59D96B6B" w:rsidRPr="6F08E268">
              <w:rPr>
                <w:b/>
                <w:bCs/>
              </w:rPr>
              <w:t>(Ao1)</w:t>
            </w:r>
          </w:p>
          <w:p w14:paraId="293D2A02" w14:textId="06A2CCB5" w:rsidR="6E370D13" w:rsidRDefault="09BAF490" w:rsidP="6F08E268">
            <w:r w:rsidRPr="6F08E268">
              <w:rPr>
                <w:b/>
                <w:bCs/>
              </w:rPr>
              <w:t>(2Thurs p2) Topic</w:t>
            </w:r>
            <w:r w:rsidR="2F03B9DC" w:rsidRPr="6F08E268">
              <w:rPr>
                <w:b/>
                <w:bCs/>
              </w:rPr>
              <w:t xml:space="preserve">: </w:t>
            </w:r>
            <w:r w:rsidR="39575071" w:rsidRPr="6F08E268">
              <w:rPr>
                <w:b/>
                <w:bCs/>
              </w:rPr>
              <w:t xml:space="preserve">Contraception </w:t>
            </w:r>
            <w:r w:rsidR="2F042D3E" w:rsidRPr="6F08E268">
              <w:rPr>
                <w:b/>
                <w:bCs/>
              </w:rPr>
              <w:t>(Ao2)</w:t>
            </w:r>
          </w:p>
          <w:p w14:paraId="7DB91AC0" w14:textId="22F41E84" w:rsidR="374A8942" w:rsidRDefault="1827136B" w:rsidP="6F08E268">
            <w:pPr>
              <w:rPr>
                <w:b/>
                <w:bCs/>
              </w:rPr>
            </w:pPr>
            <w:r w:rsidRPr="6F08E268">
              <w:rPr>
                <w:b/>
                <w:bCs/>
              </w:rPr>
              <w:t>(2Fri p5 SUF) Topic:</w:t>
            </w:r>
            <w:r w:rsidR="4FC42689" w:rsidRPr="6F08E268">
              <w:rPr>
                <w:b/>
                <w:bCs/>
              </w:rPr>
              <w:t xml:space="preserve"> </w:t>
            </w:r>
            <w:r w:rsidR="79759FC8" w:rsidRPr="6F08E268">
              <w:rPr>
                <w:b/>
                <w:bCs/>
              </w:rPr>
              <w:t>Family (Ao1)</w:t>
            </w:r>
          </w:p>
          <w:p w14:paraId="6B18F9DE"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61C491B7" w14:textId="119E5E7F" w:rsidR="00A1548B" w:rsidRPr="004F7F00" w:rsidRDefault="007A287F" w:rsidP="00A1548B">
            <w:r w:rsidRPr="6F08E268">
              <w:rPr>
                <w:b/>
                <w:bCs/>
                <w:i/>
                <w:iCs/>
              </w:rPr>
              <w:t>Homework:</w:t>
            </w:r>
            <w:r w:rsidR="1824500E" w:rsidRPr="6F08E268">
              <w:rPr>
                <w:b/>
                <w:bCs/>
                <w:i/>
                <w:iCs/>
              </w:rPr>
              <w:t xml:space="preserve"> </w:t>
            </w:r>
            <w:r w:rsidR="04AAF377" w:rsidRPr="6F08E268">
              <w:rPr>
                <w:b/>
                <w:bCs/>
                <w:i/>
                <w:iCs/>
              </w:rPr>
              <w:t>Create all mind maps for previous topics for this unit</w:t>
            </w:r>
          </w:p>
        </w:tc>
      </w:tr>
      <w:tr w:rsidR="00DF54F2" w:rsidRPr="00E920AF" w14:paraId="67C5DE6A" w14:textId="77777777" w:rsidTr="6F08E268">
        <w:tc>
          <w:tcPr>
            <w:tcW w:w="1050" w:type="dxa"/>
          </w:tcPr>
          <w:p w14:paraId="475D9699" w14:textId="3B60E95D" w:rsidR="00DF54F2" w:rsidRPr="00C8196D" w:rsidRDefault="442311AB" w:rsidP="1F4A9C6A">
            <w:pPr>
              <w:contextualSpacing/>
              <w:jc w:val="center"/>
              <w:rPr>
                <w:b/>
                <w:bCs/>
              </w:rPr>
            </w:pPr>
            <w:r w:rsidRPr="1F4A9C6A">
              <w:rPr>
                <w:b/>
                <w:bCs/>
              </w:rPr>
              <w:t>11D</w:t>
            </w:r>
            <w:r w:rsidR="2019B37F" w:rsidRPr="1F4A9C6A">
              <w:rPr>
                <w:b/>
                <w:bCs/>
              </w:rPr>
              <w:t>/</w:t>
            </w:r>
            <w:r w:rsidRPr="1F4A9C6A">
              <w:rPr>
                <w:b/>
                <w:bCs/>
              </w:rPr>
              <w:t>RE1</w:t>
            </w:r>
          </w:p>
        </w:tc>
        <w:tc>
          <w:tcPr>
            <w:tcW w:w="1686" w:type="dxa"/>
          </w:tcPr>
          <w:p w14:paraId="6C674844" w14:textId="46560E53" w:rsidR="00DF54F2" w:rsidRPr="00A46701" w:rsidRDefault="442311AB" w:rsidP="1F4A9C6A">
            <w:pPr>
              <w:contextualSpacing/>
              <w:rPr>
                <w:b/>
                <w:bCs/>
              </w:rPr>
            </w:pPr>
            <w:r w:rsidRPr="1F4A9C6A">
              <w:rPr>
                <w:b/>
                <w:bCs/>
              </w:rPr>
              <w:t>M</w:t>
            </w:r>
            <w:r w:rsidR="2EDEAAD3" w:rsidRPr="1F4A9C6A">
              <w:rPr>
                <w:b/>
                <w:bCs/>
              </w:rPr>
              <w:t>iss Parvaiz</w:t>
            </w:r>
          </w:p>
        </w:tc>
        <w:tc>
          <w:tcPr>
            <w:tcW w:w="6762" w:type="dxa"/>
          </w:tcPr>
          <w:p w14:paraId="05697D99" w14:textId="3E326039" w:rsidR="00D834C2" w:rsidRPr="00CA7E97" w:rsidRDefault="04F47060" w:rsidP="3392D4A2">
            <w:pPr>
              <w:rPr>
                <w:b/>
                <w:bCs/>
                <w:u w:val="single"/>
              </w:rPr>
            </w:pPr>
            <w:r w:rsidRPr="3392D4A2">
              <w:rPr>
                <w:b/>
                <w:bCs/>
                <w:u w:val="single"/>
              </w:rPr>
              <w:t xml:space="preserve">Unit title: </w:t>
            </w:r>
            <w:r w:rsidR="14A7168E" w:rsidRPr="3392D4A2">
              <w:rPr>
                <w:b/>
                <w:bCs/>
                <w:u w:val="single"/>
              </w:rPr>
              <w:t xml:space="preserve">Marriage and family </w:t>
            </w:r>
          </w:p>
          <w:p w14:paraId="58A522EE" w14:textId="757F787D" w:rsidR="00DF54F2" w:rsidRDefault="16433781" w:rsidP="1F4A9C6A">
            <w:r w:rsidRPr="6F08E268">
              <w:rPr>
                <w:b/>
                <w:bCs/>
              </w:rPr>
              <w:t>(2</w:t>
            </w:r>
            <w:r w:rsidR="1C8AC533" w:rsidRPr="6F08E268">
              <w:rPr>
                <w:b/>
                <w:bCs/>
              </w:rPr>
              <w:t>T</w:t>
            </w:r>
            <w:r w:rsidR="5BBCA573" w:rsidRPr="6F08E268">
              <w:rPr>
                <w:b/>
                <w:bCs/>
              </w:rPr>
              <w:t xml:space="preserve">hurs, p3) Topic: </w:t>
            </w:r>
            <w:r w:rsidR="073BDC90" w:rsidRPr="6F08E268">
              <w:rPr>
                <w:b/>
                <w:bCs/>
              </w:rPr>
              <w:t>Contraception lesson 1</w:t>
            </w:r>
            <w:r w:rsidR="52D0A11B" w:rsidRPr="6F08E268">
              <w:rPr>
                <w:b/>
                <w:bCs/>
              </w:rPr>
              <w:t xml:space="preserve"> (Ao1)</w:t>
            </w:r>
          </w:p>
          <w:p w14:paraId="3C073201" w14:textId="20FBE91D" w:rsidR="1DF768F1" w:rsidRDefault="3A3E6F07">
            <w:r w:rsidRPr="6F08E268">
              <w:rPr>
                <w:b/>
                <w:bCs/>
              </w:rPr>
              <w:t>(2Fri p.1) Topic:</w:t>
            </w:r>
            <w:r w:rsidR="1BE2202C" w:rsidRPr="6F08E268">
              <w:rPr>
                <w:b/>
                <w:bCs/>
              </w:rPr>
              <w:t xml:space="preserve"> Contraception lesson 2</w:t>
            </w:r>
            <w:r w:rsidR="10A4841A" w:rsidRPr="6F08E268">
              <w:rPr>
                <w:b/>
                <w:bCs/>
              </w:rPr>
              <w:t xml:space="preserve"> (Ao2) </w:t>
            </w:r>
          </w:p>
          <w:p w14:paraId="51B321B2"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77328283" w14:textId="7789FBFF" w:rsidR="00DF54F2" w:rsidRPr="00A97154" w:rsidRDefault="7A3645BE" w:rsidP="00A1548B">
            <w:r w:rsidRPr="6F08E268">
              <w:rPr>
                <w:b/>
                <w:bCs/>
                <w:i/>
                <w:iCs/>
              </w:rPr>
              <w:t>Homework:</w:t>
            </w:r>
            <w:r w:rsidR="47BC1E7B" w:rsidRPr="6F08E268">
              <w:rPr>
                <w:b/>
                <w:bCs/>
                <w:i/>
                <w:iCs/>
              </w:rPr>
              <w:t xml:space="preserve"> Create all mind maps for previous topics</w:t>
            </w:r>
            <w:r w:rsidR="76EC7C31" w:rsidRPr="6F08E268">
              <w:rPr>
                <w:b/>
                <w:bCs/>
                <w:i/>
                <w:iCs/>
              </w:rPr>
              <w:t xml:space="preserve"> for this unit</w:t>
            </w:r>
          </w:p>
        </w:tc>
      </w:tr>
      <w:tr w:rsidR="4ADB11BF" w14:paraId="541D9A71" w14:textId="77777777" w:rsidTr="6F08E268">
        <w:trPr>
          <w:trHeight w:val="300"/>
        </w:trPr>
        <w:tc>
          <w:tcPr>
            <w:tcW w:w="1050" w:type="dxa"/>
          </w:tcPr>
          <w:p w14:paraId="73CF92BE" w14:textId="6FDB80C7" w:rsidR="38AC894F" w:rsidRDefault="38AC894F" w:rsidP="4ADB11BF">
            <w:pPr>
              <w:jc w:val="center"/>
            </w:pPr>
            <w:r w:rsidRPr="4ADB11BF">
              <w:rPr>
                <w:b/>
                <w:bCs/>
              </w:rPr>
              <w:t>11C/RE1</w:t>
            </w:r>
          </w:p>
        </w:tc>
        <w:tc>
          <w:tcPr>
            <w:tcW w:w="1686" w:type="dxa"/>
          </w:tcPr>
          <w:p w14:paraId="1C7FC7B9" w14:textId="649C9BD1" w:rsidR="38AC894F" w:rsidRDefault="38AC894F" w:rsidP="4ADB11BF">
            <w:r w:rsidRPr="4ADB11BF">
              <w:rPr>
                <w:b/>
                <w:bCs/>
              </w:rPr>
              <w:t>Miss Parvaiz</w:t>
            </w:r>
          </w:p>
        </w:tc>
        <w:tc>
          <w:tcPr>
            <w:tcW w:w="6762" w:type="dxa"/>
          </w:tcPr>
          <w:p w14:paraId="6BE83387" w14:textId="22584E57" w:rsidR="38AC894F" w:rsidRDefault="38AC894F" w:rsidP="4ADB11BF">
            <w:pPr>
              <w:rPr>
                <w:rFonts w:ascii="Calibri" w:eastAsia="Calibri" w:hAnsi="Calibri" w:cs="Calibri"/>
                <w:b/>
                <w:bCs/>
                <w:color w:val="000000" w:themeColor="text1"/>
                <w:u w:val="single"/>
              </w:rPr>
            </w:pPr>
            <w:r w:rsidRPr="4ADB11BF">
              <w:rPr>
                <w:b/>
                <w:bCs/>
                <w:u w:val="single"/>
              </w:rPr>
              <w:t xml:space="preserve">Unit title: </w:t>
            </w:r>
          </w:p>
          <w:p w14:paraId="007CE11C" w14:textId="29BF1991" w:rsidR="38AC894F" w:rsidRDefault="530BA1F6" w:rsidP="4ADB11BF">
            <w:pPr>
              <w:rPr>
                <w:b/>
                <w:bCs/>
              </w:rPr>
            </w:pPr>
            <w:r w:rsidRPr="6F08E268">
              <w:rPr>
                <w:b/>
                <w:bCs/>
              </w:rPr>
              <w:t>(2</w:t>
            </w:r>
            <w:r w:rsidR="4A5C671F" w:rsidRPr="6F08E268">
              <w:rPr>
                <w:b/>
                <w:bCs/>
              </w:rPr>
              <w:t>Mon P1 + 2</w:t>
            </w:r>
            <w:r w:rsidRPr="6F08E268">
              <w:rPr>
                <w:b/>
                <w:bCs/>
              </w:rPr>
              <w:t>) Topic:</w:t>
            </w:r>
            <w:r w:rsidR="309D275C" w:rsidRPr="6F08E268">
              <w:rPr>
                <w:b/>
                <w:bCs/>
              </w:rPr>
              <w:t xml:space="preserve"> Contraception </w:t>
            </w:r>
            <w:r w:rsidR="78513C52" w:rsidRPr="6F08E268">
              <w:rPr>
                <w:b/>
                <w:bCs/>
              </w:rPr>
              <w:t xml:space="preserve">(Ao2) </w:t>
            </w:r>
          </w:p>
          <w:p w14:paraId="0E7A5679" w14:textId="1776ADD1" w:rsidR="38AC894F" w:rsidRDefault="1C32AB49">
            <w:r w:rsidRPr="3392D4A2">
              <w:rPr>
                <w:b/>
                <w:bCs/>
              </w:rPr>
              <w:t>(</w:t>
            </w:r>
            <w:r w:rsidR="51FF876C" w:rsidRPr="3392D4A2">
              <w:rPr>
                <w:b/>
                <w:bCs/>
              </w:rPr>
              <w:t xml:space="preserve">2Wed p4) Topic: </w:t>
            </w:r>
            <w:r w:rsidR="58163B14" w:rsidRPr="3392D4A2">
              <w:rPr>
                <w:b/>
                <w:bCs/>
              </w:rPr>
              <w:t xml:space="preserve">Family (A01) </w:t>
            </w:r>
          </w:p>
          <w:p w14:paraId="1E272DFF" w14:textId="2DE49EE5" w:rsidR="2E0459B8" w:rsidRDefault="18713783">
            <w:r w:rsidRPr="3392D4A2">
              <w:rPr>
                <w:b/>
                <w:bCs/>
              </w:rPr>
              <w:t>(2 Thurs, p5) Topic:</w:t>
            </w:r>
            <w:r w:rsidR="4B6EECB5" w:rsidRPr="3392D4A2">
              <w:rPr>
                <w:b/>
                <w:bCs/>
              </w:rPr>
              <w:t xml:space="preserve"> family A(02)</w:t>
            </w:r>
          </w:p>
          <w:p w14:paraId="2C6B8464" w14:textId="77777777" w:rsidR="38AC894F" w:rsidRDefault="38AC894F" w:rsidP="4ADB11BF">
            <w:pPr>
              <w:spacing w:line="259" w:lineRule="auto"/>
              <w:rPr>
                <w:rFonts w:ascii="Calibri" w:eastAsia="Calibri" w:hAnsi="Calibri" w:cs="Calibri"/>
                <w:color w:val="000000" w:themeColor="text1"/>
              </w:rPr>
            </w:pPr>
            <w:r w:rsidRPr="4ADB11BF">
              <w:rPr>
                <w:rFonts w:ascii="Calibri" w:eastAsia="Calibri" w:hAnsi="Calibri" w:cs="Calibri"/>
                <w:color w:val="000000" w:themeColor="text1"/>
              </w:rPr>
              <w:t>Pupils are to go through the PowerPoint and complete all tasks in their exercise books.</w:t>
            </w:r>
          </w:p>
          <w:p w14:paraId="4C83D00D" w14:textId="2ECB712F" w:rsidR="4ADB11BF" w:rsidRDefault="530BA1F6" w:rsidP="4ADB11BF">
            <w:r w:rsidRPr="6F08E268">
              <w:rPr>
                <w:b/>
                <w:bCs/>
                <w:i/>
                <w:iCs/>
              </w:rPr>
              <w:t>Homework:</w:t>
            </w:r>
            <w:r w:rsidR="07090BDF" w:rsidRPr="6F08E268">
              <w:rPr>
                <w:b/>
                <w:bCs/>
                <w:i/>
                <w:iCs/>
              </w:rPr>
              <w:t xml:space="preserve"> </w:t>
            </w:r>
            <w:r w:rsidR="2FEAEC69" w:rsidRPr="6F08E268">
              <w:rPr>
                <w:b/>
                <w:bCs/>
                <w:i/>
                <w:iCs/>
              </w:rPr>
              <w:t>Create all mind maps for previous topics for this unit</w:t>
            </w:r>
          </w:p>
        </w:tc>
      </w:tr>
    </w:tbl>
    <w:p w14:paraId="45F1C87F" w14:textId="67A59690" w:rsidR="007F77F1" w:rsidRDefault="007F77F1" w:rsidP="00E920AF">
      <w:pPr>
        <w:rPr>
          <w:rFonts w:cstheme="minorHAnsi"/>
          <w:b/>
          <w:sz w:val="24"/>
          <w:szCs w:val="24"/>
        </w:rPr>
      </w:pPr>
    </w:p>
    <w:tbl>
      <w:tblPr>
        <w:tblStyle w:val="TableGrid"/>
        <w:tblpPr w:leftFromText="180" w:rightFromText="180" w:horzAnchor="margin" w:tblpX="-214" w:tblpY="-330"/>
        <w:tblW w:w="9498" w:type="dxa"/>
        <w:tblLayout w:type="fixed"/>
        <w:tblLook w:val="04A0" w:firstRow="1" w:lastRow="0" w:firstColumn="1" w:lastColumn="0" w:noHBand="0" w:noVBand="1"/>
      </w:tblPr>
      <w:tblGrid>
        <w:gridCol w:w="930"/>
        <w:gridCol w:w="1806"/>
        <w:gridCol w:w="6762"/>
      </w:tblGrid>
      <w:tr w:rsidR="007F77F1" w:rsidRPr="00E920AF" w14:paraId="4B56DF8C" w14:textId="77777777" w:rsidTr="6F08E268">
        <w:tc>
          <w:tcPr>
            <w:tcW w:w="9498" w:type="dxa"/>
            <w:gridSpan w:val="3"/>
          </w:tcPr>
          <w:p w14:paraId="1F66F1CC" w14:textId="315CA940" w:rsidR="007F77F1" w:rsidRPr="00E920AF" w:rsidRDefault="007F77F1" w:rsidP="005132C0">
            <w:pPr>
              <w:contextualSpacing/>
              <w:jc w:val="center"/>
              <w:rPr>
                <w:rFonts w:cstheme="minorHAnsi"/>
                <w:b/>
                <w:sz w:val="28"/>
                <w:szCs w:val="28"/>
              </w:rPr>
            </w:pPr>
            <w:r>
              <w:rPr>
                <w:rFonts w:cstheme="minorHAnsi"/>
                <w:b/>
                <w:sz w:val="28"/>
                <w:szCs w:val="28"/>
              </w:rPr>
              <w:lastRenderedPageBreak/>
              <w:t>6</w:t>
            </w:r>
            <w:r w:rsidRPr="007F77F1">
              <w:rPr>
                <w:rFonts w:cstheme="minorHAnsi"/>
                <w:b/>
                <w:sz w:val="28"/>
                <w:szCs w:val="28"/>
                <w:vertAlign w:val="superscript"/>
              </w:rPr>
              <w:t>th</w:t>
            </w:r>
            <w:r>
              <w:rPr>
                <w:rFonts w:cstheme="minorHAnsi"/>
                <w:b/>
                <w:sz w:val="28"/>
                <w:szCs w:val="28"/>
              </w:rPr>
              <w:t xml:space="preserve"> Form </w:t>
            </w:r>
          </w:p>
        </w:tc>
      </w:tr>
      <w:tr w:rsidR="007F77F1" w:rsidRPr="00E920AF" w14:paraId="27F831BC" w14:textId="77777777" w:rsidTr="6F08E268">
        <w:tc>
          <w:tcPr>
            <w:tcW w:w="9498" w:type="dxa"/>
            <w:gridSpan w:val="3"/>
          </w:tcPr>
          <w:p w14:paraId="5ECADFCA" w14:textId="6778ACF3" w:rsidR="007F77F1" w:rsidRPr="00E920AF" w:rsidRDefault="007F77F1" w:rsidP="005132C0">
            <w:pPr>
              <w:contextualSpacing/>
              <w:rPr>
                <w:sz w:val="24"/>
                <w:szCs w:val="24"/>
              </w:rPr>
            </w:pPr>
            <w:r w:rsidRPr="0B583B2E">
              <w:rPr>
                <w:b/>
                <w:bCs/>
                <w:sz w:val="24"/>
                <w:szCs w:val="24"/>
              </w:rPr>
              <w:t>Head of Department:</w:t>
            </w:r>
            <w:r w:rsidR="00CC2D7C">
              <w:rPr>
                <w:b/>
                <w:bCs/>
                <w:sz w:val="24"/>
                <w:szCs w:val="24"/>
              </w:rPr>
              <w:t xml:space="preserve">  Dr Farouk </w:t>
            </w:r>
            <w:hyperlink r:id="rId26" w:history="1">
              <w:r w:rsidR="00CC2D7C" w:rsidRPr="00CB3D07">
                <w:rPr>
                  <w:rStyle w:val="Hyperlink"/>
                  <w:b/>
                  <w:bCs/>
                  <w:sz w:val="24"/>
                  <w:szCs w:val="24"/>
                </w:rPr>
                <w:t>s.farouk@holte.bham.sch.uk</w:t>
              </w:r>
            </w:hyperlink>
          </w:p>
        </w:tc>
      </w:tr>
      <w:tr w:rsidR="007F77F1" w:rsidRPr="00E920AF" w14:paraId="39621FFF" w14:textId="77777777" w:rsidTr="6F08E268">
        <w:tc>
          <w:tcPr>
            <w:tcW w:w="9498" w:type="dxa"/>
            <w:gridSpan w:val="3"/>
            <w:shd w:val="clear" w:color="auto" w:fill="F2F2F2" w:themeFill="background1" w:themeFillShade="F2"/>
          </w:tcPr>
          <w:p w14:paraId="7798BB9B" w14:textId="77777777" w:rsidR="007F77F1" w:rsidRPr="00E920AF" w:rsidRDefault="007F77F1" w:rsidP="005132C0">
            <w:pPr>
              <w:contextualSpacing/>
              <w:rPr>
                <w:rFonts w:cstheme="minorHAnsi"/>
                <w:b/>
                <w:sz w:val="24"/>
                <w:szCs w:val="24"/>
              </w:rPr>
            </w:pPr>
            <w:r>
              <w:rPr>
                <w:rFonts w:cstheme="minorHAnsi"/>
                <w:b/>
                <w:sz w:val="24"/>
                <w:szCs w:val="24"/>
              </w:rPr>
              <w:t xml:space="preserve">What is your child learning this term?  </w:t>
            </w:r>
          </w:p>
        </w:tc>
      </w:tr>
      <w:tr w:rsidR="007F77F1" w:rsidRPr="00E920AF" w14:paraId="598638EB" w14:textId="77777777" w:rsidTr="6F08E268">
        <w:tc>
          <w:tcPr>
            <w:tcW w:w="9498" w:type="dxa"/>
            <w:gridSpan w:val="3"/>
          </w:tcPr>
          <w:p w14:paraId="25FE711C" w14:textId="77777777" w:rsidR="000F7034" w:rsidRPr="00DA6798" w:rsidRDefault="000F7034" w:rsidP="000F7034">
            <w:pPr>
              <w:rPr>
                <w:b/>
              </w:rPr>
            </w:pPr>
            <w:r w:rsidRPr="00DA6798">
              <w:rPr>
                <w:b/>
              </w:rPr>
              <w:t xml:space="preserve">Philosophy of </w:t>
            </w:r>
            <w:r>
              <w:rPr>
                <w:b/>
              </w:rPr>
              <w:t>R</w:t>
            </w:r>
            <w:r w:rsidRPr="00DA6798">
              <w:rPr>
                <w:b/>
              </w:rPr>
              <w:t xml:space="preserve">eligion </w:t>
            </w:r>
          </w:p>
          <w:p w14:paraId="2D460D40" w14:textId="77777777" w:rsidR="000F7034" w:rsidRDefault="000F7034" w:rsidP="000F7034">
            <w:r>
              <w:t xml:space="preserve">Learners will study: </w:t>
            </w:r>
          </w:p>
          <w:p w14:paraId="73770E10" w14:textId="77777777" w:rsidR="000F7034" w:rsidRDefault="000F7034" w:rsidP="000F7034">
            <w:r>
              <w:rPr>
                <w:rFonts w:ascii="Symbol" w:eastAsia="Symbol" w:hAnsi="Symbol" w:cs="Symbol"/>
              </w:rPr>
              <w:t>·</w:t>
            </w:r>
            <w:r>
              <w:t xml:space="preserve"> ancient philosophical influences </w:t>
            </w:r>
            <w:r>
              <w:rPr>
                <w:rFonts w:ascii="Symbol" w:eastAsia="Symbol" w:hAnsi="Symbol" w:cs="Symbol"/>
              </w:rPr>
              <w:t>·</w:t>
            </w:r>
            <w:r>
              <w:t xml:space="preserve"> the nature of the soul, mind and body </w:t>
            </w:r>
            <w:r>
              <w:rPr>
                <w:rFonts w:ascii="Symbol" w:eastAsia="Symbol" w:hAnsi="Symbol" w:cs="Symbol"/>
              </w:rPr>
              <w:t>·</w:t>
            </w:r>
            <w:r>
              <w:t xml:space="preserve"> arguments about the existence or non-existence of God </w:t>
            </w:r>
            <w:r>
              <w:rPr>
                <w:rFonts w:ascii="Symbol" w:eastAsia="Symbol" w:hAnsi="Symbol" w:cs="Symbol"/>
              </w:rPr>
              <w:t>·</w:t>
            </w:r>
            <w:r>
              <w:t xml:space="preserve"> the nature and impact of religious experience </w:t>
            </w:r>
            <w:r>
              <w:rPr>
                <w:rFonts w:ascii="Symbol" w:eastAsia="Symbol" w:hAnsi="Symbol" w:cs="Symbol"/>
              </w:rPr>
              <w:t>·</w:t>
            </w:r>
            <w:r>
              <w:t xml:space="preserve"> the challenge for religious belief of the problem of evil </w:t>
            </w:r>
            <w:r>
              <w:rPr>
                <w:rFonts w:ascii="Symbol" w:eastAsia="Symbol" w:hAnsi="Symbol" w:cs="Symbol"/>
              </w:rPr>
              <w:t>·</w:t>
            </w:r>
            <w:r>
              <w:t xml:space="preserve"> ideas about the nature of God </w:t>
            </w:r>
            <w:r>
              <w:rPr>
                <w:rFonts w:ascii="Symbol" w:eastAsia="Symbol" w:hAnsi="Symbol" w:cs="Symbol"/>
              </w:rPr>
              <w:t>·</w:t>
            </w:r>
            <w:r>
              <w:t xml:space="preserve"> issues in religious language.</w:t>
            </w:r>
          </w:p>
          <w:p w14:paraId="39637665" w14:textId="77777777" w:rsidR="000F7034" w:rsidRDefault="000F7034" w:rsidP="000F7034">
            <w:pPr>
              <w:rPr>
                <w:rFonts w:ascii="Calibri" w:eastAsia="Calibri" w:hAnsi="Calibri" w:cs="Calibri"/>
                <w:color w:val="000000" w:themeColor="text1"/>
              </w:rPr>
            </w:pPr>
          </w:p>
          <w:p w14:paraId="37C1E0D3" w14:textId="77777777" w:rsidR="000F7034" w:rsidRPr="00DA6798" w:rsidRDefault="000F7034" w:rsidP="000F7034">
            <w:pPr>
              <w:rPr>
                <w:b/>
              </w:rPr>
            </w:pPr>
            <w:r w:rsidRPr="00DA6798">
              <w:rPr>
                <w:b/>
              </w:rPr>
              <w:t xml:space="preserve">Religion and </w:t>
            </w:r>
            <w:r>
              <w:rPr>
                <w:b/>
              </w:rPr>
              <w:t>E</w:t>
            </w:r>
            <w:r w:rsidRPr="00DA6798">
              <w:rPr>
                <w:b/>
              </w:rPr>
              <w:t xml:space="preserve">thics </w:t>
            </w:r>
          </w:p>
          <w:p w14:paraId="23DADA37" w14:textId="77777777" w:rsidR="000F7034" w:rsidRDefault="000F7034" w:rsidP="000F7034">
            <w:r>
              <w:t xml:space="preserve">Learners will study: </w:t>
            </w:r>
          </w:p>
          <w:p w14:paraId="1DF24879" w14:textId="77777777" w:rsidR="000F7034" w:rsidRDefault="000F7034" w:rsidP="000F7034">
            <w:r>
              <w:rPr>
                <w:rFonts w:ascii="Symbol" w:eastAsia="Symbol" w:hAnsi="Symbol" w:cs="Symbol"/>
              </w:rPr>
              <w:t>·</w:t>
            </w:r>
            <w:r>
              <w:t xml:space="preserve"> normative ethical theories </w:t>
            </w:r>
            <w:r>
              <w:rPr>
                <w:rFonts w:ascii="Symbol" w:eastAsia="Symbol" w:hAnsi="Symbol" w:cs="Symbol"/>
              </w:rPr>
              <w:t>·</w:t>
            </w:r>
            <w:r>
              <w:t xml:space="preserve"> the application of ethical theory to two contemporary issues of importance </w:t>
            </w:r>
            <w:r>
              <w:rPr>
                <w:rFonts w:ascii="Symbol" w:eastAsia="Symbol" w:hAnsi="Symbol" w:cs="Symbol"/>
              </w:rPr>
              <w:t>·</w:t>
            </w:r>
            <w:r>
              <w:t xml:space="preserve"> ethical language and thought </w:t>
            </w:r>
            <w:r>
              <w:rPr>
                <w:rFonts w:ascii="Symbol" w:eastAsia="Symbol" w:hAnsi="Symbol" w:cs="Symbol"/>
              </w:rPr>
              <w:t>·</w:t>
            </w:r>
            <w:r>
              <w:t xml:space="preserve"> debates surrounding the significant idea of conscience </w:t>
            </w:r>
            <w:r>
              <w:rPr>
                <w:rFonts w:ascii="Symbol" w:eastAsia="Symbol" w:hAnsi="Symbol" w:cs="Symbol"/>
              </w:rPr>
              <w:t>·</w:t>
            </w:r>
            <w:r>
              <w:t xml:space="preserve"> sexual ethics and the influence on ethical thought of developments in religious beliefs.</w:t>
            </w:r>
          </w:p>
          <w:p w14:paraId="72D31149" w14:textId="77777777" w:rsidR="000F7034" w:rsidRDefault="000F7034" w:rsidP="000F7034">
            <w:pPr>
              <w:rPr>
                <w:rFonts w:ascii="Calibri" w:eastAsia="Calibri" w:hAnsi="Calibri" w:cs="Calibri"/>
                <w:color w:val="000000" w:themeColor="text1"/>
              </w:rPr>
            </w:pPr>
          </w:p>
          <w:p w14:paraId="264B1ABA" w14:textId="77777777" w:rsidR="000F7034" w:rsidRPr="00DA6798" w:rsidRDefault="000F7034" w:rsidP="000F7034">
            <w:pPr>
              <w:rPr>
                <w:b/>
              </w:rPr>
            </w:pPr>
            <w:r w:rsidRPr="00DA6798">
              <w:rPr>
                <w:b/>
              </w:rPr>
              <w:t>Developments in Islamic Religious Thought</w:t>
            </w:r>
          </w:p>
          <w:p w14:paraId="2A4D1921" w14:textId="77777777" w:rsidR="000F7034" w:rsidRDefault="000F7034" w:rsidP="000F7034">
            <w:r>
              <w:t xml:space="preserve">Learners will study: </w:t>
            </w:r>
          </w:p>
          <w:p w14:paraId="2307662B" w14:textId="74133C6B" w:rsidR="007F77F1" w:rsidRPr="000F7034" w:rsidRDefault="000F7034" w:rsidP="005132C0">
            <w:r>
              <w:rPr>
                <w:rFonts w:ascii="Symbol" w:eastAsia="Symbol" w:hAnsi="Symbol" w:cs="Symbol"/>
              </w:rPr>
              <w:t>·</w:t>
            </w:r>
            <w:r>
              <w:t xml:space="preserve"> Islamic beliefs, values and teachings, their interconnections and how they vary historically and in the contemporary world </w:t>
            </w:r>
            <w:r>
              <w:rPr>
                <w:rFonts w:ascii="Symbol" w:eastAsia="Symbol" w:hAnsi="Symbol" w:cs="Symbol"/>
              </w:rPr>
              <w:t>·</w:t>
            </w:r>
            <w:r>
              <w:t xml:space="preserve"> sources of religious wisdom and authority from Quran and Hadith </w:t>
            </w:r>
            <w:r>
              <w:rPr>
                <w:rFonts w:ascii="Symbol" w:eastAsia="Symbol" w:hAnsi="Symbol" w:cs="Symbol"/>
              </w:rPr>
              <w:t>·</w:t>
            </w:r>
            <w:r>
              <w:t xml:space="preserve"> practices which shape and express religious identity, and how these vary within a tradition </w:t>
            </w:r>
            <w:r>
              <w:rPr>
                <w:rFonts w:ascii="Symbol" w:eastAsia="Symbol" w:hAnsi="Symbol" w:cs="Symbol"/>
              </w:rPr>
              <w:t>·</w:t>
            </w:r>
            <w:r>
              <w:t xml:space="preserve"> significant social and historical developments in theology and religious thought </w:t>
            </w:r>
            <w:r>
              <w:rPr>
                <w:rFonts w:ascii="Symbol" w:eastAsia="Symbol" w:hAnsi="Symbol" w:cs="Symbol"/>
              </w:rPr>
              <w:t>·</w:t>
            </w:r>
            <w:r>
              <w:t xml:space="preserve"> key themes related to the relationship between religion and society.</w:t>
            </w:r>
          </w:p>
          <w:p w14:paraId="6DE7326C" w14:textId="77777777" w:rsidR="007F77F1" w:rsidRPr="00E764EF" w:rsidRDefault="007F77F1" w:rsidP="005132C0">
            <w:pPr>
              <w:rPr>
                <w:rFonts w:ascii="Calibri" w:eastAsia="Calibri" w:hAnsi="Calibri" w:cs="Calibri"/>
                <w:color w:val="000000" w:themeColor="text1"/>
              </w:rPr>
            </w:pPr>
          </w:p>
        </w:tc>
      </w:tr>
      <w:tr w:rsidR="007F77F1" w:rsidRPr="00E920AF" w14:paraId="719E9531" w14:textId="77777777" w:rsidTr="6F08E268">
        <w:tc>
          <w:tcPr>
            <w:tcW w:w="930" w:type="dxa"/>
            <w:shd w:val="clear" w:color="auto" w:fill="F2F2F2" w:themeFill="background1" w:themeFillShade="F2"/>
          </w:tcPr>
          <w:p w14:paraId="0D426791" w14:textId="77777777" w:rsidR="007F77F1" w:rsidRPr="00E920AF" w:rsidRDefault="007F77F1" w:rsidP="005132C0">
            <w:pPr>
              <w:contextualSpacing/>
              <w:jc w:val="center"/>
              <w:rPr>
                <w:rFonts w:cstheme="minorHAnsi"/>
                <w:b/>
                <w:sz w:val="24"/>
                <w:szCs w:val="24"/>
              </w:rPr>
            </w:pPr>
            <w:r w:rsidRPr="00E920AF">
              <w:rPr>
                <w:rFonts w:cstheme="minorHAnsi"/>
                <w:b/>
                <w:sz w:val="24"/>
                <w:szCs w:val="24"/>
              </w:rPr>
              <w:t>Class</w:t>
            </w:r>
          </w:p>
        </w:tc>
        <w:tc>
          <w:tcPr>
            <w:tcW w:w="1806" w:type="dxa"/>
            <w:shd w:val="clear" w:color="auto" w:fill="F2F2F2" w:themeFill="background1" w:themeFillShade="F2"/>
          </w:tcPr>
          <w:p w14:paraId="478BD122" w14:textId="77777777" w:rsidR="007F77F1" w:rsidRPr="00E920AF" w:rsidRDefault="007F77F1" w:rsidP="005132C0">
            <w:pPr>
              <w:contextualSpacing/>
              <w:jc w:val="center"/>
              <w:rPr>
                <w:rFonts w:cstheme="minorHAnsi"/>
                <w:b/>
                <w:sz w:val="24"/>
                <w:szCs w:val="24"/>
              </w:rPr>
            </w:pPr>
            <w:r w:rsidRPr="00E920AF">
              <w:rPr>
                <w:rFonts w:cstheme="minorHAnsi"/>
                <w:b/>
                <w:sz w:val="24"/>
                <w:szCs w:val="24"/>
              </w:rPr>
              <w:t>Teacher</w:t>
            </w:r>
          </w:p>
        </w:tc>
        <w:tc>
          <w:tcPr>
            <w:tcW w:w="6762" w:type="dxa"/>
            <w:shd w:val="clear" w:color="auto" w:fill="F2F2F2" w:themeFill="background1" w:themeFillShade="F2"/>
          </w:tcPr>
          <w:p w14:paraId="59E2ECAD" w14:textId="77777777" w:rsidR="007F77F1" w:rsidRPr="00E920AF" w:rsidRDefault="007F77F1" w:rsidP="005132C0">
            <w:pPr>
              <w:contextualSpacing/>
              <w:jc w:val="center"/>
              <w:rPr>
                <w:rFonts w:cstheme="minorHAnsi"/>
                <w:b/>
                <w:sz w:val="24"/>
                <w:szCs w:val="24"/>
              </w:rPr>
            </w:pPr>
            <w:r>
              <w:rPr>
                <w:rFonts w:cstheme="minorHAnsi"/>
                <w:b/>
                <w:sz w:val="24"/>
                <w:szCs w:val="24"/>
              </w:rPr>
              <w:t>Lessons, including deadlines &amp; resources</w:t>
            </w:r>
          </w:p>
        </w:tc>
      </w:tr>
      <w:tr w:rsidR="007F77F1" w:rsidRPr="00E920AF" w14:paraId="4D7FFADB" w14:textId="77777777" w:rsidTr="6F08E268">
        <w:tc>
          <w:tcPr>
            <w:tcW w:w="930" w:type="dxa"/>
          </w:tcPr>
          <w:p w14:paraId="219EA862" w14:textId="1BFC891C" w:rsidR="007F77F1" w:rsidRPr="00C8196D" w:rsidRDefault="35EC01AA" w:rsidP="1F4A9C6A">
            <w:pPr>
              <w:contextualSpacing/>
              <w:jc w:val="center"/>
              <w:rPr>
                <w:b/>
                <w:bCs/>
              </w:rPr>
            </w:pPr>
            <w:r w:rsidRPr="1F4A9C6A">
              <w:rPr>
                <w:b/>
                <w:bCs/>
              </w:rPr>
              <w:t>13D</w:t>
            </w:r>
            <w:r w:rsidR="1E7DD394" w:rsidRPr="1F4A9C6A">
              <w:rPr>
                <w:b/>
                <w:bCs/>
              </w:rPr>
              <w:t>/</w:t>
            </w:r>
            <w:r w:rsidRPr="1F4A9C6A">
              <w:rPr>
                <w:b/>
                <w:bCs/>
              </w:rPr>
              <w:t>RE</w:t>
            </w:r>
          </w:p>
        </w:tc>
        <w:tc>
          <w:tcPr>
            <w:tcW w:w="1806" w:type="dxa"/>
          </w:tcPr>
          <w:p w14:paraId="5EAE68D4" w14:textId="1BF61163" w:rsidR="007F77F1" w:rsidRPr="00A46701" w:rsidRDefault="02834C20" w:rsidP="4ADB11BF">
            <w:pPr>
              <w:contextualSpacing/>
              <w:rPr>
                <w:b/>
                <w:bCs/>
              </w:rPr>
            </w:pPr>
            <w:r w:rsidRPr="4ADB11BF">
              <w:rPr>
                <w:b/>
                <w:bCs/>
              </w:rPr>
              <w:t>M</w:t>
            </w:r>
            <w:r w:rsidR="24C5E33A" w:rsidRPr="4ADB11BF">
              <w:rPr>
                <w:b/>
                <w:bCs/>
              </w:rPr>
              <w:t xml:space="preserve">s Rafique </w:t>
            </w:r>
          </w:p>
        </w:tc>
        <w:tc>
          <w:tcPr>
            <w:tcW w:w="6762" w:type="dxa"/>
          </w:tcPr>
          <w:p w14:paraId="1275A0FD" w14:textId="5E973928" w:rsidR="00C879F1" w:rsidRDefault="17CC1D42" w:rsidP="1C4879A2">
            <w:pPr>
              <w:rPr>
                <w:b/>
                <w:bCs/>
              </w:rPr>
            </w:pPr>
            <w:r w:rsidRPr="6F08E268">
              <w:rPr>
                <w:b/>
                <w:bCs/>
              </w:rPr>
              <w:t>Unit title:</w:t>
            </w:r>
            <w:r w:rsidR="437E551B" w:rsidRPr="6F08E268">
              <w:rPr>
                <w:b/>
                <w:bCs/>
              </w:rPr>
              <w:t xml:space="preserve"> Evil and Suffering</w:t>
            </w:r>
          </w:p>
          <w:p w14:paraId="5CD787C1" w14:textId="41AB6FAE" w:rsidR="00A1548B" w:rsidRDefault="6C6CD9BC" w:rsidP="4ADB11BF">
            <w:pPr>
              <w:spacing w:line="259" w:lineRule="auto"/>
              <w:rPr>
                <w:b/>
                <w:bCs/>
              </w:rPr>
            </w:pPr>
            <w:r w:rsidRPr="196BA02E">
              <w:rPr>
                <w:b/>
                <w:bCs/>
              </w:rPr>
              <w:t>(2</w:t>
            </w:r>
            <w:r w:rsidR="214F78E1" w:rsidRPr="196BA02E">
              <w:rPr>
                <w:b/>
                <w:bCs/>
              </w:rPr>
              <w:t>Wed, p1) Topic:</w:t>
            </w:r>
            <w:r w:rsidR="146749F6" w:rsidRPr="196BA02E">
              <w:rPr>
                <w:b/>
                <w:bCs/>
              </w:rPr>
              <w:t xml:space="preserve"> Recap Evil and Suffering</w:t>
            </w:r>
          </w:p>
          <w:p w14:paraId="0CF8885A" w14:textId="3971790B" w:rsidR="00A1548B" w:rsidRDefault="378D4C48" w:rsidP="00A1548B">
            <w:pPr>
              <w:spacing w:line="259" w:lineRule="auto"/>
              <w:rPr>
                <w:rFonts w:ascii="Calibri" w:eastAsia="Calibri" w:hAnsi="Calibri" w:cs="Calibri"/>
                <w:color w:val="000000" w:themeColor="text1"/>
              </w:rPr>
            </w:pPr>
            <w:r w:rsidRPr="1F4A9C6A">
              <w:rPr>
                <w:rFonts w:ascii="Calibri" w:eastAsia="Calibri" w:hAnsi="Calibri" w:cs="Calibri"/>
                <w:color w:val="000000" w:themeColor="text1"/>
              </w:rPr>
              <w:t>Pupils are to go through the PowerPoint and complete all tasks in their exercise books.</w:t>
            </w:r>
          </w:p>
          <w:p w14:paraId="63F873D1" w14:textId="34B02867" w:rsidR="00A1548B" w:rsidRPr="004F7F00" w:rsidRDefault="007A287F" w:rsidP="6F08E268">
            <w:pPr>
              <w:rPr>
                <w:b/>
                <w:bCs/>
              </w:rPr>
            </w:pPr>
            <w:r w:rsidRPr="6F08E268">
              <w:rPr>
                <w:b/>
                <w:bCs/>
                <w:i/>
                <w:iCs/>
              </w:rPr>
              <w:t>Homework:</w:t>
            </w:r>
            <w:r w:rsidR="5FDEB909" w:rsidRPr="6F08E268">
              <w:rPr>
                <w:b/>
                <w:bCs/>
                <w:i/>
                <w:iCs/>
              </w:rPr>
              <w:t xml:space="preserve"> Create mindmap for Irenaeus and Augustine</w:t>
            </w:r>
          </w:p>
        </w:tc>
      </w:tr>
      <w:tr w:rsidR="007F77F1" w:rsidRPr="00E920AF" w14:paraId="46D13891" w14:textId="77777777" w:rsidTr="6F08E268">
        <w:tc>
          <w:tcPr>
            <w:tcW w:w="930" w:type="dxa"/>
          </w:tcPr>
          <w:p w14:paraId="41C78CE8" w14:textId="2332E9BB" w:rsidR="007F77F1" w:rsidRPr="00C8196D" w:rsidRDefault="48A250F4" w:rsidP="1F4A9C6A">
            <w:pPr>
              <w:contextualSpacing/>
              <w:jc w:val="center"/>
              <w:rPr>
                <w:b/>
                <w:bCs/>
              </w:rPr>
            </w:pPr>
            <w:r w:rsidRPr="1F4A9C6A">
              <w:rPr>
                <w:b/>
                <w:bCs/>
              </w:rPr>
              <w:t>13D</w:t>
            </w:r>
            <w:r w:rsidR="5DEFF830" w:rsidRPr="1F4A9C6A">
              <w:rPr>
                <w:b/>
                <w:bCs/>
              </w:rPr>
              <w:t>/</w:t>
            </w:r>
            <w:r w:rsidRPr="1F4A9C6A">
              <w:rPr>
                <w:b/>
                <w:bCs/>
              </w:rPr>
              <w:t>RE</w:t>
            </w:r>
          </w:p>
        </w:tc>
        <w:tc>
          <w:tcPr>
            <w:tcW w:w="1806" w:type="dxa"/>
          </w:tcPr>
          <w:p w14:paraId="1F7588F5" w14:textId="594A078D" w:rsidR="007F77F1" w:rsidRPr="00C8196D" w:rsidRDefault="3FC8E7C1" w:rsidP="1F4A9C6A">
            <w:pPr>
              <w:contextualSpacing/>
              <w:rPr>
                <w:b/>
                <w:bCs/>
              </w:rPr>
            </w:pPr>
            <w:r w:rsidRPr="1F4A9C6A">
              <w:rPr>
                <w:b/>
                <w:bCs/>
              </w:rPr>
              <w:t>Miss Parvaiz</w:t>
            </w:r>
          </w:p>
        </w:tc>
        <w:tc>
          <w:tcPr>
            <w:tcW w:w="6762" w:type="dxa"/>
          </w:tcPr>
          <w:p w14:paraId="3BD6FF55" w14:textId="41DA7267" w:rsidR="00C879F1" w:rsidRDefault="74739341" w:rsidP="00C879F1">
            <w:pPr>
              <w:rPr>
                <w:b/>
                <w:bCs/>
              </w:rPr>
            </w:pPr>
            <w:r w:rsidRPr="3392D4A2">
              <w:rPr>
                <w:b/>
                <w:bCs/>
              </w:rPr>
              <w:t>Unit title:</w:t>
            </w:r>
            <w:r w:rsidR="7B0232D7" w:rsidRPr="3392D4A2">
              <w:rPr>
                <w:b/>
                <w:bCs/>
              </w:rPr>
              <w:t xml:space="preserve"> Conscience </w:t>
            </w:r>
          </w:p>
          <w:p w14:paraId="137B3A25" w14:textId="095FBA9F" w:rsidR="00FE7D4D" w:rsidRDefault="3C734DDC" w:rsidP="1C4879A2">
            <w:r w:rsidRPr="3392D4A2">
              <w:rPr>
                <w:b/>
                <w:bCs/>
              </w:rPr>
              <w:t>(2Tue, p1) Topic</w:t>
            </w:r>
            <w:r w:rsidR="25B0C4F1" w:rsidRPr="3392D4A2">
              <w:rPr>
                <w:b/>
                <w:bCs/>
              </w:rPr>
              <w:t xml:space="preserve">: Revision year 12 topics </w:t>
            </w:r>
          </w:p>
          <w:p w14:paraId="57652B69" w14:textId="789C86C9" w:rsidR="2B5B338F" w:rsidRDefault="220093A8" w:rsidP="3392D4A2">
            <w:pPr>
              <w:rPr>
                <w:b/>
                <w:bCs/>
              </w:rPr>
            </w:pPr>
            <w:r w:rsidRPr="3392D4A2">
              <w:rPr>
                <w:b/>
                <w:bCs/>
              </w:rPr>
              <w:t>(2Thurs, p1) Topic:</w:t>
            </w:r>
            <w:r w:rsidR="739B477A" w:rsidRPr="3392D4A2">
              <w:rPr>
                <w:b/>
                <w:bCs/>
              </w:rPr>
              <w:t xml:space="preserve"> Conscience (L1)</w:t>
            </w:r>
          </w:p>
          <w:p w14:paraId="6747C880" w14:textId="6FD9A0A3" w:rsidR="4ACE4194" w:rsidRDefault="3C8313B3">
            <w:r w:rsidRPr="3392D4A2">
              <w:rPr>
                <w:b/>
                <w:bCs/>
              </w:rPr>
              <w:t xml:space="preserve">(2Fri, p4) Topic: </w:t>
            </w:r>
            <w:r w:rsidR="6B1634EA" w:rsidRPr="3392D4A2">
              <w:rPr>
                <w:b/>
                <w:bCs/>
              </w:rPr>
              <w:t xml:space="preserve">Conscience (l2) </w:t>
            </w:r>
          </w:p>
          <w:p w14:paraId="2D359489" w14:textId="77777777" w:rsidR="00A1548B" w:rsidRDefault="00A1548B" w:rsidP="00A1548B">
            <w:pPr>
              <w:spacing w:line="259" w:lineRule="auto"/>
              <w:rPr>
                <w:rFonts w:ascii="Calibri" w:eastAsia="Calibri" w:hAnsi="Calibri" w:cs="Calibri"/>
                <w:color w:val="000000" w:themeColor="text1"/>
              </w:rPr>
            </w:pPr>
            <w:r w:rsidRPr="2128D112">
              <w:rPr>
                <w:rFonts w:ascii="Calibri" w:eastAsia="Calibri" w:hAnsi="Calibri" w:cs="Calibri"/>
                <w:color w:val="000000" w:themeColor="text1"/>
              </w:rPr>
              <w:t>Pupils are to go through the PowerPoint and complete all tasks in their exercise books.</w:t>
            </w:r>
          </w:p>
          <w:p w14:paraId="7B13EF53" w14:textId="7931AE72" w:rsidR="00A1548B" w:rsidRPr="00C8196D" w:rsidRDefault="728C1B93" w:rsidP="3392D4A2">
            <w:pPr>
              <w:rPr>
                <w:b/>
                <w:bCs/>
              </w:rPr>
            </w:pPr>
            <w:r w:rsidRPr="3392D4A2">
              <w:rPr>
                <w:b/>
                <w:bCs/>
                <w:i/>
                <w:iCs/>
              </w:rPr>
              <w:t>Homework:</w:t>
            </w:r>
            <w:r w:rsidR="60EFA0DB" w:rsidRPr="3392D4A2">
              <w:rPr>
                <w:b/>
                <w:bCs/>
                <w:i/>
                <w:iCs/>
              </w:rPr>
              <w:t xml:space="preserve"> Ensure all mind maps are complete for year 12 topics. </w:t>
            </w:r>
          </w:p>
        </w:tc>
      </w:tr>
      <w:tr w:rsidR="1F4A9C6A" w14:paraId="0F83D46C" w14:textId="77777777" w:rsidTr="6F08E268">
        <w:trPr>
          <w:trHeight w:val="300"/>
        </w:trPr>
        <w:tc>
          <w:tcPr>
            <w:tcW w:w="930" w:type="dxa"/>
          </w:tcPr>
          <w:p w14:paraId="4984FCCE" w14:textId="6E573144" w:rsidR="19EAC984" w:rsidRDefault="19EAC984" w:rsidP="1F4A9C6A">
            <w:pPr>
              <w:jc w:val="center"/>
              <w:rPr>
                <w:b/>
                <w:bCs/>
              </w:rPr>
            </w:pPr>
            <w:r w:rsidRPr="1F4A9C6A">
              <w:rPr>
                <w:b/>
                <w:bCs/>
              </w:rPr>
              <w:t>13D/RE</w:t>
            </w:r>
          </w:p>
        </w:tc>
        <w:tc>
          <w:tcPr>
            <w:tcW w:w="1806" w:type="dxa"/>
          </w:tcPr>
          <w:p w14:paraId="1E1AC7BD" w14:textId="64C87267" w:rsidR="49600DF1" w:rsidRDefault="49600DF1" w:rsidP="1F4A9C6A">
            <w:r w:rsidRPr="1F4A9C6A">
              <w:rPr>
                <w:b/>
                <w:bCs/>
              </w:rPr>
              <w:t>Dr Farouk</w:t>
            </w:r>
          </w:p>
        </w:tc>
        <w:tc>
          <w:tcPr>
            <w:tcW w:w="6762" w:type="dxa"/>
          </w:tcPr>
          <w:p w14:paraId="6FF62D02" w14:textId="4CFF62CD" w:rsidR="430E0E34" w:rsidRDefault="74F5F2B9" w:rsidP="1F4A9C6A">
            <w:r w:rsidRPr="6F08E268">
              <w:rPr>
                <w:b/>
                <w:bCs/>
              </w:rPr>
              <w:t>Unit title:</w:t>
            </w:r>
            <w:r w:rsidR="3F067465" w:rsidRPr="6F08E268">
              <w:rPr>
                <w:b/>
                <w:bCs/>
              </w:rPr>
              <w:t xml:space="preserve"> Sufism</w:t>
            </w:r>
          </w:p>
          <w:p w14:paraId="54E4387D" w14:textId="1EB97224" w:rsidR="06F8596D" w:rsidRDefault="261ACFA3" w:rsidP="6F08E268">
            <w:pPr>
              <w:rPr>
                <w:b/>
                <w:bCs/>
              </w:rPr>
            </w:pPr>
            <w:r w:rsidRPr="6F08E268">
              <w:rPr>
                <w:b/>
                <w:bCs/>
              </w:rPr>
              <w:t>(2Thurs, p2) Topic</w:t>
            </w:r>
            <w:r w:rsidR="2BCCF572" w:rsidRPr="6F08E268">
              <w:rPr>
                <w:b/>
                <w:bCs/>
              </w:rPr>
              <w:t xml:space="preserve">: To understand the </w:t>
            </w:r>
            <w:r w:rsidR="2DA54EB4" w:rsidRPr="6F08E268">
              <w:rPr>
                <w:b/>
                <w:bCs/>
              </w:rPr>
              <w:t>Suf</w:t>
            </w:r>
            <w:r w:rsidR="5A135429" w:rsidRPr="6F08E268">
              <w:rPr>
                <w:b/>
                <w:bCs/>
              </w:rPr>
              <w:t>i</w:t>
            </w:r>
            <w:r w:rsidR="2DA54EB4" w:rsidRPr="6F08E268">
              <w:rPr>
                <w:b/>
                <w:bCs/>
              </w:rPr>
              <w:t xml:space="preserve"> </w:t>
            </w:r>
            <w:r w:rsidR="2BCCF572" w:rsidRPr="6F08E268">
              <w:rPr>
                <w:b/>
                <w:bCs/>
              </w:rPr>
              <w:t xml:space="preserve">Shiekh </w:t>
            </w:r>
            <w:r w:rsidR="2B33005A" w:rsidRPr="6F08E268">
              <w:rPr>
                <w:b/>
                <w:bCs/>
              </w:rPr>
              <w:t xml:space="preserve">(teacher) </w:t>
            </w:r>
            <w:r w:rsidR="2BCCF572" w:rsidRPr="6F08E268">
              <w:rPr>
                <w:b/>
                <w:bCs/>
              </w:rPr>
              <w:t xml:space="preserve">and Mureed </w:t>
            </w:r>
            <w:r w:rsidR="0E001B2A" w:rsidRPr="6F08E268">
              <w:rPr>
                <w:b/>
                <w:bCs/>
              </w:rPr>
              <w:t xml:space="preserve">(student) </w:t>
            </w:r>
            <w:r w:rsidR="2BCCF572" w:rsidRPr="6F08E268">
              <w:rPr>
                <w:b/>
                <w:bCs/>
              </w:rPr>
              <w:t>r</w:t>
            </w:r>
            <w:r w:rsidR="12398A90" w:rsidRPr="6F08E268">
              <w:rPr>
                <w:b/>
                <w:bCs/>
              </w:rPr>
              <w:t>elationship</w:t>
            </w:r>
            <w:r w:rsidR="29539EC7" w:rsidRPr="6F08E268">
              <w:rPr>
                <w:b/>
                <w:bCs/>
              </w:rPr>
              <w:t>.</w:t>
            </w:r>
          </w:p>
          <w:p w14:paraId="5B378C47" w14:textId="77777777" w:rsidR="430E0E34" w:rsidRDefault="430E0E34" w:rsidP="1F4A9C6A">
            <w:pPr>
              <w:spacing w:line="259" w:lineRule="auto"/>
              <w:rPr>
                <w:rFonts w:ascii="Calibri" w:eastAsia="Calibri" w:hAnsi="Calibri" w:cs="Calibri"/>
                <w:color w:val="000000" w:themeColor="text1"/>
              </w:rPr>
            </w:pPr>
            <w:r w:rsidRPr="1F4A9C6A">
              <w:rPr>
                <w:rFonts w:ascii="Calibri" w:eastAsia="Calibri" w:hAnsi="Calibri" w:cs="Calibri"/>
                <w:color w:val="000000" w:themeColor="text1"/>
              </w:rPr>
              <w:t>Pupils are to go through the PowerPoint and complete all tasks in their exercise books.</w:t>
            </w:r>
          </w:p>
          <w:p w14:paraId="3E1ED1C0" w14:textId="14CC95DB" w:rsidR="430E0E34" w:rsidRDefault="54DF15B6" w:rsidP="6F08E268">
            <w:r w:rsidRPr="6F08E268">
              <w:rPr>
                <w:b/>
                <w:bCs/>
                <w:i/>
                <w:iCs/>
              </w:rPr>
              <w:t>Homework:</w:t>
            </w:r>
            <w:r w:rsidR="59D847C5" w:rsidRPr="6F08E268">
              <w:rPr>
                <w:b/>
                <w:bCs/>
                <w:i/>
                <w:iCs/>
              </w:rPr>
              <w:t xml:space="preserve"> Critically analyses why some people </w:t>
            </w:r>
            <w:r w:rsidR="44AD554B" w:rsidRPr="6F08E268">
              <w:rPr>
                <w:b/>
                <w:bCs/>
                <w:i/>
                <w:iCs/>
              </w:rPr>
              <w:t xml:space="preserve">raise issues and concern </w:t>
            </w:r>
            <w:r w:rsidR="5C879D97" w:rsidRPr="6F08E268">
              <w:rPr>
                <w:b/>
                <w:bCs/>
                <w:i/>
                <w:iCs/>
              </w:rPr>
              <w:t>regarding</w:t>
            </w:r>
            <w:r w:rsidR="44AD554B" w:rsidRPr="6F08E268">
              <w:rPr>
                <w:b/>
                <w:bCs/>
                <w:i/>
                <w:iCs/>
              </w:rPr>
              <w:t xml:space="preserve"> the Sufi </w:t>
            </w:r>
            <w:r w:rsidR="1F314892" w:rsidRPr="6F08E268">
              <w:rPr>
                <w:b/>
                <w:bCs/>
              </w:rPr>
              <w:t>Shiekh (teacher) and Mureed (student) relationship (40 marks)</w:t>
            </w:r>
          </w:p>
        </w:tc>
      </w:tr>
    </w:tbl>
    <w:p w14:paraId="568DF7C4" w14:textId="77777777" w:rsidR="007F77F1" w:rsidRDefault="007F77F1" w:rsidP="00E920AF">
      <w:pPr>
        <w:rPr>
          <w:rFonts w:cstheme="minorHAnsi"/>
          <w:b/>
          <w:sz w:val="24"/>
          <w:szCs w:val="24"/>
        </w:rPr>
      </w:pPr>
    </w:p>
    <w:sectPr w:rsidR="007F77F1">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6F6EF" w14:textId="77777777" w:rsidR="00000000" w:rsidRDefault="00004087">
      <w:pPr>
        <w:spacing w:after="0" w:line="240" w:lineRule="auto"/>
      </w:pPr>
      <w:r>
        <w:separator/>
      </w:r>
    </w:p>
  </w:endnote>
  <w:endnote w:type="continuationSeparator" w:id="0">
    <w:p w14:paraId="7F59AD5A" w14:textId="77777777" w:rsidR="00000000" w:rsidRDefault="00004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6F08E268" w14:paraId="4FF6EFAD" w14:textId="77777777" w:rsidTr="6F08E268">
      <w:trPr>
        <w:trHeight w:val="300"/>
      </w:trPr>
      <w:tc>
        <w:tcPr>
          <w:tcW w:w="3005" w:type="dxa"/>
        </w:tcPr>
        <w:p w14:paraId="437B1401" w14:textId="1DCA9C75" w:rsidR="6F08E268" w:rsidRDefault="6F08E268" w:rsidP="6F08E268">
          <w:pPr>
            <w:pStyle w:val="Header"/>
            <w:ind w:left="-115"/>
          </w:pPr>
        </w:p>
      </w:tc>
      <w:tc>
        <w:tcPr>
          <w:tcW w:w="3005" w:type="dxa"/>
        </w:tcPr>
        <w:p w14:paraId="76597493" w14:textId="5C1DADF1" w:rsidR="6F08E268" w:rsidRDefault="6F08E268" w:rsidP="6F08E268">
          <w:pPr>
            <w:pStyle w:val="Header"/>
            <w:jc w:val="center"/>
          </w:pPr>
        </w:p>
      </w:tc>
      <w:tc>
        <w:tcPr>
          <w:tcW w:w="3005" w:type="dxa"/>
        </w:tcPr>
        <w:p w14:paraId="0EFA3410" w14:textId="641EE106" w:rsidR="6F08E268" w:rsidRDefault="6F08E268" w:rsidP="6F08E268">
          <w:pPr>
            <w:pStyle w:val="Header"/>
            <w:ind w:right="-115"/>
            <w:jc w:val="right"/>
          </w:pPr>
        </w:p>
      </w:tc>
    </w:tr>
  </w:tbl>
  <w:p w14:paraId="6B959261" w14:textId="63941078" w:rsidR="6F08E268" w:rsidRDefault="6F08E268" w:rsidP="6F08E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30A73" w14:textId="77777777" w:rsidR="00000000" w:rsidRDefault="00004087">
      <w:pPr>
        <w:spacing w:after="0" w:line="240" w:lineRule="auto"/>
      </w:pPr>
      <w:r>
        <w:separator/>
      </w:r>
    </w:p>
  </w:footnote>
  <w:footnote w:type="continuationSeparator" w:id="0">
    <w:p w14:paraId="4740A7C5" w14:textId="77777777" w:rsidR="00000000" w:rsidRDefault="00004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6F08E268" w14:paraId="3032932D" w14:textId="77777777" w:rsidTr="6F08E268">
      <w:trPr>
        <w:trHeight w:val="300"/>
      </w:trPr>
      <w:tc>
        <w:tcPr>
          <w:tcW w:w="3005" w:type="dxa"/>
        </w:tcPr>
        <w:p w14:paraId="4DE95D6C" w14:textId="0B6B4C2B" w:rsidR="6F08E268" w:rsidRDefault="6F08E268" w:rsidP="6F08E268">
          <w:pPr>
            <w:pStyle w:val="Header"/>
            <w:ind w:left="-115"/>
          </w:pPr>
        </w:p>
      </w:tc>
      <w:tc>
        <w:tcPr>
          <w:tcW w:w="3005" w:type="dxa"/>
        </w:tcPr>
        <w:p w14:paraId="4F3B043F" w14:textId="67922E9E" w:rsidR="6F08E268" w:rsidRDefault="6F08E268" w:rsidP="6F08E268">
          <w:pPr>
            <w:pStyle w:val="Header"/>
            <w:jc w:val="center"/>
          </w:pPr>
        </w:p>
      </w:tc>
      <w:tc>
        <w:tcPr>
          <w:tcW w:w="3005" w:type="dxa"/>
        </w:tcPr>
        <w:p w14:paraId="2329893C" w14:textId="19F950A5" w:rsidR="6F08E268" w:rsidRDefault="6F08E268" w:rsidP="6F08E268">
          <w:pPr>
            <w:pStyle w:val="Header"/>
            <w:ind w:right="-115"/>
            <w:jc w:val="right"/>
          </w:pPr>
        </w:p>
      </w:tc>
    </w:tr>
  </w:tbl>
  <w:p w14:paraId="367ACFBB" w14:textId="75D0FBB6" w:rsidR="6F08E268" w:rsidRDefault="6F08E268" w:rsidP="6F08E268">
    <w:pPr>
      <w:pStyle w:val="Header"/>
    </w:pPr>
  </w:p>
</w:hdr>
</file>

<file path=word/intelligence2.xml><?xml version="1.0" encoding="utf-8"?>
<int2:intelligence xmlns:int2="http://schemas.microsoft.com/office/intelligence/2020/intelligence">
  <int2:observations>
    <int2:bookmark int2:bookmarkName="_Int_GEkfygd4" int2:invalidationBookmarkName="" int2:hashCode="BrFysHBBUZ5+Vp" int2:id="kNxXt3lY">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44BC"/>
    <w:multiLevelType w:val="hybridMultilevel"/>
    <w:tmpl w:val="FFFFFFFF"/>
    <w:lvl w:ilvl="0" w:tplc="4EB86488">
      <w:start w:val="1"/>
      <w:numFmt w:val="bullet"/>
      <w:lvlText w:val=""/>
      <w:lvlJc w:val="left"/>
      <w:pPr>
        <w:ind w:left="720" w:hanging="360"/>
      </w:pPr>
      <w:rPr>
        <w:rFonts w:ascii="Symbol" w:hAnsi="Symbol" w:hint="default"/>
      </w:rPr>
    </w:lvl>
    <w:lvl w:ilvl="1" w:tplc="434C130E">
      <w:start w:val="1"/>
      <w:numFmt w:val="bullet"/>
      <w:lvlText w:val="o"/>
      <w:lvlJc w:val="left"/>
      <w:pPr>
        <w:ind w:left="1440" w:hanging="360"/>
      </w:pPr>
      <w:rPr>
        <w:rFonts w:ascii="Courier New" w:hAnsi="Courier New" w:hint="default"/>
      </w:rPr>
    </w:lvl>
    <w:lvl w:ilvl="2" w:tplc="6C569BDE">
      <w:start w:val="1"/>
      <w:numFmt w:val="bullet"/>
      <w:lvlText w:val=""/>
      <w:lvlJc w:val="left"/>
      <w:pPr>
        <w:ind w:left="2160" w:hanging="360"/>
      </w:pPr>
      <w:rPr>
        <w:rFonts w:ascii="Wingdings" w:hAnsi="Wingdings" w:hint="default"/>
      </w:rPr>
    </w:lvl>
    <w:lvl w:ilvl="3" w:tplc="056C59AE">
      <w:start w:val="1"/>
      <w:numFmt w:val="bullet"/>
      <w:lvlText w:val=""/>
      <w:lvlJc w:val="left"/>
      <w:pPr>
        <w:ind w:left="2880" w:hanging="360"/>
      </w:pPr>
      <w:rPr>
        <w:rFonts w:ascii="Symbol" w:hAnsi="Symbol" w:hint="default"/>
      </w:rPr>
    </w:lvl>
    <w:lvl w:ilvl="4" w:tplc="EE200A9A">
      <w:start w:val="1"/>
      <w:numFmt w:val="bullet"/>
      <w:lvlText w:val="o"/>
      <w:lvlJc w:val="left"/>
      <w:pPr>
        <w:ind w:left="3600" w:hanging="360"/>
      </w:pPr>
      <w:rPr>
        <w:rFonts w:ascii="Courier New" w:hAnsi="Courier New" w:hint="default"/>
      </w:rPr>
    </w:lvl>
    <w:lvl w:ilvl="5" w:tplc="2602750A">
      <w:start w:val="1"/>
      <w:numFmt w:val="bullet"/>
      <w:lvlText w:val=""/>
      <w:lvlJc w:val="left"/>
      <w:pPr>
        <w:ind w:left="4320" w:hanging="360"/>
      </w:pPr>
      <w:rPr>
        <w:rFonts w:ascii="Wingdings" w:hAnsi="Wingdings" w:hint="default"/>
      </w:rPr>
    </w:lvl>
    <w:lvl w:ilvl="6" w:tplc="67C0BED4">
      <w:start w:val="1"/>
      <w:numFmt w:val="bullet"/>
      <w:lvlText w:val=""/>
      <w:lvlJc w:val="left"/>
      <w:pPr>
        <w:ind w:left="5040" w:hanging="360"/>
      </w:pPr>
      <w:rPr>
        <w:rFonts w:ascii="Symbol" w:hAnsi="Symbol" w:hint="default"/>
      </w:rPr>
    </w:lvl>
    <w:lvl w:ilvl="7" w:tplc="735AC558">
      <w:start w:val="1"/>
      <w:numFmt w:val="bullet"/>
      <w:lvlText w:val="o"/>
      <w:lvlJc w:val="left"/>
      <w:pPr>
        <w:ind w:left="5760" w:hanging="360"/>
      </w:pPr>
      <w:rPr>
        <w:rFonts w:ascii="Courier New" w:hAnsi="Courier New" w:hint="default"/>
      </w:rPr>
    </w:lvl>
    <w:lvl w:ilvl="8" w:tplc="3CDE8394">
      <w:start w:val="1"/>
      <w:numFmt w:val="bullet"/>
      <w:lvlText w:val=""/>
      <w:lvlJc w:val="left"/>
      <w:pPr>
        <w:ind w:left="6480" w:hanging="360"/>
      </w:pPr>
      <w:rPr>
        <w:rFonts w:ascii="Wingdings" w:hAnsi="Wingdings" w:hint="default"/>
      </w:rPr>
    </w:lvl>
  </w:abstractNum>
  <w:abstractNum w:abstractNumId="1" w15:restartNumberingAfterBreak="0">
    <w:nsid w:val="04C81AB4"/>
    <w:multiLevelType w:val="hybridMultilevel"/>
    <w:tmpl w:val="300C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B11C7"/>
    <w:multiLevelType w:val="hybridMultilevel"/>
    <w:tmpl w:val="91005676"/>
    <w:lvl w:ilvl="0" w:tplc="4D566190">
      <w:start w:val="1"/>
      <w:numFmt w:val="bullet"/>
      <w:lvlText w:val=""/>
      <w:lvlJc w:val="left"/>
      <w:pPr>
        <w:ind w:left="720" w:hanging="360"/>
      </w:pPr>
      <w:rPr>
        <w:rFonts w:ascii="Symbol" w:hAnsi="Symbol" w:hint="default"/>
      </w:rPr>
    </w:lvl>
    <w:lvl w:ilvl="1" w:tplc="5E58B764">
      <w:start w:val="1"/>
      <w:numFmt w:val="bullet"/>
      <w:lvlText w:val="o"/>
      <w:lvlJc w:val="left"/>
      <w:pPr>
        <w:ind w:left="1440" w:hanging="360"/>
      </w:pPr>
      <w:rPr>
        <w:rFonts w:ascii="Courier New" w:hAnsi="Courier New" w:hint="default"/>
      </w:rPr>
    </w:lvl>
    <w:lvl w:ilvl="2" w:tplc="29340752">
      <w:start w:val="1"/>
      <w:numFmt w:val="bullet"/>
      <w:lvlText w:val=""/>
      <w:lvlJc w:val="left"/>
      <w:pPr>
        <w:ind w:left="2160" w:hanging="360"/>
      </w:pPr>
      <w:rPr>
        <w:rFonts w:ascii="Wingdings" w:hAnsi="Wingdings" w:hint="default"/>
      </w:rPr>
    </w:lvl>
    <w:lvl w:ilvl="3" w:tplc="47D2D150">
      <w:start w:val="1"/>
      <w:numFmt w:val="bullet"/>
      <w:lvlText w:val=""/>
      <w:lvlJc w:val="left"/>
      <w:pPr>
        <w:ind w:left="2880" w:hanging="360"/>
      </w:pPr>
      <w:rPr>
        <w:rFonts w:ascii="Symbol" w:hAnsi="Symbol" w:hint="default"/>
      </w:rPr>
    </w:lvl>
    <w:lvl w:ilvl="4" w:tplc="7DF22834">
      <w:start w:val="1"/>
      <w:numFmt w:val="bullet"/>
      <w:lvlText w:val="o"/>
      <w:lvlJc w:val="left"/>
      <w:pPr>
        <w:ind w:left="3600" w:hanging="360"/>
      </w:pPr>
      <w:rPr>
        <w:rFonts w:ascii="Courier New" w:hAnsi="Courier New" w:hint="default"/>
      </w:rPr>
    </w:lvl>
    <w:lvl w:ilvl="5" w:tplc="B5C28B52">
      <w:start w:val="1"/>
      <w:numFmt w:val="bullet"/>
      <w:lvlText w:val=""/>
      <w:lvlJc w:val="left"/>
      <w:pPr>
        <w:ind w:left="4320" w:hanging="360"/>
      </w:pPr>
      <w:rPr>
        <w:rFonts w:ascii="Wingdings" w:hAnsi="Wingdings" w:hint="default"/>
      </w:rPr>
    </w:lvl>
    <w:lvl w:ilvl="6" w:tplc="4154A43A">
      <w:start w:val="1"/>
      <w:numFmt w:val="bullet"/>
      <w:lvlText w:val=""/>
      <w:lvlJc w:val="left"/>
      <w:pPr>
        <w:ind w:left="5040" w:hanging="360"/>
      </w:pPr>
      <w:rPr>
        <w:rFonts w:ascii="Symbol" w:hAnsi="Symbol" w:hint="default"/>
      </w:rPr>
    </w:lvl>
    <w:lvl w:ilvl="7" w:tplc="DF4CE518">
      <w:start w:val="1"/>
      <w:numFmt w:val="bullet"/>
      <w:lvlText w:val="o"/>
      <w:lvlJc w:val="left"/>
      <w:pPr>
        <w:ind w:left="5760" w:hanging="360"/>
      </w:pPr>
      <w:rPr>
        <w:rFonts w:ascii="Courier New" w:hAnsi="Courier New" w:hint="default"/>
      </w:rPr>
    </w:lvl>
    <w:lvl w:ilvl="8" w:tplc="5FFCBE1A">
      <w:start w:val="1"/>
      <w:numFmt w:val="bullet"/>
      <w:lvlText w:val=""/>
      <w:lvlJc w:val="left"/>
      <w:pPr>
        <w:ind w:left="6480" w:hanging="360"/>
      </w:pPr>
      <w:rPr>
        <w:rFonts w:ascii="Wingdings" w:hAnsi="Wingdings" w:hint="default"/>
      </w:rPr>
    </w:lvl>
  </w:abstractNum>
  <w:abstractNum w:abstractNumId="3" w15:restartNumberingAfterBreak="0">
    <w:nsid w:val="1EAAA36F"/>
    <w:multiLevelType w:val="hybridMultilevel"/>
    <w:tmpl w:val="FFFFFFFF"/>
    <w:lvl w:ilvl="0" w:tplc="1486BE3C">
      <w:start w:val="1"/>
      <w:numFmt w:val="bullet"/>
      <w:lvlText w:val=""/>
      <w:lvlJc w:val="left"/>
      <w:pPr>
        <w:ind w:left="720" w:hanging="360"/>
      </w:pPr>
      <w:rPr>
        <w:rFonts w:ascii="Symbol" w:hAnsi="Symbol" w:hint="default"/>
      </w:rPr>
    </w:lvl>
    <w:lvl w:ilvl="1" w:tplc="924877E2">
      <w:start w:val="1"/>
      <w:numFmt w:val="bullet"/>
      <w:lvlText w:val="o"/>
      <w:lvlJc w:val="left"/>
      <w:pPr>
        <w:ind w:left="1440" w:hanging="360"/>
      </w:pPr>
      <w:rPr>
        <w:rFonts w:ascii="Courier New" w:hAnsi="Courier New" w:hint="default"/>
      </w:rPr>
    </w:lvl>
    <w:lvl w:ilvl="2" w:tplc="A2923022">
      <w:start w:val="1"/>
      <w:numFmt w:val="bullet"/>
      <w:lvlText w:val=""/>
      <w:lvlJc w:val="left"/>
      <w:pPr>
        <w:ind w:left="2160" w:hanging="360"/>
      </w:pPr>
      <w:rPr>
        <w:rFonts w:ascii="Wingdings" w:hAnsi="Wingdings" w:hint="default"/>
      </w:rPr>
    </w:lvl>
    <w:lvl w:ilvl="3" w:tplc="093C8A92">
      <w:start w:val="1"/>
      <w:numFmt w:val="bullet"/>
      <w:lvlText w:val=""/>
      <w:lvlJc w:val="left"/>
      <w:pPr>
        <w:ind w:left="2880" w:hanging="360"/>
      </w:pPr>
      <w:rPr>
        <w:rFonts w:ascii="Symbol" w:hAnsi="Symbol" w:hint="default"/>
      </w:rPr>
    </w:lvl>
    <w:lvl w:ilvl="4" w:tplc="682CEABA">
      <w:start w:val="1"/>
      <w:numFmt w:val="bullet"/>
      <w:lvlText w:val="o"/>
      <w:lvlJc w:val="left"/>
      <w:pPr>
        <w:ind w:left="3600" w:hanging="360"/>
      </w:pPr>
      <w:rPr>
        <w:rFonts w:ascii="Courier New" w:hAnsi="Courier New" w:hint="default"/>
      </w:rPr>
    </w:lvl>
    <w:lvl w:ilvl="5" w:tplc="91CCBCBA">
      <w:start w:val="1"/>
      <w:numFmt w:val="bullet"/>
      <w:lvlText w:val=""/>
      <w:lvlJc w:val="left"/>
      <w:pPr>
        <w:ind w:left="4320" w:hanging="360"/>
      </w:pPr>
      <w:rPr>
        <w:rFonts w:ascii="Wingdings" w:hAnsi="Wingdings" w:hint="default"/>
      </w:rPr>
    </w:lvl>
    <w:lvl w:ilvl="6" w:tplc="CAC81606">
      <w:start w:val="1"/>
      <w:numFmt w:val="bullet"/>
      <w:lvlText w:val=""/>
      <w:lvlJc w:val="left"/>
      <w:pPr>
        <w:ind w:left="5040" w:hanging="360"/>
      </w:pPr>
      <w:rPr>
        <w:rFonts w:ascii="Symbol" w:hAnsi="Symbol" w:hint="default"/>
      </w:rPr>
    </w:lvl>
    <w:lvl w:ilvl="7" w:tplc="63147506">
      <w:start w:val="1"/>
      <w:numFmt w:val="bullet"/>
      <w:lvlText w:val="o"/>
      <w:lvlJc w:val="left"/>
      <w:pPr>
        <w:ind w:left="5760" w:hanging="360"/>
      </w:pPr>
      <w:rPr>
        <w:rFonts w:ascii="Courier New" w:hAnsi="Courier New" w:hint="default"/>
      </w:rPr>
    </w:lvl>
    <w:lvl w:ilvl="8" w:tplc="D90AEB8C">
      <w:start w:val="1"/>
      <w:numFmt w:val="bullet"/>
      <w:lvlText w:val=""/>
      <w:lvlJc w:val="left"/>
      <w:pPr>
        <w:ind w:left="6480" w:hanging="360"/>
      </w:pPr>
      <w:rPr>
        <w:rFonts w:ascii="Wingdings" w:hAnsi="Wingdings" w:hint="default"/>
      </w:rPr>
    </w:lvl>
  </w:abstractNum>
  <w:abstractNum w:abstractNumId="4" w15:restartNumberingAfterBreak="0">
    <w:nsid w:val="2093A08C"/>
    <w:multiLevelType w:val="hybridMultilevel"/>
    <w:tmpl w:val="A5EA9636"/>
    <w:lvl w:ilvl="0" w:tplc="FC2E1C80">
      <w:start w:val="1"/>
      <w:numFmt w:val="bullet"/>
      <w:lvlText w:val=""/>
      <w:lvlJc w:val="left"/>
      <w:pPr>
        <w:ind w:left="720" w:hanging="360"/>
      </w:pPr>
      <w:rPr>
        <w:rFonts w:ascii="Symbol" w:hAnsi="Symbol" w:hint="default"/>
      </w:rPr>
    </w:lvl>
    <w:lvl w:ilvl="1" w:tplc="ACB64206">
      <w:start w:val="1"/>
      <w:numFmt w:val="bullet"/>
      <w:lvlText w:val="o"/>
      <w:lvlJc w:val="left"/>
      <w:pPr>
        <w:ind w:left="1440" w:hanging="360"/>
      </w:pPr>
      <w:rPr>
        <w:rFonts w:ascii="Courier New" w:hAnsi="Courier New" w:hint="default"/>
      </w:rPr>
    </w:lvl>
    <w:lvl w:ilvl="2" w:tplc="2EF01968">
      <w:start w:val="1"/>
      <w:numFmt w:val="bullet"/>
      <w:lvlText w:val=""/>
      <w:lvlJc w:val="left"/>
      <w:pPr>
        <w:ind w:left="2160" w:hanging="360"/>
      </w:pPr>
      <w:rPr>
        <w:rFonts w:ascii="Wingdings" w:hAnsi="Wingdings" w:hint="default"/>
      </w:rPr>
    </w:lvl>
    <w:lvl w:ilvl="3" w:tplc="FFE242E4">
      <w:start w:val="1"/>
      <w:numFmt w:val="bullet"/>
      <w:lvlText w:val=""/>
      <w:lvlJc w:val="left"/>
      <w:pPr>
        <w:ind w:left="2880" w:hanging="360"/>
      </w:pPr>
      <w:rPr>
        <w:rFonts w:ascii="Symbol" w:hAnsi="Symbol" w:hint="default"/>
      </w:rPr>
    </w:lvl>
    <w:lvl w:ilvl="4" w:tplc="923EE684">
      <w:start w:val="1"/>
      <w:numFmt w:val="bullet"/>
      <w:lvlText w:val="o"/>
      <w:lvlJc w:val="left"/>
      <w:pPr>
        <w:ind w:left="3600" w:hanging="360"/>
      </w:pPr>
      <w:rPr>
        <w:rFonts w:ascii="Courier New" w:hAnsi="Courier New" w:hint="default"/>
      </w:rPr>
    </w:lvl>
    <w:lvl w:ilvl="5" w:tplc="D8AE0312">
      <w:start w:val="1"/>
      <w:numFmt w:val="bullet"/>
      <w:lvlText w:val=""/>
      <w:lvlJc w:val="left"/>
      <w:pPr>
        <w:ind w:left="4320" w:hanging="360"/>
      </w:pPr>
      <w:rPr>
        <w:rFonts w:ascii="Wingdings" w:hAnsi="Wingdings" w:hint="default"/>
      </w:rPr>
    </w:lvl>
    <w:lvl w:ilvl="6" w:tplc="3EAE2EA0">
      <w:start w:val="1"/>
      <w:numFmt w:val="bullet"/>
      <w:lvlText w:val=""/>
      <w:lvlJc w:val="left"/>
      <w:pPr>
        <w:ind w:left="5040" w:hanging="360"/>
      </w:pPr>
      <w:rPr>
        <w:rFonts w:ascii="Symbol" w:hAnsi="Symbol" w:hint="default"/>
      </w:rPr>
    </w:lvl>
    <w:lvl w:ilvl="7" w:tplc="190E7718">
      <w:start w:val="1"/>
      <w:numFmt w:val="bullet"/>
      <w:lvlText w:val="o"/>
      <w:lvlJc w:val="left"/>
      <w:pPr>
        <w:ind w:left="5760" w:hanging="360"/>
      </w:pPr>
      <w:rPr>
        <w:rFonts w:ascii="Courier New" w:hAnsi="Courier New" w:hint="default"/>
      </w:rPr>
    </w:lvl>
    <w:lvl w:ilvl="8" w:tplc="63EAA6D0">
      <w:start w:val="1"/>
      <w:numFmt w:val="bullet"/>
      <w:lvlText w:val=""/>
      <w:lvlJc w:val="left"/>
      <w:pPr>
        <w:ind w:left="6480" w:hanging="360"/>
      </w:pPr>
      <w:rPr>
        <w:rFonts w:ascii="Wingdings" w:hAnsi="Wingdings" w:hint="default"/>
      </w:rPr>
    </w:lvl>
  </w:abstractNum>
  <w:abstractNum w:abstractNumId="5" w15:restartNumberingAfterBreak="0">
    <w:nsid w:val="273D19FF"/>
    <w:multiLevelType w:val="hybridMultilevel"/>
    <w:tmpl w:val="FAF8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55660"/>
    <w:multiLevelType w:val="hybridMultilevel"/>
    <w:tmpl w:val="ABCC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407872"/>
    <w:multiLevelType w:val="hybridMultilevel"/>
    <w:tmpl w:val="E4589076"/>
    <w:lvl w:ilvl="0" w:tplc="43C690A0">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4A94D0"/>
    <w:multiLevelType w:val="hybridMultilevel"/>
    <w:tmpl w:val="6DD611D6"/>
    <w:lvl w:ilvl="0" w:tplc="8B9456B0">
      <w:start w:val="1"/>
      <w:numFmt w:val="bullet"/>
      <w:lvlText w:val=""/>
      <w:lvlJc w:val="left"/>
      <w:pPr>
        <w:ind w:left="720" w:hanging="360"/>
      </w:pPr>
      <w:rPr>
        <w:rFonts w:ascii="Symbol" w:hAnsi="Symbol" w:hint="default"/>
      </w:rPr>
    </w:lvl>
    <w:lvl w:ilvl="1" w:tplc="02EA2B84">
      <w:start w:val="1"/>
      <w:numFmt w:val="bullet"/>
      <w:lvlText w:val="o"/>
      <w:lvlJc w:val="left"/>
      <w:pPr>
        <w:ind w:left="1440" w:hanging="360"/>
      </w:pPr>
      <w:rPr>
        <w:rFonts w:ascii="Courier New" w:hAnsi="Courier New" w:hint="default"/>
      </w:rPr>
    </w:lvl>
    <w:lvl w:ilvl="2" w:tplc="D1C05066">
      <w:start w:val="1"/>
      <w:numFmt w:val="bullet"/>
      <w:lvlText w:val=""/>
      <w:lvlJc w:val="left"/>
      <w:pPr>
        <w:ind w:left="2160" w:hanging="360"/>
      </w:pPr>
      <w:rPr>
        <w:rFonts w:ascii="Wingdings" w:hAnsi="Wingdings" w:hint="default"/>
      </w:rPr>
    </w:lvl>
    <w:lvl w:ilvl="3" w:tplc="EE46B508">
      <w:start w:val="1"/>
      <w:numFmt w:val="bullet"/>
      <w:lvlText w:val=""/>
      <w:lvlJc w:val="left"/>
      <w:pPr>
        <w:ind w:left="2880" w:hanging="360"/>
      </w:pPr>
      <w:rPr>
        <w:rFonts w:ascii="Symbol" w:hAnsi="Symbol" w:hint="default"/>
      </w:rPr>
    </w:lvl>
    <w:lvl w:ilvl="4" w:tplc="A5448EE2">
      <w:start w:val="1"/>
      <w:numFmt w:val="bullet"/>
      <w:lvlText w:val="o"/>
      <w:lvlJc w:val="left"/>
      <w:pPr>
        <w:ind w:left="3600" w:hanging="360"/>
      </w:pPr>
      <w:rPr>
        <w:rFonts w:ascii="Courier New" w:hAnsi="Courier New" w:hint="default"/>
      </w:rPr>
    </w:lvl>
    <w:lvl w:ilvl="5" w:tplc="FE409FC0">
      <w:start w:val="1"/>
      <w:numFmt w:val="bullet"/>
      <w:lvlText w:val=""/>
      <w:lvlJc w:val="left"/>
      <w:pPr>
        <w:ind w:left="4320" w:hanging="360"/>
      </w:pPr>
      <w:rPr>
        <w:rFonts w:ascii="Wingdings" w:hAnsi="Wingdings" w:hint="default"/>
      </w:rPr>
    </w:lvl>
    <w:lvl w:ilvl="6" w:tplc="F44E0ADE">
      <w:start w:val="1"/>
      <w:numFmt w:val="bullet"/>
      <w:lvlText w:val=""/>
      <w:lvlJc w:val="left"/>
      <w:pPr>
        <w:ind w:left="5040" w:hanging="360"/>
      </w:pPr>
      <w:rPr>
        <w:rFonts w:ascii="Symbol" w:hAnsi="Symbol" w:hint="default"/>
      </w:rPr>
    </w:lvl>
    <w:lvl w:ilvl="7" w:tplc="40544A12">
      <w:start w:val="1"/>
      <w:numFmt w:val="bullet"/>
      <w:lvlText w:val="o"/>
      <w:lvlJc w:val="left"/>
      <w:pPr>
        <w:ind w:left="5760" w:hanging="360"/>
      </w:pPr>
      <w:rPr>
        <w:rFonts w:ascii="Courier New" w:hAnsi="Courier New" w:hint="default"/>
      </w:rPr>
    </w:lvl>
    <w:lvl w:ilvl="8" w:tplc="F4A85C8E">
      <w:start w:val="1"/>
      <w:numFmt w:val="bullet"/>
      <w:lvlText w:val=""/>
      <w:lvlJc w:val="left"/>
      <w:pPr>
        <w:ind w:left="6480" w:hanging="360"/>
      </w:pPr>
      <w:rPr>
        <w:rFonts w:ascii="Wingdings" w:hAnsi="Wingdings" w:hint="default"/>
      </w:rPr>
    </w:lvl>
  </w:abstractNum>
  <w:abstractNum w:abstractNumId="9" w15:restartNumberingAfterBreak="0">
    <w:nsid w:val="4AF31D53"/>
    <w:multiLevelType w:val="hybridMultilevel"/>
    <w:tmpl w:val="9F642B28"/>
    <w:lvl w:ilvl="0" w:tplc="FAD08EB2">
      <w:start w:val="1"/>
      <w:numFmt w:val="decimal"/>
      <w:lvlText w:val="%1)"/>
      <w:lvlJc w:val="left"/>
      <w:pPr>
        <w:ind w:left="720" w:hanging="360"/>
      </w:pPr>
    </w:lvl>
    <w:lvl w:ilvl="1" w:tplc="C186DEF6">
      <w:start w:val="1"/>
      <w:numFmt w:val="lowerLetter"/>
      <w:lvlText w:val="%2."/>
      <w:lvlJc w:val="left"/>
      <w:pPr>
        <w:ind w:left="1440" w:hanging="360"/>
      </w:pPr>
    </w:lvl>
    <w:lvl w:ilvl="2" w:tplc="3EC0DC72">
      <w:start w:val="1"/>
      <w:numFmt w:val="lowerRoman"/>
      <w:lvlText w:val="%3."/>
      <w:lvlJc w:val="right"/>
      <w:pPr>
        <w:ind w:left="2160" w:hanging="180"/>
      </w:pPr>
    </w:lvl>
    <w:lvl w:ilvl="3" w:tplc="C50E2FC0">
      <w:start w:val="1"/>
      <w:numFmt w:val="decimal"/>
      <w:lvlText w:val="%4."/>
      <w:lvlJc w:val="left"/>
      <w:pPr>
        <w:ind w:left="2880" w:hanging="360"/>
      </w:pPr>
    </w:lvl>
    <w:lvl w:ilvl="4" w:tplc="4F5CE27E">
      <w:start w:val="1"/>
      <w:numFmt w:val="lowerLetter"/>
      <w:lvlText w:val="%5."/>
      <w:lvlJc w:val="left"/>
      <w:pPr>
        <w:ind w:left="3600" w:hanging="360"/>
      </w:pPr>
    </w:lvl>
    <w:lvl w:ilvl="5" w:tplc="ADCCEB26">
      <w:start w:val="1"/>
      <w:numFmt w:val="lowerRoman"/>
      <w:lvlText w:val="%6."/>
      <w:lvlJc w:val="right"/>
      <w:pPr>
        <w:ind w:left="4320" w:hanging="180"/>
      </w:pPr>
    </w:lvl>
    <w:lvl w:ilvl="6" w:tplc="C0A2B43A">
      <w:start w:val="1"/>
      <w:numFmt w:val="decimal"/>
      <w:lvlText w:val="%7."/>
      <w:lvlJc w:val="left"/>
      <w:pPr>
        <w:ind w:left="5040" w:hanging="360"/>
      </w:pPr>
    </w:lvl>
    <w:lvl w:ilvl="7" w:tplc="B09AB1C4">
      <w:start w:val="1"/>
      <w:numFmt w:val="lowerLetter"/>
      <w:lvlText w:val="%8."/>
      <w:lvlJc w:val="left"/>
      <w:pPr>
        <w:ind w:left="5760" w:hanging="360"/>
      </w:pPr>
    </w:lvl>
    <w:lvl w:ilvl="8" w:tplc="2AFEB484">
      <w:start w:val="1"/>
      <w:numFmt w:val="lowerRoman"/>
      <w:lvlText w:val="%9."/>
      <w:lvlJc w:val="right"/>
      <w:pPr>
        <w:ind w:left="6480" w:hanging="180"/>
      </w:pPr>
    </w:lvl>
  </w:abstractNum>
  <w:abstractNum w:abstractNumId="10" w15:restartNumberingAfterBreak="0">
    <w:nsid w:val="4C9BCE05"/>
    <w:multiLevelType w:val="hybridMultilevel"/>
    <w:tmpl w:val="7708F4A2"/>
    <w:lvl w:ilvl="0" w:tplc="873EB50E">
      <w:start w:val="1"/>
      <w:numFmt w:val="bullet"/>
      <w:lvlText w:val=""/>
      <w:lvlJc w:val="left"/>
      <w:pPr>
        <w:ind w:left="720" w:hanging="360"/>
      </w:pPr>
      <w:rPr>
        <w:rFonts w:ascii="Symbol" w:hAnsi="Symbol" w:hint="default"/>
      </w:rPr>
    </w:lvl>
    <w:lvl w:ilvl="1" w:tplc="77BAB6BC">
      <w:start w:val="1"/>
      <w:numFmt w:val="bullet"/>
      <w:lvlText w:val="o"/>
      <w:lvlJc w:val="left"/>
      <w:pPr>
        <w:ind w:left="1440" w:hanging="360"/>
      </w:pPr>
      <w:rPr>
        <w:rFonts w:ascii="Courier New" w:hAnsi="Courier New" w:hint="default"/>
      </w:rPr>
    </w:lvl>
    <w:lvl w:ilvl="2" w:tplc="E61C7688">
      <w:start w:val="1"/>
      <w:numFmt w:val="bullet"/>
      <w:lvlText w:val=""/>
      <w:lvlJc w:val="left"/>
      <w:pPr>
        <w:ind w:left="2160" w:hanging="360"/>
      </w:pPr>
      <w:rPr>
        <w:rFonts w:ascii="Wingdings" w:hAnsi="Wingdings" w:hint="default"/>
      </w:rPr>
    </w:lvl>
    <w:lvl w:ilvl="3" w:tplc="DE921058">
      <w:start w:val="1"/>
      <w:numFmt w:val="bullet"/>
      <w:lvlText w:val=""/>
      <w:lvlJc w:val="left"/>
      <w:pPr>
        <w:ind w:left="2880" w:hanging="360"/>
      </w:pPr>
      <w:rPr>
        <w:rFonts w:ascii="Symbol" w:hAnsi="Symbol" w:hint="default"/>
      </w:rPr>
    </w:lvl>
    <w:lvl w:ilvl="4" w:tplc="60BC6346">
      <w:start w:val="1"/>
      <w:numFmt w:val="bullet"/>
      <w:lvlText w:val="o"/>
      <w:lvlJc w:val="left"/>
      <w:pPr>
        <w:ind w:left="3600" w:hanging="360"/>
      </w:pPr>
      <w:rPr>
        <w:rFonts w:ascii="Courier New" w:hAnsi="Courier New" w:hint="default"/>
      </w:rPr>
    </w:lvl>
    <w:lvl w:ilvl="5" w:tplc="E1367F48">
      <w:start w:val="1"/>
      <w:numFmt w:val="bullet"/>
      <w:lvlText w:val=""/>
      <w:lvlJc w:val="left"/>
      <w:pPr>
        <w:ind w:left="4320" w:hanging="360"/>
      </w:pPr>
      <w:rPr>
        <w:rFonts w:ascii="Wingdings" w:hAnsi="Wingdings" w:hint="default"/>
      </w:rPr>
    </w:lvl>
    <w:lvl w:ilvl="6" w:tplc="6FEE7998">
      <w:start w:val="1"/>
      <w:numFmt w:val="bullet"/>
      <w:lvlText w:val=""/>
      <w:lvlJc w:val="left"/>
      <w:pPr>
        <w:ind w:left="5040" w:hanging="360"/>
      </w:pPr>
      <w:rPr>
        <w:rFonts w:ascii="Symbol" w:hAnsi="Symbol" w:hint="default"/>
      </w:rPr>
    </w:lvl>
    <w:lvl w:ilvl="7" w:tplc="48320166">
      <w:start w:val="1"/>
      <w:numFmt w:val="bullet"/>
      <w:lvlText w:val="o"/>
      <w:lvlJc w:val="left"/>
      <w:pPr>
        <w:ind w:left="5760" w:hanging="360"/>
      </w:pPr>
      <w:rPr>
        <w:rFonts w:ascii="Courier New" w:hAnsi="Courier New" w:hint="default"/>
      </w:rPr>
    </w:lvl>
    <w:lvl w:ilvl="8" w:tplc="F9D63C86">
      <w:start w:val="1"/>
      <w:numFmt w:val="bullet"/>
      <w:lvlText w:val=""/>
      <w:lvlJc w:val="left"/>
      <w:pPr>
        <w:ind w:left="6480" w:hanging="360"/>
      </w:pPr>
      <w:rPr>
        <w:rFonts w:ascii="Wingdings" w:hAnsi="Wingdings" w:hint="default"/>
      </w:rPr>
    </w:lvl>
  </w:abstractNum>
  <w:abstractNum w:abstractNumId="11" w15:restartNumberingAfterBreak="0">
    <w:nsid w:val="4E530F0D"/>
    <w:multiLevelType w:val="multilevel"/>
    <w:tmpl w:val="1534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C22526"/>
    <w:multiLevelType w:val="hybridMultilevel"/>
    <w:tmpl w:val="2DA43EA8"/>
    <w:lvl w:ilvl="0" w:tplc="273209A6">
      <w:start w:val="1"/>
      <w:numFmt w:val="bullet"/>
      <w:lvlText w:val=""/>
      <w:lvlJc w:val="left"/>
      <w:pPr>
        <w:ind w:left="720" w:hanging="360"/>
      </w:pPr>
      <w:rPr>
        <w:rFonts w:ascii="Symbol" w:hAnsi="Symbol" w:hint="default"/>
      </w:rPr>
    </w:lvl>
    <w:lvl w:ilvl="1" w:tplc="89A288C8">
      <w:start w:val="1"/>
      <w:numFmt w:val="bullet"/>
      <w:lvlText w:val="o"/>
      <w:lvlJc w:val="left"/>
      <w:pPr>
        <w:ind w:left="1440" w:hanging="360"/>
      </w:pPr>
      <w:rPr>
        <w:rFonts w:ascii="Courier New" w:hAnsi="Courier New" w:hint="default"/>
      </w:rPr>
    </w:lvl>
    <w:lvl w:ilvl="2" w:tplc="FAE23B80">
      <w:start w:val="1"/>
      <w:numFmt w:val="bullet"/>
      <w:lvlText w:val=""/>
      <w:lvlJc w:val="left"/>
      <w:pPr>
        <w:ind w:left="2160" w:hanging="360"/>
      </w:pPr>
      <w:rPr>
        <w:rFonts w:ascii="Wingdings" w:hAnsi="Wingdings" w:hint="default"/>
      </w:rPr>
    </w:lvl>
    <w:lvl w:ilvl="3" w:tplc="271248D4">
      <w:start w:val="1"/>
      <w:numFmt w:val="bullet"/>
      <w:lvlText w:val=""/>
      <w:lvlJc w:val="left"/>
      <w:pPr>
        <w:ind w:left="2880" w:hanging="360"/>
      </w:pPr>
      <w:rPr>
        <w:rFonts w:ascii="Symbol" w:hAnsi="Symbol" w:hint="default"/>
      </w:rPr>
    </w:lvl>
    <w:lvl w:ilvl="4" w:tplc="4074FEBA">
      <w:start w:val="1"/>
      <w:numFmt w:val="bullet"/>
      <w:lvlText w:val="o"/>
      <w:lvlJc w:val="left"/>
      <w:pPr>
        <w:ind w:left="3600" w:hanging="360"/>
      </w:pPr>
      <w:rPr>
        <w:rFonts w:ascii="Courier New" w:hAnsi="Courier New" w:hint="default"/>
      </w:rPr>
    </w:lvl>
    <w:lvl w:ilvl="5" w:tplc="EC40D4B8">
      <w:start w:val="1"/>
      <w:numFmt w:val="bullet"/>
      <w:lvlText w:val=""/>
      <w:lvlJc w:val="left"/>
      <w:pPr>
        <w:ind w:left="4320" w:hanging="360"/>
      </w:pPr>
      <w:rPr>
        <w:rFonts w:ascii="Wingdings" w:hAnsi="Wingdings" w:hint="default"/>
      </w:rPr>
    </w:lvl>
    <w:lvl w:ilvl="6" w:tplc="4B66EB8A">
      <w:start w:val="1"/>
      <w:numFmt w:val="bullet"/>
      <w:lvlText w:val=""/>
      <w:lvlJc w:val="left"/>
      <w:pPr>
        <w:ind w:left="5040" w:hanging="360"/>
      </w:pPr>
      <w:rPr>
        <w:rFonts w:ascii="Symbol" w:hAnsi="Symbol" w:hint="default"/>
      </w:rPr>
    </w:lvl>
    <w:lvl w:ilvl="7" w:tplc="C068E16E">
      <w:start w:val="1"/>
      <w:numFmt w:val="bullet"/>
      <w:lvlText w:val="o"/>
      <w:lvlJc w:val="left"/>
      <w:pPr>
        <w:ind w:left="5760" w:hanging="360"/>
      </w:pPr>
      <w:rPr>
        <w:rFonts w:ascii="Courier New" w:hAnsi="Courier New" w:hint="default"/>
      </w:rPr>
    </w:lvl>
    <w:lvl w:ilvl="8" w:tplc="E55474CE">
      <w:start w:val="1"/>
      <w:numFmt w:val="bullet"/>
      <w:lvlText w:val=""/>
      <w:lvlJc w:val="left"/>
      <w:pPr>
        <w:ind w:left="6480" w:hanging="360"/>
      </w:pPr>
      <w:rPr>
        <w:rFonts w:ascii="Wingdings" w:hAnsi="Wingdings" w:hint="default"/>
      </w:rPr>
    </w:lvl>
  </w:abstractNum>
  <w:abstractNum w:abstractNumId="13" w15:restartNumberingAfterBreak="0">
    <w:nsid w:val="59350502"/>
    <w:multiLevelType w:val="hybridMultilevel"/>
    <w:tmpl w:val="AA762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451405"/>
    <w:multiLevelType w:val="hybridMultilevel"/>
    <w:tmpl w:val="64F80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8D37B2"/>
    <w:multiLevelType w:val="hybridMultilevel"/>
    <w:tmpl w:val="12FEF8B6"/>
    <w:lvl w:ilvl="0" w:tplc="FD2C2EFE">
      <w:start w:val="1"/>
      <w:numFmt w:val="bullet"/>
      <w:lvlText w:val=""/>
      <w:lvlJc w:val="left"/>
      <w:pPr>
        <w:ind w:left="720" w:hanging="360"/>
      </w:pPr>
      <w:rPr>
        <w:rFonts w:ascii="Symbol" w:hAnsi="Symbol" w:hint="default"/>
      </w:rPr>
    </w:lvl>
    <w:lvl w:ilvl="1" w:tplc="2DD4AE38">
      <w:start w:val="1"/>
      <w:numFmt w:val="bullet"/>
      <w:lvlText w:val="o"/>
      <w:lvlJc w:val="left"/>
      <w:pPr>
        <w:ind w:left="1440" w:hanging="360"/>
      </w:pPr>
      <w:rPr>
        <w:rFonts w:ascii="Courier New" w:hAnsi="Courier New" w:hint="default"/>
      </w:rPr>
    </w:lvl>
    <w:lvl w:ilvl="2" w:tplc="0CB61014">
      <w:start w:val="1"/>
      <w:numFmt w:val="bullet"/>
      <w:lvlText w:val=""/>
      <w:lvlJc w:val="left"/>
      <w:pPr>
        <w:ind w:left="2160" w:hanging="360"/>
      </w:pPr>
      <w:rPr>
        <w:rFonts w:ascii="Wingdings" w:hAnsi="Wingdings" w:hint="default"/>
      </w:rPr>
    </w:lvl>
    <w:lvl w:ilvl="3" w:tplc="2DE65044">
      <w:start w:val="1"/>
      <w:numFmt w:val="bullet"/>
      <w:lvlText w:val=""/>
      <w:lvlJc w:val="left"/>
      <w:pPr>
        <w:ind w:left="2880" w:hanging="360"/>
      </w:pPr>
      <w:rPr>
        <w:rFonts w:ascii="Symbol" w:hAnsi="Symbol" w:hint="default"/>
      </w:rPr>
    </w:lvl>
    <w:lvl w:ilvl="4" w:tplc="AFD284B2">
      <w:start w:val="1"/>
      <w:numFmt w:val="bullet"/>
      <w:lvlText w:val="o"/>
      <w:lvlJc w:val="left"/>
      <w:pPr>
        <w:ind w:left="3600" w:hanging="360"/>
      </w:pPr>
      <w:rPr>
        <w:rFonts w:ascii="Courier New" w:hAnsi="Courier New" w:hint="default"/>
      </w:rPr>
    </w:lvl>
    <w:lvl w:ilvl="5" w:tplc="12FCA4E6">
      <w:start w:val="1"/>
      <w:numFmt w:val="bullet"/>
      <w:lvlText w:val=""/>
      <w:lvlJc w:val="left"/>
      <w:pPr>
        <w:ind w:left="4320" w:hanging="360"/>
      </w:pPr>
      <w:rPr>
        <w:rFonts w:ascii="Wingdings" w:hAnsi="Wingdings" w:hint="default"/>
      </w:rPr>
    </w:lvl>
    <w:lvl w:ilvl="6" w:tplc="BFB05E0A">
      <w:start w:val="1"/>
      <w:numFmt w:val="bullet"/>
      <w:lvlText w:val=""/>
      <w:lvlJc w:val="left"/>
      <w:pPr>
        <w:ind w:left="5040" w:hanging="360"/>
      </w:pPr>
      <w:rPr>
        <w:rFonts w:ascii="Symbol" w:hAnsi="Symbol" w:hint="default"/>
      </w:rPr>
    </w:lvl>
    <w:lvl w:ilvl="7" w:tplc="2EEC591A">
      <w:start w:val="1"/>
      <w:numFmt w:val="bullet"/>
      <w:lvlText w:val="o"/>
      <w:lvlJc w:val="left"/>
      <w:pPr>
        <w:ind w:left="5760" w:hanging="360"/>
      </w:pPr>
      <w:rPr>
        <w:rFonts w:ascii="Courier New" w:hAnsi="Courier New" w:hint="default"/>
      </w:rPr>
    </w:lvl>
    <w:lvl w:ilvl="8" w:tplc="C69001E8">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8"/>
  </w:num>
  <w:num w:numId="4">
    <w:abstractNumId w:val="15"/>
  </w:num>
  <w:num w:numId="5">
    <w:abstractNumId w:val="2"/>
  </w:num>
  <w:num w:numId="6">
    <w:abstractNumId w:val="10"/>
  </w:num>
  <w:num w:numId="7">
    <w:abstractNumId w:val="3"/>
  </w:num>
  <w:num w:numId="8">
    <w:abstractNumId w:val="0"/>
  </w:num>
  <w:num w:numId="9">
    <w:abstractNumId w:val="9"/>
  </w:num>
  <w:num w:numId="10">
    <w:abstractNumId w:val="13"/>
  </w:num>
  <w:num w:numId="11">
    <w:abstractNumId w:val="5"/>
  </w:num>
  <w:num w:numId="12">
    <w:abstractNumId w:val="6"/>
  </w:num>
  <w:num w:numId="13">
    <w:abstractNumId w:val="11"/>
  </w:num>
  <w:num w:numId="14">
    <w:abstractNumId w:val="1"/>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0AF"/>
    <w:rsid w:val="00002915"/>
    <w:rsid w:val="00004087"/>
    <w:rsid w:val="00012C32"/>
    <w:rsid w:val="00026799"/>
    <w:rsid w:val="00035F16"/>
    <w:rsid w:val="00037254"/>
    <w:rsid w:val="0004A0A5"/>
    <w:rsid w:val="000505C1"/>
    <w:rsid w:val="00055762"/>
    <w:rsid w:val="0006024C"/>
    <w:rsid w:val="000651C8"/>
    <w:rsid w:val="00071DAF"/>
    <w:rsid w:val="000772F4"/>
    <w:rsid w:val="00077ABC"/>
    <w:rsid w:val="000819D5"/>
    <w:rsid w:val="00084E40"/>
    <w:rsid w:val="00085279"/>
    <w:rsid w:val="000874E0"/>
    <w:rsid w:val="00092C90"/>
    <w:rsid w:val="00097079"/>
    <w:rsid w:val="000A1FCF"/>
    <w:rsid w:val="000B4F66"/>
    <w:rsid w:val="000B554F"/>
    <w:rsid w:val="000B56C9"/>
    <w:rsid w:val="000B6555"/>
    <w:rsid w:val="000C03DB"/>
    <w:rsid w:val="000C36D9"/>
    <w:rsid w:val="000D0A75"/>
    <w:rsid w:val="000D0DA4"/>
    <w:rsid w:val="000E19FF"/>
    <w:rsid w:val="000EBAF9"/>
    <w:rsid w:val="000F7034"/>
    <w:rsid w:val="00101581"/>
    <w:rsid w:val="00106101"/>
    <w:rsid w:val="0010F431"/>
    <w:rsid w:val="001114E0"/>
    <w:rsid w:val="001118AB"/>
    <w:rsid w:val="00135308"/>
    <w:rsid w:val="00138D09"/>
    <w:rsid w:val="00142E7A"/>
    <w:rsid w:val="00151771"/>
    <w:rsid w:val="001653E8"/>
    <w:rsid w:val="00165B88"/>
    <w:rsid w:val="00177ABB"/>
    <w:rsid w:val="00180DFF"/>
    <w:rsid w:val="0018417D"/>
    <w:rsid w:val="001868DA"/>
    <w:rsid w:val="00190920"/>
    <w:rsid w:val="00195BA0"/>
    <w:rsid w:val="001A33B8"/>
    <w:rsid w:val="001A3909"/>
    <w:rsid w:val="001C10CC"/>
    <w:rsid w:val="001C73FC"/>
    <w:rsid w:val="001D204C"/>
    <w:rsid w:val="001E27DA"/>
    <w:rsid w:val="001E2AEA"/>
    <w:rsid w:val="001E66CF"/>
    <w:rsid w:val="001F0173"/>
    <w:rsid w:val="001F6AF5"/>
    <w:rsid w:val="00213202"/>
    <w:rsid w:val="00213CB5"/>
    <w:rsid w:val="0021761C"/>
    <w:rsid w:val="0023599B"/>
    <w:rsid w:val="00236235"/>
    <w:rsid w:val="00245142"/>
    <w:rsid w:val="00247C28"/>
    <w:rsid w:val="002503B1"/>
    <w:rsid w:val="00250590"/>
    <w:rsid w:val="002574AF"/>
    <w:rsid w:val="002602A3"/>
    <w:rsid w:val="002603F7"/>
    <w:rsid w:val="00271A20"/>
    <w:rsid w:val="0027551B"/>
    <w:rsid w:val="00291307"/>
    <w:rsid w:val="00291775"/>
    <w:rsid w:val="00292F45"/>
    <w:rsid w:val="002D1081"/>
    <w:rsid w:val="002D2115"/>
    <w:rsid w:val="002D8A92"/>
    <w:rsid w:val="002E346C"/>
    <w:rsid w:val="002F051A"/>
    <w:rsid w:val="00300C61"/>
    <w:rsid w:val="00302D2C"/>
    <w:rsid w:val="00341C5D"/>
    <w:rsid w:val="0037228C"/>
    <w:rsid w:val="00394209"/>
    <w:rsid w:val="003954EB"/>
    <w:rsid w:val="003959E4"/>
    <w:rsid w:val="00396FDD"/>
    <w:rsid w:val="003A4196"/>
    <w:rsid w:val="003A605E"/>
    <w:rsid w:val="003A714C"/>
    <w:rsid w:val="003A7323"/>
    <w:rsid w:val="003D10CC"/>
    <w:rsid w:val="003E32D4"/>
    <w:rsid w:val="003F1A7F"/>
    <w:rsid w:val="003F1E80"/>
    <w:rsid w:val="00404D3D"/>
    <w:rsid w:val="004153C3"/>
    <w:rsid w:val="00415C2C"/>
    <w:rsid w:val="0041721A"/>
    <w:rsid w:val="00434148"/>
    <w:rsid w:val="004358BA"/>
    <w:rsid w:val="00440994"/>
    <w:rsid w:val="00451EEE"/>
    <w:rsid w:val="00457E66"/>
    <w:rsid w:val="0046056A"/>
    <w:rsid w:val="0046541D"/>
    <w:rsid w:val="0047046C"/>
    <w:rsid w:val="00476B6D"/>
    <w:rsid w:val="004B19D5"/>
    <w:rsid w:val="004B3CD6"/>
    <w:rsid w:val="004C6E76"/>
    <w:rsid w:val="004D0A42"/>
    <w:rsid w:val="004D1A11"/>
    <w:rsid w:val="004D5BA0"/>
    <w:rsid w:val="004E23FF"/>
    <w:rsid w:val="004E31F7"/>
    <w:rsid w:val="004E3E71"/>
    <w:rsid w:val="004F62A4"/>
    <w:rsid w:val="004F7F00"/>
    <w:rsid w:val="00511AC6"/>
    <w:rsid w:val="00512EC6"/>
    <w:rsid w:val="00513822"/>
    <w:rsid w:val="0052546E"/>
    <w:rsid w:val="005358EF"/>
    <w:rsid w:val="00537A48"/>
    <w:rsid w:val="00545B6F"/>
    <w:rsid w:val="0055095F"/>
    <w:rsid w:val="00553866"/>
    <w:rsid w:val="00555AFA"/>
    <w:rsid w:val="00557B05"/>
    <w:rsid w:val="00557F68"/>
    <w:rsid w:val="00562009"/>
    <w:rsid w:val="00572C24"/>
    <w:rsid w:val="005766B7"/>
    <w:rsid w:val="005A20D0"/>
    <w:rsid w:val="005A535E"/>
    <w:rsid w:val="005B731C"/>
    <w:rsid w:val="005C07C5"/>
    <w:rsid w:val="005C3238"/>
    <w:rsid w:val="005C5D44"/>
    <w:rsid w:val="005C7E19"/>
    <w:rsid w:val="005F0D81"/>
    <w:rsid w:val="005F7A3E"/>
    <w:rsid w:val="00601C99"/>
    <w:rsid w:val="006042FF"/>
    <w:rsid w:val="00605BD7"/>
    <w:rsid w:val="006144F4"/>
    <w:rsid w:val="0062514C"/>
    <w:rsid w:val="00627261"/>
    <w:rsid w:val="006371B2"/>
    <w:rsid w:val="006503DD"/>
    <w:rsid w:val="00650F9C"/>
    <w:rsid w:val="00653F45"/>
    <w:rsid w:val="00654FB5"/>
    <w:rsid w:val="0067434D"/>
    <w:rsid w:val="00683A15"/>
    <w:rsid w:val="00685E1F"/>
    <w:rsid w:val="006A07E7"/>
    <w:rsid w:val="006A28A1"/>
    <w:rsid w:val="006B038C"/>
    <w:rsid w:val="006C48EC"/>
    <w:rsid w:val="006E1059"/>
    <w:rsid w:val="0070055C"/>
    <w:rsid w:val="00703462"/>
    <w:rsid w:val="0070779E"/>
    <w:rsid w:val="00717F84"/>
    <w:rsid w:val="007268B5"/>
    <w:rsid w:val="00750976"/>
    <w:rsid w:val="00751384"/>
    <w:rsid w:val="00757225"/>
    <w:rsid w:val="00762DF6"/>
    <w:rsid w:val="00774E08"/>
    <w:rsid w:val="007861E7"/>
    <w:rsid w:val="00794AEF"/>
    <w:rsid w:val="0079769C"/>
    <w:rsid w:val="007A04F2"/>
    <w:rsid w:val="007A0F16"/>
    <w:rsid w:val="007A287F"/>
    <w:rsid w:val="007A7DE1"/>
    <w:rsid w:val="007B039B"/>
    <w:rsid w:val="007C142A"/>
    <w:rsid w:val="007CD48B"/>
    <w:rsid w:val="007F0236"/>
    <w:rsid w:val="007F0B6F"/>
    <w:rsid w:val="007F77F1"/>
    <w:rsid w:val="008074EE"/>
    <w:rsid w:val="00812B0C"/>
    <w:rsid w:val="00821345"/>
    <w:rsid w:val="008317BE"/>
    <w:rsid w:val="008378F1"/>
    <w:rsid w:val="0084053D"/>
    <w:rsid w:val="008437AB"/>
    <w:rsid w:val="008771F6"/>
    <w:rsid w:val="00885E8F"/>
    <w:rsid w:val="00892C00"/>
    <w:rsid w:val="008B19B3"/>
    <w:rsid w:val="008B2160"/>
    <w:rsid w:val="008C059A"/>
    <w:rsid w:val="008C0756"/>
    <w:rsid w:val="008C5E65"/>
    <w:rsid w:val="008D5F45"/>
    <w:rsid w:val="008E6C63"/>
    <w:rsid w:val="008F58D6"/>
    <w:rsid w:val="00902514"/>
    <w:rsid w:val="00910DA9"/>
    <w:rsid w:val="00932375"/>
    <w:rsid w:val="0093375C"/>
    <w:rsid w:val="00935B82"/>
    <w:rsid w:val="00947718"/>
    <w:rsid w:val="0095428C"/>
    <w:rsid w:val="00956A78"/>
    <w:rsid w:val="0096014E"/>
    <w:rsid w:val="009623D0"/>
    <w:rsid w:val="00963355"/>
    <w:rsid w:val="00965E50"/>
    <w:rsid w:val="00975A4D"/>
    <w:rsid w:val="00980072"/>
    <w:rsid w:val="009802AC"/>
    <w:rsid w:val="00993624"/>
    <w:rsid w:val="00997015"/>
    <w:rsid w:val="00997F38"/>
    <w:rsid w:val="009A56B8"/>
    <w:rsid w:val="009A716A"/>
    <w:rsid w:val="009A74D2"/>
    <w:rsid w:val="009B05D9"/>
    <w:rsid w:val="009B7F05"/>
    <w:rsid w:val="009E0B1D"/>
    <w:rsid w:val="00A004C0"/>
    <w:rsid w:val="00A03F9E"/>
    <w:rsid w:val="00A1548B"/>
    <w:rsid w:val="00A2FAFA"/>
    <w:rsid w:val="00A46701"/>
    <w:rsid w:val="00A50665"/>
    <w:rsid w:val="00A55C90"/>
    <w:rsid w:val="00A61784"/>
    <w:rsid w:val="00A67F1C"/>
    <w:rsid w:val="00A73166"/>
    <w:rsid w:val="00A738E5"/>
    <w:rsid w:val="00A74780"/>
    <w:rsid w:val="00A77497"/>
    <w:rsid w:val="00A924DF"/>
    <w:rsid w:val="00A97154"/>
    <w:rsid w:val="00A97B1E"/>
    <w:rsid w:val="00AA49E9"/>
    <w:rsid w:val="00AC0E7B"/>
    <w:rsid w:val="00AC24AF"/>
    <w:rsid w:val="00AD37A0"/>
    <w:rsid w:val="00AD4F0F"/>
    <w:rsid w:val="00AE0C8C"/>
    <w:rsid w:val="00AE5CA8"/>
    <w:rsid w:val="00AF22A6"/>
    <w:rsid w:val="00AF7252"/>
    <w:rsid w:val="00B34665"/>
    <w:rsid w:val="00B525DF"/>
    <w:rsid w:val="00B61674"/>
    <w:rsid w:val="00B728D8"/>
    <w:rsid w:val="00B7491B"/>
    <w:rsid w:val="00B86107"/>
    <w:rsid w:val="00B9F4A1"/>
    <w:rsid w:val="00BA0751"/>
    <w:rsid w:val="00BA655A"/>
    <w:rsid w:val="00BB38AC"/>
    <w:rsid w:val="00BB3C00"/>
    <w:rsid w:val="00BC105D"/>
    <w:rsid w:val="00BC19F4"/>
    <w:rsid w:val="00BC4175"/>
    <w:rsid w:val="00BC657D"/>
    <w:rsid w:val="00BCB56D"/>
    <w:rsid w:val="00BD1DA7"/>
    <w:rsid w:val="00BE1C38"/>
    <w:rsid w:val="00C35E88"/>
    <w:rsid w:val="00C379AB"/>
    <w:rsid w:val="00C40821"/>
    <w:rsid w:val="00C44D86"/>
    <w:rsid w:val="00C4716E"/>
    <w:rsid w:val="00C51541"/>
    <w:rsid w:val="00C53856"/>
    <w:rsid w:val="00C6CD0A"/>
    <w:rsid w:val="00C76C0B"/>
    <w:rsid w:val="00C8196D"/>
    <w:rsid w:val="00C85B1A"/>
    <w:rsid w:val="00C879F1"/>
    <w:rsid w:val="00C90B39"/>
    <w:rsid w:val="00C90DAE"/>
    <w:rsid w:val="00C94D68"/>
    <w:rsid w:val="00C9535B"/>
    <w:rsid w:val="00CB0850"/>
    <w:rsid w:val="00CB30B5"/>
    <w:rsid w:val="00CB553D"/>
    <w:rsid w:val="00CC2D7C"/>
    <w:rsid w:val="00CC6E78"/>
    <w:rsid w:val="00CCD564"/>
    <w:rsid w:val="00CD1758"/>
    <w:rsid w:val="00CD5490"/>
    <w:rsid w:val="00CEECBD"/>
    <w:rsid w:val="00D0146C"/>
    <w:rsid w:val="00D033B2"/>
    <w:rsid w:val="00D0516A"/>
    <w:rsid w:val="00D14359"/>
    <w:rsid w:val="00D17BC3"/>
    <w:rsid w:val="00D34537"/>
    <w:rsid w:val="00D34DC9"/>
    <w:rsid w:val="00D35E0E"/>
    <w:rsid w:val="00D42A08"/>
    <w:rsid w:val="00D468F4"/>
    <w:rsid w:val="00D63AF1"/>
    <w:rsid w:val="00D6516F"/>
    <w:rsid w:val="00D74326"/>
    <w:rsid w:val="00D834C2"/>
    <w:rsid w:val="00D87200"/>
    <w:rsid w:val="00DA0616"/>
    <w:rsid w:val="00DB12EE"/>
    <w:rsid w:val="00DB2119"/>
    <w:rsid w:val="00DB25E9"/>
    <w:rsid w:val="00DB49D1"/>
    <w:rsid w:val="00DB6D12"/>
    <w:rsid w:val="00DD55A3"/>
    <w:rsid w:val="00DD7993"/>
    <w:rsid w:val="00DE5C5A"/>
    <w:rsid w:val="00DF07C9"/>
    <w:rsid w:val="00DF5036"/>
    <w:rsid w:val="00DF54F2"/>
    <w:rsid w:val="00E16596"/>
    <w:rsid w:val="00E17115"/>
    <w:rsid w:val="00E30E23"/>
    <w:rsid w:val="00E313F5"/>
    <w:rsid w:val="00E3186E"/>
    <w:rsid w:val="00E3521C"/>
    <w:rsid w:val="00E40A39"/>
    <w:rsid w:val="00E477DD"/>
    <w:rsid w:val="00E53D3A"/>
    <w:rsid w:val="00E54359"/>
    <w:rsid w:val="00E6445D"/>
    <w:rsid w:val="00E67AC3"/>
    <w:rsid w:val="00E67F4D"/>
    <w:rsid w:val="00E70241"/>
    <w:rsid w:val="00E749DE"/>
    <w:rsid w:val="00E764EF"/>
    <w:rsid w:val="00E82158"/>
    <w:rsid w:val="00E920AF"/>
    <w:rsid w:val="00E96060"/>
    <w:rsid w:val="00EA70E5"/>
    <w:rsid w:val="00EB32DF"/>
    <w:rsid w:val="00EC057E"/>
    <w:rsid w:val="00EC3A69"/>
    <w:rsid w:val="00ED3483"/>
    <w:rsid w:val="00ED42AA"/>
    <w:rsid w:val="00ED4B90"/>
    <w:rsid w:val="00EF37EF"/>
    <w:rsid w:val="00EF384F"/>
    <w:rsid w:val="00EF4170"/>
    <w:rsid w:val="00F006C2"/>
    <w:rsid w:val="00F06439"/>
    <w:rsid w:val="00F116BF"/>
    <w:rsid w:val="00F11B1C"/>
    <w:rsid w:val="00F173BF"/>
    <w:rsid w:val="00F23827"/>
    <w:rsid w:val="00F308E9"/>
    <w:rsid w:val="00F3550A"/>
    <w:rsid w:val="00F524D5"/>
    <w:rsid w:val="00F57E26"/>
    <w:rsid w:val="00F657D0"/>
    <w:rsid w:val="00F719B8"/>
    <w:rsid w:val="00F73C71"/>
    <w:rsid w:val="00F7435C"/>
    <w:rsid w:val="00F77826"/>
    <w:rsid w:val="00F80B8D"/>
    <w:rsid w:val="00F82AB1"/>
    <w:rsid w:val="00F83A06"/>
    <w:rsid w:val="00F9491A"/>
    <w:rsid w:val="00F94FDB"/>
    <w:rsid w:val="00F96939"/>
    <w:rsid w:val="00FB3B98"/>
    <w:rsid w:val="00FC0012"/>
    <w:rsid w:val="00FC0024"/>
    <w:rsid w:val="00FC4A94"/>
    <w:rsid w:val="00FD3DE7"/>
    <w:rsid w:val="00FE7D4D"/>
    <w:rsid w:val="00FF0194"/>
    <w:rsid w:val="00FF6941"/>
    <w:rsid w:val="0109F5B0"/>
    <w:rsid w:val="010D04C2"/>
    <w:rsid w:val="0113C579"/>
    <w:rsid w:val="011E3309"/>
    <w:rsid w:val="012192A6"/>
    <w:rsid w:val="01279631"/>
    <w:rsid w:val="013678CD"/>
    <w:rsid w:val="014843B0"/>
    <w:rsid w:val="015236D3"/>
    <w:rsid w:val="01628134"/>
    <w:rsid w:val="0174D5B7"/>
    <w:rsid w:val="0176C7FE"/>
    <w:rsid w:val="017A1B97"/>
    <w:rsid w:val="019E2E90"/>
    <w:rsid w:val="01A1BE58"/>
    <w:rsid w:val="01C54065"/>
    <w:rsid w:val="01D05DBE"/>
    <w:rsid w:val="01DE1025"/>
    <w:rsid w:val="01E35F3B"/>
    <w:rsid w:val="01F0AF1B"/>
    <w:rsid w:val="020EBB28"/>
    <w:rsid w:val="02113CBF"/>
    <w:rsid w:val="0218A4EC"/>
    <w:rsid w:val="021D15F0"/>
    <w:rsid w:val="0230630E"/>
    <w:rsid w:val="02355AD0"/>
    <w:rsid w:val="0237CF7C"/>
    <w:rsid w:val="025B831F"/>
    <w:rsid w:val="025C1084"/>
    <w:rsid w:val="025C3BE7"/>
    <w:rsid w:val="026A73BD"/>
    <w:rsid w:val="026AB384"/>
    <w:rsid w:val="02834C20"/>
    <w:rsid w:val="028687B4"/>
    <w:rsid w:val="02907020"/>
    <w:rsid w:val="02917170"/>
    <w:rsid w:val="02935A2F"/>
    <w:rsid w:val="02CA830F"/>
    <w:rsid w:val="02D97420"/>
    <w:rsid w:val="02E5B1F8"/>
    <w:rsid w:val="02EEF946"/>
    <w:rsid w:val="02F713A0"/>
    <w:rsid w:val="02FF934C"/>
    <w:rsid w:val="03015C33"/>
    <w:rsid w:val="0307F514"/>
    <w:rsid w:val="0326FAFA"/>
    <w:rsid w:val="032E493D"/>
    <w:rsid w:val="033CB4CD"/>
    <w:rsid w:val="033D8EB9"/>
    <w:rsid w:val="03456015"/>
    <w:rsid w:val="03465BBB"/>
    <w:rsid w:val="034932B2"/>
    <w:rsid w:val="034C492E"/>
    <w:rsid w:val="034D81CA"/>
    <w:rsid w:val="035942D8"/>
    <w:rsid w:val="035F16BF"/>
    <w:rsid w:val="036D2F09"/>
    <w:rsid w:val="036E7D16"/>
    <w:rsid w:val="0386CB83"/>
    <w:rsid w:val="0390985B"/>
    <w:rsid w:val="039A1860"/>
    <w:rsid w:val="03AAB4C3"/>
    <w:rsid w:val="03AAFEFF"/>
    <w:rsid w:val="03ABF4C7"/>
    <w:rsid w:val="03BC3AD9"/>
    <w:rsid w:val="03BF70F1"/>
    <w:rsid w:val="03C8F5E6"/>
    <w:rsid w:val="03E217E1"/>
    <w:rsid w:val="03E70316"/>
    <w:rsid w:val="03EB4413"/>
    <w:rsid w:val="03EE2D78"/>
    <w:rsid w:val="040109DE"/>
    <w:rsid w:val="04068DEE"/>
    <w:rsid w:val="040C8175"/>
    <w:rsid w:val="040FBCF4"/>
    <w:rsid w:val="04171966"/>
    <w:rsid w:val="04239684"/>
    <w:rsid w:val="0435BB53"/>
    <w:rsid w:val="043B2556"/>
    <w:rsid w:val="044EF391"/>
    <w:rsid w:val="0466E5A9"/>
    <w:rsid w:val="046E0698"/>
    <w:rsid w:val="04728E81"/>
    <w:rsid w:val="0474B660"/>
    <w:rsid w:val="049AE5FF"/>
    <w:rsid w:val="049BB1D9"/>
    <w:rsid w:val="049F20DF"/>
    <w:rsid w:val="049FC46D"/>
    <w:rsid w:val="04A6A475"/>
    <w:rsid w:val="04AAF377"/>
    <w:rsid w:val="04C7145A"/>
    <w:rsid w:val="04D2DFB1"/>
    <w:rsid w:val="04D5C811"/>
    <w:rsid w:val="04D84095"/>
    <w:rsid w:val="04F47060"/>
    <w:rsid w:val="04FDC26E"/>
    <w:rsid w:val="0503DE92"/>
    <w:rsid w:val="050AF51D"/>
    <w:rsid w:val="051E0E74"/>
    <w:rsid w:val="051E55F9"/>
    <w:rsid w:val="0522923C"/>
    <w:rsid w:val="0529A95F"/>
    <w:rsid w:val="053111A0"/>
    <w:rsid w:val="05377F06"/>
    <w:rsid w:val="053BF268"/>
    <w:rsid w:val="0549631D"/>
    <w:rsid w:val="055045AE"/>
    <w:rsid w:val="05506C6C"/>
    <w:rsid w:val="0556E00D"/>
    <w:rsid w:val="05678B47"/>
    <w:rsid w:val="056ED10B"/>
    <w:rsid w:val="057349E9"/>
    <w:rsid w:val="058B6241"/>
    <w:rsid w:val="059A52C9"/>
    <w:rsid w:val="059C43B5"/>
    <w:rsid w:val="05AF9D12"/>
    <w:rsid w:val="05B48825"/>
    <w:rsid w:val="05C6A8FE"/>
    <w:rsid w:val="05D0B410"/>
    <w:rsid w:val="05E12EE8"/>
    <w:rsid w:val="05E88D04"/>
    <w:rsid w:val="05E918D3"/>
    <w:rsid w:val="05EC19D5"/>
    <w:rsid w:val="05F94C9F"/>
    <w:rsid w:val="061B3D98"/>
    <w:rsid w:val="062555E8"/>
    <w:rsid w:val="06269A08"/>
    <w:rsid w:val="062C1932"/>
    <w:rsid w:val="062D818E"/>
    <w:rsid w:val="063B1337"/>
    <w:rsid w:val="06425889"/>
    <w:rsid w:val="065549E1"/>
    <w:rsid w:val="065B9977"/>
    <w:rsid w:val="065F8653"/>
    <w:rsid w:val="066C90F0"/>
    <w:rsid w:val="0674A571"/>
    <w:rsid w:val="069979B9"/>
    <w:rsid w:val="069ADB28"/>
    <w:rsid w:val="06AFDF92"/>
    <w:rsid w:val="06B72EC6"/>
    <w:rsid w:val="06BB2A19"/>
    <w:rsid w:val="06C3F237"/>
    <w:rsid w:val="06C8CD2E"/>
    <w:rsid w:val="06CD0267"/>
    <w:rsid w:val="06D36142"/>
    <w:rsid w:val="06E04B5B"/>
    <w:rsid w:val="06F4E623"/>
    <w:rsid w:val="06F8596D"/>
    <w:rsid w:val="06FD2654"/>
    <w:rsid w:val="070831E0"/>
    <w:rsid w:val="07090BDF"/>
    <w:rsid w:val="070A0BF1"/>
    <w:rsid w:val="07262608"/>
    <w:rsid w:val="07300D38"/>
    <w:rsid w:val="073BDC90"/>
    <w:rsid w:val="07473AD3"/>
    <w:rsid w:val="07505886"/>
    <w:rsid w:val="0757432E"/>
    <w:rsid w:val="0759B23E"/>
    <w:rsid w:val="075DE43D"/>
    <w:rsid w:val="076E1A8C"/>
    <w:rsid w:val="0776D3F7"/>
    <w:rsid w:val="077B9BFB"/>
    <w:rsid w:val="077CD35D"/>
    <w:rsid w:val="078462ED"/>
    <w:rsid w:val="07897EDA"/>
    <w:rsid w:val="079730F7"/>
    <w:rsid w:val="07AF6708"/>
    <w:rsid w:val="07BAF5E6"/>
    <w:rsid w:val="07C7D85F"/>
    <w:rsid w:val="07CF390D"/>
    <w:rsid w:val="07D0EDF2"/>
    <w:rsid w:val="07D1A71E"/>
    <w:rsid w:val="07D2F2ED"/>
    <w:rsid w:val="07D3A115"/>
    <w:rsid w:val="07DAA044"/>
    <w:rsid w:val="07DD2135"/>
    <w:rsid w:val="08086E14"/>
    <w:rsid w:val="081196B6"/>
    <w:rsid w:val="081E9EEE"/>
    <w:rsid w:val="082717DC"/>
    <w:rsid w:val="0827778D"/>
    <w:rsid w:val="0832B946"/>
    <w:rsid w:val="0837BC01"/>
    <w:rsid w:val="084C8671"/>
    <w:rsid w:val="0862BD22"/>
    <w:rsid w:val="0868844E"/>
    <w:rsid w:val="08762225"/>
    <w:rsid w:val="0888FB22"/>
    <w:rsid w:val="088AC2D3"/>
    <w:rsid w:val="0891D6B5"/>
    <w:rsid w:val="089A2A1E"/>
    <w:rsid w:val="089CD722"/>
    <w:rsid w:val="08A1C5CF"/>
    <w:rsid w:val="08A4CE26"/>
    <w:rsid w:val="08A830B5"/>
    <w:rsid w:val="08B08F55"/>
    <w:rsid w:val="08B1C134"/>
    <w:rsid w:val="08B7FEFC"/>
    <w:rsid w:val="08BDEEE8"/>
    <w:rsid w:val="08C4F643"/>
    <w:rsid w:val="08D0D035"/>
    <w:rsid w:val="08D990C8"/>
    <w:rsid w:val="08DDA93A"/>
    <w:rsid w:val="08DFA842"/>
    <w:rsid w:val="08FDCA5D"/>
    <w:rsid w:val="09071DA4"/>
    <w:rsid w:val="09075244"/>
    <w:rsid w:val="090B3EA4"/>
    <w:rsid w:val="09119176"/>
    <w:rsid w:val="091B592C"/>
    <w:rsid w:val="091C269C"/>
    <w:rsid w:val="091C6847"/>
    <w:rsid w:val="0920C305"/>
    <w:rsid w:val="0920E4A2"/>
    <w:rsid w:val="0920E824"/>
    <w:rsid w:val="09230E65"/>
    <w:rsid w:val="092379D7"/>
    <w:rsid w:val="0926F2AB"/>
    <w:rsid w:val="0930EF0A"/>
    <w:rsid w:val="09329DAF"/>
    <w:rsid w:val="0949BD6B"/>
    <w:rsid w:val="094C3022"/>
    <w:rsid w:val="094E1376"/>
    <w:rsid w:val="097187E4"/>
    <w:rsid w:val="097D4C49"/>
    <w:rsid w:val="0987E23D"/>
    <w:rsid w:val="099C74E2"/>
    <w:rsid w:val="09BAF490"/>
    <w:rsid w:val="09D7CECB"/>
    <w:rsid w:val="09F815FC"/>
    <w:rsid w:val="09F8930B"/>
    <w:rsid w:val="09FE8D83"/>
    <w:rsid w:val="0A0B0204"/>
    <w:rsid w:val="0A178D96"/>
    <w:rsid w:val="0A1D7273"/>
    <w:rsid w:val="0A214E2C"/>
    <w:rsid w:val="0A353B93"/>
    <w:rsid w:val="0A3A5CBE"/>
    <w:rsid w:val="0A3BE98A"/>
    <w:rsid w:val="0A3D8E01"/>
    <w:rsid w:val="0A400581"/>
    <w:rsid w:val="0A409E87"/>
    <w:rsid w:val="0A47E8AA"/>
    <w:rsid w:val="0A4D332D"/>
    <w:rsid w:val="0A61B96C"/>
    <w:rsid w:val="0A7D330B"/>
    <w:rsid w:val="0A93C067"/>
    <w:rsid w:val="0A984947"/>
    <w:rsid w:val="0A9C05B7"/>
    <w:rsid w:val="0AA0BDE1"/>
    <w:rsid w:val="0AAD263A"/>
    <w:rsid w:val="0AAD61D7"/>
    <w:rsid w:val="0AB30F72"/>
    <w:rsid w:val="0AB323CC"/>
    <w:rsid w:val="0AB851E0"/>
    <w:rsid w:val="0AB9119A"/>
    <w:rsid w:val="0AD12030"/>
    <w:rsid w:val="0AD92DAA"/>
    <w:rsid w:val="0AECC0B7"/>
    <w:rsid w:val="0AFCE8F9"/>
    <w:rsid w:val="0B11792E"/>
    <w:rsid w:val="0B1FB8D0"/>
    <w:rsid w:val="0B3B8DD8"/>
    <w:rsid w:val="0B55D327"/>
    <w:rsid w:val="0B583B2E"/>
    <w:rsid w:val="0B5A1E82"/>
    <w:rsid w:val="0B693578"/>
    <w:rsid w:val="0B6B6DFD"/>
    <w:rsid w:val="0B8A6E67"/>
    <w:rsid w:val="0B9AA777"/>
    <w:rsid w:val="0B9EDF1D"/>
    <w:rsid w:val="0BA4FBAE"/>
    <w:rsid w:val="0BAD9455"/>
    <w:rsid w:val="0BAFE6E7"/>
    <w:rsid w:val="0BB89ADE"/>
    <w:rsid w:val="0BBDD996"/>
    <w:rsid w:val="0BDABCBF"/>
    <w:rsid w:val="0BDC6EE8"/>
    <w:rsid w:val="0BDE21A8"/>
    <w:rsid w:val="0BE8625D"/>
    <w:rsid w:val="0BEAB04D"/>
    <w:rsid w:val="0BEB01F1"/>
    <w:rsid w:val="0BF2B534"/>
    <w:rsid w:val="0BF722F9"/>
    <w:rsid w:val="0BFCC051"/>
    <w:rsid w:val="0C025A69"/>
    <w:rsid w:val="0C063AA4"/>
    <w:rsid w:val="0C13BF25"/>
    <w:rsid w:val="0C1F7EC6"/>
    <w:rsid w:val="0C2D8B58"/>
    <w:rsid w:val="0C2FE737"/>
    <w:rsid w:val="0C49368C"/>
    <w:rsid w:val="0C53AAFB"/>
    <w:rsid w:val="0C5904A9"/>
    <w:rsid w:val="0C5BE222"/>
    <w:rsid w:val="0C60AFF1"/>
    <w:rsid w:val="0C760565"/>
    <w:rsid w:val="0C7BB345"/>
    <w:rsid w:val="0C7C08D8"/>
    <w:rsid w:val="0C8DE30F"/>
    <w:rsid w:val="0C8EC480"/>
    <w:rsid w:val="0C9D8829"/>
    <w:rsid w:val="0C9DE21C"/>
    <w:rsid w:val="0CA25FF3"/>
    <w:rsid w:val="0CA499DB"/>
    <w:rsid w:val="0CAE6F05"/>
    <w:rsid w:val="0CB51A59"/>
    <w:rsid w:val="0CBDCEBD"/>
    <w:rsid w:val="0CE678AB"/>
    <w:rsid w:val="0CEC5E85"/>
    <w:rsid w:val="0CEF3204"/>
    <w:rsid w:val="0CF972E5"/>
    <w:rsid w:val="0D02A36D"/>
    <w:rsid w:val="0D0477BA"/>
    <w:rsid w:val="0D0565E2"/>
    <w:rsid w:val="0D07613E"/>
    <w:rsid w:val="0D1438BF"/>
    <w:rsid w:val="0D1A2DBE"/>
    <w:rsid w:val="0D1C2645"/>
    <w:rsid w:val="0D1FD7DC"/>
    <w:rsid w:val="0D362E45"/>
    <w:rsid w:val="0D3EF08C"/>
    <w:rsid w:val="0D45F75A"/>
    <w:rsid w:val="0D53A02D"/>
    <w:rsid w:val="0D7878E1"/>
    <w:rsid w:val="0DA402A7"/>
    <w:rsid w:val="0DAF9D2D"/>
    <w:rsid w:val="0DB00500"/>
    <w:rsid w:val="0DB748B5"/>
    <w:rsid w:val="0DB7BBB8"/>
    <w:rsid w:val="0DB8C8EC"/>
    <w:rsid w:val="0DC04A7D"/>
    <w:rsid w:val="0DC07408"/>
    <w:rsid w:val="0DF03A27"/>
    <w:rsid w:val="0E001B2A"/>
    <w:rsid w:val="0E016D8C"/>
    <w:rsid w:val="0E03C872"/>
    <w:rsid w:val="0E1CE95B"/>
    <w:rsid w:val="0E250EA8"/>
    <w:rsid w:val="0E261F6B"/>
    <w:rsid w:val="0E268D6D"/>
    <w:rsid w:val="0E33BE33"/>
    <w:rsid w:val="0E372B17"/>
    <w:rsid w:val="0E3C94B0"/>
    <w:rsid w:val="0E40FC84"/>
    <w:rsid w:val="0E493A30"/>
    <w:rsid w:val="0E54CE43"/>
    <w:rsid w:val="0E63491F"/>
    <w:rsid w:val="0E7CA515"/>
    <w:rsid w:val="0E82B6D0"/>
    <w:rsid w:val="0E8B3A37"/>
    <w:rsid w:val="0E928715"/>
    <w:rsid w:val="0E97C644"/>
    <w:rsid w:val="0EC13EF5"/>
    <w:rsid w:val="0EC282FB"/>
    <w:rsid w:val="0ECE9AAB"/>
    <w:rsid w:val="0EE1635F"/>
    <w:rsid w:val="0EE8992C"/>
    <w:rsid w:val="0EF3029D"/>
    <w:rsid w:val="0EF4723F"/>
    <w:rsid w:val="0EFF60CF"/>
    <w:rsid w:val="0F04503C"/>
    <w:rsid w:val="0F0CDA92"/>
    <w:rsid w:val="0F2532E4"/>
    <w:rsid w:val="0F2FC8F7"/>
    <w:rsid w:val="0F3CA757"/>
    <w:rsid w:val="0F44C13E"/>
    <w:rsid w:val="0F509442"/>
    <w:rsid w:val="0F547328"/>
    <w:rsid w:val="0F585E38"/>
    <w:rsid w:val="0F5CFB91"/>
    <w:rsid w:val="0F60E4EE"/>
    <w:rsid w:val="0F6EB6D2"/>
    <w:rsid w:val="0F764C75"/>
    <w:rsid w:val="0F79B91F"/>
    <w:rsid w:val="0F7FBB5E"/>
    <w:rsid w:val="0F8664A2"/>
    <w:rsid w:val="0F87E1CC"/>
    <w:rsid w:val="0F911565"/>
    <w:rsid w:val="0FA453D4"/>
    <w:rsid w:val="0FAD2484"/>
    <w:rsid w:val="0FB4D92E"/>
    <w:rsid w:val="0FC3C33C"/>
    <w:rsid w:val="0FC657ED"/>
    <w:rsid w:val="0FC8776B"/>
    <w:rsid w:val="0FCA535A"/>
    <w:rsid w:val="0FCB86A7"/>
    <w:rsid w:val="0FD0F2DD"/>
    <w:rsid w:val="0FD178AC"/>
    <w:rsid w:val="0FD430AD"/>
    <w:rsid w:val="0FD6B3B5"/>
    <w:rsid w:val="0FD7781C"/>
    <w:rsid w:val="0FF6FF66"/>
    <w:rsid w:val="1004905D"/>
    <w:rsid w:val="1024F234"/>
    <w:rsid w:val="10286F9B"/>
    <w:rsid w:val="102E85AD"/>
    <w:rsid w:val="1032A45D"/>
    <w:rsid w:val="1053E5BA"/>
    <w:rsid w:val="105BEDA5"/>
    <w:rsid w:val="105ED280"/>
    <w:rsid w:val="1065A06E"/>
    <w:rsid w:val="106690B6"/>
    <w:rsid w:val="106A757A"/>
    <w:rsid w:val="106C64E4"/>
    <w:rsid w:val="1070B429"/>
    <w:rsid w:val="1075DD00"/>
    <w:rsid w:val="108747E5"/>
    <w:rsid w:val="108D9E88"/>
    <w:rsid w:val="1098325D"/>
    <w:rsid w:val="109AE5DB"/>
    <w:rsid w:val="10A4841A"/>
    <w:rsid w:val="10B39595"/>
    <w:rsid w:val="10B63009"/>
    <w:rsid w:val="10B76266"/>
    <w:rsid w:val="10C143BC"/>
    <w:rsid w:val="10C1AF51"/>
    <w:rsid w:val="10C6676F"/>
    <w:rsid w:val="10CFC599"/>
    <w:rsid w:val="10D23487"/>
    <w:rsid w:val="10D27604"/>
    <w:rsid w:val="10D8BD45"/>
    <w:rsid w:val="10DFB234"/>
    <w:rsid w:val="10E4DE5A"/>
    <w:rsid w:val="10F2A6CE"/>
    <w:rsid w:val="10F57576"/>
    <w:rsid w:val="110E411D"/>
    <w:rsid w:val="11158980"/>
    <w:rsid w:val="11223503"/>
    <w:rsid w:val="11229947"/>
    <w:rsid w:val="112BB99C"/>
    <w:rsid w:val="112CB1E3"/>
    <w:rsid w:val="11457A63"/>
    <w:rsid w:val="1145A086"/>
    <w:rsid w:val="114B2411"/>
    <w:rsid w:val="116D9737"/>
    <w:rsid w:val="118456DA"/>
    <w:rsid w:val="118C7642"/>
    <w:rsid w:val="11972B3C"/>
    <w:rsid w:val="119C7EC6"/>
    <w:rsid w:val="119EDDB6"/>
    <w:rsid w:val="11AA3B8C"/>
    <w:rsid w:val="11B1F570"/>
    <w:rsid w:val="11B4C03B"/>
    <w:rsid w:val="11B4F012"/>
    <w:rsid w:val="11BE7345"/>
    <w:rsid w:val="11D0B3C7"/>
    <w:rsid w:val="11EF9768"/>
    <w:rsid w:val="11FA0D8A"/>
    <w:rsid w:val="11FBF948"/>
    <w:rsid w:val="12117B73"/>
    <w:rsid w:val="12125487"/>
    <w:rsid w:val="121613E9"/>
    <w:rsid w:val="12270B5D"/>
    <w:rsid w:val="12398A90"/>
    <w:rsid w:val="124B13A7"/>
    <w:rsid w:val="124C0286"/>
    <w:rsid w:val="124CB87F"/>
    <w:rsid w:val="12503EAB"/>
    <w:rsid w:val="1255A614"/>
    <w:rsid w:val="12614F39"/>
    <w:rsid w:val="127A77B6"/>
    <w:rsid w:val="1280AEBB"/>
    <w:rsid w:val="1280BEAB"/>
    <w:rsid w:val="12A65794"/>
    <w:rsid w:val="12A95463"/>
    <w:rsid w:val="12AA117E"/>
    <w:rsid w:val="12ABEE7B"/>
    <w:rsid w:val="12B28EC8"/>
    <w:rsid w:val="12E86179"/>
    <w:rsid w:val="12E97790"/>
    <w:rsid w:val="12F30735"/>
    <w:rsid w:val="1301FC47"/>
    <w:rsid w:val="1306E258"/>
    <w:rsid w:val="130E75D0"/>
    <w:rsid w:val="131C302F"/>
    <w:rsid w:val="13209D37"/>
    <w:rsid w:val="132BF7BF"/>
    <w:rsid w:val="13414336"/>
    <w:rsid w:val="134A77E4"/>
    <w:rsid w:val="134C820B"/>
    <w:rsid w:val="1356158D"/>
    <w:rsid w:val="135C92F6"/>
    <w:rsid w:val="135D5066"/>
    <w:rsid w:val="135EA5D5"/>
    <w:rsid w:val="136CB9EC"/>
    <w:rsid w:val="13787A11"/>
    <w:rsid w:val="138449F8"/>
    <w:rsid w:val="138A1995"/>
    <w:rsid w:val="13966D49"/>
    <w:rsid w:val="139BE28C"/>
    <w:rsid w:val="13A3B567"/>
    <w:rsid w:val="13A63471"/>
    <w:rsid w:val="13A709A9"/>
    <w:rsid w:val="13C695B4"/>
    <w:rsid w:val="13CC49F4"/>
    <w:rsid w:val="13CCFF68"/>
    <w:rsid w:val="13D0982B"/>
    <w:rsid w:val="13D4D3F0"/>
    <w:rsid w:val="13F51317"/>
    <w:rsid w:val="13FAE972"/>
    <w:rsid w:val="14030B96"/>
    <w:rsid w:val="140EFF45"/>
    <w:rsid w:val="141269D9"/>
    <w:rsid w:val="14170BD7"/>
    <w:rsid w:val="1417C40C"/>
    <w:rsid w:val="141E02A2"/>
    <w:rsid w:val="14217727"/>
    <w:rsid w:val="1423380E"/>
    <w:rsid w:val="1424B364"/>
    <w:rsid w:val="1428B3DF"/>
    <w:rsid w:val="142CB982"/>
    <w:rsid w:val="14308787"/>
    <w:rsid w:val="143F7CD7"/>
    <w:rsid w:val="146749F6"/>
    <w:rsid w:val="14772CEB"/>
    <w:rsid w:val="147E34B9"/>
    <w:rsid w:val="1484DFA2"/>
    <w:rsid w:val="149F1AD9"/>
    <w:rsid w:val="14A7168E"/>
    <w:rsid w:val="14C86777"/>
    <w:rsid w:val="14D48D1E"/>
    <w:rsid w:val="14D566DF"/>
    <w:rsid w:val="14DC10B4"/>
    <w:rsid w:val="14DFBD42"/>
    <w:rsid w:val="14E0EBD3"/>
    <w:rsid w:val="14E16A78"/>
    <w:rsid w:val="14E542C1"/>
    <w:rsid w:val="14EE4914"/>
    <w:rsid w:val="14F4E483"/>
    <w:rsid w:val="14F54F7C"/>
    <w:rsid w:val="14FBE9D1"/>
    <w:rsid w:val="1503F329"/>
    <w:rsid w:val="150A6FA8"/>
    <w:rsid w:val="1516BFE0"/>
    <w:rsid w:val="1517CF8E"/>
    <w:rsid w:val="151A852D"/>
    <w:rsid w:val="15261E0E"/>
    <w:rsid w:val="152A3244"/>
    <w:rsid w:val="1530DD2A"/>
    <w:rsid w:val="15318D90"/>
    <w:rsid w:val="1538E492"/>
    <w:rsid w:val="15540E8F"/>
    <w:rsid w:val="155510AC"/>
    <w:rsid w:val="155535CB"/>
    <w:rsid w:val="15595002"/>
    <w:rsid w:val="155D3534"/>
    <w:rsid w:val="15685076"/>
    <w:rsid w:val="156C688C"/>
    <w:rsid w:val="1570FD4C"/>
    <w:rsid w:val="1574AE1B"/>
    <w:rsid w:val="1582391C"/>
    <w:rsid w:val="15A0CD6E"/>
    <w:rsid w:val="15AD7875"/>
    <w:rsid w:val="15BC8CA0"/>
    <w:rsid w:val="15C66326"/>
    <w:rsid w:val="15C70B41"/>
    <w:rsid w:val="15C92FD1"/>
    <w:rsid w:val="15CEBDEA"/>
    <w:rsid w:val="15DA6DE9"/>
    <w:rsid w:val="15DE0364"/>
    <w:rsid w:val="15E869A3"/>
    <w:rsid w:val="15ECCEEB"/>
    <w:rsid w:val="15F8EADC"/>
    <w:rsid w:val="160BBE5D"/>
    <w:rsid w:val="160CB22C"/>
    <w:rsid w:val="1618634B"/>
    <w:rsid w:val="162D0468"/>
    <w:rsid w:val="16433781"/>
    <w:rsid w:val="164472EC"/>
    <w:rsid w:val="164BD12E"/>
    <w:rsid w:val="165A92A4"/>
    <w:rsid w:val="165B14EB"/>
    <w:rsid w:val="165D95CA"/>
    <w:rsid w:val="16620332"/>
    <w:rsid w:val="1662302D"/>
    <w:rsid w:val="1664EDE7"/>
    <w:rsid w:val="16685D15"/>
    <w:rsid w:val="167B8DA3"/>
    <w:rsid w:val="16879042"/>
    <w:rsid w:val="16904E3E"/>
    <w:rsid w:val="169B2F71"/>
    <w:rsid w:val="169CBC0C"/>
    <w:rsid w:val="169CEA8C"/>
    <w:rsid w:val="16AB80A3"/>
    <w:rsid w:val="16BA0EC1"/>
    <w:rsid w:val="16BB5EDF"/>
    <w:rsid w:val="16BDAE02"/>
    <w:rsid w:val="16CC472B"/>
    <w:rsid w:val="16CC475C"/>
    <w:rsid w:val="16D47C0D"/>
    <w:rsid w:val="16D6C65F"/>
    <w:rsid w:val="16D972ED"/>
    <w:rsid w:val="16E9850C"/>
    <w:rsid w:val="16EB4EF4"/>
    <w:rsid w:val="16ECD58A"/>
    <w:rsid w:val="170005E0"/>
    <w:rsid w:val="17018D4D"/>
    <w:rsid w:val="17312016"/>
    <w:rsid w:val="1737DB96"/>
    <w:rsid w:val="1742C949"/>
    <w:rsid w:val="17671440"/>
    <w:rsid w:val="176F7892"/>
    <w:rsid w:val="1771B4D3"/>
    <w:rsid w:val="1779C8B7"/>
    <w:rsid w:val="17832055"/>
    <w:rsid w:val="178DD027"/>
    <w:rsid w:val="17A40106"/>
    <w:rsid w:val="17ADF2C5"/>
    <w:rsid w:val="17B439EB"/>
    <w:rsid w:val="17B9C2F8"/>
    <w:rsid w:val="17CC1D42"/>
    <w:rsid w:val="17D2B2F0"/>
    <w:rsid w:val="17D6BB9B"/>
    <w:rsid w:val="17E4AFB2"/>
    <w:rsid w:val="17E9A5D7"/>
    <w:rsid w:val="17EBB32A"/>
    <w:rsid w:val="17F0044A"/>
    <w:rsid w:val="17F8692D"/>
    <w:rsid w:val="17FEAB21"/>
    <w:rsid w:val="17FF3292"/>
    <w:rsid w:val="180BFB14"/>
    <w:rsid w:val="1824500E"/>
    <w:rsid w:val="1827136B"/>
    <w:rsid w:val="1848B54C"/>
    <w:rsid w:val="18540161"/>
    <w:rsid w:val="185ED8EC"/>
    <w:rsid w:val="1862BC75"/>
    <w:rsid w:val="186367D8"/>
    <w:rsid w:val="18701C56"/>
    <w:rsid w:val="1870E714"/>
    <w:rsid w:val="18713783"/>
    <w:rsid w:val="18821B03"/>
    <w:rsid w:val="1882DF7B"/>
    <w:rsid w:val="188D264B"/>
    <w:rsid w:val="189C37CA"/>
    <w:rsid w:val="18A2B98B"/>
    <w:rsid w:val="18A5F7C0"/>
    <w:rsid w:val="18A65BA7"/>
    <w:rsid w:val="18B39147"/>
    <w:rsid w:val="18B4473A"/>
    <w:rsid w:val="18B5DA40"/>
    <w:rsid w:val="18D4E228"/>
    <w:rsid w:val="18E6E113"/>
    <w:rsid w:val="18E8B5E1"/>
    <w:rsid w:val="19149848"/>
    <w:rsid w:val="19155ADA"/>
    <w:rsid w:val="19166C91"/>
    <w:rsid w:val="191740DD"/>
    <w:rsid w:val="1929FEA4"/>
    <w:rsid w:val="1932A8D8"/>
    <w:rsid w:val="193795B3"/>
    <w:rsid w:val="193DEBAF"/>
    <w:rsid w:val="193F5B0D"/>
    <w:rsid w:val="19417C08"/>
    <w:rsid w:val="194EABD8"/>
    <w:rsid w:val="19504936"/>
    <w:rsid w:val="1950AEFF"/>
    <w:rsid w:val="195D2F14"/>
    <w:rsid w:val="19646364"/>
    <w:rsid w:val="196BA02E"/>
    <w:rsid w:val="197D5BA6"/>
    <w:rsid w:val="198F7B1E"/>
    <w:rsid w:val="199B02F3"/>
    <w:rsid w:val="19A04F7B"/>
    <w:rsid w:val="19ACDD70"/>
    <w:rsid w:val="19B0CDE7"/>
    <w:rsid w:val="19C1E74A"/>
    <w:rsid w:val="19C30651"/>
    <w:rsid w:val="19C56694"/>
    <w:rsid w:val="19DD4DB4"/>
    <w:rsid w:val="19E53287"/>
    <w:rsid w:val="19EAC984"/>
    <w:rsid w:val="19ED9BD7"/>
    <w:rsid w:val="19EF6E4B"/>
    <w:rsid w:val="19EF7CA4"/>
    <w:rsid w:val="19FF53F5"/>
    <w:rsid w:val="19FF902F"/>
    <w:rsid w:val="1A0268C1"/>
    <w:rsid w:val="1A16632C"/>
    <w:rsid w:val="1A170FCC"/>
    <w:rsid w:val="1A27EC84"/>
    <w:rsid w:val="1A310E62"/>
    <w:rsid w:val="1A372E73"/>
    <w:rsid w:val="1A41156B"/>
    <w:rsid w:val="1A422E5A"/>
    <w:rsid w:val="1A446E6F"/>
    <w:rsid w:val="1A49F393"/>
    <w:rsid w:val="1A582F69"/>
    <w:rsid w:val="1A5A2505"/>
    <w:rsid w:val="1A5A7457"/>
    <w:rsid w:val="1A5C5CA5"/>
    <w:rsid w:val="1A634700"/>
    <w:rsid w:val="1A6C68F7"/>
    <w:rsid w:val="1A6E9A75"/>
    <w:rsid w:val="1A7C0E23"/>
    <w:rsid w:val="1A80E998"/>
    <w:rsid w:val="1A823215"/>
    <w:rsid w:val="1A9A4826"/>
    <w:rsid w:val="1A9B953A"/>
    <w:rsid w:val="1A9BFB06"/>
    <w:rsid w:val="1AAC8869"/>
    <w:rsid w:val="1AB03FBE"/>
    <w:rsid w:val="1ABCB155"/>
    <w:rsid w:val="1ABCC645"/>
    <w:rsid w:val="1ADE5690"/>
    <w:rsid w:val="1AE26B91"/>
    <w:rsid w:val="1AF0E558"/>
    <w:rsid w:val="1AF55540"/>
    <w:rsid w:val="1AF8FF75"/>
    <w:rsid w:val="1B00D4A1"/>
    <w:rsid w:val="1B0C1440"/>
    <w:rsid w:val="1B0E8893"/>
    <w:rsid w:val="1B156E5B"/>
    <w:rsid w:val="1B175180"/>
    <w:rsid w:val="1B21B5E6"/>
    <w:rsid w:val="1B275930"/>
    <w:rsid w:val="1B2A89A0"/>
    <w:rsid w:val="1B31818F"/>
    <w:rsid w:val="1B3BA3DE"/>
    <w:rsid w:val="1B3C8F77"/>
    <w:rsid w:val="1B45D047"/>
    <w:rsid w:val="1B49D32E"/>
    <w:rsid w:val="1B4EF84E"/>
    <w:rsid w:val="1B545613"/>
    <w:rsid w:val="1B5C8AA4"/>
    <w:rsid w:val="1B669168"/>
    <w:rsid w:val="1B670602"/>
    <w:rsid w:val="1B696F17"/>
    <w:rsid w:val="1B75B677"/>
    <w:rsid w:val="1B78B7A8"/>
    <w:rsid w:val="1B7ABEA1"/>
    <w:rsid w:val="1BA84133"/>
    <w:rsid w:val="1BB1222C"/>
    <w:rsid w:val="1BBCF62F"/>
    <w:rsid w:val="1BC22E21"/>
    <w:rsid w:val="1BD71E81"/>
    <w:rsid w:val="1BE2202C"/>
    <w:rsid w:val="1BEB3209"/>
    <w:rsid w:val="1BEEEBDF"/>
    <w:rsid w:val="1BF82D06"/>
    <w:rsid w:val="1BF8B2FF"/>
    <w:rsid w:val="1BFAC57D"/>
    <w:rsid w:val="1C02C0A8"/>
    <w:rsid w:val="1C1073AC"/>
    <w:rsid w:val="1C1A24E1"/>
    <w:rsid w:val="1C208779"/>
    <w:rsid w:val="1C32AB49"/>
    <w:rsid w:val="1C331758"/>
    <w:rsid w:val="1C4879A2"/>
    <w:rsid w:val="1C5AA358"/>
    <w:rsid w:val="1C740815"/>
    <w:rsid w:val="1C76063E"/>
    <w:rsid w:val="1C8AC533"/>
    <w:rsid w:val="1C8D0929"/>
    <w:rsid w:val="1C8D6958"/>
    <w:rsid w:val="1C908E0F"/>
    <w:rsid w:val="1C941699"/>
    <w:rsid w:val="1C9CD03B"/>
    <w:rsid w:val="1CA1083F"/>
    <w:rsid w:val="1CB94D96"/>
    <w:rsid w:val="1CD0407C"/>
    <w:rsid w:val="1CD07883"/>
    <w:rsid w:val="1CD6F7E7"/>
    <w:rsid w:val="1CF02674"/>
    <w:rsid w:val="1CFD5218"/>
    <w:rsid w:val="1D092C63"/>
    <w:rsid w:val="1D095E95"/>
    <w:rsid w:val="1D148809"/>
    <w:rsid w:val="1D183F4A"/>
    <w:rsid w:val="1D324A0F"/>
    <w:rsid w:val="1D49B543"/>
    <w:rsid w:val="1D5FA22B"/>
    <w:rsid w:val="1D80D083"/>
    <w:rsid w:val="1D82769F"/>
    <w:rsid w:val="1D83D1AC"/>
    <w:rsid w:val="1D8B979E"/>
    <w:rsid w:val="1D8E453C"/>
    <w:rsid w:val="1DA88619"/>
    <w:rsid w:val="1DB9B594"/>
    <w:rsid w:val="1DD5536B"/>
    <w:rsid w:val="1DDDFC61"/>
    <w:rsid w:val="1DE367EC"/>
    <w:rsid w:val="1DE3D862"/>
    <w:rsid w:val="1DE90972"/>
    <w:rsid w:val="1DEA54BD"/>
    <w:rsid w:val="1DF768F1"/>
    <w:rsid w:val="1E052DEB"/>
    <w:rsid w:val="1E119155"/>
    <w:rsid w:val="1E2BC4E9"/>
    <w:rsid w:val="1E3194CC"/>
    <w:rsid w:val="1E32FA4C"/>
    <w:rsid w:val="1E3EA312"/>
    <w:rsid w:val="1E431457"/>
    <w:rsid w:val="1E5793F4"/>
    <w:rsid w:val="1E627036"/>
    <w:rsid w:val="1E632833"/>
    <w:rsid w:val="1E653E50"/>
    <w:rsid w:val="1E6EFC0A"/>
    <w:rsid w:val="1E6F02B4"/>
    <w:rsid w:val="1E78831D"/>
    <w:rsid w:val="1E7BB470"/>
    <w:rsid w:val="1E7DD394"/>
    <w:rsid w:val="1E7EE1DB"/>
    <w:rsid w:val="1E929FB6"/>
    <w:rsid w:val="1E960E72"/>
    <w:rsid w:val="1EAF9605"/>
    <w:rsid w:val="1EB3B7D5"/>
    <w:rsid w:val="1EC223E2"/>
    <w:rsid w:val="1EC6CB36"/>
    <w:rsid w:val="1EC7CA8F"/>
    <w:rsid w:val="1ECE1A70"/>
    <w:rsid w:val="1ECEA71E"/>
    <w:rsid w:val="1ED486AD"/>
    <w:rsid w:val="1EF73B37"/>
    <w:rsid w:val="1F10E4E0"/>
    <w:rsid w:val="1F18EA5E"/>
    <w:rsid w:val="1F1C0BD1"/>
    <w:rsid w:val="1F2D7BD0"/>
    <w:rsid w:val="1F314892"/>
    <w:rsid w:val="1F388D33"/>
    <w:rsid w:val="1F460101"/>
    <w:rsid w:val="1F4A31E7"/>
    <w:rsid w:val="1F4A9C6A"/>
    <w:rsid w:val="1F4C1D3D"/>
    <w:rsid w:val="1F4C36D3"/>
    <w:rsid w:val="1F4D4A71"/>
    <w:rsid w:val="1F5CB14D"/>
    <w:rsid w:val="1F5D063C"/>
    <w:rsid w:val="1F6A6FDE"/>
    <w:rsid w:val="1F6AE329"/>
    <w:rsid w:val="1F6C02E5"/>
    <w:rsid w:val="1F73F835"/>
    <w:rsid w:val="1F7A88D4"/>
    <w:rsid w:val="1FA04409"/>
    <w:rsid w:val="1FB0CA42"/>
    <w:rsid w:val="1FD55EC2"/>
    <w:rsid w:val="1FDDC4D5"/>
    <w:rsid w:val="1FE544D0"/>
    <w:rsid w:val="1FE89C01"/>
    <w:rsid w:val="1FEF67ED"/>
    <w:rsid w:val="1FFE8E9F"/>
    <w:rsid w:val="200D61E4"/>
    <w:rsid w:val="2010009A"/>
    <w:rsid w:val="2019B37F"/>
    <w:rsid w:val="20224776"/>
    <w:rsid w:val="2027354A"/>
    <w:rsid w:val="2027C736"/>
    <w:rsid w:val="203BE4A5"/>
    <w:rsid w:val="203CD899"/>
    <w:rsid w:val="203EC262"/>
    <w:rsid w:val="203EC925"/>
    <w:rsid w:val="2040E1C6"/>
    <w:rsid w:val="204B7051"/>
    <w:rsid w:val="20521B6E"/>
    <w:rsid w:val="205F5A11"/>
    <w:rsid w:val="20B06083"/>
    <w:rsid w:val="20B3B1E1"/>
    <w:rsid w:val="20B77A3F"/>
    <w:rsid w:val="20BFBD85"/>
    <w:rsid w:val="20D3499A"/>
    <w:rsid w:val="2106403F"/>
    <w:rsid w:val="212E2A7C"/>
    <w:rsid w:val="212EF710"/>
    <w:rsid w:val="21303063"/>
    <w:rsid w:val="214C6837"/>
    <w:rsid w:val="214F189C"/>
    <w:rsid w:val="214F78E1"/>
    <w:rsid w:val="21527F63"/>
    <w:rsid w:val="21533B89"/>
    <w:rsid w:val="21571F9E"/>
    <w:rsid w:val="21758DE7"/>
    <w:rsid w:val="2178F76C"/>
    <w:rsid w:val="21828CDA"/>
    <w:rsid w:val="2192689D"/>
    <w:rsid w:val="2198A2C0"/>
    <w:rsid w:val="21AB1080"/>
    <w:rsid w:val="21BF1B6F"/>
    <w:rsid w:val="21C94F21"/>
    <w:rsid w:val="21E143F8"/>
    <w:rsid w:val="21E39597"/>
    <w:rsid w:val="21E6C526"/>
    <w:rsid w:val="21EE3853"/>
    <w:rsid w:val="21F9BB14"/>
    <w:rsid w:val="220093A8"/>
    <w:rsid w:val="220293C0"/>
    <w:rsid w:val="2204422C"/>
    <w:rsid w:val="220647E0"/>
    <w:rsid w:val="22095101"/>
    <w:rsid w:val="220AF87B"/>
    <w:rsid w:val="22100E9B"/>
    <w:rsid w:val="22245136"/>
    <w:rsid w:val="222597E1"/>
    <w:rsid w:val="222637C6"/>
    <w:rsid w:val="225389E2"/>
    <w:rsid w:val="2263383C"/>
    <w:rsid w:val="226E148A"/>
    <w:rsid w:val="227C0F47"/>
    <w:rsid w:val="2283BDFF"/>
    <w:rsid w:val="2284533A"/>
    <w:rsid w:val="228D3C7C"/>
    <w:rsid w:val="22A03B9E"/>
    <w:rsid w:val="22A16C36"/>
    <w:rsid w:val="22D44689"/>
    <w:rsid w:val="22D94595"/>
    <w:rsid w:val="22DC16B4"/>
    <w:rsid w:val="22DFD252"/>
    <w:rsid w:val="22E0AE5B"/>
    <w:rsid w:val="22FC7D48"/>
    <w:rsid w:val="2302D762"/>
    <w:rsid w:val="23041955"/>
    <w:rsid w:val="2308F2D6"/>
    <w:rsid w:val="230A0C33"/>
    <w:rsid w:val="23156597"/>
    <w:rsid w:val="2317C738"/>
    <w:rsid w:val="2317CB09"/>
    <w:rsid w:val="231AFDD3"/>
    <w:rsid w:val="2323F4C7"/>
    <w:rsid w:val="234789EA"/>
    <w:rsid w:val="235A3BF7"/>
    <w:rsid w:val="235C31EE"/>
    <w:rsid w:val="235CB6EE"/>
    <w:rsid w:val="2367BA08"/>
    <w:rsid w:val="236AB345"/>
    <w:rsid w:val="23720E46"/>
    <w:rsid w:val="238206D8"/>
    <w:rsid w:val="238DD417"/>
    <w:rsid w:val="239ACFDE"/>
    <w:rsid w:val="23A09457"/>
    <w:rsid w:val="23A14E1D"/>
    <w:rsid w:val="23A18B93"/>
    <w:rsid w:val="23A4B273"/>
    <w:rsid w:val="23C90A5E"/>
    <w:rsid w:val="23E837F6"/>
    <w:rsid w:val="23EF4CC4"/>
    <w:rsid w:val="23F53316"/>
    <w:rsid w:val="23FB5A9A"/>
    <w:rsid w:val="24106073"/>
    <w:rsid w:val="24169A24"/>
    <w:rsid w:val="241B986A"/>
    <w:rsid w:val="24212F59"/>
    <w:rsid w:val="242BEEE8"/>
    <w:rsid w:val="2432717A"/>
    <w:rsid w:val="2437706C"/>
    <w:rsid w:val="244A6B3E"/>
    <w:rsid w:val="244EF396"/>
    <w:rsid w:val="247BCE0B"/>
    <w:rsid w:val="248BB152"/>
    <w:rsid w:val="2491821E"/>
    <w:rsid w:val="24A0D623"/>
    <w:rsid w:val="24A96952"/>
    <w:rsid w:val="24AE9AA3"/>
    <w:rsid w:val="24BCD2F3"/>
    <w:rsid w:val="24BD51A1"/>
    <w:rsid w:val="24C344FD"/>
    <w:rsid w:val="24C5E33A"/>
    <w:rsid w:val="24D536D6"/>
    <w:rsid w:val="24D741DE"/>
    <w:rsid w:val="24E6CE8B"/>
    <w:rsid w:val="24E7A475"/>
    <w:rsid w:val="24EA448D"/>
    <w:rsid w:val="24F8C929"/>
    <w:rsid w:val="24FF89AA"/>
    <w:rsid w:val="25014F43"/>
    <w:rsid w:val="2504FC92"/>
    <w:rsid w:val="2509C394"/>
    <w:rsid w:val="2517244E"/>
    <w:rsid w:val="25206CE8"/>
    <w:rsid w:val="2528C1BA"/>
    <w:rsid w:val="252B2B1A"/>
    <w:rsid w:val="25334D8E"/>
    <w:rsid w:val="2535A710"/>
    <w:rsid w:val="2565551C"/>
    <w:rsid w:val="2567FB96"/>
    <w:rsid w:val="257CD17F"/>
    <w:rsid w:val="259349A4"/>
    <w:rsid w:val="25A5DEEE"/>
    <w:rsid w:val="25B0C4F1"/>
    <w:rsid w:val="25B93478"/>
    <w:rsid w:val="25B9A25C"/>
    <w:rsid w:val="25B9AFCA"/>
    <w:rsid w:val="25C2046B"/>
    <w:rsid w:val="25E3FFB7"/>
    <w:rsid w:val="25F4FD71"/>
    <w:rsid w:val="25F536BA"/>
    <w:rsid w:val="26024A14"/>
    <w:rsid w:val="26040A05"/>
    <w:rsid w:val="2604C9D9"/>
    <w:rsid w:val="260A751D"/>
    <w:rsid w:val="260B00E8"/>
    <w:rsid w:val="261880ED"/>
    <w:rsid w:val="261ACFA3"/>
    <w:rsid w:val="2637C93C"/>
    <w:rsid w:val="26474F51"/>
    <w:rsid w:val="264929AD"/>
    <w:rsid w:val="2671F7C6"/>
    <w:rsid w:val="26725D65"/>
    <w:rsid w:val="26727724"/>
    <w:rsid w:val="26794A95"/>
    <w:rsid w:val="268CBEEC"/>
    <w:rsid w:val="26A7530B"/>
    <w:rsid w:val="26BBC447"/>
    <w:rsid w:val="26C2983E"/>
    <w:rsid w:val="26D05B03"/>
    <w:rsid w:val="26D5804C"/>
    <w:rsid w:val="26D64C59"/>
    <w:rsid w:val="26D6E952"/>
    <w:rsid w:val="26DC08A6"/>
    <w:rsid w:val="26E4FE6D"/>
    <w:rsid w:val="26E55797"/>
    <w:rsid w:val="26EC410A"/>
    <w:rsid w:val="26FD4154"/>
    <w:rsid w:val="27099328"/>
    <w:rsid w:val="27102591"/>
    <w:rsid w:val="273031F6"/>
    <w:rsid w:val="2733B5CB"/>
    <w:rsid w:val="27548F34"/>
    <w:rsid w:val="27660F1C"/>
    <w:rsid w:val="27690D1F"/>
    <w:rsid w:val="2770083C"/>
    <w:rsid w:val="27709257"/>
    <w:rsid w:val="2774DE3F"/>
    <w:rsid w:val="2782D5ED"/>
    <w:rsid w:val="2788F681"/>
    <w:rsid w:val="27A59C15"/>
    <w:rsid w:val="27B6F16A"/>
    <w:rsid w:val="27BA3BCA"/>
    <w:rsid w:val="27BB69C1"/>
    <w:rsid w:val="27BF8778"/>
    <w:rsid w:val="27C4889A"/>
    <w:rsid w:val="27C49AAF"/>
    <w:rsid w:val="27C6A58C"/>
    <w:rsid w:val="27D52A39"/>
    <w:rsid w:val="27DB4A11"/>
    <w:rsid w:val="27DC244B"/>
    <w:rsid w:val="27E3C240"/>
    <w:rsid w:val="27E55CB3"/>
    <w:rsid w:val="27F0BDC2"/>
    <w:rsid w:val="27F91F95"/>
    <w:rsid w:val="281B89DC"/>
    <w:rsid w:val="282AB9BF"/>
    <w:rsid w:val="282D4B98"/>
    <w:rsid w:val="2834E5CB"/>
    <w:rsid w:val="2842B536"/>
    <w:rsid w:val="28475C1C"/>
    <w:rsid w:val="2853ACCD"/>
    <w:rsid w:val="285778CF"/>
    <w:rsid w:val="2858A02D"/>
    <w:rsid w:val="285B7A39"/>
    <w:rsid w:val="286C4C25"/>
    <w:rsid w:val="286F3BCD"/>
    <w:rsid w:val="28705816"/>
    <w:rsid w:val="28769C4B"/>
    <w:rsid w:val="2885ABAF"/>
    <w:rsid w:val="2896655C"/>
    <w:rsid w:val="28ADE312"/>
    <w:rsid w:val="28BA2415"/>
    <w:rsid w:val="28BE2E13"/>
    <w:rsid w:val="28C52303"/>
    <w:rsid w:val="28DA0A87"/>
    <w:rsid w:val="28DC58AD"/>
    <w:rsid w:val="28E05B45"/>
    <w:rsid w:val="28E56DA9"/>
    <w:rsid w:val="28F72B20"/>
    <w:rsid w:val="28FC90EA"/>
    <w:rsid w:val="28FCB786"/>
    <w:rsid w:val="28FD5A14"/>
    <w:rsid w:val="2905B861"/>
    <w:rsid w:val="29085483"/>
    <w:rsid w:val="292092FF"/>
    <w:rsid w:val="29260C1C"/>
    <w:rsid w:val="2936319D"/>
    <w:rsid w:val="2942A60A"/>
    <w:rsid w:val="294C2A54"/>
    <w:rsid w:val="29539EC7"/>
    <w:rsid w:val="295CBC35"/>
    <w:rsid w:val="29693C47"/>
    <w:rsid w:val="296F4C38"/>
    <w:rsid w:val="2972F5AD"/>
    <w:rsid w:val="297A0DEE"/>
    <w:rsid w:val="29858CAE"/>
    <w:rsid w:val="298F3DEB"/>
    <w:rsid w:val="29995C6E"/>
    <w:rsid w:val="29AF561B"/>
    <w:rsid w:val="29BAA3E9"/>
    <w:rsid w:val="29BF5CC2"/>
    <w:rsid w:val="29D57C0C"/>
    <w:rsid w:val="29D66941"/>
    <w:rsid w:val="29EEFFF4"/>
    <w:rsid w:val="2A059B7C"/>
    <w:rsid w:val="2A09E0C5"/>
    <w:rsid w:val="2A0BEA25"/>
    <w:rsid w:val="2A0DED1B"/>
    <w:rsid w:val="2A3AB6AA"/>
    <w:rsid w:val="2A44DE49"/>
    <w:rsid w:val="2A4640A0"/>
    <w:rsid w:val="2A4B8759"/>
    <w:rsid w:val="2A4F582D"/>
    <w:rsid w:val="2A512FE9"/>
    <w:rsid w:val="2A565DDA"/>
    <w:rsid w:val="2A5C1F29"/>
    <w:rsid w:val="2A63D927"/>
    <w:rsid w:val="2A6E3932"/>
    <w:rsid w:val="2A6E41B4"/>
    <w:rsid w:val="2A71F190"/>
    <w:rsid w:val="2A83A5FD"/>
    <w:rsid w:val="2A8778F4"/>
    <w:rsid w:val="2A91E0FB"/>
    <w:rsid w:val="2A932485"/>
    <w:rsid w:val="2AA42E36"/>
    <w:rsid w:val="2AA50F88"/>
    <w:rsid w:val="2AA735A7"/>
    <w:rsid w:val="2AC45C03"/>
    <w:rsid w:val="2AEE922C"/>
    <w:rsid w:val="2AF59E87"/>
    <w:rsid w:val="2AF5CA21"/>
    <w:rsid w:val="2AF8608A"/>
    <w:rsid w:val="2B0AF87B"/>
    <w:rsid w:val="2B1D29D5"/>
    <w:rsid w:val="2B24CC26"/>
    <w:rsid w:val="2B294893"/>
    <w:rsid w:val="2B29FBEB"/>
    <w:rsid w:val="2B33005A"/>
    <w:rsid w:val="2B3848A6"/>
    <w:rsid w:val="2B3E5D38"/>
    <w:rsid w:val="2B58DFE7"/>
    <w:rsid w:val="2B5B338F"/>
    <w:rsid w:val="2B5D5BB7"/>
    <w:rsid w:val="2B5EA611"/>
    <w:rsid w:val="2B6EC86E"/>
    <w:rsid w:val="2B6F203E"/>
    <w:rsid w:val="2B8BAAD8"/>
    <w:rsid w:val="2B92769B"/>
    <w:rsid w:val="2B9B62A1"/>
    <w:rsid w:val="2BA38F7A"/>
    <w:rsid w:val="2BB0FE6E"/>
    <w:rsid w:val="2BB4ED44"/>
    <w:rsid w:val="2BBBBE76"/>
    <w:rsid w:val="2BBDBC9F"/>
    <w:rsid w:val="2BCCF572"/>
    <w:rsid w:val="2BCE2F2C"/>
    <w:rsid w:val="2BDB36FA"/>
    <w:rsid w:val="2BDC40B8"/>
    <w:rsid w:val="2BE4C272"/>
    <w:rsid w:val="2BE4F13F"/>
    <w:rsid w:val="2BEDE0B5"/>
    <w:rsid w:val="2C04EDB7"/>
    <w:rsid w:val="2C1E2454"/>
    <w:rsid w:val="2C20F3E3"/>
    <w:rsid w:val="2C2854CC"/>
    <w:rsid w:val="2C28E72C"/>
    <w:rsid w:val="2C3071EA"/>
    <w:rsid w:val="2C372B22"/>
    <w:rsid w:val="2C48FDB0"/>
    <w:rsid w:val="2C491C2E"/>
    <w:rsid w:val="2C53A9BA"/>
    <w:rsid w:val="2C54705F"/>
    <w:rsid w:val="2C611A0F"/>
    <w:rsid w:val="2C70EEA9"/>
    <w:rsid w:val="2C76BFC4"/>
    <w:rsid w:val="2C7DF1E6"/>
    <w:rsid w:val="2CC3F463"/>
    <w:rsid w:val="2CC5D9E1"/>
    <w:rsid w:val="2CE8AB66"/>
    <w:rsid w:val="2CE9DDEE"/>
    <w:rsid w:val="2CED54D2"/>
    <w:rsid w:val="2D0ACEC0"/>
    <w:rsid w:val="2D0B4678"/>
    <w:rsid w:val="2D1439E5"/>
    <w:rsid w:val="2D22E85C"/>
    <w:rsid w:val="2D2E46FC"/>
    <w:rsid w:val="2D33924F"/>
    <w:rsid w:val="2D41B224"/>
    <w:rsid w:val="2D4398E5"/>
    <w:rsid w:val="2D441413"/>
    <w:rsid w:val="2D47412E"/>
    <w:rsid w:val="2D4B94D1"/>
    <w:rsid w:val="2D5EA2E0"/>
    <w:rsid w:val="2D6E86B9"/>
    <w:rsid w:val="2D730761"/>
    <w:rsid w:val="2D7805DF"/>
    <w:rsid w:val="2D7F5364"/>
    <w:rsid w:val="2D80F824"/>
    <w:rsid w:val="2D82C5EC"/>
    <w:rsid w:val="2D95A6FF"/>
    <w:rsid w:val="2DA1904F"/>
    <w:rsid w:val="2DA54EB4"/>
    <w:rsid w:val="2DA70785"/>
    <w:rsid w:val="2DAC5438"/>
    <w:rsid w:val="2DEF7D80"/>
    <w:rsid w:val="2DF40DDF"/>
    <w:rsid w:val="2DF4339C"/>
    <w:rsid w:val="2E02AA40"/>
    <w:rsid w:val="2E02DB3F"/>
    <w:rsid w:val="2E0424CE"/>
    <w:rsid w:val="2E0459B8"/>
    <w:rsid w:val="2E0D4701"/>
    <w:rsid w:val="2E17E4FE"/>
    <w:rsid w:val="2E1C2A0D"/>
    <w:rsid w:val="2E2200D8"/>
    <w:rsid w:val="2E274CF9"/>
    <w:rsid w:val="2E345352"/>
    <w:rsid w:val="2E3AA372"/>
    <w:rsid w:val="2E41E075"/>
    <w:rsid w:val="2E502D02"/>
    <w:rsid w:val="2E6005C4"/>
    <w:rsid w:val="2E627431"/>
    <w:rsid w:val="2E658011"/>
    <w:rsid w:val="2E7163A3"/>
    <w:rsid w:val="2E89887A"/>
    <w:rsid w:val="2E9CD2DD"/>
    <w:rsid w:val="2EAE462A"/>
    <w:rsid w:val="2EAE6F7D"/>
    <w:rsid w:val="2EB4898F"/>
    <w:rsid w:val="2EB6BCF6"/>
    <w:rsid w:val="2EDEAAD3"/>
    <w:rsid w:val="2EE888DD"/>
    <w:rsid w:val="2EEFC643"/>
    <w:rsid w:val="2EFA7341"/>
    <w:rsid w:val="2F026A4C"/>
    <w:rsid w:val="2F03B9DC"/>
    <w:rsid w:val="2F042D3E"/>
    <w:rsid w:val="2F10647B"/>
    <w:rsid w:val="2F1402FD"/>
    <w:rsid w:val="2F14DCED"/>
    <w:rsid w:val="2F1F0FF3"/>
    <w:rsid w:val="2F291BF9"/>
    <w:rsid w:val="2F2C58F4"/>
    <w:rsid w:val="2F341979"/>
    <w:rsid w:val="2F36DCD4"/>
    <w:rsid w:val="2F40E41B"/>
    <w:rsid w:val="2F460DAD"/>
    <w:rsid w:val="2F56B89F"/>
    <w:rsid w:val="2F612DEA"/>
    <w:rsid w:val="2F677BC4"/>
    <w:rsid w:val="2F6BE9B4"/>
    <w:rsid w:val="2F87E1F7"/>
    <w:rsid w:val="2F93E9E1"/>
    <w:rsid w:val="2F989A24"/>
    <w:rsid w:val="2FA9B5EE"/>
    <w:rsid w:val="2FB23222"/>
    <w:rsid w:val="2FBC1E51"/>
    <w:rsid w:val="2FCB2429"/>
    <w:rsid w:val="2FE94F72"/>
    <w:rsid w:val="2FEAEC69"/>
    <w:rsid w:val="30026E6A"/>
    <w:rsid w:val="30040932"/>
    <w:rsid w:val="30237530"/>
    <w:rsid w:val="302840F7"/>
    <w:rsid w:val="30308CD3"/>
    <w:rsid w:val="303FAE60"/>
    <w:rsid w:val="305079B7"/>
    <w:rsid w:val="306245BE"/>
    <w:rsid w:val="306C30B8"/>
    <w:rsid w:val="307F0A0B"/>
    <w:rsid w:val="30812627"/>
    <w:rsid w:val="3084DFF3"/>
    <w:rsid w:val="3089529E"/>
    <w:rsid w:val="3091480A"/>
    <w:rsid w:val="309D275C"/>
    <w:rsid w:val="30A29459"/>
    <w:rsid w:val="30A685DB"/>
    <w:rsid w:val="30BF361A"/>
    <w:rsid w:val="30C220D0"/>
    <w:rsid w:val="30C950B8"/>
    <w:rsid w:val="30D3DF5A"/>
    <w:rsid w:val="30E91C97"/>
    <w:rsid w:val="30EC662F"/>
    <w:rsid w:val="30F46013"/>
    <w:rsid w:val="310F3EDE"/>
    <w:rsid w:val="311692E0"/>
    <w:rsid w:val="311D7B9B"/>
    <w:rsid w:val="311F30E8"/>
    <w:rsid w:val="312973EC"/>
    <w:rsid w:val="31346A85"/>
    <w:rsid w:val="3143A5F1"/>
    <w:rsid w:val="314A3845"/>
    <w:rsid w:val="315DAF56"/>
    <w:rsid w:val="31BD0AD5"/>
    <w:rsid w:val="31C6F7E6"/>
    <w:rsid w:val="31DB66DD"/>
    <w:rsid w:val="31DFAFB1"/>
    <w:rsid w:val="31FBCA4D"/>
    <w:rsid w:val="32021B11"/>
    <w:rsid w:val="32074D5B"/>
    <w:rsid w:val="320BADB6"/>
    <w:rsid w:val="321243BF"/>
    <w:rsid w:val="32188C14"/>
    <w:rsid w:val="32192E83"/>
    <w:rsid w:val="321988D4"/>
    <w:rsid w:val="321CC247"/>
    <w:rsid w:val="321E8DCE"/>
    <w:rsid w:val="32229E82"/>
    <w:rsid w:val="322A9DA6"/>
    <w:rsid w:val="32302073"/>
    <w:rsid w:val="32321B34"/>
    <w:rsid w:val="323CF0EE"/>
    <w:rsid w:val="324092EE"/>
    <w:rsid w:val="3241AE54"/>
    <w:rsid w:val="3248750F"/>
    <w:rsid w:val="324BED3B"/>
    <w:rsid w:val="325048B8"/>
    <w:rsid w:val="32546947"/>
    <w:rsid w:val="3259AB28"/>
    <w:rsid w:val="327F9DEC"/>
    <w:rsid w:val="328B8755"/>
    <w:rsid w:val="32946FFF"/>
    <w:rsid w:val="32A64733"/>
    <w:rsid w:val="32BF2C3C"/>
    <w:rsid w:val="32CB6F47"/>
    <w:rsid w:val="32D07CDE"/>
    <w:rsid w:val="32DABAE5"/>
    <w:rsid w:val="32E20EF7"/>
    <w:rsid w:val="32E9EC2A"/>
    <w:rsid w:val="32EF2A58"/>
    <w:rsid w:val="32F64314"/>
    <w:rsid w:val="32FF3066"/>
    <w:rsid w:val="330EEB1B"/>
    <w:rsid w:val="331CF613"/>
    <w:rsid w:val="33266F49"/>
    <w:rsid w:val="333225E6"/>
    <w:rsid w:val="3346775D"/>
    <w:rsid w:val="334EC998"/>
    <w:rsid w:val="33540EAD"/>
    <w:rsid w:val="335E1689"/>
    <w:rsid w:val="335F05B4"/>
    <w:rsid w:val="3371FA7E"/>
    <w:rsid w:val="33737DF8"/>
    <w:rsid w:val="337CD7F7"/>
    <w:rsid w:val="337D7948"/>
    <w:rsid w:val="33886033"/>
    <w:rsid w:val="338F4428"/>
    <w:rsid w:val="3392D4A2"/>
    <w:rsid w:val="339ADF39"/>
    <w:rsid w:val="339F6FF6"/>
    <w:rsid w:val="33A22BE4"/>
    <w:rsid w:val="33B1948B"/>
    <w:rsid w:val="33B1B24A"/>
    <w:rsid w:val="33B21465"/>
    <w:rsid w:val="33B31A2E"/>
    <w:rsid w:val="33B54290"/>
    <w:rsid w:val="33C874BE"/>
    <w:rsid w:val="33C92487"/>
    <w:rsid w:val="33D3EFAE"/>
    <w:rsid w:val="33F54DB2"/>
    <w:rsid w:val="33F623CD"/>
    <w:rsid w:val="342AD533"/>
    <w:rsid w:val="3442D84B"/>
    <w:rsid w:val="34568863"/>
    <w:rsid w:val="346028C4"/>
    <w:rsid w:val="34637520"/>
    <w:rsid w:val="34669A08"/>
    <w:rsid w:val="3475B986"/>
    <w:rsid w:val="347AE8F9"/>
    <w:rsid w:val="347E234C"/>
    <w:rsid w:val="3486D8C5"/>
    <w:rsid w:val="349E92FD"/>
    <w:rsid w:val="34B7A915"/>
    <w:rsid w:val="34C096AA"/>
    <w:rsid w:val="34CD3C8F"/>
    <w:rsid w:val="34D991DA"/>
    <w:rsid w:val="34E2045E"/>
    <w:rsid w:val="34EB8766"/>
    <w:rsid w:val="34FAEB55"/>
    <w:rsid w:val="35121839"/>
    <w:rsid w:val="3523F7E2"/>
    <w:rsid w:val="352FC046"/>
    <w:rsid w:val="3531983A"/>
    <w:rsid w:val="35374722"/>
    <w:rsid w:val="35406EB0"/>
    <w:rsid w:val="354D06BF"/>
    <w:rsid w:val="355ACD5F"/>
    <w:rsid w:val="35631C44"/>
    <w:rsid w:val="356719CC"/>
    <w:rsid w:val="35718387"/>
    <w:rsid w:val="357DD71A"/>
    <w:rsid w:val="35811E6D"/>
    <w:rsid w:val="358184DF"/>
    <w:rsid w:val="358BAF1D"/>
    <w:rsid w:val="35A781FF"/>
    <w:rsid w:val="35AC358F"/>
    <w:rsid w:val="35C021E2"/>
    <w:rsid w:val="35CB9470"/>
    <w:rsid w:val="35CBF400"/>
    <w:rsid w:val="35CF9A72"/>
    <w:rsid w:val="35E32D3D"/>
    <w:rsid w:val="35E5D099"/>
    <w:rsid w:val="35EC01AA"/>
    <w:rsid w:val="35F2C949"/>
    <w:rsid w:val="35FA446F"/>
    <w:rsid w:val="35FD0476"/>
    <w:rsid w:val="35FD80CC"/>
    <w:rsid w:val="35FE2C06"/>
    <w:rsid w:val="36096450"/>
    <w:rsid w:val="3613C6F5"/>
    <w:rsid w:val="36144360"/>
    <w:rsid w:val="3621AB12"/>
    <w:rsid w:val="363454E7"/>
    <w:rsid w:val="3639ADF3"/>
    <w:rsid w:val="363A2D03"/>
    <w:rsid w:val="363EFC4F"/>
    <w:rsid w:val="364411A6"/>
    <w:rsid w:val="36561710"/>
    <w:rsid w:val="36667EEE"/>
    <w:rsid w:val="367A3745"/>
    <w:rsid w:val="3687A46D"/>
    <w:rsid w:val="369406B5"/>
    <w:rsid w:val="36990061"/>
    <w:rsid w:val="369D536E"/>
    <w:rsid w:val="36A3343A"/>
    <w:rsid w:val="36A6BA1C"/>
    <w:rsid w:val="36A78B74"/>
    <w:rsid w:val="36A8D28F"/>
    <w:rsid w:val="36ABA725"/>
    <w:rsid w:val="36AC1D21"/>
    <w:rsid w:val="36BBEC9A"/>
    <w:rsid w:val="36D9FD6B"/>
    <w:rsid w:val="36DBA7E3"/>
    <w:rsid w:val="36EA9A64"/>
    <w:rsid w:val="36F77530"/>
    <w:rsid w:val="370D2F2C"/>
    <w:rsid w:val="3716E47D"/>
    <w:rsid w:val="372038E2"/>
    <w:rsid w:val="3722BED2"/>
    <w:rsid w:val="3727DA6A"/>
    <w:rsid w:val="372DC48F"/>
    <w:rsid w:val="373563A3"/>
    <w:rsid w:val="373576BA"/>
    <w:rsid w:val="374A8942"/>
    <w:rsid w:val="374F3518"/>
    <w:rsid w:val="3767E122"/>
    <w:rsid w:val="376DDC41"/>
    <w:rsid w:val="376F418C"/>
    <w:rsid w:val="3780FA98"/>
    <w:rsid w:val="37859981"/>
    <w:rsid w:val="37859A3E"/>
    <w:rsid w:val="378D4C48"/>
    <w:rsid w:val="37924459"/>
    <w:rsid w:val="37A60A99"/>
    <w:rsid w:val="37BFF99E"/>
    <w:rsid w:val="37CDCACE"/>
    <w:rsid w:val="37CFEB5B"/>
    <w:rsid w:val="37E46742"/>
    <w:rsid w:val="38163D10"/>
    <w:rsid w:val="381C89EC"/>
    <w:rsid w:val="382621CA"/>
    <w:rsid w:val="38271FC5"/>
    <w:rsid w:val="383749AD"/>
    <w:rsid w:val="383A954D"/>
    <w:rsid w:val="383CE1E9"/>
    <w:rsid w:val="38531DC1"/>
    <w:rsid w:val="3876A0D3"/>
    <w:rsid w:val="3880D37C"/>
    <w:rsid w:val="38846996"/>
    <w:rsid w:val="389090FD"/>
    <w:rsid w:val="38931BC6"/>
    <w:rsid w:val="3898C9B6"/>
    <w:rsid w:val="389C967C"/>
    <w:rsid w:val="38A62307"/>
    <w:rsid w:val="38AC3888"/>
    <w:rsid w:val="38AC894F"/>
    <w:rsid w:val="38BC06A5"/>
    <w:rsid w:val="38BDC879"/>
    <w:rsid w:val="38C7285F"/>
    <w:rsid w:val="38C840DD"/>
    <w:rsid w:val="38CD08EE"/>
    <w:rsid w:val="38DC05DF"/>
    <w:rsid w:val="38DFCEC5"/>
    <w:rsid w:val="38E9069E"/>
    <w:rsid w:val="38EF6473"/>
    <w:rsid w:val="38FFE848"/>
    <w:rsid w:val="38FFEFB9"/>
    <w:rsid w:val="3916352F"/>
    <w:rsid w:val="391CCAF9"/>
    <w:rsid w:val="392C078A"/>
    <w:rsid w:val="392E33A7"/>
    <w:rsid w:val="393C9D6A"/>
    <w:rsid w:val="39481315"/>
    <w:rsid w:val="394867A7"/>
    <w:rsid w:val="3948FACF"/>
    <w:rsid w:val="39575071"/>
    <w:rsid w:val="395ECEC4"/>
    <w:rsid w:val="396486F6"/>
    <w:rsid w:val="39657814"/>
    <w:rsid w:val="39727AEE"/>
    <w:rsid w:val="397F2BF9"/>
    <w:rsid w:val="3989858C"/>
    <w:rsid w:val="398C740D"/>
    <w:rsid w:val="398E23BB"/>
    <w:rsid w:val="399960F7"/>
    <w:rsid w:val="399F9DA4"/>
    <w:rsid w:val="39C3A993"/>
    <w:rsid w:val="39C48955"/>
    <w:rsid w:val="39CF1C0B"/>
    <w:rsid w:val="39D4F430"/>
    <w:rsid w:val="39E600FC"/>
    <w:rsid w:val="39F4A5B5"/>
    <w:rsid w:val="39F97284"/>
    <w:rsid w:val="3A0946C8"/>
    <w:rsid w:val="3A2037A3"/>
    <w:rsid w:val="3A21D20F"/>
    <w:rsid w:val="3A2C0E82"/>
    <w:rsid w:val="3A31E9E5"/>
    <w:rsid w:val="3A3684F0"/>
    <w:rsid w:val="3A3E6F07"/>
    <w:rsid w:val="3A4127CA"/>
    <w:rsid w:val="3A4EB81E"/>
    <w:rsid w:val="3A54E95E"/>
    <w:rsid w:val="3A5514E6"/>
    <w:rsid w:val="3A560F3C"/>
    <w:rsid w:val="3A5B3D57"/>
    <w:rsid w:val="3A5C329C"/>
    <w:rsid w:val="3A5C5C3B"/>
    <w:rsid w:val="3A65951E"/>
    <w:rsid w:val="3A6653E9"/>
    <w:rsid w:val="3A70FF28"/>
    <w:rsid w:val="3A81FEF5"/>
    <w:rsid w:val="3A867C58"/>
    <w:rsid w:val="3A9CC244"/>
    <w:rsid w:val="3A9F3A22"/>
    <w:rsid w:val="3AABBEA5"/>
    <w:rsid w:val="3AAC5F50"/>
    <w:rsid w:val="3AB808D2"/>
    <w:rsid w:val="3AB9D719"/>
    <w:rsid w:val="3AC7D7EB"/>
    <w:rsid w:val="3ACFC03F"/>
    <w:rsid w:val="3AE3D0DD"/>
    <w:rsid w:val="3AEA955C"/>
    <w:rsid w:val="3AF209E1"/>
    <w:rsid w:val="3B08E59F"/>
    <w:rsid w:val="3B118295"/>
    <w:rsid w:val="3B1B4082"/>
    <w:rsid w:val="3B1F1CAE"/>
    <w:rsid w:val="3B30E3A7"/>
    <w:rsid w:val="3B4ADF49"/>
    <w:rsid w:val="3B4EA95F"/>
    <w:rsid w:val="3B597D54"/>
    <w:rsid w:val="3B5D773F"/>
    <w:rsid w:val="3B5DE1E4"/>
    <w:rsid w:val="3B6BFF5E"/>
    <w:rsid w:val="3B6FA31A"/>
    <w:rsid w:val="3B833530"/>
    <w:rsid w:val="3B85CCD3"/>
    <w:rsid w:val="3B922607"/>
    <w:rsid w:val="3B9773BC"/>
    <w:rsid w:val="3B9DE0E5"/>
    <w:rsid w:val="3B9EBA38"/>
    <w:rsid w:val="3BB4012F"/>
    <w:rsid w:val="3BB82AFF"/>
    <w:rsid w:val="3BB8A4F6"/>
    <w:rsid w:val="3BB8F521"/>
    <w:rsid w:val="3BBE4579"/>
    <w:rsid w:val="3BBF333A"/>
    <w:rsid w:val="3BC26CCB"/>
    <w:rsid w:val="3BCD7550"/>
    <w:rsid w:val="3BD3F0A2"/>
    <w:rsid w:val="3BE91B55"/>
    <w:rsid w:val="3BEE5F2E"/>
    <w:rsid w:val="3C0416E2"/>
    <w:rsid w:val="3C11029E"/>
    <w:rsid w:val="3C1A9815"/>
    <w:rsid w:val="3C2F1A43"/>
    <w:rsid w:val="3C395626"/>
    <w:rsid w:val="3C4371A1"/>
    <w:rsid w:val="3C46874C"/>
    <w:rsid w:val="3C48EB6B"/>
    <w:rsid w:val="3C49F77D"/>
    <w:rsid w:val="3C4DF5E8"/>
    <w:rsid w:val="3C510A24"/>
    <w:rsid w:val="3C734DDC"/>
    <w:rsid w:val="3C743E2C"/>
    <w:rsid w:val="3C8313B3"/>
    <w:rsid w:val="3C955EE2"/>
    <w:rsid w:val="3C985E66"/>
    <w:rsid w:val="3C9F640F"/>
    <w:rsid w:val="3CA0D02D"/>
    <w:rsid w:val="3CA385D3"/>
    <w:rsid w:val="3CB43D79"/>
    <w:rsid w:val="3CC9004E"/>
    <w:rsid w:val="3CD00D96"/>
    <w:rsid w:val="3CEA79C0"/>
    <w:rsid w:val="3D07BE96"/>
    <w:rsid w:val="3D0E0167"/>
    <w:rsid w:val="3D106FF9"/>
    <w:rsid w:val="3D1B91B8"/>
    <w:rsid w:val="3D26AB24"/>
    <w:rsid w:val="3D2A7977"/>
    <w:rsid w:val="3D379F05"/>
    <w:rsid w:val="3D37E006"/>
    <w:rsid w:val="3D398A0E"/>
    <w:rsid w:val="3D3ACE8A"/>
    <w:rsid w:val="3D3D8AFD"/>
    <w:rsid w:val="3D489396"/>
    <w:rsid w:val="3D5792C9"/>
    <w:rsid w:val="3D5B1E4F"/>
    <w:rsid w:val="3D6262BA"/>
    <w:rsid w:val="3D76D8E7"/>
    <w:rsid w:val="3D780FAF"/>
    <w:rsid w:val="3D804587"/>
    <w:rsid w:val="3D8DC1B8"/>
    <w:rsid w:val="3D98B13C"/>
    <w:rsid w:val="3DA0748E"/>
    <w:rsid w:val="3DBEBD2A"/>
    <w:rsid w:val="3DCC9817"/>
    <w:rsid w:val="3DD1119F"/>
    <w:rsid w:val="3DDB4AEF"/>
    <w:rsid w:val="3DE23FD1"/>
    <w:rsid w:val="3DEA2EB0"/>
    <w:rsid w:val="3DF0A0D9"/>
    <w:rsid w:val="3DF71678"/>
    <w:rsid w:val="3E04EA71"/>
    <w:rsid w:val="3E100E8D"/>
    <w:rsid w:val="3E644CE7"/>
    <w:rsid w:val="3E6823E4"/>
    <w:rsid w:val="3E8324BF"/>
    <w:rsid w:val="3E87B29C"/>
    <w:rsid w:val="3E93ADF9"/>
    <w:rsid w:val="3E989EA8"/>
    <w:rsid w:val="3E99899B"/>
    <w:rsid w:val="3E9D0978"/>
    <w:rsid w:val="3EA86DC6"/>
    <w:rsid w:val="3EB29951"/>
    <w:rsid w:val="3EB72F06"/>
    <w:rsid w:val="3EBAF1A7"/>
    <w:rsid w:val="3EC504CB"/>
    <w:rsid w:val="3EC8177B"/>
    <w:rsid w:val="3ECAC269"/>
    <w:rsid w:val="3ED2CBF3"/>
    <w:rsid w:val="3EDA0F71"/>
    <w:rsid w:val="3EE2D2C4"/>
    <w:rsid w:val="3EE4517E"/>
    <w:rsid w:val="3EEB452D"/>
    <w:rsid w:val="3EF6BD06"/>
    <w:rsid w:val="3EF96DD9"/>
    <w:rsid w:val="3EFA5888"/>
    <w:rsid w:val="3F0198AF"/>
    <w:rsid w:val="3F067465"/>
    <w:rsid w:val="3F09BDDF"/>
    <w:rsid w:val="3F0B6646"/>
    <w:rsid w:val="3F0D5361"/>
    <w:rsid w:val="3F123176"/>
    <w:rsid w:val="3F136EB1"/>
    <w:rsid w:val="3F1E40E1"/>
    <w:rsid w:val="3F20BC17"/>
    <w:rsid w:val="3F279993"/>
    <w:rsid w:val="3F304AC1"/>
    <w:rsid w:val="3F38DB42"/>
    <w:rsid w:val="3F3B590D"/>
    <w:rsid w:val="3F41C515"/>
    <w:rsid w:val="3F564F27"/>
    <w:rsid w:val="3F75A906"/>
    <w:rsid w:val="3F79CE35"/>
    <w:rsid w:val="3F82FB0D"/>
    <w:rsid w:val="3F907402"/>
    <w:rsid w:val="3F92BE63"/>
    <w:rsid w:val="3F93C6F7"/>
    <w:rsid w:val="3F965ED1"/>
    <w:rsid w:val="3F9A1B58"/>
    <w:rsid w:val="3FA5EF0A"/>
    <w:rsid w:val="3FBE5943"/>
    <w:rsid w:val="3FC8E7C1"/>
    <w:rsid w:val="3FD5B1B0"/>
    <w:rsid w:val="3FD86766"/>
    <w:rsid w:val="3FD992B7"/>
    <w:rsid w:val="3FDF9EB3"/>
    <w:rsid w:val="3FE8B812"/>
    <w:rsid w:val="3FEE11A5"/>
    <w:rsid w:val="3FF7B6C8"/>
    <w:rsid w:val="40054768"/>
    <w:rsid w:val="4008F225"/>
    <w:rsid w:val="400F8CDB"/>
    <w:rsid w:val="401A9001"/>
    <w:rsid w:val="402B4DAC"/>
    <w:rsid w:val="402D0ACE"/>
    <w:rsid w:val="402E5720"/>
    <w:rsid w:val="40366E99"/>
    <w:rsid w:val="40380AC6"/>
    <w:rsid w:val="40382537"/>
    <w:rsid w:val="4043C3CE"/>
    <w:rsid w:val="4049AED3"/>
    <w:rsid w:val="404F074C"/>
    <w:rsid w:val="404FEB43"/>
    <w:rsid w:val="407558D8"/>
    <w:rsid w:val="40817747"/>
    <w:rsid w:val="408943E4"/>
    <w:rsid w:val="409665CD"/>
    <w:rsid w:val="40A982EA"/>
    <w:rsid w:val="40B12979"/>
    <w:rsid w:val="40B18FFE"/>
    <w:rsid w:val="40C74A18"/>
    <w:rsid w:val="40DA634F"/>
    <w:rsid w:val="40DE5CFB"/>
    <w:rsid w:val="40E6ADCE"/>
    <w:rsid w:val="40EC9485"/>
    <w:rsid w:val="40F3362F"/>
    <w:rsid w:val="4107B5E8"/>
    <w:rsid w:val="4109FE0B"/>
    <w:rsid w:val="4112B4C6"/>
    <w:rsid w:val="4119F86F"/>
    <w:rsid w:val="411F0A1A"/>
    <w:rsid w:val="41263428"/>
    <w:rsid w:val="4132AFEF"/>
    <w:rsid w:val="4141FBEA"/>
    <w:rsid w:val="41464598"/>
    <w:rsid w:val="4152FE98"/>
    <w:rsid w:val="415F11D2"/>
    <w:rsid w:val="4168E3EC"/>
    <w:rsid w:val="416C0EEF"/>
    <w:rsid w:val="417846F0"/>
    <w:rsid w:val="41860EA5"/>
    <w:rsid w:val="4190D8CB"/>
    <w:rsid w:val="4194283D"/>
    <w:rsid w:val="41A17C54"/>
    <w:rsid w:val="41AB29D0"/>
    <w:rsid w:val="41B016CF"/>
    <w:rsid w:val="41C3FFA8"/>
    <w:rsid w:val="41CC8C8F"/>
    <w:rsid w:val="41D2EA88"/>
    <w:rsid w:val="41DBE9FE"/>
    <w:rsid w:val="41EA5B9C"/>
    <w:rsid w:val="41ECA57F"/>
    <w:rsid w:val="41FC923D"/>
    <w:rsid w:val="4204E994"/>
    <w:rsid w:val="420829E5"/>
    <w:rsid w:val="420D8E59"/>
    <w:rsid w:val="4221B101"/>
    <w:rsid w:val="4223D36D"/>
    <w:rsid w:val="42371050"/>
    <w:rsid w:val="42392620"/>
    <w:rsid w:val="423D2C8E"/>
    <w:rsid w:val="42592B82"/>
    <w:rsid w:val="4268A980"/>
    <w:rsid w:val="4271DA89"/>
    <w:rsid w:val="428D4DA7"/>
    <w:rsid w:val="42B0DBE2"/>
    <w:rsid w:val="42BA4B7B"/>
    <w:rsid w:val="42C0C5FF"/>
    <w:rsid w:val="42C20392"/>
    <w:rsid w:val="42C42DAD"/>
    <w:rsid w:val="42CE30AB"/>
    <w:rsid w:val="42CF7B99"/>
    <w:rsid w:val="42F02DEE"/>
    <w:rsid w:val="42F523FB"/>
    <w:rsid w:val="42F96C24"/>
    <w:rsid w:val="4307BEED"/>
    <w:rsid w:val="43081BA0"/>
    <w:rsid w:val="430940BA"/>
    <w:rsid w:val="430E0E34"/>
    <w:rsid w:val="43168283"/>
    <w:rsid w:val="43228F49"/>
    <w:rsid w:val="43273DB0"/>
    <w:rsid w:val="43296841"/>
    <w:rsid w:val="43316562"/>
    <w:rsid w:val="433A6EF3"/>
    <w:rsid w:val="433D3C0F"/>
    <w:rsid w:val="433F7AC4"/>
    <w:rsid w:val="433FBE79"/>
    <w:rsid w:val="4343F71A"/>
    <w:rsid w:val="43715F1B"/>
    <w:rsid w:val="437E551B"/>
    <w:rsid w:val="43814F95"/>
    <w:rsid w:val="43819303"/>
    <w:rsid w:val="438875E0"/>
    <w:rsid w:val="439C698E"/>
    <w:rsid w:val="43A5FEB3"/>
    <w:rsid w:val="43A6F8EA"/>
    <w:rsid w:val="43AD4EC2"/>
    <w:rsid w:val="43B50FA2"/>
    <w:rsid w:val="43B63A9B"/>
    <w:rsid w:val="43B73929"/>
    <w:rsid w:val="43B77032"/>
    <w:rsid w:val="43BE43F5"/>
    <w:rsid w:val="43C5549F"/>
    <w:rsid w:val="43CE589A"/>
    <w:rsid w:val="43CED3FF"/>
    <w:rsid w:val="43D3135A"/>
    <w:rsid w:val="43D37669"/>
    <w:rsid w:val="43D64D5B"/>
    <w:rsid w:val="43E436C7"/>
    <w:rsid w:val="43ED5A32"/>
    <w:rsid w:val="43FAC0E9"/>
    <w:rsid w:val="43FDB188"/>
    <w:rsid w:val="440DAAEA"/>
    <w:rsid w:val="442311AB"/>
    <w:rsid w:val="4423C200"/>
    <w:rsid w:val="44253E4B"/>
    <w:rsid w:val="4435E9B3"/>
    <w:rsid w:val="443D5DA4"/>
    <w:rsid w:val="44446298"/>
    <w:rsid w:val="444D13C8"/>
    <w:rsid w:val="4454A1C5"/>
    <w:rsid w:val="44591D4C"/>
    <w:rsid w:val="44594FBE"/>
    <w:rsid w:val="447E63BB"/>
    <w:rsid w:val="4498D372"/>
    <w:rsid w:val="4498F8CA"/>
    <w:rsid w:val="44996EC2"/>
    <w:rsid w:val="449B2855"/>
    <w:rsid w:val="449FE2F9"/>
    <w:rsid w:val="44A84FCC"/>
    <w:rsid w:val="44AD554B"/>
    <w:rsid w:val="44C5F9F8"/>
    <w:rsid w:val="44C7000C"/>
    <w:rsid w:val="44D52E7C"/>
    <w:rsid w:val="44D918FC"/>
    <w:rsid w:val="44DF71F0"/>
    <w:rsid w:val="44DF99E3"/>
    <w:rsid w:val="44E009B7"/>
    <w:rsid w:val="44E398D4"/>
    <w:rsid w:val="44E92CAE"/>
    <w:rsid w:val="4501C843"/>
    <w:rsid w:val="4512434D"/>
    <w:rsid w:val="45162F8A"/>
    <w:rsid w:val="452786ED"/>
    <w:rsid w:val="452AC182"/>
    <w:rsid w:val="4533108B"/>
    <w:rsid w:val="45369B8E"/>
    <w:rsid w:val="453AA0B9"/>
    <w:rsid w:val="453B8D6B"/>
    <w:rsid w:val="454F922F"/>
    <w:rsid w:val="45528131"/>
    <w:rsid w:val="4557A225"/>
    <w:rsid w:val="4558F55F"/>
    <w:rsid w:val="455E5F31"/>
    <w:rsid w:val="4566340F"/>
    <w:rsid w:val="456AA460"/>
    <w:rsid w:val="45721DBC"/>
    <w:rsid w:val="4578CC9A"/>
    <w:rsid w:val="45834126"/>
    <w:rsid w:val="458366D3"/>
    <w:rsid w:val="4587C615"/>
    <w:rsid w:val="458B85B2"/>
    <w:rsid w:val="459652FA"/>
    <w:rsid w:val="459AADE6"/>
    <w:rsid w:val="45B52086"/>
    <w:rsid w:val="45B757F7"/>
    <w:rsid w:val="45B85AA6"/>
    <w:rsid w:val="45C07898"/>
    <w:rsid w:val="45CA8D92"/>
    <w:rsid w:val="45CB1819"/>
    <w:rsid w:val="45F7CD17"/>
    <w:rsid w:val="45FC7BA2"/>
    <w:rsid w:val="4600A59D"/>
    <w:rsid w:val="46378FA9"/>
    <w:rsid w:val="463A387C"/>
    <w:rsid w:val="4644E1A4"/>
    <w:rsid w:val="465081F2"/>
    <w:rsid w:val="465C43F2"/>
    <w:rsid w:val="466EA9C6"/>
    <w:rsid w:val="46765A62"/>
    <w:rsid w:val="467FF0B6"/>
    <w:rsid w:val="4680B726"/>
    <w:rsid w:val="46864107"/>
    <w:rsid w:val="46932BB2"/>
    <w:rsid w:val="46991140"/>
    <w:rsid w:val="469BC240"/>
    <w:rsid w:val="46A248E3"/>
    <w:rsid w:val="46A72C3C"/>
    <w:rsid w:val="46B66A6B"/>
    <w:rsid w:val="46C65EB0"/>
    <w:rsid w:val="46CDE647"/>
    <w:rsid w:val="46CE536D"/>
    <w:rsid w:val="46D2A0A9"/>
    <w:rsid w:val="46D6711A"/>
    <w:rsid w:val="46DAED56"/>
    <w:rsid w:val="46E0320B"/>
    <w:rsid w:val="46E32132"/>
    <w:rsid w:val="46EBE226"/>
    <w:rsid w:val="46EC7DA3"/>
    <w:rsid w:val="46EDAF35"/>
    <w:rsid w:val="46EF4BBA"/>
    <w:rsid w:val="4701ECE7"/>
    <w:rsid w:val="470DEE1D"/>
    <w:rsid w:val="470F6F66"/>
    <w:rsid w:val="471D48DF"/>
    <w:rsid w:val="471E0252"/>
    <w:rsid w:val="471ED8B4"/>
    <w:rsid w:val="472678CF"/>
    <w:rsid w:val="4742DFE0"/>
    <w:rsid w:val="474CCDA7"/>
    <w:rsid w:val="47556967"/>
    <w:rsid w:val="475AD5D5"/>
    <w:rsid w:val="4767C7BC"/>
    <w:rsid w:val="4773217C"/>
    <w:rsid w:val="47797855"/>
    <w:rsid w:val="4779DDDA"/>
    <w:rsid w:val="4781A095"/>
    <w:rsid w:val="4789943F"/>
    <w:rsid w:val="478E49DA"/>
    <w:rsid w:val="479127CA"/>
    <w:rsid w:val="47925562"/>
    <w:rsid w:val="479EC1A3"/>
    <w:rsid w:val="479FE1A1"/>
    <w:rsid w:val="47B96848"/>
    <w:rsid w:val="47BB4CFA"/>
    <w:rsid w:val="47BC1E7B"/>
    <w:rsid w:val="47BCA588"/>
    <w:rsid w:val="47BFC0E1"/>
    <w:rsid w:val="47C9C87A"/>
    <w:rsid w:val="47DA99B8"/>
    <w:rsid w:val="47DE468F"/>
    <w:rsid w:val="47EEA0C8"/>
    <w:rsid w:val="4801404B"/>
    <w:rsid w:val="481520D6"/>
    <w:rsid w:val="48364385"/>
    <w:rsid w:val="484E2525"/>
    <w:rsid w:val="486EDEA4"/>
    <w:rsid w:val="487D7051"/>
    <w:rsid w:val="488302B9"/>
    <w:rsid w:val="48874AC5"/>
    <w:rsid w:val="48A250F4"/>
    <w:rsid w:val="48AF84EB"/>
    <w:rsid w:val="48B4E34C"/>
    <w:rsid w:val="48BC0CED"/>
    <w:rsid w:val="48C61C1F"/>
    <w:rsid w:val="48C7A2D6"/>
    <w:rsid w:val="48D8FF3F"/>
    <w:rsid w:val="48F24BC5"/>
    <w:rsid w:val="48FDB0C1"/>
    <w:rsid w:val="48FED080"/>
    <w:rsid w:val="4903981D"/>
    <w:rsid w:val="4905A5CF"/>
    <w:rsid w:val="4921C2D3"/>
    <w:rsid w:val="492C57CE"/>
    <w:rsid w:val="492FB4AD"/>
    <w:rsid w:val="493F00BC"/>
    <w:rsid w:val="493FF03C"/>
    <w:rsid w:val="494BC068"/>
    <w:rsid w:val="494E1736"/>
    <w:rsid w:val="494E89AD"/>
    <w:rsid w:val="495E34C7"/>
    <w:rsid w:val="49600DF1"/>
    <w:rsid w:val="4972E109"/>
    <w:rsid w:val="497F8131"/>
    <w:rsid w:val="4980DC27"/>
    <w:rsid w:val="4981F50D"/>
    <w:rsid w:val="49855F4B"/>
    <w:rsid w:val="498B678E"/>
    <w:rsid w:val="498E2B1B"/>
    <w:rsid w:val="498F6F99"/>
    <w:rsid w:val="499A9A3A"/>
    <w:rsid w:val="499C6F1C"/>
    <w:rsid w:val="49A786AB"/>
    <w:rsid w:val="49B41179"/>
    <w:rsid w:val="49B8FF3D"/>
    <w:rsid w:val="49C3971F"/>
    <w:rsid w:val="49D18B63"/>
    <w:rsid w:val="49DCCC7E"/>
    <w:rsid w:val="49E7AC49"/>
    <w:rsid w:val="4A01CF33"/>
    <w:rsid w:val="4A05DBCA"/>
    <w:rsid w:val="4A0FB3FF"/>
    <w:rsid w:val="4A180A6F"/>
    <w:rsid w:val="4A1CB0EA"/>
    <w:rsid w:val="4A1DE9BA"/>
    <w:rsid w:val="4A1E5065"/>
    <w:rsid w:val="4A216435"/>
    <w:rsid w:val="4A2E2B7F"/>
    <w:rsid w:val="4A4AB275"/>
    <w:rsid w:val="4A52A774"/>
    <w:rsid w:val="4A5C671F"/>
    <w:rsid w:val="4A5C859C"/>
    <w:rsid w:val="4A5F87B9"/>
    <w:rsid w:val="4A61EC80"/>
    <w:rsid w:val="4A6273B0"/>
    <w:rsid w:val="4A650A63"/>
    <w:rsid w:val="4A6978B3"/>
    <w:rsid w:val="4A6B7C4B"/>
    <w:rsid w:val="4A76FBFB"/>
    <w:rsid w:val="4A8BD80D"/>
    <w:rsid w:val="4A9106B1"/>
    <w:rsid w:val="4A9376CB"/>
    <w:rsid w:val="4AA2F781"/>
    <w:rsid w:val="4AAF175E"/>
    <w:rsid w:val="4AB467F3"/>
    <w:rsid w:val="4AC3F003"/>
    <w:rsid w:val="4ACE4194"/>
    <w:rsid w:val="4AD48671"/>
    <w:rsid w:val="4ADB11BF"/>
    <w:rsid w:val="4AEBBB68"/>
    <w:rsid w:val="4AEDA4A0"/>
    <w:rsid w:val="4AF08964"/>
    <w:rsid w:val="4AFC9F9E"/>
    <w:rsid w:val="4B00281F"/>
    <w:rsid w:val="4B08BDCE"/>
    <w:rsid w:val="4B0994E5"/>
    <w:rsid w:val="4B0A72CE"/>
    <w:rsid w:val="4B2E14DF"/>
    <w:rsid w:val="4B3B6809"/>
    <w:rsid w:val="4B4D933E"/>
    <w:rsid w:val="4B59E148"/>
    <w:rsid w:val="4B5C71F9"/>
    <w:rsid w:val="4B5CD6A0"/>
    <w:rsid w:val="4B6E4A40"/>
    <w:rsid w:val="4B6EECB5"/>
    <w:rsid w:val="4B7B3AFB"/>
    <w:rsid w:val="4B7CF4C9"/>
    <w:rsid w:val="4B830FBF"/>
    <w:rsid w:val="4B9D058A"/>
    <w:rsid w:val="4BB230B7"/>
    <w:rsid w:val="4BB80FCD"/>
    <w:rsid w:val="4BCA28F3"/>
    <w:rsid w:val="4BDEBD73"/>
    <w:rsid w:val="4BE44972"/>
    <w:rsid w:val="4C04B67F"/>
    <w:rsid w:val="4C217280"/>
    <w:rsid w:val="4C241C92"/>
    <w:rsid w:val="4C24BC03"/>
    <w:rsid w:val="4C30302E"/>
    <w:rsid w:val="4C36592B"/>
    <w:rsid w:val="4C45E188"/>
    <w:rsid w:val="4C6182F1"/>
    <w:rsid w:val="4C628AF2"/>
    <w:rsid w:val="4C6611A7"/>
    <w:rsid w:val="4C7A6BB1"/>
    <w:rsid w:val="4C801C1D"/>
    <w:rsid w:val="4C846C9B"/>
    <w:rsid w:val="4C9105A2"/>
    <w:rsid w:val="4C91EA8B"/>
    <w:rsid w:val="4C924F7C"/>
    <w:rsid w:val="4C9AFDB1"/>
    <w:rsid w:val="4C9BF2A0"/>
    <w:rsid w:val="4CA608B3"/>
    <w:rsid w:val="4CB1E2E5"/>
    <w:rsid w:val="4CB2E781"/>
    <w:rsid w:val="4CB820F9"/>
    <w:rsid w:val="4CB8C093"/>
    <w:rsid w:val="4CC1D639"/>
    <w:rsid w:val="4D08E36F"/>
    <w:rsid w:val="4D0CC50C"/>
    <w:rsid w:val="4D0DDE7E"/>
    <w:rsid w:val="4D115D7C"/>
    <w:rsid w:val="4D4664DA"/>
    <w:rsid w:val="4D498B29"/>
    <w:rsid w:val="4D5EF6BA"/>
    <w:rsid w:val="4D87AF26"/>
    <w:rsid w:val="4D922E7A"/>
    <w:rsid w:val="4DA687D1"/>
    <w:rsid w:val="4DB890DA"/>
    <w:rsid w:val="4DBA40FB"/>
    <w:rsid w:val="4DC1739E"/>
    <w:rsid w:val="4DC55A58"/>
    <w:rsid w:val="4DD5A61F"/>
    <w:rsid w:val="4DD63A40"/>
    <w:rsid w:val="4DD85439"/>
    <w:rsid w:val="4DDE5123"/>
    <w:rsid w:val="4DE1544A"/>
    <w:rsid w:val="4DFDE1F1"/>
    <w:rsid w:val="4E17F72D"/>
    <w:rsid w:val="4E1847B1"/>
    <w:rsid w:val="4E1AD565"/>
    <w:rsid w:val="4E1CA37E"/>
    <w:rsid w:val="4E298D97"/>
    <w:rsid w:val="4E32C64F"/>
    <w:rsid w:val="4E34D22F"/>
    <w:rsid w:val="4E3DB3BE"/>
    <w:rsid w:val="4E4566C7"/>
    <w:rsid w:val="4E4BFD1B"/>
    <w:rsid w:val="4E501DD9"/>
    <w:rsid w:val="4E51BAE5"/>
    <w:rsid w:val="4E5FBCCD"/>
    <w:rsid w:val="4E614800"/>
    <w:rsid w:val="4E6BD9C3"/>
    <w:rsid w:val="4E6D0C3E"/>
    <w:rsid w:val="4E70F4E7"/>
    <w:rsid w:val="4E785CEF"/>
    <w:rsid w:val="4E7B4F05"/>
    <w:rsid w:val="4E7FF04B"/>
    <w:rsid w:val="4EA4DD4B"/>
    <w:rsid w:val="4EA4DED6"/>
    <w:rsid w:val="4EA511EE"/>
    <w:rsid w:val="4EAA7E11"/>
    <w:rsid w:val="4EB10C90"/>
    <w:rsid w:val="4EBCBB6D"/>
    <w:rsid w:val="4EBEF85C"/>
    <w:rsid w:val="4EC086BF"/>
    <w:rsid w:val="4EC16C1A"/>
    <w:rsid w:val="4EC57265"/>
    <w:rsid w:val="4ECB0305"/>
    <w:rsid w:val="4ECD7A0E"/>
    <w:rsid w:val="4ECE56DE"/>
    <w:rsid w:val="4ED54056"/>
    <w:rsid w:val="4EDD4D33"/>
    <w:rsid w:val="4EE26FB1"/>
    <w:rsid w:val="4EF145F8"/>
    <w:rsid w:val="4EF4E7AB"/>
    <w:rsid w:val="4F068DF4"/>
    <w:rsid w:val="4F149918"/>
    <w:rsid w:val="4F22515C"/>
    <w:rsid w:val="4F2B2D50"/>
    <w:rsid w:val="4F3931BD"/>
    <w:rsid w:val="4F4D2C7B"/>
    <w:rsid w:val="4F50671A"/>
    <w:rsid w:val="4F51C83C"/>
    <w:rsid w:val="4F526722"/>
    <w:rsid w:val="4F531BB6"/>
    <w:rsid w:val="4F7BA7BB"/>
    <w:rsid w:val="4F7C331D"/>
    <w:rsid w:val="4F7DE6A3"/>
    <w:rsid w:val="4F82A041"/>
    <w:rsid w:val="4F82B8F3"/>
    <w:rsid w:val="4F83D5D1"/>
    <w:rsid w:val="4F87D916"/>
    <w:rsid w:val="4F90B10E"/>
    <w:rsid w:val="4F914D81"/>
    <w:rsid w:val="4F961AC1"/>
    <w:rsid w:val="4F97EDF9"/>
    <w:rsid w:val="4FA6AB6E"/>
    <w:rsid w:val="4FBF12AE"/>
    <w:rsid w:val="4FC42689"/>
    <w:rsid w:val="4FC740D7"/>
    <w:rsid w:val="4FCFA95E"/>
    <w:rsid w:val="4FD51928"/>
    <w:rsid w:val="4FD5C774"/>
    <w:rsid w:val="4FDDD649"/>
    <w:rsid w:val="4FE1DA91"/>
    <w:rsid w:val="4FE4AE0F"/>
    <w:rsid w:val="4FE5D514"/>
    <w:rsid w:val="4FE89A93"/>
    <w:rsid w:val="4FF9DD3E"/>
    <w:rsid w:val="50100C90"/>
    <w:rsid w:val="50114037"/>
    <w:rsid w:val="50128E59"/>
    <w:rsid w:val="50349FB5"/>
    <w:rsid w:val="5037DFCE"/>
    <w:rsid w:val="503ABB2B"/>
    <w:rsid w:val="50470EE8"/>
    <w:rsid w:val="505253AB"/>
    <w:rsid w:val="5060B569"/>
    <w:rsid w:val="50694A6F"/>
    <w:rsid w:val="50753F38"/>
    <w:rsid w:val="508E2C82"/>
    <w:rsid w:val="50970EF6"/>
    <w:rsid w:val="50A45C10"/>
    <w:rsid w:val="50B74872"/>
    <w:rsid w:val="50C1C992"/>
    <w:rsid w:val="50CC1E22"/>
    <w:rsid w:val="50E27437"/>
    <w:rsid w:val="50E295D4"/>
    <w:rsid w:val="50E39A8B"/>
    <w:rsid w:val="50EC377B"/>
    <w:rsid w:val="50F4E810"/>
    <w:rsid w:val="50FCEE2E"/>
    <w:rsid w:val="50FE7E91"/>
    <w:rsid w:val="51015F0A"/>
    <w:rsid w:val="51073334"/>
    <w:rsid w:val="510A9A5C"/>
    <w:rsid w:val="51120EA4"/>
    <w:rsid w:val="5113E95F"/>
    <w:rsid w:val="51176DA2"/>
    <w:rsid w:val="511B0E80"/>
    <w:rsid w:val="511B588D"/>
    <w:rsid w:val="511DC05C"/>
    <w:rsid w:val="51200907"/>
    <w:rsid w:val="5120D970"/>
    <w:rsid w:val="5126BBE5"/>
    <w:rsid w:val="512A1041"/>
    <w:rsid w:val="513BC6E4"/>
    <w:rsid w:val="513CCBF0"/>
    <w:rsid w:val="51446C84"/>
    <w:rsid w:val="514F3AE0"/>
    <w:rsid w:val="51538D40"/>
    <w:rsid w:val="51541342"/>
    <w:rsid w:val="5160901F"/>
    <w:rsid w:val="516892EC"/>
    <w:rsid w:val="516946AC"/>
    <w:rsid w:val="51747BB0"/>
    <w:rsid w:val="517CAD71"/>
    <w:rsid w:val="5198A8D8"/>
    <w:rsid w:val="519FF620"/>
    <w:rsid w:val="51B2642F"/>
    <w:rsid w:val="51BAE650"/>
    <w:rsid w:val="51BBE673"/>
    <w:rsid w:val="51BD3313"/>
    <w:rsid w:val="51C56535"/>
    <w:rsid w:val="51CFC0D5"/>
    <w:rsid w:val="51D328EF"/>
    <w:rsid w:val="51D6343A"/>
    <w:rsid w:val="51DCACFB"/>
    <w:rsid w:val="51F278A0"/>
    <w:rsid w:val="51FA0598"/>
    <w:rsid w:val="51FF876C"/>
    <w:rsid w:val="52066B81"/>
    <w:rsid w:val="520B3538"/>
    <w:rsid w:val="520FD509"/>
    <w:rsid w:val="521D2576"/>
    <w:rsid w:val="522C761A"/>
    <w:rsid w:val="522EB022"/>
    <w:rsid w:val="52398534"/>
    <w:rsid w:val="5247E33F"/>
    <w:rsid w:val="525C0C13"/>
    <w:rsid w:val="5260D4C7"/>
    <w:rsid w:val="526BB734"/>
    <w:rsid w:val="5279ED89"/>
    <w:rsid w:val="529B57BD"/>
    <w:rsid w:val="52A22185"/>
    <w:rsid w:val="52A8854F"/>
    <w:rsid w:val="52D0A11B"/>
    <w:rsid w:val="52D84076"/>
    <w:rsid w:val="52D8C47F"/>
    <w:rsid w:val="530B2AE4"/>
    <w:rsid w:val="530BA1F6"/>
    <w:rsid w:val="530D11EC"/>
    <w:rsid w:val="530EC2FF"/>
    <w:rsid w:val="53192177"/>
    <w:rsid w:val="53298814"/>
    <w:rsid w:val="5337ECF3"/>
    <w:rsid w:val="53443D96"/>
    <w:rsid w:val="5355774C"/>
    <w:rsid w:val="536C9641"/>
    <w:rsid w:val="53760C42"/>
    <w:rsid w:val="537763E5"/>
    <w:rsid w:val="5377F567"/>
    <w:rsid w:val="53847DB3"/>
    <w:rsid w:val="538F891C"/>
    <w:rsid w:val="53942306"/>
    <w:rsid w:val="5394F5A0"/>
    <w:rsid w:val="53987AD3"/>
    <w:rsid w:val="5398CB71"/>
    <w:rsid w:val="53CF6932"/>
    <w:rsid w:val="53DEB135"/>
    <w:rsid w:val="54023C64"/>
    <w:rsid w:val="5403C6F2"/>
    <w:rsid w:val="54080952"/>
    <w:rsid w:val="54187E3C"/>
    <w:rsid w:val="5437D109"/>
    <w:rsid w:val="544455B0"/>
    <w:rsid w:val="54457781"/>
    <w:rsid w:val="544D1903"/>
    <w:rsid w:val="544D6EDA"/>
    <w:rsid w:val="544E589E"/>
    <w:rsid w:val="5451AB99"/>
    <w:rsid w:val="5455EB74"/>
    <w:rsid w:val="5468097A"/>
    <w:rsid w:val="5479E752"/>
    <w:rsid w:val="548738B1"/>
    <w:rsid w:val="54A59FA6"/>
    <w:rsid w:val="54A6FB45"/>
    <w:rsid w:val="54A76ECC"/>
    <w:rsid w:val="54B5CF20"/>
    <w:rsid w:val="54B6AB68"/>
    <w:rsid w:val="54D0198F"/>
    <w:rsid w:val="54DBA40F"/>
    <w:rsid w:val="54DF15B6"/>
    <w:rsid w:val="54E31082"/>
    <w:rsid w:val="54FAEAB0"/>
    <w:rsid w:val="55032599"/>
    <w:rsid w:val="5508BCBB"/>
    <w:rsid w:val="551166C0"/>
    <w:rsid w:val="5513EA49"/>
    <w:rsid w:val="551C267E"/>
    <w:rsid w:val="554083A3"/>
    <w:rsid w:val="5548D811"/>
    <w:rsid w:val="5557C394"/>
    <w:rsid w:val="5561033B"/>
    <w:rsid w:val="5578F601"/>
    <w:rsid w:val="557A199B"/>
    <w:rsid w:val="557A566F"/>
    <w:rsid w:val="558215B3"/>
    <w:rsid w:val="55868901"/>
    <w:rsid w:val="5589C34F"/>
    <w:rsid w:val="558F570F"/>
    <w:rsid w:val="55921F46"/>
    <w:rsid w:val="55932BF6"/>
    <w:rsid w:val="559DBDAA"/>
    <w:rsid w:val="55A09949"/>
    <w:rsid w:val="55A72A8F"/>
    <w:rsid w:val="55B0EFC2"/>
    <w:rsid w:val="55C3BD47"/>
    <w:rsid w:val="55CA8A6A"/>
    <w:rsid w:val="55D3E70C"/>
    <w:rsid w:val="55DE813F"/>
    <w:rsid w:val="55EBFC4A"/>
    <w:rsid w:val="55ED7BFA"/>
    <w:rsid w:val="55F34E04"/>
    <w:rsid w:val="55F3DCBC"/>
    <w:rsid w:val="55FAA25A"/>
    <w:rsid w:val="5600FA5B"/>
    <w:rsid w:val="560237EE"/>
    <w:rsid w:val="56082E0A"/>
    <w:rsid w:val="561CD700"/>
    <w:rsid w:val="562D5512"/>
    <w:rsid w:val="5646061B"/>
    <w:rsid w:val="5647E37E"/>
    <w:rsid w:val="56509415"/>
    <w:rsid w:val="5658BBA4"/>
    <w:rsid w:val="56834E2C"/>
    <w:rsid w:val="5690B2F8"/>
    <w:rsid w:val="5692EE21"/>
    <w:rsid w:val="5695B73F"/>
    <w:rsid w:val="56A2AAD6"/>
    <w:rsid w:val="56A494A3"/>
    <w:rsid w:val="56BC1E75"/>
    <w:rsid w:val="56C5DBDF"/>
    <w:rsid w:val="56CCF47A"/>
    <w:rsid w:val="56D10434"/>
    <w:rsid w:val="56E57C7F"/>
    <w:rsid w:val="56EA255C"/>
    <w:rsid w:val="57086FFC"/>
    <w:rsid w:val="571B7129"/>
    <w:rsid w:val="5736B070"/>
    <w:rsid w:val="573CEA04"/>
    <w:rsid w:val="573FAA14"/>
    <w:rsid w:val="57740130"/>
    <w:rsid w:val="57754901"/>
    <w:rsid w:val="57786773"/>
    <w:rsid w:val="5778F063"/>
    <w:rsid w:val="5779965A"/>
    <w:rsid w:val="5779C759"/>
    <w:rsid w:val="578E4942"/>
    <w:rsid w:val="57937A12"/>
    <w:rsid w:val="5796E360"/>
    <w:rsid w:val="579827CB"/>
    <w:rsid w:val="579DBDB4"/>
    <w:rsid w:val="57A9AEB7"/>
    <w:rsid w:val="57AA3B4F"/>
    <w:rsid w:val="57BB90BE"/>
    <w:rsid w:val="57BC0618"/>
    <w:rsid w:val="57C0DE54"/>
    <w:rsid w:val="57CEBBC6"/>
    <w:rsid w:val="57E2992D"/>
    <w:rsid w:val="57EED66C"/>
    <w:rsid w:val="5800300C"/>
    <w:rsid w:val="5805C658"/>
    <w:rsid w:val="580A6713"/>
    <w:rsid w:val="58163B14"/>
    <w:rsid w:val="582B75BF"/>
    <w:rsid w:val="5837B792"/>
    <w:rsid w:val="584620B1"/>
    <w:rsid w:val="58698CD5"/>
    <w:rsid w:val="58716DC7"/>
    <w:rsid w:val="58769ACB"/>
    <w:rsid w:val="588D7339"/>
    <w:rsid w:val="58907E29"/>
    <w:rsid w:val="5892A2E5"/>
    <w:rsid w:val="5893E7E2"/>
    <w:rsid w:val="5899C25F"/>
    <w:rsid w:val="589B6F05"/>
    <w:rsid w:val="589C8B17"/>
    <w:rsid w:val="58A8C56A"/>
    <w:rsid w:val="58AEFFBC"/>
    <w:rsid w:val="58C02FD7"/>
    <w:rsid w:val="58CBB4B1"/>
    <w:rsid w:val="58CF19A1"/>
    <w:rsid w:val="58E2E7B2"/>
    <w:rsid w:val="58F05FF8"/>
    <w:rsid w:val="58FD997B"/>
    <w:rsid w:val="59013B51"/>
    <w:rsid w:val="59033107"/>
    <w:rsid w:val="59060732"/>
    <w:rsid w:val="591BFEA0"/>
    <w:rsid w:val="591D6335"/>
    <w:rsid w:val="5924A5CC"/>
    <w:rsid w:val="59299647"/>
    <w:rsid w:val="592A560C"/>
    <w:rsid w:val="5931EB01"/>
    <w:rsid w:val="593828D6"/>
    <w:rsid w:val="59423D2E"/>
    <w:rsid w:val="59482B95"/>
    <w:rsid w:val="594CEF41"/>
    <w:rsid w:val="59666538"/>
    <w:rsid w:val="59790574"/>
    <w:rsid w:val="597B2FB3"/>
    <w:rsid w:val="598825D9"/>
    <w:rsid w:val="598E588B"/>
    <w:rsid w:val="59902B31"/>
    <w:rsid w:val="599303DE"/>
    <w:rsid w:val="59935998"/>
    <w:rsid w:val="59966240"/>
    <w:rsid w:val="5999120E"/>
    <w:rsid w:val="59AD00CB"/>
    <w:rsid w:val="59BCABDD"/>
    <w:rsid w:val="59CCB6C6"/>
    <w:rsid w:val="59CDB828"/>
    <w:rsid w:val="59D038B4"/>
    <w:rsid w:val="59D20885"/>
    <w:rsid w:val="59D27A7B"/>
    <w:rsid w:val="59D32CA5"/>
    <w:rsid w:val="59D517B0"/>
    <w:rsid w:val="59D847C5"/>
    <w:rsid w:val="59D96B6B"/>
    <w:rsid w:val="59F55194"/>
    <w:rsid w:val="5A0D6F27"/>
    <w:rsid w:val="5A135429"/>
    <w:rsid w:val="5A233331"/>
    <w:rsid w:val="5A2F94C7"/>
    <w:rsid w:val="5A316B81"/>
    <w:rsid w:val="5A3347B3"/>
    <w:rsid w:val="5A51D1FA"/>
    <w:rsid w:val="5A77B545"/>
    <w:rsid w:val="5A839232"/>
    <w:rsid w:val="5A85D1D3"/>
    <w:rsid w:val="5A965926"/>
    <w:rsid w:val="5A987425"/>
    <w:rsid w:val="5AA4DD87"/>
    <w:rsid w:val="5AA87840"/>
    <w:rsid w:val="5AB0D822"/>
    <w:rsid w:val="5ABE4FE8"/>
    <w:rsid w:val="5ACAE863"/>
    <w:rsid w:val="5AE14F79"/>
    <w:rsid w:val="5AEA95EC"/>
    <w:rsid w:val="5AEAA00D"/>
    <w:rsid w:val="5AF247A0"/>
    <w:rsid w:val="5AF52C25"/>
    <w:rsid w:val="5AF56DF6"/>
    <w:rsid w:val="5AF7BE73"/>
    <w:rsid w:val="5AF836A8"/>
    <w:rsid w:val="5AFBA5FE"/>
    <w:rsid w:val="5B0DD21A"/>
    <w:rsid w:val="5B2DD990"/>
    <w:rsid w:val="5B3D2A30"/>
    <w:rsid w:val="5B43A0FE"/>
    <w:rsid w:val="5B47B3F3"/>
    <w:rsid w:val="5B4915AE"/>
    <w:rsid w:val="5B4B6100"/>
    <w:rsid w:val="5B5DBD92"/>
    <w:rsid w:val="5B6260D3"/>
    <w:rsid w:val="5B815D71"/>
    <w:rsid w:val="5B87A243"/>
    <w:rsid w:val="5B8B444B"/>
    <w:rsid w:val="5B93DB54"/>
    <w:rsid w:val="5B96E50A"/>
    <w:rsid w:val="5B9F9748"/>
    <w:rsid w:val="5BA77F07"/>
    <w:rsid w:val="5BA80713"/>
    <w:rsid w:val="5BAE64E9"/>
    <w:rsid w:val="5BB8FE1B"/>
    <w:rsid w:val="5BBCA573"/>
    <w:rsid w:val="5BC602D8"/>
    <w:rsid w:val="5BC90698"/>
    <w:rsid w:val="5C09007B"/>
    <w:rsid w:val="5C0DFCE4"/>
    <w:rsid w:val="5C12F7F8"/>
    <w:rsid w:val="5C1D5DFD"/>
    <w:rsid w:val="5C1E396A"/>
    <w:rsid w:val="5C2800BA"/>
    <w:rsid w:val="5C32E18F"/>
    <w:rsid w:val="5C39D84B"/>
    <w:rsid w:val="5C3C632C"/>
    <w:rsid w:val="5C3E519E"/>
    <w:rsid w:val="5C41A81D"/>
    <w:rsid w:val="5C47FAEC"/>
    <w:rsid w:val="5C63892D"/>
    <w:rsid w:val="5C680A13"/>
    <w:rsid w:val="5C6FC998"/>
    <w:rsid w:val="5C852A09"/>
    <w:rsid w:val="5C879D97"/>
    <w:rsid w:val="5C9B07FD"/>
    <w:rsid w:val="5CA721C5"/>
    <w:rsid w:val="5CB9464B"/>
    <w:rsid w:val="5CBB7413"/>
    <w:rsid w:val="5CE536F3"/>
    <w:rsid w:val="5D02D44D"/>
    <w:rsid w:val="5D046B2E"/>
    <w:rsid w:val="5D0E09FA"/>
    <w:rsid w:val="5D0EFBBF"/>
    <w:rsid w:val="5D1C6418"/>
    <w:rsid w:val="5D44FBF0"/>
    <w:rsid w:val="5D5E29E0"/>
    <w:rsid w:val="5D680E08"/>
    <w:rsid w:val="5D6D7483"/>
    <w:rsid w:val="5D6E97C6"/>
    <w:rsid w:val="5D99AE8F"/>
    <w:rsid w:val="5DA9ACED"/>
    <w:rsid w:val="5DB88522"/>
    <w:rsid w:val="5DB97FAC"/>
    <w:rsid w:val="5DC9A344"/>
    <w:rsid w:val="5DCA0622"/>
    <w:rsid w:val="5DCACE00"/>
    <w:rsid w:val="5DCCFB3D"/>
    <w:rsid w:val="5DCE7D41"/>
    <w:rsid w:val="5DCEE269"/>
    <w:rsid w:val="5DD00080"/>
    <w:rsid w:val="5DD4AC74"/>
    <w:rsid w:val="5DDF464E"/>
    <w:rsid w:val="5DEF7F15"/>
    <w:rsid w:val="5DEFF830"/>
    <w:rsid w:val="5DFA86BC"/>
    <w:rsid w:val="5E10FFDB"/>
    <w:rsid w:val="5E115E11"/>
    <w:rsid w:val="5E2BF298"/>
    <w:rsid w:val="5E30F486"/>
    <w:rsid w:val="5E34601F"/>
    <w:rsid w:val="5E44C465"/>
    <w:rsid w:val="5E4B79CF"/>
    <w:rsid w:val="5E74EC86"/>
    <w:rsid w:val="5E933FB2"/>
    <w:rsid w:val="5E94EFCF"/>
    <w:rsid w:val="5E9F6AB7"/>
    <w:rsid w:val="5EA1870E"/>
    <w:rsid w:val="5EA888D3"/>
    <w:rsid w:val="5EB60ADE"/>
    <w:rsid w:val="5EB6D3EA"/>
    <w:rsid w:val="5EBDA0B6"/>
    <w:rsid w:val="5ECBAAEC"/>
    <w:rsid w:val="5ECF72DA"/>
    <w:rsid w:val="5EDCBC60"/>
    <w:rsid w:val="5EDEDBA4"/>
    <w:rsid w:val="5EE88092"/>
    <w:rsid w:val="5EEDA217"/>
    <w:rsid w:val="5EFAE00F"/>
    <w:rsid w:val="5EFDFB41"/>
    <w:rsid w:val="5F10BFE0"/>
    <w:rsid w:val="5F1367D4"/>
    <w:rsid w:val="5F15A229"/>
    <w:rsid w:val="5F1C2F9C"/>
    <w:rsid w:val="5F1D0CFA"/>
    <w:rsid w:val="5F2D7CFE"/>
    <w:rsid w:val="5F40ACAF"/>
    <w:rsid w:val="5F46D6E4"/>
    <w:rsid w:val="5F48AE41"/>
    <w:rsid w:val="5F535051"/>
    <w:rsid w:val="5F617937"/>
    <w:rsid w:val="5F695828"/>
    <w:rsid w:val="5F72728B"/>
    <w:rsid w:val="5F7AB330"/>
    <w:rsid w:val="5F804888"/>
    <w:rsid w:val="5F826056"/>
    <w:rsid w:val="5F867D61"/>
    <w:rsid w:val="5F88F599"/>
    <w:rsid w:val="5FB6B3CA"/>
    <w:rsid w:val="5FBFBEDD"/>
    <w:rsid w:val="5FC0BCFB"/>
    <w:rsid w:val="5FC48D9C"/>
    <w:rsid w:val="5FCCD878"/>
    <w:rsid w:val="5FD41D27"/>
    <w:rsid w:val="5FD8BF1A"/>
    <w:rsid w:val="5FDEB909"/>
    <w:rsid w:val="5FE4EE8E"/>
    <w:rsid w:val="5FE74A30"/>
    <w:rsid w:val="5FE94DA2"/>
    <w:rsid w:val="5FF7AFE0"/>
    <w:rsid w:val="5FFAED44"/>
    <w:rsid w:val="60104DDA"/>
    <w:rsid w:val="6012185F"/>
    <w:rsid w:val="6023A9BE"/>
    <w:rsid w:val="6023C78E"/>
    <w:rsid w:val="6026EED1"/>
    <w:rsid w:val="602EE03E"/>
    <w:rsid w:val="603D8A9B"/>
    <w:rsid w:val="603FADB3"/>
    <w:rsid w:val="6047A624"/>
    <w:rsid w:val="60594E0B"/>
    <w:rsid w:val="605994AE"/>
    <w:rsid w:val="605B9417"/>
    <w:rsid w:val="60617B77"/>
    <w:rsid w:val="606EBA1C"/>
    <w:rsid w:val="6074ABCC"/>
    <w:rsid w:val="608366B2"/>
    <w:rsid w:val="6096935A"/>
    <w:rsid w:val="609ADC2D"/>
    <w:rsid w:val="609F1D87"/>
    <w:rsid w:val="609FBCEF"/>
    <w:rsid w:val="60AA662B"/>
    <w:rsid w:val="60AA9F93"/>
    <w:rsid w:val="60B2F892"/>
    <w:rsid w:val="60B7FFFD"/>
    <w:rsid w:val="60BA89B5"/>
    <w:rsid w:val="60BCFB81"/>
    <w:rsid w:val="60BE8D97"/>
    <w:rsid w:val="60C853D6"/>
    <w:rsid w:val="60D20774"/>
    <w:rsid w:val="60E3CC4A"/>
    <w:rsid w:val="60EFA0DB"/>
    <w:rsid w:val="60F1206E"/>
    <w:rsid w:val="6100072A"/>
    <w:rsid w:val="610FA907"/>
    <w:rsid w:val="6111C2C1"/>
    <w:rsid w:val="611392F5"/>
    <w:rsid w:val="6116AEA1"/>
    <w:rsid w:val="61231CB1"/>
    <w:rsid w:val="61264555"/>
    <w:rsid w:val="6139F224"/>
    <w:rsid w:val="6141BAC7"/>
    <w:rsid w:val="61468772"/>
    <w:rsid w:val="615CC66B"/>
    <w:rsid w:val="617466DA"/>
    <w:rsid w:val="617A9ABD"/>
    <w:rsid w:val="6182D5A6"/>
    <w:rsid w:val="618A6561"/>
    <w:rsid w:val="61938041"/>
    <w:rsid w:val="619E87C1"/>
    <w:rsid w:val="61A58EC3"/>
    <w:rsid w:val="61AB74FF"/>
    <w:rsid w:val="61CFB7D1"/>
    <w:rsid w:val="61DCEC52"/>
    <w:rsid w:val="61DE95FE"/>
    <w:rsid w:val="61DFF67E"/>
    <w:rsid w:val="61E121D8"/>
    <w:rsid w:val="61E8794A"/>
    <w:rsid w:val="61EE85C4"/>
    <w:rsid w:val="61F50BD5"/>
    <w:rsid w:val="61FFA400"/>
    <w:rsid w:val="620E4DFD"/>
    <w:rsid w:val="62120D05"/>
    <w:rsid w:val="6223B03B"/>
    <w:rsid w:val="6237469A"/>
    <w:rsid w:val="623821C3"/>
    <w:rsid w:val="6268DE71"/>
    <w:rsid w:val="626A9953"/>
    <w:rsid w:val="627C7BB5"/>
    <w:rsid w:val="628490BE"/>
    <w:rsid w:val="62882C0C"/>
    <w:rsid w:val="628C775E"/>
    <w:rsid w:val="628CF0CF"/>
    <w:rsid w:val="629234C2"/>
    <w:rsid w:val="62B8E387"/>
    <w:rsid w:val="62D65ED8"/>
    <w:rsid w:val="62DD8B28"/>
    <w:rsid w:val="6300395C"/>
    <w:rsid w:val="63059F4A"/>
    <w:rsid w:val="63068B00"/>
    <w:rsid w:val="6314DFFE"/>
    <w:rsid w:val="6317E0FD"/>
    <w:rsid w:val="632A8B5A"/>
    <w:rsid w:val="632FC436"/>
    <w:rsid w:val="63317B13"/>
    <w:rsid w:val="633F0A9C"/>
    <w:rsid w:val="6367E43E"/>
    <w:rsid w:val="63761FAE"/>
    <w:rsid w:val="637E28F7"/>
    <w:rsid w:val="637F46E6"/>
    <w:rsid w:val="638460E5"/>
    <w:rsid w:val="639F47BD"/>
    <w:rsid w:val="63A46158"/>
    <w:rsid w:val="63AAA02A"/>
    <w:rsid w:val="63D33479"/>
    <w:rsid w:val="63D4CB17"/>
    <w:rsid w:val="63D61C80"/>
    <w:rsid w:val="63E5E52A"/>
    <w:rsid w:val="63E74A9C"/>
    <w:rsid w:val="63ED66A3"/>
    <w:rsid w:val="6410AC86"/>
    <w:rsid w:val="64137C03"/>
    <w:rsid w:val="64199192"/>
    <w:rsid w:val="641BF9BA"/>
    <w:rsid w:val="641CA07D"/>
    <w:rsid w:val="642D947F"/>
    <w:rsid w:val="643BBAFE"/>
    <w:rsid w:val="643F4204"/>
    <w:rsid w:val="6448398C"/>
    <w:rsid w:val="644D0BCD"/>
    <w:rsid w:val="64577EBA"/>
    <w:rsid w:val="6457CD15"/>
    <w:rsid w:val="64729FA3"/>
    <w:rsid w:val="6478237D"/>
    <w:rsid w:val="647AE75A"/>
    <w:rsid w:val="647CA079"/>
    <w:rsid w:val="64894465"/>
    <w:rsid w:val="64A1914D"/>
    <w:rsid w:val="64BEF8BE"/>
    <w:rsid w:val="64D67EBF"/>
    <w:rsid w:val="64DB8EBD"/>
    <w:rsid w:val="64EAB77F"/>
    <w:rsid w:val="64ED1EB2"/>
    <w:rsid w:val="64F44C71"/>
    <w:rsid w:val="64F618B2"/>
    <w:rsid w:val="6503B49F"/>
    <w:rsid w:val="6503FA42"/>
    <w:rsid w:val="6511E492"/>
    <w:rsid w:val="65151AA4"/>
    <w:rsid w:val="6537D498"/>
    <w:rsid w:val="6538689D"/>
    <w:rsid w:val="6549B989"/>
    <w:rsid w:val="6551C092"/>
    <w:rsid w:val="655D4F5F"/>
    <w:rsid w:val="65647F6D"/>
    <w:rsid w:val="6569C08E"/>
    <w:rsid w:val="65753FF7"/>
    <w:rsid w:val="6582FBA5"/>
    <w:rsid w:val="658691A8"/>
    <w:rsid w:val="65952A8C"/>
    <w:rsid w:val="65AD79A7"/>
    <w:rsid w:val="65BC7C33"/>
    <w:rsid w:val="65C49191"/>
    <w:rsid w:val="65C7E3E5"/>
    <w:rsid w:val="65C9EFFB"/>
    <w:rsid w:val="65E408D7"/>
    <w:rsid w:val="65FE5C41"/>
    <w:rsid w:val="660769FD"/>
    <w:rsid w:val="660CCCF1"/>
    <w:rsid w:val="6613F3DE"/>
    <w:rsid w:val="66193C9D"/>
    <w:rsid w:val="662514C6"/>
    <w:rsid w:val="6633E188"/>
    <w:rsid w:val="663F943F"/>
    <w:rsid w:val="6658EC13"/>
    <w:rsid w:val="665BEE6F"/>
    <w:rsid w:val="665D92B5"/>
    <w:rsid w:val="6671AB74"/>
    <w:rsid w:val="6675B1A1"/>
    <w:rsid w:val="667A049F"/>
    <w:rsid w:val="668CEAB7"/>
    <w:rsid w:val="668F6304"/>
    <w:rsid w:val="66A4723A"/>
    <w:rsid w:val="66A5762A"/>
    <w:rsid w:val="66A5A117"/>
    <w:rsid w:val="66A8FE60"/>
    <w:rsid w:val="66B0FD83"/>
    <w:rsid w:val="66B71222"/>
    <w:rsid w:val="66C12DC2"/>
    <w:rsid w:val="66DB948F"/>
    <w:rsid w:val="66DC3334"/>
    <w:rsid w:val="66E0B19E"/>
    <w:rsid w:val="66F69D43"/>
    <w:rsid w:val="670EA270"/>
    <w:rsid w:val="674BBE94"/>
    <w:rsid w:val="67575C3D"/>
    <w:rsid w:val="6758547F"/>
    <w:rsid w:val="675B9A79"/>
    <w:rsid w:val="67768F7D"/>
    <w:rsid w:val="6779DA33"/>
    <w:rsid w:val="677D29C4"/>
    <w:rsid w:val="678DBF72"/>
    <w:rsid w:val="679A2CA2"/>
    <w:rsid w:val="67A0DC7E"/>
    <w:rsid w:val="67A4D8AB"/>
    <w:rsid w:val="67A4DCC3"/>
    <w:rsid w:val="67A929BC"/>
    <w:rsid w:val="67ACA9EA"/>
    <w:rsid w:val="67B65189"/>
    <w:rsid w:val="67BB0B95"/>
    <w:rsid w:val="67C75DA8"/>
    <w:rsid w:val="67C79EB6"/>
    <w:rsid w:val="67F0A59D"/>
    <w:rsid w:val="6817E2CD"/>
    <w:rsid w:val="681991BA"/>
    <w:rsid w:val="681CD86C"/>
    <w:rsid w:val="681D6D62"/>
    <w:rsid w:val="681ECDDB"/>
    <w:rsid w:val="682BBB84"/>
    <w:rsid w:val="6840193B"/>
    <w:rsid w:val="68452403"/>
    <w:rsid w:val="68456737"/>
    <w:rsid w:val="68561241"/>
    <w:rsid w:val="6874A71C"/>
    <w:rsid w:val="68757B51"/>
    <w:rsid w:val="687741C5"/>
    <w:rsid w:val="688F8532"/>
    <w:rsid w:val="688FD690"/>
    <w:rsid w:val="68A6E0FF"/>
    <w:rsid w:val="68B1F56D"/>
    <w:rsid w:val="68B6D231"/>
    <w:rsid w:val="68BA9C67"/>
    <w:rsid w:val="68BCD3B4"/>
    <w:rsid w:val="68BF985B"/>
    <w:rsid w:val="68C021B7"/>
    <w:rsid w:val="68C8B315"/>
    <w:rsid w:val="68D5C6E5"/>
    <w:rsid w:val="691D2F68"/>
    <w:rsid w:val="69203359"/>
    <w:rsid w:val="6921546B"/>
    <w:rsid w:val="6923591C"/>
    <w:rsid w:val="692DB6F7"/>
    <w:rsid w:val="6935FD03"/>
    <w:rsid w:val="6940F60A"/>
    <w:rsid w:val="69418702"/>
    <w:rsid w:val="6944DB15"/>
    <w:rsid w:val="695ACB20"/>
    <w:rsid w:val="69902338"/>
    <w:rsid w:val="69A08F9C"/>
    <w:rsid w:val="69ADCF2F"/>
    <w:rsid w:val="69AFE904"/>
    <w:rsid w:val="69C68D67"/>
    <w:rsid w:val="69DC0F90"/>
    <w:rsid w:val="69DD7230"/>
    <w:rsid w:val="69FCB900"/>
    <w:rsid w:val="6A0476EC"/>
    <w:rsid w:val="6A0E41EC"/>
    <w:rsid w:val="6A143F0A"/>
    <w:rsid w:val="6A1B0822"/>
    <w:rsid w:val="6A2ABEFB"/>
    <w:rsid w:val="6A39AA83"/>
    <w:rsid w:val="6A515903"/>
    <w:rsid w:val="6A566CC8"/>
    <w:rsid w:val="6A5D7C7E"/>
    <w:rsid w:val="6A698447"/>
    <w:rsid w:val="6A83C23E"/>
    <w:rsid w:val="6A83D142"/>
    <w:rsid w:val="6A9A7ED8"/>
    <w:rsid w:val="6AB3517B"/>
    <w:rsid w:val="6AD1CD64"/>
    <w:rsid w:val="6AD1DFF1"/>
    <w:rsid w:val="6AD230BC"/>
    <w:rsid w:val="6AF4C4B8"/>
    <w:rsid w:val="6AF73448"/>
    <w:rsid w:val="6AFF60C9"/>
    <w:rsid w:val="6B07D0AB"/>
    <w:rsid w:val="6B08A5E0"/>
    <w:rsid w:val="6B119880"/>
    <w:rsid w:val="6B1634EA"/>
    <w:rsid w:val="6B17061A"/>
    <w:rsid w:val="6B305CEB"/>
    <w:rsid w:val="6B3844D7"/>
    <w:rsid w:val="6B4C4DDD"/>
    <w:rsid w:val="6B63D439"/>
    <w:rsid w:val="6B683738"/>
    <w:rsid w:val="6B68F5EE"/>
    <w:rsid w:val="6B723E6E"/>
    <w:rsid w:val="6B84C62A"/>
    <w:rsid w:val="6B8BB882"/>
    <w:rsid w:val="6B8C1517"/>
    <w:rsid w:val="6B97AAD6"/>
    <w:rsid w:val="6BA1B7A6"/>
    <w:rsid w:val="6BBA007A"/>
    <w:rsid w:val="6BC0432C"/>
    <w:rsid w:val="6BCEE78D"/>
    <w:rsid w:val="6BF79E92"/>
    <w:rsid w:val="6C03762B"/>
    <w:rsid w:val="6C0BC2B7"/>
    <w:rsid w:val="6C28B85C"/>
    <w:rsid w:val="6C290467"/>
    <w:rsid w:val="6C2B7460"/>
    <w:rsid w:val="6C309876"/>
    <w:rsid w:val="6C433D61"/>
    <w:rsid w:val="6C44C459"/>
    <w:rsid w:val="6C4F25CB"/>
    <w:rsid w:val="6C5E09D5"/>
    <w:rsid w:val="6C6CD9BC"/>
    <w:rsid w:val="6C72BD5F"/>
    <w:rsid w:val="6C74AB2B"/>
    <w:rsid w:val="6C7EA352"/>
    <w:rsid w:val="6C909519"/>
    <w:rsid w:val="6C957704"/>
    <w:rsid w:val="6CB9199C"/>
    <w:rsid w:val="6CC1031F"/>
    <w:rsid w:val="6CD08956"/>
    <w:rsid w:val="6CDBB5D8"/>
    <w:rsid w:val="6CE62077"/>
    <w:rsid w:val="6CEB65E9"/>
    <w:rsid w:val="6CF7088F"/>
    <w:rsid w:val="6CF74327"/>
    <w:rsid w:val="6D086070"/>
    <w:rsid w:val="6D298FDB"/>
    <w:rsid w:val="6D3E16DC"/>
    <w:rsid w:val="6D3F5800"/>
    <w:rsid w:val="6D5A8ADB"/>
    <w:rsid w:val="6D623864"/>
    <w:rsid w:val="6D6246AF"/>
    <w:rsid w:val="6D671475"/>
    <w:rsid w:val="6D7C515E"/>
    <w:rsid w:val="6D7CDAD9"/>
    <w:rsid w:val="6D813D0B"/>
    <w:rsid w:val="6D81B982"/>
    <w:rsid w:val="6D8287BE"/>
    <w:rsid w:val="6D86FE47"/>
    <w:rsid w:val="6D97F4B8"/>
    <w:rsid w:val="6D99FFE7"/>
    <w:rsid w:val="6D9ABDEF"/>
    <w:rsid w:val="6DA926F5"/>
    <w:rsid w:val="6DACF8A4"/>
    <w:rsid w:val="6DB4075C"/>
    <w:rsid w:val="6DBEEAE3"/>
    <w:rsid w:val="6DC79E8B"/>
    <w:rsid w:val="6DCC68D7"/>
    <w:rsid w:val="6DF2DB65"/>
    <w:rsid w:val="6DF8509F"/>
    <w:rsid w:val="6E086834"/>
    <w:rsid w:val="6E0D468A"/>
    <w:rsid w:val="6E247345"/>
    <w:rsid w:val="6E2C6380"/>
    <w:rsid w:val="6E32A342"/>
    <w:rsid w:val="6E336569"/>
    <w:rsid w:val="6E3540FC"/>
    <w:rsid w:val="6E362F6A"/>
    <w:rsid w:val="6E370D13"/>
    <w:rsid w:val="6E49336A"/>
    <w:rsid w:val="6E4C0863"/>
    <w:rsid w:val="6E5178CE"/>
    <w:rsid w:val="6E5D7839"/>
    <w:rsid w:val="6E61CB76"/>
    <w:rsid w:val="6E6A975D"/>
    <w:rsid w:val="6E6B2EFD"/>
    <w:rsid w:val="6E7065F7"/>
    <w:rsid w:val="6E79F0CF"/>
    <w:rsid w:val="6E809A8C"/>
    <w:rsid w:val="6E927D64"/>
    <w:rsid w:val="6EA05938"/>
    <w:rsid w:val="6EA6AF9F"/>
    <w:rsid w:val="6EA9DF30"/>
    <w:rsid w:val="6EB0AEE5"/>
    <w:rsid w:val="6EB142CB"/>
    <w:rsid w:val="6EB470BA"/>
    <w:rsid w:val="6EB88612"/>
    <w:rsid w:val="6EBE1ECB"/>
    <w:rsid w:val="6EBFC850"/>
    <w:rsid w:val="6EC08574"/>
    <w:rsid w:val="6EC7608A"/>
    <w:rsid w:val="6EF44DEF"/>
    <w:rsid w:val="6EF6D434"/>
    <w:rsid w:val="6EFF014D"/>
    <w:rsid w:val="6F02E4D6"/>
    <w:rsid w:val="6F07FAB4"/>
    <w:rsid w:val="6F08E268"/>
    <w:rsid w:val="6F1F8BCC"/>
    <w:rsid w:val="6F2274EE"/>
    <w:rsid w:val="6F229687"/>
    <w:rsid w:val="6F254ACF"/>
    <w:rsid w:val="6F2C7016"/>
    <w:rsid w:val="6F3D9789"/>
    <w:rsid w:val="6F402291"/>
    <w:rsid w:val="6F4F7223"/>
    <w:rsid w:val="6F645AAE"/>
    <w:rsid w:val="6F72FFCC"/>
    <w:rsid w:val="6F8C162A"/>
    <w:rsid w:val="6F8EC6CF"/>
    <w:rsid w:val="6F954BF0"/>
    <w:rsid w:val="6FA13219"/>
    <w:rsid w:val="6FA53E87"/>
    <w:rsid w:val="6FAD3F7B"/>
    <w:rsid w:val="6FB77A39"/>
    <w:rsid w:val="6FB942AD"/>
    <w:rsid w:val="6FC15C0A"/>
    <w:rsid w:val="6FC984BE"/>
    <w:rsid w:val="6FCC95A0"/>
    <w:rsid w:val="6FD4F356"/>
    <w:rsid w:val="6FD7A1E0"/>
    <w:rsid w:val="6FDDECBD"/>
    <w:rsid w:val="6FE0F5AE"/>
    <w:rsid w:val="6FF47780"/>
    <w:rsid w:val="7013E23D"/>
    <w:rsid w:val="701BE323"/>
    <w:rsid w:val="70226832"/>
    <w:rsid w:val="7023663B"/>
    <w:rsid w:val="702C4E0C"/>
    <w:rsid w:val="703BE4C8"/>
    <w:rsid w:val="7072CA67"/>
    <w:rsid w:val="7088C9CB"/>
    <w:rsid w:val="708973A1"/>
    <w:rsid w:val="70901E50"/>
    <w:rsid w:val="7098D524"/>
    <w:rsid w:val="709C86C0"/>
    <w:rsid w:val="70A66A87"/>
    <w:rsid w:val="70A903C9"/>
    <w:rsid w:val="70C1806E"/>
    <w:rsid w:val="70D7D017"/>
    <w:rsid w:val="70DB67BD"/>
    <w:rsid w:val="70E5781F"/>
    <w:rsid w:val="70ED6D91"/>
    <w:rsid w:val="7107224B"/>
    <w:rsid w:val="710BF119"/>
    <w:rsid w:val="71132AB9"/>
    <w:rsid w:val="711FA0D4"/>
    <w:rsid w:val="712DF84A"/>
    <w:rsid w:val="71326614"/>
    <w:rsid w:val="713C1862"/>
    <w:rsid w:val="713E44C1"/>
    <w:rsid w:val="71534976"/>
    <w:rsid w:val="71534A9A"/>
    <w:rsid w:val="715F8252"/>
    <w:rsid w:val="71604D71"/>
    <w:rsid w:val="716E65D7"/>
    <w:rsid w:val="71860B46"/>
    <w:rsid w:val="718859CD"/>
    <w:rsid w:val="718C4D6A"/>
    <w:rsid w:val="71B7A6AD"/>
    <w:rsid w:val="71C4CD46"/>
    <w:rsid w:val="71C5E478"/>
    <w:rsid w:val="71C79247"/>
    <w:rsid w:val="71E1003A"/>
    <w:rsid w:val="71F02DCB"/>
    <w:rsid w:val="72100819"/>
    <w:rsid w:val="721D79B2"/>
    <w:rsid w:val="721FCD2C"/>
    <w:rsid w:val="72260D80"/>
    <w:rsid w:val="72386264"/>
    <w:rsid w:val="7246F243"/>
    <w:rsid w:val="726A59AC"/>
    <w:rsid w:val="7273B5A6"/>
    <w:rsid w:val="72827D4A"/>
    <w:rsid w:val="728C1B93"/>
    <w:rsid w:val="728F142F"/>
    <w:rsid w:val="72A2CC22"/>
    <w:rsid w:val="72A5D878"/>
    <w:rsid w:val="72A6DCE1"/>
    <w:rsid w:val="72A74281"/>
    <w:rsid w:val="72AA3B87"/>
    <w:rsid w:val="72BF842C"/>
    <w:rsid w:val="72C9B600"/>
    <w:rsid w:val="72CC5501"/>
    <w:rsid w:val="72CE9020"/>
    <w:rsid w:val="72CF1DBE"/>
    <w:rsid w:val="72D0D4EB"/>
    <w:rsid w:val="72D13834"/>
    <w:rsid w:val="72DA1C91"/>
    <w:rsid w:val="72DF0A78"/>
    <w:rsid w:val="72E5C4C0"/>
    <w:rsid w:val="72E93B88"/>
    <w:rsid w:val="72EF13CE"/>
    <w:rsid w:val="72F26656"/>
    <w:rsid w:val="72FEE76C"/>
    <w:rsid w:val="7309997A"/>
    <w:rsid w:val="732A9B0E"/>
    <w:rsid w:val="73336179"/>
    <w:rsid w:val="7338B4AF"/>
    <w:rsid w:val="734A1C5F"/>
    <w:rsid w:val="734B4E98"/>
    <w:rsid w:val="734FBCD8"/>
    <w:rsid w:val="73543E6B"/>
    <w:rsid w:val="73590030"/>
    <w:rsid w:val="73597652"/>
    <w:rsid w:val="73605978"/>
    <w:rsid w:val="736BE1D1"/>
    <w:rsid w:val="736FF5E3"/>
    <w:rsid w:val="73778263"/>
    <w:rsid w:val="737B6BD9"/>
    <w:rsid w:val="737F6CAD"/>
    <w:rsid w:val="739775E5"/>
    <w:rsid w:val="73986CD8"/>
    <w:rsid w:val="739AD1AD"/>
    <w:rsid w:val="739B477A"/>
    <w:rsid w:val="73AA75CE"/>
    <w:rsid w:val="73B790BE"/>
    <w:rsid w:val="73CB9F89"/>
    <w:rsid w:val="73D28D9F"/>
    <w:rsid w:val="73DA24F9"/>
    <w:rsid w:val="73E5EA8E"/>
    <w:rsid w:val="73EE8841"/>
    <w:rsid w:val="73F59DAC"/>
    <w:rsid w:val="73FC9446"/>
    <w:rsid w:val="73FE0313"/>
    <w:rsid w:val="74043BA3"/>
    <w:rsid w:val="74117C27"/>
    <w:rsid w:val="7414C0A3"/>
    <w:rsid w:val="7415D10C"/>
    <w:rsid w:val="741A23A8"/>
    <w:rsid w:val="741B4629"/>
    <w:rsid w:val="741B841D"/>
    <w:rsid w:val="742281FE"/>
    <w:rsid w:val="7429A1D4"/>
    <w:rsid w:val="742B97AC"/>
    <w:rsid w:val="742DC0EF"/>
    <w:rsid w:val="7447C214"/>
    <w:rsid w:val="745DC910"/>
    <w:rsid w:val="745EAA61"/>
    <w:rsid w:val="74622F89"/>
    <w:rsid w:val="74689509"/>
    <w:rsid w:val="74711E21"/>
    <w:rsid w:val="74739341"/>
    <w:rsid w:val="747BDEDC"/>
    <w:rsid w:val="749305C3"/>
    <w:rsid w:val="7498DC01"/>
    <w:rsid w:val="749F45C1"/>
    <w:rsid w:val="74A0FBC9"/>
    <w:rsid w:val="74BE6981"/>
    <w:rsid w:val="74C2C18C"/>
    <w:rsid w:val="74C84311"/>
    <w:rsid w:val="74D48510"/>
    <w:rsid w:val="74D8D3E4"/>
    <w:rsid w:val="74E487C9"/>
    <w:rsid w:val="74F3AB16"/>
    <w:rsid w:val="74F5F2B9"/>
    <w:rsid w:val="74F87FC9"/>
    <w:rsid w:val="74FAFC41"/>
    <w:rsid w:val="750211B0"/>
    <w:rsid w:val="75174C6A"/>
    <w:rsid w:val="7517B309"/>
    <w:rsid w:val="751F1C76"/>
    <w:rsid w:val="7525A4E6"/>
    <w:rsid w:val="75300064"/>
    <w:rsid w:val="75328A6E"/>
    <w:rsid w:val="7534AC58"/>
    <w:rsid w:val="7537EAD0"/>
    <w:rsid w:val="7538DBD0"/>
    <w:rsid w:val="753B6093"/>
    <w:rsid w:val="7543F86B"/>
    <w:rsid w:val="754C13BC"/>
    <w:rsid w:val="756F7451"/>
    <w:rsid w:val="7571C2C8"/>
    <w:rsid w:val="757890AF"/>
    <w:rsid w:val="75792FC3"/>
    <w:rsid w:val="75B33A5A"/>
    <w:rsid w:val="75C18455"/>
    <w:rsid w:val="75D44389"/>
    <w:rsid w:val="75EE110A"/>
    <w:rsid w:val="75FC8628"/>
    <w:rsid w:val="7605EB82"/>
    <w:rsid w:val="76068DB7"/>
    <w:rsid w:val="760B4380"/>
    <w:rsid w:val="7633F0C4"/>
    <w:rsid w:val="763C36F5"/>
    <w:rsid w:val="763F32B6"/>
    <w:rsid w:val="76440139"/>
    <w:rsid w:val="76520425"/>
    <w:rsid w:val="7662C2E8"/>
    <w:rsid w:val="767D099F"/>
    <w:rsid w:val="767EDFF3"/>
    <w:rsid w:val="76854E0B"/>
    <w:rsid w:val="769F31D4"/>
    <w:rsid w:val="76A7FBCD"/>
    <w:rsid w:val="76AC4CE0"/>
    <w:rsid w:val="76AE456E"/>
    <w:rsid w:val="76B77050"/>
    <w:rsid w:val="76CE997F"/>
    <w:rsid w:val="76DAD2C9"/>
    <w:rsid w:val="76E8D59B"/>
    <w:rsid w:val="76EA0A7E"/>
    <w:rsid w:val="76EC7C31"/>
    <w:rsid w:val="76EE0A26"/>
    <w:rsid w:val="7712A5DB"/>
    <w:rsid w:val="7712CA43"/>
    <w:rsid w:val="772B5EFD"/>
    <w:rsid w:val="7735D663"/>
    <w:rsid w:val="77397CED"/>
    <w:rsid w:val="773C61E4"/>
    <w:rsid w:val="774806A7"/>
    <w:rsid w:val="77491CE9"/>
    <w:rsid w:val="7767B489"/>
    <w:rsid w:val="7773F0B9"/>
    <w:rsid w:val="77753E22"/>
    <w:rsid w:val="777D2008"/>
    <w:rsid w:val="778F9686"/>
    <w:rsid w:val="77993A98"/>
    <w:rsid w:val="779D2723"/>
    <w:rsid w:val="77D91D92"/>
    <w:rsid w:val="77D9C633"/>
    <w:rsid w:val="77DD26DA"/>
    <w:rsid w:val="77DF00E2"/>
    <w:rsid w:val="77ED4107"/>
    <w:rsid w:val="77FC5146"/>
    <w:rsid w:val="77FCE339"/>
    <w:rsid w:val="77FEB4B7"/>
    <w:rsid w:val="77FFA078"/>
    <w:rsid w:val="78009A15"/>
    <w:rsid w:val="78029759"/>
    <w:rsid w:val="780C25D2"/>
    <w:rsid w:val="781074A6"/>
    <w:rsid w:val="78118850"/>
    <w:rsid w:val="78190AA7"/>
    <w:rsid w:val="7831D6A9"/>
    <w:rsid w:val="783353E4"/>
    <w:rsid w:val="78395DD8"/>
    <w:rsid w:val="7845B532"/>
    <w:rsid w:val="784CBDEE"/>
    <w:rsid w:val="784E601E"/>
    <w:rsid w:val="78512052"/>
    <w:rsid w:val="78513C52"/>
    <w:rsid w:val="785904A1"/>
    <w:rsid w:val="7862AE8F"/>
    <w:rsid w:val="78697629"/>
    <w:rsid w:val="786D4952"/>
    <w:rsid w:val="7871C2A5"/>
    <w:rsid w:val="788A3F96"/>
    <w:rsid w:val="788A72F8"/>
    <w:rsid w:val="788BACB8"/>
    <w:rsid w:val="788CBB36"/>
    <w:rsid w:val="788E188D"/>
    <w:rsid w:val="7890BF9B"/>
    <w:rsid w:val="78A1051D"/>
    <w:rsid w:val="78A631AB"/>
    <w:rsid w:val="78AE0118"/>
    <w:rsid w:val="78B22AA8"/>
    <w:rsid w:val="78C4F24F"/>
    <w:rsid w:val="78CC2B02"/>
    <w:rsid w:val="78CE90E3"/>
    <w:rsid w:val="78CF7318"/>
    <w:rsid w:val="78D40218"/>
    <w:rsid w:val="78D7ACC6"/>
    <w:rsid w:val="78DD3656"/>
    <w:rsid w:val="78F09A53"/>
    <w:rsid w:val="78FCC4E6"/>
    <w:rsid w:val="7900C40F"/>
    <w:rsid w:val="7901103A"/>
    <w:rsid w:val="79139FDF"/>
    <w:rsid w:val="79157EE0"/>
    <w:rsid w:val="79231AC9"/>
    <w:rsid w:val="7932F870"/>
    <w:rsid w:val="7938F784"/>
    <w:rsid w:val="793CEC36"/>
    <w:rsid w:val="79759FC8"/>
    <w:rsid w:val="798049F4"/>
    <w:rsid w:val="79851FDF"/>
    <w:rsid w:val="798DA6B3"/>
    <w:rsid w:val="798EF328"/>
    <w:rsid w:val="7993E031"/>
    <w:rsid w:val="7995F149"/>
    <w:rsid w:val="79A5847B"/>
    <w:rsid w:val="79A5D682"/>
    <w:rsid w:val="79B0C7BC"/>
    <w:rsid w:val="79B468FE"/>
    <w:rsid w:val="79B66375"/>
    <w:rsid w:val="79B718BC"/>
    <w:rsid w:val="79BA93BD"/>
    <w:rsid w:val="79C67432"/>
    <w:rsid w:val="79DFB304"/>
    <w:rsid w:val="79E2AD7D"/>
    <w:rsid w:val="79F3C66D"/>
    <w:rsid w:val="79F9CCEA"/>
    <w:rsid w:val="79FC024B"/>
    <w:rsid w:val="7A1C99E4"/>
    <w:rsid w:val="7A2331A8"/>
    <w:rsid w:val="7A354FC0"/>
    <w:rsid w:val="7A3645BE"/>
    <w:rsid w:val="7A38A54D"/>
    <w:rsid w:val="7A4C1AE9"/>
    <w:rsid w:val="7A5061B8"/>
    <w:rsid w:val="7A59C121"/>
    <w:rsid w:val="7A65F95C"/>
    <w:rsid w:val="7A6677B4"/>
    <w:rsid w:val="7A6FA335"/>
    <w:rsid w:val="7A7D4C5E"/>
    <w:rsid w:val="7A80BDAB"/>
    <w:rsid w:val="7A82A8DE"/>
    <w:rsid w:val="7A832841"/>
    <w:rsid w:val="7A8985A2"/>
    <w:rsid w:val="7AA55D21"/>
    <w:rsid w:val="7AB10F61"/>
    <w:rsid w:val="7AB16166"/>
    <w:rsid w:val="7AB3889E"/>
    <w:rsid w:val="7AB43A00"/>
    <w:rsid w:val="7AD35324"/>
    <w:rsid w:val="7ADFD7DC"/>
    <w:rsid w:val="7AE37066"/>
    <w:rsid w:val="7AEE69AF"/>
    <w:rsid w:val="7AF6ECE2"/>
    <w:rsid w:val="7AFF0E9F"/>
    <w:rsid w:val="7B0232D7"/>
    <w:rsid w:val="7B130CCD"/>
    <w:rsid w:val="7B358824"/>
    <w:rsid w:val="7B3B5FDE"/>
    <w:rsid w:val="7B4657AF"/>
    <w:rsid w:val="7B4A3B79"/>
    <w:rsid w:val="7B542514"/>
    <w:rsid w:val="7B639AE7"/>
    <w:rsid w:val="7B658C7D"/>
    <w:rsid w:val="7B6EB6CC"/>
    <w:rsid w:val="7B7B12F8"/>
    <w:rsid w:val="7B838D5F"/>
    <w:rsid w:val="7B89E605"/>
    <w:rsid w:val="7B8C86F7"/>
    <w:rsid w:val="7B97B749"/>
    <w:rsid w:val="7BA88E0E"/>
    <w:rsid w:val="7BAA145E"/>
    <w:rsid w:val="7BB3B5F8"/>
    <w:rsid w:val="7BC2F1FD"/>
    <w:rsid w:val="7BC80E19"/>
    <w:rsid w:val="7BCBF4AB"/>
    <w:rsid w:val="7BCCF629"/>
    <w:rsid w:val="7BD69D10"/>
    <w:rsid w:val="7BD7B7A3"/>
    <w:rsid w:val="7BD82361"/>
    <w:rsid w:val="7BDF778D"/>
    <w:rsid w:val="7BE452D6"/>
    <w:rsid w:val="7C166088"/>
    <w:rsid w:val="7C169A1E"/>
    <w:rsid w:val="7C1ADA5B"/>
    <w:rsid w:val="7C29DBB7"/>
    <w:rsid w:val="7C2C354F"/>
    <w:rsid w:val="7C2DEBED"/>
    <w:rsid w:val="7C2F5C0C"/>
    <w:rsid w:val="7C32AB2A"/>
    <w:rsid w:val="7C4223D3"/>
    <w:rsid w:val="7C46348C"/>
    <w:rsid w:val="7C46EBE2"/>
    <w:rsid w:val="7C5787A8"/>
    <w:rsid w:val="7C6285C5"/>
    <w:rsid w:val="7C7404A7"/>
    <w:rsid w:val="7C748CF8"/>
    <w:rsid w:val="7C7DBDA7"/>
    <w:rsid w:val="7C82F9B6"/>
    <w:rsid w:val="7C86D576"/>
    <w:rsid w:val="7CBA4634"/>
    <w:rsid w:val="7CC93C8A"/>
    <w:rsid w:val="7CDDE908"/>
    <w:rsid w:val="7CE75E28"/>
    <w:rsid w:val="7CE7CF52"/>
    <w:rsid w:val="7CEC52EA"/>
    <w:rsid w:val="7CED55A7"/>
    <w:rsid w:val="7CF11F52"/>
    <w:rsid w:val="7CFCE7C5"/>
    <w:rsid w:val="7CFD98D7"/>
    <w:rsid w:val="7D01FE30"/>
    <w:rsid w:val="7D0BEF1F"/>
    <w:rsid w:val="7D264736"/>
    <w:rsid w:val="7D27711E"/>
    <w:rsid w:val="7D3B0111"/>
    <w:rsid w:val="7D45E4BF"/>
    <w:rsid w:val="7D49A1C6"/>
    <w:rsid w:val="7D52C589"/>
    <w:rsid w:val="7D5F58CB"/>
    <w:rsid w:val="7D62D9CB"/>
    <w:rsid w:val="7D6D56FC"/>
    <w:rsid w:val="7D87F2C7"/>
    <w:rsid w:val="7DA39196"/>
    <w:rsid w:val="7DA8C513"/>
    <w:rsid w:val="7DB26A7F"/>
    <w:rsid w:val="7DB9D2A7"/>
    <w:rsid w:val="7DBFCDB4"/>
    <w:rsid w:val="7DC0B46B"/>
    <w:rsid w:val="7DC412EE"/>
    <w:rsid w:val="7DE204ED"/>
    <w:rsid w:val="7DE8B7F3"/>
    <w:rsid w:val="7DFDC75D"/>
    <w:rsid w:val="7DFED80A"/>
    <w:rsid w:val="7E000A91"/>
    <w:rsid w:val="7E04721E"/>
    <w:rsid w:val="7E11C804"/>
    <w:rsid w:val="7E120705"/>
    <w:rsid w:val="7E1DB841"/>
    <w:rsid w:val="7E25125B"/>
    <w:rsid w:val="7E27FF6A"/>
    <w:rsid w:val="7E36528E"/>
    <w:rsid w:val="7E79B825"/>
    <w:rsid w:val="7E8CEFB3"/>
    <w:rsid w:val="7E93062B"/>
    <w:rsid w:val="7E939DDD"/>
    <w:rsid w:val="7E9FF50C"/>
    <w:rsid w:val="7EB56A71"/>
    <w:rsid w:val="7EB63705"/>
    <w:rsid w:val="7EBA4CFE"/>
    <w:rsid w:val="7EBE757D"/>
    <w:rsid w:val="7EE10429"/>
    <w:rsid w:val="7EE25F1C"/>
    <w:rsid w:val="7EE3D132"/>
    <w:rsid w:val="7EEC99C4"/>
    <w:rsid w:val="7EEFDE85"/>
    <w:rsid w:val="7EFE4703"/>
    <w:rsid w:val="7F02AD1D"/>
    <w:rsid w:val="7F0394B1"/>
    <w:rsid w:val="7F044C2E"/>
    <w:rsid w:val="7F10FC2F"/>
    <w:rsid w:val="7F147C93"/>
    <w:rsid w:val="7F21209D"/>
    <w:rsid w:val="7F21AFB7"/>
    <w:rsid w:val="7F393EF0"/>
    <w:rsid w:val="7F4276E7"/>
    <w:rsid w:val="7F4F1A02"/>
    <w:rsid w:val="7F5008E2"/>
    <w:rsid w:val="7F5F4B4C"/>
    <w:rsid w:val="7F6391E0"/>
    <w:rsid w:val="7F656D89"/>
    <w:rsid w:val="7F76CACE"/>
    <w:rsid w:val="7F80A00F"/>
    <w:rsid w:val="7F9B829C"/>
    <w:rsid w:val="7F9D18BB"/>
    <w:rsid w:val="7FAA3B71"/>
    <w:rsid w:val="7FB6C404"/>
    <w:rsid w:val="7FC2FCE0"/>
    <w:rsid w:val="7FD738AD"/>
    <w:rsid w:val="7FEF3980"/>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C6D3D"/>
  <w15:chartTrackingRefBased/>
  <w15:docId w15:val="{1DB0D533-19E3-4DCC-A428-D2698402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F68"/>
  </w:style>
  <w:style w:type="paragraph" w:styleId="Heading3">
    <w:name w:val="heading 3"/>
    <w:basedOn w:val="Normal"/>
    <w:next w:val="Normal"/>
    <w:uiPriority w:val="9"/>
    <w:unhideWhenUsed/>
    <w:qFormat/>
    <w:rsid w:val="3392D4A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uiPriority w:val="9"/>
    <w:unhideWhenUsed/>
    <w:qFormat/>
    <w:rsid w:val="3392D4A2"/>
    <w:pPr>
      <w:keepNext/>
      <w:keepLines/>
      <w:spacing w:before="80" w:after="4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20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920AF"/>
    <w:rPr>
      <w:b/>
      <w:bCs/>
    </w:rPr>
  </w:style>
  <w:style w:type="character" w:styleId="Hyperlink">
    <w:name w:val="Hyperlink"/>
    <w:basedOn w:val="DefaultParagraphFont"/>
    <w:uiPriority w:val="99"/>
    <w:unhideWhenUsed/>
    <w:rsid w:val="00E920AF"/>
    <w:rPr>
      <w:color w:val="0000FF"/>
      <w:u w:val="single"/>
    </w:rPr>
  </w:style>
  <w:style w:type="paragraph" w:styleId="ListParagraph">
    <w:name w:val="List Paragraph"/>
    <w:basedOn w:val="Normal"/>
    <w:uiPriority w:val="34"/>
    <w:qFormat/>
    <w:rsid w:val="00E920AF"/>
    <w:pPr>
      <w:ind w:left="720"/>
      <w:contextualSpacing/>
    </w:pPr>
  </w:style>
  <w:style w:type="table" w:styleId="TableGrid">
    <w:name w:val="Table Grid"/>
    <w:basedOn w:val="TableNormal"/>
    <w:uiPriority w:val="39"/>
    <w:rsid w:val="00E92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58EF"/>
    <w:rPr>
      <w:color w:val="605E5C"/>
      <w:shd w:val="clear" w:color="auto" w:fill="E1DFDD"/>
    </w:rPr>
  </w:style>
  <w:style w:type="character" w:customStyle="1" w:styleId="markk67d2a6bb">
    <w:name w:val="markk67d2a6bb"/>
    <w:basedOn w:val="DefaultParagraphFont"/>
    <w:rsid w:val="00F94FDB"/>
  </w:style>
  <w:style w:type="paragraph" w:customStyle="1" w:styleId="paragraph">
    <w:name w:val="paragraph"/>
    <w:basedOn w:val="Normal"/>
    <w:rsid w:val="001A39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A3909"/>
  </w:style>
  <w:style w:type="character" w:customStyle="1" w:styleId="eop">
    <w:name w:val="eop"/>
    <w:basedOn w:val="DefaultParagraphFont"/>
    <w:rsid w:val="001A3909"/>
  </w:style>
  <w:style w:type="character" w:styleId="FollowedHyperlink">
    <w:name w:val="FollowedHyperlink"/>
    <w:basedOn w:val="DefaultParagraphFont"/>
    <w:uiPriority w:val="99"/>
    <w:semiHidden/>
    <w:unhideWhenUsed/>
    <w:rsid w:val="009802AC"/>
    <w:rPr>
      <w:color w:val="954F72" w:themeColor="followedHyperlink"/>
      <w:u w:val="single"/>
    </w:rPr>
  </w:style>
  <w:style w:type="paragraph" w:customStyle="1" w:styleId="SoWBody">
    <w:name w:val="SoWBody"/>
    <w:uiPriority w:val="99"/>
    <w:rsid w:val="00055762"/>
    <w:pPr>
      <w:widowControl w:val="0"/>
      <w:overflowPunct w:val="0"/>
      <w:autoSpaceDE w:val="0"/>
      <w:autoSpaceDN w:val="0"/>
      <w:adjustRightInd w:val="0"/>
      <w:spacing w:before="80" w:after="0" w:line="240" w:lineRule="exact"/>
    </w:pPr>
    <w:rPr>
      <w:rFonts w:ascii="Arial" w:eastAsia="Times New Roman" w:hAnsi="Arial" w:cs="Times New Roman"/>
      <w:sz w:val="18"/>
      <w:szCs w:val="20"/>
      <w:lang w:val="en-US" w:eastAsia="en-GB"/>
    </w:rPr>
  </w:style>
  <w:style w:type="paragraph" w:styleId="Header">
    <w:name w:val="header"/>
    <w:basedOn w:val="Normal"/>
    <w:uiPriority w:val="99"/>
    <w:unhideWhenUsed/>
    <w:rsid w:val="6F08E268"/>
    <w:pPr>
      <w:tabs>
        <w:tab w:val="center" w:pos="4680"/>
        <w:tab w:val="right" w:pos="9360"/>
      </w:tabs>
      <w:spacing w:after="0" w:line="240" w:lineRule="auto"/>
    </w:pPr>
  </w:style>
  <w:style w:type="paragraph" w:styleId="Footer">
    <w:name w:val="footer"/>
    <w:basedOn w:val="Normal"/>
    <w:uiPriority w:val="99"/>
    <w:unhideWhenUsed/>
    <w:rsid w:val="6F08E268"/>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8746">
      <w:bodyDiv w:val="1"/>
      <w:marLeft w:val="0"/>
      <w:marRight w:val="0"/>
      <w:marTop w:val="0"/>
      <w:marBottom w:val="0"/>
      <w:divBdr>
        <w:top w:val="none" w:sz="0" w:space="0" w:color="auto"/>
        <w:left w:val="none" w:sz="0" w:space="0" w:color="auto"/>
        <w:bottom w:val="none" w:sz="0" w:space="0" w:color="auto"/>
        <w:right w:val="none" w:sz="0" w:space="0" w:color="auto"/>
      </w:divBdr>
    </w:div>
    <w:div w:id="81805579">
      <w:bodyDiv w:val="1"/>
      <w:marLeft w:val="0"/>
      <w:marRight w:val="0"/>
      <w:marTop w:val="0"/>
      <w:marBottom w:val="0"/>
      <w:divBdr>
        <w:top w:val="none" w:sz="0" w:space="0" w:color="auto"/>
        <w:left w:val="none" w:sz="0" w:space="0" w:color="auto"/>
        <w:bottom w:val="none" w:sz="0" w:space="0" w:color="auto"/>
        <w:right w:val="none" w:sz="0" w:space="0" w:color="auto"/>
      </w:divBdr>
    </w:div>
    <w:div w:id="246425810">
      <w:bodyDiv w:val="1"/>
      <w:marLeft w:val="0"/>
      <w:marRight w:val="0"/>
      <w:marTop w:val="0"/>
      <w:marBottom w:val="0"/>
      <w:divBdr>
        <w:top w:val="none" w:sz="0" w:space="0" w:color="auto"/>
        <w:left w:val="none" w:sz="0" w:space="0" w:color="auto"/>
        <w:bottom w:val="none" w:sz="0" w:space="0" w:color="auto"/>
        <w:right w:val="none" w:sz="0" w:space="0" w:color="auto"/>
      </w:divBdr>
      <w:divsChild>
        <w:div w:id="1542471159">
          <w:marLeft w:val="0"/>
          <w:marRight w:val="0"/>
          <w:marTop w:val="0"/>
          <w:marBottom w:val="0"/>
          <w:divBdr>
            <w:top w:val="none" w:sz="0" w:space="0" w:color="auto"/>
            <w:left w:val="none" w:sz="0" w:space="0" w:color="auto"/>
            <w:bottom w:val="none" w:sz="0" w:space="0" w:color="auto"/>
            <w:right w:val="none" w:sz="0" w:space="0" w:color="auto"/>
          </w:divBdr>
        </w:div>
        <w:div w:id="965891048">
          <w:marLeft w:val="0"/>
          <w:marRight w:val="0"/>
          <w:marTop w:val="0"/>
          <w:marBottom w:val="0"/>
          <w:divBdr>
            <w:top w:val="none" w:sz="0" w:space="0" w:color="auto"/>
            <w:left w:val="none" w:sz="0" w:space="0" w:color="auto"/>
            <w:bottom w:val="none" w:sz="0" w:space="0" w:color="auto"/>
            <w:right w:val="none" w:sz="0" w:space="0" w:color="auto"/>
          </w:divBdr>
        </w:div>
        <w:div w:id="85269296">
          <w:marLeft w:val="0"/>
          <w:marRight w:val="0"/>
          <w:marTop w:val="0"/>
          <w:marBottom w:val="0"/>
          <w:divBdr>
            <w:top w:val="none" w:sz="0" w:space="0" w:color="auto"/>
            <w:left w:val="none" w:sz="0" w:space="0" w:color="auto"/>
            <w:bottom w:val="none" w:sz="0" w:space="0" w:color="auto"/>
            <w:right w:val="none" w:sz="0" w:space="0" w:color="auto"/>
          </w:divBdr>
        </w:div>
        <w:div w:id="463502709">
          <w:marLeft w:val="0"/>
          <w:marRight w:val="0"/>
          <w:marTop w:val="0"/>
          <w:marBottom w:val="0"/>
          <w:divBdr>
            <w:top w:val="none" w:sz="0" w:space="0" w:color="auto"/>
            <w:left w:val="none" w:sz="0" w:space="0" w:color="auto"/>
            <w:bottom w:val="none" w:sz="0" w:space="0" w:color="auto"/>
            <w:right w:val="none" w:sz="0" w:space="0" w:color="auto"/>
          </w:divBdr>
        </w:div>
        <w:div w:id="413741571">
          <w:marLeft w:val="0"/>
          <w:marRight w:val="0"/>
          <w:marTop w:val="0"/>
          <w:marBottom w:val="0"/>
          <w:divBdr>
            <w:top w:val="none" w:sz="0" w:space="0" w:color="auto"/>
            <w:left w:val="none" w:sz="0" w:space="0" w:color="auto"/>
            <w:bottom w:val="none" w:sz="0" w:space="0" w:color="auto"/>
            <w:right w:val="none" w:sz="0" w:space="0" w:color="auto"/>
          </w:divBdr>
        </w:div>
        <w:div w:id="1091972063">
          <w:marLeft w:val="0"/>
          <w:marRight w:val="0"/>
          <w:marTop w:val="0"/>
          <w:marBottom w:val="0"/>
          <w:divBdr>
            <w:top w:val="none" w:sz="0" w:space="0" w:color="auto"/>
            <w:left w:val="none" w:sz="0" w:space="0" w:color="auto"/>
            <w:bottom w:val="none" w:sz="0" w:space="0" w:color="auto"/>
            <w:right w:val="none" w:sz="0" w:space="0" w:color="auto"/>
          </w:divBdr>
        </w:div>
      </w:divsChild>
    </w:div>
    <w:div w:id="320040813">
      <w:bodyDiv w:val="1"/>
      <w:marLeft w:val="0"/>
      <w:marRight w:val="0"/>
      <w:marTop w:val="0"/>
      <w:marBottom w:val="0"/>
      <w:divBdr>
        <w:top w:val="none" w:sz="0" w:space="0" w:color="auto"/>
        <w:left w:val="none" w:sz="0" w:space="0" w:color="auto"/>
        <w:bottom w:val="none" w:sz="0" w:space="0" w:color="auto"/>
        <w:right w:val="none" w:sz="0" w:space="0" w:color="auto"/>
      </w:divBdr>
      <w:divsChild>
        <w:div w:id="191842806">
          <w:marLeft w:val="0"/>
          <w:marRight w:val="0"/>
          <w:marTop w:val="0"/>
          <w:marBottom w:val="0"/>
          <w:divBdr>
            <w:top w:val="none" w:sz="0" w:space="0" w:color="auto"/>
            <w:left w:val="none" w:sz="0" w:space="0" w:color="auto"/>
            <w:bottom w:val="none" w:sz="0" w:space="0" w:color="auto"/>
            <w:right w:val="none" w:sz="0" w:space="0" w:color="auto"/>
          </w:divBdr>
        </w:div>
        <w:div w:id="2065981975">
          <w:marLeft w:val="0"/>
          <w:marRight w:val="0"/>
          <w:marTop w:val="0"/>
          <w:marBottom w:val="0"/>
          <w:divBdr>
            <w:top w:val="none" w:sz="0" w:space="0" w:color="auto"/>
            <w:left w:val="none" w:sz="0" w:space="0" w:color="auto"/>
            <w:bottom w:val="none" w:sz="0" w:space="0" w:color="auto"/>
            <w:right w:val="none" w:sz="0" w:space="0" w:color="auto"/>
          </w:divBdr>
        </w:div>
        <w:div w:id="870459911">
          <w:marLeft w:val="0"/>
          <w:marRight w:val="0"/>
          <w:marTop w:val="0"/>
          <w:marBottom w:val="0"/>
          <w:divBdr>
            <w:top w:val="none" w:sz="0" w:space="0" w:color="auto"/>
            <w:left w:val="none" w:sz="0" w:space="0" w:color="auto"/>
            <w:bottom w:val="none" w:sz="0" w:space="0" w:color="auto"/>
            <w:right w:val="none" w:sz="0" w:space="0" w:color="auto"/>
          </w:divBdr>
        </w:div>
        <w:div w:id="1385328751">
          <w:marLeft w:val="0"/>
          <w:marRight w:val="0"/>
          <w:marTop w:val="0"/>
          <w:marBottom w:val="0"/>
          <w:divBdr>
            <w:top w:val="none" w:sz="0" w:space="0" w:color="auto"/>
            <w:left w:val="none" w:sz="0" w:space="0" w:color="auto"/>
            <w:bottom w:val="none" w:sz="0" w:space="0" w:color="auto"/>
            <w:right w:val="none" w:sz="0" w:space="0" w:color="auto"/>
          </w:divBdr>
        </w:div>
        <w:div w:id="1818305322">
          <w:marLeft w:val="0"/>
          <w:marRight w:val="0"/>
          <w:marTop w:val="0"/>
          <w:marBottom w:val="0"/>
          <w:divBdr>
            <w:top w:val="none" w:sz="0" w:space="0" w:color="auto"/>
            <w:left w:val="none" w:sz="0" w:space="0" w:color="auto"/>
            <w:bottom w:val="none" w:sz="0" w:space="0" w:color="auto"/>
            <w:right w:val="none" w:sz="0" w:space="0" w:color="auto"/>
          </w:divBdr>
        </w:div>
      </w:divsChild>
    </w:div>
    <w:div w:id="378668406">
      <w:bodyDiv w:val="1"/>
      <w:marLeft w:val="0"/>
      <w:marRight w:val="0"/>
      <w:marTop w:val="0"/>
      <w:marBottom w:val="0"/>
      <w:divBdr>
        <w:top w:val="none" w:sz="0" w:space="0" w:color="auto"/>
        <w:left w:val="none" w:sz="0" w:space="0" w:color="auto"/>
        <w:bottom w:val="none" w:sz="0" w:space="0" w:color="auto"/>
        <w:right w:val="none" w:sz="0" w:space="0" w:color="auto"/>
      </w:divBdr>
    </w:div>
    <w:div w:id="448941063">
      <w:bodyDiv w:val="1"/>
      <w:marLeft w:val="0"/>
      <w:marRight w:val="0"/>
      <w:marTop w:val="0"/>
      <w:marBottom w:val="0"/>
      <w:divBdr>
        <w:top w:val="none" w:sz="0" w:space="0" w:color="auto"/>
        <w:left w:val="none" w:sz="0" w:space="0" w:color="auto"/>
        <w:bottom w:val="none" w:sz="0" w:space="0" w:color="auto"/>
        <w:right w:val="none" w:sz="0" w:space="0" w:color="auto"/>
      </w:divBdr>
      <w:divsChild>
        <w:div w:id="576327938">
          <w:marLeft w:val="0"/>
          <w:marRight w:val="0"/>
          <w:marTop w:val="0"/>
          <w:marBottom w:val="0"/>
          <w:divBdr>
            <w:top w:val="none" w:sz="0" w:space="0" w:color="auto"/>
            <w:left w:val="none" w:sz="0" w:space="0" w:color="auto"/>
            <w:bottom w:val="none" w:sz="0" w:space="0" w:color="auto"/>
            <w:right w:val="none" w:sz="0" w:space="0" w:color="auto"/>
          </w:divBdr>
        </w:div>
        <w:div w:id="1995644757">
          <w:marLeft w:val="0"/>
          <w:marRight w:val="0"/>
          <w:marTop w:val="0"/>
          <w:marBottom w:val="0"/>
          <w:divBdr>
            <w:top w:val="none" w:sz="0" w:space="0" w:color="auto"/>
            <w:left w:val="none" w:sz="0" w:space="0" w:color="auto"/>
            <w:bottom w:val="none" w:sz="0" w:space="0" w:color="auto"/>
            <w:right w:val="none" w:sz="0" w:space="0" w:color="auto"/>
          </w:divBdr>
        </w:div>
        <w:div w:id="444353798">
          <w:marLeft w:val="0"/>
          <w:marRight w:val="0"/>
          <w:marTop w:val="0"/>
          <w:marBottom w:val="0"/>
          <w:divBdr>
            <w:top w:val="none" w:sz="0" w:space="0" w:color="auto"/>
            <w:left w:val="none" w:sz="0" w:space="0" w:color="auto"/>
            <w:bottom w:val="none" w:sz="0" w:space="0" w:color="auto"/>
            <w:right w:val="none" w:sz="0" w:space="0" w:color="auto"/>
          </w:divBdr>
        </w:div>
        <w:div w:id="189609852">
          <w:marLeft w:val="0"/>
          <w:marRight w:val="0"/>
          <w:marTop w:val="0"/>
          <w:marBottom w:val="0"/>
          <w:divBdr>
            <w:top w:val="none" w:sz="0" w:space="0" w:color="auto"/>
            <w:left w:val="none" w:sz="0" w:space="0" w:color="auto"/>
            <w:bottom w:val="none" w:sz="0" w:space="0" w:color="auto"/>
            <w:right w:val="none" w:sz="0" w:space="0" w:color="auto"/>
          </w:divBdr>
        </w:div>
        <w:div w:id="650796867">
          <w:marLeft w:val="0"/>
          <w:marRight w:val="0"/>
          <w:marTop w:val="0"/>
          <w:marBottom w:val="0"/>
          <w:divBdr>
            <w:top w:val="none" w:sz="0" w:space="0" w:color="auto"/>
            <w:left w:val="none" w:sz="0" w:space="0" w:color="auto"/>
            <w:bottom w:val="none" w:sz="0" w:space="0" w:color="auto"/>
            <w:right w:val="none" w:sz="0" w:space="0" w:color="auto"/>
          </w:divBdr>
        </w:div>
        <w:div w:id="1120950252">
          <w:marLeft w:val="0"/>
          <w:marRight w:val="0"/>
          <w:marTop w:val="0"/>
          <w:marBottom w:val="0"/>
          <w:divBdr>
            <w:top w:val="none" w:sz="0" w:space="0" w:color="auto"/>
            <w:left w:val="none" w:sz="0" w:space="0" w:color="auto"/>
            <w:bottom w:val="none" w:sz="0" w:space="0" w:color="auto"/>
            <w:right w:val="none" w:sz="0" w:space="0" w:color="auto"/>
          </w:divBdr>
        </w:div>
      </w:divsChild>
    </w:div>
    <w:div w:id="696807994">
      <w:bodyDiv w:val="1"/>
      <w:marLeft w:val="0"/>
      <w:marRight w:val="0"/>
      <w:marTop w:val="0"/>
      <w:marBottom w:val="0"/>
      <w:divBdr>
        <w:top w:val="none" w:sz="0" w:space="0" w:color="auto"/>
        <w:left w:val="none" w:sz="0" w:space="0" w:color="auto"/>
        <w:bottom w:val="none" w:sz="0" w:space="0" w:color="auto"/>
        <w:right w:val="none" w:sz="0" w:space="0" w:color="auto"/>
      </w:divBdr>
    </w:div>
    <w:div w:id="812019490">
      <w:bodyDiv w:val="1"/>
      <w:marLeft w:val="0"/>
      <w:marRight w:val="0"/>
      <w:marTop w:val="0"/>
      <w:marBottom w:val="0"/>
      <w:divBdr>
        <w:top w:val="none" w:sz="0" w:space="0" w:color="auto"/>
        <w:left w:val="none" w:sz="0" w:space="0" w:color="auto"/>
        <w:bottom w:val="none" w:sz="0" w:space="0" w:color="auto"/>
        <w:right w:val="none" w:sz="0" w:space="0" w:color="auto"/>
      </w:divBdr>
    </w:div>
    <w:div w:id="987247689">
      <w:bodyDiv w:val="1"/>
      <w:marLeft w:val="0"/>
      <w:marRight w:val="0"/>
      <w:marTop w:val="0"/>
      <w:marBottom w:val="0"/>
      <w:divBdr>
        <w:top w:val="none" w:sz="0" w:space="0" w:color="auto"/>
        <w:left w:val="none" w:sz="0" w:space="0" w:color="auto"/>
        <w:bottom w:val="none" w:sz="0" w:space="0" w:color="auto"/>
        <w:right w:val="none" w:sz="0" w:space="0" w:color="auto"/>
      </w:divBdr>
      <w:divsChild>
        <w:div w:id="15162714">
          <w:marLeft w:val="0"/>
          <w:marRight w:val="0"/>
          <w:marTop w:val="0"/>
          <w:marBottom w:val="0"/>
          <w:divBdr>
            <w:top w:val="none" w:sz="0" w:space="0" w:color="auto"/>
            <w:left w:val="none" w:sz="0" w:space="0" w:color="auto"/>
            <w:bottom w:val="none" w:sz="0" w:space="0" w:color="auto"/>
            <w:right w:val="none" w:sz="0" w:space="0" w:color="auto"/>
          </w:divBdr>
        </w:div>
        <w:div w:id="1805584640">
          <w:marLeft w:val="0"/>
          <w:marRight w:val="0"/>
          <w:marTop w:val="0"/>
          <w:marBottom w:val="0"/>
          <w:divBdr>
            <w:top w:val="none" w:sz="0" w:space="0" w:color="auto"/>
            <w:left w:val="none" w:sz="0" w:space="0" w:color="auto"/>
            <w:bottom w:val="none" w:sz="0" w:space="0" w:color="auto"/>
            <w:right w:val="none" w:sz="0" w:space="0" w:color="auto"/>
          </w:divBdr>
        </w:div>
        <w:div w:id="1646469956">
          <w:marLeft w:val="0"/>
          <w:marRight w:val="0"/>
          <w:marTop w:val="0"/>
          <w:marBottom w:val="0"/>
          <w:divBdr>
            <w:top w:val="none" w:sz="0" w:space="0" w:color="auto"/>
            <w:left w:val="none" w:sz="0" w:space="0" w:color="auto"/>
            <w:bottom w:val="none" w:sz="0" w:space="0" w:color="auto"/>
            <w:right w:val="none" w:sz="0" w:space="0" w:color="auto"/>
          </w:divBdr>
        </w:div>
        <w:div w:id="1739546709">
          <w:marLeft w:val="0"/>
          <w:marRight w:val="0"/>
          <w:marTop w:val="0"/>
          <w:marBottom w:val="0"/>
          <w:divBdr>
            <w:top w:val="none" w:sz="0" w:space="0" w:color="auto"/>
            <w:left w:val="none" w:sz="0" w:space="0" w:color="auto"/>
            <w:bottom w:val="none" w:sz="0" w:space="0" w:color="auto"/>
            <w:right w:val="none" w:sz="0" w:space="0" w:color="auto"/>
          </w:divBdr>
        </w:div>
        <w:div w:id="1285112650">
          <w:marLeft w:val="0"/>
          <w:marRight w:val="0"/>
          <w:marTop w:val="0"/>
          <w:marBottom w:val="0"/>
          <w:divBdr>
            <w:top w:val="none" w:sz="0" w:space="0" w:color="auto"/>
            <w:left w:val="none" w:sz="0" w:space="0" w:color="auto"/>
            <w:bottom w:val="none" w:sz="0" w:space="0" w:color="auto"/>
            <w:right w:val="none" w:sz="0" w:space="0" w:color="auto"/>
          </w:divBdr>
        </w:div>
        <w:div w:id="144977708">
          <w:marLeft w:val="0"/>
          <w:marRight w:val="0"/>
          <w:marTop w:val="0"/>
          <w:marBottom w:val="0"/>
          <w:divBdr>
            <w:top w:val="none" w:sz="0" w:space="0" w:color="auto"/>
            <w:left w:val="none" w:sz="0" w:space="0" w:color="auto"/>
            <w:bottom w:val="none" w:sz="0" w:space="0" w:color="auto"/>
            <w:right w:val="none" w:sz="0" w:space="0" w:color="auto"/>
          </w:divBdr>
        </w:div>
      </w:divsChild>
    </w:div>
    <w:div w:id="1085147432">
      <w:bodyDiv w:val="1"/>
      <w:marLeft w:val="0"/>
      <w:marRight w:val="0"/>
      <w:marTop w:val="0"/>
      <w:marBottom w:val="0"/>
      <w:divBdr>
        <w:top w:val="none" w:sz="0" w:space="0" w:color="auto"/>
        <w:left w:val="none" w:sz="0" w:space="0" w:color="auto"/>
        <w:bottom w:val="none" w:sz="0" w:space="0" w:color="auto"/>
        <w:right w:val="none" w:sz="0" w:space="0" w:color="auto"/>
      </w:divBdr>
      <w:divsChild>
        <w:div w:id="1863395585">
          <w:marLeft w:val="0"/>
          <w:marRight w:val="0"/>
          <w:marTop w:val="0"/>
          <w:marBottom w:val="0"/>
          <w:divBdr>
            <w:top w:val="none" w:sz="0" w:space="0" w:color="auto"/>
            <w:left w:val="none" w:sz="0" w:space="0" w:color="auto"/>
            <w:bottom w:val="none" w:sz="0" w:space="0" w:color="auto"/>
            <w:right w:val="none" w:sz="0" w:space="0" w:color="auto"/>
          </w:divBdr>
        </w:div>
        <w:div w:id="447283450">
          <w:marLeft w:val="0"/>
          <w:marRight w:val="0"/>
          <w:marTop w:val="0"/>
          <w:marBottom w:val="0"/>
          <w:divBdr>
            <w:top w:val="none" w:sz="0" w:space="0" w:color="auto"/>
            <w:left w:val="none" w:sz="0" w:space="0" w:color="auto"/>
            <w:bottom w:val="none" w:sz="0" w:space="0" w:color="auto"/>
            <w:right w:val="none" w:sz="0" w:space="0" w:color="auto"/>
          </w:divBdr>
        </w:div>
        <w:div w:id="86928480">
          <w:marLeft w:val="0"/>
          <w:marRight w:val="0"/>
          <w:marTop w:val="0"/>
          <w:marBottom w:val="0"/>
          <w:divBdr>
            <w:top w:val="none" w:sz="0" w:space="0" w:color="auto"/>
            <w:left w:val="none" w:sz="0" w:space="0" w:color="auto"/>
            <w:bottom w:val="none" w:sz="0" w:space="0" w:color="auto"/>
            <w:right w:val="none" w:sz="0" w:space="0" w:color="auto"/>
          </w:divBdr>
        </w:div>
        <w:div w:id="894125714">
          <w:marLeft w:val="0"/>
          <w:marRight w:val="0"/>
          <w:marTop w:val="0"/>
          <w:marBottom w:val="0"/>
          <w:divBdr>
            <w:top w:val="none" w:sz="0" w:space="0" w:color="auto"/>
            <w:left w:val="none" w:sz="0" w:space="0" w:color="auto"/>
            <w:bottom w:val="none" w:sz="0" w:space="0" w:color="auto"/>
            <w:right w:val="none" w:sz="0" w:space="0" w:color="auto"/>
          </w:divBdr>
        </w:div>
        <w:div w:id="1934045820">
          <w:marLeft w:val="0"/>
          <w:marRight w:val="0"/>
          <w:marTop w:val="0"/>
          <w:marBottom w:val="0"/>
          <w:divBdr>
            <w:top w:val="none" w:sz="0" w:space="0" w:color="auto"/>
            <w:left w:val="none" w:sz="0" w:space="0" w:color="auto"/>
            <w:bottom w:val="none" w:sz="0" w:space="0" w:color="auto"/>
            <w:right w:val="none" w:sz="0" w:space="0" w:color="auto"/>
          </w:divBdr>
        </w:div>
        <w:div w:id="1471941231">
          <w:marLeft w:val="0"/>
          <w:marRight w:val="0"/>
          <w:marTop w:val="0"/>
          <w:marBottom w:val="0"/>
          <w:divBdr>
            <w:top w:val="none" w:sz="0" w:space="0" w:color="auto"/>
            <w:left w:val="none" w:sz="0" w:space="0" w:color="auto"/>
            <w:bottom w:val="none" w:sz="0" w:space="0" w:color="auto"/>
            <w:right w:val="none" w:sz="0" w:space="0" w:color="auto"/>
          </w:divBdr>
        </w:div>
        <w:div w:id="1301811193">
          <w:marLeft w:val="0"/>
          <w:marRight w:val="0"/>
          <w:marTop w:val="0"/>
          <w:marBottom w:val="0"/>
          <w:divBdr>
            <w:top w:val="none" w:sz="0" w:space="0" w:color="auto"/>
            <w:left w:val="none" w:sz="0" w:space="0" w:color="auto"/>
            <w:bottom w:val="none" w:sz="0" w:space="0" w:color="auto"/>
            <w:right w:val="none" w:sz="0" w:space="0" w:color="auto"/>
          </w:divBdr>
        </w:div>
      </w:divsChild>
    </w:div>
    <w:div w:id="1211769453">
      <w:bodyDiv w:val="1"/>
      <w:marLeft w:val="0"/>
      <w:marRight w:val="0"/>
      <w:marTop w:val="0"/>
      <w:marBottom w:val="0"/>
      <w:divBdr>
        <w:top w:val="none" w:sz="0" w:space="0" w:color="auto"/>
        <w:left w:val="none" w:sz="0" w:space="0" w:color="auto"/>
        <w:bottom w:val="none" w:sz="0" w:space="0" w:color="auto"/>
        <w:right w:val="none" w:sz="0" w:space="0" w:color="auto"/>
      </w:divBdr>
      <w:divsChild>
        <w:div w:id="1991132859">
          <w:marLeft w:val="0"/>
          <w:marRight w:val="0"/>
          <w:marTop w:val="0"/>
          <w:marBottom w:val="0"/>
          <w:divBdr>
            <w:top w:val="none" w:sz="0" w:space="0" w:color="auto"/>
            <w:left w:val="none" w:sz="0" w:space="0" w:color="auto"/>
            <w:bottom w:val="none" w:sz="0" w:space="0" w:color="auto"/>
            <w:right w:val="none" w:sz="0" w:space="0" w:color="auto"/>
          </w:divBdr>
        </w:div>
        <w:div w:id="554203669">
          <w:marLeft w:val="0"/>
          <w:marRight w:val="0"/>
          <w:marTop w:val="0"/>
          <w:marBottom w:val="0"/>
          <w:divBdr>
            <w:top w:val="none" w:sz="0" w:space="0" w:color="auto"/>
            <w:left w:val="none" w:sz="0" w:space="0" w:color="auto"/>
            <w:bottom w:val="none" w:sz="0" w:space="0" w:color="auto"/>
            <w:right w:val="none" w:sz="0" w:space="0" w:color="auto"/>
          </w:divBdr>
        </w:div>
        <w:div w:id="567114915">
          <w:marLeft w:val="0"/>
          <w:marRight w:val="0"/>
          <w:marTop w:val="0"/>
          <w:marBottom w:val="0"/>
          <w:divBdr>
            <w:top w:val="none" w:sz="0" w:space="0" w:color="auto"/>
            <w:left w:val="none" w:sz="0" w:space="0" w:color="auto"/>
            <w:bottom w:val="none" w:sz="0" w:space="0" w:color="auto"/>
            <w:right w:val="none" w:sz="0" w:space="0" w:color="auto"/>
          </w:divBdr>
        </w:div>
        <w:div w:id="372510347">
          <w:marLeft w:val="0"/>
          <w:marRight w:val="0"/>
          <w:marTop w:val="0"/>
          <w:marBottom w:val="0"/>
          <w:divBdr>
            <w:top w:val="none" w:sz="0" w:space="0" w:color="auto"/>
            <w:left w:val="none" w:sz="0" w:space="0" w:color="auto"/>
            <w:bottom w:val="none" w:sz="0" w:space="0" w:color="auto"/>
            <w:right w:val="none" w:sz="0" w:space="0" w:color="auto"/>
          </w:divBdr>
        </w:div>
        <w:div w:id="1904221177">
          <w:marLeft w:val="0"/>
          <w:marRight w:val="0"/>
          <w:marTop w:val="0"/>
          <w:marBottom w:val="0"/>
          <w:divBdr>
            <w:top w:val="none" w:sz="0" w:space="0" w:color="auto"/>
            <w:left w:val="none" w:sz="0" w:space="0" w:color="auto"/>
            <w:bottom w:val="none" w:sz="0" w:space="0" w:color="auto"/>
            <w:right w:val="none" w:sz="0" w:space="0" w:color="auto"/>
          </w:divBdr>
        </w:div>
        <w:div w:id="931668472">
          <w:marLeft w:val="0"/>
          <w:marRight w:val="0"/>
          <w:marTop w:val="0"/>
          <w:marBottom w:val="0"/>
          <w:divBdr>
            <w:top w:val="none" w:sz="0" w:space="0" w:color="auto"/>
            <w:left w:val="none" w:sz="0" w:space="0" w:color="auto"/>
            <w:bottom w:val="none" w:sz="0" w:space="0" w:color="auto"/>
            <w:right w:val="none" w:sz="0" w:space="0" w:color="auto"/>
          </w:divBdr>
        </w:div>
      </w:divsChild>
    </w:div>
    <w:div w:id="1313557538">
      <w:bodyDiv w:val="1"/>
      <w:marLeft w:val="0"/>
      <w:marRight w:val="0"/>
      <w:marTop w:val="0"/>
      <w:marBottom w:val="0"/>
      <w:divBdr>
        <w:top w:val="none" w:sz="0" w:space="0" w:color="auto"/>
        <w:left w:val="none" w:sz="0" w:space="0" w:color="auto"/>
        <w:bottom w:val="none" w:sz="0" w:space="0" w:color="auto"/>
        <w:right w:val="none" w:sz="0" w:space="0" w:color="auto"/>
      </w:divBdr>
    </w:div>
    <w:div w:id="1395859472">
      <w:bodyDiv w:val="1"/>
      <w:marLeft w:val="0"/>
      <w:marRight w:val="0"/>
      <w:marTop w:val="0"/>
      <w:marBottom w:val="0"/>
      <w:divBdr>
        <w:top w:val="none" w:sz="0" w:space="0" w:color="auto"/>
        <w:left w:val="none" w:sz="0" w:space="0" w:color="auto"/>
        <w:bottom w:val="none" w:sz="0" w:space="0" w:color="auto"/>
        <w:right w:val="none" w:sz="0" w:space="0" w:color="auto"/>
      </w:divBdr>
    </w:div>
    <w:div w:id="1600486184">
      <w:bodyDiv w:val="1"/>
      <w:marLeft w:val="0"/>
      <w:marRight w:val="0"/>
      <w:marTop w:val="0"/>
      <w:marBottom w:val="0"/>
      <w:divBdr>
        <w:top w:val="none" w:sz="0" w:space="0" w:color="auto"/>
        <w:left w:val="none" w:sz="0" w:space="0" w:color="auto"/>
        <w:bottom w:val="none" w:sz="0" w:space="0" w:color="auto"/>
        <w:right w:val="none" w:sz="0" w:space="0" w:color="auto"/>
      </w:divBdr>
    </w:div>
    <w:div w:id="1786463898">
      <w:bodyDiv w:val="1"/>
      <w:marLeft w:val="0"/>
      <w:marRight w:val="0"/>
      <w:marTop w:val="0"/>
      <w:marBottom w:val="0"/>
      <w:divBdr>
        <w:top w:val="none" w:sz="0" w:space="0" w:color="auto"/>
        <w:left w:val="none" w:sz="0" w:space="0" w:color="auto"/>
        <w:bottom w:val="none" w:sz="0" w:space="0" w:color="auto"/>
        <w:right w:val="none" w:sz="0" w:space="0" w:color="auto"/>
      </w:divBdr>
      <w:divsChild>
        <w:div w:id="1632710948">
          <w:marLeft w:val="0"/>
          <w:marRight w:val="0"/>
          <w:marTop w:val="0"/>
          <w:marBottom w:val="0"/>
          <w:divBdr>
            <w:top w:val="none" w:sz="0" w:space="0" w:color="auto"/>
            <w:left w:val="none" w:sz="0" w:space="0" w:color="auto"/>
            <w:bottom w:val="none" w:sz="0" w:space="0" w:color="auto"/>
            <w:right w:val="none" w:sz="0" w:space="0" w:color="auto"/>
          </w:divBdr>
        </w:div>
        <w:div w:id="1413425807">
          <w:marLeft w:val="0"/>
          <w:marRight w:val="0"/>
          <w:marTop w:val="0"/>
          <w:marBottom w:val="0"/>
          <w:divBdr>
            <w:top w:val="none" w:sz="0" w:space="0" w:color="auto"/>
            <w:left w:val="none" w:sz="0" w:space="0" w:color="auto"/>
            <w:bottom w:val="none" w:sz="0" w:space="0" w:color="auto"/>
            <w:right w:val="none" w:sz="0" w:space="0" w:color="auto"/>
          </w:divBdr>
        </w:div>
        <w:div w:id="1194999158">
          <w:marLeft w:val="0"/>
          <w:marRight w:val="0"/>
          <w:marTop w:val="0"/>
          <w:marBottom w:val="0"/>
          <w:divBdr>
            <w:top w:val="none" w:sz="0" w:space="0" w:color="auto"/>
            <w:left w:val="none" w:sz="0" w:space="0" w:color="auto"/>
            <w:bottom w:val="none" w:sz="0" w:space="0" w:color="auto"/>
            <w:right w:val="none" w:sz="0" w:space="0" w:color="auto"/>
          </w:divBdr>
        </w:div>
        <w:div w:id="2056270159">
          <w:marLeft w:val="0"/>
          <w:marRight w:val="0"/>
          <w:marTop w:val="0"/>
          <w:marBottom w:val="0"/>
          <w:divBdr>
            <w:top w:val="none" w:sz="0" w:space="0" w:color="auto"/>
            <w:left w:val="none" w:sz="0" w:space="0" w:color="auto"/>
            <w:bottom w:val="none" w:sz="0" w:space="0" w:color="auto"/>
            <w:right w:val="none" w:sz="0" w:space="0" w:color="auto"/>
          </w:divBdr>
        </w:div>
        <w:div w:id="687801315">
          <w:marLeft w:val="0"/>
          <w:marRight w:val="0"/>
          <w:marTop w:val="0"/>
          <w:marBottom w:val="0"/>
          <w:divBdr>
            <w:top w:val="none" w:sz="0" w:space="0" w:color="auto"/>
            <w:left w:val="none" w:sz="0" w:space="0" w:color="auto"/>
            <w:bottom w:val="none" w:sz="0" w:space="0" w:color="auto"/>
            <w:right w:val="none" w:sz="0" w:space="0" w:color="auto"/>
          </w:divBdr>
        </w:div>
        <w:div w:id="452678267">
          <w:marLeft w:val="0"/>
          <w:marRight w:val="0"/>
          <w:marTop w:val="0"/>
          <w:marBottom w:val="0"/>
          <w:divBdr>
            <w:top w:val="none" w:sz="0" w:space="0" w:color="auto"/>
            <w:left w:val="none" w:sz="0" w:space="0" w:color="auto"/>
            <w:bottom w:val="none" w:sz="0" w:space="0" w:color="auto"/>
            <w:right w:val="none" w:sz="0" w:space="0" w:color="auto"/>
          </w:divBdr>
        </w:div>
      </w:divsChild>
    </w:div>
    <w:div w:id="1852912608">
      <w:bodyDiv w:val="1"/>
      <w:marLeft w:val="0"/>
      <w:marRight w:val="0"/>
      <w:marTop w:val="0"/>
      <w:marBottom w:val="0"/>
      <w:divBdr>
        <w:top w:val="none" w:sz="0" w:space="0" w:color="auto"/>
        <w:left w:val="none" w:sz="0" w:space="0" w:color="auto"/>
        <w:bottom w:val="none" w:sz="0" w:space="0" w:color="auto"/>
        <w:right w:val="none" w:sz="0" w:space="0" w:color="auto"/>
      </w:divBdr>
    </w:div>
    <w:div w:id="1899435442">
      <w:bodyDiv w:val="1"/>
      <w:marLeft w:val="0"/>
      <w:marRight w:val="0"/>
      <w:marTop w:val="0"/>
      <w:marBottom w:val="0"/>
      <w:divBdr>
        <w:top w:val="none" w:sz="0" w:space="0" w:color="auto"/>
        <w:left w:val="none" w:sz="0" w:space="0" w:color="auto"/>
        <w:bottom w:val="none" w:sz="0" w:space="0" w:color="auto"/>
        <w:right w:val="none" w:sz="0" w:space="0" w:color="auto"/>
      </w:divBdr>
      <w:divsChild>
        <w:div w:id="915360164">
          <w:marLeft w:val="0"/>
          <w:marRight w:val="0"/>
          <w:marTop w:val="0"/>
          <w:marBottom w:val="0"/>
          <w:divBdr>
            <w:top w:val="none" w:sz="0" w:space="0" w:color="auto"/>
            <w:left w:val="none" w:sz="0" w:space="0" w:color="auto"/>
            <w:bottom w:val="none" w:sz="0" w:space="0" w:color="auto"/>
            <w:right w:val="none" w:sz="0" w:space="0" w:color="auto"/>
          </w:divBdr>
        </w:div>
        <w:div w:id="602956748">
          <w:marLeft w:val="0"/>
          <w:marRight w:val="0"/>
          <w:marTop w:val="0"/>
          <w:marBottom w:val="0"/>
          <w:divBdr>
            <w:top w:val="none" w:sz="0" w:space="0" w:color="auto"/>
            <w:left w:val="none" w:sz="0" w:space="0" w:color="auto"/>
            <w:bottom w:val="none" w:sz="0" w:space="0" w:color="auto"/>
            <w:right w:val="none" w:sz="0" w:space="0" w:color="auto"/>
          </w:divBdr>
        </w:div>
        <w:div w:id="520514707">
          <w:marLeft w:val="0"/>
          <w:marRight w:val="0"/>
          <w:marTop w:val="0"/>
          <w:marBottom w:val="0"/>
          <w:divBdr>
            <w:top w:val="none" w:sz="0" w:space="0" w:color="auto"/>
            <w:left w:val="none" w:sz="0" w:space="0" w:color="auto"/>
            <w:bottom w:val="none" w:sz="0" w:space="0" w:color="auto"/>
            <w:right w:val="none" w:sz="0" w:space="0" w:color="auto"/>
          </w:divBdr>
        </w:div>
        <w:div w:id="1814129728">
          <w:marLeft w:val="0"/>
          <w:marRight w:val="0"/>
          <w:marTop w:val="0"/>
          <w:marBottom w:val="0"/>
          <w:divBdr>
            <w:top w:val="none" w:sz="0" w:space="0" w:color="auto"/>
            <w:left w:val="none" w:sz="0" w:space="0" w:color="auto"/>
            <w:bottom w:val="none" w:sz="0" w:space="0" w:color="auto"/>
            <w:right w:val="none" w:sz="0" w:space="0" w:color="auto"/>
          </w:divBdr>
        </w:div>
        <w:div w:id="1814904600">
          <w:marLeft w:val="0"/>
          <w:marRight w:val="0"/>
          <w:marTop w:val="0"/>
          <w:marBottom w:val="0"/>
          <w:divBdr>
            <w:top w:val="none" w:sz="0" w:space="0" w:color="auto"/>
            <w:left w:val="none" w:sz="0" w:space="0" w:color="auto"/>
            <w:bottom w:val="none" w:sz="0" w:space="0" w:color="auto"/>
            <w:right w:val="none" w:sz="0" w:space="0" w:color="auto"/>
          </w:divBdr>
        </w:div>
        <w:div w:id="175268240">
          <w:marLeft w:val="0"/>
          <w:marRight w:val="0"/>
          <w:marTop w:val="0"/>
          <w:marBottom w:val="0"/>
          <w:divBdr>
            <w:top w:val="none" w:sz="0" w:space="0" w:color="auto"/>
            <w:left w:val="none" w:sz="0" w:space="0" w:color="auto"/>
            <w:bottom w:val="none" w:sz="0" w:space="0" w:color="auto"/>
            <w:right w:val="none" w:sz="0" w:space="0" w:color="auto"/>
          </w:divBdr>
        </w:div>
        <w:div w:id="2106803371">
          <w:marLeft w:val="0"/>
          <w:marRight w:val="0"/>
          <w:marTop w:val="0"/>
          <w:marBottom w:val="0"/>
          <w:divBdr>
            <w:top w:val="none" w:sz="0" w:space="0" w:color="auto"/>
            <w:left w:val="none" w:sz="0" w:space="0" w:color="auto"/>
            <w:bottom w:val="none" w:sz="0" w:space="0" w:color="auto"/>
            <w:right w:val="none" w:sz="0" w:space="0" w:color="auto"/>
          </w:divBdr>
        </w:div>
      </w:divsChild>
    </w:div>
    <w:div w:id="1919094933">
      <w:bodyDiv w:val="1"/>
      <w:marLeft w:val="0"/>
      <w:marRight w:val="0"/>
      <w:marTop w:val="0"/>
      <w:marBottom w:val="0"/>
      <w:divBdr>
        <w:top w:val="none" w:sz="0" w:space="0" w:color="auto"/>
        <w:left w:val="none" w:sz="0" w:space="0" w:color="auto"/>
        <w:bottom w:val="none" w:sz="0" w:space="0" w:color="auto"/>
        <w:right w:val="none" w:sz="0" w:space="0" w:color="auto"/>
      </w:divBdr>
      <w:divsChild>
        <w:div w:id="555506463">
          <w:marLeft w:val="0"/>
          <w:marRight w:val="0"/>
          <w:marTop w:val="0"/>
          <w:marBottom w:val="0"/>
          <w:divBdr>
            <w:top w:val="none" w:sz="0" w:space="0" w:color="auto"/>
            <w:left w:val="none" w:sz="0" w:space="0" w:color="auto"/>
            <w:bottom w:val="none" w:sz="0" w:space="0" w:color="auto"/>
            <w:right w:val="none" w:sz="0" w:space="0" w:color="auto"/>
          </w:divBdr>
        </w:div>
        <w:div w:id="1753042040">
          <w:marLeft w:val="0"/>
          <w:marRight w:val="0"/>
          <w:marTop w:val="0"/>
          <w:marBottom w:val="0"/>
          <w:divBdr>
            <w:top w:val="none" w:sz="0" w:space="0" w:color="auto"/>
            <w:left w:val="none" w:sz="0" w:space="0" w:color="auto"/>
            <w:bottom w:val="none" w:sz="0" w:space="0" w:color="auto"/>
            <w:right w:val="none" w:sz="0" w:space="0" w:color="auto"/>
          </w:divBdr>
        </w:div>
        <w:div w:id="851649205">
          <w:marLeft w:val="0"/>
          <w:marRight w:val="0"/>
          <w:marTop w:val="0"/>
          <w:marBottom w:val="0"/>
          <w:divBdr>
            <w:top w:val="none" w:sz="0" w:space="0" w:color="auto"/>
            <w:left w:val="none" w:sz="0" w:space="0" w:color="auto"/>
            <w:bottom w:val="none" w:sz="0" w:space="0" w:color="auto"/>
            <w:right w:val="none" w:sz="0" w:space="0" w:color="auto"/>
          </w:divBdr>
        </w:div>
        <w:div w:id="2127432581">
          <w:marLeft w:val="0"/>
          <w:marRight w:val="0"/>
          <w:marTop w:val="0"/>
          <w:marBottom w:val="0"/>
          <w:divBdr>
            <w:top w:val="none" w:sz="0" w:space="0" w:color="auto"/>
            <w:left w:val="none" w:sz="0" w:space="0" w:color="auto"/>
            <w:bottom w:val="none" w:sz="0" w:space="0" w:color="auto"/>
            <w:right w:val="none" w:sz="0" w:space="0" w:color="auto"/>
          </w:divBdr>
        </w:div>
        <w:div w:id="150487025">
          <w:marLeft w:val="0"/>
          <w:marRight w:val="0"/>
          <w:marTop w:val="0"/>
          <w:marBottom w:val="0"/>
          <w:divBdr>
            <w:top w:val="none" w:sz="0" w:space="0" w:color="auto"/>
            <w:left w:val="none" w:sz="0" w:space="0" w:color="auto"/>
            <w:bottom w:val="none" w:sz="0" w:space="0" w:color="auto"/>
            <w:right w:val="none" w:sz="0" w:space="0" w:color="auto"/>
          </w:divBdr>
        </w:div>
        <w:div w:id="761604076">
          <w:marLeft w:val="0"/>
          <w:marRight w:val="0"/>
          <w:marTop w:val="0"/>
          <w:marBottom w:val="0"/>
          <w:divBdr>
            <w:top w:val="none" w:sz="0" w:space="0" w:color="auto"/>
            <w:left w:val="none" w:sz="0" w:space="0" w:color="auto"/>
            <w:bottom w:val="none" w:sz="0" w:space="0" w:color="auto"/>
            <w:right w:val="none" w:sz="0" w:space="0" w:color="auto"/>
          </w:divBdr>
        </w:div>
        <w:div w:id="716978486">
          <w:marLeft w:val="0"/>
          <w:marRight w:val="0"/>
          <w:marTop w:val="0"/>
          <w:marBottom w:val="0"/>
          <w:divBdr>
            <w:top w:val="none" w:sz="0" w:space="0" w:color="auto"/>
            <w:left w:val="none" w:sz="0" w:space="0" w:color="auto"/>
            <w:bottom w:val="none" w:sz="0" w:space="0" w:color="auto"/>
            <w:right w:val="none" w:sz="0" w:space="0" w:color="auto"/>
          </w:divBdr>
        </w:div>
        <w:div w:id="1683707356">
          <w:marLeft w:val="0"/>
          <w:marRight w:val="0"/>
          <w:marTop w:val="0"/>
          <w:marBottom w:val="0"/>
          <w:divBdr>
            <w:top w:val="none" w:sz="0" w:space="0" w:color="auto"/>
            <w:left w:val="none" w:sz="0" w:space="0" w:color="auto"/>
            <w:bottom w:val="none" w:sz="0" w:space="0" w:color="auto"/>
            <w:right w:val="none" w:sz="0" w:space="0" w:color="auto"/>
          </w:divBdr>
        </w:div>
      </w:divsChild>
    </w:div>
    <w:div w:id="20731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necalearning.com/en-GB/" TargetMode="External"/><Relationship Id="rId18" Type="http://schemas.openxmlformats.org/officeDocument/2006/relationships/hyperlink" Target="https://www.bbc.co.uk/bitesize" TargetMode="External"/><Relationship Id="rId26" Type="http://schemas.openxmlformats.org/officeDocument/2006/relationships/hyperlink" Target="mailto:s.farouk@holte.bham.sch.uk" TargetMode="External"/><Relationship Id="rId3" Type="http://schemas.openxmlformats.org/officeDocument/2006/relationships/customXml" Target="../customXml/item3.xml"/><Relationship Id="rId21" Type="http://schemas.openxmlformats.org/officeDocument/2006/relationships/hyperlink" Target="mailto:s.farouk@holte.bham.sch.uk" TargetMode="External"/><Relationship Id="rId7" Type="http://schemas.openxmlformats.org/officeDocument/2006/relationships/settings" Target="settings.xml"/><Relationship Id="rId12" Type="http://schemas.openxmlformats.org/officeDocument/2006/relationships/hyperlink" Target="https://www.fromthesidelines.uk/study-hacks" TargetMode="External"/><Relationship Id="rId17" Type="http://schemas.openxmlformats.org/officeDocument/2006/relationships/hyperlink" Target="https://www.thenational.academy/" TargetMode="External"/><Relationship Id="rId25" Type="http://schemas.openxmlformats.org/officeDocument/2006/relationships/hyperlink" Target="mailto:s.farouk@holte.bham.sch.uk" TargetMode="External"/><Relationship Id="R674ae6567c114272"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kerboodle.com/" TargetMode="External"/><Relationship Id="rId20" Type="http://schemas.openxmlformats.org/officeDocument/2006/relationships/hyperlink" Target="mailto:enquiry@holte.bham.sch.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farouk@holte.bham.sch.uk" TargetMode="External"/><Relationship Id="rId5" Type="http://schemas.openxmlformats.org/officeDocument/2006/relationships/numbering" Target="numbering.xml"/><Relationship Id="rId15" Type="http://schemas.openxmlformats.org/officeDocument/2006/relationships/hyperlink" Target="https://sparxmaths.com/" TargetMode="External"/><Relationship Id="rId23" Type="http://schemas.openxmlformats.org/officeDocument/2006/relationships/hyperlink" Target="mailto:s.farouk@holte.bham.sch.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heday.co.uk/" TargetMode="External"/><Relationship Id="rId3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plearn.co.uk/" TargetMode="External"/><Relationship Id="rId22" Type="http://schemas.openxmlformats.org/officeDocument/2006/relationships/hyperlink" Target="mailto:s.farouk@holte.bham.sch.uk"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0E01C4BB606A44919B635B86832FC0" ma:contentTypeVersion="11" ma:contentTypeDescription="Create a new document." ma:contentTypeScope="" ma:versionID="1ed5c758e640a95498c47939aad7417b">
  <xsd:schema xmlns:xsd="http://www.w3.org/2001/XMLSchema" xmlns:xs="http://www.w3.org/2001/XMLSchema" xmlns:p="http://schemas.microsoft.com/office/2006/metadata/properties" xmlns:ns2="cb3597b0-a206-48f5-97c1-af3a7c684186" xmlns:ns3="bdd79dc4-9842-4eb2-bc52-41de8be6bd6d" targetNamespace="http://schemas.microsoft.com/office/2006/metadata/properties" ma:root="true" ma:fieldsID="995a5bf32326f380f010785c0ba1bff4" ns2:_="" ns3:_="">
    <xsd:import namespace="cb3597b0-a206-48f5-97c1-af3a7c684186"/>
    <xsd:import namespace="bdd79dc4-9842-4eb2-bc52-41de8be6bd6d"/>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597b0-a206-48f5-97c1-af3a7c6841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11f8ea0-a995-4e87-836a-8ff43a9b056b}" ma:internalName="TaxCatchAll" ma:showField="CatchAllData" ma:web="cb3597b0-a206-48f5-97c1-af3a7c6841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79dc4-9842-4eb2-bc52-41de8be6bd6d"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b6efad-61f0-45bc-8fec-9496cd10dc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3597b0-a206-48f5-97c1-af3a7c684186" xsi:nil="true"/>
    <lcf76f155ced4ddcb4097134ff3c332f xmlns="bdd79dc4-9842-4eb2-bc52-41de8be6bd6d">
      <Terms xmlns="http://schemas.microsoft.com/office/infopath/2007/PartnerControls"/>
    </lcf76f155ced4ddcb4097134ff3c332f>
    <_dlc_DocId xmlns="cb3597b0-a206-48f5-97c1-af3a7c684186">3PVUD725JFAD-2046712429-8756</_dlc_DocId>
    <_dlc_DocIdUrl xmlns="cb3597b0-a206-48f5-97c1-af3a7c684186">
      <Url>https://holllict.sharepoint.com/sites/TeachingLearningDocumentSite/_layouts/15/DocIdRedir.aspx?ID=3PVUD725JFAD-2046712429-8756</Url>
      <Description>3PVUD725JFAD-2046712429-8756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635BD67-78E2-42A7-B318-6518BF76BE35}"/>
</file>

<file path=customXml/itemProps2.xml><?xml version="1.0" encoding="utf-8"?>
<ds:datastoreItem xmlns:ds="http://schemas.openxmlformats.org/officeDocument/2006/customXml" ds:itemID="{9933E29F-8A76-4C99-ADEA-D1FB74DE3815}">
  <ds:schemaRefs>
    <ds:schemaRef ds:uri="http://schemas.microsoft.com/office/2006/metadata/properties"/>
    <ds:schemaRef ds:uri="http://www.w3.org/2000/xmlns/"/>
    <ds:schemaRef ds:uri="3c1e4285-a4ce-43cc-a470-71066228b037"/>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6D61CC99-C9BF-4D15-8BD4-E4640394D4E2}">
  <ds:schemaRefs>
    <ds:schemaRef ds:uri="http://schemas.microsoft.com/sharepoint/v3/contenttype/forms"/>
  </ds:schemaRefs>
</ds:datastoreItem>
</file>

<file path=customXml/itemProps4.xml><?xml version="1.0" encoding="utf-8"?>
<ds:datastoreItem xmlns:ds="http://schemas.openxmlformats.org/officeDocument/2006/customXml" ds:itemID="{A23D9197-6AE7-48C1-A6BC-20D948E78768}">
  <ds:schemaRefs>
    <ds:schemaRef ds:uri="http://schemas.openxmlformats.org/officeDocument/2006/bibliography"/>
    <ds:schemaRef ds:uri="http://www.w3.org/2000/xmlns/"/>
  </ds:schemaRefs>
</ds:datastoreItem>
</file>

<file path=customXml/itemProps5.xml><?xml version="1.0" encoding="utf-8"?>
<ds:datastoreItem xmlns:ds="http://schemas.openxmlformats.org/officeDocument/2006/customXml" ds:itemID="{373E3518-F963-4BB9-8948-8DBC04AAA7E8}"/>
</file>

<file path=docProps/app.xml><?xml version="1.0" encoding="utf-8"?>
<Properties xmlns="http://schemas.openxmlformats.org/officeDocument/2006/extended-properties" xmlns:vt="http://schemas.openxmlformats.org/officeDocument/2006/docPropsVTypes">
  <Template>Normal</Template>
  <TotalTime>0</TotalTime>
  <Pages>12</Pages>
  <Words>2886</Words>
  <Characters>16456</Characters>
  <Application>Microsoft Office Word</Application>
  <DocSecurity>4</DocSecurity>
  <Lines>137</Lines>
  <Paragraphs>38</Paragraphs>
  <ScaleCrop>false</ScaleCrop>
  <Company>Holte School</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Sutcliffe</dc:creator>
  <cp:keywords/>
  <dc:description/>
  <cp:lastModifiedBy>S Farouk</cp:lastModifiedBy>
  <cp:revision>2</cp:revision>
  <dcterms:created xsi:type="dcterms:W3CDTF">2026-09-04T07:27:00Z</dcterms:created>
  <dcterms:modified xsi:type="dcterms:W3CDTF">2026-09-04T07:27:00Z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0x010100430E01C4BB606A44919B635B86832FC0</vt:lpwstr>
  </property>
  <property fmtid="{D5CDD505-2E9C-101B-9397-08002B2CF9AE}" pid="3" name="_dlc_DocIdItemGuid">
    <vt:lpwstr>abf5bf76-f731-457b-9b33-72a053e8d4c1</vt:lpwstr>
  </property>
  <property fmtid="{D5CDD505-2E9C-101B-9397-08002B2CF9AE}" pid="4" name="MediaServiceImageTags">
    <vt:lpwstr/>
  </property>
</Properties>
</file>