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2E016" w14:textId="77777777" w:rsidR="00CE5331" w:rsidRPr="00CE5331" w:rsidRDefault="00CE5331" w:rsidP="00CE5331">
      <w:pPr>
        <w:rPr>
          <w:b/>
        </w:rPr>
      </w:pPr>
      <w:r w:rsidRPr="00CE5331">
        <w:rPr>
          <w:b/>
        </w:rPr>
        <w:t>Trustee Declarations of Interests</w:t>
      </w:r>
    </w:p>
    <w:p w14:paraId="3E4B878E" w14:textId="77777777" w:rsidR="00CE5331" w:rsidRDefault="00CE5331" w:rsidP="00CE5331">
      <w:r>
        <w:t xml:space="preserve">Trustees are required to declare any interests which they have that could interact with school, as these may cause actual or perceived conflicts of interest. A register is maintained and updated at every meeting. </w:t>
      </w:r>
    </w:p>
    <w:p w14:paraId="729C2B13" w14:textId="77777777" w:rsidR="00CE5331" w:rsidRDefault="00CE5331" w:rsidP="00CE5331"/>
    <w:p w14:paraId="6C2D6598" w14:textId="77777777" w:rsidR="00CE5331" w:rsidRPr="00CE5331" w:rsidRDefault="00CE5331" w:rsidP="00CE5331">
      <w:pPr>
        <w:rPr>
          <w:b/>
        </w:rPr>
      </w:pPr>
      <w:bookmarkStart w:id="0" w:name="_GoBack"/>
      <w:r w:rsidRPr="00CE5331">
        <w:rPr>
          <w:b/>
        </w:rPr>
        <w:t>Presently there are no interests declared that cause actual or perceived conflicts of interest.</w:t>
      </w:r>
    </w:p>
    <w:bookmarkEnd w:id="0"/>
    <w:p w14:paraId="7AFB4CCD" w14:textId="77777777" w:rsidR="0048293C" w:rsidRDefault="0048293C"/>
    <w:sectPr w:rsidR="0048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49"/>
    <w:rsid w:val="0048293C"/>
    <w:rsid w:val="00BE4249"/>
    <w:rsid w:val="00C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35AF"/>
  <w15:chartTrackingRefBased/>
  <w15:docId w15:val="{637AD812-6D21-43B7-8B9B-1317EE71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5F35DADE6C4093FE6265E22613BB" ma:contentTypeVersion="18" ma:contentTypeDescription="Create a new document." ma:contentTypeScope="" ma:versionID="94914bd5f6d9dc82a78599acaa23148e">
  <xsd:schema xmlns:xsd="http://www.w3.org/2001/XMLSchema" xmlns:xs="http://www.w3.org/2001/XMLSchema" xmlns:p="http://schemas.microsoft.com/office/2006/metadata/properties" xmlns:ns2="2308ebcb-fd6c-4748-977a-6982263cb383" xmlns:ns3="6f6116e6-7325-4b05-9fdc-6c13c799f3df" targetNamespace="http://schemas.microsoft.com/office/2006/metadata/properties" ma:root="true" ma:fieldsID="e2d270c82b8a4fdfc8589d1292f9136f" ns2:_="" ns3:_="">
    <xsd:import namespace="2308ebcb-fd6c-4748-977a-6982263cb383"/>
    <xsd:import namespace="6f6116e6-7325-4b05-9fdc-6c13c799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ebcb-fd6c-4748-977a-6982263cb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97e0f-f111-42dd-b1b0-9a313f6e7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6e6-7325-4b05-9fdc-6c13c799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c814d-3651-4d26-ac9b-344a44078130}" ma:internalName="TaxCatchAll" ma:showField="CatchAllData" ma:web="6f6116e6-7325-4b05-9fdc-6c13c799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116e6-7325-4b05-9fdc-6c13c799f3df" xsi:nil="true"/>
    <lcf76f155ced4ddcb4097134ff3c332f xmlns="2308ebcb-fd6c-4748-977a-6982263cb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FBCE7-5FCD-4290-9FBF-F3BE318166D2}"/>
</file>

<file path=customXml/itemProps2.xml><?xml version="1.0" encoding="utf-8"?>
<ds:datastoreItem xmlns:ds="http://schemas.openxmlformats.org/officeDocument/2006/customXml" ds:itemID="{A789CE9F-AB36-4963-99B9-7FF4F1C23071}"/>
</file>

<file path=customXml/itemProps3.xml><?xml version="1.0" encoding="utf-8"?>
<ds:datastoreItem xmlns:ds="http://schemas.openxmlformats.org/officeDocument/2006/customXml" ds:itemID="{C352DB7C-42EE-4FB3-AD6B-804F9A50D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Coppice Primary School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Hutt</dc:creator>
  <cp:keywords/>
  <dc:description/>
  <cp:lastModifiedBy>Billy Hutt</cp:lastModifiedBy>
  <cp:revision>2</cp:revision>
  <dcterms:created xsi:type="dcterms:W3CDTF">2026-04-17T07:20:00Z</dcterms:created>
  <dcterms:modified xsi:type="dcterms:W3CDTF">2026-04-17T07:20:00Z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0x010100FDEA5F35DADE6C4093FE6265E22613BB</vt:lpwstr>
  </property>
</Properties>
</file>