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3157" w14:textId="68291EEA" w:rsidR="00A11A87" w:rsidRPr="009F2993" w:rsidRDefault="00C62D42">
      <w:pPr>
        <w:rPr>
          <w:b/>
          <w:sz w:val="52"/>
          <w:szCs w:val="52"/>
          <w:u w:val="single"/>
        </w:rPr>
      </w:pPr>
      <w:r w:rsidRPr="005459E8">
        <w:rPr>
          <w:b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57687D2" wp14:editId="2204355D">
                <wp:simplePos x="0" y="0"/>
                <wp:positionH relativeFrom="page">
                  <wp:posOffset>6219825</wp:posOffset>
                </wp:positionH>
                <wp:positionV relativeFrom="paragraph">
                  <wp:posOffset>609600</wp:posOffset>
                </wp:positionV>
                <wp:extent cx="1447800" cy="28194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FC66C" w14:textId="77777777" w:rsidR="004E5054" w:rsidRPr="008E27CB" w:rsidRDefault="004E5054" w:rsidP="004E50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27C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P.E.</w:t>
                            </w:r>
                          </w:p>
                          <w:p w14:paraId="499341E2" w14:textId="654A6F15" w:rsidR="00C62D42" w:rsidRPr="00C62D42" w:rsidRDefault="00C62D42" w:rsidP="00450D1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C62D42">
                              <w:rPr>
                                <w:b/>
                                <w:bCs/>
                                <w:szCs w:val="20"/>
                              </w:rPr>
                              <w:t>P.E.  – Tuesdays</w:t>
                            </w:r>
                          </w:p>
                          <w:p w14:paraId="1FD9D736" w14:textId="4978F661" w:rsidR="00C62D42" w:rsidRPr="00C62D42" w:rsidRDefault="00C62D42" w:rsidP="00450D1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C62D42">
                              <w:rPr>
                                <w:b/>
                                <w:bCs/>
                                <w:szCs w:val="20"/>
                              </w:rPr>
                              <w:t>Swimming – Thursdays</w:t>
                            </w:r>
                          </w:p>
                          <w:p w14:paraId="75FBD9EC" w14:textId="77C49D1A" w:rsidR="00450D19" w:rsidRPr="000A157B" w:rsidRDefault="004E5054" w:rsidP="00450D19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0A157B">
                              <w:rPr>
                                <w:szCs w:val="20"/>
                              </w:rPr>
                              <w:t xml:space="preserve">We will </w:t>
                            </w:r>
                            <w:r w:rsidR="006A3C0C">
                              <w:rPr>
                                <w:szCs w:val="20"/>
                              </w:rPr>
                              <w:t xml:space="preserve">be continuing our swimming </w:t>
                            </w:r>
                            <w:r w:rsidR="00C62D42">
                              <w:rPr>
                                <w:szCs w:val="20"/>
                              </w:rPr>
                              <w:t>lessons</w:t>
                            </w:r>
                            <w:r w:rsidR="00A11A87">
                              <w:rPr>
                                <w:szCs w:val="20"/>
                              </w:rPr>
                              <w:t xml:space="preserve"> on Thursdays. W</w:t>
                            </w:r>
                            <w:r w:rsidR="005459E8">
                              <w:rPr>
                                <w:szCs w:val="20"/>
                              </w:rPr>
                              <w:t>e will also be looking into health related fitness and how we can use sport as a tool for long-term fitness and health.</w:t>
                            </w:r>
                            <w:r w:rsidR="00450D19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687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9.75pt;margin-top:48pt;width:114pt;height:22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" strokecolor="#2e74b5 [2404]">
                <v:textbox>
                  <w:txbxContent>
                    <w:p w14:paraId="18CFC66C" w14:textId="77777777" w:rsidR="004E5054" w:rsidRPr="008E27CB" w:rsidRDefault="004E5054" w:rsidP="004E5054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E27CB">
                        <w:rPr>
                          <w:b/>
                          <w:sz w:val="28"/>
                          <w:szCs w:val="28"/>
                          <w:u w:val="single"/>
                        </w:rPr>
                        <w:t>P.E.</w:t>
                      </w:r>
                    </w:p>
                    <w:p w14:paraId="499341E2" w14:textId="654A6F15" w:rsidR="00C62D42" w:rsidRPr="00C62D42" w:rsidRDefault="00C62D42" w:rsidP="00450D19">
                      <w:pPr>
                        <w:jc w:val="center"/>
                        <w:rPr>
                          <w:b/>
                          <w:bCs/>
                          <w:szCs w:val="20"/>
                        </w:rPr>
                      </w:pPr>
                      <w:r w:rsidRPr="00C62D42">
                        <w:rPr>
                          <w:b/>
                          <w:bCs/>
                          <w:szCs w:val="20"/>
                        </w:rPr>
                        <w:t>P.E.  – Tuesdays</w:t>
                      </w:r>
                    </w:p>
                    <w:p w14:paraId="1FD9D736" w14:textId="4978F661" w:rsidR="00C62D42" w:rsidRPr="00C62D42" w:rsidRDefault="00C62D42" w:rsidP="00450D19">
                      <w:pPr>
                        <w:jc w:val="center"/>
                        <w:rPr>
                          <w:b/>
                          <w:bCs/>
                          <w:szCs w:val="20"/>
                        </w:rPr>
                      </w:pPr>
                      <w:r w:rsidRPr="00C62D42">
                        <w:rPr>
                          <w:b/>
                          <w:bCs/>
                          <w:szCs w:val="20"/>
                        </w:rPr>
                        <w:t>Swimming – Thursdays</w:t>
                      </w:r>
                    </w:p>
                    <w:p w14:paraId="75FBD9EC" w14:textId="77C49D1A" w:rsidR="00450D19" w:rsidRPr="000A157B" w:rsidRDefault="004E5054" w:rsidP="00450D19">
                      <w:pPr>
                        <w:jc w:val="center"/>
                        <w:rPr>
                          <w:szCs w:val="20"/>
                        </w:rPr>
                      </w:pPr>
                      <w:r w:rsidRPr="000A157B">
                        <w:rPr>
                          <w:szCs w:val="20"/>
                        </w:rPr>
                        <w:t xml:space="preserve">We will </w:t>
                      </w:r>
                      <w:r w:rsidR="006A3C0C">
                        <w:rPr>
                          <w:szCs w:val="20"/>
                        </w:rPr>
                        <w:t xml:space="preserve">be continuing our swimming </w:t>
                      </w:r>
                      <w:r w:rsidR="00C62D42">
                        <w:rPr>
                          <w:szCs w:val="20"/>
                        </w:rPr>
                        <w:t>lessons</w:t>
                      </w:r>
                      <w:r w:rsidR="00A11A87">
                        <w:rPr>
                          <w:szCs w:val="20"/>
                        </w:rPr>
                        <w:t xml:space="preserve"> on Thursdays. W</w:t>
                      </w:r>
                      <w:r w:rsidR="005459E8">
                        <w:rPr>
                          <w:szCs w:val="20"/>
                        </w:rPr>
                        <w:t>e will also be looking into health related fitness and how we can use sport as a tool for long-term fitness and health.</w:t>
                      </w:r>
                      <w:r w:rsidR="00450D19">
                        <w:rPr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1506A">
        <w:rPr>
          <w:noProof/>
          <w:sz w:val="72"/>
          <w:szCs w:val="72"/>
        </w:rPr>
        <w:drawing>
          <wp:anchor distT="0" distB="0" distL="114300" distR="114300" simplePos="0" relativeHeight="251705344" behindDoc="1" locked="0" layoutInCell="1" allowOverlap="1" wp14:anchorId="7277CAB9" wp14:editId="13123061">
            <wp:simplePos x="0" y="0"/>
            <wp:positionH relativeFrom="column">
              <wp:posOffset>913765</wp:posOffset>
            </wp:positionH>
            <wp:positionV relativeFrom="paragraph">
              <wp:posOffset>2752090</wp:posOffset>
            </wp:positionV>
            <wp:extent cx="7905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06A" w:rsidRPr="00582CBC">
        <w:rPr>
          <w:b/>
          <w:noProof/>
          <w:sz w:val="72"/>
          <w:szCs w:val="7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BDF392" wp14:editId="57E8D2EB">
                <wp:simplePos x="0" y="0"/>
                <wp:positionH relativeFrom="page">
                  <wp:posOffset>7772400</wp:posOffset>
                </wp:positionH>
                <wp:positionV relativeFrom="paragraph">
                  <wp:posOffset>1781175</wp:posOffset>
                </wp:positionV>
                <wp:extent cx="2371725" cy="179070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D4723" w14:textId="77777777" w:rsidR="004E5054" w:rsidRPr="008E27CB" w:rsidRDefault="00653666" w:rsidP="004E50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Humanities </w:t>
                            </w:r>
                          </w:p>
                          <w:p w14:paraId="41AE1A33" w14:textId="3CE97A3C" w:rsidR="00A11A87" w:rsidRPr="00653666" w:rsidRDefault="00F22774" w:rsidP="00653666">
                            <w:r>
                              <w:t>Year 4</w:t>
                            </w:r>
                            <w:r w:rsidR="00450D19">
                              <w:t xml:space="preserve"> will be learning about </w:t>
                            </w:r>
                            <w:r w:rsidR="005459E8">
                              <w:t xml:space="preserve">the </w:t>
                            </w:r>
                            <w:r w:rsidR="005E6ED3">
                              <w:t>Romans,</w:t>
                            </w:r>
                            <w:r w:rsidR="0037085F">
                              <w:t xml:space="preserve"> </w:t>
                            </w:r>
                            <w:r w:rsidR="0031506A">
                              <w:t>the</w:t>
                            </w:r>
                            <w:r w:rsidR="0037085F">
                              <w:t xml:space="preserve"> children will </w:t>
                            </w:r>
                            <w:r w:rsidR="005E6ED3">
                              <w:t>investigate ‘Why the Romans invaded, how the Celts reacted and how the Romans changed life in Britain.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DF392" id="_x0000_s1027" type="#_x0000_t202" style="position:absolute;margin-left:612pt;margin-top:140.25pt;width:186.75pt;height:14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" strokecolor="#2e74b5 [2404]">
                <v:textbox>
                  <w:txbxContent>
                    <w:p w14:paraId="5CED4723" w14:textId="77777777" w:rsidR="004E5054" w:rsidRPr="008E27CB" w:rsidRDefault="00653666" w:rsidP="004E5054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Humanities </w:t>
                      </w:r>
                    </w:p>
                    <w:p w14:paraId="41AE1A33" w14:textId="3CE97A3C" w:rsidR="00A11A87" w:rsidRPr="00653666" w:rsidRDefault="00F22774" w:rsidP="00653666">
                      <w:r>
                        <w:t>Year 4</w:t>
                      </w:r>
                      <w:r w:rsidR="00450D19">
                        <w:t xml:space="preserve"> will be learning about </w:t>
                      </w:r>
                      <w:r w:rsidR="005459E8">
                        <w:t xml:space="preserve">the </w:t>
                      </w:r>
                      <w:r w:rsidR="005E6ED3">
                        <w:t>Romans,</w:t>
                      </w:r>
                      <w:r w:rsidR="0037085F">
                        <w:t xml:space="preserve"> </w:t>
                      </w:r>
                      <w:r w:rsidR="0031506A">
                        <w:t>the</w:t>
                      </w:r>
                      <w:r w:rsidR="0037085F">
                        <w:t xml:space="preserve"> children will </w:t>
                      </w:r>
                      <w:r w:rsidR="005E6ED3">
                        <w:t>investigate ‘Why the Romans invaded, how the Celts reacted and how the Romans changed life in Britain.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1506A">
        <w:rPr>
          <w:noProof/>
        </w:rPr>
        <w:drawing>
          <wp:anchor distT="0" distB="0" distL="114300" distR="114300" simplePos="0" relativeHeight="251707392" behindDoc="1" locked="0" layoutInCell="1" allowOverlap="1" wp14:anchorId="06C6A640" wp14:editId="0A515AA0">
            <wp:simplePos x="0" y="0"/>
            <wp:positionH relativeFrom="margin">
              <wp:posOffset>8365490</wp:posOffset>
            </wp:positionH>
            <wp:positionV relativeFrom="paragraph">
              <wp:posOffset>2962275</wp:posOffset>
            </wp:positionV>
            <wp:extent cx="709295" cy="519430"/>
            <wp:effectExtent l="0" t="0" r="0" b="0"/>
            <wp:wrapTight wrapText="bothSides">
              <wp:wrapPolygon edited="0">
                <wp:start x="0" y="0"/>
                <wp:lineTo x="0" y="20597"/>
                <wp:lineTo x="20885" y="20597"/>
                <wp:lineTo x="2088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06A" w:rsidRPr="00582CBC">
        <w:rPr>
          <w:b/>
          <w:noProof/>
          <w:sz w:val="72"/>
          <w:szCs w:val="7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B42C5C2" wp14:editId="4B3A3583">
                <wp:simplePos x="0" y="0"/>
                <wp:positionH relativeFrom="margin">
                  <wp:posOffset>1905000</wp:posOffset>
                </wp:positionH>
                <wp:positionV relativeFrom="paragraph">
                  <wp:posOffset>2247265</wp:posOffset>
                </wp:positionV>
                <wp:extent cx="3333750" cy="1209675"/>
                <wp:effectExtent l="0" t="0" r="1905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0BCAF" w14:textId="77777777" w:rsidR="000454E2" w:rsidRPr="008E27CB" w:rsidRDefault="000454E2" w:rsidP="000454E2">
                            <w:pPr>
                              <w:pStyle w:val="Pa2"/>
                              <w:spacing w:after="4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E27C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Computing</w:t>
                            </w:r>
                          </w:p>
                          <w:p w14:paraId="1F5C8C88" w14:textId="77777777" w:rsidR="0031506A" w:rsidRDefault="006A3C0C" w:rsidP="006B4E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B4EF4">
                              <w:rPr>
                                <w:sz w:val="20"/>
                                <w:szCs w:val="20"/>
                              </w:rPr>
                              <w:t xml:space="preserve">We will </w:t>
                            </w:r>
                            <w:r w:rsidR="006B4EF4" w:rsidRPr="006B4EF4">
                              <w:rPr>
                                <w:sz w:val="20"/>
                                <w:szCs w:val="20"/>
                              </w:rPr>
                              <w:t xml:space="preserve">be exploring ‘Repetition in Shapes’.  The children will create programs by planning, modifying, and testing commands to create shapes and patterns. They </w:t>
                            </w:r>
                          </w:p>
                          <w:p w14:paraId="1D4A0137" w14:textId="67F439DC" w:rsidR="00C42B3E" w:rsidRPr="006B4EF4" w:rsidRDefault="006B4EF4" w:rsidP="006B4E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B4EF4">
                              <w:rPr>
                                <w:sz w:val="20"/>
                                <w:szCs w:val="20"/>
                              </w:rPr>
                              <w:t>will use Logo, a text-based programming language.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2C5C2" id="_x0000_s1028" type="#_x0000_t202" style="position:absolute;margin-left:150pt;margin-top:176.95pt;width:262.5pt;height:95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" strokecolor="#2e75b6">
                <v:textbox>
                  <w:txbxContent>
                    <w:p w14:paraId="20F0BCAF" w14:textId="77777777" w:rsidR="000454E2" w:rsidRPr="008E27CB" w:rsidRDefault="000454E2" w:rsidP="000454E2">
                      <w:pPr>
                        <w:pStyle w:val="Pa2"/>
                        <w:spacing w:after="4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E27CB">
                        <w:rPr>
                          <w:b/>
                          <w:sz w:val="28"/>
                          <w:szCs w:val="28"/>
                          <w:u w:val="single"/>
                        </w:rPr>
                        <w:t>Computing</w:t>
                      </w:r>
                    </w:p>
                    <w:p w14:paraId="1F5C8C88" w14:textId="77777777" w:rsidR="0031506A" w:rsidRDefault="006A3C0C" w:rsidP="006B4EF4">
                      <w:pPr>
                        <w:rPr>
                          <w:sz w:val="20"/>
                          <w:szCs w:val="20"/>
                        </w:rPr>
                      </w:pPr>
                      <w:r w:rsidRPr="006B4EF4">
                        <w:rPr>
                          <w:sz w:val="20"/>
                          <w:szCs w:val="20"/>
                        </w:rPr>
                        <w:t xml:space="preserve">We will </w:t>
                      </w:r>
                      <w:r w:rsidR="006B4EF4" w:rsidRPr="006B4EF4">
                        <w:rPr>
                          <w:sz w:val="20"/>
                          <w:szCs w:val="20"/>
                        </w:rPr>
                        <w:t xml:space="preserve">be exploring ‘Repetition in Shapes’.  The children will </w:t>
                      </w:r>
                      <w:r w:rsidR="006B4EF4" w:rsidRPr="006B4EF4">
                        <w:rPr>
                          <w:sz w:val="20"/>
                          <w:szCs w:val="20"/>
                        </w:rPr>
                        <w:t xml:space="preserve">create programs by planning, modifying, and testing commands to create shapes and patterns. They </w:t>
                      </w:r>
                    </w:p>
                    <w:p w14:paraId="1D4A0137" w14:textId="67F439DC" w:rsidR="00C42B3E" w:rsidRPr="006B4EF4" w:rsidRDefault="006B4EF4" w:rsidP="006B4EF4">
                      <w:pPr>
                        <w:rPr>
                          <w:sz w:val="20"/>
                          <w:szCs w:val="20"/>
                        </w:rPr>
                      </w:pPr>
                      <w:r w:rsidRPr="006B4EF4">
                        <w:rPr>
                          <w:sz w:val="20"/>
                          <w:szCs w:val="20"/>
                        </w:rPr>
                        <w:t>will use Logo, a text-based programming language.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06A">
        <w:rPr>
          <w:noProof/>
        </w:rPr>
        <w:drawing>
          <wp:anchor distT="0" distB="0" distL="114300" distR="114300" simplePos="0" relativeHeight="251708416" behindDoc="1" locked="0" layoutInCell="1" allowOverlap="1" wp14:anchorId="2B499677" wp14:editId="55CEE3BD">
            <wp:simplePos x="0" y="0"/>
            <wp:positionH relativeFrom="margin">
              <wp:posOffset>6819900</wp:posOffset>
            </wp:positionH>
            <wp:positionV relativeFrom="paragraph">
              <wp:posOffset>19050</wp:posOffset>
            </wp:positionV>
            <wp:extent cx="706120" cy="394970"/>
            <wp:effectExtent l="0" t="0" r="0" b="5080"/>
            <wp:wrapTight wrapText="bothSides">
              <wp:wrapPolygon edited="0">
                <wp:start x="0" y="0"/>
                <wp:lineTo x="0" y="20836"/>
                <wp:lineTo x="20978" y="20836"/>
                <wp:lineTo x="2097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06A" w:rsidRPr="00582CBC">
        <w:rPr>
          <w:b/>
          <w:noProof/>
          <w:sz w:val="72"/>
          <w:szCs w:val="7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B37067" wp14:editId="087A8DCB">
                <wp:simplePos x="0" y="0"/>
                <wp:positionH relativeFrom="page">
                  <wp:posOffset>7677150</wp:posOffset>
                </wp:positionH>
                <wp:positionV relativeFrom="paragraph">
                  <wp:posOffset>542925</wp:posOffset>
                </wp:positionV>
                <wp:extent cx="2771775" cy="10477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9002D" w14:textId="77777777" w:rsidR="00F3017C" w:rsidRPr="008E27CB" w:rsidRDefault="00F3017C" w:rsidP="00F3017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27C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Science</w:t>
                            </w:r>
                          </w:p>
                          <w:p w14:paraId="7FDA0429" w14:textId="104946BF" w:rsidR="00F3017C" w:rsidRDefault="00A11A87" w:rsidP="00A11A87">
                            <w:pPr>
                              <w:jc w:val="center"/>
                            </w:pPr>
                            <w:r>
                              <w:t xml:space="preserve">Our science topic this term is </w:t>
                            </w:r>
                            <w:r w:rsidR="006B4EF4">
                              <w:t>Rocks and Soil.</w:t>
                            </w:r>
                            <w:r>
                              <w:t xml:space="preserve"> We will </w:t>
                            </w:r>
                            <w:r w:rsidR="006B4EF4">
                              <w:t>explore the physical properties of rocks, soil and fossil formation.</w:t>
                            </w:r>
                          </w:p>
                          <w:p w14:paraId="662BB95E" w14:textId="77777777" w:rsidR="006B4EF4" w:rsidRPr="00582CBC" w:rsidRDefault="006B4EF4" w:rsidP="00A11A8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37067" id="_x0000_s1029" type="#_x0000_t202" style="position:absolute;margin-left:604.5pt;margin-top:42.75pt;width:218.25pt;height:8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" strokecolor="#2e74b5 [2404]">
                <v:textbox>
                  <w:txbxContent>
                    <w:p w14:paraId="4C59002D" w14:textId="77777777" w:rsidR="00F3017C" w:rsidRPr="008E27CB" w:rsidRDefault="00F3017C" w:rsidP="00F3017C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E27CB">
                        <w:rPr>
                          <w:b/>
                          <w:sz w:val="28"/>
                          <w:szCs w:val="28"/>
                          <w:u w:val="single"/>
                        </w:rPr>
                        <w:t>Science</w:t>
                      </w:r>
                    </w:p>
                    <w:p w14:paraId="7FDA0429" w14:textId="104946BF" w:rsidR="00F3017C" w:rsidRDefault="00A11A87" w:rsidP="00A11A87">
                      <w:pPr>
                        <w:jc w:val="center"/>
                      </w:pPr>
                      <w:r>
                        <w:t xml:space="preserve">Our science topic this term is </w:t>
                      </w:r>
                      <w:r w:rsidR="006B4EF4">
                        <w:t>Rocks and Soil.</w:t>
                      </w:r>
                      <w:r>
                        <w:t xml:space="preserve"> We will </w:t>
                      </w:r>
                      <w:r w:rsidR="006B4EF4">
                        <w:t>explore the physical properties of rocks, soil and fossil formation.</w:t>
                      </w:r>
                    </w:p>
                    <w:p w14:paraId="662BB95E" w14:textId="77777777" w:rsidR="006B4EF4" w:rsidRPr="00582CBC" w:rsidRDefault="006B4EF4" w:rsidP="00A11A8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703BC" w:rsidRPr="005459E8">
        <w:rPr>
          <w:b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114E090" wp14:editId="66B4DAD9">
                <wp:simplePos x="0" y="0"/>
                <wp:positionH relativeFrom="margin">
                  <wp:posOffset>2095500</wp:posOffset>
                </wp:positionH>
                <wp:positionV relativeFrom="paragraph">
                  <wp:posOffset>676275</wp:posOffset>
                </wp:positionV>
                <wp:extent cx="3019425" cy="13144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0AA67" w14:textId="77777777" w:rsidR="00F3017C" w:rsidRPr="008E27CB" w:rsidRDefault="00F3017C" w:rsidP="00F3017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27C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Maths</w:t>
                            </w:r>
                          </w:p>
                          <w:p w14:paraId="02D5E7F8" w14:textId="1FA42EC0" w:rsidR="00F3017C" w:rsidRPr="00582CBC" w:rsidRDefault="003372BB" w:rsidP="003372B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We will </w:t>
                            </w:r>
                            <w:r w:rsidR="006B4EF4">
                              <w:t>begin the term exploring length</w:t>
                            </w:r>
                            <w:r w:rsidR="006A3C0C">
                              <w:t xml:space="preserve"> and perimeter.</w:t>
                            </w:r>
                            <w:r w:rsidR="006B4EF4">
                              <w:t xml:space="preserve">  Later </w:t>
                            </w:r>
                            <w:r w:rsidR="005E6ED3">
                              <w:t>on,</w:t>
                            </w:r>
                            <w:r w:rsidR="006B4EF4">
                              <w:t xml:space="preserve"> the children will </w:t>
                            </w:r>
                            <w:r w:rsidR="005E6ED3">
                              <w:t xml:space="preserve">be focusing on </w:t>
                            </w:r>
                            <w:r w:rsidR="005E6ED3" w:rsidRPr="005703BC">
                              <w:rPr>
                                <w:lang w:val="en-US"/>
                              </w:rPr>
                              <w:t>fraction</w:t>
                            </w:r>
                            <w:r w:rsidR="005E6ED3">
                              <w:rPr>
                                <w:lang w:val="en-US"/>
                              </w:rPr>
                              <w:t xml:space="preserve">s.  </w:t>
                            </w:r>
                            <w:r w:rsidR="0031506A">
                              <w:t>They will develop their understanding of fractions, learning how to add, subtract, count in, and use mixed numbers.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4E090" id="_x0000_s1030" type="#_x0000_t202" style="position:absolute;margin-left:165pt;margin-top:53.25pt;width:237.7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" strokecolor="#2e74b5 [2404]">
                <v:textbox>
                  <w:txbxContent>
                    <w:p w14:paraId="2340AA67" w14:textId="77777777" w:rsidR="00F3017C" w:rsidRPr="008E27CB" w:rsidRDefault="00F3017C" w:rsidP="00F3017C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E27CB">
                        <w:rPr>
                          <w:b/>
                          <w:sz w:val="28"/>
                          <w:szCs w:val="28"/>
                          <w:u w:val="single"/>
                        </w:rPr>
                        <w:t>Maths</w:t>
                      </w:r>
                    </w:p>
                    <w:p w14:paraId="02D5E7F8" w14:textId="1FA42EC0" w:rsidR="00F3017C" w:rsidRPr="00582CBC" w:rsidRDefault="003372BB" w:rsidP="003372B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 xml:space="preserve">We will </w:t>
                      </w:r>
                      <w:r w:rsidR="006B4EF4">
                        <w:t>begin the term exploring length</w:t>
                      </w:r>
                      <w:r w:rsidR="006A3C0C">
                        <w:t xml:space="preserve"> and perimeter.</w:t>
                      </w:r>
                      <w:r w:rsidR="006B4EF4">
                        <w:t xml:space="preserve">  Later </w:t>
                      </w:r>
                      <w:r w:rsidR="005E6ED3">
                        <w:t>on,</w:t>
                      </w:r>
                      <w:r w:rsidR="006B4EF4">
                        <w:t xml:space="preserve"> the children will </w:t>
                      </w:r>
                      <w:r w:rsidR="005E6ED3">
                        <w:t xml:space="preserve">be focusing on </w:t>
                      </w:r>
                      <w:r w:rsidR="005E6ED3" w:rsidRPr="005703BC">
                        <w:rPr>
                          <w:lang w:val="en-US"/>
                        </w:rPr>
                        <w:t>fraction</w:t>
                      </w:r>
                      <w:r w:rsidR="005E6ED3">
                        <w:rPr>
                          <w:lang w:val="en-US"/>
                        </w:rPr>
                        <w:t xml:space="preserve">s.  </w:t>
                      </w:r>
                      <w:r w:rsidR="0031506A">
                        <w:t>They will develop their understanding of fractions, learning how to add, subtract, count in, and use mixed numbers.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4EF4" w:rsidRPr="005459E8">
        <w:rPr>
          <w:b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6989C9" wp14:editId="7EEDE163">
                <wp:simplePos x="0" y="0"/>
                <wp:positionH relativeFrom="column">
                  <wp:posOffset>-781050</wp:posOffset>
                </wp:positionH>
                <wp:positionV relativeFrom="paragraph">
                  <wp:posOffset>638175</wp:posOffset>
                </wp:positionV>
                <wp:extent cx="2647950" cy="3105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5D117" w14:textId="77777777" w:rsidR="00582CBC" w:rsidRPr="008E27CB" w:rsidRDefault="00582CBC" w:rsidP="00582CB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27C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English</w:t>
                            </w:r>
                          </w:p>
                          <w:p w14:paraId="6CA31E11" w14:textId="6CB20D65" w:rsidR="006A3C0C" w:rsidRPr="00582CBC" w:rsidRDefault="006A3C0C" w:rsidP="006A3C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01426">
                              <w:rPr>
                                <w:sz w:val="20"/>
                                <w:szCs w:val="20"/>
                              </w:rPr>
                              <w:t>This term we shall explore the book “</w:t>
                            </w:r>
                            <w:r w:rsidR="006B4EF4">
                              <w:rPr>
                                <w:sz w:val="20"/>
                                <w:szCs w:val="20"/>
                              </w:rPr>
                              <w:t>Rhythm of the Rain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”. </w:t>
                            </w:r>
                            <w:r w:rsidR="006B4EF4" w:rsidRPr="006B4EF4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  <w:t>This is a beautiful picture book that explores the remarkable journey of the water cycle. From a few drops of rain in a little boy’s jar to the depths of the vast ocean and back to clouds in the sky above, wonderful water is given centre-stage in this gentle narrative that evokes awe at the sheer beauty and scale of nature’s</w:t>
                            </w:r>
                            <w:r w:rsidR="006B4EF4" w:rsidRPr="006B4EF4">
                              <w:rPr>
                                <w:rFonts w:ascii="Arial" w:hAnsi="Arial" w:cs="Arial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 </w:t>
                            </w:r>
                            <w:r w:rsidR="006B4EF4" w:rsidRPr="006B4EF4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  <w:t>systems</w:t>
                            </w:r>
                            <w:r w:rsidRPr="006B4EF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6B4E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A11A87">
                              <w:rPr>
                                <w:sz w:val="20"/>
                                <w:szCs w:val="20"/>
                              </w:rPr>
                              <w:t>primary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focus will be on extending ideas/ sentences using more information. </w:t>
                            </w:r>
                          </w:p>
                          <w:p w14:paraId="48C573A7" w14:textId="77777777" w:rsidR="00582CBC" w:rsidRPr="005459E8" w:rsidRDefault="00582CBC" w:rsidP="006A3C0C">
                            <w:pPr>
                              <w:rPr>
                                <w:rFonts w:cstheme="minorHAnsi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89C9" id="_x0000_s1031" type="#_x0000_t202" style="position:absolute;margin-left:-61.5pt;margin-top:50.25pt;width:208.5pt;height:24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" strokecolor="#2e74b5 [2404]">
                <v:textbox>
                  <w:txbxContent>
                    <w:p w14:paraId="3535D117" w14:textId="77777777" w:rsidR="00582CBC" w:rsidRPr="008E27CB" w:rsidRDefault="00582CBC" w:rsidP="00582CBC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E27CB">
                        <w:rPr>
                          <w:b/>
                          <w:sz w:val="28"/>
                          <w:szCs w:val="28"/>
                          <w:u w:val="single"/>
                        </w:rPr>
                        <w:t>English</w:t>
                      </w:r>
                    </w:p>
                    <w:p w14:paraId="6CA31E11" w14:textId="6CB20D65" w:rsidR="006A3C0C" w:rsidRPr="00582CBC" w:rsidRDefault="006A3C0C" w:rsidP="006A3C0C">
                      <w:pPr>
                        <w:rPr>
                          <w:sz w:val="24"/>
                          <w:szCs w:val="24"/>
                        </w:rPr>
                      </w:pPr>
                      <w:r w:rsidRPr="00801426">
                        <w:rPr>
                          <w:sz w:val="20"/>
                          <w:szCs w:val="20"/>
                        </w:rPr>
                        <w:t>This term we shall explore the book “</w:t>
                      </w:r>
                      <w:r w:rsidR="006B4EF4">
                        <w:rPr>
                          <w:sz w:val="20"/>
                          <w:szCs w:val="20"/>
                        </w:rPr>
                        <w:t>Rhythm of the Rain</w:t>
                      </w:r>
                      <w:r>
                        <w:rPr>
                          <w:sz w:val="20"/>
                          <w:szCs w:val="20"/>
                        </w:rPr>
                        <w:t xml:space="preserve">”. </w:t>
                      </w:r>
                      <w:r w:rsidR="006B4EF4" w:rsidRPr="006B4EF4">
                        <w:rPr>
                          <w:rFonts w:cstheme="minorHAnsi"/>
                          <w:sz w:val="20"/>
                          <w:szCs w:val="20"/>
                          <w:shd w:val="clear" w:color="auto" w:fill="FFFFFF"/>
                        </w:rPr>
                        <w:t>This is a beautiful picture book that explores the remarkable journey of the water cycle. From a few drops of rain in a little boy’s jar to the depths of the vast ocean and back to clouds in the sky above, wonderful water is given centre-stage in this gentle narrative that evokes awe at the sheer beauty and scale of nature’s</w:t>
                      </w:r>
                      <w:r w:rsidR="006B4EF4" w:rsidRPr="006B4EF4">
                        <w:rPr>
                          <w:rFonts w:ascii="Arial" w:hAnsi="Arial" w:cs="Arial"/>
                          <w:sz w:val="30"/>
                          <w:szCs w:val="30"/>
                          <w:shd w:val="clear" w:color="auto" w:fill="FFFFFF"/>
                        </w:rPr>
                        <w:t xml:space="preserve"> </w:t>
                      </w:r>
                      <w:r w:rsidR="006B4EF4" w:rsidRPr="006B4EF4">
                        <w:rPr>
                          <w:rFonts w:cstheme="minorHAnsi"/>
                          <w:sz w:val="20"/>
                          <w:szCs w:val="20"/>
                          <w:shd w:val="clear" w:color="auto" w:fill="FFFFFF"/>
                        </w:rPr>
                        <w:t>systems</w:t>
                      </w:r>
                      <w:r w:rsidRPr="006B4EF4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  <w:r w:rsidRPr="006B4EF4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Our </w:t>
                      </w:r>
                      <w:r w:rsidR="00A11A87">
                        <w:rPr>
                          <w:sz w:val="20"/>
                          <w:szCs w:val="20"/>
                        </w:rPr>
                        <w:t>primary</w:t>
                      </w:r>
                      <w:r>
                        <w:rPr>
                          <w:sz w:val="20"/>
                          <w:szCs w:val="20"/>
                        </w:rPr>
                        <w:t xml:space="preserve"> focus will be on extending ideas/ sentences using more information. </w:t>
                      </w:r>
                    </w:p>
                    <w:p w14:paraId="48C573A7" w14:textId="77777777" w:rsidR="00582CBC" w:rsidRPr="005459E8" w:rsidRDefault="00582CBC" w:rsidP="006A3C0C">
                      <w:pPr>
                        <w:rPr>
                          <w:rFonts w:cstheme="minorHAnsi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5054" w:rsidRPr="005459E8">
        <w:rPr>
          <w:b/>
          <w:noProof/>
          <w:sz w:val="52"/>
          <w:szCs w:val="52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7B2645EF" wp14:editId="43C8DED8">
            <wp:simplePos x="0" y="0"/>
            <wp:positionH relativeFrom="margin">
              <wp:posOffset>-447675</wp:posOffset>
            </wp:positionH>
            <wp:positionV relativeFrom="paragraph">
              <wp:posOffset>0</wp:posOffset>
            </wp:positionV>
            <wp:extent cx="662940" cy="590550"/>
            <wp:effectExtent l="0" t="0" r="3810" b="0"/>
            <wp:wrapTight wrapText="bothSides">
              <wp:wrapPolygon edited="0">
                <wp:start x="0" y="0"/>
                <wp:lineTo x="0" y="20903"/>
                <wp:lineTo x="21103" y="20903"/>
                <wp:lineTo x="21103" y="0"/>
                <wp:lineTo x="0" y="0"/>
              </wp:wrapPolygon>
            </wp:wrapTight>
            <wp:docPr id="1" name="Picture 1" descr="T:\2017\SCHOOL LOGO\W Hogarth Logo Text Curve Colour FIN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2017\SCHOOL LOGO\W Hogarth Logo Text Curve Colour FINAL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9E8" w:rsidRPr="005459E8">
        <w:rPr>
          <w:b/>
          <w:noProof/>
          <w:sz w:val="52"/>
          <w:szCs w:val="52"/>
          <w:u w:val="single"/>
          <w:lang w:eastAsia="en-GB"/>
        </w:rPr>
        <w:t>Spring 1</w:t>
      </w:r>
      <w:r w:rsidR="00582CBC" w:rsidRPr="005459E8">
        <w:rPr>
          <w:b/>
          <w:sz w:val="52"/>
          <w:szCs w:val="52"/>
          <w:u w:val="single"/>
        </w:rPr>
        <w:t xml:space="preserve"> Term Newsletter</w:t>
      </w:r>
      <w:r w:rsidR="00EC689A">
        <w:rPr>
          <w:b/>
          <w:sz w:val="52"/>
          <w:szCs w:val="52"/>
        </w:rPr>
        <w:t xml:space="preserve">     </w:t>
      </w:r>
      <w:r w:rsidR="00BA5D8C">
        <w:rPr>
          <w:b/>
          <w:sz w:val="52"/>
          <w:szCs w:val="52"/>
          <w:u w:val="single"/>
        </w:rPr>
        <w:t xml:space="preserve">Year </w:t>
      </w:r>
      <w:r w:rsidR="00834C02">
        <w:rPr>
          <w:b/>
          <w:sz w:val="52"/>
          <w:szCs w:val="52"/>
          <w:u w:val="single"/>
        </w:rPr>
        <w:t>4</w:t>
      </w:r>
      <w:r w:rsidR="00A11A87">
        <w:rPr>
          <w:b/>
          <w:sz w:val="52"/>
          <w:szCs w:val="52"/>
          <w:u w:val="single"/>
        </w:rPr>
        <w:t xml:space="preserve">                 </w:t>
      </w:r>
    </w:p>
    <w:p w14:paraId="4D1B3FC0" w14:textId="52EF9A58" w:rsidR="00582CBC" w:rsidRPr="00ED79D8" w:rsidRDefault="00C62D42" w:rsidP="0031506A">
      <w:pPr>
        <w:jc w:val="center"/>
        <w:rPr>
          <w:sz w:val="72"/>
          <w:szCs w:val="72"/>
        </w:rPr>
      </w:pPr>
      <w:r w:rsidRPr="00E8394D">
        <w:rPr>
          <w:rFonts w:cstheme="minorHAnsi"/>
          <w:b/>
          <w:noProof/>
          <w:sz w:val="48"/>
          <w:szCs w:val="52"/>
          <w:u w:val="single"/>
          <w:lang w:eastAsia="en-GB"/>
        </w:rPr>
        <w:drawing>
          <wp:anchor distT="0" distB="0" distL="114300" distR="114300" simplePos="0" relativeHeight="251704320" behindDoc="1" locked="0" layoutInCell="1" allowOverlap="1" wp14:anchorId="3F90A4EF" wp14:editId="383D8BEE">
            <wp:simplePos x="0" y="0"/>
            <wp:positionH relativeFrom="margin">
              <wp:posOffset>4829175</wp:posOffset>
            </wp:positionH>
            <wp:positionV relativeFrom="paragraph">
              <wp:posOffset>2968625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16" name="Picture 16" descr="Blue Test Document Data Analysis Cartoon Computer Screen Illustration,  Cartoon, Plane, Mobile Phone PNG Transparent Clipart Image and PSD File for 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lue Test Document Data Analysis Cartoon Computer Screen Illustration,  Cartoon, Plane, Mobile Phone PNG Transparent Clipart Image and PSD File for  Free 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1A87">
        <w:rPr>
          <w:noProof/>
          <w:sz w:val="72"/>
          <w:szCs w:val="72"/>
          <w:lang w:eastAsia="en-GB"/>
        </w:rPr>
        <w:drawing>
          <wp:anchor distT="0" distB="0" distL="114300" distR="114300" simplePos="0" relativeHeight="251706368" behindDoc="1" locked="0" layoutInCell="1" allowOverlap="1" wp14:anchorId="21E7C12B" wp14:editId="0AEAC199">
            <wp:simplePos x="0" y="0"/>
            <wp:positionH relativeFrom="margin">
              <wp:posOffset>6134100</wp:posOffset>
            </wp:positionH>
            <wp:positionV relativeFrom="paragraph">
              <wp:posOffset>2968625</wp:posOffset>
            </wp:positionV>
            <wp:extent cx="514350" cy="490855"/>
            <wp:effectExtent l="0" t="0" r="0" b="4445"/>
            <wp:wrapTight wrapText="bothSides">
              <wp:wrapPolygon edited="0">
                <wp:start x="0" y="0"/>
                <wp:lineTo x="0" y="20957"/>
                <wp:lineTo x="20800" y="20957"/>
                <wp:lineTo x="20800" y="0"/>
                <wp:lineTo x="0" y="0"/>
              </wp:wrapPolygon>
            </wp:wrapTight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8FB" w:rsidRPr="00582CBC">
        <w:rPr>
          <w:b/>
          <w:noProof/>
          <w:sz w:val="72"/>
          <w:szCs w:val="7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1BA8CC5" wp14:editId="6AD41036">
                <wp:simplePos x="0" y="0"/>
                <wp:positionH relativeFrom="margin">
                  <wp:posOffset>7306945</wp:posOffset>
                </wp:positionH>
                <wp:positionV relativeFrom="paragraph">
                  <wp:posOffset>3515360</wp:posOffset>
                </wp:positionV>
                <wp:extent cx="2000250" cy="123825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516C5" w14:textId="77777777" w:rsidR="000454E2" w:rsidRDefault="000454E2" w:rsidP="000454E2">
                            <w:pPr>
                              <w:pStyle w:val="Pa2"/>
                              <w:spacing w:after="4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27C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Music</w:t>
                            </w:r>
                          </w:p>
                          <w:p w14:paraId="3D076F50" w14:textId="6B042748" w:rsidR="00C91C1F" w:rsidRPr="005E6ED3" w:rsidRDefault="00C91C1F" w:rsidP="00F2748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We will</w:t>
                            </w:r>
                            <w:r w:rsidR="005E6ED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be learning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6ED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‘</w:t>
                            </w:r>
                            <w:r w:rsidR="005E6ED3" w:rsidRPr="005E6ED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Ensemble Skills 2: Melody and Accompaniment </w:t>
                            </w:r>
                            <w:r w:rsidR="005E6ED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using either </w:t>
                            </w:r>
                            <w:r w:rsidR="005E6ED3" w:rsidRPr="005E6ED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Glockenspiel </w:t>
                            </w:r>
                            <w:r w:rsidR="005E6ED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or</w:t>
                            </w:r>
                            <w:r w:rsidR="005E6ED3" w:rsidRPr="005E6ED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Recorder</w:t>
                            </w:r>
                            <w:r w:rsidR="005E6ED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A8CC5" id="_x0000_s1032" type="#_x0000_t202" style="position:absolute;left:0;text-align:left;margin-left:575.35pt;margin-top:276.8pt;width:157.5pt;height:97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" strokecolor="#2e74b5 [2404]">
                <v:textbox>
                  <w:txbxContent>
                    <w:p w14:paraId="6DC516C5" w14:textId="77777777" w:rsidR="000454E2" w:rsidRDefault="000454E2" w:rsidP="000454E2">
                      <w:pPr>
                        <w:pStyle w:val="Pa2"/>
                        <w:spacing w:after="4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E27CB">
                        <w:rPr>
                          <w:b/>
                          <w:sz w:val="28"/>
                          <w:szCs w:val="28"/>
                          <w:u w:val="single"/>
                        </w:rPr>
                        <w:t>Music</w:t>
                      </w:r>
                    </w:p>
                    <w:p w14:paraId="3D076F50" w14:textId="6B042748" w:rsidR="00C91C1F" w:rsidRPr="005E6ED3" w:rsidRDefault="00C91C1F" w:rsidP="00F27488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We will</w:t>
                      </w:r>
                      <w:r w:rsidR="005E6ED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be learning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5E6ED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‘</w:t>
                      </w:r>
                      <w:r w:rsidR="005E6ED3" w:rsidRPr="005E6ED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Ensemble Skills 2: Melody and Accompaniment </w:t>
                      </w:r>
                      <w:r w:rsidR="005E6ED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using either </w:t>
                      </w:r>
                      <w:r w:rsidR="005E6ED3" w:rsidRPr="005E6ED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Glockenspiel </w:t>
                      </w:r>
                      <w:r w:rsidR="005E6ED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or</w:t>
                      </w:r>
                      <w:r w:rsidR="005E6ED3" w:rsidRPr="005E6ED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Recorder</w:t>
                      </w:r>
                      <w:r w:rsidR="005E6ED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06A" w:rsidRPr="0031506A">
        <w:rPr>
          <w:b/>
          <w:noProof/>
          <w:sz w:val="72"/>
          <w:szCs w:val="7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5173D67" wp14:editId="375331A5">
                <wp:simplePos x="0" y="0"/>
                <wp:positionH relativeFrom="margin">
                  <wp:posOffset>4991100</wp:posOffset>
                </wp:positionH>
                <wp:positionV relativeFrom="paragraph">
                  <wp:posOffset>3820160</wp:posOffset>
                </wp:positionV>
                <wp:extent cx="1981200" cy="135255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5C092" w14:textId="5BF7C753" w:rsidR="0031506A" w:rsidRDefault="0031506A" w:rsidP="0031506A">
                            <w:pPr>
                              <w:pStyle w:val="Pa2"/>
                              <w:spacing w:after="4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Art</w:t>
                            </w:r>
                          </w:p>
                          <w:p w14:paraId="04197051" w14:textId="1BC97D80" w:rsidR="0031506A" w:rsidRPr="005E6ED3" w:rsidRDefault="0031506A" w:rsidP="0031506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We will be </w:t>
                            </w:r>
                            <w:r w:rsidR="006558F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exploring ‘Pattern’. The children will </w:t>
                            </w:r>
                            <w:r w:rsidR="006558FB" w:rsidRPr="006558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have the opportunity to explore pattern and develop a range of technical skills and knowledge through</w:t>
                            </w:r>
                            <w:r w:rsidR="006558FB">
                              <w:t xml:space="preserve"> </w:t>
                            </w:r>
                            <w:r w:rsidR="006558FB" w:rsidRPr="006558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drawing and collage.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73D67" id="_x0000_s1033" type="#_x0000_t202" style="position:absolute;left:0;text-align:left;margin-left:393pt;margin-top:300.8pt;width:156pt;height:106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" strokecolor="#2e75b6">
                <v:textbox>
                  <w:txbxContent>
                    <w:p w14:paraId="37E5C092" w14:textId="5BF7C753" w:rsidR="0031506A" w:rsidRDefault="0031506A" w:rsidP="0031506A">
                      <w:pPr>
                        <w:pStyle w:val="Pa2"/>
                        <w:spacing w:after="4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Art</w:t>
                      </w:r>
                    </w:p>
                    <w:p w14:paraId="04197051" w14:textId="1BC97D80" w:rsidR="0031506A" w:rsidRPr="005E6ED3" w:rsidRDefault="0031506A" w:rsidP="0031506A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We will be </w:t>
                      </w:r>
                      <w:r w:rsidR="006558F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exploring ‘Pattern’. The children will </w:t>
                      </w:r>
                      <w:r w:rsidR="006558FB" w:rsidRPr="006558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have the opportunity to explore pattern and develop a range of technical skills and knowledge through</w:t>
                      </w:r>
                      <w:r w:rsidR="006558FB">
                        <w:t xml:space="preserve"> </w:t>
                      </w:r>
                      <w:r w:rsidR="006558FB" w:rsidRPr="006558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drawing and collage.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06A" w:rsidRPr="00582CBC">
        <w:rPr>
          <w:b/>
          <w:noProof/>
          <w:sz w:val="72"/>
          <w:szCs w:val="7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5F28F64" wp14:editId="1FFFFC4C">
                <wp:simplePos x="0" y="0"/>
                <wp:positionH relativeFrom="page">
                  <wp:posOffset>2981325</wp:posOffset>
                </wp:positionH>
                <wp:positionV relativeFrom="paragraph">
                  <wp:posOffset>3293745</wp:posOffset>
                </wp:positionV>
                <wp:extent cx="2686050" cy="186690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39220" w14:textId="77777777" w:rsidR="000454E2" w:rsidRPr="008E27CB" w:rsidRDefault="000454E2" w:rsidP="000454E2">
                            <w:pPr>
                              <w:pStyle w:val="Pa2"/>
                              <w:spacing w:after="4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27C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R.E.</w:t>
                            </w:r>
                          </w:p>
                          <w:p w14:paraId="35448345" w14:textId="47885E76" w:rsidR="005E6ED3" w:rsidRPr="005E6ED3" w:rsidRDefault="006A3C0C" w:rsidP="005E6ED3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E6ED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="009D331A" w:rsidRPr="005E6ED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half term</w:t>
                            </w:r>
                            <w:r w:rsidR="005E6ED3" w:rsidRPr="005E6ED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we will focus on the key question: </w:t>
                            </w:r>
                            <w:r w:rsidRPr="005E6ED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6ED3" w:rsidRPr="005E6ED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Is Scripture central to religion?</w:t>
                            </w:r>
                          </w:p>
                          <w:p w14:paraId="0729DFDF" w14:textId="79567E7C" w:rsidR="000454E2" w:rsidRPr="006A3C0C" w:rsidRDefault="005E6ED3" w:rsidP="005E6ED3">
                            <w:pPr>
                              <w:rPr>
                                <w:sz w:val="20"/>
                              </w:rPr>
                            </w:pPr>
                            <w:r w:rsidRPr="005E6ED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 will reflect on what revelation means to some people and children will explore the significance of some scriptures.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3C0C" w:rsidRPr="006A3C0C">
                              <w:rPr>
                                <w:sz w:val="20"/>
                              </w:rPr>
                              <w:t xml:space="preserve"> We will be looking at various</w:t>
                            </w:r>
                            <w:r w:rsidR="00237DD2">
                              <w:rPr>
                                <w:sz w:val="20"/>
                              </w:rPr>
                              <w:t xml:space="preserve"> different religions throughout.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8F64" id="_x0000_s1034" type="#_x0000_t202" style="position:absolute;left:0;text-align:left;margin-left:234.75pt;margin-top:259.35pt;width:211.5pt;height:14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" strokecolor="#2e74b5 [2404]">
                <v:textbox>
                  <w:txbxContent>
                    <w:p w14:paraId="7DA39220" w14:textId="77777777" w:rsidR="000454E2" w:rsidRPr="008E27CB" w:rsidRDefault="000454E2" w:rsidP="000454E2">
                      <w:pPr>
                        <w:pStyle w:val="Pa2"/>
                        <w:spacing w:after="4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E27CB">
                        <w:rPr>
                          <w:b/>
                          <w:sz w:val="28"/>
                          <w:szCs w:val="28"/>
                          <w:u w:val="single"/>
                        </w:rPr>
                        <w:t>R.E.</w:t>
                      </w:r>
                    </w:p>
                    <w:p w14:paraId="35448345" w14:textId="47885E76" w:rsidR="005E6ED3" w:rsidRPr="005E6ED3" w:rsidRDefault="006A3C0C" w:rsidP="005E6ED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E6ED3">
                        <w:rPr>
                          <w:rFonts w:cstheme="minorHAnsi"/>
                          <w:sz w:val="20"/>
                          <w:szCs w:val="20"/>
                        </w:rPr>
                        <w:t xml:space="preserve">This </w:t>
                      </w:r>
                      <w:r w:rsidR="009D331A" w:rsidRPr="005E6ED3">
                        <w:rPr>
                          <w:rFonts w:cstheme="minorHAnsi"/>
                          <w:sz w:val="20"/>
                          <w:szCs w:val="20"/>
                        </w:rPr>
                        <w:t>half term</w:t>
                      </w:r>
                      <w:r w:rsidR="005E6ED3" w:rsidRPr="005E6ED3">
                        <w:rPr>
                          <w:rFonts w:cstheme="minorHAnsi"/>
                          <w:sz w:val="20"/>
                          <w:szCs w:val="20"/>
                        </w:rPr>
                        <w:t xml:space="preserve"> we will focus on the key question: </w:t>
                      </w:r>
                      <w:r w:rsidRPr="005E6ED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5E6ED3" w:rsidRPr="005E6ED3">
                        <w:rPr>
                          <w:rFonts w:cstheme="minorHAnsi"/>
                          <w:sz w:val="20"/>
                          <w:szCs w:val="20"/>
                        </w:rPr>
                        <w:t>Is Scripture central to religion?</w:t>
                      </w:r>
                    </w:p>
                    <w:p w14:paraId="0729DFDF" w14:textId="79567E7C" w:rsidR="000454E2" w:rsidRPr="006A3C0C" w:rsidRDefault="005E6ED3" w:rsidP="005E6ED3">
                      <w:pPr>
                        <w:rPr>
                          <w:sz w:val="20"/>
                        </w:rPr>
                      </w:pPr>
                      <w:r w:rsidRPr="005E6ED3">
                        <w:rPr>
                          <w:rFonts w:cstheme="minorHAnsi"/>
                          <w:sz w:val="20"/>
                          <w:szCs w:val="20"/>
                        </w:rPr>
                        <w:t>We will reflect on what revelation means to some people and children will explore the significance of some scriptures.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6A3C0C" w:rsidRPr="006A3C0C">
                        <w:rPr>
                          <w:sz w:val="20"/>
                        </w:rPr>
                        <w:t xml:space="preserve"> We will be looking at various</w:t>
                      </w:r>
                      <w:r w:rsidR="00237DD2">
                        <w:rPr>
                          <w:sz w:val="20"/>
                        </w:rPr>
                        <w:t xml:space="preserve"> different religions throughout.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1506A" w:rsidRPr="00582CBC">
        <w:rPr>
          <w:b/>
          <w:noProof/>
          <w:sz w:val="72"/>
          <w:szCs w:val="7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5A6C01A" wp14:editId="4F0A38D4">
                <wp:simplePos x="0" y="0"/>
                <wp:positionH relativeFrom="margin">
                  <wp:posOffset>-676275</wp:posOffset>
                </wp:positionH>
                <wp:positionV relativeFrom="paragraph">
                  <wp:posOffset>3763010</wp:posOffset>
                </wp:positionV>
                <wp:extent cx="2667000" cy="14001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44B31" w14:textId="77777777" w:rsidR="006A3C0C" w:rsidRPr="006A3C0C" w:rsidRDefault="004E5054" w:rsidP="006A3C0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27C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PSHE</w:t>
                            </w:r>
                          </w:p>
                          <w:p w14:paraId="6B258B63" w14:textId="77777777" w:rsidR="004E5054" w:rsidRPr="006A3C0C" w:rsidRDefault="00C91C1F" w:rsidP="006A3C0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t xml:space="preserve">Year </w:t>
                            </w:r>
                            <w:r w:rsidR="00834C02">
                              <w:t>4</w:t>
                            </w:r>
                            <w:r w:rsidR="00154866">
                              <w:t xml:space="preserve"> will be focusing on</w:t>
                            </w:r>
                            <w:r w:rsidR="00F27488">
                              <w:t xml:space="preserve"> </w:t>
                            </w:r>
                            <w:r w:rsidR="00ED79D8">
                              <w:t>perseverance and positive attitudes when it comes to personal challenges</w:t>
                            </w:r>
                            <w:r w:rsidR="00264A7A">
                              <w:t>.</w:t>
                            </w:r>
                            <w:r w:rsidR="00ED79D8">
                              <w:t xml:space="preserve"> We will look at effective teamwork and how we can all achieve our goals.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6C01A" id="_x0000_s1035" type="#_x0000_t202" style="position:absolute;left:0;text-align:left;margin-left:-53.25pt;margin-top:296.3pt;width:210pt;height:11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" strokecolor="#2e74b5 [2404]">
                <v:textbox>
                  <w:txbxContent>
                    <w:p w14:paraId="62E44B31" w14:textId="77777777" w:rsidR="006A3C0C" w:rsidRPr="006A3C0C" w:rsidRDefault="004E5054" w:rsidP="006A3C0C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E27CB">
                        <w:rPr>
                          <w:b/>
                          <w:sz w:val="28"/>
                          <w:szCs w:val="28"/>
                          <w:u w:val="single"/>
                        </w:rPr>
                        <w:t>PSHE</w:t>
                      </w:r>
                    </w:p>
                    <w:p w14:paraId="6B258B63" w14:textId="77777777" w:rsidR="004E5054" w:rsidRPr="006A3C0C" w:rsidRDefault="00C91C1F" w:rsidP="006A3C0C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t xml:space="preserve">Year </w:t>
                      </w:r>
                      <w:r w:rsidR="00834C02">
                        <w:t>4</w:t>
                      </w:r>
                      <w:r w:rsidR="00154866">
                        <w:t xml:space="preserve"> will be focusing on</w:t>
                      </w:r>
                      <w:r w:rsidR="00F27488">
                        <w:t xml:space="preserve"> </w:t>
                      </w:r>
                      <w:r w:rsidR="00ED79D8">
                        <w:t>perseverance and positive attitudes when it comes to personal challenges</w:t>
                      </w:r>
                      <w:r w:rsidR="00264A7A">
                        <w:t>.</w:t>
                      </w:r>
                      <w:r w:rsidR="00ED79D8">
                        <w:t xml:space="preserve"> We will look at effective teamwork and how we can all achieve our goals.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1A87" w:rsidRPr="00A11A87">
        <w:rPr>
          <w:noProof/>
          <w:lang w:eastAsia="en-GB"/>
        </w:rPr>
        <w:t xml:space="preserve"> </w:t>
      </w:r>
      <w:r w:rsidR="00A11A87">
        <w:rPr>
          <w:noProof/>
          <w:lang w:eastAsia="en-GB"/>
        </w:rPr>
        <w:t xml:space="preserve">      </w:t>
      </w:r>
    </w:p>
    <w:p w14:paraId="5014B1C1" w14:textId="471F4A1A" w:rsidR="005703BC" w:rsidRPr="00ED79D8" w:rsidRDefault="005703BC">
      <w:pPr>
        <w:rPr>
          <w:sz w:val="72"/>
          <w:szCs w:val="72"/>
        </w:rPr>
      </w:pPr>
    </w:p>
    <w:sectPr w:rsidR="005703BC" w:rsidRPr="00ED79D8" w:rsidSect="00582C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172E7"/>
    <w:multiLevelType w:val="hybridMultilevel"/>
    <w:tmpl w:val="639CF09E"/>
    <w:lvl w:ilvl="0" w:tplc="D6A2A7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BC"/>
    <w:rsid w:val="000011A1"/>
    <w:rsid w:val="000454E2"/>
    <w:rsid w:val="000A157B"/>
    <w:rsid w:val="000D3FD5"/>
    <w:rsid w:val="00154866"/>
    <w:rsid w:val="00237DD2"/>
    <w:rsid w:val="0025666A"/>
    <w:rsid w:val="00264A7A"/>
    <w:rsid w:val="002D612E"/>
    <w:rsid w:val="0031506A"/>
    <w:rsid w:val="003372BB"/>
    <w:rsid w:val="0034234F"/>
    <w:rsid w:val="00361483"/>
    <w:rsid w:val="0037085F"/>
    <w:rsid w:val="00427079"/>
    <w:rsid w:val="00450D19"/>
    <w:rsid w:val="00466277"/>
    <w:rsid w:val="004918D3"/>
    <w:rsid w:val="004E5054"/>
    <w:rsid w:val="005459E8"/>
    <w:rsid w:val="005703BC"/>
    <w:rsid w:val="00582CBC"/>
    <w:rsid w:val="005E6ED3"/>
    <w:rsid w:val="00650C91"/>
    <w:rsid w:val="00653666"/>
    <w:rsid w:val="006558FB"/>
    <w:rsid w:val="006A3C0C"/>
    <w:rsid w:val="006B4EF4"/>
    <w:rsid w:val="007B65B5"/>
    <w:rsid w:val="00801426"/>
    <w:rsid w:val="00834C02"/>
    <w:rsid w:val="008E27CB"/>
    <w:rsid w:val="0090683B"/>
    <w:rsid w:val="009B5A44"/>
    <w:rsid w:val="009C2DEA"/>
    <w:rsid w:val="009D331A"/>
    <w:rsid w:val="009F2993"/>
    <w:rsid w:val="00A11A87"/>
    <w:rsid w:val="00BA5D8C"/>
    <w:rsid w:val="00C42B3E"/>
    <w:rsid w:val="00C62D42"/>
    <w:rsid w:val="00C91C1F"/>
    <w:rsid w:val="00CE23F6"/>
    <w:rsid w:val="00EC689A"/>
    <w:rsid w:val="00ED79D8"/>
    <w:rsid w:val="00F05847"/>
    <w:rsid w:val="00F22774"/>
    <w:rsid w:val="00F27488"/>
    <w:rsid w:val="00F3017C"/>
    <w:rsid w:val="00F868BD"/>
    <w:rsid w:val="00F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386C"/>
  <w15:chartTrackingRefBased/>
  <w15:docId w15:val="{80479F19-58CA-4D38-95BC-5B17E517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29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F2993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F2993"/>
    <w:rPr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2D612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01426"/>
    <w:rPr>
      <w:i/>
      <w:iCs/>
    </w:rPr>
  </w:style>
  <w:style w:type="character" w:styleId="Hyperlink">
    <w:name w:val="Hyperlink"/>
    <w:basedOn w:val="DefaultParagraphFont"/>
    <w:uiPriority w:val="99"/>
    <w:unhideWhenUsed/>
    <w:rsid w:val="00F227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4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Jones</dc:creator>
  <cp:keywords/>
  <dc:description/>
  <cp:lastModifiedBy>Colette Jones</cp:lastModifiedBy>
  <cp:revision>3</cp:revision>
  <cp:lastPrinted>2026-01-06T08:49:00Z</cp:lastPrinted>
  <dcterms:created xsi:type="dcterms:W3CDTF">2026-01-05T10:00:00Z</dcterms:created>
  <dcterms:modified xsi:type="dcterms:W3CDTF">2026-01-06T08:49:00Z</dcterms:modified>
</cp:coreProperties>
</file>