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681"/>
        <w:tblW w:w="15061" w:type="dxa"/>
        <w:tblLook w:val="04A0" w:firstRow="1" w:lastRow="0" w:firstColumn="1" w:lastColumn="0" w:noHBand="0" w:noVBand="1"/>
      </w:tblPr>
      <w:tblGrid>
        <w:gridCol w:w="1300"/>
        <w:gridCol w:w="2523"/>
        <w:gridCol w:w="2409"/>
        <w:gridCol w:w="2386"/>
        <w:gridCol w:w="2150"/>
        <w:gridCol w:w="2147"/>
        <w:gridCol w:w="2146"/>
      </w:tblGrid>
      <w:tr w:rsidR="001375F0" w14:paraId="392AC680" w14:textId="77777777" w:rsidTr="00E11ED3">
        <w:trPr>
          <w:trHeight w:val="274"/>
        </w:trPr>
        <w:tc>
          <w:tcPr>
            <w:tcW w:w="1300" w:type="dxa"/>
            <w:shd w:val="clear" w:color="auto" w:fill="00B050"/>
          </w:tcPr>
          <w:p w14:paraId="28D14C39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2523" w:type="dxa"/>
            <w:shd w:val="clear" w:color="auto" w:fill="00B050"/>
          </w:tcPr>
          <w:p w14:paraId="7B827868" w14:textId="77777777" w:rsidR="001375F0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1</w:t>
            </w:r>
          </w:p>
          <w:p w14:paraId="0065E9EC" w14:textId="43AD3472" w:rsidR="001821D6" w:rsidRPr="005C7EDA" w:rsidRDefault="001821D6" w:rsidP="004736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00B050"/>
          </w:tcPr>
          <w:p w14:paraId="081580C7" w14:textId="77777777" w:rsidR="001375F0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2</w:t>
            </w:r>
          </w:p>
          <w:p w14:paraId="60CBB396" w14:textId="342D29E6" w:rsidR="001821D6" w:rsidRPr="005C7EDA" w:rsidRDefault="001821D6" w:rsidP="001375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00B050"/>
          </w:tcPr>
          <w:p w14:paraId="00403D06" w14:textId="77777777" w:rsidR="001375F0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1</w:t>
            </w:r>
          </w:p>
          <w:p w14:paraId="01B56BD2" w14:textId="6EA7BDE7" w:rsidR="001821D6" w:rsidRPr="005C7EDA" w:rsidRDefault="001821D6" w:rsidP="001375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00B050"/>
          </w:tcPr>
          <w:p w14:paraId="6614C48F" w14:textId="77777777" w:rsidR="001375F0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2</w:t>
            </w:r>
          </w:p>
          <w:p w14:paraId="27F60F7D" w14:textId="73DC8A04" w:rsidR="001821D6" w:rsidRPr="005C7EDA" w:rsidRDefault="001821D6" w:rsidP="001375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00B050"/>
          </w:tcPr>
          <w:p w14:paraId="7ED21080" w14:textId="77777777" w:rsidR="001375F0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1</w:t>
            </w:r>
          </w:p>
          <w:p w14:paraId="25BCEABB" w14:textId="240F23C9" w:rsidR="001821D6" w:rsidRPr="005C7EDA" w:rsidRDefault="001821D6" w:rsidP="001375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00B050"/>
          </w:tcPr>
          <w:p w14:paraId="35BBAA67" w14:textId="77777777" w:rsidR="001375F0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2</w:t>
            </w:r>
          </w:p>
          <w:p w14:paraId="5B85DAE1" w14:textId="7BB0E929" w:rsidR="001821D6" w:rsidRPr="005C7EDA" w:rsidRDefault="001821D6" w:rsidP="001375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375F0" w14:paraId="035088D3" w14:textId="77777777" w:rsidTr="0060181E">
        <w:trPr>
          <w:trHeight w:val="1230"/>
        </w:trPr>
        <w:tc>
          <w:tcPr>
            <w:tcW w:w="1300" w:type="dxa"/>
            <w:shd w:val="clear" w:color="auto" w:fill="A8D08D" w:themeFill="accent6" w:themeFillTint="99"/>
          </w:tcPr>
          <w:p w14:paraId="390DF165" w14:textId="77777777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Key text/stimuli</w:t>
            </w:r>
          </w:p>
        </w:tc>
        <w:tc>
          <w:tcPr>
            <w:tcW w:w="2523" w:type="dxa"/>
          </w:tcPr>
          <w:p w14:paraId="5EB42324" w14:textId="613D420E" w:rsidR="001821D6" w:rsidRPr="008C5C69" w:rsidRDefault="001821D6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An Ordinary School Day</w:t>
            </w:r>
          </w:p>
          <w:p w14:paraId="15C1A946" w14:textId="436189F6" w:rsidR="001821D6" w:rsidRPr="008C5C69" w:rsidRDefault="001821D6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Stone Age Boy</w:t>
            </w:r>
          </w:p>
          <w:p w14:paraId="006AE567" w14:textId="4187AA70" w:rsidR="001375F0" w:rsidRPr="008C5C69" w:rsidRDefault="001821D6" w:rsidP="008C5C69">
            <w:pPr>
              <w:jc w:val="center"/>
              <w:rPr>
                <w:rFonts w:cstheme="minorHAnsi"/>
                <w:noProof/>
              </w:rPr>
            </w:pPr>
            <w:r w:rsidRPr="008C5C69">
              <w:rPr>
                <w:rFonts w:cstheme="minorHAnsi"/>
              </w:rPr>
              <w:t>Young, Gifted and Black (RE Focus)</w:t>
            </w:r>
          </w:p>
        </w:tc>
        <w:tc>
          <w:tcPr>
            <w:tcW w:w="2409" w:type="dxa"/>
          </w:tcPr>
          <w:p w14:paraId="194DB0A8" w14:textId="03B0732D" w:rsidR="001821D6" w:rsidRPr="008C5C69" w:rsidRDefault="001821D6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The Wolf’s Secret</w:t>
            </w:r>
          </w:p>
          <w:p w14:paraId="4B5F91EF" w14:textId="512E44F8" w:rsidR="001821D6" w:rsidRPr="008C5C69" w:rsidRDefault="001821D6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 xml:space="preserve">The Tin </w:t>
            </w:r>
            <w:r w:rsidR="0075579A">
              <w:rPr>
                <w:rFonts w:cstheme="minorHAnsi"/>
              </w:rPr>
              <w:t>F</w:t>
            </w:r>
            <w:r w:rsidRPr="008C5C69">
              <w:rPr>
                <w:rFonts w:cstheme="minorHAnsi"/>
              </w:rPr>
              <w:t>orest</w:t>
            </w:r>
          </w:p>
          <w:p w14:paraId="4A18DC6D" w14:textId="5C551081" w:rsidR="009652CA" w:rsidRPr="008C5C69" w:rsidRDefault="001821D6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The Bare and the Hare</w:t>
            </w:r>
          </w:p>
          <w:p w14:paraId="3BBFE660" w14:textId="1AB5B0E2" w:rsidR="009652CA" w:rsidRPr="008C5C69" w:rsidRDefault="009652CA" w:rsidP="008C5C69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Manfred the Baddie</w:t>
            </w:r>
          </w:p>
        </w:tc>
        <w:tc>
          <w:tcPr>
            <w:tcW w:w="2386" w:type="dxa"/>
          </w:tcPr>
          <w:p w14:paraId="003C34B0" w14:textId="1A6E8801" w:rsidR="00B955E7" w:rsidRPr="008C5C69" w:rsidRDefault="00684C9C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Roman Myth (Romulus and Remus)</w:t>
            </w:r>
          </w:p>
          <w:p w14:paraId="1B2DDCEA" w14:textId="77777777" w:rsidR="00684C9C" w:rsidRDefault="0060181E" w:rsidP="006018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Meet the Romans</w:t>
            </w:r>
          </w:p>
          <w:p w14:paraId="4BF5B339" w14:textId="44A2FA6A" w:rsidR="00D835D6" w:rsidRPr="008C5C69" w:rsidRDefault="00D835D6" w:rsidP="0060181E">
            <w:pPr>
              <w:jc w:val="center"/>
              <w:rPr>
                <w:rFonts w:cstheme="minorHAnsi"/>
              </w:rPr>
            </w:pPr>
            <w:r>
              <w:t>So, you think you’ve got it bad? Ancient Rome</w:t>
            </w:r>
          </w:p>
        </w:tc>
        <w:tc>
          <w:tcPr>
            <w:tcW w:w="2150" w:type="dxa"/>
          </w:tcPr>
          <w:p w14:paraId="21AAC00B" w14:textId="77777777" w:rsidR="00684C9C" w:rsidRPr="008C5C69" w:rsidRDefault="00684C9C" w:rsidP="008C5C69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Poetry for a Change</w:t>
            </w:r>
          </w:p>
          <w:p w14:paraId="608799E2" w14:textId="77777777" w:rsidR="00684C9C" w:rsidRPr="008C5C69" w:rsidRDefault="00684C9C" w:rsidP="008C5C69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The Golden Cage</w:t>
            </w:r>
          </w:p>
          <w:p w14:paraId="2BE978A9" w14:textId="6F418315" w:rsidR="001375F0" w:rsidRPr="008C5C69" w:rsidRDefault="001375F0" w:rsidP="008C5C69">
            <w:pPr>
              <w:jc w:val="center"/>
              <w:rPr>
                <w:rFonts w:cstheme="minorHAnsi"/>
              </w:rPr>
            </w:pPr>
          </w:p>
        </w:tc>
        <w:tc>
          <w:tcPr>
            <w:tcW w:w="2147" w:type="dxa"/>
          </w:tcPr>
          <w:p w14:paraId="1711F043" w14:textId="36BF361A" w:rsidR="00684C9C" w:rsidRPr="008C5C69" w:rsidRDefault="00684C9C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Iron Man</w:t>
            </w:r>
          </w:p>
          <w:p w14:paraId="36C6B4E6" w14:textId="2958234A" w:rsidR="00684C9C" w:rsidRPr="008C5C69" w:rsidRDefault="00684C9C" w:rsidP="008C5C69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Atlas of Adventures</w:t>
            </w:r>
          </w:p>
        </w:tc>
        <w:tc>
          <w:tcPr>
            <w:tcW w:w="2146" w:type="dxa"/>
          </w:tcPr>
          <w:p w14:paraId="2E2C16D7" w14:textId="2435AAF4" w:rsidR="00684C9C" w:rsidRPr="008C5C69" w:rsidRDefault="00684C9C" w:rsidP="0060181E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Escape from Pompeii</w:t>
            </w:r>
          </w:p>
          <w:p w14:paraId="5DA1BA3F" w14:textId="7A5A4706" w:rsidR="00684C9C" w:rsidRPr="008C5C69" w:rsidRDefault="00684C9C" w:rsidP="008C5C69">
            <w:pPr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Earth shattering events</w:t>
            </w:r>
          </w:p>
          <w:p w14:paraId="0016BCAA" w14:textId="77777777" w:rsidR="001375F0" w:rsidRPr="008C5C69" w:rsidRDefault="001375F0" w:rsidP="008C5C69">
            <w:pPr>
              <w:jc w:val="center"/>
              <w:rPr>
                <w:rFonts w:cstheme="minorHAnsi"/>
              </w:rPr>
            </w:pPr>
          </w:p>
        </w:tc>
      </w:tr>
      <w:tr w:rsidR="001375F0" w14:paraId="041D6CCF" w14:textId="77777777" w:rsidTr="003F0A90">
        <w:trPr>
          <w:trHeight w:val="1305"/>
        </w:trPr>
        <w:tc>
          <w:tcPr>
            <w:tcW w:w="1300" w:type="dxa"/>
            <w:shd w:val="clear" w:color="auto" w:fill="A8D08D" w:themeFill="accent6" w:themeFillTint="99"/>
          </w:tcPr>
          <w:p w14:paraId="1EAC55C7" w14:textId="77777777" w:rsidR="001375F0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 xml:space="preserve">Writing </w:t>
            </w:r>
            <w:r>
              <w:rPr>
                <w:b/>
                <w:bCs/>
              </w:rPr>
              <w:t>outcomes</w:t>
            </w:r>
            <w:r w:rsidRPr="005C7EDA">
              <w:rPr>
                <w:b/>
                <w:bCs/>
              </w:rPr>
              <w:t xml:space="preserve"> </w:t>
            </w:r>
          </w:p>
          <w:p w14:paraId="439DA992" w14:textId="17CBD819" w:rsidR="00573106" w:rsidRPr="005C7EDA" w:rsidRDefault="00573106" w:rsidP="00137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color w:val="FF0000"/>
              </w:rPr>
              <w:t>entertain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color w:val="4472C4" w:themeColor="accent1"/>
              </w:rPr>
              <w:t>inform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color w:val="70AD47" w:themeColor="accent6"/>
              </w:rPr>
              <w:t>persuade</w:t>
            </w:r>
            <w:r>
              <w:rPr>
                <w:b/>
                <w:bCs/>
                <w:color w:val="70AD47" w:themeColor="accent6"/>
              </w:rPr>
              <w:t>,</w:t>
            </w:r>
            <w:r>
              <w:rPr>
                <w:b/>
                <w:bCs/>
                <w:color w:val="7030A0"/>
              </w:rPr>
              <w:t xml:space="preserve"> </w:t>
            </w:r>
            <w:r>
              <w:rPr>
                <w:b/>
                <w:bCs/>
                <w:color w:val="002060"/>
              </w:rPr>
              <w:t>recount</w:t>
            </w:r>
            <w:r>
              <w:rPr>
                <w:b/>
                <w:bCs/>
                <w:color w:val="7030A0"/>
              </w:rPr>
              <w:t xml:space="preserve">, </w:t>
            </w:r>
            <w:r>
              <w:rPr>
                <w:b/>
                <w:bCs/>
                <w:color w:val="ED7D31" w:themeColor="accent2"/>
              </w:rPr>
              <w:t>explain,</w:t>
            </w:r>
            <w:r>
              <w:rPr>
                <w:b/>
                <w:bCs/>
              </w:rPr>
              <w:t>)</w:t>
            </w:r>
          </w:p>
        </w:tc>
        <w:tc>
          <w:tcPr>
            <w:tcW w:w="2523" w:type="dxa"/>
          </w:tcPr>
          <w:p w14:paraId="6A58400A" w14:textId="716B6FDC" w:rsidR="00684C9C" w:rsidRPr="00463645" w:rsidRDefault="00684C9C" w:rsidP="0060181E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 xml:space="preserve">Character Description </w:t>
            </w:r>
          </w:p>
          <w:p w14:paraId="78A516A6" w14:textId="493A3335" w:rsidR="00684C9C" w:rsidRPr="00463645" w:rsidRDefault="00684C9C" w:rsidP="0060181E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 xml:space="preserve">Setting </w:t>
            </w:r>
          </w:p>
          <w:p w14:paraId="1CB339DA" w14:textId="55ED572D" w:rsidR="00684C9C" w:rsidRPr="0075579A" w:rsidRDefault="00684C9C" w:rsidP="0060181E">
            <w:pPr>
              <w:jc w:val="center"/>
              <w:rPr>
                <w:rFonts w:cstheme="minorHAnsi"/>
              </w:rPr>
            </w:pPr>
            <w:r w:rsidRPr="00463645">
              <w:rPr>
                <w:rFonts w:cstheme="minorHAnsi"/>
                <w:color w:val="002060"/>
              </w:rPr>
              <w:t>Diary</w:t>
            </w:r>
            <w:r w:rsidRPr="0075579A">
              <w:rPr>
                <w:rFonts w:cstheme="minorHAnsi"/>
              </w:rPr>
              <w:t xml:space="preserve"> </w:t>
            </w:r>
          </w:p>
          <w:p w14:paraId="5B451C92" w14:textId="7463A936" w:rsidR="001375F0" w:rsidRPr="0075579A" w:rsidRDefault="00684C9C" w:rsidP="008C5C69">
            <w:pPr>
              <w:jc w:val="center"/>
              <w:rPr>
                <w:rFonts w:cstheme="minorHAnsi"/>
              </w:rPr>
            </w:pPr>
            <w:r w:rsidRPr="00463645">
              <w:rPr>
                <w:rFonts w:cstheme="minorHAnsi"/>
                <w:color w:val="4472C4" w:themeColor="accent1"/>
              </w:rPr>
              <w:t>Biography</w:t>
            </w:r>
          </w:p>
        </w:tc>
        <w:tc>
          <w:tcPr>
            <w:tcW w:w="2409" w:type="dxa"/>
          </w:tcPr>
          <w:p w14:paraId="3FC7FF57" w14:textId="6EC1B8F8" w:rsidR="00684C9C" w:rsidRPr="00463645" w:rsidRDefault="00684C9C" w:rsidP="0060181E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>Descriptive Narrative</w:t>
            </w:r>
          </w:p>
          <w:p w14:paraId="47623F5F" w14:textId="3D64D17F" w:rsidR="00684C9C" w:rsidRPr="00463645" w:rsidRDefault="00684C9C" w:rsidP="008C5C69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>Setting Description</w:t>
            </w:r>
          </w:p>
          <w:p w14:paraId="6DEADBB6" w14:textId="77777777" w:rsidR="00684C9C" w:rsidRPr="00463645" w:rsidRDefault="00684C9C" w:rsidP="008C5C69">
            <w:pPr>
              <w:jc w:val="center"/>
              <w:rPr>
                <w:rFonts w:cstheme="minorHAnsi"/>
                <w:color w:val="70AD47" w:themeColor="accent6"/>
              </w:rPr>
            </w:pPr>
            <w:r w:rsidRPr="00463645">
              <w:rPr>
                <w:rFonts w:cstheme="minorHAnsi"/>
                <w:color w:val="70AD47" w:themeColor="accent6"/>
              </w:rPr>
              <w:t>Persuasive Leaflet</w:t>
            </w:r>
          </w:p>
          <w:p w14:paraId="1AF3508F" w14:textId="77777777" w:rsidR="00684C9C" w:rsidRPr="00463645" w:rsidRDefault="00684C9C" w:rsidP="008C5C69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>Short Narrative</w:t>
            </w:r>
          </w:p>
          <w:p w14:paraId="5AFAFE6B" w14:textId="043B2C8B" w:rsidR="009652CA" w:rsidRPr="0075579A" w:rsidRDefault="009652CA" w:rsidP="008C5C69">
            <w:pPr>
              <w:jc w:val="center"/>
              <w:rPr>
                <w:rFonts w:cstheme="minorHAnsi"/>
              </w:rPr>
            </w:pPr>
            <w:r w:rsidRPr="00463645">
              <w:rPr>
                <w:rFonts w:cstheme="minorHAnsi"/>
                <w:color w:val="FF0000"/>
              </w:rPr>
              <w:t>Character Description</w:t>
            </w:r>
          </w:p>
        </w:tc>
        <w:tc>
          <w:tcPr>
            <w:tcW w:w="2386" w:type="dxa"/>
          </w:tcPr>
          <w:p w14:paraId="7BAACF65" w14:textId="77777777" w:rsidR="00684C9C" w:rsidRPr="00463645" w:rsidRDefault="00684C9C" w:rsidP="008C5C69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>Writing dialogue</w:t>
            </w:r>
          </w:p>
          <w:p w14:paraId="0ADE1A42" w14:textId="4E7B4362" w:rsidR="00684C9C" w:rsidRPr="00463645" w:rsidRDefault="00684C9C" w:rsidP="0060181E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>Myth writing (narrative)</w:t>
            </w:r>
          </w:p>
          <w:p w14:paraId="05A2106D" w14:textId="2A01B518" w:rsidR="00684C9C" w:rsidRPr="00463645" w:rsidRDefault="00684C9C" w:rsidP="008C5C69">
            <w:pPr>
              <w:jc w:val="center"/>
              <w:rPr>
                <w:rFonts w:cstheme="minorHAnsi"/>
                <w:color w:val="70AD47" w:themeColor="accent6"/>
              </w:rPr>
            </w:pPr>
            <w:r w:rsidRPr="00463645">
              <w:rPr>
                <w:rFonts w:cstheme="minorHAnsi"/>
                <w:color w:val="70AD47" w:themeColor="accent6"/>
              </w:rPr>
              <w:t>Persuasive Advert</w:t>
            </w:r>
          </w:p>
          <w:p w14:paraId="1E8D2C4B" w14:textId="0C13EC10" w:rsidR="00B955E7" w:rsidRPr="00463645" w:rsidRDefault="00B955E7" w:rsidP="008C5C69">
            <w:pPr>
              <w:jc w:val="center"/>
              <w:rPr>
                <w:rFonts w:cstheme="minorHAnsi"/>
                <w:color w:val="4472C4" w:themeColor="accent1"/>
              </w:rPr>
            </w:pPr>
            <w:r w:rsidRPr="00463645">
              <w:rPr>
                <w:rFonts w:cstheme="minorHAnsi"/>
                <w:color w:val="4472C4" w:themeColor="accent1"/>
              </w:rPr>
              <w:t>Non – chronological rep</w:t>
            </w:r>
            <w:r w:rsidR="0060181E" w:rsidRPr="00463645">
              <w:rPr>
                <w:rFonts w:cstheme="minorHAnsi"/>
                <w:color w:val="4472C4" w:themeColor="accent1"/>
              </w:rPr>
              <w:t>ort</w:t>
            </w:r>
          </w:p>
          <w:p w14:paraId="0110CE85" w14:textId="57ACF4C4" w:rsidR="001375F0" w:rsidRPr="0075579A" w:rsidRDefault="001375F0" w:rsidP="008C5C69">
            <w:pPr>
              <w:jc w:val="center"/>
              <w:rPr>
                <w:rFonts w:cstheme="minorHAnsi"/>
              </w:rPr>
            </w:pPr>
          </w:p>
        </w:tc>
        <w:tc>
          <w:tcPr>
            <w:tcW w:w="2150" w:type="dxa"/>
          </w:tcPr>
          <w:p w14:paraId="7DA9E7CC" w14:textId="77777777" w:rsidR="00684C9C" w:rsidRPr="00463645" w:rsidRDefault="00684C9C" w:rsidP="008C5C69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>Class Poem – World Book Day</w:t>
            </w:r>
          </w:p>
          <w:p w14:paraId="3BBA0F7E" w14:textId="5DED35FA" w:rsidR="00684C9C" w:rsidRPr="00463645" w:rsidRDefault="00684C9C" w:rsidP="008C5C69">
            <w:pPr>
              <w:jc w:val="center"/>
              <w:rPr>
                <w:rFonts w:cstheme="minorHAnsi"/>
                <w:color w:val="FF0000"/>
              </w:rPr>
            </w:pPr>
            <w:r w:rsidRPr="00463645">
              <w:rPr>
                <w:rFonts w:cstheme="minorHAnsi"/>
                <w:color w:val="FF0000"/>
              </w:rPr>
              <w:t>Cinquain Poem</w:t>
            </w:r>
          </w:p>
          <w:p w14:paraId="7CCF7A1D" w14:textId="4D73C7C3" w:rsidR="001375F0" w:rsidRPr="0075579A" w:rsidRDefault="00684C9C" w:rsidP="008C5C69">
            <w:pPr>
              <w:jc w:val="center"/>
              <w:rPr>
                <w:rFonts w:cstheme="minorHAnsi"/>
              </w:rPr>
            </w:pPr>
            <w:r w:rsidRPr="00463645">
              <w:rPr>
                <w:rFonts w:cstheme="minorHAnsi"/>
                <w:color w:val="FF0000"/>
              </w:rPr>
              <w:t>Alternative Story ending</w:t>
            </w:r>
          </w:p>
        </w:tc>
        <w:tc>
          <w:tcPr>
            <w:tcW w:w="2147" w:type="dxa"/>
          </w:tcPr>
          <w:p w14:paraId="1A83ABB7" w14:textId="2038D68E" w:rsidR="00684C9C" w:rsidRPr="00463645" w:rsidRDefault="00684C9C" w:rsidP="008C5C69">
            <w:pPr>
              <w:jc w:val="center"/>
              <w:rPr>
                <w:rFonts w:cstheme="minorHAnsi"/>
                <w:color w:val="002060"/>
              </w:rPr>
            </w:pPr>
            <w:r w:rsidRPr="00463645">
              <w:rPr>
                <w:rFonts w:cstheme="minorHAnsi"/>
                <w:color w:val="002060"/>
              </w:rPr>
              <w:t>Descriptive Recount</w:t>
            </w:r>
          </w:p>
          <w:p w14:paraId="485F4CD1" w14:textId="77777777" w:rsidR="00684C9C" w:rsidRPr="00463645" w:rsidRDefault="00684C9C" w:rsidP="008C5C69">
            <w:pPr>
              <w:jc w:val="center"/>
              <w:rPr>
                <w:rFonts w:cstheme="minorHAnsi"/>
                <w:color w:val="002060"/>
              </w:rPr>
            </w:pPr>
            <w:r w:rsidRPr="00463645">
              <w:rPr>
                <w:rFonts w:cstheme="minorHAnsi"/>
                <w:color w:val="002060"/>
              </w:rPr>
              <w:t>Diary Entry (1</w:t>
            </w:r>
            <w:r w:rsidRPr="00463645">
              <w:rPr>
                <w:rFonts w:cstheme="minorHAnsi"/>
                <w:color w:val="002060"/>
                <w:vertAlign w:val="superscript"/>
              </w:rPr>
              <w:t>st</w:t>
            </w:r>
            <w:r w:rsidRPr="00463645">
              <w:rPr>
                <w:rFonts w:cstheme="minorHAnsi"/>
                <w:color w:val="002060"/>
              </w:rPr>
              <w:t xml:space="preserve"> person narrative)</w:t>
            </w:r>
          </w:p>
          <w:p w14:paraId="6B4DD3E5" w14:textId="413E0934" w:rsidR="00684C9C" w:rsidRPr="00463645" w:rsidRDefault="00684C9C" w:rsidP="0060181E">
            <w:pPr>
              <w:jc w:val="center"/>
              <w:rPr>
                <w:rFonts w:cstheme="minorHAnsi"/>
                <w:color w:val="4472C4" w:themeColor="accent1"/>
              </w:rPr>
            </w:pPr>
            <w:r w:rsidRPr="00463645">
              <w:rPr>
                <w:rFonts w:cstheme="minorHAnsi"/>
                <w:color w:val="4472C4" w:themeColor="accent1"/>
              </w:rPr>
              <w:t>Information Text</w:t>
            </w:r>
          </w:p>
          <w:p w14:paraId="3E8C9469" w14:textId="23C6EB0F" w:rsidR="001375F0" w:rsidRPr="0075579A" w:rsidRDefault="00684C9C" w:rsidP="008C5C69">
            <w:pPr>
              <w:jc w:val="center"/>
              <w:rPr>
                <w:rFonts w:cstheme="minorHAnsi"/>
              </w:rPr>
            </w:pPr>
            <w:r w:rsidRPr="00463645">
              <w:rPr>
                <w:rFonts w:cstheme="minorHAnsi"/>
                <w:color w:val="70AD47" w:themeColor="accent6"/>
              </w:rPr>
              <w:t>Persuasive advert</w:t>
            </w:r>
          </w:p>
        </w:tc>
        <w:tc>
          <w:tcPr>
            <w:tcW w:w="2146" w:type="dxa"/>
          </w:tcPr>
          <w:p w14:paraId="4074A7E6" w14:textId="3F8BD011" w:rsidR="00684C9C" w:rsidRPr="00463645" w:rsidRDefault="00684C9C" w:rsidP="008C5C69">
            <w:pPr>
              <w:jc w:val="center"/>
              <w:rPr>
                <w:rFonts w:cstheme="minorHAnsi"/>
                <w:color w:val="4472C4" w:themeColor="accent1"/>
              </w:rPr>
            </w:pPr>
            <w:r w:rsidRPr="00463645">
              <w:rPr>
                <w:rFonts w:cstheme="minorHAnsi"/>
                <w:color w:val="4472C4" w:themeColor="accent1"/>
              </w:rPr>
              <w:t>Letter to parents</w:t>
            </w:r>
          </w:p>
          <w:p w14:paraId="26AF69ED" w14:textId="0C4E8368" w:rsidR="00684C9C" w:rsidRPr="00463645" w:rsidRDefault="00684C9C" w:rsidP="0060181E">
            <w:pPr>
              <w:jc w:val="center"/>
              <w:rPr>
                <w:rFonts w:cstheme="minorHAnsi"/>
                <w:color w:val="002060"/>
              </w:rPr>
            </w:pPr>
            <w:r w:rsidRPr="00463645">
              <w:rPr>
                <w:rFonts w:cstheme="minorHAnsi"/>
                <w:color w:val="002060"/>
              </w:rPr>
              <w:t>Newspaper</w:t>
            </w:r>
          </w:p>
          <w:p w14:paraId="6CE47863" w14:textId="2D86FB06" w:rsidR="00684C9C" w:rsidRPr="00463645" w:rsidRDefault="00684C9C" w:rsidP="0060181E">
            <w:pPr>
              <w:jc w:val="center"/>
              <w:rPr>
                <w:rFonts w:cstheme="minorHAnsi"/>
                <w:color w:val="4472C4" w:themeColor="accent1"/>
              </w:rPr>
            </w:pPr>
            <w:r w:rsidRPr="00463645">
              <w:rPr>
                <w:rFonts w:cstheme="minorHAnsi"/>
                <w:color w:val="4472C4" w:themeColor="accent1"/>
              </w:rPr>
              <w:t>Non-chronological report</w:t>
            </w:r>
            <w:bookmarkStart w:id="0" w:name="_GoBack"/>
            <w:bookmarkEnd w:id="0"/>
          </w:p>
          <w:p w14:paraId="13EB59B7" w14:textId="77777777" w:rsidR="00684C9C" w:rsidRPr="00463645" w:rsidRDefault="00684C9C" w:rsidP="008C5C69">
            <w:pPr>
              <w:jc w:val="center"/>
              <w:rPr>
                <w:rFonts w:cstheme="minorHAnsi"/>
                <w:color w:val="ED7D31" w:themeColor="accent2"/>
              </w:rPr>
            </w:pPr>
            <w:r w:rsidRPr="00463645">
              <w:rPr>
                <w:rFonts w:cstheme="minorHAnsi"/>
                <w:color w:val="ED7D31" w:themeColor="accent2"/>
              </w:rPr>
              <w:t>Explanation</w:t>
            </w:r>
          </w:p>
          <w:p w14:paraId="3226587C" w14:textId="77777777" w:rsidR="001375F0" w:rsidRPr="0075579A" w:rsidRDefault="001375F0" w:rsidP="008C5C69">
            <w:pPr>
              <w:jc w:val="center"/>
              <w:rPr>
                <w:rFonts w:cstheme="minorHAnsi"/>
              </w:rPr>
            </w:pPr>
          </w:p>
        </w:tc>
      </w:tr>
      <w:tr w:rsidR="001375F0" w14:paraId="26645663" w14:textId="77777777" w:rsidTr="003F0A90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7E3F9EB" w14:textId="4EFA9126" w:rsidR="001375F0" w:rsidRPr="005C7EDA" w:rsidRDefault="001375F0" w:rsidP="00137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  <w:r w:rsidR="00E11ED3">
              <w:rPr>
                <w:b/>
                <w:bCs/>
              </w:rPr>
              <w:t>-</w:t>
            </w:r>
            <w:r>
              <w:rPr>
                <w:b/>
                <w:bCs/>
              </w:rPr>
              <w:t>negotiables</w:t>
            </w:r>
          </w:p>
        </w:tc>
        <w:tc>
          <w:tcPr>
            <w:tcW w:w="2523" w:type="dxa"/>
          </w:tcPr>
          <w:p w14:paraId="1F71807F" w14:textId="77777777" w:rsidR="001821D6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Correct use of capital letters and full stops</w:t>
            </w:r>
          </w:p>
          <w:p w14:paraId="605B444D" w14:textId="77777777" w:rsidR="001821D6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ed verb ending</w:t>
            </w:r>
          </w:p>
          <w:p w14:paraId="58C7560D" w14:textId="285838B5" w:rsidR="001375F0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proofErr w:type="spellStart"/>
            <w:r w:rsidRPr="008C5C69">
              <w:rPr>
                <w:rFonts w:cstheme="minorHAnsi"/>
              </w:rPr>
              <w:t>ing</w:t>
            </w:r>
            <w:proofErr w:type="spellEnd"/>
            <w:r w:rsidRPr="008C5C69">
              <w:rPr>
                <w:rFonts w:cstheme="minorHAnsi"/>
              </w:rPr>
              <w:t xml:space="preserve"> verb endings</w:t>
            </w:r>
          </w:p>
        </w:tc>
        <w:tc>
          <w:tcPr>
            <w:tcW w:w="2409" w:type="dxa"/>
          </w:tcPr>
          <w:p w14:paraId="0FA4B93B" w14:textId="77777777" w:rsidR="0060181E" w:rsidRDefault="001821D6" w:rsidP="0060181E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113"/>
              <w:jc w:val="center"/>
              <w:rPr>
                <w:rFonts w:cstheme="minorHAnsi"/>
                <w:lang w:val="en-US"/>
              </w:rPr>
            </w:pPr>
            <w:r w:rsidRPr="008C5C69">
              <w:rPr>
                <w:rFonts w:cstheme="minorHAnsi"/>
                <w:lang w:val="en-US"/>
              </w:rPr>
              <w:t>Exclamation and question marks</w:t>
            </w:r>
          </w:p>
          <w:p w14:paraId="7211822F" w14:textId="77777777" w:rsidR="0060181E" w:rsidRDefault="001821D6" w:rsidP="0060181E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113"/>
              <w:jc w:val="center"/>
              <w:rPr>
                <w:rFonts w:cstheme="minorHAnsi"/>
                <w:lang w:val="en-US"/>
              </w:rPr>
            </w:pPr>
            <w:r w:rsidRPr="008C5C69">
              <w:rPr>
                <w:rFonts w:cstheme="minorHAnsi"/>
                <w:lang w:val="en-US"/>
              </w:rPr>
              <w:t>Apostrophes for</w:t>
            </w:r>
          </w:p>
          <w:p w14:paraId="723D193F" w14:textId="4AEFF186" w:rsidR="001375F0" w:rsidRPr="0060181E" w:rsidRDefault="001821D6" w:rsidP="0060181E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113"/>
              <w:jc w:val="center"/>
              <w:rPr>
                <w:rFonts w:cstheme="minorHAnsi"/>
                <w:lang w:val="en-US"/>
              </w:rPr>
            </w:pPr>
            <w:r w:rsidRPr="008C5C69">
              <w:rPr>
                <w:rFonts w:cstheme="minorHAnsi"/>
                <w:lang w:val="en-US"/>
              </w:rPr>
              <w:t>possession</w:t>
            </w:r>
          </w:p>
        </w:tc>
        <w:tc>
          <w:tcPr>
            <w:tcW w:w="2386" w:type="dxa"/>
          </w:tcPr>
          <w:p w14:paraId="2E283438" w14:textId="77777777" w:rsidR="001821D6" w:rsidRPr="008C5C69" w:rsidRDefault="001821D6" w:rsidP="008C5C6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 xml:space="preserve">Effective </w:t>
            </w:r>
            <w:proofErr w:type="gramStart"/>
            <w:r w:rsidRPr="008C5C69">
              <w:rPr>
                <w:rFonts w:cstheme="minorHAnsi"/>
              </w:rPr>
              <w:t>Use  of</w:t>
            </w:r>
            <w:proofErr w:type="gramEnd"/>
            <w:r w:rsidRPr="008C5C69">
              <w:rPr>
                <w:rFonts w:cstheme="minorHAnsi"/>
              </w:rPr>
              <w:t xml:space="preserve"> adjectives</w:t>
            </w:r>
          </w:p>
          <w:p w14:paraId="2CFE6EA3" w14:textId="576823E8" w:rsidR="001375F0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 xml:space="preserve">Plurals –s, -es – </w:t>
            </w:r>
            <w:proofErr w:type="spellStart"/>
            <w:r w:rsidRPr="008C5C69">
              <w:rPr>
                <w:rFonts w:cstheme="minorHAnsi"/>
              </w:rPr>
              <w:t>ies</w:t>
            </w:r>
            <w:proofErr w:type="spellEnd"/>
            <w:r w:rsidRPr="008C5C69">
              <w:rPr>
                <w:rFonts w:cstheme="minorHAnsi"/>
              </w:rPr>
              <w:t>.</w:t>
            </w:r>
          </w:p>
        </w:tc>
        <w:tc>
          <w:tcPr>
            <w:tcW w:w="2150" w:type="dxa"/>
          </w:tcPr>
          <w:p w14:paraId="71BC5C59" w14:textId="77777777" w:rsidR="001821D6" w:rsidRPr="008C5C69" w:rsidRDefault="001821D6" w:rsidP="0060181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Tenses are correct (Present, past and progressive)</w:t>
            </w:r>
          </w:p>
          <w:p w14:paraId="37E73AA8" w14:textId="622FBC17" w:rsidR="001375F0" w:rsidRPr="008C5C69" w:rsidRDefault="001821D6" w:rsidP="0060181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Spellings rules –</w:t>
            </w:r>
            <w:proofErr w:type="spellStart"/>
            <w:r w:rsidRPr="008C5C69">
              <w:rPr>
                <w:rFonts w:cstheme="minorHAnsi"/>
              </w:rPr>
              <w:t>ly</w:t>
            </w:r>
            <w:proofErr w:type="spellEnd"/>
            <w:r w:rsidRPr="008C5C69">
              <w:rPr>
                <w:rFonts w:cstheme="minorHAnsi"/>
              </w:rPr>
              <w:t xml:space="preserve"> suffix</w:t>
            </w:r>
          </w:p>
        </w:tc>
        <w:tc>
          <w:tcPr>
            <w:tcW w:w="2147" w:type="dxa"/>
          </w:tcPr>
          <w:p w14:paraId="377B3617" w14:textId="77777777" w:rsidR="001821D6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Mix of sentence structure</w:t>
            </w:r>
          </w:p>
          <w:p w14:paraId="3CC217E6" w14:textId="0CD6E720" w:rsidR="001375F0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High frequency words (1</w:t>
            </w:r>
            <w:r w:rsidRPr="008C5C69">
              <w:rPr>
                <w:rFonts w:cstheme="minorHAnsi"/>
                <w:vertAlign w:val="superscript"/>
              </w:rPr>
              <w:t>st</w:t>
            </w:r>
            <w:r w:rsidRPr="008C5C69">
              <w:rPr>
                <w:rFonts w:cstheme="minorHAnsi"/>
              </w:rPr>
              <w:t xml:space="preserve"> 300)</w:t>
            </w:r>
          </w:p>
        </w:tc>
        <w:tc>
          <w:tcPr>
            <w:tcW w:w="2146" w:type="dxa"/>
          </w:tcPr>
          <w:p w14:paraId="2B6D7724" w14:textId="77777777" w:rsidR="001821D6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Mix of sentence structure</w:t>
            </w:r>
          </w:p>
          <w:p w14:paraId="7D1B965D" w14:textId="2180629E" w:rsidR="001375F0" w:rsidRPr="008C5C69" w:rsidRDefault="001821D6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High frequency words (1</w:t>
            </w:r>
            <w:r w:rsidRPr="008C5C69">
              <w:rPr>
                <w:rFonts w:cstheme="minorHAnsi"/>
                <w:vertAlign w:val="superscript"/>
              </w:rPr>
              <w:t>st</w:t>
            </w:r>
            <w:r w:rsidRPr="008C5C69">
              <w:rPr>
                <w:rFonts w:cstheme="minorHAnsi"/>
              </w:rPr>
              <w:t xml:space="preserve"> 300)</w:t>
            </w:r>
          </w:p>
        </w:tc>
      </w:tr>
      <w:tr w:rsidR="001375F0" w14:paraId="2CDCBF32" w14:textId="77777777" w:rsidTr="003F0A90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252DD51" w14:textId="0502535A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Grammar</w:t>
            </w:r>
            <w:r w:rsidR="00E11ED3">
              <w:rPr>
                <w:b/>
                <w:bCs/>
              </w:rPr>
              <w:t xml:space="preserve"> coverage</w:t>
            </w:r>
          </w:p>
        </w:tc>
        <w:tc>
          <w:tcPr>
            <w:tcW w:w="2523" w:type="dxa"/>
          </w:tcPr>
          <w:p w14:paraId="27739AA1" w14:textId="77777777" w:rsidR="002B5ACE" w:rsidRDefault="00684C9C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Adverbs, Verbs &amp; Expanded Noun Phrases</w:t>
            </w:r>
          </w:p>
          <w:p w14:paraId="459279C8" w14:textId="4A43D5F3" w:rsidR="00684C9C" w:rsidRPr="008C5C69" w:rsidRDefault="00684C9C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Prepositions &amp; ambitious vocabulary</w:t>
            </w:r>
          </w:p>
          <w:p w14:paraId="685605A2" w14:textId="16CE69A3" w:rsidR="00684C9C" w:rsidRPr="008C5C69" w:rsidRDefault="00684C9C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Adverbials of time, conjunctions (FANBOYS)</w:t>
            </w:r>
          </w:p>
          <w:p w14:paraId="4722F91C" w14:textId="77777777" w:rsidR="00684C9C" w:rsidRPr="008C5C69" w:rsidRDefault="00684C9C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Apostrophes</w:t>
            </w:r>
          </w:p>
          <w:p w14:paraId="700165F5" w14:textId="77777777" w:rsidR="001375F0" w:rsidRPr="008C5C69" w:rsidRDefault="001375F0" w:rsidP="008C5C69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4AEE4401" w14:textId="0DE5361D" w:rsidR="002732FD" w:rsidRPr="008C5C69" w:rsidRDefault="002732FD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Prepositions and Noun Phrases</w:t>
            </w:r>
          </w:p>
          <w:p w14:paraId="31B3C60A" w14:textId="77777777" w:rsidR="002732FD" w:rsidRPr="008C5C69" w:rsidRDefault="002732FD" w:rsidP="008C5C69">
            <w:pPr>
              <w:pStyle w:val="NoSpacing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Expressing time, place, cause using conjunctions</w:t>
            </w:r>
          </w:p>
          <w:p w14:paraId="58C138C9" w14:textId="77777777" w:rsidR="002732FD" w:rsidRPr="008C5C69" w:rsidRDefault="002732FD" w:rsidP="008C5C69">
            <w:pPr>
              <w:pStyle w:val="NoSpacing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Adverbs</w:t>
            </w:r>
          </w:p>
          <w:p w14:paraId="79B7ED4E" w14:textId="77777777" w:rsidR="002732FD" w:rsidRPr="008C5C69" w:rsidRDefault="002732FD" w:rsidP="008C5C69">
            <w:pPr>
              <w:pStyle w:val="NoSpacing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Imperative Verbs</w:t>
            </w:r>
          </w:p>
          <w:p w14:paraId="2017C139" w14:textId="77777777" w:rsidR="002732FD" w:rsidRPr="008C5C69" w:rsidRDefault="002732FD" w:rsidP="008C5C69">
            <w:pPr>
              <w:pStyle w:val="NoSpacing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Alliteration</w:t>
            </w:r>
          </w:p>
          <w:p w14:paraId="4A5C7329" w14:textId="77777777" w:rsidR="002732FD" w:rsidRPr="008C5C69" w:rsidRDefault="002732FD" w:rsidP="008C5C69">
            <w:pPr>
              <w:pStyle w:val="NoSpacing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Present Perfect Tense</w:t>
            </w:r>
          </w:p>
          <w:p w14:paraId="49B0ED4F" w14:textId="13005F5D" w:rsidR="009652CA" w:rsidRPr="008C5C69" w:rsidRDefault="00B955E7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Dialogue</w:t>
            </w:r>
          </w:p>
          <w:p w14:paraId="238CC27F" w14:textId="77777777" w:rsidR="009652CA" w:rsidRPr="008C5C69" w:rsidRDefault="009652CA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1</w:t>
            </w:r>
            <w:r w:rsidRPr="008C5C69">
              <w:rPr>
                <w:rFonts w:cstheme="minorHAnsi"/>
                <w:vertAlign w:val="superscript"/>
              </w:rPr>
              <w:t>st</w:t>
            </w:r>
            <w:r w:rsidRPr="008C5C69">
              <w:rPr>
                <w:rFonts w:cstheme="minorHAnsi"/>
              </w:rPr>
              <w:t xml:space="preserve"> and 3</w:t>
            </w:r>
            <w:r w:rsidRPr="008C5C69">
              <w:rPr>
                <w:rFonts w:cstheme="minorHAnsi"/>
                <w:vertAlign w:val="superscript"/>
              </w:rPr>
              <w:t>rd</w:t>
            </w:r>
            <w:r w:rsidRPr="008C5C69">
              <w:rPr>
                <w:rFonts w:cstheme="minorHAnsi"/>
              </w:rPr>
              <w:t xml:space="preserve"> person</w:t>
            </w:r>
          </w:p>
          <w:p w14:paraId="6A0E50F6" w14:textId="1EADC0CB" w:rsidR="009652CA" w:rsidRPr="008C5C69" w:rsidRDefault="009652CA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Apostrophes for possession</w:t>
            </w:r>
          </w:p>
          <w:p w14:paraId="4244CA81" w14:textId="77777777" w:rsidR="009652CA" w:rsidRPr="008C5C69" w:rsidRDefault="009652CA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Speech punctuation</w:t>
            </w:r>
          </w:p>
          <w:p w14:paraId="00B159D3" w14:textId="6419883C" w:rsidR="009652CA" w:rsidRPr="008C5C69" w:rsidRDefault="009652CA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Extend the range of sentences with more than one clause using a wider range of conjunctions</w:t>
            </w:r>
          </w:p>
        </w:tc>
        <w:tc>
          <w:tcPr>
            <w:tcW w:w="2386" w:type="dxa"/>
          </w:tcPr>
          <w:p w14:paraId="6BB17B24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Introducing speech punctuation.</w:t>
            </w:r>
          </w:p>
          <w:p w14:paraId="12CDFB7B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Paragraphs in fiction.</w:t>
            </w:r>
          </w:p>
          <w:p w14:paraId="07B82DE6" w14:textId="4DA722B5" w:rsidR="00B955E7" w:rsidRPr="002B5ACE" w:rsidRDefault="00B955E7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exclamation and question marks.</w:t>
            </w:r>
          </w:p>
          <w:p w14:paraId="3FC57558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FANBOYS conjunctions</w:t>
            </w:r>
          </w:p>
          <w:p w14:paraId="2BD0E1F1" w14:textId="77777777" w:rsidR="002B5ACE" w:rsidRDefault="00B955E7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Sub-headings and paragraphs</w:t>
            </w:r>
          </w:p>
          <w:p w14:paraId="76720C95" w14:textId="5AC7533B" w:rsidR="00B955E7" w:rsidRPr="008C5C69" w:rsidRDefault="00B955E7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Statement, questions and commands</w:t>
            </w:r>
          </w:p>
          <w:p w14:paraId="47C6FB19" w14:textId="1A895A94" w:rsidR="001375F0" w:rsidRPr="008C5C69" w:rsidRDefault="001375F0" w:rsidP="008C5C69">
            <w:pPr>
              <w:jc w:val="center"/>
              <w:rPr>
                <w:rFonts w:cstheme="minorHAnsi"/>
              </w:rPr>
            </w:pPr>
          </w:p>
        </w:tc>
        <w:tc>
          <w:tcPr>
            <w:tcW w:w="2150" w:type="dxa"/>
          </w:tcPr>
          <w:p w14:paraId="5BA783E9" w14:textId="77777777" w:rsidR="002B5ACE" w:rsidRDefault="002732FD" w:rsidP="002B5AC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Convey feelings through words and phrases</w:t>
            </w:r>
          </w:p>
          <w:p w14:paraId="2F385276" w14:textId="4056C3EF" w:rsidR="002732FD" w:rsidRPr="008C5C69" w:rsidRDefault="002732FD" w:rsidP="002B5AC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Extended sentences</w:t>
            </w:r>
          </w:p>
          <w:p w14:paraId="1EC055C8" w14:textId="77777777" w:rsidR="002732FD" w:rsidRPr="008C5C69" w:rsidRDefault="002732FD" w:rsidP="008C5C6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Powerful and expressive verbs</w:t>
            </w:r>
          </w:p>
          <w:p w14:paraId="53A7A3C2" w14:textId="77777777" w:rsidR="002732FD" w:rsidRPr="008C5C69" w:rsidRDefault="002732FD" w:rsidP="008C5C69">
            <w:pPr>
              <w:widowControl w:val="0"/>
              <w:autoSpaceDE w:val="0"/>
              <w:autoSpaceDN w:val="0"/>
              <w:adjustRightInd w:val="0"/>
              <w:spacing w:line="340" w:lineRule="atLeast"/>
              <w:jc w:val="center"/>
              <w:rPr>
                <w:rFonts w:cstheme="minorHAnsi"/>
              </w:rPr>
            </w:pPr>
          </w:p>
          <w:p w14:paraId="61423BF7" w14:textId="77777777" w:rsidR="002732FD" w:rsidRPr="008C5C69" w:rsidRDefault="002732FD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Dialogue and reported clause</w:t>
            </w:r>
          </w:p>
          <w:p w14:paraId="4503618D" w14:textId="77777777" w:rsidR="002732FD" w:rsidRPr="008C5C69" w:rsidRDefault="002732FD" w:rsidP="008C5C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Adverbs</w:t>
            </w:r>
          </w:p>
          <w:p w14:paraId="2DC22A80" w14:textId="77777777" w:rsidR="002732FD" w:rsidRPr="008C5C69" w:rsidRDefault="002732FD" w:rsidP="008C5C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Prepositions</w:t>
            </w:r>
          </w:p>
          <w:p w14:paraId="379BBA96" w14:textId="0CE546E5" w:rsidR="001375F0" w:rsidRPr="008C5C69" w:rsidRDefault="002732FD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Paragraphing</w:t>
            </w:r>
          </w:p>
        </w:tc>
        <w:tc>
          <w:tcPr>
            <w:tcW w:w="2147" w:type="dxa"/>
          </w:tcPr>
          <w:p w14:paraId="42AEB0A6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Past tense</w:t>
            </w:r>
          </w:p>
          <w:p w14:paraId="42BBAC64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Simple and compound sentences</w:t>
            </w:r>
          </w:p>
          <w:p w14:paraId="32F856FA" w14:textId="7A097403" w:rsidR="00B955E7" w:rsidRPr="008C5C69" w:rsidRDefault="00B955E7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Verbs for effect</w:t>
            </w:r>
          </w:p>
          <w:p w14:paraId="7C2D7C73" w14:textId="77777777" w:rsidR="00B955E7" w:rsidRPr="008C5C69" w:rsidRDefault="00B955E7" w:rsidP="008C5C69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Building rich and varied vocabulary</w:t>
            </w:r>
          </w:p>
          <w:p w14:paraId="780C3A7D" w14:textId="77777777" w:rsidR="00B955E7" w:rsidRPr="008C5C69" w:rsidRDefault="00B955E7" w:rsidP="008C5C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Use conjunctions to say ‘when, where and how’.</w:t>
            </w:r>
          </w:p>
          <w:p w14:paraId="082CD136" w14:textId="77777777" w:rsidR="00B955E7" w:rsidRPr="008C5C69" w:rsidRDefault="00B955E7" w:rsidP="008C5C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Commas in a list</w:t>
            </w:r>
          </w:p>
          <w:p w14:paraId="6C51D16D" w14:textId="3A62CB93" w:rsidR="001375F0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Expanded noun phrases</w:t>
            </w:r>
          </w:p>
        </w:tc>
        <w:tc>
          <w:tcPr>
            <w:tcW w:w="2146" w:type="dxa"/>
          </w:tcPr>
          <w:p w14:paraId="5DA634CB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Using question marks</w:t>
            </w:r>
          </w:p>
          <w:p w14:paraId="4C444469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Provide detail using prepositions, conjunctions or adverbs</w:t>
            </w:r>
          </w:p>
          <w:p w14:paraId="0CFFF8EC" w14:textId="77777777" w:rsidR="002B5ACE" w:rsidRDefault="00B955E7" w:rsidP="002B5ACE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Use of powerful verbs</w:t>
            </w:r>
          </w:p>
          <w:p w14:paraId="2365AA22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Statement, questions and commands</w:t>
            </w:r>
          </w:p>
          <w:p w14:paraId="0E3C976C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lastRenderedPageBreak/>
              <w:t>Conjunctions</w:t>
            </w:r>
          </w:p>
          <w:p w14:paraId="71C01401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Present perfect tense</w:t>
            </w:r>
          </w:p>
          <w:p w14:paraId="70CC664B" w14:textId="77777777" w:rsidR="00B955E7" w:rsidRPr="008C5C69" w:rsidRDefault="00B955E7" w:rsidP="008C5C69">
            <w:pPr>
              <w:ind w:left="360"/>
              <w:jc w:val="center"/>
              <w:rPr>
                <w:rFonts w:cstheme="minorHAnsi"/>
              </w:rPr>
            </w:pPr>
            <w:r w:rsidRPr="008C5C69">
              <w:rPr>
                <w:rFonts w:cstheme="minorHAnsi"/>
              </w:rPr>
              <w:t>Present progressive tense</w:t>
            </w:r>
          </w:p>
          <w:p w14:paraId="19DC20A3" w14:textId="77777777" w:rsidR="001375F0" w:rsidRPr="008C5C69" w:rsidRDefault="001375F0" w:rsidP="008C5C69">
            <w:pPr>
              <w:jc w:val="center"/>
              <w:rPr>
                <w:rFonts w:cstheme="minorHAnsi"/>
              </w:rPr>
            </w:pPr>
          </w:p>
        </w:tc>
      </w:tr>
    </w:tbl>
    <w:p w14:paraId="2D81DB1F" w14:textId="77777777" w:rsidR="00C43CF5" w:rsidRDefault="00C43CF5" w:rsidP="001375F0"/>
    <w:sectPr w:rsidR="00C43CF5" w:rsidSect="006566A7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19E96" w14:textId="77777777" w:rsidR="00DF585E" w:rsidRDefault="00DF585E" w:rsidP="006566A7">
      <w:pPr>
        <w:spacing w:after="0" w:line="240" w:lineRule="auto"/>
      </w:pPr>
      <w:r>
        <w:separator/>
      </w:r>
    </w:p>
  </w:endnote>
  <w:endnote w:type="continuationSeparator" w:id="0">
    <w:p w14:paraId="7EE35FC5" w14:textId="77777777" w:rsidR="00DF585E" w:rsidRDefault="00DF585E" w:rsidP="0065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CDA3C" w14:textId="77777777" w:rsidR="00DF585E" w:rsidRDefault="00DF585E" w:rsidP="006566A7">
      <w:pPr>
        <w:spacing w:after="0" w:line="240" w:lineRule="auto"/>
      </w:pPr>
      <w:r>
        <w:separator/>
      </w:r>
    </w:p>
  </w:footnote>
  <w:footnote w:type="continuationSeparator" w:id="0">
    <w:p w14:paraId="25391E62" w14:textId="77777777" w:rsidR="00DF585E" w:rsidRDefault="00DF585E" w:rsidP="0065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3B59" w14:textId="2A451561" w:rsidR="006566A7" w:rsidRPr="00E11ED3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58155" wp14:editId="6AFF6A6D">
          <wp:simplePos x="0" y="0"/>
          <wp:positionH relativeFrom="leftMargin">
            <wp:posOffset>527050</wp:posOffset>
          </wp:positionH>
          <wp:positionV relativeFrom="topMargin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3A2BB8D" wp14:editId="7501F60C">
          <wp:simplePos x="0" y="0"/>
          <wp:positionH relativeFrom="leftMargin">
            <wp:posOffset>9550400</wp:posOffset>
          </wp:positionH>
          <wp:positionV relativeFrom="topMargin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sz w:val="32"/>
        <w:szCs w:val="32"/>
      </w:rPr>
      <w:t xml:space="preserve">   Year</w:t>
    </w:r>
    <w:r w:rsidR="00046058">
      <w:rPr>
        <w:rFonts w:asciiTheme="majorHAnsi" w:hAnsiTheme="majorHAnsi" w:cstheme="majorHAnsi"/>
        <w:b/>
        <w:sz w:val="32"/>
        <w:szCs w:val="32"/>
      </w:rPr>
      <w:t xml:space="preserve"> 3 -</w:t>
    </w:r>
    <w:r w:rsidRPr="00E11ED3">
      <w:rPr>
        <w:rFonts w:asciiTheme="majorHAnsi" w:hAnsiTheme="majorHAnsi" w:cstheme="majorHAnsi"/>
        <w:b/>
        <w:sz w:val="32"/>
        <w:szCs w:val="32"/>
      </w:rPr>
      <w:t xml:space="preserve"> English LTP</w:t>
    </w:r>
    <w:r w:rsidRPr="00E11ED3">
      <w:rPr>
        <w:rFonts w:asciiTheme="majorHAnsi" w:hAnsiTheme="majorHAnsi" w:cstheme="maj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013F"/>
    <w:multiLevelType w:val="hybridMultilevel"/>
    <w:tmpl w:val="07F4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0ABD"/>
    <w:multiLevelType w:val="hybridMultilevel"/>
    <w:tmpl w:val="874A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290"/>
    <w:multiLevelType w:val="hybridMultilevel"/>
    <w:tmpl w:val="8B664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502322"/>
    <w:multiLevelType w:val="hybridMultilevel"/>
    <w:tmpl w:val="042A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2A36"/>
    <w:multiLevelType w:val="hybridMultilevel"/>
    <w:tmpl w:val="D8E2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28E"/>
    <w:multiLevelType w:val="hybridMultilevel"/>
    <w:tmpl w:val="6BAC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53A67"/>
    <w:multiLevelType w:val="hybridMultilevel"/>
    <w:tmpl w:val="76A6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06126"/>
    <w:multiLevelType w:val="hybridMultilevel"/>
    <w:tmpl w:val="56E8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1116C"/>
    <w:multiLevelType w:val="hybridMultilevel"/>
    <w:tmpl w:val="0C6AA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352C38"/>
    <w:multiLevelType w:val="hybridMultilevel"/>
    <w:tmpl w:val="2504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D1A0B"/>
    <w:multiLevelType w:val="hybridMultilevel"/>
    <w:tmpl w:val="B67E7C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A4762"/>
    <w:multiLevelType w:val="hybridMultilevel"/>
    <w:tmpl w:val="0F26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97E4D"/>
    <w:multiLevelType w:val="hybridMultilevel"/>
    <w:tmpl w:val="2EA6F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AE1506"/>
    <w:multiLevelType w:val="hybridMultilevel"/>
    <w:tmpl w:val="5AF6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72EBE"/>
    <w:multiLevelType w:val="hybridMultilevel"/>
    <w:tmpl w:val="1F1269DC"/>
    <w:lvl w:ilvl="0" w:tplc="90521D9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8705C"/>
    <w:multiLevelType w:val="hybridMultilevel"/>
    <w:tmpl w:val="A116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D126D"/>
    <w:multiLevelType w:val="hybridMultilevel"/>
    <w:tmpl w:val="93DCC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15"/>
  </w:num>
  <w:num w:numId="9">
    <w:abstractNumId w:val="13"/>
  </w:num>
  <w:num w:numId="10">
    <w:abstractNumId w:val="14"/>
  </w:num>
  <w:num w:numId="11">
    <w:abstractNumId w:val="12"/>
  </w:num>
  <w:num w:numId="12">
    <w:abstractNumId w:val="6"/>
  </w:num>
  <w:num w:numId="13">
    <w:abstractNumId w:val="16"/>
  </w:num>
  <w:num w:numId="14">
    <w:abstractNumId w:val="2"/>
  </w:num>
  <w:num w:numId="15">
    <w:abstractNumId w:val="7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7"/>
    <w:rsid w:val="00046058"/>
    <w:rsid w:val="000D7472"/>
    <w:rsid w:val="000F4DAA"/>
    <w:rsid w:val="001375F0"/>
    <w:rsid w:val="001821D6"/>
    <w:rsid w:val="001F5E2D"/>
    <w:rsid w:val="002732FD"/>
    <w:rsid w:val="00287D41"/>
    <w:rsid w:val="002B5ACE"/>
    <w:rsid w:val="003B66AF"/>
    <w:rsid w:val="003F0A90"/>
    <w:rsid w:val="00463645"/>
    <w:rsid w:val="0047366D"/>
    <w:rsid w:val="005005CC"/>
    <w:rsid w:val="00573106"/>
    <w:rsid w:val="0060181E"/>
    <w:rsid w:val="00644CA8"/>
    <w:rsid w:val="006566A7"/>
    <w:rsid w:val="00684C9C"/>
    <w:rsid w:val="0075579A"/>
    <w:rsid w:val="007834E0"/>
    <w:rsid w:val="007E2E3A"/>
    <w:rsid w:val="00842E4A"/>
    <w:rsid w:val="008C5C69"/>
    <w:rsid w:val="009652CA"/>
    <w:rsid w:val="00AE5B32"/>
    <w:rsid w:val="00B955E7"/>
    <w:rsid w:val="00C43CF5"/>
    <w:rsid w:val="00D247CD"/>
    <w:rsid w:val="00D835D6"/>
    <w:rsid w:val="00DF585E"/>
    <w:rsid w:val="00E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217"/>
  <w15:chartTrackingRefBased/>
  <w15:docId w15:val="{89667712-8196-4271-B82D-5D4FB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A7"/>
  </w:style>
  <w:style w:type="paragraph" w:styleId="Footer">
    <w:name w:val="footer"/>
    <w:basedOn w:val="Normal"/>
    <w:link w:val="Foot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A7"/>
  </w:style>
  <w:style w:type="table" w:styleId="TableGrid">
    <w:name w:val="Table Grid"/>
    <w:basedOn w:val="TableNormal"/>
    <w:uiPriority w:val="39"/>
    <w:rsid w:val="006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A7"/>
    <w:pPr>
      <w:ind w:left="720"/>
      <w:contextualSpacing/>
    </w:pPr>
  </w:style>
  <w:style w:type="paragraph" w:styleId="NoSpacing">
    <w:name w:val="No Spacing"/>
    <w:uiPriority w:val="1"/>
    <w:qFormat/>
    <w:rsid w:val="00273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063EC-0942-4C69-86B2-FBE4B1B2D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599AB-DB3E-4E63-8D9F-DE5A5BEF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9965D-3DF2-4AE5-8F14-0B6E763F93F7}">
  <ds:schemaRefs>
    <ds:schemaRef ds:uri="c0db1d11-ddea-4c3d-802e-9749ee34d64d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10</cp:revision>
  <dcterms:created xsi:type="dcterms:W3CDTF">2022-11-11T10:20:00Z</dcterms:created>
  <dcterms:modified xsi:type="dcterms:W3CDTF">2022-11-17T20:29:00Z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