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6A99D" w14:textId="77777777" w:rsidR="000A3DF4" w:rsidRDefault="00A12B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505FA2D" w14:textId="0B036DAE" w:rsidR="000A3DF4" w:rsidRDefault="005A156C" w:rsidP="005A156C">
      <w:pPr>
        <w:framePr w:w="5416" w:wrap="auto" w:hAnchor="page" w:x="5746" w:y="7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St </w:t>
      </w:r>
      <w:proofErr w:type="spellStart"/>
      <w:r>
        <w:rPr>
          <w:rFonts w:ascii="Arial"/>
          <w:b/>
          <w:color w:val="000000"/>
          <w:sz w:val="20"/>
        </w:rPr>
        <w:t>Marys</w:t>
      </w:r>
      <w:proofErr w:type="spellEnd"/>
      <w:r>
        <w:rPr>
          <w:rFonts w:ascii="Arial"/>
          <w:b/>
          <w:color w:val="000000"/>
          <w:sz w:val="20"/>
        </w:rPr>
        <w:t xml:space="preserve"> - </w:t>
      </w:r>
      <w:r w:rsidR="00A12BED">
        <w:rPr>
          <w:rFonts w:ascii="Arial"/>
          <w:b/>
          <w:color w:val="000000"/>
          <w:sz w:val="20"/>
        </w:rPr>
        <w:t>Religious</w:t>
      </w:r>
      <w:r w:rsidR="00A12BED">
        <w:rPr>
          <w:rFonts w:ascii="Arial"/>
          <w:b/>
          <w:color w:val="000000"/>
          <w:spacing w:val="1"/>
          <w:sz w:val="20"/>
        </w:rPr>
        <w:t xml:space="preserve"> </w:t>
      </w:r>
      <w:r w:rsidR="00A12BED">
        <w:rPr>
          <w:rFonts w:ascii="Arial"/>
          <w:b/>
          <w:color w:val="000000"/>
          <w:sz w:val="20"/>
        </w:rPr>
        <w:t>Education</w:t>
      </w:r>
      <w:r w:rsidR="00A12BED"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Knowledge </w:t>
      </w:r>
      <w:proofErr w:type="spellStart"/>
      <w:r>
        <w:rPr>
          <w:rFonts w:ascii="Arial"/>
          <w:b/>
          <w:color w:val="000000"/>
          <w:sz w:val="20"/>
        </w:rPr>
        <w:t>Organiser</w:t>
      </w:r>
      <w:proofErr w:type="spellEnd"/>
    </w:p>
    <w:p w14:paraId="215B59DB" w14:textId="77777777" w:rsidR="000A3DF4" w:rsidRDefault="00A12BED">
      <w:pPr>
        <w:framePr w:w="838" w:wrap="auto" w:hAnchor="text" w:x="4445" w:y="12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Year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2</w:t>
      </w:r>
    </w:p>
    <w:p w14:paraId="4892E14D" w14:textId="77777777" w:rsidR="000A3DF4" w:rsidRDefault="00A12BED">
      <w:pPr>
        <w:framePr w:w="2294" w:wrap="auto" w:hAnchor="text" w:x="11593" w:y="12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 xml:space="preserve">2.3 </w:t>
      </w:r>
      <w:r>
        <w:rPr>
          <w:rFonts w:ascii="Arial"/>
          <w:b/>
          <w:color w:val="000000"/>
          <w:spacing w:val="1"/>
          <w:sz w:val="20"/>
        </w:rPr>
        <w:t>THE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GOOD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NEWS</w:t>
      </w:r>
    </w:p>
    <w:p w14:paraId="45DA3066" w14:textId="77777777" w:rsidR="000A3DF4" w:rsidRDefault="00A12BED">
      <w:pPr>
        <w:framePr w:w="1665" w:wrap="auto" w:hAnchor="text" w:x="12275" w:y="16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Key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Vocabulary</w:t>
      </w:r>
    </w:p>
    <w:p w14:paraId="5E7F8255" w14:textId="77777777" w:rsidR="000A3DF4" w:rsidRDefault="00A12BED">
      <w:pPr>
        <w:framePr w:w="2600" w:wrap="auto" w:hAnchor="text" w:x="898" w:y="16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What should I already know?</w:t>
      </w:r>
    </w:p>
    <w:p w14:paraId="5CB7E971" w14:textId="77777777" w:rsidR="000A3DF4" w:rsidRDefault="00A12BED">
      <w:pPr>
        <w:framePr w:w="1196" w:wrap="auto" w:hAnchor="text" w:x="9387" w:y="190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Believe</w:t>
      </w:r>
    </w:p>
    <w:p w14:paraId="168389D7" w14:textId="77777777" w:rsidR="000A3DF4" w:rsidRDefault="00A12BED">
      <w:pPr>
        <w:framePr w:w="1196" w:wrap="auto" w:hAnchor="text" w:x="9387" w:y="190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Cure</w:t>
      </w:r>
    </w:p>
    <w:p w14:paraId="4F4BC543" w14:textId="77777777" w:rsidR="000A3DF4" w:rsidRDefault="00A12BED">
      <w:pPr>
        <w:framePr w:w="1196" w:wrap="auto" w:hAnchor="text" w:x="9387" w:y="190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Disease</w:t>
      </w:r>
    </w:p>
    <w:p w14:paraId="28DB721C" w14:textId="77777777" w:rsidR="000A3DF4" w:rsidRDefault="00A12BED">
      <w:pPr>
        <w:framePr w:w="1196" w:wrap="auto" w:hAnchor="text" w:x="9387" w:y="190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Forgiveness</w:t>
      </w:r>
    </w:p>
    <w:p w14:paraId="05B55CB0" w14:textId="77777777" w:rsidR="000A3DF4" w:rsidRDefault="00A12BED">
      <w:pPr>
        <w:framePr w:w="5005" w:wrap="auto" w:hAnchor="text" w:x="11334" w:y="190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To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have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faith 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something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you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not </w:t>
      </w:r>
      <w:r>
        <w:rPr>
          <w:rFonts w:ascii="Calibri"/>
          <w:color w:val="000000"/>
          <w:spacing w:val="-1"/>
          <w:sz w:val="20"/>
        </w:rPr>
        <w:t>know</w:t>
      </w:r>
    </w:p>
    <w:p w14:paraId="19B18E7A" w14:textId="77777777" w:rsidR="000A3DF4" w:rsidRDefault="00A12BED">
      <w:pPr>
        <w:framePr w:w="5005" w:wrap="auto" w:hAnchor="text" w:x="11334" w:y="190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To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make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someone better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z w:val="20"/>
        </w:rPr>
        <w:t>when they have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been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ill</w:t>
      </w:r>
    </w:p>
    <w:p w14:paraId="4BB39D2F" w14:textId="77777777" w:rsidR="000A3DF4" w:rsidRDefault="00A12BED">
      <w:pPr>
        <w:framePr w:w="5005" w:wrap="auto" w:hAnchor="text" w:x="11334" w:y="190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An illness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or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sickness</w:t>
      </w:r>
    </w:p>
    <w:p w14:paraId="44A1FD20" w14:textId="77777777" w:rsidR="000A3DF4" w:rsidRDefault="00A12BED">
      <w:pPr>
        <w:framePr w:w="5005" w:wrap="auto" w:hAnchor="text" w:x="11334" w:y="1902"/>
        <w:widowControl w:val="0"/>
        <w:autoSpaceDE w:val="0"/>
        <w:autoSpaceDN w:val="0"/>
        <w:spacing w:before="1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When someone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pardons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you</w:t>
      </w:r>
      <w:r>
        <w:rPr>
          <w:rFonts w:ascii="Calibri"/>
          <w:color w:val="000000"/>
          <w:sz w:val="20"/>
        </w:rPr>
        <w:t xml:space="preserve"> for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something you have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done</w:t>
      </w:r>
    </w:p>
    <w:p w14:paraId="1578816E" w14:textId="77777777" w:rsidR="000A3DF4" w:rsidRDefault="00A12BED">
      <w:pPr>
        <w:framePr w:w="5005" w:wrap="auto" w:hAnchor="text" w:x="11334" w:y="190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wrong.</w:t>
      </w:r>
    </w:p>
    <w:p w14:paraId="4B0A1368" w14:textId="77777777" w:rsidR="000A3DF4" w:rsidRDefault="00A12BED">
      <w:pPr>
        <w:framePr w:w="332" w:wrap="auto" w:hAnchor="text" w:x="1258" w:y="19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5C974A55" w14:textId="77777777" w:rsidR="000A3DF4" w:rsidRDefault="00A12BED">
      <w:pPr>
        <w:framePr w:w="7037" w:wrap="auto" w:hAnchor="text" w:x="1618" w:y="196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Various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miracle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stories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from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Gospels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including: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 xml:space="preserve">The </w:t>
      </w:r>
      <w:r>
        <w:rPr>
          <w:rFonts w:ascii="Calibri"/>
          <w:color w:val="000000"/>
          <w:sz w:val="20"/>
        </w:rPr>
        <w:t>calming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storm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(Mk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2"/>
          <w:sz w:val="20"/>
        </w:rPr>
        <w:t>4:</w:t>
      </w:r>
    </w:p>
    <w:p w14:paraId="330B78A5" w14:textId="77777777" w:rsidR="000A3DF4" w:rsidRDefault="00A12BED">
      <w:pPr>
        <w:framePr w:w="7037" w:wrap="auto" w:hAnchor="text" w:x="1618" w:y="196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35-41);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Curing a paralysed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man</w:t>
      </w:r>
      <w:r>
        <w:rPr>
          <w:rFonts w:ascii="Calibri"/>
          <w:color w:val="000000"/>
          <w:sz w:val="20"/>
        </w:rPr>
        <w:t xml:space="preserve"> (Mk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2: 1-12);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and making a blind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man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see</w:t>
      </w:r>
      <w:r>
        <w:rPr>
          <w:rFonts w:ascii="Calibri"/>
          <w:color w:val="000000"/>
          <w:sz w:val="20"/>
        </w:rPr>
        <w:t xml:space="preserve"> (Mk</w:t>
      </w:r>
      <w:r>
        <w:rPr>
          <w:rFonts w:ascii="Calibri"/>
          <w:color w:val="000000"/>
          <w:spacing w:val="1"/>
          <w:sz w:val="20"/>
        </w:rPr>
        <w:t xml:space="preserve"> 10:</w:t>
      </w:r>
    </w:p>
    <w:p w14:paraId="5A201CA5" w14:textId="77777777" w:rsidR="000A3DF4" w:rsidRDefault="00A12BED">
      <w:pPr>
        <w:framePr w:w="7037" w:wrap="auto" w:hAnchor="text" w:x="1618" w:y="196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46-52).</w:t>
      </w:r>
    </w:p>
    <w:p w14:paraId="1CF7C374" w14:textId="77777777" w:rsidR="000A3DF4" w:rsidRDefault="00A12BED">
      <w:pPr>
        <w:framePr w:w="332" w:wrap="auto" w:hAnchor="text" w:x="1258" w:y="26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681206FD" w14:textId="77777777" w:rsidR="000A3DF4" w:rsidRDefault="00A12BED">
      <w:pPr>
        <w:framePr w:w="6700" w:wrap="auto" w:hAnchor="text" w:x="1618" w:y="270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How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to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reflect on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 xml:space="preserve">The </w:t>
      </w:r>
      <w:r>
        <w:rPr>
          <w:rFonts w:ascii="Calibri"/>
          <w:color w:val="000000"/>
          <w:sz w:val="20"/>
        </w:rPr>
        <w:t xml:space="preserve">Good </w:t>
      </w:r>
      <w:r>
        <w:rPr>
          <w:rFonts w:ascii="Calibri"/>
          <w:color w:val="000000"/>
          <w:spacing w:val="1"/>
          <w:sz w:val="20"/>
        </w:rPr>
        <w:t>News</w:t>
      </w:r>
      <w:r>
        <w:rPr>
          <w:rFonts w:ascii="Calibri"/>
          <w:color w:val="000000"/>
          <w:spacing w:val="-3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Jesus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our lives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and how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it makes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us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feel.</w:t>
      </w:r>
    </w:p>
    <w:p w14:paraId="16A30D8D" w14:textId="77777777" w:rsidR="000A3DF4" w:rsidRDefault="00A12BED">
      <w:pPr>
        <w:framePr w:w="1176" w:wrap="auto" w:hAnchor="text" w:x="9387" w:y="316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Good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News</w:t>
      </w:r>
    </w:p>
    <w:p w14:paraId="084B9472" w14:textId="77777777" w:rsidR="000A3DF4" w:rsidRDefault="00A12BED">
      <w:pPr>
        <w:framePr w:w="5070" w:wrap="auto" w:hAnchor="text" w:x="11334" w:y="31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 xml:space="preserve">News </w:t>
      </w:r>
      <w:r>
        <w:rPr>
          <w:rFonts w:ascii="Calibri"/>
          <w:color w:val="000000"/>
          <w:sz w:val="20"/>
        </w:rPr>
        <w:t>that makes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you</w:t>
      </w:r>
      <w:r>
        <w:rPr>
          <w:rFonts w:ascii="Calibri"/>
          <w:color w:val="000000"/>
          <w:sz w:val="20"/>
        </w:rPr>
        <w:t xml:space="preserve"> happy.</w:t>
      </w:r>
      <w:r>
        <w:rPr>
          <w:rFonts w:ascii="Calibri"/>
          <w:color w:val="000000"/>
          <w:spacing w:val="-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 xml:space="preserve">The </w:t>
      </w:r>
      <w:r>
        <w:rPr>
          <w:rFonts w:ascii="Calibri"/>
          <w:color w:val="000000"/>
          <w:sz w:val="20"/>
        </w:rPr>
        <w:t>Good News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about Jesus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3"/>
          <w:sz w:val="20"/>
        </w:rPr>
        <w:t>is</w:t>
      </w:r>
    </w:p>
    <w:p w14:paraId="568A920F" w14:textId="77777777" w:rsidR="000A3DF4" w:rsidRDefault="00A12BED">
      <w:pPr>
        <w:framePr w:w="5070" w:wrap="auto" w:hAnchor="text" w:x="11334" w:y="31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that </w:t>
      </w:r>
      <w:r>
        <w:rPr>
          <w:rFonts w:ascii="Calibri"/>
          <w:color w:val="000000"/>
          <w:spacing w:val="1"/>
          <w:sz w:val="20"/>
        </w:rPr>
        <w:t>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 xml:space="preserve">loves </w:t>
      </w:r>
      <w:r>
        <w:rPr>
          <w:rFonts w:ascii="Calibri"/>
          <w:color w:val="000000"/>
          <w:spacing w:val="1"/>
          <w:sz w:val="20"/>
        </w:rPr>
        <w:t>us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and came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back</w:t>
      </w:r>
      <w:r>
        <w:rPr>
          <w:rFonts w:ascii="Calibri"/>
          <w:color w:val="000000"/>
          <w:sz w:val="20"/>
        </w:rPr>
        <w:t xml:space="preserve"> to life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after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z w:val="20"/>
        </w:rPr>
        <w:t>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died.</w:t>
      </w:r>
    </w:p>
    <w:p w14:paraId="1D122F94" w14:textId="77777777" w:rsidR="000A3DF4" w:rsidRDefault="00A12BED">
      <w:pPr>
        <w:framePr w:w="5070" w:wrap="auto" w:hAnchor="text" w:x="11334" w:y="316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To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make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 sick person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better.</w:t>
      </w:r>
    </w:p>
    <w:p w14:paraId="5DB80A58" w14:textId="77777777" w:rsidR="000A3DF4" w:rsidRDefault="00A12BED">
      <w:pPr>
        <w:framePr w:w="3463" w:wrap="auto" w:hAnchor="text" w:x="785" w:y="34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What will I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know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at</w:t>
      </w:r>
      <w:r>
        <w:rPr>
          <w:rFonts w:ascii="Calibri"/>
          <w:color w:val="000000"/>
          <w:sz w:val="20"/>
        </w:rPr>
        <w:t xml:space="preserve"> 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end </w:t>
      </w:r>
      <w:r>
        <w:rPr>
          <w:rFonts w:ascii="Calibri"/>
          <w:color w:val="000000"/>
          <w:spacing w:val="1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unit?</w:t>
      </w:r>
    </w:p>
    <w:p w14:paraId="7871BA0B" w14:textId="77777777" w:rsidR="000A3DF4" w:rsidRDefault="00A12BED">
      <w:pPr>
        <w:framePr w:w="604" w:wrap="auto" w:hAnchor="text" w:x="9387" w:y="36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Heal</w:t>
      </w:r>
    </w:p>
    <w:p w14:paraId="3DFB1D4D" w14:textId="77777777" w:rsidR="000A3DF4" w:rsidRDefault="00A12BED">
      <w:pPr>
        <w:framePr w:w="499" w:wrap="auto" w:hAnchor="text" w:x="9387" w:y="391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Joy</w:t>
      </w:r>
    </w:p>
    <w:p w14:paraId="659FDCA0" w14:textId="77777777" w:rsidR="000A3DF4" w:rsidRDefault="00A12BED">
      <w:pPr>
        <w:framePr w:w="2544" w:wrap="auto" w:hAnchor="text" w:x="11334" w:y="391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feeling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of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great happiness.</w:t>
      </w:r>
    </w:p>
    <w:p w14:paraId="40DFD52B" w14:textId="77777777" w:rsidR="000A3DF4" w:rsidRDefault="00A12BED">
      <w:pPr>
        <w:framePr w:w="332" w:wrap="auto" w:hAnchor="text" w:x="1145" w:y="39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6601B3CD" w14:textId="77777777" w:rsidR="000A3DF4" w:rsidRDefault="00A12BED">
      <w:pPr>
        <w:framePr w:w="332" w:wrap="auto" w:hAnchor="text" w:x="1145" w:y="396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6A5BAFDD" w14:textId="77777777" w:rsidR="000A3DF4" w:rsidRDefault="00A12BED">
      <w:pPr>
        <w:framePr w:w="7131" w:wrap="auto" w:hAnchor="text" w:x="1505" w:y="39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Retell,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any form,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at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least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2"/>
          <w:sz w:val="20"/>
        </w:rPr>
        <w:t>two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Religious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stories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on</w:t>
      </w:r>
      <w:r>
        <w:rPr>
          <w:rFonts w:ascii="Calibri"/>
          <w:color w:val="000000"/>
          <w:sz w:val="20"/>
        </w:rPr>
        <w:t xml:space="preserve"> 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theme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Good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News.</w:t>
      </w:r>
    </w:p>
    <w:p w14:paraId="5A769CCE" w14:textId="77777777" w:rsidR="000A3DF4" w:rsidRDefault="00A12BED">
      <w:pPr>
        <w:framePr w:w="7131" w:wrap="auto" w:hAnchor="text" w:x="1505" w:y="3976"/>
        <w:widowControl w:val="0"/>
        <w:autoSpaceDE w:val="0"/>
        <w:autoSpaceDN w:val="0"/>
        <w:spacing w:before="47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Give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at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least</w:t>
      </w:r>
      <w:r>
        <w:rPr>
          <w:rFonts w:ascii="Calibri"/>
          <w:color w:val="000000"/>
          <w:sz w:val="20"/>
        </w:rPr>
        <w:t xml:space="preserve"> three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examples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3"/>
          <w:sz w:val="20"/>
        </w:rPr>
        <w:t>of</w:t>
      </w:r>
      <w:r>
        <w:rPr>
          <w:rFonts w:ascii="Calibri"/>
          <w:color w:val="000000"/>
          <w:spacing w:val="-4"/>
          <w:sz w:val="20"/>
        </w:rPr>
        <w:t xml:space="preserve"> </w:t>
      </w:r>
      <w:r>
        <w:rPr>
          <w:rFonts w:ascii="Calibri"/>
          <w:color w:val="000000"/>
          <w:sz w:val="20"/>
        </w:rPr>
        <w:t>how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to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follow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teachings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about forgiveness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and</w:t>
      </w:r>
    </w:p>
    <w:p w14:paraId="136A7DC7" w14:textId="77777777" w:rsidR="000A3DF4" w:rsidRDefault="00A12BED">
      <w:pPr>
        <w:framePr w:w="7131" w:wrap="auto" w:hAnchor="text" w:x="1505" w:y="3976"/>
        <w:widowControl w:val="0"/>
        <w:autoSpaceDE w:val="0"/>
        <w:autoSpaceDN w:val="0"/>
        <w:spacing w:before="35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bringing good </w:t>
      </w:r>
      <w:r>
        <w:rPr>
          <w:rFonts w:ascii="Calibri"/>
          <w:color w:val="000000"/>
          <w:spacing w:val="-1"/>
          <w:sz w:val="20"/>
        </w:rPr>
        <w:t xml:space="preserve">news </w:t>
      </w:r>
      <w:r>
        <w:rPr>
          <w:rFonts w:ascii="Calibri"/>
          <w:color w:val="000000"/>
          <w:spacing w:val="1"/>
          <w:sz w:val="20"/>
        </w:rPr>
        <w:t>to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friendless.</w:t>
      </w:r>
    </w:p>
    <w:p w14:paraId="77680731" w14:textId="77777777" w:rsidR="000A3DF4" w:rsidRDefault="00A12BED">
      <w:pPr>
        <w:framePr w:w="7131" w:wrap="auto" w:hAnchor="text" w:x="1505" w:y="3976"/>
        <w:widowControl w:val="0"/>
        <w:autoSpaceDE w:val="0"/>
        <w:autoSpaceDN w:val="0"/>
        <w:spacing w:before="5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Use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religious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words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like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–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good</w:t>
      </w:r>
      <w:r>
        <w:rPr>
          <w:rFonts w:ascii="Calibri"/>
          <w:color w:val="000000"/>
          <w:spacing w:val="-1"/>
          <w:sz w:val="20"/>
        </w:rPr>
        <w:t xml:space="preserve"> news,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Jesus, miracle, Jairus, believe, cure, heal,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leper,</w:t>
      </w:r>
    </w:p>
    <w:p w14:paraId="6CE8E313" w14:textId="77777777" w:rsidR="000A3DF4" w:rsidRDefault="00A12BED">
      <w:pPr>
        <w:framePr w:w="7131" w:wrap="auto" w:hAnchor="text" w:x="1505" w:y="3976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leprosy, disease, bread, fish, Lent.</w:t>
      </w:r>
    </w:p>
    <w:p w14:paraId="3D5C4EE8" w14:textId="77777777" w:rsidR="000A3DF4" w:rsidRDefault="00A12BED">
      <w:pPr>
        <w:framePr w:w="870" w:wrap="auto" w:hAnchor="text" w:x="9387" w:y="417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Leper</w:t>
      </w:r>
    </w:p>
    <w:p w14:paraId="194BEFA1" w14:textId="77777777" w:rsidR="000A3DF4" w:rsidRDefault="00A12BED">
      <w:pPr>
        <w:framePr w:w="870" w:wrap="auto" w:hAnchor="text" w:x="9387" w:y="417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Leprosy</w:t>
      </w:r>
    </w:p>
    <w:p w14:paraId="1134A2B2" w14:textId="77777777" w:rsidR="000A3DF4" w:rsidRDefault="00A12BED">
      <w:pPr>
        <w:framePr w:w="870" w:wrap="auto" w:hAnchor="text" w:x="9387" w:y="4171"/>
        <w:widowControl w:val="0"/>
        <w:autoSpaceDE w:val="0"/>
        <w:autoSpaceDN w:val="0"/>
        <w:spacing w:before="9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Lent</w:t>
      </w:r>
    </w:p>
    <w:p w14:paraId="2B524AC7" w14:textId="77777777" w:rsidR="000A3DF4" w:rsidRDefault="00A12BED">
      <w:pPr>
        <w:framePr w:w="4834" w:wrap="auto" w:hAnchor="text" w:x="11334" w:y="417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person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affected by a disease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called leprosy</w:t>
      </w:r>
    </w:p>
    <w:p w14:paraId="0F0B6C0B" w14:textId="77777777" w:rsidR="000A3DF4" w:rsidRDefault="00A12BED">
      <w:pPr>
        <w:framePr w:w="4834" w:wrap="auto" w:hAnchor="text" w:x="11334" w:y="4171"/>
        <w:widowControl w:val="0"/>
        <w:autoSpaceDE w:val="0"/>
        <w:autoSpaceDN w:val="0"/>
        <w:spacing w:before="10" w:after="0" w:line="244" w:lineRule="exact"/>
        <w:jc w:val="left"/>
        <w:rPr>
          <w:rFonts w:ascii="Calibri"/>
          <w:color w:val="000000"/>
          <w:sz w:val="20"/>
          <w:u w:val="single"/>
        </w:rPr>
      </w:pPr>
      <w:r>
        <w:rPr>
          <w:rFonts w:ascii="Calibri"/>
          <w:color w:val="000000"/>
          <w:sz w:val="20"/>
          <w:u w:val="single"/>
        </w:rPr>
        <w:t>An illness</w:t>
      </w:r>
      <w:r>
        <w:rPr>
          <w:rFonts w:ascii="Calibri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that affects</w:t>
      </w:r>
      <w:r>
        <w:rPr>
          <w:rFonts w:ascii="Calibri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the</w:t>
      </w:r>
      <w:r>
        <w:rPr>
          <w:rFonts w:ascii="Calibri"/>
          <w:color w:val="000000"/>
          <w:spacing w:val="-2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skin</w:t>
      </w:r>
      <w:r>
        <w:rPr>
          <w:rFonts w:ascii="Calibri"/>
          <w:color w:val="000000"/>
          <w:spacing w:val="6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 xml:space="preserve">and </w:t>
      </w:r>
      <w:r>
        <w:rPr>
          <w:rFonts w:ascii="Calibri"/>
          <w:color w:val="000000"/>
          <w:spacing w:val="-1"/>
          <w:sz w:val="20"/>
          <w:u w:val="single"/>
        </w:rPr>
        <w:t>nerves.</w:t>
      </w:r>
    </w:p>
    <w:p w14:paraId="443C9ADE" w14:textId="77777777" w:rsidR="000A3DF4" w:rsidRDefault="00A12BED">
      <w:pPr>
        <w:framePr w:w="4834" w:wrap="auto" w:hAnchor="text" w:x="11334" w:y="4171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Season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Church’s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year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when </w:t>
      </w:r>
      <w:r>
        <w:rPr>
          <w:rFonts w:ascii="Calibri"/>
          <w:color w:val="000000"/>
          <w:spacing w:val="-1"/>
          <w:sz w:val="20"/>
        </w:rPr>
        <w:t xml:space="preserve">we </w:t>
      </w:r>
      <w:r>
        <w:rPr>
          <w:rFonts w:ascii="Calibri"/>
          <w:color w:val="000000"/>
          <w:sz w:val="20"/>
        </w:rPr>
        <w:t>prepare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for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Easter.</w:t>
      </w:r>
    </w:p>
    <w:p w14:paraId="640E0B51" w14:textId="77777777" w:rsidR="000A3DF4" w:rsidRDefault="00A12BED">
      <w:pPr>
        <w:framePr w:w="4834" w:wrap="auto" w:hAnchor="text" w:x="11334" w:y="4171"/>
        <w:widowControl w:val="0"/>
        <w:autoSpaceDE w:val="0"/>
        <w:autoSpaceDN w:val="0"/>
        <w:spacing w:before="1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Something extraordinary that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happened through a</w:t>
      </w:r>
    </w:p>
    <w:p w14:paraId="09D50602" w14:textId="77777777" w:rsidR="000A3DF4" w:rsidRDefault="00A12BED">
      <w:pPr>
        <w:framePr w:w="4834" w:wrap="auto" w:hAnchor="text" w:x="11334" w:y="417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supernatural power.</w:t>
      </w:r>
    </w:p>
    <w:p w14:paraId="4C543D90" w14:textId="77777777" w:rsidR="000A3DF4" w:rsidRDefault="00A12BED">
      <w:pPr>
        <w:framePr w:w="332" w:wrap="auto" w:hAnchor="text" w:x="1145" w:y="48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56CA980D" w14:textId="77777777" w:rsidR="000A3DF4" w:rsidRDefault="00A12BED">
      <w:pPr>
        <w:framePr w:w="850" w:wrap="auto" w:hAnchor="text" w:x="9387" w:y="4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Miracle</w:t>
      </w:r>
    </w:p>
    <w:p w14:paraId="3538034A" w14:textId="77777777" w:rsidR="000A3DF4" w:rsidRDefault="00A12BED">
      <w:pPr>
        <w:framePr w:w="332" w:wrap="auto" w:hAnchor="text" w:x="1145" w:y="54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40E2FC2F" w14:textId="77777777" w:rsidR="000A3DF4" w:rsidRDefault="00A12BED">
      <w:pPr>
        <w:framePr w:w="332" w:wrap="auto" w:hAnchor="text" w:x="1145" w:y="540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5EF169CB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Give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clear,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z w:val="20"/>
        </w:rPr>
        <w:t>simple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descriptions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what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these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stories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tell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us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about God.</w:t>
      </w:r>
    </w:p>
    <w:p w14:paraId="6E747EF7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47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Ask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and </w:t>
      </w:r>
      <w:r>
        <w:rPr>
          <w:rFonts w:ascii="Calibri"/>
          <w:color w:val="000000"/>
          <w:spacing w:val="-1"/>
          <w:sz w:val="20"/>
        </w:rPr>
        <w:t>answer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questions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about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feelings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and experiences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3"/>
          <w:sz w:val="20"/>
        </w:rPr>
        <w:t>of</w:t>
      </w:r>
      <w:r>
        <w:rPr>
          <w:rFonts w:ascii="Calibri"/>
          <w:color w:val="000000"/>
          <w:spacing w:val="-4"/>
          <w:sz w:val="20"/>
        </w:rPr>
        <w:t xml:space="preserve"> </w:t>
      </w:r>
      <w:r>
        <w:rPr>
          <w:rFonts w:ascii="Calibri"/>
          <w:color w:val="000000"/>
          <w:sz w:val="20"/>
        </w:rPr>
        <w:t>characters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the</w:t>
      </w:r>
    </w:p>
    <w:p w14:paraId="0637AAFE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stories.</w:t>
      </w:r>
    </w:p>
    <w:p w14:paraId="20A77D0F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5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Give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examples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how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our beliefs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God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can </w:t>
      </w:r>
      <w:r>
        <w:rPr>
          <w:rFonts w:ascii="Calibri"/>
          <w:color w:val="000000"/>
          <w:spacing w:val="1"/>
          <w:sz w:val="20"/>
        </w:rPr>
        <w:t>be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put</w:t>
      </w:r>
      <w:r>
        <w:rPr>
          <w:rFonts w:ascii="Calibri"/>
          <w:color w:val="000000"/>
          <w:sz w:val="20"/>
        </w:rPr>
        <w:t xml:space="preserve"> into </w:t>
      </w:r>
      <w:proofErr w:type="spellStart"/>
      <w:r>
        <w:rPr>
          <w:rFonts w:ascii="Calibri"/>
          <w:color w:val="000000"/>
          <w:spacing w:val="-1"/>
          <w:sz w:val="20"/>
        </w:rPr>
        <w:t>practise</w:t>
      </w:r>
      <w:proofErr w:type="spellEnd"/>
      <w:r>
        <w:rPr>
          <w:rFonts w:ascii="Calibri"/>
          <w:color w:val="000000"/>
          <w:spacing w:val="2"/>
          <w:sz w:val="20"/>
        </w:rPr>
        <w:t xml:space="preserve"> </w:t>
      </w:r>
      <w:proofErr w:type="spellStart"/>
      <w:r>
        <w:rPr>
          <w:rFonts w:ascii="Calibri"/>
          <w:color w:val="000000"/>
          <w:spacing w:val="-1"/>
          <w:sz w:val="20"/>
        </w:rPr>
        <w:t>e.g</w:t>
      </w:r>
      <w:proofErr w:type="spellEnd"/>
      <w:r>
        <w:rPr>
          <w:rFonts w:ascii="Calibri"/>
          <w:color w:val="000000"/>
          <w:spacing w:val="7"/>
          <w:sz w:val="20"/>
        </w:rPr>
        <w:t xml:space="preserve"> </w:t>
      </w:r>
      <w:r>
        <w:rPr>
          <w:rFonts w:ascii="Calibri"/>
          <w:color w:val="000000"/>
          <w:sz w:val="20"/>
        </w:rPr>
        <w:t>charity, visiting the</w:t>
      </w:r>
    </w:p>
    <w:p w14:paraId="5475776C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36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sick,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saying thank you and</w:t>
      </w:r>
      <w:r>
        <w:rPr>
          <w:rFonts w:ascii="Calibri"/>
          <w:color w:val="000000"/>
          <w:spacing w:val="-3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sending thank </w:t>
      </w:r>
      <w:r>
        <w:rPr>
          <w:rFonts w:ascii="Calibri"/>
          <w:color w:val="000000"/>
          <w:spacing w:val="-1"/>
          <w:sz w:val="20"/>
        </w:rPr>
        <w:t>you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cards.</w:t>
      </w:r>
    </w:p>
    <w:p w14:paraId="3973554F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5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Answer questions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like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‘are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2"/>
          <w:sz w:val="20"/>
        </w:rPr>
        <w:t>our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actions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more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important than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our </w:t>
      </w:r>
      <w:r>
        <w:rPr>
          <w:rFonts w:ascii="Calibri" w:hAnsi="Calibri" w:cs="Calibri"/>
          <w:color w:val="000000"/>
          <w:sz w:val="20"/>
        </w:rPr>
        <w:t>words’.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‘why?’</w:t>
      </w:r>
      <w:r>
        <w:rPr>
          <w:rFonts w:ascii="Calibri"/>
          <w:color w:val="000000"/>
          <w:sz w:val="20"/>
        </w:rPr>
        <w:t xml:space="preserve"> Is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it</w:t>
      </w:r>
    </w:p>
    <w:p w14:paraId="189C80D5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important to say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‘thank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 w:hAnsi="Calibri" w:cs="Calibri"/>
          <w:color w:val="000000"/>
          <w:sz w:val="20"/>
        </w:rPr>
        <w:t>you.’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‘why?’</w:t>
      </w:r>
    </w:p>
    <w:p w14:paraId="470729A5" w14:textId="77777777" w:rsidR="000A3DF4" w:rsidRDefault="00A12BED">
      <w:pPr>
        <w:framePr w:w="7351" w:wrap="auto" w:hAnchor="text" w:x="1505" w:y="5411"/>
        <w:widowControl w:val="0"/>
        <w:autoSpaceDE w:val="0"/>
        <w:autoSpaceDN w:val="0"/>
        <w:spacing w:before="47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Recognise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that some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questions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are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hard </w:t>
      </w:r>
      <w:r>
        <w:rPr>
          <w:rFonts w:ascii="Calibri"/>
          <w:color w:val="000000"/>
          <w:spacing w:val="1"/>
          <w:sz w:val="20"/>
        </w:rPr>
        <w:t>to</w:t>
      </w:r>
      <w:r>
        <w:rPr>
          <w:rFonts w:ascii="Calibri"/>
          <w:color w:val="000000"/>
          <w:spacing w:val="-1"/>
          <w:sz w:val="20"/>
        </w:rPr>
        <w:t xml:space="preserve"> answer.</w:t>
      </w:r>
    </w:p>
    <w:p w14:paraId="78D5769B" w14:textId="77777777" w:rsidR="000A3DF4" w:rsidRDefault="00A12BED">
      <w:pPr>
        <w:framePr w:w="1021" w:wrap="auto" w:hAnchor="text" w:x="9387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Paralysed</w:t>
      </w:r>
    </w:p>
    <w:p w14:paraId="30340614" w14:textId="77777777" w:rsidR="000A3DF4" w:rsidRDefault="00A12BED">
      <w:pPr>
        <w:framePr w:w="4834" w:wrap="auto" w:hAnchor="text" w:x="11334" w:y="543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person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who is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unable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to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move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or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feel a part or parts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</w:p>
    <w:p w14:paraId="56DA0B26" w14:textId="77777777" w:rsidR="000A3DF4" w:rsidRDefault="00A12BED">
      <w:pPr>
        <w:framePr w:w="4834" w:wrap="auto" w:hAnchor="text" w:x="11334" w:y="543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their body.</w:t>
      </w:r>
    </w:p>
    <w:p w14:paraId="05EAA180" w14:textId="77777777" w:rsidR="000A3DF4" w:rsidRDefault="00A12BED">
      <w:pPr>
        <w:framePr w:w="4834" w:wrap="auto" w:hAnchor="text" w:x="11334" w:y="5430"/>
        <w:widowControl w:val="0"/>
        <w:autoSpaceDE w:val="0"/>
        <w:autoSpaceDN w:val="0"/>
        <w:spacing w:before="10" w:after="0" w:line="244" w:lineRule="exact"/>
        <w:jc w:val="left"/>
        <w:rPr>
          <w:rFonts w:ascii="Calibri"/>
          <w:color w:val="000000"/>
          <w:sz w:val="20"/>
          <w:u w:val="single"/>
        </w:rPr>
      </w:pPr>
      <w:r>
        <w:rPr>
          <w:rFonts w:ascii="Calibri"/>
          <w:color w:val="000000"/>
          <w:spacing w:val="-1"/>
          <w:sz w:val="20"/>
          <w:u w:val="single"/>
        </w:rPr>
        <w:t xml:space="preserve">The </w:t>
      </w:r>
      <w:r>
        <w:rPr>
          <w:rFonts w:ascii="Calibri"/>
          <w:color w:val="000000"/>
          <w:sz w:val="20"/>
          <w:u w:val="single"/>
        </w:rPr>
        <w:t>ability</w:t>
      </w:r>
      <w:r>
        <w:rPr>
          <w:rFonts w:ascii="Calibri"/>
          <w:color w:val="000000"/>
          <w:spacing w:val="1"/>
          <w:sz w:val="20"/>
          <w:u w:val="single"/>
        </w:rPr>
        <w:t xml:space="preserve"> to</w:t>
      </w:r>
      <w:r>
        <w:rPr>
          <w:rFonts w:ascii="Calibri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color w:val="000000"/>
          <w:spacing w:val="1"/>
          <w:sz w:val="20"/>
          <w:u w:val="single"/>
        </w:rPr>
        <w:t>be</w:t>
      </w:r>
      <w:r>
        <w:rPr>
          <w:rFonts w:ascii="Calibri"/>
          <w:color w:val="000000"/>
          <w:spacing w:val="-2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able</w:t>
      </w:r>
      <w:r>
        <w:rPr>
          <w:rFonts w:ascii="Calibri"/>
          <w:color w:val="000000"/>
          <w:spacing w:val="-2"/>
          <w:sz w:val="20"/>
          <w:u w:val="single"/>
        </w:rPr>
        <w:t xml:space="preserve"> </w:t>
      </w:r>
      <w:r>
        <w:rPr>
          <w:rFonts w:ascii="Calibri"/>
          <w:color w:val="000000"/>
          <w:spacing w:val="1"/>
          <w:sz w:val="20"/>
          <w:u w:val="single"/>
        </w:rPr>
        <w:t>to</w:t>
      </w:r>
      <w:r>
        <w:rPr>
          <w:rFonts w:ascii="Calibri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color w:val="000000"/>
          <w:spacing w:val="1"/>
          <w:sz w:val="20"/>
          <w:u w:val="single"/>
        </w:rPr>
        <w:t>do</w:t>
      </w:r>
      <w:r>
        <w:rPr>
          <w:rFonts w:ascii="Calibri"/>
          <w:color w:val="000000"/>
          <w:spacing w:val="3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or</w:t>
      </w:r>
      <w:r>
        <w:rPr>
          <w:rFonts w:ascii="Calibri"/>
          <w:color w:val="000000"/>
          <w:spacing w:val="-2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control something.</w:t>
      </w:r>
    </w:p>
    <w:p w14:paraId="1542662C" w14:textId="77777777" w:rsidR="000A3DF4" w:rsidRDefault="00A12BED">
      <w:pPr>
        <w:framePr w:w="4834" w:wrap="auto" w:hAnchor="text" w:x="11334" w:y="5430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man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who serves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God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and </w:t>
      </w:r>
      <w:r>
        <w:rPr>
          <w:rFonts w:ascii="Calibri"/>
          <w:color w:val="000000"/>
          <w:spacing w:val="-1"/>
          <w:sz w:val="20"/>
        </w:rPr>
        <w:t xml:space="preserve">his </w:t>
      </w:r>
      <w:r>
        <w:rPr>
          <w:rFonts w:ascii="Calibri"/>
          <w:color w:val="000000"/>
          <w:spacing w:val="1"/>
          <w:sz w:val="20"/>
        </w:rPr>
        <w:t>people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in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a special way.</w:t>
      </w:r>
    </w:p>
    <w:p w14:paraId="2F566214" w14:textId="77777777" w:rsidR="000A3DF4" w:rsidRDefault="00A12BED">
      <w:pPr>
        <w:framePr w:w="759" w:wrap="auto" w:hAnchor="text" w:x="9387" w:y="593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Power</w:t>
      </w:r>
    </w:p>
    <w:p w14:paraId="1FFD66AB" w14:textId="77777777" w:rsidR="000A3DF4" w:rsidRDefault="00A12BED">
      <w:pPr>
        <w:framePr w:w="759" w:wrap="auto" w:hAnchor="text" w:x="9387" w:y="5930"/>
        <w:widowControl w:val="0"/>
        <w:autoSpaceDE w:val="0"/>
        <w:autoSpaceDN w:val="0"/>
        <w:spacing w:before="9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Priest</w:t>
      </w:r>
    </w:p>
    <w:p w14:paraId="575879F3" w14:textId="77777777" w:rsidR="000A3DF4" w:rsidRDefault="00A12BED">
      <w:pPr>
        <w:framePr w:w="332" w:wrap="auto" w:hAnchor="text" w:x="1145" w:y="62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784B3238" w14:textId="77777777" w:rsidR="000A3DF4" w:rsidRDefault="00A12BED">
      <w:pPr>
        <w:framePr w:w="332" w:wrap="auto" w:hAnchor="text" w:x="1145" w:y="6265"/>
        <w:widowControl w:val="0"/>
        <w:autoSpaceDE w:val="0"/>
        <w:autoSpaceDN w:val="0"/>
        <w:spacing w:before="328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77D29177" w14:textId="77777777" w:rsidR="000A3DF4" w:rsidRDefault="00A12BED">
      <w:pPr>
        <w:framePr w:w="332" w:wrap="auto" w:hAnchor="text" w:x="1145" w:y="6265"/>
        <w:widowControl w:val="0"/>
        <w:autoSpaceDE w:val="0"/>
        <w:autoSpaceDN w:val="0"/>
        <w:spacing w:before="327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VFMWLM+Symbol" w:hAnsi="VFMWLM+Symbol" w:cs="VFMWLM+Symbol"/>
          <w:color w:val="000000"/>
          <w:sz w:val="20"/>
        </w:rPr>
        <w:t></w:t>
      </w:r>
    </w:p>
    <w:p w14:paraId="64237DA3" w14:textId="77777777" w:rsidR="000A3DF4" w:rsidRDefault="00A12BED">
      <w:pPr>
        <w:framePr w:w="3294" w:wrap="auto" w:hAnchor="text" w:x="12789" w:y="72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We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will</w:t>
      </w:r>
      <w:r>
        <w:rPr>
          <w:rFonts w:ascii="Calibri"/>
          <w:color w:val="000000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be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using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stories and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drama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to</w:t>
      </w:r>
    </w:p>
    <w:p w14:paraId="4097B659" w14:textId="77777777" w:rsidR="000A3DF4" w:rsidRDefault="00A12BED">
      <w:pPr>
        <w:framePr w:w="3294" w:wrap="auto" w:hAnchor="text" w:x="12789" w:y="7221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help </w:t>
      </w:r>
      <w:r>
        <w:rPr>
          <w:rFonts w:ascii="Calibri"/>
          <w:color w:val="000000"/>
          <w:spacing w:val="1"/>
          <w:sz w:val="20"/>
        </w:rPr>
        <w:t>us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reflect on 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Good News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</w:p>
    <w:p w14:paraId="173B4FE6" w14:textId="77777777" w:rsidR="000A3DF4" w:rsidRDefault="00A12BED">
      <w:pPr>
        <w:framePr w:w="3294" w:wrap="auto" w:hAnchor="text" w:x="12789" w:y="7221"/>
        <w:widowControl w:val="0"/>
        <w:autoSpaceDE w:val="0"/>
        <w:autoSpaceDN w:val="0"/>
        <w:spacing w:before="4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Jesus.</w:t>
      </w:r>
    </w:p>
    <w:p w14:paraId="5974DCAE" w14:textId="77777777" w:rsidR="000A3DF4" w:rsidRDefault="00A12BED">
      <w:pPr>
        <w:framePr w:w="2227" w:wrap="auto" w:hAnchor="text" w:x="2518" w:y="841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spacing w:val="1"/>
          <w:u w:val="single"/>
        </w:rPr>
        <w:t>Key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people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and places</w:t>
      </w:r>
    </w:p>
    <w:p w14:paraId="7342ECE7" w14:textId="77777777" w:rsidR="000A3DF4" w:rsidRDefault="00A12BED">
      <w:pPr>
        <w:framePr w:w="2273" w:wrap="auto" w:hAnchor="text" w:x="13156" w:y="865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u w:val="single"/>
        </w:rPr>
        <w:t>Books</w:t>
      </w:r>
      <w:r>
        <w:rPr>
          <w:rFonts w:ascii="Calibri"/>
          <w:color w:val="000000"/>
          <w:spacing w:val="2"/>
          <w:u w:val="single"/>
        </w:rPr>
        <w:t xml:space="preserve"> </w:t>
      </w:r>
      <w:r>
        <w:rPr>
          <w:rFonts w:ascii="Calibri"/>
          <w:color w:val="000000"/>
          <w:spacing w:val="-2"/>
          <w:u w:val="single"/>
        </w:rPr>
        <w:t>to</w:t>
      </w:r>
      <w:r>
        <w:rPr>
          <w:rFonts w:ascii="Calibri"/>
          <w:color w:val="000000"/>
          <w:spacing w:val="3"/>
          <w:u w:val="single"/>
        </w:rPr>
        <w:t xml:space="preserve"> </w:t>
      </w:r>
      <w:r>
        <w:rPr>
          <w:rFonts w:ascii="Calibri"/>
          <w:color w:val="000000"/>
          <w:u w:val="single"/>
        </w:rPr>
        <w:t>read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at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home</w:t>
      </w:r>
    </w:p>
    <w:p w14:paraId="6987571F" w14:textId="77777777" w:rsidR="000A3DF4" w:rsidRDefault="00A12BED">
      <w:pPr>
        <w:framePr w:w="4031" w:wrap="auto" w:hAnchor="text" w:x="1428" w:y="88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People: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Jesus,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Jairus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and his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daughter, The Ten</w:t>
      </w:r>
    </w:p>
    <w:p w14:paraId="08262E2F" w14:textId="77777777" w:rsidR="000A3DF4" w:rsidRDefault="00A12BED">
      <w:pPr>
        <w:framePr w:w="1428" w:wrap="auto" w:hAnchor="text" w:x="7040" w:y="889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spacing w:val="1"/>
          <w:u w:val="single"/>
        </w:rPr>
        <w:t>Key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Scripture</w:t>
      </w:r>
    </w:p>
    <w:p w14:paraId="3BC68675" w14:textId="77777777" w:rsidR="000A3DF4" w:rsidRDefault="00A12BED">
      <w:pPr>
        <w:framePr w:w="1184" w:wrap="auto" w:hAnchor="text" w:x="9777" w:y="893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u w:val="single"/>
        </w:rPr>
      </w:pPr>
      <w:r>
        <w:rPr>
          <w:rFonts w:ascii="Calibri"/>
          <w:color w:val="000000"/>
          <w:spacing w:val="-1"/>
          <w:sz w:val="20"/>
          <w:u w:val="single"/>
        </w:rPr>
        <w:t>Key</w:t>
      </w:r>
      <w:r>
        <w:rPr>
          <w:rFonts w:ascii="Calibri"/>
          <w:color w:val="000000"/>
          <w:spacing w:val="2"/>
          <w:sz w:val="20"/>
          <w:u w:val="single"/>
        </w:rPr>
        <w:t xml:space="preserve"> </w:t>
      </w:r>
      <w:r>
        <w:rPr>
          <w:rFonts w:ascii="Calibri"/>
          <w:color w:val="000000"/>
          <w:sz w:val="20"/>
          <w:u w:val="single"/>
        </w:rPr>
        <w:t>Prayers</w:t>
      </w:r>
    </w:p>
    <w:p w14:paraId="4A2117FC" w14:textId="77777777" w:rsidR="000A3DF4" w:rsidRDefault="00A12BED">
      <w:pPr>
        <w:framePr w:w="736" w:wrap="auto" w:hAnchor="text" w:x="1428" w:y="90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lepers</w:t>
      </w:r>
    </w:p>
    <w:p w14:paraId="72A20472" w14:textId="77777777" w:rsidR="000A3DF4" w:rsidRDefault="00A12BED">
      <w:pPr>
        <w:framePr w:w="2451" w:wrap="auto" w:hAnchor="text" w:x="7040" w:y="92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Mark 5: 21-24, 35-43(The</w:t>
      </w:r>
    </w:p>
    <w:p w14:paraId="4C918AD1" w14:textId="77777777" w:rsidR="000A3DF4" w:rsidRDefault="00A12BED">
      <w:pPr>
        <w:framePr w:w="2451" w:wrap="auto" w:hAnchor="text" w:x="7040" w:y="9207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daughter 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Jairus raised </w:t>
      </w:r>
      <w:r>
        <w:rPr>
          <w:rFonts w:ascii="Calibri"/>
          <w:color w:val="000000"/>
          <w:spacing w:val="1"/>
          <w:sz w:val="20"/>
        </w:rPr>
        <w:t>to</w:t>
      </w:r>
    </w:p>
    <w:p w14:paraId="06874214" w14:textId="77777777" w:rsidR="000A3DF4" w:rsidRDefault="00A12BED">
      <w:pPr>
        <w:framePr w:w="2451" w:wrap="auto" w:hAnchor="text" w:x="7040" w:y="9207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life)</w:t>
      </w:r>
    </w:p>
    <w:p w14:paraId="0DFEBE0E" w14:textId="77777777" w:rsidR="000A3DF4" w:rsidRDefault="00A12BED">
      <w:pPr>
        <w:framePr w:w="2451" w:wrap="auto" w:hAnchor="text" w:x="7040" w:y="9207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Luke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17: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11-19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(The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Ten</w:t>
      </w:r>
    </w:p>
    <w:p w14:paraId="00CDC8D3" w14:textId="77777777" w:rsidR="000A3DF4" w:rsidRDefault="00A12BED">
      <w:pPr>
        <w:framePr w:w="2451" w:wrap="auto" w:hAnchor="text" w:x="7040" w:y="9207"/>
        <w:widowControl w:val="0"/>
        <w:autoSpaceDE w:val="0"/>
        <w:autoSpaceDN w:val="0"/>
        <w:spacing w:before="38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lepers)</w:t>
      </w:r>
    </w:p>
    <w:p w14:paraId="719E00CB" w14:textId="77777777" w:rsidR="000A3DF4" w:rsidRDefault="00A12BED">
      <w:pPr>
        <w:framePr w:w="3813" w:wrap="auto" w:hAnchor="text" w:x="1428" w:y="93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Place: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z w:val="20"/>
        </w:rPr>
        <w:t>mountain side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during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feeding of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5000</w:t>
      </w:r>
    </w:p>
    <w:p w14:paraId="55916A26" w14:textId="77777777" w:rsidR="000A3DF4" w:rsidRDefault="00A12BED">
      <w:pPr>
        <w:framePr w:w="1120" w:wrap="auto" w:hAnchor="text" w:x="9777" w:y="94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Our Father</w:t>
      </w:r>
    </w:p>
    <w:p w14:paraId="46A229AB" w14:textId="77777777" w:rsidR="000A3DF4" w:rsidRDefault="00A12BED">
      <w:pPr>
        <w:framePr w:w="1120" w:wrap="auto" w:hAnchor="text" w:x="9777" w:y="9428"/>
        <w:widowControl w:val="0"/>
        <w:autoSpaceDE w:val="0"/>
        <w:autoSpaceDN w:val="0"/>
        <w:spacing w:before="244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"/>
          <w:sz w:val="20"/>
        </w:rPr>
        <w:t>Glory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Be</w:t>
      </w:r>
    </w:p>
    <w:p w14:paraId="5625543F" w14:textId="77777777" w:rsidR="000A3DF4" w:rsidRDefault="00A12BED">
      <w:pPr>
        <w:framePr w:w="1023" w:wrap="auto" w:hAnchor="text" w:x="9777" w:y="104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Hail Mary</w:t>
      </w:r>
    </w:p>
    <w:p w14:paraId="711DC788" w14:textId="77777777" w:rsidR="000A3DF4" w:rsidRDefault="00A12BED">
      <w:pPr>
        <w:framePr w:w="2505" w:wrap="auto" w:hAnchor="text" w:x="7040" w:y="10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John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6: 1-15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>(The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>Miracle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of</w:t>
      </w:r>
    </w:p>
    <w:p w14:paraId="1E7C93A9" w14:textId="5BE7BE8A" w:rsidR="000A3DF4" w:rsidRDefault="005A156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58A73" wp14:editId="7DE7999E">
                <wp:simplePos x="0" y="0"/>
                <wp:positionH relativeFrom="column">
                  <wp:posOffset>7496175</wp:posOffset>
                </wp:positionH>
                <wp:positionV relativeFrom="paragraph">
                  <wp:posOffset>5452745</wp:posOffset>
                </wp:positionV>
                <wp:extent cx="3021330" cy="1619250"/>
                <wp:effectExtent l="0" t="0" r="266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330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A9B62" w14:textId="77777777" w:rsidR="005A156C" w:rsidRDefault="005A1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58A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0.25pt;margin-top:429.35pt;width:237.9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" fillcolor="white [3212]" strokecolor="white [3212]" strokeweight=".5pt">
                <v:textbox>
                  <w:txbxContent>
                    <w:p w14:paraId="499A9B62" w14:textId="77777777" w:rsidR="005A156C" w:rsidRDefault="005A156C"/>
                  </w:txbxContent>
                </v:textbox>
              </v:shape>
            </w:pict>
          </mc:Fallback>
        </mc:AlternateContent>
      </w:r>
      <w:r w:rsidR="00A12BED">
        <w:rPr>
          <w:noProof/>
        </w:rPr>
        <w:drawing>
          <wp:anchor distT="0" distB="0" distL="114300" distR="114300" simplePos="0" relativeHeight="251659264" behindDoc="1" locked="0" layoutInCell="1" allowOverlap="1" wp14:anchorId="2C397990" wp14:editId="33F94183">
            <wp:simplePos x="0" y="0"/>
            <wp:positionH relativeFrom="page">
              <wp:posOffset>441325</wp:posOffset>
            </wp:positionH>
            <wp:positionV relativeFrom="page">
              <wp:posOffset>440690</wp:posOffset>
            </wp:positionV>
            <wp:extent cx="10038080" cy="507365"/>
            <wp:effectExtent l="0" t="0" r="1270" b="6985"/>
            <wp:wrapNone/>
            <wp:docPr id="5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8080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BED">
        <w:rPr>
          <w:noProof/>
        </w:rPr>
        <w:drawing>
          <wp:anchor distT="0" distB="0" distL="114300" distR="114300" simplePos="0" relativeHeight="251658240" behindDoc="1" locked="0" layoutInCell="1" allowOverlap="1" wp14:anchorId="7C52FAE7" wp14:editId="4B47CBB4">
            <wp:simplePos x="0" y="0"/>
            <wp:positionH relativeFrom="page">
              <wp:posOffset>381000</wp:posOffset>
            </wp:positionH>
            <wp:positionV relativeFrom="page">
              <wp:posOffset>979805</wp:posOffset>
            </wp:positionV>
            <wp:extent cx="5235575" cy="1085850"/>
            <wp:effectExtent l="0" t="0" r="3175" b="0"/>
            <wp:wrapNone/>
            <wp:docPr id="4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BED">
        <w:rPr>
          <w:noProof/>
        </w:rPr>
        <w:drawing>
          <wp:anchor distT="0" distB="0" distL="114300" distR="114300" simplePos="0" relativeHeight="251657216" behindDoc="1" locked="0" layoutInCell="1" allowOverlap="1" wp14:anchorId="73CEF851" wp14:editId="661935DB">
            <wp:simplePos x="0" y="0"/>
            <wp:positionH relativeFrom="page">
              <wp:posOffset>374650</wp:posOffset>
            </wp:positionH>
            <wp:positionV relativeFrom="page">
              <wp:posOffset>951230</wp:posOffset>
            </wp:positionV>
            <wp:extent cx="10146030" cy="6258560"/>
            <wp:effectExtent l="0" t="0" r="7620" b="8890"/>
            <wp:wrapNone/>
            <wp:docPr id="3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030" cy="625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BED">
        <w:rPr>
          <w:noProof/>
        </w:rPr>
        <w:drawing>
          <wp:anchor distT="0" distB="0" distL="114300" distR="114300" simplePos="0" relativeHeight="251656192" behindDoc="1" locked="0" layoutInCell="1" allowOverlap="1" wp14:anchorId="70340B44" wp14:editId="17A1217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DF4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E6F67D1-E3D9-40C3-AE40-80EBAA8EA2C9}"/>
    <w:embedBold r:id="rId2" w:fontKey="{08AAC7EF-0320-4EA7-812C-266A91FA22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3326667-4F6A-472F-B4AD-559B13F195B8}"/>
    <w:embedBold r:id="rId4" w:fontKey="{8F97B9F1-2F1D-4C7D-BB61-E3687394F1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1988577-2DFF-432C-B3A9-714E53F48C7D}"/>
    <w:embedBold r:id="rId6" w:fontKey="{6B9FF07F-C0F8-4C92-BA36-0437598E3749}"/>
  </w:font>
  <w:font w:name="VFMWLM+Symbol">
    <w:charset w:val="01"/>
    <w:family w:val="auto"/>
    <w:pitch w:val="variable"/>
    <w:sig w:usb0="01010101" w:usb1="01010101" w:usb2="01010101" w:usb3="01010101" w:csb0="01010101" w:csb1="01010101"/>
    <w:embedRegular r:id="rId7" w:fontKey="{3D6BE497-68BB-4BB7-9858-D3AF847E718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59EFD1A7-6235-49C3-9C92-AAE4CAFFE0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A3DF4"/>
    <w:rsid w:val="005A156C"/>
    <w:rsid w:val="00A12BE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CC7C7"/>
  <w15:docId w15:val="{4AA13A05-32F0-43CB-AE5E-7D93BC60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Lauren Scannell</cp:lastModifiedBy>
  <cp:revision>2</cp:revision>
  <dcterms:created xsi:type="dcterms:W3CDTF">2022-02-28T12:54:00Z</dcterms:created>
  <dcterms:modified xsi:type="dcterms:W3CDTF">2022-02-28T12:54:00Z</dcterms:modified>
</cp:coreProperties>
</file>