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EA1" w:rsidRDefault="002033D4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231775</wp:posOffset>
            </wp:positionV>
            <wp:extent cx="9931400" cy="5213350"/>
            <wp:effectExtent l="0" t="0" r="0" b="6350"/>
            <wp:wrapThrough wrapText="bothSides">
              <wp:wrapPolygon edited="0">
                <wp:start x="0" y="0"/>
                <wp:lineTo x="0" y="21547"/>
                <wp:lineTo x="21545" y="21547"/>
                <wp:lineTo x="2154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1400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561D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32.1pt;margin-top:-47.4pt;width:654.5pt;height:27pt;z-index:25165772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t4eDQMAALYGAAAOAAAAZHJzL2Uyb0RvYy54bWysVduOmzAQfa/Uf7D8znIJIQEtWSUkVJW2&#10;F2m3H+CACVbBprazZFv13zs2uZBtH6pu84Ds8Xh8zsyZye3doW3QE5WKCZ5i/8bDiPJClIzvUvzl&#10;MXfmGClNeEkawWmKn6nCd4u3b277LqGBqEVTUokgCFdJ36W41rpLXFcVNW2JuhEd5XBYCdkSDVu5&#10;c0tJeojeNm7geZHbC1l2UhRUKbCuh0O8sPGrihb6U1UpqlGTYsCm7Vfa79Z83cUtSXaSdDUrjjDI&#10;P6BoCePw6DnUmmiC9pL9FqplhRRKVPqmEK0rqooV1HIANr73gs1DTTpquUByVHdOk/p/YYuPT58l&#10;YmWKA4w4aaFEj/Sg0UocUGCy03cqAaeHDtz0AcxQZctUdfei+KoQF1lN+I4upRR9TUkJ6Hxz0x1d&#10;HeIoE2TbfxAlPEP2WthAh0q2JnWQDATRoUrP58oYKAUY5xM/8KdwVMDZJAxiz5bOJcnpdieVfkdF&#10;i8wixRIqb6OTp3ulDRqSnFzMY1zkrGls9Rt+ZQDHwUKtfIbbJAEksDSeBpMt7Y/YizfzzTx0wiDa&#10;OKG3XjvLPAudKPdn0/VknWVr/6dB4YdJzcqScvPoSWZ++HdlPAp+EMhZaEo0rDThDCQld9uskeiJ&#10;gMxz+7MVgJOLm3sNw6YEuLyg5AehtwpiJ4/mMyfMw6kTz7y54/nxKo68MA7X+TWle8bp6ymhPsXx&#10;NJhiRJodTJJjO43gAxczFOiZZ/l1EGKzb0FRA/djQ4MJ2n5kgqKeb1viV4FbpmEINawFoXnmN4wF&#10;I+YNL61INGHNsB6l0VD/cxqX+dSbhZO5M5tNJ0442XjOap5nzjLzo2i2WWWrzQtlbKza1Oszaes5&#10;ku4I7/GNC2RIy0nXtltNgw6tqg/bAxA3LbwV5TP0rRTQVtCBMOxhUQv5HaMeBmeK1bc9kRSj5j2H&#10;3p9E01kEk3a8kePNdrwhvIBQKdZQeLvM9DCd951kuxpeGorMxRLmRcVsK19QARWzgeFoSR0HuZm+&#10;4731uvzdLH4BAAD//wMAUEsDBBQABgAIAAAAIQCHurDH3wAAAAsBAAAPAAAAZHJzL2Rvd25yZXYu&#10;eG1sTI/LTsMwEEX3SPyDNUjsWocmStsQp6qQ2CHRFsTaid0kqj2ObKcJfD3TFSznztF9lLvZGnbV&#10;PvQOBTwtE2AaG6d6bAV8frwuNsBClKikcagFfOsAu+r+rpSFchMe9fUUW0YmGAopoItxKDgPTaet&#10;DEs3aKTf2XkrI52+5crLicyt4askybmVPVJCJwf90unmchqtgK96PR4mnx6Ol58hN24f3t9iEOLx&#10;Yd4/A4t6jn8w3OpTdaioU+1GVIEZAXm2IlLAYpvRhBuQrlOSapKyZAO8Kvn/DdUvAAAA//8DAFBL&#10;AQItABQABgAIAAAAIQC2gziS/gAAAOEBAAATAAAAAAAAAAAAAAAAAAAAAABbQ29udGVudF9UeXBl&#10;c10ueG1sUEsBAi0AFAAGAAgAAAAhADj9If/WAAAAlAEAAAsAAAAAAAAAAAAAAAAALwEAAF9yZWxz&#10;Ly5yZWxzUEsBAi0AFAAGAAgAAAAhADFa3h4NAwAAtgYAAA4AAAAAAAAAAAAAAAAALgIAAGRycy9l&#10;Mm9Eb2MueG1sUEsBAi0AFAAGAAgAAAAhAIe6sMffAAAACwEAAA8AAAAAAAAAAAAAAAAAZwUAAGRy&#10;cy9kb3ducmV2LnhtbFBLBQYAAAAABAAEAPMAAABzBgAAAAA=&#10;" filled="f" stroked="f" strokecolor="black [0]" insetpen="t">
            <v:textbox inset="2.88pt,2.88pt,2.88pt,2.88pt">
              <w:txbxContent>
                <w:p w:rsidR="00253EA1" w:rsidRDefault="004D561D" w:rsidP="00253EA1">
                  <w:pPr>
                    <w:widowControl w:val="0"/>
                    <w:jc w:val="center"/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>St John the Baptist</w:t>
                  </w:r>
                  <w:r w:rsidR="00CF7CED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 xml:space="preserve"> Church of England</w:t>
                  </w:r>
                  <w:r w:rsidR="00253EA1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 xml:space="preserve"> Primary School Progression Ladder for </w:t>
                  </w:r>
                  <w:r w:rsidR="005E7650">
                    <w:rPr>
                      <w:rFonts w:ascii="Comic Sans MS" w:hAnsi="Comic Sans MS"/>
                      <w:b/>
                      <w:bCs/>
                      <w:sz w:val="24"/>
                      <w:szCs w:val="24"/>
                      <w:u w:val="single"/>
                    </w:rPr>
                    <w:t>Geography</w:t>
                  </w:r>
                </w:p>
              </w:txbxContent>
            </v:textbox>
          </v:shape>
        </w:pict>
      </w:r>
    </w:p>
    <w:p w:rsidR="005E7650" w:rsidRDefault="005E7650"/>
    <w:p w:rsidR="005E7650" w:rsidRDefault="002033D4">
      <w:pPr>
        <w:spacing w:after="200" w:line="276" w:lineRule="auto"/>
      </w:pPr>
      <w:r>
        <w:rPr>
          <w:noProof/>
        </w:rPr>
        <w:lastRenderedPageBreak/>
        <w:drawing>
          <wp:anchor distT="0" distB="0" distL="114300" distR="114300" simplePos="0" relativeHeight="251661824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4707890</wp:posOffset>
            </wp:positionV>
            <wp:extent cx="9894570" cy="594995"/>
            <wp:effectExtent l="0" t="0" r="0" b="0"/>
            <wp:wrapThrough wrapText="bothSides">
              <wp:wrapPolygon edited="0">
                <wp:start x="0" y="0"/>
                <wp:lineTo x="0" y="20747"/>
                <wp:lineTo x="21542" y="20747"/>
                <wp:lineTo x="21542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4570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-464185</wp:posOffset>
            </wp:positionV>
            <wp:extent cx="9889490" cy="5213350"/>
            <wp:effectExtent l="0" t="0" r="0" b="6350"/>
            <wp:wrapThrough wrapText="bothSides">
              <wp:wrapPolygon edited="0">
                <wp:start x="0" y="0"/>
                <wp:lineTo x="0" y="21547"/>
                <wp:lineTo x="21553" y="21547"/>
                <wp:lineTo x="2155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490" cy="521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650" w:rsidRDefault="002033D4">
      <w:r>
        <w:rPr>
          <w:noProof/>
        </w:rPr>
        <w:lastRenderedPageBreak/>
        <w:drawing>
          <wp:anchor distT="0" distB="0" distL="114300" distR="114300" simplePos="0" relativeHeight="251662848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-478155</wp:posOffset>
            </wp:positionV>
            <wp:extent cx="9984740" cy="5459095"/>
            <wp:effectExtent l="0" t="0" r="0" b="8255"/>
            <wp:wrapThrough wrapText="bothSides">
              <wp:wrapPolygon edited="0">
                <wp:start x="0" y="0"/>
                <wp:lineTo x="0" y="21557"/>
                <wp:lineTo x="21553" y="21557"/>
                <wp:lineTo x="21553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4740" cy="545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650" w:rsidRDefault="005E7650">
      <w:pPr>
        <w:spacing w:after="200" w:line="276" w:lineRule="auto"/>
      </w:pPr>
      <w:r>
        <w:br w:type="page"/>
      </w:r>
    </w:p>
    <w:p w:rsidR="005E7650" w:rsidRDefault="002033D4">
      <w:pPr>
        <w:spacing w:after="200" w:line="276" w:lineRule="auto"/>
      </w:pPr>
      <w:r>
        <w:rPr>
          <w:noProof/>
        </w:rPr>
        <w:lastRenderedPageBreak/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4653280</wp:posOffset>
            </wp:positionV>
            <wp:extent cx="9949180" cy="1845310"/>
            <wp:effectExtent l="0" t="0" r="0" b="2540"/>
            <wp:wrapThrough wrapText="bothSides">
              <wp:wrapPolygon edited="0">
                <wp:start x="0" y="0"/>
                <wp:lineTo x="0" y="21407"/>
                <wp:lineTo x="21548" y="21407"/>
                <wp:lineTo x="21548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9180" cy="184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-382270</wp:posOffset>
            </wp:positionH>
            <wp:positionV relativeFrom="paragraph">
              <wp:posOffset>-505460</wp:posOffset>
            </wp:positionV>
            <wp:extent cx="9956165" cy="5253990"/>
            <wp:effectExtent l="0" t="0" r="6985" b="3810"/>
            <wp:wrapThrough wrapText="bothSides">
              <wp:wrapPolygon edited="0">
                <wp:start x="0" y="0"/>
                <wp:lineTo x="0" y="21537"/>
                <wp:lineTo x="21574" y="21537"/>
                <wp:lineTo x="2157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6165" cy="525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7650">
        <w:br w:type="page"/>
      </w:r>
    </w:p>
    <w:p w:rsidR="005E7650" w:rsidRDefault="002033D4">
      <w:r>
        <w:rPr>
          <w:noProof/>
        </w:rPr>
        <w:lastRenderedPageBreak/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-423545</wp:posOffset>
            </wp:positionH>
            <wp:positionV relativeFrom="paragraph">
              <wp:posOffset>-491490</wp:posOffset>
            </wp:positionV>
            <wp:extent cx="9971405" cy="5417820"/>
            <wp:effectExtent l="0" t="0" r="0" b="0"/>
            <wp:wrapThrough wrapText="bothSides">
              <wp:wrapPolygon edited="0">
                <wp:start x="0" y="0"/>
                <wp:lineTo x="0" y="21494"/>
                <wp:lineTo x="21541" y="21494"/>
                <wp:lineTo x="21541" y="0"/>
                <wp:lineTo x="0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1405" cy="541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650" w:rsidRDefault="005E7650">
      <w:pPr>
        <w:spacing w:after="200" w:line="276" w:lineRule="auto"/>
      </w:pPr>
      <w:r>
        <w:br w:type="page"/>
      </w:r>
    </w:p>
    <w:p w:rsidR="005E7650" w:rsidRDefault="002033D4">
      <w:r>
        <w:rPr>
          <w:noProof/>
        </w:rPr>
        <w:lastRenderedPageBreak/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-300355</wp:posOffset>
            </wp:positionH>
            <wp:positionV relativeFrom="paragraph">
              <wp:posOffset>0</wp:posOffset>
            </wp:positionV>
            <wp:extent cx="9885045" cy="2769870"/>
            <wp:effectExtent l="0" t="0" r="1905" b="0"/>
            <wp:wrapThrough wrapText="bothSides">
              <wp:wrapPolygon edited="0">
                <wp:start x="0" y="0"/>
                <wp:lineTo x="0" y="21392"/>
                <wp:lineTo x="21563" y="21392"/>
                <wp:lineTo x="21563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5045" cy="2769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650" w:rsidRDefault="005E7650">
      <w:pPr>
        <w:spacing w:after="200" w:line="276" w:lineRule="auto"/>
      </w:pPr>
    </w:p>
    <w:p w:rsidR="004A28E4" w:rsidRDefault="004A28E4"/>
    <w:sectPr w:rsidR="004A28E4" w:rsidSect="00253EA1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53EA1"/>
    <w:rsid w:val="001B4289"/>
    <w:rsid w:val="002033D4"/>
    <w:rsid w:val="00253EA1"/>
    <w:rsid w:val="00267A78"/>
    <w:rsid w:val="004544C4"/>
    <w:rsid w:val="004A28E4"/>
    <w:rsid w:val="004D561D"/>
    <w:rsid w:val="005E7650"/>
    <w:rsid w:val="00961E65"/>
    <w:rsid w:val="00CF7CED"/>
    <w:rsid w:val="00F856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D4"/>
    <w:rPr>
      <w:rFonts w:ascii="Tahoma" w:eastAsia="Times New Roman" w:hAnsi="Tahoma" w:cs="Tahoma"/>
      <w:color w:val="000000"/>
      <w:kern w:val="28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EA1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3D4"/>
    <w:rPr>
      <w:rFonts w:ascii="Tahoma" w:eastAsia="Times New Roman" w:hAnsi="Tahoma" w:cs="Tahoma"/>
      <w:color w:val="000000"/>
      <w:kern w:val="28"/>
      <w:sz w:val="16"/>
      <w:szCs w:val="16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1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5" Type="http://schemas.microsoft.com/office/2007/relationships/stylesWithEffects" Target="stylesWithEffect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tyles" Target="style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46CBCB7E773941808C3352D86DE3B4" ma:contentTypeVersion="9" ma:contentTypeDescription="Create a new document." ma:contentTypeScope="" ma:versionID="a5255f18c3fe89c4b24edf753d02cbfe">
  <xsd:schema xmlns:xsd="http://www.w3.org/2001/XMLSchema" xmlns:xs="http://www.w3.org/2001/XMLSchema" xmlns:p="http://schemas.microsoft.com/office/2006/metadata/properties" xmlns:ns2="fd665ae3-dee2-444d-82f2-736c55041989" xmlns:ns3="d60ea47e-84a8-4a8d-ab7a-06c69a81c204" targetNamespace="http://schemas.microsoft.com/office/2006/metadata/properties" ma:root="true" ma:fieldsID="57d81861060dd833e7a42e0638041b40" ns2:_="" ns3:_="">
    <xsd:import namespace="fd665ae3-dee2-444d-82f2-736c55041989"/>
    <xsd:import namespace="d60ea47e-84a8-4a8d-ab7a-06c69a81c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665ae3-dee2-444d-82f2-736c55041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ea47e-84a8-4a8d-ab7a-06c69a81c20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455DB5-A81B-4E29-A63C-CC62FBD5363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9BBC75-931A-4519-9FCC-4E566F000D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462567-CDC7-474D-9D02-F8F4948B7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665ae3-dee2-444d-82f2-736c55041989"/>
    <ds:schemaRef ds:uri="d60ea47e-84a8-4a8d-ab7a-06c69a81c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Warwickshire County Council</Company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 Diaz CHP</dc:creator>
  <cp:lastModifiedBy>Trudie Colotto</cp:lastModifiedBy>
  <cp:revision>2</cp:revision>
  <dcterms:created xsi:type="dcterms:W3CDTF">2019-08-26T17:35:00Z</dcterms:created>
  <dcterms:modified xsi:type="dcterms:W3CDTF">2019-08-26T17:35:00Z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0x010100EA46CBCB7E773941808C3352D86DE3B4</vt:lpwstr>
  </property>
</Properties>
</file>