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3DC0A" w14:textId="77777777" w:rsidR="00A654FA" w:rsidRDefault="009F1122" w:rsidP="009F1122">
      <w:pPr>
        <w:tabs>
          <w:tab w:val="right" w:pos="9026"/>
        </w:tabs>
        <w:spacing w:after="200" w:line="276" w:lineRule="auto"/>
        <w:rPr>
          <w:rFonts w:ascii="Arial" w:hAnsi="Arial" w:cs="Arial"/>
          <w:b/>
          <w:sz w:val="28"/>
          <w:szCs w:val="28"/>
          <w:lang w:eastAsia="en-US"/>
        </w:rPr>
      </w:pPr>
      <w:r>
        <w:tab/>
      </w:r>
      <w:r w:rsidR="00A654FA">
        <w:t xml:space="preserve">  </w:t>
      </w:r>
      <w:r w:rsidR="00A654FA">
        <w:rPr>
          <w:noProof/>
        </w:rPr>
        <w:drawing>
          <wp:inline distT="0" distB="0" distL="0" distR="0" wp14:anchorId="6B1F0762" wp14:editId="206B36FC">
            <wp:extent cx="2286000" cy="600075"/>
            <wp:effectExtent l="0" t="0" r="0" b="9525"/>
            <wp:docPr id="1" name="Picture 1" descr="Penni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nin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D246D" w14:textId="77777777" w:rsidR="00A654FA" w:rsidRPr="00983E1A" w:rsidRDefault="00A654FA" w:rsidP="00A654FA">
      <w:pPr>
        <w:spacing w:after="200" w:line="276" w:lineRule="auto"/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983E1A">
        <w:rPr>
          <w:rFonts w:ascii="Arial" w:hAnsi="Arial" w:cs="Arial"/>
          <w:b/>
          <w:sz w:val="28"/>
          <w:szCs w:val="28"/>
          <w:lang w:eastAsia="en-US"/>
        </w:rPr>
        <w:t>Anaphylaxis/Allergy treatment plan</w:t>
      </w:r>
    </w:p>
    <w:tbl>
      <w:tblPr>
        <w:tblW w:w="10207" w:type="dxa"/>
        <w:tblInd w:w="-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7"/>
        <w:gridCol w:w="5410"/>
      </w:tblGrid>
      <w:tr w:rsidR="00A654FA" w:rsidRPr="00983E1A" w14:paraId="5C2AF58B" w14:textId="77777777" w:rsidTr="009F1122">
        <w:tc>
          <w:tcPr>
            <w:tcW w:w="4797" w:type="dxa"/>
          </w:tcPr>
          <w:p w14:paraId="18EB5DAA" w14:textId="77777777" w:rsidR="00A654FA" w:rsidRPr="00983E1A" w:rsidRDefault="00A654FA" w:rsidP="0057591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 w:val="22"/>
                <w:szCs w:val="22"/>
                <w:lang w:eastAsia="en-US"/>
              </w:rPr>
              <w:t>Name:</w:t>
            </w:r>
          </w:p>
        </w:tc>
        <w:tc>
          <w:tcPr>
            <w:tcW w:w="5410" w:type="dxa"/>
          </w:tcPr>
          <w:p w14:paraId="18750419" w14:textId="77777777" w:rsidR="00A654FA" w:rsidRPr="00983E1A" w:rsidRDefault="00A654FA" w:rsidP="0057591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654FA" w:rsidRPr="00983E1A" w14:paraId="769F1D05" w14:textId="77777777" w:rsidTr="009F1122">
        <w:tc>
          <w:tcPr>
            <w:tcW w:w="4797" w:type="dxa"/>
          </w:tcPr>
          <w:p w14:paraId="771AB3C1" w14:textId="77777777" w:rsidR="00A654FA" w:rsidRPr="00983E1A" w:rsidRDefault="00A654FA" w:rsidP="0057591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 w:val="22"/>
                <w:szCs w:val="22"/>
                <w:lang w:eastAsia="en-US"/>
              </w:rPr>
              <w:t>Dob:</w:t>
            </w:r>
          </w:p>
        </w:tc>
        <w:tc>
          <w:tcPr>
            <w:tcW w:w="5410" w:type="dxa"/>
          </w:tcPr>
          <w:p w14:paraId="566EE048" w14:textId="77777777" w:rsidR="00A654FA" w:rsidRPr="00983E1A" w:rsidRDefault="00A654FA" w:rsidP="00575917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654FA" w:rsidRPr="00983E1A" w14:paraId="7FFB281F" w14:textId="77777777" w:rsidTr="009F1122">
        <w:tc>
          <w:tcPr>
            <w:tcW w:w="4797" w:type="dxa"/>
          </w:tcPr>
          <w:p w14:paraId="5129341D" w14:textId="77777777" w:rsidR="00A654FA" w:rsidRPr="00983E1A" w:rsidRDefault="00A654FA" w:rsidP="0057591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 w:val="22"/>
                <w:szCs w:val="22"/>
                <w:lang w:eastAsia="en-US"/>
              </w:rPr>
              <w:t>Address (</w:t>
            </w:r>
            <w:r w:rsidRPr="00983E1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Including parents/carers contact details</w:t>
            </w:r>
            <w:r w:rsidRPr="00983E1A">
              <w:rPr>
                <w:rFonts w:ascii="Arial" w:hAnsi="Arial" w:cs="Arial"/>
                <w:sz w:val="22"/>
                <w:szCs w:val="22"/>
                <w:lang w:eastAsia="en-US"/>
              </w:rPr>
              <w:t>):</w:t>
            </w:r>
          </w:p>
          <w:p w14:paraId="34C11A92" w14:textId="77777777" w:rsidR="00A654FA" w:rsidRPr="00983E1A" w:rsidRDefault="00A654FA" w:rsidP="0057591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10" w:type="dxa"/>
          </w:tcPr>
          <w:p w14:paraId="6F252B4D" w14:textId="77777777" w:rsidR="00A654FA" w:rsidRPr="00983E1A" w:rsidRDefault="00A654FA" w:rsidP="00575917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654FA" w:rsidRPr="00983E1A" w14:paraId="5A741866" w14:textId="77777777" w:rsidTr="009F1122">
        <w:tc>
          <w:tcPr>
            <w:tcW w:w="4797" w:type="dxa"/>
          </w:tcPr>
          <w:p w14:paraId="613F36E7" w14:textId="77777777" w:rsidR="00A654FA" w:rsidRPr="00983E1A" w:rsidRDefault="00A654FA" w:rsidP="0057591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 w:val="22"/>
                <w:szCs w:val="22"/>
                <w:lang w:eastAsia="en-US"/>
              </w:rPr>
              <w:t>NHS number:</w:t>
            </w:r>
          </w:p>
        </w:tc>
        <w:tc>
          <w:tcPr>
            <w:tcW w:w="5410" w:type="dxa"/>
          </w:tcPr>
          <w:p w14:paraId="512A2FAE" w14:textId="77777777" w:rsidR="00A654FA" w:rsidRPr="00983E1A" w:rsidRDefault="00A654FA" w:rsidP="00575917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654FA" w:rsidRPr="00983E1A" w14:paraId="111435C2" w14:textId="77777777" w:rsidTr="009F1122">
        <w:tc>
          <w:tcPr>
            <w:tcW w:w="4797" w:type="dxa"/>
          </w:tcPr>
          <w:p w14:paraId="32D8FA5D" w14:textId="77777777" w:rsidR="00A654FA" w:rsidRPr="00983E1A" w:rsidRDefault="00A654FA" w:rsidP="0057591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 w:val="22"/>
                <w:szCs w:val="22"/>
                <w:lang w:eastAsia="en-US"/>
              </w:rPr>
              <w:t>Next of kin:</w:t>
            </w:r>
          </w:p>
        </w:tc>
        <w:tc>
          <w:tcPr>
            <w:tcW w:w="5410" w:type="dxa"/>
          </w:tcPr>
          <w:p w14:paraId="49099E8C" w14:textId="77777777" w:rsidR="00A654FA" w:rsidRPr="00983E1A" w:rsidRDefault="00A654FA" w:rsidP="00575917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654FA" w:rsidRPr="00983E1A" w14:paraId="77DEB97A" w14:textId="77777777" w:rsidTr="009F1122">
        <w:tc>
          <w:tcPr>
            <w:tcW w:w="4797" w:type="dxa"/>
          </w:tcPr>
          <w:p w14:paraId="4F5EFF3C" w14:textId="77777777" w:rsidR="00A654FA" w:rsidRPr="00983E1A" w:rsidRDefault="00A654FA" w:rsidP="0057591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 w:val="22"/>
                <w:szCs w:val="22"/>
                <w:lang w:eastAsia="en-US"/>
              </w:rPr>
              <w:t>School /Nursery/name/address:</w:t>
            </w:r>
          </w:p>
          <w:p w14:paraId="0A727DA3" w14:textId="77777777" w:rsidR="00A654FA" w:rsidRPr="00983E1A" w:rsidRDefault="00A654FA" w:rsidP="0057591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10" w:type="dxa"/>
          </w:tcPr>
          <w:p w14:paraId="654A8BB6" w14:textId="77777777" w:rsidR="00A654FA" w:rsidRPr="00983E1A" w:rsidRDefault="00A654FA" w:rsidP="00575917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654FA" w:rsidRPr="00983E1A" w14:paraId="292BA62B" w14:textId="77777777" w:rsidTr="009F1122">
        <w:tc>
          <w:tcPr>
            <w:tcW w:w="4797" w:type="dxa"/>
          </w:tcPr>
          <w:p w14:paraId="367E80E5" w14:textId="77777777" w:rsidR="00A654FA" w:rsidRPr="00983E1A" w:rsidRDefault="00A654FA" w:rsidP="0057591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 w:val="22"/>
                <w:szCs w:val="22"/>
                <w:lang w:eastAsia="en-US"/>
              </w:rPr>
              <w:t>School Nurse/ Health visitor name/contact details/base</w:t>
            </w:r>
          </w:p>
        </w:tc>
        <w:tc>
          <w:tcPr>
            <w:tcW w:w="5410" w:type="dxa"/>
          </w:tcPr>
          <w:p w14:paraId="2E23A989" w14:textId="77777777" w:rsidR="00A654FA" w:rsidRPr="00983E1A" w:rsidRDefault="00A654FA" w:rsidP="00575917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654FA" w:rsidRPr="00983E1A" w14:paraId="656DF148" w14:textId="77777777" w:rsidTr="009F1122">
        <w:tc>
          <w:tcPr>
            <w:tcW w:w="4797" w:type="dxa"/>
          </w:tcPr>
          <w:p w14:paraId="0A927858" w14:textId="77777777" w:rsidR="00A654FA" w:rsidRPr="00983E1A" w:rsidRDefault="00A654FA" w:rsidP="0057591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 w:val="22"/>
                <w:szCs w:val="22"/>
                <w:lang w:eastAsia="en-US"/>
              </w:rPr>
              <w:t>GP name/address:</w:t>
            </w:r>
          </w:p>
          <w:p w14:paraId="301F8EB4" w14:textId="77777777" w:rsidR="00A654FA" w:rsidRPr="00983E1A" w:rsidRDefault="00A654FA" w:rsidP="0057591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10" w:type="dxa"/>
          </w:tcPr>
          <w:p w14:paraId="45B254D9" w14:textId="77777777" w:rsidR="00A654FA" w:rsidRPr="00983E1A" w:rsidRDefault="00A654FA" w:rsidP="00575917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654FA" w:rsidRPr="00983E1A" w14:paraId="7D419E12" w14:textId="77777777" w:rsidTr="009F1122">
        <w:tc>
          <w:tcPr>
            <w:tcW w:w="4797" w:type="dxa"/>
          </w:tcPr>
          <w:p w14:paraId="45CE38F0" w14:textId="77777777" w:rsidR="00A654FA" w:rsidRPr="00983E1A" w:rsidRDefault="00A654FA" w:rsidP="0057591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 w:val="22"/>
                <w:szCs w:val="22"/>
                <w:lang w:eastAsia="en-US"/>
              </w:rPr>
              <w:t>Consultant name/address:</w:t>
            </w:r>
          </w:p>
          <w:p w14:paraId="136B2A9A" w14:textId="77777777" w:rsidR="00A654FA" w:rsidRPr="00983E1A" w:rsidRDefault="00A654FA" w:rsidP="0057591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10" w:type="dxa"/>
          </w:tcPr>
          <w:p w14:paraId="114E2081" w14:textId="77777777" w:rsidR="00A654FA" w:rsidRPr="00983E1A" w:rsidRDefault="00A654FA" w:rsidP="00575917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654FA" w:rsidRPr="00983E1A" w14:paraId="0E3CE711" w14:textId="77777777" w:rsidTr="009F1122">
        <w:tc>
          <w:tcPr>
            <w:tcW w:w="4797" w:type="dxa"/>
          </w:tcPr>
          <w:p w14:paraId="595A14FE" w14:textId="77777777" w:rsidR="00A654FA" w:rsidRPr="00983E1A" w:rsidRDefault="00A654FA" w:rsidP="0057591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 w:val="22"/>
                <w:szCs w:val="22"/>
                <w:lang w:eastAsia="en-US"/>
              </w:rPr>
              <w:t>Allergies to :</w:t>
            </w:r>
          </w:p>
          <w:p w14:paraId="6FE4493C" w14:textId="77777777" w:rsidR="00A654FA" w:rsidRPr="00983E1A" w:rsidRDefault="00A654FA" w:rsidP="0057591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10" w:type="dxa"/>
          </w:tcPr>
          <w:p w14:paraId="23DA7165" w14:textId="77777777" w:rsidR="00A654FA" w:rsidRPr="00983E1A" w:rsidRDefault="00A654FA" w:rsidP="00575917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654FA" w:rsidRPr="00983E1A" w14:paraId="498D6EF3" w14:textId="77777777" w:rsidTr="009F1122">
        <w:tc>
          <w:tcPr>
            <w:tcW w:w="4797" w:type="dxa"/>
          </w:tcPr>
          <w:p w14:paraId="51793391" w14:textId="77777777" w:rsidR="00A654FA" w:rsidRPr="00983E1A" w:rsidRDefault="00A654FA" w:rsidP="0057591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 w:val="22"/>
                <w:szCs w:val="22"/>
                <w:lang w:eastAsia="en-US"/>
              </w:rPr>
              <w:t>Symptoms at last reaction;</w:t>
            </w:r>
          </w:p>
          <w:p w14:paraId="31BC2AF4" w14:textId="77777777" w:rsidR="00A654FA" w:rsidRPr="00983E1A" w:rsidRDefault="00A654FA" w:rsidP="0057591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 w:val="22"/>
                <w:szCs w:val="22"/>
                <w:lang w:eastAsia="en-US"/>
              </w:rPr>
              <w:t>Mild/moderate:</w:t>
            </w:r>
          </w:p>
          <w:p w14:paraId="1AC88DFD" w14:textId="77777777" w:rsidR="00A654FA" w:rsidRPr="00983E1A" w:rsidRDefault="00A654FA" w:rsidP="0057591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 w:val="22"/>
                <w:szCs w:val="22"/>
                <w:lang w:eastAsia="en-US"/>
              </w:rPr>
              <w:t>Severe:</w:t>
            </w:r>
          </w:p>
        </w:tc>
        <w:tc>
          <w:tcPr>
            <w:tcW w:w="5410" w:type="dxa"/>
          </w:tcPr>
          <w:p w14:paraId="1AFBD0FE" w14:textId="77777777" w:rsidR="00A654FA" w:rsidRPr="00983E1A" w:rsidRDefault="00A654FA" w:rsidP="00575917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654FA" w:rsidRPr="00983E1A" w14:paraId="47795165" w14:textId="77777777" w:rsidTr="009F1122">
        <w:tc>
          <w:tcPr>
            <w:tcW w:w="4797" w:type="dxa"/>
          </w:tcPr>
          <w:p w14:paraId="51E62F7A" w14:textId="77777777" w:rsidR="00A654FA" w:rsidRPr="00983E1A" w:rsidRDefault="00A654FA" w:rsidP="0057591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 w:val="22"/>
                <w:szCs w:val="22"/>
                <w:lang w:eastAsia="en-US"/>
              </w:rPr>
              <w:t>Medication prescribed/Management plan:</w:t>
            </w:r>
          </w:p>
          <w:p w14:paraId="06B834F0" w14:textId="77777777" w:rsidR="00A654FA" w:rsidRPr="00983E1A" w:rsidRDefault="00A654FA" w:rsidP="0057591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10" w:type="dxa"/>
          </w:tcPr>
          <w:p w14:paraId="63D397F4" w14:textId="77777777" w:rsidR="00A654FA" w:rsidRPr="00983E1A" w:rsidRDefault="00A654FA" w:rsidP="00575917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654FA" w:rsidRPr="00983E1A" w14:paraId="581048C9" w14:textId="77777777" w:rsidTr="009F1122">
        <w:tc>
          <w:tcPr>
            <w:tcW w:w="4797" w:type="dxa"/>
          </w:tcPr>
          <w:p w14:paraId="14345CCC" w14:textId="77777777" w:rsidR="00A654FA" w:rsidRPr="00983E1A" w:rsidRDefault="00A654FA" w:rsidP="0057591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 w:val="22"/>
                <w:szCs w:val="22"/>
                <w:lang w:eastAsia="en-US"/>
              </w:rPr>
              <w:t>Date of last annual update/Due:</w:t>
            </w:r>
          </w:p>
          <w:p w14:paraId="37D8AE10" w14:textId="77777777" w:rsidR="00A654FA" w:rsidRPr="00983E1A" w:rsidRDefault="00A654FA" w:rsidP="0057591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410" w:type="dxa"/>
          </w:tcPr>
          <w:p w14:paraId="0E9A7F3F" w14:textId="77777777" w:rsidR="00A654FA" w:rsidRPr="00983E1A" w:rsidRDefault="00A654FA" w:rsidP="00575917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3C52A01" w14:textId="77777777" w:rsidR="00A654FA" w:rsidRDefault="00A654FA" w:rsidP="00A654FA">
      <w:pPr>
        <w:spacing w:after="200" w:line="360" w:lineRule="auto"/>
        <w:rPr>
          <w:rFonts w:ascii="Calibri" w:hAnsi="Calibri"/>
          <w:sz w:val="22"/>
          <w:szCs w:val="22"/>
          <w:lang w:eastAsia="en-US"/>
        </w:rPr>
      </w:pPr>
      <w:r w:rsidRPr="00983E1A">
        <w:rPr>
          <w:rFonts w:ascii="Calibri" w:hAnsi="Calibri"/>
          <w:sz w:val="22"/>
          <w:szCs w:val="22"/>
          <w:lang w:eastAsia="en-US"/>
        </w:rPr>
        <w:tab/>
      </w: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1"/>
        <w:gridCol w:w="4427"/>
        <w:gridCol w:w="3790"/>
      </w:tblGrid>
      <w:tr w:rsidR="00A654FA" w:rsidRPr="00983E1A" w14:paraId="32903C45" w14:textId="77777777" w:rsidTr="00575917">
        <w:trPr>
          <w:trHeight w:val="567"/>
          <w:jc w:val="center"/>
        </w:trPr>
        <w:tc>
          <w:tcPr>
            <w:tcW w:w="10108" w:type="dxa"/>
            <w:gridSpan w:val="3"/>
            <w:vAlign w:val="center"/>
          </w:tcPr>
          <w:p w14:paraId="3DE919D1" w14:textId="77777777" w:rsidR="00A654FA" w:rsidRPr="00983E1A" w:rsidRDefault="00A654FA" w:rsidP="00575917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Name:                                                                                        DOB:</w:t>
            </w:r>
          </w:p>
        </w:tc>
      </w:tr>
      <w:tr w:rsidR="00A654FA" w:rsidRPr="00983E1A" w14:paraId="3EF59093" w14:textId="77777777" w:rsidTr="00575917">
        <w:trPr>
          <w:trHeight w:val="898"/>
          <w:jc w:val="center"/>
        </w:trPr>
        <w:tc>
          <w:tcPr>
            <w:tcW w:w="1891" w:type="dxa"/>
          </w:tcPr>
          <w:p w14:paraId="6264F8A2" w14:textId="77777777" w:rsidR="00A654FA" w:rsidRPr="00983E1A" w:rsidRDefault="00A654FA" w:rsidP="00575917">
            <w:pPr>
              <w:spacing w:after="200"/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lastRenderedPageBreak/>
              <w:t>Date</w:t>
            </w:r>
          </w:p>
        </w:tc>
        <w:tc>
          <w:tcPr>
            <w:tcW w:w="8217" w:type="dxa"/>
            <w:gridSpan w:val="2"/>
          </w:tcPr>
          <w:p w14:paraId="56A34953" w14:textId="77777777" w:rsidR="00A654FA" w:rsidRPr="00983E1A" w:rsidRDefault="00A654FA" w:rsidP="00575917">
            <w:pPr>
              <w:spacing w:after="200"/>
              <w:ind w:left="2160"/>
              <w:rPr>
                <w:rFonts w:ascii="Arial" w:hAnsi="Arial" w:cs="Arial"/>
                <w:b/>
                <w:szCs w:val="22"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                   </w:t>
            </w:r>
            <w:r w:rsidRPr="00983E1A">
              <w:rPr>
                <w:rFonts w:ascii="Arial" w:hAnsi="Arial" w:cs="Arial"/>
                <w:b/>
                <w:szCs w:val="22"/>
                <w:u w:val="single"/>
                <w:lang w:eastAsia="en-US"/>
              </w:rPr>
              <w:t>Problem</w:t>
            </w:r>
          </w:p>
          <w:p w14:paraId="5140D343" w14:textId="77777777" w:rsidR="00A654FA" w:rsidRPr="00983E1A" w:rsidRDefault="00A654FA" w:rsidP="00575917">
            <w:pPr>
              <w:spacing w:after="20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83E1A">
              <w:rPr>
                <w:rFonts w:ascii="Arial" w:hAnsi="Arial" w:cs="Arial"/>
                <w:sz w:val="24"/>
                <w:szCs w:val="24"/>
                <w:lang w:eastAsia="en-US"/>
              </w:rPr>
              <w:t>….…………………… is at risk of allergic reaction/anaphylaxis due to..........................................</w:t>
            </w:r>
          </w:p>
        </w:tc>
      </w:tr>
      <w:tr w:rsidR="00A654FA" w:rsidRPr="00983E1A" w14:paraId="7BC9E3B0" w14:textId="77777777" w:rsidTr="00575917">
        <w:trPr>
          <w:trHeight w:val="1128"/>
          <w:jc w:val="center"/>
        </w:trPr>
        <w:tc>
          <w:tcPr>
            <w:tcW w:w="10108" w:type="dxa"/>
            <w:gridSpan w:val="3"/>
          </w:tcPr>
          <w:p w14:paraId="6DB82C12" w14:textId="77777777" w:rsidR="00A654FA" w:rsidRPr="00983E1A" w:rsidRDefault="00A654FA" w:rsidP="00575917">
            <w:pPr>
              <w:spacing w:after="200"/>
              <w:ind w:left="4320"/>
              <w:jc w:val="both"/>
              <w:rPr>
                <w:rFonts w:ascii="Arial" w:hAnsi="Arial" w:cs="Arial"/>
                <w:b/>
                <w:szCs w:val="22"/>
                <w:u w:val="single"/>
                <w:lang w:eastAsia="en-US"/>
              </w:rPr>
            </w:pPr>
            <w:r w:rsidRPr="00983E1A">
              <w:rPr>
                <w:rFonts w:ascii="Arial" w:hAnsi="Arial" w:cs="Arial"/>
                <w:b/>
                <w:szCs w:val="22"/>
                <w:u w:val="single"/>
                <w:lang w:eastAsia="en-US"/>
              </w:rPr>
              <w:t>Goal</w:t>
            </w:r>
          </w:p>
          <w:p w14:paraId="4D7F921E" w14:textId="77777777" w:rsidR="00A654FA" w:rsidRPr="00983E1A" w:rsidRDefault="00A654FA" w:rsidP="00575917">
            <w:pPr>
              <w:jc w:val="both"/>
              <w:rPr>
                <w:rFonts w:ascii="Arial" w:hAnsi="Arial" w:cs="Arial"/>
                <w:b/>
                <w:szCs w:val="22"/>
                <w:u w:val="single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 xml:space="preserve">To prevent and treat Allergies/ Anaphylaxis. </w:t>
            </w:r>
          </w:p>
          <w:p w14:paraId="3215722D" w14:textId="77777777" w:rsidR="00A654FA" w:rsidRPr="00983E1A" w:rsidRDefault="00A654FA" w:rsidP="00575917">
            <w:pPr>
              <w:jc w:val="both"/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 xml:space="preserve">To maintain safety at all times.                                                     </w:t>
            </w:r>
          </w:p>
        </w:tc>
      </w:tr>
      <w:tr w:rsidR="00A654FA" w:rsidRPr="00983E1A" w14:paraId="4EB17FD1" w14:textId="77777777" w:rsidTr="00575917">
        <w:trPr>
          <w:trHeight w:val="429"/>
          <w:jc w:val="center"/>
        </w:trPr>
        <w:tc>
          <w:tcPr>
            <w:tcW w:w="6318" w:type="dxa"/>
            <w:gridSpan w:val="2"/>
          </w:tcPr>
          <w:p w14:paraId="0B30D1C0" w14:textId="77777777" w:rsidR="00A654FA" w:rsidRPr="00983E1A" w:rsidRDefault="00A654FA" w:rsidP="00575917">
            <w:pPr>
              <w:spacing w:after="200"/>
              <w:jc w:val="center"/>
              <w:rPr>
                <w:rFonts w:ascii="Arial" w:hAnsi="Arial" w:cs="Arial"/>
                <w:szCs w:val="22"/>
                <w:u w:val="single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u w:val="single"/>
                <w:lang w:eastAsia="en-US"/>
              </w:rPr>
              <w:t>Action</w:t>
            </w:r>
          </w:p>
          <w:p w14:paraId="6AEB5B22" w14:textId="77777777" w:rsidR="00A654FA" w:rsidRPr="00983E1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>Ensure that …………………….. Carries his/her medication at all times, ensuring that they are within their expiry dates.</w:t>
            </w:r>
          </w:p>
          <w:p w14:paraId="621423E1" w14:textId="77777777" w:rsidR="00A654F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39B16ABF" w14:textId="77777777" w:rsidR="00A654FA" w:rsidRPr="00983E1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 xml:space="preserve">Avoid any triggers these include: </w:t>
            </w:r>
          </w:p>
          <w:p w14:paraId="6658EC76" w14:textId="77777777" w:rsidR="00A654FA" w:rsidRPr="00983E1A" w:rsidRDefault="00A654FA" w:rsidP="00575917">
            <w:pPr>
              <w:ind w:left="454"/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>......................................................................</w:t>
            </w:r>
          </w:p>
          <w:p w14:paraId="7C746B37" w14:textId="77777777" w:rsidR="00A654FA" w:rsidRPr="00983E1A" w:rsidRDefault="00A654FA" w:rsidP="00575917">
            <w:pPr>
              <w:ind w:left="454"/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>.......................................................................</w:t>
            </w:r>
          </w:p>
          <w:p w14:paraId="194222F4" w14:textId="77777777" w:rsidR="00A654FA" w:rsidRPr="00983E1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1943BBCA" w14:textId="77777777" w:rsidR="00A654FA" w:rsidRPr="00983E1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>Monitor …………………. for signs of Allergy/Anaphylaxis.</w:t>
            </w:r>
          </w:p>
          <w:p w14:paraId="5688035B" w14:textId="77777777" w:rsidR="00A654FA" w:rsidRPr="00983E1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 xml:space="preserve">             Vomiting/tummy pain</w:t>
            </w:r>
          </w:p>
          <w:p w14:paraId="3AF5A522" w14:textId="77777777" w:rsidR="00A654FA" w:rsidRPr="00983E1A" w:rsidRDefault="00A654FA" w:rsidP="0057591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>Hives / itchy skin rash.</w:t>
            </w:r>
          </w:p>
          <w:p w14:paraId="7CCCD27A" w14:textId="77777777" w:rsidR="00A654FA" w:rsidRPr="00983E1A" w:rsidRDefault="00A654FA" w:rsidP="0057591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>Difficulty breathing.</w:t>
            </w:r>
          </w:p>
          <w:p w14:paraId="58B39D50" w14:textId="77777777" w:rsidR="00A654FA" w:rsidRPr="00983E1A" w:rsidRDefault="00A654FA" w:rsidP="0057591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>Flushing of the skin.</w:t>
            </w:r>
          </w:p>
          <w:p w14:paraId="7DA6DDCD" w14:textId="77777777" w:rsidR="00A654FA" w:rsidRPr="00983E1A" w:rsidRDefault="00A654FA" w:rsidP="0057591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>Tingling / itching of the mouth.</w:t>
            </w:r>
          </w:p>
          <w:p w14:paraId="0597F637" w14:textId="77777777" w:rsidR="00A654FA" w:rsidRPr="00983E1A" w:rsidRDefault="00A654FA" w:rsidP="0057591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>Swelling of the throat and mouth.</w:t>
            </w:r>
          </w:p>
          <w:p w14:paraId="31CD4F75" w14:textId="77777777" w:rsidR="00A654FA" w:rsidRPr="00983E1A" w:rsidRDefault="00A654FA" w:rsidP="0057591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>Rapid weak pulse.</w:t>
            </w:r>
          </w:p>
          <w:p w14:paraId="2C6E0D2D" w14:textId="77777777" w:rsidR="00A654FA" w:rsidRPr="00983E1A" w:rsidRDefault="00A654FA" w:rsidP="0057591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>Sudden feeling of weakness.</w:t>
            </w:r>
          </w:p>
          <w:p w14:paraId="14FC50BD" w14:textId="77777777" w:rsidR="00A654FA" w:rsidRPr="00983E1A" w:rsidRDefault="00A654FA" w:rsidP="00575917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>Collapse and unconsciousness.</w:t>
            </w:r>
          </w:p>
          <w:p w14:paraId="2EB230E3" w14:textId="77777777" w:rsidR="00A654FA" w:rsidRPr="00983E1A" w:rsidRDefault="00A654FA" w:rsidP="00575917">
            <w:pPr>
              <w:ind w:left="567"/>
              <w:rPr>
                <w:rFonts w:ascii="Arial" w:hAnsi="Arial" w:cs="Arial"/>
                <w:szCs w:val="22"/>
                <w:lang w:eastAsia="en-US"/>
              </w:rPr>
            </w:pPr>
          </w:p>
          <w:p w14:paraId="050A4039" w14:textId="77777777" w:rsidR="00A654FA" w:rsidRPr="00983E1A" w:rsidRDefault="00A654FA" w:rsidP="00575917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>Administer oral anti-histamine for mild/moderate reactions (if prescribed).</w:t>
            </w:r>
          </w:p>
          <w:p w14:paraId="754E7051" w14:textId="77777777" w:rsidR="00A654FA" w:rsidRPr="00983E1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 xml:space="preserve">        - followed by inhaler (if prescribed) for    </w:t>
            </w:r>
          </w:p>
          <w:p w14:paraId="5D37DAAB" w14:textId="77777777" w:rsidR="00A654F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 xml:space="preserve">           Wheeze/shortness of breath. Inform Parents/Carers.</w:t>
            </w:r>
          </w:p>
          <w:p w14:paraId="42CCCD14" w14:textId="77777777" w:rsidR="00A654FA" w:rsidRPr="00983E1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45E454E1" w14:textId="77777777" w:rsidR="00A654FA" w:rsidRPr="00983E1A" w:rsidRDefault="00A654FA" w:rsidP="00575917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 xml:space="preserve">Ring 999 for an ambulance following severe reaction. Inform the call centre that the patient has had an anaphylactic reaction, administer Adrenaline auto-injector pen and encourage child to sit in a comfortable position with legs raised. Inform parents /Carers. </w:t>
            </w:r>
          </w:p>
          <w:p w14:paraId="639902B2" w14:textId="77777777" w:rsidR="00A654FA" w:rsidRPr="00983E1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00094108" w14:textId="77777777" w:rsidR="00A654FA" w:rsidRPr="00983E1A" w:rsidRDefault="00A654FA" w:rsidP="00575917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>Administer the second Adrenaline auto-injector pen if no improvement.</w:t>
            </w:r>
          </w:p>
          <w:p w14:paraId="7E1085A0" w14:textId="77777777" w:rsidR="00A654FA" w:rsidRPr="00983E1A" w:rsidRDefault="00A654FA" w:rsidP="00575917">
            <w:pPr>
              <w:spacing w:after="200"/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3790" w:type="dxa"/>
          </w:tcPr>
          <w:p w14:paraId="5AE35465" w14:textId="77777777" w:rsidR="00A654FA" w:rsidRPr="00983E1A" w:rsidRDefault="00A654FA" w:rsidP="00575917">
            <w:pPr>
              <w:spacing w:after="200"/>
              <w:jc w:val="center"/>
              <w:rPr>
                <w:rFonts w:ascii="Arial" w:hAnsi="Arial" w:cs="Arial"/>
                <w:szCs w:val="22"/>
                <w:u w:val="single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u w:val="single"/>
                <w:lang w:eastAsia="en-US"/>
              </w:rPr>
              <w:t>Rationale</w:t>
            </w:r>
          </w:p>
          <w:p w14:paraId="5E298553" w14:textId="77777777" w:rsidR="00A654FA" w:rsidRPr="00983E1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>To ensure appropriate treatment is available at all times.</w:t>
            </w:r>
          </w:p>
          <w:p w14:paraId="79ECAACC" w14:textId="77777777" w:rsidR="00A654FA" w:rsidRPr="00983E1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076158A9" w14:textId="77777777" w:rsidR="00A654FA" w:rsidRPr="00983E1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>To prevent an Allergic reaction occurring if at all possible.</w:t>
            </w:r>
          </w:p>
          <w:p w14:paraId="3C930B4F" w14:textId="77777777" w:rsidR="00A654FA" w:rsidRPr="00983E1A" w:rsidRDefault="00A654FA" w:rsidP="00575917">
            <w:pPr>
              <w:ind w:left="454"/>
              <w:rPr>
                <w:rFonts w:ascii="Arial" w:hAnsi="Arial" w:cs="Arial"/>
                <w:szCs w:val="22"/>
                <w:lang w:eastAsia="en-US"/>
              </w:rPr>
            </w:pPr>
          </w:p>
          <w:p w14:paraId="7025AD36" w14:textId="77777777" w:rsidR="00A654F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7072F6D0" w14:textId="77777777" w:rsidR="00A654FA" w:rsidRPr="00983E1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>To be aware of any adverse reactions.</w:t>
            </w:r>
          </w:p>
          <w:p w14:paraId="05736FB2" w14:textId="77777777" w:rsidR="00A654FA" w:rsidRPr="00983E1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3890A2F5" w14:textId="77777777" w:rsidR="00A654FA" w:rsidRPr="00983E1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1FC859B0" w14:textId="77777777" w:rsidR="00A654FA" w:rsidRPr="00983E1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64256FC1" w14:textId="77777777" w:rsidR="00A654FA" w:rsidRPr="00983E1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0B3D2F82" w14:textId="77777777" w:rsidR="00A654FA" w:rsidRPr="00983E1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45545363" w14:textId="77777777" w:rsidR="00A654FA" w:rsidRPr="00983E1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4F0FC98A" w14:textId="77777777" w:rsidR="00A654F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2BB3A566" w14:textId="77777777" w:rsidR="00A654F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25DD13F8" w14:textId="77777777" w:rsidR="00A654F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2D53E9BC" w14:textId="77777777" w:rsidR="00A654F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073AA692" w14:textId="77777777" w:rsidR="00A654F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7014D746" w14:textId="77777777" w:rsidR="00A654F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6A938706" w14:textId="77777777" w:rsidR="00A654FA" w:rsidRPr="00983E1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>To treat an Allergic reaction as quickly as possible.</w:t>
            </w:r>
          </w:p>
          <w:p w14:paraId="38AFCEEA" w14:textId="77777777" w:rsidR="00A654FA" w:rsidRPr="00983E1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4BA1C9C3" w14:textId="77777777" w:rsidR="00A654F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18C6271E" w14:textId="77777777" w:rsidR="00A654F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04D7653F" w14:textId="77777777" w:rsidR="00A654FA" w:rsidRPr="00983E1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>Used Adrenaline auto-injector pens must be stored safely kept to show paramedics/medical staff.</w:t>
            </w:r>
          </w:p>
          <w:p w14:paraId="5653CFF7" w14:textId="77777777" w:rsidR="00A654F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>Child must attend A&amp;E if Adrenaline auto-injector pen has been administered.</w:t>
            </w:r>
          </w:p>
          <w:p w14:paraId="685E2BC4" w14:textId="77777777" w:rsidR="00A654FA" w:rsidRPr="00983E1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</w:p>
          <w:p w14:paraId="7FC1F3C3" w14:textId="77777777" w:rsidR="00A654FA" w:rsidRPr="00983E1A" w:rsidRDefault="00A654FA" w:rsidP="00575917">
            <w:pPr>
              <w:rPr>
                <w:rFonts w:ascii="Arial" w:hAnsi="Arial" w:cs="Arial"/>
                <w:szCs w:val="22"/>
                <w:lang w:eastAsia="en-US"/>
              </w:rPr>
            </w:pPr>
            <w:r w:rsidRPr="00983E1A">
              <w:rPr>
                <w:rFonts w:ascii="Arial" w:hAnsi="Arial" w:cs="Arial"/>
                <w:szCs w:val="22"/>
                <w:lang w:eastAsia="en-US"/>
              </w:rPr>
              <w:t>As per protocol to ensure reaction is treated accordingly.</w:t>
            </w:r>
          </w:p>
        </w:tc>
      </w:tr>
    </w:tbl>
    <w:p w14:paraId="0A81580F" w14:textId="77777777" w:rsidR="00A654FA" w:rsidRPr="00983E1A" w:rsidRDefault="00A654FA" w:rsidP="00A654FA">
      <w:pPr>
        <w:spacing w:after="200"/>
        <w:rPr>
          <w:rFonts w:ascii="Arial" w:hAnsi="Arial" w:cs="Arial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9291A" wp14:editId="621AB631">
                <wp:simplePos x="0" y="0"/>
                <wp:positionH relativeFrom="column">
                  <wp:posOffset>-352425</wp:posOffset>
                </wp:positionH>
                <wp:positionV relativeFrom="paragraph">
                  <wp:posOffset>87630</wp:posOffset>
                </wp:positionV>
                <wp:extent cx="6419850" cy="18478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C5749" w14:textId="77777777" w:rsidR="00A654FA" w:rsidRPr="00B5657F" w:rsidRDefault="00A654FA" w:rsidP="00A654F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It </w:t>
                            </w:r>
                            <w:r w:rsidRPr="00B5657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 the parent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/guardian’</w:t>
                            </w:r>
                            <w:r w:rsidRPr="00B5657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 responsibility to ensure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that prescribed m</w:t>
                            </w:r>
                            <w:r w:rsidRPr="00B5657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edication held in the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B5657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community setting is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labelled with the child’s name,</w:t>
                            </w:r>
                            <w:r w:rsidRPr="00B5657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 date and replaced at the first opportunity if used.</w:t>
                            </w:r>
                          </w:p>
                          <w:p w14:paraId="7B3D4B0E" w14:textId="77777777" w:rsidR="00A654FA" w:rsidRDefault="00A654FA" w:rsidP="00A654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975597C" w14:textId="77777777" w:rsidR="00A654FA" w:rsidRDefault="00A654FA" w:rsidP="00A654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Care plan agreed by: _______________________________ (</w:t>
                            </w:r>
                            <w:r w:rsidRPr="00B5657F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name of community setting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5F6DE90" w14:textId="77777777" w:rsidR="00A654FA" w:rsidRDefault="00A654FA" w:rsidP="00A654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AC4FF2D" w14:textId="77777777" w:rsidR="00A654FA" w:rsidRDefault="00A654FA" w:rsidP="00A654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Parent / carer signature: _______________________________</w:t>
                            </w:r>
                          </w:p>
                          <w:p w14:paraId="427E120D" w14:textId="77777777" w:rsidR="00A654FA" w:rsidRDefault="00A654FA" w:rsidP="00A654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987591B" w14:textId="77777777" w:rsidR="00A654FA" w:rsidRPr="00697D09" w:rsidRDefault="00A654FA" w:rsidP="00A654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Date: _________________________________</w:t>
                            </w:r>
                          </w:p>
                          <w:p w14:paraId="58725F96" w14:textId="77777777" w:rsidR="00A654FA" w:rsidRPr="00697D09" w:rsidRDefault="00A654FA" w:rsidP="00A654F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75pt;margin-top:6.9pt;width:505.5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">
                <v:textbox>
                  <w:txbxContent>
                    <w:p w:rsidR="00A654FA" w:rsidRPr="00B5657F" w:rsidRDefault="00A654FA" w:rsidP="00A654F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It </w:t>
                      </w:r>
                      <w:r w:rsidRPr="00B5657F">
                        <w:rPr>
                          <w:rFonts w:ascii="Arial" w:hAnsi="Arial" w:cs="Arial"/>
                          <w:sz w:val="22"/>
                          <w:szCs w:val="22"/>
                        </w:rPr>
                        <w:t>is the parent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/guardian’</w:t>
                      </w:r>
                      <w:r w:rsidRPr="00B5657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 responsibility to ensure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that prescribed m</w:t>
                      </w:r>
                      <w:r w:rsidRPr="00B5657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edication held in the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</w:t>
                      </w:r>
                      <w:r w:rsidRPr="00B5657F">
                        <w:rPr>
                          <w:rFonts w:ascii="Arial" w:hAnsi="Arial" w:cs="Arial"/>
                          <w:sz w:val="22"/>
                          <w:szCs w:val="22"/>
                        </w:rPr>
                        <w:t>community setting is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labelled with the child’s name,</w:t>
                      </w:r>
                      <w:r w:rsidRPr="00B5657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 date and replaced at the first opportunity if used.</w:t>
                      </w:r>
                    </w:p>
                    <w:p w:rsidR="00A654FA" w:rsidRDefault="00A654FA" w:rsidP="00A654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A654FA" w:rsidRDefault="00A654FA" w:rsidP="00A654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Care plan agreed by: _______________________________ (</w:t>
                      </w:r>
                      <w:r w:rsidRPr="00B5657F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name of community setting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</w:p>
                    <w:p w:rsidR="00A654FA" w:rsidRDefault="00A654FA" w:rsidP="00A654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A654FA" w:rsidRDefault="00A654FA" w:rsidP="00A654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Parent / carer signature: _______________________________</w:t>
                      </w:r>
                    </w:p>
                    <w:p w:rsidR="00A654FA" w:rsidRDefault="00A654FA" w:rsidP="00A654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A654FA" w:rsidRPr="00697D09" w:rsidRDefault="00A654FA" w:rsidP="00A654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Date: _________________________________</w:t>
                      </w:r>
                    </w:p>
                    <w:p w:rsidR="00A654FA" w:rsidRPr="00697D09" w:rsidRDefault="00A654FA" w:rsidP="00A654F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F1BF6D7" w14:textId="77777777" w:rsidR="00A654FA" w:rsidRPr="00983E1A" w:rsidRDefault="00A654FA" w:rsidP="00A654FA">
      <w:pPr>
        <w:spacing w:after="200"/>
        <w:rPr>
          <w:rFonts w:ascii="Arial" w:hAnsi="Arial" w:cs="Arial"/>
          <w:sz w:val="24"/>
          <w:szCs w:val="24"/>
          <w:lang w:eastAsia="en-US"/>
        </w:rPr>
      </w:pPr>
    </w:p>
    <w:p w14:paraId="0ED96336" w14:textId="77777777" w:rsidR="00A654FA" w:rsidRDefault="00A654FA" w:rsidP="00A654FA">
      <w:pPr>
        <w:spacing w:after="200"/>
        <w:rPr>
          <w:rFonts w:ascii="Calibri" w:hAnsi="Calibri"/>
          <w:sz w:val="22"/>
          <w:szCs w:val="22"/>
          <w:lang w:eastAsia="en-US"/>
        </w:rPr>
      </w:pPr>
    </w:p>
    <w:p w14:paraId="44BFBE92" w14:textId="77777777" w:rsidR="00A654FA" w:rsidRDefault="00A654FA" w:rsidP="00A654FA">
      <w:pPr>
        <w:spacing w:after="200"/>
        <w:rPr>
          <w:rFonts w:ascii="Calibri" w:hAnsi="Calibri"/>
          <w:sz w:val="22"/>
          <w:szCs w:val="22"/>
          <w:lang w:eastAsia="en-US"/>
        </w:rPr>
      </w:pPr>
    </w:p>
    <w:p w14:paraId="0AFECA79" w14:textId="77777777" w:rsidR="00E415B3" w:rsidRDefault="00000000"/>
    <w:p w14:paraId="36440921" w14:textId="77777777" w:rsidR="004C487E" w:rsidRPr="002A0A4E" w:rsidRDefault="004C487E">
      <w:pPr>
        <w:rPr>
          <w:b/>
          <w:sz w:val="52"/>
          <w:szCs w:val="52"/>
          <w:u w:val="single"/>
        </w:rPr>
      </w:pPr>
    </w:p>
    <w:sectPr w:rsidR="004C487E" w:rsidRPr="002A0A4E" w:rsidSect="009F1122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D73"/>
    <w:multiLevelType w:val="hybridMultilevel"/>
    <w:tmpl w:val="FEAE04CC"/>
    <w:lvl w:ilvl="0" w:tplc="E80479AA">
      <w:start w:val="3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BB6368"/>
    <w:multiLevelType w:val="hybridMultilevel"/>
    <w:tmpl w:val="DDC683A4"/>
    <w:lvl w:ilvl="0" w:tplc="0CE06226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E8049384">
      <w:start w:val="3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ascii="Arial" w:hAnsi="Arial" w:hint="default"/>
        <w:b w:val="0"/>
        <w:i w:val="0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3646831">
    <w:abstractNumId w:val="1"/>
  </w:num>
  <w:num w:numId="2" w16cid:durableId="16293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4FA"/>
    <w:rsid w:val="00054A16"/>
    <w:rsid w:val="002638EE"/>
    <w:rsid w:val="002A0A4E"/>
    <w:rsid w:val="00420A19"/>
    <w:rsid w:val="0043744C"/>
    <w:rsid w:val="004C487E"/>
    <w:rsid w:val="006B7F8B"/>
    <w:rsid w:val="00712E2C"/>
    <w:rsid w:val="0089125F"/>
    <w:rsid w:val="009F1122"/>
    <w:rsid w:val="00A654FA"/>
    <w:rsid w:val="00B003AA"/>
    <w:rsid w:val="00F7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DBB36"/>
  <w15:docId w15:val="{63492753-285B-4166-9D11-60B73B28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4FA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2638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2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Pennine Care NHS Foundation Trust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Lynsdale Joanne</dc:creator>
  <cp:lastModifiedBy>Karen Meenagh</cp:lastModifiedBy>
  <cp:revision>2</cp:revision>
  <cp:lastPrinted>2020-09-17T10:41:00Z</cp:lastPrinted>
  <dcterms:created xsi:type="dcterms:W3CDTF">2022-12-13T06:39:00Z</dcterms:created>
  <dcterms:modified xsi:type="dcterms:W3CDTF">2022-12-13T06:39:00Z</dcterms:modified>
</cp:coreProperties>
</file>