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B588211" w:rsidP="41DC6AEB" w:rsidRDefault="0060531F" w14:paraId="53FD7DDA" w14:textId="32E3A0F9">
      <w:pPr>
        <w:jc w:val="center"/>
        <w:rPr>
          <w:b/>
          <w:bCs/>
          <w:color w:val="000000" w:themeColor="text1"/>
          <w:sz w:val="72"/>
          <w:szCs w:val="72"/>
        </w:rPr>
      </w:pPr>
      <w:r>
        <w:rPr>
          <w:b/>
          <w:bCs/>
          <w:color w:val="000000" w:themeColor="text1"/>
          <w:sz w:val="72"/>
          <w:szCs w:val="72"/>
        </w:rPr>
        <w:t>Maths</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29B273F8">
      <w:pPr>
        <w:jc w:val="center"/>
        <w:rPr>
          <w:color w:val="000000" w:themeColor="text1"/>
          <w:sz w:val="52"/>
          <w:szCs w:val="52"/>
        </w:rPr>
      </w:pPr>
      <w:proofErr w:type="spellStart"/>
      <w:r w:rsidRPr="3976ADD0">
        <w:rPr>
          <w:color w:val="000000" w:themeColor="text1"/>
          <w:sz w:val="52"/>
          <w:szCs w:val="52"/>
        </w:rPr>
        <w:t>w.c</w:t>
      </w:r>
      <w:proofErr w:type="spellEnd"/>
      <w:r w:rsidRPr="3976ADD0">
        <w:rPr>
          <w:color w:val="000000" w:themeColor="text1"/>
          <w:sz w:val="52"/>
          <w:szCs w:val="52"/>
        </w:rPr>
        <w:t xml:space="preserve"> </w:t>
      </w:r>
      <w:r w:rsidR="00B5235A">
        <w:rPr>
          <w:color w:val="000000" w:themeColor="text1"/>
          <w:sz w:val="52"/>
          <w:szCs w:val="52"/>
        </w:rPr>
        <w:t>28</w:t>
      </w:r>
      <w:r w:rsidRPr="000D71A9" w:rsidR="000D71A9">
        <w:rPr>
          <w:color w:val="000000" w:themeColor="text1"/>
          <w:sz w:val="52"/>
          <w:szCs w:val="52"/>
          <w:vertAlign w:val="superscript"/>
        </w:rPr>
        <w:t>th</w:t>
      </w:r>
      <w:r w:rsidR="000D71A9">
        <w:rPr>
          <w:color w:val="000000" w:themeColor="text1"/>
          <w:sz w:val="52"/>
          <w:szCs w:val="52"/>
        </w:rPr>
        <w:t xml:space="preserve"> September 202</w:t>
      </w:r>
      <w:r w:rsidR="00E15AFB">
        <w:rPr>
          <w:color w:val="000000" w:themeColor="text1"/>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Pr="000D3884" w:rsidR="000D3884" w:rsidP="000D3884" w:rsidRDefault="000D3884" w14:paraId="3A4C6C79" w14:textId="77777777"/>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2">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6"/>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6"/>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5"/>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3">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4BD4CEB7" w:rsidP="7D0126F1" w:rsidRDefault="4BD4CEB7" w14:paraId="64E5821C" w14:textId="0063759B">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4">
        <w:r w:rsidRPr="5BD42228">
          <w:rPr>
            <w:rStyle w:val="Hyperlink"/>
          </w:rPr>
          <w:t>https://</w:t>
        </w:r>
        <w:proofErr w:type="spellStart"/>
        <w:r w:rsidRPr="5BD42228">
          <w:rPr>
            <w:rStyle w:val="Hyperlink"/>
          </w:rPr>
          <w:t>www.uplearn.co.uk</w:t>
        </w:r>
        <w:proofErr w:type="spellEnd"/>
        <w:r w:rsidRPr="5BD42228">
          <w:rPr>
            <w:rStyle w:val="Hyperlink"/>
          </w:rPr>
          <w:t>/</w:t>
        </w:r>
      </w:hyperlink>
    </w:p>
    <w:p w:rsidR="4BD4CEB7" w:rsidP="7D0126F1" w:rsidRDefault="4BD4CEB7" w14:paraId="7135701F" w14:textId="4F34C6D2">
      <w:pPr>
        <w:pStyle w:val="ListParagraph"/>
        <w:numPr>
          <w:ilvl w:val="0"/>
          <w:numId w:val="14"/>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5">
        <w:r w:rsidRPr="5BD42228">
          <w:rPr>
            <w:rStyle w:val="Hyperlink"/>
          </w:rPr>
          <w:t>https://</w:t>
        </w:r>
        <w:proofErr w:type="spellStart"/>
        <w:r w:rsidRPr="5BD42228">
          <w:rPr>
            <w:rStyle w:val="Hyperlink"/>
          </w:rPr>
          <w:t>sparxmaths.com</w:t>
        </w:r>
        <w:proofErr w:type="spellEnd"/>
        <w:r w:rsidRPr="5BD42228">
          <w:rPr>
            <w:rStyle w:val="Hyperlink"/>
          </w:rPr>
          <w:t>/</w:t>
        </w:r>
      </w:hyperlink>
    </w:p>
    <w:p w:rsidR="4BD4CEB7" w:rsidP="7D0126F1" w:rsidRDefault="4BD4CEB7" w14:paraId="0C41BC80" w14:textId="5A951625">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6">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7">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3"/>
        </w:numPr>
        <w:spacing w:after="0" w:line="240" w:lineRule="auto"/>
        <w:contextualSpacing w:val="0"/>
      </w:pPr>
      <w:r w:rsidRPr="16C748E6">
        <w:rPr>
          <w:rFonts w:eastAsiaTheme="minorEastAsia"/>
          <w:sz w:val="24"/>
          <w:szCs w:val="24"/>
        </w:rPr>
        <w:t xml:space="preserve">BBC Bitesize </w:t>
      </w:r>
      <w:hyperlink r:id="rId18">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893028" w14:paraId="3176A21B" w14:textId="3577C576">
      <w:pPr>
        <w:pStyle w:val="ListParagraph"/>
        <w:spacing w:after="0" w:line="240" w:lineRule="auto"/>
        <w:contextualSpacing w:val="0"/>
        <w:rPr>
          <w:rFonts w:eastAsiaTheme="minorEastAsia"/>
          <w:sz w:val="24"/>
          <w:szCs w:val="24"/>
        </w:rPr>
      </w:pPr>
      <w:hyperlink r:id="rId19">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1"/>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1"/>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0">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51A5B728"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51A5B728" w14:paraId="1BC7E09A" w14:textId="77777777">
        <w:tc>
          <w:tcPr>
            <w:tcW w:w="10573" w:type="dxa"/>
            <w:gridSpan w:val="3"/>
            <w:shd w:val="clear" w:color="auto" w:fill="auto"/>
            <w:tcMar/>
          </w:tcPr>
          <w:p w:rsidRPr="00E920AF" w:rsidR="00E920AF" w:rsidP="5EC1D2F7" w:rsidRDefault="306578F2" w14:paraId="15BDD6D2" w14:textId="4EEA0182">
            <w:pPr>
              <w:contextualSpacing/>
            </w:pPr>
            <w:r w:rsidRPr="5EC1D2F7">
              <w:rPr>
                <w:b/>
                <w:bCs/>
                <w:sz w:val="24"/>
                <w:szCs w:val="24"/>
              </w:rPr>
              <w:t>Head of Department:</w:t>
            </w:r>
            <w:r w:rsidRPr="5EC1D2F7">
              <w:rPr>
                <w:sz w:val="24"/>
                <w:szCs w:val="24"/>
              </w:rPr>
              <w:t xml:space="preserve"> </w:t>
            </w:r>
            <w:r w:rsidRPr="5EC1D2F7" w:rsidR="1AE2BD56">
              <w:rPr>
                <w:rFonts w:ascii="Calibri" w:hAnsi="Calibri" w:eastAsia="Calibri" w:cs="Calibri"/>
                <w:sz w:val="24"/>
                <w:szCs w:val="24"/>
              </w:rPr>
              <w:t xml:space="preserve">Mr </w:t>
            </w:r>
            <w:r w:rsidR="007D65DC">
              <w:rPr>
                <w:rFonts w:ascii="Calibri" w:hAnsi="Calibri" w:eastAsia="Calibri" w:cs="Calibri"/>
                <w:sz w:val="24"/>
                <w:szCs w:val="24"/>
              </w:rPr>
              <w:t>Nur</w:t>
            </w:r>
            <w:r w:rsidRPr="5EC1D2F7" w:rsidR="1AE2BD56">
              <w:rPr>
                <w:rFonts w:ascii="Calibri" w:hAnsi="Calibri" w:eastAsia="Calibri" w:cs="Calibri"/>
                <w:sz w:val="24"/>
                <w:szCs w:val="24"/>
              </w:rPr>
              <w:t xml:space="preserve"> </w:t>
            </w:r>
            <w:r w:rsidRPr="5EC1D2F7" w:rsidR="1F2D63A1">
              <w:rPr>
                <w:rFonts w:ascii="Calibri" w:hAnsi="Calibri" w:eastAsia="Calibri" w:cs="Calibri"/>
                <w:sz w:val="24"/>
                <w:szCs w:val="24"/>
              </w:rPr>
              <w:t xml:space="preserve">| </w:t>
            </w:r>
            <w:proofErr w:type="spellStart"/>
            <w:r w:rsidR="007D65DC">
              <w:rPr>
                <w:rFonts w:ascii="Calibri" w:hAnsi="Calibri" w:eastAsia="Calibri" w:cs="Calibri"/>
                <w:sz w:val="24"/>
                <w:szCs w:val="24"/>
              </w:rPr>
              <w:t>a.nur</w:t>
            </w:r>
            <w:proofErr w:type="spellEnd"/>
            <w:r w:rsidRPr="5EC1D2F7" w:rsidR="007D65DC">
              <w:rPr>
                <w:rFonts w:ascii="Calibri" w:hAnsi="Calibri" w:eastAsia="Calibri" w:cs="Calibri"/>
                <w:sz w:val="24"/>
                <w:szCs w:val="24"/>
              </w:rPr>
              <w:t xml:space="preserve"> </w:t>
            </w:r>
            <w:r w:rsidRPr="5EC1D2F7" w:rsidR="1F2D63A1">
              <w:rPr>
                <w:rFonts w:ascii="Calibri" w:hAnsi="Calibri" w:eastAsia="Calibri" w:cs="Calibri"/>
                <w:sz w:val="24"/>
                <w:szCs w:val="24"/>
              </w:rPr>
              <w:t>@</w:t>
            </w:r>
            <w:proofErr w:type="spellStart"/>
            <w:r w:rsidRPr="5EC1D2F7" w:rsidR="1F2D63A1">
              <w:rPr>
                <w:rFonts w:ascii="Calibri" w:hAnsi="Calibri" w:eastAsia="Calibri" w:cs="Calibri"/>
                <w:sz w:val="24"/>
                <w:szCs w:val="24"/>
              </w:rPr>
              <w:t>holte.bham.sch.uk</w:t>
            </w:r>
            <w:proofErr w:type="spellEnd"/>
          </w:p>
        </w:tc>
      </w:tr>
      <w:tr w:rsidRPr="00E920AF" w:rsidR="00867FCF" w:rsidTr="51A5B728" w14:paraId="670C0EBE" w14:textId="77777777">
        <w:trPr>
          <w:trHeight w:val="315"/>
        </w:trPr>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51A5B728" w14:paraId="0640B96D" w14:textId="77777777">
        <w:tc>
          <w:tcPr>
            <w:tcW w:w="10573" w:type="dxa"/>
            <w:gridSpan w:val="3"/>
            <w:shd w:val="clear" w:color="auto" w:fill="FFFFFF" w:themeFill="background1"/>
            <w:tcMar/>
          </w:tcPr>
          <w:p w:rsidR="00BF3CF2" w:rsidP="00BF3CF2" w:rsidRDefault="00BF3CF2" w14:paraId="5F2499ED" w14:textId="77777777">
            <w:pPr>
              <w:spacing w:line="259" w:lineRule="auto"/>
              <w:rPr>
                <w:rFonts w:ascii="Calibri" w:hAnsi="Calibri" w:eastAsia="Calibri" w:cs="Calibri"/>
                <w:sz w:val="24"/>
                <w:szCs w:val="24"/>
              </w:rPr>
            </w:pPr>
            <w:r w:rsidRPr="1BF0729E">
              <w:rPr>
                <w:rFonts w:ascii="Calibri" w:hAnsi="Calibri" w:eastAsia="Calibri" w:cs="Calibri"/>
                <w:sz w:val="24"/>
                <w:szCs w:val="24"/>
              </w:rPr>
              <w:t>This term pupils will cover the following areas: Sequences, Algebraic notation and substitution, Expressions and equations, Place value and the four operations.</w:t>
            </w:r>
          </w:p>
          <w:p w:rsidR="00BF3CF2" w:rsidP="00BF3CF2" w:rsidRDefault="00BF3CF2" w14:paraId="1A31F543" w14:textId="77777777">
            <w:pPr>
              <w:spacing w:line="259" w:lineRule="auto"/>
              <w:rPr>
                <w:rFonts w:ascii="Calibri" w:hAnsi="Calibri" w:eastAsia="Calibri" w:cs="Calibri"/>
                <w:sz w:val="24"/>
                <w:szCs w:val="24"/>
              </w:rPr>
            </w:pPr>
          </w:p>
          <w:p w:rsidR="00BF3CF2" w:rsidP="00BF3CF2" w:rsidRDefault="00BF3CF2" w14:paraId="099ACEDB" w14:textId="1270AFE4">
            <w:pPr>
              <w:spacing w:line="259" w:lineRule="auto"/>
              <w:rPr>
                <w:rFonts w:ascii="Calibri" w:hAnsi="Calibri" w:eastAsia="Calibri" w:cs="Calibri"/>
                <w:sz w:val="24"/>
                <w:szCs w:val="24"/>
              </w:rPr>
            </w:pPr>
            <w:r w:rsidRPr="51A5B728" w:rsidR="60AC9934">
              <w:rPr>
                <w:rFonts w:ascii="Calibri" w:hAnsi="Calibri" w:eastAsia="Calibri" w:cs="Calibri"/>
                <w:sz w:val="24"/>
                <w:szCs w:val="24"/>
              </w:rPr>
              <w:t xml:space="preserve">Homework set every Wednesday </w:t>
            </w:r>
            <w:r w:rsidRPr="51A5B728" w:rsidR="60AC9934">
              <w:rPr>
                <w:rFonts w:ascii="Calibri" w:hAnsi="Calibri" w:eastAsia="Calibri" w:cs="Calibri"/>
                <w:sz w:val="24"/>
                <w:szCs w:val="24"/>
              </w:rPr>
              <w:t>8am</w:t>
            </w:r>
            <w:r w:rsidRPr="51A5B728" w:rsidR="60AC9934">
              <w:rPr>
                <w:rFonts w:ascii="Calibri" w:hAnsi="Calibri" w:eastAsia="Calibri" w:cs="Calibri"/>
                <w:sz w:val="24"/>
                <w:szCs w:val="24"/>
              </w:rPr>
              <w:t xml:space="preserve"> on </w:t>
            </w:r>
            <w:hyperlink r:id="R4f1c35629fdd41ad">
              <w:r w:rsidRPr="51A5B728" w:rsidR="60AC9934">
                <w:rPr>
                  <w:rStyle w:val="Hyperlink"/>
                  <w:rFonts w:ascii="Calibri" w:hAnsi="Calibri" w:eastAsia="Calibri" w:cs="Calibri"/>
                  <w:sz w:val="24"/>
                  <w:szCs w:val="24"/>
                </w:rPr>
                <w:t>Sparx</w:t>
              </w:r>
              <w:r w:rsidRPr="51A5B728" w:rsidR="60AC9934">
                <w:rPr>
                  <w:rStyle w:val="Hyperlink"/>
                  <w:rFonts w:ascii="Calibri" w:hAnsi="Calibri" w:eastAsia="Calibri" w:cs="Calibri"/>
                  <w:sz w:val="24"/>
                  <w:szCs w:val="24"/>
                </w:rPr>
                <w:t xml:space="preserve"> Maths - Home</w:t>
              </w:r>
            </w:hyperlink>
            <w:r w:rsidRPr="51A5B728" w:rsidR="60AC9934">
              <w:rPr>
                <w:rFonts w:ascii="Calibri" w:hAnsi="Calibri" w:eastAsia="Calibri" w:cs="Calibri"/>
                <w:sz w:val="24"/>
                <w:szCs w:val="24"/>
              </w:rPr>
              <w:t xml:space="preserve"> and is due in the </w:t>
            </w:r>
            <w:r w:rsidRPr="51A5B728" w:rsidR="13AD6079">
              <w:rPr>
                <w:rFonts w:ascii="Calibri" w:hAnsi="Calibri" w:eastAsia="Calibri" w:cs="Calibri"/>
                <w:sz w:val="24"/>
                <w:szCs w:val="24"/>
              </w:rPr>
              <w:t>following Tuesday by 3pm</w:t>
            </w:r>
          </w:p>
          <w:p w:rsidR="00BF3CF2" w:rsidP="00BF3CF2" w:rsidRDefault="00BF3CF2" w14:paraId="12FE4DED" w14:textId="77777777">
            <w:pPr>
              <w:spacing w:line="259" w:lineRule="auto"/>
              <w:rPr>
                <w:rFonts w:ascii="Calibri" w:hAnsi="Calibri" w:eastAsia="Calibri" w:cs="Calibri"/>
                <w:sz w:val="24"/>
                <w:szCs w:val="24"/>
              </w:rPr>
            </w:pPr>
          </w:p>
          <w:p w:rsidR="00BF3CF2" w:rsidP="00BF3CF2" w:rsidRDefault="00BF3CF2" w14:paraId="41003093" w14:textId="77777777">
            <w:pPr>
              <w:spacing w:line="259" w:lineRule="auto"/>
              <w:rPr>
                <w:rFonts w:ascii="Calibri" w:hAnsi="Calibri" w:eastAsia="Calibri" w:cs="Calibri"/>
                <w:sz w:val="24"/>
                <w:szCs w:val="24"/>
              </w:rPr>
            </w:pPr>
            <w:bookmarkStart w:name="OLE_LINK1" w:id="0"/>
            <w:r w:rsidRPr="1BF0729E">
              <w:rPr>
                <w:rFonts w:ascii="Calibri" w:hAnsi="Calibri" w:eastAsia="Calibri" w:cs="Calibri"/>
                <w:sz w:val="24"/>
                <w:szCs w:val="24"/>
              </w:rPr>
              <w:t>All resources are avail</w:t>
            </w:r>
            <w:r>
              <w:rPr>
                <w:rFonts w:ascii="Calibri" w:hAnsi="Calibri" w:eastAsia="Calibri" w:cs="Calibri"/>
                <w:sz w:val="24"/>
                <w:szCs w:val="24"/>
              </w:rPr>
              <w:t>a</w:t>
            </w:r>
            <w:r w:rsidRPr="1BF0729E">
              <w:rPr>
                <w:rFonts w:ascii="Calibri" w:hAnsi="Calibri" w:eastAsia="Calibri" w:cs="Calibri"/>
                <w:sz w:val="24"/>
                <w:szCs w:val="24"/>
              </w:rPr>
              <w:t xml:space="preserve">ble </w:t>
            </w:r>
            <w:r>
              <w:rPr>
                <w:rFonts w:ascii="Calibri" w:hAnsi="Calibri" w:eastAsia="Calibri" w:cs="Calibri"/>
                <w:sz w:val="24"/>
                <w:szCs w:val="24"/>
              </w:rPr>
              <w:t>on</w:t>
            </w:r>
            <w:r w:rsidRPr="1BF0729E">
              <w:rPr>
                <w:rFonts w:ascii="Calibri" w:hAnsi="Calibri" w:eastAsia="Calibri" w:cs="Calibri"/>
                <w:sz w:val="24"/>
                <w:szCs w:val="24"/>
              </w:rPr>
              <w:t xml:space="preserve"> TEAMS.</w:t>
            </w:r>
          </w:p>
          <w:bookmarkEnd w:id="0"/>
          <w:p w:rsidRPr="00E920AF" w:rsidR="000C37A3" w:rsidP="0B3CD3C8" w:rsidRDefault="000C37A3" w14:paraId="6F7F94A0" w14:textId="49EE59D5">
            <w:pPr>
              <w:spacing w:line="259" w:lineRule="auto"/>
              <w:rPr>
                <w:rFonts w:ascii="Calibri" w:hAnsi="Calibri" w:eastAsia="Calibri" w:cs="Calibri"/>
                <w:sz w:val="24"/>
                <w:szCs w:val="24"/>
              </w:rPr>
            </w:pPr>
          </w:p>
        </w:tc>
      </w:tr>
      <w:tr w:rsidRPr="00E920AF" w:rsidR="009B7F05" w:rsidTr="51A5B728"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51A5B728" w14:paraId="4566F55D" w14:textId="77777777">
        <w:tc>
          <w:tcPr>
            <w:tcW w:w="846" w:type="dxa"/>
            <w:tcMar/>
          </w:tcPr>
          <w:p w:rsidRPr="00146245" w:rsidR="009B7F05" w:rsidP="5EC1D2F7" w:rsidRDefault="6B466387" w14:paraId="2C67E693" w14:textId="704CE089">
            <w:pPr>
              <w:contextualSpacing/>
              <w:jc w:val="center"/>
            </w:pPr>
            <w:r>
              <w:t>7</w:t>
            </w:r>
            <w:r w:rsidR="007D65DC">
              <w:t>-</w:t>
            </w:r>
            <w:r>
              <w:t>1</w:t>
            </w:r>
          </w:p>
        </w:tc>
        <w:tc>
          <w:tcPr>
            <w:tcW w:w="1890" w:type="dxa"/>
            <w:tcMar/>
          </w:tcPr>
          <w:p w:rsidRPr="00146245" w:rsidR="007D65DC" w:rsidP="5EC1D2F7" w:rsidRDefault="007D65DC" w14:paraId="3656B9AB" w14:textId="662EE3B1">
            <w:pPr>
              <w:contextualSpacing/>
            </w:pPr>
            <w:proofErr w:type="spellStart"/>
            <w:r>
              <w:t>GIC</w:t>
            </w:r>
            <w:proofErr w:type="spellEnd"/>
            <w:r>
              <w:t xml:space="preserve"> </w:t>
            </w:r>
            <w:proofErr w:type="spellStart"/>
            <w:r>
              <w:t>RAR</w:t>
            </w:r>
            <w:proofErr w:type="spellEnd"/>
          </w:p>
        </w:tc>
        <w:tc>
          <w:tcPr>
            <w:tcW w:w="7837" w:type="dxa"/>
            <w:tcMar/>
          </w:tcPr>
          <w:p w:rsidR="007D65DC" w:rsidP="0B3CD3C8" w:rsidRDefault="007D65DC" w14:paraId="71B2297F" w14:textId="4E8D80DD">
            <w:pPr>
              <w:spacing w:line="259" w:lineRule="auto"/>
              <w:rPr>
                <w:rFonts w:ascii="Calibri" w:hAnsi="Calibri" w:eastAsia="Calibri" w:cs="Calibri"/>
                <w:color w:val="000000" w:themeColor="text1"/>
              </w:rPr>
            </w:pPr>
            <w:r w:rsidRPr="51A5B728" w:rsidR="3CF689D0">
              <w:rPr>
                <w:rFonts w:ascii="Calibri" w:hAnsi="Calibri" w:eastAsia="Calibri" w:cs="Calibri"/>
                <w:color w:val="000000" w:themeColor="text1" w:themeTint="FF" w:themeShade="FF"/>
              </w:rPr>
              <w:t xml:space="preserve">Monday: </w:t>
            </w:r>
            <w:r w:rsidRPr="51A5B728" w:rsidR="64C0EAC3">
              <w:rPr>
                <w:rFonts w:ascii="Calibri" w:hAnsi="Calibri" w:eastAsia="Calibri" w:cs="Calibri"/>
                <w:color w:val="000000" w:themeColor="text1" w:themeTint="FF" w:themeShade="FF"/>
              </w:rPr>
              <w:t>Feedback session (Unit test sequences)</w:t>
            </w:r>
          </w:p>
          <w:p w:rsidR="00ED1E33" w:rsidP="0B3CD3C8" w:rsidRDefault="00ED1E33" w14:paraId="7699E8E0" w14:textId="3C9E3EB7">
            <w:pPr>
              <w:spacing w:line="259" w:lineRule="auto"/>
              <w:rPr>
                <w:rFonts w:ascii="Calibri" w:hAnsi="Calibri" w:eastAsia="Calibri" w:cs="Calibri"/>
                <w:color w:val="000000" w:themeColor="text1"/>
              </w:rPr>
            </w:pPr>
            <w:r w:rsidRPr="51A5B728" w:rsidR="1FC1114E">
              <w:rPr>
                <w:rFonts w:ascii="Calibri" w:hAnsi="Calibri" w:eastAsia="Calibri" w:cs="Calibri"/>
                <w:color w:val="000000" w:themeColor="text1" w:themeTint="FF" w:themeShade="FF"/>
              </w:rPr>
              <w:t>Wednesday:</w:t>
            </w:r>
            <w:r w:rsidRPr="51A5B728" w:rsidR="55DA6670">
              <w:rPr>
                <w:rFonts w:ascii="Calibri" w:hAnsi="Calibri" w:eastAsia="Calibri" w:cs="Calibri"/>
                <w:color w:val="000000" w:themeColor="text1" w:themeTint="FF" w:themeShade="FF"/>
              </w:rPr>
              <w:t xml:space="preserve"> Rounding</w:t>
            </w:r>
          </w:p>
          <w:p w:rsidRPr="00A97154" w:rsidR="007D65DC" w:rsidP="0B3CD3C8" w:rsidRDefault="007D65DC" w14:paraId="45FB0818" w14:textId="04CB0984">
            <w:pPr>
              <w:spacing w:line="259" w:lineRule="auto"/>
              <w:rPr>
                <w:rFonts w:ascii="Calibri" w:hAnsi="Calibri" w:eastAsia="Calibri" w:cs="Calibri"/>
                <w:color w:val="000000" w:themeColor="text1"/>
              </w:rPr>
            </w:pPr>
            <w:r w:rsidRPr="51A5B728" w:rsidR="3CF689D0">
              <w:rPr>
                <w:rFonts w:ascii="Calibri" w:hAnsi="Calibri" w:eastAsia="Calibri" w:cs="Calibri"/>
                <w:color w:val="000000" w:themeColor="text1" w:themeTint="FF" w:themeShade="FF"/>
              </w:rPr>
              <w:t xml:space="preserve">Thursday: </w:t>
            </w:r>
            <w:r w:rsidRPr="51A5B728" w:rsidR="0E9F32D0">
              <w:rPr>
                <w:rFonts w:ascii="Calibri" w:hAnsi="Calibri" w:eastAsia="Calibri" w:cs="Calibri"/>
                <w:color w:val="000000" w:themeColor="text1" w:themeTint="FF" w:themeShade="FF"/>
              </w:rPr>
              <w:t>Standard form</w:t>
            </w:r>
          </w:p>
        </w:tc>
      </w:tr>
      <w:tr w:rsidRPr="00E920AF" w:rsidR="00ED1E33" w:rsidTr="51A5B728" w14:paraId="33FEB448" w14:textId="77777777">
        <w:tc>
          <w:tcPr>
            <w:tcW w:w="846" w:type="dxa"/>
            <w:tcMar/>
          </w:tcPr>
          <w:p w:rsidRPr="00146245" w:rsidR="00ED1E33" w:rsidP="00ED1E33" w:rsidRDefault="00ED1E33" w14:paraId="2384CF5C" w14:textId="797A4300">
            <w:pPr>
              <w:contextualSpacing/>
              <w:jc w:val="center"/>
            </w:pPr>
            <w:r>
              <w:t>7-2</w:t>
            </w:r>
          </w:p>
        </w:tc>
        <w:tc>
          <w:tcPr>
            <w:tcW w:w="1890" w:type="dxa"/>
            <w:tcMar/>
          </w:tcPr>
          <w:p w:rsidRPr="00146245" w:rsidR="00ED1E33" w:rsidP="00ED1E33" w:rsidRDefault="00ED1E33" w14:paraId="049F31CB" w14:textId="04B5A721">
            <w:r>
              <w:t>ALB DAM</w:t>
            </w:r>
          </w:p>
        </w:tc>
        <w:tc>
          <w:tcPr>
            <w:tcW w:w="7837" w:type="dxa"/>
            <w:tcMar/>
          </w:tcPr>
          <w:p w:rsidR="00ED1E33" w:rsidP="00ED1E33" w:rsidRDefault="00ED1E33" w14:paraId="394825AB" w14:textId="0DAC3F68">
            <w:pPr>
              <w:spacing w:line="259" w:lineRule="auto"/>
              <w:rPr>
                <w:rFonts w:ascii="Calibri" w:hAnsi="Calibri" w:eastAsia="Calibri" w:cs="Calibri"/>
                <w:color w:val="000000" w:themeColor="text1"/>
              </w:rPr>
            </w:pPr>
            <w:r w:rsidRPr="51A5B728" w:rsidR="1FC1114E">
              <w:rPr>
                <w:rFonts w:ascii="Calibri" w:hAnsi="Calibri" w:eastAsia="Calibri" w:cs="Calibri"/>
                <w:color w:val="000000" w:themeColor="text1" w:themeTint="FF" w:themeShade="FF"/>
              </w:rPr>
              <w:t xml:space="preserve">Monday: </w:t>
            </w:r>
            <w:r w:rsidRPr="51A5B728" w:rsidR="1DE49F22">
              <w:rPr>
                <w:rFonts w:ascii="Calibri" w:hAnsi="Calibri" w:eastAsia="Calibri" w:cs="Calibri"/>
                <w:color w:val="000000" w:themeColor="text1" w:themeTint="FF" w:themeShade="FF"/>
              </w:rPr>
              <w:t>Add and Subtract Integers</w:t>
            </w:r>
          </w:p>
          <w:p w:rsidR="00ED1E33" w:rsidP="00ED1E33" w:rsidRDefault="00ED1E33" w14:paraId="1FD9DF59" w14:textId="6E240955">
            <w:pPr>
              <w:spacing w:line="259" w:lineRule="auto"/>
              <w:rPr>
                <w:rFonts w:ascii="Calibri" w:hAnsi="Calibri" w:eastAsia="Calibri" w:cs="Calibri"/>
                <w:color w:val="000000" w:themeColor="text1"/>
              </w:rPr>
            </w:pPr>
            <w:r w:rsidRPr="51A5B728" w:rsidR="1FC1114E">
              <w:rPr>
                <w:rFonts w:ascii="Calibri" w:hAnsi="Calibri" w:eastAsia="Calibri" w:cs="Calibri"/>
                <w:color w:val="000000" w:themeColor="text1" w:themeTint="FF" w:themeShade="FF"/>
              </w:rPr>
              <w:t>Wednesday:</w:t>
            </w:r>
            <w:r w:rsidRPr="51A5B728" w:rsidR="07B8BFA6">
              <w:rPr>
                <w:rFonts w:ascii="Calibri" w:hAnsi="Calibri" w:eastAsia="Calibri" w:cs="Calibri"/>
                <w:color w:val="000000" w:themeColor="text1" w:themeTint="FF" w:themeShade="FF"/>
              </w:rPr>
              <w:t xml:space="preserve"> find a function &amp; 1-step substitution</w:t>
            </w:r>
          </w:p>
          <w:p w:rsidRPr="00AA49E9" w:rsidR="00ED1E33" w:rsidP="00ED1E33" w:rsidRDefault="00ED1E33" w14:paraId="53128261" w14:textId="36AF1BFB">
            <w:pPr>
              <w:shd w:val="clear" w:color="auto" w:fill="FFFFFF" w:themeFill="background1"/>
              <w:spacing w:line="259" w:lineRule="auto"/>
              <w:rPr>
                <w:rFonts w:ascii="Calibri" w:hAnsi="Calibri" w:eastAsia="Calibri" w:cs="Calibri"/>
                <w:color w:val="000000" w:themeColor="text1"/>
              </w:rPr>
            </w:pPr>
            <w:r w:rsidRPr="51A5B728" w:rsidR="1FC1114E">
              <w:rPr>
                <w:rFonts w:ascii="Calibri" w:hAnsi="Calibri" w:eastAsia="Calibri" w:cs="Calibri"/>
                <w:color w:val="000000" w:themeColor="text1" w:themeTint="FF" w:themeShade="FF"/>
              </w:rPr>
              <w:t xml:space="preserve">Thursday: </w:t>
            </w:r>
            <w:r w:rsidRPr="51A5B728" w:rsidR="7F1BC9EF">
              <w:rPr>
                <w:rFonts w:ascii="Calibri" w:hAnsi="Calibri" w:eastAsia="Calibri" w:cs="Calibri"/>
                <w:color w:val="000000" w:themeColor="text1" w:themeTint="FF" w:themeShade="FF"/>
              </w:rPr>
              <w:t>2-step function machines</w:t>
            </w:r>
          </w:p>
        </w:tc>
      </w:tr>
      <w:tr w:rsidRPr="00E920AF" w:rsidR="00ED1E33" w:rsidTr="51A5B728" w14:paraId="52CA237E" w14:textId="77777777">
        <w:trPr>
          <w:trHeight w:val="780"/>
        </w:trPr>
        <w:tc>
          <w:tcPr>
            <w:tcW w:w="846" w:type="dxa"/>
            <w:tcMar/>
          </w:tcPr>
          <w:p w:rsidRPr="00146245" w:rsidR="00ED1E33" w:rsidP="00ED1E33" w:rsidRDefault="00ED1E33" w14:paraId="7C5CDC69" w14:textId="7D716126">
            <w:pPr>
              <w:contextualSpacing/>
              <w:jc w:val="center"/>
            </w:pPr>
            <w:r>
              <w:t>7-3</w:t>
            </w:r>
          </w:p>
        </w:tc>
        <w:tc>
          <w:tcPr>
            <w:tcW w:w="1890" w:type="dxa"/>
            <w:tcMar/>
          </w:tcPr>
          <w:p w:rsidRPr="00146245" w:rsidR="00ED1E33" w:rsidP="00ED1E33" w:rsidRDefault="00ED1E33" w14:paraId="62486C05" w14:textId="685E37C1">
            <w:pPr>
              <w:contextualSpacing/>
            </w:pPr>
            <w:r>
              <w:t xml:space="preserve">IKR </w:t>
            </w:r>
            <w:proofErr w:type="spellStart"/>
            <w:r>
              <w:t>VKS</w:t>
            </w:r>
            <w:proofErr w:type="spellEnd"/>
            <w:r>
              <w:t xml:space="preserve"> HEW</w:t>
            </w:r>
          </w:p>
        </w:tc>
        <w:tc>
          <w:tcPr>
            <w:tcW w:w="7837" w:type="dxa"/>
            <w:tcMar/>
          </w:tcPr>
          <w:p w:rsidR="00ED1E33" w:rsidP="00ED1E33" w:rsidRDefault="00ED1E33" w14:paraId="668C72F9" w14:textId="5EB6E4AE">
            <w:pPr>
              <w:spacing w:line="259" w:lineRule="auto"/>
              <w:rPr>
                <w:rFonts w:ascii="Calibri" w:hAnsi="Calibri" w:eastAsia="Calibri" w:cs="Calibri"/>
                <w:color w:val="000000" w:themeColor="text1"/>
              </w:rPr>
            </w:pPr>
            <w:r w:rsidRPr="51A5B728" w:rsidR="1FC1114E">
              <w:rPr>
                <w:rFonts w:ascii="Calibri" w:hAnsi="Calibri" w:eastAsia="Calibri" w:cs="Calibri"/>
                <w:color w:val="000000" w:themeColor="text1" w:themeTint="FF" w:themeShade="FF"/>
              </w:rPr>
              <w:t xml:space="preserve">Monday: </w:t>
            </w:r>
            <w:r w:rsidRPr="51A5B728" w:rsidR="687568E0">
              <w:rPr>
                <w:rFonts w:ascii="Calibri" w:hAnsi="Calibri" w:eastAsia="Calibri" w:cs="Calibri"/>
                <w:color w:val="000000" w:themeColor="text1" w:themeTint="FF" w:themeShade="FF"/>
              </w:rPr>
              <w:t>Equality and equivalence</w:t>
            </w:r>
          </w:p>
          <w:p w:rsidR="00ED1E33" w:rsidP="00ED1E33" w:rsidRDefault="00ED1E33" w14:paraId="3523B557" w14:textId="0D02A36E">
            <w:pPr>
              <w:spacing w:line="259" w:lineRule="auto"/>
              <w:rPr>
                <w:rFonts w:ascii="Calibri" w:hAnsi="Calibri" w:eastAsia="Calibri" w:cs="Calibri"/>
                <w:color w:val="000000" w:themeColor="text1"/>
              </w:rPr>
            </w:pPr>
            <w:r w:rsidRPr="51A5B728" w:rsidR="1FC1114E">
              <w:rPr>
                <w:rFonts w:ascii="Calibri" w:hAnsi="Calibri" w:eastAsia="Calibri" w:cs="Calibri"/>
                <w:color w:val="000000" w:themeColor="text1" w:themeTint="FF" w:themeShade="FF"/>
              </w:rPr>
              <w:t>Wednesday:</w:t>
            </w:r>
            <w:r w:rsidRPr="51A5B728" w:rsidR="486E4D8F">
              <w:rPr>
                <w:rFonts w:ascii="Calibri" w:hAnsi="Calibri" w:eastAsia="Calibri" w:cs="Calibri"/>
                <w:color w:val="000000" w:themeColor="text1" w:themeTint="FF" w:themeShade="FF"/>
              </w:rPr>
              <w:t xml:space="preserve"> Related facts</w:t>
            </w:r>
          </w:p>
          <w:p w:rsidRPr="00BA0751" w:rsidR="00ED1E33" w:rsidP="00ED1E33" w:rsidRDefault="00ED1E33" w14:paraId="4101652C" w14:textId="40BCE391">
            <w:pPr>
              <w:spacing w:line="259" w:lineRule="auto"/>
            </w:pPr>
            <w:r w:rsidRPr="51A5B728" w:rsidR="1FC1114E">
              <w:rPr>
                <w:rFonts w:ascii="Calibri" w:hAnsi="Calibri" w:eastAsia="Calibri" w:cs="Calibri"/>
                <w:color w:val="000000" w:themeColor="text1" w:themeTint="FF" w:themeShade="FF"/>
              </w:rPr>
              <w:t xml:space="preserve">Thursday: </w:t>
            </w:r>
            <w:r w:rsidRPr="51A5B728" w:rsidR="72BED22C">
              <w:rPr>
                <w:rFonts w:ascii="Calibri" w:hAnsi="Calibri" w:eastAsia="Calibri" w:cs="Calibri"/>
                <w:color w:val="000000" w:themeColor="text1" w:themeTint="FF" w:themeShade="FF"/>
              </w:rPr>
              <w:t>Find a function (one step)</w:t>
            </w:r>
          </w:p>
        </w:tc>
      </w:tr>
      <w:tr w:rsidRPr="00E920AF" w:rsidR="00ED1E33" w:rsidTr="51A5B728" w14:paraId="34937B7B" w14:textId="77777777">
        <w:tc>
          <w:tcPr>
            <w:tcW w:w="846" w:type="dxa"/>
            <w:tcMar/>
          </w:tcPr>
          <w:p w:rsidRPr="00146245" w:rsidR="00ED1E33" w:rsidP="00ED1E33" w:rsidRDefault="00ED1E33" w14:paraId="2B9B4442" w14:textId="4A0284BF">
            <w:pPr>
              <w:contextualSpacing/>
              <w:jc w:val="center"/>
            </w:pPr>
            <w:r>
              <w:t>7-4</w:t>
            </w:r>
          </w:p>
        </w:tc>
        <w:tc>
          <w:tcPr>
            <w:tcW w:w="1890" w:type="dxa"/>
            <w:tcMar/>
          </w:tcPr>
          <w:p w:rsidRPr="00146245" w:rsidR="00ED1E33" w:rsidP="00ED1E33" w:rsidRDefault="00ED1E33" w14:paraId="4B99056E" w14:textId="28894F5A">
            <w:pPr>
              <w:contextualSpacing/>
            </w:pPr>
            <w:r>
              <w:t>MFR ABB</w:t>
            </w:r>
          </w:p>
        </w:tc>
        <w:tc>
          <w:tcPr>
            <w:tcW w:w="7837" w:type="dxa"/>
            <w:tcMar/>
          </w:tcPr>
          <w:p w:rsidR="00ED1E33" w:rsidP="00ED1E33" w:rsidRDefault="00ED1E33" w14:paraId="24D4AA82" w14:textId="30D8101B">
            <w:pPr>
              <w:spacing w:line="259" w:lineRule="auto"/>
              <w:rPr>
                <w:rFonts w:ascii="Calibri" w:hAnsi="Calibri" w:eastAsia="Calibri" w:cs="Calibri"/>
                <w:color w:val="000000" w:themeColor="text1"/>
              </w:rPr>
            </w:pPr>
            <w:r w:rsidRPr="51A5B728" w:rsidR="1FC1114E">
              <w:rPr>
                <w:rFonts w:ascii="Calibri" w:hAnsi="Calibri" w:eastAsia="Calibri" w:cs="Calibri"/>
                <w:color w:val="000000" w:themeColor="text1" w:themeTint="FF" w:themeShade="FF"/>
              </w:rPr>
              <w:t xml:space="preserve">Monday: </w:t>
            </w:r>
            <w:r w:rsidRPr="51A5B728" w:rsidR="0A32634B">
              <w:rPr>
                <w:rFonts w:ascii="Calibri" w:hAnsi="Calibri" w:eastAsia="Calibri" w:cs="Calibri"/>
                <w:color w:val="000000" w:themeColor="text1" w:themeTint="FF" w:themeShade="FF"/>
              </w:rPr>
              <w:t>1-step function machines algebra</w:t>
            </w:r>
          </w:p>
          <w:p w:rsidR="00ED1E33" w:rsidP="00ED1E33" w:rsidRDefault="00ED1E33" w14:paraId="0D9DF68D" w14:textId="4310590C">
            <w:pPr>
              <w:spacing w:line="259" w:lineRule="auto"/>
              <w:rPr>
                <w:rFonts w:ascii="Calibri" w:hAnsi="Calibri" w:eastAsia="Calibri" w:cs="Calibri"/>
                <w:color w:val="000000" w:themeColor="text1"/>
              </w:rPr>
            </w:pPr>
            <w:r w:rsidRPr="51A5B728" w:rsidR="1FC1114E">
              <w:rPr>
                <w:rFonts w:ascii="Calibri" w:hAnsi="Calibri" w:eastAsia="Calibri" w:cs="Calibri"/>
                <w:color w:val="000000" w:themeColor="text1" w:themeTint="FF" w:themeShade="FF"/>
              </w:rPr>
              <w:t>Wednesday:</w:t>
            </w:r>
            <w:r w:rsidRPr="51A5B728" w:rsidR="581C9002">
              <w:rPr>
                <w:rFonts w:ascii="Calibri" w:hAnsi="Calibri" w:eastAsia="Calibri" w:cs="Calibri"/>
                <w:color w:val="000000" w:themeColor="text1" w:themeTint="FF" w:themeShade="FF"/>
              </w:rPr>
              <w:t xml:space="preserve"> Find a function</w:t>
            </w:r>
          </w:p>
          <w:p w:rsidRPr="00512EC6" w:rsidR="00ED1E33" w:rsidP="00ED1E33" w:rsidRDefault="00ED1E33" w14:paraId="1299C43A" w14:textId="37144CC3">
            <w:pPr>
              <w:spacing w:line="259" w:lineRule="auto"/>
              <w:rPr>
                <w:rFonts w:ascii="Calibri" w:hAnsi="Calibri" w:eastAsia="Calibri" w:cs="Calibri"/>
                <w:color w:val="000000" w:themeColor="text1"/>
              </w:rPr>
            </w:pPr>
            <w:r w:rsidRPr="51A5B728" w:rsidR="1FC1114E">
              <w:rPr>
                <w:rFonts w:ascii="Calibri" w:hAnsi="Calibri" w:eastAsia="Calibri" w:cs="Calibri"/>
                <w:color w:val="000000" w:themeColor="text1" w:themeTint="FF" w:themeShade="FF"/>
              </w:rPr>
              <w:t xml:space="preserve">Thursday: </w:t>
            </w:r>
            <w:r w:rsidRPr="51A5B728" w:rsidR="3BFDC482">
              <w:rPr>
                <w:rFonts w:ascii="Calibri" w:hAnsi="Calibri" w:eastAsia="Calibri" w:cs="Calibri"/>
                <w:color w:val="000000" w:themeColor="text1" w:themeTint="FF" w:themeShade="FF"/>
              </w:rPr>
              <w:t>Substitution</w:t>
            </w:r>
          </w:p>
        </w:tc>
      </w:tr>
      <w:tr w:rsidRPr="00E920AF" w:rsidR="007D65DC" w:rsidTr="51A5B728" w14:paraId="1ECE0164" w14:textId="77777777">
        <w:tc>
          <w:tcPr>
            <w:tcW w:w="846" w:type="dxa"/>
            <w:tcMar/>
          </w:tcPr>
          <w:p w:rsidRPr="00146245" w:rsidR="007D65DC" w:rsidP="007D65DC" w:rsidRDefault="007D65DC" w14:paraId="7B060A17" w14:textId="12E959F6">
            <w:pPr>
              <w:contextualSpacing/>
              <w:jc w:val="center"/>
            </w:pPr>
            <w:r>
              <w:t>7-5</w:t>
            </w:r>
          </w:p>
        </w:tc>
        <w:tc>
          <w:tcPr>
            <w:tcW w:w="1890" w:type="dxa"/>
            <w:tcMar/>
          </w:tcPr>
          <w:p w:rsidRPr="00146245" w:rsidR="007D65DC" w:rsidP="007D65DC" w:rsidRDefault="007D65DC" w14:paraId="4DDBEF00" w14:textId="44F58938">
            <w:pPr>
              <w:spacing w:line="259" w:lineRule="auto"/>
              <w:contextualSpacing/>
            </w:pPr>
            <w:proofErr w:type="spellStart"/>
            <w:r>
              <w:t>RAR</w:t>
            </w:r>
            <w:proofErr w:type="spellEnd"/>
          </w:p>
        </w:tc>
        <w:tc>
          <w:tcPr>
            <w:tcW w:w="7837" w:type="dxa"/>
            <w:tcMar/>
          </w:tcPr>
          <w:p w:rsidR="007D65DC" w:rsidP="007D65DC" w:rsidRDefault="007D65DC" w14:paraId="316495B0" w14:textId="70817276">
            <w:pPr>
              <w:pStyle w:val="NoSpacing"/>
            </w:pPr>
            <w:r w:rsidR="3CF689D0">
              <w:rPr/>
              <w:t xml:space="preserve">Monday: </w:t>
            </w:r>
            <w:r w:rsidR="008D13DA">
              <w:rPr/>
              <w:t>Substitution</w:t>
            </w:r>
            <w:r w:rsidR="008D13DA">
              <w:rPr/>
              <w:t xml:space="preserve"> One step</w:t>
            </w:r>
          </w:p>
          <w:p w:rsidR="007D65DC" w:rsidP="007D65DC" w:rsidRDefault="007E6080" w14:paraId="1F71678D" w14:textId="352BB6D1">
            <w:pPr>
              <w:pStyle w:val="NoSpacing"/>
            </w:pPr>
            <w:r w:rsidR="11730651">
              <w:rPr/>
              <w:t>Wednesday</w:t>
            </w:r>
            <w:r w:rsidR="3CF689D0">
              <w:rPr/>
              <w:t xml:space="preserve">: </w:t>
            </w:r>
            <w:r w:rsidR="5BAA1AA6">
              <w:rPr/>
              <w:t xml:space="preserve">2 step function </w:t>
            </w:r>
            <w:r w:rsidR="5BAA1AA6">
              <w:rPr/>
              <w:t>machines</w:t>
            </w:r>
            <w:r w:rsidR="5BAA1AA6">
              <w:rPr/>
              <w:t xml:space="preserve"> (number and algebra)</w:t>
            </w:r>
          </w:p>
          <w:p w:rsidR="007D65DC" w:rsidP="007D65DC" w:rsidRDefault="007D65DC" w14:paraId="6E966A9B" w14:textId="6B916451">
            <w:pPr>
              <w:pStyle w:val="NoSpacing"/>
            </w:pPr>
            <w:r w:rsidR="3CF689D0">
              <w:rPr/>
              <w:t>Thursday:</w:t>
            </w:r>
            <w:r w:rsidR="1AEFD3FE">
              <w:rPr/>
              <w:t xml:space="preserve"> Find a function /</w:t>
            </w:r>
            <w:r w:rsidR="1AEFD3FE">
              <w:rPr/>
              <w:t>substitution two</w:t>
            </w:r>
            <w:r w:rsidR="1AEFD3FE">
              <w:rPr/>
              <w:t xml:space="preserve"> step</w:t>
            </w:r>
          </w:p>
          <w:p w:rsidRPr="007C142A" w:rsidR="007E6080" w:rsidP="007D65DC" w:rsidRDefault="007E6080" w14:paraId="3461D779" w14:textId="79222C5F">
            <w:pPr>
              <w:pStyle w:val="NoSpacing"/>
            </w:pPr>
            <w:r w:rsidR="11730651">
              <w:rPr/>
              <w:t>Friday:</w:t>
            </w:r>
            <w:r w:rsidR="7692A6E5">
              <w:rPr/>
              <w:t xml:space="preserve"> Consolidation</w:t>
            </w:r>
          </w:p>
        </w:tc>
      </w:tr>
      <w:tr w:rsidRPr="00E920AF" w:rsidR="007E6080" w:rsidTr="51A5B728" w14:paraId="77EB7D87" w14:textId="77777777">
        <w:tc>
          <w:tcPr>
            <w:tcW w:w="846" w:type="dxa"/>
            <w:tcMar/>
          </w:tcPr>
          <w:p w:rsidRPr="00146245" w:rsidR="007E6080" w:rsidP="007E6080" w:rsidRDefault="007E6080" w14:paraId="70177BEA" w14:textId="6085899A">
            <w:pPr>
              <w:contextualSpacing/>
              <w:jc w:val="center"/>
            </w:pPr>
            <w:r>
              <w:t>7-6</w:t>
            </w:r>
          </w:p>
        </w:tc>
        <w:tc>
          <w:tcPr>
            <w:tcW w:w="1890" w:type="dxa"/>
            <w:tcMar/>
          </w:tcPr>
          <w:p w:rsidRPr="00146245" w:rsidR="007E6080" w:rsidP="007E6080" w:rsidRDefault="007E6080" w14:paraId="3CF2D8B6" w14:textId="5C839A87">
            <w:pPr>
              <w:contextualSpacing/>
            </w:pPr>
            <w:r>
              <w:t>ABB</w:t>
            </w:r>
          </w:p>
        </w:tc>
        <w:tc>
          <w:tcPr>
            <w:tcW w:w="7837" w:type="dxa"/>
            <w:tcMar/>
          </w:tcPr>
          <w:p w:rsidRPr="00E313F5" w:rsidR="007E6080" w:rsidP="51A5B728" w:rsidRDefault="007E6080" w14:paraId="72E9D3F1" w14:textId="70817276">
            <w:pPr>
              <w:pStyle w:val="NoSpacing"/>
              <w:spacing w:line="259" w:lineRule="auto"/>
            </w:pPr>
            <w:r w:rsidR="083E177F">
              <w:rPr/>
              <w:t>Monday: Substitution One step</w:t>
            </w:r>
          </w:p>
          <w:p w:rsidRPr="00E313F5" w:rsidR="007E6080" w:rsidP="51A5B728" w:rsidRDefault="007E6080" w14:paraId="3CD0BEE9" w14:textId="352BB6D1">
            <w:pPr>
              <w:pStyle w:val="NoSpacing"/>
              <w:spacing w:line="259" w:lineRule="auto"/>
            </w:pPr>
            <w:r w:rsidR="083E177F">
              <w:rPr/>
              <w:t>Wednesday</w:t>
            </w:r>
            <w:r w:rsidR="083E177F">
              <w:rPr/>
              <w:t>: 2 step function machines (number and algebra)</w:t>
            </w:r>
          </w:p>
          <w:p w:rsidRPr="00E313F5" w:rsidR="007E6080" w:rsidP="51A5B728" w:rsidRDefault="007E6080" w14:paraId="043BF052" w14:textId="6B916451">
            <w:pPr>
              <w:pStyle w:val="NoSpacing"/>
              <w:spacing w:line="259" w:lineRule="auto"/>
            </w:pPr>
            <w:r w:rsidR="083E177F">
              <w:rPr/>
              <w:t>Thursday: Find a function /substitution two step</w:t>
            </w:r>
          </w:p>
          <w:p w:rsidRPr="00E313F5" w:rsidR="007E6080" w:rsidP="51A5B728" w:rsidRDefault="007E6080" w14:paraId="0FB78278" w14:textId="39BA159D">
            <w:pPr>
              <w:pStyle w:val="NoSpacing"/>
              <w:spacing w:line="259" w:lineRule="auto"/>
            </w:pPr>
            <w:r w:rsidR="083E177F">
              <w:rPr/>
              <w:t>Friday: Consolidation</w:t>
            </w:r>
          </w:p>
        </w:tc>
      </w:tr>
      <w:tr w:rsidRPr="00E920AF" w:rsidR="007E6080" w:rsidTr="51A5B728" w14:paraId="6C0CEF3B" w14:textId="77777777">
        <w:tc>
          <w:tcPr>
            <w:tcW w:w="846" w:type="dxa"/>
            <w:tcMar/>
          </w:tcPr>
          <w:p w:rsidRPr="00146245" w:rsidR="007E6080" w:rsidP="007E6080" w:rsidRDefault="007E6080" w14:paraId="23D230F0" w14:textId="64E77DB8">
            <w:pPr>
              <w:contextualSpacing/>
              <w:jc w:val="center"/>
            </w:pPr>
            <w:r>
              <w:t>7-7</w:t>
            </w:r>
          </w:p>
        </w:tc>
        <w:tc>
          <w:tcPr>
            <w:tcW w:w="1890" w:type="dxa"/>
            <w:tcMar/>
          </w:tcPr>
          <w:p w:rsidRPr="00146245" w:rsidR="007E6080" w:rsidP="007E6080" w:rsidRDefault="007E6080" w14:paraId="1FC39945" w14:textId="35A52185">
            <w:r>
              <w:t>IKR DAM</w:t>
            </w:r>
          </w:p>
        </w:tc>
        <w:tc>
          <w:tcPr>
            <w:tcW w:w="7837" w:type="dxa"/>
            <w:tcMar/>
          </w:tcPr>
          <w:p w:rsidR="007E6080" w:rsidP="007E6080" w:rsidRDefault="007E6080" w14:paraId="4A87663C" w14:textId="582F7184">
            <w:pPr>
              <w:pStyle w:val="NoSpacing"/>
            </w:pPr>
            <w:r w:rsidR="11730651">
              <w:rPr/>
              <w:t xml:space="preserve">Monday: </w:t>
            </w:r>
            <w:r w:rsidR="217EC954">
              <w:rPr/>
              <w:t>Add and Subtract Integers</w:t>
            </w:r>
          </w:p>
          <w:p w:rsidR="007E6080" w:rsidP="007E6080" w:rsidRDefault="007E6080" w14:paraId="4769E975" w14:textId="5CC7DAC3">
            <w:pPr>
              <w:pStyle w:val="NoSpacing"/>
            </w:pPr>
            <w:r w:rsidR="11730651">
              <w:rPr/>
              <w:t xml:space="preserve">Wednesday: </w:t>
            </w:r>
            <w:r w:rsidR="6E1B0C64">
              <w:rPr/>
              <w:t>Order of Operations</w:t>
            </w:r>
          </w:p>
          <w:p w:rsidR="007E6080" w:rsidP="007E6080" w:rsidRDefault="007E6080" w14:paraId="452E094B" w14:textId="669D5E1C">
            <w:pPr>
              <w:pStyle w:val="NoSpacing"/>
            </w:pPr>
            <w:r w:rsidR="11730651">
              <w:rPr/>
              <w:t>Thursday:</w:t>
            </w:r>
            <w:r w:rsidR="596E0497">
              <w:rPr/>
              <w:t xml:space="preserve"> Equality and equivalence</w:t>
            </w:r>
          </w:p>
          <w:p w:rsidRPr="00821345" w:rsidR="007E6080" w:rsidP="007E6080" w:rsidRDefault="007E6080" w14:paraId="0562CB0E" w14:textId="234A07CC">
            <w:pPr>
              <w:spacing w:line="259" w:lineRule="auto"/>
              <w:rPr>
                <w:rFonts w:ascii="Calibri" w:hAnsi="Calibri" w:eastAsia="Calibri" w:cs="Calibri"/>
              </w:rPr>
            </w:pPr>
            <w:r w:rsidR="11730651">
              <w:rPr/>
              <w:t>Friday:</w:t>
            </w:r>
            <w:r w:rsidR="7FF9AA73">
              <w:rPr/>
              <w:t xml:space="preserve"> Related facts</w:t>
            </w:r>
          </w:p>
        </w:tc>
      </w:tr>
      <w:tr w:rsidRPr="00E920AF" w:rsidR="007E6080" w:rsidTr="51A5B728" w14:paraId="2896C8E0" w14:textId="77777777">
        <w:tc>
          <w:tcPr>
            <w:tcW w:w="846" w:type="dxa"/>
            <w:tcMar/>
          </w:tcPr>
          <w:p w:rsidRPr="00146245" w:rsidR="007E6080" w:rsidP="007E6080" w:rsidRDefault="007E6080" w14:paraId="077850D7" w14:textId="6240AEAF">
            <w:pPr>
              <w:contextualSpacing/>
              <w:jc w:val="center"/>
            </w:pPr>
            <w:r>
              <w:t>7-8</w:t>
            </w:r>
          </w:p>
        </w:tc>
        <w:tc>
          <w:tcPr>
            <w:tcW w:w="1890" w:type="dxa"/>
            <w:tcMar/>
          </w:tcPr>
          <w:p w:rsidRPr="00146245" w:rsidR="007E6080" w:rsidP="007E6080" w:rsidRDefault="007E6080" w14:paraId="34CE0A41" w14:textId="63610B78">
            <w:pPr>
              <w:contextualSpacing/>
            </w:pPr>
            <w:r>
              <w:t>HEW MFR</w:t>
            </w:r>
          </w:p>
        </w:tc>
        <w:tc>
          <w:tcPr>
            <w:tcW w:w="7837" w:type="dxa"/>
            <w:tcMar/>
          </w:tcPr>
          <w:p w:rsidR="007E6080" w:rsidP="007E6080" w:rsidRDefault="007E6080" w14:paraId="29184598" w14:textId="093D4C7B">
            <w:pPr>
              <w:pStyle w:val="NoSpacing"/>
            </w:pPr>
            <w:r w:rsidR="11730651">
              <w:rPr/>
              <w:t xml:space="preserve">Monday: </w:t>
            </w:r>
            <w:r w:rsidR="17DDFEC5">
              <w:rPr/>
              <w:t>1 step function machines</w:t>
            </w:r>
          </w:p>
          <w:p w:rsidR="007E6080" w:rsidP="007E6080" w:rsidRDefault="007E6080" w14:paraId="23329523" w14:textId="0710D4E1">
            <w:pPr>
              <w:pStyle w:val="NoSpacing"/>
            </w:pPr>
            <w:r w:rsidR="11730651">
              <w:rPr/>
              <w:t>Wednesday:</w:t>
            </w:r>
            <w:r w:rsidR="11730651">
              <w:rPr/>
              <w:t xml:space="preserve"> </w:t>
            </w:r>
            <w:r w:rsidR="0DFABC8B">
              <w:rPr/>
              <w:t xml:space="preserve"> !</w:t>
            </w:r>
            <w:r w:rsidR="0DFABC8B">
              <w:rPr/>
              <w:t xml:space="preserve"> Step algebra function machines</w:t>
            </w:r>
          </w:p>
          <w:p w:rsidR="007E6080" w:rsidP="007E6080" w:rsidRDefault="007E6080" w14:paraId="66902D0A" w14:textId="5E7E40D8">
            <w:pPr>
              <w:pStyle w:val="NoSpacing"/>
            </w:pPr>
            <w:r w:rsidR="11730651">
              <w:rPr/>
              <w:t>Thursday:</w:t>
            </w:r>
            <w:r w:rsidR="03331AD7">
              <w:rPr/>
              <w:t xml:space="preserve"> Find</w:t>
            </w:r>
            <w:r w:rsidR="03331AD7">
              <w:rPr/>
              <w:t xml:space="preserve"> a function</w:t>
            </w:r>
          </w:p>
          <w:p w:rsidRPr="00821345" w:rsidR="007E6080" w:rsidP="007E6080" w:rsidRDefault="007E6080" w14:paraId="62EBF3C5" w14:textId="4EC18BA8">
            <w:pPr>
              <w:spacing w:line="259" w:lineRule="auto"/>
              <w:rPr>
                <w:rFonts w:ascii="Calibri" w:hAnsi="Calibri" w:eastAsia="Calibri" w:cs="Calibri"/>
                <w:color w:val="000000" w:themeColor="text1"/>
              </w:rPr>
            </w:pPr>
            <w:r w:rsidR="11730651">
              <w:rPr/>
              <w:t>Friday:</w:t>
            </w:r>
            <w:r w:rsidR="71D12959">
              <w:rPr/>
              <w:t xml:space="preserve"> Substitution</w:t>
            </w:r>
          </w:p>
        </w:tc>
      </w:tr>
      <w:tr w:rsidR="007E6080" w:rsidTr="51A5B728" w14:paraId="7411A7BF" w14:textId="77777777">
        <w:trPr>
          <w:trHeight w:val="300"/>
        </w:trPr>
        <w:tc>
          <w:tcPr>
            <w:tcW w:w="846" w:type="dxa"/>
            <w:tcMar/>
          </w:tcPr>
          <w:p w:rsidR="007E6080" w:rsidP="007E6080" w:rsidRDefault="007E6080" w14:paraId="287E8BE9" w14:textId="667A6A3B">
            <w:pPr>
              <w:jc w:val="center"/>
            </w:pPr>
            <w:r>
              <w:t>7-N</w:t>
            </w:r>
          </w:p>
        </w:tc>
        <w:tc>
          <w:tcPr>
            <w:tcW w:w="1890" w:type="dxa"/>
            <w:tcMar/>
          </w:tcPr>
          <w:p w:rsidR="007E6080" w:rsidP="007E6080" w:rsidRDefault="007E6080" w14:paraId="171C831B" w14:textId="69214DE4">
            <w:r>
              <w:t>SLL</w:t>
            </w:r>
          </w:p>
        </w:tc>
        <w:tc>
          <w:tcPr>
            <w:tcW w:w="7837" w:type="dxa"/>
            <w:tcMar/>
          </w:tcPr>
          <w:p w:rsidR="007E6080" w:rsidP="007E6080" w:rsidRDefault="007E6080" w14:paraId="7536F982" w14:textId="7CDB5268">
            <w:pPr>
              <w:pStyle w:val="NoSpacing"/>
            </w:pPr>
            <w:r w:rsidR="11730651">
              <w:rPr/>
              <w:t xml:space="preserve">Monday: </w:t>
            </w:r>
            <w:r w:rsidR="122FF7B6">
              <w:rPr/>
              <w:t>End of Unit test: Sequences</w:t>
            </w:r>
          </w:p>
          <w:p w:rsidR="007E6080" w:rsidP="51A5B728" w:rsidRDefault="007E6080" w14:paraId="590EEF01" w14:textId="4FCABB26">
            <w:pPr>
              <w:pStyle w:val="NoSpacing"/>
              <w:suppressLineNumbers w:val="0"/>
              <w:bidi w:val="0"/>
              <w:spacing w:before="0" w:beforeAutospacing="off" w:after="0" w:afterAutospacing="off" w:line="240" w:lineRule="auto"/>
              <w:ind w:left="0" w:right="0"/>
              <w:jc w:val="left"/>
            </w:pPr>
            <w:r w:rsidR="730C4059">
              <w:rPr/>
              <w:t>Tu</w:t>
            </w:r>
            <w:r w:rsidR="11730651">
              <w:rPr/>
              <w:t xml:space="preserve">esday: </w:t>
            </w:r>
            <w:r w:rsidR="574B5DA2">
              <w:rPr/>
              <w:t>1-</w:t>
            </w:r>
            <w:r w:rsidR="6C0926A4">
              <w:rPr/>
              <w:t>step function machine</w:t>
            </w:r>
            <w:r w:rsidR="0DCBE234">
              <w:rPr/>
              <w:t>s</w:t>
            </w:r>
            <w:r w:rsidR="6C0926A4">
              <w:rPr/>
              <w:t xml:space="preserve"> (number)</w:t>
            </w:r>
          </w:p>
          <w:p w:rsidR="007E6080" w:rsidP="51A5B728" w:rsidRDefault="007E6080" w14:paraId="38CC2E03" w14:textId="34B824EF">
            <w:pPr>
              <w:pStyle w:val="NoSpacing"/>
              <w:spacing w:line="259" w:lineRule="auto"/>
            </w:pPr>
            <w:r w:rsidR="11730651">
              <w:rPr/>
              <w:t>Thursday:</w:t>
            </w:r>
            <w:r w:rsidR="1822D041">
              <w:rPr/>
              <w:t xml:space="preserve"> Feedback </w:t>
            </w:r>
            <w:r w:rsidR="79564894">
              <w:rPr/>
              <w:t xml:space="preserve">from assessment; </w:t>
            </w:r>
          </w:p>
          <w:p w:rsidR="007E6080" w:rsidP="51A5B728" w:rsidRDefault="007E6080" w14:paraId="0075E5B3" w14:textId="253E7322">
            <w:pPr>
              <w:pStyle w:val="NoSpacing"/>
              <w:spacing w:line="259" w:lineRule="auto"/>
            </w:pPr>
            <w:r w:rsidR="1822D041">
              <w:rPr/>
              <w:t>1-step function machines (algebra)</w:t>
            </w:r>
          </w:p>
        </w:tc>
      </w:tr>
    </w:tbl>
    <w:p w:rsidR="0B3CD3C8" w:rsidRDefault="0B3CD3C8" w14:paraId="38931E97" w14:textId="1157685D"/>
    <w:p w:rsidR="0B3CD3C8" w:rsidP="0B3CD3C8" w:rsidRDefault="0B3CD3C8" w14:paraId="7DDF794D" w14:textId="5F72DF0A"/>
    <w:p w:rsidR="00BF3CF2" w:rsidP="0B3CD3C8" w:rsidRDefault="00BF3CF2" w14:paraId="26ECCBAC" w14:textId="77777777"/>
    <w:p w:rsidR="00BF3CF2" w:rsidP="0B3CD3C8" w:rsidRDefault="00BF3CF2" w14:paraId="08923D03" w14:textId="77777777"/>
    <w:p w:rsidR="00BF3CF2" w:rsidP="0B3CD3C8" w:rsidRDefault="00BF3CF2" w14:paraId="17D85A4F" w14:textId="77777777"/>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51A5B728"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7D65DC" w:rsidTr="51A5B728" w14:paraId="0E161FB3" w14:textId="77777777">
        <w:tc>
          <w:tcPr>
            <w:tcW w:w="10577" w:type="dxa"/>
            <w:gridSpan w:val="3"/>
            <w:shd w:val="clear" w:color="auto" w:fill="auto"/>
            <w:tcMar/>
          </w:tcPr>
          <w:p w:rsidRPr="00E920AF" w:rsidR="007D65DC" w:rsidP="007D65DC" w:rsidRDefault="007D65DC" w14:paraId="7B213592" w14:textId="190E70E8">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EF37EF" w:rsidTr="51A5B728"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51A5B728" w14:paraId="1E61C518" w14:textId="77777777">
        <w:tc>
          <w:tcPr>
            <w:tcW w:w="10577" w:type="dxa"/>
            <w:gridSpan w:val="3"/>
            <w:shd w:val="clear" w:color="auto" w:fill="auto"/>
            <w:tcMar/>
          </w:tcPr>
          <w:p w:rsidRPr="008074EE" w:rsidR="00BF3CF2" w:rsidP="00BF3CF2" w:rsidRDefault="00BF3CF2" w14:paraId="618FCF94" w14:textId="77777777">
            <w:pPr>
              <w:spacing w:line="259" w:lineRule="auto"/>
              <w:textAlignment w:val="baseline"/>
              <w:rPr>
                <w:rFonts w:ascii="Calibri" w:hAnsi="Calibri" w:eastAsia="Calibri" w:cs="Calibri"/>
                <w:color w:val="000000" w:themeColor="text1"/>
              </w:rPr>
            </w:pPr>
            <w:r w:rsidRPr="1BF0729E">
              <w:rPr>
                <w:rFonts w:ascii="Calibri" w:hAnsi="Calibri" w:eastAsia="Calibri" w:cs="Calibri"/>
                <w:color w:val="000000" w:themeColor="text1"/>
              </w:rPr>
              <w:t>This term the pupils will cover: Ratio, Proportion and scale, Algebraic manipulation, Coordinates and graphs, multiply and divide fraction</w:t>
            </w:r>
          </w:p>
          <w:p w:rsidRPr="008074EE" w:rsidR="00BF3CF2" w:rsidP="00BF3CF2" w:rsidRDefault="00BF3CF2" w14:paraId="651B5175" w14:textId="77777777">
            <w:pPr>
              <w:spacing w:line="259" w:lineRule="auto"/>
              <w:textAlignment w:val="baseline"/>
              <w:rPr>
                <w:rFonts w:ascii="Calibri" w:hAnsi="Calibri" w:eastAsia="Calibri" w:cs="Calibri"/>
                <w:color w:val="000000" w:themeColor="text1"/>
              </w:rPr>
            </w:pPr>
          </w:p>
          <w:p w:rsidRPr="008074EE" w:rsidR="00BF3CF2" w:rsidP="00BF3CF2" w:rsidRDefault="00BF3CF2" w14:paraId="6410D689" w14:textId="5CD84E96">
            <w:pPr>
              <w:spacing w:line="259" w:lineRule="auto"/>
              <w:textAlignment w:val="baseline"/>
              <w:rPr>
                <w:rFonts w:ascii="Calibri" w:hAnsi="Calibri" w:eastAsia="Calibri" w:cs="Calibri"/>
                <w:sz w:val="24"/>
                <w:szCs w:val="24"/>
              </w:rPr>
            </w:pPr>
            <w:r w:rsidRPr="51A5B728" w:rsidR="60AC9934">
              <w:rPr>
                <w:rFonts w:ascii="Calibri" w:hAnsi="Calibri" w:eastAsia="Calibri" w:cs="Calibri"/>
                <w:sz w:val="24"/>
                <w:szCs w:val="24"/>
              </w:rPr>
              <w:t xml:space="preserve">Homework set every Wednesday </w:t>
            </w:r>
            <w:r w:rsidRPr="51A5B728" w:rsidR="60AC9934">
              <w:rPr>
                <w:rFonts w:ascii="Calibri" w:hAnsi="Calibri" w:eastAsia="Calibri" w:cs="Calibri"/>
                <w:sz w:val="24"/>
                <w:szCs w:val="24"/>
              </w:rPr>
              <w:t>8am</w:t>
            </w:r>
            <w:r w:rsidRPr="51A5B728" w:rsidR="60AC9934">
              <w:rPr>
                <w:rFonts w:ascii="Calibri" w:hAnsi="Calibri" w:eastAsia="Calibri" w:cs="Calibri"/>
                <w:sz w:val="24"/>
                <w:szCs w:val="24"/>
              </w:rPr>
              <w:t xml:space="preserve"> on </w:t>
            </w:r>
            <w:hyperlink r:id="R679042625c8e4bda">
              <w:r w:rsidRPr="51A5B728" w:rsidR="60AC9934">
                <w:rPr>
                  <w:rStyle w:val="Hyperlink"/>
                  <w:rFonts w:ascii="Calibri" w:hAnsi="Calibri" w:eastAsia="Calibri" w:cs="Calibri"/>
                  <w:sz w:val="24"/>
                  <w:szCs w:val="24"/>
                </w:rPr>
                <w:t>Sparx</w:t>
              </w:r>
              <w:r w:rsidRPr="51A5B728" w:rsidR="60AC9934">
                <w:rPr>
                  <w:rStyle w:val="Hyperlink"/>
                  <w:rFonts w:ascii="Calibri" w:hAnsi="Calibri" w:eastAsia="Calibri" w:cs="Calibri"/>
                  <w:sz w:val="24"/>
                  <w:szCs w:val="24"/>
                </w:rPr>
                <w:t xml:space="preserve"> Maths - Home</w:t>
              </w:r>
            </w:hyperlink>
            <w:r w:rsidRPr="51A5B728" w:rsidR="60AC9934">
              <w:rPr>
                <w:rFonts w:ascii="Calibri" w:hAnsi="Calibri" w:eastAsia="Calibri" w:cs="Calibri"/>
                <w:sz w:val="24"/>
                <w:szCs w:val="24"/>
              </w:rPr>
              <w:t xml:space="preserve"> and is due in the </w:t>
            </w:r>
            <w:r w:rsidRPr="51A5B728" w:rsidR="13AD6079">
              <w:rPr>
                <w:rFonts w:ascii="Calibri" w:hAnsi="Calibri" w:eastAsia="Calibri" w:cs="Calibri"/>
                <w:sz w:val="24"/>
                <w:szCs w:val="24"/>
              </w:rPr>
              <w:t>following Tuesday by 3pm</w:t>
            </w:r>
          </w:p>
          <w:p w:rsidRPr="008074EE" w:rsidR="00BF3CF2" w:rsidP="00BF3CF2" w:rsidRDefault="00BF3CF2" w14:paraId="75032839" w14:textId="77777777">
            <w:pPr>
              <w:spacing w:line="259" w:lineRule="auto"/>
              <w:textAlignment w:val="baseline"/>
              <w:rPr>
                <w:rFonts w:ascii="Calibri" w:hAnsi="Calibri" w:eastAsia="Calibri" w:cs="Calibri"/>
                <w:sz w:val="24"/>
                <w:szCs w:val="24"/>
              </w:rPr>
            </w:pPr>
          </w:p>
          <w:p w:rsidRPr="008074EE" w:rsidR="00EF37EF" w:rsidP="00BF3CF2" w:rsidRDefault="00BF3CF2" w14:paraId="738610EB" w14:textId="152B0679">
            <w:pPr>
              <w:spacing w:line="259" w:lineRule="auto"/>
              <w:textAlignment w:val="baseline"/>
            </w:pPr>
            <w:r w:rsidRPr="779294D1">
              <w:rPr>
                <w:rFonts w:ascii="Calibri" w:hAnsi="Calibri" w:eastAsia="Calibri" w:cs="Calibri"/>
                <w:sz w:val="24"/>
                <w:szCs w:val="24"/>
              </w:rPr>
              <w:t>All resources are avail</w:t>
            </w:r>
            <w:r>
              <w:rPr>
                <w:rFonts w:ascii="Calibri" w:hAnsi="Calibri" w:eastAsia="Calibri" w:cs="Calibri"/>
                <w:sz w:val="24"/>
                <w:szCs w:val="24"/>
              </w:rPr>
              <w:t>a</w:t>
            </w:r>
            <w:r w:rsidRPr="779294D1">
              <w:rPr>
                <w:rFonts w:ascii="Calibri" w:hAnsi="Calibri" w:eastAsia="Calibri" w:cs="Calibri"/>
                <w:sz w:val="24"/>
                <w:szCs w:val="24"/>
              </w:rPr>
              <w:t>b</w:t>
            </w:r>
            <w:r>
              <w:rPr>
                <w:rFonts w:ascii="Calibri" w:hAnsi="Calibri" w:eastAsia="Calibri" w:cs="Calibri"/>
                <w:sz w:val="24"/>
                <w:szCs w:val="24"/>
              </w:rPr>
              <w:t>l</w:t>
            </w:r>
            <w:r w:rsidRPr="779294D1">
              <w:rPr>
                <w:rFonts w:ascii="Calibri" w:hAnsi="Calibri" w:eastAsia="Calibri" w:cs="Calibri"/>
                <w:sz w:val="24"/>
                <w:szCs w:val="24"/>
              </w:rPr>
              <w:t xml:space="preserve">e </w:t>
            </w:r>
            <w:r>
              <w:rPr>
                <w:rFonts w:ascii="Calibri" w:hAnsi="Calibri" w:eastAsia="Calibri" w:cs="Calibri"/>
                <w:sz w:val="24"/>
                <w:szCs w:val="24"/>
              </w:rPr>
              <w:t>on</w:t>
            </w:r>
            <w:r w:rsidRPr="779294D1">
              <w:rPr>
                <w:rFonts w:ascii="Calibri" w:hAnsi="Calibri" w:eastAsia="Calibri" w:cs="Calibri"/>
                <w:sz w:val="24"/>
                <w:szCs w:val="24"/>
              </w:rPr>
              <w:t xml:space="preserve"> TEAMS.</w:t>
            </w:r>
          </w:p>
        </w:tc>
      </w:tr>
      <w:tr w:rsidRPr="00E920AF" w:rsidR="004153C3" w:rsidTr="51A5B728"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51A5B728" w14:paraId="110C7173" w14:textId="77777777">
        <w:tc>
          <w:tcPr>
            <w:tcW w:w="846" w:type="dxa"/>
            <w:tcMar/>
          </w:tcPr>
          <w:p w:rsidRPr="00146245" w:rsidR="004153C3" w:rsidP="5EC1D2F7" w:rsidRDefault="60087229" w14:paraId="575B5A70" w14:textId="5DA39210">
            <w:pPr>
              <w:contextualSpacing/>
              <w:jc w:val="center"/>
            </w:pPr>
            <w:r>
              <w:t>8</w:t>
            </w:r>
            <w:r w:rsidR="00BF3CF2">
              <w:t>-</w:t>
            </w:r>
            <w:r>
              <w:t>1</w:t>
            </w:r>
          </w:p>
        </w:tc>
        <w:tc>
          <w:tcPr>
            <w:tcW w:w="1984" w:type="dxa"/>
            <w:tcMar/>
          </w:tcPr>
          <w:p w:rsidRPr="00146245" w:rsidR="004153C3" w:rsidP="5EC1D2F7" w:rsidRDefault="00BF3CF2" w14:paraId="7C374564" w14:textId="44412A97">
            <w:pPr>
              <w:contextualSpacing/>
            </w:pPr>
            <w:r>
              <w:t xml:space="preserve">IKR </w:t>
            </w:r>
            <w:proofErr w:type="spellStart"/>
            <w:r>
              <w:t>GIC</w:t>
            </w:r>
            <w:proofErr w:type="spellEnd"/>
          </w:p>
          <w:p w:rsidRPr="00146245" w:rsidR="004153C3" w:rsidP="5EC1D2F7" w:rsidRDefault="004153C3" w14:paraId="637805D2" w14:textId="4EFCC9E6">
            <w:pPr>
              <w:contextualSpacing/>
            </w:pPr>
          </w:p>
        </w:tc>
        <w:tc>
          <w:tcPr>
            <w:tcW w:w="7747" w:type="dxa"/>
            <w:tcMar/>
          </w:tcPr>
          <w:p w:rsidR="004153C3" w:rsidP="00BF3CF2" w:rsidRDefault="00BF3CF2" w14:paraId="2F25FEC0" w14:textId="7DFB089B">
            <w:pPr>
              <w:spacing w:line="259" w:lineRule="auto"/>
              <w:rPr>
                <w:rFonts w:ascii="Calibri" w:hAnsi="Calibri" w:eastAsia="Calibri" w:cs="Calibri"/>
                <w:color w:val="000000" w:themeColor="text1"/>
              </w:rPr>
            </w:pPr>
            <w:r w:rsidRPr="51A5B728" w:rsidR="60AC9934">
              <w:rPr>
                <w:rFonts w:ascii="Calibri" w:hAnsi="Calibri" w:eastAsia="Calibri" w:cs="Calibri"/>
                <w:color w:val="000000" w:themeColor="text1" w:themeTint="FF" w:themeShade="FF"/>
              </w:rPr>
              <w:t xml:space="preserve">Tuesday: </w:t>
            </w:r>
            <w:r w:rsidRPr="51A5B728" w:rsidR="116C8B14">
              <w:rPr>
                <w:rFonts w:ascii="Calibri" w:hAnsi="Calibri" w:eastAsia="Calibri" w:cs="Calibri"/>
                <w:color w:val="000000" w:themeColor="text1" w:themeTint="FF" w:themeShade="FF"/>
              </w:rPr>
              <w:t>Direct proportion graphs</w:t>
            </w:r>
          </w:p>
          <w:p w:rsidR="00BF3CF2" w:rsidP="745CC02B" w:rsidRDefault="00BF3CF2" w14:paraId="63AB3CC3" w14:textId="77C95B83">
            <w:pPr>
              <w:shd w:val="clear" w:color="auto" w:fill="FFFFFF" w:themeFill="background1"/>
              <w:rPr>
                <w:rFonts w:ascii="Calibri" w:hAnsi="Calibri" w:eastAsia="Calibri" w:cs="Calibri"/>
                <w:color w:val="000000" w:themeColor="text1"/>
              </w:rPr>
            </w:pPr>
            <w:r w:rsidRPr="51A5B728" w:rsidR="60AC9934">
              <w:rPr>
                <w:rFonts w:ascii="Calibri" w:hAnsi="Calibri" w:eastAsia="Calibri" w:cs="Calibri"/>
                <w:color w:val="000000" w:themeColor="text1" w:themeTint="FF" w:themeShade="FF"/>
              </w:rPr>
              <w:t xml:space="preserve">Wednesday: </w:t>
            </w:r>
            <w:r w:rsidRPr="51A5B728" w:rsidR="2887DAD5">
              <w:rPr>
                <w:rFonts w:ascii="Calibri" w:hAnsi="Calibri" w:eastAsia="Calibri" w:cs="Calibri"/>
                <w:color w:val="000000" w:themeColor="text1" w:themeTint="FF" w:themeShade="FF"/>
              </w:rPr>
              <w:t>Similar Shapes</w:t>
            </w:r>
          </w:p>
          <w:p w:rsidR="00BF3CF2" w:rsidP="745CC02B" w:rsidRDefault="00BF3CF2" w14:paraId="6AEC7FA8" w14:textId="70701678">
            <w:pPr>
              <w:shd w:val="clear" w:color="auto" w:fill="FFFFFF" w:themeFill="background1"/>
              <w:rPr>
                <w:rFonts w:ascii="Calibri" w:hAnsi="Calibri" w:eastAsia="Calibri" w:cs="Calibri"/>
                <w:color w:val="000000" w:themeColor="text1"/>
              </w:rPr>
            </w:pPr>
            <w:r w:rsidRPr="51A5B728" w:rsidR="60AC9934">
              <w:rPr>
                <w:rFonts w:ascii="Calibri" w:hAnsi="Calibri" w:eastAsia="Calibri" w:cs="Calibri"/>
                <w:color w:val="000000" w:themeColor="text1" w:themeTint="FF" w:themeShade="FF"/>
              </w:rPr>
              <w:t xml:space="preserve">Thursday: </w:t>
            </w:r>
            <w:r w:rsidRPr="51A5B728" w:rsidR="44235F64">
              <w:rPr>
                <w:rFonts w:ascii="Calibri" w:hAnsi="Calibri" w:eastAsia="Calibri" w:cs="Calibri"/>
                <w:color w:val="000000" w:themeColor="text1" w:themeTint="FF" w:themeShade="FF"/>
              </w:rPr>
              <w:t>Convert metric units</w:t>
            </w:r>
          </w:p>
          <w:p w:rsidRPr="00A97154" w:rsidR="00A94853" w:rsidP="745CC02B" w:rsidRDefault="00A94853" w14:paraId="463F29E8" w14:textId="4D2CAA82">
            <w:pPr>
              <w:shd w:val="clear" w:color="auto" w:fill="FFFFFF" w:themeFill="background1"/>
              <w:rPr>
                <w:rFonts w:ascii="Calibri" w:hAnsi="Calibri" w:eastAsia="Calibri" w:cs="Calibri"/>
                <w:color w:val="000000" w:themeColor="text1"/>
              </w:rPr>
            </w:pPr>
            <w:r w:rsidRPr="51A5B728" w:rsidR="3E854745">
              <w:rPr>
                <w:rFonts w:ascii="Calibri" w:hAnsi="Calibri" w:eastAsia="Calibri" w:cs="Calibri"/>
                <w:color w:val="000000" w:themeColor="text1" w:themeTint="FF" w:themeShade="FF"/>
              </w:rPr>
              <w:t>Friday:</w:t>
            </w:r>
            <w:r w:rsidRPr="51A5B728" w:rsidR="04E4E994">
              <w:rPr>
                <w:rFonts w:ascii="Calibri" w:hAnsi="Calibri" w:eastAsia="Calibri" w:cs="Calibri"/>
                <w:color w:val="000000" w:themeColor="text1" w:themeTint="FF" w:themeShade="FF"/>
              </w:rPr>
              <w:t xml:space="preserve"> Scale diagrams</w:t>
            </w:r>
          </w:p>
        </w:tc>
      </w:tr>
      <w:tr w:rsidRPr="00AA49E9" w:rsidR="00A94853" w:rsidTr="51A5B728" w14:paraId="1294EA91" w14:textId="77777777">
        <w:tc>
          <w:tcPr>
            <w:tcW w:w="846" w:type="dxa"/>
            <w:tcMar/>
          </w:tcPr>
          <w:p w:rsidRPr="00146245" w:rsidR="00A94853" w:rsidP="00A94853" w:rsidRDefault="00A94853" w14:paraId="7F77F7E0" w14:textId="6B8BC2F4">
            <w:pPr>
              <w:contextualSpacing/>
              <w:jc w:val="center"/>
            </w:pPr>
            <w:r>
              <w:t>8-2</w:t>
            </w:r>
          </w:p>
        </w:tc>
        <w:tc>
          <w:tcPr>
            <w:tcW w:w="1984" w:type="dxa"/>
            <w:tcMar/>
          </w:tcPr>
          <w:p w:rsidRPr="00146245" w:rsidR="00A94853" w:rsidP="00A94853" w:rsidRDefault="00A94853" w14:paraId="3B7B4B86" w14:textId="55B551DE">
            <w:pPr>
              <w:contextualSpacing/>
            </w:pPr>
            <w:r>
              <w:t xml:space="preserve">ABB ALB </w:t>
            </w:r>
          </w:p>
        </w:tc>
        <w:tc>
          <w:tcPr>
            <w:tcW w:w="7747" w:type="dxa"/>
            <w:tcMar/>
          </w:tcPr>
          <w:p w:rsidR="6CC2E2F4" w:rsidP="51A5B728" w:rsidRDefault="6CC2E2F4" w14:paraId="36243047" w14:textId="22A3BF0F">
            <w:pPr>
              <w:spacing w:line="259" w:lineRule="auto"/>
              <w:rPr>
                <w:rFonts w:ascii="Calibri" w:hAnsi="Calibri" w:eastAsia="Calibri" w:cs="Calibri"/>
                <w:color w:val="000000" w:themeColor="text1" w:themeTint="FF" w:themeShade="FF"/>
              </w:rPr>
            </w:pPr>
            <w:r w:rsidRPr="51A5B728" w:rsidR="6CC2E2F4">
              <w:rPr>
                <w:rFonts w:ascii="Calibri" w:hAnsi="Calibri" w:eastAsia="Calibri" w:cs="Calibri"/>
                <w:color w:val="000000" w:themeColor="text1" w:themeTint="FF" w:themeShade="FF"/>
              </w:rPr>
              <w:t>Tuesday: direct proportion</w:t>
            </w:r>
          </w:p>
          <w:p w:rsidR="6CC2E2F4" w:rsidP="51A5B728" w:rsidRDefault="6CC2E2F4" w14:paraId="6DD11129" w14:textId="50765B6F">
            <w:pPr>
              <w:shd w:val="clear" w:color="auto" w:fill="FFFFFF" w:themeFill="background1"/>
              <w:rPr>
                <w:rFonts w:ascii="Calibri" w:hAnsi="Calibri" w:eastAsia="Calibri" w:cs="Calibri"/>
                <w:color w:val="000000" w:themeColor="text1" w:themeTint="FF" w:themeShade="FF"/>
              </w:rPr>
            </w:pPr>
            <w:r w:rsidRPr="51A5B728" w:rsidR="6CC2E2F4">
              <w:rPr>
                <w:rFonts w:ascii="Calibri" w:hAnsi="Calibri" w:eastAsia="Calibri" w:cs="Calibri"/>
                <w:color w:val="000000" w:themeColor="text1" w:themeTint="FF" w:themeShade="FF"/>
              </w:rPr>
              <w:t>Wednesday: Conversion graph</w:t>
            </w:r>
          </w:p>
          <w:p w:rsidR="6CC2E2F4" w:rsidP="51A5B728" w:rsidRDefault="6CC2E2F4" w14:paraId="5286E2ED" w14:textId="6A75B759">
            <w:pPr>
              <w:shd w:val="clear" w:color="auto" w:fill="FFFFFF" w:themeFill="background1"/>
              <w:rPr>
                <w:rFonts w:ascii="Calibri" w:hAnsi="Calibri" w:eastAsia="Calibri" w:cs="Calibri"/>
                <w:color w:val="000000" w:themeColor="text1" w:themeTint="FF" w:themeShade="FF"/>
              </w:rPr>
            </w:pPr>
            <w:r w:rsidRPr="51A5B728" w:rsidR="6CC2E2F4">
              <w:rPr>
                <w:rFonts w:ascii="Calibri" w:hAnsi="Calibri" w:eastAsia="Calibri" w:cs="Calibri"/>
                <w:color w:val="000000" w:themeColor="text1" w:themeTint="FF" w:themeShade="FF"/>
              </w:rPr>
              <w:t>Thursday: Convert between currencies</w:t>
            </w:r>
          </w:p>
          <w:p w:rsidRPr="00AA49E9" w:rsidR="00A94853" w:rsidP="00A94853" w:rsidRDefault="00A94853" w14:paraId="3A0FF5F2" w14:textId="2143E5F7">
            <w:pPr/>
            <w:r w:rsidRPr="51A5B728" w:rsidR="3E854745">
              <w:rPr>
                <w:rFonts w:ascii="Calibri" w:hAnsi="Calibri" w:eastAsia="Calibri" w:cs="Calibri"/>
                <w:color w:val="000000" w:themeColor="text1" w:themeTint="FF" w:themeShade="FF"/>
              </w:rPr>
              <w:t>Friday:</w:t>
            </w:r>
            <w:r w:rsidRPr="51A5B728" w:rsidR="5D61647F">
              <w:rPr>
                <w:rFonts w:ascii="Calibri" w:hAnsi="Calibri" w:eastAsia="Calibri" w:cs="Calibri"/>
                <w:color w:val="000000" w:themeColor="text1" w:themeTint="FF" w:themeShade="FF"/>
              </w:rPr>
              <w:t xml:space="preserve"> Form algebraic expressions</w:t>
            </w:r>
            <w:r w:rsidRPr="51A5B728" w:rsidR="0270DCB5">
              <w:rPr>
                <w:rFonts w:ascii="Calibri" w:hAnsi="Calibri" w:eastAsia="Calibri" w:cs="Calibri"/>
                <w:color w:val="000000" w:themeColor="text1" w:themeTint="FF" w:themeShade="FF"/>
              </w:rPr>
              <w:t xml:space="preserve"> &amp; key terms</w:t>
            </w:r>
          </w:p>
        </w:tc>
      </w:tr>
      <w:tr w:rsidRPr="00BA0751" w:rsidR="00A94853" w:rsidTr="51A5B728" w14:paraId="72D5177F" w14:textId="77777777">
        <w:tc>
          <w:tcPr>
            <w:tcW w:w="846" w:type="dxa"/>
            <w:tcMar/>
          </w:tcPr>
          <w:p w:rsidRPr="00146245" w:rsidR="00A94853" w:rsidP="00A94853" w:rsidRDefault="00A94853" w14:paraId="7658F7EB" w14:textId="34F10D4D">
            <w:pPr>
              <w:contextualSpacing/>
              <w:jc w:val="center"/>
            </w:pPr>
            <w:r>
              <w:t>8-3</w:t>
            </w:r>
          </w:p>
        </w:tc>
        <w:tc>
          <w:tcPr>
            <w:tcW w:w="1984" w:type="dxa"/>
            <w:tcMar/>
          </w:tcPr>
          <w:p w:rsidRPr="00146245" w:rsidR="00A94853" w:rsidP="00A94853" w:rsidRDefault="00A94853" w14:paraId="5630AD66" w14:textId="73F5A043">
            <w:pPr>
              <w:contextualSpacing/>
            </w:pPr>
            <w:proofErr w:type="spellStart"/>
            <w:r>
              <w:t>RAR</w:t>
            </w:r>
            <w:proofErr w:type="spellEnd"/>
          </w:p>
        </w:tc>
        <w:tc>
          <w:tcPr>
            <w:tcW w:w="7747" w:type="dxa"/>
            <w:tcMar/>
          </w:tcPr>
          <w:p w:rsidR="00A94853" w:rsidP="00A94853" w:rsidRDefault="00A94853" w14:paraId="7F31EFA9" w14:textId="22A3BF0F">
            <w:pPr>
              <w:spacing w:line="259" w:lineRule="auto"/>
              <w:rPr>
                <w:rFonts w:ascii="Calibri" w:hAnsi="Calibri" w:eastAsia="Calibri" w:cs="Calibri"/>
                <w:color w:val="000000" w:themeColor="text1"/>
              </w:rPr>
            </w:pPr>
            <w:r w:rsidRPr="51A5B728" w:rsidR="3E854745">
              <w:rPr>
                <w:rFonts w:ascii="Calibri" w:hAnsi="Calibri" w:eastAsia="Calibri" w:cs="Calibri"/>
                <w:color w:val="000000" w:themeColor="text1" w:themeTint="FF" w:themeShade="FF"/>
              </w:rPr>
              <w:t xml:space="preserve">Tuesday: </w:t>
            </w:r>
            <w:r w:rsidRPr="51A5B728" w:rsidR="718592C4">
              <w:rPr>
                <w:rFonts w:ascii="Calibri" w:hAnsi="Calibri" w:eastAsia="Calibri" w:cs="Calibri"/>
                <w:color w:val="000000" w:themeColor="text1" w:themeTint="FF" w:themeShade="FF"/>
              </w:rPr>
              <w:t xml:space="preserve">direct </w:t>
            </w:r>
            <w:r w:rsidRPr="51A5B728" w:rsidR="750CDA39">
              <w:rPr>
                <w:rFonts w:ascii="Calibri" w:hAnsi="Calibri" w:eastAsia="Calibri" w:cs="Calibri"/>
                <w:color w:val="000000" w:themeColor="text1" w:themeTint="FF" w:themeShade="FF"/>
              </w:rPr>
              <w:t>proportion</w:t>
            </w:r>
          </w:p>
          <w:p w:rsidR="00A94853" w:rsidP="00A94853" w:rsidRDefault="00A94853" w14:paraId="39C41510" w14:textId="50765B6F">
            <w:pPr>
              <w:shd w:val="clear" w:color="auto" w:fill="FFFFFF" w:themeFill="background1"/>
              <w:rPr>
                <w:rFonts w:ascii="Calibri" w:hAnsi="Calibri" w:eastAsia="Calibri" w:cs="Calibri"/>
                <w:color w:val="000000" w:themeColor="text1"/>
              </w:rPr>
            </w:pPr>
            <w:r w:rsidRPr="51A5B728" w:rsidR="3E854745">
              <w:rPr>
                <w:rFonts w:ascii="Calibri" w:hAnsi="Calibri" w:eastAsia="Calibri" w:cs="Calibri"/>
                <w:color w:val="000000" w:themeColor="text1" w:themeTint="FF" w:themeShade="FF"/>
              </w:rPr>
              <w:t xml:space="preserve">Wednesday: </w:t>
            </w:r>
            <w:r w:rsidRPr="51A5B728" w:rsidR="753DDC61">
              <w:rPr>
                <w:rFonts w:ascii="Calibri" w:hAnsi="Calibri" w:eastAsia="Calibri" w:cs="Calibri"/>
                <w:color w:val="000000" w:themeColor="text1" w:themeTint="FF" w:themeShade="FF"/>
              </w:rPr>
              <w:t>Conversion graph</w:t>
            </w:r>
          </w:p>
          <w:p w:rsidR="00A94853" w:rsidP="00A94853" w:rsidRDefault="00A94853" w14:paraId="3268EB98" w14:textId="276B212C">
            <w:pPr>
              <w:shd w:val="clear" w:color="auto" w:fill="FFFFFF" w:themeFill="background1"/>
              <w:rPr>
                <w:rFonts w:ascii="Calibri" w:hAnsi="Calibri" w:eastAsia="Calibri" w:cs="Calibri"/>
                <w:color w:val="000000" w:themeColor="text1"/>
              </w:rPr>
            </w:pPr>
            <w:r w:rsidRPr="51A5B728" w:rsidR="3E854745">
              <w:rPr>
                <w:rFonts w:ascii="Calibri" w:hAnsi="Calibri" w:eastAsia="Calibri" w:cs="Calibri"/>
                <w:color w:val="000000" w:themeColor="text1" w:themeTint="FF" w:themeShade="FF"/>
              </w:rPr>
              <w:t xml:space="preserve">Thursday: </w:t>
            </w:r>
            <w:r w:rsidRPr="51A5B728" w:rsidR="50C86E01">
              <w:rPr>
                <w:rFonts w:ascii="Calibri" w:hAnsi="Calibri" w:eastAsia="Calibri" w:cs="Calibri"/>
                <w:color w:val="000000" w:themeColor="text1" w:themeTint="FF" w:themeShade="FF"/>
              </w:rPr>
              <w:t>Convert between currencies</w:t>
            </w:r>
          </w:p>
          <w:p w:rsidRPr="00BA0751" w:rsidR="00A94853" w:rsidP="00A94853" w:rsidRDefault="00A94853" w14:paraId="61829076" w14:textId="33E56F67">
            <w:pPr>
              <w:spacing w:line="259" w:lineRule="auto"/>
              <w:rPr>
                <w:rFonts w:ascii="Calibri" w:hAnsi="Calibri" w:eastAsia="Calibri" w:cs="Calibri"/>
                <w:color w:val="000000" w:themeColor="text1"/>
                <w:lang w:val="en-US"/>
              </w:rPr>
            </w:pPr>
            <w:r w:rsidRPr="51A5B728" w:rsidR="3E854745">
              <w:rPr>
                <w:rFonts w:ascii="Calibri" w:hAnsi="Calibri" w:eastAsia="Calibri" w:cs="Calibri"/>
                <w:color w:val="000000" w:themeColor="text1" w:themeTint="FF" w:themeShade="FF"/>
              </w:rPr>
              <w:t>Friday:</w:t>
            </w:r>
            <w:r w:rsidRPr="51A5B728" w:rsidR="1DC97E48">
              <w:rPr>
                <w:rFonts w:ascii="Calibri" w:hAnsi="Calibri" w:eastAsia="Calibri" w:cs="Calibri"/>
                <w:color w:val="000000" w:themeColor="text1" w:themeTint="FF" w:themeShade="FF"/>
              </w:rPr>
              <w:t xml:space="preserve"> Direct </w:t>
            </w:r>
            <w:r w:rsidRPr="51A5B728" w:rsidR="1DC97E48">
              <w:rPr>
                <w:rFonts w:ascii="Calibri" w:hAnsi="Calibri" w:eastAsia="Calibri" w:cs="Calibri"/>
                <w:color w:val="000000" w:themeColor="text1" w:themeTint="FF" w:themeShade="FF"/>
              </w:rPr>
              <w:t>proportion</w:t>
            </w:r>
            <w:r w:rsidRPr="51A5B728" w:rsidR="1DC97E48">
              <w:rPr>
                <w:rFonts w:ascii="Calibri" w:hAnsi="Calibri" w:eastAsia="Calibri" w:cs="Calibri"/>
                <w:color w:val="000000" w:themeColor="text1" w:themeTint="FF" w:themeShade="FF"/>
              </w:rPr>
              <w:t xml:space="preserve"> graphs</w:t>
            </w:r>
          </w:p>
        </w:tc>
      </w:tr>
      <w:tr w:rsidRPr="00512EC6" w:rsidR="00A94853" w:rsidTr="51A5B728" w14:paraId="18203F73" w14:textId="77777777">
        <w:tc>
          <w:tcPr>
            <w:tcW w:w="846" w:type="dxa"/>
            <w:tcMar/>
          </w:tcPr>
          <w:p w:rsidRPr="00146245" w:rsidR="00A94853" w:rsidP="00A94853" w:rsidRDefault="00A94853" w14:paraId="2AE63CB9" w14:textId="4D1A6349">
            <w:pPr>
              <w:contextualSpacing/>
              <w:jc w:val="center"/>
            </w:pPr>
            <w:r>
              <w:t>8-4</w:t>
            </w:r>
          </w:p>
        </w:tc>
        <w:tc>
          <w:tcPr>
            <w:tcW w:w="1984" w:type="dxa"/>
            <w:tcMar/>
          </w:tcPr>
          <w:p w:rsidRPr="00146245" w:rsidR="00A94853" w:rsidP="00A94853" w:rsidRDefault="00A94853" w14:paraId="2BA226A1" w14:textId="12C99BEF">
            <w:pPr>
              <w:contextualSpacing/>
            </w:pPr>
            <w:r>
              <w:t>DAM MFR HEW</w:t>
            </w:r>
          </w:p>
        </w:tc>
        <w:tc>
          <w:tcPr>
            <w:tcW w:w="7747" w:type="dxa"/>
            <w:tcMar/>
          </w:tcPr>
          <w:p w:rsidR="00A94853" w:rsidP="00A94853" w:rsidRDefault="00A94853" w14:paraId="20E6D48B" w14:textId="1FD42726">
            <w:pPr>
              <w:spacing w:line="259" w:lineRule="auto"/>
              <w:rPr>
                <w:rFonts w:ascii="Calibri" w:hAnsi="Calibri" w:eastAsia="Calibri" w:cs="Calibri"/>
                <w:color w:val="000000" w:themeColor="text1"/>
              </w:rPr>
            </w:pPr>
            <w:r w:rsidRPr="51A5B728" w:rsidR="3E854745">
              <w:rPr>
                <w:rFonts w:ascii="Calibri" w:hAnsi="Calibri" w:eastAsia="Calibri" w:cs="Calibri"/>
                <w:color w:val="000000" w:themeColor="text1" w:themeTint="FF" w:themeShade="FF"/>
              </w:rPr>
              <w:t xml:space="preserve">Tuesday: </w:t>
            </w:r>
            <w:r w:rsidRPr="51A5B728" w:rsidR="18A7D114">
              <w:rPr>
                <w:rFonts w:ascii="Calibri" w:hAnsi="Calibri" w:eastAsia="Calibri" w:cs="Calibri"/>
                <w:color w:val="000000" w:themeColor="text1" w:themeTint="FF" w:themeShade="FF"/>
              </w:rPr>
              <w:t xml:space="preserve"> Reflect a shape in the horizontal and vertical line</w:t>
            </w:r>
          </w:p>
          <w:p w:rsidR="00A94853" w:rsidP="00A94853" w:rsidRDefault="00A94853" w14:paraId="52749BC8" w14:textId="678E668F">
            <w:pPr>
              <w:shd w:val="clear" w:color="auto" w:fill="FFFFFF" w:themeFill="background1"/>
              <w:rPr>
                <w:rFonts w:ascii="Calibri" w:hAnsi="Calibri" w:eastAsia="Calibri" w:cs="Calibri"/>
                <w:color w:val="000000" w:themeColor="text1"/>
              </w:rPr>
            </w:pPr>
            <w:r w:rsidRPr="51A5B728" w:rsidR="3E854745">
              <w:rPr>
                <w:rFonts w:ascii="Calibri" w:hAnsi="Calibri" w:eastAsia="Calibri" w:cs="Calibri"/>
                <w:color w:val="000000" w:themeColor="text1" w:themeTint="FF" w:themeShade="FF"/>
              </w:rPr>
              <w:t xml:space="preserve">Wednesday: </w:t>
            </w:r>
            <w:r w:rsidRPr="51A5B728" w:rsidR="58151E27">
              <w:rPr>
                <w:rFonts w:ascii="Calibri" w:hAnsi="Calibri" w:eastAsia="Calibri" w:cs="Calibri"/>
                <w:color w:val="000000" w:themeColor="text1" w:themeTint="FF" w:themeShade="FF"/>
              </w:rPr>
              <w:t>Reflect in the diagonal line</w:t>
            </w:r>
          </w:p>
          <w:p w:rsidR="00A94853" w:rsidP="00A94853" w:rsidRDefault="00A94853" w14:paraId="5E8925D7" w14:textId="0183B182">
            <w:pPr>
              <w:shd w:val="clear" w:color="auto" w:fill="FFFFFF" w:themeFill="background1"/>
              <w:rPr>
                <w:rFonts w:ascii="Calibri" w:hAnsi="Calibri" w:eastAsia="Calibri" w:cs="Calibri"/>
                <w:color w:val="000000" w:themeColor="text1"/>
              </w:rPr>
            </w:pPr>
            <w:r w:rsidRPr="51A5B728" w:rsidR="3E854745">
              <w:rPr>
                <w:rFonts w:ascii="Calibri" w:hAnsi="Calibri" w:eastAsia="Calibri" w:cs="Calibri"/>
                <w:color w:val="000000" w:themeColor="text1" w:themeTint="FF" w:themeShade="FF"/>
              </w:rPr>
              <w:t xml:space="preserve">Thursday: </w:t>
            </w:r>
            <w:r w:rsidRPr="51A5B728" w:rsidR="0B1144F4">
              <w:rPr>
                <w:rFonts w:ascii="Calibri" w:hAnsi="Calibri" w:eastAsia="Calibri" w:cs="Calibri"/>
                <w:color w:val="000000" w:themeColor="text1" w:themeTint="FF" w:themeShade="FF"/>
              </w:rPr>
              <w:t>Reflect a shape given the equation of a line</w:t>
            </w:r>
          </w:p>
          <w:p w:rsidRPr="00512EC6" w:rsidR="00A94853" w:rsidP="00A94853" w:rsidRDefault="00A94853" w14:paraId="17AD93B2" w14:textId="475628E5">
            <w:pPr>
              <w:rPr>
                <w:rFonts w:ascii="Calibri" w:hAnsi="Calibri" w:eastAsia="Calibri" w:cs="Calibri"/>
                <w:color w:val="000000" w:themeColor="text1"/>
                <w:lang w:val="en-US"/>
              </w:rPr>
            </w:pPr>
            <w:r w:rsidRPr="51A5B728" w:rsidR="3E854745">
              <w:rPr>
                <w:rFonts w:ascii="Calibri" w:hAnsi="Calibri" w:eastAsia="Calibri" w:cs="Calibri"/>
                <w:color w:val="000000" w:themeColor="text1" w:themeTint="FF" w:themeShade="FF"/>
              </w:rPr>
              <w:t>Friday:</w:t>
            </w:r>
            <w:r w:rsidRPr="51A5B728" w:rsidR="4A3A8465">
              <w:rPr>
                <w:rFonts w:ascii="Calibri" w:hAnsi="Calibri" w:eastAsia="Calibri" w:cs="Calibri"/>
                <w:color w:val="000000" w:themeColor="text1" w:themeTint="FF" w:themeShade="FF"/>
              </w:rPr>
              <w:t xml:space="preserve"> Ratio problems (whole given)</w:t>
            </w:r>
          </w:p>
        </w:tc>
      </w:tr>
      <w:tr w:rsidRPr="007C142A" w:rsidR="001919F6" w:rsidTr="51A5B728" w14:paraId="59331F5A" w14:textId="77777777">
        <w:tc>
          <w:tcPr>
            <w:tcW w:w="846" w:type="dxa"/>
            <w:tcMar/>
          </w:tcPr>
          <w:p w:rsidRPr="00146245" w:rsidR="001919F6" w:rsidP="001919F6" w:rsidRDefault="001919F6" w14:paraId="74D2E357" w14:textId="5CCEB4FD">
            <w:pPr>
              <w:contextualSpacing/>
              <w:jc w:val="center"/>
            </w:pPr>
            <w:r>
              <w:t>8-5</w:t>
            </w:r>
          </w:p>
        </w:tc>
        <w:tc>
          <w:tcPr>
            <w:tcW w:w="1984" w:type="dxa"/>
            <w:tcMar/>
          </w:tcPr>
          <w:p w:rsidRPr="00146245" w:rsidR="001919F6" w:rsidP="001919F6" w:rsidRDefault="001919F6" w14:paraId="0DE4B5B7" w14:textId="5A263A74">
            <w:pPr>
              <w:contextualSpacing/>
            </w:pPr>
            <w:r>
              <w:t>MFR ABB</w:t>
            </w:r>
          </w:p>
        </w:tc>
        <w:tc>
          <w:tcPr>
            <w:tcW w:w="7747" w:type="dxa"/>
            <w:tcMar/>
          </w:tcPr>
          <w:p w:rsidR="0055407C" w:rsidP="001919F6" w:rsidRDefault="0055407C" w14:paraId="19194686" w14:textId="0CE42126">
            <w:pPr>
              <w:spacing w:line="259" w:lineRule="auto"/>
              <w:rPr>
                <w:rFonts w:ascii="Calibri" w:hAnsi="Calibri" w:eastAsia="Calibri" w:cs="Calibri"/>
                <w:color w:val="000000" w:themeColor="text1"/>
              </w:rPr>
            </w:pPr>
            <w:r w:rsidRPr="51A5B728" w:rsidR="13190392">
              <w:rPr>
                <w:rFonts w:ascii="Calibri" w:hAnsi="Calibri" w:eastAsia="Calibri" w:cs="Calibri"/>
                <w:color w:val="000000" w:themeColor="text1" w:themeTint="FF" w:themeShade="FF"/>
              </w:rPr>
              <w:t>Monday:</w:t>
            </w:r>
            <w:r w:rsidRPr="51A5B728" w:rsidR="7E182F96">
              <w:rPr>
                <w:rFonts w:ascii="Calibri" w:hAnsi="Calibri" w:eastAsia="Calibri" w:cs="Calibri"/>
                <w:color w:val="000000" w:themeColor="text1" w:themeTint="FF" w:themeShade="FF"/>
              </w:rPr>
              <w:t xml:space="preserve"> Conversion Graphs</w:t>
            </w:r>
          </w:p>
          <w:p w:rsidR="001919F6" w:rsidP="001919F6" w:rsidRDefault="001919F6" w14:paraId="6733E460" w14:textId="09BA8FBE">
            <w:pPr>
              <w:spacing w:line="259" w:lineRule="auto"/>
              <w:rPr>
                <w:rFonts w:ascii="Calibri" w:hAnsi="Calibri" w:eastAsia="Calibri" w:cs="Calibri"/>
                <w:color w:val="000000" w:themeColor="text1"/>
              </w:rPr>
            </w:pPr>
            <w:r w:rsidRPr="51A5B728" w:rsidR="68DD54D0">
              <w:rPr>
                <w:rFonts w:ascii="Calibri" w:hAnsi="Calibri" w:eastAsia="Calibri" w:cs="Calibri"/>
                <w:color w:val="000000" w:themeColor="text1" w:themeTint="FF" w:themeShade="FF"/>
              </w:rPr>
              <w:t xml:space="preserve">Tuesday: </w:t>
            </w:r>
            <w:r w:rsidRPr="51A5B728" w:rsidR="3AC8D375">
              <w:rPr>
                <w:rFonts w:ascii="Calibri" w:hAnsi="Calibri" w:eastAsia="Calibri" w:cs="Calibri"/>
                <w:color w:val="000000" w:themeColor="text1" w:themeTint="FF" w:themeShade="FF"/>
              </w:rPr>
              <w:t>Convert between currencies</w:t>
            </w:r>
          </w:p>
          <w:p w:rsidR="001919F6" w:rsidP="001919F6" w:rsidRDefault="001919F6" w14:paraId="4CCD282B" w14:textId="723D7906">
            <w:pPr>
              <w:shd w:val="clear" w:color="auto" w:fill="FFFFFF" w:themeFill="background1"/>
              <w:rPr>
                <w:rFonts w:ascii="Calibri" w:hAnsi="Calibri" w:eastAsia="Calibri" w:cs="Calibri"/>
                <w:color w:val="000000" w:themeColor="text1"/>
              </w:rPr>
            </w:pPr>
            <w:r w:rsidRPr="51A5B728" w:rsidR="68DD54D0">
              <w:rPr>
                <w:rFonts w:ascii="Calibri" w:hAnsi="Calibri" w:eastAsia="Calibri" w:cs="Calibri"/>
                <w:color w:val="000000" w:themeColor="text1" w:themeTint="FF" w:themeShade="FF"/>
              </w:rPr>
              <w:t xml:space="preserve">Wednesday: </w:t>
            </w:r>
            <w:r w:rsidRPr="51A5B728" w:rsidR="6E20E285">
              <w:rPr>
                <w:rFonts w:ascii="Calibri" w:hAnsi="Calibri" w:eastAsia="Calibri" w:cs="Calibri"/>
                <w:color w:val="000000" w:themeColor="text1" w:themeTint="FF" w:themeShade="FF"/>
              </w:rPr>
              <w:t>Direct Proportion Graphs</w:t>
            </w:r>
          </w:p>
          <w:p w:rsidRPr="007C142A" w:rsidR="001919F6" w:rsidP="51A5B728" w:rsidRDefault="001919F6" w14:paraId="66204FF1" w14:textId="27318DE8">
            <w:pPr>
              <w:spacing w:line="259" w:lineRule="auto"/>
              <w:rPr>
                <w:rFonts w:ascii="Calibri" w:hAnsi="Calibri" w:eastAsia="Calibri" w:cs="Calibri"/>
                <w:color w:val="000000" w:themeColor="text1" w:themeTint="FF" w:themeShade="FF"/>
                <w:lang w:val="en-US"/>
              </w:rPr>
            </w:pPr>
            <w:r w:rsidRPr="51A5B728" w:rsidR="68DD54D0">
              <w:rPr>
                <w:rFonts w:ascii="Calibri" w:hAnsi="Calibri" w:eastAsia="Calibri" w:cs="Calibri"/>
                <w:color w:val="000000" w:themeColor="text1" w:themeTint="FF" w:themeShade="FF"/>
              </w:rPr>
              <w:t xml:space="preserve">Thursday: </w:t>
            </w:r>
            <w:r w:rsidRPr="51A5B728" w:rsidR="66231A9D">
              <w:rPr>
                <w:rFonts w:ascii="Calibri" w:hAnsi="Calibri" w:eastAsia="Calibri" w:cs="Calibri"/>
                <w:color w:val="000000" w:themeColor="text1" w:themeTint="FF" w:themeShade="FF"/>
              </w:rPr>
              <w:t>Similiar Shapes</w:t>
            </w:r>
          </w:p>
        </w:tc>
      </w:tr>
      <w:tr w:rsidRPr="00E313F5" w:rsidR="0055407C" w:rsidTr="51A5B728" w14:paraId="3A57B893" w14:textId="77777777">
        <w:tc>
          <w:tcPr>
            <w:tcW w:w="846" w:type="dxa"/>
            <w:tcMar/>
          </w:tcPr>
          <w:p w:rsidRPr="00146245" w:rsidR="0055407C" w:rsidP="0055407C" w:rsidRDefault="0055407C" w14:paraId="76E895F9" w14:textId="4D176743">
            <w:pPr>
              <w:spacing w:line="259" w:lineRule="auto"/>
              <w:contextualSpacing/>
              <w:jc w:val="center"/>
            </w:pPr>
            <w:r>
              <w:t>8-6</w:t>
            </w:r>
          </w:p>
        </w:tc>
        <w:tc>
          <w:tcPr>
            <w:tcW w:w="1984" w:type="dxa"/>
            <w:tcMar/>
          </w:tcPr>
          <w:p w:rsidRPr="00146245" w:rsidR="0055407C" w:rsidP="51A5B728" w:rsidRDefault="0055407C" w14:paraId="2DBF0D7D" w14:textId="0F9C3B3F">
            <w:pPr>
              <w:spacing w:line="259" w:lineRule="auto"/>
              <w:contextualSpacing w:val="1"/>
            </w:pPr>
            <w:r w:rsidR="13190392">
              <w:rPr/>
              <w:t xml:space="preserve">IKR </w:t>
            </w:r>
            <w:r w:rsidR="13190392">
              <w:rPr/>
              <w:t>ALN</w:t>
            </w:r>
            <w:r w:rsidR="624132F2">
              <w:rPr/>
              <w:t xml:space="preserve"> (M,W)</w:t>
            </w:r>
          </w:p>
        </w:tc>
        <w:tc>
          <w:tcPr>
            <w:tcW w:w="7747" w:type="dxa"/>
            <w:tcMar/>
          </w:tcPr>
          <w:p w:rsidR="0055407C" w:rsidP="0055407C" w:rsidRDefault="0055407C" w14:paraId="7747BB5F" w14:textId="26B27AE7">
            <w:pPr>
              <w:spacing w:line="259" w:lineRule="auto"/>
              <w:rPr>
                <w:rFonts w:ascii="Calibri" w:hAnsi="Calibri" w:eastAsia="Calibri" w:cs="Calibri"/>
                <w:color w:val="000000" w:themeColor="text1"/>
              </w:rPr>
            </w:pPr>
            <w:r w:rsidRPr="51A5B728" w:rsidR="13190392">
              <w:rPr>
                <w:rFonts w:ascii="Calibri" w:hAnsi="Calibri" w:eastAsia="Calibri" w:cs="Calibri"/>
                <w:color w:val="000000" w:themeColor="text1" w:themeTint="FF" w:themeShade="FF"/>
              </w:rPr>
              <w:t>Monday:</w:t>
            </w:r>
            <w:r w:rsidRPr="51A5B728" w:rsidR="6B05DF2B">
              <w:rPr>
                <w:rFonts w:ascii="Calibri" w:hAnsi="Calibri" w:eastAsia="Calibri" w:cs="Calibri"/>
                <w:color w:val="000000" w:themeColor="text1" w:themeTint="FF" w:themeShade="FF"/>
              </w:rPr>
              <w:t xml:space="preserve"> Expanding Double brackets</w:t>
            </w:r>
          </w:p>
          <w:p w:rsidR="0055407C" w:rsidP="0055407C" w:rsidRDefault="0055407C" w14:paraId="15EC24E6" w14:textId="2DB6010C">
            <w:pPr>
              <w:spacing w:line="259" w:lineRule="auto"/>
              <w:rPr>
                <w:rFonts w:ascii="Calibri" w:hAnsi="Calibri" w:eastAsia="Calibri" w:cs="Calibri"/>
                <w:color w:val="000000" w:themeColor="text1"/>
              </w:rPr>
            </w:pPr>
            <w:r w:rsidRPr="51A5B728" w:rsidR="13190392">
              <w:rPr>
                <w:rFonts w:ascii="Calibri" w:hAnsi="Calibri" w:eastAsia="Calibri" w:cs="Calibri"/>
                <w:color w:val="000000" w:themeColor="text1" w:themeTint="FF" w:themeShade="FF"/>
              </w:rPr>
              <w:t xml:space="preserve">Tuesday: </w:t>
            </w:r>
            <w:r w:rsidRPr="51A5B728" w:rsidR="5DFF40DA">
              <w:rPr>
                <w:rFonts w:ascii="Calibri" w:hAnsi="Calibri" w:eastAsia="Calibri" w:cs="Calibri"/>
                <w:color w:val="000000" w:themeColor="text1" w:themeTint="FF" w:themeShade="FF"/>
              </w:rPr>
              <w:t>Direct proportion</w:t>
            </w:r>
          </w:p>
          <w:p w:rsidR="0055407C" w:rsidP="0055407C" w:rsidRDefault="0055407C" w14:paraId="1F5048EC" w14:textId="6ADA619F">
            <w:pPr>
              <w:shd w:val="clear" w:color="auto" w:fill="FFFFFF" w:themeFill="background1"/>
              <w:rPr>
                <w:rFonts w:ascii="Calibri" w:hAnsi="Calibri" w:eastAsia="Calibri" w:cs="Calibri"/>
                <w:color w:val="000000" w:themeColor="text1"/>
              </w:rPr>
            </w:pPr>
            <w:r w:rsidRPr="51A5B728" w:rsidR="13190392">
              <w:rPr>
                <w:rFonts w:ascii="Calibri" w:hAnsi="Calibri" w:eastAsia="Calibri" w:cs="Calibri"/>
                <w:color w:val="000000" w:themeColor="text1" w:themeTint="FF" w:themeShade="FF"/>
              </w:rPr>
              <w:t xml:space="preserve">Wednesday: </w:t>
            </w:r>
            <w:r w:rsidRPr="51A5B728" w:rsidR="7FEB6415">
              <w:rPr>
                <w:rFonts w:ascii="Calibri" w:hAnsi="Calibri" w:eastAsia="Calibri" w:cs="Calibri"/>
                <w:color w:val="000000" w:themeColor="text1" w:themeTint="FF" w:themeShade="FF"/>
              </w:rPr>
              <w:t>Factorising</w:t>
            </w:r>
          </w:p>
          <w:p w:rsidRPr="00E313F5" w:rsidR="0055407C" w:rsidP="0055407C" w:rsidRDefault="0055407C" w14:paraId="6B62F1B3" w14:textId="11E8DC2B">
            <w:pPr>
              <w:spacing w:line="259" w:lineRule="auto"/>
              <w:rPr>
                <w:rFonts w:ascii="Calibri" w:hAnsi="Calibri" w:eastAsia="Calibri" w:cs="Calibri"/>
                <w:color w:val="000000" w:themeColor="text1"/>
                <w:lang w:val="en-US"/>
              </w:rPr>
            </w:pPr>
            <w:r w:rsidRPr="51A5B728" w:rsidR="13190392">
              <w:rPr>
                <w:rFonts w:ascii="Calibri" w:hAnsi="Calibri" w:eastAsia="Calibri" w:cs="Calibri"/>
                <w:color w:val="000000" w:themeColor="text1" w:themeTint="FF" w:themeShade="FF"/>
              </w:rPr>
              <w:t xml:space="preserve">Thursday: </w:t>
            </w:r>
            <w:r w:rsidRPr="51A5B728" w:rsidR="4DCC39E0">
              <w:rPr>
                <w:rFonts w:ascii="Calibri" w:hAnsi="Calibri" w:eastAsia="Calibri" w:cs="Calibri"/>
                <w:color w:val="000000" w:themeColor="text1" w:themeTint="FF" w:themeShade="FF"/>
              </w:rPr>
              <w:t>Conversion graphs</w:t>
            </w:r>
          </w:p>
        </w:tc>
      </w:tr>
      <w:tr w:rsidRPr="00821345" w:rsidR="0055407C" w:rsidTr="51A5B728" w14:paraId="021CCB40" w14:textId="77777777">
        <w:tc>
          <w:tcPr>
            <w:tcW w:w="846" w:type="dxa"/>
            <w:tcMar/>
          </w:tcPr>
          <w:p w:rsidRPr="00146245" w:rsidR="0055407C" w:rsidP="0055407C" w:rsidRDefault="0055407C" w14:paraId="76F4A29A" w14:textId="7203ED61">
            <w:pPr>
              <w:contextualSpacing/>
              <w:jc w:val="center"/>
            </w:pPr>
            <w:r>
              <w:t>8-7</w:t>
            </w:r>
          </w:p>
        </w:tc>
        <w:tc>
          <w:tcPr>
            <w:tcW w:w="1984" w:type="dxa"/>
            <w:tcMar/>
          </w:tcPr>
          <w:p w:rsidRPr="00146245" w:rsidR="0055407C" w:rsidP="0055407C" w:rsidRDefault="0055407C" w14:paraId="07DBC307" w14:textId="2C8E694A">
            <w:pPr>
              <w:spacing w:line="259" w:lineRule="auto"/>
              <w:contextualSpacing/>
            </w:pPr>
            <w:r>
              <w:t>HEW</w:t>
            </w:r>
          </w:p>
          <w:p w:rsidRPr="00146245" w:rsidR="0055407C" w:rsidP="0055407C" w:rsidRDefault="0055407C" w14:paraId="02F2C34E" w14:textId="3C820F6D">
            <w:pPr>
              <w:spacing w:line="259" w:lineRule="auto"/>
              <w:contextualSpacing/>
            </w:pPr>
          </w:p>
        </w:tc>
        <w:tc>
          <w:tcPr>
            <w:tcW w:w="7747" w:type="dxa"/>
            <w:tcMar/>
          </w:tcPr>
          <w:p w:rsidR="0055407C" w:rsidP="0055407C" w:rsidRDefault="0055407C" w14:paraId="2AEE1186" w14:textId="31D2163B">
            <w:pPr>
              <w:spacing w:line="259" w:lineRule="auto"/>
              <w:rPr>
                <w:rFonts w:ascii="Calibri" w:hAnsi="Calibri" w:eastAsia="Calibri" w:cs="Calibri"/>
                <w:color w:val="000000" w:themeColor="text1"/>
              </w:rPr>
            </w:pPr>
            <w:r w:rsidRPr="51A5B728" w:rsidR="13190392">
              <w:rPr>
                <w:rFonts w:ascii="Calibri" w:hAnsi="Calibri" w:eastAsia="Calibri" w:cs="Calibri"/>
                <w:color w:val="000000" w:themeColor="text1" w:themeTint="FF" w:themeShade="FF"/>
              </w:rPr>
              <w:t>Monday:</w:t>
            </w:r>
            <w:r w:rsidRPr="51A5B728" w:rsidR="4420E16E">
              <w:rPr>
                <w:rFonts w:ascii="Calibri" w:hAnsi="Calibri" w:eastAsia="Calibri" w:cs="Calibri"/>
                <w:color w:val="000000" w:themeColor="text1" w:themeTint="FF" w:themeShade="FF"/>
              </w:rPr>
              <w:t xml:space="preserve"> Conversion graphs</w:t>
            </w:r>
          </w:p>
          <w:p w:rsidR="0055407C" w:rsidP="0055407C" w:rsidRDefault="0055407C" w14:paraId="0A2308F1" w14:textId="17E981DF">
            <w:pPr>
              <w:spacing w:line="259" w:lineRule="auto"/>
              <w:rPr>
                <w:rFonts w:ascii="Calibri" w:hAnsi="Calibri" w:eastAsia="Calibri" w:cs="Calibri"/>
                <w:color w:val="000000" w:themeColor="text1"/>
              </w:rPr>
            </w:pPr>
            <w:r w:rsidRPr="51A5B728" w:rsidR="13190392">
              <w:rPr>
                <w:rFonts w:ascii="Calibri" w:hAnsi="Calibri" w:eastAsia="Calibri" w:cs="Calibri"/>
                <w:color w:val="000000" w:themeColor="text1" w:themeTint="FF" w:themeShade="FF"/>
              </w:rPr>
              <w:t xml:space="preserve">Tuesday: </w:t>
            </w:r>
            <w:r w:rsidRPr="51A5B728" w:rsidR="465B767E">
              <w:rPr>
                <w:rFonts w:ascii="Calibri" w:hAnsi="Calibri" w:eastAsia="Calibri" w:cs="Calibri"/>
                <w:color w:val="000000" w:themeColor="text1" w:themeTint="FF" w:themeShade="FF"/>
              </w:rPr>
              <w:t>Convert between currencies</w:t>
            </w:r>
          </w:p>
          <w:p w:rsidR="0055407C" w:rsidP="0055407C" w:rsidRDefault="0055407C" w14:paraId="7D1AAF0F" w14:textId="6EB1BB72">
            <w:pPr>
              <w:shd w:val="clear" w:color="auto" w:fill="FFFFFF" w:themeFill="background1"/>
            </w:pPr>
            <w:r w:rsidRPr="51A5B728" w:rsidR="13190392">
              <w:rPr>
                <w:rFonts w:ascii="Calibri" w:hAnsi="Calibri" w:eastAsia="Calibri" w:cs="Calibri"/>
                <w:color w:val="000000" w:themeColor="text1" w:themeTint="FF" w:themeShade="FF"/>
              </w:rPr>
              <w:t xml:space="preserve">Wednesday: </w:t>
            </w:r>
            <w:r w:rsidRPr="51A5B728" w:rsidR="543B20EE">
              <w:rPr>
                <w:rFonts w:ascii="Calibri" w:hAnsi="Calibri" w:eastAsia="Calibri" w:cs="Calibri"/>
                <w:color w:val="000000" w:themeColor="text1" w:themeTint="FF" w:themeShade="FF"/>
              </w:rPr>
              <w:t xml:space="preserve"> Direct proportion graphs</w:t>
            </w:r>
          </w:p>
          <w:p w:rsidRPr="00821345" w:rsidR="0055407C" w:rsidP="0055407C" w:rsidRDefault="0055407C" w14:paraId="680A4E5D" w14:textId="063E554D">
            <w:pPr>
              <w:pStyle w:val="NoSpacing"/>
            </w:pPr>
            <w:r w:rsidRPr="51A5B728" w:rsidR="13190392">
              <w:rPr>
                <w:rFonts w:ascii="Calibri" w:hAnsi="Calibri" w:eastAsia="Calibri" w:cs="Calibri"/>
                <w:color w:val="000000" w:themeColor="text1" w:themeTint="FF" w:themeShade="FF"/>
              </w:rPr>
              <w:t xml:space="preserve">Thursday: </w:t>
            </w:r>
            <w:r w:rsidRPr="51A5B728" w:rsidR="6681938A">
              <w:rPr>
                <w:rFonts w:ascii="Calibri" w:hAnsi="Calibri" w:eastAsia="Calibri" w:cs="Calibri"/>
                <w:color w:val="000000" w:themeColor="text1" w:themeTint="FF" w:themeShade="FF"/>
              </w:rPr>
              <w:t>Similar shapes</w:t>
            </w:r>
          </w:p>
        </w:tc>
      </w:tr>
      <w:tr w:rsidRPr="00821345" w:rsidR="0055407C" w:rsidTr="51A5B728" w14:paraId="23CBA55D" w14:textId="77777777">
        <w:tc>
          <w:tcPr>
            <w:tcW w:w="846" w:type="dxa"/>
            <w:tcMar/>
          </w:tcPr>
          <w:p w:rsidRPr="00146245" w:rsidR="0055407C" w:rsidP="0055407C" w:rsidRDefault="0055407C" w14:paraId="7DFB7476" w14:textId="45D0B9D6">
            <w:pPr>
              <w:contextualSpacing/>
              <w:jc w:val="center"/>
            </w:pPr>
            <w:r>
              <w:t>8-8</w:t>
            </w:r>
          </w:p>
        </w:tc>
        <w:tc>
          <w:tcPr>
            <w:tcW w:w="1984" w:type="dxa"/>
            <w:tcMar/>
          </w:tcPr>
          <w:p w:rsidRPr="00146245" w:rsidR="0055407C" w:rsidP="0055407C" w:rsidRDefault="0055407C" w14:paraId="19219836" w14:textId="0D832C4F">
            <w:pPr>
              <w:spacing w:line="259" w:lineRule="auto"/>
              <w:contextualSpacing/>
            </w:pPr>
            <w:r>
              <w:t>ALB</w:t>
            </w:r>
          </w:p>
        </w:tc>
        <w:tc>
          <w:tcPr>
            <w:tcW w:w="7747" w:type="dxa"/>
            <w:tcMar/>
          </w:tcPr>
          <w:p w:rsidR="0055407C" w:rsidP="0055407C" w:rsidRDefault="0055407C" w14:paraId="466285A4" w14:textId="3C11A12E">
            <w:pPr>
              <w:spacing w:line="259" w:lineRule="auto"/>
              <w:rPr>
                <w:rFonts w:ascii="Calibri" w:hAnsi="Calibri" w:eastAsia="Calibri" w:cs="Calibri"/>
                <w:color w:val="000000" w:themeColor="text1"/>
              </w:rPr>
            </w:pPr>
            <w:r w:rsidRPr="51A5B728" w:rsidR="13190392">
              <w:rPr>
                <w:rFonts w:ascii="Calibri" w:hAnsi="Calibri" w:eastAsia="Calibri" w:cs="Calibri"/>
                <w:color w:val="000000" w:themeColor="text1" w:themeTint="FF" w:themeShade="FF"/>
              </w:rPr>
              <w:t>Monday:</w:t>
            </w:r>
            <w:r w:rsidRPr="51A5B728" w:rsidR="2FA33ECC">
              <w:rPr>
                <w:rFonts w:ascii="Calibri" w:hAnsi="Calibri" w:eastAsia="Calibri" w:cs="Calibri"/>
                <w:color w:val="000000" w:themeColor="text1" w:themeTint="FF" w:themeShade="FF"/>
              </w:rPr>
              <w:t xml:space="preserve"> Compare ratios &amp; fractions</w:t>
            </w:r>
          </w:p>
          <w:p w:rsidR="0055407C" w:rsidP="0055407C" w:rsidRDefault="0055407C" w14:paraId="4CADB43A" w14:textId="461F7BC3">
            <w:pPr>
              <w:spacing w:line="259" w:lineRule="auto"/>
              <w:rPr>
                <w:rFonts w:ascii="Calibri" w:hAnsi="Calibri" w:eastAsia="Calibri" w:cs="Calibri"/>
                <w:color w:val="000000" w:themeColor="text1"/>
              </w:rPr>
            </w:pPr>
            <w:r w:rsidRPr="51A5B728" w:rsidR="13190392">
              <w:rPr>
                <w:rFonts w:ascii="Calibri" w:hAnsi="Calibri" w:eastAsia="Calibri" w:cs="Calibri"/>
                <w:color w:val="000000" w:themeColor="text1" w:themeTint="FF" w:themeShade="FF"/>
              </w:rPr>
              <w:t xml:space="preserve">Tuesday: </w:t>
            </w:r>
            <w:r w:rsidRPr="51A5B728" w:rsidR="01B2C6DA">
              <w:rPr>
                <w:rFonts w:ascii="Calibri" w:hAnsi="Calibri" w:eastAsia="Calibri" w:cs="Calibri"/>
                <w:color w:val="000000" w:themeColor="text1" w:themeTint="FF" w:themeShade="FF"/>
              </w:rPr>
              <w:t xml:space="preserve"> Solve problems with ratio</w:t>
            </w:r>
          </w:p>
          <w:p w:rsidR="0055407C" w:rsidP="0055407C" w:rsidRDefault="0055407C" w14:paraId="3EE7F222" w14:textId="27F0DD56">
            <w:pPr>
              <w:shd w:val="clear" w:color="auto" w:fill="FFFFFF" w:themeFill="background1"/>
              <w:rPr>
                <w:rFonts w:ascii="Calibri" w:hAnsi="Calibri" w:eastAsia="Calibri" w:cs="Calibri"/>
                <w:color w:val="000000" w:themeColor="text1"/>
              </w:rPr>
            </w:pPr>
            <w:r w:rsidRPr="51A5B728" w:rsidR="13190392">
              <w:rPr>
                <w:rFonts w:ascii="Calibri" w:hAnsi="Calibri" w:eastAsia="Calibri" w:cs="Calibri"/>
                <w:color w:val="000000" w:themeColor="text1" w:themeTint="FF" w:themeShade="FF"/>
              </w:rPr>
              <w:t xml:space="preserve">Wednesday: </w:t>
            </w:r>
            <w:r w:rsidRPr="51A5B728" w:rsidR="5A3E50C4">
              <w:rPr>
                <w:rFonts w:ascii="Calibri" w:hAnsi="Calibri" w:eastAsia="Calibri" w:cs="Calibri"/>
                <w:color w:val="000000" w:themeColor="text1" w:themeTint="FF" w:themeShade="FF"/>
              </w:rPr>
              <w:t>Revision</w:t>
            </w:r>
          </w:p>
          <w:p w:rsidRPr="00821345" w:rsidR="0055407C" w:rsidP="0055407C" w:rsidRDefault="0055407C" w14:paraId="296FEF7D" w14:textId="51AA11CC">
            <w:pPr>
              <w:spacing w:line="259" w:lineRule="auto"/>
              <w:rPr>
                <w:rFonts w:ascii="Calibri" w:hAnsi="Calibri" w:eastAsia="Calibri" w:cs="Calibri"/>
                <w:lang w:val="en-US"/>
              </w:rPr>
            </w:pPr>
            <w:r w:rsidRPr="51A5B728" w:rsidR="13190392">
              <w:rPr>
                <w:rFonts w:ascii="Calibri" w:hAnsi="Calibri" w:eastAsia="Calibri" w:cs="Calibri"/>
                <w:color w:val="000000" w:themeColor="text1" w:themeTint="FF" w:themeShade="FF"/>
              </w:rPr>
              <w:t xml:space="preserve">Thursday: </w:t>
            </w:r>
            <w:r w:rsidRPr="51A5B728" w:rsidR="28441331">
              <w:rPr>
                <w:rFonts w:ascii="Calibri" w:hAnsi="Calibri" w:eastAsia="Calibri" w:cs="Calibri"/>
                <w:color w:val="000000" w:themeColor="text1" w:themeTint="FF" w:themeShade="FF"/>
              </w:rPr>
              <w:t>Unit test</w:t>
            </w:r>
          </w:p>
        </w:tc>
      </w:tr>
      <w:tr w:rsidR="0055407C" w:rsidTr="51A5B728" w14:paraId="3AD6190D" w14:textId="77777777">
        <w:trPr>
          <w:trHeight w:val="300"/>
        </w:trPr>
        <w:tc>
          <w:tcPr>
            <w:tcW w:w="846" w:type="dxa"/>
            <w:tcMar/>
          </w:tcPr>
          <w:p w:rsidR="0055407C" w:rsidP="0055407C" w:rsidRDefault="0055407C" w14:paraId="53979C73" w14:textId="73761EB5">
            <w:pPr>
              <w:jc w:val="center"/>
            </w:pPr>
            <w:r>
              <w:t>8-N</w:t>
            </w:r>
          </w:p>
        </w:tc>
        <w:tc>
          <w:tcPr>
            <w:tcW w:w="1984" w:type="dxa"/>
            <w:tcMar/>
          </w:tcPr>
          <w:p w:rsidR="0055407C" w:rsidP="0055407C" w:rsidRDefault="0055407C" w14:paraId="0D091647" w14:textId="6B4D0913">
            <w:pPr>
              <w:spacing w:line="259" w:lineRule="auto"/>
            </w:pPr>
            <w:r>
              <w:t>SLL</w:t>
            </w:r>
          </w:p>
        </w:tc>
        <w:tc>
          <w:tcPr>
            <w:tcW w:w="7747" w:type="dxa"/>
            <w:tcMar/>
          </w:tcPr>
          <w:p w:rsidR="0055407C" w:rsidP="51A5B728" w:rsidRDefault="0055407C" w14:paraId="273766DF" w14:textId="2B405D3A">
            <w:pPr>
              <w:pStyle w:val="Normal"/>
              <w:spacing w:line="259" w:lineRule="auto"/>
            </w:pPr>
            <w:r w:rsidRPr="51A5B728" w:rsidR="13190392">
              <w:rPr>
                <w:rFonts w:ascii="Calibri" w:hAnsi="Calibri" w:eastAsia="Calibri" w:cs="Calibri"/>
                <w:color w:val="000000" w:themeColor="text1" w:themeTint="FF" w:themeShade="FF"/>
              </w:rPr>
              <w:t>Monday:</w:t>
            </w:r>
            <w:r w:rsidRPr="51A5B728" w:rsidR="08637A55">
              <w:rPr>
                <w:rFonts w:ascii="Calibri" w:hAnsi="Calibri" w:eastAsia="Calibri" w:cs="Calibri"/>
                <w:color w:val="000000" w:themeColor="text1" w:themeTint="FF" w:themeShade="FF"/>
              </w:rPr>
              <w:t xml:space="preserve"> </w:t>
            </w:r>
            <w:r w:rsidR="08637A55">
              <w:rPr/>
              <w:t>End of Unit Test – Ratio (Change of date)</w:t>
            </w:r>
          </w:p>
          <w:p w:rsidR="0055407C" w:rsidP="0055407C" w:rsidRDefault="0055407C" w14:paraId="137246CA" w14:textId="184A26D2">
            <w:pPr>
              <w:spacing w:line="259" w:lineRule="auto"/>
              <w:rPr>
                <w:rFonts w:ascii="Calibri" w:hAnsi="Calibri" w:eastAsia="Calibri" w:cs="Calibri"/>
                <w:color w:val="000000" w:themeColor="text1"/>
              </w:rPr>
            </w:pPr>
            <w:r w:rsidRPr="51A5B728" w:rsidR="13190392">
              <w:rPr>
                <w:rFonts w:ascii="Calibri" w:hAnsi="Calibri" w:eastAsia="Calibri" w:cs="Calibri"/>
                <w:color w:val="000000" w:themeColor="text1" w:themeTint="FF" w:themeShade="FF"/>
              </w:rPr>
              <w:t xml:space="preserve">Tuesday: </w:t>
            </w:r>
            <w:r w:rsidRPr="51A5B728" w:rsidR="6731468A">
              <w:rPr>
                <w:rFonts w:ascii="Calibri" w:hAnsi="Calibri" w:eastAsia="Calibri" w:cs="Calibri"/>
                <w:color w:val="000000" w:themeColor="text1" w:themeTint="FF" w:themeShade="FF"/>
              </w:rPr>
              <w:t xml:space="preserve"> The Unitary Method</w:t>
            </w:r>
          </w:p>
          <w:p w:rsidR="13190392" w:rsidP="51A5B728" w:rsidRDefault="13190392" w14:paraId="20E347C5" w14:textId="6B4308DA">
            <w:pPr>
              <w:pStyle w:val="Normal"/>
              <w:shd w:val="clear" w:color="auto" w:fill="FFFFFF" w:themeFill="background1"/>
              <w:rPr>
                <w:rFonts w:ascii="Calibri" w:hAnsi="Calibri" w:eastAsia="Calibri" w:cs="Calibri"/>
                <w:noProof w:val="0"/>
                <w:sz w:val="22"/>
                <w:szCs w:val="22"/>
                <w:lang w:val="en-GB"/>
              </w:rPr>
            </w:pPr>
            <w:r w:rsidRPr="51A5B728" w:rsidR="13190392">
              <w:rPr>
                <w:rFonts w:ascii="Calibri" w:hAnsi="Calibri" w:eastAsia="Calibri" w:cs="Calibri"/>
                <w:color w:val="000000" w:themeColor="text1" w:themeTint="FF" w:themeShade="FF"/>
              </w:rPr>
              <w:t>Wednesday:</w:t>
            </w:r>
            <w:r w:rsidRPr="51A5B728" w:rsidR="04E30612">
              <w:rPr>
                <w:rFonts w:ascii="Calibri" w:hAnsi="Calibri" w:eastAsia="Calibri" w:cs="Calibri"/>
                <w:color w:val="000000" w:themeColor="text1" w:themeTint="FF" w:themeShade="FF"/>
              </w:rPr>
              <w:t xml:space="preserve"> </w:t>
            </w:r>
            <w:r w:rsidRPr="51A5B728" w:rsidR="04E30612">
              <w:rPr>
                <w:rFonts w:ascii="Calibri" w:hAnsi="Calibri" w:eastAsia="Calibri" w:cs="Calibri"/>
                <w:color w:val="000000" w:themeColor="text1" w:themeTint="FF" w:themeShade="FF"/>
              </w:rPr>
              <w:t xml:space="preserve">Feedback from assessment and </w:t>
            </w:r>
            <w:r w:rsidRPr="51A5B728" w:rsidR="04E30612">
              <w:rPr>
                <w:rFonts w:ascii="Calibri" w:hAnsi="Calibri" w:eastAsia="Calibri" w:cs="Calibri"/>
                <w:color w:val="000000" w:themeColor="text1" w:themeTint="FF" w:themeShade="FF"/>
              </w:rPr>
              <w:t xml:space="preserve">Arithmetic fluency test paper </w:t>
            </w:r>
          </w:p>
          <w:p w:rsidR="0055407C" w:rsidP="51A5B728" w:rsidRDefault="0055407C" w14:paraId="39861791" w14:textId="781D5D5F">
            <w:pPr>
              <w:pStyle w:val="Normal"/>
              <w:spacing w:line="259" w:lineRule="auto"/>
            </w:pPr>
            <w:r w:rsidRPr="51A5B728" w:rsidR="13190392">
              <w:rPr>
                <w:rFonts w:ascii="Calibri" w:hAnsi="Calibri" w:eastAsia="Calibri" w:cs="Calibri"/>
                <w:color w:val="000000" w:themeColor="text1" w:themeTint="FF" w:themeShade="FF"/>
              </w:rPr>
              <w:t xml:space="preserve">Thursday: </w:t>
            </w:r>
            <w:r w:rsidRPr="51A5B728" w:rsidR="7595F785">
              <w:rPr>
                <w:rFonts w:ascii="Calibri" w:hAnsi="Calibri" w:eastAsia="Calibri" w:cs="Calibri"/>
                <w:color w:val="000000" w:themeColor="text1" w:themeTint="FF" w:themeShade="FF"/>
              </w:rPr>
              <w:t xml:space="preserve"> </w:t>
            </w:r>
            <w:r w:rsidRPr="51A5B728" w:rsidR="5C8BB9D8">
              <w:rPr>
                <w:rFonts w:ascii="Calibri" w:hAnsi="Calibri" w:eastAsia="Calibri" w:cs="Calibri"/>
                <w:color w:val="000000" w:themeColor="text1" w:themeTint="FF" w:themeShade="FF"/>
              </w:rPr>
              <w:t xml:space="preserve">The </w:t>
            </w:r>
            <w:r w:rsidRPr="51A5B728" w:rsidR="5C8BB9D8">
              <w:rPr>
                <w:rFonts w:ascii="Calibri" w:hAnsi="Calibri" w:eastAsia="Calibri" w:cs="Calibri"/>
                <w:noProof w:val="0"/>
                <w:sz w:val="22"/>
                <w:szCs w:val="22"/>
                <w:lang w:val="en-GB"/>
              </w:rPr>
              <w:t>Unitary Method continued</w:t>
            </w:r>
          </w:p>
        </w:tc>
      </w:tr>
    </w:tbl>
    <w:p w:rsidR="56E37A89" w:rsidP="56E37A89" w:rsidRDefault="56E37A89" w14:paraId="40A3EC7F" w14:textId="5F65A30D">
      <w:pPr>
        <w:rPr>
          <w:b/>
          <w:bCs/>
          <w:sz w:val="24"/>
          <w:szCs w:val="24"/>
        </w:rPr>
      </w:pPr>
    </w:p>
    <w:p w:rsidR="5EC1D2F7" w:rsidP="5EC1D2F7" w:rsidRDefault="5EC1D2F7" w14:paraId="2A16DE17" w14:textId="4ADF7EEA">
      <w:pPr>
        <w:rPr>
          <w:b/>
          <w:bCs/>
          <w:sz w:val="24"/>
          <w:szCs w:val="24"/>
        </w:rPr>
      </w:pPr>
    </w:p>
    <w:p w:rsidR="0055407C" w:rsidP="5EC1D2F7" w:rsidRDefault="0055407C" w14:paraId="1AF8F109" w14:textId="77777777">
      <w:pPr>
        <w:rPr>
          <w:b/>
          <w:bCs/>
          <w:sz w:val="24"/>
          <w:szCs w:val="24"/>
        </w:rPr>
      </w:pPr>
    </w:p>
    <w:p w:rsidR="5EC1D2F7" w:rsidP="5EC1D2F7" w:rsidRDefault="5EC1D2F7" w14:paraId="286ED633" w14:textId="16A567A5">
      <w:pPr>
        <w:rPr>
          <w:b/>
          <w:bCs/>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51A5B728"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7D65DC" w:rsidTr="51A5B728" w14:paraId="3112E2E3" w14:textId="77777777">
        <w:tc>
          <w:tcPr>
            <w:tcW w:w="10577" w:type="dxa"/>
            <w:gridSpan w:val="3"/>
            <w:shd w:val="clear" w:color="auto" w:fill="auto"/>
            <w:tcMar/>
          </w:tcPr>
          <w:p w:rsidRPr="00E920AF" w:rsidR="007D65DC" w:rsidP="007D65DC" w:rsidRDefault="007D65DC" w14:paraId="7F112367" w14:textId="4FADC163">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3E391F" w:rsidTr="51A5B728"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BF3CF2" w:rsidTr="51A5B728" w14:paraId="16F81E96" w14:textId="77777777">
        <w:tc>
          <w:tcPr>
            <w:tcW w:w="10577" w:type="dxa"/>
            <w:gridSpan w:val="3"/>
            <w:shd w:val="clear" w:color="auto" w:fill="auto"/>
            <w:tcMar/>
          </w:tcPr>
          <w:p w:rsidR="00BF3CF2" w:rsidP="00BF3CF2" w:rsidRDefault="00BF3CF2" w14:paraId="664E2346" w14:textId="77777777">
            <w:pPr>
              <w:spacing w:line="259" w:lineRule="auto"/>
              <w:textAlignment w:val="baseline"/>
              <w:rPr>
                <w:rFonts w:ascii="Calibri" w:hAnsi="Calibri" w:eastAsia="Calibri" w:cs="Calibri"/>
              </w:rPr>
            </w:pPr>
            <w:r w:rsidRPr="1BF0729E">
              <w:rPr>
                <w:rFonts w:ascii="Calibri" w:hAnsi="Calibri" w:eastAsia="Calibri" w:cs="Calibri"/>
              </w:rPr>
              <w:t>Pupils will learn: Properties of number, Percentages, Area and volume, Equations, inequalities and formulae, Fractions and Rates.</w:t>
            </w:r>
          </w:p>
          <w:p w:rsidR="00BF3CF2" w:rsidP="00BF3CF2" w:rsidRDefault="00BF3CF2" w14:paraId="5EAC29B1" w14:textId="77777777">
            <w:pPr>
              <w:spacing w:line="259" w:lineRule="auto"/>
              <w:textAlignment w:val="baseline"/>
              <w:rPr>
                <w:rFonts w:ascii="Calibri" w:hAnsi="Calibri" w:eastAsia="Calibri" w:cs="Calibri"/>
              </w:rPr>
            </w:pPr>
          </w:p>
          <w:p w:rsidR="00BF3CF2" w:rsidP="00BF3CF2" w:rsidRDefault="00BF3CF2" w14:paraId="0DC84F69" w14:textId="34ABC5C1">
            <w:pPr>
              <w:spacing w:line="259" w:lineRule="auto"/>
              <w:textAlignment w:val="baseline"/>
              <w:rPr>
                <w:rFonts w:ascii="Calibri" w:hAnsi="Calibri" w:eastAsia="Calibri" w:cs="Calibri"/>
                <w:sz w:val="24"/>
                <w:szCs w:val="24"/>
              </w:rPr>
            </w:pPr>
            <w:r w:rsidRPr="51A5B728" w:rsidR="60AC9934">
              <w:rPr>
                <w:rFonts w:ascii="Calibri" w:hAnsi="Calibri" w:eastAsia="Calibri" w:cs="Calibri"/>
                <w:sz w:val="24"/>
                <w:szCs w:val="24"/>
              </w:rPr>
              <w:t xml:space="preserve">Homework set every Wednesday </w:t>
            </w:r>
            <w:r w:rsidRPr="51A5B728" w:rsidR="60AC9934">
              <w:rPr>
                <w:rFonts w:ascii="Calibri" w:hAnsi="Calibri" w:eastAsia="Calibri" w:cs="Calibri"/>
                <w:sz w:val="24"/>
                <w:szCs w:val="24"/>
              </w:rPr>
              <w:t>8am</w:t>
            </w:r>
            <w:r w:rsidRPr="51A5B728" w:rsidR="60AC9934">
              <w:rPr>
                <w:rFonts w:ascii="Calibri" w:hAnsi="Calibri" w:eastAsia="Calibri" w:cs="Calibri"/>
                <w:sz w:val="24"/>
                <w:szCs w:val="24"/>
              </w:rPr>
              <w:t xml:space="preserve"> on </w:t>
            </w:r>
            <w:hyperlink r:id="Re06a3abaa93b423a">
              <w:r w:rsidRPr="51A5B728" w:rsidR="60AC9934">
                <w:rPr>
                  <w:rStyle w:val="Hyperlink"/>
                  <w:rFonts w:ascii="Calibri" w:hAnsi="Calibri" w:eastAsia="Calibri" w:cs="Calibri"/>
                  <w:sz w:val="24"/>
                  <w:szCs w:val="24"/>
                </w:rPr>
                <w:t>Sparx</w:t>
              </w:r>
              <w:r w:rsidRPr="51A5B728" w:rsidR="60AC9934">
                <w:rPr>
                  <w:rStyle w:val="Hyperlink"/>
                  <w:rFonts w:ascii="Calibri" w:hAnsi="Calibri" w:eastAsia="Calibri" w:cs="Calibri"/>
                  <w:sz w:val="24"/>
                  <w:szCs w:val="24"/>
                </w:rPr>
                <w:t xml:space="preserve"> Maths - Home</w:t>
              </w:r>
            </w:hyperlink>
            <w:r w:rsidRPr="51A5B728" w:rsidR="60AC9934">
              <w:rPr>
                <w:rFonts w:ascii="Calibri" w:hAnsi="Calibri" w:eastAsia="Calibri" w:cs="Calibri"/>
                <w:sz w:val="24"/>
                <w:szCs w:val="24"/>
              </w:rPr>
              <w:t xml:space="preserve"> and is due in the </w:t>
            </w:r>
            <w:r w:rsidRPr="51A5B728" w:rsidR="13AD6079">
              <w:rPr>
                <w:rFonts w:ascii="Calibri" w:hAnsi="Calibri" w:eastAsia="Calibri" w:cs="Calibri"/>
                <w:sz w:val="24"/>
                <w:szCs w:val="24"/>
              </w:rPr>
              <w:t>following Tuesday by 3pm</w:t>
            </w:r>
          </w:p>
          <w:p w:rsidR="00BF3CF2" w:rsidP="00BF3CF2" w:rsidRDefault="00BF3CF2" w14:paraId="589B1608" w14:textId="77777777">
            <w:pPr>
              <w:spacing w:line="259" w:lineRule="auto"/>
              <w:textAlignment w:val="baseline"/>
              <w:rPr>
                <w:rFonts w:ascii="Calibri" w:hAnsi="Calibri" w:eastAsia="Calibri" w:cs="Calibri"/>
                <w:sz w:val="24"/>
                <w:szCs w:val="24"/>
              </w:rPr>
            </w:pPr>
          </w:p>
          <w:p w:rsidR="00BF3CF2" w:rsidP="00BF3CF2" w:rsidRDefault="00BF3CF2" w14:paraId="50A91529" w14:textId="77777777">
            <w:pPr>
              <w:spacing w:line="259" w:lineRule="auto"/>
              <w:rPr>
                <w:rFonts w:ascii="Calibri" w:hAnsi="Calibri" w:eastAsia="Calibri" w:cs="Calibri"/>
                <w:sz w:val="24"/>
                <w:szCs w:val="24"/>
              </w:rPr>
            </w:pPr>
            <w:r w:rsidRPr="1BF0729E">
              <w:rPr>
                <w:rFonts w:ascii="Calibri" w:hAnsi="Calibri" w:eastAsia="Calibri" w:cs="Calibri"/>
                <w:sz w:val="24"/>
                <w:szCs w:val="24"/>
              </w:rPr>
              <w:t>All resources are avail</w:t>
            </w:r>
            <w:r>
              <w:rPr>
                <w:rFonts w:ascii="Calibri" w:hAnsi="Calibri" w:eastAsia="Calibri" w:cs="Calibri"/>
                <w:sz w:val="24"/>
                <w:szCs w:val="24"/>
              </w:rPr>
              <w:t>a</w:t>
            </w:r>
            <w:r w:rsidRPr="1BF0729E">
              <w:rPr>
                <w:rFonts w:ascii="Calibri" w:hAnsi="Calibri" w:eastAsia="Calibri" w:cs="Calibri"/>
                <w:sz w:val="24"/>
                <w:szCs w:val="24"/>
              </w:rPr>
              <w:t xml:space="preserve">ble </w:t>
            </w:r>
            <w:r>
              <w:rPr>
                <w:rFonts w:ascii="Calibri" w:hAnsi="Calibri" w:eastAsia="Calibri" w:cs="Calibri"/>
                <w:sz w:val="24"/>
                <w:szCs w:val="24"/>
              </w:rPr>
              <w:t>on</w:t>
            </w:r>
            <w:r w:rsidRPr="1BF0729E">
              <w:rPr>
                <w:rFonts w:ascii="Calibri" w:hAnsi="Calibri" w:eastAsia="Calibri" w:cs="Calibri"/>
                <w:sz w:val="24"/>
                <w:szCs w:val="24"/>
              </w:rPr>
              <w:t xml:space="preserve"> TEAMS.</w:t>
            </w:r>
          </w:p>
          <w:p w:rsidR="00BF3CF2" w:rsidP="00BF3CF2" w:rsidRDefault="00BF3CF2" w14:paraId="019DA116" w14:textId="77777777">
            <w:pPr>
              <w:spacing w:line="259" w:lineRule="auto"/>
              <w:textAlignment w:val="baseline"/>
              <w:rPr>
                <w:rFonts w:ascii="Calibri" w:hAnsi="Calibri" w:eastAsia="Calibri" w:cs="Calibri"/>
              </w:rPr>
            </w:pPr>
          </w:p>
          <w:p w:rsidRPr="00E764EF" w:rsidR="00BF3CF2" w:rsidP="00BF3CF2" w:rsidRDefault="00BF3CF2" w14:paraId="562C75D1" w14:textId="17397EA5">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3E391F" w:rsidTr="51A5B728"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1919F6" w:rsidTr="51A5B728" w14:paraId="093CC48D" w14:textId="77777777">
        <w:tc>
          <w:tcPr>
            <w:tcW w:w="846" w:type="dxa"/>
            <w:tcMar/>
            <w:vAlign w:val="bottom"/>
          </w:tcPr>
          <w:p w:rsidRPr="001E66CF" w:rsidR="001919F6" w:rsidP="001919F6" w:rsidRDefault="001919F6" w14:paraId="775CA694" w14:textId="2FA52936">
            <w:pPr>
              <w:spacing w:line="259" w:lineRule="auto"/>
              <w:contextualSpacing/>
              <w:jc w:val="center"/>
            </w:pPr>
            <w:r>
              <w:t>9-1</w:t>
            </w:r>
          </w:p>
        </w:tc>
        <w:tc>
          <w:tcPr>
            <w:tcW w:w="1984" w:type="dxa"/>
            <w:tcMar/>
          </w:tcPr>
          <w:p w:rsidRPr="00A46701" w:rsidR="001919F6" w:rsidP="001919F6" w:rsidRDefault="001919F6" w14:paraId="664355AD" w14:textId="08A371E8">
            <w:pPr>
              <w:contextualSpacing/>
            </w:pPr>
            <w:r>
              <w:t xml:space="preserve">ALB </w:t>
            </w:r>
            <w:proofErr w:type="spellStart"/>
            <w:r>
              <w:t>ALN</w:t>
            </w:r>
            <w:proofErr w:type="spellEnd"/>
          </w:p>
        </w:tc>
        <w:tc>
          <w:tcPr>
            <w:tcW w:w="7747" w:type="dxa"/>
            <w:tcMar/>
          </w:tcPr>
          <w:p w:rsidR="001919F6" w:rsidP="001919F6" w:rsidRDefault="001919F6" w14:paraId="61C4F7CA" w14:textId="18ACDDE1">
            <w:pPr>
              <w:spacing w:line="259" w:lineRule="auto"/>
              <w:rPr>
                <w:rFonts w:ascii="Calibri" w:hAnsi="Calibri" w:eastAsia="Calibri" w:cs="Calibri"/>
                <w:color w:val="000000" w:themeColor="text1"/>
                <w:lang w:val="en-US"/>
              </w:rPr>
            </w:pPr>
            <w:r w:rsidRPr="51A5B728" w:rsidR="68DD54D0">
              <w:rPr>
                <w:rFonts w:ascii="Calibri" w:hAnsi="Calibri" w:eastAsia="Calibri" w:cs="Calibri"/>
                <w:color w:val="000000" w:themeColor="text1" w:themeTint="FF" w:themeShade="FF"/>
                <w:lang w:val="en-US"/>
              </w:rPr>
              <w:t>Monday:</w:t>
            </w:r>
            <w:r w:rsidRPr="51A5B728" w:rsidR="1B55AD80">
              <w:rPr>
                <w:rFonts w:ascii="Calibri" w:hAnsi="Calibri" w:eastAsia="Calibri" w:cs="Calibri"/>
                <w:color w:val="000000" w:themeColor="text1" w:themeTint="FF" w:themeShade="FF"/>
                <w:lang w:val="en-US"/>
              </w:rPr>
              <w:t xml:space="preserve"> Integers</w:t>
            </w:r>
            <w:r w:rsidRPr="51A5B728" w:rsidR="1B55AD80">
              <w:rPr>
                <w:rFonts w:ascii="Calibri" w:hAnsi="Calibri" w:eastAsia="Calibri" w:cs="Calibri"/>
                <w:color w:val="000000" w:themeColor="text1" w:themeTint="FF" w:themeShade="FF"/>
                <w:lang w:val="en-US"/>
              </w:rPr>
              <w:t>, real numbers &amp; rational numbers</w:t>
            </w:r>
          </w:p>
          <w:p w:rsidR="001919F6" w:rsidP="001919F6" w:rsidRDefault="001919F6" w14:paraId="5C62EA68" w14:textId="211D856C">
            <w:pPr>
              <w:spacing w:line="259" w:lineRule="auto"/>
              <w:rPr>
                <w:rFonts w:ascii="Calibri" w:hAnsi="Calibri" w:eastAsia="Calibri" w:cs="Calibri"/>
                <w:color w:val="000000" w:themeColor="text1"/>
                <w:lang w:val="en-US"/>
              </w:rPr>
            </w:pPr>
            <w:r w:rsidRPr="51A5B728" w:rsidR="68DD54D0">
              <w:rPr>
                <w:rFonts w:ascii="Calibri" w:hAnsi="Calibri" w:eastAsia="Calibri" w:cs="Calibri"/>
                <w:color w:val="000000" w:themeColor="text1" w:themeTint="FF" w:themeShade="FF"/>
                <w:lang w:val="en-US"/>
              </w:rPr>
              <w:t xml:space="preserve">Wednesday: </w:t>
            </w:r>
            <w:r w:rsidRPr="51A5B728" w:rsidR="7CE7A709">
              <w:rPr>
                <w:rFonts w:ascii="Calibri" w:hAnsi="Calibri" w:eastAsia="Calibri" w:cs="Calibri"/>
                <w:color w:val="000000" w:themeColor="text1" w:themeTint="FF" w:themeShade="FF"/>
                <w:lang w:val="en-US"/>
              </w:rPr>
              <w:t>Change the subject</w:t>
            </w:r>
          </w:p>
          <w:p w:rsidR="00671DA8" w:rsidP="001919F6" w:rsidRDefault="00671DA8" w14:paraId="0D7CE436" w14:textId="4C98B0D0">
            <w:pPr>
              <w:spacing w:line="259" w:lineRule="auto"/>
              <w:rPr>
                <w:rFonts w:ascii="Calibri" w:hAnsi="Calibri" w:eastAsia="Calibri" w:cs="Calibri"/>
                <w:color w:val="000000" w:themeColor="text1"/>
                <w:lang w:val="en-US"/>
              </w:rPr>
            </w:pPr>
            <w:r w:rsidRPr="51A5B728" w:rsidR="3E8C5C16">
              <w:rPr>
                <w:rFonts w:ascii="Calibri" w:hAnsi="Calibri" w:eastAsia="Calibri" w:cs="Calibri"/>
                <w:color w:val="000000" w:themeColor="text1" w:themeTint="FF" w:themeShade="FF"/>
                <w:lang w:val="en-US"/>
              </w:rPr>
              <w:t>Thursday</w:t>
            </w:r>
            <w:r w:rsidRPr="51A5B728" w:rsidR="68DD54D0">
              <w:rPr>
                <w:rFonts w:ascii="Calibri" w:hAnsi="Calibri" w:eastAsia="Calibri" w:cs="Calibri"/>
                <w:color w:val="000000" w:themeColor="text1" w:themeTint="FF" w:themeShade="FF"/>
                <w:lang w:val="en-US"/>
              </w:rPr>
              <w:t>:</w:t>
            </w:r>
            <w:r w:rsidRPr="51A5B728" w:rsidR="494DB96F">
              <w:rPr>
                <w:rFonts w:ascii="Calibri" w:hAnsi="Calibri" w:eastAsia="Calibri" w:cs="Calibri"/>
                <w:color w:val="000000" w:themeColor="text1" w:themeTint="FF" w:themeShade="FF"/>
                <w:lang w:val="en-US"/>
              </w:rPr>
              <w:t xml:space="preserve"> Change the subject – Complex formulae</w:t>
            </w:r>
          </w:p>
          <w:p w:rsidRPr="00A97154" w:rsidR="001919F6" w:rsidP="001919F6" w:rsidRDefault="00671DA8" w14:paraId="1A965116" w14:textId="0136534B">
            <w:pPr>
              <w:spacing w:line="259" w:lineRule="auto"/>
              <w:rPr>
                <w:rFonts w:ascii="Calibri" w:hAnsi="Calibri" w:eastAsia="Calibri" w:cs="Calibri"/>
                <w:color w:val="000000" w:themeColor="text1"/>
                <w:lang w:val="en-US"/>
              </w:rPr>
            </w:pPr>
            <w:r w:rsidRPr="51A5B728" w:rsidR="3E8C5C16">
              <w:rPr>
                <w:rFonts w:ascii="Calibri" w:hAnsi="Calibri" w:eastAsia="Calibri" w:cs="Calibri"/>
                <w:color w:val="000000" w:themeColor="text1" w:themeTint="FF" w:themeShade="FF"/>
                <w:lang w:val="en-US"/>
              </w:rPr>
              <w:t>Friday:</w:t>
            </w:r>
            <w:r w:rsidRPr="51A5B728" w:rsidR="68DD54D0">
              <w:rPr>
                <w:rFonts w:ascii="Calibri" w:hAnsi="Calibri" w:eastAsia="Calibri" w:cs="Calibri"/>
                <w:color w:val="000000" w:themeColor="text1" w:themeTint="FF" w:themeShade="FF"/>
                <w:lang w:val="en-US"/>
              </w:rPr>
              <w:t xml:space="preserve"> </w:t>
            </w:r>
            <w:r w:rsidRPr="51A5B728" w:rsidR="5A055D6B">
              <w:rPr>
                <w:rFonts w:ascii="Calibri" w:hAnsi="Calibri" w:eastAsia="Calibri" w:cs="Calibri"/>
                <w:color w:val="000000" w:themeColor="text1" w:themeTint="FF" w:themeShade="FF"/>
                <w:lang w:val="en-US"/>
              </w:rPr>
              <w:t>Intro to surds</w:t>
            </w:r>
          </w:p>
        </w:tc>
      </w:tr>
      <w:tr w:rsidRPr="00AA49E9" w:rsidR="00671DA8" w:rsidTr="51A5B728" w14:paraId="29A4AA1C" w14:textId="77777777">
        <w:tc>
          <w:tcPr>
            <w:tcW w:w="846" w:type="dxa"/>
            <w:tcMar/>
            <w:vAlign w:val="bottom"/>
          </w:tcPr>
          <w:p w:rsidRPr="00E920AF" w:rsidR="00671DA8" w:rsidP="00671DA8" w:rsidRDefault="00671DA8" w14:paraId="7A1EF3F4" w14:textId="7C219BCB">
            <w:pPr>
              <w:contextualSpacing/>
              <w:jc w:val="center"/>
            </w:pPr>
            <w:r>
              <w:t>9-2</w:t>
            </w:r>
          </w:p>
        </w:tc>
        <w:tc>
          <w:tcPr>
            <w:tcW w:w="1984" w:type="dxa"/>
            <w:tcMar/>
          </w:tcPr>
          <w:p w:rsidRPr="00A46701" w:rsidR="00671DA8" w:rsidP="00671DA8" w:rsidRDefault="00671DA8" w14:paraId="7DF4E37C" w14:textId="52484131">
            <w:pPr>
              <w:contextualSpacing/>
            </w:pPr>
            <w:r>
              <w:t xml:space="preserve">HEW </w:t>
            </w:r>
            <w:proofErr w:type="spellStart"/>
            <w:r>
              <w:t>RAR</w:t>
            </w:r>
            <w:proofErr w:type="spellEnd"/>
          </w:p>
        </w:tc>
        <w:tc>
          <w:tcPr>
            <w:tcW w:w="7747" w:type="dxa"/>
            <w:tcMar/>
          </w:tcPr>
          <w:p w:rsidR="00671DA8" w:rsidP="00671DA8" w:rsidRDefault="00671DA8" w14:paraId="50D5B1A2" w14:textId="1DA86AD2">
            <w:pPr>
              <w:spacing w:line="259" w:lineRule="auto"/>
              <w:rPr>
                <w:rFonts w:ascii="Calibri" w:hAnsi="Calibri" w:eastAsia="Calibri" w:cs="Calibri"/>
                <w:color w:val="000000" w:themeColor="text1"/>
                <w:lang w:val="en-US"/>
              </w:rPr>
            </w:pPr>
            <w:r w:rsidRPr="51A5B728" w:rsidR="3E8C5C16">
              <w:rPr>
                <w:rFonts w:ascii="Calibri" w:hAnsi="Calibri" w:eastAsia="Calibri" w:cs="Calibri"/>
                <w:color w:val="000000" w:themeColor="text1" w:themeTint="FF" w:themeShade="FF"/>
                <w:lang w:val="en-US"/>
              </w:rPr>
              <w:t>Monday:</w:t>
            </w:r>
            <w:r w:rsidRPr="51A5B728" w:rsidR="6CBFA28F">
              <w:rPr>
                <w:rFonts w:ascii="Calibri" w:hAnsi="Calibri" w:eastAsia="Calibri" w:cs="Calibri"/>
                <w:color w:val="000000" w:themeColor="text1" w:themeTint="FF" w:themeShade="FF"/>
                <w:lang w:val="en-US"/>
              </w:rPr>
              <w:t xml:space="preserve"> </w:t>
            </w:r>
            <w:r w:rsidRPr="51A5B728" w:rsidR="6CBFA28F">
              <w:rPr>
                <w:rFonts w:ascii="Calibri" w:hAnsi="Calibri" w:eastAsia="Calibri" w:cs="Calibri"/>
                <w:color w:val="000000" w:themeColor="text1" w:themeTint="FF" w:themeShade="FF"/>
                <w:lang w:val="en-US"/>
              </w:rPr>
              <w:t>Integers</w:t>
            </w:r>
            <w:r w:rsidRPr="51A5B728" w:rsidR="6CBFA28F">
              <w:rPr>
                <w:rFonts w:ascii="Calibri" w:hAnsi="Calibri" w:eastAsia="Calibri" w:cs="Calibri"/>
                <w:color w:val="000000" w:themeColor="text1" w:themeTint="FF" w:themeShade="FF"/>
                <w:lang w:val="en-US"/>
              </w:rPr>
              <w:t>, real and rational numbers</w:t>
            </w:r>
          </w:p>
          <w:p w:rsidR="00671DA8" w:rsidP="00671DA8" w:rsidRDefault="00671DA8" w14:paraId="310C6766" w14:textId="5F4D93BD">
            <w:pPr>
              <w:spacing w:line="259" w:lineRule="auto"/>
              <w:rPr>
                <w:rFonts w:ascii="Calibri" w:hAnsi="Calibri" w:eastAsia="Calibri" w:cs="Calibri"/>
                <w:color w:val="000000" w:themeColor="text1"/>
                <w:lang w:val="en-US"/>
              </w:rPr>
            </w:pPr>
            <w:r w:rsidRPr="51A5B728" w:rsidR="3E8C5C16">
              <w:rPr>
                <w:rFonts w:ascii="Calibri" w:hAnsi="Calibri" w:eastAsia="Calibri" w:cs="Calibri"/>
                <w:color w:val="000000" w:themeColor="text1" w:themeTint="FF" w:themeShade="FF"/>
                <w:lang w:val="en-US"/>
              </w:rPr>
              <w:t xml:space="preserve">Wednesday: </w:t>
            </w:r>
            <w:r w:rsidRPr="51A5B728" w:rsidR="3C5A90AE">
              <w:rPr>
                <w:rFonts w:ascii="Calibri" w:hAnsi="Calibri" w:eastAsia="Calibri" w:cs="Calibri"/>
                <w:color w:val="000000" w:themeColor="text1" w:themeTint="FF" w:themeShade="FF"/>
                <w:lang w:val="en-US"/>
              </w:rPr>
              <w:t xml:space="preserve"> Repeated percentage change</w:t>
            </w:r>
          </w:p>
          <w:p w:rsidR="00671DA8" w:rsidP="00671DA8" w:rsidRDefault="00671DA8" w14:paraId="43E77BD6" w14:textId="568054B5">
            <w:pPr>
              <w:spacing w:line="259" w:lineRule="auto"/>
              <w:rPr>
                <w:rFonts w:ascii="Calibri" w:hAnsi="Calibri" w:eastAsia="Calibri" w:cs="Calibri"/>
                <w:color w:val="000000" w:themeColor="text1"/>
                <w:lang w:val="en-US"/>
              </w:rPr>
            </w:pPr>
            <w:r w:rsidRPr="51A5B728" w:rsidR="3E8C5C16">
              <w:rPr>
                <w:rFonts w:ascii="Calibri" w:hAnsi="Calibri" w:eastAsia="Calibri" w:cs="Calibri"/>
                <w:color w:val="000000" w:themeColor="text1" w:themeTint="FF" w:themeShade="FF"/>
                <w:lang w:val="en-US"/>
              </w:rPr>
              <w:t>Thursday:</w:t>
            </w:r>
            <w:r w:rsidRPr="51A5B728" w:rsidR="6EF07FEF">
              <w:rPr>
                <w:rFonts w:ascii="Calibri" w:hAnsi="Calibri" w:eastAsia="Calibri" w:cs="Calibri"/>
                <w:color w:val="000000" w:themeColor="text1" w:themeTint="FF" w:themeShade="FF"/>
                <w:lang w:val="en-US"/>
              </w:rPr>
              <w:t xml:space="preserve"> surds</w:t>
            </w:r>
          </w:p>
          <w:p w:rsidRPr="00AA49E9" w:rsidR="00671DA8" w:rsidP="00671DA8" w:rsidRDefault="00671DA8" w14:paraId="44FB30F8" w14:textId="2DAF418A">
            <w:pPr>
              <w:spacing w:line="259" w:lineRule="auto"/>
              <w:rPr>
                <w:rFonts w:ascii="Calibri" w:hAnsi="Calibri" w:eastAsia="Calibri" w:cs="Calibri"/>
                <w:color w:val="000000" w:themeColor="text1"/>
                <w:lang w:val="en-US"/>
              </w:rPr>
            </w:pPr>
            <w:r w:rsidRPr="51A5B728" w:rsidR="3E8C5C16">
              <w:rPr>
                <w:rFonts w:ascii="Calibri" w:hAnsi="Calibri" w:eastAsia="Calibri" w:cs="Calibri"/>
                <w:color w:val="000000" w:themeColor="text1" w:themeTint="FF" w:themeShade="FF"/>
                <w:lang w:val="en-US"/>
              </w:rPr>
              <w:t xml:space="preserve">Friday: </w:t>
            </w:r>
            <w:r w:rsidRPr="51A5B728" w:rsidR="118F63DF">
              <w:rPr>
                <w:rFonts w:ascii="Calibri" w:hAnsi="Calibri" w:eastAsia="Calibri" w:cs="Calibri"/>
                <w:color w:val="000000" w:themeColor="text1" w:themeTint="FF" w:themeShade="FF"/>
                <w:lang w:val="en-US"/>
              </w:rPr>
              <w:t>Understand interest</w:t>
            </w:r>
          </w:p>
        </w:tc>
      </w:tr>
      <w:tr w:rsidRPr="00AA49E9" w:rsidR="00671DA8" w:rsidTr="51A5B728" w14:paraId="2CB70498" w14:textId="77777777">
        <w:trPr>
          <w:trHeight w:val="300"/>
        </w:trPr>
        <w:tc>
          <w:tcPr>
            <w:tcW w:w="846" w:type="dxa"/>
            <w:tcMar/>
            <w:vAlign w:val="bottom"/>
          </w:tcPr>
          <w:p w:rsidRPr="00E920AF" w:rsidR="00671DA8" w:rsidP="00671DA8" w:rsidRDefault="00671DA8" w14:paraId="4409D096" w14:textId="56AACE06">
            <w:pPr>
              <w:contextualSpacing/>
              <w:jc w:val="center"/>
            </w:pPr>
            <w:r>
              <w:t>9-3</w:t>
            </w:r>
          </w:p>
        </w:tc>
        <w:tc>
          <w:tcPr>
            <w:tcW w:w="1984" w:type="dxa"/>
            <w:tcMar/>
          </w:tcPr>
          <w:p w:rsidRPr="00A46701" w:rsidR="00671DA8" w:rsidP="00671DA8" w:rsidRDefault="00671DA8" w14:paraId="1DA6542E" w14:textId="4DF7B1DB">
            <w:pPr>
              <w:contextualSpacing/>
            </w:pPr>
            <w:r>
              <w:t xml:space="preserve">MFR </w:t>
            </w:r>
            <w:proofErr w:type="spellStart"/>
            <w:r>
              <w:t>RAR</w:t>
            </w:r>
            <w:proofErr w:type="spellEnd"/>
          </w:p>
        </w:tc>
        <w:tc>
          <w:tcPr>
            <w:tcW w:w="7747" w:type="dxa"/>
            <w:tcMar/>
          </w:tcPr>
          <w:p w:rsidR="00671DA8" w:rsidP="00671DA8" w:rsidRDefault="00671DA8" w14:paraId="25756835" w14:textId="2463EE0E">
            <w:pPr>
              <w:spacing w:line="259" w:lineRule="auto"/>
              <w:rPr>
                <w:rFonts w:ascii="Calibri" w:hAnsi="Calibri" w:eastAsia="Calibri" w:cs="Calibri"/>
                <w:color w:val="000000" w:themeColor="text1"/>
                <w:lang w:val="en-US"/>
              </w:rPr>
            </w:pPr>
            <w:r w:rsidRPr="51A5B728" w:rsidR="3E8C5C16">
              <w:rPr>
                <w:rFonts w:ascii="Calibri" w:hAnsi="Calibri" w:eastAsia="Calibri" w:cs="Calibri"/>
                <w:color w:val="000000" w:themeColor="text1" w:themeTint="FF" w:themeShade="FF"/>
                <w:lang w:val="en-US"/>
              </w:rPr>
              <w:t>Monday:</w:t>
            </w:r>
            <w:r w:rsidRPr="51A5B728" w:rsidR="6B658FF8">
              <w:rPr>
                <w:rFonts w:ascii="Calibri" w:hAnsi="Calibri" w:eastAsia="Calibri" w:cs="Calibri"/>
                <w:color w:val="000000" w:themeColor="text1" w:themeTint="FF" w:themeShade="FF"/>
                <w:lang w:val="en-US"/>
              </w:rPr>
              <w:t xml:space="preserve"> Feedback Lesson</w:t>
            </w:r>
          </w:p>
          <w:p w:rsidR="00671DA8" w:rsidP="00671DA8" w:rsidRDefault="00671DA8" w14:paraId="242B89BB" w14:textId="7C55304E">
            <w:pPr>
              <w:spacing w:line="259" w:lineRule="auto"/>
              <w:rPr>
                <w:rFonts w:ascii="Calibri" w:hAnsi="Calibri" w:eastAsia="Calibri" w:cs="Calibri"/>
                <w:color w:val="000000" w:themeColor="text1"/>
                <w:lang w:val="en-US"/>
              </w:rPr>
            </w:pPr>
            <w:r w:rsidRPr="51A5B728" w:rsidR="3E8C5C16">
              <w:rPr>
                <w:rFonts w:ascii="Calibri" w:hAnsi="Calibri" w:eastAsia="Calibri" w:cs="Calibri"/>
                <w:color w:val="000000" w:themeColor="text1" w:themeTint="FF" w:themeShade="FF"/>
                <w:lang w:val="en-US"/>
              </w:rPr>
              <w:t xml:space="preserve">Wednesday: </w:t>
            </w:r>
            <w:r w:rsidRPr="51A5B728" w:rsidR="4445A008">
              <w:rPr>
                <w:rFonts w:ascii="Calibri" w:hAnsi="Calibri" w:eastAsia="Calibri" w:cs="Calibri"/>
                <w:color w:val="000000" w:themeColor="text1" w:themeTint="FF" w:themeShade="FF"/>
                <w:lang w:val="en-US"/>
              </w:rPr>
              <w:t>Percentage Increase and Decrease</w:t>
            </w:r>
          </w:p>
          <w:p w:rsidR="00671DA8" w:rsidP="00671DA8" w:rsidRDefault="00671DA8" w14:paraId="354F818F" w14:textId="09E163E4">
            <w:pPr>
              <w:spacing w:line="259" w:lineRule="auto"/>
              <w:rPr>
                <w:rFonts w:ascii="Calibri" w:hAnsi="Calibri" w:eastAsia="Calibri" w:cs="Calibri"/>
                <w:color w:val="000000" w:themeColor="text1"/>
                <w:lang w:val="en-US"/>
              </w:rPr>
            </w:pPr>
            <w:r w:rsidRPr="51A5B728" w:rsidR="3E8C5C16">
              <w:rPr>
                <w:rFonts w:ascii="Calibri" w:hAnsi="Calibri" w:eastAsia="Calibri" w:cs="Calibri"/>
                <w:color w:val="000000" w:themeColor="text1" w:themeTint="FF" w:themeShade="FF"/>
                <w:lang w:val="en-US"/>
              </w:rPr>
              <w:t>Thursday:</w:t>
            </w:r>
            <w:r w:rsidRPr="51A5B728" w:rsidR="4587F28D">
              <w:rPr>
                <w:rFonts w:ascii="Calibri" w:hAnsi="Calibri" w:eastAsia="Calibri" w:cs="Calibri"/>
                <w:color w:val="000000" w:themeColor="text1" w:themeTint="FF" w:themeShade="FF"/>
                <w:lang w:val="en-US"/>
              </w:rPr>
              <w:t xml:space="preserve"> Express change as a percentage</w:t>
            </w:r>
          </w:p>
          <w:p w:rsidRPr="00AA49E9" w:rsidR="00671DA8" w:rsidP="00671DA8" w:rsidRDefault="00671DA8" w14:paraId="3041E394" w14:textId="759B2472">
            <w:pPr>
              <w:spacing w:line="259" w:lineRule="auto"/>
              <w:rPr>
                <w:rFonts w:ascii="Calibri" w:hAnsi="Calibri" w:eastAsia="Calibri" w:cs="Calibri"/>
                <w:color w:val="000000" w:themeColor="text1"/>
                <w:lang w:val="en-US"/>
              </w:rPr>
            </w:pPr>
            <w:r w:rsidRPr="51A5B728" w:rsidR="3E8C5C16">
              <w:rPr>
                <w:rFonts w:ascii="Calibri" w:hAnsi="Calibri" w:eastAsia="Calibri" w:cs="Calibri"/>
                <w:color w:val="000000" w:themeColor="text1" w:themeTint="FF" w:themeShade="FF"/>
                <w:lang w:val="en-US"/>
              </w:rPr>
              <w:t xml:space="preserve">Friday: </w:t>
            </w:r>
            <w:r w:rsidRPr="51A5B728" w:rsidR="4DD06397">
              <w:rPr>
                <w:rFonts w:ascii="Calibri" w:hAnsi="Calibri" w:eastAsia="Calibri" w:cs="Calibri"/>
                <w:color w:val="000000" w:themeColor="text1" w:themeTint="FF" w:themeShade="FF"/>
                <w:lang w:val="en-US"/>
              </w:rPr>
              <w:t xml:space="preserve"> Find original amount after a percentage change</w:t>
            </w:r>
          </w:p>
        </w:tc>
      </w:tr>
      <w:tr w:rsidRPr="00AA49E9" w:rsidR="00671DA8" w:rsidTr="51A5B728" w14:paraId="559A3CAD" w14:textId="77777777">
        <w:tc>
          <w:tcPr>
            <w:tcW w:w="846" w:type="dxa"/>
            <w:tcMar/>
            <w:vAlign w:val="bottom"/>
          </w:tcPr>
          <w:p w:rsidRPr="00E920AF" w:rsidR="00671DA8" w:rsidP="00671DA8" w:rsidRDefault="00671DA8" w14:paraId="6F0281F4" w14:textId="52B8243C">
            <w:pPr>
              <w:contextualSpacing/>
              <w:jc w:val="center"/>
            </w:pPr>
            <w:r>
              <w:t>9-4</w:t>
            </w:r>
          </w:p>
        </w:tc>
        <w:tc>
          <w:tcPr>
            <w:tcW w:w="1984" w:type="dxa"/>
            <w:tcMar/>
          </w:tcPr>
          <w:p w:rsidRPr="00A46701" w:rsidR="00671DA8" w:rsidP="00671DA8" w:rsidRDefault="00671DA8" w14:paraId="722B00AE" w14:textId="14822B10">
            <w:pPr>
              <w:contextualSpacing/>
            </w:pPr>
            <w:r>
              <w:t>ABB</w:t>
            </w:r>
          </w:p>
        </w:tc>
        <w:tc>
          <w:tcPr>
            <w:tcW w:w="7747" w:type="dxa"/>
            <w:tcMar/>
          </w:tcPr>
          <w:p w:rsidR="00671DA8" w:rsidP="00671DA8" w:rsidRDefault="00671DA8" w14:paraId="228CE42B" w14:textId="43AF2E43">
            <w:pPr>
              <w:spacing w:line="259" w:lineRule="auto"/>
            </w:pPr>
            <w:r w:rsidRPr="51A5B728" w:rsidR="3E8C5C16">
              <w:rPr>
                <w:rFonts w:ascii="Calibri" w:hAnsi="Calibri" w:eastAsia="Calibri" w:cs="Calibri"/>
                <w:color w:val="000000" w:themeColor="text1" w:themeTint="FF" w:themeShade="FF"/>
                <w:lang w:val="en-US"/>
              </w:rPr>
              <w:t>Monday:</w:t>
            </w:r>
            <w:r w:rsidRPr="51A5B728" w:rsidR="7625AE7F">
              <w:rPr>
                <w:rFonts w:ascii="Calibri" w:hAnsi="Calibri" w:eastAsia="Calibri" w:cs="Calibri"/>
                <w:color w:val="000000" w:themeColor="text1" w:themeTint="FF" w:themeShade="FF"/>
                <w:lang w:val="en-US"/>
              </w:rPr>
              <w:t xml:space="preserve"> Percentage increase and decrease</w:t>
            </w:r>
          </w:p>
          <w:p w:rsidR="00671DA8" w:rsidP="00671DA8" w:rsidRDefault="00671DA8" w14:paraId="121A16EC" w14:textId="5A494110">
            <w:pPr>
              <w:spacing w:line="259" w:lineRule="auto"/>
            </w:pPr>
            <w:r w:rsidRPr="51A5B728" w:rsidR="3E8C5C16">
              <w:rPr>
                <w:rFonts w:ascii="Calibri" w:hAnsi="Calibri" w:eastAsia="Calibri" w:cs="Calibri"/>
                <w:color w:val="000000" w:themeColor="text1" w:themeTint="FF" w:themeShade="FF"/>
                <w:lang w:val="en-US"/>
              </w:rPr>
              <w:t xml:space="preserve">Wednesday: </w:t>
            </w:r>
            <w:r w:rsidRPr="51A5B728" w:rsidR="57E14054">
              <w:rPr>
                <w:rFonts w:ascii="Calibri" w:hAnsi="Calibri" w:eastAsia="Calibri" w:cs="Calibri"/>
                <w:color w:val="000000" w:themeColor="text1" w:themeTint="FF" w:themeShade="FF"/>
                <w:lang w:val="en-US"/>
              </w:rPr>
              <w:t>Express change as a percentage</w:t>
            </w:r>
          </w:p>
          <w:p w:rsidR="00671DA8" w:rsidP="00671DA8" w:rsidRDefault="00671DA8" w14:paraId="0DEE1249" w14:textId="27404C2A">
            <w:pPr>
              <w:spacing w:line="259" w:lineRule="auto"/>
            </w:pPr>
            <w:r w:rsidRPr="51A5B728" w:rsidR="3E8C5C16">
              <w:rPr>
                <w:rFonts w:ascii="Calibri" w:hAnsi="Calibri" w:eastAsia="Calibri" w:cs="Calibri"/>
                <w:color w:val="000000" w:themeColor="text1" w:themeTint="FF" w:themeShade="FF"/>
                <w:lang w:val="en-US"/>
              </w:rPr>
              <w:t>Thursday:</w:t>
            </w:r>
            <w:r w:rsidRPr="51A5B728" w:rsidR="3C690FFD">
              <w:rPr>
                <w:rFonts w:ascii="Calibri" w:hAnsi="Calibri" w:eastAsia="Calibri" w:cs="Calibri"/>
                <w:color w:val="000000" w:themeColor="text1" w:themeTint="FF" w:themeShade="FF"/>
                <w:lang w:val="en-US"/>
              </w:rPr>
              <w:t xml:space="preserve"> Find the original amount after a percentage change</w:t>
            </w:r>
          </w:p>
          <w:p w:rsidRPr="00AA49E9" w:rsidR="00671DA8" w:rsidP="00671DA8" w:rsidRDefault="00671DA8" w14:paraId="42C6D796" w14:textId="0C1FB36C">
            <w:pPr>
              <w:spacing w:line="259" w:lineRule="auto"/>
            </w:pPr>
            <w:r w:rsidRPr="51A5B728" w:rsidR="3E8C5C16">
              <w:rPr>
                <w:rFonts w:ascii="Calibri" w:hAnsi="Calibri" w:eastAsia="Calibri" w:cs="Calibri"/>
                <w:color w:val="000000" w:themeColor="text1" w:themeTint="FF" w:themeShade="FF"/>
                <w:lang w:val="en-US"/>
              </w:rPr>
              <w:t xml:space="preserve">Friday: </w:t>
            </w:r>
            <w:r w:rsidRPr="51A5B728" w:rsidR="171B8497">
              <w:rPr>
                <w:rFonts w:ascii="Calibri" w:hAnsi="Calibri" w:eastAsia="Calibri" w:cs="Calibri"/>
                <w:color w:val="000000" w:themeColor="text1" w:themeTint="FF" w:themeShade="FF"/>
                <w:lang w:val="en-US"/>
              </w:rPr>
              <w:t>Solve problems with percentages (non-calculator)</w:t>
            </w:r>
          </w:p>
        </w:tc>
      </w:tr>
      <w:tr w:rsidRPr="00AA49E9" w:rsidR="003E391F" w:rsidTr="51A5B728" w14:paraId="7C166217" w14:textId="77777777">
        <w:tc>
          <w:tcPr>
            <w:tcW w:w="846" w:type="dxa"/>
            <w:tcMar/>
            <w:vAlign w:val="bottom"/>
          </w:tcPr>
          <w:p w:rsidRPr="00E920AF" w:rsidR="003E391F" w:rsidP="5EC1D2F7" w:rsidRDefault="6F1B4A8A" w14:paraId="2B81F0C7" w14:textId="74DB3335">
            <w:pPr>
              <w:contextualSpacing/>
              <w:jc w:val="center"/>
            </w:pPr>
            <w:r>
              <w:t>9</w:t>
            </w:r>
            <w:r w:rsidR="00BF3CF2">
              <w:t>-</w:t>
            </w:r>
            <w:r>
              <w:t>5</w:t>
            </w:r>
          </w:p>
        </w:tc>
        <w:tc>
          <w:tcPr>
            <w:tcW w:w="1984" w:type="dxa"/>
            <w:tcMar/>
          </w:tcPr>
          <w:p w:rsidRPr="00A46701" w:rsidR="003E391F" w:rsidP="5EC1D2F7" w:rsidRDefault="00BF3CF2" w14:paraId="31126E5D" w14:textId="408A6468">
            <w:pPr>
              <w:contextualSpacing/>
            </w:pPr>
            <w:proofErr w:type="spellStart"/>
            <w:r>
              <w:t>RAR</w:t>
            </w:r>
            <w:proofErr w:type="spellEnd"/>
          </w:p>
        </w:tc>
        <w:tc>
          <w:tcPr>
            <w:tcW w:w="7747" w:type="dxa"/>
            <w:tcMar/>
          </w:tcPr>
          <w:p w:rsidR="000D3884" w:rsidP="3BFEE233" w:rsidRDefault="000D3884" w14:paraId="16C1EB31" w14:textId="7F307797">
            <w:pPr>
              <w:pStyle w:val="NoSpacing"/>
            </w:pPr>
            <w:r>
              <w:t>Tuesday:</w:t>
            </w:r>
            <w:r>
              <w:br/>
            </w:r>
            <w:r>
              <w:t>Wednesday:</w:t>
            </w:r>
          </w:p>
          <w:p w:rsidRPr="00AA49E9" w:rsidR="000D3884" w:rsidP="3BFEE233" w:rsidRDefault="00260A01" w14:paraId="2DE403A5" w14:textId="2AE2F6F2">
            <w:pPr>
              <w:pStyle w:val="NoSpacing"/>
            </w:pPr>
            <w:r>
              <w:t>Thursday</w:t>
            </w:r>
            <w:r w:rsidR="000D3884">
              <w:t>:</w:t>
            </w:r>
          </w:p>
        </w:tc>
      </w:tr>
      <w:tr w:rsidRPr="00BA0751" w:rsidR="00260A01" w:rsidTr="51A5B728" w14:paraId="5536428B" w14:textId="77777777">
        <w:tc>
          <w:tcPr>
            <w:tcW w:w="846" w:type="dxa"/>
            <w:tcMar/>
            <w:vAlign w:val="bottom"/>
          </w:tcPr>
          <w:p w:rsidRPr="004F62A4" w:rsidR="00260A01" w:rsidP="00260A01" w:rsidRDefault="00260A01" w14:paraId="3D2F2400" w14:textId="2C9B90C6">
            <w:pPr>
              <w:contextualSpacing/>
              <w:jc w:val="center"/>
            </w:pPr>
            <w:r>
              <w:t>9-6</w:t>
            </w:r>
          </w:p>
        </w:tc>
        <w:tc>
          <w:tcPr>
            <w:tcW w:w="1984" w:type="dxa"/>
            <w:tcMar/>
          </w:tcPr>
          <w:p w:rsidRPr="00A46701" w:rsidR="00260A01" w:rsidP="00260A01" w:rsidRDefault="00260A01" w14:paraId="62431CDC" w14:textId="58A0B25D">
            <w:pPr>
              <w:contextualSpacing/>
              <w:jc w:val="both"/>
            </w:pPr>
            <w:r>
              <w:t xml:space="preserve">DAM MFR </w:t>
            </w:r>
            <w:proofErr w:type="spellStart"/>
            <w:r>
              <w:t>VKS</w:t>
            </w:r>
            <w:proofErr w:type="spellEnd"/>
          </w:p>
        </w:tc>
        <w:tc>
          <w:tcPr>
            <w:tcW w:w="7747" w:type="dxa"/>
            <w:tcMar/>
          </w:tcPr>
          <w:p w:rsidR="00260A01" w:rsidP="00260A01" w:rsidRDefault="00260A01" w14:paraId="02145B4B" w14:textId="26AEF626">
            <w:pPr>
              <w:pStyle w:val="NoSpacing"/>
            </w:pPr>
            <w:r w:rsidR="25BC57D2">
              <w:rPr/>
              <w:t>Tuesday:</w:t>
            </w:r>
            <w:r w:rsidR="6EC0116D">
              <w:rPr/>
              <w:t xml:space="preserve"> </w:t>
            </w:r>
            <w:r w:rsidRPr="51A5B728" w:rsidR="38D9C042">
              <w:rPr>
                <w:rFonts w:ascii="Calibri" w:hAnsi="Calibri" w:eastAsia="Calibri" w:cs="Calibri"/>
                <w:color w:val="000000" w:themeColor="text1" w:themeTint="FF" w:themeShade="FF"/>
                <w:lang w:val="en-US"/>
              </w:rPr>
              <w:t>Find original amount after a percentage change</w:t>
            </w:r>
            <w:r>
              <w:br/>
            </w:r>
            <w:r w:rsidR="25BC57D2">
              <w:rPr/>
              <w:t>Wednesday:</w:t>
            </w:r>
            <w:r w:rsidR="0D6FC918">
              <w:rPr/>
              <w:t xml:space="preserve"> Nets</w:t>
            </w:r>
          </w:p>
          <w:p w:rsidRPr="00BA0751" w:rsidR="00260A01" w:rsidP="00260A01" w:rsidRDefault="00260A01" w14:paraId="49E398E2" w14:textId="247F7804">
            <w:pPr>
              <w:spacing w:line="259" w:lineRule="auto"/>
              <w:rPr>
                <w:rFonts w:ascii="Calibri" w:hAnsi="Calibri" w:eastAsia="Calibri" w:cs="Calibri"/>
              </w:rPr>
            </w:pPr>
            <w:r w:rsidR="25BC57D2">
              <w:rPr/>
              <w:t>Thursday:</w:t>
            </w:r>
            <w:r w:rsidR="48CB5231">
              <w:rPr/>
              <w:t xml:space="preserve"> Convert metric units of area and volume</w:t>
            </w:r>
          </w:p>
        </w:tc>
      </w:tr>
      <w:tr w:rsidRPr="00512EC6" w:rsidR="00260A01" w:rsidTr="51A5B728" w14:paraId="48BB8933" w14:textId="77777777">
        <w:tc>
          <w:tcPr>
            <w:tcW w:w="846" w:type="dxa"/>
            <w:tcMar/>
            <w:vAlign w:val="bottom"/>
          </w:tcPr>
          <w:p w:rsidRPr="00E920AF" w:rsidR="00260A01" w:rsidP="00260A01" w:rsidRDefault="00260A01" w14:paraId="77440892" w14:textId="160E77ED">
            <w:pPr>
              <w:contextualSpacing/>
              <w:jc w:val="center"/>
            </w:pPr>
            <w:r>
              <w:t>9-7</w:t>
            </w:r>
          </w:p>
        </w:tc>
        <w:tc>
          <w:tcPr>
            <w:tcW w:w="1984" w:type="dxa"/>
            <w:tcMar/>
          </w:tcPr>
          <w:p w:rsidRPr="00E920AF" w:rsidR="00260A01" w:rsidP="00260A01" w:rsidRDefault="00260A01" w14:paraId="16287F21" w14:textId="040C0038">
            <w:r>
              <w:t xml:space="preserve">IKR </w:t>
            </w:r>
            <w:proofErr w:type="spellStart"/>
            <w:r>
              <w:t>GIC</w:t>
            </w:r>
            <w:proofErr w:type="spellEnd"/>
          </w:p>
        </w:tc>
        <w:tc>
          <w:tcPr>
            <w:tcW w:w="7747" w:type="dxa"/>
            <w:tcMar/>
          </w:tcPr>
          <w:p w:rsidR="00260A01" w:rsidP="00260A01" w:rsidRDefault="00260A01" w14:paraId="28945034" w14:textId="31A5A8EF">
            <w:pPr>
              <w:pStyle w:val="NoSpacing"/>
            </w:pPr>
            <w:r w:rsidR="25BC57D2">
              <w:rPr/>
              <w:t>Tuesday:</w:t>
            </w:r>
            <w:r w:rsidR="1C11C9BE">
              <w:rPr/>
              <w:t xml:space="preserve"> Express percentage as a change</w:t>
            </w:r>
            <w:r>
              <w:br/>
            </w:r>
            <w:r w:rsidR="25BC57D2">
              <w:rPr/>
              <w:t>Wednesday:</w:t>
            </w:r>
            <w:r w:rsidR="5F4DBF28">
              <w:rPr/>
              <w:t xml:space="preserve"> Find the original value after a percentage change</w:t>
            </w:r>
          </w:p>
          <w:p w:rsidRPr="00512EC6" w:rsidR="00260A01" w:rsidP="00260A01" w:rsidRDefault="00260A01" w14:paraId="5BE93A62" w14:textId="5ED3D6DC">
            <w:pPr>
              <w:spacing w:line="259" w:lineRule="auto"/>
              <w:rPr>
                <w:rFonts w:ascii="Calibri" w:hAnsi="Calibri" w:eastAsia="Calibri" w:cs="Calibri"/>
                <w:color w:val="000000" w:themeColor="text1"/>
                <w:lang w:val="en-US"/>
              </w:rPr>
            </w:pPr>
            <w:r w:rsidR="25BC57D2">
              <w:rPr/>
              <w:t>Thursday:</w:t>
            </w:r>
            <w:r w:rsidR="62965022">
              <w:rPr/>
              <w:t xml:space="preserve"> Solve problems with percentages</w:t>
            </w:r>
          </w:p>
        </w:tc>
      </w:tr>
      <w:tr w:rsidRPr="00512EC6" w:rsidR="00260A01" w:rsidTr="51A5B728" w14:paraId="246E9915" w14:textId="77777777">
        <w:tc>
          <w:tcPr>
            <w:tcW w:w="846" w:type="dxa"/>
            <w:tcMar/>
            <w:vAlign w:val="bottom"/>
          </w:tcPr>
          <w:p w:rsidRPr="00E920AF" w:rsidR="00260A01" w:rsidP="00260A01" w:rsidRDefault="00260A01" w14:paraId="406549A9" w14:textId="6DCA8EC4">
            <w:pPr>
              <w:contextualSpacing/>
              <w:jc w:val="center"/>
            </w:pPr>
            <w:r>
              <w:t>9-8</w:t>
            </w:r>
          </w:p>
        </w:tc>
        <w:tc>
          <w:tcPr>
            <w:tcW w:w="1984" w:type="dxa"/>
            <w:tcMar/>
          </w:tcPr>
          <w:p w:rsidRPr="00E920AF" w:rsidR="00260A01" w:rsidP="00260A01" w:rsidRDefault="00260A01" w14:paraId="08C7BB14" w14:textId="3651A8F1">
            <w:pPr>
              <w:contextualSpacing/>
            </w:pPr>
            <w:r>
              <w:t>ABB ALB</w:t>
            </w:r>
          </w:p>
        </w:tc>
        <w:tc>
          <w:tcPr>
            <w:tcW w:w="7747" w:type="dxa"/>
            <w:tcMar/>
          </w:tcPr>
          <w:p w:rsidR="00260A01" w:rsidP="00260A01" w:rsidRDefault="00260A01" w14:paraId="12905432" w14:textId="21F4E674">
            <w:pPr>
              <w:pStyle w:val="NoSpacing"/>
            </w:pPr>
            <w:r w:rsidR="25BC57D2">
              <w:rPr/>
              <w:t>Tuesday:</w:t>
            </w:r>
            <w:r w:rsidR="2079BADA">
              <w:rPr/>
              <w:t xml:space="preserve"> Percentage increase and decrease</w:t>
            </w:r>
            <w:r>
              <w:br/>
            </w:r>
            <w:r w:rsidR="25BC57D2">
              <w:rPr/>
              <w:t>Wednesday:</w:t>
            </w:r>
            <w:r w:rsidR="49D77590">
              <w:rPr/>
              <w:t xml:space="preserve"> Express change as a percentage</w:t>
            </w:r>
          </w:p>
          <w:p w:rsidRPr="00512EC6" w:rsidR="00260A01" w:rsidP="51A5B728" w:rsidRDefault="00260A01" w14:paraId="7160AA35" w14:textId="7BCA1EA1">
            <w:pPr>
              <w:pStyle w:val="Normal"/>
            </w:pPr>
            <w:r w:rsidR="25BC57D2">
              <w:rPr/>
              <w:t>Thursday:</w:t>
            </w:r>
            <w:r w:rsidRPr="51A5B728" w:rsidR="3FB002B0">
              <w:rPr>
                <w:rFonts w:ascii="Calibri" w:hAnsi="Calibri" w:eastAsia="Calibri" w:cs="Calibri"/>
                <w:color w:val="000000" w:themeColor="text1" w:themeTint="FF" w:themeShade="FF"/>
                <w:lang w:val="en-US"/>
              </w:rPr>
              <w:t xml:space="preserve"> Find the original amount after a percentage change</w:t>
            </w:r>
          </w:p>
        </w:tc>
      </w:tr>
    </w:tbl>
    <w:p w:rsidR="003E391F" w:rsidP="003E391F" w:rsidRDefault="003E391F" w14:paraId="36AF6883" w14:textId="2D542129"/>
    <w:p w:rsidR="5EC1D2F7" w:rsidRDefault="5EC1D2F7" w14:paraId="438D2239" w14:textId="0C3DA60B"/>
    <w:p w:rsidR="5EC1D2F7" w:rsidRDefault="5EC1D2F7" w14:paraId="5E2C2194" w14:textId="40968A3B"/>
    <w:p w:rsidR="5EC1D2F7" w:rsidRDefault="5EC1D2F7" w14:paraId="27EFF5E0" w14:textId="53B30BEC"/>
    <w:p w:rsidR="5EC1D2F7" w:rsidRDefault="5EC1D2F7" w14:paraId="17446E77" w14:textId="1788964A"/>
    <w:p w:rsidR="5EC1D2F7" w:rsidRDefault="5EC1D2F7" w14:paraId="0349710B" w14:textId="257A173A"/>
    <w:p w:rsidR="5EC1D2F7" w:rsidRDefault="5EC1D2F7" w14:paraId="05E6D384" w14:textId="6024D625"/>
    <w:p w:rsidR="5EC1D2F7" w:rsidRDefault="5EC1D2F7" w14:paraId="299923F1" w14:textId="5C387216"/>
    <w:tbl>
      <w:tblPr>
        <w:tblStyle w:val="TableGrid"/>
        <w:tblW w:w="10586" w:type="dxa"/>
        <w:tblLayout w:type="fixed"/>
        <w:tblLook w:val="04A0" w:firstRow="1" w:lastRow="0" w:firstColumn="1" w:lastColumn="0" w:noHBand="0" w:noVBand="1"/>
      </w:tblPr>
      <w:tblGrid>
        <w:gridCol w:w="846"/>
        <w:gridCol w:w="1843"/>
        <w:gridCol w:w="7897"/>
      </w:tblGrid>
      <w:tr w:rsidRPr="00E920AF" w:rsidR="00867FCF" w:rsidTr="51A5B728" w14:paraId="757C2F91" w14:textId="77777777">
        <w:tc>
          <w:tcPr>
            <w:tcW w:w="10586"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7D65DC" w:rsidTr="51A5B728" w14:paraId="1BB60CD5" w14:textId="77777777">
        <w:tc>
          <w:tcPr>
            <w:tcW w:w="10586" w:type="dxa"/>
            <w:gridSpan w:val="3"/>
            <w:shd w:val="clear" w:color="auto" w:fill="auto"/>
            <w:tcMar/>
          </w:tcPr>
          <w:p w:rsidRPr="00E920AF" w:rsidR="007D65DC" w:rsidP="007D65DC" w:rsidRDefault="007D65DC" w14:paraId="3839C7E2" w14:textId="3B2D6A5E">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867FCF" w:rsidTr="51A5B728"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51A5B728" w14:paraId="35F9C382" w14:textId="77777777">
        <w:tc>
          <w:tcPr>
            <w:tcW w:w="10586" w:type="dxa"/>
            <w:gridSpan w:val="3"/>
            <w:shd w:val="clear" w:color="auto" w:fill="auto"/>
            <w:tcMar/>
          </w:tcPr>
          <w:p w:rsidRPr="00E764EF" w:rsidR="00BF3CF2" w:rsidP="00BF3CF2" w:rsidRDefault="00BF3CF2" w14:paraId="6AB6F76C" w14:textId="77777777">
            <w:pPr>
              <w:spacing w:line="259" w:lineRule="auto"/>
              <w:textAlignment w:val="baseline"/>
              <w:rPr>
                <w:rFonts w:ascii="Calibri" w:hAnsi="Calibri" w:eastAsia="Calibri" w:cs="Calibri"/>
              </w:rPr>
            </w:pPr>
            <w:r w:rsidRPr="1BF0729E">
              <w:rPr>
                <w:rFonts w:ascii="Calibri" w:hAnsi="Calibri" w:eastAsia="Calibri" w:cs="Calibri"/>
              </w:rPr>
              <w:t>Foundation: Pupils will be the following area this term</w:t>
            </w:r>
          </w:p>
          <w:p w:rsidRPr="00E764EF" w:rsidR="00BF3CF2" w:rsidP="00BF3CF2" w:rsidRDefault="00BF3CF2" w14:paraId="083ED636" w14:textId="77777777">
            <w:pPr>
              <w:spacing w:line="259" w:lineRule="auto"/>
              <w:textAlignment w:val="baseline"/>
              <w:rPr>
                <w:rFonts w:ascii="Calibri" w:hAnsi="Calibri" w:eastAsia="Calibri" w:cs="Calibri"/>
              </w:rPr>
            </w:pPr>
            <w:r w:rsidRPr="1BF0729E">
              <w:rPr>
                <w:rFonts w:ascii="Calibri" w:hAnsi="Calibri" w:eastAsia="Calibri" w:cs="Calibri"/>
              </w:rPr>
              <w:t>Fractions and percentages, Equations, inequalities and sequences, Angles, Probability, Multiplicative reasoning</w:t>
            </w:r>
          </w:p>
          <w:p w:rsidRPr="00E764EF" w:rsidR="00BF3CF2" w:rsidP="00BF3CF2" w:rsidRDefault="00BF3CF2" w14:paraId="6DAC7F46" w14:textId="77777777">
            <w:pPr>
              <w:spacing w:line="259" w:lineRule="auto"/>
              <w:textAlignment w:val="baseline"/>
              <w:rPr>
                <w:rFonts w:ascii="Calibri" w:hAnsi="Calibri" w:eastAsia="Calibri" w:cs="Calibri"/>
              </w:rPr>
            </w:pPr>
            <w:r w:rsidRPr="1BF0729E">
              <w:rPr>
                <w:rFonts w:ascii="Calibri" w:hAnsi="Calibri" w:eastAsia="Calibri" w:cs="Calibri"/>
              </w:rPr>
              <w:t>Higher: Angles and trigonometry, Graphs, Equations and inequalities, Probability</w:t>
            </w:r>
          </w:p>
          <w:p w:rsidRPr="00E764EF" w:rsidR="00BF3CF2" w:rsidP="00BF3CF2" w:rsidRDefault="00BF3CF2" w14:paraId="0D9BA056" w14:textId="77777777">
            <w:pPr>
              <w:spacing w:line="259" w:lineRule="auto"/>
              <w:textAlignment w:val="baseline"/>
              <w:rPr>
                <w:rFonts w:ascii="Calibri" w:hAnsi="Calibri" w:eastAsia="Calibri" w:cs="Calibri"/>
              </w:rPr>
            </w:pPr>
          </w:p>
          <w:p w:rsidRPr="00E764EF" w:rsidR="00BF3CF2" w:rsidP="00BF3CF2" w:rsidRDefault="00BF3CF2" w14:paraId="2662B91E" w14:textId="71D2DCC9">
            <w:pPr>
              <w:spacing w:line="259" w:lineRule="auto"/>
              <w:textAlignment w:val="baseline"/>
              <w:rPr>
                <w:rFonts w:ascii="Calibri" w:hAnsi="Calibri" w:eastAsia="Calibri" w:cs="Calibri"/>
                <w:sz w:val="24"/>
                <w:szCs w:val="24"/>
              </w:rPr>
            </w:pPr>
            <w:r w:rsidRPr="51A5B728" w:rsidR="60AC9934">
              <w:rPr>
                <w:rFonts w:ascii="Calibri" w:hAnsi="Calibri" w:eastAsia="Calibri" w:cs="Calibri"/>
                <w:sz w:val="24"/>
                <w:szCs w:val="24"/>
              </w:rPr>
              <w:t xml:space="preserve">Homework set every Wednesday </w:t>
            </w:r>
            <w:r w:rsidRPr="51A5B728" w:rsidR="60AC9934">
              <w:rPr>
                <w:rFonts w:ascii="Calibri" w:hAnsi="Calibri" w:eastAsia="Calibri" w:cs="Calibri"/>
                <w:sz w:val="24"/>
                <w:szCs w:val="24"/>
              </w:rPr>
              <w:t>8am</w:t>
            </w:r>
            <w:r w:rsidRPr="51A5B728" w:rsidR="60AC9934">
              <w:rPr>
                <w:rFonts w:ascii="Calibri" w:hAnsi="Calibri" w:eastAsia="Calibri" w:cs="Calibri"/>
                <w:sz w:val="24"/>
                <w:szCs w:val="24"/>
              </w:rPr>
              <w:t xml:space="preserve"> on </w:t>
            </w:r>
            <w:hyperlink r:id="Re52594cfb0914d10">
              <w:r w:rsidRPr="51A5B728" w:rsidR="60AC9934">
                <w:rPr>
                  <w:rStyle w:val="Hyperlink"/>
                  <w:rFonts w:ascii="Calibri" w:hAnsi="Calibri" w:eastAsia="Calibri" w:cs="Calibri"/>
                  <w:sz w:val="24"/>
                  <w:szCs w:val="24"/>
                </w:rPr>
                <w:t>Sparx</w:t>
              </w:r>
              <w:r w:rsidRPr="51A5B728" w:rsidR="60AC9934">
                <w:rPr>
                  <w:rStyle w:val="Hyperlink"/>
                  <w:rFonts w:ascii="Calibri" w:hAnsi="Calibri" w:eastAsia="Calibri" w:cs="Calibri"/>
                  <w:sz w:val="24"/>
                  <w:szCs w:val="24"/>
                </w:rPr>
                <w:t xml:space="preserve"> Maths - Home</w:t>
              </w:r>
            </w:hyperlink>
            <w:r w:rsidRPr="51A5B728" w:rsidR="60AC9934">
              <w:rPr>
                <w:rFonts w:ascii="Calibri" w:hAnsi="Calibri" w:eastAsia="Calibri" w:cs="Calibri"/>
                <w:sz w:val="24"/>
                <w:szCs w:val="24"/>
              </w:rPr>
              <w:t xml:space="preserve"> and is due in the </w:t>
            </w:r>
            <w:r w:rsidRPr="51A5B728" w:rsidR="13AD6079">
              <w:rPr>
                <w:rFonts w:ascii="Calibri" w:hAnsi="Calibri" w:eastAsia="Calibri" w:cs="Calibri"/>
                <w:sz w:val="24"/>
                <w:szCs w:val="24"/>
              </w:rPr>
              <w:t>following Tuesday by 3pm</w:t>
            </w:r>
          </w:p>
          <w:p w:rsidRPr="00E764EF" w:rsidR="00BF3CF2" w:rsidP="00BF3CF2" w:rsidRDefault="00BF3CF2" w14:paraId="34647E61" w14:textId="77777777">
            <w:pPr>
              <w:spacing w:line="259" w:lineRule="auto"/>
              <w:textAlignment w:val="baseline"/>
              <w:rPr>
                <w:rFonts w:ascii="Calibri" w:hAnsi="Calibri" w:eastAsia="Calibri" w:cs="Calibri"/>
                <w:sz w:val="24"/>
                <w:szCs w:val="24"/>
              </w:rPr>
            </w:pPr>
          </w:p>
          <w:p w:rsidR="00BF3CF2" w:rsidP="00BF3CF2" w:rsidRDefault="00BF3CF2" w14:paraId="0E5117D9" w14:textId="77777777">
            <w:pPr>
              <w:spacing w:line="259" w:lineRule="auto"/>
              <w:rPr>
                <w:rFonts w:ascii="Calibri" w:hAnsi="Calibri" w:eastAsia="Calibri" w:cs="Calibri"/>
                <w:sz w:val="24"/>
                <w:szCs w:val="24"/>
              </w:rPr>
            </w:pPr>
            <w:r w:rsidRPr="1BF0729E">
              <w:rPr>
                <w:rFonts w:ascii="Calibri" w:hAnsi="Calibri" w:eastAsia="Calibri" w:cs="Calibri"/>
                <w:sz w:val="24"/>
                <w:szCs w:val="24"/>
              </w:rPr>
              <w:t>All resources are avail</w:t>
            </w:r>
            <w:r>
              <w:rPr>
                <w:rFonts w:ascii="Calibri" w:hAnsi="Calibri" w:eastAsia="Calibri" w:cs="Calibri"/>
                <w:sz w:val="24"/>
                <w:szCs w:val="24"/>
              </w:rPr>
              <w:t>a</w:t>
            </w:r>
            <w:r w:rsidRPr="1BF0729E">
              <w:rPr>
                <w:rFonts w:ascii="Calibri" w:hAnsi="Calibri" w:eastAsia="Calibri" w:cs="Calibri"/>
                <w:sz w:val="24"/>
                <w:szCs w:val="24"/>
              </w:rPr>
              <w:t xml:space="preserve">ble </w:t>
            </w:r>
            <w:r>
              <w:rPr>
                <w:rFonts w:ascii="Calibri" w:hAnsi="Calibri" w:eastAsia="Calibri" w:cs="Calibri"/>
                <w:sz w:val="24"/>
                <w:szCs w:val="24"/>
              </w:rPr>
              <w:t>on</w:t>
            </w:r>
            <w:r w:rsidRPr="1BF0729E">
              <w:rPr>
                <w:rFonts w:ascii="Calibri" w:hAnsi="Calibri" w:eastAsia="Calibri" w:cs="Calibri"/>
                <w:sz w:val="24"/>
                <w:szCs w:val="24"/>
              </w:rPr>
              <w:t xml:space="preserve"> TEAMS.</w:t>
            </w:r>
          </w:p>
          <w:p w:rsidR="00867FCF" w:rsidP="008B3D07" w:rsidRDefault="00867FCF" w14:paraId="348E29D8" w14:textId="77777777">
            <w:pPr>
              <w:spacing w:line="259" w:lineRule="auto"/>
              <w:textAlignment w:val="baseline"/>
              <w:rPr>
                <w:rFonts w:ascii="Calibri" w:hAnsi="Calibri" w:eastAsia="Calibri" w:cs="Calibri"/>
              </w:rPr>
            </w:pPr>
          </w:p>
          <w:p w:rsidR="00867FCF" w:rsidP="008B3D07" w:rsidRDefault="00867FCF" w14:paraId="4CE8160A" w14:textId="77777777">
            <w:pPr>
              <w:spacing w:line="259" w:lineRule="auto"/>
              <w:textAlignment w:val="baseline"/>
              <w:rPr>
                <w:rFonts w:ascii="Calibri" w:hAnsi="Calibri" w:eastAsia="Calibri" w:cs="Calibri"/>
              </w:rPr>
            </w:pPr>
          </w:p>
          <w:p w:rsidRPr="00E764EF" w:rsidR="00867FCF" w:rsidP="008B3D07" w:rsidRDefault="00867FCF" w14:paraId="7EA25DEA"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867FCF" w:rsidTr="51A5B728" w14:paraId="517C45FA" w14:textId="77777777">
        <w:tc>
          <w:tcPr>
            <w:tcW w:w="846"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51A5B728" w14:paraId="411C93A5" w14:textId="77777777">
        <w:tc>
          <w:tcPr>
            <w:tcW w:w="846" w:type="dxa"/>
            <w:tcMar/>
            <w:vAlign w:val="bottom"/>
          </w:tcPr>
          <w:p w:rsidRPr="001E66CF" w:rsidR="00867FCF" w:rsidP="5EC1D2F7" w:rsidRDefault="3C734A95" w14:paraId="27957059" w14:textId="0916D757">
            <w:pPr>
              <w:spacing w:line="259" w:lineRule="auto"/>
              <w:contextualSpacing/>
              <w:jc w:val="center"/>
            </w:pPr>
            <w:r>
              <w:t>10</w:t>
            </w:r>
            <w:r w:rsidR="00BF3CF2">
              <w:t>-</w:t>
            </w:r>
            <w:r>
              <w:t>1</w:t>
            </w:r>
          </w:p>
        </w:tc>
        <w:tc>
          <w:tcPr>
            <w:tcW w:w="1843" w:type="dxa"/>
            <w:tcMar/>
          </w:tcPr>
          <w:p w:rsidRPr="00A46701" w:rsidR="00867FCF" w:rsidP="5EC1D2F7" w:rsidRDefault="00BF3CF2" w14:paraId="2B03C8B8" w14:textId="6A3BF9B2">
            <w:pPr>
              <w:contextualSpacing/>
            </w:pPr>
            <w:r>
              <w:t xml:space="preserve">HEW </w:t>
            </w:r>
            <w:proofErr w:type="spellStart"/>
            <w:r>
              <w:t>VKS</w:t>
            </w:r>
            <w:proofErr w:type="spellEnd"/>
          </w:p>
        </w:tc>
        <w:tc>
          <w:tcPr>
            <w:tcW w:w="7897" w:type="dxa"/>
            <w:tcMar/>
          </w:tcPr>
          <w:p w:rsidR="00867FCF" w:rsidP="008B3D07" w:rsidRDefault="000D3884" w14:paraId="702C3D6B" w14:textId="50A97404">
            <w:pPr>
              <w:spacing w:line="259" w:lineRule="auto"/>
              <w:rPr>
                <w:rFonts w:ascii="Calibri" w:hAnsi="Calibri" w:eastAsia="Calibri" w:cs="Calibri"/>
                <w:color w:val="000000" w:themeColor="text1"/>
                <w:lang w:val="en-US"/>
              </w:rPr>
            </w:pPr>
            <w:r w:rsidRPr="51A5B728" w:rsidR="169B3605">
              <w:rPr>
                <w:rFonts w:ascii="Calibri" w:hAnsi="Calibri" w:eastAsia="Calibri" w:cs="Calibri"/>
                <w:color w:val="000000" w:themeColor="text1" w:themeTint="FF" w:themeShade="FF"/>
                <w:lang w:val="en-US"/>
              </w:rPr>
              <w:t>Monday:</w:t>
            </w:r>
            <w:r w:rsidRPr="51A5B728" w:rsidR="2DF49E7F">
              <w:rPr>
                <w:rFonts w:ascii="Calibri" w:hAnsi="Calibri" w:eastAsia="Calibri" w:cs="Calibri"/>
                <w:color w:val="000000" w:themeColor="text1" w:themeTint="FF" w:themeShade="FF"/>
                <w:lang w:val="en-US"/>
              </w:rPr>
              <w:t xml:space="preserve"> Solving inequalities</w:t>
            </w:r>
          </w:p>
          <w:p w:rsidR="000D3884" w:rsidP="008B3D07" w:rsidRDefault="000D3884" w14:paraId="328CF191" w14:textId="71492D41">
            <w:pPr>
              <w:spacing w:line="259" w:lineRule="auto"/>
              <w:rPr>
                <w:rFonts w:ascii="Calibri" w:hAnsi="Calibri" w:eastAsia="Calibri" w:cs="Calibri"/>
                <w:color w:val="000000" w:themeColor="text1"/>
                <w:lang w:val="en-US"/>
              </w:rPr>
            </w:pPr>
            <w:r w:rsidRPr="51A5B728" w:rsidR="169B3605">
              <w:rPr>
                <w:rFonts w:ascii="Calibri" w:hAnsi="Calibri" w:eastAsia="Calibri" w:cs="Calibri"/>
                <w:color w:val="000000" w:themeColor="text1" w:themeTint="FF" w:themeShade="FF"/>
                <w:lang w:val="en-US"/>
              </w:rPr>
              <w:t xml:space="preserve">Thursday: </w:t>
            </w:r>
            <w:r w:rsidRPr="51A5B728" w:rsidR="73F6E68D">
              <w:rPr>
                <w:rFonts w:ascii="Calibri" w:hAnsi="Calibri" w:eastAsia="Calibri" w:cs="Calibri"/>
                <w:color w:val="000000" w:themeColor="text1" w:themeTint="FF" w:themeShade="FF"/>
                <w:lang w:val="en-US"/>
              </w:rPr>
              <w:t>Problem solving</w:t>
            </w:r>
          </w:p>
          <w:p w:rsidRPr="00A97154" w:rsidR="000D3884" w:rsidP="008B3D07" w:rsidRDefault="000D3884" w14:paraId="4B381223" w14:textId="423D708E">
            <w:pPr>
              <w:spacing w:line="259" w:lineRule="auto"/>
              <w:rPr>
                <w:rFonts w:ascii="Calibri" w:hAnsi="Calibri" w:eastAsia="Calibri" w:cs="Calibri"/>
                <w:color w:val="000000" w:themeColor="text1"/>
                <w:lang w:val="en-US"/>
              </w:rPr>
            </w:pPr>
            <w:r w:rsidRPr="51A5B728" w:rsidR="169B3605">
              <w:rPr>
                <w:rFonts w:ascii="Calibri" w:hAnsi="Calibri" w:eastAsia="Calibri" w:cs="Calibri"/>
                <w:color w:val="000000" w:themeColor="text1" w:themeTint="FF" w:themeShade="FF"/>
                <w:lang w:val="en-US"/>
              </w:rPr>
              <w:t xml:space="preserve">Friday: </w:t>
            </w:r>
            <w:r w:rsidRPr="51A5B728" w:rsidR="3E842A34">
              <w:rPr>
                <w:rFonts w:ascii="Calibri" w:hAnsi="Calibri" w:eastAsia="Calibri" w:cs="Calibri"/>
                <w:color w:val="000000" w:themeColor="text1" w:themeTint="FF" w:themeShade="FF"/>
                <w:lang w:val="en-US"/>
              </w:rPr>
              <w:t>First 10</w:t>
            </w:r>
          </w:p>
        </w:tc>
      </w:tr>
      <w:tr w:rsidRPr="00AA49E9" w:rsidR="00F87112" w:rsidTr="51A5B728" w14:paraId="0FD4CAA9" w14:textId="77777777">
        <w:tc>
          <w:tcPr>
            <w:tcW w:w="846" w:type="dxa"/>
            <w:tcMar/>
            <w:vAlign w:val="bottom"/>
          </w:tcPr>
          <w:p w:rsidRPr="00E920AF" w:rsidR="00F87112" w:rsidP="00F87112" w:rsidRDefault="00F87112" w14:paraId="0058ECFF" w14:textId="2F777FEA">
            <w:pPr>
              <w:contextualSpacing/>
              <w:jc w:val="center"/>
            </w:pPr>
            <w:r>
              <w:t>10-2</w:t>
            </w:r>
          </w:p>
        </w:tc>
        <w:tc>
          <w:tcPr>
            <w:tcW w:w="1843" w:type="dxa"/>
            <w:tcMar/>
          </w:tcPr>
          <w:p w:rsidRPr="00A46701" w:rsidR="00F87112" w:rsidP="00F87112" w:rsidRDefault="00F87112" w14:paraId="6E88B41F" w14:textId="4BA8FD68">
            <w:pPr>
              <w:contextualSpacing/>
            </w:pPr>
            <w:proofErr w:type="spellStart"/>
            <w:r>
              <w:t>GIC</w:t>
            </w:r>
            <w:proofErr w:type="spellEnd"/>
          </w:p>
        </w:tc>
        <w:tc>
          <w:tcPr>
            <w:tcW w:w="7897" w:type="dxa"/>
            <w:tcMar/>
          </w:tcPr>
          <w:p w:rsidR="00F87112" w:rsidP="00F87112" w:rsidRDefault="00F87112" w14:paraId="117E1240" w14:textId="437208A6">
            <w:pPr>
              <w:spacing w:line="259" w:lineRule="auto"/>
              <w:rPr>
                <w:rFonts w:ascii="Calibri" w:hAnsi="Calibri" w:eastAsia="Calibri" w:cs="Calibri"/>
                <w:color w:val="000000" w:themeColor="text1"/>
                <w:lang w:val="en-US"/>
              </w:rPr>
            </w:pPr>
            <w:r w:rsidRPr="51A5B728" w:rsidR="58F5CE3C">
              <w:rPr>
                <w:rFonts w:ascii="Calibri" w:hAnsi="Calibri" w:eastAsia="Calibri" w:cs="Calibri"/>
                <w:color w:val="000000" w:themeColor="text1" w:themeTint="FF" w:themeShade="FF"/>
                <w:lang w:val="en-US"/>
              </w:rPr>
              <w:t>Monday:</w:t>
            </w:r>
            <w:r w:rsidRPr="51A5B728" w:rsidR="3BA75127">
              <w:rPr>
                <w:rFonts w:ascii="Calibri" w:hAnsi="Calibri" w:eastAsia="Calibri" w:cs="Calibri"/>
                <w:color w:val="000000" w:themeColor="text1" w:themeTint="FF" w:themeShade="FF"/>
                <w:lang w:val="en-US"/>
              </w:rPr>
              <w:t>Quadratics</w:t>
            </w:r>
          </w:p>
          <w:p w:rsidR="00F87112" w:rsidP="51A5B728" w:rsidRDefault="00F87112" w14:paraId="2C8EE24A" w14:textId="6A50C6F5">
            <w:pPr>
              <w:pStyle w:val="Normal"/>
              <w:spacing w:line="259" w:lineRule="auto"/>
              <w:rPr>
                <w:rFonts w:ascii="Calibri" w:hAnsi="Calibri" w:eastAsia="Calibri" w:cs="Calibri"/>
                <w:color w:val="000000" w:themeColor="text1"/>
                <w:lang w:val="en-US"/>
              </w:rPr>
            </w:pPr>
            <w:r w:rsidRPr="51A5B728" w:rsidR="58F5CE3C">
              <w:rPr>
                <w:rFonts w:ascii="Calibri" w:hAnsi="Calibri" w:eastAsia="Calibri" w:cs="Calibri"/>
                <w:color w:val="000000" w:themeColor="text1" w:themeTint="FF" w:themeShade="FF"/>
                <w:lang w:val="en-US"/>
              </w:rPr>
              <w:t xml:space="preserve">Thursday: </w:t>
            </w:r>
            <w:r w:rsidRPr="51A5B728" w:rsidR="79A57F4D">
              <w:rPr>
                <w:rFonts w:ascii="Calibri" w:hAnsi="Calibri" w:eastAsia="Calibri" w:cs="Calibri"/>
                <w:color w:val="000000" w:themeColor="text1" w:themeTint="FF" w:themeShade="FF"/>
                <w:lang w:val="en-US"/>
              </w:rPr>
              <w:t>Quadratics</w:t>
            </w:r>
          </w:p>
          <w:p w:rsidRPr="00AA49E9" w:rsidR="00F87112" w:rsidP="00F87112" w:rsidRDefault="00F87112" w14:paraId="0D730007" w14:textId="191EE9FF">
            <w:pPr>
              <w:spacing w:line="259" w:lineRule="auto"/>
              <w:rPr>
                <w:rFonts w:ascii="Calibri" w:hAnsi="Calibri" w:eastAsia="Calibri" w:cs="Calibri"/>
                <w:color w:val="000000" w:themeColor="text1"/>
                <w:lang w:val="en-US"/>
              </w:rPr>
            </w:pPr>
            <w:r w:rsidRPr="51A5B728" w:rsidR="58F5CE3C">
              <w:rPr>
                <w:rFonts w:ascii="Calibri" w:hAnsi="Calibri" w:eastAsia="Calibri" w:cs="Calibri"/>
                <w:color w:val="000000" w:themeColor="text1" w:themeTint="FF" w:themeShade="FF"/>
                <w:lang w:val="en-US"/>
              </w:rPr>
              <w:t xml:space="preserve">Friday: </w:t>
            </w:r>
            <w:r w:rsidRPr="51A5B728" w:rsidR="5086D149">
              <w:rPr>
                <w:rFonts w:ascii="Calibri" w:hAnsi="Calibri" w:eastAsia="Calibri" w:cs="Calibri"/>
                <w:color w:val="000000" w:themeColor="text1" w:themeTint="FF" w:themeShade="FF"/>
                <w:lang w:val="en-US"/>
              </w:rPr>
              <w:t>First 10</w:t>
            </w:r>
          </w:p>
        </w:tc>
      </w:tr>
      <w:tr w:rsidRPr="00AA49E9" w:rsidR="00F87112" w:rsidTr="51A5B728" w14:paraId="4EA16C0C" w14:textId="77777777">
        <w:tc>
          <w:tcPr>
            <w:tcW w:w="846" w:type="dxa"/>
            <w:tcMar/>
            <w:vAlign w:val="bottom"/>
          </w:tcPr>
          <w:p w:rsidRPr="00E920AF" w:rsidR="00F87112" w:rsidP="00F87112" w:rsidRDefault="00F87112" w14:paraId="716F7F1F" w14:textId="52552424">
            <w:pPr>
              <w:contextualSpacing/>
              <w:jc w:val="center"/>
            </w:pPr>
            <w:r>
              <w:t>10-3</w:t>
            </w:r>
          </w:p>
        </w:tc>
        <w:tc>
          <w:tcPr>
            <w:tcW w:w="1843" w:type="dxa"/>
            <w:tcMar/>
          </w:tcPr>
          <w:p w:rsidRPr="00A46701" w:rsidR="00F87112" w:rsidP="00F87112" w:rsidRDefault="00F87112" w14:paraId="5D6CBE46" w14:textId="663C088C">
            <w:pPr>
              <w:contextualSpacing/>
            </w:pPr>
            <w:r>
              <w:t>DAM ABB</w:t>
            </w:r>
          </w:p>
        </w:tc>
        <w:tc>
          <w:tcPr>
            <w:tcW w:w="7897" w:type="dxa"/>
            <w:tcMar/>
          </w:tcPr>
          <w:p w:rsidR="00F87112" w:rsidP="51A5B728" w:rsidRDefault="00F87112" w14:paraId="2D6B67F0" w14:textId="3B6AB6AA">
            <w:pPr>
              <w:spacing w:line="259" w:lineRule="auto"/>
              <w:rPr>
                <w:rFonts w:ascii="Calibri" w:hAnsi="Calibri" w:eastAsia="Calibri" w:cs="Calibri"/>
                <w:noProof w:val="0"/>
                <w:sz w:val="22"/>
                <w:szCs w:val="22"/>
                <w:lang w:val="en-US"/>
              </w:rPr>
            </w:pPr>
            <w:r w:rsidRPr="51A5B728" w:rsidR="58F5CE3C">
              <w:rPr>
                <w:rFonts w:ascii="Calibri" w:hAnsi="Calibri" w:eastAsia="Calibri" w:cs="Calibri"/>
                <w:color w:val="000000" w:themeColor="text1" w:themeTint="FF" w:themeShade="FF"/>
                <w:lang w:val="en-US"/>
              </w:rPr>
              <w:t>Monday:</w:t>
            </w:r>
            <w:r w:rsidRPr="51A5B728" w:rsidR="215B9676">
              <w:rPr>
                <w:rFonts w:ascii="Calibri" w:hAnsi="Calibri" w:eastAsia="Calibri" w:cs="Calibri"/>
                <w:color w:val="000000" w:themeColor="text1" w:themeTint="FF" w:themeShade="FF"/>
                <w:lang w:val="en-US"/>
              </w:rPr>
              <w:t xml:space="preserve"> </w:t>
            </w:r>
            <w:r w:rsidRPr="51A5B728" w:rsidR="10755E32">
              <w:rPr>
                <w:rFonts w:ascii="Calibri" w:hAnsi="Calibri" w:eastAsia="Calibri" w:cs="Calibri"/>
                <w:color w:val="000000" w:themeColor="text1" w:themeTint="FF" w:themeShade="FF"/>
                <w:lang w:val="en-US"/>
              </w:rPr>
              <w:t xml:space="preserve">Inequalities: </w:t>
            </w:r>
            <w:r w:rsidRPr="51A5B728" w:rsidR="215B9676">
              <w:rPr>
                <w:rFonts w:ascii="Aptos Narrow" w:hAnsi="Aptos Narrow" w:eastAsia="Aptos Narrow" w:cs="Aptos Narrow"/>
                <w:b w:val="0"/>
                <w:bCs w:val="0"/>
                <w:i w:val="0"/>
                <w:iCs w:val="0"/>
                <w:caps w:val="0"/>
                <w:smallCaps w:val="0"/>
                <w:noProof w:val="0"/>
                <w:color w:val="242424"/>
                <w:sz w:val="22"/>
                <w:szCs w:val="22"/>
                <w:lang w:val="en-US"/>
              </w:rPr>
              <w:t xml:space="preserve">Drawing graphs of inequalities and </w:t>
            </w:r>
            <w:r w:rsidRPr="51A5B728" w:rsidR="215B9676">
              <w:rPr>
                <w:rFonts w:ascii="Aptos Narrow" w:hAnsi="Aptos Narrow" w:eastAsia="Aptos Narrow" w:cs="Aptos Narrow"/>
                <w:b w:val="0"/>
                <w:bCs w:val="0"/>
                <w:i w:val="0"/>
                <w:iCs w:val="0"/>
                <w:caps w:val="0"/>
                <w:smallCaps w:val="0"/>
                <w:noProof w:val="0"/>
                <w:color w:val="242424"/>
                <w:sz w:val="22"/>
                <w:szCs w:val="22"/>
                <w:lang w:val="en-US"/>
              </w:rPr>
              <w:t>identifying</w:t>
            </w:r>
            <w:r w:rsidRPr="51A5B728" w:rsidR="215B9676">
              <w:rPr>
                <w:rFonts w:ascii="Aptos Narrow" w:hAnsi="Aptos Narrow" w:eastAsia="Aptos Narrow" w:cs="Aptos Narrow"/>
                <w:b w:val="0"/>
                <w:bCs w:val="0"/>
                <w:i w:val="0"/>
                <w:iCs w:val="0"/>
                <w:caps w:val="0"/>
                <w:smallCaps w:val="0"/>
                <w:noProof w:val="0"/>
                <w:color w:val="242424"/>
                <w:sz w:val="22"/>
                <w:szCs w:val="22"/>
                <w:lang w:val="en-US"/>
              </w:rPr>
              <w:t xml:space="preserve"> given areas</w:t>
            </w:r>
          </w:p>
          <w:p w:rsidR="00F87112" w:rsidP="51A5B728" w:rsidRDefault="00F87112" w14:paraId="0C7F21D8" w14:textId="66EDD287">
            <w:pPr>
              <w:pStyle w:val="Normal"/>
              <w:spacing w:line="259" w:lineRule="auto"/>
              <w:rPr>
                <w:rFonts w:ascii="Calibri" w:hAnsi="Calibri" w:eastAsia="Calibri" w:cs="Calibri"/>
                <w:noProof w:val="0"/>
                <w:sz w:val="22"/>
                <w:szCs w:val="22"/>
                <w:lang w:val="en-US"/>
              </w:rPr>
            </w:pPr>
            <w:r w:rsidRPr="51A5B728" w:rsidR="58F5CE3C">
              <w:rPr>
                <w:rFonts w:ascii="Calibri" w:hAnsi="Calibri" w:eastAsia="Calibri" w:cs="Calibri"/>
                <w:color w:val="000000" w:themeColor="text1" w:themeTint="FF" w:themeShade="FF"/>
                <w:lang w:val="en-US"/>
              </w:rPr>
              <w:t xml:space="preserve">Thursday: </w:t>
            </w:r>
            <w:r w:rsidRPr="51A5B728" w:rsidR="4B6D53D5">
              <w:rPr>
                <w:rFonts w:ascii="Calibri" w:hAnsi="Calibri" w:eastAsia="Calibri" w:cs="Calibri"/>
                <w:color w:val="000000" w:themeColor="text1" w:themeTint="FF" w:themeShade="FF"/>
                <w:lang w:val="en-US"/>
              </w:rPr>
              <w:t xml:space="preserve">Inequalities: </w:t>
            </w:r>
            <w:r w:rsidRPr="51A5B728" w:rsidR="02ACAA54">
              <w:rPr>
                <w:rFonts w:ascii="Aptos Narrow" w:hAnsi="Aptos Narrow" w:eastAsia="Aptos Narrow" w:cs="Aptos Narrow"/>
                <w:b w:val="0"/>
                <w:bCs w:val="0"/>
                <w:i w:val="0"/>
                <w:iCs w:val="0"/>
                <w:caps w:val="0"/>
                <w:smallCaps w:val="0"/>
                <w:noProof w:val="0"/>
                <w:color w:val="242424"/>
                <w:sz w:val="22"/>
                <w:szCs w:val="22"/>
                <w:lang w:val="en-US"/>
              </w:rPr>
              <w:t>Solution sets of simple problems</w:t>
            </w:r>
          </w:p>
          <w:p w:rsidRPr="00AA49E9" w:rsidR="00F87112" w:rsidP="51A5B728" w:rsidRDefault="00F87112" w14:paraId="2FCC6091" w14:textId="2D71EB7C">
            <w:pPr>
              <w:pStyle w:val="Normal"/>
              <w:spacing w:line="259" w:lineRule="auto"/>
            </w:pPr>
            <w:r w:rsidRPr="51A5B728" w:rsidR="58F5CE3C">
              <w:rPr>
                <w:rFonts w:ascii="Calibri" w:hAnsi="Calibri" w:eastAsia="Calibri" w:cs="Calibri"/>
                <w:color w:val="000000" w:themeColor="text1" w:themeTint="FF" w:themeShade="FF"/>
                <w:lang w:val="en-US"/>
              </w:rPr>
              <w:t xml:space="preserve">Friday: </w:t>
            </w:r>
            <w:r w:rsidR="484B2D85">
              <w:rPr/>
              <w:t>First 10</w:t>
            </w:r>
          </w:p>
        </w:tc>
      </w:tr>
      <w:tr w:rsidRPr="00AA49E9" w:rsidR="00F87112" w:rsidTr="51A5B728" w14:paraId="0D8679C5" w14:textId="77777777">
        <w:tc>
          <w:tcPr>
            <w:tcW w:w="846" w:type="dxa"/>
            <w:tcMar/>
            <w:vAlign w:val="bottom"/>
          </w:tcPr>
          <w:p w:rsidRPr="00E920AF" w:rsidR="00F87112" w:rsidP="00F87112" w:rsidRDefault="00F87112" w14:paraId="21BAEC3E" w14:textId="00C58651">
            <w:pPr>
              <w:contextualSpacing/>
              <w:jc w:val="center"/>
            </w:pPr>
            <w:r>
              <w:t>10-4</w:t>
            </w:r>
          </w:p>
        </w:tc>
        <w:tc>
          <w:tcPr>
            <w:tcW w:w="1843" w:type="dxa"/>
            <w:tcMar/>
          </w:tcPr>
          <w:p w:rsidRPr="00A46701" w:rsidR="00F87112" w:rsidP="00F87112" w:rsidRDefault="00F87112" w14:paraId="1B05BEDF" w14:textId="5A7DDFD2">
            <w:pPr>
              <w:contextualSpacing/>
            </w:pPr>
            <w:proofErr w:type="spellStart"/>
            <w:r>
              <w:t>ALN</w:t>
            </w:r>
            <w:proofErr w:type="spellEnd"/>
          </w:p>
        </w:tc>
        <w:tc>
          <w:tcPr>
            <w:tcW w:w="7897" w:type="dxa"/>
            <w:tcMar/>
          </w:tcPr>
          <w:p w:rsidR="00F87112" w:rsidP="00F87112" w:rsidRDefault="00F87112" w14:paraId="08A460E0" w14:textId="6C286AB5">
            <w:pPr>
              <w:spacing w:line="259" w:lineRule="auto"/>
            </w:pPr>
            <w:r w:rsidRPr="51A5B728" w:rsidR="58F5CE3C">
              <w:rPr>
                <w:rFonts w:ascii="Calibri" w:hAnsi="Calibri" w:eastAsia="Calibri" w:cs="Calibri"/>
                <w:color w:val="000000" w:themeColor="text1" w:themeTint="FF" w:themeShade="FF"/>
                <w:lang w:val="en-US"/>
              </w:rPr>
              <w:t>Monday:</w:t>
            </w:r>
            <w:r w:rsidRPr="51A5B728" w:rsidR="14127D02">
              <w:rPr>
                <w:rFonts w:ascii="Calibri" w:hAnsi="Calibri" w:eastAsia="Calibri" w:cs="Calibri"/>
                <w:color w:val="000000" w:themeColor="text1" w:themeTint="FF" w:themeShade="FF"/>
                <w:lang w:val="en-US"/>
              </w:rPr>
              <w:t xml:space="preserve"> </w:t>
            </w:r>
            <w:r w:rsidRPr="51A5B728" w:rsidR="54720EE7">
              <w:rPr>
                <w:rFonts w:ascii="Calibri" w:hAnsi="Calibri" w:eastAsia="Calibri" w:cs="Calibri"/>
                <w:color w:val="000000" w:themeColor="text1" w:themeTint="FF" w:themeShade="FF"/>
                <w:lang w:val="en-US"/>
              </w:rPr>
              <w:t xml:space="preserve">First 10 Exam </w:t>
            </w:r>
            <w:r w:rsidRPr="51A5B728" w:rsidR="54720EE7">
              <w:rPr>
                <w:rFonts w:ascii="Calibri" w:hAnsi="Calibri" w:eastAsia="Calibri" w:cs="Calibri"/>
                <w:color w:val="000000" w:themeColor="text1" w:themeTint="FF" w:themeShade="FF"/>
                <w:lang w:val="en-US"/>
              </w:rPr>
              <w:t>feedback</w:t>
            </w:r>
            <w:r w:rsidRPr="51A5B728" w:rsidR="54720EE7">
              <w:rPr>
                <w:rFonts w:ascii="Calibri" w:hAnsi="Calibri" w:eastAsia="Calibri" w:cs="Calibri"/>
                <w:color w:val="000000" w:themeColor="text1" w:themeTint="FF" w:themeShade="FF"/>
                <w:lang w:val="en-US"/>
              </w:rPr>
              <w:t>/Solving inequalities</w:t>
            </w:r>
          </w:p>
          <w:p w:rsidR="00F87112" w:rsidP="00F87112" w:rsidRDefault="00F87112" w14:paraId="25251A10" w14:textId="122CB033">
            <w:pPr>
              <w:spacing w:line="259" w:lineRule="auto"/>
              <w:rPr>
                <w:rFonts w:ascii="Calibri" w:hAnsi="Calibri" w:eastAsia="Calibri" w:cs="Calibri"/>
                <w:color w:val="000000" w:themeColor="text1"/>
                <w:lang w:val="en-US"/>
              </w:rPr>
            </w:pPr>
            <w:r w:rsidRPr="51A5B728" w:rsidR="58F5CE3C">
              <w:rPr>
                <w:rFonts w:ascii="Calibri" w:hAnsi="Calibri" w:eastAsia="Calibri" w:cs="Calibri"/>
                <w:color w:val="000000" w:themeColor="text1" w:themeTint="FF" w:themeShade="FF"/>
                <w:lang w:val="en-US"/>
              </w:rPr>
              <w:t xml:space="preserve">Thursday: </w:t>
            </w:r>
            <w:r w:rsidRPr="51A5B728" w:rsidR="6E153505">
              <w:rPr>
                <w:rFonts w:ascii="Calibri" w:hAnsi="Calibri" w:eastAsia="Calibri" w:cs="Calibri"/>
                <w:color w:val="000000" w:themeColor="text1" w:themeTint="FF" w:themeShade="FF"/>
                <w:lang w:val="en-US"/>
              </w:rPr>
              <w:t xml:space="preserve"> </w:t>
            </w:r>
            <w:r w:rsidRPr="51A5B728" w:rsidR="1F4FAA5D">
              <w:rPr>
                <w:rFonts w:ascii="Calibri" w:hAnsi="Calibri" w:eastAsia="Calibri" w:cs="Calibri"/>
                <w:color w:val="000000" w:themeColor="text1" w:themeTint="FF" w:themeShade="FF"/>
                <w:lang w:val="en-US"/>
              </w:rPr>
              <w:t>Unit 5 Revision</w:t>
            </w:r>
          </w:p>
          <w:p w:rsidRPr="00AA49E9" w:rsidR="00F87112" w:rsidP="00F87112" w:rsidRDefault="00F87112" w14:paraId="46783B44" w14:textId="632DF89D">
            <w:pPr>
              <w:spacing w:line="259" w:lineRule="auto"/>
              <w:rPr>
                <w:rFonts w:ascii="Calibri" w:hAnsi="Calibri" w:eastAsia="Calibri" w:cs="Calibri"/>
                <w:color w:val="000000" w:themeColor="text1"/>
                <w:lang w:val="en-US"/>
              </w:rPr>
            </w:pPr>
            <w:r w:rsidRPr="51A5B728" w:rsidR="58F5CE3C">
              <w:rPr>
                <w:rFonts w:ascii="Calibri" w:hAnsi="Calibri" w:eastAsia="Calibri" w:cs="Calibri"/>
                <w:color w:val="000000" w:themeColor="text1" w:themeTint="FF" w:themeShade="FF"/>
                <w:lang w:val="en-US"/>
              </w:rPr>
              <w:t xml:space="preserve">Friday: </w:t>
            </w:r>
            <w:r w:rsidRPr="51A5B728" w:rsidR="3D127849">
              <w:rPr>
                <w:rFonts w:ascii="Calibri" w:hAnsi="Calibri" w:eastAsia="Calibri" w:cs="Calibri"/>
                <w:color w:val="000000" w:themeColor="text1" w:themeTint="FF" w:themeShade="FF"/>
                <w:lang w:val="en-US"/>
              </w:rPr>
              <w:t>First 10</w:t>
            </w:r>
          </w:p>
        </w:tc>
      </w:tr>
      <w:tr w:rsidRPr="00AA49E9" w:rsidR="000D3884" w:rsidTr="51A5B728" w14:paraId="58C6FC5C" w14:textId="77777777">
        <w:tc>
          <w:tcPr>
            <w:tcW w:w="846" w:type="dxa"/>
            <w:tcMar/>
            <w:vAlign w:val="bottom"/>
          </w:tcPr>
          <w:p w:rsidRPr="00E920AF" w:rsidR="000D3884" w:rsidP="000D3884" w:rsidRDefault="000D3884" w14:paraId="7AFA3AC7" w14:textId="78696133">
            <w:pPr>
              <w:contextualSpacing/>
              <w:jc w:val="center"/>
            </w:pPr>
            <w:r>
              <w:t>10-5</w:t>
            </w:r>
          </w:p>
        </w:tc>
        <w:tc>
          <w:tcPr>
            <w:tcW w:w="1843" w:type="dxa"/>
            <w:tcMar/>
          </w:tcPr>
          <w:p w:rsidRPr="00A46701" w:rsidR="000D3884" w:rsidP="000D3884" w:rsidRDefault="000D3884" w14:paraId="6CADD7AE" w14:textId="42679338">
            <w:pPr>
              <w:contextualSpacing/>
            </w:pPr>
            <w:r>
              <w:t>MFR HEW</w:t>
            </w:r>
          </w:p>
        </w:tc>
        <w:tc>
          <w:tcPr>
            <w:tcW w:w="7897" w:type="dxa"/>
            <w:tcMar/>
          </w:tcPr>
          <w:p w:rsidR="00F5656C" w:rsidP="000D3884" w:rsidRDefault="000D3884" w14:paraId="309D4D48" w14:textId="0580A725">
            <w:pPr>
              <w:pStyle w:val="NoSpacing"/>
            </w:pPr>
            <w:r w:rsidR="169B3605">
              <w:rPr/>
              <w:t>Monday:</w:t>
            </w:r>
            <w:r w:rsidR="608C5328">
              <w:rPr/>
              <w:t xml:space="preserve"> Inequalities</w:t>
            </w:r>
          </w:p>
          <w:p w:rsidR="000D3884" w:rsidP="000D3884" w:rsidRDefault="00F5656C" w14:paraId="19952139" w14:textId="28DACCD8">
            <w:pPr>
              <w:pStyle w:val="NoSpacing"/>
            </w:pPr>
            <w:r w:rsidR="0998885F">
              <w:rPr/>
              <w:t>Tuesday</w:t>
            </w:r>
            <w:r w:rsidR="169B3605">
              <w:rPr/>
              <w:t>:</w:t>
            </w:r>
            <w:r w:rsidR="744C84B1">
              <w:rPr/>
              <w:t xml:space="preserve"> End of Unit Revision</w:t>
            </w:r>
          </w:p>
          <w:p w:rsidR="000D3884" w:rsidP="000D3884" w:rsidRDefault="00F5656C" w14:paraId="622219D2" w14:textId="6E83BB2C">
            <w:pPr>
              <w:pStyle w:val="NoSpacing"/>
            </w:pPr>
            <w:r w:rsidR="0998885F">
              <w:rPr/>
              <w:t>Tuesday</w:t>
            </w:r>
            <w:r w:rsidR="169B3605">
              <w:rPr/>
              <w:t>:</w:t>
            </w:r>
            <w:r w:rsidR="60C5295B">
              <w:rPr/>
              <w:t xml:space="preserve"> End of Unit Assessment</w:t>
            </w:r>
          </w:p>
          <w:p w:rsidRPr="00AA49E9" w:rsidR="000D3884" w:rsidP="000D3884" w:rsidRDefault="000D3884" w14:paraId="643823EC" w14:textId="16C70796">
            <w:pPr>
              <w:pStyle w:val="NoSpacing"/>
            </w:pPr>
            <w:r w:rsidR="169B3605">
              <w:rPr/>
              <w:t>Friday:</w:t>
            </w:r>
            <w:r w:rsidR="477073F8">
              <w:rPr/>
              <w:t xml:space="preserve"> First 10</w:t>
            </w:r>
          </w:p>
        </w:tc>
      </w:tr>
      <w:tr w:rsidRPr="00BA0751" w:rsidR="00F5656C" w:rsidTr="51A5B728" w14:paraId="4C35059B" w14:textId="77777777">
        <w:tc>
          <w:tcPr>
            <w:tcW w:w="846" w:type="dxa"/>
            <w:tcMar/>
            <w:vAlign w:val="bottom"/>
          </w:tcPr>
          <w:p w:rsidRPr="004F62A4" w:rsidR="00F5656C" w:rsidP="00F5656C" w:rsidRDefault="00F5656C" w14:paraId="64CC3747" w14:textId="34DC9CD4">
            <w:pPr>
              <w:contextualSpacing/>
              <w:jc w:val="center"/>
            </w:pPr>
            <w:r>
              <w:t>10-6</w:t>
            </w:r>
          </w:p>
        </w:tc>
        <w:tc>
          <w:tcPr>
            <w:tcW w:w="1843" w:type="dxa"/>
            <w:tcMar/>
          </w:tcPr>
          <w:p w:rsidRPr="00A46701" w:rsidR="00F5656C" w:rsidP="00F5656C" w:rsidRDefault="00F5656C" w14:paraId="0971812D" w14:textId="5B91C0D0">
            <w:pPr>
              <w:contextualSpacing/>
              <w:jc w:val="both"/>
            </w:pPr>
            <w:r>
              <w:t>DAM ABB</w:t>
            </w:r>
          </w:p>
        </w:tc>
        <w:tc>
          <w:tcPr>
            <w:tcW w:w="7897" w:type="dxa"/>
            <w:tcMar/>
          </w:tcPr>
          <w:p w:rsidR="00F5656C" w:rsidP="51A5B728" w:rsidRDefault="00F5656C" w14:paraId="6E74CF38" w14:textId="5F959A45">
            <w:pPr>
              <w:pStyle w:val="NoSpacing"/>
              <w:rPr>
                <w:rFonts w:ascii="Calibri" w:hAnsi="Calibri" w:eastAsia="Calibri" w:cs="Calibri"/>
                <w:noProof w:val="0"/>
                <w:sz w:val="22"/>
                <w:szCs w:val="22"/>
                <w:lang w:val="en-US"/>
              </w:rPr>
            </w:pPr>
            <w:r w:rsidR="0998885F">
              <w:rPr/>
              <w:t>Monday:</w:t>
            </w:r>
            <w:r w:rsidRPr="51A5B728" w:rsidR="7A1A54DD">
              <w:rPr>
                <w:rFonts w:ascii="Aptos Narrow" w:hAnsi="Aptos Narrow" w:eastAsia="Aptos Narrow" w:cs="Aptos Narrow"/>
                <w:b w:val="0"/>
                <w:bCs w:val="0"/>
                <w:i w:val="0"/>
                <w:iCs w:val="0"/>
                <w:caps w:val="0"/>
                <w:smallCaps w:val="0"/>
                <w:noProof w:val="0"/>
                <w:color w:val="242424"/>
                <w:sz w:val="22"/>
                <w:szCs w:val="22"/>
                <w:lang w:val="en-US"/>
              </w:rPr>
              <w:t xml:space="preserve"> </w:t>
            </w:r>
            <w:r w:rsidRPr="51A5B728" w:rsidR="1C20E964">
              <w:rPr>
                <w:rFonts w:ascii="Aptos Narrow" w:hAnsi="Aptos Narrow" w:eastAsia="Aptos Narrow" w:cs="Aptos Narrow"/>
                <w:b w:val="0"/>
                <w:bCs w:val="0"/>
                <w:i w:val="0"/>
                <w:iCs w:val="0"/>
                <w:caps w:val="0"/>
                <w:smallCaps w:val="0"/>
                <w:noProof w:val="0"/>
                <w:color w:val="242424"/>
                <w:sz w:val="22"/>
                <w:szCs w:val="22"/>
                <w:lang w:val="en-US"/>
              </w:rPr>
              <w:t xml:space="preserve">Inequalities: </w:t>
            </w:r>
            <w:r w:rsidRPr="51A5B728" w:rsidR="7A1A54DD">
              <w:rPr>
                <w:rFonts w:ascii="Aptos Narrow" w:hAnsi="Aptos Narrow" w:eastAsia="Aptos Narrow" w:cs="Aptos Narrow"/>
                <w:b w:val="0"/>
                <w:bCs w:val="0"/>
                <w:i w:val="0"/>
                <w:iCs w:val="0"/>
                <w:caps w:val="0"/>
                <w:smallCaps w:val="0"/>
                <w:noProof w:val="0"/>
                <w:color w:val="242424"/>
                <w:sz w:val="22"/>
                <w:szCs w:val="22"/>
                <w:lang w:val="en-US"/>
              </w:rPr>
              <w:t xml:space="preserve">Drawing graphs of inequalities and </w:t>
            </w:r>
            <w:r w:rsidRPr="51A5B728" w:rsidR="7A1A54DD">
              <w:rPr>
                <w:rFonts w:ascii="Aptos Narrow" w:hAnsi="Aptos Narrow" w:eastAsia="Aptos Narrow" w:cs="Aptos Narrow"/>
                <w:b w:val="0"/>
                <w:bCs w:val="0"/>
                <w:i w:val="0"/>
                <w:iCs w:val="0"/>
                <w:caps w:val="0"/>
                <w:smallCaps w:val="0"/>
                <w:noProof w:val="0"/>
                <w:color w:val="242424"/>
                <w:sz w:val="22"/>
                <w:szCs w:val="22"/>
                <w:lang w:val="en-US"/>
              </w:rPr>
              <w:t>identifying</w:t>
            </w:r>
            <w:r w:rsidRPr="51A5B728" w:rsidR="7A1A54DD">
              <w:rPr>
                <w:rFonts w:ascii="Aptos Narrow" w:hAnsi="Aptos Narrow" w:eastAsia="Aptos Narrow" w:cs="Aptos Narrow"/>
                <w:b w:val="0"/>
                <w:bCs w:val="0"/>
                <w:i w:val="0"/>
                <w:iCs w:val="0"/>
                <w:caps w:val="0"/>
                <w:smallCaps w:val="0"/>
                <w:noProof w:val="0"/>
                <w:color w:val="242424"/>
                <w:sz w:val="22"/>
                <w:szCs w:val="22"/>
                <w:lang w:val="en-US"/>
              </w:rPr>
              <w:t xml:space="preserve"> given areas</w:t>
            </w:r>
          </w:p>
          <w:p w:rsidR="00F5656C" w:rsidP="51A5B728" w:rsidRDefault="00F5656C" w14:paraId="123E7801" w14:textId="14ECABF8">
            <w:pPr>
              <w:pStyle w:val="NoSpacing"/>
              <w:rPr>
                <w:rFonts w:ascii="Calibri" w:hAnsi="Calibri" w:eastAsia="Calibri" w:cs="Calibri"/>
                <w:noProof w:val="0"/>
                <w:sz w:val="22"/>
                <w:szCs w:val="22"/>
                <w:lang w:val="en-US"/>
              </w:rPr>
            </w:pPr>
            <w:r w:rsidR="0998885F">
              <w:rPr/>
              <w:t>Tuesday:</w:t>
            </w:r>
            <w:r w:rsidRPr="51A5B728" w:rsidR="2F13109A">
              <w:rPr>
                <w:rFonts w:ascii="Aptos Narrow" w:hAnsi="Aptos Narrow" w:eastAsia="Aptos Narrow" w:cs="Aptos Narrow"/>
                <w:b w:val="0"/>
                <w:bCs w:val="0"/>
                <w:i w:val="0"/>
                <w:iCs w:val="0"/>
                <w:caps w:val="0"/>
                <w:smallCaps w:val="0"/>
                <w:noProof w:val="0"/>
                <w:color w:val="242424"/>
                <w:sz w:val="22"/>
                <w:szCs w:val="22"/>
                <w:lang w:val="en-US"/>
              </w:rPr>
              <w:t xml:space="preserve"> </w:t>
            </w:r>
            <w:r w:rsidRPr="51A5B728" w:rsidR="0A8DCB77">
              <w:rPr>
                <w:rFonts w:ascii="Aptos Narrow" w:hAnsi="Aptos Narrow" w:eastAsia="Aptos Narrow" w:cs="Aptos Narrow"/>
                <w:b w:val="0"/>
                <w:bCs w:val="0"/>
                <w:i w:val="0"/>
                <w:iCs w:val="0"/>
                <w:caps w:val="0"/>
                <w:smallCaps w:val="0"/>
                <w:noProof w:val="0"/>
                <w:color w:val="242424"/>
                <w:sz w:val="22"/>
                <w:szCs w:val="22"/>
                <w:lang w:val="en-US"/>
              </w:rPr>
              <w:t xml:space="preserve">Inequalities: </w:t>
            </w:r>
            <w:r w:rsidRPr="51A5B728" w:rsidR="6C3FE9C7">
              <w:rPr>
                <w:rFonts w:ascii="Aptos Narrow" w:hAnsi="Aptos Narrow" w:eastAsia="Aptos Narrow" w:cs="Aptos Narrow"/>
                <w:b w:val="0"/>
                <w:bCs w:val="0"/>
                <w:i w:val="0"/>
                <w:iCs w:val="0"/>
                <w:caps w:val="0"/>
                <w:smallCaps w:val="0"/>
                <w:noProof w:val="0"/>
                <w:color w:val="242424"/>
                <w:sz w:val="22"/>
                <w:szCs w:val="22"/>
                <w:lang w:val="en-US"/>
              </w:rPr>
              <w:t xml:space="preserve"> </w:t>
            </w:r>
            <w:r w:rsidRPr="51A5B728" w:rsidR="2F13109A">
              <w:rPr>
                <w:rFonts w:ascii="Aptos Narrow" w:hAnsi="Aptos Narrow" w:eastAsia="Aptos Narrow" w:cs="Aptos Narrow"/>
                <w:b w:val="0"/>
                <w:bCs w:val="0"/>
                <w:i w:val="0"/>
                <w:iCs w:val="0"/>
                <w:caps w:val="0"/>
                <w:smallCaps w:val="0"/>
                <w:noProof w:val="0"/>
                <w:color w:val="242424"/>
                <w:sz w:val="22"/>
                <w:szCs w:val="22"/>
                <w:lang w:val="en-US"/>
              </w:rPr>
              <w:t>Soluti</w:t>
            </w:r>
            <w:r w:rsidRPr="51A5B728" w:rsidR="2F13109A">
              <w:rPr>
                <w:rFonts w:ascii="Aptos Narrow" w:hAnsi="Aptos Narrow" w:eastAsia="Aptos Narrow" w:cs="Aptos Narrow"/>
                <w:b w:val="0"/>
                <w:bCs w:val="0"/>
                <w:i w:val="0"/>
                <w:iCs w:val="0"/>
                <w:caps w:val="0"/>
                <w:smallCaps w:val="0"/>
                <w:noProof w:val="0"/>
                <w:color w:val="242424"/>
                <w:sz w:val="22"/>
                <w:szCs w:val="22"/>
                <w:lang w:val="en-US"/>
              </w:rPr>
              <w:t>on sets of simple problems</w:t>
            </w:r>
          </w:p>
          <w:p w:rsidR="00F5656C" w:rsidP="51A5B728" w:rsidRDefault="00F5656C" w14:paraId="018E7E22" w14:textId="6F9C14B2">
            <w:pPr>
              <w:pStyle w:val="NoSpacing"/>
              <w:rPr>
                <w:rFonts w:ascii="Calibri" w:hAnsi="Calibri" w:eastAsia="Calibri" w:cs="Calibri"/>
                <w:noProof w:val="0"/>
                <w:sz w:val="22"/>
                <w:szCs w:val="22"/>
                <w:lang w:val="en-GB"/>
              </w:rPr>
            </w:pPr>
            <w:r w:rsidR="0998885F">
              <w:rPr/>
              <w:t>Tuesday:</w:t>
            </w:r>
            <w:r w:rsidRPr="51A5B728" w:rsidR="0E40D516">
              <w:rPr>
                <w:rFonts w:ascii="Aptos Narrow" w:hAnsi="Aptos Narrow" w:eastAsia="Aptos Narrow" w:cs="Aptos Narrow"/>
                <w:b w:val="0"/>
                <w:bCs w:val="0"/>
                <w:i w:val="0"/>
                <w:iCs w:val="0"/>
                <w:caps w:val="0"/>
                <w:smallCaps w:val="0"/>
                <w:noProof w:val="0"/>
                <w:color w:val="242424"/>
                <w:sz w:val="22"/>
                <w:szCs w:val="22"/>
                <w:lang w:val="en-GB"/>
              </w:rPr>
              <w:t xml:space="preserve"> Simultaneous Equations</w:t>
            </w:r>
            <w:r w:rsidRPr="51A5B728" w:rsidR="1C4EBCCC">
              <w:rPr>
                <w:rFonts w:ascii="Aptos Narrow" w:hAnsi="Aptos Narrow" w:eastAsia="Aptos Narrow" w:cs="Aptos Narrow"/>
                <w:b w:val="0"/>
                <w:bCs w:val="0"/>
                <w:i w:val="0"/>
                <w:iCs w:val="0"/>
                <w:caps w:val="0"/>
                <w:smallCaps w:val="0"/>
                <w:noProof w:val="0"/>
                <w:color w:val="242424"/>
                <w:sz w:val="22"/>
                <w:szCs w:val="22"/>
                <w:lang w:val="en-GB"/>
              </w:rPr>
              <w:t>: Solutions with some guidance</w:t>
            </w:r>
          </w:p>
          <w:p w:rsidRPr="00BA0751" w:rsidR="00F5656C" w:rsidP="51A5B728" w:rsidRDefault="00F5656C" w14:paraId="627561C7" w14:textId="0EAA2373">
            <w:pPr>
              <w:pStyle w:val="Normal"/>
              <w:spacing w:line="259" w:lineRule="auto"/>
            </w:pPr>
            <w:r w:rsidR="0998885F">
              <w:rPr/>
              <w:t>Friday:</w:t>
            </w:r>
            <w:r w:rsidR="67508C88">
              <w:rPr/>
              <w:t xml:space="preserve"> First 10</w:t>
            </w:r>
          </w:p>
        </w:tc>
      </w:tr>
      <w:tr w:rsidRPr="00512EC6" w:rsidR="00F5656C" w:rsidTr="51A5B728" w14:paraId="5D5301AC" w14:textId="77777777">
        <w:tc>
          <w:tcPr>
            <w:tcW w:w="846" w:type="dxa"/>
            <w:tcMar/>
            <w:vAlign w:val="bottom"/>
          </w:tcPr>
          <w:p w:rsidRPr="00E920AF" w:rsidR="00F5656C" w:rsidP="00F5656C" w:rsidRDefault="00F5656C" w14:paraId="2924DDE2" w14:textId="5AC42D10">
            <w:pPr>
              <w:contextualSpacing/>
              <w:jc w:val="center"/>
            </w:pPr>
            <w:r>
              <w:t>10-7</w:t>
            </w:r>
          </w:p>
        </w:tc>
        <w:tc>
          <w:tcPr>
            <w:tcW w:w="1843" w:type="dxa"/>
            <w:tcMar/>
          </w:tcPr>
          <w:p w:rsidRPr="00E920AF" w:rsidR="00F5656C" w:rsidP="00F5656C" w:rsidRDefault="00F5656C" w14:paraId="0660E106" w14:textId="48EAFFA0">
            <w:pPr>
              <w:contextualSpacing/>
            </w:pPr>
            <w:r>
              <w:t xml:space="preserve">ALB </w:t>
            </w:r>
            <w:proofErr w:type="spellStart"/>
            <w:r>
              <w:t>RAR</w:t>
            </w:r>
            <w:proofErr w:type="spellEnd"/>
          </w:p>
        </w:tc>
        <w:tc>
          <w:tcPr>
            <w:tcW w:w="7897" w:type="dxa"/>
            <w:tcMar/>
          </w:tcPr>
          <w:p w:rsidR="00F5656C" w:rsidP="00F5656C" w:rsidRDefault="00F5656C" w14:paraId="2BFDD985" w14:textId="785554A6">
            <w:pPr>
              <w:pStyle w:val="NoSpacing"/>
            </w:pPr>
            <w:r w:rsidR="0998885F">
              <w:rPr/>
              <w:t>Monday:</w:t>
            </w:r>
            <w:r w:rsidR="34FB9446">
              <w:rPr/>
              <w:t xml:space="preserve"> Lines of best fit</w:t>
            </w:r>
          </w:p>
          <w:p w:rsidR="00F5656C" w:rsidP="00F5656C" w:rsidRDefault="00F5656C" w14:paraId="448E84F5" w14:textId="456C6119">
            <w:pPr>
              <w:pStyle w:val="NoSpacing"/>
            </w:pPr>
            <w:r w:rsidR="0998885F">
              <w:rPr/>
              <w:t>Tuesday:</w:t>
            </w:r>
            <w:r w:rsidR="0AB5A1BB">
              <w:rPr/>
              <w:t xml:space="preserve"> Revision</w:t>
            </w:r>
          </w:p>
          <w:p w:rsidR="00F5656C" w:rsidP="00F5656C" w:rsidRDefault="00F5656C" w14:paraId="2A8F715D" w14:textId="37A2D228">
            <w:pPr>
              <w:pStyle w:val="NoSpacing"/>
            </w:pPr>
            <w:r w:rsidR="0998885F">
              <w:rPr/>
              <w:t>Tuesday:</w:t>
            </w:r>
            <w:r w:rsidR="37946E62">
              <w:rPr/>
              <w:t xml:space="preserve"> Revision</w:t>
            </w:r>
          </w:p>
          <w:p w:rsidRPr="00512EC6" w:rsidR="00F5656C" w:rsidP="00F5656C" w:rsidRDefault="00F5656C" w14:paraId="4DA56651" w14:textId="393CDDC8">
            <w:pPr>
              <w:spacing w:line="259" w:lineRule="auto"/>
              <w:rPr>
                <w:rFonts w:ascii="Calibri" w:hAnsi="Calibri" w:eastAsia="Calibri" w:cs="Calibri"/>
                <w:color w:val="000000" w:themeColor="text1"/>
                <w:lang w:val="en-US"/>
              </w:rPr>
            </w:pPr>
            <w:r w:rsidR="0998885F">
              <w:rPr/>
              <w:t>Friday:</w:t>
            </w:r>
            <w:r w:rsidR="2BDFECA5">
              <w:rPr/>
              <w:t xml:space="preserve"> FIRST 10</w:t>
            </w:r>
          </w:p>
        </w:tc>
      </w:tr>
      <w:tr w:rsidRPr="00512EC6" w:rsidR="00F5656C" w:rsidTr="51A5B728" w14:paraId="54BD2DFB" w14:textId="77777777">
        <w:tc>
          <w:tcPr>
            <w:tcW w:w="846" w:type="dxa"/>
            <w:tcMar/>
            <w:vAlign w:val="bottom"/>
          </w:tcPr>
          <w:p w:rsidRPr="00E920AF" w:rsidR="00F5656C" w:rsidP="00F5656C" w:rsidRDefault="00F5656C" w14:paraId="547411EE" w14:textId="5FB74B6C">
            <w:pPr>
              <w:contextualSpacing/>
              <w:jc w:val="center"/>
            </w:pPr>
            <w:r>
              <w:t>10-8</w:t>
            </w:r>
          </w:p>
        </w:tc>
        <w:tc>
          <w:tcPr>
            <w:tcW w:w="1843" w:type="dxa"/>
            <w:tcMar/>
          </w:tcPr>
          <w:p w:rsidRPr="00E920AF" w:rsidR="00F5656C" w:rsidP="00F5656C" w:rsidRDefault="00F5656C" w14:paraId="03E0A743" w14:textId="1A87B0E6">
            <w:pPr>
              <w:contextualSpacing/>
            </w:pPr>
            <w:r>
              <w:t xml:space="preserve">IKR </w:t>
            </w:r>
            <w:proofErr w:type="spellStart"/>
            <w:r>
              <w:t>ALN</w:t>
            </w:r>
            <w:proofErr w:type="spellEnd"/>
          </w:p>
        </w:tc>
        <w:tc>
          <w:tcPr>
            <w:tcW w:w="7897" w:type="dxa"/>
            <w:tcMar/>
          </w:tcPr>
          <w:p w:rsidR="00F5656C" w:rsidP="00F5656C" w:rsidRDefault="00F5656C" w14:paraId="0F4A1F1A" w14:textId="3DAB6236">
            <w:pPr>
              <w:pStyle w:val="NoSpacing"/>
            </w:pPr>
            <w:r w:rsidR="0998885F">
              <w:rPr/>
              <w:t>Monday:</w:t>
            </w:r>
            <w:r w:rsidR="218BE21E">
              <w:rPr/>
              <w:t xml:space="preserve"> </w:t>
            </w:r>
          </w:p>
          <w:p w:rsidR="00F5656C" w:rsidP="00F5656C" w:rsidRDefault="00F5656C" w14:paraId="2997EF1B" w14:textId="50DEFFE9">
            <w:pPr>
              <w:pStyle w:val="NoSpacing"/>
            </w:pPr>
            <w:r w:rsidR="0998885F">
              <w:rPr/>
              <w:t>Tuesday:</w:t>
            </w:r>
            <w:r w:rsidR="565B7DEA">
              <w:rPr/>
              <w:t xml:space="preserve"> Continue sequences</w:t>
            </w:r>
          </w:p>
          <w:p w:rsidR="00F5656C" w:rsidP="00F5656C" w:rsidRDefault="00F5656C" w14:paraId="44BC9D4D" w14:textId="4A4D174D">
            <w:pPr>
              <w:pStyle w:val="NoSpacing"/>
            </w:pPr>
            <w:r w:rsidR="0998885F">
              <w:rPr/>
              <w:t>Tuesday:</w:t>
            </w:r>
            <w:r w:rsidR="654C3AC7">
              <w:rPr/>
              <w:t xml:space="preserve"> Term to term rule for sequences </w:t>
            </w:r>
          </w:p>
          <w:p w:rsidRPr="00512EC6" w:rsidR="00F5656C" w:rsidP="00F5656C" w:rsidRDefault="00F5656C" w14:paraId="5C7D79F9" w14:textId="59F509AB">
            <w:pPr>
              <w:rPr>
                <w:rFonts w:ascii="Calibri" w:hAnsi="Calibri" w:eastAsia="Calibri" w:cs="Calibri"/>
                <w:color w:val="000000" w:themeColor="text1"/>
                <w:lang w:val="en-US"/>
              </w:rPr>
            </w:pPr>
            <w:r w:rsidR="0998885F">
              <w:rPr/>
              <w:t>Friday:</w:t>
            </w:r>
            <w:r w:rsidR="46DF3742">
              <w:rPr/>
              <w:t xml:space="preserve"> First 10</w:t>
            </w:r>
          </w:p>
        </w:tc>
      </w:tr>
    </w:tbl>
    <w:p w:rsidR="745CC02B" w:rsidP="745CC02B" w:rsidRDefault="745CC02B" w14:paraId="2ED59E09" w14:textId="57CD104F"/>
    <w:p w:rsidR="00F5518F" w:rsidP="745CC02B" w:rsidRDefault="00F5518F" w14:paraId="5D557C9C" w14:textId="77777777"/>
    <w:p w:rsidR="00F5518F" w:rsidP="745CC02B" w:rsidRDefault="00F5518F" w14:paraId="43DA1B5F" w14:textId="77777777"/>
    <w:p w:rsidR="00F5518F" w:rsidP="745CC02B" w:rsidRDefault="00F5518F" w14:paraId="6797BF91" w14:textId="77777777"/>
    <w:p w:rsidR="00F5518F" w:rsidP="745CC02B" w:rsidRDefault="00F5518F" w14:paraId="7C0C03DE" w14:textId="77777777"/>
    <w:p w:rsidR="00F5518F" w:rsidP="745CC02B" w:rsidRDefault="00F5518F" w14:paraId="56CB4DC5" w14:textId="77777777"/>
    <w:tbl>
      <w:tblPr>
        <w:tblStyle w:val="TableGrid"/>
        <w:tblW w:w="10586" w:type="dxa"/>
        <w:tblLayout w:type="fixed"/>
        <w:tblLook w:val="04A0" w:firstRow="1" w:lastRow="0" w:firstColumn="1" w:lastColumn="0" w:noHBand="0" w:noVBand="1"/>
      </w:tblPr>
      <w:tblGrid>
        <w:gridCol w:w="846"/>
        <w:gridCol w:w="1843"/>
        <w:gridCol w:w="7897"/>
      </w:tblGrid>
      <w:tr w:rsidRPr="00E920AF" w:rsidR="00260A01" w:rsidTr="51A5B728" w14:paraId="00FCDDF6" w14:textId="77777777">
        <w:tc>
          <w:tcPr>
            <w:tcW w:w="10586" w:type="dxa"/>
            <w:gridSpan w:val="3"/>
            <w:tcMar/>
          </w:tcPr>
          <w:p w:rsidRPr="00E920AF" w:rsidR="00260A01" w:rsidP="00260A01" w:rsidRDefault="00260A01" w14:paraId="33A94D07" w14:textId="2E64D44A">
            <w:pPr>
              <w:contextualSpacing/>
              <w:jc w:val="center"/>
              <w:rPr>
                <w:rFonts w:cstheme="minorHAnsi"/>
                <w:b/>
                <w:sz w:val="28"/>
                <w:szCs w:val="28"/>
              </w:rPr>
            </w:pPr>
            <w:r>
              <w:rPr>
                <w:rFonts w:cstheme="minorHAnsi"/>
                <w:b/>
                <w:sz w:val="28"/>
                <w:szCs w:val="28"/>
              </w:rPr>
              <w:t xml:space="preserve">Year 11 </w:t>
            </w:r>
          </w:p>
        </w:tc>
      </w:tr>
      <w:tr w:rsidRPr="00E920AF" w:rsidR="00260A01" w:rsidTr="51A5B728" w14:paraId="322F6EE6" w14:textId="77777777">
        <w:tc>
          <w:tcPr>
            <w:tcW w:w="10586" w:type="dxa"/>
            <w:gridSpan w:val="3"/>
            <w:shd w:val="clear" w:color="auto" w:fill="auto"/>
            <w:tcMar/>
          </w:tcPr>
          <w:p w:rsidRPr="00E920AF" w:rsidR="00260A01" w:rsidP="00260A01" w:rsidRDefault="00260A01" w14:paraId="7FDBE6BA" w14:textId="0580448E">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260A01" w:rsidTr="51A5B728" w14:paraId="7DB1CBC6" w14:textId="77777777">
        <w:tc>
          <w:tcPr>
            <w:tcW w:w="10586" w:type="dxa"/>
            <w:gridSpan w:val="3"/>
            <w:shd w:val="clear" w:color="auto" w:fill="F2F2F2" w:themeFill="background1" w:themeFillShade="F2"/>
            <w:tcMar/>
          </w:tcPr>
          <w:p w:rsidRPr="00E920AF" w:rsidR="00260A01" w:rsidP="00260A01" w:rsidRDefault="00260A01" w14:paraId="60BE4033" w14:textId="3F1A66F0">
            <w:pPr>
              <w:contextualSpacing/>
              <w:rPr>
                <w:b/>
                <w:bCs/>
                <w:sz w:val="24"/>
                <w:szCs w:val="24"/>
              </w:rPr>
            </w:pPr>
            <w:r w:rsidRPr="1D38C13E">
              <w:rPr>
                <w:b/>
                <w:bCs/>
                <w:sz w:val="24"/>
                <w:szCs w:val="24"/>
              </w:rPr>
              <w:t xml:space="preserve">What is your child learning this term? </w:t>
            </w:r>
          </w:p>
        </w:tc>
      </w:tr>
      <w:tr w:rsidRPr="00E764EF" w:rsidR="00260A01" w:rsidTr="51A5B728" w14:paraId="238AD935" w14:textId="77777777">
        <w:tc>
          <w:tcPr>
            <w:tcW w:w="10586" w:type="dxa"/>
            <w:gridSpan w:val="3"/>
            <w:shd w:val="clear" w:color="auto" w:fill="auto"/>
            <w:tcMar/>
          </w:tcPr>
          <w:p w:rsidR="00260A01" w:rsidP="00260A01" w:rsidRDefault="00260A01" w14:paraId="5BAA3A4D" w14:textId="77777777">
            <w:pPr>
              <w:rPr>
                <w:rFonts w:ascii="Calibri" w:hAnsi="Calibri" w:eastAsia="Calibri" w:cs="Calibri"/>
                <w:color w:val="000000" w:themeColor="text1"/>
              </w:rPr>
            </w:pPr>
            <w:r w:rsidRPr="1BF0729E">
              <w:rPr>
                <w:rFonts w:ascii="Calibri" w:hAnsi="Calibri" w:eastAsia="Calibri" w:cs="Calibri"/>
                <w:color w:val="000000" w:themeColor="text1"/>
              </w:rPr>
              <w:t>Foundation: Quadratic equations and graphs, Perimeter, area and volume, Fractions, indices and standard form, Congruence, similarity and vectors, More algebra</w:t>
            </w:r>
          </w:p>
          <w:p w:rsidR="00260A01" w:rsidP="00260A01" w:rsidRDefault="00260A01" w14:paraId="2C8B9595" w14:textId="77777777">
            <w:pPr>
              <w:rPr>
                <w:rFonts w:ascii="Calibri" w:hAnsi="Calibri" w:eastAsia="Calibri" w:cs="Calibri"/>
                <w:color w:val="000000" w:themeColor="text1"/>
              </w:rPr>
            </w:pPr>
            <w:r w:rsidRPr="1BF0729E">
              <w:rPr>
                <w:rFonts w:ascii="Calibri" w:hAnsi="Calibri" w:eastAsia="Calibri" w:cs="Calibri"/>
                <w:color w:val="000000" w:themeColor="text1"/>
              </w:rPr>
              <w:t>Higher: Circle theorems, More algebra, Vectors and geometric proof, Proportion and graphs</w:t>
            </w:r>
          </w:p>
          <w:p w:rsidR="00260A01" w:rsidP="00260A01" w:rsidRDefault="00260A01" w14:paraId="01F64767" w14:textId="77777777">
            <w:pPr>
              <w:rPr>
                <w:rFonts w:ascii="Calibri" w:hAnsi="Calibri" w:eastAsia="Calibri" w:cs="Calibri"/>
                <w:color w:val="000000" w:themeColor="text1"/>
              </w:rPr>
            </w:pPr>
          </w:p>
          <w:p w:rsidR="00260A01" w:rsidP="00260A01" w:rsidRDefault="00260A01" w14:paraId="601DFED3" w14:textId="1799330B">
            <w:pPr>
              <w:spacing w:line="259" w:lineRule="auto"/>
              <w:rPr>
                <w:rFonts w:ascii="Calibri" w:hAnsi="Calibri" w:eastAsia="Calibri" w:cs="Calibri"/>
                <w:sz w:val="24"/>
                <w:szCs w:val="24"/>
              </w:rPr>
            </w:pPr>
            <w:r w:rsidRPr="51A5B728" w:rsidR="25BC57D2">
              <w:rPr>
                <w:rFonts w:ascii="Calibri" w:hAnsi="Calibri" w:eastAsia="Calibri" w:cs="Calibri"/>
                <w:sz w:val="24"/>
                <w:szCs w:val="24"/>
              </w:rPr>
              <w:t xml:space="preserve">Homework set every Wednesday </w:t>
            </w:r>
            <w:r w:rsidRPr="51A5B728" w:rsidR="25BC57D2">
              <w:rPr>
                <w:rFonts w:ascii="Calibri" w:hAnsi="Calibri" w:eastAsia="Calibri" w:cs="Calibri"/>
                <w:sz w:val="24"/>
                <w:szCs w:val="24"/>
              </w:rPr>
              <w:t>8am</w:t>
            </w:r>
            <w:r w:rsidRPr="51A5B728" w:rsidR="25BC57D2">
              <w:rPr>
                <w:rFonts w:ascii="Calibri" w:hAnsi="Calibri" w:eastAsia="Calibri" w:cs="Calibri"/>
                <w:sz w:val="24"/>
                <w:szCs w:val="24"/>
              </w:rPr>
              <w:t xml:space="preserve"> on </w:t>
            </w:r>
            <w:hyperlink r:id="Re012c49d4125423c">
              <w:r w:rsidRPr="51A5B728" w:rsidR="25BC57D2">
                <w:rPr>
                  <w:rStyle w:val="Hyperlink"/>
                  <w:rFonts w:ascii="Calibri" w:hAnsi="Calibri" w:eastAsia="Calibri" w:cs="Calibri"/>
                  <w:sz w:val="24"/>
                  <w:szCs w:val="24"/>
                </w:rPr>
                <w:t>Sparx</w:t>
              </w:r>
              <w:r w:rsidRPr="51A5B728" w:rsidR="25BC57D2">
                <w:rPr>
                  <w:rStyle w:val="Hyperlink"/>
                  <w:rFonts w:ascii="Calibri" w:hAnsi="Calibri" w:eastAsia="Calibri" w:cs="Calibri"/>
                  <w:sz w:val="24"/>
                  <w:szCs w:val="24"/>
                </w:rPr>
                <w:t xml:space="preserve"> Maths - Home</w:t>
              </w:r>
            </w:hyperlink>
            <w:r w:rsidRPr="51A5B728" w:rsidR="25BC57D2">
              <w:rPr>
                <w:rFonts w:ascii="Calibri" w:hAnsi="Calibri" w:eastAsia="Calibri" w:cs="Calibri"/>
                <w:sz w:val="24"/>
                <w:szCs w:val="24"/>
              </w:rPr>
              <w:t xml:space="preserve"> and is due in the </w:t>
            </w:r>
            <w:r w:rsidRPr="51A5B728" w:rsidR="13AD6079">
              <w:rPr>
                <w:rFonts w:ascii="Calibri" w:hAnsi="Calibri" w:eastAsia="Calibri" w:cs="Calibri"/>
                <w:sz w:val="24"/>
                <w:szCs w:val="24"/>
              </w:rPr>
              <w:t>following Tuesday by 3pm</w:t>
            </w:r>
          </w:p>
          <w:p w:rsidR="00260A01" w:rsidP="00260A01" w:rsidRDefault="00260A01" w14:paraId="79C5DEA2" w14:textId="77777777">
            <w:pPr>
              <w:spacing w:line="259" w:lineRule="auto"/>
              <w:rPr>
                <w:rFonts w:ascii="Calibri" w:hAnsi="Calibri" w:eastAsia="Calibri" w:cs="Calibri"/>
                <w:sz w:val="24"/>
                <w:szCs w:val="24"/>
              </w:rPr>
            </w:pPr>
          </w:p>
          <w:p w:rsidRPr="00F925F2" w:rsidR="00260A01" w:rsidP="00260A01" w:rsidRDefault="00260A01" w14:paraId="36FAF8F8" w14:textId="77777777">
            <w:pPr>
              <w:spacing w:line="259" w:lineRule="auto"/>
              <w:rPr>
                <w:rFonts w:ascii="Calibri" w:hAnsi="Calibri" w:eastAsia="Calibri" w:cs="Calibri"/>
                <w:sz w:val="24"/>
                <w:szCs w:val="24"/>
              </w:rPr>
            </w:pPr>
            <w:r w:rsidRPr="1BF0729E">
              <w:rPr>
                <w:rFonts w:ascii="Calibri" w:hAnsi="Calibri" w:eastAsia="Calibri" w:cs="Calibri"/>
                <w:sz w:val="24"/>
                <w:szCs w:val="24"/>
              </w:rPr>
              <w:t>All resources are avail</w:t>
            </w:r>
            <w:r>
              <w:rPr>
                <w:rFonts w:ascii="Calibri" w:hAnsi="Calibri" w:eastAsia="Calibri" w:cs="Calibri"/>
                <w:sz w:val="24"/>
                <w:szCs w:val="24"/>
              </w:rPr>
              <w:t>a</w:t>
            </w:r>
            <w:r w:rsidRPr="1BF0729E">
              <w:rPr>
                <w:rFonts w:ascii="Calibri" w:hAnsi="Calibri" w:eastAsia="Calibri" w:cs="Calibri"/>
                <w:sz w:val="24"/>
                <w:szCs w:val="24"/>
              </w:rPr>
              <w:t xml:space="preserve">ble </w:t>
            </w:r>
            <w:r>
              <w:rPr>
                <w:rFonts w:ascii="Calibri" w:hAnsi="Calibri" w:eastAsia="Calibri" w:cs="Calibri"/>
                <w:sz w:val="24"/>
                <w:szCs w:val="24"/>
              </w:rPr>
              <w:t>on</w:t>
            </w:r>
            <w:r w:rsidRPr="1BF0729E">
              <w:rPr>
                <w:rFonts w:ascii="Calibri" w:hAnsi="Calibri" w:eastAsia="Calibri" w:cs="Calibri"/>
                <w:sz w:val="24"/>
                <w:szCs w:val="24"/>
              </w:rPr>
              <w:t xml:space="preserve"> TEAMS.</w:t>
            </w:r>
          </w:p>
          <w:p w:rsidRPr="00E764EF" w:rsidR="00260A01" w:rsidP="00260A01" w:rsidRDefault="00260A01" w14:paraId="5D51BB49" w14:textId="72EBD07D">
            <w:pPr>
              <w:spacing w:line="259" w:lineRule="auto"/>
              <w:textAlignment w:val="baseline"/>
              <w:rPr>
                <w:rFonts w:ascii="Calibri" w:hAnsi="Calibri" w:eastAsia="Calibri" w:cs="Calibri"/>
              </w:rPr>
            </w:pPr>
          </w:p>
        </w:tc>
      </w:tr>
      <w:tr w:rsidRPr="00E920AF" w:rsidR="00260A01" w:rsidTr="51A5B728" w14:paraId="6FAF32A1" w14:textId="77777777">
        <w:tc>
          <w:tcPr>
            <w:tcW w:w="846" w:type="dxa"/>
            <w:shd w:val="clear" w:color="auto" w:fill="F2F2F2" w:themeFill="background1" w:themeFillShade="F2"/>
            <w:tcMar/>
          </w:tcPr>
          <w:p w:rsidRPr="00E920AF" w:rsidR="00260A01" w:rsidP="00260A01" w:rsidRDefault="00260A01" w14:paraId="20BB7922" w14:textId="630F8739">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260A01" w:rsidP="00260A01" w:rsidRDefault="00260A01" w14:paraId="5322CDA4" w14:textId="25CE566F">
            <w:pPr>
              <w:contextualSpacing/>
              <w:jc w:val="center"/>
              <w:rPr>
                <w:rFonts w:cstheme="minorHAnsi"/>
                <w:b/>
                <w:sz w:val="24"/>
                <w:szCs w:val="24"/>
              </w:rPr>
            </w:pPr>
            <w:r w:rsidRPr="00E920AF">
              <w:rPr>
                <w:rFonts w:cstheme="minorHAnsi"/>
                <w:b/>
                <w:sz w:val="24"/>
                <w:szCs w:val="24"/>
              </w:rPr>
              <w:t>Class</w:t>
            </w:r>
          </w:p>
        </w:tc>
        <w:tc>
          <w:tcPr>
            <w:tcW w:w="7897" w:type="dxa"/>
            <w:shd w:val="clear" w:color="auto" w:fill="F2F2F2" w:themeFill="background1" w:themeFillShade="F2"/>
            <w:tcMar/>
          </w:tcPr>
          <w:p w:rsidRPr="00E920AF" w:rsidR="00260A01" w:rsidP="00260A01" w:rsidRDefault="00260A01" w14:paraId="7937E092" w14:textId="0C7FAA72">
            <w:pPr>
              <w:contextualSpacing/>
              <w:jc w:val="center"/>
              <w:rPr>
                <w:rFonts w:cstheme="minorHAnsi"/>
                <w:b/>
                <w:sz w:val="24"/>
                <w:szCs w:val="24"/>
              </w:rPr>
            </w:pPr>
            <w:r w:rsidRPr="00E920AF">
              <w:rPr>
                <w:rFonts w:cstheme="minorHAnsi"/>
                <w:b/>
                <w:sz w:val="24"/>
                <w:szCs w:val="24"/>
              </w:rPr>
              <w:t>Class</w:t>
            </w:r>
          </w:p>
        </w:tc>
      </w:tr>
      <w:tr w:rsidRPr="00A97154" w:rsidR="00F5518F" w:rsidTr="51A5B728" w14:paraId="0BFB408E" w14:textId="77777777">
        <w:tc>
          <w:tcPr>
            <w:tcW w:w="846" w:type="dxa"/>
            <w:tcMar/>
            <w:vAlign w:val="bottom"/>
          </w:tcPr>
          <w:p w:rsidRPr="001E66CF" w:rsidR="00F5518F" w:rsidP="00F5518F" w:rsidRDefault="00F5518F" w14:paraId="2F36326A" w14:textId="15CEDD35">
            <w:pPr>
              <w:spacing w:line="259" w:lineRule="auto"/>
              <w:contextualSpacing/>
              <w:jc w:val="center"/>
            </w:pPr>
            <w:r w:rsidRPr="5EC1D2F7">
              <w:rPr>
                <w:rFonts w:ascii="Calibri" w:hAnsi="Calibri" w:cs="Calibri"/>
                <w:color w:val="000000" w:themeColor="text1"/>
              </w:rPr>
              <w:t>11</w:t>
            </w:r>
            <w:r>
              <w:rPr>
                <w:rFonts w:ascii="Calibri" w:hAnsi="Calibri" w:cs="Calibri"/>
                <w:color w:val="000000" w:themeColor="text1"/>
              </w:rPr>
              <w:t>-</w:t>
            </w:r>
            <w:r w:rsidRPr="5EC1D2F7">
              <w:rPr>
                <w:rFonts w:ascii="Calibri" w:hAnsi="Calibri" w:cs="Calibri"/>
                <w:color w:val="000000" w:themeColor="text1"/>
              </w:rPr>
              <w:t>1</w:t>
            </w:r>
          </w:p>
        </w:tc>
        <w:tc>
          <w:tcPr>
            <w:tcW w:w="1843" w:type="dxa"/>
            <w:tcMar/>
          </w:tcPr>
          <w:p w:rsidRPr="00A46701" w:rsidR="00F5518F" w:rsidP="00F5518F" w:rsidRDefault="00F5518F" w14:paraId="4D38E3F3" w14:textId="1DF2AEE6">
            <w:pPr>
              <w:contextualSpacing/>
            </w:pPr>
            <w:r>
              <w:t>IKR</w:t>
            </w:r>
          </w:p>
        </w:tc>
        <w:tc>
          <w:tcPr>
            <w:tcW w:w="7897" w:type="dxa"/>
            <w:tcMar/>
          </w:tcPr>
          <w:p w:rsidR="00F5518F" w:rsidP="00F5518F" w:rsidRDefault="00F5518F" w14:paraId="349DEDDE" w14:textId="5D072273">
            <w:pPr>
              <w:spacing w:line="259" w:lineRule="auto"/>
              <w:rPr>
                <w:rFonts w:ascii="Calibri" w:hAnsi="Calibri" w:eastAsia="Calibri" w:cs="Calibri"/>
              </w:rPr>
            </w:pPr>
            <w:r w:rsidRPr="51A5B728" w:rsidR="0EFF59A4">
              <w:rPr>
                <w:rFonts w:ascii="Calibri" w:hAnsi="Calibri" w:eastAsia="Calibri" w:cs="Calibri"/>
              </w:rPr>
              <w:t>Monday:</w:t>
            </w:r>
            <w:r w:rsidRPr="51A5B728" w:rsidR="232A3D45">
              <w:rPr>
                <w:rFonts w:ascii="Calibri" w:hAnsi="Calibri" w:eastAsia="Calibri" w:cs="Calibri"/>
              </w:rPr>
              <w:t xml:space="preserve"> </w:t>
            </w:r>
            <w:r w:rsidRPr="51A5B728" w:rsidR="3D222872">
              <w:rPr>
                <w:rFonts w:ascii="Calibri" w:hAnsi="Calibri" w:eastAsia="Calibri" w:cs="Calibri"/>
              </w:rPr>
              <w:t>Rearrange formulae</w:t>
            </w:r>
          </w:p>
          <w:p w:rsidR="00F5518F" w:rsidP="00F5518F" w:rsidRDefault="00F5518F" w14:paraId="29BB201D" w14:textId="18297A7E">
            <w:pPr>
              <w:spacing w:line="259" w:lineRule="auto"/>
              <w:rPr>
                <w:rFonts w:ascii="Calibri" w:hAnsi="Calibri" w:eastAsia="Calibri" w:cs="Calibri"/>
              </w:rPr>
            </w:pPr>
            <w:r w:rsidRPr="51A5B728" w:rsidR="0EFF59A4">
              <w:rPr>
                <w:rFonts w:ascii="Calibri" w:hAnsi="Calibri" w:eastAsia="Calibri" w:cs="Calibri"/>
              </w:rPr>
              <w:t>Tuesday:</w:t>
            </w:r>
            <w:r w:rsidRPr="51A5B728" w:rsidR="340EEB09">
              <w:rPr>
                <w:rFonts w:ascii="Calibri" w:hAnsi="Calibri" w:eastAsia="Calibri" w:cs="Calibri"/>
              </w:rPr>
              <w:t xml:space="preserve"> Solving equations</w:t>
            </w:r>
            <w:r w:rsidRPr="51A5B728" w:rsidR="0F16A25F">
              <w:rPr>
                <w:rFonts w:ascii="Calibri" w:hAnsi="Calibri" w:eastAsia="Calibri" w:cs="Calibri"/>
              </w:rPr>
              <w:t xml:space="preserve"> </w:t>
            </w:r>
            <w:r w:rsidRPr="51A5B728" w:rsidR="340EEB09">
              <w:rPr>
                <w:rFonts w:ascii="Calibri" w:hAnsi="Calibri" w:eastAsia="Calibri" w:cs="Calibri"/>
              </w:rPr>
              <w:t xml:space="preserve"> </w:t>
            </w:r>
          </w:p>
          <w:p w:rsidRPr="00A97154" w:rsidR="00F5518F" w:rsidP="00F5518F" w:rsidRDefault="00F5518F" w14:paraId="6A103CD9" w14:textId="582C0041">
            <w:pPr>
              <w:spacing w:line="259" w:lineRule="auto"/>
            </w:pPr>
            <w:r w:rsidRPr="51A5B728" w:rsidR="0EFF59A4">
              <w:rPr>
                <w:rFonts w:ascii="Calibri" w:hAnsi="Calibri" w:eastAsia="Calibri" w:cs="Calibri"/>
              </w:rPr>
              <w:t>Thursday:</w:t>
            </w:r>
            <w:r w:rsidRPr="51A5B728" w:rsidR="381D2461">
              <w:rPr>
                <w:rFonts w:ascii="Calibri" w:hAnsi="Calibri" w:eastAsia="Calibri" w:cs="Calibri"/>
              </w:rPr>
              <w:t xml:space="preserve"> Simultaneous equations</w:t>
            </w:r>
          </w:p>
        </w:tc>
      </w:tr>
      <w:tr w:rsidRPr="00AA49E9" w:rsidR="00F5518F" w:rsidTr="51A5B728" w14:paraId="090D2026" w14:textId="77777777">
        <w:tc>
          <w:tcPr>
            <w:tcW w:w="846" w:type="dxa"/>
            <w:tcMar/>
            <w:vAlign w:val="bottom"/>
          </w:tcPr>
          <w:p w:rsidRPr="00E920AF" w:rsidR="00F5518F" w:rsidP="00F5518F" w:rsidRDefault="00F5518F" w14:paraId="40E83465" w14:textId="3DE56CFC">
            <w:pPr>
              <w:contextualSpacing/>
              <w:jc w:val="center"/>
            </w:pPr>
            <w:r>
              <w:t>11-2</w:t>
            </w:r>
          </w:p>
        </w:tc>
        <w:tc>
          <w:tcPr>
            <w:tcW w:w="1843" w:type="dxa"/>
            <w:tcMar/>
          </w:tcPr>
          <w:p w:rsidRPr="00A46701" w:rsidR="00F5518F" w:rsidP="00F5518F" w:rsidRDefault="00F5518F" w14:paraId="272ED1FF" w14:textId="7B26067D">
            <w:pPr>
              <w:contextualSpacing/>
            </w:pPr>
            <w:r>
              <w:t xml:space="preserve">DAM </w:t>
            </w:r>
            <w:proofErr w:type="spellStart"/>
            <w:r>
              <w:t>ALN</w:t>
            </w:r>
            <w:proofErr w:type="spellEnd"/>
          </w:p>
        </w:tc>
        <w:tc>
          <w:tcPr>
            <w:tcW w:w="7897" w:type="dxa"/>
            <w:tcMar/>
          </w:tcPr>
          <w:p w:rsidR="00F5518F" w:rsidP="00F5518F" w:rsidRDefault="00F5518F" w14:paraId="7D3439C6" w14:textId="68660481">
            <w:pPr>
              <w:spacing w:line="259" w:lineRule="auto"/>
            </w:pPr>
            <w:r w:rsidRPr="51A5B728" w:rsidR="0EFF59A4">
              <w:rPr>
                <w:rFonts w:ascii="Calibri" w:hAnsi="Calibri" w:eastAsia="Calibri" w:cs="Calibri"/>
              </w:rPr>
              <w:t>Monday:</w:t>
            </w:r>
            <w:r w:rsidRPr="51A5B728" w:rsidR="4363D481">
              <w:rPr>
                <w:rFonts w:ascii="Calibri" w:hAnsi="Calibri" w:eastAsia="Calibri" w:cs="Calibri"/>
              </w:rPr>
              <w:t xml:space="preserve"> Pythagoras Assessment</w:t>
            </w:r>
            <w:r w:rsidRPr="51A5B728" w:rsidR="2D86B41A">
              <w:rPr>
                <w:rFonts w:ascii="Calibri" w:hAnsi="Calibri" w:eastAsia="Calibri" w:cs="Calibri"/>
              </w:rPr>
              <w:t xml:space="preserve"> [15mins] Trigonometry in right angles</w:t>
            </w:r>
          </w:p>
          <w:p w:rsidR="00F5518F" w:rsidP="00F5518F" w:rsidRDefault="00F5518F" w14:paraId="57996B9F" w14:textId="0084B83E">
            <w:pPr>
              <w:spacing w:line="259" w:lineRule="auto"/>
              <w:rPr>
                <w:rFonts w:ascii="Calibri" w:hAnsi="Calibri" w:eastAsia="Calibri" w:cs="Calibri"/>
              </w:rPr>
            </w:pPr>
            <w:r w:rsidRPr="51A5B728" w:rsidR="0EFF59A4">
              <w:rPr>
                <w:rFonts w:ascii="Calibri" w:hAnsi="Calibri" w:eastAsia="Calibri" w:cs="Calibri"/>
              </w:rPr>
              <w:t>Tuesday:</w:t>
            </w:r>
            <w:r w:rsidRPr="51A5B728" w:rsidR="4E0379CA">
              <w:rPr>
                <w:rFonts w:ascii="Calibri" w:hAnsi="Calibri" w:eastAsia="Calibri" w:cs="Calibri"/>
              </w:rPr>
              <w:t xml:space="preserve"> Sine, Cosine</w:t>
            </w:r>
          </w:p>
          <w:p w:rsidRPr="00AA49E9" w:rsidR="00F5518F" w:rsidP="00F5518F" w:rsidRDefault="00F5518F" w14:paraId="29C516EC" w14:textId="55DB14D5">
            <w:pPr>
              <w:spacing w:line="259" w:lineRule="auto"/>
              <w:rPr>
                <w:rFonts w:ascii="Calibri" w:hAnsi="Calibri" w:eastAsia="Calibri" w:cs="Calibri"/>
                <w:color w:val="000000" w:themeColor="text1"/>
                <w:lang w:val="en-US"/>
              </w:rPr>
            </w:pPr>
            <w:r w:rsidRPr="51A5B728" w:rsidR="0EFF59A4">
              <w:rPr>
                <w:rFonts w:ascii="Calibri" w:hAnsi="Calibri" w:eastAsia="Calibri" w:cs="Calibri"/>
              </w:rPr>
              <w:t>Thursday:</w:t>
            </w:r>
            <w:r w:rsidRPr="51A5B728" w:rsidR="4220DCA2">
              <w:rPr>
                <w:rFonts w:ascii="Calibri" w:hAnsi="Calibri" w:eastAsia="Calibri" w:cs="Calibri"/>
              </w:rPr>
              <w:t xml:space="preserve"> Tangent Functions</w:t>
            </w:r>
          </w:p>
        </w:tc>
      </w:tr>
      <w:tr w:rsidRPr="00AA49E9" w:rsidR="00F5518F" w:rsidTr="51A5B728" w14:paraId="41D5076D" w14:textId="77777777">
        <w:tc>
          <w:tcPr>
            <w:tcW w:w="846" w:type="dxa"/>
            <w:tcMar/>
            <w:vAlign w:val="bottom"/>
          </w:tcPr>
          <w:p w:rsidRPr="00E920AF" w:rsidR="00F5518F" w:rsidP="00F5518F" w:rsidRDefault="00F5518F" w14:paraId="5796FF0F" w14:textId="0D8DBDEF">
            <w:pPr>
              <w:contextualSpacing/>
              <w:jc w:val="center"/>
            </w:pPr>
            <w:r>
              <w:t>11-3</w:t>
            </w:r>
          </w:p>
        </w:tc>
        <w:tc>
          <w:tcPr>
            <w:tcW w:w="1843" w:type="dxa"/>
            <w:tcMar/>
          </w:tcPr>
          <w:p w:rsidRPr="00A46701" w:rsidR="00F5518F" w:rsidP="00F5518F" w:rsidRDefault="00F5518F" w14:paraId="56C3D790" w14:textId="691D900D">
            <w:pPr>
              <w:contextualSpacing/>
            </w:pPr>
            <w:r>
              <w:t>HEW</w:t>
            </w:r>
          </w:p>
        </w:tc>
        <w:tc>
          <w:tcPr>
            <w:tcW w:w="7897" w:type="dxa"/>
            <w:tcMar/>
          </w:tcPr>
          <w:p w:rsidR="00F5518F" w:rsidP="00F5518F" w:rsidRDefault="00F5518F" w14:paraId="4316F78B" w14:textId="571D5C2A">
            <w:pPr>
              <w:spacing w:line="259" w:lineRule="auto"/>
              <w:rPr>
                <w:rFonts w:ascii="Calibri" w:hAnsi="Calibri" w:eastAsia="Calibri" w:cs="Calibri"/>
              </w:rPr>
            </w:pPr>
            <w:r w:rsidRPr="51A5B728" w:rsidR="0EFF59A4">
              <w:rPr>
                <w:rFonts w:ascii="Calibri" w:hAnsi="Calibri" w:eastAsia="Calibri" w:cs="Calibri"/>
              </w:rPr>
              <w:t>Monday:</w:t>
            </w:r>
            <w:r w:rsidRPr="51A5B728" w:rsidR="643B3061">
              <w:rPr>
                <w:rFonts w:ascii="Calibri" w:hAnsi="Calibri" w:eastAsia="Calibri" w:cs="Calibri"/>
              </w:rPr>
              <w:t xml:space="preserve"> Percentages</w:t>
            </w:r>
          </w:p>
          <w:p w:rsidR="00F5518F" w:rsidP="00F5518F" w:rsidRDefault="00F5518F" w14:paraId="63236151" w14:textId="62532345">
            <w:pPr>
              <w:spacing w:line="259" w:lineRule="auto"/>
              <w:rPr>
                <w:rFonts w:ascii="Calibri" w:hAnsi="Calibri" w:eastAsia="Calibri" w:cs="Calibri"/>
              </w:rPr>
            </w:pPr>
            <w:r w:rsidRPr="51A5B728" w:rsidR="0EFF59A4">
              <w:rPr>
                <w:rFonts w:ascii="Calibri" w:hAnsi="Calibri" w:eastAsia="Calibri" w:cs="Calibri"/>
              </w:rPr>
              <w:t>Tuesday:</w:t>
            </w:r>
            <w:r w:rsidRPr="51A5B728" w:rsidR="70A1140C">
              <w:rPr>
                <w:rFonts w:ascii="Calibri" w:hAnsi="Calibri" w:eastAsia="Calibri" w:cs="Calibri"/>
              </w:rPr>
              <w:t xml:space="preserve"> Compound Measures</w:t>
            </w:r>
          </w:p>
          <w:p w:rsidRPr="00AA49E9" w:rsidR="00F5518F" w:rsidP="00F5518F" w:rsidRDefault="00F5518F" w14:paraId="4C99C2DA" w14:textId="7DC4A596">
            <w:pPr>
              <w:spacing w:line="259" w:lineRule="auto"/>
              <w:rPr>
                <w:rFonts w:ascii="Calibri" w:hAnsi="Calibri" w:eastAsia="Calibri" w:cs="Calibri"/>
                <w:color w:val="000000" w:themeColor="text1"/>
                <w:lang w:val="en-US"/>
              </w:rPr>
            </w:pPr>
            <w:r w:rsidRPr="51A5B728" w:rsidR="0EFF59A4">
              <w:rPr>
                <w:rFonts w:ascii="Calibri" w:hAnsi="Calibri" w:eastAsia="Calibri" w:cs="Calibri"/>
              </w:rPr>
              <w:t>Thursday:</w:t>
            </w:r>
            <w:r w:rsidRPr="51A5B728" w:rsidR="5A28DFAB">
              <w:rPr>
                <w:rFonts w:ascii="Calibri" w:hAnsi="Calibri" w:eastAsia="Calibri" w:cs="Calibri"/>
              </w:rPr>
              <w:t xml:space="preserve"> Speed distance time</w:t>
            </w:r>
          </w:p>
        </w:tc>
      </w:tr>
      <w:tr w:rsidRPr="00AA49E9" w:rsidR="00F5518F" w:rsidTr="51A5B728" w14:paraId="2D98516D" w14:textId="77777777">
        <w:tc>
          <w:tcPr>
            <w:tcW w:w="846" w:type="dxa"/>
            <w:tcMar/>
            <w:vAlign w:val="bottom"/>
          </w:tcPr>
          <w:p w:rsidRPr="00E920AF" w:rsidR="00F5518F" w:rsidP="00F5518F" w:rsidRDefault="00F5518F" w14:paraId="248ABF75" w14:textId="7B7EB081">
            <w:pPr>
              <w:contextualSpacing/>
              <w:jc w:val="center"/>
            </w:pPr>
            <w:r>
              <w:t>11-4</w:t>
            </w:r>
          </w:p>
        </w:tc>
        <w:tc>
          <w:tcPr>
            <w:tcW w:w="1843" w:type="dxa"/>
            <w:tcMar/>
          </w:tcPr>
          <w:p w:rsidRPr="00A46701" w:rsidR="00F5518F" w:rsidP="00F5518F" w:rsidRDefault="00F5518F" w14:paraId="79DFC3B1" w14:textId="72699745">
            <w:pPr>
              <w:contextualSpacing/>
            </w:pPr>
            <w:r>
              <w:t>ALB</w:t>
            </w:r>
          </w:p>
        </w:tc>
        <w:tc>
          <w:tcPr>
            <w:tcW w:w="7897" w:type="dxa"/>
            <w:tcMar/>
          </w:tcPr>
          <w:p w:rsidR="00F5518F" w:rsidP="00F5518F" w:rsidRDefault="00F5518F" w14:paraId="6925F495" w14:textId="2E912B55">
            <w:pPr>
              <w:spacing w:line="259" w:lineRule="auto"/>
              <w:rPr>
                <w:rFonts w:ascii="Calibri" w:hAnsi="Calibri" w:eastAsia="Calibri" w:cs="Calibri"/>
              </w:rPr>
            </w:pPr>
            <w:r w:rsidRPr="51A5B728" w:rsidR="0EFF59A4">
              <w:rPr>
                <w:rFonts w:ascii="Calibri" w:hAnsi="Calibri" w:eastAsia="Calibri" w:cs="Calibri"/>
              </w:rPr>
              <w:t>Monday:</w:t>
            </w:r>
            <w:r w:rsidRPr="51A5B728" w:rsidR="2CED9202">
              <w:rPr>
                <w:rFonts w:ascii="Calibri" w:hAnsi="Calibri" w:eastAsia="Calibri" w:cs="Calibri"/>
              </w:rPr>
              <w:t xml:space="preserve"> Subtracting with standard form</w:t>
            </w:r>
          </w:p>
          <w:p w:rsidR="00F5518F" w:rsidP="00F5518F" w:rsidRDefault="00F5518F" w14:paraId="7024E380" w14:textId="3FC59716">
            <w:pPr>
              <w:spacing w:line="259" w:lineRule="auto"/>
              <w:rPr>
                <w:rFonts w:ascii="Calibri" w:hAnsi="Calibri" w:eastAsia="Calibri" w:cs="Calibri"/>
              </w:rPr>
            </w:pPr>
            <w:r w:rsidRPr="51A5B728" w:rsidR="0EFF59A4">
              <w:rPr>
                <w:rFonts w:ascii="Calibri" w:hAnsi="Calibri" w:eastAsia="Calibri" w:cs="Calibri"/>
              </w:rPr>
              <w:t>Tuesday:</w:t>
            </w:r>
            <w:r w:rsidRPr="51A5B728" w:rsidR="7D43324F">
              <w:rPr>
                <w:rFonts w:ascii="Calibri" w:hAnsi="Calibri" w:eastAsia="Calibri" w:cs="Calibri"/>
              </w:rPr>
              <w:t xml:space="preserve"> Revision</w:t>
            </w:r>
          </w:p>
          <w:p w:rsidRPr="00AA49E9" w:rsidR="00F5518F" w:rsidP="00F5518F" w:rsidRDefault="00F5518F" w14:paraId="08B1F1DD" w14:textId="300F588C">
            <w:pPr>
              <w:spacing w:line="259" w:lineRule="auto"/>
              <w:rPr>
                <w:rFonts w:ascii="Calibri" w:hAnsi="Calibri" w:eastAsia="Calibri" w:cs="Calibri"/>
                <w:color w:val="000000" w:themeColor="text1"/>
                <w:lang w:val="en-US"/>
              </w:rPr>
            </w:pPr>
            <w:r w:rsidRPr="51A5B728" w:rsidR="0EFF59A4">
              <w:rPr>
                <w:rFonts w:ascii="Calibri" w:hAnsi="Calibri" w:eastAsia="Calibri" w:cs="Calibri"/>
              </w:rPr>
              <w:t>Thursday:</w:t>
            </w:r>
            <w:r w:rsidRPr="51A5B728" w:rsidR="05479E20">
              <w:rPr>
                <w:rFonts w:ascii="Calibri" w:hAnsi="Calibri" w:eastAsia="Calibri" w:cs="Calibri"/>
              </w:rPr>
              <w:t xml:space="preserve"> Unit test</w:t>
            </w:r>
          </w:p>
        </w:tc>
      </w:tr>
      <w:tr w:rsidRPr="00AA49E9" w:rsidR="00F5518F" w:rsidTr="51A5B728" w14:paraId="0EE08480" w14:textId="77777777">
        <w:tc>
          <w:tcPr>
            <w:tcW w:w="846" w:type="dxa"/>
            <w:tcMar/>
            <w:vAlign w:val="bottom"/>
          </w:tcPr>
          <w:p w:rsidRPr="00E920AF" w:rsidR="00F5518F" w:rsidP="00F5518F" w:rsidRDefault="00F5518F" w14:paraId="47788788" w14:textId="0E3F4CAC">
            <w:pPr>
              <w:contextualSpacing/>
              <w:jc w:val="center"/>
            </w:pPr>
            <w:r w:rsidRPr="5EC1D2F7">
              <w:rPr>
                <w:rFonts w:ascii="Calibri" w:hAnsi="Calibri" w:cs="Calibri"/>
                <w:color w:val="000000" w:themeColor="text1"/>
              </w:rPr>
              <w:t>11</w:t>
            </w:r>
            <w:r>
              <w:rPr>
                <w:rFonts w:ascii="Calibri" w:hAnsi="Calibri" w:cs="Calibri"/>
                <w:color w:val="000000" w:themeColor="text1"/>
              </w:rPr>
              <w:t>-</w:t>
            </w:r>
            <w:r w:rsidRPr="5EC1D2F7">
              <w:rPr>
                <w:rFonts w:ascii="Calibri" w:hAnsi="Calibri" w:cs="Calibri"/>
                <w:color w:val="000000" w:themeColor="text1"/>
              </w:rPr>
              <w:t>5</w:t>
            </w:r>
          </w:p>
        </w:tc>
        <w:tc>
          <w:tcPr>
            <w:tcW w:w="1843" w:type="dxa"/>
            <w:tcMar/>
          </w:tcPr>
          <w:p w:rsidRPr="00A46701" w:rsidR="00F5518F" w:rsidP="00F5518F" w:rsidRDefault="00F5518F" w14:paraId="75F44A70" w14:textId="5760868B">
            <w:pPr>
              <w:contextualSpacing/>
            </w:pPr>
            <w:proofErr w:type="spellStart"/>
            <w:r>
              <w:t>ALN</w:t>
            </w:r>
            <w:proofErr w:type="spellEnd"/>
          </w:p>
        </w:tc>
        <w:tc>
          <w:tcPr>
            <w:tcW w:w="7897" w:type="dxa"/>
            <w:tcMar/>
          </w:tcPr>
          <w:p w:rsidR="00F5518F" w:rsidP="00F5518F" w:rsidRDefault="00F5518F" w14:paraId="7E1864E3" w14:textId="4C84BF67">
            <w:pPr>
              <w:spacing w:line="259" w:lineRule="auto"/>
              <w:rPr>
                <w:rFonts w:ascii="Calibri" w:hAnsi="Calibri" w:eastAsia="Calibri" w:cs="Calibri"/>
              </w:rPr>
            </w:pPr>
            <w:r w:rsidRPr="51A5B728" w:rsidR="0EFF59A4">
              <w:rPr>
                <w:rFonts w:ascii="Calibri" w:hAnsi="Calibri" w:eastAsia="Calibri" w:cs="Calibri"/>
              </w:rPr>
              <w:t>Tuesday:</w:t>
            </w:r>
            <w:r w:rsidRPr="51A5B728" w:rsidR="60E1E20D">
              <w:rPr>
                <w:rFonts w:ascii="Calibri" w:hAnsi="Calibri" w:eastAsia="Calibri" w:cs="Calibri"/>
              </w:rPr>
              <w:t xml:space="preserve"> Estimating gradients</w:t>
            </w:r>
          </w:p>
          <w:p w:rsidR="00F5518F" w:rsidP="00F5518F" w:rsidRDefault="00F5518F" w14:paraId="08E35E84" w14:textId="14A121A3">
            <w:pPr>
              <w:spacing w:line="259" w:lineRule="auto"/>
              <w:rPr>
                <w:rFonts w:ascii="Calibri" w:hAnsi="Calibri" w:eastAsia="Calibri" w:cs="Calibri"/>
              </w:rPr>
            </w:pPr>
            <w:r w:rsidRPr="51A5B728" w:rsidR="0EFF59A4">
              <w:rPr>
                <w:rFonts w:ascii="Calibri" w:hAnsi="Calibri" w:eastAsia="Calibri" w:cs="Calibri"/>
              </w:rPr>
              <w:t>Wednesday:</w:t>
            </w:r>
            <w:r w:rsidRPr="51A5B728" w:rsidR="0B6F4997">
              <w:rPr>
                <w:rFonts w:ascii="Calibri" w:hAnsi="Calibri" w:eastAsia="Calibri" w:cs="Calibri"/>
              </w:rPr>
              <w:t xml:space="preserve"> Conditional Probability </w:t>
            </w:r>
          </w:p>
          <w:p w:rsidR="00F5518F" w:rsidP="51A5B728" w:rsidRDefault="00F5518F" w14:paraId="15AD9FC9" w14:textId="140C0C2D">
            <w:pPr>
              <w:pStyle w:val="Normal"/>
              <w:spacing w:line="259" w:lineRule="auto"/>
              <w:rPr>
                <w:rFonts w:ascii="Calibri" w:hAnsi="Calibri" w:eastAsia="Calibri" w:cs="Calibri"/>
                <w:noProof w:val="0"/>
                <w:sz w:val="22"/>
                <w:szCs w:val="22"/>
                <w:lang w:val="en-GB"/>
              </w:rPr>
            </w:pPr>
            <w:r w:rsidRPr="51A5B728" w:rsidR="0EFF59A4">
              <w:rPr>
                <w:rFonts w:ascii="Calibri" w:hAnsi="Calibri" w:eastAsia="Calibri" w:cs="Calibri"/>
              </w:rPr>
              <w:t>Friday:</w:t>
            </w:r>
            <w:r w:rsidRPr="51A5B728" w:rsidR="0C29A5B2">
              <w:rPr>
                <w:rFonts w:ascii="Calibri" w:hAnsi="Calibri" w:eastAsia="Calibri" w:cs="Calibri"/>
              </w:rPr>
              <w:t xml:space="preserve"> </w:t>
            </w:r>
            <w:r w:rsidRPr="51A5B728" w:rsidR="0C29A5B2">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Product rule, combinations of events,</w:t>
            </w:r>
          </w:p>
          <w:p w:rsidRPr="00AA49E9" w:rsidR="00F5518F" w:rsidP="51A5B728" w:rsidRDefault="00F5518F" w14:paraId="5420F193" w14:textId="0209A733">
            <w:pPr>
              <w:pStyle w:val="NoSpacing"/>
              <w:rPr>
                <w:rFonts w:ascii="Calibri" w:hAnsi="Calibri" w:eastAsia="Calibri" w:cs="Calibri"/>
              </w:rPr>
            </w:pPr>
            <w:r w:rsidRPr="51A5B728" w:rsidR="0EFF59A4">
              <w:rPr>
                <w:rFonts w:ascii="Calibri" w:hAnsi="Calibri" w:eastAsia="Calibri" w:cs="Calibri"/>
              </w:rPr>
              <w:t>Friday</w:t>
            </w:r>
            <w:r w:rsidRPr="51A5B728" w:rsidR="2790F433">
              <w:rPr>
                <w:rFonts w:ascii="Calibri" w:hAnsi="Calibri" w:eastAsia="Calibri" w:cs="Calibri"/>
              </w:rPr>
              <w:t>: Interleaved assessment</w:t>
            </w:r>
          </w:p>
        </w:tc>
      </w:tr>
      <w:tr w:rsidRPr="00BA0751" w:rsidR="00F5518F" w:rsidTr="51A5B728" w14:paraId="7690D885" w14:textId="77777777">
        <w:tc>
          <w:tcPr>
            <w:tcW w:w="846" w:type="dxa"/>
            <w:tcMar/>
            <w:vAlign w:val="bottom"/>
          </w:tcPr>
          <w:p w:rsidRPr="004F62A4" w:rsidR="00F5518F" w:rsidP="00F5518F" w:rsidRDefault="00F5518F" w14:paraId="5647CBC9" w14:textId="4C3B3830">
            <w:pPr>
              <w:contextualSpacing/>
              <w:jc w:val="center"/>
            </w:pPr>
            <w:r>
              <w:t>11-6</w:t>
            </w:r>
          </w:p>
        </w:tc>
        <w:tc>
          <w:tcPr>
            <w:tcW w:w="1843" w:type="dxa"/>
            <w:tcMar/>
          </w:tcPr>
          <w:p w:rsidRPr="00A46701" w:rsidR="00F5518F" w:rsidP="00F5518F" w:rsidRDefault="00F5518F" w14:paraId="1B61BB15" w14:textId="4EAD37BB">
            <w:pPr>
              <w:contextualSpacing/>
              <w:jc w:val="both"/>
            </w:pPr>
            <w:r>
              <w:t>MFR</w:t>
            </w:r>
          </w:p>
        </w:tc>
        <w:tc>
          <w:tcPr>
            <w:tcW w:w="7897" w:type="dxa"/>
            <w:tcMar/>
          </w:tcPr>
          <w:p w:rsidR="00F5518F" w:rsidP="00F5518F" w:rsidRDefault="00F5518F" w14:paraId="55CA6E49" w14:textId="22DB4E07">
            <w:pPr>
              <w:spacing w:line="259" w:lineRule="auto"/>
              <w:rPr>
                <w:rFonts w:ascii="Calibri" w:hAnsi="Calibri" w:eastAsia="Calibri" w:cs="Calibri"/>
              </w:rPr>
            </w:pPr>
            <w:r w:rsidRPr="51A5B728" w:rsidR="0EFF59A4">
              <w:rPr>
                <w:rFonts w:ascii="Calibri" w:hAnsi="Calibri" w:eastAsia="Calibri" w:cs="Calibri"/>
              </w:rPr>
              <w:t>Tuesday:</w:t>
            </w:r>
            <w:r w:rsidRPr="51A5B728" w:rsidR="064F02BC">
              <w:rPr>
                <w:rFonts w:ascii="Calibri" w:hAnsi="Calibri" w:eastAsia="Calibri" w:cs="Calibri"/>
              </w:rPr>
              <w:t xml:space="preserve"> Trigonometry</w:t>
            </w:r>
          </w:p>
          <w:p w:rsidR="00F5518F" w:rsidP="00F5518F" w:rsidRDefault="00F5518F" w14:paraId="51F5D962" w14:textId="02F7E6AE">
            <w:pPr>
              <w:spacing w:line="259" w:lineRule="auto"/>
              <w:rPr>
                <w:rFonts w:ascii="Calibri" w:hAnsi="Calibri" w:eastAsia="Calibri" w:cs="Calibri"/>
              </w:rPr>
            </w:pPr>
            <w:r w:rsidRPr="51A5B728" w:rsidR="0EFF59A4">
              <w:rPr>
                <w:rFonts w:ascii="Calibri" w:hAnsi="Calibri" w:eastAsia="Calibri" w:cs="Calibri"/>
              </w:rPr>
              <w:t>Wednesday:</w:t>
            </w:r>
            <w:r w:rsidRPr="51A5B728" w:rsidR="3655FA2F">
              <w:rPr>
                <w:rFonts w:ascii="Calibri" w:hAnsi="Calibri" w:eastAsia="Calibri" w:cs="Calibri"/>
              </w:rPr>
              <w:t xml:space="preserve"> Trigonometry</w:t>
            </w:r>
          </w:p>
          <w:p w:rsidR="00F5518F" w:rsidP="51A5B728" w:rsidRDefault="00F5518F" w14:paraId="5FA16FE6" w14:textId="6669B75F">
            <w:pPr>
              <w:pStyle w:val="Normal"/>
              <w:spacing w:line="259" w:lineRule="auto"/>
              <w:rPr>
                <w:rFonts w:ascii="Calibri" w:hAnsi="Calibri" w:eastAsia="Calibri" w:cs="Calibri"/>
              </w:rPr>
            </w:pPr>
            <w:r w:rsidRPr="51A5B728" w:rsidR="0EFF59A4">
              <w:rPr>
                <w:rFonts w:ascii="Calibri" w:hAnsi="Calibri" w:eastAsia="Calibri" w:cs="Calibri"/>
              </w:rPr>
              <w:t>Friday:</w:t>
            </w:r>
            <w:r w:rsidRPr="51A5B728" w:rsidR="4A56455F">
              <w:rPr>
                <w:rFonts w:ascii="Calibri" w:hAnsi="Calibri" w:eastAsia="Calibri" w:cs="Calibri"/>
              </w:rPr>
              <w:t xml:space="preserve"> Trigonometry</w:t>
            </w:r>
          </w:p>
          <w:p w:rsidRPr="00BA0751" w:rsidR="00F5518F" w:rsidP="51A5B728" w:rsidRDefault="00F5518F" w14:paraId="72991A3F" w14:textId="72B2E9AD">
            <w:pPr>
              <w:pStyle w:val="Normal"/>
              <w:spacing w:line="259" w:lineRule="auto"/>
              <w:rPr>
                <w:rFonts w:ascii="Calibri" w:hAnsi="Calibri" w:eastAsia="Calibri" w:cs="Calibri"/>
              </w:rPr>
            </w:pPr>
            <w:r w:rsidRPr="51A5B728" w:rsidR="0EFF59A4">
              <w:rPr>
                <w:rFonts w:ascii="Calibri" w:hAnsi="Calibri" w:eastAsia="Calibri" w:cs="Calibri"/>
              </w:rPr>
              <w:t>Friday:</w:t>
            </w:r>
            <w:r w:rsidRPr="51A5B728" w:rsidR="4A56455F">
              <w:rPr>
                <w:rFonts w:ascii="Calibri" w:hAnsi="Calibri" w:eastAsia="Calibri" w:cs="Calibri"/>
              </w:rPr>
              <w:t xml:space="preserve"> Trigonometry</w:t>
            </w:r>
          </w:p>
        </w:tc>
      </w:tr>
      <w:tr w:rsidRPr="00512EC6" w:rsidR="00F5518F" w:rsidTr="51A5B728" w14:paraId="6B546C59" w14:textId="77777777">
        <w:tc>
          <w:tcPr>
            <w:tcW w:w="846" w:type="dxa"/>
            <w:tcMar/>
            <w:vAlign w:val="bottom"/>
          </w:tcPr>
          <w:p w:rsidRPr="00E920AF" w:rsidR="00F5518F" w:rsidP="00F5518F" w:rsidRDefault="00F5518F" w14:paraId="2DCF6D6A" w14:textId="44711CA1">
            <w:pPr>
              <w:contextualSpacing/>
              <w:jc w:val="center"/>
            </w:pPr>
            <w:r>
              <w:t>11-7</w:t>
            </w:r>
          </w:p>
        </w:tc>
        <w:tc>
          <w:tcPr>
            <w:tcW w:w="1843" w:type="dxa"/>
            <w:tcMar/>
          </w:tcPr>
          <w:p w:rsidRPr="00E920AF" w:rsidR="00F5518F" w:rsidP="00F5518F" w:rsidRDefault="00F5518F" w14:paraId="09A5422B" w14:textId="3CCC77AD">
            <w:pPr>
              <w:contextualSpacing/>
            </w:pPr>
            <w:proofErr w:type="spellStart"/>
            <w:r>
              <w:t>RAR</w:t>
            </w:r>
            <w:proofErr w:type="spellEnd"/>
            <w:r>
              <w:t xml:space="preserve"> </w:t>
            </w:r>
            <w:proofErr w:type="spellStart"/>
            <w:r>
              <w:t>VKS</w:t>
            </w:r>
            <w:proofErr w:type="spellEnd"/>
          </w:p>
        </w:tc>
        <w:tc>
          <w:tcPr>
            <w:tcW w:w="7897" w:type="dxa"/>
            <w:tcMar/>
          </w:tcPr>
          <w:p w:rsidR="00F5518F" w:rsidP="00F5518F" w:rsidRDefault="00F5518F" w14:paraId="69B45B0D" w14:textId="1CAA3445">
            <w:pPr>
              <w:spacing w:line="259" w:lineRule="auto"/>
              <w:rPr>
                <w:rFonts w:ascii="Calibri" w:hAnsi="Calibri" w:eastAsia="Calibri" w:cs="Calibri"/>
              </w:rPr>
            </w:pPr>
            <w:r w:rsidRPr="51A5B728" w:rsidR="0EFF59A4">
              <w:rPr>
                <w:rFonts w:ascii="Calibri" w:hAnsi="Calibri" w:eastAsia="Calibri" w:cs="Calibri"/>
              </w:rPr>
              <w:t>Tuesday:</w:t>
            </w:r>
            <w:r w:rsidRPr="51A5B728" w:rsidR="67850444">
              <w:rPr>
                <w:rFonts w:ascii="Calibri" w:hAnsi="Calibri" w:eastAsia="Calibri" w:cs="Calibri"/>
              </w:rPr>
              <w:t xml:space="preserve"> area of composite shapes</w:t>
            </w:r>
          </w:p>
          <w:p w:rsidR="00F5518F" w:rsidP="51A5B728" w:rsidRDefault="00F5518F" w14:paraId="4715E4ED" w14:textId="5953F07E">
            <w:pPr>
              <w:pStyle w:val="Normal"/>
              <w:spacing w:line="259" w:lineRule="auto"/>
              <w:rPr>
                <w:rFonts w:ascii="Calibri" w:hAnsi="Calibri" w:eastAsia="Calibri" w:cs="Calibri"/>
              </w:rPr>
            </w:pPr>
            <w:r w:rsidRPr="51A5B728" w:rsidR="0EFF59A4">
              <w:rPr>
                <w:rFonts w:ascii="Calibri" w:hAnsi="Calibri" w:eastAsia="Calibri" w:cs="Calibri"/>
              </w:rPr>
              <w:t>Wednesday:</w:t>
            </w:r>
            <w:r w:rsidRPr="51A5B728" w:rsidR="4D4430B3">
              <w:rPr>
                <w:rFonts w:ascii="Calibri" w:hAnsi="Calibri" w:eastAsia="Calibri" w:cs="Calibri"/>
              </w:rPr>
              <w:t xml:space="preserve"> </w:t>
            </w:r>
            <w:r w:rsidRPr="51A5B728" w:rsidR="4D4430B3">
              <w:rPr>
                <w:rFonts w:ascii="Calibri" w:hAnsi="Calibri" w:eastAsia="Calibri" w:cs="Calibri"/>
              </w:rPr>
              <w:t>area of composite shapes</w:t>
            </w:r>
          </w:p>
          <w:p w:rsidR="00F5518F" w:rsidP="51A5B728" w:rsidRDefault="00F5518F" w14:paraId="2DFC44D2" w14:textId="79F54490">
            <w:pPr>
              <w:pStyle w:val="Normal"/>
              <w:spacing w:line="259" w:lineRule="auto"/>
              <w:rPr>
                <w:rFonts w:ascii="Calibri" w:hAnsi="Calibri" w:eastAsia="Calibri" w:cs="Calibri"/>
              </w:rPr>
            </w:pPr>
            <w:r w:rsidRPr="51A5B728" w:rsidR="0EFF59A4">
              <w:rPr>
                <w:rFonts w:ascii="Calibri" w:hAnsi="Calibri" w:eastAsia="Calibri" w:cs="Calibri"/>
              </w:rPr>
              <w:t>Friday:</w:t>
            </w:r>
            <w:r w:rsidRPr="51A5B728" w:rsidR="4D4A6605">
              <w:rPr>
                <w:rFonts w:ascii="Calibri" w:hAnsi="Calibri" w:eastAsia="Calibri" w:cs="Calibri"/>
              </w:rPr>
              <w:t xml:space="preserve"> </w:t>
            </w:r>
            <w:r w:rsidRPr="51A5B728" w:rsidR="4D4A6605">
              <w:rPr>
                <w:rFonts w:ascii="Calibri" w:hAnsi="Calibri" w:eastAsia="Calibri" w:cs="Calibri"/>
              </w:rPr>
              <w:t>area of composite shapes</w:t>
            </w:r>
          </w:p>
          <w:p w:rsidRPr="00512EC6" w:rsidR="00F5518F" w:rsidP="00F5518F" w:rsidRDefault="00F5518F" w14:paraId="146E6CE6" w14:textId="3663E556">
            <w:pPr>
              <w:spacing w:line="259" w:lineRule="auto"/>
              <w:rPr>
                <w:rFonts w:ascii="Calibri" w:hAnsi="Calibri" w:eastAsia="Calibri" w:cs="Calibri"/>
                <w:color w:val="000000" w:themeColor="text1"/>
                <w:lang w:val="en-US"/>
              </w:rPr>
            </w:pPr>
            <w:r w:rsidRPr="51A5B728" w:rsidR="0EFF59A4">
              <w:rPr>
                <w:rFonts w:ascii="Calibri" w:hAnsi="Calibri" w:eastAsia="Calibri" w:cs="Calibri"/>
              </w:rPr>
              <w:t>Friday:</w:t>
            </w:r>
            <w:r w:rsidRPr="51A5B728" w:rsidR="1A054749">
              <w:rPr>
                <w:rFonts w:ascii="Calibri" w:hAnsi="Calibri" w:eastAsia="Calibri" w:cs="Calibri"/>
              </w:rPr>
              <w:t xml:space="preserve"> Probability </w:t>
            </w:r>
            <w:r w:rsidRPr="51A5B728" w:rsidR="417D20D4">
              <w:rPr>
                <w:rFonts w:ascii="Calibri" w:hAnsi="Calibri" w:eastAsia="Calibri" w:cs="Calibri"/>
              </w:rPr>
              <w:t>SINGLE EVENT/ PROABILITY SUM TO 1</w:t>
            </w:r>
          </w:p>
        </w:tc>
      </w:tr>
      <w:tr w:rsidRPr="00512EC6" w:rsidR="00F5518F" w:rsidTr="51A5B728" w14:paraId="19675183" w14:textId="77777777">
        <w:tc>
          <w:tcPr>
            <w:tcW w:w="846" w:type="dxa"/>
            <w:tcMar/>
            <w:vAlign w:val="bottom"/>
          </w:tcPr>
          <w:p w:rsidRPr="00E920AF" w:rsidR="00F5518F" w:rsidP="00F5518F" w:rsidRDefault="00F5518F" w14:paraId="20CD8666" w14:textId="19837AA5">
            <w:pPr>
              <w:contextualSpacing/>
              <w:jc w:val="center"/>
            </w:pPr>
            <w:r>
              <w:t>11-8</w:t>
            </w:r>
          </w:p>
        </w:tc>
        <w:tc>
          <w:tcPr>
            <w:tcW w:w="1843" w:type="dxa"/>
            <w:tcMar/>
          </w:tcPr>
          <w:p w:rsidRPr="00E920AF" w:rsidR="00F5518F" w:rsidP="00F5518F" w:rsidRDefault="00F5518F" w14:paraId="07A9B879" w14:textId="33AF26FB">
            <w:pPr>
              <w:contextualSpacing/>
            </w:pPr>
            <w:proofErr w:type="spellStart"/>
            <w:r>
              <w:t>GIC</w:t>
            </w:r>
            <w:proofErr w:type="spellEnd"/>
          </w:p>
        </w:tc>
        <w:tc>
          <w:tcPr>
            <w:tcW w:w="7897" w:type="dxa"/>
            <w:tcMar/>
          </w:tcPr>
          <w:p w:rsidR="00F5518F" w:rsidP="00F5518F" w:rsidRDefault="00F5518F" w14:paraId="6B0CA862" w14:textId="3A6CCBD6">
            <w:pPr>
              <w:spacing w:line="259" w:lineRule="auto"/>
              <w:rPr>
                <w:rFonts w:ascii="Calibri" w:hAnsi="Calibri" w:eastAsia="Calibri" w:cs="Calibri"/>
              </w:rPr>
            </w:pPr>
            <w:r w:rsidRPr="51A5B728" w:rsidR="0EFF59A4">
              <w:rPr>
                <w:rFonts w:ascii="Calibri" w:hAnsi="Calibri" w:eastAsia="Calibri" w:cs="Calibri"/>
              </w:rPr>
              <w:t>Tuesday:</w:t>
            </w:r>
            <w:r w:rsidRPr="51A5B728" w:rsidR="7487A514">
              <w:rPr>
                <w:rFonts w:ascii="Calibri" w:hAnsi="Calibri" w:eastAsia="Calibri" w:cs="Calibri"/>
              </w:rPr>
              <w:t xml:space="preserve"> Algebra topics</w:t>
            </w:r>
            <w:r w:rsidRPr="51A5B728" w:rsidR="3E8BB1D7">
              <w:rPr>
                <w:rFonts w:ascii="Calibri" w:hAnsi="Calibri" w:eastAsia="Calibri" w:cs="Calibri"/>
              </w:rPr>
              <w:t>: Simplifying</w:t>
            </w:r>
          </w:p>
          <w:p w:rsidR="00F5518F" w:rsidP="51A5B728" w:rsidRDefault="00F5518F" w14:paraId="5FA4A49F" w14:textId="13DF027C">
            <w:pPr>
              <w:pStyle w:val="Normal"/>
              <w:spacing w:line="259" w:lineRule="auto"/>
              <w:rPr>
                <w:rFonts w:ascii="Calibri" w:hAnsi="Calibri" w:eastAsia="Calibri" w:cs="Calibri"/>
              </w:rPr>
            </w:pPr>
            <w:r w:rsidRPr="51A5B728" w:rsidR="0EFF59A4">
              <w:rPr>
                <w:rFonts w:ascii="Calibri" w:hAnsi="Calibri" w:eastAsia="Calibri" w:cs="Calibri"/>
              </w:rPr>
              <w:t>Wednesday:</w:t>
            </w:r>
            <w:r w:rsidRPr="51A5B728" w:rsidR="2A9C4A00">
              <w:rPr>
                <w:rFonts w:ascii="Calibri" w:hAnsi="Calibri" w:eastAsia="Calibri" w:cs="Calibri"/>
              </w:rPr>
              <w:t xml:space="preserve"> </w:t>
            </w:r>
            <w:r w:rsidRPr="51A5B728" w:rsidR="2A9C4A00">
              <w:rPr>
                <w:rFonts w:ascii="Calibri" w:hAnsi="Calibri" w:eastAsia="Calibri" w:cs="Calibri"/>
              </w:rPr>
              <w:t>Algebra topics</w:t>
            </w:r>
            <w:r w:rsidRPr="51A5B728" w:rsidR="361EA29E">
              <w:rPr>
                <w:rFonts w:ascii="Calibri" w:hAnsi="Calibri" w:eastAsia="Calibri" w:cs="Calibri"/>
              </w:rPr>
              <w:t>: Simplifying with powers</w:t>
            </w:r>
          </w:p>
          <w:p w:rsidR="00F5518F" w:rsidP="51A5B728" w:rsidRDefault="00F5518F" w14:paraId="4A4C4CB1" w14:textId="29EBB299">
            <w:pPr>
              <w:pStyle w:val="Normal"/>
              <w:spacing w:line="259" w:lineRule="auto"/>
              <w:rPr>
                <w:rFonts w:ascii="Calibri" w:hAnsi="Calibri" w:eastAsia="Calibri" w:cs="Calibri"/>
              </w:rPr>
            </w:pPr>
            <w:r w:rsidRPr="51A5B728" w:rsidR="0EFF59A4">
              <w:rPr>
                <w:rFonts w:ascii="Calibri" w:hAnsi="Calibri" w:eastAsia="Calibri" w:cs="Calibri"/>
              </w:rPr>
              <w:t>Friday:</w:t>
            </w:r>
            <w:r w:rsidRPr="51A5B728" w:rsidR="71B1CB5C">
              <w:rPr>
                <w:rFonts w:ascii="Calibri" w:hAnsi="Calibri" w:eastAsia="Calibri" w:cs="Calibri"/>
              </w:rPr>
              <w:t xml:space="preserve"> </w:t>
            </w:r>
            <w:r w:rsidRPr="51A5B728" w:rsidR="71B1CB5C">
              <w:rPr>
                <w:rFonts w:ascii="Calibri" w:hAnsi="Calibri" w:eastAsia="Calibri" w:cs="Calibri"/>
              </w:rPr>
              <w:t>Algebra topics</w:t>
            </w:r>
            <w:r w:rsidRPr="51A5B728" w:rsidR="7C689CB7">
              <w:rPr>
                <w:rFonts w:ascii="Calibri" w:hAnsi="Calibri" w:eastAsia="Calibri" w:cs="Calibri"/>
              </w:rPr>
              <w:t>: Factorising</w:t>
            </w:r>
          </w:p>
          <w:p w:rsidRPr="00512EC6" w:rsidR="00F5518F" w:rsidP="51A5B728" w:rsidRDefault="00F5518F" w14:paraId="4B51BA5D" w14:textId="7A360A29">
            <w:pPr>
              <w:pStyle w:val="Normal"/>
              <w:rPr>
                <w:rFonts w:ascii="Calibri" w:hAnsi="Calibri" w:eastAsia="Calibri" w:cs="Calibri"/>
                <w:lang w:val="en-US"/>
              </w:rPr>
            </w:pPr>
            <w:r w:rsidRPr="51A5B728" w:rsidR="0EFF59A4">
              <w:rPr>
                <w:rFonts w:ascii="Calibri" w:hAnsi="Calibri" w:eastAsia="Calibri" w:cs="Calibri"/>
              </w:rPr>
              <w:t>Friday:</w:t>
            </w:r>
            <w:r w:rsidRPr="51A5B728" w:rsidR="3596FAE5">
              <w:rPr>
                <w:rFonts w:ascii="Calibri" w:hAnsi="Calibri" w:eastAsia="Calibri" w:cs="Calibri"/>
              </w:rPr>
              <w:t xml:space="preserve"> </w:t>
            </w:r>
            <w:r w:rsidRPr="51A5B728" w:rsidR="3596FAE5">
              <w:rPr>
                <w:rFonts w:ascii="Calibri" w:hAnsi="Calibri" w:eastAsia="Calibri" w:cs="Calibri"/>
              </w:rPr>
              <w:t>Algebra topics</w:t>
            </w:r>
            <w:r w:rsidRPr="51A5B728" w:rsidR="36CC91D1">
              <w:rPr>
                <w:rFonts w:ascii="Calibri" w:hAnsi="Calibri" w:eastAsia="Calibri" w:cs="Calibri"/>
              </w:rPr>
              <w:t>: Factorising</w:t>
            </w:r>
          </w:p>
        </w:tc>
      </w:tr>
    </w:tbl>
    <w:p w:rsidR="000D3884" w:rsidP="745CC02B" w:rsidRDefault="000D3884" w14:paraId="735EAD40" w14:textId="77777777"/>
    <w:p w:rsidR="00260A01" w:rsidP="745CC02B" w:rsidRDefault="00260A01" w14:paraId="2B2D2AB4" w14:textId="77777777"/>
    <w:p w:rsidR="00260A01" w:rsidP="745CC02B" w:rsidRDefault="00260A01" w14:paraId="715823A7" w14:textId="77777777"/>
    <w:p w:rsidR="00260A01" w:rsidP="745CC02B" w:rsidRDefault="00260A01" w14:paraId="48BC3378" w14:textId="77777777"/>
    <w:p w:rsidR="00260A01" w:rsidP="745CC02B" w:rsidRDefault="00260A01" w14:paraId="20CD5D5B" w14:textId="77777777"/>
    <w:p w:rsidR="00260A01" w:rsidP="745CC02B" w:rsidRDefault="00260A01" w14:paraId="2085839D" w14:textId="77777777"/>
    <w:p w:rsidR="00260A01" w:rsidP="745CC02B" w:rsidRDefault="00260A01" w14:paraId="318713B6" w14:textId="77777777"/>
    <w:tbl>
      <w:tblPr>
        <w:tblStyle w:val="TableGrid"/>
        <w:tblW w:w="10584" w:type="dxa"/>
        <w:tblLayout w:type="fixed"/>
        <w:tblLook w:val="04A0" w:firstRow="1" w:lastRow="0" w:firstColumn="1" w:lastColumn="0" w:noHBand="0" w:noVBand="1"/>
      </w:tblPr>
      <w:tblGrid>
        <w:gridCol w:w="1129"/>
        <w:gridCol w:w="1843"/>
        <w:gridCol w:w="7612"/>
      </w:tblGrid>
      <w:tr w:rsidRPr="00E920AF" w:rsidR="001C7871" w:rsidTr="51A5B728" w14:paraId="4936B716" w14:textId="77777777">
        <w:tc>
          <w:tcPr>
            <w:tcW w:w="10584" w:type="dxa"/>
            <w:gridSpan w:val="3"/>
            <w:tcMar/>
          </w:tcPr>
          <w:p w:rsidRPr="00E920AF" w:rsidR="001C7871" w:rsidP="00274880" w:rsidRDefault="001C7871" w14:paraId="2C796C26"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1C7871" w:rsidTr="51A5B728" w14:paraId="3D8DB497" w14:textId="77777777">
        <w:tc>
          <w:tcPr>
            <w:tcW w:w="10584" w:type="dxa"/>
            <w:gridSpan w:val="3"/>
            <w:tcMar/>
          </w:tcPr>
          <w:p w:rsidRPr="00E920AF" w:rsidR="001C7871" w:rsidP="00274880" w:rsidRDefault="001C7871" w14:paraId="531A9332" w14:textId="77777777">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1C7871" w:rsidTr="51A5B728" w14:paraId="76A6C2DB" w14:textId="77777777">
        <w:tc>
          <w:tcPr>
            <w:tcW w:w="10584" w:type="dxa"/>
            <w:gridSpan w:val="3"/>
            <w:shd w:val="clear" w:color="auto" w:fill="F2F2F2" w:themeFill="background1" w:themeFillShade="F2"/>
            <w:tcMar/>
          </w:tcPr>
          <w:p w:rsidRPr="00E920AF" w:rsidR="001C7871" w:rsidP="00274880" w:rsidRDefault="001C7871" w14:paraId="0055CD04" w14:textId="77777777">
            <w:pPr>
              <w:contextualSpacing/>
              <w:rPr>
                <w:b/>
                <w:bCs/>
                <w:sz w:val="24"/>
                <w:szCs w:val="24"/>
              </w:rPr>
            </w:pPr>
            <w:r w:rsidRPr="1D38C13E">
              <w:rPr>
                <w:b/>
                <w:bCs/>
                <w:sz w:val="24"/>
                <w:szCs w:val="24"/>
              </w:rPr>
              <w:t xml:space="preserve">What is your child learning this term? </w:t>
            </w:r>
          </w:p>
        </w:tc>
      </w:tr>
      <w:tr w:rsidRPr="00E764EF" w:rsidR="001C7871" w:rsidTr="51A5B728" w14:paraId="382CF80D" w14:textId="77777777">
        <w:tc>
          <w:tcPr>
            <w:tcW w:w="10584" w:type="dxa"/>
            <w:gridSpan w:val="3"/>
            <w:tcMar/>
          </w:tcPr>
          <w:p w:rsidR="001C7871" w:rsidP="00274880" w:rsidRDefault="001C7871" w14:paraId="768E326F" w14:textId="77777777">
            <w:pPr>
              <w:rPr>
                <w:rFonts w:ascii="Calibri" w:hAnsi="Calibri" w:eastAsia="Calibri" w:cs="Calibri"/>
                <w:color w:val="000000" w:themeColor="text1"/>
              </w:rPr>
            </w:pPr>
            <w:r w:rsidRPr="1BF0729E">
              <w:rPr>
                <w:rFonts w:ascii="Calibri" w:hAnsi="Calibri" w:eastAsia="Calibri" w:cs="Calibri"/>
                <w:color w:val="000000" w:themeColor="text1"/>
              </w:rPr>
              <w:t>Algebra and functions, Statistical sampling, Data presentation and interpretation, Quantities and units in mechanics, Kinematics 1, Coordinate geometry in the (x, y) plane, Further algebra, Data presentation and interpretation &amp; Kinematics 1</w:t>
            </w:r>
          </w:p>
          <w:p w:rsidRPr="00E764EF" w:rsidR="001C7871" w:rsidP="00274880" w:rsidRDefault="001C7871" w14:paraId="4831C3AF" w14:textId="77777777">
            <w:pPr>
              <w:textAlignment w:val="baseline"/>
              <w:rPr>
                <w:rFonts w:ascii="Calibri" w:hAnsi="Calibri" w:eastAsia="Calibri" w:cs="Calibri"/>
                <w:color w:val="000000" w:themeColor="text1"/>
              </w:rPr>
            </w:pPr>
          </w:p>
        </w:tc>
      </w:tr>
      <w:tr w:rsidRPr="00E920AF" w:rsidR="001C7871" w:rsidTr="51A5B728" w14:paraId="37E9728B" w14:textId="77777777">
        <w:trPr>
          <w:trHeight w:val="315"/>
        </w:trPr>
        <w:tc>
          <w:tcPr>
            <w:tcW w:w="1129" w:type="dxa"/>
            <w:shd w:val="clear" w:color="auto" w:fill="F2F2F2" w:themeFill="background1" w:themeFillShade="F2"/>
            <w:tcMar/>
          </w:tcPr>
          <w:p w:rsidRPr="00E920AF" w:rsidR="001C7871" w:rsidP="00274880" w:rsidRDefault="001C7871" w14:paraId="3034DEA5"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1C7871" w:rsidP="00274880" w:rsidRDefault="001C7871" w14:paraId="774E2433"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1C7871" w:rsidP="00274880" w:rsidRDefault="001C7871" w14:paraId="0BCFA494" w14:textId="77777777">
            <w:pPr>
              <w:contextualSpacing/>
              <w:jc w:val="center"/>
              <w:rPr>
                <w:rFonts w:cstheme="minorHAnsi"/>
                <w:b/>
                <w:sz w:val="24"/>
                <w:szCs w:val="24"/>
              </w:rPr>
            </w:pPr>
            <w:r>
              <w:rPr>
                <w:rFonts w:cstheme="minorHAnsi"/>
                <w:b/>
                <w:sz w:val="24"/>
                <w:szCs w:val="24"/>
              </w:rPr>
              <w:t>Lessons, including homework deadlines &amp; resources</w:t>
            </w:r>
          </w:p>
        </w:tc>
      </w:tr>
      <w:tr w:rsidR="001C7871" w:rsidTr="51A5B728" w14:paraId="5C3AAF08" w14:textId="77777777">
        <w:trPr>
          <w:trHeight w:val="300"/>
        </w:trPr>
        <w:tc>
          <w:tcPr>
            <w:tcW w:w="1129" w:type="dxa"/>
            <w:tcMar/>
            <w:vAlign w:val="bottom"/>
          </w:tcPr>
          <w:p w:rsidR="001C7871" w:rsidP="00274880" w:rsidRDefault="001C7871" w14:paraId="11DC21DB" w14:textId="77777777">
            <w:pPr>
              <w:jc w:val="center"/>
            </w:pPr>
            <w:proofErr w:type="spellStart"/>
            <w:r w:rsidRPr="6D2F7AAD">
              <w:rPr>
                <w:rFonts w:ascii="Calibri" w:hAnsi="Calibri" w:cs="Calibri"/>
                <w:color w:val="000000" w:themeColor="text1"/>
              </w:rPr>
              <w:t>RM1</w:t>
            </w:r>
            <w:proofErr w:type="spellEnd"/>
          </w:p>
        </w:tc>
        <w:tc>
          <w:tcPr>
            <w:tcW w:w="1843" w:type="dxa"/>
            <w:tcMar/>
          </w:tcPr>
          <w:p w:rsidR="001C7871" w:rsidP="00274880" w:rsidRDefault="001C7871" w14:paraId="450B7C7D" w14:textId="77777777">
            <w:proofErr w:type="spellStart"/>
            <w:r>
              <w:t>ALN</w:t>
            </w:r>
            <w:proofErr w:type="spellEnd"/>
          </w:p>
        </w:tc>
        <w:tc>
          <w:tcPr>
            <w:tcW w:w="7612" w:type="dxa"/>
            <w:tcMar/>
          </w:tcPr>
          <w:p w:rsidR="001C7871" w:rsidP="00274880" w:rsidRDefault="001C7871" w14:paraId="64B3AE82" w14:textId="1D23BAC7">
            <w:pPr>
              <w:spacing w:line="259" w:lineRule="auto"/>
            </w:pPr>
            <w:r w:rsidRPr="51A5B728" w:rsidR="6E6BFE72">
              <w:rPr>
                <w:rFonts w:ascii="Calibri" w:hAnsi="Calibri" w:eastAsia="Calibri" w:cs="Calibri"/>
              </w:rPr>
              <w:t xml:space="preserve">Friday: </w:t>
            </w:r>
            <w:r w:rsidRPr="51A5B728" w:rsidR="54B09B21">
              <w:rPr>
                <w:rFonts w:ascii="Calibri" w:hAnsi="Calibri" w:eastAsia="Calibri" w:cs="Calibri"/>
              </w:rPr>
              <w:t xml:space="preserve"> Last 10 questions- Exam paper</w:t>
            </w:r>
          </w:p>
        </w:tc>
      </w:tr>
      <w:tr w:rsidR="001C7871" w:rsidTr="51A5B728" w14:paraId="68D279C7" w14:textId="77777777">
        <w:trPr>
          <w:trHeight w:val="300"/>
        </w:trPr>
        <w:tc>
          <w:tcPr>
            <w:tcW w:w="1129" w:type="dxa"/>
            <w:tcMar/>
            <w:vAlign w:val="bottom"/>
          </w:tcPr>
          <w:p w:rsidR="001C7871" w:rsidP="00274880" w:rsidRDefault="001C7871" w14:paraId="52599EC5" w14:textId="77777777">
            <w:pPr>
              <w:jc w:val="center"/>
            </w:pPr>
            <w:proofErr w:type="spellStart"/>
            <w:r w:rsidRPr="6D2F7AAD">
              <w:rPr>
                <w:rFonts w:ascii="Calibri" w:hAnsi="Calibri" w:cs="Calibri"/>
                <w:color w:val="000000" w:themeColor="text1"/>
              </w:rPr>
              <w:t>RM2</w:t>
            </w:r>
            <w:proofErr w:type="spellEnd"/>
          </w:p>
        </w:tc>
        <w:tc>
          <w:tcPr>
            <w:tcW w:w="1843" w:type="dxa"/>
            <w:tcMar/>
          </w:tcPr>
          <w:p w:rsidR="001C7871" w:rsidP="00274880" w:rsidRDefault="001C7871" w14:paraId="532CD5BD" w14:textId="77777777">
            <w:r>
              <w:t>MFR ALB</w:t>
            </w:r>
          </w:p>
        </w:tc>
        <w:tc>
          <w:tcPr>
            <w:tcW w:w="7612" w:type="dxa"/>
            <w:tcMar/>
          </w:tcPr>
          <w:p w:rsidR="001C7871" w:rsidP="00274880" w:rsidRDefault="001C7871" w14:paraId="7A109C42" w14:textId="3E5EAB6C">
            <w:pPr>
              <w:spacing w:line="259" w:lineRule="auto"/>
            </w:pPr>
            <w:r w:rsidRPr="51A5B728" w:rsidR="6E6BFE72">
              <w:rPr>
                <w:rFonts w:ascii="Calibri" w:hAnsi="Calibri" w:eastAsia="Calibri" w:cs="Calibri"/>
              </w:rPr>
              <w:t xml:space="preserve">Monday: </w:t>
            </w:r>
            <w:r w:rsidRPr="51A5B728" w:rsidR="46799BEB">
              <w:rPr>
                <w:rFonts w:ascii="Calibri" w:hAnsi="Calibri" w:eastAsia="Calibri" w:cs="Calibri"/>
              </w:rPr>
              <w:t>PLC Topics</w:t>
            </w:r>
          </w:p>
          <w:p w:rsidR="001C7871" w:rsidP="51A5B728" w:rsidRDefault="001C7871" w14:paraId="6A477FB1" w14:textId="4888FFF3">
            <w:pPr>
              <w:pStyle w:val="Normal"/>
              <w:spacing w:line="259" w:lineRule="auto"/>
            </w:pPr>
            <w:r w:rsidRPr="51A5B728" w:rsidR="6E6BFE72">
              <w:rPr>
                <w:rFonts w:ascii="Calibri" w:hAnsi="Calibri" w:eastAsia="Calibri" w:cs="Calibri"/>
              </w:rPr>
              <w:t>Tuesday:</w:t>
            </w:r>
            <w:r w:rsidRPr="51A5B728" w:rsidR="6E6BFE72">
              <w:rPr>
                <w:rFonts w:ascii="Calibri" w:hAnsi="Calibri" w:eastAsia="Calibri" w:cs="Calibri"/>
              </w:rPr>
              <w:t xml:space="preserve"> </w:t>
            </w:r>
            <w:r w:rsidRPr="51A5B728" w:rsidR="06B8FB1F">
              <w:rPr>
                <w:rFonts w:ascii="Calibri" w:hAnsi="Calibri" w:eastAsia="Calibri" w:cs="Calibri"/>
              </w:rPr>
              <w:t>PLC Topics</w:t>
            </w:r>
          </w:p>
          <w:p w:rsidR="001C7871" w:rsidP="51A5B728" w:rsidRDefault="001C7871" w14:paraId="53FAA2E9" w14:textId="2354D201">
            <w:pPr>
              <w:pStyle w:val="Normal"/>
              <w:spacing w:line="259" w:lineRule="auto"/>
            </w:pPr>
            <w:r w:rsidRPr="51A5B728" w:rsidR="6E6BFE72">
              <w:rPr>
                <w:rFonts w:ascii="Calibri" w:hAnsi="Calibri" w:eastAsia="Calibri" w:cs="Calibri"/>
              </w:rPr>
              <w:t>Tuesday:</w:t>
            </w:r>
            <w:r w:rsidRPr="51A5B728" w:rsidR="6E6BFE72">
              <w:rPr>
                <w:rFonts w:ascii="Calibri" w:hAnsi="Calibri" w:eastAsia="Calibri" w:cs="Calibri"/>
              </w:rPr>
              <w:t xml:space="preserve"> </w:t>
            </w:r>
            <w:r w:rsidRPr="51A5B728" w:rsidR="06B8FB1F">
              <w:rPr>
                <w:rFonts w:ascii="Calibri" w:hAnsi="Calibri" w:eastAsia="Calibri" w:cs="Calibri"/>
              </w:rPr>
              <w:t>PLC Topics</w:t>
            </w:r>
          </w:p>
          <w:p w:rsidR="001C7871" w:rsidP="51A5B728" w:rsidRDefault="001C7871" w14:paraId="514896EA" w14:textId="25FAC99C">
            <w:pPr>
              <w:pStyle w:val="Normal"/>
              <w:spacing w:line="259" w:lineRule="auto"/>
            </w:pPr>
            <w:r w:rsidRPr="51A5B728" w:rsidR="6E6BFE72">
              <w:rPr>
                <w:rFonts w:ascii="Calibri" w:hAnsi="Calibri" w:eastAsia="Calibri" w:cs="Calibri"/>
              </w:rPr>
              <w:t>Thursday:</w:t>
            </w:r>
            <w:r w:rsidRPr="51A5B728" w:rsidR="6E6BFE72">
              <w:rPr>
                <w:rFonts w:ascii="Calibri" w:hAnsi="Calibri" w:eastAsia="Calibri" w:cs="Calibri"/>
              </w:rPr>
              <w:t xml:space="preserve"> </w:t>
            </w:r>
            <w:r w:rsidRPr="51A5B728" w:rsidR="4F4CF2B5">
              <w:rPr>
                <w:rFonts w:ascii="Calibri" w:hAnsi="Calibri" w:eastAsia="Calibri" w:cs="Calibri"/>
              </w:rPr>
              <w:t>Equations &amp; inequalities</w:t>
            </w:r>
          </w:p>
        </w:tc>
      </w:tr>
      <w:tr w:rsidR="001C7871" w:rsidTr="51A5B728" w14:paraId="6DEA888B" w14:textId="77777777">
        <w:trPr>
          <w:trHeight w:val="300"/>
        </w:trPr>
        <w:tc>
          <w:tcPr>
            <w:tcW w:w="1129" w:type="dxa"/>
            <w:tcMar/>
            <w:vAlign w:val="bottom"/>
          </w:tcPr>
          <w:p w:rsidR="001C7871" w:rsidP="00274880" w:rsidRDefault="001C7871" w14:paraId="6D96C146" w14:textId="77777777">
            <w:pPr>
              <w:jc w:val="center"/>
            </w:pPr>
            <w:proofErr w:type="spellStart"/>
            <w:r w:rsidRPr="6D2F7AAD">
              <w:rPr>
                <w:rFonts w:ascii="Calibri" w:hAnsi="Calibri" w:cs="Calibri"/>
                <w:color w:val="000000" w:themeColor="text1"/>
              </w:rPr>
              <w:t>12E</w:t>
            </w:r>
            <w:proofErr w:type="spellEnd"/>
          </w:p>
        </w:tc>
        <w:tc>
          <w:tcPr>
            <w:tcW w:w="1843" w:type="dxa"/>
            <w:tcMar/>
          </w:tcPr>
          <w:p w:rsidR="001C7871" w:rsidP="00274880" w:rsidRDefault="001C7871" w14:paraId="4B818F8B" w14:textId="77777777">
            <w:proofErr w:type="spellStart"/>
            <w:r>
              <w:t>VKS</w:t>
            </w:r>
            <w:proofErr w:type="spellEnd"/>
            <w:r>
              <w:t xml:space="preserve"> ALB</w:t>
            </w:r>
          </w:p>
        </w:tc>
        <w:tc>
          <w:tcPr>
            <w:tcW w:w="7612" w:type="dxa"/>
            <w:tcMar/>
          </w:tcPr>
          <w:p w:rsidR="001C7871" w:rsidP="51A5B728" w:rsidRDefault="001C7871" w14:paraId="446C9DBD" w14:textId="67857476">
            <w:pPr>
              <w:pStyle w:val="Normal"/>
              <w:spacing w:line="259" w:lineRule="auto"/>
            </w:pPr>
            <w:r w:rsidRPr="51A5B728" w:rsidR="6E6BFE72">
              <w:rPr>
                <w:rFonts w:ascii="Calibri" w:hAnsi="Calibri" w:eastAsia="Calibri" w:cs="Calibri"/>
              </w:rPr>
              <w:t xml:space="preserve">Monday: </w:t>
            </w:r>
            <w:r w:rsidRPr="51A5B728" w:rsidR="6CEBC439">
              <w:rPr>
                <w:rFonts w:ascii="Calibri" w:hAnsi="Calibri" w:eastAsia="Calibri" w:cs="Calibri"/>
              </w:rPr>
              <w:t xml:space="preserve"> </w:t>
            </w:r>
            <w:r w:rsidRPr="51A5B728" w:rsidR="6CEBC439">
              <w:rPr>
                <w:rFonts w:ascii="Calibri" w:hAnsi="Calibri" w:eastAsia="Calibri" w:cs="Calibri"/>
              </w:rPr>
              <w:t>Equations &amp; inequalities</w:t>
            </w:r>
          </w:p>
          <w:p w:rsidR="001C7871" w:rsidP="00274880" w:rsidRDefault="001C7871" w14:paraId="15EC3820" w14:textId="11DDD1DD">
            <w:pPr>
              <w:spacing w:line="259" w:lineRule="auto"/>
            </w:pPr>
            <w:r w:rsidRPr="51A5B728" w:rsidR="6E6BFE72">
              <w:rPr>
                <w:rFonts w:ascii="Calibri" w:hAnsi="Calibri" w:eastAsia="Calibri" w:cs="Calibri"/>
              </w:rPr>
              <w:t xml:space="preserve">Thursday: </w:t>
            </w:r>
            <w:r w:rsidRPr="51A5B728" w:rsidR="680763A9">
              <w:rPr>
                <w:rFonts w:ascii="Calibri" w:hAnsi="Calibri" w:eastAsia="Calibri" w:cs="Calibri"/>
              </w:rPr>
              <w:t>Surface area of3D solids</w:t>
            </w:r>
          </w:p>
          <w:p w:rsidR="001C7871" w:rsidP="51A5B728" w:rsidRDefault="001C7871" w14:paraId="2231DCA6" w14:textId="744DEE26">
            <w:pPr>
              <w:pStyle w:val="Normal"/>
              <w:spacing w:line="259" w:lineRule="auto"/>
            </w:pPr>
            <w:r w:rsidRPr="51A5B728" w:rsidR="6E6BFE72">
              <w:rPr>
                <w:rFonts w:ascii="Calibri" w:hAnsi="Calibri" w:eastAsia="Calibri" w:cs="Calibri"/>
              </w:rPr>
              <w:t xml:space="preserve">Friday: </w:t>
            </w:r>
            <w:r w:rsidRPr="51A5B728" w:rsidR="521D8932">
              <w:rPr>
                <w:rFonts w:ascii="Calibri" w:hAnsi="Calibri" w:eastAsia="Calibri" w:cs="Calibri"/>
              </w:rPr>
              <w:t>Equations &amp; inequalities</w:t>
            </w:r>
          </w:p>
        </w:tc>
      </w:tr>
      <w:tr w:rsidR="001C7871" w:rsidTr="51A5B728" w14:paraId="3E2BABB9" w14:textId="77777777">
        <w:trPr>
          <w:trHeight w:val="300"/>
        </w:trPr>
        <w:tc>
          <w:tcPr>
            <w:tcW w:w="1129" w:type="dxa"/>
            <w:tcMar/>
            <w:vAlign w:val="bottom"/>
          </w:tcPr>
          <w:p w:rsidR="001C7871" w:rsidP="00274880" w:rsidRDefault="001C7871" w14:paraId="59853E32" w14:textId="77777777">
            <w:pPr>
              <w:jc w:val="center"/>
              <w:rPr>
                <w:rFonts w:ascii="Calibri" w:hAnsi="Calibri" w:cs="Calibri"/>
                <w:color w:val="000000" w:themeColor="text1"/>
              </w:rPr>
            </w:pPr>
            <w:proofErr w:type="spellStart"/>
            <w:r>
              <w:rPr>
                <w:rFonts w:ascii="Calibri" w:hAnsi="Calibri" w:cs="Calibri"/>
                <w:color w:val="000000" w:themeColor="text1"/>
              </w:rPr>
              <w:t>13B</w:t>
            </w:r>
            <w:proofErr w:type="spellEnd"/>
          </w:p>
        </w:tc>
        <w:tc>
          <w:tcPr>
            <w:tcW w:w="1843" w:type="dxa"/>
            <w:tcMar/>
          </w:tcPr>
          <w:p w:rsidR="001C7871" w:rsidP="00274880" w:rsidRDefault="001C7871" w14:paraId="67AFEE2F" w14:textId="77777777">
            <w:proofErr w:type="spellStart"/>
            <w:r>
              <w:t>VKS</w:t>
            </w:r>
            <w:proofErr w:type="spellEnd"/>
            <w:r>
              <w:t xml:space="preserve"> </w:t>
            </w:r>
            <w:proofErr w:type="spellStart"/>
            <w:r>
              <w:t>GIC</w:t>
            </w:r>
            <w:proofErr w:type="spellEnd"/>
            <w:r>
              <w:t xml:space="preserve"> IKR</w:t>
            </w:r>
          </w:p>
        </w:tc>
        <w:tc>
          <w:tcPr>
            <w:tcW w:w="7612" w:type="dxa"/>
            <w:tcMar/>
          </w:tcPr>
          <w:p w:rsidR="001C7871" w:rsidP="00274880" w:rsidRDefault="001C7871" w14:paraId="63518219" w14:textId="01B0670E">
            <w:pPr>
              <w:spacing w:line="259" w:lineRule="auto"/>
              <w:rPr>
                <w:rFonts w:ascii="Calibri" w:hAnsi="Calibri" w:eastAsia="Calibri" w:cs="Calibri"/>
                <w:color w:val="000000" w:themeColor="text1"/>
              </w:rPr>
            </w:pPr>
            <w:r w:rsidRPr="51A5B728" w:rsidR="6E6BFE72">
              <w:rPr>
                <w:rFonts w:ascii="Calibri" w:hAnsi="Calibri" w:eastAsia="Calibri" w:cs="Calibri"/>
              </w:rPr>
              <w:t xml:space="preserve">Tuesday: </w:t>
            </w:r>
            <w:r w:rsidRPr="51A5B728" w:rsidR="2BCC632F">
              <w:rPr>
                <w:rFonts w:ascii="Calibri" w:hAnsi="Calibri" w:eastAsia="Calibri" w:cs="Calibri"/>
              </w:rPr>
              <w:t>Radians</w:t>
            </w:r>
          </w:p>
          <w:p w:rsidR="001C7871" w:rsidP="00274880" w:rsidRDefault="001C7871" w14:paraId="48F8F10B" w14:textId="216B1A85">
            <w:pPr>
              <w:spacing w:line="259" w:lineRule="auto"/>
              <w:rPr>
                <w:rFonts w:ascii="Calibri" w:hAnsi="Calibri" w:eastAsia="Calibri" w:cs="Calibri"/>
              </w:rPr>
            </w:pPr>
            <w:r w:rsidRPr="51A5B728" w:rsidR="6E6BFE72">
              <w:rPr>
                <w:rFonts w:ascii="Calibri" w:hAnsi="Calibri" w:eastAsia="Calibri" w:cs="Calibri"/>
              </w:rPr>
              <w:t xml:space="preserve">Wednesday: </w:t>
            </w:r>
            <w:r w:rsidRPr="51A5B728" w:rsidR="14029CF7">
              <w:rPr>
                <w:rFonts w:ascii="Calibri" w:hAnsi="Calibri" w:eastAsia="Calibri" w:cs="Calibri"/>
              </w:rPr>
              <w:t>Partial fractions – assessment &amp; New topic start - Functions</w:t>
            </w:r>
          </w:p>
          <w:p w:rsidR="001C7871" w:rsidP="51A5B728" w:rsidRDefault="001C7871" w14:paraId="1144056C" w14:textId="547DD39A">
            <w:pPr>
              <w:pStyle w:val="Normal"/>
              <w:spacing w:line="259" w:lineRule="auto"/>
              <w:rPr>
                <w:rFonts w:ascii="Calibri" w:hAnsi="Calibri" w:eastAsia="Calibri" w:cs="Calibri"/>
                <w:color w:val="000000" w:themeColor="text1"/>
              </w:rPr>
            </w:pPr>
            <w:r w:rsidRPr="51A5B728" w:rsidR="6E6BFE72">
              <w:rPr>
                <w:rFonts w:ascii="Calibri" w:hAnsi="Calibri" w:eastAsia="Calibri" w:cs="Calibri"/>
              </w:rPr>
              <w:t xml:space="preserve">Thursday: </w:t>
            </w:r>
            <w:r w:rsidRPr="51A5B728" w:rsidR="748ADC46">
              <w:rPr>
                <w:rFonts w:ascii="Calibri" w:hAnsi="Calibri" w:eastAsia="Calibri" w:cs="Calibri"/>
              </w:rPr>
              <w:t>Radians</w:t>
            </w:r>
          </w:p>
          <w:p w:rsidR="001C7871" w:rsidP="00274880" w:rsidRDefault="001C7871" w14:paraId="7990AC37" w14:textId="2027183A">
            <w:pPr>
              <w:spacing w:line="259" w:lineRule="auto"/>
              <w:rPr>
                <w:rFonts w:ascii="Calibri" w:hAnsi="Calibri" w:eastAsia="Calibri" w:cs="Calibri"/>
              </w:rPr>
            </w:pPr>
            <w:r w:rsidRPr="51A5B728" w:rsidR="6E6BFE72">
              <w:rPr>
                <w:rFonts w:ascii="Calibri" w:hAnsi="Calibri" w:eastAsia="Calibri" w:cs="Calibri"/>
              </w:rPr>
              <w:t xml:space="preserve">Friday: </w:t>
            </w:r>
            <w:r w:rsidRPr="51A5B728" w:rsidR="7024768D">
              <w:rPr>
                <w:rFonts w:ascii="Calibri" w:hAnsi="Calibri" w:eastAsia="Calibri" w:cs="Calibri"/>
              </w:rPr>
              <w:t>Exponential Models</w:t>
            </w:r>
          </w:p>
        </w:tc>
      </w:tr>
      <w:tr w:rsidRPr="00A97154" w:rsidR="001C7871" w:rsidTr="51A5B728" w14:paraId="10155E98" w14:textId="77777777">
        <w:tc>
          <w:tcPr>
            <w:tcW w:w="1129" w:type="dxa"/>
            <w:tcMar/>
            <w:vAlign w:val="bottom"/>
          </w:tcPr>
          <w:p w:rsidRPr="001E66CF" w:rsidR="001C7871" w:rsidP="00274880" w:rsidRDefault="001C7871" w14:paraId="2C67A7DB" w14:textId="77777777">
            <w:pPr>
              <w:contextualSpacing/>
              <w:jc w:val="center"/>
            </w:pPr>
            <w:proofErr w:type="spellStart"/>
            <w:r>
              <w:t>13C</w:t>
            </w:r>
            <w:proofErr w:type="spellEnd"/>
          </w:p>
        </w:tc>
        <w:tc>
          <w:tcPr>
            <w:tcW w:w="1843" w:type="dxa"/>
            <w:tcMar/>
          </w:tcPr>
          <w:p w:rsidRPr="00A46701" w:rsidR="001C7871" w:rsidP="00274880" w:rsidRDefault="001C7871" w14:paraId="1F9F599F" w14:textId="77777777">
            <w:pPr>
              <w:contextualSpacing/>
            </w:pPr>
            <w:proofErr w:type="spellStart"/>
            <w:r>
              <w:t>GIC</w:t>
            </w:r>
            <w:proofErr w:type="spellEnd"/>
            <w:r>
              <w:t xml:space="preserve"> </w:t>
            </w:r>
            <w:proofErr w:type="spellStart"/>
            <w:r>
              <w:t>VKS</w:t>
            </w:r>
            <w:proofErr w:type="spellEnd"/>
            <w:r>
              <w:t xml:space="preserve"> IKR</w:t>
            </w:r>
          </w:p>
        </w:tc>
        <w:tc>
          <w:tcPr>
            <w:tcW w:w="7612" w:type="dxa"/>
            <w:tcMar/>
          </w:tcPr>
          <w:p w:rsidR="001C7871" w:rsidP="51A5B728" w:rsidRDefault="001C7871" w14:paraId="3F3DF32A" w14:textId="799589BD">
            <w:pPr>
              <w:pStyle w:val="Normal"/>
              <w:spacing w:line="259" w:lineRule="auto"/>
              <w:rPr>
                <w:rFonts w:ascii="Calibri" w:hAnsi="Calibri" w:eastAsia="Calibri" w:cs="Calibri"/>
                <w:color w:val="000000" w:themeColor="text1"/>
              </w:rPr>
            </w:pPr>
            <w:r w:rsidRPr="51A5B728" w:rsidR="6E6BFE72">
              <w:rPr>
                <w:rFonts w:ascii="Calibri" w:hAnsi="Calibri" w:eastAsia="Calibri" w:cs="Calibri"/>
                <w:color w:val="000000" w:themeColor="text1" w:themeTint="FF" w:themeShade="FF"/>
              </w:rPr>
              <w:t>Monday:</w:t>
            </w:r>
            <w:r w:rsidRPr="51A5B728" w:rsidR="6E6BFE72">
              <w:rPr>
                <w:rFonts w:ascii="Calibri" w:hAnsi="Calibri" w:eastAsia="Calibri" w:cs="Calibri"/>
              </w:rPr>
              <w:t xml:space="preserve"> </w:t>
            </w:r>
            <w:r w:rsidRPr="51A5B728" w:rsidR="78EFADB3">
              <w:rPr>
                <w:rFonts w:ascii="Calibri" w:hAnsi="Calibri" w:eastAsia="Calibri" w:cs="Calibri"/>
              </w:rPr>
              <w:t>Radians</w:t>
            </w:r>
          </w:p>
          <w:p w:rsidR="001C7871" w:rsidP="51A5B728" w:rsidRDefault="001C7871" w14:paraId="46A67A42" w14:textId="557623A3">
            <w:pPr>
              <w:pStyle w:val="Normal"/>
              <w:spacing w:line="259" w:lineRule="auto"/>
              <w:rPr>
                <w:rFonts w:ascii="Calibri" w:hAnsi="Calibri" w:eastAsia="Calibri" w:cs="Calibri"/>
                <w:color w:val="000000" w:themeColor="text1"/>
              </w:rPr>
            </w:pPr>
            <w:r w:rsidRPr="51A5B728" w:rsidR="6E6BFE72">
              <w:rPr>
                <w:rFonts w:ascii="Calibri" w:hAnsi="Calibri" w:eastAsia="Calibri" w:cs="Calibri"/>
                <w:color w:val="000000" w:themeColor="text1" w:themeTint="FF" w:themeShade="FF"/>
              </w:rPr>
              <w:t>Monday:</w:t>
            </w:r>
            <w:r w:rsidRPr="51A5B728" w:rsidR="6E6BFE72">
              <w:rPr>
                <w:rFonts w:ascii="Calibri" w:hAnsi="Calibri" w:eastAsia="Calibri" w:cs="Calibri"/>
              </w:rPr>
              <w:t xml:space="preserve"> </w:t>
            </w:r>
            <w:r w:rsidRPr="51A5B728" w:rsidR="181FA241">
              <w:rPr>
                <w:rFonts w:ascii="Calibri" w:hAnsi="Calibri" w:eastAsia="Calibri" w:cs="Calibri"/>
              </w:rPr>
              <w:t>Radians</w:t>
            </w:r>
          </w:p>
          <w:p w:rsidR="001C7871" w:rsidP="00274880" w:rsidRDefault="001C7871" w14:paraId="7BAD144F" w14:textId="41754E14">
            <w:pPr>
              <w:spacing w:line="259" w:lineRule="auto"/>
              <w:rPr>
                <w:rFonts w:ascii="Calibri" w:hAnsi="Calibri" w:eastAsia="Calibri" w:cs="Calibri"/>
                <w:color w:val="000000" w:themeColor="text1"/>
              </w:rPr>
            </w:pPr>
            <w:r w:rsidRPr="51A5B728" w:rsidR="6E6BFE72">
              <w:rPr>
                <w:rFonts w:ascii="Calibri" w:hAnsi="Calibri" w:eastAsia="Calibri" w:cs="Calibri"/>
                <w:color w:val="000000" w:themeColor="text1" w:themeTint="FF" w:themeShade="FF"/>
              </w:rPr>
              <w:t>Tuesday:</w:t>
            </w:r>
            <w:r w:rsidRPr="51A5B728" w:rsidR="6E6BFE72">
              <w:rPr>
                <w:rFonts w:ascii="Calibri" w:hAnsi="Calibri" w:eastAsia="Calibri" w:cs="Calibri"/>
              </w:rPr>
              <w:t xml:space="preserve"> </w:t>
            </w:r>
            <w:r w:rsidRPr="51A5B728" w:rsidR="0A2E7923">
              <w:rPr>
                <w:rFonts w:ascii="Calibri" w:hAnsi="Calibri" w:eastAsia="Calibri" w:cs="Calibri"/>
              </w:rPr>
              <w:t>Algebraic division</w:t>
            </w:r>
          </w:p>
          <w:p w:rsidR="001C7871" w:rsidP="00274880" w:rsidRDefault="001C7871" w14:paraId="39F10ED7" w14:textId="0717BF4E">
            <w:pPr>
              <w:spacing w:line="259" w:lineRule="auto"/>
              <w:rPr>
                <w:rFonts w:ascii="Calibri" w:hAnsi="Calibri" w:eastAsia="Calibri" w:cs="Calibri"/>
                <w:color w:val="000000" w:themeColor="text1"/>
              </w:rPr>
            </w:pPr>
            <w:r w:rsidRPr="51A5B728" w:rsidR="6E6BFE72">
              <w:rPr>
                <w:rFonts w:ascii="Calibri" w:hAnsi="Calibri" w:eastAsia="Calibri" w:cs="Calibri"/>
                <w:color w:val="000000" w:themeColor="text1" w:themeTint="FF" w:themeShade="FF"/>
              </w:rPr>
              <w:t>Wednesday:</w:t>
            </w:r>
            <w:r w:rsidRPr="51A5B728" w:rsidR="6E6BFE72">
              <w:rPr>
                <w:rFonts w:ascii="Calibri" w:hAnsi="Calibri" w:eastAsia="Calibri" w:cs="Calibri"/>
              </w:rPr>
              <w:t xml:space="preserve"> </w:t>
            </w:r>
            <w:r w:rsidRPr="51A5B728" w:rsidR="7D7DA65C">
              <w:rPr>
                <w:rFonts w:ascii="Calibri" w:hAnsi="Calibri" w:eastAsia="Calibri" w:cs="Calibri"/>
              </w:rPr>
              <w:t xml:space="preserve">Partial fractions assessment &amp; </w:t>
            </w:r>
            <w:r w:rsidRPr="51A5B728" w:rsidR="7D7DA65C">
              <w:rPr>
                <w:rFonts w:ascii="Calibri" w:hAnsi="Calibri" w:eastAsia="Calibri" w:cs="Calibri"/>
              </w:rPr>
              <w:t>New topic</w:t>
            </w:r>
            <w:r w:rsidRPr="51A5B728" w:rsidR="7D7DA65C">
              <w:rPr>
                <w:rFonts w:ascii="Calibri" w:hAnsi="Calibri" w:eastAsia="Calibri" w:cs="Calibri"/>
              </w:rPr>
              <w:t xml:space="preserve"> start - Functions</w:t>
            </w:r>
          </w:p>
          <w:p w:rsidRPr="00A97154" w:rsidR="001C7871" w:rsidP="00274880" w:rsidRDefault="001C7871" w14:paraId="6FD3168F" w14:textId="1409241C">
            <w:pPr>
              <w:spacing w:line="259" w:lineRule="auto"/>
              <w:rPr>
                <w:rFonts w:ascii="Calibri" w:hAnsi="Calibri" w:eastAsia="Calibri" w:cs="Calibri"/>
                <w:color w:val="000000" w:themeColor="text1"/>
              </w:rPr>
            </w:pPr>
            <w:r w:rsidRPr="51A5B728" w:rsidR="6E6BFE72">
              <w:rPr>
                <w:rFonts w:ascii="Calibri" w:hAnsi="Calibri" w:eastAsia="Calibri" w:cs="Calibri"/>
                <w:color w:val="000000" w:themeColor="text1" w:themeTint="FF" w:themeShade="FF"/>
              </w:rPr>
              <w:t xml:space="preserve">Friday: </w:t>
            </w:r>
            <w:r w:rsidRPr="51A5B728" w:rsidR="731A0172">
              <w:rPr>
                <w:rFonts w:ascii="Calibri" w:hAnsi="Calibri" w:eastAsia="Calibri" w:cs="Calibri"/>
                <w:color w:val="000000" w:themeColor="text1" w:themeTint="FF" w:themeShade="FF"/>
              </w:rPr>
              <w:t>Exponential Models</w:t>
            </w:r>
          </w:p>
        </w:tc>
      </w:tr>
    </w:tbl>
    <w:p w:rsidR="5EC1D2F7" w:rsidRDefault="5EC1D2F7" w14:paraId="1EC991B6" w14:textId="296B5AD0"/>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35F9A" w:rsidP="00B605A7" w:rsidRDefault="00D35F9A" w14:paraId="22E4E12A" w14:textId="77777777">
      <w:pPr>
        <w:spacing w:after="0" w:line="240" w:lineRule="auto"/>
      </w:pPr>
      <w:r>
        <w:separator/>
      </w:r>
    </w:p>
  </w:endnote>
  <w:endnote w:type="continuationSeparator" w:id="0">
    <w:p w:rsidR="00D35F9A" w:rsidP="00B605A7" w:rsidRDefault="00D35F9A" w14:paraId="069CB309" w14:textId="77777777">
      <w:pPr>
        <w:spacing w:after="0" w:line="240" w:lineRule="auto"/>
      </w:pPr>
      <w:r>
        <w:continuationSeparator/>
      </w:r>
    </w:p>
  </w:endnote>
  <w:endnote w:type="continuationNotice" w:id="1">
    <w:p w:rsidR="00D35F9A" w:rsidRDefault="00D35F9A" w14:paraId="7272211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35F9A" w:rsidP="00B605A7" w:rsidRDefault="00D35F9A" w14:paraId="6B447423" w14:textId="77777777">
      <w:pPr>
        <w:spacing w:after="0" w:line="240" w:lineRule="auto"/>
      </w:pPr>
      <w:r>
        <w:separator/>
      </w:r>
    </w:p>
  </w:footnote>
  <w:footnote w:type="continuationSeparator" w:id="0">
    <w:p w:rsidR="00D35F9A" w:rsidP="00B605A7" w:rsidRDefault="00D35F9A" w14:paraId="74732299" w14:textId="77777777">
      <w:pPr>
        <w:spacing w:after="0" w:line="240" w:lineRule="auto"/>
      </w:pPr>
      <w:r>
        <w:continuationSeparator/>
      </w:r>
    </w:p>
  </w:footnote>
  <w:footnote w:type="continuationNotice" w:id="1">
    <w:p w:rsidR="00D35F9A" w:rsidRDefault="00D35F9A" w14:paraId="17676D0B"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HUy7iJZYSLLQ59" int2:id="verOFcmh">
      <int2:state int2:value="Rejected" int2:type="AugLoop_Text_Critique"/>
    </int2:textHash>
    <int2:textHash int2:hashCode="9sW8hLJWlLczmr" int2:id="DpNq8nDe">
      <int2:state int2:value="Rejected" int2:type="AugLoop_Text_Critique"/>
    </int2:textHash>
    <int2:textHash int2:hashCode="UKLgVyiWTBKJWY" int2:id="oigHHcoK">
      <int2:state int2:value="Rejected" int2:type="AugLoop_Text_Critique"/>
    </int2:textHash>
    <int2:textHash int2:hashCode="oY0MDYMQg6A3Jr" int2:id="bCDAaE34">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6C32AB0"/>
    <w:multiLevelType w:val="hybridMultilevel"/>
    <w:tmpl w:val="E166953E"/>
    <w:lvl w:ilvl="0" w:tplc="D1D44854">
      <w:start w:val="1"/>
      <w:numFmt w:val="bullet"/>
      <w:lvlText w:val=""/>
      <w:lvlJc w:val="left"/>
      <w:pPr>
        <w:ind w:left="720" w:hanging="360"/>
      </w:pPr>
      <w:rPr>
        <w:rFonts w:hint="default" w:ascii="Symbol" w:hAnsi="Symbol"/>
      </w:rPr>
    </w:lvl>
    <w:lvl w:ilvl="1" w:tplc="328EF17E">
      <w:start w:val="1"/>
      <w:numFmt w:val="bullet"/>
      <w:lvlText w:val="o"/>
      <w:lvlJc w:val="left"/>
      <w:pPr>
        <w:ind w:left="1440" w:hanging="360"/>
      </w:pPr>
      <w:rPr>
        <w:rFonts w:hint="default" w:ascii="Courier New" w:hAnsi="Courier New"/>
      </w:rPr>
    </w:lvl>
    <w:lvl w:ilvl="2" w:tplc="2C062926">
      <w:start w:val="1"/>
      <w:numFmt w:val="bullet"/>
      <w:lvlText w:val=""/>
      <w:lvlJc w:val="left"/>
      <w:pPr>
        <w:ind w:left="2160" w:hanging="360"/>
      </w:pPr>
      <w:rPr>
        <w:rFonts w:hint="default" w:ascii="Wingdings" w:hAnsi="Wingdings"/>
      </w:rPr>
    </w:lvl>
    <w:lvl w:ilvl="3" w:tplc="F28C6EBE">
      <w:start w:val="1"/>
      <w:numFmt w:val="bullet"/>
      <w:lvlText w:val=""/>
      <w:lvlJc w:val="left"/>
      <w:pPr>
        <w:ind w:left="2880" w:hanging="360"/>
      </w:pPr>
      <w:rPr>
        <w:rFonts w:hint="default" w:ascii="Symbol" w:hAnsi="Symbol"/>
      </w:rPr>
    </w:lvl>
    <w:lvl w:ilvl="4" w:tplc="059C8412">
      <w:start w:val="1"/>
      <w:numFmt w:val="bullet"/>
      <w:lvlText w:val="o"/>
      <w:lvlJc w:val="left"/>
      <w:pPr>
        <w:ind w:left="3600" w:hanging="360"/>
      </w:pPr>
      <w:rPr>
        <w:rFonts w:hint="default" w:ascii="Courier New" w:hAnsi="Courier New"/>
      </w:rPr>
    </w:lvl>
    <w:lvl w:ilvl="5" w:tplc="244CFFDA">
      <w:start w:val="1"/>
      <w:numFmt w:val="bullet"/>
      <w:lvlText w:val=""/>
      <w:lvlJc w:val="left"/>
      <w:pPr>
        <w:ind w:left="4320" w:hanging="360"/>
      </w:pPr>
      <w:rPr>
        <w:rFonts w:hint="default" w:ascii="Wingdings" w:hAnsi="Wingdings"/>
      </w:rPr>
    </w:lvl>
    <w:lvl w:ilvl="6" w:tplc="0C8814C2">
      <w:start w:val="1"/>
      <w:numFmt w:val="bullet"/>
      <w:lvlText w:val=""/>
      <w:lvlJc w:val="left"/>
      <w:pPr>
        <w:ind w:left="5040" w:hanging="360"/>
      </w:pPr>
      <w:rPr>
        <w:rFonts w:hint="default" w:ascii="Symbol" w:hAnsi="Symbol"/>
      </w:rPr>
    </w:lvl>
    <w:lvl w:ilvl="7" w:tplc="B9627C0A">
      <w:start w:val="1"/>
      <w:numFmt w:val="bullet"/>
      <w:lvlText w:val="o"/>
      <w:lvlJc w:val="left"/>
      <w:pPr>
        <w:ind w:left="5760" w:hanging="360"/>
      </w:pPr>
      <w:rPr>
        <w:rFonts w:hint="default" w:ascii="Courier New" w:hAnsi="Courier New"/>
      </w:rPr>
    </w:lvl>
    <w:lvl w:ilvl="8" w:tplc="0BC4E2B0">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89842B3"/>
    <w:multiLevelType w:val="hybridMultilevel"/>
    <w:tmpl w:val="912497D4"/>
    <w:lvl w:ilvl="0" w:tplc="4FEC74E8">
      <w:start w:val="1"/>
      <w:numFmt w:val="bullet"/>
      <w:lvlText w:val=""/>
      <w:lvlJc w:val="left"/>
      <w:pPr>
        <w:ind w:left="720" w:hanging="360"/>
      </w:pPr>
      <w:rPr>
        <w:rFonts w:hint="default" w:ascii="Symbol" w:hAnsi="Symbol"/>
      </w:rPr>
    </w:lvl>
    <w:lvl w:ilvl="1" w:tplc="418E4ACE">
      <w:start w:val="1"/>
      <w:numFmt w:val="bullet"/>
      <w:lvlText w:val="o"/>
      <w:lvlJc w:val="left"/>
      <w:pPr>
        <w:ind w:left="1440" w:hanging="360"/>
      </w:pPr>
      <w:rPr>
        <w:rFonts w:hint="default" w:ascii="Courier New" w:hAnsi="Courier New"/>
      </w:rPr>
    </w:lvl>
    <w:lvl w:ilvl="2" w:tplc="2E84EA52">
      <w:start w:val="1"/>
      <w:numFmt w:val="bullet"/>
      <w:lvlText w:val=""/>
      <w:lvlJc w:val="left"/>
      <w:pPr>
        <w:ind w:left="2160" w:hanging="360"/>
      </w:pPr>
      <w:rPr>
        <w:rFonts w:hint="default" w:ascii="Wingdings" w:hAnsi="Wingdings"/>
      </w:rPr>
    </w:lvl>
    <w:lvl w:ilvl="3" w:tplc="D164972C">
      <w:start w:val="1"/>
      <w:numFmt w:val="bullet"/>
      <w:lvlText w:val=""/>
      <w:lvlJc w:val="left"/>
      <w:pPr>
        <w:ind w:left="2880" w:hanging="360"/>
      </w:pPr>
      <w:rPr>
        <w:rFonts w:hint="default" w:ascii="Symbol" w:hAnsi="Symbol"/>
      </w:rPr>
    </w:lvl>
    <w:lvl w:ilvl="4" w:tplc="0E124C30">
      <w:start w:val="1"/>
      <w:numFmt w:val="bullet"/>
      <w:lvlText w:val="o"/>
      <w:lvlJc w:val="left"/>
      <w:pPr>
        <w:ind w:left="3600" w:hanging="360"/>
      </w:pPr>
      <w:rPr>
        <w:rFonts w:hint="default" w:ascii="Courier New" w:hAnsi="Courier New"/>
      </w:rPr>
    </w:lvl>
    <w:lvl w:ilvl="5" w:tplc="65920F56">
      <w:start w:val="1"/>
      <w:numFmt w:val="bullet"/>
      <w:lvlText w:val=""/>
      <w:lvlJc w:val="left"/>
      <w:pPr>
        <w:ind w:left="4320" w:hanging="360"/>
      </w:pPr>
      <w:rPr>
        <w:rFonts w:hint="default" w:ascii="Wingdings" w:hAnsi="Wingdings"/>
      </w:rPr>
    </w:lvl>
    <w:lvl w:ilvl="6" w:tplc="BA248096">
      <w:start w:val="1"/>
      <w:numFmt w:val="bullet"/>
      <w:lvlText w:val=""/>
      <w:lvlJc w:val="left"/>
      <w:pPr>
        <w:ind w:left="5040" w:hanging="360"/>
      </w:pPr>
      <w:rPr>
        <w:rFonts w:hint="default" w:ascii="Symbol" w:hAnsi="Symbol"/>
      </w:rPr>
    </w:lvl>
    <w:lvl w:ilvl="7" w:tplc="833646C8">
      <w:start w:val="1"/>
      <w:numFmt w:val="bullet"/>
      <w:lvlText w:val="o"/>
      <w:lvlJc w:val="left"/>
      <w:pPr>
        <w:ind w:left="5760" w:hanging="360"/>
      </w:pPr>
      <w:rPr>
        <w:rFonts w:hint="default" w:ascii="Courier New" w:hAnsi="Courier New"/>
      </w:rPr>
    </w:lvl>
    <w:lvl w:ilvl="8" w:tplc="E05E178C">
      <w:start w:val="1"/>
      <w:numFmt w:val="bullet"/>
      <w:lvlText w:val=""/>
      <w:lvlJc w:val="left"/>
      <w:pPr>
        <w:ind w:left="6480" w:hanging="360"/>
      </w:pPr>
      <w:rPr>
        <w:rFonts w:hint="default" w:ascii="Wingdings" w:hAnsi="Wingdings"/>
      </w:rPr>
    </w:lvl>
  </w:abstractNum>
  <w:abstractNum w:abstractNumId="11"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7EF7C48"/>
    <w:multiLevelType w:val="hybridMultilevel"/>
    <w:tmpl w:val="39E43422"/>
    <w:lvl w:ilvl="0" w:tplc="87B6B6EE">
      <w:start w:val="1"/>
      <w:numFmt w:val="bullet"/>
      <w:lvlText w:val=""/>
      <w:lvlJc w:val="left"/>
      <w:pPr>
        <w:ind w:left="720" w:hanging="360"/>
      </w:pPr>
      <w:rPr>
        <w:rFonts w:hint="default" w:ascii="Symbol" w:hAnsi="Symbol"/>
      </w:rPr>
    </w:lvl>
    <w:lvl w:ilvl="1" w:tplc="71D68DB6">
      <w:start w:val="1"/>
      <w:numFmt w:val="bullet"/>
      <w:lvlText w:val="o"/>
      <w:lvlJc w:val="left"/>
      <w:pPr>
        <w:ind w:left="1440" w:hanging="360"/>
      </w:pPr>
      <w:rPr>
        <w:rFonts w:hint="default" w:ascii="Courier New" w:hAnsi="Courier New"/>
      </w:rPr>
    </w:lvl>
    <w:lvl w:ilvl="2" w:tplc="F07C8BBA">
      <w:start w:val="1"/>
      <w:numFmt w:val="bullet"/>
      <w:lvlText w:val=""/>
      <w:lvlJc w:val="left"/>
      <w:pPr>
        <w:ind w:left="2160" w:hanging="360"/>
      </w:pPr>
      <w:rPr>
        <w:rFonts w:hint="default" w:ascii="Wingdings" w:hAnsi="Wingdings"/>
      </w:rPr>
    </w:lvl>
    <w:lvl w:ilvl="3" w:tplc="F17EFB98">
      <w:start w:val="1"/>
      <w:numFmt w:val="bullet"/>
      <w:lvlText w:val=""/>
      <w:lvlJc w:val="left"/>
      <w:pPr>
        <w:ind w:left="2880" w:hanging="360"/>
      </w:pPr>
      <w:rPr>
        <w:rFonts w:hint="default" w:ascii="Symbol" w:hAnsi="Symbol"/>
      </w:rPr>
    </w:lvl>
    <w:lvl w:ilvl="4" w:tplc="819A6244">
      <w:start w:val="1"/>
      <w:numFmt w:val="bullet"/>
      <w:lvlText w:val="o"/>
      <w:lvlJc w:val="left"/>
      <w:pPr>
        <w:ind w:left="3600" w:hanging="360"/>
      </w:pPr>
      <w:rPr>
        <w:rFonts w:hint="default" w:ascii="Courier New" w:hAnsi="Courier New"/>
      </w:rPr>
    </w:lvl>
    <w:lvl w:ilvl="5" w:tplc="3F6807E0">
      <w:start w:val="1"/>
      <w:numFmt w:val="bullet"/>
      <w:lvlText w:val=""/>
      <w:lvlJc w:val="left"/>
      <w:pPr>
        <w:ind w:left="4320" w:hanging="360"/>
      </w:pPr>
      <w:rPr>
        <w:rFonts w:hint="default" w:ascii="Wingdings" w:hAnsi="Wingdings"/>
      </w:rPr>
    </w:lvl>
    <w:lvl w:ilvl="6" w:tplc="92902974">
      <w:start w:val="1"/>
      <w:numFmt w:val="bullet"/>
      <w:lvlText w:val=""/>
      <w:lvlJc w:val="left"/>
      <w:pPr>
        <w:ind w:left="5040" w:hanging="360"/>
      </w:pPr>
      <w:rPr>
        <w:rFonts w:hint="default" w:ascii="Symbol" w:hAnsi="Symbol"/>
      </w:rPr>
    </w:lvl>
    <w:lvl w:ilvl="7" w:tplc="B5A4F4EE">
      <w:start w:val="1"/>
      <w:numFmt w:val="bullet"/>
      <w:lvlText w:val="o"/>
      <w:lvlJc w:val="left"/>
      <w:pPr>
        <w:ind w:left="5760" w:hanging="360"/>
      </w:pPr>
      <w:rPr>
        <w:rFonts w:hint="default" w:ascii="Courier New" w:hAnsi="Courier New"/>
      </w:rPr>
    </w:lvl>
    <w:lvl w:ilvl="8" w:tplc="EEFE509C">
      <w:start w:val="1"/>
      <w:numFmt w:val="bullet"/>
      <w:lvlText w:val=""/>
      <w:lvlJc w:val="left"/>
      <w:pPr>
        <w:ind w:left="6480" w:hanging="360"/>
      </w:pPr>
      <w:rPr>
        <w:rFonts w:hint="default" w:ascii="Wingdings" w:hAnsi="Wingdings"/>
      </w:rPr>
    </w:lvl>
  </w:abstractNum>
  <w:abstractNum w:abstractNumId="13"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16cid:durableId="2141141372">
    <w:abstractNumId w:val="6"/>
  </w:num>
  <w:num w:numId="2" w16cid:durableId="389690656">
    <w:abstractNumId w:val="10"/>
  </w:num>
  <w:num w:numId="3" w16cid:durableId="1649478629">
    <w:abstractNumId w:val="12"/>
  </w:num>
  <w:num w:numId="4" w16cid:durableId="1514421199">
    <w:abstractNumId w:val="13"/>
  </w:num>
  <w:num w:numId="5" w16cid:durableId="1796294091">
    <w:abstractNumId w:val="4"/>
  </w:num>
  <w:num w:numId="6" w16cid:durableId="195584721">
    <w:abstractNumId w:val="7"/>
  </w:num>
  <w:num w:numId="7" w16cid:durableId="607078293">
    <w:abstractNumId w:val="11"/>
  </w:num>
  <w:num w:numId="8" w16cid:durableId="1498882258">
    <w:abstractNumId w:val="0"/>
  </w:num>
  <w:num w:numId="9" w16cid:durableId="824976985">
    <w:abstractNumId w:val="14"/>
  </w:num>
  <w:num w:numId="10" w16cid:durableId="1453477149">
    <w:abstractNumId w:val="8"/>
  </w:num>
  <w:num w:numId="11" w16cid:durableId="554047275">
    <w:abstractNumId w:val="1"/>
  </w:num>
  <w:num w:numId="12" w16cid:durableId="2045788488">
    <w:abstractNumId w:val="9"/>
  </w:num>
  <w:num w:numId="13" w16cid:durableId="839004271">
    <w:abstractNumId w:val="2"/>
  </w:num>
  <w:num w:numId="14" w16cid:durableId="2114323614">
    <w:abstractNumId w:val="5"/>
  </w:num>
  <w:num w:numId="15" w16cid:durableId="986710535">
    <w:abstractNumId w:val="15"/>
  </w:num>
  <w:num w:numId="16" w16cid:durableId="1512142432">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3884"/>
    <w:rsid w:val="000D71A9"/>
    <w:rsid w:val="000E19FF"/>
    <w:rsid w:val="000EBAF9"/>
    <w:rsid w:val="000F7531"/>
    <w:rsid w:val="00106101"/>
    <w:rsid w:val="001114E0"/>
    <w:rsid w:val="001118AB"/>
    <w:rsid w:val="00114C65"/>
    <w:rsid w:val="00120E45"/>
    <w:rsid w:val="00135308"/>
    <w:rsid w:val="00142E7A"/>
    <w:rsid w:val="00146245"/>
    <w:rsid w:val="001547D9"/>
    <w:rsid w:val="00156C45"/>
    <w:rsid w:val="00162D47"/>
    <w:rsid w:val="001653E8"/>
    <w:rsid w:val="00165B88"/>
    <w:rsid w:val="00171CBF"/>
    <w:rsid w:val="00177ABB"/>
    <w:rsid w:val="00180DFF"/>
    <w:rsid w:val="0018417D"/>
    <w:rsid w:val="001868DA"/>
    <w:rsid w:val="00190920"/>
    <w:rsid w:val="001919F6"/>
    <w:rsid w:val="0019476B"/>
    <w:rsid w:val="00195BA0"/>
    <w:rsid w:val="001A33B8"/>
    <w:rsid w:val="001A3909"/>
    <w:rsid w:val="001C10CC"/>
    <w:rsid w:val="001C73FC"/>
    <w:rsid w:val="001C7871"/>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0A01"/>
    <w:rsid w:val="002633A6"/>
    <w:rsid w:val="00272256"/>
    <w:rsid w:val="0027551B"/>
    <w:rsid w:val="00291307"/>
    <w:rsid w:val="00292F45"/>
    <w:rsid w:val="002D0B70"/>
    <w:rsid w:val="002D1081"/>
    <w:rsid w:val="002D41F1"/>
    <w:rsid w:val="002D8A92"/>
    <w:rsid w:val="002DEE0B"/>
    <w:rsid w:val="002E346C"/>
    <w:rsid w:val="002E4A60"/>
    <w:rsid w:val="002E7A83"/>
    <w:rsid w:val="002F051A"/>
    <w:rsid w:val="00300C61"/>
    <w:rsid w:val="00302097"/>
    <w:rsid w:val="00317C5D"/>
    <w:rsid w:val="00341C5D"/>
    <w:rsid w:val="003424C4"/>
    <w:rsid w:val="00351911"/>
    <w:rsid w:val="0037228C"/>
    <w:rsid w:val="00394209"/>
    <w:rsid w:val="003954EB"/>
    <w:rsid w:val="00396FDD"/>
    <w:rsid w:val="003A4196"/>
    <w:rsid w:val="003A605E"/>
    <w:rsid w:val="003C43C3"/>
    <w:rsid w:val="003D10CC"/>
    <w:rsid w:val="003D6991"/>
    <w:rsid w:val="003E391F"/>
    <w:rsid w:val="003F1E80"/>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407C"/>
    <w:rsid w:val="00555AFA"/>
    <w:rsid w:val="00556E97"/>
    <w:rsid w:val="00557B05"/>
    <w:rsid w:val="00557F68"/>
    <w:rsid w:val="00562009"/>
    <w:rsid w:val="005766B7"/>
    <w:rsid w:val="005958A0"/>
    <w:rsid w:val="005A20D0"/>
    <w:rsid w:val="005A535E"/>
    <w:rsid w:val="005B731C"/>
    <w:rsid w:val="005C07C5"/>
    <w:rsid w:val="005C3238"/>
    <w:rsid w:val="005C3E93"/>
    <w:rsid w:val="005C5D44"/>
    <w:rsid w:val="005C7E19"/>
    <w:rsid w:val="005F0D81"/>
    <w:rsid w:val="005F7A3E"/>
    <w:rsid w:val="00601C99"/>
    <w:rsid w:val="0060531F"/>
    <w:rsid w:val="00605BD7"/>
    <w:rsid w:val="006144F4"/>
    <w:rsid w:val="006149EA"/>
    <w:rsid w:val="0062514C"/>
    <w:rsid w:val="006503DD"/>
    <w:rsid w:val="00650F9C"/>
    <w:rsid w:val="00653F45"/>
    <w:rsid w:val="00654FB5"/>
    <w:rsid w:val="00671DA8"/>
    <w:rsid w:val="006727E1"/>
    <w:rsid w:val="0067434D"/>
    <w:rsid w:val="00683A15"/>
    <w:rsid w:val="00685E1F"/>
    <w:rsid w:val="00695523"/>
    <w:rsid w:val="006A07E7"/>
    <w:rsid w:val="006A28A1"/>
    <w:rsid w:val="006B038C"/>
    <w:rsid w:val="006C48EC"/>
    <w:rsid w:val="006D63CE"/>
    <w:rsid w:val="006E1059"/>
    <w:rsid w:val="006F673D"/>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D65DC"/>
    <w:rsid w:val="007E6080"/>
    <w:rsid w:val="007F0236"/>
    <w:rsid w:val="007F0B6F"/>
    <w:rsid w:val="008074EE"/>
    <w:rsid w:val="00812B0C"/>
    <w:rsid w:val="00821345"/>
    <w:rsid w:val="008256E6"/>
    <w:rsid w:val="00831616"/>
    <w:rsid w:val="008317BE"/>
    <w:rsid w:val="008378F1"/>
    <w:rsid w:val="0084053D"/>
    <w:rsid w:val="008437AB"/>
    <w:rsid w:val="00867FCF"/>
    <w:rsid w:val="0086FABF"/>
    <w:rsid w:val="00876B4C"/>
    <w:rsid w:val="008771F6"/>
    <w:rsid w:val="00885E8F"/>
    <w:rsid w:val="00892C00"/>
    <w:rsid w:val="00893028"/>
    <w:rsid w:val="008A3595"/>
    <w:rsid w:val="008B19B3"/>
    <w:rsid w:val="008B2160"/>
    <w:rsid w:val="008C059A"/>
    <w:rsid w:val="008C0756"/>
    <w:rsid w:val="008C5E65"/>
    <w:rsid w:val="008C7655"/>
    <w:rsid w:val="008D13DA"/>
    <w:rsid w:val="008D5F45"/>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4318"/>
    <w:rsid w:val="009A56B8"/>
    <w:rsid w:val="009A74D2"/>
    <w:rsid w:val="009B05D9"/>
    <w:rsid w:val="009B7F05"/>
    <w:rsid w:val="009E0B1D"/>
    <w:rsid w:val="00A004C0"/>
    <w:rsid w:val="00A03F9E"/>
    <w:rsid w:val="00A2FAFA"/>
    <w:rsid w:val="00A4633C"/>
    <w:rsid w:val="00A46701"/>
    <w:rsid w:val="00A50665"/>
    <w:rsid w:val="00A55C90"/>
    <w:rsid w:val="00A62386"/>
    <w:rsid w:val="00A67F1C"/>
    <w:rsid w:val="00A73166"/>
    <w:rsid w:val="00A738E5"/>
    <w:rsid w:val="00A74780"/>
    <w:rsid w:val="00A772F4"/>
    <w:rsid w:val="00A924DF"/>
    <w:rsid w:val="00A94853"/>
    <w:rsid w:val="00A97154"/>
    <w:rsid w:val="00A97B1E"/>
    <w:rsid w:val="00AA273D"/>
    <w:rsid w:val="00AA49E9"/>
    <w:rsid w:val="00AB9C73"/>
    <w:rsid w:val="00AC0E7B"/>
    <w:rsid w:val="00AD37A0"/>
    <w:rsid w:val="00AD4F0F"/>
    <w:rsid w:val="00AE0C8C"/>
    <w:rsid w:val="00AE465E"/>
    <w:rsid w:val="00AE5CA8"/>
    <w:rsid w:val="00AF22A6"/>
    <w:rsid w:val="00AF7252"/>
    <w:rsid w:val="00AFF394"/>
    <w:rsid w:val="00B02628"/>
    <w:rsid w:val="00B04276"/>
    <w:rsid w:val="00B34665"/>
    <w:rsid w:val="00B41A82"/>
    <w:rsid w:val="00B45A09"/>
    <w:rsid w:val="00B5235A"/>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BF3CF2"/>
    <w:rsid w:val="00C02CF3"/>
    <w:rsid w:val="00C10609"/>
    <w:rsid w:val="00C379AB"/>
    <w:rsid w:val="00C40821"/>
    <w:rsid w:val="00C44D86"/>
    <w:rsid w:val="00C4716E"/>
    <w:rsid w:val="00C51541"/>
    <w:rsid w:val="00C53856"/>
    <w:rsid w:val="00C76C0B"/>
    <w:rsid w:val="00C85B1A"/>
    <w:rsid w:val="00C90B39"/>
    <w:rsid w:val="00C90DAE"/>
    <w:rsid w:val="00C9427C"/>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35F9A"/>
    <w:rsid w:val="00D42A08"/>
    <w:rsid w:val="00D468F4"/>
    <w:rsid w:val="00D5675B"/>
    <w:rsid w:val="00D57B4B"/>
    <w:rsid w:val="00D63AF1"/>
    <w:rsid w:val="00D74326"/>
    <w:rsid w:val="00D87200"/>
    <w:rsid w:val="00D8EF17"/>
    <w:rsid w:val="00D952DD"/>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547A6"/>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1E33"/>
    <w:rsid w:val="00ED3483"/>
    <w:rsid w:val="00ED42AA"/>
    <w:rsid w:val="00ED4B90"/>
    <w:rsid w:val="00EDD428"/>
    <w:rsid w:val="00EF36A7"/>
    <w:rsid w:val="00EF37EF"/>
    <w:rsid w:val="00F006C2"/>
    <w:rsid w:val="00F06439"/>
    <w:rsid w:val="00F116BF"/>
    <w:rsid w:val="00F173BF"/>
    <w:rsid w:val="00F308E9"/>
    <w:rsid w:val="00F3550A"/>
    <w:rsid w:val="00F5518F"/>
    <w:rsid w:val="00F5656C"/>
    <w:rsid w:val="00F57E26"/>
    <w:rsid w:val="00F657D0"/>
    <w:rsid w:val="00F719B8"/>
    <w:rsid w:val="00F73C71"/>
    <w:rsid w:val="00F7435C"/>
    <w:rsid w:val="00F77826"/>
    <w:rsid w:val="00F80B8D"/>
    <w:rsid w:val="00F82AB1"/>
    <w:rsid w:val="00F83A06"/>
    <w:rsid w:val="00F87112"/>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B0B98D"/>
    <w:rsid w:val="01B28089"/>
    <w:rsid w:val="01B2C6DA"/>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862DC"/>
    <w:rsid w:val="020CDC39"/>
    <w:rsid w:val="020CF928"/>
    <w:rsid w:val="020D7073"/>
    <w:rsid w:val="0215D726"/>
    <w:rsid w:val="0218A4EC"/>
    <w:rsid w:val="021B6B53"/>
    <w:rsid w:val="021F4305"/>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5F84D8"/>
    <w:rsid w:val="0266F935"/>
    <w:rsid w:val="026A73BD"/>
    <w:rsid w:val="0270DCB5"/>
    <w:rsid w:val="0272A27F"/>
    <w:rsid w:val="027377FC"/>
    <w:rsid w:val="027C6176"/>
    <w:rsid w:val="0283EA3E"/>
    <w:rsid w:val="028687B4"/>
    <w:rsid w:val="028AF3AF"/>
    <w:rsid w:val="028E1ADD"/>
    <w:rsid w:val="028E7DE1"/>
    <w:rsid w:val="02917170"/>
    <w:rsid w:val="0291F9E3"/>
    <w:rsid w:val="02935A2F"/>
    <w:rsid w:val="0299168B"/>
    <w:rsid w:val="029D904A"/>
    <w:rsid w:val="02AA2CB9"/>
    <w:rsid w:val="02ACAA54"/>
    <w:rsid w:val="02B2E178"/>
    <w:rsid w:val="02B78FAF"/>
    <w:rsid w:val="02B85AB6"/>
    <w:rsid w:val="02C19494"/>
    <w:rsid w:val="02C40F56"/>
    <w:rsid w:val="02C59DE6"/>
    <w:rsid w:val="02CCD4B8"/>
    <w:rsid w:val="02CDA2EC"/>
    <w:rsid w:val="02D042BE"/>
    <w:rsid w:val="02D0FDDF"/>
    <w:rsid w:val="02D21D0C"/>
    <w:rsid w:val="02D22BDB"/>
    <w:rsid w:val="02D26CF0"/>
    <w:rsid w:val="02D4649B"/>
    <w:rsid w:val="02D66E5C"/>
    <w:rsid w:val="02DDD947"/>
    <w:rsid w:val="02E54BBF"/>
    <w:rsid w:val="02E5B1F8"/>
    <w:rsid w:val="02F399AC"/>
    <w:rsid w:val="02FFF0A9"/>
    <w:rsid w:val="0301E9B5"/>
    <w:rsid w:val="030BEB58"/>
    <w:rsid w:val="0310B309"/>
    <w:rsid w:val="031BEA78"/>
    <w:rsid w:val="03294C41"/>
    <w:rsid w:val="032D1AFE"/>
    <w:rsid w:val="0332C986"/>
    <w:rsid w:val="03331AD7"/>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87405"/>
    <w:rsid w:val="038BFE9F"/>
    <w:rsid w:val="0390985B"/>
    <w:rsid w:val="0397F729"/>
    <w:rsid w:val="039FA019"/>
    <w:rsid w:val="03A7D91D"/>
    <w:rsid w:val="03AE778A"/>
    <w:rsid w:val="03B487AA"/>
    <w:rsid w:val="03B8F2AC"/>
    <w:rsid w:val="03BF70F1"/>
    <w:rsid w:val="03C5395E"/>
    <w:rsid w:val="03C88288"/>
    <w:rsid w:val="03C8F5E6"/>
    <w:rsid w:val="03CF72FF"/>
    <w:rsid w:val="03E5DC1A"/>
    <w:rsid w:val="03EB4413"/>
    <w:rsid w:val="03F27405"/>
    <w:rsid w:val="0402C996"/>
    <w:rsid w:val="04068DEE"/>
    <w:rsid w:val="0410E96E"/>
    <w:rsid w:val="041DD22B"/>
    <w:rsid w:val="0426104E"/>
    <w:rsid w:val="04287B76"/>
    <w:rsid w:val="042D7108"/>
    <w:rsid w:val="042E61C3"/>
    <w:rsid w:val="0435BB53"/>
    <w:rsid w:val="044307C8"/>
    <w:rsid w:val="045BEF0F"/>
    <w:rsid w:val="046A71A1"/>
    <w:rsid w:val="046B2041"/>
    <w:rsid w:val="0473BA48"/>
    <w:rsid w:val="0476B4CB"/>
    <w:rsid w:val="047A265B"/>
    <w:rsid w:val="047EAB28"/>
    <w:rsid w:val="049F20DF"/>
    <w:rsid w:val="04A65CEE"/>
    <w:rsid w:val="04B3DD98"/>
    <w:rsid w:val="04C4A726"/>
    <w:rsid w:val="04CDA802"/>
    <w:rsid w:val="04CFC490"/>
    <w:rsid w:val="04D2DFB1"/>
    <w:rsid w:val="04D5C811"/>
    <w:rsid w:val="04E30612"/>
    <w:rsid w:val="04E4E994"/>
    <w:rsid w:val="04E8F312"/>
    <w:rsid w:val="04EB2947"/>
    <w:rsid w:val="04F92D17"/>
    <w:rsid w:val="04F96CC0"/>
    <w:rsid w:val="04FDC26E"/>
    <w:rsid w:val="04FDE2BF"/>
    <w:rsid w:val="04FE5F4F"/>
    <w:rsid w:val="0503DE92"/>
    <w:rsid w:val="0509E980"/>
    <w:rsid w:val="050A3395"/>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479E20"/>
    <w:rsid w:val="055045AE"/>
    <w:rsid w:val="05506C6C"/>
    <w:rsid w:val="0561E7BB"/>
    <w:rsid w:val="0568AF96"/>
    <w:rsid w:val="056D4A34"/>
    <w:rsid w:val="05759538"/>
    <w:rsid w:val="057828AB"/>
    <w:rsid w:val="0588DDED"/>
    <w:rsid w:val="058B6241"/>
    <w:rsid w:val="05912D9A"/>
    <w:rsid w:val="059A52C9"/>
    <w:rsid w:val="05A210CE"/>
    <w:rsid w:val="05AF9D12"/>
    <w:rsid w:val="05B19706"/>
    <w:rsid w:val="05B42FF8"/>
    <w:rsid w:val="05B48825"/>
    <w:rsid w:val="05BC9908"/>
    <w:rsid w:val="05C85F7E"/>
    <w:rsid w:val="05CAB846"/>
    <w:rsid w:val="05CB2F39"/>
    <w:rsid w:val="05CEEEB7"/>
    <w:rsid w:val="05D21D5E"/>
    <w:rsid w:val="05DC12DE"/>
    <w:rsid w:val="05E722CC"/>
    <w:rsid w:val="05E88D04"/>
    <w:rsid w:val="05F02AA9"/>
    <w:rsid w:val="05F10959"/>
    <w:rsid w:val="05F41579"/>
    <w:rsid w:val="0602297E"/>
    <w:rsid w:val="0609F56D"/>
    <w:rsid w:val="0616A295"/>
    <w:rsid w:val="061D1A3D"/>
    <w:rsid w:val="062C1932"/>
    <w:rsid w:val="062FD7FA"/>
    <w:rsid w:val="063849B7"/>
    <w:rsid w:val="063B1337"/>
    <w:rsid w:val="064F02BC"/>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BE902"/>
    <w:rsid w:val="067C2E73"/>
    <w:rsid w:val="067D9075"/>
    <w:rsid w:val="06879C43"/>
    <w:rsid w:val="069566D6"/>
    <w:rsid w:val="069807A4"/>
    <w:rsid w:val="069ADB28"/>
    <w:rsid w:val="06A10E1C"/>
    <w:rsid w:val="06B8FB1F"/>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11742"/>
    <w:rsid w:val="0732F052"/>
    <w:rsid w:val="07332985"/>
    <w:rsid w:val="0734E0C5"/>
    <w:rsid w:val="0736022A"/>
    <w:rsid w:val="0738F760"/>
    <w:rsid w:val="0740791A"/>
    <w:rsid w:val="074B15C9"/>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B8014B"/>
    <w:rsid w:val="07B8BFA6"/>
    <w:rsid w:val="07C4E6FF"/>
    <w:rsid w:val="07C86FF6"/>
    <w:rsid w:val="07CF390D"/>
    <w:rsid w:val="07D1A71E"/>
    <w:rsid w:val="07D749C8"/>
    <w:rsid w:val="07DAB337"/>
    <w:rsid w:val="07DB4E5F"/>
    <w:rsid w:val="07FC5E95"/>
    <w:rsid w:val="080ECC84"/>
    <w:rsid w:val="082176DB"/>
    <w:rsid w:val="0832B946"/>
    <w:rsid w:val="083659EF"/>
    <w:rsid w:val="083E177F"/>
    <w:rsid w:val="084C0DED"/>
    <w:rsid w:val="084C8671"/>
    <w:rsid w:val="085433C4"/>
    <w:rsid w:val="08555E12"/>
    <w:rsid w:val="085F8EC6"/>
    <w:rsid w:val="08637A55"/>
    <w:rsid w:val="08650544"/>
    <w:rsid w:val="0865F1F8"/>
    <w:rsid w:val="0868844E"/>
    <w:rsid w:val="0868E431"/>
    <w:rsid w:val="086B191E"/>
    <w:rsid w:val="086E6B7D"/>
    <w:rsid w:val="086EF940"/>
    <w:rsid w:val="0885D00B"/>
    <w:rsid w:val="088AC2D3"/>
    <w:rsid w:val="08924E88"/>
    <w:rsid w:val="089A2A1E"/>
    <w:rsid w:val="08A72A9B"/>
    <w:rsid w:val="08AC1F40"/>
    <w:rsid w:val="08AF913D"/>
    <w:rsid w:val="08B08F55"/>
    <w:rsid w:val="08B2F920"/>
    <w:rsid w:val="08B7FEFC"/>
    <w:rsid w:val="08C4F643"/>
    <w:rsid w:val="08D0D035"/>
    <w:rsid w:val="08D55068"/>
    <w:rsid w:val="08D990C8"/>
    <w:rsid w:val="08DDA93A"/>
    <w:rsid w:val="08E0267D"/>
    <w:rsid w:val="08E4B76F"/>
    <w:rsid w:val="08EE6D9E"/>
    <w:rsid w:val="08F15EE7"/>
    <w:rsid w:val="08F7BFC8"/>
    <w:rsid w:val="08F881AE"/>
    <w:rsid w:val="08FA3533"/>
    <w:rsid w:val="08FDCA5D"/>
    <w:rsid w:val="0908FA9F"/>
    <w:rsid w:val="090B3EA4"/>
    <w:rsid w:val="09119176"/>
    <w:rsid w:val="0913763B"/>
    <w:rsid w:val="0915AFE0"/>
    <w:rsid w:val="091B592C"/>
    <w:rsid w:val="091C269C"/>
    <w:rsid w:val="0920C305"/>
    <w:rsid w:val="0920E4A2"/>
    <w:rsid w:val="092141EE"/>
    <w:rsid w:val="092379D7"/>
    <w:rsid w:val="09286F46"/>
    <w:rsid w:val="092FFE6D"/>
    <w:rsid w:val="09301CC7"/>
    <w:rsid w:val="0930EF0A"/>
    <w:rsid w:val="09329DAF"/>
    <w:rsid w:val="09386D1B"/>
    <w:rsid w:val="09393CCA"/>
    <w:rsid w:val="093D3451"/>
    <w:rsid w:val="094C0646"/>
    <w:rsid w:val="094E1376"/>
    <w:rsid w:val="09511D89"/>
    <w:rsid w:val="09573F7E"/>
    <w:rsid w:val="09673B3A"/>
    <w:rsid w:val="096792B2"/>
    <w:rsid w:val="0967BE13"/>
    <w:rsid w:val="0967BE59"/>
    <w:rsid w:val="096C5654"/>
    <w:rsid w:val="096D517A"/>
    <w:rsid w:val="096FEBC4"/>
    <w:rsid w:val="0972518D"/>
    <w:rsid w:val="0987E23D"/>
    <w:rsid w:val="09944B72"/>
    <w:rsid w:val="0998885F"/>
    <w:rsid w:val="099C74E2"/>
    <w:rsid w:val="09A97C65"/>
    <w:rsid w:val="09AAADB3"/>
    <w:rsid w:val="09ABC1A6"/>
    <w:rsid w:val="09B46F50"/>
    <w:rsid w:val="09BBBB7C"/>
    <w:rsid w:val="09D135A8"/>
    <w:rsid w:val="09E506D8"/>
    <w:rsid w:val="09E6DA9A"/>
    <w:rsid w:val="09F642B3"/>
    <w:rsid w:val="0A00F24E"/>
    <w:rsid w:val="0A00F82B"/>
    <w:rsid w:val="0A03DFB9"/>
    <w:rsid w:val="0A0B0204"/>
    <w:rsid w:val="0A15F351"/>
    <w:rsid w:val="0A1C8D81"/>
    <w:rsid w:val="0A1D7273"/>
    <w:rsid w:val="0A1F60A2"/>
    <w:rsid w:val="0A214E2C"/>
    <w:rsid w:val="0A28489C"/>
    <w:rsid w:val="0A2B5CEF"/>
    <w:rsid w:val="0A2E7923"/>
    <w:rsid w:val="0A30F962"/>
    <w:rsid w:val="0A32634B"/>
    <w:rsid w:val="0A36E0CF"/>
    <w:rsid w:val="0A36F753"/>
    <w:rsid w:val="0A3BE98A"/>
    <w:rsid w:val="0A3D8E01"/>
    <w:rsid w:val="0A48DC3A"/>
    <w:rsid w:val="0A4C45D7"/>
    <w:rsid w:val="0A4F8218"/>
    <w:rsid w:val="0A5635CF"/>
    <w:rsid w:val="0A665E7F"/>
    <w:rsid w:val="0A7B5727"/>
    <w:rsid w:val="0A7D330B"/>
    <w:rsid w:val="0A891DB4"/>
    <w:rsid w:val="0A8DCB77"/>
    <w:rsid w:val="0A907F55"/>
    <w:rsid w:val="0A955365"/>
    <w:rsid w:val="0A98DB49"/>
    <w:rsid w:val="0A99D5C8"/>
    <w:rsid w:val="0A9A87EB"/>
    <w:rsid w:val="0A9BE768"/>
    <w:rsid w:val="0A9C05B7"/>
    <w:rsid w:val="0AA175BD"/>
    <w:rsid w:val="0AAD61D7"/>
    <w:rsid w:val="0AB00074"/>
    <w:rsid w:val="0AB30F72"/>
    <w:rsid w:val="0AB5A1BB"/>
    <w:rsid w:val="0AB7CA21"/>
    <w:rsid w:val="0AB851E0"/>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B0998C3"/>
    <w:rsid w:val="0B09D8BD"/>
    <w:rsid w:val="0B1144F4"/>
    <w:rsid w:val="0B2EA9C7"/>
    <w:rsid w:val="0B34C5FC"/>
    <w:rsid w:val="0B35F240"/>
    <w:rsid w:val="0B3CD3C8"/>
    <w:rsid w:val="0B4084EE"/>
    <w:rsid w:val="0B4FAE76"/>
    <w:rsid w:val="0B55D327"/>
    <w:rsid w:val="0B597B9C"/>
    <w:rsid w:val="0B5E4D37"/>
    <w:rsid w:val="0B642180"/>
    <w:rsid w:val="0B693578"/>
    <w:rsid w:val="0B6D5621"/>
    <w:rsid w:val="0B6F4997"/>
    <w:rsid w:val="0B6FFACE"/>
    <w:rsid w:val="0B70BBE3"/>
    <w:rsid w:val="0B7A7676"/>
    <w:rsid w:val="0B8C970C"/>
    <w:rsid w:val="0B8D9383"/>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9A5B2"/>
    <w:rsid w:val="0C2F1185"/>
    <w:rsid w:val="0C3030D9"/>
    <w:rsid w:val="0C3F1261"/>
    <w:rsid w:val="0C4CD548"/>
    <w:rsid w:val="0C4CDE34"/>
    <w:rsid w:val="0C53AAFB"/>
    <w:rsid w:val="0C5904A9"/>
    <w:rsid w:val="0C5D94F4"/>
    <w:rsid w:val="0C5D97F0"/>
    <w:rsid w:val="0C60AFF1"/>
    <w:rsid w:val="0C69078D"/>
    <w:rsid w:val="0C6AA4ED"/>
    <w:rsid w:val="0C6D29CE"/>
    <w:rsid w:val="0C71E139"/>
    <w:rsid w:val="0C785E93"/>
    <w:rsid w:val="0C829FB0"/>
    <w:rsid w:val="0C86D0A2"/>
    <w:rsid w:val="0C880EAB"/>
    <w:rsid w:val="0C89A454"/>
    <w:rsid w:val="0C8A8C0A"/>
    <w:rsid w:val="0C8DE30F"/>
    <w:rsid w:val="0C8F3E00"/>
    <w:rsid w:val="0C997658"/>
    <w:rsid w:val="0C9B92B3"/>
    <w:rsid w:val="0CA499DB"/>
    <w:rsid w:val="0CA6FC25"/>
    <w:rsid w:val="0CAF57B2"/>
    <w:rsid w:val="0CB16ED3"/>
    <w:rsid w:val="0CB50610"/>
    <w:rsid w:val="0CB51A59"/>
    <w:rsid w:val="0CC118C7"/>
    <w:rsid w:val="0CD88F5E"/>
    <w:rsid w:val="0CE6AD81"/>
    <w:rsid w:val="0CEC5E85"/>
    <w:rsid w:val="0CECD6FA"/>
    <w:rsid w:val="0CEEC549"/>
    <w:rsid w:val="0CF3A338"/>
    <w:rsid w:val="0CF972E5"/>
    <w:rsid w:val="0D092222"/>
    <w:rsid w:val="0D1438BF"/>
    <w:rsid w:val="0D145CDD"/>
    <w:rsid w:val="0D1A2DBE"/>
    <w:rsid w:val="0D1B36E0"/>
    <w:rsid w:val="0D1C2645"/>
    <w:rsid w:val="0D1FD7DC"/>
    <w:rsid w:val="0D2B3A7D"/>
    <w:rsid w:val="0D3155FE"/>
    <w:rsid w:val="0D33DD23"/>
    <w:rsid w:val="0D3A1D61"/>
    <w:rsid w:val="0D3D2FAC"/>
    <w:rsid w:val="0D42370B"/>
    <w:rsid w:val="0D4284DB"/>
    <w:rsid w:val="0D4F8352"/>
    <w:rsid w:val="0D51D4DC"/>
    <w:rsid w:val="0D53A02D"/>
    <w:rsid w:val="0D5C43DD"/>
    <w:rsid w:val="0D6B60BF"/>
    <w:rsid w:val="0D6FC918"/>
    <w:rsid w:val="0D7A8460"/>
    <w:rsid w:val="0D7C5B0F"/>
    <w:rsid w:val="0D80EA6D"/>
    <w:rsid w:val="0D8C7B5F"/>
    <w:rsid w:val="0D947321"/>
    <w:rsid w:val="0D9699D3"/>
    <w:rsid w:val="0D98AB5C"/>
    <w:rsid w:val="0D9A34F9"/>
    <w:rsid w:val="0DAAEDF0"/>
    <w:rsid w:val="0DACC7D6"/>
    <w:rsid w:val="0DBC9AC6"/>
    <w:rsid w:val="0DC93435"/>
    <w:rsid w:val="0DCBE234"/>
    <w:rsid w:val="0DD721CC"/>
    <w:rsid w:val="0DD97348"/>
    <w:rsid w:val="0DE2B402"/>
    <w:rsid w:val="0DE92103"/>
    <w:rsid w:val="0DEF6AE3"/>
    <w:rsid w:val="0DF03A27"/>
    <w:rsid w:val="0DF6BFBF"/>
    <w:rsid w:val="0DFABC8B"/>
    <w:rsid w:val="0E016D8C"/>
    <w:rsid w:val="0E0405BC"/>
    <w:rsid w:val="0E06062E"/>
    <w:rsid w:val="0E06C1FD"/>
    <w:rsid w:val="0E150752"/>
    <w:rsid w:val="0E15AD20"/>
    <w:rsid w:val="0E16A5D4"/>
    <w:rsid w:val="0E185248"/>
    <w:rsid w:val="0E1CE95B"/>
    <w:rsid w:val="0E213E57"/>
    <w:rsid w:val="0E251FD2"/>
    <w:rsid w:val="0E268D6D"/>
    <w:rsid w:val="0E2ABDB0"/>
    <w:rsid w:val="0E2DBF1A"/>
    <w:rsid w:val="0E2DE909"/>
    <w:rsid w:val="0E34A31C"/>
    <w:rsid w:val="0E372B17"/>
    <w:rsid w:val="0E3A70C6"/>
    <w:rsid w:val="0E3C94B0"/>
    <w:rsid w:val="0E40D516"/>
    <w:rsid w:val="0E4420B3"/>
    <w:rsid w:val="0E623158"/>
    <w:rsid w:val="0E815C5D"/>
    <w:rsid w:val="0E82B6D0"/>
    <w:rsid w:val="0E8B3A37"/>
    <w:rsid w:val="0E95F738"/>
    <w:rsid w:val="0E97C644"/>
    <w:rsid w:val="0E9F32D0"/>
    <w:rsid w:val="0EA494E9"/>
    <w:rsid w:val="0EAFCCB1"/>
    <w:rsid w:val="0EB62DCB"/>
    <w:rsid w:val="0EBD2103"/>
    <w:rsid w:val="0EC13EF5"/>
    <w:rsid w:val="0EC3CF54"/>
    <w:rsid w:val="0ECA8426"/>
    <w:rsid w:val="0ECE684D"/>
    <w:rsid w:val="0ECE9AAB"/>
    <w:rsid w:val="0ED02AF3"/>
    <w:rsid w:val="0ED0D9B1"/>
    <w:rsid w:val="0ED21076"/>
    <w:rsid w:val="0ED901FB"/>
    <w:rsid w:val="0EDF94D9"/>
    <w:rsid w:val="0EE2B373"/>
    <w:rsid w:val="0EF3029D"/>
    <w:rsid w:val="0EF408C4"/>
    <w:rsid w:val="0EF4723F"/>
    <w:rsid w:val="0EF505A0"/>
    <w:rsid w:val="0EF876A6"/>
    <w:rsid w:val="0EFF59A4"/>
    <w:rsid w:val="0F04503C"/>
    <w:rsid w:val="0F07A6B1"/>
    <w:rsid w:val="0F08D23D"/>
    <w:rsid w:val="0F09ADB9"/>
    <w:rsid w:val="0F0A7593"/>
    <w:rsid w:val="0F138B8F"/>
    <w:rsid w:val="0F16A25F"/>
    <w:rsid w:val="0F1D3F7B"/>
    <w:rsid w:val="0F24F87D"/>
    <w:rsid w:val="0F2CA210"/>
    <w:rsid w:val="0F31BA94"/>
    <w:rsid w:val="0F367A50"/>
    <w:rsid w:val="0F36806C"/>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8DA18D"/>
    <w:rsid w:val="0F92D8CD"/>
    <w:rsid w:val="0F92E01F"/>
    <w:rsid w:val="0F93C5FF"/>
    <w:rsid w:val="0F978686"/>
    <w:rsid w:val="0F9E07B3"/>
    <w:rsid w:val="0FA05369"/>
    <w:rsid w:val="0FA19163"/>
    <w:rsid w:val="0FA24EA6"/>
    <w:rsid w:val="0FAD2484"/>
    <w:rsid w:val="0FB04D8D"/>
    <w:rsid w:val="0FB4D92E"/>
    <w:rsid w:val="0FBB6337"/>
    <w:rsid w:val="0FC40C13"/>
    <w:rsid w:val="0FC8776B"/>
    <w:rsid w:val="0FD2CE9C"/>
    <w:rsid w:val="0FD8E7F1"/>
    <w:rsid w:val="0FE61A8A"/>
    <w:rsid w:val="0FE90F95"/>
    <w:rsid w:val="0FE9D8A0"/>
    <w:rsid w:val="0FE9EC18"/>
    <w:rsid w:val="0FEFD771"/>
    <w:rsid w:val="0FF6FF66"/>
    <w:rsid w:val="0FFDB4DB"/>
    <w:rsid w:val="0FFFE420"/>
    <w:rsid w:val="100062A8"/>
    <w:rsid w:val="1001A1F3"/>
    <w:rsid w:val="1004DB16"/>
    <w:rsid w:val="10098AAC"/>
    <w:rsid w:val="10098C66"/>
    <w:rsid w:val="100C5809"/>
    <w:rsid w:val="1010D95B"/>
    <w:rsid w:val="101E6DD1"/>
    <w:rsid w:val="102CD46A"/>
    <w:rsid w:val="1032A45D"/>
    <w:rsid w:val="1040C2E4"/>
    <w:rsid w:val="1042C974"/>
    <w:rsid w:val="1044124B"/>
    <w:rsid w:val="104C22EA"/>
    <w:rsid w:val="10515E16"/>
    <w:rsid w:val="1053E5BA"/>
    <w:rsid w:val="1057CC6E"/>
    <w:rsid w:val="10580CAC"/>
    <w:rsid w:val="105905B1"/>
    <w:rsid w:val="1065A06E"/>
    <w:rsid w:val="106690B6"/>
    <w:rsid w:val="106F3FA3"/>
    <w:rsid w:val="1070B429"/>
    <w:rsid w:val="10755E32"/>
    <w:rsid w:val="107CEC9A"/>
    <w:rsid w:val="10883DB1"/>
    <w:rsid w:val="108D9E88"/>
    <w:rsid w:val="1093BBC2"/>
    <w:rsid w:val="109AE5DB"/>
    <w:rsid w:val="10A1FD6A"/>
    <w:rsid w:val="10A4019C"/>
    <w:rsid w:val="10A8B403"/>
    <w:rsid w:val="10AFBF9E"/>
    <w:rsid w:val="10B39595"/>
    <w:rsid w:val="10BA2BF3"/>
    <w:rsid w:val="10C143BC"/>
    <w:rsid w:val="10C1AF51"/>
    <w:rsid w:val="10C41966"/>
    <w:rsid w:val="10C5D6B3"/>
    <w:rsid w:val="10C73C3D"/>
    <w:rsid w:val="10D29CCA"/>
    <w:rsid w:val="10D4F386"/>
    <w:rsid w:val="10D60A0D"/>
    <w:rsid w:val="10DFB234"/>
    <w:rsid w:val="10E72F95"/>
    <w:rsid w:val="10EF1BDF"/>
    <w:rsid w:val="10F2A6CE"/>
    <w:rsid w:val="10F323EF"/>
    <w:rsid w:val="110507B0"/>
    <w:rsid w:val="11079968"/>
    <w:rsid w:val="1107E5CE"/>
    <w:rsid w:val="1108AE6E"/>
    <w:rsid w:val="110E411D"/>
    <w:rsid w:val="1117B470"/>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6C8B14"/>
    <w:rsid w:val="11730651"/>
    <w:rsid w:val="11732B20"/>
    <w:rsid w:val="11759D1A"/>
    <w:rsid w:val="1180F06E"/>
    <w:rsid w:val="1182FC69"/>
    <w:rsid w:val="118B1DD2"/>
    <w:rsid w:val="118C7642"/>
    <w:rsid w:val="118F2A5D"/>
    <w:rsid w:val="118F63DF"/>
    <w:rsid w:val="119601D1"/>
    <w:rsid w:val="11972B3C"/>
    <w:rsid w:val="119B315D"/>
    <w:rsid w:val="119C7EC6"/>
    <w:rsid w:val="11A94986"/>
    <w:rsid w:val="11AA3B8C"/>
    <w:rsid w:val="11B121C4"/>
    <w:rsid w:val="11BE7345"/>
    <w:rsid w:val="11C73DFA"/>
    <w:rsid w:val="11CE53ED"/>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2FF7B6"/>
    <w:rsid w:val="1232CE3D"/>
    <w:rsid w:val="123559F4"/>
    <w:rsid w:val="1236150E"/>
    <w:rsid w:val="12362D1B"/>
    <w:rsid w:val="123AB695"/>
    <w:rsid w:val="124084C8"/>
    <w:rsid w:val="1249D0E0"/>
    <w:rsid w:val="124A62AF"/>
    <w:rsid w:val="124B13A7"/>
    <w:rsid w:val="124CB87F"/>
    <w:rsid w:val="12503EAB"/>
    <w:rsid w:val="1254398D"/>
    <w:rsid w:val="125A4ED7"/>
    <w:rsid w:val="12676156"/>
    <w:rsid w:val="126E1B12"/>
    <w:rsid w:val="12770C9A"/>
    <w:rsid w:val="127F0650"/>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EED09"/>
    <w:rsid w:val="1311A2FE"/>
    <w:rsid w:val="13121444"/>
    <w:rsid w:val="13190392"/>
    <w:rsid w:val="13209D37"/>
    <w:rsid w:val="132121EB"/>
    <w:rsid w:val="1329EA34"/>
    <w:rsid w:val="132F2748"/>
    <w:rsid w:val="13351F42"/>
    <w:rsid w:val="133EA757"/>
    <w:rsid w:val="135D5066"/>
    <w:rsid w:val="135EB372"/>
    <w:rsid w:val="13740991"/>
    <w:rsid w:val="1376C13D"/>
    <w:rsid w:val="137BF3ED"/>
    <w:rsid w:val="1381B82C"/>
    <w:rsid w:val="13832268"/>
    <w:rsid w:val="138449F8"/>
    <w:rsid w:val="138A1995"/>
    <w:rsid w:val="13966D49"/>
    <w:rsid w:val="1398B9D8"/>
    <w:rsid w:val="139BE28C"/>
    <w:rsid w:val="13A3547D"/>
    <w:rsid w:val="13A63471"/>
    <w:rsid w:val="13AC6426"/>
    <w:rsid w:val="13AD6079"/>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FAE972"/>
    <w:rsid w:val="13FC7486"/>
    <w:rsid w:val="13FD42E8"/>
    <w:rsid w:val="13FE547B"/>
    <w:rsid w:val="14029CF7"/>
    <w:rsid w:val="14127D02"/>
    <w:rsid w:val="141D4928"/>
    <w:rsid w:val="141E02A2"/>
    <w:rsid w:val="14218AA3"/>
    <w:rsid w:val="142B2F56"/>
    <w:rsid w:val="142CB982"/>
    <w:rsid w:val="14372AD7"/>
    <w:rsid w:val="14394912"/>
    <w:rsid w:val="143A43A7"/>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8BB44F"/>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32DCF"/>
    <w:rsid w:val="155A52FE"/>
    <w:rsid w:val="15635337"/>
    <w:rsid w:val="15649F2C"/>
    <w:rsid w:val="15658D3F"/>
    <w:rsid w:val="156C688C"/>
    <w:rsid w:val="156D0582"/>
    <w:rsid w:val="156F94B8"/>
    <w:rsid w:val="1570FD4C"/>
    <w:rsid w:val="157D8B96"/>
    <w:rsid w:val="15833B5A"/>
    <w:rsid w:val="15875F4C"/>
    <w:rsid w:val="1588835B"/>
    <w:rsid w:val="158AC5E4"/>
    <w:rsid w:val="158DABB0"/>
    <w:rsid w:val="158FD258"/>
    <w:rsid w:val="15A18694"/>
    <w:rsid w:val="15A3F503"/>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7071B"/>
    <w:rsid w:val="1619CD66"/>
    <w:rsid w:val="1619EAAF"/>
    <w:rsid w:val="161E92D6"/>
    <w:rsid w:val="163469E2"/>
    <w:rsid w:val="16493D20"/>
    <w:rsid w:val="164BD12E"/>
    <w:rsid w:val="16591A24"/>
    <w:rsid w:val="165A92A4"/>
    <w:rsid w:val="165D95CA"/>
    <w:rsid w:val="1663706A"/>
    <w:rsid w:val="166702DB"/>
    <w:rsid w:val="167A0E8F"/>
    <w:rsid w:val="167F5ACB"/>
    <w:rsid w:val="168FD71B"/>
    <w:rsid w:val="1692C2DB"/>
    <w:rsid w:val="16965546"/>
    <w:rsid w:val="169B2F71"/>
    <w:rsid w:val="169B3605"/>
    <w:rsid w:val="16B2CD8F"/>
    <w:rsid w:val="16B5775D"/>
    <w:rsid w:val="16B89E32"/>
    <w:rsid w:val="16B8EB0D"/>
    <w:rsid w:val="16BA501B"/>
    <w:rsid w:val="16C0A21C"/>
    <w:rsid w:val="16C2183D"/>
    <w:rsid w:val="16C2708A"/>
    <w:rsid w:val="16C748E6"/>
    <w:rsid w:val="16CC475C"/>
    <w:rsid w:val="16D0417F"/>
    <w:rsid w:val="16D845D3"/>
    <w:rsid w:val="16DE5F76"/>
    <w:rsid w:val="16DF14CC"/>
    <w:rsid w:val="16E48A82"/>
    <w:rsid w:val="16E9850C"/>
    <w:rsid w:val="16F26D50"/>
    <w:rsid w:val="16F4D2C4"/>
    <w:rsid w:val="16F54D53"/>
    <w:rsid w:val="1702790A"/>
    <w:rsid w:val="17057517"/>
    <w:rsid w:val="1709BC44"/>
    <w:rsid w:val="170AD010"/>
    <w:rsid w:val="1711B1D8"/>
    <w:rsid w:val="1714BAAD"/>
    <w:rsid w:val="171B8497"/>
    <w:rsid w:val="171FBAC2"/>
    <w:rsid w:val="17269645"/>
    <w:rsid w:val="172E02B9"/>
    <w:rsid w:val="1736FFB1"/>
    <w:rsid w:val="17415428"/>
    <w:rsid w:val="1742C949"/>
    <w:rsid w:val="17448FA6"/>
    <w:rsid w:val="1757FC36"/>
    <w:rsid w:val="175D5C03"/>
    <w:rsid w:val="175F8B30"/>
    <w:rsid w:val="17611D79"/>
    <w:rsid w:val="176347A6"/>
    <w:rsid w:val="1764E45C"/>
    <w:rsid w:val="1776DAEC"/>
    <w:rsid w:val="1779C8B7"/>
    <w:rsid w:val="177A0A1B"/>
    <w:rsid w:val="177AD7BB"/>
    <w:rsid w:val="1780558E"/>
    <w:rsid w:val="178C50A4"/>
    <w:rsid w:val="178DD027"/>
    <w:rsid w:val="179C43A7"/>
    <w:rsid w:val="17A14F33"/>
    <w:rsid w:val="17B47CC5"/>
    <w:rsid w:val="17BB3035"/>
    <w:rsid w:val="17C10ECF"/>
    <w:rsid w:val="17D40AB0"/>
    <w:rsid w:val="17D6BB9B"/>
    <w:rsid w:val="17D863EE"/>
    <w:rsid w:val="17DACF12"/>
    <w:rsid w:val="17DB70E9"/>
    <w:rsid w:val="17DDFEC5"/>
    <w:rsid w:val="17E9A5D7"/>
    <w:rsid w:val="17EBB32A"/>
    <w:rsid w:val="17EBD6F6"/>
    <w:rsid w:val="17F3FAA6"/>
    <w:rsid w:val="17F91E37"/>
    <w:rsid w:val="17FE09DF"/>
    <w:rsid w:val="17FF3292"/>
    <w:rsid w:val="180D9777"/>
    <w:rsid w:val="18180E1F"/>
    <w:rsid w:val="181FA241"/>
    <w:rsid w:val="182254DB"/>
    <w:rsid w:val="1822D041"/>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5F7C0"/>
    <w:rsid w:val="18A7D114"/>
    <w:rsid w:val="18AE21FA"/>
    <w:rsid w:val="18B0244A"/>
    <w:rsid w:val="18B08B0E"/>
    <w:rsid w:val="18B39147"/>
    <w:rsid w:val="18B3DE20"/>
    <w:rsid w:val="18B75495"/>
    <w:rsid w:val="18BDA319"/>
    <w:rsid w:val="18BF941B"/>
    <w:rsid w:val="18BFFF37"/>
    <w:rsid w:val="18D2E33C"/>
    <w:rsid w:val="18D4E228"/>
    <w:rsid w:val="18D8E80D"/>
    <w:rsid w:val="18D98BE5"/>
    <w:rsid w:val="18DC0668"/>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A021017"/>
    <w:rsid w:val="1A03D514"/>
    <w:rsid w:val="1A054749"/>
    <w:rsid w:val="1A1250C0"/>
    <w:rsid w:val="1A179189"/>
    <w:rsid w:val="1A1E16D0"/>
    <w:rsid w:val="1A226012"/>
    <w:rsid w:val="1A2A1010"/>
    <w:rsid w:val="1A2A1AAA"/>
    <w:rsid w:val="1A407EE8"/>
    <w:rsid w:val="1A41156B"/>
    <w:rsid w:val="1A422E5A"/>
    <w:rsid w:val="1A446E6F"/>
    <w:rsid w:val="1A457212"/>
    <w:rsid w:val="1A497BFF"/>
    <w:rsid w:val="1A53B373"/>
    <w:rsid w:val="1A5A7457"/>
    <w:rsid w:val="1A5C5CA5"/>
    <w:rsid w:val="1A6329E8"/>
    <w:rsid w:val="1A6E9A75"/>
    <w:rsid w:val="1A7BA074"/>
    <w:rsid w:val="1A7C0E23"/>
    <w:rsid w:val="1A80E998"/>
    <w:rsid w:val="1A92C199"/>
    <w:rsid w:val="1A97A01E"/>
    <w:rsid w:val="1A9B4671"/>
    <w:rsid w:val="1A9BFB06"/>
    <w:rsid w:val="1A9E9E18"/>
    <w:rsid w:val="1AA5EA0F"/>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2BD56"/>
    <w:rsid w:val="1AE529D5"/>
    <w:rsid w:val="1AEFD3FE"/>
    <w:rsid w:val="1AF0E558"/>
    <w:rsid w:val="1AF695EE"/>
    <w:rsid w:val="1AF8FF75"/>
    <w:rsid w:val="1AFE41BC"/>
    <w:rsid w:val="1B0A43E1"/>
    <w:rsid w:val="1B0C1440"/>
    <w:rsid w:val="1B14EAA3"/>
    <w:rsid w:val="1B156E5B"/>
    <w:rsid w:val="1B1AA84A"/>
    <w:rsid w:val="1B1AEBAA"/>
    <w:rsid w:val="1B21B5E6"/>
    <w:rsid w:val="1B275930"/>
    <w:rsid w:val="1B2AFE3A"/>
    <w:rsid w:val="1B3D9291"/>
    <w:rsid w:val="1B4122A0"/>
    <w:rsid w:val="1B457A61"/>
    <w:rsid w:val="1B45A06D"/>
    <w:rsid w:val="1B45D047"/>
    <w:rsid w:val="1B4E4D95"/>
    <w:rsid w:val="1B55AD80"/>
    <w:rsid w:val="1B56E031"/>
    <w:rsid w:val="1B579FDC"/>
    <w:rsid w:val="1B5C8AA4"/>
    <w:rsid w:val="1B63E6F1"/>
    <w:rsid w:val="1B659F9C"/>
    <w:rsid w:val="1B669168"/>
    <w:rsid w:val="1B670602"/>
    <w:rsid w:val="1B6F7FA0"/>
    <w:rsid w:val="1B78B7A8"/>
    <w:rsid w:val="1B7A22DF"/>
    <w:rsid w:val="1B948CC0"/>
    <w:rsid w:val="1B976AEF"/>
    <w:rsid w:val="1B9B6F2D"/>
    <w:rsid w:val="1B9C1286"/>
    <w:rsid w:val="1BA0EB1E"/>
    <w:rsid w:val="1BA36617"/>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A64B1"/>
    <w:rsid w:val="1C11C9BE"/>
    <w:rsid w:val="1C20E964"/>
    <w:rsid w:val="1C237C13"/>
    <w:rsid w:val="1C2C315F"/>
    <w:rsid w:val="1C398112"/>
    <w:rsid w:val="1C43021A"/>
    <w:rsid w:val="1C4541C3"/>
    <w:rsid w:val="1C4EBCCC"/>
    <w:rsid w:val="1C56BBD7"/>
    <w:rsid w:val="1C5C3727"/>
    <w:rsid w:val="1C6280E3"/>
    <w:rsid w:val="1C68B30C"/>
    <w:rsid w:val="1C6AE449"/>
    <w:rsid w:val="1C890EEA"/>
    <w:rsid w:val="1C898812"/>
    <w:rsid w:val="1C908E0F"/>
    <w:rsid w:val="1C934B2C"/>
    <w:rsid w:val="1C971C05"/>
    <w:rsid w:val="1C974882"/>
    <w:rsid w:val="1C9A5B70"/>
    <w:rsid w:val="1CA274B0"/>
    <w:rsid w:val="1CA27B68"/>
    <w:rsid w:val="1CC9DB72"/>
    <w:rsid w:val="1CCAF3C0"/>
    <w:rsid w:val="1CDAEDF9"/>
    <w:rsid w:val="1CEE842B"/>
    <w:rsid w:val="1CF08FA3"/>
    <w:rsid w:val="1CF8202B"/>
    <w:rsid w:val="1CF9AA17"/>
    <w:rsid w:val="1D084B55"/>
    <w:rsid w:val="1D0FAA2C"/>
    <w:rsid w:val="1D148809"/>
    <w:rsid w:val="1D183F4A"/>
    <w:rsid w:val="1D228E36"/>
    <w:rsid w:val="1D27F794"/>
    <w:rsid w:val="1D2E56A0"/>
    <w:rsid w:val="1D322776"/>
    <w:rsid w:val="1D324A0F"/>
    <w:rsid w:val="1D38C13E"/>
    <w:rsid w:val="1D478757"/>
    <w:rsid w:val="1D486853"/>
    <w:rsid w:val="1D4C969A"/>
    <w:rsid w:val="1D4E8908"/>
    <w:rsid w:val="1D513754"/>
    <w:rsid w:val="1D55C5C2"/>
    <w:rsid w:val="1D65C00C"/>
    <w:rsid w:val="1D69CB2F"/>
    <w:rsid w:val="1D7E5782"/>
    <w:rsid w:val="1D80D083"/>
    <w:rsid w:val="1D823F6E"/>
    <w:rsid w:val="1DAB0DAF"/>
    <w:rsid w:val="1DB16F89"/>
    <w:rsid w:val="1DB4725A"/>
    <w:rsid w:val="1DB5E124"/>
    <w:rsid w:val="1DB9264B"/>
    <w:rsid w:val="1DBF6573"/>
    <w:rsid w:val="1DC81AAB"/>
    <w:rsid w:val="1DC97E48"/>
    <w:rsid w:val="1DD2B8B2"/>
    <w:rsid w:val="1DD6B70F"/>
    <w:rsid w:val="1DDDFC61"/>
    <w:rsid w:val="1DE49F22"/>
    <w:rsid w:val="1DE90972"/>
    <w:rsid w:val="1DEE81E1"/>
    <w:rsid w:val="1DFD57AD"/>
    <w:rsid w:val="1E01D63F"/>
    <w:rsid w:val="1E20BA40"/>
    <w:rsid w:val="1E211B55"/>
    <w:rsid w:val="1E2A86D8"/>
    <w:rsid w:val="1E327203"/>
    <w:rsid w:val="1E380178"/>
    <w:rsid w:val="1E3E6228"/>
    <w:rsid w:val="1E57C966"/>
    <w:rsid w:val="1E5CDA04"/>
    <w:rsid w:val="1E653E50"/>
    <w:rsid w:val="1E69B8A8"/>
    <w:rsid w:val="1E6EFC0A"/>
    <w:rsid w:val="1E744231"/>
    <w:rsid w:val="1E78980C"/>
    <w:rsid w:val="1E7B8AC9"/>
    <w:rsid w:val="1E7EE1DB"/>
    <w:rsid w:val="1E8D308E"/>
    <w:rsid w:val="1EA72062"/>
    <w:rsid w:val="1EA906FF"/>
    <w:rsid w:val="1EB3B7D5"/>
    <w:rsid w:val="1EC223E2"/>
    <w:rsid w:val="1EC6CB36"/>
    <w:rsid w:val="1ECE1A70"/>
    <w:rsid w:val="1ED1DA4F"/>
    <w:rsid w:val="1EE02943"/>
    <w:rsid w:val="1EE4F962"/>
    <w:rsid w:val="1EEA6381"/>
    <w:rsid w:val="1EFA7ED1"/>
    <w:rsid w:val="1EFC8167"/>
    <w:rsid w:val="1EFD455F"/>
    <w:rsid w:val="1EFEF7D1"/>
    <w:rsid w:val="1F0D36D1"/>
    <w:rsid w:val="1F13DF1E"/>
    <w:rsid w:val="1F16BAAE"/>
    <w:rsid w:val="1F1AA3BD"/>
    <w:rsid w:val="1F1E63E9"/>
    <w:rsid w:val="1F24F3DF"/>
    <w:rsid w:val="1F2A1091"/>
    <w:rsid w:val="1F2D63A1"/>
    <w:rsid w:val="1F3882A8"/>
    <w:rsid w:val="1F397F33"/>
    <w:rsid w:val="1F43754F"/>
    <w:rsid w:val="1F4A8A8D"/>
    <w:rsid w:val="1F4FAA5D"/>
    <w:rsid w:val="1F5E33EA"/>
    <w:rsid w:val="1F61E6F8"/>
    <w:rsid w:val="1F628ECD"/>
    <w:rsid w:val="1F6411D5"/>
    <w:rsid w:val="1F68B876"/>
    <w:rsid w:val="1F6A33C7"/>
    <w:rsid w:val="1F6A6FDE"/>
    <w:rsid w:val="1F6E88BC"/>
    <w:rsid w:val="1F749DB3"/>
    <w:rsid w:val="1F7A88D4"/>
    <w:rsid w:val="1F7B86FA"/>
    <w:rsid w:val="1F7E3718"/>
    <w:rsid w:val="1F891986"/>
    <w:rsid w:val="1F892EE2"/>
    <w:rsid w:val="1F8A3AA2"/>
    <w:rsid w:val="1F95B85D"/>
    <w:rsid w:val="1F9C01CB"/>
    <w:rsid w:val="1FA8847C"/>
    <w:rsid w:val="1FB0CA42"/>
    <w:rsid w:val="1FB23841"/>
    <w:rsid w:val="1FBD7371"/>
    <w:rsid w:val="1FC1114E"/>
    <w:rsid w:val="1FC7A12E"/>
    <w:rsid w:val="1FC97839"/>
    <w:rsid w:val="1FE169B9"/>
    <w:rsid w:val="1FE6D758"/>
    <w:rsid w:val="1FF13C39"/>
    <w:rsid w:val="1FF279A2"/>
    <w:rsid w:val="1FF330FE"/>
    <w:rsid w:val="1FF61972"/>
    <w:rsid w:val="1FF645FC"/>
    <w:rsid w:val="1FFE8E9F"/>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9BADA"/>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37A6C"/>
    <w:rsid w:val="20C7BDF7"/>
    <w:rsid w:val="20C9C4BA"/>
    <w:rsid w:val="20D3499A"/>
    <w:rsid w:val="20DD3B62"/>
    <w:rsid w:val="20EE3715"/>
    <w:rsid w:val="20F24671"/>
    <w:rsid w:val="20F4DD08"/>
    <w:rsid w:val="20F72490"/>
    <w:rsid w:val="210209DB"/>
    <w:rsid w:val="2106403F"/>
    <w:rsid w:val="2107937B"/>
    <w:rsid w:val="21082A3B"/>
    <w:rsid w:val="210E57D1"/>
    <w:rsid w:val="210F8A8A"/>
    <w:rsid w:val="21266FCA"/>
    <w:rsid w:val="21313785"/>
    <w:rsid w:val="2134D941"/>
    <w:rsid w:val="2139E4D7"/>
    <w:rsid w:val="214252F0"/>
    <w:rsid w:val="21451CF5"/>
    <w:rsid w:val="2147AD03"/>
    <w:rsid w:val="214F189C"/>
    <w:rsid w:val="214F6F7C"/>
    <w:rsid w:val="2151B00B"/>
    <w:rsid w:val="21522626"/>
    <w:rsid w:val="21571F9E"/>
    <w:rsid w:val="215B9676"/>
    <w:rsid w:val="215D15C3"/>
    <w:rsid w:val="2168A6D9"/>
    <w:rsid w:val="216EC9FF"/>
    <w:rsid w:val="21733F50"/>
    <w:rsid w:val="2178F76C"/>
    <w:rsid w:val="217EC954"/>
    <w:rsid w:val="21828CDA"/>
    <w:rsid w:val="21883917"/>
    <w:rsid w:val="21884880"/>
    <w:rsid w:val="218BC0E4"/>
    <w:rsid w:val="218BE21E"/>
    <w:rsid w:val="2197BEC3"/>
    <w:rsid w:val="21986FE4"/>
    <w:rsid w:val="2198A2C0"/>
    <w:rsid w:val="219D07FB"/>
    <w:rsid w:val="21A32C8C"/>
    <w:rsid w:val="21A7179C"/>
    <w:rsid w:val="21AB1080"/>
    <w:rsid w:val="21AE5D79"/>
    <w:rsid w:val="21B4393D"/>
    <w:rsid w:val="21BF1B6F"/>
    <w:rsid w:val="21C0E533"/>
    <w:rsid w:val="21C6A1BE"/>
    <w:rsid w:val="21CCD085"/>
    <w:rsid w:val="21CE6060"/>
    <w:rsid w:val="21D7DDC2"/>
    <w:rsid w:val="21E143F8"/>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BD96F"/>
    <w:rsid w:val="224CDA84"/>
    <w:rsid w:val="224D488B"/>
    <w:rsid w:val="226DAFB0"/>
    <w:rsid w:val="226FC3E7"/>
    <w:rsid w:val="22790BC3"/>
    <w:rsid w:val="227C0F47"/>
    <w:rsid w:val="22831F00"/>
    <w:rsid w:val="2291B15A"/>
    <w:rsid w:val="2293CFD5"/>
    <w:rsid w:val="2294081B"/>
    <w:rsid w:val="2299BE1F"/>
    <w:rsid w:val="22AA0B62"/>
    <w:rsid w:val="22ADA7EC"/>
    <w:rsid w:val="22B7CF73"/>
    <w:rsid w:val="22BC8B81"/>
    <w:rsid w:val="22BDA9F3"/>
    <w:rsid w:val="22C05463"/>
    <w:rsid w:val="22C3F890"/>
    <w:rsid w:val="22C6C419"/>
    <w:rsid w:val="22D4FAA8"/>
    <w:rsid w:val="22D54E0F"/>
    <w:rsid w:val="22D7C236"/>
    <w:rsid w:val="22DC16B4"/>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A3D45"/>
    <w:rsid w:val="232C2029"/>
    <w:rsid w:val="232FC452"/>
    <w:rsid w:val="233564A1"/>
    <w:rsid w:val="233FB2E6"/>
    <w:rsid w:val="234095B5"/>
    <w:rsid w:val="234125FA"/>
    <w:rsid w:val="23417E8F"/>
    <w:rsid w:val="234BA9DE"/>
    <w:rsid w:val="2354F655"/>
    <w:rsid w:val="2361DFA8"/>
    <w:rsid w:val="2367BA08"/>
    <w:rsid w:val="236BF76B"/>
    <w:rsid w:val="236D64FE"/>
    <w:rsid w:val="23754217"/>
    <w:rsid w:val="2378E636"/>
    <w:rsid w:val="237E8B46"/>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B5A9A"/>
    <w:rsid w:val="2403C780"/>
    <w:rsid w:val="24085A9F"/>
    <w:rsid w:val="24106073"/>
    <w:rsid w:val="24169A24"/>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C344FD"/>
    <w:rsid w:val="24C5EAC5"/>
    <w:rsid w:val="24CBB33C"/>
    <w:rsid w:val="24D1B9E3"/>
    <w:rsid w:val="24D3CDDD"/>
    <w:rsid w:val="24D741DE"/>
    <w:rsid w:val="24DF4B9E"/>
    <w:rsid w:val="24DF98A0"/>
    <w:rsid w:val="24E44E55"/>
    <w:rsid w:val="24E45141"/>
    <w:rsid w:val="24EA448D"/>
    <w:rsid w:val="24F8C929"/>
    <w:rsid w:val="24F9B0C8"/>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81568"/>
    <w:rsid w:val="25490424"/>
    <w:rsid w:val="254D7328"/>
    <w:rsid w:val="254E9BF0"/>
    <w:rsid w:val="255DAB83"/>
    <w:rsid w:val="2565551C"/>
    <w:rsid w:val="2565D2FD"/>
    <w:rsid w:val="2567FB96"/>
    <w:rsid w:val="256BC7B8"/>
    <w:rsid w:val="256CD1A7"/>
    <w:rsid w:val="256D338B"/>
    <w:rsid w:val="25789A52"/>
    <w:rsid w:val="2579204F"/>
    <w:rsid w:val="257CD17F"/>
    <w:rsid w:val="257FC880"/>
    <w:rsid w:val="25A5DEEE"/>
    <w:rsid w:val="25A9E86E"/>
    <w:rsid w:val="25AB52BB"/>
    <w:rsid w:val="25B1E351"/>
    <w:rsid w:val="25B93478"/>
    <w:rsid w:val="25B9A25C"/>
    <w:rsid w:val="25BC57D2"/>
    <w:rsid w:val="25BD9656"/>
    <w:rsid w:val="25C2046B"/>
    <w:rsid w:val="25C4DDD4"/>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55682"/>
    <w:rsid w:val="264B860D"/>
    <w:rsid w:val="26519E0B"/>
    <w:rsid w:val="26615879"/>
    <w:rsid w:val="2667EBE9"/>
    <w:rsid w:val="26772B74"/>
    <w:rsid w:val="2680FE59"/>
    <w:rsid w:val="2690FF8E"/>
    <w:rsid w:val="2694ACA1"/>
    <w:rsid w:val="26A4A1EF"/>
    <w:rsid w:val="26A5DF23"/>
    <w:rsid w:val="26B96996"/>
    <w:rsid w:val="26B9A096"/>
    <w:rsid w:val="26C42847"/>
    <w:rsid w:val="26C50081"/>
    <w:rsid w:val="26C6D268"/>
    <w:rsid w:val="26D47F7C"/>
    <w:rsid w:val="26D64C59"/>
    <w:rsid w:val="26DCEC34"/>
    <w:rsid w:val="26E4FE6D"/>
    <w:rsid w:val="26E55797"/>
    <w:rsid w:val="26E5EA00"/>
    <w:rsid w:val="26ED5B77"/>
    <w:rsid w:val="26EF8FB1"/>
    <w:rsid w:val="26FC0BF0"/>
    <w:rsid w:val="26FF7145"/>
    <w:rsid w:val="27069576"/>
    <w:rsid w:val="27102591"/>
    <w:rsid w:val="2715F58C"/>
    <w:rsid w:val="27183529"/>
    <w:rsid w:val="27186EA4"/>
    <w:rsid w:val="27221A56"/>
    <w:rsid w:val="2723F18C"/>
    <w:rsid w:val="272B944E"/>
    <w:rsid w:val="2733B5CB"/>
    <w:rsid w:val="273CDB48"/>
    <w:rsid w:val="27490F79"/>
    <w:rsid w:val="274F3853"/>
    <w:rsid w:val="27519EC9"/>
    <w:rsid w:val="27581BD5"/>
    <w:rsid w:val="27666F4B"/>
    <w:rsid w:val="27756411"/>
    <w:rsid w:val="277594E0"/>
    <w:rsid w:val="2782D5ED"/>
    <w:rsid w:val="2783830A"/>
    <w:rsid w:val="278D062E"/>
    <w:rsid w:val="278F9F13"/>
    <w:rsid w:val="2790F433"/>
    <w:rsid w:val="2796229A"/>
    <w:rsid w:val="279E9BF0"/>
    <w:rsid w:val="27A1E88B"/>
    <w:rsid w:val="27A53793"/>
    <w:rsid w:val="27AA708F"/>
    <w:rsid w:val="27AB5289"/>
    <w:rsid w:val="27AC357C"/>
    <w:rsid w:val="27B6F16A"/>
    <w:rsid w:val="27BF8778"/>
    <w:rsid w:val="27C54460"/>
    <w:rsid w:val="27DB4A11"/>
    <w:rsid w:val="27EDD466"/>
    <w:rsid w:val="27F0BDC2"/>
    <w:rsid w:val="27FAC542"/>
    <w:rsid w:val="27FE2A56"/>
    <w:rsid w:val="2801AAF4"/>
    <w:rsid w:val="2807E764"/>
    <w:rsid w:val="2809C83C"/>
    <w:rsid w:val="280F168C"/>
    <w:rsid w:val="280F5095"/>
    <w:rsid w:val="282E8F56"/>
    <w:rsid w:val="2832C8A1"/>
    <w:rsid w:val="28342297"/>
    <w:rsid w:val="2834E5CB"/>
    <w:rsid w:val="28359745"/>
    <w:rsid w:val="28419E4C"/>
    <w:rsid w:val="28441331"/>
    <w:rsid w:val="284EE4C2"/>
    <w:rsid w:val="2853ACCD"/>
    <w:rsid w:val="28581B0A"/>
    <w:rsid w:val="285B7A39"/>
    <w:rsid w:val="285BB080"/>
    <w:rsid w:val="285DB36B"/>
    <w:rsid w:val="28658EB2"/>
    <w:rsid w:val="286C4C25"/>
    <w:rsid w:val="28705816"/>
    <w:rsid w:val="2875173C"/>
    <w:rsid w:val="287A4FFE"/>
    <w:rsid w:val="2887DAD5"/>
    <w:rsid w:val="2892ACC1"/>
    <w:rsid w:val="289830AB"/>
    <w:rsid w:val="28A078D7"/>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6D36F"/>
    <w:rsid w:val="292CA2F8"/>
    <w:rsid w:val="292CD58E"/>
    <w:rsid w:val="2932BF73"/>
    <w:rsid w:val="2942C6AC"/>
    <w:rsid w:val="29474823"/>
    <w:rsid w:val="2952B693"/>
    <w:rsid w:val="29569563"/>
    <w:rsid w:val="29625E99"/>
    <w:rsid w:val="29673D13"/>
    <w:rsid w:val="296AEBC7"/>
    <w:rsid w:val="296D0C95"/>
    <w:rsid w:val="297416EB"/>
    <w:rsid w:val="29771EE7"/>
    <w:rsid w:val="297A0DEE"/>
    <w:rsid w:val="297E5A02"/>
    <w:rsid w:val="29827688"/>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C0BF6"/>
    <w:rsid w:val="29EEFFF4"/>
    <w:rsid w:val="2A045AE0"/>
    <w:rsid w:val="2A059B7C"/>
    <w:rsid w:val="2A06F4ED"/>
    <w:rsid w:val="2A09E0C5"/>
    <w:rsid w:val="2A0C203E"/>
    <w:rsid w:val="2A0DED1B"/>
    <w:rsid w:val="2A0F9009"/>
    <w:rsid w:val="2A0FDCC9"/>
    <w:rsid w:val="2A1A4F79"/>
    <w:rsid w:val="2A22DBEA"/>
    <w:rsid w:val="2A29D82F"/>
    <w:rsid w:val="2A2AE846"/>
    <w:rsid w:val="2A2DF7E5"/>
    <w:rsid w:val="2A3ADEE9"/>
    <w:rsid w:val="2A3E7002"/>
    <w:rsid w:val="2A4B14A7"/>
    <w:rsid w:val="2A565DDA"/>
    <w:rsid w:val="2A5E2EB7"/>
    <w:rsid w:val="2A631FFA"/>
    <w:rsid w:val="2A63D927"/>
    <w:rsid w:val="2A6B5558"/>
    <w:rsid w:val="2A6D7FA7"/>
    <w:rsid w:val="2A6E3932"/>
    <w:rsid w:val="2A72B52F"/>
    <w:rsid w:val="2A8835C4"/>
    <w:rsid w:val="2A97786F"/>
    <w:rsid w:val="2A99B1C4"/>
    <w:rsid w:val="2A9C4A00"/>
    <w:rsid w:val="2AA0AAC0"/>
    <w:rsid w:val="2AA4C471"/>
    <w:rsid w:val="2AA66395"/>
    <w:rsid w:val="2AA735A7"/>
    <w:rsid w:val="2AAB1E04"/>
    <w:rsid w:val="2AB0A83E"/>
    <w:rsid w:val="2ABEA4B0"/>
    <w:rsid w:val="2AC19F0D"/>
    <w:rsid w:val="2AC7BE27"/>
    <w:rsid w:val="2AD85AD7"/>
    <w:rsid w:val="2AE11532"/>
    <w:rsid w:val="2AEC662A"/>
    <w:rsid w:val="2AEE922C"/>
    <w:rsid w:val="2AF71098"/>
    <w:rsid w:val="2B02085C"/>
    <w:rsid w:val="2B0C5C8D"/>
    <w:rsid w:val="2B0F83BD"/>
    <w:rsid w:val="2B165C19"/>
    <w:rsid w:val="2B228614"/>
    <w:rsid w:val="2B271C83"/>
    <w:rsid w:val="2B2BAFDA"/>
    <w:rsid w:val="2B2C9D49"/>
    <w:rsid w:val="2B3AD637"/>
    <w:rsid w:val="2B3B6584"/>
    <w:rsid w:val="2B3F8826"/>
    <w:rsid w:val="2B4451F9"/>
    <w:rsid w:val="2B470EF9"/>
    <w:rsid w:val="2B64EBDF"/>
    <w:rsid w:val="2B6B380D"/>
    <w:rsid w:val="2B7CE4E7"/>
    <w:rsid w:val="2B811C9B"/>
    <w:rsid w:val="2B82CC92"/>
    <w:rsid w:val="2B84B71E"/>
    <w:rsid w:val="2B869D2B"/>
    <w:rsid w:val="2B8BAAD8"/>
    <w:rsid w:val="2B92769B"/>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65FA1"/>
    <w:rsid w:val="2BC90EC3"/>
    <w:rsid w:val="2BCA16B8"/>
    <w:rsid w:val="2BCC632F"/>
    <w:rsid w:val="2BCE2BF6"/>
    <w:rsid w:val="2BDBFA3D"/>
    <w:rsid w:val="2BDFECA5"/>
    <w:rsid w:val="2BE4A5AD"/>
    <w:rsid w:val="2BE96DF1"/>
    <w:rsid w:val="2BE9B3AD"/>
    <w:rsid w:val="2BFB202A"/>
    <w:rsid w:val="2C042701"/>
    <w:rsid w:val="2C0BBF3F"/>
    <w:rsid w:val="2C14C932"/>
    <w:rsid w:val="2C20F3E3"/>
    <w:rsid w:val="2C234232"/>
    <w:rsid w:val="2C2861E3"/>
    <w:rsid w:val="2C28E72C"/>
    <w:rsid w:val="2C3FEB47"/>
    <w:rsid w:val="2C3FFAD2"/>
    <w:rsid w:val="2C48FDB0"/>
    <w:rsid w:val="2C491C2E"/>
    <w:rsid w:val="2C5A7511"/>
    <w:rsid w:val="2C5B56F1"/>
    <w:rsid w:val="2C5CEEF5"/>
    <w:rsid w:val="2C5D61B6"/>
    <w:rsid w:val="2C5F51EB"/>
    <w:rsid w:val="2C70EEA9"/>
    <w:rsid w:val="2C7A4D40"/>
    <w:rsid w:val="2C7B2600"/>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97760"/>
    <w:rsid w:val="2CEAD16F"/>
    <w:rsid w:val="2CED9202"/>
    <w:rsid w:val="2D0584ED"/>
    <w:rsid w:val="2D09EAB0"/>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94D1"/>
    <w:rsid w:val="2D4E2F22"/>
    <w:rsid w:val="2D53BC1D"/>
    <w:rsid w:val="2D5EA2E0"/>
    <w:rsid w:val="2D5ED135"/>
    <w:rsid w:val="2D5FF784"/>
    <w:rsid w:val="2D665D34"/>
    <w:rsid w:val="2D66C7EE"/>
    <w:rsid w:val="2D730761"/>
    <w:rsid w:val="2D73C8F6"/>
    <w:rsid w:val="2D7E4E90"/>
    <w:rsid w:val="2D7F5364"/>
    <w:rsid w:val="2D80F824"/>
    <w:rsid w:val="2D8134BF"/>
    <w:rsid w:val="2D82C5EC"/>
    <w:rsid w:val="2D86B41A"/>
    <w:rsid w:val="2D873E6B"/>
    <w:rsid w:val="2D90A922"/>
    <w:rsid w:val="2D9AC0BC"/>
    <w:rsid w:val="2DA70785"/>
    <w:rsid w:val="2DA8799E"/>
    <w:rsid w:val="2DA9AA52"/>
    <w:rsid w:val="2DABFC24"/>
    <w:rsid w:val="2DB38E7A"/>
    <w:rsid w:val="2DB8F97F"/>
    <w:rsid w:val="2DBE6BEB"/>
    <w:rsid w:val="2DC4ADEE"/>
    <w:rsid w:val="2DDE76F3"/>
    <w:rsid w:val="2DE03469"/>
    <w:rsid w:val="2DE2745B"/>
    <w:rsid w:val="2DF23218"/>
    <w:rsid w:val="2DF40DDF"/>
    <w:rsid w:val="2DF49E7F"/>
    <w:rsid w:val="2DF58609"/>
    <w:rsid w:val="2DFCE3CB"/>
    <w:rsid w:val="2E02ADF3"/>
    <w:rsid w:val="2E0784C7"/>
    <w:rsid w:val="2E0E4250"/>
    <w:rsid w:val="2E109CDB"/>
    <w:rsid w:val="2E250CC0"/>
    <w:rsid w:val="2E31AF05"/>
    <w:rsid w:val="2E32071F"/>
    <w:rsid w:val="2E32635D"/>
    <w:rsid w:val="2E3B24BB"/>
    <w:rsid w:val="2E41E075"/>
    <w:rsid w:val="2E426D4B"/>
    <w:rsid w:val="2E42F09B"/>
    <w:rsid w:val="2E4C3E00"/>
    <w:rsid w:val="2E4D2A79"/>
    <w:rsid w:val="2E59F369"/>
    <w:rsid w:val="2E60EE74"/>
    <w:rsid w:val="2E627431"/>
    <w:rsid w:val="2E6914FC"/>
    <w:rsid w:val="2E6A5EAE"/>
    <w:rsid w:val="2E7163A3"/>
    <w:rsid w:val="2E768635"/>
    <w:rsid w:val="2E780DA3"/>
    <w:rsid w:val="2E8508BD"/>
    <w:rsid w:val="2E956653"/>
    <w:rsid w:val="2E961F17"/>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3109A"/>
    <w:rsid w:val="2F14DCED"/>
    <w:rsid w:val="2F180B57"/>
    <w:rsid w:val="2F21AA4A"/>
    <w:rsid w:val="2F224BE8"/>
    <w:rsid w:val="2F27E342"/>
    <w:rsid w:val="2F2C58F4"/>
    <w:rsid w:val="2F30EB34"/>
    <w:rsid w:val="2F3656C7"/>
    <w:rsid w:val="2F39191C"/>
    <w:rsid w:val="2F40E41B"/>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92DFD"/>
    <w:rsid w:val="2F9C3D79"/>
    <w:rsid w:val="2F9D1490"/>
    <w:rsid w:val="2F9E7E54"/>
    <w:rsid w:val="2F9EA295"/>
    <w:rsid w:val="2FA33ECC"/>
    <w:rsid w:val="2FA6040D"/>
    <w:rsid w:val="2FA61840"/>
    <w:rsid w:val="2FA8F3E1"/>
    <w:rsid w:val="2FA9C2E7"/>
    <w:rsid w:val="2FAA9C8A"/>
    <w:rsid w:val="2FB87EF5"/>
    <w:rsid w:val="2FBC1E51"/>
    <w:rsid w:val="2FCB2429"/>
    <w:rsid w:val="2FCB7F85"/>
    <w:rsid w:val="2FCBBBA0"/>
    <w:rsid w:val="2FCBC840"/>
    <w:rsid w:val="2FDFB4E2"/>
    <w:rsid w:val="2FE3669C"/>
    <w:rsid w:val="2FE4F601"/>
    <w:rsid w:val="2FE60E5B"/>
    <w:rsid w:val="2FE94F72"/>
    <w:rsid w:val="2FE9738C"/>
    <w:rsid w:val="2FF5C3CA"/>
    <w:rsid w:val="30040932"/>
    <w:rsid w:val="300A7503"/>
    <w:rsid w:val="300CDFAE"/>
    <w:rsid w:val="30220E6C"/>
    <w:rsid w:val="302840F7"/>
    <w:rsid w:val="30371CBC"/>
    <w:rsid w:val="30387358"/>
    <w:rsid w:val="303FAE60"/>
    <w:rsid w:val="30432E02"/>
    <w:rsid w:val="30579863"/>
    <w:rsid w:val="3057C65F"/>
    <w:rsid w:val="305E0DA7"/>
    <w:rsid w:val="306245BE"/>
    <w:rsid w:val="306578F2"/>
    <w:rsid w:val="306C30E4"/>
    <w:rsid w:val="306C99E7"/>
    <w:rsid w:val="30888B4B"/>
    <w:rsid w:val="308BD38E"/>
    <w:rsid w:val="308CC0F5"/>
    <w:rsid w:val="308D9236"/>
    <w:rsid w:val="30924228"/>
    <w:rsid w:val="30BA80B8"/>
    <w:rsid w:val="30BD22A6"/>
    <w:rsid w:val="30BF361A"/>
    <w:rsid w:val="30CD703B"/>
    <w:rsid w:val="30D3DF5A"/>
    <w:rsid w:val="30E3AF6C"/>
    <w:rsid w:val="30E613AA"/>
    <w:rsid w:val="30E91C97"/>
    <w:rsid w:val="30EBF090"/>
    <w:rsid w:val="30F9B8DC"/>
    <w:rsid w:val="3106BA21"/>
    <w:rsid w:val="31156262"/>
    <w:rsid w:val="311C2C0E"/>
    <w:rsid w:val="311D7B9B"/>
    <w:rsid w:val="312070FE"/>
    <w:rsid w:val="3122B01D"/>
    <w:rsid w:val="3122C4B1"/>
    <w:rsid w:val="3123D000"/>
    <w:rsid w:val="31279CD7"/>
    <w:rsid w:val="31342526"/>
    <w:rsid w:val="31346A85"/>
    <w:rsid w:val="313E4E94"/>
    <w:rsid w:val="31469724"/>
    <w:rsid w:val="31589809"/>
    <w:rsid w:val="315D9A4D"/>
    <w:rsid w:val="315E17F3"/>
    <w:rsid w:val="3171DF98"/>
    <w:rsid w:val="31789A2E"/>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CAD39"/>
    <w:rsid w:val="31BDEAB1"/>
    <w:rsid w:val="31C18F09"/>
    <w:rsid w:val="31C6F7E6"/>
    <w:rsid w:val="31D670F2"/>
    <w:rsid w:val="31D6948B"/>
    <w:rsid w:val="31D8729E"/>
    <w:rsid w:val="31DFFC88"/>
    <w:rsid w:val="31E478E3"/>
    <w:rsid w:val="31F6E2D4"/>
    <w:rsid w:val="31FBCA4D"/>
    <w:rsid w:val="31FF2232"/>
    <w:rsid w:val="32021B11"/>
    <w:rsid w:val="3203D064"/>
    <w:rsid w:val="3208169C"/>
    <w:rsid w:val="320BADB6"/>
    <w:rsid w:val="32188C14"/>
    <w:rsid w:val="32192E83"/>
    <w:rsid w:val="321D0CD2"/>
    <w:rsid w:val="321F3851"/>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A0E23"/>
    <w:rsid w:val="334EC998"/>
    <w:rsid w:val="33510A70"/>
    <w:rsid w:val="33522CF3"/>
    <w:rsid w:val="3353238F"/>
    <w:rsid w:val="33555310"/>
    <w:rsid w:val="336AE7AC"/>
    <w:rsid w:val="336CB6A5"/>
    <w:rsid w:val="3371FA7E"/>
    <w:rsid w:val="33737DF8"/>
    <w:rsid w:val="3385ADED"/>
    <w:rsid w:val="338A1F54"/>
    <w:rsid w:val="338E707E"/>
    <w:rsid w:val="338F4428"/>
    <w:rsid w:val="3393913F"/>
    <w:rsid w:val="3398504B"/>
    <w:rsid w:val="33A22BE4"/>
    <w:rsid w:val="33AD208D"/>
    <w:rsid w:val="33B21465"/>
    <w:rsid w:val="33B54290"/>
    <w:rsid w:val="33BCC022"/>
    <w:rsid w:val="33BDD4E2"/>
    <w:rsid w:val="33C280C7"/>
    <w:rsid w:val="33D2FE3F"/>
    <w:rsid w:val="33D326A9"/>
    <w:rsid w:val="33D392CC"/>
    <w:rsid w:val="33D4DA2B"/>
    <w:rsid w:val="33DB2E1B"/>
    <w:rsid w:val="33E7EDCC"/>
    <w:rsid w:val="33EFB792"/>
    <w:rsid w:val="33F054BB"/>
    <w:rsid w:val="33F5E310"/>
    <w:rsid w:val="33F623CD"/>
    <w:rsid w:val="3406630A"/>
    <w:rsid w:val="340EEB09"/>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843815"/>
    <w:rsid w:val="34862D36"/>
    <w:rsid w:val="349909C2"/>
    <w:rsid w:val="349D9A73"/>
    <w:rsid w:val="34A2329D"/>
    <w:rsid w:val="34A57B75"/>
    <w:rsid w:val="34AA6C56"/>
    <w:rsid w:val="34C096AA"/>
    <w:rsid w:val="34C1B0B6"/>
    <w:rsid w:val="34C70405"/>
    <w:rsid w:val="34CA65F3"/>
    <w:rsid w:val="34CD3C8F"/>
    <w:rsid w:val="34D1D152"/>
    <w:rsid w:val="34D7ADF7"/>
    <w:rsid w:val="34DCBEDD"/>
    <w:rsid w:val="34E23F52"/>
    <w:rsid w:val="34E26A7A"/>
    <w:rsid w:val="34EB64DC"/>
    <w:rsid w:val="34FB07AB"/>
    <w:rsid w:val="34FB9446"/>
    <w:rsid w:val="350B0EB2"/>
    <w:rsid w:val="351C9D9E"/>
    <w:rsid w:val="351E9A5E"/>
    <w:rsid w:val="352F40C4"/>
    <w:rsid w:val="3531983A"/>
    <w:rsid w:val="353BC82E"/>
    <w:rsid w:val="35406EB0"/>
    <w:rsid w:val="3543DC47"/>
    <w:rsid w:val="354A0C2A"/>
    <w:rsid w:val="354D06BF"/>
    <w:rsid w:val="354D4909"/>
    <w:rsid w:val="3550A42B"/>
    <w:rsid w:val="355ACD5F"/>
    <w:rsid w:val="3561ADC5"/>
    <w:rsid w:val="356AED79"/>
    <w:rsid w:val="3571422A"/>
    <w:rsid w:val="35718387"/>
    <w:rsid w:val="3577BC58"/>
    <w:rsid w:val="357B828E"/>
    <w:rsid w:val="357E68C9"/>
    <w:rsid w:val="3581C7CC"/>
    <w:rsid w:val="35820532"/>
    <w:rsid w:val="3587F238"/>
    <w:rsid w:val="3596FAE5"/>
    <w:rsid w:val="359DD8CE"/>
    <w:rsid w:val="35AC358F"/>
    <w:rsid w:val="35AD8D21"/>
    <w:rsid w:val="35B3F28F"/>
    <w:rsid w:val="35B59377"/>
    <w:rsid w:val="35BCF7E0"/>
    <w:rsid w:val="35C60001"/>
    <w:rsid w:val="35C86E40"/>
    <w:rsid w:val="35DDE649"/>
    <w:rsid w:val="35E6FBA6"/>
    <w:rsid w:val="35EC1CC1"/>
    <w:rsid w:val="35F026BF"/>
    <w:rsid w:val="35F2347C"/>
    <w:rsid w:val="35F55677"/>
    <w:rsid w:val="35FBCB21"/>
    <w:rsid w:val="36043505"/>
    <w:rsid w:val="36090945"/>
    <w:rsid w:val="360E2519"/>
    <w:rsid w:val="361EA29E"/>
    <w:rsid w:val="3621FD97"/>
    <w:rsid w:val="3622A9BA"/>
    <w:rsid w:val="36240636"/>
    <w:rsid w:val="3628934E"/>
    <w:rsid w:val="3630531E"/>
    <w:rsid w:val="36312538"/>
    <w:rsid w:val="36402EE5"/>
    <w:rsid w:val="364363D5"/>
    <w:rsid w:val="364411A6"/>
    <w:rsid w:val="36457917"/>
    <w:rsid w:val="36465263"/>
    <w:rsid w:val="364874F5"/>
    <w:rsid w:val="36495A2B"/>
    <w:rsid w:val="364DA079"/>
    <w:rsid w:val="3655B00D"/>
    <w:rsid w:val="3655FA2F"/>
    <w:rsid w:val="36563352"/>
    <w:rsid w:val="36606F91"/>
    <w:rsid w:val="36678785"/>
    <w:rsid w:val="36771D2F"/>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8A7CC"/>
    <w:rsid w:val="36C8FC9A"/>
    <w:rsid w:val="36CB1125"/>
    <w:rsid w:val="36CC91D1"/>
    <w:rsid w:val="36CEDEBF"/>
    <w:rsid w:val="36D344FE"/>
    <w:rsid w:val="36D4A30F"/>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78F233"/>
    <w:rsid w:val="3780FA98"/>
    <w:rsid w:val="378208AB"/>
    <w:rsid w:val="378C5E76"/>
    <w:rsid w:val="37946E62"/>
    <w:rsid w:val="3799F762"/>
    <w:rsid w:val="379D08F4"/>
    <w:rsid w:val="37A54C70"/>
    <w:rsid w:val="37A60A99"/>
    <w:rsid w:val="37BFF99E"/>
    <w:rsid w:val="37CFEB5B"/>
    <w:rsid w:val="37D0B925"/>
    <w:rsid w:val="37D1F7BF"/>
    <w:rsid w:val="37E18674"/>
    <w:rsid w:val="37E46742"/>
    <w:rsid w:val="37E9CFAA"/>
    <w:rsid w:val="37EC31C7"/>
    <w:rsid w:val="37F2629F"/>
    <w:rsid w:val="3801BE0C"/>
    <w:rsid w:val="380B69C0"/>
    <w:rsid w:val="380C2E04"/>
    <w:rsid w:val="3812F886"/>
    <w:rsid w:val="38130548"/>
    <w:rsid w:val="381A1317"/>
    <w:rsid w:val="381D2461"/>
    <w:rsid w:val="38250D1E"/>
    <w:rsid w:val="3827CBB1"/>
    <w:rsid w:val="382ACF7B"/>
    <w:rsid w:val="382D062E"/>
    <w:rsid w:val="383445F3"/>
    <w:rsid w:val="38363B70"/>
    <w:rsid w:val="383B0BD7"/>
    <w:rsid w:val="38440531"/>
    <w:rsid w:val="3858B04B"/>
    <w:rsid w:val="3859A849"/>
    <w:rsid w:val="38637996"/>
    <w:rsid w:val="386BC16E"/>
    <w:rsid w:val="386E3AE5"/>
    <w:rsid w:val="3870A99B"/>
    <w:rsid w:val="3872C4CA"/>
    <w:rsid w:val="387CDB07"/>
    <w:rsid w:val="38835635"/>
    <w:rsid w:val="388499AC"/>
    <w:rsid w:val="388850E7"/>
    <w:rsid w:val="38886FB2"/>
    <w:rsid w:val="388A61C6"/>
    <w:rsid w:val="388F39CF"/>
    <w:rsid w:val="38A50D8D"/>
    <w:rsid w:val="38A62307"/>
    <w:rsid w:val="38AB9977"/>
    <w:rsid w:val="38C4AAE0"/>
    <w:rsid w:val="38C7285F"/>
    <w:rsid w:val="38C840DD"/>
    <w:rsid w:val="38C8B1CA"/>
    <w:rsid w:val="38C8FB7F"/>
    <w:rsid w:val="38CB7717"/>
    <w:rsid w:val="38D1BBA9"/>
    <w:rsid w:val="38D9C042"/>
    <w:rsid w:val="38DBD575"/>
    <w:rsid w:val="38DFCEC5"/>
    <w:rsid w:val="38E575A2"/>
    <w:rsid w:val="38E7B8A9"/>
    <w:rsid w:val="38EF6A0C"/>
    <w:rsid w:val="38F10ABE"/>
    <w:rsid w:val="38F22EA6"/>
    <w:rsid w:val="39091A04"/>
    <w:rsid w:val="390D3F01"/>
    <w:rsid w:val="3916352F"/>
    <w:rsid w:val="391CCAF9"/>
    <w:rsid w:val="392305E3"/>
    <w:rsid w:val="392C078A"/>
    <w:rsid w:val="392F1B01"/>
    <w:rsid w:val="393AF944"/>
    <w:rsid w:val="393F14D8"/>
    <w:rsid w:val="3943E965"/>
    <w:rsid w:val="395489FC"/>
    <w:rsid w:val="395B689B"/>
    <w:rsid w:val="395ECEC4"/>
    <w:rsid w:val="39657814"/>
    <w:rsid w:val="3968C5FA"/>
    <w:rsid w:val="3970D4C0"/>
    <w:rsid w:val="3972911B"/>
    <w:rsid w:val="3972A717"/>
    <w:rsid w:val="3976ADD0"/>
    <w:rsid w:val="397BE327"/>
    <w:rsid w:val="3989858C"/>
    <w:rsid w:val="398D30EE"/>
    <w:rsid w:val="398EC968"/>
    <w:rsid w:val="398F2103"/>
    <w:rsid w:val="3990CB50"/>
    <w:rsid w:val="3996E418"/>
    <w:rsid w:val="39975D3A"/>
    <w:rsid w:val="399EDEB2"/>
    <w:rsid w:val="39A35C62"/>
    <w:rsid w:val="39BDA79A"/>
    <w:rsid w:val="39BFB71D"/>
    <w:rsid w:val="39C1249E"/>
    <w:rsid w:val="39C3A993"/>
    <w:rsid w:val="39CC5A76"/>
    <w:rsid w:val="39D94ED0"/>
    <w:rsid w:val="39DBC214"/>
    <w:rsid w:val="39DDFDB6"/>
    <w:rsid w:val="39EB339D"/>
    <w:rsid w:val="39ECD1D4"/>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D387C"/>
    <w:rsid w:val="3A5B3D57"/>
    <w:rsid w:val="3A5C329C"/>
    <w:rsid w:val="3A5C5C3B"/>
    <w:rsid w:val="3A6653E9"/>
    <w:rsid w:val="3A6D7C85"/>
    <w:rsid w:val="3A7FFC99"/>
    <w:rsid w:val="3A81447D"/>
    <w:rsid w:val="3A81FEF5"/>
    <w:rsid w:val="3A85992E"/>
    <w:rsid w:val="3A862513"/>
    <w:rsid w:val="3A88FAA2"/>
    <w:rsid w:val="3A904B0B"/>
    <w:rsid w:val="3A9164F2"/>
    <w:rsid w:val="3A991928"/>
    <w:rsid w:val="3A9CC244"/>
    <w:rsid w:val="3A9F3A22"/>
    <w:rsid w:val="3AA91F7A"/>
    <w:rsid w:val="3AA97382"/>
    <w:rsid w:val="3AAB884C"/>
    <w:rsid w:val="3AAE079F"/>
    <w:rsid w:val="3AAE0DBF"/>
    <w:rsid w:val="3AB40AAD"/>
    <w:rsid w:val="3AB5B6A7"/>
    <w:rsid w:val="3AB5DEA4"/>
    <w:rsid w:val="3AB6A00E"/>
    <w:rsid w:val="3AB8C21E"/>
    <w:rsid w:val="3AB9D719"/>
    <w:rsid w:val="3ABC0DF0"/>
    <w:rsid w:val="3ABDC6C5"/>
    <w:rsid w:val="3AC24229"/>
    <w:rsid w:val="3AC7D7EB"/>
    <w:rsid w:val="3AC8D375"/>
    <w:rsid w:val="3AC960FA"/>
    <w:rsid w:val="3ACFDCC8"/>
    <w:rsid w:val="3ADFDF9A"/>
    <w:rsid w:val="3AE293DC"/>
    <w:rsid w:val="3AE570EE"/>
    <w:rsid w:val="3AF19655"/>
    <w:rsid w:val="3AF209E1"/>
    <w:rsid w:val="3B01D4E0"/>
    <w:rsid w:val="3B084B46"/>
    <w:rsid w:val="3B08E59F"/>
    <w:rsid w:val="3B0ADE67"/>
    <w:rsid w:val="3B10BBBD"/>
    <w:rsid w:val="3B1AD82E"/>
    <w:rsid w:val="3B39F87A"/>
    <w:rsid w:val="3B475356"/>
    <w:rsid w:val="3B4C2B7F"/>
    <w:rsid w:val="3B4EA95F"/>
    <w:rsid w:val="3B59FD41"/>
    <w:rsid w:val="3B65B3C3"/>
    <w:rsid w:val="3B65EA95"/>
    <w:rsid w:val="3B71FCEF"/>
    <w:rsid w:val="3B7222A6"/>
    <w:rsid w:val="3B7BFAE5"/>
    <w:rsid w:val="3B833ECF"/>
    <w:rsid w:val="3B84DC6F"/>
    <w:rsid w:val="3B85CCD3"/>
    <w:rsid w:val="3B878FD4"/>
    <w:rsid w:val="3B89495D"/>
    <w:rsid w:val="3B8E4B2D"/>
    <w:rsid w:val="3B90D346"/>
    <w:rsid w:val="3B9487E7"/>
    <w:rsid w:val="3B9BF460"/>
    <w:rsid w:val="3B9CE2A5"/>
    <w:rsid w:val="3B9DA4CE"/>
    <w:rsid w:val="3B9DE0E5"/>
    <w:rsid w:val="3BA07FFD"/>
    <w:rsid w:val="3BA75127"/>
    <w:rsid w:val="3BADE37A"/>
    <w:rsid w:val="3BB4012F"/>
    <w:rsid w:val="3BB89512"/>
    <w:rsid w:val="3BBD19AE"/>
    <w:rsid w:val="3BBE4579"/>
    <w:rsid w:val="3BCBA92F"/>
    <w:rsid w:val="3BCD7550"/>
    <w:rsid w:val="3BD016FB"/>
    <w:rsid w:val="3BDBA22F"/>
    <w:rsid w:val="3BDCE188"/>
    <w:rsid w:val="3BE91B55"/>
    <w:rsid w:val="3BF1771D"/>
    <w:rsid w:val="3BF4B669"/>
    <w:rsid w:val="3BFC32E0"/>
    <w:rsid w:val="3BFDC482"/>
    <w:rsid w:val="3BFEE233"/>
    <w:rsid w:val="3C0665D4"/>
    <w:rsid w:val="3C1BF431"/>
    <w:rsid w:val="3C1DD8C4"/>
    <w:rsid w:val="3C364405"/>
    <w:rsid w:val="3C36B983"/>
    <w:rsid w:val="3C46874C"/>
    <w:rsid w:val="3C4758AD"/>
    <w:rsid w:val="3C477739"/>
    <w:rsid w:val="3C480A0A"/>
    <w:rsid w:val="3C4BD9E3"/>
    <w:rsid w:val="3C5A90AE"/>
    <w:rsid w:val="3C60596A"/>
    <w:rsid w:val="3C690FFD"/>
    <w:rsid w:val="3C734A95"/>
    <w:rsid w:val="3C820979"/>
    <w:rsid w:val="3C91CEDF"/>
    <w:rsid w:val="3C942BC7"/>
    <w:rsid w:val="3C997310"/>
    <w:rsid w:val="3CA3A5B2"/>
    <w:rsid w:val="3CAA1E57"/>
    <w:rsid w:val="3CD30569"/>
    <w:rsid w:val="3CD35F1C"/>
    <w:rsid w:val="3CD4646A"/>
    <w:rsid w:val="3CD5640D"/>
    <w:rsid w:val="3CE700AE"/>
    <w:rsid w:val="3CEA79C0"/>
    <w:rsid w:val="3CEC8656"/>
    <w:rsid w:val="3CF689D0"/>
    <w:rsid w:val="3D042292"/>
    <w:rsid w:val="3D065BC6"/>
    <w:rsid w:val="3D0A2395"/>
    <w:rsid w:val="3D0F1715"/>
    <w:rsid w:val="3D0FB7C4"/>
    <w:rsid w:val="3D106FF9"/>
    <w:rsid w:val="3D122C92"/>
    <w:rsid w:val="3D127849"/>
    <w:rsid w:val="3D15D3AE"/>
    <w:rsid w:val="3D1AE6E4"/>
    <w:rsid w:val="3D1F0F30"/>
    <w:rsid w:val="3D222872"/>
    <w:rsid w:val="3D2235A3"/>
    <w:rsid w:val="3D247296"/>
    <w:rsid w:val="3D26AB24"/>
    <w:rsid w:val="3D2A7977"/>
    <w:rsid w:val="3D2DA022"/>
    <w:rsid w:val="3D3063E2"/>
    <w:rsid w:val="3D376F19"/>
    <w:rsid w:val="3D37E006"/>
    <w:rsid w:val="3D3ACE8A"/>
    <w:rsid w:val="3D3D8AFD"/>
    <w:rsid w:val="3D44B191"/>
    <w:rsid w:val="3D45F3EF"/>
    <w:rsid w:val="3D46DE43"/>
    <w:rsid w:val="3D489396"/>
    <w:rsid w:val="3D535B94"/>
    <w:rsid w:val="3D5773E1"/>
    <w:rsid w:val="3D591BBF"/>
    <w:rsid w:val="3D5B1E4F"/>
    <w:rsid w:val="3D61D250"/>
    <w:rsid w:val="3D747FBE"/>
    <w:rsid w:val="3D757AE3"/>
    <w:rsid w:val="3D76D8E7"/>
    <w:rsid w:val="3D780FAF"/>
    <w:rsid w:val="3D81A8CB"/>
    <w:rsid w:val="3D8DC1B8"/>
    <w:rsid w:val="3D9C9FD4"/>
    <w:rsid w:val="3DA4B68F"/>
    <w:rsid w:val="3DB45C01"/>
    <w:rsid w:val="3DB5EBE1"/>
    <w:rsid w:val="3DBD3451"/>
    <w:rsid w:val="3DC1B242"/>
    <w:rsid w:val="3DD4E385"/>
    <w:rsid w:val="3DD54C83"/>
    <w:rsid w:val="3DE10A46"/>
    <w:rsid w:val="3DF08D3E"/>
    <w:rsid w:val="3DF11FF4"/>
    <w:rsid w:val="3DF51802"/>
    <w:rsid w:val="3E06CAF2"/>
    <w:rsid w:val="3E077B36"/>
    <w:rsid w:val="3E090D86"/>
    <w:rsid w:val="3E0E46B6"/>
    <w:rsid w:val="3E131EDD"/>
    <w:rsid w:val="3E25285E"/>
    <w:rsid w:val="3E2E7E4E"/>
    <w:rsid w:val="3E32544A"/>
    <w:rsid w:val="3E32E022"/>
    <w:rsid w:val="3E354371"/>
    <w:rsid w:val="3E450118"/>
    <w:rsid w:val="3E461EE6"/>
    <w:rsid w:val="3E473D10"/>
    <w:rsid w:val="3E504AC5"/>
    <w:rsid w:val="3E6159A8"/>
    <w:rsid w:val="3E644CE7"/>
    <w:rsid w:val="3E665D20"/>
    <w:rsid w:val="3E6823E4"/>
    <w:rsid w:val="3E6B6292"/>
    <w:rsid w:val="3E71B5FE"/>
    <w:rsid w:val="3E7407B3"/>
    <w:rsid w:val="3E7CF631"/>
    <w:rsid w:val="3E83F170"/>
    <w:rsid w:val="3E842A34"/>
    <w:rsid w:val="3E854745"/>
    <w:rsid w:val="3E8A2382"/>
    <w:rsid w:val="3E8BB1D7"/>
    <w:rsid w:val="3E8C5C16"/>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B590D"/>
    <w:rsid w:val="3F413414"/>
    <w:rsid w:val="3F41C515"/>
    <w:rsid w:val="3F444117"/>
    <w:rsid w:val="3F519A93"/>
    <w:rsid w:val="3F564F27"/>
    <w:rsid w:val="3F5F30CD"/>
    <w:rsid w:val="3F6BE965"/>
    <w:rsid w:val="3F796E82"/>
    <w:rsid w:val="3F7CA60D"/>
    <w:rsid w:val="3F7FE381"/>
    <w:rsid w:val="3F846378"/>
    <w:rsid w:val="3F8BFE6D"/>
    <w:rsid w:val="3F90E68C"/>
    <w:rsid w:val="3F965ED1"/>
    <w:rsid w:val="3F97137E"/>
    <w:rsid w:val="3F9CF8FC"/>
    <w:rsid w:val="3FABDAF0"/>
    <w:rsid w:val="3FB002B0"/>
    <w:rsid w:val="3FC489A6"/>
    <w:rsid w:val="3FD17C34"/>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4A84D"/>
    <w:rsid w:val="40215F88"/>
    <w:rsid w:val="40288033"/>
    <w:rsid w:val="402D0ACE"/>
    <w:rsid w:val="402E5720"/>
    <w:rsid w:val="4031EF54"/>
    <w:rsid w:val="40380AC6"/>
    <w:rsid w:val="40382537"/>
    <w:rsid w:val="4043C3CE"/>
    <w:rsid w:val="4049AED3"/>
    <w:rsid w:val="404F42E5"/>
    <w:rsid w:val="404FCEA3"/>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ADBD2A"/>
    <w:rsid w:val="40BD87F5"/>
    <w:rsid w:val="40BFA1E1"/>
    <w:rsid w:val="40C72DD3"/>
    <w:rsid w:val="40C81EF4"/>
    <w:rsid w:val="40CB0C9A"/>
    <w:rsid w:val="40D0FA26"/>
    <w:rsid w:val="40D1FCF2"/>
    <w:rsid w:val="40D4E900"/>
    <w:rsid w:val="40DADAA6"/>
    <w:rsid w:val="40DC0B40"/>
    <w:rsid w:val="40F3362F"/>
    <w:rsid w:val="40F968A9"/>
    <w:rsid w:val="40FB3363"/>
    <w:rsid w:val="41014952"/>
    <w:rsid w:val="41051FAB"/>
    <w:rsid w:val="410520E4"/>
    <w:rsid w:val="410F430A"/>
    <w:rsid w:val="4112B4C6"/>
    <w:rsid w:val="41130869"/>
    <w:rsid w:val="41142BE9"/>
    <w:rsid w:val="4119F86F"/>
    <w:rsid w:val="4128E80B"/>
    <w:rsid w:val="412B8132"/>
    <w:rsid w:val="412CAE85"/>
    <w:rsid w:val="4139275C"/>
    <w:rsid w:val="41435DC0"/>
    <w:rsid w:val="4147D263"/>
    <w:rsid w:val="414C396E"/>
    <w:rsid w:val="41590E6C"/>
    <w:rsid w:val="415F11D2"/>
    <w:rsid w:val="4164FCA8"/>
    <w:rsid w:val="4175628B"/>
    <w:rsid w:val="417846F0"/>
    <w:rsid w:val="417D20D4"/>
    <w:rsid w:val="41860EA5"/>
    <w:rsid w:val="418A17F4"/>
    <w:rsid w:val="418C44CE"/>
    <w:rsid w:val="4190D8CB"/>
    <w:rsid w:val="4190F290"/>
    <w:rsid w:val="4198FFA2"/>
    <w:rsid w:val="41A17C54"/>
    <w:rsid w:val="41A7E32C"/>
    <w:rsid w:val="41A9C241"/>
    <w:rsid w:val="41AA6965"/>
    <w:rsid w:val="41AECF63"/>
    <w:rsid w:val="41B016CF"/>
    <w:rsid w:val="41C093A5"/>
    <w:rsid w:val="41C0ADEB"/>
    <w:rsid w:val="41C78D33"/>
    <w:rsid w:val="41C8F3BF"/>
    <w:rsid w:val="41CC8C8F"/>
    <w:rsid w:val="41DBE9FE"/>
    <w:rsid w:val="41DC6AEB"/>
    <w:rsid w:val="41DDA3A6"/>
    <w:rsid w:val="41DE8867"/>
    <w:rsid w:val="41E1EE1D"/>
    <w:rsid w:val="41E53F30"/>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0DCA2"/>
    <w:rsid w:val="42211E78"/>
    <w:rsid w:val="4222C6DF"/>
    <w:rsid w:val="4223D36D"/>
    <w:rsid w:val="4227B2AB"/>
    <w:rsid w:val="422DA184"/>
    <w:rsid w:val="42371050"/>
    <w:rsid w:val="42398DEB"/>
    <w:rsid w:val="423BFC93"/>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DDCA5"/>
    <w:rsid w:val="4288741D"/>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3D481"/>
    <w:rsid w:val="436755B6"/>
    <w:rsid w:val="4369EAA9"/>
    <w:rsid w:val="436CF0CB"/>
    <w:rsid w:val="436E2D7F"/>
    <w:rsid w:val="436FF21C"/>
    <w:rsid w:val="43715F1B"/>
    <w:rsid w:val="43745180"/>
    <w:rsid w:val="4380BE81"/>
    <w:rsid w:val="43814F95"/>
    <w:rsid w:val="43819303"/>
    <w:rsid w:val="4383485C"/>
    <w:rsid w:val="4383AA70"/>
    <w:rsid w:val="438875E0"/>
    <w:rsid w:val="439C3C4A"/>
    <w:rsid w:val="43A13F5C"/>
    <w:rsid w:val="43A5FEB3"/>
    <w:rsid w:val="43AEDE5A"/>
    <w:rsid w:val="43AF6812"/>
    <w:rsid w:val="43B4E5A8"/>
    <w:rsid w:val="43B77032"/>
    <w:rsid w:val="43C5549F"/>
    <w:rsid w:val="43C85D43"/>
    <w:rsid w:val="43CB9210"/>
    <w:rsid w:val="43CED3FF"/>
    <w:rsid w:val="43D37669"/>
    <w:rsid w:val="43DD105D"/>
    <w:rsid w:val="43F9EFF9"/>
    <w:rsid w:val="43FDB188"/>
    <w:rsid w:val="44069441"/>
    <w:rsid w:val="44079C62"/>
    <w:rsid w:val="4409ECE1"/>
    <w:rsid w:val="440DAAEA"/>
    <w:rsid w:val="44169F54"/>
    <w:rsid w:val="44186543"/>
    <w:rsid w:val="4419AD06"/>
    <w:rsid w:val="441A6BBC"/>
    <w:rsid w:val="441D87DD"/>
    <w:rsid w:val="442030C8"/>
    <w:rsid w:val="4420E16E"/>
    <w:rsid w:val="44235F64"/>
    <w:rsid w:val="4423C200"/>
    <w:rsid w:val="44281CEA"/>
    <w:rsid w:val="4430B1E9"/>
    <w:rsid w:val="4432A1F0"/>
    <w:rsid w:val="44372D51"/>
    <w:rsid w:val="443CD793"/>
    <w:rsid w:val="4445A008"/>
    <w:rsid w:val="444AA146"/>
    <w:rsid w:val="444E2F54"/>
    <w:rsid w:val="444F5D7C"/>
    <w:rsid w:val="444FC96C"/>
    <w:rsid w:val="4453F4E0"/>
    <w:rsid w:val="4458C733"/>
    <w:rsid w:val="445AA37D"/>
    <w:rsid w:val="445ECF85"/>
    <w:rsid w:val="445F3EEB"/>
    <w:rsid w:val="4460A0B1"/>
    <w:rsid w:val="447937AD"/>
    <w:rsid w:val="447DE151"/>
    <w:rsid w:val="44996EC2"/>
    <w:rsid w:val="44B4E40B"/>
    <w:rsid w:val="44BA4AE9"/>
    <w:rsid w:val="44BE704F"/>
    <w:rsid w:val="44C69C3D"/>
    <w:rsid w:val="44CBFE8A"/>
    <w:rsid w:val="44D52E7C"/>
    <w:rsid w:val="44D713F1"/>
    <w:rsid w:val="44D9C130"/>
    <w:rsid w:val="44DC15F9"/>
    <w:rsid w:val="44DF99E3"/>
    <w:rsid w:val="44E0493E"/>
    <w:rsid w:val="44E6A170"/>
    <w:rsid w:val="44E87167"/>
    <w:rsid w:val="4501C843"/>
    <w:rsid w:val="45056077"/>
    <w:rsid w:val="45162F8A"/>
    <w:rsid w:val="451BB84B"/>
    <w:rsid w:val="45228AF1"/>
    <w:rsid w:val="4524ADD2"/>
    <w:rsid w:val="452B5BD3"/>
    <w:rsid w:val="4533108B"/>
    <w:rsid w:val="45369B8E"/>
    <w:rsid w:val="45376F9B"/>
    <w:rsid w:val="453A16BE"/>
    <w:rsid w:val="454DDB0B"/>
    <w:rsid w:val="454F922F"/>
    <w:rsid w:val="4550BA74"/>
    <w:rsid w:val="45542320"/>
    <w:rsid w:val="455E5F31"/>
    <w:rsid w:val="456AA460"/>
    <w:rsid w:val="4574D0B8"/>
    <w:rsid w:val="4578CC9A"/>
    <w:rsid w:val="457D2D9A"/>
    <w:rsid w:val="458366D3"/>
    <w:rsid w:val="4587C615"/>
    <w:rsid w:val="4587F28D"/>
    <w:rsid w:val="458AB11F"/>
    <w:rsid w:val="458B1BEE"/>
    <w:rsid w:val="458E59D6"/>
    <w:rsid w:val="458E8962"/>
    <w:rsid w:val="458F0CC2"/>
    <w:rsid w:val="4591530A"/>
    <w:rsid w:val="4591F40B"/>
    <w:rsid w:val="45A13BDC"/>
    <w:rsid w:val="45AF0CF6"/>
    <w:rsid w:val="45AFC359"/>
    <w:rsid w:val="45B71427"/>
    <w:rsid w:val="45C8785B"/>
    <w:rsid w:val="45CA8D92"/>
    <w:rsid w:val="45CB9773"/>
    <w:rsid w:val="45CEA486"/>
    <w:rsid w:val="45CF9688"/>
    <w:rsid w:val="45D4735C"/>
    <w:rsid w:val="45D8F292"/>
    <w:rsid w:val="45DEB63E"/>
    <w:rsid w:val="45EE4011"/>
    <w:rsid w:val="45EE7964"/>
    <w:rsid w:val="45EEA3A3"/>
    <w:rsid w:val="45F46DC4"/>
    <w:rsid w:val="45F7CD17"/>
    <w:rsid w:val="45FC7BA2"/>
    <w:rsid w:val="45FFA965"/>
    <w:rsid w:val="460B6EAA"/>
    <w:rsid w:val="46187B70"/>
    <w:rsid w:val="461B7436"/>
    <w:rsid w:val="46336794"/>
    <w:rsid w:val="463A387C"/>
    <w:rsid w:val="4641D929"/>
    <w:rsid w:val="464A7EFE"/>
    <w:rsid w:val="464F5369"/>
    <w:rsid w:val="4655732A"/>
    <w:rsid w:val="465A40B0"/>
    <w:rsid w:val="465B767E"/>
    <w:rsid w:val="466168EC"/>
    <w:rsid w:val="4661D5CA"/>
    <w:rsid w:val="466A0B96"/>
    <w:rsid w:val="466FF9F1"/>
    <w:rsid w:val="46799BEB"/>
    <w:rsid w:val="467C4653"/>
    <w:rsid w:val="467FEA2A"/>
    <w:rsid w:val="4680B726"/>
    <w:rsid w:val="46849438"/>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DF3742"/>
    <w:rsid w:val="46E0320B"/>
    <w:rsid w:val="46E32132"/>
    <w:rsid w:val="46E443F0"/>
    <w:rsid w:val="46E6F212"/>
    <w:rsid w:val="46EBE226"/>
    <w:rsid w:val="46EF4BBA"/>
    <w:rsid w:val="46FBDD62"/>
    <w:rsid w:val="46FFD3A5"/>
    <w:rsid w:val="4702034F"/>
    <w:rsid w:val="470A23A1"/>
    <w:rsid w:val="470AF6E0"/>
    <w:rsid w:val="4712147E"/>
    <w:rsid w:val="471ED8B4"/>
    <w:rsid w:val="472C7CC2"/>
    <w:rsid w:val="47326095"/>
    <w:rsid w:val="473AA247"/>
    <w:rsid w:val="473E5E0A"/>
    <w:rsid w:val="473E6240"/>
    <w:rsid w:val="47467B98"/>
    <w:rsid w:val="4747295D"/>
    <w:rsid w:val="474B8870"/>
    <w:rsid w:val="474D3E59"/>
    <w:rsid w:val="47556967"/>
    <w:rsid w:val="475AD5D5"/>
    <w:rsid w:val="475D444C"/>
    <w:rsid w:val="47677632"/>
    <w:rsid w:val="4767C7BC"/>
    <w:rsid w:val="477073F8"/>
    <w:rsid w:val="4771F9B0"/>
    <w:rsid w:val="4785C459"/>
    <w:rsid w:val="47863C30"/>
    <w:rsid w:val="478AF2C8"/>
    <w:rsid w:val="479127CA"/>
    <w:rsid w:val="47AE071D"/>
    <w:rsid w:val="47AEBDE7"/>
    <w:rsid w:val="47B479BE"/>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E4232"/>
    <w:rsid w:val="48326162"/>
    <w:rsid w:val="48364385"/>
    <w:rsid w:val="48411A5E"/>
    <w:rsid w:val="4846FE12"/>
    <w:rsid w:val="48492AA6"/>
    <w:rsid w:val="484B2D85"/>
    <w:rsid w:val="484E2525"/>
    <w:rsid w:val="4851A2BE"/>
    <w:rsid w:val="485269CB"/>
    <w:rsid w:val="486E4D8F"/>
    <w:rsid w:val="486E5ABF"/>
    <w:rsid w:val="487AC3D3"/>
    <w:rsid w:val="48858371"/>
    <w:rsid w:val="488D26AF"/>
    <w:rsid w:val="4896D16B"/>
    <w:rsid w:val="489ED534"/>
    <w:rsid w:val="48A07858"/>
    <w:rsid w:val="48A5DD5C"/>
    <w:rsid w:val="48AA6F4A"/>
    <w:rsid w:val="48AD730D"/>
    <w:rsid w:val="48AF84EB"/>
    <w:rsid w:val="48AF855A"/>
    <w:rsid w:val="48B0569A"/>
    <w:rsid w:val="48B9502F"/>
    <w:rsid w:val="48C7A2D6"/>
    <w:rsid w:val="48CB5231"/>
    <w:rsid w:val="48DE2D84"/>
    <w:rsid w:val="48E4F33A"/>
    <w:rsid w:val="48F0A9BB"/>
    <w:rsid w:val="48F36A6A"/>
    <w:rsid w:val="48FDB0C1"/>
    <w:rsid w:val="48FEC589"/>
    <w:rsid w:val="48FED080"/>
    <w:rsid w:val="49011BFF"/>
    <w:rsid w:val="4903981D"/>
    <w:rsid w:val="49061571"/>
    <w:rsid w:val="4910379C"/>
    <w:rsid w:val="4910E6C7"/>
    <w:rsid w:val="49243A59"/>
    <w:rsid w:val="492D3CB9"/>
    <w:rsid w:val="49324A71"/>
    <w:rsid w:val="49357AFE"/>
    <w:rsid w:val="4944431E"/>
    <w:rsid w:val="494DB96F"/>
    <w:rsid w:val="494E89AD"/>
    <w:rsid w:val="4950460C"/>
    <w:rsid w:val="495307E1"/>
    <w:rsid w:val="495D2DEA"/>
    <w:rsid w:val="4960F5C2"/>
    <w:rsid w:val="4973D61C"/>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D18B63"/>
    <w:rsid w:val="49D77590"/>
    <w:rsid w:val="49DCE48C"/>
    <w:rsid w:val="4A180A6F"/>
    <w:rsid w:val="4A1FA1CE"/>
    <w:rsid w:val="4A216435"/>
    <w:rsid w:val="4A2ACD94"/>
    <w:rsid w:val="4A399D31"/>
    <w:rsid w:val="4A3A8465"/>
    <w:rsid w:val="4A50AA38"/>
    <w:rsid w:val="4A56455F"/>
    <w:rsid w:val="4A5DAF05"/>
    <w:rsid w:val="4A5E3E30"/>
    <w:rsid w:val="4A5F87B9"/>
    <w:rsid w:val="4A6780F3"/>
    <w:rsid w:val="4A70E4B5"/>
    <w:rsid w:val="4A76FBFB"/>
    <w:rsid w:val="4A7A7A2B"/>
    <w:rsid w:val="4A7F771F"/>
    <w:rsid w:val="4A80C39B"/>
    <w:rsid w:val="4A833470"/>
    <w:rsid w:val="4A9907C0"/>
    <w:rsid w:val="4AAF175E"/>
    <w:rsid w:val="4AB467F3"/>
    <w:rsid w:val="4AB8907D"/>
    <w:rsid w:val="4ABDFEC6"/>
    <w:rsid w:val="4ACD409F"/>
    <w:rsid w:val="4AD91A5B"/>
    <w:rsid w:val="4ADC7012"/>
    <w:rsid w:val="4ADF81CD"/>
    <w:rsid w:val="4AE144F3"/>
    <w:rsid w:val="4AEBCF0B"/>
    <w:rsid w:val="4AFE24B2"/>
    <w:rsid w:val="4B0845F2"/>
    <w:rsid w:val="4B0A72CE"/>
    <w:rsid w:val="4B0A752E"/>
    <w:rsid w:val="4B0C1F1F"/>
    <w:rsid w:val="4B12C913"/>
    <w:rsid w:val="4B15934D"/>
    <w:rsid w:val="4B193474"/>
    <w:rsid w:val="4B218714"/>
    <w:rsid w:val="4B221B74"/>
    <w:rsid w:val="4B3113C5"/>
    <w:rsid w:val="4B35C4D8"/>
    <w:rsid w:val="4B378816"/>
    <w:rsid w:val="4B38B932"/>
    <w:rsid w:val="4B3B2D8C"/>
    <w:rsid w:val="4B4902B4"/>
    <w:rsid w:val="4B4D933E"/>
    <w:rsid w:val="4B52964A"/>
    <w:rsid w:val="4B52E57B"/>
    <w:rsid w:val="4B54B614"/>
    <w:rsid w:val="4B5672FB"/>
    <w:rsid w:val="4B59E148"/>
    <w:rsid w:val="4B5C71F9"/>
    <w:rsid w:val="4B5CD6A0"/>
    <w:rsid w:val="4B5E6888"/>
    <w:rsid w:val="4B5FAE2E"/>
    <w:rsid w:val="4B66F8E4"/>
    <w:rsid w:val="4B6D53D5"/>
    <w:rsid w:val="4B7326FA"/>
    <w:rsid w:val="4B734BF3"/>
    <w:rsid w:val="4B7B0F04"/>
    <w:rsid w:val="4B7CF4C9"/>
    <w:rsid w:val="4B81FF8E"/>
    <w:rsid w:val="4B903F3E"/>
    <w:rsid w:val="4B99BD22"/>
    <w:rsid w:val="4B9E447A"/>
    <w:rsid w:val="4BAE3F9F"/>
    <w:rsid w:val="4BB230B7"/>
    <w:rsid w:val="4BC37A44"/>
    <w:rsid w:val="4BC753BD"/>
    <w:rsid w:val="4BD4CEB7"/>
    <w:rsid w:val="4BDC25B9"/>
    <w:rsid w:val="4BDF9752"/>
    <w:rsid w:val="4BECC710"/>
    <w:rsid w:val="4C04B67F"/>
    <w:rsid w:val="4C0940B7"/>
    <w:rsid w:val="4C0C6655"/>
    <w:rsid w:val="4C1C93FC"/>
    <w:rsid w:val="4C219F9C"/>
    <w:rsid w:val="4C24BC03"/>
    <w:rsid w:val="4C2816B6"/>
    <w:rsid w:val="4C2C4297"/>
    <w:rsid w:val="4C303C4A"/>
    <w:rsid w:val="4C3685E7"/>
    <w:rsid w:val="4C3D3882"/>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12C53"/>
    <w:rsid w:val="4CE82A9A"/>
    <w:rsid w:val="4CED693A"/>
    <w:rsid w:val="4CEF68E3"/>
    <w:rsid w:val="4CFBBC7D"/>
    <w:rsid w:val="4CFCBAA2"/>
    <w:rsid w:val="4D04CCE6"/>
    <w:rsid w:val="4D08E36F"/>
    <w:rsid w:val="4D0CC50C"/>
    <w:rsid w:val="4D115D7C"/>
    <w:rsid w:val="4D127ADB"/>
    <w:rsid w:val="4D143C02"/>
    <w:rsid w:val="4D19404E"/>
    <w:rsid w:val="4D1F484F"/>
    <w:rsid w:val="4D20E313"/>
    <w:rsid w:val="4D22309B"/>
    <w:rsid w:val="4D22703F"/>
    <w:rsid w:val="4D298BA0"/>
    <w:rsid w:val="4D2D2F3F"/>
    <w:rsid w:val="4D2EBDB9"/>
    <w:rsid w:val="4D349565"/>
    <w:rsid w:val="4D35C626"/>
    <w:rsid w:val="4D37A3F2"/>
    <w:rsid w:val="4D4430B3"/>
    <w:rsid w:val="4D4664DA"/>
    <w:rsid w:val="4D4762A6"/>
    <w:rsid w:val="4D490363"/>
    <w:rsid w:val="4D49D77D"/>
    <w:rsid w:val="4D4A6605"/>
    <w:rsid w:val="4D4B508C"/>
    <w:rsid w:val="4D4ECE5A"/>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B24D99"/>
    <w:rsid w:val="4DB8645D"/>
    <w:rsid w:val="4DB890DA"/>
    <w:rsid w:val="4DCC39E0"/>
    <w:rsid w:val="4DD06397"/>
    <w:rsid w:val="4DD3CCEA"/>
    <w:rsid w:val="4DD63A40"/>
    <w:rsid w:val="4DD8C019"/>
    <w:rsid w:val="4DD911D1"/>
    <w:rsid w:val="4DDC6FD2"/>
    <w:rsid w:val="4DDE5123"/>
    <w:rsid w:val="4DDF0780"/>
    <w:rsid w:val="4DE5FD1D"/>
    <w:rsid w:val="4DF241AD"/>
    <w:rsid w:val="4DF61D7E"/>
    <w:rsid w:val="4DF6A8A2"/>
    <w:rsid w:val="4DF8F0BD"/>
    <w:rsid w:val="4DFDE1F1"/>
    <w:rsid w:val="4E0379CA"/>
    <w:rsid w:val="4E1341E4"/>
    <w:rsid w:val="4E1F5789"/>
    <w:rsid w:val="4E2398B9"/>
    <w:rsid w:val="4E291C1C"/>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B6E16"/>
    <w:rsid w:val="4F149918"/>
    <w:rsid w:val="4F22515C"/>
    <w:rsid w:val="4F2AE990"/>
    <w:rsid w:val="4F2B2D50"/>
    <w:rsid w:val="4F2E40ED"/>
    <w:rsid w:val="4F2F47AA"/>
    <w:rsid w:val="4F34650E"/>
    <w:rsid w:val="4F438F33"/>
    <w:rsid w:val="4F49164B"/>
    <w:rsid w:val="4F4CF2B5"/>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4FFD5333"/>
    <w:rsid w:val="50051CBD"/>
    <w:rsid w:val="500D6006"/>
    <w:rsid w:val="50142219"/>
    <w:rsid w:val="501698A1"/>
    <w:rsid w:val="501B9EBC"/>
    <w:rsid w:val="502132C7"/>
    <w:rsid w:val="5026B306"/>
    <w:rsid w:val="50304C1C"/>
    <w:rsid w:val="5037DFCE"/>
    <w:rsid w:val="50425B28"/>
    <w:rsid w:val="5043472D"/>
    <w:rsid w:val="50470EE8"/>
    <w:rsid w:val="504A9CEF"/>
    <w:rsid w:val="504AB3B3"/>
    <w:rsid w:val="50513C0C"/>
    <w:rsid w:val="505348C8"/>
    <w:rsid w:val="50568148"/>
    <w:rsid w:val="505B84DB"/>
    <w:rsid w:val="506217E7"/>
    <w:rsid w:val="506A467A"/>
    <w:rsid w:val="50753F38"/>
    <w:rsid w:val="507BBC46"/>
    <w:rsid w:val="5086D149"/>
    <w:rsid w:val="508E6E8A"/>
    <w:rsid w:val="509F11AD"/>
    <w:rsid w:val="50A0B0FE"/>
    <w:rsid w:val="50AC5326"/>
    <w:rsid w:val="50AF96DC"/>
    <w:rsid w:val="50B14BC6"/>
    <w:rsid w:val="50B85245"/>
    <w:rsid w:val="50BDA1BE"/>
    <w:rsid w:val="50BDDA4A"/>
    <w:rsid w:val="50C82410"/>
    <w:rsid w:val="50C86E01"/>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318983"/>
    <w:rsid w:val="5135D0AC"/>
    <w:rsid w:val="513BC6E4"/>
    <w:rsid w:val="514A2014"/>
    <w:rsid w:val="514BB9A8"/>
    <w:rsid w:val="514D78E0"/>
    <w:rsid w:val="51561A6E"/>
    <w:rsid w:val="51595F1F"/>
    <w:rsid w:val="516179A8"/>
    <w:rsid w:val="516AD383"/>
    <w:rsid w:val="516D09A4"/>
    <w:rsid w:val="516D0BAE"/>
    <w:rsid w:val="51747BB0"/>
    <w:rsid w:val="517CAD71"/>
    <w:rsid w:val="5184C639"/>
    <w:rsid w:val="518F34D4"/>
    <w:rsid w:val="5195EB44"/>
    <w:rsid w:val="51A5B728"/>
    <w:rsid w:val="51B0BB51"/>
    <w:rsid w:val="51B11A52"/>
    <w:rsid w:val="51B3A861"/>
    <w:rsid w:val="51BAE650"/>
    <w:rsid w:val="51BB2EB0"/>
    <w:rsid w:val="51C23C80"/>
    <w:rsid w:val="51C52478"/>
    <w:rsid w:val="51C56535"/>
    <w:rsid w:val="51C65539"/>
    <w:rsid w:val="51C74AA0"/>
    <w:rsid w:val="51C912DF"/>
    <w:rsid w:val="51E0CDAB"/>
    <w:rsid w:val="51E7EB56"/>
    <w:rsid w:val="51ECB171"/>
    <w:rsid w:val="51FEC16F"/>
    <w:rsid w:val="52007C44"/>
    <w:rsid w:val="5202C0F9"/>
    <w:rsid w:val="52066B81"/>
    <w:rsid w:val="52077E1C"/>
    <w:rsid w:val="520BC32B"/>
    <w:rsid w:val="520C4219"/>
    <w:rsid w:val="521D8932"/>
    <w:rsid w:val="5226C051"/>
    <w:rsid w:val="52275891"/>
    <w:rsid w:val="522C761A"/>
    <w:rsid w:val="5233AD09"/>
    <w:rsid w:val="5238A265"/>
    <w:rsid w:val="523A5E01"/>
    <w:rsid w:val="523E7CC6"/>
    <w:rsid w:val="523F2590"/>
    <w:rsid w:val="525C0C13"/>
    <w:rsid w:val="525E5E9A"/>
    <w:rsid w:val="525EA2F8"/>
    <w:rsid w:val="525FECD3"/>
    <w:rsid w:val="5263F687"/>
    <w:rsid w:val="52698D94"/>
    <w:rsid w:val="527137CC"/>
    <w:rsid w:val="527BCE5B"/>
    <w:rsid w:val="527EEB27"/>
    <w:rsid w:val="5280C945"/>
    <w:rsid w:val="5284CFCD"/>
    <w:rsid w:val="52872C46"/>
    <w:rsid w:val="52878F20"/>
    <w:rsid w:val="52879F15"/>
    <w:rsid w:val="5287A089"/>
    <w:rsid w:val="52A8854F"/>
    <w:rsid w:val="52AF016E"/>
    <w:rsid w:val="52B40AC0"/>
    <w:rsid w:val="52C9106E"/>
    <w:rsid w:val="52CA4913"/>
    <w:rsid w:val="52DE9948"/>
    <w:rsid w:val="52DEEF29"/>
    <w:rsid w:val="52E0014D"/>
    <w:rsid w:val="52E2BF16"/>
    <w:rsid w:val="52EBB09F"/>
    <w:rsid w:val="52EDBDEF"/>
    <w:rsid w:val="53048A00"/>
    <w:rsid w:val="5309D3A7"/>
    <w:rsid w:val="530B5DDF"/>
    <w:rsid w:val="530EC2FF"/>
    <w:rsid w:val="531012D3"/>
    <w:rsid w:val="53124006"/>
    <w:rsid w:val="53130ECA"/>
    <w:rsid w:val="531893EB"/>
    <w:rsid w:val="531AB98A"/>
    <w:rsid w:val="533080F3"/>
    <w:rsid w:val="5335D4F7"/>
    <w:rsid w:val="533C9089"/>
    <w:rsid w:val="533E6DC2"/>
    <w:rsid w:val="5343D903"/>
    <w:rsid w:val="53443D96"/>
    <w:rsid w:val="53493191"/>
    <w:rsid w:val="534D4619"/>
    <w:rsid w:val="534FBB4C"/>
    <w:rsid w:val="5351D412"/>
    <w:rsid w:val="53542775"/>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C6F2"/>
    <w:rsid w:val="5404A4BC"/>
    <w:rsid w:val="540BB4F1"/>
    <w:rsid w:val="54170672"/>
    <w:rsid w:val="54209952"/>
    <w:rsid w:val="5420B483"/>
    <w:rsid w:val="5427E11F"/>
    <w:rsid w:val="543B20EE"/>
    <w:rsid w:val="543E7B60"/>
    <w:rsid w:val="544455B0"/>
    <w:rsid w:val="54451D3F"/>
    <w:rsid w:val="54457781"/>
    <w:rsid w:val="544CDA1B"/>
    <w:rsid w:val="544CF117"/>
    <w:rsid w:val="544F0DDE"/>
    <w:rsid w:val="5455EB74"/>
    <w:rsid w:val="54609EAE"/>
    <w:rsid w:val="546D3EE0"/>
    <w:rsid w:val="54720EE7"/>
    <w:rsid w:val="5479E752"/>
    <w:rsid w:val="5482C9F9"/>
    <w:rsid w:val="548B2527"/>
    <w:rsid w:val="5495BEF4"/>
    <w:rsid w:val="54A061D9"/>
    <w:rsid w:val="54A147FA"/>
    <w:rsid w:val="54A93316"/>
    <w:rsid w:val="54AF020A"/>
    <w:rsid w:val="54B0407D"/>
    <w:rsid w:val="54B09B21"/>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8BCBB"/>
    <w:rsid w:val="5508EB99"/>
    <w:rsid w:val="55145264"/>
    <w:rsid w:val="551A1239"/>
    <w:rsid w:val="551D39D4"/>
    <w:rsid w:val="551D951A"/>
    <w:rsid w:val="551E77D2"/>
    <w:rsid w:val="55362FD4"/>
    <w:rsid w:val="553C5A67"/>
    <w:rsid w:val="553DCB57"/>
    <w:rsid w:val="55416A2A"/>
    <w:rsid w:val="5545A845"/>
    <w:rsid w:val="5545D96B"/>
    <w:rsid w:val="55532C30"/>
    <w:rsid w:val="5561033B"/>
    <w:rsid w:val="55617831"/>
    <w:rsid w:val="5563E621"/>
    <w:rsid w:val="5564DC6D"/>
    <w:rsid w:val="556C7289"/>
    <w:rsid w:val="556F31F5"/>
    <w:rsid w:val="557F1780"/>
    <w:rsid w:val="55855A33"/>
    <w:rsid w:val="55868901"/>
    <w:rsid w:val="5589C34F"/>
    <w:rsid w:val="558DF391"/>
    <w:rsid w:val="55B0EFC2"/>
    <w:rsid w:val="55B6F53E"/>
    <w:rsid w:val="55B79505"/>
    <w:rsid w:val="55B8F3F2"/>
    <w:rsid w:val="55CD857A"/>
    <w:rsid w:val="55D4C74D"/>
    <w:rsid w:val="55D5B37F"/>
    <w:rsid w:val="55DA6670"/>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417469"/>
    <w:rsid w:val="564B96CE"/>
    <w:rsid w:val="564C11AF"/>
    <w:rsid w:val="5651365E"/>
    <w:rsid w:val="56535619"/>
    <w:rsid w:val="5658BBA4"/>
    <w:rsid w:val="565B7DEA"/>
    <w:rsid w:val="5670F1B2"/>
    <w:rsid w:val="567E51C2"/>
    <w:rsid w:val="5681288F"/>
    <w:rsid w:val="56828328"/>
    <w:rsid w:val="5682EE82"/>
    <w:rsid w:val="5692EE21"/>
    <w:rsid w:val="56937C7F"/>
    <w:rsid w:val="56A08321"/>
    <w:rsid w:val="56AE7B0D"/>
    <w:rsid w:val="56BA4833"/>
    <w:rsid w:val="56BB8A38"/>
    <w:rsid w:val="56BC1E75"/>
    <w:rsid w:val="56BD9105"/>
    <w:rsid w:val="56D01F0E"/>
    <w:rsid w:val="56D69AE5"/>
    <w:rsid w:val="56DEEB1D"/>
    <w:rsid w:val="56DEF953"/>
    <w:rsid w:val="56E37A89"/>
    <w:rsid w:val="56E46538"/>
    <w:rsid w:val="56E57C7F"/>
    <w:rsid w:val="56F69191"/>
    <w:rsid w:val="56FE5C69"/>
    <w:rsid w:val="56FFFF40"/>
    <w:rsid w:val="57086FFC"/>
    <w:rsid w:val="57087A90"/>
    <w:rsid w:val="570E04D1"/>
    <w:rsid w:val="57150FB5"/>
    <w:rsid w:val="57169BBE"/>
    <w:rsid w:val="571873C1"/>
    <w:rsid w:val="571AEA96"/>
    <w:rsid w:val="571C3B30"/>
    <w:rsid w:val="571F6057"/>
    <w:rsid w:val="572186A0"/>
    <w:rsid w:val="572C8240"/>
    <w:rsid w:val="57385273"/>
    <w:rsid w:val="573CEA04"/>
    <w:rsid w:val="5741CAFA"/>
    <w:rsid w:val="5745F675"/>
    <w:rsid w:val="574B5DA2"/>
    <w:rsid w:val="5757D1DF"/>
    <w:rsid w:val="5769910E"/>
    <w:rsid w:val="57740130"/>
    <w:rsid w:val="5777842B"/>
    <w:rsid w:val="57786773"/>
    <w:rsid w:val="5779C759"/>
    <w:rsid w:val="57903060"/>
    <w:rsid w:val="579DBDB4"/>
    <w:rsid w:val="57A9AEB7"/>
    <w:rsid w:val="57B71E0A"/>
    <w:rsid w:val="57B8271A"/>
    <w:rsid w:val="57BC0618"/>
    <w:rsid w:val="57C16D9C"/>
    <w:rsid w:val="57C60C2F"/>
    <w:rsid w:val="57C8CD23"/>
    <w:rsid w:val="57CA6F82"/>
    <w:rsid w:val="57D3E19B"/>
    <w:rsid w:val="57DD44CA"/>
    <w:rsid w:val="57E14054"/>
    <w:rsid w:val="57E51C1C"/>
    <w:rsid w:val="57EEC9C5"/>
    <w:rsid w:val="57F5E304"/>
    <w:rsid w:val="5805C658"/>
    <w:rsid w:val="580C2775"/>
    <w:rsid w:val="58129B53"/>
    <w:rsid w:val="58151E27"/>
    <w:rsid w:val="58191F64"/>
    <w:rsid w:val="581A5252"/>
    <w:rsid w:val="581B06B2"/>
    <w:rsid w:val="581C9002"/>
    <w:rsid w:val="581D0EC1"/>
    <w:rsid w:val="5827C068"/>
    <w:rsid w:val="58348464"/>
    <w:rsid w:val="58352435"/>
    <w:rsid w:val="5839C144"/>
    <w:rsid w:val="58408952"/>
    <w:rsid w:val="58420856"/>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879003"/>
    <w:rsid w:val="58895EEA"/>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CE3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4058A8"/>
    <w:rsid w:val="5944FA61"/>
    <w:rsid w:val="594CEF41"/>
    <w:rsid w:val="59541BF0"/>
    <w:rsid w:val="5962CEF0"/>
    <w:rsid w:val="59666538"/>
    <w:rsid w:val="596B40D2"/>
    <w:rsid w:val="596E0497"/>
    <w:rsid w:val="596E4DA9"/>
    <w:rsid w:val="596F429D"/>
    <w:rsid w:val="5975A58F"/>
    <w:rsid w:val="597A911E"/>
    <w:rsid w:val="597B2FB3"/>
    <w:rsid w:val="598A406C"/>
    <w:rsid w:val="598F9FED"/>
    <w:rsid w:val="5991B89D"/>
    <w:rsid w:val="599303DE"/>
    <w:rsid w:val="59954357"/>
    <w:rsid w:val="599CEF3D"/>
    <w:rsid w:val="59AD00CB"/>
    <w:rsid w:val="59AF4774"/>
    <w:rsid w:val="59B87315"/>
    <w:rsid w:val="59BCABDD"/>
    <w:rsid w:val="59BFB556"/>
    <w:rsid w:val="59C5E481"/>
    <w:rsid w:val="59D061A3"/>
    <w:rsid w:val="59D27A7B"/>
    <w:rsid w:val="59DDDC89"/>
    <w:rsid w:val="59E751D0"/>
    <w:rsid w:val="59F3B0D9"/>
    <w:rsid w:val="59F80063"/>
    <w:rsid w:val="59FA9078"/>
    <w:rsid w:val="5A00E413"/>
    <w:rsid w:val="5A055D6B"/>
    <w:rsid w:val="5A0FEC2F"/>
    <w:rsid w:val="5A16CA7A"/>
    <w:rsid w:val="5A1CC6EF"/>
    <w:rsid w:val="5A1CF6B6"/>
    <w:rsid w:val="5A250FA6"/>
    <w:rsid w:val="5A25BA92"/>
    <w:rsid w:val="5A28DFAB"/>
    <w:rsid w:val="5A2F94C7"/>
    <w:rsid w:val="5A360987"/>
    <w:rsid w:val="5A3BC6E9"/>
    <w:rsid w:val="5A3DA8CB"/>
    <w:rsid w:val="5A3E50C4"/>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47670"/>
    <w:rsid w:val="5A97B693"/>
    <w:rsid w:val="5A9EDB4A"/>
    <w:rsid w:val="5AA4DD87"/>
    <w:rsid w:val="5AB0056E"/>
    <w:rsid w:val="5AB4AC9A"/>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8211"/>
    <w:rsid w:val="5B58CD4C"/>
    <w:rsid w:val="5B5DBD92"/>
    <w:rsid w:val="5B675D6B"/>
    <w:rsid w:val="5B6F026C"/>
    <w:rsid w:val="5B6FED44"/>
    <w:rsid w:val="5B815D71"/>
    <w:rsid w:val="5B84E5A4"/>
    <w:rsid w:val="5B92D409"/>
    <w:rsid w:val="5B9660D9"/>
    <w:rsid w:val="5B9A95F9"/>
    <w:rsid w:val="5B9F9748"/>
    <w:rsid w:val="5BA768E0"/>
    <w:rsid w:val="5BA77F07"/>
    <w:rsid w:val="5BAA1AA6"/>
    <w:rsid w:val="5BB49DED"/>
    <w:rsid w:val="5BB8FE1B"/>
    <w:rsid w:val="5BC90698"/>
    <w:rsid w:val="5BCFA9C4"/>
    <w:rsid w:val="5BD42228"/>
    <w:rsid w:val="5BD4C374"/>
    <w:rsid w:val="5BD76A53"/>
    <w:rsid w:val="5BD7974A"/>
    <w:rsid w:val="5BE89F69"/>
    <w:rsid w:val="5BE94474"/>
    <w:rsid w:val="5BEA1448"/>
    <w:rsid w:val="5BEF8E9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8BB9D8"/>
    <w:rsid w:val="5C9AEEFE"/>
    <w:rsid w:val="5CA1D351"/>
    <w:rsid w:val="5CA5CE44"/>
    <w:rsid w:val="5CB6C523"/>
    <w:rsid w:val="5CBB7413"/>
    <w:rsid w:val="5CBE331B"/>
    <w:rsid w:val="5CBF3705"/>
    <w:rsid w:val="5CBFAF6F"/>
    <w:rsid w:val="5CC896F1"/>
    <w:rsid w:val="5CCFBF96"/>
    <w:rsid w:val="5CD4351B"/>
    <w:rsid w:val="5CEBBDF8"/>
    <w:rsid w:val="5CF4EFD9"/>
    <w:rsid w:val="5D05CA35"/>
    <w:rsid w:val="5D0E09FA"/>
    <w:rsid w:val="5D18A937"/>
    <w:rsid w:val="5D23C028"/>
    <w:rsid w:val="5D29BEAB"/>
    <w:rsid w:val="5D2F1876"/>
    <w:rsid w:val="5D3D0224"/>
    <w:rsid w:val="5D461CCD"/>
    <w:rsid w:val="5D4C0CBA"/>
    <w:rsid w:val="5D553E0B"/>
    <w:rsid w:val="5D583C78"/>
    <w:rsid w:val="5D60C69B"/>
    <w:rsid w:val="5D61647F"/>
    <w:rsid w:val="5D680E08"/>
    <w:rsid w:val="5D69C415"/>
    <w:rsid w:val="5D6C97E3"/>
    <w:rsid w:val="5D6DAA49"/>
    <w:rsid w:val="5D71FD4A"/>
    <w:rsid w:val="5D74DF5A"/>
    <w:rsid w:val="5D76642B"/>
    <w:rsid w:val="5D7823B8"/>
    <w:rsid w:val="5D87A80B"/>
    <w:rsid w:val="5D8922D1"/>
    <w:rsid w:val="5D894F0E"/>
    <w:rsid w:val="5D95B6D1"/>
    <w:rsid w:val="5D9C0507"/>
    <w:rsid w:val="5DA06FBF"/>
    <w:rsid w:val="5DA28024"/>
    <w:rsid w:val="5DA5AC7E"/>
    <w:rsid w:val="5DA6C09E"/>
    <w:rsid w:val="5DB88522"/>
    <w:rsid w:val="5DB97FAC"/>
    <w:rsid w:val="5DBC3F27"/>
    <w:rsid w:val="5DC76FB2"/>
    <w:rsid w:val="5DD1E9F6"/>
    <w:rsid w:val="5DD4AC74"/>
    <w:rsid w:val="5DDF464E"/>
    <w:rsid w:val="5DE41C2D"/>
    <w:rsid w:val="5DE840AF"/>
    <w:rsid w:val="5DE9656C"/>
    <w:rsid w:val="5DEC11ED"/>
    <w:rsid w:val="5DEFA5C1"/>
    <w:rsid w:val="5DFA86BC"/>
    <w:rsid w:val="5DFC20E7"/>
    <w:rsid w:val="5DFF40DA"/>
    <w:rsid w:val="5E004C01"/>
    <w:rsid w:val="5E00D035"/>
    <w:rsid w:val="5E17A3A5"/>
    <w:rsid w:val="5E1CB815"/>
    <w:rsid w:val="5E30F486"/>
    <w:rsid w:val="5E39534D"/>
    <w:rsid w:val="5E3BA8E5"/>
    <w:rsid w:val="5E3E8353"/>
    <w:rsid w:val="5E3EC56A"/>
    <w:rsid w:val="5E42DE72"/>
    <w:rsid w:val="5E4A2F35"/>
    <w:rsid w:val="5E4B79CF"/>
    <w:rsid w:val="5E54FB09"/>
    <w:rsid w:val="5E634296"/>
    <w:rsid w:val="5E68B47A"/>
    <w:rsid w:val="5E6B15F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1D2F7"/>
    <w:rsid w:val="5ECCA59B"/>
    <w:rsid w:val="5ED50DD3"/>
    <w:rsid w:val="5ED91AB1"/>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289590"/>
    <w:rsid w:val="5F2B7C81"/>
    <w:rsid w:val="5F3F3DF8"/>
    <w:rsid w:val="5F40ACAF"/>
    <w:rsid w:val="5F42F9F1"/>
    <w:rsid w:val="5F48BE8F"/>
    <w:rsid w:val="5F4DBF28"/>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45605"/>
    <w:rsid w:val="5F97F148"/>
    <w:rsid w:val="5F9D6D18"/>
    <w:rsid w:val="5F9FF1B2"/>
    <w:rsid w:val="5FA09C41"/>
    <w:rsid w:val="5FAA19AD"/>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7229"/>
    <w:rsid w:val="60089F8C"/>
    <w:rsid w:val="6009CA66"/>
    <w:rsid w:val="6014F057"/>
    <w:rsid w:val="601F3C39"/>
    <w:rsid w:val="601FFF83"/>
    <w:rsid w:val="6023A9BE"/>
    <w:rsid w:val="6023C78E"/>
    <w:rsid w:val="602AFDEF"/>
    <w:rsid w:val="603B82F0"/>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8C5328"/>
    <w:rsid w:val="609166D9"/>
    <w:rsid w:val="60955D86"/>
    <w:rsid w:val="6096935A"/>
    <w:rsid w:val="609AA7D7"/>
    <w:rsid w:val="609ADC2D"/>
    <w:rsid w:val="609C343B"/>
    <w:rsid w:val="609EFE2B"/>
    <w:rsid w:val="60A3B150"/>
    <w:rsid w:val="60A3B47A"/>
    <w:rsid w:val="60A54B0B"/>
    <w:rsid w:val="60AA25BA"/>
    <w:rsid w:val="60AC9934"/>
    <w:rsid w:val="60B7FFFD"/>
    <w:rsid w:val="60BA89B5"/>
    <w:rsid w:val="60BCFB81"/>
    <w:rsid w:val="60BE8D97"/>
    <w:rsid w:val="60C5295B"/>
    <w:rsid w:val="60C93A19"/>
    <w:rsid w:val="60CD021E"/>
    <w:rsid w:val="60CDF0DA"/>
    <w:rsid w:val="60D20774"/>
    <w:rsid w:val="60DE2986"/>
    <w:rsid w:val="60E1E20D"/>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487972"/>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F16D8"/>
    <w:rsid w:val="61FFA400"/>
    <w:rsid w:val="620AB7D1"/>
    <w:rsid w:val="6213F3D1"/>
    <w:rsid w:val="621D5BDF"/>
    <w:rsid w:val="622329DE"/>
    <w:rsid w:val="623E2517"/>
    <w:rsid w:val="624132F2"/>
    <w:rsid w:val="62413A09"/>
    <w:rsid w:val="6241BA2C"/>
    <w:rsid w:val="62462F83"/>
    <w:rsid w:val="62481A41"/>
    <w:rsid w:val="62499EE9"/>
    <w:rsid w:val="62569F4C"/>
    <w:rsid w:val="6258E40D"/>
    <w:rsid w:val="625C1CC0"/>
    <w:rsid w:val="625D24A9"/>
    <w:rsid w:val="62690835"/>
    <w:rsid w:val="626A9953"/>
    <w:rsid w:val="626D5959"/>
    <w:rsid w:val="626E647E"/>
    <w:rsid w:val="627A9EE2"/>
    <w:rsid w:val="627EAC5D"/>
    <w:rsid w:val="62882C0C"/>
    <w:rsid w:val="628BC1B6"/>
    <w:rsid w:val="628CF0CF"/>
    <w:rsid w:val="62965022"/>
    <w:rsid w:val="629D5F48"/>
    <w:rsid w:val="62A1720E"/>
    <w:rsid w:val="62AACF37"/>
    <w:rsid w:val="62AFB75A"/>
    <w:rsid w:val="62B7B7C9"/>
    <w:rsid w:val="62B81A21"/>
    <w:rsid w:val="62BA94C7"/>
    <w:rsid w:val="62BD1921"/>
    <w:rsid w:val="62CB25CB"/>
    <w:rsid w:val="62D1E9F4"/>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A57DE"/>
    <w:rsid w:val="635000B9"/>
    <w:rsid w:val="6352D96E"/>
    <w:rsid w:val="6355780C"/>
    <w:rsid w:val="635A323B"/>
    <w:rsid w:val="6367E43E"/>
    <w:rsid w:val="6371C89C"/>
    <w:rsid w:val="6374651E"/>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C168AA"/>
    <w:rsid w:val="63C9A3CF"/>
    <w:rsid w:val="63D4CB17"/>
    <w:rsid w:val="63D92C70"/>
    <w:rsid w:val="63DC979A"/>
    <w:rsid w:val="63E74A9C"/>
    <w:rsid w:val="63F3B14E"/>
    <w:rsid w:val="63FB14F6"/>
    <w:rsid w:val="63FF2D63"/>
    <w:rsid w:val="64077DD4"/>
    <w:rsid w:val="64110B11"/>
    <w:rsid w:val="641A2BA0"/>
    <w:rsid w:val="641CA07D"/>
    <w:rsid w:val="642D947F"/>
    <w:rsid w:val="642E4BE8"/>
    <w:rsid w:val="6436D640"/>
    <w:rsid w:val="643B3061"/>
    <w:rsid w:val="643BBAFE"/>
    <w:rsid w:val="644A1694"/>
    <w:rsid w:val="644AD3CF"/>
    <w:rsid w:val="6457AED4"/>
    <w:rsid w:val="645B3114"/>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0EAC3"/>
    <w:rsid w:val="64C86558"/>
    <w:rsid w:val="64D019C3"/>
    <w:rsid w:val="64D15B5E"/>
    <w:rsid w:val="64DB1601"/>
    <w:rsid w:val="64E4FE44"/>
    <w:rsid w:val="64EADBB7"/>
    <w:rsid w:val="64F618B2"/>
    <w:rsid w:val="64F73830"/>
    <w:rsid w:val="6503B49F"/>
    <w:rsid w:val="65066A70"/>
    <w:rsid w:val="65096C09"/>
    <w:rsid w:val="650C518A"/>
    <w:rsid w:val="650D624E"/>
    <w:rsid w:val="650DAF6F"/>
    <w:rsid w:val="6511E492"/>
    <w:rsid w:val="651A148D"/>
    <w:rsid w:val="65212300"/>
    <w:rsid w:val="6523C643"/>
    <w:rsid w:val="652799B7"/>
    <w:rsid w:val="652F6CC8"/>
    <w:rsid w:val="6537D498"/>
    <w:rsid w:val="6549B989"/>
    <w:rsid w:val="654C3AC7"/>
    <w:rsid w:val="654C5F27"/>
    <w:rsid w:val="654E528B"/>
    <w:rsid w:val="65510E2D"/>
    <w:rsid w:val="655BE1B4"/>
    <w:rsid w:val="655D4F5F"/>
    <w:rsid w:val="65627172"/>
    <w:rsid w:val="65632599"/>
    <w:rsid w:val="65658128"/>
    <w:rsid w:val="656D35B3"/>
    <w:rsid w:val="6571828B"/>
    <w:rsid w:val="65741F98"/>
    <w:rsid w:val="657E2850"/>
    <w:rsid w:val="657E7990"/>
    <w:rsid w:val="65822828"/>
    <w:rsid w:val="658C7DEF"/>
    <w:rsid w:val="6593C295"/>
    <w:rsid w:val="659E727A"/>
    <w:rsid w:val="65A59371"/>
    <w:rsid w:val="65AB20B0"/>
    <w:rsid w:val="65ACEAF2"/>
    <w:rsid w:val="65B3C8DB"/>
    <w:rsid w:val="65B89B21"/>
    <w:rsid w:val="65BF6493"/>
    <w:rsid w:val="65C00970"/>
    <w:rsid w:val="65C031A7"/>
    <w:rsid w:val="65C49191"/>
    <w:rsid w:val="65C9EFFB"/>
    <w:rsid w:val="65D8CF88"/>
    <w:rsid w:val="65E2B8F5"/>
    <w:rsid w:val="65EEBE8D"/>
    <w:rsid w:val="65FADFE9"/>
    <w:rsid w:val="65FC38FC"/>
    <w:rsid w:val="65FC63EE"/>
    <w:rsid w:val="65FE5C41"/>
    <w:rsid w:val="660242F1"/>
    <w:rsid w:val="660E971E"/>
    <w:rsid w:val="6613F3DE"/>
    <w:rsid w:val="6619ECF0"/>
    <w:rsid w:val="661F0A04"/>
    <w:rsid w:val="66203D5B"/>
    <w:rsid w:val="66231A9D"/>
    <w:rsid w:val="66293F45"/>
    <w:rsid w:val="6633E188"/>
    <w:rsid w:val="6635C00F"/>
    <w:rsid w:val="66377170"/>
    <w:rsid w:val="663F943F"/>
    <w:rsid w:val="6645AE9C"/>
    <w:rsid w:val="6658EC13"/>
    <w:rsid w:val="665C6817"/>
    <w:rsid w:val="665D92B5"/>
    <w:rsid w:val="665F1FB1"/>
    <w:rsid w:val="66675CCD"/>
    <w:rsid w:val="666C5018"/>
    <w:rsid w:val="6670AB04"/>
    <w:rsid w:val="6671AB74"/>
    <w:rsid w:val="667A049F"/>
    <w:rsid w:val="667A46A7"/>
    <w:rsid w:val="6681938A"/>
    <w:rsid w:val="6683499D"/>
    <w:rsid w:val="6686244D"/>
    <w:rsid w:val="668BE4C2"/>
    <w:rsid w:val="6691B5B3"/>
    <w:rsid w:val="669C1B54"/>
    <w:rsid w:val="669D74F4"/>
    <w:rsid w:val="66A2DE8A"/>
    <w:rsid w:val="66A4723A"/>
    <w:rsid w:val="66A6293C"/>
    <w:rsid w:val="66A9EFF8"/>
    <w:rsid w:val="66AE0B21"/>
    <w:rsid w:val="66AFB124"/>
    <w:rsid w:val="66B0FD83"/>
    <w:rsid w:val="66B2578E"/>
    <w:rsid w:val="66B85E73"/>
    <w:rsid w:val="66C56941"/>
    <w:rsid w:val="66C8D2BD"/>
    <w:rsid w:val="66D1BEB6"/>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293BAB"/>
    <w:rsid w:val="6731468A"/>
    <w:rsid w:val="6731A010"/>
    <w:rsid w:val="6733219A"/>
    <w:rsid w:val="67346FFD"/>
    <w:rsid w:val="6739E958"/>
    <w:rsid w:val="6740BE14"/>
    <w:rsid w:val="674B5B26"/>
    <w:rsid w:val="674BBE94"/>
    <w:rsid w:val="67508C88"/>
    <w:rsid w:val="6752B627"/>
    <w:rsid w:val="6758547F"/>
    <w:rsid w:val="675CD64D"/>
    <w:rsid w:val="6765EDCC"/>
    <w:rsid w:val="67752DEE"/>
    <w:rsid w:val="6775F269"/>
    <w:rsid w:val="67768F7D"/>
    <w:rsid w:val="677B4A1C"/>
    <w:rsid w:val="67818CFC"/>
    <w:rsid w:val="67850444"/>
    <w:rsid w:val="678953FB"/>
    <w:rsid w:val="678DBF72"/>
    <w:rsid w:val="6792BFB6"/>
    <w:rsid w:val="67987DEC"/>
    <w:rsid w:val="679A2CA2"/>
    <w:rsid w:val="679ACE9D"/>
    <w:rsid w:val="67AA57ED"/>
    <w:rsid w:val="67B2752F"/>
    <w:rsid w:val="67B65189"/>
    <w:rsid w:val="67BB0B95"/>
    <w:rsid w:val="67D6F5A4"/>
    <w:rsid w:val="67D805AA"/>
    <w:rsid w:val="67DF8DEA"/>
    <w:rsid w:val="67EB5F63"/>
    <w:rsid w:val="67F0A59D"/>
    <w:rsid w:val="67F550E5"/>
    <w:rsid w:val="67F84945"/>
    <w:rsid w:val="67FBFCE0"/>
    <w:rsid w:val="67FEC0D0"/>
    <w:rsid w:val="67FF1E7A"/>
    <w:rsid w:val="68003B0E"/>
    <w:rsid w:val="68053217"/>
    <w:rsid w:val="68069825"/>
    <w:rsid w:val="680763A9"/>
    <w:rsid w:val="680C3FC0"/>
    <w:rsid w:val="680F416D"/>
    <w:rsid w:val="681216CA"/>
    <w:rsid w:val="6814A4BA"/>
    <w:rsid w:val="681D71F8"/>
    <w:rsid w:val="68237492"/>
    <w:rsid w:val="682BBB84"/>
    <w:rsid w:val="682C8D19"/>
    <w:rsid w:val="6837EBB5"/>
    <w:rsid w:val="68389724"/>
    <w:rsid w:val="6840193B"/>
    <w:rsid w:val="6842E87C"/>
    <w:rsid w:val="68487CDC"/>
    <w:rsid w:val="684E3E32"/>
    <w:rsid w:val="6851D4E3"/>
    <w:rsid w:val="6857C9DA"/>
    <w:rsid w:val="686ED0BE"/>
    <w:rsid w:val="687557B2"/>
    <w:rsid w:val="687568E0"/>
    <w:rsid w:val="687DF4A7"/>
    <w:rsid w:val="687E9445"/>
    <w:rsid w:val="6889B095"/>
    <w:rsid w:val="688E6932"/>
    <w:rsid w:val="688F28C1"/>
    <w:rsid w:val="688FD690"/>
    <w:rsid w:val="68906069"/>
    <w:rsid w:val="68A67C7F"/>
    <w:rsid w:val="68AB12D3"/>
    <w:rsid w:val="68B1F56D"/>
    <w:rsid w:val="68BD747A"/>
    <w:rsid w:val="68C5088E"/>
    <w:rsid w:val="68C58ABD"/>
    <w:rsid w:val="68C8B315"/>
    <w:rsid w:val="68D01C0D"/>
    <w:rsid w:val="68DD54D0"/>
    <w:rsid w:val="68E359E0"/>
    <w:rsid w:val="68EC6A3A"/>
    <w:rsid w:val="69050640"/>
    <w:rsid w:val="69161CF0"/>
    <w:rsid w:val="691CD967"/>
    <w:rsid w:val="691D2F68"/>
    <w:rsid w:val="691F64C1"/>
    <w:rsid w:val="6926E664"/>
    <w:rsid w:val="6929A46C"/>
    <w:rsid w:val="6934AAA6"/>
    <w:rsid w:val="6935FD03"/>
    <w:rsid w:val="6948E533"/>
    <w:rsid w:val="6949E388"/>
    <w:rsid w:val="694FE747"/>
    <w:rsid w:val="69525F04"/>
    <w:rsid w:val="6957DE1D"/>
    <w:rsid w:val="69596FF5"/>
    <w:rsid w:val="695D70C3"/>
    <w:rsid w:val="69696479"/>
    <w:rsid w:val="6977501D"/>
    <w:rsid w:val="69783F32"/>
    <w:rsid w:val="69790144"/>
    <w:rsid w:val="697CCA68"/>
    <w:rsid w:val="6986CF1B"/>
    <w:rsid w:val="6988DF8D"/>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4065D4"/>
    <w:rsid w:val="6A511256"/>
    <w:rsid w:val="6A51DE82"/>
    <w:rsid w:val="6A5C7E2B"/>
    <w:rsid w:val="6A5D7C7E"/>
    <w:rsid w:val="6A608C29"/>
    <w:rsid w:val="6A6815F9"/>
    <w:rsid w:val="6A6C603B"/>
    <w:rsid w:val="6A780CFA"/>
    <w:rsid w:val="6A83C23E"/>
    <w:rsid w:val="6A8F0195"/>
    <w:rsid w:val="6A9A8755"/>
    <w:rsid w:val="6A9DA0B4"/>
    <w:rsid w:val="6A9DC86C"/>
    <w:rsid w:val="6A9DD6E9"/>
    <w:rsid w:val="6AA15B47"/>
    <w:rsid w:val="6AA3FB47"/>
    <w:rsid w:val="6AAE6762"/>
    <w:rsid w:val="6AB3517B"/>
    <w:rsid w:val="6ACA0303"/>
    <w:rsid w:val="6AD03E7F"/>
    <w:rsid w:val="6AD1CD64"/>
    <w:rsid w:val="6AD1DFF1"/>
    <w:rsid w:val="6AD230BC"/>
    <w:rsid w:val="6ADFA7EC"/>
    <w:rsid w:val="6AEA5D91"/>
    <w:rsid w:val="6AF4C4B8"/>
    <w:rsid w:val="6AF74C6E"/>
    <w:rsid w:val="6AFBC9C7"/>
    <w:rsid w:val="6AFF60C9"/>
    <w:rsid w:val="6AFF9768"/>
    <w:rsid w:val="6B0246E7"/>
    <w:rsid w:val="6B04A94E"/>
    <w:rsid w:val="6B05DF2B"/>
    <w:rsid w:val="6B07D0AB"/>
    <w:rsid w:val="6B08A5E0"/>
    <w:rsid w:val="6B0A63F9"/>
    <w:rsid w:val="6B1430B8"/>
    <w:rsid w:val="6B1918E5"/>
    <w:rsid w:val="6B19F65F"/>
    <w:rsid w:val="6B1C5DB0"/>
    <w:rsid w:val="6B21BBA9"/>
    <w:rsid w:val="6B2322D6"/>
    <w:rsid w:val="6B242BE6"/>
    <w:rsid w:val="6B25065B"/>
    <w:rsid w:val="6B3D0F14"/>
    <w:rsid w:val="6B44C2F6"/>
    <w:rsid w:val="6B466387"/>
    <w:rsid w:val="6B48134B"/>
    <w:rsid w:val="6B4BAACA"/>
    <w:rsid w:val="6B500D9A"/>
    <w:rsid w:val="6B5650B8"/>
    <w:rsid w:val="6B658FF8"/>
    <w:rsid w:val="6B68F5EE"/>
    <w:rsid w:val="6B7037E6"/>
    <w:rsid w:val="6B723E6E"/>
    <w:rsid w:val="6B7C6961"/>
    <w:rsid w:val="6B81CECF"/>
    <w:rsid w:val="6B8BB882"/>
    <w:rsid w:val="6B8FFA8B"/>
    <w:rsid w:val="6B9BE54D"/>
    <w:rsid w:val="6BBA007A"/>
    <w:rsid w:val="6BC93D3C"/>
    <w:rsid w:val="6BCD4435"/>
    <w:rsid w:val="6BCEE78D"/>
    <w:rsid w:val="6BD4C7A0"/>
    <w:rsid w:val="6BD53603"/>
    <w:rsid w:val="6BD818EF"/>
    <w:rsid w:val="6BE1DC40"/>
    <w:rsid w:val="6BF8F984"/>
    <w:rsid w:val="6C030419"/>
    <w:rsid w:val="6C03762B"/>
    <w:rsid w:val="6C0926A4"/>
    <w:rsid w:val="6C09D1C0"/>
    <w:rsid w:val="6C0BC2B7"/>
    <w:rsid w:val="6C116EF3"/>
    <w:rsid w:val="6C191B87"/>
    <w:rsid w:val="6C265E87"/>
    <w:rsid w:val="6C290467"/>
    <w:rsid w:val="6C2978FF"/>
    <w:rsid w:val="6C2AF9EF"/>
    <w:rsid w:val="6C305208"/>
    <w:rsid w:val="6C309876"/>
    <w:rsid w:val="6C32C2BB"/>
    <w:rsid w:val="6C3FE9C7"/>
    <w:rsid w:val="6C484B47"/>
    <w:rsid w:val="6C4F25CB"/>
    <w:rsid w:val="6C51B120"/>
    <w:rsid w:val="6C57F8EA"/>
    <w:rsid w:val="6C61E530"/>
    <w:rsid w:val="6C6D310F"/>
    <w:rsid w:val="6C6EF4BF"/>
    <w:rsid w:val="6C73E091"/>
    <w:rsid w:val="6C7D4DC4"/>
    <w:rsid w:val="6C7E6B0D"/>
    <w:rsid w:val="6C909519"/>
    <w:rsid w:val="6C957704"/>
    <w:rsid w:val="6C98739D"/>
    <w:rsid w:val="6C9B9801"/>
    <w:rsid w:val="6CA079AF"/>
    <w:rsid w:val="6CA1DFB8"/>
    <w:rsid w:val="6CA3A3F1"/>
    <w:rsid w:val="6CB600DB"/>
    <w:rsid w:val="6CB7E460"/>
    <w:rsid w:val="6CBA15D7"/>
    <w:rsid w:val="6CBD62DF"/>
    <w:rsid w:val="6CBE0A4E"/>
    <w:rsid w:val="6CBFA28F"/>
    <w:rsid w:val="6CC1031F"/>
    <w:rsid w:val="6CC2E2F4"/>
    <w:rsid w:val="6CC6C42B"/>
    <w:rsid w:val="6CCA1B30"/>
    <w:rsid w:val="6CCD0A49"/>
    <w:rsid w:val="6CD08956"/>
    <w:rsid w:val="6CDAFD4A"/>
    <w:rsid w:val="6CE09357"/>
    <w:rsid w:val="6CEB65E9"/>
    <w:rsid w:val="6CEB87F3"/>
    <w:rsid w:val="6CEBC439"/>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FD370"/>
    <w:rsid w:val="6D384862"/>
    <w:rsid w:val="6D3E48AF"/>
    <w:rsid w:val="6D3F5800"/>
    <w:rsid w:val="6D4073BE"/>
    <w:rsid w:val="6D41A1CF"/>
    <w:rsid w:val="6D43CA6C"/>
    <w:rsid w:val="6D45F6F0"/>
    <w:rsid w:val="6D50780D"/>
    <w:rsid w:val="6D52B89B"/>
    <w:rsid w:val="6D5D7D88"/>
    <w:rsid w:val="6D5FBAB7"/>
    <w:rsid w:val="6D6119AB"/>
    <w:rsid w:val="6D623864"/>
    <w:rsid w:val="6D63C9C0"/>
    <w:rsid w:val="6D686BB0"/>
    <w:rsid w:val="6D706318"/>
    <w:rsid w:val="6D7AE6E5"/>
    <w:rsid w:val="6D813D0B"/>
    <w:rsid w:val="6D82E9E1"/>
    <w:rsid w:val="6D884C93"/>
    <w:rsid w:val="6D927B78"/>
    <w:rsid w:val="6D97F4B8"/>
    <w:rsid w:val="6DA536AB"/>
    <w:rsid w:val="6DA69B53"/>
    <w:rsid w:val="6DA83D6A"/>
    <w:rsid w:val="6DA926F5"/>
    <w:rsid w:val="6DACF8A4"/>
    <w:rsid w:val="6DAEFC77"/>
    <w:rsid w:val="6DAF3166"/>
    <w:rsid w:val="6DAF464A"/>
    <w:rsid w:val="6DB177FA"/>
    <w:rsid w:val="6DB73318"/>
    <w:rsid w:val="6DBEEAE3"/>
    <w:rsid w:val="6DC425BF"/>
    <w:rsid w:val="6DC79E8B"/>
    <w:rsid w:val="6DC7E623"/>
    <w:rsid w:val="6DCC68D7"/>
    <w:rsid w:val="6DCE2ADE"/>
    <w:rsid w:val="6DD30CF5"/>
    <w:rsid w:val="6DD96524"/>
    <w:rsid w:val="6DE6BBD1"/>
    <w:rsid w:val="6DF0E878"/>
    <w:rsid w:val="6DF64B5E"/>
    <w:rsid w:val="6E0640A9"/>
    <w:rsid w:val="6E0BDEEF"/>
    <w:rsid w:val="6E153505"/>
    <w:rsid w:val="6E1B0C64"/>
    <w:rsid w:val="6E20E285"/>
    <w:rsid w:val="6E300331"/>
    <w:rsid w:val="6E32A342"/>
    <w:rsid w:val="6E336569"/>
    <w:rsid w:val="6E337074"/>
    <w:rsid w:val="6E484B8C"/>
    <w:rsid w:val="6E49336A"/>
    <w:rsid w:val="6E4C0863"/>
    <w:rsid w:val="6E5051E8"/>
    <w:rsid w:val="6E55244E"/>
    <w:rsid w:val="6E5D7839"/>
    <w:rsid w:val="6E5E68A9"/>
    <w:rsid w:val="6E601F21"/>
    <w:rsid w:val="6E62948C"/>
    <w:rsid w:val="6E67E1FD"/>
    <w:rsid w:val="6E6B2EFD"/>
    <w:rsid w:val="6E6BFE72"/>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0116D"/>
    <w:rsid w:val="6EC7608A"/>
    <w:rsid w:val="6EC990F2"/>
    <w:rsid w:val="6ECAFD08"/>
    <w:rsid w:val="6ECB4F8D"/>
    <w:rsid w:val="6ECBA3D1"/>
    <w:rsid w:val="6ED8F0B9"/>
    <w:rsid w:val="6EDB1A54"/>
    <w:rsid w:val="6EDD7230"/>
    <w:rsid w:val="6EEF8734"/>
    <w:rsid w:val="6EF07FEF"/>
    <w:rsid w:val="6EF2D302"/>
    <w:rsid w:val="6EF44DEF"/>
    <w:rsid w:val="6EFF014D"/>
    <w:rsid w:val="6F01B249"/>
    <w:rsid w:val="6F06943C"/>
    <w:rsid w:val="6F07FAB4"/>
    <w:rsid w:val="6F0A32BE"/>
    <w:rsid w:val="6F1B4A8A"/>
    <w:rsid w:val="6F1D619B"/>
    <w:rsid w:val="6F1F1865"/>
    <w:rsid w:val="6F255BD6"/>
    <w:rsid w:val="6F29EE6A"/>
    <w:rsid w:val="6F29F6D4"/>
    <w:rsid w:val="6F2B7BEF"/>
    <w:rsid w:val="6F2D14BA"/>
    <w:rsid w:val="6F2E25B3"/>
    <w:rsid w:val="6F3402CB"/>
    <w:rsid w:val="6F3784F2"/>
    <w:rsid w:val="6F379DDA"/>
    <w:rsid w:val="6F3CB8D3"/>
    <w:rsid w:val="6F45DFFC"/>
    <w:rsid w:val="6F491EF2"/>
    <w:rsid w:val="6F4A7460"/>
    <w:rsid w:val="6F4BA662"/>
    <w:rsid w:val="6F538FFA"/>
    <w:rsid w:val="6F645AAE"/>
    <w:rsid w:val="6F754F5D"/>
    <w:rsid w:val="6F845333"/>
    <w:rsid w:val="6F8C162A"/>
    <w:rsid w:val="6F954BF0"/>
    <w:rsid w:val="6F9ADB76"/>
    <w:rsid w:val="6FA53E87"/>
    <w:rsid w:val="6FAD3F7B"/>
    <w:rsid w:val="6FAF4F6D"/>
    <w:rsid w:val="6FB5700B"/>
    <w:rsid w:val="6FB77A39"/>
    <w:rsid w:val="6FBC9B93"/>
    <w:rsid w:val="6FC15C0A"/>
    <w:rsid w:val="6FC6DC4A"/>
    <w:rsid w:val="6FC8988A"/>
    <w:rsid w:val="6FC8B0B0"/>
    <w:rsid w:val="6FCB1805"/>
    <w:rsid w:val="6FCB5094"/>
    <w:rsid w:val="6FCFD125"/>
    <w:rsid w:val="6FD4F356"/>
    <w:rsid w:val="6FD69227"/>
    <w:rsid w:val="6FD7A1E0"/>
    <w:rsid w:val="6FE110AD"/>
    <w:rsid w:val="6FE1B0B1"/>
    <w:rsid w:val="6FE248ED"/>
    <w:rsid w:val="6FEB7C7D"/>
    <w:rsid w:val="6FF8523B"/>
    <w:rsid w:val="6FF8C535"/>
    <w:rsid w:val="6FFA6A76"/>
    <w:rsid w:val="6FFCC8C0"/>
    <w:rsid w:val="70067201"/>
    <w:rsid w:val="700E1DA9"/>
    <w:rsid w:val="7011DC57"/>
    <w:rsid w:val="701295A5"/>
    <w:rsid w:val="70183419"/>
    <w:rsid w:val="70199B54"/>
    <w:rsid w:val="701B15F8"/>
    <w:rsid w:val="7022B8ED"/>
    <w:rsid w:val="702322E2"/>
    <w:rsid w:val="7023663B"/>
    <w:rsid w:val="7023F709"/>
    <w:rsid w:val="7024768D"/>
    <w:rsid w:val="7026C185"/>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A0308"/>
    <w:rsid w:val="709C4544"/>
    <w:rsid w:val="709C86C0"/>
    <w:rsid w:val="709D01D3"/>
    <w:rsid w:val="70A1140C"/>
    <w:rsid w:val="70AA3832"/>
    <w:rsid w:val="70B312A9"/>
    <w:rsid w:val="70B6C8FD"/>
    <w:rsid w:val="70C2F572"/>
    <w:rsid w:val="70D26352"/>
    <w:rsid w:val="70D88F6A"/>
    <w:rsid w:val="70DCC29A"/>
    <w:rsid w:val="70E46E03"/>
    <w:rsid w:val="70E806B4"/>
    <w:rsid w:val="70E9D2AC"/>
    <w:rsid w:val="70F8F718"/>
    <w:rsid w:val="710BF119"/>
    <w:rsid w:val="71175925"/>
    <w:rsid w:val="71254B31"/>
    <w:rsid w:val="71274846"/>
    <w:rsid w:val="7127F29E"/>
    <w:rsid w:val="71414748"/>
    <w:rsid w:val="7150AADB"/>
    <w:rsid w:val="71534A9A"/>
    <w:rsid w:val="715F8252"/>
    <w:rsid w:val="71604D71"/>
    <w:rsid w:val="7161DA0C"/>
    <w:rsid w:val="71680FFE"/>
    <w:rsid w:val="71813F5E"/>
    <w:rsid w:val="71815090"/>
    <w:rsid w:val="7181AA63"/>
    <w:rsid w:val="718592C4"/>
    <w:rsid w:val="71860B46"/>
    <w:rsid w:val="718859CD"/>
    <w:rsid w:val="718C4D6A"/>
    <w:rsid w:val="7194CB91"/>
    <w:rsid w:val="7199F5E6"/>
    <w:rsid w:val="719DEF3A"/>
    <w:rsid w:val="71A6AC25"/>
    <w:rsid w:val="71AD01A4"/>
    <w:rsid w:val="71B1CB5C"/>
    <w:rsid w:val="71C7D83A"/>
    <w:rsid w:val="71C8451D"/>
    <w:rsid w:val="71D06676"/>
    <w:rsid w:val="71D12959"/>
    <w:rsid w:val="71E2536E"/>
    <w:rsid w:val="71E5E9DB"/>
    <w:rsid w:val="71EBB823"/>
    <w:rsid w:val="71F02DCB"/>
    <w:rsid w:val="71F2E7BC"/>
    <w:rsid w:val="71FDD86A"/>
    <w:rsid w:val="720131B4"/>
    <w:rsid w:val="720AD844"/>
    <w:rsid w:val="720C2987"/>
    <w:rsid w:val="720E87DE"/>
    <w:rsid w:val="72100819"/>
    <w:rsid w:val="721C3545"/>
    <w:rsid w:val="721D79B2"/>
    <w:rsid w:val="7223D440"/>
    <w:rsid w:val="72260D80"/>
    <w:rsid w:val="722C60EC"/>
    <w:rsid w:val="72393C35"/>
    <w:rsid w:val="7248525E"/>
    <w:rsid w:val="7249DD39"/>
    <w:rsid w:val="725800AA"/>
    <w:rsid w:val="72665318"/>
    <w:rsid w:val="7277B474"/>
    <w:rsid w:val="728D8908"/>
    <w:rsid w:val="728EC6CD"/>
    <w:rsid w:val="729EC6E5"/>
    <w:rsid w:val="72A0C497"/>
    <w:rsid w:val="72A0D5C0"/>
    <w:rsid w:val="72A695ED"/>
    <w:rsid w:val="72A6DCE1"/>
    <w:rsid w:val="72B0EE43"/>
    <w:rsid w:val="72B19145"/>
    <w:rsid w:val="72B8B6DD"/>
    <w:rsid w:val="72BED22C"/>
    <w:rsid w:val="72BF842C"/>
    <w:rsid w:val="72C9B600"/>
    <w:rsid w:val="72CF6A02"/>
    <w:rsid w:val="72D052A9"/>
    <w:rsid w:val="72D8C705"/>
    <w:rsid w:val="72D91182"/>
    <w:rsid w:val="72DCB3E8"/>
    <w:rsid w:val="72DF564A"/>
    <w:rsid w:val="72EFD7CA"/>
    <w:rsid w:val="72F26656"/>
    <w:rsid w:val="72FB4007"/>
    <w:rsid w:val="72FD916A"/>
    <w:rsid w:val="72FEF92C"/>
    <w:rsid w:val="7309997A"/>
    <w:rsid w:val="730C4059"/>
    <w:rsid w:val="7315A70A"/>
    <w:rsid w:val="73171934"/>
    <w:rsid w:val="731A0172"/>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B6003"/>
    <w:rsid w:val="73930542"/>
    <w:rsid w:val="739775E5"/>
    <w:rsid w:val="739AD1AD"/>
    <w:rsid w:val="739F14F4"/>
    <w:rsid w:val="73B0B3F5"/>
    <w:rsid w:val="73C1EE60"/>
    <w:rsid w:val="73C32E2A"/>
    <w:rsid w:val="73C34675"/>
    <w:rsid w:val="73C413EC"/>
    <w:rsid w:val="73CB339D"/>
    <w:rsid w:val="73CD6BD7"/>
    <w:rsid w:val="73CF2CDE"/>
    <w:rsid w:val="73D8BF22"/>
    <w:rsid w:val="73DA24F9"/>
    <w:rsid w:val="73E5EA8E"/>
    <w:rsid w:val="73EE8841"/>
    <w:rsid w:val="73F59DAC"/>
    <w:rsid w:val="73F6E68D"/>
    <w:rsid w:val="73FC9446"/>
    <w:rsid w:val="7404219B"/>
    <w:rsid w:val="74043BA3"/>
    <w:rsid w:val="7404D610"/>
    <w:rsid w:val="7406E736"/>
    <w:rsid w:val="74117C27"/>
    <w:rsid w:val="7415D10C"/>
    <w:rsid w:val="741B735D"/>
    <w:rsid w:val="7421C8FB"/>
    <w:rsid w:val="742281FE"/>
    <w:rsid w:val="742502C2"/>
    <w:rsid w:val="7428ACE3"/>
    <w:rsid w:val="742B97AC"/>
    <w:rsid w:val="74313A5E"/>
    <w:rsid w:val="74335ED7"/>
    <w:rsid w:val="74388E0E"/>
    <w:rsid w:val="744C6BE7"/>
    <w:rsid w:val="744C84B1"/>
    <w:rsid w:val="7456ADB1"/>
    <w:rsid w:val="74589913"/>
    <w:rsid w:val="745CC02B"/>
    <w:rsid w:val="74622F89"/>
    <w:rsid w:val="74659CFC"/>
    <w:rsid w:val="746AE532"/>
    <w:rsid w:val="74711E21"/>
    <w:rsid w:val="747AB0C1"/>
    <w:rsid w:val="747BDEDC"/>
    <w:rsid w:val="747CC8DF"/>
    <w:rsid w:val="747EF276"/>
    <w:rsid w:val="747F5594"/>
    <w:rsid w:val="74876034"/>
    <w:rsid w:val="7487A514"/>
    <w:rsid w:val="748ADC46"/>
    <w:rsid w:val="74924F96"/>
    <w:rsid w:val="74927738"/>
    <w:rsid w:val="7494AADA"/>
    <w:rsid w:val="749800A8"/>
    <w:rsid w:val="749EFDD4"/>
    <w:rsid w:val="74A17F94"/>
    <w:rsid w:val="74A88A03"/>
    <w:rsid w:val="74B8A794"/>
    <w:rsid w:val="74C23AFD"/>
    <w:rsid w:val="74C2C18C"/>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CDA39"/>
    <w:rsid w:val="750D37FB"/>
    <w:rsid w:val="7513337F"/>
    <w:rsid w:val="75174C6A"/>
    <w:rsid w:val="7517B309"/>
    <w:rsid w:val="751F1C76"/>
    <w:rsid w:val="7524637B"/>
    <w:rsid w:val="7527F5D0"/>
    <w:rsid w:val="7527F65E"/>
    <w:rsid w:val="752FC5F5"/>
    <w:rsid w:val="7534AC58"/>
    <w:rsid w:val="7536CB0D"/>
    <w:rsid w:val="753BCA6C"/>
    <w:rsid w:val="753C1FFB"/>
    <w:rsid w:val="753DB31C"/>
    <w:rsid w:val="753DDC61"/>
    <w:rsid w:val="75420F0D"/>
    <w:rsid w:val="75422C12"/>
    <w:rsid w:val="75544FA6"/>
    <w:rsid w:val="7557C79F"/>
    <w:rsid w:val="755DD416"/>
    <w:rsid w:val="755DDD8E"/>
    <w:rsid w:val="756149F5"/>
    <w:rsid w:val="756F7451"/>
    <w:rsid w:val="7571C2C8"/>
    <w:rsid w:val="757EDD14"/>
    <w:rsid w:val="758110AC"/>
    <w:rsid w:val="7584AC61"/>
    <w:rsid w:val="7584ACCD"/>
    <w:rsid w:val="758E1844"/>
    <w:rsid w:val="7595F785"/>
    <w:rsid w:val="7599C9EE"/>
    <w:rsid w:val="759B421E"/>
    <w:rsid w:val="75A1BEB0"/>
    <w:rsid w:val="75A47D01"/>
    <w:rsid w:val="75A64B09"/>
    <w:rsid w:val="75B33A5A"/>
    <w:rsid w:val="75B743BE"/>
    <w:rsid w:val="75B7F8B9"/>
    <w:rsid w:val="75BEEB55"/>
    <w:rsid w:val="75C676B8"/>
    <w:rsid w:val="75DA9790"/>
    <w:rsid w:val="75EB7A52"/>
    <w:rsid w:val="75F3553B"/>
    <w:rsid w:val="75FB8097"/>
    <w:rsid w:val="75FC8628"/>
    <w:rsid w:val="7605EB82"/>
    <w:rsid w:val="76076ED4"/>
    <w:rsid w:val="7607E9F5"/>
    <w:rsid w:val="760C1BBF"/>
    <w:rsid w:val="7616C007"/>
    <w:rsid w:val="761C258B"/>
    <w:rsid w:val="761D7C80"/>
    <w:rsid w:val="761D91FA"/>
    <w:rsid w:val="7620978B"/>
    <w:rsid w:val="7625AE7F"/>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9211E"/>
    <w:rsid w:val="768B0D86"/>
    <w:rsid w:val="7692A6E5"/>
    <w:rsid w:val="769BDF10"/>
    <w:rsid w:val="769E64F6"/>
    <w:rsid w:val="76A4DAED"/>
    <w:rsid w:val="76A7FBCD"/>
    <w:rsid w:val="76A9DD4D"/>
    <w:rsid w:val="76AAF2BB"/>
    <w:rsid w:val="76AC4CE0"/>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E8FBD"/>
    <w:rsid w:val="7735769A"/>
    <w:rsid w:val="7735D663"/>
    <w:rsid w:val="7737B072"/>
    <w:rsid w:val="77397CED"/>
    <w:rsid w:val="77449FE5"/>
    <w:rsid w:val="77491CE9"/>
    <w:rsid w:val="775F8D7C"/>
    <w:rsid w:val="7763786D"/>
    <w:rsid w:val="776955F2"/>
    <w:rsid w:val="7773E98A"/>
    <w:rsid w:val="77796F28"/>
    <w:rsid w:val="778C9DDA"/>
    <w:rsid w:val="778E6233"/>
    <w:rsid w:val="778F9686"/>
    <w:rsid w:val="77993A98"/>
    <w:rsid w:val="7799BE42"/>
    <w:rsid w:val="779D2723"/>
    <w:rsid w:val="779DC5E4"/>
    <w:rsid w:val="77A7654B"/>
    <w:rsid w:val="77AA9A0E"/>
    <w:rsid w:val="77AAD0CF"/>
    <w:rsid w:val="77ABC686"/>
    <w:rsid w:val="77AC9C14"/>
    <w:rsid w:val="77ADDCA7"/>
    <w:rsid w:val="77AF188A"/>
    <w:rsid w:val="77AF7D1D"/>
    <w:rsid w:val="77C9E7B2"/>
    <w:rsid w:val="77D504AD"/>
    <w:rsid w:val="77D9C633"/>
    <w:rsid w:val="77DD26DA"/>
    <w:rsid w:val="77EC2292"/>
    <w:rsid w:val="77EF9AB3"/>
    <w:rsid w:val="77F04856"/>
    <w:rsid w:val="77F24A39"/>
    <w:rsid w:val="77F61985"/>
    <w:rsid w:val="77F9B6AD"/>
    <w:rsid w:val="77FE94DE"/>
    <w:rsid w:val="77FFA078"/>
    <w:rsid w:val="780B0851"/>
    <w:rsid w:val="781074A6"/>
    <w:rsid w:val="78118850"/>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CBB36"/>
    <w:rsid w:val="788F388A"/>
    <w:rsid w:val="7892F77D"/>
    <w:rsid w:val="78A21749"/>
    <w:rsid w:val="78A8EEFD"/>
    <w:rsid w:val="78A944F4"/>
    <w:rsid w:val="78BE1F92"/>
    <w:rsid w:val="78C97FDF"/>
    <w:rsid w:val="78CC2B02"/>
    <w:rsid w:val="78CD28A4"/>
    <w:rsid w:val="78CE15AD"/>
    <w:rsid w:val="78CE90E3"/>
    <w:rsid w:val="78D0B5DE"/>
    <w:rsid w:val="78D1CE31"/>
    <w:rsid w:val="78D40218"/>
    <w:rsid w:val="78D41984"/>
    <w:rsid w:val="78D5AB44"/>
    <w:rsid w:val="78D6D8DB"/>
    <w:rsid w:val="78D7ACC6"/>
    <w:rsid w:val="78D848B6"/>
    <w:rsid w:val="78DAFA66"/>
    <w:rsid w:val="78DDA449"/>
    <w:rsid w:val="78EC9717"/>
    <w:rsid w:val="78EFADB3"/>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AAF77"/>
    <w:rsid w:val="795341B5"/>
    <w:rsid w:val="79564894"/>
    <w:rsid w:val="795754DC"/>
    <w:rsid w:val="795C4C30"/>
    <w:rsid w:val="795F9574"/>
    <w:rsid w:val="795FB977"/>
    <w:rsid w:val="7969CE28"/>
    <w:rsid w:val="796E3AB0"/>
    <w:rsid w:val="7979D6A3"/>
    <w:rsid w:val="7989BFF2"/>
    <w:rsid w:val="798B6326"/>
    <w:rsid w:val="798DA6B3"/>
    <w:rsid w:val="798EF328"/>
    <w:rsid w:val="7992C28C"/>
    <w:rsid w:val="799ABF66"/>
    <w:rsid w:val="79A2E6E4"/>
    <w:rsid w:val="79A57F4D"/>
    <w:rsid w:val="79B43F6D"/>
    <w:rsid w:val="79B468FE"/>
    <w:rsid w:val="79B7E0D1"/>
    <w:rsid w:val="79B88AAF"/>
    <w:rsid w:val="79B8DEA6"/>
    <w:rsid w:val="79BA0562"/>
    <w:rsid w:val="79C43A55"/>
    <w:rsid w:val="79C67432"/>
    <w:rsid w:val="79E2EA33"/>
    <w:rsid w:val="79E581DE"/>
    <w:rsid w:val="79E6563D"/>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A54DD"/>
    <w:rsid w:val="7A1CD954"/>
    <w:rsid w:val="7A2331A8"/>
    <w:rsid w:val="7A2F91EE"/>
    <w:rsid w:val="7A432A49"/>
    <w:rsid w:val="7A4425BE"/>
    <w:rsid w:val="7A4613E7"/>
    <w:rsid w:val="7A4775F1"/>
    <w:rsid w:val="7A47F907"/>
    <w:rsid w:val="7A54979B"/>
    <w:rsid w:val="7A5E3AB5"/>
    <w:rsid w:val="7A6677B4"/>
    <w:rsid w:val="7A66870C"/>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C8A445"/>
    <w:rsid w:val="7AD2CE58"/>
    <w:rsid w:val="7AD812B6"/>
    <w:rsid w:val="7AD8E06B"/>
    <w:rsid w:val="7ADBCF60"/>
    <w:rsid w:val="7AEB8C51"/>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DF8FB"/>
    <w:rsid w:val="7B3FA19A"/>
    <w:rsid w:val="7B417808"/>
    <w:rsid w:val="7B45FA96"/>
    <w:rsid w:val="7B4657AF"/>
    <w:rsid w:val="7B46932E"/>
    <w:rsid w:val="7B542514"/>
    <w:rsid w:val="7B5646DA"/>
    <w:rsid w:val="7B658C7D"/>
    <w:rsid w:val="7B6641CD"/>
    <w:rsid w:val="7B67F330"/>
    <w:rsid w:val="7B713D83"/>
    <w:rsid w:val="7B726703"/>
    <w:rsid w:val="7B7695C3"/>
    <w:rsid w:val="7B829F11"/>
    <w:rsid w:val="7B83D5AA"/>
    <w:rsid w:val="7B8638B2"/>
    <w:rsid w:val="7B8A7D3B"/>
    <w:rsid w:val="7B8C2269"/>
    <w:rsid w:val="7B8C6FC5"/>
    <w:rsid w:val="7B9281F0"/>
    <w:rsid w:val="7B9570DD"/>
    <w:rsid w:val="7B9583E6"/>
    <w:rsid w:val="7B97B749"/>
    <w:rsid w:val="7B993B92"/>
    <w:rsid w:val="7BA88E0E"/>
    <w:rsid w:val="7BA942EA"/>
    <w:rsid w:val="7BACF395"/>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F0A22D"/>
    <w:rsid w:val="7BF7CE5B"/>
    <w:rsid w:val="7BF8D0BE"/>
    <w:rsid w:val="7C00AA64"/>
    <w:rsid w:val="7C04556E"/>
    <w:rsid w:val="7C0F00ED"/>
    <w:rsid w:val="7C169A1E"/>
    <w:rsid w:val="7C1C7D71"/>
    <w:rsid w:val="7C1D43A9"/>
    <w:rsid w:val="7C23F5F3"/>
    <w:rsid w:val="7C282D87"/>
    <w:rsid w:val="7C2C354F"/>
    <w:rsid w:val="7C30C430"/>
    <w:rsid w:val="7C40CE18"/>
    <w:rsid w:val="7C46348C"/>
    <w:rsid w:val="7C50187C"/>
    <w:rsid w:val="7C521384"/>
    <w:rsid w:val="7C553924"/>
    <w:rsid w:val="7C5DA2EF"/>
    <w:rsid w:val="7C65B124"/>
    <w:rsid w:val="7C66E592"/>
    <w:rsid w:val="7C689CB7"/>
    <w:rsid w:val="7C6AC21B"/>
    <w:rsid w:val="7C748CF8"/>
    <w:rsid w:val="7C7DBDA7"/>
    <w:rsid w:val="7C813477"/>
    <w:rsid w:val="7C96B77E"/>
    <w:rsid w:val="7C9F6AF7"/>
    <w:rsid w:val="7CA628F0"/>
    <w:rsid w:val="7CAA911C"/>
    <w:rsid w:val="7CAE2B6B"/>
    <w:rsid w:val="7CB7D19C"/>
    <w:rsid w:val="7CBF93B5"/>
    <w:rsid w:val="7CC08349"/>
    <w:rsid w:val="7CCF3A7F"/>
    <w:rsid w:val="7CD00015"/>
    <w:rsid w:val="7CD5CC57"/>
    <w:rsid w:val="7CDA87A6"/>
    <w:rsid w:val="7CDF66CE"/>
    <w:rsid w:val="7CE2029B"/>
    <w:rsid w:val="7CE7A709"/>
    <w:rsid w:val="7CEC8BBF"/>
    <w:rsid w:val="7CF45118"/>
    <w:rsid w:val="7CF862A2"/>
    <w:rsid w:val="7D0126F1"/>
    <w:rsid w:val="7D0B61E3"/>
    <w:rsid w:val="7D0BFD19"/>
    <w:rsid w:val="7D0D75C8"/>
    <w:rsid w:val="7D147B08"/>
    <w:rsid w:val="7D23DEF9"/>
    <w:rsid w:val="7D25952F"/>
    <w:rsid w:val="7D264C90"/>
    <w:rsid w:val="7D2948C1"/>
    <w:rsid w:val="7D2D03B2"/>
    <w:rsid w:val="7D32435C"/>
    <w:rsid w:val="7D38CC7C"/>
    <w:rsid w:val="7D43324F"/>
    <w:rsid w:val="7D4F2E31"/>
    <w:rsid w:val="7D4FC716"/>
    <w:rsid w:val="7D5042B6"/>
    <w:rsid w:val="7D5044F2"/>
    <w:rsid w:val="7D52C589"/>
    <w:rsid w:val="7D5A068C"/>
    <w:rsid w:val="7D5F58CB"/>
    <w:rsid w:val="7D613105"/>
    <w:rsid w:val="7D625C7E"/>
    <w:rsid w:val="7D6DE494"/>
    <w:rsid w:val="7D739C62"/>
    <w:rsid w:val="7D77B86D"/>
    <w:rsid w:val="7D7DA65C"/>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EFCB0"/>
    <w:rsid w:val="7DC82998"/>
    <w:rsid w:val="7DCBAF7A"/>
    <w:rsid w:val="7DCDE228"/>
    <w:rsid w:val="7DDB6343"/>
    <w:rsid w:val="7DE204ED"/>
    <w:rsid w:val="7DE8B7F3"/>
    <w:rsid w:val="7DEAA5DC"/>
    <w:rsid w:val="7DF4B653"/>
    <w:rsid w:val="7DFED80A"/>
    <w:rsid w:val="7E009271"/>
    <w:rsid w:val="7E00AAA6"/>
    <w:rsid w:val="7E043035"/>
    <w:rsid w:val="7E04721E"/>
    <w:rsid w:val="7E04CC6E"/>
    <w:rsid w:val="7E07CEBF"/>
    <w:rsid w:val="7E0829A4"/>
    <w:rsid w:val="7E086AAA"/>
    <w:rsid w:val="7E11C804"/>
    <w:rsid w:val="7E125772"/>
    <w:rsid w:val="7E182F96"/>
    <w:rsid w:val="7E1D38CF"/>
    <w:rsid w:val="7E204930"/>
    <w:rsid w:val="7E20C0C1"/>
    <w:rsid w:val="7E27FF6A"/>
    <w:rsid w:val="7E2FFAB6"/>
    <w:rsid w:val="7E39999B"/>
    <w:rsid w:val="7E3BBF5A"/>
    <w:rsid w:val="7E43DFB8"/>
    <w:rsid w:val="7E485BBB"/>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6ABD9"/>
    <w:rsid w:val="7EB8030F"/>
    <w:rsid w:val="7EB9316A"/>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1BC9EF"/>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CACD7"/>
    <w:rsid w:val="7F84D7E4"/>
    <w:rsid w:val="7F9AB3E8"/>
    <w:rsid w:val="7F9B829C"/>
    <w:rsid w:val="7FA50B08"/>
    <w:rsid w:val="7FAECB78"/>
    <w:rsid w:val="7FB2CBE7"/>
    <w:rsid w:val="7FBDCE7D"/>
    <w:rsid w:val="7FC30F9E"/>
    <w:rsid w:val="7FC62BD8"/>
    <w:rsid w:val="7FDDA9EA"/>
    <w:rsid w:val="7FE27A95"/>
    <w:rsid w:val="7FE898F0"/>
    <w:rsid w:val="7FEB6415"/>
    <w:rsid w:val="7FECACAE"/>
    <w:rsid w:val="7FED40DB"/>
    <w:rsid w:val="7FEF3980"/>
    <w:rsid w:val="7FEF7FCE"/>
    <w:rsid w:val="7FF4AFB4"/>
    <w:rsid w:val="7FF73477"/>
    <w:rsid w:val="7FF9AA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necalearning.com/en-GB/" TargetMode="External"/><Relationship Id="rId18" Type="http://schemas.openxmlformats.org/officeDocument/2006/relationships/hyperlink" Target="https://www.bbc.co.uk/bitesize" TargetMode="External"/><Relationship Id="rId26" Type="http://schemas.openxmlformats.org/officeDocument/2006/relationships/fontTable" Target="fontTable.xml"/><Relationship Id="Re06a3abaa93b423a" Type="http://schemas.openxmlformats.org/officeDocument/2006/relationships/hyperlink" Target="https://sparxmaths.com/?hsLang=en-gb" TargetMode="External"/><Relationship Id="Re012c49d4125423c" Type="http://schemas.openxmlformats.org/officeDocument/2006/relationships/hyperlink" Target="https://sparxmaths.com/?hsLang=en-gb"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romthesidelines.uk/study-hacks" TargetMode="External"/><Relationship Id="rId17" Type="http://schemas.openxmlformats.org/officeDocument/2006/relationships/hyperlink" Target="https://www.thenational.academy/" TargetMode="External"/><Relationship Id="rId2" Type="http://schemas.openxmlformats.org/officeDocument/2006/relationships/customXml" Target="../customXml/item2.xml"/><Relationship Id="rId16" Type="http://schemas.openxmlformats.org/officeDocument/2006/relationships/hyperlink" Target="https://www.kerboodle.com/" TargetMode="External"/><Relationship Id="rId20" Type="http://schemas.openxmlformats.org/officeDocument/2006/relationships/hyperlink" Target="mailto:enquiry@holte.bham.sch.uk" TargetMode="External"/><Relationship Id="R4f1c35629fdd41ad" Type="http://schemas.openxmlformats.org/officeDocument/2006/relationships/hyperlink" Target="https://sparxmaths.com/?hsLang=en-gb" TargetMode="External"/><Relationship Id="R679042625c8e4bda" Type="http://schemas.openxmlformats.org/officeDocument/2006/relationships/hyperlink" Target="https://sparxmaths.com/?hsLang=en-gb" TargetMode="Externa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e52594cfb0914d10" Type="http://schemas.openxmlformats.org/officeDocument/2006/relationships/hyperlink" Target="https://sparxmaths.com/?hsLang=en-gb" TargetMode="External"/><Relationship Id="rId5" Type="http://schemas.openxmlformats.org/officeDocument/2006/relationships/numbering" Target="numbering.xml"/><Relationship Id="rId15" Type="http://schemas.openxmlformats.org/officeDocument/2006/relationships/hyperlink" Target="https://sparxmaths.com/" TargetMode="Externa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theday.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plearn.co.uk/" TargetMode="External"/><Relationship Id="rId27" Type="http://schemas.openxmlformats.org/officeDocument/2006/relationships/theme" Target="theme/theme1.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3PVUD725JFAD-2046712429-8801</_dlc_DocId>
    <_dlc_DocIdUrl xmlns="cb3597b0-a206-48f5-97c1-af3a7c684186">
      <Url>https://holllict.sharepoint.com/sites/TeachingLearningDocumentSite/_layouts/15/DocIdRedir.aspx?ID=3PVUD725JFAD-2046712429-8801</Url>
      <Description>3PVUD725JFAD-2046712429-8801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df1433c7-6ea5-40a4-9a3f-8fc56d3c3581"/>
    <ds:schemaRef ds:uri="b90c5c03-6eac-498e-81e8-3b69b7c40490"/>
  </ds:schemaRefs>
</ds:datastoreItem>
</file>

<file path=customXml/itemProps4.xml><?xml version="1.0" encoding="utf-8"?>
<ds:datastoreItem xmlns:ds="http://schemas.openxmlformats.org/officeDocument/2006/customXml" ds:itemID="{7F4B1237-F67E-4103-814A-4BF81787E783}"/>
</file>

<file path=customXml/itemProps5.xml><?xml version="1.0" encoding="utf-8"?>
<ds:datastoreItem xmlns:ds="http://schemas.openxmlformats.org/officeDocument/2006/customXml" ds:itemID="{E8732C6F-7657-45F5-A3DE-551D937F56F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Rajwinder Rishiraj</cp:lastModifiedBy>
  <cp:revision>22</cp:revision>
  <dcterms:created xsi:type="dcterms:W3CDTF">2026-09-03T20:57:00Z</dcterms:created>
  <dcterms:modified xsi:type="dcterms:W3CDTF">2026-09-24T14:45:39Z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