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96C" w:rsidRDefault="0046296C">
      <w:r>
        <w:rPr>
          <w:noProof/>
        </w:rPr>
        <mc:AlternateContent>
          <mc:Choice Requires="wps">
            <w:drawing>
              <wp:anchor distT="0" distB="0" distL="114300" distR="114300" simplePos="0" relativeHeight="251659264" behindDoc="0" locked="0" layoutInCell="1" allowOverlap="1" wp14:anchorId="439FF323" wp14:editId="6A3F5CDB">
                <wp:simplePos x="0" y="0"/>
                <wp:positionH relativeFrom="column">
                  <wp:posOffset>1257300</wp:posOffset>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6296C" w:rsidRPr="0046296C" w:rsidRDefault="0046296C" w:rsidP="0046296C">
                            <w:pPr>
                              <w:jc w:val="center"/>
                              <w:rPr>
                                <w:b/>
                                <w:color w:val="4472C4" w:themeColor="accent1"/>
                                <w:sz w:val="96"/>
                                <w:szCs w:val="96"/>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6296C">
                              <w:rPr>
                                <w:b/>
                                <w:color w:val="4472C4" w:themeColor="accent1"/>
                                <w:sz w:val="96"/>
                                <w:szCs w:val="96"/>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Year 5 Spellings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39FF323" id="_x0000_t202" coordsize="21600,21600" o:spt="202" path="m,l,21600r21600,l21600,xe">
                <v:stroke joinstyle="miter"/>
                <v:path gradientshapeok="t" o:connecttype="rect"/>
              </v:shapetype>
              <v:shape id="Text Box 1" o:spid="_x0000_s1026" type="#_x0000_t202" style="position:absolute;margin-left:99pt;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NHQ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2Fdq2SSy01ifomhrURZahGPlEPcIxqHbwun4xTgMefB8vnIbwWT8aT6dz8dISeQuDnCS19+t&#10;8+GbIs2ikXGH5XWcitPGh770UhJvM7Su6hpxkdbmtwAwYySJvfc9Riu0+3ZofE/5GfM46vXgrVxX&#10;uHMjfHgWDgJAnxB1eMJR1NRknAaLs5Lcz7/FYz32gixnDQSVcQPFc1Z/N9jXl8lsFvXXObOPn6dw&#10;3G1mf5sxR31PUCx2gt46M9aH+mIWjvQLlL+KdyIljMTNGQ8X8z70IsfLkWq16oqgOCvCxmytjNCR&#10;ssjnrn0Rzg6kB+zrkS7CE+kb7vva+Ke3q2PABrrFRHp7TgfWodZutcPLis/h1u+qXt//8hcAAAD/&#10;/wMAUEsDBBQABgAIAAAAIQA3JCJ02gAAAAgBAAAPAAAAZHJzL2Rvd25yZXYueG1sTE9NT8MwDL0j&#10;7T9EnsSNpau2KStNJzTgDAx+QNaYprRxqibbCr9+5gQXy8/Peh/lbvK9OOMY20AalosMBFIdbEuN&#10;ho/35zsFIiZD1vSBUMM3RthVs5vSFDZc6A3Ph9QIFqFYGA0upaGQMtYOvYmLMCAx9xlGbxLDsZF2&#10;NBcW973Ms2wjvWmJHZwZcO+w7g4nr0Fl/qXrtvlr9Kuf5drtH8PT8KX17Xx6uAeRcEp/z/Abn6ND&#10;xZmO4UQ2ip7xVnGXpIEn0yu14eWoIVd8l1Up/xeorgAAAP//AwBQSwECLQAUAAYACAAAACEAtoM4&#10;kv4AAADhAQAAEwAAAAAAAAAAAAAAAAAAAAAAW0NvbnRlbnRfVHlwZXNdLnhtbFBLAQItABQABgAI&#10;AAAAIQA4/SH/1gAAAJQBAAALAAAAAAAAAAAAAAAAAC8BAABfcmVscy8ucmVsc1BLAQItABQABgAI&#10;AAAAIQCeIboNHQIAAEcEAAAOAAAAAAAAAAAAAAAAAC4CAABkcnMvZTJvRG9jLnhtbFBLAQItABQA&#10;BgAIAAAAIQA3JCJ02gAAAAgBAAAPAAAAAAAAAAAAAAAAAHcEAABkcnMvZG93bnJldi54bWxQSwUG&#10;AAAAAAQABADzAAAAfgUAAAAA&#10;" filled="f" stroked="f">
                <v:fill o:detectmouseclick="t"/>
                <v:textbox style="mso-fit-shape-to-text:t">
                  <w:txbxContent>
                    <w:p w:rsidR="0046296C" w:rsidRPr="0046296C" w:rsidRDefault="0046296C" w:rsidP="0046296C">
                      <w:pPr>
                        <w:jc w:val="center"/>
                        <w:rPr>
                          <w:b/>
                          <w:color w:val="4472C4" w:themeColor="accent1"/>
                          <w:sz w:val="96"/>
                          <w:szCs w:val="96"/>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6296C">
                        <w:rPr>
                          <w:b/>
                          <w:color w:val="4472C4" w:themeColor="accent1"/>
                          <w:sz w:val="96"/>
                          <w:szCs w:val="96"/>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Year 5 Spellings</w:t>
                      </w:r>
                    </w:p>
                  </w:txbxContent>
                </v:textbox>
              </v:shape>
            </w:pict>
          </mc:Fallback>
        </mc:AlternateContent>
      </w:r>
    </w:p>
    <w:p w:rsidR="0046296C" w:rsidRPr="0046296C" w:rsidRDefault="0046296C" w:rsidP="0046296C"/>
    <w:p w:rsidR="0046296C" w:rsidRPr="0046296C" w:rsidRDefault="0046296C" w:rsidP="0046296C"/>
    <w:p w:rsidR="0046296C" w:rsidRPr="0046296C" w:rsidRDefault="0046296C" w:rsidP="0046296C"/>
    <w:p w:rsidR="00842AB4" w:rsidRDefault="0046296C" w:rsidP="0046296C">
      <w:pPr>
        <w:tabs>
          <w:tab w:val="left" w:pos="4665"/>
        </w:tabs>
      </w:pPr>
      <w:r>
        <w:t xml:space="preserve">                                                                   </w:t>
      </w:r>
      <w:r>
        <w:rPr>
          <w:noProof/>
        </w:rPr>
        <w:drawing>
          <wp:inline distT="0" distB="0" distL="0" distR="0">
            <wp:extent cx="2133600" cy="2133600"/>
            <wp:effectExtent l="0" t="0" r="0" b="0"/>
            <wp:docPr id="2" name="Picture 2" descr="C:\Users\vanessa.pallett\AppData\Local\Microsoft\Windows\INetCache\Content.MSO\626C4C0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essa.pallett\AppData\Local\Microsoft\Windows\INetCache\Content.MSO\626C4C03.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rsidR="0046296C" w:rsidRDefault="0046296C" w:rsidP="0046296C">
      <w:pPr>
        <w:tabs>
          <w:tab w:val="left" w:pos="4665"/>
        </w:tabs>
      </w:pPr>
      <w:r>
        <w:rPr>
          <w:noProof/>
        </w:rPr>
        <mc:AlternateContent>
          <mc:Choice Requires="wps">
            <w:drawing>
              <wp:anchor distT="0" distB="0" distL="114300" distR="114300" simplePos="0" relativeHeight="251661312" behindDoc="0" locked="0" layoutInCell="1" allowOverlap="1" wp14:anchorId="0116AFFC" wp14:editId="5E6A0C1E">
                <wp:simplePos x="0" y="0"/>
                <wp:positionH relativeFrom="column">
                  <wp:posOffset>1838325</wp:posOffset>
                </wp:positionH>
                <wp:positionV relativeFrom="paragraph">
                  <wp:posOffset>94615</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6296C" w:rsidRPr="0046296C" w:rsidRDefault="0046296C" w:rsidP="0046296C">
                            <w:pPr>
                              <w:tabs>
                                <w:tab w:val="left" w:pos="4665"/>
                              </w:tabs>
                              <w:jc w:val="center"/>
                              <w:rPr>
                                <w:color w:val="4472C4" w:themeColor="accent1"/>
                                <w:sz w:val="72"/>
                                <w:szCs w:val="7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Autumn Term </w:t>
                            </w:r>
                            <w:r w:rsidR="00C06A69">
                              <w:rPr>
                                <w:color w:val="4472C4" w:themeColor="accent1"/>
                                <w:sz w:val="72"/>
                                <w:szCs w:val="7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Pr>
                                <w:color w:val="4472C4" w:themeColor="accent1"/>
                                <w:sz w:val="72"/>
                                <w:szCs w:val="7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116AFFC" id="_x0000_t202" coordsize="21600,21600" o:spt="202" path="m,l,21600r21600,l21600,xe">
                <v:stroke joinstyle="miter"/>
                <v:path gradientshapeok="t" o:connecttype="rect"/>
              </v:shapetype>
              <v:shape id="Text Box 3" o:spid="_x0000_s1027" type="#_x0000_t202" style="position:absolute;margin-left:144.75pt;margin-top:7.4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TPIgIAAE4EAAAOAAAAZHJzL2Uyb0RvYy54bWysVMFu2zAMvQ/YPwi6L07SbMuMOEXWIsOA&#10;oi2QDD0rshwbkERBYmJnXz9KjtOs22nYRaZIiiLfe/LitjOaHZUPDdiCT0ZjzpSVUDZ2X/Af2/WH&#10;OWcBhS2FBqsKflKB3y7fv1u0LldTqEGXyjMqYkPeuoLXiC7PsiBrZUQYgVOWghV4I5C2fp+VXrRU&#10;3ehsOh5/ylrwpfMgVQjkve+DfJnqV5WS+FRVQSHTBafeMK0+rbu4ZsuFyPdeuLqR5zbEP3RhRGPp&#10;0kupe4GCHXzzRynTSA8BKhxJMBlUVSNVmoGmmYzfTLOphVNpFgInuAtM4f+VlY/HZ8+asuA3nFlh&#10;iKKt6pB9hY7dRHRaF3JK2jhKw47cxPLgD+SMQ3eVN/FL4zCKE86nC7axmIyH5tP5fEwhSbFhQ/Wz&#10;1+POB/ymwLBoFNwTeQlTcXwI2KcOKfE2C+tG60Sgtr85qGb0ZLH3vsdoYbfr0qSX/ndQnmgsD70s&#10;gpPrhq5+EAGfhScdULukbXyipdLQFhzOFmc1+J9/88d8ooeinLWkq4JbEj5n+rsl2r5MZrMow7SZ&#10;ffw8pY2/juyuI/Zg7oCEO6E35GQyYz7qwaw8mBd6AKt4J4WElXRzwXEw77DXOj0gqVarlETCcwIf&#10;7MbJWDoiF2Hddi/CuzP2SLQ9wqA/kb+hoM+NJ4NbHZCISPxElHtMz+CTaBPD5wcWX8X1PmW9/gaW&#10;vwAAAP//AwBQSwMEFAAGAAgAAAAhAF9Ns37dAAAACgEAAA8AAABkcnMvZG93bnJldi54bWxMj8FO&#10;wzAMhu9IvENkJG4sXVlZW5pOaMCZMXiArDFNaeNUTbYVnh5zgqP9f/r9udrMbhAnnELnScFykYBA&#10;arzpqFXw/vZ8k4MIUZPRgydU8IUBNvXlRaVL48/0iqd9bAWXUCi1AhvjWEoZGotOh4UfkTj78JPT&#10;kceplWbSZy53g0yT5E463RFfsHrErcWm3x+dgjxxL31fpLvgVt/LzG4f/dP4qdT11fxwDyLiHP9g&#10;+NVndajZ6eCPZIIYFKR5kTHKwaoAwUC2XvPioOA2SQuQdSX/v1D/AAAA//8DAFBLAQItABQABgAI&#10;AAAAIQC2gziS/gAAAOEBAAATAAAAAAAAAAAAAAAAAAAAAABbQ29udGVudF9UeXBlc10ueG1sUEsB&#10;Ai0AFAAGAAgAAAAhADj9If/WAAAAlAEAAAsAAAAAAAAAAAAAAAAALwEAAF9yZWxzLy5yZWxzUEsB&#10;Ai0AFAAGAAgAAAAhAJQ6pM8iAgAATgQAAA4AAAAAAAAAAAAAAAAALgIAAGRycy9lMm9Eb2MueG1s&#10;UEsBAi0AFAAGAAgAAAAhAF9Ns37dAAAACgEAAA8AAAAAAAAAAAAAAAAAfAQAAGRycy9kb3ducmV2&#10;LnhtbFBLBQYAAAAABAAEAPMAAACGBQAAAAA=&#10;" filled="f" stroked="f">
                <v:textbox style="mso-fit-shape-to-text:t">
                  <w:txbxContent>
                    <w:p w:rsidR="0046296C" w:rsidRPr="0046296C" w:rsidRDefault="0046296C" w:rsidP="0046296C">
                      <w:pPr>
                        <w:tabs>
                          <w:tab w:val="left" w:pos="4665"/>
                        </w:tabs>
                        <w:jc w:val="center"/>
                        <w:rPr>
                          <w:color w:val="4472C4" w:themeColor="accent1"/>
                          <w:sz w:val="72"/>
                          <w:szCs w:val="7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Autumn Term </w:t>
                      </w:r>
                      <w:r w:rsidR="00C06A69">
                        <w:rPr>
                          <w:color w:val="4472C4" w:themeColor="accent1"/>
                          <w:sz w:val="72"/>
                          <w:szCs w:val="7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Pr>
                          <w:color w:val="4472C4" w:themeColor="accent1"/>
                          <w:sz w:val="72"/>
                          <w:szCs w:val="7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w:pict>
          </mc:Fallback>
        </mc:AlternateContent>
      </w:r>
    </w:p>
    <w:p w:rsidR="0046296C" w:rsidRDefault="0046296C" w:rsidP="0046296C">
      <w:pPr>
        <w:tabs>
          <w:tab w:val="left" w:pos="4665"/>
        </w:tabs>
      </w:pPr>
    </w:p>
    <w:p w:rsidR="0046296C" w:rsidRPr="0046296C" w:rsidRDefault="0046296C" w:rsidP="0046296C"/>
    <w:p w:rsidR="0046296C" w:rsidRPr="0046296C" w:rsidRDefault="0046296C" w:rsidP="0046296C"/>
    <w:p w:rsidR="0046296C" w:rsidRDefault="0046296C" w:rsidP="0046296C">
      <w:r>
        <w:rPr>
          <w:noProof/>
        </w:rPr>
        <mc:AlternateContent>
          <mc:Choice Requires="wps">
            <w:drawing>
              <wp:anchor distT="0" distB="0" distL="114300" distR="114300" simplePos="0" relativeHeight="251662336" behindDoc="0" locked="0" layoutInCell="1" allowOverlap="1">
                <wp:simplePos x="0" y="0"/>
                <wp:positionH relativeFrom="column">
                  <wp:posOffset>-47625</wp:posOffset>
                </wp:positionH>
                <wp:positionV relativeFrom="paragraph">
                  <wp:posOffset>190500</wp:posOffset>
                </wp:positionV>
                <wp:extent cx="6705600" cy="3857625"/>
                <wp:effectExtent l="19050" t="19050" r="19050" b="28575"/>
                <wp:wrapNone/>
                <wp:docPr id="4" name="Text Box 4"/>
                <wp:cNvGraphicFramePr/>
                <a:graphic xmlns:a="http://schemas.openxmlformats.org/drawingml/2006/main">
                  <a:graphicData uri="http://schemas.microsoft.com/office/word/2010/wordprocessingShape">
                    <wps:wsp>
                      <wps:cNvSpPr txBox="1"/>
                      <wps:spPr>
                        <a:xfrm>
                          <a:off x="0" y="0"/>
                          <a:ext cx="6705600" cy="3857625"/>
                        </a:xfrm>
                        <a:prstGeom prst="rect">
                          <a:avLst/>
                        </a:prstGeom>
                        <a:solidFill>
                          <a:schemeClr val="lt1"/>
                        </a:solidFill>
                        <a:ln w="28575">
                          <a:solidFill>
                            <a:srgbClr val="0070C0"/>
                          </a:solidFill>
                        </a:ln>
                      </wps:spPr>
                      <wps:txbx>
                        <w:txbxContent>
                          <w:p w:rsidR="002A29C1" w:rsidRDefault="002A29C1">
                            <w:pPr>
                              <w:rPr>
                                <w:rFonts w:ascii="Letter-join Plus 48" w:hAnsi="Letter-join Plus 48"/>
                                <w:sz w:val="24"/>
                                <w:szCs w:val="24"/>
                              </w:rPr>
                            </w:pPr>
                            <w:r>
                              <w:rPr>
                                <w:rFonts w:ascii="Letter-join Plus 48" w:hAnsi="Letter-join Plus 48"/>
                                <w:sz w:val="24"/>
                                <w:szCs w:val="24"/>
                              </w:rPr>
                              <w:t>Children will be set 10 spellings to learn each week.</w:t>
                            </w:r>
                          </w:p>
                          <w:p w:rsidR="00CC3E90" w:rsidRDefault="00CC3E90">
                            <w:pPr>
                              <w:rPr>
                                <w:rFonts w:ascii="Letter-join Plus 48" w:hAnsi="Letter-join Plus 48"/>
                                <w:sz w:val="24"/>
                                <w:szCs w:val="24"/>
                              </w:rPr>
                            </w:pPr>
                            <w:r>
                              <w:rPr>
                                <w:rFonts w:ascii="Letter-join Plus 48" w:hAnsi="Letter-join Plus 48"/>
                                <w:sz w:val="24"/>
                                <w:szCs w:val="24"/>
                              </w:rPr>
                              <w:t>A new set should be tackled from each Friday and it is expected that the children will have learnt them by Wednesday of the following week.  They will be tested in school at some point from Wednesday to Friday.</w:t>
                            </w:r>
                          </w:p>
                          <w:p w:rsidR="00CC3E90" w:rsidRDefault="00CC3E90">
                            <w:pPr>
                              <w:rPr>
                                <w:rFonts w:ascii="Letter-join Plus 48" w:hAnsi="Letter-join Plus 48"/>
                                <w:sz w:val="24"/>
                                <w:szCs w:val="24"/>
                              </w:rPr>
                            </w:pPr>
                            <w:r>
                              <w:rPr>
                                <w:rFonts w:ascii="Letter-join Plus 48" w:hAnsi="Letter-join Plus 48"/>
                                <w:sz w:val="24"/>
                                <w:szCs w:val="24"/>
                              </w:rPr>
                              <w:t xml:space="preserve">This spelling book contains all the spellings for this half term and will be sent electronically.  However, in order to learn spellings, it is expected that children will physically write them out on a piece of paper.  They should copy each word twice, then practice two more times with the word covered.  Writing out spellings helps muscle memory and it is therefore easier for them to recall.  </w:t>
                            </w:r>
                          </w:p>
                          <w:p w:rsidR="00CC3E90" w:rsidRDefault="00CC3E90">
                            <w:pPr>
                              <w:rPr>
                                <w:rFonts w:ascii="Letter-join Plus 48" w:hAnsi="Letter-join Plus 48"/>
                                <w:sz w:val="24"/>
                                <w:szCs w:val="24"/>
                              </w:rPr>
                            </w:pPr>
                            <w:r>
                              <w:rPr>
                                <w:rFonts w:ascii="Letter-join Plus 48" w:hAnsi="Letter-join Plus 48"/>
                                <w:sz w:val="24"/>
                                <w:szCs w:val="24"/>
                              </w:rPr>
                              <w:t xml:space="preserve">They should then use the word in a sentence or two, ensuring that their spellings and punctuation are accurate.  </w:t>
                            </w:r>
                          </w:p>
                          <w:p w:rsidR="00CC3E90" w:rsidRPr="0046296C" w:rsidRDefault="00CC3E90">
                            <w:pPr>
                              <w:rPr>
                                <w:rFonts w:ascii="Letter-join Plus 48" w:hAnsi="Letter-join Plus 48"/>
                                <w:sz w:val="24"/>
                                <w:szCs w:val="24"/>
                              </w:rPr>
                            </w:pPr>
                            <w:r>
                              <w:rPr>
                                <w:rFonts w:ascii="Letter-join Plus 48" w:hAnsi="Letter-join Plus 48"/>
                                <w:sz w:val="24"/>
                                <w:szCs w:val="24"/>
                              </w:rPr>
                              <w:t xml:space="preserve">There are a number of websites online that also generate word searches or games to play in order to aid with memory if children need additional activities.  e.g. </w:t>
                            </w:r>
                            <w:hyperlink r:id="rId5" w:history="1">
                              <w:r w:rsidRPr="002542CF">
                                <w:rPr>
                                  <w:rStyle w:val="Hyperlink"/>
                                  <w:rFonts w:ascii="Letter-join Plus 48" w:hAnsi="Letter-join Plus 48"/>
                                  <w:sz w:val="24"/>
                                  <w:szCs w:val="24"/>
                                </w:rPr>
                                <w:t>www.thewordseach.com</w:t>
                              </w:r>
                            </w:hyperlink>
                            <w:r>
                              <w:rPr>
                                <w:rFonts w:ascii="Letter-join Plus 48" w:hAnsi="Letter-join Plus 48"/>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8" type="#_x0000_t202" style="position:absolute;margin-left:-3.75pt;margin-top:15pt;width:528pt;height:303.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mypUAIAAKsEAAAOAAAAZHJzL2Uyb0RvYy54bWysVEuP2jAQvlfqf7B8Lwkpj21EWFFWVJVW&#10;uytBtWfjOGDJ8bi2IaG/vmOHsLDtqerFzCvfzHwzw+y+rRU5Cusk6IIOByklQnMopd4V9Mdm9emO&#10;EueZLpkCLQp6Eo7ezz9+mDUmFxnsQZXCEgTRLm9MQffemzxJHN+LmrkBGKHRWYGtmUfV7pLSsgbR&#10;a5VkaTpJGrClscCFc2h96Jx0HvGrSnD/XFVOeKIKirX5+Nr4bsObzGcs31lm9pKfy2D/UEXNpMak&#10;F6gH5hk5WPkHVC25BQeVH3CoE6gqyUXsAbsZpu+6We+ZEbEXJMeZC03u/8Hyp+OLJbIs6IgSzWoc&#10;0Ua0nnyFlowCO41xOQatDYb5Fs045d7u0Biabitbh19sh6AfeT5duA1gHI2TaTqepOji6Pt8N55O&#10;snHASd4+N9b5bwJqEoSCWhxe5JQdH53vQvuQkM2BkuVKKhWVsDBiqSw5Mhy18rFIBL+JUpo0Bc0w&#10;+zgi3zid3W0vAGk6TZdxPW4xUFMaqw60dO0HybfbNpKY9dRsoTwhYxa6jXOGryR29cicf2EWVwyZ&#10;wLPxz/hUCrAqOEuU7MH++ps9xOPk0UtJgytbUPfzwKygRH3XuBNfhqNR2PGojMbTDBV77dlee/Sh&#10;XgJSNcQDNTyKId6rXqws1K94XYuQFV1Mc8xdUN+LS98dEl4nF4tFDMKtNsw/6rXhATqMJsxs074y&#10;a86D9bgTT9AvN8vfzbeLDV9qWBw8VDIOP/DcsXqmHy8irs/5esPJXesx6u0/Zv4bAAD//wMAUEsD&#10;BBQABgAIAAAAIQBX3Vu83gAAAAoBAAAPAAAAZHJzL2Rvd25yZXYueG1sTI/NTsMwEITvSLyDtUjc&#10;WhsCpQrZVBSJSHDrj8TVjZc4NLZD7LaBp2d7guPON5qdKRaj68SRhtgGj3AzVSDI18G0vkHYbl4m&#10;cxAxaW90FzwhfFOERXl5UejchJNf0XGdGsEhPuYawabU51LG2pLTcRp68sw+wuB04nNopBn0icNd&#10;J2+VmkmnW88frO7p2VK9Xx8cwnv9Yz9fx/0XVdWmWm7frFtmK8Trq/HpEUSiMf2Z4Vyfq0PJnXbh&#10;4E0UHcLk4Z6dCJniSWeu7uas7BBmGSNZFvL/hPIXAAD//wMAUEsBAi0AFAAGAAgAAAAhALaDOJL+&#10;AAAA4QEAABMAAAAAAAAAAAAAAAAAAAAAAFtDb250ZW50X1R5cGVzXS54bWxQSwECLQAUAAYACAAA&#10;ACEAOP0h/9YAAACUAQAACwAAAAAAAAAAAAAAAAAvAQAAX3JlbHMvLnJlbHNQSwECLQAUAAYACAAA&#10;ACEAOcZsqVACAACrBAAADgAAAAAAAAAAAAAAAAAuAgAAZHJzL2Uyb0RvYy54bWxQSwECLQAUAAYA&#10;CAAAACEAV91bvN4AAAAKAQAADwAAAAAAAAAAAAAAAACqBAAAZHJzL2Rvd25yZXYueG1sUEsFBgAA&#10;AAAEAAQA8wAAALUFAAAAAA==&#10;" fillcolor="white [3201]" strokecolor="#0070c0" strokeweight="2.25pt">
                <v:textbox>
                  <w:txbxContent>
                    <w:p w:rsidR="002A29C1" w:rsidRDefault="002A29C1">
                      <w:pPr>
                        <w:rPr>
                          <w:rFonts w:ascii="Letter-join Plus 48" w:hAnsi="Letter-join Plus 48"/>
                          <w:sz w:val="24"/>
                          <w:szCs w:val="24"/>
                        </w:rPr>
                      </w:pPr>
                      <w:r>
                        <w:rPr>
                          <w:rFonts w:ascii="Letter-join Plus 48" w:hAnsi="Letter-join Plus 48"/>
                          <w:sz w:val="24"/>
                          <w:szCs w:val="24"/>
                        </w:rPr>
                        <w:t>Children will be set 10 spellings to learn each week.</w:t>
                      </w:r>
                    </w:p>
                    <w:p w:rsidR="00CC3E90" w:rsidRDefault="00CC3E90">
                      <w:pPr>
                        <w:rPr>
                          <w:rFonts w:ascii="Letter-join Plus 48" w:hAnsi="Letter-join Plus 48"/>
                          <w:sz w:val="24"/>
                          <w:szCs w:val="24"/>
                        </w:rPr>
                      </w:pPr>
                      <w:r>
                        <w:rPr>
                          <w:rFonts w:ascii="Letter-join Plus 48" w:hAnsi="Letter-join Plus 48"/>
                          <w:sz w:val="24"/>
                          <w:szCs w:val="24"/>
                        </w:rPr>
                        <w:t>A new set should be tackled from each Friday and it is expected that the children will have learnt them by Wednesday of the following week.  They will be tested in school at some point from Wednesday to Friday.</w:t>
                      </w:r>
                    </w:p>
                    <w:p w:rsidR="00CC3E90" w:rsidRDefault="00CC3E90">
                      <w:pPr>
                        <w:rPr>
                          <w:rFonts w:ascii="Letter-join Plus 48" w:hAnsi="Letter-join Plus 48"/>
                          <w:sz w:val="24"/>
                          <w:szCs w:val="24"/>
                        </w:rPr>
                      </w:pPr>
                      <w:r>
                        <w:rPr>
                          <w:rFonts w:ascii="Letter-join Plus 48" w:hAnsi="Letter-join Plus 48"/>
                          <w:sz w:val="24"/>
                          <w:szCs w:val="24"/>
                        </w:rPr>
                        <w:t xml:space="preserve">This spelling book contains all the spellings for this half term and will be sent electronically.  However, in order to learn spellings, it is expected that children will physically write them out on a piece of paper.  They should copy each word twice, then practice two more times with the word covered.  Writing out spellings helps muscle memory and it is therefore easier for them to recall.  </w:t>
                      </w:r>
                    </w:p>
                    <w:p w:rsidR="00CC3E90" w:rsidRDefault="00CC3E90">
                      <w:pPr>
                        <w:rPr>
                          <w:rFonts w:ascii="Letter-join Plus 48" w:hAnsi="Letter-join Plus 48"/>
                          <w:sz w:val="24"/>
                          <w:szCs w:val="24"/>
                        </w:rPr>
                      </w:pPr>
                      <w:r>
                        <w:rPr>
                          <w:rFonts w:ascii="Letter-join Plus 48" w:hAnsi="Letter-join Plus 48"/>
                          <w:sz w:val="24"/>
                          <w:szCs w:val="24"/>
                        </w:rPr>
                        <w:t xml:space="preserve">They should then use the word in a sentence or two, ensuring that their spellings and punctuation are accurate.  </w:t>
                      </w:r>
                    </w:p>
                    <w:p w:rsidR="00CC3E90" w:rsidRPr="0046296C" w:rsidRDefault="00CC3E90">
                      <w:pPr>
                        <w:rPr>
                          <w:rFonts w:ascii="Letter-join Plus 48" w:hAnsi="Letter-join Plus 48"/>
                          <w:sz w:val="24"/>
                          <w:szCs w:val="24"/>
                        </w:rPr>
                      </w:pPr>
                      <w:r>
                        <w:rPr>
                          <w:rFonts w:ascii="Letter-join Plus 48" w:hAnsi="Letter-join Plus 48"/>
                          <w:sz w:val="24"/>
                          <w:szCs w:val="24"/>
                        </w:rPr>
                        <w:t xml:space="preserve">There are a number of websites online that also generate word searches or games to play in order to aid with memory if children need additional activities.  e.g. </w:t>
                      </w:r>
                      <w:hyperlink r:id="rId6" w:history="1">
                        <w:r w:rsidRPr="002542CF">
                          <w:rPr>
                            <w:rStyle w:val="Hyperlink"/>
                            <w:rFonts w:ascii="Letter-join Plus 48" w:hAnsi="Letter-join Plus 48"/>
                            <w:sz w:val="24"/>
                            <w:szCs w:val="24"/>
                          </w:rPr>
                          <w:t>www.thewordseach.com</w:t>
                        </w:r>
                      </w:hyperlink>
                      <w:r>
                        <w:rPr>
                          <w:rFonts w:ascii="Letter-join Plus 48" w:hAnsi="Letter-join Plus 48"/>
                          <w:sz w:val="24"/>
                          <w:szCs w:val="24"/>
                        </w:rPr>
                        <w:t xml:space="preserve"> </w:t>
                      </w:r>
                    </w:p>
                  </w:txbxContent>
                </v:textbox>
              </v:shape>
            </w:pict>
          </mc:Fallback>
        </mc:AlternateContent>
      </w:r>
    </w:p>
    <w:p w:rsidR="00CC3E90" w:rsidRDefault="0046296C" w:rsidP="0046296C">
      <w:pPr>
        <w:tabs>
          <w:tab w:val="left" w:pos="5745"/>
        </w:tabs>
        <w:rPr>
          <w:rFonts w:ascii="Letter-join Plus 48" w:hAnsi="Letter-join Plus 48"/>
          <w:sz w:val="24"/>
          <w:szCs w:val="24"/>
        </w:rPr>
      </w:pPr>
      <w:r>
        <w:tab/>
      </w:r>
    </w:p>
    <w:p w:rsidR="00CC3E90" w:rsidRPr="00CC3E90" w:rsidRDefault="00CC3E90" w:rsidP="00CC3E90">
      <w:pPr>
        <w:rPr>
          <w:rFonts w:ascii="Letter-join Plus 48" w:hAnsi="Letter-join Plus 48"/>
          <w:sz w:val="24"/>
          <w:szCs w:val="24"/>
        </w:rPr>
      </w:pPr>
    </w:p>
    <w:p w:rsidR="00CC3E90" w:rsidRPr="00CC3E90" w:rsidRDefault="00CC3E90" w:rsidP="00CC3E90">
      <w:pPr>
        <w:rPr>
          <w:rFonts w:ascii="Letter-join Plus 48" w:hAnsi="Letter-join Plus 48"/>
          <w:sz w:val="24"/>
          <w:szCs w:val="24"/>
        </w:rPr>
      </w:pPr>
    </w:p>
    <w:p w:rsidR="00CC3E90" w:rsidRPr="00CC3E90" w:rsidRDefault="00CC3E90" w:rsidP="00CC3E90">
      <w:pPr>
        <w:rPr>
          <w:rFonts w:ascii="Letter-join Plus 48" w:hAnsi="Letter-join Plus 48"/>
          <w:sz w:val="24"/>
          <w:szCs w:val="24"/>
        </w:rPr>
      </w:pPr>
    </w:p>
    <w:p w:rsidR="00CC3E90" w:rsidRPr="00CC3E90" w:rsidRDefault="00CC3E90" w:rsidP="00CC3E90">
      <w:pPr>
        <w:rPr>
          <w:rFonts w:ascii="Letter-join Plus 48" w:hAnsi="Letter-join Plus 48"/>
          <w:sz w:val="24"/>
          <w:szCs w:val="24"/>
        </w:rPr>
      </w:pPr>
    </w:p>
    <w:p w:rsidR="00CC3E90" w:rsidRPr="00CC3E90" w:rsidRDefault="00CC3E90" w:rsidP="00CC3E90">
      <w:pPr>
        <w:rPr>
          <w:rFonts w:ascii="Letter-join Plus 48" w:hAnsi="Letter-join Plus 48"/>
          <w:sz w:val="24"/>
          <w:szCs w:val="24"/>
        </w:rPr>
      </w:pPr>
    </w:p>
    <w:p w:rsidR="00CC3E90" w:rsidRPr="00CC3E90" w:rsidRDefault="00CC3E90" w:rsidP="00CC3E90">
      <w:pPr>
        <w:rPr>
          <w:rFonts w:ascii="Letter-join Plus 48" w:hAnsi="Letter-join Plus 48"/>
          <w:sz w:val="24"/>
          <w:szCs w:val="24"/>
        </w:rPr>
      </w:pPr>
    </w:p>
    <w:p w:rsidR="00CC3E90" w:rsidRPr="00CC3E90" w:rsidRDefault="00CC3E90" w:rsidP="00CC3E90">
      <w:pPr>
        <w:rPr>
          <w:rFonts w:ascii="Letter-join Plus 48" w:hAnsi="Letter-join Plus 48"/>
          <w:sz w:val="24"/>
          <w:szCs w:val="24"/>
        </w:rPr>
      </w:pPr>
    </w:p>
    <w:p w:rsidR="00CC3E90" w:rsidRPr="00CC3E90" w:rsidRDefault="00CC3E90" w:rsidP="00CC3E90">
      <w:pPr>
        <w:rPr>
          <w:rFonts w:ascii="Letter-join Plus 48" w:hAnsi="Letter-join Plus 48"/>
          <w:sz w:val="24"/>
          <w:szCs w:val="24"/>
        </w:rPr>
      </w:pPr>
    </w:p>
    <w:p w:rsidR="00CC3E90" w:rsidRPr="00CC3E90" w:rsidRDefault="00CC3E90" w:rsidP="00CC3E90">
      <w:pPr>
        <w:rPr>
          <w:rFonts w:ascii="Letter-join Plus 48" w:hAnsi="Letter-join Plus 48"/>
          <w:sz w:val="24"/>
          <w:szCs w:val="24"/>
        </w:rPr>
      </w:pPr>
    </w:p>
    <w:p w:rsidR="0046296C" w:rsidRDefault="0046296C" w:rsidP="00CC3E90">
      <w:pPr>
        <w:rPr>
          <w:rFonts w:ascii="Letter-join Plus 48" w:hAnsi="Letter-join Plus 48"/>
          <w:sz w:val="24"/>
          <w:szCs w:val="24"/>
        </w:rPr>
      </w:pPr>
    </w:p>
    <w:p w:rsidR="00CC3E90" w:rsidRDefault="00CC3E90" w:rsidP="00CC3E90">
      <w:pPr>
        <w:rPr>
          <w:rFonts w:ascii="Letter-join Plus 48" w:hAnsi="Letter-join Plus 48"/>
          <w:sz w:val="24"/>
          <w:szCs w:val="24"/>
        </w:rPr>
      </w:pPr>
    </w:p>
    <w:p w:rsidR="00CC3E90" w:rsidRDefault="00CC3E90" w:rsidP="00CC3E90">
      <w:pPr>
        <w:rPr>
          <w:rFonts w:ascii="Letter-join Plus 48" w:hAnsi="Letter-join Plus 48"/>
          <w:sz w:val="24"/>
          <w:szCs w:val="24"/>
        </w:rPr>
      </w:pPr>
    </w:p>
    <w:p w:rsidR="00CC3E90" w:rsidRDefault="00C06A69" w:rsidP="00CC3E90">
      <w:pPr>
        <w:rPr>
          <w:rFonts w:ascii="Letter-join Plus 48" w:hAnsi="Letter-join Plus 48"/>
          <w:sz w:val="24"/>
          <w:szCs w:val="24"/>
        </w:rPr>
      </w:pPr>
      <w:r>
        <w:rPr>
          <w:noProof/>
        </w:rPr>
        <w:lastRenderedPageBreak/>
        <w:drawing>
          <wp:anchor distT="0" distB="0" distL="114300" distR="114300" simplePos="0" relativeHeight="251663360" behindDoc="0" locked="0" layoutInCell="1" allowOverlap="1" wp14:anchorId="602EF383">
            <wp:simplePos x="0" y="0"/>
            <wp:positionH relativeFrom="margin">
              <wp:align>left</wp:align>
            </wp:positionH>
            <wp:positionV relativeFrom="paragraph">
              <wp:posOffset>1903095</wp:posOffset>
            </wp:positionV>
            <wp:extent cx="8910320" cy="6325870"/>
            <wp:effectExtent l="0" t="3175" r="1905"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rot="5400000">
                      <a:off x="0" y="0"/>
                      <a:ext cx="8910320" cy="6325870"/>
                    </a:xfrm>
                    <a:prstGeom prst="rect">
                      <a:avLst/>
                    </a:prstGeom>
                  </pic:spPr>
                </pic:pic>
              </a:graphicData>
            </a:graphic>
            <wp14:sizeRelH relativeFrom="page">
              <wp14:pctWidth>0</wp14:pctWidth>
            </wp14:sizeRelH>
            <wp14:sizeRelV relativeFrom="page">
              <wp14:pctHeight>0</wp14:pctHeight>
            </wp14:sizeRelV>
          </wp:anchor>
        </w:drawing>
      </w:r>
      <w:r w:rsidR="00CC3E90">
        <w:rPr>
          <w:rFonts w:ascii="Letter-join Plus 48" w:hAnsi="Letter-join Plus 48"/>
          <w:sz w:val="24"/>
          <w:szCs w:val="24"/>
        </w:rPr>
        <w:t xml:space="preserve">Week 1 – Friday </w:t>
      </w:r>
      <w:r>
        <w:rPr>
          <w:rFonts w:ascii="Letter-join Plus 48" w:hAnsi="Letter-join Plus 48"/>
          <w:sz w:val="24"/>
          <w:szCs w:val="24"/>
        </w:rPr>
        <w:t>28</w:t>
      </w:r>
      <w:r w:rsidRPr="00C06A69">
        <w:rPr>
          <w:rFonts w:ascii="Letter-join Plus 48" w:hAnsi="Letter-join Plus 48"/>
          <w:sz w:val="24"/>
          <w:szCs w:val="24"/>
          <w:vertAlign w:val="superscript"/>
        </w:rPr>
        <w:t>th</w:t>
      </w:r>
      <w:r>
        <w:rPr>
          <w:rFonts w:ascii="Letter-join Plus 48" w:hAnsi="Letter-join Plus 48"/>
          <w:sz w:val="24"/>
          <w:szCs w:val="24"/>
        </w:rPr>
        <w:t xml:space="preserve"> October </w:t>
      </w:r>
    </w:p>
    <w:p w:rsidR="00CC3E90" w:rsidRDefault="00CC3E90" w:rsidP="00CC3E90">
      <w:pPr>
        <w:rPr>
          <w:rFonts w:ascii="Letter-join Plus 48" w:hAnsi="Letter-join Plus 48"/>
          <w:sz w:val="24"/>
          <w:szCs w:val="24"/>
        </w:rPr>
      </w:pPr>
    </w:p>
    <w:p w:rsidR="00CC3E90" w:rsidRDefault="00C06A69" w:rsidP="00CC3E90">
      <w:pPr>
        <w:rPr>
          <w:rFonts w:ascii="Letter-join Plus 48" w:hAnsi="Letter-join Plus 48"/>
          <w:sz w:val="24"/>
          <w:szCs w:val="24"/>
        </w:rPr>
      </w:pPr>
      <w:r>
        <w:rPr>
          <w:noProof/>
        </w:rPr>
        <w:lastRenderedPageBreak/>
        <w:drawing>
          <wp:anchor distT="0" distB="0" distL="114300" distR="114300" simplePos="0" relativeHeight="251664384" behindDoc="0" locked="0" layoutInCell="1" allowOverlap="1" wp14:anchorId="6572B5EC">
            <wp:simplePos x="0" y="0"/>
            <wp:positionH relativeFrom="margin">
              <wp:align>left</wp:align>
            </wp:positionH>
            <wp:positionV relativeFrom="paragraph">
              <wp:posOffset>1689735</wp:posOffset>
            </wp:positionV>
            <wp:extent cx="8936355" cy="6408420"/>
            <wp:effectExtent l="6668" t="0" r="4762" b="4763"/>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rot="5400000">
                      <a:off x="0" y="0"/>
                      <a:ext cx="8936355" cy="6408420"/>
                    </a:xfrm>
                    <a:prstGeom prst="rect">
                      <a:avLst/>
                    </a:prstGeom>
                  </pic:spPr>
                </pic:pic>
              </a:graphicData>
            </a:graphic>
            <wp14:sizeRelH relativeFrom="page">
              <wp14:pctWidth>0</wp14:pctWidth>
            </wp14:sizeRelH>
            <wp14:sizeRelV relativeFrom="page">
              <wp14:pctHeight>0</wp14:pctHeight>
            </wp14:sizeRelV>
          </wp:anchor>
        </w:drawing>
      </w:r>
      <w:r w:rsidR="00CC3E90">
        <w:rPr>
          <w:rFonts w:ascii="Letter-join Plus 48" w:hAnsi="Letter-join Plus 48"/>
          <w:sz w:val="24"/>
          <w:szCs w:val="24"/>
        </w:rPr>
        <w:t>Week 2 – Friday</w:t>
      </w:r>
      <w:r>
        <w:rPr>
          <w:rFonts w:ascii="Letter-join Plus 48" w:hAnsi="Letter-join Plus 48"/>
          <w:sz w:val="24"/>
          <w:szCs w:val="24"/>
        </w:rPr>
        <w:t xml:space="preserve"> 4</w:t>
      </w:r>
      <w:r w:rsidRPr="00C06A69">
        <w:rPr>
          <w:rFonts w:ascii="Letter-join Plus 48" w:hAnsi="Letter-join Plus 48"/>
          <w:sz w:val="24"/>
          <w:szCs w:val="24"/>
          <w:vertAlign w:val="superscript"/>
        </w:rPr>
        <w:t>th</w:t>
      </w:r>
      <w:r>
        <w:rPr>
          <w:rFonts w:ascii="Letter-join Plus 48" w:hAnsi="Letter-join Plus 48"/>
          <w:sz w:val="24"/>
          <w:szCs w:val="24"/>
        </w:rPr>
        <w:t xml:space="preserve"> November </w:t>
      </w:r>
      <w:r w:rsidR="00CC3E90">
        <w:rPr>
          <w:rFonts w:ascii="Letter-join Plus 48" w:hAnsi="Letter-join Plus 48"/>
          <w:sz w:val="24"/>
          <w:szCs w:val="24"/>
        </w:rPr>
        <w:t xml:space="preserve"> </w:t>
      </w:r>
    </w:p>
    <w:p w:rsidR="00CC30FA" w:rsidRDefault="00CC30FA" w:rsidP="00CC3E90">
      <w:pPr>
        <w:rPr>
          <w:rFonts w:ascii="Letter-join Plus 48" w:hAnsi="Letter-join Plus 48"/>
          <w:sz w:val="24"/>
          <w:szCs w:val="24"/>
        </w:rPr>
      </w:pPr>
    </w:p>
    <w:p w:rsidR="00CC30FA" w:rsidRDefault="00C06A69" w:rsidP="00CC3E90">
      <w:pPr>
        <w:rPr>
          <w:rFonts w:ascii="Letter-join Plus 48" w:hAnsi="Letter-join Plus 48"/>
          <w:sz w:val="24"/>
          <w:szCs w:val="24"/>
        </w:rPr>
      </w:pPr>
      <w:r>
        <w:rPr>
          <w:noProof/>
        </w:rPr>
        <w:lastRenderedPageBreak/>
        <w:drawing>
          <wp:anchor distT="0" distB="0" distL="114300" distR="114300" simplePos="0" relativeHeight="251665408" behindDoc="0" locked="0" layoutInCell="1" allowOverlap="1" wp14:anchorId="40C50A9B">
            <wp:simplePos x="0" y="0"/>
            <wp:positionH relativeFrom="margin">
              <wp:align>left</wp:align>
            </wp:positionH>
            <wp:positionV relativeFrom="paragraph">
              <wp:posOffset>1719580</wp:posOffset>
            </wp:positionV>
            <wp:extent cx="8809990" cy="6325870"/>
            <wp:effectExtent l="381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rot="5400000">
                      <a:off x="0" y="0"/>
                      <a:ext cx="8809990" cy="6325870"/>
                    </a:xfrm>
                    <a:prstGeom prst="rect">
                      <a:avLst/>
                    </a:prstGeom>
                  </pic:spPr>
                </pic:pic>
              </a:graphicData>
            </a:graphic>
            <wp14:sizeRelH relativeFrom="page">
              <wp14:pctWidth>0</wp14:pctWidth>
            </wp14:sizeRelH>
            <wp14:sizeRelV relativeFrom="page">
              <wp14:pctHeight>0</wp14:pctHeight>
            </wp14:sizeRelV>
          </wp:anchor>
        </w:drawing>
      </w:r>
      <w:r w:rsidR="00CC30FA">
        <w:rPr>
          <w:rFonts w:ascii="Letter-join Plus 48" w:hAnsi="Letter-join Plus 48"/>
          <w:sz w:val="24"/>
          <w:szCs w:val="24"/>
        </w:rPr>
        <w:t>Week 3 – Friday 1</w:t>
      </w:r>
      <w:r>
        <w:rPr>
          <w:rFonts w:ascii="Letter-join Plus 48" w:hAnsi="Letter-join Plus 48"/>
          <w:sz w:val="24"/>
          <w:szCs w:val="24"/>
        </w:rPr>
        <w:t>1</w:t>
      </w:r>
      <w:r w:rsidRPr="00C06A69">
        <w:rPr>
          <w:rFonts w:ascii="Letter-join Plus 48" w:hAnsi="Letter-join Plus 48"/>
          <w:sz w:val="24"/>
          <w:szCs w:val="24"/>
          <w:vertAlign w:val="superscript"/>
        </w:rPr>
        <w:t>th</w:t>
      </w:r>
      <w:r>
        <w:rPr>
          <w:rFonts w:ascii="Letter-join Plus 48" w:hAnsi="Letter-join Plus 48"/>
          <w:sz w:val="24"/>
          <w:szCs w:val="24"/>
        </w:rPr>
        <w:t xml:space="preserve"> </w:t>
      </w:r>
      <w:r>
        <w:rPr>
          <w:rFonts w:ascii="Letter-join Plus 48" w:hAnsi="Letter-join Plus 48"/>
          <w:sz w:val="24"/>
          <w:szCs w:val="24"/>
        </w:rPr>
        <w:t xml:space="preserve">November  </w:t>
      </w:r>
    </w:p>
    <w:p w:rsidR="00CC30FA" w:rsidRDefault="00CC30FA" w:rsidP="00CC3E90">
      <w:pPr>
        <w:rPr>
          <w:rFonts w:ascii="Letter-join Plus 48" w:hAnsi="Letter-join Plus 48"/>
          <w:sz w:val="24"/>
          <w:szCs w:val="24"/>
        </w:rPr>
      </w:pPr>
    </w:p>
    <w:p w:rsidR="00CC30FA" w:rsidRDefault="00C06A69" w:rsidP="00CC3E90">
      <w:pPr>
        <w:rPr>
          <w:rFonts w:ascii="Letter-join Plus 48" w:hAnsi="Letter-join Plus 48"/>
          <w:sz w:val="24"/>
          <w:szCs w:val="24"/>
        </w:rPr>
      </w:pPr>
      <w:r>
        <w:rPr>
          <w:noProof/>
        </w:rPr>
        <w:lastRenderedPageBreak/>
        <w:drawing>
          <wp:anchor distT="0" distB="0" distL="114300" distR="114300" simplePos="0" relativeHeight="251666432" behindDoc="0" locked="0" layoutInCell="1" allowOverlap="1" wp14:anchorId="0C6E4B50">
            <wp:simplePos x="0" y="0"/>
            <wp:positionH relativeFrom="margin">
              <wp:align>left</wp:align>
            </wp:positionH>
            <wp:positionV relativeFrom="paragraph">
              <wp:posOffset>1704340</wp:posOffset>
            </wp:positionV>
            <wp:extent cx="8771890" cy="644779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rot="5400000">
                      <a:off x="0" y="0"/>
                      <a:ext cx="8771890" cy="6447790"/>
                    </a:xfrm>
                    <a:prstGeom prst="rect">
                      <a:avLst/>
                    </a:prstGeom>
                  </pic:spPr>
                </pic:pic>
              </a:graphicData>
            </a:graphic>
            <wp14:sizeRelH relativeFrom="page">
              <wp14:pctWidth>0</wp14:pctWidth>
            </wp14:sizeRelH>
            <wp14:sizeRelV relativeFrom="page">
              <wp14:pctHeight>0</wp14:pctHeight>
            </wp14:sizeRelV>
          </wp:anchor>
        </w:drawing>
      </w:r>
      <w:r w:rsidR="00CC30FA">
        <w:rPr>
          <w:rFonts w:ascii="Letter-join Plus 48" w:hAnsi="Letter-join Plus 48"/>
          <w:sz w:val="24"/>
          <w:szCs w:val="24"/>
        </w:rPr>
        <w:t xml:space="preserve">Week 4 – Friday </w:t>
      </w:r>
      <w:r>
        <w:rPr>
          <w:rFonts w:ascii="Letter-join Plus 48" w:hAnsi="Letter-join Plus 48"/>
          <w:sz w:val="24"/>
          <w:szCs w:val="24"/>
        </w:rPr>
        <w:t>18</w:t>
      </w:r>
      <w:r w:rsidRPr="00C06A69">
        <w:rPr>
          <w:rFonts w:ascii="Letter-join Plus 48" w:hAnsi="Letter-join Plus 48"/>
          <w:sz w:val="24"/>
          <w:szCs w:val="24"/>
          <w:vertAlign w:val="superscript"/>
        </w:rPr>
        <w:t>th</w:t>
      </w:r>
      <w:r>
        <w:rPr>
          <w:rFonts w:ascii="Letter-join Plus 48" w:hAnsi="Letter-join Plus 48"/>
          <w:sz w:val="24"/>
          <w:szCs w:val="24"/>
        </w:rPr>
        <w:t xml:space="preserve"> </w:t>
      </w:r>
      <w:r>
        <w:rPr>
          <w:rFonts w:ascii="Letter-join Plus 48" w:hAnsi="Letter-join Plus 48"/>
          <w:sz w:val="24"/>
          <w:szCs w:val="24"/>
        </w:rPr>
        <w:t xml:space="preserve">November  </w:t>
      </w:r>
    </w:p>
    <w:p w:rsidR="00CC30FA" w:rsidRDefault="00CC30FA" w:rsidP="00CC3E90">
      <w:pPr>
        <w:rPr>
          <w:rFonts w:ascii="Letter-join Plus 48" w:hAnsi="Letter-join Plus 48"/>
          <w:sz w:val="24"/>
          <w:szCs w:val="24"/>
        </w:rPr>
      </w:pPr>
    </w:p>
    <w:p w:rsidR="00CC30FA" w:rsidRDefault="00CC30FA" w:rsidP="00CC3E90">
      <w:pPr>
        <w:rPr>
          <w:rFonts w:ascii="Letter-join Plus 48" w:hAnsi="Letter-join Plus 48"/>
          <w:sz w:val="24"/>
          <w:szCs w:val="24"/>
        </w:rPr>
      </w:pPr>
      <w:r>
        <w:rPr>
          <w:rFonts w:ascii="Letter-join Plus 48" w:hAnsi="Letter-join Plus 48"/>
          <w:sz w:val="24"/>
          <w:szCs w:val="24"/>
        </w:rPr>
        <w:lastRenderedPageBreak/>
        <w:t xml:space="preserve">Week 5 – Friday </w:t>
      </w:r>
      <w:r w:rsidR="00C06A69">
        <w:rPr>
          <w:rFonts w:ascii="Letter-join Plus 48" w:hAnsi="Letter-join Plus 48"/>
          <w:sz w:val="24"/>
          <w:szCs w:val="24"/>
        </w:rPr>
        <w:t>25</w:t>
      </w:r>
      <w:r w:rsidR="00C06A69" w:rsidRPr="00C06A69">
        <w:rPr>
          <w:rFonts w:ascii="Letter-join Plus 48" w:hAnsi="Letter-join Plus 48"/>
          <w:sz w:val="24"/>
          <w:szCs w:val="24"/>
          <w:vertAlign w:val="superscript"/>
        </w:rPr>
        <w:t>th</w:t>
      </w:r>
      <w:r w:rsidR="00C06A69">
        <w:rPr>
          <w:rFonts w:ascii="Letter-join Plus 48" w:hAnsi="Letter-join Plus 48"/>
          <w:sz w:val="24"/>
          <w:szCs w:val="24"/>
        </w:rPr>
        <w:t xml:space="preserve"> </w:t>
      </w:r>
      <w:r w:rsidR="00C06A69">
        <w:rPr>
          <w:rFonts w:ascii="Letter-join Plus 48" w:hAnsi="Letter-join Plus 48"/>
          <w:sz w:val="24"/>
          <w:szCs w:val="24"/>
        </w:rPr>
        <w:t xml:space="preserve">November  </w:t>
      </w:r>
    </w:p>
    <w:p w:rsidR="00CC30FA" w:rsidRDefault="00C06A69" w:rsidP="00CC3E90">
      <w:pPr>
        <w:rPr>
          <w:rFonts w:ascii="Letter-join Plus 48" w:hAnsi="Letter-join Plus 48"/>
          <w:sz w:val="24"/>
          <w:szCs w:val="24"/>
        </w:rPr>
      </w:pPr>
      <w:r>
        <w:rPr>
          <w:noProof/>
        </w:rPr>
        <w:drawing>
          <wp:anchor distT="0" distB="0" distL="114300" distR="114300" simplePos="0" relativeHeight="251667456" behindDoc="0" locked="0" layoutInCell="1" allowOverlap="1" wp14:anchorId="408D80BC">
            <wp:simplePos x="0" y="0"/>
            <wp:positionH relativeFrom="margin">
              <wp:align>left</wp:align>
            </wp:positionH>
            <wp:positionV relativeFrom="paragraph">
              <wp:posOffset>1329690</wp:posOffset>
            </wp:positionV>
            <wp:extent cx="8742680" cy="6367780"/>
            <wp:effectExtent l="6350" t="0" r="7620" b="762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5400000">
                      <a:off x="0" y="0"/>
                      <a:ext cx="8742680" cy="6367780"/>
                    </a:xfrm>
                    <a:prstGeom prst="rect">
                      <a:avLst/>
                    </a:prstGeom>
                  </pic:spPr>
                </pic:pic>
              </a:graphicData>
            </a:graphic>
            <wp14:sizeRelH relativeFrom="page">
              <wp14:pctWidth>0</wp14:pctWidth>
            </wp14:sizeRelH>
            <wp14:sizeRelV relativeFrom="page">
              <wp14:pctHeight>0</wp14:pctHeight>
            </wp14:sizeRelV>
          </wp:anchor>
        </w:drawing>
      </w:r>
    </w:p>
    <w:p w:rsidR="00CC30FA" w:rsidRDefault="00C06A69" w:rsidP="00CC3E90">
      <w:pPr>
        <w:rPr>
          <w:rFonts w:ascii="Letter-join Plus 48" w:hAnsi="Letter-join Plus 48"/>
          <w:sz w:val="24"/>
          <w:szCs w:val="24"/>
        </w:rPr>
      </w:pPr>
      <w:r>
        <w:rPr>
          <w:noProof/>
        </w:rPr>
        <w:lastRenderedPageBreak/>
        <w:drawing>
          <wp:anchor distT="0" distB="0" distL="114300" distR="114300" simplePos="0" relativeHeight="251668480" behindDoc="0" locked="0" layoutInCell="1" allowOverlap="1" wp14:anchorId="2921953B">
            <wp:simplePos x="0" y="0"/>
            <wp:positionH relativeFrom="page">
              <wp:posOffset>-873125</wp:posOffset>
            </wp:positionH>
            <wp:positionV relativeFrom="paragraph">
              <wp:posOffset>1749425</wp:posOffset>
            </wp:positionV>
            <wp:extent cx="8978265" cy="6496050"/>
            <wp:effectExtent l="2858"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rot="5400000">
                      <a:off x="0" y="0"/>
                      <a:ext cx="8978265" cy="6496050"/>
                    </a:xfrm>
                    <a:prstGeom prst="rect">
                      <a:avLst/>
                    </a:prstGeom>
                  </pic:spPr>
                </pic:pic>
              </a:graphicData>
            </a:graphic>
            <wp14:sizeRelH relativeFrom="page">
              <wp14:pctWidth>0</wp14:pctWidth>
            </wp14:sizeRelH>
            <wp14:sizeRelV relativeFrom="page">
              <wp14:pctHeight>0</wp14:pctHeight>
            </wp14:sizeRelV>
          </wp:anchor>
        </w:drawing>
      </w:r>
      <w:r w:rsidR="00CC30FA">
        <w:rPr>
          <w:rFonts w:ascii="Letter-join Plus 48" w:hAnsi="Letter-join Plus 48"/>
          <w:sz w:val="24"/>
          <w:szCs w:val="24"/>
        </w:rPr>
        <w:t xml:space="preserve">Week 6 – Friday </w:t>
      </w:r>
      <w:r w:rsidR="00866A9E">
        <w:rPr>
          <w:rFonts w:ascii="Letter-join Plus 48" w:hAnsi="Letter-join Plus 48"/>
          <w:sz w:val="24"/>
          <w:szCs w:val="24"/>
        </w:rPr>
        <w:t>2</w:t>
      </w:r>
      <w:r w:rsidR="00866A9E" w:rsidRPr="00866A9E">
        <w:rPr>
          <w:rFonts w:ascii="Letter-join Plus 48" w:hAnsi="Letter-join Plus 48"/>
          <w:sz w:val="24"/>
          <w:szCs w:val="24"/>
          <w:vertAlign w:val="superscript"/>
        </w:rPr>
        <w:t>nd</w:t>
      </w:r>
      <w:r w:rsidR="00866A9E">
        <w:rPr>
          <w:rFonts w:ascii="Letter-join Plus 48" w:hAnsi="Letter-join Plus 48"/>
          <w:sz w:val="24"/>
          <w:szCs w:val="24"/>
        </w:rPr>
        <w:t xml:space="preserve"> December </w:t>
      </w:r>
      <w:r>
        <w:rPr>
          <w:rFonts w:ascii="Letter-join Plus 48" w:hAnsi="Letter-join Plus 48"/>
          <w:sz w:val="24"/>
          <w:szCs w:val="24"/>
        </w:rPr>
        <w:t xml:space="preserve">  </w:t>
      </w:r>
    </w:p>
    <w:p w:rsidR="00CC30FA" w:rsidRDefault="00CC30FA" w:rsidP="00CC3E90">
      <w:pPr>
        <w:rPr>
          <w:rFonts w:ascii="Letter-join Plus 48" w:hAnsi="Letter-join Plus 48"/>
          <w:sz w:val="24"/>
          <w:szCs w:val="24"/>
        </w:rPr>
      </w:pPr>
    </w:p>
    <w:p w:rsidR="00CC30FA" w:rsidRDefault="00866A9E" w:rsidP="00CC3E90">
      <w:pPr>
        <w:rPr>
          <w:rFonts w:ascii="Letter-join Plus 48" w:hAnsi="Letter-join Plus 48"/>
          <w:sz w:val="24"/>
          <w:szCs w:val="24"/>
        </w:rPr>
      </w:pPr>
      <w:r>
        <w:rPr>
          <w:noProof/>
        </w:rPr>
        <w:lastRenderedPageBreak/>
        <w:drawing>
          <wp:anchor distT="0" distB="0" distL="114300" distR="114300" simplePos="0" relativeHeight="251670528" behindDoc="0" locked="0" layoutInCell="1" allowOverlap="1" wp14:anchorId="065A65CC" wp14:editId="550002CC">
            <wp:simplePos x="0" y="0"/>
            <wp:positionH relativeFrom="margin">
              <wp:align>left</wp:align>
            </wp:positionH>
            <wp:positionV relativeFrom="paragraph">
              <wp:posOffset>1702435</wp:posOffset>
            </wp:positionV>
            <wp:extent cx="8703310" cy="6365240"/>
            <wp:effectExtent l="6985" t="0" r="9525"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rot="5400000">
                      <a:off x="0" y="0"/>
                      <a:ext cx="8703310" cy="6365240"/>
                    </a:xfrm>
                    <a:prstGeom prst="rect">
                      <a:avLst/>
                    </a:prstGeom>
                  </pic:spPr>
                </pic:pic>
              </a:graphicData>
            </a:graphic>
            <wp14:sizeRelH relativeFrom="page">
              <wp14:pctWidth>0</wp14:pctWidth>
            </wp14:sizeRelH>
            <wp14:sizeRelV relativeFrom="page">
              <wp14:pctHeight>0</wp14:pctHeight>
            </wp14:sizeRelV>
          </wp:anchor>
        </w:drawing>
      </w:r>
      <w:r w:rsidR="00CC30FA">
        <w:rPr>
          <w:rFonts w:ascii="Letter-join Plus 48" w:hAnsi="Letter-join Plus 48"/>
          <w:sz w:val="24"/>
          <w:szCs w:val="24"/>
        </w:rPr>
        <w:t>Week 7 – Friday</w:t>
      </w:r>
      <w:r>
        <w:rPr>
          <w:rFonts w:ascii="Letter-join Plus 48" w:hAnsi="Letter-join Plus 48"/>
          <w:sz w:val="24"/>
          <w:szCs w:val="24"/>
        </w:rPr>
        <w:t xml:space="preserve"> 9</w:t>
      </w:r>
      <w:r w:rsidRPr="00866A9E">
        <w:rPr>
          <w:rFonts w:ascii="Letter-join Plus 48" w:hAnsi="Letter-join Plus 48"/>
          <w:sz w:val="24"/>
          <w:szCs w:val="24"/>
          <w:vertAlign w:val="superscript"/>
        </w:rPr>
        <w:t>th</w:t>
      </w:r>
      <w:r w:rsidR="00CC30FA">
        <w:rPr>
          <w:rFonts w:ascii="Letter-join Plus 48" w:hAnsi="Letter-join Plus 48"/>
          <w:sz w:val="24"/>
          <w:szCs w:val="24"/>
        </w:rPr>
        <w:t xml:space="preserve"> </w:t>
      </w:r>
      <w:r>
        <w:rPr>
          <w:rFonts w:ascii="Letter-join Plus 48" w:hAnsi="Letter-join Plus 48"/>
          <w:sz w:val="24"/>
          <w:szCs w:val="24"/>
        </w:rPr>
        <w:t xml:space="preserve">December   </w:t>
      </w:r>
    </w:p>
    <w:p w:rsidR="00866A9E" w:rsidRDefault="00866A9E" w:rsidP="00CC3E90">
      <w:pPr>
        <w:rPr>
          <w:rFonts w:ascii="Letter-join Plus 48" w:hAnsi="Letter-join Plus 48"/>
          <w:sz w:val="24"/>
          <w:szCs w:val="24"/>
        </w:rPr>
      </w:pPr>
    </w:p>
    <w:p w:rsidR="00866A9E" w:rsidRDefault="00866A9E" w:rsidP="00866A9E">
      <w:pPr>
        <w:rPr>
          <w:rFonts w:ascii="Letter-join Plus 48" w:hAnsi="Letter-join Plus 48"/>
          <w:sz w:val="24"/>
          <w:szCs w:val="24"/>
        </w:rPr>
      </w:pPr>
      <w:r>
        <w:rPr>
          <w:rFonts w:ascii="Letter-join Plus 48" w:hAnsi="Letter-join Plus 48"/>
          <w:sz w:val="24"/>
          <w:szCs w:val="24"/>
        </w:rPr>
        <w:lastRenderedPageBreak/>
        <w:t xml:space="preserve">Week 7 – Friday </w:t>
      </w:r>
      <w:r>
        <w:rPr>
          <w:rFonts w:ascii="Letter-join Plus 48" w:hAnsi="Letter-join Plus 48"/>
          <w:sz w:val="24"/>
          <w:szCs w:val="24"/>
        </w:rPr>
        <w:t>16</w:t>
      </w:r>
      <w:r w:rsidRPr="00866A9E">
        <w:rPr>
          <w:rFonts w:ascii="Letter-join Plus 48" w:hAnsi="Letter-join Plus 48"/>
          <w:sz w:val="24"/>
          <w:szCs w:val="24"/>
          <w:vertAlign w:val="superscript"/>
        </w:rPr>
        <w:t>th</w:t>
      </w:r>
      <w:r>
        <w:rPr>
          <w:rFonts w:ascii="Letter-join Plus 48" w:hAnsi="Letter-join Plus 48"/>
          <w:sz w:val="24"/>
          <w:szCs w:val="24"/>
        </w:rPr>
        <w:t xml:space="preserve"> December   </w:t>
      </w:r>
    </w:p>
    <w:p w:rsidR="00CC30FA" w:rsidRPr="00CC3E90" w:rsidRDefault="00866A9E" w:rsidP="00CC3E90">
      <w:pPr>
        <w:rPr>
          <w:rFonts w:ascii="Letter-join Plus 48" w:hAnsi="Letter-join Plus 48"/>
          <w:sz w:val="24"/>
          <w:szCs w:val="24"/>
        </w:rPr>
      </w:pPr>
      <w:bookmarkStart w:id="0" w:name="_GoBack"/>
      <w:bookmarkEnd w:id="0"/>
      <w:r>
        <w:rPr>
          <w:noProof/>
        </w:rPr>
        <w:drawing>
          <wp:anchor distT="0" distB="0" distL="114300" distR="114300" simplePos="0" relativeHeight="251671552" behindDoc="0" locked="0" layoutInCell="1" allowOverlap="1" wp14:anchorId="402D63CD">
            <wp:simplePos x="0" y="0"/>
            <wp:positionH relativeFrom="margin">
              <wp:align>left</wp:align>
            </wp:positionH>
            <wp:positionV relativeFrom="paragraph">
              <wp:posOffset>1238885</wp:posOffset>
            </wp:positionV>
            <wp:extent cx="8283575" cy="6094095"/>
            <wp:effectExtent l="889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2097"/>
                    <a:stretch/>
                  </pic:blipFill>
                  <pic:spPr bwMode="auto">
                    <a:xfrm rot="5400000">
                      <a:off x="0" y="0"/>
                      <a:ext cx="8283575" cy="6094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CC30FA" w:rsidRPr="00CC3E90" w:rsidSect="004629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join Plus 48">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6C"/>
    <w:rsid w:val="002A29C1"/>
    <w:rsid w:val="0046296C"/>
    <w:rsid w:val="00655E00"/>
    <w:rsid w:val="00842AB4"/>
    <w:rsid w:val="00866A9E"/>
    <w:rsid w:val="00C06A69"/>
    <w:rsid w:val="00CC30FA"/>
    <w:rsid w:val="00CC3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D49C8"/>
  <w15:chartTrackingRefBased/>
  <w15:docId w15:val="{76C6D24F-F8F3-411A-8ECD-479BF1AA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3E90"/>
    <w:rPr>
      <w:color w:val="0563C1" w:themeColor="hyperlink"/>
      <w:u w:val="single"/>
    </w:rPr>
  </w:style>
  <w:style w:type="character" w:styleId="UnresolvedMention">
    <w:name w:val="Unresolved Mention"/>
    <w:basedOn w:val="DefaultParagraphFont"/>
    <w:uiPriority w:val="99"/>
    <w:semiHidden/>
    <w:unhideWhenUsed/>
    <w:rsid w:val="00CC3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thewordseach.com" TargetMode="External"/><Relationship Id="rId11" Type="http://schemas.openxmlformats.org/officeDocument/2006/relationships/image" Target="media/image6.png"/><Relationship Id="rId5" Type="http://schemas.openxmlformats.org/officeDocument/2006/relationships/hyperlink" Target="http://www.thewordseach.com" TargetMode="Externa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9</Pages>
  <Words>54</Words>
  <Characters>311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Pallett</dc:creator>
  <cp:keywords/>
  <dc:description/>
  <cp:lastModifiedBy>Ros Kimber</cp:lastModifiedBy>
  <cp:revision>3</cp:revision>
  <dcterms:created xsi:type="dcterms:W3CDTF">2022-09-01T17:58:00Z</dcterms:created>
  <dcterms:modified xsi:type="dcterms:W3CDTF">2022-10-26T12:59:00Z</dcterms:modified>
</cp:coreProperties>
</file>