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CA" w:rsidRPr="00A473DC" w:rsidRDefault="00692A31" w:rsidP="00FC083D">
      <w:pPr>
        <w:jc w:val="center"/>
        <w:rPr>
          <w:rFonts w:ascii="Bell MT" w:hAnsi="Bell MT" w:cs="Comic Sans MS"/>
          <w:b/>
          <w:sz w:val="24"/>
          <w:szCs w:val="24"/>
          <w:u w:val="single"/>
        </w:rPr>
      </w:pPr>
      <w:r w:rsidRPr="00A473DC">
        <w:rPr>
          <w:rFonts w:ascii="Bell MT" w:hAnsi="Bell MT" w:cs="Comic Sans MS"/>
          <w:b/>
          <w:sz w:val="24"/>
          <w:szCs w:val="24"/>
          <w:u w:val="single"/>
        </w:rPr>
        <w:t>Willow Class</w:t>
      </w:r>
      <w:r w:rsidR="00B962CA" w:rsidRPr="00A473DC">
        <w:rPr>
          <w:rFonts w:ascii="Bell MT" w:hAnsi="Bell MT" w:cs="Comic Sans MS"/>
          <w:b/>
          <w:sz w:val="24"/>
          <w:szCs w:val="24"/>
          <w:u w:val="single"/>
        </w:rPr>
        <w:t xml:space="preserve"> Planning Overview</w:t>
      </w:r>
    </w:p>
    <w:tbl>
      <w:tblPr>
        <w:tblW w:w="9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2504"/>
        <w:gridCol w:w="2504"/>
        <w:gridCol w:w="2504"/>
      </w:tblGrid>
      <w:tr w:rsidR="00594832" w:rsidRPr="00C719D4" w:rsidTr="00594832">
        <w:tc>
          <w:tcPr>
            <w:tcW w:w="1661" w:type="dxa"/>
          </w:tcPr>
          <w:p w:rsidR="00594832" w:rsidRPr="00C719D4" w:rsidRDefault="00594832" w:rsidP="00594832">
            <w:pPr>
              <w:spacing w:after="0"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Autumn 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Spring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Summer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Topic Title</w:t>
            </w: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Ancient Greece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Rivers and Mountains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Sticks and Stones – Stone Age Britain</w:t>
            </w:r>
          </w:p>
        </w:tc>
      </w:tr>
      <w:tr w:rsidR="00655BFE" w:rsidRPr="00C719D4" w:rsidTr="00AD7653">
        <w:trPr>
          <w:trHeight w:val="852"/>
        </w:trPr>
        <w:tc>
          <w:tcPr>
            <w:tcW w:w="1661" w:type="dxa"/>
          </w:tcPr>
          <w:p w:rsidR="00655BFE" w:rsidRPr="00A473DC" w:rsidRDefault="00655BFE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English</w:t>
            </w:r>
          </w:p>
          <w:p w:rsidR="00655BFE" w:rsidRPr="00A473DC" w:rsidRDefault="00655BFE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tcBorders>
              <w:right w:val="single" w:sz="4" w:space="0" w:color="000000" w:themeColor="text1"/>
            </w:tcBorders>
          </w:tcPr>
          <w:p w:rsidR="00655BFE" w:rsidRPr="00A473DC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A range of genres will be studied throughout the year, linked to the topic that is being covered. 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Science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Living things and classification</w:t>
            </w:r>
          </w:p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Fossils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Light and shadows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Diet, exercise and the human circulatory system</w:t>
            </w:r>
          </w:p>
          <w:p w:rsidR="00655BFE" w:rsidRPr="00A473DC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How light travels and how we see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Evolution and inheritance</w:t>
            </w:r>
          </w:p>
          <w:p w:rsidR="00655BFE" w:rsidRPr="00A473DC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Electricity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Geography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Mapping – continents, countries in Europe and cities in Greece.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Tropics and equator lines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Time zones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Rivers and Mountains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Port town studies in the UK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Settlements and land use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Mapping the location of </w:t>
            </w:r>
            <w:proofErr w:type="spellStart"/>
            <w:r w:rsidRPr="00A473DC">
              <w:rPr>
                <w:rFonts w:ascii="Bell MT" w:hAnsi="Bell MT" w:cs="Comic Sans MS"/>
                <w:sz w:val="24"/>
                <w:szCs w:val="24"/>
              </w:rPr>
              <w:t>Skara</w:t>
            </w:r>
            <w:proofErr w:type="spellEnd"/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 Brae and Stonehenge 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History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Ancient Greece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Titanic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Stone Age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Art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Sketching – Greek Vases and artefacts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Ken Marshall – Titanic art using watercolour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Charcoal and Chalk - Stonehenge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D.T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 xml:space="preserve">Making Greek Vases using paper </w:t>
            </w:r>
            <w:proofErr w:type="spellStart"/>
            <w:r>
              <w:rPr>
                <w:rFonts w:ascii="Bell MT" w:hAnsi="Bell MT" w:cs="Comic Sans MS"/>
                <w:sz w:val="24"/>
                <w:szCs w:val="24"/>
              </w:rPr>
              <w:t>mache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Cooking- food for 1st  2nd &amp; 3rd class passengers on the Titanic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Weaving – designing and making a pouch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PSHCE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5529D1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Money Matters</w:t>
            </w:r>
          </w:p>
          <w:p w:rsidR="005529D1" w:rsidRPr="00A473DC" w:rsidRDefault="005529D1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Internet Safety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45051F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Extremism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051F" w:rsidRDefault="0045051F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Dealing with Change</w:t>
            </w:r>
          </w:p>
          <w:p w:rsidR="00594832" w:rsidRPr="00A473DC" w:rsidRDefault="005529D1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SRE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P.E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F83B71" w:rsidRDefault="00F83B71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Tag rugby</w:t>
            </w:r>
          </w:p>
          <w:p w:rsidR="00F83B71" w:rsidRDefault="00F83B71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Hockey</w:t>
            </w:r>
          </w:p>
          <w:p w:rsidR="00594832" w:rsidRPr="00A473DC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Gymnastics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Default="009B2DC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Football</w:t>
            </w:r>
          </w:p>
          <w:p w:rsidR="009B2DC4" w:rsidRPr="00A473DC" w:rsidRDefault="009B2DC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Basketball</w:t>
            </w:r>
          </w:p>
          <w:p w:rsidR="00594832" w:rsidRPr="00A473DC" w:rsidRDefault="00655BFE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Dance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2DC4" w:rsidRDefault="009B2DC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Tennis/badminton</w:t>
            </w:r>
            <w:bookmarkStart w:id="0" w:name="_GoBack"/>
            <w:bookmarkEnd w:id="0"/>
          </w:p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proofErr w:type="spellStart"/>
            <w:r w:rsidRPr="00A473DC">
              <w:rPr>
                <w:rFonts w:ascii="Bell MT" w:hAnsi="Bell MT" w:cs="Comic Sans MS"/>
                <w:sz w:val="24"/>
                <w:szCs w:val="24"/>
              </w:rPr>
              <w:t>Rounders</w:t>
            </w:r>
            <w:proofErr w:type="spellEnd"/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 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Athletics 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R.E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2E65C6" w:rsidP="002E65C6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Creation Stories</w:t>
            </w:r>
          </w:p>
          <w:p w:rsidR="002E65C6" w:rsidRPr="00A473DC" w:rsidRDefault="002E65C6" w:rsidP="002E65C6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Christmas textual analysis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2E65C6" w:rsidRDefault="002E65C6" w:rsidP="002E65C6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People of Faith</w:t>
            </w:r>
          </w:p>
          <w:p w:rsidR="002E65C6" w:rsidRPr="00A473DC" w:rsidRDefault="002E65C6" w:rsidP="002E65C6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Easter Story</w:t>
            </w:r>
          </w:p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Default="002E65C6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Eternity</w:t>
            </w:r>
          </w:p>
          <w:p w:rsidR="002E65C6" w:rsidRPr="00A473DC" w:rsidRDefault="002E65C6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How are beliefs expressed through art?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ICT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E-safety</w:t>
            </w:r>
          </w:p>
          <w:p w:rsidR="007D4804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Scratch</w:t>
            </w:r>
          </w:p>
          <w:p w:rsidR="007D4804" w:rsidRPr="00A473DC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Computers: Past, Present &amp; Future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Binary Code</w:t>
            </w:r>
          </w:p>
          <w:p w:rsidR="007D4804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Python Programming</w:t>
            </w:r>
          </w:p>
          <w:p w:rsidR="007D4804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Graphic Design</w:t>
            </w:r>
          </w:p>
          <w:p w:rsidR="007D4804" w:rsidRPr="00A473DC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Image Editing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HTML</w:t>
            </w:r>
          </w:p>
          <w:p w:rsidR="007D4804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Virtual Reality</w:t>
            </w:r>
          </w:p>
          <w:p w:rsidR="007D4804" w:rsidRPr="00A473DC" w:rsidRDefault="007D4804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Web design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MFL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French</w:t>
            </w:r>
          </w:p>
          <w:p w:rsidR="002E65C6" w:rsidRPr="00A473DC" w:rsidRDefault="002E65C6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‘Getting to Know you’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French</w:t>
            </w:r>
          </w:p>
          <w:p w:rsidR="002E65C6" w:rsidRPr="00A473DC" w:rsidRDefault="002E65C6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‘All About Ourselves’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French</w:t>
            </w:r>
          </w:p>
          <w:p w:rsidR="002E65C6" w:rsidRPr="00A473DC" w:rsidRDefault="002E65C6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‘That’s Tasty’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Music</w:t>
            </w:r>
          </w:p>
        </w:tc>
        <w:tc>
          <w:tcPr>
            <w:tcW w:w="2504" w:type="dxa"/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Instrument lessons</w:t>
            </w:r>
          </w:p>
          <w:p w:rsidR="00477047" w:rsidRPr="00A473DC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I’ll Be there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Music Festival</w:t>
            </w:r>
          </w:p>
          <w:p w:rsidR="00477047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Jazz stage 1 &amp; 2</w:t>
            </w:r>
          </w:p>
          <w:p w:rsidR="00477047" w:rsidRPr="00A473DC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New Year Carol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Production </w:t>
            </w:r>
            <w:r w:rsidR="00477047">
              <w:rPr>
                <w:rFonts w:ascii="Bell MT" w:hAnsi="Bell MT" w:cs="Comic Sans MS"/>
                <w:sz w:val="24"/>
                <w:szCs w:val="24"/>
              </w:rPr>
              <w:t>–</w:t>
            </w:r>
            <w:r w:rsidRPr="00A473DC">
              <w:rPr>
                <w:rFonts w:ascii="Bell MT" w:hAnsi="Bell MT" w:cs="Comic Sans MS"/>
                <w:sz w:val="24"/>
                <w:szCs w:val="24"/>
              </w:rPr>
              <w:t xml:space="preserve"> singing</w:t>
            </w:r>
          </w:p>
          <w:p w:rsidR="00477047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Happy</w:t>
            </w:r>
          </w:p>
          <w:p w:rsidR="00477047" w:rsidRPr="00A473DC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You’ve got a Friend</w:t>
            </w:r>
          </w:p>
        </w:tc>
      </w:tr>
      <w:tr w:rsidR="00594832" w:rsidRPr="00C719D4" w:rsidTr="00594832">
        <w:tc>
          <w:tcPr>
            <w:tcW w:w="1661" w:type="dxa"/>
          </w:tcPr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Trips/Visitors</w:t>
            </w:r>
          </w:p>
          <w:p w:rsidR="00594832" w:rsidRPr="00A473DC" w:rsidRDefault="00594832" w:rsidP="00594832">
            <w:pPr>
              <w:spacing w:after="0" w:line="240" w:lineRule="auto"/>
              <w:jc w:val="center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</w:tcPr>
          <w:p w:rsidR="00594832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proofErr w:type="spellStart"/>
            <w:r>
              <w:rPr>
                <w:rFonts w:ascii="Bell MT" w:hAnsi="Bell MT" w:cs="Comic Sans MS"/>
                <w:sz w:val="24"/>
                <w:szCs w:val="24"/>
              </w:rPr>
              <w:t>Hindleap</w:t>
            </w:r>
            <w:proofErr w:type="spellEnd"/>
            <w:r>
              <w:rPr>
                <w:rFonts w:ascii="Bell MT" w:hAnsi="Bell MT" w:cs="Comic Sans MS"/>
                <w:sz w:val="24"/>
                <w:szCs w:val="24"/>
              </w:rPr>
              <w:t xml:space="preserve"> Warren</w:t>
            </w:r>
          </w:p>
          <w:p w:rsidR="00477047" w:rsidRPr="00A473DC" w:rsidRDefault="00477047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>
              <w:rPr>
                <w:rFonts w:ascii="Bell MT" w:hAnsi="Bell MT" w:cs="Comic Sans MS"/>
                <w:sz w:val="24"/>
                <w:szCs w:val="24"/>
              </w:rPr>
              <w:t>Forest Schools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4832" w:rsidRPr="00A473DC" w:rsidRDefault="00594832" w:rsidP="00594832">
            <w:pPr>
              <w:spacing w:after="0" w:line="240" w:lineRule="auto"/>
              <w:rPr>
                <w:rFonts w:ascii="Bell MT" w:hAnsi="Bell MT" w:cs="Comic Sans MS"/>
                <w:sz w:val="24"/>
                <w:szCs w:val="24"/>
              </w:rPr>
            </w:pPr>
            <w:r w:rsidRPr="00A473DC">
              <w:rPr>
                <w:rFonts w:ascii="Bell MT" w:hAnsi="Bell MT" w:cs="Comic Sans MS"/>
                <w:sz w:val="24"/>
                <w:szCs w:val="24"/>
              </w:rPr>
              <w:t>Science Fair</w:t>
            </w:r>
          </w:p>
        </w:tc>
      </w:tr>
    </w:tbl>
    <w:p w:rsidR="00B962CA" w:rsidRPr="00FC083D" w:rsidRDefault="00B962CA" w:rsidP="00FC083D">
      <w:pPr>
        <w:rPr>
          <w:rFonts w:ascii="Comic Sans MS" w:hAnsi="Comic Sans MS" w:cs="Comic Sans MS"/>
          <w:sz w:val="24"/>
          <w:szCs w:val="24"/>
        </w:rPr>
      </w:pPr>
    </w:p>
    <w:sectPr w:rsidR="00B962CA" w:rsidRPr="00FC083D" w:rsidSect="002E26EE">
      <w:pgSz w:w="11906" w:h="16838"/>
      <w:pgMar w:top="567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3D"/>
    <w:rsid w:val="00090604"/>
    <w:rsid w:val="00192002"/>
    <w:rsid w:val="001A24D4"/>
    <w:rsid w:val="001D771C"/>
    <w:rsid w:val="00252FD4"/>
    <w:rsid w:val="002C2ADD"/>
    <w:rsid w:val="002E0C44"/>
    <w:rsid w:val="002E26EE"/>
    <w:rsid w:val="002E65C6"/>
    <w:rsid w:val="002F2E1F"/>
    <w:rsid w:val="003116DD"/>
    <w:rsid w:val="0031758C"/>
    <w:rsid w:val="004466F7"/>
    <w:rsid w:val="0045051F"/>
    <w:rsid w:val="00470ECF"/>
    <w:rsid w:val="00477047"/>
    <w:rsid w:val="004A1C20"/>
    <w:rsid w:val="005529D1"/>
    <w:rsid w:val="005730DF"/>
    <w:rsid w:val="00594832"/>
    <w:rsid w:val="00655BFE"/>
    <w:rsid w:val="00685E8E"/>
    <w:rsid w:val="00692A31"/>
    <w:rsid w:val="0069468D"/>
    <w:rsid w:val="006A16CD"/>
    <w:rsid w:val="006B56C0"/>
    <w:rsid w:val="006D15FF"/>
    <w:rsid w:val="007D4804"/>
    <w:rsid w:val="00826B87"/>
    <w:rsid w:val="008277BD"/>
    <w:rsid w:val="00876D54"/>
    <w:rsid w:val="00916705"/>
    <w:rsid w:val="009B2DC4"/>
    <w:rsid w:val="00A473DC"/>
    <w:rsid w:val="00B962CA"/>
    <w:rsid w:val="00BF3134"/>
    <w:rsid w:val="00C719D4"/>
    <w:rsid w:val="00D91F0E"/>
    <w:rsid w:val="00E0634C"/>
    <w:rsid w:val="00E525E1"/>
    <w:rsid w:val="00E70D18"/>
    <w:rsid w:val="00F20F31"/>
    <w:rsid w:val="00F83B71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4F291"/>
  <w15:docId w15:val="{B22FCC7E-FE84-483B-965E-357537D6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08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B8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87"/>
    <w:rPr>
      <w:rFonts w:ascii="Segoe UI" w:hAnsi="Segoe U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…………………………………</vt:lpstr>
    </vt:vector>
  </TitlesOfParts>
  <Company>JSPC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…………………………………</dc:title>
  <dc:subject/>
  <dc:creator>Head</dc:creator>
  <cp:keywords/>
  <dc:description/>
  <cp:lastModifiedBy>Alison Wilson</cp:lastModifiedBy>
  <cp:revision>8</cp:revision>
  <cp:lastPrinted>2019-06-03T14:09:00Z</cp:lastPrinted>
  <dcterms:created xsi:type="dcterms:W3CDTF">2020-09-03T07:35:00Z</dcterms:created>
  <dcterms:modified xsi:type="dcterms:W3CDTF">2020-09-04T14:59:00Z</dcterms:modified>
</cp:coreProperties>
</file>