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7235B" w:rsidRDefault="005173D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0F67F" wp14:editId="518D3928">
                <wp:simplePos x="0" y="0"/>
                <wp:positionH relativeFrom="column">
                  <wp:posOffset>-209550</wp:posOffset>
                </wp:positionH>
                <wp:positionV relativeFrom="paragraph">
                  <wp:posOffset>9525</wp:posOffset>
                </wp:positionV>
                <wp:extent cx="4981575" cy="6734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673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EAC" w:rsidRPr="007E1E4C" w:rsidRDefault="007E1E4C" w:rsidP="007E1E4C">
                            <w:pPr>
                              <w:spacing w:after="8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E1E4C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>
                                  <wp:extent cx="887105" cy="477520"/>
                                  <wp:effectExtent l="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348" cy="498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1. </w:t>
                            </w:r>
                            <w:r w:rsidR="00B75EAC" w:rsidRPr="00D73DC1">
                              <w:rPr>
                                <w:rFonts w:ascii="Comic Sans MS" w:hAnsi="Comic Sans MS"/>
                                <w:b/>
                              </w:rPr>
                              <w:t xml:space="preserve">We will show respect to everyone. </w:t>
                            </w: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 xml:space="preserve">We model good manners and polite and respectful behaviour – we will remind all children about this.  </w:t>
                            </w: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 xml:space="preserve">We will listen to everyone’s opinion (parents, pupils and the wider school community) and take their views seriously.  </w:t>
                            </w:r>
                            <w:r w:rsidR="00D73DC1" w:rsidRPr="00D73DC1">
                              <w:rPr>
                                <w:rFonts w:ascii="Comic Sans MS" w:hAnsi="Comic Sans MS"/>
                              </w:rPr>
                              <w:t>We have an open door policy for parents and carers.</w:t>
                            </w:r>
                          </w:p>
                          <w:p w:rsidR="00B75EAC" w:rsidRDefault="00B75EAC" w:rsidP="009D364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>We will provide opportunities for children to have their voices heard through School Council, class circle time and other groups.</w:t>
                            </w:r>
                          </w:p>
                          <w:p w:rsidR="009D3644" w:rsidRPr="009D3644" w:rsidRDefault="009D3644" w:rsidP="009D364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  <w:b/>
                              </w:rPr>
                              <w:t xml:space="preserve">We will keep everyone safe and happy. </w:t>
                            </w: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 xml:space="preserve">We will apply the school’s behaviour and safeguarding policies consistently and fairly across the school. </w:t>
                            </w: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 xml:space="preserve"> We will teach children about keeping safe and provide opportunities for children to share any concerns.</w:t>
                            </w:r>
                          </w:p>
                          <w:p w:rsidR="00B75EAC" w:rsidRPr="00D73DC1" w:rsidRDefault="00B75EAC" w:rsidP="00B75EAC">
                            <w:pPr>
                              <w:spacing w:line="240" w:lineRule="auto"/>
                              <w:rPr>
                                <w:rFonts w:ascii="Comic Sans MS" w:eastAsia="Times New Roman" w:hAnsi="Comic Sans MS"/>
                                <w:i/>
                              </w:rPr>
                            </w:pP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  <w:b/>
                              </w:rPr>
                              <w:t xml:space="preserve">We will help all children to aim high.  </w:t>
                            </w: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 xml:space="preserve">We will plan interesting and enjoyable lessons in which all children can make progress.  </w:t>
                            </w:r>
                          </w:p>
                          <w:p w:rsidR="00B75EAC" w:rsidRPr="00D73DC1" w:rsidRDefault="00B75EAC" w:rsidP="00B75EAC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 xml:space="preserve">We will use the Leuven scale and reward all children who aim high and exceed expectations.  </w:t>
                            </w:r>
                          </w:p>
                          <w:p w:rsidR="00B75EAC" w:rsidRDefault="00B75EAC" w:rsidP="00B75EAC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D73DC1">
                              <w:rPr>
                                <w:rFonts w:ascii="Comic Sans MS" w:hAnsi="Comic Sans MS"/>
                              </w:rPr>
                              <w:t>We will develop a curriculum which encourages aspiration.</w:t>
                            </w:r>
                          </w:p>
                          <w:p w:rsidR="005173D4" w:rsidRDefault="005173D4" w:rsidP="00B75EAC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communicate information on policies, meetings and activities effectively with parents and carers.</w:t>
                            </w:r>
                          </w:p>
                          <w:p w:rsidR="005173D4" w:rsidRDefault="005173D4" w:rsidP="00B75EAC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celebrate successes and communicate difficulties collaboratively with parents and carers. </w:t>
                            </w:r>
                          </w:p>
                          <w:p w:rsidR="007E1E4C" w:rsidRPr="00D73DC1" w:rsidRDefault="007E1E4C" w:rsidP="00B75EAC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help children be Active, Bold and Caring.</w:t>
                            </w:r>
                          </w:p>
                          <w:p w:rsidR="009D3644" w:rsidRDefault="009D3644" w:rsidP="00B75EAC">
                            <w:pPr>
                              <w:spacing w:line="240" w:lineRule="auto"/>
                              <w:rPr>
                                <w:rFonts w:ascii="Comic Sans MS" w:eastAsia="Times New Roman" w:hAnsi="Comic Sans MS"/>
                                <w:i/>
                              </w:rPr>
                            </w:pPr>
                          </w:p>
                          <w:p w:rsidR="00FF439D" w:rsidRPr="00FF439D" w:rsidRDefault="0036320A" w:rsidP="00B75EAC">
                            <w:pPr>
                              <w:spacing w:line="240" w:lineRule="auto"/>
                              <w:rPr>
                                <w:rFonts w:ascii="Bradley Hand ITC" w:eastAsia="Times New Roman" w:hAnsi="Bradley Hand IT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i/>
                              </w:rPr>
                              <w:t xml:space="preserve">Signed: </w:t>
                            </w:r>
                            <w:r w:rsidRPr="0036320A">
                              <w:rPr>
                                <w:rFonts w:ascii="XCCW Joined 1a" w:eastAsia="Times New Roman" w:hAnsi="XCCW Joined 1a"/>
                                <w:i/>
                              </w:rPr>
                              <w:t>Tom Pether</w:t>
                            </w:r>
                            <w:r>
                              <w:rPr>
                                <w:rFonts w:ascii="Comic Sans MS" w:eastAsia="Times New Roman" w:hAnsi="Comic Sans MS"/>
                                <w:i/>
                              </w:rPr>
                              <w:t xml:space="preserve"> </w:t>
                            </w:r>
                            <w:r w:rsidR="00FF439D">
                              <w:rPr>
                                <w:rFonts w:ascii="Brush Script MT" w:eastAsia="Times New Roman" w:hAnsi="Brush Script MT"/>
                                <w:sz w:val="32"/>
                                <w:szCs w:val="32"/>
                              </w:rPr>
                              <w:t>(</w:t>
                            </w:r>
                            <w:r w:rsidR="00FF439D" w:rsidRPr="00FF439D">
                              <w:rPr>
                                <w:rFonts w:ascii="Comic Sans MS" w:eastAsia="Times New Roman" w:hAnsi="Comic Sans MS"/>
                              </w:rPr>
                              <w:t>Head of School</w:t>
                            </w:r>
                            <w:r w:rsidR="00FF439D">
                              <w:rPr>
                                <w:rFonts w:ascii="Comic Sans MS" w:eastAsia="Times New Roman" w:hAnsi="Comic Sans MS"/>
                              </w:rPr>
                              <w:t>)</w:t>
                            </w:r>
                          </w:p>
                          <w:p w:rsidR="00B75EAC" w:rsidRPr="00D73DC1" w:rsidRDefault="00B75EAC" w:rsidP="00B75EAC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75EAC" w:rsidRPr="00B75EAC" w:rsidRDefault="00B75EAC" w:rsidP="00B75EA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B75EAC" w:rsidRDefault="00B75EAC" w:rsidP="00B75EA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D0F6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5pt;margin-top:.75pt;width:392.25pt;height:53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" fillcolor="white [3201]" strokeweight=".5pt">
                <v:textbox>
                  <w:txbxContent>
                    <w:p w:rsidR="00B75EAC" w:rsidRPr="007E1E4C" w:rsidRDefault="007E1E4C" w:rsidP="007E1E4C">
                      <w:pPr>
                        <w:spacing w:after="8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E1E4C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>
                            <wp:extent cx="887105" cy="477520"/>
                            <wp:effectExtent l="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348" cy="498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1. </w:t>
                      </w:r>
                      <w:r w:rsidR="00B75EAC" w:rsidRPr="00D73DC1">
                        <w:rPr>
                          <w:rFonts w:ascii="Comic Sans MS" w:hAnsi="Comic Sans MS"/>
                          <w:b/>
                        </w:rPr>
                        <w:t xml:space="preserve">We will show respect to everyone. </w:t>
                      </w: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 xml:space="preserve">We model good manners and polite and respectful behaviour – we will remind all children about this.  </w:t>
                      </w: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 xml:space="preserve">We will listen to everyone’s opinion (parents, pupils and the wider school community) and take their views seriously.  </w:t>
                      </w:r>
                      <w:r w:rsidR="00D73DC1" w:rsidRPr="00D73DC1">
                        <w:rPr>
                          <w:rFonts w:ascii="Comic Sans MS" w:hAnsi="Comic Sans MS"/>
                        </w:rPr>
                        <w:t>We have an open door policy for parents and carers.</w:t>
                      </w:r>
                    </w:p>
                    <w:p w:rsidR="00B75EAC" w:rsidRDefault="00B75EAC" w:rsidP="009D3644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>We will provide opportunities for children to have their voices heard through School Council, class circle time and other groups.</w:t>
                      </w:r>
                    </w:p>
                    <w:p w:rsidR="009D3644" w:rsidRPr="009D3644" w:rsidRDefault="009D3644" w:rsidP="009D3644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  <w:b/>
                        </w:rPr>
                        <w:t xml:space="preserve">We will keep everyone safe and happy. </w:t>
                      </w: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 xml:space="preserve">We will apply the school’s behaviour and safeguarding policies consistently and fairly across the school. </w:t>
                      </w: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 xml:space="preserve"> We will teach children about keeping safe and provide opportunities for children to share any concerns.</w:t>
                      </w:r>
                    </w:p>
                    <w:p w:rsidR="00B75EAC" w:rsidRPr="00D73DC1" w:rsidRDefault="00B75EAC" w:rsidP="00B75EAC">
                      <w:pPr>
                        <w:spacing w:line="240" w:lineRule="auto"/>
                        <w:rPr>
                          <w:rFonts w:ascii="Comic Sans MS" w:eastAsia="Times New Roman" w:hAnsi="Comic Sans MS"/>
                          <w:i/>
                        </w:rPr>
                      </w:pP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  <w:b/>
                        </w:rPr>
                        <w:t xml:space="preserve">We will help all children to aim high.  </w:t>
                      </w: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 xml:space="preserve">We will plan interesting and enjoyable lessons in which all children can make progress.  </w:t>
                      </w:r>
                    </w:p>
                    <w:p w:rsidR="00B75EAC" w:rsidRPr="00D73DC1" w:rsidRDefault="00B75EAC" w:rsidP="00B75EAC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 xml:space="preserve">We will use the Leuven scale and reward all children who aim high and exceed expectations.  </w:t>
                      </w:r>
                    </w:p>
                    <w:p w:rsidR="00B75EAC" w:rsidRDefault="00B75EAC" w:rsidP="00B75EAC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D73DC1">
                        <w:rPr>
                          <w:rFonts w:ascii="Comic Sans MS" w:hAnsi="Comic Sans MS"/>
                        </w:rPr>
                        <w:t>We will develop a curriculum which encourages aspiration.</w:t>
                      </w:r>
                    </w:p>
                    <w:p w:rsidR="005173D4" w:rsidRDefault="005173D4" w:rsidP="00B75EAC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communicate information on policies, meetings and activities effectively with parents and carers.</w:t>
                      </w:r>
                    </w:p>
                    <w:p w:rsidR="005173D4" w:rsidRDefault="005173D4" w:rsidP="00B75EAC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celebrate successes and communicate difficulties collaboratively with parents and carers. </w:t>
                      </w:r>
                    </w:p>
                    <w:p w:rsidR="007E1E4C" w:rsidRPr="00D73DC1" w:rsidRDefault="007E1E4C" w:rsidP="00B75EAC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help children be Active, Bold and Caring.</w:t>
                      </w:r>
                    </w:p>
                    <w:p w:rsidR="009D3644" w:rsidRDefault="009D3644" w:rsidP="00B75EAC">
                      <w:pPr>
                        <w:spacing w:line="240" w:lineRule="auto"/>
                        <w:rPr>
                          <w:rFonts w:ascii="Comic Sans MS" w:eastAsia="Times New Roman" w:hAnsi="Comic Sans MS"/>
                          <w:i/>
                        </w:rPr>
                      </w:pPr>
                    </w:p>
                    <w:p w:rsidR="00FF439D" w:rsidRPr="00FF439D" w:rsidRDefault="0036320A" w:rsidP="00B75EAC">
                      <w:pPr>
                        <w:spacing w:line="240" w:lineRule="auto"/>
                        <w:rPr>
                          <w:rFonts w:ascii="Bradley Hand ITC" w:eastAsia="Times New Roman" w:hAnsi="Bradley Hand IT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Times New Roman" w:hAnsi="Comic Sans MS"/>
                          <w:i/>
                        </w:rPr>
                        <w:t xml:space="preserve">Signed: </w:t>
                      </w:r>
                      <w:r w:rsidRPr="0036320A">
                        <w:rPr>
                          <w:rFonts w:ascii="XCCW Joined 1a" w:eastAsia="Times New Roman" w:hAnsi="XCCW Joined 1a"/>
                          <w:i/>
                        </w:rPr>
                        <w:t>Tom Pether</w:t>
                      </w:r>
                      <w:r>
                        <w:rPr>
                          <w:rFonts w:ascii="Comic Sans MS" w:eastAsia="Times New Roman" w:hAnsi="Comic Sans MS"/>
                          <w:i/>
                        </w:rPr>
                        <w:t xml:space="preserve"> </w:t>
                      </w:r>
                      <w:r w:rsidR="00FF439D">
                        <w:rPr>
                          <w:rFonts w:ascii="Brush Script MT" w:eastAsia="Times New Roman" w:hAnsi="Brush Script MT"/>
                          <w:sz w:val="32"/>
                          <w:szCs w:val="32"/>
                        </w:rPr>
                        <w:t>(</w:t>
                      </w:r>
                      <w:r w:rsidR="00FF439D" w:rsidRPr="00FF439D">
                        <w:rPr>
                          <w:rFonts w:ascii="Comic Sans MS" w:eastAsia="Times New Roman" w:hAnsi="Comic Sans MS"/>
                        </w:rPr>
                        <w:t>Head of School</w:t>
                      </w:r>
                      <w:r w:rsidR="00FF439D">
                        <w:rPr>
                          <w:rFonts w:ascii="Comic Sans MS" w:eastAsia="Times New Roman" w:hAnsi="Comic Sans MS"/>
                        </w:rPr>
                        <w:t>)</w:t>
                      </w:r>
                    </w:p>
                    <w:p w:rsidR="00B75EAC" w:rsidRPr="00D73DC1" w:rsidRDefault="00B75EAC" w:rsidP="00B75EAC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B75EAC" w:rsidRPr="00B75EAC" w:rsidRDefault="00B75EAC" w:rsidP="00B75EA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B75EAC" w:rsidRDefault="00B75EAC" w:rsidP="00B75EA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1E31A" wp14:editId="2B923696">
                <wp:simplePos x="0" y="0"/>
                <wp:positionH relativeFrom="margin">
                  <wp:posOffset>4914900</wp:posOffset>
                </wp:positionH>
                <wp:positionV relativeFrom="paragraph">
                  <wp:posOffset>19050</wp:posOffset>
                </wp:positionV>
                <wp:extent cx="5023485" cy="6734175"/>
                <wp:effectExtent l="0" t="0" r="2476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485" cy="673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5EAC" w:rsidRPr="00FF439D" w:rsidRDefault="00B75EAC" w:rsidP="00FF439D">
                            <w:pPr>
                              <w:spacing w:after="8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b/>
                              </w:rPr>
                              <w:t>Parents and carers:</w:t>
                            </w:r>
                          </w:p>
                          <w:p w:rsidR="00B75EAC" w:rsidRPr="00FF439D" w:rsidRDefault="00B75EAC" w:rsidP="005173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 xml:space="preserve">We will show respect to everyone. </w:t>
                            </w:r>
                          </w:p>
                          <w:p w:rsidR="00B75EAC" w:rsidRPr="00FF439D" w:rsidRDefault="00B75EAC" w:rsidP="005173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model good manners and polite and respectfu</w:t>
                            </w:r>
                            <w:r w:rsidR="00D73DC1"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l behaviour, especially in and around the school.  W</w:t>
                            </w: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e will remind our own children about this.  </w:t>
                            </w:r>
                          </w:p>
                          <w:p w:rsidR="00B75EAC" w:rsidRPr="00FF439D" w:rsidRDefault="00B75EAC" w:rsidP="005173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will communicate any concerns directly with school staff.  We will not post comments about the school or individuals connected with the school on social media.</w:t>
                            </w:r>
                          </w:p>
                          <w:p w:rsidR="00D73DC1" w:rsidRPr="00FF439D" w:rsidRDefault="00D73DC1" w:rsidP="005173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will encourage a positive attitude towards our child’s education and our school.</w:t>
                            </w:r>
                          </w:p>
                          <w:p w:rsidR="00D73DC1" w:rsidRPr="00FF439D" w:rsidRDefault="00D73DC1" w:rsidP="00D73DC1">
                            <w:pPr>
                              <w:spacing w:line="240" w:lineRule="auto"/>
                              <w:rPr>
                                <w:rFonts w:ascii="Comic Sans MS" w:eastAsia="Times New Roman" w:hAnsi="Comic Sans MS"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D73DC1" w:rsidRPr="00FF439D" w:rsidRDefault="00D73DC1" w:rsidP="00D73D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 xml:space="preserve">We will keep everyone safe and happy. </w:t>
                            </w:r>
                          </w:p>
                          <w:p w:rsidR="00D73DC1" w:rsidRPr="00FF439D" w:rsidRDefault="00D73DC1" w:rsidP="00D73D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We will support the school’s behaviour and safeguarding policies. </w:t>
                            </w:r>
                          </w:p>
                          <w:p w:rsidR="00D73DC1" w:rsidRPr="00FF439D" w:rsidRDefault="00D73DC1" w:rsidP="00D73D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We will teach </w:t>
                            </w:r>
                            <w:r w:rsidR="00CF3DD3"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our </w:t>
                            </w: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children about k</w:t>
                            </w:r>
                            <w:r w:rsidR="00CF3DD3"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eeping safe and listen to their </w:t>
                            </w: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concerns.</w:t>
                            </w:r>
                          </w:p>
                          <w:p w:rsidR="00D73DC1" w:rsidRPr="00FF439D" w:rsidRDefault="00CF3DD3" w:rsidP="00D73D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will let the school know if our child is absent or may be affected by any issues from outside school (e.g bereavement, separation)</w:t>
                            </w:r>
                            <w:r w:rsidR="005173D4"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5173D4" w:rsidRDefault="005173D4" w:rsidP="009D36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will share any safeguarding concerns confidentially with class teachers or the school’s Designated S</w:t>
                            </w:r>
                            <w:r w:rsidR="009D3644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afeguarding Officers (Tom Pether and Kimberley Pollard).</w:t>
                            </w:r>
                          </w:p>
                          <w:p w:rsidR="009D3644" w:rsidRPr="009D3644" w:rsidRDefault="009D3644" w:rsidP="009D3644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</w:p>
                          <w:p w:rsidR="005173D4" w:rsidRPr="00FF439D" w:rsidRDefault="005173D4" w:rsidP="005173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 xml:space="preserve">We will help our children to aim high.  </w:t>
                            </w:r>
                          </w:p>
                          <w:p w:rsidR="005173D4" w:rsidRPr="00FF439D" w:rsidRDefault="005173D4" w:rsidP="005173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will support our children in completing home learning tasks and projects.</w:t>
                            </w:r>
                          </w:p>
                          <w:p w:rsidR="005173D4" w:rsidRPr="00FF439D" w:rsidRDefault="005173D4" w:rsidP="005173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will attend meetings with our child’s teacher and other staff, aiming to be positive and productive, working towards moving our child on in their learning.</w:t>
                            </w:r>
                          </w:p>
                          <w:p w:rsidR="005173D4" w:rsidRPr="00FF439D" w:rsidRDefault="005173D4" w:rsidP="00FF439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F439D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will read all information sent home as this gives important details of relevant policies, meetings and activities.</w:t>
                            </w:r>
                          </w:p>
                          <w:p w:rsidR="00FF439D" w:rsidRDefault="00FF439D" w:rsidP="00FF439D">
                            <w:pPr>
                              <w:spacing w:line="240" w:lineRule="auto"/>
                              <w:rPr>
                                <w:rFonts w:ascii="Comic Sans MS" w:eastAsia="Times New Roman" w:hAnsi="Comic Sans MS"/>
                                <w:i/>
                              </w:rPr>
                            </w:pPr>
                          </w:p>
                          <w:p w:rsidR="00FF439D" w:rsidRPr="00D73DC1" w:rsidRDefault="00FF439D" w:rsidP="00FF439D">
                            <w:pPr>
                              <w:spacing w:line="240" w:lineRule="auto"/>
                              <w:rPr>
                                <w:rFonts w:ascii="Comic Sans MS" w:eastAsia="Times New Roman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i/>
                              </w:rPr>
                              <w:t>Signed:………………………………………………………………</w:t>
                            </w:r>
                            <w:r w:rsidR="00955FAA">
                              <w:rPr>
                                <w:rFonts w:ascii="Comic Sans MS" w:eastAsia="Times New Roman" w:hAnsi="Comic Sans MS"/>
                                <w:i/>
                              </w:rPr>
                              <w:t>………………….</w:t>
                            </w:r>
                            <w:r>
                              <w:rPr>
                                <w:rFonts w:ascii="Comic Sans MS" w:eastAsia="Times New Roman" w:hAnsi="Comic Sans MS"/>
                                <w:i/>
                              </w:rPr>
                              <w:t xml:space="preserve"> (Parent/carer)</w:t>
                            </w:r>
                          </w:p>
                          <w:p w:rsidR="005173D4" w:rsidRPr="00D73DC1" w:rsidRDefault="005173D4" w:rsidP="005173D4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75EAC" w:rsidRPr="00B75EAC" w:rsidRDefault="00B75EAC" w:rsidP="00B75EA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1E31A" id="Text Box 3" o:spid="_x0000_s1027" type="#_x0000_t202" style="position:absolute;margin-left:387pt;margin-top:1.5pt;width:395.55pt;height:530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" fillcolor="window" strokeweight=".5pt">
                <v:textbox>
                  <w:txbxContent>
                    <w:p w:rsidR="00B75EAC" w:rsidRPr="00FF439D" w:rsidRDefault="00B75EAC" w:rsidP="00FF439D">
                      <w:pPr>
                        <w:spacing w:after="80"/>
                        <w:rPr>
                          <w:rFonts w:ascii="Comic Sans MS" w:hAnsi="Comic Sans MS"/>
                          <w:b/>
                        </w:rPr>
                      </w:pPr>
                      <w:r w:rsidRPr="00FF439D">
                        <w:rPr>
                          <w:rFonts w:ascii="Comic Sans MS" w:hAnsi="Comic Sans MS"/>
                          <w:b/>
                        </w:rPr>
                        <w:t>Parents and carers:</w:t>
                      </w:r>
                    </w:p>
                    <w:p w:rsidR="00B75EAC" w:rsidRPr="00FF439D" w:rsidRDefault="00B75EAC" w:rsidP="005173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 xml:space="preserve">We will show respect to everyone. </w:t>
                      </w:r>
                    </w:p>
                    <w:p w:rsidR="00B75EAC" w:rsidRPr="00FF439D" w:rsidRDefault="00B75EAC" w:rsidP="005173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model good manners and polite and respectfu</w:t>
                      </w:r>
                      <w:r w:rsidR="00D73DC1"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l behaviour, especially in and around the school.  W</w:t>
                      </w: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e will remind our own children about this.  </w:t>
                      </w:r>
                    </w:p>
                    <w:p w:rsidR="00B75EAC" w:rsidRPr="00FF439D" w:rsidRDefault="00B75EAC" w:rsidP="005173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will communicate any concerns directly with school staff.  We will not post comments about the school or individuals connected with the school on social media.</w:t>
                      </w:r>
                    </w:p>
                    <w:p w:rsidR="00D73DC1" w:rsidRPr="00FF439D" w:rsidRDefault="00D73DC1" w:rsidP="005173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will encourage a positive attitude towards our child’s education and our school.</w:t>
                      </w:r>
                    </w:p>
                    <w:p w:rsidR="00D73DC1" w:rsidRPr="00FF439D" w:rsidRDefault="00D73DC1" w:rsidP="00D73DC1">
                      <w:pPr>
                        <w:spacing w:line="240" w:lineRule="auto"/>
                        <w:rPr>
                          <w:rFonts w:ascii="Comic Sans MS" w:eastAsia="Times New Roman" w:hAnsi="Comic Sans MS"/>
                          <w:i/>
                          <w:sz w:val="21"/>
                          <w:szCs w:val="21"/>
                        </w:rPr>
                      </w:pPr>
                    </w:p>
                    <w:p w:rsidR="00D73DC1" w:rsidRPr="00FF439D" w:rsidRDefault="00D73DC1" w:rsidP="00D73D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 xml:space="preserve">We will keep everyone safe and happy. </w:t>
                      </w:r>
                    </w:p>
                    <w:p w:rsidR="00D73DC1" w:rsidRPr="00FF439D" w:rsidRDefault="00D73DC1" w:rsidP="00D73D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We will support the school’s behaviour and safeguarding policies. </w:t>
                      </w:r>
                    </w:p>
                    <w:p w:rsidR="00D73DC1" w:rsidRPr="00FF439D" w:rsidRDefault="00D73DC1" w:rsidP="00D73D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We will teach </w:t>
                      </w:r>
                      <w:r w:rsidR="00CF3DD3"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our </w:t>
                      </w: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children about k</w:t>
                      </w:r>
                      <w:r w:rsidR="00CF3DD3"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eeping safe and listen to their </w:t>
                      </w: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concerns.</w:t>
                      </w:r>
                    </w:p>
                    <w:p w:rsidR="00D73DC1" w:rsidRPr="00FF439D" w:rsidRDefault="00CF3DD3" w:rsidP="00D73DC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will let the school know if our child is absent or may be affected by any issues from outside school (e.g bereavement, separation)</w:t>
                      </w:r>
                      <w:r w:rsidR="005173D4"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.</w:t>
                      </w:r>
                    </w:p>
                    <w:p w:rsidR="005173D4" w:rsidRDefault="005173D4" w:rsidP="009D364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will share any safeguarding concerns confidentially with class teachers or the school’s Designated S</w:t>
                      </w:r>
                      <w:r w:rsidR="009D3644">
                        <w:rPr>
                          <w:rFonts w:ascii="Comic Sans MS" w:hAnsi="Comic Sans MS"/>
                          <w:sz w:val="21"/>
                          <w:szCs w:val="21"/>
                        </w:rPr>
                        <w:t>afeguarding Officers (Tom Pether and Kimberley Pollard).</w:t>
                      </w:r>
                    </w:p>
                    <w:p w:rsidR="009D3644" w:rsidRPr="009D3644" w:rsidRDefault="009D3644" w:rsidP="009D3644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</w:p>
                    <w:p w:rsidR="005173D4" w:rsidRPr="00FF439D" w:rsidRDefault="005173D4" w:rsidP="005173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 xml:space="preserve">We will help our children to aim high.  </w:t>
                      </w:r>
                    </w:p>
                    <w:p w:rsidR="005173D4" w:rsidRPr="00FF439D" w:rsidRDefault="005173D4" w:rsidP="005173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will support our children in completing home learning tasks and projects.</w:t>
                      </w:r>
                    </w:p>
                    <w:p w:rsidR="005173D4" w:rsidRPr="00FF439D" w:rsidRDefault="005173D4" w:rsidP="005173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will attend meetings with our child’s teacher and other staff, aiming to be positive and productive, working towards moving our child on in their learning.</w:t>
                      </w:r>
                    </w:p>
                    <w:p w:rsidR="005173D4" w:rsidRPr="00FF439D" w:rsidRDefault="005173D4" w:rsidP="00FF439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F439D">
                        <w:rPr>
                          <w:rFonts w:ascii="Comic Sans MS" w:hAnsi="Comic Sans MS"/>
                          <w:sz w:val="21"/>
                          <w:szCs w:val="21"/>
                        </w:rPr>
                        <w:t>We will read all information sent home as this gives important details of relevant policies, meetings and activities.</w:t>
                      </w:r>
                    </w:p>
                    <w:p w:rsidR="00FF439D" w:rsidRDefault="00FF439D" w:rsidP="00FF439D">
                      <w:pPr>
                        <w:spacing w:line="240" w:lineRule="auto"/>
                        <w:rPr>
                          <w:rFonts w:ascii="Comic Sans MS" w:eastAsia="Times New Roman" w:hAnsi="Comic Sans MS"/>
                          <w:i/>
                        </w:rPr>
                      </w:pPr>
                    </w:p>
                    <w:p w:rsidR="00FF439D" w:rsidRPr="00D73DC1" w:rsidRDefault="00FF439D" w:rsidP="00FF439D">
                      <w:pPr>
                        <w:spacing w:line="240" w:lineRule="auto"/>
                        <w:rPr>
                          <w:rFonts w:ascii="Comic Sans MS" w:eastAsia="Times New Roman" w:hAnsi="Comic Sans MS"/>
                          <w:i/>
                        </w:rPr>
                      </w:pPr>
                      <w:r>
                        <w:rPr>
                          <w:rFonts w:ascii="Comic Sans MS" w:eastAsia="Times New Roman" w:hAnsi="Comic Sans MS"/>
                          <w:i/>
                        </w:rPr>
                        <w:t>Signed:………………………………………………………………</w:t>
                      </w:r>
                      <w:r w:rsidR="00955FAA">
                        <w:rPr>
                          <w:rFonts w:ascii="Comic Sans MS" w:eastAsia="Times New Roman" w:hAnsi="Comic Sans MS"/>
                          <w:i/>
                        </w:rPr>
                        <w:t>………………….</w:t>
                      </w:r>
                      <w:r>
                        <w:rPr>
                          <w:rFonts w:ascii="Comic Sans MS" w:eastAsia="Times New Roman" w:hAnsi="Comic Sans MS"/>
                          <w:i/>
                        </w:rPr>
                        <w:t xml:space="preserve"> (Parent/carer)</w:t>
                      </w:r>
                    </w:p>
                    <w:p w:rsidR="005173D4" w:rsidRPr="00D73DC1" w:rsidRDefault="005173D4" w:rsidP="005173D4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B75EAC" w:rsidRPr="00B75EAC" w:rsidRDefault="00B75EAC" w:rsidP="00B75EAC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6ECD" w:rsidRPr="007203BE" w:rsidRDefault="00FE6ECD">
      <w:pPr>
        <w:rPr>
          <w:rFonts w:ascii="Comic Sans MS" w:hAnsi="Comic Sans MS"/>
          <w:b/>
        </w:rPr>
      </w:pPr>
    </w:p>
    <w:sectPr w:rsidR="00FE6ECD" w:rsidRPr="007203BE" w:rsidSect="007203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A1" w:rsidRDefault="00BF7AA1" w:rsidP="00C05D4C">
      <w:pPr>
        <w:spacing w:after="0" w:line="240" w:lineRule="auto"/>
      </w:pPr>
      <w:r>
        <w:separator/>
      </w:r>
    </w:p>
  </w:endnote>
  <w:endnote w:type="continuationSeparator" w:id="0">
    <w:p w:rsidR="00BF7AA1" w:rsidRDefault="00BF7AA1" w:rsidP="00C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XCCW Joined 1a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A1" w:rsidRDefault="00BF7AA1" w:rsidP="00C05D4C">
      <w:pPr>
        <w:spacing w:after="0" w:line="240" w:lineRule="auto"/>
      </w:pPr>
      <w:r>
        <w:separator/>
      </w:r>
    </w:p>
  </w:footnote>
  <w:footnote w:type="continuationSeparator" w:id="0">
    <w:p w:rsidR="00BF7AA1" w:rsidRDefault="00BF7AA1" w:rsidP="00C05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A7"/>
    <w:multiLevelType w:val="hybridMultilevel"/>
    <w:tmpl w:val="0ED4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2BD"/>
    <w:multiLevelType w:val="hybridMultilevel"/>
    <w:tmpl w:val="AC9A178E"/>
    <w:lvl w:ilvl="0" w:tplc="8376BA6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62892"/>
    <w:multiLevelType w:val="hybridMultilevel"/>
    <w:tmpl w:val="5CF24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63E39"/>
    <w:multiLevelType w:val="hybridMultilevel"/>
    <w:tmpl w:val="746E182C"/>
    <w:lvl w:ilvl="0" w:tplc="F50A0F68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0793"/>
    <w:multiLevelType w:val="hybridMultilevel"/>
    <w:tmpl w:val="72AE15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213175"/>
    <w:multiLevelType w:val="hybridMultilevel"/>
    <w:tmpl w:val="D026DB4E"/>
    <w:lvl w:ilvl="0" w:tplc="DE9EE5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2C441D"/>
    <w:multiLevelType w:val="hybridMultilevel"/>
    <w:tmpl w:val="3252F5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B3DB1"/>
    <w:multiLevelType w:val="hybridMultilevel"/>
    <w:tmpl w:val="04605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2340EE"/>
    <w:multiLevelType w:val="hybridMultilevel"/>
    <w:tmpl w:val="10200D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BE"/>
    <w:rsid w:val="001C5D4C"/>
    <w:rsid w:val="00283DDD"/>
    <w:rsid w:val="002D032E"/>
    <w:rsid w:val="003110B0"/>
    <w:rsid w:val="00351BE5"/>
    <w:rsid w:val="0036320A"/>
    <w:rsid w:val="004C0307"/>
    <w:rsid w:val="005173D4"/>
    <w:rsid w:val="00583216"/>
    <w:rsid w:val="005836AC"/>
    <w:rsid w:val="00593D64"/>
    <w:rsid w:val="0066147E"/>
    <w:rsid w:val="007203BE"/>
    <w:rsid w:val="007E1E4C"/>
    <w:rsid w:val="008721A6"/>
    <w:rsid w:val="009205A0"/>
    <w:rsid w:val="00923548"/>
    <w:rsid w:val="00955FAA"/>
    <w:rsid w:val="009D3644"/>
    <w:rsid w:val="00A17B71"/>
    <w:rsid w:val="00A207A3"/>
    <w:rsid w:val="00B26F31"/>
    <w:rsid w:val="00B75EAC"/>
    <w:rsid w:val="00BF7AA1"/>
    <w:rsid w:val="00C05D4C"/>
    <w:rsid w:val="00C204F2"/>
    <w:rsid w:val="00CB0BEE"/>
    <w:rsid w:val="00CF0E69"/>
    <w:rsid w:val="00CF3DD3"/>
    <w:rsid w:val="00D34116"/>
    <w:rsid w:val="00D73DC1"/>
    <w:rsid w:val="00E50AFB"/>
    <w:rsid w:val="00F82CBB"/>
    <w:rsid w:val="00F852A7"/>
    <w:rsid w:val="00FA55D3"/>
    <w:rsid w:val="00FE6ECD"/>
    <w:rsid w:val="00FF439D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E3894-A415-4FDF-9829-58C08433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D4C"/>
  </w:style>
  <w:style w:type="paragraph" w:styleId="Footer">
    <w:name w:val="footer"/>
    <w:basedOn w:val="Normal"/>
    <w:link w:val="FooterChar"/>
    <w:uiPriority w:val="99"/>
    <w:unhideWhenUsed/>
    <w:rsid w:val="00C05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D4C"/>
  </w:style>
  <w:style w:type="paragraph" w:styleId="BalloonText">
    <w:name w:val="Balloon Text"/>
    <w:basedOn w:val="Normal"/>
    <w:link w:val="BalloonTextChar"/>
    <w:uiPriority w:val="99"/>
    <w:semiHidden/>
    <w:unhideWhenUsed/>
    <w:rsid w:val="00C0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Simnett</dc:creator>
  <cp:lastModifiedBy>Lesley WHITLEY</cp:lastModifiedBy>
  <cp:revision>2</cp:revision>
  <cp:lastPrinted>2016-11-15T16:21:00Z</cp:lastPrinted>
  <dcterms:created xsi:type="dcterms:W3CDTF">2016-12-16T16:26:00Z</dcterms:created>
  <dcterms:modified xsi:type="dcterms:W3CDTF">2016-12-16T16:26:00Z</dcterms:modified>
</cp:coreProperties>
</file>