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35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559"/>
        <w:gridCol w:w="1724"/>
        <w:gridCol w:w="1725"/>
        <w:gridCol w:w="1725"/>
        <w:gridCol w:w="951"/>
        <w:gridCol w:w="774"/>
        <w:gridCol w:w="1725"/>
        <w:gridCol w:w="1725"/>
        <w:gridCol w:w="1677"/>
        <w:gridCol w:w="48"/>
        <w:gridCol w:w="1725"/>
      </w:tblGrid>
      <w:tr w:rsidR="00BE4C44" w:rsidRPr="00BB5997" w14:paraId="450FFA8E" w14:textId="77777777" w:rsidTr="45EC2D99">
        <w:tc>
          <w:tcPr>
            <w:tcW w:w="155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nil"/>
            </w:tcBorders>
            <w:vAlign w:val="center"/>
          </w:tcPr>
          <w:p w14:paraId="65E5C837" w14:textId="77777777" w:rsidR="00113A3C" w:rsidRPr="00BB5997" w:rsidRDefault="00113A3C" w:rsidP="00521EC9">
            <w:pPr>
              <w:jc w:val="center"/>
              <w:rPr>
                <w:sz w:val="20"/>
                <w:szCs w:val="20"/>
              </w:rPr>
            </w:pPr>
            <w:r w:rsidRPr="00BB5997">
              <w:rPr>
                <w:noProof/>
                <w:sz w:val="20"/>
                <w:szCs w:val="20"/>
              </w:rPr>
              <w:drawing>
                <wp:inline distT="0" distB="0" distL="0" distR="0" wp14:anchorId="44A7E33C" wp14:editId="77C55EAB">
                  <wp:extent cx="617220" cy="617220"/>
                  <wp:effectExtent l="0" t="0" r="0" b="0"/>
                  <wp:docPr id="1" name="Picture 1" descr="A logo with a tree in the midd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logo with a tree in the midd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5" w:type="dxa"/>
            <w:gridSpan w:val="4"/>
            <w:tcBorders>
              <w:top w:val="single" w:sz="18" w:space="0" w:color="002060"/>
              <w:left w:val="nil"/>
              <w:bottom w:val="single" w:sz="18" w:space="0" w:color="002060"/>
              <w:right w:val="nil"/>
            </w:tcBorders>
            <w:vAlign w:val="center"/>
          </w:tcPr>
          <w:p w14:paraId="3B3ECCB5" w14:textId="77777777" w:rsidR="00113A3C" w:rsidRPr="00633C2A" w:rsidRDefault="00113A3C" w:rsidP="00521EC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633C2A">
              <w:rPr>
                <w:b/>
                <w:bCs/>
                <w:sz w:val="28"/>
                <w:szCs w:val="28"/>
              </w:rPr>
              <w:t>Sherdley</w:t>
            </w:r>
            <w:proofErr w:type="spellEnd"/>
            <w:r w:rsidRPr="00633C2A">
              <w:rPr>
                <w:b/>
                <w:bCs/>
                <w:sz w:val="28"/>
                <w:szCs w:val="28"/>
              </w:rPr>
              <w:t xml:space="preserve"> Primary School</w:t>
            </w:r>
          </w:p>
          <w:p w14:paraId="734016B7" w14:textId="10FB9DA4" w:rsidR="00113A3C" w:rsidRPr="00633C2A" w:rsidRDefault="00113A3C" w:rsidP="00521EC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Writing</w:t>
            </w:r>
            <w:r w:rsidRPr="00633C2A">
              <w:rPr>
                <w:b/>
                <w:bCs/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Progression</w:t>
            </w:r>
            <w:r w:rsidRPr="00633C2A">
              <w:rPr>
                <w:sz w:val="28"/>
                <w:szCs w:val="28"/>
              </w:rPr>
              <w:t xml:space="preserve"> Map</w:t>
            </w:r>
          </w:p>
        </w:tc>
        <w:tc>
          <w:tcPr>
            <w:tcW w:w="5901" w:type="dxa"/>
            <w:gridSpan w:val="4"/>
            <w:tcBorders>
              <w:top w:val="single" w:sz="18" w:space="0" w:color="002060"/>
              <w:left w:val="nil"/>
              <w:bottom w:val="single" w:sz="18" w:space="0" w:color="002060"/>
              <w:right w:val="nil"/>
            </w:tcBorders>
            <w:vAlign w:val="center"/>
          </w:tcPr>
          <w:p w14:paraId="7CB457F3" w14:textId="77777777" w:rsidR="00113A3C" w:rsidRPr="00633C2A" w:rsidRDefault="00113A3C" w:rsidP="00521EC9">
            <w:pPr>
              <w:jc w:val="right"/>
              <w:rPr>
                <w:b/>
                <w:bCs/>
                <w:sz w:val="28"/>
                <w:szCs w:val="28"/>
              </w:rPr>
            </w:pPr>
            <w:r w:rsidRPr="00633C2A">
              <w:rPr>
                <w:b/>
                <w:bCs/>
                <w:sz w:val="28"/>
                <w:szCs w:val="28"/>
              </w:rPr>
              <w:t>2024-25</w:t>
            </w:r>
          </w:p>
        </w:tc>
        <w:tc>
          <w:tcPr>
            <w:tcW w:w="1773" w:type="dxa"/>
            <w:gridSpan w:val="2"/>
            <w:tcBorders>
              <w:top w:val="single" w:sz="18" w:space="0" w:color="002060"/>
              <w:left w:val="nil"/>
              <w:bottom w:val="single" w:sz="18" w:space="0" w:color="002060"/>
              <w:right w:val="single" w:sz="18" w:space="0" w:color="002060"/>
            </w:tcBorders>
            <w:vAlign w:val="center"/>
          </w:tcPr>
          <w:p w14:paraId="2D9EEDA7" w14:textId="77777777" w:rsidR="00113A3C" w:rsidRPr="00BB5997" w:rsidRDefault="00113A3C" w:rsidP="00521EC9">
            <w:pPr>
              <w:jc w:val="center"/>
              <w:rPr>
                <w:sz w:val="20"/>
                <w:szCs w:val="20"/>
              </w:rPr>
            </w:pPr>
            <w:r w:rsidRPr="00BB5997">
              <w:rPr>
                <w:noProof/>
                <w:sz w:val="20"/>
                <w:szCs w:val="20"/>
              </w:rPr>
              <w:drawing>
                <wp:inline distT="0" distB="0" distL="0" distR="0" wp14:anchorId="69CDB935" wp14:editId="14472676">
                  <wp:extent cx="617220" cy="617220"/>
                  <wp:effectExtent l="0" t="0" r="0" b="0"/>
                  <wp:docPr id="2" name="Picture 2" descr="A logo with a tree in the midd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with a tree in the midd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63B" w:rsidRPr="00BB5997" w14:paraId="1655130D" w14:textId="77777777" w:rsidTr="45EC2D99">
        <w:tc>
          <w:tcPr>
            <w:tcW w:w="155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D9E2F3" w:themeFill="accent1" w:themeFillTint="33"/>
          </w:tcPr>
          <w:p w14:paraId="110C0017" w14:textId="77777777" w:rsidR="00113A3C" w:rsidRPr="00BB5997" w:rsidRDefault="00113A3C" w:rsidP="00521EC9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D9E2F3" w:themeFill="accent1" w:themeFillTint="33"/>
          </w:tcPr>
          <w:p w14:paraId="5B8FF401" w14:textId="04F5A08B" w:rsidR="00113A3C" w:rsidRPr="00BB5997" w:rsidRDefault="00113A3C" w:rsidP="00521E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Preschool</w:t>
            </w:r>
          </w:p>
        </w:tc>
        <w:tc>
          <w:tcPr>
            <w:tcW w:w="1725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D9E2F3" w:themeFill="accent1" w:themeFillTint="33"/>
          </w:tcPr>
          <w:p w14:paraId="146C386B" w14:textId="609E0F74" w:rsidR="00113A3C" w:rsidRPr="00BB5997" w:rsidRDefault="00113A3C" w:rsidP="00521E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Reception</w:t>
            </w:r>
          </w:p>
        </w:tc>
        <w:tc>
          <w:tcPr>
            <w:tcW w:w="1725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D9E2F3" w:themeFill="accent1" w:themeFillTint="33"/>
          </w:tcPr>
          <w:p w14:paraId="40C86EE6" w14:textId="78843E21" w:rsidR="00113A3C" w:rsidRPr="00BB5997" w:rsidRDefault="00113A3C" w:rsidP="00521E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1725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D9E2F3" w:themeFill="accent1" w:themeFillTint="33"/>
          </w:tcPr>
          <w:p w14:paraId="16BD0DFB" w14:textId="621BBF7E" w:rsidR="00113A3C" w:rsidRPr="00BB5997" w:rsidRDefault="00113A3C" w:rsidP="00521E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1725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D9E2F3" w:themeFill="accent1" w:themeFillTint="33"/>
          </w:tcPr>
          <w:p w14:paraId="7983345E" w14:textId="4702B2FB" w:rsidR="00113A3C" w:rsidRPr="00BB5997" w:rsidRDefault="00113A3C" w:rsidP="00521EC9">
            <w:pPr>
              <w:jc w:val="center"/>
              <w:rPr>
                <w:b/>
                <w:bCs/>
                <w:sz w:val="20"/>
                <w:szCs w:val="20"/>
              </w:rPr>
            </w:pPr>
            <w:r w:rsidRPr="7FE4D08C">
              <w:rPr>
                <w:b/>
                <w:bCs/>
                <w:sz w:val="20"/>
                <w:szCs w:val="20"/>
              </w:rPr>
              <w:t>Ye</w:t>
            </w:r>
            <w:r w:rsidR="67E83143" w:rsidRPr="7FE4D08C">
              <w:rPr>
                <w:b/>
                <w:bCs/>
                <w:sz w:val="20"/>
                <w:szCs w:val="20"/>
              </w:rPr>
              <w:t>a</w:t>
            </w:r>
            <w:r w:rsidRPr="7FE4D08C">
              <w:rPr>
                <w:b/>
                <w:bCs/>
                <w:sz w:val="20"/>
                <w:szCs w:val="20"/>
              </w:rPr>
              <w:t>r 3</w:t>
            </w:r>
          </w:p>
        </w:tc>
        <w:tc>
          <w:tcPr>
            <w:tcW w:w="1725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D9E2F3" w:themeFill="accent1" w:themeFillTint="33"/>
          </w:tcPr>
          <w:p w14:paraId="397CFD6C" w14:textId="1AB06C9B" w:rsidR="00113A3C" w:rsidRPr="00BB5997" w:rsidRDefault="00113A3C" w:rsidP="00521E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1725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D9E2F3" w:themeFill="accent1" w:themeFillTint="33"/>
          </w:tcPr>
          <w:p w14:paraId="0B12FB11" w14:textId="410821F9" w:rsidR="00113A3C" w:rsidRPr="00BB5997" w:rsidRDefault="00113A3C" w:rsidP="00521E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5</w:t>
            </w:r>
          </w:p>
        </w:tc>
        <w:tc>
          <w:tcPr>
            <w:tcW w:w="1725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D9E2F3" w:themeFill="accent1" w:themeFillTint="33"/>
          </w:tcPr>
          <w:p w14:paraId="6DCE16FE" w14:textId="1422B504" w:rsidR="00113A3C" w:rsidRPr="00BB5997" w:rsidRDefault="00113A3C" w:rsidP="00521E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6</w:t>
            </w:r>
          </w:p>
        </w:tc>
      </w:tr>
      <w:tr w:rsidR="00BE4C44" w:rsidRPr="00BB5997" w14:paraId="0690F957" w14:textId="77777777" w:rsidTr="45EC2D99">
        <w:tc>
          <w:tcPr>
            <w:tcW w:w="1559" w:type="dxa"/>
            <w:tcBorders>
              <w:top w:val="single" w:sz="18" w:space="0" w:color="002060"/>
              <w:left w:val="single" w:sz="18" w:space="0" w:color="002060"/>
              <w:bottom w:val="single" w:sz="18" w:space="0" w:color="auto"/>
              <w:right w:val="single" w:sz="18" w:space="0" w:color="002060"/>
            </w:tcBorders>
            <w:shd w:val="clear" w:color="auto" w:fill="D9E2F3" w:themeFill="accent1" w:themeFillTint="33"/>
          </w:tcPr>
          <w:p w14:paraId="58C8881A" w14:textId="25AC9AF2" w:rsidR="00113A3C" w:rsidRPr="00BB5997" w:rsidRDefault="00092376" w:rsidP="00113A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Presentation</w:t>
            </w:r>
          </w:p>
        </w:tc>
        <w:tc>
          <w:tcPr>
            <w:tcW w:w="1724" w:type="dxa"/>
            <w:tcBorders>
              <w:top w:val="single" w:sz="18" w:space="0" w:color="002060"/>
              <w:left w:val="single" w:sz="18" w:space="0" w:color="002060"/>
              <w:bottom w:val="single" w:sz="4" w:space="0" w:color="auto"/>
              <w:right w:val="single" w:sz="4" w:space="0" w:color="auto"/>
            </w:tcBorders>
          </w:tcPr>
          <w:p w14:paraId="67DA15C7" w14:textId="77777777" w:rsidR="00113A3C" w:rsidRDefault="00840EF0" w:rsidP="00113A3C">
            <w:pPr>
              <w:rPr>
                <w:rFonts w:cs="Calibri"/>
                <w:sz w:val="20"/>
                <w:szCs w:val="20"/>
              </w:rPr>
            </w:pPr>
            <w:r w:rsidRPr="00840EF0">
              <w:rPr>
                <w:rFonts w:cs="Calibri"/>
                <w:sz w:val="20"/>
                <w:szCs w:val="20"/>
              </w:rPr>
              <w:t xml:space="preserve">Make </w:t>
            </w:r>
            <w:r>
              <w:rPr>
                <w:rFonts w:cs="Calibri"/>
                <w:sz w:val="20"/>
                <w:szCs w:val="20"/>
              </w:rPr>
              <w:t>controlled marks with different tools.</w:t>
            </w:r>
          </w:p>
          <w:p w14:paraId="349061A2" w14:textId="77777777" w:rsidR="00840EF0" w:rsidRDefault="00840EF0" w:rsidP="00113A3C">
            <w:pPr>
              <w:rPr>
                <w:rFonts w:cs="Calibri"/>
                <w:sz w:val="20"/>
                <w:szCs w:val="20"/>
              </w:rPr>
            </w:pPr>
          </w:p>
          <w:p w14:paraId="32401F3E" w14:textId="77777777" w:rsidR="006A1C43" w:rsidRDefault="006A1C43" w:rsidP="00113A3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Hold a wide barrelled pencil, comfortably.</w:t>
            </w:r>
          </w:p>
          <w:p w14:paraId="267CFAAF" w14:textId="77777777" w:rsidR="006A1C43" w:rsidRDefault="006A1C43" w:rsidP="00113A3C">
            <w:pPr>
              <w:rPr>
                <w:rFonts w:cs="Calibri"/>
                <w:sz w:val="20"/>
                <w:szCs w:val="20"/>
              </w:rPr>
            </w:pPr>
          </w:p>
          <w:p w14:paraId="23956DE1" w14:textId="60FB5F1E" w:rsidR="00840EF0" w:rsidRDefault="000104BD" w:rsidP="00113A3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Make pre-letter shapes.</w:t>
            </w:r>
          </w:p>
          <w:p w14:paraId="762EE62A" w14:textId="77777777" w:rsidR="000104BD" w:rsidRDefault="000104BD" w:rsidP="00113A3C">
            <w:pPr>
              <w:rPr>
                <w:rFonts w:cs="Calibri"/>
                <w:sz w:val="20"/>
                <w:szCs w:val="20"/>
              </w:rPr>
            </w:pPr>
          </w:p>
          <w:p w14:paraId="42417EEA" w14:textId="1BB25A7F" w:rsidR="000104BD" w:rsidRPr="00840EF0" w:rsidRDefault="00DE0A5A" w:rsidP="00113A3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Write the letters in </w:t>
            </w:r>
            <w:r w:rsidR="00E6456A">
              <w:rPr>
                <w:rFonts w:cs="Calibri"/>
                <w:sz w:val="20"/>
                <w:szCs w:val="20"/>
              </w:rPr>
              <w:t>my</w:t>
            </w:r>
            <w:r>
              <w:rPr>
                <w:rFonts w:cs="Calibri"/>
                <w:sz w:val="20"/>
                <w:szCs w:val="20"/>
              </w:rPr>
              <w:t xml:space="preserve"> name.</w:t>
            </w:r>
          </w:p>
        </w:tc>
        <w:tc>
          <w:tcPr>
            <w:tcW w:w="1725" w:type="dxa"/>
            <w:tcBorders>
              <w:top w:val="single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8859" w14:textId="3EF8478F" w:rsidR="00113A3C" w:rsidRDefault="0030066B" w:rsidP="00113A3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Hold a</w:t>
            </w:r>
            <w:r w:rsidR="006C3602">
              <w:rPr>
                <w:rFonts w:cs="Calibri"/>
                <w:sz w:val="20"/>
                <w:szCs w:val="20"/>
              </w:rPr>
              <w:t xml:space="preserve"> triangular</w:t>
            </w:r>
            <w:r>
              <w:rPr>
                <w:rFonts w:cs="Calibri"/>
                <w:sz w:val="20"/>
                <w:szCs w:val="20"/>
              </w:rPr>
              <w:t xml:space="preserve"> pencil</w:t>
            </w:r>
            <w:r w:rsidR="003A7515">
              <w:rPr>
                <w:rFonts w:cs="Calibri"/>
                <w:sz w:val="20"/>
                <w:szCs w:val="20"/>
              </w:rPr>
              <w:t xml:space="preserve"> with a </w:t>
            </w:r>
            <w:r w:rsidR="006C3602">
              <w:rPr>
                <w:rFonts w:cs="Calibri"/>
                <w:sz w:val="20"/>
                <w:szCs w:val="20"/>
              </w:rPr>
              <w:t>quad/</w:t>
            </w:r>
            <w:r w:rsidR="003A7515">
              <w:rPr>
                <w:rFonts w:cs="Calibri"/>
                <w:sz w:val="20"/>
                <w:szCs w:val="20"/>
              </w:rPr>
              <w:t>tri-grip.</w:t>
            </w:r>
          </w:p>
          <w:p w14:paraId="7ECBCE4F" w14:textId="77777777" w:rsidR="00504233" w:rsidRDefault="00504233" w:rsidP="00113A3C">
            <w:pPr>
              <w:rPr>
                <w:rFonts w:cs="Calibri"/>
                <w:sz w:val="20"/>
                <w:szCs w:val="20"/>
              </w:rPr>
            </w:pPr>
          </w:p>
          <w:p w14:paraId="79CCE08B" w14:textId="4EB1579A" w:rsidR="00504233" w:rsidRDefault="00CB1474" w:rsidP="00113A3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Write letters</w:t>
            </w:r>
            <w:r w:rsidR="00083E3B">
              <w:rPr>
                <w:rFonts w:cs="Calibri"/>
                <w:sz w:val="20"/>
                <w:szCs w:val="20"/>
              </w:rPr>
              <w:t xml:space="preserve">; most of </w:t>
            </w:r>
            <w:r>
              <w:rPr>
                <w:rFonts w:cs="Calibri"/>
                <w:sz w:val="20"/>
                <w:szCs w:val="20"/>
              </w:rPr>
              <w:t>which are recognisable</w:t>
            </w:r>
            <w:r w:rsidR="003511CC">
              <w:rPr>
                <w:rFonts w:cs="Calibri"/>
                <w:sz w:val="20"/>
                <w:szCs w:val="20"/>
              </w:rPr>
              <w:t>.</w:t>
            </w:r>
            <w:r>
              <w:rPr>
                <w:rFonts w:cs="Calibri"/>
                <w:sz w:val="20"/>
                <w:szCs w:val="20"/>
              </w:rPr>
              <w:t xml:space="preserve"> (Little </w:t>
            </w:r>
            <w:proofErr w:type="spellStart"/>
            <w:r>
              <w:rPr>
                <w:rFonts w:cs="Calibri"/>
                <w:sz w:val="20"/>
                <w:szCs w:val="20"/>
              </w:rPr>
              <w:t>Wandle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formations)</w:t>
            </w:r>
          </w:p>
          <w:p w14:paraId="008FB87C" w14:textId="578381B2" w:rsidR="007E6D7B" w:rsidRDefault="007E6D7B" w:rsidP="00113A3C">
            <w:pPr>
              <w:rPr>
                <w:rFonts w:cs="Calibri"/>
                <w:sz w:val="20"/>
                <w:szCs w:val="20"/>
              </w:rPr>
            </w:pPr>
          </w:p>
          <w:p w14:paraId="6B136B25" w14:textId="291BE56E" w:rsidR="00A75082" w:rsidRDefault="00A75082" w:rsidP="00113A3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Write phrases and sentences that can be read by others.</w:t>
            </w:r>
          </w:p>
          <w:p w14:paraId="252B87CF" w14:textId="43CF3E24" w:rsidR="007E6D7B" w:rsidRPr="00840EF0" w:rsidRDefault="007E6D7B" w:rsidP="00113A3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37EF" w14:textId="77777777" w:rsidR="00113A3C" w:rsidRDefault="006C3602" w:rsidP="00113A3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Hold a pencil correctly</w:t>
            </w:r>
            <w:r w:rsidR="00504233">
              <w:rPr>
                <w:rFonts w:cs="Calibri"/>
                <w:sz w:val="20"/>
                <w:szCs w:val="20"/>
              </w:rPr>
              <w:t>.</w:t>
            </w:r>
          </w:p>
          <w:p w14:paraId="088C82D8" w14:textId="77777777" w:rsidR="00AE71C4" w:rsidRDefault="00AE71C4" w:rsidP="00113A3C">
            <w:pPr>
              <w:rPr>
                <w:rFonts w:cs="Calibri"/>
                <w:sz w:val="20"/>
                <w:szCs w:val="20"/>
              </w:rPr>
            </w:pPr>
          </w:p>
          <w:p w14:paraId="72896E43" w14:textId="21C6E526" w:rsidR="00AE71C4" w:rsidRDefault="0029179C" w:rsidP="00113A3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Use letter families to form lower case letters </w:t>
            </w:r>
            <w:r w:rsidR="00BE1715">
              <w:rPr>
                <w:rFonts w:cs="Calibri"/>
                <w:sz w:val="20"/>
                <w:szCs w:val="20"/>
              </w:rPr>
              <w:t>correctly,</w:t>
            </w:r>
            <w:r w:rsidR="00743EEA">
              <w:rPr>
                <w:rFonts w:cs="Calibri"/>
                <w:sz w:val="20"/>
                <w:szCs w:val="20"/>
              </w:rPr>
              <w:t xml:space="preserve"> starting and finishing in the correct place.</w:t>
            </w:r>
          </w:p>
          <w:p w14:paraId="54A3A009" w14:textId="77777777" w:rsidR="00AE71C4" w:rsidRDefault="00AE71C4" w:rsidP="00113A3C">
            <w:pPr>
              <w:rPr>
                <w:rFonts w:cs="Calibri"/>
                <w:sz w:val="20"/>
                <w:szCs w:val="20"/>
              </w:rPr>
            </w:pPr>
          </w:p>
          <w:p w14:paraId="034805B5" w14:textId="77777777" w:rsidR="00AE71C4" w:rsidRDefault="00AE71C4" w:rsidP="00113A3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Form capital letters correctly.</w:t>
            </w:r>
          </w:p>
          <w:p w14:paraId="5ADD2B76" w14:textId="77777777" w:rsidR="00AE71C4" w:rsidRDefault="00AE71C4" w:rsidP="00113A3C">
            <w:pPr>
              <w:rPr>
                <w:rFonts w:cs="Calibri"/>
                <w:sz w:val="20"/>
                <w:szCs w:val="20"/>
              </w:rPr>
            </w:pPr>
          </w:p>
          <w:p w14:paraId="40182B60" w14:textId="77777777" w:rsidR="00AE71C4" w:rsidRDefault="00F3652C" w:rsidP="00113A3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Form</w:t>
            </w:r>
            <w:r w:rsidR="00AE71C4">
              <w:rPr>
                <w:rFonts w:cs="Calibri"/>
                <w:sz w:val="20"/>
                <w:szCs w:val="20"/>
              </w:rPr>
              <w:t xml:space="preserve"> the digits 0-9</w:t>
            </w:r>
            <w:r>
              <w:rPr>
                <w:rFonts w:cs="Calibri"/>
                <w:sz w:val="20"/>
                <w:szCs w:val="20"/>
              </w:rPr>
              <w:t xml:space="preserve"> correctly.</w:t>
            </w:r>
          </w:p>
          <w:p w14:paraId="3BF90C52" w14:textId="77777777" w:rsidR="00F966E0" w:rsidRDefault="00F966E0" w:rsidP="00113A3C">
            <w:pPr>
              <w:rPr>
                <w:rFonts w:cs="Calibri"/>
                <w:sz w:val="20"/>
                <w:szCs w:val="20"/>
              </w:rPr>
            </w:pPr>
          </w:p>
          <w:p w14:paraId="347C0CFB" w14:textId="0C4F2A50" w:rsidR="00F966E0" w:rsidRPr="00840EF0" w:rsidRDefault="00F966E0" w:rsidP="00113A3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Leave finger spaces between words.</w:t>
            </w:r>
          </w:p>
        </w:tc>
        <w:tc>
          <w:tcPr>
            <w:tcW w:w="1725" w:type="dxa"/>
            <w:gridSpan w:val="2"/>
            <w:tcBorders>
              <w:top w:val="single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8975" w14:textId="105F9CC8" w:rsidR="00113A3C" w:rsidRDefault="00636359" w:rsidP="00113A3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Consistently form lower case letters the </w:t>
            </w:r>
            <w:r w:rsidR="00976EA5">
              <w:rPr>
                <w:rFonts w:cs="Calibri"/>
                <w:sz w:val="20"/>
                <w:szCs w:val="20"/>
              </w:rPr>
              <w:t>correct size</w:t>
            </w:r>
            <w:r w:rsidR="002B06F9">
              <w:rPr>
                <w:rFonts w:cs="Calibri"/>
                <w:sz w:val="20"/>
                <w:szCs w:val="20"/>
              </w:rPr>
              <w:t xml:space="preserve"> and orientation</w:t>
            </w:r>
            <w:r w:rsidR="00976EA5">
              <w:rPr>
                <w:rFonts w:cs="Calibri"/>
                <w:sz w:val="20"/>
                <w:szCs w:val="20"/>
              </w:rPr>
              <w:t>.</w:t>
            </w:r>
          </w:p>
          <w:p w14:paraId="08CFF095" w14:textId="77777777" w:rsidR="00C55E8E" w:rsidRDefault="00C55E8E" w:rsidP="00113A3C">
            <w:pPr>
              <w:rPr>
                <w:rFonts w:cs="Calibri"/>
                <w:sz w:val="20"/>
                <w:szCs w:val="20"/>
              </w:rPr>
            </w:pPr>
          </w:p>
          <w:p w14:paraId="184B361E" w14:textId="77777777" w:rsidR="00A65201" w:rsidRDefault="00A65201" w:rsidP="00113A3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Capital letters are consistently a different size to lower case letters.</w:t>
            </w:r>
          </w:p>
          <w:p w14:paraId="6347124F" w14:textId="77777777" w:rsidR="00C72D0F" w:rsidRDefault="00C72D0F" w:rsidP="00113A3C">
            <w:pPr>
              <w:rPr>
                <w:rFonts w:cs="Calibri"/>
                <w:sz w:val="20"/>
                <w:szCs w:val="20"/>
              </w:rPr>
            </w:pPr>
          </w:p>
          <w:p w14:paraId="34A01A7E" w14:textId="65E1D897" w:rsidR="00C72D0F" w:rsidRDefault="00C72D0F" w:rsidP="00113A3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Consistent spacing is used between capital and </w:t>
            </w:r>
            <w:r w:rsidR="00BE1715">
              <w:rPr>
                <w:rFonts w:cs="Calibri"/>
                <w:sz w:val="20"/>
                <w:szCs w:val="20"/>
              </w:rPr>
              <w:t>lower-case</w:t>
            </w:r>
            <w:r w:rsidR="00A9362A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letters.</w:t>
            </w:r>
          </w:p>
          <w:p w14:paraId="1698AE9B" w14:textId="77777777" w:rsidR="00A9362A" w:rsidRDefault="00A9362A" w:rsidP="00113A3C">
            <w:pPr>
              <w:rPr>
                <w:rFonts w:cs="Calibri"/>
                <w:sz w:val="20"/>
                <w:szCs w:val="20"/>
              </w:rPr>
            </w:pPr>
          </w:p>
          <w:p w14:paraId="181E37BA" w14:textId="34312141" w:rsidR="00A9362A" w:rsidRPr="00840EF0" w:rsidRDefault="00A9362A" w:rsidP="00113A3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Begin to lead in and out of letters.</w:t>
            </w:r>
          </w:p>
        </w:tc>
        <w:tc>
          <w:tcPr>
            <w:tcW w:w="1725" w:type="dxa"/>
            <w:tcBorders>
              <w:top w:val="single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3330" w14:textId="77777777" w:rsidR="00113A3C" w:rsidRDefault="004D61BF" w:rsidP="00113A3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Join letters correctly.</w:t>
            </w:r>
          </w:p>
          <w:p w14:paraId="4A9D5826" w14:textId="77777777" w:rsidR="002D1B67" w:rsidRDefault="002D1B67" w:rsidP="00113A3C">
            <w:pPr>
              <w:rPr>
                <w:rFonts w:cs="Calibri"/>
                <w:sz w:val="20"/>
                <w:szCs w:val="20"/>
              </w:rPr>
            </w:pPr>
          </w:p>
          <w:p w14:paraId="730011D2" w14:textId="77777777" w:rsidR="002D1B67" w:rsidRDefault="00A82AAA" w:rsidP="00113A3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Present work neatly in the </w:t>
            </w:r>
            <w:r w:rsidR="003511CC">
              <w:rPr>
                <w:rFonts w:cs="Calibri"/>
                <w:sz w:val="20"/>
                <w:szCs w:val="20"/>
              </w:rPr>
              <w:t>w</w:t>
            </w:r>
            <w:r>
              <w:rPr>
                <w:rFonts w:cs="Calibri"/>
                <w:sz w:val="20"/>
                <w:szCs w:val="20"/>
              </w:rPr>
              <w:t>ay I have been asked.</w:t>
            </w:r>
          </w:p>
          <w:p w14:paraId="18B1FB8B" w14:textId="77777777" w:rsidR="003511CC" w:rsidRDefault="003511CC" w:rsidP="00113A3C">
            <w:pPr>
              <w:rPr>
                <w:rFonts w:cs="Calibri"/>
                <w:sz w:val="20"/>
                <w:szCs w:val="20"/>
              </w:rPr>
            </w:pPr>
          </w:p>
          <w:p w14:paraId="166D0818" w14:textId="64B89827" w:rsidR="003511CC" w:rsidRPr="00840EF0" w:rsidRDefault="003511CC" w:rsidP="00113A3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CCA1" w14:textId="17BBD562" w:rsidR="00113A3C" w:rsidRDefault="002D1B67" w:rsidP="00113A3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Write in a </w:t>
            </w:r>
            <w:r w:rsidR="004D2E3A">
              <w:rPr>
                <w:rFonts w:cs="Calibri"/>
                <w:sz w:val="20"/>
                <w:szCs w:val="20"/>
              </w:rPr>
              <w:t xml:space="preserve">fully </w:t>
            </w:r>
            <w:r>
              <w:rPr>
                <w:rFonts w:cs="Calibri"/>
                <w:sz w:val="20"/>
                <w:szCs w:val="20"/>
              </w:rPr>
              <w:t>cursive style using pen.</w:t>
            </w:r>
          </w:p>
          <w:p w14:paraId="192BF84C" w14:textId="09ECBF1D" w:rsidR="002D1B67" w:rsidRDefault="002D1B67" w:rsidP="00113A3C">
            <w:pPr>
              <w:rPr>
                <w:rFonts w:cs="Calibri"/>
                <w:sz w:val="20"/>
                <w:szCs w:val="20"/>
              </w:rPr>
            </w:pPr>
          </w:p>
          <w:p w14:paraId="5A6C5E9A" w14:textId="3B222B5E" w:rsidR="00A82AAA" w:rsidRDefault="003511CC" w:rsidP="00113A3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Choose which letters are best left </w:t>
            </w:r>
            <w:proofErr w:type="spellStart"/>
            <w:r>
              <w:rPr>
                <w:rFonts w:cs="Calibri"/>
                <w:sz w:val="20"/>
                <w:szCs w:val="20"/>
              </w:rPr>
              <w:t>unjoined</w:t>
            </w:r>
            <w:proofErr w:type="spellEnd"/>
            <w:r w:rsidR="001430C2">
              <w:rPr>
                <w:rFonts w:cs="Calibri"/>
                <w:sz w:val="20"/>
                <w:szCs w:val="20"/>
              </w:rPr>
              <w:t>.</w:t>
            </w:r>
          </w:p>
          <w:p w14:paraId="28E67CDB" w14:textId="2D50B0E1" w:rsidR="001430C2" w:rsidRDefault="001430C2" w:rsidP="00113A3C">
            <w:pPr>
              <w:rPr>
                <w:rFonts w:cs="Calibri"/>
                <w:sz w:val="20"/>
                <w:szCs w:val="20"/>
              </w:rPr>
            </w:pPr>
          </w:p>
          <w:p w14:paraId="0B9E80FB" w14:textId="2FCD4B20" w:rsidR="001430C2" w:rsidRDefault="001430C2" w:rsidP="00113A3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Consistently present work neatly</w:t>
            </w:r>
            <w:r w:rsidR="0082239E">
              <w:rPr>
                <w:rFonts w:cs="Calibri"/>
                <w:sz w:val="20"/>
                <w:szCs w:val="20"/>
              </w:rPr>
              <w:t>.</w:t>
            </w:r>
          </w:p>
          <w:p w14:paraId="6FDC449A" w14:textId="562D0BD6" w:rsidR="002D1B67" w:rsidRPr="00840EF0" w:rsidRDefault="002D1B67" w:rsidP="00113A3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18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C6AD" w14:textId="77777777" w:rsidR="00113A3C" w:rsidRDefault="00133E0C" w:rsidP="00113A3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Write in a fluent, legible fully cursive style.</w:t>
            </w:r>
          </w:p>
          <w:p w14:paraId="0BE8B2C5" w14:textId="77777777" w:rsidR="005A217A" w:rsidRDefault="005A217A" w:rsidP="00113A3C">
            <w:pPr>
              <w:rPr>
                <w:rFonts w:cs="Calibri"/>
                <w:sz w:val="20"/>
                <w:szCs w:val="20"/>
              </w:rPr>
            </w:pPr>
          </w:p>
          <w:p w14:paraId="7040B783" w14:textId="76D9B070" w:rsidR="005A217A" w:rsidRPr="00840EF0" w:rsidRDefault="005A217A" w:rsidP="00113A3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Choose which writing </w:t>
            </w:r>
            <w:r w:rsidR="0023579F">
              <w:rPr>
                <w:rFonts w:cs="Calibri"/>
                <w:sz w:val="20"/>
                <w:szCs w:val="20"/>
              </w:rPr>
              <w:t>tools</w:t>
            </w:r>
            <w:r>
              <w:rPr>
                <w:rFonts w:cs="Calibri"/>
                <w:sz w:val="20"/>
                <w:szCs w:val="20"/>
              </w:rPr>
              <w:t xml:space="preserve"> are most appropriate</w:t>
            </w:r>
            <w:r w:rsidR="0082469A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 xml:space="preserve"> to write neatly.</w:t>
            </w:r>
          </w:p>
        </w:tc>
        <w:tc>
          <w:tcPr>
            <w:tcW w:w="1725" w:type="dxa"/>
            <w:tcBorders>
              <w:top w:val="single" w:sz="18" w:space="0" w:color="002060"/>
              <w:left w:val="single" w:sz="4" w:space="0" w:color="auto"/>
              <w:bottom w:val="single" w:sz="4" w:space="0" w:color="auto"/>
              <w:right w:val="single" w:sz="18" w:space="0" w:color="002060"/>
            </w:tcBorders>
          </w:tcPr>
          <w:p w14:paraId="18EAC20C" w14:textId="77777777" w:rsidR="00113A3C" w:rsidRDefault="00946C83" w:rsidP="00113A3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Write in a fluent, legible, cursive style</w:t>
            </w:r>
            <w:r w:rsidR="0034575B">
              <w:rPr>
                <w:rFonts w:cs="Calibri"/>
                <w:sz w:val="20"/>
                <w:szCs w:val="20"/>
              </w:rPr>
              <w:t xml:space="preserve"> with increasing speed.</w:t>
            </w:r>
          </w:p>
          <w:p w14:paraId="389798BB" w14:textId="77777777" w:rsidR="0034575B" w:rsidRDefault="0034575B" w:rsidP="00113A3C">
            <w:pPr>
              <w:rPr>
                <w:rFonts w:cs="Calibri"/>
                <w:sz w:val="20"/>
                <w:szCs w:val="20"/>
              </w:rPr>
            </w:pPr>
          </w:p>
          <w:p w14:paraId="4E9DD9A2" w14:textId="77777777" w:rsidR="0034575B" w:rsidRDefault="0034575B" w:rsidP="00113A3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Choose which writing tools are appropriate for different purposes.</w:t>
            </w:r>
          </w:p>
          <w:p w14:paraId="27095C23" w14:textId="77777777" w:rsidR="0082469A" w:rsidRDefault="0082469A" w:rsidP="00113A3C">
            <w:pPr>
              <w:rPr>
                <w:rFonts w:cs="Calibri"/>
                <w:sz w:val="20"/>
                <w:szCs w:val="20"/>
              </w:rPr>
            </w:pPr>
          </w:p>
          <w:p w14:paraId="67F03E40" w14:textId="2867039B" w:rsidR="0082469A" w:rsidRPr="00840EF0" w:rsidRDefault="0082469A" w:rsidP="00113A3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Choose appropriate times to use a joined or printed style of writing.</w:t>
            </w:r>
          </w:p>
        </w:tc>
      </w:tr>
      <w:tr w:rsidR="00BE4C44" w:rsidRPr="00BB5997" w14:paraId="35FABB73" w14:textId="77777777" w:rsidTr="45EC2D99">
        <w:trPr>
          <w:trHeight w:val="58"/>
        </w:trPr>
        <w:tc>
          <w:tcPr>
            <w:tcW w:w="1559" w:type="dxa"/>
            <w:tcBorders>
              <w:top w:val="single" w:sz="18" w:space="0" w:color="auto"/>
              <w:left w:val="single" w:sz="18" w:space="0" w:color="002060"/>
              <w:bottom w:val="single" w:sz="18" w:space="0" w:color="auto"/>
              <w:right w:val="single" w:sz="18" w:space="0" w:color="002060"/>
            </w:tcBorders>
            <w:shd w:val="clear" w:color="auto" w:fill="D9E2F3" w:themeFill="accent1" w:themeFillTint="33"/>
          </w:tcPr>
          <w:p w14:paraId="02BA3B27" w14:textId="2551C906" w:rsidR="00092376" w:rsidRPr="00BB5997" w:rsidRDefault="00092376" w:rsidP="000923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Phonic and Whole Word Spelling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18" w:space="0" w:color="002060"/>
              <w:bottom w:val="single" w:sz="4" w:space="0" w:color="auto"/>
              <w:right w:val="single" w:sz="4" w:space="0" w:color="auto"/>
            </w:tcBorders>
          </w:tcPr>
          <w:p w14:paraId="1ED83C26" w14:textId="4187C4C4" w:rsidR="00092376" w:rsidRPr="00840EF0" w:rsidRDefault="002E30CD" w:rsidP="0009237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Write own name.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53FF" w14:textId="77777777" w:rsidR="00092376" w:rsidRDefault="008D269C" w:rsidP="0009237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Spell some tricky words correctly.</w:t>
            </w:r>
          </w:p>
          <w:p w14:paraId="50AA3A3D" w14:textId="77777777" w:rsidR="00B10A61" w:rsidRDefault="00B10A61" w:rsidP="00092376">
            <w:pPr>
              <w:rPr>
                <w:rFonts w:cs="Calibri"/>
                <w:sz w:val="20"/>
                <w:szCs w:val="20"/>
              </w:rPr>
            </w:pPr>
          </w:p>
          <w:p w14:paraId="5C4B62B3" w14:textId="77777777" w:rsidR="00B10A61" w:rsidRDefault="00B10A61" w:rsidP="0009237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Spell words using sounds I know.</w:t>
            </w:r>
          </w:p>
          <w:p w14:paraId="184208FB" w14:textId="77777777" w:rsidR="00E2159A" w:rsidRDefault="00E2159A" w:rsidP="00092376">
            <w:pPr>
              <w:rPr>
                <w:rFonts w:cs="Calibri"/>
                <w:sz w:val="20"/>
                <w:szCs w:val="20"/>
              </w:rPr>
            </w:pPr>
          </w:p>
          <w:p w14:paraId="5D75C62E" w14:textId="5316442B" w:rsidR="00E2159A" w:rsidRPr="00840EF0" w:rsidRDefault="00E2159A" w:rsidP="0009237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FA95" w14:textId="09829AD3" w:rsidR="00092376" w:rsidRDefault="00E41937" w:rsidP="00092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Spell </w:t>
            </w:r>
            <w:r w:rsidR="007A1294">
              <w:rPr>
                <w:sz w:val="20"/>
                <w:szCs w:val="20"/>
              </w:rPr>
              <w:t xml:space="preserve">Y1 </w:t>
            </w:r>
            <w:r>
              <w:rPr>
                <w:sz w:val="20"/>
                <w:szCs w:val="20"/>
              </w:rPr>
              <w:t>Common Exception Words.</w:t>
            </w:r>
          </w:p>
          <w:p w14:paraId="57CDAF60" w14:textId="77777777" w:rsidR="006F7817" w:rsidRDefault="006F7817" w:rsidP="00092376">
            <w:pPr>
              <w:rPr>
                <w:sz w:val="20"/>
                <w:szCs w:val="20"/>
              </w:rPr>
            </w:pPr>
          </w:p>
          <w:p w14:paraId="30905672" w14:textId="77AE692D" w:rsidR="006F7817" w:rsidRDefault="006F7817" w:rsidP="00092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Spell the days of the week.</w:t>
            </w:r>
          </w:p>
          <w:p w14:paraId="7905C9C5" w14:textId="57516698" w:rsidR="00651131" w:rsidRDefault="00651131" w:rsidP="00092376">
            <w:pPr>
              <w:rPr>
                <w:sz w:val="20"/>
                <w:szCs w:val="20"/>
              </w:rPr>
            </w:pPr>
          </w:p>
          <w:p w14:paraId="68D9C190" w14:textId="4AAE0190" w:rsidR="00651131" w:rsidRDefault="00651131" w:rsidP="00092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the 40+ graphemes known to </w:t>
            </w:r>
            <w:r w:rsidR="00D254ED">
              <w:rPr>
                <w:sz w:val="20"/>
                <w:szCs w:val="20"/>
              </w:rPr>
              <w:t>spell words.</w:t>
            </w:r>
          </w:p>
          <w:p w14:paraId="082E76E3" w14:textId="0668E5EB" w:rsidR="006F7817" w:rsidRDefault="006F7817" w:rsidP="00092376">
            <w:pPr>
              <w:rPr>
                <w:sz w:val="20"/>
                <w:szCs w:val="20"/>
              </w:rPr>
            </w:pPr>
          </w:p>
          <w:p w14:paraId="01491C27" w14:textId="1B911704" w:rsidR="000B00BA" w:rsidRDefault="000B00BA" w:rsidP="00092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the letters of the alphabet and use these to distinguish between alternative </w:t>
            </w:r>
            <w:r>
              <w:rPr>
                <w:sz w:val="20"/>
                <w:szCs w:val="20"/>
              </w:rPr>
              <w:lastRenderedPageBreak/>
              <w:t>spellings of the same sound.</w:t>
            </w:r>
          </w:p>
          <w:p w14:paraId="282CA695" w14:textId="77777777" w:rsidR="002C4544" w:rsidRDefault="002C4544" w:rsidP="00092376">
            <w:pPr>
              <w:rPr>
                <w:sz w:val="20"/>
                <w:szCs w:val="20"/>
              </w:rPr>
            </w:pPr>
          </w:p>
          <w:p w14:paraId="1370EFEC" w14:textId="2231C3A6" w:rsidR="00297F88" w:rsidRDefault="00297F88" w:rsidP="00297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phon</w:t>
            </w:r>
            <w:r w:rsidR="0097677D">
              <w:rPr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>ically plausible spellings of unfamiliar</w:t>
            </w:r>
            <w:r w:rsidR="0097677D">
              <w:rPr>
                <w:sz w:val="20"/>
                <w:szCs w:val="20"/>
              </w:rPr>
              <w:t xml:space="preserve">/longer </w:t>
            </w:r>
            <w:r>
              <w:rPr>
                <w:sz w:val="20"/>
                <w:szCs w:val="20"/>
              </w:rPr>
              <w:t>words.</w:t>
            </w:r>
          </w:p>
          <w:p w14:paraId="050B0950" w14:textId="77777777" w:rsidR="00297F88" w:rsidRDefault="00297F88" w:rsidP="00092376">
            <w:pPr>
              <w:rPr>
                <w:sz w:val="20"/>
                <w:szCs w:val="20"/>
              </w:rPr>
            </w:pPr>
          </w:p>
          <w:p w14:paraId="0D5EF916" w14:textId="0F868614" w:rsidR="00B109BD" w:rsidRDefault="00B109BD" w:rsidP="00092376">
            <w:pPr>
              <w:rPr>
                <w:sz w:val="20"/>
                <w:szCs w:val="20"/>
              </w:rPr>
            </w:pPr>
          </w:p>
          <w:p w14:paraId="36D272E0" w14:textId="62DD6343" w:rsidR="00B109BD" w:rsidRDefault="00B109BD" w:rsidP="00092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a dictated sentence, using </w:t>
            </w:r>
            <w:r w:rsidR="00FC791C">
              <w:rPr>
                <w:sz w:val="20"/>
                <w:szCs w:val="20"/>
              </w:rPr>
              <w:t>GPCs and common exception words taught so far.</w:t>
            </w:r>
          </w:p>
          <w:p w14:paraId="6285FA50" w14:textId="3FD9235D" w:rsidR="006F7817" w:rsidRPr="00840EF0" w:rsidRDefault="006F7817" w:rsidP="00092376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F38A" w14:textId="491A4BA7" w:rsidR="00092376" w:rsidRDefault="007A1294" w:rsidP="00092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Spell </w:t>
            </w:r>
            <w:r w:rsidR="00C9201F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2 Common Exception Words.</w:t>
            </w:r>
          </w:p>
          <w:p w14:paraId="0C742BCE" w14:textId="77777777" w:rsidR="00204338" w:rsidRDefault="00204338" w:rsidP="00092376">
            <w:pPr>
              <w:rPr>
                <w:sz w:val="20"/>
                <w:szCs w:val="20"/>
              </w:rPr>
            </w:pPr>
          </w:p>
          <w:p w14:paraId="36D9FC4D" w14:textId="77777777" w:rsidR="00204338" w:rsidRDefault="00204338" w:rsidP="00092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Spell</w:t>
            </w:r>
            <w:r w:rsidR="002E398D">
              <w:rPr>
                <w:sz w:val="20"/>
                <w:szCs w:val="20"/>
              </w:rPr>
              <w:t xml:space="preserve"> some</w:t>
            </w:r>
            <w:r>
              <w:rPr>
                <w:sz w:val="20"/>
                <w:szCs w:val="20"/>
              </w:rPr>
              <w:t xml:space="preserve"> common homophones </w:t>
            </w:r>
            <w:r w:rsidR="00E62B74">
              <w:rPr>
                <w:sz w:val="20"/>
                <w:szCs w:val="20"/>
              </w:rPr>
              <w:t xml:space="preserve">and near homophones </w:t>
            </w:r>
            <w:r>
              <w:rPr>
                <w:sz w:val="20"/>
                <w:szCs w:val="20"/>
              </w:rPr>
              <w:t>correctly.</w:t>
            </w:r>
          </w:p>
          <w:p w14:paraId="12FBB21F" w14:textId="77777777" w:rsidR="00D41BAA" w:rsidRDefault="00D41BAA" w:rsidP="00092376">
            <w:pPr>
              <w:rPr>
                <w:sz w:val="20"/>
                <w:szCs w:val="20"/>
              </w:rPr>
            </w:pPr>
          </w:p>
          <w:p w14:paraId="2A2D8ED1" w14:textId="3C3743FC" w:rsidR="00C07024" w:rsidRDefault="00CF14B1" w:rsidP="00092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Spell words with </w:t>
            </w:r>
            <w:r w:rsidR="00012AD4">
              <w:rPr>
                <w:sz w:val="20"/>
                <w:szCs w:val="20"/>
              </w:rPr>
              <w:t>new</w:t>
            </w:r>
            <w:r>
              <w:rPr>
                <w:sz w:val="20"/>
                <w:szCs w:val="20"/>
              </w:rPr>
              <w:t xml:space="preserve"> spelling </w:t>
            </w:r>
            <w:r w:rsidR="002B6F7A">
              <w:rPr>
                <w:sz w:val="20"/>
                <w:szCs w:val="20"/>
              </w:rPr>
              <w:t>patterns</w:t>
            </w:r>
            <w:r w:rsidR="00282226">
              <w:rPr>
                <w:sz w:val="20"/>
                <w:szCs w:val="20"/>
              </w:rPr>
              <w:t xml:space="preserve"> (Appendix 1)</w:t>
            </w:r>
            <w:r w:rsidR="002B6F7A">
              <w:rPr>
                <w:sz w:val="20"/>
                <w:szCs w:val="20"/>
              </w:rPr>
              <w:t>.</w:t>
            </w:r>
          </w:p>
          <w:p w14:paraId="51624080" w14:textId="77777777" w:rsidR="002B6F7A" w:rsidRDefault="002B6F7A" w:rsidP="00092376">
            <w:pPr>
              <w:rPr>
                <w:sz w:val="20"/>
                <w:szCs w:val="20"/>
              </w:rPr>
            </w:pPr>
          </w:p>
          <w:p w14:paraId="30CCB614" w14:textId="670BDADE" w:rsidR="00C07024" w:rsidRDefault="00C07024" w:rsidP="00C07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a dictated sentence, using GPCs and </w:t>
            </w:r>
            <w:r>
              <w:rPr>
                <w:sz w:val="20"/>
                <w:szCs w:val="20"/>
              </w:rPr>
              <w:lastRenderedPageBreak/>
              <w:t xml:space="preserve">common </w:t>
            </w:r>
            <w:r w:rsidR="002B6F7A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xception words taught so far.</w:t>
            </w:r>
          </w:p>
          <w:p w14:paraId="00ABE47F" w14:textId="5F8FC962" w:rsidR="00C07024" w:rsidRPr="00840EF0" w:rsidRDefault="00C07024" w:rsidP="00092376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A0A5" w14:textId="1666E60D" w:rsidR="00F17035" w:rsidRDefault="00D254ED" w:rsidP="0009237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Spell Y3 </w:t>
            </w:r>
            <w:r w:rsidR="00F17035">
              <w:rPr>
                <w:rFonts w:cs="Calibri"/>
                <w:sz w:val="20"/>
                <w:szCs w:val="20"/>
              </w:rPr>
              <w:t xml:space="preserve">words </w:t>
            </w:r>
            <w:r w:rsidR="00012AD4">
              <w:rPr>
                <w:rFonts w:cs="Calibri"/>
                <w:sz w:val="20"/>
                <w:szCs w:val="20"/>
              </w:rPr>
              <w:t>that are often misspelt.</w:t>
            </w:r>
          </w:p>
          <w:p w14:paraId="78B72DA2" w14:textId="77777777" w:rsidR="00F17035" w:rsidRDefault="00F17035" w:rsidP="00092376">
            <w:pPr>
              <w:rPr>
                <w:rFonts w:cs="Calibri"/>
                <w:sz w:val="20"/>
                <w:szCs w:val="20"/>
              </w:rPr>
            </w:pPr>
          </w:p>
          <w:p w14:paraId="69760762" w14:textId="0420C877" w:rsidR="00092376" w:rsidRDefault="00B10BE5" w:rsidP="0009237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Spell further</w:t>
            </w:r>
            <w:r w:rsidR="002E398D">
              <w:rPr>
                <w:rFonts w:cs="Calibri"/>
                <w:sz w:val="20"/>
                <w:szCs w:val="20"/>
              </w:rPr>
              <w:t xml:space="preserve"> common homophones </w:t>
            </w:r>
            <w:r>
              <w:rPr>
                <w:rFonts w:cs="Calibri"/>
                <w:sz w:val="20"/>
                <w:szCs w:val="20"/>
              </w:rPr>
              <w:t xml:space="preserve">and near homophones </w:t>
            </w:r>
            <w:r w:rsidR="002E398D">
              <w:rPr>
                <w:rFonts w:cs="Calibri"/>
                <w:sz w:val="20"/>
                <w:szCs w:val="20"/>
              </w:rPr>
              <w:t>correctly.</w:t>
            </w:r>
          </w:p>
          <w:p w14:paraId="35FFF111" w14:textId="77777777" w:rsidR="005B62D8" w:rsidRDefault="005B62D8" w:rsidP="00092376">
            <w:pPr>
              <w:rPr>
                <w:rFonts w:cs="Calibri"/>
                <w:sz w:val="20"/>
                <w:szCs w:val="20"/>
              </w:rPr>
            </w:pPr>
          </w:p>
          <w:p w14:paraId="27701C4B" w14:textId="77777777" w:rsidR="009849F0" w:rsidRDefault="005B62D8" w:rsidP="0009237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Begin to use the first 2/3 letters to </w:t>
            </w:r>
            <w:r w:rsidR="00651131">
              <w:rPr>
                <w:rFonts w:cs="Calibri"/>
                <w:sz w:val="20"/>
                <w:szCs w:val="20"/>
              </w:rPr>
              <w:t>check a spelling in a dictionary.</w:t>
            </w:r>
          </w:p>
          <w:p w14:paraId="22D5F83B" w14:textId="77777777" w:rsidR="009849F0" w:rsidRDefault="009849F0" w:rsidP="00092376">
            <w:pPr>
              <w:rPr>
                <w:rFonts w:cs="Calibri"/>
                <w:sz w:val="20"/>
                <w:szCs w:val="20"/>
              </w:rPr>
            </w:pPr>
          </w:p>
          <w:p w14:paraId="05A0B738" w14:textId="135F2D18" w:rsidR="009849F0" w:rsidRDefault="009849F0" w:rsidP="00984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a dictated sentence, using </w:t>
            </w:r>
            <w:r>
              <w:rPr>
                <w:sz w:val="20"/>
                <w:szCs w:val="20"/>
              </w:rPr>
              <w:lastRenderedPageBreak/>
              <w:t xml:space="preserve">spelling patterns and </w:t>
            </w:r>
            <w:r w:rsidR="00AC05BB">
              <w:rPr>
                <w:sz w:val="20"/>
                <w:szCs w:val="20"/>
              </w:rPr>
              <w:t>words</w:t>
            </w:r>
            <w:r>
              <w:rPr>
                <w:sz w:val="20"/>
                <w:szCs w:val="20"/>
              </w:rPr>
              <w:t xml:space="preserve"> taught so far.</w:t>
            </w:r>
          </w:p>
          <w:p w14:paraId="6C6651BF" w14:textId="12FA2E7C" w:rsidR="005B62D8" w:rsidRPr="00840EF0" w:rsidRDefault="00651131" w:rsidP="0009237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392F" w14:textId="0C7FE477" w:rsidR="00F17035" w:rsidRDefault="00F17035" w:rsidP="0009237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Spell Y4 words </w:t>
            </w:r>
            <w:r w:rsidR="00012AD4">
              <w:rPr>
                <w:rFonts w:cs="Calibri"/>
                <w:sz w:val="20"/>
                <w:szCs w:val="20"/>
              </w:rPr>
              <w:t>that are often misspelt.</w:t>
            </w:r>
          </w:p>
          <w:p w14:paraId="216C4FF8" w14:textId="77777777" w:rsidR="00012AD4" w:rsidRDefault="00012AD4" w:rsidP="00092376">
            <w:pPr>
              <w:rPr>
                <w:rFonts w:cs="Calibri"/>
                <w:sz w:val="20"/>
                <w:szCs w:val="20"/>
              </w:rPr>
            </w:pPr>
          </w:p>
          <w:p w14:paraId="66B4526C" w14:textId="77777777" w:rsidR="00092376" w:rsidRDefault="00D254ED" w:rsidP="0009237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Use the first 3 letters to check a spelling in a dictionary.</w:t>
            </w:r>
          </w:p>
          <w:p w14:paraId="397FEA00" w14:textId="77777777" w:rsidR="00AC05BB" w:rsidRDefault="00AC05BB" w:rsidP="00092376">
            <w:pPr>
              <w:rPr>
                <w:rFonts w:cs="Calibri"/>
                <w:sz w:val="20"/>
                <w:szCs w:val="20"/>
              </w:rPr>
            </w:pPr>
          </w:p>
          <w:p w14:paraId="1EFE2624" w14:textId="43785743" w:rsidR="00F8764E" w:rsidRDefault="00F8764E" w:rsidP="00F87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a dictated sentence, </w:t>
            </w:r>
            <w:r w:rsidR="00E26213">
              <w:rPr>
                <w:sz w:val="20"/>
                <w:szCs w:val="20"/>
              </w:rPr>
              <w:t>accurately applying new spelling patterns.</w:t>
            </w:r>
          </w:p>
          <w:p w14:paraId="7AB86E77" w14:textId="1F1495BE" w:rsidR="00282226" w:rsidRDefault="00282226" w:rsidP="00F8764E">
            <w:pPr>
              <w:rPr>
                <w:sz w:val="20"/>
                <w:szCs w:val="20"/>
              </w:rPr>
            </w:pPr>
          </w:p>
          <w:p w14:paraId="73C16686" w14:textId="4A0DA762" w:rsidR="00A6762B" w:rsidRDefault="00A6762B" w:rsidP="00F87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Use the correct verb inflections in Standard English.</w:t>
            </w:r>
          </w:p>
          <w:p w14:paraId="20912073" w14:textId="41917617" w:rsidR="00282226" w:rsidRDefault="00282226" w:rsidP="00F8764E">
            <w:pPr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Use </w:t>
            </w:r>
            <w:r w:rsidR="000B74FD">
              <w:rPr>
                <w:rFonts w:cs="Calibri"/>
                <w:sz w:val="20"/>
                <w:szCs w:val="20"/>
              </w:rPr>
              <w:t xml:space="preserve">correct </w:t>
            </w:r>
            <w:r>
              <w:rPr>
                <w:rFonts w:cs="Calibri"/>
                <w:sz w:val="20"/>
                <w:szCs w:val="20"/>
              </w:rPr>
              <w:t>homophones and</w:t>
            </w:r>
            <w:r w:rsidR="000B74FD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near homophones.</w:t>
            </w:r>
          </w:p>
          <w:p w14:paraId="25548C40" w14:textId="2ECAEA01" w:rsidR="00AC05BB" w:rsidRPr="00840EF0" w:rsidRDefault="00AC05BB" w:rsidP="0009237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D8C3" w14:textId="25683F4E" w:rsidR="00CA641F" w:rsidRDefault="00CA641F" w:rsidP="00CA641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Spell Y5 words </w:t>
            </w:r>
            <w:r w:rsidR="00012AD4">
              <w:rPr>
                <w:rFonts w:cs="Calibri"/>
                <w:sz w:val="20"/>
                <w:szCs w:val="20"/>
              </w:rPr>
              <w:t xml:space="preserve">that </w:t>
            </w:r>
            <w:r w:rsidR="007A3AD1">
              <w:rPr>
                <w:rFonts w:cs="Calibri"/>
                <w:sz w:val="20"/>
                <w:szCs w:val="20"/>
              </w:rPr>
              <w:t>need to be learnt specifically.</w:t>
            </w:r>
          </w:p>
          <w:p w14:paraId="24FC8BAA" w14:textId="77777777" w:rsidR="00012AD4" w:rsidRDefault="00012AD4" w:rsidP="00CA641F">
            <w:pPr>
              <w:rPr>
                <w:rFonts w:cs="Calibri"/>
                <w:sz w:val="20"/>
                <w:szCs w:val="20"/>
              </w:rPr>
            </w:pPr>
          </w:p>
          <w:p w14:paraId="7EA5EC6A" w14:textId="77777777" w:rsidR="00092376" w:rsidRDefault="00CA641F" w:rsidP="0009237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Spell words containing silent letters.</w:t>
            </w:r>
          </w:p>
          <w:p w14:paraId="3EC63FB1" w14:textId="77777777" w:rsidR="002E76EE" w:rsidRDefault="002E76EE" w:rsidP="00092376">
            <w:pPr>
              <w:rPr>
                <w:rFonts w:cs="Calibri"/>
                <w:sz w:val="20"/>
                <w:szCs w:val="20"/>
              </w:rPr>
            </w:pPr>
          </w:p>
          <w:p w14:paraId="37831BD9" w14:textId="77777777" w:rsidR="002E76EE" w:rsidRDefault="002E76EE" w:rsidP="0009237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Spell words which are often confused, correctly.</w:t>
            </w:r>
          </w:p>
          <w:p w14:paraId="3D6F05E8" w14:textId="77777777" w:rsidR="004139B4" w:rsidRDefault="004139B4" w:rsidP="00092376">
            <w:pPr>
              <w:rPr>
                <w:rFonts w:cs="Calibri"/>
                <w:sz w:val="20"/>
                <w:szCs w:val="20"/>
              </w:rPr>
            </w:pPr>
          </w:p>
          <w:p w14:paraId="64497305" w14:textId="23CFC718" w:rsidR="004139B4" w:rsidRPr="00840EF0" w:rsidRDefault="004139B4" w:rsidP="0009237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Use a thesaurus</w:t>
            </w:r>
            <w:r w:rsidR="00780368">
              <w:rPr>
                <w:rFonts w:cs="Calibri"/>
                <w:sz w:val="20"/>
                <w:szCs w:val="20"/>
              </w:rPr>
              <w:t xml:space="preserve"> to find synonyms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2060"/>
            </w:tcBorders>
          </w:tcPr>
          <w:p w14:paraId="360E62FC" w14:textId="7784692A" w:rsidR="00012AD4" w:rsidRDefault="00CA641F" w:rsidP="00CA641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Spell Y</w:t>
            </w:r>
            <w:r w:rsidR="00A139B7">
              <w:rPr>
                <w:rFonts w:cs="Calibri"/>
                <w:sz w:val="20"/>
                <w:szCs w:val="20"/>
              </w:rPr>
              <w:t>6</w:t>
            </w:r>
            <w:r>
              <w:rPr>
                <w:rFonts w:cs="Calibri"/>
                <w:sz w:val="20"/>
                <w:szCs w:val="20"/>
              </w:rPr>
              <w:t xml:space="preserve"> words </w:t>
            </w:r>
            <w:r w:rsidR="00012AD4">
              <w:rPr>
                <w:rFonts w:cs="Calibri"/>
                <w:sz w:val="20"/>
                <w:szCs w:val="20"/>
              </w:rPr>
              <w:t xml:space="preserve">that </w:t>
            </w:r>
            <w:r w:rsidR="007A3AD1">
              <w:rPr>
                <w:rFonts w:cs="Calibri"/>
                <w:sz w:val="20"/>
                <w:szCs w:val="20"/>
              </w:rPr>
              <w:t>need to be learnt specifically.</w:t>
            </w:r>
          </w:p>
          <w:p w14:paraId="44D41D18" w14:textId="77777777" w:rsidR="007A3AD1" w:rsidRDefault="007A3AD1" w:rsidP="00CA641F">
            <w:pPr>
              <w:rPr>
                <w:rFonts w:cs="Calibri"/>
                <w:sz w:val="20"/>
                <w:szCs w:val="20"/>
              </w:rPr>
            </w:pPr>
          </w:p>
          <w:p w14:paraId="23787F18" w14:textId="77777777" w:rsidR="00092376" w:rsidRDefault="00CA641F" w:rsidP="00CA641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Spell </w:t>
            </w:r>
            <w:r w:rsidR="0058798E">
              <w:rPr>
                <w:rFonts w:cs="Calibri"/>
                <w:sz w:val="20"/>
                <w:szCs w:val="20"/>
              </w:rPr>
              <w:t xml:space="preserve">further </w:t>
            </w:r>
            <w:r>
              <w:rPr>
                <w:rFonts w:cs="Calibri"/>
                <w:sz w:val="20"/>
                <w:szCs w:val="20"/>
              </w:rPr>
              <w:t>word</w:t>
            </w:r>
            <w:r w:rsidR="0058798E">
              <w:rPr>
                <w:rFonts w:cs="Calibri"/>
                <w:sz w:val="20"/>
                <w:szCs w:val="20"/>
              </w:rPr>
              <w:t>s</w:t>
            </w:r>
            <w:r>
              <w:rPr>
                <w:rFonts w:cs="Calibri"/>
                <w:sz w:val="20"/>
                <w:szCs w:val="20"/>
              </w:rPr>
              <w:t xml:space="preserve"> containing silent letters.</w:t>
            </w:r>
          </w:p>
          <w:p w14:paraId="6C617A6D" w14:textId="77777777" w:rsidR="00D255E2" w:rsidRDefault="00D255E2" w:rsidP="00CA641F">
            <w:pPr>
              <w:rPr>
                <w:rFonts w:cs="Calibri"/>
                <w:sz w:val="20"/>
                <w:szCs w:val="20"/>
              </w:rPr>
            </w:pPr>
          </w:p>
          <w:p w14:paraId="000F1776" w14:textId="77777777" w:rsidR="00D255E2" w:rsidRDefault="00D255E2" w:rsidP="00CA641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Choose words which are appropriate for their level of formality.</w:t>
            </w:r>
          </w:p>
          <w:p w14:paraId="51865F00" w14:textId="77777777" w:rsidR="000E2AD4" w:rsidRDefault="000E2AD4" w:rsidP="00CA641F">
            <w:pPr>
              <w:rPr>
                <w:rFonts w:cs="Calibri"/>
                <w:sz w:val="20"/>
                <w:szCs w:val="20"/>
              </w:rPr>
            </w:pPr>
          </w:p>
          <w:p w14:paraId="28934CEC" w14:textId="377D0E0D" w:rsidR="000E2AD4" w:rsidRPr="00840EF0" w:rsidRDefault="000E2AD4" w:rsidP="00CA641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Recogn</w:t>
            </w:r>
            <w:r w:rsidR="00A139B7">
              <w:rPr>
                <w:rFonts w:cs="Calibri"/>
                <w:sz w:val="20"/>
                <w:szCs w:val="20"/>
              </w:rPr>
              <w:t>is</w:t>
            </w:r>
            <w:r>
              <w:rPr>
                <w:rFonts w:cs="Calibri"/>
                <w:sz w:val="20"/>
                <w:szCs w:val="20"/>
              </w:rPr>
              <w:t xml:space="preserve">e </w:t>
            </w:r>
            <w:r w:rsidR="00A139B7">
              <w:rPr>
                <w:rFonts w:cs="Calibri"/>
                <w:sz w:val="20"/>
                <w:szCs w:val="20"/>
              </w:rPr>
              <w:t>how</w:t>
            </w:r>
            <w:r>
              <w:rPr>
                <w:rFonts w:cs="Calibri"/>
                <w:sz w:val="20"/>
                <w:szCs w:val="20"/>
              </w:rPr>
              <w:t xml:space="preserve"> words are related</w:t>
            </w:r>
            <w:r w:rsidR="00A139B7">
              <w:rPr>
                <w:rFonts w:cs="Calibri"/>
                <w:sz w:val="20"/>
                <w:szCs w:val="20"/>
              </w:rPr>
              <w:t xml:space="preserve">; </w:t>
            </w:r>
            <w:r w:rsidR="00A139B7">
              <w:rPr>
                <w:rFonts w:cs="Calibri"/>
                <w:sz w:val="20"/>
                <w:szCs w:val="20"/>
              </w:rPr>
              <w:lastRenderedPageBreak/>
              <w:t>synonyms and antonyms.</w:t>
            </w:r>
          </w:p>
        </w:tc>
      </w:tr>
      <w:tr w:rsidR="00BE4C44" w:rsidRPr="00BB5997" w14:paraId="2590E5BE" w14:textId="77777777" w:rsidTr="45EC2D99">
        <w:trPr>
          <w:trHeight w:val="58"/>
        </w:trPr>
        <w:tc>
          <w:tcPr>
            <w:tcW w:w="1559" w:type="dxa"/>
            <w:tcBorders>
              <w:top w:val="single" w:sz="18" w:space="0" w:color="auto"/>
              <w:left w:val="single" w:sz="18" w:space="0" w:color="002060"/>
              <w:bottom w:val="single" w:sz="18" w:space="0" w:color="auto"/>
              <w:right w:val="single" w:sz="18" w:space="0" w:color="002060"/>
            </w:tcBorders>
            <w:shd w:val="clear" w:color="auto" w:fill="D9E2F3" w:themeFill="accent1" w:themeFillTint="33"/>
          </w:tcPr>
          <w:p w14:paraId="2D3AD618" w14:textId="77777777" w:rsidR="00092376" w:rsidRDefault="00092376" w:rsidP="000923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Other spellings (word building)</w:t>
            </w:r>
          </w:p>
          <w:p w14:paraId="7CB0C135" w14:textId="77777777" w:rsidR="008961EA" w:rsidRDefault="008961EA" w:rsidP="0009237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83EFE19" w14:textId="4E8B724E" w:rsidR="008961EA" w:rsidRPr="00BB5997" w:rsidRDefault="008961EA" w:rsidP="000923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*see Appendix 1 for spelling rules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18" w:space="0" w:color="002060"/>
              <w:bottom w:val="single" w:sz="4" w:space="0" w:color="auto"/>
              <w:right w:val="single" w:sz="4" w:space="0" w:color="auto"/>
            </w:tcBorders>
          </w:tcPr>
          <w:p w14:paraId="13A6C8E5" w14:textId="77777777" w:rsidR="00092376" w:rsidRPr="00840EF0" w:rsidRDefault="00092376" w:rsidP="0009237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BB6F" w14:textId="77777777" w:rsidR="00092376" w:rsidRPr="00840EF0" w:rsidRDefault="00092376" w:rsidP="0009237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11B3" w14:textId="77777777" w:rsidR="002A0AF6" w:rsidRDefault="002A0AF6" w:rsidP="00092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s/es as a plural marker and singular third person marker</w:t>
            </w:r>
            <w:r w:rsidR="00B179CA">
              <w:rPr>
                <w:sz w:val="20"/>
                <w:szCs w:val="20"/>
              </w:rPr>
              <w:t xml:space="preserve"> in verbs.</w:t>
            </w:r>
          </w:p>
          <w:p w14:paraId="7E11BEC6" w14:textId="77777777" w:rsidR="00B179CA" w:rsidRDefault="00B179CA" w:rsidP="00092376">
            <w:pPr>
              <w:rPr>
                <w:sz w:val="20"/>
                <w:szCs w:val="20"/>
              </w:rPr>
            </w:pPr>
          </w:p>
          <w:p w14:paraId="1D21C806" w14:textId="77777777" w:rsidR="00B179CA" w:rsidRDefault="00B179CA" w:rsidP="00092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the prefix un-.</w:t>
            </w:r>
          </w:p>
          <w:p w14:paraId="00336B15" w14:textId="77777777" w:rsidR="00B179CA" w:rsidRDefault="00B179CA" w:rsidP="00092376">
            <w:pPr>
              <w:rPr>
                <w:sz w:val="20"/>
                <w:szCs w:val="20"/>
              </w:rPr>
            </w:pPr>
          </w:p>
          <w:p w14:paraId="3FA43451" w14:textId="1CDA209E" w:rsidR="00B179CA" w:rsidRPr="00840EF0" w:rsidRDefault="00B179CA" w:rsidP="00092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-</w:t>
            </w:r>
            <w:proofErr w:type="spellStart"/>
            <w:r>
              <w:rPr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, -ed, -er, </w:t>
            </w:r>
            <w:r w:rsidR="00BE1715">
              <w:rPr>
                <w:sz w:val="20"/>
                <w:szCs w:val="20"/>
              </w:rPr>
              <w:t>-</w:t>
            </w:r>
            <w:proofErr w:type="spellStart"/>
            <w:r w:rsidR="00BE171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st</w:t>
            </w:r>
            <w:proofErr w:type="spellEnd"/>
            <w:r>
              <w:rPr>
                <w:sz w:val="20"/>
                <w:szCs w:val="20"/>
              </w:rPr>
              <w:t xml:space="preserve"> suffixes where no change is needed to the root word.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02D2" w14:textId="61BBE7B6" w:rsidR="00736F86" w:rsidRDefault="00736F86" w:rsidP="0073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es as a plural marker when a word ends in y.</w:t>
            </w:r>
          </w:p>
          <w:p w14:paraId="00B51E84" w14:textId="3F6068EC" w:rsidR="00736F86" w:rsidRDefault="00736F86" w:rsidP="00736F86">
            <w:pPr>
              <w:rPr>
                <w:sz w:val="20"/>
                <w:szCs w:val="20"/>
              </w:rPr>
            </w:pPr>
          </w:p>
          <w:p w14:paraId="4362CC86" w14:textId="529125F0" w:rsidR="00EA1861" w:rsidRDefault="009B1EB9" w:rsidP="0073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nouns</w:t>
            </w:r>
            <w:r w:rsidR="0092044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adjectives</w:t>
            </w:r>
            <w:r w:rsidR="00920443">
              <w:rPr>
                <w:sz w:val="20"/>
                <w:szCs w:val="20"/>
              </w:rPr>
              <w:t xml:space="preserve"> and adverbs</w:t>
            </w:r>
            <w:r>
              <w:rPr>
                <w:sz w:val="20"/>
                <w:szCs w:val="20"/>
              </w:rPr>
              <w:t xml:space="preserve"> by adding suffixes</w:t>
            </w:r>
            <w:r w:rsidR="00042708">
              <w:rPr>
                <w:sz w:val="20"/>
                <w:szCs w:val="20"/>
              </w:rPr>
              <w:t>.</w:t>
            </w:r>
          </w:p>
          <w:p w14:paraId="70111972" w14:textId="5B0A0C1F" w:rsidR="00042708" w:rsidRDefault="00042708" w:rsidP="00736F86">
            <w:pPr>
              <w:rPr>
                <w:sz w:val="20"/>
                <w:szCs w:val="20"/>
              </w:rPr>
            </w:pPr>
          </w:p>
          <w:p w14:paraId="2B7FD5B5" w14:textId="361E0658" w:rsidR="00042708" w:rsidRDefault="00042708" w:rsidP="0073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compound words.</w:t>
            </w:r>
          </w:p>
          <w:p w14:paraId="56D054E5" w14:textId="77777777" w:rsidR="00DC5775" w:rsidRDefault="00DC5775" w:rsidP="00736F86">
            <w:pPr>
              <w:rPr>
                <w:sz w:val="20"/>
                <w:szCs w:val="20"/>
              </w:rPr>
            </w:pPr>
          </w:p>
          <w:p w14:paraId="4747C538" w14:textId="77777777" w:rsidR="00092376" w:rsidRDefault="00582666" w:rsidP="00092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the possessive apostrophe (singular).</w:t>
            </w:r>
          </w:p>
          <w:p w14:paraId="058849BF" w14:textId="77777777" w:rsidR="00582666" w:rsidRDefault="00582666" w:rsidP="00092376">
            <w:pPr>
              <w:rPr>
                <w:sz w:val="20"/>
                <w:szCs w:val="20"/>
              </w:rPr>
            </w:pPr>
          </w:p>
          <w:p w14:paraId="7B0B3DAE" w14:textId="1A1C47E3" w:rsidR="002D5E61" w:rsidRDefault="00582666" w:rsidP="00092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Spell contracted forms of words</w:t>
            </w:r>
            <w:r w:rsidR="00FC4D94">
              <w:rPr>
                <w:sz w:val="20"/>
                <w:szCs w:val="20"/>
              </w:rPr>
              <w:t xml:space="preserve"> with an apostrophe for omission</w:t>
            </w:r>
            <w:r>
              <w:rPr>
                <w:sz w:val="20"/>
                <w:szCs w:val="20"/>
              </w:rPr>
              <w:t>.</w:t>
            </w:r>
          </w:p>
          <w:p w14:paraId="1977DA9A" w14:textId="798CC746" w:rsidR="002D5E61" w:rsidRPr="00840EF0" w:rsidRDefault="002D5E61" w:rsidP="00092376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0ED1" w14:textId="69F397DC" w:rsidR="00092376" w:rsidRDefault="00205258" w:rsidP="0009237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Use further </w:t>
            </w:r>
            <w:r w:rsidR="008B0AFB">
              <w:rPr>
                <w:rFonts w:cs="Calibri"/>
                <w:sz w:val="20"/>
                <w:szCs w:val="20"/>
              </w:rPr>
              <w:t>prefixes to make nouns.</w:t>
            </w:r>
          </w:p>
          <w:p w14:paraId="0FBBB624" w14:textId="77777777" w:rsidR="009D6F8D" w:rsidRDefault="009D6F8D" w:rsidP="00092376">
            <w:pPr>
              <w:rPr>
                <w:rFonts w:cs="Calibri"/>
                <w:sz w:val="20"/>
                <w:szCs w:val="20"/>
              </w:rPr>
            </w:pPr>
          </w:p>
          <w:p w14:paraId="183E9359" w14:textId="77777777" w:rsidR="009D6F8D" w:rsidRDefault="00DF4E70" w:rsidP="0009237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</w:t>
            </w:r>
            <w:r w:rsidR="00153EEF">
              <w:rPr>
                <w:rFonts w:cs="Calibri"/>
                <w:sz w:val="20"/>
                <w:szCs w:val="20"/>
              </w:rPr>
              <w:t xml:space="preserve">se word families to </w:t>
            </w:r>
            <w:r>
              <w:rPr>
                <w:rFonts w:cs="Calibri"/>
                <w:sz w:val="20"/>
                <w:szCs w:val="20"/>
              </w:rPr>
              <w:t>show how words are linked for meaning.</w:t>
            </w:r>
          </w:p>
          <w:p w14:paraId="7A4EB410" w14:textId="77777777" w:rsidR="00AD62CA" w:rsidRDefault="00AD62CA" w:rsidP="00092376">
            <w:pPr>
              <w:rPr>
                <w:rFonts w:cs="Calibri"/>
                <w:sz w:val="20"/>
                <w:szCs w:val="20"/>
              </w:rPr>
            </w:pPr>
          </w:p>
          <w:p w14:paraId="3FEA5597" w14:textId="77777777" w:rsidR="00FC4D94" w:rsidRDefault="00AD62CA" w:rsidP="00FC4D9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Use the determiner a/</w:t>
            </w:r>
            <w:proofErr w:type="gramStart"/>
            <w:r>
              <w:rPr>
                <w:rFonts w:cs="Calibri"/>
                <w:sz w:val="20"/>
                <w:szCs w:val="20"/>
              </w:rPr>
              <w:t>an</w:t>
            </w:r>
            <w:proofErr w:type="gramEnd"/>
            <w:r w:rsidR="00E47115">
              <w:rPr>
                <w:rFonts w:cs="Calibri"/>
                <w:sz w:val="20"/>
                <w:szCs w:val="20"/>
              </w:rPr>
              <w:t xml:space="preserve"> correctly.</w:t>
            </w:r>
            <w:r w:rsidR="00FC4D94">
              <w:rPr>
                <w:rFonts w:cs="Calibri"/>
                <w:sz w:val="20"/>
                <w:szCs w:val="20"/>
              </w:rPr>
              <w:t xml:space="preserve"> </w:t>
            </w:r>
          </w:p>
          <w:p w14:paraId="54663E89" w14:textId="77777777" w:rsidR="00FC4D94" w:rsidRDefault="00FC4D94" w:rsidP="00FC4D94">
            <w:pPr>
              <w:rPr>
                <w:rFonts w:cs="Calibri"/>
                <w:sz w:val="20"/>
                <w:szCs w:val="20"/>
              </w:rPr>
            </w:pPr>
          </w:p>
          <w:p w14:paraId="2609F65A" w14:textId="07B9943E" w:rsidR="00AD62CA" w:rsidRPr="00840EF0" w:rsidRDefault="00AD62CA" w:rsidP="00C6793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5915" w14:textId="3B39D3E5" w:rsidR="00092376" w:rsidRDefault="00153EEF" w:rsidP="0009237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Use the possessive apostrophe </w:t>
            </w:r>
            <w:r w:rsidR="00B5511F">
              <w:rPr>
                <w:rFonts w:cs="Calibri"/>
                <w:sz w:val="20"/>
                <w:szCs w:val="20"/>
              </w:rPr>
              <w:t xml:space="preserve">in regular </w:t>
            </w:r>
            <w:r w:rsidR="005666B0">
              <w:rPr>
                <w:rFonts w:cs="Calibri"/>
                <w:sz w:val="20"/>
                <w:szCs w:val="20"/>
              </w:rPr>
              <w:t xml:space="preserve">and irregular </w:t>
            </w:r>
            <w:r w:rsidR="00B5511F">
              <w:rPr>
                <w:rFonts w:cs="Calibri"/>
                <w:sz w:val="20"/>
                <w:szCs w:val="20"/>
              </w:rPr>
              <w:t>plurals.</w:t>
            </w:r>
          </w:p>
          <w:p w14:paraId="64A0A66C" w14:textId="021D72A7" w:rsidR="00B6659E" w:rsidRDefault="00B6659E" w:rsidP="00092376">
            <w:pPr>
              <w:rPr>
                <w:rFonts w:cs="Calibri"/>
                <w:sz w:val="20"/>
                <w:szCs w:val="20"/>
              </w:rPr>
            </w:pPr>
          </w:p>
          <w:p w14:paraId="3EC415FC" w14:textId="7B40CEB0" w:rsidR="00B6659E" w:rsidRDefault="00B6659E" w:rsidP="0009237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Recognise the difference between plural and possessive s.</w:t>
            </w:r>
          </w:p>
          <w:p w14:paraId="1D4DD72A" w14:textId="77777777" w:rsidR="00C67936" w:rsidRDefault="00C67936" w:rsidP="00092376">
            <w:pPr>
              <w:rPr>
                <w:rFonts w:cs="Calibri"/>
                <w:sz w:val="20"/>
                <w:szCs w:val="20"/>
              </w:rPr>
            </w:pPr>
          </w:p>
          <w:p w14:paraId="673C9B35" w14:textId="1163F9F1" w:rsidR="00C67936" w:rsidRPr="00840EF0" w:rsidRDefault="00C67936" w:rsidP="0009237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51D8" w14:textId="77777777" w:rsidR="00092376" w:rsidRDefault="00F01221" w:rsidP="0009237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Create verbs by </w:t>
            </w:r>
            <w:r w:rsidR="00B900C2">
              <w:rPr>
                <w:rFonts w:cs="Calibri"/>
                <w:sz w:val="20"/>
                <w:szCs w:val="20"/>
              </w:rPr>
              <w:t>using prefixes and suffixes.</w:t>
            </w:r>
          </w:p>
          <w:p w14:paraId="3849B894" w14:textId="77777777" w:rsidR="00B723A5" w:rsidRDefault="00B723A5" w:rsidP="00092376">
            <w:pPr>
              <w:rPr>
                <w:rFonts w:cs="Calibri"/>
                <w:sz w:val="20"/>
                <w:szCs w:val="20"/>
              </w:rPr>
            </w:pPr>
          </w:p>
          <w:p w14:paraId="1B1B2928" w14:textId="6490BFB0" w:rsidR="00B723A5" w:rsidRPr="00840EF0" w:rsidRDefault="00B723A5" w:rsidP="0009237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Use a hyphen to join a prefix to a root word.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2060"/>
            </w:tcBorders>
          </w:tcPr>
          <w:p w14:paraId="7C06A265" w14:textId="0C154209" w:rsidR="00092376" w:rsidRPr="00840EF0" w:rsidRDefault="005E6716" w:rsidP="0009237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Understand how to use further prefixes and suffixes. </w:t>
            </w:r>
          </w:p>
        </w:tc>
      </w:tr>
      <w:tr w:rsidR="00BE4C44" w:rsidRPr="00BB5997" w14:paraId="4F1B6757" w14:textId="77777777" w:rsidTr="45EC2D99">
        <w:trPr>
          <w:trHeight w:val="58"/>
        </w:trPr>
        <w:tc>
          <w:tcPr>
            <w:tcW w:w="1559" w:type="dxa"/>
            <w:tcBorders>
              <w:top w:val="single" w:sz="18" w:space="0" w:color="auto"/>
              <w:left w:val="single" w:sz="18" w:space="0" w:color="002060"/>
              <w:bottom w:val="single" w:sz="18" w:space="0" w:color="auto"/>
              <w:right w:val="single" w:sz="18" w:space="0" w:color="002060"/>
            </w:tcBorders>
            <w:shd w:val="clear" w:color="auto" w:fill="D9E2F3" w:themeFill="accent1" w:themeFillTint="33"/>
          </w:tcPr>
          <w:p w14:paraId="0E7F21C1" w14:textId="1EA9A82E" w:rsidR="00F54FA1" w:rsidRPr="00BB5997" w:rsidRDefault="00F54FA1" w:rsidP="00F54F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Purpose for writing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18" w:space="0" w:color="002060"/>
              <w:bottom w:val="single" w:sz="4" w:space="0" w:color="auto"/>
              <w:right w:val="single" w:sz="4" w:space="0" w:color="auto"/>
            </w:tcBorders>
          </w:tcPr>
          <w:p w14:paraId="3E3EA7C1" w14:textId="428059CE" w:rsidR="00F54FA1" w:rsidRPr="00840EF0" w:rsidRDefault="00F54FA1" w:rsidP="00F54FA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6B43" w14:textId="1E3CDFD5" w:rsidR="00F54FA1" w:rsidRPr="00840EF0" w:rsidRDefault="00F54FA1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Write in role (child initiated)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1FB9" w14:textId="77777777" w:rsidR="00F54FA1" w:rsidRDefault="00F54FA1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Write </w:t>
            </w:r>
            <w:r w:rsidR="00364D1C">
              <w:rPr>
                <w:rFonts w:cs="Calibri"/>
                <w:sz w:val="20"/>
                <w:szCs w:val="20"/>
              </w:rPr>
              <w:t xml:space="preserve">short </w:t>
            </w:r>
            <w:r w:rsidR="00BA72B1">
              <w:rPr>
                <w:rFonts w:cs="Calibri"/>
                <w:sz w:val="20"/>
                <w:szCs w:val="20"/>
              </w:rPr>
              <w:t>narratives.</w:t>
            </w:r>
          </w:p>
          <w:p w14:paraId="19583164" w14:textId="77777777" w:rsidR="00221048" w:rsidRDefault="00221048" w:rsidP="00F54FA1">
            <w:pPr>
              <w:rPr>
                <w:rFonts w:cs="Calibri"/>
                <w:sz w:val="20"/>
                <w:szCs w:val="20"/>
              </w:rPr>
            </w:pPr>
          </w:p>
          <w:p w14:paraId="653D9C24" w14:textId="2E3574AA" w:rsidR="00221048" w:rsidRPr="00B61816" w:rsidRDefault="001B1B47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</w:t>
            </w:r>
            <w:r w:rsidR="00D85BC6">
              <w:rPr>
                <w:sz w:val="20"/>
                <w:szCs w:val="20"/>
              </w:rPr>
              <w:t>simple</w:t>
            </w:r>
            <w:r w:rsidR="003E61C8">
              <w:rPr>
                <w:sz w:val="20"/>
                <w:szCs w:val="20"/>
              </w:rPr>
              <w:t xml:space="preserve"> texts to entertain and inform.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2CE0" w14:textId="77777777" w:rsidR="00F54FA1" w:rsidRDefault="00F54FA1" w:rsidP="00F54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</w:t>
            </w:r>
            <w:r w:rsidR="00364D1C">
              <w:rPr>
                <w:sz w:val="20"/>
                <w:szCs w:val="20"/>
              </w:rPr>
              <w:t>narratives about personal experiences</w:t>
            </w:r>
            <w:r w:rsidR="00A0782F">
              <w:rPr>
                <w:sz w:val="20"/>
                <w:szCs w:val="20"/>
              </w:rPr>
              <w:t xml:space="preserve"> and those of others (real and fictional)</w:t>
            </w:r>
          </w:p>
          <w:p w14:paraId="0AD57BB1" w14:textId="77777777" w:rsidR="00FB1FA2" w:rsidRDefault="00FB1FA2" w:rsidP="00F54FA1">
            <w:pPr>
              <w:rPr>
                <w:sz w:val="20"/>
                <w:szCs w:val="20"/>
              </w:rPr>
            </w:pPr>
          </w:p>
          <w:p w14:paraId="079BF0C4" w14:textId="0C8164B4" w:rsidR="00FB1FA2" w:rsidRPr="00840EF0" w:rsidRDefault="00FB1FA2" w:rsidP="00F54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</w:t>
            </w:r>
            <w:r w:rsidR="00784920">
              <w:rPr>
                <w:sz w:val="20"/>
                <w:szCs w:val="20"/>
              </w:rPr>
              <w:t>about real events</w:t>
            </w:r>
            <w:r w:rsidR="003F15A8">
              <w:rPr>
                <w:sz w:val="20"/>
                <w:szCs w:val="20"/>
              </w:rPr>
              <w:t xml:space="preserve"> and</w:t>
            </w:r>
            <w:r w:rsidR="00487A52">
              <w:rPr>
                <w:sz w:val="20"/>
                <w:szCs w:val="20"/>
              </w:rPr>
              <w:t xml:space="preserve"> write</w:t>
            </w:r>
            <w:r w:rsidR="007849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poetry</w:t>
            </w:r>
            <w:r w:rsidR="00487A52">
              <w:rPr>
                <w:sz w:val="20"/>
                <w:szCs w:val="20"/>
              </w:rPr>
              <w:t>,</w:t>
            </w:r>
            <w:r w:rsidR="00784920">
              <w:rPr>
                <w:sz w:val="20"/>
                <w:szCs w:val="20"/>
              </w:rPr>
              <w:t xml:space="preserve"> </w:t>
            </w:r>
            <w:r w:rsidR="00D30970">
              <w:rPr>
                <w:sz w:val="20"/>
                <w:szCs w:val="20"/>
              </w:rPr>
              <w:t>to entertain and inform.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0711" w14:textId="7DD4B31D" w:rsidR="00174EBF" w:rsidRDefault="00F54FA1" w:rsidP="00F54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similar</w:t>
            </w:r>
            <w:r w:rsidR="00FC0C30">
              <w:rPr>
                <w:sz w:val="20"/>
                <w:szCs w:val="20"/>
              </w:rPr>
              <w:t xml:space="preserve"> </w:t>
            </w:r>
            <w:r w:rsidR="006722A5">
              <w:rPr>
                <w:sz w:val="20"/>
                <w:szCs w:val="20"/>
              </w:rPr>
              <w:t>texts</w:t>
            </w:r>
            <w:r>
              <w:rPr>
                <w:sz w:val="20"/>
                <w:szCs w:val="20"/>
              </w:rPr>
              <w:t xml:space="preserve"> to</w:t>
            </w:r>
            <w:r w:rsidR="00F81B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what </w:t>
            </w:r>
            <w:r w:rsidR="006B52FF">
              <w:rPr>
                <w:sz w:val="20"/>
                <w:szCs w:val="20"/>
              </w:rPr>
              <w:t>has been discussed</w:t>
            </w:r>
            <w:r w:rsidR="00A0782F">
              <w:rPr>
                <w:sz w:val="20"/>
                <w:szCs w:val="20"/>
              </w:rPr>
              <w:t>.</w:t>
            </w:r>
          </w:p>
          <w:p w14:paraId="7AB29E50" w14:textId="77777777" w:rsidR="00AD64A0" w:rsidRDefault="00AD64A0" w:rsidP="00F54FA1">
            <w:pPr>
              <w:rPr>
                <w:sz w:val="20"/>
                <w:szCs w:val="20"/>
              </w:rPr>
            </w:pPr>
          </w:p>
          <w:p w14:paraId="047040F6" w14:textId="65D8829B" w:rsidR="00CE1D1D" w:rsidRPr="00174EBF" w:rsidRDefault="00CE1D1D" w:rsidP="00F54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</w:t>
            </w:r>
            <w:r w:rsidR="00243211">
              <w:rPr>
                <w:sz w:val="20"/>
                <w:szCs w:val="20"/>
              </w:rPr>
              <w:t>to entertain</w:t>
            </w:r>
            <w:r w:rsidR="00E46029">
              <w:rPr>
                <w:sz w:val="20"/>
                <w:szCs w:val="20"/>
              </w:rPr>
              <w:t xml:space="preserve">, </w:t>
            </w:r>
            <w:r w:rsidR="00E96802">
              <w:rPr>
                <w:sz w:val="20"/>
                <w:szCs w:val="20"/>
              </w:rPr>
              <w:t>inform</w:t>
            </w:r>
            <w:r w:rsidR="00E46029">
              <w:rPr>
                <w:sz w:val="20"/>
                <w:szCs w:val="20"/>
              </w:rPr>
              <w:t xml:space="preserve"> and persuade</w:t>
            </w:r>
            <w:r w:rsidR="00E96802">
              <w:rPr>
                <w:sz w:val="20"/>
                <w:szCs w:val="20"/>
              </w:rPr>
              <w:t xml:space="preserve"> different audiences.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DA21" w14:textId="77777777" w:rsidR="00F54FA1" w:rsidRDefault="00831B3C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Choose the appropriate style of writing</w:t>
            </w:r>
            <w:r w:rsidR="00DB3ED7">
              <w:rPr>
                <w:rFonts w:cs="Calibri"/>
                <w:sz w:val="20"/>
                <w:szCs w:val="20"/>
              </w:rPr>
              <w:t xml:space="preserve"> based on what has been discussed.</w:t>
            </w:r>
          </w:p>
          <w:p w14:paraId="7B647CC9" w14:textId="77777777" w:rsidR="00043CB2" w:rsidRDefault="00043CB2" w:rsidP="00F54FA1">
            <w:pPr>
              <w:rPr>
                <w:rFonts w:cs="Calibri"/>
                <w:sz w:val="20"/>
                <w:szCs w:val="20"/>
              </w:rPr>
            </w:pPr>
          </w:p>
          <w:p w14:paraId="6178C1DB" w14:textId="54063479" w:rsidR="00043CB2" w:rsidRPr="00840EF0" w:rsidRDefault="00043CB2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Start to adapt the language </w:t>
            </w:r>
            <w:r w:rsidR="00565353">
              <w:rPr>
                <w:rFonts w:cs="Calibri"/>
                <w:sz w:val="20"/>
                <w:szCs w:val="20"/>
              </w:rPr>
              <w:t>used for entertaining, informing or persuading.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1E13" w14:textId="53058D72" w:rsidR="00A73E82" w:rsidRDefault="004673A7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Make</w:t>
            </w:r>
            <w:r w:rsidR="00A73E82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appropriate language choices for </w:t>
            </w:r>
            <w:r w:rsidR="00E46029">
              <w:rPr>
                <w:rFonts w:cs="Calibri"/>
                <w:sz w:val="20"/>
                <w:szCs w:val="20"/>
              </w:rPr>
              <w:t>entertaining, informing, persuad</w:t>
            </w:r>
            <w:r w:rsidR="00917544">
              <w:rPr>
                <w:rFonts w:cs="Calibri"/>
                <w:sz w:val="20"/>
                <w:szCs w:val="20"/>
              </w:rPr>
              <w:t>ing and discussing.</w:t>
            </w:r>
          </w:p>
          <w:p w14:paraId="0BDA67A1" w14:textId="77777777" w:rsidR="003E7AC6" w:rsidRDefault="003E7AC6" w:rsidP="00F54FA1">
            <w:pPr>
              <w:rPr>
                <w:rFonts w:cs="Calibri"/>
                <w:sz w:val="20"/>
                <w:szCs w:val="20"/>
              </w:rPr>
            </w:pPr>
          </w:p>
          <w:p w14:paraId="70B1DA01" w14:textId="7B5560EC" w:rsidR="003E7AC6" w:rsidRPr="00840EF0" w:rsidRDefault="003E7AC6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Select relevant information to in</w:t>
            </w:r>
            <w:r w:rsidR="00BA72B1">
              <w:rPr>
                <w:rFonts w:cs="Calibri"/>
                <w:sz w:val="20"/>
                <w:szCs w:val="20"/>
              </w:rPr>
              <w:t>clude.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2060"/>
            </w:tcBorders>
          </w:tcPr>
          <w:p w14:paraId="09C617C5" w14:textId="46EE17D5" w:rsidR="00F54FA1" w:rsidRDefault="0041539A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Identify the audience and purpose for writing.</w:t>
            </w:r>
          </w:p>
          <w:p w14:paraId="53FF08EA" w14:textId="77777777" w:rsidR="00622506" w:rsidRDefault="00622506" w:rsidP="00F54FA1">
            <w:pPr>
              <w:rPr>
                <w:rFonts w:cs="Calibri"/>
                <w:sz w:val="20"/>
                <w:szCs w:val="20"/>
              </w:rPr>
            </w:pPr>
          </w:p>
          <w:p w14:paraId="613124AC" w14:textId="7BD0383E" w:rsidR="00622506" w:rsidRDefault="00AD7F9C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</w:t>
            </w:r>
            <w:r w:rsidR="00622506">
              <w:rPr>
                <w:rFonts w:cs="Calibri"/>
                <w:sz w:val="20"/>
                <w:szCs w:val="20"/>
              </w:rPr>
              <w:t xml:space="preserve">hoose appropriate structures for </w:t>
            </w:r>
            <w:r>
              <w:rPr>
                <w:rFonts w:cs="Calibri"/>
                <w:sz w:val="20"/>
                <w:szCs w:val="20"/>
              </w:rPr>
              <w:t>a variety of</w:t>
            </w:r>
            <w:r w:rsidR="00622506">
              <w:rPr>
                <w:rFonts w:cs="Calibri"/>
                <w:sz w:val="20"/>
                <w:szCs w:val="20"/>
              </w:rPr>
              <w:t xml:space="preserve"> audience</w:t>
            </w:r>
            <w:r>
              <w:rPr>
                <w:rFonts w:cs="Calibri"/>
                <w:sz w:val="20"/>
                <w:szCs w:val="20"/>
              </w:rPr>
              <w:t>s</w:t>
            </w:r>
            <w:r w:rsidR="00622506">
              <w:rPr>
                <w:rFonts w:cs="Calibri"/>
                <w:sz w:val="20"/>
                <w:szCs w:val="20"/>
              </w:rPr>
              <w:t xml:space="preserve"> and purpose</w:t>
            </w:r>
            <w:r>
              <w:rPr>
                <w:rFonts w:cs="Calibri"/>
                <w:sz w:val="20"/>
                <w:szCs w:val="20"/>
              </w:rPr>
              <w:t>s</w:t>
            </w:r>
            <w:r w:rsidR="00622506">
              <w:rPr>
                <w:rFonts w:cs="Calibri"/>
                <w:sz w:val="20"/>
                <w:szCs w:val="20"/>
              </w:rPr>
              <w:t>.</w:t>
            </w:r>
          </w:p>
          <w:p w14:paraId="278EDFE1" w14:textId="77777777" w:rsidR="00CF5F95" w:rsidRDefault="00CF5F95" w:rsidP="00F54FA1">
            <w:pPr>
              <w:rPr>
                <w:rFonts w:cs="Calibri"/>
                <w:sz w:val="20"/>
                <w:szCs w:val="20"/>
              </w:rPr>
            </w:pPr>
          </w:p>
          <w:p w14:paraId="72054455" w14:textId="3932074F" w:rsidR="0015261B" w:rsidRPr="00840EF0" w:rsidRDefault="00CF5F95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Write with varying degrees </w:t>
            </w:r>
            <w:r w:rsidR="009F34DB">
              <w:rPr>
                <w:rFonts w:cs="Calibri"/>
                <w:sz w:val="20"/>
                <w:szCs w:val="20"/>
              </w:rPr>
              <w:t>o</w:t>
            </w:r>
            <w:r>
              <w:rPr>
                <w:rFonts w:cs="Calibri"/>
                <w:sz w:val="20"/>
                <w:szCs w:val="20"/>
              </w:rPr>
              <w:t>f formality.</w:t>
            </w:r>
            <w:r w:rsidR="0015261B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BE4C44" w:rsidRPr="00BB5997" w14:paraId="5A9E864C" w14:textId="77777777" w:rsidTr="45EC2D99">
        <w:trPr>
          <w:trHeight w:val="58"/>
        </w:trPr>
        <w:tc>
          <w:tcPr>
            <w:tcW w:w="1559" w:type="dxa"/>
            <w:tcBorders>
              <w:top w:val="single" w:sz="18" w:space="0" w:color="auto"/>
              <w:left w:val="single" w:sz="18" w:space="0" w:color="002060"/>
              <w:bottom w:val="single" w:sz="18" w:space="0" w:color="auto"/>
              <w:right w:val="single" w:sz="18" w:space="0" w:color="002060"/>
            </w:tcBorders>
            <w:shd w:val="clear" w:color="auto" w:fill="D9E2F3" w:themeFill="accent1" w:themeFillTint="33"/>
          </w:tcPr>
          <w:p w14:paraId="3990F548" w14:textId="3C6CDFB8" w:rsidR="00F54FA1" w:rsidRPr="00BB5997" w:rsidRDefault="00F54FA1" w:rsidP="00F54F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Vocabulary choices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18" w:space="0" w:color="002060"/>
              <w:bottom w:val="single" w:sz="4" w:space="0" w:color="auto"/>
              <w:right w:val="single" w:sz="4" w:space="0" w:color="auto"/>
            </w:tcBorders>
          </w:tcPr>
          <w:p w14:paraId="091EA513" w14:textId="4B861C02" w:rsidR="00F54FA1" w:rsidRPr="00EE0EB6" w:rsidRDefault="00EB6F18" w:rsidP="00F54FA1">
            <w:pPr>
              <w:rPr>
                <w:rFonts w:cs="Calibri"/>
                <w:sz w:val="20"/>
                <w:szCs w:val="20"/>
              </w:rPr>
            </w:pPr>
            <w:r w:rsidRPr="00EE0EB6">
              <w:rPr>
                <w:rFonts w:cs="Calibri"/>
                <w:sz w:val="20"/>
                <w:szCs w:val="20"/>
              </w:rPr>
              <w:t>Name the characters</w:t>
            </w:r>
            <w:r w:rsidR="00291F3F">
              <w:rPr>
                <w:rFonts w:cs="Calibri"/>
                <w:sz w:val="20"/>
                <w:szCs w:val="20"/>
              </w:rPr>
              <w:t xml:space="preserve"> and places</w:t>
            </w:r>
            <w:r w:rsidRPr="00EE0EB6">
              <w:rPr>
                <w:rFonts w:cs="Calibri"/>
                <w:sz w:val="20"/>
                <w:szCs w:val="20"/>
              </w:rPr>
              <w:t xml:space="preserve"> in stories</w:t>
            </w:r>
            <w:r w:rsidR="00291F3F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C6E3" w14:textId="77777777" w:rsidR="00122BBF" w:rsidRDefault="00122BBF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Give names of people, places and things.</w:t>
            </w:r>
          </w:p>
          <w:p w14:paraId="13E279B0" w14:textId="77777777" w:rsidR="00122BBF" w:rsidRDefault="00122BBF" w:rsidP="00F54FA1">
            <w:pPr>
              <w:rPr>
                <w:rFonts w:cs="Calibri"/>
                <w:sz w:val="20"/>
                <w:szCs w:val="20"/>
              </w:rPr>
            </w:pPr>
          </w:p>
          <w:p w14:paraId="6E25F1F1" w14:textId="672BBC44" w:rsidR="00F54FA1" w:rsidRPr="00EE0EB6" w:rsidRDefault="00122BBF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Give</w:t>
            </w:r>
            <w:r w:rsidR="00DD10D1" w:rsidRPr="00EE0EB6">
              <w:rPr>
                <w:rFonts w:cs="Calibri"/>
                <w:sz w:val="20"/>
                <w:szCs w:val="20"/>
              </w:rPr>
              <w:t xml:space="preserve"> words to describe the characters, problems etc in stories.</w:t>
            </w:r>
          </w:p>
          <w:p w14:paraId="7E7DAC34" w14:textId="77777777" w:rsidR="00291F3F" w:rsidRDefault="00291F3F" w:rsidP="00291F3F">
            <w:pPr>
              <w:rPr>
                <w:sz w:val="20"/>
                <w:szCs w:val="20"/>
              </w:rPr>
            </w:pPr>
          </w:p>
          <w:p w14:paraId="77AF7C2D" w14:textId="377B1224" w:rsidR="00EB6F18" w:rsidRPr="00EE0EB6" w:rsidRDefault="00EB6F18" w:rsidP="00F54FA1">
            <w:pPr>
              <w:rPr>
                <w:rFonts w:cs="Calibri"/>
                <w:sz w:val="20"/>
                <w:szCs w:val="20"/>
              </w:rPr>
            </w:pPr>
            <w:r w:rsidRPr="00EE0EB6">
              <w:rPr>
                <w:rFonts w:cs="Calibri"/>
                <w:sz w:val="20"/>
                <w:szCs w:val="20"/>
              </w:rPr>
              <w:t>Use new words</w:t>
            </w:r>
            <w:r w:rsidR="003E57FD">
              <w:rPr>
                <w:rFonts w:cs="Calibri"/>
                <w:sz w:val="20"/>
                <w:szCs w:val="20"/>
              </w:rPr>
              <w:t xml:space="preserve"> I have heard in books and discussions.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C989" w14:textId="0315C217" w:rsidR="00291F3F" w:rsidRPr="00EE0EB6" w:rsidRDefault="00291F3F" w:rsidP="00291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</w:t>
            </w:r>
            <w:r w:rsidRPr="00EE0EB6">
              <w:rPr>
                <w:sz w:val="20"/>
                <w:szCs w:val="20"/>
              </w:rPr>
              <w:t xml:space="preserve"> names of people, places and things.</w:t>
            </w:r>
          </w:p>
          <w:p w14:paraId="5DD7C235" w14:textId="00BD1765" w:rsidR="004E09FD" w:rsidRPr="00EE0EB6" w:rsidRDefault="004E09FD" w:rsidP="00F54FA1">
            <w:pPr>
              <w:rPr>
                <w:sz w:val="20"/>
                <w:szCs w:val="20"/>
              </w:rPr>
            </w:pPr>
          </w:p>
          <w:p w14:paraId="71372F24" w14:textId="4F7A501C" w:rsidR="00E67AC6" w:rsidRPr="00EE0EB6" w:rsidRDefault="00E67AC6" w:rsidP="00F54FA1">
            <w:pPr>
              <w:rPr>
                <w:sz w:val="20"/>
                <w:szCs w:val="20"/>
              </w:rPr>
            </w:pPr>
            <w:r w:rsidRPr="00EE0EB6">
              <w:rPr>
                <w:sz w:val="20"/>
                <w:szCs w:val="20"/>
              </w:rPr>
              <w:t xml:space="preserve">Use </w:t>
            </w:r>
            <w:r w:rsidR="00767309" w:rsidRPr="00EE0EB6">
              <w:rPr>
                <w:sz w:val="20"/>
                <w:szCs w:val="20"/>
              </w:rPr>
              <w:t xml:space="preserve">simple </w:t>
            </w:r>
            <w:r w:rsidRPr="00EE0EB6">
              <w:rPr>
                <w:sz w:val="20"/>
                <w:szCs w:val="20"/>
              </w:rPr>
              <w:t>adjectives to add detail.</w:t>
            </w:r>
          </w:p>
          <w:p w14:paraId="41490029" w14:textId="77777777" w:rsidR="00E67AC6" w:rsidRPr="00EE0EB6" w:rsidRDefault="00E67AC6" w:rsidP="00F54FA1">
            <w:pPr>
              <w:rPr>
                <w:sz w:val="20"/>
                <w:szCs w:val="20"/>
              </w:rPr>
            </w:pPr>
          </w:p>
          <w:p w14:paraId="223BC5FB" w14:textId="103185FE" w:rsidR="008A7C84" w:rsidRPr="00EE0EB6" w:rsidRDefault="008A7C84" w:rsidP="00F54FA1">
            <w:pPr>
              <w:rPr>
                <w:sz w:val="20"/>
                <w:szCs w:val="20"/>
              </w:rPr>
            </w:pPr>
            <w:r w:rsidRPr="00EE0EB6">
              <w:rPr>
                <w:sz w:val="20"/>
                <w:szCs w:val="20"/>
              </w:rPr>
              <w:t xml:space="preserve">Use new </w:t>
            </w:r>
            <w:r w:rsidR="00440BC8" w:rsidRPr="00EE0EB6">
              <w:rPr>
                <w:sz w:val="20"/>
                <w:szCs w:val="20"/>
              </w:rPr>
              <w:t>words from all reading and writing opportunities.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D032" w14:textId="58E24948" w:rsidR="00F54FA1" w:rsidRPr="00EE0EB6" w:rsidRDefault="004E09FD" w:rsidP="009B3FB3">
            <w:pPr>
              <w:rPr>
                <w:sz w:val="20"/>
                <w:szCs w:val="20"/>
              </w:rPr>
            </w:pPr>
            <w:r w:rsidRPr="00EE0EB6">
              <w:rPr>
                <w:sz w:val="20"/>
                <w:szCs w:val="20"/>
              </w:rPr>
              <w:t>Use</w:t>
            </w:r>
            <w:r w:rsidR="00524A5A" w:rsidRPr="00EE0EB6">
              <w:rPr>
                <w:sz w:val="20"/>
                <w:szCs w:val="20"/>
              </w:rPr>
              <w:t xml:space="preserve"> well-chosen </w:t>
            </w:r>
            <w:r w:rsidRPr="00EE0EB6">
              <w:rPr>
                <w:sz w:val="20"/>
                <w:szCs w:val="20"/>
              </w:rPr>
              <w:t xml:space="preserve">adjectives </w:t>
            </w:r>
            <w:r w:rsidR="00524A5A" w:rsidRPr="00EE0EB6">
              <w:rPr>
                <w:sz w:val="20"/>
                <w:szCs w:val="20"/>
              </w:rPr>
              <w:t>and adverbs to add detail.</w:t>
            </w:r>
          </w:p>
          <w:p w14:paraId="2C328586" w14:textId="36A44FEB" w:rsidR="00BE4C44" w:rsidRPr="00EE0EB6" w:rsidRDefault="00BE4C44" w:rsidP="009B3FB3">
            <w:pPr>
              <w:rPr>
                <w:sz w:val="20"/>
                <w:szCs w:val="20"/>
              </w:rPr>
            </w:pPr>
          </w:p>
          <w:p w14:paraId="589AA99C" w14:textId="54210A4D" w:rsidR="00787608" w:rsidRPr="00EE0EB6" w:rsidRDefault="00787608" w:rsidP="009B3FB3">
            <w:pPr>
              <w:rPr>
                <w:sz w:val="20"/>
                <w:szCs w:val="20"/>
              </w:rPr>
            </w:pPr>
            <w:r w:rsidRPr="00EE0EB6">
              <w:rPr>
                <w:sz w:val="20"/>
                <w:szCs w:val="20"/>
              </w:rPr>
              <w:t xml:space="preserve">Use </w:t>
            </w:r>
            <w:r w:rsidR="002F2FAB">
              <w:rPr>
                <w:sz w:val="20"/>
                <w:szCs w:val="20"/>
              </w:rPr>
              <w:t xml:space="preserve">expanded </w:t>
            </w:r>
            <w:r w:rsidRPr="00EE0EB6">
              <w:rPr>
                <w:sz w:val="20"/>
                <w:szCs w:val="20"/>
              </w:rPr>
              <w:t>no</w:t>
            </w:r>
            <w:r w:rsidR="00B755A8" w:rsidRPr="00EE0EB6">
              <w:rPr>
                <w:sz w:val="20"/>
                <w:szCs w:val="20"/>
              </w:rPr>
              <w:t>un phrases</w:t>
            </w:r>
            <w:r w:rsidR="00D911B3">
              <w:rPr>
                <w:sz w:val="20"/>
                <w:szCs w:val="20"/>
              </w:rPr>
              <w:t xml:space="preserve"> for description</w:t>
            </w:r>
            <w:r w:rsidR="00B755A8" w:rsidRPr="00EE0EB6">
              <w:rPr>
                <w:sz w:val="20"/>
                <w:szCs w:val="20"/>
              </w:rPr>
              <w:t>.</w:t>
            </w:r>
          </w:p>
          <w:p w14:paraId="0DD57AE1" w14:textId="516E0B60" w:rsidR="00B755A8" w:rsidRPr="00EE0EB6" w:rsidRDefault="00B755A8" w:rsidP="009B3FB3">
            <w:pPr>
              <w:rPr>
                <w:sz w:val="20"/>
                <w:szCs w:val="20"/>
              </w:rPr>
            </w:pPr>
          </w:p>
          <w:p w14:paraId="00356A43" w14:textId="130CA834" w:rsidR="00CD4219" w:rsidRPr="00EE0EB6" w:rsidRDefault="00CD4219" w:rsidP="009B3FB3">
            <w:pPr>
              <w:rPr>
                <w:sz w:val="20"/>
                <w:szCs w:val="20"/>
              </w:rPr>
            </w:pPr>
          </w:p>
          <w:p w14:paraId="6A26FCEE" w14:textId="1858CFD4" w:rsidR="00787608" w:rsidRPr="00EE0EB6" w:rsidRDefault="00787608" w:rsidP="009B3FB3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160A" w14:textId="3F5A779E" w:rsidR="0007642E" w:rsidRDefault="00E64835" w:rsidP="009B3FB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Use synonyms for </w:t>
            </w:r>
            <w:r w:rsidR="0007642E">
              <w:rPr>
                <w:rFonts w:cs="Calibri"/>
                <w:sz w:val="20"/>
                <w:szCs w:val="20"/>
              </w:rPr>
              <w:t>commonly used words.</w:t>
            </w:r>
          </w:p>
          <w:p w14:paraId="1A9ACA95" w14:textId="77777777" w:rsidR="0007642E" w:rsidRDefault="0007642E" w:rsidP="009B3FB3">
            <w:pPr>
              <w:rPr>
                <w:rFonts w:cs="Calibri"/>
                <w:sz w:val="20"/>
                <w:szCs w:val="20"/>
              </w:rPr>
            </w:pPr>
          </w:p>
          <w:p w14:paraId="1415C531" w14:textId="21462233" w:rsidR="00F54FA1" w:rsidRPr="00EE0EB6" w:rsidRDefault="00BB1483" w:rsidP="009B3FB3">
            <w:pPr>
              <w:rPr>
                <w:rFonts w:cs="Calibri"/>
                <w:sz w:val="20"/>
                <w:szCs w:val="20"/>
              </w:rPr>
            </w:pPr>
            <w:r w:rsidRPr="00EE0EB6">
              <w:rPr>
                <w:rFonts w:cs="Calibri"/>
                <w:sz w:val="20"/>
                <w:szCs w:val="20"/>
              </w:rPr>
              <w:t>Add more detail with more ambitious word choices.</w:t>
            </w:r>
          </w:p>
          <w:p w14:paraId="3D189A82" w14:textId="77777777" w:rsidR="00AF049B" w:rsidRPr="00EE0EB6" w:rsidRDefault="00AF049B" w:rsidP="009B3FB3">
            <w:pPr>
              <w:rPr>
                <w:rFonts w:cs="Calibri"/>
                <w:sz w:val="20"/>
                <w:szCs w:val="20"/>
              </w:rPr>
            </w:pPr>
          </w:p>
          <w:p w14:paraId="59C5BD0B" w14:textId="42F9F97A" w:rsidR="00FB2E2A" w:rsidRDefault="00FB2E2A" w:rsidP="009B3FB3">
            <w:pPr>
              <w:rPr>
                <w:rFonts w:cs="Calibri"/>
                <w:sz w:val="20"/>
                <w:szCs w:val="20"/>
              </w:rPr>
            </w:pPr>
            <w:r w:rsidRPr="00EE0EB6">
              <w:rPr>
                <w:rFonts w:cs="Calibri"/>
                <w:sz w:val="20"/>
                <w:szCs w:val="20"/>
              </w:rPr>
              <w:t>Use expanded noun phrases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D911B3">
              <w:rPr>
                <w:rFonts w:cs="Calibri"/>
                <w:sz w:val="20"/>
                <w:szCs w:val="20"/>
              </w:rPr>
              <w:t xml:space="preserve">with </w:t>
            </w:r>
            <w:r w:rsidR="00F934BA">
              <w:rPr>
                <w:rFonts w:cs="Calibri"/>
                <w:sz w:val="20"/>
                <w:szCs w:val="20"/>
              </w:rPr>
              <w:t>adjectives</w:t>
            </w:r>
            <w:r w:rsidR="00182E10">
              <w:rPr>
                <w:rFonts w:cs="Calibri"/>
                <w:sz w:val="20"/>
                <w:szCs w:val="20"/>
              </w:rPr>
              <w:t>, nouns and</w:t>
            </w:r>
            <w:r w:rsidR="00F934BA">
              <w:rPr>
                <w:rFonts w:cs="Calibri"/>
                <w:sz w:val="20"/>
                <w:szCs w:val="20"/>
              </w:rPr>
              <w:t xml:space="preserve"> prepositions</w:t>
            </w:r>
            <w:r w:rsidRPr="00EE0EB6">
              <w:rPr>
                <w:rFonts w:cs="Calibri"/>
                <w:sz w:val="20"/>
                <w:szCs w:val="20"/>
              </w:rPr>
              <w:t>.</w:t>
            </w:r>
          </w:p>
          <w:p w14:paraId="16AD1686" w14:textId="77777777" w:rsidR="00FB2E2A" w:rsidRDefault="00FB2E2A" w:rsidP="009B3FB3">
            <w:pPr>
              <w:rPr>
                <w:rFonts w:cs="Calibri"/>
                <w:sz w:val="20"/>
                <w:szCs w:val="20"/>
              </w:rPr>
            </w:pPr>
          </w:p>
          <w:p w14:paraId="7DF82A56" w14:textId="11F2477C" w:rsidR="00AF049B" w:rsidRPr="00EE0EB6" w:rsidRDefault="00AF049B" w:rsidP="009B3FB3">
            <w:pPr>
              <w:rPr>
                <w:sz w:val="20"/>
                <w:szCs w:val="20"/>
              </w:rPr>
            </w:pPr>
            <w:r w:rsidRPr="00EE0EB6">
              <w:rPr>
                <w:rFonts w:cs="Calibri"/>
                <w:sz w:val="20"/>
                <w:szCs w:val="20"/>
              </w:rPr>
              <w:t>Begin to use similes and alliteration to add detail.</w:t>
            </w:r>
          </w:p>
          <w:p w14:paraId="3C790DC0" w14:textId="77777777" w:rsidR="00BE4C44" w:rsidRPr="00EE0EB6" w:rsidRDefault="00BE4C44" w:rsidP="009B3FB3">
            <w:pPr>
              <w:rPr>
                <w:rFonts w:cs="Calibri"/>
                <w:sz w:val="20"/>
                <w:szCs w:val="20"/>
              </w:rPr>
            </w:pPr>
          </w:p>
          <w:p w14:paraId="74C232FD" w14:textId="7BAEEB8F" w:rsidR="00787608" w:rsidRPr="00EE0EB6" w:rsidRDefault="0007642E" w:rsidP="009B3FB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Begin to use a thesaurus.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1630" w14:textId="543F6CD8" w:rsidR="000B2940" w:rsidRDefault="000B2940" w:rsidP="00D3411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Progressively build a rich and varied vocabulary.</w:t>
            </w:r>
          </w:p>
          <w:p w14:paraId="259D7913" w14:textId="77777777" w:rsidR="000B2940" w:rsidRDefault="000B2940" w:rsidP="00D3411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F69C9D" w14:textId="3095390B" w:rsidR="00D34117" w:rsidRPr="00D34117" w:rsidRDefault="00D34117" w:rsidP="00D3411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34117">
              <w:rPr>
                <w:rFonts w:asciiTheme="minorHAnsi" w:hAnsiTheme="minorHAnsi" w:cstheme="minorHAnsi"/>
                <w:sz w:val="20"/>
                <w:szCs w:val="20"/>
              </w:rPr>
              <w:t xml:space="preserve">reate detailed settings, characters and plot in narratives to engage the reader and to add atmosphere. </w:t>
            </w:r>
          </w:p>
          <w:p w14:paraId="528DA8C1" w14:textId="77777777" w:rsidR="00D34117" w:rsidRDefault="00D34117" w:rsidP="009B3FB3">
            <w:pPr>
              <w:rPr>
                <w:rFonts w:cstheme="minorHAnsi"/>
                <w:sz w:val="20"/>
                <w:szCs w:val="20"/>
              </w:rPr>
            </w:pPr>
          </w:p>
          <w:p w14:paraId="6D7A9CFB" w14:textId="1F20EF4F" w:rsidR="004E47E2" w:rsidRPr="00EE0EB6" w:rsidRDefault="004E47E2" w:rsidP="004E47E2">
            <w:pPr>
              <w:rPr>
                <w:sz w:val="20"/>
                <w:szCs w:val="20"/>
              </w:rPr>
            </w:pPr>
            <w:r w:rsidRPr="00EE0EB6">
              <w:rPr>
                <w:sz w:val="20"/>
                <w:szCs w:val="20"/>
              </w:rPr>
              <w:t>Use nouns and pronouns for variety.</w:t>
            </w:r>
          </w:p>
          <w:p w14:paraId="468FA6E1" w14:textId="77777777" w:rsidR="00FD097B" w:rsidRDefault="00FD097B" w:rsidP="009B3FB3">
            <w:pPr>
              <w:rPr>
                <w:rFonts w:cstheme="minorHAnsi"/>
                <w:sz w:val="20"/>
                <w:szCs w:val="20"/>
              </w:rPr>
            </w:pPr>
          </w:p>
          <w:p w14:paraId="592B0FC4" w14:textId="34E5EF3A" w:rsidR="0007642E" w:rsidRPr="00D34117" w:rsidRDefault="0007642E" w:rsidP="009B3FB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Use a thesaurus.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7CEE" w14:textId="64CD1298" w:rsidR="009B5D49" w:rsidRPr="00D34117" w:rsidRDefault="009B5D49" w:rsidP="009B3FB3">
            <w:pPr>
              <w:rPr>
                <w:rFonts w:cstheme="minorHAnsi"/>
                <w:sz w:val="20"/>
                <w:szCs w:val="20"/>
              </w:rPr>
            </w:pPr>
            <w:r w:rsidRPr="00D34117">
              <w:rPr>
                <w:rFonts w:cstheme="minorHAnsi"/>
                <w:sz w:val="20"/>
                <w:szCs w:val="20"/>
              </w:rPr>
              <w:t xml:space="preserve">Describe settings, characters and atmosphere with carefully- chosen vocabulary to enhance mood, clarify meaning and create pace. </w:t>
            </w:r>
          </w:p>
          <w:p w14:paraId="6CB3AF2D" w14:textId="0050BC46" w:rsidR="00F42CCC" w:rsidRPr="00D34117" w:rsidRDefault="00F42CCC" w:rsidP="009B3FB3">
            <w:pPr>
              <w:rPr>
                <w:rFonts w:cstheme="minorHAnsi"/>
                <w:sz w:val="20"/>
                <w:szCs w:val="20"/>
              </w:rPr>
            </w:pPr>
          </w:p>
          <w:p w14:paraId="34538AD8" w14:textId="15E094D1" w:rsidR="00403672" w:rsidRDefault="00403672" w:rsidP="009B3FB3">
            <w:pPr>
              <w:rPr>
                <w:rFonts w:cstheme="minorHAnsi"/>
                <w:sz w:val="20"/>
                <w:szCs w:val="20"/>
              </w:rPr>
            </w:pPr>
            <w:r w:rsidRPr="00D34117">
              <w:rPr>
                <w:rFonts w:cstheme="minorHAnsi"/>
                <w:sz w:val="20"/>
                <w:szCs w:val="20"/>
              </w:rPr>
              <w:t>Create vivid images with alliteration, simi</w:t>
            </w:r>
            <w:r w:rsidR="00BE4C44" w:rsidRPr="00D34117">
              <w:rPr>
                <w:rFonts w:cstheme="minorHAnsi"/>
                <w:sz w:val="20"/>
                <w:szCs w:val="20"/>
              </w:rPr>
              <w:t xml:space="preserve">les, metaphors and </w:t>
            </w:r>
            <w:r w:rsidRPr="00D34117">
              <w:rPr>
                <w:rFonts w:cstheme="minorHAnsi"/>
                <w:sz w:val="20"/>
                <w:szCs w:val="20"/>
              </w:rPr>
              <w:t>personification</w:t>
            </w:r>
            <w:r w:rsidR="009B5D49" w:rsidRPr="00D34117">
              <w:rPr>
                <w:rFonts w:cstheme="minorHAnsi"/>
                <w:sz w:val="20"/>
                <w:szCs w:val="20"/>
              </w:rPr>
              <w:t>.</w:t>
            </w:r>
          </w:p>
          <w:p w14:paraId="63B9C38E" w14:textId="6890102D" w:rsidR="005226F7" w:rsidRDefault="005226F7" w:rsidP="009B3FB3">
            <w:pPr>
              <w:rPr>
                <w:rFonts w:cstheme="minorHAnsi"/>
                <w:sz w:val="20"/>
                <w:szCs w:val="20"/>
              </w:rPr>
            </w:pPr>
          </w:p>
          <w:p w14:paraId="6408B5C8" w14:textId="4B6ADACD" w:rsidR="00A653AB" w:rsidRPr="00D34117" w:rsidRDefault="00A653AB" w:rsidP="009B3F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2060"/>
            </w:tcBorders>
          </w:tcPr>
          <w:p w14:paraId="0551B52B" w14:textId="77777777" w:rsidR="00F54FA1" w:rsidRPr="00EE0EB6" w:rsidRDefault="00466F64" w:rsidP="009B3FB3">
            <w:pPr>
              <w:rPr>
                <w:rFonts w:cs="Calibri"/>
                <w:sz w:val="20"/>
                <w:szCs w:val="20"/>
              </w:rPr>
            </w:pPr>
            <w:r w:rsidRPr="00EE0EB6">
              <w:rPr>
                <w:rFonts w:cs="Calibri"/>
                <w:sz w:val="20"/>
                <w:szCs w:val="20"/>
              </w:rPr>
              <w:t>Understand how word choices can change and enhance the meaning of what I’ve written.</w:t>
            </w:r>
          </w:p>
          <w:p w14:paraId="5111F85C" w14:textId="77777777" w:rsidR="009B3FB3" w:rsidRPr="00EE0EB6" w:rsidRDefault="009B3FB3" w:rsidP="009B3FB3">
            <w:pPr>
              <w:rPr>
                <w:rFonts w:cs="Calibri"/>
                <w:sz w:val="20"/>
                <w:szCs w:val="20"/>
              </w:rPr>
            </w:pPr>
          </w:p>
          <w:p w14:paraId="10C73EFF" w14:textId="580C9948" w:rsidR="009B3FB3" w:rsidRPr="00EE0EB6" w:rsidRDefault="009B3FB3" w:rsidP="009B3FB3">
            <w:pPr>
              <w:rPr>
                <w:rFonts w:cstheme="minorHAnsi"/>
                <w:sz w:val="20"/>
                <w:szCs w:val="20"/>
              </w:rPr>
            </w:pPr>
            <w:r w:rsidRPr="00EE0EB6">
              <w:rPr>
                <w:rFonts w:cstheme="minorHAnsi"/>
                <w:sz w:val="20"/>
                <w:szCs w:val="20"/>
              </w:rPr>
              <w:t xml:space="preserve">Distinguish between the language of speech and writing and choose the appropriate level of formality. </w:t>
            </w:r>
          </w:p>
          <w:p w14:paraId="1422A775" w14:textId="77777777" w:rsidR="00FF5FA0" w:rsidRPr="00EE0EB6" w:rsidRDefault="00FF5FA0" w:rsidP="009B3FB3">
            <w:pPr>
              <w:rPr>
                <w:rFonts w:cstheme="minorHAnsi"/>
                <w:sz w:val="20"/>
                <w:szCs w:val="20"/>
              </w:rPr>
            </w:pPr>
          </w:p>
          <w:p w14:paraId="3D32A2DB" w14:textId="5A4A7E4D" w:rsidR="00FF5FA0" w:rsidRPr="00EE0EB6" w:rsidRDefault="00FF5FA0" w:rsidP="009B3FB3">
            <w:pPr>
              <w:rPr>
                <w:rFonts w:cstheme="minorHAnsi"/>
                <w:sz w:val="20"/>
                <w:szCs w:val="20"/>
              </w:rPr>
            </w:pPr>
            <w:r w:rsidRPr="00EE0EB6">
              <w:rPr>
                <w:rFonts w:cstheme="minorHAnsi"/>
                <w:sz w:val="20"/>
                <w:szCs w:val="20"/>
              </w:rPr>
              <w:t xml:space="preserve">Choose words based on what the </w:t>
            </w:r>
            <w:r w:rsidR="00135843">
              <w:rPr>
                <w:rFonts w:cstheme="minorHAnsi"/>
                <w:sz w:val="20"/>
                <w:szCs w:val="20"/>
              </w:rPr>
              <w:t>audience and purpose</w:t>
            </w:r>
            <w:r w:rsidR="00BA4932">
              <w:rPr>
                <w:rFonts w:cstheme="minorHAnsi"/>
                <w:sz w:val="20"/>
                <w:szCs w:val="20"/>
              </w:rPr>
              <w:t xml:space="preserve"> require</w:t>
            </w:r>
            <w:r w:rsidR="00135843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E4C44" w:rsidRPr="00BB5997" w14:paraId="1109ABAE" w14:textId="77777777" w:rsidTr="45EC2D99">
        <w:trPr>
          <w:trHeight w:val="58"/>
        </w:trPr>
        <w:tc>
          <w:tcPr>
            <w:tcW w:w="1559" w:type="dxa"/>
            <w:tcBorders>
              <w:top w:val="single" w:sz="18" w:space="0" w:color="auto"/>
              <w:left w:val="single" w:sz="18" w:space="0" w:color="002060"/>
              <w:bottom w:val="single" w:sz="18" w:space="0" w:color="auto"/>
              <w:right w:val="single" w:sz="18" w:space="0" w:color="002060"/>
            </w:tcBorders>
            <w:shd w:val="clear" w:color="auto" w:fill="D9E2F3" w:themeFill="accent1" w:themeFillTint="33"/>
          </w:tcPr>
          <w:p w14:paraId="46CA9B66" w14:textId="1FB9A97C" w:rsidR="00F54FA1" w:rsidRDefault="00F54FA1" w:rsidP="00F54F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Sentence structure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18" w:space="0" w:color="002060"/>
              <w:bottom w:val="single" w:sz="4" w:space="0" w:color="auto"/>
              <w:right w:val="single" w:sz="4" w:space="0" w:color="auto"/>
            </w:tcBorders>
          </w:tcPr>
          <w:p w14:paraId="65B87364" w14:textId="77777777" w:rsidR="00F54FA1" w:rsidRPr="00840EF0" w:rsidRDefault="00F54FA1" w:rsidP="00F54FA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AD46" w14:textId="350CBB8D" w:rsidR="00F54FA1" w:rsidRPr="00840EF0" w:rsidRDefault="001D4B04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Write phrases and sentences that make sense.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4BD3" w14:textId="77777777" w:rsidR="00F54FA1" w:rsidRDefault="001D4B04" w:rsidP="00F54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words </w:t>
            </w:r>
            <w:r w:rsidR="00F966E0">
              <w:rPr>
                <w:sz w:val="20"/>
                <w:szCs w:val="20"/>
              </w:rPr>
              <w:t xml:space="preserve">and sentences </w:t>
            </w:r>
            <w:r>
              <w:rPr>
                <w:sz w:val="20"/>
                <w:szCs w:val="20"/>
              </w:rPr>
              <w:t>with ‘and’</w:t>
            </w:r>
            <w:r w:rsidR="00F966E0">
              <w:rPr>
                <w:sz w:val="20"/>
                <w:szCs w:val="20"/>
              </w:rPr>
              <w:t>.</w:t>
            </w:r>
          </w:p>
          <w:p w14:paraId="4C13CE0F" w14:textId="77777777" w:rsidR="0080470D" w:rsidRDefault="0080470D" w:rsidP="00F54FA1">
            <w:pPr>
              <w:rPr>
                <w:sz w:val="20"/>
                <w:szCs w:val="20"/>
              </w:rPr>
            </w:pPr>
          </w:p>
          <w:p w14:paraId="7017507C" w14:textId="767E31F7" w:rsidR="0080470D" w:rsidRPr="00840EF0" w:rsidRDefault="0080470D" w:rsidP="00F54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questions</w:t>
            </w:r>
            <w:r w:rsidR="00CA1304">
              <w:rPr>
                <w:sz w:val="20"/>
                <w:szCs w:val="20"/>
              </w:rPr>
              <w:t xml:space="preserve"> and exclamations.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B610" w14:textId="77777777" w:rsidR="00F54FA1" w:rsidRDefault="00F966E0" w:rsidP="00F54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</w:t>
            </w:r>
            <w:r w:rsidR="0080470D">
              <w:rPr>
                <w:sz w:val="20"/>
                <w:szCs w:val="20"/>
              </w:rPr>
              <w:t>statements, commands, questions and exclamations.</w:t>
            </w:r>
          </w:p>
          <w:p w14:paraId="7AF9E081" w14:textId="77777777" w:rsidR="00CA1304" w:rsidRDefault="00CA1304" w:rsidP="00F54FA1">
            <w:pPr>
              <w:rPr>
                <w:sz w:val="20"/>
                <w:szCs w:val="20"/>
              </w:rPr>
            </w:pPr>
          </w:p>
          <w:p w14:paraId="4C4F861B" w14:textId="77777777" w:rsidR="00CA1304" w:rsidRDefault="00CA1304" w:rsidP="00F54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Use conjunctions for </w:t>
            </w:r>
            <w:r w:rsidR="00BA0D64">
              <w:rPr>
                <w:sz w:val="20"/>
                <w:szCs w:val="20"/>
              </w:rPr>
              <w:t>subordination and coordination.</w:t>
            </w:r>
          </w:p>
          <w:p w14:paraId="0F8D977C" w14:textId="77777777" w:rsidR="000C7BDD" w:rsidRDefault="000C7BDD" w:rsidP="00F54FA1">
            <w:pPr>
              <w:rPr>
                <w:sz w:val="20"/>
                <w:szCs w:val="20"/>
              </w:rPr>
            </w:pPr>
          </w:p>
          <w:p w14:paraId="3C36AB9F" w14:textId="77777777" w:rsidR="000C7BDD" w:rsidRDefault="000C7BDD" w:rsidP="00F54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Consistently write in the correct past or present tense, </w:t>
            </w:r>
            <w:proofErr w:type="spellStart"/>
            <w:r>
              <w:rPr>
                <w:sz w:val="20"/>
                <w:szCs w:val="20"/>
              </w:rPr>
              <w:t>inc</w:t>
            </w:r>
            <w:proofErr w:type="spellEnd"/>
            <w:r>
              <w:rPr>
                <w:sz w:val="20"/>
                <w:szCs w:val="20"/>
              </w:rPr>
              <w:t xml:space="preserve"> pr</w:t>
            </w:r>
            <w:r w:rsidR="00E3543D">
              <w:rPr>
                <w:sz w:val="20"/>
                <w:szCs w:val="20"/>
              </w:rPr>
              <w:t>ogressive form.</w:t>
            </w:r>
          </w:p>
          <w:p w14:paraId="4977A134" w14:textId="5F776A8D" w:rsidR="002F2FAB" w:rsidRPr="00840EF0" w:rsidRDefault="002F2FAB" w:rsidP="00F54FA1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3D50" w14:textId="77777777" w:rsidR="00F54FA1" w:rsidRDefault="00E3543D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Use a wider range of conjunctions</w:t>
            </w:r>
            <w:r w:rsidR="000A31CA">
              <w:rPr>
                <w:rFonts w:cs="Calibri"/>
                <w:sz w:val="20"/>
                <w:szCs w:val="20"/>
              </w:rPr>
              <w:t>.</w:t>
            </w:r>
          </w:p>
          <w:p w14:paraId="71E74354" w14:textId="77777777" w:rsidR="000A31CA" w:rsidRDefault="000A31CA" w:rsidP="00F54FA1">
            <w:pPr>
              <w:rPr>
                <w:rFonts w:cs="Calibri"/>
                <w:sz w:val="20"/>
                <w:szCs w:val="20"/>
              </w:rPr>
            </w:pPr>
          </w:p>
          <w:p w14:paraId="0D7020FC" w14:textId="5349D6AD" w:rsidR="000A31CA" w:rsidRPr="00840EF0" w:rsidRDefault="005740F0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Begin to e</w:t>
            </w:r>
            <w:r w:rsidR="000A31CA">
              <w:rPr>
                <w:rFonts w:cs="Calibri"/>
                <w:sz w:val="20"/>
                <w:szCs w:val="20"/>
              </w:rPr>
              <w:t>xpress time</w:t>
            </w:r>
            <w:r w:rsidR="00F23C11">
              <w:rPr>
                <w:rFonts w:cs="Calibri"/>
                <w:sz w:val="20"/>
                <w:szCs w:val="20"/>
              </w:rPr>
              <w:t>, places</w:t>
            </w:r>
            <w:r w:rsidR="00D668B0">
              <w:rPr>
                <w:rFonts w:cs="Calibri"/>
                <w:sz w:val="20"/>
                <w:szCs w:val="20"/>
              </w:rPr>
              <w:t xml:space="preserve"> and cause with </w:t>
            </w:r>
            <w:r w:rsidR="00D668B0">
              <w:rPr>
                <w:rFonts w:cs="Calibri"/>
                <w:sz w:val="20"/>
                <w:szCs w:val="20"/>
              </w:rPr>
              <w:lastRenderedPageBreak/>
              <w:t>conjunctions, adverbs and prepositions.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EEDA" w14:textId="752F14A2" w:rsidR="00F54FA1" w:rsidRDefault="00D668B0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Use a wider range of conjunctions to extend sentences with more than one clause.</w:t>
            </w:r>
          </w:p>
          <w:p w14:paraId="62C29F42" w14:textId="77777777" w:rsidR="005740F0" w:rsidRDefault="005740F0" w:rsidP="00F54FA1">
            <w:pPr>
              <w:rPr>
                <w:rFonts w:cs="Calibri"/>
                <w:sz w:val="20"/>
                <w:szCs w:val="20"/>
              </w:rPr>
            </w:pPr>
          </w:p>
          <w:p w14:paraId="34FC3F5C" w14:textId="25600A76" w:rsidR="005740F0" w:rsidRDefault="005740F0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Use fronted adverbials.</w:t>
            </w:r>
          </w:p>
          <w:p w14:paraId="707E0F81" w14:textId="2F25C25F" w:rsidR="005740F0" w:rsidRDefault="005740F0" w:rsidP="00F54FA1">
            <w:pPr>
              <w:rPr>
                <w:rFonts w:cs="Calibri"/>
                <w:sz w:val="20"/>
                <w:szCs w:val="20"/>
              </w:rPr>
            </w:pPr>
          </w:p>
          <w:p w14:paraId="569E8FC0" w14:textId="30CBCF4F" w:rsidR="005740F0" w:rsidRDefault="005740F0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Confidently </w:t>
            </w:r>
            <w:r w:rsidR="00301CE6">
              <w:rPr>
                <w:rFonts w:cs="Calibri"/>
                <w:sz w:val="20"/>
                <w:szCs w:val="20"/>
              </w:rPr>
              <w:t>express time and cause with conjunctions, adverbs and prepositions.</w:t>
            </w:r>
          </w:p>
          <w:p w14:paraId="15DCE1E5" w14:textId="55D2B9A6" w:rsidR="001A4361" w:rsidRDefault="001A4361" w:rsidP="00F54FA1">
            <w:pPr>
              <w:rPr>
                <w:rFonts w:cs="Calibri"/>
                <w:sz w:val="20"/>
                <w:szCs w:val="20"/>
              </w:rPr>
            </w:pPr>
          </w:p>
          <w:p w14:paraId="1028FCA2" w14:textId="45F5FA70" w:rsidR="001A4361" w:rsidRDefault="001A4361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Use Standard English</w:t>
            </w:r>
            <w:r w:rsidR="00CA120C">
              <w:rPr>
                <w:rFonts w:cs="Calibri"/>
                <w:sz w:val="20"/>
                <w:szCs w:val="20"/>
              </w:rPr>
              <w:t xml:space="preserve"> verb inflections.</w:t>
            </w:r>
          </w:p>
          <w:p w14:paraId="3D24CE69" w14:textId="762C22D5" w:rsidR="005740F0" w:rsidRDefault="005740F0" w:rsidP="00F54FA1">
            <w:pPr>
              <w:rPr>
                <w:rFonts w:cs="Calibri"/>
                <w:sz w:val="20"/>
                <w:szCs w:val="20"/>
              </w:rPr>
            </w:pPr>
          </w:p>
          <w:p w14:paraId="164144AF" w14:textId="65335AEF" w:rsidR="003C5EF7" w:rsidRDefault="00F27A01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Use pronouns to avoid repetition of nouns.</w:t>
            </w:r>
          </w:p>
          <w:p w14:paraId="21AE15E7" w14:textId="4C1783B7" w:rsidR="005740F0" w:rsidRPr="00840EF0" w:rsidRDefault="005740F0" w:rsidP="00F54FA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DB99" w14:textId="77777777" w:rsidR="00F54FA1" w:rsidRDefault="003D6798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Use adverbials to link between sentences</w:t>
            </w:r>
            <w:r w:rsidR="00740C69">
              <w:rPr>
                <w:rFonts w:cs="Calibri"/>
                <w:sz w:val="20"/>
                <w:szCs w:val="20"/>
              </w:rPr>
              <w:t xml:space="preserve"> and across paragraphs.</w:t>
            </w:r>
          </w:p>
          <w:p w14:paraId="7BF6FC76" w14:textId="77777777" w:rsidR="00740C69" w:rsidRDefault="00740C69" w:rsidP="00F54FA1">
            <w:pPr>
              <w:rPr>
                <w:rFonts w:cs="Calibri"/>
                <w:sz w:val="20"/>
                <w:szCs w:val="20"/>
              </w:rPr>
            </w:pPr>
          </w:p>
          <w:p w14:paraId="37537A69" w14:textId="77777777" w:rsidR="00740C69" w:rsidRDefault="0003480F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Use a range of</w:t>
            </w:r>
            <w:r w:rsidR="00740C69">
              <w:rPr>
                <w:rFonts w:cs="Calibri"/>
                <w:sz w:val="20"/>
                <w:szCs w:val="20"/>
              </w:rPr>
              <w:t xml:space="preserve"> appropriate conjunctions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49D9A585" w14:textId="77777777" w:rsidR="009E700C" w:rsidRDefault="009E700C" w:rsidP="00F54FA1">
            <w:pPr>
              <w:rPr>
                <w:rFonts w:cs="Calibri"/>
                <w:sz w:val="20"/>
                <w:szCs w:val="20"/>
              </w:rPr>
            </w:pPr>
          </w:p>
          <w:p w14:paraId="7F36C677" w14:textId="77777777" w:rsidR="009E700C" w:rsidRDefault="00A06625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Use relative clauses.</w:t>
            </w:r>
          </w:p>
          <w:p w14:paraId="14779293" w14:textId="5D58BEB1" w:rsidR="00405BAD" w:rsidRDefault="00405BAD" w:rsidP="00F54FA1">
            <w:pPr>
              <w:rPr>
                <w:rFonts w:cs="Calibri"/>
                <w:sz w:val="20"/>
                <w:szCs w:val="20"/>
              </w:rPr>
            </w:pPr>
          </w:p>
          <w:p w14:paraId="6284B9E3" w14:textId="013E6DCD" w:rsidR="00405BAD" w:rsidRPr="00D34117" w:rsidRDefault="00405BAD" w:rsidP="00405B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 adverbs</w:t>
            </w:r>
            <w:r w:rsidR="00345519">
              <w:rPr>
                <w:rFonts w:cstheme="minorHAnsi"/>
                <w:sz w:val="20"/>
                <w:szCs w:val="20"/>
              </w:rPr>
              <w:t xml:space="preserve"> and modal verbs </w:t>
            </w:r>
            <w:r>
              <w:rPr>
                <w:rFonts w:cstheme="minorHAnsi"/>
                <w:sz w:val="20"/>
                <w:szCs w:val="20"/>
              </w:rPr>
              <w:t>to indicate possibility.</w:t>
            </w:r>
          </w:p>
          <w:p w14:paraId="18DC11F5" w14:textId="77777777" w:rsidR="00405BAD" w:rsidRDefault="00405BAD" w:rsidP="00405BAD">
            <w:pPr>
              <w:rPr>
                <w:rFonts w:cstheme="minorHAnsi"/>
                <w:sz w:val="20"/>
                <w:szCs w:val="20"/>
              </w:rPr>
            </w:pPr>
          </w:p>
          <w:p w14:paraId="30986C6F" w14:textId="27710069" w:rsidR="00405BAD" w:rsidRDefault="00405BAD" w:rsidP="00405BAD">
            <w:pPr>
              <w:rPr>
                <w:rFonts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</w:t>
            </w:r>
            <w:r w:rsidR="0034551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relative pronouns.</w:t>
            </w:r>
          </w:p>
          <w:p w14:paraId="2E8AF4CB" w14:textId="7368BF16" w:rsidR="00405BAD" w:rsidRPr="00840EF0" w:rsidRDefault="00405BAD" w:rsidP="00F54FA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2060"/>
            </w:tcBorders>
          </w:tcPr>
          <w:p w14:paraId="54675FF5" w14:textId="77777777" w:rsidR="00F54FA1" w:rsidRDefault="0003480F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Use a range of conjunctions and adve</w:t>
            </w:r>
            <w:r w:rsidR="002342B4">
              <w:rPr>
                <w:rFonts w:cs="Calibri"/>
                <w:sz w:val="20"/>
                <w:szCs w:val="20"/>
              </w:rPr>
              <w:t>r</w:t>
            </w:r>
            <w:r>
              <w:rPr>
                <w:rFonts w:cs="Calibri"/>
                <w:sz w:val="20"/>
                <w:szCs w:val="20"/>
              </w:rPr>
              <w:t>bials to link ideas</w:t>
            </w:r>
            <w:r w:rsidR="00FC5799">
              <w:rPr>
                <w:rFonts w:cs="Calibri"/>
                <w:sz w:val="20"/>
                <w:szCs w:val="20"/>
              </w:rPr>
              <w:t xml:space="preserve"> within and across paragraphs.</w:t>
            </w:r>
          </w:p>
          <w:p w14:paraId="5272EDC1" w14:textId="52254D96" w:rsidR="00B67648" w:rsidRDefault="00B67648" w:rsidP="00F54FA1">
            <w:pPr>
              <w:rPr>
                <w:rFonts w:cs="Calibri"/>
                <w:sz w:val="20"/>
                <w:szCs w:val="20"/>
              </w:rPr>
            </w:pPr>
          </w:p>
          <w:p w14:paraId="34E22103" w14:textId="41842E4C" w:rsidR="00786877" w:rsidRPr="00EE0EB6" w:rsidRDefault="00786877" w:rsidP="00786877">
            <w:pPr>
              <w:rPr>
                <w:rFonts w:cstheme="minorHAnsi"/>
                <w:sz w:val="20"/>
                <w:szCs w:val="20"/>
              </w:rPr>
            </w:pPr>
            <w:r w:rsidRPr="00EE0EB6">
              <w:rPr>
                <w:rFonts w:cstheme="minorHAnsi"/>
                <w:sz w:val="20"/>
                <w:szCs w:val="20"/>
              </w:rPr>
              <w:t xml:space="preserve">Distinguish between the </w:t>
            </w:r>
            <w:r>
              <w:rPr>
                <w:rFonts w:cstheme="minorHAnsi"/>
                <w:sz w:val="20"/>
                <w:szCs w:val="20"/>
              </w:rPr>
              <w:t>structure</w:t>
            </w:r>
            <w:r w:rsidR="00827131">
              <w:rPr>
                <w:rFonts w:cstheme="minorHAnsi"/>
                <w:sz w:val="20"/>
                <w:szCs w:val="20"/>
              </w:rPr>
              <w:t>s</w:t>
            </w:r>
            <w:r w:rsidRPr="00EE0EB6">
              <w:rPr>
                <w:rFonts w:cstheme="minorHAnsi"/>
                <w:sz w:val="20"/>
                <w:szCs w:val="20"/>
              </w:rPr>
              <w:t xml:space="preserve"> of speech and writing and choose the appropriate level of formality. </w:t>
            </w:r>
          </w:p>
          <w:p w14:paraId="7C1E63A8" w14:textId="77777777" w:rsidR="00786877" w:rsidRDefault="00786877" w:rsidP="00F54FA1">
            <w:pPr>
              <w:rPr>
                <w:rFonts w:cs="Calibri"/>
                <w:sz w:val="20"/>
                <w:szCs w:val="20"/>
              </w:rPr>
            </w:pPr>
          </w:p>
          <w:p w14:paraId="23DDDA3A" w14:textId="5A94A5F2" w:rsidR="00B67648" w:rsidRPr="00840EF0" w:rsidRDefault="00B67648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Use </w:t>
            </w:r>
            <w:r w:rsidR="00377A33">
              <w:rPr>
                <w:rFonts w:cs="Calibri"/>
                <w:sz w:val="20"/>
                <w:szCs w:val="20"/>
              </w:rPr>
              <w:t xml:space="preserve">passive voice or </w:t>
            </w:r>
            <w:r w:rsidR="00045EBA">
              <w:rPr>
                <w:rFonts w:cs="Calibri"/>
                <w:sz w:val="20"/>
                <w:szCs w:val="20"/>
              </w:rPr>
              <w:t>subjunctive form when appropriate</w:t>
            </w:r>
            <w:r w:rsidR="00377A33">
              <w:rPr>
                <w:rFonts w:cs="Calibri"/>
                <w:sz w:val="20"/>
                <w:szCs w:val="20"/>
              </w:rPr>
              <w:t>.</w:t>
            </w:r>
          </w:p>
        </w:tc>
      </w:tr>
      <w:tr w:rsidR="00BE4C44" w:rsidRPr="00BB5997" w14:paraId="0BA325EF" w14:textId="77777777" w:rsidTr="45EC2D99">
        <w:trPr>
          <w:trHeight w:val="58"/>
        </w:trPr>
        <w:tc>
          <w:tcPr>
            <w:tcW w:w="1559" w:type="dxa"/>
            <w:tcBorders>
              <w:top w:val="single" w:sz="18" w:space="0" w:color="auto"/>
              <w:left w:val="single" w:sz="18" w:space="0" w:color="002060"/>
              <w:bottom w:val="single" w:sz="18" w:space="0" w:color="auto"/>
              <w:right w:val="single" w:sz="18" w:space="0" w:color="002060"/>
            </w:tcBorders>
            <w:shd w:val="clear" w:color="auto" w:fill="D9E2F3" w:themeFill="accent1" w:themeFillTint="33"/>
          </w:tcPr>
          <w:p w14:paraId="4FD5A6C9" w14:textId="30A7AD00" w:rsidR="00F54FA1" w:rsidRDefault="00F54FA1" w:rsidP="00F54F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Punctuation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18" w:space="0" w:color="002060"/>
              <w:bottom w:val="single" w:sz="4" w:space="0" w:color="auto"/>
              <w:right w:val="single" w:sz="4" w:space="0" w:color="auto"/>
            </w:tcBorders>
          </w:tcPr>
          <w:p w14:paraId="526C5D69" w14:textId="77777777" w:rsidR="00F54FA1" w:rsidRPr="00840EF0" w:rsidRDefault="00F54FA1" w:rsidP="00F54FA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70AB" w14:textId="64BC6659" w:rsidR="00F54FA1" w:rsidRPr="00840EF0" w:rsidRDefault="005026CC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Use finger spaces between words.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12B1" w14:textId="77777777" w:rsidR="003B0A7C" w:rsidRDefault="003B0A7C" w:rsidP="00F54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consistent spacing between words. </w:t>
            </w:r>
          </w:p>
          <w:p w14:paraId="02CC6FB4" w14:textId="77777777" w:rsidR="003B0A7C" w:rsidRDefault="003B0A7C" w:rsidP="00F54FA1">
            <w:pPr>
              <w:rPr>
                <w:sz w:val="20"/>
                <w:szCs w:val="20"/>
              </w:rPr>
            </w:pPr>
          </w:p>
          <w:p w14:paraId="182CBAB1" w14:textId="5560EF62" w:rsidR="00F54FA1" w:rsidRDefault="00843961" w:rsidP="00F54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some sentences with</w:t>
            </w:r>
            <w:r w:rsidR="000B00E6">
              <w:rPr>
                <w:sz w:val="20"/>
                <w:szCs w:val="20"/>
              </w:rPr>
              <w:t xml:space="preserve"> capital letters</w:t>
            </w:r>
            <w:r>
              <w:rPr>
                <w:sz w:val="20"/>
                <w:szCs w:val="20"/>
              </w:rPr>
              <w:t xml:space="preserve"> and end with</w:t>
            </w:r>
            <w:r w:rsidR="000B00E6">
              <w:rPr>
                <w:sz w:val="20"/>
                <w:szCs w:val="20"/>
              </w:rPr>
              <w:t xml:space="preserve"> full stops, question marks and exclamation </w:t>
            </w:r>
            <w:r>
              <w:rPr>
                <w:sz w:val="20"/>
                <w:szCs w:val="20"/>
              </w:rPr>
              <w:t>marks.</w:t>
            </w:r>
          </w:p>
          <w:p w14:paraId="151ED720" w14:textId="77777777" w:rsidR="000B00E6" w:rsidRDefault="000B00E6" w:rsidP="00F54FA1">
            <w:pPr>
              <w:rPr>
                <w:sz w:val="20"/>
                <w:szCs w:val="20"/>
              </w:rPr>
            </w:pPr>
          </w:p>
          <w:p w14:paraId="50171CB2" w14:textId="4204D933" w:rsidR="000B00E6" w:rsidRPr="00840EF0" w:rsidRDefault="000B00E6" w:rsidP="00F54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capital letters for names</w:t>
            </w:r>
            <w:r w:rsidR="006C1CAD">
              <w:rPr>
                <w:sz w:val="20"/>
                <w:szCs w:val="20"/>
              </w:rPr>
              <w:t xml:space="preserve"> of people, places, days of the week</w:t>
            </w:r>
            <w:r>
              <w:rPr>
                <w:sz w:val="20"/>
                <w:szCs w:val="20"/>
              </w:rPr>
              <w:t xml:space="preserve"> and</w:t>
            </w:r>
            <w:r w:rsidR="00E311D6">
              <w:rPr>
                <w:sz w:val="20"/>
                <w:szCs w:val="20"/>
              </w:rPr>
              <w:t xml:space="preserve"> personal pronoun</w:t>
            </w:r>
            <w:r>
              <w:rPr>
                <w:sz w:val="20"/>
                <w:szCs w:val="20"/>
              </w:rPr>
              <w:t xml:space="preserve"> </w:t>
            </w:r>
            <w:r w:rsidR="00E311D6">
              <w:rPr>
                <w:sz w:val="20"/>
                <w:szCs w:val="20"/>
              </w:rPr>
              <w:t>‘</w:t>
            </w:r>
            <w:r w:rsidR="00173949">
              <w:rPr>
                <w:sz w:val="20"/>
                <w:szCs w:val="20"/>
              </w:rPr>
              <w:t>I</w:t>
            </w:r>
            <w:r w:rsidR="00E311D6">
              <w:rPr>
                <w:sz w:val="20"/>
                <w:szCs w:val="20"/>
              </w:rPr>
              <w:t>’</w:t>
            </w:r>
            <w:r w:rsidR="00173949">
              <w:rPr>
                <w:sz w:val="20"/>
                <w:szCs w:val="20"/>
              </w:rPr>
              <w:t>.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16DB" w14:textId="7A541668" w:rsidR="00173949" w:rsidRDefault="00173949" w:rsidP="00173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capital letters, full stops, question marks and exclamation marks to demarcate sentences.</w:t>
            </w:r>
          </w:p>
          <w:p w14:paraId="3B9D0BD0" w14:textId="77777777" w:rsidR="00F54FA1" w:rsidRDefault="00F54FA1" w:rsidP="00F54FA1">
            <w:pPr>
              <w:rPr>
                <w:sz w:val="20"/>
                <w:szCs w:val="20"/>
              </w:rPr>
            </w:pPr>
          </w:p>
          <w:p w14:paraId="7DE3F55E" w14:textId="77777777" w:rsidR="00173949" w:rsidRDefault="00173949" w:rsidP="00F54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commas to separate items in a list.</w:t>
            </w:r>
          </w:p>
          <w:p w14:paraId="6898DA5D" w14:textId="77777777" w:rsidR="002A3810" w:rsidRDefault="002A3810" w:rsidP="00F54FA1">
            <w:pPr>
              <w:rPr>
                <w:sz w:val="20"/>
                <w:szCs w:val="20"/>
              </w:rPr>
            </w:pPr>
          </w:p>
          <w:p w14:paraId="21B4CAEF" w14:textId="5AC47A7A" w:rsidR="002A3810" w:rsidRPr="00840EF0" w:rsidRDefault="002A3810" w:rsidP="00F54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apostrophes for omission and singular possession.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09D9" w14:textId="13D915DE" w:rsidR="00F54FA1" w:rsidRDefault="00EF5984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</w:t>
            </w:r>
            <w:r w:rsidR="007F2A2A">
              <w:rPr>
                <w:rFonts w:cs="Calibri"/>
                <w:sz w:val="20"/>
                <w:szCs w:val="20"/>
              </w:rPr>
              <w:t>se inverted commas to punctuate direct speech.</w:t>
            </w:r>
          </w:p>
          <w:p w14:paraId="69771EEC" w14:textId="19EA285E" w:rsidR="00E311D6" w:rsidRDefault="00E311D6" w:rsidP="00F54FA1">
            <w:pPr>
              <w:rPr>
                <w:rFonts w:cs="Calibri"/>
                <w:sz w:val="20"/>
                <w:szCs w:val="20"/>
              </w:rPr>
            </w:pPr>
          </w:p>
          <w:p w14:paraId="2FD9E660" w14:textId="41624F6E" w:rsidR="007F2A2A" w:rsidRPr="007F2A2A" w:rsidRDefault="007F2A2A" w:rsidP="0081667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CC70" w14:textId="093BEEBC" w:rsidR="00F54FA1" w:rsidRDefault="002A7535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Write</w:t>
            </w:r>
            <w:r w:rsidR="00316D9A">
              <w:rPr>
                <w:rFonts w:cs="Calibri"/>
                <w:sz w:val="20"/>
                <w:szCs w:val="20"/>
              </w:rPr>
              <w:t xml:space="preserve"> direct speech with inverted commas</w:t>
            </w:r>
            <w:r w:rsidR="00843961">
              <w:rPr>
                <w:rFonts w:cs="Calibri"/>
                <w:sz w:val="20"/>
                <w:szCs w:val="20"/>
              </w:rPr>
              <w:t xml:space="preserve"> and </w:t>
            </w:r>
            <w:r>
              <w:rPr>
                <w:rFonts w:cs="Calibri"/>
                <w:sz w:val="20"/>
                <w:szCs w:val="20"/>
              </w:rPr>
              <w:t>other necessary punctuation.</w:t>
            </w:r>
          </w:p>
          <w:p w14:paraId="75C78E00" w14:textId="77777777" w:rsidR="00E311D6" w:rsidRDefault="00E311D6" w:rsidP="00F54FA1">
            <w:pPr>
              <w:rPr>
                <w:rFonts w:cs="Calibri"/>
                <w:sz w:val="20"/>
                <w:szCs w:val="20"/>
              </w:rPr>
            </w:pPr>
          </w:p>
          <w:p w14:paraId="17F4A44D" w14:textId="77777777" w:rsidR="0081667F" w:rsidRDefault="00E311D6" w:rsidP="0081667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Use commas after fronted adverbials.</w:t>
            </w:r>
            <w:r w:rsidR="0081667F">
              <w:rPr>
                <w:rFonts w:cs="Calibri"/>
                <w:sz w:val="20"/>
                <w:szCs w:val="20"/>
              </w:rPr>
              <w:t xml:space="preserve"> </w:t>
            </w:r>
          </w:p>
          <w:p w14:paraId="55174F75" w14:textId="77777777" w:rsidR="0081667F" w:rsidRDefault="0081667F" w:rsidP="0081667F">
            <w:pPr>
              <w:rPr>
                <w:rFonts w:cs="Calibri"/>
                <w:sz w:val="20"/>
                <w:szCs w:val="20"/>
              </w:rPr>
            </w:pPr>
          </w:p>
          <w:p w14:paraId="2A198B1A" w14:textId="1F4FD7D2" w:rsidR="0081667F" w:rsidRDefault="0081667F" w:rsidP="0081667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Use apostrophes for plural possession.</w:t>
            </w:r>
          </w:p>
          <w:p w14:paraId="5567C984" w14:textId="30FA2FF9" w:rsidR="00E311D6" w:rsidRPr="00840EF0" w:rsidRDefault="00E311D6" w:rsidP="00F54FA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A699" w14:textId="77777777" w:rsidR="00F54FA1" w:rsidRDefault="000A1132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Use commas to </w:t>
            </w:r>
            <w:r w:rsidR="00AA0632">
              <w:rPr>
                <w:rFonts w:cs="Calibri"/>
                <w:sz w:val="20"/>
                <w:szCs w:val="20"/>
              </w:rPr>
              <w:t>make meaning clear.</w:t>
            </w:r>
          </w:p>
          <w:p w14:paraId="40F3EC66" w14:textId="77777777" w:rsidR="00AA0632" w:rsidRDefault="00AA0632" w:rsidP="00F54FA1">
            <w:pPr>
              <w:rPr>
                <w:rFonts w:cs="Calibri"/>
                <w:sz w:val="20"/>
                <w:szCs w:val="20"/>
              </w:rPr>
            </w:pPr>
          </w:p>
          <w:p w14:paraId="3D89FB4B" w14:textId="77777777" w:rsidR="00AA0632" w:rsidRDefault="00AA0632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Use brackets, commas or dashes to indicate parenthesis.</w:t>
            </w:r>
          </w:p>
          <w:p w14:paraId="09AAA23A" w14:textId="093B2869" w:rsidR="00043077" w:rsidRPr="00840EF0" w:rsidRDefault="00043077" w:rsidP="00F54FA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2060"/>
            </w:tcBorders>
          </w:tcPr>
          <w:p w14:paraId="3480D166" w14:textId="77777777" w:rsidR="00F54FA1" w:rsidRDefault="00FB50C6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Use semi-colon, colon and dash </w:t>
            </w:r>
            <w:r w:rsidR="00A3567E">
              <w:rPr>
                <w:rFonts w:cs="Calibri"/>
                <w:sz w:val="20"/>
                <w:szCs w:val="20"/>
              </w:rPr>
              <w:t>between independent clauses.</w:t>
            </w:r>
          </w:p>
          <w:p w14:paraId="616C3250" w14:textId="77777777" w:rsidR="00A3567E" w:rsidRDefault="00A3567E" w:rsidP="00F54FA1">
            <w:pPr>
              <w:rPr>
                <w:rFonts w:cs="Calibri"/>
                <w:sz w:val="20"/>
                <w:szCs w:val="20"/>
              </w:rPr>
            </w:pPr>
          </w:p>
          <w:p w14:paraId="29406CD7" w14:textId="77777777" w:rsidR="00A3567E" w:rsidRDefault="00FA2431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Use colon to introduce a list and semi-colons within a list.</w:t>
            </w:r>
          </w:p>
          <w:p w14:paraId="2EDAB774" w14:textId="77777777" w:rsidR="00FA2431" w:rsidRDefault="00FA2431" w:rsidP="00F54FA1">
            <w:pPr>
              <w:rPr>
                <w:rFonts w:cs="Calibri"/>
                <w:sz w:val="20"/>
                <w:szCs w:val="20"/>
              </w:rPr>
            </w:pPr>
          </w:p>
          <w:p w14:paraId="2E968C4B" w14:textId="0C9CDD0C" w:rsidR="00FA2431" w:rsidRDefault="00FA2431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Use hyphens to avoid </w:t>
            </w:r>
            <w:r w:rsidR="00AD42BF">
              <w:rPr>
                <w:rFonts w:cs="Calibri"/>
                <w:sz w:val="20"/>
                <w:szCs w:val="20"/>
              </w:rPr>
              <w:t>ambiguity.</w:t>
            </w:r>
          </w:p>
          <w:p w14:paraId="320CD8B6" w14:textId="77777777" w:rsidR="00AD42BF" w:rsidRDefault="00AD42BF" w:rsidP="00F54FA1">
            <w:pPr>
              <w:rPr>
                <w:rFonts w:cs="Calibri"/>
                <w:sz w:val="20"/>
                <w:szCs w:val="20"/>
              </w:rPr>
            </w:pPr>
          </w:p>
          <w:p w14:paraId="721E334E" w14:textId="3C506029" w:rsidR="00AD42BF" w:rsidRPr="00840EF0" w:rsidRDefault="00AD42BF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Punctuate bullet points.</w:t>
            </w:r>
          </w:p>
        </w:tc>
      </w:tr>
      <w:tr w:rsidR="00BE4C44" w:rsidRPr="00BB5997" w14:paraId="3EF37521" w14:textId="77777777" w:rsidTr="45EC2D99">
        <w:trPr>
          <w:trHeight w:val="58"/>
        </w:trPr>
        <w:tc>
          <w:tcPr>
            <w:tcW w:w="1559" w:type="dxa"/>
            <w:tcBorders>
              <w:top w:val="single" w:sz="18" w:space="0" w:color="auto"/>
              <w:left w:val="single" w:sz="18" w:space="0" w:color="002060"/>
              <w:bottom w:val="single" w:sz="18" w:space="0" w:color="auto"/>
              <w:right w:val="single" w:sz="18" w:space="0" w:color="002060"/>
            </w:tcBorders>
            <w:shd w:val="clear" w:color="auto" w:fill="D9E2F3" w:themeFill="accent1" w:themeFillTint="33"/>
          </w:tcPr>
          <w:p w14:paraId="341A5BFF" w14:textId="7933CB0F" w:rsidR="00F54FA1" w:rsidRDefault="00F54FA1" w:rsidP="00F54F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Planning</w:t>
            </w:r>
            <w:r w:rsidR="00A0735E">
              <w:rPr>
                <w:b/>
                <w:bCs/>
                <w:sz w:val="20"/>
                <w:szCs w:val="20"/>
              </w:rPr>
              <w:t xml:space="preserve"> and </w:t>
            </w:r>
            <w:r w:rsidR="00CB19CE">
              <w:rPr>
                <w:b/>
                <w:bCs/>
                <w:sz w:val="20"/>
                <w:szCs w:val="20"/>
              </w:rPr>
              <w:t>discussing</w:t>
            </w:r>
            <w:r w:rsidR="0056311E">
              <w:rPr>
                <w:b/>
                <w:bCs/>
                <w:sz w:val="20"/>
                <w:szCs w:val="20"/>
              </w:rPr>
              <w:t xml:space="preserve"> my writing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18" w:space="0" w:color="002060"/>
              <w:bottom w:val="single" w:sz="4" w:space="0" w:color="auto"/>
              <w:right w:val="single" w:sz="4" w:space="0" w:color="auto"/>
            </w:tcBorders>
          </w:tcPr>
          <w:p w14:paraId="7F65EC7E" w14:textId="77777777" w:rsidR="00DE0669" w:rsidRDefault="00DE0669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Talk about stories shared together.</w:t>
            </w:r>
          </w:p>
          <w:p w14:paraId="095E695E" w14:textId="77777777" w:rsidR="00DE0669" w:rsidRDefault="00DE0669" w:rsidP="00F54FA1">
            <w:pPr>
              <w:rPr>
                <w:rFonts w:cs="Calibri"/>
                <w:sz w:val="20"/>
                <w:szCs w:val="20"/>
              </w:rPr>
            </w:pPr>
          </w:p>
          <w:p w14:paraId="724812BC" w14:textId="1119BC26" w:rsidR="00F54FA1" w:rsidRPr="00840EF0" w:rsidRDefault="00F54FA1" w:rsidP="00F54FA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4217" w14:textId="77777777" w:rsidR="00F54FA1" w:rsidRDefault="00663A44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Say ideas out loud before writing.</w:t>
            </w:r>
          </w:p>
          <w:p w14:paraId="496DC820" w14:textId="77777777" w:rsidR="0058310D" w:rsidRDefault="0058310D" w:rsidP="00F54FA1">
            <w:pPr>
              <w:rPr>
                <w:rFonts w:cs="Calibri"/>
                <w:sz w:val="20"/>
                <w:szCs w:val="20"/>
              </w:rPr>
            </w:pPr>
          </w:p>
          <w:p w14:paraId="5203B2FA" w14:textId="56427492" w:rsidR="0058310D" w:rsidRPr="00840EF0" w:rsidRDefault="0058310D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Talk about</w:t>
            </w:r>
            <w:r w:rsidR="006B67AB">
              <w:rPr>
                <w:rFonts w:cs="Calibri"/>
                <w:sz w:val="20"/>
                <w:szCs w:val="20"/>
              </w:rPr>
              <w:t xml:space="preserve"> elements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DE0669">
              <w:rPr>
                <w:rFonts w:cs="Calibri"/>
                <w:sz w:val="20"/>
                <w:szCs w:val="20"/>
              </w:rPr>
              <w:t xml:space="preserve">from </w:t>
            </w:r>
            <w:r>
              <w:rPr>
                <w:rFonts w:cs="Calibri"/>
                <w:sz w:val="20"/>
                <w:szCs w:val="20"/>
              </w:rPr>
              <w:lastRenderedPageBreak/>
              <w:t xml:space="preserve">stories </w:t>
            </w:r>
            <w:r w:rsidR="006B67AB">
              <w:rPr>
                <w:rFonts w:cs="Calibri"/>
                <w:sz w:val="20"/>
                <w:szCs w:val="20"/>
              </w:rPr>
              <w:t>and topics shared together.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5193" w14:textId="2974342F" w:rsidR="004E5913" w:rsidRDefault="00663A44" w:rsidP="00F54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Talk about the </w:t>
            </w:r>
            <w:r w:rsidR="00C35AC5">
              <w:rPr>
                <w:sz w:val="20"/>
                <w:szCs w:val="20"/>
              </w:rPr>
              <w:t>topic to</w:t>
            </w:r>
            <w:r>
              <w:rPr>
                <w:sz w:val="20"/>
                <w:szCs w:val="20"/>
              </w:rPr>
              <w:t xml:space="preserve"> write about.</w:t>
            </w:r>
          </w:p>
          <w:p w14:paraId="2C34AFA1" w14:textId="7C428229" w:rsidR="004E5913" w:rsidRDefault="004E5913" w:rsidP="00F54FA1">
            <w:pPr>
              <w:rPr>
                <w:sz w:val="20"/>
                <w:szCs w:val="20"/>
              </w:rPr>
            </w:pPr>
          </w:p>
          <w:p w14:paraId="1E885476" w14:textId="4881CE66" w:rsidR="004E5913" w:rsidRDefault="004E5913" w:rsidP="00F54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Talk about the ideas and vocabulary before writing. </w:t>
            </w:r>
          </w:p>
          <w:p w14:paraId="36D7E88F" w14:textId="77777777" w:rsidR="004E5913" w:rsidRDefault="004E5913" w:rsidP="00F54FA1">
            <w:pPr>
              <w:rPr>
                <w:sz w:val="20"/>
                <w:szCs w:val="20"/>
              </w:rPr>
            </w:pPr>
          </w:p>
          <w:p w14:paraId="72F6043F" w14:textId="1E200682" w:rsidR="00663A44" w:rsidRPr="00840EF0" w:rsidRDefault="00663A44" w:rsidP="00F54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 a sentence out loud before writing.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F67" w14:textId="7ADAB73E" w:rsidR="00F54FA1" w:rsidRDefault="004B1DEC" w:rsidP="00F54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Discuss</w:t>
            </w:r>
            <w:r w:rsidR="00C608BF">
              <w:rPr>
                <w:sz w:val="20"/>
                <w:szCs w:val="20"/>
              </w:rPr>
              <w:t xml:space="preserve"> what to write about.</w:t>
            </w:r>
          </w:p>
          <w:p w14:paraId="604B0E1E" w14:textId="77777777" w:rsidR="00E17430" w:rsidRDefault="00E17430" w:rsidP="00F54FA1">
            <w:pPr>
              <w:rPr>
                <w:sz w:val="20"/>
                <w:szCs w:val="20"/>
              </w:rPr>
            </w:pPr>
          </w:p>
          <w:p w14:paraId="7030E8D2" w14:textId="7B9A50A5" w:rsidR="00E17430" w:rsidRDefault="00E17430" w:rsidP="00F54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Record </w:t>
            </w:r>
            <w:r w:rsidR="004E5913">
              <w:rPr>
                <w:sz w:val="20"/>
                <w:szCs w:val="20"/>
              </w:rPr>
              <w:t xml:space="preserve">ideas and vocabulary before </w:t>
            </w:r>
            <w:r w:rsidR="004E5913">
              <w:rPr>
                <w:sz w:val="20"/>
                <w:szCs w:val="20"/>
              </w:rPr>
              <w:lastRenderedPageBreak/>
              <w:t>writing</w:t>
            </w:r>
            <w:r w:rsidR="002B11AA">
              <w:rPr>
                <w:sz w:val="20"/>
                <w:szCs w:val="20"/>
              </w:rPr>
              <w:t>,</w:t>
            </w:r>
            <w:r w:rsidR="00E437E8">
              <w:rPr>
                <w:sz w:val="20"/>
                <w:szCs w:val="20"/>
              </w:rPr>
              <w:t xml:space="preserve"> in a</w:t>
            </w:r>
            <w:r w:rsidR="002B11AA">
              <w:rPr>
                <w:sz w:val="20"/>
                <w:szCs w:val="20"/>
              </w:rPr>
              <w:t>n appropriate</w:t>
            </w:r>
            <w:r w:rsidR="00E437E8">
              <w:rPr>
                <w:sz w:val="20"/>
                <w:szCs w:val="20"/>
              </w:rPr>
              <w:t xml:space="preserve"> </w:t>
            </w:r>
            <w:r w:rsidR="002B11AA">
              <w:rPr>
                <w:sz w:val="20"/>
                <w:szCs w:val="20"/>
              </w:rPr>
              <w:t>given format</w:t>
            </w:r>
            <w:r w:rsidR="00E437E8">
              <w:rPr>
                <w:sz w:val="20"/>
                <w:szCs w:val="20"/>
              </w:rPr>
              <w:t>.</w:t>
            </w:r>
          </w:p>
          <w:p w14:paraId="6698B5EC" w14:textId="378141AD" w:rsidR="000A0FF8" w:rsidRDefault="000A0FF8" w:rsidP="00F54FA1">
            <w:pPr>
              <w:rPr>
                <w:sz w:val="20"/>
                <w:szCs w:val="20"/>
              </w:rPr>
            </w:pPr>
          </w:p>
          <w:p w14:paraId="74C150CD" w14:textId="0C41E2B0" w:rsidR="00A0735E" w:rsidRDefault="00A0735E" w:rsidP="00F54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Compose sentences orally</w:t>
            </w:r>
            <w:r w:rsidR="00FB5714">
              <w:rPr>
                <w:sz w:val="20"/>
                <w:szCs w:val="20"/>
              </w:rPr>
              <w:t xml:space="preserve"> to help sequence</w:t>
            </w:r>
            <w:r>
              <w:rPr>
                <w:sz w:val="20"/>
                <w:szCs w:val="20"/>
              </w:rPr>
              <w:t>.</w:t>
            </w:r>
          </w:p>
          <w:p w14:paraId="630DE683" w14:textId="2C2D72C5" w:rsidR="000A0FF8" w:rsidRPr="00840EF0" w:rsidRDefault="000A0FF8" w:rsidP="00F54FA1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EBF4" w14:textId="77777777" w:rsidR="00F54FA1" w:rsidRDefault="009A2DF2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Recognise features and vocabulary from similar writing to help plan</w:t>
            </w:r>
            <w:r w:rsidR="00E1153D">
              <w:rPr>
                <w:rFonts w:cs="Calibri"/>
                <w:sz w:val="20"/>
                <w:szCs w:val="20"/>
              </w:rPr>
              <w:t>.</w:t>
            </w:r>
          </w:p>
          <w:p w14:paraId="41BED8AA" w14:textId="77777777" w:rsidR="000A0FF8" w:rsidRDefault="000A0FF8" w:rsidP="00F54FA1">
            <w:pPr>
              <w:rPr>
                <w:rFonts w:cs="Calibri"/>
                <w:sz w:val="20"/>
                <w:szCs w:val="20"/>
              </w:rPr>
            </w:pPr>
          </w:p>
          <w:p w14:paraId="0D043A81" w14:textId="6A14CA84" w:rsidR="000A0FF8" w:rsidRDefault="00B43CDF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Discuss and record ideas for own writing</w:t>
            </w:r>
            <w:r w:rsidR="002B11AA">
              <w:rPr>
                <w:rFonts w:cs="Calibri"/>
                <w:sz w:val="20"/>
                <w:szCs w:val="20"/>
              </w:rPr>
              <w:t>,</w:t>
            </w:r>
            <w:r w:rsidR="00420041">
              <w:rPr>
                <w:rFonts w:cs="Calibri"/>
                <w:sz w:val="20"/>
                <w:szCs w:val="20"/>
              </w:rPr>
              <w:t xml:space="preserve"> on </w:t>
            </w:r>
            <w:r w:rsidR="006B6DDC">
              <w:rPr>
                <w:rFonts w:cs="Calibri"/>
                <w:sz w:val="20"/>
                <w:szCs w:val="20"/>
              </w:rPr>
              <w:t xml:space="preserve">some different </w:t>
            </w:r>
            <w:r w:rsidR="00420041">
              <w:rPr>
                <w:rFonts w:cs="Calibri"/>
                <w:sz w:val="20"/>
                <w:szCs w:val="20"/>
              </w:rPr>
              <w:t>given formats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54FC02AC" w14:textId="77777777" w:rsidR="00A0735E" w:rsidRDefault="00A0735E" w:rsidP="00F54FA1">
            <w:pPr>
              <w:rPr>
                <w:rFonts w:cs="Calibri"/>
                <w:sz w:val="20"/>
                <w:szCs w:val="20"/>
              </w:rPr>
            </w:pPr>
          </w:p>
          <w:p w14:paraId="275112B9" w14:textId="57E815F5" w:rsidR="00A0735E" w:rsidRPr="00840EF0" w:rsidRDefault="00A0735E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Compose and rehearse sentences orally</w:t>
            </w:r>
            <w:r w:rsidR="002A4D25">
              <w:rPr>
                <w:rFonts w:cs="Calibri"/>
                <w:sz w:val="20"/>
                <w:szCs w:val="20"/>
              </w:rPr>
              <w:t>, including dialogue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ED1E" w14:textId="75C2CFF8" w:rsidR="00F54FA1" w:rsidRDefault="00986B21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Plan own writing</w:t>
            </w:r>
            <w:r w:rsidR="00E437E8">
              <w:rPr>
                <w:rFonts w:cs="Calibri"/>
                <w:sz w:val="20"/>
                <w:szCs w:val="20"/>
              </w:rPr>
              <w:t xml:space="preserve"> using a range of formats</w:t>
            </w:r>
            <w:r w:rsidR="006B6DDC">
              <w:rPr>
                <w:rFonts w:cs="Calibri"/>
                <w:sz w:val="20"/>
                <w:szCs w:val="20"/>
              </w:rPr>
              <w:t xml:space="preserve"> provided.</w:t>
            </w:r>
          </w:p>
          <w:p w14:paraId="4DFC8CAE" w14:textId="77777777" w:rsidR="00C12716" w:rsidRDefault="00C12716" w:rsidP="00F54FA1">
            <w:pPr>
              <w:rPr>
                <w:rFonts w:cs="Calibri"/>
                <w:sz w:val="20"/>
                <w:szCs w:val="20"/>
              </w:rPr>
            </w:pPr>
          </w:p>
          <w:p w14:paraId="6C480298" w14:textId="2A3F8578" w:rsidR="00C12716" w:rsidRPr="00840EF0" w:rsidRDefault="00C12716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Compose and rehearse </w:t>
            </w:r>
            <w:r w:rsidR="004D4D19">
              <w:rPr>
                <w:rFonts w:cs="Calibri"/>
                <w:sz w:val="20"/>
                <w:szCs w:val="20"/>
              </w:rPr>
              <w:t xml:space="preserve">various </w:t>
            </w:r>
            <w:r>
              <w:rPr>
                <w:rFonts w:cs="Calibri"/>
                <w:sz w:val="20"/>
                <w:szCs w:val="20"/>
              </w:rPr>
              <w:t>sentence</w:t>
            </w:r>
            <w:r w:rsidR="004D4D19">
              <w:rPr>
                <w:rFonts w:cs="Calibri"/>
                <w:sz w:val="20"/>
                <w:szCs w:val="20"/>
              </w:rPr>
              <w:t xml:space="preserve"> structure</w:t>
            </w:r>
            <w:r>
              <w:rPr>
                <w:rFonts w:cs="Calibri"/>
                <w:sz w:val="20"/>
                <w:szCs w:val="20"/>
              </w:rPr>
              <w:t>s orally, including dialogue</w:t>
            </w:r>
            <w:r w:rsidR="004D4D19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C7F4" w14:textId="1BD614B9" w:rsidR="00F54FA1" w:rsidRDefault="00525C6F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Plan ideas </w:t>
            </w:r>
            <w:r w:rsidR="00BD3321">
              <w:rPr>
                <w:rFonts w:cs="Calibri"/>
                <w:sz w:val="20"/>
                <w:szCs w:val="20"/>
              </w:rPr>
              <w:t>by identifying the audience and purpose</w:t>
            </w:r>
            <w:r w:rsidR="005A060D">
              <w:rPr>
                <w:rFonts w:cs="Calibri"/>
                <w:sz w:val="20"/>
                <w:szCs w:val="20"/>
              </w:rPr>
              <w:t>.</w:t>
            </w:r>
          </w:p>
          <w:p w14:paraId="7EE5B40D" w14:textId="4D39556D" w:rsidR="006B6DDC" w:rsidRDefault="006B6DDC" w:rsidP="00F54FA1">
            <w:pPr>
              <w:rPr>
                <w:rFonts w:cs="Calibri"/>
                <w:sz w:val="20"/>
                <w:szCs w:val="20"/>
              </w:rPr>
            </w:pPr>
          </w:p>
          <w:p w14:paraId="59287787" w14:textId="40AB2C50" w:rsidR="005A060D" w:rsidRDefault="006B6DDC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Discuss the </w:t>
            </w:r>
            <w:r w:rsidR="002B11AA">
              <w:rPr>
                <w:rFonts w:cs="Calibri"/>
                <w:sz w:val="20"/>
                <w:szCs w:val="20"/>
              </w:rPr>
              <w:t>most appropriate planning format to use for the wri</w:t>
            </w:r>
            <w:r w:rsidR="00A41E1B">
              <w:rPr>
                <w:rFonts w:cs="Calibri"/>
                <w:sz w:val="20"/>
                <w:szCs w:val="20"/>
              </w:rPr>
              <w:t>t</w:t>
            </w:r>
            <w:r w:rsidR="002B11AA">
              <w:rPr>
                <w:rFonts w:cs="Calibri"/>
                <w:sz w:val="20"/>
                <w:szCs w:val="20"/>
              </w:rPr>
              <w:t>ing.</w:t>
            </w:r>
          </w:p>
          <w:p w14:paraId="156D1FCC" w14:textId="77777777" w:rsidR="002F04BC" w:rsidRDefault="002F04BC" w:rsidP="00F54FA1">
            <w:pPr>
              <w:rPr>
                <w:rFonts w:cs="Calibri"/>
                <w:sz w:val="20"/>
                <w:szCs w:val="20"/>
              </w:rPr>
            </w:pPr>
          </w:p>
          <w:p w14:paraId="4C6877CE" w14:textId="7B31F2AA" w:rsidR="002F04BC" w:rsidRDefault="005A054C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Discuss</w:t>
            </w:r>
            <w:r w:rsidR="002F04BC">
              <w:rPr>
                <w:rFonts w:cs="Calibri"/>
                <w:sz w:val="20"/>
                <w:szCs w:val="20"/>
              </w:rPr>
              <w:t xml:space="preserve"> authors’ character, setting &amp; plot development</w:t>
            </w:r>
            <w:r w:rsidR="00E40BD3">
              <w:rPr>
                <w:rFonts w:cs="Calibri"/>
                <w:sz w:val="20"/>
                <w:szCs w:val="20"/>
              </w:rPr>
              <w:t xml:space="preserve"> to inform planning</w:t>
            </w:r>
            <w:r w:rsidR="002F04BC">
              <w:rPr>
                <w:rFonts w:cs="Calibri"/>
                <w:sz w:val="20"/>
                <w:szCs w:val="20"/>
              </w:rPr>
              <w:t>.</w:t>
            </w:r>
          </w:p>
          <w:p w14:paraId="60D3E784" w14:textId="77777777" w:rsidR="003E2528" w:rsidRDefault="003E2528" w:rsidP="00F54FA1">
            <w:pPr>
              <w:rPr>
                <w:rFonts w:cs="Calibri"/>
                <w:sz w:val="20"/>
                <w:szCs w:val="20"/>
              </w:rPr>
            </w:pPr>
          </w:p>
          <w:p w14:paraId="219874AF" w14:textId="599B3A75" w:rsidR="003E2528" w:rsidRPr="00840EF0" w:rsidRDefault="003E2528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Record and develop initial ideas, using reading and research.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2060"/>
            </w:tcBorders>
          </w:tcPr>
          <w:p w14:paraId="56C2FEA2" w14:textId="74B7C321" w:rsidR="00F54FA1" w:rsidRDefault="00420041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Choose the most appropriate planning format to collect </w:t>
            </w:r>
            <w:r w:rsidR="00FF76AE">
              <w:rPr>
                <w:rFonts w:cs="Calibri"/>
                <w:sz w:val="20"/>
                <w:szCs w:val="20"/>
              </w:rPr>
              <w:t>own</w:t>
            </w:r>
            <w:r>
              <w:rPr>
                <w:rFonts w:cs="Calibri"/>
                <w:sz w:val="20"/>
                <w:szCs w:val="20"/>
              </w:rPr>
              <w:t xml:space="preserve"> ideas</w:t>
            </w:r>
            <w:r w:rsidR="002B11AA">
              <w:rPr>
                <w:rFonts w:cs="Calibri"/>
                <w:sz w:val="20"/>
                <w:szCs w:val="20"/>
              </w:rPr>
              <w:t>.</w:t>
            </w:r>
          </w:p>
          <w:p w14:paraId="1073AC71" w14:textId="77777777" w:rsidR="00A41E1B" w:rsidRDefault="00A41E1B" w:rsidP="00F54FA1">
            <w:pPr>
              <w:rPr>
                <w:rFonts w:cs="Calibri"/>
                <w:sz w:val="20"/>
                <w:szCs w:val="20"/>
              </w:rPr>
            </w:pPr>
          </w:p>
          <w:p w14:paraId="6C5DDFDC" w14:textId="77777777" w:rsidR="00A41E1B" w:rsidRDefault="00A41E1B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Make</w:t>
            </w:r>
            <w:r w:rsidR="001565D8">
              <w:rPr>
                <w:rFonts w:cs="Calibri"/>
                <w:sz w:val="20"/>
                <w:szCs w:val="20"/>
              </w:rPr>
              <w:t xml:space="preserve"> own</w:t>
            </w:r>
            <w:r>
              <w:rPr>
                <w:rFonts w:cs="Calibri"/>
                <w:sz w:val="20"/>
                <w:szCs w:val="20"/>
              </w:rPr>
              <w:t xml:space="preserve"> clear </w:t>
            </w:r>
            <w:r w:rsidR="001565D8">
              <w:rPr>
                <w:rFonts w:cs="Calibri"/>
                <w:sz w:val="20"/>
                <w:szCs w:val="20"/>
              </w:rPr>
              <w:t xml:space="preserve">and precise </w:t>
            </w:r>
            <w:r>
              <w:rPr>
                <w:rFonts w:cs="Calibri"/>
                <w:sz w:val="20"/>
                <w:szCs w:val="20"/>
              </w:rPr>
              <w:t>notes from research</w:t>
            </w:r>
            <w:r w:rsidR="001565D8">
              <w:rPr>
                <w:rFonts w:cs="Calibri"/>
                <w:sz w:val="20"/>
                <w:szCs w:val="20"/>
              </w:rPr>
              <w:t xml:space="preserve"> and reading.</w:t>
            </w:r>
          </w:p>
          <w:p w14:paraId="1108B684" w14:textId="77777777" w:rsidR="00B9727E" w:rsidRDefault="00B9727E" w:rsidP="00F54FA1">
            <w:pPr>
              <w:rPr>
                <w:rFonts w:cs="Calibri"/>
                <w:sz w:val="20"/>
                <w:szCs w:val="20"/>
              </w:rPr>
            </w:pPr>
          </w:p>
          <w:p w14:paraId="70C133F7" w14:textId="7A4CB9AC" w:rsidR="00B9727E" w:rsidRPr="00840EF0" w:rsidRDefault="00B9727E" w:rsidP="00F54FA1">
            <w:pPr>
              <w:rPr>
                <w:rFonts w:cs="Calibri"/>
                <w:sz w:val="20"/>
                <w:szCs w:val="20"/>
              </w:rPr>
            </w:pPr>
          </w:p>
        </w:tc>
      </w:tr>
      <w:tr w:rsidR="00BE4C44" w:rsidRPr="00BB5997" w14:paraId="7C7E8914" w14:textId="77777777" w:rsidTr="45EC2D99">
        <w:trPr>
          <w:trHeight w:val="58"/>
        </w:trPr>
        <w:tc>
          <w:tcPr>
            <w:tcW w:w="1559" w:type="dxa"/>
            <w:tcBorders>
              <w:top w:val="single" w:sz="18" w:space="0" w:color="auto"/>
              <w:left w:val="single" w:sz="18" w:space="0" w:color="002060"/>
              <w:bottom w:val="single" w:sz="18" w:space="0" w:color="auto"/>
              <w:right w:val="single" w:sz="18" w:space="0" w:color="002060"/>
            </w:tcBorders>
            <w:shd w:val="clear" w:color="auto" w:fill="D9E2F3" w:themeFill="accent1" w:themeFillTint="33"/>
          </w:tcPr>
          <w:p w14:paraId="753FFFBE" w14:textId="0FADED9C" w:rsidR="00F54FA1" w:rsidRPr="00BB5997" w:rsidRDefault="00F54FA1" w:rsidP="00F54F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Organising my writing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18" w:space="0" w:color="002060"/>
              <w:bottom w:val="single" w:sz="4" w:space="0" w:color="auto"/>
              <w:right w:val="single" w:sz="4" w:space="0" w:color="auto"/>
            </w:tcBorders>
          </w:tcPr>
          <w:p w14:paraId="33431CE7" w14:textId="77777777" w:rsidR="00F54FA1" w:rsidRPr="00840EF0" w:rsidRDefault="00F54FA1" w:rsidP="00F54FA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8D94" w14:textId="023B5508" w:rsidR="00F54FA1" w:rsidRPr="00840EF0" w:rsidRDefault="00EF0325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Talk about the order to write.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F7AB" w14:textId="77777777" w:rsidR="003D0DD7" w:rsidRDefault="003D0DD7" w:rsidP="00F54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a s</w:t>
            </w:r>
            <w:r w:rsidR="00D02F9D">
              <w:rPr>
                <w:sz w:val="20"/>
                <w:szCs w:val="20"/>
              </w:rPr>
              <w:t>equence</w:t>
            </w:r>
            <w:r>
              <w:rPr>
                <w:sz w:val="20"/>
                <w:szCs w:val="20"/>
              </w:rPr>
              <w:t xml:space="preserve"> of</w:t>
            </w:r>
            <w:r w:rsidR="00D02F9D">
              <w:rPr>
                <w:sz w:val="20"/>
                <w:szCs w:val="20"/>
              </w:rPr>
              <w:t xml:space="preserve"> sentences to </w:t>
            </w:r>
            <w:r>
              <w:rPr>
                <w:sz w:val="20"/>
                <w:szCs w:val="20"/>
              </w:rPr>
              <w:t>write a short story</w:t>
            </w:r>
            <w:r w:rsidR="00606B99">
              <w:rPr>
                <w:sz w:val="20"/>
                <w:szCs w:val="20"/>
              </w:rPr>
              <w:t>.</w:t>
            </w:r>
          </w:p>
          <w:p w14:paraId="78EF4D9B" w14:textId="77777777" w:rsidR="00606B99" w:rsidRDefault="00606B99" w:rsidP="00F54FA1">
            <w:pPr>
              <w:rPr>
                <w:sz w:val="20"/>
                <w:szCs w:val="20"/>
              </w:rPr>
            </w:pPr>
          </w:p>
          <w:p w14:paraId="331C416E" w14:textId="6400084D" w:rsidR="00606B99" w:rsidRPr="00840EF0" w:rsidRDefault="00606B99" w:rsidP="00F54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sentences in</w:t>
            </w:r>
            <w:r w:rsidR="00383BF8">
              <w:rPr>
                <w:sz w:val="20"/>
                <w:szCs w:val="20"/>
              </w:rPr>
              <w:t xml:space="preserve"> an appropriate order.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EEA1" w14:textId="77777777" w:rsidR="00F54FA1" w:rsidRDefault="00383BF8" w:rsidP="00F54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groups of sentences to develop an idea.</w:t>
            </w:r>
          </w:p>
          <w:p w14:paraId="7FAC7EB9" w14:textId="77777777" w:rsidR="00262CCA" w:rsidRDefault="00262CCA" w:rsidP="00F54FA1">
            <w:pPr>
              <w:rPr>
                <w:sz w:val="20"/>
                <w:szCs w:val="20"/>
              </w:rPr>
            </w:pPr>
          </w:p>
          <w:p w14:paraId="5E06EA8E" w14:textId="49B54348" w:rsidR="00262CCA" w:rsidRPr="00840EF0" w:rsidRDefault="00262CCA" w:rsidP="00F54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Organise written ideas using key features of a text.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B9E1" w14:textId="77777777" w:rsidR="00F54FA1" w:rsidRDefault="000A0CE3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Organise related sentences in paragraphs.</w:t>
            </w:r>
          </w:p>
          <w:p w14:paraId="6C20DF07" w14:textId="77777777" w:rsidR="004A2AFD" w:rsidRDefault="004A2AFD" w:rsidP="00F54FA1">
            <w:pPr>
              <w:rPr>
                <w:rFonts w:cs="Calibri"/>
                <w:sz w:val="20"/>
                <w:szCs w:val="20"/>
              </w:rPr>
            </w:pPr>
          </w:p>
          <w:p w14:paraId="52424E16" w14:textId="77777777" w:rsidR="004A2AFD" w:rsidRDefault="004A2AFD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Use headings and sub-headings.</w:t>
            </w:r>
          </w:p>
          <w:p w14:paraId="125E1E58" w14:textId="77777777" w:rsidR="004A2AFD" w:rsidRDefault="004A2AFD" w:rsidP="00F54FA1">
            <w:pPr>
              <w:rPr>
                <w:rFonts w:cs="Calibri"/>
                <w:sz w:val="20"/>
                <w:szCs w:val="20"/>
              </w:rPr>
            </w:pPr>
          </w:p>
          <w:p w14:paraId="4A61425F" w14:textId="54BA83C6" w:rsidR="004A2AFD" w:rsidRPr="00840EF0" w:rsidRDefault="004A2AFD" w:rsidP="00F54FA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CC44" w14:textId="6D8966BA" w:rsidR="00F54FA1" w:rsidRDefault="006B0A8C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</w:t>
            </w:r>
            <w:r w:rsidR="001E7B0D">
              <w:rPr>
                <w:rFonts w:cs="Calibri"/>
                <w:sz w:val="20"/>
                <w:szCs w:val="20"/>
              </w:rPr>
              <w:t>rganise ideas around a theme</w:t>
            </w:r>
            <w:r w:rsidR="00FA4C84">
              <w:rPr>
                <w:rFonts w:cs="Calibri"/>
                <w:sz w:val="20"/>
                <w:szCs w:val="20"/>
              </w:rPr>
              <w:t>, in paragraphs.</w:t>
            </w:r>
          </w:p>
          <w:p w14:paraId="77FEAA05" w14:textId="77777777" w:rsidR="00FA4C84" w:rsidRDefault="00FA4C84" w:rsidP="00F54FA1">
            <w:pPr>
              <w:rPr>
                <w:rFonts w:cs="Calibri"/>
                <w:sz w:val="20"/>
                <w:szCs w:val="20"/>
              </w:rPr>
            </w:pPr>
          </w:p>
          <w:p w14:paraId="6284AF3E" w14:textId="5E195E7F" w:rsidR="001F50F5" w:rsidRPr="00AC76B0" w:rsidRDefault="00FA4C84" w:rsidP="00AC76B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Link ideas within</w:t>
            </w:r>
            <w:r w:rsidR="008A6F85">
              <w:rPr>
                <w:rFonts w:cs="Calibri"/>
                <w:sz w:val="20"/>
                <w:szCs w:val="20"/>
              </w:rPr>
              <w:t>, and across,</w:t>
            </w:r>
            <w:r>
              <w:rPr>
                <w:rFonts w:cs="Calibri"/>
                <w:sz w:val="20"/>
                <w:szCs w:val="20"/>
              </w:rPr>
              <w:t xml:space="preserve"> paragraphs</w:t>
            </w:r>
            <w:r w:rsidR="00AC76B0">
              <w:rPr>
                <w:rFonts w:cs="Calibri"/>
                <w:sz w:val="20"/>
                <w:szCs w:val="20"/>
              </w:rPr>
              <w:t xml:space="preserve"> (adverbials and conjunctions)</w:t>
            </w:r>
            <w:r w:rsidR="001F50F5">
              <w:rPr>
                <w:rFonts w:cs="Calibri"/>
                <w:sz w:val="20"/>
                <w:szCs w:val="20"/>
              </w:rPr>
              <w:t xml:space="preserve"> to</w:t>
            </w:r>
            <w:r w:rsidR="001F50F5">
              <w:rPr>
                <w:sz w:val="20"/>
                <w:szCs w:val="20"/>
              </w:rPr>
              <w:t xml:space="preserve"> signal time, shift attention, inject suspense and shift the setting. </w:t>
            </w:r>
          </w:p>
          <w:p w14:paraId="3F68E563" w14:textId="77777777" w:rsidR="001F50F5" w:rsidRDefault="001F50F5" w:rsidP="00F54FA1">
            <w:pPr>
              <w:rPr>
                <w:rFonts w:cs="Calibri"/>
                <w:sz w:val="20"/>
                <w:szCs w:val="20"/>
              </w:rPr>
            </w:pPr>
          </w:p>
          <w:p w14:paraId="4524B6B1" w14:textId="274F1399" w:rsidR="008A6F85" w:rsidRDefault="008A6F85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Use </w:t>
            </w:r>
            <w:r w:rsidR="001E32A2">
              <w:rPr>
                <w:rFonts w:cs="Calibri"/>
                <w:sz w:val="20"/>
                <w:szCs w:val="20"/>
              </w:rPr>
              <w:t>simple organisational features</w:t>
            </w:r>
            <w:r w:rsidR="00D760ED">
              <w:rPr>
                <w:rFonts w:cs="Calibri"/>
                <w:sz w:val="20"/>
                <w:szCs w:val="20"/>
              </w:rPr>
              <w:t>.</w:t>
            </w:r>
          </w:p>
          <w:p w14:paraId="103C08DC" w14:textId="2051698D" w:rsidR="00FA4C84" w:rsidRPr="00840EF0" w:rsidRDefault="00FA4C84" w:rsidP="00F54FA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A17B" w14:textId="2B7A1EFD" w:rsidR="00B51FE3" w:rsidRDefault="00B51FE3" w:rsidP="00F54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Write paragraphs that make sense on their own.</w:t>
            </w:r>
          </w:p>
          <w:p w14:paraId="72E9D9C0" w14:textId="77777777" w:rsidR="00B51FE3" w:rsidRDefault="00B51FE3" w:rsidP="00F54FA1">
            <w:pPr>
              <w:rPr>
                <w:rFonts w:cstheme="minorHAnsi"/>
                <w:sz w:val="20"/>
                <w:szCs w:val="20"/>
              </w:rPr>
            </w:pPr>
          </w:p>
          <w:p w14:paraId="4F5C5AE4" w14:textId="5E40B197" w:rsidR="00F54FA1" w:rsidRPr="0038789F" w:rsidRDefault="00C20FE8" w:rsidP="00F54FA1">
            <w:pPr>
              <w:rPr>
                <w:rFonts w:cstheme="minorHAnsi"/>
                <w:sz w:val="20"/>
                <w:szCs w:val="20"/>
              </w:rPr>
            </w:pPr>
            <w:r w:rsidRPr="0038789F">
              <w:rPr>
                <w:rFonts w:cstheme="minorHAnsi"/>
                <w:sz w:val="20"/>
                <w:szCs w:val="20"/>
              </w:rPr>
              <w:t xml:space="preserve">Use </w:t>
            </w:r>
            <w:r w:rsidR="00CE627E" w:rsidRPr="0038789F">
              <w:rPr>
                <w:rFonts w:cstheme="minorHAnsi"/>
                <w:sz w:val="20"/>
                <w:szCs w:val="20"/>
              </w:rPr>
              <w:t>different</w:t>
            </w:r>
            <w:r w:rsidR="00BC09BC" w:rsidRPr="0038789F">
              <w:rPr>
                <w:rFonts w:cstheme="minorHAnsi"/>
                <w:sz w:val="20"/>
                <w:szCs w:val="20"/>
              </w:rPr>
              <w:t xml:space="preserve"> text structures to organise</w:t>
            </w:r>
            <w:r w:rsidR="00CE627E" w:rsidRPr="0038789F">
              <w:rPr>
                <w:rFonts w:cstheme="minorHAnsi"/>
                <w:sz w:val="20"/>
                <w:szCs w:val="20"/>
              </w:rPr>
              <w:t xml:space="preserve"> the content.</w:t>
            </w:r>
          </w:p>
          <w:p w14:paraId="27FBC0EF" w14:textId="002569FE" w:rsidR="00CE627E" w:rsidRPr="0038789F" w:rsidRDefault="00CE627E" w:rsidP="00F54FA1">
            <w:pPr>
              <w:rPr>
                <w:rFonts w:cstheme="minorHAnsi"/>
                <w:sz w:val="20"/>
                <w:szCs w:val="20"/>
              </w:rPr>
            </w:pPr>
          </w:p>
          <w:p w14:paraId="560BB02A" w14:textId="5E6E4877" w:rsidR="00AE0A04" w:rsidRPr="0038789F" w:rsidRDefault="00CE627E" w:rsidP="002D1134">
            <w:pPr>
              <w:rPr>
                <w:rFonts w:cstheme="minorHAnsi"/>
                <w:sz w:val="20"/>
                <w:szCs w:val="20"/>
              </w:rPr>
            </w:pPr>
            <w:r w:rsidRPr="0038789F">
              <w:rPr>
                <w:rFonts w:cstheme="minorHAnsi"/>
                <w:sz w:val="20"/>
                <w:szCs w:val="20"/>
              </w:rPr>
              <w:t>Build cohesion through paragraphs</w:t>
            </w:r>
            <w:r w:rsidR="002D1134" w:rsidRPr="0038789F">
              <w:rPr>
                <w:rFonts w:cstheme="minorHAnsi"/>
                <w:sz w:val="20"/>
                <w:szCs w:val="20"/>
              </w:rPr>
              <w:t xml:space="preserve">, using a range of organisational </w:t>
            </w:r>
            <w:r w:rsidR="00B51FE3">
              <w:rPr>
                <w:rFonts w:cstheme="minorHAnsi"/>
                <w:sz w:val="20"/>
                <w:szCs w:val="20"/>
              </w:rPr>
              <w:t xml:space="preserve">(adverbials of time, </w:t>
            </w:r>
            <w:proofErr w:type="gramStart"/>
            <w:r w:rsidR="00B51FE3">
              <w:rPr>
                <w:rFonts w:cstheme="minorHAnsi"/>
                <w:sz w:val="20"/>
                <w:szCs w:val="20"/>
              </w:rPr>
              <w:t>place</w:t>
            </w:r>
            <w:proofErr w:type="gramEnd"/>
            <w:r w:rsidR="00B51FE3">
              <w:rPr>
                <w:rFonts w:cstheme="minorHAnsi"/>
                <w:sz w:val="20"/>
                <w:szCs w:val="20"/>
              </w:rPr>
              <w:t xml:space="preserve"> and number) </w:t>
            </w:r>
            <w:r w:rsidR="002D1134" w:rsidRPr="0038789F">
              <w:rPr>
                <w:rFonts w:cstheme="minorHAnsi"/>
                <w:sz w:val="20"/>
                <w:szCs w:val="20"/>
              </w:rPr>
              <w:t>and presentational devices.</w:t>
            </w:r>
            <w:r w:rsidR="00CF0EE1">
              <w:rPr>
                <w:rFonts w:cstheme="minorHAnsi"/>
                <w:sz w:val="20"/>
                <w:szCs w:val="20"/>
              </w:rPr>
              <w:t xml:space="preserve"> (bullet points, tables etc)</w:t>
            </w:r>
          </w:p>
          <w:p w14:paraId="4C8E447D" w14:textId="77777777" w:rsidR="0062267D" w:rsidRPr="0038789F" w:rsidRDefault="0062267D" w:rsidP="002D1134">
            <w:pPr>
              <w:rPr>
                <w:rFonts w:cstheme="minorHAnsi"/>
                <w:sz w:val="20"/>
                <w:szCs w:val="20"/>
              </w:rPr>
            </w:pPr>
          </w:p>
          <w:p w14:paraId="59F973A4" w14:textId="77777777" w:rsidR="0062267D" w:rsidRDefault="0062267D" w:rsidP="002D1134">
            <w:pPr>
              <w:rPr>
                <w:rFonts w:cstheme="minorHAnsi"/>
                <w:sz w:val="20"/>
                <w:szCs w:val="20"/>
              </w:rPr>
            </w:pPr>
            <w:r w:rsidRPr="0038789F">
              <w:rPr>
                <w:rFonts w:cstheme="minorHAnsi"/>
                <w:sz w:val="20"/>
                <w:szCs w:val="20"/>
              </w:rPr>
              <w:t>Use dialogue to move action on within a story.</w:t>
            </w:r>
          </w:p>
          <w:p w14:paraId="6A2CAB4C" w14:textId="5AD93600" w:rsidR="00DC0CDB" w:rsidRPr="0038789F" w:rsidRDefault="00DC0CDB" w:rsidP="002D11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2060"/>
            </w:tcBorders>
          </w:tcPr>
          <w:p w14:paraId="5B9C32F6" w14:textId="77777777" w:rsidR="00B51FE3" w:rsidRDefault="00B51FE3" w:rsidP="00F54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Write paragraphs that give clarity.</w:t>
            </w:r>
          </w:p>
          <w:p w14:paraId="6ABBB5D6" w14:textId="77777777" w:rsidR="00B51FE3" w:rsidRDefault="00B51FE3" w:rsidP="00F54FA1">
            <w:pPr>
              <w:rPr>
                <w:rFonts w:cstheme="minorHAnsi"/>
                <w:sz w:val="20"/>
                <w:szCs w:val="20"/>
              </w:rPr>
            </w:pPr>
          </w:p>
          <w:p w14:paraId="171990A1" w14:textId="1929CB06" w:rsidR="00F54FA1" w:rsidRPr="0038789F" w:rsidRDefault="00F975EE" w:rsidP="00F54FA1">
            <w:pPr>
              <w:rPr>
                <w:rFonts w:cstheme="minorHAnsi"/>
                <w:sz w:val="20"/>
                <w:szCs w:val="20"/>
              </w:rPr>
            </w:pPr>
            <w:r w:rsidRPr="0038789F">
              <w:rPr>
                <w:rFonts w:cstheme="minorHAnsi"/>
                <w:sz w:val="20"/>
                <w:szCs w:val="20"/>
              </w:rPr>
              <w:t>Select appropriate</w:t>
            </w:r>
            <w:r w:rsidR="00433ED0" w:rsidRPr="0038789F">
              <w:rPr>
                <w:rFonts w:cstheme="minorHAnsi"/>
                <w:sz w:val="20"/>
                <w:szCs w:val="20"/>
              </w:rPr>
              <w:t xml:space="preserve"> organisational </w:t>
            </w:r>
            <w:r w:rsidR="00F93B8B">
              <w:rPr>
                <w:rFonts w:cstheme="minorHAnsi"/>
                <w:sz w:val="20"/>
                <w:szCs w:val="20"/>
              </w:rPr>
              <w:t>(repetition</w:t>
            </w:r>
            <w:r w:rsidR="00423CD4">
              <w:rPr>
                <w:rFonts w:cstheme="minorHAnsi"/>
                <w:sz w:val="20"/>
                <w:szCs w:val="20"/>
              </w:rPr>
              <w:t xml:space="preserve">, adverbials etc) </w:t>
            </w:r>
            <w:r w:rsidR="009C0123">
              <w:rPr>
                <w:rFonts w:cstheme="minorHAnsi"/>
                <w:sz w:val="20"/>
                <w:szCs w:val="20"/>
              </w:rPr>
              <w:t xml:space="preserve">and </w:t>
            </w:r>
            <w:r w:rsidR="009C0123" w:rsidRPr="0038789F">
              <w:rPr>
                <w:rFonts w:cstheme="minorHAnsi"/>
                <w:sz w:val="20"/>
                <w:szCs w:val="20"/>
              </w:rPr>
              <w:t>presentational</w:t>
            </w:r>
            <w:r w:rsidR="007D663B">
              <w:rPr>
                <w:rFonts w:cstheme="minorHAnsi"/>
                <w:sz w:val="20"/>
                <w:szCs w:val="20"/>
              </w:rPr>
              <w:t xml:space="preserve"> </w:t>
            </w:r>
            <w:r w:rsidR="00433ED0" w:rsidRPr="0038789F">
              <w:rPr>
                <w:rFonts w:cstheme="minorHAnsi"/>
                <w:sz w:val="20"/>
                <w:szCs w:val="20"/>
              </w:rPr>
              <w:t>de</w:t>
            </w:r>
            <w:r w:rsidR="00DC6B8A" w:rsidRPr="0038789F">
              <w:rPr>
                <w:rFonts w:cstheme="minorHAnsi"/>
                <w:sz w:val="20"/>
                <w:szCs w:val="20"/>
              </w:rPr>
              <w:t>vices</w:t>
            </w:r>
            <w:r w:rsidR="001764EB" w:rsidRPr="0038789F">
              <w:rPr>
                <w:rFonts w:cstheme="minorHAnsi"/>
                <w:sz w:val="20"/>
                <w:szCs w:val="20"/>
              </w:rPr>
              <w:t xml:space="preserve"> to structure </w:t>
            </w:r>
            <w:r w:rsidR="001359E2" w:rsidRPr="0038789F">
              <w:rPr>
                <w:rFonts w:cstheme="minorHAnsi"/>
                <w:sz w:val="20"/>
                <w:szCs w:val="20"/>
              </w:rPr>
              <w:t>the writing</w:t>
            </w:r>
            <w:r w:rsidR="002B65FD" w:rsidRPr="0038789F">
              <w:rPr>
                <w:rFonts w:cstheme="minorHAnsi"/>
                <w:sz w:val="20"/>
                <w:szCs w:val="20"/>
              </w:rPr>
              <w:t xml:space="preserve"> and guide the reader.</w:t>
            </w:r>
          </w:p>
          <w:p w14:paraId="632976AC" w14:textId="77777777" w:rsidR="001359E2" w:rsidRPr="0038789F" w:rsidRDefault="001359E2" w:rsidP="00F54FA1">
            <w:pPr>
              <w:rPr>
                <w:rFonts w:cstheme="minorHAnsi"/>
                <w:sz w:val="20"/>
                <w:szCs w:val="20"/>
              </w:rPr>
            </w:pPr>
          </w:p>
          <w:p w14:paraId="0367EB67" w14:textId="77777777" w:rsidR="001359E2" w:rsidRPr="0038789F" w:rsidRDefault="001359E2" w:rsidP="00F54FA1">
            <w:pPr>
              <w:rPr>
                <w:rFonts w:cstheme="minorHAnsi"/>
                <w:sz w:val="20"/>
                <w:szCs w:val="20"/>
              </w:rPr>
            </w:pPr>
            <w:r w:rsidRPr="0038789F">
              <w:rPr>
                <w:rFonts w:cstheme="minorHAnsi"/>
                <w:sz w:val="20"/>
                <w:szCs w:val="20"/>
              </w:rPr>
              <w:t xml:space="preserve">Ensure cohesion </w:t>
            </w:r>
            <w:r w:rsidR="00A72244" w:rsidRPr="0038789F">
              <w:rPr>
                <w:rFonts w:cstheme="minorHAnsi"/>
                <w:sz w:val="20"/>
                <w:szCs w:val="20"/>
              </w:rPr>
              <w:t>across</w:t>
            </w:r>
            <w:r w:rsidRPr="0038789F">
              <w:rPr>
                <w:rFonts w:cstheme="minorHAnsi"/>
                <w:sz w:val="20"/>
                <w:szCs w:val="20"/>
              </w:rPr>
              <w:t xml:space="preserve"> different types of writing.</w:t>
            </w:r>
          </w:p>
          <w:p w14:paraId="59C6B42B" w14:textId="77777777" w:rsidR="0038789F" w:rsidRPr="0038789F" w:rsidRDefault="0038789F" w:rsidP="00F54FA1">
            <w:pPr>
              <w:rPr>
                <w:rFonts w:cstheme="minorHAnsi"/>
                <w:sz w:val="20"/>
                <w:szCs w:val="20"/>
              </w:rPr>
            </w:pPr>
          </w:p>
          <w:p w14:paraId="4EB47879" w14:textId="58723AD9" w:rsidR="0038789F" w:rsidRPr="0038789F" w:rsidRDefault="0038789F" w:rsidP="003878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8789F">
              <w:rPr>
                <w:rFonts w:asciiTheme="minorHAnsi" w:hAnsiTheme="minorHAnsi" w:cstheme="minorHAnsi"/>
                <w:sz w:val="20"/>
                <w:szCs w:val="20"/>
              </w:rPr>
              <w:t xml:space="preserve">Integrate dialogue to convey character and atmosphere and advance the action. </w:t>
            </w:r>
          </w:p>
        </w:tc>
      </w:tr>
      <w:tr w:rsidR="00BE4C44" w:rsidRPr="00BB5997" w14:paraId="0F7E30BC" w14:textId="77777777" w:rsidTr="45EC2D99">
        <w:trPr>
          <w:trHeight w:val="58"/>
        </w:trPr>
        <w:tc>
          <w:tcPr>
            <w:tcW w:w="1559" w:type="dxa"/>
            <w:tcBorders>
              <w:top w:val="single" w:sz="18" w:space="0" w:color="auto"/>
              <w:left w:val="single" w:sz="18" w:space="0" w:color="002060"/>
              <w:bottom w:val="single" w:sz="18" w:space="0" w:color="auto"/>
              <w:right w:val="single" w:sz="18" w:space="0" w:color="002060"/>
            </w:tcBorders>
            <w:shd w:val="clear" w:color="auto" w:fill="D9E2F3" w:themeFill="accent1" w:themeFillTint="33"/>
          </w:tcPr>
          <w:p w14:paraId="5AA6BB6D" w14:textId="221436CD" w:rsidR="00F54FA1" w:rsidRPr="00BB5997" w:rsidRDefault="00F54FA1" w:rsidP="00F54F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Improving and editing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18" w:space="0" w:color="002060"/>
              <w:bottom w:val="single" w:sz="4" w:space="0" w:color="auto"/>
              <w:right w:val="single" w:sz="4" w:space="0" w:color="auto"/>
            </w:tcBorders>
          </w:tcPr>
          <w:p w14:paraId="497133F1" w14:textId="1C2C25B9" w:rsidR="00F54FA1" w:rsidRPr="00840EF0" w:rsidRDefault="00A72244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Talk about the marks I have made.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EB97" w14:textId="77777777" w:rsidR="00DD42F1" w:rsidRDefault="00DD42F1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Read what has been written.</w:t>
            </w:r>
          </w:p>
          <w:p w14:paraId="0261FC52" w14:textId="77777777" w:rsidR="00DD42F1" w:rsidRDefault="00DD42F1" w:rsidP="00F54FA1">
            <w:pPr>
              <w:rPr>
                <w:rFonts w:cs="Calibri"/>
                <w:sz w:val="20"/>
                <w:szCs w:val="20"/>
              </w:rPr>
            </w:pPr>
          </w:p>
          <w:p w14:paraId="16E29240" w14:textId="602EE708" w:rsidR="00F54FA1" w:rsidRPr="00840EF0" w:rsidRDefault="00A72244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Talk about my writing.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CB0F" w14:textId="77777777" w:rsidR="003A7DCC" w:rsidRDefault="00CE5996" w:rsidP="00D56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Re-read what has been written, to check it makes sense.</w:t>
            </w:r>
          </w:p>
          <w:p w14:paraId="0A52C795" w14:textId="14428B6F" w:rsidR="00D564D6" w:rsidRDefault="00D564D6" w:rsidP="00D56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2F88CE9" w14:textId="77777777" w:rsidR="003A7DCC" w:rsidRDefault="003A7DCC" w:rsidP="003A7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what has been written.</w:t>
            </w:r>
          </w:p>
          <w:p w14:paraId="5B664F41" w14:textId="77777777" w:rsidR="00D564D6" w:rsidRDefault="00D564D6" w:rsidP="00D564D6">
            <w:pPr>
              <w:rPr>
                <w:sz w:val="20"/>
                <w:szCs w:val="20"/>
              </w:rPr>
            </w:pPr>
          </w:p>
          <w:p w14:paraId="338E59D5" w14:textId="24BF5681" w:rsidR="00D564D6" w:rsidRDefault="00D564D6" w:rsidP="00D56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Put in punctuation which has been shown to be missing.</w:t>
            </w:r>
          </w:p>
          <w:p w14:paraId="0D1151BB" w14:textId="771911AC" w:rsidR="00F54FA1" w:rsidRPr="00840EF0" w:rsidRDefault="00F54FA1" w:rsidP="00F54FA1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63A4" w14:textId="557CA7A6" w:rsidR="000835DC" w:rsidRDefault="00D564D6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Check for, and add, missing punctuation.</w:t>
            </w:r>
          </w:p>
          <w:p w14:paraId="2A386838" w14:textId="5102E8CF" w:rsidR="003D6509" w:rsidRDefault="003D6509" w:rsidP="00F54FA1">
            <w:pPr>
              <w:rPr>
                <w:rFonts w:cs="Calibri"/>
                <w:sz w:val="20"/>
                <w:szCs w:val="20"/>
              </w:rPr>
            </w:pPr>
          </w:p>
          <w:p w14:paraId="77AA3D70" w14:textId="210880F7" w:rsidR="003D6509" w:rsidRDefault="00624A54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Begin to make simple additions and revisions.</w:t>
            </w:r>
          </w:p>
          <w:p w14:paraId="3F00AC2A" w14:textId="77777777" w:rsidR="003A7DCC" w:rsidRDefault="003A7DCC" w:rsidP="00F54FA1">
            <w:pPr>
              <w:rPr>
                <w:rFonts w:cs="Calibri"/>
                <w:sz w:val="20"/>
                <w:szCs w:val="20"/>
              </w:rPr>
            </w:pPr>
          </w:p>
          <w:p w14:paraId="6C793A6A" w14:textId="6B08786C" w:rsidR="003A7DCC" w:rsidRPr="00840EF0" w:rsidRDefault="003A7DCC" w:rsidP="00F54FA1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C95E" w14:textId="77777777" w:rsidR="00F54FA1" w:rsidRDefault="003A7DCC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Proof-read</w:t>
            </w:r>
            <w:r w:rsidR="003D6509">
              <w:rPr>
                <w:rFonts w:cs="Calibri"/>
                <w:sz w:val="20"/>
                <w:szCs w:val="20"/>
              </w:rPr>
              <w:t xml:space="preserve"> writing for sense and missing punctuation.</w:t>
            </w:r>
          </w:p>
          <w:p w14:paraId="21CC87E1" w14:textId="77777777" w:rsidR="00624A54" w:rsidRDefault="00624A54" w:rsidP="00F54FA1">
            <w:pPr>
              <w:rPr>
                <w:rFonts w:cs="Calibri"/>
                <w:sz w:val="20"/>
                <w:szCs w:val="20"/>
              </w:rPr>
            </w:pPr>
          </w:p>
          <w:p w14:paraId="0DE4EACF" w14:textId="77777777" w:rsidR="00624A54" w:rsidRDefault="00624A54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Suggest improvements to a piece of writing.</w:t>
            </w:r>
          </w:p>
          <w:p w14:paraId="75B3FD94" w14:textId="77777777" w:rsidR="005B477F" w:rsidRDefault="005B477F" w:rsidP="00F54FA1">
            <w:pPr>
              <w:rPr>
                <w:rFonts w:cs="Calibri"/>
                <w:sz w:val="20"/>
                <w:szCs w:val="20"/>
              </w:rPr>
            </w:pPr>
          </w:p>
          <w:p w14:paraId="01C2D94A" w14:textId="39758B46" w:rsidR="005B477F" w:rsidRPr="00840EF0" w:rsidRDefault="005B477F" w:rsidP="00F54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Proo</w:t>
            </w:r>
            <w:r w:rsidR="0008075F">
              <w:rPr>
                <w:rFonts w:cs="Calibri"/>
                <w:sz w:val="20"/>
                <w:szCs w:val="20"/>
              </w:rPr>
              <w:t>f</w:t>
            </w:r>
            <w:r>
              <w:rPr>
                <w:rFonts w:cs="Calibri"/>
                <w:sz w:val="20"/>
                <w:szCs w:val="20"/>
              </w:rPr>
              <w:t>-read for spelling</w:t>
            </w:r>
            <w:r w:rsidR="0008075F">
              <w:rPr>
                <w:rFonts w:cs="Calibri"/>
                <w:sz w:val="20"/>
                <w:szCs w:val="20"/>
              </w:rPr>
              <w:t xml:space="preserve"> errors of common words.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909F" w14:textId="77777777" w:rsidR="00F54FA1" w:rsidRPr="00304064" w:rsidRDefault="00973B40" w:rsidP="00F54FA1">
            <w:pPr>
              <w:rPr>
                <w:rFonts w:cstheme="minorHAnsi"/>
                <w:sz w:val="20"/>
                <w:szCs w:val="20"/>
              </w:rPr>
            </w:pPr>
            <w:r w:rsidRPr="00304064">
              <w:rPr>
                <w:rFonts w:cstheme="minorHAnsi"/>
                <w:sz w:val="20"/>
                <w:szCs w:val="20"/>
              </w:rPr>
              <w:t xml:space="preserve">Proof-read writing </w:t>
            </w:r>
            <w:r w:rsidR="000855DF" w:rsidRPr="00304064">
              <w:rPr>
                <w:rFonts w:cstheme="minorHAnsi"/>
                <w:sz w:val="20"/>
                <w:szCs w:val="20"/>
              </w:rPr>
              <w:t>to identify spelling and punctuation errors.</w:t>
            </w:r>
          </w:p>
          <w:p w14:paraId="7BCB4BF9" w14:textId="77777777" w:rsidR="000855DF" w:rsidRPr="00304064" w:rsidRDefault="000855DF" w:rsidP="00F54FA1">
            <w:pPr>
              <w:rPr>
                <w:rFonts w:cstheme="minorHAnsi"/>
                <w:sz w:val="20"/>
                <w:szCs w:val="20"/>
              </w:rPr>
            </w:pPr>
          </w:p>
          <w:p w14:paraId="3F30C4C4" w14:textId="6A76F824" w:rsidR="000855DF" w:rsidRDefault="00684727" w:rsidP="00F54FA1">
            <w:pPr>
              <w:rPr>
                <w:rFonts w:cstheme="minorHAnsi"/>
                <w:sz w:val="20"/>
                <w:szCs w:val="20"/>
              </w:rPr>
            </w:pPr>
            <w:r w:rsidRPr="00304064">
              <w:rPr>
                <w:rFonts w:cstheme="minorHAnsi"/>
                <w:sz w:val="20"/>
                <w:szCs w:val="20"/>
              </w:rPr>
              <w:t>Redraft writing, t</w:t>
            </w:r>
            <w:r w:rsidR="006357FC" w:rsidRPr="00304064">
              <w:rPr>
                <w:rFonts w:cstheme="minorHAnsi"/>
                <w:sz w:val="20"/>
                <w:szCs w:val="20"/>
              </w:rPr>
              <w:t>ak</w:t>
            </w:r>
            <w:r w:rsidRPr="00304064">
              <w:rPr>
                <w:rFonts w:cstheme="minorHAnsi"/>
                <w:sz w:val="20"/>
                <w:szCs w:val="20"/>
              </w:rPr>
              <w:t>ing</w:t>
            </w:r>
            <w:r w:rsidR="006357FC" w:rsidRPr="00304064">
              <w:rPr>
                <w:rFonts w:cstheme="minorHAnsi"/>
                <w:sz w:val="20"/>
                <w:szCs w:val="20"/>
              </w:rPr>
              <w:t xml:space="preserve"> on board feedback and suggestions to improve</w:t>
            </w:r>
            <w:r w:rsidRPr="00304064">
              <w:rPr>
                <w:rFonts w:cstheme="minorHAnsi"/>
                <w:sz w:val="20"/>
                <w:szCs w:val="20"/>
              </w:rPr>
              <w:t xml:space="preserve"> it</w:t>
            </w:r>
            <w:r w:rsidR="006357FC" w:rsidRPr="00304064">
              <w:rPr>
                <w:rFonts w:cstheme="minorHAnsi"/>
                <w:sz w:val="20"/>
                <w:szCs w:val="20"/>
              </w:rPr>
              <w:t>.</w:t>
            </w:r>
          </w:p>
          <w:p w14:paraId="16B0FDFE" w14:textId="77777777" w:rsidR="005878BD" w:rsidRDefault="005878BD" w:rsidP="00F54FA1">
            <w:pPr>
              <w:rPr>
                <w:rFonts w:cstheme="minorHAnsi"/>
                <w:sz w:val="20"/>
                <w:szCs w:val="20"/>
              </w:rPr>
            </w:pPr>
          </w:p>
          <w:p w14:paraId="2B16AB33" w14:textId="4493858B" w:rsidR="005878BD" w:rsidRPr="00304064" w:rsidRDefault="005878BD" w:rsidP="00F54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Check for </w:t>
            </w:r>
            <w:r w:rsidR="00652EB6">
              <w:rPr>
                <w:rFonts w:cstheme="minorHAnsi"/>
                <w:sz w:val="20"/>
                <w:szCs w:val="20"/>
              </w:rPr>
              <w:t>accurate use of pronouns.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E43E" w14:textId="77777777" w:rsidR="009166D6" w:rsidRPr="00304064" w:rsidRDefault="009166D6" w:rsidP="00F54FA1">
            <w:pPr>
              <w:rPr>
                <w:rFonts w:cstheme="minorHAnsi"/>
                <w:sz w:val="20"/>
                <w:szCs w:val="20"/>
              </w:rPr>
            </w:pPr>
            <w:r w:rsidRPr="00304064">
              <w:rPr>
                <w:rFonts w:cstheme="minorHAnsi"/>
                <w:sz w:val="20"/>
                <w:szCs w:val="20"/>
              </w:rPr>
              <w:t>Discuss own and others’ writing.</w:t>
            </w:r>
          </w:p>
          <w:p w14:paraId="134A6D94" w14:textId="77777777" w:rsidR="009166D6" w:rsidRPr="00304064" w:rsidRDefault="009166D6" w:rsidP="00F54FA1">
            <w:pPr>
              <w:rPr>
                <w:rFonts w:cstheme="minorHAnsi"/>
                <w:sz w:val="20"/>
                <w:szCs w:val="20"/>
              </w:rPr>
            </w:pPr>
          </w:p>
          <w:p w14:paraId="6076D48A" w14:textId="24FCDA2B" w:rsidR="00F54FA1" w:rsidRPr="00304064" w:rsidRDefault="00684727" w:rsidP="00F54FA1">
            <w:pPr>
              <w:rPr>
                <w:rFonts w:cstheme="minorHAnsi"/>
                <w:sz w:val="20"/>
                <w:szCs w:val="20"/>
              </w:rPr>
            </w:pPr>
            <w:r w:rsidRPr="00304064">
              <w:rPr>
                <w:rFonts w:cstheme="minorHAnsi"/>
                <w:sz w:val="20"/>
                <w:szCs w:val="20"/>
              </w:rPr>
              <w:t xml:space="preserve">Propose </w:t>
            </w:r>
            <w:r w:rsidR="00142374" w:rsidRPr="00304064">
              <w:rPr>
                <w:rFonts w:cstheme="minorHAnsi"/>
                <w:sz w:val="20"/>
                <w:szCs w:val="20"/>
              </w:rPr>
              <w:t xml:space="preserve">changes to vocabulary, </w:t>
            </w:r>
            <w:proofErr w:type="gramStart"/>
            <w:r w:rsidR="00142374" w:rsidRPr="00304064">
              <w:rPr>
                <w:rFonts w:cstheme="minorHAnsi"/>
                <w:sz w:val="20"/>
                <w:szCs w:val="20"/>
              </w:rPr>
              <w:t>grammar</w:t>
            </w:r>
            <w:proofErr w:type="gramEnd"/>
            <w:r w:rsidR="00142374" w:rsidRPr="00304064">
              <w:rPr>
                <w:rFonts w:cstheme="minorHAnsi"/>
                <w:sz w:val="20"/>
                <w:szCs w:val="20"/>
              </w:rPr>
              <w:t xml:space="preserve"> and punctuation to enhance effects and clarify meaning.</w:t>
            </w:r>
          </w:p>
          <w:p w14:paraId="17DDF73B" w14:textId="77777777" w:rsidR="0038304D" w:rsidRPr="00304064" w:rsidRDefault="0038304D" w:rsidP="00F54FA1">
            <w:pPr>
              <w:rPr>
                <w:rFonts w:cstheme="minorHAnsi"/>
                <w:sz w:val="20"/>
                <w:szCs w:val="20"/>
              </w:rPr>
            </w:pPr>
          </w:p>
          <w:p w14:paraId="683795E1" w14:textId="77777777" w:rsidR="006C30F3" w:rsidRPr="00304064" w:rsidRDefault="006C30F3" w:rsidP="006C30F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77DD352" w14:textId="4A7AF5F7" w:rsidR="006C30F3" w:rsidRPr="00304064" w:rsidRDefault="00304064" w:rsidP="006C30F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6C30F3" w:rsidRPr="00304064">
              <w:rPr>
                <w:rFonts w:asciiTheme="minorHAnsi" w:hAnsiTheme="minorHAnsi" w:cstheme="minorHAnsi"/>
                <w:sz w:val="20"/>
                <w:szCs w:val="20"/>
              </w:rPr>
              <w:t>roof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C30F3" w:rsidRPr="00304064">
              <w:rPr>
                <w:rFonts w:asciiTheme="minorHAnsi" w:hAnsiTheme="minorHAnsi" w:cstheme="minorHAnsi"/>
                <w:sz w:val="20"/>
                <w:szCs w:val="20"/>
              </w:rPr>
              <w:t>read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riting</w:t>
            </w:r>
            <w:r w:rsidR="006C30F3" w:rsidRPr="00304064">
              <w:rPr>
                <w:rFonts w:asciiTheme="minorHAnsi" w:hAnsiTheme="minorHAnsi" w:cstheme="minorHAnsi"/>
                <w:sz w:val="20"/>
                <w:szCs w:val="20"/>
              </w:rPr>
              <w:t xml:space="preserve"> to précis (edit and shorten) longer passages by removing unnecessary repetition or irrelevant details. </w:t>
            </w:r>
          </w:p>
          <w:p w14:paraId="18927458" w14:textId="77777777" w:rsidR="0038304D" w:rsidRPr="00304064" w:rsidRDefault="0038304D" w:rsidP="00F54FA1">
            <w:pPr>
              <w:rPr>
                <w:rFonts w:cstheme="minorHAnsi"/>
                <w:sz w:val="20"/>
                <w:szCs w:val="20"/>
              </w:rPr>
            </w:pPr>
          </w:p>
          <w:p w14:paraId="2017288C" w14:textId="77777777" w:rsidR="0038304D" w:rsidRDefault="0038304D" w:rsidP="00F54FA1">
            <w:pPr>
              <w:rPr>
                <w:rFonts w:cstheme="minorHAnsi"/>
                <w:sz w:val="20"/>
                <w:szCs w:val="20"/>
              </w:rPr>
            </w:pPr>
            <w:r w:rsidRPr="00304064">
              <w:rPr>
                <w:rFonts w:cstheme="minorHAnsi"/>
                <w:sz w:val="20"/>
                <w:szCs w:val="20"/>
              </w:rPr>
              <w:t>Proof-read for spelling and punctuation errors.</w:t>
            </w:r>
          </w:p>
          <w:p w14:paraId="1A9DDEDF" w14:textId="77777777" w:rsidR="005509EF" w:rsidRDefault="005509EF" w:rsidP="00F54FA1">
            <w:pPr>
              <w:rPr>
                <w:rFonts w:cstheme="minorHAnsi"/>
                <w:sz w:val="20"/>
                <w:szCs w:val="20"/>
              </w:rPr>
            </w:pPr>
          </w:p>
          <w:p w14:paraId="1FB289AA" w14:textId="44CD7AFF" w:rsidR="005509EF" w:rsidRPr="00304064" w:rsidRDefault="005509EF" w:rsidP="00F54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Ensure the consistent and correct use of tense.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2060"/>
            </w:tcBorders>
          </w:tcPr>
          <w:p w14:paraId="63C8AE63" w14:textId="24B5630D" w:rsidR="00F54FA1" w:rsidRPr="00304064" w:rsidRDefault="009166D6" w:rsidP="00F54FA1">
            <w:pPr>
              <w:rPr>
                <w:rFonts w:cstheme="minorHAnsi"/>
                <w:sz w:val="20"/>
                <w:szCs w:val="20"/>
              </w:rPr>
            </w:pPr>
            <w:r w:rsidRPr="00304064">
              <w:rPr>
                <w:rFonts w:cstheme="minorHAnsi"/>
                <w:sz w:val="20"/>
                <w:szCs w:val="20"/>
              </w:rPr>
              <w:t>Assess</w:t>
            </w:r>
            <w:r w:rsidR="00F85CAF">
              <w:rPr>
                <w:rFonts w:cstheme="minorHAnsi"/>
                <w:sz w:val="20"/>
                <w:szCs w:val="20"/>
              </w:rPr>
              <w:t xml:space="preserve"> </w:t>
            </w:r>
            <w:r w:rsidRPr="00304064">
              <w:rPr>
                <w:rFonts w:cstheme="minorHAnsi"/>
                <w:sz w:val="20"/>
                <w:szCs w:val="20"/>
              </w:rPr>
              <w:t>the effectiveness of my own and others’ writing.</w:t>
            </w:r>
          </w:p>
          <w:p w14:paraId="64885281" w14:textId="77777777" w:rsidR="009166D6" w:rsidRPr="00304064" w:rsidRDefault="009166D6" w:rsidP="00F54FA1">
            <w:pPr>
              <w:rPr>
                <w:rFonts w:cstheme="minorHAnsi"/>
                <w:sz w:val="20"/>
                <w:szCs w:val="20"/>
              </w:rPr>
            </w:pPr>
          </w:p>
          <w:p w14:paraId="5CD20CEE" w14:textId="77777777" w:rsidR="009166D6" w:rsidRPr="00304064" w:rsidRDefault="009166D6" w:rsidP="009166D6">
            <w:pPr>
              <w:rPr>
                <w:rFonts w:cstheme="minorHAnsi"/>
                <w:sz w:val="20"/>
                <w:szCs w:val="20"/>
              </w:rPr>
            </w:pPr>
            <w:r w:rsidRPr="00304064">
              <w:rPr>
                <w:rFonts w:cstheme="minorHAnsi"/>
                <w:sz w:val="20"/>
                <w:szCs w:val="20"/>
              </w:rPr>
              <w:t xml:space="preserve">Propose changes to vocabulary, </w:t>
            </w:r>
            <w:proofErr w:type="gramStart"/>
            <w:r w:rsidRPr="00304064">
              <w:rPr>
                <w:rFonts w:cstheme="minorHAnsi"/>
                <w:sz w:val="20"/>
                <w:szCs w:val="20"/>
              </w:rPr>
              <w:t>grammar</w:t>
            </w:r>
            <w:proofErr w:type="gramEnd"/>
            <w:r w:rsidRPr="00304064">
              <w:rPr>
                <w:rFonts w:cstheme="minorHAnsi"/>
                <w:sz w:val="20"/>
                <w:szCs w:val="20"/>
              </w:rPr>
              <w:t xml:space="preserve"> and punctuation to enhance effects and clarify meaning.</w:t>
            </w:r>
          </w:p>
          <w:p w14:paraId="733F8742" w14:textId="77777777" w:rsidR="009166D6" w:rsidRDefault="009166D6" w:rsidP="00F54FA1">
            <w:pPr>
              <w:rPr>
                <w:rFonts w:cstheme="minorHAnsi"/>
                <w:sz w:val="20"/>
                <w:szCs w:val="20"/>
              </w:rPr>
            </w:pPr>
          </w:p>
          <w:p w14:paraId="78434D53" w14:textId="77777777" w:rsidR="00727F71" w:rsidRDefault="00727F71" w:rsidP="00F54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 knowledge of synonyms and antonyms to make improvements.</w:t>
            </w:r>
          </w:p>
          <w:p w14:paraId="45E88500" w14:textId="77777777" w:rsidR="005509EF" w:rsidRDefault="005509EF" w:rsidP="00F54FA1">
            <w:pPr>
              <w:rPr>
                <w:rFonts w:cstheme="minorHAnsi"/>
                <w:sz w:val="20"/>
                <w:szCs w:val="20"/>
              </w:rPr>
            </w:pPr>
          </w:p>
          <w:p w14:paraId="1F5809D7" w14:textId="7109084C" w:rsidR="005509EF" w:rsidRPr="00304064" w:rsidRDefault="00DB78A2" w:rsidP="00F54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Ensure the correct subject and verb agreement when using singular and plural, distinguishing between the language of speech and using appropriate register.</w:t>
            </w:r>
          </w:p>
        </w:tc>
      </w:tr>
      <w:tr w:rsidR="00BE4C44" w:rsidRPr="00BB5997" w14:paraId="2DE89C7F" w14:textId="77777777" w:rsidTr="45EC2D99">
        <w:tc>
          <w:tcPr>
            <w:tcW w:w="1559" w:type="dxa"/>
            <w:tcBorders>
              <w:top w:val="single" w:sz="18" w:space="0" w:color="auto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D9E2F3" w:themeFill="accent1" w:themeFillTint="33"/>
          </w:tcPr>
          <w:p w14:paraId="6EF5E9B7" w14:textId="7BD768B8" w:rsidR="00F54FA1" w:rsidRPr="00460A60" w:rsidRDefault="00487A52" w:rsidP="00460A60">
            <w:pPr>
              <w:jc w:val="center"/>
              <w:rPr>
                <w:b/>
                <w:bCs/>
                <w:sz w:val="20"/>
                <w:szCs w:val="20"/>
              </w:rPr>
            </w:pPr>
            <w:r w:rsidRPr="00460A60">
              <w:rPr>
                <w:b/>
                <w:bCs/>
                <w:sz w:val="20"/>
                <w:szCs w:val="20"/>
              </w:rPr>
              <w:t>Performing writing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18" w:space="0" w:color="002060"/>
              <w:bottom w:val="single" w:sz="18" w:space="0" w:color="002060"/>
              <w:right w:val="single" w:sz="4" w:space="0" w:color="auto"/>
            </w:tcBorders>
          </w:tcPr>
          <w:p w14:paraId="7A1C670E" w14:textId="74C0499F" w:rsidR="00F54FA1" w:rsidRPr="00840EF0" w:rsidRDefault="00F06A38" w:rsidP="00F54FA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Show wh</w:t>
            </w:r>
            <w:r w:rsidR="00BD6ECB">
              <w:rPr>
                <w:rFonts w:ascii="Calibri" w:hAnsi="Calibri" w:cs="Calibri"/>
                <w:sz w:val="20"/>
                <w:szCs w:val="20"/>
              </w:rPr>
              <w:t>at marks have been made.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6E1409D4" w14:textId="08E50B94" w:rsidR="00F54FA1" w:rsidRPr="00840EF0" w:rsidRDefault="00F06A38" w:rsidP="00F54FA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Read what has been written.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704376DD" w14:textId="1D687F5B" w:rsidR="00F54FA1" w:rsidRPr="00840EF0" w:rsidRDefault="00487A52" w:rsidP="00F54FA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Read </w:t>
            </w:r>
            <w:r w:rsidR="004A2720">
              <w:rPr>
                <w:rFonts w:ascii="Calibri" w:hAnsi="Calibri" w:cs="Calibri"/>
                <w:sz w:val="20"/>
                <w:szCs w:val="20"/>
              </w:rPr>
              <w:t>own writing loud enough to be heard</w:t>
            </w:r>
            <w:r w:rsidR="003278AB">
              <w:rPr>
                <w:rFonts w:ascii="Calibri" w:hAnsi="Calibri" w:cs="Calibri"/>
                <w:sz w:val="20"/>
                <w:szCs w:val="20"/>
              </w:rPr>
              <w:t xml:space="preserve"> to peers and teacher.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6825C600" w14:textId="7C9F8322" w:rsidR="00F54FA1" w:rsidRPr="00840EF0" w:rsidRDefault="004A2720" w:rsidP="00F54FA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Read writing aloud with some appropriate intonation.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1BB82063" w14:textId="1A17C7CE" w:rsidR="00E1314C" w:rsidRPr="00E1314C" w:rsidRDefault="003278AB" w:rsidP="00F54FA1">
            <w:pPr>
              <w:rPr>
                <w:rFonts w:cstheme="minorHAnsi"/>
                <w:sz w:val="20"/>
                <w:szCs w:val="20"/>
              </w:rPr>
            </w:pPr>
            <w:r w:rsidRPr="00E1314C">
              <w:rPr>
                <w:rFonts w:cstheme="minorHAnsi"/>
                <w:sz w:val="20"/>
                <w:szCs w:val="20"/>
              </w:rPr>
              <w:t>R</w:t>
            </w:r>
            <w:r w:rsidR="004A2720" w:rsidRPr="00E1314C">
              <w:rPr>
                <w:rFonts w:cstheme="minorHAnsi"/>
                <w:sz w:val="20"/>
                <w:szCs w:val="20"/>
              </w:rPr>
              <w:t>ead</w:t>
            </w:r>
            <w:r w:rsidRPr="00E1314C">
              <w:rPr>
                <w:rFonts w:cstheme="minorHAnsi"/>
                <w:sz w:val="20"/>
                <w:szCs w:val="20"/>
              </w:rPr>
              <w:t xml:space="preserve"> aloud to </w:t>
            </w:r>
            <w:r w:rsidR="00E1314C" w:rsidRPr="00E1314C">
              <w:rPr>
                <w:rFonts w:cstheme="minorHAnsi"/>
                <w:sz w:val="20"/>
                <w:szCs w:val="20"/>
              </w:rPr>
              <w:t xml:space="preserve">a group or </w:t>
            </w:r>
            <w:r w:rsidRPr="00E1314C">
              <w:rPr>
                <w:rFonts w:cstheme="minorHAnsi"/>
                <w:sz w:val="20"/>
                <w:szCs w:val="20"/>
              </w:rPr>
              <w:t>the whole class</w:t>
            </w:r>
            <w:r w:rsidR="00E1314C">
              <w:rPr>
                <w:rFonts w:cstheme="minorHAnsi"/>
                <w:sz w:val="20"/>
                <w:szCs w:val="20"/>
              </w:rPr>
              <w:t>,</w:t>
            </w:r>
          </w:p>
          <w:p w14:paraId="54EB6A6E" w14:textId="5E352A57" w:rsidR="00E1314C" w:rsidRPr="00840EF0" w:rsidRDefault="00E1314C" w:rsidP="00E1314C">
            <w:pPr>
              <w:pStyle w:val="Default"/>
              <w:rPr>
                <w:rFonts w:ascii="Calibri" w:hAnsi="Calibri" w:cstheme="minorHAnsi"/>
                <w:sz w:val="20"/>
                <w:szCs w:val="20"/>
              </w:rPr>
            </w:pPr>
            <w:r w:rsidRPr="00E1314C">
              <w:rPr>
                <w:rFonts w:asciiTheme="minorHAnsi" w:hAnsiTheme="minorHAnsi" w:cstheme="minorHAnsi"/>
                <w:sz w:val="20"/>
                <w:szCs w:val="20"/>
              </w:rPr>
              <w:t>using appropriate intonation and controlling the tone and volume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4DB3303" w14:textId="1CF222B2" w:rsidR="00F54FA1" w:rsidRPr="00840EF0" w:rsidRDefault="00F54FA1" w:rsidP="00F54FA1">
            <w:pPr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0EF678AA" w14:textId="77777777" w:rsidR="00E1314C" w:rsidRPr="00E1314C" w:rsidRDefault="00E1314C" w:rsidP="00E1314C">
            <w:pPr>
              <w:rPr>
                <w:rFonts w:cstheme="minorHAnsi"/>
                <w:sz w:val="20"/>
                <w:szCs w:val="20"/>
              </w:rPr>
            </w:pPr>
            <w:r w:rsidRPr="00E1314C">
              <w:rPr>
                <w:rFonts w:cstheme="minorHAnsi"/>
                <w:sz w:val="20"/>
                <w:szCs w:val="20"/>
              </w:rPr>
              <w:t>Read aloud to a group or the whole class</w:t>
            </w:r>
            <w:r>
              <w:rPr>
                <w:rFonts w:cstheme="minorHAnsi"/>
                <w:sz w:val="20"/>
                <w:szCs w:val="20"/>
              </w:rPr>
              <w:t>,</w:t>
            </w:r>
          </w:p>
          <w:p w14:paraId="207FB8A6" w14:textId="77777777" w:rsidR="00E1314C" w:rsidRPr="00E1314C" w:rsidRDefault="00E1314C" w:rsidP="00E1314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1314C">
              <w:rPr>
                <w:rFonts w:asciiTheme="minorHAnsi" w:hAnsiTheme="minorHAnsi" w:cstheme="minorHAnsi"/>
                <w:sz w:val="20"/>
                <w:szCs w:val="20"/>
              </w:rPr>
              <w:t>using appropriate intonation and controlling the tone and volume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E1314C">
              <w:rPr>
                <w:rFonts w:asciiTheme="minorHAnsi" w:hAnsiTheme="minorHAnsi" w:cstheme="minorHAnsi"/>
                <w:sz w:val="20"/>
                <w:szCs w:val="20"/>
              </w:rPr>
              <w:t xml:space="preserve">so that </w:t>
            </w:r>
          </w:p>
          <w:p w14:paraId="7840E10A" w14:textId="5EDB7632" w:rsidR="00F54FA1" w:rsidRPr="00840EF0" w:rsidRDefault="00E1314C" w:rsidP="00E1314C">
            <w:pPr>
              <w:rPr>
                <w:rFonts w:ascii="Calibri" w:hAnsi="Calibri" w:cstheme="minorHAnsi"/>
                <w:sz w:val="20"/>
                <w:szCs w:val="20"/>
              </w:rPr>
            </w:pPr>
            <w:r w:rsidRPr="00E1314C">
              <w:rPr>
                <w:rFonts w:cstheme="minorHAnsi"/>
                <w:sz w:val="20"/>
                <w:szCs w:val="20"/>
              </w:rPr>
              <w:t>the meaning is clear.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759E589A" w14:textId="5182D227" w:rsidR="001B650D" w:rsidRPr="001B650D" w:rsidRDefault="001B650D" w:rsidP="001B650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650D">
              <w:rPr>
                <w:rFonts w:asciiTheme="minorHAnsi" w:hAnsiTheme="minorHAnsi" w:cstheme="minorHAnsi"/>
                <w:sz w:val="20"/>
                <w:szCs w:val="20"/>
              </w:rPr>
              <w:t xml:space="preserve">Perform own compositions, using appropriate intonation, </w:t>
            </w:r>
            <w:proofErr w:type="gramStart"/>
            <w:r w:rsidRPr="001B650D">
              <w:rPr>
                <w:rFonts w:asciiTheme="minorHAnsi" w:hAnsiTheme="minorHAnsi" w:cstheme="minorHAnsi"/>
                <w:sz w:val="20"/>
                <w:szCs w:val="20"/>
              </w:rPr>
              <w:t>volume</w:t>
            </w:r>
            <w:proofErr w:type="gramEnd"/>
            <w:r w:rsidRPr="001B650D">
              <w:rPr>
                <w:rFonts w:asciiTheme="minorHAnsi" w:hAnsiTheme="minorHAnsi" w:cstheme="minorHAnsi"/>
                <w:sz w:val="20"/>
                <w:szCs w:val="20"/>
              </w:rPr>
              <w:t xml:space="preserve"> and movement</w:t>
            </w:r>
            <w:r w:rsidR="00F06A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C062C80" w14:textId="77777777" w:rsidR="00F54FA1" w:rsidRPr="001B650D" w:rsidRDefault="00F54FA1" w:rsidP="00F54F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18" w:space="0" w:color="002060"/>
              <w:right w:val="single" w:sz="18" w:space="0" w:color="002060"/>
            </w:tcBorders>
          </w:tcPr>
          <w:p w14:paraId="713238C3" w14:textId="77777777" w:rsidR="00F06A38" w:rsidRPr="001B650D" w:rsidRDefault="00F06A38" w:rsidP="00F06A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650D">
              <w:rPr>
                <w:rFonts w:asciiTheme="minorHAnsi" w:hAnsiTheme="minorHAnsi" w:cstheme="minorHAnsi"/>
                <w:sz w:val="20"/>
                <w:szCs w:val="20"/>
              </w:rPr>
              <w:t xml:space="preserve">Perform own compositions, using appropriate intonation, </w:t>
            </w:r>
            <w:proofErr w:type="gramStart"/>
            <w:r w:rsidRPr="001B650D">
              <w:rPr>
                <w:rFonts w:asciiTheme="minorHAnsi" w:hAnsiTheme="minorHAnsi" w:cstheme="minorHAnsi"/>
                <w:sz w:val="20"/>
                <w:szCs w:val="20"/>
              </w:rPr>
              <w:t>volume</w:t>
            </w:r>
            <w:proofErr w:type="gramEnd"/>
            <w:r w:rsidRPr="001B650D">
              <w:rPr>
                <w:rFonts w:asciiTheme="minorHAnsi" w:hAnsiTheme="minorHAnsi" w:cstheme="minorHAnsi"/>
                <w:sz w:val="20"/>
                <w:szCs w:val="20"/>
              </w:rPr>
              <w:t xml:space="preserve"> and movement so that meaning is clear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8B33443" w14:textId="1BA99C3B" w:rsidR="00F54FA1" w:rsidRPr="001B650D" w:rsidRDefault="00F54FA1" w:rsidP="00F54FA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6DF5420" w14:textId="77777777" w:rsidR="00643B0D" w:rsidRDefault="00643B0D"/>
    <w:sectPr w:rsidR="00643B0D" w:rsidSect="00113A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1B08"/>
    <w:multiLevelType w:val="hybridMultilevel"/>
    <w:tmpl w:val="94040318"/>
    <w:lvl w:ilvl="0" w:tplc="08090001">
      <w:start w:val="1"/>
      <w:numFmt w:val="bullet"/>
      <w:lvlText w:val=""/>
      <w:lvlJc w:val="left"/>
      <w:pPr>
        <w:ind w:left="-9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" w15:restartNumberingAfterBreak="0">
    <w:nsid w:val="08345E54"/>
    <w:multiLevelType w:val="hybridMultilevel"/>
    <w:tmpl w:val="26A037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31432"/>
    <w:multiLevelType w:val="hybridMultilevel"/>
    <w:tmpl w:val="0E0EA6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8D212F"/>
    <w:multiLevelType w:val="hybridMultilevel"/>
    <w:tmpl w:val="7438FE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093244"/>
    <w:multiLevelType w:val="hybridMultilevel"/>
    <w:tmpl w:val="19FE8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F136E"/>
    <w:multiLevelType w:val="hybridMultilevel"/>
    <w:tmpl w:val="50449B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E035B3"/>
    <w:multiLevelType w:val="hybridMultilevel"/>
    <w:tmpl w:val="A51808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F62C9F"/>
    <w:multiLevelType w:val="hybridMultilevel"/>
    <w:tmpl w:val="0BE81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D05D14"/>
    <w:multiLevelType w:val="hybridMultilevel"/>
    <w:tmpl w:val="09069C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70B40"/>
    <w:multiLevelType w:val="hybridMultilevel"/>
    <w:tmpl w:val="A5E49B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E145C6"/>
    <w:multiLevelType w:val="hybridMultilevel"/>
    <w:tmpl w:val="F196AF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DB5A3B"/>
    <w:multiLevelType w:val="hybridMultilevel"/>
    <w:tmpl w:val="A0FC84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2A07DE"/>
    <w:multiLevelType w:val="hybridMultilevel"/>
    <w:tmpl w:val="734A51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F0B84"/>
    <w:multiLevelType w:val="hybridMultilevel"/>
    <w:tmpl w:val="151AE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B83A7C"/>
    <w:multiLevelType w:val="hybridMultilevel"/>
    <w:tmpl w:val="A8240F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633670"/>
    <w:multiLevelType w:val="hybridMultilevel"/>
    <w:tmpl w:val="0CDA8C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946F6"/>
    <w:multiLevelType w:val="hybridMultilevel"/>
    <w:tmpl w:val="2944A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60B67D8A"/>
    <w:multiLevelType w:val="hybridMultilevel"/>
    <w:tmpl w:val="764CCD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97448F"/>
    <w:multiLevelType w:val="hybridMultilevel"/>
    <w:tmpl w:val="DD10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233C4"/>
    <w:multiLevelType w:val="hybridMultilevel"/>
    <w:tmpl w:val="6F323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D64951"/>
    <w:multiLevelType w:val="hybridMultilevel"/>
    <w:tmpl w:val="BE16E4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F81A98"/>
    <w:multiLevelType w:val="hybridMultilevel"/>
    <w:tmpl w:val="C23042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425692"/>
    <w:multiLevelType w:val="hybridMultilevel"/>
    <w:tmpl w:val="D98C7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F237D"/>
    <w:multiLevelType w:val="hybridMultilevel"/>
    <w:tmpl w:val="5126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D1471A"/>
    <w:multiLevelType w:val="hybridMultilevel"/>
    <w:tmpl w:val="0B6442FC"/>
    <w:lvl w:ilvl="0" w:tplc="08090001">
      <w:start w:val="1"/>
      <w:numFmt w:val="bullet"/>
      <w:lvlText w:val=""/>
      <w:lvlJc w:val="left"/>
      <w:pPr>
        <w:ind w:left="4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25" w15:restartNumberingAfterBreak="0">
    <w:nsid w:val="7DD93D51"/>
    <w:multiLevelType w:val="hybridMultilevel"/>
    <w:tmpl w:val="004A8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3E4979"/>
    <w:multiLevelType w:val="hybridMultilevel"/>
    <w:tmpl w:val="E7986B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9"/>
  </w:num>
  <w:num w:numId="5">
    <w:abstractNumId w:val="26"/>
  </w:num>
  <w:num w:numId="6">
    <w:abstractNumId w:val="2"/>
  </w:num>
  <w:num w:numId="7">
    <w:abstractNumId w:val="16"/>
  </w:num>
  <w:num w:numId="8">
    <w:abstractNumId w:val="12"/>
  </w:num>
  <w:num w:numId="9">
    <w:abstractNumId w:val="14"/>
  </w:num>
  <w:num w:numId="10">
    <w:abstractNumId w:val="15"/>
  </w:num>
  <w:num w:numId="11">
    <w:abstractNumId w:val="20"/>
  </w:num>
  <w:num w:numId="12">
    <w:abstractNumId w:val="3"/>
  </w:num>
  <w:num w:numId="13">
    <w:abstractNumId w:val="0"/>
  </w:num>
  <w:num w:numId="14">
    <w:abstractNumId w:val="4"/>
  </w:num>
  <w:num w:numId="15">
    <w:abstractNumId w:val="22"/>
  </w:num>
  <w:num w:numId="16">
    <w:abstractNumId w:val="8"/>
  </w:num>
  <w:num w:numId="17">
    <w:abstractNumId w:val="6"/>
  </w:num>
  <w:num w:numId="18">
    <w:abstractNumId w:val="18"/>
  </w:num>
  <w:num w:numId="19">
    <w:abstractNumId w:val="24"/>
  </w:num>
  <w:num w:numId="20">
    <w:abstractNumId w:val="23"/>
  </w:num>
  <w:num w:numId="21">
    <w:abstractNumId w:val="10"/>
  </w:num>
  <w:num w:numId="22">
    <w:abstractNumId w:val="13"/>
  </w:num>
  <w:num w:numId="23">
    <w:abstractNumId w:val="21"/>
  </w:num>
  <w:num w:numId="24">
    <w:abstractNumId w:val="25"/>
  </w:num>
  <w:num w:numId="25">
    <w:abstractNumId w:val="17"/>
  </w:num>
  <w:num w:numId="26">
    <w:abstractNumId w:val="1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3C"/>
    <w:rsid w:val="000104BD"/>
    <w:rsid w:val="00012AD4"/>
    <w:rsid w:val="0003480F"/>
    <w:rsid w:val="00042708"/>
    <w:rsid w:val="00043077"/>
    <w:rsid w:val="00043CB2"/>
    <w:rsid w:val="00045EBA"/>
    <w:rsid w:val="000641DE"/>
    <w:rsid w:val="0007642E"/>
    <w:rsid w:val="0008075F"/>
    <w:rsid w:val="000835DC"/>
    <w:rsid w:val="00083E3B"/>
    <w:rsid w:val="000855DF"/>
    <w:rsid w:val="00092376"/>
    <w:rsid w:val="000A0CE3"/>
    <w:rsid w:val="000A0FF8"/>
    <w:rsid w:val="000A1132"/>
    <w:rsid w:val="000A31CA"/>
    <w:rsid w:val="000B00BA"/>
    <w:rsid w:val="000B00E6"/>
    <w:rsid w:val="000B2940"/>
    <w:rsid w:val="000B74FD"/>
    <w:rsid w:val="000C47DD"/>
    <w:rsid w:val="000C7BDD"/>
    <w:rsid w:val="000D6317"/>
    <w:rsid w:val="000E2AD4"/>
    <w:rsid w:val="00113A3C"/>
    <w:rsid w:val="00122BBF"/>
    <w:rsid w:val="00133363"/>
    <w:rsid w:val="00133E0C"/>
    <w:rsid w:val="00135843"/>
    <w:rsid w:val="001359E2"/>
    <w:rsid w:val="00142374"/>
    <w:rsid w:val="001430C2"/>
    <w:rsid w:val="0015261B"/>
    <w:rsid w:val="00153EEF"/>
    <w:rsid w:val="001565D8"/>
    <w:rsid w:val="00166019"/>
    <w:rsid w:val="00173949"/>
    <w:rsid w:val="00174EBF"/>
    <w:rsid w:val="001764EB"/>
    <w:rsid w:val="00182E10"/>
    <w:rsid w:val="001A4361"/>
    <w:rsid w:val="001B1B47"/>
    <w:rsid w:val="001B650D"/>
    <w:rsid w:val="001D4B04"/>
    <w:rsid w:val="001D730C"/>
    <w:rsid w:val="001E32A2"/>
    <w:rsid w:val="001E5544"/>
    <w:rsid w:val="001E7B0D"/>
    <w:rsid w:val="001F50F5"/>
    <w:rsid w:val="001F54A7"/>
    <w:rsid w:val="00204338"/>
    <w:rsid w:val="00205258"/>
    <w:rsid w:val="00221048"/>
    <w:rsid w:val="00222BEA"/>
    <w:rsid w:val="002342B4"/>
    <w:rsid w:val="0023579F"/>
    <w:rsid w:val="00243211"/>
    <w:rsid w:val="00262CCA"/>
    <w:rsid w:val="00264239"/>
    <w:rsid w:val="00282226"/>
    <w:rsid w:val="00284988"/>
    <w:rsid w:val="00287BCD"/>
    <w:rsid w:val="0029179C"/>
    <w:rsid w:val="00291F3F"/>
    <w:rsid w:val="00297F88"/>
    <w:rsid w:val="002A0AF6"/>
    <w:rsid w:val="002A3810"/>
    <w:rsid w:val="002A4D25"/>
    <w:rsid w:val="002A7535"/>
    <w:rsid w:val="002B06F9"/>
    <w:rsid w:val="002B11AA"/>
    <w:rsid w:val="002B65FD"/>
    <w:rsid w:val="002B6F7A"/>
    <w:rsid w:val="002C4544"/>
    <w:rsid w:val="002D1134"/>
    <w:rsid w:val="002D135D"/>
    <w:rsid w:val="002D1B67"/>
    <w:rsid w:val="002D5E61"/>
    <w:rsid w:val="002E30CD"/>
    <w:rsid w:val="002E398D"/>
    <w:rsid w:val="002E76EE"/>
    <w:rsid w:val="002F04BC"/>
    <w:rsid w:val="002F0F67"/>
    <w:rsid w:val="002F2FAB"/>
    <w:rsid w:val="0030066B"/>
    <w:rsid w:val="00301CE6"/>
    <w:rsid w:val="00304064"/>
    <w:rsid w:val="00316D9A"/>
    <w:rsid w:val="00323807"/>
    <w:rsid w:val="003278AB"/>
    <w:rsid w:val="0033749E"/>
    <w:rsid w:val="00345519"/>
    <w:rsid w:val="0034575B"/>
    <w:rsid w:val="003511CC"/>
    <w:rsid w:val="00364D1C"/>
    <w:rsid w:val="00377A33"/>
    <w:rsid w:val="0038304D"/>
    <w:rsid w:val="00383BF8"/>
    <w:rsid w:val="0038789F"/>
    <w:rsid w:val="003A7515"/>
    <w:rsid w:val="003A7DCC"/>
    <w:rsid w:val="003B0A7C"/>
    <w:rsid w:val="003B1865"/>
    <w:rsid w:val="003C5EF7"/>
    <w:rsid w:val="003C66D5"/>
    <w:rsid w:val="003D0DD7"/>
    <w:rsid w:val="003D6509"/>
    <w:rsid w:val="003D6798"/>
    <w:rsid w:val="003E2528"/>
    <w:rsid w:val="003E57FD"/>
    <w:rsid w:val="003E61C8"/>
    <w:rsid w:val="003E7AC6"/>
    <w:rsid w:val="003F15A8"/>
    <w:rsid w:val="00403672"/>
    <w:rsid w:val="00405BAD"/>
    <w:rsid w:val="004139B4"/>
    <w:rsid w:val="0041539A"/>
    <w:rsid w:val="00420041"/>
    <w:rsid w:val="00423CD4"/>
    <w:rsid w:val="00433ED0"/>
    <w:rsid w:val="00440BC8"/>
    <w:rsid w:val="00460A60"/>
    <w:rsid w:val="00466F64"/>
    <w:rsid w:val="004673A7"/>
    <w:rsid w:val="00487A52"/>
    <w:rsid w:val="004A2720"/>
    <w:rsid w:val="004A2AFD"/>
    <w:rsid w:val="004B1DEC"/>
    <w:rsid w:val="004D2E3A"/>
    <w:rsid w:val="004D4D19"/>
    <w:rsid w:val="004D61BF"/>
    <w:rsid w:val="004E09FD"/>
    <w:rsid w:val="004E47E2"/>
    <w:rsid w:val="004E5913"/>
    <w:rsid w:val="004F7E3D"/>
    <w:rsid w:val="005026CC"/>
    <w:rsid w:val="00503346"/>
    <w:rsid w:val="00504233"/>
    <w:rsid w:val="00521EC9"/>
    <w:rsid w:val="005226F7"/>
    <w:rsid w:val="00524A5A"/>
    <w:rsid w:val="00525C6F"/>
    <w:rsid w:val="00535580"/>
    <w:rsid w:val="005509EF"/>
    <w:rsid w:val="0056311E"/>
    <w:rsid w:val="00565353"/>
    <w:rsid w:val="005666B0"/>
    <w:rsid w:val="005740F0"/>
    <w:rsid w:val="00582666"/>
    <w:rsid w:val="0058310D"/>
    <w:rsid w:val="005878BD"/>
    <w:rsid w:val="0058798E"/>
    <w:rsid w:val="005A054C"/>
    <w:rsid w:val="005A060D"/>
    <w:rsid w:val="005A217A"/>
    <w:rsid w:val="005B2280"/>
    <w:rsid w:val="005B477F"/>
    <w:rsid w:val="005B62D8"/>
    <w:rsid w:val="005B690E"/>
    <w:rsid w:val="005C310D"/>
    <w:rsid w:val="005E6716"/>
    <w:rsid w:val="00600473"/>
    <w:rsid w:val="00606B99"/>
    <w:rsid w:val="00622506"/>
    <w:rsid w:val="0062267D"/>
    <w:rsid w:val="00624A54"/>
    <w:rsid w:val="006357FC"/>
    <w:rsid w:val="00636359"/>
    <w:rsid w:val="00636366"/>
    <w:rsid w:val="00643B0D"/>
    <w:rsid w:val="00651131"/>
    <w:rsid w:val="00652EB6"/>
    <w:rsid w:val="00663A44"/>
    <w:rsid w:val="006722A5"/>
    <w:rsid w:val="00684727"/>
    <w:rsid w:val="0069652F"/>
    <w:rsid w:val="006A1C43"/>
    <w:rsid w:val="006B0A8C"/>
    <w:rsid w:val="006B52FF"/>
    <w:rsid w:val="006B67AB"/>
    <w:rsid w:val="006B6DDC"/>
    <w:rsid w:val="006C1CAD"/>
    <w:rsid w:val="006C30F3"/>
    <w:rsid w:val="006C3602"/>
    <w:rsid w:val="006E1071"/>
    <w:rsid w:val="006F7817"/>
    <w:rsid w:val="006F78CB"/>
    <w:rsid w:val="00727F71"/>
    <w:rsid w:val="007342C1"/>
    <w:rsid w:val="00736F86"/>
    <w:rsid w:val="00740C69"/>
    <w:rsid w:val="00743EEA"/>
    <w:rsid w:val="007458DA"/>
    <w:rsid w:val="007461C4"/>
    <w:rsid w:val="00767309"/>
    <w:rsid w:val="00780368"/>
    <w:rsid w:val="00784920"/>
    <w:rsid w:val="00786877"/>
    <w:rsid w:val="00787608"/>
    <w:rsid w:val="00795166"/>
    <w:rsid w:val="007A1294"/>
    <w:rsid w:val="007A3AD1"/>
    <w:rsid w:val="007C6B88"/>
    <w:rsid w:val="007D663B"/>
    <w:rsid w:val="007D6ECE"/>
    <w:rsid w:val="007D78CD"/>
    <w:rsid w:val="007E6D7B"/>
    <w:rsid w:val="007F2A2A"/>
    <w:rsid w:val="0080470D"/>
    <w:rsid w:val="0081667F"/>
    <w:rsid w:val="0082239E"/>
    <w:rsid w:val="0082469A"/>
    <w:rsid w:val="00827131"/>
    <w:rsid w:val="00831B3C"/>
    <w:rsid w:val="0083200F"/>
    <w:rsid w:val="00840EF0"/>
    <w:rsid w:val="00843961"/>
    <w:rsid w:val="008813E6"/>
    <w:rsid w:val="008961EA"/>
    <w:rsid w:val="008A6F85"/>
    <w:rsid w:val="008A7C84"/>
    <w:rsid w:val="008B0AFB"/>
    <w:rsid w:val="008B297A"/>
    <w:rsid w:val="008D0068"/>
    <w:rsid w:val="008D269C"/>
    <w:rsid w:val="008F072A"/>
    <w:rsid w:val="00907EA5"/>
    <w:rsid w:val="0091543C"/>
    <w:rsid w:val="009166D6"/>
    <w:rsid w:val="00917544"/>
    <w:rsid w:val="00920443"/>
    <w:rsid w:val="00926BE3"/>
    <w:rsid w:val="0093417E"/>
    <w:rsid w:val="00946C83"/>
    <w:rsid w:val="00973B40"/>
    <w:rsid w:val="0097677D"/>
    <w:rsid w:val="00976EA5"/>
    <w:rsid w:val="00983429"/>
    <w:rsid w:val="009849F0"/>
    <w:rsid w:val="00986B21"/>
    <w:rsid w:val="009875EA"/>
    <w:rsid w:val="00996B40"/>
    <w:rsid w:val="009A2DF2"/>
    <w:rsid w:val="009B1EB9"/>
    <w:rsid w:val="009B3FB3"/>
    <w:rsid w:val="009B5D49"/>
    <w:rsid w:val="009C0123"/>
    <w:rsid w:val="009C7569"/>
    <w:rsid w:val="009D6D22"/>
    <w:rsid w:val="009D6F8D"/>
    <w:rsid w:val="009E700C"/>
    <w:rsid w:val="009F34DB"/>
    <w:rsid w:val="00A06625"/>
    <w:rsid w:val="00A0735E"/>
    <w:rsid w:val="00A0782F"/>
    <w:rsid w:val="00A139B7"/>
    <w:rsid w:val="00A3567E"/>
    <w:rsid w:val="00A41E1B"/>
    <w:rsid w:val="00A65201"/>
    <w:rsid w:val="00A653AB"/>
    <w:rsid w:val="00A6762B"/>
    <w:rsid w:val="00A72244"/>
    <w:rsid w:val="00A73E82"/>
    <w:rsid w:val="00A75082"/>
    <w:rsid w:val="00A82AAA"/>
    <w:rsid w:val="00A9362A"/>
    <w:rsid w:val="00AA0632"/>
    <w:rsid w:val="00AC05BB"/>
    <w:rsid w:val="00AC68CA"/>
    <w:rsid w:val="00AC76B0"/>
    <w:rsid w:val="00AD42BF"/>
    <w:rsid w:val="00AD62CA"/>
    <w:rsid w:val="00AD64A0"/>
    <w:rsid w:val="00AD7F9C"/>
    <w:rsid w:val="00AE0A04"/>
    <w:rsid w:val="00AE0C70"/>
    <w:rsid w:val="00AE2155"/>
    <w:rsid w:val="00AE71C4"/>
    <w:rsid w:val="00AF049B"/>
    <w:rsid w:val="00B109BD"/>
    <w:rsid w:val="00B10A61"/>
    <w:rsid w:val="00B10BE5"/>
    <w:rsid w:val="00B1209A"/>
    <w:rsid w:val="00B179CA"/>
    <w:rsid w:val="00B4298E"/>
    <w:rsid w:val="00B43CDF"/>
    <w:rsid w:val="00B51FE3"/>
    <w:rsid w:val="00B5511F"/>
    <w:rsid w:val="00B61816"/>
    <w:rsid w:val="00B6659E"/>
    <w:rsid w:val="00B67648"/>
    <w:rsid w:val="00B723A5"/>
    <w:rsid w:val="00B755A8"/>
    <w:rsid w:val="00B900C2"/>
    <w:rsid w:val="00B9727E"/>
    <w:rsid w:val="00BA0C0E"/>
    <w:rsid w:val="00BA0D64"/>
    <w:rsid w:val="00BA4932"/>
    <w:rsid w:val="00BA72B1"/>
    <w:rsid w:val="00BB1483"/>
    <w:rsid w:val="00BC09BC"/>
    <w:rsid w:val="00BC6AA6"/>
    <w:rsid w:val="00BC70EC"/>
    <w:rsid w:val="00BD3321"/>
    <w:rsid w:val="00BD45F2"/>
    <w:rsid w:val="00BD53F3"/>
    <w:rsid w:val="00BD6ECB"/>
    <w:rsid w:val="00BE1715"/>
    <w:rsid w:val="00BE4C44"/>
    <w:rsid w:val="00BE79B0"/>
    <w:rsid w:val="00BF4C39"/>
    <w:rsid w:val="00C07024"/>
    <w:rsid w:val="00C12716"/>
    <w:rsid w:val="00C20FE8"/>
    <w:rsid w:val="00C35AC5"/>
    <w:rsid w:val="00C55E8E"/>
    <w:rsid w:val="00C608BF"/>
    <w:rsid w:val="00C67936"/>
    <w:rsid w:val="00C70047"/>
    <w:rsid w:val="00C7087B"/>
    <w:rsid w:val="00C72D0F"/>
    <w:rsid w:val="00C82D4F"/>
    <w:rsid w:val="00C9201F"/>
    <w:rsid w:val="00C93029"/>
    <w:rsid w:val="00C96F46"/>
    <w:rsid w:val="00CA120C"/>
    <w:rsid w:val="00CA1304"/>
    <w:rsid w:val="00CA641F"/>
    <w:rsid w:val="00CB1474"/>
    <w:rsid w:val="00CB19CE"/>
    <w:rsid w:val="00CD4219"/>
    <w:rsid w:val="00CE1D1D"/>
    <w:rsid w:val="00CE27CC"/>
    <w:rsid w:val="00CE5996"/>
    <w:rsid w:val="00CE627E"/>
    <w:rsid w:val="00CE6A33"/>
    <w:rsid w:val="00CF0EE1"/>
    <w:rsid w:val="00CF14B1"/>
    <w:rsid w:val="00CF5F95"/>
    <w:rsid w:val="00D02F9D"/>
    <w:rsid w:val="00D174BD"/>
    <w:rsid w:val="00D22283"/>
    <w:rsid w:val="00D2546D"/>
    <w:rsid w:val="00D254ED"/>
    <w:rsid w:val="00D255E2"/>
    <w:rsid w:val="00D30970"/>
    <w:rsid w:val="00D34117"/>
    <w:rsid w:val="00D41BAA"/>
    <w:rsid w:val="00D43C04"/>
    <w:rsid w:val="00D564D6"/>
    <w:rsid w:val="00D56704"/>
    <w:rsid w:val="00D668B0"/>
    <w:rsid w:val="00D760ED"/>
    <w:rsid w:val="00D85BC6"/>
    <w:rsid w:val="00D911B3"/>
    <w:rsid w:val="00DB3ED7"/>
    <w:rsid w:val="00DB78A2"/>
    <w:rsid w:val="00DC0486"/>
    <w:rsid w:val="00DC0CDB"/>
    <w:rsid w:val="00DC5775"/>
    <w:rsid w:val="00DC593C"/>
    <w:rsid w:val="00DC6B8A"/>
    <w:rsid w:val="00DD10D1"/>
    <w:rsid w:val="00DD42F1"/>
    <w:rsid w:val="00DE0669"/>
    <w:rsid w:val="00DE0A5A"/>
    <w:rsid w:val="00DF4E70"/>
    <w:rsid w:val="00DF7DEC"/>
    <w:rsid w:val="00E00BF9"/>
    <w:rsid w:val="00E1153D"/>
    <w:rsid w:val="00E1314C"/>
    <w:rsid w:val="00E17430"/>
    <w:rsid w:val="00E2159A"/>
    <w:rsid w:val="00E24CD5"/>
    <w:rsid w:val="00E26213"/>
    <w:rsid w:val="00E311D6"/>
    <w:rsid w:val="00E34601"/>
    <w:rsid w:val="00E34F93"/>
    <w:rsid w:val="00E35143"/>
    <w:rsid w:val="00E3543D"/>
    <w:rsid w:val="00E40BD3"/>
    <w:rsid w:val="00E41937"/>
    <w:rsid w:val="00E437E8"/>
    <w:rsid w:val="00E46029"/>
    <w:rsid w:val="00E47115"/>
    <w:rsid w:val="00E6253D"/>
    <w:rsid w:val="00E62B74"/>
    <w:rsid w:val="00E6456A"/>
    <w:rsid w:val="00E64835"/>
    <w:rsid w:val="00E64C87"/>
    <w:rsid w:val="00E67AC6"/>
    <w:rsid w:val="00E96802"/>
    <w:rsid w:val="00EA1861"/>
    <w:rsid w:val="00EB6F18"/>
    <w:rsid w:val="00EC49C3"/>
    <w:rsid w:val="00EE0EB6"/>
    <w:rsid w:val="00EF0325"/>
    <w:rsid w:val="00EF5984"/>
    <w:rsid w:val="00F01221"/>
    <w:rsid w:val="00F059D7"/>
    <w:rsid w:val="00F06A38"/>
    <w:rsid w:val="00F17035"/>
    <w:rsid w:val="00F23C11"/>
    <w:rsid w:val="00F250E6"/>
    <w:rsid w:val="00F27A01"/>
    <w:rsid w:val="00F3652C"/>
    <w:rsid w:val="00F379AD"/>
    <w:rsid w:val="00F42CCC"/>
    <w:rsid w:val="00F54FA1"/>
    <w:rsid w:val="00F81B37"/>
    <w:rsid w:val="00F85001"/>
    <w:rsid w:val="00F85CAF"/>
    <w:rsid w:val="00F8764E"/>
    <w:rsid w:val="00F934BA"/>
    <w:rsid w:val="00F93B8B"/>
    <w:rsid w:val="00F966E0"/>
    <w:rsid w:val="00F975EE"/>
    <w:rsid w:val="00FA2431"/>
    <w:rsid w:val="00FA3491"/>
    <w:rsid w:val="00FA4C84"/>
    <w:rsid w:val="00FA7832"/>
    <w:rsid w:val="00FB1FA2"/>
    <w:rsid w:val="00FB2E2A"/>
    <w:rsid w:val="00FB50C6"/>
    <w:rsid w:val="00FB5714"/>
    <w:rsid w:val="00FC0C30"/>
    <w:rsid w:val="00FC1338"/>
    <w:rsid w:val="00FC4D94"/>
    <w:rsid w:val="00FC5799"/>
    <w:rsid w:val="00FC60B2"/>
    <w:rsid w:val="00FC791C"/>
    <w:rsid w:val="00FD097B"/>
    <w:rsid w:val="00FF1050"/>
    <w:rsid w:val="00FF5FA0"/>
    <w:rsid w:val="00FF76AE"/>
    <w:rsid w:val="10797F1F"/>
    <w:rsid w:val="45EC2D99"/>
    <w:rsid w:val="67E83143"/>
    <w:rsid w:val="6AC2B20C"/>
    <w:rsid w:val="7FE4D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FBC96"/>
  <w15:chartTrackingRefBased/>
  <w15:docId w15:val="{1C1708B0-D510-4830-B28F-2B1A6179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3A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13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113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113A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307c04-8786-433e-8208-e0d42b7344d5" xsi:nil="true"/>
    <lcf76f155ced4ddcb4097134ff3c332f xmlns="34684cb3-e614-4402-8de7-208e930e36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8BF19889E5C4A884FE862C12E2E73" ma:contentTypeVersion="20" ma:contentTypeDescription="Create a new document." ma:contentTypeScope="" ma:versionID="959011de4a8c480167228b95ff9eb733">
  <xsd:schema xmlns:xsd="http://www.w3.org/2001/XMLSchema" xmlns:xs="http://www.w3.org/2001/XMLSchema" xmlns:p="http://schemas.microsoft.com/office/2006/metadata/properties" xmlns:ns2="34684cb3-e614-4402-8de7-208e930e3685" xmlns:ns3="9f307c04-8786-433e-8208-e0d42b7344d5" targetNamespace="http://schemas.microsoft.com/office/2006/metadata/properties" ma:root="true" ma:fieldsID="fc7ffa4d89c3d9cf346d02d53801ad43" ns2:_="" ns3:_="">
    <xsd:import namespace="34684cb3-e614-4402-8de7-208e930e3685"/>
    <xsd:import namespace="9f307c04-8786-433e-8208-e0d42b7344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4cb3-e614-4402-8de7-208e930e3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07c04-8786-433e-8208-e0d42b7344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e470b9c-da14-4792-ab35-df89a5539a88}" ma:internalName="TaxCatchAll" ma:showField="CatchAllData" ma:web="9f307c04-8786-433e-8208-e0d42b734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BE6F4F-EBDF-4731-B1BA-ECF9E7F25088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34684cb3-e614-4402-8de7-208e930e3685"/>
    <ds:schemaRef ds:uri="http://schemas.openxmlformats.org/package/2006/metadata/core-properties"/>
    <ds:schemaRef ds:uri="9f307c04-8786-433e-8208-e0d42b7344d5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ABEB49C-E0F7-4ED0-B099-EC32E4D76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4481A4-6E36-4971-98C3-EF536F5BF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4cb3-e614-4402-8de7-208e930e3685"/>
    <ds:schemaRef ds:uri="9f307c04-8786-433e-8208-e0d42b734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Orbison</dc:creator>
  <cp:keywords/>
  <dc:description/>
  <cp:lastModifiedBy>Lynsey Orbison</cp:lastModifiedBy>
  <cp:revision>2</cp:revision>
  <dcterms:created xsi:type="dcterms:W3CDTF">2024-09-11T21:00:00Z</dcterms:created>
  <dcterms:modified xsi:type="dcterms:W3CDTF">2024-09-11T21:00:00Z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0x0101004A48BF19889E5C4A884FE862C12E2E73</vt:lpwstr>
  </property>
  <property fmtid="{D5CDD505-2E9C-101B-9397-08002B2CF9AE}" pid="3" name="MediaServiceImageTags">
    <vt:lpwstr/>
  </property>
</Properties>
</file>