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36" w:type="dxa"/>
        <w:tblInd w:w="-998" w:type="dxa"/>
        <w:tblLook w:val="04A0" w:firstRow="1" w:lastRow="0" w:firstColumn="1" w:lastColumn="0" w:noHBand="0" w:noVBand="1"/>
      </w:tblPr>
      <w:tblGrid>
        <w:gridCol w:w="1419"/>
        <w:gridCol w:w="2268"/>
        <w:gridCol w:w="1984"/>
        <w:gridCol w:w="2552"/>
        <w:gridCol w:w="2409"/>
        <w:gridCol w:w="2731"/>
        <w:gridCol w:w="2373"/>
      </w:tblGrid>
      <w:tr w:rsidR="009F2410" w14:paraId="36B7638C" w14:textId="77777777" w:rsidTr="009F2410">
        <w:trPr>
          <w:trHeight w:val="410"/>
        </w:trPr>
        <w:tc>
          <w:tcPr>
            <w:tcW w:w="1419" w:type="dxa"/>
            <w:vMerge w:val="restart"/>
            <w:shd w:val="clear" w:color="auto" w:fill="FFFFFF" w:themeFill="background1"/>
          </w:tcPr>
          <w:p w14:paraId="3FD53785" w14:textId="77777777" w:rsidR="009F2410" w:rsidRPr="006E4CD3" w:rsidRDefault="009F2410" w:rsidP="009F2410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2"/>
            <w:shd w:val="clear" w:color="auto" w:fill="B4C6E7" w:themeFill="accent1" w:themeFillTint="66"/>
          </w:tcPr>
          <w:p w14:paraId="66D68E5F" w14:textId="17877174" w:rsidR="009F2410" w:rsidRPr="006E4CD3" w:rsidRDefault="009F2410" w:rsidP="009F2410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4961" w:type="dxa"/>
            <w:gridSpan w:val="2"/>
            <w:shd w:val="clear" w:color="auto" w:fill="A8D08D" w:themeFill="accent6" w:themeFillTint="99"/>
          </w:tcPr>
          <w:p w14:paraId="129D320F" w14:textId="42183893" w:rsidR="009F2410" w:rsidRPr="006E4CD3" w:rsidRDefault="009F2410" w:rsidP="009F2410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5104" w:type="dxa"/>
            <w:gridSpan w:val="2"/>
            <w:shd w:val="clear" w:color="auto" w:fill="F7C5A3"/>
          </w:tcPr>
          <w:p w14:paraId="1FAFCF7B" w14:textId="363F2A2F" w:rsidR="009F2410" w:rsidRPr="006E4CD3" w:rsidRDefault="009F2410" w:rsidP="009F2410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9F2410" w14:paraId="75E94966" w14:textId="77777777" w:rsidTr="009F2410">
        <w:trPr>
          <w:trHeight w:val="410"/>
        </w:trPr>
        <w:tc>
          <w:tcPr>
            <w:tcW w:w="1419" w:type="dxa"/>
            <w:vMerge/>
            <w:shd w:val="clear" w:color="auto" w:fill="FFFFFF" w:themeFill="background1"/>
          </w:tcPr>
          <w:p w14:paraId="67B0E434" w14:textId="5F88D36B" w:rsidR="009F2410" w:rsidRPr="006E4CD3" w:rsidRDefault="009F2410" w:rsidP="00A2722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082F9B20" w14:textId="77777777" w:rsidR="009F2410" w:rsidRPr="006E4CD3" w:rsidRDefault="009F2410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1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55ED43F" w14:textId="77777777" w:rsidR="009F2410" w:rsidRPr="006E4CD3" w:rsidRDefault="009F2410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2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14:paraId="42014283" w14:textId="77777777" w:rsidR="009F2410" w:rsidRPr="006E4CD3" w:rsidRDefault="009F2410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1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45617C52" w14:textId="77777777" w:rsidR="009F2410" w:rsidRPr="006E4CD3" w:rsidRDefault="009F2410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2</w:t>
            </w:r>
          </w:p>
        </w:tc>
        <w:tc>
          <w:tcPr>
            <w:tcW w:w="2731" w:type="dxa"/>
            <w:shd w:val="clear" w:color="auto" w:fill="F7C5A3"/>
          </w:tcPr>
          <w:p w14:paraId="47EB42BC" w14:textId="77777777" w:rsidR="009F2410" w:rsidRPr="006E4CD3" w:rsidRDefault="009F2410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1</w:t>
            </w:r>
          </w:p>
        </w:tc>
        <w:tc>
          <w:tcPr>
            <w:tcW w:w="2373" w:type="dxa"/>
            <w:shd w:val="clear" w:color="auto" w:fill="F7C5A3"/>
          </w:tcPr>
          <w:p w14:paraId="276C042F" w14:textId="77777777" w:rsidR="009F2410" w:rsidRPr="006E4CD3" w:rsidRDefault="009F2410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2</w:t>
            </w:r>
          </w:p>
        </w:tc>
      </w:tr>
      <w:tr w:rsidR="0059617F" w14:paraId="0D63BE55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11B1D574" w14:textId="77777777" w:rsidR="0059617F" w:rsidRPr="006E4CD3" w:rsidRDefault="0059617F" w:rsidP="0059617F">
            <w:pPr>
              <w:jc w:val="center"/>
              <w:rPr>
                <w:b/>
              </w:rPr>
            </w:pPr>
            <w:r w:rsidRPr="006E4CD3">
              <w:rPr>
                <w:b/>
              </w:rPr>
              <w:t>English</w:t>
            </w:r>
          </w:p>
        </w:tc>
        <w:tc>
          <w:tcPr>
            <w:tcW w:w="2268" w:type="dxa"/>
          </w:tcPr>
          <w:p w14:paraId="22BAD182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Story map</w:t>
            </w:r>
          </w:p>
          <w:p w14:paraId="740433C0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List</w:t>
            </w:r>
          </w:p>
          <w:p w14:paraId="6042508C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Re-telling story</w:t>
            </w:r>
          </w:p>
          <w:p w14:paraId="6B18F82D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Setting description</w:t>
            </w:r>
          </w:p>
          <w:p w14:paraId="6E567F4E" w14:textId="6328791A" w:rsidR="0059617F" w:rsidRPr="0059617F" w:rsidRDefault="0059617F" w:rsidP="0059617F">
            <w:pPr>
              <w:jc w:val="center"/>
            </w:pPr>
          </w:p>
        </w:tc>
        <w:tc>
          <w:tcPr>
            <w:tcW w:w="1984" w:type="dxa"/>
          </w:tcPr>
          <w:p w14:paraId="6D48D023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Post card</w:t>
            </w:r>
          </w:p>
          <w:p w14:paraId="1D65BF8F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Poster</w:t>
            </w:r>
          </w:p>
          <w:p w14:paraId="637299B4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Character description</w:t>
            </w:r>
          </w:p>
          <w:p w14:paraId="3E7F768B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Instructions</w:t>
            </w:r>
          </w:p>
          <w:p w14:paraId="075ECE13" w14:textId="3AF37868" w:rsidR="0059617F" w:rsidRPr="0059617F" w:rsidRDefault="0059617F" w:rsidP="0059617F">
            <w:pPr>
              <w:jc w:val="center"/>
            </w:pPr>
            <w:r w:rsidRPr="0059617F">
              <w:rPr>
                <w:rFonts w:cstheme="minorHAnsi"/>
              </w:rPr>
              <w:t>Letter to Santa</w:t>
            </w:r>
          </w:p>
        </w:tc>
        <w:tc>
          <w:tcPr>
            <w:tcW w:w="2552" w:type="dxa"/>
          </w:tcPr>
          <w:p w14:paraId="3AA9337B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Fact file</w:t>
            </w:r>
          </w:p>
          <w:p w14:paraId="0828D359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Instructions</w:t>
            </w:r>
          </w:p>
          <w:p w14:paraId="2140B2C2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Story</w:t>
            </w:r>
          </w:p>
          <w:p w14:paraId="5B145065" w14:textId="295EF351" w:rsidR="0059617F" w:rsidRPr="0059617F" w:rsidRDefault="0059617F" w:rsidP="0059617F">
            <w:pPr>
              <w:jc w:val="center"/>
            </w:pPr>
          </w:p>
        </w:tc>
        <w:tc>
          <w:tcPr>
            <w:tcW w:w="2409" w:type="dxa"/>
          </w:tcPr>
          <w:p w14:paraId="5CBFF38F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Setting description</w:t>
            </w:r>
          </w:p>
          <w:p w14:paraId="4AEF8CEA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Retelling</w:t>
            </w:r>
          </w:p>
          <w:p w14:paraId="62FDD049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Letter</w:t>
            </w:r>
          </w:p>
          <w:p w14:paraId="3E2C7436" w14:textId="77777777" w:rsidR="0059617F" w:rsidRPr="0059617F" w:rsidRDefault="0059617F" w:rsidP="0059617F">
            <w:pPr>
              <w:pStyle w:val="ListParagraph"/>
              <w:ind w:left="357"/>
              <w:jc w:val="center"/>
              <w:rPr>
                <w:rFonts w:cstheme="minorHAnsi"/>
              </w:rPr>
            </w:pPr>
          </w:p>
          <w:p w14:paraId="355D13F3" w14:textId="4A168382" w:rsidR="0059617F" w:rsidRPr="0059617F" w:rsidRDefault="0059617F" w:rsidP="0059617F">
            <w:pPr>
              <w:jc w:val="center"/>
            </w:pPr>
          </w:p>
        </w:tc>
        <w:tc>
          <w:tcPr>
            <w:tcW w:w="2731" w:type="dxa"/>
          </w:tcPr>
          <w:p w14:paraId="38E61F63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Fact file</w:t>
            </w:r>
          </w:p>
          <w:p w14:paraId="6F4EF559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Poster</w:t>
            </w:r>
          </w:p>
          <w:p w14:paraId="4327561C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Story map</w:t>
            </w:r>
          </w:p>
          <w:p w14:paraId="4ED32246" w14:textId="571F56E6" w:rsidR="0059617F" w:rsidRPr="0059617F" w:rsidRDefault="0059617F" w:rsidP="0059617F">
            <w:pPr>
              <w:jc w:val="center"/>
            </w:pPr>
            <w:r w:rsidRPr="0059617F">
              <w:rPr>
                <w:rFonts w:cstheme="minorHAnsi"/>
              </w:rPr>
              <w:t>Setting description</w:t>
            </w:r>
          </w:p>
        </w:tc>
        <w:tc>
          <w:tcPr>
            <w:tcW w:w="2373" w:type="dxa"/>
          </w:tcPr>
          <w:p w14:paraId="3596056D" w14:textId="77777777" w:rsidR="0059617F" w:rsidRPr="0059617F" w:rsidRDefault="0059617F" w:rsidP="0059617F">
            <w:pPr>
              <w:jc w:val="center"/>
              <w:rPr>
                <w:rFonts w:cstheme="minorHAnsi"/>
              </w:rPr>
            </w:pPr>
            <w:r w:rsidRPr="0059617F">
              <w:rPr>
                <w:rFonts w:cstheme="minorHAnsi"/>
              </w:rPr>
              <w:t>Commands</w:t>
            </w:r>
          </w:p>
          <w:p w14:paraId="14D6BED5" w14:textId="575AE889" w:rsidR="0059617F" w:rsidRPr="0059617F" w:rsidRDefault="0059617F" w:rsidP="0059617F">
            <w:pPr>
              <w:jc w:val="center"/>
            </w:pPr>
            <w:r w:rsidRPr="0059617F">
              <w:rPr>
                <w:rFonts w:cstheme="minorHAnsi"/>
              </w:rPr>
              <w:t>Alien narrative</w:t>
            </w:r>
          </w:p>
        </w:tc>
      </w:tr>
      <w:tr w:rsidR="00412080" w14:paraId="209EBD9F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46898B42" w14:textId="77777777" w:rsidR="00412080" w:rsidRPr="006E4CD3" w:rsidRDefault="00412080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Maths</w:t>
            </w:r>
          </w:p>
        </w:tc>
        <w:tc>
          <w:tcPr>
            <w:tcW w:w="4252" w:type="dxa"/>
            <w:gridSpan w:val="2"/>
          </w:tcPr>
          <w:p w14:paraId="3D0EE36C" w14:textId="3D90DEF3" w:rsidR="00412080" w:rsidRDefault="00412080" w:rsidP="00F410EA">
            <w:pPr>
              <w:jc w:val="center"/>
            </w:pPr>
            <w:r>
              <w:t>Place value</w:t>
            </w:r>
          </w:p>
          <w:p w14:paraId="71C5309D" w14:textId="5F116873" w:rsidR="00412080" w:rsidRDefault="00412080" w:rsidP="00F410EA">
            <w:pPr>
              <w:jc w:val="center"/>
            </w:pPr>
            <w:r>
              <w:t>Addition and subtraction</w:t>
            </w:r>
          </w:p>
          <w:p w14:paraId="34E6ED59" w14:textId="77777777" w:rsidR="00412080" w:rsidRDefault="00412080" w:rsidP="00A2722B">
            <w:pPr>
              <w:jc w:val="center"/>
            </w:pPr>
            <w:r>
              <w:t>Shape</w:t>
            </w:r>
          </w:p>
          <w:p w14:paraId="77C610D1" w14:textId="20A78186" w:rsidR="00412080" w:rsidRDefault="00412080" w:rsidP="00F410EA"/>
        </w:tc>
        <w:tc>
          <w:tcPr>
            <w:tcW w:w="4961" w:type="dxa"/>
            <w:gridSpan w:val="2"/>
          </w:tcPr>
          <w:p w14:paraId="5FC9F18D" w14:textId="47186F2B" w:rsidR="00412080" w:rsidRDefault="00412080" w:rsidP="00F410EA">
            <w:pPr>
              <w:jc w:val="center"/>
            </w:pPr>
            <w:r>
              <w:t>Addition and subtraction</w:t>
            </w:r>
          </w:p>
          <w:p w14:paraId="0E519217" w14:textId="1366F677" w:rsidR="00412080" w:rsidRDefault="00412080" w:rsidP="00F410EA">
            <w:pPr>
              <w:jc w:val="center"/>
            </w:pPr>
            <w:r>
              <w:t>Place value</w:t>
            </w:r>
          </w:p>
          <w:p w14:paraId="3F574404" w14:textId="6460434C" w:rsidR="00412080" w:rsidRDefault="00412080" w:rsidP="00A2722B">
            <w:pPr>
              <w:jc w:val="center"/>
            </w:pPr>
            <w:r>
              <w:t>Measure: length, height, weight an</w:t>
            </w:r>
            <w:r w:rsidR="00A2722B">
              <w:t>d</w:t>
            </w:r>
            <w:r>
              <w:t xml:space="preserve"> volume</w:t>
            </w:r>
          </w:p>
        </w:tc>
        <w:tc>
          <w:tcPr>
            <w:tcW w:w="5104" w:type="dxa"/>
            <w:gridSpan w:val="2"/>
          </w:tcPr>
          <w:p w14:paraId="45A5E59D" w14:textId="76DDB72C" w:rsidR="00412080" w:rsidRDefault="00412080" w:rsidP="00F410EA">
            <w:pPr>
              <w:jc w:val="center"/>
            </w:pPr>
            <w:r>
              <w:t>Multiplication and division</w:t>
            </w:r>
          </w:p>
          <w:p w14:paraId="60D79CFA" w14:textId="06E5CF56" w:rsidR="00412080" w:rsidRDefault="00412080" w:rsidP="00F410EA">
            <w:pPr>
              <w:jc w:val="center"/>
            </w:pPr>
            <w:r>
              <w:t>Fractions</w:t>
            </w:r>
          </w:p>
          <w:p w14:paraId="13F5C0B4" w14:textId="414EC9DB" w:rsidR="00412080" w:rsidRDefault="00412080" w:rsidP="00F410EA">
            <w:pPr>
              <w:jc w:val="center"/>
            </w:pPr>
            <w:r>
              <w:t>Geometry: position and direction</w:t>
            </w:r>
          </w:p>
          <w:p w14:paraId="52945C1E" w14:textId="09A237AE" w:rsidR="00412080" w:rsidRDefault="00412080" w:rsidP="00A2722B">
            <w:pPr>
              <w:jc w:val="center"/>
            </w:pPr>
            <w:r>
              <w:t>Measure: money and time</w:t>
            </w:r>
          </w:p>
        </w:tc>
      </w:tr>
      <w:tr w:rsidR="0052531E" w14:paraId="644D439E" w14:textId="77777777" w:rsidTr="009F2410">
        <w:trPr>
          <w:trHeight w:val="395"/>
        </w:trPr>
        <w:tc>
          <w:tcPr>
            <w:tcW w:w="1419" w:type="dxa"/>
            <w:shd w:val="clear" w:color="auto" w:fill="FFFFFF" w:themeFill="background1"/>
          </w:tcPr>
          <w:p w14:paraId="04DD449F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Science</w:t>
            </w:r>
          </w:p>
        </w:tc>
        <w:tc>
          <w:tcPr>
            <w:tcW w:w="2268" w:type="dxa"/>
          </w:tcPr>
          <w:p w14:paraId="4D6FF807" w14:textId="69839AF2" w:rsidR="00C543BB" w:rsidRPr="000B6CDE" w:rsidRDefault="0052531E" w:rsidP="00A2722B">
            <w:pPr>
              <w:jc w:val="center"/>
            </w:pPr>
            <w:r w:rsidRPr="000B6CDE">
              <w:rPr>
                <w:bCs/>
              </w:rPr>
              <w:t>Every day materials</w:t>
            </w:r>
            <w:r w:rsidR="00300CBD">
              <w:rPr>
                <w:bCs/>
              </w:rPr>
              <w:t xml:space="preserve"> Inc. animals</w:t>
            </w:r>
          </w:p>
        </w:tc>
        <w:tc>
          <w:tcPr>
            <w:tcW w:w="1984" w:type="dxa"/>
          </w:tcPr>
          <w:p w14:paraId="27D8E25A" w14:textId="77777777" w:rsidR="0052531E" w:rsidRPr="000B6CDE" w:rsidRDefault="0052531E" w:rsidP="00A2722B">
            <w:pPr>
              <w:jc w:val="center"/>
            </w:pPr>
            <w:r w:rsidRPr="000B6CDE">
              <w:rPr>
                <w:bCs/>
              </w:rPr>
              <w:t>Seasonal Changes</w:t>
            </w:r>
          </w:p>
          <w:p w14:paraId="00560FDF" w14:textId="1BF51EFC" w:rsidR="00C543BB" w:rsidRPr="000B6CDE" w:rsidRDefault="00C543BB" w:rsidP="00A2722B">
            <w:pPr>
              <w:jc w:val="center"/>
            </w:pPr>
          </w:p>
        </w:tc>
        <w:tc>
          <w:tcPr>
            <w:tcW w:w="2552" w:type="dxa"/>
          </w:tcPr>
          <w:p w14:paraId="355EE948" w14:textId="349A3BCE" w:rsidR="0052531E" w:rsidRPr="000B6CDE" w:rsidRDefault="00300CBD" w:rsidP="00A2722B">
            <w:pPr>
              <w:jc w:val="center"/>
            </w:pPr>
            <w:r>
              <w:rPr>
                <w:bCs/>
              </w:rPr>
              <w:t>Plants and seasonal changes</w:t>
            </w:r>
          </w:p>
          <w:p w14:paraId="4E5B7837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409" w:type="dxa"/>
          </w:tcPr>
          <w:p w14:paraId="261FBEDE" w14:textId="204FF3E6" w:rsidR="00C543BB" w:rsidRPr="000B6CDE" w:rsidRDefault="00300CBD" w:rsidP="00A2722B">
            <w:pPr>
              <w:jc w:val="center"/>
            </w:pPr>
            <w:r>
              <w:rPr>
                <w:bCs/>
              </w:rPr>
              <w:t>Everyday materials</w:t>
            </w:r>
          </w:p>
        </w:tc>
        <w:tc>
          <w:tcPr>
            <w:tcW w:w="2731" w:type="dxa"/>
          </w:tcPr>
          <w:p w14:paraId="7386A114" w14:textId="1048B928" w:rsidR="00C543BB" w:rsidRPr="000B6CDE" w:rsidRDefault="0052531E" w:rsidP="00A2722B">
            <w:pPr>
              <w:jc w:val="center"/>
            </w:pPr>
            <w:r w:rsidRPr="000B6CDE">
              <w:rPr>
                <w:bCs/>
              </w:rPr>
              <w:t>Plants</w:t>
            </w:r>
          </w:p>
        </w:tc>
        <w:tc>
          <w:tcPr>
            <w:tcW w:w="2373" w:type="dxa"/>
          </w:tcPr>
          <w:p w14:paraId="240CDCE8" w14:textId="4DACD8C7" w:rsidR="0052531E" w:rsidRPr="000B6CDE" w:rsidRDefault="00300CBD" w:rsidP="00A2722B">
            <w:pPr>
              <w:jc w:val="center"/>
            </w:pPr>
            <w:r>
              <w:rPr>
                <w:bCs/>
              </w:rPr>
              <w:t>Animals Inc. humans</w:t>
            </w:r>
          </w:p>
          <w:p w14:paraId="08489A1F" w14:textId="77777777" w:rsidR="00C543BB" w:rsidRPr="000B6CDE" w:rsidRDefault="00C543BB" w:rsidP="00A2722B">
            <w:pPr>
              <w:jc w:val="center"/>
            </w:pPr>
          </w:p>
        </w:tc>
      </w:tr>
      <w:tr w:rsidR="0052531E" w14:paraId="51E299CC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0327F29F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Computing</w:t>
            </w:r>
          </w:p>
        </w:tc>
        <w:tc>
          <w:tcPr>
            <w:tcW w:w="2268" w:type="dxa"/>
          </w:tcPr>
          <w:p w14:paraId="6DAA49AD" w14:textId="501490B8" w:rsidR="0052531E" w:rsidRDefault="0052531E" w:rsidP="00A2722B">
            <w:pPr>
              <w:jc w:val="center"/>
              <w:rPr>
                <w:bCs/>
                <w:lang w:val="en-US"/>
              </w:rPr>
            </w:pPr>
            <w:r w:rsidRPr="000B6CDE">
              <w:rPr>
                <w:bCs/>
                <w:lang w:val="en-US"/>
              </w:rPr>
              <w:t>E Safety</w:t>
            </w:r>
          </w:p>
          <w:p w14:paraId="4000C4A0" w14:textId="78840989" w:rsidR="008F28C0" w:rsidRPr="000B6CDE" w:rsidRDefault="008F28C0" w:rsidP="00A2722B">
            <w:pPr>
              <w:jc w:val="center"/>
            </w:pPr>
            <w:r w:rsidRPr="000B6CDE">
              <w:rPr>
                <w:bCs/>
                <w:lang w:val="en-US"/>
              </w:rPr>
              <w:t>Mouse &amp; Keyboard Skills</w:t>
            </w:r>
          </w:p>
          <w:p w14:paraId="6A889607" w14:textId="77777777" w:rsidR="00C543BB" w:rsidRPr="000B6CDE" w:rsidRDefault="00C543BB" w:rsidP="00A2722B">
            <w:pPr>
              <w:jc w:val="center"/>
            </w:pPr>
          </w:p>
        </w:tc>
        <w:tc>
          <w:tcPr>
            <w:tcW w:w="1984" w:type="dxa"/>
          </w:tcPr>
          <w:p w14:paraId="6AC29629" w14:textId="3F2E24DC" w:rsidR="00C543BB" w:rsidRPr="000B6CDE" w:rsidRDefault="008F28C0" w:rsidP="001A233D">
            <w:pPr>
              <w:jc w:val="center"/>
            </w:pPr>
            <w:r w:rsidRPr="000B6CDE">
              <w:rPr>
                <w:bCs/>
              </w:rPr>
              <w:t>Digital Art,3D Design</w:t>
            </w:r>
          </w:p>
        </w:tc>
        <w:tc>
          <w:tcPr>
            <w:tcW w:w="2552" w:type="dxa"/>
          </w:tcPr>
          <w:p w14:paraId="26040957" w14:textId="5C2255C6" w:rsidR="0052531E" w:rsidRDefault="008F28C0" w:rsidP="00A2722B">
            <w:pPr>
              <w:jc w:val="center"/>
              <w:rPr>
                <w:bCs/>
              </w:rPr>
            </w:pPr>
            <w:r>
              <w:rPr>
                <w:bCs/>
              </w:rPr>
              <w:t>Introduction to Animation</w:t>
            </w:r>
          </w:p>
          <w:p w14:paraId="2C4183EB" w14:textId="1F5F9799" w:rsidR="008F28C0" w:rsidRPr="000B6CDE" w:rsidRDefault="008F28C0" w:rsidP="00A2722B">
            <w:pPr>
              <w:jc w:val="center"/>
            </w:pPr>
            <w:r>
              <w:t>Introduction to Data Handling</w:t>
            </w:r>
          </w:p>
          <w:p w14:paraId="2B8AA477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409" w:type="dxa"/>
          </w:tcPr>
          <w:p w14:paraId="1381E5B5" w14:textId="77777777" w:rsidR="0052531E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Comic Creation</w:t>
            </w:r>
          </w:p>
          <w:p w14:paraId="692C6612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731" w:type="dxa"/>
          </w:tcPr>
          <w:p w14:paraId="39194671" w14:textId="254C7682" w:rsidR="008F28C0" w:rsidRPr="000B6CDE" w:rsidRDefault="008F28C0" w:rsidP="008F28C0">
            <w:pPr>
              <w:jc w:val="center"/>
            </w:pPr>
            <w:r>
              <w:rPr>
                <w:bCs/>
                <w:lang w:val="en-US"/>
              </w:rPr>
              <w:t>Music</w:t>
            </w:r>
            <w:r w:rsidRPr="000B6CDE">
              <w:rPr>
                <w:bCs/>
                <w:lang w:val="en-US"/>
              </w:rPr>
              <w:t xml:space="preserve"> Creation</w:t>
            </w:r>
          </w:p>
          <w:p w14:paraId="6754C131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373" w:type="dxa"/>
          </w:tcPr>
          <w:p w14:paraId="24CC6F9D" w14:textId="6792CE08" w:rsidR="00C543BB" w:rsidRPr="000B6CDE" w:rsidRDefault="008F28C0" w:rsidP="00A2722B">
            <w:pPr>
              <w:jc w:val="center"/>
            </w:pPr>
            <w:r>
              <w:t>Introduce Programming</w:t>
            </w:r>
          </w:p>
        </w:tc>
      </w:tr>
      <w:tr w:rsidR="0052531E" w14:paraId="119F6080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7D33170D" w14:textId="77777777" w:rsidR="00C543BB" w:rsidRPr="006E4CD3" w:rsidRDefault="00C543BB" w:rsidP="00A2722B">
            <w:pPr>
              <w:jc w:val="center"/>
              <w:rPr>
                <w:b/>
              </w:rPr>
            </w:pPr>
            <w:bookmarkStart w:id="0" w:name="_GoBack" w:colFirst="5" w:colLast="5"/>
            <w:r w:rsidRPr="006E4CD3">
              <w:rPr>
                <w:b/>
              </w:rPr>
              <w:t>History</w:t>
            </w:r>
          </w:p>
        </w:tc>
        <w:tc>
          <w:tcPr>
            <w:tcW w:w="2268" w:type="dxa"/>
          </w:tcPr>
          <w:p w14:paraId="5204B87D" w14:textId="77777777" w:rsidR="00C543BB" w:rsidRPr="000B6CDE" w:rsidRDefault="00C543BB" w:rsidP="00A2722B">
            <w:pPr>
              <w:jc w:val="center"/>
            </w:pPr>
          </w:p>
        </w:tc>
        <w:tc>
          <w:tcPr>
            <w:tcW w:w="1984" w:type="dxa"/>
          </w:tcPr>
          <w:p w14:paraId="570FC03D" w14:textId="77777777" w:rsidR="0052531E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How has football changed at Leicester City?</w:t>
            </w:r>
          </w:p>
          <w:p w14:paraId="1A266409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552" w:type="dxa"/>
          </w:tcPr>
          <w:p w14:paraId="0B755F59" w14:textId="77777777" w:rsidR="0052531E" w:rsidRPr="000B6CDE" w:rsidRDefault="0052531E" w:rsidP="00A2722B">
            <w:pPr>
              <w:jc w:val="center"/>
            </w:pPr>
            <w:r w:rsidRPr="000B6CDE">
              <w:rPr>
                <w:bCs/>
              </w:rPr>
              <w:t>The Great Fire of London</w:t>
            </w:r>
          </w:p>
          <w:p w14:paraId="4DD871D4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409" w:type="dxa"/>
          </w:tcPr>
          <w:p w14:paraId="545CD4E9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731" w:type="dxa"/>
          </w:tcPr>
          <w:p w14:paraId="55F5EF31" w14:textId="5A9A1139" w:rsidR="0052531E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What did the Romans do for Leicester?</w:t>
            </w:r>
          </w:p>
          <w:p w14:paraId="0860C591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373" w:type="dxa"/>
          </w:tcPr>
          <w:p w14:paraId="0387F3C4" w14:textId="77777777" w:rsidR="00C543BB" w:rsidRPr="000B6CDE" w:rsidRDefault="00C543BB" w:rsidP="00A2722B">
            <w:pPr>
              <w:jc w:val="center"/>
            </w:pPr>
          </w:p>
        </w:tc>
      </w:tr>
      <w:bookmarkEnd w:id="0"/>
      <w:tr w:rsidR="0052531E" w14:paraId="7A7C6692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2A45CE1E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Geography</w:t>
            </w:r>
          </w:p>
        </w:tc>
        <w:tc>
          <w:tcPr>
            <w:tcW w:w="2268" w:type="dxa"/>
          </w:tcPr>
          <w:p w14:paraId="24061FA0" w14:textId="77777777" w:rsidR="0052531E" w:rsidRPr="000B6CDE" w:rsidRDefault="0052531E" w:rsidP="00A2722B">
            <w:pPr>
              <w:jc w:val="center"/>
            </w:pPr>
            <w:r w:rsidRPr="000B6CDE">
              <w:rPr>
                <w:bCs/>
              </w:rPr>
              <w:t>Where do I live?</w:t>
            </w:r>
          </w:p>
          <w:p w14:paraId="5301108A" w14:textId="09D7BCE0" w:rsidR="00C543BB" w:rsidRPr="000B6CDE" w:rsidRDefault="00C543BB" w:rsidP="00A2722B">
            <w:pPr>
              <w:jc w:val="center"/>
            </w:pPr>
          </w:p>
        </w:tc>
        <w:tc>
          <w:tcPr>
            <w:tcW w:w="1984" w:type="dxa"/>
          </w:tcPr>
          <w:p w14:paraId="586E1654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552" w:type="dxa"/>
          </w:tcPr>
          <w:p w14:paraId="125B8BBB" w14:textId="413A5D4B" w:rsidR="00C543BB" w:rsidRPr="000B6CDE" w:rsidRDefault="00C543BB" w:rsidP="00A2722B">
            <w:pPr>
              <w:jc w:val="center"/>
            </w:pPr>
          </w:p>
        </w:tc>
        <w:tc>
          <w:tcPr>
            <w:tcW w:w="2409" w:type="dxa"/>
          </w:tcPr>
          <w:p w14:paraId="38CE8677" w14:textId="5E0D821C" w:rsidR="00C543BB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How is St Johns and the surrounding area different to the coast?</w:t>
            </w:r>
          </w:p>
        </w:tc>
        <w:tc>
          <w:tcPr>
            <w:tcW w:w="2731" w:type="dxa"/>
          </w:tcPr>
          <w:p w14:paraId="66094ADC" w14:textId="4D149244" w:rsidR="00C543BB" w:rsidRPr="000B6CDE" w:rsidRDefault="00C543BB" w:rsidP="00A2722B">
            <w:pPr>
              <w:jc w:val="center"/>
            </w:pPr>
          </w:p>
        </w:tc>
        <w:tc>
          <w:tcPr>
            <w:tcW w:w="2373" w:type="dxa"/>
          </w:tcPr>
          <w:p w14:paraId="0D89CCA4" w14:textId="177455CD" w:rsidR="00C543BB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What’s the weather like in my area and how does it change?</w:t>
            </w:r>
          </w:p>
        </w:tc>
      </w:tr>
      <w:tr w:rsidR="0052531E" w14:paraId="2C86D48A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1177FBAF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Art</w:t>
            </w:r>
          </w:p>
        </w:tc>
        <w:tc>
          <w:tcPr>
            <w:tcW w:w="2268" w:type="dxa"/>
          </w:tcPr>
          <w:p w14:paraId="4F8DB446" w14:textId="77777777" w:rsidR="00C543BB" w:rsidRPr="000B6CDE" w:rsidRDefault="00C543BB" w:rsidP="00300CBD">
            <w:pPr>
              <w:jc w:val="center"/>
            </w:pPr>
          </w:p>
        </w:tc>
        <w:tc>
          <w:tcPr>
            <w:tcW w:w="1984" w:type="dxa"/>
          </w:tcPr>
          <w:p w14:paraId="013A3F12" w14:textId="77777777" w:rsidR="00300CBD" w:rsidRPr="000B6CDE" w:rsidRDefault="00300CBD" w:rsidP="00300CBD">
            <w:pPr>
              <w:jc w:val="center"/>
            </w:pPr>
            <w:r w:rsidRPr="000B6CDE">
              <w:rPr>
                <w:bCs/>
                <w:lang w:val="en-US"/>
              </w:rPr>
              <w:t>Art &amp; Design skills</w:t>
            </w:r>
          </w:p>
          <w:p w14:paraId="4AD889C5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552" w:type="dxa"/>
          </w:tcPr>
          <w:p w14:paraId="3F3D044E" w14:textId="77777777" w:rsidR="0052531E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Formal elements of Art</w:t>
            </w:r>
          </w:p>
          <w:p w14:paraId="1DFCA1D9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409" w:type="dxa"/>
          </w:tcPr>
          <w:p w14:paraId="622F39C7" w14:textId="2014D2F1" w:rsidR="00C543BB" w:rsidRPr="000B6CDE" w:rsidRDefault="00C543BB" w:rsidP="00A2722B">
            <w:pPr>
              <w:jc w:val="center"/>
            </w:pPr>
          </w:p>
        </w:tc>
        <w:tc>
          <w:tcPr>
            <w:tcW w:w="2731" w:type="dxa"/>
          </w:tcPr>
          <w:p w14:paraId="4CE98881" w14:textId="65AC796E" w:rsidR="00C543BB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Landscapes using different media</w:t>
            </w:r>
          </w:p>
        </w:tc>
        <w:tc>
          <w:tcPr>
            <w:tcW w:w="2373" w:type="dxa"/>
          </w:tcPr>
          <w:p w14:paraId="7F59A11D" w14:textId="40192F7F" w:rsidR="00C543BB" w:rsidRPr="000B6CDE" w:rsidRDefault="00C543BB" w:rsidP="00A2722B">
            <w:pPr>
              <w:jc w:val="center"/>
            </w:pPr>
          </w:p>
        </w:tc>
      </w:tr>
      <w:tr w:rsidR="00160B7D" w14:paraId="2A24F872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4B94877A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DT</w:t>
            </w:r>
          </w:p>
        </w:tc>
        <w:tc>
          <w:tcPr>
            <w:tcW w:w="2268" w:type="dxa"/>
          </w:tcPr>
          <w:p w14:paraId="30BA6A9D" w14:textId="77777777" w:rsidR="00300CBD" w:rsidRPr="000B6CDE" w:rsidRDefault="00300CBD" w:rsidP="00300CBD">
            <w:pPr>
              <w:jc w:val="center"/>
            </w:pPr>
            <w:r w:rsidRPr="000B6CDE">
              <w:rPr>
                <w:bCs/>
              </w:rPr>
              <w:t>Cooking &amp; nutrition</w:t>
            </w:r>
          </w:p>
          <w:p w14:paraId="1C1E28E4" w14:textId="77777777" w:rsidR="00C543BB" w:rsidRPr="000B6CDE" w:rsidRDefault="00C543BB" w:rsidP="00A2722B">
            <w:pPr>
              <w:jc w:val="center"/>
            </w:pPr>
          </w:p>
        </w:tc>
        <w:tc>
          <w:tcPr>
            <w:tcW w:w="1984" w:type="dxa"/>
          </w:tcPr>
          <w:p w14:paraId="4C1376F0" w14:textId="77777777" w:rsidR="00C543BB" w:rsidRPr="000B6CDE" w:rsidRDefault="00C543BB" w:rsidP="00300CBD">
            <w:pPr>
              <w:jc w:val="center"/>
            </w:pPr>
          </w:p>
        </w:tc>
        <w:tc>
          <w:tcPr>
            <w:tcW w:w="2552" w:type="dxa"/>
          </w:tcPr>
          <w:p w14:paraId="21C6B34D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409" w:type="dxa"/>
          </w:tcPr>
          <w:p w14:paraId="5ED949D7" w14:textId="38368EE6" w:rsidR="00C543BB" w:rsidRPr="000B6CDE" w:rsidRDefault="00B6634A" w:rsidP="00A2722B">
            <w:pPr>
              <w:jc w:val="center"/>
            </w:pPr>
            <w:r w:rsidRPr="000B6CDE">
              <w:rPr>
                <w:bCs/>
              </w:rPr>
              <w:t>Structures</w:t>
            </w:r>
          </w:p>
        </w:tc>
        <w:tc>
          <w:tcPr>
            <w:tcW w:w="2731" w:type="dxa"/>
          </w:tcPr>
          <w:p w14:paraId="50F2B823" w14:textId="77777777" w:rsidR="00C543BB" w:rsidRPr="000B6CDE" w:rsidRDefault="00C543BB" w:rsidP="00A2722B">
            <w:pPr>
              <w:jc w:val="center"/>
            </w:pPr>
          </w:p>
        </w:tc>
        <w:tc>
          <w:tcPr>
            <w:tcW w:w="2373" w:type="dxa"/>
          </w:tcPr>
          <w:p w14:paraId="0A8EFA4C" w14:textId="3B3A2138" w:rsidR="00C543BB" w:rsidRPr="000B6CDE" w:rsidRDefault="00B6634A" w:rsidP="00A2722B">
            <w:pPr>
              <w:jc w:val="center"/>
            </w:pPr>
            <w:r w:rsidRPr="000B6CDE">
              <w:rPr>
                <w:bCs/>
              </w:rPr>
              <w:t>Mechanisms</w:t>
            </w:r>
          </w:p>
        </w:tc>
      </w:tr>
      <w:tr w:rsidR="00160B7D" w14:paraId="373F39A7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675C0826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lastRenderedPageBreak/>
              <w:t>RE</w:t>
            </w:r>
          </w:p>
        </w:tc>
        <w:tc>
          <w:tcPr>
            <w:tcW w:w="2268" w:type="dxa"/>
          </w:tcPr>
          <w:p w14:paraId="50B198BC" w14:textId="5F961A40" w:rsidR="00C543BB" w:rsidRPr="000B6CDE" w:rsidRDefault="00A91532" w:rsidP="00A2722B">
            <w:pPr>
              <w:jc w:val="center"/>
            </w:pPr>
            <w:r>
              <w:t>What is God like?</w:t>
            </w:r>
          </w:p>
        </w:tc>
        <w:tc>
          <w:tcPr>
            <w:tcW w:w="1984" w:type="dxa"/>
          </w:tcPr>
          <w:p w14:paraId="483D3299" w14:textId="75A5F310" w:rsidR="00C543BB" w:rsidRPr="000B6CDE" w:rsidRDefault="00A91532" w:rsidP="00A2722B">
            <w:pPr>
              <w:jc w:val="center"/>
            </w:pPr>
            <w:r>
              <w:t>Can we find the meaning of symbols?</w:t>
            </w:r>
          </w:p>
        </w:tc>
        <w:tc>
          <w:tcPr>
            <w:tcW w:w="2552" w:type="dxa"/>
          </w:tcPr>
          <w:p w14:paraId="6ECAEA4D" w14:textId="496BF88B" w:rsidR="00C543BB" w:rsidRPr="000B6CDE" w:rsidRDefault="00A91532" w:rsidP="00A2722B">
            <w:pPr>
              <w:jc w:val="center"/>
            </w:pPr>
            <w:r>
              <w:t>Christmas Journey Day</w:t>
            </w:r>
          </w:p>
        </w:tc>
        <w:tc>
          <w:tcPr>
            <w:tcW w:w="2409" w:type="dxa"/>
          </w:tcPr>
          <w:p w14:paraId="798B7A30" w14:textId="0993D83D" w:rsidR="00C543BB" w:rsidRPr="000B6CDE" w:rsidRDefault="00A91532" w:rsidP="00A2722B">
            <w:pPr>
              <w:jc w:val="center"/>
            </w:pPr>
            <w:r>
              <w:t>How do we show we care for others?</w:t>
            </w:r>
          </w:p>
        </w:tc>
        <w:tc>
          <w:tcPr>
            <w:tcW w:w="2731" w:type="dxa"/>
          </w:tcPr>
          <w:p w14:paraId="76DB8B21" w14:textId="00149D29" w:rsidR="00C543BB" w:rsidRPr="000B6CDE" w:rsidRDefault="00A91532" w:rsidP="00A2722B">
            <w:pPr>
              <w:jc w:val="center"/>
            </w:pPr>
            <w:r>
              <w:t>Why does Easter matter to Christians?</w:t>
            </w:r>
          </w:p>
        </w:tc>
        <w:tc>
          <w:tcPr>
            <w:tcW w:w="2373" w:type="dxa"/>
          </w:tcPr>
          <w:p w14:paraId="5F756F64" w14:textId="2595704A" w:rsidR="00C543BB" w:rsidRPr="000B6CDE" w:rsidRDefault="00A91532" w:rsidP="00A2722B">
            <w:pPr>
              <w:jc w:val="center"/>
            </w:pPr>
            <w:r>
              <w:t>Can we find the meaning of symbols?</w:t>
            </w:r>
          </w:p>
        </w:tc>
      </w:tr>
      <w:tr w:rsidR="00160B7D" w14:paraId="6C4882FD" w14:textId="77777777" w:rsidTr="009F2410">
        <w:trPr>
          <w:trHeight w:val="395"/>
        </w:trPr>
        <w:tc>
          <w:tcPr>
            <w:tcW w:w="1419" w:type="dxa"/>
            <w:shd w:val="clear" w:color="auto" w:fill="FFFFFF" w:themeFill="background1"/>
          </w:tcPr>
          <w:p w14:paraId="0F938BD8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PSHE</w:t>
            </w:r>
          </w:p>
        </w:tc>
        <w:tc>
          <w:tcPr>
            <w:tcW w:w="2268" w:type="dxa"/>
          </w:tcPr>
          <w:p w14:paraId="17F29357" w14:textId="54B07684" w:rsidR="006962E9" w:rsidRDefault="006962E9" w:rsidP="00F819AE">
            <w:pPr>
              <w:jc w:val="center"/>
            </w:pPr>
            <w:r>
              <w:t>Beginning and belonging</w:t>
            </w:r>
          </w:p>
          <w:p w14:paraId="2A689E95" w14:textId="1C2F5394" w:rsidR="006962E9" w:rsidRPr="000B6CDE" w:rsidRDefault="006962E9" w:rsidP="00A2722B">
            <w:pPr>
              <w:jc w:val="center"/>
            </w:pPr>
            <w:r>
              <w:t>Managing safety and risk</w:t>
            </w:r>
          </w:p>
        </w:tc>
        <w:tc>
          <w:tcPr>
            <w:tcW w:w="1984" w:type="dxa"/>
          </w:tcPr>
          <w:p w14:paraId="675D613F" w14:textId="7F4D7314" w:rsidR="006962E9" w:rsidRDefault="006962E9" w:rsidP="00F819AE">
            <w:pPr>
              <w:jc w:val="center"/>
            </w:pPr>
            <w:r>
              <w:t>Family and friends</w:t>
            </w:r>
          </w:p>
          <w:p w14:paraId="0A988E0D" w14:textId="48C7C089" w:rsidR="006962E9" w:rsidRPr="000B6CDE" w:rsidRDefault="006962E9" w:rsidP="00A2722B">
            <w:pPr>
              <w:jc w:val="center"/>
            </w:pPr>
            <w:r>
              <w:t>Anti-bullying</w:t>
            </w:r>
          </w:p>
        </w:tc>
        <w:tc>
          <w:tcPr>
            <w:tcW w:w="2552" w:type="dxa"/>
          </w:tcPr>
          <w:p w14:paraId="198E4CFC" w14:textId="75347BAE" w:rsidR="00C543BB" w:rsidRPr="000B6CDE" w:rsidRDefault="006962E9" w:rsidP="00A2722B">
            <w:pPr>
              <w:jc w:val="center"/>
            </w:pPr>
            <w:r>
              <w:t>Keeping safe &amp; personal safety</w:t>
            </w:r>
          </w:p>
        </w:tc>
        <w:tc>
          <w:tcPr>
            <w:tcW w:w="2409" w:type="dxa"/>
          </w:tcPr>
          <w:p w14:paraId="032C253C" w14:textId="6CEA7B39" w:rsidR="00C543BB" w:rsidRPr="000B6CDE" w:rsidRDefault="006962E9" w:rsidP="00A2722B">
            <w:pPr>
              <w:jc w:val="center"/>
            </w:pPr>
            <w:r>
              <w:t>Diversity and communities</w:t>
            </w:r>
          </w:p>
        </w:tc>
        <w:tc>
          <w:tcPr>
            <w:tcW w:w="2731" w:type="dxa"/>
          </w:tcPr>
          <w:p w14:paraId="4F9D1F6D" w14:textId="49FD74D0" w:rsidR="00C543BB" w:rsidRPr="000B6CDE" w:rsidRDefault="006962E9" w:rsidP="00A2722B">
            <w:pPr>
              <w:jc w:val="center"/>
            </w:pPr>
            <w:r>
              <w:t>Relationships</w:t>
            </w:r>
          </w:p>
        </w:tc>
        <w:tc>
          <w:tcPr>
            <w:tcW w:w="2373" w:type="dxa"/>
          </w:tcPr>
          <w:p w14:paraId="59CB6E04" w14:textId="233C248D" w:rsidR="00C543BB" w:rsidRPr="000B6CDE" w:rsidRDefault="006962E9" w:rsidP="00A2722B">
            <w:pPr>
              <w:jc w:val="center"/>
            </w:pPr>
            <w:r>
              <w:t>Healthy lifestyles</w:t>
            </w:r>
          </w:p>
        </w:tc>
      </w:tr>
      <w:tr w:rsidR="00160B7D" w14:paraId="700BE966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34D6278F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PE</w:t>
            </w:r>
          </w:p>
        </w:tc>
        <w:tc>
          <w:tcPr>
            <w:tcW w:w="2268" w:type="dxa"/>
          </w:tcPr>
          <w:p w14:paraId="05865DB2" w14:textId="77777777" w:rsidR="00041E04" w:rsidRDefault="00A2722B" w:rsidP="00041E04">
            <w:pPr>
              <w:jc w:val="center"/>
            </w:pPr>
            <w:r>
              <w:t>Gymnastics</w:t>
            </w:r>
          </w:p>
          <w:p w14:paraId="16B87856" w14:textId="72B0D91F" w:rsidR="00A2722B" w:rsidRPr="000B6CDE" w:rsidRDefault="00A2722B" w:rsidP="00041E04">
            <w:pPr>
              <w:jc w:val="center"/>
            </w:pPr>
            <w:r>
              <w:t>Running</w:t>
            </w:r>
          </w:p>
        </w:tc>
        <w:tc>
          <w:tcPr>
            <w:tcW w:w="1984" w:type="dxa"/>
          </w:tcPr>
          <w:p w14:paraId="7D8D74FE" w14:textId="77777777" w:rsidR="00041E04" w:rsidRDefault="00A2722B" w:rsidP="00041E04">
            <w:pPr>
              <w:jc w:val="center"/>
            </w:pPr>
            <w:r>
              <w:t>Dance</w:t>
            </w:r>
          </w:p>
          <w:p w14:paraId="3DED377C" w14:textId="168EC0F7" w:rsidR="00A2722B" w:rsidRPr="000B6CDE" w:rsidRDefault="00A2722B" w:rsidP="00041E04">
            <w:pPr>
              <w:jc w:val="center"/>
            </w:pPr>
            <w:r>
              <w:t>Ball skills: hands</w:t>
            </w:r>
          </w:p>
        </w:tc>
        <w:tc>
          <w:tcPr>
            <w:tcW w:w="2552" w:type="dxa"/>
          </w:tcPr>
          <w:p w14:paraId="6C1F46E1" w14:textId="77777777" w:rsidR="00041E04" w:rsidRDefault="00A2722B" w:rsidP="00041E04">
            <w:pPr>
              <w:jc w:val="center"/>
            </w:pPr>
            <w:r>
              <w:t>Gymnastics</w:t>
            </w:r>
          </w:p>
          <w:p w14:paraId="50766B62" w14:textId="6514DAEB" w:rsidR="00A2722B" w:rsidRPr="000B6CDE" w:rsidRDefault="00A2722B" w:rsidP="00041E04">
            <w:pPr>
              <w:jc w:val="center"/>
            </w:pPr>
            <w:r>
              <w:t>Ball skills: feet</w:t>
            </w:r>
          </w:p>
        </w:tc>
        <w:tc>
          <w:tcPr>
            <w:tcW w:w="2409" w:type="dxa"/>
          </w:tcPr>
          <w:p w14:paraId="33EB20DE" w14:textId="77777777" w:rsidR="00041E04" w:rsidRDefault="00A2722B" w:rsidP="00041E04">
            <w:pPr>
              <w:jc w:val="center"/>
            </w:pPr>
            <w:r>
              <w:t>Jumping</w:t>
            </w:r>
          </w:p>
          <w:p w14:paraId="6A02788C" w14:textId="2A26F754" w:rsidR="00A2722B" w:rsidRPr="000B6CDE" w:rsidRDefault="00A2722B" w:rsidP="00041E04">
            <w:pPr>
              <w:jc w:val="center"/>
            </w:pPr>
            <w:r>
              <w:t>Balls skills: feet</w:t>
            </w:r>
          </w:p>
        </w:tc>
        <w:tc>
          <w:tcPr>
            <w:tcW w:w="2731" w:type="dxa"/>
          </w:tcPr>
          <w:p w14:paraId="4AF45175" w14:textId="77777777" w:rsidR="00C543BB" w:rsidRDefault="00A2722B" w:rsidP="00A2722B">
            <w:pPr>
              <w:jc w:val="center"/>
            </w:pPr>
            <w:r>
              <w:t>Dance</w:t>
            </w:r>
          </w:p>
          <w:p w14:paraId="7BD78CEA" w14:textId="49C2B0EB" w:rsidR="00A2722B" w:rsidRPr="000B6CDE" w:rsidRDefault="00A2722B" w:rsidP="00041E04">
            <w:r>
              <w:t>Attacking and defending</w:t>
            </w:r>
          </w:p>
        </w:tc>
        <w:tc>
          <w:tcPr>
            <w:tcW w:w="2373" w:type="dxa"/>
          </w:tcPr>
          <w:p w14:paraId="31A5B58E" w14:textId="77777777" w:rsidR="00041E04" w:rsidRDefault="00A2722B" w:rsidP="00041E04">
            <w:pPr>
              <w:jc w:val="center"/>
            </w:pPr>
            <w:r>
              <w:t>Team building</w:t>
            </w:r>
          </w:p>
          <w:p w14:paraId="1745E918" w14:textId="465B24F5" w:rsidR="00A2722B" w:rsidRPr="000B6CDE" w:rsidRDefault="00A2722B" w:rsidP="00041E04">
            <w:pPr>
              <w:jc w:val="center"/>
            </w:pPr>
            <w:r>
              <w:t xml:space="preserve">Health and wellbeing </w:t>
            </w:r>
          </w:p>
        </w:tc>
      </w:tr>
      <w:tr w:rsidR="00160B7D" w14:paraId="41754B41" w14:textId="77777777" w:rsidTr="009F2410">
        <w:trPr>
          <w:trHeight w:val="410"/>
        </w:trPr>
        <w:tc>
          <w:tcPr>
            <w:tcW w:w="1419" w:type="dxa"/>
            <w:shd w:val="clear" w:color="auto" w:fill="FFFFFF" w:themeFill="background1"/>
          </w:tcPr>
          <w:p w14:paraId="1405EA4A" w14:textId="77777777" w:rsidR="00C543BB" w:rsidRPr="006E4CD3" w:rsidRDefault="00C543BB" w:rsidP="00A2722B">
            <w:pPr>
              <w:jc w:val="center"/>
              <w:rPr>
                <w:b/>
              </w:rPr>
            </w:pPr>
            <w:r w:rsidRPr="006E4CD3">
              <w:rPr>
                <w:b/>
              </w:rPr>
              <w:t>Music</w:t>
            </w:r>
          </w:p>
        </w:tc>
        <w:tc>
          <w:tcPr>
            <w:tcW w:w="2268" w:type="dxa"/>
          </w:tcPr>
          <w:p w14:paraId="28132C3B" w14:textId="521EF2C7" w:rsidR="00C543BB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Pulse</w:t>
            </w:r>
          </w:p>
        </w:tc>
        <w:tc>
          <w:tcPr>
            <w:tcW w:w="1984" w:type="dxa"/>
          </w:tcPr>
          <w:p w14:paraId="1C946A6F" w14:textId="6CC8AE2A" w:rsidR="00C543BB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Rhythm</w:t>
            </w:r>
          </w:p>
        </w:tc>
        <w:tc>
          <w:tcPr>
            <w:tcW w:w="2552" w:type="dxa"/>
          </w:tcPr>
          <w:p w14:paraId="04C3D4CF" w14:textId="01D1BF70" w:rsidR="00C543BB" w:rsidRPr="000B6CDE" w:rsidRDefault="0052531E" w:rsidP="00A2722B">
            <w:pPr>
              <w:jc w:val="center"/>
            </w:pPr>
            <w:r w:rsidRPr="000B6CDE">
              <w:rPr>
                <w:bCs/>
                <w:lang w:val="en-US"/>
              </w:rPr>
              <w:t>Pitch</w:t>
            </w:r>
          </w:p>
        </w:tc>
        <w:tc>
          <w:tcPr>
            <w:tcW w:w="2409" w:type="dxa"/>
          </w:tcPr>
          <w:p w14:paraId="75504280" w14:textId="4E52D7DB" w:rsidR="00C543BB" w:rsidRPr="000B6CDE" w:rsidRDefault="000B6CDE" w:rsidP="00A2722B">
            <w:pPr>
              <w:jc w:val="center"/>
            </w:pPr>
            <w:r w:rsidRPr="000B6CDE">
              <w:rPr>
                <w:bCs/>
                <w:lang w:val="en-US"/>
              </w:rPr>
              <w:t>Technology, structure &amp; form</w:t>
            </w:r>
          </w:p>
        </w:tc>
        <w:tc>
          <w:tcPr>
            <w:tcW w:w="2731" w:type="dxa"/>
          </w:tcPr>
          <w:p w14:paraId="538D7FA0" w14:textId="7D2F6215" w:rsidR="00C543BB" w:rsidRPr="000B6CDE" w:rsidRDefault="000B6CDE" w:rsidP="00A2722B">
            <w:pPr>
              <w:jc w:val="center"/>
            </w:pPr>
            <w:r w:rsidRPr="000B6CDE">
              <w:rPr>
                <w:bCs/>
                <w:lang w:val="en-US"/>
              </w:rPr>
              <w:t>20</w:t>
            </w:r>
            <w:r w:rsidRPr="000B6CDE">
              <w:rPr>
                <w:bCs/>
                <w:vertAlign w:val="superscript"/>
                <w:lang w:val="en-US"/>
              </w:rPr>
              <w:t>th</w:t>
            </w:r>
            <w:r w:rsidRPr="000B6CDE">
              <w:rPr>
                <w:bCs/>
                <w:lang w:val="en-US"/>
              </w:rPr>
              <w:t xml:space="preserve"> Century music</w:t>
            </w:r>
          </w:p>
        </w:tc>
        <w:tc>
          <w:tcPr>
            <w:tcW w:w="2373" w:type="dxa"/>
          </w:tcPr>
          <w:p w14:paraId="7665FBAE" w14:textId="0BC2E6B6" w:rsidR="00C543BB" w:rsidRPr="000B6CDE" w:rsidRDefault="000B6CDE" w:rsidP="00A2722B">
            <w:pPr>
              <w:jc w:val="center"/>
            </w:pPr>
            <w:r w:rsidRPr="000B6CDE">
              <w:rPr>
                <w:bCs/>
                <w:lang w:val="en-US"/>
              </w:rPr>
              <w:t>Voice</w:t>
            </w:r>
          </w:p>
        </w:tc>
      </w:tr>
    </w:tbl>
    <w:p w14:paraId="2789D855" w14:textId="77777777" w:rsidR="005C7CB0" w:rsidRDefault="005C7CB0"/>
    <w:sectPr w:rsidR="005C7CB0" w:rsidSect="00EC3D96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5BEA" w14:textId="77777777" w:rsidR="009D2CBA" w:rsidRDefault="009D2CBA" w:rsidP="00160B7D">
      <w:pPr>
        <w:spacing w:after="0" w:line="240" w:lineRule="auto"/>
      </w:pPr>
      <w:r>
        <w:separator/>
      </w:r>
    </w:p>
  </w:endnote>
  <w:endnote w:type="continuationSeparator" w:id="0">
    <w:p w14:paraId="16915B8B" w14:textId="77777777" w:rsidR="009D2CBA" w:rsidRDefault="009D2CBA" w:rsidP="001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ED3B4" w14:textId="77777777" w:rsidR="009D2CBA" w:rsidRDefault="009D2CBA" w:rsidP="00160B7D">
      <w:pPr>
        <w:spacing w:after="0" w:line="240" w:lineRule="auto"/>
      </w:pPr>
      <w:r>
        <w:separator/>
      </w:r>
    </w:p>
  </w:footnote>
  <w:footnote w:type="continuationSeparator" w:id="0">
    <w:p w14:paraId="5072350B" w14:textId="77777777" w:rsidR="009D2CBA" w:rsidRDefault="009D2CBA" w:rsidP="0016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F737" w14:textId="333AD0BB" w:rsidR="00160B7D" w:rsidRPr="00160B7D" w:rsidRDefault="00160B7D" w:rsidP="00160B7D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B84E89B" wp14:editId="631A27B1">
          <wp:simplePos x="0" y="0"/>
          <wp:positionH relativeFrom="leftMargin">
            <wp:posOffset>9499600</wp:posOffset>
          </wp:positionH>
          <wp:positionV relativeFrom="page">
            <wp:posOffset>114300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7E14BDC" wp14:editId="6927FE67">
          <wp:simplePos x="0" y="0"/>
          <wp:positionH relativeFrom="leftMargin">
            <wp:posOffset>304800</wp:posOffset>
          </wp:positionH>
          <wp:positionV relativeFrom="page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B7D">
      <w:rPr>
        <w:b/>
        <w:sz w:val="32"/>
        <w:szCs w:val="32"/>
      </w:rPr>
      <w:t xml:space="preserve"> </w:t>
    </w:r>
    <w:r w:rsidR="0052531E">
      <w:rPr>
        <w:b/>
        <w:sz w:val="32"/>
        <w:szCs w:val="32"/>
      </w:rPr>
      <w:t xml:space="preserve">Year 1 </w:t>
    </w:r>
    <w:r w:rsidRPr="00160B7D">
      <w:rPr>
        <w:b/>
        <w:sz w:val="32"/>
        <w:szCs w:val="32"/>
      </w:rPr>
      <w:t>Curriculum Map 2022 - 202</w:t>
    </w:r>
    <w:r w:rsidR="00A42BFD">
      <w:rPr>
        <w:b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B"/>
    <w:rsid w:val="000001D2"/>
    <w:rsid w:val="00041E04"/>
    <w:rsid w:val="00093927"/>
    <w:rsid w:val="000B6CDE"/>
    <w:rsid w:val="00160B7D"/>
    <w:rsid w:val="001A233D"/>
    <w:rsid w:val="00300CBD"/>
    <w:rsid w:val="00361EC7"/>
    <w:rsid w:val="00412080"/>
    <w:rsid w:val="0052531E"/>
    <w:rsid w:val="00552B3D"/>
    <w:rsid w:val="0059617F"/>
    <w:rsid w:val="005C7CB0"/>
    <w:rsid w:val="005F6C16"/>
    <w:rsid w:val="006962E9"/>
    <w:rsid w:val="006E4CD3"/>
    <w:rsid w:val="008F28C0"/>
    <w:rsid w:val="00910F50"/>
    <w:rsid w:val="009D2CBA"/>
    <w:rsid w:val="009F2410"/>
    <w:rsid w:val="00A2722B"/>
    <w:rsid w:val="00A42BFD"/>
    <w:rsid w:val="00A91532"/>
    <w:rsid w:val="00B6634A"/>
    <w:rsid w:val="00C543BB"/>
    <w:rsid w:val="00E22ECF"/>
    <w:rsid w:val="00EC3D96"/>
    <w:rsid w:val="00F33DBB"/>
    <w:rsid w:val="00F410EA"/>
    <w:rsid w:val="00F8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55C4"/>
  <w15:chartTrackingRefBased/>
  <w15:docId w15:val="{1A6304A1-033D-4517-8719-9FD2E7B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7D"/>
  </w:style>
  <w:style w:type="paragraph" w:styleId="Footer">
    <w:name w:val="footer"/>
    <w:basedOn w:val="Normal"/>
    <w:link w:val="Foot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7D"/>
  </w:style>
  <w:style w:type="paragraph" w:styleId="ListParagraph">
    <w:name w:val="List Paragraph"/>
    <w:basedOn w:val="Normal"/>
    <w:uiPriority w:val="34"/>
    <w:qFormat/>
    <w:rsid w:val="0059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EF62B-77C0-4902-BE9A-17C9E4D7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66EE6-BA76-481D-A35C-8D6A932EE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52049-75A8-4965-B577-9FB46BD2A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7</cp:revision>
  <dcterms:created xsi:type="dcterms:W3CDTF">2022-09-09T09:09:00Z</dcterms:created>
  <dcterms:modified xsi:type="dcterms:W3CDTF">2023-01-04T15:57:00Z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