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339CDDB1" w:rsidP="2EF68016" w:rsidRDefault="339CDDB1" w14:paraId="75F93DE6" w14:textId="2D514201">
      <w:pPr>
        <w:pStyle w:val="Normal"/>
        <w:suppressLineNumbers w:val="0"/>
        <w:bidi w:val="0"/>
        <w:spacing w:before="0" w:beforeAutospacing="off" w:after="160" w:afterAutospacing="off" w:line="259" w:lineRule="auto"/>
        <w:ind w:left="0" w:right="0"/>
        <w:jc w:val="center"/>
        <w:rPr>
          <w:b w:val="1"/>
          <w:bCs w:val="1"/>
          <w:color w:val="000000" w:themeColor="text1" w:themeTint="FF" w:themeShade="FF"/>
          <w:sz w:val="72"/>
          <w:szCs w:val="72"/>
        </w:rPr>
      </w:pPr>
      <w:r w:rsidRPr="2EF68016" w:rsidR="339CDDB1">
        <w:rPr>
          <w:b w:val="1"/>
          <w:bCs w:val="1"/>
          <w:color w:val="000000" w:themeColor="text1" w:themeTint="FF" w:themeShade="FF"/>
          <w:sz w:val="72"/>
          <w:szCs w:val="72"/>
        </w:rPr>
        <w:t>Social Sciences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573FF3FB" w:rsidP="05D3A222" w:rsidRDefault="573FF3FB" w14:paraId="401580C6" w14:textId="685F86E4">
      <w:pPr>
        <w:pStyle w:val="Normal"/>
        <w:suppressLineNumbers w:val="0"/>
        <w:bidi w:val="0"/>
        <w:spacing w:before="0" w:beforeAutospacing="off" w:after="160" w:afterAutospacing="off" w:line="259" w:lineRule="auto"/>
        <w:ind w:left="0" w:right="0"/>
        <w:jc w:val="center"/>
      </w:pPr>
      <w:r w:rsidRPr="05D3A222" w:rsidR="573FF3FB">
        <w:rPr>
          <w:color w:val="000000" w:themeColor="text1" w:themeTint="FF" w:themeShade="FF"/>
          <w:sz w:val="52"/>
          <w:szCs w:val="52"/>
        </w:rPr>
        <w:t>w.c. 5</w:t>
      </w:r>
      <w:r w:rsidRPr="05D3A222" w:rsidR="573FF3FB">
        <w:rPr>
          <w:color w:val="000000" w:themeColor="text1" w:themeTint="FF" w:themeShade="FF"/>
          <w:sz w:val="52"/>
          <w:szCs w:val="52"/>
          <w:vertAlign w:val="superscript"/>
        </w:rPr>
        <w:t>th</w:t>
      </w:r>
      <w:r w:rsidRPr="05D3A222" w:rsidR="573FF3FB">
        <w:rPr>
          <w:color w:val="000000" w:themeColor="text1" w:themeTint="FF" w:themeShade="FF"/>
          <w:sz w:val="52"/>
          <w:szCs w:val="52"/>
        </w:rPr>
        <w:t xml:space="preserve"> October 2026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138D2F3E" w:rsidP="138D2F3E" w:rsidRDefault="138D2F3E" w14:paraId="25FA043E" w14:textId="16169BCE">
      <w:pPr>
        <w:pStyle w:val="Heading3"/>
        <w:keepNext w:val="0"/>
        <w:keepLines w:val="0"/>
        <w:shd w:val="clear" w:color="auto" w:fill="FFFFFF" w:themeFill="background1"/>
        <w:spacing w:before="240" w:after="240" w:line="240" w:lineRule="auto"/>
        <w:contextualSpacing w:val="1"/>
        <w:rPr>
          <w:rFonts w:eastAsia="" w:cs="" w:eastAsiaTheme="minorEastAsia" w:cstheme="minorBidi"/>
          <w:b w:val="1"/>
          <w:bCs w:val="1"/>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003E391F" w:rsidP="003E391F" w:rsidRDefault="003E391F" w14:paraId="36AF6883" w14:textId="2D542129"/>
    <w:tbl>
      <w:tblPr>
        <w:tblStyle w:val="TableGrid"/>
        <w:tblW w:w="10586" w:type="dxa"/>
        <w:tblLayout w:type="fixed"/>
        <w:tblLook w:val="04A0" w:firstRow="1" w:lastRow="0" w:firstColumn="1" w:lastColumn="0" w:noHBand="0" w:noVBand="1"/>
      </w:tblPr>
      <w:tblGrid>
        <w:gridCol w:w="975"/>
        <w:gridCol w:w="1714"/>
        <w:gridCol w:w="7897"/>
      </w:tblGrid>
      <w:tr w:rsidRPr="00E920AF" w:rsidR="00867FCF" w:rsidTr="307653B9" w14:paraId="757C2F91" w14:textId="77777777">
        <w:trPr>
          <w:trHeight w:val="360"/>
        </w:trPr>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307653B9" w14:paraId="1BB60CD5" w14:textId="77777777">
        <w:tc>
          <w:tcPr>
            <w:tcW w:w="10586" w:type="dxa"/>
            <w:gridSpan w:val="3"/>
            <w:shd w:val="clear" w:color="auto" w:fill="auto"/>
            <w:tcMar/>
          </w:tcPr>
          <w:p w:rsidRPr="00E920AF" w:rsidR="00867FCF" w:rsidP="2EF68016" w:rsidRDefault="00867FCF" w14:paraId="3839C7E2" w14:textId="39DBA715">
            <w:pPr>
              <w:spacing/>
              <w:contextualSpacing w:val="1"/>
              <w:rPr>
                <w:rFonts w:cs="Calibri" w:cstheme="minorAscii"/>
                <w:sz w:val="24"/>
                <w:szCs w:val="24"/>
              </w:rPr>
            </w:pPr>
            <w:r w:rsidRPr="2EF68016" w:rsidR="74D39B9B">
              <w:rPr>
                <w:rFonts w:cs="Calibri" w:cstheme="minorAscii"/>
                <w:b w:val="1"/>
                <w:bCs w:val="1"/>
                <w:sz w:val="24"/>
                <w:szCs w:val="24"/>
              </w:rPr>
              <w:t>Head of Department:</w:t>
            </w:r>
            <w:r w:rsidRPr="2EF68016" w:rsidR="74D39B9B">
              <w:rPr>
                <w:rFonts w:cs="Calibri" w:cstheme="minorAscii"/>
                <w:sz w:val="24"/>
                <w:szCs w:val="24"/>
              </w:rPr>
              <w:t xml:space="preserve"> </w:t>
            </w:r>
            <w:r w:rsidRPr="2EF68016" w:rsidR="74D39B9B">
              <w:rPr>
                <w:rFonts w:cs="Calibri" w:cstheme="minorAscii"/>
                <w:sz w:val="24"/>
                <w:szCs w:val="24"/>
              </w:rPr>
              <w:t xml:space="preserve"> </w:t>
            </w:r>
            <w:r w:rsidRPr="2EF68016" w:rsidR="3B5C7EB7">
              <w:rPr>
                <w:rFonts w:cs="Calibri" w:cstheme="minorAscii"/>
                <w:sz w:val="24"/>
                <w:szCs w:val="24"/>
              </w:rPr>
              <w:t xml:space="preserve">Mrs S Jafar </w:t>
            </w:r>
            <w:hyperlink r:id="Re0feea0f24d641af">
              <w:r w:rsidRPr="2EF68016" w:rsidR="3B5C7EB7">
                <w:rPr>
                  <w:rStyle w:val="Hyperlink"/>
                </w:rPr>
                <w:t>s.jafar@holte.bham.sch.uk</w:t>
              </w:r>
            </w:hyperlink>
            <w:r w:rsidRPr="2EF68016" w:rsidR="3B5C7EB7">
              <w:rPr>
                <w:rFonts w:cs="Calibri" w:cstheme="minorAscii"/>
                <w:sz w:val="24"/>
                <w:szCs w:val="24"/>
              </w:rPr>
              <w:t xml:space="preserve"> </w:t>
            </w:r>
          </w:p>
        </w:tc>
      </w:tr>
      <w:tr w:rsidR="2EF68016" w:rsidTr="307653B9" w14:paraId="492F2558">
        <w:trPr>
          <w:trHeight w:val="300"/>
        </w:trPr>
        <w:tc>
          <w:tcPr>
            <w:tcW w:w="10586" w:type="dxa"/>
            <w:gridSpan w:val="3"/>
            <w:tcMar/>
          </w:tcPr>
          <w:p w:rsidR="1773DB66" w:rsidP="2EF68016" w:rsidRDefault="1773DB66" w14:paraId="2A959E93" w14:textId="67F520F3">
            <w:pPr>
              <w:pStyle w:val="Normal"/>
              <w:jc w:val="center"/>
            </w:pPr>
            <w:r w:rsidRPr="2EF68016" w:rsidR="1773DB66">
              <w:rPr>
                <w:b w:val="1"/>
                <w:bCs w:val="1"/>
                <w:sz w:val="24"/>
                <w:szCs w:val="24"/>
              </w:rPr>
              <w:t>Child Development</w:t>
            </w:r>
          </w:p>
        </w:tc>
      </w:tr>
      <w:tr w:rsidRPr="00E920AF" w:rsidR="00867FCF" w:rsidTr="307653B9"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307653B9" w14:paraId="35F9C382" w14:textId="77777777">
        <w:tc>
          <w:tcPr>
            <w:tcW w:w="10586" w:type="dxa"/>
            <w:gridSpan w:val="3"/>
            <w:shd w:val="clear" w:color="auto" w:fill="auto"/>
            <w:tcMar/>
          </w:tcPr>
          <w:p w:rsidRPr="00E764EF" w:rsidR="00867FCF" w:rsidP="138D2F3E" w:rsidRDefault="00867FCF" w14:paraId="7F66A039" w14:textId="6D8C75B4">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FE9DD95">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1: Children’s Growth and Development</w:t>
            </w:r>
          </w:p>
          <w:p w:rsidRPr="00E764EF" w:rsidR="00867FCF" w:rsidP="138D2F3E" w:rsidRDefault="00867FCF" w14:paraId="214A531A" w14:textId="3A44FED3">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FE9DD95">
              <w:rPr>
                <w:rFonts w:ascii="Calibri" w:hAnsi="Calibri" w:eastAsia="Calibri" w:cs="Calibri"/>
                <w:b w:val="0"/>
                <w:bCs w:val="0"/>
                <w:i w:val="0"/>
                <w:iCs w:val="0"/>
                <w:caps w:val="0"/>
                <w:smallCaps w:val="0"/>
                <w:noProof w:val="0"/>
                <w:color w:val="000000" w:themeColor="text1" w:themeTint="FF" w:themeShade="FF"/>
                <w:sz w:val="22"/>
                <w:szCs w:val="22"/>
                <w:lang w:val="en-GB"/>
              </w:rPr>
              <w:t>In this component, you will learn how children grow and develop from birth to five years old. You’ll look at five main areas: physical, intellectual, communication, social, and emotional development.</w:t>
            </w:r>
          </w:p>
          <w:p w:rsidRPr="00E764EF" w:rsidR="00867FCF" w:rsidP="008B3D07" w:rsidRDefault="00867FCF" w14:paraId="7EA25DEA" w14:textId="0EEC9FE9">
            <w:pPr>
              <w:spacing w:line="259" w:lineRule="auto"/>
              <w:textAlignment w:val="baseline"/>
              <w:rPr>
                <w:rFonts w:ascii="Calibri" w:hAnsi="Calibri" w:eastAsia="Calibri" w:cs="Calibri"/>
              </w:rPr>
            </w:pPr>
            <w:r w:rsidRPr="138D2F3E" w:rsidR="7FE9DD95">
              <w:rPr>
                <w:rFonts w:ascii="Calibri" w:hAnsi="Calibri" w:eastAsia="Calibri" w:cs="Calibri"/>
                <w:b w:val="0"/>
                <w:bCs w:val="0"/>
                <w:i w:val="0"/>
                <w:iCs w:val="0"/>
                <w:caps w:val="0"/>
                <w:smallCaps w:val="0"/>
                <w:noProof w:val="0"/>
                <w:color w:val="000000" w:themeColor="text1" w:themeTint="FF" w:themeShade="FF"/>
                <w:sz w:val="22"/>
                <w:szCs w:val="22"/>
                <w:lang w:val="en-GB"/>
              </w:rPr>
              <w:t>You will learn what typical developmental milestones look like and how families and professionals check a child’s progress. You’ll also explore the factors that can affect development, such as health, environment, social relationships, and money.</w:t>
            </w:r>
            <w:r w:rsidRPr="138D2F3E" w:rsidR="2720756D">
              <w:rPr>
                <w:rFonts w:ascii="Calibri" w:hAnsi="Calibri" w:eastAsia="Calibri" w:cs="Calibri"/>
              </w:rPr>
              <w:t xml:space="preserve"> </w:t>
            </w:r>
          </w:p>
        </w:tc>
      </w:tr>
      <w:tr w:rsidRPr="00E920AF" w:rsidR="00867FCF" w:rsidTr="307653B9" w14:paraId="517C45FA" w14:textId="77777777">
        <w:tc>
          <w:tcPr>
            <w:tcW w:w="975"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714"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307653B9" w14:paraId="411C93A5" w14:textId="77777777">
        <w:trPr>
          <w:trHeight w:val="885"/>
        </w:trPr>
        <w:tc>
          <w:tcPr>
            <w:tcW w:w="975" w:type="dxa"/>
            <w:vMerge w:val="restart"/>
            <w:tcMar/>
            <w:vAlign w:val="center"/>
          </w:tcPr>
          <w:p w:rsidRPr="001E66CF" w:rsidR="00867FCF" w:rsidP="138D2F3E" w:rsidRDefault="00867FCF" w14:paraId="27957059" w14:textId="1036AC83">
            <w:pPr>
              <w:spacing w:line="259" w:lineRule="auto"/>
              <w:contextualSpacing w:val="1"/>
              <w:jc w:val="center"/>
            </w:pPr>
            <w:r w:rsidR="4BCAE2BD">
              <w:rPr/>
              <w:t>10D-Cd</w:t>
            </w:r>
          </w:p>
        </w:tc>
        <w:tc>
          <w:tcPr>
            <w:tcW w:w="1714" w:type="dxa"/>
            <w:tcMar/>
            <w:vAlign w:val="center"/>
          </w:tcPr>
          <w:p w:rsidRPr="00A46701" w:rsidR="00867FCF" w:rsidP="138D2F3E" w:rsidRDefault="00867FCF" w14:paraId="2B03C8B8" w14:textId="67B9C7F6">
            <w:pPr>
              <w:spacing/>
              <w:contextualSpacing w:val="1"/>
              <w:jc w:val="center"/>
            </w:pPr>
            <w:r w:rsidR="4BCAE2BD">
              <w:rPr/>
              <w:t>Ms S Allen</w:t>
            </w:r>
          </w:p>
        </w:tc>
        <w:tc>
          <w:tcPr>
            <w:tcW w:w="7897" w:type="dxa"/>
            <w:tcMar/>
          </w:tcPr>
          <w:p w:rsidRPr="00A97154" w:rsidR="00867FCF" w:rsidP="008B3D07" w:rsidRDefault="00867FCF" w14:paraId="7645881D" w14:textId="1807676C">
            <w:pPr>
              <w:spacing w:line="259" w:lineRule="auto"/>
            </w:pPr>
            <w:r w:rsidRPr="307653B9" w:rsidR="79F89183">
              <w:rPr>
                <w:rFonts w:ascii="Calibri" w:hAnsi="Calibri" w:eastAsia="Calibri" w:cs="Calibri"/>
                <w:color w:val="000000" w:themeColor="text1" w:themeTint="FF" w:themeShade="FF"/>
                <w:lang w:val="en-US"/>
              </w:rPr>
              <w:t>Monday:</w:t>
            </w:r>
            <w:r w:rsidRPr="307653B9" w:rsidR="5C83460D">
              <w:rPr>
                <w:rFonts w:ascii="Calibri" w:hAnsi="Calibri" w:eastAsia="Calibri" w:cs="Calibri"/>
                <w:color w:val="000000" w:themeColor="text1" w:themeTint="FF" w:themeShade="FF"/>
                <w:lang w:val="en-US"/>
              </w:rPr>
              <w:t xml:space="preserve"> PSA Task 2a </w:t>
            </w:r>
          </w:p>
          <w:p w:rsidRPr="00A97154" w:rsidR="00867FCF" w:rsidP="138D2F3E" w:rsidRDefault="00867FCF" w14:paraId="74542391" w14:textId="3EE5BBEF">
            <w:pPr>
              <w:spacing w:line="259" w:lineRule="auto"/>
              <w:rPr>
                <w:rFonts w:ascii="Calibri" w:hAnsi="Calibri" w:eastAsia="Calibri" w:cs="Calibri"/>
                <w:color w:val="000000" w:themeColor="text1" w:themeTint="FF" w:themeShade="FF"/>
                <w:lang w:val="en-US"/>
              </w:rPr>
            </w:pPr>
          </w:p>
          <w:p w:rsidRPr="00A97154" w:rsidR="00867FCF" w:rsidP="008B3D07" w:rsidRDefault="00867FCF" w14:paraId="4B381223" w14:textId="08FC2719">
            <w:pPr>
              <w:spacing w:line="259" w:lineRule="auto"/>
            </w:pPr>
            <w:r w:rsidRPr="307653B9" w:rsidR="79F89183">
              <w:rPr>
                <w:rFonts w:ascii="Calibri" w:hAnsi="Calibri" w:eastAsia="Calibri" w:cs="Calibri"/>
                <w:color w:val="000000" w:themeColor="text1" w:themeTint="FF" w:themeShade="FF"/>
                <w:lang w:val="en-US"/>
              </w:rPr>
              <w:t>Homework:</w:t>
            </w:r>
            <w:r w:rsidRPr="307653B9" w:rsidR="1E5ABF11">
              <w:rPr>
                <w:rFonts w:ascii="Calibri" w:hAnsi="Calibri" w:eastAsia="Calibri" w:cs="Calibri"/>
                <w:color w:val="000000" w:themeColor="text1" w:themeTint="FF" w:themeShade="FF"/>
                <w:lang w:val="en-US"/>
              </w:rPr>
              <w:t xml:space="preserve"> Notes for PSA</w:t>
            </w:r>
          </w:p>
        </w:tc>
      </w:tr>
      <w:tr w:rsidRPr="00AA49E9" w:rsidR="00867FCF" w:rsidTr="307653B9" w14:paraId="0FD4CAA9" w14:textId="77777777">
        <w:tc>
          <w:tcPr>
            <w:tcW w:w="975" w:type="dxa"/>
            <w:vMerge/>
            <w:tcMar/>
            <w:vAlign w:val="bottom"/>
          </w:tcPr>
          <w:p w:rsidRPr="00E920AF" w:rsidR="00867FCF" w:rsidP="008B3D07" w:rsidRDefault="00867FCF" w14:paraId="0058ECFF" w14:textId="77777777">
            <w:pPr>
              <w:contextualSpacing/>
              <w:jc w:val="center"/>
              <w:rPr>
                <w:b/>
                <w:bCs/>
              </w:rPr>
            </w:pPr>
          </w:p>
        </w:tc>
        <w:tc>
          <w:tcPr>
            <w:tcW w:w="1714" w:type="dxa"/>
            <w:tcMar/>
            <w:vAlign w:val="center"/>
          </w:tcPr>
          <w:p w:rsidRPr="00A46701" w:rsidR="00867FCF" w:rsidP="138D2F3E" w:rsidRDefault="00867FCF" w14:paraId="6E88B41F" w14:textId="4FD923B0">
            <w:pPr>
              <w:spacing/>
              <w:contextualSpacing w:val="1"/>
              <w:jc w:val="center"/>
            </w:pPr>
            <w:r w:rsidR="4BCAE2BD">
              <w:rPr/>
              <w:t>Mrs S Jafar</w:t>
            </w:r>
          </w:p>
        </w:tc>
        <w:tc>
          <w:tcPr>
            <w:tcW w:w="7897" w:type="dxa"/>
            <w:tcMar/>
          </w:tcPr>
          <w:p w:rsidRPr="00AA49E9" w:rsidR="00867FCF" w:rsidP="008B3D07" w:rsidRDefault="00867FCF" w14:paraId="6871DD3A" w14:textId="7B1C85FD">
            <w:pPr>
              <w:spacing w:line="259" w:lineRule="auto"/>
            </w:pPr>
            <w:r w:rsidRPr="307653B9" w:rsidR="79F89183">
              <w:rPr>
                <w:rFonts w:ascii="Calibri" w:hAnsi="Calibri" w:eastAsia="Calibri" w:cs="Calibri"/>
                <w:color w:val="000000" w:themeColor="text1" w:themeTint="FF" w:themeShade="FF"/>
                <w:lang w:val="en-US"/>
              </w:rPr>
              <w:t>Friday:</w:t>
            </w:r>
            <w:r w:rsidRPr="307653B9" w:rsidR="02D71969">
              <w:rPr>
                <w:rFonts w:ascii="Calibri" w:hAnsi="Calibri" w:eastAsia="Calibri" w:cs="Calibri"/>
                <w:color w:val="000000" w:themeColor="text1" w:themeTint="FF" w:themeShade="FF"/>
                <w:lang w:val="en-US"/>
              </w:rPr>
              <w:t xml:space="preserve"> PSA Task 2a/3a</w:t>
            </w:r>
          </w:p>
          <w:p w:rsidRPr="00AA49E9" w:rsidR="00867FCF" w:rsidP="138D2F3E" w:rsidRDefault="00867FCF" w14:paraId="3C4CFFE0" w14:textId="51032F6E">
            <w:pPr>
              <w:pStyle w:val="Normal"/>
              <w:spacing w:line="259" w:lineRule="auto"/>
              <w:rPr>
                <w:rFonts w:ascii="Calibri" w:hAnsi="Calibri" w:eastAsia="Calibri" w:cs="Calibri"/>
                <w:color w:val="000000" w:themeColor="text1" w:themeTint="FF" w:themeShade="FF"/>
                <w:lang w:val="en-US"/>
              </w:rPr>
            </w:pPr>
          </w:p>
          <w:p w:rsidRPr="00AA49E9" w:rsidR="00867FCF" w:rsidP="138D2F3E" w:rsidRDefault="00867FCF" w14:paraId="0D730007" w14:textId="15076363">
            <w:pPr>
              <w:pStyle w:val="Normal"/>
              <w:spacing w:line="259" w:lineRule="auto"/>
            </w:pPr>
            <w:r w:rsidRPr="307653B9" w:rsidR="79F89183">
              <w:rPr>
                <w:rFonts w:ascii="Calibri" w:hAnsi="Calibri" w:eastAsia="Calibri" w:cs="Calibri"/>
                <w:color w:val="000000" w:themeColor="text1" w:themeTint="FF" w:themeShade="FF"/>
                <w:lang w:val="en-US"/>
              </w:rPr>
              <w:t>Homework:</w:t>
            </w:r>
            <w:r w:rsidRPr="307653B9" w:rsidR="772F8349">
              <w:rPr>
                <w:rFonts w:ascii="Calibri" w:hAnsi="Calibri" w:eastAsia="Calibri" w:cs="Calibri"/>
                <w:color w:val="000000" w:themeColor="text1" w:themeTint="FF" w:themeShade="FF"/>
                <w:lang w:val="en-US"/>
              </w:rPr>
              <w:t xml:space="preserve"> Notes for PSA</w:t>
            </w:r>
          </w:p>
        </w:tc>
      </w:tr>
      <w:tr w:rsidR="138D2F3E" w:rsidTr="307653B9" w14:paraId="5F8C3B75">
        <w:trPr>
          <w:trHeight w:val="300"/>
        </w:trPr>
        <w:tc>
          <w:tcPr>
            <w:tcW w:w="10586" w:type="dxa"/>
            <w:gridSpan w:val="3"/>
            <w:shd w:val="clear" w:color="auto" w:fill="000000" w:themeFill="text1"/>
            <w:tcMar/>
            <w:vAlign w:val="bottom"/>
          </w:tcPr>
          <w:p w:rsidR="138D2F3E" w:rsidP="138D2F3E" w:rsidRDefault="138D2F3E" w14:paraId="6F545095" w14:textId="4A694EFB">
            <w:pPr>
              <w:pStyle w:val="Normal"/>
              <w:spacing w:line="240" w:lineRule="auto"/>
              <w:jc w:val="center"/>
              <w:rPr>
                <w:b w:val="1"/>
                <w:bCs w:val="1"/>
                <w:sz w:val="24"/>
                <w:szCs w:val="24"/>
              </w:rPr>
            </w:pPr>
          </w:p>
        </w:tc>
      </w:tr>
      <w:tr w:rsidR="2EF68016" w:rsidTr="307653B9" w14:paraId="391EEB21">
        <w:trPr>
          <w:trHeight w:val="300"/>
        </w:trPr>
        <w:tc>
          <w:tcPr>
            <w:tcW w:w="10586" w:type="dxa"/>
            <w:gridSpan w:val="3"/>
            <w:tcMar/>
            <w:vAlign w:val="bottom"/>
          </w:tcPr>
          <w:p w:rsidR="567B3E64" w:rsidP="2EF68016" w:rsidRDefault="567B3E64" w14:paraId="66212F7D" w14:textId="27A032CE">
            <w:pPr>
              <w:pStyle w:val="Normal"/>
              <w:suppressLineNumbers w:val="0"/>
              <w:bidi w:val="0"/>
              <w:spacing w:before="0" w:beforeAutospacing="off" w:after="0" w:afterAutospacing="off" w:line="240" w:lineRule="auto"/>
              <w:ind w:left="0" w:right="0"/>
              <w:jc w:val="center"/>
            </w:pPr>
            <w:r w:rsidRPr="2EF68016" w:rsidR="567B3E64">
              <w:rPr>
                <w:b w:val="1"/>
                <w:bCs w:val="1"/>
                <w:sz w:val="24"/>
                <w:szCs w:val="24"/>
              </w:rPr>
              <w:t>Citizenship</w:t>
            </w:r>
          </w:p>
        </w:tc>
      </w:tr>
      <w:tr w:rsidR="138D2F3E" w:rsidTr="307653B9" w14:paraId="6594C2D6">
        <w:trPr>
          <w:trHeight w:val="300"/>
        </w:trPr>
        <w:tc>
          <w:tcPr>
            <w:tcW w:w="10586" w:type="dxa"/>
            <w:gridSpan w:val="3"/>
            <w:tcMar/>
            <w:vAlign w:val="bottom"/>
          </w:tcPr>
          <w:p w:rsidR="52C71B4B" w:rsidP="138D2F3E" w:rsidRDefault="52C71B4B" w14:paraId="2A047551" w14:textId="2C9D7615">
            <w:pPr>
              <w:pStyle w:val="Normal"/>
              <w:rPr>
                <w:rFonts w:cs="Calibri" w:cstheme="minorAscii"/>
                <w:sz w:val="24"/>
                <w:szCs w:val="24"/>
              </w:rPr>
            </w:pPr>
            <w:r w:rsidRPr="138D2F3E" w:rsidR="52C71B4B">
              <w:rPr>
                <w:rFonts w:cs="Calibri" w:cstheme="minorAscii"/>
                <w:b w:val="1"/>
                <w:bCs w:val="1"/>
                <w:sz w:val="24"/>
                <w:szCs w:val="24"/>
              </w:rPr>
              <w:t>Head of Department:</w:t>
            </w:r>
            <w:r w:rsidRPr="138D2F3E" w:rsidR="52C71B4B">
              <w:rPr>
                <w:rFonts w:cs="Calibri" w:cstheme="minorAscii"/>
                <w:sz w:val="24"/>
                <w:szCs w:val="24"/>
              </w:rPr>
              <w:t xml:space="preserve">  </w:t>
            </w:r>
            <w:r w:rsidRPr="138D2F3E" w:rsidR="52C71B4B">
              <w:rPr>
                <w:rFonts w:cs="Calibri" w:cstheme="minorAscii"/>
                <w:sz w:val="24"/>
                <w:szCs w:val="24"/>
              </w:rPr>
              <w:t xml:space="preserve">Mrs S Jafar </w:t>
            </w:r>
            <w:hyperlink r:id="Rb489adede4b540cc">
              <w:r w:rsidRPr="138D2F3E" w:rsidR="52C71B4B">
                <w:rPr>
                  <w:rStyle w:val="Hyperlink"/>
                </w:rPr>
                <w:t>s.jafar@holte.bham.sch.uk</w:t>
              </w:r>
            </w:hyperlink>
          </w:p>
        </w:tc>
      </w:tr>
      <w:tr w:rsidR="2EF68016" w:rsidTr="307653B9" w14:paraId="0A326513">
        <w:trPr>
          <w:trHeight w:val="300"/>
        </w:trPr>
        <w:tc>
          <w:tcPr>
            <w:tcW w:w="10586" w:type="dxa"/>
            <w:gridSpan w:val="3"/>
            <w:shd w:val="clear" w:color="auto" w:fill="F2F2F2" w:themeFill="background1" w:themeFillShade="F2"/>
            <w:tcMar/>
            <w:vAlign w:val="bottom"/>
          </w:tcPr>
          <w:p w:rsidR="2EF68016" w:rsidP="2EF68016" w:rsidRDefault="2EF68016" w14:paraId="1D414092">
            <w:pPr>
              <w:spacing/>
              <w:contextualSpacing w:val="1"/>
              <w:rPr>
                <w:b w:val="1"/>
                <w:bCs w:val="1"/>
                <w:sz w:val="24"/>
                <w:szCs w:val="24"/>
              </w:rPr>
            </w:pPr>
            <w:r w:rsidRPr="2EF68016" w:rsidR="2EF68016">
              <w:rPr>
                <w:b w:val="1"/>
                <w:bCs w:val="1"/>
                <w:sz w:val="24"/>
                <w:szCs w:val="24"/>
              </w:rPr>
              <w:t xml:space="preserve">What is your child learning this term? </w:t>
            </w:r>
          </w:p>
        </w:tc>
      </w:tr>
      <w:tr w:rsidR="2EF68016" w:rsidTr="307653B9" w14:paraId="79B47F38">
        <w:trPr>
          <w:trHeight w:val="300"/>
        </w:trPr>
        <w:tc>
          <w:tcPr>
            <w:tcW w:w="10586" w:type="dxa"/>
            <w:gridSpan w:val="3"/>
            <w:tcMar/>
            <w:vAlign w:val="bottom"/>
          </w:tcPr>
          <w:p w:rsidR="2EF68016" w:rsidP="138D2F3E" w:rsidRDefault="2EF68016" w14:paraId="2D80A370" w14:textId="15F780BF">
            <w:pPr>
              <w:jc w:val="left"/>
              <w:rPr>
                <w:rFonts w:ascii="Calibri" w:hAnsi="Calibri" w:eastAsia="Calibri" w:cs="Calibri"/>
                <w:noProof w:val="0"/>
                <w:sz w:val="22"/>
                <w:szCs w:val="22"/>
                <w:lang w:val="en-GB"/>
              </w:rPr>
            </w:pPr>
            <w:r w:rsidRPr="138D2F3E" w:rsidR="088CE6C5">
              <w:rPr>
                <w:rFonts w:ascii="Calibri" w:hAnsi="Calibri" w:eastAsia="Calibri" w:cs="Calibri"/>
                <w:b w:val="0"/>
                <w:bCs w:val="0"/>
                <w:i w:val="0"/>
                <w:iCs w:val="0"/>
                <w:caps w:val="0"/>
                <w:smallCaps w:val="0"/>
                <w:noProof w:val="0"/>
                <w:color w:val="000000" w:themeColor="text1" w:themeTint="FF" w:themeShade="FF"/>
                <w:sz w:val="24"/>
                <w:szCs w:val="24"/>
                <w:lang w:val="en-GB"/>
              </w:rPr>
              <w:t xml:space="preserve">During this term, Students will be focusing on Theme A - Living together in the UK. This will focus on human rights, rights and responsibilities. You will be looking at identity debates, human and moral rights, legal and political rights as well as the introduction of Magna Carta and how it can affect your life in the twenty-first century. </w:t>
            </w:r>
          </w:p>
        </w:tc>
      </w:tr>
      <w:tr w:rsidR="2EF68016" w:rsidTr="307653B9" w14:paraId="27715B68">
        <w:trPr>
          <w:trHeight w:val="300"/>
        </w:trPr>
        <w:tc>
          <w:tcPr>
            <w:tcW w:w="975" w:type="dxa"/>
            <w:tcMar/>
            <w:vAlign w:val="center"/>
          </w:tcPr>
          <w:p w:rsidR="2EF68016" w:rsidP="138D2F3E" w:rsidRDefault="2EF68016" w14:paraId="37BCCB8E" w14:textId="1986E3A1">
            <w:pPr>
              <w:pStyle w:val="Normal"/>
              <w:jc w:val="center"/>
              <w:rPr>
                <w:b w:val="0"/>
                <w:bCs w:val="0"/>
              </w:rPr>
            </w:pPr>
            <w:r w:rsidR="4F0C2731">
              <w:rPr>
                <w:b w:val="0"/>
                <w:bCs w:val="0"/>
              </w:rPr>
              <w:t>10C-Cz</w:t>
            </w:r>
          </w:p>
        </w:tc>
        <w:tc>
          <w:tcPr>
            <w:tcW w:w="1714" w:type="dxa"/>
            <w:tcMar/>
            <w:vAlign w:val="center"/>
          </w:tcPr>
          <w:p w:rsidR="2EF68016" w:rsidP="138D2F3E" w:rsidRDefault="2EF68016" w14:paraId="22689882" w14:textId="2219D7F9">
            <w:pPr>
              <w:pStyle w:val="Normal"/>
              <w:jc w:val="center"/>
            </w:pPr>
            <w:r w:rsidR="4F0C2731">
              <w:rPr/>
              <w:t>Mrs S Kousar</w:t>
            </w:r>
          </w:p>
        </w:tc>
        <w:tc>
          <w:tcPr>
            <w:tcW w:w="7897" w:type="dxa"/>
            <w:tcMar/>
          </w:tcPr>
          <w:p w:rsidR="2EF68016" w:rsidP="2EF68016" w:rsidRDefault="2EF68016" w14:paraId="4FCA3D7F" w14:textId="573B47B5">
            <w:pPr>
              <w:pStyle w:val="Normal"/>
              <w:spacing w:line="259" w:lineRule="auto"/>
            </w:pPr>
            <w:r w:rsidRPr="429672DD" w:rsidR="6DF6579C">
              <w:rPr>
                <w:rFonts w:ascii="Calibri" w:hAnsi="Calibri" w:eastAsia="Calibri" w:cs="Calibri"/>
                <w:color w:val="000000" w:themeColor="text1" w:themeTint="FF" w:themeShade="FF"/>
                <w:lang w:val="en-US"/>
              </w:rPr>
              <w:t>Tuesday:</w:t>
            </w:r>
            <w:r w:rsidRPr="429672DD" w:rsidR="43F7AEBF">
              <w:rPr>
                <w:rFonts w:ascii="Calibri" w:hAnsi="Calibri" w:eastAsia="Calibri" w:cs="Calibri"/>
                <w:color w:val="000000" w:themeColor="text1" w:themeTint="FF" w:themeShade="FF"/>
                <w:lang w:val="en-US"/>
              </w:rPr>
              <w:t xml:space="preserve"> </w:t>
            </w:r>
            <w:r w:rsidRPr="429672DD" w:rsidR="632EBB5B">
              <w:rPr>
                <w:rFonts w:ascii="Calibri" w:hAnsi="Calibri" w:eastAsia="Calibri" w:cs="Calibri"/>
                <w:color w:val="000000" w:themeColor="text1" w:themeTint="FF" w:themeShade="FF"/>
                <w:lang w:val="en-US"/>
              </w:rPr>
              <w:t xml:space="preserve"> Paying for local services </w:t>
            </w:r>
          </w:p>
          <w:p w:rsidR="2EF68016" w:rsidP="2EF68016" w:rsidRDefault="2EF68016" w14:paraId="264544C5" w14:textId="3EA69B2D">
            <w:pPr>
              <w:pStyle w:val="Normal"/>
              <w:spacing w:line="259" w:lineRule="auto"/>
            </w:pPr>
            <w:r w:rsidRPr="429672DD" w:rsidR="6DF6579C">
              <w:rPr>
                <w:rFonts w:ascii="Calibri" w:hAnsi="Calibri" w:eastAsia="Calibri" w:cs="Calibri"/>
                <w:color w:val="000000" w:themeColor="text1" w:themeTint="FF" w:themeShade="FF"/>
                <w:lang w:val="en-US"/>
              </w:rPr>
              <w:t>Thursday:</w:t>
            </w:r>
            <w:r w:rsidRPr="429672DD" w:rsidR="7D3D516D">
              <w:rPr>
                <w:rFonts w:ascii="Calibri" w:hAnsi="Calibri" w:eastAsia="Calibri" w:cs="Calibri"/>
                <w:color w:val="000000" w:themeColor="text1" w:themeTint="FF" w:themeShade="FF"/>
                <w:lang w:val="en-US"/>
              </w:rPr>
              <w:t xml:space="preserve"> Formative Assessment </w:t>
            </w:r>
          </w:p>
          <w:p w:rsidR="2EF68016" w:rsidP="138D2F3E" w:rsidRDefault="2EF68016" w14:paraId="7758C5E4" w14:textId="4F2CD18B">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5FBAC683" w14:textId="0C8AC7E6">
            <w:pPr>
              <w:pStyle w:val="Normal"/>
              <w:spacing w:line="259" w:lineRule="auto"/>
            </w:pPr>
            <w:r w:rsidRPr="429672DD" w:rsidR="6DF6579C">
              <w:rPr>
                <w:rFonts w:ascii="Calibri" w:hAnsi="Calibri" w:eastAsia="Calibri" w:cs="Calibri"/>
                <w:color w:val="000000" w:themeColor="text1" w:themeTint="FF" w:themeShade="FF"/>
                <w:lang w:val="en-US"/>
              </w:rPr>
              <w:t>Homework:</w:t>
            </w:r>
            <w:r w:rsidRPr="429672DD" w:rsidR="3A58F26D">
              <w:rPr>
                <w:rFonts w:ascii="Calibri" w:hAnsi="Calibri" w:eastAsia="Calibri" w:cs="Calibri"/>
                <w:color w:val="000000" w:themeColor="text1" w:themeTint="FF" w:themeShade="FF"/>
                <w:lang w:val="en-US"/>
              </w:rPr>
              <w:t xml:space="preserve"> Revision for assessment </w:t>
            </w:r>
          </w:p>
        </w:tc>
      </w:tr>
      <w:tr w:rsidR="2EF68016" w:rsidTr="307653B9" w14:paraId="3D38BA7E">
        <w:trPr>
          <w:trHeight w:val="300"/>
        </w:trPr>
        <w:tc>
          <w:tcPr>
            <w:tcW w:w="10586" w:type="dxa"/>
            <w:gridSpan w:val="3"/>
            <w:shd w:val="clear" w:color="auto" w:fill="000000" w:themeFill="text1"/>
            <w:tcMar/>
            <w:vAlign w:val="bottom"/>
          </w:tcPr>
          <w:p w:rsidR="2EF68016" w:rsidP="2EF68016" w:rsidRDefault="2EF68016" w14:paraId="1E326211" w14:textId="21DC7A02">
            <w:pPr>
              <w:pStyle w:val="Normal"/>
              <w:jc w:val="center"/>
              <w:rPr>
                <w:b w:val="1"/>
                <w:bCs w:val="1"/>
              </w:rPr>
            </w:pPr>
          </w:p>
        </w:tc>
      </w:tr>
      <w:tr w:rsidR="2EF68016" w:rsidTr="307653B9" w14:paraId="449F7B92">
        <w:trPr>
          <w:trHeight w:val="300"/>
        </w:trPr>
        <w:tc>
          <w:tcPr>
            <w:tcW w:w="10586" w:type="dxa"/>
            <w:gridSpan w:val="3"/>
            <w:tcMar/>
            <w:vAlign w:val="bottom"/>
          </w:tcPr>
          <w:p w:rsidR="2EF68016" w:rsidP="138D2F3E" w:rsidRDefault="2EF68016" w14:paraId="0DB9575B" w14:textId="5BFCE32C">
            <w:pPr>
              <w:pStyle w:val="Normal"/>
              <w:jc w:val="center"/>
              <w:rPr>
                <w:b w:val="1"/>
                <w:bCs w:val="1"/>
                <w:sz w:val="24"/>
                <w:szCs w:val="24"/>
              </w:rPr>
            </w:pPr>
            <w:r w:rsidRPr="138D2F3E" w:rsidR="5C2838AE">
              <w:rPr>
                <w:b w:val="1"/>
                <w:bCs w:val="1"/>
                <w:sz w:val="24"/>
                <w:szCs w:val="24"/>
              </w:rPr>
              <w:t>Health and Social Care</w:t>
            </w:r>
          </w:p>
        </w:tc>
      </w:tr>
      <w:tr w:rsidR="2EF68016" w:rsidTr="307653B9" w14:paraId="20F89DF4">
        <w:trPr>
          <w:trHeight w:val="300"/>
        </w:trPr>
        <w:tc>
          <w:tcPr>
            <w:tcW w:w="10586" w:type="dxa"/>
            <w:gridSpan w:val="3"/>
            <w:tcMar/>
            <w:vAlign w:val="bottom"/>
          </w:tcPr>
          <w:p w:rsidR="2EF68016" w:rsidP="138D2F3E" w:rsidRDefault="2EF68016" w14:paraId="67B3BB6A" w14:textId="2E77D6A1">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f35c0cafa5074f1d">
              <w:r w:rsidRPr="138D2F3E" w:rsidR="5C2838AE">
                <w:rPr>
                  <w:rStyle w:val="Hyperlink"/>
                </w:rPr>
                <w:t>s.jafar@holte.bham.sch.uk</w:t>
              </w:r>
            </w:hyperlink>
          </w:p>
        </w:tc>
      </w:tr>
      <w:tr w:rsidR="2EF68016" w:rsidTr="307653B9" w14:paraId="6D59EDE7">
        <w:trPr>
          <w:trHeight w:val="300"/>
        </w:trPr>
        <w:tc>
          <w:tcPr>
            <w:tcW w:w="10586" w:type="dxa"/>
            <w:gridSpan w:val="3"/>
            <w:shd w:val="clear" w:color="auto" w:fill="F2F2F2" w:themeFill="background1" w:themeFillShade="F2"/>
            <w:tcMar/>
            <w:vAlign w:val="bottom"/>
          </w:tcPr>
          <w:p w:rsidR="2EF68016" w:rsidP="138D2F3E" w:rsidRDefault="2EF68016" w14:paraId="213618A0" w14:textId="23C5CFA2">
            <w:pPr>
              <w:spacing/>
              <w:contextualSpacing w:val="1"/>
              <w:rPr>
                <w:b w:val="1"/>
                <w:bCs w:val="1"/>
                <w:sz w:val="24"/>
                <w:szCs w:val="24"/>
              </w:rPr>
            </w:pPr>
            <w:r w:rsidRPr="138D2F3E" w:rsidR="5C2838AE">
              <w:rPr>
                <w:b w:val="1"/>
                <w:bCs w:val="1"/>
                <w:sz w:val="24"/>
                <w:szCs w:val="24"/>
              </w:rPr>
              <w:t>What is your child learning this term?</w:t>
            </w:r>
          </w:p>
        </w:tc>
      </w:tr>
      <w:tr w:rsidR="2EF68016" w:rsidTr="307653B9" w14:paraId="29FE123B">
        <w:trPr>
          <w:trHeight w:val="300"/>
        </w:trPr>
        <w:tc>
          <w:tcPr>
            <w:tcW w:w="10586" w:type="dxa"/>
            <w:gridSpan w:val="3"/>
            <w:tcMar/>
            <w:vAlign w:val="bottom"/>
          </w:tcPr>
          <w:p w:rsidR="2EF68016" w:rsidP="138D2F3E" w:rsidRDefault="2EF68016" w14:paraId="266BB79A" w14:textId="75CF3A8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028D9A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1: Human Lifespan Development</w:t>
            </w:r>
          </w:p>
          <w:p w:rsidR="2EF68016" w:rsidP="138D2F3E" w:rsidRDefault="2EF68016" w14:paraId="1E9FDDBE" w14:textId="6B865296">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028D9AE">
              <w:rPr>
                <w:rFonts w:ascii="Calibri" w:hAnsi="Calibri" w:eastAsia="Calibri" w:cs="Calibri"/>
                <w:b w:val="0"/>
                <w:bCs w:val="0"/>
                <w:i w:val="0"/>
                <w:iCs w:val="0"/>
                <w:caps w:val="0"/>
                <w:smallCaps w:val="0"/>
                <w:noProof w:val="0"/>
                <w:color w:val="000000" w:themeColor="text1" w:themeTint="FF" w:themeShade="FF"/>
                <w:sz w:val="22"/>
                <w:szCs w:val="22"/>
                <w:lang w:val="en-GB"/>
              </w:rPr>
              <w:t>In this component, you will learn how people grow and develop at every stage of life, from infancy to adulthood. You’ll explore the four areas of development (PIES): physical, intellectual, emotional and social. You will study the factors that affect development, such as lifestyle choices, relationships and the environment. You’ll also learn how major life events—like marriage, becoming a parent or moving house—can impact someone’s development, and how people cope with change using different types of support.</w:t>
            </w:r>
          </w:p>
        </w:tc>
      </w:tr>
      <w:tr w:rsidR="2EF68016" w:rsidTr="307653B9" w14:paraId="11C432C0">
        <w:trPr>
          <w:trHeight w:val="300"/>
        </w:trPr>
        <w:tc>
          <w:tcPr>
            <w:tcW w:w="975" w:type="dxa"/>
            <w:tcMar/>
            <w:vAlign w:val="center"/>
          </w:tcPr>
          <w:p w:rsidR="2EF68016" w:rsidP="138D2F3E" w:rsidRDefault="2EF68016" w14:paraId="646FBCFC" w14:textId="64C590FB">
            <w:pPr>
              <w:pStyle w:val="Normal"/>
              <w:jc w:val="center"/>
              <w:rPr>
                <w:b w:val="0"/>
                <w:bCs w:val="0"/>
              </w:rPr>
            </w:pPr>
            <w:r w:rsidR="5DFB240D">
              <w:rPr>
                <w:b w:val="0"/>
                <w:bCs w:val="0"/>
              </w:rPr>
              <w:t>10A-Hs</w:t>
            </w:r>
          </w:p>
        </w:tc>
        <w:tc>
          <w:tcPr>
            <w:tcW w:w="1714" w:type="dxa"/>
            <w:tcMar/>
            <w:vAlign w:val="center"/>
          </w:tcPr>
          <w:p w:rsidR="2EF68016" w:rsidP="138D2F3E" w:rsidRDefault="2EF68016" w14:paraId="2395ABD8" w14:textId="237B14F8">
            <w:pPr>
              <w:pStyle w:val="Normal"/>
              <w:jc w:val="center"/>
            </w:pPr>
            <w:r w:rsidR="03AD0529">
              <w:rPr/>
              <w:t>Mrs S Rafique</w:t>
            </w:r>
          </w:p>
        </w:tc>
        <w:tc>
          <w:tcPr>
            <w:tcW w:w="7897" w:type="dxa"/>
            <w:tcMar/>
          </w:tcPr>
          <w:p w:rsidR="2EF68016" w:rsidP="2EF68016" w:rsidRDefault="2EF68016" w14:paraId="249E9D3B" w14:textId="2ACAF106">
            <w:pPr>
              <w:pStyle w:val="Normal"/>
              <w:spacing w:line="259" w:lineRule="auto"/>
            </w:pPr>
            <w:r w:rsidRPr="05D3A222" w:rsidR="2E1B0CF9">
              <w:rPr>
                <w:rFonts w:ascii="Calibri" w:hAnsi="Calibri" w:eastAsia="Calibri" w:cs="Calibri"/>
                <w:color w:val="000000" w:themeColor="text1" w:themeTint="FF" w:themeShade="FF"/>
                <w:lang w:val="en-US"/>
              </w:rPr>
              <w:t>Tuesday:</w:t>
            </w:r>
            <w:r w:rsidRPr="05D3A222" w:rsidR="12B927FC">
              <w:rPr>
                <w:rFonts w:ascii="Calibri" w:hAnsi="Calibri" w:eastAsia="Calibri" w:cs="Calibri"/>
                <w:color w:val="000000" w:themeColor="text1" w:themeTint="FF" w:themeShade="FF"/>
                <w:lang w:val="en-US"/>
              </w:rPr>
              <w:t xml:space="preserve"> PSA write up</w:t>
            </w:r>
          </w:p>
          <w:p w:rsidR="2EF68016" w:rsidP="2EF68016" w:rsidRDefault="2EF68016" w14:paraId="73EEEE4A" w14:textId="6D7EE5CF">
            <w:pPr>
              <w:pStyle w:val="Normal"/>
              <w:spacing w:line="259" w:lineRule="auto"/>
            </w:pPr>
            <w:r w:rsidRPr="05D3A222" w:rsidR="2E1B0CF9">
              <w:rPr>
                <w:rFonts w:ascii="Calibri" w:hAnsi="Calibri" w:eastAsia="Calibri" w:cs="Calibri"/>
                <w:color w:val="000000" w:themeColor="text1" w:themeTint="FF" w:themeShade="FF"/>
                <w:lang w:val="en-US"/>
              </w:rPr>
              <w:t>Wednesday:</w:t>
            </w:r>
            <w:r w:rsidRPr="05D3A222" w:rsidR="5DF90FA2">
              <w:rPr>
                <w:rFonts w:ascii="Calibri" w:hAnsi="Calibri" w:eastAsia="Calibri" w:cs="Calibri"/>
                <w:color w:val="000000" w:themeColor="text1" w:themeTint="FF" w:themeShade="FF"/>
                <w:lang w:val="en-US"/>
              </w:rPr>
              <w:t xml:space="preserve"> </w:t>
            </w:r>
            <w:r w:rsidRPr="05D3A222" w:rsidR="5DF90FA2">
              <w:rPr>
                <w:rFonts w:ascii="Calibri" w:hAnsi="Calibri" w:eastAsia="Calibri" w:cs="Calibri"/>
                <w:color w:val="000000" w:themeColor="text1" w:themeTint="FF" w:themeShade="FF"/>
                <w:lang w:val="en-US"/>
              </w:rPr>
              <w:t>PSA write up</w:t>
            </w:r>
          </w:p>
          <w:p w:rsidR="2EF68016" w:rsidP="2EF68016" w:rsidRDefault="2EF68016" w14:paraId="4BC6EB6B" w14:textId="119818C1">
            <w:pPr>
              <w:pStyle w:val="Normal"/>
              <w:spacing w:line="259" w:lineRule="auto"/>
            </w:pPr>
            <w:r w:rsidRPr="05D3A222" w:rsidR="2E1B0CF9">
              <w:rPr>
                <w:rFonts w:ascii="Calibri" w:hAnsi="Calibri" w:eastAsia="Calibri" w:cs="Calibri"/>
                <w:color w:val="000000" w:themeColor="text1" w:themeTint="FF" w:themeShade="FF"/>
                <w:lang w:val="en-US"/>
              </w:rPr>
              <w:t>Friday:</w:t>
            </w:r>
            <w:r w:rsidRPr="05D3A222" w:rsidR="58FDC93E">
              <w:rPr>
                <w:rFonts w:ascii="Calibri" w:hAnsi="Calibri" w:eastAsia="Calibri" w:cs="Calibri"/>
                <w:color w:val="000000" w:themeColor="text1" w:themeTint="FF" w:themeShade="FF"/>
                <w:lang w:val="en-US"/>
              </w:rPr>
              <w:t xml:space="preserve"> </w:t>
            </w:r>
            <w:r w:rsidRPr="05D3A222" w:rsidR="58FDC93E">
              <w:rPr>
                <w:rFonts w:ascii="Calibri" w:hAnsi="Calibri" w:eastAsia="Calibri" w:cs="Calibri"/>
                <w:color w:val="000000" w:themeColor="text1" w:themeTint="FF" w:themeShade="FF"/>
                <w:lang w:val="en-US"/>
              </w:rPr>
              <w:t>PSA write up</w:t>
            </w:r>
          </w:p>
          <w:p w:rsidR="2EF68016" w:rsidP="138D2F3E" w:rsidRDefault="2EF68016" w14:paraId="133330A1" w14:textId="122E15FA">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158D695C" w14:textId="4FBE73B3">
            <w:pPr>
              <w:pStyle w:val="Normal"/>
              <w:spacing w:line="259" w:lineRule="auto"/>
            </w:pPr>
            <w:r w:rsidRPr="05D3A222" w:rsidR="2E1B0CF9">
              <w:rPr>
                <w:rFonts w:ascii="Calibri" w:hAnsi="Calibri" w:eastAsia="Calibri" w:cs="Calibri"/>
                <w:color w:val="000000" w:themeColor="text1" w:themeTint="FF" w:themeShade="FF"/>
                <w:lang w:val="en-US"/>
              </w:rPr>
              <w:t>Homework:</w:t>
            </w:r>
            <w:r w:rsidRPr="05D3A222" w:rsidR="2CFA2F54">
              <w:rPr>
                <w:rFonts w:ascii="Calibri" w:hAnsi="Calibri" w:eastAsia="Calibri" w:cs="Calibri"/>
                <w:color w:val="000000" w:themeColor="text1" w:themeTint="FF" w:themeShade="FF"/>
                <w:lang w:val="en-US"/>
              </w:rPr>
              <w:t xml:space="preserve"> Refine notes- add anything missing</w:t>
            </w:r>
          </w:p>
        </w:tc>
      </w:tr>
      <w:tr w:rsidR="2EF68016" w:rsidTr="307653B9" w14:paraId="47D53FC4">
        <w:trPr>
          <w:trHeight w:val="300"/>
        </w:trPr>
        <w:tc>
          <w:tcPr>
            <w:tcW w:w="975" w:type="dxa"/>
            <w:tcMar/>
            <w:vAlign w:val="center"/>
          </w:tcPr>
          <w:p w:rsidR="2EF68016" w:rsidP="2EF68016" w:rsidRDefault="2EF68016" w14:paraId="2433F2ED" w14:textId="3A347588">
            <w:pPr>
              <w:pStyle w:val="Normal"/>
              <w:jc w:val="center"/>
            </w:pPr>
            <w:r w:rsidR="03AD0529">
              <w:rPr>
                <w:b w:val="0"/>
                <w:bCs w:val="0"/>
              </w:rPr>
              <w:t>10D-Hs</w:t>
            </w:r>
          </w:p>
        </w:tc>
        <w:tc>
          <w:tcPr>
            <w:tcW w:w="1714" w:type="dxa"/>
            <w:tcMar/>
            <w:vAlign w:val="center"/>
          </w:tcPr>
          <w:p w:rsidR="2EF68016" w:rsidP="138D2F3E" w:rsidRDefault="2EF68016" w14:paraId="363812C3" w14:textId="100218A1">
            <w:pPr>
              <w:pStyle w:val="Normal"/>
              <w:jc w:val="center"/>
            </w:pPr>
            <w:r w:rsidR="03AD0529">
              <w:rPr/>
              <w:t>Miss S Ifzaal</w:t>
            </w:r>
          </w:p>
        </w:tc>
        <w:tc>
          <w:tcPr>
            <w:tcW w:w="7897" w:type="dxa"/>
            <w:tcMar/>
          </w:tcPr>
          <w:p w:rsidR="2EF68016" w:rsidP="2EF68016" w:rsidRDefault="2EF68016" w14:paraId="6675F579" w14:textId="2CC2B6A9">
            <w:pPr>
              <w:pStyle w:val="Normal"/>
              <w:spacing w:line="259" w:lineRule="auto"/>
            </w:pPr>
            <w:r w:rsidRPr="138D2F3E" w:rsidR="03AD0529">
              <w:rPr>
                <w:rFonts w:ascii="Calibri" w:hAnsi="Calibri" w:eastAsia="Calibri" w:cs="Calibri"/>
                <w:color w:val="000000" w:themeColor="text1" w:themeTint="FF" w:themeShade="FF"/>
                <w:lang w:val="en-US"/>
              </w:rPr>
              <w:t>Monday:</w:t>
            </w:r>
          </w:p>
          <w:p w:rsidR="2EF68016" w:rsidP="2EF68016" w:rsidRDefault="2EF68016" w14:paraId="0F0B172A" w14:textId="3EA3D94A">
            <w:pPr>
              <w:pStyle w:val="Normal"/>
              <w:spacing w:line="259" w:lineRule="auto"/>
            </w:pPr>
            <w:r w:rsidRPr="138D2F3E" w:rsidR="03AD0529">
              <w:rPr>
                <w:rFonts w:ascii="Calibri" w:hAnsi="Calibri" w:eastAsia="Calibri" w:cs="Calibri"/>
                <w:color w:val="000000" w:themeColor="text1" w:themeTint="FF" w:themeShade="FF"/>
                <w:lang w:val="en-US"/>
              </w:rPr>
              <w:t>Friday:</w:t>
            </w:r>
          </w:p>
          <w:p w:rsidR="2EF68016" w:rsidP="138D2F3E" w:rsidRDefault="2EF68016" w14:paraId="5E847104" w14:textId="12309EEF">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2A13DD79" w14:textId="60486C3D">
            <w:pPr>
              <w:pStyle w:val="Normal"/>
              <w:spacing w:line="259" w:lineRule="auto"/>
            </w:pPr>
            <w:r w:rsidRPr="138D2F3E" w:rsidR="03AD0529">
              <w:rPr>
                <w:rFonts w:ascii="Calibri" w:hAnsi="Calibri" w:eastAsia="Calibri" w:cs="Calibri"/>
                <w:color w:val="000000" w:themeColor="text1" w:themeTint="FF" w:themeShade="FF"/>
                <w:lang w:val="en-US"/>
              </w:rPr>
              <w:t>Homework:</w:t>
            </w:r>
          </w:p>
        </w:tc>
      </w:tr>
      <w:tr w:rsidR="2EF68016" w:rsidTr="307653B9" w14:paraId="510C037B">
        <w:trPr>
          <w:trHeight w:val="300"/>
        </w:trPr>
        <w:tc>
          <w:tcPr>
            <w:tcW w:w="10586" w:type="dxa"/>
            <w:gridSpan w:val="3"/>
            <w:shd w:val="clear" w:color="auto" w:fill="000000" w:themeFill="text1"/>
            <w:tcMar/>
            <w:vAlign w:val="bottom"/>
          </w:tcPr>
          <w:p w:rsidR="2EF68016" w:rsidP="2EF68016" w:rsidRDefault="2EF68016" w14:paraId="1B85D5A8" w14:textId="6446C3BF">
            <w:pPr>
              <w:pStyle w:val="Normal"/>
              <w:jc w:val="center"/>
              <w:rPr>
                <w:b w:val="1"/>
                <w:bCs w:val="1"/>
              </w:rPr>
            </w:pPr>
          </w:p>
        </w:tc>
      </w:tr>
      <w:tr w:rsidR="2EF68016" w:rsidTr="307653B9" w14:paraId="69C8D55D">
        <w:trPr>
          <w:trHeight w:val="300"/>
        </w:trPr>
        <w:tc>
          <w:tcPr>
            <w:tcW w:w="10586" w:type="dxa"/>
            <w:gridSpan w:val="3"/>
            <w:tcMar/>
            <w:vAlign w:val="bottom"/>
          </w:tcPr>
          <w:p w:rsidR="2EF68016" w:rsidP="138D2F3E" w:rsidRDefault="2EF68016" w14:paraId="5DCC514F" w14:textId="46678ED5">
            <w:pPr>
              <w:pStyle w:val="Normal"/>
              <w:suppressLineNumbers w:val="0"/>
              <w:bidi w:val="0"/>
              <w:spacing w:before="0" w:beforeAutospacing="off" w:after="0" w:afterAutospacing="off" w:line="240" w:lineRule="auto"/>
              <w:ind w:left="0" w:right="0"/>
              <w:jc w:val="center"/>
              <w:rPr>
                <w:b w:val="1"/>
                <w:bCs w:val="1"/>
                <w:sz w:val="24"/>
                <w:szCs w:val="24"/>
              </w:rPr>
            </w:pPr>
            <w:r w:rsidRPr="138D2F3E" w:rsidR="5C2838AE">
              <w:rPr>
                <w:b w:val="1"/>
                <w:bCs w:val="1"/>
                <w:sz w:val="24"/>
                <w:szCs w:val="24"/>
              </w:rPr>
              <w:t xml:space="preserve">Personal </w:t>
            </w:r>
            <w:r w:rsidRPr="138D2F3E" w:rsidR="5205AB07">
              <w:rPr>
                <w:b w:val="1"/>
                <w:bCs w:val="1"/>
                <w:sz w:val="24"/>
                <w:szCs w:val="24"/>
              </w:rPr>
              <w:t xml:space="preserve">Growth </w:t>
            </w:r>
            <w:r w:rsidRPr="138D2F3E" w:rsidR="5C2838AE">
              <w:rPr>
                <w:b w:val="1"/>
                <w:bCs w:val="1"/>
                <w:sz w:val="24"/>
                <w:szCs w:val="24"/>
              </w:rPr>
              <w:t>and Wellbeing</w:t>
            </w:r>
          </w:p>
        </w:tc>
      </w:tr>
      <w:tr w:rsidR="138D2F3E" w:rsidTr="307653B9" w14:paraId="5EDB230E">
        <w:trPr>
          <w:trHeight w:val="300"/>
        </w:trPr>
        <w:tc>
          <w:tcPr>
            <w:tcW w:w="10586" w:type="dxa"/>
            <w:gridSpan w:val="3"/>
            <w:tcMar/>
            <w:vAlign w:val="bottom"/>
          </w:tcPr>
          <w:p w:rsidR="5C2838AE" w:rsidP="138D2F3E" w:rsidRDefault="5C2838AE" w14:paraId="31736AF5" w14:textId="0C536559">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d1cfa21118b04e0b">
              <w:r w:rsidRPr="138D2F3E" w:rsidR="5C2838AE">
                <w:rPr>
                  <w:rStyle w:val="Hyperlink"/>
                </w:rPr>
                <w:t>s.jafar@holte.bham.sch.uk</w:t>
              </w:r>
            </w:hyperlink>
          </w:p>
        </w:tc>
      </w:tr>
      <w:tr w:rsidR="138D2F3E" w:rsidTr="307653B9" w14:paraId="15DAC2E4">
        <w:trPr>
          <w:trHeight w:val="300"/>
        </w:trPr>
        <w:tc>
          <w:tcPr>
            <w:tcW w:w="10586" w:type="dxa"/>
            <w:gridSpan w:val="3"/>
            <w:shd w:val="clear" w:color="auto" w:fill="F2F2F2" w:themeFill="background1" w:themeFillShade="F2"/>
            <w:tcMar/>
            <w:vAlign w:val="bottom"/>
          </w:tcPr>
          <w:p w:rsidR="5C2838AE" w:rsidP="138D2F3E" w:rsidRDefault="5C2838AE" w14:paraId="3F88F8FD" w14:textId="185B6E80">
            <w:pPr>
              <w:spacing/>
              <w:contextualSpacing w:val="1"/>
              <w:rPr>
                <w:b w:val="1"/>
                <w:bCs w:val="1"/>
                <w:sz w:val="24"/>
                <w:szCs w:val="24"/>
              </w:rPr>
            </w:pPr>
            <w:r w:rsidRPr="138D2F3E" w:rsidR="5C2838AE">
              <w:rPr>
                <w:b w:val="1"/>
                <w:bCs w:val="1"/>
                <w:sz w:val="24"/>
                <w:szCs w:val="24"/>
              </w:rPr>
              <w:t>What is your child learning this term?</w:t>
            </w:r>
          </w:p>
        </w:tc>
      </w:tr>
      <w:tr w:rsidR="138D2F3E" w:rsidTr="307653B9" w14:paraId="4A4964AF">
        <w:trPr>
          <w:trHeight w:val="300"/>
        </w:trPr>
        <w:tc>
          <w:tcPr>
            <w:tcW w:w="10586" w:type="dxa"/>
            <w:gridSpan w:val="3"/>
            <w:tcMar/>
            <w:vAlign w:val="bottom"/>
          </w:tcPr>
          <w:p w:rsidR="3F223243" w:rsidP="138D2F3E" w:rsidRDefault="3F223243" w14:paraId="144E990A" w14:textId="2CC3A423">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1: Maintaining Physical Health and Wellbeing</w:t>
            </w:r>
          </w:p>
          <w:p w:rsidR="3F223243" w:rsidP="138D2F3E" w:rsidRDefault="3F223243" w14:paraId="38E2221A" w14:textId="21C6157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0"/>
                <w:bCs w:val="0"/>
                <w:i w:val="0"/>
                <w:iCs w:val="0"/>
                <w:caps w:val="0"/>
                <w:smallCaps w:val="0"/>
                <w:noProof w:val="0"/>
                <w:color w:val="000000" w:themeColor="text1" w:themeTint="FF" w:themeShade="FF"/>
                <w:sz w:val="22"/>
                <w:szCs w:val="22"/>
                <w:lang w:val="en-GB"/>
              </w:rPr>
              <w:t>In this unit, you will learn what a healthy lifestyle means and why it is important. Living healthily can improve your overall wellbeing by boosting your mood, helping you build positive social relationships and supporting your emotional health. Research also shows that following healthy habits can reduce the risk of long-term illnesses such as diabetes, cancer and heart disease. However, many people do not maintain a healthy lifestyle simply because they do not fully understand its importance.</w:t>
            </w:r>
          </w:p>
          <w:p w:rsidR="3F223243" w:rsidP="138D2F3E" w:rsidRDefault="3F223243" w14:paraId="6857F6B1" w14:textId="71BB2DA7">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0"/>
                <w:bCs w:val="0"/>
                <w:i w:val="0"/>
                <w:iCs w:val="0"/>
                <w:caps w:val="0"/>
                <w:smallCaps w:val="0"/>
                <w:noProof w:val="0"/>
                <w:color w:val="000000" w:themeColor="text1" w:themeTint="FF" w:themeShade="FF"/>
                <w:sz w:val="22"/>
                <w:szCs w:val="22"/>
                <w:lang w:val="en-GB"/>
              </w:rPr>
              <w:t>During the unit, you will explore what counts as a healthy lifestyle, the benefits of making healthy choices and the risks that come with unhealthy behaviours. You will also look closely at your own lifestyle and assess how healthy it is by comparing it with national health guidance. Finally, you will create a personal improvement plan, setting goals and identifying the changes you can make to lead a healthier life.</w:t>
            </w:r>
          </w:p>
        </w:tc>
      </w:tr>
      <w:tr w:rsidR="138D2F3E" w:rsidTr="307653B9" w14:paraId="1CADD5E7">
        <w:trPr>
          <w:trHeight w:val="300"/>
        </w:trPr>
        <w:tc>
          <w:tcPr>
            <w:tcW w:w="975" w:type="dxa"/>
            <w:tcMar/>
            <w:vAlign w:val="center"/>
          </w:tcPr>
          <w:p w:rsidR="3A45F791" w:rsidP="138D2F3E" w:rsidRDefault="3A45F791" w14:paraId="4E21180E" w14:textId="0FEEB9E2">
            <w:pPr>
              <w:pStyle w:val="Normal"/>
              <w:jc w:val="center"/>
            </w:pPr>
            <w:r w:rsidR="3A45F791">
              <w:rPr>
                <w:b w:val="0"/>
                <w:bCs w:val="0"/>
              </w:rPr>
              <w:t>10B-Pw</w:t>
            </w:r>
          </w:p>
        </w:tc>
        <w:tc>
          <w:tcPr>
            <w:tcW w:w="1714" w:type="dxa"/>
            <w:tcMar/>
            <w:vAlign w:val="center"/>
          </w:tcPr>
          <w:p w:rsidR="3A45F791" w:rsidP="138D2F3E" w:rsidRDefault="3A45F791" w14:paraId="20D8CED9" w14:textId="49BD9A90">
            <w:pPr>
              <w:pStyle w:val="Normal"/>
              <w:jc w:val="center"/>
            </w:pPr>
            <w:r w:rsidR="3A45F791">
              <w:rPr/>
              <w:t>Mrs S Kousar</w:t>
            </w:r>
          </w:p>
        </w:tc>
        <w:tc>
          <w:tcPr>
            <w:tcW w:w="7897" w:type="dxa"/>
            <w:tcMar/>
          </w:tcPr>
          <w:p w:rsidR="3A45F791" w:rsidP="138D2F3E" w:rsidRDefault="3A45F791" w14:paraId="45789E7D" w14:textId="2CCF0803">
            <w:pPr>
              <w:pStyle w:val="Normal"/>
              <w:spacing w:line="259" w:lineRule="auto"/>
            </w:pPr>
            <w:r w:rsidRPr="429672DD" w:rsidR="0346987F">
              <w:rPr>
                <w:rFonts w:ascii="Calibri" w:hAnsi="Calibri" w:eastAsia="Calibri" w:cs="Calibri"/>
                <w:color w:val="000000" w:themeColor="text1" w:themeTint="FF" w:themeShade="FF"/>
                <w:lang w:val="en-US"/>
              </w:rPr>
              <w:t>Monday:</w:t>
            </w:r>
            <w:r w:rsidRPr="429672DD" w:rsidR="4996F725">
              <w:rPr>
                <w:rFonts w:ascii="Calibri" w:hAnsi="Calibri" w:eastAsia="Calibri" w:cs="Calibri"/>
                <w:color w:val="000000" w:themeColor="text1" w:themeTint="FF" w:themeShade="FF"/>
                <w:lang w:val="en-US"/>
              </w:rPr>
              <w:t xml:space="preserve"> Unit 2- emotional wellbeing </w:t>
            </w:r>
          </w:p>
          <w:p w:rsidR="3A45F791" w:rsidP="138D2F3E" w:rsidRDefault="3A45F791" w14:paraId="6DADADA8" w14:textId="1DA43BDE">
            <w:pPr>
              <w:pStyle w:val="Normal"/>
              <w:suppressLineNumbers w:val="0"/>
              <w:bidi w:val="0"/>
              <w:spacing w:before="0" w:beforeAutospacing="off" w:after="0" w:afterAutospacing="off" w:line="259" w:lineRule="auto"/>
              <w:ind w:left="0" w:right="0"/>
              <w:jc w:val="left"/>
            </w:pPr>
            <w:r w:rsidRPr="429672DD" w:rsidR="0346987F">
              <w:rPr>
                <w:rFonts w:ascii="Calibri" w:hAnsi="Calibri" w:eastAsia="Calibri" w:cs="Calibri"/>
                <w:color w:val="000000" w:themeColor="text1" w:themeTint="FF" w:themeShade="FF"/>
                <w:lang w:val="en-US"/>
              </w:rPr>
              <w:t>Tuesday:</w:t>
            </w:r>
            <w:r w:rsidRPr="429672DD" w:rsidR="03CFA7B0">
              <w:rPr>
                <w:rFonts w:ascii="Calibri" w:hAnsi="Calibri" w:eastAsia="Calibri" w:cs="Calibri"/>
                <w:color w:val="000000" w:themeColor="text1" w:themeTint="FF" w:themeShade="FF"/>
                <w:lang w:val="en-US"/>
              </w:rPr>
              <w:t xml:space="preserve"> </w:t>
            </w:r>
            <w:r w:rsidRPr="429672DD" w:rsidR="03CFA7B0">
              <w:rPr>
                <w:rFonts w:ascii="Calibri" w:hAnsi="Calibri" w:eastAsia="Calibri" w:cs="Calibri"/>
                <w:color w:val="000000" w:themeColor="text1" w:themeTint="FF" w:themeShade="FF"/>
                <w:lang w:val="en-US"/>
              </w:rPr>
              <w:t>Unit 2- emotional wellbeing</w:t>
            </w:r>
          </w:p>
          <w:p w:rsidR="3A45F791" w:rsidP="138D2F3E" w:rsidRDefault="3A45F791" w14:paraId="72D43618" w14:textId="69593B3C">
            <w:pPr>
              <w:pStyle w:val="Normal"/>
              <w:suppressLineNumbers w:val="0"/>
              <w:bidi w:val="0"/>
              <w:spacing w:before="0" w:beforeAutospacing="off" w:after="0" w:afterAutospacing="off" w:line="259" w:lineRule="auto"/>
              <w:ind w:left="0" w:right="0"/>
              <w:jc w:val="left"/>
            </w:pPr>
            <w:r w:rsidRPr="429672DD" w:rsidR="0346987F">
              <w:rPr>
                <w:rFonts w:ascii="Calibri" w:hAnsi="Calibri" w:eastAsia="Calibri" w:cs="Calibri"/>
                <w:color w:val="000000" w:themeColor="text1" w:themeTint="FF" w:themeShade="FF"/>
                <w:lang w:val="en-US"/>
              </w:rPr>
              <w:t>Thursday:</w:t>
            </w:r>
            <w:r w:rsidRPr="429672DD" w:rsidR="5267E415">
              <w:rPr>
                <w:rFonts w:ascii="Calibri" w:hAnsi="Calibri" w:eastAsia="Calibri" w:cs="Calibri"/>
                <w:color w:val="000000" w:themeColor="text1" w:themeTint="FF" w:themeShade="FF"/>
                <w:lang w:val="en-US"/>
              </w:rPr>
              <w:t xml:space="preserve"> </w:t>
            </w:r>
            <w:r w:rsidRPr="429672DD" w:rsidR="5267E415">
              <w:rPr>
                <w:rFonts w:ascii="Calibri" w:hAnsi="Calibri" w:eastAsia="Calibri" w:cs="Calibri"/>
                <w:color w:val="000000" w:themeColor="text1" w:themeTint="FF" w:themeShade="FF"/>
                <w:lang w:val="en-US"/>
              </w:rPr>
              <w:t>Unit 2- emotional wellbeing</w:t>
            </w:r>
          </w:p>
          <w:p w:rsidR="138D2F3E" w:rsidP="138D2F3E" w:rsidRDefault="138D2F3E" w14:paraId="7EBDE810"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3A45F791" w:rsidP="138D2F3E" w:rsidRDefault="3A45F791" w14:paraId="74C2BFFB" w14:textId="1782DBE3">
            <w:pPr>
              <w:pStyle w:val="Normal"/>
              <w:suppressLineNumbers w:val="0"/>
              <w:bidi w:val="0"/>
              <w:spacing w:before="0" w:beforeAutospacing="off" w:after="0" w:afterAutospacing="off" w:line="259" w:lineRule="auto"/>
              <w:ind w:left="0" w:right="0"/>
              <w:jc w:val="left"/>
            </w:pPr>
            <w:r w:rsidRPr="138D2F3E" w:rsidR="3A45F791">
              <w:rPr>
                <w:rFonts w:ascii="Calibri" w:hAnsi="Calibri" w:eastAsia="Calibri" w:cs="Calibri"/>
                <w:color w:val="000000" w:themeColor="text1" w:themeTint="FF" w:themeShade="FF"/>
                <w:lang w:val="en-US"/>
              </w:rPr>
              <w:t>Homework:</w:t>
            </w:r>
          </w:p>
        </w:tc>
      </w:tr>
      <w:tr w:rsidR="138D2F3E" w:rsidTr="307653B9" w14:paraId="500028ED">
        <w:trPr>
          <w:trHeight w:val="300"/>
        </w:trPr>
        <w:tc>
          <w:tcPr>
            <w:tcW w:w="10586" w:type="dxa"/>
            <w:gridSpan w:val="3"/>
            <w:shd w:val="clear" w:color="auto" w:fill="000000" w:themeFill="text1"/>
            <w:tcMar/>
            <w:vAlign w:val="bottom"/>
          </w:tcPr>
          <w:p w:rsidR="138D2F3E" w:rsidP="138D2F3E" w:rsidRDefault="138D2F3E" w14:paraId="0A1A2637" w14:textId="32D53927">
            <w:pPr>
              <w:pStyle w:val="Normal"/>
              <w:jc w:val="center"/>
              <w:rPr>
                <w:b w:val="1"/>
                <w:bCs w:val="1"/>
              </w:rPr>
            </w:pPr>
          </w:p>
        </w:tc>
      </w:tr>
      <w:tr w:rsidR="138D2F3E" w:rsidTr="307653B9" w14:paraId="4F9FB599">
        <w:trPr>
          <w:trHeight w:val="300"/>
        </w:trPr>
        <w:tc>
          <w:tcPr>
            <w:tcW w:w="10586" w:type="dxa"/>
            <w:gridSpan w:val="3"/>
            <w:tcMar/>
            <w:vAlign w:val="bottom"/>
          </w:tcPr>
          <w:p w:rsidR="5C2838AE" w:rsidP="138D2F3E" w:rsidRDefault="5C2838AE" w14:paraId="7BDCF3B0" w14:textId="00F224A7">
            <w:pPr>
              <w:pStyle w:val="Normal"/>
              <w:jc w:val="center"/>
              <w:rPr>
                <w:b w:val="1"/>
                <w:bCs w:val="1"/>
                <w:sz w:val="24"/>
                <w:szCs w:val="24"/>
              </w:rPr>
            </w:pPr>
            <w:r w:rsidRPr="138D2F3E" w:rsidR="5C2838AE">
              <w:rPr>
                <w:b w:val="1"/>
                <w:bCs w:val="1"/>
                <w:sz w:val="24"/>
                <w:szCs w:val="24"/>
              </w:rPr>
              <w:t>Psychology</w:t>
            </w:r>
          </w:p>
        </w:tc>
      </w:tr>
      <w:tr w:rsidR="138D2F3E" w:rsidTr="307653B9" w14:paraId="255431B0">
        <w:trPr>
          <w:trHeight w:val="300"/>
        </w:trPr>
        <w:tc>
          <w:tcPr>
            <w:tcW w:w="10586" w:type="dxa"/>
            <w:gridSpan w:val="3"/>
            <w:tcMar/>
            <w:vAlign w:val="bottom"/>
          </w:tcPr>
          <w:p w:rsidR="5C2838AE" w:rsidP="138D2F3E" w:rsidRDefault="5C2838AE" w14:paraId="16502412" w14:textId="226B2924">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35beece22fb6463c">
              <w:r w:rsidRPr="138D2F3E" w:rsidR="5C2838AE">
                <w:rPr>
                  <w:rStyle w:val="Hyperlink"/>
                </w:rPr>
                <w:t>s.jafar@holte.bham.sch.uk</w:t>
              </w:r>
            </w:hyperlink>
          </w:p>
        </w:tc>
      </w:tr>
      <w:tr w:rsidR="138D2F3E" w:rsidTr="307653B9" w14:paraId="639B4D28">
        <w:trPr>
          <w:trHeight w:val="300"/>
        </w:trPr>
        <w:tc>
          <w:tcPr>
            <w:tcW w:w="10586" w:type="dxa"/>
            <w:gridSpan w:val="3"/>
            <w:shd w:val="clear" w:color="auto" w:fill="F2F2F2" w:themeFill="background1" w:themeFillShade="F2"/>
            <w:tcMar/>
            <w:vAlign w:val="bottom"/>
          </w:tcPr>
          <w:p w:rsidR="5C2838AE" w:rsidP="138D2F3E" w:rsidRDefault="5C2838AE" w14:paraId="664A5C6F" w14:textId="5D6CE8C5">
            <w:pPr>
              <w:spacing/>
              <w:contextualSpacing w:val="1"/>
              <w:rPr>
                <w:b w:val="1"/>
                <w:bCs w:val="1"/>
                <w:sz w:val="24"/>
                <w:szCs w:val="24"/>
              </w:rPr>
            </w:pPr>
            <w:r w:rsidRPr="138D2F3E" w:rsidR="5C2838AE">
              <w:rPr>
                <w:b w:val="1"/>
                <w:bCs w:val="1"/>
                <w:sz w:val="24"/>
                <w:szCs w:val="24"/>
              </w:rPr>
              <w:t>What is your child learning this term?</w:t>
            </w:r>
          </w:p>
        </w:tc>
      </w:tr>
      <w:tr w:rsidR="138D2F3E" w:rsidTr="307653B9" w14:paraId="1CEAAD20">
        <w:trPr>
          <w:trHeight w:val="300"/>
        </w:trPr>
        <w:tc>
          <w:tcPr>
            <w:tcW w:w="10586" w:type="dxa"/>
            <w:gridSpan w:val="3"/>
            <w:tcMar/>
            <w:vAlign w:val="bottom"/>
          </w:tcPr>
          <w:p w:rsidR="690F4511" w:rsidP="138D2F3E" w:rsidRDefault="690F4511" w14:paraId="370C3E3C" w14:textId="72264476">
            <w:pPr>
              <w:spacing w:line="259" w:lineRule="auto"/>
            </w:pPr>
            <w:r w:rsidRPr="138D2F3E" w:rsidR="690F4511">
              <w:rPr>
                <w:rFonts w:ascii="Calibri" w:hAnsi="Calibri" w:eastAsia="Calibri" w:cs="Calibri"/>
                <w:b w:val="1"/>
                <w:bCs w:val="1"/>
                <w:i w:val="0"/>
                <w:iCs w:val="0"/>
                <w:caps w:val="0"/>
                <w:smallCaps w:val="0"/>
                <w:noProof w:val="0"/>
                <w:color w:val="000000" w:themeColor="text1" w:themeTint="FF" w:themeShade="FF"/>
                <w:sz w:val="22"/>
                <w:szCs w:val="22"/>
                <w:lang w:val="en-GB"/>
              </w:rPr>
              <w:t>Research methods</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Students will learn about how psychological research is planned, carried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out</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analysed. They will learn about the importance of ethical considerations.</w:t>
            </w:r>
          </w:p>
          <w:p w:rsidR="690F4511" w:rsidP="138D2F3E" w:rsidRDefault="690F4511" w14:paraId="0EB3D226" w14:textId="481FFF5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90F451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Perception: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Students will learn about how human perception works, visual illusions and theories of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perception</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w:t>
            </w:r>
          </w:p>
        </w:tc>
      </w:tr>
      <w:tr w:rsidR="138D2F3E" w:rsidTr="307653B9" w14:paraId="12E02D66">
        <w:trPr>
          <w:trHeight w:val="300"/>
        </w:trPr>
        <w:tc>
          <w:tcPr>
            <w:tcW w:w="975" w:type="dxa"/>
            <w:tcMar/>
            <w:vAlign w:val="center"/>
          </w:tcPr>
          <w:p w:rsidR="0A7C026D" w:rsidP="138D2F3E" w:rsidRDefault="0A7C026D" w14:paraId="09936C3E" w14:textId="1F11E84F">
            <w:pPr>
              <w:pStyle w:val="Normal"/>
              <w:jc w:val="center"/>
            </w:pPr>
            <w:r w:rsidR="0A7C026D">
              <w:rPr>
                <w:b w:val="0"/>
                <w:bCs w:val="0"/>
              </w:rPr>
              <w:t>10C-Py</w:t>
            </w:r>
          </w:p>
        </w:tc>
        <w:tc>
          <w:tcPr>
            <w:tcW w:w="1714" w:type="dxa"/>
            <w:tcMar/>
            <w:vAlign w:val="center"/>
          </w:tcPr>
          <w:p w:rsidR="6A5AEC8D" w:rsidP="138D2F3E" w:rsidRDefault="6A5AEC8D" w14:paraId="093460D7" w14:textId="0D32295D">
            <w:pPr>
              <w:pStyle w:val="Normal"/>
              <w:jc w:val="center"/>
            </w:pPr>
            <w:r w:rsidR="6A5AEC8D">
              <w:rPr/>
              <w:t>Mr R Soteriou</w:t>
            </w:r>
          </w:p>
        </w:tc>
        <w:tc>
          <w:tcPr>
            <w:tcW w:w="7897" w:type="dxa"/>
            <w:tcMar/>
          </w:tcPr>
          <w:p w:rsidR="157F4795" w:rsidP="138D2F3E" w:rsidRDefault="157F4795" w14:paraId="077D4521" w14:textId="498E57B9">
            <w:pPr>
              <w:pStyle w:val="Normal"/>
              <w:spacing w:line="259" w:lineRule="auto"/>
            </w:pPr>
            <w:r w:rsidRPr="05D3A222" w:rsidR="03ED26CC">
              <w:rPr>
                <w:rFonts w:ascii="Calibri" w:hAnsi="Calibri" w:eastAsia="Calibri" w:cs="Calibri"/>
                <w:color w:val="000000" w:themeColor="text1" w:themeTint="FF" w:themeShade="FF"/>
                <w:lang w:val="en-US"/>
              </w:rPr>
              <w:t>Tuesday:</w:t>
            </w:r>
            <w:r w:rsidRPr="05D3A222" w:rsidR="0621343F">
              <w:rPr>
                <w:rFonts w:ascii="Calibri" w:hAnsi="Calibri" w:eastAsia="Calibri" w:cs="Calibri"/>
                <w:color w:val="000000" w:themeColor="text1" w:themeTint="FF" w:themeShade="FF"/>
                <w:lang w:val="en-US"/>
              </w:rPr>
              <w:t xml:space="preserve"> </w:t>
            </w:r>
            <w:r w:rsidRPr="05D3A222" w:rsidR="4E58A048">
              <w:rPr>
                <w:rFonts w:ascii="Calibri" w:hAnsi="Calibri" w:eastAsia="Calibri" w:cs="Calibri"/>
                <w:color w:val="000000" w:themeColor="text1" w:themeTint="FF" w:themeShade="FF"/>
                <w:lang w:val="en-US"/>
              </w:rPr>
              <w:t>Case studies</w:t>
            </w:r>
          </w:p>
          <w:p w:rsidR="157F4795" w:rsidP="138D2F3E" w:rsidRDefault="157F4795" w14:paraId="1E1F068D" w14:textId="3E72030D">
            <w:pPr>
              <w:pStyle w:val="Normal"/>
              <w:spacing w:line="259" w:lineRule="auto"/>
            </w:pPr>
            <w:r w:rsidRPr="05D3A222" w:rsidR="03ED26CC">
              <w:rPr>
                <w:rFonts w:ascii="Calibri" w:hAnsi="Calibri" w:eastAsia="Calibri" w:cs="Calibri"/>
                <w:color w:val="000000" w:themeColor="text1" w:themeTint="FF" w:themeShade="FF"/>
                <w:lang w:val="en-US"/>
              </w:rPr>
              <w:t>Thursday:</w:t>
            </w:r>
            <w:r w:rsidRPr="05D3A222" w:rsidR="404E9F8F">
              <w:rPr>
                <w:rFonts w:ascii="Calibri" w:hAnsi="Calibri" w:eastAsia="Calibri" w:cs="Calibri"/>
                <w:color w:val="000000" w:themeColor="text1" w:themeTint="FF" w:themeShade="FF"/>
                <w:lang w:val="en-US"/>
              </w:rPr>
              <w:t xml:space="preserve"> Formative assessment feedback</w:t>
            </w:r>
          </w:p>
          <w:p w:rsidR="138D2F3E" w:rsidP="138D2F3E" w:rsidRDefault="138D2F3E" w14:paraId="0E3C357B" w14:textId="4F2CD18B">
            <w:pPr>
              <w:pStyle w:val="Normal"/>
              <w:spacing w:line="259" w:lineRule="auto"/>
              <w:rPr>
                <w:rFonts w:ascii="Calibri" w:hAnsi="Calibri" w:eastAsia="Calibri" w:cs="Calibri"/>
                <w:color w:val="000000" w:themeColor="text1" w:themeTint="FF" w:themeShade="FF"/>
                <w:lang w:val="en-US"/>
              </w:rPr>
            </w:pPr>
          </w:p>
          <w:p w:rsidR="157F4795" w:rsidP="138D2F3E" w:rsidRDefault="157F4795" w14:paraId="406017A2" w14:textId="76EDD74D">
            <w:pPr>
              <w:pStyle w:val="Normal"/>
              <w:spacing w:line="259" w:lineRule="auto"/>
            </w:pPr>
            <w:r w:rsidRPr="05D3A222" w:rsidR="03ED26CC">
              <w:rPr>
                <w:rFonts w:ascii="Calibri" w:hAnsi="Calibri" w:eastAsia="Calibri" w:cs="Calibri"/>
                <w:color w:val="000000" w:themeColor="text1" w:themeTint="FF" w:themeShade="FF"/>
                <w:lang w:val="en-US"/>
              </w:rPr>
              <w:t>Homework:</w:t>
            </w:r>
            <w:r w:rsidRPr="05D3A222" w:rsidR="06B7EB6C">
              <w:rPr>
                <w:rFonts w:ascii="Calibri" w:hAnsi="Calibri" w:eastAsia="Calibri" w:cs="Calibri"/>
                <w:color w:val="000000" w:themeColor="text1" w:themeTint="FF" w:themeShade="FF"/>
                <w:lang w:val="en-US"/>
              </w:rPr>
              <w:t xml:space="preserve"> Scatter diagram question</w:t>
            </w:r>
          </w:p>
        </w:tc>
      </w:tr>
      <w:tr w:rsidR="138D2F3E" w:rsidTr="307653B9" w14:paraId="3983C3CF">
        <w:trPr>
          <w:trHeight w:val="300"/>
        </w:trPr>
        <w:tc>
          <w:tcPr>
            <w:tcW w:w="10586" w:type="dxa"/>
            <w:gridSpan w:val="3"/>
            <w:shd w:val="clear" w:color="auto" w:fill="000000" w:themeFill="text1"/>
            <w:tcMar/>
            <w:vAlign w:val="bottom"/>
          </w:tcPr>
          <w:p w:rsidR="138D2F3E" w:rsidP="138D2F3E" w:rsidRDefault="138D2F3E" w14:paraId="7076F8CB" w14:textId="10901CD3">
            <w:pPr>
              <w:pStyle w:val="Normal"/>
              <w:jc w:val="center"/>
              <w:rPr>
                <w:b w:val="1"/>
                <w:bCs w:val="1"/>
              </w:rPr>
            </w:pPr>
          </w:p>
        </w:tc>
      </w:tr>
      <w:tr w:rsidR="138D2F3E" w:rsidTr="307653B9" w14:paraId="3DE0F01D">
        <w:trPr>
          <w:trHeight w:val="300"/>
        </w:trPr>
        <w:tc>
          <w:tcPr>
            <w:tcW w:w="10586" w:type="dxa"/>
            <w:gridSpan w:val="3"/>
            <w:tcMar/>
            <w:vAlign w:val="bottom"/>
          </w:tcPr>
          <w:p w:rsidR="5C2838AE" w:rsidP="138D2F3E" w:rsidRDefault="5C2838AE" w14:paraId="3FA589B1" w14:textId="43A53D30">
            <w:pPr>
              <w:pStyle w:val="Normal"/>
              <w:jc w:val="center"/>
              <w:rPr>
                <w:b w:val="1"/>
                <w:bCs w:val="1"/>
                <w:sz w:val="24"/>
                <w:szCs w:val="24"/>
              </w:rPr>
            </w:pPr>
            <w:r w:rsidRPr="138D2F3E" w:rsidR="5C2838AE">
              <w:rPr>
                <w:b w:val="1"/>
                <w:bCs w:val="1"/>
                <w:sz w:val="24"/>
                <w:szCs w:val="24"/>
              </w:rPr>
              <w:t>Sociology</w:t>
            </w:r>
          </w:p>
        </w:tc>
      </w:tr>
      <w:tr w:rsidR="138D2F3E" w:rsidTr="307653B9" w14:paraId="288F6870">
        <w:trPr>
          <w:trHeight w:val="300"/>
        </w:trPr>
        <w:tc>
          <w:tcPr>
            <w:tcW w:w="10586" w:type="dxa"/>
            <w:gridSpan w:val="3"/>
            <w:tcMar/>
            <w:vAlign w:val="bottom"/>
          </w:tcPr>
          <w:p w:rsidR="754691A7" w:rsidP="138D2F3E" w:rsidRDefault="754691A7" w14:paraId="28089D28" w14:textId="5CE73E5D">
            <w:pPr>
              <w:pStyle w:val="Normal"/>
              <w:rPr>
                <w:rFonts w:cs="Calibri" w:cstheme="minorAscii"/>
                <w:sz w:val="24"/>
                <w:szCs w:val="24"/>
              </w:rPr>
            </w:pPr>
            <w:r w:rsidRPr="138D2F3E" w:rsidR="754691A7">
              <w:rPr>
                <w:rFonts w:cs="Calibri" w:cstheme="minorAscii"/>
                <w:b w:val="1"/>
                <w:bCs w:val="1"/>
                <w:sz w:val="24"/>
                <w:szCs w:val="24"/>
              </w:rPr>
              <w:t>Head of Department:</w:t>
            </w:r>
            <w:r w:rsidRPr="138D2F3E" w:rsidR="754691A7">
              <w:rPr>
                <w:rFonts w:cs="Calibri" w:cstheme="minorAscii"/>
                <w:sz w:val="24"/>
                <w:szCs w:val="24"/>
              </w:rPr>
              <w:t xml:space="preserve">  </w:t>
            </w:r>
            <w:r w:rsidRPr="138D2F3E" w:rsidR="754691A7">
              <w:rPr>
                <w:rFonts w:cs="Calibri" w:cstheme="minorAscii"/>
                <w:sz w:val="24"/>
                <w:szCs w:val="24"/>
              </w:rPr>
              <w:t xml:space="preserve">Mrs S Jafar </w:t>
            </w:r>
            <w:hyperlink r:id="Ra452e3092fd54f8b">
              <w:r w:rsidRPr="138D2F3E" w:rsidR="754691A7">
                <w:rPr>
                  <w:rStyle w:val="Hyperlink"/>
                </w:rPr>
                <w:t>s.jafar@holte.bham.sch.uk</w:t>
              </w:r>
            </w:hyperlink>
          </w:p>
        </w:tc>
      </w:tr>
      <w:tr w:rsidR="138D2F3E" w:rsidTr="307653B9" w14:paraId="10CA2F2D">
        <w:trPr>
          <w:trHeight w:val="300"/>
        </w:trPr>
        <w:tc>
          <w:tcPr>
            <w:tcW w:w="10586" w:type="dxa"/>
            <w:gridSpan w:val="3"/>
            <w:shd w:val="clear" w:color="auto" w:fill="F2F2F2" w:themeFill="background1" w:themeFillShade="F2"/>
            <w:tcMar/>
            <w:vAlign w:val="bottom"/>
          </w:tcPr>
          <w:p w:rsidR="754691A7" w:rsidP="138D2F3E" w:rsidRDefault="754691A7" w14:paraId="1A7F8C66" w14:textId="620C7975">
            <w:pPr>
              <w:spacing/>
              <w:contextualSpacing w:val="1"/>
              <w:rPr>
                <w:b w:val="1"/>
                <w:bCs w:val="1"/>
                <w:sz w:val="24"/>
                <w:szCs w:val="24"/>
              </w:rPr>
            </w:pPr>
            <w:r w:rsidRPr="138D2F3E" w:rsidR="754691A7">
              <w:rPr>
                <w:b w:val="1"/>
                <w:bCs w:val="1"/>
                <w:sz w:val="24"/>
                <w:szCs w:val="24"/>
              </w:rPr>
              <w:t>What is your child learning this term?</w:t>
            </w:r>
          </w:p>
        </w:tc>
      </w:tr>
      <w:tr w:rsidR="138D2F3E" w:rsidTr="307653B9" w14:paraId="1E683EB2">
        <w:trPr>
          <w:trHeight w:val="300"/>
        </w:trPr>
        <w:tc>
          <w:tcPr>
            <w:tcW w:w="10586" w:type="dxa"/>
            <w:gridSpan w:val="3"/>
            <w:tcMar/>
            <w:vAlign w:val="bottom"/>
          </w:tcPr>
          <w:p w:rsidR="5ABD334E" w:rsidP="138D2F3E" w:rsidRDefault="5ABD334E" w14:paraId="3BF132E0" w14:textId="15D08DC3">
            <w:pPr>
              <w:jc w:val="left"/>
            </w:pP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This term, students will be moving onto the topic of families. They will be focusing on what is a family, family diversity, </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different types</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of family as well as alternativities to family. They will also look at theories in relation to family – Functionalism, Marxism, Feminism. Finally, they will move onto relationships within families, marriage and divorces and their consequences</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138D2F3E" w:rsidR="5ABD334E">
              <w:rPr>
                <w:rFonts w:ascii="Calibri" w:hAnsi="Calibri" w:eastAsia="Calibri" w:cs="Calibri"/>
                <w:noProof w:val="0"/>
                <w:sz w:val="22"/>
                <w:szCs w:val="22"/>
                <w:lang w:val="en-GB"/>
              </w:rPr>
              <w:t xml:space="preserve"> </w:t>
            </w:r>
          </w:p>
        </w:tc>
      </w:tr>
      <w:tr w:rsidR="138D2F3E" w:rsidTr="307653B9" w14:paraId="20EBEB02">
        <w:trPr>
          <w:trHeight w:val="300"/>
        </w:trPr>
        <w:tc>
          <w:tcPr>
            <w:tcW w:w="975" w:type="dxa"/>
            <w:tcMar/>
            <w:vAlign w:val="center"/>
          </w:tcPr>
          <w:p w:rsidR="15BF337F" w:rsidP="138D2F3E" w:rsidRDefault="15BF337F" w14:paraId="3D59D4A8" w14:textId="7BC24605">
            <w:pPr>
              <w:pStyle w:val="Normal"/>
              <w:jc w:val="center"/>
              <w:rPr>
                <w:b w:val="0"/>
                <w:bCs w:val="0"/>
              </w:rPr>
            </w:pPr>
            <w:r w:rsidR="15BF337F">
              <w:rPr>
                <w:b w:val="0"/>
                <w:bCs w:val="0"/>
              </w:rPr>
              <w:t>10A-So</w:t>
            </w:r>
          </w:p>
        </w:tc>
        <w:tc>
          <w:tcPr>
            <w:tcW w:w="1714" w:type="dxa"/>
            <w:tcMar/>
            <w:vAlign w:val="center"/>
          </w:tcPr>
          <w:p w:rsidR="15BF337F" w:rsidP="138D2F3E" w:rsidRDefault="15BF337F" w14:paraId="2691E5CB" w14:textId="752CDA5A">
            <w:pPr>
              <w:pStyle w:val="Normal"/>
              <w:jc w:val="center"/>
            </w:pPr>
            <w:r w:rsidR="15BF337F">
              <w:rPr/>
              <w:t>Miss S Ifzaal</w:t>
            </w:r>
          </w:p>
        </w:tc>
        <w:tc>
          <w:tcPr>
            <w:tcW w:w="7897" w:type="dxa"/>
            <w:tcMar/>
          </w:tcPr>
          <w:p w:rsidR="7C7A1894" w:rsidP="138D2F3E" w:rsidRDefault="7C7A1894" w14:paraId="0BEBF78C" w14:textId="0C8408AD">
            <w:pPr>
              <w:pStyle w:val="Normal"/>
              <w:spacing w:line="259" w:lineRule="auto"/>
            </w:pPr>
            <w:r w:rsidRPr="138D2F3E" w:rsidR="7C7A1894">
              <w:rPr>
                <w:rFonts w:ascii="Calibri" w:hAnsi="Calibri" w:eastAsia="Calibri" w:cs="Calibri"/>
                <w:color w:val="000000" w:themeColor="text1" w:themeTint="FF" w:themeShade="FF"/>
                <w:lang w:val="en-US"/>
              </w:rPr>
              <w:t>Tuesday:</w:t>
            </w:r>
          </w:p>
          <w:p w:rsidR="7C7A1894" w:rsidP="138D2F3E" w:rsidRDefault="7C7A1894" w14:paraId="759C1F19" w14:textId="4419A49E">
            <w:pPr>
              <w:pStyle w:val="Normal"/>
              <w:spacing w:line="259" w:lineRule="auto"/>
            </w:pPr>
            <w:r w:rsidRPr="138D2F3E" w:rsidR="7C7A1894">
              <w:rPr>
                <w:rFonts w:ascii="Calibri" w:hAnsi="Calibri" w:eastAsia="Calibri" w:cs="Calibri"/>
                <w:color w:val="000000" w:themeColor="text1" w:themeTint="FF" w:themeShade="FF"/>
                <w:lang w:val="en-US"/>
              </w:rPr>
              <w:t>Wednesday:</w:t>
            </w:r>
          </w:p>
          <w:p w:rsidR="7C7A1894" w:rsidP="138D2F3E" w:rsidRDefault="7C7A1894" w14:paraId="5D00D559" w14:textId="206C8778">
            <w:pPr>
              <w:pStyle w:val="Normal"/>
              <w:spacing w:line="259" w:lineRule="auto"/>
            </w:pPr>
            <w:r w:rsidRPr="138D2F3E" w:rsidR="7C7A1894">
              <w:rPr>
                <w:rFonts w:ascii="Calibri" w:hAnsi="Calibri" w:eastAsia="Calibri" w:cs="Calibri"/>
                <w:color w:val="000000" w:themeColor="text1" w:themeTint="FF" w:themeShade="FF"/>
                <w:lang w:val="en-US"/>
              </w:rPr>
              <w:t>Friday:</w:t>
            </w:r>
          </w:p>
          <w:p w:rsidR="138D2F3E" w:rsidP="138D2F3E" w:rsidRDefault="138D2F3E" w14:paraId="780FB337" w14:textId="122E15FA">
            <w:pPr>
              <w:pStyle w:val="Normal"/>
              <w:spacing w:line="259" w:lineRule="auto"/>
              <w:rPr>
                <w:rFonts w:ascii="Calibri" w:hAnsi="Calibri" w:eastAsia="Calibri" w:cs="Calibri"/>
                <w:color w:val="000000" w:themeColor="text1" w:themeTint="FF" w:themeShade="FF"/>
                <w:lang w:val="en-US"/>
              </w:rPr>
            </w:pPr>
          </w:p>
          <w:p w:rsidR="7C7A1894" w:rsidP="138D2F3E" w:rsidRDefault="7C7A1894" w14:paraId="45E8D8C4" w14:textId="4217FFB8">
            <w:pPr>
              <w:pStyle w:val="Normal"/>
              <w:spacing w:line="259" w:lineRule="auto"/>
            </w:pPr>
            <w:r w:rsidRPr="138D2F3E" w:rsidR="7C7A1894">
              <w:rPr>
                <w:rFonts w:ascii="Calibri" w:hAnsi="Calibri" w:eastAsia="Calibri" w:cs="Calibri"/>
                <w:color w:val="000000" w:themeColor="text1" w:themeTint="FF" w:themeShade="FF"/>
                <w:lang w:val="en-US"/>
              </w:rPr>
              <w:t>Homework:</w:t>
            </w:r>
          </w:p>
        </w:tc>
      </w:tr>
      <w:tr w:rsidR="138D2F3E" w:rsidTr="307653B9" w14:paraId="22E17E5C">
        <w:trPr>
          <w:trHeight w:val="300"/>
        </w:trPr>
        <w:tc>
          <w:tcPr>
            <w:tcW w:w="975" w:type="dxa"/>
            <w:tcMar/>
            <w:vAlign w:val="center"/>
          </w:tcPr>
          <w:p w:rsidR="02CE08C8" w:rsidP="138D2F3E" w:rsidRDefault="02CE08C8" w14:paraId="1AEE1156" w14:textId="49B70A64">
            <w:pPr>
              <w:pStyle w:val="Normal"/>
              <w:jc w:val="center"/>
            </w:pPr>
            <w:r w:rsidR="02CE08C8">
              <w:rPr>
                <w:b w:val="0"/>
                <w:bCs w:val="0"/>
              </w:rPr>
              <w:t>10B-So</w:t>
            </w:r>
          </w:p>
        </w:tc>
        <w:tc>
          <w:tcPr>
            <w:tcW w:w="1714" w:type="dxa"/>
            <w:tcMar/>
            <w:vAlign w:val="center"/>
          </w:tcPr>
          <w:p w:rsidR="02CE08C8" w:rsidP="138D2F3E" w:rsidRDefault="02CE08C8" w14:paraId="02970309" w14:textId="37430035">
            <w:pPr>
              <w:pStyle w:val="Normal"/>
              <w:jc w:val="center"/>
            </w:pPr>
            <w:r w:rsidR="02CE08C8">
              <w:rPr/>
              <w:t>Miss S Ifzaal</w:t>
            </w:r>
          </w:p>
        </w:tc>
        <w:tc>
          <w:tcPr>
            <w:tcW w:w="7897" w:type="dxa"/>
            <w:tcMar/>
          </w:tcPr>
          <w:p w:rsidR="0D36A709" w:rsidP="138D2F3E" w:rsidRDefault="0D36A709" w14:paraId="6C12FF74" w14:textId="72829E9E">
            <w:pPr>
              <w:pStyle w:val="Normal"/>
              <w:spacing w:line="259" w:lineRule="auto"/>
            </w:pPr>
            <w:r w:rsidRPr="138D2F3E" w:rsidR="0D36A709">
              <w:rPr>
                <w:rFonts w:ascii="Calibri" w:hAnsi="Calibri" w:eastAsia="Calibri" w:cs="Calibri"/>
                <w:color w:val="000000" w:themeColor="text1" w:themeTint="FF" w:themeShade="FF"/>
                <w:lang w:val="en-US"/>
              </w:rPr>
              <w:t>Monday:</w:t>
            </w:r>
          </w:p>
          <w:p w:rsidR="0D36A709" w:rsidP="138D2F3E" w:rsidRDefault="0D36A709" w14:paraId="698F9F30" w14:textId="215756B5">
            <w:pPr>
              <w:pStyle w:val="Normal"/>
              <w:suppressLineNumbers w:val="0"/>
              <w:bidi w:val="0"/>
              <w:spacing w:before="0" w:beforeAutospacing="off" w:after="0" w:afterAutospacing="off" w:line="259" w:lineRule="auto"/>
              <w:ind w:left="0" w:right="0"/>
              <w:jc w:val="left"/>
            </w:pPr>
            <w:r w:rsidRPr="138D2F3E" w:rsidR="0D36A709">
              <w:rPr>
                <w:rFonts w:ascii="Calibri" w:hAnsi="Calibri" w:eastAsia="Calibri" w:cs="Calibri"/>
                <w:color w:val="000000" w:themeColor="text1" w:themeTint="FF" w:themeShade="FF"/>
                <w:lang w:val="en-US"/>
              </w:rPr>
              <w:t>Tuesday:</w:t>
            </w:r>
          </w:p>
          <w:p w:rsidR="0D36A709" w:rsidP="138D2F3E" w:rsidRDefault="0D36A709" w14:paraId="0B422549" w14:textId="174D5641">
            <w:pPr>
              <w:pStyle w:val="Normal"/>
              <w:suppressLineNumbers w:val="0"/>
              <w:bidi w:val="0"/>
              <w:spacing w:before="0" w:beforeAutospacing="off" w:after="0" w:afterAutospacing="off" w:line="259" w:lineRule="auto"/>
              <w:ind w:left="0" w:right="0"/>
              <w:jc w:val="left"/>
            </w:pPr>
            <w:r w:rsidRPr="138D2F3E" w:rsidR="0D36A709">
              <w:rPr>
                <w:rFonts w:ascii="Calibri" w:hAnsi="Calibri" w:eastAsia="Calibri" w:cs="Calibri"/>
                <w:color w:val="000000" w:themeColor="text1" w:themeTint="FF" w:themeShade="FF"/>
                <w:lang w:val="en-US"/>
              </w:rPr>
              <w:t>Thursday:</w:t>
            </w:r>
          </w:p>
          <w:p w:rsidR="138D2F3E" w:rsidP="138D2F3E" w:rsidRDefault="138D2F3E" w14:paraId="4071CC46"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0D36A709" w:rsidP="138D2F3E" w:rsidRDefault="0D36A709" w14:paraId="555CDF7D" w14:textId="12AEBB27">
            <w:pPr>
              <w:pStyle w:val="Normal"/>
              <w:suppressLineNumbers w:val="0"/>
              <w:bidi w:val="0"/>
              <w:spacing w:before="0" w:beforeAutospacing="off" w:after="0" w:afterAutospacing="off" w:line="259" w:lineRule="auto"/>
              <w:ind w:left="0" w:right="0"/>
              <w:jc w:val="left"/>
            </w:pPr>
            <w:r w:rsidRPr="138D2F3E" w:rsidR="0D36A709">
              <w:rPr>
                <w:rFonts w:ascii="Calibri" w:hAnsi="Calibri" w:eastAsia="Calibri" w:cs="Calibri"/>
                <w:color w:val="000000" w:themeColor="text1" w:themeTint="FF" w:themeShade="FF"/>
                <w:lang w:val="en-US"/>
              </w:rPr>
              <w:t>Homework:</w:t>
            </w:r>
          </w:p>
        </w:tc>
      </w:tr>
    </w:tbl>
    <w:p w:rsidR="2EF68016" w:rsidRDefault="2EF68016" w14:paraId="50A24A68" w14:textId="599B8071"/>
    <w:tbl>
      <w:tblPr>
        <w:tblStyle w:val="TableGrid"/>
        <w:tblW w:w="0" w:type="auto"/>
        <w:tblLook w:val="04A0" w:firstRow="1" w:lastRow="0" w:firstColumn="1" w:lastColumn="0" w:noHBand="0" w:noVBand="1"/>
      </w:tblPr>
      <w:tblGrid>
        <w:gridCol w:w="975"/>
        <w:gridCol w:w="1714"/>
        <w:gridCol w:w="7897"/>
      </w:tblGrid>
      <w:tr w:rsidR="138D2F3E" w:rsidTr="307653B9" w14:paraId="24FDCF10">
        <w:trPr>
          <w:trHeight w:val="360"/>
        </w:trPr>
        <w:tc>
          <w:tcPr>
            <w:tcW w:w="10586" w:type="dxa"/>
            <w:gridSpan w:val="3"/>
            <w:tcMar/>
          </w:tcPr>
          <w:p w:rsidR="138D2F3E" w:rsidP="138D2F3E" w:rsidRDefault="138D2F3E" w14:paraId="21B4F3B2" w14:textId="0F3A1DB5">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 xml:space="preserve">Year </w:t>
            </w:r>
            <w:r w:rsidRPr="138D2F3E" w:rsidR="0ED5507C">
              <w:rPr>
                <w:rFonts w:cs="Calibri" w:cstheme="minorAscii"/>
                <w:b w:val="1"/>
                <w:bCs w:val="1"/>
                <w:sz w:val="28"/>
                <w:szCs w:val="28"/>
              </w:rPr>
              <w:t>11</w:t>
            </w:r>
          </w:p>
        </w:tc>
      </w:tr>
      <w:tr w:rsidR="138D2F3E" w:rsidTr="307653B9" w14:paraId="11A588F7">
        <w:trPr>
          <w:trHeight w:val="300"/>
        </w:trPr>
        <w:tc>
          <w:tcPr>
            <w:tcW w:w="10586" w:type="dxa"/>
            <w:gridSpan w:val="3"/>
            <w:shd w:val="clear" w:color="auto" w:fill="auto"/>
            <w:tcMar/>
          </w:tcPr>
          <w:p w:rsidR="138D2F3E" w:rsidP="138D2F3E" w:rsidRDefault="138D2F3E" w14:paraId="600A5FC0"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c1a96b4c2dbf49ce">
              <w:r w:rsidRPr="138D2F3E" w:rsidR="138D2F3E">
                <w:rPr>
                  <w:rStyle w:val="Hyperlink"/>
                </w:rPr>
                <w:t>s.jafar@holte.bham.sch.uk</w:t>
              </w:r>
            </w:hyperlink>
            <w:r w:rsidRPr="138D2F3E" w:rsidR="138D2F3E">
              <w:rPr>
                <w:rFonts w:cs="Calibri" w:cstheme="minorAscii"/>
                <w:sz w:val="24"/>
                <w:szCs w:val="24"/>
              </w:rPr>
              <w:t xml:space="preserve"> </w:t>
            </w:r>
          </w:p>
        </w:tc>
      </w:tr>
      <w:tr w:rsidR="138D2F3E" w:rsidTr="307653B9" w14:paraId="42D09EB5">
        <w:trPr>
          <w:trHeight w:val="300"/>
        </w:trPr>
        <w:tc>
          <w:tcPr>
            <w:tcW w:w="10586" w:type="dxa"/>
            <w:gridSpan w:val="3"/>
            <w:tcMar/>
          </w:tcPr>
          <w:p w:rsidR="138D2F3E" w:rsidP="138D2F3E" w:rsidRDefault="138D2F3E" w14:paraId="105EBD55" w14:textId="67F520F3">
            <w:pPr>
              <w:pStyle w:val="Normal"/>
              <w:jc w:val="center"/>
            </w:pPr>
            <w:r w:rsidRPr="138D2F3E" w:rsidR="138D2F3E">
              <w:rPr>
                <w:b w:val="1"/>
                <w:bCs w:val="1"/>
                <w:sz w:val="24"/>
                <w:szCs w:val="24"/>
              </w:rPr>
              <w:t>Child Development</w:t>
            </w:r>
          </w:p>
        </w:tc>
      </w:tr>
      <w:tr w:rsidR="138D2F3E" w:rsidTr="307653B9" w14:paraId="1D508EF9">
        <w:trPr>
          <w:trHeight w:val="300"/>
        </w:trPr>
        <w:tc>
          <w:tcPr>
            <w:tcW w:w="10586" w:type="dxa"/>
            <w:gridSpan w:val="3"/>
            <w:shd w:val="clear" w:color="auto" w:fill="F2F2F2" w:themeFill="background1" w:themeFillShade="F2"/>
            <w:tcMar/>
          </w:tcPr>
          <w:p w:rsidR="138D2F3E" w:rsidP="138D2F3E" w:rsidRDefault="138D2F3E" w14:paraId="30F3944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07653B9" w14:paraId="327AFB65">
        <w:trPr>
          <w:trHeight w:val="300"/>
        </w:trPr>
        <w:tc>
          <w:tcPr>
            <w:tcW w:w="10586" w:type="dxa"/>
            <w:gridSpan w:val="3"/>
            <w:shd w:val="clear" w:color="auto" w:fill="auto"/>
            <w:tcMar/>
          </w:tcPr>
          <w:p w:rsidR="0D323D8B" w:rsidP="138D2F3E" w:rsidRDefault="0D323D8B" w14:paraId="0BABB97B" w14:textId="4E2B012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2: Learning Through Play</w:t>
            </w:r>
          </w:p>
          <w:p w:rsidR="0D323D8B" w:rsidP="138D2F3E" w:rsidRDefault="0D323D8B" w14:paraId="4487DB33" w14:textId="3A67FD8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noProof w:val="0"/>
                <w:color w:val="000000" w:themeColor="text1" w:themeTint="FF" w:themeShade="FF"/>
                <w:sz w:val="22"/>
                <w:szCs w:val="22"/>
                <w:lang w:val="en-GB"/>
              </w:rPr>
              <w:t>This term, students will develop an understanding of how play activities can influence children’s learning between the ages of birth and five years old. They will consider the different types of play in which children engage, and how activities can support children’s learning and progress across the five areas of development. Students will undertake their PSA assessment this term, it is essential they are revising and studying at home, to ensure they gain the best possible marks for these pieces of work.</w:t>
            </w:r>
          </w:p>
          <w:p w:rsidR="0D323D8B" w:rsidP="138D2F3E" w:rsidRDefault="0D323D8B" w14:paraId="100BE4F5" w14:textId="5BAF1A3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Supporting Children to Play, Learn and Develop</w:t>
            </w:r>
          </w:p>
          <w:p w:rsidR="0D323D8B" w:rsidP="138D2F3E" w:rsidRDefault="0D323D8B" w14:paraId="136F1FFF" w14:textId="1254300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Once a fortnight, students will also focus on Component 3, the exam unit. These sessions will help them understand the types of exam questions they will face and how to answer them confidently.</w:t>
            </w:r>
          </w:p>
          <w:p w:rsidR="0D323D8B" w:rsidP="138D2F3E" w:rsidRDefault="0D323D8B" w14:paraId="60B81384" w14:textId="06D8B0E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This component includes synoptic assessment, drawing on learning from Components 1 and 2.</w:t>
            </w:r>
          </w:p>
        </w:tc>
      </w:tr>
      <w:tr w:rsidR="138D2F3E" w:rsidTr="307653B9" w14:paraId="131D5DD2">
        <w:trPr>
          <w:trHeight w:val="300"/>
        </w:trPr>
        <w:tc>
          <w:tcPr>
            <w:tcW w:w="975" w:type="dxa"/>
            <w:shd w:val="clear" w:color="auto" w:fill="F2F2F2" w:themeFill="background1" w:themeFillShade="F2"/>
            <w:tcMar/>
          </w:tcPr>
          <w:p w:rsidR="138D2F3E" w:rsidP="138D2F3E" w:rsidRDefault="138D2F3E" w14:paraId="1547D812">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5BB8F89F">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2E445591"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307653B9" w14:paraId="24D95E6E">
        <w:trPr>
          <w:trHeight w:val="885"/>
        </w:trPr>
        <w:tc>
          <w:tcPr>
            <w:tcW w:w="975" w:type="dxa"/>
            <w:vMerge w:val="restart"/>
            <w:tcMar/>
            <w:vAlign w:val="center"/>
          </w:tcPr>
          <w:p w:rsidR="138D2F3E" w:rsidP="138D2F3E" w:rsidRDefault="138D2F3E" w14:paraId="333ACE8E" w14:textId="5DAE6D0E">
            <w:pPr>
              <w:spacing w:line="259" w:lineRule="auto"/>
              <w:contextualSpacing w:val="1"/>
              <w:jc w:val="center"/>
            </w:pPr>
            <w:r w:rsidR="138D2F3E">
              <w:rPr/>
              <w:t>1</w:t>
            </w:r>
            <w:r w:rsidR="6C8D4551">
              <w:rPr/>
              <w:t>1A</w:t>
            </w:r>
            <w:r w:rsidR="138D2F3E">
              <w:rPr/>
              <w:t>-Cd</w:t>
            </w:r>
          </w:p>
        </w:tc>
        <w:tc>
          <w:tcPr>
            <w:tcW w:w="1714" w:type="dxa"/>
            <w:tcMar/>
            <w:vAlign w:val="center"/>
          </w:tcPr>
          <w:p w:rsidR="138D2F3E" w:rsidP="138D2F3E" w:rsidRDefault="138D2F3E" w14:paraId="7A50E05F" w14:textId="7C2B2C45">
            <w:pPr>
              <w:spacing/>
              <w:contextualSpacing w:val="1"/>
              <w:jc w:val="center"/>
            </w:pPr>
            <w:r w:rsidR="138D2F3E">
              <w:rPr/>
              <w:t>M</w:t>
            </w:r>
            <w:r w:rsidR="231167C2">
              <w:rPr/>
              <w:t>rs S Jafar</w:t>
            </w:r>
          </w:p>
        </w:tc>
        <w:tc>
          <w:tcPr>
            <w:tcW w:w="7897" w:type="dxa"/>
            <w:tcMar/>
          </w:tcPr>
          <w:p w:rsidR="231167C2" w:rsidP="138D2F3E" w:rsidRDefault="231167C2" w14:paraId="688DAF01" w14:textId="65797411">
            <w:pPr>
              <w:pStyle w:val="Normal"/>
              <w:suppressLineNumbers w:val="0"/>
              <w:bidi w:val="0"/>
              <w:spacing w:before="0" w:beforeAutospacing="off" w:after="0" w:afterAutospacing="off" w:line="259" w:lineRule="auto"/>
              <w:ind w:left="0" w:right="0"/>
              <w:jc w:val="left"/>
            </w:pPr>
            <w:r w:rsidRPr="307653B9" w:rsidR="0BCBA12E">
              <w:rPr>
                <w:rFonts w:ascii="Calibri" w:hAnsi="Calibri" w:eastAsia="Calibri" w:cs="Calibri"/>
                <w:color w:val="000000" w:themeColor="text1" w:themeTint="FF" w:themeShade="FF"/>
                <w:lang w:val="en-US"/>
              </w:rPr>
              <w:t>Tuesday</w:t>
            </w:r>
            <w:r w:rsidRPr="307653B9" w:rsidR="138D2F3E">
              <w:rPr>
                <w:rFonts w:ascii="Calibri" w:hAnsi="Calibri" w:eastAsia="Calibri" w:cs="Calibri"/>
                <w:color w:val="000000" w:themeColor="text1" w:themeTint="FF" w:themeShade="FF"/>
                <w:lang w:val="en-US"/>
              </w:rPr>
              <w:t>:</w:t>
            </w:r>
            <w:r w:rsidRPr="307653B9" w:rsidR="6A9FA69A">
              <w:rPr>
                <w:rFonts w:ascii="Calibri" w:hAnsi="Calibri" w:eastAsia="Calibri" w:cs="Calibri"/>
                <w:color w:val="000000" w:themeColor="text1" w:themeTint="FF" w:themeShade="FF"/>
                <w:lang w:val="en-US"/>
              </w:rPr>
              <w:t xml:space="preserve"> PSA Task 2/3</w:t>
            </w:r>
          </w:p>
          <w:p w:rsidR="138D2F3E" w:rsidP="138D2F3E" w:rsidRDefault="138D2F3E" w14:paraId="272C5976" w14:textId="3EE5BBEF">
            <w:pPr>
              <w:spacing w:line="259" w:lineRule="auto"/>
              <w:rPr>
                <w:rFonts w:ascii="Calibri" w:hAnsi="Calibri" w:eastAsia="Calibri" w:cs="Calibri"/>
                <w:color w:val="000000" w:themeColor="text1" w:themeTint="FF" w:themeShade="FF"/>
                <w:lang w:val="en-US"/>
              </w:rPr>
            </w:pPr>
          </w:p>
          <w:p w:rsidR="138D2F3E" w:rsidP="138D2F3E" w:rsidRDefault="138D2F3E" w14:paraId="41224ECB" w14:textId="438EA12F">
            <w:pPr>
              <w:spacing w:line="259" w:lineRule="auto"/>
            </w:pPr>
            <w:r w:rsidRPr="307653B9" w:rsidR="138D2F3E">
              <w:rPr>
                <w:rFonts w:ascii="Calibri" w:hAnsi="Calibri" w:eastAsia="Calibri" w:cs="Calibri"/>
                <w:color w:val="000000" w:themeColor="text1" w:themeTint="FF" w:themeShade="FF"/>
                <w:lang w:val="en-US"/>
              </w:rPr>
              <w:t>Homework:</w:t>
            </w:r>
            <w:r w:rsidRPr="307653B9" w:rsidR="5F3CA984">
              <w:rPr>
                <w:rFonts w:ascii="Calibri" w:hAnsi="Calibri" w:eastAsia="Calibri" w:cs="Calibri"/>
                <w:color w:val="000000" w:themeColor="text1" w:themeTint="FF" w:themeShade="FF"/>
                <w:lang w:val="en-US"/>
              </w:rPr>
              <w:t xml:space="preserve"> Notes for PSA </w:t>
            </w:r>
          </w:p>
        </w:tc>
      </w:tr>
      <w:tr w:rsidR="138D2F3E" w:rsidTr="307653B9" w14:paraId="01042B44">
        <w:trPr>
          <w:trHeight w:val="300"/>
        </w:trPr>
        <w:tc>
          <w:tcPr>
            <w:tcW w:w="975" w:type="dxa"/>
            <w:vMerge/>
            <w:tcMar/>
            <w:vAlign w:val="bottom"/>
          </w:tcPr>
          <w:p w14:paraId="4C68BFEC"/>
        </w:tc>
        <w:tc>
          <w:tcPr>
            <w:tcW w:w="1714" w:type="dxa"/>
            <w:tcMar/>
            <w:vAlign w:val="center"/>
          </w:tcPr>
          <w:p w:rsidR="138D2F3E" w:rsidP="138D2F3E" w:rsidRDefault="138D2F3E" w14:paraId="5C270511" w14:textId="2D42B272">
            <w:pPr>
              <w:pStyle w:val="Normal"/>
              <w:suppressLineNumbers w:val="0"/>
              <w:bidi w:val="0"/>
              <w:spacing w:before="0" w:beforeAutospacing="off" w:after="0" w:afterAutospacing="off" w:line="240" w:lineRule="auto"/>
              <w:ind w:left="0" w:right="0"/>
              <w:jc w:val="center"/>
            </w:pPr>
            <w:r w:rsidR="138D2F3E">
              <w:rPr/>
              <w:t xml:space="preserve">Mrs S </w:t>
            </w:r>
            <w:r w:rsidR="64BCD3AB">
              <w:rPr/>
              <w:t>Kousar</w:t>
            </w:r>
          </w:p>
        </w:tc>
        <w:tc>
          <w:tcPr>
            <w:tcW w:w="7897" w:type="dxa"/>
            <w:tcMar/>
          </w:tcPr>
          <w:p w:rsidR="64BCD3AB" w:rsidP="138D2F3E" w:rsidRDefault="64BCD3AB" w14:paraId="15B3CB0D" w14:textId="0EA519B4">
            <w:pPr>
              <w:pStyle w:val="Normal"/>
              <w:suppressLineNumbers w:val="0"/>
              <w:bidi w:val="0"/>
              <w:spacing w:before="0" w:beforeAutospacing="off" w:after="0" w:afterAutospacing="off" w:line="259" w:lineRule="auto"/>
              <w:ind w:left="0" w:right="0"/>
              <w:jc w:val="left"/>
            </w:pPr>
            <w:r w:rsidRPr="429672DD" w:rsidR="6B8881D4">
              <w:rPr>
                <w:rFonts w:ascii="Calibri" w:hAnsi="Calibri" w:eastAsia="Calibri" w:cs="Calibri"/>
                <w:color w:val="000000" w:themeColor="text1" w:themeTint="FF" w:themeShade="FF"/>
                <w:lang w:val="en-US"/>
              </w:rPr>
              <w:t>Thursday</w:t>
            </w:r>
            <w:r w:rsidRPr="429672DD" w:rsidR="679F7EBD">
              <w:rPr>
                <w:rFonts w:ascii="Calibri" w:hAnsi="Calibri" w:eastAsia="Calibri" w:cs="Calibri"/>
                <w:color w:val="000000" w:themeColor="text1" w:themeTint="FF" w:themeShade="FF"/>
                <w:lang w:val="en-US"/>
              </w:rPr>
              <w:t>:</w:t>
            </w:r>
            <w:r w:rsidRPr="429672DD" w:rsidR="253419A3">
              <w:rPr>
                <w:rFonts w:ascii="Calibri" w:hAnsi="Calibri" w:eastAsia="Calibri" w:cs="Calibri"/>
                <w:color w:val="000000" w:themeColor="text1" w:themeTint="FF" w:themeShade="FF"/>
                <w:lang w:val="en-US"/>
              </w:rPr>
              <w:t xml:space="preserve"> PSA 2 – Task 1</w:t>
            </w:r>
          </w:p>
          <w:p w:rsidR="138D2F3E" w:rsidP="138D2F3E" w:rsidRDefault="138D2F3E" w14:paraId="7BF393DF"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7DF2717" w14:textId="4E16F439">
            <w:pPr>
              <w:pStyle w:val="Normal"/>
              <w:spacing w:line="259" w:lineRule="auto"/>
            </w:pPr>
            <w:r w:rsidRPr="307653B9" w:rsidR="138D2F3E">
              <w:rPr>
                <w:rFonts w:ascii="Calibri" w:hAnsi="Calibri" w:eastAsia="Calibri" w:cs="Calibri"/>
                <w:color w:val="000000" w:themeColor="text1" w:themeTint="FF" w:themeShade="FF"/>
                <w:lang w:val="en-US"/>
              </w:rPr>
              <w:t>Homework:</w:t>
            </w:r>
            <w:r w:rsidRPr="307653B9" w:rsidR="31871608">
              <w:rPr>
                <w:rFonts w:ascii="Calibri" w:hAnsi="Calibri" w:eastAsia="Calibri" w:cs="Calibri"/>
                <w:color w:val="000000" w:themeColor="text1" w:themeTint="FF" w:themeShade="FF"/>
                <w:lang w:val="en-US"/>
              </w:rPr>
              <w:t xml:space="preserve"> </w:t>
            </w:r>
            <w:r w:rsidRPr="307653B9" w:rsidR="31871608">
              <w:rPr>
                <w:rFonts w:ascii="Calibri" w:hAnsi="Calibri" w:eastAsia="Calibri" w:cs="Calibri"/>
                <w:color w:val="000000" w:themeColor="text1" w:themeTint="FF" w:themeShade="FF"/>
                <w:lang w:val="en-US"/>
              </w:rPr>
              <w:t>Notes for PSA</w:t>
            </w:r>
          </w:p>
        </w:tc>
      </w:tr>
      <w:tr w:rsidR="138D2F3E" w:rsidTr="307653B9" w14:paraId="3E71140A">
        <w:trPr>
          <w:trHeight w:val="300"/>
        </w:trPr>
        <w:tc>
          <w:tcPr>
            <w:tcW w:w="10586" w:type="dxa"/>
            <w:gridSpan w:val="3"/>
            <w:shd w:val="clear" w:color="auto" w:fill="000000" w:themeFill="text1"/>
            <w:tcMar/>
            <w:vAlign w:val="bottom"/>
          </w:tcPr>
          <w:p w:rsidR="138D2F3E" w:rsidP="138D2F3E" w:rsidRDefault="138D2F3E" w14:paraId="1C5E0D91" w14:textId="4A694EFB">
            <w:pPr>
              <w:pStyle w:val="Normal"/>
              <w:spacing w:line="240" w:lineRule="auto"/>
              <w:jc w:val="center"/>
              <w:rPr>
                <w:b w:val="1"/>
                <w:bCs w:val="1"/>
                <w:sz w:val="24"/>
                <w:szCs w:val="24"/>
              </w:rPr>
            </w:pPr>
          </w:p>
        </w:tc>
      </w:tr>
      <w:tr w:rsidR="138D2F3E" w:rsidTr="307653B9" w14:paraId="3CA194D1">
        <w:trPr>
          <w:trHeight w:val="300"/>
        </w:trPr>
        <w:tc>
          <w:tcPr>
            <w:tcW w:w="10586" w:type="dxa"/>
            <w:gridSpan w:val="3"/>
            <w:tcMar/>
            <w:vAlign w:val="bottom"/>
          </w:tcPr>
          <w:p w:rsidR="138D2F3E" w:rsidP="138D2F3E" w:rsidRDefault="138D2F3E" w14:paraId="6D5D61D1" w14:textId="27A032CE">
            <w:pPr>
              <w:pStyle w:val="Normal"/>
              <w:suppressLineNumbers w:val="0"/>
              <w:bidi w:val="0"/>
              <w:spacing w:before="0" w:beforeAutospacing="off" w:after="0" w:afterAutospacing="off" w:line="240" w:lineRule="auto"/>
              <w:ind w:left="0" w:right="0"/>
              <w:jc w:val="center"/>
            </w:pPr>
            <w:r w:rsidRPr="138D2F3E" w:rsidR="138D2F3E">
              <w:rPr>
                <w:b w:val="1"/>
                <w:bCs w:val="1"/>
                <w:sz w:val="24"/>
                <w:szCs w:val="24"/>
              </w:rPr>
              <w:t>Citizenship</w:t>
            </w:r>
          </w:p>
        </w:tc>
      </w:tr>
      <w:tr w:rsidR="138D2F3E" w:rsidTr="307653B9" w14:paraId="117C0E8A">
        <w:trPr>
          <w:trHeight w:val="300"/>
        </w:trPr>
        <w:tc>
          <w:tcPr>
            <w:tcW w:w="10586" w:type="dxa"/>
            <w:gridSpan w:val="3"/>
            <w:tcMar/>
            <w:vAlign w:val="bottom"/>
          </w:tcPr>
          <w:p w:rsidR="138D2F3E" w:rsidP="138D2F3E" w:rsidRDefault="138D2F3E" w14:paraId="23EDD182"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fc8c5ff1da90485b">
              <w:r w:rsidRPr="138D2F3E" w:rsidR="138D2F3E">
                <w:rPr>
                  <w:rStyle w:val="Hyperlink"/>
                </w:rPr>
                <w:t>s.jafar@holte.bham.sch.uk</w:t>
              </w:r>
            </w:hyperlink>
          </w:p>
        </w:tc>
      </w:tr>
      <w:tr w:rsidR="138D2F3E" w:rsidTr="307653B9" w14:paraId="1CC17D7B">
        <w:trPr>
          <w:trHeight w:val="300"/>
        </w:trPr>
        <w:tc>
          <w:tcPr>
            <w:tcW w:w="10586" w:type="dxa"/>
            <w:gridSpan w:val="3"/>
            <w:shd w:val="clear" w:color="auto" w:fill="F2F2F2" w:themeFill="background1" w:themeFillShade="F2"/>
            <w:tcMar/>
            <w:vAlign w:val="bottom"/>
          </w:tcPr>
          <w:p w:rsidR="138D2F3E" w:rsidP="138D2F3E" w:rsidRDefault="138D2F3E" w14:paraId="01B86A74">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07653B9" w14:paraId="518066C0">
        <w:trPr>
          <w:trHeight w:val="300"/>
        </w:trPr>
        <w:tc>
          <w:tcPr>
            <w:tcW w:w="10586" w:type="dxa"/>
            <w:gridSpan w:val="3"/>
            <w:tcMar/>
            <w:vAlign w:val="bottom"/>
          </w:tcPr>
          <w:p w:rsidR="6F3D8C39" w:rsidP="138D2F3E" w:rsidRDefault="6F3D8C39" w14:paraId="2ECEB849" w14:textId="639F96C5">
            <w:pPr>
              <w:ind w:left="0"/>
              <w:jc w:val="left"/>
            </w:pPr>
            <w:r w:rsidRPr="138D2F3E" w:rsidR="6F3D8C3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be wrapping up in Theme D and making a start on Theme E. Students will explore different topics, especially within the local community where they will eventually choose a topic. Following on from this, students will conduct secondary research as well as primary research, work on their team building skills, organisation and evaluating how well their project carried out. Finally, they will be presenting their findings to a group of students to wrap up this section. </w:t>
            </w:r>
            <w:r w:rsidRPr="138D2F3E" w:rsidR="6F3D8C39">
              <w:rPr>
                <w:rFonts w:ascii="Calibri" w:hAnsi="Calibri" w:eastAsia="Calibri" w:cs="Calibri"/>
                <w:noProof w:val="0"/>
                <w:sz w:val="22"/>
                <w:szCs w:val="22"/>
                <w:lang w:val="en-GB"/>
              </w:rPr>
              <w:t xml:space="preserve"> </w:t>
            </w:r>
          </w:p>
        </w:tc>
      </w:tr>
      <w:tr w:rsidR="138D2F3E" w:rsidTr="307653B9" w14:paraId="29F55A9B">
        <w:trPr>
          <w:trHeight w:val="300"/>
        </w:trPr>
        <w:tc>
          <w:tcPr>
            <w:tcW w:w="975" w:type="dxa"/>
            <w:tcMar/>
            <w:vAlign w:val="center"/>
          </w:tcPr>
          <w:p w:rsidR="138D2F3E" w:rsidP="138D2F3E" w:rsidRDefault="138D2F3E" w14:paraId="2E104D20" w14:textId="199653A0">
            <w:pPr>
              <w:pStyle w:val="Normal"/>
              <w:jc w:val="center"/>
              <w:rPr>
                <w:b w:val="0"/>
                <w:bCs w:val="0"/>
              </w:rPr>
            </w:pPr>
            <w:r w:rsidR="138D2F3E">
              <w:rPr>
                <w:b w:val="0"/>
                <w:bCs w:val="0"/>
              </w:rPr>
              <w:t>1</w:t>
            </w:r>
            <w:r w:rsidR="0DAAEB67">
              <w:rPr>
                <w:b w:val="0"/>
                <w:bCs w:val="0"/>
              </w:rPr>
              <w:t>1D</w:t>
            </w:r>
            <w:r w:rsidR="138D2F3E">
              <w:rPr>
                <w:b w:val="0"/>
                <w:bCs w:val="0"/>
              </w:rPr>
              <w:t>-Cz</w:t>
            </w:r>
          </w:p>
        </w:tc>
        <w:tc>
          <w:tcPr>
            <w:tcW w:w="1714" w:type="dxa"/>
            <w:tcMar/>
            <w:vAlign w:val="center"/>
          </w:tcPr>
          <w:p w:rsidR="138D2F3E" w:rsidP="138D2F3E" w:rsidRDefault="138D2F3E" w14:paraId="622864E6" w14:textId="2219D7F9">
            <w:pPr>
              <w:pStyle w:val="Normal"/>
              <w:jc w:val="center"/>
            </w:pPr>
            <w:r w:rsidR="138D2F3E">
              <w:rPr/>
              <w:t>Mrs S Kousar</w:t>
            </w:r>
          </w:p>
        </w:tc>
        <w:tc>
          <w:tcPr>
            <w:tcW w:w="7897" w:type="dxa"/>
            <w:tcMar/>
          </w:tcPr>
          <w:p w:rsidR="138D2F3E" w:rsidP="138D2F3E" w:rsidRDefault="138D2F3E" w14:paraId="029E61D4" w14:textId="051CAE4F">
            <w:pPr>
              <w:pStyle w:val="Normal"/>
              <w:spacing w:line="259" w:lineRule="auto"/>
            </w:pPr>
            <w:r w:rsidRPr="429672DD" w:rsidR="679F7EBD">
              <w:rPr>
                <w:rFonts w:ascii="Calibri" w:hAnsi="Calibri" w:eastAsia="Calibri" w:cs="Calibri"/>
                <w:color w:val="000000" w:themeColor="text1" w:themeTint="FF" w:themeShade="FF"/>
                <w:lang w:val="en-US"/>
              </w:rPr>
              <w:t>Thursday:</w:t>
            </w:r>
            <w:r w:rsidRPr="429672DD" w:rsidR="279F6457">
              <w:rPr>
                <w:rFonts w:ascii="Calibri" w:hAnsi="Calibri" w:eastAsia="Calibri" w:cs="Calibri"/>
                <w:color w:val="000000" w:themeColor="text1" w:themeTint="FF" w:themeShade="FF"/>
                <w:lang w:val="en-US"/>
              </w:rPr>
              <w:t xml:space="preserve"> Theme E – Taking citizenship action </w:t>
            </w:r>
          </w:p>
          <w:p w:rsidR="1E2B91FB" w:rsidP="138D2F3E" w:rsidRDefault="1E2B91FB" w14:paraId="1232BE5A" w14:textId="4167C97B">
            <w:pPr>
              <w:pStyle w:val="Normal"/>
              <w:spacing w:line="259" w:lineRule="auto"/>
            </w:pPr>
            <w:r w:rsidRPr="429672DD" w:rsidR="10142E16">
              <w:rPr>
                <w:rFonts w:ascii="Calibri" w:hAnsi="Calibri" w:eastAsia="Calibri" w:cs="Calibri"/>
                <w:color w:val="000000" w:themeColor="text1" w:themeTint="FF" w:themeShade="FF"/>
                <w:lang w:val="en-US"/>
              </w:rPr>
              <w:t>Friday:</w:t>
            </w:r>
            <w:r w:rsidRPr="429672DD" w:rsidR="2C9C110F">
              <w:rPr>
                <w:rFonts w:ascii="Calibri" w:hAnsi="Calibri" w:eastAsia="Calibri" w:cs="Calibri"/>
                <w:color w:val="000000" w:themeColor="text1" w:themeTint="FF" w:themeShade="FF"/>
                <w:lang w:val="en-US"/>
              </w:rPr>
              <w:t xml:space="preserve"> </w:t>
            </w:r>
            <w:r w:rsidRPr="429672DD" w:rsidR="2C9C110F">
              <w:rPr>
                <w:rFonts w:ascii="Calibri" w:hAnsi="Calibri" w:eastAsia="Calibri" w:cs="Calibri"/>
                <w:color w:val="000000" w:themeColor="text1" w:themeTint="FF" w:themeShade="FF"/>
                <w:lang w:val="en-US"/>
              </w:rPr>
              <w:t>Theme E – Taking citizenship action</w:t>
            </w:r>
          </w:p>
          <w:p w:rsidR="138D2F3E" w:rsidP="138D2F3E" w:rsidRDefault="138D2F3E" w14:paraId="7757DA47"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2545C1EA" w14:textId="57FB6284">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307653B9" w14:paraId="09B869AA">
        <w:trPr>
          <w:trHeight w:val="300"/>
        </w:trPr>
        <w:tc>
          <w:tcPr>
            <w:tcW w:w="10586" w:type="dxa"/>
            <w:gridSpan w:val="3"/>
            <w:shd w:val="clear" w:color="auto" w:fill="000000" w:themeFill="text1"/>
            <w:tcMar/>
            <w:vAlign w:val="bottom"/>
          </w:tcPr>
          <w:p w:rsidR="138D2F3E" w:rsidP="138D2F3E" w:rsidRDefault="138D2F3E" w14:paraId="6C5BC5C2" w14:textId="21DC7A02">
            <w:pPr>
              <w:pStyle w:val="Normal"/>
              <w:jc w:val="center"/>
              <w:rPr>
                <w:b w:val="1"/>
                <w:bCs w:val="1"/>
              </w:rPr>
            </w:pPr>
          </w:p>
        </w:tc>
      </w:tr>
      <w:tr w:rsidR="138D2F3E" w:rsidTr="307653B9" w14:paraId="5BE3B45C">
        <w:trPr>
          <w:trHeight w:val="300"/>
        </w:trPr>
        <w:tc>
          <w:tcPr>
            <w:tcW w:w="10586" w:type="dxa"/>
            <w:gridSpan w:val="3"/>
            <w:tcMar/>
            <w:vAlign w:val="bottom"/>
          </w:tcPr>
          <w:p w:rsidR="138D2F3E" w:rsidP="138D2F3E" w:rsidRDefault="138D2F3E" w14:paraId="650265B6" w14:textId="5BFCE32C">
            <w:pPr>
              <w:pStyle w:val="Normal"/>
              <w:jc w:val="center"/>
              <w:rPr>
                <w:b w:val="1"/>
                <w:bCs w:val="1"/>
                <w:sz w:val="24"/>
                <w:szCs w:val="24"/>
              </w:rPr>
            </w:pPr>
            <w:r w:rsidRPr="138D2F3E" w:rsidR="138D2F3E">
              <w:rPr>
                <w:b w:val="1"/>
                <w:bCs w:val="1"/>
                <w:sz w:val="24"/>
                <w:szCs w:val="24"/>
              </w:rPr>
              <w:t>Health and Social Care</w:t>
            </w:r>
          </w:p>
        </w:tc>
      </w:tr>
      <w:tr w:rsidR="138D2F3E" w:rsidTr="307653B9" w14:paraId="661A5E8D">
        <w:trPr>
          <w:trHeight w:val="300"/>
        </w:trPr>
        <w:tc>
          <w:tcPr>
            <w:tcW w:w="10586" w:type="dxa"/>
            <w:gridSpan w:val="3"/>
            <w:tcMar/>
            <w:vAlign w:val="bottom"/>
          </w:tcPr>
          <w:p w:rsidR="138D2F3E" w:rsidP="138D2F3E" w:rsidRDefault="138D2F3E" w14:paraId="700F77DF"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39aafa53f1344a7">
              <w:r w:rsidRPr="138D2F3E" w:rsidR="138D2F3E">
                <w:rPr>
                  <w:rStyle w:val="Hyperlink"/>
                </w:rPr>
                <w:t>s.jafar@holte.bham.sch.uk</w:t>
              </w:r>
            </w:hyperlink>
          </w:p>
        </w:tc>
      </w:tr>
      <w:tr w:rsidR="138D2F3E" w:rsidTr="307653B9" w14:paraId="717F725A">
        <w:trPr>
          <w:trHeight w:val="300"/>
        </w:trPr>
        <w:tc>
          <w:tcPr>
            <w:tcW w:w="10586" w:type="dxa"/>
            <w:gridSpan w:val="3"/>
            <w:shd w:val="clear" w:color="auto" w:fill="F2F2F2" w:themeFill="background1" w:themeFillShade="F2"/>
            <w:tcMar/>
            <w:vAlign w:val="bottom"/>
          </w:tcPr>
          <w:p w:rsidR="138D2F3E" w:rsidP="138D2F3E" w:rsidRDefault="138D2F3E" w14:paraId="61D5B933"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307653B9" w14:paraId="235F15BC">
        <w:trPr>
          <w:trHeight w:val="300"/>
        </w:trPr>
        <w:tc>
          <w:tcPr>
            <w:tcW w:w="10586" w:type="dxa"/>
            <w:gridSpan w:val="3"/>
            <w:tcMar/>
            <w:vAlign w:val="bottom"/>
          </w:tcPr>
          <w:p w:rsidR="0367D62E" w:rsidP="138D2F3E" w:rsidRDefault="0367D62E" w14:paraId="472C676D" w14:textId="6660B94A">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2: Health and Social Care Services and Values</w:t>
            </w:r>
          </w:p>
          <w:p w:rsidR="0367D62E" w:rsidP="138D2F3E" w:rsidRDefault="0367D62E" w14:paraId="6C74ECDA" w14:textId="0F538EB4">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This term, students will explore health and social care services and how they meet the needs of service users. They will also study the skills, attributes and values required when giving care. Students will undertake their PSA assessment this term, it is essential they are revising and studying at home, to ensure they gain the best possible marks for these pieces of work.</w:t>
            </w:r>
          </w:p>
          <w:p w:rsidR="0367D62E" w:rsidP="138D2F3E" w:rsidRDefault="0367D62E" w14:paraId="6E8B375D" w14:textId="26537BD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Health and Wellbeing</w:t>
            </w:r>
          </w:p>
          <w:p w:rsidR="0367D62E" w:rsidP="138D2F3E" w:rsidRDefault="0367D62E" w14:paraId="7C653CB0" w14:textId="245E54A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Once a fortnight, lessons will focus specifically on Component 3 as the exam unit, where students will be supported in becoming familiar with the types of questions they will </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encounter</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how to answer them effectively. This targeted practice will help build their confidence and prepare them for the externally assessed exam. Throughout the unit, students will apply their knowledge of human development, life events, health </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services</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the barriers individuals may face when accessing care.</w:t>
            </w:r>
          </w:p>
        </w:tc>
      </w:tr>
      <w:tr w:rsidR="138D2F3E" w:rsidTr="307653B9" w14:paraId="2B0580DD">
        <w:trPr>
          <w:trHeight w:val="300"/>
        </w:trPr>
        <w:tc>
          <w:tcPr>
            <w:tcW w:w="975" w:type="dxa"/>
            <w:tcMar/>
            <w:vAlign w:val="center"/>
          </w:tcPr>
          <w:p w:rsidR="138D2F3E" w:rsidP="138D2F3E" w:rsidRDefault="138D2F3E" w14:paraId="77ACAE68" w14:textId="678A8C74">
            <w:pPr>
              <w:pStyle w:val="Normal"/>
              <w:jc w:val="center"/>
              <w:rPr>
                <w:b w:val="0"/>
                <w:bCs w:val="0"/>
              </w:rPr>
            </w:pPr>
            <w:r w:rsidR="138D2F3E">
              <w:rPr>
                <w:b w:val="0"/>
                <w:bCs w:val="0"/>
              </w:rPr>
              <w:t>1</w:t>
            </w:r>
            <w:r w:rsidR="6F9826E0">
              <w:rPr>
                <w:b w:val="0"/>
                <w:bCs w:val="0"/>
              </w:rPr>
              <w:t>1</w:t>
            </w:r>
            <w:r w:rsidR="138D2F3E">
              <w:rPr>
                <w:b w:val="0"/>
                <w:bCs w:val="0"/>
              </w:rPr>
              <w:t>A-Hs</w:t>
            </w:r>
          </w:p>
        </w:tc>
        <w:tc>
          <w:tcPr>
            <w:tcW w:w="1714" w:type="dxa"/>
            <w:tcMar/>
            <w:vAlign w:val="center"/>
          </w:tcPr>
          <w:p w:rsidR="138D2F3E" w:rsidP="138D2F3E" w:rsidRDefault="138D2F3E" w14:paraId="2EC1548E" w14:textId="6132AD12">
            <w:pPr>
              <w:pStyle w:val="Normal"/>
              <w:jc w:val="center"/>
            </w:pPr>
            <w:r w:rsidR="138D2F3E">
              <w:rPr/>
              <w:t>M</w:t>
            </w:r>
            <w:r w:rsidR="7E98C0D4">
              <w:rPr/>
              <w:t>iss S Ifzaal</w:t>
            </w:r>
          </w:p>
        </w:tc>
        <w:tc>
          <w:tcPr>
            <w:tcW w:w="7897" w:type="dxa"/>
            <w:tcMar/>
          </w:tcPr>
          <w:p w:rsidR="138D2F3E" w:rsidP="138D2F3E" w:rsidRDefault="138D2F3E" w14:paraId="78237C8F" w14:textId="0C8408AD">
            <w:pPr>
              <w:pStyle w:val="Normal"/>
              <w:spacing w:line="259" w:lineRule="auto"/>
            </w:pPr>
            <w:r w:rsidRPr="138D2F3E" w:rsidR="138D2F3E">
              <w:rPr>
                <w:rFonts w:ascii="Calibri" w:hAnsi="Calibri" w:eastAsia="Calibri" w:cs="Calibri"/>
                <w:color w:val="000000" w:themeColor="text1" w:themeTint="FF" w:themeShade="FF"/>
                <w:lang w:val="en-US"/>
              </w:rPr>
              <w:t>Tuesday:</w:t>
            </w:r>
          </w:p>
          <w:p w:rsidR="7C6F6F61" w:rsidP="138D2F3E" w:rsidRDefault="7C6F6F61" w14:paraId="3FC1B408" w14:textId="0BFDBF92">
            <w:pPr>
              <w:pStyle w:val="Normal"/>
              <w:suppressLineNumbers w:val="0"/>
              <w:bidi w:val="0"/>
              <w:spacing w:before="0" w:beforeAutospacing="off" w:after="0" w:afterAutospacing="off" w:line="259" w:lineRule="auto"/>
              <w:ind w:left="0" w:right="0"/>
              <w:jc w:val="left"/>
            </w:pPr>
            <w:r w:rsidRPr="138D2F3E" w:rsidR="7C6F6F61">
              <w:rPr>
                <w:rFonts w:ascii="Calibri" w:hAnsi="Calibri" w:eastAsia="Calibri" w:cs="Calibri"/>
                <w:color w:val="000000" w:themeColor="text1" w:themeTint="FF" w:themeShade="FF"/>
                <w:lang w:val="en-US"/>
              </w:rPr>
              <w:t>Thursday:</w:t>
            </w:r>
          </w:p>
          <w:p w:rsidR="138D2F3E" w:rsidP="138D2F3E" w:rsidRDefault="138D2F3E" w14:paraId="1AAC1D31"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56B368D" w14:textId="21AA038B">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307653B9" w14:paraId="06E90C4B">
        <w:trPr>
          <w:trHeight w:val="300"/>
        </w:trPr>
        <w:tc>
          <w:tcPr>
            <w:tcW w:w="10586" w:type="dxa"/>
            <w:gridSpan w:val="3"/>
            <w:shd w:val="clear" w:color="auto" w:fill="000000" w:themeFill="text1"/>
            <w:tcMar/>
            <w:vAlign w:val="bottom"/>
          </w:tcPr>
          <w:p w:rsidR="138D2F3E" w:rsidP="138D2F3E" w:rsidRDefault="138D2F3E" w14:paraId="2F94A16C" w14:textId="6446C3BF">
            <w:pPr>
              <w:pStyle w:val="Normal"/>
              <w:jc w:val="center"/>
              <w:rPr>
                <w:b w:val="1"/>
                <w:bCs w:val="1"/>
              </w:rPr>
            </w:pPr>
          </w:p>
        </w:tc>
      </w:tr>
      <w:tr w:rsidR="138D2F3E" w:rsidTr="307653B9" w14:paraId="562897C3">
        <w:trPr>
          <w:trHeight w:val="300"/>
        </w:trPr>
        <w:tc>
          <w:tcPr>
            <w:tcW w:w="10586" w:type="dxa"/>
            <w:gridSpan w:val="3"/>
            <w:tcMar/>
            <w:vAlign w:val="bottom"/>
          </w:tcPr>
          <w:p w:rsidR="138D2F3E" w:rsidP="138D2F3E" w:rsidRDefault="138D2F3E" w14:paraId="03C5FC98" w14:textId="00F224A7">
            <w:pPr>
              <w:pStyle w:val="Normal"/>
              <w:jc w:val="center"/>
              <w:rPr>
                <w:b w:val="1"/>
                <w:bCs w:val="1"/>
                <w:sz w:val="24"/>
                <w:szCs w:val="24"/>
              </w:rPr>
            </w:pPr>
            <w:r w:rsidRPr="138D2F3E" w:rsidR="138D2F3E">
              <w:rPr>
                <w:b w:val="1"/>
                <w:bCs w:val="1"/>
                <w:sz w:val="24"/>
                <w:szCs w:val="24"/>
              </w:rPr>
              <w:t>Psychology</w:t>
            </w:r>
          </w:p>
        </w:tc>
      </w:tr>
      <w:tr w:rsidR="138D2F3E" w:rsidTr="307653B9" w14:paraId="5A0CEC65">
        <w:trPr>
          <w:trHeight w:val="300"/>
        </w:trPr>
        <w:tc>
          <w:tcPr>
            <w:tcW w:w="10586" w:type="dxa"/>
            <w:gridSpan w:val="3"/>
            <w:tcMar/>
            <w:vAlign w:val="bottom"/>
          </w:tcPr>
          <w:p w:rsidR="138D2F3E" w:rsidP="138D2F3E" w:rsidRDefault="138D2F3E" w14:paraId="6EFB90AE"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9e61f013a0bc4315">
              <w:r w:rsidRPr="138D2F3E" w:rsidR="138D2F3E">
                <w:rPr>
                  <w:rStyle w:val="Hyperlink"/>
                </w:rPr>
                <w:t>s.jafar@holte.bham.sch.uk</w:t>
              </w:r>
            </w:hyperlink>
          </w:p>
        </w:tc>
      </w:tr>
      <w:tr w:rsidR="138D2F3E" w:rsidTr="307653B9" w14:paraId="75E6B409">
        <w:trPr>
          <w:trHeight w:val="300"/>
        </w:trPr>
        <w:tc>
          <w:tcPr>
            <w:tcW w:w="10586" w:type="dxa"/>
            <w:gridSpan w:val="3"/>
            <w:shd w:val="clear" w:color="auto" w:fill="F2F2F2" w:themeFill="background1" w:themeFillShade="F2"/>
            <w:tcMar/>
            <w:vAlign w:val="bottom"/>
          </w:tcPr>
          <w:p w:rsidR="138D2F3E" w:rsidP="138D2F3E" w:rsidRDefault="138D2F3E" w14:paraId="04BA6503"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307653B9" w14:paraId="386C263B">
        <w:trPr>
          <w:trHeight w:val="300"/>
        </w:trPr>
        <w:tc>
          <w:tcPr>
            <w:tcW w:w="10586" w:type="dxa"/>
            <w:gridSpan w:val="3"/>
            <w:tcMar/>
            <w:vAlign w:val="bottom"/>
          </w:tcPr>
          <w:p w:rsidR="20ECE21D" w:rsidP="138D2F3E" w:rsidRDefault="20ECE21D" w14:paraId="6D70778F" w14:textId="50765FE5">
            <w:pPr>
              <w:spacing w:line="259" w:lineRule="auto"/>
              <w:rPr>
                <w:rFonts w:ascii="Calibri" w:hAnsi="Calibri" w:eastAsia="Calibri" w:cs="Calibri"/>
                <w:noProof w:val="0"/>
                <w:sz w:val="22"/>
                <w:szCs w:val="22"/>
                <w:lang w:val="en-GB"/>
              </w:rPr>
            </w:pP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This term, students will be continuing with Brain and Neuropsychology. This will include the James-Lange theory of emotion, neuron structure, neuron function, Hebb’s theory of learning and the brain structure and localisation of function. They will be focus on scanning techniques and Tulving’s gold memory study</w:t>
            </w: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They will then move on to Language, Thought and Communication, in which they will explore theories of language and how animal communication relates to that of humans.</w:t>
            </w:r>
          </w:p>
        </w:tc>
      </w:tr>
      <w:tr w:rsidR="138D2F3E" w:rsidTr="307653B9" w14:paraId="7775DFB2">
        <w:trPr>
          <w:trHeight w:val="300"/>
        </w:trPr>
        <w:tc>
          <w:tcPr>
            <w:tcW w:w="975" w:type="dxa"/>
            <w:tcMar/>
            <w:vAlign w:val="center"/>
          </w:tcPr>
          <w:p w:rsidR="138D2F3E" w:rsidP="138D2F3E" w:rsidRDefault="138D2F3E" w14:paraId="3B63C207" w14:textId="7840C1CC">
            <w:pPr>
              <w:pStyle w:val="Normal"/>
              <w:jc w:val="center"/>
            </w:pPr>
            <w:r w:rsidR="138D2F3E">
              <w:rPr>
                <w:b w:val="0"/>
                <w:bCs w:val="0"/>
              </w:rPr>
              <w:t>1</w:t>
            </w:r>
            <w:r w:rsidR="5603A2D3">
              <w:rPr>
                <w:b w:val="0"/>
                <w:bCs w:val="0"/>
              </w:rPr>
              <w:t>1B</w:t>
            </w:r>
            <w:r w:rsidR="138D2F3E">
              <w:rPr>
                <w:b w:val="0"/>
                <w:bCs w:val="0"/>
              </w:rPr>
              <w:t>-Py</w:t>
            </w:r>
          </w:p>
        </w:tc>
        <w:tc>
          <w:tcPr>
            <w:tcW w:w="1714" w:type="dxa"/>
            <w:tcMar/>
            <w:vAlign w:val="center"/>
          </w:tcPr>
          <w:p w:rsidR="138D2F3E" w:rsidP="138D2F3E" w:rsidRDefault="138D2F3E" w14:paraId="3B482840" w14:textId="7CEFCF3F">
            <w:pPr>
              <w:pStyle w:val="Normal"/>
              <w:suppressLineNumbers w:val="0"/>
              <w:bidi w:val="0"/>
              <w:spacing w:before="0" w:beforeAutospacing="off" w:after="0" w:afterAutospacing="off" w:line="240" w:lineRule="auto"/>
              <w:ind w:left="0" w:right="0"/>
              <w:jc w:val="center"/>
            </w:pPr>
            <w:r w:rsidR="138D2F3E">
              <w:rPr/>
              <w:t>Mr</w:t>
            </w:r>
            <w:r w:rsidR="1DD39191">
              <w:rPr/>
              <w:t>s S Kousar</w:t>
            </w:r>
          </w:p>
        </w:tc>
        <w:tc>
          <w:tcPr>
            <w:tcW w:w="7897" w:type="dxa"/>
            <w:tcMar/>
          </w:tcPr>
          <w:p w:rsidR="1DD39191" w:rsidP="138D2F3E" w:rsidRDefault="1DD39191" w14:paraId="37073979" w14:textId="074B7AB6">
            <w:pPr>
              <w:pStyle w:val="Normal"/>
              <w:suppressLineNumbers w:val="0"/>
              <w:bidi w:val="0"/>
              <w:spacing w:before="0" w:beforeAutospacing="off" w:after="0" w:afterAutospacing="off" w:line="259" w:lineRule="auto"/>
              <w:ind w:left="0" w:right="0"/>
              <w:jc w:val="left"/>
            </w:pPr>
            <w:r w:rsidRPr="429672DD" w:rsidR="0C9F1835">
              <w:rPr>
                <w:rFonts w:ascii="Calibri" w:hAnsi="Calibri" w:eastAsia="Calibri" w:cs="Calibri"/>
                <w:color w:val="000000" w:themeColor="text1" w:themeTint="FF" w:themeShade="FF"/>
                <w:lang w:val="en-US"/>
              </w:rPr>
              <w:t>Monday</w:t>
            </w:r>
            <w:r w:rsidRPr="429672DD" w:rsidR="679F7EBD">
              <w:rPr>
                <w:rFonts w:ascii="Calibri" w:hAnsi="Calibri" w:eastAsia="Calibri" w:cs="Calibri"/>
                <w:color w:val="000000" w:themeColor="text1" w:themeTint="FF" w:themeShade="FF"/>
                <w:lang w:val="en-US"/>
              </w:rPr>
              <w:t>:</w:t>
            </w:r>
            <w:r w:rsidRPr="429672DD" w:rsidR="2792A8D0">
              <w:rPr>
                <w:rFonts w:ascii="Calibri" w:hAnsi="Calibri" w:eastAsia="Calibri" w:cs="Calibri"/>
                <w:color w:val="000000" w:themeColor="text1" w:themeTint="FF" w:themeShade="FF"/>
                <w:lang w:val="en-US"/>
              </w:rPr>
              <w:t xml:space="preserve"> Cognitive neuroscience and </w:t>
            </w:r>
            <w:r w:rsidRPr="429672DD" w:rsidR="12BDDFD2">
              <w:rPr>
                <w:rFonts w:ascii="Calibri" w:hAnsi="Calibri" w:eastAsia="Calibri" w:cs="Calibri"/>
                <w:color w:val="000000" w:themeColor="text1" w:themeTint="FF" w:themeShade="FF"/>
                <w:lang w:val="en-US"/>
              </w:rPr>
              <w:t>neurological</w:t>
            </w:r>
            <w:r w:rsidRPr="429672DD" w:rsidR="2792A8D0">
              <w:rPr>
                <w:rFonts w:ascii="Calibri" w:hAnsi="Calibri" w:eastAsia="Calibri" w:cs="Calibri"/>
                <w:color w:val="000000" w:themeColor="text1" w:themeTint="FF" w:themeShade="FF"/>
                <w:lang w:val="en-US"/>
              </w:rPr>
              <w:t xml:space="preserve"> damage </w:t>
            </w:r>
          </w:p>
          <w:p w:rsidR="138D2F3E" w:rsidP="138D2F3E" w:rsidRDefault="138D2F3E" w14:paraId="557C5D31" w14:textId="503B39BE">
            <w:pPr>
              <w:pStyle w:val="Normal"/>
              <w:spacing w:line="259" w:lineRule="auto"/>
            </w:pPr>
            <w:r w:rsidRPr="429672DD" w:rsidR="679F7EBD">
              <w:rPr>
                <w:rFonts w:ascii="Calibri" w:hAnsi="Calibri" w:eastAsia="Calibri" w:cs="Calibri"/>
                <w:color w:val="000000" w:themeColor="text1" w:themeTint="FF" w:themeShade="FF"/>
                <w:lang w:val="en-US"/>
              </w:rPr>
              <w:t>Thursday:</w:t>
            </w:r>
            <w:r w:rsidRPr="429672DD" w:rsidR="5A9B07DA">
              <w:rPr>
                <w:rFonts w:ascii="Calibri" w:hAnsi="Calibri" w:eastAsia="Calibri" w:cs="Calibri"/>
                <w:color w:val="000000" w:themeColor="text1" w:themeTint="FF" w:themeShade="FF"/>
                <w:lang w:val="en-US"/>
              </w:rPr>
              <w:t xml:space="preserve"> Scanning techniques </w:t>
            </w:r>
          </w:p>
          <w:p w:rsidR="7ADFF71E" w:rsidP="138D2F3E" w:rsidRDefault="7ADFF71E" w14:paraId="192245D9" w14:textId="70AF5783">
            <w:pPr>
              <w:pStyle w:val="Normal"/>
              <w:spacing w:line="259" w:lineRule="auto"/>
            </w:pPr>
            <w:r w:rsidRPr="429672DD" w:rsidR="6E1A4C24">
              <w:rPr>
                <w:rFonts w:ascii="Calibri" w:hAnsi="Calibri" w:eastAsia="Calibri" w:cs="Calibri"/>
                <w:color w:val="000000" w:themeColor="text1" w:themeTint="FF" w:themeShade="FF"/>
                <w:lang w:val="en-US"/>
              </w:rPr>
              <w:t>Friday:</w:t>
            </w:r>
            <w:r w:rsidRPr="429672DD" w:rsidR="035F4E1B">
              <w:rPr>
                <w:rFonts w:ascii="Calibri" w:hAnsi="Calibri" w:eastAsia="Calibri" w:cs="Calibri"/>
                <w:color w:val="000000" w:themeColor="text1" w:themeTint="FF" w:themeShade="FF"/>
                <w:lang w:val="en-US"/>
              </w:rPr>
              <w:t xml:space="preserve"> Scanning techniques </w:t>
            </w:r>
          </w:p>
          <w:p w:rsidR="138D2F3E" w:rsidP="138D2F3E" w:rsidRDefault="138D2F3E" w14:paraId="7C0089DE"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169B72DE" w14:textId="6D9084A0">
            <w:pPr>
              <w:pStyle w:val="Normal"/>
              <w:spacing w:line="259" w:lineRule="auto"/>
            </w:pPr>
            <w:r w:rsidRPr="429672DD" w:rsidR="679F7EBD">
              <w:rPr>
                <w:rFonts w:ascii="Calibri" w:hAnsi="Calibri" w:eastAsia="Calibri" w:cs="Calibri"/>
                <w:color w:val="000000" w:themeColor="text1" w:themeTint="FF" w:themeShade="FF"/>
                <w:lang w:val="en-US"/>
              </w:rPr>
              <w:t>Homework:</w:t>
            </w:r>
            <w:r w:rsidRPr="429672DD" w:rsidR="7BDA5D2D">
              <w:rPr>
                <w:rFonts w:ascii="Calibri" w:hAnsi="Calibri" w:eastAsia="Calibri" w:cs="Calibri"/>
                <w:color w:val="000000" w:themeColor="text1" w:themeTint="FF" w:themeShade="FF"/>
                <w:lang w:val="en-US"/>
              </w:rPr>
              <w:t xml:space="preserve"> Complete powerpoint, ready to present next lesson </w:t>
            </w:r>
          </w:p>
        </w:tc>
      </w:tr>
      <w:tr w:rsidR="138D2F3E" w:rsidTr="307653B9" w14:paraId="76F16967">
        <w:trPr>
          <w:trHeight w:val="300"/>
        </w:trPr>
        <w:tc>
          <w:tcPr>
            <w:tcW w:w="10586" w:type="dxa"/>
            <w:gridSpan w:val="3"/>
            <w:shd w:val="clear" w:color="auto" w:fill="000000" w:themeFill="text1"/>
            <w:tcMar/>
            <w:vAlign w:val="bottom"/>
          </w:tcPr>
          <w:p w:rsidR="138D2F3E" w:rsidP="138D2F3E" w:rsidRDefault="138D2F3E" w14:paraId="59F3EBEA" w14:textId="10901CD3">
            <w:pPr>
              <w:pStyle w:val="Normal"/>
              <w:jc w:val="center"/>
              <w:rPr>
                <w:b w:val="1"/>
                <w:bCs w:val="1"/>
              </w:rPr>
            </w:pPr>
          </w:p>
        </w:tc>
      </w:tr>
      <w:tr w:rsidR="138D2F3E" w:rsidTr="307653B9" w14:paraId="3EBAA8F8">
        <w:trPr>
          <w:trHeight w:val="300"/>
        </w:trPr>
        <w:tc>
          <w:tcPr>
            <w:tcW w:w="10586" w:type="dxa"/>
            <w:gridSpan w:val="3"/>
            <w:tcMar/>
            <w:vAlign w:val="bottom"/>
          </w:tcPr>
          <w:p w:rsidR="138D2F3E" w:rsidP="138D2F3E" w:rsidRDefault="138D2F3E" w14:paraId="661A87EB" w14:textId="43A53D30">
            <w:pPr>
              <w:pStyle w:val="Normal"/>
              <w:jc w:val="center"/>
              <w:rPr>
                <w:b w:val="1"/>
                <w:bCs w:val="1"/>
                <w:sz w:val="24"/>
                <w:szCs w:val="24"/>
              </w:rPr>
            </w:pPr>
            <w:r w:rsidRPr="138D2F3E" w:rsidR="138D2F3E">
              <w:rPr>
                <w:b w:val="1"/>
                <w:bCs w:val="1"/>
                <w:sz w:val="24"/>
                <w:szCs w:val="24"/>
              </w:rPr>
              <w:t>Sociology</w:t>
            </w:r>
          </w:p>
        </w:tc>
      </w:tr>
      <w:tr w:rsidR="138D2F3E" w:rsidTr="307653B9" w14:paraId="5BBE1294">
        <w:trPr>
          <w:trHeight w:val="300"/>
        </w:trPr>
        <w:tc>
          <w:tcPr>
            <w:tcW w:w="10586" w:type="dxa"/>
            <w:gridSpan w:val="3"/>
            <w:tcMar/>
            <w:vAlign w:val="bottom"/>
          </w:tcPr>
          <w:p w:rsidR="138D2F3E" w:rsidP="138D2F3E" w:rsidRDefault="138D2F3E" w14:paraId="37BCB2A0" w14:textId="5CE73E5D">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c0917d34a524b68">
              <w:r w:rsidRPr="138D2F3E" w:rsidR="138D2F3E">
                <w:rPr>
                  <w:rStyle w:val="Hyperlink"/>
                </w:rPr>
                <w:t>s.jafar@holte.bham.sch.uk</w:t>
              </w:r>
            </w:hyperlink>
          </w:p>
        </w:tc>
      </w:tr>
      <w:tr w:rsidR="138D2F3E" w:rsidTr="307653B9" w14:paraId="36E256FC">
        <w:trPr>
          <w:trHeight w:val="300"/>
        </w:trPr>
        <w:tc>
          <w:tcPr>
            <w:tcW w:w="10586" w:type="dxa"/>
            <w:gridSpan w:val="3"/>
            <w:shd w:val="clear" w:color="auto" w:fill="F2F2F2" w:themeFill="background1" w:themeFillShade="F2"/>
            <w:tcMar/>
            <w:vAlign w:val="bottom"/>
          </w:tcPr>
          <w:p w:rsidR="138D2F3E" w:rsidP="138D2F3E" w:rsidRDefault="138D2F3E" w14:paraId="1452C372" w14:textId="620C7975">
            <w:pPr>
              <w:spacing/>
              <w:contextualSpacing w:val="1"/>
              <w:rPr>
                <w:b w:val="1"/>
                <w:bCs w:val="1"/>
                <w:sz w:val="24"/>
                <w:szCs w:val="24"/>
              </w:rPr>
            </w:pPr>
            <w:r w:rsidRPr="138D2F3E" w:rsidR="138D2F3E">
              <w:rPr>
                <w:b w:val="1"/>
                <w:bCs w:val="1"/>
                <w:sz w:val="24"/>
                <w:szCs w:val="24"/>
              </w:rPr>
              <w:t>What is your child learning this term?</w:t>
            </w:r>
          </w:p>
        </w:tc>
      </w:tr>
      <w:tr w:rsidR="138D2F3E" w:rsidTr="307653B9" w14:paraId="7122B045">
        <w:trPr>
          <w:trHeight w:val="300"/>
        </w:trPr>
        <w:tc>
          <w:tcPr>
            <w:tcW w:w="10586" w:type="dxa"/>
            <w:gridSpan w:val="3"/>
            <w:tcMar/>
            <w:vAlign w:val="bottom"/>
          </w:tcPr>
          <w:p w:rsidR="154DFB5C" w:rsidP="138D2F3E" w:rsidRDefault="154DFB5C" w14:paraId="0C157765" w14:textId="1FF4AC89">
            <w:pPr>
              <w:jc w:val="left"/>
            </w:pPr>
            <w:r w:rsidRPr="138D2F3E" w:rsidR="154DFB5C">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This term, students will begin the next topic – crime and deviance. Students will be looking at social construction of crime, how crime is measured, victim surveys and self-report, social class/ gender and ethnicity and how it can affect the rate of crime in the 21st century. </w:t>
            </w:r>
            <w:r w:rsidRPr="138D2F3E" w:rsidR="154DFB5C">
              <w:rPr>
                <w:rFonts w:ascii="Calibri" w:hAnsi="Calibri" w:eastAsia="Calibri" w:cs="Calibri"/>
                <w:noProof w:val="0"/>
                <w:sz w:val="22"/>
                <w:szCs w:val="22"/>
                <w:lang w:val="en-GB"/>
              </w:rPr>
              <w:t xml:space="preserve"> </w:t>
            </w:r>
          </w:p>
        </w:tc>
      </w:tr>
      <w:tr w:rsidR="138D2F3E" w:rsidTr="307653B9" w14:paraId="1B3D5970">
        <w:trPr>
          <w:trHeight w:val="300"/>
        </w:trPr>
        <w:tc>
          <w:tcPr>
            <w:tcW w:w="975" w:type="dxa"/>
            <w:tcMar/>
            <w:vAlign w:val="center"/>
          </w:tcPr>
          <w:p w:rsidR="138D2F3E" w:rsidP="138D2F3E" w:rsidRDefault="138D2F3E" w14:paraId="4FAFF9A1" w14:textId="4422FAFC">
            <w:pPr>
              <w:pStyle w:val="Normal"/>
              <w:jc w:val="center"/>
              <w:rPr>
                <w:b w:val="0"/>
                <w:bCs w:val="0"/>
              </w:rPr>
            </w:pPr>
            <w:r w:rsidR="138D2F3E">
              <w:rPr>
                <w:b w:val="0"/>
                <w:bCs w:val="0"/>
              </w:rPr>
              <w:t>1</w:t>
            </w:r>
            <w:r w:rsidR="04E16872">
              <w:rPr>
                <w:b w:val="0"/>
                <w:bCs w:val="0"/>
              </w:rPr>
              <w:t>1C</w:t>
            </w:r>
            <w:r w:rsidR="138D2F3E">
              <w:rPr>
                <w:b w:val="0"/>
                <w:bCs w:val="0"/>
              </w:rPr>
              <w:t>-</w:t>
            </w:r>
            <w:r w:rsidR="0F00977A">
              <w:rPr>
                <w:b w:val="0"/>
                <w:bCs w:val="0"/>
              </w:rPr>
              <w:t>So</w:t>
            </w:r>
          </w:p>
        </w:tc>
        <w:tc>
          <w:tcPr>
            <w:tcW w:w="1714" w:type="dxa"/>
            <w:tcMar/>
            <w:vAlign w:val="center"/>
          </w:tcPr>
          <w:p w:rsidR="138D2F3E" w:rsidP="138D2F3E" w:rsidRDefault="138D2F3E" w14:paraId="107C41AC" w14:textId="752CDA5A">
            <w:pPr>
              <w:pStyle w:val="Normal"/>
              <w:jc w:val="center"/>
            </w:pPr>
            <w:r w:rsidR="138D2F3E">
              <w:rPr/>
              <w:t>Miss S Ifzaal</w:t>
            </w:r>
          </w:p>
        </w:tc>
        <w:tc>
          <w:tcPr>
            <w:tcW w:w="7897" w:type="dxa"/>
            <w:tcMar/>
          </w:tcPr>
          <w:p w:rsidR="3EC554A8" w:rsidP="138D2F3E" w:rsidRDefault="3EC554A8" w14:paraId="1E1AF54C" w14:textId="74DBD23A">
            <w:pPr>
              <w:pStyle w:val="Normal"/>
              <w:suppressLineNumbers w:val="0"/>
              <w:bidi w:val="0"/>
              <w:spacing w:before="0" w:beforeAutospacing="off" w:after="0" w:afterAutospacing="off" w:line="259" w:lineRule="auto"/>
              <w:ind w:left="0" w:right="0"/>
              <w:jc w:val="left"/>
            </w:pPr>
            <w:r w:rsidRPr="138D2F3E" w:rsidR="3EC554A8">
              <w:rPr>
                <w:rFonts w:ascii="Calibri" w:hAnsi="Calibri" w:eastAsia="Calibri" w:cs="Calibri"/>
                <w:color w:val="000000" w:themeColor="text1" w:themeTint="FF" w:themeShade="FF"/>
                <w:lang w:val="en-US"/>
              </w:rPr>
              <w:t>Monday</w:t>
            </w:r>
            <w:r w:rsidRPr="138D2F3E" w:rsidR="138D2F3E">
              <w:rPr>
                <w:rFonts w:ascii="Calibri" w:hAnsi="Calibri" w:eastAsia="Calibri" w:cs="Calibri"/>
                <w:color w:val="000000" w:themeColor="text1" w:themeTint="FF" w:themeShade="FF"/>
                <w:lang w:val="en-US"/>
              </w:rPr>
              <w:t>:</w:t>
            </w:r>
          </w:p>
          <w:p w:rsidR="138D2F3E" w:rsidP="138D2F3E" w:rsidRDefault="138D2F3E" w14:paraId="0A307C0E" w14:textId="4419A49E">
            <w:pPr>
              <w:pStyle w:val="Normal"/>
              <w:spacing w:line="259" w:lineRule="auto"/>
            </w:pPr>
            <w:r w:rsidRPr="138D2F3E" w:rsidR="138D2F3E">
              <w:rPr>
                <w:rFonts w:ascii="Calibri" w:hAnsi="Calibri" w:eastAsia="Calibri" w:cs="Calibri"/>
                <w:color w:val="000000" w:themeColor="text1" w:themeTint="FF" w:themeShade="FF"/>
                <w:lang w:val="en-US"/>
              </w:rPr>
              <w:t>Wednesday:</w:t>
            </w:r>
          </w:p>
          <w:p w:rsidR="0CD73062" w:rsidP="138D2F3E" w:rsidRDefault="0CD73062" w14:paraId="1D5E1EEE" w14:textId="19E55544">
            <w:pPr>
              <w:pStyle w:val="Normal"/>
              <w:suppressLineNumbers w:val="0"/>
              <w:bidi w:val="0"/>
              <w:spacing w:before="0" w:beforeAutospacing="off" w:after="0" w:afterAutospacing="off" w:line="259" w:lineRule="auto"/>
              <w:ind w:left="0" w:right="0"/>
              <w:jc w:val="left"/>
            </w:pPr>
            <w:r w:rsidRPr="138D2F3E" w:rsidR="0CD73062">
              <w:rPr>
                <w:rFonts w:ascii="Calibri" w:hAnsi="Calibri" w:eastAsia="Calibri" w:cs="Calibri"/>
                <w:color w:val="000000" w:themeColor="text1" w:themeTint="FF" w:themeShade="FF"/>
                <w:lang w:val="en-US"/>
              </w:rPr>
              <w:t>Thursday</w:t>
            </w:r>
            <w:r w:rsidRPr="138D2F3E" w:rsidR="138D2F3E">
              <w:rPr>
                <w:rFonts w:ascii="Calibri" w:hAnsi="Calibri" w:eastAsia="Calibri" w:cs="Calibri"/>
                <w:color w:val="000000" w:themeColor="text1" w:themeTint="FF" w:themeShade="FF"/>
                <w:lang w:val="en-US"/>
              </w:rPr>
              <w:t>:</w:t>
            </w:r>
          </w:p>
          <w:p w:rsidR="138D2F3E" w:rsidP="138D2F3E" w:rsidRDefault="138D2F3E" w14:paraId="6CB29FCA"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4B9CB17E" w14:textId="4217FFB8">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307653B9" w14:paraId="43ABCB32">
        <w:trPr>
          <w:trHeight w:val="300"/>
        </w:trPr>
        <w:tc>
          <w:tcPr>
            <w:tcW w:w="975" w:type="dxa"/>
            <w:tcMar/>
            <w:vAlign w:val="center"/>
          </w:tcPr>
          <w:p w:rsidR="138D2F3E" w:rsidP="138D2F3E" w:rsidRDefault="138D2F3E" w14:paraId="1FECF265" w14:textId="6C78312A">
            <w:pPr>
              <w:pStyle w:val="Normal"/>
              <w:jc w:val="center"/>
            </w:pPr>
            <w:r w:rsidR="138D2F3E">
              <w:rPr>
                <w:b w:val="0"/>
                <w:bCs w:val="0"/>
              </w:rPr>
              <w:t>1</w:t>
            </w:r>
            <w:r w:rsidR="66AA1175">
              <w:rPr>
                <w:b w:val="0"/>
                <w:bCs w:val="0"/>
              </w:rPr>
              <w:t>1D-So</w:t>
            </w:r>
          </w:p>
        </w:tc>
        <w:tc>
          <w:tcPr>
            <w:tcW w:w="1714" w:type="dxa"/>
            <w:tcMar/>
            <w:vAlign w:val="center"/>
          </w:tcPr>
          <w:p w:rsidR="138D2F3E" w:rsidP="138D2F3E" w:rsidRDefault="138D2F3E" w14:paraId="46D9F1A4" w14:textId="37430035">
            <w:pPr>
              <w:pStyle w:val="Normal"/>
              <w:jc w:val="center"/>
            </w:pPr>
            <w:r w:rsidR="138D2F3E">
              <w:rPr/>
              <w:t>Miss S Ifzaal</w:t>
            </w:r>
          </w:p>
        </w:tc>
        <w:tc>
          <w:tcPr>
            <w:tcW w:w="7897" w:type="dxa"/>
            <w:tcMar/>
          </w:tcPr>
          <w:p w:rsidR="138D2F3E" w:rsidP="138D2F3E" w:rsidRDefault="138D2F3E" w14:paraId="2E8584F7" w14:textId="174D5641">
            <w:pPr>
              <w:pStyle w:val="Normal"/>
              <w:suppressLineNumbers w:val="0"/>
              <w:bidi w:val="0"/>
              <w:spacing w:before="0" w:beforeAutospacing="off" w:after="0" w:afterAutospacing="off" w:line="259" w:lineRule="auto"/>
              <w:ind w:left="0" w:right="0"/>
              <w:jc w:val="left"/>
            </w:pPr>
            <w:r w:rsidRPr="138D2F3E" w:rsidR="138D2F3E">
              <w:rPr>
                <w:rFonts w:ascii="Calibri" w:hAnsi="Calibri" w:eastAsia="Calibri" w:cs="Calibri"/>
                <w:color w:val="000000" w:themeColor="text1" w:themeTint="FF" w:themeShade="FF"/>
                <w:lang w:val="en-US"/>
              </w:rPr>
              <w:t>Thursday:</w:t>
            </w:r>
          </w:p>
          <w:p w:rsidR="5D30AD52" w:rsidP="138D2F3E" w:rsidRDefault="5D30AD52" w14:paraId="3B371CF1" w14:textId="40C6D883">
            <w:pPr>
              <w:pStyle w:val="Normal"/>
              <w:suppressLineNumbers w:val="0"/>
              <w:bidi w:val="0"/>
              <w:spacing w:before="0" w:beforeAutospacing="off" w:after="0" w:afterAutospacing="off" w:line="259" w:lineRule="auto"/>
              <w:ind w:left="0" w:right="0"/>
              <w:jc w:val="left"/>
            </w:pPr>
            <w:r w:rsidRPr="138D2F3E" w:rsidR="5D30AD52">
              <w:rPr>
                <w:rFonts w:ascii="Calibri" w:hAnsi="Calibri" w:eastAsia="Calibri" w:cs="Calibri"/>
                <w:color w:val="000000" w:themeColor="text1" w:themeTint="FF" w:themeShade="FF"/>
                <w:lang w:val="en-US"/>
              </w:rPr>
              <w:t>Friday:</w:t>
            </w:r>
          </w:p>
          <w:p w:rsidR="138D2F3E" w:rsidP="138D2F3E" w:rsidRDefault="138D2F3E" w14:paraId="13F03210"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138D2F3E" w:rsidP="138D2F3E" w:rsidRDefault="138D2F3E" w14:paraId="7682B2CE" w14:textId="12AEBB27">
            <w:pPr>
              <w:pStyle w:val="Normal"/>
              <w:suppressLineNumbers w:val="0"/>
              <w:bidi w:val="0"/>
              <w:spacing w:before="0" w:beforeAutospacing="off" w:after="0" w:afterAutospacing="off" w:line="259" w:lineRule="auto"/>
              <w:ind w:left="0" w:right="0"/>
              <w:jc w:val="left"/>
            </w:pPr>
            <w:r w:rsidRPr="138D2F3E" w:rsidR="138D2F3E">
              <w:rPr>
                <w:rFonts w:ascii="Calibri" w:hAnsi="Calibri" w:eastAsia="Calibri" w:cs="Calibri"/>
                <w:color w:val="000000" w:themeColor="text1" w:themeTint="FF" w:themeShade="FF"/>
                <w:lang w:val="en-US"/>
              </w:rPr>
              <w:t>Homework:</w:t>
            </w:r>
          </w:p>
        </w:tc>
      </w:tr>
    </w:tbl>
    <w:p w:rsidR="138D2F3E" w:rsidP="138D2F3E" w:rsidRDefault="138D2F3E" w14:paraId="569F849C" w14:textId="3D06001B">
      <w:pPr>
        <w:pStyle w:val="Normal"/>
      </w:pPr>
    </w:p>
    <w:tbl>
      <w:tblPr>
        <w:tblStyle w:val="TableGrid"/>
        <w:tblW w:w="0" w:type="auto"/>
        <w:tblLook w:val="04A0" w:firstRow="1" w:lastRow="0" w:firstColumn="1" w:lastColumn="0" w:noHBand="0" w:noVBand="1"/>
      </w:tblPr>
      <w:tblGrid>
        <w:gridCol w:w="975"/>
        <w:gridCol w:w="1714"/>
        <w:gridCol w:w="7897"/>
      </w:tblGrid>
      <w:tr w:rsidR="138D2F3E" w:rsidTr="307653B9" w14:paraId="5D8C37EA">
        <w:trPr>
          <w:trHeight w:val="360"/>
        </w:trPr>
        <w:tc>
          <w:tcPr>
            <w:tcW w:w="10586" w:type="dxa"/>
            <w:gridSpan w:val="3"/>
            <w:tcMar/>
          </w:tcPr>
          <w:p w:rsidR="138D2F3E" w:rsidP="138D2F3E" w:rsidRDefault="138D2F3E" w14:paraId="676C4BD8" w14:textId="04328B6B">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Year 1</w:t>
            </w:r>
            <w:r w:rsidRPr="138D2F3E" w:rsidR="7D17BE86">
              <w:rPr>
                <w:rFonts w:cs="Calibri" w:cstheme="minorAscii"/>
                <w:b w:val="1"/>
                <w:bCs w:val="1"/>
                <w:sz w:val="28"/>
                <w:szCs w:val="28"/>
              </w:rPr>
              <w:t>2</w:t>
            </w:r>
          </w:p>
        </w:tc>
      </w:tr>
      <w:tr w:rsidR="138D2F3E" w:rsidTr="307653B9" w14:paraId="010C50BA">
        <w:trPr>
          <w:trHeight w:val="300"/>
        </w:trPr>
        <w:tc>
          <w:tcPr>
            <w:tcW w:w="10586" w:type="dxa"/>
            <w:gridSpan w:val="3"/>
            <w:shd w:val="clear" w:color="auto" w:fill="auto"/>
            <w:tcMar/>
          </w:tcPr>
          <w:p w:rsidR="138D2F3E" w:rsidP="138D2F3E" w:rsidRDefault="138D2F3E" w14:paraId="03CF762A"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ff0e7c3dc6e4622">
              <w:r w:rsidRPr="138D2F3E" w:rsidR="138D2F3E">
                <w:rPr>
                  <w:rStyle w:val="Hyperlink"/>
                </w:rPr>
                <w:t>s.jafar@holte.bham.sch.uk</w:t>
              </w:r>
            </w:hyperlink>
            <w:r w:rsidRPr="138D2F3E" w:rsidR="138D2F3E">
              <w:rPr>
                <w:rFonts w:cs="Calibri" w:cstheme="minorAscii"/>
                <w:sz w:val="24"/>
                <w:szCs w:val="24"/>
              </w:rPr>
              <w:t xml:space="preserve"> </w:t>
            </w:r>
          </w:p>
        </w:tc>
      </w:tr>
      <w:tr w:rsidR="138D2F3E" w:rsidTr="307653B9" w14:paraId="41607B80">
        <w:trPr>
          <w:trHeight w:val="300"/>
        </w:trPr>
        <w:tc>
          <w:tcPr>
            <w:tcW w:w="10586" w:type="dxa"/>
            <w:gridSpan w:val="3"/>
            <w:tcMar/>
          </w:tcPr>
          <w:p w:rsidR="0E3C42FB" w:rsidP="138D2F3E" w:rsidRDefault="0E3C42FB" w14:paraId="77391443" w14:textId="1D780388">
            <w:pPr>
              <w:pStyle w:val="Normal"/>
              <w:suppressLineNumbers w:val="0"/>
              <w:bidi w:val="0"/>
              <w:spacing w:before="0" w:beforeAutospacing="off" w:after="0" w:afterAutospacing="off" w:line="240" w:lineRule="auto"/>
              <w:ind w:left="0" w:right="0"/>
              <w:jc w:val="center"/>
            </w:pPr>
            <w:r w:rsidRPr="138D2F3E" w:rsidR="0E3C42FB">
              <w:rPr>
                <w:b w:val="1"/>
                <w:bCs w:val="1"/>
                <w:sz w:val="24"/>
                <w:szCs w:val="24"/>
              </w:rPr>
              <w:t>Extended Project Qualification</w:t>
            </w:r>
          </w:p>
        </w:tc>
      </w:tr>
      <w:tr w:rsidR="138D2F3E" w:rsidTr="307653B9" w14:paraId="44A7C30C">
        <w:trPr>
          <w:trHeight w:val="300"/>
        </w:trPr>
        <w:tc>
          <w:tcPr>
            <w:tcW w:w="10586" w:type="dxa"/>
            <w:gridSpan w:val="3"/>
            <w:shd w:val="clear" w:color="auto" w:fill="F2F2F2" w:themeFill="background1" w:themeFillShade="F2"/>
            <w:tcMar/>
          </w:tcPr>
          <w:p w:rsidR="138D2F3E" w:rsidP="138D2F3E" w:rsidRDefault="138D2F3E" w14:paraId="768D1587">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07653B9" w14:paraId="31006C9C">
        <w:trPr>
          <w:trHeight w:val="300"/>
        </w:trPr>
        <w:tc>
          <w:tcPr>
            <w:tcW w:w="10586" w:type="dxa"/>
            <w:gridSpan w:val="3"/>
            <w:shd w:val="clear" w:color="auto" w:fill="auto"/>
            <w:tcMar/>
          </w:tcPr>
          <w:p w:rsidR="7941C428" w:rsidP="138D2F3E" w:rsidRDefault="7941C428" w14:paraId="29318297" w14:textId="1AA465E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Students will be taught a range of skills to help them in completing their projects.</w:t>
            </w:r>
          </w:p>
          <w:p w:rsidR="7941C428" w:rsidP="138D2F3E" w:rsidRDefault="7941C428" w14:paraId="746C783C" w14:textId="32115D6E">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Topic identification</w:t>
            </w:r>
          </w:p>
          <w:p w:rsidR="7941C428" w:rsidP="138D2F3E" w:rsidRDefault="7941C428" w14:paraId="5B32AAB3" w14:textId="2E3290CD">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Planning strategies</w:t>
            </w:r>
          </w:p>
          <w:p w:rsidR="7941C428" w:rsidP="138D2F3E" w:rsidRDefault="7941C428" w14:paraId="5C7D301C" w14:textId="208C3FEA">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Time-management</w:t>
            </w:r>
          </w:p>
          <w:p w:rsidR="7941C428" w:rsidP="138D2F3E" w:rsidRDefault="7941C428" w14:paraId="3A1AF007" w14:textId="5FB122DF">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Source selection and evaluation</w:t>
            </w:r>
          </w:p>
          <w:p w:rsidR="7941C428" w:rsidP="138D2F3E" w:rsidRDefault="7941C428" w14:paraId="097CBD20" w14:textId="39158007">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Academic writing</w:t>
            </w:r>
          </w:p>
          <w:p w:rsidR="7941C428" w:rsidP="138D2F3E" w:rsidRDefault="7941C428" w14:paraId="22EF6D21" w14:textId="725C9A54">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Referencing</w:t>
            </w:r>
          </w:p>
          <w:p w:rsidR="7941C428" w:rsidP="138D2F3E" w:rsidRDefault="7941C428" w14:paraId="48C1D6E1" w14:textId="21462B0A">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Presentation skills</w:t>
            </w:r>
          </w:p>
        </w:tc>
      </w:tr>
      <w:tr w:rsidR="138D2F3E" w:rsidTr="307653B9" w14:paraId="579F8BCF">
        <w:trPr>
          <w:trHeight w:val="300"/>
        </w:trPr>
        <w:tc>
          <w:tcPr>
            <w:tcW w:w="975" w:type="dxa"/>
            <w:shd w:val="clear" w:color="auto" w:fill="F2F2F2" w:themeFill="background1" w:themeFillShade="F2"/>
            <w:tcMar/>
          </w:tcPr>
          <w:p w:rsidR="138D2F3E" w:rsidP="138D2F3E" w:rsidRDefault="138D2F3E" w14:paraId="6278CAD9">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13F589DA">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0466F5A5"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307653B9" w14:paraId="265A7EAB">
        <w:trPr>
          <w:trHeight w:val="300"/>
        </w:trPr>
        <w:tc>
          <w:tcPr>
            <w:tcW w:w="975" w:type="dxa"/>
            <w:tcMar/>
            <w:vAlign w:val="center"/>
          </w:tcPr>
          <w:p w:rsidR="0D7EB6DB" w:rsidP="138D2F3E" w:rsidRDefault="0D7EB6DB" w14:paraId="4924D9B5" w14:textId="222021E3">
            <w:pPr>
              <w:pStyle w:val="Normal"/>
              <w:jc w:val="center"/>
            </w:pPr>
            <w:r w:rsidR="0D7EB6DB">
              <w:rPr/>
              <w:t>12-Ep</w:t>
            </w:r>
          </w:p>
        </w:tc>
        <w:tc>
          <w:tcPr>
            <w:tcW w:w="1714" w:type="dxa"/>
            <w:tcMar/>
            <w:vAlign w:val="center"/>
          </w:tcPr>
          <w:p w:rsidR="0D7EB6DB" w:rsidP="138D2F3E" w:rsidRDefault="0D7EB6DB" w14:paraId="5C638F48" w14:textId="1EE1E663">
            <w:pPr>
              <w:pStyle w:val="Normal"/>
              <w:suppressLineNumbers w:val="0"/>
              <w:bidi w:val="0"/>
              <w:spacing w:before="0" w:beforeAutospacing="off" w:after="0" w:afterAutospacing="off" w:line="240" w:lineRule="auto"/>
              <w:ind w:left="0" w:right="0"/>
              <w:jc w:val="center"/>
            </w:pPr>
            <w:r w:rsidR="0D7EB6DB">
              <w:rPr/>
              <w:t>Mr R Soteriou</w:t>
            </w:r>
          </w:p>
        </w:tc>
        <w:tc>
          <w:tcPr>
            <w:tcW w:w="7897" w:type="dxa"/>
            <w:tcMar/>
          </w:tcPr>
          <w:p w:rsidR="0D7EB6DB" w:rsidP="05D3A222" w:rsidRDefault="0D7EB6DB" w14:paraId="7DE7DAE2" w14:textId="0E1DB459">
            <w:pPr>
              <w:pStyle w:val="Normal"/>
              <w:suppressLineNumbers w:val="0"/>
              <w:spacing w:before="0" w:beforeAutospacing="off" w:after="0" w:afterAutospacing="off" w:line="259" w:lineRule="auto"/>
              <w:ind w:left="0" w:right="0"/>
              <w:jc w:val="left"/>
            </w:pPr>
            <w:r w:rsidRPr="05D3A222" w:rsidR="0E21E332">
              <w:rPr>
                <w:rFonts w:ascii="Calibri" w:hAnsi="Calibri" w:eastAsia="Calibri" w:cs="Calibri"/>
                <w:color w:val="000000" w:themeColor="text1" w:themeTint="FF" w:themeShade="FF"/>
                <w:lang w:val="en-US"/>
              </w:rPr>
              <w:t>Monday</w:t>
            </w:r>
            <w:r w:rsidRPr="05D3A222" w:rsidR="5AE91579">
              <w:rPr>
                <w:rFonts w:ascii="Calibri" w:hAnsi="Calibri" w:eastAsia="Calibri" w:cs="Calibri"/>
                <w:color w:val="000000" w:themeColor="text1" w:themeTint="FF" w:themeShade="FF"/>
                <w:lang w:val="en-US"/>
              </w:rPr>
              <w:t>:</w:t>
            </w:r>
            <w:r w:rsidRPr="05D3A222" w:rsidR="4B9F2027">
              <w:rPr>
                <w:rFonts w:ascii="Calibri" w:hAnsi="Calibri" w:eastAsia="Calibri" w:cs="Calibri"/>
                <w:color w:val="000000" w:themeColor="text1" w:themeTint="FF" w:themeShade="FF"/>
                <w:lang w:val="en-US"/>
              </w:rPr>
              <w:t xml:space="preserve"> </w:t>
            </w:r>
            <w:r w:rsidRPr="05D3A222" w:rsidR="5D792592">
              <w:rPr>
                <w:rFonts w:ascii="Calibri" w:hAnsi="Calibri" w:eastAsia="Calibri" w:cs="Calibri"/>
                <w:color w:val="000000" w:themeColor="text1" w:themeTint="FF" w:themeShade="FF"/>
                <w:lang w:val="en-US"/>
              </w:rPr>
              <w:t>Critical thinking</w:t>
            </w:r>
          </w:p>
          <w:p w:rsidR="138D2F3E" w:rsidP="05D3A222" w:rsidRDefault="138D2F3E" w14:paraId="31A4F755" w14:textId="10DF2704">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05D3A222" w:rsidR="5AE91579">
              <w:rPr>
                <w:rFonts w:ascii="Calibri" w:hAnsi="Calibri" w:eastAsia="Calibri" w:cs="Calibri"/>
                <w:color w:val="000000" w:themeColor="text1" w:themeTint="FF" w:themeShade="FF"/>
                <w:lang w:val="en-US"/>
              </w:rPr>
              <w:t>Wednesday:</w:t>
            </w:r>
            <w:r w:rsidRPr="05D3A222" w:rsidR="1FA9DCA4">
              <w:rPr>
                <w:rFonts w:ascii="Calibri" w:hAnsi="Calibri" w:eastAsia="Calibri" w:cs="Calibri"/>
                <w:color w:val="000000" w:themeColor="text1" w:themeTint="FF" w:themeShade="FF"/>
                <w:lang w:val="en-US"/>
              </w:rPr>
              <w:t xml:space="preserve"> </w:t>
            </w:r>
            <w:r w:rsidRPr="05D3A222" w:rsidR="5DCD8182">
              <w:rPr>
                <w:rFonts w:ascii="Calibri" w:hAnsi="Calibri" w:eastAsia="Calibri" w:cs="Calibri"/>
                <w:color w:val="000000" w:themeColor="text1" w:themeTint="FF" w:themeShade="FF"/>
                <w:lang w:val="en-US"/>
              </w:rPr>
              <w:t>Project proposal</w:t>
            </w:r>
          </w:p>
          <w:p w:rsidR="138D2F3E" w:rsidP="138D2F3E" w:rsidRDefault="138D2F3E" w14:paraId="1BD0B02D" w14:textId="51032F6E">
            <w:pPr>
              <w:pStyle w:val="Normal"/>
              <w:spacing w:line="259" w:lineRule="auto"/>
              <w:rPr>
                <w:rFonts w:ascii="Calibri" w:hAnsi="Calibri" w:eastAsia="Calibri" w:cs="Calibri"/>
                <w:color w:val="000000" w:themeColor="text1" w:themeTint="FF" w:themeShade="FF"/>
                <w:lang w:val="en-US"/>
              </w:rPr>
            </w:pPr>
          </w:p>
          <w:p w:rsidR="138D2F3E" w:rsidP="05D3A222" w:rsidRDefault="138D2F3E" w14:paraId="090D7E59" w14:textId="4CE257D5">
            <w:pPr>
              <w:pStyle w:val="Normal"/>
              <w:spacing w:line="259" w:lineRule="auto"/>
              <w:rPr>
                <w:rFonts w:ascii="Calibri" w:hAnsi="Calibri" w:eastAsia="Calibri" w:cs="Calibri"/>
                <w:color w:val="000000" w:themeColor="text1" w:themeTint="FF" w:themeShade="FF"/>
                <w:lang w:val="en-US"/>
              </w:rPr>
            </w:pPr>
            <w:r w:rsidRPr="05D3A222" w:rsidR="5AE91579">
              <w:rPr>
                <w:rFonts w:ascii="Calibri" w:hAnsi="Calibri" w:eastAsia="Calibri" w:cs="Calibri"/>
                <w:color w:val="000000" w:themeColor="text1" w:themeTint="FF" w:themeShade="FF"/>
                <w:lang w:val="en-US"/>
              </w:rPr>
              <w:t>Homework:</w:t>
            </w:r>
            <w:r w:rsidRPr="05D3A222" w:rsidR="6508DCB9">
              <w:rPr>
                <w:rFonts w:ascii="Calibri" w:hAnsi="Calibri" w:eastAsia="Calibri" w:cs="Calibri"/>
                <w:color w:val="000000" w:themeColor="text1" w:themeTint="FF" w:themeShade="FF"/>
                <w:lang w:val="en-US"/>
              </w:rPr>
              <w:t xml:space="preserve"> </w:t>
            </w:r>
            <w:r w:rsidRPr="05D3A222" w:rsidR="7FCE932E">
              <w:rPr>
                <w:rFonts w:ascii="Calibri" w:hAnsi="Calibri" w:eastAsia="Calibri" w:cs="Calibri"/>
                <w:color w:val="000000" w:themeColor="text1" w:themeTint="FF" w:themeShade="FF"/>
                <w:lang w:val="en-US"/>
              </w:rPr>
              <w:t>Project proposal</w:t>
            </w:r>
          </w:p>
        </w:tc>
      </w:tr>
      <w:tr w:rsidR="138D2F3E" w:rsidTr="307653B9" w14:paraId="21790FFF">
        <w:trPr>
          <w:trHeight w:val="315"/>
        </w:trPr>
        <w:tc>
          <w:tcPr>
            <w:tcW w:w="10586" w:type="dxa"/>
            <w:gridSpan w:val="3"/>
            <w:shd w:val="clear" w:color="auto" w:fill="000000" w:themeFill="text1"/>
            <w:tcMar/>
            <w:vAlign w:val="bottom"/>
          </w:tcPr>
          <w:p w:rsidR="138D2F3E" w:rsidP="138D2F3E" w:rsidRDefault="138D2F3E" w14:paraId="4466B996" w14:textId="4A694EFB">
            <w:pPr>
              <w:pStyle w:val="Normal"/>
              <w:spacing w:line="240" w:lineRule="auto"/>
              <w:jc w:val="center"/>
              <w:rPr>
                <w:b w:val="1"/>
                <w:bCs w:val="1"/>
                <w:sz w:val="24"/>
                <w:szCs w:val="24"/>
              </w:rPr>
            </w:pPr>
          </w:p>
        </w:tc>
      </w:tr>
      <w:tr w:rsidR="138D2F3E" w:rsidTr="307653B9" w14:paraId="749C7513">
        <w:trPr>
          <w:trHeight w:val="300"/>
        </w:trPr>
        <w:tc>
          <w:tcPr>
            <w:tcW w:w="10586" w:type="dxa"/>
            <w:gridSpan w:val="3"/>
            <w:tcMar/>
            <w:vAlign w:val="bottom"/>
          </w:tcPr>
          <w:p w:rsidR="138D2F3E" w:rsidP="138D2F3E" w:rsidRDefault="138D2F3E" w14:paraId="6862B8D8" w14:textId="643AF761">
            <w:pPr>
              <w:pStyle w:val="Normal"/>
              <w:suppressLineNumbers w:val="0"/>
              <w:bidi w:val="0"/>
              <w:spacing w:before="0" w:beforeAutospacing="off" w:after="0" w:afterAutospacing="off" w:line="240" w:lineRule="auto"/>
              <w:ind w:left="0" w:right="0"/>
              <w:jc w:val="center"/>
            </w:pPr>
            <w:r w:rsidRPr="138D2F3E" w:rsidR="138D2F3E">
              <w:rPr>
                <w:b w:val="1"/>
                <w:bCs w:val="1"/>
                <w:sz w:val="24"/>
                <w:szCs w:val="24"/>
              </w:rPr>
              <w:t>Law</w:t>
            </w:r>
          </w:p>
        </w:tc>
      </w:tr>
      <w:tr w:rsidR="138D2F3E" w:rsidTr="307653B9" w14:paraId="04E7F72A">
        <w:trPr>
          <w:trHeight w:val="300"/>
        </w:trPr>
        <w:tc>
          <w:tcPr>
            <w:tcW w:w="10586" w:type="dxa"/>
            <w:gridSpan w:val="3"/>
            <w:tcMar/>
            <w:vAlign w:val="bottom"/>
          </w:tcPr>
          <w:p w:rsidR="138D2F3E" w:rsidP="138D2F3E" w:rsidRDefault="138D2F3E" w14:paraId="7D7384B1"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3f7df77f231e4f18">
              <w:r w:rsidRPr="138D2F3E" w:rsidR="138D2F3E">
                <w:rPr>
                  <w:rStyle w:val="Hyperlink"/>
                </w:rPr>
                <w:t>s.jafar@holte.bham.sch.uk</w:t>
              </w:r>
            </w:hyperlink>
          </w:p>
        </w:tc>
      </w:tr>
      <w:tr w:rsidR="138D2F3E" w:rsidTr="307653B9" w14:paraId="6FF67997">
        <w:trPr>
          <w:trHeight w:val="300"/>
        </w:trPr>
        <w:tc>
          <w:tcPr>
            <w:tcW w:w="10586" w:type="dxa"/>
            <w:gridSpan w:val="3"/>
            <w:shd w:val="clear" w:color="auto" w:fill="F2F2F2" w:themeFill="background1" w:themeFillShade="F2"/>
            <w:tcMar/>
            <w:vAlign w:val="bottom"/>
          </w:tcPr>
          <w:p w:rsidR="138D2F3E" w:rsidP="138D2F3E" w:rsidRDefault="138D2F3E" w14:paraId="6AE1277E">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07653B9" w14:paraId="66A15150">
        <w:trPr>
          <w:trHeight w:val="300"/>
        </w:trPr>
        <w:tc>
          <w:tcPr>
            <w:tcW w:w="10586" w:type="dxa"/>
            <w:gridSpan w:val="3"/>
            <w:tcMar/>
            <w:vAlign w:val="bottom"/>
          </w:tcPr>
          <w:p w:rsidR="7EDD112A" w:rsidP="138D2F3E" w:rsidRDefault="7EDD112A" w14:paraId="0DD2AB2A" w14:textId="354DA6A7">
            <w:pPr>
              <w:spacing/>
              <w:contextualSpacing w:val="1"/>
              <w:rPr>
                <w:rFonts w:ascii="Calibri" w:hAnsi="Calibri" w:eastAsia="Calibri" w:cs="Calibri"/>
                <w:noProof w:val="0"/>
                <w:sz w:val="22"/>
                <w:szCs w:val="22"/>
                <w:lang w:val="en-GB"/>
              </w:rPr>
            </w:pP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explore the foundational principles and key concepts that underpin the legal system, gaining insight into its structure, purpose, and societal role. They will learn how laws are developed, interpreted, and applied, and examine the relationship between law and justice. In the area of criminal law, students will investigate </w:t>
            </w: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various types</w:t>
            </w: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of criminal offenses, understand the legal defences available to defendants, and follow the procedures involved in criminal trials—from investigation and arrest to prosecution and sentencing. This comprehensive approach will equip students with a solid understanding of how the legal system functions to uphold order and protect rights within society.</w:t>
            </w:r>
          </w:p>
        </w:tc>
      </w:tr>
      <w:tr w:rsidR="138D2F3E" w:rsidTr="307653B9" w14:paraId="55DCFE44">
        <w:trPr>
          <w:trHeight w:val="300"/>
        </w:trPr>
        <w:tc>
          <w:tcPr>
            <w:tcW w:w="975" w:type="dxa"/>
            <w:vMerge w:val="restart"/>
            <w:tcMar/>
            <w:vAlign w:val="center"/>
          </w:tcPr>
          <w:p w:rsidR="138D2F3E" w:rsidP="138D2F3E" w:rsidRDefault="138D2F3E" w14:paraId="10929104" w14:textId="30AAF45F">
            <w:pPr>
              <w:pStyle w:val="Normal"/>
              <w:suppressLineNumbers w:val="0"/>
              <w:bidi w:val="0"/>
              <w:spacing w:before="0" w:beforeAutospacing="off" w:after="0" w:afterAutospacing="off" w:line="240" w:lineRule="auto"/>
              <w:ind w:left="0" w:right="0"/>
              <w:jc w:val="center"/>
            </w:pPr>
            <w:r w:rsidR="138D2F3E">
              <w:rPr>
                <w:b w:val="0"/>
                <w:bCs w:val="0"/>
              </w:rPr>
              <w:t>1</w:t>
            </w:r>
            <w:r w:rsidR="17AA6E54">
              <w:rPr>
                <w:b w:val="0"/>
                <w:bCs w:val="0"/>
              </w:rPr>
              <w:t>2</w:t>
            </w:r>
            <w:r w:rsidR="138D2F3E">
              <w:rPr>
                <w:b w:val="0"/>
                <w:bCs w:val="0"/>
              </w:rPr>
              <w:t>-Lw</w:t>
            </w:r>
          </w:p>
        </w:tc>
        <w:tc>
          <w:tcPr>
            <w:tcW w:w="1714" w:type="dxa"/>
            <w:tcMar/>
            <w:vAlign w:val="center"/>
          </w:tcPr>
          <w:p w:rsidR="138D2F3E" w:rsidP="138D2F3E" w:rsidRDefault="138D2F3E" w14:paraId="13F957DD" w14:textId="70FF2961">
            <w:pPr>
              <w:pStyle w:val="Normal"/>
              <w:suppressLineNumbers w:val="0"/>
              <w:bidi w:val="0"/>
              <w:spacing w:before="0" w:beforeAutospacing="off" w:after="0" w:afterAutospacing="off" w:line="240" w:lineRule="auto"/>
              <w:ind w:left="0" w:right="0"/>
              <w:jc w:val="center"/>
            </w:pPr>
            <w:r w:rsidR="138D2F3E">
              <w:rPr/>
              <w:t>Mrs S Jafar</w:t>
            </w:r>
          </w:p>
        </w:tc>
        <w:tc>
          <w:tcPr>
            <w:tcW w:w="7897" w:type="dxa"/>
            <w:tcMar/>
          </w:tcPr>
          <w:p w:rsidR="3407B3DD" w:rsidP="138D2F3E" w:rsidRDefault="3407B3DD" w14:paraId="7AFC2344" w14:textId="253F3178">
            <w:pPr>
              <w:pStyle w:val="Normal"/>
              <w:suppressLineNumbers w:val="0"/>
              <w:bidi w:val="0"/>
              <w:spacing w:before="0" w:beforeAutospacing="off" w:after="0" w:afterAutospacing="off" w:line="259" w:lineRule="auto"/>
              <w:ind w:left="0" w:right="0"/>
              <w:jc w:val="left"/>
            </w:pPr>
            <w:r w:rsidRPr="307653B9" w:rsidR="152DC1C8">
              <w:rPr>
                <w:rFonts w:ascii="Calibri" w:hAnsi="Calibri" w:eastAsia="Calibri" w:cs="Calibri"/>
                <w:color w:val="000000" w:themeColor="text1" w:themeTint="FF" w:themeShade="FF"/>
                <w:lang w:val="en-US"/>
              </w:rPr>
              <w:t>Tuesday</w:t>
            </w:r>
            <w:r w:rsidRPr="307653B9" w:rsidR="138D2F3E">
              <w:rPr>
                <w:rFonts w:ascii="Calibri" w:hAnsi="Calibri" w:eastAsia="Calibri" w:cs="Calibri"/>
                <w:color w:val="000000" w:themeColor="text1" w:themeTint="FF" w:themeShade="FF"/>
                <w:lang w:val="en-US"/>
              </w:rPr>
              <w:t>:</w:t>
            </w:r>
            <w:r w:rsidRPr="307653B9" w:rsidR="1B0A99DF">
              <w:rPr>
                <w:rFonts w:ascii="Calibri" w:hAnsi="Calibri" w:eastAsia="Calibri" w:cs="Calibri"/>
                <w:color w:val="000000" w:themeColor="text1" w:themeTint="FF" w:themeShade="FF"/>
                <w:lang w:val="en-US"/>
              </w:rPr>
              <w:t xml:space="preserve">  Assessment – Nature of Law/ Statutory Interpretation </w:t>
            </w:r>
          </w:p>
          <w:p w:rsidR="138D2F3E" w:rsidP="307653B9" w:rsidRDefault="138D2F3E" w14:paraId="428421B7" w14:textId="26A72138">
            <w:pPr>
              <w:pStyle w:val="Normal"/>
              <w:spacing w:line="259" w:lineRule="auto"/>
              <w:rPr>
                <w:rFonts w:ascii="Calibri" w:hAnsi="Calibri" w:eastAsia="Calibri" w:cs="Calibri"/>
                <w:color w:val="000000" w:themeColor="text1" w:themeTint="FF" w:themeShade="FF"/>
                <w:lang w:val="en-US"/>
              </w:rPr>
            </w:pPr>
            <w:r w:rsidRPr="307653B9" w:rsidR="138D2F3E">
              <w:rPr>
                <w:rFonts w:ascii="Calibri" w:hAnsi="Calibri" w:eastAsia="Calibri" w:cs="Calibri"/>
                <w:color w:val="000000" w:themeColor="text1" w:themeTint="FF" w:themeShade="FF"/>
                <w:lang w:val="en-US"/>
              </w:rPr>
              <w:t>Friday:</w:t>
            </w:r>
            <w:r w:rsidRPr="307653B9" w:rsidR="6DC8D766">
              <w:rPr>
                <w:rFonts w:ascii="Calibri" w:hAnsi="Calibri" w:eastAsia="Calibri" w:cs="Calibri"/>
                <w:color w:val="000000" w:themeColor="text1" w:themeTint="FF" w:themeShade="FF"/>
                <w:lang w:val="en-US"/>
              </w:rPr>
              <w:t xml:space="preserve"> Judicial Precedent </w:t>
            </w:r>
          </w:p>
          <w:p w:rsidR="138D2F3E" w:rsidP="138D2F3E" w:rsidRDefault="138D2F3E" w14:paraId="33318529"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EA3E473" w14:textId="307518C2">
            <w:pPr>
              <w:pStyle w:val="Normal"/>
              <w:spacing w:line="259" w:lineRule="auto"/>
            </w:pPr>
            <w:r w:rsidRPr="307653B9" w:rsidR="138D2F3E">
              <w:rPr>
                <w:rFonts w:ascii="Calibri" w:hAnsi="Calibri" w:eastAsia="Calibri" w:cs="Calibri"/>
                <w:color w:val="000000" w:themeColor="text1" w:themeTint="FF" w:themeShade="FF"/>
                <w:lang w:val="en-US"/>
              </w:rPr>
              <w:t>Homework:</w:t>
            </w:r>
            <w:r w:rsidRPr="307653B9" w:rsidR="55186FB7">
              <w:rPr>
                <w:rFonts w:ascii="Calibri" w:hAnsi="Calibri" w:eastAsia="Calibri" w:cs="Calibri"/>
                <w:color w:val="000000" w:themeColor="text1" w:themeTint="FF" w:themeShade="FF"/>
                <w:lang w:val="en-US"/>
              </w:rPr>
              <w:t xml:space="preserve"> Flipped-Law- Judicial Precedent </w:t>
            </w:r>
          </w:p>
        </w:tc>
      </w:tr>
      <w:tr w:rsidR="138D2F3E" w:rsidTr="307653B9" w14:paraId="4492C766">
        <w:trPr>
          <w:trHeight w:val="300"/>
        </w:trPr>
        <w:tc>
          <w:tcPr>
            <w:tcW w:w="975" w:type="dxa"/>
            <w:vMerge/>
            <w:tcMar/>
            <w:vAlign w:val="center"/>
          </w:tcPr>
          <w:p w14:paraId="2670AB02"/>
        </w:tc>
        <w:tc>
          <w:tcPr>
            <w:tcW w:w="1714" w:type="dxa"/>
            <w:tcMar/>
            <w:vAlign w:val="center"/>
          </w:tcPr>
          <w:p w:rsidR="138D2F3E" w:rsidP="138D2F3E" w:rsidRDefault="138D2F3E" w14:paraId="0D4BF841" w14:textId="694A3032">
            <w:pPr>
              <w:pStyle w:val="Normal"/>
              <w:spacing w:line="240" w:lineRule="auto"/>
              <w:jc w:val="center"/>
            </w:pPr>
            <w:r w:rsidR="138D2F3E">
              <w:rPr/>
              <w:t>Mrs V Mann</w:t>
            </w:r>
          </w:p>
        </w:tc>
        <w:tc>
          <w:tcPr>
            <w:tcW w:w="7897" w:type="dxa"/>
            <w:tcMar/>
          </w:tcPr>
          <w:p w:rsidR="75AE0DD1" w:rsidP="138D2F3E" w:rsidRDefault="75AE0DD1" w14:paraId="27A35869" w14:textId="575CF362">
            <w:pPr>
              <w:pStyle w:val="Normal"/>
              <w:suppressLineNumbers w:val="0"/>
              <w:bidi w:val="0"/>
              <w:spacing w:before="0" w:beforeAutospacing="off" w:after="0" w:afterAutospacing="off" w:line="259" w:lineRule="auto"/>
              <w:ind w:left="0" w:right="0"/>
              <w:jc w:val="left"/>
            </w:pPr>
            <w:r w:rsidRPr="05D3A222" w:rsidR="5753510E">
              <w:rPr>
                <w:rFonts w:ascii="Calibri" w:hAnsi="Calibri" w:eastAsia="Calibri" w:cs="Calibri"/>
                <w:color w:val="000000" w:themeColor="text1" w:themeTint="FF" w:themeShade="FF"/>
                <w:lang w:val="en-US"/>
              </w:rPr>
              <w:t>Monday:</w:t>
            </w:r>
            <w:r w:rsidRPr="05D3A222" w:rsidR="0C25398F">
              <w:rPr>
                <w:rFonts w:ascii="Calibri" w:hAnsi="Calibri" w:eastAsia="Calibri" w:cs="Calibri"/>
                <w:color w:val="000000" w:themeColor="text1" w:themeTint="FF" w:themeShade="FF"/>
                <w:lang w:val="en-US"/>
              </w:rPr>
              <w:t xml:space="preserve"> General Liability – Actus Reus / </w:t>
            </w:r>
            <w:r w:rsidRPr="05D3A222" w:rsidR="0C25398F">
              <w:rPr>
                <w:rFonts w:ascii="Calibri" w:hAnsi="Calibri" w:eastAsia="Calibri" w:cs="Calibri"/>
                <w:color w:val="000000" w:themeColor="text1" w:themeTint="FF" w:themeShade="FF"/>
                <w:lang w:val="en-US"/>
              </w:rPr>
              <w:t>Mens</w:t>
            </w:r>
            <w:r w:rsidRPr="05D3A222" w:rsidR="0C25398F">
              <w:rPr>
                <w:rFonts w:ascii="Calibri" w:hAnsi="Calibri" w:eastAsia="Calibri" w:cs="Calibri"/>
                <w:color w:val="000000" w:themeColor="text1" w:themeTint="FF" w:themeShade="FF"/>
                <w:lang w:val="en-US"/>
              </w:rPr>
              <w:t xml:space="preserve"> Rea</w:t>
            </w:r>
          </w:p>
          <w:p w:rsidR="138D2F3E" w:rsidP="138D2F3E" w:rsidRDefault="138D2F3E" w14:paraId="253167E7" w14:textId="59CD693A">
            <w:pPr>
              <w:pStyle w:val="Normal"/>
              <w:suppressLineNumbers w:val="0"/>
              <w:bidi w:val="0"/>
              <w:spacing w:before="0" w:beforeAutospacing="off" w:after="0" w:afterAutospacing="off" w:line="259" w:lineRule="auto"/>
              <w:ind w:left="0" w:right="0"/>
              <w:jc w:val="left"/>
            </w:pPr>
            <w:r w:rsidRPr="05D3A222" w:rsidR="5AE91579">
              <w:rPr>
                <w:rFonts w:ascii="Calibri" w:hAnsi="Calibri" w:eastAsia="Calibri" w:cs="Calibri"/>
                <w:color w:val="000000" w:themeColor="text1" w:themeTint="FF" w:themeShade="FF"/>
                <w:lang w:val="en-US"/>
              </w:rPr>
              <w:t>Thursday:</w:t>
            </w:r>
            <w:r w:rsidRPr="05D3A222" w:rsidR="3DE89CBF">
              <w:rPr>
                <w:rFonts w:ascii="Calibri" w:hAnsi="Calibri" w:eastAsia="Calibri" w:cs="Calibri"/>
                <w:color w:val="000000" w:themeColor="text1" w:themeTint="FF" w:themeShade="FF"/>
                <w:lang w:val="en-US"/>
              </w:rPr>
              <w:t xml:space="preserve"> General Liability – Mens Rea</w:t>
            </w:r>
          </w:p>
          <w:p w:rsidR="138D2F3E" w:rsidP="138D2F3E" w:rsidRDefault="138D2F3E" w14:paraId="454BC1A8" w14:textId="4F2CD18B">
            <w:pPr>
              <w:pStyle w:val="Normal"/>
              <w:spacing w:line="259" w:lineRule="auto"/>
              <w:rPr>
                <w:rFonts w:ascii="Calibri" w:hAnsi="Calibri" w:eastAsia="Calibri" w:cs="Calibri"/>
                <w:color w:val="000000" w:themeColor="text1" w:themeTint="FF" w:themeShade="FF"/>
                <w:lang w:val="en-US"/>
              </w:rPr>
            </w:pPr>
          </w:p>
          <w:p w:rsidR="138D2F3E" w:rsidP="05D3A222" w:rsidRDefault="138D2F3E" w14:paraId="2B304669" w14:textId="43976538">
            <w:pPr>
              <w:pStyle w:val="Normal"/>
              <w:spacing w:line="259" w:lineRule="auto"/>
              <w:rPr>
                <w:rFonts w:ascii="Calibri" w:hAnsi="Calibri" w:eastAsia="Calibri" w:cs="Calibri"/>
                <w:color w:val="000000" w:themeColor="text1" w:themeTint="FF" w:themeShade="FF"/>
                <w:lang w:val="en-US"/>
              </w:rPr>
            </w:pPr>
            <w:r w:rsidRPr="05D3A222" w:rsidR="5AE91579">
              <w:rPr>
                <w:rFonts w:ascii="Calibri" w:hAnsi="Calibri" w:eastAsia="Calibri" w:cs="Calibri"/>
                <w:color w:val="000000" w:themeColor="text1" w:themeTint="FF" w:themeShade="FF"/>
                <w:lang w:val="en-US"/>
              </w:rPr>
              <w:t>Homework:</w:t>
            </w:r>
            <w:r w:rsidRPr="05D3A222" w:rsidR="5F178EFF">
              <w:rPr>
                <w:rFonts w:ascii="Calibri" w:hAnsi="Calibri" w:eastAsia="Calibri" w:cs="Calibri"/>
                <w:color w:val="000000" w:themeColor="text1" w:themeTint="FF" w:themeShade="FF"/>
                <w:lang w:val="en-US"/>
              </w:rPr>
              <w:t xml:space="preserve"> </w:t>
            </w:r>
            <w:r w:rsidRPr="05D3A222" w:rsidR="2391450A">
              <w:rPr>
                <w:rFonts w:ascii="Calibri" w:hAnsi="Calibri" w:eastAsia="Calibri" w:cs="Calibri"/>
                <w:color w:val="000000" w:themeColor="text1" w:themeTint="FF" w:themeShade="FF"/>
                <w:lang w:val="en-US"/>
              </w:rPr>
              <w:t>Homework Booklet – Task 1</w:t>
            </w:r>
          </w:p>
        </w:tc>
      </w:tr>
      <w:tr w:rsidR="138D2F3E" w:rsidTr="307653B9" w14:paraId="1B067FD1">
        <w:trPr>
          <w:trHeight w:val="300"/>
        </w:trPr>
        <w:tc>
          <w:tcPr>
            <w:tcW w:w="10586" w:type="dxa"/>
            <w:gridSpan w:val="3"/>
            <w:shd w:val="clear" w:color="auto" w:fill="000000" w:themeFill="text1"/>
            <w:tcMar/>
            <w:vAlign w:val="bottom"/>
          </w:tcPr>
          <w:p w:rsidR="138D2F3E" w:rsidP="138D2F3E" w:rsidRDefault="138D2F3E" w14:paraId="12FB75C9" w14:textId="21DC7A02">
            <w:pPr>
              <w:pStyle w:val="Normal"/>
              <w:jc w:val="center"/>
              <w:rPr>
                <w:b w:val="1"/>
                <w:bCs w:val="1"/>
              </w:rPr>
            </w:pPr>
          </w:p>
        </w:tc>
      </w:tr>
      <w:tr w:rsidR="138D2F3E" w:rsidTr="307653B9" w14:paraId="1ED10860">
        <w:trPr>
          <w:trHeight w:val="300"/>
        </w:trPr>
        <w:tc>
          <w:tcPr>
            <w:tcW w:w="10586" w:type="dxa"/>
            <w:gridSpan w:val="3"/>
            <w:tcMar/>
            <w:vAlign w:val="bottom"/>
          </w:tcPr>
          <w:p w:rsidR="138D2F3E" w:rsidP="138D2F3E" w:rsidRDefault="138D2F3E" w14:paraId="2ADE09C1" w14:textId="5BFCE32C">
            <w:pPr>
              <w:pStyle w:val="Normal"/>
              <w:jc w:val="center"/>
              <w:rPr>
                <w:b w:val="1"/>
                <w:bCs w:val="1"/>
                <w:sz w:val="24"/>
                <w:szCs w:val="24"/>
              </w:rPr>
            </w:pPr>
            <w:r w:rsidRPr="138D2F3E" w:rsidR="138D2F3E">
              <w:rPr>
                <w:b w:val="1"/>
                <w:bCs w:val="1"/>
                <w:sz w:val="24"/>
                <w:szCs w:val="24"/>
              </w:rPr>
              <w:t>Health and Social Care</w:t>
            </w:r>
          </w:p>
        </w:tc>
      </w:tr>
      <w:tr w:rsidR="138D2F3E" w:rsidTr="307653B9" w14:paraId="2DBF054C">
        <w:trPr>
          <w:trHeight w:val="300"/>
        </w:trPr>
        <w:tc>
          <w:tcPr>
            <w:tcW w:w="10586" w:type="dxa"/>
            <w:gridSpan w:val="3"/>
            <w:tcMar/>
            <w:vAlign w:val="bottom"/>
          </w:tcPr>
          <w:p w:rsidR="138D2F3E" w:rsidP="138D2F3E" w:rsidRDefault="138D2F3E" w14:paraId="04B432D9"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026d0d8e30694aa4">
              <w:r w:rsidRPr="138D2F3E" w:rsidR="138D2F3E">
                <w:rPr>
                  <w:rStyle w:val="Hyperlink"/>
                </w:rPr>
                <w:t>s.jafar@holte.bham.sch.uk</w:t>
              </w:r>
            </w:hyperlink>
          </w:p>
        </w:tc>
      </w:tr>
      <w:tr w:rsidR="138D2F3E" w:rsidTr="307653B9" w14:paraId="51B1468B">
        <w:trPr>
          <w:trHeight w:val="300"/>
        </w:trPr>
        <w:tc>
          <w:tcPr>
            <w:tcW w:w="10586" w:type="dxa"/>
            <w:gridSpan w:val="3"/>
            <w:shd w:val="clear" w:color="auto" w:fill="F2F2F2" w:themeFill="background1" w:themeFillShade="F2"/>
            <w:tcMar/>
            <w:vAlign w:val="bottom"/>
          </w:tcPr>
          <w:p w:rsidR="138D2F3E" w:rsidP="138D2F3E" w:rsidRDefault="138D2F3E" w14:paraId="64BBC181"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307653B9" w14:paraId="70DB8F3C">
        <w:trPr>
          <w:trHeight w:val="300"/>
        </w:trPr>
        <w:tc>
          <w:tcPr>
            <w:tcW w:w="10586" w:type="dxa"/>
            <w:gridSpan w:val="3"/>
            <w:tcMar/>
            <w:vAlign w:val="bottom"/>
          </w:tcPr>
          <w:p w:rsidR="7ECD180E" w:rsidP="138D2F3E" w:rsidRDefault="7ECD180E" w14:paraId="184C238E" w14:textId="63831810">
            <w:pPr>
              <w:ind w:lef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Unit 2: Working in Health and Social Care (Exam unit)</w:t>
            </w:r>
          </w:p>
          <w:p w:rsidR="7ECD180E" w:rsidP="138D2F3E" w:rsidRDefault="7ECD180E" w14:paraId="739D5581" w14:textId="102D8F13">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what it is like to work in the health and social care sector, including the roles and responsibilities of workers, organisations and regulatory bodies. Students will also learn to identify key issues within case studies and explain how the relevant health or social care sector can support the individual or workers.</w:t>
            </w:r>
          </w:p>
          <w:p w:rsidR="7ECD180E" w:rsidP="138D2F3E" w:rsidRDefault="7ECD180E" w14:paraId="5DBB1396" w14:textId="79CAD2C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Unit 4: Enquiries into Current Research in Health and Social Care (Exam unit)</w:t>
            </w:r>
          </w:p>
          <w:p w:rsidR="7ECD180E" w:rsidP="138D2F3E" w:rsidRDefault="7ECD180E" w14:paraId="151B7186" w14:textId="4CCE66DF">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methodologies of contemporary research and investigate the implications for health and social care practice and services.</w:t>
            </w:r>
          </w:p>
          <w:p w:rsidR="7ECD180E" w:rsidP="138D2F3E" w:rsidRDefault="7ECD180E" w14:paraId="342DC5B0" w14:textId="5199269A">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Unit 7: Principles of Safe Practice in Health and Social Care (Assignment unit) </w:t>
            </w:r>
          </w:p>
          <w:p w:rsidR="7ECD180E" w:rsidP="138D2F3E" w:rsidRDefault="7ECD180E" w14:paraId="1FF77D6E" w14:textId="57A0D682">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importance of safe working practices, safeguarding procedures and responding to emergency situations in health and social care settings.</w:t>
            </w:r>
          </w:p>
        </w:tc>
      </w:tr>
      <w:tr w:rsidR="138D2F3E" w:rsidTr="307653B9" w14:paraId="0F06E0DF">
        <w:trPr>
          <w:trHeight w:val="300"/>
        </w:trPr>
        <w:tc>
          <w:tcPr>
            <w:tcW w:w="975" w:type="dxa"/>
            <w:vMerge w:val="restart"/>
            <w:tcMar/>
            <w:vAlign w:val="center"/>
          </w:tcPr>
          <w:p w:rsidR="138D2F3E" w:rsidP="138D2F3E" w:rsidRDefault="138D2F3E" w14:paraId="2FCB759F" w14:textId="459EB498">
            <w:pPr>
              <w:pStyle w:val="Normal"/>
              <w:suppressLineNumbers w:val="0"/>
              <w:bidi w:val="0"/>
              <w:spacing w:before="0" w:beforeAutospacing="off" w:after="0" w:afterAutospacing="off" w:line="240" w:lineRule="auto"/>
              <w:ind w:left="0" w:right="0"/>
              <w:jc w:val="center"/>
            </w:pPr>
            <w:r w:rsidR="138D2F3E">
              <w:rPr>
                <w:b w:val="0"/>
                <w:bCs w:val="0"/>
              </w:rPr>
              <w:t>1</w:t>
            </w:r>
            <w:r w:rsidR="787CA064">
              <w:rPr>
                <w:b w:val="0"/>
                <w:bCs w:val="0"/>
              </w:rPr>
              <w:t>2</w:t>
            </w:r>
            <w:r w:rsidR="138D2F3E">
              <w:rPr>
                <w:b w:val="0"/>
                <w:bCs w:val="0"/>
              </w:rPr>
              <w:t>-Hs</w:t>
            </w:r>
          </w:p>
        </w:tc>
        <w:tc>
          <w:tcPr>
            <w:tcW w:w="1714" w:type="dxa"/>
            <w:tcMar/>
            <w:vAlign w:val="center"/>
          </w:tcPr>
          <w:p w:rsidR="138D2F3E" w:rsidP="138D2F3E" w:rsidRDefault="138D2F3E" w14:paraId="06A3526E" w14:textId="4E9767EC">
            <w:pPr>
              <w:pStyle w:val="Normal"/>
              <w:suppressLineNumbers w:val="0"/>
              <w:bidi w:val="0"/>
              <w:spacing w:before="0" w:beforeAutospacing="off" w:after="0" w:afterAutospacing="off" w:line="240" w:lineRule="auto"/>
              <w:ind w:left="0" w:right="0"/>
              <w:jc w:val="center"/>
            </w:pPr>
            <w:r w:rsidR="138D2F3E">
              <w:rPr/>
              <w:t>Mrs A Robinson</w:t>
            </w:r>
          </w:p>
        </w:tc>
        <w:tc>
          <w:tcPr>
            <w:tcW w:w="7897" w:type="dxa"/>
            <w:tcMar/>
          </w:tcPr>
          <w:p w:rsidR="138D2F3E" w:rsidP="138D2F3E" w:rsidRDefault="138D2F3E" w14:paraId="4E96EC55" w14:textId="671CD7C8">
            <w:pPr>
              <w:pStyle w:val="Normal"/>
              <w:suppressLineNumbers w:val="0"/>
              <w:bidi w:val="0"/>
              <w:spacing w:before="0" w:beforeAutospacing="off" w:after="0" w:afterAutospacing="off" w:line="259" w:lineRule="auto"/>
              <w:ind w:left="0" w:right="0"/>
              <w:jc w:val="left"/>
            </w:pPr>
            <w:r w:rsidRPr="05D3A222" w:rsidR="5AE91579">
              <w:rPr>
                <w:rFonts w:ascii="Calibri" w:hAnsi="Calibri" w:eastAsia="Calibri" w:cs="Calibri"/>
                <w:color w:val="000000" w:themeColor="text1" w:themeTint="FF" w:themeShade="FF"/>
                <w:lang w:val="en-US"/>
              </w:rPr>
              <w:t>Monday:</w:t>
            </w:r>
            <w:r w:rsidRPr="05D3A222" w:rsidR="5141EEF5">
              <w:rPr>
                <w:rFonts w:ascii="Calibri" w:hAnsi="Calibri" w:eastAsia="Calibri" w:cs="Calibri"/>
                <w:color w:val="000000" w:themeColor="text1" w:themeTint="FF" w:themeShade="FF"/>
                <w:lang w:val="en-US"/>
              </w:rPr>
              <w:t xml:space="preserve"> </w:t>
            </w:r>
            <w:r w:rsidRPr="05D3A222" w:rsidR="5AF6989E">
              <w:rPr>
                <w:rFonts w:ascii="Calibri" w:hAnsi="Calibri" w:eastAsia="Calibri" w:cs="Calibri"/>
                <w:color w:val="000000" w:themeColor="text1" w:themeTint="FF" w:themeShade="FF"/>
                <w:lang w:val="en-US"/>
              </w:rPr>
              <w:t>Unit 2: Midwives</w:t>
            </w:r>
          </w:p>
          <w:p w:rsidR="629824EC" w:rsidP="138D2F3E" w:rsidRDefault="629824EC" w14:paraId="7CA7F22E" w14:textId="24DBEC3E">
            <w:pPr>
              <w:pStyle w:val="Normal"/>
              <w:suppressLineNumbers w:val="0"/>
              <w:bidi w:val="0"/>
              <w:spacing w:before="0" w:beforeAutospacing="off" w:after="0" w:afterAutospacing="off" w:line="259" w:lineRule="auto"/>
              <w:ind w:left="0" w:right="0"/>
              <w:jc w:val="left"/>
            </w:pPr>
            <w:r w:rsidRPr="307653B9" w:rsidR="600CE498">
              <w:rPr>
                <w:rFonts w:ascii="Calibri" w:hAnsi="Calibri" w:eastAsia="Calibri" w:cs="Calibri"/>
                <w:color w:val="000000" w:themeColor="text1" w:themeTint="FF" w:themeShade="FF"/>
                <w:lang w:val="en-US"/>
              </w:rPr>
              <w:t>Thursday</w:t>
            </w:r>
            <w:r w:rsidRPr="307653B9" w:rsidR="336E1187">
              <w:rPr>
                <w:rFonts w:ascii="Calibri" w:hAnsi="Calibri" w:eastAsia="Calibri" w:cs="Calibri"/>
                <w:color w:val="000000" w:themeColor="text1" w:themeTint="FF" w:themeShade="FF"/>
                <w:lang w:val="en-US"/>
              </w:rPr>
              <w:t>:</w:t>
            </w:r>
            <w:r w:rsidRPr="307653B9" w:rsidR="6455E599">
              <w:rPr>
                <w:rFonts w:ascii="Calibri" w:hAnsi="Calibri" w:eastAsia="Calibri" w:cs="Calibri"/>
                <w:color w:val="000000" w:themeColor="text1" w:themeTint="FF" w:themeShade="FF"/>
                <w:lang w:val="en-US"/>
              </w:rPr>
              <w:t xml:space="preserve"> Unit 2: </w:t>
            </w:r>
            <w:r w:rsidRPr="307653B9" w:rsidR="34D12A48">
              <w:rPr>
                <w:rFonts w:ascii="Calibri" w:hAnsi="Calibri" w:eastAsia="Calibri" w:cs="Calibri"/>
                <w:color w:val="000000" w:themeColor="text1" w:themeTint="FF" w:themeShade="FF"/>
                <w:lang w:val="en-US"/>
              </w:rPr>
              <w:t>Additional health care roles</w:t>
            </w:r>
          </w:p>
          <w:p w:rsidR="0AD3F45B" w:rsidP="138D2F3E" w:rsidRDefault="0AD3F45B" w14:paraId="3E02B05E" w14:textId="72A16FC0">
            <w:pPr>
              <w:pStyle w:val="Normal"/>
              <w:suppressLineNumbers w:val="0"/>
              <w:bidi w:val="0"/>
              <w:spacing w:before="0" w:beforeAutospacing="off" w:after="0" w:afterAutospacing="off" w:line="259" w:lineRule="auto"/>
              <w:ind w:left="0" w:right="0"/>
              <w:jc w:val="left"/>
            </w:pPr>
            <w:r w:rsidRPr="307653B9" w:rsidR="07AD2F9F">
              <w:rPr>
                <w:rFonts w:ascii="Calibri" w:hAnsi="Calibri" w:eastAsia="Calibri" w:cs="Calibri"/>
                <w:color w:val="000000" w:themeColor="text1" w:themeTint="FF" w:themeShade="FF"/>
                <w:lang w:val="en-US"/>
              </w:rPr>
              <w:t>Friday:</w:t>
            </w:r>
            <w:r w:rsidRPr="307653B9" w:rsidR="251E32A6">
              <w:rPr>
                <w:rFonts w:ascii="Calibri" w:hAnsi="Calibri" w:eastAsia="Calibri" w:cs="Calibri"/>
                <w:color w:val="000000" w:themeColor="text1" w:themeTint="FF" w:themeShade="FF"/>
                <w:lang w:val="en-US"/>
              </w:rPr>
              <w:t xml:space="preserve"> Unit 2: </w:t>
            </w:r>
            <w:r w:rsidRPr="307653B9" w:rsidR="005495F7">
              <w:rPr>
                <w:rFonts w:ascii="Calibri" w:hAnsi="Calibri" w:eastAsia="Calibri" w:cs="Calibri"/>
                <w:color w:val="000000" w:themeColor="text1" w:themeTint="FF" w:themeShade="FF"/>
                <w:lang w:val="en-US"/>
              </w:rPr>
              <w:t>Social care roles</w:t>
            </w:r>
          </w:p>
          <w:p w:rsidR="138D2F3E" w:rsidP="138D2F3E" w:rsidRDefault="138D2F3E" w14:paraId="53FD5920"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549F15B" w14:textId="141D6ADC">
            <w:pPr>
              <w:pStyle w:val="Normal"/>
              <w:spacing w:line="259" w:lineRule="auto"/>
            </w:pPr>
            <w:r w:rsidRPr="05D3A222" w:rsidR="5AE91579">
              <w:rPr>
                <w:rFonts w:ascii="Calibri" w:hAnsi="Calibri" w:eastAsia="Calibri" w:cs="Calibri"/>
                <w:color w:val="000000" w:themeColor="text1" w:themeTint="FF" w:themeShade="FF"/>
                <w:lang w:val="en-US"/>
              </w:rPr>
              <w:t>Homework:</w:t>
            </w:r>
            <w:r w:rsidRPr="05D3A222" w:rsidR="2F776E32">
              <w:rPr>
                <w:rFonts w:ascii="Calibri" w:hAnsi="Calibri" w:eastAsia="Calibri" w:cs="Calibri"/>
                <w:color w:val="000000" w:themeColor="text1" w:themeTint="FF" w:themeShade="FF"/>
                <w:lang w:val="en-US"/>
              </w:rPr>
              <w:t xml:space="preserve"> Pre-reading and activities</w:t>
            </w:r>
          </w:p>
        </w:tc>
      </w:tr>
      <w:tr w:rsidR="138D2F3E" w:rsidTr="307653B9" w14:paraId="02059392">
        <w:trPr>
          <w:trHeight w:val="300"/>
        </w:trPr>
        <w:tc>
          <w:tcPr>
            <w:tcW w:w="975" w:type="dxa"/>
            <w:vMerge/>
            <w:tcMar/>
            <w:vAlign w:val="center"/>
          </w:tcPr>
          <w:p w14:paraId="6E307262"/>
        </w:tc>
        <w:tc>
          <w:tcPr>
            <w:tcW w:w="1714" w:type="dxa"/>
            <w:tcMar/>
            <w:vAlign w:val="center"/>
          </w:tcPr>
          <w:p w:rsidR="138D2F3E" w:rsidP="138D2F3E" w:rsidRDefault="138D2F3E" w14:paraId="574CD61D" w14:textId="3107AC6C">
            <w:pPr>
              <w:pStyle w:val="Normal"/>
              <w:spacing w:line="240" w:lineRule="auto"/>
              <w:jc w:val="center"/>
            </w:pPr>
            <w:r w:rsidR="138D2F3E">
              <w:rPr/>
              <w:t>Mr R Soteriou</w:t>
            </w:r>
          </w:p>
        </w:tc>
        <w:tc>
          <w:tcPr>
            <w:tcW w:w="7897" w:type="dxa"/>
            <w:tcMar/>
          </w:tcPr>
          <w:p w:rsidR="2A1F9E7A" w:rsidP="138D2F3E" w:rsidRDefault="2A1F9E7A" w14:paraId="1771F5C5" w14:textId="62E5639F">
            <w:pPr>
              <w:pStyle w:val="Normal"/>
              <w:suppressLineNumbers w:val="0"/>
              <w:bidi w:val="0"/>
              <w:spacing w:before="0" w:beforeAutospacing="off" w:after="0" w:afterAutospacing="off" w:line="259" w:lineRule="auto"/>
              <w:ind w:left="0" w:right="0"/>
              <w:jc w:val="left"/>
            </w:pPr>
            <w:r w:rsidRPr="05D3A222" w:rsidR="2C075047">
              <w:rPr>
                <w:rFonts w:ascii="Calibri" w:hAnsi="Calibri" w:eastAsia="Calibri" w:cs="Calibri"/>
                <w:color w:val="000000" w:themeColor="text1" w:themeTint="FF" w:themeShade="FF"/>
                <w:lang w:val="en-US"/>
              </w:rPr>
              <w:t>Tuesday</w:t>
            </w:r>
            <w:r w:rsidRPr="05D3A222" w:rsidR="5AE91579">
              <w:rPr>
                <w:rFonts w:ascii="Calibri" w:hAnsi="Calibri" w:eastAsia="Calibri" w:cs="Calibri"/>
                <w:color w:val="000000" w:themeColor="text1" w:themeTint="FF" w:themeShade="FF"/>
                <w:lang w:val="en-US"/>
              </w:rPr>
              <w:t>:</w:t>
            </w:r>
            <w:r w:rsidRPr="05D3A222" w:rsidR="54DF59AB">
              <w:rPr>
                <w:rFonts w:ascii="Calibri" w:hAnsi="Calibri" w:eastAsia="Calibri" w:cs="Calibri"/>
                <w:color w:val="000000" w:themeColor="text1" w:themeTint="FF" w:themeShade="FF"/>
                <w:lang w:val="en-US"/>
              </w:rPr>
              <w:t xml:space="preserve"> Activity 1 model answers</w:t>
            </w:r>
          </w:p>
          <w:p w:rsidR="335C2915" w:rsidP="138D2F3E" w:rsidRDefault="335C2915" w14:paraId="364B661C" w14:textId="394965CF">
            <w:pPr>
              <w:pStyle w:val="Normal"/>
              <w:suppressLineNumbers w:val="0"/>
              <w:bidi w:val="0"/>
              <w:spacing w:before="0" w:beforeAutospacing="off" w:after="0" w:afterAutospacing="off" w:line="259" w:lineRule="auto"/>
              <w:ind w:left="0" w:right="0"/>
              <w:jc w:val="left"/>
            </w:pPr>
            <w:r w:rsidRPr="05D3A222" w:rsidR="7D6A3F7D">
              <w:rPr>
                <w:rFonts w:ascii="Calibri" w:hAnsi="Calibri" w:eastAsia="Calibri" w:cs="Calibri"/>
                <w:color w:val="000000" w:themeColor="text1" w:themeTint="FF" w:themeShade="FF"/>
                <w:lang w:val="en-US"/>
              </w:rPr>
              <w:t>Wednesday</w:t>
            </w:r>
            <w:r w:rsidRPr="05D3A222" w:rsidR="5AE91579">
              <w:rPr>
                <w:rFonts w:ascii="Calibri" w:hAnsi="Calibri" w:eastAsia="Calibri" w:cs="Calibri"/>
                <w:color w:val="000000" w:themeColor="text1" w:themeTint="FF" w:themeShade="FF"/>
                <w:lang w:val="en-US"/>
              </w:rPr>
              <w:t>:</w:t>
            </w:r>
            <w:r w:rsidRPr="05D3A222" w:rsidR="4A74C2F6">
              <w:rPr>
                <w:rFonts w:ascii="Calibri" w:hAnsi="Calibri" w:eastAsia="Calibri" w:cs="Calibri"/>
                <w:color w:val="000000" w:themeColor="text1" w:themeTint="FF" w:themeShade="FF"/>
                <w:lang w:val="en-US"/>
              </w:rPr>
              <w:t xml:space="preserve"> </w:t>
            </w:r>
            <w:r w:rsidRPr="05D3A222" w:rsidR="4A74C2F6">
              <w:rPr>
                <w:rFonts w:ascii="Calibri" w:hAnsi="Calibri" w:eastAsia="Calibri" w:cs="Calibri"/>
                <w:color w:val="000000" w:themeColor="text1" w:themeTint="FF" w:themeShade="FF"/>
                <w:lang w:val="en-US"/>
              </w:rPr>
              <w:t>Activity 2 model answers</w:t>
            </w:r>
          </w:p>
          <w:p w:rsidR="138D2F3E" w:rsidP="138D2F3E" w:rsidRDefault="138D2F3E" w14:paraId="41071D59"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5D71ADA" w14:textId="07F69E7F">
            <w:pPr>
              <w:pStyle w:val="Normal"/>
              <w:spacing w:line="259" w:lineRule="auto"/>
            </w:pPr>
            <w:r w:rsidRPr="05D3A222" w:rsidR="5AE91579">
              <w:rPr>
                <w:rFonts w:ascii="Calibri" w:hAnsi="Calibri" w:eastAsia="Calibri" w:cs="Calibri"/>
                <w:color w:val="000000" w:themeColor="text1" w:themeTint="FF" w:themeShade="FF"/>
                <w:lang w:val="en-US"/>
              </w:rPr>
              <w:t>Homework:</w:t>
            </w:r>
            <w:r w:rsidRPr="05D3A222" w:rsidR="66FF45FF">
              <w:rPr>
                <w:rFonts w:ascii="Calibri" w:hAnsi="Calibri" w:eastAsia="Calibri" w:cs="Calibri"/>
                <w:color w:val="000000" w:themeColor="text1" w:themeTint="FF" w:themeShade="FF"/>
                <w:lang w:val="en-US"/>
              </w:rPr>
              <w:t xml:space="preserve"> Annotate new article</w:t>
            </w:r>
          </w:p>
        </w:tc>
      </w:tr>
      <w:tr w:rsidR="138D2F3E" w:rsidTr="307653B9" w14:paraId="340FE85B">
        <w:trPr>
          <w:trHeight w:val="300"/>
        </w:trPr>
        <w:tc>
          <w:tcPr>
            <w:tcW w:w="975" w:type="dxa"/>
            <w:vMerge/>
            <w:tcMar/>
            <w:vAlign w:val="center"/>
          </w:tcPr>
          <w:p w14:paraId="057C92B4"/>
        </w:tc>
        <w:tc>
          <w:tcPr>
            <w:tcW w:w="1714" w:type="dxa"/>
            <w:tcMar/>
            <w:vAlign w:val="center"/>
          </w:tcPr>
          <w:p w:rsidR="138D2F3E" w:rsidP="138D2F3E" w:rsidRDefault="138D2F3E" w14:paraId="682A5E57" w14:textId="648D7ECA">
            <w:pPr>
              <w:pStyle w:val="Normal"/>
              <w:spacing w:line="240" w:lineRule="auto"/>
              <w:jc w:val="center"/>
            </w:pPr>
            <w:r w:rsidR="138D2F3E">
              <w:rPr/>
              <w:t>Mrs S Jafar</w:t>
            </w:r>
          </w:p>
        </w:tc>
        <w:tc>
          <w:tcPr>
            <w:tcW w:w="7897" w:type="dxa"/>
            <w:tcMar/>
          </w:tcPr>
          <w:p w:rsidR="5803CBC9" w:rsidP="138D2F3E" w:rsidRDefault="5803CBC9" w14:paraId="7FC060BD" w14:textId="63D0CF6B">
            <w:pPr>
              <w:pStyle w:val="Normal"/>
              <w:suppressLineNumbers w:val="0"/>
              <w:bidi w:val="0"/>
              <w:spacing w:before="0" w:beforeAutospacing="off" w:after="0" w:afterAutospacing="off" w:line="259" w:lineRule="auto"/>
              <w:ind w:left="0" w:right="0"/>
              <w:jc w:val="left"/>
            </w:pPr>
            <w:r w:rsidRPr="307653B9" w:rsidR="0CE4EC29">
              <w:rPr>
                <w:rFonts w:ascii="Calibri" w:hAnsi="Calibri" w:eastAsia="Calibri" w:cs="Calibri"/>
                <w:color w:val="000000" w:themeColor="text1" w:themeTint="FF" w:themeShade="FF"/>
                <w:lang w:val="en-US"/>
              </w:rPr>
              <w:t>Monday</w:t>
            </w:r>
            <w:r w:rsidRPr="307653B9" w:rsidR="138D2F3E">
              <w:rPr>
                <w:rFonts w:ascii="Calibri" w:hAnsi="Calibri" w:eastAsia="Calibri" w:cs="Calibri"/>
                <w:color w:val="000000" w:themeColor="text1" w:themeTint="FF" w:themeShade="FF"/>
                <w:lang w:val="en-US"/>
              </w:rPr>
              <w:t>:</w:t>
            </w:r>
            <w:r w:rsidRPr="307653B9" w:rsidR="0C921D70">
              <w:rPr>
                <w:rFonts w:ascii="Calibri" w:hAnsi="Calibri" w:eastAsia="Calibri" w:cs="Calibri"/>
                <w:color w:val="000000" w:themeColor="text1" w:themeTint="FF" w:themeShade="FF"/>
                <w:lang w:val="en-US"/>
              </w:rPr>
              <w:t xml:space="preserve"> Unit 7 LAA </w:t>
            </w:r>
          </w:p>
          <w:p w:rsidR="242E3600" w:rsidP="138D2F3E" w:rsidRDefault="242E3600" w14:paraId="6EBE058B" w14:textId="76D9431A">
            <w:pPr>
              <w:pStyle w:val="Normal"/>
              <w:suppressLineNumbers w:val="0"/>
              <w:bidi w:val="0"/>
              <w:spacing w:before="0" w:beforeAutospacing="off" w:after="0" w:afterAutospacing="off" w:line="259" w:lineRule="auto"/>
              <w:ind w:left="0" w:right="0"/>
              <w:jc w:val="left"/>
            </w:pPr>
            <w:r w:rsidRPr="307653B9" w:rsidR="41A85427">
              <w:rPr>
                <w:rFonts w:ascii="Calibri" w:hAnsi="Calibri" w:eastAsia="Calibri" w:cs="Calibri"/>
                <w:color w:val="000000" w:themeColor="text1" w:themeTint="FF" w:themeShade="FF"/>
                <w:lang w:val="en-US"/>
              </w:rPr>
              <w:t>Wednesday:</w:t>
            </w:r>
            <w:r w:rsidRPr="307653B9" w:rsidR="7FCE9B3A">
              <w:rPr>
                <w:rFonts w:ascii="Calibri" w:hAnsi="Calibri" w:eastAsia="Calibri" w:cs="Calibri"/>
                <w:color w:val="000000" w:themeColor="text1" w:themeTint="FF" w:themeShade="FF"/>
                <w:lang w:val="en-US"/>
              </w:rPr>
              <w:t xml:space="preserve"> </w:t>
            </w:r>
            <w:r w:rsidRPr="307653B9" w:rsidR="7FCE9B3A">
              <w:rPr>
                <w:rFonts w:ascii="Calibri" w:hAnsi="Calibri" w:eastAsia="Calibri" w:cs="Calibri"/>
                <w:color w:val="000000" w:themeColor="text1" w:themeTint="FF" w:themeShade="FF"/>
                <w:lang w:val="en-US"/>
              </w:rPr>
              <w:t>Unit 7 LAA</w:t>
            </w:r>
          </w:p>
          <w:p w:rsidR="138D2F3E" w:rsidP="138D2F3E" w:rsidRDefault="138D2F3E" w14:paraId="6BDE775B" w14:textId="78817D7E">
            <w:pPr>
              <w:pStyle w:val="Normal"/>
              <w:suppressLineNumbers w:val="0"/>
              <w:bidi w:val="0"/>
              <w:spacing w:before="0" w:beforeAutospacing="off" w:after="0" w:afterAutospacing="off" w:line="259" w:lineRule="auto"/>
              <w:ind w:left="0" w:right="0"/>
              <w:jc w:val="left"/>
            </w:pPr>
            <w:r w:rsidRPr="307653B9" w:rsidR="138D2F3E">
              <w:rPr>
                <w:rFonts w:ascii="Calibri" w:hAnsi="Calibri" w:eastAsia="Calibri" w:cs="Calibri"/>
                <w:color w:val="000000" w:themeColor="text1" w:themeTint="FF" w:themeShade="FF"/>
                <w:lang w:val="en-US"/>
              </w:rPr>
              <w:t>Thursday:</w:t>
            </w:r>
            <w:r w:rsidRPr="307653B9" w:rsidR="5F1859F8">
              <w:rPr>
                <w:rFonts w:ascii="Calibri" w:hAnsi="Calibri" w:eastAsia="Calibri" w:cs="Calibri"/>
                <w:color w:val="000000" w:themeColor="text1" w:themeTint="FF" w:themeShade="FF"/>
                <w:lang w:val="en-US"/>
              </w:rPr>
              <w:t xml:space="preserve"> </w:t>
            </w:r>
            <w:r w:rsidRPr="307653B9" w:rsidR="5F1859F8">
              <w:rPr>
                <w:rFonts w:ascii="Calibri" w:hAnsi="Calibri" w:eastAsia="Calibri" w:cs="Calibri"/>
                <w:color w:val="000000" w:themeColor="text1" w:themeTint="FF" w:themeShade="FF"/>
                <w:lang w:val="en-US"/>
              </w:rPr>
              <w:t>Unit 7 LAA</w:t>
            </w:r>
          </w:p>
          <w:p w:rsidR="138D2F3E" w:rsidP="138D2F3E" w:rsidRDefault="138D2F3E" w14:paraId="2FB3FC7C"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CCE9A65" w14:textId="472788FD">
            <w:pPr>
              <w:pStyle w:val="Normal"/>
              <w:spacing w:line="259" w:lineRule="auto"/>
            </w:pPr>
            <w:r w:rsidRPr="307653B9" w:rsidR="138D2F3E">
              <w:rPr>
                <w:rFonts w:ascii="Calibri" w:hAnsi="Calibri" w:eastAsia="Calibri" w:cs="Calibri"/>
                <w:color w:val="000000" w:themeColor="text1" w:themeTint="FF" w:themeShade="FF"/>
                <w:lang w:val="en-US"/>
              </w:rPr>
              <w:t>Homework:</w:t>
            </w:r>
            <w:r w:rsidRPr="307653B9" w:rsidR="44C31EE4">
              <w:rPr>
                <w:rFonts w:ascii="Calibri" w:hAnsi="Calibri" w:eastAsia="Calibri" w:cs="Calibri"/>
                <w:color w:val="000000" w:themeColor="text1" w:themeTint="FF" w:themeShade="FF"/>
                <w:lang w:val="en-US"/>
              </w:rPr>
              <w:t xml:space="preserve"> Unit 7 assignment P1-P2-M1-D1 </w:t>
            </w:r>
          </w:p>
        </w:tc>
      </w:tr>
      <w:tr w:rsidR="138D2F3E" w:rsidTr="307653B9" w14:paraId="0892AA89">
        <w:trPr>
          <w:trHeight w:val="300"/>
        </w:trPr>
        <w:tc>
          <w:tcPr>
            <w:tcW w:w="975" w:type="dxa"/>
            <w:vMerge/>
            <w:tcMar/>
            <w:vAlign w:val="center"/>
          </w:tcPr>
          <w:p w14:paraId="0913E64E"/>
        </w:tc>
        <w:tc>
          <w:tcPr>
            <w:tcW w:w="1714" w:type="dxa"/>
            <w:tcMar/>
            <w:vAlign w:val="center"/>
          </w:tcPr>
          <w:p w:rsidR="138D2F3E" w:rsidP="138D2F3E" w:rsidRDefault="138D2F3E" w14:paraId="78F5BD27" w14:textId="3F9BFF37">
            <w:pPr>
              <w:pStyle w:val="Normal"/>
              <w:spacing w:line="240" w:lineRule="auto"/>
              <w:jc w:val="center"/>
            </w:pPr>
            <w:r w:rsidR="138D2F3E">
              <w:rPr/>
              <w:t>Mrs S Kousar</w:t>
            </w:r>
          </w:p>
        </w:tc>
        <w:tc>
          <w:tcPr>
            <w:tcW w:w="7897" w:type="dxa"/>
            <w:tcMar/>
          </w:tcPr>
          <w:p w:rsidR="5788062F" w:rsidP="138D2F3E" w:rsidRDefault="5788062F" w14:paraId="28D50FF0" w14:textId="7AD647C7">
            <w:pPr>
              <w:pStyle w:val="Normal"/>
              <w:suppressLineNumbers w:val="0"/>
              <w:bidi w:val="0"/>
              <w:spacing w:before="0" w:beforeAutospacing="off" w:after="0" w:afterAutospacing="off" w:line="259" w:lineRule="auto"/>
              <w:ind w:left="0" w:right="0"/>
              <w:jc w:val="left"/>
            </w:pPr>
            <w:r w:rsidRPr="429672DD" w:rsidR="682DC6C1">
              <w:rPr>
                <w:rFonts w:ascii="Calibri" w:hAnsi="Calibri" w:eastAsia="Calibri" w:cs="Calibri"/>
                <w:color w:val="000000" w:themeColor="text1" w:themeTint="FF" w:themeShade="FF"/>
                <w:lang w:val="en-US"/>
              </w:rPr>
              <w:t>Monday</w:t>
            </w:r>
            <w:r w:rsidRPr="429672DD" w:rsidR="679F7EBD">
              <w:rPr>
                <w:rFonts w:ascii="Calibri" w:hAnsi="Calibri" w:eastAsia="Calibri" w:cs="Calibri"/>
                <w:color w:val="000000" w:themeColor="text1" w:themeTint="FF" w:themeShade="FF"/>
                <w:lang w:val="en-US"/>
              </w:rPr>
              <w:t>:</w:t>
            </w:r>
            <w:r w:rsidRPr="429672DD" w:rsidR="1806D7BB">
              <w:rPr>
                <w:rFonts w:ascii="Calibri" w:hAnsi="Calibri" w:eastAsia="Calibri" w:cs="Calibri"/>
                <w:color w:val="000000" w:themeColor="text1" w:themeTint="FF" w:themeShade="FF"/>
                <w:lang w:val="en-US"/>
              </w:rPr>
              <w:t xml:space="preserve"> Unit 7 </w:t>
            </w:r>
          </w:p>
          <w:p w:rsidR="0D096650" w:rsidP="138D2F3E" w:rsidRDefault="0D096650" w14:paraId="424E3E51" w14:textId="5CCD3361">
            <w:pPr>
              <w:pStyle w:val="Normal"/>
              <w:suppressLineNumbers w:val="0"/>
              <w:bidi w:val="0"/>
              <w:spacing w:before="0" w:beforeAutospacing="off" w:after="0" w:afterAutospacing="off" w:line="259" w:lineRule="auto"/>
              <w:ind w:left="0" w:right="0"/>
              <w:jc w:val="left"/>
            </w:pPr>
            <w:r w:rsidRPr="429672DD" w:rsidR="32B67E71">
              <w:rPr>
                <w:rFonts w:ascii="Calibri" w:hAnsi="Calibri" w:eastAsia="Calibri" w:cs="Calibri"/>
                <w:color w:val="000000" w:themeColor="text1" w:themeTint="FF" w:themeShade="FF"/>
                <w:lang w:val="en-US"/>
              </w:rPr>
              <w:t>Tuesday:</w:t>
            </w:r>
            <w:r w:rsidRPr="429672DD" w:rsidR="61811883">
              <w:rPr>
                <w:rFonts w:ascii="Calibri" w:hAnsi="Calibri" w:eastAsia="Calibri" w:cs="Calibri"/>
                <w:color w:val="000000" w:themeColor="text1" w:themeTint="FF" w:themeShade="FF"/>
                <w:lang w:val="en-US"/>
              </w:rPr>
              <w:t xml:space="preserve"> </w:t>
            </w:r>
            <w:r w:rsidRPr="429672DD" w:rsidR="61811883">
              <w:rPr>
                <w:rFonts w:ascii="Calibri" w:hAnsi="Calibri" w:eastAsia="Calibri" w:cs="Calibri"/>
                <w:color w:val="000000" w:themeColor="text1" w:themeTint="FF" w:themeShade="FF"/>
                <w:lang w:val="en-US"/>
              </w:rPr>
              <w:t>Unit 7</w:t>
            </w:r>
          </w:p>
          <w:p w:rsidR="138D2F3E" w:rsidP="138D2F3E" w:rsidRDefault="138D2F3E" w14:paraId="68B08A28" w14:textId="64785B85">
            <w:pPr>
              <w:pStyle w:val="Normal"/>
              <w:suppressLineNumbers w:val="0"/>
              <w:bidi w:val="0"/>
              <w:spacing w:before="0" w:beforeAutospacing="off" w:after="0" w:afterAutospacing="off" w:line="259" w:lineRule="auto"/>
              <w:ind w:left="0" w:right="0"/>
              <w:jc w:val="left"/>
            </w:pPr>
            <w:r w:rsidRPr="429672DD" w:rsidR="679F7EBD">
              <w:rPr>
                <w:rFonts w:ascii="Calibri" w:hAnsi="Calibri" w:eastAsia="Calibri" w:cs="Calibri"/>
                <w:color w:val="000000" w:themeColor="text1" w:themeTint="FF" w:themeShade="FF"/>
                <w:lang w:val="en-US"/>
              </w:rPr>
              <w:t>Friday:</w:t>
            </w:r>
            <w:r w:rsidRPr="429672DD" w:rsidR="654238DD">
              <w:rPr>
                <w:rFonts w:ascii="Calibri" w:hAnsi="Calibri" w:eastAsia="Calibri" w:cs="Calibri"/>
                <w:color w:val="000000" w:themeColor="text1" w:themeTint="FF" w:themeShade="FF"/>
                <w:lang w:val="en-US"/>
              </w:rPr>
              <w:t xml:space="preserve"> </w:t>
            </w:r>
            <w:r w:rsidRPr="429672DD" w:rsidR="654238DD">
              <w:rPr>
                <w:rFonts w:ascii="Calibri" w:hAnsi="Calibri" w:eastAsia="Calibri" w:cs="Calibri"/>
                <w:color w:val="000000" w:themeColor="text1" w:themeTint="FF" w:themeShade="FF"/>
                <w:lang w:val="en-US"/>
              </w:rPr>
              <w:t>Unit 7</w:t>
            </w:r>
          </w:p>
          <w:p w:rsidR="138D2F3E" w:rsidP="138D2F3E" w:rsidRDefault="138D2F3E" w14:paraId="47E4B980"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0792608E" w14:textId="66894C41">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307653B9" w14:paraId="00C7A2E0">
        <w:trPr>
          <w:trHeight w:val="300"/>
        </w:trPr>
        <w:tc>
          <w:tcPr>
            <w:tcW w:w="10586" w:type="dxa"/>
            <w:gridSpan w:val="3"/>
            <w:shd w:val="clear" w:color="auto" w:fill="000000" w:themeFill="text1"/>
            <w:tcMar/>
            <w:vAlign w:val="bottom"/>
          </w:tcPr>
          <w:p w:rsidR="138D2F3E" w:rsidP="138D2F3E" w:rsidRDefault="138D2F3E" w14:paraId="3AC72C28" w14:textId="6446C3BF">
            <w:pPr>
              <w:pStyle w:val="Normal"/>
              <w:jc w:val="center"/>
              <w:rPr>
                <w:b w:val="1"/>
                <w:bCs w:val="1"/>
              </w:rPr>
            </w:pPr>
          </w:p>
        </w:tc>
      </w:tr>
      <w:tr w:rsidR="138D2F3E" w:rsidTr="307653B9" w14:paraId="43B40310">
        <w:trPr>
          <w:trHeight w:val="300"/>
        </w:trPr>
        <w:tc>
          <w:tcPr>
            <w:tcW w:w="10586" w:type="dxa"/>
            <w:gridSpan w:val="3"/>
            <w:tcMar/>
            <w:vAlign w:val="bottom"/>
          </w:tcPr>
          <w:p w:rsidR="138D2F3E" w:rsidP="138D2F3E" w:rsidRDefault="138D2F3E" w14:paraId="754D7DA2" w14:textId="00F224A7">
            <w:pPr>
              <w:pStyle w:val="Normal"/>
              <w:jc w:val="center"/>
              <w:rPr>
                <w:b w:val="1"/>
                <w:bCs w:val="1"/>
                <w:sz w:val="24"/>
                <w:szCs w:val="24"/>
              </w:rPr>
            </w:pPr>
            <w:r w:rsidRPr="138D2F3E" w:rsidR="138D2F3E">
              <w:rPr>
                <w:b w:val="1"/>
                <w:bCs w:val="1"/>
                <w:sz w:val="24"/>
                <w:szCs w:val="24"/>
              </w:rPr>
              <w:t>Psychology</w:t>
            </w:r>
          </w:p>
        </w:tc>
      </w:tr>
      <w:tr w:rsidR="138D2F3E" w:rsidTr="307653B9" w14:paraId="5D294E65">
        <w:trPr>
          <w:trHeight w:val="300"/>
        </w:trPr>
        <w:tc>
          <w:tcPr>
            <w:tcW w:w="10586" w:type="dxa"/>
            <w:gridSpan w:val="3"/>
            <w:tcMar/>
            <w:vAlign w:val="bottom"/>
          </w:tcPr>
          <w:p w:rsidR="138D2F3E" w:rsidP="138D2F3E" w:rsidRDefault="138D2F3E" w14:paraId="3B2FFC1A"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7288e830da404979">
              <w:r w:rsidRPr="138D2F3E" w:rsidR="138D2F3E">
                <w:rPr>
                  <w:rStyle w:val="Hyperlink"/>
                </w:rPr>
                <w:t>s.jafar@holte.bham.sch.uk</w:t>
              </w:r>
            </w:hyperlink>
          </w:p>
        </w:tc>
      </w:tr>
      <w:tr w:rsidR="138D2F3E" w:rsidTr="307653B9" w14:paraId="62C52FB9">
        <w:trPr>
          <w:trHeight w:val="300"/>
        </w:trPr>
        <w:tc>
          <w:tcPr>
            <w:tcW w:w="10586" w:type="dxa"/>
            <w:gridSpan w:val="3"/>
            <w:shd w:val="clear" w:color="auto" w:fill="F2F2F2" w:themeFill="background1" w:themeFillShade="F2"/>
            <w:tcMar/>
            <w:vAlign w:val="bottom"/>
          </w:tcPr>
          <w:p w:rsidR="138D2F3E" w:rsidP="138D2F3E" w:rsidRDefault="138D2F3E" w14:paraId="78D7D328"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307653B9" w14:paraId="334BCB0C">
        <w:trPr>
          <w:trHeight w:val="300"/>
        </w:trPr>
        <w:tc>
          <w:tcPr>
            <w:tcW w:w="10586" w:type="dxa"/>
            <w:gridSpan w:val="3"/>
            <w:tcMar/>
            <w:vAlign w:val="bottom"/>
          </w:tcPr>
          <w:p w:rsidR="1ACDF274" w:rsidP="138D2F3E" w:rsidRDefault="1ACDF274" w14:paraId="46C15D5D" w14:textId="7199901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1ACDF274">
              <w:rPr>
                <w:rFonts w:ascii="Calibri" w:hAnsi="Calibri" w:eastAsia="Calibri" w:cs="Calibri"/>
                <w:b w:val="1"/>
                <w:bCs w:val="1"/>
                <w:i w:val="0"/>
                <w:iCs w:val="0"/>
                <w:caps w:val="0"/>
                <w:smallCaps w:val="0"/>
                <w:noProof w:val="0"/>
                <w:color w:val="000000" w:themeColor="text1" w:themeTint="FF" w:themeShade="FF"/>
                <w:sz w:val="22"/>
                <w:szCs w:val="22"/>
                <w:lang w:val="en-GB"/>
              </w:rPr>
              <w:t>Research methods</w:t>
            </w:r>
            <w:r w:rsidRPr="138D2F3E" w:rsidR="1ACDF274">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how psychological research is planned, carried out and analysed. They will learn about the importance of ethical considerations and the role of Psychology in the economy.</w:t>
            </w:r>
          </w:p>
          <w:p w:rsidR="1ACDF274" w:rsidP="138D2F3E" w:rsidRDefault="1ACDF274" w14:paraId="7C445818" w14:textId="1AC696F0">
            <w:pPr>
              <w:spacing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38D2F3E" w:rsidR="1ACDF274">
              <w:rPr>
                <w:rFonts w:ascii="Calibri" w:hAnsi="Calibri" w:eastAsia="Calibri" w:cs="Calibri"/>
                <w:b w:val="1"/>
                <w:bCs w:val="1"/>
                <w:i w:val="0"/>
                <w:iCs w:val="0"/>
                <w:caps w:val="0"/>
                <w:smallCaps w:val="0"/>
                <w:noProof w:val="0"/>
                <w:color w:val="000000" w:themeColor="text1" w:themeTint="FF" w:themeShade="FF"/>
                <w:sz w:val="24"/>
                <w:szCs w:val="24"/>
                <w:lang w:val="en-GB"/>
              </w:rPr>
              <w:t xml:space="preserve">Approaches: </w:t>
            </w:r>
            <w:r w:rsidRPr="138D2F3E" w:rsidR="1ACDF27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Students will learn about the history of Psychology as a science, as well as the various </w:t>
            </w:r>
          </w:p>
          <w:p w:rsidR="1ACDF274" w:rsidP="138D2F3E" w:rsidRDefault="1ACDF274" w14:paraId="461892F0" w14:textId="65E67430">
            <w:pPr>
              <w:spacing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38D2F3E" w:rsidR="1ACDF274">
              <w:rPr>
                <w:rFonts w:ascii="Calibri" w:hAnsi="Calibri" w:eastAsia="Calibri" w:cs="Calibri"/>
                <w:b w:val="0"/>
                <w:bCs w:val="0"/>
                <w:i w:val="0"/>
                <w:iCs w:val="0"/>
                <w:caps w:val="0"/>
                <w:smallCaps w:val="0"/>
                <w:noProof w:val="0"/>
                <w:color w:val="000000" w:themeColor="text1" w:themeTint="FF" w:themeShade="FF"/>
                <w:sz w:val="24"/>
                <w:szCs w:val="24"/>
                <w:lang w:val="en-GB"/>
              </w:rPr>
              <w:t>approaches of explaining and studying human behaviour.</w:t>
            </w:r>
          </w:p>
        </w:tc>
      </w:tr>
      <w:tr w:rsidR="138D2F3E" w:rsidTr="307653B9" w14:paraId="3C9DEBA9">
        <w:trPr>
          <w:trHeight w:val="300"/>
        </w:trPr>
        <w:tc>
          <w:tcPr>
            <w:tcW w:w="975" w:type="dxa"/>
            <w:vMerge w:val="restart"/>
            <w:tcMar/>
            <w:vAlign w:val="center"/>
          </w:tcPr>
          <w:p w:rsidR="138D2F3E" w:rsidP="138D2F3E" w:rsidRDefault="138D2F3E" w14:paraId="2EAB8254" w14:textId="6C27D05B">
            <w:pPr>
              <w:pStyle w:val="Normal"/>
              <w:suppressLineNumbers w:val="0"/>
              <w:bidi w:val="0"/>
              <w:spacing w:before="0" w:beforeAutospacing="off" w:after="0" w:afterAutospacing="off" w:line="240" w:lineRule="auto"/>
              <w:ind w:left="0" w:right="0"/>
              <w:jc w:val="center"/>
            </w:pPr>
            <w:r w:rsidR="138D2F3E">
              <w:rPr>
                <w:b w:val="0"/>
                <w:bCs w:val="0"/>
              </w:rPr>
              <w:t>1</w:t>
            </w:r>
            <w:r w:rsidR="05999E2C">
              <w:rPr>
                <w:b w:val="0"/>
                <w:bCs w:val="0"/>
              </w:rPr>
              <w:t>2</w:t>
            </w:r>
            <w:r w:rsidR="138D2F3E">
              <w:rPr>
                <w:b w:val="0"/>
                <w:bCs w:val="0"/>
              </w:rPr>
              <w:t>-Py</w:t>
            </w:r>
          </w:p>
        </w:tc>
        <w:tc>
          <w:tcPr>
            <w:tcW w:w="1714" w:type="dxa"/>
            <w:tcMar/>
            <w:vAlign w:val="center"/>
          </w:tcPr>
          <w:p w:rsidR="138D2F3E" w:rsidP="138D2F3E" w:rsidRDefault="138D2F3E" w14:paraId="742481B2" w14:textId="36DE7D75">
            <w:pPr>
              <w:pStyle w:val="Normal"/>
              <w:suppressLineNumbers w:val="0"/>
              <w:bidi w:val="0"/>
              <w:spacing w:before="0" w:beforeAutospacing="off" w:after="0" w:afterAutospacing="off" w:line="240" w:lineRule="auto"/>
              <w:ind w:left="0" w:right="0"/>
              <w:jc w:val="center"/>
            </w:pPr>
            <w:r w:rsidR="138D2F3E">
              <w:rPr/>
              <w:t>Mr R Soteriou</w:t>
            </w:r>
          </w:p>
        </w:tc>
        <w:tc>
          <w:tcPr>
            <w:tcW w:w="7897" w:type="dxa"/>
            <w:tcMar/>
          </w:tcPr>
          <w:p w:rsidR="21A450C7" w:rsidP="138D2F3E" w:rsidRDefault="21A450C7" w14:paraId="32BF1F8B" w14:textId="5409ABB1">
            <w:pPr>
              <w:pStyle w:val="Normal"/>
              <w:suppressLineNumbers w:val="0"/>
              <w:bidi w:val="0"/>
              <w:spacing w:before="0" w:beforeAutospacing="off" w:after="0" w:afterAutospacing="off" w:line="259" w:lineRule="auto"/>
              <w:ind w:left="0" w:right="0"/>
              <w:jc w:val="left"/>
            </w:pPr>
            <w:r w:rsidRPr="05D3A222" w:rsidR="26A5F6F0">
              <w:rPr>
                <w:rFonts w:ascii="Calibri" w:hAnsi="Calibri" w:eastAsia="Calibri" w:cs="Calibri"/>
                <w:color w:val="000000" w:themeColor="text1" w:themeTint="FF" w:themeShade="FF"/>
                <w:lang w:val="en-US"/>
              </w:rPr>
              <w:t>Monday</w:t>
            </w:r>
            <w:r w:rsidRPr="05D3A222" w:rsidR="5AE91579">
              <w:rPr>
                <w:rFonts w:ascii="Calibri" w:hAnsi="Calibri" w:eastAsia="Calibri" w:cs="Calibri"/>
                <w:color w:val="000000" w:themeColor="text1" w:themeTint="FF" w:themeShade="FF"/>
                <w:lang w:val="en-US"/>
              </w:rPr>
              <w:t>:</w:t>
            </w:r>
            <w:r w:rsidRPr="05D3A222" w:rsidR="4B6D0CB9">
              <w:rPr>
                <w:rFonts w:ascii="Calibri" w:hAnsi="Calibri" w:eastAsia="Calibri" w:cs="Calibri"/>
                <w:color w:val="000000" w:themeColor="text1" w:themeTint="FF" w:themeShade="FF"/>
                <w:lang w:val="en-US"/>
              </w:rPr>
              <w:t xml:space="preserve"> Formative assessment feedback</w:t>
            </w:r>
          </w:p>
          <w:p w:rsidR="73D9F5DB" w:rsidP="138D2F3E" w:rsidRDefault="73D9F5DB" w14:paraId="0549BCBD" w14:textId="72711FC6">
            <w:pPr>
              <w:pStyle w:val="Normal"/>
              <w:suppressLineNumbers w:val="0"/>
              <w:bidi w:val="0"/>
              <w:spacing w:before="0" w:beforeAutospacing="off" w:after="0" w:afterAutospacing="off" w:line="259" w:lineRule="auto"/>
              <w:ind w:left="0" w:right="0"/>
              <w:jc w:val="left"/>
            </w:pPr>
            <w:r w:rsidRPr="05D3A222" w:rsidR="2E237BB8">
              <w:rPr>
                <w:rFonts w:ascii="Calibri" w:hAnsi="Calibri" w:eastAsia="Calibri" w:cs="Calibri"/>
                <w:color w:val="000000" w:themeColor="text1" w:themeTint="FF" w:themeShade="FF"/>
                <w:lang w:val="en-US"/>
              </w:rPr>
              <w:t>Wednesday:</w:t>
            </w:r>
            <w:r w:rsidRPr="05D3A222" w:rsidR="597B73E1">
              <w:rPr>
                <w:rFonts w:ascii="Calibri" w:hAnsi="Calibri" w:eastAsia="Calibri" w:cs="Calibri"/>
                <w:color w:val="000000" w:themeColor="text1" w:themeTint="FF" w:themeShade="FF"/>
                <w:lang w:val="en-US"/>
              </w:rPr>
              <w:t xml:space="preserve"> Ethical considerations </w:t>
            </w:r>
          </w:p>
          <w:p w:rsidR="138D2F3E" w:rsidP="138D2F3E" w:rsidRDefault="138D2F3E" w14:paraId="3A35D0F0" w14:textId="2D970927">
            <w:pPr>
              <w:pStyle w:val="Normal"/>
              <w:spacing w:line="259" w:lineRule="auto"/>
            </w:pPr>
            <w:r w:rsidRPr="05D3A222" w:rsidR="5AE91579">
              <w:rPr>
                <w:rFonts w:ascii="Calibri" w:hAnsi="Calibri" w:eastAsia="Calibri" w:cs="Calibri"/>
                <w:color w:val="000000" w:themeColor="text1" w:themeTint="FF" w:themeShade="FF"/>
                <w:lang w:val="en-US"/>
              </w:rPr>
              <w:t>Thursday:</w:t>
            </w:r>
            <w:r w:rsidRPr="05D3A222" w:rsidR="16A05B2D">
              <w:rPr>
                <w:rFonts w:ascii="Calibri" w:hAnsi="Calibri" w:eastAsia="Calibri" w:cs="Calibri"/>
                <w:color w:val="000000" w:themeColor="text1" w:themeTint="FF" w:themeShade="FF"/>
                <w:lang w:val="en-US"/>
              </w:rPr>
              <w:t xml:space="preserve"> Pilot studies and observations</w:t>
            </w:r>
          </w:p>
          <w:p w:rsidR="138D2F3E" w:rsidP="138D2F3E" w:rsidRDefault="138D2F3E" w14:paraId="68AD3BB8" w14:textId="34BDA03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7AC3121D" w14:textId="6C1EC944">
            <w:pPr>
              <w:pStyle w:val="Normal"/>
              <w:spacing w:line="259" w:lineRule="auto"/>
            </w:pPr>
            <w:r w:rsidRPr="05D3A222" w:rsidR="5AE91579">
              <w:rPr>
                <w:rFonts w:ascii="Calibri" w:hAnsi="Calibri" w:eastAsia="Calibri" w:cs="Calibri"/>
                <w:color w:val="000000" w:themeColor="text1" w:themeTint="FF" w:themeShade="FF"/>
                <w:lang w:val="en-US"/>
              </w:rPr>
              <w:t>Homework:</w:t>
            </w:r>
            <w:r w:rsidRPr="05D3A222" w:rsidR="54DE506F">
              <w:rPr>
                <w:rFonts w:ascii="Calibri" w:hAnsi="Calibri" w:eastAsia="Calibri" w:cs="Calibri"/>
                <w:color w:val="000000" w:themeColor="text1" w:themeTint="FF" w:themeShade="FF"/>
                <w:lang w:val="en-US"/>
              </w:rPr>
              <w:t xml:space="preserve"> Revision materials</w:t>
            </w:r>
          </w:p>
        </w:tc>
      </w:tr>
      <w:tr w:rsidR="138D2F3E" w:rsidTr="307653B9" w14:paraId="5EA94052">
        <w:trPr>
          <w:trHeight w:val="300"/>
        </w:trPr>
        <w:tc>
          <w:tcPr>
            <w:tcW w:w="975" w:type="dxa"/>
            <w:vMerge/>
            <w:tcMar/>
            <w:vAlign w:val="center"/>
          </w:tcPr>
          <w:p w14:paraId="2E23889B"/>
        </w:tc>
        <w:tc>
          <w:tcPr>
            <w:tcW w:w="1714" w:type="dxa"/>
            <w:tcMar/>
            <w:vAlign w:val="center"/>
          </w:tcPr>
          <w:p w:rsidR="138D2F3E" w:rsidP="138D2F3E" w:rsidRDefault="138D2F3E" w14:paraId="682748C5" w14:textId="4153E8DE">
            <w:pPr>
              <w:pStyle w:val="Normal"/>
              <w:spacing w:line="240" w:lineRule="auto"/>
              <w:jc w:val="center"/>
            </w:pPr>
            <w:r w:rsidR="138D2F3E">
              <w:rPr/>
              <w:t>Miss S Ifzaal</w:t>
            </w:r>
          </w:p>
        </w:tc>
        <w:tc>
          <w:tcPr>
            <w:tcW w:w="7897" w:type="dxa"/>
            <w:tcMar/>
          </w:tcPr>
          <w:p w:rsidR="7129BADF" w:rsidP="138D2F3E" w:rsidRDefault="7129BADF" w14:paraId="5569CDA9" w14:textId="732A55BC">
            <w:pPr>
              <w:pStyle w:val="Normal"/>
              <w:suppressLineNumbers w:val="0"/>
              <w:bidi w:val="0"/>
              <w:spacing w:before="0" w:beforeAutospacing="off" w:after="0" w:afterAutospacing="off" w:line="259" w:lineRule="auto"/>
              <w:ind w:left="0" w:right="0"/>
              <w:jc w:val="left"/>
            </w:pPr>
            <w:r w:rsidRPr="138D2F3E" w:rsidR="7129BADF">
              <w:rPr>
                <w:rFonts w:ascii="Calibri" w:hAnsi="Calibri" w:eastAsia="Calibri" w:cs="Calibri"/>
                <w:color w:val="000000" w:themeColor="text1" w:themeTint="FF" w:themeShade="FF"/>
                <w:lang w:val="en-US"/>
              </w:rPr>
              <w:t>Tuesday</w:t>
            </w:r>
            <w:r w:rsidRPr="138D2F3E" w:rsidR="138D2F3E">
              <w:rPr>
                <w:rFonts w:ascii="Calibri" w:hAnsi="Calibri" w:eastAsia="Calibri" w:cs="Calibri"/>
                <w:color w:val="000000" w:themeColor="text1" w:themeTint="FF" w:themeShade="FF"/>
                <w:lang w:val="en-US"/>
              </w:rPr>
              <w:t>:</w:t>
            </w:r>
          </w:p>
          <w:p w:rsidR="6BF2FE32" w:rsidP="138D2F3E" w:rsidRDefault="6BF2FE32" w14:paraId="75EB5373" w14:textId="0A1AC285">
            <w:pPr>
              <w:pStyle w:val="Normal"/>
              <w:suppressLineNumbers w:val="0"/>
              <w:bidi w:val="0"/>
              <w:spacing w:before="0" w:beforeAutospacing="off" w:after="0" w:afterAutospacing="off" w:line="259" w:lineRule="auto"/>
              <w:ind w:left="0" w:right="0"/>
              <w:jc w:val="left"/>
            </w:pPr>
            <w:r w:rsidRPr="138D2F3E" w:rsidR="6BF2FE32">
              <w:rPr>
                <w:rFonts w:ascii="Calibri" w:hAnsi="Calibri" w:eastAsia="Calibri" w:cs="Calibri"/>
                <w:color w:val="000000" w:themeColor="text1" w:themeTint="FF" w:themeShade="FF"/>
                <w:lang w:val="en-US"/>
              </w:rPr>
              <w:t>Friday:</w:t>
            </w:r>
          </w:p>
          <w:p w:rsidR="138D2F3E" w:rsidP="138D2F3E" w:rsidRDefault="138D2F3E" w14:paraId="5FE523A5"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2748C35" w14:textId="3DAEF4E8">
            <w:pPr>
              <w:pStyle w:val="Normal"/>
              <w:spacing w:line="259" w:lineRule="auto"/>
            </w:pPr>
            <w:r w:rsidRPr="138D2F3E" w:rsidR="138D2F3E">
              <w:rPr>
                <w:rFonts w:ascii="Calibri" w:hAnsi="Calibri" w:eastAsia="Calibri" w:cs="Calibri"/>
                <w:color w:val="000000" w:themeColor="text1" w:themeTint="FF" w:themeShade="FF"/>
                <w:lang w:val="en-US"/>
              </w:rPr>
              <w:t>Homework:</w:t>
            </w:r>
          </w:p>
        </w:tc>
      </w:tr>
    </w:tbl>
    <w:p w:rsidR="138D2F3E" w:rsidP="138D2F3E" w:rsidRDefault="138D2F3E" w14:paraId="0004A785" w14:textId="103DFAC6">
      <w:pPr>
        <w:pStyle w:val="Normal"/>
      </w:pPr>
    </w:p>
    <w:p w:rsidR="138D2F3E" w:rsidP="138D2F3E" w:rsidRDefault="138D2F3E" w14:paraId="378240C8" w14:textId="0A4F3DBF">
      <w:pPr>
        <w:pStyle w:val="Normal"/>
      </w:pPr>
    </w:p>
    <w:tbl>
      <w:tblPr>
        <w:tblStyle w:val="TableGrid"/>
        <w:tblW w:w="0" w:type="auto"/>
        <w:tblLook w:val="04A0" w:firstRow="1" w:lastRow="0" w:firstColumn="1" w:lastColumn="0" w:noHBand="0" w:noVBand="1"/>
      </w:tblPr>
      <w:tblGrid>
        <w:gridCol w:w="975"/>
        <w:gridCol w:w="1714"/>
        <w:gridCol w:w="7897"/>
      </w:tblGrid>
      <w:tr w:rsidR="138D2F3E" w:rsidTr="307653B9" w14:paraId="55989339">
        <w:trPr>
          <w:trHeight w:val="360"/>
        </w:trPr>
        <w:tc>
          <w:tcPr>
            <w:tcW w:w="10586" w:type="dxa"/>
            <w:gridSpan w:val="3"/>
            <w:tcMar/>
          </w:tcPr>
          <w:p w:rsidR="138D2F3E" w:rsidP="138D2F3E" w:rsidRDefault="138D2F3E" w14:paraId="6085E71D" w14:textId="71219DF7">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Year 1</w:t>
            </w:r>
            <w:r w:rsidRPr="138D2F3E" w:rsidR="03F54FEF">
              <w:rPr>
                <w:rFonts w:cs="Calibri" w:cstheme="minorAscii"/>
                <w:b w:val="1"/>
                <w:bCs w:val="1"/>
                <w:sz w:val="28"/>
                <w:szCs w:val="28"/>
              </w:rPr>
              <w:t>3</w:t>
            </w:r>
          </w:p>
        </w:tc>
      </w:tr>
      <w:tr w:rsidR="138D2F3E" w:rsidTr="307653B9" w14:paraId="2FC8C4B6">
        <w:trPr>
          <w:trHeight w:val="300"/>
        </w:trPr>
        <w:tc>
          <w:tcPr>
            <w:tcW w:w="10586" w:type="dxa"/>
            <w:gridSpan w:val="3"/>
            <w:shd w:val="clear" w:color="auto" w:fill="auto"/>
            <w:tcMar/>
          </w:tcPr>
          <w:p w:rsidR="138D2F3E" w:rsidP="138D2F3E" w:rsidRDefault="138D2F3E" w14:paraId="400C9BEB"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5cf2caf662fc4f87">
              <w:r w:rsidRPr="138D2F3E" w:rsidR="138D2F3E">
                <w:rPr>
                  <w:rStyle w:val="Hyperlink"/>
                </w:rPr>
                <w:t>s.jafar@holte.bham.sch.uk</w:t>
              </w:r>
            </w:hyperlink>
            <w:r w:rsidRPr="138D2F3E" w:rsidR="138D2F3E">
              <w:rPr>
                <w:rFonts w:cs="Calibri" w:cstheme="minorAscii"/>
                <w:sz w:val="24"/>
                <w:szCs w:val="24"/>
              </w:rPr>
              <w:t xml:space="preserve"> </w:t>
            </w:r>
          </w:p>
        </w:tc>
      </w:tr>
      <w:tr w:rsidR="138D2F3E" w:rsidTr="307653B9" w14:paraId="71B28507">
        <w:trPr>
          <w:trHeight w:val="300"/>
        </w:trPr>
        <w:tc>
          <w:tcPr>
            <w:tcW w:w="10586" w:type="dxa"/>
            <w:gridSpan w:val="3"/>
            <w:tcMar/>
          </w:tcPr>
          <w:p w:rsidR="138D2F3E" w:rsidP="138D2F3E" w:rsidRDefault="138D2F3E" w14:paraId="3F77DE25" w14:textId="67F520F3">
            <w:pPr>
              <w:pStyle w:val="Normal"/>
              <w:jc w:val="center"/>
            </w:pPr>
            <w:r w:rsidRPr="138D2F3E" w:rsidR="138D2F3E">
              <w:rPr>
                <w:b w:val="1"/>
                <w:bCs w:val="1"/>
                <w:sz w:val="24"/>
                <w:szCs w:val="24"/>
              </w:rPr>
              <w:t>Child Development</w:t>
            </w:r>
          </w:p>
        </w:tc>
      </w:tr>
      <w:tr w:rsidR="138D2F3E" w:rsidTr="307653B9" w14:paraId="67220520">
        <w:trPr>
          <w:trHeight w:val="300"/>
        </w:trPr>
        <w:tc>
          <w:tcPr>
            <w:tcW w:w="10586" w:type="dxa"/>
            <w:gridSpan w:val="3"/>
            <w:shd w:val="clear" w:color="auto" w:fill="F2F2F2" w:themeFill="background1" w:themeFillShade="F2"/>
            <w:tcMar/>
          </w:tcPr>
          <w:p w:rsidR="138D2F3E" w:rsidP="138D2F3E" w:rsidRDefault="138D2F3E" w14:paraId="3A9C6DB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07653B9" w14:paraId="2569F86A">
        <w:trPr>
          <w:trHeight w:val="300"/>
        </w:trPr>
        <w:tc>
          <w:tcPr>
            <w:tcW w:w="10586" w:type="dxa"/>
            <w:gridSpan w:val="3"/>
            <w:shd w:val="clear" w:color="auto" w:fill="auto"/>
            <w:tcMar/>
          </w:tcPr>
          <w:p w:rsidR="5CB6E7DB" w:rsidP="138D2F3E" w:rsidRDefault="5CB6E7DB" w14:paraId="578CC9F0" w14:textId="5719165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2: Keeping Children Safe</w:t>
            </w:r>
          </w:p>
          <w:p w:rsidR="5CB6E7DB" w:rsidP="138D2F3E" w:rsidRDefault="5CB6E7DB" w14:paraId="29338786" w14:textId="52C9F47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Students explore the responsibilities of a professional to maintain health and safety as well as ensuring effective safeguarding measures are in place. They will understand what to do in an emergency and when to address concerns about a child’s welfare.</w:t>
            </w:r>
          </w:p>
          <w:p w:rsidR="5CB6E7DB" w:rsidP="138D2F3E" w:rsidRDefault="5CB6E7DB" w14:paraId="6F560BEA" w14:textId="153B2BB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4: Research and Reflective Practice in an Early Childhood Setting</w:t>
            </w:r>
          </w:p>
          <w:p w:rsidR="5CB6E7DB" w:rsidP="138D2F3E" w:rsidRDefault="5CB6E7DB" w14:paraId="7C0355D7" w14:textId="5E6FD21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Students understand how research findings influence policy and provision for children and </w:t>
            </w: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are able to</w:t>
            </w: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 reflect on how this influences their own behaviour and expectations in the work placement environment.</w:t>
            </w:r>
          </w:p>
        </w:tc>
      </w:tr>
      <w:tr w:rsidR="138D2F3E" w:rsidTr="307653B9" w14:paraId="64ED1752">
        <w:trPr>
          <w:trHeight w:val="300"/>
        </w:trPr>
        <w:tc>
          <w:tcPr>
            <w:tcW w:w="975" w:type="dxa"/>
            <w:shd w:val="clear" w:color="auto" w:fill="F2F2F2" w:themeFill="background1" w:themeFillShade="F2"/>
            <w:tcMar/>
          </w:tcPr>
          <w:p w:rsidR="138D2F3E" w:rsidP="138D2F3E" w:rsidRDefault="138D2F3E" w14:paraId="4F879EBF">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02280BCB">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01E832D1"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307653B9" w14:paraId="4CF0DB43">
        <w:trPr>
          <w:trHeight w:val="885"/>
        </w:trPr>
        <w:tc>
          <w:tcPr>
            <w:tcW w:w="975" w:type="dxa"/>
            <w:vMerge w:val="restart"/>
            <w:tcMar/>
            <w:vAlign w:val="center"/>
          </w:tcPr>
          <w:p w:rsidR="14D191A2" w:rsidP="138D2F3E" w:rsidRDefault="14D191A2" w14:paraId="002B56A3" w14:textId="351160BF">
            <w:pPr>
              <w:pStyle w:val="Normal"/>
              <w:suppressLineNumbers w:val="0"/>
              <w:bidi w:val="0"/>
              <w:spacing w:before="0" w:beforeAutospacing="off" w:after="0" w:afterAutospacing="off" w:line="259" w:lineRule="auto"/>
              <w:ind w:left="0" w:right="0"/>
              <w:jc w:val="center"/>
            </w:pPr>
            <w:r w:rsidR="14D191A2">
              <w:rPr/>
              <w:t>13-Cd</w:t>
            </w:r>
          </w:p>
        </w:tc>
        <w:tc>
          <w:tcPr>
            <w:tcW w:w="1714" w:type="dxa"/>
            <w:tcMar/>
            <w:vAlign w:val="center"/>
          </w:tcPr>
          <w:p w:rsidR="138D2F3E" w:rsidP="138D2F3E" w:rsidRDefault="138D2F3E" w14:paraId="39CAAD94" w14:textId="7C2B2C45">
            <w:pPr>
              <w:spacing/>
              <w:contextualSpacing w:val="1"/>
              <w:jc w:val="center"/>
            </w:pPr>
            <w:r w:rsidR="138D2F3E">
              <w:rPr/>
              <w:t>M</w:t>
            </w:r>
            <w:r w:rsidR="138D2F3E">
              <w:rPr/>
              <w:t>rs S Jafar</w:t>
            </w:r>
          </w:p>
        </w:tc>
        <w:tc>
          <w:tcPr>
            <w:tcW w:w="7897" w:type="dxa"/>
            <w:tcMar/>
          </w:tcPr>
          <w:p w:rsidR="3CDF14BC" w:rsidP="138D2F3E" w:rsidRDefault="3CDF14BC" w14:paraId="0ED9EDD9" w14:textId="722CE47D">
            <w:pPr>
              <w:pStyle w:val="Normal"/>
              <w:suppressLineNumbers w:val="0"/>
              <w:bidi w:val="0"/>
              <w:spacing w:before="0" w:beforeAutospacing="off" w:after="0" w:afterAutospacing="off" w:line="259" w:lineRule="auto"/>
              <w:ind w:left="0" w:right="0"/>
              <w:jc w:val="left"/>
            </w:pPr>
            <w:r w:rsidRPr="307653B9" w:rsidR="65B7A642">
              <w:rPr>
                <w:rFonts w:ascii="Calibri" w:hAnsi="Calibri" w:eastAsia="Calibri" w:cs="Calibri"/>
                <w:color w:val="000000" w:themeColor="text1" w:themeTint="FF" w:themeShade="FF"/>
                <w:lang w:val="en-US"/>
              </w:rPr>
              <w:t>Monday</w:t>
            </w:r>
            <w:r w:rsidRPr="307653B9" w:rsidR="138D2F3E">
              <w:rPr>
                <w:rFonts w:ascii="Calibri" w:hAnsi="Calibri" w:eastAsia="Calibri" w:cs="Calibri"/>
                <w:color w:val="000000" w:themeColor="text1" w:themeTint="FF" w:themeShade="FF"/>
                <w:lang w:val="en-US"/>
              </w:rPr>
              <w:t>:</w:t>
            </w:r>
            <w:r w:rsidRPr="307653B9" w:rsidR="3C30100D">
              <w:rPr>
                <w:rFonts w:ascii="Calibri" w:hAnsi="Calibri" w:eastAsia="Calibri" w:cs="Calibri"/>
                <w:color w:val="000000" w:themeColor="text1" w:themeTint="FF" w:themeShade="FF"/>
                <w:lang w:val="en-US"/>
              </w:rPr>
              <w:t xml:space="preserve"> PSAB – Task 1 </w:t>
            </w:r>
          </w:p>
          <w:p w:rsidR="138D2F3E" w:rsidP="138D2F3E" w:rsidRDefault="138D2F3E" w14:paraId="06A46913" w14:textId="3EE5BBEF">
            <w:pPr>
              <w:spacing w:line="259" w:lineRule="auto"/>
              <w:rPr>
                <w:rFonts w:ascii="Calibri" w:hAnsi="Calibri" w:eastAsia="Calibri" w:cs="Calibri"/>
                <w:color w:val="000000" w:themeColor="text1" w:themeTint="FF" w:themeShade="FF"/>
                <w:lang w:val="en-US"/>
              </w:rPr>
            </w:pPr>
          </w:p>
          <w:p w:rsidR="138D2F3E" w:rsidP="138D2F3E" w:rsidRDefault="138D2F3E" w14:paraId="0CB301C5" w14:textId="1EC6E104">
            <w:pPr>
              <w:spacing w:line="259" w:lineRule="auto"/>
            </w:pPr>
            <w:r w:rsidRPr="307653B9" w:rsidR="138D2F3E">
              <w:rPr>
                <w:rFonts w:ascii="Calibri" w:hAnsi="Calibri" w:eastAsia="Calibri" w:cs="Calibri"/>
                <w:color w:val="000000" w:themeColor="text1" w:themeTint="FF" w:themeShade="FF"/>
                <w:lang w:val="en-US"/>
              </w:rPr>
              <w:t>Homework:</w:t>
            </w:r>
            <w:r w:rsidRPr="307653B9" w:rsidR="22EA0085">
              <w:rPr>
                <w:rFonts w:ascii="Calibri" w:hAnsi="Calibri" w:eastAsia="Calibri" w:cs="Calibri"/>
                <w:color w:val="000000" w:themeColor="text1" w:themeTint="FF" w:themeShade="FF"/>
                <w:lang w:val="en-US"/>
              </w:rPr>
              <w:t xml:space="preserve"> Research for PSAB Task 1 </w:t>
            </w:r>
          </w:p>
        </w:tc>
      </w:tr>
      <w:tr w:rsidR="138D2F3E" w:rsidTr="307653B9" w14:paraId="20950489">
        <w:trPr>
          <w:trHeight w:val="300"/>
        </w:trPr>
        <w:tc>
          <w:tcPr>
            <w:tcW w:w="975" w:type="dxa"/>
            <w:vMerge/>
            <w:tcMar/>
            <w:vAlign w:val="bottom"/>
          </w:tcPr>
          <w:p w14:paraId="5BA84524"/>
        </w:tc>
        <w:tc>
          <w:tcPr>
            <w:tcW w:w="1714" w:type="dxa"/>
            <w:tcMar/>
            <w:vAlign w:val="center"/>
          </w:tcPr>
          <w:p w:rsidR="5EC85BE9" w:rsidP="138D2F3E" w:rsidRDefault="5EC85BE9" w14:paraId="6495000D" w14:textId="464CD2F7">
            <w:pPr>
              <w:pStyle w:val="Normal"/>
              <w:suppressLineNumbers w:val="0"/>
              <w:bidi w:val="0"/>
              <w:spacing w:before="0" w:beforeAutospacing="off" w:after="0" w:afterAutospacing="off" w:line="240" w:lineRule="auto"/>
              <w:ind w:left="0" w:right="0"/>
              <w:jc w:val="center"/>
            </w:pPr>
            <w:r w:rsidR="5EC85BE9">
              <w:rPr/>
              <w:t>Mrs A Robinson</w:t>
            </w:r>
          </w:p>
        </w:tc>
        <w:tc>
          <w:tcPr>
            <w:tcW w:w="7897" w:type="dxa"/>
            <w:tcMar/>
          </w:tcPr>
          <w:p w:rsidR="5EC85BE9" w:rsidP="138D2F3E" w:rsidRDefault="5EC85BE9" w14:paraId="74F69F5C" w14:textId="53AEC934">
            <w:pPr>
              <w:pStyle w:val="Normal"/>
              <w:suppressLineNumbers w:val="0"/>
              <w:bidi w:val="0"/>
              <w:spacing w:before="0" w:beforeAutospacing="off" w:after="0" w:afterAutospacing="off" w:line="259" w:lineRule="auto"/>
              <w:ind w:left="0" w:right="0"/>
              <w:jc w:val="left"/>
            </w:pPr>
            <w:r w:rsidRPr="307653B9" w:rsidR="050A10A8">
              <w:rPr>
                <w:rFonts w:ascii="Calibri" w:hAnsi="Calibri" w:eastAsia="Calibri" w:cs="Calibri"/>
                <w:color w:val="000000" w:themeColor="text1" w:themeTint="FF" w:themeShade="FF"/>
                <w:lang w:val="en-US"/>
              </w:rPr>
              <w:t>Tuesday</w:t>
            </w:r>
            <w:r w:rsidRPr="307653B9" w:rsidR="138D2F3E">
              <w:rPr>
                <w:rFonts w:ascii="Calibri" w:hAnsi="Calibri" w:eastAsia="Calibri" w:cs="Calibri"/>
                <w:color w:val="000000" w:themeColor="text1" w:themeTint="FF" w:themeShade="FF"/>
                <w:lang w:val="en-US"/>
              </w:rPr>
              <w:t>:</w:t>
            </w:r>
            <w:r w:rsidRPr="307653B9" w:rsidR="56052A68">
              <w:rPr>
                <w:rFonts w:ascii="Calibri" w:hAnsi="Calibri" w:eastAsia="Calibri" w:cs="Calibri"/>
                <w:color w:val="000000" w:themeColor="text1" w:themeTint="FF" w:themeShade="FF"/>
                <w:lang w:val="en-US"/>
              </w:rPr>
              <w:t xml:space="preserve"> Out on a nursery visit</w:t>
            </w:r>
          </w:p>
          <w:p w:rsidR="77496219" w:rsidP="138D2F3E" w:rsidRDefault="77496219" w14:paraId="564F38DB" w14:textId="3AA38AF2">
            <w:pPr>
              <w:pStyle w:val="Normal"/>
              <w:suppressLineNumbers w:val="0"/>
              <w:bidi w:val="0"/>
              <w:spacing w:before="0" w:beforeAutospacing="off" w:after="0" w:afterAutospacing="off" w:line="259" w:lineRule="auto"/>
              <w:ind w:left="0" w:right="0"/>
              <w:jc w:val="left"/>
            </w:pPr>
            <w:r w:rsidRPr="307653B9" w:rsidR="7FF09FB7">
              <w:rPr>
                <w:rFonts w:ascii="Calibri" w:hAnsi="Calibri" w:eastAsia="Calibri" w:cs="Calibri"/>
                <w:color w:val="000000" w:themeColor="text1" w:themeTint="FF" w:themeShade="FF"/>
                <w:lang w:val="en-US"/>
              </w:rPr>
              <w:t>Wednesday:</w:t>
            </w:r>
            <w:r w:rsidRPr="307653B9" w:rsidR="41A52522">
              <w:rPr>
                <w:rFonts w:ascii="Calibri" w:hAnsi="Calibri" w:eastAsia="Calibri" w:cs="Calibri"/>
                <w:color w:val="000000" w:themeColor="text1" w:themeTint="FF" w:themeShade="FF"/>
                <w:lang w:val="en-US"/>
              </w:rPr>
              <w:t xml:space="preserve"> Assessment feedback lesson</w:t>
            </w:r>
          </w:p>
          <w:p w:rsidR="77496219" w:rsidP="138D2F3E" w:rsidRDefault="77496219" w14:paraId="3BDBC443" w14:textId="7D0D5E5E">
            <w:pPr>
              <w:pStyle w:val="Normal"/>
              <w:suppressLineNumbers w:val="0"/>
              <w:bidi w:val="0"/>
              <w:spacing w:before="0" w:beforeAutospacing="off" w:after="0" w:afterAutospacing="off" w:line="259" w:lineRule="auto"/>
              <w:ind w:left="0" w:right="0"/>
              <w:jc w:val="left"/>
            </w:pPr>
            <w:r w:rsidRPr="307653B9" w:rsidR="7FF09FB7">
              <w:rPr>
                <w:rFonts w:ascii="Calibri" w:hAnsi="Calibri" w:eastAsia="Calibri" w:cs="Calibri"/>
                <w:color w:val="000000" w:themeColor="text1" w:themeTint="FF" w:themeShade="FF"/>
                <w:lang w:val="en-US"/>
              </w:rPr>
              <w:t>Friday:</w:t>
            </w:r>
            <w:r w:rsidRPr="307653B9" w:rsidR="29D94B1F">
              <w:rPr>
                <w:rFonts w:ascii="Calibri" w:hAnsi="Calibri" w:eastAsia="Calibri" w:cs="Calibri"/>
                <w:color w:val="000000" w:themeColor="text1" w:themeTint="FF" w:themeShade="FF"/>
                <w:lang w:val="en-US"/>
              </w:rPr>
              <w:t xml:space="preserve"> Practicing 9 and </w:t>
            </w:r>
            <w:r w:rsidRPr="307653B9" w:rsidR="29D94B1F">
              <w:rPr>
                <w:rFonts w:ascii="Calibri" w:hAnsi="Calibri" w:eastAsia="Calibri" w:cs="Calibri"/>
                <w:color w:val="000000" w:themeColor="text1" w:themeTint="FF" w:themeShade="FF"/>
                <w:lang w:val="en-US"/>
              </w:rPr>
              <w:t>12 mark</w:t>
            </w:r>
            <w:r w:rsidRPr="307653B9" w:rsidR="29D94B1F">
              <w:rPr>
                <w:rFonts w:ascii="Calibri" w:hAnsi="Calibri" w:eastAsia="Calibri" w:cs="Calibri"/>
                <w:color w:val="000000" w:themeColor="text1" w:themeTint="FF" w:themeShade="FF"/>
                <w:lang w:val="en-US"/>
              </w:rPr>
              <w:t xml:space="preserve"> questions</w:t>
            </w:r>
          </w:p>
          <w:p w:rsidR="138D2F3E" w:rsidP="138D2F3E" w:rsidRDefault="138D2F3E" w14:paraId="23CB25D8"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79A648B2" w14:textId="3A47CE7F">
            <w:pPr>
              <w:pStyle w:val="Normal"/>
              <w:spacing w:line="259" w:lineRule="auto"/>
            </w:pPr>
            <w:r w:rsidRPr="307653B9" w:rsidR="138D2F3E">
              <w:rPr>
                <w:rFonts w:ascii="Calibri" w:hAnsi="Calibri" w:eastAsia="Calibri" w:cs="Calibri"/>
                <w:color w:val="000000" w:themeColor="text1" w:themeTint="FF" w:themeShade="FF"/>
                <w:lang w:val="en-US"/>
              </w:rPr>
              <w:t>Homework:</w:t>
            </w:r>
            <w:r w:rsidRPr="307653B9" w:rsidR="5EB0A368">
              <w:rPr>
                <w:rFonts w:ascii="Calibri" w:hAnsi="Calibri" w:eastAsia="Calibri" w:cs="Calibri"/>
                <w:color w:val="000000" w:themeColor="text1" w:themeTint="FF" w:themeShade="FF"/>
                <w:lang w:val="en-US"/>
              </w:rPr>
              <w:t xml:space="preserve"> Revision</w:t>
            </w:r>
          </w:p>
        </w:tc>
      </w:tr>
      <w:tr w:rsidR="138D2F3E" w:rsidTr="307653B9" w14:paraId="348E31CC">
        <w:trPr>
          <w:trHeight w:val="315"/>
        </w:trPr>
        <w:tc>
          <w:tcPr>
            <w:tcW w:w="10586" w:type="dxa"/>
            <w:gridSpan w:val="3"/>
            <w:shd w:val="clear" w:color="auto" w:fill="000000" w:themeFill="text1"/>
            <w:tcMar/>
            <w:vAlign w:val="bottom"/>
          </w:tcPr>
          <w:p w:rsidR="138D2F3E" w:rsidP="138D2F3E" w:rsidRDefault="138D2F3E" w14:paraId="5CE2D400" w14:textId="4A694EFB">
            <w:pPr>
              <w:pStyle w:val="Normal"/>
              <w:spacing w:line="240" w:lineRule="auto"/>
              <w:jc w:val="center"/>
              <w:rPr>
                <w:b w:val="1"/>
                <w:bCs w:val="1"/>
                <w:sz w:val="24"/>
                <w:szCs w:val="24"/>
              </w:rPr>
            </w:pPr>
          </w:p>
        </w:tc>
      </w:tr>
      <w:tr w:rsidR="138D2F3E" w:rsidTr="307653B9" w14:paraId="144D584E">
        <w:trPr>
          <w:trHeight w:val="300"/>
        </w:trPr>
        <w:tc>
          <w:tcPr>
            <w:tcW w:w="10586" w:type="dxa"/>
            <w:gridSpan w:val="3"/>
            <w:tcMar/>
            <w:vAlign w:val="bottom"/>
          </w:tcPr>
          <w:p w:rsidR="76ADD737" w:rsidP="138D2F3E" w:rsidRDefault="76ADD737" w14:paraId="05788C51" w14:textId="643AF761">
            <w:pPr>
              <w:pStyle w:val="Normal"/>
              <w:suppressLineNumbers w:val="0"/>
              <w:bidi w:val="0"/>
              <w:spacing w:before="0" w:beforeAutospacing="off" w:after="0" w:afterAutospacing="off" w:line="240" w:lineRule="auto"/>
              <w:ind w:left="0" w:right="0"/>
              <w:jc w:val="center"/>
            </w:pPr>
            <w:r w:rsidRPr="138D2F3E" w:rsidR="76ADD737">
              <w:rPr>
                <w:b w:val="1"/>
                <w:bCs w:val="1"/>
                <w:sz w:val="24"/>
                <w:szCs w:val="24"/>
              </w:rPr>
              <w:t>Law</w:t>
            </w:r>
          </w:p>
        </w:tc>
      </w:tr>
      <w:tr w:rsidR="138D2F3E" w:rsidTr="307653B9" w14:paraId="3C830DF4">
        <w:trPr>
          <w:trHeight w:val="300"/>
        </w:trPr>
        <w:tc>
          <w:tcPr>
            <w:tcW w:w="10586" w:type="dxa"/>
            <w:gridSpan w:val="3"/>
            <w:tcMar/>
            <w:vAlign w:val="bottom"/>
          </w:tcPr>
          <w:p w:rsidR="138D2F3E" w:rsidP="138D2F3E" w:rsidRDefault="138D2F3E" w14:paraId="0C37DACD"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e8a69f7107cd460c">
              <w:r w:rsidRPr="138D2F3E" w:rsidR="138D2F3E">
                <w:rPr>
                  <w:rStyle w:val="Hyperlink"/>
                </w:rPr>
                <w:t>s.jafar@holte.bham.sch.uk</w:t>
              </w:r>
            </w:hyperlink>
          </w:p>
        </w:tc>
      </w:tr>
      <w:tr w:rsidR="138D2F3E" w:rsidTr="307653B9" w14:paraId="0B34B421">
        <w:trPr>
          <w:trHeight w:val="300"/>
        </w:trPr>
        <w:tc>
          <w:tcPr>
            <w:tcW w:w="10586" w:type="dxa"/>
            <w:gridSpan w:val="3"/>
            <w:shd w:val="clear" w:color="auto" w:fill="F2F2F2" w:themeFill="background1" w:themeFillShade="F2"/>
            <w:tcMar/>
            <w:vAlign w:val="bottom"/>
          </w:tcPr>
          <w:p w:rsidR="138D2F3E" w:rsidP="138D2F3E" w:rsidRDefault="138D2F3E" w14:paraId="6910A19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307653B9" w14:paraId="4B75F56C">
        <w:trPr>
          <w:trHeight w:val="300"/>
        </w:trPr>
        <w:tc>
          <w:tcPr>
            <w:tcW w:w="10586" w:type="dxa"/>
            <w:gridSpan w:val="3"/>
            <w:tcMar/>
            <w:vAlign w:val="bottom"/>
          </w:tcPr>
          <w:p w:rsidR="725A517B" w:rsidP="138D2F3E" w:rsidRDefault="725A517B" w14:paraId="0B142A5C" w14:textId="62027DBD">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gain a foundational understanding of the nature of law, including the key principles and concepts that shape the legal system, its structure, and its role in society. They will explore how laws are created, interpreted, and applied to maintain justice and order. </w:t>
            </w:r>
          </w:p>
          <w:p w:rsidR="725A517B" w:rsidP="138D2F3E" w:rsidRDefault="725A517B" w14:paraId="7585CBCD" w14:textId="24F59797">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In the study of tort law, students will examine various types of civil wrongs—such as negligence and defamation—and learn about the legal remedies available to individuals who suffer harm due to the actions of others. Additionally, students will investigate the legal framework surrounding human rights, including relevant legislation, landmark case studies, and the ways in which human rights are protected and enforced both nationally and internationally. This comprehensive approach will help students develop a well-rounded understanding of how the law impacts individuals and society.</w:t>
            </w:r>
          </w:p>
          <w:p w:rsidR="725A517B" w:rsidP="138D2F3E" w:rsidRDefault="725A517B" w14:paraId="2C3674BB" w14:textId="17E42BA2">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Students will also continue to revisit past topics through retrieval practice and examination questions.</w:t>
            </w:r>
          </w:p>
        </w:tc>
      </w:tr>
      <w:tr w:rsidR="138D2F3E" w:rsidTr="307653B9" w14:paraId="56CEF19C">
        <w:trPr>
          <w:trHeight w:val="300"/>
        </w:trPr>
        <w:tc>
          <w:tcPr>
            <w:tcW w:w="975" w:type="dxa"/>
            <w:vMerge w:val="restart"/>
            <w:tcMar/>
            <w:vAlign w:val="center"/>
          </w:tcPr>
          <w:p w:rsidR="4AD9BC64" w:rsidP="138D2F3E" w:rsidRDefault="4AD9BC64" w14:paraId="42BC7781" w14:textId="013F96B8">
            <w:pPr>
              <w:pStyle w:val="Normal"/>
              <w:suppressLineNumbers w:val="0"/>
              <w:bidi w:val="0"/>
              <w:spacing w:before="0" w:beforeAutospacing="off" w:after="0" w:afterAutospacing="off" w:line="240" w:lineRule="auto"/>
              <w:ind w:left="0" w:right="0"/>
              <w:jc w:val="center"/>
            </w:pPr>
            <w:r w:rsidR="4AD9BC64">
              <w:rPr>
                <w:b w:val="0"/>
                <w:bCs w:val="0"/>
              </w:rPr>
              <w:t>13-Lw</w:t>
            </w:r>
          </w:p>
        </w:tc>
        <w:tc>
          <w:tcPr>
            <w:tcW w:w="1714" w:type="dxa"/>
            <w:tcMar/>
            <w:vAlign w:val="center"/>
          </w:tcPr>
          <w:p w:rsidR="4AD9BC64" w:rsidP="138D2F3E" w:rsidRDefault="4AD9BC64" w14:paraId="7DF41CAB" w14:textId="70FF2961">
            <w:pPr>
              <w:pStyle w:val="Normal"/>
              <w:suppressLineNumbers w:val="0"/>
              <w:bidi w:val="0"/>
              <w:spacing w:before="0" w:beforeAutospacing="off" w:after="0" w:afterAutospacing="off" w:line="240" w:lineRule="auto"/>
              <w:ind w:left="0" w:right="0"/>
              <w:jc w:val="center"/>
            </w:pPr>
            <w:r w:rsidR="4AD9BC64">
              <w:rPr/>
              <w:t>Mrs S Jafar</w:t>
            </w:r>
          </w:p>
        </w:tc>
        <w:tc>
          <w:tcPr>
            <w:tcW w:w="7897" w:type="dxa"/>
            <w:tcMar/>
          </w:tcPr>
          <w:p w:rsidR="4AD9BC64" w:rsidP="138D2F3E" w:rsidRDefault="4AD9BC64" w14:paraId="49D5DA24" w14:textId="01A826BC">
            <w:pPr>
              <w:pStyle w:val="Normal"/>
              <w:suppressLineNumbers w:val="0"/>
              <w:bidi w:val="0"/>
              <w:spacing w:before="0" w:beforeAutospacing="off" w:after="0" w:afterAutospacing="off" w:line="259" w:lineRule="auto"/>
              <w:ind w:left="0" w:right="0"/>
              <w:jc w:val="left"/>
            </w:pPr>
            <w:r w:rsidRPr="307653B9" w:rsidR="782F94D4">
              <w:rPr>
                <w:rFonts w:ascii="Calibri" w:hAnsi="Calibri" w:eastAsia="Calibri" w:cs="Calibri"/>
                <w:color w:val="000000" w:themeColor="text1" w:themeTint="FF" w:themeShade="FF"/>
                <w:lang w:val="en-US"/>
              </w:rPr>
              <w:t>Wednesday</w:t>
            </w:r>
            <w:r w:rsidRPr="307653B9" w:rsidR="138D2F3E">
              <w:rPr>
                <w:rFonts w:ascii="Calibri" w:hAnsi="Calibri" w:eastAsia="Calibri" w:cs="Calibri"/>
                <w:color w:val="000000" w:themeColor="text1" w:themeTint="FF" w:themeShade="FF"/>
                <w:lang w:val="en-US"/>
              </w:rPr>
              <w:t>:</w:t>
            </w:r>
            <w:r w:rsidRPr="307653B9" w:rsidR="1F340B7C">
              <w:rPr>
                <w:rFonts w:ascii="Calibri" w:hAnsi="Calibri" w:eastAsia="Calibri" w:cs="Calibri"/>
                <w:color w:val="000000" w:themeColor="text1" w:themeTint="FF" w:themeShade="FF"/>
                <w:lang w:val="en-US"/>
              </w:rPr>
              <w:t xml:space="preserve"> Article 2 exam questions </w:t>
            </w:r>
          </w:p>
          <w:p w:rsidR="138D2F3E" w:rsidP="138D2F3E" w:rsidRDefault="138D2F3E" w14:paraId="5D37431D" w14:textId="08F7C70F">
            <w:pPr>
              <w:pStyle w:val="Normal"/>
              <w:spacing w:line="259" w:lineRule="auto"/>
            </w:pPr>
            <w:r w:rsidRPr="307653B9" w:rsidR="138D2F3E">
              <w:rPr>
                <w:rFonts w:ascii="Calibri" w:hAnsi="Calibri" w:eastAsia="Calibri" w:cs="Calibri"/>
                <w:color w:val="000000" w:themeColor="text1" w:themeTint="FF" w:themeShade="FF"/>
                <w:lang w:val="en-US"/>
              </w:rPr>
              <w:t>Friday:</w:t>
            </w:r>
            <w:r w:rsidRPr="307653B9" w:rsidR="56FC49A6">
              <w:rPr>
                <w:rFonts w:ascii="Calibri" w:hAnsi="Calibri" w:eastAsia="Calibri" w:cs="Calibri"/>
                <w:color w:val="000000" w:themeColor="text1" w:themeTint="FF" w:themeShade="FF"/>
                <w:lang w:val="en-US"/>
              </w:rPr>
              <w:t xml:space="preserve"> Article 5 </w:t>
            </w:r>
          </w:p>
          <w:p w:rsidR="138D2F3E" w:rsidP="138D2F3E" w:rsidRDefault="138D2F3E" w14:paraId="7ADADAD3"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13192F57" w14:textId="30CA9632">
            <w:pPr>
              <w:pStyle w:val="Normal"/>
              <w:spacing w:line="259" w:lineRule="auto"/>
            </w:pPr>
            <w:r w:rsidRPr="307653B9" w:rsidR="138D2F3E">
              <w:rPr>
                <w:rFonts w:ascii="Calibri" w:hAnsi="Calibri" w:eastAsia="Calibri" w:cs="Calibri"/>
                <w:color w:val="000000" w:themeColor="text1" w:themeTint="FF" w:themeShade="FF"/>
                <w:lang w:val="en-US"/>
              </w:rPr>
              <w:t>Homework:</w:t>
            </w:r>
            <w:r w:rsidRPr="307653B9" w:rsidR="53984183">
              <w:rPr>
                <w:rFonts w:ascii="Calibri" w:hAnsi="Calibri" w:eastAsia="Calibri" w:cs="Calibri"/>
                <w:color w:val="000000" w:themeColor="text1" w:themeTint="FF" w:themeShade="FF"/>
                <w:lang w:val="en-US"/>
              </w:rPr>
              <w:t xml:space="preserve"> </w:t>
            </w:r>
            <w:r w:rsidRPr="307653B9" w:rsidR="53984183">
              <w:rPr>
                <w:rFonts w:ascii="Calibri" w:hAnsi="Calibri" w:eastAsia="Calibri" w:cs="Calibri"/>
                <w:color w:val="000000" w:themeColor="text1" w:themeTint="FF" w:themeShade="FF"/>
                <w:lang w:val="en-US"/>
              </w:rPr>
              <w:t>Article</w:t>
            </w:r>
            <w:r w:rsidRPr="307653B9" w:rsidR="53984183">
              <w:rPr>
                <w:rFonts w:ascii="Calibri" w:hAnsi="Calibri" w:eastAsia="Calibri" w:cs="Calibri"/>
                <w:color w:val="000000" w:themeColor="text1" w:themeTint="FF" w:themeShade="FF"/>
                <w:lang w:val="en-US"/>
              </w:rPr>
              <w:t xml:space="preserve"> 5 booklet </w:t>
            </w:r>
          </w:p>
        </w:tc>
      </w:tr>
      <w:tr w:rsidR="138D2F3E" w:rsidTr="307653B9" w14:paraId="6D2CC6C0">
        <w:trPr>
          <w:trHeight w:val="300"/>
        </w:trPr>
        <w:tc>
          <w:tcPr>
            <w:tcW w:w="975" w:type="dxa"/>
            <w:vMerge/>
            <w:tcMar/>
            <w:vAlign w:val="center"/>
          </w:tcPr>
          <w:p w14:paraId="2D3E3E11"/>
        </w:tc>
        <w:tc>
          <w:tcPr>
            <w:tcW w:w="1714" w:type="dxa"/>
            <w:tcMar/>
            <w:vAlign w:val="center"/>
          </w:tcPr>
          <w:p w:rsidR="5F444D84" w:rsidP="138D2F3E" w:rsidRDefault="5F444D84" w14:paraId="622056A0" w14:textId="694A3032">
            <w:pPr>
              <w:pStyle w:val="Normal"/>
              <w:spacing w:line="240" w:lineRule="auto"/>
              <w:jc w:val="center"/>
            </w:pPr>
            <w:r w:rsidR="5F444D84">
              <w:rPr/>
              <w:t>Mrs V Mann</w:t>
            </w:r>
          </w:p>
        </w:tc>
        <w:tc>
          <w:tcPr>
            <w:tcW w:w="7897" w:type="dxa"/>
            <w:tcMar/>
          </w:tcPr>
          <w:p w:rsidR="5F444D84" w:rsidP="05D3A222" w:rsidRDefault="5F444D84" w14:paraId="20FCF968" w14:textId="463A7B88">
            <w:pPr>
              <w:pStyle w:val="Normal"/>
              <w:suppressLineNumbers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05D3A222" w:rsidR="6A6E8814">
              <w:rPr>
                <w:rFonts w:ascii="Calibri" w:hAnsi="Calibri" w:eastAsia="Calibri" w:cs="Calibri"/>
                <w:color w:val="000000" w:themeColor="text1" w:themeTint="FF" w:themeShade="FF"/>
                <w:lang w:val="en-US"/>
              </w:rPr>
              <w:t>Thursday:</w:t>
            </w:r>
            <w:r w:rsidRPr="05D3A222" w:rsidR="524FA676">
              <w:rPr>
                <w:rFonts w:ascii="Calibri" w:hAnsi="Calibri" w:eastAsia="Calibri" w:cs="Calibri"/>
                <w:color w:val="000000" w:themeColor="text1" w:themeTint="FF" w:themeShade="FF"/>
                <w:lang w:val="en-US"/>
              </w:rPr>
              <w:t xml:space="preserve"> </w:t>
            </w:r>
            <w:r w:rsidRPr="05D3A222" w:rsidR="13882268">
              <w:rPr>
                <w:rFonts w:ascii="Calibri" w:hAnsi="Calibri" w:eastAsia="Calibri" w:cs="Calibri"/>
                <w:color w:val="000000" w:themeColor="text1" w:themeTint="FF" w:themeShade="FF"/>
                <w:lang w:val="en-US"/>
              </w:rPr>
              <w:t>Volenti</w:t>
            </w:r>
            <w:r w:rsidRPr="05D3A222" w:rsidR="13882268">
              <w:rPr>
                <w:rFonts w:ascii="Calibri" w:hAnsi="Calibri" w:eastAsia="Calibri" w:cs="Calibri"/>
                <w:color w:val="000000" w:themeColor="text1" w:themeTint="FF" w:themeShade="FF"/>
                <w:lang w:val="en-US"/>
              </w:rPr>
              <w:t xml:space="preserve"> and Contributory negligence - Defences</w:t>
            </w:r>
          </w:p>
          <w:p w:rsidR="138D2F3E" w:rsidP="138D2F3E" w:rsidRDefault="138D2F3E" w14:paraId="4C27186B" w14:textId="4F2CD18B">
            <w:pPr>
              <w:pStyle w:val="Normal"/>
              <w:spacing w:line="259" w:lineRule="auto"/>
              <w:rPr>
                <w:rFonts w:ascii="Calibri" w:hAnsi="Calibri" w:eastAsia="Calibri" w:cs="Calibri"/>
                <w:color w:val="000000" w:themeColor="text1" w:themeTint="FF" w:themeShade="FF"/>
                <w:lang w:val="en-US"/>
              </w:rPr>
            </w:pPr>
          </w:p>
          <w:p w:rsidR="5F444D84" w:rsidP="05D3A222" w:rsidRDefault="5F444D84" w14:paraId="507AA7FF" w14:textId="69B4616A">
            <w:pPr>
              <w:pStyle w:val="Normal"/>
              <w:suppressLineNumbers w:val="0"/>
              <w:bidi w:val="0"/>
              <w:spacing w:before="0" w:beforeAutospacing="off" w:after="0" w:afterAutospacing="off" w:line="259" w:lineRule="auto"/>
              <w:ind w:left="0" w:right="0"/>
              <w:jc w:val="left"/>
            </w:pPr>
            <w:r w:rsidRPr="05D3A222" w:rsidR="6A6E8814">
              <w:rPr>
                <w:rFonts w:ascii="Calibri" w:hAnsi="Calibri" w:eastAsia="Calibri" w:cs="Calibri"/>
                <w:color w:val="000000" w:themeColor="text1" w:themeTint="FF" w:themeShade="FF"/>
                <w:lang w:val="en-US"/>
              </w:rPr>
              <w:t>Homework:</w:t>
            </w:r>
            <w:r w:rsidRPr="05D3A222" w:rsidR="3B2D63A0">
              <w:rPr>
                <w:rFonts w:ascii="Calibri" w:hAnsi="Calibri" w:eastAsia="Calibri" w:cs="Calibri"/>
                <w:color w:val="000000" w:themeColor="text1" w:themeTint="FF" w:themeShade="FF"/>
                <w:lang w:val="en-US"/>
              </w:rPr>
              <w:t xml:space="preserve"> </w:t>
            </w:r>
            <w:r w:rsidRPr="05D3A222" w:rsidR="0B96B18C">
              <w:rPr>
                <w:rFonts w:ascii="Calibri" w:hAnsi="Calibri" w:eastAsia="Calibri" w:cs="Calibri"/>
                <w:color w:val="000000" w:themeColor="text1" w:themeTint="FF" w:themeShade="FF"/>
                <w:lang w:val="en-US"/>
              </w:rPr>
              <w:t>Plan answer to 30 mark question</w:t>
            </w:r>
          </w:p>
        </w:tc>
      </w:tr>
      <w:tr w:rsidR="138D2F3E" w:rsidTr="307653B9" w14:paraId="61E45E31">
        <w:trPr>
          <w:trHeight w:val="300"/>
        </w:trPr>
        <w:tc>
          <w:tcPr>
            <w:tcW w:w="10586" w:type="dxa"/>
            <w:gridSpan w:val="3"/>
            <w:shd w:val="clear" w:color="auto" w:fill="000000" w:themeFill="text1"/>
            <w:tcMar/>
            <w:vAlign w:val="bottom"/>
          </w:tcPr>
          <w:p w:rsidR="138D2F3E" w:rsidP="138D2F3E" w:rsidRDefault="138D2F3E" w14:paraId="34368B94" w14:textId="21DC7A02">
            <w:pPr>
              <w:pStyle w:val="Normal"/>
              <w:jc w:val="center"/>
              <w:rPr>
                <w:b w:val="1"/>
                <w:bCs w:val="1"/>
              </w:rPr>
            </w:pPr>
          </w:p>
        </w:tc>
      </w:tr>
      <w:tr w:rsidR="138D2F3E" w:rsidTr="307653B9" w14:paraId="77BE2763">
        <w:trPr>
          <w:trHeight w:val="300"/>
        </w:trPr>
        <w:tc>
          <w:tcPr>
            <w:tcW w:w="10586" w:type="dxa"/>
            <w:gridSpan w:val="3"/>
            <w:tcMar/>
            <w:vAlign w:val="bottom"/>
          </w:tcPr>
          <w:p w:rsidR="138D2F3E" w:rsidP="138D2F3E" w:rsidRDefault="138D2F3E" w14:paraId="6B38E802" w14:textId="5BFCE32C">
            <w:pPr>
              <w:pStyle w:val="Normal"/>
              <w:jc w:val="center"/>
              <w:rPr>
                <w:b w:val="1"/>
                <w:bCs w:val="1"/>
                <w:sz w:val="24"/>
                <w:szCs w:val="24"/>
              </w:rPr>
            </w:pPr>
            <w:r w:rsidRPr="138D2F3E" w:rsidR="138D2F3E">
              <w:rPr>
                <w:b w:val="1"/>
                <w:bCs w:val="1"/>
                <w:sz w:val="24"/>
                <w:szCs w:val="24"/>
              </w:rPr>
              <w:t>Health and Social Care</w:t>
            </w:r>
          </w:p>
        </w:tc>
      </w:tr>
      <w:tr w:rsidR="138D2F3E" w:rsidTr="307653B9" w14:paraId="0C8DB2B1">
        <w:trPr>
          <w:trHeight w:val="300"/>
        </w:trPr>
        <w:tc>
          <w:tcPr>
            <w:tcW w:w="10586" w:type="dxa"/>
            <w:gridSpan w:val="3"/>
            <w:tcMar/>
            <w:vAlign w:val="bottom"/>
          </w:tcPr>
          <w:p w:rsidR="138D2F3E" w:rsidP="138D2F3E" w:rsidRDefault="138D2F3E" w14:paraId="512E2B71"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ae4677d71c2f41cb">
              <w:r w:rsidRPr="138D2F3E" w:rsidR="138D2F3E">
                <w:rPr>
                  <w:rStyle w:val="Hyperlink"/>
                </w:rPr>
                <w:t>s.jafar@holte.bham.sch.uk</w:t>
              </w:r>
            </w:hyperlink>
          </w:p>
        </w:tc>
      </w:tr>
      <w:tr w:rsidR="138D2F3E" w:rsidTr="307653B9" w14:paraId="3FD78900">
        <w:trPr>
          <w:trHeight w:val="300"/>
        </w:trPr>
        <w:tc>
          <w:tcPr>
            <w:tcW w:w="10586" w:type="dxa"/>
            <w:gridSpan w:val="3"/>
            <w:shd w:val="clear" w:color="auto" w:fill="F2F2F2" w:themeFill="background1" w:themeFillShade="F2"/>
            <w:tcMar/>
            <w:vAlign w:val="bottom"/>
          </w:tcPr>
          <w:p w:rsidR="138D2F3E" w:rsidP="138D2F3E" w:rsidRDefault="138D2F3E" w14:paraId="4981703F"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307653B9" w14:paraId="6CCE99DD">
        <w:trPr>
          <w:trHeight w:val="300"/>
        </w:trPr>
        <w:tc>
          <w:tcPr>
            <w:tcW w:w="10586" w:type="dxa"/>
            <w:gridSpan w:val="3"/>
            <w:tcMar/>
            <w:vAlign w:val="bottom"/>
          </w:tcPr>
          <w:p w:rsidR="45DAF050" w:rsidP="138D2F3E" w:rsidRDefault="45DAF050" w14:paraId="374A621A" w14:textId="0EA1D75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1: Human Lifespan Development (Exam unit)</w:t>
            </w:r>
            <w:r w:rsidRPr="138D2F3E" w:rsidR="45DAF05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p>
          <w:p w:rsidR="45DAF050" w:rsidP="138D2F3E" w:rsidRDefault="45DAF050" w14:paraId="2E6C263A" w14:textId="72E69F71">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This unit introduces patterns of growth and development, factors affecting health (genetic, environmental, social, and financial), and key theories explaining behaviour throughout life. Students will examine predictable and unpredictable life events, the ageing process, and its impact on confidence and self-esteem. The unit is externally assessed and forms the foundation of the qualification, covering health and social care needs across different life stages</w:t>
            </w:r>
            <w:r w:rsidRPr="138D2F3E" w:rsidR="45DAF050">
              <w:rPr>
                <w:rFonts w:ascii="Calibri" w:hAnsi="Calibri" w:eastAsia="Calibri" w:cs="Calibri"/>
                <w:b w:val="1"/>
                <w:bCs w:val="1"/>
                <w:i w:val="0"/>
                <w:iCs w:val="0"/>
                <w:caps w:val="0"/>
                <w:smallCaps w:val="0"/>
                <w:noProof w:val="0"/>
                <w:color w:val="000000" w:themeColor="text1" w:themeTint="FF" w:themeShade="FF"/>
                <w:sz w:val="22"/>
                <w:szCs w:val="22"/>
                <w:lang w:val="en-GB"/>
              </w:rPr>
              <w:t>.</w:t>
            </w:r>
          </w:p>
          <w:p w:rsidR="45DAF050" w:rsidP="138D2F3E" w:rsidRDefault="45DAF050" w14:paraId="04245F47" w14:textId="5E2D8FB9">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 xml:space="preserve">Unit 8: Promoting Public Health (Assignment unit) </w:t>
            </w:r>
          </w:p>
          <w:p w:rsidR="45DAF050" w:rsidP="138D2F3E" w:rsidRDefault="45DAF050" w14:paraId="45021457" w14:textId="3273156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aims of public health policy and the current approaches to promoting and protecting health and encouraging behaviour change in the population.</w:t>
            </w:r>
          </w:p>
          <w:p w:rsidR="45DAF050" w:rsidP="138D2F3E" w:rsidRDefault="45DAF050" w14:paraId="59345F68" w14:textId="4FDF0C52">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 xml:space="preserve">Unit 19 – Nutritional Health (Assignment unit) </w:t>
            </w:r>
          </w:p>
          <w:p w:rsidR="45DAF050" w:rsidP="138D2F3E" w:rsidRDefault="45DAF050" w14:paraId="1161BBE2" w14:textId="6A19D2D8">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In this unit, students will explore the importance of good nutrition for health and wellbeing. Students will learn about the nutritional value of food, the role of different nutrients, and how individual dietary needs vary. They will examine factors that influence nutritional health, such as lifestyle, culture, and medical conditions, as well as issues like obesity and diabetes. Finally, they will develop practical skills by creating a nutritional health improvement plan, preparing them for careers such as dietitian, nutrition consultant, or educator, and providing a strong foundation for further study in health and social care.</w:t>
            </w:r>
          </w:p>
          <w:p w:rsidR="138D2F3E" w:rsidP="138D2F3E" w:rsidRDefault="138D2F3E" w14:paraId="3B749DAE" w14:textId="1ED1539B">
            <w:pPr>
              <w:pStyle w:val="Normal"/>
              <w:jc w:val="center"/>
              <w:rPr>
                <w:b w:val="1"/>
                <w:bCs w:val="1"/>
              </w:rPr>
            </w:pPr>
          </w:p>
        </w:tc>
      </w:tr>
      <w:tr w:rsidR="138D2F3E" w:rsidTr="307653B9" w14:paraId="71972133">
        <w:trPr>
          <w:trHeight w:val="300"/>
        </w:trPr>
        <w:tc>
          <w:tcPr>
            <w:tcW w:w="975" w:type="dxa"/>
            <w:vMerge w:val="restart"/>
            <w:tcMar/>
            <w:vAlign w:val="center"/>
          </w:tcPr>
          <w:p w:rsidR="0619AFD3" w:rsidP="138D2F3E" w:rsidRDefault="0619AFD3" w14:paraId="6F5FC801" w14:textId="693D0F8D">
            <w:pPr>
              <w:pStyle w:val="Normal"/>
              <w:suppressLineNumbers w:val="0"/>
              <w:bidi w:val="0"/>
              <w:spacing w:before="0" w:beforeAutospacing="off" w:after="0" w:afterAutospacing="off" w:line="240" w:lineRule="auto"/>
              <w:ind w:left="0" w:right="0"/>
              <w:jc w:val="center"/>
            </w:pPr>
            <w:r w:rsidR="0619AFD3">
              <w:rPr>
                <w:b w:val="0"/>
                <w:bCs w:val="0"/>
              </w:rPr>
              <w:t>13-Hs</w:t>
            </w:r>
          </w:p>
        </w:tc>
        <w:tc>
          <w:tcPr>
            <w:tcW w:w="1714" w:type="dxa"/>
            <w:tcMar/>
            <w:vAlign w:val="center"/>
          </w:tcPr>
          <w:p w:rsidR="0619AFD3" w:rsidP="138D2F3E" w:rsidRDefault="0619AFD3" w14:paraId="06756B29" w14:textId="4E9767EC">
            <w:pPr>
              <w:pStyle w:val="Normal"/>
              <w:suppressLineNumbers w:val="0"/>
              <w:bidi w:val="0"/>
              <w:spacing w:before="0" w:beforeAutospacing="off" w:after="0" w:afterAutospacing="off" w:line="240" w:lineRule="auto"/>
              <w:ind w:left="0" w:right="0"/>
              <w:jc w:val="center"/>
            </w:pPr>
            <w:r w:rsidR="0619AFD3">
              <w:rPr/>
              <w:t>Mrs A Robinson</w:t>
            </w:r>
          </w:p>
        </w:tc>
        <w:tc>
          <w:tcPr>
            <w:tcW w:w="7897" w:type="dxa"/>
            <w:tcMar/>
          </w:tcPr>
          <w:p w:rsidR="52F5B208" w:rsidP="138D2F3E" w:rsidRDefault="52F5B208" w14:paraId="3697F75C" w14:textId="2AAB2688">
            <w:pPr>
              <w:pStyle w:val="Normal"/>
              <w:suppressLineNumbers w:val="0"/>
              <w:bidi w:val="0"/>
              <w:spacing w:before="0" w:beforeAutospacing="off" w:after="0" w:afterAutospacing="off" w:line="259" w:lineRule="auto"/>
              <w:ind w:left="0" w:right="0"/>
              <w:jc w:val="left"/>
            </w:pPr>
            <w:r w:rsidRPr="307653B9" w:rsidR="42DDFF06">
              <w:rPr>
                <w:rFonts w:ascii="Calibri" w:hAnsi="Calibri" w:eastAsia="Calibri" w:cs="Calibri"/>
                <w:color w:val="000000" w:themeColor="text1" w:themeTint="FF" w:themeShade="FF"/>
                <w:lang w:val="en-US"/>
              </w:rPr>
              <w:t>Monday:</w:t>
            </w:r>
            <w:r w:rsidRPr="307653B9" w:rsidR="2D84FC6F">
              <w:rPr>
                <w:rFonts w:ascii="Calibri" w:hAnsi="Calibri" w:eastAsia="Calibri" w:cs="Calibri"/>
                <w:color w:val="000000" w:themeColor="text1" w:themeTint="FF" w:themeShade="FF"/>
                <w:lang w:val="en-US"/>
              </w:rPr>
              <w:t xml:space="preserve"> Unit 1</w:t>
            </w:r>
            <w:r w:rsidRPr="307653B9" w:rsidR="7B3C0A3F">
              <w:rPr>
                <w:rFonts w:ascii="Calibri" w:hAnsi="Calibri" w:eastAsia="Calibri" w:cs="Calibri"/>
                <w:color w:val="000000" w:themeColor="text1" w:themeTint="FF" w:themeShade="FF"/>
                <w:lang w:val="en-US"/>
              </w:rPr>
              <w:t>:</w:t>
            </w:r>
            <w:r w:rsidRPr="307653B9" w:rsidR="2D84FC6F">
              <w:rPr>
                <w:rFonts w:ascii="Calibri" w:hAnsi="Calibri" w:eastAsia="Calibri" w:cs="Calibri"/>
                <w:color w:val="000000" w:themeColor="text1" w:themeTint="FF" w:themeShade="FF"/>
                <w:lang w:val="en-US"/>
              </w:rPr>
              <w:t xml:space="preserve"> Feedback lesson</w:t>
            </w:r>
          </w:p>
          <w:p w:rsidR="52F5B208" w:rsidP="138D2F3E" w:rsidRDefault="52F5B208" w14:paraId="0FACFB2B" w14:textId="7AF8B942">
            <w:pPr>
              <w:pStyle w:val="Normal"/>
              <w:suppressLineNumbers w:val="0"/>
              <w:bidi w:val="0"/>
              <w:spacing w:before="0" w:beforeAutospacing="off" w:after="0" w:afterAutospacing="off" w:line="259" w:lineRule="auto"/>
              <w:ind w:left="0" w:right="0"/>
              <w:jc w:val="left"/>
            </w:pPr>
            <w:r w:rsidRPr="307653B9" w:rsidR="42DDFF06">
              <w:rPr>
                <w:rFonts w:ascii="Calibri" w:hAnsi="Calibri" w:eastAsia="Calibri" w:cs="Calibri"/>
                <w:color w:val="000000" w:themeColor="text1" w:themeTint="FF" w:themeShade="FF"/>
                <w:lang w:val="en-US"/>
              </w:rPr>
              <w:t>Wednesday:</w:t>
            </w:r>
            <w:r w:rsidRPr="307653B9" w:rsidR="2F7CEBAA">
              <w:rPr>
                <w:rFonts w:ascii="Calibri" w:hAnsi="Calibri" w:eastAsia="Calibri" w:cs="Calibri"/>
                <w:color w:val="000000" w:themeColor="text1" w:themeTint="FF" w:themeShade="FF"/>
                <w:lang w:val="en-US"/>
              </w:rPr>
              <w:t xml:space="preserve"> </w:t>
            </w:r>
            <w:r w:rsidRPr="307653B9" w:rsidR="60ACB5A9">
              <w:rPr>
                <w:rFonts w:ascii="Calibri" w:hAnsi="Calibri" w:eastAsia="Calibri" w:cs="Calibri"/>
                <w:color w:val="000000" w:themeColor="text1" w:themeTint="FF" w:themeShade="FF"/>
                <w:lang w:val="en-US"/>
              </w:rPr>
              <w:t xml:space="preserve"> Unit 1: LAC</w:t>
            </w:r>
          </w:p>
          <w:p w:rsidR="138D2F3E" w:rsidP="138D2F3E" w:rsidRDefault="138D2F3E" w14:paraId="7D22491E"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8AB4D36" w14:textId="7BA2C313">
            <w:pPr>
              <w:pStyle w:val="Normal"/>
              <w:spacing w:line="259" w:lineRule="auto"/>
            </w:pPr>
            <w:r w:rsidRPr="307653B9" w:rsidR="138D2F3E">
              <w:rPr>
                <w:rFonts w:ascii="Calibri" w:hAnsi="Calibri" w:eastAsia="Calibri" w:cs="Calibri"/>
                <w:color w:val="000000" w:themeColor="text1" w:themeTint="FF" w:themeShade="FF"/>
                <w:lang w:val="en-US"/>
              </w:rPr>
              <w:t>Homework:</w:t>
            </w:r>
            <w:r w:rsidRPr="307653B9" w:rsidR="5E914D7A">
              <w:rPr>
                <w:rFonts w:ascii="Calibri" w:hAnsi="Calibri" w:eastAsia="Calibri" w:cs="Calibri"/>
                <w:color w:val="000000" w:themeColor="text1" w:themeTint="FF" w:themeShade="FF"/>
                <w:lang w:val="en-US"/>
              </w:rPr>
              <w:t xml:space="preserve"> Pre-reading and activities</w:t>
            </w:r>
          </w:p>
        </w:tc>
      </w:tr>
      <w:tr w:rsidR="138D2F3E" w:rsidTr="307653B9" w14:paraId="362A2220">
        <w:trPr>
          <w:trHeight w:val="300"/>
        </w:trPr>
        <w:tc>
          <w:tcPr>
            <w:tcW w:w="975" w:type="dxa"/>
            <w:vMerge/>
            <w:tcMar/>
            <w:vAlign w:val="center"/>
          </w:tcPr>
          <w:p w14:paraId="18C58485"/>
        </w:tc>
        <w:tc>
          <w:tcPr>
            <w:tcW w:w="1714" w:type="dxa"/>
            <w:tcMar/>
            <w:vAlign w:val="center"/>
          </w:tcPr>
          <w:p w:rsidR="6B852268" w:rsidP="138D2F3E" w:rsidRDefault="6B852268" w14:paraId="2E8F50E2" w14:textId="3107AC6C">
            <w:pPr>
              <w:pStyle w:val="Normal"/>
              <w:spacing w:line="240" w:lineRule="auto"/>
              <w:jc w:val="center"/>
            </w:pPr>
            <w:r w:rsidR="6B852268">
              <w:rPr/>
              <w:t>Mr R Soteriou</w:t>
            </w:r>
          </w:p>
        </w:tc>
        <w:tc>
          <w:tcPr>
            <w:tcW w:w="7897" w:type="dxa"/>
            <w:tcMar/>
          </w:tcPr>
          <w:p w:rsidR="7BD97F38" w:rsidP="138D2F3E" w:rsidRDefault="7BD97F38" w14:paraId="1597156F" w14:textId="115B07EF">
            <w:pPr>
              <w:pStyle w:val="Normal"/>
              <w:suppressLineNumbers w:val="0"/>
              <w:bidi w:val="0"/>
              <w:spacing w:before="0" w:beforeAutospacing="off" w:after="0" w:afterAutospacing="off" w:line="259" w:lineRule="auto"/>
              <w:ind w:left="0" w:right="0"/>
              <w:jc w:val="left"/>
            </w:pPr>
            <w:r w:rsidRPr="05D3A222" w:rsidR="048655A7">
              <w:rPr>
                <w:rFonts w:ascii="Calibri" w:hAnsi="Calibri" w:eastAsia="Calibri" w:cs="Calibri"/>
                <w:color w:val="000000" w:themeColor="text1" w:themeTint="FF" w:themeShade="FF"/>
                <w:lang w:val="en-US"/>
              </w:rPr>
              <w:t>Monday:</w:t>
            </w:r>
            <w:r w:rsidRPr="05D3A222" w:rsidR="7FE024A9">
              <w:rPr>
                <w:rFonts w:ascii="Calibri" w:hAnsi="Calibri" w:eastAsia="Calibri" w:cs="Calibri"/>
                <w:color w:val="000000" w:themeColor="text1" w:themeTint="FF" w:themeShade="FF"/>
                <w:lang w:val="en-US"/>
              </w:rPr>
              <w:t xml:space="preserve"> Unit 8 - M1</w:t>
            </w:r>
          </w:p>
          <w:p w:rsidR="7BD97F38" w:rsidP="138D2F3E" w:rsidRDefault="7BD97F38" w14:paraId="15A6922B" w14:textId="132879B5">
            <w:pPr>
              <w:pStyle w:val="Normal"/>
              <w:suppressLineNumbers w:val="0"/>
              <w:bidi w:val="0"/>
              <w:spacing w:before="0" w:beforeAutospacing="off" w:after="0" w:afterAutospacing="off" w:line="259" w:lineRule="auto"/>
              <w:ind w:left="0" w:right="0"/>
              <w:jc w:val="left"/>
            </w:pPr>
            <w:r w:rsidRPr="05D3A222" w:rsidR="048655A7">
              <w:rPr>
                <w:rFonts w:ascii="Calibri" w:hAnsi="Calibri" w:eastAsia="Calibri" w:cs="Calibri"/>
                <w:color w:val="000000" w:themeColor="text1" w:themeTint="FF" w:themeShade="FF"/>
                <w:lang w:val="en-US"/>
              </w:rPr>
              <w:t>Friday:</w:t>
            </w:r>
            <w:r w:rsidRPr="05D3A222" w:rsidR="388B633A">
              <w:rPr>
                <w:rFonts w:ascii="Calibri" w:hAnsi="Calibri" w:eastAsia="Calibri" w:cs="Calibri"/>
                <w:color w:val="000000" w:themeColor="text1" w:themeTint="FF" w:themeShade="FF"/>
                <w:lang w:val="en-US"/>
              </w:rPr>
              <w:t xml:space="preserve"> Unit 8 - P2</w:t>
            </w:r>
          </w:p>
          <w:p w:rsidR="138D2F3E" w:rsidP="138D2F3E" w:rsidRDefault="138D2F3E" w14:paraId="7E344521" w14:textId="122E15FA">
            <w:pPr>
              <w:pStyle w:val="Normal"/>
              <w:spacing w:line="259" w:lineRule="auto"/>
              <w:rPr>
                <w:rFonts w:ascii="Calibri" w:hAnsi="Calibri" w:eastAsia="Calibri" w:cs="Calibri"/>
                <w:color w:val="000000" w:themeColor="text1" w:themeTint="FF" w:themeShade="FF"/>
                <w:lang w:val="en-US"/>
              </w:rPr>
            </w:pPr>
          </w:p>
          <w:p w:rsidR="7BD97F38" w:rsidP="138D2F3E" w:rsidRDefault="7BD97F38" w14:paraId="4A218B9C" w14:textId="2D334763">
            <w:pPr>
              <w:pStyle w:val="Normal"/>
              <w:spacing w:line="259" w:lineRule="auto"/>
            </w:pPr>
            <w:r w:rsidRPr="05D3A222" w:rsidR="048655A7">
              <w:rPr>
                <w:rFonts w:ascii="Calibri" w:hAnsi="Calibri" w:eastAsia="Calibri" w:cs="Calibri"/>
                <w:color w:val="000000" w:themeColor="text1" w:themeTint="FF" w:themeShade="FF"/>
                <w:lang w:val="en-US"/>
              </w:rPr>
              <w:t>Homework:</w:t>
            </w:r>
            <w:r w:rsidRPr="05D3A222" w:rsidR="564247F1">
              <w:rPr>
                <w:rFonts w:ascii="Calibri" w:hAnsi="Calibri" w:eastAsia="Calibri" w:cs="Calibri"/>
                <w:color w:val="000000" w:themeColor="text1" w:themeTint="FF" w:themeShade="FF"/>
                <w:lang w:val="en-US"/>
              </w:rPr>
              <w:t xml:space="preserve"> Complete assignments</w:t>
            </w:r>
          </w:p>
        </w:tc>
      </w:tr>
      <w:tr w:rsidR="138D2F3E" w:rsidTr="307653B9" w14:paraId="3BB1DA37">
        <w:trPr>
          <w:trHeight w:val="300"/>
        </w:trPr>
        <w:tc>
          <w:tcPr>
            <w:tcW w:w="975" w:type="dxa"/>
            <w:vMerge/>
            <w:tcMar/>
            <w:vAlign w:val="center"/>
          </w:tcPr>
          <w:p w14:paraId="7A46FC89"/>
        </w:tc>
        <w:tc>
          <w:tcPr>
            <w:tcW w:w="1714" w:type="dxa"/>
            <w:tcMar/>
            <w:vAlign w:val="center"/>
          </w:tcPr>
          <w:p w:rsidR="6B852268" w:rsidP="138D2F3E" w:rsidRDefault="6B852268" w14:paraId="08951581" w14:textId="648D7ECA">
            <w:pPr>
              <w:pStyle w:val="Normal"/>
              <w:spacing w:line="240" w:lineRule="auto"/>
              <w:jc w:val="center"/>
            </w:pPr>
            <w:r w:rsidR="6B852268">
              <w:rPr/>
              <w:t>Mrs S Jafar</w:t>
            </w:r>
          </w:p>
        </w:tc>
        <w:tc>
          <w:tcPr>
            <w:tcW w:w="7897" w:type="dxa"/>
            <w:tcMar/>
          </w:tcPr>
          <w:p w:rsidR="0EA18441" w:rsidP="138D2F3E" w:rsidRDefault="0EA18441" w14:paraId="248423BE" w14:textId="48A4657A">
            <w:pPr>
              <w:pStyle w:val="Normal"/>
              <w:suppressLineNumbers w:val="0"/>
              <w:bidi w:val="0"/>
              <w:spacing w:before="0" w:beforeAutospacing="off" w:after="0" w:afterAutospacing="off" w:line="259" w:lineRule="auto"/>
              <w:ind w:left="0" w:right="0"/>
              <w:jc w:val="left"/>
            </w:pPr>
            <w:r w:rsidRPr="307653B9" w:rsidR="4BB177D4">
              <w:rPr>
                <w:rFonts w:ascii="Calibri" w:hAnsi="Calibri" w:eastAsia="Calibri" w:cs="Calibri"/>
                <w:color w:val="000000" w:themeColor="text1" w:themeTint="FF" w:themeShade="FF"/>
                <w:lang w:val="en-US"/>
              </w:rPr>
              <w:t>Tuesday</w:t>
            </w:r>
            <w:r w:rsidRPr="307653B9" w:rsidR="4BB177D4">
              <w:rPr>
                <w:rFonts w:ascii="Calibri" w:hAnsi="Calibri" w:eastAsia="Calibri" w:cs="Calibri"/>
                <w:color w:val="000000" w:themeColor="text1" w:themeTint="FF" w:themeShade="FF"/>
                <w:lang w:val="en-US"/>
              </w:rPr>
              <w:t>:</w:t>
            </w:r>
            <w:r w:rsidRPr="307653B9" w:rsidR="3CA5FC97">
              <w:rPr>
                <w:rFonts w:ascii="Calibri" w:hAnsi="Calibri" w:eastAsia="Calibri" w:cs="Calibri"/>
                <w:color w:val="000000" w:themeColor="text1" w:themeTint="FF" w:themeShade="FF"/>
                <w:lang w:val="en-US"/>
              </w:rPr>
              <w:t xml:space="preserve"> Unit 19 LAA </w:t>
            </w:r>
          </w:p>
          <w:p w:rsidR="0EA18441" w:rsidP="138D2F3E" w:rsidRDefault="0EA18441" w14:paraId="54605CD5" w14:textId="78B5FEF3">
            <w:pPr>
              <w:pStyle w:val="Normal"/>
              <w:suppressLineNumbers w:val="0"/>
              <w:bidi w:val="0"/>
              <w:spacing w:before="0" w:beforeAutospacing="off" w:after="0" w:afterAutospacing="off" w:line="259" w:lineRule="auto"/>
              <w:ind w:left="0" w:right="0"/>
              <w:jc w:val="left"/>
            </w:pPr>
            <w:r w:rsidRPr="307653B9" w:rsidR="76B53FC0">
              <w:rPr>
                <w:rFonts w:ascii="Calibri" w:hAnsi="Calibri" w:eastAsia="Calibri" w:cs="Calibri"/>
                <w:color w:val="000000" w:themeColor="text1" w:themeTint="FF" w:themeShade="FF"/>
                <w:lang w:val="en-US"/>
              </w:rPr>
              <w:t>Thursday:</w:t>
            </w:r>
            <w:r w:rsidRPr="307653B9" w:rsidR="7E91952B">
              <w:rPr>
                <w:rFonts w:ascii="Calibri" w:hAnsi="Calibri" w:eastAsia="Calibri" w:cs="Calibri"/>
                <w:color w:val="000000" w:themeColor="text1" w:themeTint="FF" w:themeShade="FF"/>
                <w:lang w:val="en-US"/>
              </w:rPr>
              <w:t xml:space="preserve"> </w:t>
            </w:r>
            <w:r w:rsidRPr="307653B9" w:rsidR="2E68FE35">
              <w:rPr>
                <w:rFonts w:ascii="Calibri" w:hAnsi="Calibri" w:eastAsia="Calibri" w:cs="Calibri"/>
                <w:color w:val="000000" w:themeColor="text1" w:themeTint="FF" w:themeShade="FF"/>
                <w:lang w:val="en-US"/>
              </w:rPr>
              <w:t>Unit 19 LAA</w:t>
            </w:r>
          </w:p>
          <w:p w:rsidR="138D2F3E" w:rsidP="138D2F3E" w:rsidRDefault="138D2F3E" w14:paraId="400548DC" w14:textId="122E15FA">
            <w:pPr>
              <w:pStyle w:val="Normal"/>
              <w:spacing w:line="259" w:lineRule="auto"/>
              <w:rPr>
                <w:rFonts w:ascii="Calibri" w:hAnsi="Calibri" w:eastAsia="Calibri" w:cs="Calibri"/>
                <w:color w:val="000000" w:themeColor="text1" w:themeTint="FF" w:themeShade="FF"/>
                <w:lang w:val="en-US"/>
              </w:rPr>
            </w:pPr>
          </w:p>
          <w:p w:rsidR="0EA18441" w:rsidP="138D2F3E" w:rsidRDefault="0EA18441" w14:paraId="417C752C" w14:textId="142C6974">
            <w:pPr>
              <w:pStyle w:val="Normal"/>
              <w:spacing w:line="259" w:lineRule="auto"/>
            </w:pPr>
            <w:r w:rsidRPr="307653B9" w:rsidR="4BB177D4">
              <w:rPr>
                <w:rFonts w:ascii="Calibri" w:hAnsi="Calibri" w:eastAsia="Calibri" w:cs="Calibri"/>
                <w:color w:val="000000" w:themeColor="text1" w:themeTint="FF" w:themeShade="FF"/>
                <w:lang w:val="en-US"/>
              </w:rPr>
              <w:t>Homework:</w:t>
            </w:r>
            <w:r w:rsidRPr="307653B9" w:rsidR="38D94C89">
              <w:rPr>
                <w:rFonts w:ascii="Calibri" w:hAnsi="Calibri" w:eastAsia="Calibri" w:cs="Calibri"/>
                <w:color w:val="000000" w:themeColor="text1" w:themeTint="FF" w:themeShade="FF"/>
                <w:lang w:val="en-US"/>
              </w:rPr>
              <w:t xml:space="preserve"> Unit 19 assignment </w:t>
            </w:r>
          </w:p>
        </w:tc>
      </w:tr>
      <w:tr w:rsidR="138D2F3E" w:rsidTr="307653B9" w14:paraId="63B6021F">
        <w:trPr>
          <w:trHeight w:val="300"/>
        </w:trPr>
        <w:tc>
          <w:tcPr>
            <w:tcW w:w="975" w:type="dxa"/>
            <w:vMerge/>
            <w:tcMar/>
            <w:vAlign w:val="center"/>
          </w:tcPr>
          <w:p w14:paraId="4DFFD115"/>
        </w:tc>
        <w:tc>
          <w:tcPr>
            <w:tcW w:w="1714" w:type="dxa"/>
            <w:tcMar/>
            <w:vAlign w:val="center"/>
          </w:tcPr>
          <w:p w:rsidR="6B852268" w:rsidP="138D2F3E" w:rsidRDefault="6B852268" w14:paraId="65954EE1" w14:textId="3F9BFF37">
            <w:pPr>
              <w:pStyle w:val="Normal"/>
              <w:spacing w:line="240" w:lineRule="auto"/>
              <w:jc w:val="center"/>
            </w:pPr>
            <w:r w:rsidR="6B852268">
              <w:rPr/>
              <w:t>Mrs S Kousar</w:t>
            </w:r>
          </w:p>
        </w:tc>
        <w:tc>
          <w:tcPr>
            <w:tcW w:w="7897" w:type="dxa"/>
            <w:tcMar/>
          </w:tcPr>
          <w:p w:rsidR="6524614A" w:rsidP="138D2F3E" w:rsidRDefault="6524614A" w14:paraId="196A1013" w14:textId="661C2AA7">
            <w:pPr>
              <w:pStyle w:val="Normal"/>
              <w:suppressLineNumbers w:val="0"/>
              <w:bidi w:val="0"/>
              <w:spacing w:before="0" w:beforeAutospacing="off" w:after="0" w:afterAutospacing="off" w:line="259" w:lineRule="auto"/>
              <w:ind w:left="0" w:right="0"/>
              <w:jc w:val="left"/>
            </w:pPr>
            <w:r w:rsidRPr="429672DD" w:rsidR="3E84FB1D">
              <w:rPr>
                <w:rFonts w:ascii="Calibri" w:hAnsi="Calibri" w:eastAsia="Calibri" w:cs="Calibri"/>
                <w:color w:val="000000" w:themeColor="text1" w:themeTint="FF" w:themeShade="FF"/>
                <w:lang w:val="en-US"/>
              </w:rPr>
              <w:t>Wednesday:</w:t>
            </w:r>
            <w:r w:rsidRPr="429672DD" w:rsidR="21DA687E">
              <w:rPr>
                <w:rFonts w:ascii="Calibri" w:hAnsi="Calibri" w:eastAsia="Calibri" w:cs="Calibri"/>
                <w:color w:val="000000" w:themeColor="text1" w:themeTint="FF" w:themeShade="FF"/>
                <w:lang w:val="en-US"/>
              </w:rPr>
              <w:t xml:space="preserve"> </w:t>
            </w:r>
            <w:r w:rsidRPr="429672DD" w:rsidR="21DA687E">
              <w:rPr>
                <w:rFonts w:ascii="Calibri" w:hAnsi="Calibri" w:eastAsia="Calibri" w:cs="Calibri"/>
                <w:color w:val="000000" w:themeColor="text1" w:themeTint="FF" w:themeShade="FF"/>
                <w:lang w:val="en-US"/>
              </w:rPr>
              <w:t>Unit 19 assignment</w:t>
            </w:r>
          </w:p>
          <w:p w:rsidR="6524614A" w:rsidP="138D2F3E" w:rsidRDefault="6524614A" w14:paraId="4EF9AE37" w14:textId="59FD866F">
            <w:pPr>
              <w:pStyle w:val="Normal"/>
              <w:suppressLineNumbers w:val="0"/>
              <w:bidi w:val="0"/>
              <w:spacing w:before="0" w:beforeAutospacing="off" w:after="0" w:afterAutospacing="off" w:line="259" w:lineRule="auto"/>
              <w:ind w:left="0" w:right="0"/>
              <w:jc w:val="left"/>
            </w:pPr>
            <w:r w:rsidRPr="429672DD" w:rsidR="3E84FB1D">
              <w:rPr>
                <w:rFonts w:ascii="Calibri" w:hAnsi="Calibri" w:eastAsia="Calibri" w:cs="Calibri"/>
                <w:color w:val="000000" w:themeColor="text1" w:themeTint="FF" w:themeShade="FF"/>
                <w:lang w:val="en-US"/>
              </w:rPr>
              <w:t>Friday:</w:t>
            </w:r>
            <w:r w:rsidRPr="429672DD" w:rsidR="03B77801">
              <w:rPr>
                <w:rFonts w:ascii="Calibri" w:hAnsi="Calibri" w:eastAsia="Calibri" w:cs="Calibri"/>
                <w:color w:val="000000" w:themeColor="text1" w:themeTint="FF" w:themeShade="FF"/>
                <w:lang w:val="en-US"/>
              </w:rPr>
              <w:t xml:space="preserve"> </w:t>
            </w:r>
            <w:r w:rsidRPr="429672DD" w:rsidR="03B77801">
              <w:rPr>
                <w:rFonts w:ascii="Calibri" w:hAnsi="Calibri" w:eastAsia="Calibri" w:cs="Calibri"/>
                <w:color w:val="000000" w:themeColor="text1" w:themeTint="FF" w:themeShade="FF"/>
                <w:lang w:val="en-US"/>
              </w:rPr>
              <w:t>Unit 19 assignment</w:t>
            </w:r>
          </w:p>
          <w:p w:rsidR="138D2F3E" w:rsidP="138D2F3E" w:rsidRDefault="138D2F3E" w14:paraId="5FF6AAEA" w14:textId="122E15FA">
            <w:pPr>
              <w:pStyle w:val="Normal"/>
              <w:spacing w:line="259" w:lineRule="auto"/>
              <w:rPr>
                <w:rFonts w:ascii="Calibri" w:hAnsi="Calibri" w:eastAsia="Calibri" w:cs="Calibri"/>
                <w:color w:val="000000" w:themeColor="text1" w:themeTint="FF" w:themeShade="FF"/>
                <w:lang w:val="en-US"/>
              </w:rPr>
            </w:pPr>
          </w:p>
          <w:p w:rsidR="6524614A" w:rsidP="138D2F3E" w:rsidRDefault="6524614A" w14:paraId="1EECDA2A" w14:textId="66894C41">
            <w:pPr>
              <w:pStyle w:val="Normal"/>
              <w:spacing w:line="259" w:lineRule="auto"/>
            </w:pPr>
            <w:r w:rsidRPr="138D2F3E" w:rsidR="6524614A">
              <w:rPr>
                <w:rFonts w:ascii="Calibri" w:hAnsi="Calibri" w:eastAsia="Calibri" w:cs="Calibri"/>
                <w:color w:val="000000" w:themeColor="text1" w:themeTint="FF" w:themeShade="FF"/>
                <w:lang w:val="en-US"/>
              </w:rPr>
              <w:t>Homework:</w:t>
            </w:r>
          </w:p>
        </w:tc>
      </w:tr>
      <w:tr w:rsidR="138D2F3E" w:rsidTr="307653B9" w14:paraId="789912A6">
        <w:trPr>
          <w:trHeight w:val="300"/>
        </w:trPr>
        <w:tc>
          <w:tcPr>
            <w:tcW w:w="10586" w:type="dxa"/>
            <w:gridSpan w:val="3"/>
            <w:shd w:val="clear" w:color="auto" w:fill="000000" w:themeFill="text1"/>
            <w:tcMar/>
            <w:vAlign w:val="bottom"/>
          </w:tcPr>
          <w:p w:rsidR="138D2F3E" w:rsidP="138D2F3E" w:rsidRDefault="138D2F3E" w14:paraId="4A95F2BF" w14:textId="6446C3BF">
            <w:pPr>
              <w:pStyle w:val="Normal"/>
              <w:jc w:val="center"/>
              <w:rPr>
                <w:b w:val="1"/>
                <w:bCs w:val="1"/>
              </w:rPr>
            </w:pPr>
          </w:p>
        </w:tc>
      </w:tr>
      <w:tr w:rsidR="138D2F3E" w:rsidTr="307653B9" w14:paraId="4817A904">
        <w:trPr>
          <w:trHeight w:val="300"/>
        </w:trPr>
        <w:tc>
          <w:tcPr>
            <w:tcW w:w="10586" w:type="dxa"/>
            <w:gridSpan w:val="3"/>
            <w:tcMar/>
            <w:vAlign w:val="bottom"/>
          </w:tcPr>
          <w:p w:rsidR="138D2F3E" w:rsidP="138D2F3E" w:rsidRDefault="138D2F3E" w14:paraId="39C97A35" w14:textId="00F224A7">
            <w:pPr>
              <w:pStyle w:val="Normal"/>
              <w:jc w:val="center"/>
              <w:rPr>
                <w:b w:val="1"/>
                <w:bCs w:val="1"/>
                <w:sz w:val="24"/>
                <w:szCs w:val="24"/>
              </w:rPr>
            </w:pPr>
            <w:r w:rsidRPr="138D2F3E" w:rsidR="138D2F3E">
              <w:rPr>
                <w:b w:val="1"/>
                <w:bCs w:val="1"/>
                <w:sz w:val="24"/>
                <w:szCs w:val="24"/>
              </w:rPr>
              <w:t>Psychology</w:t>
            </w:r>
          </w:p>
        </w:tc>
      </w:tr>
      <w:tr w:rsidR="138D2F3E" w:rsidTr="307653B9" w14:paraId="63B6CEC9">
        <w:trPr>
          <w:trHeight w:val="300"/>
        </w:trPr>
        <w:tc>
          <w:tcPr>
            <w:tcW w:w="10586" w:type="dxa"/>
            <w:gridSpan w:val="3"/>
            <w:tcMar/>
            <w:vAlign w:val="bottom"/>
          </w:tcPr>
          <w:p w:rsidR="138D2F3E" w:rsidP="138D2F3E" w:rsidRDefault="138D2F3E" w14:paraId="2737379A"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05209b3b42ed4da4">
              <w:r w:rsidRPr="138D2F3E" w:rsidR="138D2F3E">
                <w:rPr>
                  <w:rStyle w:val="Hyperlink"/>
                </w:rPr>
                <w:t>s.jafar@holte.bham.sch.uk</w:t>
              </w:r>
            </w:hyperlink>
          </w:p>
        </w:tc>
      </w:tr>
      <w:tr w:rsidR="138D2F3E" w:rsidTr="307653B9" w14:paraId="275D5169">
        <w:trPr>
          <w:trHeight w:val="300"/>
        </w:trPr>
        <w:tc>
          <w:tcPr>
            <w:tcW w:w="10586" w:type="dxa"/>
            <w:gridSpan w:val="3"/>
            <w:shd w:val="clear" w:color="auto" w:fill="F2F2F2" w:themeFill="background1" w:themeFillShade="F2"/>
            <w:tcMar/>
            <w:vAlign w:val="bottom"/>
          </w:tcPr>
          <w:p w:rsidR="138D2F3E" w:rsidP="138D2F3E" w:rsidRDefault="138D2F3E" w14:paraId="5A564BEA"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307653B9" w14:paraId="1CDB594B">
        <w:trPr>
          <w:trHeight w:val="300"/>
        </w:trPr>
        <w:tc>
          <w:tcPr>
            <w:tcW w:w="10586" w:type="dxa"/>
            <w:gridSpan w:val="3"/>
            <w:tcMar/>
            <w:vAlign w:val="bottom"/>
          </w:tcPr>
          <w:p w:rsidR="60F389D8" w:rsidP="138D2F3E" w:rsidRDefault="60F389D8" w14:paraId="484356D3" w14:textId="51775AE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Biopsychology</w:t>
            </w:r>
            <w:r w:rsidRPr="138D2F3E" w:rsidR="60F389D8">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the relationship between physiology and psychology. They will also learn about how the brain is investigated.</w:t>
            </w:r>
          </w:p>
          <w:p w:rsidR="60F389D8" w:rsidP="138D2F3E" w:rsidRDefault="60F389D8" w14:paraId="088F540E" w14:textId="2559FC2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Issues and debates</w:t>
            </w:r>
            <w:r w:rsidRPr="138D2F3E" w:rsidR="60F389D8">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the various issues and debates in psychological research. E.g. Free will vs determinism, nature vs nurture, gender bias. They will also continue to revisit past topics through retrieval practice and examination questions.</w:t>
            </w:r>
          </w:p>
          <w:p w:rsidR="60F389D8" w:rsidP="138D2F3E" w:rsidRDefault="60F389D8" w14:paraId="7DBF74ED" w14:textId="7C5A688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 xml:space="preserve">Clinical Psychology and Mental Health: </w:t>
            </w:r>
            <w:r w:rsidRPr="138D2F3E" w:rsidR="60F389D8">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Students will learn about definitions of abnormality as well as explanations and treatments for a range of disorders; depression, OCD &amp; phobias.</w:t>
            </w:r>
          </w:p>
        </w:tc>
      </w:tr>
      <w:tr w:rsidR="138D2F3E" w:rsidTr="307653B9" w14:paraId="757F2D3D">
        <w:trPr>
          <w:trHeight w:val="300"/>
        </w:trPr>
        <w:tc>
          <w:tcPr>
            <w:tcW w:w="975" w:type="dxa"/>
            <w:vMerge w:val="restart"/>
            <w:tcMar/>
            <w:vAlign w:val="center"/>
          </w:tcPr>
          <w:p w:rsidR="2BAAAEB7" w:rsidP="138D2F3E" w:rsidRDefault="2BAAAEB7" w14:paraId="2258F952" w14:textId="4EF09773">
            <w:pPr>
              <w:pStyle w:val="Normal"/>
              <w:suppressLineNumbers w:val="0"/>
              <w:bidi w:val="0"/>
              <w:spacing w:before="0" w:beforeAutospacing="off" w:after="0" w:afterAutospacing="off" w:line="240" w:lineRule="auto"/>
              <w:ind w:left="0" w:right="0"/>
              <w:jc w:val="center"/>
            </w:pPr>
            <w:r w:rsidR="2BAAAEB7">
              <w:rPr>
                <w:b w:val="0"/>
                <w:bCs w:val="0"/>
              </w:rPr>
              <w:t>13-Py</w:t>
            </w:r>
          </w:p>
        </w:tc>
        <w:tc>
          <w:tcPr>
            <w:tcW w:w="1714" w:type="dxa"/>
            <w:tcMar/>
            <w:vAlign w:val="center"/>
          </w:tcPr>
          <w:p w:rsidR="2BAAAEB7" w:rsidP="138D2F3E" w:rsidRDefault="2BAAAEB7" w14:paraId="3594650C" w14:textId="36DE7D75">
            <w:pPr>
              <w:pStyle w:val="Normal"/>
              <w:suppressLineNumbers w:val="0"/>
              <w:bidi w:val="0"/>
              <w:spacing w:before="0" w:beforeAutospacing="off" w:after="0" w:afterAutospacing="off" w:line="240" w:lineRule="auto"/>
              <w:ind w:left="0" w:right="0"/>
              <w:jc w:val="center"/>
            </w:pPr>
            <w:r w:rsidR="2BAAAEB7">
              <w:rPr/>
              <w:t>Mr R Soteriou</w:t>
            </w:r>
          </w:p>
        </w:tc>
        <w:tc>
          <w:tcPr>
            <w:tcW w:w="7897" w:type="dxa"/>
            <w:tcMar/>
          </w:tcPr>
          <w:p w:rsidR="4BF9571E" w:rsidP="138D2F3E" w:rsidRDefault="4BF9571E" w14:paraId="3235DBA8" w14:textId="5BCCBE41">
            <w:pPr>
              <w:pStyle w:val="Normal"/>
              <w:suppressLineNumbers w:val="0"/>
              <w:bidi w:val="0"/>
              <w:spacing w:before="0" w:beforeAutospacing="off" w:after="0" w:afterAutospacing="off" w:line="259" w:lineRule="auto"/>
              <w:ind w:left="0" w:right="0"/>
              <w:jc w:val="left"/>
            </w:pPr>
            <w:r w:rsidRPr="05D3A222" w:rsidR="75B574C9">
              <w:rPr>
                <w:rFonts w:ascii="Calibri" w:hAnsi="Calibri" w:eastAsia="Calibri" w:cs="Calibri"/>
                <w:color w:val="000000" w:themeColor="text1" w:themeTint="FF" w:themeShade="FF"/>
                <w:lang w:val="en-US"/>
              </w:rPr>
              <w:t>Tuesday</w:t>
            </w:r>
            <w:r w:rsidRPr="05D3A222" w:rsidR="5AE91579">
              <w:rPr>
                <w:rFonts w:ascii="Calibri" w:hAnsi="Calibri" w:eastAsia="Calibri" w:cs="Calibri"/>
                <w:color w:val="000000" w:themeColor="text1" w:themeTint="FF" w:themeShade="FF"/>
                <w:lang w:val="en-US"/>
              </w:rPr>
              <w:t>:</w:t>
            </w:r>
            <w:r w:rsidRPr="05D3A222" w:rsidR="30BE6715">
              <w:rPr>
                <w:rFonts w:ascii="Calibri" w:hAnsi="Calibri" w:eastAsia="Calibri" w:cs="Calibri"/>
                <w:color w:val="000000" w:themeColor="text1" w:themeTint="FF" w:themeShade="FF"/>
                <w:lang w:val="en-US"/>
              </w:rPr>
              <w:t xml:space="preserve"> Split brain research</w:t>
            </w:r>
          </w:p>
          <w:p w:rsidR="138D2F3E" w:rsidP="138D2F3E" w:rsidRDefault="138D2F3E" w14:paraId="4956980F" w14:textId="0F8BD90B">
            <w:pPr>
              <w:pStyle w:val="Normal"/>
              <w:spacing w:line="259" w:lineRule="auto"/>
            </w:pPr>
            <w:r w:rsidRPr="05D3A222" w:rsidR="5AE91579">
              <w:rPr>
                <w:rFonts w:ascii="Calibri" w:hAnsi="Calibri" w:eastAsia="Calibri" w:cs="Calibri"/>
                <w:color w:val="000000" w:themeColor="text1" w:themeTint="FF" w:themeShade="FF"/>
                <w:lang w:val="en-US"/>
              </w:rPr>
              <w:t>Thursday:</w:t>
            </w:r>
            <w:r w:rsidRPr="05D3A222" w:rsidR="4CF28233">
              <w:rPr>
                <w:rFonts w:ascii="Calibri" w:hAnsi="Calibri" w:eastAsia="Calibri" w:cs="Calibri"/>
                <w:color w:val="000000" w:themeColor="text1" w:themeTint="FF" w:themeShade="FF"/>
                <w:lang w:val="en-US"/>
              </w:rPr>
              <w:t xml:space="preserve"> Biopsychology </w:t>
            </w:r>
            <w:r w:rsidRPr="05D3A222" w:rsidR="4CF28233">
              <w:rPr>
                <w:rFonts w:ascii="Calibri" w:hAnsi="Calibri" w:eastAsia="Calibri" w:cs="Calibri"/>
                <w:color w:val="000000" w:themeColor="text1" w:themeTint="FF" w:themeShade="FF"/>
                <w:lang w:val="en-US"/>
              </w:rPr>
              <w:t>consolidation</w:t>
            </w:r>
          </w:p>
          <w:p w:rsidR="138D2F3E" w:rsidP="138D2F3E" w:rsidRDefault="138D2F3E" w14:paraId="757BC183" w14:textId="312384F2">
            <w:pPr>
              <w:pStyle w:val="Normal"/>
              <w:spacing w:line="259" w:lineRule="auto"/>
            </w:pPr>
            <w:r w:rsidRPr="05D3A222" w:rsidR="5AE91579">
              <w:rPr>
                <w:rFonts w:ascii="Calibri" w:hAnsi="Calibri" w:eastAsia="Calibri" w:cs="Calibri"/>
                <w:color w:val="000000" w:themeColor="text1" w:themeTint="FF" w:themeShade="FF"/>
                <w:lang w:val="en-US"/>
              </w:rPr>
              <w:t>Friday:</w:t>
            </w:r>
            <w:r w:rsidRPr="05D3A222" w:rsidR="542A384F">
              <w:rPr>
                <w:rFonts w:ascii="Calibri" w:hAnsi="Calibri" w:eastAsia="Calibri" w:cs="Calibri"/>
                <w:color w:val="000000" w:themeColor="text1" w:themeTint="FF" w:themeShade="FF"/>
                <w:lang w:val="en-US"/>
              </w:rPr>
              <w:t xml:space="preserve"> Formative assessment</w:t>
            </w:r>
          </w:p>
          <w:p w:rsidR="138D2F3E" w:rsidP="138D2F3E" w:rsidRDefault="138D2F3E" w14:paraId="6E593436"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A3CB11A" w14:textId="09ADD699">
            <w:pPr>
              <w:pStyle w:val="Normal"/>
              <w:spacing w:line="259" w:lineRule="auto"/>
            </w:pPr>
            <w:r w:rsidRPr="05D3A222" w:rsidR="5AE91579">
              <w:rPr>
                <w:rFonts w:ascii="Calibri" w:hAnsi="Calibri" w:eastAsia="Calibri" w:cs="Calibri"/>
                <w:color w:val="000000" w:themeColor="text1" w:themeTint="FF" w:themeShade="FF"/>
                <w:lang w:val="en-US"/>
              </w:rPr>
              <w:t>Homework:</w:t>
            </w:r>
            <w:r w:rsidRPr="05D3A222" w:rsidR="295DCB30">
              <w:rPr>
                <w:rFonts w:ascii="Calibri" w:hAnsi="Calibri" w:eastAsia="Calibri" w:cs="Calibri"/>
                <w:color w:val="000000" w:themeColor="text1" w:themeTint="FF" w:themeShade="FF"/>
                <w:lang w:val="en-US"/>
              </w:rPr>
              <w:t xml:space="preserve"> Revision materials</w:t>
            </w:r>
          </w:p>
        </w:tc>
      </w:tr>
      <w:tr w:rsidR="138D2F3E" w:rsidTr="307653B9" w14:paraId="64526604">
        <w:trPr>
          <w:trHeight w:val="300"/>
        </w:trPr>
        <w:tc>
          <w:tcPr>
            <w:tcW w:w="975" w:type="dxa"/>
            <w:vMerge/>
            <w:tcMar/>
            <w:vAlign w:val="center"/>
          </w:tcPr>
          <w:p w14:paraId="4805DEBF"/>
        </w:tc>
        <w:tc>
          <w:tcPr>
            <w:tcW w:w="1714" w:type="dxa"/>
            <w:tcMar/>
            <w:vAlign w:val="center"/>
          </w:tcPr>
          <w:p w:rsidR="5E16CD6B" w:rsidP="138D2F3E" w:rsidRDefault="5E16CD6B" w14:paraId="3CD71DF5" w14:textId="4153E8DE">
            <w:pPr>
              <w:pStyle w:val="Normal"/>
              <w:spacing w:line="240" w:lineRule="auto"/>
              <w:jc w:val="center"/>
            </w:pPr>
            <w:r w:rsidR="5E16CD6B">
              <w:rPr/>
              <w:t>Miss S Ifzaal</w:t>
            </w:r>
          </w:p>
        </w:tc>
        <w:tc>
          <w:tcPr>
            <w:tcW w:w="7897" w:type="dxa"/>
            <w:tcMar/>
          </w:tcPr>
          <w:p w:rsidR="3BD1C5B3" w:rsidP="138D2F3E" w:rsidRDefault="3BD1C5B3" w14:paraId="57EE6DA3" w14:textId="6DC4E7CC">
            <w:pPr>
              <w:pStyle w:val="Normal"/>
              <w:suppressLineNumbers w:val="0"/>
              <w:bidi w:val="0"/>
              <w:spacing w:before="0" w:beforeAutospacing="off" w:after="0" w:afterAutospacing="off" w:line="259" w:lineRule="auto"/>
              <w:ind w:left="0" w:right="0"/>
              <w:jc w:val="left"/>
            </w:pPr>
            <w:r w:rsidRPr="138D2F3E" w:rsidR="3BD1C5B3">
              <w:rPr>
                <w:rFonts w:ascii="Calibri" w:hAnsi="Calibri" w:eastAsia="Calibri" w:cs="Calibri"/>
                <w:color w:val="000000" w:themeColor="text1" w:themeTint="FF" w:themeShade="FF"/>
                <w:lang w:val="en-US"/>
              </w:rPr>
              <w:t>Wednesday:</w:t>
            </w:r>
          </w:p>
          <w:p w:rsidR="138D2F3E" w:rsidP="138D2F3E" w:rsidRDefault="138D2F3E" w14:paraId="2ED50446" w14:textId="4F2CD18B">
            <w:pPr>
              <w:pStyle w:val="Normal"/>
              <w:spacing w:line="259" w:lineRule="auto"/>
              <w:rPr>
                <w:rFonts w:ascii="Calibri" w:hAnsi="Calibri" w:eastAsia="Calibri" w:cs="Calibri"/>
                <w:color w:val="000000" w:themeColor="text1" w:themeTint="FF" w:themeShade="FF"/>
                <w:lang w:val="en-US"/>
              </w:rPr>
            </w:pPr>
          </w:p>
          <w:p w:rsidR="3BD1C5B3" w:rsidP="138D2F3E" w:rsidRDefault="3BD1C5B3" w14:paraId="2D915818" w14:textId="3DAEF4E8">
            <w:pPr>
              <w:pStyle w:val="Normal"/>
              <w:spacing w:line="259" w:lineRule="auto"/>
            </w:pPr>
            <w:r w:rsidRPr="138D2F3E" w:rsidR="3BD1C5B3">
              <w:rPr>
                <w:rFonts w:ascii="Calibri" w:hAnsi="Calibri" w:eastAsia="Calibri" w:cs="Calibri"/>
                <w:color w:val="000000" w:themeColor="text1" w:themeTint="FF" w:themeShade="FF"/>
                <w:lang w:val="en-US"/>
              </w:rPr>
              <w:t>Homework:</w:t>
            </w:r>
          </w:p>
        </w:tc>
      </w:tr>
      <w:tr w:rsidR="138D2F3E" w:rsidTr="307653B9" w14:paraId="627494F0">
        <w:trPr>
          <w:trHeight w:val="300"/>
        </w:trPr>
        <w:tc>
          <w:tcPr>
            <w:tcW w:w="10586" w:type="dxa"/>
            <w:gridSpan w:val="3"/>
            <w:shd w:val="clear" w:color="auto" w:fill="000000" w:themeFill="text1"/>
            <w:tcMar/>
            <w:vAlign w:val="bottom"/>
          </w:tcPr>
          <w:p w:rsidR="138D2F3E" w:rsidP="138D2F3E" w:rsidRDefault="138D2F3E" w14:paraId="3A7CF6DB" w14:textId="10901CD3">
            <w:pPr>
              <w:pStyle w:val="Normal"/>
              <w:jc w:val="center"/>
              <w:rPr>
                <w:b w:val="1"/>
                <w:bCs w:val="1"/>
              </w:rPr>
            </w:pPr>
          </w:p>
        </w:tc>
      </w:tr>
      <w:tr w:rsidR="138D2F3E" w:rsidTr="307653B9" w14:paraId="051E63CA">
        <w:trPr>
          <w:trHeight w:val="300"/>
        </w:trPr>
        <w:tc>
          <w:tcPr>
            <w:tcW w:w="10586" w:type="dxa"/>
            <w:gridSpan w:val="3"/>
            <w:tcMar/>
            <w:vAlign w:val="bottom"/>
          </w:tcPr>
          <w:p w:rsidR="138D2F3E" w:rsidP="138D2F3E" w:rsidRDefault="138D2F3E" w14:paraId="2F36F530" w14:textId="43A53D30">
            <w:pPr>
              <w:pStyle w:val="Normal"/>
              <w:jc w:val="center"/>
              <w:rPr>
                <w:b w:val="1"/>
                <w:bCs w:val="1"/>
                <w:sz w:val="24"/>
                <w:szCs w:val="24"/>
              </w:rPr>
            </w:pPr>
            <w:r w:rsidRPr="138D2F3E" w:rsidR="138D2F3E">
              <w:rPr>
                <w:b w:val="1"/>
                <w:bCs w:val="1"/>
                <w:sz w:val="24"/>
                <w:szCs w:val="24"/>
              </w:rPr>
              <w:t>Sociology</w:t>
            </w:r>
          </w:p>
        </w:tc>
      </w:tr>
      <w:tr w:rsidR="138D2F3E" w:rsidTr="307653B9" w14:paraId="617A3F9B">
        <w:trPr>
          <w:trHeight w:val="300"/>
        </w:trPr>
        <w:tc>
          <w:tcPr>
            <w:tcW w:w="10586" w:type="dxa"/>
            <w:gridSpan w:val="3"/>
            <w:tcMar/>
            <w:vAlign w:val="bottom"/>
          </w:tcPr>
          <w:p w:rsidR="138D2F3E" w:rsidP="138D2F3E" w:rsidRDefault="138D2F3E" w14:paraId="6E8908A2" w14:textId="5CE73E5D">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e87b6526720b4680">
              <w:r w:rsidRPr="138D2F3E" w:rsidR="138D2F3E">
                <w:rPr>
                  <w:rStyle w:val="Hyperlink"/>
                </w:rPr>
                <w:t>s.jafar@holte.bham.sch.uk</w:t>
              </w:r>
            </w:hyperlink>
          </w:p>
        </w:tc>
      </w:tr>
      <w:tr w:rsidR="138D2F3E" w:rsidTr="307653B9" w14:paraId="2EE8AA63">
        <w:trPr>
          <w:trHeight w:val="300"/>
        </w:trPr>
        <w:tc>
          <w:tcPr>
            <w:tcW w:w="10586" w:type="dxa"/>
            <w:gridSpan w:val="3"/>
            <w:shd w:val="clear" w:color="auto" w:fill="F2F2F2" w:themeFill="background1" w:themeFillShade="F2"/>
            <w:tcMar/>
            <w:vAlign w:val="bottom"/>
          </w:tcPr>
          <w:p w:rsidR="138D2F3E" w:rsidP="138D2F3E" w:rsidRDefault="138D2F3E" w14:paraId="71A36A3E" w14:textId="620C7975">
            <w:pPr>
              <w:spacing/>
              <w:contextualSpacing w:val="1"/>
              <w:rPr>
                <w:b w:val="1"/>
                <w:bCs w:val="1"/>
                <w:sz w:val="24"/>
                <w:szCs w:val="24"/>
              </w:rPr>
            </w:pPr>
            <w:r w:rsidRPr="138D2F3E" w:rsidR="138D2F3E">
              <w:rPr>
                <w:b w:val="1"/>
                <w:bCs w:val="1"/>
                <w:sz w:val="24"/>
                <w:szCs w:val="24"/>
              </w:rPr>
              <w:t>What is your child learning this term?</w:t>
            </w:r>
          </w:p>
        </w:tc>
      </w:tr>
      <w:tr w:rsidR="138D2F3E" w:rsidTr="307653B9" w14:paraId="18A5EE3E">
        <w:trPr>
          <w:trHeight w:val="300"/>
        </w:trPr>
        <w:tc>
          <w:tcPr>
            <w:tcW w:w="10586" w:type="dxa"/>
            <w:gridSpan w:val="3"/>
            <w:tcMar/>
            <w:vAlign w:val="bottom"/>
          </w:tcPr>
          <w:p w:rsidR="561B4719" w:rsidP="138D2F3E" w:rsidRDefault="561B4719" w14:paraId="112C3B2B" w14:textId="3606AC7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61B4719">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 Debates in contemporary society</w:t>
            </w:r>
          </w:p>
          <w:p w:rsidR="561B4719" w:rsidP="138D2F3E" w:rsidRDefault="561B4719" w14:paraId="2EB95FDB" w14:textId="61F677E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engages students in theoretical debates and how these relate to a contemporary global society. The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will develop knowledge and understanding of social processes and social change. It develops links between the topics studied in 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nature of sociological thought, contemporary social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policy</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the core themes. Contemporary and global debates are introduced through a compulsory topic of </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‘Globalisation and the Digital Social World’</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 Section A, whilst Section B explores them in more depth from a detailed study of ‘</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Crime and Deviance</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social construction of crime and deviance are considered and the ways in which crime is socially distributed,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explained</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reduced. 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option</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introduces a global dimension, with reference to patterns and trends. It aims to give an understanding of different theoretical approaches to the study of crime and deviance.</w:t>
            </w:r>
          </w:p>
        </w:tc>
      </w:tr>
      <w:tr w:rsidR="138D2F3E" w:rsidTr="307653B9" w14:paraId="13FB3138">
        <w:trPr>
          <w:trHeight w:val="300"/>
        </w:trPr>
        <w:tc>
          <w:tcPr>
            <w:tcW w:w="975" w:type="dxa"/>
            <w:vMerge w:val="restart"/>
            <w:tcMar/>
            <w:vAlign w:val="center"/>
          </w:tcPr>
          <w:p w:rsidR="0AA2D49C" w:rsidP="138D2F3E" w:rsidRDefault="0AA2D49C" w14:paraId="3526B455" w14:textId="2F7C454A">
            <w:pPr>
              <w:pStyle w:val="Normal"/>
              <w:suppressLineNumbers w:val="0"/>
              <w:bidi w:val="0"/>
              <w:spacing w:before="0" w:beforeAutospacing="off" w:after="0" w:afterAutospacing="off" w:line="240" w:lineRule="auto"/>
              <w:ind w:left="0" w:right="0"/>
              <w:jc w:val="center"/>
            </w:pPr>
            <w:r w:rsidR="0AA2D49C">
              <w:rPr>
                <w:b w:val="0"/>
                <w:bCs w:val="0"/>
              </w:rPr>
              <w:t>13-So</w:t>
            </w:r>
          </w:p>
        </w:tc>
        <w:tc>
          <w:tcPr>
            <w:tcW w:w="1714" w:type="dxa"/>
            <w:tcMar/>
            <w:vAlign w:val="center"/>
          </w:tcPr>
          <w:p w:rsidR="0AA2D49C" w:rsidP="138D2F3E" w:rsidRDefault="0AA2D49C" w14:paraId="05279C24" w14:textId="12BC813D">
            <w:pPr>
              <w:pStyle w:val="Normal"/>
              <w:suppressLineNumbers w:val="0"/>
              <w:bidi w:val="0"/>
              <w:spacing w:before="0" w:beforeAutospacing="off" w:after="0" w:afterAutospacing="off" w:line="240" w:lineRule="auto"/>
              <w:ind w:left="0" w:right="0"/>
              <w:jc w:val="center"/>
            </w:pPr>
            <w:r w:rsidR="0AA2D49C">
              <w:rPr/>
              <w:t>Mr R Soteriou</w:t>
            </w:r>
          </w:p>
        </w:tc>
        <w:tc>
          <w:tcPr>
            <w:tcW w:w="7897" w:type="dxa"/>
            <w:tcMar/>
          </w:tcPr>
          <w:p w:rsidR="138D2F3E" w:rsidP="138D2F3E" w:rsidRDefault="138D2F3E" w14:paraId="752DE0E6" w14:textId="6FC71464">
            <w:pPr>
              <w:pStyle w:val="Normal"/>
              <w:suppressLineNumbers w:val="0"/>
              <w:bidi w:val="0"/>
              <w:spacing w:before="0" w:beforeAutospacing="off" w:after="0" w:afterAutospacing="off" w:line="259" w:lineRule="auto"/>
              <w:ind w:left="0" w:right="0"/>
              <w:jc w:val="left"/>
            </w:pPr>
            <w:r w:rsidRPr="05D3A222" w:rsidR="5AE91579">
              <w:rPr>
                <w:rFonts w:ascii="Calibri" w:hAnsi="Calibri" w:eastAsia="Calibri" w:cs="Calibri"/>
                <w:color w:val="000000" w:themeColor="text1" w:themeTint="FF" w:themeShade="FF"/>
                <w:lang w:val="en-US"/>
              </w:rPr>
              <w:t>Monday</w:t>
            </w:r>
            <w:r w:rsidRPr="05D3A222" w:rsidR="5AE91579">
              <w:rPr>
                <w:rFonts w:ascii="Calibri" w:hAnsi="Calibri" w:eastAsia="Calibri" w:cs="Calibri"/>
                <w:color w:val="000000" w:themeColor="text1" w:themeTint="FF" w:themeShade="FF"/>
                <w:lang w:val="en-US"/>
              </w:rPr>
              <w:t>:</w:t>
            </w:r>
            <w:r w:rsidRPr="05D3A222" w:rsidR="20DADB5F">
              <w:rPr>
                <w:rFonts w:ascii="Calibri" w:hAnsi="Calibri" w:eastAsia="Calibri" w:cs="Calibri"/>
                <w:color w:val="000000" w:themeColor="text1" w:themeTint="FF" w:themeShade="FF"/>
                <w:lang w:val="en-US"/>
              </w:rPr>
              <w:t xml:space="preserve"> Formative assessment feedback</w:t>
            </w:r>
            <w:r w:rsidRPr="05D3A222" w:rsidR="75781A02">
              <w:rPr>
                <w:rFonts w:ascii="Calibri" w:hAnsi="Calibri" w:eastAsia="Calibri" w:cs="Calibri"/>
                <w:color w:val="000000" w:themeColor="text1" w:themeTint="FF" w:themeShade="FF"/>
                <w:lang w:val="en-US"/>
              </w:rPr>
              <w:t xml:space="preserve"> - 40 marker</w:t>
            </w:r>
          </w:p>
          <w:p w:rsidR="5F427777" w:rsidP="138D2F3E" w:rsidRDefault="5F427777" w14:paraId="4BD4C758" w14:textId="60809352">
            <w:pPr>
              <w:pStyle w:val="Normal"/>
              <w:suppressLineNumbers w:val="0"/>
              <w:bidi w:val="0"/>
              <w:spacing w:before="0" w:beforeAutospacing="off" w:after="0" w:afterAutospacing="off" w:line="259" w:lineRule="auto"/>
              <w:ind w:left="0" w:right="0"/>
              <w:jc w:val="left"/>
            </w:pPr>
            <w:r w:rsidRPr="05D3A222" w:rsidR="6D15EDEA">
              <w:rPr>
                <w:rFonts w:ascii="Calibri" w:hAnsi="Calibri" w:eastAsia="Calibri" w:cs="Calibri"/>
                <w:color w:val="000000" w:themeColor="text1" w:themeTint="FF" w:themeShade="FF"/>
                <w:lang w:val="en-US"/>
              </w:rPr>
              <w:t>Tuesday:</w:t>
            </w:r>
            <w:r w:rsidRPr="05D3A222" w:rsidR="00BFD89A">
              <w:rPr>
                <w:rFonts w:ascii="Calibri" w:hAnsi="Calibri" w:eastAsia="Calibri" w:cs="Calibri"/>
                <w:color w:val="000000" w:themeColor="text1" w:themeTint="FF" w:themeShade="FF"/>
                <w:lang w:val="en-US"/>
              </w:rPr>
              <w:t xml:space="preserve"> Marxist explanations of ethnic inequality</w:t>
            </w:r>
          </w:p>
          <w:p w:rsidR="5F427777" w:rsidP="05D3A222" w:rsidRDefault="5F427777" w14:paraId="2A06F197" w14:textId="37B9013B">
            <w:pPr>
              <w:pStyle w:val="Normal"/>
              <w:suppressLineNumbers w:val="0"/>
              <w:spacing w:before="0" w:beforeAutospacing="off" w:after="0" w:afterAutospacing="off" w:line="259" w:lineRule="auto"/>
              <w:ind w:left="0" w:right="0"/>
              <w:jc w:val="left"/>
            </w:pPr>
            <w:r w:rsidRPr="05D3A222" w:rsidR="6D15EDEA">
              <w:rPr>
                <w:rFonts w:ascii="Calibri" w:hAnsi="Calibri" w:eastAsia="Calibri" w:cs="Calibri"/>
                <w:color w:val="000000" w:themeColor="text1" w:themeTint="FF" w:themeShade="FF"/>
                <w:lang w:val="en-US"/>
              </w:rPr>
              <w:t>Friday:</w:t>
            </w:r>
            <w:r w:rsidRPr="05D3A222" w:rsidR="07F7398A">
              <w:rPr>
                <w:rFonts w:ascii="Calibri" w:hAnsi="Calibri" w:eastAsia="Calibri" w:cs="Calibri"/>
                <w:color w:val="000000" w:themeColor="text1" w:themeTint="FF" w:themeShade="FF"/>
                <w:lang w:val="en-US"/>
              </w:rPr>
              <w:t xml:space="preserve"> </w:t>
            </w:r>
            <w:r w:rsidRPr="05D3A222" w:rsidR="07F7398A">
              <w:rPr>
                <w:rFonts w:ascii="Calibri" w:hAnsi="Calibri" w:eastAsia="Calibri" w:cs="Calibri"/>
                <w:color w:val="000000" w:themeColor="text1" w:themeTint="FF" w:themeShade="FF"/>
                <w:lang w:val="en-US"/>
              </w:rPr>
              <w:t>Weberian explanations of ethnic inequality</w:t>
            </w:r>
          </w:p>
          <w:p w:rsidR="138D2F3E" w:rsidP="138D2F3E" w:rsidRDefault="138D2F3E" w14:paraId="73555C3D"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F44B3C3" w14:textId="14F05750">
            <w:pPr>
              <w:pStyle w:val="Normal"/>
              <w:spacing w:line="259" w:lineRule="auto"/>
            </w:pPr>
            <w:r w:rsidRPr="05D3A222" w:rsidR="5AE91579">
              <w:rPr>
                <w:rFonts w:ascii="Calibri" w:hAnsi="Calibri" w:eastAsia="Calibri" w:cs="Calibri"/>
                <w:color w:val="000000" w:themeColor="text1" w:themeTint="FF" w:themeShade="FF"/>
                <w:lang w:val="en-US"/>
              </w:rPr>
              <w:t>Homework:</w:t>
            </w:r>
            <w:r w:rsidRPr="05D3A222" w:rsidR="150ED8A9">
              <w:rPr>
                <w:rFonts w:ascii="Calibri" w:hAnsi="Calibri" w:eastAsia="Calibri" w:cs="Calibri"/>
                <w:color w:val="000000" w:themeColor="text1" w:themeTint="FF" w:themeShade="FF"/>
                <w:lang w:val="en-US"/>
              </w:rPr>
              <w:t xml:space="preserve"> Revision materials for ethnicity</w:t>
            </w:r>
          </w:p>
        </w:tc>
      </w:tr>
      <w:tr w:rsidR="138D2F3E" w:rsidTr="307653B9" w14:paraId="5E7BD2E7">
        <w:trPr>
          <w:trHeight w:val="300"/>
        </w:trPr>
        <w:tc>
          <w:tcPr>
            <w:tcW w:w="975" w:type="dxa"/>
            <w:vMerge/>
            <w:tcMar/>
            <w:vAlign w:val="center"/>
          </w:tcPr>
          <w:p w14:paraId="6C01C9C0"/>
        </w:tc>
        <w:tc>
          <w:tcPr>
            <w:tcW w:w="1714" w:type="dxa"/>
            <w:tcMar/>
            <w:vAlign w:val="center"/>
          </w:tcPr>
          <w:p w:rsidR="3E5371F7" w:rsidP="138D2F3E" w:rsidRDefault="3E5371F7" w14:paraId="490F133C" w14:textId="21F5C5F3">
            <w:pPr>
              <w:pStyle w:val="Normal"/>
              <w:suppressLineNumbers w:val="0"/>
              <w:bidi w:val="0"/>
              <w:spacing w:before="0" w:beforeAutospacing="off" w:after="0" w:afterAutospacing="off" w:line="240" w:lineRule="auto"/>
              <w:ind w:left="0" w:right="0"/>
              <w:jc w:val="center"/>
            </w:pPr>
            <w:r w:rsidR="3E5371F7">
              <w:rPr/>
              <w:t>Mrs A Robinson</w:t>
            </w:r>
          </w:p>
        </w:tc>
        <w:tc>
          <w:tcPr>
            <w:tcW w:w="7897" w:type="dxa"/>
            <w:tcMar/>
          </w:tcPr>
          <w:p w:rsidR="756834EC" w:rsidP="307653B9" w:rsidRDefault="756834EC" w14:paraId="6A271A40" w14:textId="37BD4C20">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307653B9" w:rsidR="13F5A609">
              <w:rPr>
                <w:rFonts w:ascii="Calibri" w:hAnsi="Calibri" w:eastAsia="Calibri" w:cs="Calibri"/>
                <w:color w:val="000000" w:themeColor="text1" w:themeTint="FF" w:themeShade="FF"/>
                <w:lang w:val="en-US"/>
              </w:rPr>
              <w:t>Monday:</w:t>
            </w:r>
            <w:r w:rsidRPr="307653B9" w:rsidR="572790B6">
              <w:rPr>
                <w:rFonts w:ascii="Calibri" w:hAnsi="Calibri" w:eastAsia="Calibri" w:cs="Calibri"/>
                <w:color w:val="000000" w:themeColor="text1" w:themeTint="FF" w:themeShade="FF"/>
                <w:lang w:val="en-US"/>
              </w:rPr>
              <w:t xml:space="preserve"> </w:t>
            </w:r>
            <w:r w:rsidRPr="307653B9" w:rsidR="572790B6">
              <w:rPr>
                <w:rFonts w:ascii="Calibri" w:hAnsi="Calibri" w:eastAsia="Calibri" w:cs="Calibri"/>
                <w:color w:val="000000" w:themeColor="text1" w:themeTint="FF" w:themeShade="FF"/>
                <w:lang w:val="en-US"/>
              </w:rPr>
              <w:t>Globalisation</w:t>
            </w:r>
            <w:r w:rsidRPr="307653B9" w:rsidR="572790B6">
              <w:rPr>
                <w:rFonts w:ascii="Calibri" w:hAnsi="Calibri" w:eastAsia="Calibri" w:cs="Calibri"/>
                <w:color w:val="000000" w:themeColor="text1" w:themeTint="FF" w:themeShade="FF"/>
                <w:lang w:val="en-US"/>
              </w:rPr>
              <w:t xml:space="preserve"> and new digital media - Postmodernist </w:t>
            </w:r>
            <w:r w:rsidRPr="307653B9" w:rsidR="572790B6">
              <w:rPr>
                <w:rFonts w:ascii="Calibri" w:hAnsi="Calibri" w:eastAsia="Calibri" w:cs="Calibri"/>
                <w:color w:val="000000" w:themeColor="text1" w:themeTint="FF" w:themeShade="FF"/>
                <w:lang w:val="en-US"/>
              </w:rPr>
              <w:t>views</w:t>
            </w:r>
          </w:p>
          <w:p w:rsidR="138D2F3E" w:rsidP="138D2F3E" w:rsidRDefault="138D2F3E" w14:paraId="144C0849"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138D2F3E" w:rsidP="138D2F3E" w:rsidRDefault="138D2F3E" w14:paraId="0C802D04" w14:textId="0D6A946C">
            <w:pPr>
              <w:pStyle w:val="Normal"/>
              <w:suppressLineNumbers w:val="0"/>
              <w:bidi w:val="0"/>
              <w:spacing w:before="0" w:beforeAutospacing="off" w:after="0" w:afterAutospacing="off" w:line="259" w:lineRule="auto"/>
              <w:ind w:left="0" w:right="0"/>
              <w:jc w:val="left"/>
            </w:pPr>
            <w:r w:rsidRPr="307653B9" w:rsidR="138D2F3E">
              <w:rPr>
                <w:rFonts w:ascii="Calibri" w:hAnsi="Calibri" w:eastAsia="Calibri" w:cs="Calibri"/>
                <w:color w:val="000000" w:themeColor="text1" w:themeTint="FF" w:themeShade="FF"/>
                <w:lang w:val="en-US"/>
              </w:rPr>
              <w:t>Homework:</w:t>
            </w:r>
            <w:r w:rsidRPr="307653B9" w:rsidR="4399481A">
              <w:rPr>
                <w:rFonts w:ascii="Calibri" w:hAnsi="Calibri" w:eastAsia="Calibri" w:cs="Calibri"/>
                <w:color w:val="000000" w:themeColor="text1" w:themeTint="FF" w:themeShade="FF"/>
                <w:lang w:val="en-US"/>
              </w:rPr>
              <w:t xml:space="preserve"> </w:t>
            </w:r>
            <w:r w:rsidRPr="307653B9" w:rsidR="239CB243">
              <w:rPr>
                <w:rFonts w:ascii="Calibri" w:hAnsi="Calibri" w:eastAsia="Calibri" w:cs="Calibri"/>
                <w:color w:val="000000" w:themeColor="text1" w:themeTint="FF" w:themeShade="FF"/>
                <w:lang w:val="en-US"/>
              </w:rPr>
              <w:t xml:space="preserve"> Pre-reading, </w:t>
            </w:r>
            <w:r w:rsidRPr="307653B9" w:rsidR="239CB243">
              <w:rPr>
                <w:rFonts w:ascii="Calibri" w:hAnsi="Calibri" w:eastAsia="Calibri" w:cs="Calibri"/>
                <w:color w:val="000000" w:themeColor="text1" w:themeTint="FF" w:themeShade="FF"/>
                <w:lang w:val="en-US"/>
              </w:rPr>
              <w:t>annotations</w:t>
            </w:r>
            <w:r w:rsidRPr="307653B9" w:rsidR="239CB243">
              <w:rPr>
                <w:rFonts w:ascii="Calibri" w:hAnsi="Calibri" w:eastAsia="Calibri" w:cs="Calibri"/>
                <w:color w:val="000000" w:themeColor="text1" w:themeTint="FF" w:themeShade="FF"/>
                <w:lang w:val="en-US"/>
              </w:rPr>
              <w:t>, wider reading</w:t>
            </w:r>
          </w:p>
        </w:tc>
      </w:tr>
    </w:tbl>
    <w:p w:rsidR="138D2F3E" w:rsidRDefault="138D2F3E" w14:paraId="59F5EE0B" w14:textId="352A66EE"/>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bookmark int2:bookmarkName="_Int_bHP8cI7a" int2:invalidationBookmarkName="" int2:hashCode="3iNnzllC86uqXQ" int2:id="kdH0uOT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3">
    <w:nsid w:val="408662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495F7"/>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46400"/>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BFD89A"/>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ED9701"/>
    <w:rsid w:val="01F0AF1B"/>
    <w:rsid w:val="01F6E1F6"/>
    <w:rsid w:val="020038AB"/>
    <w:rsid w:val="020862DC"/>
    <w:rsid w:val="020CDC39"/>
    <w:rsid w:val="020D7073"/>
    <w:rsid w:val="0215D726"/>
    <w:rsid w:val="0218A4EC"/>
    <w:rsid w:val="021B6B53"/>
    <w:rsid w:val="021E0C15"/>
    <w:rsid w:val="021E0C15"/>
    <w:rsid w:val="021F4305"/>
    <w:rsid w:val="0226C3CC"/>
    <w:rsid w:val="022D1B01"/>
    <w:rsid w:val="0230630E"/>
    <w:rsid w:val="0232BDA0"/>
    <w:rsid w:val="0233E600"/>
    <w:rsid w:val="023488D4"/>
    <w:rsid w:val="02372675"/>
    <w:rsid w:val="02382DCA"/>
    <w:rsid w:val="023AC1A9"/>
    <w:rsid w:val="023CDB29"/>
    <w:rsid w:val="0248007B"/>
    <w:rsid w:val="024AD90E"/>
    <w:rsid w:val="0251655A"/>
    <w:rsid w:val="0251BD93"/>
    <w:rsid w:val="02536F66"/>
    <w:rsid w:val="02538095"/>
    <w:rsid w:val="0259F806"/>
    <w:rsid w:val="025BFA5A"/>
    <w:rsid w:val="0266F935"/>
    <w:rsid w:val="026A73BD"/>
    <w:rsid w:val="026AB85F"/>
    <w:rsid w:val="027377FC"/>
    <w:rsid w:val="027C6176"/>
    <w:rsid w:val="0283EA3E"/>
    <w:rsid w:val="028687B4"/>
    <w:rsid w:val="02886457"/>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CE08C8"/>
    <w:rsid w:val="02D042BE"/>
    <w:rsid w:val="02D0FDDF"/>
    <w:rsid w:val="02D22BDB"/>
    <w:rsid w:val="02D26CF0"/>
    <w:rsid w:val="02D4649B"/>
    <w:rsid w:val="02D66E5C"/>
    <w:rsid w:val="02D71969"/>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6987F"/>
    <w:rsid w:val="034C492E"/>
    <w:rsid w:val="034DD8EC"/>
    <w:rsid w:val="034FDEC1"/>
    <w:rsid w:val="035125DE"/>
    <w:rsid w:val="035942D8"/>
    <w:rsid w:val="0359C5A3"/>
    <w:rsid w:val="035A6E76"/>
    <w:rsid w:val="035E496B"/>
    <w:rsid w:val="035F16BF"/>
    <w:rsid w:val="035F4E1B"/>
    <w:rsid w:val="035FF883"/>
    <w:rsid w:val="0367D62E"/>
    <w:rsid w:val="0369E2C7"/>
    <w:rsid w:val="036E7D16"/>
    <w:rsid w:val="037AFA87"/>
    <w:rsid w:val="037BF923"/>
    <w:rsid w:val="0381D9E9"/>
    <w:rsid w:val="038468DD"/>
    <w:rsid w:val="03887405"/>
    <w:rsid w:val="038BFE9F"/>
    <w:rsid w:val="0390985B"/>
    <w:rsid w:val="0397F729"/>
    <w:rsid w:val="039FA019"/>
    <w:rsid w:val="03A27293"/>
    <w:rsid w:val="03A7D91D"/>
    <w:rsid w:val="03AD0529"/>
    <w:rsid w:val="03B487AA"/>
    <w:rsid w:val="03B77801"/>
    <w:rsid w:val="03B8F2AC"/>
    <w:rsid w:val="03BF70F1"/>
    <w:rsid w:val="03C5395E"/>
    <w:rsid w:val="03C88288"/>
    <w:rsid w:val="03C8F5E6"/>
    <w:rsid w:val="03CF72FF"/>
    <w:rsid w:val="03CFA7B0"/>
    <w:rsid w:val="03E5DC1A"/>
    <w:rsid w:val="03EB4413"/>
    <w:rsid w:val="03ED26CC"/>
    <w:rsid w:val="03F27405"/>
    <w:rsid w:val="03F54FEF"/>
    <w:rsid w:val="0402C996"/>
    <w:rsid w:val="04068DEE"/>
    <w:rsid w:val="0408D648"/>
    <w:rsid w:val="0410E96E"/>
    <w:rsid w:val="041DD22B"/>
    <w:rsid w:val="0426104E"/>
    <w:rsid w:val="042D7108"/>
    <w:rsid w:val="042E61C3"/>
    <w:rsid w:val="0435BB53"/>
    <w:rsid w:val="044307C8"/>
    <w:rsid w:val="045BEF0F"/>
    <w:rsid w:val="046A71A1"/>
    <w:rsid w:val="046B2041"/>
    <w:rsid w:val="0473BA48"/>
    <w:rsid w:val="0476B4CB"/>
    <w:rsid w:val="047A265B"/>
    <w:rsid w:val="047EAB28"/>
    <w:rsid w:val="048655A7"/>
    <w:rsid w:val="049F20DF"/>
    <w:rsid w:val="04A65CEE"/>
    <w:rsid w:val="04B3DD98"/>
    <w:rsid w:val="04C4A726"/>
    <w:rsid w:val="04CDA802"/>
    <w:rsid w:val="04CFC490"/>
    <w:rsid w:val="04D2DFB1"/>
    <w:rsid w:val="04D5C811"/>
    <w:rsid w:val="04E16872"/>
    <w:rsid w:val="04E8F312"/>
    <w:rsid w:val="04EB2947"/>
    <w:rsid w:val="04F92D17"/>
    <w:rsid w:val="04F96CC0"/>
    <w:rsid w:val="04FDC26E"/>
    <w:rsid w:val="04FDE2BF"/>
    <w:rsid w:val="04FE5F4F"/>
    <w:rsid w:val="0503DE92"/>
    <w:rsid w:val="0509E980"/>
    <w:rsid w:val="050A10A8"/>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88DDED"/>
    <w:rsid w:val="058B6241"/>
    <w:rsid w:val="05912D9A"/>
    <w:rsid w:val="05999E2C"/>
    <w:rsid w:val="059A52C9"/>
    <w:rsid w:val="05A210CE"/>
    <w:rsid w:val="05AF9D12"/>
    <w:rsid w:val="05B19706"/>
    <w:rsid w:val="05B42FF8"/>
    <w:rsid w:val="05B48825"/>
    <w:rsid w:val="05BC9908"/>
    <w:rsid w:val="05C85F7E"/>
    <w:rsid w:val="05CAB846"/>
    <w:rsid w:val="05CEEEB7"/>
    <w:rsid w:val="05D21D5E"/>
    <w:rsid w:val="05D3A222"/>
    <w:rsid w:val="05DC12DE"/>
    <w:rsid w:val="05E722CC"/>
    <w:rsid w:val="05E88D04"/>
    <w:rsid w:val="05F02AA9"/>
    <w:rsid w:val="05F10959"/>
    <w:rsid w:val="0602297E"/>
    <w:rsid w:val="0609F56D"/>
    <w:rsid w:val="0616A295"/>
    <w:rsid w:val="0619AFD3"/>
    <w:rsid w:val="061B7E49"/>
    <w:rsid w:val="061D1A3D"/>
    <w:rsid w:val="0621343F"/>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79C43"/>
    <w:rsid w:val="069566D6"/>
    <w:rsid w:val="069807A4"/>
    <w:rsid w:val="069ADB28"/>
    <w:rsid w:val="06A10E1C"/>
    <w:rsid w:val="06B7EB6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AD2F9F"/>
    <w:rsid w:val="07B8014B"/>
    <w:rsid w:val="07C4E6FF"/>
    <w:rsid w:val="07C86FF6"/>
    <w:rsid w:val="07CF390D"/>
    <w:rsid w:val="07D1A71E"/>
    <w:rsid w:val="07D749C8"/>
    <w:rsid w:val="07DAB337"/>
    <w:rsid w:val="07DB4E5F"/>
    <w:rsid w:val="07F7398A"/>
    <w:rsid w:val="07FC5E95"/>
    <w:rsid w:val="080ECC84"/>
    <w:rsid w:val="081A869D"/>
    <w:rsid w:val="082176DB"/>
    <w:rsid w:val="0832B946"/>
    <w:rsid w:val="083659EF"/>
    <w:rsid w:val="084C8671"/>
    <w:rsid w:val="085433C4"/>
    <w:rsid w:val="08555E12"/>
    <w:rsid w:val="085F8EC6"/>
    <w:rsid w:val="08650544"/>
    <w:rsid w:val="0868844E"/>
    <w:rsid w:val="0868E431"/>
    <w:rsid w:val="086B191E"/>
    <w:rsid w:val="086E6B7D"/>
    <w:rsid w:val="086EF940"/>
    <w:rsid w:val="0885D00B"/>
    <w:rsid w:val="088AC2D3"/>
    <w:rsid w:val="088CE6C5"/>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05375"/>
    <w:rsid w:val="094C0646"/>
    <w:rsid w:val="094E1376"/>
    <w:rsid w:val="09511D89"/>
    <w:rsid w:val="09573F7E"/>
    <w:rsid w:val="09673B3A"/>
    <w:rsid w:val="096792B2"/>
    <w:rsid w:val="0967BE13"/>
    <w:rsid w:val="0967BE59"/>
    <w:rsid w:val="096D517A"/>
    <w:rsid w:val="096FEBC4"/>
    <w:rsid w:val="0972518D"/>
    <w:rsid w:val="0987E23D"/>
    <w:rsid w:val="09944B72"/>
    <w:rsid w:val="099C74E2"/>
    <w:rsid w:val="09A97C65"/>
    <w:rsid w:val="09AAADB3"/>
    <w:rsid w:val="09ABC1A6"/>
    <w:rsid w:val="09B46F50"/>
    <w:rsid w:val="09BBBB7C"/>
    <w:rsid w:val="09D135A8"/>
    <w:rsid w:val="09E506D8"/>
    <w:rsid w:val="09E6DA9A"/>
    <w:rsid w:val="09F642B3"/>
    <w:rsid w:val="0A00F24E"/>
    <w:rsid w:val="0A00F82B"/>
    <w:rsid w:val="0A03DFB9"/>
    <w:rsid w:val="0A0B0204"/>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C026D"/>
    <w:rsid w:val="0A7D330B"/>
    <w:rsid w:val="0A891DB4"/>
    <w:rsid w:val="0A907F55"/>
    <w:rsid w:val="0A955365"/>
    <w:rsid w:val="0A98DB49"/>
    <w:rsid w:val="0A9A87EB"/>
    <w:rsid w:val="0A9C05B7"/>
    <w:rsid w:val="0A9D9484"/>
    <w:rsid w:val="0AA175BD"/>
    <w:rsid w:val="0AA2D49C"/>
    <w:rsid w:val="0AAD61D7"/>
    <w:rsid w:val="0AB00074"/>
    <w:rsid w:val="0AB30F72"/>
    <w:rsid w:val="0AB7CA21"/>
    <w:rsid w:val="0AB851E0"/>
    <w:rsid w:val="0AC0A62C"/>
    <w:rsid w:val="0AC11A72"/>
    <w:rsid w:val="0AC54AFC"/>
    <w:rsid w:val="0AC6A522"/>
    <w:rsid w:val="0AC7A2FA"/>
    <w:rsid w:val="0ACE0C37"/>
    <w:rsid w:val="0AD3F45B"/>
    <w:rsid w:val="0ADA72EE"/>
    <w:rsid w:val="0AE36E52"/>
    <w:rsid w:val="0AE4B689"/>
    <w:rsid w:val="0AE555B3"/>
    <w:rsid w:val="0AE78620"/>
    <w:rsid w:val="0AE98568"/>
    <w:rsid w:val="0AEFF89D"/>
    <w:rsid w:val="0AF79D8E"/>
    <w:rsid w:val="0AFAB5A8"/>
    <w:rsid w:val="0AFCE8F9"/>
    <w:rsid w:val="0B0998C3"/>
    <w:rsid w:val="0B09D8BD"/>
    <w:rsid w:val="0B09F551"/>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6B18C"/>
    <w:rsid w:val="0B993EB5"/>
    <w:rsid w:val="0B9AA777"/>
    <w:rsid w:val="0BA93B7A"/>
    <w:rsid w:val="0BAEF180"/>
    <w:rsid w:val="0BB11F94"/>
    <w:rsid w:val="0BB1CF03"/>
    <w:rsid w:val="0BB784BF"/>
    <w:rsid w:val="0BB88884"/>
    <w:rsid w:val="0BB89ADE"/>
    <w:rsid w:val="0BBAABAD"/>
    <w:rsid w:val="0BCB6AE3"/>
    <w:rsid w:val="0BCBA12E"/>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5398F"/>
    <w:rsid w:val="0C27797A"/>
    <w:rsid w:val="0C27856E"/>
    <w:rsid w:val="0C2F1185"/>
    <w:rsid w:val="0C3030D9"/>
    <w:rsid w:val="0C402806"/>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21D70"/>
    <w:rsid w:val="0C997658"/>
    <w:rsid w:val="0C9B92B3"/>
    <w:rsid w:val="0C9F1835"/>
    <w:rsid w:val="0CA499DB"/>
    <w:rsid w:val="0CA6FC25"/>
    <w:rsid w:val="0CAF57B2"/>
    <w:rsid w:val="0CB16ED3"/>
    <w:rsid w:val="0CB51A59"/>
    <w:rsid w:val="0CC118C7"/>
    <w:rsid w:val="0CD73062"/>
    <w:rsid w:val="0CD88F5E"/>
    <w:rsid w:val="0CE4EC29"/>
    <w:rsid w:val="0CE6AD81"/>
    <w:rsid w:val="0CEC5E85"/>
    <w:rsid w:val="0CECD6FA"/>
    <w:rsid w:val="0CEEC549"/>
    <w:rsid w:val="0CF3A338"/>
    <w:rsid w:val="0CF972E5"/>
    <w:rsid w:val="0CFA8DF5"/>
    <w:rsid w:val="0CFB4946"/>
    <w:rsid w:val="0D092222"/>
    <w:rsid w:val="0D096650"/>
    <w:rsid w:val="0D1438BF"/>
    <w:rsid w:val="0D145CDD"/>
    <w:rsid w:val="0D1A2DBE"/>
    <w:rsid w:val="0D1B36E0"/>
    <w:rsid w:val="0D1C2645"/>
    <w:rsid w:val="0D1FD7DC"/>
    <w:rsid w:val="0D2B3A7D"/>
    <w:rsid w:val="0D3155FE"/>
    <w:rsid w:val="0D323D8B"/>
    <w:rsid w:val="0D33DD23"/>
    <w:rsid w:val="0D36A709"/>
    <w:rsid w:val="0D3A1D61"/>
    <w:rsid w:val="0D3D2FAC"/>
    <w:rsid w:val="0D3F3A11"/>
    <w:rsid w:val="0D42370B"/>
    <w:rsid w:val="0D4284DB"/>
    <w:rsid w:val="0D4F8352"/>
    <w:rsid w:val="0D51D4DC"/>
    <w:rsid w:val="0D53A02D"/>
    <w:rsid w:val="0D5C43DD"/>
    <w:rsid w:val="0D6B60BF"/>
    <w:rsid w:val="0D7A8460"/>
    <w:rsid w:val="0D7C5B0F"/>
    <w:rsid w:val="0D7EB6DB"/>
    <w:rsid w:val="0D80EA6D"/>
    <w:rsid w:val="0D8C7B5F"/>
    <w:rsid w:val="0D941551"/>
    <w:rsid w:val="0D947321"/>
    <w:rsid w:val="0D9699D3"/>
    <w:rsid w:val="0D98AB5C"/>
    <w:rsid w:val="0D9A34F9"/>
    <w:rsid w:val="0DAAEB67"/>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50752"/>
    <w:rsid w:val="0E153D3D"/>
    <w:rsid w:val="0E15AD20"/>
    <w:rsid w:val="0E16A5D4"/>
    <w:rsid w:val="0E185248"/>
    <w:rsid w:val="0E1CE95B"/>
    <w:rsid w:val="0E213E57"/>
    <w:rsid w:val="0E21E332"/>
    <w:rsid w:val="0E251FD2"/>
    <w:rsid w:val="0E268D6D"/>
    <w:rsid w:val="0E2ABDB0"/>
    <w:rsid w:val="0E2DBF1A"/>
    <w:rsid w:val="0E34A31C"/>
    <w:rsid w:val="0E372B17"/>
    <w:rsid w:val="0E3A70C6"/>
    <w:rsid w:val="0E3C42FB"/>
    <w:rsid w:val="0E3C94B0"/>
    <w:rsid w:val="0E4420B3"/>
    <w:rsid w:val="0E623158"/>
    <w:rsid w:val="0E82B6D0"/>
    <w:rsid w:val="0E8B3A37"/>
    <w:rsid w:val="0E95F738"/>
    <w:rsid w:val="0E97C644"/>
    <w:rsid w:val="0EA18441"/>
    <w:rsid w:val="0EA494E9"/>
    <w:rsid w:val="0EAFCCB1"/>
    <w:rsid w:val="0EB62DCB"/>
    <w:rsid w:val="0EBD2103"/>
    <w:rsid w:val="0EC13EF5"/>
    <w:rsid w:val="0EC3CF54"/>
    <w:rsid w:val="0ECE684D"/>
    <w:rsid w:val="0ECE9AAB"/>
    <w:rsid w:val="0ED02AF3"/>
    <w:rsid w:val="0ED21076"/>
    <w:rsid w:val="0ED5507C"/>
    <w:rsid w:val="0EDF94D9"/>
    <w:rsid w:val="0EE2B373"/>
    <w:rsid w:val="0EF3029D"/>
    <w:rsid w:val="0EF408C4"/>
    <w:rsid w:val="0EF4723F"/>
    <w:rsid w:val="0EF505A0"/>
    <w:rsid w:val="0EF876A6"/>
    <w:rsid w:val="0F00977A"/>
    <w:rsid w:val="0F04503C"/>
    <w:rsid w:val="0F07A6B1"/>
    <w:rsid w:val="0F08D23D"/>
    <w:rsid w:val="0F09ADB9"/>
    <w:rsid w:val="0F0A7593"/>
    <w:rsid w:val="0F138B8F"/>
    <w:rsid w:val="0F1D3F7B"/>
    <w:rsid w:val="0F2CA210"/>
    <w:rsid w:val="0F31BA94"/>
    <w:rsid w:val="0F367A50"/>
    <w:rsid w:val="0F3FD9F1"/>
    <w:rsid w:val="0F530A80"/>
    <w:rsid w:val="0F547328"/>
    <w:rsid w:val="0F579B91"/>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BB6C6"/>
    <w:rsid w:val="0F9E07B3"/>
    <w:rsid w:val="0FA05369"/>
    <w:rsid w:val="0FA19163"/>
    <w:rsid w:val="0FAD2484"/>
    <w:rsid w:val="0FB04D8D"/>
    <w:rsid w:val="0FB4D92E"/>
    <w:rsid w:val="0FBB6337"/>
    <w:rsid w:val="0FC40C13"/>
    <w:rsid w:val="0FC8776B"/>
    <w:rsid w:val="0FD2CE9C"/>
    <w:rsid w:val="0FD8E7F1"/>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42E16"/>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5536F"/>
    <w:rsid w:val="109AE5DB"/>
    <w:rsid w:val="10A1FD6A"/>
    <w:rsid w:val="10A4019C"/>
    <w:rsid w:val="10A8B403"/>
    <w:rsid w:val="10AFBF9E"/>
    <w:rsid w:val="10B39595"/>
    <w:rsid w:val="10BA2BF3"/>
    <w:rsid w:val="10C143BC"/>
    <w:rsid w:val="10C1AF51"/>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B1DD2"/>
    <w:rsid w:val="118C7642"/>
    <w:rsid w:val="118F2A5D"/>
    <w:rsid w:val="119601D1"/>
    <w:rsid w:val="11972B3C"/>
    <w:rsid w:val="119B315D"/>
    <w:rsid w:val="119C7EC6"/>
    <w:rsid w:val="11A94986"/>
    <w:rsid w:val="11AA3B8C"/>
    <w:rsid w:val="11B121C4"/>
    <w:rsid w:val="11BE7345"/>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6F8D7"/>
    <w:rsid w:val="12A7D9A9"/>
    <w:rsid w:val="12A7E940"/>
    <w:rsid w:val="12A95463"/>
    <w:rsid w:val="12AA117E"/>
    <w:rsid w:val="12ABEE7B"/>
    <w:rsid w:val="12B28EC8"/>
    <w:rsid w:val="12B927FC"/>
    <w:rsid w:val="12BCF052"/>
    <w:rsid w:val="12BDDFD2"/>
    <w:rsid w:val="12C35B40"/>
    <w:rsid w:val="12C6BFDF"/>
    <w:rsid w:val="12DF6659"/>
    <w:rsid w:val="12F303F9"/>
    <w:rsid w:val="12FB9606"/>
    <w:rsid w:val="12FC62E8"/>
    <w:rsid w:val="130437CC"/>
    <w:rsid w:val="1304D2C2"/>
    <w:rsid w:val="1306E258"/>
    <w:rsid w:val="130EED09"/>
    <w:rsid w:val="1311A2FE"/>
    <w:rsid w:val="13121444"/>
    <w:rsid w:val="131563EC"/>
    <w:rsid w:val="131563EC"/>
    <w:rsid w:val="13209D37"/>
    <w:rsid w:val="1329A9E0"/>
    <w:rsid w:val="1329A9E0"/>
    <w:rsid w:val="1329EA34"/>
    <w:rsid w:val="132F2748"/>
    <w:rsid w:val="13351F42"/>
    <w:rsid w:val="133EA757"/>
    <w:rsid w:val="135D5066"/>
    <w:rsid w:val="135EB372"/>
    <w:rsid w:val="13740991"/>
    <w:rsid w:val="1376C13D"/>
    <w:rsid w:val="137BF3ED"/>
    <w:rsid w:val="1381B82C"/>
    <w:rsid w:val="13832268"/>
    <w:rsid w:val="138449F8"/>
    <w:rsid w:val="13882268"/>
    <w:rsid w:val="138A1995"/>
    <w:rsid w:val="138D2F3E"/>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264F5"/>
    <w:rsid w:val="13C264F5"/>
    <w:rsid w:val="13C695B4"/>
    <w:rsid w:val="13CBA78A"/>
    <w:rsid w:val="13CC8A3D"/>
    <w:rsid w:val="13D0982B"/>
    <w:rsid w:val="13D7EE97"/>
    <w:rsid w:val="13E58333"/>
    <w:rsid w:val="13E6FCB2"/>
    <w:rsid w:val="13F5A609"/>
    <w:rsid w:val="13FAE972"/>
    <w:rsid w:val="13FC7486"/>
    <w:rsid w:val="13FD42E8"/>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9F1AD9"/>
    <w:rsid w:val="14AFFDF4"/>
    <w:rsid w:val="14B0E9AF"/>
    <w:rsid w:val="14B7A94E"/>
    <w:rsid w:val="14C2A992"/>
    <w:rsid w:val="14C2ECE3"/>
    <w:rsid w:val="14C345DF"/>
    <w:rsid w:val="14C46858"/>
    <w:rsid w:val="14C86777"/>
    <w:rsid w:val="14CAE744"/>
    <w:rsid w:val="14D191A2"/>
    <w:rsid w:val="14D2B427"/>
    <w:rsid w:val="14D43A65"/>
    <w:rsid w:val="14D4841B"/>
    <w:rsid w:val="14D51EF0"/>
    <w:rsid w:val="14D566DF"/>
    <w:rsid w:val="14E0EBD3"/>
    <w:rsid w:val="14ED0C3F"/>
    <w:rsid w:val="14FBE9D1"/>
    <w:rsid w:val="14FFC383"/>
    <w:rsid w:val="1503F329"/>
    <w:rsid w:val="150A6FA8"/>
    <w:rsid w:val="150ED8A9"/>
    <w:rsid w:val="152DC1C8"/>
    <w:rsid w:val="152FF70B"/>
    <w:rsid w:val="15317FD4"/>
    <w:rsid w:val="1539BF31"/>
    <w:rsid w:val="15418189"/>
    <w:rsid w:val="154391A8"/>
    <w:rsid w:val="1547F7D8"/>
    <w:rsid w:val="154949D7"/>
    <w:rsid w:val="154D4699"/>
    <w:rsid w:val="154DFB5C"/>
    <w:rsid w:val="15532DCF"/>
    <w:rsid w:val="155A52FE"/>
    <w:rsid w:val="155D3E88"/>
    <w:rsid w:val="155E2138"/>
    <w:rsid w:val="15635337"/>
    <w:rsid w:val="15649F2C"/>
    <w:rsid w:val="15658D3F"/>
    <w:rsid w:val="156C688C"/>
    <w:rsid w:val="156D0582"/>
    <w:rsid w:val="1570FD4C"/>
    <w:rsid w:val="157D8B96"/>
    <w:rsid w:val="157F4795"/>
    <w:rsid w:val="15833B5A"/>
    <w:rsid w:val="1588835B"/>
    <w:rsid w:val="158AC5E4"/>
    <w:rsid w:val="158DABB0"/>
    <w:rsid w:val="158FD258"/>
    <w:rsid w:val="15A18694"/>
    <w:rsid w:val="15A3F503"/>
    <w:rsid w:val="15A96075"/>
    <w:rsid w:val="15AD7875"/>
    <w:rsid w:val="15B17EF0"/>
    <w:rsid w:val="15B4AACA"/>
    <w:rsid w:val="15B7C86D"/>
    <w:rsid w:val="15BC8CA0"/>
    <w:rsid w:val="15BF337F"/>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3469E2"/>
    <w:rsid w:val="1639F1F6"/>
    <w:rsid w:val="16493D20"/>
    <w:rsid w:val="164BD12E"/>
    <w:rsid w:val="16591A24"/>
    <w:rsid w:val="165A92A4"/>
    <w:rsid w:val="165D95CA"/>
    <w:rsid w:val="1663706A"/>
    <w:rsid w:val="166702DB"/>
    <w:rsid w:val="167A0E8F"/>
    <w:rsid w:val="167F5ACB"/>
    <w:rsid w:val="168FD71B"/>
    <w:rsid w:val="1692C2DB"/>
    <w:rsid w:val="16965546"/>
    <w:rsid w:val="169B2F71"/>
    <w:rsid w:val="16A05B2D"/>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05CB5"/>
    <w:rsid w:val="17269645"/>
    <w:rsid w:val="172E02B9"/>
    <w:rsid w:val="1736FFB1"/>
    <w:rsid w:val="17415428"/>
    <w:rsid w:val="1742C949"/>
    <w:rsid w:val="17448FA6"/>
    <w:rsid w:val="174BC8B6"/>
    <w:rsid w:val="1757FC36"/>
    <w:rsid w:val="175D5C03"/>
    <w:rsid w:val="175F8B30"/>
    <w:rsid w:val="17611D79"/>
    <w:rsid w:val="176347A6"/>
    <w:rsid w:val="1764E45C"/>
    <w:rsid w:val="1773DB66"/>
    <w:rsid w:val="1776DAEC"/>
    <w:rsid w:val="1779C8B7"/>
    <w:rsid w:val="177A0A1B"/>
    <w:rsid w:val="177AD7BB"/>
    <w:rsid w:val="1780558E"/>
    <w:rsid w:val="178C50A4"/>
    <w:rsid w:val="178DD027"/>
    <w:rsid w:val="179C43A7"/>
    <w:rsid w:val="17A14F33"/>
    <w:rsid w:val="17AA6E54"/>
    <w:rsid w:val="17B47CC5"/>
    <w:rsid w:val="17B80A80"/>
    <w:rsid w:val="17BB3035"/>
    <w:rsid w:val="17C10ECF"/>
    <w:rsid w:val="17D40AB0"/>
    <w:rsid w:val="17D6BB9B"/>
    <w:rsid w:val="17D863EE"/>
    <w:rsid w:val="17DACF12"/>
    <w:rsid w:val="17DB70E9"/>
    <w:rsid w:val="17E9A5D7"/>
    <w:rsid w:val="17EBB32A"/>
    <w:rsid w:val="17EBD6F6"/>
    <w:rsid w:val="17F3FAA6"/>
    <w:rsid w:val="17F91E37"/>
    <w:rsid w:val="17FF3292"/>
    <w:rsid w:val="1806D7BB"/>
    <w:rsid w:val="180D9777"/>
    <w:rsid w:val="182254DB"/>
    <w:rsid w:val="18237C88"/>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98BE5"/>
    <w:rsid w:val="18DC0668"/>
    <w:rsid w:val="18E77AD8"/>
    <w:rsid w:val="18EE7D31"/>
    <w:rsid w:val="18EEEE48"/>
    <w:rsid w:val="18F9A8D6"/>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8E509"/>
    <w:rsid w:val="196ED30B"/>
    <w:rsid w:val="1974F31B"/>
    <w:rsid w:val="1978432C"/>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22E5F"/>
    <w:rsid w:val="1A446E6F"/>
    <w:rsid w:val="1A457212"/>
    <w:rsid w:val="1A497BFF"/>
    <w:rsid w:val="1A5A7457"/>
    <w:rsid w:val="1A5C5CA5"/>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CDF274"/>
    <w:rsid w:val="1AD9275E"/>
    <w:rsid w:val="1AD92DE8"/>
    <w:rsid w:val="1AE529D5"/>
    <w:rsid w:val="1AF0E558"/>
    <w:rsid w:val="1AF695EE"/>
    <w:rsid w:val="1AF8FF75"/>
    <w:rsid w:val="1AFE41BC"/>
    <w:rsid w:val="1B0A43E1"/>
    <w:rsid w:val="1B0A99DF"/>
    <w:rsid w:val="1B0C1440"/>
    <w:rsid w:val="1B14EAA3"/>
    <w:rsid w:val="1B156E5B"/>
    <w:rsid w:val="1B1AA84A"/>
    <w:rsid w:val="1B1AEBAA"/>
    <w:rsid w:val="1B21B5E6"/>
    <w:rsid w:val="1B275930"/>
    <w:rsid w:val="1B2AFE3A"/>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7EED7B"/>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8F66D"/>
    <w:rsid w:val="1BDC863B"/>
    <w:rsid w:val="1BDEA1FB"/>
    <w:rsid w:val="1BE5880A"/>
    <w:rsid w:val="1BE5AFE8"/>
    <w:rsid w:val="1BEB3209"/>
    <w:rsid w:val="1BEEEBDF"/>
    <w:rsid w:val="1BF66CFB"/>
    <w:rsid w:val="1BF82D06"/>
    <w:rsid w:val="1BF97D87"/>
    <w:rsid w:val="1C0A64B1"/>
    <w:rsid w:val="1C237C13"/>
    <w:rsid w:val="1C2C315F"/>
    <w:rsid w:val="1C398112"/>
    <w:rsid w:val="1C43021A"/>
    <w:rsid w:val="1C4541C3"/>
    <w:rsid w:val="1C56BBD7"/>
    <w:rsid w:val="1C5C3727"/>
    <w:rsid w:val="1C6280E3"/>
    <w:rsid w:val="1C64FD5C"/>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84B55"/>
    <w:rsid w:val="1D0FAA2C"/>
    <w:rsid w:val="1D148809"/>
    <w:rsid w:val="1D183F4A"/>
    <w:rsid w:val="1D228E36"/>
    <w:rsid w:val="1D27F794"/>
    <w:rsid w:val="1D2E56A0"/>
    <w:rsid w:val="1D322776"/>
    <w:rsid w:val="1D324A0F"/>
    <w:rsid w:val="1D38C13E"/>
    <w:rsid w:val="1D3FEF1F"/>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F6573"/>
    <w:rsid w:val="1DC81AAB"/>
    <w:rsid w:val="1DCB8AD2"/>
    <w:rsid w:val="1DD2B8B2"/>
    <w:rsid w:val="1DD39191"/>
    <w:rsid w:val="1DD6B70F"/>
    <w:rsid w:val="1DDDFC61"/>
    <w:rsid w:val="1DE90972"/>
    <w:rsid w:val="1DEE81E1"/>
    <w:rsid w:val="1DFD57AD"/>
    <w:rsid w:val="1E01D63F"/>
    <w:rsid w:val="1E02D05D"/>
    <w:rsid w:val="1E05292F"/>
    <w:rsid w:val="1E20BA40"/>
    <w:rsid w:val="1E211B55"/>
    <w:rsid w:val="1E2A86D8"/>
    <w:rsid w:val="1E2B91FB"/>
    <w:rsid w:val="1E327203"/>
    <w:rsid w:val="1E380178"/>
    <w:rsid w:val="1E3E6228"/>
    <w:rsid w:val="1E57C966"/>
    <w:rsid w:val="1E5ABF11"/>
    <w:rsid w:val="1E5CDA04"/>
    <w:rsid w:val="1E653E50"/>
    <w:rsid w:val="1E658335"/>
    <w:rsid w:val="1E69B8A8"/>
    <w:rsid w:val="1E6EFC0A"/>
    <w:rsid w:val="1E78980C"/>
    <w:rsid w:val="1E7EE1DB"/>
    <w:rsid w:val="1E8D308E"/>
    <w:rsid w:val="1EA72062"/>
    <w:rsid w:val="1EA906FF"/>
    <w:rsid w:val="1EB3B7D5"/>
    <w:rsid w:val="1EC1BD44"/>
    <w:rsid w:val="1EC223E2"/>
    <w:rsid w:val="1EC6CB36"/>
    <w:rsid w:val="1ECE1A70"/>
    <w:rsid w:val="1ED1DA4F"/>
    <w:rsid w:val="1EE02943"/>
    <w:rsid w:val="1EE4F962"/>
    <w:rsid w:val="1EEA6381"/>
    <w:rsid w:val="1EFA7ED1"/>
    <w:rsid w:val="1EFC8167"/>
    <w:rsid w:val="1EFD455F"/>
    <w:rsid w:val="1F0D36D1"/>
    <w:rsid w:val="1F13DF1E"/>
    <w:rsid w:val="1F16BAAE"/>
    <w:rsid w:val="1F1AA3BD"/>
    <w:rsid w:val="1F1E63E9"/>
    <w:rsid w:val="1F24F3DF"/>
    <w:rsid w:val="1F2A1091"/>
    <w:rsid w:val="1F340B7C"/>
    <w:rsid w:val="1F3882A8"/>
    <w:rsid w:val="1F397F33"/>
    <w:rsid w:val="1F43754F"/>
    <w:rsid w:val="1F4A8A8D"/>
    <w:rsid w:val="1F61E6F8"/>
    <w:rsid w:val="1F628ECD"/>
    <w:rsid w:val="1F6411D5"/>
    <w:rsid w:val="1F68B876"/>
    <w:rsid w:val="1F6A33C7"/>
    <w:rsid w:val="1F6A6FDE"/>
    <w:rsid w:val="1F6E88BC"/>
    <w:rsid w:val="1F749DB3"/>
    <w:rsid w:val="1F7A88D4"/>
    <w:rsid w:val="1F7B86FA"/>
    <w:rsid w:val="1F7E3718"/>
    <w:rsid w:val="1F891986"/>
    <w:rsid w:val="1F8A3AA2"/>
    <w:rsid w:val="1F95B85D"/>
    <w:rsid w:val="1F9C01CB"/>
    <w:rsid w:val="1FA8847C"/>
    <w:rsid w:val="1FA9DCA4"/>
    <w:rsid w:val="1FB0CA42"/>
    <w:rsid w:val="1FB23841"/>
    <w:rsid w:val="1FBD7371"/>
    <w:rsid w:val="1FC7A12E"/>
    <w:rsid w:val="1FC97839"/>
    <w:rsid w:val="1FE169B9"/>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ADB5F"/>
    <w:rsid w:val="20DD3B62"/>
    <w:rsid w:val="20ECE21D"/>
    <w:rsid w:val="20EE3715"/>
    <w:rsid w:val="20F24671"/>
    <w:rsid w:val="20F4DD08"/>
    <w:rsid w:val="20F72490"/>
    <w:rsid w:val="210209DB"/>
    <w:rsid w:val="2106403F"/>
    <w:rsid w:val="2106C5E2"/>
    <w:rsid w:val="2107937B"/>
    <w:rsid w:val="21082A3B"/>
    <w:rsid w:val="210E57D1"/>
    <w:rsid w:val="210F8A8A"/>
    <w:rsid w:val="21266FCA"/>
    <w:rsid w:val="21313785"/>
    <w:rsid w:val="2134D941"/>
    <w:rsid w:val="2139E4D7"/>
    <w:rsid w:val="214252F0"/>
    <w:rsid w:val="21451CF5"/>
    <w:rsid w:val="2147AD03"/>
    <w:rsid w:val="214D65A5"/>
    <w:rsid w:val="214F189C"/>
    <w:rsid w:val="214F6F7C"/>
    <w:rsid w:val="2151B00B"/>
    <w:rsid w:val="21571F9E"/>
    <w:rsid w:val="215D15C3"/>
    <w:rsid w:val="2170DBE6"/>
    <w:rsid w:val="21733F50"/>
    <w:rsid w:val="2178F76C"/>
    <w:rsid w:val="21828CDA"/>
    <w:rsid w:val="21883917"/>
    <w:rsid w:val="21884880"/>
    <w:rsid w:val="218BC0E4"/>
    <w:rsid w:val="2197BEC3"/>
    <w:rsid w:val="21986FE4"/>
    <w:rsid w:val="2198A2C0"/>
    <w:rsid w:val="219D07FB"/>
    <w:rsid w:val="21A32C8C"/>
    <w:rsid w:val="21A450C7"/>
    <w:rsid w:val="21A7179C"/>
    <w:rsid w:val="21AB1080"/>
    <w:rsid w:val="21AE5D79"/>
    <w:rsid w:val="21B4393D"/>
    <w:rsid w:val="21BF1B6F"/>
    <w:rsid w:val="21C0E533"/>
    <w:rsid w:val="21C6A1BE"/>
    <w:rsid w:val="21CCD085"/>
    <w:rsid w:val="21CE6060"/>
    <w:rsid w:val="21D7DDC2"/>
    <w:rsid w:val="21DA687E"/>
    <w:rsid w:val="21DDF978"/>
    <w:rsid w:val="21E143F8"/>
    <w:rsid w:val="21E6C526"/>
    <w:rsid w:val="21FF0EA2"/>
    <w:rsid w:val="2204DA82"/>
    <w:rsid w:val="22097B11"/>
    <w:rsid w:val="220C3606"/>
    <w:rsid w:val="22241547"/>
    <w:rsid w:val="222841B8"/>
    <w:rsid w:val="2229B77E"/>
    <w:rsid w:val="222A4BBC"/>
    <w:rsid w:val="222EC984"/>
    <w:rsid w:val="222FC9AA"/>
    <w:rsid w:val="2230C88B"/>
    <w:rsid w:val="2230F262"/>
    <w:rsid w:val="2234AD95"/>
    <w:rsid w:val="223BC5A4"/>
    <w:rsid w:val="2241C5AB"/>
    <w:rsid w:val="224BD96F"/>
    <w:rsid w:val="224D488B"/>
    <w:rsid w:val="226DAFB0"/>
    <w:rsid w:val="226FC3E7"/>
    <w:rsid w:val="227198A8"/>
    <w:rsid w:val="22790BC3"/>
    <w:rsid w:val="227C0F47"/>
    <w:rsid w:val="22831F00"/>
    <w:rsid w:val="2291B15A"/>
    <w:rsid w:val="2293CFD5"/>
    <w:rsid w:val="2294081B"/>
    <w:rsid w:val="2299BE1F"/>
    <w:rsid w:val="22A141A2"/>
    <w:rsid w:val="22AA0B62"/>
    <w:rsid w:val="22ADA7EC"/>
    <w:rsid w:val="22BC8B81"/>
    <w:rsid w:val="22BDA9F3"/>
    <w:rsid w:val="22C05463"/>
    <w:rsid w:val="22C3F890"/>
    <w:rsid w:val="22C6C419"/>
    <w:rsid w:val="22D4FAA8"/>
    <w:rsid w:val="22D54E0F"/>
    <w:rsid w:val="22D7C236"/>
    <w:rsid w:val="22DC16B4"/>
    <w:rsid w:val="22EA0085"/>
    <w:rsid w:val="22F274B7"/>
    <w:rsid w:val="22F6DB2D"/>
    <w:rsid w:val="22FEF029"/>
    <w:rsid w:val="2306BA98"/>
    <w:rsid w:val="231167C2"/>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92701"/>
    <w:rsid w:val="236BF76B"/>
    <w:rsid w:val="236D64FE"/>
    <w:rsid w:val="23754217"/>
    <w:rsid w:val="2378E636"/>
    <w:rsid w:val="237E8B46"/>
    <w:rsid w:val="2391450A"/>
    <w:rsid w:val="23956ACC"/>
    <w:rsid w:val="239674F6"/>
    <w:rsid w:val="2399FD15"/>
    <w:rsid w:val="239AA70B"/>
    <w:rsid w:val="239ACFDE"/>
    <w:rsid w:val="239B54DE"/>
    <w:rsid w:val="239CB243"/>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2BF4A7"/>
    <w:rsid w:val="242E3600"/>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1E921"/>
    <w:rsid w:val="24D3CDDD"/>
    <w:rsid w:val="24D741DE"/>
    <w:rsid w:val="24DF4B9E"/>
    <w:rsid w:val="24DF98A0"/>
    <w:rsid w:val="24E44E55"/>
    <w:rsid w:val="24E45141"/>
    <w:rsid w:val="24EA448D"/>
    <w:rsid w:val="24F8C929"/>
    <w:rsid w:val="25014F43"/>
    <w:rsid w:val="2513344A"/>
    <w:rsid w:val="2517244E"/>
    <w:rsid w:val="25174400"/>
    <w:rsid w:val="2518A69E"/>
    <w:rsid w:val="251E32A6"/>
    <w:rsid w:val="2528C1BA"/>
    <w:rsid w:val="252B0207"/>
    <w:rsid w:val="252B26F3"/>
    <w:rsid w:val="252B2B1A"/>
    <w:rsid w:val="25334D8E"/>
    <w:rsid w:val="2533FE04"/>
    <w:rsid w:val="253419A3"/>
    <w:rsid w:val="2534473F"/>
    <w:rsid w:val="253A4BF1"/>
    <w:rsid w:val="253C6BA6"/>
    <w:rsid w:val="253EDBE3"/>
    <w:rsid w:val="25424A21"/>
    <w:rsid w:val="25490424"/>
    <w:rsid w:val="254D7328"/>
    <w:rsid w:val="254E9BF0"/>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C2977"/>
    <w:rsid w:val="25BD9656"/>
    <w:rsid w:val="25C2046B"/>
    <w:rsid w:val="25C4DDD4"/>
    <w:rsid w:val="25D98AD7"/>
    <w:rsid w:val="25F24859"/>
    <w:rsid w:val="25F30A74"/>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7EBE9"/>
    <w:rsid w:val="26772B74"/>
    <w:rsid w:val="2680FE59"/>
    <w:rsid w:val="2690FF8E"/>
    <w:rsid w:val="2694ACA1"/>
    <w:rsid w:val="26A4A1EF"/>
    <w:rsid w:val="26A5DF23"/>
    <w:rsid w:val="26A5F6F0"/>
    <w:rsid w:val="26B96996"/>
    <w:rsid w:val="26B9A096"/>
    <w:rsid w:val="26C42847"/>
    <w:rsid w:val="26C50081"/>
    <w:rsid w:val="26C6D268"/>
    <w:rsid w:val="26D40C5F"/>
    <w:rsid w:val="26D47F7C"/>
    <w:rsid w:val="26D64C59"/>
    <w:rsid w:val="26DCEC34"/>
    <w:rsid w:val="26E4FE6D"/>
    <w:rsid w:val="26E55797"/>
    <w:rsid w:val="26E5EA00"/>
    <w:rsid w:val="26ED5B77"/>
    <w:rsid w:val="26EF8FB1"/>
    <w:rsid w:val="26FF7145"/>
    <w:rsid w:val="27102591"/>
    <w:rsid w:val="2715F58C"/>
    <w:rsid w:val="27183529"/>
    <w:rsid w:val="27186EA4"/>
    <w:rsid w:val="2720756D"/>
    <w:rsid w:val="27221A56"/>
    <w:rsid w:val="2723F18C"/>
    <w:rsid w:val="272B944E"/>
    <w:rsid w:val="2733B5CB"/>
    <w:rsid w:val="273CDB48"/>
    <w:rsid w:val="27490F79"/>
    <w:rsid w:val="274F3853"/>
    <w:rsid w:val="27519EC9"/>
    <w:rsid w:val="27581BD5"/>
    <w:rsid w:val="27666F4B"/>
    <w:rsid w:val="27754188"/>
    <w:rsid w:val="27756411"/>
    <w:rsid w:val="277594E0"/>
    <w:rsid w:val="2782D5ED"/>
    <w:rsid w:val="2783830A"/>
    <w:rsid w:val="278D062E"/>
    <w:rsid w:val="278F9F13"/>
    <w:rsid w:val="2792A8D0"/>
    <w:rsid w:val="2796229A"/>
    <w:rsid w:val="279E9BF0"/>
    <w:rsid w:val="279F6457"/>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A974A"/>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7671F"/>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06B17"/>
    <w:rsid w:val="2916D36F"/>
    <w:rsid w:val="292CD58E"/>
    <w:rsid w:val="2932BF73"/>
    <w:rsid w:val="2942C6AC"/>
    <w:rsid w:val="29474823"/>
    <w:rsid w:val="2952B693"/>
    <w:rsid w:val="29569563"/>
    <w:rsid w:val="295DCB30"/>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AE9EBD"/>
    <w:rsid w:val="29B2F12D"/>
    <w:rsid w:val="29B8B49F"/>
    <w:rsid w:val="29BAA3E9"/>
    <w:rsid w:val="29C09569"/>
    <w:rsid w:val="29C9EB8D"/>
    <w:rsid w:val="29CA0ADA"/>
    <w:rsid w:val="29CC4D63"/>
    <w:rsid w:val="29D2307E"/>
    <w:rsid w:val="29D94B1F"/>
    <w:rsid w:val="29E4EB55"/>
    <w:rsid w:val="29EC0BF6"/>
    <w:rsid w:val="29EEFFF4"/>
    <w:rsid w:val="2A045AE0"/>
    <w:rsid w:val="2A059B7C"/>
    <w:rsid w:val="2A06F4ED"/>
    <w:rsid w:val="2A09E0C5"/>
    <w:rsid w:val="2A0B7763"/>
    <w:rsid w:val="2A0C203E"/>
    <w:rsid w:val="2A0DED1B"/>
    <w:rsid w:val="2A0F9009"/>
    <w:rsid w:val="2A0FDCC9"/>
    <w:rsid w:val="2A1A4F79"/>
    <w:rsid w:val="2A1F9E7A"/>
    <w:rsid w:val="2A22DBEA"/>
    <w:rsid w:val="2A29D82F"/>
    <w:rsid w:val="2A2AE846"/>
    <w:rsid w:val="2A2DF7E5"/>
    <w:rsid w:val="2A3ADEE9"/>
    <w:rsid w:val="2A3E7002"/>
    <w:rsid w:val="2A4B14A7"/>
    <w:rsid w:val="2A565DDA"/>
    <w:rsid w:val="2A5E2EB7"/>
    <w:rsid w:val="2A631FFA"/>
    <w:rsid w:val="2A63D927"/>
    <w:rsid w:val="2A6B5558"/>
    <w:rsid w:val="2A6E3932"/>
    <w:rsid w:val="2A72B52F"/>
    <w:rsid w:val="2A8835C4"/>
    <w:rsid w:val="2A97786F"/>
    <w:rsid w:val="2A99B1C4"/>
    <w:rsid w:val="2AA0AAC0"/>
    <w:rsid w:val="2AA4C471"/>
    <w:rsid w:val="2AA735A7"/>
    <w:rsid w:val="2AAB1E04"/>
    <w:rsid w:val="2AB0A83E"/>
    <w:rsid w:val="2ABEA4B0"/>
    <w:rsid w:val="2AC19F0D"/>
    <w:rsid w:val="2AC7BE27"/>
    <w:rsid w:val="2AD85AD7"/>
    <w:rsid w:val="2AE11532"/>
    <w:rsid w:val="2AEC662A"/>
    <w:rsid w:val="2AEE922C"/>
    <w:rsid w:val="2AF71098"/>
    <w:rsid w:val="2B02085C"/>
    <w:rsid w:val="2B0F83BD"/>
    <w:rsid w:val="2B165C19"/>
    <w:rsid w:val="2B228614"/>
    <w:rsid w:val="2B271C83"/>
    <w:rsid w:val="2B2BAFDA"/>
    <w:rsid w:val="2B2C9D49"/>
    <w:rsid w:val="2B3AD637"/>
    <w:rsid w:val="2B3B6584"/>
    <w:rsid w:val="2B3F8826"/>
    <w:rsid w:val="2B4451F9"/>
    <w:rsid w:val="2B470EF9"/>
    <w:rsid w:val="2B64EBDF"/>
    <w:rsid w:val="2B6B380D"/>
    <w:rsid w:val="2B811C9B"/>
    <w:rsid w:val="2B82CC92"/>
    <w:rsid w:val="2B84B71E"/>
    <w:rsid w:val="2B869D2B"/>
    <w:rsid w:val="2B8BAAD8"/>
    <w:rsid w:val="2B92769B"/>
    <w:rsid w:val="2B9B62A1"/>
    <w:rsid w:val="2B9D9C1F"/>
    <w:rsid w:val="2B9F91EE"/>
    <w:rsid w:val="2BA3670A"/>
    <w:rsid w:val="2BA38F7A"/>
    <w:rsid w:val="2BA666C3"/>
    <w:rsid w:val="2BAAAEB7"/>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75047"/>
    <w:rsid w:val="2C0BBF3F"/>
    <w:rsid w:val="2C14C932"/>
    <w:rsid w:val="2C20F3E3"/>
    <w:rsid w:val="2C234232"/>
    <w:rsid w:val="2C2861E3"/>
    <w:rsid w:val="2C28E72C"/>
    <w:rsid w:val="2C3FEB47"/>
    <w:rsid w:val="2C3FFAD2"/>
    <w:rsid w:val="2C48FDB0"/>
    <w:rsid w:val="2C491C2E"/>
    <w:rsid w:val="2C5A7511"/>
    <w:rsid w:val="2C5CEEF5"/>
    <w:rsid w:val="2C5D61B6"/>
    <w:rsid w:val="2C5F51EB"/>
    <w:rsid w:val="2C670196"/>
    <w:rsid w:val="2C70EEA9"/>
    <w:rsid w:val="2C7A4D40"/>
    <w:rsid w:val="2C7B2600"/>
    <w:rsid w:val="2C91BBBD"/>
    <w:rsid w:val="2C94DC1C"/>
    <w:rsid w:val="2C9C110F"/>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CEB4502"/>
    <w:rsid w:val="2CFA2F54"/>
    <w:rsid w:val="2D0584ED"/>
    <w:rsid w:val="2D05AC96"/>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4FC6F"/>
    <w:rsid w:val="2D873E6B"/>
    <w:rsid w:val="2D90A922"/>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1B0CF9"/>
    <w:rsid w:val="2E237BB8"/>
    <w:rsid w:val="2E250CC0"/>
    <w:rsid w:val="2E31AF05"/>
    <w:rsid w:val="2E32071F"/>
    <w:rsid w:val="2E32635D"/>
    <w:rsid w:val="2E3B24BB"/>
    <w:rsid w:val="2E41E075"/>
    <w:rsid w:val="2E426D4B"/>
    <w:rsid w:val="2E42F09B"/>
    <w:rsid w:val="2E4C3E00"/>
    <w:rsid w:val="2E4D2A79"/>
    <w:rsid w:val="2E559077"/>
    <w:rsid w:val="2E59F369"/>
    <w:rsid w:val="2E60EE74"/>
    <w:rsid w:val="2E627431"/>
    <w:rsid w:val="2E68FE35"/>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68016"/>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6E32"/>
    <w:rsid w:val="2F779B94"/>
    <w:rsid w:val="2F77F88A"/>
    <w:rsid w:val="2F7CEBAA"/>
    <w:rsid w:val="2F825685"/>
    <w:rsid w:val="2F86519C"/>
    <w:rsid w:val="2F97D884"/>
    <w:rsid w:val="2F989A24"/>
    <w:rsid w:val="2F9C3D79"/>
    <w:rsid w:val="2F9D1490"/>
    <w:rsid w:val="2F9E7E54"/>
    <w:rsid w:val="2FA6040D"/>
    <w:rsid w:val="2FA61840"/>
    <w:rsid w:val="2FA8F3E1"/>
    <w:rsid w:val="2FA9C2E7"/>
    <w:rsid w:val="2FAA9C8A"/>
    <w:rsid w:val="2FB70799"/>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C30E4"/>
    <w:rsid w:val="306C99E7"/>
    <w:rsid w:val="307653B9"/>
    <w:rsid w:val="30888B4B"/>
    <w:rsid w:val="308BD38E"/>
    <w:rsid w:val="308CC0F5"/>
    <w:rsid w:val="308D9236"/>
    <w:rsid w:val="30924228"/>
    <w:rsid w:val="30BA80B8"/>
    <w:rsid w:val="30BE6715"/>
    <w:rsid w:val="30BF361A"/>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71608"/>
    <w:rsid w:val="31884265"/>
    <w:rsid w:val="3189E6A3"/>
    <w:rsid w:val="3192463E"/>
    <w:rsid w:val="3197A10D"/>
    <w:rsid w:val="319A0368"/>
    <w:rsid w:val="319C8144"/>
    <w:rsid w:val="319EC612"/>
    <w:rsid w:val="31AAC10E"/>
    <w:rsid w:val="31AD04F4"/>
    <w:rsid w:val="31AD1BC8"/>
    <w:rsid w:val="31AEC9AA"/>
    <w:rsid w:val="31B3CBF9"/>
    <w:rsid w:val="31BCAD39"/>
    <w:rsid w:val="31BDEAB1"/>
    <w:rsid w:val="31C18F09"/>
    <w:rsid w:val="31C6F7E6"/>
    <w:rsid w:val="31CE6370"/>
    <w:rsid w:val="31D670F2"/>
    <w:rsid w:val="31D6948B"/>
    <w:rsid w:val="31D8729E"/>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72AC2B"/>
    <w:rsid w:val="32772C8B"/>
    <w:rsid w:val="3293AC7C"/>
    <w:rsid w:val="32974AA1"/>
    <w:rsid w:val="3298F191"/>
    <w:rsid w:val="32A2943F"/>
    <w:rsid w:val="32A2F5BA"/>
    <w:rsid w:val="32A64733"/>
    <w:rsid w:val="32AA7FE5"/>
    <w:rsid w:val="32B67E71"/>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55310"/>
    <w:rsid w:val="335C2915"/>
    <w:rsid w:val="336AE7AC"/>
    <w:rsid w:val="336CB6A5"/>
    <w:rsid w:val="336E1187"/>
    <w:rsid w:val="3371FA7E"/>
    <w:rsid w:val="33737DF8"/>
    <w:rsid w:val="3385ADED"/>
    <w:rsid w:val="338A1F54"/>
    <w:rsid w:val="338E707E"/>
    <w:rsid w:val="338F4428"/>
    <w:rsid w:val="3398504B"/>
    <w:rsid w:val="339CDDB1"/>
    <w:rsid w:val="33A22BE4"/>
    <w:rsid w:val="33AD208D"/>
    <w:rsid w:val="33B21465"/>
    <w:rsid w:val="33B54290"/>
    <w:rsid w:val="33B85D89"/>
    <w:rsid w:val="33BCC022"/>
    <w:rsid w:val="33BDD4E2"/>
    <w:rsid w:val="33C280C7"/>
    <w:rsid w:val="33D2FE3F"/>
    <w:rsid w:val="33D392CC"/>
    <w:rsid w:val="33D4DA2B"/>
    <w:rsid w:val="33DB2E1B"/>
    <w:rsid w:val="33E7EDCC"/>
    <w:rsid w:val="33EFB792"/>
    <w:rsid w:val="33F054BB"/>
    <w:rsid w:val="33F5E310"/>
    <w:rsid w:val="33F623CD"/>
    <w:rsid w:val="3406630A"/>
    <w:rsid w:val="3407B3DD"/>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2A48"/>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363D5"/>
    <w:rsid w:val="364411A6"/>
    <w:rsid w:val="36457917"/>
    <w:rsid w:val="36465263"/>
    <w:rsid w:val="364874F5"/>
    <w:rsid w:val="36495A2B"/>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D8C20B"/>
    <w:rsid w:val="36E5FC93"/>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5FC593"/>
    <w:rsid w:val="3778F233"/>
    <w:rsid w:val="3780FA98"/>
    <w:rsid w:val="378208AB"/>
    <w:rsid w:val="378C5E76"/>
    <w:rsid w:val="3799F762"/>
    <w:rsid w:val="379D08F4"/>
    <w:rsid w:val="37A54C70"/>
    <w:rsid w:val="37A60A99"/>
    <w:rsid w:val="37BFF99E"/>
    <w:rsid w:val="37CFEB5B"/>
    <w:rsid w:val="37D0B925"/>
    <w:rsid w:val="37D1F7BF"/>
    <w:rsid w:val="37E18674"/>
    <w:rsid w:val="37E46742"/>
    <w:rsid w:val="37E9CFAA"/>
    <w:rsid w:val="37EC31C7"/>
    <w:rsid w:val="37F2629F"/>
    <w:rsid w:val="3801BE0C"/>
    <w:rsid w:val="380B69C0"/>
    <w:rsid w:val="380C2E04"/>
    <w:rsid w:val="3812F886"/>
    <w:rsid w:val="38130548"/>
    <w:rsid w:val="381A1317"/>
    <w:rsid w:val="38250D1E"/>
    <w:rsid w:val="3827CBB1"/>
    <w:rsid w:val="382D062E"/>
    <w:rsid w:val="383445F3"/>
    <w:rsid w:val="38363B70"/>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B633A"/>
    <w:rsid w:val="388F39CF"/>
    <w:rsid w:val="38A62307"/>
    <w:rsid w:val="38AB9977"/>
    <w:rsid w:val="38AE3391"/>
    <w:rsid w:val="38C4AAE0"/>
    <w:rsid w:val="38C7285F"/>
    <w:rsid w:val="38C840DD"/>
    <w:rsid w:val="38C8B1CA"/>
    <w:rsid w:val="38C8FB7F"/>
    <w:rsid w:val="38CB7717"/>
    <w:rsid w:val="38D1BBA9"/>
    <w:rsid w:val="38D94C89"/>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A717"/>
    <w:rsid w:val="3976ADD0"/>
    <w:rsid w:val="397BE327"/>
    <w:rsid w:val="3989858C"/>
    <w:rsid w:val="398B5A5D"/>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5F791"/>
    <w:rsid w:val="3A4D387C"/>
    <w:rsid w:val="3A58F26D"/>
    <w:rsid w:val="3A5B3D57"/>
    <w:rsid w:val="3A5C329C"/>
    <w:rsid w:val="3A5C5C3B"/>
    <w:rsid w:val="3A6653E9"/>
    <w:rsid w:val="3A6D7C85"/>
    <w:rsid w:val="3A7FFC99"/>
    <w:rsid w:val="3A81447D"/>
    <w:rsid w:val="3A81FEF5"/>
    <w:rsid w:val="3A85992E"/>
    <w:rsid w:val="3A862513"/>
    <w:rsid w:val="3A904B0B"/>
    <w:rsid w:val="3A9164F2"/>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293DC"/>
    <w:rsid w:val="3AE570EE"/>
    <w:rsid w:val="3AEA0263"/>
    <w:rsid w:val="3AF19655"/>
    <w:rsid w:val="3AF209E1"/>
    <w:rsid w:val="3B01D4E0"/>
    <w:rsid w:val="3B084B46"/>
    <w:rsid w:val="3B08E59F"/>
    <w:rsid w:val="3B0ADE67"/>
    <w:rsid w:val="3B10BBBD"/>
    <w:rsid w:val="3B1AD82E"/>
    <w:rsid w:val="3B2D63A0"/>
    <w:rsid w:val="3B475356"/>
    <w:rsid w:val="3B4C2B7F"/>
    <w:rsid w:val="3B4EA95F"/>
    <w:rsid w:val="3B59FD41"/>
    <w:rsid w:val="3B5C7EB7"/>
    <w:rsid w:val="3B65EA95"/>
    <w:rsid w:val="3B71FCEF"/>
    <w:rsid w:val="3B7222A6"/>
    <w:rsid w:val="3B7BFAE5"/>
    <w:rsid w:val="3B833ECF"/>
    <w:rsid w:val="3B84DC6F"/>
    <w:rsid w:val="3B85CCD3"/>
    <w:rsid w:val="3B878FD4"/>
    <w:rsid w:val="3B89495D"/>
    <w:rsid w:val="3B8E4B2D"/>
    <w:rsid w:val="3B90D346"/>
    <w:rsid w:val="3B9BF460"/>
    <w:rsid w:val="3B9DA4CE"/>
    <w:rsid w:val="3B9DE0E5"/>
    <w:rsid w:val="3BA07FFD"/>
    <w:rsid w:val="3BADE37A"/>
    <w:rsid w:val="3BB4012F"/>
    <w:rsid w:val="3BB89512"/>
    <w:rsid w:val="3BBD19AE"/>
    <w:rsid w:val="3BBE4579"/>
    <w:rsid w:val="3BCBA92F"/>
    <w:rsid w:val="3BCD7550"/>
    <w:rsid w:val="3BD016FB"/>
    <w:rsid w:val="3BD1C5B3"/>
    <w:rsid w:val="3BDBA22F"/>
    <w:rsid w:val="3BDCE188"/>
    <w:rsid w:val="3BE91B55"/>
    <w:rsid w:val="3BF4B669"/>
    <w:rsid w:val="3BFC32E0"/>
    <w:rsid w:val="3BFEE233"/>
    <w:rsid w:val="3C0665D4"/>
    <w:rsid w:val="3C1BF431"/>
    <w:rsid w:val="3C1DD8C4"/>
    <w:rsid w:val="3C30100D"/>
    <w:rsid w:val="3C364405"/>
    <w:rsid w:val="3C36B983"/>
    <w:rsid w:val="3C46874C"/>
    <w:rsid w:val="3C4758AD"/>
    <w:rsid w:val="3C477739"/>
    <w:rsid w:val="3C480A0A"/>
    <w:rsid w:val="3C4BD9E3"/>
    <w:rsid w:val="3C820979"/>
    <w:rsid w:val="3C91CEDF"/>
    <w:rsid w:val="3C942BC7"/>
    <w:rsid w:val="3C997310"/>
    <w:rsid w:val="3CA3A5B2"/>
    <w:rsid w:val="3CA5FC97"/>
    <w:rsid w:val="3CAA1E57"/>
    <w:rsid w:val="3CD30569"/>
    <w:rsid w:val="3CD35F1C"/>
    <w:rsid w:val="3CD4646A"/>
    <w:rsid w:val="3CD5640D"/>
    <w:rsid w:val="3CDF14BC"/>
    <w:rsid w:val="3CEA79C0"/>
    <w:rsid w:val="3CEC8656"/>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D4E385"/>
    <w:rsid w:val="3DD54C83"/>
    <w:rsid w:val="3DE10A46"/>
    <w:rsid w:val="3DE89CBF"/>
    <w:rsid w:val="3DF08D3E"/>
    <w:rsid w:val="3DF11FF4"/>
    <w:rsid w:val="3DF51802"/>
    <w:rsid w:val="3E06CAF2"/>
    <w:rsid w:val="3E0E46B6"/>
    <w:rsid w:val="3E131EDD"/>
    <w:rsid w:val="3E251090"/>
    <w:rsid w:val="3E25285E"/>
    <w:rsid w:val="3E2E7E4E"/>
    <w:rsid w:val="3E32544A"/>
    <w:rsid w:val="3E32E022"/>
    <w:rsid w:val="3E354371"/>
    <w:rsid w:val="3E450118"/>
    <w:rsid w:val="3E461EE6"/>
    <w:rsid w:val="3E473D10"/>
    <w:rsid w:val="3E504AC5"/>
    <w:rsid w:val="3E5371F7"/>
    <w:rsid w:val="3E6159A8"/>
    <w:rsid w:val="3E644CE7"/>
    <w:rsid w:val="3E669F2A"/>
    <w:rsid w:val="3E6823E4"/>
    <w:rsid w:val="3E6B6292"/>
    <w:rsid w:val="3E71B5FE"/>
    <w:rsid w:val="3E7407B3"/>
    <w:rsid w:val="3E7CF631"/>
    <w:rsid w:val="3E83F170"/>
    <w:rsid w:val="3E84FB1D"/>
    <w:rsid w:val="3E8A2382"/>
    <w:rsid w:val="3E8E8DA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554A8"/>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23243"/>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8D9AE"/>
    <w:rsid w:val="402A09F6"/>
    <w:rsid w:val="402D0ACE"/>
    <w:rsid w:val="402E5720"/>
    <w:rsid w:val="4031EF54"/>
    <w:rsid w:val="40380AC6"/>
    <w:rsid w:val="40382537"/>
    <w:rsid w:val="4043C3CE"/>
    <w:rsid w:val="4049AED3"/>
    <w:rsid w:val="404E9F8F"/>
    <w:rsid w:val="404F42E5"/>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4E900"/>
    <w:rsid w:val="40DADAA6"/>
    <w:rsid w:val="40DC0B40"/>
    <w:rsid w:val="40F0AD8C"/>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A17C54"/>
    <w:rsid w:val="41A52522"/>
    <w:rsid w:val="41A7E32C"/>
    <w:rsid w:val="41A85427"/>
    <w:rsid w:val="41A9C241"/>
    <w:rsid w:val="41AA6965"/>
    <w:rsid w:val="41AECF63"/>
    <w:rsid w:val="41B016CF"/>
    <w:rsid w:val="41BAD7F5"/>
    <w:rsid w:val="41C093A5"/>
    <w:rsid w:val="41C0ADEB"/>
    <w:rsid w:val="41C78D33"/>
    <w:rsid w:val="41C8F3BF"/>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57F39"/>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9672DD"/>
    <w:rsid w:val="42BF08C8"/>
    <w:rsid w:val="42C20392"/>
    <w:rsid w:val="42C42DAD"/>
    <w:rsid w:val="42CD37EB"/>
    <w:rsid w:val="42D8094E"/>
    <w:rsid w:val="42DDFF06"/>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9481A"/>
    <w:rsid w:val="439C3C4A"/>
    <w:rsid w:val="439FEF76"/>
    <w:rsid w:val="43A13F5C"/>
    <w:rsid w:val="43A5FEB3"/>
    <w:rsid w:val="43AEDE5A"/>
    <w:rsid w:val="43B4E5A8"/>
    <w:rsid w:val="43B77032"/>
    <w:rsid w:val="43C5549F"/>
    <w:rsid w:val="43C85D43"/>
    <w:rsid w:val="43CB9210"/>
    <w:rsid w:val="43CED3FF"/>
    <w:rsid w:val="43D37669"/>
    <w:rsid w:val="43D6A29A"/>
    <w:rsid w:val="43DD105D"/>
    <w:rsid w:val="43F7AEBF"/>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E704F"/>
    <w:rsid w:val="44C31EE4"/>
    <w:rsid w:val="44C69C3D"/>
    <w:rsid w:val="44CBFE8A"/>
    <w:rsid w:val="44D52E7C"/>
    <w:rsid w:val="44D713F1"/>
    <w:rsid w:val="44D9C130"/>
    <w:rsid w:val="44DC15F9"/>
    <w:rsid w:val="44DF99E3"/>
    <w:rsid w:val="44E0493E"/>
    <w:rsid w:val="44E6A170"/>
    <w:rsid w:val="44E87167"/>
    <w:rsid w:val="4501C843"/>
    <w:rsid w:val="45056077"/>
    <w:rsid w:val="45162F8A"/>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957132"/>
    <w:rsid w:val="45A13BDC"/>
    <w:rsid w:val="45AF0CF6"/>
    <w:rsid w:val="45AFC359"/>
    <w:rsid w:val="45B71427"/>
    <w:rsid w:val="45C8785B"/>
    <w:rsid w:val="45CA8D92"/>
    <w:rsid w:val="45CB9773"/>
    <w:rsid w:val="45CEA486"/>
    <w:rsid w:val="45D4735C"/>
    <w:rsid w:val="45D8F292"/>
    <w:rsid w:val="45DAF050"/>
    <w:rsid w:val="45DEB63E"/>
    <w:rsid w:val="45EE4011"/>
    <w:rsid w:val="45EE7964"/>
    <w:rsid w:val="45EEA3A3"/>
    <w:rsid w:val="45F46DC4"/>
    <w:rsid w:val="45F7CD17"/>
    <w:rsid w:val="45FC7BA2"/>
    <w:rsid w:val="45FFA965"/>
    <w:rsid w:val="460B6EAA"/>
    <w:rsid w:val="46187B70"/>
    <w:rsid w:val="461B7436"/>
    <w:rsid w:val="46336794"/>
    <w:rsid w:val="463A387C"/>
    <w:rsid w:val="4641D929"/>
    <w:rsid w:val="46425266"/>
    <w:rsid w:val="464A7EFE"/>
    <w:rsid w:val="464F5369"/>
    <w:rsid w:val="4655732A"/>
    <w:rsid w:val="465A40B0"/>
    <w:rsid w:val="466168EC"/>
    <w:rsid w:val="4661D5CA"/>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2EE04"/>
    <w:rsid w:val="46C38DD2"/>
    <w:rsid w:val="46C65EB0"/>
    <w:rsid w:val="46CDE647"/>
    <w:rsid w:val="46D10D8E"/>
    <w:rsid w:val="46DA2E6B"/>
    <w:rsid w:val="46DAAF18"/>
    <w:rsid w:val="46E0320B"/>
    <w:rsid w:val="46E32132"/>
    <w:rsid w:val="46E443F0"/>
    <w:rsid w:val="46E6F212"/>
    <w:rsid w:val="46EBE226"/>
    <w:rsid w:val="46EF4BBA"/>
    <w:rsid w:val="46FBDD62"/>
    <w:rsid w:val="4702034F"/>
    <w:rsid w:val="470A23A1"/>
    <w:rsid w:val="470AF6E0"/>
    <w:rsid w:val="4710F70C"/>
    <w:rsid w:val="4712147E"/>
    <w:rsid w:val="471ED8B4"/>
    <w:rsid w:val="472C7CC2"/>
    <w:rsid w:val="47326095"/>
    <w:rsid w:val="473AA247"/>
    <w:rsid w:val="473E5E0A"/>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46B9C"/>
    <w:rsid w:val="47C59553"/>
    <w:rsid w:val="47C82BC2"/>
    <w:rsid w:val="47C96592"/>
    <w:rsid w:val="47CB7AA2"/>
    <w:rsid w:val="47D33079"/>
    <w:rsid w:val="47D991BF"/>
    <w:rsid w:val="47DFC070"/>
    <w:rsid w:val="47E6C396"/>
    <w:rsid w:val="47E7C141"/>
    <w:rsid w:val="4801404B"/>
    <w:rsid w:val="48015E1F"/>
    <w:rsid w:val="4804218E"/>
    <w:rsid w:val="4804218E"/>
    <w:rsid w:val="48123F95"/>
    <w:rsid w:val="48155482"/>
    <w:rsid w:val="481E4232"/>
    <w:rsid w:val="48326162"/>
    <w:rsid w:val="48364385"/>
    <w:rsid w:val="48411A5E"/>
    <w:rsid w:val="4846FE12"/>
    <w:rsid w:val="48492AA6"/>
    <w:rsid w:val="484E2525"/>
    <w:rsid w:val="4851A2BE"/>
    <w:rsid w:val="485269CB"/>
    <w:rsid w:val="4861A961"/>
    <w:rsid w:val="486E5ABF"/>
    <w:rsid w:val="48790920"/>
    <w:rsid w:val="487AC3D3"/>
    <w:rsid w:val="48858371"/>
    <w:rsid w:val="488D26AF"/>
    <w:rsid w:val="4896D16B"/>
    <w:rsid w:val="48A07858"/>
    <w:rsid w:val="48A5DD5C"/>
    <w:rsid w:val="48AA6F4A"/>
    <w:rsid w:val="48AD730D"/>
    <w:rsid w:val="48AF84EB"/>
    <w:rsid w:val="48AF855A"/>
    <w:rsid w:val="48B0569A"/>
    <w:rsid w:val="48B9502F"/>
    <w:rsid w:val="48C7A2D6"/>
    <w:rsid w:val="48DE2D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E89AD"/>
    <w:rsid w:val="4950460C"/>
    <w:rsid w:val="495307E1"/>
    <w:rsid w:val="495D2DEA"/>
    <w:rsid w:val="4960F5C2"/>
    <w:rsid w:val="49652D7B"/>
    <w:rsid w:val="4973D61C"/>
    <w:rsid w:val="49811F6B"/>
    <w:rsid w:val="4984D3E6"/>
    <w:rsid w:val="498DE5D8"/>
    <w:rsid w:val="4995C2B9"/>
    <w:rsid w:val="4996255A"/>
    <w:rsid w:val="49969495"/>
    <w:rsid w:val="4996F725"/>
    <w:rsid w:val="499C6F1C"/>
    <w:rsid w:val="49A1AA9A"/>
    <w:rsid w:val="49A9FE40"/>
    <w:rsid w:val="49AE1C37"/>
    <w:rsid w:val="49B8FF3D"/>
    <w:rsid w:val="49BC40E1"/>
    <w:rsid w:val="49BFFBF2"/>
    <w:rsid w:val="49C41A29"/>
    <w:rsid w:val="49C5564A"/>
    <w:rsid w:val="49D18B63"/>
    <w:rsid w:val="49DCE48C"/>
    <w:rsid w:val="4A180A6F"/>
    <w:rsid w:val="4A1FA1CE"/>
    <w:rsid w:val="4A216435"/>
    <w:rsid w:val="4A2ACD94"/>
    <w:rsid w:val="4A399D31"/>
    <w:rsid w:val="4A50AA38"/>
    <w:rsid w:val="4A5DAF05"/>
    <w:rsid w:val="4A5E3E30"/>
    <w:rsid w:val="4A5F87B9"/>
    <w:rsid w:val="4A70E4B5"/>
    <w:rsid w:val="4A74C2F6"/>
    <w:rsid w:val="4A76FBFB"/>
    <w:rsid w:val="4A7A7A2B"/>
    <w:rsid w:val="4A7F771F"/>
    <w:rsid w:val="4A80C39B"/>
    <w:rsid w:val="4A833470"/>
    <w:rsid w:val="4A9907C0"/>
    <w:rsid w:val="4AAF175E"/>
    <w:rsid w:val="4AB467F3"/>
    <w:rsid w:val="4AB8907D"/>
    <w:rsid w:val="4ACD409F"/>
    <w:rsid w:val="4AD84A78"/>
    <w:rsid w:val="4AD91A5B"/>
    <w:rsid w:val="4AD9BC64"/>
    <w:rsid w:val="4ADC7012"/>
    <w:rsid w:val="4ADF81CD"/>
    <w:rsid w:val="4AE144F3"/>
    <w:rsid w:val="4AEBCF0B"/>
    <w:rsid w:val="4AFE24B2"/>
    <w:rsid w:val="4B0845F2"/>
    <w:rsid w:val="4B0A72CE"/>
    <w:rsid w:val="4B0A752E"/>
    <w:rsid w:val="4B0C1F1F"/>
    <w:rsid w:val="4B12C913"/>
    <w:rsid w:val="4B15934D"/>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6D0CB9"/>
    <w:rsid w:val="4B7326FA"/>
    <w:rsid w:val="4B734BF3"/>
    <w:rsid w:val="4B7CF4C9"/>
    <w:rsid w:val="4B81FF8E"/>
    <w:rsid w:val="4B903F3E"/>
    <w:rsid w:val="4B99BD22"/>
    <w:rsid w:val="4B9F2027"/>
    <w:rsid w:val="4BAE3F9F"/>
    <w:rsid w:val="4BB177D4"/>
    <w:rsid w:val="4BB230B7"/>
    <w:rsid w:val="4BC37A44"/>
    <w:rsid w:val="4BC753BD"/>
    <w:rsid w:val="4BCAE2BD"/>
    <w:rsid w:val="4BD4CEB7"/>
    <w:rsid w:val="4BDC25B9"/>
    <w:rsid w:val="4BDF9752"/>
    <w:rsid w:val="4BDFA0D2"/>
    <w:rsid w:val="4BECC710"/>
    <w:rsid w:val="4BF9571E"/>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CD40F"/>
    <w:rsid w:val="4CAEDE9C"/>
    <w:rsid w:val="4CB1E2E5"/>
    <w:rsid w:val="4CC07161"/>
    <w:rsid w:val="4CC1ADA9"/>
    <w:rsid w:val="4CC7BA86"/>
    <w:rsid w:val="4CCD998B"/>
    <w:rsid w:val="4CD19539"/>
    <w:rsid w:val="4CD48993"/>
    <w:rsid w:val="4CD5DF29"/>
    <w:rsid w:val="4CD642D7"/>
    <w:rsid w:val="4CD81BD0"/>
    <w:rsid w:val="4CD92B17"/>
    <w:rsid w:val="4CDD429F"/>
    <w:rsid w:val="4CE82A9A"/>
    <w:rsid w:val="4CED693A"/>
    <w:rsid w:val="4CEF68E3"/>
    <w:rsid w:val="4CF28233"/>
    <w:rsid w:val="4CFBBC7D"/>
    <w:rsid w:val="4CFCBAA2"/>
    <w:rsid w:val="4D04CCE6"/>
    <w:rsid w:val="4D08E36F"/>
    <w:rsid w:val="4D0CC50C"/>
    <w:rsid w:val="4D115D7C"/>
    <w:rsid w:val="4D127ADB"/>
    <w:rsid w:val="4D13DA10"/>
    <w:rsid w:val="4D143C02"/>
    <w:rsid w:val="4D19404E"/>
    <w:rsid w:val="4D1F484F"/>
    <w:rsid w:val="4D1F819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E98E92"/>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8A048"/>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0C2731"/>
    <w:rsid w:val="4F149918"/>
    <w:rsid w:val="4F22515C"/>
    <w:rsid w:val="4F2AE990"/>
    <w:rsid w:val="4F2B2D50"/>
    <w:rsid w:val="4F2E40ED"/>
    <w:rsid w:val="4F2F47AA"/>
    <w:rsid w:val="4F34650E"/>
    <w:rsid w:val="4F438F33"/>
    <w:rsid w:val="4F449A72"/>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D6006"/>
    <w:rsid w:val="50142219"/>
    <w:rsid w:val="501698A1"/>
    <w:rsid w:val="501B9EBC"/>
    <w:rsid w:val="502132C7"/>
    <w:rsid w:val="50304C1C"/>
    <w:rsid w:val="503566FB"/>
    <w:rsid w:val="503566FB"/>
    <w:rsid w:val="5037DFCE"/>
    <w:rsid w:val="50425B28"/>
    <w:rsid w:val="5043472D"/>
    <w:rsid w:val="50470EE8"/>
    <w:rsid w:val="504A9CEF"/>
    <w:rsid w:val="504AB3B3"/>
    <w:rsid w:val="50513C0C"/>
    <w:rsid w:val="505348C8"/>
    <w:rsid w:val="50568148"/>
    <w:rsid w:val="505B84DB"/>
    <w:rsid w:val="506217E7"/>
    <w:rsid w:val="506A467A"/>
    <w:rsid w:val="50744331"/>
    <w:rsid w:val="50753F38"/>
    <w:rsid w:val="507BBC46"/>
    <w:rsid w:val="508E6E8A"/>
    <w:rsid w:val="509F11AD"/>
    <w:rsid w:val="50A0B0FE"/>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5D0AC"/>
    <w:rsid w:val="513BC6E4"/>
    <w:rsid w:val="5141EEF5"/>
    <w:rsid w:val="514A2014"/>
    <w:rsid w:val="514BB9A8"/>
    <w:rsid w:val="514D78E0"/>
    <w:rsid w:val="51561A6E"/>
    <w:rsid w:val="51595F1F"/>
    <w:rsid w:val="516179A8"/>
    <w:rsid w:val="5167A326"/>
    <w:rsid w:val="516AD383"/>
    <w:rsid w:val="516D09A4"/>
    <w:rsid w:val="516D0BAE"/>
    <w:rsid w:val="51747BB0"/>
    <w:rsid w:val="517CAD71"/>
    <w:rsid w:val="51836FDE"/>
    <w:rsid w:val="5184C639"/>
    <w:rsid w:val="518F34D4"/>
    <w:rsid w:val="5195EB44"/>
    <w:rsid w:val="51B0BB51"/>
    <w:rsid w:val="51B3A861"/>
    <w:rsid w:val="51BAE650"/>
    <w:rsid w:val="51BB2EB0"/>
    <w:rsid w:val="51C52478"/>
    <w:rsid w:val="51C56535"/>
    <w:rsid w:val="51C65539"/>
    <w:rsid w:val="51C74AA0"/>
    <w:rsid w:val="51E0CDAB"/>
    <w:rsid w:val="51E7EB56"/>
    <w:rsid w:val="51ECB171"/>
    <w:rsid w:val="51FEC16F"/>
    <w:rsid w:val="52007C44"/>
    <w:rsid w:val="5202C0F9"/>
    <w:rsid w:val="5205AB07"/>
    <w:rsid w:val="52066B81"/>
    <w:rsid w:val="52077E1C"/>
    <w:rsid w:val="520BC32B"/>
    <w:rsid w:val="520C4219"/>
    <w:rsid w:val="5226C051"/>
    <w:rsid w:val="52275891"/>
    <w:rsid w:val="522C761A"/>
    <w:rsid w:val="5238A265"/>
    <w:rsid w:val="523A5E01"/>
    <w:rsid w:val="523E7CC6"/>
    <w:rsid w:val="523F2590"/>
    <w:rsid w:val="524FA676"/>
    <w:rsid w:val="525C0C13"/>
    <w:rsid w:val="525EA2F8"/>
    <w:rsid w:val="525FECD3"/>
    <w:rsid w:val="5263F687"/>
    <w:rsid w:val="5267E415"/>
    <w:rsid w:val="527137CC"/>
    <w:rsid w:val="527BCE5B"/>
    <w:rsid w:val="527EEB27"/>
    <w:rsid w:val="5284CFCD"/>
    <w:rsid w:val="52878F20"/>
    <w:rsid w:val="52879F15"/>
    <w:rsid w:val="52A8854F"/>
    <w:rsid w:val="52AF016E"/>
    <w:rsid w:val="52B40AC0"/>
    <w:rsid w:val="52C71B4B"/>
    <w:rsid w:val="52C9106E"/>
    <w:rsid w:val="52CA4913"/>
    <w:rsid w:val="52DE9948"/>
    <w:rsid w:val="52DEEF29"/>
    <w:rsid w:val="52E0014D"/>
    <w:rsid w:val="52E2BF16"/>
    <w:rsid w:val="52EBB09F"/>
    <w:rsid w:val="52EDBDEF"/>
    <w:rsid w:val="52F5B208"/>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928ED"/>
    <w:rsid w:val="537928ED"/>
    <w:rsid w:val="537D85EA"/>
    <w:rsid w:val="53825A55"/>
    <w:rsid w:val="53847DB3"/>
    <w:rsid w:val="5385D170"/>
    <w:rsid w:val="538AB5A4"/>
    <w:rsid w:val="5393AE9A"/>
    <w:rsid w:val="5394F5A0"/>
    <w:rsid w:val="5395CF62"/>
    <w:rsid w:val="53984183"/>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2A384F"/>
    <w:rsid w:val="543E7B60"/>
    <w:rsid w:val="544455B0"/>
    <w:rsid w:val="54451D3F"/>
    <w:rsid w:val="54457781"/>
    <w:rsid w:val="544CDA1B"/>
    <w:rsid w:val="544CF117"/>
    <w:rsid w:val="544F0DDE"/>
    <w:rsid w:val="5455EB74"/>
    <w:rsid w:val="545E9F01"/>
    <w:rsid w:val="545E9F01"/>
    <w:rsid w:val="54609EAE"/>
    <w:rsid w:val="546D3EE0"/>
    <w:rsid w:val="5479E752"/>
    <w:rsid w:val="5482C9F9"/>
    <w:rsid w:val="548B2527"/>
    <w:rsid w:val="5495BEF4"/>
    <w:rsid w:val="54A02745"/>
    <w:rsid w:val="54A02745"/>
    <w:rsid w:val="54A147FA"/>
    <w:rsid w:val="54A93316"/>
    <w:rsid w:val="54AF020A"/>
    <w:rsid w:val="54B0407D"/>
    <w:rsid w:val="54B33B21"/>
    <w:rsid w:val="54B552B6"/>
    <w:rsid w:val="54B91BA3"/>
    <w:rsid w:val="54BA9131"/>
    <w:rsid w:val="54BDB3B9"/>
    <w:rsid w:val="54BECC65"/>
    <w:rsid w:val="54C2BAC6"/>
    <w:rsid w:val="54C541FF"/>
    <w:rsid w:val="54C5DAC9"/>
    <w:rsid w:val="54CA17D8"/>
    <w:rsid w:val="54DD5711"/>
    <w:rsid w:val="54DE506F"/>
    <w:rsid w:val="54DF59AB"/>
    <w:rsid w:val="54E39489"/>
    <w:rsid w:val="54E97C00"/>
    <w:rsid w:val="54EB029D"/>
    <w:rsid w:val="54F04BA4"/>
    <w:rsid w:val="54F0A638"/>
    <w:rsid w:val="54F84300"/>
    <w:rsid w:val="54FC2962"/>
    <w:rsid w:val="54FCAB0C"/>
    <w:rsid w:val="55005E52"/>
    <w:rsid w:val="5508BCBB"/>
    <w:rsid w:val="5508EB99"/>
    <w:rsid w:val="55145264"/>
    <w:rsid w:val="55186FB7"/>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6FA701"/>
    <w:rsid w:val="557F1780"/>
    <w:rsid w:val="55855A33"/>
    <w:rsid w:val="55868901"/>
    <w:rsid w:val="5589C34F"/>
    <w:rsid w:val="558DF391"/>
    <w:rsid w:val="55B0EFC2"/>
    <w:rsid w:val="55B6F53E"/>
    <w:rsid w:val="55B79505"/>
    <w:rsid w:val="55B8F3F2"/>
    <w:rsid w:val="55C38767"/>
    <w:rsid w:val="55C89C60"/>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03A2D3"/>
    <w:rsid w:val="56052A68"/>
    <w:rsid w:val="5612F4C2"/>
    <w:rsid w:val="56130EB4"/>
    <w:rsid w:val="5613294F"/>
    <w:rsid w:val="561B4719"/>
    <w:rsid w:val="561CD700"/>
    <w:rsid w:val="561E77E0"/>
    <w:rsid w:val="56204A20"/>
    <w:rsid w:val="5620EA03"/>
    <w:rsid w:val="562FC663"/>
    <w:rsid w:val="56417469"/>
    <w:rsid w:val="564247F1"/>
    <w:rsid w:val="5643B3E4"/>
    <w:rsid w:val="564C11AF"/>
    <w:rsid w:val="5651365E"/>
    <w:rsid w:val="56535619"/>
    <w:rsid w:val="5658BBA4"/>
    <w:rsid w:val="5670F1B2"/>
    <w:rsid w:val="567B3E64"/>
    <w:rsid w:val="5681288F"/>
    <w:rsid w:val="56828328"/>
    <w:rsid w:val="5682EE82"/>
    <w:rsid w:val="5692EE21"/>
    <w:rsid w:val="56937C7F"/>
    <w:rsid w:val="56A08321"/>
    <w:rsid w:val="56AE7B0D"/>
    <w:rsid w:val="56AF5CE9"/>
    <w:rsid w:val="56BA4833"/>
    <w:rsid w:val="56BB8A38"/>
    <w:rsid w:val="56BC1E75"/>
    <w:rsid w:val="56BD9105"/>
    <w:rsid w:val="56D01F0E"/>
    <w:rsid w:val="56D69AE5"/>
    <w:rsid w:val="56DEEB1D"/>
    <w:rsid w:val="56DEF953"/>
    <w:rsid w:val="56E37A89"/>
    <w:rsid w:val="56E46538"/>
    <w:rsid w:val="56E57C7F"/>
    <w:rsid w:val="56F69191"/>
    <w:rsid w:val="56FC49A6"/>
    <w:rsid w:val="56FE5C69"/>
    <w:rsid w:val="56FFFF40"/>
    <w:rsid w:val="57086FFC"/>
    <w:rsid w:val="57087A90"/>
    <w:rsid w:val="570E04D1"/>
    <w:rsid w:val="57150FB5"/>
    <w:rsid w:val="57169BBE"/>
    <w:rsid w:val="571AEA96"/>
    <w:rsid w:val="571C3B30"/>
    <w:rsid w:val="571F6057"/>
    <w:rsid w:val="572186A0"/>
    <w:rsid w:val="572790B6"/>
    <w:rsid w:val="572C8240"/>
    <w:rsid w:val="5731419A"/>
    <w:rsid w:val="573CEA04"/>
    <w:rsid w:val="573FF3FB"/>
    <w:rsid w:val="5741CAFA"/>
    <w:rsid w:val="5745F675"/>
    <w:rsid w:val="5753510E"/>
    <w:rsid w:val="5757D1DF"/>
    <w:rsid w:val="5769910E"/>
    <w:rsid w:val="57740130"/>
    <w:rsid w:val="5777842B"/>
    <w:rsid w:val="57786773"/>
    <w:rsid w:val="5779C759"/>
    <w:rsid w:val="578387D3"/>
    <w:rsid w:val="5788062F"/>
    <w:rsid w:val="57903060"/>
    <w:rsid w:val="579DBDB4"/>
    <w:rsid w:val="57A9AEB7"/>
    <w:rsid w:val="57AA04E1"/>
    <w:rsid w:val="57B71E0A"/>
    <w:rsid w:val="57B8271A"/>
    <w:rsid w:val="57BC0618"/>
    <w:rsid w:val="57C16D9C"/>
    <w:rsid w:val="57C60C2F"/>
    <w:rsid w:val="57C8CD23"/>
    <w:rsid w:val="57CA6F82"/>
    <w:rsid w:val="57D3E19B"/>
    <w:rsid w:val="57DD44CA"/>
    <w:rsid w:val="57E51C1C"/>
    <w:rsid w:val="57EEC9C5"/>
    <w:rsid w:val="57F5E304"/>
    <w:rsid w:val="57F68222"/>
    <w:rsid w:val="5803CBC9"/>
    <w:rsid w:val="5804F929"/>
    <w:rsid w:val="5805C658"/>
    <w:rsid w:val="580C2775"/>
    <w:rsid w:val="58129B53"/>
    <w:rsid w:val="581A5252"/>
    <w:rsid w:val="581B06B2"/>
    <w:rsid w:val="581D0EC1"/>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9B6F05"/>
    <w:rsid w:val="589CC8DC"/>
    <w:rsid w:val="58A3815E"/>
    <w:rsid w:val="58AAB1BC"/>
    <w:rsid w:val="58AEFFBC"/>
    <w:rsid w:val="58B3F03D"/>
    <w:rsid w:val="58BFD03A"/>
    <w:rsid w:val="58CBB4B1"/>
    <w:rsid w:val="58D7E90E"/>
    <w:rsid w:val="58D82264"/>
    <w:rsid w:val="58D866A9"/>
    <w:rsid w:val="58DAE2B1"/>
    <w:rsid w:val="58E0C396"/>
    <w:rsid w:val="58E60C74"/>
    <w:rsid w:val="58E6C8BD"/>
    <w:rsid w:val="58E7CCB8"/>
    <w:rsid w:val="58F0A048"/>
    <w:rsid w:val="58F0F274"/>
    <w:rsid w:val="58F3D7EC"/>
    <w:rsid w:val="58F5F132"/>
    <w:rsid w:val="58FD997B"/>
    <w:rsid w:val="58FDC93E"/>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64388"/>
    <w:rsid w:val="594CEF41"/>
    <w:rsid w:val="59541BF0"/>
    <w:rsid w:val="5962CEF0"/>
    <w:rsid w:val="59666538"/>
    <w:rsid w:val="596B40D2"/>
    <w:rsid w:val="596E4DA9"/>
    <w:rsid w:val="596F429D"/>
    <w:rsid w:val="5975A58F"/>
    <w:rsid w:val="597A911E"/>
    <w:rsid w:val="597B2FB3"/>
    <w:rsid w:val="597B73E1"/>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80063"/>
    <w:rsid w:val="59FA092B"/>
    <w:rsid w:val="59FA9078"/>
    <w:rsid w:val="5A00E413"/>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B07DA"/>
    <w:rsid w:val="5A9EDB4A"/>
    <w:rsid w:val="5AA4DD87"/>
    <w:rsid w:val="5AB0056E"/>
    <w:rsid w:val="5AB4AC9A"/>
    <w:rsid w:val="5ABD334E"/>
    <w:rsid w:val="5ABE4FE8"/>
    <w:rsid w:val="5AC52DE7"/>
    <w:rsid w:val="5AC6F2EB"/>
    <w:rsid w:val="5AD0BD0E"/>
    <w:rsid w:val="5AE14F79"/>
    <w:rsid w:val="5AE16DFA"/>
    <w:rsid w:val="5AE91579"/>
    <w:rsid w:val="5AEA95EC"/>
    <w:rsid w:val="5AEBDB5D"/>
    <w:rsid w:val="5AF6989E"/>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3CD8C"/>
    <w:rsid w:val="5B83CD8C"/>
    <w:rsid w:val="5B84E5A4"/>
    <w:rsid w:val="5B92D409"/>
    <w:rsid w:val="5B9660D9"/>
    <w:rsid w:val="5B9A95F9"/>
    <w:rsid w:val="5B9F9748"/>
    <w:rsid w:val="5BA768E0"/>
    <w:rsid w:val="5BA77F07"/>
    <w:rsid w:val="5BA8A2BA"/>
    <w:rsid w:val="5BB49DED"/>
    <w:rsid w:val="5BB7DC18"/>
    <w:rsid w:val="5BB8FE1B"/>
    <w:rsid w:val="5BC90698"/>
    <w:rsid w:val="5BCFA9C4"/>
    <w:rsid w:val="5BD42228"/>
    <w:rsid w:val="5BD4C374"/>
    <w:rsid w:val="5BD76A53"/>
    <w:rsid w:val="5BD7974A"/>
    <w:rsid w:val="5BE89F69"/>
    <w:rsid w:val="5BE94474"/>
    <w:rsid w:val="5BEA1448"/>
    <w:rsid w:val="5BEF8E9C"/>
    <w:rsid w:val="5BFD8DF5"/>
    <w:rsid w:val="5C0233D5"/>
    <w:rsid w:val="5C041E1A"/>
    <w:rsid w:val="5C043E6A"/>
    <w:rsid w:val="5C06202E"/>
    <w:rsid w:val="5C0AB10C"/>
    <w:rsid w:val="5C1159A4"/>
    <w:rsid w:val="5C12F5E2"/>
    <w:rsid w:val="5C138626"/>
    <w:rsid w:val="5C16E021"/>
    <w:rsid w:val="5C176766"/>
    <w:rsid w:val="5C24D6AB"/>
    <w:rsid w:val="5C2838AE"/>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83460D"/>
    <w:rsid w:val="5CA1D351"/>
    <w:rsid w:val="5CA5CE44"/>
    <w:rsid w:val="5CB6C523"/>
    <w:rsid w:val="5CB6E7DB"/>
    <w:rsid w:val="5CBB7413"/>
    <w:rsid w:val="5CBE331B"/>
    <w:rsid w:val="5CBF3705"/>
    <w:rsid w:val="5CC896F1"/>
    <w:rsid w:val="5CCFBF96"/>
    <w:rsid w:val="5CD35C47"/>
    <w:rsid w:val="5CD4351B"/>
    <w:rsid w:val="5CF4EFD9"/>
    <w:rsid w:val="5D05CA35"/>
    <w:rsid w:val="5D0E09FA"/>
    <w:rsid w:val="5D18A937"/>
    <w:rsid w:val="5D23C028"/>
    <w:rsid w:val="5D29BEAB"/>
    <w:rsid w:val="5D2F1876"/>
    <w:rsid w:val="5D30AD52"/>
    <w:rsid w:val="5D3D0224"/>
    <w:rsid w:val="5D461CCD"/>
    <w:rsid w:val="5D4C0CBA"/>
    <w:rsid w:val="5D553E0B"/>
    <w:rsid w:val="5D583C78"/>
    <w:rsid w:val="5D60C69B"/>
    <w:rsid w:val="5D680E08"/>
    <w:rsid w:val="5D69C415"/>
    <w:rsid w:val="5D6C97E3"/>
    <w:rsid w:val="5D6DAA49"/>
    <w:rsid w:val="5D71FD4A"/>
    <w:rsid w:val="5D74DF5A"/>
    <w:rsid w:val="5D76642B"/>
    <w:rsid w:val="5D7823B8"/>
    <w:rsid w:val="5D792592"/>
    <w:rsid w:val="5D87A80B"/>
    <w:rsid w:val="5D8922D1"/>
    <w:rsid w:val="5D894F0E"/>
    <w:rsid w:val="5D95B6D1"/>
    <w:rsid w:val="5D9C0507"/>
    <w:rsid w:val="5DA06FBF"/>
    <w:rsid w:val="5DA28024"/>
    <w:rsid w:val="5DA6C09E"/>
    <w:rsid w:val="5DB88522"/>
    <w:rsid w:val="5DB97FAC"/>
    <w:rsid w:val="5DBC3F27"/>
    <w:rsid w:val="5DC76FB2"/>
    <w:rsid w:val="5DCD8182"/>
    <w:rsid w:val="5DD1E9F6"/>
    <w:rsid w:val="5DD4AC74"/>
    <w:rsid w:val="5DD7024E"/>
    <w:rsid w:val="5DDF464E"/>
    <w:rsid w:val="5DE41C2D"/>
    <w:rsid w:val="5DE840AF"/>
    <w:rsid w:val="5DE9656C"/>
    <w:rsid w:val="5DEC11ED"/>
    <w:rsid w:val="5DEFA5C1"/>
    <w:rsid w:val="5DF90FA2"/>
    <w:rsid w:val="5DFA86BC"/>
    <w:rsid w:val="5DFB240D"/>
    <w:rsid w:val="5DFC20E7"/>
    <w:rsid w:val="5E004C01"/>
    <w:rsid w:val="5E00D035"/>
    <w:rsid w:val="5E16CD6B"/>
    <w:rsid w:val="5E1CB815"/>
    <w:rsid w:val="5E30F486"/>
    <w:rsid w:val="5E39534D"/>
    <w:rsid w:val="5E3BA8E5"/>
    <w:rsid w:val="5E3E8353"/>
    <w:rsid w:val="5E3EC56A"/>
    <w:rsid w:val="5E42DE72"/>
    <w:rsid w:val="5E4A2F35"/>
    <w:rsid w:val="5E4B79CF"/>
    <w:rsid w:val="5E54FB09"/>
    <w:rsid w:val="5E5D235D"/>
    <w:rsid w:val="5E634296"/>
    <w:rsid w:val="5E68B47A"/>
    <w:rsid w:val="5E6B15F3"/>
    <w:rsid w:val="5E747EC1"/>
    <w:rsid w:val="5E74EC86"/>
    <w:rsid w:val="5E750C6D"/>
    <w:rsid w:val="5E77B378"/>
    <w:rsid w:val="5E7DA5BD"/>
    <w:rsid w:val="5E8A3C3A"/>
    <w:rsid w:val="5E910C22"/>
    <w:rsid w:val="5E914D7A"/>
    <w:rsid w:val="5E933FB2"/>
    <w:rsid w:val="5E94EFCF"/>
    <w:rsid w:val="5E9745EA"/>
    <w:rsid w:val="5E9F6AB7"/>
    <w:rsid w:val="5EA01BF5"/>
    <w:rsid w:val="5EA1870E"/>
    <w:rsid w:val="5EA65DB6"/>
    <w:rsid w:val="5EAB4307"/>
    <w:rsid w:val="5EB0A368"/>
    <w:rsid w:val="5EBC25A7"/>
    <w:rsid w:val="5EBF76BE"/>
    <w:rsid w:val="5EC07832"/>
    <w:rsid w:val="5EC85BE9"/>
    <w:rsid w:val="5ECCA59B"/>
    <w:rsid w:val="5ED50DD3"/>
    <w:rsid w:val="5EDCBC60"/>
    <w:rsid w:val="5EE06118"/>
    <w:rsid w:val="5EE79650"/>
    <w:rsid w:val="5EE88092"/>
    <w:rsid w:val="5EEABEC6"/>
    <w:rsid w:val="5EEDA217"/>
    <w:rsid w:val="5EF4CA77"/>
    <w:rsid w:val="5EFAE00F"/>
    <w:rsid w:val="5EFDFB41"/>
    <w:rsid w:val="5F02EAE1"/>
    <w:rsid w:val="5F03A1C5"/>
    <w:rsid w:val="5F074A86"/>
    <w:rsid w:val="5F097AAA"/>
    <w:rsid w:val="5F0B0945"/>
    <w:rsid w:val="5F15A229"/>
    <w:rsid w:val="5F178EFF"/>
    <w:rsid w:val="5F1859F8"/>
    <w:rsid w:val="5F1BC12C"/>
    <w:rsid w:val="5F1C2F9C"/>
    <w:rsid w:val="5F289590"/>
    <w:rsid w:val="5F2B7C81"/>
    <w:rsid w:val="5F3CA984"/>
    <w:rsid w:val="5F3F3DF8"/>
    <w:rsid w:val="5F40ACAF"/>
    <w:rsid w:val="5F427777"/>
    <w:rsid w:val="5F42F9F1"/>
    <w:rsid w:val="5F444D84"/>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DFFC7F"/>
    <w:rsid w:val="5FE45269"/>
    <w:rsid w:val="5FE4A2F3"/>
    <w:rsid w:val="5FE4F2BA"/>
    <w:rsid w:val="5FE6D13F"/>
    <w:rsid w:val="5FE74A30"/>
    <w:rsid w:val="5FE94DA2"/>
    <w:rsid w:val="5FEA15E7"/>
    <w:rsid w:val="5FEC9234"/>
    <w:rsid w:val="5FF6B031"/>
    <w:rsid w:val="5FF7AFE0"/>
    <w:rsid w:val="5FFAED44"/>
    <w:rsid w:val="6000B06E"/>
    <w:rsid w:val="60016980"/>
    <w:rsid w:val="60089F8C"/>
    <w:rsid w:val="6009CA66"/>
    <w:rsid w:val="600CE498"/>
    <w:rsid w:val="6014F057"/>
    <w:rsid w:val="601F3C39"/>
    <w:rsid w:val="601FFF83"/>
    <w:rsid w:val="6023A9BE"/>
    <w:rsid w:val="6023C78E"/>
    <w:rsid w:val="602AFDEF"/>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ACB5A9"/>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389D8"/>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B9361"/>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80B6BE"/>
    <w:rsid w:val="61811883"/>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04996"/>
    <w:rsid w:val="61E0F95E"/>
    <w:rsid w:val="61E0F95E"/>
    <w:rsid w:val="61EA6FB1"/>
    <w:rsid w:val="61ED75A6"/>
    <w:rsid w:val="61F7FAB6"/>
    <w:rsid w:val="61FF16D8"/>
    <w:rsid w:val="61FFA400"/>
    <w:rsid w:val="620AB7D1"/>
    <w:rsid w:val="6213F3D1"/>
    <w:rsid w:val="621D5BDF"/>
    <w:rsid w:val="622329DE"/>
    <w:rsid w:val="623E2517"/>
    <w:rsid w:val="62413A09"/>
    <w:rsid w:val="6241BA2C"/>
    <w:rsid w:val="62462F83"/>
    <w:rsid w:val="62481A41"/>
    <w:rsid w:val="62499EE9"/>
    <w:rsid w:val="6258E40D"/>
    <w:rsid w:val="625C1CC0"/>
    <w:rsid w:val="625D24A9"/>
    <w:rsid w:val="62690835"/>
    <w:rsid w:val="626A9953"/>
    <w:rsid w:val="626D5959"/>
    <w:rsid w:val="626E647E"/>
    <w:rsid w:val="627A9EE2"/>
    <w:rsid w:val="627EAC5D"/>
    <w:rsid w:val="62882C0C"/>
    <w:rsid w:val="628BC1B6"/>
    <w:rsid w:val="628CF0CF"/>
    <w:rsid w:val="629824EC"/>
    <w:rsid w:val="629D5F48"/>
    <w:rsid w:val="62A1720E"/>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2EBB5B"/>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F3B14E"/>
    <w:rsid w:val="63FB14F6"/>
    <w:rsid w:val="63FF2D63"/>
    <w:rsid w:val="64077DD4"/>
    <w:rsid w:val="64110B11"/>
    <w:rsid w:val="641A2BA0"/>
    <w:rsid w:val="641CA07D"/>
    <w:rsid w:val="642D947F"/>
    <w:rsid w:val="642E4BE8"/>
    <w:rsid w:val="6436D640"/>
    <w:rsid w:val="643BBAFE"/>
    <w:rsid w:val="644A1694"/>
    <w:rsid w:val="644AD3CF"/>
    <w:rsid w:val="6455E599"/>
    <w:rsid w:val="6457AED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BCD3AB"/>
    <w:rsid w:val="64C86558"/>
    <w:rsid w:val="64D019C3"/>
    <w:rsid w:val="64D15B5E"/>
    <w:rsid w:val="64D8A3DE"/>
    <w:rsid w:val="64DB1601"/>
    <w:rsid w:val="64DD390B"/>
    <w:rsid w:val="64E4FE44"/>
    <w:rsid w:val="64EADBB7"/>
    <w:rsid w:val="64F618B2"/>
    <w:rsid w:val="64F73830"/>
    <w:rsid w:val="6503B49F"/>
    <w:rsid w:val="65066A70"/>
    <w:rsid w:val="6508DCB9"/>
    <w:rsid w:val="65096C09"/>
    <w:rsid w:val="650C518A"/>
    <w:rsid w:val="650D624E"/>
    <w:rsid w:val="650DAF6F"/>
    <w:rsid w:val="6511E492"/>
    <w:rsid w:val="651A148D"/>
    <w:rsid w:val="6524614A"/>
    <w:rsid w:val="652799B7"/>
    <w:rsid w:val="652F6CC8"/>
    <w:rsid w:val="6537D498"/>
    <w:rsid w:val="654238DD"/>
    <w:rsid w:val="6549B989"/>
    <w:rsid w:val="654C5F27"/>
    <w:rsid w:val="654E528B"/>
    <w:rsid w:val="65510E2D"/>
    <w:rsid w:val="655BE1B4"/>
    <w:rsid w:val="655D4F5F"/>
    <w:rsid w:val="65627172"/>
    <w:rsid w:val="65632599"/>
    <w:rsid w:val="65658128"/>
    <w:rsid w:val="656D35B3"/>
    <w:rsid w:val="6571828B"/>
    <w:rsid w:val="65741F98"/>
    <w:rsid w:val="65770FB0"/>
    <w:rsid w:val="657E2850"/>
    <w:rsid w:val="657E7990"/>
    <w:rsid w:val="65822828"/>
    <w:rsid w:val="658C7DEF"/>
    <w:rsid w:val="6593C295"/>
    <w:rsid w:val="659E727A"/>
    <w:rsid w:val="65A59371"/>
    <w:rsid w:val="65AB20B0"/>
    <w:rsid w:val="65ACEAF2"/>
    <w:rsid w:val="65B3C8DB"/>
    <w:rsid w:val="65B7A642"/>
    <w:rsid w:val="65B89B21"/>
    <w:rsid w:val="65BF6493"/>
    <w:rsid w:val="65C00970"/>
    <w:rsid w:val="65C49191"/>
    <w:rsid w:val="65C9EFFB"/>
    <w:rsid w:val="65D8CF88"/>
    <w:rsid w:val="65E2B8F5"/>
    <w:rsid w:val="65EEBE8D"/>
    <w:rsid w:val="65FADFE9"/>
    <w:rsid w:val="65FC38FC"/>
    <w:rsid w:val="65FC63EE"/>
    <w:rsid w:val="65FE5C41"/>
    <w:rsid w:val="660242F1"/>
    <w:rsid w:val="660E971E"/>
    <w:rsid w:val="6613F3DE"/>
    <w:rsid w:val="6619ECF0"/>
    <w:rsid w:val="661F0A04"/>
    <w:rsid w:val="66203D5B"/>
    <w:rsid w:val="6633E188"/>
    <w:rsid w:val="6635C00F"/>
    <w:rsid w:val="66377170"/>
    <w:rsid w:val="663F943F"/>
    <w:rsid w:val="6645AE9C"/>
    <w:rsid w:val="66463587"/>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EFF8"/>
    <w:rsid w:val="66AA1175"/>
    <w:rsid w:val="66AE0B21"/>
    <w:rsid w:val="66B0FD83"/>
    <w:rsid w:val="66B2578E"/>
    <w:rsid w:val="66B85E73"/>
    <w:rsid w:val="66C56941"/>
    <w:rsid w:val="66C8D2BD"/>
    <w:rsid w:val="66D1BEB6"/>
    <w:rsid w:val="66D91380"/>
    <w:rsid w:val="66D9A297"/>
    <w:rsid w:val="66DA33F6"/>
    <w:rsid w:val="66DB948F"/>
    <w:rsid w:val="66DD4201"/>
    <w:rsid w:val="66EBC304"/>
    <w:rsid w:val="66EFB751"/>
    <w:rsid w:val="66F33795"/>
    <w:rsid w:val="66FB1573"/>
    <w:rsid w:val="66FF45FF"/>
    <w:rsid w:val="67018BD9"/>
    <w:rsid w:val="6703051E"/>
    <w:rsid w:val="67035B95"/>
    <w:rsid w:val="67057DF1"/>
    <w:rsid w:val="670EA270"/>
    <w:rsid w:val="670F3B9E"/>
    <w:rsid w:val="6719A053"/>
    <w:rsid w:val="671AA761"/>
    <w:rsid w:val="671C7A10"/>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B4A1C"/>
    <w:rsid w:val="678953FB"/>
    <w:rsid w:val="678DBF72"/>
    <w:rsid w:val="6792BFB6"/>
    <w:rsid w:val="679384F7"/>
    <w:rsid w:val="67987DEC"/>
    <w:rsid w:val="679A2CA2"/>
    <w:rsid w:val="679ACE9D"/>
    <w:rsid w:val="679F7EBD"/>
    <w:rsid w:val="67AA57ED"/>
    <w:rsid w:val="67B2752F"/>
    <w:rsid w:val="67B65189"/>
    <w:rsid w:val="67BB0B95"/>
    <w:rsid w:val="67D5E6F7"/>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A6D4B"/>
    <w:rsid w:val="681D71F8"/>
    <w:rsid w:val="68237492"/>
    <w:rsid w:val="682BBB84"/>
    <w:rsid w:val="682C8D19"/>
    <w:rsid w:val="682DC6C1"/>
    <w:rsid w:val="6837EBB5"/>
    <w:rsid w:val="68389724"/>
    <w:rsid w:val="6840193B"/>
    <w:rsid w:val="6842896E"/>
    <w:rsid w:val="6842E87C"/>
    <w:rsid w:val="68487CDC"/>
    <w:rsid w:val="684E3E32"/>
    <w:rsid w:val="6851D4E3"/>
    <w:rsid w:val="6857C9DA"/>
    <w:rsid w:val="686ED0BE"/>
    <w:rsid w:val="687557B2"/>
    <w:rsid w:val="687DF4A7"/>
    <w:rsid w:val="687E9445"/>
    <w:rsid w:val="68802782"/>
    <w:rsid w:val="68802782"/>
    <w:rsid w:val="688E6932"/>
    <w:rsid w:val="688F28C1"/>
    <w:rsid w:val="688FD690"/>
    <w:rsid w:val="68906069"/>
    <w:rsid w:val="68A67C7F"/>
    <w:rsid w:val="68AB12D3"/>
    <w:rsid w:val="68B1F56D"/>
    <w:rsid w:val="68BD747A"/>
    <w:rsid w:val="68C5088E"/>
    <w:rsid w:val="68C58ABD"/>
    <w:rsid w:val="68C8B315"/>
    <w:rsid w:val="68D01C0D"/>
    <w:rsid w:val="68E359E0"/>
    <w:rsid w:val="68EC6A3A"/>
    <w:rsid w:val="69050640"/>
    <w:rsid w:val="690F4511"/>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3DB878"/>
    <w:rsid w:val="6A511256"/>
    <w:rsid w:val="6A51DE82"/>
    <w:rsid w:val="6A5AEC8D"/>
    <w:rsid w:val="6A5D7C7E"/>
    <w:rsid w:val="6A608C29"/>
    <w:rsid w:val="6A6815F9"/>
    <w:rsid w:val="6A6C603B"/>
    <w:rsid w:val="6A6E8814"/>
    <w:rsid w:val="6A780CFA"/>
    <w:rsid w:val="6A83C23E"/>
    <w:rsid w:val="6A8F0195"/>
    <w:rsid w:val="6A9A8755"/>
    <w:rsid w:val="6A9DA0B4"/>
    <w:rsid w:val="6A9DC86C"/>
    <w:rsid w:val="6A9DD6E9"/>
    <w:rsid w:val="6A9FA69A"/>
    <w:rsid w:val="6AA15B47"/>
    <w:rsid w:val="6AA3FB47"/>
    <w:rsid w:val="6AAE6762"/>
    <w:rsid w:val="6AB3517B"/>
    <w:rsid w:val="6ACA0303"/>
    <w:rsid w:val="6AD03E7F"/>
    <w:rsid w:val="6AD1CD64"/>
    <w:rsid w:val="6AD1DFF1"/>
    <w:rsid w:val="6AD230BC"/>
    <w:rsid w:val="6ADFA7EC"/>
    <w:rsid w:val="6AEA5D91"/>
    <w:rsid w:val="6AF4C4B8"/>
    <w:rsid w:val="6AF5736B"/>
    <w:rsid w:val="6AF74C6E"/>
    <w:rsid w:val="6AFBC9C7"/>
    <w:rsid w:val="6AFF60C9"/>
    <w:rsid w:val="6AFF9768"/>
    <w:rsid w:val="6B0246E7"/>
    <w:rsid w:val="6B04A94E"/>
    <w:rsid w:val="6B07D0AB"/>
    <w:rsid w:val="6B08A5E0"/>
    <w:rsid w:val="6B0A63F9"/>
    <w:rsid w:val="6B1918E5"/>
    <w:rsid w:val="6B19F65F"/>
    <w:rsid w:val="6B1C5DB0"/>
    <w:rsid w:val="6B2322D6"/>
    <w:rsid w:val="6B242BE6"/>
    <w:rsid w:val="6B25065B"/>
    <w:rsid w:val="6B3D0F14"/>
    <w:rsid w:val="6B44C2F6"/>
    <w:rsid w:val="6B48134B"/>
    <w:rsid w:val="6B4BAACA"/>
    <w:rsid w:val="6B500D9A"/>
    <w:rsid w:val="6B5650B8"/>
    <w:rsid w:val="6B68F5EE"/>
    <w:rsid w:val="6B7037E6"/>
    <w:rsid w:val="6B723E6E"/>
    <w:rsid w:val="6B81CECF"/>
    <w:rsid w:val="6B852268"/>
    <w:rsid w:val="6B8881D4"/>
    <w:rsid w:val="6B8BB882"/>
    <w:rsid w:val="6B8FFA8B"/>
    <w:rsid w:val="6B9BE54D"/>
    <w:rsid w:val="6BBA007A"/>
    <w:rsid w:val="6BC93D3C"/>
    <w:rsid w:val="6BCD4435"/>
    <w:rsid w:val="6BCEE78D"/>
    <w:rsid w:val="6BD4C7A0"/>
    <w:rsid w:val="6BD53603"/>
    <w:rsid w:val="6BD818EF"/>
    <w:rsid w:val="6BE1DC40"/>
    <w:rsid w:val="6BF2FE32"/>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D4DC4"/>
    <w:rsid w:val="6C7E6B0D"/>
    <w:rsid w:val="6C8D4551"/>
    <w:rsid w:val="6C8FDC35"/>
    <w:rsid w:val="6C909519"/>
    <w:rsid w:val="6C957704"/>
    <w:rsid w:val="6C98739D"/>
    <w:rsid w:val="6C9B9801"/>
    <w:rsid w:val="6CA079AF"/>
    <w:rsid w:val="6CA1DFB8"/>
    <w:rsid w:val="6CA3A3F1"/>
    <w:rsid w:val="6CB54496"/>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0D2"/>
    <w:rsid w:val="6D067C8C"/>
    <w:rsid w:val="6D0E822C"/>
    <w:rsid w:val="6D15EDEA"/>
    <w:rsid w:val="6D1D50B3"/>
    <w:rsid w:val="6D21ACDE"/>
    <w:rsid w:val="6D2234A9"/>
    <w:rsid w:val="6D27141E"/>
    <w:rsid w:val="6D295539"/>
    <w:rsid w:val="6D298FDB"/>
    <w:rsid w:val="6D2FD370"/>
    <w:rsid w:val="6D384862"/>
    <w:rsid w:val="6D3E48AF"/>
    <w:rsid w:val="6D3F5800"/>
    <w:rsid w:val="6D4073BE"/>
    <w:rsid w:val="6D41A1CF"/>
    <w:rsid w:val="6D45F6F0"/>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7F4B8"/>
    <w:rsid w:val="6DA69B53"/>
    <w:rsid w:val="6DA83D6A"/>
    <w:rsid w:val="6DA926F5"/>
    <w:rsid w:val="6DACF8A4"/>
    <w:rsid w:val="6DAEFC77"/>
    <w:rsid w:val="6DAF3166"/>
    <w:rsid w:val="6DAF464A"/>
    <w:rsid w:val="6DB177FA"/>
    <w:rsid w:val="6DBD4D6C"/>
    <w:rsid w:val="6DBD4D6C"/>
    <w:rsid w:val="6DBEEAE3"/>
    <w:rsid w:val="6DC425BF"/>
    <w:rsid w:val="6DC79E8B"/>
    <w:rsid w:val="6DC7E623"/>
    <w:rsid w:val="6DC8D766"/>
    <w:rsid w:val="6DCC68D7"/>
    <w:rsid w:val="6DCE2ADE"/>
    <w:rsid w:val="6DD30CF5"/>
    <w:rsid w:val="6DD96524"/>
    <w:rsid w:val="6DE6BBD1"/>
    <w:rsid w:val="6DF0E878"/>
    <w:rsid w:val="6DF64B5E"/>
    <w:rsid w:val="6DF6579C"/>
    <w:rsid w:val="6E0640A9"/>
    <w:rsid w:val="6E0BDEEF"/>
    <w:rsid w:val="6E1A4C24"/>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39ABD"/>
    <w:rsid w:val="6EEF8734"/>
    <w:rsid w:val="6EF2D302"/>
    <w:rsid w:val="6EF44DEF"/>
    <w:rsid w:val="6EFF014D"/>
    <w:rsid w:val="6F008317"/>
    <w:rsid w:val="6F01B249"/>
    <w:rsid w:val="6F06943C"/>
    <w:rsid w:val="6F07FAB4"/>
    <w:rsid w:val="6F0A32BE"/>
    <w:rsid w:val="6F0F61CE"/>
    <w:rsid w:val="6F1D619B"/>
    <w:rsid w:val="6F1F1865"/>
    <w:rsid w:val="6F255BD6"/>
    <w:rsid w:val="6F29EE6A"/>
    <w:rsid w:val="6F29F6D4"/>
    <w:rsid w:val="6F2B7BEF"/>
    <w:rsid w:val="6F2D14BA"/>
    <w:rsid w:val="6F2E25B3"/>
    <w:rsid w:val="6F3402CB"/>
    <w:rsid w:val="6F3784F2"/>
    <w:rsid w:val="6F379DDA"/>
    <w:rsid w:val="6F3CB8D3"/>
    <w:rsid w:val="6F3D8C39"/>
    <w:rsid w:val="6F45DFFC"/>
    <w:rsid w:val="6F491EF2"/>
    <w:rsid w:val="6F4A7460"/>
    <w:rsid w:val="6F4BA662"/>
    <w:rsid w:val="6F538FFA"/>
    <w:rsid w:val="6F645AAE"/>
    <w:rsid w:val="6F754F5D"/>
    <w:rsid w:val="6F845333"/>
    <w:rsid w:val="6F8C162A"/>
    <w:rsid w:val="6F954BF0"/>
    <w:rsid w:val="6F9826E0"/>
    <w:rsid w:val="6F9ADB76"/>
    <w:rsid w:val="6FA53E87"/>
    <w:rsid w:val="6FAD3F7B"/>
    <w:rsid w:val="6FAF4F6D"/>
    <w:rsid w:val="6FB5700B"/>
    <w:rsid w:val="6FB6CC5A"/>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175925"/>
    <w:rsid w:val="71254B31"/>
    <w:rsid w:val="71274846"/>
    <w:rsid w:val="7127F29E"/>
    <w:rsid w:val="7129BADF"/>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C7D83A"/>
    <w:rsid w:val="71C8451D"/>
    <w:rsid w:val="71D06676"/>
    <w:rsid w:val="71E2536E"/>
    <w:rsid w:val="71E5E9DB"/>
    <w:rsid w:val="71F02DCB"/>
    <w:rsid w:val="71F2E7BC"/>
    <w:rsid w:val="71FDD86A"/>
    <w:rsid w:val="720131B4"/>
    <w:rsid w:val="720AC62D"/>
    <w:rsid w:val="720AD844"/>
    <w:rsid w:val="720C2987"/>
    <w:rsid w:val="720E87DE"/>
    <w:rsid w:val="72100819"/>
    <w:rsid w:val="72164332"/>
    <w:rsid w:val="72164332"/>
    <w:rsid w:val="721C3545"/>
    <w:rsid w:val="721D79B2"/>
    <w:rsid w:val="7223D440"/>
    <w:rsid w:val="72260D80"/>
    <w:rsid w:val="722C60EC"/>
    <w:rsid w:val="72393C35"/>
    <w:rsid w:val="7248525E"/>
    <w:rsid w:val="7249DD39"/>
    <w:rsid w:val="725800AA"/>
    <w:rsid w:val="725A517B"/>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6525D"/>
    <w:rsid w:val="737C236E"/>
    <w:rsid w:val="738B6003"/>
    <w:rsid w:val="73930542"/>
    <w:rsid w:val="739775E5"/>
    <w:rsid w:val="739AD1AD"/>
    <w:rsid w:val="739F14F4"/>
    <w:rsid w:val="73B0B3F5"/>
    <w:rsid w:val="73C1EE60"/>
    <w:rsid w:val="73C32E2A"/>
    <w:rsid w:val="73C34675"/>
    <w:rsid w:val="73C413EC"/>
    <w:rsid w:val="73CB339D"/>
    <w:rsid w:val="73CD6BD7"/>
    <w:rsid w:val="73CF2CDE"/>
    <w:rsid w:val="73D8BF22"/>
    <w:rsid w:val="73D9F5DB"/>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05B25"/>
    <w:rsid w:val="74876034"/>
    <w:rsid w:val="748E7897"/>
    <w:rsid w:val="74924F96"/>
    <w:rsid w:val="74927738"/>
    <w:rsid w:val="7494AADA"/>
    <w:rsid w:val="749800A8"/>
    <w:rsid w:val="749EFDD4"/>
    <w:rsid w:val="74A17F94"/>
    <w:rsid w:val="74A88A03"/>
    <w:rsid w:val="74B8A794"/>
    <w:rsid w:val="74C23AFD"/>
    <w:rsid w:val="74C2C18C"/>
    <w:rsid w:val="74CF0129"/>
    <w:rsid w:val="74D39B9B"/>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4691A7"/>
    <w:rsid w:val="75544FA6"/>
    <w:rsid w:val="75562D1C"/>
    <w:rsid w:val="7557C79F"/>
    <w:rsid w:val="75599498"/>
    <w:rsid w:val="755DD416"/>
    <w:rsid w:val="755DDD8E"/>
    <w:rsid w:val="756149F5"/>
    <w:rsid w:val="756834EC"/>
    <w:rsid w:val="756F7451"/>
    <w:rsid w:val="7571C2C8"/>
    <w:rsid w:val="75781A02"/>
    <w:rsid w:val="757EDD14"/>
    <w:rsid w:val="758110AC"/>
    <w:rsid w:val="7584AC61"/>
    <w:rsid w:val="7584ACCD"/>
    <w:rsid w:val="758E1844"/>
    <w:rsid w:val="7599C9EE"/>
    <w:rsid w:val="759B421E"/>
    <w:rsid w:val="75A1BEB0"/>
    <w:rsid w:val="75A47D01"/>
    <w:rsid w:val="75A64B09"/>
    <w:rsid w:val="75AE0DD1"/>
    <w:rsid w:val="75B33A5A"/>
    <w:rsid w:val="75B574C9"/>
    <w:rsid w:val="75B743BE"/>
    <w:rsid w:val="75B7F8B9"/>
    <w:rsid w:val="75BEEB55"/>
    <w:rsid w:val="75C676B8"/>
    <w:rsid w:val="75DA9790"/>
    <w:rsid w:val="75F3553B"/>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691FF"/>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FBCD"/>
    <w:rsid w:val="76A9DD4D"/>
    <w:rsid w:val="76AAF2BB"/>
    <w:rsid w:val="76AC4CE0"/>
    <w:rsid w:val="76ADD737"/>
    <w:rsid w:val="76B53FC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2F8349"/>
    <w:rsid w:val="7735769A"/>
    <w:rsid w:val="7735D663"/>
    <w:rsid w:val="7737B072"/>
    <w:rsid w:val="77397CED"/>
    <w:rsid w:val="77449FE5"/>
    <w:rsid w:val="77491CE9"/>
    <w:rsid w:val="77496219"/>
    <w:rsid w:val="775F8D7C"/>
    <w:rsid w:val="776955F2"/>
    <w:rsid w:val="7773E98A"/>
    <w:rsid w:val="77796F28"/>
    <w:rsid w:val="778C9DDA"/>
    <w:rsid w:val="778E6233"/>
    <w:rsid w:val="778F9686"/>
    <w:rsid w:val="77993A98"/>
    <w:rsid w:val="7799BE42"/>
    <w:rsid w:val="779D2723"/>
    <w:rsid w:val="779DC5E4"/>
    <w:rsid w:val="77A7654B"/>
    <w:rsid w:val="77AA9A0E"/>
    <w:rsid w:val="77AAD0CF"/>
    <w:rsid w:val="77AC9C14"/>
    <w:rsid w:val="77ADDCA7"/>
    <w:rsid w:val="77AF188A"/>
    <w:rsid w:val="77AF7D1D"/>
    <w:rsid w:val="77BE8D94"/>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4D4"/>
    <w:rsid w:val="782F9D73"/>
    <w:rsid w:val="783280F4"/>
    <w:rsid w:val="78343B52"/>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8B271"/>
    <w:rsid w:val="78790C6D"/>
    <w:rsid w:val="787CA064"/>
    <w:rsid w:val="787CD91E"/>
    <w:rsid w:val="787D395F"/>
    <w:rsid w:val="787FD178"/>
    <w:rsid w:val="788CBB36"/>
    <w:rsid w:val="788F388A"/>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1C428"/>
    <w:rsid w:val="794AAF77"/>
    <w:rsid w:val="795341B5"/>
    <w:rsid w:val="7955CB9E"/>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9F89183"/>
    <w:rsid w:val="7A01F9A0"/>
    <w:rsid w:val="7A05EE54"/>
    <w:rsid w:val="7A11F82C"/>
    <w:rsid w:val="7A147215"/>
    <w:rsid w:val="7A15C319"/>
    <w:rsid w:val="7A1CD954"/>
    <w:rsid w:val="7A2331A8"/>
    <w:rsid w:val="7A2F91EE"/>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CC676F"/>
    <w:rsid w:val="7AD2CE58"/>
    <w:rsid w:val="7AD812B6"/>
    <w:rsid w:val="7AD8E06B"/>
    <w:rsid w:val="7ADBCF60"/>
    <w:rsid w:val="7ADFF71E"/>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C0A3F"/>
    <w:rsid w:val="7B3DF8FB"/>
    <w:rsid w:val="7B3FA19A"/>
    <w:rsid w:val="7B417808"/>
    <w:rsid w:val="7B45FA96"/>
    <w:rsid w:val="7B4657AF"/>
    <w:rsid w:val="7B46932E"/>
    <w:rsid w:val="7B542514"/>
    <w:rsid w:val="7B5646DA"/>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DAE91"/>
    <w:rsid w:val="7BB239F2"/>
    <w:rsid w:val="7BB3F6B5"/>
    <w:rsid w:val="7BB79A4B"/>
    <w:rsid w:val="7BB7DCF0"/>
    <w:rsid w:val="7BB84271"/>
    <w:rsid w:val="7BBABAE4"/>
    <w:rsid w:val="7BBBA2E9"/>
    <w:rsid w:val="7BC1906F"/>
    <w:rsid w:val="7BC2F1FD"/>
    <w:rsid w:val="7BC33DEE"/>
    <w:rsid w:val="7BC7E93B"/>
    <w:rsid w:val="7BD6052C"/>
    <w:rsid w:val="7BD69D10"/>
    <w:rsid w:val="7BD7B7A3"/>
    <w:rsid w:val="7BD82361"/>
    <w:rsid w:val="7BD97F38"/>
    <w:rsid w:val="7BDA5D2D"/>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21384"/>
    <w:rsid w:val="7C553924"/>
    <w:rsid w:val="7C5DA2EF"/>
    <w:rsid w:val="7C65B124"/>
    <w:rsid w:val="7C66E592"/>
    <w:rsid w:val="7C6AC21B"/>
    <w:rsid w:val="7C6F6F61"/>
    <w:rsid w:val="7C748CF8"/>
    <w:rsid w:val="7C7A1894"/>
    <w:rsid w:val="7C7DBDA7"/>
    <w:rsid w:val="7C813477"/>
    <w:rsid w:val="7C96B77E"/>
    <w:rsid w:val="7C9F6AF7"/>
    <w:rsid w:val="7CA628F0"/>
    <w:rsid w:val="7CA64A79"/>
    <w:rsid w:val="7CAA911C"/>
    <w:rsid w:val="7CAE2B6B"/>
    <w:rsid w:val="7CBF93B5"/>
    <w:rsid w:val="7CC08349"/>
    <w:rsid w:val="7CCF3A7F"/>
    <w:rsid w:val="7CD00015"/>
    <w:rsid w:val="7CD5CC57"/>
    <w:rsid w:val="7CDA87A6"/>
    <w:rsid w:val="7CDF66CE"/>
    <w:rsid w:val="7CE2029B"/>
    <w:rsid w:val="7CEC8BBF"/>
    <w:rsid w:val="7CF862A2"/>
    <w:rsid w:val="7D0126F1"/>
    <w:rsid w:val="7D0B61E3"/>
    <w:rsid w:val="7D0BFD19"/>
    <w:rsid w:val="7D0D75C8"/>
    <w:rsid w:val="7D147B08"/>
    <w:rsid w:val="7D17BE86"/>
    <w:rsid w:val="7D23DEF9"/>
    <w:rsid w:val="7D25952F"/>
    <w:rsid w:val="7D264C90"/>
    <w:rsid w:val="7D2948C1"/>
    <w:rsid w:val="7D2D03B2"/>
    <w:rsid w:val="7D300596"/>
    <w:rsid w:val="7D32435C"/>
    <w:rsid w:val="7D38CC7C"/>
    <w:rsid w:val="7D3D516D"/>
    <w:rsid w:val="7D4F2E31"/>
    <w:rsid w:val="7D4FC716"/>
    <w:rsid w:val="7D5044F2"/>
    <w:rsid w:val="7D52C589"/>
    <w:rsid w:val="7D5A068C"/>
    <w:rsid w:val="7D5F58CB"/>
    <w:rsid w:val="7D613105"/>
    <w:rsid w:val="7D625C7E"/>
    <w:rsid w:val="7D6A3F7D"/>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7FF6A"/>
    <w:rsid w:val="7E2FFAB6"/>
    <w:rsid w:val="7E39999B"/>
    <w:rsid w:val="7E43DFB8"/>
    <w:rsid w:val="7E485BBB"/>
    <w:rsid w:val="7E4F848F"/>
    <w:rsid w:val="7E692D46"/>
    <w:rsid w:val="7E75B53F"/>
    <w:rsid w:val="7E8694FD"/>
    <w:rsid w:val="7E909676"/>
    <w:rsid w:val="7E91786C"/>
    <w:rsid w:val="7E91952B"/>
    <w:rsid w:val="7E939DDD"/>
    <w:rsid w:val="7E941617"/>
    <w:rsid w:val="7E943CBB"/>
    <w:rsid w:val="7E98C0D4"/>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CD180E"/>
    <w:rsid w:val="7ED07AFB"/>
    <w:rsid w:val="7ED234AB"/>
    <w:rsid w:val="7EDD112A"/>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BFE8"/>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0E67A"/>
    <w:rsid w:val="7F84D7E4"/>
    <w:rsid w:val="7F9AB3E8"/>
    <w:rsid w:val="7F9B829C"/>
    <w:rsid w:val="7FA50B08"/>
    <w:rsid w:val="7FAECB78"/>
    <w:rsid w:val="7FB2CBE7"/>
    <w:rsid w:val="7FBDCE7D"/>
    <w:rsid w:val="7FC30F9E"/>
    <w:rsid w:val="7FC62BD8"/>
    <w:rsid w:val="7FCE932E"/>
    <w:rsid w:val="7FCE9B3A"/>
    <w:rsid w:val="7FDDA9EA"/>
    <w:rsid w:val="7FE024A9"/>
    <w:rsid w:val="7FE27A95"/>
    <w:rsid w:val="7FE898F0"/>
    <w:rsid w:val="7FE9DD95"/>
    <w:rsid w:val="7FECACAE"/>
    <w:rsid w:val="7FED40DB"/>
    <w:rsid w:val="7FEF3980"/>
    <w:rsid w:val="7FEF7FCE"/>
    <w:rsid w:val="7FF09FB7"/>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Id21" Type="http://schemas.openxmlformats.org/officeDocument/2006/relationships/hyperlink" Target="mailto:enquiry@holte.bham.sch.uk" TargetMode="External"/><Relationship Id="Rae4677d71c2f41cb" Type="http://schemas.openxmlformats.org/officeDocument/2006/relationships/hyperlink" Target="mailto:s.jafar@holte.bham.sch.uk" TargetMode="External"/><Relationship Id="rId7" Type="http://schemas.openxmlformats.org/officeDocument/2006/relationships/styles" Target="styles.xml"/><Relationship Id="R5cf2caf662fc4f87" Type="http://schemas.openxmlformats.org/officeDocument/2006/relationships/hyperlink" Target="mailto:s.jafar@holte.bham.sch.uk"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https://theday.co.uk/" TargetMode="External"/><Relationship Id="Rb489adede4b540cc" Type="http://schemas.openxmlformats.org/officeDocument/2006/relationships/hyperlink" Target="mailto:s.jafar@holte.bham.sch.uk" TargetMode="External"/><Relationship Id="R026d0d8e30694aa4" Type="http://schemas.openxmlformats.org/officeDocument/2006/relationships/hyperlink" Target="mailto:s.jafar@holte.bham.sch.uk" TargetMode="External"/><Relationship Id="R05209b3b42ed4da4" Type="http://schemas.openxmlformats.org/officeDocument/2006/relationships/hyperlink" Target="mailto:s.jafar@holte.bham.sch.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e0feea0f24d641af" Type="http://schemas.openxmlformats.org/officeDocument/2006/relationships/hyperlink" Target="mailto:s.jafar@holte.bham.sch.uk" TargetMode="External"/><Relationship Id="Rf35c0cafa5074f1d" Type="http://schemas.openxmlformats.org/officeDocument/2006/relationships/hyperlink" Target="mailto:s.jafar@holte.bham.sch.uk" TargetMode="External"/><Relationship Id="R35beece22fb6463c" Type="http://schemas.openxmlformats.org/officeDocument/2006/relationships/hyperlink" Target="mailto:s.jafar@holte.bham.sch.uk" TargetMode="External"/><Relationship Id="Rfc8c5ff1da90485b" Type="http://schemas.openxmlformats.org/officeDocument/2006/relationships/hyperlink" Target="mailto:s.jafar@holte.bham.sch.uk" TargetMode="External"/><Relationship Id="Re8a69f7107cd460c" Type="http://schemas.openxmlformats.org/officeDocument/2006/relationships/hyperlink" Target="mailto:s.jafar@holte.bham.sch.uk" TargetMode="External"/><Relationship Id="Re87b6526720b4680" Type="http://schemas.openxmlformats.org/officeDocument/2006/relationships/hyperlink" Target="mailto:s.jafar@holte.bham.sch.uk" TargetMode="External"/><Relationship Id="rId24"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s://www.uplearn.co.uk/" TargetMode="External"/><Relationship Id="rId23" Type="http://schemas.openxmlformats.org/officeDocument/2006/relationships/theme" Target="theme/theme1.xml"/><Relationship Id="Rc1a96b4c2dbf49ce" Type="http://schemas.openxmlformats.org/officeDocument/2006/relationships/hyperlink" Target="mailto:s.jafar@holte.bham.sch.uk" TargetMode="External"/><Relationship Id="R239aafa53f1344a7" Type="http://schemas.openxmlformats.org/officeDocument/2006/relationships/hyperlink" Target="mailto:s.jafar@holte.bham.sch.uk" TargetMode="External"/><Relationship Id="R3f7df77f231e4f18" Type="http://schemas.openxmlformats.org/officeDocument/2006/relationships/hyperlink" Target="mailto:s.jafar@holte.bham.sch.uk" TargetMode="External"/><Relationship Id="rId10" Type="http://schemas.openxmlformats.org/officeDocument/2006/relationships/footnotes" Target="footnotes.xml"/><Relationship Id="rId19" Type="http://schemas.openxmlformats.org/officeDocument/2006/relationships/hyperlink" Target="https://www.bbc.co.uk/bitesize" TargetMode="External"/><Relationship Id="Ra452e3092fd54f8b" Type="http://schemas.openxmlformats.org/officeDocument/2006/relationships/hyperlink" Target="mailto:s.jafar@holte.bham.sch.uk" TargetMode="External"/><Relationship Id="R2ff0e7c3dc6e4622" Type="http://schemas.openxmlformats.org/officeDocument/2006/relationships/hyperlink" Target="mailto:s.jafar@holte.bham.sch.uk" TargetMode="External"/><Relationship Id="R7288e830da404979" Type="http://schemas.openxmlformats.org/officeDocument/2006/relationships/hyperlink" Target="mailto:s.jafar@holte.bham.sch.uk" TargetMode="External"/><Relationship Id="rId22"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hyperlink" Target="https://senecalearning.com/en-GB/" TargetMode="External"/><Relationship Id="Rd1cfa21118b04e0b" Type="http://schemas.openxmlformats.org/officeDocument/2006/relationships/hyperlink" Target="mailto:s.jafar@holte.bham.sch.uk" TargetMode="External"/><Relationship Id="rId8" Type="http://schemas.openxmlformats.org/officeDocument/2006/relationships/settings" Target="settings.xml"/><Relationship Id="R2c0917d34a524b68" Type="http://schemas.openxmlformats.org/officeDocument/2006/relationships/hyperlink" Target="mailto:s.jafar@holte.bham.sch.uk"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kerboodle.com/" TargetMode="External"/><Relationship Id="R9e61f013a0bc4315" Type="http://schemas.openxmlformats.org/officeDocument/2006/relationships/hyperlink" Target="mailto:s.jafar@holte.bham.sch.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3PVUD725JFAD-2046712429-8823</_dlc_DocId>
    <_dlc_DocIdUrl xmlns="cb3597b0-a206-48f5-97c1-af3a7c684186">
      <Url>https://holllict.sharepoint.com/sites/TeachingLearningDocumentSite/_layouts/15/DocIdRedir.aspx?ID=3PVUD725JFAD-2046712429-8823</Url>
      <Description>3PVUD725JFAD-2046712429-8823</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57E40B2D-151B-4136-8BC4-09EB5D941CAB}"/>
</file>

<file path=customXml/itemProps6.xml><?xml version="1.0" encoding="utf-8"?>
<ds:datastoreItem xmlns:ds="http://schemas.openxmlformats.org/officeDocument/2006/customXml" ds:itemID="{D8E33DF0-CD1E-4632-8D05-75B181ADC3F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Aman Robinson</cp:lastModifiedBy>
  <cp:revision>31</cp:revision>
  <dcterms:created xsi:type="dcterms:W3CDTF">2026-07-01T13:51:00Z</dcterms:created>
  <dcterms:modified xsi:type="dcterms:W3CDTF">2026-10-01T18:29:06Z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