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34"/>
        <w:gridCol w:w="1898"/>
        <w:gridCol w:w="734"/>
        <w:gridCol w:w="1454"/>
        <w:gridCol w:w="734"/>
        <w:gridCol w:w="1270"/>
        <w:gridCol w:w="734"/>
        <w:gridCol w:w="1255"/>
        <w:gridCol w:w="734"/>
        <w:gridCol w:w="1683"/>
        <w:gridCol w:w="734"/>
        <w:gridCol w:w="2158"/>
      </w:tblGrid>
      <w:tr w:rsidR="00F10E52" w:rsidRPr="00F10E52" w14:paraId="2E628FE1" w14:textId="77777777" w:rsidTr="00F10E52">
        <w:trPr>
          <w:trHeight w:val="257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77BF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CE95D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154D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0EE4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23E43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B5EB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D6C2C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3B97B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84F7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DC8CC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D0D0D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AAED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711AAB36" w14:textId="77777777" w:rsidTr="00F10E52">
        <w:trPr>
          <w:trHeight w:val="36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66470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Yr</w:t>
            </w:r>
            <w:proofErr w:type="spellEnd"/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7CAEB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8F075FC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B0B8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3252E3A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B4328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1FC3870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DF189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5F7EE3D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B48FD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BABFFE9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533A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HT6</w:t>
            </w:r>
          </w:p>
        </w:tc>
      </w:tr>
      <w:tr w:rsidR="00F10E52" w:rsidRPr="00F10E52" w14:paraId="0CBE5DCA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71CE5" w14:textId="61344CC1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C54C9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C9D6374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D617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F8FC8B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5370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AECFA1D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3D39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5195CB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7956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2FC5D7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AD3DB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1A823818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B10A7" w14:textId="3CB7EC44" w:rsidR="00F10E52" w:rsidRPr="00F10E52" w:rsidRDefault="00F10E52" w:rsidP="00F10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A9E1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Bad &amp; Handball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4CF1CB7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8D5BD7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Vball</w:t>
            </w:r>
            <w:proofErr w:type="spellEnd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Futsal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2092C4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F3C210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TT &amp; Basketball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6688A60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13EF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HRE &amp; Net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6289AFD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CEA3EA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Rounders &amp; </w:t>
            </w:r>
            <w:proofErr w:type="spellStart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Ath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873373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198EA6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Pickleball/Striking &amp; Fielding</w:t>
            </w:r>
          </w:p>
        </w:tc>
      </w:tr>
      <w:tr w:rsidR="00F10E52" w:rsidRPr="00F10E52" w14:paraId="75F72B6F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EB6A1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10406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0000"/>
            <w:noWrap/>
            <w:vAlign w:val="bottom"/>
            <w:hideMark/>
          </w:tcPr>
          <w:p w14:paraId="5124233C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89274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0C76E4B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EFA5A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E3736F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5A87B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65D5A56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F856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98DE3C3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788C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43A04074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85EB405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42CF71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C0EF316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4905767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075DE0A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4D3F46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5329C5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B76400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28462F4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BD50CD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75BA5D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1F7345A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5669B2FE" w14:textId="77777777" w:rsidTr="00F10E52">
        <w:trPr>
          <w:trHeight w:val="36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58139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Yr</w:t>
            </w:r>
            <w:proofErr w:type="spellEnd"/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B54CE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HT1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581284C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3ADB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HT2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D5B677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C5BD5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HT3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77B9E9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F169E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HT4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2935B21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BCF8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HT5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7F4BC38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56BEA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HT6</w:t>
            </w:r>
          </w:p>
        </w:tc>
      </w:tr>
      <w:tr w:rsidR="00F10E52" w:rsidRPr="00F10E52" w14:paraId="6832C098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4A2F3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GRP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C149A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7DF26F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7D05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62F787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C1F54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5BAADA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5058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6D31EA2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B050A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50D48D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F614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7D9DFBD5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37A15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F62ED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6C2FC22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F7C9D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16C923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11EB9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074462C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4CAD7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DD69788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03F4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F0979C3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1134A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054CFA00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3278C" w14:textId="77777777" w:rsidR="00F10E52" w:rsidRPr="00F10E52" w:rsidRDefault="00F10E52" w:rsidP="00F10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11-A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0E16E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Pickle Ball &amp; Touch Rugby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9F4FBF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25B96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Vball</w:t>
            </w:r>
            <w:proofErr w:type="spellEnd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Futsal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C30802D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233C2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TT &amp; Basketball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E788B98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01245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HRE &amp; Net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F19C8EA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DAFC5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Striking / Fielding &amp; </w:t>
            </w:r>
            <w:proofErr w:type="spellStart"/>
            <w:r w:rsidRPr="00F10E52">
              <w:rPr>
                <w:rFonts w:ascii="Calibri" w:eastAsia="Times New Roman" w:hAnsi="Calibri" w:cs="Calibri"/>
                <w:color w:val="000000"/>
                <w:lang w:eastAsia="en-GB"/>
              </w:rPr>
              <w:t>Ath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88CEEA9" w14:textId="77777777" w:rsidR="00F10E52" w:rsidRPr="00F10E52" w:rsidRDefault="00F10E52" w:rsidP="00F10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C97EB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0E52" w:rsidRPr="00F10E52" w14:paraId="78B6461D" w14:textId="77777777" w:rsidTr="00F10E52">
        <w:trPr>
          <w:trHeight w:val="25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F8D9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6DD06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EDA1802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7BC9F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26C0CEE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F94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2BEF094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03FEC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A4118A1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A8E70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3173023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E7333" w14:textId="77777777" w:rsidR="00F10E52" w:rsidRPr="00F10E52" w:rsidRDefault="00F10E52" w:rsidP="00F1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F0B2516" w14:textId="77777777" w:rsidR="002E2482" w:rsidRDefault="002E2482"/>
    <w:sectPr w:rsidR="002E2482" w:rsidSect="00F10E5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970E" w14:textId="77777777" w:rsidR="00F10E52" w:rsidRDefault="00F10E52" w:rsidP="00F10E52">
      <w:pPr>
        <w:spacing w:after="0" w:line="240" w:lineRule="auto"/>
      </w:pPr>
      <w:r>
        <w:separator/>
      </w:r>
    </w:p>
  </w:endnote>
  <w:endnote w:type="continuationSeparator" w:id="0">
    <w:p w14:paraId="1808E120" w14:textId="77777777" w:rsidR="00F10E52" w:rsidRDefault="00F10E52" w:rsidP="00F1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8757" w14:textId="77777777" w:rsidR="00F10E52" w:rsidRDefault="00F10E52" w:rsidP="00F10E52">
      <w:pPr>
        <w:spacing w:after="0" w:line="240" w:lineRule="auto"/>
      </w:pPr>
      <w:r>
        <w:separator/>
      </w:r>
    </w:p>
  </w:footnote>
  <w:footnote w:type="continuationSeparator" w:id="0">
    <w:p w14:paraId="24F63E4C" w14:textId="77777777" w:rsidR="00F10E52" w:rsidRDefault="00F10E52" w:rsidP="00F10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2A56" w14:textId="5BEB6533" w:rsidR="00F10E52" w:rsidRPr="00F10E52" w:rsidRDefault="00F10E52" w:rsidP="00F10E52">
    <w:pPr>
      <w:pStyle w:val="Header"/>
      <w:tabs>
        <w:tab w:val="clear" w:pos="4513"/>
        <w:tab w:val="clear" w:pos="9026"/>
        <w:tab w:val="left" w:pos="5171"/>
      </w:tabs>
      <w:rPr>
        <w:b/>
        <w:bCs/>
        <w:sz w:val="36"/>
        <w:szCs w:val="36"/>
        <w:u w:val="single"/>
      </w:rPr>
    </w:pPr>
    <w:r>
      <w:tab/>
    </w:r>
    <w:r w:rsidRPr="00F10E52">
      <w:rPr>
        <w:b/>
        <w:bCs/>
        <w:sz w:val="36"/>
        <w:szCs w:val="36"/>
        <w:u w:val="single"/>
      </w:rPr>
      <w:t>Key Stage 4 Curriculum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52"/>
    <w:rsid w:val="002E2482"/>
    <w:rsid w:val="00F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1E07"/>
  <w15:chartTrackingRefBased/>
  <w15:docId w15:val="{9C0D8FC0-8A8B-4C38-BB5E-C1A6E12B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52"/>
  </w:style>
  <w:style w:type="paragraph" w:styleId="Footer">
    <w:name w:val="footer"/>
    <w:basedOn w:val="Normal"/>
    <w:link w:val="FooterChar"/>
    <w:uiPriority w:val="99"/>
    <w:unhideWhenUsed/>
    <w:rsid w:val="00F10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03E832E0-0D0E-4A53-81C6-884E275554E4}"/>
</file>

<file path=customXml/itemProps2.xml><?xml version="1.0" encoding="utf-8"?>
<ds:datastoreItem xmlns:ds="http://schemas.openxmlformats.org/officeDocument/2006/customXml" ds:itemID="{D7EFA881-3C30-46B9-B4FB-15CD4CF50D82}"/>
</file>

<file path=customXml/itemProps3.xml><?xml version="1.0" encoding="utf-8"?>
<ds:datastoreItem xmlns:ds="http://schemas.openxmlformats.org/officeDocument/2006/customXml" ds:itemID="{1760CDDD-C817-4508-9D2B-9F3AA0C4B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BETTY</dc:creator>
  <cp:keywords/>
  <dc:description/>
  <cp:lastModifiedBy>Shelley BETTY</cp:lastModifiedBy>
  <cp:revision>1</cp:revision>
  <dcterms:created xsi:type="dcterms:W3CDTF">2024-11-08T11:58:00Z</dcterms:created>
  <dcterms:modified xsi:type="dcterms:W3CDTF">2024-11-08T12:01:00Z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