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5318E1" w14:paraId="53FD7DDA" w14:textId="335E1CAE">
      <w:pPr>
        <w:jc w:val="center"/>
        <w:rPr>
          <w:b/>
          <w:bCs/>
          <w:color w:val="000000" w:themeColor="text1"/>
          <w:sz w:val="72"/>
          <w:szCs w:val="72"/>
        </w:rPr>
      </w:pPr>
      <w:r>
        <w:rPr>
          <w:b/>
          <w:bCs/>
          <w:color w:val="000000" w:themeColor="text1"/>
          <w:sz w:val="72"/>
          <w:szCs w:val="72"/>
        </w:rPr>
        <w:t>Geography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37D53AF6" w:rsidRDefault="00EF37EF" w14:paraId="187B02B5" w14:textId="4C5A13C8">
      <w:pPr>
        <w:pStyle w:val="Normal"/>
        <w:bidi w:val="0"/>
        <w:jc w:val="center"/>
        <w:rPr>
          <w:color w:val="000000" w:themeColor="text1"/>
          <w:sz w:val="52"/>
          <w:szCs w:val="52"/>
        </w:rPr>
      </w:pPr>
      <w:r w:rsidRPr="37D53AF6" w:rsidR="00EF37EF">
        <w:rPr>
          <w:color w:val="000000" w:themeColor="text1" w:themeTint="FF" w:themeShade="FF"/>
          <w:sz w:val="52"/>
          <w:szCs w:val="52"/>
        </w:rPr>
        <w:t>w.c</w:t>
      </w:r>
      <w:r w:rsidRPr="37D53AF6" w:rsidR="00EF37EF">
        <w:rPr>
          <w:color w:val="000000" w:themeColor="text1" w:themeTint="FF" w:themeShade="FF"/>
          <w:sz w:val="52"/>
          <w:szCs w:val="52"/>
        </w:rPr>
        <w:t xml:space="preserve"> </w:t>
      </w:r>
      <w:r w:rsidRPr="37D53AF6" w:rsidR="07726DF1">
        <w:rPr>
          <w:color w:val="000000" w:themeColor="text1" w:themeTint="FF" w:themeShade="FF"/>
          <w:sz w:val="52"/>
          <w:szCs w:val="52"/>
        </w:rPr>
        <w:t>12</w:t>
      </w:r>
      <w:r w:rsidRPr="37D53AF6" w:rsidR="07726DF1">
        <w:rPr>
          <w:color w:val="000000" w:themeColor="text1" w:themeTint="FF" w:themeShade="FF"/>
          <w:sz w:val="52"/>
          <w:szCs w:val="52"/>
          <w:vertAlign w:val="superscript"/>
        </w:rPr>
        <w:t>th</w:t>
      </w:r>
      <w:r w:rsidRPr="37D53AF6" w:rsidR="07726DF1">
        <w:rPr>
          <w:color w:val="000000" w:themeColor="text1" w:themeTint="FF" w:themeShade="FF"/>
          <w:sz w:val="52"/>
          <w:szCs w:val="52"/>
        </w:rPr>
        <w:t xml:space="preserve"> October </w:t>
      </w:r>
      <w:r w:rsidRPr="37D53AF6" w:rsidR="000D71A9">
        <w:rPr>
          <w:color w:val="000000" w:themeColor="text1" w:themeTint="FF" w:themeShade="FF"/>
          <w:sz w:val="52"/>
          <w:szCs w:val="52"/>
        </w:rPr>
        <w:t>202</w:t>
      </w:r>
      <w:r w:rsidRPr="37D53AF6" w:rsidR="00E15AFB">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0C54C31D">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8D76E6" w:rsidR="008D76E6" w:rsidP="008D76E6" w:rsidRDefault="008D76E6" w14:paraId="2ACDE004"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1116E7C8"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1116E7C8" w14:paraId="1BC7E09A" w14:textId="77777777">
        <w:tc>
          <w:tcPr>
            <w:tcW w:w="10573" w:type="dxa"/>
            <w:gridSpan w:val="3"/>
            <w:tcMar/>
          </w:tcPr>
          <w:p w:rsidRPr="00E920AF" w:rsidR="00E920AF" w:rsidP="5EC1D2F7" w:rsidRDefault="306578F2" w14:paraId="15BDD6D2" w14:textId="09EC9372">
            <w:pPr>
              <w:contextualSpacing/>
            </w:pPr>
            <w:r w:rsidRPr="5EC1D2F7">
              <w:rPr>
                <w:b/>
                <w:bCs/>
                <w:sz w:val="24"/>
                <w:szCs w:val="24"/>
              </w:rPr>
              <w:t>Head of Department:</w:t>
            </w:r>
            <w:r w:rsidR="005318E1">
              <w:rPr>
                <w:sz w:val="24"/>
                <w:szCs w:val="24"/>
              </w:rPr>
              <w:t xml:space="preserve"> </w:t>
            </w:r>
            <w:hyperlink w:history="1" r:id="rId21">
              <w:r w:rsidRPr="008605D7" w:rsidR="005318E1">
                <w:rPr>
                  <w:rStyle w:val="Hyperlink"/>
                  <w:sz w:val="24"/>
                  <w:szCs w:val="24"/>
                </w:rPr>
                <w:t>l.taylor@holte.bham.sch.uk</w:t>
              </w:r>
            </w:hyperlink>
            <w:r w:rsidR="005318E1">
              <w:rPr>
                <w:sz w:val="24"/>
                <w:szCs w:val="24"/>
              </w:rPr>
              <w:t xml:space="preserve"> </w:t>
            </w:r>
          </w:p>
        </w:tc>
      </w:tr>
      <w:tr w:rsidRPr="00E920AF" w:rsidR="00867FCF" w:rsidTr="1116E7C8"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1116E7C8" w14:paraId="0640B96D" w14:textId="77777777">
        <w:tc>
          <w:tcPr>
            <w:tcW w:w="10573" w:type="dxa"/>
            <w:gridSpan w:val="3"/>
            <w:shd w:val="clear" w:color="auto" w:fill="FFFFFF" w:themeFill="background1"/>
            <w:tcMar/>
          </w:tcPr>
          <w:p w:rsidRPr="00E920AF" w:rsidR="000C37A3" w:rsidP="005318E1" w:rsidRDefault="005318E1" w14:paraId="6F7F94A0" w14:textId="0351206D">
            <w:pPr>
              <w:rPr>
                <w:rFonts w:ascii="Calibri" w:hAnsi="Calibri" w:eastAsia="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Pr="00E920AF" w:rsidR="009B7F05" w:rsidTr="1116E7C8"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1116E7C8" w14:paraId="4566F55D" w14:textId="77777777">
        <w:tc>
          <w:tcPr>
            <w:tcW w:w="846" w:type="dxa"/>
            <w:tcMar/>
          </w:tcPr>
          <w:p w:rsidRPr="00146245" w:rsidR="009B7F05" w:rsidP="5EC1D2F7" w:rsidRDefault="6B466387" w14:paraId="2C67E693" w14:textId="36E4B626">
            <w:pPr>
              <w:contextualSpacing/>
              <w:jc w:val="center"/>
            </w:pPr>
            <w:r>
              <w:t>7.</w:t>
            </w:r>
            <w:r w:rsidR="005318E1">
              <w:t>E</w:t>
            </w:r>
          </w:p>
        </w:tc>
        <w:tc>
          <w:tcPr>
            <w:tcW w:w="1890" w:type="dxa"/>
            <w:tcMar/>
          </w:tcPr>
          <w:p w:rsidRPr="00146245" w:rsidR="001E66CF" w:rsidP="5EC1D2F7" w:rsidRDefault="007E1D2D" w14:paraId="3656B9AB" w14:textId="60D33AE8">
            <w:pPr>
              <w:contextualSpacing/>
            </w:pPr>
            <w:r>
              <w:t>Mrs Ali and Mrs Taylor</w:t>
            </w:r>
          </w:p>
        </w:tc>
        <w:tc>
          <w:tcPr>
            <w:tcW w:w="7837" w:type="dxa"/>
            <w:tcMar/>
          </w:tcPr>
          <w:p w:rsidR="00504E6D" w:rsidP="00504E6D" w:rsidRDefault="002512C2" w14:paraId="3A4D0558" w14:textId="39873ACF">
            <w:pPr>
              <w:spacing w:line="259" w:lineRule="auto"/>
              <w:rPr>
                <w:rFonts w:ascii="Calibri" w:hAnsi="Calibri" w:eastAsia="Calibri" w:cs="Calibri"/>
                <w:b w:val="1"/>
                <w:bCs w:val="1"/>
                <w:color w:val="000000" w:themeColor="text1"/>
              </w:rPr>
            </w:pPr>
            <w:r w:rsidRPr="408C05B2" w:rsidR="4BB61C93">
              <w:rPr>
                <w:rFonts w:ascii="Calibri" w:hAnsi="Calibri" w:eastAsia="Calibri" w:cs="Calibri"/>
                <w:b w:val="1"/>
                <w:bCs w:val="1"/>
                <w:color w:val="000000" w:themeColor="text1" w:themeTint="FF" w:themeShade="FF"/>
              </w:rPr>
              <w:t>Tues</w:t>
            </w:r>
            <w:r w:rsidRPr="408C05B2" w:rsidR="0C0AB7F4">
              <w:rPr>
                <w:rFonts w:ascii="Calibri" w:hAnsi="Calibri" w:eastAsia="Calibri" w:cs="Calibri"/>
                <w:b w:val="1"/>
                <w:bCs w:val="1"/>
                <w:color w:val="000000" w:themeColor="text1" w:themeTint="FF" w:themeShade="FF"/>
              </w:rPr>
              <w:t>(</w:t>
            </w:r>
            <w:r w:rsidRPr="408C05B2" w:rsidR="0C0AB7F4">
              <w:rPr>
                <w:rFonts w:ascii="Calibri" w:hAnsi="Calibri" w:eastAsia="Calibri" w:cs="Calibri"/>
                <w:b w:val="1"/>
                <w:bCs w:val="1"/>
                <w:color w:val="000000" w:themeColor="text1" w:themeTint="FF" w:themeShade="FF"/>
              </w:rPr>
              <w:t>LAT)</w:t>
            </w:r>
            <w:r w:rsidRPr="408C05B2" w:rsidR="1567C0FD">
              <w:rPr>
                <w:rFonts w:ascii="Calibri" w:hAnsi="Calibri" w:eastAsia="Calibri" w:cs="Calibri"/>
                <w:b w:val="1"/>
                <w:bCs w:val="1"/>
                <w:color w:val="000000" w:themeColor="text1" w:themeTint="FF" w:themeShade="FF"/>
              </w:rPr>
              <w:t xml:space="preserve">: </w:t>
            </w:r>
            <w:r w:rsidRPr="408C05B2" w:rsidR="75294547">
              <w:rPr>
                <w:rFonts w:ascii="Calibri" w:hAnsi="Calibri" w:eastAsia="Calibri" w:cs="Calibri"/>
                <w:b w:val="1"/>
                <w:bCs w:val="1"/>
                <w:color w:val="000000" w:themeColor="text1" w:themeTint="FF" w:themeShade="FF"/>
              </w:rPr>
              <w:t>What is urbanisation</w:t>
            </w:r>
          </w:p>
          <w:p w:rsidR="002512C2" w:rsidP="00504E6D" w:rsidRDefault="002512C2" w14:paraId="4A303171" w14:textId="01711762">
            <w:pPr>
              <w:spacing w:line="259" w:lineRule="auto"/>
              <w:rPr>
                <w:rFonts w:ascii="Calibri" w:hAnsi="Calibri" w:eastAsia="Calibri" w:cs="Calibri"/>
                <w:b w:val="1"/>
                <w:bCs w:val="1"/>
                <w:color w:val="000000" w:themeColor="text1"/>
              </w:rPr>
            </w:pPr>
            <w:r w:rsidRPr="408C05B2" w:rsidR="4BB61C93">
              <w:rPr>
                <w:rFonts w:ascii="Calibri" w:hAnsi="Calibri" w:eastAsia="Calibri" w:cs="Calibri"/>
                <w:b w:val="1"/>
                <w:bCs w:val="1"/>
                <w:color w:val="000000" w:themeColor="text1" w:themeTint="FF" w:themeShade="FF"/>
              </w:rPr>
              <w:t>Thurs</w:t>
            </w:r>
            <w:r w:rsidRPr="408C05B2" w:rsidR="0C0AB7F4">
              <w:rPr>
                <w:rFonts w:ascii="Calibri" w:hAnsi="Calibri" w:eastAsia="Calibri" w:cs="Calibri"/>
                <w:b w:val="1"/>
                <w:bCs w:val="1"/>
                <w:color w:val="000000" w:themeColor="text1" w:themeTint="FF" w:themeShade="FF"/>
              </w:rPr>
              <w:t>(</w:t>
            </w:r>
            <w:r w:rsidRPr="408C05B2" w:rsidR="0C0AB7F4">
              <w:rPr>
                <w:rFonts w:ascii="Calibri" w:hAnsi="Calibri" w:eastAsia="Calibri" w:cs="Calibri"/>
                <w:b w:val="1"/>
                <w:bCs w:val="1"/>
                <w:color w:val="000000" w:themeColor="text1" w:themeTint="FF" w:themeShade="FF"/>
              </w:rPr>
              <w:t>SUA)</w:t>
            </w:r>
            <w:r w:rsidRPr="408C05B2" w:rsidR="4BB61C93">
              <w:rPr>
                <w:rFonts w:ascii="Calibri" w:hAnsi="Calibri" w:eastAsia="Calibri" w:cs="Calibri"/>
                <w:b w:val="1"/>
                <w:bCs w:val="1"/>
                <w:color w:val="000000" w:themeColor="text1" w:themeTint="FF" w:themeShade="FF"/>
              </w:rPr>
              <w:t>:</w:t>
            </w:r>
            <w:r w:rsidRPr="408C05B2" w:rsidR="02390195">
              <w:rPr>
                <w:rFonts w:ascii="Calibri" w:hAnsi="Calibri" w:eastAsia="Calibri" w:cs="Calibri"/>
                <w:b w:val="1"/>
                <w:bCs w:val="1"/>
                <w:color w:val="000000" w:themeColor="text1" w:themeTint="FF" w:themeShade="FF"/>
              </w:rPr>
              <w:t>Formative</w:t>
            </w:r>
          </w:p>
          <w:p w:rsidRPr="00A97154" w:rsidR="009C4FCA" w:rsidP="00504E6D" w:rsidRDefault="009C4FCA" w14:paraId="45FB0818" w14:textId="6288A2D3">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1116E7C8" w14:paraId="33FEB448" w14:textId="77777777">
        <w:tc>
          <w:tcPr>
            <w:tcW w:w="846" w:type="dxa"/>
            <w:tcMar/>
          </w:tcPr>
          <w:p w:rsidRPr="00146245" w:rsidR="009B7F05" w:rsidP="5EC1D2F7" w:rsidRDefault="6B466387" w14:paraId="2384CF5C" w14:textId="6FAB8E27">
            <w:pPr>
              <w:contextualSpacing/>
              <w:jc w:val="center"/>
            </w:pPr>
            <w:r>
              <w:t>7.</w:t>
            </w:r>
            <w:r w:rsidR="005318E1">
              <w:t>D</w:t>
            </w:r>
          </w:p>
        </w:tc>
        <w:tc>
          <w:tcPr>
            <w:tcW w:w="1890" w:type="dxa"/>
            <w:tcMar/>
          </w:tcPr>
          <w:p w:rsidRPr="00146245" w:rsidR="009B7F05" w:rsidP="5EC1D2F7" w:rsidRDefault="007E1D2D" w14:paraId="049F31CB" w14:textId="79FB2991">
            <w:r>
              <w:t>Mr Ahmed</w:t>
            </w:r>
          </w:p>
        </w:tc>
        <w:tc>
          <w:tcPr>
            <w:tcW w:w="7837" w:type="dxa"/>
            <w:tcMar/>
          </w:tcPr>
          <w:p w:rsidR="008B19B3" w:rsidP="3976ADD0" w:rsidRDefault="00EA166D" w14:paraId="3A1F9E75" w14:textId="0010CDB1">
            <w:pPr>
              <w:shd w:val="clear" w:color="auto" w:fill="FFFFFF" w:themeFill="background1"/>
              <w:spacing w:line="259" w:lineRule="auto"/>
              <w:rPr>
                <w:rFonts w:ascii="Calibri" w:hAnsi="Calibri" w:eastAsia="Calibri" w:cs="Calibri"/>
                <w:b w:val="1"/>
                <w:bCs w:val="1"/>
                <w:color w:val="000000" w:themeColor="text1"/>
              </w:rPr>
            </w:pPr>
            <w:r w:rsidRPr="1116E7C8" w:rsidR="3228D317">
              <w:rPr>
                <w:rFonts w:ascii="Calibri" w:hAnsi="Calibri" w:eastAsia="Calibri" w:cs="Calibri"/>
                <w:b w:val="1"/>
                <w:bCs w:val="1"/>
                <w:color w:val="000000" w:themeColor="text1" w:themeTint="FF" w:themeShade="FF"/>
              </w:rPr>
              <w:t>Mon</w:t>
            </w:r>
            <w:r w:rsidRPr="1116E7C8" w:rsidR="0767729F">
              <w:rPr>
                <w:rFonts w:ascii="Calibri" w:hAnsi="Calibri" w:eastAsia="Calibri" w:cs="Calibri"/>
                <w:b w:val="1"/>
                <w:bCs w:val="1"/>
                <w:color w:val="000000" w:themeColor="text1" w:themeTint="FF" w:themeShade="FF"/>
              </w:rPr>
              <w:t xml:space="preserve">: </w:t>
            </w:r>
            <w:r w:rsidRPr="1116E7C8" w:rsidR="5006552B">
              <w:rPr>
                <w:rFonts w:ascii="Calibri" w:hAnsi="Calibri" w:eastAsia="Calibri" w:cs="Calibri"/>
                <w:b w:val="1"/>
                <w:bCs w:val="1"/>
                <w:color w:val="000000" w:themeColor="text1" w:themeTint="FF" w:themeShade="FF"/>
              </w:rPr>
              <w:t>How have Birmingham and Lozells changed?</w:t>
            </w:r>
          </w:p>
          <w:p w:rsidRPr="009C4FCA" w:rsidR="00EA166D" w:rsidP="3976ADD0" w:rsidRDefault="00EA166D" w14:paraId="494D6C04" w14:textId="4C566F15">
            <w:pPr>
              <w:shd w:val="clear" w:color="auto" w:fill="FFFFFF" w:themeFill="background1"/>
              <w:spacing w:line="259" w:lineRule="auto"/>
              <w:rPr>
                <w:rFonts w:ascii="Calibri" w:hAnsi="Calibri" w:eastAsia="Calibri" w:cs="Calibri"/>
                <w:b w:val="1"/>
                <w:bCs w:val="1"/>
                <w:color w:val="000000" w:themeColor="text1"/>
              </w:rPr>
            </w:pPr>
            <w:r w:rsidRPr="1116E7C8" w:rsidR="3228D317">
              <w:rPr>
                <w:rFonts w:ascii="Calibri" w:hAnsi="Calibri" w:eastAsia="Calibri" w:cs="Calibri"/>
                <w:b w:val="1"/>
                <w:bCs w:val="1"/>
                <w:color w:val="000000" w:themeColor="text1" w:themeTint="FF" w:themeShade="FF"/>
              </w:rPr>
              <w:t>Fri:</w:t>
            </w:r>
            <w:r w:rsidRPr="1116E7C8" w:rsidR="5E58D816">
              <w:rPr>
                <w:rFonts w:ascii="Calibri" w:hAnsi="Calibri" w:eastAsia="Calibri" w:cs="Calibri"/>
                <w:b w:val="1"/>
                <w:bCs w:val="1"/>
                <w:color w:val="000000" w:themeColor="text1" w:themeTint="FF" w:themeShade="FF"/>
              </w:rPr>
              <w:t xml:space="preserve"> What is Urbanisation?</w:t>
            </w:r>
          </w:p>
          <w:p w:rsidRPr="00AA49E9" w:rsidR="009C4FCA" w:rsidP="3976ADD0" w:rsidRDefault="009C4FCA" w14:paraId="53128261" w14:textId="14B48744">
            <w:pPr>
              <w:shd w:val="clear" w:color="auto" w:fill="FFFFFF" w:themeFill="background1"/>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1116E7C8" w14:paraId="52CA237E" w14:textId="77777777">
        <w:trPr>
          <w:trHeight w:val="780"/>
        </w:trPr>
        <w:tc>
          <w:tcPr>
            <w:tcW w:w="846" w:type="dxa"/>
            <w:tcMar/>
          </w:tcPr>
          <w:p w:rsidRPr="00146245" w:rsidR="009B7F05" w:rsidP="5EC1D2F7" w:rsidRDefault="6B466387" w14:paraId="7C5CDC69" w14:textId="044147A0">
            <w:pPr>
              <w:contextualSpacing/>
              <w:jc w:val="center"/>
            </w:pPr>
            <w:r>
              <w:t>7.</w:t>
            </w:r>
            <w:r w:rsidR="005318E1">
              <w:t>U</w:t>
            </w:r>
          </w:p>
        </w:tc>
        <w:tc>
          <w:tcPr>
            <w:tcW w:w="1890" w:type="dxa"/>
            <w:tcMar/>
          </w:tcPr>
          <w:p w:rsidRPr="00146245" w:rsidR="009B7F05" w:rsidP="6AA21694" w:rsidRDefault="007E1D2D" w14:paraId="62486C05" w14:textId="0F8AB216">
            <w:pPr>
              <w:spacing/>
              <w:contextualSpacing w:val="1"/>
            </w:pPr>
            <w:r w:rsidR="71FF753D">
              <w:rPr/>
              <w:t>Mrs Kimani</w:t>
            </w:r>
            <w:r w:rsidR="040BC312">
              <w:rPr/>
              <w:t xml:space="preserve"> </w:t>
            </w:r>
            <w:r w:rsidR="250F73C4">
              <w:rPr/>
              <w:t>&amp; Mrs Taylor</w:t>
            </w:r>
          </w:p>
        </w:tc>
        <w:tc>
          <w:tcPr>
            <w:tcW w:w="7837" w:type="dxa"/>
            <w:tcMar/>
          </w:tcPr>
          <w:p w:rsidR="003954EB" w:rsidP="1DCEA110" w:rsidRDefault="0022145A" w14:paraId="2B7EA319" w14:textId="65926FFD">
            <w:pPr>
              <w:spacing w:line="259" w:lineRule="auto"/>
              <w:rPr>
                <w:rFonts w:ascii="Calibri" w:hAnsi="Calibri" w:eastAsia="Calibri" w:cs="Calibri"/>
                <w:b w:val="1"/>
                <w:bCs w:val="1"/>
                <w:i w:val="1"/>
                <w:iCs w:val="1"/>
                <w:color w:val="000000" w:themeColor="text1"/>
              </w:rPr>
            </w:pPr>
            <w:r w:rsidRPr="1DCEA110" w:rsidR="4911039A">
              <w:rPr>
                <w:rFonts w:ascii="Calibri" w:hAnsi="Calibri" w:eastAsia="Calibri" w:cs="Calibri"/>
                <w:b w:val="1"/>
                <w:bCs w:val="1"/>
                <w:i w:val="1"/>
                <w:iCs w:val="1"/>
                <w:color w:val="000000" w:themeColor="text1" w:themeTint="FF" w:themeShade="FF"/>
              </w:rPr>
              <w:t>Wed</w:t>
            </w:r>
            <w:r w:rsidRPr="1DCEA110" w:rsidR="25CAA1C7">
              <w:rPr>
                <w:rFonts w:ascii="Calibri" w:hAnsi="Calibri" w:eastAsia="Calibri" w:cs="Calibri"/>
                <w:b w:val="1"/>
                <w:bCs w:val="1"/>
                <w:i w:val="1"/>
                <w:iCs w:val="1"/>
                <w:color w:val="000000" w:themeColor="text1" w:themeTint="FF" w:themeShade="FF"/>
              </w:rPr>
              <w:t xml:space="preserve">: </w:t>
            </w:r>
            <w:r w:rsidRPr="1DCEA110" w:rsidR="348403FC">
              <w:rPr>
                <w:rFonts w:ascii="Calibri" w:hAnsi="Calibri" w:eastAsia="Calibri" w:cs="Calibri"/>
                <w:b w:val="1"/>
                <w:bCs w:val="1"/>
                <w:i w:val="1"/>
                <w:iCs w:val="1"/>
                <w:color w:val="000000" w:themeColor="text1" w:themeTint="FF" w:themeShade="FF"/>
              </w:rPr>
              <w:t>Settlement Models</w:t>
            </w:r>
          </w:p>
          <w:p w:rsidRPr="009C4FCA" w:rsidR="0022145A" w:rsidP="1DCEA110" w:rsidRDefault="0022145A" w14:paraId="32BFE324" w14:textId="1659E799">
            <w:pPr>
              <w:spacing w:line="259" w:lineRule="auto"/>
              <w:rPr>
                <w:rFonts w:ascii="Calibri" w:hAnsi="Calibri" w:eastAsia="Calibri" w:cs="Calibri"/>
                <w:b w:val="1"/>
                <w:bCs w:val="1"/>
                <w:i w:val="1"/>
                <w:iCs w:val="1"/>
                <w:color w:val="000000" w:themeColor="text1"/>
              </w:rPr>
            </w:pPr>
            <w:r w:rsidRPr="1DCEA110" w:rsidR="4911039A">
              <w:rPr>
                <w:rFonts w:ascii="Calibri" w:hAnsi="Calibri" w:eastAsia="Calibri" w:cs="Calibri"/>
                <w:b w:val="1"/>
                <w:bCs w:val="1"/>
                <w:i w:val="1"/>
                <w:iCs w:val="1"/>
                <w:color w:val="000000" w:themeColor="text1" w:themeTint="FF" w:themeShade="FF"/>
              </w:rPr>
              <w:t>Thurs:</w:t>
            </w:r>
            <w:r w:rsidRPr="1DCEA110" w:rsidR="1384BDEC">
              <w:rPr>
                <w:rFonts w:ascii="Calibri" w:hAnsi="Calibri" w:eastAsia="Calibri" w:cs="Calibri"/>
                <w:b w:val="1"/>
                <w:bCs w:val="1"/>
                <w:i w:val="1"/>
                <w:iCs w:val="1"/>
                <w:color w:val="000000" w:themeColor="text1" w:themeTint="FF" w:themeShade="FF"/>
              </w:rPr>
              <w:t xml:space="preserve"> </w:t>
            </w:r>
            <w:r w:rsidRPr="1DCEA110" w:rsidR="2CABD9A8">
              <w:rPr>
                <w:rFonts w:ascii="Calibri" w:hAnsi="Calibri" w:eastAsia="Calibri" w:cs="Calibri"/>
                <w:b w:val="1"/>
                <w:bCs w:val="1"/>
                <w:i w:val="1"/>
                <w:iCs w:val="1"/>
                <w:color w:val="000000" w:themeColor="text1" w:themeTint="FF" w:themeShade="FF"/>
              </w:rPr>
              <w:t>How has Lozells Changed?</w:t>
            </w:r>
          </w:p>
          <w:p w:rsidRPr="00BA0751" w:rsidR="009C4FCA" w:rsidP="0B3CD3C8" w:rsidRDefault="009C4FCA" w14:paraId="4101652C" w14:textId="72A92E9D">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1116E7C8" w14:paraId="34937B7B" w14:textId="77777777">
        <w:tc>
          <w:tcPr>
            <w:tcW w:w="846" w:type="dxa"/>
            <w:tcMar/>
          </w:tcPr>
          <w:p w:rsidRPr="00146245" w:rsidR="009B7F05" w:rsidP="5EC1D2F7" w:rsidRDefault="6B466387" w14:paraId="2B9B4442" w14:textId="6A99E012">
            <w:pPr>
              <w:contextualSpacing/>
              <w:jc w:val="center"/>
            </w:pPr>
            <w:r>
              <w:t>7.</w:t>
            </w:r>
            <w:r w:rsidR="005318E1">
              <w:t>C</w:t>
            </w:r>
          </w:p>
        </w:tc>
        <w:tc>
          <w:tcPr>
            <w:tcW w:w="1890" w:type="dxa"/>
            <w:tcMar/>
          </w:tcPr>
          <w:p w:rsidRPr="00146245" w:rsidR="009B7F05" w:rsidP="5EC1D2F7" w:rsidRDefault="007E1D2D" w14:paraId="4B99056E" w14:textId="12C6AEEE">
            <w:pPr>
              <w:contextualSpacing/>
            </w:pPr>
            <w:r>
              <w:t>Mrs Ali</w:t>
            </w:r>
          </w:p>
        </w:tc>
        <w:tc>
          <w:tcPr>
            <w:tcW w:w="7837" w:type="dxa"/>
            <w:tcMar/>
          </w:tcPr>
          <w:p w:rsidRPr="009C4FCA" w:rsidR="00DF30C1" w:rsidP="0B3CD3C8" w:rsidRDefault="00DF30C1" w14:paraId="3A9DD884" w14:textId="7B229305">
            <w:pPr>
              <w:spacing w:line="259" w:lineRule="auto"/>
              <w:rPr>
                <w:rFonts w:ascii="Calibri" w:hAnsi="Calibri" w:eastAsia="Calibri" w:cs="Calibri"/>
                <w:b w:val="1"/>
                <w:bCs w:val="1"/>
                <w:color w:val="000000" w:themeColor="text1"/>
              </w:rPr>
            </w:pPr>
            <w:r w:rsidRPr="408C05B2" w:rsidR="1567C0FD">
              <w:rPr>
                <w:rFonts w:ascii="Calibri" w:hAnsi="Calibri" w:eastAsia="Calibri" w:cs="Calibri"/>
                <w:b w:val="1"/>
                <w:bCs w:val="1"/>
                <w:color w:val="000000" w:themeColor="text1" w:themeTint="FF" w:themeShade="FF"/>
              </w:rPr>
              <w:t xml:space="preserve">Fri: </w:t>
            </w:r>
            <w:r w:rsidRPr="408C05B2" w:rsidR="2E717AD4">
              <w:rPr>
                <w:rFonts w:ascii="Calibri" w:hAnsi="Calibri" w:eastAsia="Calibri" w:cs="Calibri"/>
                <w:b w:val="1"/>
                <w:bCs w:val="1"/>
                <w:color w:val="000000" w:themeColor="text1" w:themeTint="FF" w:themeShade="FF"/>
              </w:rPr>
              <w:t>Formative</w:t>
            </w:r>
          </w:p>
          <w:p w:rsidRPr="00512EC6" w:rsidR="009C4FCA" w:rsidP="0B3CD3C8" w:rsidRDefault="009C4FCA" w14:paraId="1299C43A" w14:textId="6F40A140">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1116E7C8" w14:paraId="1ECE0164" w14:textId="77777777">
        <w:tc>
          <w:tcPr>
            <w:tcW w:w="846" w:type="dxa"/>
            <w:tcMar/>
          </w:tcPr>
          <w:p w:rsidRPr="00146245" w:rsidR="00F94FDB" w:rsidP="5EC1D2F7" w:rsidRDefault="6B466387" w14:paraId="7B060A17" w14:textId="31A4F2C2">
            <w:pPr>
              <w:contextualSpacing/>
              <w:jc w:val="center"/>
            </w:pPr>
            <w:r>
              <w:t>7.</w:t>
            </w:r>
            <w:r w:rsidR="005318E1">
              <w:t>A</w:t>
            </w:r>
          </w:p>
        </w:tc>
        <w:tc>
          <w:tcPr>
            <w:tcW w:w="1890" w:type="dxa"/>
            <w:tcMar/>
          </w:tcPr>
          <w:p w:rsidRPr="00146245" w:rsidR="00CB30B5" w:rsidP="6AA21694" w:rsidRDefault="007E1D2D" w14:paraId="4DDBEF00" w14:textId="2E5BB635">
            <w:pPr>
              <w:spacing w:line="259" w:lineRule="auto"/>
              <w:contextualSpacing w:val="1"/>
            </w:pPr>
            <w:r w:rsidR="71FF753D">
              <w:rPr/>
              <w:t>Mrs Kimani</w:t>
            </w:r>
          </w:p>
        </w:tc>
        <w:tc>
          <w:tcPr>
            <w:tcW w:w="7837" w:type="dxa"/>
            <w:tcMar/>
          </w:tcPr>
          <w:p w:rsidR="00DF30C1" w:rsidP="1116E7C8" w:rsidRDefault="00204220" w14:paraId="373A5BB8" w14:textId="4C95481C">
            <w:pPr>
              <w:pStyle w:val="NoSpacing"/>
              <w:rPr>
                <w:rFonts w:ascii="Calibri" w:hAnsi="Calibri" w:eastAsia="Calibri" w:cs="Calibri"/>
                <w:b w:val="1"/>
                <w:bCs w:val="1"/>
                <w:color w:val="000000" w:themeColor="text1" w:themeTint="FF" w:themeShade="FF"/>
              </w:rPr>
            </w:pPr>
            <w:r w:rsidRPr="1116E7C8" w:rsidR="53CD3301">
              <w:rPr>
                <w:b w:val="1"/>
                <w:bCs w:val="1"/>
              </w:rPr>
              <w:t>Fri</w:t>
            </w:r>
            <w:r w:rsidR="0767729F">
              <w:rPr/>
              <w:t xml:space="preserve">: </w:t>
            </w:r>
            <w:r w:rsidRPr="1116E7C8" w:rsidR="45D2B078">
              <w:rPr>
                <w:rFonts w:ascii="Calibri" w:hAnsi="Calibri" w:eastAsia="Calibri" w:cs="Calibri"/>
                <w:b w:val="1"/>
                <w:bCs w:val="1"/>
                <w:color w:val="000000" w:themeColor="text1" w:themeTint="FF" w:themeShade="FF"/>
              </w:rPr>
              <w:t>What is urbanisation?</w:t>
            </w:r>
          </w:p>
          <w:p w:rsidRPr="007C142A" w:rsidR="009C4FCA" w:rsidP="3BFEE233" w:rsidRDefault="009C4FCA" w14:paraId="3461D779" w14:textId="607BA347">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1116E7C8" w14:paraId="77EB7D87" w14:textId="77777777">
        <w:tc>
          <w:tcPr>
            <w:tcW w:w="846" w:type="dxa"/>
            <w:tcMar/>
          </w:tcPr>
          <w:p w:rsidRPr="00146245" w:rsidR="009B7F05" w:rsidP="5EC1D2F7" w:rsidRDefault="6B466387" w14:paraId="70177BEA" w14:textId="7DF2BC59">
            <w:pPr>
              <w:contextualSpacing/>
              <w:jc w:val="center"/>
            </w:pPr>
            <w:r>
              <w:t>7.</w:t>
            </w:r>
            <w:r w:rsidR="005318E1">
              <w:t>T</w:t>
            </w:r>
          </w:p>
        </w:tc>
        <w:tc>
          <w:tcPr>
            <w:tcW w:w="1890" w:type="dxa"/>
            <w:tcMar/>
          </w:tcPr>
          <w:p w:rsidRPr="00146245" w:rsidR="009B7F05" w:rsidP="6AA21694" w:rsidRDefault="007E1D2D" w14:paraId="3CF2D8B6" w14:textId="41AB96C8">
            <w:pPr>
              <w:spacing/>
              <w:contextualSpacing w:val="1"/>
            </w:pPr>
            <w:r w:rsidR="71FF753D">
              <w:rPr/>
              <w:t>Mrs Kimani</w:t>
            </w:r>
          </w:p>
        </w:tc>
        <w:tc>
          <w:tcPr>
            <w:tcW w:w="7837" w:type="dxa"/>
            <w:tcMar/>
          </w:tcPr>
          <w:p w:rsidR="00E313F5" w:rsidP="1116E7C8" w:rsidRDefault="00DF30C1" w14:paraId="4260BE71" w14:textId="4680805F">
            <w:pPr>
              <w:pStyle w:val="Normal"/>
              <w:spacing w:line="259" w:lineRule="auto"/>
              <w:rPr>
                <w:rFonts w:ascii="Calibri" w:hAnsi="Calibri" w:eastAsia="Calibri" w:cs="Calibri"/>
                <w:b w:val="1"/>
                <w:bCs w:val="1"/>
                <w:color w:val="000000" w:themeColor="text1" w:themeTint="FF" w:themeShade="FF"/>
              </w:rPr>
            </w:pPr>
            <w:r w:rsidRPr="1116E7C8" w:rsidR="0767729F">
              <w:rPr>
                <w:rFonts w:ascii="Calibri" w:hAnsi="Calibri" w:eastAsia="Calibri" w:cs="Calibri"/>
                <w:b w:val="1"/>
                <w:bCs w:val="1"/>
              </w:rPr>
              <w:t>Mon</w:t>
            </w:r>
            <w:r w:rsidRPr="1116E7C8" w:rsidR="0767729F">
              <w:rPr>
                <w:rFonts w:ascii="Calibri" w:hAnsi="Calibri" w:eastAsia="Calibri" w:cs="Calibri"/>
              </w:rPr>
              <w:t xml:space="preserve">: </w:t>
            </w:r>
            <w:r w:rsidRPr="1116E7C8" w:rsidR="404159D5">
              <w:rPr>
                <w:rFonts w:ascii="Calibri" w:hAnsi="Calibri" w:eastAsia="Calibri" w:cs="Calibri"/>
                <w:b w:val="1"/>
                <w:bCs w:val="1"/>
                <w:color w:val="000000" w:themeColor="text1" w:themeTint="FF" w:themeShade="FF"/>
              </w:rPr>
              <w:t>What is urbanisation</w:t>
            </w:r>
          </w:p>
          <w:p w:rsidRPr="004A6DC2" w:rsidR="004A6DC2" w:rsidP="0B3CD3C8" w:rsidRDefault="004A6DC2" w14:paraId="02766BD6" w14:textId="5E31484D">
            <w:pPr>
              <w:spacing w:line="259" w:lineRule="auto"/>
              <w:rPr>
                <w:rFonts w:ascii="Calibri" w:hAnsi="Calibri" w:eastAsia="Calibri" w:cs="Calibri"/>
                <w:b w:val="1"/>
                <w:bCs w:val="1"/>
              </w:rPr>
            </w:pPr>
            <w:r w:rsidRPr="1116E7C8" w:rsidR="114073FE">
              <w:rPr>
                <w:rFonts w:ascii="Calibri" w:hAnsi="Calibri" w:eastAsia="Calibri" w:cs="Calibri"/>
                <w:b w:val="1"/>
                <w:bCs w:val="1"/>
              </w:rPr>
              <w:t>Wed:</w:t>
            </w:r>
            <w:r w:rsidRPr="1116E7C8" w:rsidR="2657A822">
              <w:rPr>
                <w:rFonts w:ascii="Calibri" w:hAnsi="Calibri" w:eastAsia="Calibri" w:cs="Calibri"/>
                <w:b w:val="1"/>
                <w:bCs w:val="1"/>
              </w:rPr>
              <w:t xml:space="preserve"> Formative</w:t>
            </w:r>
            <w:r w:rsidRPr="1116E7C8" w:rsidR="2657A822">
              <w:rPr>
                <w:rFonts w:ascii="Calibri" w:hAnsi="Calibri" w:eastAsia="Calibri" w:cs="Calibri"/>
                <w:b w:val="1"/>
                <w:bCs w:val="1"/>
              </w:rPr>
              <w:t xml:space="preserve"> Assessment</w:t>
            </w:r>
          </w:p>
          <w:p w:rsidRPr="00E313F5" w:rsidR="009C4FCA" w:rsidP="0B3CD3C8" w:rsidRDefault="009C4FCA" w14:paraId="0FB78278" w14:textId="3CAF9D77">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1116E7C8" w14:paraId="6C0CEF3B" w14:textId="77777777">
        <w:tc>
          <w:tcPr>
            <w:tcW w:w="846" w:type="dxa"/>
            <w:tcMar/>
          </w:tcPr>
          <w:p w:rsidRPr="00146245" w:rsidR="009B7F05" w:rsidP="5EC1D2F7" w:rsidRDefault="6B466387" w14:paraId="23D230F0" w14:textId="3A50C2A6">
            <w:pPr>
              <w:contextualSpacing/>
              <w:jc w:val="center"/>
            </w:pPr>
            <w:r>
              <w:t>7.</w:t>
            </w:r>
            <w:r w:rsidR="005318E1">
              <w:t>I</w:t>
            </w:r>
          </w:p>
        </w:tc>
        <w:tc>
          <w:tcPr>
            <w:tcW w:w="1890" w:type="dxa"/>
            <w:tcMar/>
          </w:tcPr>
          <w:p w:rsidRPr="00146245" w:rsidR="009B7F05" w:rsidP="5EC1D2F7" w:rsidRDefault="007E1D2D" w14:paraId="1FC39945" w14:textId="5A5AADB3">
            <w:r>
              <w:t>Mrs Ali and Mr Ahmed</w:t>
            </w:r>
          </w:p>
        </w:tc>
        <w:tc>
          <w:tcPr>
            <w:tcW w:w="7837" w:type="dxa"/>
            <w:tcMar/>
          </w:tcPr>
          <w:p w:rsidR="00DD0861" w:rsidP="00DD0861" w:rsidRDefault="008D1800" w14:paraId="4BA43446" w14:textId="02D6FFBA">
            <w:pPr>
              <w:spacing w:line="259" w:lineRule="auto"/>
              <w:rPr>
                <w:rFonts w:ascii="Calibri" w:hAnsi="Calibri" w:eastAsia="Calibri" w:cs="Calibri"/>
              </w:rPr>
            </w:pPr>
            <w:r w:rsidRPr="1116E7C8" w:rsidR="19C0B59A">
              <w:rPr>
                <w:rFonts w:ascii="Calibri" w:hAnsi="Calibri" w:eastAsia="Calibri" w:cs="Calibri"/>
                <w:b w:val="1"/>
                <w:bCs w:val="1"/>
              </w:rPr>
              <w:t>Mon (SUA)</w:t>
            </w:r>
            <w:r w:rsidRPr="1116E7C8" w:rsidR="0767729F">
              <w:rPr>
                <w:rFonts w:ascii="Calibri" w:hAnsi="Calibri" w:eastAsia="Calibri" w:cs="Calibri"/>
              </w:rPr>
              <w:t>:</w:t>
            </w:r>
            <w:r w:rsidRPr="1116E7C8" w:rsidR="551003F5">
              <w:rPr>
                <w:rFonts w:ascii="Calibri" w:hAnsi="Calibri" w:eastAsia="Calibri" w:cs="Calibri"/>
              </w:rPr>
              <w:t xml:space="preserve"> What is Urbanisation?</w:t>
            </w:r>
          </w:p>
          <w:p w:rsidRPr="008D1800" w:rsidR="008D1800" w:rsidP="00DD0861" w:rsidRDefault="008D1800" w14:paraId="105CDB60" w14:textId="1FDE2A47">
            <w:pPr>
              <w:spacing w:line="259" w:lineRule="auto"/>
              <w:rPr>
                <w:rFonts w:ascii="Calibri" w:hAnsi="Calibri" w:eastAsia="Calibri" w:cs="Calibri"/>
                <w:b w:val="1"/>
                <w:bCs w:val="1"/>
                <w:color w:val="000000" w:themeColor="text1"/>
              </w:rPr>
            </w:pPr>
            <w:r w:rsidRPr="1116E7C8" w:rsidR="19C0B59A">
              <w:rPr>
                <w:rFonts w:ascii="Calibri" w:hAnsi="Calibri" w:eastAsia="Calibri" w:cs="Calibri"/>
                <w:b w:val="1"/>
                <w:bCs w:val="1"/>
              </w:rPr>
              <w:t xml:space="preserve">Fri (SOA): </w:t>
            </w:r>
            <w:r w:rsidRPr="1116E7C8" w:rsidR="7CD2CAF4">
              <w:rPr>
                <w:rFonts w:ascii="Calibri" w:hAnsi="Calibri" w:eastAsia="Calibri" w:cs="Calibri"/>
                <w:b w:val="1"/>
                <w:bCs w:val="1"/>
              </w:rPr>
              <w:t>Formative Assessment</w:t>
            </w:r>
          </w:p>
          <w:p w:rsidRPr="00821345" w:rsidR="009C4FCA" w:rsidP="00DD0861" w:rsidRDefault="009C4FCA" w14:paraId="0562CB0E" w14:textId="6DF33521">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ED4B90" w:rsidTr="1116E7C8" w14:paraId="2896C8E0" w14:textId="77777777">
        <w:tc>
          <w:tcPr>
            <w:tcW w:w="846" w:type="dxa"/>
            <w:tcMar/>
          </w:tcPr>
          <w:p w:rsidRPr="00146245" w:rsidR="00ED4B90" w:rsidP="5EC1D2F7" w:rsidRDefault="6B466387" w14:paraId="077850D7" w14:textId="39A04E9F">
            <w:pPr>
              <w:contextualSpacing/>
              <w:jc w:val="center"/>
            </w:pPr>
            <w:r>
              <w:t>7.</w:t>
            </w:r>
            <w:r w:rsidR="005318E1">
              <w:t>O</w:t>
            </w:r>
          </w:p>
        </w:tc>
        <w:tc>
          <w:tcPr>
            <w:tcW w:w="1890" w:type="dxa"/>
            <w:tcMar/>
          </w:tcPr>
          <w:p w:rsidRPr="00146245" w:rsidR="00ED4B90" w:rsidP="6AA21694" w:rsidRDefault="007E1D2D" w14:paraId="34CE0A41" w14:textId="481CC5B1">
            <w:pPr>
              <w:spacing/>
              <w:contextualSpacing w:val="1"/>
            </w:pPr>
            <w:r w:rsidR="71FF753D">
              <w:rPr/>
              <w:t>Mrs Kimani</w:t>
            </w:r>
            <w:r w:rsidR="040BC312">
              <w:rPr/>
              <w:t xml:space="preserve"> and Mrs Ali</w:t>
            </w:r>
          </w:p>
        </w:tc>
        <w:tc>
          <w:tcPr>
            <w:tcW w:w="7837" w:type="dxa"/>
            <w:tcMar/>
          </w:tcPr>
          <w:p w:rsidRPr="00C456E4" w:rsidR="00DD0861" w:rsidP="1116E7C8" w:rsidRDefault="00DF30C1" w14:paraId="364F3721" w14:textId="1A0A0044">
            <w:pPr>
              <w:pStyle w:val="Normal"/>
              <w:spacing w:line="259" w:lineRule="auto"/>
              <w:rPr>
                <w:rFonts w:ascii="Calibri" w:hAnsi="Calibri" w:eastAsia="Calibri" w:cs="Calibri"/>
                <w:b w:val="1"/>
                <w:bCs w:val="1"/>
                <w:color w:val="000000" w:themeColor="text1"/>
              </w:rPr>
            </w:pPr>
            <w:r w:rsidRPr="1116E7C8" w:rsidR="537E22D1">
              <w:rPr>
                <w:rFonts w:ascii="Calibri" w:hAnsi="Calibri" w:eastAsia="Calibri" w:cs="Calibri"/>
                <w:b w:val="1"/>
                <w:bCs w:val="1"/>
                <w:color w:val="000000" w:themeColor="text1" w:themeTint="FF" w:themeShade="FF"/>
              </w:rPr>
              <w:t>Mon</w:t>
            </w:r>
            <w:r w:rsidRPr="1116E7C8" w:rsidR="39864BB9">
              <w:rPr>
                <w:rFonts w:ascii="Calibri" w:hAnsi="Calibri" w:eastAsia="Calibri" w:cs="Calibri"/>
                <w:b w:val="1"/>
                <w:bCs w:val="1"/>
                <w:color w:val="000000" w:themeColor="text1" w:themeTint="FF" w:themeShade="FF"/>
              </w:rPr>
              <w:t xml:space="preserve"> (</w:t>
            </w:r>
            <w:r w:rsidRPr="1116E7C8" w:rsidR="07697B55">
              <w:rPr>
                <w:rFonts w:ascii="Calibri" w:hAnsi="Calibri" w:eastAsia="Calibri" w:cs="Calibri"/>
                <w:b w:val="1"/>
                <w:bCs w:val="1"/>
                <w:color w:val="000000" w:themeColor="text1" w:themeTint="FF" w:themeShade="FF"/>
              </w:rPr>
              <w:t>AKX</w:t>
            </w:r>
            <w:r w:rsidRPr="1116E7C8" w:rsidR="39864BB9">
              <w:rPr>
                <w:rFonts w:ascii="Calibri" w:hAnsi="Calibri" w:eastAsia="Calibri" w:cs="Calibri"/>
                <w:b w:val="1"/>
                <w:bCs w:val="1"/>
                <w:color w:val="000000" w:themeColor="text1" w:themeTint="FF" w:themeShade="FF"/>
              </w:rPr>
              <w:t>)</w:t>
            </w:r>
            <w:r w:rsidRPr="1116E7C8" w:rsidR="537E22D1">
              <w:rPr>
                <w:rFonts w:ascii="Calibri" w:hAnsi="Calibri" w:eastAsia="Calibri" w:cs="Calibri"/>
                <w:color w:val="000000" w:themeColor="text1" w:themeTint="FF" w:themeShade="FF"/>
              </w:rPr>
              <w:t>:</w:t>
            </w:r>
            <w:r w:rsidRPr="1116E7C8" w:rsidR="541D7F02">
              <w:rPr>
                <w:rFonts w:ascii="Calibri" w:hAnsi="Calibri" w:eastAsia="Calibri" w:cs="Calibri"/>
                <w:b w:val="1"/>
                <w:bCs w:val="1"/>
                <w:color w:val="000000" w:themeColor="text1" w:themeTint="FF" w:themeShade="FF"/>
              </w:rPr>
              <w:t xml:space="preserve"> What is urbanisation</w:t>
            </w:r>
          </w:p>
          <w:p w:rsidRPr="00821345" w:rsidR="009C4FCA" w:rsidP="00DD0861" w:rsidRDefault="009C4FCA" w14:paraId="62EBF3C5" w14:textId="32A6A55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1116E7C8"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7E1D2D" w14:paraId="171C831B" w14:textId="55B5CF1D">
            <w:r>
              <w:t>Mr Ahmed</w:t>
            </w:r>
            <w:r w:rsidR="002D7E04">
              <w:t xml:space="preserve"> &amp; Mr Galloway</w:t>
            </w:r>
          </w:p>
        </w:tc>
        <w:tc>
          <w:tcPr>
            <w:tcW w:w="7837" w:type="dxa"/>
            <w:tcMar/>
          </w:tcPr>
          <w:p w:rsidR="00DF30C1" w:rsidP="5EC1D2F7" w:rsidRDefault="002D7E04" w14:paraId="3B50A185" w14:textId="4E411298">
            <w:pPr>
              <w:spacing w:line="259" w:lineRule="auto"/>
              <w:rPr>
                <w:rFonts w:ascii="Calibri" w:hAnsi="Calibri" w:eastAsia="Calibri" w:cs="Calibri"/>
                <w:color w:val="000000" w:themeColor="text1"/>
              </w:rPr>
            </w:pPr>
            <w:r w:rsidRPr="1116E7C8" w:rsidR="44480ED9">
              <w:rPr>
                <w:rFonts w:ascii="Calibri" w:hAnsi="Calibri" w:eastAsia="Calibri" w:cs="Calibri"/>
                <w:b w:val="1"/>
                <w:bCs w:val="1"/>
                <w:color w:val="000000" w:themeColor="text1" w:themeTint="FF" w:themeShade="FF"/>
              </w:rPr>
              <w:t>Mon (SOA</w:t>
            </w:r>
            <w:r w:rsidRPr="1116E7C8" w:rsidR="44480ED9">
              <w:rPr>
                <w:rFonts w:ascii="Calibri" w:hAnsi="Calibri" w:eastAsia="Calibri" w:cs="Calibri"/>
                <w:color w:val="000000" w:themeColor="text1" w:themeTint="FF" w:themeShade="FF"/>
              </w:rPr>
              <w:t>)</w:t>
            </w:r>
            <w:r w:rsidRPr="1116E7C8" w:rsidR="0767729F">
              <w:rPr>
                <w:rFonts w:ascii="Calibri" w:hAnsi="Calibri" w:eastAsia="Calibri" w:cs="Calibri"/>
                <w:color w:val="000000" w:themeColor="text1" w:themeTint="FF" w:themeShade="FF"/>
              </w:rPr>
              <w:t xml:space="preserve">: </w:t>
            </w:r>
            <w:r w:rsidRPr="1116E7C8" w:rsidR="08034CCB">
              <w:rPr>
                <w:rFonts w:ascii="Calibri" w:hAnsi="Calibri" w:eastAsia="Calibri" w:cs="Calibri"/>
                <w:color w:val="000000" w:themeColor="text1" w:themeTint="FF" w:themeShade="FF"/>
              </w:rPr>
              <w:t>Map skills (cover)</w:t>
            </w:r>
          </w:p>
          <w:p w:rsidR="009C4FCA" w:rsidP="5EC1D2F7" w:rsidRDefault="009C4FCA" w14:paraId="0075E5B3" w14:textId="24F4BC7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1116E7C8"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5318E1" w:rsidTr="1116E7C8" w14:paraId="0E161FB3" w14:textId="77777777">
        <w:tc>
          <w:tcPr>
            <w:tcW w:w="10577" w:type="dxa"/>
            <w:gridSpan w:val="3"/>
            <w:tcMar/>
          </w:tcPr>
          <w:p w:rsidRPr="00E920AF" w:rsidR="005318E1" w:rsidP="005318E1" w:rsidRDefault="005318E1" w14:paraId="7B213592" w14:textId="772175C4">
            <w:pPr>
              <w:contextualSpacing/>
            </w:pPr>
            <w:r w:rsidRPr="5EC1D2F7">
              <w:rPr>
                <w:b/>
                <w:bCs/>
                <w:sz w:val="24"/>
                <w:szCs w:val="24"/>
              </w:rPr>
              <w:t>Head of Department:</w:t>
            </w:r>
            <w:r>
              <w:rPr>
                <w:sz w:val="24"/>
                <w:szCs w:val="24"/>
              </w:rPr>
              <w:t xml:space="preserve"> </w:t>
            </w:r>
            <w:hyperlink w:history="1" r:id="rId22">
              <w:r w:rsidRPr="008605D7">
                <w:rPr>
                  <w:rStyle w:val="Hyperlink"/>
                  <w:sz w:val="24"/>
                  <w:szCs w:val="24"/>
                </w:rPr>
                <w:t>l.taylor@holte.bham.sch.uk</w:t>
              </w:r>
            </w:hyperlink>
            <w:r>
              <w:rPr>
                <w:sz w:val="24"/>
                <w:szCs w:val="24"/>
              </w:rPr>
              <w:t xml:space="preserve"> </w:t>
            </w:r>
          </w:p>
        </w:tc>
      </w:tr>
      <w:tr w:rsidRPr="00E920AF" w:rsidR="00EF37EF" w:rsidTr="1116E7C8"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1116E7C8" w14:paraId="1E61C518" w14:textId="77777777">
        <w:tc>
          <w:tcPr>
            <w:tcW w:w="10577" w:type="dxa"/>
            <w:gridSpan w:val="3"/>
            <w:tcMar/>
          </w:tcPr>
          <w:p w:rsidRPr="005318E1" w:rsidR="005318E1" w:rsidP="005318E1" w:rsidRDefault="005318E1" w14:paraId="68EBAC53"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hAnsi="Calibri" w:eastAsia="Times New Roman" w:cs="Calibri"/>
                <w:color w:val="000000"/>
                <w:sz w:val="24"/>
                <w:szCs w:val="24"/>
                <w:lang w:eastAsia="en-GB"/>
              </w:rPr>
              <w:t> </w:t>
            </w:r>
          </w:p>
          <w:p w:rsidRPr="005318E1" w:rsidR="005318E1" w:rsidP="005318E1" w:rsidRDefault="005318E1" w14:paraId="343EE816"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6C5A581A"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you would like to explore this topic more, please use the links below: </w:t>
            </w:r>
            <w:r w:rsidRPr="005318E1">
              <w:rPr>
                <w:rFonts w:ascii="Calibri" w:hAnsi="Calibri" w:eastAsia="Times New Roman" w:cs="Calibri"/>
                <w:color w:val="000000"/>
                <w:sz w:val="24"/>
                <w:szCs w:val="24"/>
                <w:lang w:eastAsia="en-GB"/>
              </w:rPr>
              <w:t> </w:t>
            </w:r>
          </w:p>
          <w:p w:rsidRPr="005318E1" w:rsidR="005318E1" w:rsidP="005318E1" w:rsidRDefault="005318E1" w14:paraId="60F2BB8E" w14:textId="77777777">
            <w:pPr>
              <w:textAlignment w:val="baseline"/>
              <w:rPr>
                <w:rFonts w:ascii="Segoe UI" w:hAnsi="Segoe UI" w:eastAsia="Times New Roman" w:cs="Segoe UI"/>
                <w:sz w:val="18"/>
                <w:szCs w:val="18"/>
                <w:lang w:eastAsia="en-GB"/>
              </w:rPr>
            </w:pPr>
            <w:hyperlink w:tgtFrame="_blank" w:history="1" w:anchor="z6mmxbk" r:id="rId23">
              <w:r w:rsidRPr="005318E1">
                <w:rPr>
                  <w:rFonts w:ascii="Calibri" w:hAnsi="Calibri" w:eastAsia="Times New Roman" w:cs="Calibri"/>
                  <w:i/>
                  <w:iCs/>
                  <w:color w:val="0000FF"/>
                  <w:sz w:val="24"/>
                  <w:szCs w:val="24"/>
                  <w:u w:val="single"/>
                  <w:lang w:eastAsia="en-GB"/>
                </w:rPr>
                <w:t>https://www.bbc.co.uk/bitesize/topics/ztgw2hv/articles/zppthcw#z6mmxbk</w:t>
              </w:r>
            </w:hyperlink>
            <w:r w:rsidRPr="005318E1">
              <w:rPr>
                <w:rFonts w:ascii="Calibri" w:hAnsi="Calibri" w:eastAsia="Times New Roman" w:cs="Calibri"/>
                <w:i/>
                <w:i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5318E1" w:rsidP="005318E1" w:rsidRDefault="005318E1" w14:paraId="5B1215D2" w14:textId="77777777">
            <w:pPr>
              <w:textAlignment w:val="baseline"/>
              <w:rPr>
                <w:rFonts w:ascii="Segoe UI" w:hAnsi="Segoe UI" w:eastAsia="Times New Roman" w:cs="Segoe UI"/>
                <w:sz w:val="18"/>
                <w:szCs w:val="18"/>
                <w:lang w:eastAsia="en-GB"/>
              </w:rPr>
            </w:pPr>
            <w:hyperlink w:tgtFrame="_blank" w:history="1" r:id="rId24">
              <w:r w:rsidRPr="005318E1">
                <w:rPr>
                  <w:rFonts w:ascii="Calibri" w:hAnsi="Calibri" w:eastAsia="Times New Roman" w:cs="Calibri"/>
                  <w:i/>
                  <w:iCs/>
                  <w:color w:val="0000FF"/>
                  <w:sz w:val="24"/>
                  <w:szCs w:val="24"/>
                  <w:u w:val="single"/>
                  <w:lang w:eastAsia="en-GB"/>
                </w:rPr>
                <w:t>https://www.bbc.co.uk/iplayer/episode/b083wt7z/planet-earth-ii-3-jungles</w:t>
              </w:r>
            </w:hyperlink>
            <w:r w:rsidRPr="005318E1">
              <w:rPr>
                <w:rFonts w:ascii="Calibri" w:hAnsi="Calibri" w:eastAsia="Times New Roman" w:cs="Calibri"/>
                <w:i/>
                <w:iCs/>
                <w:color w:val="000000"/>
                <w:sz w:val="24"/>
                <w:szCs w:val="24"/>
                <w:lang w:eastAsia="en-GB"/>
              </w:rPr>
              <w:t xml:space="preserve">  </w:t>
            </w:r>
            <w:r w:rsidRPr="005318E1">
              <w:rPr>
                <w:rFonts w:ascii="Calibri" w:hAnsi="Calibri" w:eastAsia="Times New Roman" w:cs="Calibri"/>
                <w:color w:val="000000"/>
                <w:sz w:val="24"/>
                <w:szCs w:val="24"/>
                <w:lang w:eastAsia="en-GB"/>
              </w:rPr>
              <w:t>  </w:t>
            </w:r>
          </w:p>
          <w:p w:rsidRPr="008074EE" w:rsidR="00EF37EF" w:rsidP="5EC1D2F7" w:rsidRDefault="00EF37EF" w14:paraId="738610EB" w14:textId="26557DF4">
            <w:pPr>
              <w:spacing w:line="259" w:lineRule="auto"/>
              <w:textAlignment w:val="baseline"/>
            </w:pPr>
          </w:p>
        </w:tc>
      </w:tr>
      <w:tr w:rsidRPr="00E920AF" w:rsidR="004153C3" w:rsidTr="1116E7C8"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1116E7C8" w14:paraId="110C7173" w14:textId="77777777">
        <w:tc>
          <w:tcPr>
            <w:tcW w:w="846" w:type="dxa"/>
            <w:tcMar/>
          </w:tcPr>
          <w:p w:rsidRPr="00146245" w:rsidR="004153C3" w:rsidP="5EC1D2F7" w:rsidRDefault="60087229" w14:paraId="575B5A70" w14:textId="0A4A7269">
            <w:pPr>
              <w:contextualSpacing/>
              <w:jc w:val="center"/>
            </w:pPr>
            <w:r>
              <w:t>8.</w:t>
            </w:r>
            <w:r w:rsidR="005318E1">
              <w:t>E</w:t>
            </w:r>
          </w:p>
        </w:tc>
        <w:tc>
          <w:tcPr>
            <w:tcW w:w="1984" w:type="dxa"/>
            <w:tcMar/>
          </w:tcPr>
          <w:p w:rsidRPr="00146245" w:rsidR="004153C3" w:rsidP="6AA21694" w:rsidRDefault="007E1D2D" w14:paraId="637805D2" w14:textId="693FD366">
            <w:pPr>
              <w:spacing/>
              <w:contextualSpacing w:val="1"/>
            </w:pPr>
            <w:r w:rsidR="71FF753D">
              <w:rPr/>
              <w:t>Mrs Kimani</w:t>
            </w:r>
          </w:p>
        </w:tc>
        <w:tc>
          <w:tcPr>
            <w:tcW w:w="7747" w:type="dxa"/>
            <w:tcMar/>
          </w:tcPr>
          <w:p w:rsidR="004153C3" w:rsidP="745CC02B" w:rsidRDefault="00A3480D" w14:paraId="67CF345B" w14:textId="18EAF02B">
            <w:pPr>
              <w:shd w:val="clear" w:color="auto" w:fill="FFFFFF" w:themeFill="background1"/>
              <w:rPr>
                <w:rFonts w:ascii="Calibri" w:hAnsi="Calibri" w:eastAsia="Calibri" w:cs="Calibri"/>
                <w:color w:val="000000" w:themeColor="text1"/>
              </w:rPr>
            </w:pPr>
            <w:r w:rsidRPr="1116E7C8" w:rsidR="7CC200CF">
              <w:rPr>
                <w:rFonts w:ascii="Calibri" w:hAnsi="Calibri" w:eastAsia="Calibri" w:cs="Calibri"/>
                <w:b w:val="1"/>
                <w:bCs w:val="1"/>
                <w:color w:val="000000" w:themeColor="text1" w:themeTint="FF" w:themeShade="FF"/>
              </w:rPr>
              <w:t>Mon</w:t>
            </w:r>
            <w:r w:rsidRPr="1116E7C8" w:rsidR="0767729F">
              <w:rPr>
                <w:rFonts w:ascii="Calibri" w:hAnsi="Calibri" w:eastAsia="Calibri" w:cs="Calibri"/>
                <w:color w:val="000000" w:themeColor="text1" w:themeTint="FF" w:themeShade="FF"/>
              </w:rPr>
              <w:t xml:space="preserve">: </w:t>
            </w:r>
            <w:r w:rsidRPr="1116E7C8" w:rsidR="15A43558">
              <w:rPr>
                <w:rFonts w:ascii="Calibri" w:hAnsi="Calibri" w:eastAsia="Calibri" w:cs="Calibri"/>
                <w:color w:val="000000" w:themeColor="text1" w:themeTint="FF" w:themeShade="FF"/>
              </w:rPr>
              <w:t>Formative Assessment</w:t>
            </w:r>
          </w:p>
          <w:p w:rsidR="7CC200CF" w:rsidP="1116E7C8" w:rsidRDefault="7CC200CF" w14:paraId="05D1E6CB" w14:textId="2898ED0C">
            <w:pPr>
              <w:shd w:val="clear" w:color="auto" w:fill="FFFFFF" w:themeFill="background1"/>
              <w:rPr>
                <w:rFonts w:ascii="Calibri" w:hAnsi="Calibri" w:eastAsia="Calibri" w:cs="Calibri"/>
                <w:b w:val="1"/>
                <w:bCs w:val="1"/>
                <w:color w:val="000000" w:themeColor="text1" w:themeTint="FF" w:themeShade="FF"/>
              </w:rPr>
            </w:pPr>
            <w:r w:rsidRPr="1116E7C8" w:rsidR="7CC200CF">
              <w:rPr>
                <w:rFonts w:ascii="Calibri" w:hAnsi="Calibri" w:eastAsia="Calibri" w:cs="Calibri"/>
                <w:b w:val="1"/>
                <w:bCs w:val="1"/>
                <w:color w:val="000000" w:themeColor="text1" w:themeTint="FF" w:themeShade="FF"/>
              </w:rPr>
              <w:t>Thurs:</w:t>
            </w:r>
            <w:r w:rsidRPr="1116E7C8" w:rsidR="3C93A773">
              <w:rPr>
                <w:rFonts w:ascii="Calibri" w:hAnsi="Calibri" w:eastAsia="Calibri" w:cs="Calibri"/>
                <w:b w:val="1"/>
                <w:bCs w:val="1"/>
                <w:color w:val="000000" w:themeColor="text1" w:themeTint="FF" w:themeShade="FF"/>
              </w:rPr>
              <w:t xml:space="preserve"> </w:t>
            </w:r>
            <w:r w:rsidRPr="1116E7C8" w:rsidR="78DA647E">
              <w:rPr>
                <w:rFonts w:ascii="Calibri" w:hAnsi="Calibri" w:eastAsia="Calibri" w:cs="Calibri"/>
                <w:b w:val="1"/>
                <w:bCs w:val="1"/>
                <w:color w:val="000000" w:themeColor="text1" w:themeTint="FF" w:themeShade="FF"/>
              </w:rPr>
              <w:t>Formative Feedback</w:t>
            </w:r>
          </w:p>
          <w:p w:rsidRPr="00A97154" w:rsidR="009C4FCA" w:rsidP="745CC02B" w:rsidRDefault="009C4FCA" w14:paraId="463F29E8" w14:textId="12106A3D">
            <w:pPr>
              <w:shd w:val="clear" w:color="auto" w:fill="FFFFFF" w:themeFill="background1"/>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4153C3" w:rsidTr="1116E7C8" w14:paraId="1294EA91" w14:textId="77777777">
        <w:tc>
          <w:tcPr>
            <w:tcW w:w="846" w:type="dxa"/>
            <w:tcMar/>
          </w:tcPr>
          <w:p w:rsidRPr="00146245" w:rsidR="004153C3" w:rsidP="5EC1D2F7" w:rsidRDefault="60087229" w14:paraId="7F77F7E0" w14:textId="7B18594F">
            <w:pPr>
              <w:contextualSpacing/>
              <w:jc w:val="center"/>
            </w:pPr>
            <w:r>
              <w:t>8.</w:t>
            </w:r>
            <w:r w:rsidR="005318E1">
              <w:t>D</w:t>
            </w:r>
          </w:p>
        </w:tc>
        <w:tc>
          <w:tcPr>
            <w:tcW w:w="1984" w:type="dxa"/>
            <w:tcMar/>
          </w:tcPr>
          <w:p w:rsidRPr="00146245" w:rsidR="004153C3" w:rsidP="5EC1D2F7" w:rsidRDefault="008D76E6" w14:paraId="3B7B4B86" w14:textId="7F7F07B7">
            <w:pPr>
              <w:contextualSpacing/>
            </w:pPr>
            <w:r>
              <w:t>Mrs Ali and Mr Galloway</w:t>
            </w:r>
          </w:p>
        </w:tc>
        <w:tc>
          <w:tcPr>
            <w:tcW w:w="7747" w:type="dxa"/>
            <w:tcMar/>
          </w:tcPr>
          <w:p w:rsidRPr="002334CD" w:rsidR="004153C3" w:rsidP="796E3AB0" w:rsidRDefault="002334CD" w14:paraId="7A07957C" w14:textId="2176D3D4">
            <w:pPr>
              <w:rPr>
                <w:rFonts w:ascii="Calibri" w:hAnsi="Calibri" w:eastAsia="Calibri" w:cs="Calibri"/>
                <w:b w:val="1"/>
                <w:bCs w:val="1"/>
                <w:color w:val="000000" w:themeColor="text1"/>
              </w:rPr>
            </w:pPr>
            <w:r w:rsidRPr="408C05B2" w:rsidR="79340323">
              <w:rPr>
                <w:rFonts w:ascii="Calibri" w:hAnsi="Calibri" w:eastAsia="Calibri" w:cs="Calibri"/>
                <w:b w:val="1"/>
                <w:bCs w:val="1"/>
                <w:color w:val="000000" w:themeColor="text1" w:themeTint="FF" w:themeShade="FF"/>
              </w:rPr>
              <w:t xml:space="preserve">Thurs (SUA): </w:t>
            </w:r>
            <w:r w:rsidRPr="408C05B2" w:rsidR="5D689171">
              <w:rPr>
                <w:rFonts w:ascii="Calibri" w:hAnsi="Calibri" w:eastAsia="Calibri" w:cs="Calibri"/>
                <w:b w:val="1"/>
                <w:bCs w:val="1"/>
                <w:color w:val="000000" w:themeColor="text1" w:themeTint="FF" w:themeShade="FF"/>
              </w:rPr>
              <w:t>Formative Feedback</w:t>
            </w:r>
          </w:p>
          <w:p w:rsidRPr="00AA49E9" w:rsidR="009C4FCA" w:rsidP="796E3AB0" w:rsidRDefault="009C4FCA" w14:paraId="3A0FF5F2" w14:textId="61C20DA2">
            <w:pPr>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4153C3" w:rsidTr="1116E7C8" w14:paraId="72D5177F" w14:textId="77777777">
        <w:tc>
          <w:tcPr>
            <w:tcW w:w="846" w:type="dxa"/>
            <w:tcMar/>
          </w:tcPr>
          <w:p w:rsidRPr="00146245" w:rsidR="004153C3" w:rsidP="5EC1D2F7" w:rsidRDefault="60087229" w14:paraId="7658F7EB" w14:textId="278D2888">
            <w:pPr>
              <w:contextualSpacing/>
              <w:jc w:val="center"/>
            </w:pPr>
            <w:r>
              <w:t>8.</w:t>
            </w:r>
            <w:r w:rsidR="005318E1">
              <w:t>U</w:t>
            </w:r>
          </w:p>
        </w:tc>
        <w:tc>
          <w:tcPr>
            <w:tcW w:w="1984" w:type="dxa"/>
            <w:tcMar/>
          </w:tcPr>
          <w:p w:rsidRPr="00146245" w:rsidR="004153C3" w:rsidP="6AA21694" w:rsidRDefault="008D76E6" w14:paraId="5630AD66" w14:textId="48105FD0">
            <w:pPr>
              <w:spacing/>
              <w:contextualSpacing w:val="1"/>
            </w:pPr>
            <w:r w:rsidR="43D26783">
              <w:rPr/>
              <w:t xml:space="preserve">Mrs Davis and </w:t>
            </w:r>
            <w:r w:rsidR="71FF753D">
              <w:rPr/>
              <w:t>Mrs Kimani</w:t>
            </w:r>
          </w:p>
        </w:tc>
        <w:tc>
          <w:tcPr>
            <w:tcW w:w="7747" w:type="dxa"/>
            <w:tcMar/>
          </w:tcPr>
          <w:p w:rsidRPr="00B04014" w:rsidR="00DF30C1" w:rsidP="796E3AB0" w:rsidRDefault="00DF30C1" w14:paraId="7D0FE9CD" w14:textId="168918DB">
            <w:pPr>
              <w:spacing w:line="259" w:lineRule="auto"/>
              <w:rPr>
                <w:rFonts w:ascii="Calibri" w:hAnsi="Calibri" w:eastAsia="Calibri" w:cs="Calibri"/>
                <w:b w:val="1"/>
                <w:bCs w:val="1"/>
                <w:color w:val="000000" w:themeColor="text1"/>
                <w:lang w:val="en-US"/>
              </w:rPr>
            </w:pPr>
            <w:r w:rsidRPr="4F670110" w:rsidR="7010A896">
              <w:rPr>
                <w:rFonts w:ascii="Calibri" w:hAnsi="Calibri" w:eastAsia="Calibri" w:cs="Calibri"/>
                <w:b w:val="1"/>
                <w:bCs w:val="1"/>
                <w:color w:val="000000" w:themeColor="text1" w:themeTint="FF" w:themeShade="FF"/>
                <w:lang w:val="en-US"/>
              </w:rPr>
              <w:t>Tues</w:t>
            </w:r>
            <w:r w:rsidRPr="4F670110" w:rsidR="29D7D7D0">
              <w:rPr>
                <w:rFonts w:ascii="Calibri" w:hAnsi="Calibri" w:eastAsia="Calibri" w:cs="Calibri"/>
                <w:b w:val="1"/>
                <w:bCs w:val="1"/>
                <w:color w:val="000000" w:themeColor="text1" w:themeTint="FF" w:themeShade="FF"/>
                <w:lang w:val="en-US"/>
              </w:rPr>
              <w:t xml:space="preserve"> (JRD)</w:t>
            </w:r>
            <w:r w:rsidRPr="4F670110" w:rsidR="7010A896">
              <w:rPr>
                <w:rFonts w:ascii="Calibri" w:hAnsi="Calibri" w:eastAsia="Calibri" w:cs="Calibri"/>
                <w:b w:val="1"/>
                <w:bCs w:val="1"/>
                <w:color w:val="000000" w:themeColor="text1" w:themeTint="FF" w:themeShade="FF"/>
                <w:lang w:val="en-US"/>
              </w:rPr>
              <w:t xml:space="preserve">: </w:t>
            </w:r>
            <w:r w:rsidRPr="4F670110" w:rsidR="566ED090">
              <w:rPr>
                <w:rFonts w:ascii="Calibri" w:hAnsi="Calibri" w:eastAsia="Calibri" w:cs="Calibri"/>
                <w:b w:val="1"/>
                <w:bCs w:val="1"/>
                <w:color w:val="000000" w:themeColor="text1" w:themeTint="FF" w:themeShade="FF"/>
                <w:lang w:val="en-US"/>
              </w:rPr>
              <w:t xml:space="preserve">Lesson 7 – </w:t>
            </w:r>
            <w:r w:rsidRPr="4F670110" w:rsidR="0F10C8DD">
              <w:rPr>
                <w:rFonts w:ascii="Calibri" w:hAnsi="Calibri" w:eastAsia="Calibri" w:cs="Calibri"/>
                <w:b w:val="1"/>
                <w:bCs w:val="1"/>
                <w:color w:val="000000" w:themeColor="text1" w:themeTint="FF" w:themeShade="FF"/>
                <w:lang w:val="en-US"/>
              </w:rPr>
              <w:t>F</w:t>
            </w:r>
            <w:r w:rsidRPr="4F670110" w:rsidR="566ED090">
              <w:rPr>
                <w:rFonts w:ascii="Calibri" w:hAnsi="Calibri" w:eastAsia="Calibri" w:cs="Calibri"/>
                <w:b w:val="1"/>
                <w:bCs w:val="1"/>
                <w:color w:val="000000" w:themeColor="text1" w:themeTint="FF" w:themeShade="FF"/>
                <w:lang w:val="en-US"/>
              </w:rPr>
              <w:t xml:space="preserve">ormative assessment </w:t>
            </w:r>
          </w:p>
          <w:p w:rsidRPr="00BA0751" w:rsidR="009C4FCA" w:rsidP="796E3AB0" w:rsidRDefault="009C4FCA" w14:paraId="61829076" w14:textId="7C4161D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4153C3" w:rsidTr="1116E7C8" w14:paraId="18203F73" w14:textId="77777777">
        <w:tc>
          <w:tcPr>
            <w:tcW w:w="846" w:type="dxa"/>
            <w:tcMar/>
          </w:tcPr>
          <w:p w:rsidRPr="00146245" w:rsidR="004153C3" w:rsidP="5EC1D2F7" w:rsidRDefault="60087229" w14:paraId="2AE63CB9" w14:textId="7F4D3051">
            <w:pPr>
              <w:contextualSpacing/>
              <w:jc w:val="center"/>
            </w:pPr>
            <w:r>
              <w:t>8.</w:t>
            </w:r>
            <w:r w:rsidR="005318E1">
              <w:t>C</w:t>
            </w:r>
          </w:p>
        </w:tc>
        <w:tc>
          <w:tcPr>
            <w:tcW w:w="1984" w:type="dxa"/>
            <w:tcMar/>
          </w:tcPr>
          <w:p w:rsidRPr="00146245" w:rsidR="004153C3" w:rsidP="6AA21694" w:rsidRDefault="008D76E6" w14:paraId="2BA226A1" w14:textId="34DA0923">
            <w:pPr>
              <w:spacing/>
              <w:contextualSpacing w:val="1"/>
            </w:pPr>
            <w:r w:rsidR="71FF753D">
              <w:rPr/>
              <w:t>Mrs Kimani</w:t>
            </w:r>
            <w:r w:rsidR="43D26783">
              <w:rPr/>
              <w:t xml:space="preserve"> and Mrs Davis</w:t>
            </w:r>
          </w:p>
        </w:tc>
        <w:tc>
          <w:tcPr>
            <w:tcW w:w="7747" w:type="dxa"/>
            <w:tcMar/>
          </w:tcPr>
          <w:p w:rsidR="00DF30C1" w:rsidP="3BFEE233" w:rsidRDefault="00DF30C1" w14:paraId="7E26C989" w14:textId="4F891E80">
            <w:pPr>
              <w:rPr>
                <w:rFonts w:ascii="Calibri" w:hAnsi="Calibri" w:eastAsia="Calibri" w:cs="Calibri"/>
                <w:color w:val="000000" w:themeColor="text1"/>
                <w:lang w:val="en-US"/>
              </w:rPr>
            </w:pPr>
            <w:r w:rsidRPr="4F670110" w:rsidR="7010A896">
              <w:rPr>
                <w:rFonts w:ascii="Calibri" w:hAnsi="Calibri" w:eastAsia="Calibri" w:cs="Calibri"/>
                <w:b w:val="1"/>
                <w:bCs w:val="1"/>
                <w:color w:val="000000" w:themeColor="text1" w:themeTint="FF" w:themeShade="FF"/>
                <w:lang w:val="en-US"/>
              </w:rPr>
              <w:t>Thurs</w:t>
            </w:r>
            <w:r w:rsidRPr="4F670110" w:rsidR="78E1D31F">
              <w:rPr>
                <w:rFonts w:ascii="Calibri" w:hAnsi="Calibri" w:eastAsia="Calibri" w:cs="Calibri"/>
                <w:b w:val="1"/>
                <w:bCs w:val="1"/>
                <w:color w:val="000000" w:themeColor="text1" w:themeTint="FF" w:themeShade="FF"/>
                <w:lang w:val="en-US"/>
              </w:rPr>
              <w:t xml:space="preserve"> (AKX)</w:t>
            </w:r>
            <w:r w:rsidRPr="4F670110" w:rsidR="7010A896">
              <w:rPr>
                <w:rFonts w:ascii="Calibri" w:hAnsi="Calibri" w:eastAsia="Calibri" w:cs="Calibri"/>
                <w:color w:val="000000" w:themeColor="text1" w:themeTint="FF" w:themeShade="FF"/>
                <w:lang w:val="en-US"/>
              </w:rPr>
              <w:t xml:space="preserve">: </w:t>
            </w:r>
            <w:r w:rsidRPr="4F670110" w:rsidR="0D378407">
              <w:rPr>
                <w:rFonts w:ascii="Calibri" w:hAnsi="Calibri" w:eastAsia="Calibri" w:cs="Calibri"/>
                <w:b w:val="1"/>
                <w:bCs w:val="1"/>
                <w:color w:val="000000" w:themeColor="text1" w:themeTint="FF" w:themeShade="FF"/>
                <w:lang w:val="en-US"/>
              </w:rPr>
              <w:t>Lesson 6 – How are we harming the rainforest?</w:t>
            </w:r>
          </w:p>
          <w:p w:rsidRPr="00512EC6" w:rsidR="009C4FCA" w:rsidP="3BFEE233" w:rsidRDefault="009C4FCA" w14:paraId="17AD93B2" w14:textId="610A3E1B">
            <w:pPr>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7C142A" w:rsidR="004153C3" w:rsidTr="1116E7C8" w14:paraId="59331F5A" w14:textId="77777777">
        <w:tc>
          <w:tcPr>
            <w:tcW w:w="846" w:type="dxa"/>
            <w:tcMar/>
          </w:tcPr>
          <w:p w:rsidRPr="00146245" w:rsidR="004153C3" w:rsidP="5EC1D2F7" w:rsidRDefault="60087229" w14:paraId="74D2E357" w14:textId="6DEDDFF5">
            <w:pPr>
              <w:contextualSpacing/>
              <w:jc w:val="center"/>
            </w:pPr>
            <w:r>
              <w:t>8.</w:t>
            </w:r>
            <w:r w:rsidR="005318E1">
              <w:t>A</w:t>
            </w:r>
          </w:p>
        </w:tc>
        <w:tc>
          <w:tcPr>
            <w:tcW w:w="1984" w:type="dxa"/>
            <w:tcMar/>
          </w:tcPr>
          <w:p w:rsidRPr="00146245" w:rsidR="004153C3" w:rsidP="6AA21694" w:rsidRDefault="008D76E6" w14:paraId="0DE4B5B7" w14:textId="0C7BA05B">
            <w:pPr>
              <w:spacing/>
              <w:contextualSpacing w:val="1"/>
            </w:pPr>
            <w:r w:rsidR="71FF753D">
              <w:rPr/>
              <w:t>Mrs Kimani</w:t>
            </w:r>
          </w:p>
        </w:tc>
        <w:tc>
          <w:tcPr>
            <w:tcW w:w="7747" w:type="dxa"/>
            <w:tcMar/>
          </w:tcPr>
          <w:p w:rsidR="00B85836" w:rsidP="1116E7C8" w:rsidRDefault="00B85836" w14:paraId="4B62F8FF" w14:textId="499D96E0">
            <w:pPr>
              <w:pStyle w:val="Normal"/>
              <w:spacing w:line="259" w:lineRule="auto"/>
              <w:rPr>
                <w:rFonts w:ascii="Calibri" w:hAnsi="Calibri" w:eastAsia="Calibri" w:cs="Calibri"/>
                <w:b w:val="1"/>
                <w:bCs w:val="1"/>
                <w:color w:val="000000" w:themeColor="text1" w:themeTint="FF" w:themeShade="FF"/>
                <w:lang w:val="en-US"/>
              </w:rPr>
            </w:pPr>
            <w:r w:rsidRPr="1116E7C8" w:rsidR="1658F09E">
              <w:rPr>
                <w:rFonts w:ascii="Calibri" w:hAnsi="Calibri" w:eastAsia="Calibri" w:cs="Calibri"/>
                <w:b w:val="1"/>
                <w:bCs w:val="1"/>
                <w:lang w:val="en-US"/>
              </w:rPr>
              <w:t xml:space="preserve">Mon: </w:t>
            </w:r>
            <w:r w:rsidRPr="1116E7C8" w:rsidR="34205FAD">
              <w:rPr>
                <w:rFonts w:ascii="Calibri" w:hAnsi="Calibri" w:eastAsia="Calibri" w:cs="Calibri"/>
                <w:b w:val="1"/>
                <w:bCs w:val="1"/>
                <w:color w:val="000000" w:themeColor="text1" w:themeTint="FF" w:themeShade="FF"/>
                <w:lang w:val="en-US"/>
              </w:rPr>
              <w:t>Formative assessment</w:t>
            </w:r>
          </w:p>
          <w:p w:rsidRPr="00B85836" w:rsidR="004153C3" w:rsidP="1116E7C8" w:rsidRDefault="00580D3E" w14:paraId="47A4CDC3" w14:textId="721AD1C6">
            <w:pPr>
              <w:pStyle w:val="Normal"/>
              <w:spacing w:line="259" w:lineRule="auto"/>
              <w:rPr>
                <w:rFonts w:ascii="Calibri" w:hAnsi="Calibri" w:eastAsia="Calibri" w:cs="Calibri"/>
                <w:b w:val="1"/>
                <w:bCs w:val="1"/>
                <w:color w:val="000000" w:themeColor="text1" w:themeTint="FF" w:themeShade="FF"/>
                <w:lang w:val="en-US"/>
              </w:rPr>
            </w:pPr>
            <w:r w:rsidRPr="1116E7C8" w:rsidR="1AD67AB1">
              <w:rPr>
                <w:rFonts w:ascii="Calibri" w:hAnsi="Calibri" w:eastAsia="Calibri" w:cs="Calibri"/>
                <w:b w:val="1"/>
                <w:bCs w:val="1"/>
                <w:lang w:val="en-US"/>
              </w:rPr>
              <w:t>Wed:</w:t>
            </w:r>
            <w:r w:rsidRPr="1116E7C8" w:rsidR="0767729F">
              <w:rPr>
                <w:rFonts w:ascii="Calibri" w:hAnsi="Calibri" w:eastAsia="Calibri" w:cs="Calibri"/>
                <w:b w:val="1"/>
                <w:bCs w:val="1"/>
                <w:lang w:val="en-US"/>
              </w:rPr>
              <w:t xml:space="preserve"> </w:t>
            </w:r>
            <w:r w:rsidRPr="1116E7C8" w:rsidR="76CBCA0F">
              <w:rPr>
                <w:rFonts w:ascii="Calibri" w:hAnsi="Calibri" w:eastAsia="Calibri" w:cs="Calibri"/>
                <w:b w:val="1"/>
                <w:bCs w:val="1"/>
                <w:color w:val="000000" w:themeColor="text1" w:themeTint="FF" w:themeShade="FF"/>
              </w:rPr>
              <w:t>Formative Feedback</w:t>
            </w:r>
          </w:p>
          <w:p w:rsidRPr="007C142A" w:rsidR="009C4FCA" w:rsidP="0B3CD3C8" w:rsidRDefault="009C4FCA" w14:paraId="66204FF1" w14:textId="646555F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313F5" w:rsidR="004153C3" w:rsidTr="1116E7C8" w14:paraId="3A57B893" w14:textId="77777777">
        <w:tc>
          <w:tcPr>
            <w:tcW w:w="846" w:type="dxa"/>
            <w:tcMar/>
          </w:tcPr>
          <w:p w:rsidRPr="00146245" w:rsidR="004153C3" w:rsidP="5EC1D2F7" w:rsidRDefault="60087229" w14:paraId="76E895F9" w14:textId="2A4E053E">
            <w:pPr>
              <w:spacing w:line="259" w:lineRule="auto"/>
              <w:contextualSpacing/>
              <w:jc w:val="center"/>
            </w:pPr>
            <w:r>
              <w:t>8.</w:t>
            </w:r>
            <w:r w:rsidR="005318E1">
              <w:t>T</w:t>
            </w:r>
          </w:p>
        </w:tc>
        <w:tc>
          <w:tcPr>
            <w:tcW w:w="1984" w:type="dxa"/>
            <w:tcMar/>
          </w:tcPr>
          <w:p w:rsidRPr="00146245" w:rsidR="004153C3" w:rsidP="5EC1D2F7" w:rsidRDefault="008D76E6" w14:paraId="2DBF0D7D" w14:textId="4C826713">
            <w:pPr>
              <w:spacing w:line="259" w:lineRule="auto"/>
              <w:contextualSpacing/>
            </w:pPr>
            <w:r>
              <w:t>Mrs Taylor</w:t>
            </w:r>
          </w:p>
        </w:tc>
        <w:tc>
          <w:tcPr>
            <w:tcW w:w="7747" w:type="dxa"/>
            <w:tcMar/>
          </w:tcPr>
          <w:p w:rsidR="00DF30C1" w:rsidP="0B3CD3C8" w:rsidRDefault="00DF30C1" w14:paraId="2AA1CF8C" w14:textId="46229AF2">
            <w:pPr>
              <w:spacing w:line="259" w:lineRule="auto"/>
              <w:rPr>
                <w:rFonts w:ascii="Calibri" w:hAnsi="Calibri" w:eastAsia="Calibri" w:cs="Calibri"/>
                <w:color w:val="000000" w:themeColor="text1"/>
                <w:lang w:val="en-US"/>
              </w:rPr>
            </w:pPr>
            <w:r w:rsidRPr="1DCEA110" w:rsidR="25CAA1C7">
              <w:rPr>
                <w:rFonts w:ascii="Calibri" w:hAnsi="Calibri" w:eastAsia="Calibri" w:cs="Calibri"/>
                <w:b w:val="1"/>
                <w:bCs w:val="1"/>
                <w:color w:val="000000" w:themeColor="text1" w:themeTint="FF" w:themeShade="FF"/>
                <w:lang w:val="en-US"/>
              </w:rPr>
              <w:t>Tues</w:t>
            </w:r>
            <w:r w:rsidRPr="1DCEA110" w:rsidR="25CAA1C7">
              <w:rPr>
                <w:rFonts w:ascii="Calibri" w:hAnsi="Calibri" w:eastAsia="Calibri" w:cs="Calibri"/>
                <w:color w:val="000000" w:themeColor="text1" w:themeTint="FF" w:themeShade="FF"/>
                <w:lang w:val="en-US"/>
              </w:rPr>
              <w:t xml:space="preserve">: </w:t>
            </w:r>
            <w:r w:rsidRPr="1DCEA110" w:rsidR="0D7D082B">
              <w:rPr>
                <w:rFonts w:ascii="Calibri" w:hAnsi="Calibri" w:eastAsia="Calibri" w:cs="Calibri"/>
                <w:b w:val="1"/>
                <w:bCs w:val="1"/>
                <w:color w:val="000000" w:themeColor="text1" w:themeTint="FF" w:themeShade="FF"/>
                <w:lang w:val="en-US"/>
              </w:rPr>
              <w:t xml:space="preserve">L6 How are we harming the rainforest? </w:t>
            </w:r>
          </w:p>
          <w:p w:rsidRPr="00E313F5" w:rsidR="009C4FCA" w:rsidP="0B3CD3C8" w:rsidRDefault="009C4FCA" w14:paraId="6B62F1B3" w14:textId="5E5FC60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4153C3" w:rsidTr="1116E7C8" w14:paraId="021CCB40" w14:textId="77777777">
        <w:tc>
          <w:tcPr>
            <w:tcW w:w="846" w:type="dxa"/>
            <w:tcMar/>
          </w:tcPr>
          <w:p w:rsidRPr="00146245" w:rsidR="004153C3" w:rsidP="5EC1D2F7" w:rsidRDefault="60087229" w14:paraId="76F4A29A" w14:textId="462BF112">
            <w:pPr>
              <w:contextualSpacing/>
              <w:jc w:val="center"/>
            </w:pPr>
            <w:r>
              <w:t>8.</w:t>
            </w:r>
            <w:r w:rsidR="005318E1">
              <w:t>I</w:t>
            </w:r>
          </w:p>
        </w:tc>
        <w:tc>
          <w:tcPr>
            <w:tcW w:w="1984" w:type="dxa"/>
            <w:tcMar/>
          </w:tcPr>
          <w:p w:rsidRPr="00146245" w:rsidR="004153C3" w:rsidP="6AA21694" w:rsidRDefault="008D76E6" w14:paraId="02F2C34E" w14:textId="393C727A">
            <w:pPr>
              <w:spacing w:line="259" w:lineRule="auto"/>
              <w:contextualSpacing w:val="1"/>
            </w:pPr>
            <w:r w:rsidR="71FF753D">
              <w:rPr/>
              <w:t>Mrs Kimani</w:t>
            </w:r>
          </w:p>
        </w:tc>
        <w:tc>
          <w:tcPr>
            <w:tcW w:w="7747" w:type="dxa"/>
            <w:tcMar/>
          </w:tcPr>
          <w:p w:rsidR="00894786" w:rsidP="6AA21694" w:rsidRDefault="00400580" w14:paraId="0090B278" w14:textId="2AA56E47">
            <w:pPr>
              <w:pStyle w:val="NoSpacing"/>
              <w:suppressLineNumbers w:val="0"/>
              <w:bidi w:val="0"/>
              <w:spacing w:before="0" w:beforeAutospacing="off" w:after="0" w:afterAutospacing="off" w:line="240" w:lineRule="auto"/>
              <w:ind w:left="0" w:right="0"/>
              <w:jc w:val="left"/>
              <w:rPr>
                <w:b w:val="1"/>
                <w:bCs w:val="1"/>
              </w:rPr>
            </w:pPr>
            <w:r w:rsidRPr="408C05B2" w:rsidR="2570C7CA">
              <w:rPr>
                <w:b w:val="1"/>
                <w:bCs w:val="1"/>
              </w:rPr>
              <w:t xml:space="preserve">Mon </w:t>
            </w:r>
            <w:r w:rsidRPr="408C05B2" w:rsidR="65FDAAB6">
              <w:rPr>
                <w:b w:val="1"/>
                <w:bCs w:val="1"/>
              </w:rPr>
              <w:t>(</w:t>
            </w:r>
            <w:r w:rsidRPr="408C05B2" w:rsidR="07CBF54F">
              <w:rPr>
                <w:b w:val="1"/>
                <w:bCs w:val="1"/>
              </w:rPr>
              <w:t>AKX</w:t>
            </w:r>
            <w:r w:rsidRPr="408C05B2" w:rsidR="65FDAAB6">
              <w:rPr>
                <w:b w:val="1"/>
                <w:bCs w:val="1"/>
              </w:rPr>
              <w:t>):</w:t>
            </w:r>
            <w:r w:rsidRPr="408C05B2" w:rsidR="670A488E">
              <w:rPr>
                <w:b w:val="1"/>
                <w:bCs w:val="1"/>
              </w:rPr>
              <w:t xml:space="preserve"> How are we harming the rainforest?</w:t>
            </w:r>
          </w:p>
          <w:p w:rsidR="004153C3" w:rsidP="3BFEE233" w:rsidRDefault="00894786" w14:paraId="09AB8345" w14:textId="5393B2A2">
            <w:pPr>
              <w:pStyle w:val="NoSpacing"/>
            </w:pPr>
            <w:r w:rsidRPr="408C05B2" w:rsidR="58F0E9CE">
              <w:rPr>
                <w:b w:val="1"/>
                <w:bCs w:val="1"/>
              </w:rPr>
              <w:t>Thurs (SUA):</w:t>
            </w:r>
            <w:r w:rsidRPr="408C05B2" w:rsidR="79B81A02">
              <w:rPr>
                <w:b w:val="1"/>
                <w:bCs w:val="1"/>
              </w:rPr>
              <w:t xml:space="preserve"> Formative</w:t>
            </w:r>
          </w:p>
          <w:p w:rsidRPr="00821345" w:rsidR="009C4FCA" w:rsidP="3BFEE233" w:rsidRDefault="009C4FCA" w14:paraId="680A4E5D" w14:textId="2821CDA6">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ED4B90" w:rsidTr="1116E7C8" w14:paraId="23CBA55D" w14:textId="77777777">
        <w:tc>
          <w:tcPr>
            <w:tcW w:w="846" w:type="dxa"/>
            <w:tcMar/>
          </w:tcPr>
          <w:p w:rsidRPr="00146245" w:rsidR="00ED4B90" w:rsidP="5EC1D2F7" w:rsidRDefault="60087229" w14:paraId="7DFB7476" w14:textId="17B14782">
            <w:pPr>
              <w:contextualSpacing/>
              <w:jc w:val="center"/>
            </w:pPr>
            <w:r>
              <w:t>8.</w:t>
            </w:r>
            <w:r w:rsidR="005318E1">
              <w:t>O</w:t>
            </w:r>
          </w:p>
        </w:tc>
        <w:tc>
          <w:tcPr>
            <w:tcW w:w="1984" w:type="dxa"/>
            <w:tcMar/>
          </w:tcPr>
          <w:p w:rsidRPr="00146245" w:rsidR="00ED4B90" w:rsidP="6AA21694" w:rsidRDefault="008D76E6" w14:paraId="19219836" w14:textId="5900F6D3">
            <w:pPr>
              <w:spacing w:line="259" w:lineRule="auto"/>
              <w:contextualSpacing w:val="1"/>
            </w:pPr>
            <w:r w:rsidR="71FF753D">
              <w:rPr/>
              <w:t>Mrs Kimani</w:t>
            </w:r>
          </w:p>
        </w:tc>
        <w:tc>
          <w:tcPr>
            <w:tcW w:w="7747" w:type="dxa"/>
            <w:tcMar/>
          </w:tcPr>
          <w:p w:rsidR="00DF30C1" w:rsidP="3976ADD0" w:rsidRDefault="00664769" w14:paraId="797CFD56" w14:textId="565D0028">
            <w:pPr>
              <w:spacing w:line="259" w:lineRule="auto"/>
              <w:rPr>
                <w:rFonts w:ascii="Calibri" w:hAnsi="Calibri" w:eastAsia="Calibri" w:cs="Calibri"/>
                <w:lang w:val="en-US"/>
              </w:rPr>
            </w:pPr>
            <w:r w:rsidRPr="1116E7C8" w:rsidR="0A83D0EA">
              <w:rPr>
                <w:rFonts w:ascii="Calibri" w:hAnsi="Calibri" w:eastAsia="Calibri" w:cs="Calibri"/>
                <w:b w:val="1"/>
                <w:bCs w:val="1"/>
                <w:lang w:val="en-US"/>
              </w:rPr>
              <w:t>Fri</w:t>
            </w:r>
            <w:r w:rsidRPr="1116E7C8" w:rsidR="0767729F">
              <w:rPr>
                <w:rFonts w:ascii="Calibri" w:hAnsi="Calibri" w:eastAsia="Calibri" w:cs="Calibri"/>
                <w:lang w:val="en-US"/>
              </w:rPr>
              <w:t>:</w:t>
            </w:r>
            <w:r w:rsidRPr="1116E7C8" w:rsidR="281AA402">
              <w:rPr>
                <w:rFonts w:ascii="Calibri" w:hAnsi="Calibri" w:eastAsia="Calibri" w:cs="Calibri"/>
                <w:lang w:val="en-US"/>
              </w:rPr>
              <w:t xml:space="preserve"> Formative Assessment</w:t>
            </w:r>
          </w:p>
          <w:p w:rsidRPr="00821345" w:rsidR="009C4FCA" w:rsidP="3976ADD0" w:rsidRDefault="009C4FCA" w14:paraId="296FEF7D" w14:textId="709E4133">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1116E7C8" w14:paraId="3AD6190D" w14:textId="77777777">
        <w:trPr>
          <w:trHeight w:val="300"/>
        </w:trPr>
        <w:tc>
          <w:tcPr>
            <w:tcW w:w="846" w:type="dxa"/>
            <w:tcMar/>
          </w:tcPr>
          <w:p w:rsidR="60087229" w:rsidP="5EC1D2F7" w:rsidRDefault="60087229" w14:paraId="53979C73" w14:textId="3150DFAD">
            <w:pPr>
              <w:jc w:val="center"/>
            </w:pPr>
            <w:r>
              <w:t>8</w:t>
            </w:r>
            <w:r w:rsidR="005318E1">
              <w:t xml:space="preserve">. </w:t>
            </w:r>
            <w:r>
              <w:t>N</w:t>
            </w:r>
          </w:p>
        </w:tc>
        <w:tc>
          <w:tcPr>
            <w:tcW w:w="1984" w:type="dxa"/>
            <w:tcMar/>
          </w:tcPr>
          <w:p w:rsidR="7E20C0C1" w:rsidP="5EC1D2F7" w:rsidRDefault="008D76E6" w14:paraId="0D091647" w14:textId="5C1C609E">
            <w:pPr>
              <w:spacing w:line="259" w:lineRule="auto"/>
            </w:pPr>
            <w:r w:rsidR="71FF753D">
              <w:rPr/>
              <w:t>Mrs Kimani</w:t>
            </w:r>
          </w:p>
        </w:tc>
        <w:tc>
          <w:tcPr>
            <w:tcW w:w="7747" w:type="dxa"/>
            <w:tcMar/>
          </w:tcPr>
          <w:p w:rsidR="00DF30C1" w:rsidP="1116E7C8" w:rsidRDefault="00DF30C1" w14:paraId="609B19C0" w14:textId="617B4748">
            <w:pPr>
              <w:pStyle w:val="Normal"/>
              <w:spacing w:line="259" w:lineRule="auto"/>
              <w:rPr>
                <w:rFonts w:ascii="Calibri" w:hAnsi="Calibri" w:eastAsia="Calibri" w:cs="Calibri"/>
                <w:lang w:val="en-US"/>
              </w:rPr>
            </w:pPr>
            <w:r w:rsidRPr="1116E7C8" w:rsidR="0767729F">
              <w:rPr>
                <w:rFonts w:ascii="Calibri" w:hAnsi="Calibri" w:eastAsia="Calibri" w:cs="Calibri"/>
                <w:b w:val="1"/>
                <w:bCs w:val="1"/>
                <w:lang w:val="en-US"/>
              </w:rPr>
              <w:t>Fri</w:t>
            </w:r>
            <w:r w:rsidRPr="1116E7C8" w:rsidR="0767729F">
              <w:rPr>
                <w:rFonts w:ascii="Calibri" w:hAnsi="Calibri" w:eastAsia="Calibri" w:cs="Calibri"/>
                <w:lang w:val="en-US"/>
              </w:rPr>
              <w:t>:</w:t>
            </w:r>
            <w:r w:rsidRPr="1116E7C8" w:rsidR="69604DDC">
              <w:rPr>
                <w:rFonts w:ascii="Calibri" w:hAnsi="Calibri" w:eastAsia="Calibri" w:cs="Calibri"/>
                <w:lang w:val="en-US"/>
              </w:rPr>
              <w:t xml:space="preserve"> Formative Assessment</w:t>
            </w:r>
            <w:r w:rsidRPr="1116E7C8" w:rsidR="0767729F">
              <w:rPr>
                <w:rFonts w:ascii="Calibri" w:hAnsi="Calibri" w:eastAsia="Calibri" w:cs="Calibri"/>
                <w:lang w:val="en-US"/>
              </w:rPr>
              <w:t xml:space="preserve"> </w:t>
            </w:r>
          </w:p>
          <w:p w:rsidR="009C4FCA" w:rsidP="5EC1D2F7" w:rsidRDefault="009C4FCA" w14:paraId="39861791" w14:textId="3C606BC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p w:rsidR="5EC1D2F7" w:rsidP="5EC1D2F7" w:rsidRDefault="5EC1D2F7" w14:paraId="47B526DF" w14:textId="7780EEFD">
      <w:pPr>
        <w:rPr>
          <w:b/>
          <w:bCs/>
          <w:sz w:val="24"/>
          <w:szCs w:val="24"/>
        </w:rPr>
      </w:pPr>
    </w:p>
    <w:p w:rsidR="5EC1D2F7" w:rsidP="5EC1D2F7" w:rsidRDefault="5EC1D2F7" w14:paraId="080A2EFD" w14:textId="2A415750">
      <w:pPr>
        <w:rPr>
          <w:b/>
          <w:bCs/>
          <w:sz w:val="24"/>
          <w:szCs w:val="24"/>
        </w:rPr>
      </w:pPr>
    </w:p>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1116E7C8"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5318E1" w:rsidTr="1116E7C8" w14:paraId="3112E2E3" w14:textId="77777777">
        <w:tc>
          <w:tcPr>
            <w:tcW w:w="10577" w:type="dxa"/>
            <w:gridSpan w:val="3"/>
            <w:tcMar/>
          </w:tcPr>
          <w:p w:rsidRPr="00E920AF" w:rsidR="005318E1" w:rsidP="005318E1" w:rsidRDefault="005318E1" w14:paraId="7F112367" w14:textId="6CCC0177">
            <w:pPr>
              <w:contextualSpacing/>
            </w:pPr>
            <w:r w:rsidRPr="5EC1D2F7">
              <w:rPr>
                <w:b/>
                <w:bCs/>
                <w:sz w:val="24"/>
                <w:szCs w:val="24"/>
              </w:rPr>
              <w:t>Head of Department:</w:t>
            </w:r>
            <w:r>
              <w:rPr>
                <w:sz w:val="24"/>
                <w:szCs w:val="24"/>
              </w:rPr>
              <w:t xml:space="preserve"> </w:t>
            </w:r>
            <w:hyperlink w:history="1" r:id="rId25">
              <w:r w:rsidRPr="008605D7">
                <w:rPr>
                  <w:rStyle w:val="Hyperlink"/>
                  <w:sz w:val="24"/>
                  <w:szCs w:val="24"/>
                </w:rPr>
                <w:t>l.taylor@holte.bham.sch.uk</w:t>
              </w:r>
            </w:hyperlink>
            <w:r>
              <w:rPr>
                <w:sz w:val="24"/>
                <w:szCs w:val="24"/>
              </w:rPr>
              <w:t xml:space="preserve"> </w:t>
            </w:r>
          </w:p>
        </w:tc>
      </w:tr>
      <w:tr w:rsidRPr="00E920AF" w:rsidR="003E391F" w:rsidTr="1116E7C8"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1116E7C8" w14:paraId="16F81E96" w14:textId="77777777">
        <w:tc>
          <w:tcPr>
            <w:tcW w:w="10577" w:type="dxa"/>
            <w:gridSpan w:val="3"/>
            <w:tcMar/>
          </w:tcPr>
          <w:p w:rsidRPr="005318E1" w:rsidR="005318E1" w:rsidP="005318E1" w:rsidRDefault="005318E1" w14:paraId="36CB11C0" w14:textId="4C744EC6">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rsidRPr="005318E1" w:rsidR="005318E1" w:rsidP="005318E1" w:rsidRDefault="005318E1" w14:paraId="2774BE5B"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44B76719"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hAnsi="Calibri" w:eastAsia="Times New Roman" w:cs="Calibri"/>
                <w:color w:val="000000"/>
                <w:sz w:val="24"/>
                <w:szCs w:val="24"/>
                <w:lang w:eastAsia="en-GB"/>
              </w:rPr>
              <w:t>  </w:t>
            </w:r>
          </w:p>
          <w:p w:rsidRPr="005318E1" w:rsidR="005318E1" w:rsidP="005318E1" w:rsidRDefault="005318E1" w14:paraId="4AFB1335" w14:textId="77777777">
            <w:pPr>
              <w:textAlignment w:val="baseline"/>
              <w:rPr>
                <w:rFonts w:ascii="Segoe UI" w:hAnsi="Segoe UI" w:eastAsia="Times New Roman" w:cs="Segoe UI"/>
                <w:sz w:val="18"/>
                <w:szCs w:val="18"/>
                <w:lang w:eastAsia="en-GB"/>
              </w:rPr>
            </w:pPr>
            <w:hyperlink w:tgtFrame="_blank" w:history="1" r:id="rId26">
              <w:r w:rsidRPr="005318E1">
                <w:rPr>
                  <w:rFonts w:ascii="Calibri" w:hAnsi="Calibri" w:eastAsia="Times New Roman" w:cs="Calibri"/>
                  <w:b/>
                  <w:bCs/>
                  <w:color w:val="0000FF"/>
                  <w:sz w:val="24"/>
                  <w:szCs w:val="24"/>
                  <w:u w:val="single"/>
                  <w:lang w:eastAsia="en-GB"/>
                </w:rPr>
                <w:t>https://www.bbc.co.uk/iplayer/episode/b01rrxdh/africa-the-greatest-show-on-earth</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3E391F" w:rsidP="005318E1" w:rsidRDefault="005318E1" w14:paraId="562C75D1" w14:textId="24FEEF1A">
            <w:pPr>
              <w:textAlignment w:val="baseline"/>
              <w:rPr>
                <w:rFonts w:ascii="Segoe UI" w:hAnsi="Segoe UI" w:eastAsia="Times New Roman" w:cs="Segoe UI"/>
                <w:sz w:val="18"/>
                <w:szCs w:val="18"/>
                <w:lang w:eastAsia="en-GB"/>
              </w:rPr>
            </w:pPr>
            <w:hyperlink w:tgtFrame="_blank" w:history="1" r:id="rId27">
              <w:r w:rsidRPr="005318E1">
                <w:rPr>
                  <w:rFonts w:ascii="Calibri" w:hAnsi="Calibri" w:eastAsia="Times New Roman" w:cs="Calibri"/>
                  <w:b/>
                  <w:bCs/>
                  <w:color w:val="0000FF"/>
                  <w:sz w:val="24"/>
                  <w:szCs w:val="24"/>
                  <w:u w:val="single"/>
                  <w:lang w:eastAsia="en-GB"/>
                </w:rPr>
                <w:t>https://www.bbc.co.uk/iplayer/episode/b00792qj/equator-1-africa</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tc>
      </w:tr>
      <w:tr w:rsidRPr="00E920AF" w:rsidR="003E391F" w:rsidTr="1116E7C8"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1116E7C8" w14:paraId="093CC48D" w14:textId="77777777">
        <w:tc>
          <w:tcPr>
            <w:tcW w:w="846" w:type="dxa"/>
            <w:tcMar/>
            <w:vAlign w:val="bottom"/>
          </w:tcPr>
          <w:p w:rsidRPr="001E66CF" w:rsidR="003E391F" w:rsidP="5EC1D2F7" w:rsidRDefault="6F1B4A8A" w14:paraId="775CA694" w14:textId="08A49FFA">
            <w:pPr>
              <w:spacing w:line="259" w:lineRule="auto"/>
              <w:contextualSpacing/>
              <w:jc w:val="center"/>
            </w:pPr>
            <w:r>
              <w:t>9.</w:t>
            </w:r>
            <w:r w:rsidR="005318E1">
              <w:t>E</w:t>
            </w:r>
          </w:p>
        </w:tc>
        <w:tc>
          <w:tcPr>
            <w:tcW w:w="1984" w:type="dxa"/>
            <w:tcMar/>
          </w:tcPr>
          <w:p w:rsidRPr="00A46701" w:rsidR="003E391F" w:rsidP="5EC1D2F7" w:rsidRDefault="008D76E6" w14:paraId="664355AD" w14:textId="786F844C">
            <w:pPr>
              <w:contextualSpacing/>
            </w:pPr>
            <w:r>
              <w:t>Mrs Taylor</w:t>
            </w:r>
          </w:p>
        </w:tc>
        <w:tc>
          <w:tcPr>
            <w:tcW w:w="7747" w:type="dxa"/>
            <w:tcMar/>
          </w:tcPr>
          <w:p w:rsidR="003E391F" w:rsidP="745CC02B" w:rsidRDefault="004027BF" w14:paraId="7F576C0E" w14:textId="73D77DFE">
            <w:pPr>
              <w:spacing w:line="259" w:lineRule="auto"/>
              <w:rPr>
                <w:rFonts w:ascii="Calibri" w:hAnsi="Calibri" w:eastAsia="Calibri" w:cs="Calibri"/>
                <w:b w:val="1"/>
                <w:bCs w:val="1"/>
                <w:color w:val="000000" w:themeColor="text1"/>
                <w:lang w:val="en-US"/>
              </w:rPr>
            </w:pPr>
            <w:r w:rsidRPr="1DCEA110" w:rsidR="0E8FDC66">
              <w:rPr>
                <w:rFonts w:ascii="Calibri" w:hAnsi="Calibri" w:eastAsia="Calibri" w:cs="Calibri"/>
                <w:b w:val="1"/>
                <w:bCs w:val="1"/>
                <w:color w:val="000000" w:themeColor="text1" w:themeTint="FF" w:themeShade="FF"/>
                <w:lang w:val="en-US"/>
              </w:rPr>
              <w:t xml:space="preserve">Wed: </w:t>
            </w:r>
            <w:r w:rsidRPr="1DCEA110" w:rsidR="60C91FE0">
              <w:rPr>
                <w:rFonts w:ascii="Calibri" w:hAnsi="Calibri" w:eastAsia="Calibri" w:cs="Calibri"/>
                <w:b w:val="1"/>
                <w:bCs w:val="1"/>
                <w:color w:val="000000" w:themeColor="text1" w:themeTint="FF" w:themeShade="FF"/>
                <w:lang w:val="en-US"/>
              </w:rPr>
              <w:t>Who Owns the Nile?</w:t>
            </w:r>
          </w:p>
          <w:p w:rsidRPr="004027BF" w:rsidR="004027BF" w:rsidP="745CC02B" w:rsidRDefault="004027BF" w14:paraId="43375C7A" w14:textId="748D1392">
            <w:pPr>
              <w:spacing w:line="259" w:lineRule="auto"/>
              <w:rPr>
                <w:rFonts w:ascii="Calibri" w:hAnsi="Calibri" w:eastAsia="Calibri" w:cs="Calibri"/>
                <w:b w:val="1"/>
                <w:bCs w:val="1"/>
                <w:color w:val="000000" w:themeColor="text1"/>
                <w:lang w:val="en-US"/>
              </w:rPr>
            </w:pPr>
            <w:r w:rsidRPr="1DCEA110" w:rsidR="0E8FDC66">
              <w:rPr>
                <w:rFonts w:ascii="Calibri" w:hAnsi="Calibri" w:eastAsia="Calibri" w:cs="Calibri"/>
                <w:b w:val="1"/>
                <w:bCs w:val="1"/>
                <w:color w:val="000000" w:themeColor="text1" w:themeTint="FF" w:themeShade="FF"/>
                <w:lang w:val="en-US"/>
              </w:rPr>
              <w:t xml:space="preserve">Fri: </w:t>
            </w:r>
            <w:r w:rsidRPr="1DCEA110" w:rsidR="6AACBCF5">
              <w:rPr>
                <w:rFonts w:ascii="Calibri" w:hAnsi="Calibri" w:eastAsia="Calibri" w:cs="Calibri"/>
                <w:b w:val="1"/>
                <w:bCs w:val="1"/>
                <w:color w:val="000000" w:themeColor="text1" w:themeTint="FF" w:themeShade="FF"/>
                <w:lang w:val="en-US"/>
              </w:rPr>
              <w:t>Formative Assessment</w:t>
            </w:r>
          </w:p>
          <w:p w:rsidRPr="00A97154" w:rsidR="009C4FCA" w:rsidP="745CC02B" w:rsidRDefault="009C4FCA" w14:paraId="1A965116" w14:textId="03561D1F">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1116E7C8" w14:paraId="29A4AA1C" w14:textId="77777777">
        <w:tc>
          <w:tcPr>
            <w:tcW w:w="846" w:type="dxa"/>
            <w:tcMar/>
            <w:vAlign w:val="bottom"/>
          </w:tcPr>
          <w:p w:rsidRPr="00E920AF" w:rsidR="003E391F" w:rsidP="5EC1D2F7" w:rsidRDefault="6F1B4A8A" w14:paraId="7A1EF3F4" w14:textId="63E07AE1">
            <w:pPr>
              <w:contextualSpacing/>
              <w:jc w:val="center"/>
            </w:pPr>
            <w:r>
              <w:t>9.</w:t>
            </w:r>
            <w:r w:rsidR="005318E1">
              <w:t>D</w:t>
            </w:r>
          </w:p>
        </w:tc>
        <w:tc>
          <w:tcPr>
            <w:tcW w:w="1984" w:type="dxa"/>
            <w:tcMar/>
          </w:tcPr>
          <w:p w:rsidRPr="00A46701" w:rsidR="003E391F" w:rsidP="5EC1D2F7" w:rsidRDefault="008D76E6" w14:paraId="7DF4E37C" w14:textId="3FD83758">
            <w:pPr>
              <w:contextualSpacing/>
            </w:pPr>
            <w:r>
              <w:t>Mrs Bashir and Mrs Taylor</w:t>
            </w:r>
          </w:p>
        </w:tc>
        <w:tc>
          <w:tcPr>
            <w:tcW w:w="7747" w:type="dxa"/>
            <w:tcMar/>
          </w:tcPr>
          <w:p w:rsidR="00F522A7" w:rsidP="00F522A7" w:rsidRDefault="00F522A7" w14:paraId="2D4E89E4" w14:textId="02BCADA4">
            <w:pPr>
              <w:spacing w:line="259" w:lineRule="auto"/>
              <w:rPr>
                <w:rFonts w:ascii="Calibri" w:hAnsi="Calibri" w:eastAsia="Calibri" w:cs="Calibri"/>
                <w:b w:val="1"/>
                <w:bCs w:val="1"/>
                <w:color w:val="000000" w:themeColor="text1"/>
                <w:lang w:val="en-US"/>
              </w:rPr>
            </w:pPr>
            <w:r w:rsidRPr="0CB9C1C7" w:rsidR="57F1DE30">
              <w:rPr>
                <w:rFonts w:ascii="Calibri" w:hAnsi="Calibri" w:eastAsia="Calibri" w:cs="Calibri"/>
                <w:b w:val="1"/>
                <w:bCs w:val="1"/>
                <w:color w:val="000000" w:themeColor="text1" w:themeTint="FF" w:themeShade="FF"/>
                <w:lang w:val="en-US"/>
              </w:rPr>
              <w:t xml:space="preserve">Thurs (SAB): </w:t>
            </w:r>
            <w:r w:rsidRPr="0CB9C1C7" w:rsidR="6627EE62">
              <w:rPr>
                <w:rFonts w:ascii="Calibri" w:hAnsi="Calibri" w:eastAsia="Calibri" w:cs="Calibri"/>
                <w:b w:val="1"/>
                <w:bCs w:val="1"/>
                <w:color w:val="000000" w:themeColor="text1" w:themeTint="FF" w:themeShade="FF"/>
                <w:lang w:val="en-US"/>
              </w:rPr>
              <w:t>Is everyone poor?</w:t>
            </w:r>
          </w:p>
          <w:p w:rsidRPr="00AA49E9" w:rsidR="009C4FCA" w:rsidP="00F522A7" w:rsidRDefault="009C4FCA" w14:paraId="44FB30F8" w14:textId="15565D86">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1116E7C8" w14:paraId="2CB70498" w14:textId="77777777">
        <w:trPr>
          <w:trHeight w:val="300"/>
        </w:trPr>
        <w:tc>
          <w:tcPr>
            <w:tcW w:w="846" w:type="dxa"/>
            <w:tcMar/>
            <w:vAlign w:val="bottom"/>
          </w:tcPr>
          <w:p w:rsidRPr="00E920AF" w:rsidR="003E391F" w:rsidP="5EC1D2F7" w:rsidRDefault="6F1B4A8A" w14:paraId="4409D096" w14:textId="14ED3C81">
            <w:pPr>
              <w:contextualSpacing/>
              <w:jc w:val="center"/>
            </w:pPr>
            <w:r>
              <w:t>9.</w:t>
            </w:r>
            <w:r w:rsidR="005318E1">
              <w:t>U</w:t>
            </w:r>
          </w:p>
        </w:tc>
        <w:tc>
          <w:tcPr>
            <w:tcW w:w="1984" w:type="dxa"/>
            <w:tcMar/>
          </w:tcPr>
          <w:p w:rsidRPr="00A46701" w:rsidR="003E391F" w:rsidP="5EC1D2F7" w:rsidRDefault="008D76E6" w14:paraId="1DA6542E" w14:textId="39302D3A">
            <w:pPr>
              <w:contextualSpacing/>
            </w:pPr>
            <w:r>
              <w:t>Mr Ahmed</w:t>
            </w:r>
          </w:p>
        </w:tc>
        <w:tc>
          <w:tcPr>
            <w:tcW w:w="7747" w:type="dxa"/>
            <w:tcMar/>
          </w:tcPr>
          <w:p w:rsidR="00A44FB6" w:rsidP="0B3CD3C8" w:rsidRDefault="00A44FB6" w14:paraId="2212B132" w14:textId="22E5F958">
            <w:pPr>
              <w:spacing w:line="259" w:lineRule="auto"/>
              <w:rPr>
                <w:rFonts w:ascii="Calibri" w:hAnsi="Calibri" w:eastAsia="Calibri" w:cs="Calibri"/>
                <w:color w:val="000000" w:themeColor="text1"/>
                <w:lang w:val="en-US"/>
              </w:rPr>
            </w:pPr>
            <w:r w:rsidRPr="1116E7C8" w:rsidR="0EA20246">
              <w:rPr>
                <w:rFonts w:ascii="Calibri" w:hAnsi="Calibri" w:eastAsia="Calibri" w:cs="Calibri"/>
                <w:b w:val="1"/>
                <w:bCs w:val="1"/>
                <w:color w:val="000000" w:themeColor="text1" w:themeTint="FF" w:themeShade="FF"/>
                <w:lang w:val="en-US"/>
              </w:rPr>
              <w:t>Tues</w:t>
            </w:r>
            <w:r w:rsidRPr="1116E7C8" w:rsidR="0EA20246">
              <w:rPr>
                <w:rFonts w:ascii="Calibri" w:hAnsi="Calibri" w:eastAsia="Calibri" w:cs="Calibri"/>
                <w:color w:val="000000" w:themeColor="text1" w:themeTint="FF" w:themeShade="FF"/>
                <w:lang w:val="en-US"/>
              </w:rPr>
              <w:t xml:space="preserve">: </w:t>
            </w:r>
            <w:r w:rsidRPr="1116E7C8" w:rsidR="77E7376B">
              <w:rPr>
                <w:rFonts w:ascii="Calibri" w:hAnsi="Calibri" w:eastAsia="Calibri" w:cs="Calibri"/>
                <w:color w:val="000000" w:themeColor="text1" w:themeTint="FF" w:themeShade="FF"/>
                <w:lang w:val="en-US"/>
              </w:rPr>
              <w:t>Is everyone poor?</w:t>
            </w:r>
          </w:p>
          <w:p w:rsidRPr="00AA49E9" w:rsidR="009C4FCA" w:rsidP="0B3CD3C8" w:rsidRDefault="009C4FCA" w14:paraId="3041E394" w14:textId="141FEC14">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1116E7C8" w14:paraId="559A3CAD" w14:textId="77777777">
        <w:tc>
          <w:tcPr>
            <w:tcW w:w="846" w:type="dxa"/>
            <w:tcMar/>
            <w:vAlign w:val="bottom"/>
          </w:tcPr>
          <w:p w:rsidRPr="00E920AF" w:rsidR="003E391F" w:rsidP="5EC1D2F7" w:rsidRDefault="6F1B4A8A" w14:paraId="6F0281F4" w14:textId="0DB3A855">
            <w:pPr>
              <w:contextualSpacing/>
              <w:jc w:val="center"/>
            </w:pPr>
            <w:r>
              <w:t>9.</w:t>
            </w:r>
            <w:r w:rsidR="005318E1">
              <w:t>C</w:t>
            </w:r>
          </w:p>
        </w:tc>
        <w:tc>
          <w:tcPr>
            <w:tcW w:w="1984" w:type="dxa"/>
            <w:tcMar/>
          </w:tcPr>
          <w:p w:rsidRPr="00A46701" w:rsidR="003E391F" w:rsidP="6AA21694" w:rsidRDefault="008D76E6" w14:paraId="722B00AE" w14:textId="6BE22009">
            <w:pPr>
              <w:spacing/>
              <w:contextualSpacing w:val="1"/>
            </w:pPr>
            <w:r w:rsidR="71FF753D">
              <w:rPr/>
              <w:t>Mrs Kimani</w:t>
            </w:r>
          </w:p>
        </w:tc>
        <w:tc>
          <w:tcPr>
            <w:tcW w:w="7747" w:type="dxa"/>
            <w:tcMar/>
          </w:tcPr>
          <w:p w:rsidR="00C61E96" w:rsidP="0B3CD3C8" w:rsidRDefault="00C61E96" w14:paraId="5A6900F2" w14:textId="423E7EFF">
            <w:pPr>
              <w:spacing w:line="259" w:lineRule="auto"/>
              <w:rPr>
                <w:rFonts w:ascii="Calibri" w:hAnsi="Calibri" w:eastAsia="Calibri" w:cs="Calibri"/>
                <w:b w:val="1"/>
                <w:bCs w:val="1"/>
                <w:color w:val="000000" w:themeColor="text1"/>
                <w:lang w:val="en-US"/>
              </w:rPr>
            </w:pPr>
            <w:r w:rsidRPr="1116E7C8" w:rsidR="438D4C9D">
              <w:rPr>
                <w:rFonts w:ascii="Calibri" w:hAnsi="Calibri" w:eastAsia="Calibri" w:cs="Calibri"/>
                <w:b w:val="1"/>
                <w:bCs w:val="1"/>
                <w:color w:val="000000" w:themeColor="text1" w:themeTint="FF" w:themeShade="FF"/>
                <w:lang w:val="en-US"/>
              </w:rPr>
              <w:t xml:space="preserve">Thurs: </w:t>
            </w:r>
            <w:r w:rsidRPr="1116E7C8" w:rsidR="2761934C">
              <w:rPr>
                <w:rFonts w:ascii="Calibri" w:hAnsi="Calibri" w:eastAsia="Calibri" w:cs="Calibri"/>
                <w:b w:val="1"/>
                <w:bCs w:val="1"/>
                <w:color w:val="000000" w:themeColor="text1" w:themeTint="FF" w:themeShade="FF"/>
                <w:lang w:val="en-US"/>
              </w:rPr>
              <w:t>Formative Assessment</w:t>
            </w:r>
          </w:p>
          <w:p w:rsidR="00C61E96" w:rsidP="1116E7C8" w:rsidRDefault="00C61E96" w14:paraId="0C576B5F" w14:textId="2ADE41AC">
            <w:pPr>
              <w:pStyle w:val="Normal"/>
              <w:spacing w:line="259" w:lineRule="auto"/>
              <w:rPr>
                <w:rFonts w:ascii="Calibri" w:hAnsi="Calibri" w:eastAsia="Calibri" w:cs="Calibri"/>
                <w:color w:val="000000" w:themeColor="text1"/>
                <w:lang w:val="en-US"/>
              </w:rPr>
            </w:pPr>
            <w:r w:rsidRPr="1116E7C8" w:rsidR="438D4C9D">
              <w:rPr>
                <w:rFonts w:ascii="Calibri" w:hAnsi="Calibri" w:eastAsia="Calibri" w:cs="Calibri"/>
                <w:b w:val="1"/>
                <w:bCs w:val="1"/>
                <w:color w:val="000000" w:themeColor="text1" w:themeTint="FF" w:themeShade="FF"/>
                <w:lang w:val="en-US"/>
              </w:rPr>
              <w:t>Fri:</w:t>
            </w:r>
            <w:r w:rsidRPr="1116E7C8" w:rsidR="325F61EA">
              <w:rPr>
                <w:rFonts w:ascii="Calibri" w:hAnsi="Calibri" w:eastAsia="Calibri" w:cs="Calibri"/>
                <w:b w:val="1"/>
                <w:bCs w:val="1"/>
                <w:color w:val="000000" w:themeColor="text1" w:themeTint="FF" w:themeShade="FF"/>
                <w:lang w:val="en-US"/>
              </w:rPr>
              <w:t xml:space="preserve"> </w:t>
            </w:r>
            <w:r w:rsidRPr="1116E7C8" w:rsidR="325F61EA">
              <w:rPr>
                <w:rFonts w:ascii="Calibri" w:hAnsi="Calibri" w:eastAsia="Calibri" w:cs="Calibri"/>
                <w:color w:val="000000" w:themeColor="text1" w:themeTint="FF" w:themeShade="FF"/>
                <w:lang w:val="en-US"/>
              </w:rPr>
              <w:t>Is everyone poor?</w:t>
            </w:r>
          </w:p>
          <w:p w:rsidRPr="00C61E96" w:rsidR="009C4FCA" w:rsidP="00C61E96" w:rsidRDefault="009C4FCA" w14:paraId="42C6D796" w14:textId="2DB4CE34">
            <w:pPr>
              <w:spacing w:line="259" w:lineRule="auto"/>
              <w:rPr>
                <w:rFonts w:ascii="Calibri" w:hAnsi="Calibri" w:eastAsia="Calibri" w:cs="Calibri"/>
                <w:b/>
                <w:bCs/>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8D76E6" w:rsidTr="1116E7C8" w14:paraId="10FDB7C0" w14:textId="77777777">
        <w:tc>
          <w:tcPr>
            <w:tcW w:w="846" w:type="dxa"/>
            <w:tcMar/>
            <w:vAlign w:val="bottom"/>
          </w:tcPr>
          <w:p w:rsidR="008D76E6" w:rsidP="5EC1D2F7" w:rsidRDefault="008D76E6" w14:paraId="5EAF2AA4" w14:textId="6DD4349F">
            <w:pPr>
              <w:contextualSpacing/>
              <w:jc w:val="center"/>
            </w:pPr>
            <w:r>
              <w:t>9.A</w:t>
            </w:r>
          </w:p>
        </w:tc>
        <w:tc>
          <w:tcPr>
            <w:tcW w:w="1984" w:type="dxa"/>
            <w:tcMar/>
          </w:tcPr>
          <w:p w:rsidRPr="00A46701" w:rsidR="008D76E6" w:rsidP="5EC1D2F7" w:rsidRDefault="008D76E6" w14:paraId="0103B2F1" w14:textId="6D7EF373">
            <w:pPr>
              <w:contextualSpacing/>
            </w:pPr>
            <w:r>
              <w:t>Mrs Davis and Mrs Taylor</w:t>
            </w:r>
          </w:p>
        </w:tc>
        <w:tc>
          <w:tcPr>
            <w:tcW w:w="7747" w:type="dxa"/>
            <w:tcMar/>
          </w:tcPr>
          <w:p w:rsidRPr="007A14F4" w:rsidR="008D76E6" w:rsidP="3BFEE233" w:rsidRDefault="00A44FB6" w14:paraId="68B12D80" w14:textId="4ECE7FCD">
            <w:pPr>
              <w:pStyle w:val="NoSpacing"/>
              <w:rPr>
                <w:b w:val="1"/>
                <w:bCs w:val="1"/>
              </w:rPr>
            </w:pPr>
            <w:r w:rsidRPr="4F670110" w:rsidR="37DA90EB">
              <w:rPr>
                <w:b w:val="1"/>
                <w:bCs w:val="1"/>
              </w:rPr>
              <w:t>Wed</w:t>
            </w:r>
            <w:r w:rsidRPr="4F670110" w:rsidR="55DCA16B">
              <w:rPr>
                <w:b w:val="1"/>
                <w:bCs w:val="1"/>
              </w:rPr>
              <w:t xml:space="preserve"> (JRD)</w:t>
            </w:r>
            <w:r w:rsidRPr="4F670110" w:rsidR="37DA90EB">
              <w:rPr>
                <w:b w:val="1"/>
                <w:bCs w:val="1"/>
              </w:rPr>
              <w:t xml:space="preserve">: </w:t>
            </w:r>
            <w:r w:rsidRPr="4F670110" w:rsidR="2824E60C">
              <w:rPr>
                <w:b w:val="1"/>
                <w:bCs w:val="1"/>
              </w:rPr>
              <w:t>Lesson 6 –formative assessment</w:t>
            </w:r>
          </w:p>
          <w:p w:rsidRPr="007A14F4" w:rsidR="007A14F4" w:rsidP="3BFEE233" w:rsidRDefault="007A14F4" w14:paraId="58254CF8" w14:textId="53846CC4">
            <w:pPr>
              <w:pStyle w:val="NoSpacing"/>
              <w:rPr>
                <w:b w:val="1"/>
                <w:bCs w:val="1"/>
              </w:rPr>
            </w:pPr>
            <w:r w:rsidRPr="4F670110" w:rsidR="55DCA16B">
              <w:rPr>
                <w:b w:val="1"/>
                <w:bCs w:val="1"/>
              </w:rPr>
              <w:t xml:space="preserve">Fri (LAT): </w:t>
            </w:r>
            <w:r w:rsidRPr="4F670110" w:rsidR="39DAB87E">
              <w:rPr>
                <w:b w:val="1"/>
                <w:bCs w:val="1"/>
              </w:rPr>
              <w:t>Lesson 7 – is everyone poor?</w:t>
            </w:r>
          </w:p>
          <w:p w:rsidRPr="00AA49E9" w:rsidR="009C4FCA" w:rsidP="3BFEE233" w:rsidRDefault="009C4FCA" w14:paraId="05F48778" w14:textId="3CCCEA3E">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1116E7C8" w14:paraId="7C166217" w14:textId="77777777">
        <w:tc>
          <w:tcPr>
            <w:tcW w:w="846" w:type="dxa"/>
            <w:tcMar/>
            <w:vAlign w:val="bottom"/>
          </w:tcPr>
          <w:p w:rsidRPr="00E920AF" w:rsidR="003E391F" w:rsidP="5EC1D2F7" w:rsidRDefault="6F1B4A8A" w14:paraId="2B81F0C7" w14:textId="79FA6B1A">
            <w:pPr>
              <w:contextualSpacing/>
              <w:jc w:val="center"/>
            </w:pPr>
            <w:r>
              <w:t>9.</w:t>
            </w:r>
            <w:r w:rsidR="005318E1">
              <w:t>T</w:t>
            </w:r>
          </w:p>
        </w:tc>
        <w:tc>
          <w:tcPr>
            <w:tcW w:w="1984" w:type="dxa"/>
            <w:tcMar/>
          </w:tcPr>
          <w:p w:rsidRPr="00A46701" w:rsidR="003E391F" w:rsidP="6AA21694" w:rsidRDefault="008D76E6" w14:paraId="31126E5D" w14:textId="38817688">
            <w:pPr>
              <w:spacing/>
              <w:contextualSpacing w:val="1"/>
            </w:pPr>
            <w:r w:rsidR="71FF753D">
              <w:rPr/>
              <w:t>Mrs Kimani</w:t>
            </w:r>
          </w:p>
        </w:tc>
        <w:tc>
          <w:tcPr>
            <w:tcW w:w="7747" w:type="dxa"/>
            <w:tcMar/>
          </w:tcPr>
          <w:p w:rsidRPr="00C465A6" w:rsidR="00A44FB6" w:rsidP="1116E7C8" w:rsidRDefault="00A44FB6" w14:paraId="293710DF" w14:textId="36C2A250">
            <w:pPr>
              <w:pStyle w:val="NoSpacing"/>
              <w:rPr>
                <w:rFonts w:ascii="Calibri" w:hAnsi="Calibri" w:eastAsia="Calibri" w:cs="Calibri"/>
                <w:color w:val="000000" w:themeColor="text1" w:themeTint="FF" w:themeShade="FF"/>
                <w:lang w:val="en-US"/>
              </w:rPr>
            </w:pPr>
            <w:r w:rsidRPr="1116E7C8" w:rsidR="0EA20246">
              <w:rPr>
                <w:b w:val="1"/>
                <w:bCs w:val="1"/>
              </w:rPr>
              <w:t xml:space="preserve">Thurs: </w:t>
            </w:r>
            <w:r w:rsidRPr="1116E7C8" w:rsidR="0EC8EBD5">
              <w:rPr>
                <w:rFonts w:ascii="Calibri" w:hAnsi="Calibri" w:eastAsia="Calibri" w:cs="Calibri"/>
                <w:color w:val="000000" w:themeColor="text1" w:themeTint="FF" w:themeShade="FF"/>
                <w:lang w:val="en-US"/>
              </w:rPr>
              <w:t>Is everyone poor?</w:t>
            </w:r>
          </w:p>
          <w:p w:rsidRPr="00AA49E9" w:rsidR="009C4FCA" w:rsidP="3BFEE233" w:rsidRDefault="009C4FCA" w14:paraId="2DE403A5" w14:textId="7428EC33">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3E391F" w:rsidTr="1116E7C8" w14:paraId="5536428B" w14:textId="77777777">
        <w:tc>
          <w:tcPr>
            <w:tcW w:w="846" w:type="dxa"/>
            <w:tcMar/>
            <w:vAlign w:val="bottom"/>
          </w:tcPr>
          <w:p w:rsidRPr="004F62A4" w:rsidR="003E391F" w:rsidP="5EC1D2F7" w:rsidRDefault="6F1B4A8A" w14:paraId="3D2F2400" w14:textId="6E3A222B">
            <w:pPr>
              <w:contextualSpacing/>
              <w:jc w:val="center"/>
            </w:pPr>
            <w:r>
              <w:t>9.</w:t>
            </w:r>
            <w:r w:rsidR="005318E1">
              <w:t>I</w:t>
            </w:r>
          </w:p>
        </w:tc>
        <w:tc>
          <w:tcPr>
            <w:tcW w:w="1984" w:type="dxa"/>
            <w:tcMar/>
          </w:tcPr>
          <w:p w:rsidRPr="00A46701" w:rsidR="003E391F" w:rsidP="6AA21694" w:rsidRDefault="008D76E6" w14:paraId="62431CDC" w14:textId="1D0C173E">
            <w:pPr>
              <w:spacing/>
              <w:contextualSpacing w:val="1"/>
              <w:jc w:val="both"/>
            </w:pPr>
            <w:r w:rsidR="71FF753D">
              <w:rPr/>
              <w:t>Mrs Kimani</w:t>
            </w:r>
          </w:p>
        </w:tc>
        <w:tc>
          <w:tcPr>
            <w:tcW w:w="7747" w:type="dxa"/>
            <w:tcMar/>
          </w:tcPr>
          <w:p w:rsidR="00A44FB6" w:rsidP="1116E7C8" w:rsidRDefault="0094746F" w14:paraId="4378ACF7" w14:textId="6ED85394">
            <w:pPr>
              <w:pStyle w:val="Normal"/>
              <w:spacing w:line="259" w:lineRule="auto"/>
              <w:rPr>
                <w:rFonts w:ascii="Calibri" w:hAnsi="Calibri" w:eastAsia="Calibri" w:cs="Calibri"/>
                <w:color w:val="000000" w:themeColor="text1" w:themeTint="FF" w:themeShade="FF"/>
                <w:lang w:val="en-US"/>
              </w:rPr>
            </w:pPr>
            <w:r w:rsidRPr="1116E7C8" w:rsidR="5431ED42">
              <w:rPr>
                <w:rFonts w:ascii="Calibri" w:hAnsi="Calibri" w:eastAsia="Calibri" w:cs="Calibri"/>
                <w:b w:val="1"/>
                <w:bCs w:val="1"/>
              </w:rPr>
              <w:t>Tues</w:t>
            </w:r>
            <w:r w:rsidRPr="1116E7C8" w:rsidR="0EA20246">
              <w:rPr>
                <w:rFonts w:ascii="Calibri" w:hAnsi="Calibri" w:eastAsia="Calibri" w:cs="Calibri"/>
              </w:rPr>
              <w:t xml:space="preserve">: </w:t>
            </w:r>
            <w:r w:rsidRPr="1116E7C8" w:rsidR="53C5AF76">
              <w:rPr>
                <w:rFonts w:ascii="Calibri" w:hAnsi="Calibri" w:eastAsia="Calibri" w:cs="Calibri"/>
                <w:color w:val="000000" w:themeColor="text1" w:themeTint="FF" w:themeShade="FF"/>
                <w:lang w:val="en-US"/>
              </w:rPr>
              <w:t>Is everyone poor?</w:t>
            </w:r>
          </w:p>
          <w:p w:rsidRPr="00BA0751" w:rsidR="009C4FCA" w:rsidP="3976ADD0" w:rsidRDefault="009C4FCA" w14:paraId="49E398E2" w14:textId="52ECB58F">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3E391F" w:rsidTr="1116E7C8" w14:paraId="48BB8933" w14:textId="77777777">
        <w:tc>
          <w:tcPr>
            <w:tcW w:w="846" w:type="dxa"/>
            <w:tcMar/>
            <w:vAlign w:val="bottom"/>
          </w:tcPr>
          <w:p w:rsidRPr="00E920AF" w:rsidR="003E391F" w:rsidP="5EC1D2F7" w:rsidRDefault="6F1B4A8A" w14:paraId="77440892" w14:textId="287392D1">
            <w:pPr>
              <w:contextualSpacing/>
              <w:jc w:val="center"/>
            </w:pPr>
            <w:r>
              <w:t>9.</w:t>
            </w:r>
            <w:r w:rsidR="005318E1">
              <w:t>O</w:t>
            </w:r>
          </w:p>
        </w:tc>
        <w:tc>
          <w:tcPr>
            <w:tcW w:w="1984" w:type="dxa"/>
            <w:tcMar/>
          </w:tcPr>
          <w:p w:rsidRPr="00E920AF" w:rsidR="003E391F" w:rsidP="5EC1D2F7" w:rsidRDefault="008D76E6" w14:paraId="16287F21" w14:textId="24C4FB00">
            <w:r>
              <w:t>Mrs Davis and Mrs Rafique</w:t>
            </w:r>
          </w:p>
        </w:tc>
        <w:tc>
          <w:tcPr>
            <w:tcW w:w="7747" w:type="dxa"/>
            <w:tcMar/>
          </w:tcPr>
          <w:p w:rsidR="003E391F" w:rsidP="3BFEE233" w:rsidRDefault="007B5F2E" w14:paraId="29A89B93" w14:textId="4D663487">
            <w:pPr>
              <w:spacing w:line="259" w:lineRule="auto"/>
              <w:rPr>
                <w:rFonts w:ascii="Calibri" w:hAnsi="Calibri" w:eastAsia="Calibri" w:cs="Calibri"/>
                <w:b w:val="1"/>
                <w:bCs w:val="1"/>
                <w:color w:val="000000" w:themeColor="text1"/>
                <w:lang w:val="en-US"/>
              </w:rPr>
            </w:pPr>
            <w:r w:rsidRPr="4F670110" w:rsidR="1CB6F314">
              <w:rPr>
                <w:rFonts w:ascii="Calibri" w:hAnsi="Calibri" w:eastAsia="Calibri" w:cs="Calibri"/>
                <w:b w:val="1"/>
                <w:bCs w:val="1"/>
                <w:color w:val="000000" w:themeColor="text1" w:themeTint="FF" w:themeShade="FF"/>
                <w:lang w:val="en-US"/>
              </w:rPr>
              <w:t>Tues (JRD):</w:t>
            </w:r>
            <w:r w:rsidRPr="4F670110" w:rsidR="6B0A0256">
              <w:rPr>
                <w:rFonts w:ascii="Calibri" w:hAnsi="Calibri" w:eastAsia="Calibri" w:cs="Calibri"/>
                <w:b w:val="1"/>
                <w:bCs w:val="1"/>
                <w:color w:val="000000" w:themeColor="text1" w:themeTint="FF" w:themeShade="FF"/>
                <w:lang w:val="en-US"/>
              </w:rPr>
              <w:t xml:space="preserve"> Lesson 6 – Formative assessment</w:t>
            </w:r>
          </w:p>
          <w:p w:rsidRPr="007B5F2E" w:rsidR="007B5F2E" w:rsidP="3BFEE233" w:rsidRDefault="007B5F2E" w14:paraId="09E1E819" w14:textId="3CB9D77F">
            <w:pPr>
              <w:spacing w:line="259" w:lineRule="auto"/>
              <w:rPr>
                <w:rFonts w:ascii="Calibri" w:hAnsi="Calibri" w:eastAsia="Calibri" w:cs="Calibri"/>
                <w:b w:val="1"/>
                <w:bCs w:val="1"/>
                <w:color w:val="000000" w:themeColor="text1"/>
                <w:lang w:val="en-US"/>
              </w:rPr>
            </w:pPr>
            <w:r w:rsidRPr="4F670110" w:rsidR="1CB6F314">
              <w:rPr>
                <w:rFonts w:ascii="Calibri" w:hAnsi="Calibri" w:eastAsia="Calibri" w:cs="Calibri"/>
                <w:b w:val="1"/>
                <w:bCs w:val="1"/>
                <w:color w:val="000000" w:themeColor="text1" w:themeTint="FF" w:themeShade="FF"/>
                <w:lang w:val="en-US"/>
              </w:rPr>
              <w:t xml:space="preserve">Thurs (JRD): </w:t>
            </w:r>
            <w:r w:rsidRPr="4F670110" w:rsidR="34517296">
              <w:rPr>
                <w:rFonts w:ascii="Calibri" w:hAnsi="Calibri" w:eastAsia="Calibri" w:cs="Calibri"/>
                <w:b w:val="1"/>
                <w:bCs w:val="1"/>
                <w:color w:val="000000" w:themeColor="text1" w:themeTint="FF" w:themeShade="FF"/>
                <w:lang w:val="en-US"/>
              </w:rPr>
              <w:t>Lesson 7 – Is everyone poor?</w:t>
            </w:r>
          </w:p>
          <w:p w:rsidRPr="00512EC6" w:rsidR="009C4FCA" w:rsidP="3BFEE233" w:rsidRDefault="009C4FCA" w14:paraId="5BE93A62" w14:textId="6294600B">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p w:rsidR="5EC1D2F7" w:rsidRDefault="5EC1D2F7" w14:paraId="39B8365A" w14:textId="7C603DF6"/>
    <w:p w:rsidR="5EC1D2F7" w:rsidRDefault="5EC1D2F7" w14:paraId="49879E0E" w14:textId="27BBCB8E"/>
    <w:p w:rsidR="5EC1D2F7" w:rsidRDefault="5EC1D2F7" w14:paraId="28A289E3" w14:textId="018B627A"/>
    <w:p w:rsidR="5EC1D2F7" w:rsidRDefault="5EC1D2F7" w14:paraId="5E36230C" w14:textId="07CEB74A"/>
    <w:p w:rsidR="5EC1D2F7" w:rsidRDefault="5EC1D2F7" w14:paraId="40A6145B" w14:textId="66085001"/>
    <w:p w:rsidR="5EC1D2F7" w:rsidRDefault="5EC1D2F7" w14:paraId="6420335D" w14:textId="53830199"/>
    <w:p w:rsidR="5EC1D2F7" w:rsidRDefault="5EC1D2F7" w14:paraId="440065CC" w14:textId="018FDB12"/>
    <w:p w:rsidR="5EC1D2F7" w:rsidRDefault="5EC1D2F7" w14:paraId="1931208C" w14:textId="59A70AC3"/>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1116E7C8"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5318E1" w:rsidTr="1116E7C8" w14:paraId="1BB60CD5" w14:textId="77777777">
        <w:tc>
          <w:tcPr>
            <w:tcW w:w="10586" w:type="dxa"/>
            <w:gridSpan w:val="3"/>
            <w:tcMar/>
          </w:tcPr>
          <w:p w:rsidRPr="00E920AF" w:rsidR="005318E1" w:rsidP="005318E1" w:rsidRDefault="005318E1" w14:paraId="3839C7E2" w14:textId="1A635BF0">
            <w:pPr>
              <w:contextualSpacing/>
            </w:pPr>
            <w:r w:rsidRPr="5EC1D2F7">
              <w:rPr>
                <w:b/>
                <w:bCs/>
                <w:sz w:val="24"/>
                <w:szCs w:val="24"/>
              </w:rPr>
              <w:t>Head of Department:</w:t>
            </w:r>
            <w:r>
              <w:rPr>
                <w:sz w:val="24"/>
                <w:szCs w:val="24"/>
              </w:rPr>
              <w:t xml:space="preserve"> </w:t>
            </w:r>
            <w:hyperlink w:history="1" r:id="rId28">
              <w:r w:rsidRPr="008605D7">
                <w:rPr>
                  <w:rStyle w:val="Hyperlink"/>
                  <w:sz w:val="24"/>
                  <w:szCs w:val="24"/>
                </w:rPr>
                <w:t>l.taylor@holte.bham.sch.uk</w:t>
              </w:r>
            </w:hyperlink>
            <w:r>
              <w:rPr>
                <w:sz w:val="24"/>
                <w:szCs w:val="24"/>
              </w:rPr>
              <w:t xml:space="preserve"> </w:t>
            </w:r>
          </w:p>
        </w:tc>
      </w:tr>
      <w:tr w:rsidRPr="00E920AF" w:rsidR="00867FCF" w:rsidTr="1116E7C8"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1116E7C8" w14:paraId="35F9C382" w14:textId="77777777">
        <w:tc>
          <w:tcPr>
            <w:tcW w:w="10586" w:type="dxa"/>
            <w:gridSpan w:val="3"/>
            <w:tcMar/>
          </w:tcPr>
          <w:p w:rsidRPr="007E1D2D" w:rsidR="007E1D2D" w:rsidP="007E1D2D" w:rsidRDefault="007E1D2D" w14:paraId="28D385E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hAnsi="Calibri" w:eastAsia="Times New Roman" w:cs="Calibri"/>
                <w:color w:val="000000"/>
                <w:sz w:val="24"/>
                <w:szCs w:val="24"/>
                <w:lang w:eastAsia="en-GB"/>
              </w:rPr>
              <w:t> </w:t>
            </w:r>
          </w:p>
          <w:p w:rsidRPr="007E1D2D" w:rsidR="007E1D2D" w:rsidP="007E1D2D" w:rsidRDefault="007E1D2D" w14:paraId="55C469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6AFFD14C"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hAnsi="Calibri" w:eastAsia="Times New Roman" w:cs="Calibri"/>
                <w:color w:val="000000"/>
                <w:sz w:val="24"/>
                <w:szCs w:val="24"/>
                <w:lang w:eastAsia="en-GB"/>
              </w:rPr>
              <w:t> </w:t>
            </w:r>
          </w:p>
          <w:p w:rsidRPr="007E1D2D" w:rsidR="007E1D2D" w:rsidP="007E1D2D" w:rsidRDefault="007E1D2D" w14:paraId="730D30D1"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C16A47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If you would like to extend your learning further then the following websites offer wider reading,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6BAFF0F2" w14:textId="77777777">
            <w:pPr>
              <w:textAlignment w:val="baseline"/>
              <w:rPr>
                <w:rFonts w:ascii="Segoe UI" w:hAnsi="Segoe UI" w:eastAsia="Times New Roman" w:cs="Segoe UI"/>
                <w:sz w:val="18"/>
                <w:szCs w:val="18"/>
                <w:lang w:eastAsia="en-GB"/>
              </w:rPr>
            </w:pPr>
            <w:hyperlink w:tgtFrame="_blank" w:history="1" r:id="rId2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57BB68F3" w14:textId="77777777">
            <w:pPr>
              <w:textAlignment w:val="baseline"/>
              <w:rPr>
                <w:rFonts w:ascii="Segoe UI" w:hAnsi="Segoe UI" w:eastAsia="Times New Roman" w:cs="Segoe UI"/>
                <w:sz w:val="18"/>
                <w:szCs w:val="18"/>
                <w:lang w:eastAsia="en-GB"/>
              </w:rPr>
            </w:pPr>
            <w:hyperlink w:tgtFrame="_blank" w:history="1" r:id="rId30">
              <w:r w:rsidRPr="007E1D2D">
                <w:rPr>
                  <w:rFonts w:ascii="Calibri" w:hAnsi="Calibri" w:eastAsia="Times New Roman" w:cs="Calibri"/>
                  <w:i/>
                  <w:iCs/>
                  <w:color w:val="0000FF"/>
                  <w:sz w:val="24"/>
                  <w:szCs w:val="24"/>
                  <w:u w:val="single"/>
                  <w:lang w:eastAsia="en-GB"/>
                </w:rPr>
                <w:t>https://www.bbc.co.uk/bitesize/examspecs/zsytxsg</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4BB627FD" w14:textId="77777777">
            <w:pPr>
              <w:textAlignment w:val="baseline"/>
              <w:rPr>
                <w:rFonts w:ascii="Segoe UI" w:hAnsi="Segoe UI" w:eastAsia="Times New Roman" w:cs="Segoe UI"/>
                <w:sz w:val="18"/>
                <w:szCs w:val="18"/>
                <w:lang w:eastAsia="en-GB"/>
              </w:rPr>
            </w:pPr>
            <w:hyperlink w:tgtFrame="_blank" w:history="1" r:id="rId31">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2628FC77"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867FCF" w:rsidP="007E1D2D" w:rsidRDefault="007E1D2D" w14:paraId="7EA25DEA" w14:textId="43A35401">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hAnsi="Calibri" w:eastAsia="Times New Roman" w:cs="Calibri"/>
                <w:lang w:eastAsia="en-GB"/>
              </w:rPr>
              <w:t>  </w:t>
            </w:r>
          </w:p>
        </w:tc>
      </w:tr>
      <w:tr w:rsidRPr="00E920AF" w:rsidR="00867FCF" w:rsidTr="1116E7C8" w14:paraId="517C45FA" w14:textId="77777777">
        <w:tc>
          <w:tcPr>
            <w:tcW w:w="846"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A44FB6" w:rsidTr="1116E7C8" w14:paraId="411C93A5" w14:textId="77777777">
        <w:tc>
          <w:tcPr>
            <w:tcW w:w="846" w:type="dxa"/>
            <w:tcMar/>
            <w:vAlign w:val="bottom"/>
          </w:tcPr>
          <w:p w:rsidRPr="001E66CF" w:rsidR="00A44FB6" w:rsidP="00A44FB6" w:rsidRDefault="00A44FB6" w14:paraId="27957059" w14:textId="5DDF4EB1">
            <w:pPr>
              <w:spacing w:line="259" w:lineRule="auto"/>
              <w:contextualSpacing/>
              <w:jc w:val="center"/>
            </w:pPr>
            <w:proofErr w:type="spellStart"/>
            <w:r>
              <w:t>10Agg1</w:t>
            </w:r>
            <w:proofErr w:type="spellEnd"/>
          </w:p>
        </w:tc>
        <w:tc>
          <w:tcPr>
            <w:tcW w:w="1843" w:type="dxa"/>
            <w:tcMar/>
          </w:tcPr>
          <w:p w:rsidRPr="00A46701" w:rsidR="00A44FB6" w:rsidP="00A44FB6" w:rsidRDefault="00A44FB6" w14:paraId="2B03C8B8" w14:textId="223A334E">
            <w:pPr>
              <w:contextualSpacing/>
            </w:pPr>
            <w:r>
              <w:t>Mrs Davis and Mr Ahmed</w:t>
            </w:r>
          </w:p>
        </w:tc>
        <w:tc>
          <w:tcPr>
            <w:tcW w:w="7897" w:type="dxa"/>
            <w:tcMar/>
          </w:tcPr>
          <w:p w:rsidR="227C6CCD" w:rsidP="71E0659B" w:rsidRDefault="227C6CCD" w14:paraId="5CF63B6A" w14:textId="51C8BDDF">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lang w:val="en-US"/>
              </w:rPr>
            </w:pPr>
            <w:r w:rsidRPr="4F670110" w:rsidR="6627C447">
              <w:rPr>
                <w:rFonts w:ascii="Calibri" w:hAnsi="Calibri" w:eastAsia="Calibri" w:cs="Calibri"/>
                <w:b w:val="1"/>
                <w:bCs w:val="1"/>
                <w:color w:val="000000" w:themeColor="text1" w:themeTint="FF" w:themeShade="FF"/>
                <w:lang w:val="en-US"/>
              </w:rPr>
              <w:t xml:space="preserve">Mon (SOA): </w:t>
            </w:r>
            <w:r w:rsidRPr="4F670110" w:rsidR="0142A5E5">
              <w:rPr>
                <w:rFonts w:ascii="Calibri" w:hAnsi="Calibri" w:eastAsia="Calibri" w:cs="Calibri"/>
                <w:b w:val="1"/>
                <w:bCs w:val="1"/>
                <w:color w:val="000000" w:themeColor="text1" w:themeTint="FF" w:themeShade="FF"/>
                <w:lang w:val="en-US"/>
              </w:rPr>
              <w:t>Lesson 6 – theories of development</w:t>
            </w:r>
          </w:p>
          <w:p w:rsidR="227C6CCD" w:rsidP="4F670110" w:rsidRDefault="227C6CCD" w14:paraId="3A160740" w14:textId="1CA100E2">
            <w:pPr>
              <w:pStyle w:val="Normal"/>
              <w:suppressLineNumbers w:val="0"/>
              <w:spacing w:before="0" w:beforeAutospacing="off" w:after="0" w:afterAutospacing="off" w:line="259" w:lineRule="auto"/>
              <w:ind w:left="0" w:right="0"/>
              <w:jc w:val="left"/>
            </w:pPr>
            <w:r w:rsidRPr="4F670110" w:rsidR="6627C447">
              <w:rPr>
                <w:rFonts w:ascii="Calibri" w:hAnsi="Calibri" w:eastAsia="Calibri" w:cs="Calibri"/>
                <w:b w:val="1"/>
                <w:bCs w:val="1"/>
                <w:color w:val="000000" w:themeColor="text1" w:themeTint="FF" w:themeShade="FF"/>
                <w:lang w:val="en-US"/>
              </w:rPr>
              <w:t xml:space="preserve">Thurs (SOA): </w:t>
            </w:r>
            <w:r w:rsidRPr="4F670110" w:rsidR="4FE2AAF5">
              <w:rPr>
                <w:rFonts w:ascii="Calibri" w:hAnsi="Calibri" w:eastAsia="Calibri" w:cs="Calibri"/>
                <w:b w:val="1"/>
                <w:bCs w:val="1"/>
                <w:color w:val="000000" w:themeColor="text1" w:themeTint="FF" w:themeShade="FF"/>
                <w:lang w:val="en-US"/>
              </w:rPr>
              <w:t>Lesson 7</w:t>
            </w:r>
            <w:r w:rsidRPr="4F670110" w:rsidR="39F86C87">
              <w:rPr>
                <w:rFonts w:ascii="Calibri" w:hAnsi="Calibri" w:eastAsia="Calibri" w:cs="Calibri"/>
                <w:b w:val="1"/>
                <w:bCs w:val="1"/>
                <w:color w:val="000000" w:themeColor="text1" w:themeTint="FF" w:themeShade="FF"/>
                <w:lang w:val="en-US"/>
              </w:rPr>
              <w:t xml:space="preserve"> – NGO lead </w:t>
            </w:r>
            <w:r w:rsidRPr="4F670110" w:rsidR="39F86C87">
              <w:rPr>
                <w:rFonts w:ascii="Calibri" w:hAnsi="Calibri" w:eastAsia="Calibri" w:cs="Calibri"/>
                <w:b w:val="1"/>
                <w:bCs w:val="1"/>
                <w:color w:val="000000" w:themeColor="text1" w:themeTint="FF" w:themeShade="FF"/>
                <w:lang w:val="en-US"/>
              </w:rPr>
              <w:t>development</w:t>
            </w:r>
          </w:p>
          <w:p w:rsidRPr="00A97154" w:rsidR="009C4FCA" w:rsidP="00A44FB6" w:rsidRDefault="009C4FCA" w14:paraId="4B381223" w14:textId="169505C1">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1116E7C8" w14:paraId="0FD4CAA9" w14:textId="77777777">
        <w:tc>
          <w:tcPr>
            <w:tcW w:w="846" w:type="dxa"/>
            <w:tcMar/>
            <w:vAlign w:val="bottom"/>
          </w:tcPr>
          <w:p w:rsidRPr="00E920AF" w:rsidR="00A44FB6" w:rsidP="00A44FB6" w:rsidRDefault="00A44FB6" w14:paraId="0058ECFF" w14:textId="42E4547D">
            <w:pPr>
              <w:contextualSpacing/>
              <w:jc w:val="center"/>
            </w:pPr>
            <w:proofErr w:type="spellStart"/>
            <w:r>
              <w:t>10Bgg1</w:t>
            </w:r>
            <w:proofErr w:type="spellEnd"/>
          </w:p>
        </w:tc>
        <w:tc>
          <w:tcPr>
            <w:tcW w:w="1843" w:type="dxa"/>
            <w:tcMar/>
          </w:tcPr>
          <w:p w:rsidRPr="00A46701" w:rsidR="00A44FB6" w:rsidP="00A44FB6" w:rsidRDefault="00A44FB6" w14:paraId="6E88B41F" w14:textId="261A1590">
            <w:pPr>
              <w:contextualSpacing/>
            </w:pPr>
            <w:r>
              <w:t>Mrs Taylor and Mr Farmer</w:t>
            </w:r>
          </w:p>
        </w:tc>
        <w:tc>
          <w:tcPr>
            <w:tcW w:w="7897" w:type="dxa"/>
            <w:tcMar/>
          </w:tcPr>
          <w:p w:rsidR="00A44FB6" w:rsidP="76758D0E" w:rsidRDefault="00A44FB6" w14:paraId="1511D038" w14:textId="3573AF62">
            <w:pPr>
              <w:spacing w:line="259" w:lineRule="auto"/>
              <w:rPr>
                <w:rFonts w:ascii="Calibri" w:hAnsi="Calibri" w:eastAsia="Calibri" w:cs="Calibri"/>
                <w:b w:val="0"/>
                <w:bCs w:val="0"/>
                <w:color w:val="000000" w:themeColor="text1"/>
                <w:lang w:val="en-US"/>
              </w:rPr>
            </w:pPr>
            <w:r w:rsidRPr="1116E7C8" w:rsidR="6B3A70D7">
              <w:rPr>
                <w:rFonts w:ascii="Calibri" w:hAnsi="Calibri" w:eastAsia="Calibri" w:cs="Calibri"/>
                <w:b w:val="1"/>
                <w:bCs w:val="1"/>
                <w:color w:val="000000" w:themeColor="text1" w:themeTint="FF" w:themeShade="FF"/>
                <w:lang w:val="en-US"/>
              </w:rPr>
              <w:t>Tues (</w:t>
            </w:r>
            <w:r w:rsidRPr="1116E7C8" w:rsidR="6DD23129">
              <w:rPr>
                <w:rFonts w:ascii="Calibri" w:hAnsi="Calibri" w:eastAsia="Calibri" w:cs="Calibri"/>
                <w:b w:val="1"/>
                <w:bCs w:val="1"/>
                <w:color w:val="000000" w:themeColor="text1" w:themeTint="FF" w:themeShade="FF"/>
                <w:lang w:val="en-US"/>
              </w:rPr>
              <w:t>LJF</w:t>
            </w:r>
            <w:r w:rsidRPr="1116E7C8" w:rsidR="6B3A70D7">
              <w:rPr>
                <w:rFonts w:ascii="Calibri" w:hAnsi="Calibri" w:eastAsia="Calibri" w:cs="Calibri"/>
                <w:b w:val="1"/>
                <w:bCs w:val="1"/>
                <w:color w:val="000000" w:themeColor="text1" w:themeTint="FF" w:themeShade="FF"/>
                <w:lang w:val="en-US"/>
              </w:rPr>
              <w:t xml:space="preserve">): </w:t>
            </w:r>
            <w:r w:rsidRPr="1116E7C8" w:rsidR="07B9289D">
              <w:rPr>
                <w:rFonts w:ascii="Calibri" w:hAnsi="Calibri" w:eastAsia="Calibri" w:cs="Calibri"/>
                <w:b w:val="1"/>
                <w:bCs w:val="1"/>
                <w:color w:val="000000" w:themeColor="text1" w:themeTint="FF" w:themeShade="FF"/>
                <w:lang w:val="en-US"/>
              </w:rPr>
              <w:t xml:space="preserve">What are the alternatives to aid? </w:t>
            </w:r>
          </w:p>
          <w:p w:rsidR="66770AE5" w:rsidP="76758D0E" w:rsidRDefault="66770AE5" w14:paraId="3C618E36" w14:textId="016A274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color w:val="000000" w:themeColor="text1" w:themeTint="FF" w:themeShade="FF"/>
                <w:lang w:val="en-US"/>
              </w:rPr>
            </w:pPr>
            <w:r w:rsidRPr="1116E7C8" w:rsidR="0910CB4A">
              <w:rPr>
                <w:rFonts w:ascii="Calibri" w:hAnsi="Calibri" w:eastAsia="Calibri" w:cs="Calibri"/>
                <w:b w:val="1"/>
                <w:bCs w:val="1"/>
                <w:color w:val="000000" w:themeColor="text1" w:themeTint="FF" w:themeShade="FF"/>
                <w:lang w:val="en-US"/>
              </w:rPr>
              <w:t xml:space="preserve">Fri (LJF): </w:t>
            </w:r>
            <w:r w:rsidRPr="1116E7C8" w:rsidR="57291AB8">
              <w:rPr>
                <w:rFonts w:ascii="Calibri" w:hAnsi="Calibri" w:eastAsia="Calibri" w:cs="Calibri"/>
                <w:b w:val="1"/>
                <w:bCs w:val="1"/>
                <w:color w:val="000000" w:themeColor="text1" w:themeTint="FF" w:themeShade="FF"/>
                <w:lang w:val="en-US"/>
              </w:rPr>
              <w:t>Approaches to development</w:t>
            </w:r>
          </w:p>
          <w:p w:rsidRPr="00AA49E9" w:rsidR="009C4FCA" w:rsidP="00A44FB6" w:rsidRDefault="009C4FCA" w14:paraId="0D730007" w14:textId="70D4E0C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1116E7C8" w14:paraId="4EA16C0C" w14:textId="77777777">
        <w:trPr>
          <w:trHeight w:val="303"/>
        </w:trPr>
        <w:tc>
          <w:tcPr>
            <w:tcW w:w="846" w:type="dxa"/>
            <w:tcMar/>
            <w:vAlign w:val="bottom"/>
          </w:tcPr>
          <w:p w:rsidRPr="00E920AF" w:rsidR="00A44FB6" w:rsidP="00A44FB6" w:rsidRDefault="00A44FB6" w14:paraId="716F7F1F" w14:textId="19A61E4A">
            <w:pPr>
              <w:contextualSpacing/>
              <w:jc w:val="center"/>
            </w:pPr>
            <w:proofErr w:type="spellStart"/>
            <w:r>
              <w:t>10Cgg1</w:t>
            </w:r>
            <w:proofErr w:type="spellEnd"/>
          </w:p>
        </w:tc>
        <w:tc>
          <w:tcPr>
            <w:tcW w:w="1843" w:type="dxa"/>
            <w:tcMar/>
          </w:tcPr>
          <w:p w:rsidRPr="00A46701" w:rsidR="00A44FB6" w:rsidP="00A44FB6" w:rsidRDefault="00A44FB6" w14:paraId="5D6CBE46" w14:textId="51D2E223">
            <w:pPr>
              <w:contextualSpacing/>
            </w:pPr>
            <w:r>
              <w:t>Mr Ahmed</w:t>
            </w:r>
          </w:p>
        </w:tc>
        <w:tc>
          <w:tcPr>
            <w:tcW w:w="7897" w:type="dxa"/>
            <w:tcMar/>
          </w:tcPr>
          <w:p w:rsidR="724857C6" w:rsidP="71E0659B" w:rsidRDefault="724857C6" w14:paraId="1E079F4E" w14:textId="47CF5A9F">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lang w:val="en-US"/>
              </w:rPr>
            </w:pPr>
            <w:r w:rsidRPr="1116E7C8" w:rsidR="5A026CBF">
              <w:rPr>
                <w:rFonts w:ascii="Calibri" w:hAnsi="Calibri" w:eastAsia="Calibri" w:cs="Calibri"/>
                <w:b w:val="1"/>
                <w:bCs w:val="1"/>
                <w:color w:val="000000" w:themeColor="text1" w:themeTint="FF" w:themeShade="FF"/>
                <w:lang w:val="en-US"/>
              </w:rPr>
              <w:t xml:space="preserve">Mon: </w:t>
            </w:r>
            <w:r w:rsidRPr="1116E7C8" w:rsidR="30B962BB">
              <w:rPr>
                <w:rFonts w:ascii="Calibri" w:hAnsi="Calibri" w:eastAsia="Calibri" w:cs="Calibri"/>
                <w:b w:val="1"/>
                <w:bCs w:val="1"/>
                <w:color w:val="000000" w:themeColor="text1" w:themeTint="FF" w:themeShade="FF"/>
                <w:lang w:val="en-US"/>
              </w:rPr>
              <w:t>Development Gap</w:t>
            </w:r>
          </w:p>
          <w:p w:rsidR="724857C6" w:rsidP="71E0659B" w:rsidRDefault="724857C6" w14:paraId="7ED9EB88" w14:textId="4186565A">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lang w:val="en-US"/>
              </w:rPr>
            </w:pPr>
            <w:r w:rsidRPr="1116E7C8" w:rsidR="5A026CBF">
              <w:rPr>
                <w:rFonts w:ascii="Calibri" w:hAnsi="Calibri" w:eastAsia="Calibri" w:cs="Calibri"/>
                <w:b w:val="1"/>
                <w:bCs w:val="1"/>
                <w:color w:val="000000" w:themeColor="text1" w:themeTint="FF" w:themeShade="FF"/>
                <w:lang w:val="en-US"/>
              </w:rPr>
              <w:t xml:space="preserve">Wed: </w:t>
            </w:r>
            <w:r w:rsidRPr="1116E7C8" w:rsidR="6E2B75E3">
              <w:rPr>
                <w:rFonts w:ascii="Calibri" w:hAnsi="Calibri" w:eastAsia="Calibri" w:cs="Calibri"/>
                <w:b w:val="1"/>
                <w:bCs w:val="1"/>
                <w:color w:val="000000" w:themeColor="text1" w:themeTint="FF" w:themeShade="FF"/>
                <w:lang w:val="en-US"/>
              </w:rPr>
              <w:t>Theories of Development</w:t>
            </w:r>
          </w:p>
          <w:p w:rsidR="724857C6" w:rsidP="71E0659B" w:rsidRDefault="724857C6" w14:paraId="0264EAF8" w14:textId="7D123FEC">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lang w:val="en-US"/>
              </w:rPr>
            </w:pPr>
            <w:r w:rsidRPr="1116E7C8" w:rsidR="5A026CBF">
              <w:rPr>
                <w:rFonts w:ascii="Calibri" w:hAnsi="Calibri" w:eastAsia="Calibri" w:cs="Calibri"/>
                <w:b w:val="1"/>
                <w:bCs w:val="1"/>
                <w:color w:val="000000" w:themeColor="text1" w:themeTint="FF" w:themeShade="FF"/>
                <w:lang w:val="en-US"/>
              </w:rPr>
              <w:t xml:space="preserve">Fri: </w:t>
            </w:r>
            <w:r w:rsidRPr="1116E7C8" w:rsidR="6C9EA2B6">
              <w:rPr>
                <w:rFonts w:ascii="Calibri" w:hAnsi="Calibri" w:eastAsia="Calibri" w:cs="Calibri"/>
                <w:b w:val="1"/>
                <w:bCs w:val="1"/>
                <w:color w:val="000000" w:themeColor="text1" w:themeTint="FF" w:themeShade="FF"/>
                <w:lang w:val="en-US"/>
              </w:rPr>
              <w:t>NGO led development</w:t>
            </w:r>
          </w:p>
          <w:p w:rsidRPr="00AA49E9" w:rsidR="009C4FCA" w:rsidP="00A44FB6" w:rsidRDefault="009C4FCA" w14:paraId="2FCC6091" w14:textId="43AC3255">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8D76E6" w:rsidTr="71E0659B" w14:paraId="7DFAF369" w14:textId="77777777">
        <w:tc>
          <w:tcPr>
            <w:tcW w:w="10586" w:type="dxa"/>
            <w:gridSpan w:val="3"/>
            <w:tcMar/>
          </w:tcPr>
          <w:p w:rsidRPr="00E920AF" w:rsidR="008D76E6" w:rsidP="0014624A" w:rsidRDefault="008D76E6" w14:paraId="04A6619A" w14:textId="5D25C072">
            <w:pPr>
              <w:contextualSpacing/>
              <w:jc w:val="center"/>
              <w:rPr>
                <w:rFonts w:cstheme="minorHAnsi"/>
                <w:b/>
                <w:sz w:val="28"/>
                <w:szCs w:val="28"/>
              </w:rPr>
            </w:pPr>
            <w:r>
              <w:rPr>
                <w:rFonts w:cstheme="minorHAnsi"/>
                <w:b/>
                <w:sz w:val="28"/>
                <w:szCs w:val="28"/>
              </w:rPr>
              <w:t>Year 10 – Travel &amp; Tourism</w:t>
            </w:r>
          </w:p>
        </w:tc>
      </w:tr>
      <w:tr w:rsidRPr="00E920AF" w:rsidR="008D76E6" w:rsidTr="71E0659B" w14:paraId="3252DC91" w14:textId="77777777">
        <w:tc>
          <w:tcPr>
            <w:tcW w:w="10586" w:type="dxa"/>
            <w:gridSpan w:val="3"/>
            <w:tcMar/>
          </w:tcPr>
          <w:p w:rsidRPr="00E920AF" w:rsidR="008D76E6" w:rsidP="0014624A" w:rsidRDefault="008D76E6" w14:paraId="1F58F244" w14:textId="77777777">
            <w:pPr>
              <w:contextualSpacing/>
            </w:pPr>
            <w:r w:rsidRPr="5EC1D2F7">
              <w:rPr>
                <w:b/>
                <w:bCs/>
                <w:sz w:val="24"/>
                <w:szCs w:val="24"/>
              </w:rPr>
              <w:t>Head of Department:</w:t>
            </w:r>
            <w:r>
              <w:rPr>
                <w:sz w:val="24"/>
                <w:szCs w:val="24"/>
              </w:rPr>
              <w:t xml:space="preserve"> </w:t>
            </w:r>
            <w:hyperlink w:history="1" r:id="rId32">
              <w:r w:rsidRPr="008605D7">
                <w:rPr>
                  <w:rStyle w:val="Hyperlink"/>
                  <w:sz w:val="24"/>
                  <w:szCs w:val="24"/>
                </w:rPr>
                <w:t>l.taylor@holte.bham.sch.uk</w:t>
              </w:r>
            </w:hyperlink>
            <w:r>
              <w:rPr>
                <w:sz w:val="24"/>
                <w:szCs w:val="24"/>
              </w:rPr>
              <w:t xml:space="preserve"> </w:t>
            </w:r>
          </w:p>
        </w:tc>
      </w:tr>
      <w:tr w:rsidRPr="00E920AF" w:rsidR="008D76E6" w:rsidTr="71E0659B" w14:paraId="6A31CFFF" w14:textId="77777777">
        <w:tc>
          <w:tcPr>
            <w:tcW w:w="10586" w:type="dxa"/>
            <w:gridSpan w:val="3"/>
            <w:shd w:val="clear" w:color="auto" w:fill="F2F2F2" w:themeFill="background1" w:themeFillShade="F2"/>
            <w:tcMar/>
          </w:tcPr>
          <w:p w:rsidRPr="00E920AF" w:rsidR="008D76E6" w:rsidP="0014624A" w:rsidRDefault="008D76E6" w14:paraId="2FE4738E" w14:textId="77777777">
            <w:pPr>
              <w:contextualSpacing/>
              <w:rPr>
                <w:b/>
                <w:bCs/>
                <w:sz w:val="24"/>
                <w:szCs w:val="24"/>
              </w:rPr>
            </w:pPr>
            <w:r w:rsidRPr="1D38C13E">
              <w:rPr>
                <w:b/>
                <w:bCs/>
                <w:sz w:val="24"/>
                <w:szCs w:val="24"/>
              </w:rPr>
              <w:t xml:space="preserve">What is your child learning this term? </w:t>
            </w:r>
          </w:p>
        </w:tc>
      </w:tr>
      <w:tr w:rsidRPr="007E1D2D" w:rsidR="008D76E6" w:rsidTr="71E0659B" w14:paraId="3CA64515" w14:textId="77777777">
        <w:tc>
          <w:tcPr>
            <w:tcW w:w="10586" w:type="dxa"/>
            <w:gridSpan w:val="3"/>
            <w:tcMar/>
          </w:tcPr>
          <w:p w:rsidRPr="009C4FCA" w:rsidR="009C4FCA" w:rsidP="009C4FCA" w:rsidRDefault="009C4FCA" w14:paraId="3FB38BE3"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The Year 9 Travel and Tourism pupils will be starting the course by learning about the UK Travel and Tourism industry. </w:t>
            </w:r>
            <w:r w:rsidRPr="009C4FCA">
              <w:rPr>
                <w:rFonts w:ascii="Calibri" w:hAnsi="Calibri" w:eastAsia="Times New Roman" w:cs="Calibri"/>
                <w:color w:val="000000"/>
                <w:sz w:val="24"/>
                <w:szCs w:val="24"/>
                <w:lang w:eastAsia="en-GB"/>
              </w:rPr>
              <w:t> </w:t>
            </w:r>
          </w:p>
          <w:p w:rsidRPr="009C4FCA" w:rsidR="009C4FCA" w:rsidP="009C4FCA" w:rsidRDefault="009C4FCA" w14:paraId="660A5C1A"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color w:val="000000"/>
                <w:sz w:val="24"/>
                <w:szCs w:val="24"/>
                <w:lang w:eastAsia="en-GB"/>
              </w:rPr>
              <w:t> </w:t>
            </w:r>
          </w:p>
          <w:p w:rsidRPr="009C4FCA" w:rsidR="009C4FCA" w:rsidP="009C4FCA" w:rsidRDefault="009C4FCA" w14:paraId="367C4D14"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Use the following websites to complete wider reading: </w:t>
            </w:r>
            <w:r w:rsidRPr="009C4FCA">
              <w:rPr>
                <w:rFonts w:ascii="Calibri" w:hAnsi="Calibri" w:eastAsia="Times New Roman" w:cs="Calibri"/>
                <w:color w:val="000000"/>
                <w:sz w:val="24"/>
                <w:szCs w:val="24"/>
                <w:lang w:eastAsia="en-GB"/>
              </w:rPr>
              <w:t>  </w:t>
            </w:r>
          </w:p>
          <w:p w:rsidRPr="009C4FCA" w:rsidR="009C4FCA" w:rsidP="009C4FCA" w:rsidRDefault="009C4FCA" w14:paraId="59A5C6DD" w14:textId="77777777">
            <w:pPr>
              <w:textAlignment w:val="baseline"/>
              <w:rPr>
                <w:rFonts w:ascii="Segoe UI" w:hAnsi="Segoe UI" w:eastAsia="Times New Roman" w:cs="Segoe UI"/>
                <w:sz w:val="18"/>
                <w:szCs w:val="18"/>
                <w:lang w:eastAsia="en-GB"/>
              </w:rPr>
            </w:pPr>
            <w:hyperlink w:tgtFrame="_blank" w:history="1" r:id="rId33">
              <w:r w:rsidRPr="009C4FCA">
                <w:rPr>
                  <w:rFonts w:ascii="Calibri" w:hAnsi="Calibri" w:eastAsia="Times New Roman" w:cs="Calibri"/>
                  <w:color w:val="0000FF"/>
                  <w:u w:val="single"/>
                  <w:lang w:eastAsia="en-GB"/>
                </w:rPr>
                <w:t>https://www.bbc.co.uk/bitesize/guides/zkgxsbk/revision/1</w:t>
              </w:r>
            </w:hyperlink>
            <w:r w:rsidRPr="009C4FCA">
              <w:rPr>
                <w:rFonts w:ascii="Calibri" w:hAnsi="Calibri" w:eastAsia="Times New Roman" w:cs="Calibri"/>
                <w:color w:val="000000"/>
                <w:sz w:val="24"/>
                <w:szCs w:val="24"/>
                <w:lang w:eastAsia="en-GB"/>
              </w:rPr>
              <w:t>  </w:t>
            </w:r>
          </w:p>
          <w:p w:rsidRPr="007E1D2D" w:rsidR="008D76E6" w:rsidP="0014624A" w:rsidRDefault="008D76E6" w14:paraId="279C9253" w14:textId="4E97E67B">
            <w:pPr>
              <w:textAlignment w:val="baseline"/>
              <w:rPr>
                <w:rFonts w:ascii="Segoe UI" w:hAnsi="Segoe UI" w:eastAsia="Times New Roman" w:cs="Segoe UI"/>
                <w:sz w:val="18"/>
                <w:szCs w:val="18"/>
                <w:lang w:eastAsia="en-GB"/>
              </w:rPr>
            </w:pPr>
          </w:p>
        </w:tc>
      </w:tr>
      <w:tr w:rsidRPr="00E920AF" w:rsidR="008D76E6" w:rsidTr="71E0659B" w14:paraId="37A2A8A3" w14:textId="77777777">
        <w:tc>
          <w:tcPr>
            <w:tcW w:w="846" w:type="dxa"/>
            <w:shd w:val="clear" w:color="auto" w:fill="F2F2F2" w:themeFill="background1" w:themeFillShade="F2"/>
            <w:tcMar/>
          </w:tcPr>
          <w:p w:rsidRPr="00E920AF" w:rsidR="008D76E6" w:rsidP="0014624A" w:rsidRDefault="008D76E6" w14:paraId="51B502AE"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D76E6" w:rsidP="0014624A" w:rsidRDefault="008D76E6" w14:paraId="2834B510"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D76E6" w:rsidP="0014624A" w:rsidRDefault="008D76E6" w14:paraId="0912F737"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8D76E6" w:rsidTr="71E0659B" w14:paraId="6EA10523" w14:textId="77777777">
        <w:tc>
          <w:tcPr>
            <w:tcW w:w="846" w:type="dxa"/>
            <w:tcMar/>
            <w:vAlign w:val="bottom"/>
          </w:tcPr>
          <w:p w:rsidRPr="001E66CF" w:rsidR="008D76E6" w:rsidP="0014624A" w:rsidRDefault="00A44FB6" w14:paraId="762C3CC5" w14:textId="5E74C17A">
            <w:pPr>
              <w:spacing w:line="259" w:lineRule="auto"/>
              <w:contextualSpacing/>
              <w:jc w:val="center"/>
            </w:pPr>
            <w:r>
              <w:t>10TT</w:t>
            </w:r>
          </w:p>
        </w:tc>
        <w:tc>
          <w:tcPr>
            <w:tcW w:w="1843" w:type="dxa"/>
            <w:tcMar/>
          </w:tcPr>
          <w:p w:rsidRPr="00A46701" w:rsidR="008D76E6" w:rsidP="0014624A" w:rsidRDefault="00A44FB6" w14:paraId="1A243D51" w14:textId="64FF78D6">
            <w:pPr>
              <w:contextualSpacing/>
            </w:pPr>
            <w:r>
              <w:t>Mr Galloway</w:t>
            </w:r>
          </w:p>
        </w:tc>
        <w:tc>
          <w:tcPr>
            <w:tcW w:w="7897" w:type="dxa"/>
            <w:tcMar/>
          </w:tcPr>
          <w:p w:rsidR="00A44FB6" w:rsidP="0014624A" w:rsidRDefault="00A44FB6" w14:paraId="04BDF386" w14:textId="2E1643E6">
            <w:pPr>
              <w:spacing w:line="259" w:lineRule="auto"/>
            </w:pPr>
            <w:r w:rsidRPr="71E0659B" w:rsidR="590DCF56">
              <w:rPr>
                <w:rFonts w:ascii="Calibri" w:hAnsi="Calibri" w:eastAsia="Calibri" w:cs="Calibri"/>
                <w:color w:val="000000" w:themeColor="text1" w:themeTint="FF" w:themeShade="FF"/>
                <w:lang w:val="en-US"/>
              </w:rPr>
              <w:t xml:space="preserve">Tues: </w:t>
            </w:r>
          </w:p>
          <w:p w:rsidR="590DCF56" w:rsidP="71E0659B" w:rsidRDefault="590DCF56" w14:paraId="09AABF7E" w14:textId="40992072">
            <w:pPr>
              <w:spacing w:line="259" w:lineRule="auto"/>
            </w:pPr>
            <w:r w:rsidRPr="71E0659B" w:rsidR="590DCF56">
              <w:rPr>
                <w:rFonts w:ascii="Calibri" w:hAnsi="Calibri" w:eastAsia="Calibri" w:cs="Calibri"/>
                <w:color w:val="000000" w:themeColor="text1" w:themeTint="FF" w:themeShade="FF"/>
                <w:lang w:val="en-US"/>
              </w:rPr>
              <w:t xml:space="preserve">Fri: </w:t>
            </w:r>
          </w:p>
          <w:p w:rsidRPr="00A97154" w:rsidR="009C4FCA" w:rsidP="0014624A" w:rsidRDefault="009C4FCA" w14:paraId="7B5107B1" w14:textId="6FC0A58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Travel &amp; Tourism group on Teams in the files folder. Using lined paper, pupils should then follow the slides, make notes for each slide, and complete the tasks as prompted.</w:t>
            </w:r>
          </w:p>
        </w:tc>
      </w:tr>
    </w:tbl>
    <w:p w:rsidR="00867FCF" w:rsidP="003E391F" w:rsidRDefault="00867FCF" w14:paraId="251131A8" w14:textId="77777777"/>
    <w:p w:rsidR="5EC1D2F7" w:rsidRDefault="5EC1D2F7" w14:paraId="0999BC04" w14:textId="256169D2"/>
    <w:p w:rsidR="5EC1D2F7" w:rsidRDefault="5EC1D2F7" w14:paraId="69FD350E" w14:textId="1ED8420B"/>
    <w:p w:rsidR="5EC1D2F7" w:rsidRDefault="5EC1D2F7" w14:paraId="0DAD409E" w14:textId="4D116ABE"/>
    <w:p w:rsidR="5EC1D2F7" w:rsidRDefault="5EC1D2F7" w14:paraId="093CE546" w14:textId="184F8949"/>
    <w:p w:rsidR="5EC1D2F7" w:rsidRDefault="5EC1D2F7" w14:paraId="76B94E92" w14:textId="65F81F43"/>
    <w:p w:rsidR="5EC1D2F7" w:rsidRDefault="5EC1D2F7" w14:paraId="7DEDB0AE" w14:textId="68935674"/>
    <w:p w:rsidR="5EC1D2F7" w:rsidRDefault="5EC1D2F7" w14:paraId="62FA61C5" w14:textId="53BF7DC9"/>
    <w:p w:rsidR="5EC1D2F7" w:rsidRDefault="5EC1D2F7" w14:paraId="300FEA4F" w14:textId="04F372F0"/>
    <w:p w:rsidR="5EC1D2F7" w:rsidRDefault="5EC1D2F7" w14:paraId="2978BD63" w14:textId="6D212B91"/>
    <w:p w:rsidR="5EC1D2F7" w:rsidRDefault="5EC1D2F7" w14:paraId="731BF033" w14:textId="3D898CFB"/>
    <w:p w:rsidR="5EC1D2F7" w:rsidRDefault="5EC1D2F7" w14:paraId="1ADC0F4F" w14:textId="0E0901F1"/>
    <w:p w:rsidR="5EC1D2F7" w:rsidRDefault="5EC1D2F7" w14:paraId="3C0C2A52" w14:textId="249653FC"/>
    <w:p w:rsidR="5EC1D2F7" w:rsidRDefault="5EC1D2F7" w14:paraId="7A9A3C66" w14:textId="3163178F"/>
    <w:p w:rsidR="5EC1D2F7" w:rsidRDefault="5EC1D2F7" w14:paraId="10145C1F" w14:textId="7E1E9812"/>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1116E7C8"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5318E1" w:rsidTr="1116E7C8" w14:paraId="31C21E14" w14:textId="77777777">
        <w:tc>
          <w:tcPr>
            <w:tcW w:w="10584" w:type="dxa"/>
            <w:gridSpan w:val="3"/>
            <w:tcMar/>
          </w:tcPr>
          <w:p w:rsidRPr="00E920AF" w:rsidR="005318E1" w:rsidP="005318E1" w:rsidRDefault="005318E1" w14:paraId="7DACB784" w14:textId="047E991C">
            <w:pPr>
              <w:contextualSpacing/>
            </w:pPr>
            <w:r w:rsidRPr="5EC1D2F7">
              <w:rPr>
                <w:b/>
                <w:bCs/>
                <w:sz w:val="24"/>
                <w:szCs w:val="24"/>
              </w:rPr>
              <w:t>Head of Department:</w:t>
            </w:r>
            <w:r>
              <w:rPr>
                <w:sz w:val="24"/>
                <w:szCs w:val="24"/>
              </w:rPr>
              <w:t xml:space="preserve"> </w:t>
            </w:r>
            <w:hyperlink w:history="1" r:id="rId34">
              <w:r w:rsidRPr="008605D7">
                <w:rPr>
                  <w:rStyle w:val="Hyperlink"/>
                  <w:sz w:val="24"/>
                  <w:szCs w:val="24"/>
                </w:rPr>
                <w:t>l.taylor@holte.bham.sch.uk</w:t>
              </w:r>
            </w:hyperlink>
            <w:r>
              <w:rPr>
                <w:sz w:val="24"/>
                <w:szCs w:val="24"/>
              </w:rPr>
              <w:t xml:space="preserve"> </w:t>
            </w:r>
          </w:p>
        </w:tc>
      </w:tr>
      <w:tr w:rsidRPr="00E920AF" w:rsidR="003E391F" w:rsidTr="1116E7C8"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920AF" w:rsidR="007E1D2D" w:rsidTr="1116E7C8" w14:paraId="50E03BCC" w14:textId="77777777">
        <w:tc>
          <w:tcPr>
            <w:tcW w:w="10584" w:type="dxa"/>
            <w:gridSpan w:val="3"/>
            <w:shd w:val="clear" w:color="auto" w:fill="FFFFFF" w:themeFill="background1"/>
            <w:tcMar/>
          </w:tcPr>
          <w:p w:rsidRPr="007E1D2D" w:rsidR="007E1D2D" w:rsidP="007E1D2D" w:rsidRDefault="007E1D2D" w14:paraId="103624B8"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 xml:space="preserve">Pupils will be starting this half term by completing the Forests Under Threat Unit. They will then be covering Unit 5 The UK’s Human Landscape. This unit will focus on understanding the processes which shape the UKs human landscape, including Urban and Rural areas. The main case study will be Birmingham with a focus on comparing how two areas differ (Jewellery Quarter vs </w:t>
            </w:r>
            <w:proofErr w:type="spellStart"/>
            <w:r w:rsidRPr="007E1D2D">
              <w:rPr>
                <w:rFonts w:ascii="Calibri" w:hAnsi="Calibri" w:eastAsia="Times New Roman" w:cs="Calibri"/>
                <w:i/>
                <w:iCs/>
                <w:color w:val="000000"/>
                <w:sz w:val="24"/>
                <w:szCs w:val="24"/>
                <w:lang w:eastAsia="en-GB"/>
              </w:rPr>
              <w:t>Lozells</w:t>
            </w:r>
            <w:proofErr w:type="spellEnd"/>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082B6B42"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04BE703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18E47C8D" w14:textId="77777777">
            <w:pPr>
              <w:textAlignment w:val="baseline"/>
              <w:rPr>
                <w:rFonts w:ascii="Segoe UI" w:hAnsi="Segoe UI" w:eastAsia="Times New Roman" w:cs="Segoe UI"/>
                <w:sz w:val="18"/>
                <w:szCs w:val="18"/>
                <w:lang w:eastAsia="en-GB"/>
              </w:rPr>
            </w:pPr>
            <w:hyperlink w:tgtFrame="_blank" w:history="1" r:id="rId35">
              <w:r w:rsidRPr="007E1D2D">
                <w:rPr>
                  <w:rFonts w:ascii="Calibri" w:hAnsi="Calibri" w:eastAsia="Times New Roman" w:cs="Calibri"/>
                  <w:i/>
                  <w:iCs/>
                  <w:color w:val="0000FF"/>
                  <w:sz w:val="24"/>
                  <w:szCs w:val="24"/>
                  <w:u w:val="single"/>
                  <w:lang w:eastAsia="en-GB"/>
                </w:rPr>
                <w:t>https://www.bbc.co.uk/bitesize/guides/zx3bwxs/revision/1</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08ADD08" w14:textId="77777777">
            <w:pPr>
              <w:textAlignment w:val="baseline"/>
              <w:rPr>
                <w:rFonts w:ascii="Segoe UI" w:hAnsi="Segoe UI" w:eastAsia="Times New Roman" w:cs="Segoe UI"/>
                <w:sz w:val="18"/>
                <w:szCs w:val="18"/>
                <w:lang w:eastAsia="en-GB"/>
              </w:rPr>
            </w:pPr>
            <w:hyperlink w:tgtFrame="_blank" w:history="1" r:id="rId36">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39E63DDE" w14:textId="0F3D8BD6">
            <w:pPr>
              <w:textAlignment w:val="baseline"/>
              <w:rPr>
                <w:rFonts w:ascii="Segoe UI" w:hAnsi="Segoe UI" w:eastAsia="Times New Roman" w:cs="Segoe UI"/>
                <w:sz w:val="18"/>
                <w:szCs w:val="18"/>
                <w:lang w:eastAsia="en-GB"/>
              </w:rPr>
            </w:pPr>
            <w:hyperlink w:tgtFrame="_blank" w:history="1" r:id="rId37">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tc>
      </w:tr>
      <w:tr w:rsidRPr="00E920AF" w:rsidR="003E391F" w:rsidTr="1116E7C8"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1116E7C8" w14:paraId="0E3372EC" w14:textId="77777777">
        <w:trPr>
          <w:trHeight w:val="300"/>
        </w:trPr>
        <w:tc>
          <w:tcPr>
            <w:tcW w:w="988" w:type="dxa"/>
            <w:tcMar/>
            <w:vAlign w:val="bottom"/>
          </w:tcPr>
          <w:p w:rsidR="3B7222A6" w:rsidP="5914EA1D" w:rsidRDefault="1117B470" w14:paraId="414CAEBC" w14:textId="002B722C">
            <w:pPr>
              <w:jc w:val="center"/>
            </w:pPr>
            <w:proofErr w:type="spellStart"/>
            <w:r w:rsidRPr="5EC1D2F7">
              <w:rPr>
                <w:rFonts w:ascii="Calibri" w:hAnsi="Calibri" w:cs="Calibri"/>
                <w:color w:val="000000" w:themeColor="text1"/>
              </w:rPr>
              <w:t>11</w:t>
            </w:r>
            <w:r w:rsidR="005318E1">
              <w:rPr>
                <w:rFonts w:ascii="Calibri" w:hAnsi="Calibri" w:cs="Calibri"/>
                <w:color w:val="000000" w:themeColor="text1"/>
              </w:rPr>
              <w:t>Agg1</w:t>
            </w:r>
            <w:proofErr w:type="spellEnd"/>
          </w:p>
        </w:tc>
        <w:tc>
          <w:tcPr>
            <w:tcW w:w="1984" w:type="dxa"/>
            <w:tcMar/>
          </w:tcPr>
          <w:p w:rsidR="5914EA1D" w:rsidP="5914EA1D" w:rsidRDefault="008D76E6" w14:paraId="7E73F439" w14:textId="5819B7EA">
            <w:r>
              <w:t>Mrs Davis and Mrs Taylor</w:t>
            </w:r>
          </w:p>
        </w:tc>
        <w:tc>
          <w:tcPr>
            <w:tcW w:w="7612" w:type="dxa"/>
            <w:tcMar/>
          </w:tcPr>
          <w:p w:rsidR="59C84C39" w:rsidP="71E0659B" w:rsidRDefault="59C84C39" w14:paraId="316FD4D4" w14:textId="6FD7249F">
            <w:pPr>
              <w:pStyle w:val="Normal"/>
              <w:suppressLineNumbers w:val="0"/>
              <w:bidi w:val="0"/>
              <w:spacing w:before="0" w:beforeAutospacing="off" w:after="0" w:afterAutospacing="off" w:line="259" w:lineRule="auto"/>
              <w:ind w:left="0" w:right="0"/>
              <w:jc w:val="left"/>
              <w:rPr>
                <w:rFonts w:ascii="Calibri" w:hAnsi="Calibri" w:eastAsia="Calibri" w:cs="Calibri"/>
                <w:b w:val="1"/>
                <w:bCs w:val="1"/>
              </w:rPr>
            </w:pPr>
            <w:r w:rsidRPr="4F670110" w:rsidR="5993F726">
              <w:rPr>
                <w:rFonts w:ascii="Calibri" w:hAnsi="Calibri" w:eastAsia="Calibri" w:cs="Calibri"/>
                <w:b w:val="1"/>
                <w:bCs w:val="1"/>
              </w:rPr>
              <w:t xml:space="preserve">Mon (LAT): </w:t>
            </w:r>
            <w:r w:rsidRPr="4F670110" w:rsidR="05CE46BB">
              <w:rPr>
                <w:rFonts w:ascii="Calibri" w:hAnsi="Calibri" w:eastAsia="Calibri" w:cs="Calibri"/>
                <w:b w:val="1"/>
                <w:bCs w:val="1"/>
              </w:rPr>
              <w:t>Lesson 4</w:t>
            </w:r>
            <w:r w:rsidRPr="4F670110" w:rsidR="55B827B1">
              <w:rPr>
                <w:rFonts w:ascii="Calibri" w:hAnsi="Calibri" w:eastAsia="Calibri" w:cs="Calibri"/>
                <w:b w:val="1"/>
                <w:bCs w:val="1"/>
              </w:rPr>
              <w:t xml:space="preserve"> – UK trade</w:t>
            </w:r>
          </w:p>
          <w:p w:rsidR="59C84C39" w:rsidP="71E0659B" w:rsidRDefault="59C84C39" w14:paraId="4E6077BB" w14:textId="3A98DDB5">
            <w:pPr>
              <w:pStyle w:val="Normal"/>
              <w:suppressLineNumbers w:val="0"/>
              <w:bidi w:val="0"/>
              <w:spacing w:before="0" w:beforeAutospacing="off" w:after="0" w:afterAutospacing="off" w:line="259" w:lineRule="auto"/>
              <w:ind w:left="0" w:right="0"/>
              <w:jc w:val="left"/>
              <w:rPr>
                <w:rFonts w:ascii="Calibri" w:hAnsi="Calibri" w:eastAsia="Calibri" w:cs="Calibri"/>
                <w:b w:val="1"/>
                <w:bCs w:val="1"/>
              </w:rPr>
            </w:pPr>
            <w:r w:rsidRPr="4F670110" w:rsidR="5993F726">
              <w:rPr>
                <w:rFonts w:ascii="Calibri" w:hAnsi="Calibri" w:eastAsia="Calibri" w:cs="Calibri"/>
                <w:b w:val="1"/>
                <w:bCs w:val="1"/>
              </w:rPr>
              <w:t xml:space="preserve">Thurs (JRD): </w:t>
            </w:r>
            <w:r w:rsidRPr="4F670110" w:rsidR="57841474">
              <w:rPr>
                <w:rFonts w:ascii="Calibri" w:hAnsi="Calibri" w:eastAsia="Calibri" w:cs="Calibri"/>
                <w:b w:val="1"/>
                <w:bCs w:val="1"/>
              </w:rPr>
              <w:t>Lesson 5</w:t>
            </w:r>
            <w:r w:rsidRPr="4F670110" w:rsidR="52DEE2AD">
              <w:rPr>
                <w:rFonts w:ascii="Calibri" w:hAnsi="Calibri" w:eastAsia="Calibri" w:cs="Calibri"/>
                <w:b w:val="1"/>
                <w:bCs w:val="1"/>
              </w:rPr>
              <w:t xml:space="preserve"> – Site and situation of Bham</w:t>
            </w:r>
          </w:p>
          <w:p w:rsidR="5993F726" w:rsidP="4F670110" w:rsidRDefault="5993F726" w14:paraId="73AD3C03" w14:textId="1A151D69">
            <w:pPr>
              <w:pStyle w:val="Normal"/>
              <w:suppressLineNumbers w:val="0"/>
              <w:spacing w:before="0" w:beforeAutospacing="off" w:after="0" w:afterAutospacing="off" w:line="259" w:lineRule="auto"/>
              <w:ind w:left="0" w:right="0"/>
              <w:jc w:val="left"/>
              <w:rPr>
                <w:rFonts w:ascii="Calibri" w:hAnsi="Calibri" w:eastAsia="Calibri" w:cs="Calibri"/>
                <w:b w:val="1"/>
                <w:bCs w:val="1"/>
              </w:rPr>
            </w:pPr>
            <w:r w:rsidRPr="4F670110" w:rsidR="5993F726">
              <w:rPr>
                <w:rFonts w:ascii="Calibri" w:hAnsi="Calibri" w:eastAsia="Calibri" w:cs="Calibri"/>
                <w:b w:val="1"/>
                <w:bCs w:val="1"/>
              </w:rPr>
              <w:t xml:space="preserve">Fri (LAT): </w:t>
            </w:r>
            <w:r w:rsidRPr="4F670110" w:rsidR="21313321">
              <w:rPr>
                <w:rFonts w:ascii="Calibri" w:hAnsi="Calibri" w:eastAsia="Calibri" w:cs="Calibri"/>
                <w:b w:val="1"/>
                <w:bCs w:val="1"/>
              </w:rPr>
              <w:t>Lesson 6</w:t>
            </w:r>
            <w:r w:rsidRPr="4F670110" w:rsidR="22E6C68A">
              <w:rPr>
                <w:rFonts w:ascii="Calibri" w:hAnsi="Calibri" w:eastAsia="Calibri" w:cs="Calibri"/>
                <w:b w:val="1"/>
                <w:bCs w:val="1"/>
              </w:rPr>
              <w:t>- Structure of Bham</w:t>
            </w:r>
          </w:p>
          <w:p w:rsidR="009C4FCA" w:rsidP="53D20465" w:rsidRDefault="009C4FCA" w14:paraId="7B9376CA" w14:textId="423C9B68">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97154" w:rsidR="003E391F" w:rsidTr="1116E7C8" w14:paraId="280B52BC" w14:textId="77777777">
        <w:tc>
          <w:tcPr>
            <w:tcW w:w="988" w:type="dxa"/>
            <w:tcMar/>
            <w:vAlign w:val="bottom"/>
          </w:tcPr>
          <w:p w:rsidRPr="001E66CF" w:rsidR="003E391F" w:rsidP="5EC1D2F7" w:rsidRDefault="1117B470" w14:paraId="3EF09206" w14:textId="4C6959DB">
            <w:pPr>
              <w:contextualSpacing/>
              <w:jc w:val="center"/>
            </w:pPr>
            <w:proofErr w:type="spellStart"/>
            <w:r>
              <w:t>11</w:t>
            </w:r>
            <w:r w:rsidR="005318E1">
              <w:t>Bgg1</w:t>
            </w:r>
            <w:proofErr w:type="spellEnd"/>
          </w:p>
        </w:tc>
        <w:tc>
          <w:tcPr>
            <w:tcW w:w="1984" w:type="dxa"/>
            <w:tcMar/>
          </w:tcPr>
          <w:p w:rsidRPr="00A46701" w:rsidR="003E391F" w:rsidP="5EC1D2F7" w:rsidRDefault="008D76E6" w14:paraId="7CBEED82" w14:textId="70CDAD02">
            <w:pPr>
              <w:contextualSpacing/>
            </w:pPr>
            <w:r>
              <w:t>Mrs Taylor</w:t>
            </w:r>
          </w:p>
        </w:tc>
        <w:tc>
          <w:tcPr>
            <w:tcW w:w="7612" w:type="dxa"/>
            <w:tcMar/>
          </w:tcPr>
          <w:p w:rsidR="00A44FB6" w:rsidP="71E0659B" w:rsidRDefault="00A44FB6" w14:paraId="67BAD57E" w14:textId="35FA0707">
            <w:pPr>
              <w:spacing w:line="259" w:lineRule="auto"/>
              <w:rPr>
                <w:rFonts w:ascii="Calibri" w:hAnsi="Calibri" w:eastAsia="Calibri" w:cs="Calibri"/>
                <w:b w:val="1"/>
                <w:bCs w:val="1"/>
                <w:color w:val="000000" w:themeColor="text1"/>
              </w:rPr>
            </w:pPr>
            <w:r w:rsidRPr="1DCEA110" w:rsidR="6E905872">
              <w:rPr>
                <w:rFonts w:ascii="Calibri" w:hAnsi="Calibri" w:eastAsia="Calibri" w:cs="Calibri"/>
                <w:b w:val="1"/>
                <w:bCs w:val="1"/>
                <w:color w:val="000000" w:themeColor="text1" w:themeTint="FF" w:themeShade="FF"/>
              </w:rPr>
              <w:t xml:space="preserve">Mon: </w:t>
            </w:r>
            <w:r w:rsidRPr="1DCEA110" w:rsidR="3BC009F5">
              <w:rPr>
                <w:rFonts w:ascii="Calibri" w:hAnsi="Calibri" w:eastAsia="Calibri" w:cs="Calibri"/>
                <w:b w:val="1"/>
                <w:bCs w:val="1"/>
                <w:color w:val="000000" w:themeColor="text1" w:themeTint="FF" w:themeShade="FF"/>
              </w:rPr>
              <w:t>Lesson 5 Site &amp; Situation of Birmingham</w:t>
            </w:r>
          </w:p>
          <w:p w:rsidR="00A44FB6" w:rsidP="71E0659B" w:rsidRDefault="00A44FB6" w14:paraId="603FBE0E" w14:textId="579E9DE2">
            <w:pPr>
              <w:spacing w:line="259" w:lineRule="auto"/>
              <w:rPr>
                <w:rFonts w:ascii="Calibri" w:hAnsi="Calibri" w:eastAsia="Calibri" w:cs="Calibri"/>
                <w:b w:val="1"/>
                <w:bCs w:val="1"/>
                <w:color w:val="000000" w:themeColor="text1"/>
              </w:rPr>
            </w:pPr>
            <w:r w:rsidRPr="1DCEA110" w:rsidR="6E905872">
              <w:rPr>
                <w:rFonts w:ascii="Calibri" w:hAnsi="Calibri" w:eastAsia="Calibri" w:cs="Calibri"/>
                <w:b w:val="1"/>
                <w:bCs w:val="1"/>
                <w:color w:val="000000" w:themeColor="text1" w:themeTint="FF" w:themeShade="FF"/>
              </w:rPr>
              <w:t xml:space="preserve">Thurs: </w:t>
            </w:r>
            <w:r w:rsidRPr="1DCEA110" w:rsidR="390D8D89">
              <w:rPr>
                <w:rFonts w:ascii="Calibri" w:hAnsi="Calibri" w:eastAsia="Calibri" w:cs="Calibri"/>
                <w:b w:val="1"/>
                <w:bCs w:val="1"/>
                <w:color w:val="000000" w:themeColor="text1" w:themeTint="FF" w:themeShade="FF"/>
              </w:rPr>
              <w:t xml:space="preserve">Lesson 6 Structure of Birmingham </w:t>
            </w:r>
          </w:p>
          <w:p w:rsidRPr="00A97154" w:rsidR="009C4FCA" w:rsidP="00A44FB6" w:rsidRDefault="009C4FCA" w14:paraId="6E36661F" w14:textId="195F27A6">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1116E7C8" w14:paraId="24FA3051" w14:textId="77777777">
        <w:tc>
          <w:tcPr>
            <w:tcW w:w="988" w:type="dxa"/>
            <w:tcMar/>
            <w:vAlign w:val="bottom"/>
          </w:tcPr>
          <w:p w:rsidRPr="00E920AF" w:rsidR="003E391F" w:rsidP="5EC1D2F7" w:rsidRDefault="1117B470" w14:paraId="2EFFF5FD" w14:textId="0F7BDAAA">
            <w:pPr>
              <w:contextualSpacing/>
              <w:jc w:val="center"/>
            </w:pPr>
            <w:proofErr w:type="spellStart"/>
            <w:r>
              <w:t>11</w:t>
            </w:r>
            <w:r w:rsidR="005318E1">
              <w:t>Dgg1</w:t>
            </w:r>
            <w:proofErr w:type="spellEnd"/>
          </w:p>
        </w:tc>
        <w:tc>
          <w:tcPr>
            <w:tcW w:w="1984" w:type="dxa"/>
            <w:tcMar/>
          </w:tcPr>
          <w:p w:rsidRPr="00A46701" w:rsidR="00B605A7" w:rsidP="5EC1D2F7" w:rsidRDefault="008D76E6" w14:paraId="38645DC7" w14:textId="33AD68D8">
            <w:pPr>
              <w:contextualSpacing/>
            </w:pPr>
            <w:r>
              <w:t>Mr Ahmed</w:t>
            </w:r>
          </w:p>
        </w:tc>
        <w:tc>
          <w:tcPr>
            <w:tcW w:w="7612" w:type="dxa"/>
            <w:tcMar/>
          </w:tcPr>
          <w:p w:rsidR="3F37EEB4" w:rsidP="71E0659B" w:rsidRDefault="3F37EEB4" w14:paraId="2C00D83F" w14:textId="7B6A5FC7">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1116E7C8" w:rsidR="1007677D">
              <w:rPr>
                <w:rFonts w:ascii="Calibri" w:hAnsi="Calibri" w:eastAsia="Calibri" w:cs="Calibri"/>
                <w:b w:val="1"/>
                <w:bCs w:val="1"/>
                <w:color w:val="000000" w:themeColor="text1" w:themeTint="FF" w:themeShade="FF"/>
              </w:rPr>
              <w:t xml:space="preserve">Tues: </w:t>
            </w:r>
            <w:r w:rsidRPr="1116E7C8" w:rsidR="0101ABC4">
              <w:rPr>
                <w:rFonts w:ascii="Calibri" w:hAnsi="Calibri" w:eastAsia="Calibri" w:cs="Calibri"/>
                <w:b w:val="1"/>
                <w:bCs w:val="1"/>
                <w:color w:val="000000" w:themeColor="text1" w:themeTint="FF" w:themeShade="FF"/>
              </w:rPr>
              <w:t>L3 The UK Economy</w:t>
            </w:r>
          </w:p>
          <w:p w:rsidR="3F37EEB4" w:rsidP="71E0659B" w:rsidRDefault="3F37EEB4" w14:paraId="5F49E903" w14:textId="12E68F91">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1116E7C8" w:rsidR="1007677D">
              <w:rPr>
                <w:rFonts w:ascii="Calibri" w:hAnsi="Calibri" w:eastAsia="Calibri" w:cs="Calibri"/>
                <w:b w:val="1"/>
                <w:bCs w:val="1"/>
                <w:color w:val="000000" w:themeColor="text1" w:themeTint="FF" w:themeShade="FF"/>
              </w:rPr>
              <w:t xml:space="preserve">Wed: </w:t>
            </w:r>
            <w:r w:rsidRPr="1116E7C8" w:rsidR="2AB5C534">
              <w:rPr>
                <w:rFonts w:ascii="Calibri" w:hAnsi="Calibri" w:eastAsia="Calibri" w:cs="Calibri"/>
                <w:b w:val="1"/>
                <w:bCs w:val="1"/>
                <w:color w:val="000000" w:themeColor="text1" w:themeTint="FF" w:themeShade="FF"/>
              </w:rPr>
              <w:t>L4 UK Trade</w:t>
            </w:r>
          </w:p>
          <w:p w:rsidR="3F37EEB4" w:rsidP="71E0659B" w:rsidRDefault="3F37EEB4" w14:paraId="6B59681B" w14:textId="02A0A5FE">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1116E7C8" w:rsidR="1007677D">
              <w:rPr>
                <w:rFonts w:ascii="Calibri" w:hAnsi="Calibri" w:eastAsia="Calibri" w:cs="Calibri"/>
                <w:b w:val="1"/>
                <w:bCs w:val="1"/>
                <w:color w:val="000000" w:themeColor="text1" w:themeTint="FF" w:themeShade="FF"/>
              </w:rPr>
              <w:t>Fri:</w:t>
            </w:r>
            <w:r w:rsidRPr="1116E7C8" w:rsidR="650AE7AD">
              <w:rPr>
                <w:rFonts w:ascii="Calibri" w:hAnsi="Calibri" w:eastAsia="Calibri" w:cs="Calibri"/>
                <w:b w:val="1"/>
                <w:bCs w:val="1"/>
                <w:color w:val="000000" w:themeColor="text1" w:themeTint="FF" w:themeShade="FF"/>
              </w:rPr>
              <w:t>L</w:t>
            </w:r>
            <w:r w:rsidRPr="1116E7C8" w:rsidR="650AE7AD">
              <w:rPr>
                <w:rFonts w:ascii="Calibri" w:hAnsi="Calibri" w:eastAsia="Calibri" w:cs="Calibri"/>
                <w:b w:val="1"/>
                <w:bCs w:val="1"/>
                <w:color w:val="000000" w:themeColor="text1" w:themeTint="FF" w:themeShade="FF"/>
              </w:rPr>
              <w:t>5 Site and Situation of Birmingham</w:t>
            </w:r>
          </w:p>
          <w:p w:rsidRPr="00B605A7" w:rsidR="009C4FCA" w:rsidP="0B3CD3C8" w:rsidRDefault="009C4FCA" w14:paraId="135E58C4" w14:textId="4FE7A2C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1DCEA110"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318E1" w:rsidTr="1DCEA110" w14:paraId="41DD0631" w14:textId="77777777">
        <w:tc>
          <w:tcPr>
            <w:tcW w:w="10584" w:type="dxa"/>
            <w:gridSpan w:val="3"/>
            <w:tcMar/>
          </w:tcPr>
          <w:p w:rsidRPr="00E920AF" w:rsidR="005318E1" w:rsidP="005318E1" w:rsidRDefault="005318E1" w14:paraId="7B9BB0E0" w14:textId="3241EE08">
            <w:pPr>
              <w:contextualSpacing/>
            </w:pPr>
            <w:r w:rsidRPr="5EC1D2F7">
              <w:rPr>
                <w:b/>
                <w:bCs/>
                <w:sz w:val="24"/>
                <w:szCs w:val="24"/>
              </w:rPr>
              <w:t>Head of Department:</w:t>
            </w:r>
            <w:r>
              <w:rPr>
                <w:sz w:val="24"/>
                <w:szCs w:val="24"/>
              </w:rPr>
              <w:t xml:space="preserve"> </w:t>
            </w:r>
            <w:hyperlink w:history="1" r:id="rId38">
              <w:r w:rsidRPr="008605D7">
                <w:rPr>
                  <w:rStyle w:val="Hyperlink"/>
                  <w:sz w:val="24"/>
                  <w:szCs w:val="24"/>
                </w:rPr>
                <w:t>l.taylor@holte.bham.sch.uk</w:t>
              </w:r>
            </w:hyperlink>
            <w:r>
              <w:rPr>
                <w:sz w:val="24"/>
                <w:szCs w:val="24"/>
              </w:rPr>
              <w:t xml:space="preserve"> </w:t>
            </w:r>
          </w:p>
        </w:tc>
      </w:tr>
      <w:tr w:rsidRPr="00E920AF" w:rsidR="003E391F" w:rsidTr="1DCEA110"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1DCEA110" w14:paraId="47341341" w14:textId="77777777">
        <w:tc>
          <w:tcPr>
            <w:tcW w:w="10584" w:type="dxa"/>
            <w:gridSpan w:val="3"/>
            <w:tcMar/>
          </w:tcPr>
          <w:p w:rsidRPr="007E1D2D" w:rsidR="007E1D2D" w:rsidP="007E1D2D" w:rsidRDefault="005318E1" w14:paraId="71043CA5" w14:textId="3C10538E">
            <w:pPr>
              <w:pStyle w:val="paragraph"/>
              <w:spacing w:before="0" w:beforeAutospacing="0" w:after="0" w:afterAutospacing="0"/>
              <w:textAlignment w:val="baseline"/>
              <w:rPr>
                <w:rFonts w:ascii="Segoe UI" w:hAnsi="Segoe UI" w:cs="Segoe UI"/>
                <w:sz w:val="18"/>
                <w:szCs w:val="18"/>
              </w:rPr>
            </w:pPr>
            <w:r>
              <w:rPr>
                <w:rFonts w:ascii="Calibri" w:hAnsi="Calibri" w:eastAsia="Calibri" w:cs="Calibri"/>
                <w:color w:val="000000" w:themeColor="text1"/>
              </w:rPr>
              <w:t xml:space="preserve"> </w:t>
            </w:r>
            <w:r w:rsidRPr="007E1D2D" w:rsid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Pr="007E1D2D" w:rsid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Pr="007E1D2D" w:rsidR="007E1D2D">
              <w:rPr>
                <w:rFonts w:ascii="Calibri" w:hAnsi="Calibri" w:cs="Calibri"/>
                <w:color w:val="000000"/>
              </w:rPr>
              <w:t>  </w:t>
            </w:r>
          </w:p>
          <w:p w:rsidRPr="007E1D2D" w:rsidR="007E1D2D" w:rsidP="007E1D2D" w:rsidRDefault="007E1D2D" w14:paraId="4A977A4E"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303BDF9F" w14:textId="62A209ED">
            <w:pPr>
              <w:textAlignment w:val="baseline"/>
              <w:rPr>
                <w:rFonts w:ascii="Segoe UI" w:hAnsi="Segoe UI" w:eastAsia="Times New Roman" w:cs="Segoe UI"/>
                <w:sz w:val="18"/>
                <w:szCs w:val="18"/>
                <w:lang w:eastAsia="en-GB"/>
              </w:rPr>
            </w:pPr>
            <w:r w:rsidRPr="71E0659B" w:rsidR="566C440D">
              <w:rPr>
                <w:rFonts w:ascii="Calibri" w:hAnsi="Calibri" w:eastAsia="Times New Roman" w:cs="Calibri"/>
                <w:i w:val="1"/>
                <w:iCs w:val="1"/>
                <w:color w:val="000000" w:themeColor="text1" w:themeTint="FF" w:themeShade="FF"/>
                <w:sz w:val="24"/>
                <w:szCs w:val="24"/>
                <w:lang w:eastAsia="en-GB"/>
              </w:rPr>
              <w:t xml:space="preserve">Year 13: Geography will be split into two separate units which will be taught at the same time. </w:t>
            </w:r>
            <w:r w:rsidRPr="71E0659B" w:rsidR="14E6516F">
              <w:rPr>
                <w:rFonts w:ascii="Calibri" w:hAnsi="Calibri" w:eastAsia="Times New Roman" w:cs="Calibri"/>
                <w:i w:val="1"/>
                <w:iCs w:val="1"/>
                <w:color w:val="000000" w:themeColor="text1" w:themeTint="FF" w:themeShade="FF"/>
                <w:sz w:val="24"/>
                <w:szCs w:val="24"/>
                <w:lang w:eastAsia="en-GB"/>
              </w:rPr>
              <w:t>Mrs Davis</w:t>
            </w:r>
            <w:r w:rsidRPr="71E0659B" w:rsidR="566C440D">
              <w:rPr>
                <w:rFonts w:ascii="Calibri" w:hAnsi="Calibri" w:eastAsia="Times New Roman" w:cs="Calibri"/>
                <w:i w:val="1"/>
                <w:iCs w:val="1"/>
                <w:color w:val="000000" w:themeColor="text1" w:themeTint="FF" w:themeShade="FF"/>
                <w:sz w:val="24"/>
                <w:szCs w:val="24"/>
                <w:lang w:eastAsia="en-GB"/>
              </w:rPr>
              <w:t xml:space="preserve"> will be teaching Superpowers over this term, whilst Mrs Taylor will be covering Water. If absent, please email your geography teachers directly for extra support and informati</w:t>
            </w:r>
            <w:r w:rsidRPr="71E0659B" w:rsidR="566C440D">
              <w:rPr>
                <w:rFonts w:ascii="Calibri" w:hAnsi="Calibri" w:eastAsia="Times New Roman" w:cs="Calibri"/>
                <w:i w:val="1"/>
                <w:iCs w:val="1"/>
                <w:color w:val="000000" w:themeColor="text1" w:themeTint="FF" w:themeShade="FF"/>
                <w:sz w:val="24"/>
                <w:szCs w:val="24"/>
                <w:lang w:eastAsia="en-GB"/>
              </w:rPr>
              <w:t>on.</w:t>
            </w:r>
            <w:r w:rsidRPr="71E0659B" w:rsidR="566C440D">
              <w:rPr>
                <w:rFonts w:ascii="Calibri" w:hAnsi="Calibri" w:eastAsia="Times New Roman" w:cs="Calibri"/>
                <w:i w:val="1"/>
                <w:iCs w:val="1"/>
                <w:color w:val="000000" w:themeColor="text1" w:themeTint="FF" w:themeShade="FF"/>
                <w:sz w:val="24"/>
                <w:szCs w:val="24"/>
                <w:lang w:eastAsia="en-GB"/>
              </w:rPr>
              <w:t>  </w:t>
            </w:r>
            <w:r w:rsidRPr="71E0659B" w:rsidR="45D3C276">
              <w:rPr>
                <w:rFonts w:ascii="Calibri" w:hAnsi="Calibri" w:eastAsia="Times New Roman" w:cs="Calibri"/>
                <w:i w:val="1"/>
                <w:iCs w:val="1"/>
                <w:color w:val="000000" w:themeColor="text1" w:themeTint="FF" w:themeShade="FF"/>
                <w:sz w:val="24"/>
                <w:szCs w:val="24"/>
                <w:lang w:eastAsia="en-GB"/>
              </w:rPr>
              <w:t xml:space="preserve">Mr Ahmed will be working on the NEA over the term. </w:t>
            </w:r>
          </w:p>
          <w:p w:rsidRPr="007E1D2D" w:rsidR="007E1D2D" w:rsidP="007E1D2D" w:rsidRDefault="007E1D2D" w14:paraId="03FEB6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D9BAC2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Use the following websites to complete wider reading and revision: </w:t>
            </w:r>
            <w:r w:rsidRPr="007E1D2D">
              <w:rPr>
                <w:rFonts w:ascii="Calibri" w:hAnsi="Calibri" w:eastAsia="Times New Roman" w:cs="Calibri"/>
                <w:color w:val="000000"/>
                <w:sz w:val="24"/>
                <w:szCs w:val="24"/>
                <w:lang w:eastAsia="en-GB"/>
              </w:rPr>
              <w:t>  </w:t>
            </w:r>
          </w:p>
          <w:p w:rsidRPr="007E1D2D" w:rsidR="007E1D2D" w:rsidP="007E1D2D" w:rsidRDefault="007E1D2D" w14:paraId="382919CF" w14:textId="77777777">
            <w:pPr>
              <w:textAlignment w:val="baseline"/>
              <w:rPr>
                <w:rFonts w:ascii="Segoe UI" w:hAnsi="Segoe UI" w:eastAsia="Times New Roman" w:cs="Segoe UI"/>
                <w:sz w:val="18"/>
                <w:szCs w:val="18"/>
                <w:lang w:eastAsia="en-GB"/>
              </w:rPr>
            </w:pPr>
            <w:hyperlink w:tgtFrame="_blank" w:history="1" r:id="rId3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BCFDD6A" w14:textId="77777777">
            <w:pPr>
              <w:textAlignment w:val="baseline"/>
              <w:rPr>
                <w:rFonts w:ascii="Segoe UI" w:hAnsi="Segoe UI" w:eastAsia="Times New Roman" w:cs="Segoe UI"/>
                <w:sz w:val="18"/>
                <w:szCs w:val="18"/>
                <w:lang w:eastAsia="en-GB"/>
              </w:rPr>
            </w:pPr>
            <w:hyperlink w:tgtFrame="_blank" w:history="1" r:id="rId40">
              <w:r w:rsidRPr="007E1D2D">
                <w:rPr>
                  <w:rFonts w:ascii="Calibri" w:hAnsi="Calibri" w:eastAsia="Times New Roman" w:cs="Calibri"/>
                  <w:i/>
                  <w:iCs/>
                  <w:color w:val="0000FF"/>
                  <w:sz w:val="24"/>
                  <w:szCs w:val="24"/>
                  <w:u w:val="single"/>
                  <w:lang w:eastAsia="en-GB"/>
                </w:rPr>
                <w:t>https://www.physicsandmathstutor.com/geography-revision/a-level-edexcel/</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3E391F" w:rsidP="000D71A9" w:rsidRDefault="007E1D2D" w14:paraId="2503B197" w14:textId="207514F8">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lang w:eastAsia="en-GB"/>
              </w:rPr>
              <w:t> </w:t>
            </w:r>
          </w:p>
        </w:tc>
      </w:tr>
      <w:tr w:rsidRPr="00E920AF" w:rsidR="003E391F" w:rsidTr="1DCEA110"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1DCEA110" w14:paraId="10182454" w14:textId="77777777">
        <w:trPr>
          <w:trHeight w:val="300"/>
        </w:trPr>
        <w:tc>
          <w:tcPr>
            <w:tcW w:w="1129" w:type="dxa"/>
            <w:tcMar/>
            <w:vAlign w:val="bottom"/>
          </w:tcPr>
          <w:p w:rsidR="00EB7F18" w:rsidP="008B3D07" w:rsidRDefault="742502C2" w14:paraId="25F35571" w14:textId="0468632D">
            <w:pPr>
              <w:jc w:val="center"/>
              <w:rPr>
                <w:rFonts w:ascii="Calibri" w:hAnsi="Calibri" w:cs="Calibri"/>
                <w:color w:val="000000" w:themeColor="text1"/>
              </w:rPr>
            </w:pPr>
            <w:proofErr w:type="spellStart"/>
            <w:r w:rsidRPr="5EC1D2F7">
              <w:rPr>
                <w:rFonts w:ascii="Calibri" w:hAnsi="Calibri" w:cs="Calibri"/>
                <w:color w:val="000000" w:themeColor="text1"/>
              </w:rPr>
              <w:t>12</w:t>
            </w:r>
            <w:r w:rsidR="005318E1">
              <w:rPr>
                <w:rFonts w:ascii="Calibri" w:hAnsi="Calibri" w:cs="Calibri"/>
                <w:color w:val="000000" w:themeColor="text1"/>
              </w:rPr>
              <w:t>gg1</w:t>
            </w:r>
            <w:proofErr w:type="spellEnd"/>
          </w:p>
        </w:tc>
        <w:tc>
          <w:tcPr>
            <w:tcW w:w="1843" w:type="dxa"/>
            <w:tcMar/>
          </w:tcPr>
          <w:p w:rsidR="00EB7F18" w:rsidP="008B3D07" w:rsidRDefault="008D76E6" w14:paraId="0321A4CC" w14:textId="60C540A2">
            <w:r>
              <w:t>Mrs Taylor &amp; Mrs Davis</w:t>
            </w:r>
          </w:p>
        </w:tc>
        <w:tc>
          <w:tcPr>
            <w:tcW w:w="7612" w:type="dxa"/>
            <w:tcMar/>
          </w:tcPr>
          <w:p w:rsidR="00A44FB6" w:rsidP="71E0659B" w:rsidRDefault="00A44FB6" w14:paraId="0BC901CE" w14:textId="3C37E4EA">
            <w:pPr>
              <w:pStyle w:val="Normal"/>
              <w:suppressLineNumbers w:val="0"/>
              <w:bidi w:val="0"/>
              <w:spacing w:before="0" w:beforeAutospacing="off" w:after="0" w:afterAutospacing="off" w:line="259" w:lineRule="auto"/>
              <w:ind w:left="0" w:right="0"/>
              <w:jc w:val="left"/>
            </w:pPr>
            <w:r w:rsidRPr="4F670110" w:rsidR="49DD679C">
              <w:rPr>
                <w:rFonts w:ascii="Calibri" w:hAnsi="Calibri" w:eastAsia="Calibri" w:cs="Calibri"/>
              </w:rPr>
              <w:t xml:space="preserve">Tues (JRD): </w:t>
            </w:r>
            <w:r w:rsidRPr="4F670110" w:rsidR="4DDCCB8D">
              <w:rPr>
                <w:rFonts w:ascii="Calibri" w:hAnsi="Calibri" w:eastAsia="Calibri" w:cs="Calibri"/>
              </w:rPr>
              <w:t xml:space="preserve"> Globalisation EQ1</w:t>
            </w:r>
          </w:p>
          <w:p w:rsidR="00A44FB6" w:rsidP="71E0659B" w:rsidRDefault="00A44FB6" w14:paraId="0EA9AF73" w14:textId="584B85F3">
            <w:pPr>
              <w:pStyle w:val="Normal"/>
              <w:suppressLineNumbers w:val="0"/>
              <w:bidi w:val="0"/>
              <w:spacing w:before="0" w:beforeAutospacing="off" w:after="0" w:afterAutospacing="off" w:line="259" w:lineRule="auto"/>
              <w:ind w:left="0" w:right="0"/>
              <w:jc w:val="left"/>
            </w:pPr>
            <w:r w:rsidRPr="4F670110" w:rsidR="49DD679C">
              <w:rPr>
                <w:rFonts w:ascii="Calibri" w:hAnsi="Calibri" w:eastAsia="Calibri" w:cs="Calibri"/>
              </w:rPr>
              <w:t xml:space="preserve">Wed (JRD): </w:t>
            </w:r>
            <w:r w:rsidRPr="4F670110" w:rsidR="35BB724C">
              <w:rPr>
                <w:rFonts w:ascii="Calibri" w:hAnsi="Calibri" w:eastAsia="Calibri" w:cs="Calibri"/>
              </w:rPr>
              <w:t>Globalisation EQ1</w:t>
            </w:r>
          </w:p>
          <w:p w:rsidR="00A44FB6" w:rsidP="71E0659B" w:rsidRDefault="00A44FB6" w14:paraId="3CBBEA4B" w14:textId="702311AB">
            <w:pPr>
              <w:pStyle w:val="Normal"/>
              <w:suppressLineNumbers w:val="0"/>
              <w:bidi w:val="0"/>
              <w:spacing w:before="0" w:beforeAutospacing="off" w:after="0" w:afterAutospacing="off" w:line="259" w:lineRule="auto"/>
              <w:ind w:left="0" w:right="0"/>
              <w:jc w:val="left"/>
            </w:pPr>
            <w:r w:rsidRPr="1DCEA110" w:rsidR="479A4521">
              <w:rPr>
                <w:rFonts w:ascii="Calibri" w:hAnsi="Calibri" w:eastAsia="Calibri" w:cs="Calibri"/>
              </w:rPr>
              <w:t xml:space="preserve">Fri (LAT): </w:t>
            </w:r>
            <w:r w:rsidRPr="1DCEA110" w:rsidR="1B768D5B">
              <w:rPr>
                <w:rFonts w:ascii="Calibri" w:hAnsi="Calibri" w:eastAsia="Calibri" w:cs="Calibri"/>
              </w:rPr>
              <w:t xml:space="preserve">Tectonics EQ1 Assessment </w:t>
            </w:r>
          </w:p>
        </w:tc>
      </w:tr>
      <w:tr w:rsidRPr="00A97154" w:rsidR="00EB7F18" w:rsidTr="1DCEA110" w14:paraId="0A9B0343" w14:textId="77777777">
        <w:tc>
          <w:tcPr>
            <w:tcW w:w="1129" w:type="dxa"/>
            <w:tcMar/>
            <w:vAlign w:val="bottom"/>
          </w:tcPr>
          <w:p w:rsidRPr="001E66CF" w:rsidR="00EB7F18" w:rsidP="5EC1D2F7" w:rsidRDefault="742502C2" w14:paraId="09367646" w14:textId="1AD6C5CA">
            <w:pPr>
              <w:contextualSpacing/>
              <w:jc w:val="center"/>
            </w:pPr>
            <w:proofErr w:type="spellStart"/>
            <w:r>
              <w:t>13</w:t>
            </w:r>
            <w:r w:rsidR="005318E1">
              <w:t>gg1</w:t>
            </w:r>
            <w:proofErr w:type="spellEnd"/>
          </w:p>
        </w:tc>
        <w:tc>
          <w:tcPr>
            <w:tcW w:w="1843" w:type="dxa"/>
            <w:tcMar/>
          </w:tcPr>
          <w:p w:rsidRPr="00A46701" w:rsidR="00EB7F18" w:rsidP="5EC1D2F7" w:rsidRDefault="008D76E6" w14:paraId="0964010C" w14:textId="709C284D">
            <w:pPr>
              <w:contextualSpacing/>
            </w:pPr>
            <w:r>
              <w:t>Mrs Taylor &amp; Mrs Davis</w:t>
            </w:r>
          </w:p>
        </w:tc>
        <w:tc>
          <w:tcPr>
            <w:tcW w:w="7612" w:type="dxa"/>
            <w:tcMar/>
          </w:tcPr>
          <w:p w:rsidRPr="00A97154" w:rsidR="00A44FB6" w:rsidP="71E0659B" w:rsidRDefault="00A44FB6" w14:paraId="2D771195" w14:textId="02545100">
            <w:pPr>
              <w:pStyle w:val="Normal"/>
              <w:suppressLineNumbers w:val="0"/>
              <w:bidi w:val="0"/>
              <w:spacing w:before="0" w:beforeAutospacing="off" w:after="0" w:afterAutospacing="off" w:line="259" w:lineRule="auto"/>
              <w:ind w:left="0" w:right="0"/>
              <w:jc w:val="left"/>
            </w:pPr>
            <w:r w:rsidRPr="1DCEA110" w:rsidR="20ECF305">
              <w:rPr>
                <w:rFonts w:ascii="Calibri" w:hAnsi="Calibri" w:eastAsia="Calibri" w:cs="Calibri"/>
                <w:color w:val="000000" w:themeColor="text1" w:themeTint="FF" w:themeShade="FF"/>
              </w:rPr>
              <w:t xml:space="preserve">Tues (LAT): </w:t>
            </w:r>
            <w:r w:rsidRPr="1DCEA110" w:rsidR="109C5C7F">
              <w:rPr>
                <w:rFonts w:ascii="Calibri" w:hAnsi="Calibri" w:eastAsia="Calibri" w:cs="Calibri"/>
                <w:color w:val="000000" w:themeColor="text1" w:themeTint="FF" w:themeShade="FF"/>
              </w:rPr>
              <w:t>Water EQ2 Natural Causes of Flooding</w:t>
            </w:r>
          </w:p>
          <w:p w:rsidRPr="00A97154" w:rsidR="00A44FB6" w:rsidP="71E0659B" w:rsidRDefault="00A44FB6" w14:paraId="1E43F521" w14:textId="6C3EBB8A">
            <w:pPr>
              <w:pStyle w:val="Normal"/>
              <w:suppressLineNumbers w:val="0"/>
              <w:bidi w:val="0"/>
              <w:spacing w:before="0" w:beforeAutospacing="off" w:after="0" w:afterAutospacing="off" w:line="259" w:lineRule="auto"/>
              <w:ind w:left="0" w:right="0"/>
              <w:jc w:val="left"/>
            </w:pPr>
            <w:r w:rsidRPr="1DCEA110" w:rsidR="20ECF305">
              <w:rPr>
                <w:rFonts w:ascii="Calibri" w:hAnsi="Calibri" w:eastAsia="Calibri" w:cs="Calibri"/>
                <w:color w:val="000000" w:themeColor="text1" w:themeTint="FF" w:themeShade="FF"/>
              </w:rPr>
              <w:t xml:space="preserve">Wed (LAT): </w:t>
            </w:r>
            <w:r w:rsidRPr="1DCEA110" w:rsidR="6B9B724E">
              <w:rPr>
                <w:rFonts w:ascii="Calibri" w:hAnsi="Calibri" w:eastAsia="Calibri" w:cs="Calibri"/>
                <w:color w:val="000000" w:themeColor="text1" w:themeTint="FF" w:themeShade="FF"/>
              </w:rPr>
              <w:t>Water EQ2 Human Causes of Flooding</w:t>
            </w:r>
          </w:p>
          <w:p w:rsidRPr="00A97154" w:rsidR="00A44FB6" w:rsidP="4F670110" w:rsidRDefault="00A44FB6" w14:paraId="405F89E4" w14:textId="3C0E6DC1">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r w:rsidRPr="4F670110" w:rsidR="41EA4B0C">
              <w:rPr>
                <w:rFonts w:ascii="Calibri" w:hAnsi="Calibri" w:eastAsia="Calibri" w:cs="Calibri"/>
                <w:color w:val="000000" w:themeColor="text1" w:themeTint="FF" w:themeShade="FF"/>
              </w:rPr>
              <w:t xml:space="preserve">Wed (JRD): </w:t>
            </w:r>
            <w:r w:rsidRPr="4F670110" w:rsidR="5D2C0CAC">
              <w:rPr>
                <w:rFonts w:ascii="Calibri" w:hAnsi="Calibri" w:eastAsia="Calibri" w:cs="Calibri"/>
                <w:color w:val="000000" w:themeColor="text1" w:themeTint="FF" w:themeShade="FF"/>
              </w:rPr>
              <w:t>Superpowers EQ1</w:t>
            </w:r>
          </w:p>
          <w:p w:rsidRPr="00A97154" w:rsidR="00A44FB6" w:rsidP="4F670110" w:rsidRDefault="00A44FB6" w14:paraId="7670B9B1" w14:textId="13CF8C9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r w:rsidRPr="4F670110" w:rsidR="41EA4B0C">
              <w:rPr>
                <w:rFonts w:ascii="Calibri" w:hAnsi="Calibri" w:eastAsia="Calibri" w:cs="Calibri"/>
                <w:color w:val="000000" w:themeColor="text1" w:themeTint="FF" w:themeShade="FF"/>
              </w:rPr>
              <w:t xml:space="preserve">Thurs (JRD): </w:t>
            </w:r>
            <w:r w:rsidRPr="4F670110" w:rsidR="610E5226">
              <w:rPr>
                <w:rFonts w:ascii="Calibri" w:hAnsi="Calibri" w:eastAsia="Calibri" w:cs="Calibri"/>
                <w:color w:val="000000" w:themeColor="text1" w:themeTint="FF" w:themeShade="FF"/>
              </w:rPr>
              <w:t>Superpowers EQ1</w:t>
            </w:r>
          </w:p>
          <w:p w:rsidRPr="00A97154" w:rsidR="00A44FB6" w:rsidP="71E0659B" w:rsidRDefault="00A44FB6" w14:paraId="5C88E3E1" w14:textId="7BE810B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rPr>
            </w:pPr>
            <w:r w:rsidRPr="1DCEA110" w:rsidR="20ECF305">
              <w:rPr>
                <w:rFonts w:ascii="Calibri" w:hAnsi="Calibri" w:eastAsia="Calibri" w:cs="Calibri"/>
                <w:color w:val="000000" w:themeColor="text1" w:themeTint="FF" w:themeShade="FF"/>
              </w:rPr>
              <w:t xml:space="preserve">Fri (SOA): </w:t>
            </w:r>
            <w:r w:rsidRPr="1DCEA110" w:rsidR="6E905872">
              <w:rPr>
                <w:rFonts w:ascii="Calibri" w:hAnsi="Calibri" w:eastAsia="Calibri" w:cs="Calibri"/>
                <w:color w:val="000000" w:themeColor="text1" w:themeTint="FF" w:themeShade="FF"/>
              </w:rPr>
              <w:t xml:space="preserve"> </w:t>
            </w:r>
            <w:r w:rsidRPr="1DCEA110" w:rsidR="3C8EAFBD">
              <w:rPr>
                <w:rFonts w:ascii="Calibri" w:hAnsi="Calibri" w:eastAsia="Calibri" w:cs="Calibri"/>
                <w:color w:val="000000" w:themeColor="text1" w:themeTint="FF" w:themeShade="FF"/>
              </w:rPr>
              <w:t>NEA (Data collection)</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102E2" w:rsidP="00B605A7" w:rsidRDefault="00E102E2" w14:paraId="32AF6B45" w14:textId="77777777">
      <w:pPr>
        <w:spacing w:after="0" w:line="240" w:lineRule="auto"/>
      </w:pPr>
      <w:r>
        <w:separator/>
      </w:r>
    </w:p>
  </w:endnote>
  <w:endnote w:type="continuationSeparator" w:id="0">
    <w:p w:rsidR="00E102E2" w:rsidP="00B605A7" w:rsidRDefault="00E102E2" w14:paraId="0259F84A" w14:textId="77777777">
      <w:pPr>
        <w:spacing w:after="0" w:line="240" w:lineRule="auto"/>
      </w:pPr>
      <w:r>
        <w:continuationSeparator/>
      </w:r>
    </w:p>
  </w:endnote>
  <w:endnote w:type="continuationNotice" w:id="1">
    <w:p w:rsidR="00E102E2" w:rsidRDefault="00E102E2" w14:paraId="493720E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102E2" w:rsidP="00B605A7" w:rsidRDefault="00E102E2" w14:paraId="5C94B534" w14:textId="77777777">
      <w:pPr>
        <w:spacing w:after="0" w:line="240" w:lineRule="auto"/>
      </w:pPr>
      <w:r>
        <w:separator/>
      </w:r>
    </w:p>
  </w:footnote>
  <w:footnote w:type="continuationSeparator" w:id="0">
    <w:p w:rsidR="00E102E2" w:rsidP="00B605A7" w:rsidRDefault="00E102E2" w14:paraId="0854FDBF" w14:textId="77777777">
      <w:pPr>
        <w:spacing w:after="0" w:line="240" w:lineRule="auto"/>
      </w:pPr>
      <w:r>
        <w:continuationSeparator/>
      </w:r>
    </w:p>
  </w:footnote>
  <w:footnote w:type="continuationNotice" w:id="1">
    <w:p w:rsidR="00E102E2" w:rsidRDefault="00E102E2" w14:paraId="27ACA149"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hint="default" w:ascii="Symbol" w:hAnsi="Symbol"/>
      </w:rPr>
    </w:lvl>
    <w:lvl w:ilvl="1" w:tplc="FE186BD6">
      <w:start w:val="1"/>
      <w:numFmt w:val="bullet"/>
      <w:lvlText w:val="o"/>
      <w:lvlJc w:val="left"/>
      <w:pPr>
        <w:ind w:left="1440" w:hanging="360"/>
      </w:pPr>
      <w:rPr>
        <w:rFonts w:hint="default" w:ascii="Courier New" w:hAnsi="Courier New"/>
      </w:rPr>
    </w:lvl>
    <w:lvl w:ilvl="2" w:tplc="561CE2C6">
      <w:start w:val="1"/>
      <w:numFmt w:val="bullet"/>
      <w:lvlText w:val=""/>
      <w:lvlJc w:val="left"/>
      <w:pPr>
        <w:ind w:left="2160" w:hanging="360"/>
      </w:pPr>
      <w:rPr>
        <w:rFonts w:hint="default" w:ascii="Wingdings" w:hAnsi="Wingdings"/>
      </w:rPr>
    </w:lvl>
    <w:lvl w:ilvl="3" w:tplc="6D944F66">
      <w:start w:val="1"/>
      <w:numFmt w:val="bullet"/>
      <w:lvlText w:val=""/>
      <w:lvlJc w:val="left"/>
      <w:pPr>
        <w:ind w:left="2880" w:hanging="360"/>
      </w:pPr>
      <w:rPr>
        <w:rFonts w:hint="default" w:ascii="Symbol" w:hAnsi="Symbol"/>
      </w:rPr>
    </w:lvl>
    <w:lvl w:ilvl="4" w:tplc="501E26C2">
      <w:start w:val="1"/>
      <w:numFmt w:val="bullet"/>
      <w:lvlText w:val="o"/>
      <w:lvlJc w:val="left"/>
      <w:pPr>
        <w:ind w:left="3600" w:hanging="360"/>
      </w:pPr>
      <w:rPr>
        <w:rFonts w:hint="default" w:ascii="Courier New" w:hAnsi="Courier New"/>
      </w:rPr>
    </w:lvl>
    <w:lvl w:ilvl="5" w:tplc="445A9CC8">
      <w:start w:val="1"/>
      <w:numFmt w:val="bullet"/>
      <w:lvlText w:val=""/>
      <w:lvlJc w:val="left"/>
      <w:pPr>
        <w:ind w:left="4320" w:hanging="360"/>
      </w:pPr>
      <w:rPr>
        <w:rFonts w:hint="default" w:ascii="Wingdings" w:hAnsi="Wingdings"/>
      </w:rPr>
    </w:lvl>
    <w:lvl w:ilvl="6" w:tplc="2118FDE8">
      <w:start w:val="1"/>
      <w:numFmt w:val="bullet"/>
      <w:lvlText w:val=""/>
      <w:lvlJc w:val="left"/>
      <w:pPr>
        <w:ind w:left="5040" w:hanging="360"/>
      </w:pPr>
      <w:rPr>
        <w:rFonts w:hint="default" w:ascii="Symbol" w:hAnsi="Symbol"/>
      </w:rPr>
    </w:lvl>
    <w:lvl w:ilvl="7" w:tplc="41608D9E">
      <w:start w:val="1"/>
      <w:numFmt w:val="bullet"/>
      <w:lvlText w:val="o"/>
      <w:lvlJc w:val="left"/>
      <w:pPr>
        <w:ind w:left="5760" w:hanging="360"/>
      </w:pPr>
      <w:rPr>
        <w:rFonts w:hint="default" w:ascii="Courier New" w:hAnsi="Courier New"/>
      </w:rPr>
    </w:lvl>
    <w:lvl w:ilvl="8" w:tplc="5B32E89E">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hint="default" w:ascii="Symbol" w:hAnsi="Symbol"/>
      </w:rPr>
    </w:lvl>
    <w:lvl w:ilvl="1" w:tplc="0D3E88B8">
      <w:start w:val="1"/>
      <w:numFmt w:val="bullet"/>
      <w:lvlText w:val="o"/>
      <w:lvlJc w:val="left"/>
      <w:pPr>
        <w:ind w:left="1440" w:hanging="360"/>
      </w:pPr>
      <w:rPr>
        <w:rFonts w:hint="default" w:ascii="Courier New" w:hAnsi="Courier New"/>
      </w:rPr>
    </w:lvl>
    <w:lvl w:ilvl="2" w:tplc="6902EAF4">
      <w:start w:val="1"/>
      <w:numFmt w:val="bullet"/>
      <w:lvlText w:val=""/>
      <w:lvlJc w:val="left"/>
      <w:pPr>
        <w:ind w:left="2160" w:hanging="360"/>
      </w:pPr>
      <w:rPr>
        <w:rFonts w:hint="default" w:ascii="Wingdings" w:hAnsi="Wingdings"/>
      </w:rPr>
    </w:lvl>
    <w:lvl w:ilvl="3" w:tplc="3AB21EC8">
      <w:start w:val="1"/>
      <w:numFmt w:val="bullet"/>
      <w:lvlText w:val=""/>
      <w:lvlJc w:val="left"/>
      <w:pPr>
        <w:ind w:left="2880" w:hanging="360"/>
      </w:pPr>
      <w:rPr>
        <w:rFonts w:hint="default" w:ascii="Symbol" w:hAnsi="Symbol"/>
      </w:rPr>
    </w:lvl>
    <w:lvl w:ilvl="4" w:tplc="222EBA78">
      <w:start w:val="1"/>
      <w:numFmt w:val="bullet"/>
      <w:lvlText w:val="o"/>
      <w:lvlJc w:val="left"/>
      <w:pPr>
        <w:ind w:left="3600" w:hanging="360"/>
      </w:pPr>
      <w:rPr>
        <w:rFonts w:hint="default" w:ascii="Courier New" w:hAnsi="Courier New"/>
      </w:rPr>
    </w:lvl>
    <w:lvl w:ilvl="5" w:tplc="2FEE3CBC">
      <w:start w:val="1"/>
      <w:numFmt w:val="bullet"/>
      <w:lvlText w:val=""/>
      <w:lvlJc w:val="left"/>
      <w:pPr>
        <w:ind w:left="4320" w:hanging="360"/>
      </w:pPr>
      <w:rPr>
        <w:rFonts w:hint="default" w:ascii="Wingdings" w:hAnsi="Wingdings"/>
      </w:rPr>
    </w:lvl>
    <w:lvl w:ilvl="6" w:tplc="4D4A7F32">
      <w:start w:val="1"/>
      <w:numFmt w:val="bullet"/>
      <w:lvlText w:val=""/>
      <w:lvlJc w:val="left"/>
      <w:pPr>
        <w:ind w:left="5040" w:hanging="360"/>
      </w:pPr>
      <w:rPr>
        <w:rFonts w:hint="default" w:ascii="Symbol" w:hAnsi="Symbol"/>
      </w:rPr>
    </w:lvl>
    <w:lvl w:ilvl="7" w:tplc="19A670E4">
      <w:start w:val="1"/>
      <w:numFmt w:val="bullet"/>
      <w:lvlText w:val="o"/>
      <w:lvlJc w:val="left"/>
      <w:pPr>
        <w:ind w:left="5760" w:hanging="360"/>
      </w:pPr>
      <w:rPr>
        <w:rFonts w:hint="default" w:ascii="Courier New" w:hAnsi="Courier New"/>
      </w:rPr>
    </w:lvl>
    <w:lvl w:ilvl="8" w:tplc="68945CDE">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hint="default" w:ascii="Symbol" w:hAnsi="Symbol"/>
      </w:rPr>
    </w:lvl>
    <w:lvl w:ilvl="1" w:tplc="99BA1A14">
      <w:start w:val="1"/>
      <w:numFmt w:val="bullet"/>
      <w:lvlText w:val="o"/>
      <w:lvlJc w:val="left"/>
      <w:pPr>
        <w:ind w:left="1440" w:hanging="360"/>
      </w:pPr>
      <w:rPr>
        <w:rFonts w:hint="default" w:ascii="Courier New" w:hAnsi="Courier New"/>
      </w:rPr>
    </w:lvl>
    <w:lvl w:ilvl="2" w:tplc="B574C102">
      <w:start w:val="1"/>
      <w:numFmt w:val="bullet"/>
      <w:lvlText w:val=""/>
      <w:lvlJc w:val="left"/>
      <w:pPr>
        <w:ind w:left="2160" w:hanging="360"/>
      </w:pPr>
      <w:rPr>
        <w:rFonts w:hint="default" w:ascii="Wingdings" w:hAnsi="Wingdings"/>
      </w:rPr>
    </w:lvl>
    <w:lvl w:ilvl="3" w:tplc="2104F5BC">
      <w:start w:val="1"/>
      <w:numFmt w:val="bullet"/>
      <w:lvlText w:val=""/>
      <w:lvlJc w:val="left"/>
      <w:pPr>
        <w:ind w:left="2880" w:hanging="360"/>
      </w:pPr>
      <w:rPr>
        <w:rFonts w:hint="default" w:ascii="Symbol" w:hAnsi="Symbol"/>
      </w:rPr>
    </w:lvl>
    <w:lvl w:ilvl="4" w:tplc="E9DE7568">
      <w:start w:val="1"/>
      <w:numFmt w:val="bullet"/>
      <w:lvlText w:val="o"/>
      <w:lvlJc w:val="left"/>
      <w:pPr>
        <w:ind w:left="3600" w:hanging="360"/>
      </w:pPr>
      <w:rPr>
        <w:rFonts w:hint="default" w:ascii="Courier New" w:hAnsi="Courier New"/>
      </w:rPr>
    </w:lvl>
    <w:lvl w:ilvl="5" w:tplc="84DAFED4">
      <w:start w:val="1"/>
      <w:numFmt w:val="bullet"/>
      <w:lvlText w:val=""/>
      <w:lvlJc w:val="left"/>
      <w:pPr>
        <w:ind w:left="4320" w:hanging="360"/>
      </w:pPr>
      <w:rPr>
        <w:rFonts w:hint="default" w:ascii="Wingdings" w:hAnsi="Wingdings"/>
      </w:rPr>
    </w:lvl>
    <w:lvl w:ilvl="6" w:tplc="9930654A">
      <w:start w:val="1"/>
      <w:numFmt w:val="bullet"/>
      <w:lvlText w:val=""/>
      <w:lvlJc w:val="left"/>
      <w:pPr>
        <w:ind w:left="5040" w:hanging="360"/>
      </w:pPr>
      <w:rPr>
        <w:rFonts w:hint="default" w:ascii="Symbol" w:hAnsi="Symbol"/>
      </w:rPr>
    </w:lvl>
    <w:lvl w:ilvl="7" w:tplc="666E02A8">
      <w:start w:val="1"/>
      <w:numFmt w:val="bullet"/>
      <w:lvlText w:val="o"/>
      <w:lvlJc w:val="left"/>
      <w:pPr>
        <w:ind w:left="5760" w:hanging="360"/>
      </w:pPr>
      <w:rPr>
        <w:rFonts w:hint="default" w:ascii="Courier New" w:hAnsi="Courier New"/>
      </w:rPr>
    </w:lvl>
    <w:lvl w:ilvl="8" w:tplc="4FA4AA22">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7"/>
  <w:proofState w:spelling="clean" w:grammar="dirty"/>
  <w:revisionView w:inkAnnotation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04220"/>
    <w:rsid w:val="00213202"/>
    <w:rsid w:val="00213CB5"/>
    <w:rsid w:val="0022145A"/>
    <w:rsid w:val="002334CD"/>
    <w:rsid w:val="00236235"/>
    <w:rsid w:val="00241120"/>
    <w:rsid w:val="00245142"/>
    <w:rsid w:val="00247C28"/>
    <w:rsid w:val="002503B1"/>
    <w:rsid w:val="002512C2"/>
    <w:rsid w:val="002574AF"/>
    <w:rsid w:val="002602A3"/>
    <w:rsid w:val="002603F7"/>
    <w:rsid w:val="002633A6"/>
    <w:rsid w:val="00272256"/>
    <w:rsid w:val="0027551B"/>
    <w:rsid w:val="00291307"/>
    <w:rsid w:val="00292F45"/>
    <w:rsid w:val="002D0B70"/>
    <w:rsid w:val="002D1081"/>
    <w:rsid w:val="002D41F1"/>
    <w:rsid w:val="002D7E04"/>
    <w:rsid w:val="002D8A92"/>
    <w:rsid w:val="002DEE0B"/>
    <w:rsid w:val="002E346C"/>
    <w:rsid w:val="002E4A60"/>
    <w:rsid w:val="002F051A"/>
    <w:rsid w:val="00300C61"/>
    <w:rsid w:val="00302097"/>
    <w:rsid w:val="00304F36"/>
    <w:rsid w:val="00317C5D"/>
    <w:rsid w:val="00341C5D"/>
    <w:rsid w:val="003424C4"/>
    <w:rsid w:val="00351911"/>
    <w:rsid w:val="0037228C"/>
    <w:rsid w:val="00394209"/>
    <w:rsid w:val="003954EB"/>
    <w:rsid w:val="00396FDD"/>
    <w:rsid w:val="003A4196"/>
    <w:rsid w:val="003A605E"/>
    <w:rsid w:val="003C43C3"/>
    <w:rsid w:val="003C4AA2"/>
    <w:rsid w:val="003D10CC"/>
    <w:rsid w:val="003E391F"/>
    <w:rsid w:val="003F1E80"/>
    <w:rsid w:val="00400580"/>
    <w:rsid w:val="004027BF"/>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A6DC2"/>
    <w:rsid w:val="004B19D5"/>
    <w:rsid w:val="004B3CD6"/>
    <w:rsid w:val="004C20A1"/>
    <w:rsid w:val="004C6E76"/>
    <w:rsid w:val="004D0A42"/>
    <w:rsid w:val="004D1A11"/>
    <w:rsid w:val="004D5BA0"/>
    <w:rsid w:val="004E23FF"/>
    <w:rsid w:val="004E3E71"/>
    <w:rsid w:val="004F27C2"/>
    <w:rsid w:val="004F62A4"/>
    <w:rsid w:val="00504E6D"/>
    <w:rsid w:val="00511AC6"/>
    <w:rsid w:val="00512EC6"/>
    <w:rsid w:val="00513822"/>
    <w:rsid w:val="0052230E"/>
    <w:rsid w:val="0052546E"/>
    <w:rsid w:val="00526BEA"/>
    <w:rsid w:val="00526F80"/>
    <w:rsid w:val="00529D53"/>
    <w:rsid w:val="005318E1"/>
    <w:rsid w:val="005358EF"/>
    <w:rsid w:val="005377CD"/>
    <w:rsid w:val="00537A48"/>
    <w:rsid w:val="00545DDD"/>
    <w:rsid w:val="0055095F"/>
    <w:rsid w:val="00553866"/>
    <w:rsid w:val="00555AFA"/>
    <w:rsid w:val="00556E97"/>
    <w:rsid w:val="00557B05"/>
    <w:rsid w:val="00557F68"/>
    <w:rsid w:val="00562009"/>
    <w:rsid w:val="005766B7"/>
    <w:rsid w:val="00580D3E"/>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64769"/>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14F4"/>
    <w:rsid w:val="007A5CBB"/>
    <w:rsid w:val="007A7DE1"/>
    <w:rsid w:val="007B039B"/>
    <w:rsid w:val="007B34B3"/>
    <w:rsid w:val="007B5F2E"/>
    <w:rsid w:val="007C142A"/>
    <w:rsid w:val="007CD48B"/>
    <w:rsid w:val="007E1D2D"/>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94786"/>
    <w:rsid w:val="008A3595"/>
    <w:rsid w:val="008B19B3"/>
    <w:rsid w:val="008B2160"/>
    <w:rsid w:val="008C059A"/>
    <w:rsid w:val="008C0756"/>
    <w:rsid w:val="008C5E65"/>
    <w:rsid w:val="008C7655"/>
    <w:rsid w:val="008D1800"/>
    <w:rsid w:val="008D5F45"/>
    <w:rsid w:val="008D76E6"/>
    <w:rsid w:val="008E6C63"/>
    <w:rsid w:val="008F58D6"/>
    <w:rsid w:val="00902514"/>
    <w:rsid w:val="00910DA9"/>
    <w:rsid w:val="00930569"/>
    <w:rsid w:val="00932375"/>
    <w:rsid w:val="0093375C"/>
    <w:rsid w:val="00935B82"/>
    <w:rsid w:val="00943798"/>
    <w:rsid w:val="0094746F"/>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C4FCA"/>
    <w:rsid w:val="009D5EA5"/>
    <w:rsid w:val="009E0B1D"/>
    <w:rsid w:val="00A004C0"/>
    <w:rsid w:val="00A03F9E"/>
    <w:rsid w:val="00A1642A"/>
    <w:rsid w:val="00A2FAFA"/>
    <w:rsid w:val="00A3480D"/>
    <w:rsid w:val="00A44FB6"/>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014"/>
    <w:rsid w:val="00B04276"/>
    <w:rsid w:val="00B110EE"/>
    <w:rsid w:val="00B34665"/>
    <w:rsid w:val="00B41A82"/>
    <w:rsid w:val="00B45A09"/>
    <w:rsid w:val="00B525DF"/>
    <w:rsid w:val="00B605A7"/>
    <w:rsid w:val="00B6695F"/>
    <w:rsid w:val="00B66C61"/>
    <w:rsid w:val="00B728D8"/>
    <w:rsid w:val="00B7491B"/>
    <w:rsid w:val="00B77884"/>
    <w:rsid w:val="00B85836"/>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56E4"/>
    <w:rsid w:val="00C465A6"/>
    <w:rsid w:val="00C4716E"/>
    <w:rsid w:val="00C51541"/>
    <w:rsid w:val="00C53856"/>
    <w:rsid w:val="00C61E9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0861"/>
    <w:rsid w:val="00DD55A3"/>
    <w:rsid w:val="00DD7993"/>
    <w:rsid w:val="00DE147E"/>
    <w:rsid w:val="00DE3443"/>
    <w:rsid w:val="00DE5C5A"/>
    <w:rsid w:val="00DF07C9"/>
    <w:rsid w:val="00DF30C1"/>
    <w:rsid w:val="00DF5036"/>
    <w:rsid w:val="00E01131"/>
    <w:rsid w:val="00E0135B"/>
    <w:rsid w:val="00E102E2"/>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166D"/>
    <w:rsid w:val="00EA70E5"/>
    <w:rsid w:val="00EAF21E"/>
    <w:rsid w:val="00EB7F18"/>
    <w:rsid w:val="00EC057E"/>
    <w:rsid w:val="00EC2EEC"/>
    <w:rsid w:val="00EC3A69"/>
    <w:rsid w:val="00ECF3A9"/>
    <w:rsid w:val="00ED3483"/>
    <w:rsid w:val="00ED42AA"/>
    <w:rsid w:val="00ED4B90"/>
    <w:rsid w:val="00EDD428"/>
    <w:rsid w:val="00EE6481"/>
    <w:rsid w:val="00EF36A7"/>
    <w:rsid w:val="00EF37EF"/>
    <w:rsid w:val="00F006C2"/>
    <w:rsid w:val="00F06439"/>
    <w:rsid w:val="00F116BF"/>
    <w:rsid w:val="00F173BF"/>
    <w:rsid w:val="00F308E9"/>
    <w:rsid w:val="00F3550A"/>
    <w:rsid w:val="00F522A7"/>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0A52"/>
    <w:rsid w:val="00FD3DE7"/>
    <w:rsid w:val="00FF0194"/>
    <w:rsid w:val="00FF6941"/>
    <w:rsid w:val="0101ABC4"/>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2A5E5"/>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0195"/>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10BA"/>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0BC312"/>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46BB"/>
    <w:rsid w:val="05CEEEB7"/>
    <w:rsid w:val="05D21D5E"/>
    <w:rsid w:val="05DC12DE"/>
    <w:rsid w:val="05E722CC"/>
    <w:rsid w:val="05E88D04"/>
    <w:rsid w:val="05F02AA9"/>
    <w:rsid w:val="05F10959"/>
    <w:rsid w:val="0602297E"/>
    <w:rsid w:val="0609F56D"/>
    <w:rsid w:val="0616A295"/>
    <w:rsid w:val="061D1A3D"/>
    <w:rsid w:val="062C1932"/>
    <w:rsid w:val="062FD7FA"/>
    <w:rsid w:val="06355DE3"/>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7729F"/>
    <w:rsid w:val="07697B55"/>
    <w:rsid w:val="076B40D9"/>
    <w:rsid w:val="076E1A8C"/>
    <w:rsid w:val="076E8578"/>
    <w:rsid w:val="07726DF1"/>
    <w:rsid w:val="0777ABC0"/>
    <w:rsid w:val="077CD35D"/>
    <w:rsid w:val="077E58CB"/>
    <w:rsid w:val="078462ED"/>
    <w:rsid w:val="078C74A1"/>
    <w:rsid w:val="07952E72"/>
    <w:rsid w:val="079578F2"/>
    <w:rsid w:val="07966B75"/>
    <w:rsid w:val="079951BC"/>
    <w:rsid w:val="079DA645"/>
    <w:rsid w:val="07B8014B"/>
    <w:rsid w:val="07B9289D"/>
    <w:rsid w:val="07C4E6FF"/>
    <w:rsid w:val="07C86FF6"/>
    <w:rsid w:val="07CBF54F"/>
    <w:rsid w:val="07CF390D"/>
    <w:rsid w:val="07D1A71E"/>
    <w:rsid w:val="07D749C8"/>
    <w:rsid w:val="07DAB337"/>
    <w:rsid w:val="07DB4E5F"/>
    <w:rsid w:val="07FC5E95"/>
    <w:rsid w:val="08034CCB"/>
    <w:rsid w:val="080C3A2D"/>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0CB4A"/>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57D094"/>
    <w:rsid w:val="0A665E7F"/>
    <w:rsid w:val="0A7B5727"/>
    <w:rsid w:val="0A7D330B"/>
    <w:rsid w:val="0A83D0EA"/>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0AB7F4"/>
    <w:rsid w:val="0C123C3C"/>
    <w:rsid w:val="0C134161"/>
    <w:rsid w:val="0C13BF25"/>
    <w:rsid w:val="0C1CB88E"/>
    <w:rsid w:val="0C20F5D9"/>
    <w:rsid w:val="0C27797A"/>
    <w:rsid w:val="0C27856E"/>
    <w:rsid w:val="0C2F1185"/>
    <w:rsid w:val="0C3030D9"/>
    <w:rsid w:val="0C3F1261"/>
    <w:rsid w:val="0C4B0A72"/>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B9C1C7"/>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1FEAA8"/>
    <w:rsid w:val="0D2B3A7D"/>
    <w:rsid w:val="0D3155FE"/>
    <w:rsid w:val="0D33DD23"/>
    <w:rsid w:val="0D378407"/>
    <w:rsid w:val="0D3A1D61"/>
    <w:rsid w:val="0D3D2FAC"/>
    <w:rsid w:val="0D42370B"/>
    <w:rsid w:val="0D4284DB"/>
    <w:rsid w:val="0D4F8352"/>
    <w:rsid w:val="0D51D4DC"/>
    <w:rsid w:val="0D53A02D"/>
    <w:rsid w:val="0D5C43DD"/>
    <w:rsid w:val="0D6B60BF"/>
    <w:rsid w:val="0D7A8460"/>
    <w:rsid w:val="0D7C5B0F"/>
    <w:rsid w:val="0D7D082B"/>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DFF3D88"/>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8FDC66"/>
    <w:rsid w:val="0E95F738"/>
    <w:rsid w:val="0E97C644"/>
    <w:rsid w:val="0EA20246"/>
    <w:rsid w:val="0EA494E9"/>
    <w:rsid w:val="0EA7DE41"/>
    <w:rsid w:val="0EAFCCB1"/>
    <w:rsid w:val="0EB62DCB"/>
    <w:rsid w:val="0EBD2103"/>
    <w:rsid w:val="0EC13EF5"/>
    <w:rsid w:val="0EC3CF54"/>
    <w:rsid w:val="0EC8EBD5"/>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0C8DD"/>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7677D"/>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9C5C7F"/>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6E7C8"/>
    <w:rsid w:val="1117B470"/>
    <w:rsid w:val="1117E0B6"/>
    <w:rsid w:val="111B13B0"/>
    <w:rsid w:val="11223503"/>
    <w:rsid w:val="1125413C"/>
    <w:rsid w:val="112A535C"/>
    <w:rsid w:val="112CB1E3"/>
    <w:rsid w:val="112DCF84"/>
    <w:rsid w:val="1135F917"/>
    <w:rsid w:val="113C7B94"/>
    <w:rsid w:val="114073FE"/>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47AF3"/>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4BDEC"/>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6516F"/>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7C0FD"/>
    <w:rsid w:val="156C688C"/>
    <w:rsid w:val="156D0582"/>
    <w:rsid w:val="1570FD4C"/>
    <w:rsid w:val="157D8B96"/>
    <w:rsid w:val="15833B5A"/>
    <w:rsid w:val="15875F4C"/>
    <w:rsid w:val="1588835B"/>
    <w:rsid w:val="158AC5E4"/>
    <w:rsid w:val="158DABB0"/>
    <w:rsid w:val="158FD258"/>
    <w:rsid w:val="15A18694"/>
    <w:rsid w:val="15A3F503"/>
    <w:rsid w:val="15A43558"/>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8F09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0B59A"/>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67AB1"/>
    <w:rsid w:val="1AD9275E"/>
    <w:rsid w:val="1AE2BD56"/>
    <w:rsid w:val="1AE529D5"/>
    <w:rsid w:val="1AF0E558"/>
    <w:rsid w:val="1AF695EE"/>
    <w:rsid w:val="1AF8FF75"/>
    <w:rsid w:val="1AFE41BC"/>
    <w:rsid w:val="1B0A43E1"/>
    <w:rsid w:val="1B0C1440"/>
    <w:rsid w:val="1B1150E5"/>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68D5B"/>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B6F314"/>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CEA110"/>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342A8"/>
    <w:rsid w:val="1FBD7371"/>
    <w:rsid w:val="1FC7A12E"/>
    <w:rsid w:val="1FC97839"/>
    <w:rsid w:val="1FE169B9"/>
    <w:rsid w:val="1FE6D758"/>
    <w:rsid w:val="1FF13C39"/>
    <w:rsid w:val="1FF279A2"/>
    <w:rsid w:val="1FF330FE"/>
    <w:rsid w:val="1FF61972"/>
    <w:rsid w:val="1FF645FC"/>
    <w:rsid w:val="1FFE8E9F"/>
    <w:rsid w:val="200BDB4B"/>
    <w:rsid w:val="200C1C91"/>
    <w:rsid w:val="200DC1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F305"/>
    <w:rsid w:val="20EE3715"/>
    <w:rsid w:val="20F24671"/>
    <w:rsid w:val="20F4DD08"/>
    <w:rsid w:val="20F72490"/>
    <w:rsid w:val="210209DB"/>
    <w:rsid w:val="2106403F"/>
    <w:rsid w:val="2107937B"/>
    <w:rsid w:val="21082A3B"/>
    <w:rsid w:val="210E57D1"/>
    <w:rsid w:val="210F8A8A"/>
    <w:rsid w:val="21266FCA"/>
    <w:rsid w:val="21313321"/>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00A75"/>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7C6CCD"/>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E6C68A"/>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0D507D"/>
    <w:rsid w:val="24106073"/>
    <w:rsid w:val="24169A24"/>
    <w:rsid w:val="241DFB43"/>
    <w:rsid w:val="2431EC9F"/>
    <w:rsid w:val="2432717A"/>
    <w:rsid w:val="24345F37"/>
    <w:rsid w:val="24351B61"/>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0F73C4"/>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C7CA"/>
    <w:rsid w:val="25789A52"/>
    <w:rsid w:val="2579204F"/>
    <w:rsid w:val="257CD17F"/>
    <w:rsid w:val="257FC880"/>
    <w:rsid w:val="25A5DEEE"/>
    <w:rsid w:val="25A9E86E"/>
    <w:rsid w:val="25AB52BB"/>
    <w:rsid w:val="25B1E351"/>
    <w:rsid w:val="25B93478"/>
    <w:rsid w:val="25B9A25C"/>
    <w:rsid w:val="25BD9656"/>
    <w:rsid w:val="25C2046B"/>
    <w:rsid w:val="25C4DDD4"/>
    <w:rsid w:val="25CAA1C7"/>
    <w:rsid w:val="25D988B1"/>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57A822"/>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1934C"/>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1AA402"/>
    <w:rsid w:val="2824E60C"/>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D7D7D0"/>
    <w:rsid w:val="29EC0BF6"/>
    <w:rsid w:val="29EEFFF4"/>
    <w:rsid w:val="2A045AE0"/>
    <w:rsid w:val="2A059B7C"/>
    <w:rsid w:val="2A06F4ED"/>
    <w:rsid w:val="2A09E0C5"/>
    <w:rsid w:val="2A0C203E"/>
    <w:rsid w:val="2A0DED1B"/>
    <w:rsid w:val="2A0F9009"/>
    <w:rsid w:val="2A0FDCC9"/>
    <w:rsid w:val="2A12ACB5"/>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5C534"/>
    <w:rsid w:val="2AB6AD9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E0FC"/>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D9A8"/>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17AD4"/>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8B003E"/>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79C045"/>
    <w:rsid w:val="30888B4B"/>
    <w:rsid w:val="308BD38E"/>
    <w:rsid w:val="308CC0F5"/>
    <w:rsid w:val="308D9236"/>
    <w:rsid w:val="30924228"/>
    <w:rsid w:val="30B962BB"/>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C3EA"/>
    <w:rsid w:val="31C6F7E6"/>
    <w:rsid w:val="31D670F2"/>
    <w:rsid w:val="31D6948B"/>
    <w:rsid w:val="31D8729E"/>
    <w:rsid w:val="31DDFD0A"/>
    <w:rsid w:val="31E478E3"/>
    <w:rsid w:val="31F6E2D4"/>
    <w:rsid w:val="31FBCA4D"/>
    <w:rsid w:val="31FF2232"/>
    <w:rsid w:val="32021B11"/>
    <w:rsid w:val="3203D064"/>
    <w:rsid w:val="3208169C"/>
    <w:rsid w:val="320BADB6"/>
    <w:rsid w:val="32188C14"/>
    <w:rsid w:val="32192E83"/>
    <w:rsid w:val="321D0CD2"/>
    <w:rsid w:val="321EF1B7"/>
    <w:rsid w:val="3220A876"/>
    <w:rsid w:val="32229E82"/>
    <w:rsid w:val="32288BFB"/>
    <w:rsid w:val="3228D317"/>
    <w:rsid w:val="322DF516"/>
    <w:rsid w:val="32302073"/>
    <w:rsid w:val="3230C7D3"/>
    <w:rsid w:val="3237EFD8"/>
    <w:rsid w:val="323F2FA2"/>
    <w:rsid w:val="3241AE54"/>
    <w:rsid w:val="3244DB00"/>
    <w:rsid w:val="3246C807"/>
    <w:rsid w:val="32479091"/>
    <w:rsid w:val="324C1D6B"/>
    <w:rsid w:val="32527316"/>
    <w:rsid w:val="32546947"/>
    <w:rsid w:val="325530EE"/>
    <w:rsid w:val="32559927"/>
    <w:rsid w:val="325F61EA"/>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05FAD"/>
    <w:rsid w:val="34265ABF"/>
    <w:rsid w:val="34280400"/>
    <w:rsid w:val="342AD533"/>
    <w:rsid w:val="342C8652"/>
    <w:rsid w:val="342F7CDD"/>
    <w:rsid w:val="342F9F8B"/>
    <w:rsid w:val="343B1F83"/>
    <w:rsid w:val="34485364"/>
    <w:rsid w:val="34517296"/>
    <w:rsid w:val="3453E6D9"/>
    <w:rsid w:val="345AAC33"/>
    <w:rsid w:val="34621A6E"/>
    <w:rsid w:val="346A7648"/>
    <w:rsid w:val="346C4D0B"/>
    <w:rsid w:val="3472AE73"/>
    <w:rsid w:val="3474DB3E"/>
    <w:rsid w:val="348403FC"/>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B724C"/>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0B254"/>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D53AF6"/>
    <w:rsid w:val="37DA90EB"/>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ADE05"/>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8FA276B"/>
    <w:rsid w:val="39091A04"/>
    <w:rsid w:val="390D3F01"/>
    <w:rsid w:val="390D8D89"/>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64BB9"/>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AB87E"/>
    <w:rsid w:val="39DBC214"/>
    <w:rsid w:val="39DDFDB6"/>
    <w:rsid w:val="39EB339D"/>
    <w:rsid w:val="39ECD1D4"/>
    <w:rsid w:val="39F86C87"/>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DBAF6"/>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009F5"/>
    <w:rsid w:val="3BCBA92F"/>
    <w:rsid w:val="3BCD7550"/>
    <w:rsid w:val="3BD016FB"/>
    <w:rsid w:val="3BDBA22F"/>
    <w:rsid w:val="3BDCE188"/>
    <w:rsid w:val="3BE91B55"/>
    <w:rsid w:val="3BF4B669"/>
    <w:rsid w:val="3BFC32E0"/>
    <w:rsid w:val="3BFEE233"/>
    <w:rsid w:val="3C0665D4"/>
    <w:rsid w:val="3C112D97"/>
    <w:rsid w:val="3C1BF431"/>
    <w:rsid w:val="3C1DD8C4"/>
    <w:rsid w:val="3C364405"/>
    <w:rsid w:val="3C36B983"/>
    <w:rsid w:val="3C46874C"/>
    <w:rsid w:val="3C4758AD"/>
    <w:rsid w:val="3C477739"/>
    <w:rsid w:val="3C480A0A"/>
    <w:rsid w:val="3C4BD9E3"/>
    <w:rsid w:val="3C734A95"/>
    <w:rsid w:val="3C820979"/>
    <w:rsid w:val="3C8EAFBD"/>
    <w:rsid w:val="3C91CEDF"/>
    <w:rsid w:val="3C93A773"/>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544C7"/>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7EEB4"/>
    <w:rsid w:val="3F3B590D"/>
    <w:rsid w:val="3F413414"/>
    <w:rsid w:val="3F41C515"/>
    <w:rsid w:val="3F444117"/>
    <w:rsid w:val="3F519A93"/>
    <w:rsid w:val="3F564F27"/>
    <w:rsid w:val="3F5F30CD"/>
    <w:rsid w:val="3F6BE965"/>
    <w:rsid w:val="3F75A1B7"/>
    <w:rsid w:val="3F796E82"/>
    <w:rsid w:val="3F7CA60D"/>
    <w:rsid w:val="3F846378"/>
    <w:rsid w:val="3F8BFE6D"/>
    <w:rsid w:val="3F90E68C"/>
    <w:rsid w:val="3F965ED1"/>
    <w:rsid w:val="3F97137E"/>
    <w:rsid w:val="3F9CF8FC"/>
    <w:rsid w:val="3FABDAF0"/>
    <w:rsid w:val="3FC1F46D"/>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159D5"/>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05B2"/>
    <w:rsid w:val="408C10C0"/>
    <w:rsid w:val="408FFBB0"/>
    <w:rsid w:val="4095BE34"/>
    <w:rsid w:val="409665CD"/>
    <w:rsid w:val="40970661"/>
    <w:rsid w:val="40ADBD2A"/>
    <w:rsid w:val="40BD87F5"/>
    <w:rsid w:val="40BEE721"/>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3907A"/>
    <w:rsid w:val="4139275C"/>
    <w:rsid w:val="41435DC0"/>
    <w:rsid w:val="4147D263"/>
    <w:rsid w:val="414C396E"/>
    <w:rsid w:val="414F687D"/>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A4B0C"/>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8D4C9D"/>
    <w:rsid w:val="439C3C4A"/>
    <w:rsid w:val="43A13F5C"/>
    <w:rsid w:val="43A5FEB3"/>
    <w:rsid w:val="43AEDE5A"/>
    <w:rsid w:val="43B4E5A8"/>
    <w:rsid w:val="43B77032"/>
    <w:rsid w:val="43C5549F"/>
    <w:rsid w:val="43C85D43"/>
    <w:rsid w:val="43CB9210"/>
    <w:rsid w:val="43CED3FF"/>
    <w:rsid w:val="43D26783"/>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80ED9"/>
    <w:rsid w:val="444AA146"/>
    <w:rsid w:val="444E2F54"/>
    <w:rsid w:val="444F5D7C"/>
    <w:rsid w:val="444FC96C"/>
    <w:rsid w:val="4453F4E0"/>
    <w:rsid w:val="4458C733"/>
    <w:rsid w:val="445AA37D"/>
    <w:rsid w:val="445ECF85"/>
    <w:rsid w:val="445F3EEB"/>
    <w:rsid w:val="4460A0B1"/>
    <w:rsid w:val="447937AD"/>
    <w:rsid w:val="447DE151"/>
    <w:rsid w:val="44996EC2"/>
    <w:rsid w:val="44ADA36D"/>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2B078"/>
    <w:rsid w:val="45D3C27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55CFA"/>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9A4521"/>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11039A"/>
    <w:rsid w:val="49243A59"/>
    <w:rsid w:val="492D3CB9"/>
    <w:rsid w:val="49324A71"/>
    <w:rsid w:val="49357AFE"/>
    <w:rsid w:val="4944431E"/>
    <w:rsid w:val="494E89AD"/>
    <w:rsid w:val="4950460C"/>
    <w:rsid w:val="495307E1"/>
    <w:rsid w:val="495D2DEA"/>
    <w:rsid w:val="4960F5C2"/>
    <w:rsid w:val="4973D61C"/>
    <w:rsid w:val="497AAAA3"/>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9DD679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B61C93"/>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C811AD"/>
    <w:rsid w:val="4DCB993E"/>
    <w:rsid w:val="4DD3CCEA"/>
    <w:rsid w:val="4DD63A40"/>
    <w:rsid w:val="4DD8C019"/>
    <w:rsid w:val="4DD911D1"/>
    <w:rsid w:val="4DDC6FD2"/>
    <w:rsid w:val="4DDCCB8D"/>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70110"/>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2AAF5"/>
    <w:rsid w:val="4FE5D514"/>
    <w:rsid w:val="4FEA57E0"/>
    <w:rsid w:val="4FEB4786"/>
    <w:rsid w:val="4FF94E6B"/>
    <w:rsid w:val="50051CBD"/>
    <w:rsid w:val="5006552B"/>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DE8451"/>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2AD"/>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7E22D1"/>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5AF76"/>
    <w:rsid w:val="53CD2126"/>
    <w:rsid w:val="53CD3301"/>
    <w:rsid w:val="53CF6932"/>
    <w:rsid w:val="53D20465"/>
    <w:rsid w:val="53DA10E5"/>
    <w:rsid w:val="53DB440A"/>
    <w:rsid w:val="53DC93ED"/>
    <w:rsid w:val="53EAC7E9"/>
    <w:rsid w:val="53EAE192"/>
    <w:rsid w:val="53EC8C08"/>
    <w:rsid w:val="5402DB85"/>
    <w:rsid w:val="5403498E"/>
    <w:rsid w:val="5403C6F2"/>
    <w:rsid w:val="5404A4BC"/>
    <w:rsid w:val="540BB4F1"/>
    <w:rsid w:val="54170672"/>
    <w:rsid w:val="541D7F02"/>
    <w:rsid w:val="54209952"/>
    <w:rsid w:val="5420B483"/>
    <w:rsid w:val="5431ED42"/>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003F5"/>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5D718"/>
    <w:rsid w:val="55868901"/>
    <w:rsid w:val="5589C34F"/>
    <w:rsid w:val="558DF391"/>
    <w:rsid w:val="55B0EFC2"/>
    <w:rsid w:val="55B6F53E"/>
    <w:rsid w:val="55B79505"/>
    <w:rsid w:val="55B827B1"/>
    <w:rsid w:val="55B8F3F2"/>
    <w:rsid w:val="55CD857A"/>
    <w:rsid w:val="55D4C74D"/>
    <w:rsid w:val="55D5B37F"/>
    <w:rsid w:val="55DCA16B"/>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65A273"/>
    <w:rsid w:val="566C440D"/>
    <w:rsid w:val="566ED090"/>
    <w:rsid w:val="5670F1B2"/>
    <w:rsid w:val="5681288F"/>
    <w:rsid w:val="56828328"/>
    <w:rsid w:val="5682EE82"/>
    <w:rsid w:val="5692EE21"/>
    <w:rsid w:val="56937C7F"/>
    <w:rsid w:val="56A08321"/>
    <w:rsid w:val="56AE7B0D"/>
    <w:rsid w:val="56B3D72A"/>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91AB8"/>
    <w:rsid w:val="572C8240"/>
    <w:rsid w:val="57385273"/>
    <w:rsid w:val="573CEA04"/>
    <w:rsid w:val="5741CAFA"/>
    <w:rsid w:val="5745F675"/>
    <w:rsid w:val="5757D1DF"/>
    <w:rsid w:val="5769910E"/>
    <w:rsid w:val="57740130"/>
    <w:rsid w:val="5777842B"/>
    <w:rsid w:val="57786773"/>
    <w:rsid w:val="5779C759"/>
    <w:rsid w:val="57841474"/>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1DE30"/>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E9CE"/>
    <w:rsid w:val="58F0F274"/>
    <w:rsid w:val="58F3D7EC"/>
    <w:rsid w:val="58F5F132"/>
    <w:rsid w:val="58FD997B"/>
    <w:rsid w:val="58FFE904"/>
    <w:rsid w:val="59013B51"/>
    <w:rsid w:val="59033107"/>
    <w:rsid w:val="590335C1"/>
    <w:rsid w:val="5903EA91"/>
    <w:rsid w:val="590BD00E"/>
    <w:rsid w:val="590DCF56"/>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3F726"/>
    <w:rsid w:val="59954357"/>
    <w:rsid w:val="599CEF3D"/>
    <w:rsid w:val="59AD00CB"/>
    <w:rsid w:val="59AF4774"/>
    <w:rsid w:val="59B87315"/>
    <w:rsid w:val="59BCABDD"/>
    <w:rsid w:val="59BFB556"/>
    <w:rsid w:val="59C5E481"/>
    <w:rsid w:val="59C84C39"/>
    <w:rsid w:val="59D061A3"/>
    <w:rsid w:val="59D27A7B"/>
    <w:rsid w:val="59DDDC89"/>
    <w:rsid w:val="59E751D0"/>
    <w:rsid w:val="59F3B0D9"/>
    <w:rsid w:val="59F80063"/>
    <w:rsid w:val="59FA9078"/>
    <w:rsid w:val="5A00E413"/>
    <w:rsid w:val="5A026CBF"/>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C0CAC"/>
    <w:rsid w:val="5D2F1876"/>
    <w:rsid w:val="5D3D0224"/>
    <w:rsid w:val="5D461CCD"/>
    <w:rsid w:val="5D4C0CBA"/>
    <w:rsid w:val="5D553E0B"/>
    <w:rsid w:val="5D583C78"/>
    <w:rsid w:val="5D60C69B"/>
    <w:rsid w:val="5D680E08"/>
    <w:rsid w:val="5D689171"/>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58D816"/>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79650"/>
    <w:rsid w:val="5EE88092"/>
    <w:rsid w:val="5EEABEC6"/>
    <w:rsid w:val="5EEDA217"/>
    <w:rsid w:val="5EEEF42A"/>
    <w:rsid w:val="5EF4CA77"/>
    <w:rsid w:val="5EFAE00F"/>
    <w:rsid w:val="5EFDFB41"/>
    <w:rsid w:val="5F03A1C5"/>
    <w:rsid w:val="5F074A86"/>
    <w:rsid w:val="5F097AAA"/>
    <w:rsid w:val="5F0B0945"/>
    <w:rsid w:val="5F15A229"/>
    <w:rsid w:val="5F1BC12C"/>
    <w:rsid w:val="5F1C2F9C"/>
    <w:rsid w:val="5F20D5D0"/>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1FE0"/>
    <w:rsid w:val="60C93A19"/>
    <w:rsid w:val="60CD021E"/>
    <w:rsid w:val="60CDF0DA"/>
    <w:rsid w:val="60D20774"/>
    <w:rsid w:val="60DE2986"/>
    <w:rsid w:val="60E101AD"/>
    <w:rsid w:val="60E2C96B"/>
    <w:rsid w:val="60E33449"/>
    <w:rsid w:val="60E3CC4A"/>
    <w:rsid w:val="60E94C13"/>
    <w:rsid w:val="60F1206E"/>
    <w:rsid w:val="60F150DE"/>
    <w:rsid w:val="610224D0"/>
    <w:rsid w:val="610CFAB6"/>
    <w:rsid w:val="610E522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4D3AC"/>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AE7AD"/>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DAAB6"/>
    <w:rsid w:val="65FE5C41"/>
    <w:rsid w:val="660242F1"/>
    <w:rsid w:val="660E971E"/>
    <w:rsid w:val="6613F3DE"/>
    <w:rsid w:val="6619ECF0"/>
    <w:rsid w:val="661F0A04"/>
    <w:rsid w:val="66203D5B"/>
    <w:rsid w:val="6627C447"/>
    <w:rsid w:val="6627EE62"/>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70AE5"/>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A488E"/>
    <w:rsid w:val="670EA270"/>
    <w:rsid w:val="670F3B9E"/>
    <w:rsid w:val="6718C550"/>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41220"/>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04DDC"/>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21694"/>
    <w:rsid w:val="6AA3FB47"/>
    <w:rsid w:val="6AACBCF5"/>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0256"/>
    <w:rsid w:val="6B0A63F9"/>
    <w:rsid w:val="6B1918E5"/>
    <w:rsid w:val="6B19F65F"/>
    <w:rsid w:val="6B1C5DB0"/>
    <w:rsid w:val="6B21BBA9"/>
    <w:rsid w:val="6B2322D6"/>
    <w:rsid w:val="6B242BE6"/>
    <w:rsid w:val="6B25065B"/>
    <w:rsid w:val="6B3A70D7"/>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724E"/>
    <w:rsid w:val="6B9BE54D"/>
    <w:rsid w:val="6BBA007A"/>
    <w:rsid w:val="6BC93D3C"/>
    <w:rsid w:val="6BCD4435"/>
    <w:rsid w:val="6BCEE78D"/>
    <w:rsid w:val="6BCFF2F2"/>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9EA2B6"/>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74E2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23129"/>
    <w:rsid w:val="6DD30CF5"/>
    <w:rsid w:val="6DD96524"/>
    <w:rsid w:val="6DE6BBD1"/>
    <w:rsid w:val="6DF0E878"/>
    <w:rsid w:val="6DF64B5E"/>
    <w:rsid w:val="6E0640A9"/>
    <w:rsid w:val="6E0BDEEF"/>
    <w:rsid w:val="6E2B75E3"/>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05872"/>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0A896"/>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6E623"/>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0659B"/>
    <w:rsid w:val="71E2536E"/>
    <w:rsid w:val="71E5E9DB"/>
    <w:rsid w:val="71F02DCB"/>
    <w:rsid w:val="71F2E7BC"/>
    <w:rsid w:val="71FDD86A"/>
    <w:rsid w:val="71FF753D"/>
    <w:rsid w:val="720131B4"/>
    <w:rsid w:val="720AD844"/>
    <w:rsid w:val="720C2987"/>
    <w:rsid w:val="720E87DE"/>
    <w:rsid w:val="72100819"/>
    <w:rsid w:val="721C3545"/>
    <w:rsid w:val="721D79B2"/>
    <w:rsid w:val="7223D440"/>
    <w:rsid w:val="72260D80"/>
    <w:rsid w:val="722C60EC"/>
    <w:rsid w:val="72393C35"/>
    <w:rsid w:val="7248525E"/>
    <w:rsid w:val="724857C6"/>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1E61F"/>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5172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94547"/>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58D0E"/>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CBCA0F"/>
    <w:rsid w:val="76D2B3CD"/>
    <w:rsid w:val="76D9BC89"/>
    <w:rsid w:val="76DA78FB"/>
    <w:rsid w:val="76DEA33C"/>
    <w:rsid w:val="76DEC8CF"/>
    <w:rsid w:val="76E37107"/>
    <w:rsid w:val="76EA0A7E"/>
    <w:rsid w:val="76EE0A26"/>
    <w:rsid w:val="76F3DEB4"/>
    <w:rsid w:val="76F4DEC5"/>
    <w:rsid w:val="76F74A8B"/>
    <w:rsid w:val="76F99F16"/>
    <w:rsid w:val="77075C9F"/>
    <w:rsid w:val="770CA2B7"/>
    <w:rsid w:val="770D05FE"/>
    <w:rsid w:val="770E6921"/>
    <w:rsid w:val="771AAEAE"/>
    <w:rsid w:val="772733FC"/>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7376B"/>
    <w:rsid w:val="77EC2292"/>
    <w:rsid w:val="77EF9AB3"/>
    <w:rsid w:val="77F04856"/>
    <w:rsid w:val="77F24A39"/>
    <w:rsid w:val="77F61985"/>
    <w:rsid w:val="77FE94DE"/>
    <w:rsid w:val="77FFA078"/>
    <w:rsid w:val="780B0851"/>
    <w:rsid w:val="781074A6"/>
    <w:rsid w:val="78118850"/>
    <w:rsid w:val="7816D3A1"/>
    <w:rsid w:val="7823856B"/>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647E"/>
    <w:rsid w:val="78DAFA66"/>
    <w:rsid w:val="78DDA449"/>
    <w:rsid w:val="78E1D31F"/>
    <w:rsid w:val="78EC9717"/>
    <w:rsid w:val="78F5A956"/>
    <w:rsid w:val="78F81405"/>
    <w:rsid w:val="78FA773E"/>
    <w:rsid w:val="78FAE8B7"/>
    <w:rsid w:val="78FC1E06"/>
    <w:rsid w:val="78FCF935"/>
    <w:rsid w:val="79157EE0"/>
    <w:rsid w:val="7922C31D"/>
    <w:rsid w:val="7932F870"/>
    <w:rsid w:val="79340323"/>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1A02"/>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8D8E7A"/>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200CF"/>
    <w:rsid w:val="7CCF3A7F"/>
    <w:rsid w:val="7CD00015"/>
    <w:rsid w:val="7CD2CAF4"/>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1608929130">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973024246">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1154763181">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70274171">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945237058">
          <w:marLeft w:val="0"/>
          <w:marRight w:val="0"/>
          <w:marTop w:val="0"/>
          <w:marBottom w:val="0"/>
          <w:divBdr>
            <w:top w:val="none" w:sz="0" w:space="0" w:color="auto"/>
            <w:left w:val="none" w:sz="0" w:space="0" w:color="auto"/>
            <w:bottom w:val="none" w:sz="0" w:space="0" w:color="auto"/>
            <w:right w:val="none" w:sz="0" w:space="0" w:color="auto"/>
          </w:divBdr>
        </w:div>
        <w:div w:id="2105917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950208757">
          <w:marLeft w:val="0"/>
          <w:marRight w:val="0"/>
          <w:marTop w:val="0"/>
          <w:marBottom w:val="0"/>
          <w:divBdr>
            <w:top w:val="none" w:sz="0" w:space="0" w:color="auto"/>
            <w:left w:val="none" w:sz="0" w:space="0" w:color="auto"/>
            <w:bottom w:val="none" w:sz="0" w:space="0" w:color="auto"/>
            <w:right w:val="none" w:sz="0" w:space="0" w:color="auto"/>
          </w:divBdr>
        </w:div>
        <w:div w:id="455299443">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2089840126">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60447734">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3PVUD725JFAD-2046712429-8829</_dlc_DocId>
    <_dlc_DocIdUrl xmlns="cb3597b0-a206-48f5-97c1-af3a7c684186">
      <Url>https://holllict.sharepoint.com/sites/TeachingLearningDocumentSite/_layouts/15/DocIdRedir.aspx?ID=3PVUD725JFAD-2046712429-8829</Url>
      <Description>3PVUD725JFAD-2046712429-8829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4.xml><?xml version="1.0" encoding="utf-8"?>
<ds:datastoreItem xmlns:ds="http://schemas.openxmlformats.org/officeDocument/2006/customXml" ds:itemID="{230472E4-0A39-4F03-AAFB-89BBBF5FF928}"/>
</file>

<file path=customXml/itemProps5.xml><?xml version="1.0" encoding="utf-8"?>
<ds:datastoreItem xmlns:ds="http://schemas.openxmlformats.org/officeDocument/2006/customXml" ds:itemID="{E4B9C16A-7737-4DA1-88E8-4C65A238E8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Leonie Taylor</cp:lastModifiedBy>
  <cp:revision>41</cp:revision>
  <dcterms:created xsi:type="dcterms:W3CDTF">2026-09-06T20:07:00Z</dcterms:created>
  <dcterms:modified xsi:type="dcterms:W3CDTF">2026-10-08T18:13:36Z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