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Ind w:w="-1139" w:type="dxa"/>
        <w:tblLook w:val="04A0" w:firstRow="1" w:lastRow="0" w:firstColumn="1" w:lastColumn="0" w:noHBand="0" w:noVBand="1"/>
      </w:tblPr>
      <w:tblGrid>
        <w:gridCol w:w="1134"/>
        <w:gridCol w:w="4395"/>
        <w:gridCol w:w="5386"/>
        <w:gridCol w:w="4820"/>
      </w:tblGrid>
      <w:tr w:rsidR="00D26C7F" w:rsidRPr="00D26C7F" w:rsidTr="00F23E6C">
        <w:tc>
          <w:tcPr>
            <w:tcW w:w="1134" w:type="dxa"/>
          </w:tcPr>
          <w:p w:rsid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Cycle A</w:t>
            </w:r>
          </w:p>
          <w:p w:rsidR="00EF2507" w:rsidRP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395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Oak </w:t>
            </w:r>
          </w:p>
        </w:tc>
        <w:tc>
          <w:tcPr>
            <w:tcW w:w="5386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Cedar</w:t>
            </w:r>
          </w:p>
        </w:tc>
        <w:tc>
          <w:tcPr>
            <w:tcW w:w="4820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Willow </w:t>
            </w:r>
          </w:p>
        </w:tc>
      </w:tr>
      <w:tr w:rsidR="004D6ECB" w:rsidRPr="00D26C7F" w:rsidTr="00C47028">
        <w:trPr>
          <w:trHeight w:val="841"/>
        </w:trPr>
        <w:tc>
          <w:tcPr>
            <w:tcW w:w="1134" w:type="dxa"/>
          </w:tcPr>
          <w:p w:rsidR="004D6ECB" w:rsidRPr="00D26C7F" w:rsidRDefault="004D6ECB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</w:tc>
        <w:tc>
          <w:tcPr>
            <w:tcW w:w="4395" w:type="dxa"/>
          </w:tcPr>
          <w:p w:rsidR="004D6ECB" w:rsidRDefault="00347A33" w:rsidP="00B64726">
            <w:pPr>
              <w:rPr>
                <w:rFonts w:ascii="Bell MT" w:hAnsi="Bell MT"/>
                <w:sz w:val="24"/>
                <w:u w:val="single"/>
              </w:rPr>
            </w:pPr>
            <w:r w:rsidRPr="00C47028">
              <w:rPr>
                <w:rFonts w:ascii="Bell MT" w:hAnsi="Bell MT"/>
                <w:sz w:val="24"/>
                <w:u w:val="single"/>
              </w:rPr>
              <w:t>Changes in Britain Stone Age to Iron</w:t>
            </w:r>
          </w:p>
          <w:p w:rsidR="00347A33" w:rsidRDefault="00347A33" w:rsidP="00B64726">
            <w:pPr>
              <w:rPr>
                <w:rFonts w:ascii="Bell MT" w:hAnsi="Bell MT"/>
                <w:sz w:val="24"/>
                <w:u w:val="single"/>
              </w:rPr>
            </w:pPr>
          </w:p>
          <w:p w:rsidR="003D053C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do we know about the Stone Age? </w:t>
            </w: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When was the Stone Age?</w:t>
            </w: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</w:p>
          <w:p w:rsidR="00347A33" w:rsidRDefault="003D053C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was life like in the Middle Stone Age?</w:t>
            </w: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can we learn about life in the Stone Age from </w:t>
            </w:r>
            <w:proofErr w:type="spellStart"/>
            <w:r>
              <w:rPr>
                <w:rFonts w:ascii="Bell MT" w:hAnsi="Bell MT"/>
                <w:sz w:val="24"/>
              </w:rPr>
              <w:t>Skara</w:t>
            </w:r>
            <w:proofErr w:type="spellEnd"/>
            <w:r>
              <w:rPr>
                <w:rFonts w:ascii="Bell MT" w:hAnsi="Bell MT"/>
                <w:sz w:val="24"/>
              </w:rPr>
              <w:t xml:space="preserve"> Brae?</w:t>
            </w: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were the differences between hunter-gatherers to farmers?</w:t>
            </w: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</w:p>
          <w:p w:rsidR="003D053C" w:rsidRDefault="003D053C" w:rsidP="003D053C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Why is it so difficult to work out why Stonehenge was built?</w:t>
            </w:r>
          </w:p>
          <w:p w:rsidR="003D053C" w:rsidRDefault="003D053C" w:rsidP="003D053C">
            <w:pPr>
              <w:rPr>
                <w:rFonts w:ascii="Bell MT" w:hAnsi="Bell MT"/>
                <w:sz w:val="24"/>
              </w:rPr>
            </w:pPr>
          </w:p>
          <w:p w:rsidR="003D053C" w:rsidRPr="003901C3" w:rsidRDefault="003D053C" w:rsidP="003D053C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How much did life really change during the Iron Age and how can we possibly know?</w:t>
            </w:r>
          </w:p>
          <w:p w:rsidR="003D053C" w:rsidRDefault="003D053C" w:rsidP="00B64726">
            <w:pPr>
              <w:rPr>
                <w:rFonts w:ascii="Bell MT" w:hAnsi="Bell MT"/>
                <w:sz w:val="24"/>
              </w:rPr>
            </w:pP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happened during the Stone Age?</w:t>
            </w: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do we know about the Stone Age?</w:t>
            </w: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</w:p>
          <w:p w:rsidR="00347A33" w:rsidRP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the similarities and differences between the Stone, Bronze and Iron Ages?</w:t>
            </w:r>
          </w:p>
          <w:p w:rsidR="004D6ECB" w:rsidRPr="004D6ECB" w:rsidRDefault="004D6ECB" w:rsidP="004D6ECB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5386" w:type="dxa"/>
          </w:tcPr>
          <w:p w:rsidR="00C47028" w:rsidRPr="00C47028" w:rsidRDefault="00C47028" w:rsidP="003901C3">
            <w:pPr>
              <w:rPr>
                <w:rFonts w:ascii="Bell MT" w:hAnsi="Bell MT"/>
                <w:sz w:val="24"/>
                <w:u w:val="single"/>
              </w:rPr>
            </w:pPr>
            <w:r w:rsidRPr="00C47028">
              <w:rPr>
                <w:rFonts w:ascii="Bell MT" w:hAnsi="Bell MT"/>
                <w:sz w:val="24"/>
                <w:u w:val="single"/>
              </w:rPr>
              <w:t xml:space="preserve">Changes in Britain Stone Age to Iron Age </w:t>
            </w: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do we know about the Stone Age? When was the stone age? Timeline Activity</w:t>
            </w: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Was Stone Age man simply a hunter and gatherer, concerned </w:t>
            </w:r>
            <w:r w:rsidRPr="003901C3">
              <w:rPr>
                <w:rFonts w:ascii="Bell MT" w:hAnsi="Bell MT"/>
                <w:sz w:val="24"/>
              </w:rPr>
              <w:t>only with survival?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8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How different was life in the Stone Age when man started to farm?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 xml:space="preserve">What can we learn about life in the Stone Age from a study of </w:t>
            </w:r>
            <w:proofErr w:type="spellStart"/>
            <w:r w:rsidRPr="003901C3">
              <w:rPr>
                <w:rFonts w:ascii="Bell MT" w:hAnsi="Bell MT"/>
                <w:sz w:val="24"/>
              </w:rPr>
              <w:t>Skara</w:t>
            </w:r>
            <w:proofErr w:type="spellEnd"/>
            <w:r w:rsidRPr="003901C3">
              <w:rPr>
                <w:rFonts w:ascii="Bell MT" w:hAnsi="Bell MT"/>
                <w:sz w:val="24"/>
              </w:rPr>
              <w:t xml:space="preserve"> Brae? (Enquiry)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8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Why is it so difficult to work out why Stonehenge was built?</w:t>
            </w: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How much did life really change during the Iron Age and how can we possibly know?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Can you solve the mystery of the 52 skeletons of Maiden Castle? Source-based history mystery</w:t>
            </w:r>
          </w:p>
          <w:p w:rsidR="003901C3" w:rsidRDefault="003901C3" w:rsidP="003901C3"/>
          <w:p w:rsidR="003901C3" w:rsidRDefault="00C47028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Independ</w:t>
            </w:r>
            <w:r w:rsidRPr="003901C3">
              <w:rPr>
                <w:rFonts w:ascii="Bell MT" w:hAnsi="Bell MT"/>
                <w:sz w:val="24"/>
              </w:rPr>
              <w:t>ent</w:t>
            </w:r>
            <w:r w:rsidR="003901C3" w:rsidRPr="003901C3">
              <w:rPr>
                <w:rFonts w:ascii="Bell MT" w:hAnsi="Bell MT"/>
                <w:sz w:val="24"/>
              </w:rPr>
              <w:t xml:space="preserve"> Study of </w:t>
            </w:r>
            <w:r>
              <w:rPr>
                <w:rFonts w:ascii="Bell MT" w:hAnsi="Bell MT"/>
                <w:sz w:val="24"/>
              </w:rPr>
              <w:t>chosen stone age aspect of life (</w:t>
            </w:r>
            <w:proofErr w:type="spellStart"/>
            <w:r>
              <w:rPr>
                <w:rFonts w:ascii="Bell MT" w:hAnsi="Bell MT"/>
                <w:sz w:val="24"/>
              </w:rPr>
              <w:t>e.g</w:t>
            </w:r>
            <w:proofErr w:type="spellEnd"/>
            <w:r>
              <w:rPr>
                <w:rFonts w:ascii="Bell MT" w:hAnsi="Bell MT"/>
                <w:sz w:val="24"/>
              </w:rPr>
              <w:t xml:space="preserve"> buildings)</w:t>
            </w: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Independent Study of chosen Iron age aspect of life. </w:t>
            </w: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Compare changes between chosen area and present back to the class. </w:t>
            </w: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C47028" w:rsidRDefault="00C47028" w:rsidP="00C47028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Assessment Question</w:t>
            </w:r>
          </w:p>
        </w:tc>
        <w:tc>
          <w:tcPr>
            <w:tcW w:w="4820" w:type="dxa"/>
          </w:tcPr>
          <w:p w:rsidR="004D6ECB" w:rsidRPr="00D26C7F" w:rsidRDefault="004D6ECB" w:rsidP="00B64726">
            <w:pPr>
              <w:rPr>
                <w:rFonts w:ascii="Bell MT" w:hAnsi="Bell MT"/>
                <w:sz w:val="24"/>
              </w:rPr>
            </w:pPr>
          </w:p>
        </w:tc>
      </w:tr>
      <w:tr w:rsidR="00D26C7F" w:rsidRPr="00D26C7F" w:rsidTr="00F23E6C">
        <w:trPr>
          <w:trHeight w:val="714"/>
        </w:trPr>
        <w:tc>
          <w:tcPr>
            <w:tcW w:w="1134" w:type="dxa"/>
          </w:tcPr>
          <w:p w:rsidR="004D6ECB" w:rsidRDefault="00B64726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D26C7F" w:rsidRPr="004D6ECB" w:rsidRDefault="00D26C7F" w:rsidP="004D6ECB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395" w:type="dxa"/>
          </w:tcPr>
          <w:p w:rsidR="00D26C7F" w:rsidRDefault="00347A33" w:rsidP="00B64726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Ancient Egyptians</w:t>
            </w:r>
          </w:p>
          <w:p w:rsidR="00347A33" w:rsidRDefault="00347A33" w:rsidP="00B64726">
            <w:pPr>
              <w:rPr>
                <w:rFonts w:ascii="Bell MT" w:hAnsi="Bell MT"/>
                <w:sz w:val="24"/>
                <w:u w:val="single"/>
              </w:rPr>
            </w:pPr>
          </w:p>
          <w:p w:rsidR="00DD0EC8" w:rsidRPr="003901C3" w:rsidRDefault="00DD0EC8" w:rsidP="00DD0EC8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do I already know about Ancient Egypt</w:t>
            </w:r>
            <w:r>
              <w:rPr>
                <w:rFonts w:ascii="Bell MT" w:hAnsi="Bell MT"/>
                <w:sz w:val="24"/>
              </w:rPr>
              <w:t>?</w:t>
            </w:r>
          </w:p>
          <w:p w:rsidR="00DD0EC8" w:rsidRDefault="00DD0EC8" w:rsidP="00B64726">
            <w:pPr>
              <w:rPr>
                <w:rFonts w:ascii="Bell MT" w:hAnsi="Bell MT"/>
                <w:sz w:val="24"/>
              </w:rPr>
            </w:pP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Who were the Ancient Egyptians?</w:t>
            </w: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a civilisation?</w:t>
            </w: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Why is Ancient Egypt one of the first civilisations?</w:t>
            </w: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</w:p>
          <w:p w:rsidR="003171B1" w:rsidRDefault="003171B1" w:rsidP="003171B1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does the evidence tells us about everyday life for men, women and children?</w:t>
            </w: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Why was the River Nile important for Ancient Egyptians?</w:t>
            </w: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did the Ancient Egyptians use hieroglyphics?</w:t>
            </w: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was the importance of the Egyptian pyramids?</w:t>
            </w: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were their key achievements?</w:t>
            </w:r>
          </w:p>
          <w:p w:rsidR="00EF0340" w:rsidRDefault="00EF0340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was the most important achievement of the Ancient civilisation and why?</w:t>
            </w:r>
          </w:p>
          <w:p w:rsidR="00347A33" w:rsidRDefault="00347A33" w:rsidP="00B64726">
            <w:pPr>
              <w:rPr>
                <w:rFonts w:ascii="Bell MT" w:hAnsi="Bell MT"/>
                <w:sz w:val="24"/>
              </w:rPr>
            </w:pPr>
          </w:p>
          <w:p w:rsidR="00347A33" w:rsidRPr="00347A33" w:rsidRDefault="00347A3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do we know about Ancient Egypt? (compare with Stone Age)</w:t>
            </w: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Pr="00D26C7F" w:rsidRDefault="00B64726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386" w:type="dxa"/>
          </w:tcPr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lastRenderedPageBreak/>
              <w:t>Who built the Great Pyramid at Giza?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do I already know about Ancient Egypt? (Source Investigation – identify things that shouldn’t be in the picture.)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How can we discover what Ancient Egypt was like over 5,000 years ago? (Artefact and prediction)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 xml:space="preserve">What sources of evidence have survived and how were they discovered? 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does the evidence tells us about everyday life for men, women and children?</w:t>
            </w: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</w:p>
          <w:p w:rsidR="00C47028" w:rsidRPr="003901C3" w:rsidRDefault="00C47028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Timeline of key events in Ancient Egypt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Why did Hatshepsut send an expedition to Punt?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did Akhenaten do that made him so hated?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Why do we remember Ramesses II?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How did Ptolemy II contribute to trade?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did the Ancient Egyptians believe about life after death?</w:t>
            </w:r>
          </w:p>
          <w:p w:rsidR="00C47028" w:rsidRDefault="00C47028" w:rsidP="003901C3">
            <w:pPr>
              <w:rPr>
                <w:rFonts w:ascii="Bell MT" w:hAnsi="Bell MT"/>
                <w:sz w:val="24"/>
              </w:rPr>
            </w:pPr>
          </w:p>
          <w:p w:rsidR="00C47028" w:rsidRPr="003901C3" w:rsidRDefault="00C47028" w:rsidP="00390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Egyptian god investigation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What did Ancient Egypt have in common with other civilizations from that time?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 xml:space="preserve">Independent study of an area of Ancient Egypt </w:t>
            </w:r>
          </w:p>
          <w:p w:rsidR="003901C3" w:rsidRPr="003901C3" w:rsidRDefault="003901C3" w:rsidP="003901C3">
            <w:pPr>
              <w:rPr>
                <w:rFonts w:ascii="Bell MT" w:hAnsi="Bell MT"/>
                <w:sz w:val="24"/>
              </w:rPr>
            </w:pPr>
          </w:p>
          <w:p w:rsidR="00602816" w:rsidRPr="00D26C7F" w:rsidRDefault="003901C3" w:rsidP="003901C3">
            <w:pPr>
              <w:rPr>
                <w:rFonts w:ascii="Bell MT" w:hAnsi="Bell MT"/>
                <w:sz w:val="24"/>
              </w:rPr>
            </w:pPr>
            <w:r w:rsidRPr="003901C3">
              <w:rPr>
                <w:rFonts w:ascii="Bell MT" w:hAnsi="Bell MT"/>
                <w:sz w:val="24"/>
              </w:rPr>
              <w:t>Assessment Questions</w:t>
            </w:r>
          </w:p>
        </w:tc>
        <w:tc>
          <w:tcPr>
            <w:tcW w:w="4820" w:type="dxa"/>
          </w:tcPr>
          <w:p w:rsidR="00EF2507" w:rsidRPr="00D26C7F" w:rsidRDefault="00EF2507" w:rsidP="00EF2507">
            <w:pPr>
              <w:rPr>
                <w:rFonts w:ascii="Bell MT" w:hAnsi="Bell MT"/>
                <w:sz w:val="24"/>
              </w:rPr>
            </w:pPr>
          </w:p>
        </w:tc>
      </w:tr>
      <w:tr w:rsidR="004D6ECB" w:rsidRPr="00D26C7F" w:rsidTr="00F23E6C">
        <w:trPr>
          <w:trHeight w:val="2826"/>
        </w:trPr>
        <w:tc>
          <w:tcPr>
            <w:tcW w:w="1134" w:type="dxa"/>
          </w:tcPr>
          <w:p w:rsidR="004D6ECB" w:rsidRPr="00D26C7F" w:rsidRDefault="004D6ECB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Summer</w:t>
            </w:r>
          </w:p>
        </w:tc>
        <w:tc>
          <w:tcPr>
            <w:tcW w:w="4395" w:type="dxa"/>
          </w:tcPr>
          <w:p w:rsidR="004D6ECB" w:rsidRPr="00D26C7F" w:rsidRDefault="004D6ECB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386" w:type="dxa"/>
          </w:tcPr>
          <w:p w:rsidR="00602816" w:rsidRDefault="00602816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Default="00C47028" w:rsidP="007D4365">
            <w:pPr>
              <w:rPr>
                <w:rFonts w:ascii="Bell MT" w:hAnsi="Bell MT"/>
                <w:sz w:val="24"/>
              </w:rPr>
            </w:pPr>
          </w:p>
          <w:p w:rsidR="00C47028" w:rsidRPr="00D26C7F" w:rsidRDefault="00C47028" w:rsidP="007D436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4D6ECB" w:rsidRPr="00D26C7F" w:rsidRDefault="004D6ECB">
            <w:pPr>
              <w:rPr>
                <w:rFonts w:ascii="Bell MT" w:hAnsi="Bell MT"/>
                <w:sz w:val="24"/>
              </w:rPr>
            </w:pPr>
          </w:p>
        </w:tc>
      </w:tr>
    </w:tbl>
    <w:p w:rsidR="004D6ECB" w:rsidRPr="00B64726" w:rsidRDefault="004D6ECB" w:rsidP="004D6ECB">
      <w:pPr>
        <w:rPr>
          <w:rFonts w:ascii="Bell MT" w:hAnsi="Bell MT"/>
          <w:sz w:val="24"/>
          <w:u w:val="single"/>
        </w:rPr>
      </w:pPr>
    </w:p>
    <w:sectPr w:rsidR="004D6ECB" w:rsidRPr="00B64726" w:rsidSect="00D26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0F" w:rsidRDefault="00A0090F" w:rsidP="00A0090F">
      <w:pPr>
        <w:spacing w:after="0" w:line="240" w:lineRule="auto"/>
      </w:pPr>
      <w:r>
        <w:separator/>
      </w:r>
    </w:p>
  </w:endnote>
  <w:end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0D" w:rsidRDefault="00735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0D" w:rsidRDefault="00735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0D" w:rsidRDefault="0073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0F" w:rsidRDefault="00A0090F" w:rsidP="00A0090F">
      <w:pPr>
        <w:spacing w:after="0" w:line="240" w:lineRule="auto"/>
      </w:pPr>
      <w:r>
        <w:separator/>
      </w:r>
    </w:p>
  </w:footnote>
  <w:foot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0D" w:rsidRDefault="00735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0D" w:rsidRDefault="00735A0D" w:rsidP="00A0090F">
    <w:pPr>
      <w:pStyle w:val="Header"/>
      <w:jc w:val="center"/>
      <w:rPr>
        <w:rFonts w:ascii="Bell MT" w:hAnsi="Bell MT"/>
        <w:sz w:val="24"/>
        <w:u w:val="single"/>
      </w:rPr>
    </w:pPr>
    <w:r w:rsidRPr="00C53372">
      <w:rPr>
        <w:rFonts w:ascii="Bell MT" w:hAnsi="Bell MT"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876300" cy="898392"/>
          <wp:effectExtent l="0" t="0" r="0" b="0"/>
          <wp:wrapNone/>
          <wp:docPr id="1" name="Picture 1" descr="Colgate Primar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gate Primary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5A0D" w:rsidRDefault="00735A0D" w:rsidP="00A0090F">
    <w:pPr>
      <w:pStyle w:val="Header"/>
      <w:jc w:val="center"/>
      <w:rPr>
        <w:rFonts w:ascii="Bell MT" w:hAnsi="Bell MT"/>
        <w:sz w:val="24"/>
        <w:u w:val="single"/>
      </w:rPr>
    </w:pPr>
    <w:bookmarkStart w:id="0" w:name="_GoBack"/>
    <w:bookmarkEnd w:id="0"/>
  </w:p>
  <w:p w:rsidR="00735A0D" w:rsidRDefault="00735A0D" w:rsidP="00A0090F">
    <w:pPr>
      <w:pStyle w:val="Header"/>
      <w:jc w:val="center"/>
      <w:rPr>
        <w:rFonts w:ascii="Bell MT" w:hAnsi="Bell MT"/>
        <w:sz w:val="24"/>
        <w:u w:val="single"/>
      </w:rPr>
    </w:pPr>
  </w:p>
  <w:p w:rsidR="00A0090F" w:rsidRPr="00A0090F" w:rsidRDefault="00A0090F" w:rsidP="00A0090F">
    <w:pPr>
      <w:pStyle w:val="Header"/>
      <w:jc w:val="center"/>
      <w:rPr>
        <w:rFonts w:ascii="Bell MT" w:hAnsi="Bell MT"/>
        <w:sz w:val="24"/>
        <w:u w:val="single"/>
      </w:rPr>
    </w:pPr>
    <w:r w:rsidRPr="00A0090F">
      <w:rPr>
        <w:rFonts w:ascii="Bell MT" w:hAnsi="Bell MT"/>
        <w:sz w:val="24"/>
        <w:u w:val="single"/>
      </w:rPr>
      <w:t xml:space="preserve">KS2 </w:t>
    </w:r>
    <w:r w:rsidR="007D4365">
      <w:rPr>
        <w:rFonts w:ascii="Bell MT" w:hAnsi="Bell MT"/>
        <w:sz w:val="24"/>
        <w:u w:val="single"/>
      </w:rPr>
      <w:t>History</w:t>
    </w:r>
    <w:r w:rsidRPr="00A0090F">
      <w:rPr>
        <w:rFonts w:ascii="Bell MT" w:hAnsi="Bell MT"/>
        <w:sz w:val="24"/>
        <w:u w:val="single"/>
      </w:rPr>
      <w:t xml:space="preserve"> Long Term Plan</w:t>
    </w:r>
  </w:p>
  <w:p w:rsidR="00A0090F" w:rsidRDefault="00A00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0D" w:rsidRDefault="00735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37B"/>
    <w:multiLevelType w:val="hybridMultilevel"/>
    <w:tmpl w:val="DB18A1C6"/>
    <w:lvl w:ilvl="0" w:tplc="78DACE3E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382A"/>
    <w:multiLevelType w:val="hybridMultilevel"/>
    <w:tmpl w:val="A358F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90A65"/>
    <w:multiLevelType w:val="hybridMultilevel"/>
    <w:tmpl w:val="E8E05D1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0B74925"/>
    <w:multiLevelType w:val="hybridMultilevel"/>
    <w:tmpl w:val="A5FE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CC"/>
    <w:multiLevelType w:val="hybridMultilevel"/>
    <w:tmpl w:val="6768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F"/>
    <w:rsid w:val="003171B1"/>
    <w:rsid w:val="00347A33"/>
    <w:rsid w:val="003901C3"/>
    <w:rsid w:val="00394D67"/>
    <w:rsid w:val="003D053C"/>
    <w:rsid w:val="00434852"/>
    <w:rsid w:val="004D6ECB"/>
    <w:rsid w:val="00602816"/>
    <w:rsid w:val="00735A0D"/>
    <w:rsid w:val="007423DD"/>
    <w:rsid w:val="007D4365"/>
    <w:rsid w:val="00906362"/>
    <w:rsid w:val="009F0D9E"/>
    <w:rsid w:val="00A0090F"/>
    <w:rsid w:val="00A735BC"/>
    <w:rsid w:val="00A84FD0"/>
    <w:rsid w:val="00B64726"/>
    <w:rsid w:val="00C47028"/>
    <w:rsid w:val="00C749ED"/>
    <w:rsid w:val="00D26C7F"/>
    <w:rsid w:val="00DB21F8"/>
    <w:rsid w:val="00DD0EC8"/>
    <w:rsid w:val="00E13343"/>
    <w:rsid w:val="00ED396B"/>
    <w:rsid w:val="00EF0340"/>
    <w:rsid w:val="00EF2507"/>
    <w:rsid w:val="00F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BAA27"/>
  <w15:chartTrackingRefBased/>
  <w15:docId w15:val="{C3459BA2-0FF6-4E9C-85D7-BD25C6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0F"/>
  </w:style>
  <w:style w:type="paragraph" w:styleId="Footer">
    <w:name w:val="footer"/>
    <w:basedOn w:val="Normal"/>
    <w:link w:val="Foot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10</cp:revision>
  <dcterms:created xsi:type="dcterms:W3CDTF">2022-05-27T06:34:00Z</dcterms:created>
  <dcterms:modified xsi:type="dcterms:W3CDTF">2024-01-30T11:50:00Z</dcterms:modified>
</cp:coreProperties>
</file>