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76C0B" w:rsidP="65A0C02D" w:rsidRDefault="215359B2" w14:paraId="6313B46D" w14:textId="0282B908">
      <w:pPr>
        <w:pStyle w:val="NoSpacing"/>
        <w:jc w:val="center"/>
        <w:rPr>
          <w:b/>
          <w:bCs/>
          <w:sz w:val="72"/>
          <w:szCs w:val="72"/>
        </w:rPr>
      </w:pPr>
      <w:r w:rsidRPr="65A0C02D">
        <w:rPr>
          <w:b/>
          <w:bCs/>
          <w:sz w:val="72"/>
          <w:szCs w:val="72"/>
        </w:rPr>
        <w:t xml:space="preserve"> </w:t>
      </w:r>
      <w:r w:rsidRPr="65A0C02D" w:rsidR="294D711E">
        <w:rPr>
          <w:b/>
          <w:bCs/>
          <w:sz w:val="72"/>
          <w:szCs w:val="72"/>
        </w:rPr>
        <w:t>Learning Guide</w:t>
      </w:r>
      <w:r w:rsidRPr="65A0C02D" w:rsidR="62CAE563">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7FC6CF5" w:rsidP="4EF39945" w:rsidRDefault="57FC6CF5" w14:paraId="70F35DC9" w14:textId="1E6FBE7D">
      <w:pPr>
        <w:jc w:val="center"/>
        <w:rPr>
          <w:b/>
          <w:bCs/>
          <w:color w:val="000000" w:themeColor="text1"/>
          <w:sz w:val="72"/>
          <w:szCs w:val="72"/>
        </w:rPr>
      </w:pPr>
      <w:r w:rsidRPr="4EF39945">
        <w:rPr>
          <w:b/>
          <w:bCs/>
          <w:color w:val="000000" w:themeColor="text1"/>
          <w:sz w:val="72"/>
          <w:szCs w:val="72"/>
        </w:rPr>
        <w:t>History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6560CF0B" w14:paraId="187B02B5" w14:textId="6096E460">
      <w:pPr>
        <w:jc w:val="center"/>
        <w:rPr>
          <w:color w:val="000000" w:themeColor="text1"/>
          <w:sz w:val="52"/>
          <w:szCs w:val="52"/>
        </w:rPr>
      </w:pPr>
      <w:r w:rsidRPr="14FF4194">
        <w:rPr>
          <w:color w:val="000000" w:themeColor="text1"/>
          <w:sz w:val="52"/>
          <w:szCs w:val="52"/>
        </w:rPr>
        <w:t xml:space="preserve">w.c </w:t>
      </w:r>
      <w:r w:rsidRPr="14FF4194" w:rsidR="332394E0">
        <w:rPr>
          <w:color w:val="000000" w:themeColor="text1"/>
          <w:sz w:val="52"/>
          <w:szCs w:val="52"/>
        </w:rPr>
        <w:t>19</w:t>
      </w:r>
      <w:r w:rsidRPr="14FF4194" w:rsidR="74BF14BA">
        <w:rPr>
          <w:color w:val="000000" w:themeColor="text1"/>
          <w:sz w:val="52"/>
          <w:szCs w:val="52"/>
          <w:vertAlign w:val="superscript"/>
        </w:rPr>
        <w:t>th</w:t>
      </w:r>
      <w:r w:rsidRPr="14FF4194" w:rsidR="74BF14BA">
        <w:rPr>
          <w:color w:val="000000" w:themeColor="text1"/>
          <w:sz w:val="52"/>
          <w:szCs w:val="52"/>
        </w:rPr>
        <w:t xml:space="preserve"> October</w:t>
      </w:r>
      <w:r w:rsidRPr="14FF4194" w:rsidR="3D58944A">
        <w:rPr>
          <w:color w:val="000000" w:themeColor="text1"/>
          <w:sz w:val="52"/>
          <w:szCs w:val="52"/>
        </w:rPr>
        <w:t xml:space="preserve"> 202</w:t>
      </w:r>
      <w:r w:rsidRPr="14FF4194" w:rsidR="12D1AF5A">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003812D1" w:rsidP="206FDD84" w:rsidRDefault="003812D1" w14:paraId="6260B346" w14:textId="77777777"/>
    <w:p w:rsidR="003812D1" w:rsidP="206FDD84" w:rsidRDefault="003812D1" w14:paraId="1C3E2452" w14:textId="77777777"/>
    <w:p w:rsidR="206FDD84" w:rsidP="65A0C02D" w:rsidRDefault="206FDD84" w14:paraId="6E151E9B" w14:textId="5A0B25FB">
      <w:pPr>
        <w:pStyle w:val="Heading3"/>
        <w:keepNext w:val="0"/>
        <w:keepLines w:val="0"/>
        <w:spacing w:before="240" w:after="240" w:line="276" w:lineRule="auto"/>
        <w:contextualSpacing/>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4"/>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3"/>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https://senecalearning.com/en-GB/</w:t>
        </w:r>
      </w:hyperlink>
    </w:p>
    <w:p w:rsidR="4BD4CEB7" w:rsidP="7D0126F1" w:rsidRDefault="4BD4CEB7" w14:paraId="64E5821C" w14:textId="0063759B">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rsidR="4BD4CEB7" w:rsidP="7D0126F1" w:rsidRDefault="4BD4CEB7" w14:paraId="7135701F" w14:textId="4F34C6D2">
      <w:pPr>
        <w:pStyle w:val="ListParagraph"/>
        <w:numPr>
          <w:ilvl w:val="0"/>
          <w:numId w:val="12"/>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rsidR="4BD4CEB7" w:rsidP="7D0126F1" w:rsidRDefault="4BD4CEB7" w14:paraId="0C41BC80" w14:textId="5A951625">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rsidRPr="000C37A3" w:rsidR="4BD4CEB7" w:rsidP="47C59553" w:rsidRDefault="4BD4CEB7" w14:paraId="76936102" w14:textId="04B4A918">
      <w:pPr>
        <w:pStyle w:val="ListParagraph"/>
        <w:numPr>
          <w:ilvl w:val="0"/>
          <w:numId w:val="11"/>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9">
        <w:r w:rsidRPr="5BD42228">
          <w:rPr>
            <w:rStyle w:val="Hyperlink"/>
          </w:rPr>
          <w:t>https://theday.co.uk/</w:t>
        </w:r>
      </w:hyperlink>
    </w:p>
    <w:p w:rsidR="4BD4CEB7" w:rsidP="47C59553" w:rsidRDefault="4BD4CEB7" w14:paraId="09612C54" w14:textId="32D00386">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9"/>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9"/>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6C805687"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6C805687" w14:paraId="1BC7E09A" w14:textId="77777777">
        <w:tc>
          <w:tcPr>
            <w:tcW w:w="10573" w:type="dxa"/>
            <w:gridSpan w:val="3"/>
            <w:tcMar/>
          </w:tcPr>
          <w:p w:rsidRPr="00E920AF" w:rsidR="00E920AF" w:rsidP="4EF39945" w:rsidRDefault="00E920AF" w14:paraId="15BDD6D2" w14:textId="4E8CA6B2">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682B95A8">
              <w:rPr>
                <w:rFonts w:ascii="Calibri" w:hAnsi="Calibri" w:eastAsia="Calibri" w:cs="Calibri"/>
                <w:color w:val="000000" w:themeColor="text1"/>
                <w:sz w:val="24"/>
                <w:szCs w:val="24"/>
              </w:rPr>
              <w:t>Mrs S Bashir  s.bashir@holte.bham.sch.uk</w:t>
            </w:r>
          </w:p>
        </w:tc>
      </w:tr>
      <w:tr w:rsidRPr="00E920AF" w:rsidR="00867FCF" w:rsidTr="6C805687"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6C805687" w14:paraId="0640B96D" w14:textId="77777777">
        <w:tc>
          <w:tcPr>
            <w:tcW w:w="10573" w:type="dxa"/>
            <w:gridSpan w:val="3"/>
            <w:shd w:val="clear" w:color="auto" w:fill="FFFFFF" w:themeFill="background1"/>
            <w:tcMar/>
          </w:tcPr>
          <w:p w:rsidRPr="00E920AF" w:rsidR="000C37A3" w:rsidP="4EF39945" w:rsidRDefault="3C8491E6" w14:paraId="6F7F94A0" w14:textId="2394619A">
            <w:pPr>
              <w:spacing w:line="259" w:lineRule="auto"/>
              <w:rPr>
                <w:rFonts w:ascii="Calibri" w:hAnsi="Calibri" w:eastAsia="Calibri" w:cs="Calibri"/>
                <w:sz w:val="24"/>
                <w:szCs w:val="24"/>
              </w:rPr>
            </w:pPr>
            <w:r w:rsidRPr="4EF39945">
              <w:rPr>
                <w:rFonts w:ascii="Calibri" w:hAnsi="Calibri" w:eastAsia="Calibri" w:cs="Calibri"/>
                <w:color w:val="000000" w:themeColor="text1"/>
                <w:sz w:val="24"/>
                <w:szCs w:val="24"/>
              </w:rPr>
              <w:t>Year 7 will be learning about the Roman Empire. They will explore different interpretations of the Roman Empire and study Roman Public Health, Chariot Racing, Slavery and complete an extended written piece on how great they believe the Roman Empire really was.</w:t>
            </w:r>
          </w:p>
        </w:tc>
      </w:tr>
      <w:tr w:rsidRPr="00E920AF" w:rsidR="009B7F05" w:rsidTr="6C805687"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6C805687" w14:paraId="4566F55D" w14:textId="77777777">
        <w:tc>
          <w:tcPr>
            <w:tcW w:w="846" w:type="dxa"/>
            <w:tcMar/>
          </w:tcPr>
          <w:p w:rsidRPr="00146245" w:rsidR="009B7F05" w:rsidP="7E6474B8" w:rsidRDefault="24B302D0" w14:paraId="2C67E693" w14:textId="1361E7B7">
            <w:pPr>
              <w:contextualSpacing/>
              <w:jc w:val="center"/>
            </w:pPr>
            <w:r>
              <w:t>7E</w:t>
            </w:r>
          </w:p>
        </w:tc>
        <w:tc>
          <w:tcPr>
            <w:tcW w:w="1890" w:type="dxa"/>
            <w:tcMar/>
          </w:tcPr>
          <w:p w:rsidRPr="00146245" w:rsidR="001E66CF" w:rsidP="7E6474B8" w:rsidRDefault="02C041B7" w14:paraId="3656B9AB" w14:textId="69ACFEF5">
            <w:pPr>
              <w:contextualSpacing/>
            </w:pPr>
            <w:r>
              <w:t>RJG</w:t>
            </w:r>
          </w:p>
        </w:tc>
        <w:tc>
          <w:tcPr>
            <w:tcW w:w="7837" w:type="dxa"/>
            <w:tcMar/>
          </w:tcPr>
          <w:p w:rsidRPr="00A97154" w:rsidR="00E17115" w:rsidP="6C805687" w:rsidRDefault="00E17115" w14:paraId="2A570E3A" w14:textId="2DCBDD2A">
            <w:pPr>
              <w:spacing w:line="259" w:lineRule="auto"/>
              <w:rPr>
                <w:rFonts w:ascii="Calibri" w:hAnsi="Calibri" w:eastAsia="Calibri" w:cs="Calibri"/>
                <w:noProof w:val="0"/>
                <w:sz w:val="22"/>
                <w:szCs w:val="22"/>
                <w:lang w:val="en-GB"/>
              </w:rPr>
            </w:pPr>
            <w:r w:rsidRPr="6C805687" w:rsidR="21D5726C">
              <w:rPr>
                <w:rFonts w:ascii="Calibri" w:hAnsi="Calibri" w:eastAsia="Calibri" w:cs="Calibri"/>
                <w:b w:val="0"/>
                <w:bCs w:val="0"/>
                <w:i w:val="0"/>
                <w:iCs w:val="0"/>
                <w:caps w:val="0"/>
                <w:smallCaps w:val="0"/>
                <w:noProof w:val="0"/>
                <w:color w:val="000000" w:themeColor="text1" w:themeTint="FF" w:themeShade="FF"/>
                <w:sz w:val="22"/>
                <w:szCs w:val="22"/>
                <w:lang w:val="en-GB"/>
              </w:rPr>
              <w:t>Lesson 1: Formative Feedback</w:t>
            </w:r>
          </w:p>
          <w:p w:rsidRPr="00A97154" w:rsidR="00E17115" w:rsidP="150D2757" w:rsidRDefault="00E17115" w14:paraId="45FB0818" w14:textId="24A3D4AF">
            <w:pPr>
              <w:spacing w:line="259" w:lineRule="auto"/>
            </w:pPr>
          </w:p>
        </w:tc>
      </w:tr>
      <w:tr w:rsidRPr="00E920AF" w:rsidR="009B7F05" w:rsidTr="6C805687" w14:paraId="33FEB448" w14:textId="77777777">
        <w:tc>
          <w:tcPr>
            <w:tcW w:w="846" w:type="dxa"/>
            <w:tcMar/>
          </w:tcPr>
          <w:p w:rsidRPr="00146245" w:rsidR="009B7F05" w:rsidP="7E6474B8" w:rsidRDefault="24B302D0" w14:paraId="2384CF5C" w14:textId="2A453A3D">
            <w:pPr>
              <w:contextualSpacing/>
              <w:jc w:val="center"/>
            </w:pPr>
            <w:r>
              <w:t>7D</w:t>
            </w:r>
          </w:p>
        </w:tc>
        <w:tc>
          <w:tcPr>
            <w:tcW w:w="1890" w:type="dxa"/>
            <w:tcMar/>
          </w:tcPr>
          <w:p w:rsidRPr="00146245" w:rsidR="009B7F05" w:rsidP="7E6474B8" w:rsidRDefault="3D5C9165" w14:paraId="049F31CB" w14:textId="49A0FD98">
            <w:pPr>
              <w:contextualSpacing/>
            </w:pPr>
            <w:r>
              <w:t>SAB</w:t>
            </w:r>
            <w:r w:rsidR="7B6C8EB5">
              <w:t xml:space="preserve"> /SUA</w:t>
            </w:r>
          </w:p>
        </w:tc>
        <w:tc>
          <w:tcPr>
            <w:tcW w:w="7837" w:type="dxa"/>
            <w:tcMar/>
          </w:tcPr>
          <w:p w:rsidRPr="00AA49E9" w:rsidR="008B19B3" w:rsidP="08959204" w:rsidRDefault="50A38A6F" w14:paraId="53128261" w14:textId="4F2DDFB1">
            <w:pPr>
              <w:shd w:val="clear" w:color="auto" w:fill="FFFFFF" w:themeFill="background1"/>
              <w:spacing w:line="259" w:lineRule="auto"/>
            </w:pPr>
            <w:r>
              <w:t>Lesson 1: Chariot racing</w:t>
            </w:r>
          </w:p>
        </w:tc>
      </w:tr>
      <w:tr w:rsidRPr="00E920AF" w:rsidR="009B7F05" w:rsidTr="6C805687" w14:paraId="52CA237E" w14:textId="77777777">
        <w:tc>
          <w:tcPr>
            <w:tcW w:w="846" w:type="dxa"/>
            <w:tcMar/>
          </w:tcPr>
          <w:p w:rsidRPr="00146245" w:rsidR="009B7F05" w:rsidP="7E6474B8" w:rsidRDefault="24B302D0" w14:paraId="7C5CDC69" w14:textId="4B76F326">
            <w:pPr>
              <w:contextualSpacing/>
              <w:jc w:val="center"/>
            </w:pPr>
            <w:r>
              <w:t>7U</w:t>
            </w:r>
          </w:p>
        </w:tc>
        <w:tc>
          <w:tcPr>
            <w:tcW w:w="1890" w:type="dxa"/>
            <w:tcMar/>
          </w:tcPr>
          <w:p w:rsidRPr="00146245" w:rsidR="009B7F05" w:rsidP="7E6474B8" w:rsidRDefault="44332256" w14:paraId="62486C05" w14:textId="581D290B">
            <w:pPr>
              <w:contextualSpacing/>
            </w:pPr>
            <w:r>
              <w:t>RJG</w:t>
            </w:r>
          </w:p>
        </w:tc>
        <w:tc>
          <w:tcPr>
            <w:tcW w:w="7837" w:type="dxa"/>
            <w:tcMar/>
          </w:tcPr>
          <w:p w:rsidRPr="00BA0751" w:rsidR="003954EB" w:rsidP="6C805687" w:rsidRDefault="003954EB" w14:paraId="4D728900" w14:textId="4B4C548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6C805687" w:rsidR="1450450F">
              <w:rPr>
                <w:rFonts w:ascii="Calibri" w:hAnsi="Calibri" w:eastAsia="Calibri" w:cs="Calibri"/>
                <w:b w:val="0"/>
                <w:bCs w:val="0"/>
                <w:i w:val="0"/>
                <w:iCs w:val="0"/>
                <w:caps w:val="0"/>
                <w:smallCaps w:val="0"/>
                <w:noProof w:val="0"/>
                <w:color w:val="000000" w:themeColor="text1" w:themeTint="FF" w:themeShade="FF"/>
                <w:sz w:val="22"/>
                <w:szCs w:val="22"/>
                <w:lang w:val="en-GB"/>
              </w:rPr>
              <w:t>Lesson 1: Formative Assessment</w:t>
            </w:r>
          </w:p>
          <w:p w:rsidRPr="00BA0751" w:rsidR="003954EB" w:rsidP="6C805687" w:rsidRDefault="003954EB" w14:paraId="45B970B2" w14:textId="406F71B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6C805687" w:rsidR="1450450F">
              <w:rPr>
                <w:rFonts w:ascii="Calibri" w:hAnsi="Calibri" w:eastAsia="Calibri" w:cs="Calibri"/>
                <w:b w:val="0"/>
                <w:bCs w:val="0"/>
                <w:i w:val="0"/>
                <w:iCs w:val="0"/>
                <w:caps w:val="0"/>
                <w:smallCaps w:val="0"/>
                <w:noProof w:val="0"/>
                <w:color w:val="000000" w:themeColor="text1" w:themeTint="FF" w:themeShade="FF"/>
                <w:sz w:val="22"/>
                <w:szCs w:val="22"/>
                <w:lang w:val="en-GB"/>
              </w:rPr>
              <w:t>Lesson 2: Formative Feedback</w:t>
            </w:r>
          </w:p>
          <w:p w:rsidRPr="00BA0751" w:rsidR="003954EB" w:rsidP="0B3CD3C8" w:rsidRDefault="003954EB" w14:paraId="4101652C" w14:textId="3BC78973">
            <w:pPr>
              <w:spacing w:line="259" w:lineRule="auto"/>
            </w:pPr>
          </w:p>
        </w:tc>
      </w:tr>
      <w:tr w:rsidRPr="00E920AF" w:rsidR="009B7F05" w:rsidTr="6C805687" w14:paraId="34937B7B" w14:textId="77777777">
        <w:tc>
          <w:tcPr>
            <w:tcW w:w="846" w:type="dxa"/>
            <w:tcMar/>
          </w:tcPr>
          <w:p w:rsidRPr="00146245" w:rsidR="009B7F05" w:rsidP="7E6474B8" w:rsidRDefault="24B302D0" w14:paraId="2B9B4442" w14:textId="01A394B0">
            <w:pPr>
              <w:contextualSpacing/>
              <w:jc w:val="center"/>
            </w:pPr>
            <w:r>
              <w:t>7C</w:t>
            </w:r>
          </w:p>
        </w:tc>
        <w:tc>
          <w:tcPr>
            <w:tcW w:w="1890" w:type="dxa"/>
            <w:tcMar/>
          </w:tcPr>
          <w:p w:rsidRPr="00146245" w:rsidR="009B7F05" w:rsidP="7E6474B8" w:rsidRDefault="07C21A5D" w14:paraId="4B99056E" w14:textId="52C9811F">
            <w:pPr>
              <w:contextualSpacing/>
            </w:pPr>
            <w:r>
              <w:t>JMJ</w:t>
            </w:r>
            <w:r w:rsidR="0733E187">
              <w:t>/ SAB</w:t>
            </w:r>
          </w:p>
        </w:tc>
        <w:tc>
          <w:tcPr>
            <w:tcW w:w="7837" w:type="dxa"/>
            <w:tcMar/>
          </w:tcPr>
          <w:p w:rsidRPr="00512EC6" w:rsidR="005F0D81" w:rsidP="0B3CD3C8" w:rsidRDefault="005F0D81" w14:paraId="1D410972" w14:textId="72E3A594">
            <w:pPr>
              <w:spacing w:line="259" w:lineRule="auto"/>
            </w:pPr>
            <w:r w:rsidR="233A02FF">
              <w:rPr/>
              <w:t>Lesson 1 (SAB) : Assessment</w:t>
            </w:r>
          </w:p>
          <w:p w:rsidRPr="00512EC6" w:rsidR="005F0D81" w:rsidP="0B3CD3C8" w:rsidRDefault="005F0D81" w14:paraId="1299C43A" w14:textId="54B95C86">
            <w:pPr>
              <w:spacing w:line="259" w:lineRule="auto"/>
            </w:pPr>
            <w:r w:rsidR="233A02FF">
              <w:rPr/>
              <w:t>Lesson 2: Chariot Racing</w:t>
            </w:r>
          </w:p>
        </w:tc>
      </w:tr>
      <w:tr w:rsidRPr="00E920AF" w:rsidR="009B7F05" w:rsidTr="6C805687" w14:paraId="1ECE0164" w14:textId="77777777">
        <w:tc>
          <w:tcPr>
            <w:tcW w:w="846" w:type="dxa"/>
            <w:tcMar/>
          </w:tcPr>
          <w:p w:rsidRPr="00146245" w:rsidR="00F94FDB" w:rsidP="7E6474B8" w:rsidRDefault="24B302D0" w14:paraId="7B060A17" w14:textId="3E6D15B4">
            <w:pPr>
              <w:contextualSpacing/>
              <w:jc w:val="center"/>
            </w:pPr>
            <w:r>
              <w:t>7A</w:t>
            </w:r>
          </w:p>
        </w:tc>
        <w:tc>
          <w:tcPr>
            <w:tcW w:w="1890" w:type="dxa"/>
            <w:tcMar/>
          </w:tcPr>
          <w:p w:rsidRPr="00146245" w:rsidR="00CB30B5" w:rsidP="7E6474B8" w:rsidRDefault="364477DD" w14:paraId="4DDBEF00" w14:textId="5C03490A">
            <w:pPr>
              <w:spacing w:line="259" w:lineRule="auto"/>
              <w:contextualSpacing/>
            </w:pPr>
            <w:r>
              <w:t>JMJ</w:t>
            </w:r>
            <w:r w:rsidR="74DAC0D4">
              <w:t>/ SUA</w:t>
            </w:r>
          </w:p>
        </w:tc>
        <w:tc>
          <w:tcPr>
            <w:tcW w:w="7837" w:type="dxa"/>
            <w:tcMar/>
          </w:tcPr>
          <w:p w:rsidRPr="007C142A" w:rsidR="005F0D81" w:rsidP="65A0C02D" w:rsidRDefault="005F0D81" w14:paraId="3461D779" w14:textId="2066413E">
            <w:pPr>
              <w:spacing w:line="259" w:lineRule="auto"/>
            </w:pPr>
            <w:r w:rsidR="35ACA40E">
              <w:rPr/>
              <w:t>Lesson 1: Assessment</w:t>
            </w:r>
          </w:p>
        </w:tc>
      </w:tr>
      <w:tr w:rsidRPr="00E920AF" w:rsidR="009B7F05" w:rsidTr="6C805687" w14:paraId="77EB7D87" w14:textId="77777777">
        <w:tc>
          <w:tcPr>
            <w:tcW w:w="846" w:type="dxa"/>
            <w:tcMar/>
          </w:tcPr>
          <w:p w:rsidRPr="00146245" w:rsidR="009B7F05" w:rsidP="7E6474B8" w:rsidRDefault="24B302D0" w14:paraId="70177BEA" w14:textId="222C0E2F">
            <w:pPr>
              <w:contextualSpacing/>
              <w:jc w:val="center"/>
            </w:pPr>
            <w:r>
              <w:t>7T</w:t>
            </w:r>
          </w:p>
        </w:tc>
        <w:tc>
          <w:tcPr>
            <w:tcW w:w="1890" w:type="dxa"/>
            <w:tcMar/>
          </w:tcPr>
          <w:p w:rsidRPr="00146245" w:rsidR="009B7F05" w:rsidP="7E6474B8" w:rsidRDefault="7303A738" w14:paraId="3CF2D8B6" w14:textId="39B5C371">
            <w:pPr>
              <w:contextualSpacing/>
            </w:pPr>
            <w:r>
              <w:t>SAB</w:t>
            </w:r>
            <w:r w:rsidR="7398CB79">
              <w:t>/ ANO</w:t>
            </w:r>
          </w:p>
        </w:tc>
        <w:tc>
          <w:tcPr>
            <w:tcW w:w="7837" w:type="dxa"/>
            <w:tcMar/>
          </w:tcPr>
          <w:p w:rsidRPr="00E313F5" w:rsidR="00E313F5" w:rsidP="0B3CD3C8" w:rsidRDefault="26072157" w14:paraId="03411D15" w14:textId="4D71E718">
            <w:pPr>
              <w:spacing w:line="259" w:lineRule="auto"/>
            </w:pPr>
            <w:r>
              <w:t>Lesson 1: Formative assessment feedback and improvement</w:t>
            </w:r>
          </w:p>
          <w:p w:rsidRPr="00E313F5" w:rsidR="00E313F5" w:rsidP="0B3CD3C8" w:rsidRDefault="26072157" w14:paraId="0FB78278" w14:textId="7D061660">
            <w:pPr>
              <w:spacing w:line="259" w:lineRule="auto"/>
            </w:pPr>
            <w:r>
              <w:t>Lesson 2 (ANO): Chariot racing</w:t>
            </w:r>
          </w:p>
        </w:tc>
      </w:tr>
      <w:tr w:rsidRPr="00E920AF" w:rsidR="009B7F05" w:rsidTr="6C805687" w14:paraId="6C0CEF3B" w14:textId="77777777">
        <w:tc>
          <w:tcPr>
            <w:tcW w:w="846" w:type="dxa"/>
            <w:tcMar/>
          </w:tcPr>
          <w:p w:rsidRPr="00146245" w:rsidR="009B7F05" w:rsidP="7E6474B8" w:rsidRDefault="24B302D0" w14:paraId="23D230F0" w14:textId="25116D16">
            <w:pPr>
              <w:contextualSpacing/>
              <w:jc w:val="center"/>
            </w:pPr>
            <w:r>
              <w:t>7I</w:t>
            </w:r>
          </w:p>
        </w:tc>
        <w:tc>
          <w:tcPr>
            <w:tcW w:w="1890" w:type="dxa"/>
            <w:tcMar/>
          </w:tcPr>
          <w:p w:rsidRPr="00146245" w:rsidR="009B7F05" w:rsidP="7E6474B8" w:rsidRDefault="24C9F9FC" w14:paraId="1FC39945" w14:textId="376F16A2">
            <w:pPr>
              <w:contextualSpacing/>
            </w:pPr>
            <w:r>
              <w:t>SUA</w:t>
            </w:r>
          </w:p>
        </w:tc>
        <w:tc>
          <w:tcPr>
            <w:tcW w:w="7837" w:type="dxa"/>
            <w:tcMar/>
          </w:tcPr>
          <w:p w:rsidRPr="00821345" w:rsidR="00ED3483" w:rsidP="65A0C02D" w:rsidRDefault="00B05D61" w14:paraId="0562CB0E" w14:textId="7B8CDE6F">
            <w:pPr>
              <w:spacing w:line="259" w:lineRule="auto"/>
            </w:pPr>
            <w:r>
              <w:t xml:space="preserve">Lesson 1: chariot racing </w:t>
            </w:r>
          </w:p>
        </w:tc>
      </w:tr>
      <w:tr w:rsidRPr="00E920AF" w:rsidR="00ED4B90" w:rsidTr="6C805687" w14:paraId="2896C8E0" w14:textId="77777777">
        <w:tc>
          <w:tcPr>
            <w:tcW w:w="846" w:type="dxa"/>
            <w:tcMar/>
          </w:tcPr>
          <w:p w:rsidRPr="00146245" w:rsidR="00ED4B90" w:rsidP="7E6474B8" w:rsidRDefault="24B302D0" w14:paraId="077850D7" w14:textId="6A143AA4">
            <w:pPr>
              <w:contextualSpacing/>
              <w:jc w:val="center"/>
            </w:pPr>
            <w:r>
              <w:t>7O</w:t>
            </w:r>
          </w:p>
        </w:tc>
        <w:tc>
          <w:tcPr>
            <w:tcW w:w="1890" w:type="dxa"/>
            <w:tcMar/>
          </w:tcPr>
          <w:p w:rsidRPr="00146245" w:rsidR="00ED4B90" w:rsidP="7E6474B8" w:rsidRDefault="1B38BB67" w14:paraId="34CE0A41" w14:textId="3A064135">
            <w:pPr>
              <w:contextualSpacing/>
            </w:pPr>
            <w:r>
              <w:t>JMJ</w:t>
            </w:r>
          </w:p>
        </w:tc>
        <w:tc>
          <w:tcPr>
            <w:tcW w:w="7837" w:type="dxa"/>
            <w:tcMar/>
          </w:tcPr>
          <w:p w:rsidRPr="00821345" w:rsidR="00ED4B90" w:rsidP="3976ADD0" w:rsidRDefault="00ED4B90" w14:paraId="62EBF3C5" w14:textId="5DEF17A9">
            <w:pPr>
              <w:spacing w:line="259" w:lineRule="auto"/>
            </w:pPr>
            <w:r w:rsidRPr="6C805687" w:rsidR="10F2DABF">
              <w:rPr>
                <w:rFonts w:ascii="Calibri" w:hAnsi="Calibri" w:eastAsia="Calibri" w:cs="Calibri"/>
                <w:color w:val="000000" w:themeColor="text1" w:themeTint="FF" w:themeShade="FF"/>
              </w:rPr>
              <w:t>Lesson 1: Roman slavery</w:t>
            </w:r>
          </w:p>
        </w:tc>
      </w:tr>
      <w:tr w:rsidR="7E6474B8" w:rsidTr="6C805687" w14:paraId="3DA0C103" w14:textId="77777777">
        <w:trPr>
          <w:trHeight w:val="300"/>
        </w:trPr>
        <w:tc>
          <w:tcPr>
            <w:tcW w:w="846" w:type="dxa"/>
            <w:tcMar/>
          </w:tcPr>
          <w:p w:rsidR="24B302D0" w:rsidP="7E6474B8" w:rsidRDefault="24B302D0" w14:paraId="059416BF" w14:textId="5E192948">
            <w:pPr>
              <w:jc w:val="center"/>
            </w:pPr>
            <w:r>
              <w:t>7N</w:t>
            </w:r>
          </w:p>
        </w:tc>
        <w:tc>
          <w:tcPr>
            <w:tcW w:w="1890" w:type="dxa"/>
            <w:tcMar/>
          </w:tcPr>
          <w:p w:rsidR="2AFBF702" w:rsidP="7E6474B8" w:rsidRDefault="2AFBF702" w14:paraId="4A68B7B8" w14:textId="75111775">
            <w:r>
              <w:t>RJG</w:t>
            </w:r>
          </w:p>
        </w:tc>
        <w:tc>
          <w:tcPr>
            <w:tcW w:w="7837" w:type="dxa"/>
            <w:tcMar/>
          </w:tcPr>
          <w:p w:rsidR="7E6474B8" w:rsidP="6C805687" w:rsidRDefault="7E6474B8" w14:paraId="3CD115D7" w14:textId="08FA8AC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6C805687" w:rsidR="4B95D8E7">
              <w:rPr>
                <w:rFonts w:ascii="Calibri" w:hAnsi="Calibri" w:eastAsia="Calibri" w:cs="Calibri"/>
                <w:b w:val="0"/>
                <w:bCs w:val="0"/>
                <w:i w:val="0"/>
                <w:iCs w:val="0"/>
                <w:caps w:val="0"/>
                <w:smallCaps w:val="0"/>
                <w:noProof w:val="0"/>
                <w:color w:val="000000" w:themeColor="text1" w:themeTint="FF" w:themeShade="FF"/>
                <w:sz w:val="22"/>
                <w:szCs w:val="22"/>
                <w:lang w:val="en-GB"/>
              </w:rPr>
              <w:t>Lesson 1: Formative Assessment</w:t>
            </w:r>
          </w:p>
          <w:p w:rsidR="7E6474B8" w:rsidP="6C805687" w:rsidRDefault="7E6474B8" w14:paraId="37DD4503" w14:textId="7A842D9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6C805687" w:rsidR="4B95D8E7">
              <w:rPr>
                <w:rFonts w:ascii="Calibri" w:hAnsi="Calibri" w:eastAsia="Calibri" w:cs="Calibri"/>
                <w:b w:val="0"/>
                <w:bCs w:val="0"/>
                <w:i w:val="0"/>
                <w:iCs w:val="0"/>
                <w:caps w:val="0"/>
                <w:smallCaps w:val="0"/>
                <w:noProof w:val="0"/>
                <w:color w:val="000000" w:themeColor="text1" w:themeTint="FF" w:themeShade="FF"/>
                <w:sz w:val="22"/>
                <w:szCs w:val="22"/>
                <w:lang w:val="en-GB"/>
              </w:rPr>
              <w:t>Lesson 2: Formative Feedback</w:t>
            </w:r>
          </w:p>
        </w:tc>
      </w:tr>
    </w:tbl>
    <w:p w:rsidR="0B3CD3C8" w:rsidRDefault="0B3CD3C8" w14:paraId="38931E97" w14:textId="1157685D"/>
    <w:p w:rsidR="0B3CD3C8" w:rsidP="0B3CD3C8" w:rsidRDefault="0B3CD3C8" w14:paraId="7DDF794D" w14:textId="5F72DF0A"/>
    <w:p w:rsidR="7E6474B8" w:rsidRDefault="7E6474B8" w14:paraId="2FCE895D" w14:textId="0B78C6C1"/>
    <w:p w:rsidR="7E6474B8" w:rsidRDefault="7E6474B8" w14:paraId="688E1340" w14:textId="4D61E736"/>
    <w:p w:rsidR="7E6474B8" w:rsidRDefault="7E6474B8" w14:paraId="4EAD6E65" w14:textId="5AFEEE86"/>
    <w:p w:rsidR="7E6474B8" w:rsidRDefault="7E6474B8" w14:paraId="5B96D0E5" w14:textId="58630437"/>
    <w:p w:rsidR="7E6474B8" w:rsidRDefault="7E6474B8" w14:paraId="7D1FFF6C" w14:textId="7F61871A"/>
    <w:p w:rsidR="7E6474B8" w:rsidRDefault="7E6474B8" w14:paraId="31258FBD" w14:textId="1696FDAE"/>
    <w:p w:rsidR="7E6474B8" w:rsidRDefault="7E6474B8" w14:paraId="79B8BF38" w14:textId="2ECFAA0A"/>
    <w:p w:rsidR="7E6474B8" w:rsidRDefault="7E6474B8" w14:paraId="1C22A635" w14:textId="18AA5C64"/>
    <w:p w:rsidR="7E6474B8" w:rsidRDefault="7E6474B8" w14:paraId="20EA761C" w14:textId="3C66FAD6"/>
    <w:p w:rsidR="7E6474B8" w:rsidRDefault="7E6474B8" w14:paraId="520BE227" w14:textId="39A1C7BF"/>
    <w:p w:rsidR="7E6474B8" w:rsidRDefault="7E6474B8" w14:paraId="40D1F616" w14:textId="2DADE9F7"/>
    <w:p w:rsidR="7E6474B8" w:rsidRDefault="7E6474B8" w14:paraId="161DA277" w14:textId="777F6C6D"/>
    <w:p w:rsidR="7E6474B8" w:rsidRDefault="7E6474B8" w14:paraId="6E52AD0C" w14:textId="0A7DD33C"/>
    <w:p w:rsidR="7E6474B8" w:rsidRDefault="7E6474B8" w14:paraId="072D526A" w14:textId="0036E1B4"/>
    <w:p w:rsidR="7E6474B8" w:rsidRDefault="7E6474B8" w14:paraId="3FE1D7E8" w14:textId="63D77154"/>
    <w:p w:rsidR="7E6474B8" w:rsidRDefault="7E6474B8" w14:paraId="792421C4" w14:textId="3FBEB210"/>
    <w:p w:rsidR="7E6474B8" w:rsidRDefault="7E6474B8" w14:paraId="19F12366" w14:textId="163CD637"/>
    <w:p w:rsidR="7E6474B8" w:rsidRDefault="7E6474B8" w14:paraId="1040569F" w14:textId="1960245A"/>
    <w:p w:rsidR="004D38C2" w:rsidRDefault="004D38C2" w14:paraId="185F4EE3" w14:textId="77777777"/>
    <w:p w:rsidR="7E6474B8" w:rsidRDefault="7E6474B8" w14:paraId="50030BAE" w14:textId="0327EB42"/>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6C805687"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6C805687" w14:paraId="0E161FB3" w14:textId="77777777">
        <w:tc>
          <w:tcPr>
            <w:tcW w:w="10577" w:type="dxa"/>
            <w:gridSpan w:val="3"/>
            <w:tcMar/>
          </w:tcPr>
          <w:p w:rsidRPr="00E920AF" w:rsidR="00EF37EF" w:rsidP="4EF39945" w:rsidRDefault="00EF37EF" w14:paraId="7B213592" w14:textId="08E07407">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0146245">
              <w:rPr>
                <w:sz w:val="24"/>
                <w:szCs w:val="24"/>
              </w:rPr>
              <w:t xml:space="preserve"> </w:t>
            </w:r>
            <w:r w:rsidRPr="4EF39945" w:rsidR="51185AD0">
              <w:rPr>
                <w:rFonts w:ascii="Calibri" w:hAnsi="Calibri" w:eastAsia="Calibri" w:cs="Calibri"/>
                <w:color w:val="000000" w:themeColor="text1"/>
                <w:sz w:val="24"/>
                <w:szCs w:val="24"/>
              </w:rPr>
              <w:t>Mrs S Bashir  s.bashir@holte.bham.sch.uk</w:t>
            </w:r>
          </w:p>
        </w:tc>
      </w:tr>
      <w:tr w:rsidRPr="00E920AF" w:rsidR="00EF37EF" w:rsidTr="6C805687"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6C805687" w14:paraId="1E61C518" w14:textId="77777777">
        <w:tc>
          <w:tcPr>
            <w:tcW w:w="10577" w:type="dxa"/>
            <w:gridSpan w:val="3"/>
            <w:tcMar/>
          </w:tcPr>
          <w:p w:rsidRPr="008074EE" w:rsidR="00EF37EF" w:rsidP="7E6474B8" w:rsidRDefault="50244708" w14:paraId="738610EB" w14:textId="7F54300B">
            <w:pPr>
              <w:spacing w:line="259" w:lineRule="auto"/>
              <w:textAlignment w:val="baseline"/>
              <w:rPr>
                <w:rFonts w:ascii="Calibri" w:hAnsi="Calibri" w:eastAsia="Calibri" w:cs="Calibri"/>
                <w:sz w:val="24"/>
                <w:szCs w:val="24"/>
                <w:lang w:val="en-US"/>
              </w:rPr>
            </w:pPr>
            <w:r w:rsidRPr="7E6474B8">
              <w:rPr>
                <w:rFonts w:ascii="Calibri" w:hAnsi="Calibri" w:eastAsia="Calibri" w:cs="Calibri"/>
                <w:color w:val="000000" w:themeColor="text1"/>
                <w:sz w:val="24"/>
                <w:szCs w:val="24"/>
                <w:lang w:val="en-US"/>
              </w:rPr>
              <w:t>Year 8 will start the year by learning about the English Civil War, including the causes of the English Civil War, the Battles that took place, the New Model Army and the trial &amp; execution of Charles I.</w:t>
            </w:r>
          </w:p>
        </w:tc>
      </w:tr>
      <w:tr w:rsidRPr="00E920AF" w:rsidR="004153C3" w:rsidTr="6C805687"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6C805687" w14:paraId="110C7173" w14:textId="77777777">
        <w:tc>
          <w:tcPr>
            <w:tcW w:w="846" w:type="dxa"/>
            <w:tcMar/>
          </w:tcPr>
          <w:p w:rsidRPr="00146245" w:rsidR="004153C3" w:rsidP="7E6474B8" w:rsidRDefault="34B305D0" w14:paraId="575B5A70" w14:textId="0F3DE741">
            <w:pPr>
              <w:contextualSpacing/>
              <w:jc w:val="center"/>
            </w:pPr>
            <w:r>
              <w:t>8E</w:t>
            </w:r>
          </w:p>
        </w:tc>
        <w:tc>
          <w:tcPr>
            <w:tcW w:w="1984" w:type="dxa"/>
            <w:tcMar/>
          </w:tcPr>
          <w:p w:rsidRPr="00146245" w:rsidR="004153C3" w:rsidP="7E6474B8" w:rsidRDefault="14299555" w14:paraId="637805D2" w14:textId="453CFC3A">
            <w:pPr>
              <w:contextualSpacing/>
            </w:pPr>
            <w:r>
              <w:t>SAB</w:t>
            </w:r>
          </w:p>
        </w:tc>
        <w:tc>
          <w:tcPr>
            <w:tcW w:w="7747" w:type="dxa"/>
            <w:tcMar/>
          </w:tcPr>
          <w:p w:rsidRPr="00A97154" w:rsidR="004153C3" w:rsidP="4DF44A17" w:rsidRDefault="33177DC3" w14:paraId="463F29E8" w14:textId="53A6FB10">
            <w:pPr>
              <w:shd w:val="clear" w:color="auto" w:fill="FFFFFF" w:themeFill="background1"/>
            </w:pPr>
            <w:r>
              <w:t>Lesson 1:</w:t>
            </w:r>
            <w:r w:rsidR="5BA09D70">
              <w:t xml:space="preserve"> Trial and execution of Charles I</w:t>
            </w:r>
          </w:p>
        </w:tc>
      </w:tr>
      <w:tr w:rsidRPr="00AA49E9" w:rsidR="004153C3" w:rsidTr="6C805687" w14:paraId="1294EA91" w14:textId="77777777">
        <w:tc>
          <w:tcPr>
            <w:tcW w:w="846" w:type="dxa"/>
            <w:tcMar/>
          </w:tcPr>
          <w:p w:rsidRPr="00146245" w:rsidR="004153C3" w:rsidP="7E6474B8" w:rsidRDefault="34B305D0" w14:paraId="7F77F7E0" w14:textId="26339800">
            <w:pPr>
              <w:contextualSpacing/>
              <w:jc w:val="center"/>
            </w:pPr>
            <w:r>
              <w:t>8D</w:t>
            </w:r>
          </w:p>
        </w:tc>
        <w:tc>
          <w:tcPr>
            <w:tcW w:w="1984" w:type="dxa"/>
            <w:tcMar/>
          </w:tcPr>
          <w:p w:rsidRPr="00146245" w:rsidR="004153C3" w:rsidP="7E6474B8" w:rsidRDefault="7A9F295B" w14:paraId="3B7B4B86" w14:textId="43FB4CDB">
            <w:pPr>
              <w:contextualSpacing/>
            </w:pPr>
            <w:r>
              <w:t>JMJ</w:t>
            </w:r>
          </w:p>
        </w:tc>
        <w:tc>
          <w:tcPr>
            <w:tcW w:w="7747" w:type="dxa"/>
            <w:tcMar/>
          </w:tcPr>
          <w:p w:rsidRPr="00AA49E9" w:rsidR="004153C3" w:rsidP="6C805687" w:rsidRDefault="004153C3" w14:paraId="04EDA767" w14:textId="53A6FB10">
            <w:pPr>
              <w:shd w:val="clear" w:color="auto" w:fill="FFFFFF" w:themeFill="background1"/>
            </w:pPr>
            <w:r w:rsidR="66C0CD6C">
              <w:rPr/>
              <w:t>Lesson 1: Trial and execution of Charles I</w:t>
            </w:r>
          </w:p>
          <w:p w:rsidRPr="00AA49E9" w:rsidR="004153C3" w:rsidP="6C805687" w:rsidRDefault="004153C3" w14:paraId="343D6D05" w14:textId="2FA79D94">
            <w:pPr>
              <w:shd w:val="clear" w:color="auto" w:fill="FFFFFF" w:themeFill="background1"/>
            </w:pPr>
            <w:r w:rsidR="5F95B2B7">
              <w:rPr/>
              <w:t>Seneca homework:</w:t>
            </w:r>
          </w:p>
          <w:p w:rsidRPr="00AA49E9" w:rsidR="004153C3" w:rsidP="6C805687" w:rsidRDefault="004153C3" w14:paraId="41C2585E" w14:textId="3EDB4114">
            <w:pPr>
              <w:shd w:val="clear" w:color="auto" w:fill="FFFFFF" w:themeFill="background1"/>
            </w:pPr>
            <w:hyperlink r:id="R6a45e5d85a834c46">
              <w:r w:rsidRPr="6C805687" w:rsidR="5F95B2B7">
                <w:rPr>
                  <w:rStyle w:val="Hyperlink"/>
                </w:rPr>
                <w:t>https://app.senecalearning.com/dashboard/class/9ojvqwfnrk/assignments/assignment/552ec39c-1e49-49e5-90d0-b5ef9000c97e?suggestedProvider=microsoft</w:t>
              </w:r>
            </w:hyperlink>
          </w:p>
          <w:p w:rsidRPr="00AA49E9" w:rsidR="004153C3" w:rsidP="6C805687" w:rsidRDefault="004153C3" w14:paraId="2BD3ED16" w14:textId="08960FF3">
            <w:pPr>
              <w:shd w:val="clear" w:color="auto" w:fill="FFFFFF" w:themeFill="background1"/>
            </w:pPr>
          </w:p>
          <w:p w:rsidRPr="00AA49E9" w:rsidR="004153C3" w:rsidP="3F97363F" w:rsidRDefault="004153C3" w14:paraId="3A0FF5F2" w14:textId="66805764">
            <w:pPr>
              <w:rPr>
                <w:rFonts w:ascii="Calibri" w:hAnsi="Calibri" w:eastAsia="Calibri" w:cs="Calibri"/>
                <w:color w:val="000000" w:themeColor="text1"/>
              </w:rPr>
            </w:pPr>
          </w:p>
        </w:tc>
      </w:tr>
      <w:tr w:rsidRPr="00BA0751" w:rsidR="004153C3" w:rsidTr="6C805687" w14:paraId="72D5177F" w14:textId="77777777">
        <w:tc>
          <w:tcPr>
            <w:tcW w:w="846" w:type="dxa"/>
            <w:tcMar/>
          </w:tcPr>
          <w:p w:rsidRPr="00146245" w:rsidR="004153C3" w:rsidP="7E6474B8" w:rsidRDefault="34B305D0" w14:paraId="7658F7EB" w14:textId="4B44123E">
            <w:pPr>
              <w:contextualSpacing/>
              <w:jc w:val="center"/>
            </w:pPr>
            <w:r>
              <w:t>8U</w:t>
            </w:r>
          </w:p>
        </w:tc>
        <w:tc>
          <w:tcPr>
            <w:tcW w:w="1984" w:type="dxa"/>
            <w:tcMar/>
          </w:tcPr>
          <w:p w:rsidRPr="00146245" w:rsidR="004153C3" w:rsidP="7E6474B8" w:rsidRDefault="4F10A405" w14:paraId="5630AD66" w14:textId="42200BAA">
            <w:pPr>
              <w:contextualSpacing/>
            </w:pPr>
            <w:r>
              <w:t>JMJ</w:t>
            </w:r>
          </w:p>
        </w:tc>
        <w:tc>
          <w:tcPr>
            <w:tcW w:w="7747" w:type="dxa"/>
            <w:tcMar/>
          </w:tcPr>
          <w:p w:rsidRPr="00BA0751" w:rsidR="00F116BF" w:rsidP="6C805687" w:rsidRDefault="00F116BF" w14:paraId="2CFF31A6" w14:textId="53A6FB10">
            <w:pPr>
              <w:shd w:val="clear" w:color="auto" w:fill="FFFFFF" w:themeFill="background1"/>
              <w:spacing w:line="259" w:lineRule="auto"/>
            </w:pPr>
            <w:r w:rsidR="275DCC8B">
              <w:rPr/>
              <w:t>Lesson 1: Trial and execution of Charles I</w:t>
            </w:r>
          </w:p>
          <w:p w:rsidRPr="00BA0751" w:rsidR="00F116BF" w:rsidP="796E3AB0" w:rsidRDefault="00F116BF" w14:paraId="18AE9A92" w14:textId="24790596">
            <w:pPr>
              <w:spacing w:line="259" w:lineRule="auto"/>
            </w:pPr>
            <w:r w:rsidRPr="6C805687" w:rsidR="275DCC8B">
              <w:rPr>
                <w:rFonts w:ascii="Calibri" w:hAnsi="Calibri" w:eastAsia="Calibri" w:cs="Calibri"/>
                <w:color w:val="000000" w:themeColor="text1" w:themeTint="FF" w:themeShade="FF"/>
                <w:lang w:val="en-US"/>
              </w:rPr>
              <w:t>Lesson 2: Assessment feedback</w:t>
            </w:r>
          </w:p>
          <w:p w:rsidRPr="00BA0751" w:rsidR="00F116BF" w:rsidP="6C805687" w:rsidRDefault="00F116BF" w14:paraId="6550E8DD" w14:textId="3D4C1B41">
            <w:pPr>
              <w:spacing w:line="259" w:lineRule="auto"/>
              <w:rPr>
                <w:rFonts w:ascii="Calibri" w:hAnsi="Calibri" w:eastAsia="Calibri" w:cs="Calibri"/>
                <w:color w:val="000000" w:themeColor="text1" w:themeTint="FF" w:themeShade="FF"/>
                <w:lang w:val="en-US"/>
              </w:rPr>
            </w:pPr>
          </w:p>
          <w:p w:rsidRPr="00BA0751" w:rsidR="00F116BF" w:rsidP="796E3AB0" w:rsidRDefault="00F116BF" w14:paraId="5ADE1113" w14:textId="61DB07E1">
            <w:pPr>
              <w:spacing w:line="259" w:lineRule="auto"/>
            </w:pPr>
            <w:r w:rsidRPr="6C805687" w:rsidR="5FCCEF65">
              <w:rPr>
                <w:rFonts w:ascii="Calibri" w:hAnsi="Calibri" w:eastAsia="Calibri" w:cs="Calibri"/>
                <w:color w:val="000000" w:themeColor="text1" w:themeTint="FF" w:themeShade="FF"/>
                <w:lang w:val="en-US"/>
              </w:rPr>
              <w:t>Seneca homework:</w:t>
            </w:r>
          </w:p>
          <w:p w:rsidRPr="00BA0751" w:rsidR="00F116BF" w:rsidP="796E3AB0" w:rsidRDefault="00F116BF" w14:paraId="51D130FB" w14:textId="08E86BC4">
            <w:pPr>
              <w:spacing w:line="259" w:lineRule="auto"/>
            </w:pPr>
            <w:hyperlink r:id="R4c00e29f72504107">
              <w:r w:rsidRPr="6C805687" w:rsidR="5FCCEF65">
                <w:rPr>
                  <w:rStyle w:val="Hyperlink"/>
                  <w:lang w:val="en-US"/>
                </w:rPr>
                <w:t>https://app.senecalearning.com/dashboard/class/2gw9z18ofd/assignments/assignment/552ec39c-1e49-49e5-90d0-b5ef9000c97e?suggestedProvider=microsoft</w:t>
              </w:r>
            </w:hyperlink>
          </w:p>
          <w:p w:rsidRPr="00BA0751" w:rsidR="00F116BF" w:rsidP="796E3AB0" w:rsidRDefault="00F116BF" w14:paraId="61829076" w14:textId="602A1950">
            <w:pPr>
              <w:spacing w:line="259" w:lineRule="auto"/>
              <w:rPr>
                <w:rFonts w:ascii="Calibri" w:hAnsi="Calibri" w:eastAsia="Calibri" w:cs="Calibri"/>
                <w:color w:val="000000" w:themeColor="text1"/>
                <w:lang w:val="en-US"/>
              </w:rPr>
            </w:pPr>
          </w:p>
        </w:tc>
      </w:tr>
      <w:tr w:rsidRPr="00512EC6" w:rsidR="004153C3" w:rsidTr="6C805687" w14:paraId="18203F73" w14:textId="77777777">
        <w:tc>
          <w:tcPr>
            <w:tcW w:w="846" w:type="dxa"/>
            <w:tcMar/>
          </w:tcPr>
          <w:p w:rsidRPr="00146245" w:rsidR="004153C3" w:rsidP="7E6474B8" w:rsidRDefault="34B305D0" w14:paraId="2AE63CB9" w14:textId="236265DC">
            <w:pPr>
              <w:contextualSpacing/>
              <w:jc w:val="center"/>
            </w:pPr>
            <w:r>
              <w:t>8C</w:t>
            </w:r>
          </w:p>
        </w:tc>
        <w:tc>
          <w:tcPr>
            <w:tcW w:w="1984" w:type="dxa"/>
            <w:tcMar/>
          </w:tcPr>
          <w:p w:rsidRPr="00146245" w:rsidR="004153C3" w:rsidP="7E6474B8" w:rsidRDefault="4E9DB3A4" w14:paraId="2BA226A1" w14:textId="7FF24C3D">
            <w:pPr>
              <w:contextualSpacing/>
            </w:pPr>
            <w:r>
              <w:t>RJG</w:t>
            </w:r>
          </w:p>
        </w:tc>
        <w:tc>
          <w:tcPr>
            <w:tcW w:w="7747" w:type="dxa"/>
            <w:tcMar/>
          </w:tcPr>
          <w:p w:rsidRPr="00512EC6" w:rsidR="004153C3" w:rsidP="6C805687" w:rsidRDefault="004153C3" w14:paraId="5F94649E" w14:textId="60B67C31">
            <w:pPr>
              <w:spacing w:line="259" w:lineRule="auto"/>
            </w:pPr>
            <w:r w:rsidR="6719ADA9">
              <w:rPr/>
              <w:t>Lesson 1: Life under Cromwell</w:t>
            </w:r>
          </w:p>
          <w:p w:rsidRPr="00512EC6" w:rsidR="004153C3" w:rsidP="3BFEE233" w:rsidRDefault="004153C3" w14:paraId="17AD93B2" w14:textId="2728C4F5"/>
        </w:tc>
      </w:tr>
      <w:tr w:rsidRPr="007C142A" w:rsidR="004153C3" w:rsidTr="6C805687" w14:paraId="59331F5A" w14:textId="77777777">
        <w:tc>
          <w:tcPr>
            <w:tcW w:w="846" w:type="dxa"/>
            <w:tcMar/>
          </w:tcPr>
          <w:p w:rsidRPr="00146245" w:rsidR="004153C3" w:rsidP="7E6474B8" w:rsidRDefault="34B305D0" w14:paraId="74D2E357" w14:textId="37E6C2D0">
            <w:pPr>
              <w:contextualSpacing/>
              <w:jc w:val="center"/>
            </w:pPr>
            <w:r>
              <w:t>8A</w:t>
            </w:r>
          </w:p>
        </w:tc>
        <w:tc>
          <w:tcPr>
            <w:tcW w:w="1984" w:type="dxa"/>
            <w:tcMar/>
          </w:tcPr>
          <w:p w:rsidRPr="00146245" w:rsidR="004153C3" w:rsidP="7E6474B8" w:rsidRDefault="7CE929BF" w14:paraId="0DE4B5B7" w14:textId="704A878B">
            <w:pPr>
              <w:contextualSpacing/>
            </w:pPr>
            <w:r>
              <w:t>SUA</w:t>
            </w:r>
          </w:p>
        </w:tc>
        <w:tc>
          <w:tcPr>
            <w:tcW w:w="7747" w:type="dxa"/>
            <w:tcMar/>
          </w:tcPr>
          <w:p w:rsidRPr="007C142A" w:rsidR="004153C3" w:rsidP="482E895E" w:rsidRDefault="00B05D61" w14:paraId="66204FF1" w14:textId="285E1869">
            <w:pPr>
              <w:spacing w:line="259" w:lineRule="auto"/>
            </w:pPr>
            <w:r w:rsidR="5F00FE34">
              <w:rPr/>
              <w:t xml:space="preserve">Lesson 1: </w:t>
            </w:r>
            <w:r w:rsidR="450ED774">
              <w:rPr/>
              <w:t>L</w:t>
            </w:r>
            <w:r w:rsidR="5F00FE34">
              <w:rPr/>
              <w:t xml:space="preserve">ife under </w:t>
            </w:r>
            <w:r w:rsidR="047E745D">
              <w:rPr/>
              <w:t xml:space="preserve">Cromwell </w:t>
            </w:r>
          </w:p>
        </w:tc>
      </w:tr>
      <w:tr w:rsidRPr="00E313F5" w:rsidR="004153C3" w:rsidTr="6C805687" w14:paraId="3A57B893" w14:textId="77777777">
        <w:tc>
          <w:tcPr>
            <w:tcW w:w="846" w:type="dxa"/>
            <w:tcMar/>
          </w:tcPr>
          <w:p w:rsidRPr="00146245" w:rsidR="004153C3" w:rsidP="7E6474B8" w:rsidRDefault="34B305D0" w14:paraId="76E895F9" w14:textId="48EADE03">
            <w:pPr>
              <w:spacing w:line="259" w:lineRule="auto"/>
              <w:contextualSpacing/>
              <w:jc w:val="center"/>
            </w:pPr>
            <w:r>
              <w:t>8T</w:t>
            </w:r>
          </w:p>
        </w:tc>
        <w:tc>
          <w:tcPr>
            <w:tcW w:w="1984" w:type="dxa"/>
            <w:tcMar/>
          </w:tcPr>
          <w:p w:rsidRPr="00146245" w:rsidR="004153C3" w:rsidP="7E6474B8" w:rsidRDefault="44706E7D" w14:paraId="2DBF0D7D" w14:textId="00EE5CDB">
            <w:pPr>
              <w:spacing w:line="259" w:lineRule="auto"/>
              <w:contextualSpacing/>
            </w:pPr>
            <w:r>
              <w:t>RJG</w:t>
            </w:r>
          </w:p>
        </w:tc>
        <w:tc>
          <w:tcPr>
            <w:tcW w:w="7747" w:type="dxa"/>
            <w:tcMar/>
          </w:tcPr>
          <w:p w:rsidRPr="00E313F5" w:rsidR="004153C3" w:rsidP="150D2757" w:rsidRDefault="004153C3" w14:paraId="62463F7E" w14:textId="61B8AE20">
            <w:pPr>
              <w:spacing w:line="259" w:lineRule="auto"/>
            </w:pPr>
            <w:r w:rsidR="15D298D0">
              <w:rPr/>
              <w:t>Lesson 1: Life under Cromwell</w:t>
            </w:r>
          </w:p>
          <w:p w:rsidRPr="00E313F5" w:rsidR="004153C3" w:rsidP="150D2757" w:rsidRDefault="004153C3" w14:paraId="6B62F1B3" w14:textId="75AF3886">
            <w:pPr>
              <w:spacing w:line="259" w:lineRule="auto"/>
            </w:pPr>
          </w:p>
        </w:tc>
      </w:tr>
      <w:tr w:rsidRPr="00821345" w:rsidR="004153C3" w:rsidTr="6C805687" w14:paraId="021CCB40" w14:textId="77777777">
        <w:tc>
          <w:tcPr>
            <w:tcW w:w="846" w:type="dxa"/>
            <w:tcMar/>
          </w:tcPr>
          <w:p w:rsidRPr="00146245" w:rsidR="004153C3" w:rsidP="7E6474B8" w:rsidRDefault="34B305D0" w14:paraId="76F4A29A" w14:textId="64464F15">
            <w:pPr>
              <w:contextualSpacing/>
              <w:jc w:val="center"/>
            </w:pPr>
            <w:r>
              <w:t>8I</w:t>
            </w:r>
          </w:p>
        </w:tc>
        <w:tc>
          <w:tcPr>
            <w:tcW w:w="1984" w:type="dxa"/>
            <w:tcMar/>
          </w:tcPr>
          <w:p w:rsidRPr="00146245" w:rsidR="004153C3" w:rsidP="7E6474B8" w:rsidRDefault="44706E7D" w14:paraId="02F2C34E" w14:textId="24C4B97D">
            <w:pPr>
              <w:spacing w:line="259" w:lineRule="auto"/>
              <w:contextualSpacing/>
            </w:pPr>
            <w:r>
              <w:t>RJG</w:t>
            </w:r>
          </w:p>
        </w:tc>
        <w:tc>
          <w:tcPr>
            <w:tcW w:w="7747" w:type="dxa"/>
            <w:tcMar/>
          </w:tcPr>
          <w:p w:rsidRPr="00821345" w:rsidR="004153C3" w:rsidP="6C805687" w:rsidRDefault="004153C3" w14:paraId="6E183AD8" w14:textId="08EE0C8B">
            <w:pPr>
              <w:spacing w:line="259" w:lineRule="auto"/>
            </w:pPr>
            <w:r w:rsidR="2B68060B">
              <w:rPr/>
              <w:t>Lesson 1: Life under Cromwell</w:t>
            </w:r>
          </w:p>
          <w:p w:rsidRPr="00821345" w:rsidR="004153C3" w:rsidP="150D2757" w:rsidRDefault="004153C3" w14:paraId="680A4E5D" w14:textId="31F1E01E"/>
        </w:tc>
      </w:tr>
      <w:tr w:rsidRPr="00821345" w:rsidR="00ED4B90" w:rsidTr="6C805687" w14:paraId="23CBA55D" w14:textId="77777777">
        <w:tc>
          <w:tcPr>
            <w:tcW w:w="846" w:type="dxa"/>
            <w:tcMar/>
          </w:tcPr>
          <w:p w:rsidRPr="00146245" w:rsidR="00ED4B90" w:rsidP="7E6474B8" w:rsidRDefault="34B305D0" w14:paraId="7DFB7476" w14:textId="57463A1E">
            <w:pPr>
              <w:contextualSpacing/>
              <w:jc w:val="center"/>
            </w:pPr>
            <w:r>
              <w:t>8O</w:t>
            </w:r>
          </w:p>
        </w:tc>
        <w:tc>
          <w:tcPr>
            <w:tcW w:w="1984" w:type="dxa"/>
            <w:tcMar/>
          </w:tcPr>
          <w:p w:rsidRPr="00146245" w:rsidR="00ED4B90" w:rsidP="7E6474B8" w:rsidRDefault="0B6ADC07" w14:paraId="19219836" w14:textId="04B96286">
            <w:pPr>
              <w:spacing w:line="259" w:lineRule="auto"/>
              <w:contextualSpacing/>
            </w:pPr>
            <w:r>
              <w:t>SAB</w:t>
            </w:r>
            <w:r w:rsidR="12429C91">
              <w:t xml:space="preserve"> / RJG</w:t>
            </w:r>
          </w:p>
        </w:tc>
        <w:tc>
          <w:tcPr>
            <w:tcW w:w="7747" w:type="dxa"/>
            <w:tcMar/>
          </w:tcPr>
          <w:p w:rsidRPr="00821345" w:rsidR="00ED4B90" w:rsidP="341A6096" w:rsidRDefault="04AFD448" w14:paraId="296FEF7D" w14:textId="4BC291B4">
            <w:pPr>
              <w:shd w:val="clear" w:color="auto" w:fill="FFFFFF" w:themeFill="background1"/>
              <w:spacing w:line="259" w:lineRule="auto"/>
            </w:pPr>
            <w:r>
              <w:t>Lesson 1 (RJG): Trial and execution of Charles I</w:t>
            </w:r>
          </w:p>
        </w:tc>
      </w:tr>
      <w:tr w:rsidR="7E6474B8" w:rsidTr="6C805687" w14:paraId="66265AF9" w14:textId="77777777">
        <w:trPr>
          <w:trHeight w:val="300"/>
        </w:trPr>
        <w:tc>
          <w:tcPr>
            <w:tcW w:w="846" w:type="dxa"/>
            <w:tcMar/>
          </w:tcPr>
          <w:p w:rsidR="34B305D0" w:rsidP="7E6474B8" w:rsidRDefault="34B305D0" w14:paraId="3C3F3BD4" w14:textId="3C318A52">
            <w:pPr>
              <w:jc w:val="center"/>
            </w:pPr>
            <w:r>
              <w:t>8N</w:t>
            </w:r>
          </w:p>
        </w:tc>
        <w:tc>
          <w:tcPr>
            <w:tcW w:w="1984" w:type="dxa"/>
            <w:tcMar/>
          </w:tcPr>
          <w:p w:rsidR="20F5113E" w:rsidP="7E6474B8" w:rsidRDefault="20F5113E" w14:paraId="2E17340F" w14:textId="0D566708">
            <w:pPr>
              <w:spacing w:line="259" w:lineRule="auto"/>
            </w:pPr>
            <w:r>
              <w:t>SUA</w:t>
            </w:r>
          </w:p>
        </w:tc>
        <w:tc>
          <w:tcPr>
            <w:tcW w:w="7747" w:type="dxa"/>
            <w:tcMar/>
          </w:tcPr>
          <w:p w:rsidR="7E6474B8" w:rsidP="04ADA144" w:rsidRDefault="0039713B" w14:paraId="34E0AF57" w14:textId="7254EA1D">
            <w:pPr>
              <w:spacing w:line="259" w:lineRule="auto"/>
            </w:pPr>
            <w:r w:rsidR="047E745D">
              <w:rPr/>
              <w:t>Lesson 1</w:t>
            </w:r>
            <w:r w:rsidR="4D9B0F66">
              <w:rPr/>
              <w:t>: L</w:t>
            </w:r>
            <w:r w:rsidR="047E745D">
              <w:rPr/>
              <w:t>ife under Cromwell</w:t>
            </w:r>
          </w:p>
          <w:p w:rsidR="0039713B" w:rsidP="04ADA144" w:rsidRDefault="0039713B" w14:paraId="3D76F74A" w14:textId="3018B28E">
            <w:pPr>
              <w:spacing w:line="259" w:lineRule="auto"/>
            </w:pPr>
            <w:r w:rsidR="047E745D">
              <w:rPr/>
              <w:t xml:space="preserve">Lesson 2: </w:t>
            </w:r>
            <w:r w:rsidR="0E90204D">
              <w:rPr/>
              <w:t>R</w:t>
            </w:r>
            <w:r w:rsidR="047E745D">
              <w:rPr/>
              <w:t>estoration</w:t>
            </w:r>
          </w:p>
        </w:tc>
      </w:tr>
    </w:tbl>
    <w:p w:rsidR="56E37A89" w:rsidP="56E37A89" w:rsidRDefault="56E37A89" w14:paraId="40A3EC7F" w14:textId="5F65A30D">
      <w:pPr>
        <w:rPr>
          <w:b/>
          <w:bCs/>
          <w:sz w:val="24"/>
          <w:szCs w:val="24"/>
        </w:rPr>
      </w:pPr>
    </w:p>
    <w:p w:rsidR="7E6474B8" w:rsidP="7E6474B8" w:rsidRDefault="7E6474B8" w14:paraId="4F349D35" w14:textId="22CC7D31">
      <w:pPr>
        <w:rPr>
          <w:b/>
          <w:bCs/>
          <w:sz w:val="24"/>
          <w:szCs w:val="24"/>
        </w:rPr>
      </w:pPr>
    </w:p>
    <w:p w:rsidR="7E6474B8" w:rsidP="7E6474B8" w:rsidRDefault="7E6474B8" w14:paraId="69166C4E" w14:textId="318F81FE">
      <w:pPr>
        <w:rPr>
          <w:b/>
          <w:bCs/>
          <w:sz w:val="24"/>
          <w:szCs w:val="24"/>
        </w:rPr>
      </w:pPr>
    </w:p>
    <w:p w:rsidR="7E6474B8" w:rsidP="7E6474B8" w:rsidRDefault="7E6474B8" w14:paraId="50AA1619" w14:textId="016C99F1">
      <w:pPr>
        <w:rPr>
          <w:b/>
          <w:bCs/>
          <w:sz w:val="24"/>
          <w:szCs w:val="24"/>
        </w:rPr>
      </w:pPr>
    </w:p>
    <w:p w:rsidR="7E6474B8" w:rsidP="7E6474B8" w:rsidRDefault="7E6474B8" w14:paraId="02E37655" w14:textId="4817F7F7">
      <w:pPr>
        <w:rPr>
          <w:b/>
          <w:bCs/>
          <w:sz w:val="24"/>
          <w:szCs w:val="24"/>
        </w:rPr>
      </w:pPr>
    </w:p>
    <w:p w:rsidR="7E6474B8" w:rsidP="7E6474B8" w:rsidRDefault="7E6474B8" w14:paraId="7898BC7D" w14:textId="410492C7">
      <w:pPr>
        <w:rPr>
          <w:b/>
          <w:bCs/>
          <w:sz w:val="24"/>
          <w:szCs w:val="24"/>
        </w:rPr>
      </w:pPr>
    </w:p>
    <w:p w:rsidR="7E6474B8" w:rsidP="7E6474B8" w:rsidRDefault="7E6474B8" w14:paraId="12F3FE6A" w14:textId="6572E43B">
      <w:pPr>
        <w:rPr>
          <w:b/>
          <w:bCs/>
          <w:sz w:val="24"/>
          <w:szCs w:val="24"/>
        </w:rPr>
      </w:pPr>
    </w:p>
    <w:p w:rsidR="7E6474B8" w:rsidP="7E6474B8" w:rsidRDefault="7E6474B8" w14:paraId="524A6B32" w14:textId="4CD6E707">
      <w:pPr>
        <w:rPr>
          <w:b/>
          <w:bCs/>
          <w:sz w:val="24"/>
          <w:szCs w:val="24"/>
        </w:rPr>
      </w:pPr>
    </w:p>
    <w:p w:rsidR="7E6474B8" w:rsidP="7E6474B8" w:rsidRDefault="7E6474B8" w14:paraId="29F1DCCA" w14:textId="092437DE">
      <w:pPr>
        <w:rPr>
          <w:b/>
          <w:bCs/>
          <w:sz w:val="24"/>
          <w:szCs w:val="24"/>
        </w:rPr>
      </w:pPr>
    </w:p>
    <w:p w:rsidR="003812D1" w:rsidP="7E6474B8" w:rsidRDefault="003812D1" w14:paraId="146D8379" w14:textId="77777777">
      <w:pPr>
        <w:rPr>
          <w:b/>
          <w:bCs/>
          <w:sz w:val="24"/>
          <w:szCs w:val="24"/>
        </w:rPr>
      </w:pPr>
    </w:p>
    <w:p w:rsidR="003812D1" w:rsidP="7E6474B8" w:rsidRDefault="003812D1" w14:paraId="29BE6EB4" w14:textId="77777777">
      <w:pPr>
        <w:rPr>
          <w:b/>
          <w:bCs/>
          <w:sz w:val="24"/>
          <w:szCs w:val="24"/>
        </w:rPr>
      </w:pPr>
    </w:p>
    <w:p w:rsidR="003812D1" w:rsidP="7E6474B8" w:rsidRDefault="003812D1" w14:paraId="511B33CC" w14:textId="77777777">
      <w:pPr>
        <w:rPr>
          <w:b/>
          <w:bCs/>
          <w:sz w:val="24"/>
          <w:szCs w:val="24"/>
        </w:rPr>
      </w:pPr>
    </w:p>
    <w:p w:rsidR="003812D1" w:rsidP="7E6474B8" w:rsidRDefault="003812D1" w14:paraId="3A3778D5" w14:textId="77777777">
      <w:pPr>
        <w:rPr>
          <w:b/>
          <w:bCs/>
          <w:sz w:val="24"/>
          <w:szCs w:val="24"/>
        </w:rPr>
      </w:pPr>
    </w:p>
    <w:p w:rsidR="003812D1" w:rsidP="7E6474B8" w:rsidRDefault="003812D1" w14:paraId="4ED914BE" w14:textId="77777777">
      <w:pPr>
        <w:rPr>
          <w:b/>
          <w:bCs/>
          <w:sz w:val="24"/>
          <w:szCs w:val="24"/>
        </w:rPr>
      </w:pPr>
    </w:p>
    <w:p w:rsidR="003812D1" w:rsidP="7E6474B8" w:rsidRDefault="003812D1" w14:paraId="33CAEB5F" w14:textId="77777777">
      <w:pPr>
        <w:rPr>
          <w:b/>
          <w:bCs/>
          <w:sz w:val="24"/>
          <w:szCs w:val="24"/>
        </w:rPr>
      </w:pPr>
    </w:p>
    <w:p w:rsidR="003812D1" w:rsidP="7E6474B8" w:rsidRDefault="003812D1" w14:paraId="4720D9B7" w14:textId="77777777">
      <w:pPr>
        <w:rPr>
          <w:b/>
          <w:bCs/>
          <w:sz w:val="24"/>
          <w:szCs w:val="24"/>
        </w:rPr>
      </w:pPr>
    </w:p>
    <w:p w:rsidR="003812D1" w:rsidP="7E6474B8" w:rsidRDefault="003812D1" w14:paraId="70B6C622" w14:textId="77777777">
      <w:pPr>
        <w:rPr>
          <w:b/>
          <w:bCs/>
          <w:sz w:val="24"/>
          <w:szCs w:val="24"/>
        </w:rPr>
      </w:pPr>
    </w:p>
    <w:p w:rsidR="003812D1" w:rsidP="7E6474B8" w:rsidRDefault="003812D1" w14:paraId="49D1C8E2" w14:textId="77777777">
      <w:pPr>
        <w:rPr>
          <w:b/>
          <w:bCs/>
          <w:sz w:val="24"/>
          <w:szCs w:val="24"/>
        </w:rPr>
      </w:pPr>
    </w:p>
    <w:p w:rsidR="003812D1" w:rsidP="7E6474B8" w:rsidRDefault="003812D1" w14:paraId="7B54F3D4" w14:textId="77777777">
      <w:pPr>
        <w:rPr>
          <w:b/>
          <w:bCs/>
          <w:sz w:val="24"/>
          <w:szCs w:val="24"/>
        </w:rPr>
      </w:pPr>
    </w:p>
    <w:p w:rsidR="003812D1" w:rsidP="7E6474B8" w:rsidRDefault="003812D1" w14:paraId="783802F4" w14:textId="77777777">
      <w:pPr>
        <w:rPr>
          <w:b/>
          <w:bCs/>
          <w:sz w:val="24"/>
          <w:szCs w:val="24"/>
        </w:rPr>
      </w:pPr>
    </w:p>
    <w:p w:rsidR="003812D1" w:rsidP="7E6474B8" w:rsidRDefault="003812D1" w14:paraId="135B2E49" w14:textId="77777777">
      <w:pPr>
        <w:rPr>
          <w:b/>
          <w:bCs/>
          <w:sz w:val="24"/>
          <w:szCs w:val="24"/>
        </w:rPr>
      </w:pPr>
    </w:p>
    <w:p w:rsidR="7E6474B8" w:rsidP="65A0C02D" w:rsidRDefault="7E6474B8" w14:paraId="6D2F94A6" w14:textId="1C6CB0AA">
      <w:pPr>
        <w:rPr>
          <w:b/>
          <w:bCs/>
          <w:sz w:val="24"/>
          <w:szCs w:val="24"/>
        </w:rPr>
      </w:pPr>
    </w:p>
    <w:p w:rsidR="7E6474B8" w:rsidP="341A6096" w:rsidRDefault="7E6474B8" w14:paraId="547EFD40" w14:textId="7494FC1D">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6C805687"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6C805687" w14:paraId="3112E2E3" w14:textId="77777777">
        <w:tc>
          <w:tcPr>
            <w:tcW w:w="10577" w:type="dxa"/>
            <w:gridSpan w:val="3"/>
            <w:tcMar/>
          </w:tcPr>
          <w:p w:rsidRPr="00E920AF" w:rsidR="003E391F" w:rsidP="4EF39945" w:rsidRDefault="003E391F" w14:paraId="7F112367" w14:textId="712D84D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408F709F">
              <w:rPr>
                <w:rFonts w:ascii="Calibri" w:hAnsi="Calibri" w:eastAsia="Calibri" w:cs="Calibri"/>
                <w:color w:val="000000" w:themeColor="text1"/>
                <w:sz w:val="24"/>
                <w:szCs w:val="24"/>
              </w:rPr>
              <w:t>Mrs S Bashir  s.bashir@holte.bham.sch.uk</w:t>
            </w:r>
          </w:p>
        </w:tc>
      </w:tr>
      <w:tr w:rsidRPr="00E920AF" w:rsidR="003E391F" w:rsidTr="6C805687"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6C805687" w14:paraId="16F81E96" w14:textId="77777777">
        <w:tc>
          <w:tcPr>
            <w:tcW w:w="10577" w:type="dxa"/>
            <w:gridSpan w:val="3"/>
            <w:tcMar/>
          </w:tcPr>
          <w:p w:rsidRPr="00E764EF" w:rsidR="003E391F" w:rsidP="7E6474B8" w:rsidRDefault="768F4528" w14:paraId="1AB258E8" w14:textId="24F061A2">
            <w:pPr>
              <w:spacing w:line="259" w:lineRule="auto"/>
              <w:textAlignment w:val="baseline"/>
              <w:rPr>
                <w:rFonts w:ascii="Calibri" w:hAnsi="Calibri" w:eastAsia="Calibri" w:cs="Calibri"/>
                <w:color w:val="000000" w:themeColor="text1"/>
                <w:sz w:val="28"/>
                <w:szCs w:val="28"/>
              </w:rPr>
            </w:pPr>
            <w:r w:rsidRPr="7E6474B8">
              <w:rPr>
                <w:rFonts w:ascii="Calibri" w:hAnsi="Calibri" w:eastAsia="Calibri" w:cs="Calibri"/>
                <w:color w:val="000000" w:themeColor="text1"/>
                <w:sz w:val="24"/>
                <w:szCs w:val="24"/>
              </w:rPr>
              <w:t xml:space="preserve">Year 9 will be learning about WWI. They will look at the long and short-term causes of WWI, battles and the </w:t>
            </w:r>
          </w:p>
          <w:p w:rsidRPr="00E764EF" w:rsidR="003E391F" w:rsidP="7E6474B8" w:rsidRDefault="768F4528" w14:paraId="562C75D1" w14:textId="3D1246EE">
            <w:pPr>
              <w:spacing w:line="259" w:lineRule="auto"/>
              <w:textAlignment w:val="baseline"/>
              <w:rPr>
                <w:rFonts w:ascii="Calibri" w:hAnsi="Calibri" w:eastAsia="Calibri" w:cs="Calibri"/>
                <w:sz w:val="28"/>
                <w:szCs w:val="28"/>
              </w:rPr>
            </w:pPr>
            <w:r w:rsidRPr="7E6474B8">
              <w:rPr>
                <w:rFonts w:ascii="Calibri" w:hAnsi="Calibri" w:eastAsia="Calibri" w:cs="Calibri"/>
                <w:color w:val="000000" w:themeColor="text1"/>
                <w:sz w:val="24"/>
                <w:szCs w:val="24"/>
              </w:rPr>
              <w:t>trenches. They will explore conditions and illness in the trenches, as well as the weapons that were used in WWI.</w:t>
            </w:r>
            <w:r w:rsidRPr="7E6474B8" w:rsidR="73EC3726">
              <w:rPr>
                <w:rFonts w:ascii="Calibri" w:hAnsi="Calibri" w:eastAsia="Calibri" w:cs="Calibri"/>
                <w:sz w:val="24"/>
                <w:szCs w:val="24"/>
              </w:rPr>
              <w:t xml:space="preserve"> </w:t>
            </w:r>
          </w:p>
        </w:tc>
      </w:tr>
      <w:tr w:rsidRPr="00E920AF" w:rsidR="003E391F" w:rsidTr="6C805687"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6C805687" w14:paraId="093CC48D" w14:textId="77777777">
        <w:tc>
          <w:tcPr>
            <w:tcW w:w="846" w:type="dxa"/>
            <w:tcMar/>
            <w:vAlign w:val="bottom"/>
          </w:tcPr>
          <w:p w:rsidRPr="001E66CF" w:rsidR="003E391F" w:rsidP="7E6474B8" w:rsidRDefault="6DEFABB6" w14:paraId="775CA694" w14:textId="65571F82">
            <w:pPr>
              <w:spacing w:line="259" w:lineRule="auto"/>
              <w:contextualSpacing/>
              <w:jc w:val="center"/>
            </w:pPr>
            <w:r>
              <w:t>9E</w:t>
            </w:r>
          </w:p>
        </w:tc>
        <w:tc>
          <w:tcPr>
            <w:tcW w:w="1984" w:type="dxa"/>
            <w:tcMar/>
          </w:tcPr>
          <w:p w:rsidRPr="00A46701" w:rsidR="003E391F" w:rsidP="7E6474B8" w:rsidRDefault="627C1345" w14:paraId="664355AD" w14:textId="6B6B1A67">
            <w:pPr>
              <w:contextualSpacing/>
            </w:pPr>
            <w:r>
              <w:t>JMJ/ LJF</w:t>
            </w:r>
          </w:p>
        </w:tc>
        <w:tc>
          <w:tcPr>
            <w:tcW w:w="7747" w:type="dxa"/>
            <w:tcMar/>
          </w:tcPr>
          <w:p w:rsidRPr="00A97154" w:rsidR="003E391F" w:rsidP="3F97363F" w:rsidRDefault="1A69E4FB" w14:paraId="1A965116" w14:textId="50F97CE8">
            <w:pPr>
              <w:spacing w:line="259" w:lineRule="auto"/>
            </w:pPr>
            <w:r w:rsidR="68C67211">
              <w:rPr/>
              <w:t xml:space="preserve">Lesson 1: </w:t>
            </w:r>
            <w:r w:rsidR="10577D9E">
              <w:rPr/>
              <w:t>Trenches letter assessment</w:t>
            </w:r>
          </w:p>
        </w:tc>
      </w:tr>
      <w:tr w:rsidRPr="00AA49E9" w:rsidR="003E391F" w:rsidTr="6C805687" w14:paraId="29A4AA1C" w14:textId="77777777">
        <w:trPr>
          <w:trHeight w:val="495"/>
        </w:trPr>
        <w:tc>
          <w:tcPr>
            <w:tcW w:w="846" w:type="dxa"/>
            <w:tcMar/>
            <w:vAlign w:val="bottom"/>
          </w:tcPr>
          <w:p w:rsidRPr="00E920AF" w:rsidR="003E391F" w:rsidP="7E6474B8" w:rsidRDefault="6DEFABB6" w14:paraId="7A1EF3F4" w14:textId="68F174DE">
            <w:pPr>
              <w:contextualSpacing/>
              <w:jc w:val="center"/>
            </w:pPr>
            <w:r>
              <w:t>9D</w:t>
            </w:r>
          </w:p>
        </w:tc>
        <w:tc>
          <w:tcPr>
            <w:tcW w:w="1984" w:type="dxa"/>
            <w:tcMar/>
          </w:tcPr>
          <w:p w:rsidRPr="00A46701" w:rsidR="003E391F" w:rsidP="7E6474B8" w:rsidRDefault="73466948" w14:paraId="7DF4E37C" w14:textId="23DC718C">
            <w:pPr>
              <w:contextualSpacing/>
            </w:pPr>
            <w:r>
              <w:t>SUA</w:t>
            </w:r>
          </w:p>
        </w:tc>
        <w:tc>
          <w:tcPr>
            <w:tcW w:w="7747" w:type="dxa"/>
            <w:tcMar/>
          </w:tcPr>
          <w:p w:rsidR="003E391F" w:rsidP="04ADA144" w:rsidRDefault="00550669" w14:paraId="263EF85B" w14:textId="1DF29E04">
            <w:pPr>
              <w:pStyle w:val="NoSpacing"/>
              <w:spacing w:line="259" w:lineRule="auto"/>
            </w:pPr>
            <w:r w:rsidR="61DDA991">
              <w:rPr/>
              <w:t>Less</w:t>
            </w:r>
            <w:r w:rsidR="28D59AD1">
              <w:rPr/>
              <w:t xml:space="preserve">on 1: </w:t>
            </w:r>
            <w:r w:rsidR="02EC458B">
              <w:rPr/>
              <w:t>W</w:t>
            </w:r>
            <w:r w:rsidR="28D59AD1">
              <w:rPr/>
              <w:t xml:space="preserve">omen </w:t>
            </w:r>
            <w:r w:rsidR="1FEBFCEF">
              <w:rPr/>
              <w:t>in WWI</w:t>
            </w:r>
          </w:p>
          <w:p w:rsidRPr="00AA49E9" w:rsidR="003A1746" w:rsidP="04ADA144" w:rsidRDefault="003A1746" w14:paraId="44FB30F8" w14:textId="1F01ACFC">
            <w:pPr>
              <w:pStyle w:val="NoSpacing"/>
              <w:spacing w:line="259" w:lineRule="auto"/>
            </w:pPr>
            <w:r w:rsidR="28D59AD1">
              <w:rPr/>
              <w:t xml:space="preserve">Lesson 2: </w:t>
            </w:r>
            <w:r w:rsidR="53D482E4">
              <w:rPr/>
              <w:t>Treaty of Versailles</w:t>
            </w:r>
          </w:p>
        </w:tc>
      </w:tr>
      <w:tr w:rsidRPr="00AA49E9" w:rsidR="00427C60" w:rsidTr="6C805687" w14:paraId="2CB70498" w14:textId="77777777">
        <w:tc>
          <w:tcPr>
            <w:tcW w:w="846" w:type="dxa"/>
            <w:tcMar/>
            <w:vAlign w:val="bottom"/>
          </w:tcPr>
          <w:p w:rsidRPr="00E920AF" w:rsidR="00427C60" w:rsidP="7E6474B8" w:rsidRDefault="00427C60" w14:paraId="4409D096" w14:textId="49C41F4B">
            <w:pPr>
              <w:contextualSpacing/>
              <w:jc w:val="center"/>
            </w:pPr>
            <w:r>
              <w:t>9U</w:t>
            </w:r>
          </w:p>
        </w:tc>
        <w:tc>
          <w:tcPr>
            <w:tcW w:w="1984" w:type="dxa"/>
            <w:tcMar/>
          </w:tcPr>
          <w:p w:rsidRPr="00A46701" w:rsidR="00427C60" w:rsidP="7E6474B8" w:rsidRDefault="00427C60" w14:paraId="1DA6542E" w14:textId="0D6F0906">
            <w:pPr>
              <w:contextualSpacing/>
            </w:pPr>
            <w:r>
              <w:t>SUA</w:t>
            </w:r>
          </w:p>
        </w:tc>
        <w:tc>
          <w:tcPr>
            <w:tcW w:w="7747" w:type="dxa"/>
            <w:tcMar/>
          </w:tcPr>
          <w:p w:rsidRPr="00AA49E9" w:rsidR="00427C60" w:rsidP="04ADA144" w:rsidRDefault="00427C60" w14:paraId="10E4F4AA" w14:textId="1DF29E04">
            <w:pPr>
              <w:pStyle w:val="NoSpacing"/>
              <w:spacing w:line="259" w:lineRule="auto"/>
            </w:pPr>
            <w:r w:rsidR="44F56659">
              <w:rPr/>
              <w:t>Lesson 1: Women in WWI</w:t>
            </w:r>
          </w:p>
          <w:p w:rsidRPr="00AA49E9" w:rsidR="00427C60" w:rsidP="04ADA144" w:rsidRDefault="00427C60" w14:paraId="3041E394" w14:textId="7904FC14">
            <w:pPr>
              <w:pStyle w:val="NoSpacing"/>
              <w:spacing w:line="259" w:lineRule="auto"/>
            </w:pPr>
            <w:r w:rsidR="44F56659">
              <w:rPr/>
              <w:t>Lesson 2: Treaty of Versailles</w:t>
            </w:r>
          </w:p>
        </w:tc>
      </w:tr>
      <w:tr w:rsidRPr="00AA49E9" w:rsidR="00427C60" w:rsidTr="6C805687" w14:paraId="559A3CAD" w14:textId="77777777">
        <w:tc>
          <w:tcPr>
            <w:tcW w:w="846" w:type="dxa"/>
            <w:tcMar/>
            <w:vAlign w:val="bottom"/>
          </w:tcPr>
          <w:p w:rsidRPr="00E920AF" w:rsidR="00427C60" w:rsidP="7E6474B8" w:rsidRDefault="00427C60" w14:paraId="6F0281F4" w14:textId="5D0F2F5C">
            <w:pPr>
              <w:contextualSpacing/>
              <w:jc w:val="center"/>
            </w:pPr>
            <w:r>
              <w:t>9C</w:t>
            </w:r>
          </w:p>
        </w:tc>
        <w:tc>
          <w:tcPr>
            <w:tcW w:w="1984" w:type="dxa"/>
            <w:tcMar/>
          </w:tcPr>
          <w:p w:rsidRPr="00A46701" w:rsidR="00427C60" w:rsidP="7E6474B8" w:rsidRDefault="00427C60" w14:paraId="722B00AE" w14:textId="62DCFBE1">
            <w:pPr>
              <w:contextualSpacing/>
            </w:pPr>
            <w:r>
              <w:t>LJF/ JMJ</w:t>
            </w:r>
          </w:p>
        </w:tc>
        <w:tc>
          <w:tcPr>
            <w:tcW w:w="7747" w:type="dxa"/>
            <w:tcMar/>
          </w:tcPr>
          <w:p w:rsidR="00427C60" w:rsidP="08959204" w:rsidRDefault="00427C60" w14:paraId="377FEE2B" w14:textId="7F2A67F2">
            <w:pPr>
              <w:pStyle w:val="NoSpacing"/>
              <w:spacing w:line="259" w:lineRule="auto"/>
            </w:pPr>
            <w:r>
              <w:t>Lesson 1: Assessment feedback and improvement</w:t>
            </w:r>
          </w:p>
          <w:p w:rsidRPr="00AA49E9" w:rsidR="00427C60" w:rsidP="1A2A458D" w:rsidRDefault="00427C60" w14:paraId="42C6D796" w14:textId="66EA15D0">
            <w:pPr>
              <w:pStyle w:val="NoSpacing"/>
              <w:spacing w:line="259" w:lineRule="auto"/>
            </w:pPr>
            <w:r>
              <w:t>Lesson 2: The end of the First World War and Treaty of Versailles</w:t>
            </w:r>
          </w:p>
        </w:tc>
      </w:tr>
      <w:tr w:rsidRPr="00AA49E9" w:rsidR="00427C60" w:rsidTr="6C805687" w14:paraId="7C166217" w14:textId="77777777">
        <w:tc>
          <w:tcPr>
            <w:tcW w:w="846" w:type="dxa"/>
            <w:tcMar/>
            <w:vAlign w:val="bottom"/>
          </w:tcPr>
          <w:p w:rsidRPr="00E920AF" w:rsidR="00427C60" w:rsidP="7E6474B8" w:rsidRDefault="00427C60" w14:paraId="2B81F0C7" w14:textId="10AF82F2">
            <w:pPr>
              <w:contextualSpacing/>
              <w:jc w:val="center"/>
            </w:pPr>
            <w:r>
              <w:t>9A</w:t>
            </w:r>
          </w:p>
        </w:tc>
        <w:tc>
          <w:tcPr>
            <w:tcW w:w="1984" w:type="dxa"/>
            <w:tcMar/>
          </w:tcPr>
          <w:p w:rsidRPr="00A46701" w:rsidR="00427C60" w:rsidP="7E6474B8" w:rsidRDefault="00427C60" w14:paraId="31126E5D" w14:textId="1BDD94CF">
            <w:pPr>
              <w:contextualSpacing/>
            </w:pPr>
            <w:r>
              <w:t>SAB/ JMJ</w:t>
            </w:r>
          </w:p>
        </w:tc>
        <w:tc>
          <w:tcPr>
            <w:tcW w:w="7747" w:type="dxa"/>
            <w:tcMar/>
          </w:tcPr>
          <w:p w:rsidRPr="00AA49E9" w:rsidR="00427C60" w:rsidP="3BFEE233" w:rsidRDefault="00427C60" w14:paraId="0744E320" w14:textId="656A493C">
            <w:pPr>
              <w:pStyle w:val="NoSpacing"/>
            </w:pPr>
            <w:r>
              <w:t>Lesson 1: Assessment feedback and improvement</w:t>
            </w:r>
          </w:p>
          <w:p w:rsidRPr="00AA49E9" w:rsidR="00427C60" w:rsidP="3BFEE233" w:rsidRDefault="00427C60" w14:paraId="2DE403A5" w14:textId="25B7D2DD">
            <w:pPr>
              <w:pStyle w:val="NoSpacing"/>
            </w:pPr>
            <w:r>
              <w:t>Lesson 2 (JMJ):  What was the contribution of women to WWI?</w:t>
            </w:r>
          </w:p>
        </w:tc>
      </w:tr>
      <w:tr w:rsidRPr="00BA0751" w:rsidR="00427C60" w:rsidTr="6C805687" w14:paraId="5536428B" w14:textId="77777777">
        <w:tc>
          <w:tcPr>
            <w:tcW w:w="846" w:type="dxa"/>
            <w:tcMar/>
            <w:vAlign w:val="bottom"/>
          </w:tcPr>
          <w:p w:rsidRPr="004F62A4" w:rsidR="00427C60" w:rsidP="7E6474B8" w:rsidRDefault="00427C60" w14:paraId="3D2F2400" w14:textId="69007300">
            <w:pPr>
              <w:contextualSpacing/>
              <w:jc w:val="center"/>
            </w:pPr>
            <w:r>
              <w:t>9T</w:t>
            </w:r>
          </w:p>
        </w:tc>
        <w:tc>
          <w:tcPr>
            <w:tcW w:w="1984" w:type="dxa"/>
            <w:tcMar/>
          </w:tcPr>
          <w:p w:rsidRPr="00A46701" w:rsidR="00427C60" w:rsidP="7E6474B8" w:rsidRDefault="00427C60" w14:paraId="62431CDC" w14:textId="0B5D8CF8">
            <w:pPr>
              <w:contextualSpacing/>
              <w:jc w:val="both"/>
            </w:pPr>
            <w:r>
              <w:t>SAB/ LJF</w:t>
            </w:r>
          </w:p>
        </w:tc>
        <w:tc>
          <w:tcPr>
            <w:tcW w:w="7747" w:type="dxa"/>
            <w:tcMar/>
          </w:tcPr>
          <w:p w:rsidRPr="00BA0751" w:rsidR="00427C60" w:rsidP="4DF44A17" w:rsidRDefault="00427C60" w14:paraId="7A0E7FE4" w14:textId="7BD3860F">
            <w:pPr>
              <w:pStyle w:val="NoSpacing"/>
              <w:spacing w:line="259" w:lineRule="auto"/>
            </w:pPr>
            <w:r>
              <w:t>Lesson 1 (LJF): What was the contribution of women to WWI?</w:t>
            </w:r>
          </w:p>
          <w:p w:rsidRPr="00BA0751" w:rsidR="00427C60" w:rsidP="4DF44A17" w:rsidRDefault="00427C60" w14:paraId="49E398E2" w14:textId="784D85B3">
            <w:pPr>
              <w:pStyle w:val="NoSpacing"/>
              <w:spacing w:line="259" w:lineRule="auto"/>
            </w:pPr>
            <w:r>
              <w:t xml:space="preserve">Lesson 2: Assessment feedback and improvement </w:t>
            </w:r>
          </w:p>
        </w:tc>
      </w:tr>
      <w:tr w:rsidRPr="00512EC6" w:rsidR="00427C60" w:rsidTr="6C805687" w14:paraId="48BB8933" w14:textId="77777777">
        <w:tc>
          <w:tcPr>
            <w:tcW w:w="846" w:type="dxa"/>
            <w:tcMar/>
            <w:vAlign w:val="bottom"/>
          </w:tcPr>
          <w:p w:rsidRPr="00E920AF" w:rsidR="00427C60" w:rsidP="7E6474B8" w:rsidRDefault="00427C60" w14:paraId="77440892" w14:textId="6A0C8F43">
            <w:pPr>
              <w:contextualSpacing/>
              <w:jc w:val="center"/>
            </w:pPr>
            <w:r>
              <w:t>9I</w:t>
            </w:r>
          </w:p>
        </w:tc>
        <w:tc>
          <w:tcPr>
            <w:tcW w:w="1984" w:type="dxa"/>
            <w:tcMar/>
          </w:tcPr>
          <w:p w:rsidRPr="00E920AF" w:rsidR="00427C60" w:rsidP="7E6474B8" w:rsidRDefault="00427C60" w14:paraId="16287F21" w14:textId="1B47A7D1">
            <w:pPr>
              <w:contextualSpacing/>
            </w:pPr>
            <w:r>
              <w:t>SAB</w:t>
            </w:r>
          </w:p>
        </w:tc>
        <w:tc>
          <w:tcPr>
            <w:tcW w:w="7747" w:type="dxa"/>
            <w:tcMar/>
          </w:tcPr>
          <w:p w:rsidRPr="00512EC6" w:rsidR="00427C60" w:rsidP="4DF44A17" w:rsidRDefault="00427C60" w14:paraId="2FA379B2" w14:textId="656A493C">
            <w:pPr>
              <w:pStyle w:val="NoSpacing"/>
              <w:spacing w:line="259" w:lineRule="auto"/>
            </w:pPr>
            <w:r>
              <w:t>Lesson 1: Assessment feedback and improvement</w:t>
            </w:r>
          </w:p>
          <w:p w:rsidRPr="00512EC6" w:rsidR="00427C60" w:rsidP="4DF44A17" w:rsidRDefault="00427C60" w14:paraId="5BE93A62" w14:textId="36592040">
            <w:pPr>
              <w:pStyle w:val="NoSpacing"/>
              <w:spacing w:line="259" w:lineRule="auto"/>
            </w:pPr>
          </w:p>
        </w:tc>
      </w:tr>
      <w:tr w:rsidRPr="00512EC6" w:rsidR="00427C60" w:rsidTr="6C805687" w14:paraId="246E9915" w14:textId="77777777">
        <w:tc>
          <w:tcPr>
            <w:tcW w:w="846" w:type="dxa"/>
            <w:tcMar/>
            <w:vAlign w:val="bottom"/>
          </w:tcPr>
          <w:p w:rsidRPr="00E920AF" w:rsidR="00427C60" w:rsidP="7E6474B8" w:rsidRDefault="00427C60" w14:paraId="406549A9" w14:textId="0EEB7C54">
            <w:pPr>
              <w:contextualSpacing/>
              <w:jc w:val="center"/>
            </w:pPr>
            <w:r>
              <w:t>9O</w:t>
            </w:r>
          </w:p>
        </w:tc>
        <w:tc>
          <w:tcPr>
            <w:tcW w:w="1984" w:type="dxa"/>
            <w:tcMar/>
          </w:tcPr>
          <w:p w:rsidRPr="00E920AF" w:rsidR="00427C60" w:rsidP="7E6474B8" w:rsidRDefault="00427C60" w14:paraId="08C7BB14" w14:textId="7CD13AD9">
            <w:pPr>
              <w:contextualSpacing/>
            </w:pPr>
            <w:r>
              <w:t>SUA</w:t>
            </w:r>
          </w:p>
        </w:tc>
        <w:tc>
          <w:tcPr>
            <w:tcW w:w="7747" w:type="dxa"/>
            <w:tcMar/>
          </w:tcPr>
          <w:p w:rsidRPr="00512EC6" w:rsidR="00427C60" w:rsidP="04ADA144" w:rsidRDefault="00427C60" w14:paraId="61D14ABD" w14:textId="1DF29E04">
            <w:pPr>
              <w:pStyle w:val="NoSpacing"/>
              <w:spacing w:line="259" w:lineRule="auto"/>
            </w:pPr>
            <w:r w:rsidR="4AF59B34">
              <w:rPr/>
              <w:t>Lesson 1: Women in WWI</w:t>
            </w:r>
          </w:p>
          <w:p w:rsidRPr="00512EC6" w:rsidR="00427C60" w:rsidP="04ADA144" w:rsidRDefault="00427C60" w14:paraId="1CE5DEF9" w14:textId="1F01ACFC">
            <w:pPr>
              <w:pStyle w:val="NoSpacing"/>
              <w:spacing w:line="259" w:lineRule="auto"/>
            </w:pPr>
            <w:r w:rsidR="4AF59B34">
              <w:rPr/>
              <w:t>Lesson 2: Treaty of Versailles</w:t>
            </w:r>
          </w:p>
          <w:p w:rsidRPr="00512EC6" w:rsidR="00427C60" w:rsidP="04ADA144" w:rsidRDefault="00427C60" w14:paraId="7160AA35" w14:textId="00C148B6">
            <w:pPr>
              <w:pStyle w:val="NoSpacing"/>
              <w:spacing w:line="259" w:lineRule="auto"/>
            </w:pPr>
          </w:p>
        </w:tc>
      </w:tr>
    </w:tbl>
    <w:p w:rsidR="003E391F" w:rsidP="003E391F" w:rsidRDefault="003E391F" w14:paraId="36AF6883" w14:textId="2D542129"/>
    <w:p w:rsidR="7E6474B8" w:rsidRDefault="7E6474B8" w14:paraId="3DE939F6" w14:textId="270A3F13"/>
    <w:p w:rsidR="7E6474B8" w:rsidRDefault="7E6474B8" w14:paraId="6231BBD6" w14:textId="74A402ED"/>
    <w:p w:rsidR="7E6474B8" w:rsidRDefault="7E6474B8" w14:paraId="6408328D" w14:textId="47FD335A"/>
    <w:p w:rsidR="7E6474B8" w:rsidRDefault="7E6474B8" w14:paraId="00F9270C" w14:textId="0EAB1289"/>
    <w:p w:rsidR="7E6474B8" w:rsidRDefault="7E6474B8" w14:paraId="596F74FC" w14:textId="116DB855"/>
    <w:p w:rsidR="7E6474B8" w:rsidRDefault="7E6474B8" w14:paraId="5194C0FD" w14:textId="39889E7F"/>
    <w:p w:rsidR="7E6474B8" w:rsidRDefault="7E6474B8" w14:paraId="68444935" w14:textId="16B8060C"/>
    <w:p w:rsidR="7E6474B8" w:rsidRDefault="7E6474B8" w14:paraId="58157713" w14:textId="6E2EDB93"/>
    <w:p w:rsidR="7E6474B8" w:rsidRDefault="7E6474B8" w14:paraId="329A6D7A" w14:textId="7A1604B2"/>
    <w:p w:rsidR="7E6474B8" w:rsidRDefault="7E6474B8" w14:paraId="39E7C092" w14:textId="719DDF7E"/>
    <w:p w:rsidR="7E6474B8" w:rsidRDefault="7E6474B8" w14:paraId="37FBA64E" w14:textId="1ECEE644"/>
    <w:p w:rsidR="7E6474B8" w:rsidRDefault="7E6474B8" w14:paraId="34689585" w14:textId="09F81726"/>
    <w:p w:rsidR="7E6474B8" w:rsidRDefault="7E6474B8" w14:paraId="017CD615" w14:textId="27CD8C90"/>
    <w:p w:rsidR="7E6474B8" w:rsidRDefault="7E6474B8" w14:paraId="49E31A41" w14:textId="0DB14AE2"/>
    <w:p w:rsidR="7E6474B8" w:rsidRDefault="7E6474B8" w14:paraId="182DE466" w14:textId="70D83119"/>
    <w:p w:rsidR="7E6474B8" w:rsidRDefault="7E6474B8" w14:paraId="74F284D9" w14:textId="7CA5D70D"/>
    <w:p w:rsidR="7E6474B8" w:rsidP="1A2A458D" w:rsidRDefault="7E6474B8" w14:paraId="2FC66E89" w14:textId="12053AB3"/>
    <w:p w:rsidR="004D38C2" w:rsidP="1A2A458D" w:rsidRDefault="004D38C2" w14:paraId="6DA9932E" w14:textId="1D8047B8"/>
    <w:p w:rsidR="004D38C2" w:rsidP="1A2A458D" w:rsidRDefault="004D38C2" w14:paraId="5D4C28FF" w14:textId="4DCD9F98"/>
    <w:p w:rsidR="004D38C2" w:rsidP="1A2A458D" w:rsidRDefault="004D38C2" w14:paraId="647065B4" w14:textId="46FAA247"/>
    <w:p w:rsidR="004D38C2" w:rsidP="1A2A458D" w:rsidRDefault="004D38C2" w14:paraId="18304940" w14:textId="77777777"/>
    <w:p w:rsidR="1A2A458D" w:rsidP="1A2A458D" w:rsidRDefault="1A2A458D" w14:paraId="2D170DDC" w14:textId="65E8D0AA"/>
    <w:tbl>
      <w:tblPr>
        <w:tblStyle w:val="TableGrid"/>
        <w:tblW w:w="10586" w:type="dxa"/>
        <w:tblLayout w:type="fixed"/>
        <w:tblLook w:val="04A0" w:firstRow="1" w:lastRow="0" w:firstColumn="1" w:lastColumn="0" w:noHBand="0" w:noVBand="1"/>
      </w:tblPr>
      <w:tblGrid>
        <w:gridCol w:w="960"/>
        <w:gridCol w:w="1729"/>
        <w:gridCol w:w="7897"/>
      </w:tblGrid>
      <w:tr w:rsidRPr="00E920AF" w:rsidR="00867FCF" w:rsidTr="6C805687" w14:paraId="757C2F91" w14:textId="77777777">
        <w:tc>
          <w:tcPr>
            <w:tcW w:w="10586" w:type="dxa"/>
            <w:gridSpan w:val="3"/>
            <w:tcMar/>
          </w:tcPr>
          <w:p w:rsidRPr="00E920AF" w:rsidR="00867FCF"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6C805687" w14:paraId="1BB60CD5" w14:textId="77777777">
        <w:tc>
          <w:tcPr>
            <w:tcW w:w="10586" w:type="dxa"/>
            <w:gridSpan w:val="3"/>
            <w:tcMar/>
          </w:tcPr>
          <w:p w:rsidRPr="00E920AF" w:rsidR="00867FCF" w:rsidP="4EF39945" w:rsidRDefault="00867FCF" w14:paraId="3839C7E2" w14:textId="2E0EDA8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23F90E6A">
              <w:rPr>
                <w:rFonts w:ascii="Calibri" w:hAnsi="Calibri" w:eastAsia="Calibri" w:cs="Calibri"/>
                <w:color w:val="000000" w:themeColor="text1"/>
                <w:sz w:val="24"/>
                <w:szCs w:val="24"/>
              </w:rPr>
              <w:t>Mrs S Bashir  s.bashir@holte.bham.sch.uk</w:t>
            </w:r>
          </w:p>
        </w:tc>
      </w:tr>
      <w:tr w:rsidRPr="00E920AF" w:rsidR="00867FCF" w:rsidTr="6C805687" w14:paraId="3B0662AA" w14:textId="77777777">
        <w:tc>
          <w:tcPr>
            <w:tcW w:w="10586" w:type="dxa"/>
            <w:gridSpan w:val="3"/>
            <w:shd w:val="clear" w:color="auto" w:fill="F2F2F2" w:themeFill="background1" w:themeFillShade="F2"/>
            <w:tcMar/>
          </w:tcPr>
          <w:p w:rsidRPr="00E920AF" w:rsidR="00867FCF"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6C805687" w14:paraId="35F9C382" w14:textId="77777777">
        <w:tc>
          <w:tcPr>
            <w:tcW w:w="10586" w:type="dxa"/>
            <w:gridSpan w:val="3"/>
            <w:tcMar/>
          </w:tcPr>
          <w:p w:rsidRPr="00E764EF" w:rsidR="00867FCF" w:rsidP="7E6474B8" w:rsidRDefault="6C85E8F1" w14:paraId="75A9E94D" w14:textId="3FD40AA0">
            <w:pPr>
              <w:spacing w:line="259" w:lineRule="auto"/>
              <w:textAlignment w:val="baseline"/>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Year 10 will start the year by studying ‘Modern Medicine’ as they complete their Medicine through Time unit of study.</w:t>
            </w:r>
          </w:p>
          <w:p w:rsidRPr="00E764EF" w:rsidR="00867FCF" w:rsidP="7E6474B8" w:rsidRDefault="6C85E8F1" w14:paraId="7EA25DEA" w14:textId="03CF32A8">
            <w:pPr>
              <w:spacing w:line="259" w:lineRule="auto"/>
              <w:textAlignment w:val="baseline"/>
              <w:rPr>
                <w:rFonts w:ascii="Calibri" w:hAnsi="Calibri" w:eastAsia="Calibri" w:cs="Calibri"/>
                <w:sz w:val="24"/>
                <w:szCs w:val="24"/>
              </w:rPr>
            </w:pPr>
            <w:r w:rsidRPr="7E6474B8">
              <w:rPr>
                <w:rFonts w:ascii="Calibri" w:hAnsi="Calibri" w:eastAsia="Calibri" w:cs="Calibri"/>
                <w:color w:val="000000" w:themeColor="text1"/>
                <w:sz w:val="24"/>
                <w:szCs w:val="24"/>
              </w:rPr>
              <w:t>They will then be learning about Elizabeth I, exploring the situation of Elizabeth’s accession and her religious settlement.</w:t>
            </w:r>
            <w:r w:rsidRPr="7E6474B8" w:rsidR="547A9DCA">
              <w:rPr>
                <w:rFonts w:ascii="Calibri" w:hAnsi="Calibri" w:eastAsia="Calibri" w:cs="Calibri"/>
                <w:sz w:val="24"/>
                <w:szCs w:val="24"/>
              </w:rPr>
              <w:t xml:space="preserve"> </w:t>
            </w:r>
          </w:p>
        </w:tc>
      </w:tr>
      <w:tr w:rsidRPr="00E920AF" w:rsidR="00867FCF" w:rsidTr="6C805687" w14:paraId="517C45FA" w14:textId="77777777">
        <w:tc>
          <w:tcPr>
            <w:tcW w:w="960" w:type="dxa"/>
            <w:shd w:val="clear" w:color="auto" w:fill="F2F2F2" w:themeFill="background1" w:themeFillShade="F2"/>
            <w:tcMar/>
          </w:tcPr>
          <w:p w:rsidRPr="00E920AF" w:rsidR="00867FCF"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29" w:type="dxa"/>
            <w:shd w:val="clear" w:color="auto" w:fill="F2F2F2" w:themeFill="background1" w:themeFillShade="F2"/>
            <w:tcMar/>
          </w:tcPr>
          <w:p w:rsidRPr="00E920AF" w:rsidR="00867FCF"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6C805687" w14:paraId="411C93A5" w14:textId="77777777">
        <w:tc>
          <w:tcPr>
            <w:tcW w:w="960" w:type="dxa"/>
            <w:tcMar/>
            <w:vAlign w:val="bottom"/>
          </w:tcPr>
          <w:p w:rsidRPr="001E66CF" w:rsidR="00867FCF" w:rsidP="7E6474B8" w:rsidRDefault="11677A20" w14:paraId="27957059" w14:textId="606933C3">
            <w:pPr>
              <w:spacing w:line="259" w:lineRule="auto"/>
              <w:contextualSpacing/>
              <w:jc w:val="center"/>
              <w:rPr>
                <w:b/>
                <w:bCs/>
              </w:rPr>
            </w:pPr>
            <w:r w:rsidRPr="7E6474B8">
              <w:rPr>
                <w:b/>
                <w:bCs/>
              </w:rPr>
              <w:t>10ahi1</w:t>
            </w:r>
          </w:p>
        </w:tc>
        <w:tc>
          <w:tcPr>
            <w:tcW w:w="1729" w:type="dxa"/>
            <w:tcMar/>
          </w:tcPr>
          <w:p w:rsidRPr="00A46701" w:rsidR="00867FCF" w:rsidP="7E6474B8" w:rsidRDefault="43D4D2D7" w14:paraId="2B03C8B8" w14:textId="771539B6">
            <w:pPr>
              <w:contextualSpacing/>
            </w:pPr>
            <w:r>
              <w:t>JMJ</w:t>
            </w:r>
            <w:r w:rsidR="161336B6">
              <w:t xml:space="preserve"> (</w:t>
            </w:r>
            <w:r>
              <w:t>RJG</w:t>
            </w:r>
            <w:r w:rsidR="57696CBE">
              <w:t xml:space="preserve"> </w:t>
            </w:r>
            <w:r w:rsidR="5C1AA061">
              <w:t>x</w:t>
            </w:r>
            <w:r w:rsidR="57696CBE">
              <w:t>1)</w:t>
            </w:r>
          </w:p>
        </w:tc>
        <w:tc>
          <w:tcPr>
            <w:tcW w:w="7897" w:type="dxa"/>
            <w:tcMar/>
          </w:tcPr>
          <w:p w:rsidRPr="00A97154" w:rsidR="00867FCF" w:rsidP="6C805687" w:rsidRDefault="00867FCF" w14:paraId="055CE880" w14:textId="5184F3FC">
            <w:pPr>
              <w:pStyle w:val="Normal"/>
              <w:spacing w:line="259" w:lineRule="auto"/>
            </w:pPr>
            <w:r w:rsidR="160ED289">
              <w:rPr/>
              <w:t xml:space="preserve">Lesson 1: </w:t>
            </w:r>
            <w:r w:rsidRPr="6C805687" w:rsidR="160ED289">
              <w:rPr>
                <w:rFonts w:ascii="Calibri" w:hAnsi="Calibri" w:eastAsia="Calibri" w:cs="Calibri"/>
                <w:noProof w:val="0"/>
                <w:sz w:val="22"/>
                <w:szCs w:val="22"/>
                <w:lang w:val="en-GB"/>
              </w:rPr>
              <w:t>The nature and extent of the Puritan challenge.</w:t>
            </w:r>
          </w:p>
          <w:p w:rsidRPr="00A97154" w:rsidR="00867FCF" w:rsidP="6C805687" w:rsidRDefault="00867FCF" w14:paraId="6F8F36DF" w14:textId="289B8BFB">
            <w:pPr>
              <w:pStyle w:val="Normal"/>
              <w:spacing w:line="259" w:lineRule="auto"/>
            </w:pPr>
            <w:r w:rsidRPr="6C805687" w:rsidR="160ED289">
              <w:rPr>
                <w:rFonts w:ascii="Calibri" w:hAnsi="Calibri" w:eastAsia="Calibri" w:cs="Calibri"/>
                <w:noProof w:val="0"/>
                <w:sz w:val="22"/>
                <w:szCs w:val="22"/>
                <w:lang w:val="en-GB"/>
              </w:rPr>
              <w:t>Lesson 2: Mary Queen of Scots</w:t>
            </w:r>
          </w:p>
          <w:p w:rsidRPr="00A97154" w:rsidR="00867FCF" w:rsidP="6C805687" w:rsidRDefault="00867FCF" w14:paraId="2D7740E9" w14:textId="2AE52D62">
            <w:pPr>
              <w:pStyle w:val="Normal"/>
              <w:spacing w:line="259" w:lineRule="auto"/>
            </w:pPr>
            <w:r w:rsidRPr="6C805687" w:rsidR="160ED289">
              <w:rPr>
                <w:rFonts w:ascii="Calibri" w:hAnsi="Calibri" w:eastAsia="Calibri" w:cs="Calibri"/>
                <w:noProof w:val="0"/>
                <w:sz w:val="22"/>
                <w:szCs w:val="22"/>
                <w:lang w:val="en-GB"/>
              </w:rPr>
              <w:t>Lesson 3: Elizabeth’s problems overview 1558-1567</w:t>
            </w:r>
          </w:p>
          <w:p w:rsidRPr="00A97154" w:rsidR="00867FCF" w:rsidP="6C805687" w:rsidRDefault="00867FCF" w14:paraId="15FC7592" w14:textId="6FB9D8CB">
            <w:pPr>
              <w:pStyle w:val="Normal"/>
              <w:spacing w:line="259" w:lineRule="auto"/>
              <w:rPr>
                <w:rFonts w:ascii="Calibri" w:hAnsi="Calibri" w:eastAsia="Calibri" w:cs="Calibri"/>
                <w:noProof w:val="0"/>
                <w:sz w:val="22"/>
                <w:szCs w:val="22"/>
                <w:lang w:val="en-GB"/>
              </w:rPr>
            </w:pPr>
          </w:p>
          <w:p w:rsidRPr="00A97154" w:rsidR="00867FCF" w:rsidP="6C805687" w:rsidRDefault="00867FCF" w14:paraId="7147DC46" w14:textId="7D2A6FCD">
            <w:pPr>
              <w:pStyle w:val="Normal"/>
              <w:spacing w:line="259" w:lineRule="auto"/>
            </w:pPr>
            <w:r w:rsidRPr="6C805687" w:rsidR="160ED289">
              <w:rPr>
                <w:rFonts w:ascii="Calibri" w:hAnsi="Calibri" w:eastAsia="Calibri" w:cs="Calibri"/>
                <w:noProof w:val="0"/>
                <w:sz w:val="22"/>
                <w:szCs w:val="22"/>
                <w:lang w:val="en-GB"/>
              </w:rPr>
              <w:t>Seneca homework: KT1</w:t>
            </w:r>
          </w:p>
          <w:p w:rsidRPr="00A97154" w:rsidR="00867FCF" w:rsidP="6C805687" w:rsidRDefault="00867FCF" w14:paraId="1F3C1A16" w14:textId="182B6BE1">
            <w:pPr>
              <w:pStyle w:val="Normal"/>
              <w:spacing w:line="259" w:lineRule="auto"/>
            </w:pPr>
            <w:hyperlink r:id="Rf2dcc77dadbd4390">
              <w:r w:rsidRPr="6C805687" w:rsidR="160ED289">
                <w:rPr>
                  <w:rStyle w:val="Hyperlink"/>
                  <w:noProof w:val="0"/>
                  <w:lang w:val="en-GB"/>
                </w:rPr>
                <w:t>https://app.senecalearning.com/dashboard/class/8zz3c6j8g7/assignments/assignment/4a890f26-01a0-42e7-b04b-540b241b9481?suggestedProvider=microsoft</w:t>
              </w:r>
            </w:hyperlink>
          </w:p>
          <w:p w:rsidRPr="00A97154" w:rsidR="00867FCF" w:rsidP="6C805687" w:rsidRDefault="00867FCF" w14:paraId="4B381223" w14:textId="572A0960">
            <w:pPr>
              <w:pStyle w:val="Normal"/>
              <w:spacing w:line="259" w:lineRule="auto"/>
              <w:rPr>
                <w:rFonts w:ascii="Calibri" w:hAnsi="Calibri" w:eastAsia="Calibri" w:cs="Calibri"/>
                <w:noProof w:val="0"/>
                <w:sz w:val="22"/>
                <w:szCs w:val="22"/>
                <w:lang w:val="en-GB"/>
              </w:rPr>
            </w:pPr>
          </w:p>
        </w:tc>
      </w:tr>
      <w:tr w:rsidRPr="00AA49E9" w:rsidR="00867FCF" w:rsidTr="6C805687" w14:paraId="0FD4CAA9" w14:textId="77777777">
        <w:tc>
          <w:tcPr>
            <w:tcW w:w="960" w:type="dxa"/>
            <w:tcMar/>
            <w:vAlign w:val="bottom"/>
          </w:tcPr>
          <w:p w:rsidRPr="00E920AF" w:rsidR="00867FCF" w:rsidP="7E6474B8" w:rsidRDefault="11677A20" w14:paraId="0058ECFF" w14:textId="45AF0FA7">
            <w:pPr>
              <w:contextualSpacing/>
              <w:jc w:val="center"/>
            </w:pPr>
            <w:r w:rsidRPr="7E6474B8">
              <w:rPr>
                <w:b/>
                <w:bCs/>
              </w:rPr>
              <w:t>10chi1</w:t>
            </w:r>
          </w:p>
        </w:tc>
        <w:tc>
          <w:tcPr>
            <w:tcW w:w="1729" w:type="dxa"/>
            <w:tcMar/>
          </w:tcPr>
          <w:p w:rsidRPr="00A46701" w:rsidR="00867FCF" w:rsidP="7E6474B8" w:rsidRDefault="59959A9B" w14:paraId="6E88B41F" w14:textId="76D5FFCF">
            <w:pPr>
              <w:contextualSpacing/>
            </w:pPr>
            <w:r>
              <w:t>LJF</w:t>
            </w:r>
          </w:p>
        </w:tc>
        <w:tc>
          <w:tcPr>
            <w:tcW w:w="7897" w:type="dxa"/>
            <w:tcMar/>
          </w:tcPr>
          <w:p w:rsidRPr="00AA49E9" w:rsidR="00867FCF" w:rsidRDefault="39203745" w14:paraId="0BDBF0A6" w14:textId="3E5C3B2D">
            <w:pPr>
              <w:spacing w:line="259" w:lineRule="auto"/>
            </w:pPr>
            <w:r>
              <w:t>Lesson 1: Challenges to the Religious Settlement - Puritans and Catholics</w:t>
            </w:r>
          </w:p>
          <w:p w:rsidRPr="00AA49E9" w:rsidR="00867FCF" w:rsidRDefault="39203745" w14:paraId="0D730007" w14:textId="437A8C26">
            <w:pPr>
              <w:spacing w:line="259" w:lineRule="auto"/>
            </w:pPr>
            <w:r>
              <w:t>Lesson 2: Why was Mary Queen of Scots a threat to Elizabeth before 1568?</w:t>
            </w:r>
          </w:p>
        </w:tc>
      </w:tr>
      <w:tr w:rsidRPr="00AA49E9" w:rsidR="00867FCF" w:rsidTr="6C805687" w14:paraId="4EA16C0C" w14:textId="77777777">
        <w:tc>
          <w:tcPr>
            <w:tcW w:w="960" w:type="dxa"/>
            <w:tcMar/>
            <w:vAlign w:val="bottom"/>
          </w:tcPr>
          <w:p w:rsidRPr="00E920AF" w:rsidR="00867FCF" w:rsidP="7E6474B8" w:rsidRDefault="11677A20" w14:paraId="716F7F1F" w14:textId="4B874845">
            <w:pPr>
              <w:contextualSpacing/>
              <w:jc w:val="center"/>
            </w:pPr>
            <w:r w:rsidRPr="7E6474B8">
              <w:rPr>
                <w:b/>
                <w:bCs/>
              </w:rPr>
              <w:t>10bhi1</w:t>
            </w:r>
          </w:p>
        </w:tc>
        <w:tc>
          <w:tcPr>
            <w:tcW w:w="1729" w:type="dxa"/>
            <w:tcMar/>
          </w:tcPr>
          <w:p w:rsidRPr="00A46701" w:rsidR="00867FCF" w:rsidP="7E6474B8" w:rsidRDefault="23DA32B5" w14:paraId="5D6CBE46" w14:textId="2E1750A4">
            <w:pPr>
              <w:contextualSpacing/>
            </w:pPr>
            <w:r>
              <w:t>SAB</w:t>
            </w:r>
            <w:r w:rsidR="3F87052C">
              <w:t xml:space="preserve"> (JMJ </w:t>
            </w:r>
            <w:r w:rsidR="0977D421">
              <w:t>x</w:t>
            </w:r>
            <w:r w:rsidR="3F87052C">
              <w:t>1)</w:t>
            </w:r>
          </w:p>
        </w:tc>
        <w:tc>
          <w:tcPr>
            <w:tcW w:w="7897" w:type="dxa"/>
            <w:tcMar/>
          </w:tcPr>
          <w:p w:rsidRPr="00AA49E9" w:rsidR="00867FCF" w:rsidRDefault="02CA11F1" w14:paraId="49F52629" w14:textId="46DB5ACD">
            <w:pPr>
              <w:spacing w:line="259" w:lineRule="auto"/>
            </w:pPr>
            <w:r>
              <w:t xml:space="preserve">Lesson 1: </w:t>
            </w:r>
            <w:r w:rsidR="10E6305E">
              <w:t>Mary Queen of Scots</w:t>
            </w:r>
          </w:p>
          <w:p w:rsidRPr="00AA49E9" w:rsidR="00867FCF" w:rsidRDefault="02CA11F1" w14:paraId="50B1D721" w14:textId="37A554E9">
            <w:pPr>
              <w:spacing w:line="259" w:lineRule="auto"/>
            </w:pPr>
            <w:r>
              <w:t>Lesson 2:</w:t>
            </w:r>
            <w:r w:rsidR="2CB67300">
              <w:t xml:space="preserve"> The Revolt of the Northern Earls</w:t>
            </w:r>
          </w:p>
          <w:p w:rsidRPr="00AA49E9" w:rsidR="00867FCF" w:rsidRDefault="02CA11F1" w14:paraId="2FCC6091" w14:textId="024F05B8">
            <w:pPr>
              <w:spacing w:line="259" w:lineRule="auto"/>
            </w:pPr>
            <w:r>
              <w:t>Lesson 3:</w:t>
            </w:r>
            <w:r w:rsidR="2501CFC9">
              <w:t xml:space="preserve"> Catholic Plots</w:t>
            </w:r>
          </w:p>
        </w:tc>
      </w:tr>
    </w:tbl>
    <w:p w:rsidR="7E6474B8" w:rsidRDefault="7E6474B8" w14:paraId="2E4386D4" w14:textId="4F1024C8"/>
    <w:p w:rsidR="00867FCF" w:rsidP="003E391F" w:rsidRDefault="00867FCF" w14:paraId="5B128323" w14:textId="3E9CB651"/>
    <w:p w:rsidR="00867FCF" w:rsidP="003E391F" w:rsidRDefault="00867FCF" w14:paraId="251131A8" w14:textId="77777777"/>
    <w:p w:rsidR="7E6474B8" w:rsidRDefault="7E6474B8" w14:paraId="67DBC059" w14:textId="1F8BDE8F"/>
    <w:p w:rsidR="7E6474B8" w:rsidRDefault="7E6474B8" w14:paraId="69CCD71B" w14:textId="1750FC52"/>
    <w:p w:rsidR="7E6474B8" w:rsidRDefault="7E6474B8" w14:paraId="20A4FBB7" w14:textId="28678F85"/>
    <w:p w:rsidR="7E6474B8" w:rsidRDefault="7E6474B8" w14:paraId="7EB4762B" w14:textId="35C82C41"/>
    <w:p w:rsidR="7E6474B8" w:rsidRDefault="7E6474B8" w14:paraId="0F93E5C8" w14:textId="08AFF6B3"/>
    <w:p w:rsidR="7E6474B8" w:rsidRDefault="7E6474B8" w14:paraId="0CC572BC" w14:textId="72B1F128"/>
    <w:p w:rsidR="7E6474B8" w:rsidRDefault="7E6474B8" w14:paraId="0CE59049" w14:textId="6C53FEAA"/>
    <w:p w:rsidR="7E6474B8" w:rsidP="00A579F6" w:rsidRDefault="00A579F6" w14:paraId="1848341F" w14:textId="5E7B759E">
      <w:pPr>
        <w:tabs>
          <w:tab w:val="left" w:pos="3810"/>
        </w:tabs>
      </w:pPr>
      <w:r>
        <w:tab/>
      </w:r>
    </w:p>
    <w:p w:rsidR="7E6474B8" w:rsidRDefault="7E6474B8" w14:paraId="43766F6A" w14:textId="7B5498AD"/>
    <w:p w:rsidR="7E6474B8" w:rsidRDefault="7E6474B8" w14:paraId="36CB496B" w14:textId="57B4047A"/>
    <w:p w:rsidR="7E6474B8" w:rsidRDefault="7E6474B8" w14:paraId="2D171875" w14:textId="3259192A"/>
    <w:p w:rsidR="7E6474B8" w:rsidRDefault="7E6474B8" w14:paraId="09C8AA88" w14:textId="2FEC74D4"/>
    <w:p w:rsidR="003812D1" w:rsidRDefault="003812D1" w14:paraId="1D7D0360" w14:textId="77777777"/>
    <w:p w:rsidR="003812D1" w:rsidRDefault="003812D1" w14:paraId="2934A020" w14:textId="77777777"/>
    <w:p w:rsidR="003812D1" w:rsidRDefault="003812D1" w14:paraId="234EF9B7" w14:textId="77777777"/>
    <w:p w:rsidR="003812D1" w:rsidRDefault="003812D1" w14:paraId="3E09AC16" w14:textId="77777777"/>
    <w:p w:rsidR="003812D1" w:rsidRDefault="003812D1" w14:paraId="02A37F7D" w14:textId="77777777"/>
    <w:p w:rsidR="003812D1" w:rsidRDefault="003812D1" w14:paraId="252FA440" w14:textId="77777777"/>
    <w:p w:rsidR="003812D1" w:rsidRDefault="003812D1" w14:paraId="7C3AB16B" w14:textId="77777777"/>
    <w:p w:rsidR="003812D1" w:rsidRDefault="003812D1" w14:paraId="3296FE82" w14:textId="77777777"/>
    <w:p w:rsidR="003812D1" w:rsidRDefault="003812D1" w14:paraId="75BC35A4" w14:textId="77777777"/>
    <w:p w:rsidR="7E6474B8" w:rsidRDefault="7E6474B8" w14:paraId="3C324B9C" w14:textId="6AE3A655"/>
    <w:p w:rsidR="7E6474B8" w:rsidRDefault="7E6474B8" w14:paraId="759BD340" w14:textId="6FFFDA66"/>
    <w:p w:rsidR="7E6474B8" w:rsidP="65A0C02D" w:rsidRDefault="7E6474B8" w14:paraId="0AF268B4" w14:textId="1FF71893"/>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6C805687"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6C805687" w14:paraId="31C21E14" w14:textId="77777777">
        <w:tc>
          <w:tcPr>
            <w:tcW w:w="10584" w:type="dxa"/>
            <w:gridSpan w:val="3"/>
            <w:tcMar/>
          </w:tcPr>
          <w:p w:rsidRPr="00E920AF" w:rsidR="003E391F" w:rsidP="4EF39945" w:rsidRDefault="003E391F" w14:paraId="7DACB784" w14:textId="59E8347C">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F2FCC48">
              <w:rPr>
                <w:rFonts w:ascii="Calibri" w:hAnsi="Calibri" w:eastAsia="Calibri" w:cs="Calibri"/>
                <w:color w:val="000000" w:themeColor="text1"/>
                <w:sz w:val="24"/>
                <w:szCs w:val="24"/>
              </w:rPr>
              <w:t>Mrs S Bashir  s.bashir@holte.bham.sch.uk</w:t>
            </w:r>
          </w:p>
        </w:tc>
      </w:tr>
      <w:tr w:rsidRPr="00E920AF" w:rsidR="003E391F" w:rsidTr="6C805687"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6C805687" w14:paraId="28B7DFA9" w14:textId="77777777">
        <w:tc>
          <w:tcPr>
            <w:tcW w:w="10584" w:type="dxa"/>
            <w:gridSpan w:val="3"/>
            <w:tcMar/>
          </w:tcPr>
          <w:p w:rsidRPr="00EF36A7" w:rsidR="00867FCF" w:rsidP="7E6474B8" w:rsidRDefault="7B297327" w14:paraId="7B491CDF" w14:textId="57927688">
            <w:pPr>
              <w:rPr>
                <w:rFonts w:ascii="Calibri" w:hAnsi="Calibri" w:eastAsia="Calibri" w:cs="Calibri"/>
                <w:sz w:val="28"/>
                <w:szCs w:val="28"/>
              </w:rPr>
            </w:pPr>
            <w:r w:rsidRPr="7E6474B8">
              <w:rPr>
                <w:rFonts w:ascii="Calibri" w:hAnsi="Calibri" w:eastAsia="Calibri" w:cs="Calibri"/>
                <w:color w:val="000000" w:themeColor="text1"/>
                <w:sz w:val="24"/>
                <w:szCs w:val="24"/>
              </w:rPr>
              <w:t xml:space="preserve">Year 11 will be learning about the British Sector of the Western Front, 1914-1918: injuries, treatment and the trenches. This unit includes a study of the conditions requiring medical treatment on the Western Front, including [problems of ill health arising from the trench environment. Pupils will also learn about medical treatment on the Western Front and the significant of the Western Front for experiments in surgery and medicine. </w:t>
            </w:r>
            <w:r w:rsidRPr="7E6474B8">
              <w:rPr>
                <w:rFonts w:ascii="Calibri" w:hAnsi="Calibri" w:eastAsia="Calibri" w:cs="Calibri"/>
                <w:sz w:val="24"/>
                <w:szCs w:val="24"/>
              </w:rPr>
              <w:t xml:space="preserve"> </w:t>
            </w:r>
          </w:p>
          <w:p w:rsidR="7E6474B8" w:rsidP="7E6474B8" w:rsidRDefault="7E6474B8" w14:paraId="32446344" w14:textId="733E76D2">
            <w:pPr>
              <w:rPr>
                <w:rFonts w:ascii="Calibri" w:hAnsi="Calibri" w:eastAsia="Calibri" w:cs="Calibri"/>
                <w:sz w:val="24"/>
                <w:szCs w:val="24"/>
              </w:rPr>
            </w:pPr>
          </w:p>
          <w:p w:rsidRPr="00EF36A7" w:rsidR="00867FCF" w:rsidP="341A6096" w:rsidRDefault="0441F60B" w14:paraId="526770CE" w14:textId="00F9D349">
            <w:pPr>
              <w:rPr>
                <w:rFonts w:ascii="Calibri" w:hAnsi="Calibri" w:eastAsia="Calibri" w:cs="Calibri"/>
                <w:color w:val="000000" w:themeColor="text1"/>
                <w:sz w:val="24"/>
                <w:szCs w:val="24"/>
              </w:rPr>
            </w:pPr>
            <w:r w:rsidRPr="341A6096">
              <w:rPr>
                <w:rFonts w:ascii="Calibri" w:hAnsi="Calibri" w:eastAsia="Calibri" w:cs="Calibri"/>
                <w:color w:val="000000" w:themeColor="text1"/>
                <w:sz w:val="24"/>
                <w:szCs w:val="24"/>
              </w:rPr>
              <w:t>Pupils will then move on to a study of Weimar and Nazi Germany.</w:t>
            </w:r>
            <w:r w:rsidRPr="341A6096" w:rsidR="0D363FBC">
              <w:rPr>
                <w:rFonts w:ascii="Calibri" w:hAnsi="Calibri" w:eastAsia="Calibri" w:cs="Calibri"/>
                <w:color w:val="000000" w:themeColor="text1"/>
                <w:sz w:val="24"/>
                <w:szCs w:val="24"/>
              </w:rPr>
              <w:t xml:space="preserve"> </w:t>
            </w:r>
            <w:r w:rsidRPr="341A6096" w:rsidR="566C6030">
              <w:rPr>
                <w:rFonts w:ascii="Calibri" w:hAnsi="Calibri" w:eastAsia="Calibri" w:cs="Calibri"/>
                <w:color w:val="000000" w:themeColor="text1"/>
                <w:sz w:val="24"/>
                <w:szCs w:val="24"/>
              </w:rPr>
              <w:t>Pupils will start with Key Topic 1 which is a study of Weimar and Nazi Germany 1918-29. Pupils will learn about the origins of the Republic, the early challenges they faced. The</w:t>
            </w:r>
            <w:r w:rsidRPr="341A6096" w:rsidR="1F620C87">
              <w:rPr>
                <w:rFonts w:ascii="Calibri" w:hAnsi="Calibri" w:eastAsia="Calibri" w:cs="Calibri"/>
                <w:color w:val="000000" w:themeColor="text1"/>
                <w:sz w:val="24"/>
                <w:szCs w:val="24"/>
              </w:rPr>
              <w:t>y will also study the recovery of the Republic, 1924-29 and changes in society 1924-29.</w:t>
            </w:r>
          </w:p>
        </w:tc>
      </w:tr>
      <w:tr w:rsidRPr="00E920AF" w:rsidR="003E391F" w:rsidTr="6C805687"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6C805687" w14:paraId="0E3372EC" w14:textId="77777777">
        <w:trPr>
          <w:trHeight w:val="300"/>
        </w:trPr>
        <w:tc>
          <w:tcPr>
            <w:tcW w:w="988" w:type="dxa"/>
            <w:tcMar/>
            <w:vAlign w:val="bottom"/>
          </w:tcPr>
          <w:p w:rsidR="3B7222A6" w:rsidP="7E6474B8" w:rsidRDefault="12035602" w14:paraId="414CAEBC" w14:textId="10198FAD">
            <w:pPr>
              <w:jc w:val="center"/>
              <w:rPr>
                <w:rFonts w:ascii="Calibri" w:hAnsi="Calibri" w:cs="Calibri"/>
                <w:b/>
                <w:bCs/>
                <w:color w:val="000000" w:themeColor="text1"/>
              </w:rPr>
            </w:pPr>
            <w:r w:rsidRPr="7E6474B8">
              <w:rPr>
                <w:rFonts w:ascii="Calibri" w:hAnsi="Calibri" w:cs="Calibri"/>
                <w:b/>
                <w:bCs/>
                <w:color w:val="000000" w:themeColor="text1"/>
              </w:rPr>
              <w:t>11ahi1</w:t>
            </w:r>
          </w:p>
        </w:tc>
        <w:tc>
          <w:tcPr>
            <w:tcW w:w="1984" w:type="dxa"/>
            <w:tcMar/>
          </w:tcPr>
          <w:p w:rsidR="5914EA1D" w:rsidP="5914EA1D" w:rsidRDefault="44772FD0" w14:paraId="7E73F439" w14:textId="5710D0F2">
            <w:r>
              <w:t>SAB</w:t>
            </w:r>
            <w:r w:rsidR="6AC75C27">
              <w:t xml:space="preserve"> (SUA x1)</w:t>
            </w:r>
          </w:p>
        </w:tc>
        <w:tc>
          <w:tcPr>
            <w:tcW w:w="7612" w:type="dxa"/>
            <w:tcMar/>
          </w:tcPr>
          <w:p w:rsidR="5914EA1D" w:rsidP="53D20465" w:rsidRDefault="740CE9D8" w14:paraId="4A3B6BC1" w14:textId="60FE4A90">
            <w:pPr>
              <w:spacing w:line="259" w:lineRule="auto"/>
            </w:pPr>
            <w:r>
              <w:t>Lesson 1:</w:t>
            </w:r>
            <w:r w:rsidR="4A372E53">
              <w:t xml:space="preserve"> Creation of a dictatorship</w:t>
            </w:r>
          </w:p>
          <w:p w:rsidR="5914EA1D" w:rsidP="53D20465" w:rsidRDefault="740CE9D8" w14:paraId="7B9376CA" w14:textId="798160BD">
            <w:pPr>
              <w:spacing w:line="259" w:lineRule="auto"/>
            </w:pPr>
            <w:r>
              <w:t>Lesson 2:</w:t>
            </w:r>
            <w:r w:rsidR="66A59E5C">
              <w:t xml:space="preserve"> The Police State</w:t>
            </w:r>
          </w:p>
        </w:tc>
      </w:tr>
      <w:tr w:rsidRPr="00A97154" w:rsidR="003E391F" w:rsidTr="6C805687" w14:paraId="280B52BC" w14:textId="77777777">
        <w:tc>
          <w:tcPr>
            <w:tcW w:w="988" w:type="dxa"/>
            <w:tcMar/>
            <w:vAlign w:val="bottom"/>
          </w:tcPr>
          <w:p w:rsidRPr="001E66CF" w:rsidR="003E391F" w:rsidP="7E6474B8" w:rsidRDefault="12035602" w14:paraId="3EF09206" w14:textId="2E1273A9">
            <w:pPr>
              <w:contextualSpacing/>
              <w:jc w:val="center"/>
            </w:pPr>
            <w:r w:rsidRPr="7E6474B8">
              <w:rPr>
                <w:b/>
                <w:bCs/>
              </w:rPr>
              <w:t>11bhi1</w:t>
            </w:r>
          </w:p>
        </w:tc>
        <w:tc>
          <w:tcPr>
            <w:tcW w:w="1984" w:type="dxa"/>
            <w:tcMar/>
          </w:tcPr>
          <w:p w:rsidRPr="00A46701" w:rsidR="003E391F" w:rsidP="7E6474B8" w:rsidRDefault="59FD2D33" w14:paraId="7CBEED82" w14:textId="4B2DCA1B">
            <w:pPr>
              <w:contextualSpacing/>
            </w:pPr>
            <w:r>
              <w:t>SUA</w:t>
            </w:r>
          </w:p>
        </w:tc>
        <w:tc>
          <w:tcPr>
            <w:tcW w:w="7612" w:type="dxa"/>
            <w:tcMar/>
          </w:tcPr>
          <w:p w:rsidR="003E391F" w:rsidP="04ADA144" w:rsidRDefault="00427C60" w14:paraId="662C0DC6" w14:textId="77777777">
            <w:pPr>
              <w:spacing w:line="259" w:lineRule="auto"/>
            </w:pPr>
            <w:r>
              <w:t>Lesson 1</w:t>
            </w:r>
            <w:r w:rsidR="00452C97">
              <w:t xml:space="preserve">: </w:t>
            </w:r>
            <w:r w:rsidR="00982339">
              <w:t>Munich putsch</w:t>
            </w:r>
          </w:p>
          <w:p w:rsidR="00982339" w:rsidP="04ADA144" w:rsidRDefault="00982339" w14:paraId="567847A1" w14:textId="77777777">
            <w:pPr>
              <w:spacing w:line="259" w:lineRule="auto"/>
            </w:pPr>
            <w:r>
              <w:t>Lesson 2</w:t>
            </w:r>
            <w:r w:rsidR="009264C5">
              <w:t xml:space="preserve">: </w:t>
            </w:r>
            <w:r w:rsidR="00271A79">
              <w:t xml:space="preserve">lean years </w:t>
            </w:r>
          </w:p>
          <w:p w:rsidRPr="00A97154" w:rsidR="00271A79" w:rsidP="04ADA144" w:rsidRDefault="00271A79" w14:paraId="6E36661F" w14:textId="44816859">
            <w:pPr>
              <w:spacing w:line="259" w:lineRule="auto"/>
            </w:pPr>
            <w:r>
              <w:t>Lesson 3</w:t>
            </w:r>
            <w:r w:rsidR="00150CE4">
              <w:t>: political development.</w:t>
            </w:r>
          </w:p>
        </w:tc>
      </w:tr>
      <w:tr w:rsidRPr="00AA49E9" w:rsidR="003E391F" w:rsidTr="6C805687" w14:paraId="24FA3051" w14:textId="77777777">
        <w:tc>
          <w:tcPr>
            <w:tcW w:w="988" w:type="dxa"/>
            <w:tcMar/>
            <w:vAlign w:val="bottom"/>
          </w:tcPr>
          <w:p w:rsidRPr="00E920AF" w:rsidR="003E391F" w:rsidP="7E6474B8" w:rsidRDefault="12035602" w14:paraId="2EFFF5FD" w14:textId="598D42B8">
            <w:pPr>
              <w:contextualSpacing/>
              <w:jc w:val="center"/>
            </w:pPr>
            <w:r w:rsidRPr="7E6474B8">
              <w:rPr>
                <w:b/>
                <w:bCs/>
              </w:rPr>
              <w:t>11chi1</w:t>
            </w:r>
          </w:p>
        </w:tc>
        <w:tc>
          <w:tcPr>
            <w:tcW w:w="1984" w:type="dxa"/>
            <w:tcMar/>
          </w:tcPr>
          <w:p w:rsidRPr="00A46701" w:rsidR="00B605A7" w:rsidP="7E6474B8" w:rsidRDefault="1564C890" w14:paraId="38645DC7" w14:textId="36A66741">
            <w:pPr>
              <w:contextualSpacing/>
            </w:pPr>
            <w:r>
              <w:t>JMJ/ RJG</w:t>
            </w:r>
          </w:p>
        </w:tc>
        <w:tc>
          <w:tcPr>
            <w:tcW w:w="7612" w:type="dxa"/>
            <w:tcMar/>
          </w:tcPr>
          <w:p w:rsidRPr="00B605A7" w:rsidR="003E391F" w:rsidP="6C805687" w:rsidRDefault="003E391F" w14:paraId="33FD37B4" w14:textId="3928C886">
            <w:pPr>
              <w:pStyle w:val="Normal"/>
              <w:spacing w:line="259" w:lineRule="auto"/>
            </w:pPr>
            <w:r w:rsidRPr="6C805687" w:rsidR="672EE0B8">
              <w:rPr>
                <w:rFonts w:ascii="Calibri" w:hAnsi="Calibri" w:eastAsia="Calibri" w:cs="Calibri"/>
                <w:color w:val="000000" w:themeColor="text1" w:themeTint="FF" w:themeShade="FF"/>
              </w:rPr>
              <w:t xml:space="preserve">Lesson 1-2: </w:t>
            </w:r>
            <w:r w:rsidRPr="6C805687" w:rsidR="02F359CE">
              <w:rPr>
                <w:rFonts w:ascii="Calibri" w:hAnsi="Calibri" w:eastAsia="Calibri" w:cs="Calibri"/>
                <w:noProof w:val="0"/>
                <w:sz w:val="22"/>
                <w:szCs w:val="22"/>
                <w:lang w:val="en-GB"/>
              </w:rPr>
              <w:t>The growth of unemployment – its causes and impact. The growth of support for the Communist Party. Reasons for the growth in support for the Nazi Party, including the appeal of Hitler and the Nazis, the effects of propaganda and the work of the SA.</w:t>
            </w:r>
          </w:p>
          <w:p w:rsidRPr="00B605A7" w:rsidR="003E391F" w:rsidP="6C805687" w:rsidRDefault="003E391F" w14:paraId="736E179E" w14:textId="74F611C8">
            <w:pPr>
              <w:pStyle w:val="Normal"/>
              <w:suppressLineNumbers w:val="0"/>
              <w:bidi w:val="0"/>
              <w:spacing w:before="0" w:beforeAutospacing="off" w:after="0" w:afterAutospacing="off" w:line="259" w:lineRule="auto"/>
              <w:ind w:left="0" w:right="0"/>
              <w:jc w:val="left"/>
            </w:pPr>
            <w:r w:rsidRPr="6C805687" w:rsidR="672EE0B8">
              <w:rPr>
                <w:rFonts w:ascii="Calibri" w:hAnsi="Calibri" w:eastAsia="Calibri" w:cs="Calibri"/>
                <w:color w:val="000000" w:themeColor="text1" w:themeTint="FF" w:themeShade="FF"/>
              </w:rPr>
              <w:t xml:space="preserve">Lesson 3: </w:t>
            </w:r>
            <w:r w:rsidRPr="6C805687" w:rsidR="31B6B993">
              <w:rPr>
                <w:rFonts w:ascii="Calibri" w:hAnsi="Calibri" w:eastAsia="Calibri" w:cs="Calibri"/>
                <w:color w:val="000000" w:themeColor="text1" w:themeTint="FF" w:themeShade="FF"/>
              </w:rPr>
              <w:t>How Hitler became Chancellor</w:t>
            </w:r>
          </w:p>
          <w:p w:rsidRPr="00B605A7" w:rsidR="003E391F" w:rsidP="6C805687" w:rsidRDefault="003E391F" w14:paraId="109FF7FB" w14:textId="513DC5A5">
            <w:pPr>
              <w:pStyle w:val="Normal"/>
              <w:suppressLineNumbers w:val="0"/>
              <w:bidi w:val="0"/>
              <w:spacing w:before="0" w:beforeAutospacing="off" w:after="0" w:afterAutospacing="off" w:line="259" w:lineRule="auto"/>
              <w:ind w:left="0" w:right="0"/>
              <w:jc w:val="left"/>
            </w:pPr>
            <w:r w:rsidRPr="6C805687" w:rsidR="31B6B993">
              <w:rPr>
                <w:rFonts w:ascii="Calibri" w:hAnsi="Calibri" w:eastAsia="Calibri" w:cs="Calibri"/>
                <w:color w:val="000000" w:themeColor="text1" w:themeTint="FF" w:themeShade="FF"/>
              </w:rPr>
              <w:t>Lesson 4: The Reichstag Fire</w:t>
            </w:r>
          </w:p>
          <w:p w:rsidRPr="00B605A7" w:rsidR="003E391F" w:rsidP="6C805687" w:rsidRDefault="003E391F" w14:paraId="6D633ED9" w14:textId="7408A0AD">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rPr>
            </w:pPr>
          </w:p>
          <w:p w:rsidRPr="00B605A7" w:rsidR="003E391F" w:rsidP="6C805687" w:rsidRDefault="003E391F" w14:paraId="6F680B8D" w14:textId="466DE432">
            <w:pPr>
              <w:pStyle w:val="Normal"/>
              <w:suppressLineNumbers w:val="0"/>
              <w:bidi w:val="0"/>
              <w:spacing w:before="0" w:beforeAutospacing="off" w:after="0" w:afterAutospacing="off" w:line="259" w:lineRule="auto"/>
              <w:ind w:left="0" w:right="0"/>
              <w:jc w:val="left"/>
            </w:pPr>
            <w:r w:rsidRPr="6C805687" w:rsidR="31B6B993">
              <w:rPr>
                <w:rFonts w:ascii="Calibri" w:hAnsi="Calibri" w:eastAsia="Calibri" w:cs="Calibri"/>
                <w:color w:val="000000" w:themeColor="text1" w:themeTint="FF" w:themeShade="FF"/>
              </w:rPr>
              <w:t>Seneca homework: KT2</w:t>
            </w:r>
          </w:p>
          <w:p w:rsidRPr="00B605A7" w:rsidR="003E391F" w:rsidP="6C805687" w:rsidRDefault="003E391F" w14:paraId="25C17CA8" w14:textId="68980003">
            <w:pPr>
              <w:pStyle w:val="Normal"/>
              <w:suppressLineNumbers w:val="0"/>
              <w:bidi w:val="0"/>
              <w:spacing w:before="0" w:beforeAutospacing="off" w:after="0" w:afterAutospacing="off" w:line="259" w:lineRule="auto"/>
              <w:ind w:left="0" w:right="0"/>
              <w:jc w:val="left"/>
            </w:pPr>
            <w:hyperlink r:id="Rc0827f557bcd485f">
              <w:r w:rsidRPr="6C805687" w:rsidR="31B6B993">
                <w:rPr>
                  <w:rStyle w:val="Hyperlink"/>
                </w:rPr>
                <w:t>https://app.senecalearning.com/dashboard/class/53y4s34cei/assignments/assignment/0f52491c-8af7-465c-b5f3-7928355c379d?suggestedProvider=microsoft</w:t>
              </w:r>
            </w:hyperlink>
          </w:p>
          <w:p w:rsidRPr="00B605A7" w:rsidR="003E391F" w:rsidP="6C805687" w:rsidRDefault="003E391F" w14:paraId="135E58C4" w14:textId="3B574CFD">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rPr>
            </w:pPr>
          </w:p>
        </w:tc>
      </w:tr>
    </w:tbl>
    <w:p w:rsidR="7E6474B8" w:rsidRDefault="7E6474B8" w14:paraId="586EF326" w14:textId="62B4E282"/>
    <w:p w:rsidR="745CC02B" w:rsidP="745CC02B" w:rsidRDefault="745CC02B" w14:paraId="2ED59E09" w14:textId="57CD104F"/>
    <w:p w:rsidR="7E6474B8" w:rsidRDefault="7E6474B8" w14:paraId="1DD4C778" w14:textId="328EA49B"/>
    <w:p w:rsidR="7E6474B8" w:rsidRDefault="7E6474B8" w14:paraId="0556FA4A" w14:textId="6A30DDBD"/>
    <w:p w:rsidR="7E6474B8" w:rsidRDefault="7E6474B8" w14:paraId="207E67D5" w14:textId="35E57AEC"/>
    <w:p w:rsidR="7E6474B8" w:rsidRDefault="7E6474B8" w14:paraId="1F819F29" w14:textId="1BEE38CD"/>
    <w:p w:rsidR="7E6474B8" w:rsidRDefault="7E6474B8" w14:paraId="59CA4AB7" w14:textId="51E19479"/>
    <w:p w:rsidR="7E6474B8" w:rsidRDefault="7E6474B8" w14:paraId="21121C69" w14:textId="17780B28"/>
    <w:p w:rsidR="7E6474B8" w:rsidRDefault="7E6474B8" w14:paraId="41D78FEE" w14:textId="0DE0B36B"/>
    <w:p w:rsidR="7E6474B8" w:rsidRDefault="7E6474B8" w14:paraId="45AA7197" w14:textId="71F45EBC"/>
    <w:p w:rsidR="7E6474B8" w:rsidRDefault="7E6474B8" w14:paraId="5F3C8A3D" w14:textId="17ACFF45"/>
    <w:p w:rsidR="7E6474B8" w:rsidRDefault="7E6474B8" w14:paraId="239E0817" w14:textId="7D352CCB"/>
    <w:p w:rsidR="7E6474B8" w:rsidRDefault="7E6474B8" w14:paraId="0B1203BD" w14:textId="45E203E8"/>
    <w:p w:rsidR="7E6474B8" w:rsidRDefault="7E6474B8" w14:paraId="4AC00574" w14:textId="06D0C4E9"/>
    <w:p w:rsidR="7E6474B8" w:rsidRDefault="7E6474B8" w14:paraId="3543FCAD" w14:textId="6B02E3F3"/>
    <w:p w:rsidR="7E6474B8" w:rsidRDefault="7E6474B8" w14:paraId="25EECE1E" w14:textId="2A720F27"/>
    <w:p w:rsidR="7E6474B8" w:rsidRDefault="7E6474B8" w14:paraId="006DEAF1" w14:textId="571E2C4B"/>
    <w:p w:rsidR="7E6474B8" w:rsidRDefault="7E6474B8" w14:paraId="3B512B48" w14:textId="31920DB1"/>
    <w:p w:rsidR="003812D1" w:rsidRDefault="003812D1" w14:paraId="242E695C" w14:textId="77777777"/>
    <w:p w:rsidR="003812D1" w:rsidRDefault="003812D1" w14:paraId="657C429A" w14:textId="77777777"/>
    <w:p w:rsidR="7E6474B8" w:rsidP="65A0C02D" w:rsidRDefault="7E6474B8" w14:paraId="77D13470" w14:textId="6F363C34"/>
    <w:p w:rsidR="7E6474B8" w:rsidRDefault="7E6474B8" w14:paraId="1F752917" w14:textId="10076A04"/>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08959204" w14:paraId="23ECDE47" w14:textId="77777777">
        <w:tc>
          <w:tcPr>
            <w:tcW w:w="10584" w:type="dxa"/>
            <w:gridSpan w:val="3"/>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08959204" w14:paraId="41DD0631" w14:textId="77777777">
        <w:tc>
          <w:tcPr>
            <w:tcW w:w="10584" w:type="dxa"/>
            <w:gridSpan w:val="3"/>
          </w:tcPr>
          <w:p w:rsidRPr="00E920AF" w:rsidR="003E391F" w:rsidP="56ABB9E5" w:rsidRDefault="5BF0D561" w14:paraId="7B9BB0E0" w14:textId="5C438A84">
            <w:pPr>
              <w:contextualSpacing/>
              <w:rPr>
                <w:rFonts w:ascii="Calibri" w:hAnsi="Calibri" w:eastAsia="Calibri" w:cs="Calibri"/>
                <w:sz w:val="24"/>
                <w:szCs w:val="24"/>
              </w:rPr>
            </w:pPr>
            <w:r w:rsidRPr="56ABB9E5">
              <w:rPr>
                <w:b/>
                <w:bCs/>
                <w:sz w:val="24"/>
                <w:szCs w:val="24"/>
              </w:rPr>
              <w:t xml:space="preserve">Head of Department: </w:t>
            </w:r>
            <w:r w:rsidRPr="56ABB9E5" w:rsidR="764D3DA7">
              <w:rPr>
                <w:rFonts w:ascii="Calibri" w:hAnsi="Calibri" w:eastAsia="Calibri" w:cs="Calibri"/>
                <w:color w:val="000000" w:themeColor="text1"/>
                <w:sz w:val="24"/>
                <w:szCs w:val="24"/>
              </w:rPr>
              <w:t>Mrs S Bashir  s.bashir@holte.bham.sch.uk</w:t>
            </w:r>
          </w:p>
        </w:tc>
      </w:tr>
      <w:tr w:rsidRPr="00E920AF" w:rsidR="003E391F" w:rsidTr="08959204" w14:paraId="12012022" w14:textId="77777777">
        <w:tc>
          <w:tcPr>
            <w:tcW w:w="10584" w:type="dxa"/>
            <w:gridSpan w:val="3"/>
            <w:shd w:val="clear" w:color="auto" w:fill="F2F2F2" w:themeFill="background1" w:themeFillShade="F2"/>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08959204" w14:paraId="47341341" w14:textId="77777777">
        <w:tc>
          <w:tcPr>
            <w:tcW w:w="10584" w:type="dxa"/>
            <w:gridSpan w:val="3"/>
          </w:tcPr>
          <w:p w:rsidR="003E391F" w:rsidP="7E6474B8" w:rsidRDefault="1E35E915" w14:paraId="7B40C951" w14:textId="3F433969">
            <w:pPr>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 xml:space="preserve">Year 13 will begin their study of the Making of Modern Britain course. </w:t>
            </w:r>
            <w:r w:rsidRPr="7E6474B8" w:rsidR="4872403C">
              <w:rPr>
                <w:rFonts w:ascii="Calibri" w:hAnsi="Calibri" w:eastAsia="Calibri" w:cs="Calibri"/>
                <w:color w:val="000000" w:themeColor="text1"/>
                <w:sz w:val="24"/>
                <w:szCs w:val="24"/>
              </w:rPr>
              <w:t>Unit</w:t>
            </w:r>
            <w:r w:rsidRPr="7E6474B8">
              <w:rPr>
                <w:rFonts w:ascii="Calibri" w:hAnsi="Calibri" w:eastAsia="Calibri" w:cs="Calibri"/>
                <w:color w:val="000000" w:themeColor="text1"/>
                <w:sz w:val="24"/>
                <w:szCs w:val="24"/>
              </w:rPr>
              <w:t xml:space="preserve"> 1 focuses on </w:t>
            </w:r>
            <w:r w:rsidRPr="7E6474B8" w:rsidR="62BD2C26">
              <w:rPr>
                <w:rFonts w:ascii="Calibri" w:hAnsi="Calibri" w:eastAsia="Calibri" w:cs="Calibri"/>
                <w:color w:val="000000" w:themeColor="text1"/>
                <w:sz w:val="24"/>
                <w:szCs w:val="24"/>
              </w:rPr>
              <w:t>The Affluent Society, 1951-1964.</w:t>
            </w:r>
          </w:p>
          <w:p w:rsidR="003E391F" w:rsidP="7E6474B8" w:rsidRDefault="003E391F" w14:paraId="4B4D7232" w14:textId="77777777">
            <w:pPr>
              <w:rPr>
                <w:rFonts w:ascii="Calibri" w:hAnsi="Calibri" w:eastAsia="Calibri" w:cs="Calibri"/>
                <w:color w:val="000000" w:themeColor="text1"/>
                <w:sz w:val="24"/>
                <w:szCs w:val="24"/>
              </w:rPr>
            </w:pPr>
          </w:p>
          <w:p w:rsidRPr="00E764EF" w:rsidR="003E391F" w:rsidP="7E6474B8" w:rsidRDefault="1E35E915" w14:paraId="2503B197" w14:textId="65C8ECFD">
            <w:pPr>
              <w:textAlignment w:val="baseline"/>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They will use one lesson a fortnight to continue to revise for the 1K USA unit.</w:t>
            </w:r>
          </w:p>
        </w:tc>
      </w:tr>
      <w:tr w:rsidRPr="00E920AF" w:rsidR="003E391F" w:rsidTr="08959204" w14:paraId="646F0626" w14:textId="77777777">
        <w:tc>
          <w:tcPr>
            <w:tcW w:w="1129" w:type="dxa"/>
            <w:shd w:val="clear" w:color="auto" w:fill="F2F2F2" w:themeFill="background1" w:themeFillShade="F2"/>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08959204" w14:paraId="10182454" w14:textId="77777777">
        <w:trPr>
          <w:trHeight w:val="300"/>
        </w:trPr>
        <w:tc>
          <w:tcPr>
            <w:tcW w:w="1129" w:type="dxa"/>
            <w:vAlign w:val="bottom"/>
          </w:tcPr>
          <w:p w:rsidR="00EB7F18" w:rsidRDefault="5E4297C3" w14:paraId="0C487E3F" w14:textId="7D08C677">
            <w:pPr>
              <w:jc w:val="center"/>
            </w:pPr>
            <w:r w:rsidRPr="65A0C02D">
              <w:rPr>
                <w:rFonts w:ascii="Calibri" w:hAnsi="Calibri" w:cs="Calibri"/>
                <w:color w:val="000000" w:themeColor="text1"/>
              </w:rPr>
              <w:t>13bhi1</w:t>
            </w:r>
          </w:p>
          <w:p w:rsidR="00EB7F18" w:rsidP="65A0C02D" w:rsidRDefault="00EB7F18" w14:paraId="25F35571" w14:textId="62F7CD07">
            <w:pPr>
              <w:jc w:val="center"/>
              <w:rPr>
                <w:rFonts w:ascii="Calibri" w:hAnsi="Calibri" w:cs="Calibri"/>
                <w:color w:val="000000" w:themeColor="text1"/>
              </w:rPr>
            </w:pPr>
          </w:p>
        </w:tc>
        <w:tc>
          <w:tcPr>
            <w:tcW w:w="1843" w:type="dxa"/>
          </w:tcPr>
          <w:p w:rsidR="65A0C02D" w:rsidRDefault="65A0C02D" w14:paraId="0EEEE27F" w14:textId="2FE3A8A5"/>
          <w:p w:rsidR="00EB7F18" w:rsidRDefault="6413972F" w14:paraId="03884E65" w14:textId="7DFB8A08">
            <w:r>
              <w:t>Mr Oliver</w:t>
            </w:r>
          </w:p>
          <w:p w:rsidR="00EB7F18" w:rsidRDefault="6413972F" w14:paraId="425E18F8" w14:textId="173AC4A7">
            <w:r>
              <w:t>Mr Farmer</w:t>
            </w:r>
          </w:p>
          <w:p w:rsidR="00EB7F18" w:rsidRDefault="6413972F" w14:paraId="0321A4CC" w14:textId="72B90EB7">
            <w:r>
              <w:t>Mr Galloway</w:t>
            </w:r>
          </w:p>
        </w:tc>
        <w:tc>
          <w:tcPr>
            <w:tcW w:w="7612" w:type="dxa"/>
          </w:tcPr>
          <w:p w:rsidR="00EB7F18" w:rsidP="65A0C02D" w:rsidRDefault="00EB7F18" w14:paraId="6F9D1372" w14:textId="3109FF08">
            <w:pPr>
              <w:spacing w:line="259" w:lineRule="auto"/>
              <w:rPr>
                <w:rFonts w:ascii="Calibri" w:hAnsi="Calibri" w:eastAsia="Calibri" w:cs="Calibri"/>
              </w:rPr>
            </w:pPr>
          </w:p>
          <w:p w:rsidR="00EB7F18" w:rsidP="65A0C02D" w:rsidRDefault="461083CB" w14:paraId="668EC235" w14:textId="281F5DE7">
            <w:pPr>
              <w:spacing w:line="259" w:lineRule="auto"/>
            </w:pPr>
            <w:r w:rsidRPr="08959204">
              <w:rPr>
                <w:rFonts w:ascii="Calibri" w:hAnsi="Calibri" w:eastAsia="Calibri" w:cs="Calibri"/>
              </w:rPr>
              <w:t xml:space="preserve">Mr Oliver Yr13 – Students will be starting their study of the 1964-1970 period. This starts with a study of Harold Wilson, his political issues and the economic challenges he </w:t>
            </w:r>
            <w:r w:rsidRPr="08959204" w:rsidR="7C7836BD">
              <w:rPr>
                <w:rFonts w:ascii="Calibri" w:hAnsi="Calibri" w:eastAsia="Calibri" w:cs="Calibri"/>
              </w:rPr>
              <w:t xml:space="preserve">faced. This unit will run into the lessons after half-term. </w:t>
            </w:r>
          </w:p>
          <w:p w:rsidR="08959204" w:rsidP="08959204" w:rsidRDefault="08959204" w14:paraId="5F19BB36" w14:textId="1BDE9F23">
            <w:pPr>
              <w:spacing w:line="259" w:lineRule="auto"/>
              <w:rPr>
                <w:rFonts w:ascii="Calibri" w:hAnsi="Calibri" w:eastAsia="Calibri" w:cs="Calibri"/>
              </w:rPr>
            </w:pPr>
          </w:p>
          <w:p w:rsidR="65287242" w:rsidP="08959204" w:rsidRDefault="65287242" w14:paraId="08274364" w14:textId="422CFA36">
            <w:pPr>
              <w:spacing w:line="259" w:lineRule="auto"/>
            </w:pPr>
            <w:r w:rsidRPr="08959204">
              <w:rPr>
                <w:rFonts w:ascii="Calibri" w:hAnsi="Calibri" w:eastAsia="Calibri" w:cs="Calibri"/>
              </w:rPr>
              <w:t>Mr Farmer Y13</w:t>
            </w:r>
            <w:r w:rsidRPr="08959204" w:rsidR="56F13995">
              <w:rPr>
                <w:rFonts w:ascii="Calibri" w:hAnsi="Calibri" w:eastAsia="Calibri" w:cs="Calibri"/>
              </w:rPr>
              <w:t xml:space="preserve"> – in the run up to the exams we will focus on the USA post-1945. We will focus on knowledge only, not exam technique. This include: </w:t>
            </w:r>
          </w:p>
          <w:p w:rsidR="08959204" w:rsidP="08959204" w:rsidRDefault="08959204" w14:paraId="39061687" w14:textId="32AC01CE">
            <w:pPr>
              <w:spacing w:line="259" w:lineRule="auto"/>
              <w:rPr>
                <w:rFonts w:ascii="Calibri" w:hAnsi="Calibri" w:eastAsia="Calibri" w:cs="Calibri"/>
              </w:rPr>
            </w:pPr>
          </w:p>
          <w:p w:rsidR="56F13995" w:rsidP="08959204" w:rsidRDefault="56F13995" w14:paraId="1BFBEF6D" w14:textId="11ED79BF">
            <w:pPr>
              <w:spacing w:line="259" w:lineRule="auto"/>
            </w:pPr>
            <w:r w:rsidRPr="08959204">
              <w:rPr>
                <w:rFonts w:ascii="Calibri" w:hAnsi="Calibri" w:eastAsia="Calibri" w:cs="Calibri"/>
              </w:rPr>
              <w:t xml:space="preserve">The Superpower, 1945–1975 </w:t>
            </w:r>
          </w:p>
          <w:p w:rsidR="08959204" w:rsidP="08959204" w:rsidRDefault="08959204" w14:paraId="7A4C26DA" w14:textId="408DBCDC">
            <w:pPr>
              <w:spacing w:line="259" w:lineRule="auto"/>
              <w:rPr>
                <w:rFonts w:ascii="Calibri" w:hAnsi="Calibri" w:eastAsia="Calibri" w:cs="Calibri"/>
              </w:rPr>
            </w:pPr>
          </w:p>
          <w:p w:rsidR="56F13995" w:rsidP="08959204" w:rsidRDefault="56F13995" w14:paraId="15750BEA" w14:textId="5F830431">
            <w:pPr>
              <w:pStyle w:val="ListParagraph"/>
              <w:numPr>
                <w:ilvl w:val="0"/>
                <w:numId w:val="1"/>
              </w:numPr>
              <w:spacing w:line="259" w:lineRule="auto"/>
              <w:rPr>
                <w:rFonts w:ascii="Calibri" w:hAnsi="Calibri" w:eastAsia="Calibri" w:cs="Calibri"/>
              </w:rPr>
            </w:pPr>
            <w:r w:rsidRPr="08959204">
              <w:rPr>
                <w:rFonts w:ascii="Calibri" w:hAnsi="Calibri" w:eastAsia="Calibri" w:cs="Calibri"/>
              </w:rPr>
              <w:t>Domestic politics: Truman, Eisenhower and post-war reconstruction</w:t>
            </w:r>
          </w:p>
          <w:p w:rsidR="56F13995" w:rsidP="08959204" w:rsidRDefault="56F13995" w14:paraId="72995684" w14:textId="6E53A6D9">
            <w:pPr>
              <w:pStyle w:val="ListParagraph"/>
              <w:numPr>
                <w:ilvl w:val="0"/>
                <w:numId w:val="1"/>
              </w:numPr>
              <w:spacing w:line="259" w:lineRule="auto"/>
              <w:rPr>
                <w:rFonts w:ascii="Calibri" w:hAnsi="Calibri" w:eastAsia="Calibri" w:cs="Calibri"/>
              </w:rPr>
            </w:pPr>
            <w:r w:rsidRPr="08959204">
              <w:rPr>
                <w:rFonts w:ascii="Calibri" w:hAnsi="Calibri" w:eastAsia="Calibri" w:cs="Calibri"/>
              </w:rPr>
              <w:t>Kennedy, Johnson and Nixon; New Frontier; the Great Society; Nixon and Republican revival</w:t>
            </w:r>
          </w:p>
          <w:p w:rsidR="56F13995" w:rsidP="08959204" w:rsidRDefault="56F13995" w14:paraId="4C3CD73B" w14:textId="76ADA08F">
            <w:pPr>
              <w:pStyle w:val="ListParagraph"/>
              <w:numPr>
                <w:ilvl w:val="0"/>
                <w:numId w:val="1"/>
              </w:numPr>
              <w:spacing w:line="259" w:lineRule="auto"/>
              <w:rPr>
                <w:rFonts w:ascii="Calibri" w:hAnsi="Calibri" w:eastAsia="Calibri" w:cs="Calibri"/>
              </w:rPr>
            </w:pPr>
            <w:r w:rsidRPr="08959204">
              <w:rPr>
                <w:rFonts w:ascii="Calibri" w:hAnsi="Calibri" w:eastAsia="Calibri" w:cs="Calibri"/>
              </w:rPr>
              <w:t>Economic change and developments: the rise of the consumer society and economic boom</w:t>
            </w:r>
          </w:p>
          <w:p w:rsidR="56F13995" w:rsidP="08959204" w:rsidRDefault="56F13995" w14:paraId="74760D85" w14:textId="77242AA9">
            <w:pPr>
              <w:pStyle w:val="ListParagraph"/>
              <w:numPr>
                <w:ilvl w:val="0"/>
                <w:numId w:val="1"/>
              </w:numPr>
              <w:spacing w:line="259" w:lineRule="auto"/>
              <w:rPr>
                <w:rFonts w:ascii="Calibri" w:hAnsi="Calibri" w:eastAsia="Calibri" w:cs="Calibri"/>
              </w:rPr>
            </w:pPr>
            <w:r w:rsidRPr="08959204">
              <w:rPr>
                <w:rFonts w:ascii="Calibri" w:hAnsi="Calibri" w:eastAsia="Calibri" w:cs="Calibri"/>
              </w:rPr>
              <w:t>Ideological, social, regional and ethnic divisions: McCarthyism; civil rights; youth culture; protest and the mass media</w:t>
            </w:r>
          </w:p>
          <w:p w:rsidR="56F13995" w:rsidP="08959204" w:rsidRDefault="56F13995" w14:paraId="6E2AB3B0" w14:textId="74672BCA">
            <w:pPr>
              <w:pStyle w:val="ListParagraph"/>
              <w:numPr>
                <w:ilvl w:val="0"/>
                <w:numId w:val="1"/>
              </w:numPr>
              <w:spacing w:line="259" w:lineRule="auto"/>
              <w:rPr>
                <w:rFonts w:ascii="Calibri" w:hAnsi="Calibri" w:eastAsia="Calibri" w:cs="Calibri"/>
              </w:rPr>
            </w:pPr>
            <w:r w:rsidRPr="08959204">
              <w:rPr>
                <w:rFonts w:ascii="Calibri" w:hAnsi="Calibri" w:eastAsia="Calibri" w:cs="Calibri"/>
              </w:rPr>
              <w:t>The USA and international relations: the Cold War and relations with the USSR and China; the Vietnam War</w:t>
            </w:r>
          </w:p>
          <w:p w:rsidR="56F13995" w:rsidP="08959204" w:rsidRDefault="56F13995" w14:paraId="706B2D7E" w14:textId="1511C360">
            <w:pPr>
              <w:pStyle w:val="ListParagraph"/>
              <w:numPr>
                <w:ilvl w:val="0"/>
                <w:numId w:val="1"/>
              </w:numPr>
              <w:spacing w:line="259" w:lineRule="auto"/>
              <w:rPr>
                <w:rFonts w:ascii="Calibri" w:hAnsi="Calibri" w:eastAsia="Calibri" w:cs="Calibri"/>
              </w:rPr>
            </w:pPr>
            <w:r w:rsidRPr="08959204">
              <w:rPr>
                <w:rFonts w:ascii="Calibri" w:hAnsi="Calibri" w:eastAsia="Calibri" w:cs="Calibri"/>
              </w:rPr>
              <w:t>The USA by 1975: its place as a Superpower; the limits of social cohesion; new cultural developments, including the role of women and the position of African-Americans</w:t>
            </w:r>
          </w:p>
          <w:p w:rsidR="08959204" w:rsidP="08959204" w:rsidRDefault="08959204" w14:paraId="5F4ADE44" w14:textId="5E49A45E">
            <w:pPr>
              <w:spacing w:line="259" w:lineRule="auto"/>
              <w:rPr>
                <w:rFonts w:ascii="Calibri" w:hAnsi="Calibri" w:eastAsia="Calibri" w:cs="Calibri"/>
              </w:rPr>
            </w:pPr>
          </w:p>
          <w:p w:rsidR="56F13995" w:rsidP="08959204" w:rsidRDefault="56F13995" w14:paraId="6A3E6813" w14:textId="2E4361CD">
            <w:pPr>
              <w:spacing w:line="259" w:lineRule="auto"/>
              <w:rPr>
                <w:rFonts w:ascii="Calibri" w:hAnsi="Calibri" w:eastAsia="Calibri" w:cs="Calibri"/>
              </w:rPr>
            </w:pPr>
            <w:r w:rsidRPr="08959204">
              <w:rPr>
                <w:rFonts w:ascii="Calibri" w:hAnsi="Calibri" w:eastAsia="Calibri" w:cs="Calibri"/>
              </w:rPr>
              <w:t xml:space="preserve">We will start by looking post-war reconstruction. Please prepare by revising before Thursday’s lesson. </w:t>
            </w:r>
            <w:r w:rsidRPr="08959204" w:rsidR="7F61F924">
              <w:rPr>
                <w:rFonts w:ascii="Calibri" w:hAnsi="Calibri" w:eastAsia="Calibri" w:cs="Calibri"/>
              </w:rPr>
              <w:t xml:space="preserve">The History Channel includes some great short videos for this unit of work - </w:t>
            </w:r>
            <w:hyperlink r:id="rId21">
              <w:r w:rsidRPr="08959204" w:rsidR="2CED13FC">
                <w:rPr>
                  <w:rStyle w:val="Hyperlink"/>
                </w:rPr>
                <w:t>The History Channel Youtube Channel</w:t>
              </w:r>
            </w:hyperlink>
          </w:p>
          <w:p w:rsidR="00EB7F18" w:rsidP="004D38C2" w:rsidRDefault="00EB7F18" w14:paraId="3CBBEA4B" w14:textId="48A5EB07">
            <w:pPr>
              <w:spacing w:line="259" w:lineRule="auto"/>
              <w:rPr>
                <w:rFonts w:ascii="Calibri" w:hAnsi="Calibri" w:eastAsia="Calibri" w:cs="Calibri"/>
              </w:rPr>
            </w:pPr>
          </w:p>
        </w:tc>
      </w:tr>
    </w:tbl>
    <w:p w:rsidR="7E6474B8" w:rsidRDefault="7E6474B8" w14:paraId="277D04CC" w14:textId="0A96EC22"/>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4ECD" w:rsidP="00B605A7" w:rsidRDefault="00F54ECD" w14:paraId="3575A8D1" w14:textId="77777777">
      <w:pPr>
        <w:spacing w:after="0" w:line="240" w:lineRule="auto"/>
      </w:pPr>
      <w:r>
        <w:separator/>
      </w:r>
    </w:p>
  </w:endnote>
  <w:endnote w:type="continuationSeparator" w:id="0">
    <w:p w:rsidR="00F54ECD" w:rsidP="00B605A7" w:rsidRDefault="00F54ECD" w14:paraId="33859FF8" w14:textId="77777777">
      <w:pPr>
        <w:spacing w:after="0" w:line="240" w:lineRule="auto"/>
      </w:pPr>
      <w:r>
        <w:continuationSeparator/>
      </w:r>
    </w:p>
  </w:endnote>
  <w:endnote w:type="continuationNotice" w:id="1">
    <w:p w:rsidR="00F54ECD" w:rsidRDefault="00F54ECD" w14:paraId="20043F9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4ECD" w:rsidP="00B605A7" w:rsidRDefault="00F54ECD" w14:paraId="4A1B1CA3" w14:textId="77777777">
      <w:pPr>
        <w:spacing w:after="0" w:line="240" w:lineRule="auto"/>
      </w:pPr>
      <w:r>
        <w:separator/>
      </w:r>
    </w:p>
  </w:footnote>
  <w:footnote w:type="continuationSeparator" w:id="0">
    <w:p w:rsidR="00F54ECD" w:rsidP="00B605A7" w:rsidRDefault="00F54ECD" w14:paraId="19B95380" w14:textId="77777777">
      <w:pPr>
        <w:spacing w:after="0" w:line="240" w:lineRule="auto"/>
      </w:pPr>
      <w:r>
        <w:continuationSeparator/>
      </w:r>
    </w:p>
  </w:footnote>
  <w:footnote w:type="continuationNotice" w:id="1">
    <w:p w:rsidR="00F54ECD" w:rsidRDefault="00F54ECD" w14:paraId="221BBA53"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9sW8hLJWlLczmr" int2:id="DpNq8nDe">
      <int2:state int2:value="Rejected" int2:type="AugLoop_Text_Critique"/>
    </int2:textHash>
    <int2:textHash int2:hashCode="oY0MDYMQg6A3Jr" int2:id="bCDAaE34">
      <int2:state int2:value="Rejected" int2:type="AugLoop_Text_Critique"/>
    </int2:textHash>
    <int2:textHash int2:hashCode="UKLgVyiWTBKJWY" int2:id="oigHHcoK">
      <int2:state int2:value="Rejected" int2:type="AugLoop_Text_Critique"/>
    </int2:textHash>
    <int2:textHash int2:hashCode="HUy7iJZYSLLQ59" int2:id="verOFcm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A870635"/>
    <w:multiLevelType w:val="hybridMultilevel"/>
    <w:tmpl w:val="FFFFFFFF"/>
    <w:lvl w:ilvl="0" w:tplc="DBC22136">
      <w:start w:val="1"/>
      <w:numFmt w:val="bullet"/>
      <w:lvlText w:val=""/>
      <w:lvlJc w:val="left"/>
      <w:pPr>
        <w:ind w:left="720" w:hanging="360"/>
      </w:pPr>
      <w:rPr>
        <w:rFonts w:hint="default" w:ascii="Symbol" w:hAnsi="Symbol"/>
      </w:rPr>
    </w:lvl>
    <w:lvl w:ilvl="1" w:tplc="8EDADCE8">
      <w:start w:val="1"/>
      <w:numFmt w:val="bullet"/>
      <w:lvlText w:val="o"/>
      <w:lvlJc w:val="left"/>
      <w:pPr>
        <w:ind w:left="1440" w:hanging="360"/>
      </w:pPr>
      <w:rPr>
        <w:rFonts w:hint="default" w:ascii="Courier New" w:hAnsi="Courier New"/>
      </w:rPr>
    </w:lvl>
    <w:lvl w:ilvl="2" w:tplc="40489A0A">
      <w:start w:val="1"/>
      <w:numFmt w:val="bullet"/>
      <w:lvlText w:val=""/>
      <w:lvlJc w:val="left"/>
      <w:pPr>
        <w:ind w:left="2160" w:hanging="360"/>
      </w:pPr>
      <w:rPr>
        <w:rFonts w:hint="default" w:ascii="Wingdings" w:hAnsi="Wingdings"/>
      </w:rPr>
    </w:lvl>
    <w:lvl w:ilvl="3" w:tplc="1FD2065A">
      <w:start w:val="1"/>
      <w:numFmt w:val="bullet"/>
      <w:lvlText w:val=""/>
      <w:lvlJc w:val="left"/>
      <w:pPr>
        <w:ind w:left="2880" w:hanging="360"/>
      </w:pPr>
      <w:rPr>
        <w:rFonts w:hint="default" w:ascii="Symbol" w:hAnsi="Symbol"/>
      </w:rPr>
    </w:lvl>
    <w:lvl w:ilvl="4" w:tplc="2CECA73A">
      <w:start w:val="1"/>
      <w:numFmt w:val="bullet"/>
      <w:lvlText w:val="o"/>
      <w:lvlJc w:val="left"/>
      <w:pPr>
        <w:ind w:left="3600" w:hanging="360"/>
      </w:pPr>
      <w:rPr>
        <w:rFonts w:hint="default" w:ascii="Courier New" w:hAnsi="Courier New"/>
      </w:rPr>
    </w:lvl>
    <w:lvl w:ilvl="5" w:tplc="D464AFDE">
      <w:start w:val="1"/>
      <w:numFmt w:val="bullet"/>
      <w:lvlText w:val=""/>
      <w:lvlJc w:val="left"/>
      <w:pPr>
        <w:ind w:left="4320" w:hanging="360"/>
      </w:pPr>
      <w:rPr>
        <w:rFonts w:hint="default" w:ascii="Wingdings" w:hAnsi="Wingdings"/>
      </w:rPr>
    </w:lvl>
    <w:lvl w:ilvl="6" w:tplc="88162C6C">
      <w:start w:val="1"/>
      <w:numFmt w:val="bullet"/>
      <w:lvlText w:val=""/>
      <w:lvlJc w:val="left"/>
      <w:pPr>
        <w:ind w:left="5040" w:hanging="360"/>
      </w:pPr>
      <w:rPr>
        <w:rFonts w:hint="default" w:ascii="Symbol" w:hAnsi="Symbol"/>
      </w:rPr>
    </w:lvl>
    <w:lvl w:ilvl="7" w:tplc="9BA476BA">
      <w:start w:val="1"/>
      <w:numFmt w:val="bullet"/>
      <w:lvlText w:val="o"/>
      <w:lvlJc w:val="left"/>
      <w:pPr>
        <w:ind w:left="5760" w:hanging="360"/>
      </w:pPr>
      <w:rPr>
        <w:rFonts w:hint="default" w:ascii="Courier New" w:hAnsi="Courier New"/>
      </w:rPr>
    </w:lvl>
    <w:lvl w:ilvl="8" w:tplc="4B72AF78">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1709379628">
    <w:abstractNumId w:val="9"/>
  </w:num>
  <w:num w:numId="2" w16cid:durableId="603532967">
    <w:abstractNumId w:val="11"/>
  </w:num>
  <w:num w:numId="3" w16cid:durableId="1576207541">
    <w:abstractNumId w:val="4"/>
  </w:num>
  <w:num w:numId="4" w16cid:durableId="352652035">
    <w:abstractNumId w:val="6"/>
  </w:num>
  <w:num w:numId="5" w16cid:durableId="137185565">
    <w:abstractNumId w:val="10"/>
  </w:num>
  <w:num w:numId="6" w16cid:durableId="1330791872">
    <w:abstractNumId w:val="0"/>
  </w:num>
  <w:num w:numId="7" w16cid:durableId="44764005">
    <w:abstractNumId w:val="12"/>
  </w:num>
  <w:num w:numId="8" w16cid:durableId="2028435580">
    <w:abstractNumId w:val="7"/>
  </w:num>
  <w:num w:numId="9" w16cid:durableId="1913159612">
    <w:abstractNumId w:val="1"/>
  </w:num>
  <w:num w:numId="10" w16cid:durableId="1373916777">
    <w:abstractNumId w:val="8"/>
  </w:num>
  <w:num w:numId="11" w16cid:durableId="1004825456">
    <w:abstractNumId w:val="2"/>
  </w:num>
  <w:num w:numId="12" w16cid:durableId="536040852">
    <w:abstractNumId w:val="5"/>
  </w:num>
  <w:num w:numId="13" w16cid:durableId="1089614995">
    <w:abstractNumId w:val="13"/>
  </w:num>
  <w:num w:numId="14" w16cid:durableId="16137073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0CE4"/>
    <w:rsid w:val="00156C45"/>
    <w:rsid w:val="00162D47"/>
    <w:rsid w:val="001653E8"/>
    <w:rsid w:val="00165B88"/>
    <w:rsid w:val="00171CBF"/>
    <w:rsid w:val="00177ABB"/>
    <w:rsid w:val="00180DFF"/>
    <w:rsid w:val="0018417D"/>
    <w:rsid w:val="001868DA"/>
    <w:rsid w:val="00190920"/>
    <w:rsid w:val="0019476B"/>
    <w:rsid w:val="00195BA0"/>
    <w:rsid w:val="001A22CF"/>
    <w:rsid w:val="001A33B8"/>
    <w:rsid w:val="001A3909"/>
    <w:rsid w:val="001C10CC"/>
    <w:rsid w:val="001C73FC"/>
    <w:rsid w:val="001D204C"/>
    <w:rsid w:val="001D745F"/>
    <w:rsid w:val="001E27DA"/>
    <w:rsid w:val="001E2AEA"/>
    <w:rsid w:val="001E4E24"/>
    <w:rsid w:val="001E66CF"/>
    <w:rsid w:val="001F0173"/>
    <w:rsid w:val="001F6AF5"/>
    <w:rsid w:val="001F9199"/>
    <w:rsid w:val="002044A6"/>
    <w:rsid w:val="00207A74"/>
    <w:rsid w:val="00213202"/>
    <w:rsid w:val="00213CB5"/>
    <w:rsid w:val="002236F0"/>
    <w:rsid w:val="00236235"/>
    <w:rsid w:val="0024447A"/>
    <w:rsid w:val="00245142"/>
    <w:rsid w:val="00247C28"/>
    <w:rsid w:val="002503B1"/>
    <w:rsid w:val="002574AF"/>
    <w:rsid w:val="002602A3"/>
    <w:rsid w:val="002603F7"/>
    <w:rsid w:val="002633A6"/>
    <w:rsid w:val="00271A79"/>
    <w:rsid w:val="00272256"/>
    <w:rsid w:val="0027551B"/>
    <w:rsid w:val="0028D42F"/>
    <w:rsid w:val="00291307"/>
    <w:rsid w:val="00292F45"/>
    <w:rsid w:val="002D0B70"/>
    <w:rsid w:val="002D1081"/>
    <w:rsid w:val="002D1709"/>
    <w:rsid w:val="002D41F1"/>
    <w:rsid w:val="002D8A92"/>
    <w:rsid w:val="002DEE0B"/>
    <w:rsid w:val="002E346C"/>
    <w:rsid w:val="002E4A60"/>
    <w:rsid w:val="002F051A"/>
    <w:rsid w:val="00300C61"/>
    <w:rsid w:val="00302097"/>
    <w:rsid w:val="00317C5D"/>
    <w:rsid w:val="00341C5D"/>
    <w:rsid w:val="003424C4"/>
    <w:rsid w:val="00351911"/>
    <w:rsid w:val="0037228C"/>
    <w:rsid w:val="003812D1"/>
    <w:rsid w:val="00394209"/>
    <w:rsid w:val="00394C3B"/>
    <w:rsid w:val="003954EB"/>
    <w:rsid w:val="00396FDD"/>
    <w:rsid w:val="0039713B"/>
    <w:rsid w:val="003A1746"/>
    <w:rsid w:val="003A4196"/>
    <w:rsid w:val="003A605E"/>
    <w:rsid w:val="003C43C3"/>
    <w:rsid w:val="003D10CC"/>
    <w:rsid w:val="003E391F"/>
    <w:rsid w:val="003F1E80"/>
    <w:rsid w:val="00404D3D"/>
    <w:rsid w:val="00405410"/>
    <w:rsid w:val="0040ABD4"/>
    <w:rsid w:val="004153C3"/>
    <w:rsid w:val="00415C2C"/>
    <w:rsid w:val="0041721A"/>
    <w:rsid w:val="00427C60"/>
    <w:rsid w:val="004332B0"/>
    <w:rsid w:val="00434148"/>
    <w:rsid w:val="004358BA"/>
    <w:rsid w:val="00451EEE"/>
    <w:rsid w:val="004526D0"/>
    <w:rsid w:val="00452C97"/>
    <w:rsid w:val="00452E9D"/>
    <w:rsid w:val="00457E66"/>
    <w:rsid w:val="0046056A"/>
    <w:rsid w:val="00461CD9"/>
    <w:rsid w:val="00464FE2"/>
    <w:rsid w:val="0046541D"/>
    <w:rsid w:val="0047046C"/>
    <w:rsid w:val="00476B6D"/>
    <w:rsid w:val="0049195B"/>
    <w:rsid w:val="004941B0"/>
    <w:rsid w:val="0049589C"/>
    <w:rsid w:val="0049D3E8"/>
    <w:rsid w:val="004B19D5"/>
    <w:rsid w:val="004B3CD6"/>
    <w:rsid w:val="004C20A1"/>
    <w:rsid w:val="004C6E76"/>
    <w:rsid w:val="004D0A42"/>
    <w:rsid w:val="004D1A11"/>
    <w:rsid w:val="004D38C2"/>
    <w:rsid w:val="004D3BDD"/>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669"/>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D700A"/>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1F3F"/>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07B"/>
    <w:rsid w:val="008437AB"/>
    <w:rsid w:val="008577D7"/>
    <w:rsid w:val="00867FCF"/>
    <w:rsid w:val="0086FABF"/>
    <w:rsid w:val="008771F6"/>
    <w:rsid w:val="008854DB"/>
    <w:rsid w:val="00885E8F"/>
    <w:rsid w:val="00892C00"/>
    <w:rsid w:val="008A3595"/>
    <w:rsid w:val="008B19B3"/>
    <w:rsid w:val="008B2160"/>
    <w:rsid w:val="008C059A"/>
    <w:rsid w:val="008C0756"/>
    <w:rsid w:val="008C3177"/>
    <w:rsid w:val="008C5E65"/>
    <w:rsid w:val="008C7655"/>
    <w:rsid w:val="008D03F6"/>
    <w:rsid w:val="008D44A6"/>
    <w:rsid w:val="008D5F45"/>
    <w:rsid w:val="008E6C63"/>
    <w:rsid w:val="008F3183"/>
    <w:rsid w:val="008F58D6"/>
    <w:rsid w:val="00902514"/>
    <w:rsid w:val="00910DA9"/>
    <w:rsid w:val="009264C5"/>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2339"/>
    <w:rsid w:val="00986295"/>
    <w:rsid w:val="00993624"/>
    <w:rsid w:val="00997015"/>
    <w:rsid w:val="00997F38"/>
    <w:rsid w:val="009A56B8"/>
    <w:rsid w:val="009A74D2"/>
    <w:rsid w:val="009B05D9"/>
    <w:rsid w:val="009B7F05"/>
    <w:rsid w:val="009D9C32"/>
    <w:rsid w:val="009E0B1D"/>
    <w:rsid w:val="009F12BC"/>
    <w:rsid w:val="00A004C0"/>
    <w:rsid w:val="00A03F9E"/>
    <w:rsid w:val="00A2FAFA"/>
    <w:rsid w:val="00A4633C"/>
    <w:rsid w:val="00A46701"/>
    <w:rsid w:val="00A50665"/>
    <w:rsid w:val="00A55C90"/>
    <w:rsid w:val="00A579F6"/>
    <w:rsid w:val="00A5917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05D61"/>
    <w:rsid w:val="00B34665"/>
    <w:rsid w:val="00B35799"/>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16BD8"/>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7762"/>
    <w:rsid w:val="00D8EF17"/>
    <w:rsid w:val="00DA0616"/>
    <w:rsid w:val="00DA48D4"/>
    <w:rsid w:val="00DB12EE"/>
    <w:rsid w:val="00DB1925"/>
    <w:rsid w:val="00DB2119"/>
    <w:rsid w:val="00DB49D1"/>
    <w:rsid w:val="00DB6D12"/>
    <w:rsid w:val="00DD55A3"/>
    <w:rsid w:val="00DD5712"/>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4ECD"/>
    <w:rsid w:val="00F57E26"/>
    <w:rsid w:val="00F657D0"/>
    <w:rsid w:val="00F719B8"/>
    <w:rsid w:val="00F73C71"/>
    <w:rsid w:val="00F7435C"/>
    <w:rsid w:val="00F77826"/>
    <w:rsid w:val="00F80B8D"/>
    <w:rsid w:val="00F82AB1"/>
    <w:rsid w:val="00F83A06"/>
    <w:rsid w:val="00F9491A"/>
    <w:rsid w:val="00F94FDB"/>
    <w:rsid w:val="00F96939"/>
    <w:rsid w:val="00FA5AA6"/>
    <w:rsid w:val="00FB02B0"/>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EA579"/>
    <w:rsid w:val="0154DD11"/>
    <w:rsid w:val="01565AEF"/>
    <w:rsid w:val="0159AB27"/>
    <w:rsid w:val="0159E34C"/>
    <w:rsid w:val="015FA401"/>
    <w:rsid w:val="0161C4C4"/>
    <w:rsid w:val="016B9D49"/>
    <w:rsid w:val="01729107"/>
    <w:rsid w:val="0172BBB6"/>
    <w:rsid w:val="01732B97"/>
    <w:rsid w:val="0177A8FC"/>
    <w:rsid w:val="017887E8"/>
    <w:rsid w:val="01798C01"/>
    <w:rsid w:val="018007BC"/>
    <w:rsid w:val="01936E5D"/>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7A913"/>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611F4B"/>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041B7"/>
    <w:rsid w:val="02C19494"/>
    <w:rsid w:val="02C40F56"/>
    <w:rsid w:val="02C59DE6"/>
    <w:rsid w:val="02CA11F1"/>
    <w:rsid w:val="02CCD4B8"/>
    <w:rsid w:val="02CDA2EC"/>
    <w:rsid w:val="02D042BE"/>
    <w:rsid w:val="02D0FDDF"/>
    <w:rsid w:val="02D22BDB"/>
    <w:rsid w:val="02D26CF0"/>
    <w:rsid w:val="02D4649B"/>
    <w:rsid w:val="02D66E5C"/>
    <w:rsid w:val="02DDD947"/>
    <w:rsid w:val="02E54BBF"/>
    <w:rsid w:val="02E5B1F8"/>
    <w:rsid w:val="02EC458B"/>
    <w:rsid w:val="02F359CE"/>
    <w:rsid w:val="02F399AC"/>
    <w:rsid w:val="02FAA642"/>
    <w:rsid w:val="02FFF0A9"/>
    <w:rsid w:val="0301E9B5"/>
    <w:rsid w:val="0310B309"/>
    <w:rsid w:val="0318ABB8"/>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6104E"/>
    <w:rsid w:val="042D7108"/>
    <w:rsid w:val="042E61C3"/>
    <w:rsid w:val="0435BB53"/>
    <w:rsid w:val="0441F60B"/>
    <w:rsid w:val="044307C8"/>
    <w:rsid w:val="045BEF0F"/>
    <w:rsid w:val="04634927"/>
    <w:rsid w:val="0467CDB7"/>
    <w:rsid w:val="046A71A1"/>
    <w:rsid w:val="046B2041"/>
    <w:rsid w:val="0473BA48"/>
    <w:rsid w:val="0476B4CB"/>
    <w:rsid w:val="047A265B"/>
    <w:rsid w:val="047E745D"/>
    <w:rsid w:val="047EAB28"/>
    <w:rsid w:val="049F20DF"/>
    <w:rsid w:val="04A65CEE"/>
    <w:rsid w:val="04ADA144"/>
    <w:rsid w:val="04AFD448"/>
    <w:rsid w:val="04B3DD98"/>
    <w:rsid w:val="04B7E9AA"/>
    <w:rsid w:val="04BC89AB"/>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E88C1"/>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0B4BA"/>
    <w:rsid w:val="0616A295"/>
    <w:rsid w:val="061D1A3D"/>
    <w:rsid w:val="062C1932"/>
    <w:rsid w:val="062FD7FA"/>
    <w:rsid w:val="063849B7"/>
    <w:rsid w:val="063AC953"/>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89812"/>
    <w:rsid w:val="067BE902"/>
    <w:rsid w:val="067C2E73"/>
    <w:rsid w:val="067D9075"/>
    <w:rsid w:val="068254DC"/>
    <w:rsid w:val="06879C43"/>
    <w:rsid w:val="069566D6"/>
    <w:rsid w:val="069807A4"/>
    <w:rsid w:val="069ADB28"/>
    <w:rsid w:val="06A10E1C"/>
    <w:rsid w:val="06A9DAD1"/>
    <w:rsid w:val="06B6E367"/>
    <w:rsid w:val="06BA1E44"/>
    <w:rsid w:val="06C53CB3"/>
    <w:rsid w:val="06D293DE"/>
    <w:rsid w:val="06D36142"/>
    <w:rsid w:val="06D860A1"/>
    <w:rsid w:val="06EE34BB"/>
    <w:rsid w:val="06EE5230"/>
    <w:rsid w:val="06EE87AB"/>
    <w:rsid w:val="06F4C707"/>
    <w:rsid w:val="06F4E623"/>
    <w:rsid w:val="06FD2654"/>
    <w:rsid w:val="06FDC522"/>
    <w:rsid w:val="06FDED44"/>
    <w:rsid w:val="070A0BF1"/>
    <w:rsid w:val="0714A15A"/>
    <w:rsid w:val="0719D2E6"/>
    <w:rsid w:val="071CC085"/>
    <w:rsid w:val="07271F86"/>
    <w:rsid w:val="0727584F"/>
    <w:rsid w:val="0728B095"/>
    <w:rsid w:val="0728F519"/>
    <w:rsid w:val="072BCF1C"/>
    <w:rsid w:val="072D9A98"/>
    <w:rsid w:val="07300D38"/>
    <w:rsid w:val="07311742"/>
    <w:rsid w:val="0732F052"/>
    <w:rsid w:val="07332985"/>
    <w:rsid w:val="0733E187"/>
    <w:rsid w:val="0734E0C5"/>
    <w:rsid w:val="0736022A"/>
    <w:rsid w:val="0740791A"/>
    <w:rsid w:val="074102AE"/>
    <w:rsid w:val="07505886"/>
    <w:rsid w:val="0751F3CE"/>
    <w:rsid w:val="0757432E"/>
    <w:rsid w:val="0757D2F1"/>
    <w:rsid w:val="075D3EC4"/>
    <w:rsid w:val="07605B44"/>
    <w:rsid w:val="076B40D9"/>
    <w:rsid w:val="076E1A8C"/>
    <w:rsid w:val="076E8578"/>
    <w:rsid w:val="0777ABC0"/>
    <w:rsid w:val="077CD35D"/>
    <w:rsid w:val="077E58CB"/>
    <w:rsid w:val="078462ED"/>
    <w:rsid w:val="078C74A1"/>
    <w:rsid w:val="0790DFFA"/>
    <w:rsid w:val="07952E72"/>
    <w:rsid w:val="079578F2"/>
    <w:rsid w:val="07966B75"/>
    <w:rsid w:val="079951BC"/>
    <w:rsid w:val="079DA645"/>
    <w:rsid w:val="07B8014B"/>
    <w:rsid w:val="07C21A5D"/>
    <w:rsid w:val="07C4E6FF"/>
    <w:rsid w:val="07C86FF6"/>
    <w:rsid w:val="07CF390D"/>
    <w:rsid w:val="07D1A71E"/>
    <w:rsid w:val="07D34A5C"/>
    <w:rsid w:val="07D749C8"/>
    <w:rsid w:val="07DAB337"/>
    <w:rsid w:val="07DB4E5F"/>
    <w:rsid w:val="07F3D1D4"/>
    <w:rsid w:val="07FC5E95"/>
    <w:rsid w:val="080ECC84"/>
    <w:rsid w:val="082176DB"/>
    <w:rsid w:val="0827BEEF"/>
    <w:rsid w:val="0832B946"/>
    <w:rsid w:val="083659EF"/>
    <w:rsid w:val="08389110"/>
    <w:rsid w:val="084C8671"/>
    <w:rsid w:val="085433C4"/>
    <w:rsid w:val="08555E12"/>
    <w:rsid w:val="085F8EC6"/>
    <w:rsid w:val="08650544"/>
    <w:rsid w:val="0868844E"/>
    <w:rsid w:val="0868E431"/>
    <w:rsid w:val="086B191E"/>
    <w:rsid w:val="086E6B7D"/>
    <w:rsid w:val="086EF940"/>
    <w:rsid w:val="0885D00B"/>
    <w:rsid w:val="088AC2D3"/>
    <w:rsid w:val="08924E88"/>
    <w:rsid w:val="08959204"/>
    <w:rsid w:val="089A2A1E"/>
    <w:rsid w:val="08A72A9B"/>
    <w:rsid w:val="08AC1F40"/>
    <w:rsid w:val="08AF913D"/>
    <w:rsid w:val="08B08F55"/>
    <w:rsid w:val="08B2F920"/>
    <w:rsid w:val="08B7FEFC"/>
    <w:rsid w:val="08C4F643"/>
    <w:rsid w:val="08C511C8"/>
    <w:rsid w:val="08D0D035"/>
    <w:rsid w:val="08D55068"/>
    <w:rsid w:val="08D990C8"/>
    <w:rsid w:val="08DDA93A"/>
    <w:rsid w:val="08E0267D"/>
    <w:rsid w:val="08E4B76F"/>
    <w:rsid w:val="08EE6D9E"/>
    <w:rsid w:val="08F15EE7"/>
    <w:rsid w:val="08F5E328"/>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1CBB6"/>
    <w:rsid w:val="09573F7E"/>
    <w:rsid w:val="09673B3A"/>
    <w:rsid w:val="096792B2"/>
    <w:rsid w:val="0967BE13"/>
    <w:rsid w:val="0967BE59"/>
    <w:rsid w:val="096D517A"/>
    <w:rsid w:val="096FEBC4"/>
    <w:rsid w:val="0972518D"/>
    <w:rsid w:val="0977D421"/>
    <w:rsid w:val="0987E23D"/>
    <w:rsid w:val="09944B72"/>
    <w:rsid w:val="099C74E2"/>
    <w:rsid w:val="09A97C65"/>
    <w:rsid w:val="09AAADB3"/>
    <w:rsid w:val="09ABC1A6"/>
    <w:rsid w:val="09B01062"/>
    <w:rsid w:val="09B46F50"/>
    <w:rsid w:val="09BBBB7C"/>
    <w:rsid w:val="09D135A8"/>
    <w:rsid w:val="09E506D8"/>
    <w:rsid w:val="09E6DA9A"/>
    <w:rsid w:val="09EA7AC5"/>
    <w:rsid w:val="09F642B3"/>
    <w:rsid w:val="0A00F24E"/>
    <w:rsid w:val="0A00F82B"/>
    <w:rsid w:val="0A03DFB9"/>
    <w:rsid w:val="0A0B0204"/>
    <w:rsid w:val="0A1C8D81"/>
    <w:rsid w:val="0A1D7273"/>
    <w:rsid w:val="0A1F60A2"/>
    <w:rsid w:val="0A214E2C"/>
    <w:rsid w:val="0A253DFC"/>
    <w:rsid w:val="0A28489C"/>
    <w:rsid w:val="0A2B5CEF"/>
    <w:rsid w:val="0A2DFE0F"/>
    <w:rsid w:val="0A30F962"/>
    <w:rsid w:val="0A36E0CF"/>
    <w:rsid w:val="0A36F753"/>
    <w:rsid w:val="0A3BE98A"/>
    <w:rsid w:val="0A3D8E01"/>
    <w:rsid w:val="0A48DC3A"/>
    <w:rsid w:val="0A4C45D7"/>
    <w:rsid w:val="0A4F8218"/>
    <w:rsid w:val="0A53E667"/>
    <w:rsid w:val="0A5635CF"/>
    <w:rsid w:val="0A665E7F"/>
    <w:rsid w:val="0A66ED48"/>
    <w:rsid w:val="0A68A165"/>
    <w:rsid w:val="0A7B5727"/>
    <w:rsid w:val="0A7D330B"/>
    <w:rsid w:val="0A891DB4"/>
    <w:rsid w:val="0A907F55"/>
    <w:rsid w:val="0A955365"/>
    <w:rsid w:val="0A98DB49"/>
    <w:rsid w:val="0A9A87EB"/>
    <w:rsid w:val="0A9C05B7"/>
    <w:rsid w:val="0AA175BD"/>
    <w:rsid w:val="0AAD61D7"/>
    <w:rsid w:val="0AB00074"/>
    <w:rsid w:val="0AB30F72"/>
    <w:rsid w:val="0AB7CA21"/>
    <w:rsid w:val="0AB851E0"/>
    <w:rsid w:val="0ABBC2F6"/>
    <w:rsid w:val="0AC0A62C"/>
    <w:rsid w:val="0AC11A72"/>
    <w:rsid w:val="0AC54AFC"/>
    <w:rsid w:val="0AC6A522"/>
    <w:rsid w:val="0AC7A2FA"/>
    <w:rsid w:val="0ACE0C37"/>
    <w:rsid w:val="0ADA72EE"/>
    <w:rsid w:val="0AE16A98"/>
    <w:rsid w:val="0AE36E52"/>
    <w:rsid w:val="0AE423E5"/>
    <w:rsid w:val="0AE4B689"/>
    <w:rsid w:val="0AE555B3"/>
    <w:rsid w:val="0AE78620"/>
    <w:rsid w:val="0AE98568"/>
    <w:rsid w:val="0AEFF89D"/>
    <w:rsid w:val="0AF79D8E"/>
    <w:rsid w:val="0AFAB5A8"/>
    <w:rsid w:val="0AFCE8F9"/>
    <w:rsid w:val="0B0998C3"/>
    <w:rsid w:val="0B09D8BD"/>
    <w:rsid w:val="0B124A76"/>
    <w:rsid w:val="0B2EA9C7"/>
    <w:rsid w:val="0B34C5FC"/>
    <w:rsid w:val="0B35F240"/>
    <w:rsid w:val="0B3CD3C8"/>
    <w:rsid w:val="0B4084EE"/>
    <w:rsid w:val="0B4FAE76"/>
    <w:rsid w:val="0B55D327"/>
    <w:rsid w:val="0B597B9C"/>
    <w:rsid w:val="0B5E4D37"/>
    <w:rsid w:val="0B642180"/>
    <w:rsid w:val="0B693578"/>
    <w:rsid w:val="0B6ADC07"/>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92808"/>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DA4D41"/>
    <w:rsid w:val="0CE6AD81"/>
    <w:rsid w:val="0CEC5E85"/>
    <w:rsid w:val="0CECD6FA"/>
    <w:rsid w:val="0CEEC549"/>
    <w:rsid w:val="0CF3A338"/>
    <w:rsid w:val="0CF972E5"/>
    <w:rsid w:val="0D092222"/>
    <w:rsid w:val="0D1438BF"/>
    <w:rsid w:val="0D145CDD"/>
    <w:rsid w:val="0D165B6B"/>
    <w:rsid w:val="0D1A2DBE"/>
    <w:rsid w:val="0D1B36E0"/>
    <w:rsid w:val="0D1C2645"/>
    <w:rsid w:val="0D1FD7DC"/>
    <w:rsid w:val="0D2B3A7D"/>
    <w:rsid w:val="0D308661"/>
    <w:rsid w:val="0D3155FE"/>
    <w:rsid w:val="0D33DD23"/>
    <w:rsid w:val="0D363FBC"/>
    <w:rsid w:val="0D3A1D61"/>
    <w:rsid w:val="0D3D2FAC"/>
    <w:rsid w:val="0D42370B"/>
    <w:rsid w:val="0D4284DB"/>
    <w:rsid w:val="0D4F8352"/>
    <w:rsid w:val="0D51D4DC"/>
    <w:rsid w:val="0D53A02D"/>
    <w:rsid w:val="0D5C43DD"/>
    <w:rsid w:val="0D6664B1"/>
    <w:rsid w:val="0D6B60BF"/>
    <w:rsid w:val="0D7A8460"/>
    <w:rsid w:val="0D7C5B0F"/>
    <w:rsid w:val="0D7F89FD"/>
    <w:rsid w:val="0D80EA6D"/>
    <w:rsid w:val="0D8C7B5F"/>
    <w:rsid w:val="0D947321"/>
    <w:rsid w:val="0D9699D3"/>
    <w:rsid w:val="0D98AB5C"/>
    <w:rsid w:val="0D9A34F9"/>
    <w:rsid w:val="0D9E2918"/>
    <w:rsid w:val="0DAAEDF0"/>
    <w:rsid w:val="0DACC7D6"/>
    <w:rsid w:val="0DBC9AC6"/>
    <w:rsid w:val="0DC08280"/>
    <w:rsid w:val="0DC93435"/>
    <w:rsid w:val="0DD0EEF2"/>
    <w:rsid w:val="0DD721CC"/>
    <w:rsid w:val="0DD97348"/>
    <w:rsid w:val="0DDA2964"/>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45E468"/>
    <w:rsid w:val="0E603ABC"/>
    <w:rsid w:val="0E623158"/>
    <w:rsid w:val="0E82B6D0"/>
    <w:rsid w:val="0E8B3A37"/>
    <w:rsid w:val="0E90204D"/>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0EE48"/>
    <w:rsid w:val="0F138B8F"/>
    <w:rsid w:val="0F19C6F9"/>
    <w:rsid w:val="0F1D3F7B"/>
    <w:rsid w:val="0F2CA210"/>
    <w:rsid w:val="0F2FCC48"/>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56A48"/>
    <w:rsid w:val="0F764C75"/>
    <w:rsid w:val="0F8664A2"/>
    <w:rsid w:val="0F8B3B44"/>
    <w:rsid w:val="0F92D8CD"/>
    <w:rsid w:val="0F92E01F"/>
    <w:rsid w:val="0F93C5FF"/>
    <w:rsid w:val="0F978686"/>
    <w:rsid w:val="0F9E07B3"/>
    <w:rsid w:val="0FA05369"/>
    <w:rsid w:val="0FA19163"/>
    <w:rsid w:val="0FAD2484"/>
    <w:rsid w:val="0FB04D8D"/>
    <w:rsid w:val="0FB4D92E"/>
    <w:rsid w:val="0FBB6337"/>
    <w:rsid w:val="0FC40C13"/>
    <w:rsid w:val="0FC8776B"/>
    <w:rsid w:val="0FD2CE9C"/>
    <w:rsid w:val="0FD8E7F1"/>
    <w:rsid w:val="0FE519CC"/>
    <w:rsid w:val="0FE61A8A"/>
    <w:rsid w:val="0FE90F95"/>
    <w:rsid w:val="0FE9D8A0"/>
    <w:rsid w:val="0FE9EC18"/>
    <w:rsid w:val="0FEFD771"/>
    <w:rsid w:val="0FF52978"/>
    <w:rsid w:val="0FF5D5ED"/>
    <w:rsid w:val="0FF6FF66"/>
    <w:rsid w:val="0FFBEB1F"/>
    <w:rsid w:val="0FFDB4DB"/>
    <w:rsid w:val="0FFFE420"/>
    <w:rsid w:val="1001A1F3"/>
    <w:rsid w:val="1004DB16"/>
    <w:rsid w:val="10098AAC"/>
    <w:rsid w:val="10098C66"/>
    <w:rsid w:val="100C5809"/>
    <w:rsid w:val="1010D95B"/>
    <w:rsid w:val="101E6DD1"/>
    <w:rsid w:val="1021A6D8"/>
    <w:rsid w:val="102CD46A"/>
    <w:rsid w:val="1032A45D"/>
    <w:rsid w:val="1040C2E4"/>
    <w:rsid w:val="1042C974"/>
    <w:rsid w:val="1044124B"/>
    <w:rsid w:val="104C22EA"/>
    <w:rsid w:val="10515E16"/>
    <w:rsid w:val="1053E5BA"/>
    <w:rsid w:val="1056AE2C"/>
    <w:rsid w:val="10577D9E"/>
    <w:rsid w:val="1057CC6E"/>
    <w:rsid w:val="10580CAC"/>
    <w:rsid w:val="105905B1"/>
    <w:rsid w:val="1065A06E"/>
    <w:rsid w:val="106690B6"/>
    <w:rsid w:val="106F3FA3"/>
    <w:rsid w:val="1070B429"/>
    <w:rsid w:val="10713274"/>
    <w:rsid w:val="107CEC9A"/>
    <w:rsid w:val="10883DB1"/>
    <w:rsid w:val="108D9E88"/>
    <w:rsid w:val="1093BBC2"/>
    <w:rsid w:val="109AE5DB"/>
    <w:rsid w:val="10A1FD6A"/>
    <w:rsid w:val="10A4019C"/>
    <w:rsid w:val="10A8B403"/>
    <w:rsid w:val="10AA1AB5"/>
    <w:rsid w:val="10AFBF9E"/>
    <w:rsid w:val="10B39595"/>
    <w:rsid w:val="10B68BB1"/>
    <w:rsid w:val="10BA2BF3"/>
    <w:rsid w:val="10C143BC"/>
    <w:rsid w:val="10C1AF51"/>
    <w:rsid w:val="10C5D6B3"/>
    <w:rsid w:val="10C73C3D"/>
    <w:rsid w:val="10D3803F"/>
    <w:rsid w:val="10D4F386"/>
    <w:rsid w:val="10D60A0D"/>
    <w:rsid w:val="10DFB234"/>
    <w:rsid w:val="10E6305E"/>
    <w:rsid w:val="10E72F95"/>
    <w:rsid w:val="10E76ABB"/>
    <w:rsid w:val="10EF1BDF"/>
    <w:rsid w:val="10F2A6CE"/>
    <w:rsid w:val="10F2DABF"/>
    <w:rsid w:val="10F323EF"/>
    <w:rsid w:val="1100422A"/>
    <w:rsid w:val="110507B0"/>
    <w:rsid w:val="11062E85"/>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77A20"/>
    <w:rsid w:val="1168676B"/>
    <w:rsid w:val="1168F83C"/>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73DFA"/>
    <w:rsid w:val="11CE53ED"/>
    <w:rsid w:val="11D37E45"/>
    <w:rsid w:val="11DB1018"/>
    <w:rsid w:val="11E39078"/>
    <w:rsid w:val="11EF9768"/>
    <w:rsid w:val="11F1EB47"/>
    <w:rsid w:val="11F4588F"/>
    <w:rsid w:val="11F57084"/>
    <w:rsid w:val="11F7C4F3"/>
    <w:rsid w:val="11FA0D8A"/>
    <w:rsid w:val="11FBF948"/>
    <w:rsid w:val="11FD1501"/>
    <w:rsid w:val="12035602"/>
    <w:rsid w:val="1206041B"/>
    <w:rsid w:val="120929E9"/>
    <w:rsid w:val="120AEDB5"/>
    <w:rsid w:val="120B3C5C"/>
    <w:rsid w:val="1210F09E"/>
    <w:rsid w:val="12118B3A"/>
    <w:rsid w:val="1211F4FF"/>
    <w:rsid w:val="12160F5E"/>
    <w:rsid w:val="121613E9"/>
    <w:rsid w:val="1232CE3D"/>
    <w:rsid w:val="123559F4"/>
    <w:rsid w:val="1236150E"/>
    <w:rsid w:val="123AB695"/>
    <w:rsid w:val="124084C8"/>
    <w:rsid w:val="12429C91"/>
    <w:rsid w:val="124A62AF"/>
    <w:rsid w:val="124B13A7"/>
    <w:rsid w:val="124CB87F"/>
    <w:rsid w:val="12503EAB"/>
    <w:rsid w:val="1254398D"/>
    <w:rsid w:val="125A4ED7"/>
    <w:rsid w:val="125F8699"/>
    <w:rsid w:val="12676156"/>
    <w:rsid w:val="126E1B12"/>
    <w:rsid w:val="12770C9A"/>
    <w:rsid w:val="127D0243"/>
    <w:rsid w:val="127F0650"/>
    <w:rsid w:val="1289E0FE"/>
    <w:rsid w:val="128B3979"/>
    <w:rsid w:val="128DBA2C"/>
    <w:rsid w:val="129EB37D"/>
    <w:rsid w:val="12A369C9"/>
    <w:rsid w:val="12A65794"/>
    <w:rsid w:val="12A7D9A9"/>
    <w:rsid w:val="12A7E940"/>
    <w:rsid w:val="12A95463"/>
    <w:rsid w:val="12AA117E"/>
    <w:rsid w:val="12ABEE7B"/>
    <w:rsid w:val="12B034A5"/>
    <w:rsid w:val="12B28EC8"/>
    <w:rsid w:val="12BCF052"/>
    <w:rsid w:val="12C35B40"/>
    <w:rsid w:val="12C6BFDF"/>
    <w:rsid w:val="12D1AF5A"/>
    <w:rsid w:val="12DF6659"/>
    <w:rsid w:val="12F303F9"/>
    <w:rsid w:val="12FB9606"/>
    <w:rsid w:val="12FC62E8"/>
    <w:rsid w:val="130437CC"/>
    <w:rsid w:val="1304D2C2"/>
    <w:rsid w:val="1306E258"/>
    <w:rsid w:val="130EED09"/>
    <w:rsid w:val="1311A2FE"/>
    <w:rsid w:val="13121444"/>
    <w:rsid w:val="13209D37"/>
    <w:rsid w:val="1329EA34"/>
    <w:rsid w:val="132F2748"/>
    <w:rsid w:val="1330088D"/>
    <w:rsid w:val="13315B37"/>
    <w:rsid w:val="13325DE8"/>
    <w:rsid w:val="13351F42"/>
    <w:rsid w:val="133CF0DC"/>
    <w:rsid w:val="133EA757"/>
    <w:rsid w:val="135214EF"/>
    <w:rsid w:val="135D5066"/>
    <w:rsid w:val="135EB372"/>
    <w:rsid w:val="136EBA45"/>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DE9C42"/>
    <w:rsid w:val="13E58333"/>
    <w:rsid w:val="13E6FCB2"/>
    <w:rsid w:val="13FAE972"/>
    <w:rsid w:val="13FC7486"/>
    <w:rsid w:val="13FD42E8"/>
    <w:rsid w:val="13FE547B"/>
    <w:rsid w:val="1401EAC4"/>
    <w:rsid w:val="141D4928"/>
    <w:rsid w:val="141E02A2"/>
    <w:rsid w:val="14218AA3"/>
    <w:rsid w:val="14299555"/>
    <w:rsid w:val="142B2F56"/>
    <w:rsid w:val="142CB982"/>
    <w:rsid w:val="14330AF4"/>
    <w:rsid w:val="14372AD7"/>
    <w:rsid w:val="14394912"/>
    <w:rsid w:val="143A43A7"/>
    <w:rsid w:val="1447CA94"/>
    <w:rsid w:val="144E1500"/>
    <w:rsid w:val="1450450F"/>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FFDF4"/>
    <w:rsid w:val="14B0B975"/>
    <w:rsid w:val="14B0E9AF"/>
    <w:rsid w:val="14B7A94E"/>
    <w:rsid w:val="14C2A992"/>
    <w:rsid w:val="14C2ECE3"/>
    <w:rsid w:val="14C345DF"/>
    <w:rsid w:val="14C46858"/>
    <w:rsid w:val="14C86777"/>
    <w:rsid w:val="14CAE744"/>
    <w:rsid w:val="14D2B427"/>
    <w:rsid w:val="14D3065C"/>
    <w:rsid w:val="14D43A65"/>
    <w:rsid w:val="14D4841B"/>
    <w:rsid w:val="14D51EF0"/>
    <w:rsid w:val="14D566DF"/>
    <w:rsid w:val="14E0EBD3"/>
    <w:rsid w:val="14ED0C3F"/>
    <w:rsid w:val="14FBE9D1"/>
    <w:rsid w:val="14FF4194"/>
    <w:rsid w:val="14FFC383"/>
    <w:rsid w:val="1503F329"/>
    <w:rsid w:val="150A6FA8"/>
    <w:rsid w:val="150D2757"/>
    <w:rsid w:val="150E0B33"/>
    <w:rsid w:val="152FF70B"/>
    <w:rsid w:val="15317FD4"/>
    <w:rsid w:val="1539BF31"/>
    <w:rsid w:val="15418189"/>
    <w:rsid w:val="154391A8"/>
    <w:rsid w:val="1547F7D8"/>
    <w:rsid w:val="154949D7"/>
    <w:rsid w:val="154D4699"/>
    <w:rsid w:val="15532DCF"/>
    <w:rsid w:val="155A52FE"/>
    <w:rsid w:val="15635337"/>
    <w:rsid w:val="15649F2C"/>
    <w:rsid w:val="1564C890"/>
    <w:rsid w:val="15658D3F"/>
    <w:rsid w:val="156C688C"/>
    <w:rsid w:val="156D0582"/>
    <w:rsid w:val="1570FD4C"/>
    <w:rsid w:val="157D8B96"/>
    <w:rsid w:val="15833B5A"/>
    <w:rsid w:val="1588835B"/>
    <w:rsid w:val="15895360"/>
    <w:rsid w:val="158AC5E4"/>
    <w:rsid w:val="158DABB0"/>
    <w:rsid w:val="158FD258"/>
    <w:rsid w:val="15A18694"/>
    <w:rsid w:val="15A3F503"/>
    <w:rsid w:val="15A96075"/>
    <w:rsid w:val="15AB39CE"/>
    <w:rsid w:val="15AD7875"/>
    <w:rsid w:val="15B17EF0"/>
    <w:rsid w:val="15B4AACA"/>
    <w:rsid w:val="15B7C86D"/>
    <w:rsid w:val="15BC8CA0"/>
    <w:rsid w:val="15BCFE7D"/>
    <w:rsid w:val="15C0926F"/>
    <w:rsid w:val="15C8ADC0"/>
    <w:rsid w:val="15D298D0"/>
    <w:rsid w:val="15D3C096"/>
    <w:rsid w:val="15D705E7"/>
    <w:rsid w:val="15DDE33A"/>
    <w:rsid w:val="15DE0364"/>
    <w:rsid w:val="15E39F34"/>
    <w:rsid w:val="15E4852D"/>
    <w:rsid w:val="15E5D4B4"/>
    <w:rsid w:val="15E8D6A0"/>
    <w:rsid w:val="15ECCEEB"/>
    <w:rsid w:val="15EF9DA0"/>
    <w:rsid w:val="15F5C4D1"/>
    <w:rsid w:val="15F8EADC"/>
    <w:rsid w:val="15FCE979"/>
    <w:rsid w:val="160BBE5D"/>
    <w:rsid w:val="160CDE6C"/>
    <w:rsid w:val="160ED289"/>
    <w:rsid w:val="161336B6"/>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9E8BC5"/>
    <w:rsid w:val="16AD1758"/>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3C86"/>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B8EC9"/>
    <w:rsid w:val="178C50A4"/>
    <w:rsid w:val="178DD027"/>
    <w:rsid w:val="179C43A7"/>
    <w:rsid w:val="17A14F33"/>
    <w:rsid w:val="17B47CC5"/>
    <w:rsid w:val="17BB3035"/>
    <w:rsid w:val="17C10ECF"/>
    <w:rsid w:val="17D40AB0"/>
    <w:rsid w:val="17D6BB9B"/>
    <w:rsid w:val="17D863EE"/>
    <w:rsid w:val="17DACF12"/>
    <w:rsid w:val="17DB70E9"/>
    <w:rsid w:val="17E27ADE"/>
    <w:rsid w:val="17E9A5D7"/>
    <w:rsid w:val="17EBB32A"/>
    <w:rsid w:val="17EBD6F6"/>
    <w:rsid w:val="17F3FAA6"/>
    <w:rsid w:val="17F91E37"/>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7BE4C7"/>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98BE5"/>
    <w:rsid w:val="18DC0668"/>
    <w:rsid w:val="18E08FE6"/>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A6A1B"/>
    <w:rsid w:val="198D0237"/>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2A458D"/>
    <w:rsid w:val="1A407EE8"/>
    <w:rsid w:val="1A41156B"/>
    <w:rsid w:val="1A422E5A"/>
    <w:rsid w:val="1A446E6F"/>
    <w:rsid w:val="1A457212"/>
    <w:rsid w:val="1A497BFF"/>
    <w:rsid w:val="1A5A7457"/>
    <w:rsid w:val="1A5C5CA5"/>
    <w:rsid w:val="1A69E4FB"/>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529D5"/>
    <w:rsid w:val="1AF0E558"/>
    <w:rsid w:val="1AF3ADD0"/>
    <w:rsid w:val="1AF695EE"/>
    <w:rsid w:val="1AF8FF75"/>
    <w:rsid w:val="1AFE41BC"/>
    <w:rsid w:val="1B0A43E1"/>
    <w:rsid w:val="1B0C1440"/>
    <w:rsid w:val="1B14EAA3"/>
    <w:rsid w:val="1B156E5B"/>
    <w:rsid w:val="1B1AA84A"/>
    <w:rsid w:val="1B1AEBAA"/>
    <w:rsid w:val="1B1F2B98"/>
    <w:rsid w:val="1B21B5E6"/>
    <w:rsid w:val="1B275930"/>
    <w:rsid w:val="1B2AFE3A"/>
    <w:rsid w:val="1B350061"/>
    <w:rsid w:val="1B38BB67"/>
    <w:rsid w:val="1B3E0218"/>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7ACD34"/>
    <w:rsid w:val="1B948CC0"/>
    <w:rsid w:val="1B9B6F2D"/>
    <w:rsid w:val="1B9C1286"/>
    <w:rsid w:val="1BA0EB1E"/>
    <w:rsid w:val="1BA36617"/>
    <w:rsid w:val="1BA85D70"/>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182FE"/>
    <w:rsid w:val="1C398112"/>
    <w:rsid w:val="1C3BD5AD"/>
    <w:rsid w:val="1C43021A"/>
    <w:rsid w:val="1C4541C3"/>
    <w:rsid w:val="1C4C339F"/>
    <w:rsid w:val="1C56A517"/>
    <w:rsid w:val="1C56BBD7"/>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68A2C"/>
    <w:rsid w:val="1D084B55"/>
    <w:rsid w:val="1D0FAA2C"/>
    <w:rsid w:val="1D148809"/>
    <w:rsid w:val="1D183F4A"/>
    <w:rsid w:val="1D186882"/>
    <w:rsid w:val="1D228E36"/>
    <w:rsid w:val="1D27F794"/>
    <w:rsid w:val="1D2E56A0"/>
    <w:rsid w:val="1D322776"/>
    <w:rsid w:val="1D324A0F"/>
    <w:rsid w:val="1D38C13E"/>
    <w:rsid w:val="1D478757"/>
    <w:rsid w:val="1D486853"/>
    <w:rsid w:val="1D4C969A"/>
    <w:rsid w:val="1D4E8908"/>
    <w:rsid w:val="1D513754"/>
    <w:rsid w:val="1D55C5C2"/>
    <w:rsid w:val="1D619A61"/>
    <w:rsid w:val="1D65C00C"/>
    <w:rsid w:val="1D69CB2F"/>
    <w:rsid w:val="1D7E5782"/>
    <w:rsid w:val="1D80D083"/>
    <w:rsid w:val="1D823F6E"/>
    <w:rsid w:val="1D89C188"/>
    <w:rsid w:val="1DAB0DAF"/>
    <w:rsid w:val="1DAE9191"/>
    <w:rsid w:val="1DB16F89"/>
    <w:rsid w:val="1DB4725A"/>
    <w:rsid w:val="1DB5E124"/>
    <w:rsid w:val="1DB9264B"/>
    <w:rsid w:val="1DBF6573"/>
    <w:rsid w:val="1DC81AAB"/>
    <w:rsid w:val="1DD2B8B2"/>
    <w:rsid w:val="1DD6B70F"/>
    <w:rsid w:val="1DDDFC61"/>
    <w:rsid w:val="1DE0B55C"/>
    <w:rsid w:val="1DE90972"/>
    <w:rsid w:val="1DEE81E1"/>
    <w:rsid w:val="1DFD57AD"/>
    <w:rsid w:val="1E01D63F"/>
    <w:rsid w:val="1E20BA40"/>
    <w:rsid w:val="1E211B55"/>
    <w:rsid w:val="1E2A86D8"/>
    <w:rsid w:val="1E327203"/>
    <w:rsid w:val="1E35E915"/>
    <w:rsid w:val="1E37942C"/>
    <w:rsid w:val="1E380178"/>
    <w:rsid w:val="1E3E6228"/>
    <w:rsid w:val="1E57C966"/>
    <w:rsid w:val="1E5CDA04"/>
    <w:rsid w:val="1E653E50"/>
    <w:rsid w:val="1E69B8A8"/>
    <w:rsid w:val="1E6EFC0A"/>
    <w:rsid w:val="1E78980C"/>
    <w:rsid w:val="1E7EE1DB"/>
    <w:rsid w:val="1E8D308E"/>
    <w:rsid w:val="1E911535"/>
    <w:rsid w:val="1EA72062"/>
    <w:rsid w:val="1EA906FF"/>
    <w:rsid w:val="1EB3B7D5"/>
    <w:rsid w:val="1EC223E2"/>
    <w:rsid w:val="1EC6CB36"/>
    <w:rsid w:val="1ECE1A70"/>
    <w:rsid w:val="1ED1DA4F"/>
    <w:rsid w:val="1EE02943"/>
    <w:rsid w:val="1EE151C4"/>
    <w:rsid w:val="1EE4F962"/>
    <w:rsid w:val="1EEA6381"/>
    <w:rsid w:val="1EF017ED"/>
    <w:rsid w:val="1EFA7ED1"/>
    <w:rsid w:val="1EFC8167"/>
    <w:rsid w:val="1EFD455F"/>
    <w:rsid w:val="1F0D36D1"/>
    <w:rsid w:val="1F13DF1E"/>
    <w:rsid w:val="1F16BAAE"/>
    <w:rsid w:val="1F1AA3BD"/>
    <w:rsid w:val="1F1E63E9"/>
    <w:rsid w:val="1F24F3DF"/>
    <w:rsid w:val="1F2A1091"/>
    <w:rsid w:val="1F3882A8"/>
    <w:rsid w:val="1F397F33"/>
    <w:rsid w:val="1F43754F"/>
    <w:rsid w:val="1F4A8A8D"/>
    <w:rsid w:val="1F5066D2"/>
    <w:rsid w:val="1F58877E"/>
    <w:rsid w:val="1F61E6F8"/>
    <w:rsid w:val="1F620C87"/>
    <w:rsid w:val="1F628ECD"/>
    <w:rsid w:val="1F6411D5"/>
    <w:rsid w:val="1F67CB2D"/>
    <w:rsid w:val="1F68B876"/>
    <w:rsid w:val="1F6A33C7"/>
    <w:rsid w:val="1F6A6FDE"/>
    <w:rsid w:val="1F6E88BC"/>
    <w:rsid w:val="1F749DB3"/>
    <w:rsid w:val="1F789FE0"/>
    <w:rsid w:val="1F7A88D4"/>
    <w:rsid w:val="1F7B86FA"/>
    <w:rsid w:val="1F7E3718"/>
    <w:rsid w:val="1F891986"/>
    <w:rsid w:val="1F8A3AA2"/>
    <w:rsid w:val="1F95B85D"/>
    <w:rsid w:val="1F9C01CB"/>
    <w:rsid w:val="1FA3A2CF"/>
    <w:rsid w:val="1FA45A9C"/>
    <w:rsid w:val="1FA8847C"/>
    <w:rsid w:val="1FB0CA42"/>
    <w:rsid w:val="1FB23841"/>
    <w:rsid w:val="1FBD7371"/>
    <w:rsid w:val="1FC7A12E"/>
    <w:rsid w:val="1FC97839"/>
    <w:rsid w:val="1FE169B9"/>
    <w:rsid w:val="1FEBFCEF"/>
    <w:rsid w:val="1FF13C39"/>
    <w:rsid w:val="1FF279A2"/>
    <w:rsid w:val="1FF330FE"/>
    <w:rsid w:val="1FF61972"/>
    <w:rsid w:val="1FF645FC"/>
    <w:rsid w:val="1FFE8E9F"/>
    <w:rsid w:val="2001B038"/>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61B24"/>
    <w:rsid w:val="208AAD5E"/>
    <w:rsid w:val="208B99F5"/>
    <w:rsid w:val="208E4FD8"/>
    <w:rsid w:val="20935603"/>
    <w:rsid w:val="2093F949"/>
    <w:rsid w:val="20951E08"/>
    <w:rsid w:val="2097CBE5"/>
    <w:rsid w:val="209EAC07"/>
    <w:rsid w:val="20A7C06D"/>
    <w:rsid w:val="20AC575D"/>
    <w:rsid w:val="20AC91A2"/>
    <w:rsid w:val="20ADC93A"/>
    <w:rsid w:val="20B1BA80"/>
    <w:rsid w:val="20B3B1E1"/>
    <w:rsid w:val="20B4C177"/>
    <w:rsid w:val="20BFBD85"/>
    <w:rsid w:val="20C37A6C"/>
    <w:rsid w:val="20C7BDF7"/>
    <w:rsid w:val="20C9C4BA"/>
    <w:rsid w:val="20D3499A"/>
    <w:rsid w:val="20DD3B62"/>
    <w:rsid w:val="20E31B86"/>
    <w:rsid w:val="20EE3715"/>
    <w:rsid w:val="20F24671"/>
    <w:rsid w:val="20F494A9"/>
    <w:rsid w:val="20F4DD08"/>
    <w:rsid w:val="20F5113E"/>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359B2"/>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5726C"/>
    <w:rsid w:val="21D7DDC2"/>
    <w:rsid w:val="21E143F8"/>
    <w:rsid w:val="21E6C526"/>
    <w:rsid w:val="21FF0EA2"/>
    <w:rsid w:val="22012433"/>
    <w:rsid w:val="2204DA82"/>
    <w:rsid w:val="22097B11"/>
    <w:rsid w:val="220C3606"/>
    <w:rsid w:val="2218F227"/>
    <w:rsid w:val="22241547"/>
    <w:rsid w:val="222841B8"/>
    <w:rsid w:val="2229B77E"/>
    <w:rsid w:val="222EC984"/>
    <w:rsid w:val="222FC9AA"/>
    <w:rsid w:val="2230C88B"/>
    <w:rsid w:val="2230F262"/>
    <w:rsid w:val="2234AD95"/>
    <w:rsid w:val="22365531"/>
    <w:rsid w:val="223BC5A4"/>
    <w:rsid w:val="2240B9D7"/>
    <w:rsid w:val="2241C5AB"/>
    <w:rsid w:val="224BD96F"/>
    <w:rsid w:val="224D488B"/>
    <w:rsid w:val="2254B035"/>
    <w:rsid w:val="226DAFB0"/>
    <w:rsid w:val="226FC3E7"/>
    <w:rsid w:val="22790BC3"/>
    <w:rsid w:val="227C0F47"/>
    <w:rsid w:val="22831F00"/>
    <w:rsid w:val="2291B15A"/>
    <w:rsid w:val="2293CFD5"/>
    <w:rsid w:val="2294081B"/>
    <w:rsid w:val="2299BE1F"/>
    <w:rsid w:val="22A2A95F"/>
    <w:rsid w:val="22AA0B62"/>
    <w:rsid w:val="22ADA7EC"/>
    <w:rsid w:val="22BC8B81"/>
    <w:rsid w:val="22BDA9F3"/>
    <w:rsid w:val="22C05463"/>
    <w:rsid w:val="22C3F890"/>
    <w:rsid w:val="22C6C419"/>
    <w:rsid w:val="22CEA3E9"/>
    <w:rsid w:val="22D4FAA8"/>
    <w:rsid w:val="22D54E0F"/>
    <w:rsid w:val="22D7C236"/>
    <w:rsid w:val="22DC16B4"/>
    <w:rsid w:val="22F274B7"/>
    <w:rsid w:val="22F6DB2D"/>
    <w:rsid w:val="22F9FA20"/>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1A4BF"/>
    <w:rsid w:val="233564A1"/>
    <w:rsid w:val="233A02FF"/>
    <w:rsid w:val="233FB2E6"/>
    <w:rsid w:val="234095B5"/>
    <w:rsid w:val="234125FA"/>
    <w:rsid w:val="23417E8F"/>
    <w:rsid w:val="23421ECE"/>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DA32B5"/>
    <w:rsid w:val="23E837F6"/>
    <w:rsid w:val="23EE6FB6"/>
    <w:rsid w:val="23EF4CC4"/>
    <w:rsid w:val="23F6C5BA"/>
    <w:rsid w:val="23F90E6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B302D0"/>
    <w:rsid w:val="24C344FD"/>
    <w:rsid w:val="24C5EAC5"/>
    <w:rsid w:val="24C9F9FC"/>
    <w:rsid w:val="24CBB33C"/>
    <w:rsid w:val="24D1B9E3"/>
    <w:rsid w:val="24D3CDDD"/>
    <w:rsid w:val="24D741DE"/>
    <w:rsid w:val="24DF4B9E"/>
    <w:rsid w:val="24DF98A0"/>
    <w:rsid w:val="24E44E55"/>
    <w:rsid w:val="24E45141"/>
    <w:rsid w:val="24EA448D"/>
    <w:rsid w:val="24F8C929"/>
    <w:rsid w:val="24FF38A6"/>
    <w:rsid w:val="25014F43"/>
    <w:rsid w:val="2501CFC9"/>
    <w:rsid w:val="2513344A"/>
    <w:rsid w:val="2517244E"/>
    <w:rsid w:val="25174400"/>
    <w:rsid w:val="2518A69E"/>
    <w:rsid w:val="2528C1BA"/>
    <w:rsid w:val="252B0207"/>
    <w:rsid w:val="252B26F3"/>
    <w:rsid w:val="252B2B1A"/>
    <w:rsid w:val="25334D8E"/>
    <w:rsid w:val="2533FE04"/>
    <w:rsid w:val="2534473F"/>
    <w:rsid w:val="25369E82"/>
    <w:rsid w:val="253A4BF1"/>
    <w:rsid w:val="253C6BA6"/>
    <w:rsid w:val="253EDBE3"/>
    <w:rsid w:val="25424A21"/>
    <w:rsid w:val="25454C3B"/>
    <w:rsid w:val="25490424"/>
    <w:rsid w:val="254D7328"/>
    <w:rsid w:val="254E9BF0"/>
    <w:rsid w:val="2565551C"/>
    <w:rsid w:val="2565D2FD"/>
    <w:rsid w:val="2567FB96"/>
    <w:rsid w:val="256BC7B8"/>
    <w:rsid w:val="256CD1A7"/>
    <w:rsid w:val="256D338B"/>
    <w:rsid w:val="25789A52"/>
    <w:rsid w:val="2579204F"/>
    <w:rsid w:val="257CD17F"/>
    <w:rsid w:val="257FC880"/>
    <w:rsid w:val="25903761"/>
    <w:rsid w:val="25A5DEEE"/>
    <w:rsid w:val="25A9E86E"/>
    <w:rsid w:val="25AB52BB"/>
    <w:rsid w:val="25B1E351"/>
    <w:rsid w:val="25B93478"/>
    <w:rsid w:val="25B9A25C"/>
    <w:rsid w:val="25BD9656"/>
    <w:rsid w:val="25C2046B"/>
    <w:rsid w:val="25C4DDD4"/>
    <w:rsid w:val="25D98AD7"/>
    <w:rsid w:val="25DAE2BF"/>
    <w:rsid w:val="25E62D00"/>
    <w:rsid w:val="25E8C7C3"/>
    <w:rsid w:val="25F24859"/>
    <w:rsid w:val="25F4FD71"/>
    <w:rsid w:val="25FDA144"/>
    <w:rsid w:val="2600A6E9"/>
    <w:rsid w:val="2602D495"/>
    <w:rsid w:val="26044F1E"/>
    <w:rsid w:val="2604F5C7"/>
    <w:rsid w:val="26072157"/>
    <w:rsid w:val="260E1975"/>
    <w:rsid w:val="2610347A"/>
    <w:rsid w:val="2618DAF4"/>
    <w:rsid w:val="26198AC6"/>
    <w:rsid w:val="261AA7F9"/>
    <w:rsid w:val="261F157D"/>
    <w:rsid w:val="2624753E"/>
    <w:rsid w:val="262B993B"/>
    <w:rsid w:val="262CEB60"/>
    <w:rsid w:val="26300D28"/>
    <w:rsid w:val="2632401F"/>
    <w:rsid w:val="2632AFBA"/>
    <w:rsid w:val="2640DDF0"/>
    <w:rsid w:val="2642D3FA"/>
    <w:rsid w:val="26455682"/>
    <w:rsid w:val="26519E0B"/>
    <w:rsid w:val="265B5513"/>
    <w:rsid w:val="26615879"/>
    <w:rsid w:val="2667EBE9"/>
    <w:rsid w:val="26772B74"/>
    <w:rsid w:val="2680FE59"/>
    <w:rsid w:val="2690FF8E"/>
    <w:rsid w:val="2694ACA1"/>
    <w:rsid w:val="269D224B"/>
    <w:rsid w:val="26A4A1EF"/>
    <w:rsid w:val="26A5DF23"/>
    <w:rsid w:val="26AC4558"/>
    <w:rsid w:val="26B96996"/>
    <w:rsid w:val="26B9A096"/>
    <w:rsid w:val="26C42847"/>
    <w:rsid w:val="26C50081"/>
    <w:rsid w:val="26C6D268"/>
    <w:rsid w:val="26D47F7C"/>
    <w:rsid w:val="26D64C59"/>
    <w:rsid w:val="26DCEC34"/>
    <w:rsid w:val="26E4F7C9"/>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BAC37"/>
    <w:rsid w:val="274F3853"/>
    <w:rsid w:val="27519EC9"/>
    <w:rsid w:val="27581BD5"/>
    <w:rsid w:val="275DCC8B"/>
    <w:rsid w:val="27666F4B"/>
    <w:rsid w:val="27756411"/>
    <w:rsid w:val="277594E0"/>
    <w:rsid w:val="2782D5ED"/>
    <w:rsid w:val="2783830A"/>
    <w:rsid w:val="27874B02"/>
    <w:rsid w:val="278B183D"/>
    <w:rsid w:val="278D062E"/>
    <w:rsid w:val="278F9F13"/>
    <w:rsid w:val="2796229A"/>
    <w:rsid w:val="279E9BF0"/>
    <w:rsid w:val="27A01569"/>
    <w:rsid w:val="27A1E88B"/>
    <w:rsid w:val="27A53793"/>
    <w:rsid w:val="27AA708F"/>
    <w:rsid w:val="27AB5289"/>
    <w:rsid w:val="27AC357C"/>
    <w:rsid w:val="27B6F16A"/>
    <w:rsid w:val="27BF8778"/>
    <w:rsid w:val="27C54460"/>
    <w:rsid w:val="27CFE146"/>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A8A88"/>
    <w:rsid w:val="284EE4C2"/>
    <w:rsid w:val="2853ACCD"/>
    <w:rsid w:val="28581B0A"/>
    <w:rsid w:val="285B7A39"/>
    <w:rsid w:val="285BB080"/>
    <w:rsid w:val="285DB36B"/>
    <w:rsid w:val="28658EB2"/>
    <w:rsid w:val="286C4C25"/>
    <w:rsid w:val="28705816"/>
    <w:rsid w:val="2875173C"/>
    <w:rsid w:val="287A4FFE"/>
    <w:rsid w:val="2892ACC1"/>
    <w:rsid w:val="289830AB"/>
    <w:rsid w:val="28A2A8FD"/>
    <w:rsid w:val="28AB2503"/>
    <w:rsid w:val="28AB3A5D"/>
    <w:rsid w:val="28ADE312"/>
    <w:rsid w:val="28AE74B8"/>
    <w:rsid w:val="28B1A0AE"/>
    <w:rsid w:val="28BA2415"/>
    <w:rsid w:val="28BE2E13"/>
    <w:rsid w:val="28BF56C8"/>
    <w:rsid w:val="28C6B742"/>
    <w:rsid w:val="28CD1FCD"/>
    <w:rsid w:val="28D59AD1"/>
    <w:rsid w:val="28DCFADA"/>
    <w:rsid w:val="28DD587C"/>
    <w:rsid w:val="28DE356D"/>
    <w:rsid w:val="28DF909A"/>
    <w:rsid w:val="28E2127E"/>
    <w:rsid w:val="28E45D17"/>
    <w:rsid w:val="28E4757E"/>
    <w:rsid w:val="28E7D919"/>
    <w:rsid w:val="28EE9310"/>
    <w:rsid w:val="28F2F496"/>
    <w:rsid w:val="28F653B6"/>
    <w:rsid w:val="28F72B20"/>
    <w:rsid w:val="28FCB786"/>
    <w:rsid w:val="2905B861"/>
    <w:rsid w:val="29085483"/>
    <w:rsid w:val="290864FF"/>
    <w:rsid w:val="290FE48C"/>
    <w:rsid w:val="2916D36F"/>
    <w:rsid w:val="292CD58E"/>
    <w:rsid w:val="293028EC"/>
    <w:rsid w:val="2932BF73"/>
    <w:rsid w:val="2942C6AC"/>
    <w:rsid w:val="29474823"/>
    <w:rsid w:val="294D711E"/>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7752AE"/>
    <w:rsid w:val="2A8835C4"/>
    <w:rsid w:val="2A97786F"/>
    <w:rsid w:val="2A99B1C4"/>
    <w:rsid w:val="2AA0AAC0"/>
    <w:rsid w:val="2AA4C471"/>
    <w:rsid w:val="2AA735A7"/>
    <w:rsid w:val="2AAB1E04"/>
    <w:rsid w:val="2AB0A83E"/>
    <w:rsid w:val="2ABEA4B0"/>
    <w:rsid w:val="2AC19F0D"/>
    <w:rsid w:val="2AC7BE27"/>
    <w:rsid w:val="2AD85AD7"/>
    <w:rsid w:val="2AE11532"/>
    <w:rsid w:val="2AEC662A"/>
    <w:rsid w:val="2AEE922C"/>
    <w:rsid w:val="2AF71098"/>
    <w:rsid w:val="2AFBF702"/>
    <w:rsid w:val="2B02085C"/>
    <w:rsid w:val="2B0F83BD"/>
    <w:rsid w:val="2B165C19"/>
    <w:rsid w:val="2B166755"/>
    <w:rsid w:val="2B228614"/>
    <w:rsid w:val="2B271C83"/>
    <w:rsid w:val="2B2BAFDA"/>
    <w:rsid w:val="2B2C9D49"/>
    <w:rsid w:val="2B3AD637"/>
    <w:rsid w:val="2B3B6584"/>
    <w:rsid w:val="2B3F8826"/>
    <w:rsid w:val="2B4451F9"/>
    <w:rsid w:val="2B470EF9"/>
    <w:rsid w:val="2B64EBDF"/>
    <w:rsid w:val="2B68060B"/>
    <w:rsid w:val="2B6B380D"/>
    <w:rsid w:val="2B74B714"/>
    <w:rsid w:val="2B811C9B"/>
    <w:rsid w:val="2B82CC92"/>
    <w:rsid w:val="2B84B71E"/>
    <w:rsid w:val="2B869D2B"/>
    <w:rsid w:val="2B8BAAD8"/>
    <w:rsid w:val="2B92769B"/>
    <w:rsid w:val="2B92B479"/>
    <w:rsid w:val="2B9B62A1"/>
    <w:rsid w:val="2B9D9C1F"/>
    <w:rsid w:val="2B9F91EE"/>
    <w:rsid w:val="2BA0BBC5"/>
    <w:rsid w:val="2BA3670A"/>
    <w:rsid w:val="2BA38F7A"/>
    <w:rsid w:val="2BA666C3"/>
    <w:rsid w:val="2BA9E9B9"/>
    <w:rsid w:val="2BAFB978"/>
    <w:rsid w:val="2BB05EB1"/>
    <w:rsid w:val="2BB0FE6E"/>
    <w:rsid w:val="2BB437D6"/>
    <w:rsid w:val="2BB4ED44"/>
    <w:rsid w:val="2BB5927E"/>
    <w:rsid w:val="2BB862C9"/>
    <w:rsid w:val="2BBBBE76"/>
    <w:rsid w:val="2BBCE1E2"/>
    <w:rsid w:val="2BBDBC9F"/>
    <w:rsid w:val="2BBEF572"/>
    <w:rsid w:val="2BC65FA1"/>
    <w:rsid w:val="2BC90EC3"/>
    <w:rsid w:val="2BCA16B8"/>
    <w:rsid w:val="2BCC1FB3"/>
    <w:rsid w:val="2BCE2BF6"/>
    <w:rsid w:val="2BDBFA3D"/>
    <w:rsid w:val="2BDC0511"/>
    <w:rsid w:val="2BE4A5AD"/>
    <w:rsid w:val="2BE96DF1"/>
    <w:rsid w:val="2BE9B3AD"/>
    <w:rsid w:val="2BFB202A"/>
    <w:rsid w:val="2C042701"/>
    <w:rsid w:val="2C0BBF3F"/>
    <w:rsid w:val="2C10A512"/>
    <w:rsid w:val="2C14B771"/>
    <w:rsid w:val="2C14C932"/>
    <w:rsid w:val="2C20F3E3"/>
    <w:rsid w:val="2C234232"/>
    <w:rsid w:val="2C2861E3"/>
    <w:rsid w:val="2C28E72C"/>
    <w:rsid w:val="2C2F4B4A"/>
    <w:rsid w:val="2C3FEB47"/>
    <w:rsid w:val="2C3FFAD2"/>
    <w:rsid w:val="2C48FDB0"/>
    <w:rsid w:val="2C491C2E"/>
    <w:rsid w:val="2C51563E"/>
    <w:rsid w:val="2C5985B8"/>
    <w:rsid w:val="2C5A7511"/>
    <w:rsid w:val="2C5CEEF5"/>
    <w:rsid w:val="2C5D61B6"/>
    <w:rsid w:val="2C5F51EB"/>
    <w:rsid w:val="2C6B96F1"/>
    <w:rsid w:val="2C70EEA9"/>
    <w:rsid w:val="2C7A4D40"/>
    <w:rsid w:val="2C7B2600"/>
    <w:rsid w:val="2C91BBBD"/>
    <w:rsid w:val="2C94DC1C"/>
    <w:rsid w:val="2C9D8EFA"/>
    <w:rsid w:val="2C9E2A0A"/>
    <w:rsid w:val="2CA0B6F4"/>
    <w:rsid w:val="2CA9ECFD"/>
    <w:rsid w:val="2CABF9DA"/>
    <w:rsid w:val="2CAC5763"/>
    <w:rsid w:val="2CB3A5DE"/>
    <w:rsid w:val="2CB67300"/>
    <w:rsid w:val="2CB979AF"/>
    <w:rsid w:val="2CBB17AD"/>
    <w:rsid w:val="2CC1BFE5"/>
    <w:rsid w:val="2CC9C658"/>
    <w:rsid w:val="2CCEEBDD"/>
    <w:rsid w:val="2CD3A91F"/>
    <w:rsid w:val="2CDB5887"/>
    <w:rsid w:val="2CDC3D42"/>
    <w:rsid w:val="2CDF3FE3"/>
    <w:rsid w:val="2CE149E2"/>
    <w:rsid w:val="2CE54904"/>
    <w:rsid w:val="2CE66CF8"/>
    <w:rsid w:val="2CE97760"/>
    <w:rsid w:val="2CEA4439"/>
    <w:rsid w:val="2CEAD16F"/>
    <w:rsid w:val="2CED13FC"/>
    <w:rsid w:val="2D0584ED"/>
    <w:rsid w:val="2D0ACEC0"/>
    <w:rsid w:val="2D0B3BB7"/>
    <w:rsid w:val="2D0B4678"/>
    <w:rsid w:val="2D188D01"/>
    <w:rsid w:val="2D1BB5B0"/>
    <w:rsid w:val="2D1DC98B"/>
    <w:rsid w:val="2D22E85C"/>
    <w:rsid w:val="2D274BE4"/>
    <w:rsid w:val="2D290EC7"/>
    <w:rsid w:val="2D2C7560"/>
    <w:rsid w:val="2D2D0DB8"/>
    <w:rsid w:val="2D2E46FC"/>
    <w:rsid w:val="2D2ED43F"/>
    <w:rsid w:val="2D3A2487"/>
    <w:rsid w:val="2D3A92FB"/>
    <w:rsid w:val="2D41B224"/>
    <w:rsid w:val="2D4382AB"/>
    <w:rsid w:val="2D4398E5"/>
    <w:rsid w:val="2D448511"/>
    <w:rsid w:val="2D46E926"/>
    <w:rsid w:val="2D47412E"/>
    <w:rsid w:val="2D4B94D1"/>
    <w:rsid w:val="2D4E2F22"/>
    <w:rsid w:val="2D5361AE"/>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02451"/>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F60CB"/>
    <w:rsid w:val="2E250CC0"/>
    <w:rsid w:val="2E31AF05"/>
    <w:rsid w:val="2E32071F"/>
    <w:rsid w:val="2E32635D"/>
    <w:rsid w:val="2E3B24BB"/>
    <w:rsid w:val="2E41E075"/>
    <w:rsid w:val="2E426D4B"/>
    <w:rsid w:val="2E42F09B"/>
    <w:rsid w:val="2E4ACFE2"/>
    <w:rsid w:val="2E4C3E00"/>
    <w:rsid w:val="2E4D2A79"/>
    <w:rsid w:val="2E59F369"/>
    <w:rsid w:val="2E60EE74"/>
    <w:rsid w:val="2E627431"/>
    <w:rsid w:val="2E63B612"/>
    <w:rsid w:val="2E6914FC"/>
    <w:rsid w:val="2E6A5EAE"/>
    <w:rsid w:val="2E6C554C"/>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BDFF47"/>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22C8D"/>
    <w:rsid w:val="2FC23F11"/>
    <w:rsid w:val="2FCB2429"/>
    <w:rsid w:val="2FCB7F85"/>
    <w:rsid w:val="2FCBBBA0"/>
    <w:rsid w:val="2FCBC840"/>
    <w:rsid w:val="2FCD8474"/>
    <w:rsid w:val="2FCF66FD"/>
    <w:rsid w:val="2FE3669C"/>
    <w:rsid w:val="2FE4F601"/>
    <w:rsid w:val="2FE60E5B"/>
    <w:rsid w:val="2FE94F72"/>
    <w:rsid w:val="2FE9738C"/>
    <w:rsid w:val="2FEB570B"/>
    <w:rsid w:val="2FF5C3CA"/>
    <w:rsid w:val="30040932"/>
    <w:rsid w:val="300A7503"/>
    <w:rsid w:val="300CDFAE"/>
    <w:rsid w:val="30220E6C"/>
    <w:rsid w:val="302840F7"/>
    <w:rsid w:val="30371CBC"/>
    <w:rsid w:val="30387358"/>
    <w:rsid w:val="303FAE60"/>
    <w:rsid w:val="30432E02"/>
    <w:rsid w:val="305263A2"/>
    <w:rsid w:val="30579863"/>
    <w:rsid w:val="3057C65F"/>
    <w:rsid w:val="305E0DA7"/>
    <w:rsid w:val="306245BE"/>
    <w:rsid w:val="3067F489"/>
    <w:rsid w:val="3069FB09"/>
    <w:rsid w:val="306C30E4"/>
    <w:rsid w:val="306C99E7"/>
    <w:rsid w:val="306F839A"/>
    <w:rsid w:val="30888B4B"/>
    <w:rsid w:val="308BD38E"/>
    <w:rsid w:val="308CC0F5"/>
    <w:rsid w:val="308D9236"/>
    <w:rsid w:val="30924228"/>
    <w:rsid w:val="30BA80B8"/>
    <w:rsid w:val="30BF361A"/>
    <w:rsid w:val="30C6E0DC"/>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6B993"/>
    <w:rsid w:val="31BCAD39"/>
    <w:rsid w:val="31BDEAB1"/>
    <w:rsid w:val="31C18F09"/>
    <w:rsid w:val="31C6F7E6"/>
    <w:rsid w:val="31D670F2"/>
    <w:rsid w:val="31D6948B"/>
    <w:rsid w:val="31D8729E"/>
    <w:rsid w:val="31DD2804"/>
    <w:rsid w:val="31E478E3"/>
    <w:rsid w:val="31F6E2D4"/>
    <w:rsid w:val="31FA21AA"/>
    <w:rsid w:val="31FA2A28"/>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9CB569"/>
    <w:rsid w:val="32A2943F"/>
    <w:rsid w:val="32A2F5BA"/>
    <w:rsid w:val="32A64733"/>
    <w:rsid w:val="32AA7FE5"/>
    <w:rsid w:val="32BA6D81"/>
    <w:rsid w:val="32BC6F7F"/>
    <w:rsid w:val="32C16362"/>
    <w:rsid w:val="32C7FCDB"/>
    <w:rsid w:val="32C9D452"/>
    <w:rsid w:val="32CD7246"/>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CA2BC"/>
    <w:rsid w:val="32FF27B4"/>
    <w:rsid w:val="32FF3066"/>
    <w:rsid w:val="33049A1C"/>
    <w:rsid w:val="330EEB1B"/>
    <w:rsid w:val="3312EDC7"/>
    <w:rsid w:val="3316BC37"/>
    <w:rsid w:val="33177DC3"/>
    <w:rsid w:val="331CF613"/>
    <w:rsid w:val="331EB6E4"/>
    <w:rsid w:val="331F88CB"/>
    <w:rsid w:val="33208D65"/>
    <w:rsid w:val="3321011D"/>
    <w:rsid w:val="332394E0"/>
    <w:rsid w:val="3327270B"/>
    <w:rsid w:val="332C8CB9"/>
    <w:rsid w:val="332CEE17"/>
    <w:rsid w:val="332DF743"/>
    <w:rsid w:val="332F4BFE"/>
    <w:rsid w:val="332FE6C3"/>
    <w:rsid w:val="333773D2"/>
    <w:rsid w:val="333F2A42"/>
    <w:rsid w:val="334051E1"/>
    <w:rsid w:val="334A0E23"/>
    <w:rsid w:val="334BBF6D"/>
    <w:rsid w:val="334EC998"/>
    <w:rsid w:val="33510A70"/>
    <w:rsid w:val="33522CF3"/>
    <w:rsid w:val="3353238F"/>
    <w:rsid w:val="33555310"/>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E3FC"/>
    <w:rsid w:val="3406630A"/>
    <w:rsid w:val="3413221B"/>
    <w:rsid w:val="341A6096"/>
    <w:rsid w:val="341D4371"/>
    <w:rsid w:val="34216CE3"/>
    <w:rsid w:val="34265ABF"/>
    <w:rsid w:val="34266F34"/>
    <w:rsid w:val="34280400"/>
    <w:rsid w:val="342AD533"/>
    <w:rsid w:val="342C8652"/>
    <w:rsid w:val="342F7CDD"/>
    <w:rsid w:val="342F9F8B"/>
    <w:rsid w:val="343B1F83"/>
    <w:rsid w:val="34485364"/>
    <w:rsid w:val="3453E6D9"/>
    <w:rsid w:val="3455707E"/>
    <w:rsid w:val="345AAC33"/>
    <w:rsid w:val="34621A6E"/>
    <w:rsid w:val="346A7648"/>
    <w:rsid w:val="346C4D0B"/>
    <w:rsid w:val="3472AE73"/>
    <w:rsid w:val="3474DB3E"/>
    <w:rsid w:val="34843815"/>
    <w:rsid w:val="34862D36"/>
    <w:rsid w:val="349909C2"/>
    <w:rsid w:val="349D9A73"/>
    <w:rsid w:val="34A2329D"/>
    <w:rsid w:val="34AA6C56"/>
    <w:rsid w:val="34B305D0"/>
    <w:rsid w:val="34C096AA"/>
    <w:rsid w:val="34C1B0B6"/>
    <w:rsid w:val="34C70405"/>
    <w:rsid w:val="34CA65F3"/>
    <w:rsid w:val="34CC230C"/>
    <w:rsid w:val="34CD3C8F"/>
    <w:rsid w:val="34D1D152"/>
    <w:rsid w:val="34D7ADF7"/>
    <w:rsid w:val="34DCBEDD"/>
    <w:rsid w:val="34DEC9D7"/>
    <w:rsid w:val="34E23F52"/>
    <w:rsid w:val="34E26A7A"/>
    <w:rsid w:val="34EB64DC"/>
    <w:rsid w:val="34EC99DE"/>
    <w:rsid w:val="34FB07AB"/>
    <w:rsid w:val="350B0EB2"/>
    <w:rsid w:val="35149E10"/>
    <w:rsid w:val="351C9D9E"/>
    <w:rsid w:val="351E9A5E"/>
    <w:rsid w:val="3520285D"/>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CA40E"/>
    <w:rsid w:val="35AD8D21"/>
    <w:rsid w:val="35B3F28F"/>
    <w:rsid w:val="35B59377"/>
    <w:rsid w:val="35BCF7E0"/>
    <w:rsid w:val="35BE07F1"/>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477DD"/>
    <w:rsid w:val="36457917"/>
    <w:rsid w:val="36465263"/>
    <w:rsid w:val="364874F5"/>
    <w:rsid w:val="36495A2B"/>
    <w:rsid w:val="3655B00D"/>
    <w:rsid w:val="36563352"/>
    <w:rsid w:val="3657E798"/>
    <w:rsid w:val="36678785"/>
    <w:rsid w:val="367A3745"/>
    <w:rsid w:val="3682D4C8"/>
    <w:rsid w:val="3685C727"/>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307F7"/>
    <w:rsid w:val="3718D130"/>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61E1A"/>
    <w:rsid w:val="376DE6B1"/>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7FF63CF"/>
    <w:rsid w:val="3801BE0C"/>
    <w:rsid w:val="380B69C0"/>
    <w:rsid w:val="380C2E04"/>
    <w:rsid w:val="3812F886"/>
    <w:rsid w:val="38130548"/>
    <w:rsid w:val="381A1317"/>
    <w:rsid w:val="38250D1E"/>
    <w:rsid w:val="3827CBB1"/>
    <w:rsid w:val="382AA5D2"/>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B8D51"/>
    <w:rsid w:val="38C0214C"/>
    <w:rsid w:val="38C4AAE0"/>
    <w:rsid w:val="38C7285F"/>
    <w:rsid w:val="38C840DD"/>
    <w:rsid w:val="38C8B1CA"/>
    <w:rsid w:val="38C8FB7F"/>
    <w:rsid w:val="38CB7717"/>
    <w:rsid w:val="38D1BBA9"/>
    <w:rsid w:val="38DFCEC5"/>
    <w:rsid w:val="38E575A2"/>
    <w:rsid w:val="38E7B8A9"/>
    <w:rsid w:val="38EF6A0C"/>
    <w:rsid w:val="38F10ABE"/>
    <w:rsid w:val="38F22EA6"/>
    <w:rsid w:val="39091A04"/>
    <w:rsid w:val="390D3F01"/>
    <w:rsid w:val="3916352F"/>
    <w:rsid w:val="3916BBF6"/>
    <w:rsid w:val="391CCAF9"/>
    <w:rsid w:val="39203745"/>
    <w:rsid w:val="392305E3"/>
    <w:rsid w:val="392C078A"/>
    <w:rsid w:val="392F1B01"/>
    <w:rsid w:val="393AF944"/>
    <w:rsid w:val="393F14D8"/>
    <w:rsid w:val="3943E965"/>
    <w:rsid w:val="395489FC"/>
    <w:rsid w:val="395B689B"/>
    <w:rsid w:val="395ECEC4"/>
    <w:rsid w:val="39657814"/>
    <w:rsid w:val="3968A81F"/>
    <w:rsid w:val="3968C5FA"/>
    <w:rsid w:val="3970D4C0"/>
    <w:rsid w:val="3972A717"/>
    <w:rsid w:val="3976ADD0"/>
    <w:rsid w:val="39780555"/>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DFDB6"/>
    <w:rsid w:val="39E2BC98"/>
    <w:rsid w:val="39EB339D"/>
    <w:rsid w:val="39ECD1D4"/>
    <w:rsid w:val="39F42F58"/>
    <w:rsid w:val="39F5AB31"/>
    <w:rsid w:val="39FE3E70"/>
    <w:rsid w:val="3A01D46D"/>
    <w:rsid w:val="3A069978"/>
    <w:rsid w:val="3A06F3C6"/>
    <w:rsid w:val="3A0791CF"/>
    <w:rsid w:val="3A0E25EE"/>
    <w:rsid w:val="3A0E952B"/>
    <w:rsid w:val="3A151E0C"/>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6DF8A"/>
    <w:rsid w:val="3AC7D7EB"/>
    <w:rsid w:val="3AC960FA"/>
    <w:rsid w:val="3ACFDCC8"/>
    <w:rsid w:val="3ADE09D3"/>
    <w:rsid w:val="3ADFDF9A"/>
    <w:rsid w:val="3AE293DC"/>
    <w:rsid w:val="3AE570EE"/>
    <w:rsid w:val="3AF19655"/>
    <w:rsid w:val="3AF209E1"/>
    <w:rsid w:val="3B01D4E0"/>
    <w:rsid w:val="3B084B46"/>
    <w:rsid w:val="3B08E59F"/>
    <w:rsid w:val="3B0ADE67"/>
    <w:rsid w:val="3B10BBBD"/>
    <w:rsid w:val="3B1AD82E"/>
    <w:rsid w:val="3B3A4C01"/>
    <w:rsid w:val="3B475356"/>
    <w:rsid w:val="3B4C2B7F"/>
    <w:rsid w:val="3B4EA95F"/>
    <w:rsid w:val="3B59FD41"/>
    <w:rsid w:val="3B5B3BA2"/>
    <w:rsid w:val="3B65EA95"/>
    <w:rsid w:val="3B6C0263"/>
    <w:rsid w:val="3B71FCEF"/>
    <w:rsid w:val="3B7222A6"/>
    <w:rsid w:val="3B7BFAE5"/>
    <w:rsid w:val="3B7FF1FA"/>
    <w:rsid w:val="3B833ECF"/>
    <w:rsid w:val="3B84DC6F"/>
    <w:rsid w:val="3B85CCD3"/>
    <w:rsid w:val="3B878FD4"/>
    <w:rsid w:val="3B88C36B"/>
    <w:rsid w:val="3B89495D"/>
    <w:rsid w:val="3B8C1DEC"/>
    <w:rsid w:val="3B8E4B2D"/>
    <w:rsid w:val="3B90D346"/>
    <w:rsid w:val="3B9BF460"/>
    <w:rsid w:val="3B9DA4CE"/>
    <w:rsid w:val="3B9DE0E5"/>
    <w:rsid w:val="3BA07FFD"/>
    <w:rsid w:val="3BADE37A"/>
    <w:rsid w:val="3BB4012F"/>
    <w:rsid w:val="3BB89512"/>
    <w:rsid w:val="3BBD19AE"/>
    <w:rsid w:val="3BBE4579"/>
    <w:rsid w:val="3BCBA92F"/>
    <w:rsid w:val="3BCD7550"/>
    <w:rsid w:val="3BD016FB"/>
    <w:rsid w:val="3BD59780"/>
    <w:rsid w:val="3BDBA22F"/>
    <w:rsid w:val="3BDCE188"/>
    <w:rsid w:val="3BE91B55"/>
    <w:rsid w:val="3BF4B669"/>
    <w:rsid w:val="3BFC32E0"/>
    <w:rsid w:val="3BFEE233"/>
    <w:rsid w:val="3BFF5FED"/>
    <w:rsid w:val="3C0665D4"/>
    <w:rsid w:val="3C1BF431"/>
    <w:rsid w:val="3C1DD8C4"/>
    <w:rsid w:val="3C364405"/>
    <w:rsid w:val="3C36B983"/>
    <w:rsid w:val="3C46874C"/>
    <w:rsid w:val="3C4758AD"/>
    <w:rsid w:val="3C477739"/>
    <w:rsid w:val="3C480A0A"/>
    <w:rsid w:val="3C4BD9E3"/>
    <w:rsid w:val="3C574340"/>
    <w:rsid w:val="3C820979"/>
    <w:rsid w:val="3C8491E6"/>
    <w:rsid w:val="3C91CEDF"/>
    <w:rsid w:val="3C942BC7"/>
    <w:rsid w:val="3C997310"/>
    <w:rsid w:val="3CA3A5B2"/>
    <w:rsid w:val="3CAA1E57"/>
    <w:rsid w:val="3CD30569"/>
    <w:rsid w:val="3CD35F1C"/>
    <w:rsid w:val="3CD4646A"/>
    <w:rsid w:val="3CD4F6A5"/>
    <w:rsid w:val="3CD5640D"/>
    <w:rsid w:val="3CD6236C"/>
    <w:rsid w:val="3CEA79C0"/>
    <w:rsid w:val="3CEC8656"/>
    <w:rsid w:val="3CF57828"/>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2F6BF"/>
    <w:rsid w:val="3D376F19"/>
    <w:rsid w:val="3D37E006"/>
    <w:rsid w:val="3D3ACE8A"/>
    <w:rsid w:val="3D3D8AFD"/>
    <w:rsid w:val="3D44B191"/>
    <w:rsid w:val="3D45F3EF"/>
    <w:rsid w:val="3D489396"/>
    <w:rsid w:val="3D527248"/>
    <w:rsid w:val="3D535B94"/>
    <w:rsid w:val="3D5773E1"/>
    <w:rsid w:val="3D58944A"/>
    <w:rsid w:val="3D591BBF"/>
    <w:rsid w:val="3D5B1E4F"/>
    <w:rsid w:val="3D5C9165"/>
    <w:rsid w:val="3D61D250"/>
    <w:rsid w:val="3D747FBE"/>
    <w:rsid w:val="3D757AE3"/>
    <w:rsid w:val="3D76D8E7"/>
    <w:rsid w:val="3D780FAF"/>
    <w:rsid w:val="3D802BAD"/>
    <w:rsid w:val="3D8DC1B8"/>
    <w:rsid w:val="3D9C9FD4"/>
    <w:rsid w:val="3DA4B68F"/>
    <w:rsid w:val="3DA7B098"/>
    <w:rsid w:val="3DB45C01"/>
    <w:rsid w:val="3DB5EBE1"/>
    <w:rsid w:val="3DBD3451"/>
    <w:rsid w:val="3DC1B242"/>
    <w:rsid w:val="3DC1FD6F"/>
    <w:rsid w:val="3DD4E385"/>
    <w:rsid w:val="3DD54C83"/>
    <w:rsid w:val="3DE10A46"/>
    <w:rsid w:val="3DEA00D4"/>
    <w:rsid w:val="3DF08D3E"/>
    <w:rsid w:val="3DF11FF4"/>
    <w:rsid w:val="3DF51802"/>
    <w:rsid w:val="3E06CAF2"/>
    <w:rsid w:val="3E0E46B6"/>
    <w:rsid w:val="3E0EF2BC"/>
    <w:rsid w:val="3E131EDD"/>
    <w:rsid w:val="3E25285E"/>
    <w:rsid w:val="3E284BA0"/>
    <w:rsid w:val="3E2BA73B"/>
    <w:rsid w:val="3E2E7E4E"/>
    <w:rsid w:val="3E32544A"/>
    <w:rsid w:val="3E32E022"/>
    <w:rsid w:val="3E354371"/>
    <w:rsid w:val="3E42CC5C"/>
    <w:rsid w:val="3E450118"/>
    <w:rsid w:val="3E461EE6"/>
    <w:rsid w:val="3E473D10"/>
    <w:rsid w:val="3E504AC5"/>
    <w:rsid w:val="3E6159A8"/>
    <w:rsid w:val="3E644CE7"/>
    <w:rsid w:val="3E6823E4"/>
    <w:rsid w:val="3E6B6292"/>
    <w:rsid w:val="3E71B5FE"/>
    <w:rsid w:val="3E7407B3"/>
    <w:rsid w:val="3E7CF631"/>
    <w:rsid w:val="3E83F170"/>
    <w:rsid w:val="3E8A2382"/>
    <w:rsid w:val="3E96690C"/>
    <w:rsid w:val="3E989EA8"/>
    <w:rsid w:val="3E99899B"/>
    <w:rsid w:val="3E9B4A10"/>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6468"/>
    <w:rsid w:val="3EC6C7AA"/>
    <w:rsid w:val="3EC8177B"/>
    <w:rsid w:val="3ECA1CEB"/>
    <w:rsid w:val="3ED17D16"/>
    <w:rsid w:val="3ED19145"/>
    <w:rsid w:val="3ED2CBF3"/>
    <w:rsid w:val="3ED4E212"/>
    <w:rsid w:val="3ED7FDC8"/>
    <w:rsid w:val="3EDA8776"/>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188E4"/>
    <w:rsid w:val="3F333DE0"/>
    <w:rsid w:val="3F3B590D"/>
    <w:rsid w:val="3F413414"/>
    <w:rsid w:val="3F41C515"/>
    <w:rsid w:val="3F444117"/>
    <w:rsid w:val="3F519A93"/>
    <w:rsid w:val="3F564F27"/>
    <w:rsid w:val="3F5F30CD"/>
    <w:rsid w:val="3F68D87C"/>
    <w:rsid w:val="3F6BE965"/>
    <w:rsid w:val="3F796E82"/>
    <w:rsid w:val="3F7CA60D"/>
    <w:rsid w:val="3F841DBD"/>
    <w:rsid w:val="3F846378"/>
    <w:rsid w:val="3F87052C"/>
    <w:rsid w:val="3F8BFE6D"/>
    <w:rsid w:val="3F90E68C"/>
    <w:rsid w:val="3F965ED1"/>
    <w:rsid w:val="3F97137E"/>
    <w:rsid w:val="3F97363F"/>
    <w:rsid w:val="3F9CF8FC"/>
    <w:rsid w:val="3FABDAF0"/>
    <w:rsid w:val="3FC489A6"/>
    <w:rsid w:val="3FD17C34"/>
    <w:rsid w:val="3FD5B1B0"/>
    <w:rsid w:val="3FDD02F3"/>
    <w:rsid w:val="3FDF9EB3"/>
    <w:rsid w:val="3FE12FC5"/>
    <w:rsid w:val="3FE8B812"/>
    <w:rsid w:val="3FECA196"/>
    <w:rsid w:val="3FEE11A5"/>
    <w:rsid w:val="3FF29294"/>
    <w:rsid w:val="3FF7B6C8"/>
    <w:rsid w:val="3FF7C5B4"/>
    <w:rsid w:val="3FFAA55E"/>
    <w:rsid w:val="3FFEDC40"/>
    <w:rsid w:val="40048932"/>
    <w:rsid w:val="40054C6F"/>
    <w:rsid w:val="4008F225"/>
    <w:rsid w:val="4009D5DB"/>
    <w:rsid w:val="400AF3BB"/>
    <w:rsid w:val="400C7F0C"/>
    <w:rsid w:val="400D2248"/>
    <w:rsid w:val="400F8CDB"/>
    <w:rsid w:val="401052FD"/>
    <w:rsid w:val="4014A84D"/>
    <w:rsid w:val="40215F88"/>
    <w:rsid w:val="40288033"/>
    <w:rsid w:val="402D0ACE"/>
    <w:rsid w:val="402E5720"/>
    <w:rsid w:val="4031EF54"/>
    <w:rsid w:val="40380AC6"/>
    <w:rsid w:val="40382537"/>
    <w:rsid w:val="4043C3CE"/>
    <w:rsid w:val="4049AED3"/>
    <w:rsid w:val="404A646D"/>
    <w:rsid w:val="404F42E5"/>
    <w:rsid w:val="40522BC6"/>
    <w:rsid w:val="405552D9"/>
    <w:rsid w:val="405AEDCD"/>
    <w:rsid w:val="405B4D4A"/>
    <w:rsid w:val="405D4779"/>
    <w:rsid w:val="405D91BA"/>
    <w:rsid w:val="405FADA7"/>
    <w:rsid w:val="406F5DC0"/>
    <w:rsid w:val="4074D07D"/>
    <w:rsid w:val="4077B150"/>
    <w:rsid w:val="407D7E57"/>
    <w:rsid w:val="40805BAE"/>
    <w:rsid w:val="40817747"/>
    <w:rsid w:val="4081FE46"/>
    <w:rsid w:val="4089E5BB"/>
    <w:rsid w:val="408C10C0"/>
    <w:rsid w:val="408F709F"/>
    <w:rsid w:val="408FFBB0"/>
    <w:rsid w:val="4094E493"/>
    <w:rsid w:val="4095BE34"/>
    <w:rsid w:val="409665CD"/>
    <w:rsid w:val="40970661"/>
    <w:rsid w:val="40ADBD2A"/>
    <w:rsid w:val="40BD87F5"/>
    <w:rsid w:val="40BFA1E1"/>
    <w:rsid w:val="40C2373E"/>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11A57"/>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6E287"/>
    <w:rsid w:val="4198FFA2"/>
    <w:rsid w:val="41A17C54"/>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7F879"/>
    <w:rsid w:val="41ECA57F"/>
    <w:rsid w:val="41EDCBBF"/>
    <w:rsid w:val="41EEDA2B"/>
    <w:rsid w:val="41F3F04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94490"/>
    <w:rsid w:val="423F40D8"/>
    <w:rsid w:val="42411516"/>
    <w:rsid w:val="4241D66D"/>
    <w:rsid w:val="4246136B"/>
    <w:rsid w:val="42498D8B"/>
    <w:rsid w:val="42526073"/>
    <w:rsid w:val="42534C97"/>
    <w:rsid w:val="42592B82"/>
    <w:rsid w:val="425A3D73"/>
    <w:rsid w:val="426797E5"/>
    <w:rsid w:val="4268A980"/>
    <w:rsid w:val="426A0FB7"/>
    <w:rsid w:val="426E28D5"/>
    <w:rsid w:val="4271DA89"/>
    <w:rsid w:val="4276C8B9"/>
    <w:rsid w:val="42776C34"/>
    <w:rsid w:val="427DDCA5"/>
    <w:rsid w:val="427E50B3"/>
    <w:rsid w:val="42800176"/>
    <w:rsid w:val="4288741D"/>
    <w:rsid w:val="42BF08C8"/>
    <w:rsid w:val="42C20392"/>
    <w:rsid w:val="42C42DAD"/>
    <w:rsid w:val="42C4C44F"/>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3DFC2"/>
    <w:rsid w:val="43A5FEB3"/>
    <w:rsid w:val="43AEDE5A"/>
    <w:rsid w:val="43B4E5A8"/>
    <w:rsid w:val="43B77032"/>
    <w:rsid w:val="43B92BB2"/>
    <w:rsid w:val="43C5549F"/>
    <w:rsid w:val="43C85D43"/>
    <w:rsid w:val="43CB89C3"/>
    <w:rsid w:val="43CB9210"/>
    <w:rsid w:val="43CED3FF"/>
    <w:rsid w:val="43D37669"/>
    <w:rsid w:val="43D4D2D7"/>
    <w:rsid w:val="43DD105D"/>
    <w:rsid w:val="43F9EFF9"/>
    <w:rsid w:val="43FDB188"/>
    <w:rsid w:val="4402C68F"/>
    <w:rsid w:val="44069441"/>
    <w:rsid w:val="44079C62"/>
    <w:rsid w:val="4409ECE1"/>
    <w:rsid w:val="440DAAEA"/>
    <w:rsid w:val="44169F54"/>
    <w:rsid w:val="44186543"/>
    <w:rsid w:val="4419AD06"/>
    <w:rsid w:val="441A6BBC"/>
    <w:rsid w:val="441D87DD"/>
    <w:rsid w:val="442030C8"/>
    <w:rsid w:val="4423C200"/>
    <w:rsid w:val="44281CEA"/>
    <w:rsid w:val="442EA398"/>
    <w:rsid w:val="4430B1E9"/>
    <w:rsid w:val="4432A1F0"/>
    <w:rsid w:val="44332256"/>
    <w:rsid w:val="44372D51"/>
    <w:rsid w:val="443CD793"/>
    <w:rsid w:val="444AA146"/>
    <w:rsid w:val="444E2F54"/>
    <w:rsid w:val="444F5D7C"/>
    <w:rsid w:val="444F7358"/>
    <w:rsid w:val="444FC96C"/>
    <w:rsid w:val="4453F4E0"/>
    <w:rsid w:val="4458C733"/>
    <w:rsid w:val="445AA37D"/>
    <w:rsid w:val="445ECF85"/>
    <w:rsid w:val="445F3EEB"/>
    <w:rsid w:val="4460A0B1"/>
    <w:rsid w:val="44706E7D"/>
    <w:rsid w:val="44772FD0"/>
    <w:rsid w:val="447937AD"/>
    <w:rsid w:val="447DE151"/>
    <w:rsid w:val="44996EC2"/>
    <w:rsid w:val="44B1626C"/>
    <w:rsid w:val="44B4E40B"/>
    <w:rsid w:val="44BE0631"/>
    <w:rsid w:val="44BE704F"/>
    <w:rsid w:val="44C422C4"/>
    <w:rsid w:val="44C69C3D"/>
    <w:rsid w:val="44CBFE8A"/>
    <w:rsid w:val="44D52E7C"/>
    <w:rsid w:val="44D713F1"/>
    <w:rsid w:val="44D75E42"/>
    <w:rsid w:val="44D9C130"/>
    <w:rsid w:val="44DC0E4C"/>
    <w:rsid w:val="44DC15F9"/>
    <w:rsid w:val="44DF99E3"/>
    <w:rsid w:val="44E0493E"/>
    <w:rsid w:val="44E6A170"/>
    <w:rsid w:val="44E87167"/>
    <w:rsid w:val="44F56659"/>
    <w:rsid w:val="4501C843"/>
    <w:rsid w:val="45056077"/>
    <w:rsid w:val="450ED774"/>
    <w:rsid w:val="45162F8A"/>
    <w:rsid w:val="451BB84B"/>
    <w:rsid w:val="45228AF1"/>
    <w:rsid w:val="4524ADD2"/>
    <w:rsid w:val="4528FF43"/>
    <w:rsid w:val="452B5BD3"/>
    <w:rsid w:val="4533108B"/>
    <w:rsid w:val="45369B8E"/>
    <w:rsid w:val="45376F9B"/>
    <w:rsid w:val="453A16BE"/>
    <w:rsid w:val="454DDB0B"/>
    <w:rsid w:val="454F922F"/>
    <w:rsid w:val="4550BA74"/>
    <w:rsid w:val="45542320"/>
    <w:rsid w:val="455E5F31"/>
    <w:rsid w:val="456AA460"/>
    <w:rsid w:val="456E2AE5"/>
    <w:rsid w:val="4574D0B8"/>
    <w:rsid w:val="457528C6"/>
    <w:rsid w:val="4578CC9A"/>
    <w:rsid w:val="457D2D9A"/>
    <w:rsid w:val="458366D3"/>
    <w:rsid w:val="45847CA2"/>
    <w:rsid w:val="4586F016"/>
    <w:rsid w:val="4587C615"/>
    <w:rsid w:val="458AB11F"/>
    <w:rsid w:val="458B1BEE"/>
    <w:rsid w:val="458E59D6"/>
    <w:rsid w:val="458E8962"/>
    <w:rsid w:val="458F0CC2"/>
    <w:rsid w:val="4591530A"/>
    <w:rsid w:val="4591F40B"/>
    <w:rsid w:val="459F6846"/>
    <w:rsid w:val="45A13BDC"/>
    <w:rsid w:val="45AF0CF6"/>
    <w:rsid w:val="45AFC359"/>
    <w:rsid w:val="45B71427"/>
    <w:rsid w:val="45B7EE09"/>
    <w:rsid w:val="45C8785B"/>
    <w:rsid w:val="45CA8D92"/>
    <w:rsid w:val="45CB9773"/>
    <w:rsid w:val="45CEA486"/>
    <w:rsid w:val="45D4735C"/>
    <w:rsid w:val="45D8F292"/>
    <w:rsid w:val="45DEB63E"/>
    <w:rsid w:val="45EE4011"/>
    <w:rsid w:val="45EE7964"/>
    <w:rsid w:val="45EEA3A3"/>
    <w:rsid w:val="45F46DC4"/>
    <w:rsid w:val="45F7CD17"/>
    <w:rsid w:val="45FA965D"/>
    <w:rsid w:val="45FC7BA2"/>
    <w:rsid w:val="45FFA965"/>
    <w:rsid w:val="460B6EAA"/>
    <w:rsid w:val="460C2B85"/>
    <w:rsid w:val="460C64AB"/>
    <w:rsid w:val="461083CB"/>
    <w:rsid w:val="46187B70"/>
    <w:rsid w:val="461B7436"/>
    <w:rsid w:val="46336794"/>
    <w:rsid w:val="463A387C"/>
    <w:rsid w:val="4641D929"/>
    <w:rsid w:val="464A7EFE"/>
    <w:rsid w:val="464F5369"/>
    <w:rsid w:val="464FC188"/>
    <w:rsid w:val="4655732A"/>
    <w:rsid w:val="465A40B0"/>
    <w:rsid w:val="466168EC"/>
    <w:rsid w:val="4661D5CA"/>
    <w:rsid w:val="466FF9F1"/>
    <w:rsid w:val="4671EF1F"/>
    <w:rsid w:val="467C4653"/>
    <w:rsid w:val="467FEA2A"/>
    <w:rsid w:val="4680B726"/>
    <w:rsid w:val="46849438"/>
    <w:rsid w:val="468E9830"/>
    <w:rsid w:val="46932BB2"/>
    <w:rsid w:val="4695BF26"/>
    <w:rsid w:val="46970E47"/>
    <w:rsid w:val="46A248E3"/>
    <w:rsid w:val="46AE19C0"/>
    <w:rsid w:val="46B164CE"/>
    <w:rsid w:val="46B86065"/>
    <w:rsid w:val="46BB6855"/>
    <w:rsid w:val="46BB7A37"/>
    <w:rsid w:val="46BFE6AC"/>
    <w:rsid w:val="46C04A8C"/>
    <w:rsid w:val="46C38DD2"/>
    <w:rsid w:val="46C65EB0"/>
    <w:rsid w:val="46CDE647"/>
    <w:rsid w:val="46D10D8E"/>
    <w:rsid w:val="46DA2E6B"/>
    <w:rsid w:val="46E0320B"/>
    <w:rsid w:val="46E28315"/>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078AB"/>
    <w:rsid w:val="4801404B"/>
    <w:rsid w:val="48015E1F"/>
    <w:rsid w:val="48055019"/>
    <w:rsid w:val="4810E231"/>
    <w:rsid w:val="48123F95"/>
    <w:rsid w:val="48155482"/>
    <w:rsid w:val="481E4232"/>
    <w:rsid w:val="482E895E"/>
    <w:rsid w:val="48326162"/>
    <w:rsid w:val="48364385"/>
    <w:rsid w:val="48411A5E"/>
    <w:rsid w:val="4846FE12"/>
    <w:rsid w:val="48492AA6"/>
    <w:rsid w:val="484E2525"/>
    <w:rsid w:val="4851A2BE"/>
    <w:rsid w:val="485269CB"/>
    <w:rsid w:val="48643486"/>
    <w:rsid w:val="486E5ABF"/>
    <w:rsid w:val="4872403C"/>
    <w:rsid w:val="487AC3D3"/>
    <w:rsid w:val="48858371"/>
    <w:rsid w:val="488D26AF"/>
    <w:rsid w:val="4896D16B"/>
    <w:rsid w:val="489AD2D3"/>
    <w:rsid w:val="48A07858"/>
    <w:rsid w:val="48A5DD5C"/>
    <w:rsid w:val="48AA6F4A"/>
    <w:rsid w:val="48AD730D"/>
    <w:rsid w:val="48AF84EB"/>
    <w:rsid w:val="48AF855A"/>
    <w:rsid w:val="48B0569A"/>
    <w:rsid w:val="48B9502F"/>
    <w:rsid w:val="48C7A2D6"/>
    <w:rsid w:val="48D0183E"/>
    <w:rsid w:val="48DE2D84"/>
    <w:rsid w:val="48E0BC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056796"/>
    <w:rsid w:val="4A180A6F"/>
    <w:rsid w:val="4A1FA1CE"/>
    <w:rsid w:val="4A216435"/>
    <w:rsid w:val="4A2ACD94"/>
    <w:rsid w:val="4A33971A"/>
    <w:rsid w:val="4A372E53"/>
    <w:rsid w:val="4A3935CA"/>
    <w:rsid w:val="4A399D31"/>
    <w:rsid w:val="4A49275C"/>
    <w:rsid w:val="4A50AA38"/>
    <w:rsid w:val="4A5DAF05"/>
    <w:rsid w:val="4A5E3E30"/>
    <w:rsid w:val="4A5F87B9"/>
    <w:rsid w:val="4A70E4B5"/>
    <w:rsid w:val="4A76FBFB"/>
    <w:rsid w:val="4A7A7A2B"/>
    <w:rsid w:val="4A7F771F"/>
    <w:rsid w:val="4A80C39B"/>
    <w:rsid w:val="4A833470"/>
    <w:rsid w:val="4A88CC52"/>
    <w:rsid w:val="4A9907C0"/>
    <w:rsid w:val="4AAF175E"/>
    <w:rsid w:val="4AB467F3"/>
    <w:rsid w:val="4AB8907D"/>
    <w:rsid w:val="4ACD409F"/>
    <w:rsid w:val="4AD91A5B"/>
    <w:rsid w:val="4ADC7012"/>
    <w:rsid w:val="4ADF29E0"/>
    <w:rsid w:val="4ADF81CD"/>
    <w:rsid w:val="4AE144F3"/>
    <w:rsid w:val="4AEBCF0B"/>
    <w:rsid w:val="4AF24ADF"/>
    <w:rsid w:val="4AF59B34"/>
    <w:rsid w:val="4AFE24B2"/>
    <w:rsid w:val="4B0845F2"/>
    <w:rsid w:val="4B0A72CE"/>
    <w:rsid w:val="4B0A752E"/>
    <w:rsid w:val="4B0C1F1F"/>
    <w:rsid w:val="4B12C913"/>
    <w:rsid w:val="4B15934D"/>
    <w:rsid w:val="4B218714"/>
    <w:rsid w:val="4B221B74"/>
    <w:rsid w:val="4B3113C5"/>
    <w:rsid w:val="4B35C4D8"/>
    <w:rsid w:val="4B378816"/>
    <w:rsid w:val="4B38B932"/>
    <w:rsid w:val="4B45B1B4"/>
    <w:rsid w:val="4B4902B4"/>
    <w:rsid w:val="4B4D933E"/>
    <w:rsid w:val="4B52964A"/>
    <w:rsid w:val="4B52E57B"/>
    <w:rsid w:val="4B54B614"/>
    <w:rsid w:val="4B55443A"/>
    <w:rsid w:val="4B5672FB"/>
    <w:rsid w:val="4B59E148"/>
    <w:rsid w:val="4B5C71F9"/>
    <w:rsid w:val="4B5CD6A0"/>
    <w:rsid w:val="4B5E6888"/>
    <w:rsid w:val="4B66F8E4"/>
    <w:rsid w:val="4B7326FA"/>
    <w:rsid w:val="4B734BF3"/>
    <w:rsid w:val="4B7CF4C9"/>
    <w:rsid w:val="4B81FF8E"/>
    <w:rsid w:val="4B828DC6"/>
    <w:rsid w:val="4B903F3E"/>
    <w:rsid w:val="4B95D8E7"/>
    <w:rsid w:val="4B99BD22"/>
    <w:rsid w:val="4BAAE4A3"/>
    <w:rsid w:val="4BAE3F9F"/>
    <w:rsid w:val="4BB230B7"/>
    <w:rsid w:val="4BBC5956"/>
    <w:rsid w:val="4BC37A44"/>
    <w:rsid w:val="4BC753BD"/>
    <w:rsid w:val="4BD4CEB7"/>
    <w:rsid w:val="4BDC25B9"/>
    <w:rsid w:val="4BDF9752"/>
    <w:rsid w:val="4BECC710"/>
    <w:rsid w:val="4C04B67F"/>
    <w:rsid w:val="4C06C69F"/>
    <w:rsid w:val="4C07897B"/>
    <w:rsid w:val="4C0940B7"/>
    <w:rsid w:val="4C0C6655"/>
    <w:rsid w:val="4C1C93FC"/>
    <w:rsid w:val="4C219F9C"/>
    <w:rsid w:val="4C24BC03"/>
    <w:rsid w:val="4C2816B6"/>
    <w:rsid w:val="4C2C4297"/>
    <w:rsid w:val="4C303C4A"/>
    <w:rsid w:val="4C3685E7"/>
    <w:rsid w:val="4C3D3882"/>
    <w:rsid w:val="4C3F244B"/>
    <w:rsid w:val="4C48961D"/>
    <w:rsid w:val="4C4DB003"/>
    <w:rsid w:val="4C4EC0F3"/>
    <w:rsid w:val="4C510A6D"/>
    <w:rsid w:val="4C53C5EC"/>
    <w:rsid w:val="4C6611A7"/>
    <w:rsid w:val="4C6989D3"/>
    <w:rsid w:val="4C69A72F"/>
    <w:rsid w:val="4C6F7753"/>
    <w:rsid w:val="4C7A6BB1"/>
    <w:rsid w:val="4C8830D4"/>
    <w:rsid w:val="4C88685F"/>
    <w:rsid w:val="4C88A449"/>
    <w:rsid w:val="4C8A8FBF"/>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9ACB3"/>
    <w:rsid w:val="4CED693A"/>
    <w:rsid w:val="4CEF68E3"/>
    <w:rsid w:val="4CFBBC7D"/>
    <w:rsid w:val="4CFCBAA2"/>
    <w:rsid w:val="4D04CCE6"/>
    <w:rsid w:val="4D08E36F"/>
    <w:rsid w:val="4D0CC50C"/>
    <w:rsid w:val="4D115D7C"/>
    <w:rsid w:val="4D127ADB"/>
    <w:rsid w:val="4D143C02"/>
    <w:rsid w:val="4D19404E"/>
    <w:rsid w:val="4D1B2C67"/>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0A1DF"/>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B0F66"/>
    <w:rsid w:val="4D9D765E"/>
    <w:rsid w:val="4DA687D1"/>
    <w:rsid w:val="4DA6D966"/>
    <w:rsid w:val="4DB24D99"/>
    <w:rsid w:val="4DB8645D"/>
    <w:rsid w:val="4DB890DA"/>
    <w:rsid w:val="4DBF58F7"/>
    <w:rsid w:val="4DD0C038"/>
    <w:rsid w:val="4DD3CCEA"/>
    <w:rsid w:val="4DD63A40"/>
    <w:rsid w:val="4DD8C019"/>
    <w:rsid w:val="4DD911D1"/>
    <w:rsid w:val="4DDC6FD2"/>
    <w:rsid w:val="4DDE5123"/>
    <w:rsid w:val="4DDF0780"/>
    <w:rsid w:val="4DE5FD1D"/>
    <w:rsid w:val="4DF241AD"/>
    <w:rsid w:val="4DF44A17"/>
    <w:rsid w:val="4DF61D7E"/>
    <w:rsid w:val="4DF6A8A2"/>
    <w:rsid w:val="4DF8F0BD"/>
    <w:rsid w:val="4DFDE1F1"/>
    <w:rsid w:val="4E1341E4"/>
    <w:rsid w:val="4E1F5789"/>
    <w:rsid w:val="4E2398B9"/>
    <w:rsid w:val="4E291C1C"/>
    <w:rsid w:val="4E2C3615"/>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6A856"/>
    <w:rsid w:val="4E9A4AB2"/>
    <w:rsid w:val="4E9DB3A4"/>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EF07862"/>
    <w:rsid w:val="4EF39945"/>
    <w:rsid w:val="4F05A172"/>
    <w:rsid w:val="4F0B6E16"/>
    <w:rsid w:val="4F10A405"/>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6ED953"/>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A2B6C"/>
    <w:rsid w:val="500D6006"/>
    <w:rsid w:val="500DCD0C"/>
    <w:rsid w:val="50142219"/>
    <w:rsid w:val="501698A1"/>
    <w:rsid w:val="501B9EBC"/>
    <w:rsid w:val="502132C7"/>
    <w:rsid w:val="50244708"/>
    <w:rsid w:val="50304C1C"/>
    <w:rsid w:val="5037DFCE"/>
    <w:rsid w:val="50425B28"/>
    <w:rsid w:val="5043472D"/>
    <w:rsid w:val="50470EE8"/>
    <w:rsid w:val="504A9CEF"/>
    <w:rsid w:val="504AB3B3"/>
    <w:rsid w:val="50513C0C"/>
    <w:rsid w:val="505348C8"/>
    <w:rsid w:val="50568148"/>
    <w:rsid w:val="505B84DB"/>
    <w:rsid w:val="506217E7"/>
    <w:rsid w:val="506A467A"/>
    <w:rsid w:val="506CD936"/>
    <w:rsid w:val="50753F38"/>
    <w:rsid w:val="507BBC46"/>
    <w:rsid w:val="508E6E8A"/>
    <w:rsid w:val="509F11AD"/>
    <w:rsid w:val="50A0B0FE"/>
    <w:rsid w:val="50A38A6F"/>
    <w:rsid w:val="50AC5326"/>
    <w:rsid w:val="50AF96DC"/>
    <w:rsid w:val="50B14BC6"/>
    <w:rsid w:val="50B85245"/>
    <w:rsid w:val="50B9666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977FC"/>
    <w:rsid w:val="50FC54C7"/>
    <w:rsid w:val="50FE7E91"/>
    <w:rsid w:val="5101E387"/>
    <w:rsid w:val="5107BFAE"/>
    <w:rsid w:val="510D14B9"/>
    <w:rsid w:val="510D8DF2"/>
    <w:rsid w:val="5111A744"/>
    <w:rsid w:val="5111DA98"/>
    <w:rsid w:val="5113E95F"/>
    <w:rsid w:val="5115B059"/>
    <w:rsid w:val="51176DA2"/>
    <w:rsid w:val="51185AD0"/>
    <w:rsid w:val="5124C43B"/>
    <w:rsid w:val="5135D0AC"/>
    <w:rsid w:val="513BC6E4"/>
    <w:rsid w:val="514A2014"/>
    <w:rsid w:val="514BB9A8"/>
    <w:rsid w:val="514D78E0"/>
    <w:rsid w:val="51525AD9"/>
    <w:rsid w:val="51561A6E"/>
    <w:rsid w:val="51595F1F"/>
    <w:rsid w:val="516179A8"/>
    <w:rsid w:val="51625EF8"/>
    <w:rsid w:val="516AD383"/>
    <w:rsid w:val="516D09A4"/>
    <w:rsid w:val="516D0BAE"/>
    <w:rsid w:val="51747BB0"/>
    <w:rsid w:val="517CAD71"/>
    <w:rsid w:val="517EC3B3"/>
    <w:rsid w:val="5184C639"/>
    <w:rsid w:val="518F34D4"/>
    <w:rsid w:val="5195EB44"/>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26C051"/>
    <w:rsid w:val="52275891"/>
    <w:rsid w:val="522C761A"/>
    <w:rsid w:val="5238A265"/>
    <w:rsid w:val="5238BF74"/>
    <w:rsid w:val="523A5E01"/>
    <w:rsid w:val="523E7CC6"/>
    <w:rsid w:val="523F2590"/>
    <w:rsid w:val="525C0C13"/>
    <w:rsid w:val="525EA2F8"/>
    <w:rsid w:val="525FECD3"/>
    <w:rsid w:val="5263F687"/>
    <w:rsid w:val="527137CC"/>
    <w:rsid w:val="52735BDD"/>
    <w:rsid w:val="527BCE5B"/>
    <w:rsid w:val="527EEB27"/>
    <w:rsid w:val="5284CFCD"/>
    <w:rsid w:val="52878F20"/>
    <w:rsid w:val="52879F15"/>
    <w:rsid w:val="52A8854F"/>
    <w:rsid w:val="52AF016E"/>
    <w:rsid w:val="52B40AC0"/>
    <w:rsid w:val="52C9106E"/>
    <w:rsid w:val="52CA4913"/>
    <w:rsid w:val="52D1D345"/>
    <w:rsid w:val="52DE9948"/>
    <w:rsid w:val="52DEEF29"/>
    <w:rsid w:val="52E0014D"/>
    <w:rsid w:val="52E2BF16"/>
    <w:rsid w:val="52EBB09F"/>
    <w:rsid w:val="52EDBDEF"/>
    <w:rsid w:val="53048A00"/>
    <w:rsid w:val="5305B2BC"/>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BD301"/>
    <w:rsid w:val="536DA48C"/>
    <w:rsid w:val="53703658"/>
    <w:rsid w:val="537763E5"/>
    <w:rsid w:val="5377F567"/>
    <w:rsid w:val="537D85EA"/>
    <w:rsid w:val="53825A55"/>
    <w:rsid w:val="53847DB3"/>
    <w:rsid w:val="5385D170"/>
    <w:rsid w:val="538AB5A4"/>
    <w:rsid w:val="538D8F8B"/>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482E4"/>
    <w:rsid w:val="53DA10E5"/>
    <w:rsid w:val="53DA1FAA"/>
    <w:rsid w:val="53DB440A"/>
    <w:rsid w:val="53DC93ED"/>
    <w:rsid w:val="53E78B38"/>
    <w:rsid w:val="53EAC7E9"/>
    <w:rsid w:val="53EAE192"/>
    <w:rsid w:val="53EC8C08"/>
    <w:rsid w:val="5402DB85"/>
    <w:rsid w:val="5403498E"/>
    <w:rsid w:val="5403C6F2"/>
    <w:rsid w:val="5404A4BC"/>
    <w:rsid w:val="540BB4F1"/>
    <w:rsid w:val="54170672"/>
    <w:rsid w:val="54209952"/>
    <w:rsid w:val="5427B5DA"/>
    <w:rsid w:val="543E7B60"/>
    <w:rsid w:val="544455B0"/>
    <w:rsid w:val="54451D3F"/>
    <w:rsid w:val="54457781"/>
    <w:rsid w:val="54489E7E"/>
    <w:rsid w:val="544CDA1B"/>
    <w:rsid w:val="544CF117"/>
    <w:rsid w:val="544F0DDE"/>
    <w:rsid w:val="54500520"/>
    <w:rsid w:val="5455EB74"/>
    <w:rsid w:val="54609EAE"/>
    <w:rsid w:val="546D3EE0"/>
    <w:rsid w:val="54792487"/>
    <w:rsid w:val="5479E752"/>
    <w:rsid w:val="547A9DCA"/>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A9DF1"/>
    <w:rsid w:val="54DD5711"/>
    <w:rsid w:val="54E97C00"/>
    <w:rsid w:val="54EB029D"/>
    <w:rsid w:val="54F04BA4"/>
    <w:rsid w:val="54F0A638"/>
    <w:rsid w:val="54F84300"/>
    <w:rsid w:val="54FC2962"/>
    <w:rsid w:val="54FCAB0C"/>
    <w:rsid w:val="55005E52"/>
    <w:rsid w:val="5508BCBB"/>
    <w:rsid w:val="5508EB99"/>
    <w:rsid w:val="55145264"/>
    <w:rsid w:val="5519B0E8"/>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A5E6D"/>
    <w:rsid w:val="56417469"/>
    <w:rsid w:val="564C11AF"/>
    <w:rsid w:val="5651365E"/>
    <w:rsid w:val="56535619"/>
    <w:rsid w:val="5658BBA4"/>
    <w:rsid w:val="566C6030"/>
    <w:rsid w:val="5670F1B2"/>
    <w:rsid w:val="56788BCC"/>
    <w:rsid w:val="567FE3BC"/>
    <w:rsid w:val="5681288F"/>
    <w:rsid w:val="56828328"/>
    <w:rsid w:val="5682EE82"/>
    <w:rsid w:val="5692EE21"/>
    <w:rsid w:val="56937C7F"/>
    <w:rsid w:val="56A08321"/>
    <w:rsid w:val="56ABB9E5"/>
    <w:rsid w:val="56AE7B0D"/>
    <w:rsid w:val="56BA4833"/>
    <w:rsid w:val="56BB8A38"/>
    <w:rsid w:val="56BC1E75"/>
    <w:rsid w:val="56BD9105"/>
    <w:rsid w:val="56C726F9"/>
    <w:rsid w:val="56D01F0E"/>
    <w:rsid w:val="56D69AE5"/>
    <w:rsid w:val="56DEEB1D"/>
    <w:rsid w:val="56DEF953"/>
    <w:rsid w:val="56E37A89"/>
    <w:rsid w:val="56E46538"/>
    <w:rsid w:val="56E57C7F"/>
    <w:rsid w:val="56F13995"/>
    <w:rsid w:val="56F69191"/>
    <w:rsid w:val="56FE5C69"/>
    <w:rsid w:val="56FFFF40"/>
    <w:rsid w:val="57086FFC"/>
    <w:rsid w:val="57087A90"/>
    <w:rsid w:val="570E04D1"/>
    <w:rsid w:val="57150FB5"/>
    <w:rsid w:val="57169BBE"/>
    <w:rsid w:val="571AEA96"/>
    <w:rsid w:val="571C3B30"/>
    <w:rsid w:val="571F6057"/>
    <w:rsid w:val="572186A0"/>
    <w:rsid w:val="57242E09"/>
    <w:rsid w:val="572C8240"/>
    <w:rsid w:val="573CEA04"/>
    <w:rsid w:val="5741CAFA"/>
    <w:rsid w:val="5745F675"/>
    <w:rsid w:val="5757D1DF"/>
    <w:rsid w:val="57696CBE"/>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2BAE4"/>
    <w:rsid w:val="57E51701"/>
    <w:rsid w:val="57E51C1C"/>
    <w:rsid w:val="57EA3320"/>
    <w:rsid w:val="57EEC9C5"/>
    <w:rsid w:val="57F53476"/>
    <w:rsid w:val="57F5E304"/>
    <w:rsid w:val="57FC6CF5"/>
    <w:rsid w:val="5805C658"/>
    <w:rsid w:val="580C2775"/>
    <w:rsid w:val="58129B53"/>
    <w:rsid w:val="5814BE8B"/>
    <w:rsid w:val="581A5252"/>
    <w:rsid w:val="581B06B2"/>
    <w:rsid w:val="581D0EC1"/>
    <w:rsid w:val="583233D5"/>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B6F05"/>
    <w:rsid w:val="589CC8DC"/>
    <w:rsid w:val="58A3815E"/>
    <w:rsid w:val="58AAB1BC"/>
    <w:rsid w:val="58AEFFBC"/>
    <w:rsid w:val="58B3F03D"/>
    <w:rsid w:val="58BFD03A"/>
    <w:rsid w:val="58CBB4B1"/>
    <w:rsid w:val="58D82264"/>
    <w:rsid w:val="58D866A9"/>
    <w:rsid w:val="58DAE2B1"/>
    <w:rsid w:val="58E0C396"/>
    <w:rsid w:val="58E60C74"/>
    <w:rsid w:val="58E6A3E7"/>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0D1FF"/>
    <w:rsid w:val="5991B89D"/>
    <w:rsid w:val="599303DE"/>
    <w:rsid w:val="59954357"/>
    <w:rsid w:val="59959A9B"/>
    <w:rsid w:val="599CEF3D"/>
    <w:rsid w:val="59AD00CB"/>
    <w:rsid w:val="59AF4774"/>
    <w:rsid w:val="59B87315"/>
    <w:rsid w:val="59BCABDD"/>
    <w:rsid w:val="59BFB556"/>
    <w:rsid w:val="59C5E481"/>
    <w:rsid w:val="59CC6B67"/>
    <w:rsid w:val="59D061A3"/>
    <w:rsid w:val="59D27A7B"/>
    <w:rsid w:val="59DDDC89"/>
    <w:rsid w:val="59E751D0"/>
    <w:rsid w:val="59F3B0D9"/>
    <w:rsid w:val="59F80063"/>
    <w:rsid w:val="59FA9078"/>
    <w:rsid w:val="59FD2D33"/>
    <w:rsid w:val="5A00E413"/>
    <w:rsid w:val="5A0FEC2F"/>
    <w:rsid w:val="5A16CA7A"/>
    <w:rsid w:val="5A1CC6EF"/>
    <w:rsid w:val="5A1CF6B6"/>
    <w:rsid w:val="5A2010E5"/>
    <w:rsid w:val="5A250FA6"/>
    <w:rsid w:val="5A25BA92"/>
    <w:rsid w:val="5A2F94C7"/>
    <w:rsid w:val="5A360987"/>
    <w:rsid w:val="5A3BC6E9"/>
    <w:rsid w:val="5A3DA8CB"/>
    <w:rsid w:val="5A42593F"/>
    <w:rsid w:val="5A447779"/>
    <w:rsid w:val="5A4E881B"/>
    <w:rsid w:val="5A527A4B"/>
    <w:rsid w:val="5A585662"/>
    <w:rsid w:val="5A624D00"/>
    <w:rsid w:val="5A68B478"/>
    <w:rsid w:val="5A6A05F2"/>
    <w:rsid w:val="5A77B545"/>
    <w:rsid w:val="5A7B92D9"/>
    <w:rsid w:val="5A7FFBB2"/>
    <w:rsid w:val="5A82A312"/>
    <w:rsid w:val="5A848F51"/>
    <w:rsid w:val="5A8490CE"/>
    <w:rsid w:val="5A85D1D3"/>
    <w:rsid w:val="5A8A5CC8"/>
    <w:rsid w:val="5A91EF90"/>
    <w:rsid w:val="5A921433"/>
    <w:rsid w:val="5A947670"/>
    <w:rsid w:val="5A97B693"/>
    <w:rsid w:val="5A9EDB4A"/>
    <w:rsid w:val="5AA4DD87"/>
    <w:rsid w:val="5AB0056E"/>
    <w:rsid w:val="5AB4AC9A"/>
    <w:rsid w:val="5AB9D8E6"/>
    <w:rsid w:val="5ABE4FE8"/>
    <w:rsid w:val="5AC52DE7"/>
    <w:rsid w:val="5AC6F2EB"/>
    <w:rsid w:val="5AD0BD0E"/>
    <w:rsid w:val="5ADAEA6E"/>
    <w:rsid w:val="5AE14F79"/>
    <w:rsid w:val="5AE16DFA"/>
    <w:rsid w:val="5AEA95EC"/>
    <w:rsid w:val="5AF7BE73"/>
    <w:rsid w:val="5AF836A8"/>
    <w:rsid w:val="5AFEA330"/>
    <w:rsid w:val="5B0024D8"/>
    <w:rsid w:val="5B0A299B"/>
    <w:rsid w:val="5B0CDC5B"/>
    <w:rsid w:val="5B0DD21A"/>
    <w:rsid w:val="5B0E330B"/>
    <w:rsid w:val="5B101992"/>
    <w:rsid w:val="5B1403E7"/>
    <w:rsid w:val="5B18AF6C"/>
    <w:rsid w:val="5B1D6454"/>
    <w:rsid w:val="5B1FA869"/>
    <w:rsid w:val="5B2B0DA9"/>
    <w:rsid w:val="5B2C3156"/>
    <w:rsid w:val="5B3113B8"/>
    <w:rsid w:val="5B35BAC3"/>
    <w:rsid w:val="5B3702DC"/>
    <w:rsid w:val="5B38A475"/>
    <w:rsid w:val="5B3B15FD"/>
    <w:rsid w:val="5B3D0CC8"/>
    <w:rsid w:val="5B448518"/>
    <w:rsid w:val="5B45EC3B"/>
    <w:rsid w:val="5B4604FB"/>
    <w:rsid w:val="5B47B3F3"/>
    <w:rsid w:val="5B48E899"/>
    <w:rsid w:val="5B4DF1B6"/>
    <w:rsid w:val="5B58CD4C"/>
    <w:rsid w:val="5B5DBD92"/>
    <w:rsid w:val="5B675D6B"/>
    <w:rsid w:val="5B6F026C"/>
    <w:rsid w:val="5B6FED44"/>
    <w:rsid w:val="5B815D71"/>
    <w:rsid w:val="5B842B05"/>
    <w:rsid w:val="5B84E5A4"/>
    <w:rsid w:val="5B92D409"/>
    <w:rsid w:val="5B9660D9"/>
    <w:rsid w:val="5B9A95F9"/>
    <w:rsid w:val="5B9F9748"/>
    <w:rsid w:val="5BA09D70"/>
    <w:rsid w:val="5BA768E0"/>
    <w:rsid w:val="5BA77F07"/>
    <w:rsid w:val="5BB49DED"/>
    <w:rsid w:val="5BB8FE1B"/>
    <w:rsid w:val="5BC90698"/>
    <w:rsid w:val="5BCFA9C4"/>
    <w:rsid w:val="5BD029FD"/>
    <w:rsid w:val="5BD42228"/>
    <w:rsid w:val="5BD4C374"/>
    <w:rsid w:val="5BD50F14"/>
    <w:rsid w:val="5BD6396D"/>
    <w:rsid w:val="5BD76A53"/>
    <w:rsid w:val="5BD7974A"/>
    <w:rsid w:val="5BE72964"/>
    <w:rsid w:val="5BE89F69"/>
    <w:rsid w:val="5BE94474"/>
    <w:rsid w:val="5BEA1448"/>
    <w:rsid w:val="5BEF8E9C"/>
    <w:rsid w:val="5BF0D561"/>
    <w:rsid w:val="5BFD8DF5"/>
    <w:rsid w:val="5C0233D5"/>
    <w:rsid w:val="5C043E6A"/>
    <w:rsid w:val="5C0AB10C"/>
    <w:rsid w:val="5C1159A4"/>
    <w:rsid w:val="5C12F5E2"/>
    <w:rsid w:val="5C138626"/>
    <w:rsid w:val="5C176766"/>
    <w:rsid w:val="5C1AA061"/>
    <w:rsid w:val="5C24D6AB"/>
    <w:rsid w:val="5C26DDC5"/>
    <w:rsid w:val="5C2CBE83"/>
    <w:rsid w:val="5C32E18F"/>
    <w:rsid w:val="5C39D84B"/>
    <w:rsid w:val="5C3C632C"/>
    <w:rsid w:val="5C3E519E"/>
    <w:rsid w:val="5C3ED05C"/>
    <w:rsid w:val="5C46973B"/>
    <w:rsid w:val="5C472829"/>
    <w:rsid w:val="5C47FAEC"/>
    <w:rsid w:val="5C48A0F8"/>
    <w:rsid w:val="5C53953E"/>
    <w:rsid w:val="5C5AADC8"/>
    <w:rsid w:val="5C605086"/>
    <w:rsid w:val="5C647BA0"/>
    <w:rsid w:val="5C667C0A"/>
    <w:rsid w:val="5C6787E4"/>
    <w:rsid w:val="5C6A51A1"/>
    <w:rsid w:val="5C715E2D"/>
    <w:rsid w:val="5C7D4234"/>
    <w:rsid w:val="5C8BC510"/>
    <w:rsid w:val="5CA1D351"/>
    <w:rsid w:val="5CA5CE44"/>
    <w:rsid w:val="5CB6C523"/>
    <w:rsid w:val="5CBB7413"/>
    <w:rsid w:val="5CBE331B"/>
    <w:rsid w:val="5CBF3705"/>
    <w:rsid w:val="5CC896F1"/>
    <w:rsid w:val="5CCFBF96"/>
    <w:rsid w:val="5CD4351B"/>
    <w:rsid w:val="5CD73E49"/>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899637"/>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1E8464"/>
    <w:rsid w:val="5E22D668"/>
    <w:rsid w:val="5E30F486"/>
    <w:rsid w:val="5E39534D"/>
    <w:rsid w:val="5E3BA8E5"/>
    <w:rsid w:val="5E3E8353"/>
    <w:rsid w:val="5E3EC56A"/>
    <w:rsid w:val="5E4297C3"/>
    <w:rsid w:val="5E42DE72"/>
    <w:rsid w:val="5E4A2F35"/>
    <w:rsid w:val="5E4B79CF"/>
    <w:rsid w:val="5E4D3DD2"/>
    <w:rsid w:val="5E54FB09"/>
    <w:rsid w:val="5E555CD5"/>
    <w:rsid w:val="5E634296"/>
    <w:rsid w:val="5E68B47A"/>
    <w:rsid w:val="5E6B15F3"/>
    <w:rsid w:val="5E6D5B9C"/>
    <w:rsid w:val="5E6D8E97"/>
    <w:rsid w:val="5E6FFF9B"/>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CA59B"/>
    <w:rsid w:val="5ED50DD3"/>
    <w:rsid w:val="5EDCBC60"/>
    <w:rsid w:val="5EE06118"/>
    <w:rsid w:val="5EE79650"/>
    <w:rsid w:val="5EE88092"/>
    <w:rsid w:val="5EEABEC6"/>
    <w:rsid w:val="5EEBE682"/>
    <w:rsid w:val="5EEDA217"/>
    <w:rsid w:val="5EF4CA77"/>
    <w:rsid w:val="5EFAE00F"/>
    <w:rsid w:val="5EFDFB41"/>
    <w:rsid w:val="5F00FE34"/>
    <w:rsid w:val="5F03A1C5"/>
    <w:rsid w:val="5F074A86"/>
    <w:rsid w:val="5F097AAA"/>
    <w:rsid w:val="5F0B0945"/>
    <w:rsid w:val="5F15A229"/>
    <w:rsid w:val="5F1BC12C"/>
    <w:rsid w:val="5F1C2F9C"/>
    <w:rsid w:val="5F289590"/>
    <w:rsid w:val="5F2B7C81"/>
    <w:rsid w:val="5F387E4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5B2B7"/>
    <w:rsid w:val="5F97F148"/>
    <w:rsid w:val="5F9D6D18"/>
    <w:rsid w:val="5F9FF1B2"/>
    <w:rsid w:val="5FA09C41"/>
    <w:rsid w:val="5FAA19AD"/>
    <w:rsid w:val="5FB07089"/>
    <w:rsid w:val="5FBFBEDD"/>
    <w:rsid w:val="5FC76D07"/>
    <w:rsid w:val="5FCCD878"/>
    <w:rsid w:val="5FCCEF65"/>
    <w:rsid w:val="5FDB6CEA"/>
    <w:rsid w:val="5FDD8F2D"/>
    <w:rsid w:val="5FDEE387"/>
    <w:rsid w:val="5FE45269"/>
    <w:rsid w:val="5FE4A2F3"/>
    <w:rsid w:val="5FE4F2BA"/>
    <w:rsid w:val="5FE6D13F"/>
    <w:rsid w:val="5FE74A30"/>
    <w:rsid w:val="5FE94DA2"/>
    <w:rsid w:val="5FEA15E7"/>
    <w:rsid w:val="5FEC9234"/>
    <w:rsid w:val="5FF6B031"/>
    <w:rsid w:val="5FF7AFE0"/>
    <w:rsid w:val="5FFAED44"/>
    <w:rsid w:val="5FFB9342"/>
    <w:rsid w:val="6000B06E"/>
    <w:rsid w:val="60016980"/>
    <w:rsid w:val="60089F8C"/>
    <w:rsid w:val="6009CA66"/>
    <w:rsid w:val="6014F057"/>
    <w:rsid w:val="601F3C39"/>
    <w:rsid w:val="601FFF83"/>
    <w:rsid w:val="6023A9BE"/>
    <w:rsid w:val="6023C78E"/>
    <w:rsid w:val="60289448"/>
    <w:rsid w:val="602AFDEF"/>
    <w:rsid w:val="6039F129"/>
    <w:rsid w:val="603B82F0"/>
    <w:rsid w:val="6047A624"/>
    <w:rsid w:val="604C2045"/>
    <w:rsid w:val="604D9D0F"/>
    <w:rsid w:val="604DDCC3"/>
    <w:rsid w:val="60536038"/>
    <w:rsid w:val="60594E0B"/>
    <w:rsid w:val="605A1965"/>
    <w:rsid w:val="605EE17B"/>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A126"/>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FC8E7"/>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657D6"/>
    <w:rsid w:val="61CF2596"/>
    <w:rsid w:val="61D3E00D"/>
    <w:rsid w:val="61DC16D5"/>
    <w:rsid w:val="61DCEC52"/>
    <w:rsid w:val="61DDA991"/>
    <w:rsid w:val="61DFF67E"/>
    <w:rsid w:val="61EA6FB1"/>
    <w:rsid w:val="61ED75A6"/>
    <w:rsid w:val="61FF16D8"/>
    <w:rsid w:val="61FFA400"/>
    <w:rsid w:val="620AB7D1"/>
    <w:rsid w:val="6212071E"/>
    <w:rsid w:val="6213F3D1"/>
    <w:rsid w:val="621D5BDF"/>
    <w:rsid w:val="622329DE"/>
    <w:rsid w:val="623E2517"/>
    <w:rsid w:val="62413A09"/>
    <w:rsid w:val="6241BA2C"/>
    <w:rsid w:val="62462F83"/>
    <w:rsid w:val="62481A41"/>
    <w:rsid w:val="62499EE9"/>
    <w:rsid w:val="6258E40D"/>
    <w:rsid w:val="625C1CC0"/>
    <w:rsid w:val="625D24A9"/>
    <w:rsid w:val="62690835"/>
    <w:rsid w:val="626A9953"/>
    <w:rsid w:val="626D5959"/>
    <w:rsid w:val="626E647E"/>
    <w:rsid w:val="626FE4DD"/>
    <w:rsid w:val="627A9EE2"/>
    <w:rsid w:val="627C1345"/>
    <w:rsid w:val="627EAC5D"/>
    <w:rsid w:val="62882C0C"/>
    <w:rsid w:val="628BC1B6"/>
    <w:rsid w:val="628CF0CF"/>
    <w:rsid w:val="629D5F48"/>
    <w:rsid w:val="62A1720E"/>
    <w:rsid w:val="62AACF37"/>
    <w:rsid w:val="62AFB75A"/>
    <w:rsid w:val="62B7B7C9"/>
    <w:rsid w:val="62B81A21"/>
    <w:rsid w:val="62BA94C7"/>
    <w:rsid w:val="62BD1921"/>
    <w:rsid w:val="62BD2C26"/>
    <w:rsid w:val="62CAE563"/>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04DA0"/>
    <w:rsid w:val="6371C89C"/>
    <w:rsid w:val="6374651E"/>
    <w:rsid w:val="63796533"/>
    <w:rsid w:val="637F46E6"/>
    <w:rsid w:val="6385E452"/>
    <w:rsid w:val="6388F12A"/>
    <w:rsid w:val="638BC956"/>
    <w:rsid w:val="638D5273"/>
    <w:rsid w:val="6395D3FC"/>
    <w:rsid w:val="6397C701"/>
    <w:rsid w:val="639B5CA1"/>
    <w:rsid w:val="63A3BA41"/>
    <w:rsid w:val="63A81C36"/>
    <w:rsid w:val="63AAA02A"/>
    <w:rsid w:val="63AAC540"/>
    <w:rsid w:val="63AEABF3"/>
    <w:rsid w:val="63B0AA06"/>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3972F"/>
    <w:rsid w:val="641A2BA0"/>
    <w:rsid w:val="641CA07D"/>
    <w:rsid w:val="642D947F"/>
    <w:rsid w:val="642E4BE8"/>
    <w:rsid w:val="6436D640"/>
    <w:rsid w:val="643BBAFE"/>
    <w:rsid w:val="644A1694"/>
    <w:rsid w:val="644AD3CF"/>
    <w:rsid w:val="6457AED4"/>
    <w:rsid w:val="645B3114"/>
    <w:rsid w:val="646D16A3"/>
    <w:rsid w:val="6470BAD8"/>
    <w:rsid w:val="6472B5CC"/>
    <w:rsid w:val="647738AC"/>
    <w:rsid w:val="6478237D"/>
    <w:rsid w:val="6479371A"/>
    <w:rsid w:val="64846CFA"/>
    <w:rsid w:val="648F2F71"/>
    <w:rsid w:val="6494FDF1"/>
    <w:rsid w:val="64955431"/>
    <w:rsid w:val="64A1914D"/>
    <w:rsid w:val="64B38558"/>
    <w:rsid w:val="64B421A8"/>
    <w:rsid w:val="64B9D126"/>
    <w:rsid w:val="64BA0BD8"/>
    <w:rsid w:val="64BB15C4"/>
    <w:rsid w:val="64C86558"/>
    <w:rsid w:val="64D019C3"/>
    <w:rsid w:val="64D15B5E"/>
    <w:rsid w:val="64DB1601"/>
    <w:rsid w:val="64E4FE44"/>
    <w:rsid w:val="64EA2597"/>
    <w:rsid w:val="64EADBB7"/>
    <w:rsid w:val="64F618B2"/>
    <w:rsid w:val="64F73830"/>
    <w:rsid w:val="6503B49F"/>
    <w:rsid w:val="65066A70"/>
    <w:rsid w:val="65067B5A"/>
    <w:rsid w:val="65096C09"/>
    <w:rsid w:val="650C518A"/>
    <w:rsid w:val="650D624E"/>
    <w:rsid w:val="650DAF6F"/>
    <w:rsid w:val="6511E492"/>
    <w:rsid w:val="651620F3"/>
    <w:rsid w:val="651A148D"/>
    <w:rsid w:val="65256716"/>
    <w:rsid w:val="652799B7"/>
    <w:rsid w:val="65287242"/>
    <w:rsid w:val="652F6CC8"/>
    <w:rsid w:val="6537D498"/>
    <w:rsid w:val="6549B989"/>
    <w:rsid w:val="654C5F27"/>
    <w:rsid w:val="654E528B"/>
    <w:rsid w:val="65510E2D"/>
    <w:rsid w:val="655BE1B4"/>
    <w:rsid w:val="655D4F5F"/>
    <w:rsid w:val="6560CF0B"/>
    <w:rsid w:val="65627172"/>
    <w:rsid w:val="65632599"/>
    <w:rsid w:val="65651C2F"/>
    <w:rsid w:val="65658128"/>
    <w:rsid w:val="656D35B3"/>
    <w:rsid w:val="6571828B"/>
    <w:rsid w:val="65741F98"/>
    <w:rsid w:val="657E2850"/>
    <w:rsid w:val="657E7990"/>
    <w:rsid w:val="65822828"/>
    <w:rsid w:val="658C7DEF"/>
    <w:rsid w:val="6593C295"/>
    <w:rsid w:val="659E727A"/>
    <w:rsid w:val="65A0C02D"/>
    <w:rsid w:val="65A3E9BA"/>
    <w:rsid w:val="65A59371"/>
    <w:rsid w:val="65A60370"/>
    <w:rsid w:val="65AB20B0"/>
    <w:rsid w:val="65ACEAF2"/>
    <w:rsid w:val="65B3C8DB"/>
    <w:rsid w:val="65B89B21"/>
    <w:rsid w:val="65BB1B87"/>
    <w:rsid w:val="65BF6493"/>
    <w:rsid w:val="65C00970"/>
    <w:rsid w:val="65C49191"/>
    <w:rsid w:val="65C9EFFB"/>
    <w:rsid w:val="65D8CF88"/>
    <w:rsid w:val="65DC3C11"/>
    <w:rsid w:val="65E2B8F5"/>
    <w:rsid w:val="65EEBE8D"/>
    <w:rsid w:val="65FADFE9"/>
    <w:rsid w:val="65FC38FC"/>
    <w:rsid w:val="65FC63EE"/>
    <w:rsid w:val="65FE5C41"/>
    <w:rsid w:val="66013674"/>
    <w:rsid w:val="660242F1"/>
    <w:rsid w:val="660E971E"/>
    <w:rsid w:val="6613F3DE"/>
    <w:rsid w:val="6619ECF0"/>
    <w:rsid w:val="661F0A04"/>
    <w:rsid w:val="66203D5B"/>
    <w:rsid w:val="6633E188"/>
    <w:rsid w:val="6635C00F"/>
    <w:rsid w:val="66377170"/>
    <w:rsid w:val="663F943F"/>
    <w:rsid w:val="664029C3"/>
    <w:rsid w:val="6645AE9C"/>
    <w:rsid w:val="6658EC13"/>
    <w:rsid w:val="665C6817"/>
    <w:rsid w:val="665D92B5"/>
    <w:rsid w:val="665F1FB1"/>
    <w:rsid w:val="66675CCD"/>
    <w:rsid w:val="666C5018"/>
    <w:rsid w:val="6670AB04"/>
    <w:rsid w:val="6671AB74"/>
    <w:rsid w:val="667A049F"/>
    <w:rsid w:val="667A46A7"/>
    <w:rsid w:val="6683499D"/>
    <w:rsid w:val="668BE4C2"/>
    <w:rsid w:val="66919B71"/>
    <w:rsid w:val="669C1B54"/>
    <w:rsid w:val="669D74F4"/>
    <w:rsid w:val="66A2DE8A"/>
    <w:rsid w:val="66A4723A"/>
    <w:rsid w:val="66A59E5C"/>
    <w:rsid w:val="66A6293C"/>
    <w:rsid w:val="66A9EFF8"/>
    <w:rsid w:val="66AA239E"/>
    <w:rsid w:val="66AE0B21"/>
    <w:rsid w:val="66B0FD83"/>
    <w:rsid w:val="66B2578E"/>
    <w:rsid w:val="66B85E73"/>
    <w:rsid w:val="66C0CD6C"/>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9ADA9"/>
    <w:rsid w:val="671AA761"/>
    <w:rsid w:val="671C7A10"/>
    <w:rsid w:val="6723CC85"/>
    <w:rsid w:val="67293BAB"/>
    <w:rsid w:val="672EE0B8"/>
    <w:rsid w:val="6731A010"/>
    <w:rsid w:val="6733219A"/>
    <w:rsid w:val="67346FFD"/>
    <w:rsid w:val="6739E958"/>
    <w:rsid w:val="6740BE14"/>
    <w:rsid w:val="674B5B26"/>
    <w:rsid w:val="674BBE94"/>
    <w:rsid w:val="6758547F"/>
    <w:rsid w:val="675CD64D"/>
    <w:rsid w:val="6765EDCC"/>
    <w:rsid w:val="67752DEE"/>
    <w:rsid w:val="6775F269"/>
    <w:rsid w:val="67768F7D"/>
    <w:rsid w:val="677B4A1C"/>
    <w:rsid w:val="677BDA38"/>
    <w:rsid w:val="678953FB"/>
    <w:rsid w:val="678DBF72"/>
    <w:rsid w:val="678E761A"/>
    <w:rsid w:val="6792BFB6"/>
    <w:rsid w:val="67987DEC"/>
    <w:rsid w:val="679A2CA2"/>
    <w:rsid w:val="679ACE9D"/>
    <w:rsid w:val="67A55EB7"/>
    <w:rsid w:val="67AA57ED"/>
    <w:rsid w:val="67B2752F"/>
    <w:rsid w:val="67B65189"/>
    <w:rsid w:val="67BB0B95"/>
    <w:rsid w:val="67BB5CDA"/>
    <w:rsid w:val="67C88E1A"/>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1B29E"/>
    <w:rsid w:val="68237492"/>
    <w:rsid w:val="682B95A8"/>
    <w:rsid w:val="682BBB84"/>
    <w:rsid w:val="682C8D19"/>
    <w:rsid w:val="6837EBB5"/>
    <w:rsid w:val="68389724"/>
    <w:rsid w:val="6840193B"/>
    <w:rsid w:val="6842E87C"/>
    <w:rsid w:val="68487CDC"/>
    <w:rsid w:val="684E3E32"/>
    <w:rsid w:val="6851D4E3"/>
    <w:rsid w:val="6857C9DA"/>
    <w:rsid w:val="68592C41"/>
    <w:rsid w:val="686ED0BE"/>
    <w:rsid w:val="687557B2"/>
    <w:rsid w:val="687DF4A7"/>
    <w:rsid w:val="687E9445"/>
    <w:rsid w:val="688E6932"/>
    <w:rsid w:val="688F28C1"/>
    <w:rsid w:val="688FD690"/>
    <w:rsid w:val="68906069"/>
    <w:rsid w:val="68A67C7F"/>
    <w:rsid w:val="68AB12D3"/>
    <w:rsid w:val="68B1F56D"/>
    <w:rsid w:val="68BD747A"/>
    <w:rsid w:val="68C5088E"/>
    <w:rsid w:val="68C58ABD"/>
    <w:rsid w:val="68C67211"/>
    <w:rsid w:val="68C8B315"/>
    <w:rsid w:val="68D01C0D"/>
    <w:rsid w:val="68D78388"/>
    <w:rsid w:val="68E359E0"/>
    <w:rsid w:val="68E4E19D"/>
    <w:rsid w:val="68EC6A3A"/>
    <w:rsid w:val="68F13C2F"/>
    <w:rsid w:val="69050640"/>
    <w:rsid w:val="690E6F14"/>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6A5473"/>
    <w:rsid w:val="6977501D"/>
    <w:rsid w:val="69783F32"/>
    <w:rsid w:val="69790144"/>
    <w:rsid w:val="697CCA68"/>
    <w:rsid w:val="6986CF1B"/>
    <w:rsid w:val="6988DF8D"/>
    <w:rsid w:val="698B0D12"/>
    <w:rsid w:val="698C60E2"/>
    <w:rsid w:val="6996E6D6"/>
    <w:rsid w:val="699D8CEE"/>
    <w:rsid w:val="69A1BD07"/>
    <w:rsid w:val="69AC8FD9"/>
    <w:rsid w:val="69B41DBD"/>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5300C"/>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4860B"/>
    <w:rsid w:val="6A511256"/>
    <w:rsid w:val="6A51DE82"/>
    <w:rsid w:val="6A5D7C7E"/>
    <w:rsid w:val="6A608C29"/>
    <w:rsid w:val="6A6815F9"/>
    <w:rsid w:val="6A6C603B"/>
    <w:rsid w:val="6A780CFA"/>
    <w:rsid w:val="6A83C23E"/>
    <w:rsid w:val="6A871C5E"/>
    <w:rsid w:val="6A8F0195"/>
    <w:rsid w:val="6A9A8755"/>
    <w:rsid w:val="6A9DA0B4"/>
    <w:rsid w:val="6A9DC86C"/>
    <w:rsid w:val="6A9DD6E9"/>
    <w:rsid w:val="6AA15B47"/>
    <w:rsid w:val="6AA3FB47"/>
    <w:rsid w:val="6AAE6762"/>
    <w:rsid w:val="6AB3517B"/>
    <w:rsid w:val="6AC00889"/>
    <w:rsid w:val="6AC75C27"/>
    <w:rsid w:val="6ACA0303"/>
    <w:rsid w:val="6AD03E7F"/>
    <w:rsid w:val="6AD1CD64"/>
    <w:rsid w:val="6AD1DFF1"/>
    <w:rsid w:val="6AD230BC"/>
    <w:rsid w:val="6ADC9791"/>
    <w:rsid w:val="6ADFA7EC"/>
    <w:rsid w:val="6AEA5D91"/>
    <w:rsid w:val="6AF4C4B8"/>
    <w:rsid w:val="6AF74C6E"/>
    <w:rsid w:val="6AFBC9C7"/>
    <w:rsid w:val="6AFF60C9"/>
    <w:rsid w:val="6AFF9768"/>
    <w:rsid w:val="6B0246E7"/>
    <w:rsid w:val="6B04A94E"/>
    <w:rsid w:val="6B07D0AB"/>
    <w:rsid w:val="6B08A5E0"/>
    <w:rsid w:val="6B0A63F9"/>
    <w:rsid w:val="6B0CE290"/>
    <w:rsid w:val="6B1918E5"/>
    <w:rsid w:val="6B19F65F"/>
    <w:rsid w:val="6B1C5DB0"/>
    <w:rsid w:val="6B2322D6"/>
    <w:rsid w:val="6B242BE6"/>
    <w:rsid w:val="6B25065B"/>
    <w:rsid w:val="6B3D0F14"/>
    <w:rsid w:val="6B44C2F6"/>
    <w:rsid w:val="6B48134B"/>
    <w:rsid w:val="6B4AACA4"/>
    <w:rsid w:val="6B4BAACA"/>
    <w:rsid w:val="6B500D9A"/>
    <w:rsid w:val="6B5650B8"/>
    <w:rsid w:val="6B68F5EE"/>
    <w:rsid w:val="6B7037E6"/>
    <w:rsid w:val="6B723E6E"/>
    <w:rsid w:val="6B81CECF"/>
    <w:rsid w:val="6B8BB882"/>
    <w:rsid w:val="6B8FFA8B"/>
    <w:rsid w:val="6B9BE54D"/>
    <w:rsid w:val="6BA90D8A"/>
    <w:rsid w:val="6BBA007A"/>
    <w:rsid w:val="6BC93D3C"/>
    <w:rsid w:val="6BCD4435"/>
    <w:rsid w:val="6BCEE78D"/>
    <w:rsid w:val="6BD4C7A0"/>
    <w:rsid w:val="6BD53603"/>
    <w:rsid w:val="6BD818EF"/>
    <w:rsid w:val="6BE1DC40"/>
    <w:rsid w:val="6BEF78C2"/>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9537"/>
    <w:rsid w:val="6C57F8EA"/>
    <w:rsid w:val="6C5CDA55"/>
    <w:rsid w:val="6C61E530"/>
    <w:rsid w:val="6C6D310F"/>
    <w:rsid w:val="6C6EF4BF"/>
    <w:rsid w:val="6C73E091"/>
    <w:rsid w:val="6C7D4DC4"/>
    <w:rsid w:val="6C7E6B0D"/>
    <w:rsid w:val="6C805687"/>
    <w:rsid w:val="6C85E8F1"/>
    <w:rsid w:val="6C909519"/>
    <w:rsid w:val="6C957704"/>
    <w:rsid w:val="6C98739D"/>
    <w:rsid w:val="6C9B9801"/>
    <w:rsid w:val="6C9D8518"/>
    <w:rsid w:val="6CA079AF"/>
    <w:rsid w:val="6CA1DFB8"/>
    <w:rsid w:val="6CA3A3F1"/>
    <w:rsid w:val="6CABF540"/>
    <w:rsid w:val="6CB16D3D"/>
    <w:rsid w:val="6CB4B747"/>
    <w:rsid w:val="6CB600DB"/>
    <w:rsid w:val="6CB73B6C"/>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9FF0E"/>
    <w:rsid w:val="6D2FD370"/>
    <w:rsid w:val="6D384862"/>
    <w:rsid w:val="6D3E48AF"/>
    <w:rsid w:val="6D3F5800"/>
    <w:rsid w:val="6D4073BE"/>
    <w:rsid w:val="6D41A1CF"/>
    <w:rsid w:val="6D45F6F0"/>
    <w:rsid w:val="6D46A251"/>
    <w:rsid w:val="6D50780D"/>
    <w:rsid w:val="6D52B89B"/>
    <w:rsid w:val="6D5D7D88"/>
    <w:rsid w:val="6D5FBAB7"/>
    <w:rsid w:val="6D6119AB"/>
    <w:rsid w:val="6D623864"/>
    <w:rsid w:val="6D63C9C0"/>
    <w:rsid w:val="6D686BB0"/>
    <w:rsid w:val="6D706318"/>
    <w:rsid w:val="6D71D26C"/>
    <w:rsid w:val="6D7AE6E5"/>
    <w:rsid w:val="6D813D0B"/>
    <w:rsid w:val="6D82E9E1"/>
    <w:rsid w:val="6D884C93"/>
    <w:rsid w:val="6D927B78"/>
    <w:rsid w:val="6D97F4B8"/>
    <w:rsid w:val="6D9EF83E"/>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EFABB6"/>
    <w:rsid w:val="6DF0E878"/>
    <w:rsid w:val="6DF0FA4E"/>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CAD"/>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94347"/>
    <w:rsid w:val="6F3CB8D3"/>
    <w:rsid w:val="6F45DFFC"/>
    <w:rsid w:val="6F491EF2"/>
    <w:rsid w:val="6F4A7460"/>
    <w:rsid w:val="6F4BA662"/>
    <w:rsid w:val="6F538FFA"/>
    <w:rsid w:val="6F645AAE"/>
    <w:rsid w:val="6F754F5D"/>
    <w:rsid w:val="6F7F6DA9"/>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13279"/>
    <w:rsid w:val="6FF8523B"/>
    <w:rsid w:val="6FFA6A76"/>
    <w:rsid w:val="6FFCC8C0"/>
    <w:rsid w:val="70019AAC"/>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4F228"/>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0F968F3"/>
    <w:rsid w:val="710BF119"/>
    <w:rsid w:val="71175925"/>
    <w:rsid w:val="7123A89B"/>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9EDBA5"/>
    <w:rsid w:val="71A6AC25"/>
    <w:rsid w:val="71AD01A4"/>
    <w:rsid w:val="71C4B784"/>
    <w:rsid w:val="71C7D83A"/>
    <w:rsid w:val="71C8451D"/>
    <w:rsid w:val="71D06676"/>
    <w:rsid w:val="71E2536E"/>
    <w:rsid w:val="71E5E9DB"/>
    <w:rsid w:val="71F02DCB"/>
    <w:rsid w:val="71F2E7BC"/>
    <w:rsid w:val="71F7B9DA"/>
    <w:rsid w:val="71FDD86A"/>
    <w:rsid w:val="71FF35AD"/>
    <w:rsid w:val="71FFC14F"/>
    <w:rsid w:val="720131B4"/>
    <w:rsid w:val="720AD844"/>
    <w:rsid w:val="720C2987"/>
    <w:rsid w:val="720E7618"/>
    <w:rsid w:val="720E87DE"/>
    <w:rsid w:val="72100819"/>
    <w:rsid w:val="721C3545"/>
    <w:rsid w:val="721D79B2"/>
    <w:rsid w:val="7223D440"/>
    <w:rsid w:val="72260D80"/>
    <w:rsid w:val="722C60EC"/>
    <w:rsid w:val="72393C35"/>
    <w:rsid w:val="7248525E"/>
    <w:rsid w:val="7249DD39"/>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36BB"/>
    <w:rsid w:val="72D8C705"/>
    <w:rsid w:val="72D91182"/>
    <w:rsid w:val="72DCB3E8"/>
    <w:rsid w:val="72DF564A"/>
    <w:rsid w:val="72EFD7CA"/>
    <w:rsid w:val="72F26656"/>
    <w:rsid w:val="72FB4007"/>
    <w:rsid w:val="72FD916A"/>
    <w:rsid w:val="72FEF92C"/>
    <w:rsid w:val="7303A738"/>
    <w:rsid w:val="7309997A"/>
    <w:rsid w:val="7315A70A"/>
    <w:rsid w:val="73171934"/>
    <w:rsid w:val="732247D8"/>
    <w:rsid w:val="73299281"/>
    <w:rsid w:val="732A9B0E"/>
    <w:rsid w:val="732F82DC"/>
    <w:rsid w:val="73336179"/>
    <w:rsid w:val="7335DD02"/>
    <w:rsid w:val="733E08C1"/>
    <w:rsid w:val="733F5F74"/>
    <w:rsid w:val="73466948"/>
    <w:rsid w:val="73489F4D"/>
    <w:rsid w:val="7348D205"/>
    <w:rsid w:val="734A1C5F"/>
    <w:rsid w:val="734B4E98"/>
    <w:rsid w:val="734E5B9D"/>
    <w:rsid w:val="734FBCD8"/>
    <w:rsid w:val="7352404C"/>
    <w:rsid w:val="735441E8"/>
    <w:rsid w:val="735770E0"/>
    <w:rsid w:val="7359706D"/>
    <w:rsid w:val="735E709E"/>
    <w:rsid w:val="73625720"/>
    <w:rsid w:val="736E03CE"/>
    <w:rsid w:val="737374C8"/>
    <w:rsid w:val="737C236E"/>
    <w:rsid w:val="737C740C"/>
    <w:rsid w:val="738B6003"/>
    <w:rsid w:val="73930542"/>
    <w:rsid w:val="739775E5"/>
    <w:rsid w:val="7398CB79"/>
    <w:rsid w:val="739AD1AD"/>
    <w:rsid w:val="739F14F4"/>
    <w:rsid w:val="73B0B3F5"/>
    <w:rsid w:val="73C1EE60"/>
    <w:rsid w:val="73C32E2A"/>
    <w:rsid w:val="73C34675"/>
    <w:rsid w:val="73C413EC"/>
    <w:rsid w:val="73CB339D"/>
    <w:rsid w:val="73CD6BD7"/>
    <w:rsid w:val="73CF2CDE"/>
    <w:rsid w:val="73D8BF22"/>
    <w:rsid w:val="73DA24F9"/>
    <w:rsid w:val="73E5EA8E"/>
    <w:rsid w:val="73EC3726"/>
    <w:rsid w:val="73EE8841"/>
    <w:rsid w:val="73F59DAC"/>
    <w:rsid w:val="73FC9446"/>
    <w:rsid w:val="7404219B"/>
    <w:rsid w:val="74043BA3"/>
    <w:rsid w:val="7404D610"/>
    <w:rsid w:val="7406E736"/>
    <w:rsid w:val="740CE9D8"/>
    <w:rsid w:val="74117C27"/>
    <w:rsid w:val="7415D10C"/>
    <w:rsid w:val="741B735D"/>
    <w:rsid w:val="741D4C57"/>
    <w:rsid w:val="7421C8FB"/>
    <w:rsid w:val="742281FE"/>
    <w:rsid w:val="7428ACE3"/>
    <w:rsid w:val="742B97AC"/>
    <w:rsid w:val="74313A5E"/>
    <w:rsid w:val="74335ED7"/>
    <w:rsid w:val="74388E0E"/>
    <w:rsid w:val="744C6BE7"/>
    <w:rsid w:val="7456ADB1"/>
    <w:rsid w:val="74589913"/>
    <w:rsid w:val="745CC02B"/>
    <w:rsid w:val="7460088E"/>
    <w:rsid w:val="74622F89"/>
    <w:rsid w:val="74659CFC"/>
    <w:rsid w:val="746AE532"/>
    <w:rsid w:val="746F6BC2"/>
    <w:rsid w:val="74711E21"/>
    <w:rsid w:val="747AB0C1"/>
    <w:rsid w:val="747BDEDC"/>
    <w:rsid w:val="747CC8DF"/>
    <w:rsid w:val="747EF276"/>
    <w:rsid w:val="747F5594"/>
    <w:rsid w:val="74876034"/>
    <w:rsid w:val="74924F96"/>
    <w:rsid w:val="74927738"/>
    <w:rsid w:val="7494AADA"/>
    <w:rsid w:val="749800A8"/>
    <w:rsid w:val="749EFDD4"/>
    <w:rsid w:val="74A13A85"/>
    <w:rsid w:val="74A17F94"/>
    <w:rsid w:val="74A88A03"/>
    <w:rsid w:val="74B8A794"/>
    <w:rsid w:val="74BF14BA"/>
    <w:rsid w:val="74C23AFD"/>
    <w:rsid w:val="74C2C18C"/>
    <w:rsid w:val="74CAA0FE"/>
    <w:rsid w:val="74CF0129"/>
    <w:rsid w:val="74D55EBE"/>
    <w:rsid w:val="74D8D3E4"/>
    <w:rsid w:val="74D95DF4"/>
    <w:rsid w:val="74DAC0D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1CFED"/>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0AC97"/>
    <w:rsid w:val="7571C2C8"/>
    <w:rsid w:val="757EDD14"/>
    <w:rsid w:val="758110AC"/>
    <w:rsid w:val="7583866D"/>
    <w:rsid w:val="7584AC61"/>
    <w:rsid w:val="7584ACCD"/>
    <w:rsid w:val="758E1844"/>
    <w:rsid w:val="7599C9EE"/>
    <w:rsid w:val="759B421E"/>
    <w:rsid w:val="75A1BEB0"/>
    <w:rsid w:val="75A47D01"/>
    <w:rsid w:val="75A64B09"/>
    <w:rsid w:val="75B33A5A"/>
    <w:rsid w:val="75B743BE"/>
    <w:rsid w:val="75B7F8B9"/>
    <w:rsid w:val="75B901D8"/>
    <w:rsid w:val="75BEEB55"/>
    <w:rsid w:val="75C676B8"/>
    <w:rsid w:val="75DA9790"/>
    <w:rsid w:val="75F2EBB9"/>
    <w:rsid w:val="75F3553B"/>
    <w:rsid w:val="75FB8097"/>
    <w:rsid w:val="75FC8628"/>
    <w:rsid w:val="7605EB82"/>
    <w:rsid w:val="76076ED4"/>
    <w:rsid w:val="7607E9F5"/>
    <w:rsid w:val="760C1BBF"/>
    <w:rsid w:val="7616C007"/>
    <w:rsid w:val="761B187B"/>
    <w:rsid w:val="761C258B"/>
    <w:rsid w:val="761D7C80"/>
    <w:rsid w:val="761D91FA"/>
    <w:rsid w:val="7620978B"/>
    <w:rsid w:val="7633B6FF"/>
    <w:rsid w:val="7634733C"/>
    <w:rsid w:val="763699EE"/>
    <w:rsid w:val="763EDC93"/>
    <w:rsid w:val="76440139"/>
    <w:rsid w:val="764D3DA7"/>
    <w:rsid w:val="76505231"/>
    <w:rsid w:val="7657F616"/>
    <w:rsid w:val="765D4D48"/>
    <w:rsid w:val="7664A49A"/>
    <w:rsid w:val="76674B6D"/>
    <w:rsid w:val="766E5E07"/>
    <w:rsid w:val="76766E1C"/>
    <w:rsid w:val="76770FB0"/>
    <w:rsid w:val="7677ADEF"/>
    <w:rsid w:val="767E4CAF"/>
    <w:rsid w:val="7680400F"/>
    <w:rsid w:val="7680F966"/>
    <w:rsid w:val="7689211E"/>
    <w:rsid w:val="768B0D86"/>
    <w:rsid w:val="768F4528"/>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6913"/>
    <w:rsid w:val="778C9DDA"/>
    <w:rsid w:val="778E6233"/>
    <w:rsid w:val="778F9686"/>
    <w:rsid w:val="77993A98"/>
    <w:rsid w:val="7799BE42"/>
    <w:rsid w:val="779D2723"/>
    <w:rsid w:val="779DC5E4"/>
    <w:rsid w:val="77A7654B"/>
    <w:rsid w:val="77AA9A0E"/>
    <w:rsid w:val="77AAD0CF"/>
    <w:rsid w:val="77AC9C14"/>
    <w:rsid w:val="77ADDCA7"/>
    <w:rsid w:val="77AF188A"/>
    <w:rsid w:val="77AF7D1D"/>
    <w:rsid w:val="77C40C1B"/>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A2B7F"/>
    <w:rsid w:val="787CD91E"/>
    <w:rsid w:val="787D395F"/>
    <w:rsid w:val="787FD178"/>
    <w:rsid w:val="788CBB36"/>
    <w:rsid w:val="788F388A"/>
    <w:rsid w:val="789F4B8B"/>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62A05"/>
    <w:rsid w:val="78EC9717"/>
    <w:rsid w:val="78F5A956"/>
    <w:rsid w:val="78F81405"/>
    <w:rsid w:val="78FA773E"/>
    <w:rsid w:val="78FAE8B7"/>
    <w:rsid w:val="78FC1E06"/>
    <w:rsid w:val="78FCF935"/>
    <w:rsid w:val="7907CEF0"/>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A869D"/>
    <w:rsid w:val="79E2EA33"/>
    <w:rsid w:val="79E581DE"/>
    <w:rsid w:val="79E6D7DF"/>
    <w:rsid w:val="79E6FE10"/>
    <w:rsid w:val="79E811EC"/>
    <w:rsid w:val="79E8651A"/>
    <w:rsid w:val="79E90913"/>
    <w:rsid w:val="79EB278E"/>
    <w:rsid w:val="79EC6C6A"/>
    <w:rsid w:val="79ECE34C"/>
    <w:rsid w:val="79EEACDA"/>
    <w:rsid w:val="7A01F9A0"/>
    <w:rsid w:val="7A05EE54"/>
    <w:rsid w:val="7A0CA7BA"/>
    <w:rsid w:val="7A0F84B1"/>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6CA10D"/>
    <w:rsid w:val="7A752FD3"/>
    <w:rsid w:val="7A7C7DB1"/>
    <w:rsid w:val="7A80BDAB"/>
    <w:rsid w:val="7A8721E5"/>
    <w:rsid w:val="7A889F66"/>
    <w:rsid w:val="7A8E26F4"/>
    <w:rsid w:val="7A909D69"/>
    <w:rsid w:val="7A916850"/>
    <w:rsid w:val="7A9F295B"/>
    <w:rsid w:val="7AA1C68F"/>
    <w:rsid w:val="7AA55242"/>
    <w:rsid w:val="7AA968F9"/>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584B4"/>
    <w:rsid w:val="7AFACF48"/>
    <w:rsid w:val="7AFDB326"/>
    <w:rsid w:val="7B009D7C"/>
    <w:rsid w:val="7B00C922"/>
    <w:rsid w:val="7B07CD19"/>
    <w:rsid w:val="7B085E62"/>
    <w:rsid w:val="7B0C74E9"/>
    <w:rsid w:val="7B0D125C"/>
    <w:rsid w:val="7B0EC0BB"/>
    <w:rsid w:val="7B113E95"/>
    <w:rsid w:val="7B125B0A"/>
    <w:rsid w:val="7B157769"/>
    <w:rsid w:val="7B19BEDC"/>
    <w:rsid w:val="7B1F662F"/>
    <w:rsid w:val="7B21ECC7"/>
    <w:rsid w:val="7B297327"/>
    <w:rsid w:val="7B342FB4"/>
    <w:rsid w:val="7B358824"/>
    <w:rsid w:val="7B37B08B"/>
    <w:rsid w:val="7B3DF8FB"/>
    <w:rsid w:val="7B3FA19A"/>
    <w:rsid w:val="7B417808"/>
    <w:rsid w:val="7B45FA96"/>
    <w:rsid w:val="7B4657AF"/>
    <w:rsid w:val="7B46932E"/>
    <w:rsid w:val="7B542514"/>
    <w:rsid w:val="7B5646DA"/>
    <w:rsid w:val="7B5E6303"/>
    <w:rsid w:val="7B658C7D"/>
    <w:rsid w:val="7B6641CD"/>
    <w:rsid w:val="7B67F330"/>
    <w:rsid w:val="7B6C8EB5"/>
    <w:rsid w:val="7B713D83"/>
    <w:rsid w:val="7B726703"/>
    <w:rsid w:val="7B7695C3"/>
    <w:rsid w:val="7B829F11"/>
    <w:rsid w:val="7B83D5AA"/>
    <w:rsid w:val="7B8638B2"/>
    <w:rsid w:val="7B8A7D3B"/>
    <w:rsid w:val="7B8C2269"/>
    <w:rsid w:val="7B8C5FB2"/>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6B8B1"/>
    <w:rsid w:val="7BC7E93B"/>
    <w:rsid w:val="7BD5CA15"/>
    <w:rsid w:val="7BD6052C"/>
    <w:rsid w:val="7BD69D10"/>
    <w:rsid w:val="7BD7B7A3"/>
    <w:rsid w:val="7BD82361"/>
    <w:rsid w:val="7BDF778D"/>
    <w:rsid w:val="7BE4488C"/>
    <w:rsid w:val="7BE8BBF7"/>
    <w:rsid w:val="7BF0A22D"/>
    <w:rsid w:val="7BF7CE5B"/>
    <w:rsid w:val="7BF8D0BE"/>
    <w:rsid w:val="7C00AA64"/>
    <w:rsid w:val="7C04556E"/>
    <w:rsid w:val="7C09C381"/>
    <w:rsid w:val="7C0C6AD6"/>
    <w:rsid w:val="7C0ECD34"/>
    <w:rsid w:val="7C0F00ED"/>
    <w:rsid w:val="7C169A1E"/>
    <w:rsid w:val="7C1C7D71"/>
    <w:rsid w:val="7C1D43A9"/>
    <w:rsid w:val="7C23F5F3"/>
    <w:rsid w:val="7C282D87"/>
    <w:rsid w:val="7C2C354F"/>
    <w:rsid w:val="7C30C430"/>
    <w:rsid w:val="7C40CE18"/>
    <w:rsid w:val="7C46348C"/>
    <w:rsid w:val="7C50187C"/>
    <w:rsid w:val="7C521384"/>
    <w:rsid w:val="7C553924"/>
    <w:rsid w:val="7C57C4C0"/>
    <w:rsid w:val="7C5DA2EF"/>
    <w:rsid w:val="7C65B124"/>
    <w:rsid w:val="7C66E592"/>
    <w:rsid w:val="7C6AC21B"/>
    <w:rsid w:val="7C748CF8"/>
    <w:rsid w:val="7C7836BD"/>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929BF"/>
    <w:rsid w:val="7CEC8BBF"/>
    <w:rsid w:val="7CF862A2"/>
    <w:rsid w:val="7D0126F1"/>
    <w:rsid w:val="7D01DB60"/>
    <w:rsid w:val="7D0B61E3"/>
    <w:rsid w:val="7D0BFD19"/>
    <w:rsid w:val="7D0D75C8"/>
    <w:rsid w:val="7D147B08"/>
    <w:rsid w:val="7D23DEF9"/>
    <w:rsid w:val="7D25952F"/>
    <w:rsid w:val="7D264C90"/>
    <w:rsid w:val="7D2948C1"/>
    <w:rsid w:val="7D2D03B2"/>
    <w:rsid w:val="7D31DD79"/>
    <w:rsid w:val="7D32435C"/>
    <w:rsid w:val="7D38CC7C"/>
    <w:rsid w:val="7D432E1E"/>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C16BE"/>
    <w:rsid w:val="7D8F7FF1"/>
    <w:rsid w:val="7D94B286"/>
    <w:rsid w:val="7D951E58"/>
    <w:rsid w:val="7D989B78"/>
    <w:rsid w:val="7DA17159"/>
    <w:rsid w:val="7DAB4C30"/>
    <w:rsid w:val="7DACF0D2"/>
    <w:rsid w:val="7DADEB6D"/>
    <w:rsid w:val="7DB049F2"/>
    <w:rsid w:val="7DB07F1E"/>
    <w:rsid w:val="7DB26A7F"/>
    <w:rsid w:val="7DBB61F7"/>
    <w:rsid w:val="7DBEFCB0"/>
    <w:rsid w:val="7DC01361"/>
    <w:rsid w:val="7DC82998"/>
    <w:rsid w:val="7DCBAF7A"/>
    <w:rsid w:val="7DD72C54"/>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F848F"/>
    <w:rsid w:val="7E6474B8"/>
    <w:rsid w:val="7E692D46"/>
    <w:rsid w:val="7E75880D"/>
    <w:rsid w:val="7E75B53F"/>
    <w:rsid w:val="7E8694FD"/>
    <w:rsid w:val="7E909676"/>
    <w:rsid w:val="7E939DDD"/>
    <w:rsid w:val="7E941617"/>
    <w:rsid w:val="7E943CBB"/>
    <w:rsid w:val="7E96D309"/>
    <w:rsid w:val="7E9ED901"/>
    <w:rsid w:val="7E9FC46B"/>
    <w:rsid w:val="7E9FF50C"/>
    <w:rsid w:val="7EA0E28D"/>
    <w:rsid w:val="7EA1576A"/>
    <w:rsid w:val="7EA1887C"/>
    <w:rsid w:val="7EA6375E"/>
    <w:rsid w:val="7EA6C825"/>
    <w:rsid w:val="7EAA5A47"/>
    <w:rsid w:val="7EB1D9AB"/>
    <w:rsid w:val="7EB42FBC"/>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1BB803"/>
    <w:rsid w:val="7F283EAA"/>
    <w:rsid w:val="7F2C081B"/>
    <w:rsid w:val="7F311582"/>
    <w:rsid w:val="7F3E9557"/>
    <w:rsid w:val="7F4683F2"/>
    <w:rsid w:val="7F4B25FE"/>
    <w:rsid w:val="7F4DC9F7"/>
    <w:rsid w:val="7F4F1A02"/>
    <w:rsid w:val="7F5008E2"/>
    <w:rsid w:val="7F538E29"/>
    <w:rsid w:val="7F5F4B4C"/>
    <w:rsid w:val="7F61F924"/>
    <w:rsid w:val="7F656D89"/>
    <w:rsid w:val="7F6FCF2D"/>
    <w:rsid w:val="7F74FF49"/>
    <w:rsid w:val="7F76CACE"/>
    <w:rsid w:val="7F7CACD7"/>
    <w:rsid w:val="7F84D7E4"/>
    <w:rsid w:val="7F9AB3E8"/>
    <w:rsid w:val="7F9B829C"/>
    <w:rsid w:val="7FA50B08"/>
    <w:rsid w:val="7FA70BF4"/>
    <w:rsid w:val="7FAECB78"/>
    <w:rsid w:val="7FB2CBE7"/>
    <w:rsid w:val="7FBDCE7D"/>
    <w:rsid w:val="7FC12E5C"/>
    <w:rsid w:val="7FC30F9E"/>
    <w:rsid w:val="7FC62BD8"/>
    <w:rsid w:val="7FCF2CF8"/>
    <w:rsid w:val="7FDDA9EA"/>
    <w:rsid w:val="7FE27A95"/>
    <w:rsid w:val="7FE898F0"/>
    <w:rsid w:val="7FECACAE"/>
    <w:rsid w:val="7FED40DB"/>
    <w:rsid w:val="7FEF3980"/>
    <w:rsid w:val="7FEF7FCE"/>
    <w:rsid w:val="7FF1CEE7"/>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CC457FE3-5B78-49CB-9FD9-7087B66EA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85269296">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 w:id="1542471159">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189609852">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576327938">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86928480">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863395585">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372510347">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1991132859">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452678267">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63271094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175268240">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915360164">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150487025">
          <w:marLeft w:val="0"/>
          <w:marRight w:val="0"/>
          <w:marTop w:val="0"/>
          <w:marBottom w:val="0"/>
          <w:divBdr>
            <w:top w:val="none" w:sz="0" w:space="0" w:color="auto"/>
            <w:left w:val="none" w:sz="0" w:space="0" w:color="auto"/>
            <w:bottom w:val="none" w:sz="0" w:space="0" w:color="auto"/>
            <w:right w:val="none" w:sz="0" w:space="0" w:color="auto"/>
          </w:divBdr>
        </w:div>
        <w:div w:id="555506463">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4c00e29f72504107" Type="http://schemas.openxmlformats.org/officeDocument/2006/relationships/hyperlink" Target="https://app.senecalearning.com/dashboard/class/2gw9z18ofd/assignments/assignment/552ec39c-1e49-49e5-90d0-b5ef9000c97e?suggestedProvider=microsoft" TargetMode="External"/><Relationship Id="rId3" Type="http://schemas.openxmlformats.org/officeDocument/2006/relationships/customXml" Target="../customXml/item3.xml"/><Relationship Id="rId21" Type="http://schemas.openxmlformats.org/officeDocument/2006/relationships/hyperlink" Target="https://www.youtube.com/@HISTORY" TargetMode="External"/><Relationship Id="Rf2dcc77dadbd4390" Type="http://schemas.openxmlformats.org/officeDocument/2006/relationships/hyperlink" Target="https://app.senecalearning.com/dashboard/class/8zz3c6j8g7/assignments/assignment/4a890f26-01a0-42e7-b04b-540b241b9481?suggestedProvider=microsoft" TargetMode="Externa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c0827f557bcd485f" Type="http://schemas.openxmlformats.org/officeDocument/2006/relationships/hyperlink" Target="https://app.senecalearning.com/dashboard/class/53y4s34cei/assignments/assignment/0f52491c-8af7-465c-b5f3-7928355c379d?suggestedProvider=microsof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fontTable" Target="fontTable.xml"/><Relationship Id="R6a45e5d85a834c46" Type="http://schemas.openxmlformats.org/officeDocument/2006/relationships/hyperlink" Target="https://app.senecalearning.com/dashboard/class/9ojvqwfnrk/assignments/assignment/552ec39c-1e49-49e5-90d0-b5ef9000c97e?suggestedProvider=microsof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3PVUD725JFAD-2046712429-8847</_dlc_DocId>
    <_dlc_DocIdUrl xmlns="cb3597b0-a206-48f5-97c1-af3a7c684186">
      <Url>https://holllict.sharepoint.com/sites/TeachingLearningDocumentSite/_layouts/15/DocIdRedir.aspx?ID=3PVUD725JFAD-2046712429-8847</Url>
      <Description>3PVUD725JFAD-2046712429-8847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7B486F1-2973-4024-8B33-3F9FB65A597B}"/>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4.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5.xml><?xml version="1.0" encoding="utf-8"?>
<ds:datastoreItem xmlns:ds="http://schemas.openxmlformats.org/officeDocument/2006/customXml" ds:itemID="{F11C2907-69C1-4B8C-A5F2-7CF29AD4BB0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S Bashir</cp:lastModifiedBy>
  <cp:revision>27</cp:revision>
  <dcterms:created xsi:type="dcterms:W3CDTF">2026-09-17T22:49:00Z</dcterms:created>
  <dcterms:modified xsi:type="dcterms:W3CDTF">2026-10-15T09:39:55Z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