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645" w:type="dxa"/>
        <w:tblInd w:w="-787" w:type="dxa"/>
        <w:tblLook w:val="04A0" w:firstRow="1" w:lastRow="0" w:firstColumn="1" w:lastColumn="0" w:noHBand="0" w:noVBand="1"/>
      </w:tblPr>
      <w:tblGrid>
        <w:gridCol w:w="1349"/>
        <w:gridCol w:w="2268"/>
        <w:gridCol w:w="2268"/>
        <w:gridCol w:w="2552"/>
        <w:gridCol w:w="2410"/>
        <w:gridCol w:w="2268"/>
        <w:gridCol w:w="2530"/>
      </w:tblGrid>
      <w:tr w:rsidR="00D1375E" w14:paraId="418CBF8C" w14:textId="77777777" w:rsidTr="008E2908">
        <w:trPr>
          <w:trHeight w:val="409"/>
        </w:trPr>
        <w:tc>
          <w:tcPr>
            <w:tcW w:w="1349" w:type="dxa"/>
            <w:vMerge w:val="restart"/>
            <w:shd w:val="clear" w:color="auto" w:fill="auto"/>
          </w:tcPr>
          <w:p w14:paraId="7F1C929F" w14:textId="77777777" w:rsidR="00D1375E" w:rsidRPr="00BD0657" w:rsidRDefault="00D1375E">
            <w:pPr>
              <w:rPr>
                <w:b/>
              </w:rPr>
            </w:pPr>
          </w:p>
        </w:tc>
        <w:tc>
          <w:tcPr>
            <w:tcW w:w="4536" w:type="dxa"/>
            <w:gridSpan w:val="2"/>
            <w:shd w:val="clear" w:color="auto" w:fill="8EAADB" w:themeFill="accent1" w:themeFillTint="99"/>
          </w:tcPr>
          <w:p w14:paraId="3F2C005C" w14:textId="1E7033BC" w:rsidR="00D1375E" w:rsidRPr="00BD0657" w:rsidRDefault="00D1375E" w:rsidP="00D1375E">
            <w:pPr>
              <w:jc w:val="center"/>
              <w:rPr>
                <w:b/>
              </w:rPr>
            </w:pPr>
            <w:r>
              <w:rPr>
                <w:b/>
              </w:rPr>
              <w:t>Autumn Term</w:t>
            </w:r>
          </w:p>
        </w:tc>
        <w:tc>
          <w:tcPr>
            <w:tcW w:w="4962" w:type="dxa"/>
            <w:gridSpan w:val="2"/>
            <w:shd w:val="clear" w:color="auto" w:fill="A8D08D" w:themeFill="accent6" w:themeFillTint="99"/>
          </w:tcPr>
          <w:p w14:paraId="7F50DE30" w14:textId="5B55DBFD" w:rsidR="00D1375E" w:rsidRPr="00BD0657" w:rsidRDefault="00D1375E" w:rsidP="00D1375E">
            <w:pPr>
              <w:jc w:val="center"/>
              <w:rPr>
                <w:b/>
              </w:rPr>
            </w:pPr>
            <w:r>
              <w:rPr>
                <w:b/>
              </w:rPr>
              <w:t>Spring Term</w:t>
            </w:r>
          </w:p>
        </w:tc>
        <w:tc>
          <w:tcPr>
            <w:tcW w:w="4798" w:type="dxa"/>
            <w:gridSpan w:val="2"/>
            <w:shd w:val="clear" w:color="auto" w:fill="F7C5A3"/>
          </w:tcPr>
          <w:p w14:paraId="3B6234B4" w14:textId="6D3CEB2E" w:rsidR="00D1375E" w:rsidRPr="00BD0657" w:rsidRDefault="00D1375E" w:rsidP="00D1375E">
            <w:pPr>
              <w:jc w:val="center"/>
              <w:rPr>
                <w:b/>
              </w:rPr>
            </w:pPr>
            <w:r>
              <w:rPr>
                <w:b/>
              </w:rPr>
              <w:t>Summer Term</w:t>
            </w:r>
          </w:p>
        </w:tc>
      </w:tr>
      <w:tr w:rsidR="00D1375E" w14:paraId="75E94966" w14:textId="77777777" w:rsidTr="008E2908">
        <w:trPr>
          <w:trHeight w:val="409"/>
        </w:trPr>
        <w:tc>
          <w:tcPr>
            <w:tcW w:w="1349" w:type="dxa"/>
            <w:vMerge/>
            <w:shd w:val="clear" w:color="auto" w:fill="auto"/>
          </w:tcPr>
          <w:p w14:paraId="67B0E434" w14:textId="09957B5F" w:rsidR="00D1375E" w:rsidRPr="00BD0657" w:rsidRDefault="00D1375E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8EAADB" w:themeFill="accent1" w:themeFillTint="99"/>
          </w:tcPr>
          <w:p w14:paraId="36A11A72" w14:textId="77777777" w:rsidR="00D1375E" w:rsidRDefault="00D1375E" w:rsidP="004763FD">
            <w:pPr>
              <w:jc w:val="center"/>
              <w:rPr>
                <w:b/>
              </w:rPr>
            </w:pPr>
            <w:r w:rsidRPr="00BD0657">
              <w:rPr>
                <w:b/>
              </w:rPr>
              <w:t>Autumn 1</w:t>
            </w:r>
          </w:p>
          <w:p w14:paraId="082F9B20" w14:textId="2DF39CD0" w:rsidR="00A10395" w:rsidRPr="00BD0657" w:rsidRDefault="004813FE" w:rsidP="004763FD">
            <w:pPr>
              <w:jc w:val="center"/>
              <w:rPr>
                <w:b/>
              </w:rPr>
            </w:pPr>
            <w:r>
              <w:rPr>
                <w:b/>
              </w:rPr>
              <w:t>Marvellous</w:t>
            </w:r>
            <w:r w:rsidR="00A10395">
              <w:rPr>
                <w:b/>
              </w:rPr>
              <w:t xml:space="preserve"> Me!</w:t>
            </w:r>
          </w:p>
        </w:tc>
        <w:tc>
          <w:tcPr>
            <w:tcW w:w="2268" w:type="dxa"/>
            <w:shd w:val="clear" w:color="auto" w:fill="8EAADB" w:themeFill="accent1" w:themeFillTint="99"/>
          </w:tcPr>
          <w:p w14:paraId="1D051FF4" w14:textId="77777777" w:rsidR="00D1375E" w:rsidRDefault="00D1375E" w:rsidP="004763FD">
            <w:pPr>
              <w:jc w:val="center"/>
              <w:rPr>
                <w:b/>
              </w:rPr>
            </w:pPr>
            <w:r w:rsidRPr="00BD0657">
              <w:rPr>
                <w:b/>
              </w:rPr>
              <w:t>Autumn 2</w:t>
            </w:r>
          </w:p>
          <w:p w14:paraId="255ED43F" w14:textId="02FE1824" w:rsidR="00A10395" w:rsidRPr="00BD0657" w:rsidRDefault="00A10395" w:rsidP="004763FD">
            <w:pPr>
              <w:jc w:val="center"/>
              <w:rPr>
                <w:b/>
              </w:rPr>
            </w:pPr>
            <w:r>
              <w:rPr>
                <w:b/>
              </w:rPr>
              <w:t>Let’s celebrate!</w:t>
            </w:r>
          </w:p>
        </w:tc>
        <w:tc>
          <w:tcPr>
            <w:tcW w:w="2552" w:type="dxa"/>
            <w:shd w:val="clear" w:color="auto" w:fill="A8D08D" w:themeFill="accent6" w:themeFillTint="99"/>
          </w:tcPr>
          <w:p w14:paraId="7B01B7CC" w14:textId="77777777" w:rsidR="00D1375E" w:rsidRDefault="00D1375E" w:rsidP="004763FD">
            <w:pPr>
              <w:jc w:val="center"/>
              <w:rPr>
                <w:b/>
              </w:rPr>
            </w:pPr>
            <w:r w:rsidRPr="00BD0657">
              <w:rPr>
                <w:b/>
              </w:rPr>
              <w:t>Spring 1</w:t>
            </w:r>
          </w:p>
          <w:p w14:paraId="42014283" w14:textId="06A442FE" w:rsidR="00A10395" w:rsidRPr="00BD0657" w:rsidRDefault="00A10395" w:rsidP="004763FD">
            <w:pPr>
              <w:jc w:val="center"/>
              <w:rPr>
                <w:b/>
              </w:rPr>
            </w:pPr>
            <w:r>
              <w:rPr>
                <w:b/>
              </w:rPr>
              <w:t>What a wonderful world!</w:t>
            </w:r>
          </w:p>
        </w:tc>
        <w:tc>
          <w:tcPr>
            <w:tcW w:w="2410" w:type="dxa"/>
            <w:shd w:val="clear" w:color="auto" w:fill="A8D08D" w:themeFill="accent6" w:themeFillTint="99"/>
          </w:tcPr>
          <w:p w14:paraId="3E94A80D" w14:textId="77777777" w:rsidR="00D1375E" w:rsidRDefault="00D1375E" w:rsidP="004763FD">
            <w:pPr>
              <w:jc w:val="center"/>
              <w:rPr>
                <w:b/>
              </w:rPr>
            </w:pPr>
            <w:r w:rsidRPr="00BD0657">
              <w:rPr>
                <w:b/>
              </w:rPr>
              <w:t>Spring 2</w:t>
            </w:r>
          </w:p>
          <w:p w14:paraId="45617C52" w14:textId="12B73493" w:rsidR="00A10395" w:rsidRPr="00BD0657" w:rsidRDefault="00A10395" w:rsidP="004763FD">
            <w:pPr>
              <w:jc w:val="center"/>
              <w:rPr>
                <w:b/>
              </w:rPr>
            </w:pPr>
            <w:r>
              <w:rPr>
                <w:b/>
              </w:rPr>
              <w:t>Heroes and Heroines</w:t>
            </w:r>
          </w:p>
        </w:tc>
        <w:tc>
          <w:tcPr>
            <w:tcW w:w="2268" w:type="dxa"/>
            <w:shd w:val="clear" w:color="auto" w:fill="F7C5A3"/>
          </w:tcPr>
          <w:p w14:paraId="5FEB7528" w14:textId="77777777" w:rsidR="00D1375E" w:rsidRDefault="00D1375E" w:rsidP="004763FD">
            <w:pPr>
              <w:jc w:val="center"/>
              <w:rPr>
                <w:b/>
              </w:rPr>
            </w:pPr>
            <w:r w:rsidRPr="00BD0657">
              <w:rPr>
                <w:b/>
              </w:rPr>
              <w:t>Summer 1</w:t>
            </w:r>
          </w:p>
          <w:p w14:paraId="47EB42BC" w14:textId="69667EE2" w:rsidR="00A10395" w:rsidRPr="00BD0657" w:rsidRDefault="00A10395" w:rsidP="004763FD">
            <w:pPr>
              <w:jc w:val="center"/>
              <w:rPr>
                <w:b/>
              </w:rPr>
            </w:pPr>
            <w:r>
              <w:rPr>
                <w:b/>
              </w:rPr>
              <w:t>All things bright and beautiful!</w:t>
            </w:r>
          </w:p>
        </w:tc>
        <w:tc>
          <w:tcPr>
            <w:tcW w:w="2530" w:type="dxa"/>
            <w:shd w:val="clear" w:color="auto" w:fill="F7C5A3"/>
          </w:tcPr>
          <w:p w14:paraId="5EE85220" w14:textId="77777777" w:rsidR="00D1375E" w:rsidRDefault="00D1375E" w:rsidP="004763FD">
            <w:pPr>
              <w:jc w:val="center"/>
              <w:rPr>
                <w:b/>
              </w:rPr>
            </w:pPr>
            <w:r w:rsidRPr="00BD0657">
              <w:rPr>
                <w:b/>
              </w:rPr>
              <w:t>Summer 2</w:t>
            </w:r>
          </w:p>
          <w:p w14:paraId="276C042F" w14:textId="0FE8D57C" w:rsidR="00A10395" w:rsidRPr="00BD0657" w:rsidRDefault="004813FE" w:rsidP="004763FD">
            <w:pPr>
              <w:jc w:val="center"/>
              <w:rPr>
                <w:b/>
              </w:rPr>
            </w:pPr>
            <w:r>
              <w:rPr>
                <w:b/>
              </w:rPr>
              <w:t>Once upon a time</w:t>
            </w:r>
            <w:proofErr w:type="gramStart"/>
            <w:r>
              <w:rPr>
                <w:b/>
              </w:rPr>
              <w:t>…..</w:t>
            </w:r>
            <w:proofErr w:type="gramEnd"/>
          </w:p>
        </w:tc>
      </w:tr>
      <w:tr w:rsidR="009A5620" w14:paraId="0D63BE55" w14:textId="77777777" w:rsidTr="00D1375E">
        <w:trPr>
          <w:trHeight w:val="409"/>
        </w:trPr>
        <w:tc>
          <w:tcPr>
            <w:tcW w:w="1349" w:type="dxa"/>
            <w:shd w:val="clear" w:color="auto" w:fill="auto"/>
          </w:tcPr>
          <w:p w14:paraId="11B1D574" w14:textId="62077518" w:rsidR="009A5620" w:rsidRPr="00BD0657" w:rsidRDefault="009A5620" w:rsidP="004763FD">
            <w:pPr>
              <w:jc w:val="center"/>
              <w:rPr>
                <w:b/>
              </w:rPr>
            </w:pPr>
            <w:r>
              <w:rPr>
                <w:b/>
              </w:rPr>
              <w:t>Phonics</w:t>
            </w:r>
          </w:p>
        </w:tc>
        <w:tc>
          <w:tcPr>
            <w:tcW w:w="4536" w:type="dxa"/>
            <w:gridSpan w:val="2"/>
          </w:tcPr>
          <w:p w14:paraId="075ECE13" w14:textId="3BAA0D48" w:rsidR="009A5620" w:rsidRPr="00B4787B" w:rsidRDefault="009A5620" w:rsidP="004763FD">
            <w:pPr>
              <w:jc w:val="center"/>
            </w:pPr>
            <w:r w:rsidRPr="00B4787B">
              <w:t xml:space="preserve">ALS: </w:t>
            </w:r>
            <w:r w:rsidR="00A10395" w:rsidRPr="00B4787B">
              <w:t>Phase two and Phase three up to set 8 (consonant digraphs)</w:t>
            </w:r>
          </w:p>
        </w:tc>
        <w:tc>
          <w:tcPr>
            <w:tcW w:w="4962" w:type="dxa"/>
            <w:gridSpan w:val="2"/>
          </w:tcPr>
          <w:p w14:paraId="355D13F3" w14:textId="5541A015" w:rsidR="009A5620" w:rsidRPr="00B4787B" w:rsidRDefault="009A5620" w:rsidP="004763FD">
            <w:pPr>
              <w:jc w:val="center"/>
            </w:pPr>
            <w:r w:rsidRPr="00B4787B">
              <w:t xml:space="preserve">ALS: </w:t>
            </w:r>
            <w:r w:rsidR="00A10395" w:rsidRPr="00B4787B">
              <w:t>Phase Three from set 8 (vowel digraphs)</w:t>
            </w:r>
          </w:p>
        </w:tc>
        <w:tc>
          <w:tcPr>
            <w:tcW w:w="4798" w:type="dxa"/>
            <w:gridSpan w:val="2"/>
          </w:tcPr>
          <w:p w14:paraId="14D6BED5" w14:textId="2682CC08" w:rsidR="009A5620" w:rsidRPr="00B4787B" w:rsidRDefault="009A5620" w:rsidP="004763FD">
            <w:pPr>
              <w:jc w:val="center"/>
            </w:pPr>
            <w:r w:rsidRPr="00B4787B">
              <w:t xml:space="preserve">ALS: </w:t>
            </w:r>
            <w:r w:rsidR="00A10395" w:rsidRPr="00B4787B">
              <w:t>Phase Four and consolidate Phase Three</w:t>
            </w:r>
          </w:p>
        </w:tc>
      </w:tr>
      <w:tr w:rsidR="002376E6" w14:paraId="209EBD9F" w14:textId="77777777" w:rsidTr="00D1375E">
        <w:trPr>
          <w:trHeight w:val="409"/>
        </w:trPr>
        <w:tc>
          <w:tcPr>
            <w:tcW w:w="1349" w:type="dxa"/>
            <w:shd w:val="clear" w:color="auto" w:fill="auto"/>
          </w:tcPr>
          <w:p w14:paraId="46898B42" w14:textId="77777777" w:rsidR="002376E6" w:rsidRPr="00BD0657" w:rsidRDefault="002376E6" w:rsidP="004763FD">
            <w:pPr>
              <w:jc w:val="center"/>
              <w:rPr>
                <w:b/>
              </w:rPr>
            </w:pPr>
            <w:r w:rsidRPr="00BD0657">
              <w:rPr>
                <w:b/>
              </w:rPr>
              <w:t>Maths</w:t>
            </w:r>
          </w:p>
        </w:tc>
        <w:tc>
          <w:tcPr>
            <w:tcW w:w="4536" w:type="dxa"/>
            <w:gridSpan w:val="2"/>
          </w:tcPr>
          <w:p w14:paraId="77C610D1" w14:textId="5529F9C4" w:rsidR="002376E6" w:rsidRPr="004B316B" w:rsidRDefault="00A55FE4" w:rsidP="004763FD">
            <w:pPr>
              <w:jc w:val="center"/>
            </w:pPr>
            <w:r>
              <w:t>Mastering number 0-5</w:t>
            </w:r>
          </w:p>
        </w:tc>
        <w:tc>
          <w:tcPr>
            <w:tcW w:w="4962" w:type="dxa"/>
            <w:gridSpan w:val="2"/>
          </w:tcPr>
          <w:p w14:paraId="3F574404" w14:textId="241FCAAA" w:rsidR="002376E6" w:rsidRPr="004B316B" w:rsidRDefault="00A55FE4" w:rsidP="004763FD">
            <w:pPr>
              <w:jc w:val="center"/>
            </w:pPr>
            <w:r>
              <w:t>Mastering number</w:t>
            </w:r>
            <w:r w:rsidR="00A66DD7">
              <w:t xml:space="preserve"> 5-10</w:t>
            </w:r>
          </w:p>
        </w:tc>
        <w:tc>
          <w:tcPr>
            <w:tcW w:w="4798" w:type="dxa"/>
            <w:gridSpan w:val="2"/>
          </w:tcPr>
          <w:p w14:paraId="52945C1E" w14:textId="07888143" w:rsidR="002376E6" w:rsidRPr="004B316B" w:rsidRDefault="00A66DD7" w:rsidP="004763FD">
            <w:pPr>
              <w:jc w:val="center"/>
            </w:pPr>
            <w:r>
              <w:t>Mastering number 10</w:t>
            </w:r>
          </w:p>
        </w:tc>
      </w:tr>
      <w:tr w:rsidR="00160B7D" w14:paraId="644D439E" w14:textId="77777777" w:rsidTr="00D1375E">
        <w:trPr>
          <w:trHeight w:val="394"/>
        </w:trPr>
        <w:tc>
          <w:tcPr>
            <w:tcW w:w="1349" w:type="dxa"/>
            <w:shd w:val="clear" w:color="auto" w:fill="auto"/>
          </w:tcPr>
          <w:p w14:paraId="04DD449F" w14:textId="77777777" w:rsidR="00C543BB" w:rsidRPr="00BD0657" w:rsidRDefault="00C543BB" w:rsidP="004763FD">
            <w:pPr>
              <w:jc w:val="center"/>
              <w:rPr>
                <w:b/>
              </w:rPr>
            </w:pPr>
            <w:r w:rsidRPr="00BD0657">
              <w:rPr>
                <w:b/>
              </w:rPr>
              <w:t>Science</w:t>
            </w:r>
          </w:p>
        </w:tc>
        <w:tc>
          <w:tcPr>
            <w:tcW w:w="2268" w:type="dxa"/>
          </w:tcPr>
          <w:p w14:paraId="379E42A8" w14:textId="77777777" w:rsidR="00160B7D" w:rsidRPr="004B316B" w:rsidRDefault="00160B7D" w:rsidP="004763FD">
            <w:pPr>
              <w:jc w:val="center"/>
            </w:pPr>
            <w:r w:rsidRPr="004B316B">
              <w:rPr>
                <w:bCs/>
              </w:rPr>
              <w:t>Seasonal Changes, Humans</w:t>
            </w:r>
          </w:p>
          <w:p w14:paraId="4D6FF807" w14:textId="77777777" w:rsidR="00C543BB" w:rsidRPr="004B316B" w:rsidRDefault="00C543BB" w:rsidP="004763FD">
            <w:pPr>
              <w:jc w:val="center"/>
            </w:pPr>
          </w:p>
        </w:tc>
        <w:tc>
          <w:tcPr>
            <w:tcW w:w="2268" w:type="dxa"/>
          </w:tcPr>
          <w:p w14:paraId="5B8B0BF1" w14:textId="77777777" w:rsidR="00160B7D" w:rsidRPr="004B316B" w:rsidRDefault="00160B7D" w:rsidP="004763FD">
            <w:pPr>
              <w:jc w:val="center"/>
            </w:pPr>
            <w:r w:rsidRPr="004B316B">
              <w:rPr>
                <w:bCs/>
              </w:rPr>
              <w:t>Materials and changing materials, Earth &amp; Space</w:t>
            </w:r>
          </w:p>
          <w:p w14:paraId="00560FDF" w14:textId="77777777" w:rsidR="00C543BB" w:rsidRPr="004B316B" w:rsidRDefault="00C543BB" w:rsidP="004763FD">
            <w:pPr>
              <w:jc w:val="center"/>
            </w:pPr>
          </w:p>
        </w:tc>
        <w:tc>
          <w:tcPr>
            <w:tcW w:w="2552" w:type="dxa"/>
          </w:tcPr>
          <w:p w14:paraId="00AB8009" w14:textId="1F0E5564" w:rsidR="00160B7D" w:rsidRDefault="00160B7D" w:rsidP="004763FD">
            <w:pPr>
              <w:jc w:val="center"/>
              <w:rPr>
                <w:bCs/>
              </w:rPr>
            </w:pPr>
            <w:r w:rsidRPr="004B316B">
              <w:rPr>
                <w:bCs/>
              </w:rPr>
              <w:t>Seasonal Changes, Forces</w:t>
            </w:r>
          </w:p>
          <w:p w14:paraId="03EE9FA5" w14:textId="746F26E6" w:rsidR="000A5D15" w:rsidRDefault="000A5D15" w:rsidP="004763FD">
            <w:pPr>
              <w:jc w:val="center"/>
            </w:pPr>
          </w:p>
          <w:p w14:paraId="67343AF7" w14:textId="5E916BD6" w:rsidR="000A5D15" w:rsidRPr="004B316B" w:rsidRDefault="000A5D15" w:rsidP="004763FD">
            <w:pPr>
              <w:jc w:val="center"/>
            </w:pPr>
            <w:r>
              <w:t>UTW: Exploring cultures</w:t>
            </w:r>
          </w:p>
          <w:p w14:paraId="4E5B7837" w14:textId="77777777" w:rsidR="00C543BB" w:rsidRPr="004B316B" w:rsidRDefault="00C543BB" w:rsidP="004763FD">
            <w:pPr>
              <w:jc w:val="center"/>
            </w:pPr>
          </w:p>
        </w:tc>
        <w:tc>
          <w:tcPr>
            <w:tcW w:w="2410" w:type="dxa"/>
          </w:tcPr>
          <w:p w14:paraId="261FBEDE" w14:textId="3F6C1BAC" w:rsidR="00C543BB" w:rsidRPr="004B316B" w:rsidRDefault="000A5D15" w:rsidP="004763FD">
            <w:pPr>
              <w:jc w:val="center"/>
            </w:pPr>
            <w:r>
              <w:t>Light, sound, forces, space</w:t>
            </w:r>
          </w:p>
        </w:tc>
        <w:tc>
          <w:tcPr>
            <w:tcW w:w="2268" w:type="dxa"/>
          </w:tcPr>
          <w:p w14:paraId="2AEA247D" w14:textId="3FEFB4BD" w:rsidR="00160B7D" w:rsidRPr="004B316B" w:rsidRDefault="00160B7D" w:rsidP="004763FD">
            <w:pPr>
              <w:jc w:val="center"/>
            </w:pPr>
            <w:r w:rsidRPr="004B316B">
              <w:rPr>
                <w:bCs/>
              </w:rPr>
              <w:t xml:space="preserve">Seasonal Changes, </w:t>
            </w:r>
            <w:r w:rsidR="00B4787B" w:rsidRPr="004B316B">
              <w:rPr>
                <w:bCs/>
              </w:rPr>
              <w:t>living</w:t>
            </w:r>
            <w:r w:rsidRPr="004B316B">
              <w:rPr>
                <w:bCs/>
              </w:rPr>
              <w:t xml:space="preserve"> things &amp; their habitats</w:t>
            </w:r>
            <w:r w:rsidR="000A5D15">
              <w:rPr>
                <w:bCs/>
              </w:rPr>
              <w:t>, nocturnal animals, growing, lifecycles</w:t>
            </w:r>
          </w:p>
          <w:p w14:paraId="7386A114" w14:textId="77777777" w:rsidR="00C543BB" w:rsidRPr="004B316B" w:rsidRDefault="00C543BB" w:rsidP="004763FD">
            <w:pPr>
              <w:jc w:val="center"/>
            </w:pPr>
          </w:p>
        </w:tc>
        <w:tc>
          <w:tcPr>
            <w:tcW w:w="2530" w:type="dxa"/>
          </w:tcPr>
          <w:p w14:paraId="0EDE7C06" w14:textId="77777777" w:rsidR="00160B7D" w:rsidRPr="004B316B" w:rsidRDefault="00160B7D" w:rsidP="004763FD">
            <w:pPr>
              <w:jc w:val="center"/>
            </w:pPr>
            <w:r w:rsidRPr="004B316B">
              <w:rPr>
                <w:bCs/>
              </w:rPr>
              <w:t>Animals excluding humans</w:t>
            </w:r>
          </w:p>
          <w:p w14:paraId="08489A1F" w14:textId="77777777" w:rsidR="00C543BB" w:rsidRPr="004B316B" w:rsidRDefault="00C543BB" w:rsidP="004763FD">
            <w:pPr>
              <w:jc w:val="center"/>
            </w:pPr>
          </w:p>
        </w:tc>
      </w:tr>
      <w:tr w:rsidR="00160B7D" w14:paraId="51E299CC" w14:textId="77777777" w:rsidTr="00D1375E">
        <w:trPr>
          <w:trHeight w:val="409"/>
        </w:trPr>
        <w:tc>
          <w:tcPr>
            <w:tcW w:w="1349" w:type="dxa"/>
            <w:shd w:val="clear" w:color="auto" w:fill="auto"/>
          </w:tcPr>
          <w:p w14:paraId="0327F29F" w14:textId="77777777" w:rsidR="00C543BB" w:rsidRPr="00BD0657" w:rsidRDefault="00C543BB" w:rsidP="004763FD">
            <w:pPr>
              <w:jc w:val="center"/>
              <w:rPr>
                <w:b/>
              </w:rPr>
            </w:pPr>
            <w:r w:rsidRPr="00BD0657">
              <w:rPr>
                <w:b/>
              </w:rPr>
              <w:t>Computing</w:t>
            </w:r>
          </w:p>
        </w:tc>
        <w:tc>
          <w:tcPr>
            <w:tcW w:w="2268" w:type="dxa"/>
          </w:tcPr>
          <w:p w14:paraId="2E9378A8" w14:textId="77777777" w:rsidR="00160B7D" w:rsidRPr="004B316B" w:rsidRDefault="00160B7D" w:rsidP="004763FD">
            <w:pPr>
              <w:jc w:val="center"/>
            </w:pPr>
            <w:r w:rsidRPr="004B316B">
              <w:rPr>
                <w:bCs/>
                <w:lang w:val="en-US"/>
              </w:rPr>
              <w:t>E Safety</w:t>
            </w:r>
          </w:p>
          <w:p w14:paraId="17A5DA4B" w14:textId="77777777" w:rsidR="00FC2A4F" w:rsidRPr="004B316B" w:rsidRDefault="00FC2A4F" w:rsidP="00FC2A4F">
            <w:pPr>
              <w:jc w:val="center"/>
            </w:pPr>
            <w:r w:rsidRPr="004B316B">
              <w:rPr>
                <w:bCs/>
                <w:lang w:val="en-US"/>
              </w:rPr>
              <w:t>Computer Discovery</w:t>
            </w:r>
          </w:p>
          <w:p w14:paraId="6A889607" w14:textId="77777777" w:rsidR="00C543BB" w:rsidRPr="004B316B" w:rsidRDefault="00C543BB" w:rsidP="004763FD">
            <w:pPr>
              <w:jc w:val="center"/>
            </w:pPr>
          </w:p>
        </w:tc>
        <w:tc>
          <w:tcPr>
            <w:tcW w:w="2268" w:type="dxa"/>
          </w:tcPr>
          <w:p w14:paraId="2E1451CC" w14:textId="77777777" w:rsidR="00FC2A4F" w:rsidRPr="004B316B" w:rsidRDefault="00FC2A4F" w:rsidP="00FC2A4F">
            <w:pPr>
              <w:jc w:val="center"/>
            </w:pPr>
            <w:r w:rsidRPr="004B316B">
              <w:rPr>
                <w:bCs/>
                <w:lang w:val="en-US"/>
              </w:rPr>
              <w:t>Mouse &amp; Keyboard Skills</w:t>
            </w:r>
          </w:p>
          <w:p w14:paraId="6AC29629" w14:textId="77777777" w:rsidR="00C543BB" w:rsidRPr="004B316B" w:rsidRDefault="00C543BB" w:rsidP="004763FD">
            <w:pPr>
              <w:jc w:val="center"/>
            </w:pPr>
          </w:p>
        </w:tc>
        <w:tc>
          <w:tcPr>
            <w:tcW w:w="2552" w:type="dxa"/>
          </w:tcPr>
          <w:p w14:paraId="46079276" w14:textId="536C973E" w:rsidR="00160B7D" w:rsidRDefault="00FC2A4F" w:rsidP="004763FD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Early Digital Music</w:t>
            </w:r>
          </w:p>
          <w:p w14:paraId="07F2F9F9" w14:textId="3357C6E1" w:rsidR="00FC2A4F" w:rsidRPr="004B316B" w:rsidRDefault="00FC2A4F" w:rsidP="004763FD">
            <w:pPr>
              <w:jc w:val="center"/>
            </w:pPr>
            <w:r>
              <w:t>Digital Literacy and Numeracy</w:t>
            </w:r>
          </w:p>
          <w:p w14:paraId="2B8AA477" w14:textId="77777777" w:rsidR="00C543BB" w:rsidRPr="004B316B" w:rsidRDefault="00C543BB" w:rsidP="004763FD">
            <w:pPr>
              <w:jc w:val="center"/>
            </w:pPr>
          </w:p>
        </w:tc>
        <w:tc>
          <w:tcPr>
            <w:tcW w:w="2410" w:type="dxa"/>
          </w:tcPr>
          <w:p w14:paraId="00D43CC8" w14:textId="5EB0D3A6" w:rsidR="00160B7D" w:rsidRPr="004B316B" w:rsidRDefault="00FC2A4F" w:rsidP="004763FD">
            <w:pPr>
              <w:jc w:val="center"/>
            </w:pPr>
            <w:r>
              <w:rPr>
                <w:bCs/>
                <w:lang w:val="en-US"/>
              </w:rPr>
              <w:t>Comic Creation</w:t>
            </w:r>
          </w:p>
          <w:p w14:paraId="692C6612" w14:textId="77777777" w:rsidR="00C543BB" w:rsidRPr="004B316B" w:rsidRDefault="00C543BB" w:rsidP="004763FD">
            <w:pPr>
              <w:jc w:val="center"/>
            </w:pPr>
          </w:p>
        </w:tc>
        <w:tc>
          <w:tcPr>
            <w:tcW w:w="2268" w:type="dxa"/>
          </w:tcPr>
          <w:p w14:paraId="62872E4C" w14:textId="11B89E2D" w:rsidR="00FC2A4F" w:rsidRPr="004B316B" w:rsidRDefault="00FC2A4F" w:rsidP="00FC2A4F">
            <w:pPr>
              <w:jc w:val="center"/>
            </w:pPr>
            <w:r>
              <w:rPr>
                <w:bCs/>
                <w:lang w:val="en-US"/>
              </w:rPr>
              <w:t>Music</w:t>
            </w:r>
            <w:r>
              <w:rPr>
                <w:bCs/>
                <w:lang w:val="en-US"/>
              </w:rPr>
              <w:t xml:space="preserve"> Creation</w:t>
            </w:r>
          </w:p>
          <w:p w14:paraId="6754C131" w14:textId="677A8683" w:rsidR="00C543BB" w:rsidRPr="004B316B" w:rsidRDefault="00C543BB" w:rsidP="004763FD">
            <w:pPr>
              <w:jc w:val="center"/>
            </w:pPr>
          </w:p>
        </w:tc>
        <w:tc>
          <w:tcPr>
            <w:tcW w:w="2530" w:type="dxa"/>
          </w:tcPr>
          <w:p w14:paraId="39845562" w14:textId="2F27F44A" w:rsidR="00160B7D" w:rsidRPr="004B316B" w:rsidRDefault="00FC2A4F" w:rsidP="004763FD">
            <w:pPr>
              <w:jc w:val="center"/>
            </w:pPr>
            <w:r>
              <w:rPr>
                <w:bCs/>
                <w:lang w:val="en-US"/>
              </w:rPr>
              <w:t>Early</w:t>
            </w:r>
            <w:r w:rsidR="00160B7D" w:rsidRPr="004B316B">
              <w:rPr>
                <w:bCs/>
                <w:lang w:val="en-US"/>
              </w:rPr>
              <w:t xml:space="preserve"> programming</w:t>
            </w:r>
          </w:p>
          <w:p w14:paraId="24CC6F9D" w14:textId="77777777" w:rsidR="00C543BB" w:rsidRPr="004B316B" w:rsidRDefault="00C543BB" w:rsidP="004763FD">
            <w:pPr>
              <w:jc w:val="center"/>
            </w:pPr>
            <w:bookmarkStart w:id="0" w:name="_GoBack"/>
            <w:bookmarkEnd w:id="0"/>
          </w:p>
        </w:tc>
      </w:tr>
      <w:tr w:rsidR="00160B7D" w14:paraId="119F6080" w14:textId="77777777" w:rsidTr="00D1375E">
        <w:trPr>
          <w:trHeight w:val="409"/>
        </w:trPr>
        <w:tc>
          <w:tcPr>
            <w:tcW w:w="1349" w:type="dxa"/>
            <w:shd w:val="clear" w:color="auto" w:fill="auto"/>
          </w:tcPr>
          <w:p w14:paraId="7D33170D" w14:textId="77777777" w:rsidR="00C543BB" w:rsidRPr="00BD0657" w:rsidRDefault="00C543BB" w:rsidP="004763FD">
            <w:pPr>
              <w:jc w:val="center"/>
              <w:rPr>
                <w:b/>
              </w:rPr>
            </w:pPr>
            <w:r w:rsidRPr="00BD0657">
              <w:rPr>
                <w:b/>
              </w:rPr>
              <w:t>History</w:t>
            </w:r>
          </w:p>
        </w:tc>
        <w:tc>
          <w:tcPr>
            <w:tcW w:w="2268" w:type="dxa"/>
          </w:tcPr>
          <w:p w14:paraId="2C0835CD" w14:textId="6D0E14EF" w:rsidR="00C543BB" w:rsidRPr="004B316B" w:rsidRDefault="000A5D15" w:rsidP="004763FD">
            <w:pPr>
              <w:jc w:val="center"/>
            </w:pPr>
            <w:r>
              <w:rPr>
                <w:bCs/>
                <w:lang w:val="en-US"/>
              </w:rPr>
              <w:t>What did my grandparents play with at school?</w:t>
            </w:r>
          </w:p>
          <w:p w14:paraId="5204B87D" w14:textId="77777777" w:rsidR="00C543BB" w:rsidRPr="004B316B" w:rsidRDefault="00C543BB" w:rsidP="004763FD">
            <w:pPr>
              <w:jc w:val="center"/>
            </w:pPr>
          </w:p>
        </w:tc>
        <w:tc>
          <w:tcPr>
            <w:tcW w:w="2268" w:type="dxa"/>
          </w:tcPr>
          <w:p w14:paraId="1A266409" w14:textId="3948138A" w:rsidR="00C543BB" w:rsidRPr="004B316B" w:rsidRDefault="00A10395" w:rsidP="004763FD">
            <w:pPr>
              <w:jc w:val="center"/>
            </w:pPr>
            <w:r>
              <w:t>Why do people celebrate? What are traditions?</w:t>
            </w:r>
          </w:p>
        </w:tc>
        <w:tc>
          <w:tcPr>
            <w:tcW w:w="2552" w:type="dxa"/>
          </w:tcPr>
          <w:p w14:paraId="4DD871D4" w14:textId="77777777" w:rsidR="00C543BB" w:rsidRPr="004B316B" w:rsidRDefault="00C543BB" w:rsidP="004763FD">
            <w:pPr>
              <w:jc w:val="center"/>
            </w:pPr>
          </w:p>
        </w:tc>
        <w:tc>
          <w:tcPr>
            <w:tcW w:w="2410" w:type="dxa"/>
          </w:tcPr>
          <w:p w14:paraId="545CD4E9" w14:textId="42F6C523" w:rsidR="00C543BB" w:rsidRPr="004B316B" w:rsidRDefault="00A10395" w:rsidP="000A5D15">
            <w:pPr>
              <w:jc w:val="center"/>
            </w:pPr>
            <w:r>
              <w:t>Heroes and Heroines from the past (Rosa Parks)</w:t>
            </w:r>
          </w:p>
        </w:tc>
        <w:tc>
          <w:tcPr>
            <w:tcW w:w="2268" w:type="dxa"/>
          </w:tcPr>
          <w:p w14:paraId="0860C591" w14:textId="77777777" w:rsidR="00C543BB" w:rsidRPr="004B316B" w:rsidRDefault="00C543BB" w:rsidP="004763FD">
            <w:pPr>
              <w:jc w:val="center"/>
            </w:pPr>
          </w:p>
        </w:tc>
        <w:tc>
          <w:tcPr>
            <w:tcW w:w="2530" w:type="dxa"/>
          </w:tcPr>
          <w:p w14:paraId="0387F3C4" w14:textId="05E78C2C" w:rsidR="00C543BB" w:rsidRPr="004B316B" w:rsidRDefault="00A10395" w:rsidP="004763FD">
            <w:pPr>
              <w:jc w:val="center"/>
            </w:pPr>
            <w:r>
              <w:t>What was it like in the past?</w:t>
            </w:r>
          </w:p>
        </w:tc>
      </w:tr>
      <w:tr w:rsidR="00160B7D" w14:paraId="7A7C6692" w14:textId="77777777" w:rsidTr="00D1375E">
        <w:trPr>
          <w:trHeight w:val="409"/>
        </w:trPr>
        <w:tc>
          <w:tcPr>
            <w:tcW w:w="1349" w:type="dxa"/>
            <w:shd w:val="clear" w:color="auto" w:fill="auto"/>
          </w:tcPr>
          <w:p w14:paraId="2A45CE1E" w14:textId="77777777" w:rsidR="00C543BB" w:rsidRPr="00BD0657" w:rsidRDefault="00C543BB" w:rsidP="004763FD">
            <w:pPr>
              <w:jc w:val="center"/>
              <w:rPr>
                <w:b/>
              </w:rPr>
            </w:pPr>
            <w:r w:rsidRPr="00BD0657">
              <w:rPr>
                <w:b/>
              </w:rPr>
              <w:t>Geography</w:t>
            </w:r>
          </w:p>
        </w:tc>
        <w:tc>
          <w:tcPr>
            <w:tcW w:w="2268" w:type="dxa"/>
          </w:tcPr>
          <w:p w14:paraId="5301108A" w14:textId="77777777" w:rsidR="00C543BB" w:rsidRPr="004B316B" w:rsidRDefault="00C543BB" w:rsidP="004763FD">
            <w:pPr>
              <w:jc w:val="center"/>
            </w:pPr>
            <w:r w:rsidRPr="004B316B">
              <w:rPr>
                <w:bCs/>
                <w:lang w:val="en-US"/>
              </w:rPr>
              <w:t>What are the seasons?</w:t>
            </w:r>
          </w:p>
        </w:tc>
        <w:tc>
          <w:tcPr>
            <w:tcW w:w="2268" w:type="dxa"/>
          </w:tcPr>
          <w:p w14:paraId="6AE46E73" w14:textId="77777777" w:rsidR="00C543BB" w:rsidRPr="004B316B" w:rsidRDefault="00C543BB" w:rsidP="004763FD">
            <w:pPr>
              <w:jc w:val="center"/>
            </w:pPr>
            <w:r w:rsidRPr="004B316B">
              <w:rPr>
                <w:bCs/>
                <w:lang w:val="en-US"/>
              </w:rPr>
              <w:t>Weather</w:t>
            </w:r>
          </w:p>
          <w:p w14:paraId="586E1654" w14:textId="77777777" w:rsidR="00C543BB" w:rsidRPr="004B316B" w:rsidRDefault="00C543BB" w:rsidP="004763FD">
            <w:pPr>
              <w:jc w:val="center"/>
            </w:pPr>
          </w:p>
        </w:tc>
        <w:tc>
          <w:tcPr>
            <w:tcW w:w="2552" w:type="dxa"/>
          </w:tcPr>
          <w:p w14:paraId="125B8BBB" w14:textId="48AD7F3B" w:rsidR="00C543BB" w:rsidRPr="004B316B" w:rsidRDefault="000A5D15" w:rsidP="004763FD">
            <w:pPr>
              <w:jc w:val="center"/>
            </w:pPr>
            <w:r>
              <w:rPr>
                <w:bCs/>
                <w:lang w:val="en-US"/>
              </w:rPr>
              <w:t>Countries, continents, the UK, map</w:t>
            </w:r>
            <w:r w:rsidR="004813FE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>skills</w:t>
            </w:r>
          </w:p>
        </w:tc>
        <w:tc>
          <w:tcPr>
            <w:tcW w:w="2410" w:type="dxa"/>
          </w:tcPr>
          <w:p w14:paraId="5D0C3809" w14:textId="44AE372E" w:rsidR="00C543BB" w:rsidRPr="004B316B" w:rsidRDefault="000A5D15" w:rsidP="004763FD">
            <w:pPr>
              <w:jc w:val="center"/>
            </w:pPr>
            <w:r>
              <w:t>What are the seasons?</w:t>
            </w:r>
          </w:p>
          <w:p w14:paraId="38CE8677" w14:textId="77777777" w:rsidR="00C543BB" w:rsidRPr="004B316B" w:rsidRDefault="00C543BB" w:rsidP="004763FD">
            <w:pPr>
              <w:jc w:val="center"/>
            </w:pPr>
          </w:p>
        </w:tc>
        <w:tc>
          <w:tcPr>
            <w:tcW w:w="2268" w:type="dxa"/>
          </w:tcPr>
          <w:p w14:paraId="66094ADC" w14:textId="77777777" w:rsidR="00C543BB" w:rsidRPr="004B316B" w:rsidRDefault="00C543BB" w:rsidP="004763FD">
            <w:pPr>
              <w:jc w:val="center"/>
            </w:pPr>
            <w:r w:rsidRPr="004B316B">
              <w:rPr>
                <w:bCs/>
                <w:lang w:val="en-US"/>
              </w:rPr>
              <w:t>What are the seasons?</w:t>
            </w:r>
          </w:p>
        </w:tc>
        <w:tc>
          <w:tcPr>
            <w:tcW w:w="2530" w:type="dxa"/>
          </w:tcPr>
          <w:p w14:paraId="0D89CCA4" w14:textId="77777777" w:rsidR="00C543BB" w:rsidRPr="004B316B" w:rsidRDefault="00C543BB" w:rsidP="004763FD">
            <w:pPr>
              <w:jc w:val="center"/>
            </w:pPr>
          </w:p>
        </w:tc>
      </w:tr>
      <w:tr w:rsidR="00160B7D" w14:paraId="2C86D48A" w14:textId="77777777" w:rsidTr="00D1375E">
        <w:trPr>
          <w:trHeight w:val="409"/>
        </w:trPr>
        <w:tc>
          <w:tcPr>
            <w:tcW w:w="1349" w:type="dxa"/>
            <w:shd w:val="clear" w:color="auto" w:fill="auto"/>
          </w:tcPr>
          <w:p w14:paraId="1177FBAF" w14:textId="77777777" w:rsidR="00C543BB" w:rsidRPr="00BD0657" w:rsidRDefault="00C543BB" w:rsidP="004763FD">
            <w:pPr>
              <w:jc w:val="center"/>
              <w:rPr>
                <w:b/>
              </w:rPr>
            </w:pPr>
            <w:r w:rsidRPr="00BD0657">
              <w:rPr>
                <w:b/>
              </w:rPr>
              <w:t>Art</w:t>
            </w:r>
          </w:p>
        </w:tc>
        <w:tc>
          <w:tcPr>
            <w:tcW w:w="2268" w:type="dxa"/>
          </w:tcPr>
          <w:p w14:paraId="42FF19CD" w14:textId="4B1C180C" w:rsidR="00160B7D" w:rsidRPr="004B316B" w:rsidRDefault="00160B7D" w:rsidP="004763FD">
            <w:pPr>
              <w:jc w:val="center"/>
            </w:pPr>
            <w:r w:rsidRPr="004B316B">
              <w:rPr>
                <w:bCs/>
                <w:lang w:val="en-US"/>
              </w:rPr>
              <w:t xml:space="preserve">Marvelous </w:t>
            </w:r>
            <w:r w:rsidR="00A10395">
              <w:rPr>
                <w:bCs/>
                <w:lang w:val="en-US"/>
              </w:rPr>
              <w:t>Marks!</w:t>
            </w:r>
          </w:p>
          <w:p w14:paraId="4F8DB446" w14:textId="77777777" w:rsidR="00C543BB" w:rsidRPr="004B316B" w:rsidRDefault="00C543BB" w:rsidP="004763FD">
            <w:pPr>
              <w:jc w:val="center"/>
            </w:pPr>
          </w:p>
        </w:tc>
        <w:tc>
          <w:tcPr>
            <w:tcW w:w="2268" w:type="dxa"/>
          </w:tcPr>
          <w:p w14:paraId="3B3ED749" w14:textId="56CD16F0" w:rsidR="00A10395" w:rsidRPr="004B316B" w:rsidRDefault="00A10395" w:rsidP="004763FD">
            <w:pPr>
              <w:jc w:val="center"/>
            </w:pPr>
            <w:r>
              <w:t>Traditional objects (</w:t>
            </w:r>
            <w:proofErr w:type="spellStart"/>
            <w:r>
              <w:t>diwa</w:t>
            </w:r>
            <w:proofErr w:type="spellEnd"/>
            <w:r>
              <w:t xml:space="preserve"> lamps)</w:t>
            </w:r>
          </w:p>
          <w:p w14:paraId="4AD889C5" w14:textId="77777777" w:rsidR="00C543BB" w:rsidRPr="004B316B" w:rsidRDefault="00C543BB" w:rsidP="004763FD">
            <w:pPr>
              <w:jc w:val="center"/>
            </w:pPr>
          </w:p>
        </w:tc>
        <w:tc>
          <w:tcPr>
            <w:tcW w:w="2552" w:type="dxa"/>
          </w:tcPr>
          <w:p w14:paraId="1DFCA1D9" w14:textId="09589F8C" w:rsidR="00C543BB" w:rsidRPr="004B316B" w:rsidRDefault="004813FE" w:rsidP="004813FE">
            <w:r>
              <w:t xml:space="preserve">     </w:t>
            </w:r>
            <w:r w:rsidR="00A10395">
              <w:t>Paper techniques</w:t>
            </w:r>
          </w:p>
        </w:tc>
        <w:tc>
          <w:tcPr>
            <w:tcW w:w="2410" w:type="dxa"/>
          </w:tcPr>
          <w:p w14:paraId="622F39C7" w14:textId="39D484F5" w:rsidR="00C543BB" w:rsidRPr="004B316B" w:rsidRDefault="00A10395" w:rsidP="004763FD">
            <w:pPr>
              <w:jc w:val="center"/>
            </w:pPr>
            <w:r>
              <w:t>Joining and Fixing</w:t>
            </w:r>
          </w:p>
        </w:tc>
        <w:tc>
          <w:tcPr>
            <w:tcW w:w="2268" w:type="dxa"/>
          </w:tcPr>
          <w:p w14:paraId="1EE15B09" w14:textId="24C88925" w:rsidR="00A10395" w:rsidRPr="004B316B" w:rsidRDefault="00A10395" w:rsidP="004763FD">
            <w:pPr>
              <w:jc w:val="center"/>
            </w:pPr>
            <w:r>
              <w:t>Painting and Mixed media</w:t>
            </w:r>
          </w:p>
          <w:p w14:paraId="4CE98881" w14:textId="77777777" w:rsidR="00C543BB" w:rsidRPr="004B316B" w:rsidRDefault="00C543BB" w:rsidP="004763FD">
            <w:pPr>
              <w:jc w:val="center"/>
            </w:pPr>
          </w:p>
        </w:tc>
        <w:tc>
          <w:tcPr>
            <w:tcW w:w="2530" w:type="dxa"/>
          </w:tcPr>
          <w:p w14:paraId="362688C4" w14:textId="38BE297F" w:rsidR="00160B7D" w:rsidRPr="004B316B" w:rsidRDefault="00A10395" w:rsidP="004763FD">
            <w:pPr>
              <w:jc w:val="center"/>
            </w:pPr>
            <w:r>
              <w:rPr>
                <w:bCs/>
                <w:lang w:val="en-US"/>
              </w:rPr>
              <w:t>Painting and mixed media</w:t>
            </w:r>
          </w:p>
          <w:p w14:paraId="7F59A11D" w14:textId="77777777" w:rsidR="00C543BB" w:rsidRPr="004B316B" w:rsidRDefault="00C543BB" w:rsidP="004763FD">
            <w:pPr>
              <w:jc w:val="center"/>
            </w:pPr>
          </w:p>
        </w:tc>
      </w:tr>
      <w:tr w:rsidR="00C402E6" w14:paraId="373F39A7" w14:textId="77777777" w:rsidTr="00D1375E">
        <w:trPr>
          <w:trHeight w:val="547"/>
        </w:trPr>
        <w:tc>
          <w:tcPr>
            <w:tcW w:w="1349" w:type="dxa"/>
            <w:shd w:val="clear" w:color="auto" w:fill="auto"/>
          </w:tcPr>
          <w:p w14:paraId="675C0826" w14:textId="77777777" w:rsidR="00C402E6" w:rsidRPr="00BD0657" w:rsidRDefault="00C402E6" w:rsidP="004763FD">
            <w:pPr>
              <w:jc w:val="center"/>
              <w:rPr>
                <w:b/>
              </w:rPr>
            </w:pPr>
            <w:r w:rsidRPr="00BD0657">
              <w:rPr>
                <w:b/>
              </w:rPr>
              <w:t>RE</w:t>
            </w:r>
          </w:p>
        </w:tc>
        <w:tc>
          <w:tcPr>
            <w:tcW w:w="2268" w:type="dxa"/>
          </w:tcPr>
          <w:p w14:paraId="50B198BC" w14:textId="2ED3CB66" w:rsidR="00C402E6" w:rsidRDefault="000A5D15" w:rsidP="004763FD">
            <w:pPr>
              <w:jc w:val="center"/>
            </w:pPr>
            <w:r>
              <w:t xml:space="preserve">What can we learn from </w:t>
            </w:r>
            <w:r w:rsidR="00A10395">
              <w:t>people</w:t>
            </w:r>
            <w:r>
              <w:t xml:space="preserve"> in the Bible?</w:t>
            </w:r>
          </w:p>
        </w:tc>
        <w:tc>
          <w:tcPr>
            <w:tcW w:w="2268" w:type="dxa"/>
          </w:tcPr>
          <w:p w14:paraId="483D3299" w14:textId="47C400E0" w:rsidR="00C402E6" w:rsidRDefault="000A5D15" w:rsidP="004763FD">
            <w:pPr>
              <w:jc w:val="center"/>
            </w:pPr>
            <w:r>
              <w:t>Why are some objects special?</w:t>
            </w:r>
          </w:p>
        </w:tc>
        <w:tc>
          <w:tcPr>
            <w:tcW w:w="2552" w:type="dxa"/>
          </w:tcPr>
          <w:p w14:paraId="6ECAEA4D" w14:textId="37E4DD4B" w:rsidR="00C402E6" w:rsidRDefault="000A5D15" w:rsidP="004763FD">
            <w:pPr>
              <w:jc w:val="center"/>
            </w:pPr>
            <w:r>
              <w:t>Christmas Journey Day</w:t>
            </w:r>
          </w:p>
        </w:tc>
        <w:tc>
          <w:tcPr>
            <w:tcW w:w="2410" w:type="dxa"/>
          </w:tcPr>
          <w:p w14:paraId="798B7A30" w14:textId="206C1E0D" w:rsidR="00C402E6" w:rsidRDefault="000A5D15" w:rsidP="004763FD">
            <w:pPr>
              <w:jc w:val="center"/>
            </w:pPr>
            <w:r>
              <w:t>Why do we have friends?</w:t>
            </w:r>
          </w:p>
        </w:tc>
        <w:tc>
          <w:tcPr>
            <w:tcW w:w="2268" w:type="dxa"/>
          </w:tcPr>
          <w:p w14:paraId="76DB8B21" w14:textId="3C6DE295" w:rsidR="00C402E6" w:rsidRDefault="000A5D15" w:rsidP="004763FD">
            <w:pPr>
              <w:jc w:val="center"/>
            </w:pPr>
            <w:r>
              <w:t>Why do Christians put a cross in an Easter garden?</w:t>
            </w:r>
          </w:p>
        </w:tc>
        <w:tc>
          <w:tcPr>
            <w:tcW w:w="2530" w:type="dxa"/>
          </w:tcPr>
          <w:p w14:paraId="5F756F64" w14:textId="2A435122" w:rsidR="00C402E6" w:rsidRDefault="000A5D15" w:rsidP="004763FD">
            <w:pPr>
              <w:jc w:val="center"/>
            </w:pPr>
            <w:r>
              <w:t>Why do people celebrate birthdays?</w:t>
            </w:r>
          </w:p>
        </w:tc>
      </w:tr>
      <w:tr w:rsidR="00160B7D" w14:paraId="6C4882FD" w14:textId="77777777" w:rsidTr="00D1375E">
        <w:trPr>
          <w:trHeight w:val="394"/>
        </w:trPr>
        <w:tc>
          <w:tcPr>
            <w:tcW w:w="1349" w:type="dxa"/>
            <w:shd w:val="clear" w:color="auto" w:fill="auto"/>
          </w:tcPr>
          <w:p w14:paraId="0F938BD8" w14:textId="77777777" w:rsidR="00C543BB" w:rsidRPr="00BD0657" w:rsidRDefault="00C543BB" w:rsidP="004763FD">
            <w:pPr>
              <w:jc w:val="center"/>
              <w:rPr>
                <w:b/>
              </w:rPr>
            </w:pPr>
            <w:r w:rsidRPr="00BD0657">
              <w:rPr>
                <w:b/>
              </w:rPr>
              <w:t>PSHE</w:t>
            </w:r>
          </w:p>
        </w:tc>
        <w:tc>
          <w:tcPr>
            <w:tcW w:w="2268" w:type="dxa"/>
          </w:tcPr>
          <w:p w14:paraId="2A689E95" w14:textId="6207EE49" w:rsidR="00C543BB" w:rsidRDefault="005B6595" w:rsidP="004763FD">
            <w:pPr>
              <w:jc w:val="center"/>
            </w:pPr>
            <w:r>
              <w:t>Beginning and belonging</w:t>
            </w:r>
          </w:p>
        </w:tc>
        <w:tc>
          <w:tcPr>
            <w:tcW w:w="2268" w:type="dxa"/>
          </w:tcPr>
          <w:p w14:paraId="0A988E0D" w14:textId="39E406A9" w:rsidR="00C543BB" w:rsidRDefault="005B6595" w:rsidP="004763FD">
            <w:pPr>
              <w:jc w:val="center"/>
            </w:pPr>
            <w:r>
              <w:t>Family and friends</w:t>
            </w:r>
          </w:p>
        </w:tc>
        <w:tc>
          <w:tcPr>
            <w:tcW w:w="2552" w:type="dxa"/>
          </w:tcPr>
          <w:p w14:paraId="198E4CFC" w14:textId="136AAEDB" w:rsidR="00C543BB" w:rsidRDefault="005B6595" w:rsidP="004763FD">
            <w:pPr>
              <w:jc w:val="center"/>
            </w:pPr>
            <w:r>
              <w:t>Keeping safe &amp; personal safety</w:t>
            </w:r>
          </w:p>
        </w:tc>
        <w:tc>
          <w:tcPr>
            <w:tcW w:w="2410" w:type="dxa"/>
          </w:tcPr>
          <w:p w14:paraId="032C253C" w14:textId="5407650C" w:rsidR="00C543BB" w:rsidRDefault="005B6595" w:rsidP="004763FD">
            <w:pPr>
              <w:jc w:val="center"/>
            </w:pPr>
            <w:r>
              <w:t>Identities and diversity</w:t>
            </w:r>
          </w:p>
        </w:tc>
        <w:tc>
          <w:tcPr>
            <w:tcW w:w="2268" w:type="dxa"/>
          </w:tcPr>
          <w:p w14:paraId="4F9D1F6D" w14:textId="6C85D542" w:rsidR="00C543BB" w:rsidRDefault="005B6595" w:rsidP="004763FD">
            <w:pPr>
              <w:jc w:val="center"/>
            </w:pPr>
            <w:r>
              <w:t>My body and growing up</w:t>
            </w:r>
          </w:p>
        </w:tc>
        <w:tc>
          <w:tcPr>
            <w:tcW w:w="2530" w:type="dxa"/>
          </w:tcPr>
          <w:p w14:paraId="59CB6E04" w14:textId="45E65799" w:rsidR="00C543BB" w:rsidRDefault="005B6595" w:rsidP="004763FD">
            <w:pPr>
              <w:jc w:val="center"/>
            </w:pPr>
            <w:r>
              <w:t>My emotions</w:t>
            </w:r>
          </w:p>
        </w:tc>
      </w:tr>
      <w:tr w:rsidR="00160B7D" w14:paraId="700BE966" w14:textId="77777777" w:rsidTr="00D1375E">
        <w:trPr>
          <w:trHeight w:val="409"/>
        </w:trPr>
        <w:tc>
          <w:tcPr>
            <w:tcW w:w="1349" w:type="dxa"/>
            <w:shd w:val="clear" w:color="auto" w:fill="auto"/>
          </w:tcPr>
          <w:p w14:paraId="34D6278F" w14:textId="77777777" w:rsidR="00C543BB" w:rsidRPr="00BD0657" w:rsidRDefault="00C543BB" w:rsidP="004763FD">
            <w:pPr>
              <w:jc w:val="center"/>
              <w:rPr>
                <w:b/>
              </w:rPr>
            </w:pPr>
            <w:r w:rsidRPr="00BD0657">
              <w:rPr>
                <w:b/>
              </w:rPr>
              <w:lastRenderedPageBreak/>
              <w:t>PE</w:t>
            </w:r>
          </w:p>
        </w:tc>
        <w:tc>
          <w:tcPr>
            <w:tcW w:w="2268" w:type="dxa"/>
          </w:tcPr>
          <w:p w14:paraId="16B87856" w14:textId="16B35421" w:rsidR="00C543BB" w:rsidRDefault="00BD0657" w:rsidP="004763FD">
            <w:pPr>
              <w:jc w:val="center"/>
            </w:pPr>
            <w:r>
              <w:t>Walking</w:t>
            </w:r>
          </w:p>
        </w:tc>
        <w:tc>
          <w:tcPr>
            <w:tcW w:w="2268" w:type="dxa"/>
          </w:tcPr>
          <w:p w14:paraId="3DED377C" w14:textId="1062264A" w:rsidR="00C543BB" w:rsidRDefault="00BD0657" w:rsidP="004763FD">
            <w:pPr>
              <w:jc w:val="center"/>
            </w:pPr>
            <w:r>
              <w:t>Jumping</w:t>
            </w:r>
          </w:p>
        </w:tc>
        <w:tc>
          <w:tcPr>
            <w:tcW w:w="2552" w:type="dxa"/>
          </w:tcPr>
          <w:p w14:paraId="50766B62" w14:textId="35647FBC" w:rsidR="00C543BB" w:rsidRDefault="00BD0657" w:rsidP="004763FD">
            <w:pPr>
              <w:jc w:val="center"/>
            </w:pPr>
            <w:r>
              <w:t>High, low, over, under</w:t>
            </w:r>
          </w:p>
        </w:tc>
        <w:tc>
          <w:tcPr>
            <w:tcW w:w="2410" w:type="dxa"/>
          </w:tcPr>
          <w:p w14:paraId="6A02788C" w14:textId="751BDDC7" w:rsidR="00C543BB" w:rsidRDefault="00BD0657" w:rsidP="004763FD">
            <w:pPr>
              <w:jc w:val="center"/>
            </w:pPr>
            <w:r>
              <w:t>Hands</w:t>
            </w:r>
          </w:p>
        </w:tc>
        <w:tc>
          <w:tcPr>
            <w:tcW w:w="2268" w:type="dxa"/>
          </w:tcPr>
          <w:p w14:paraId="7BD78CEA" w14:textId="6735E3B0" w:rsidR="00C543BB" w:rsidRDefault="00BD0657" w:rsidP="004763FD">
            <w:pPr>
              <w:jc w:val="center"/>
            </w:pPr>
            <w:r>
              <w:t>Feet</w:t>
            </w:r>
          </w:p>
        </w:tc>
        <w:tc>
          <w:tcPr>
            <w:tcW w:w="2530" w:type="dxa"/>
          </w:tcPr>
          <w:p w14:paraId="1745E918" w14:textId="0C6F213D" w:rsidR="00C543BB" w:rsidRDefault="00BD0657" w:rsidP="004763FD">
            <w:pPr>
              <w:jc w:val="center"/>
            </w:pPr>
            <w:r>
              <w:t>Attacking vs defending</w:t>
            </w:r>
          </w:p>
        </w:tc>
      </w:tr>
      <w:tr w:rsidR="00160B7D" w14:paraId="41754B41" w14:textId="77777777" w:rsidTr="00D1375E">
        <w:trPr>
          <w:trHeight w:val="409"/>
        </w:trPr>
        <w:tc>
          <w:tcPr>
            <w:tcW w:w="1349" w:type="dxa"/>
            <w:shd w:val="clear" w:color="auto" w:fill="auto"/>
          </w:tcPr>
          <w:p w14:paraId="1405EA4A" w14:textId="77777777" w:rsidR="00C543BB" w:rsidRPr="00BD0657" w:rsidRDefault="00C543BB" w:rsidP="004763FD">
            <w:pPr>
              <w:jc w:val="center"/>
              <w:rPr>
                <w:b/>
              </w:rPr>
            </w:pPr>
            <w:r w:rsidRPr="00BD0657">
              <w:rPr>
                <w:b/>
              </w:rPr>
              <w:t>Music</w:t>
            </w:r>
          </w:p>
        </w:tc>
        <w:tc>
          <w:tcPr>
            <w:tcW w:w="2268" w:type="dxa"/>
          </w:tcPr>
          <w:p w14:paraId="41F9D2A7" w14:textId="77777777" w:rsidR="00160B7D" w:rsidRPr="002376E6" w:rsidRDefault="00160B7D" w:rsidP="004763FD">
            <w:pPr>
              <w:jc w:val="center"/>
            </w:pPr>
            <w:r w:rsidRPr="002376E6">
              <w:rPr>
                <w:bCs/>
                <w:lang w:val="en-US"/>
              </w:rPr>
              <w:t>Pulse</w:t>
            </w:r>
          </w:p>
          <w:p w14:paraId="28132C3B" w14:textId="77777777" w:rsidR="00C543BB" w:rsidRPr="002376E6" w:rsidRDefault="00C543BB" w:rsidP="004763FD">
            <w:pPr>
              <w:jc w:val="center"/>
            </w:pPr>
          </w:p>
        </w:tc>
        <w:tc>
          <w:tcPr>
            <w:tcW w:w="2268" w:type="dxa"/>
          </w:tcPr>
          <w:p w14:paraId="0294ABEE" w14:textId="77777777" w:rsidR="00160B7D" w:rsidRPr="002376E6" w:rsidRDefault="00160B7D" w:rsidP="004763FD">
            <w:pPr>
              <w:jc w:val="center"/>
            </w:pPr>
            <w:r w:rsidRPr="002376E6">
              <w:rPr>
                <w:bCs/>
                <w:lang w:val="en-US"/>
              </w:rPr>
              <w:t>Rhythm</w:t>
            </w:r>
          </w:p>
          <w:p w14:paraId="1C946A6F" w14:textId="77777777" w:rsidR="00C543BB" w:rsidRPr="002376E6" w:rsidRDefault="00C543BB" w:rsidP="004763FD">
            <w:pPr>
              <w:jc w:val="center"/>
            </w:pPr>
          </w:p>
        </w:tc>
        <w:tc>
          <w:tcPr>
            <w:tcW w:w="2552" w:type="dxa"/>
          </w:tcPr>
          <w:p w14:paraId="04C3D4CF" w14:textId="77777777" w:rsidR="00C543BB" w:rsidRPr="002376E6" w:rsidRDefault="00160B7D" w:rsidP="004763FD">
            <w:pPr>
              <w:jc w:val="center"/>
            </w:pPr>
            <w:r w:rsidRPr="002376E6">
              <w:rPr>
                <w:bCs/>
                <w:lang w:val="en-US"/>
              </w:rPr>
              <w:t>Pitch</w:t>
            </w:r>
          </w:p>
        </w:tc>
        <w:tc>
          <w:tcPr>
            <w:tcW w:w="2410" w:type="dxa"/>
          </w:tcPr>
          <w:p w14:paraId="75504280" w14:textId="3434C2AD" w:rsidR="00C543BB" w:rsidRPr="002376E6" w:rsidRDefault="00160B7D" w:rsidP="004763FD">
            <w:pPr>
              <w:jc w:val="center"/>
            </w:pPr>
            <w:r w:rsidRPr="002376E6">
              <w:rPr>
                <w:bCs/>
                <w:lang w:val="en-US"/>
              </w:rPr>
              <w:t>Technology, structure &amp; form</w:t>
            </w:r>
          </w:p>
        </w:tc>
        <w:tc>
          <w:tcPr>
            <w:tcW w:w="2268" w:type="dxa"/>
          </w:tcPr>
          <w:p w14:paraId="23140EEE" w14:textId="77777777" w:rsidR="00160B7D" w:rsidRPr="002376E6" w:rsidRDefault="00160B7D" w:rsidP="004763FD">
            <w:pPr>
              <w:jc w:val="center"/>
            </w:pPr>
            <w:r w:rsidRPr="002376E6">
              <w:rPr>
                <w:bCs/>
                <w:lang w:val="en-US"/>
              </w:rPr>
              <w:t>20</w:t>
            </w:r>
            <w:r w:rsidRPr="002376E6">
              <w:rPr>
                <w:bCs/>
                <w:vertAlign w:val="superscript"/>
                <w:lang w:val="en-US"/>
              </w:rPr>
              <w:t>th</w:t>
            </w:r>
            <w:r w:rsidRPr="002376E6">
              <w:rPr>
                <w:bCs/>
                <w:lang w:val="en-US"/>
              </w:rPr>
              <w:t xml:space="preserve"> Century music</w:t>
            </w:r>
          </w:p>
          <w:p w14:paraId="538D7FA0" w14:textId="77777777" w:rsidR="00C543BB" w:rsidRPr="002376E6" w:rsidRDefault="00C543BB" w:rsidP="004763FD">
            <w:pPr>
              <w:jc w:val="center"/>
            </w:pPr>
          </w:p>
        </w:tc>
        <w:tc>
          <w:tcPr>
            <w:tcW w:w="2530" w:type="dxa"/>
          </w:tcPr>
          <w:p w14:paraId="7665FBAE" w14:textId="77777777" w:rsidR="00C543BB" w:rsidRPr="002376E6" w:rsidRDefault="00160B7D" w:rsidP="004763FD">
            <w:pPr>
              <w:jc w:val="center"/>
            </w:pPr>
            <w:r w:rsidRPr="002376E6">
              <w:rPr>
                <w:bCs/>
                <w:lang w:val="en-US"/>
              </w:rPr>
              <w:t>Voice</w:t>
            </w:r>
          </w:p>
        </w:tc>
      </w:tr>
    </w:tbl>
    <w:p w14:paraId="2789D855" w14:textId="77777777" w:rsidR="005C7CB0" w:rsidRDefault="005C7CB0" w:rsidP="004763FD">
      <w:pPr>
        <w:jc w:val="center"/>
      </w:pPr>
    </w:p>
    <w:sectPr w:rsidR="005C7CB0" w:rsidSect="004F36CB">
      <w:headerReference w:type="default" r:id="rId9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0FFBE5" w14:textId="77777777" w:rsidR="008D3CF4" w:rsidRDefault="008D3CF4" w:rsidP="00160B7D">
      <w:pPr>
        <w:spacing w:after="0" w:line="240" w:lineRule="auto"/>
      </w:pPr>
      <w:r>
        <w:separator/>
      </w:r>
    </w:p>
  </w:endnote>
  <w:endnote w:type="continuationSeparator" w:id="0">
    <w:p w14:paraId="42CBE445" w14:textId="77777777" w:rsidR="008D3CF4" w:rsidRDefault="008D3CF4" w:rsidP="00160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71B098" w14:textId="77777777" w:rsidR="008D3CF4" w:rsidRDefault="008D3CF4" w:rsidP="00160B7D">
      <w:pPr>
        <w:spacing w:after="0" w:line="240" w:lineRule="auto"/>
      </w:pPr>
      <w:r>
        <w:separator/>
      </w:r>
    </w:p>
  </w:footnote>
  <w:footnote w:type="continuationSeparator" w:id="0">
    <w:p w14:paraId="527EB09D" w14:textId="77777777" w:rsidR="008D3CF4" w:rsidRDefault="008D3CF4" w:rsidP="00160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CF737" w14:textId="205C45CA" w:rsidR="00160B7D" w:rsidRPr="00160B7D" w:rsidRDefault="00160B7D" w:rsidP="00160B7D">
    <w:pPr>
      <w:pStyle w:val="Header"/>
      <w:jc w:val="center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B84E89B" wp14:editId="3C6A1020">
          <wp:simplePos x="0" y="0"/>
          <wp:positionH relativeFrom="leftMargin">
            <wp:posOffset>9455150</wp:posOffset>
          </wp:positionH>
          <wp:positionV relativeFrom="page">
            <wp:posOffset>95250</wp:posOffset>
          </wp:positionV>
          <wp:extent cx="755650" cy="755650"/>
          <wp:effectExtent l="0" t="0" r="6350" b="6350"/>
          <wp:wrapThrough wrapText="bothSides">
            <wp:wrapPolygon edited="0">
              <wp:start x="0" y="0"/>
              <wp:lineTo x="0" y="21237"/>
              <wp:lineTo x="21237" y="21237"/>
              <wp:lineTo x="21237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logo colour 202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7E14BDC" wp14:editId="6927FE67">
          <wp:simplePos x="0" y="0"/>
          <wp:positionH relativeFrom="leftMargin">
            <wp:posOffset>304800</wp:posOffset>
          </wp:positionH>
          <wp:positionV relativeFrom="page">
            <wp:posOffset>88900</wp:posOffset>
          </wp:positionV>
          <wp:extent cx="755650" cy="755650"/>
          <wp:effectExtent l="0" t="0" r="6350" b="6350"/>
          <wp:wrapThrough wrapText="bothSides">
            <wp:wrapPolygon edited="0">
              <wp:start x="0" y="0"/>
              <wp:lineTo x="0" y="21237"/>
              <wp:lineTo x="21237" y="21237"/>
              <wp:lineTo x="21237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logo colour 202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60B7D">
      <w:rPr>
        <w:b/>
        <w:sz w:val="32"/>
        <w:szCs w:val="32"/>
      </w:rPr>
      <w:t>EYFS Curriculum Map 2022 - 202</w:t>
    </w:r>
    <w:r w:rsidR="00A10395">
      <w:rPr>
        <w:b/>
        <w:sz w:val="32"/>
        <w:szCs w:val="32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3BB"/>
    <w:rsid w:val="000A5D15"/>
    <w:rsid w:val="00160B7D"/>
    <w:rsid w:val="002376E6"/>
    <w:rsid w:val="00400708"/>
    <w:rsid w:val="004763FD"/>
    <w:rsid w:val="004813FE"/>
    <w:rsid w:val="004B316B"/>
    <w:rsid w:val="004F36CB"/>
    <w:rsid w:val="005B6595"/>
    <w:rsid w:val="005C7CB0"/>
    <w:rsid w:val="00767B97"/>
    <w:rsid w:val="008D3CF4"/>
    <w:rsid w:val="008E2908"/>
    <w:rsid w:val="00976814"/>
    <w:rsid w:val="009A5620"/>
    <w:rsid w:val="00A10395"/>
    <w:rsid w:val="00A55FE4"/>
    <w:rsid w:val="00A66DD7"/>
    <w:rsid w:val="00B4787B"/>
    <w:rsid w:val="00BD0657"/>
    <w:rsid w:val="00C402E6"/>
    <w:rsid w:val="00C543BB"/>
    <w:rsid w:val="00D1375E"/>
    <w:rsid w:val="00D149B0"/>
    <w:rsid w:val="00E93C42"/>
    <w:rsid w:val="00F33DBB"/>
    <w:rsid w:val="00F87FA2"/>
    <w:rsid w:val="00FC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C355C4"/>
  <w15:chartTrackingRefBased/>
  <w15:docId w15:val="{1A6304A1-033D-4517-8719-9FD2E7B6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4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0B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B7D"/>
  </w:style>
  <w:style w:type="paragraph" w:styleId="Footer">
    <w:name w:val="footer"/>
    <w:basedOn w:val="Normal"/>
    <w:link w:val="FooterChar"/>
    <w:uiPriority w:val="99"/>
    <w:unhideWhenUsed/>
    <w:rsid w:val="00160B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FFE0A21F204C43A252A7945CB3F854" ma:contentTypeVersion="9" ma:contentTypeDescription="Create a new document." ma:contentTypeScope="" ma:versionID="75afb75fd75e3a5c949f93f0d82edb95">
  <xsd:schema xmlns:xsd="http://www.w3.org/2001/XMLSchema" xmlns:xs="http://www.w3.org/2001/XMLSchema" xmlns:p="http://schemas.microsoft.com/office/2006/metadata/properties" xmlns:ns3="c0db1d11-ddea-4c3d-802e-9749ee34d64d" targetNamespace="http://schemas.microsoft.com/office/2006/metadata/properties" ma:root="true" ma:fieldsID="867efe4567b4fd670ee3c206dfa14551" ns3:_="">
    <xsd:import namespace="c0db1d11-ddea-4c3d-802e-9749ee34d6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b1d11-ddea-4c3d-802e-9749ee34d6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8EF62B-77C0-4902-BE9A-17C9E4D7B2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db1d11-ddea-4c3d-802e-9749ee34d6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566EE6-BA76-481D-A35C-8D6A932EE3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D52049-75A8-4965-B577-9FB46BD2A67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Chapple</dc:creator>
  <cp:keywords/>
  <dc:description/>
  <cp:lastModifiedBy>David Chapple</cp:lastModifiedBy>
  <cp:revision>3</cp:revision>
  <dcterms:created xsi:type="dcterms:W3CDTF">2022-09-09T08:53:00Z</dcterms:created>
  <dcterms:modified xsi:type="dcterms:W3CDTF">2023-01-04T15:55:00Z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0x01010065FFE0A21F204C43A252A7945CB3F854</vt:lpwstr>
  </property>
</Properties>
</file>