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45F6" w14:textId="57E5B98A" w:rsidR="00253EA1" w:rsidRDefault="007A34A3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pict w14:anchorId="05DA46D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.25pt;margin-top:-47.25pt;width:654.5pt;height:51pt;z-index:2516577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7oDQMAALYGAAAOAAAAZHJzL2Uyb0RvYy54bWysVduOmzAQfa/Uf7D8znIJgQQtWSUkVJW2&#10;F2m3H+CACVbBprazZFv13zs2uZBtH6pu84Ds8Xh8zsyZye3doW3QE5WKCZ5i/8bDiPJClIzvUvzl&#10;MXdmGClNeEkawWmKn6nCd4u3b277LqGBqEVTUokgCFdJ36W41rpLXFcVNW2JuhEd5XBYCdkSDVu5&#10;c0tJeojeNm7geZHbC1l2UhRUKbCuh0O8sPGrihb6U1UpqlGTYsCm7Vfa79Z83cUtSXaSdDUrjjDI&#10;P6BoCePw6DnUmmiC9pL9FqplhRRKVPqmEK0rqooV1HIANr73gs1DTTpquUByVHdOk/p/YYuPT58l&#10;YmWKA4w4aaFEj/Sg0UocUGCy03cqAaeHDtz0AcxQZctUdfei+KoQF1lN+I4upRR9TUkJ6Hxz0x1d&#10;HeIoE2TbfxAlPEP2WthAh0q2JnWQDATRoUrP58oYKAUYZxM/8KdwVMBZFMaxZ0vnkuR0u5NKv6Oi&#10;RWaRYgmVt9HJ073SBg1JTi7mMS5y1jS2+g2/MoDjYKFWPsNtkgASWBpPg8mW9sfcm29mm1nohEG0&#10;cUJvvXaWeRY6Ue7H0/VknWVr/6dB4YdJzcqScvPoSWZ++HdlPAp+EMhZaEo0rDThDCQld9uskeiJ&#10;gMxz+7MVgJOLm3sNw6YEuLyg5AehtwrmTh7NYifMw6kzj72Z4/nz1Tzywnm4zq8p3TNOX08J9Sme&#10;T4MpRqTZwSQ5ttMIPnAxQ4GeeZZfByE2+xYUNXA/NjSYoO1HJijq+bYlfhW4ZRqGUMNaEJpnfsNY&#10;MGLe8NKKRBPWDOtRGg31P6dxmU+9OJzMnDieTpxwsvGc1SzPnGXmR1G8WWWrzQtlbKza1Oszaes5&#10;ku4I7/GNC2RIy0nXtltNgw6tqg/bAxA3LbwV5TP0rRTQVtCBMOxhUQv5HaMeBmeK1bc9kRSj5j2H&#10;3p9E0ziCSTveyPFmO94QXkCoFGsovF1mepjO+06yXQ0vDUXmYgnzomK2lS+ogIrZwHC0pI6D3Ezf&#10;8d56Xf5uFr8AAAD//wMAUEsDBBQABgAIAAAAIQC68Y913QAAAAkBAAAPAAAAZHJzL2Rvd25yZXYu&#10;eG1sTI/BTsMwDIbvSLxDZCRuWwplLZS604TEDYltIM5pE9pqiVMl6Vp4etLTuP2WP/3+XG5no9lZ&#10;Od9bQrhbJ8AUNVb21CJ8fryuHoH5IEgKbUkh/CgP2+r6qhSFtBMd1PkYWhZLyBcCoQthKDj3TaeM&#10;8Gs7KIq7b+uMCHF0LZdOTLHcaH6fJBk3oqd4oRODeulUczqOBuGrzsf95NL94fQ7ZNru/Ptb8Ii3&#10;N/PuGVhQc7jAsOhHdaiiU21Hkp5phOxhE0mE1dMSFiDN05hqhHwDvCr5/w+qPwAAAP//AwBQSwEC&#10;LQAUAAYACAAAACEAtoM4kv4AAADhAQAAEwAAAAAAAAAAAAAAAAAAAAAAW0NvbnRlbnRfVHlwZXNd&#10;LnhtbFBLAQItABQABgAIAAAAIQA4/SH/1gAAAJQBAAALAAAAAAAAAAAAAAAAAC8BAABfcmVscy8u&#10;cmVsc1BLAQItABQABgAIAAAAIQBpPP7oDQMAALYGAAAOAAAAAAAAAAAAAAAAAC4CAABkcnMvZTJv&#10;RG9jLnhtbFBLAQItABQABgAIAAAAIQC68Y913QAAAAkBAAAPAAAAAAAAAAAAAAAAAGcFAABkcnMv&#10;ZG93bnJldi54bWxQSwUGAAAAAAQABADzAAAAcQYAAAAA&#10;" filled="f" stroked="f" strokecolor="black [0]" insetpen="t">
            <v:textbox inset="2.88pt,2.88pt,2.88pt,2.88pt">
              <w:txbxContent>
                <w:p w14:paraId="05DA46D6" w14:textId="4F1C8F05" w:rsidR="009973E4" w:rsidRDefault="00BA0EBD" w:rsidP="00253EA1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St John the Baptist</w:t>
                  </w:r>
                  <w:r w:rsidR="00D811AC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Church of England</w:t>
                  </w:r>
                  <w:r w:rsidR="009973E4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Primary School Progression Ladder for </w:t>
                  </w:r>
                  <w:r w:rsidR="00CF6159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History</w:t>
                  </w:r>
                </w:p>
                <w:p w14:paraId="05DA46D7" w14:textId="77777777" w:rsidR="009973E4" w:rsidRDefault="009973E4" w:rsidP="00253EA1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2653"/>
        <w:gridCol w:w="2788"/>
        <w:gridCol w:w="2566"/>
        <w:gridCol w:w="2681"/>
        <w:gridCol w:w="19"/>
        <w:gridCol w:w="2289"/>
      </w:tblGrid>
      <w:tr w:rsidR="0052178C" w14:paraId="05DA45FD" w14:textId="77777777" w:rsidTr="0052178C">
        <w:tc>
          <w:tcPr>
            <w:tcW w:w="1242" w:type="dxa"/>
          </w:tcPr>
          <w:p w14:paraId="05DA45F7" w14:textId="2591EE31" w:rsidR="005108F8" w:rsidRPr="00253EA1" w:rsidRDefault="00CF6159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History</w:t>
            </w:r>
            <w:r w:rsidR="005108F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Progression</w:t>
            </w:r>
          </w:p>
        </w:tc>
        <w:tc>
          <w:tcPr>
            <w:tcW w:w="2754" w:type="dxa"/>
          </w:tcPr>
          <w:p w14:paraId="05DA45F8" w14:textId="6876492B" w:rsidR="005108F8" w:rsidRPr="005108F8" w:rsidRDefault="00CF6159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Chronological Understanding</w:t>
            </w:r>
          </w:p>
        </w:tc>
        <w:tc>
          <w:tcPr>
            <w:tcW w:w="2979" w:type="dxa"/>
          </w:tcPr>
          <w:p w14:paraId="05DA45F9" w14:textId="7800BF77" w:rsidR="005108F8" w:rsidRPr="005108F8" w:rsidRDefault="00CF6159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Range and depth of historical knowledge</w:t>
            </w:r>
          </w:p>
        </w:tc>
        <w:tc>
          <w:tcPr>
            <w:tcW w:w="2566" w:type="dxa"/>
          </w:tcPr>
          <w:p w14:paraId="05DA45FA" w14:textId="39D07602" w:rsidR="005108F8" w:rsidRPr="005108F8" w:rsidRDefault="00CF6159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Interpretations of History</w:t>
            </w:r>
          </w:p>
        </w:tc>
        <w:tc>
          <w:tcPr>
            <w:tcW w:w="2300" w:type="dxa"/>
          </w:tcPr>
          <w:p w14:paraId="05DA45FB" w14:textId="4B95CC5E" w:rsidR="005108F8" w:rsidRPr="005108F8" w:rsidRDefault="00CF6159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Historical Enquiry</w:t>
            </w:r>
          </w:p>
        </w:tc>
        <w:tc>
          <w:tcPr>
            <w:tcW w:w="2333" w:type="dxa"/>
            <w:gridSpan w:val="2"/>
          </w:tcPr>
          <w:p w14:paraId="05DA45FC" w14:textId="72B0AB95" w:rsidR="005108F8" w:rsidRPr="005108F8" w:rsidRDefault="00CF6159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Organisation and communication</w:t>
            </w:r>
          </w:p>
        </w:tc>
      </w:tr>
      <w:tr w:rsidR="0052178C" w14:paraId="05DA4616" w14:textId="77777777" w:rsidTr="0052178C">
        <w:tc>
          <w:tcPr>
            <w:tcW w:w="1242" w:type="dxa"/>
          </w:tcPr>
          <w:p w14:paraId="05DA45FE" w14:textId="77777777" w:rsidR="005108F8" w:rsidRDefault="005108F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Foundation Stage</w:t>
            </w:r>
          </w:p>
          <w:p w14:paraId="05DA45FF" w14:textId="77777777" w:rsidR="005108F8" w:rsidRPr="00253EA1" w:rsidRDefault="005108F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</w:tcPr>
          <w:p w14:paraId="05DA4605" w14:textId="4A73325C" w:rsidR="006D1488" w:rsidRPr="00C937D8" w:rsidRDefault="0052178C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Match objects to people of different</w:t>
            </w:r>
            <w:r w:rsidRPr="00CF615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ages</w:t>
            </w:r>
          </w:p>
        </w:tc>
        <w:tc>
          <w:tcPr>
            <w:tcW w:w="2979" w:type="dxa"/>
          </w:tcPr>
          <w:p w14:paraId="05DA4609" w14:textId="68FE6C16" w:rsidR="009973E4" w:rsidRPr="00EC2A26" w:rsidRDefault="0052178C" w:rsidP="00EC2A26">
            <w:pPr>
              <w:pStyle w:val="TableParagraph"/>
              <w:tabs>
                <w:tab w:val="left" w:pos="0"/>
              </w:tabs>
              <w:ind w:left="145" w:right="478" w:hanging="35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 to recognise</w:t>
            </w:r>
            <w:r w:rsidRPr="00930789">
              <w:rPr>
                <w:rFonts w:ascii="Comic Sans MS" w:hAnsi="Comic Sans MS"/>
                <w:sz w:val="16"/>
                <w:szCs w:val="16"/>
              </w:rPr>
              <w:t xml:space="preserve"> the difference between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present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 their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own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="00EC2A26" w:rsidRPr="00930789">
              <w:rPr>
                <w:rFonts w:ascii="Comic Sans MS" w:hAnsi="Comic Sans MS"/>
                <w:sz w:val="16"/>
                <w:szCs w:val="16"/>
              </w:rPr>
              <w:t>others’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lives</w:t>
            </w:r>
          </w:p>
        </w:tc>
        <w:tc>
          <w:tcPr>
            <w:tcW w:w="2566" w:type="dxa"/>
          </w:tcPr>
          <w:p w14:paraId="05DA460D" w14:textId="2AF1B05C" w:rsidR="009973E4" w:rsidRPr="00EC2A26" w:rsidRDefault="0052178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C2A26">
              <w:rPr>
                <w:rFonts w:ascii="Comic Sans MS" w:hAnsi="Comic Sans MS"/>
                <w:sz w:val="16"/>
                <w:szCs w:val="16"/>
              </w:rPr>
              <w:t>Listen to stories about the past and historical events.</w:t>
            </w:r>
          </w:p>
        </w:tc>
        <w:tc>
          <w:tcPr>
            <w:tcW w:w="2300" w:type="dxa"/>
          </w:tcPr>
          <w:p w14:paraId="05DA4611" w14:textId="294D1BF4" w:rsidR="00C937D8" w:rsidRPr="00EC2A26" w:rsidRDefault="0052178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C2A26">
              <w:rPr>
                <w:rFonts w:ascii="Comic Sans MS" w:hAnsi="Comic Sans MS"/>
                <w:sz w:val="16"/>
                <w:szCs w:val="16"/>
              </w:rPr>
              <w:t>Ask questions about the historical events covered in class.</w:t>
            </w:r>
          </w:p>
        </w:tc>
        <w:tc>
          <w:tcPr>
            <w:tcW w:w="2333" w:type="dxa"/>
            <w:gridSpan w:val="2"/>
          </w:tcPr>
          <w:p w14:paraId="15107FF0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Communicate their knowledge through:</w:t>
            </w:r>
          </w:p>
          <w:p w14:paraId="3508C80B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Discussion</w:t>
            </w:r>
          </w:p>
          <w:p w14:paraId="2CEF2E21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Drawing pictures</w:t>
            </w:r>
          </w:p>
          <w:p w14:paraId="6EC9838C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Drama / Role play</w:t>
            </w:r>
          </w:p>
          <w:p w14:paraId="05DA4615" w14:textId="4D2FCC6C" w:rsidR="00C937D8" w:rsidRPr="00C937D8" w:rsidRDefault="00EC2A26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Making models</w:t>
            </w:r>
          </w:p>
        </w:tc>
      </w:tr>
      <w:tr w:rsidR="0052178C" w14:paraId="05DA4637" w14:textId="77777777" w:rsidTr="0052178C">
        <w:tc>
          <w:tcPr>
            <w:tcW w:w="1242" w:type="dxa"/>
          </w:tcPr>
          <w:p w14:paraId="05DA4617" w14:textId="77777777"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Year 1 </w:t>
            </w:r>
          </w:p>
        </w:tc>
        <w:tc>
          <w:tcPr>
            <w:tcW w:w="2754" w:type="dxa"/>
          </w:tcPr>
          <w:p w14:paraId="0F22B180" w14:textId="77777777" w:rsidR="00CF6159" w:rsidRPr="00930789" w:rsidRDefault="00CF6159" w:rsidP="00EC2A26">
            <w:pPr>
              <w:pStyle w:val="Table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Sequence</w:t>
            </w:r>
            <w:r w:rsidRPr="00930789">
              <w:rPr>
                <w:rFonts w:ascii="Comic Sans MS" w:hAnsi="Comic Sans MS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their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</w:t>
            </w:r>
          </w:p>
          <w:p w14:paraId="4100289B" w14:textId="17370179" w:rsidR="00CF6159" w:rsidRPr="00930789" w:rsidRDefault="00EC2A26" w:rsidP="00EC2A26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right="128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Sequence 3 or 4 artefacts </w:t>
            </w:r>
            <w:r w:rsidR="00CF6159" w:rsidRPr="00930789">
              <w:rPr>
                <w:rFonts w:ascii="Comic Sans MS" w:hAnsi="Comic Sans MS"/>
                <w:sz w:val="16"/>
                <w:szCs w:val="16"/>
              </w:rPr>
              <w:t xml:space="preserve">from </w:t>
            </w:r>
            <w:r w:rsidR="00CF6159" w:rsidRPr="00930789">
              <w:rPr>
                <w:rFonts w:ascii="Comic Sans MS" w:hAnsi="Comic Sans MS"/>
                <w:w w:val="95"/>
                <w:sz w:val="16"/>
                <w:szCs w:val="16"/>
              </w:rPr>
              <w:t>distinctly</w:t>
            </w:r>
            <w:r w:rsidR="00CF6159" w:rsidRPr="00930789">
              <w:rPr>
                <w:rFonts w:ascii="Comic Sans MS" w:hAnsi="Comic Sans MS"/>
                <w:spacing w:val="-13"/>
                <w:w w:val="95"/>
                <w:sz w:val="16"/>
                <w:szCs w:val="16"/>
              </w:rPr>
              <w:t xml:space="preserve"> </w:t>
            </w:r>
            <w:r w:rsidR="00CF6159" w:rsidRPr="00930789">
              <w:rPr>
                <w:rFonts w:ascii="Comic Sans MS" w:hAnsi="Comic Sans MS"/>
                <w:w w:val="95"/>
                <w:sz w:val="16"/>
                <w:szCs w:val="16"/>
              </w:rPr>
              <w:t>different</w:t>
            </w:r>
            <w:r w:rsidR="00CF6159" w:rsidRPr="00930789">
              <w:rPr>
                <w:rFonts w:ascii="Comic Sans MS" w:hAnsi="Comic Sans MS"/>
                <w:spacing w:val="-14"/>
                <w:w w:val="95"/>
                <w:sz w:val="16"/>
                <w:szCs w:val="16"/>
              </w:rPr>
              <w:t xml:space="preserve"> </w:t>
            </w:r>
            <w:r w:rsidR="00CF6159" w:rsidRPr="00930789">
              <w:rPr>
                <w:rFonts w:ascii="Comic Sans MS" w:hAnsi="Comic Sans MS"/>
                <w:w w:val="95"/>
                <w:sz w:val="16"/>
                <w:szCs w:val="16"/>
              </w:rPr>
              <w:t>periods</w:t>
            </w:r>
            <w:r w:rsidR="00CF6159" w:rsidRPr="00930789">
              <w:rPr>
                <w:rFonts w:ascii="Comic Sans MS" w:hAnsi="Comic Sans MS"/>
                <w:spacing w:val="-13"/>
                <w:w w:val="95"/>
                <w:sz w:val="16"/>
                <w:szCs w:val="16"/>
              </w:rPr>
              <w:t xml:space="preserve"> </w:t>
            </w:r>
            <w:r w:rsidR="00CF6159" w:rsidRPr="00930789">
              <w:rPr>
                <w:rFonts w:ascii="Comic Sans MS" w:hAnsi="Comic Sans MS"/>
                <w:w w:val="95"/>
                <w:sz w:val="16"/>
                <w:szCs w:val="16"/>
              </w:rPr>
              <w:t>of</w:t>
            </w:r>
            <w:r w:rsidR="00CF6159" w:rsidRPr="00930789">
              <w:rPr>
                <w:rFonts w:ascii="Comic Sans MS" w:hAnsi="Comic Sans MS"/>
                <w:spacing w:val="-13"/>
                <w:w w:val="95"/>
                <w:sz w:val="16"/>
                <w:szCs w:val="16"/>
              </w:rPr>
              <w:t xml:space="preserve"> </w:t>
            </w:r>
            <w:r w:rsidR="00CF6159" w:rsidRPr="00930789">
              <w:rPr>
                <w:rFonts w:ascii="Comic Sans MS" w:hAnsi="Comic Sans MS"/>
                <w:w w:val="95"/>
                <w:sz w:val="16"/>
                <w:szCs w:val="16"/>
              </w:rPr>
              <w:t>time</w:t>
            </w:r>
          </w:p>
          <w:p w14:paraId="05DA461F" w14:textId="3E22A97C" w:rsidR="006D1488" w:rsidRPr="00EC2A26" w:rsidRDefault="00CF6159" w:rsidP="00EC2A2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EC2A26">
              <w:rPr>
                <w:rFonts w:ascii="Comic Sans MS" w:hAnsi="Comic Sans MS"/>
                <w:color w:val="auto"/>
                <w:sz w:val="16"/>
                <w:szCs w:val="16"/>
              </w:rPr>
              <w:t>Match objects to people of different</w:t>
            </w:r>
            <w:r w:rsidRPr="00EC2A26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EC2A26">
              <w:rPr>
                <w:rFonts w:ascii="Comic Sans MS" w:hAnsi="Comic Sans MS"/>
                <w:color w:val="auto"/>
                <w:sz w:val="16"/>
                <w:szCs w:val="16"/>
              </w:rPr>
              <w:t>ages</w:t>
            </w:r>
          </w:p>
        </w:tc>
        <w:tc>
          <w:tcPr>
            <w:tcW w:w="2979" w:type="dxa"/>
          </w:tcPr>
          <w:p w14:paraId="78ED9A21" w14:textId="1B3A6F72" w:rsidR="00CF6159" w:rsidRPr="00930789" w:rsidRDefault="00CF6159" w:rsidP="00CF6159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478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Recognise the difference between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present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 their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own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="00EC2A26" w:rsidRPr="00930789">
              <w:rPr>
                <w:rFonts w:ascii="Comic Sans MS" w:hAnsi="Comic Sans MS"/>
                <w:sz w:val="16"/>
                <w:szCs w:val="16"/>
              </w:rPr>
              <w:t>others’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lives</w:t>
            </w:r>
          </w:p>
          <w:p w14:paraId="05DA4626" w14:textId="4E3EEEE8" w:rsidR="005108F8" w:rsidRPr="00CF6159" w:rsidRDefault="00CF6159" w:rsidP="00CF61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They</w:t>
            </w:r>
            <w:r w:rsidRPr="00CF6159">
              <w:rPr>
                <w:rFonts w:ascii="Comic Sans MS" w:hAnsi="Comic Sans MS"/>
                <w:color w:val="auto"/>
                <w:spacing w:val="-2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know</w:t>
            </w:r>
            <w:r w:rsidRPr="00CF6159">
              <w:rPr>
                <w:rFonts w:ascii="Comic Sans MS" w:hAnsi="Comic Sans MS"/>
                <w:color w:val="auto"/>
                <w:spacing w:val="-2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CF6159">
              <w:rPr>
                <w:rFonts w:ascii="Comic Sans MS" w:hAnsi="Comic Sans MS"/>
                <w:color w:val="auto"/>
                <w:spacing w:val="-2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recount</w:t>
            </w:r>
            <w:r w:rsidRPr="00CF6159">
              <w:rPr>
                <w:rFonts w:ascii="Comic Sans MS" w:hAnsi="Comic Sans MS"/>
                <w:color w:val="auto"/>
                <w:spacing w:val="-2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episodes from</w:t>
            </w:r>
            <w:r w:rsidRPr="00CF6159">
              <w:rPr>
                <w:rFonts w:ascii="Comic Sans MS" w:hAnsi="Comic Sans MS"/>
                <w:color w:val="auto"/>
                <w:spacing w:val="-24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stories</w:t>
            </w:r>
            <w:r w:rsidRPr="00CF6159">
              <w:rPr>
                <w:rFonts w:ascii="Comic Sans MS" w:hAnsi="Comic Sans MS"/>
                <w:color w:val="auto"/>
                <w:spacing w:val="-2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about</w:t>
            </w:r>
            <w:r w:rsidRPr="00CF6159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the</w:t>
            </w:r>
            <w:r w:rsidRPr="00CF6159">
              <w:rPr>
                <w:rFonts w:ascii="Comic Sans MS" w:hAnsi="Comic Sans MS"/>
                <w:color w:val="auto"/>
                <w:spacing w:val="-2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past</w:t>
            </w:r>
          </w:p>
        </w:tc>
        <w:tc>
          <w:tcPr>
            <w:tcW w:w="2566" w:type="dxa"/>
          </w:tcPr>
          <w:p w14:paraId="243BB64F" w14:textId="447ABC95" w:rsidR="00CF6159" w:rsidRPr="00930789" w:rsidRDefault="00CF6159" w:rsidP="00CF6159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104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pacing w:val="-3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stories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3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encourage</w:t>
            </w:r>
            <w:r>
              <w:rPr>
                <w:rFonts w:ascii="Comic Sans MS" w:hAnsi="Comic Sans MS"/>
                <w:spacing w:val="-3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children to distinguish between fact and fiction</w:t>
            </w:r>
          </w:p>
          <w:p w14:paraId="05DA462C" w14:textId="21CDCA45" w:rsidR="009973E4" w:rsidRPr="00CF6159" w:rsidRDefault="00CF6159" w:rsidP="00CF61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Compare adults talking about the</w:t>
            </w:r>
            <w:r w:rsidRPr="00CF6159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past</w:t>
            </w:r>
            <w:r w:rsidRPr="00CF6159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–</w:t>
            </w:r>
            <w:r w:rsidRPr="00CF6159">
              <w:rPr>
                <w:rFonts w:ascii="Comic Sans MS" w:hAnsi="Comic Sans MS"/>
                <w:color w:val="auto"/>
                <w:spacing w:val="-28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how</w:t>
            </w:r>
            <w:r w:rsidRPr="00CF6159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reliable</w:t>
            </w:r>
            <w:r w:rsidRPr="00CF6159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are</w:t>
            </w:r>
            <w:r w:rsidRPr="00CF6159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their memories?</w:t>
            </w:r>
          </w:p>
        </w:tc>
        <w:tc>
          <w:tcPr>
            <w:tcW w:w="2300" w:type="dxa"/>
          </w:tcPr>
          <w:p w14:paraId="05DA4631" w14:textId="7D171CC1" w:rsidR="005108F8" w:rsidRPr="00CF6159" w:rsidRDefault="00CF6159" w:rsidP="00CF61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Find</w:t>
            </w:r>
            <w:r w:rsidRPr="00CF6159">
              <w:rPr>
                <w:rFonts w:ascii="Comic Sans MS" w:hAnsi="Comic Sans MS"/>
                <w:color w:val="auto"/>
                <w:spacing w:val="-20"/>
                <w:w w:val="9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answers</w:t>
            </w:r>
            <w:r w:rsidRPr="00CF6159">
              <w:rPr>
                <w:rFonts w:ascii="Comic Sans MS" w:hAnsi="Comic Sans MS"/>
                <w:color w:val="auto"/>
                <w:spacing w:val="-19"/>
                <w:w w:val="9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to</w:t>
            </w:r>
            <w:r w:rsidRPr="00CF6159">
              <w:rPr>
                <w:rFonts w:ascii="Comic Sans MS" w:hAnsi="Comic Sans MS"/>
                <w:color w:val="auto"/>
                <w:spacing w:val="-18"/>
                <w:w w:val="9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simple</w:t>
            </w:r>
            <w:r w:rsidRPr="00CF6159">
              <w:rPr>
                <w:rFonts w:ascii="Comic Sans MS" w:hAnsi="Comic Sans MS"/>
                <w:color w:val="auto"/>
                <w:spacing w:val="-18"/>
                <w:w w:val="9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 xml:space="preserve">questions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about the past from sources of information e.g. artefacts</w:t>
            </w:r>
          </w:p>
        </w:tc>
        <w:tc>
          <w:tcPr>
            <w:tcW w:w="2333" w:type="dxa"/>
            <w:gridSpan w:val="2"/>
          </w:tcPr>
          <w:p w14:paraId="4EC643CB" w14:textId="1E8B1D86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Communicate their knowledge through:</w:t>
            </w:r>
          </w:p>
          <w:p w14:paraId="59F8721F" w14:textId="74B387E8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Discussion</w:t>
            </w:r>
          </w:p>
          <w:p w14:paraId="2671D46E" w14:textId="75D02753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Drawing pictures</w:t>
            </w:r>
          </w:p>
          <w:p w14:paraId="4D81810E" w14:textId="7171B816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Drama / Role play</w:t>
            </w:r>
          </w:p>
          <w:p w14:paraId="32B0119D" w14:textId="4396626A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Making models</w:t>
            </w:r>
          </w:p>
          <w:p w14:paraId="7B4A6494" w14:textId="483664C8" w:rsidR="00CF6159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Writing</w:t>
            </w:r>
          </w:p>
          <w:p w14:paraId="05DA4636" w14:textId="1A60704A" w:rsidR="00C937D8" w:rsidRPr="00C937D8" w:rsidRDefault="00CF6159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ICT</w:t>
            </w:r>
          </w:p>
        </w:tc>
      </w:tr>
      <w:tr w:rsidR="0052178C" w14:paraId="05DA465F" w14:textId="77777777" w:rsidTr="0052178C">
        <w:tc>
          <w:tcPr>
            <w:tcW w:w="1242" w:type="dxa"/>
          </w:tcPr>
          <w:p w14:paraId="05DA4638" w14:textId="77777777"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Year 2 </w:t>
            </w:r>
          </w:p>
        </w:tc>
        <w:tc>
          <w:tcPr>
            <w:tcW w:w="2754" w:type="dxa"/>
          </w:tcPr>
          <w:p w14:paraId="5192E203" w14:textId="77777777" w:rsidR="00CF6159" w:rsidRPr="00930789" w:rsidRDefault="00CF6159" w:rsidP="00CF615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502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Sequence artefacts closer together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-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check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with reference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book</w:t>
            </w:r>
            <w:r>
              <w:rPr>
                <w:rFonts w:ascii="Comic Sans MS" w:hAnsi="Comic Sans MS"/>
                <w:sz w:val="16"/>
                <w:szCs w:val="16"/>
              </w:rPr>
              <w:t>s/ICT</w:t>
            </w:r>
          </w:p>
          <w:p w14:paraId="0AF56FB3" w14:textId="77777777" w:rsidR="00CF6159" w:rsidRPr="00930789" w:rsidRDefault="00CF6159" w:rsidP="00CF615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18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Sequence photographs etc. from</w:t>
            </w:r>
            <w:r w:rsidRPr="00930789">
              <w:rPr>
                <w:rFonts w:ascii="Comic Sans MS" w:hAnsi="Comic Sans MS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pacing w:val="-44"/>
                <w:sz w:val="16"/>
                <w:szCs w:val="16"/>
              </w:rPr>
              <w:t xml:space="preserve"> 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different</w:t>
            </w:r>
            <w:r w:rsidRPr="00930789">
              <w:rPr>
                <w:rFonts w:ascii="Comic Sans MS" w:hAnsi="Comic Sans MS"/>
                <w:spacing w:val="-4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periods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4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4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their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4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</w:t>
            </w:r>
          </w:p>
          <w:p w14:paraId="05DA4644" w14:textId="04CADB01" w:rsidR="006D1488" w:rsidRPr="00CF6159" w:rsidRDefault="00CF6159" w:rsidP="00CF6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Describe</w:t>
            </w:r>
            <w:r w:rsidRPr="00CF6159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spacing w:val="-41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memories</w:t>
            </w:r>
            <w:r w:rsidRPr="00CF6159">
              <w:rPr>
                <w:rFonts w:ascii="Comic Sans MS" w:hAnsi="Comic Sans MS"/>
                <w:color w:val="auto"/>
                <w:spacing w:val="-3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CF615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pacing w:val="-40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key</w:t>
            </w:r>
            <w:r w:rsidRPr="00CF6159">
              <w:rPr>
                <w:rFonts w:ascii="Comic Sans MS" w:hAnsi="Comic Sans MS"/>
                <w:color w:val="auto"/>
                <w:spacing w:val="-3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events in</w:t>
            </w:r>
            <w:r w:rsidRPr="00CF6159">
              <w:rPr>
                <w:rFonts w:ascii="Comic Sans MS" w:hAnsi="Comic Sans MS"/>
                <w:color w:val="auto"/>
                <w:spacing w:val="-1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lives</w:t>
            </w:r>
          </w:p>
        </w:tc>
        <w:tc>
          <w:tcPr>
            <w:tcW w:w="2979" w:type="dxa"/>
          </w:tcPr>
          <w:p w14:paraId="56049D21" w14:textId="77777777" w:rsidR="00CF6159" w:rsidRPr="00930789" w:rsidRDefault="00CF6159" w:rsidP="00CF615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24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Recognise why people did things, why events happened and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what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happened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as</w:t>
            </w:r>
            <w:r w:rsidRPr="00930789">
              <w:rPr>
                <w:rFonts w:ascii="Comic Sans MS" w:hAnsi="Comic Sans MS"/>
                <w:spacing w:val="-1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result</w:t>
            </w:r>
          </w:p>
          <w:p w14:paraId="05DA464B" w14:textId="0A0CCF5C" w:rsidR="005108F8" w:rsidRPr="00CF6159" w:rsidRDefault="00CF6159" w:rsidP="00CF6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F6159">
              <w:rPr>
                <w:rFonts w:ascii="Comic Sans MS" w:hAnsi="Comic Sans MS"/>
                <w:color w:val="auto"/>
                <w:spacing w:val="2"/>
                <w:w w:val="53"/>
                <w:sz w:val="16"/>
                <w:szCs w:val="16"/>
              </w:rPr>
              <w:t>I</w:t>
            </w:r>
            <w:r w:rsidRPr="00CF6159">
              <w:rPr>
                <w:rFonts w:ascii="Comic Sans MS" w:hAnsi="Comic Sans MS"/>
                <w:color w:val="auto"/>
                <w:spacing w:val="-1"/>
                <w:w w:val="109"/>
                <w:sz w:val="16"/>
                <w:szCs w:val="16"/>
              </w:rPr>
              <w:t>d</w:t>
            </w:r>
            <w:r w:rsidRPr="00CF6159">
              <w:rPr>
                <w:rFonts w:ascii="Comic Sans MS" w:hAnsi="Comic Sans MS"/>
                <w:color w:val="auto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w w:val="96"/>
                <w:sz w:val="16"/>
                <w:szCs w:val="16"/>
              </w:rPr>
              <w:t>n</w:t>
            </w:r>
            <w:r w:rsidRPr="00CF6159">
              <w:rPr>
                <w:rFonts w:ascii="Comic Sans MS" w:hAnsi="Comic Sans MS"/>
                <w:color w:val="auto"/>
                <w:spacing w:val="-4"/>
                <w:w w:val="85"/>
                <w:sz w:val="16"/>
                <w:szCs w:val="16"/>
              </w:rPr>
              <w:t>t</w:t>
            </w:r>
            <w:r w:rsidRPr="00CF6159">
              <w:rPr>
                <w:rFonts w:ascii="Comic Sans MS" w:hAnsi="Comic Sans MS"/>
                <w:color w:val="auto"/>
                <w:spacing w:val="2"/>
                <w:w w:val="72"/>
                <w:sz w:val="16"/>
                <w:szCs w:val="16"/>
              </w:rPr>
              <w:t>i</w:t>
            </w:r>
            <w:r w:rsidRPr="00CF6159">
              <w:rPr>
                <w:rFonts w:ascii="Comic Sans MS" w:hAnsi="Comic Sans MS"/>
                <w:color w:val="auto"/>
                <w:w w:val="89"/>
                <w:sz w:val="16"/>
                <w:szCs w:val="16"/>
              </w:rPr>
              <w:t>f</w:t>
            </w:r>
            <w:r w:rsidRPr="00CF6159">
              <w:rPr>
                <w:rFonts w:ascii="Comic Sans MS" w:hAnsi="Comic Sans MS"/>
                <w:color w:val="auto"/>
                <w:w w:val="90"/>
                <w:sz w:val="16"/>
                <w:szCs w:val="16"/>
              </w:rPr>
              <w:t>y</w:t>
            </w:r>
            <w:r w:rsidRPr="00CF6159">
              <w:rPr>
                <w:rFonts w:ascii="Comic Sans MS" w:hAnsi="Comic Sans MS"/>
                <w:color w:val="auto"/>
                <w:spacing w:val="-14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pacing w:val="-4"/>
                <w:w w:val="109"/>
                <w:sz w:val="16"/>
                <w:szCs w:val="16"/>
              </w:rPr>
              <w:t>d</w:t>
            </w:r>
            <w:r w:rsidRPr="00CF6159">
              <w:rPr>
                <w:rFonts w:ascii="Comic Sans MS" w:hAnsi="Comic Sans MS"/>
                <w:color w:val="auto"/>
                <w:spacing w:val="2"/>
                <w:w w:val="72"/>
                <w:sz w:val="16"/>
                <w:szCs w:val="16"/>
              </w:rPr>
              <w:t>i</w:t>
            </w:r>
            <w:r w:rsidRPr="00CF6159">
              <w:rPr>
                <w:rFonts w:ascii="Comic Sans MS" w:hAnsi="Comic Sans MS"/>
                <w:color w:val="auto"/>
                <w:spacing w:val="-2"/>
                <w:w w:val="89"/>
                <w:sz w:val="16"/>
                <w:szCs w:val="16"/>
              </w:rPr>
              <w:t>f</w:t>
            </w:r>
            <w:r w:rsidRPr="00CF6159">
              <w:rPr>
                <w:rFonts w:ascii="Comic Sans MS" w:hAnsi="Comic Sans MS"/>
                <w:color w:val="auto"/>
                <w:w w:val="89"/>
                <w:sz w:val="16"/>
                <w:szCs w:val="16"/>
              </w:rPr>
              <w:t>f</w:t>
            </w:r>
            <w:r w:rsidRPr="00CF6159">
              <w:rPr>
                <w:rFonts w:ascii="Comic Sans MS" w:hAnsi="Comic Sans MS"/>
                <w:color w:val="auto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spacing w:val="-2"/>
                <w:w w:val="70"/>
                <w:sz w:val="16"/>
                <w:szCs w:val="16"/>
              </w:rPr>
              <w:t>r</w:t>
            </w:r>
            <w:r w:rsidRPr="00CF6159">
              <w:rPr>
                <w:rFonts w:ascii="Comic Sans MS" w:hAnsi="Comic Sans MS"/>
                <w:color w:val="auto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w w:val="96"/>
                <w:sz w:val="16"/>
                <w:szCs w:val="16"/>
              </w:rPr>
              <w:t>n</w:t>
            </w:r>
            <w:r w:rsidRPr="00CF6159">
              <w:rPr>
                <w:rFonts w:ascii="Comic Sans MS" w:hAnsi="Comic Sans MS"/>
                <w:color w:val="auto"/>
                <w:spacing w:val="-2"/>
                <w:w w:val="124"/>
                <w:sz w:val="16"/>
                <w:szCs w:val="16"/>
              </w:rPr>
              <w:t>c</w:t>
            </w:r>
            <w:r w:rsidRPr="00CF6159">
              <w:rPr>
                <w:rFonts w:ascii="Comic Sans MS" w:hAnsi="Comic Sans MS"/>
                <w:color w:val="auto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w w:val="74"/>
                <w:sz w:val="16"/>
                <w:szCs w:val="16"/>
              </w:rPr>
              <w:t>s</w:t>
            </w:r>
            <w:r w:rsidRPr="00CF6159">
              <w:rPr>
                <w:rFonts w:ascii="Comic Sans MS" w:hAnsi="Comic Sans MS"/>
                <w:color w:val="auto"/>
                <w:spacing w:val="-14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pacing w:val="-1"/>
                <w:w w:val="102"/>
                <w:sz w:val="16"/>
                <w:szCs w:val="16"/>
              </w:rPr>
              <w:t>bet</w:t>
            </w:r>
            <w:r w:rsidRPr="00CF6159">
              <w:rPr>
                <w:rFonts w:ascii="Comic Sans MS" w:hAnsi="Comic Sans MS"/>
                <w:color w:val="auto"/>
                <w:spacing w:val="-2"/>
                <w:w w:val="102"/>
                <w:sz w:val="16"/>
                <w:szCs w:val="16"/>
              </w:rPr>
              <w:t>w</w:t>
            </w:r>
            <w:r w:rsidRPr="00CF6159">
              <w:rPr>
                <w:rFonts w:ascii="Comic Sans MS" w:hAnsi="Comic Sans MS"/>
                <w:color w:val="auto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spacing w:val="-2"/>
                <w:w w:val="109"/>
                <w:sz w:val="16"/>
                <w:szCs w:val="16"/>
              </w:rPr>
              <w:t>e</w:t>
            </w:r>
            <w:r w:rsidRPr="00CF6159">
              <w:rPr>
                <w:rFonts w:ascii="Comic Sans MS" w:hAnsi="Comic Sans MS"/>
                <w:color w:val="auto"/>
                <w:w w:val="96"/>
                <w:sz w:val="16"/>
                <w:szCs w:val="16"/>
              </w:rPr>
              <w:t xml:space="preserve">n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ways</w:t>
            </w:r>
            <w:r w:rsidRPr="00CF6159">
              <w:rPr>
                <w:rFonts w:ascii="Comic Sans MS" w:hAnsi="Comic Sans MS"/>
                <w:color w:val="auto"/>
                <w:spacing w:val="-3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CF6159">
              <w:rPr>
                <w:rFonts w:ascii="Comic Sans MS" w:hAnsi="Comic Sans MS"/>
                <w:color w:val="auto"/>
                <w:spacing w:val="-34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life</w:t>
            </w:r>
            <w:r w:rsidRPr="00CF6159">
              <w:rPr>
                <w:rFonts w:ascii="Comic Sans MS" w:hAnsi="Comic Sans MS"/>
                <w:color w:val="auto"/>
                <w:spacing w:val="-34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at</w:t>
            </w:r>
            <w:r w:rsidRPr="00CF6159">
              <w:rPr>
                <w:rFonts w:ascii="Comic Sans MS" w:hAnsi="Comic Sans MS"/>
                <w:color w:val="auto"/>
                <w:spacing w:val="-36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different</w:t>
            </w:r>
            <w:r w:rsidRPr="00CF6159">
              <w:rPr>
                <w:rFonts w:ascii="Comic Sans MS" w:hAnsi="Comic Sans MS"/>
                <w:color w:val="auto"/>
                <w:spacing w:val="-35"/>
                <w:sz w:val="16"/>
                <w:szCs w:val="16"/>
              </w:rPr>
              <w:t xml:space="preserve"> </w:t>
            </w:r>
            <w:r w:rsidRPr="00CF6159">
              <w:rPr>
                <w:rFonts w:ascii="Comic Sans MS" w:hAnsi="Comic Sans MS"/>
                <w:color w:val="auto"/>
                <w:sz w:val="16"/>
                <w:szCs w:val="16"/>
              </w:rPr>
              <w:t>times</w:t>
            </w:r>
          </w:p>
        </w:tc>
        <w:tc>
          <w:tcPr>
            <w:tcW w:w="2566" w:type="dxa"/>
          </w:tcPr>
          <w:p w14:paraId="198A85E5" w14:textId="77777777" w:rsidR="00CF6159" w:rsidRPr="00930789" w:rsidRDefault="00CF6159" w:rsidP="00CF615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45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2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versions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 event</w:t>
            </w:r>
          </w:p>
          <w:p w14:paraId="723F5FDB" w14:textId="77777777" w:rsidR="00CF6159" w:rsidRPr="00930789" w:rsidRDefault="00CF6159" w:rsidP="00CF6159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123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 pictures or photographs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people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 in the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</w:p>
          <w:p w14:paraId="1CCAD64D" w14:textId="044D4135" w:rsidR="00CF6159" w:rsidRDefault="00CF6159" w:rsidP="00CF6159">
            <w:pPr>
              <w:pStyle w:val="TableParagraph"/>
              <w:tabs>
                <w:tab w:val="left" w:pos="0"/>
              </w:tabs>
              <w:ind w:left="720" w:right="167" w:firstLine="0"/>
            </w:pP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>Discuss</w:t>
            </w:r>
            <w:r w:rsidRPr="00930789">
              <w:rPr>
                <w:rFonts w:ascii="Comic Sans MS" w:hAnsi="Comic Sans MS"/>
                <w:spacing w:val="-27"/>
                <w:w w:val="9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>reliability</w:t>
            </w:r>
            <w:r w:rsidRPr="00930789">
              <w:rPr>
                <w:rFonts w:ascii="Comic Sans MS" w:hAnsi="Comic Sans MS"/>
                <w:spacing w:val="-26"/>
                <w:w w:val="9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5"/>
                <w:w w:val="9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 xml:space="preserve">photos/ </w:t>
            </w:r>
            <w:r w:rsidRPr="00930789">
              <w:rPr>
                <w:rFonts w:ascii="Comic Sans MS" w:hAnsi="Comic Sans MS"/>
                <w:sz w:val="16"/>
                <w:szCs w:val="16"/>
              </w:rPr>
              <w:t>accounts/stories</w:t>
            </w:r>
          </w:p>
          <w:p w14:paraId="3E9F5C23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174D01E1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461A6B38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7B90FF0D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75F0E185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26785835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3CD665A9" w14:textId="77777777" w:rsidR="00EC2A26" w:rsidRDefault="00EC2A26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05DA4652" w14:textId="71DCC09E" w:rsidR="00C937D8" w:rsidRPr="00CF6159" w:rsidRDefault="00C937D8" w:rsidP="00CF615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300" w:type="dxa"/>
          </w:tcPr>
          <w:p w14:paraId="05DA465A" w14:textId="1DC33D2F" w:rsidR="00C937D8" w:rsidRPr="00CF6159" w:rsidRDefault="00CF6159" w:rsidP="0052178C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68"/>
                <w:tab w:val="left" w:pos="469"/>
              </w:tabs>
              <w:ind w:right="250"/>
            </w:pPr>
            <w:r>
              <w:rPr>
                <w:rFonts w:ascii="Comic Sans MS" w:hAnsi="Comic Sans MS"/>
                <w:sz w:val="16"/>
                <w:szCs w:val="16"/>
              </w:rPr>
              <w:t>Use a source – observe</w:t>
            </w:r>
            <w:r w:rsidR="0052178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 handle sources to answer questions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about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on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 basis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simple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observations.</w:t>
            </w:r>
          </w:p>
        </w:tc>
        <w:tc>
          <w:tcPr>
            <w:tcW w:w="2333" w:type="dxa"/>
            <w:gridSpan w:val="2"/>
          </w:tcPr>
          <w:p w14:paraId="68F4009B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Communicate their knowledge through:</w:t>
            </w:r>
          </w:p>
          <w:p w14:paraId="73C829B9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Discussion</w:t>
            </w:r>
          </w:p>
          <w:p w14:paraId="60F5A23B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Drawing pictures</w:t>
            </w:r>
          </w:p>
          <w:p w14:paraId="4A5D8D5F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Drama / Role play</w:t>
            </w:r>
          </w:p>
          <w:p w14:paraId="02054A7C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Making models</w:t>
            </w:r>
          </w:p>
          <w:p w14:paraId="200729C7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Writing</w:t>
            </w:r>
          </w:p>
          <w:p w14:paraId="05DA465E" w14:textId="4DDA69A6" w:rsidR="005108F8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ICT</w:t>
            </w:r>
          </w:p>
        </w:tc>
      </w:tr>
      <w:tr w:rsidR="0052178C" w:rsidRPr="00C937D8" w14:paraId="05DA4674" w14:textId="2751683A" w:rsidTr="0052178C">
        <w:tc>
          <w:tcPr>
            <w:tcW w:w="1242" w:type="dxa"/>
          </w:tcPr>
          <w:p w14:paraId="05DA4666" w14:textId="77777777" w:rsidR="00CF6159" w:rsidRDefault="00CF6159" w:rsidP="001D298B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Year 3</w:t>
            </w:r>
          </w:p>
          <w:p w14:paraId="05DA4667" w14:textId="77777777" w:rsidR="00CF6159" w:rsidRPr="00253EA1" w:rsidRDefault="00CF6159" w:rsidP="001D298B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</w:tcPr>
          <w:p w14:paraId="59144F0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162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Place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on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 line</w:t>
            </w:r>
          </w:p>
          <w:p w14:paraId="7B29882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31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dates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terms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related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 the study unit and passing of time</w:t>
            </w:r>
          </w:p>
          <w:p w14:paraId="05DA466B" w14:textId="035A1A1E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Sequence</w:t>
            </w:r>
            <w:r w:rsidRPr="0052178C">
              <w:rPr>
                <w:rFonts w:ascii="Comic Sans MS" w:hAnsi="Comic Sans MS"/>
                <w:color w:val="auto"/>
                <w:spacing w:val="-3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several</w:t>
            </w:r>
            <w:r w:rsidRPr="0052178C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events</w:t>
            </w:r>
            <w:r w:rsidRPr="0052178C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or artefacts</w:t>
            </w:r>
          </w:p>
        </w:tc>
        <w:tc>
          <w:tcPr>
            <w:tcW w:w="2979" w:type="dxa"/>
          </w:tcPr>
          <w:p w14:paraId="427775DC" w14:textId="5786F346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16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Find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out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about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="00EC2A26" w:rsidRPr="00930789">
              <w:rPr>
                <w:rFonts w:ascii="Comic Sans MS" w:hAnsi="Comic Sans MS"/>
                <w:sz w:val="16"/>
                <w:szCs w:val="16"/>
              </w:rPr>
              <w:t>every</w:t>
            </w:r>
            <w:r w:rsidR="00EC2A26" w:rsidRPr="00930789">
              <w:rPr>
                <w:rFonts w:ascii="Comic Sans MS" w:hAnsi="Comic Sans MS"/>
                <w:spacing w:val="-25"/>
                <w:sz w:val="16"/>
                <w:szCs w:val="16"/>
              </w:rPr>
              <w:t>d</w:t>
            </w:r>
            <w:r w:rsidR="00EC2A26" w:rsidRPr="00930789">
              <w:rPr>
                <w:rFonts w:ascii="Comic Sans MS" w:hAnsi="Comic Sans MS"/>
                <w:sz w:val="16"/>
                <w:szCs w:val="16"/>
              </w:rPr>
              <w:t>ay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lives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 people in time</w:t>
            </w:r>
            <w:r w:rsidRPr="00930789">
              <w:rPr>
                <w:rFonts w:ascii="Comic Sans MS" w:hAnsi="Comic Sans MS"/>
                <w:spacing w:val="-4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7BF13E3A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with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our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today</w:t>
            </w:r>
          </w:p>
          <w:p w14:paraId="70ED37F2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178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pacing w:val="2"/>
                <w:w w:val="53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spacing w:val="-1"/>
                <w:w w:val="109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spacing w:val="-4"/>
                <w:w w:val="85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spacing w:val="2"/>
                <w:w w:val="72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w w:val="90"/>
                <w:sz w:val="16"/>
                <w:szCs w:val="16"/>
              </w:rPr>
              <w:t>y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70"/>
                <w:sz w:val="16"/>
                <w:szCs w:val="16"/>
              </w:rPr>
              <w:t>r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1"/>
                <w:w w:val="113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"/>
                <w:w w:val="92"/>
                <w:sz w:val="16"/>
                <w:szCs w:val="16"/>
              </w:rPr>
              <w:t>so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w w:val="74"/>
                <w:sz w:val="16"/>
                <w:szCs w:val="16"/>
              </w:rPr>
              <w:t>s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1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spacing w:val="-3"/>
                <w:w w:val="107"/>
                <w:sz w:val="16"/>
                <w:szCs w:val="16"/>
              </w:rPr>
              <w:t>o</w:t>
            </w:r>
            <w:r w:rsidRPr="00930789">
              <w:rPr>
                <w:rFonts w:ascii="Comic Sans MS" w:hAnsi="Comic Sans MS"/>
                <w:w w:val="70"/>
                <w:sz w:val="16"/>
                <w:szCs w:val="16"/>
              </w:rPr>
              <w:t>r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1"/>
                <w:w w:val="104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w w:val="104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1"/>
                <w:w w:val="70"/>
                <w:sz w:val="16"/>
                <w:szCs w:val="16"/>
              </w:rPr>
              <w:t>r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3"/>
                <w:w w:val="74"/>
                <w:sz w:val="16"/>
                <w:szCs w:val="16"/>
              </w:rPr>
              <w:t>s</w:t>
            </w:r>
            <w:r w:rsidRPr="00930789">
              <w:rPr>
                <w:rFonts w:ascii="Comic Sans MS" w:hAnsi="Comic Sans MS"/>
                <w:spacing w:val="-2"/>
                <w:w w:val="96"/>
                <w:sz w:val="16"/>
                <w:szCs w:val="16"/>
              </w:rPr>
              <w:t>u</w:t>
            </w:r>
            <w:r w:rsidRPr="00930789">
              <w:rPr>
                <w:rFonts w:ascii="Comic Sans MS" w:hAnsi="Comic Sans MS"/>
                <w:spacing w:val="-1"/>
                <w:w w:val="80"/>
                <w:sz w:val="16"/>
                <w:szCs w:val="16"/>
              </w:rPr>
              <w:t>l</w:t>
            </w:r>
            <w:r w:rsidRPr="00930789">
              <w:rPr>
                <w:rFonts w:ascii="Comic Sans MS" w:hAnsi="Comic Sans MS"/>
                <w:spacing w:val="-2"/>
                <w:w w:val="80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w w:val="74"/>
                <w:sz w:val="16"/>
                <w:szCs w:val="16"/>
              </w:rPr>
              <w:t>s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101"/>
                <w:sz w:val="16"/>
                <w:szCs w:val="16"/>
              </w:rPr>
              <w:t xml:space="preserve">of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people's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actions</w:t>
            </w:r>
          </w:p>
          <w:p w14:paraId="05DA466D" w14:textId="02EEDB53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Understand why people may have wanted to do</w:t>
            </w:r>
            <w:r w:rsidRPr="0052178C">
              <w:rPr>
                <w:rFonts w:ascii="Comic Sans MS" w:hAnsi="Comic Sans MS"/>
                <w:color w:val="auto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auto"/>
                <w:spacing w:val="-46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 s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omething</w:t>
            </w:r>
          </w:p>
        </w:tc>
        <w:tc>
          <w:tcPr>
            <w:tcW w:w="2566" w:type="dxa"/>
          </w:tcPr>
          <w:p w14:paraId="51A0BC04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254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pacing w:val="2"/>
                <w:w w:val="53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spacing w:val="-1"/>
                <w:w w:val="109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spacing w:val="-4"/>
                <w:w w:val="85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spacing w:val="2"/>
                <w:w w:val="72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w w:val="90"/>
                <w:sz w:val="16"/>
                <w:szCs w:val="16"/>
              </w:rPr>
              <w:t>y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1"/>
                <w:w w:val="106"/>
                <w:sz w:val="16"/>
                <w:szCs w:val="16"/>
              </w:rPr>
              <w:t>an</w:t>
            </w:r>
            <w:r w:rsidRPr="00930789">
              <w:rPr>
                <w:rFonts w:ascii="Comic Sans MS" w:hAnsi="Comic Sans MS"/>
                <w:w w:val="106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4"/>
                <w:w w:val="107"/>
                <w:sz w:val="16"/>
                <w:szCs w:val="16"/>
              </w:rPr>
              <w:t>g</w:t>
            </w:r>
            <w:r w:rsidRPr="00930789">
              <w:rPr>
                <w:rFonts w:ascii="Comic Sans MS" w:hAnsi="Comic Sans MS"/>
                <w:spacing w:val="2"/>
                <w:w w:val="72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spacing w:val="-2"/>
                <w:w w:val="93"/>
                <w:sz w:val="16"/>
                <w:szCs w:val="16"/>
              </w:rPr>
              <w:t>v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1"/>
                <w:w w:val="70"/>
                <w:sz w:val="16"/>
                <w:szCs w:val="16"/>
              </w:rPr>
              <w:t>r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1"/>
                <w:w w:val="113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"/>
                <w:w w:val="92"/>
                <w:sz w:val="16"/>
                <w:szCs w:val="16"/>
              </w:rPr>
              <w:t>so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w w:val="74"/>
                <w:sz w:val="16"/>
                <w:szCs w:val="16"/>
              </w:rPr>
              <w:t>s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w w:val="92"/>
                <w:sz w:val="16"/>
                <w:szCs w:val="16"/>
              </w:rPr>
              <w:t xml:space="preserve">or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different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ways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which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 is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represented</w:t>
            </w:r>
          </w:p>
          <w:p w14:paraId="1E59CB5C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485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>Distinguish between</w:t>
            </w:r>
            <w:r w:rsidRPr="00930789">
              <w:rPr>
                <w:rFonts w:ascii="Comic Sans MS" w:hAnsi="Comic Sans MS"/>
                <w:spacing w:val="-23"/>
                <w:w w:val="9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 xml:space="preserve">different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–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compare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different versions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same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story</w:t>
            </w:r>
          </w:p>
          <w:p w14:paraId="05DA4671" w14:textId="2287EF76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Look</w:t>
            </w:r>
            <w:r w:rsidRPr="0052178C">
              <w:rPr>
                <w:rFonts w:ascii="Comic Sans MS" w:hAnsi="Comic Sans MS"/>
                <w:color w:val="auto"/>
                <w:spacing w:val="-28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at</w:t>
            </w:r>
            <w:r w:rsidRPr="0052178C">
              <w:rPr>
                <w:rFonts w:ascii="Comic Sans MS" w:hAnsi="Comic Sans MS"/>
                <w:color w:val="auto"/>
                <w:spacing w:val="-28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representations</w:t>
            </w:r>
            <w:r w:rsidRPr="0052178C">
              <w:rPr>
                <w:rFonts w:ascii="Comic Sans MS" w:hAnsi="Comic Sans MS"/>
                <w:color w:val="auto"/>
                <w:spacing w:val="-27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52178C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the period</w:t>
            </w:r>
            <w:r w:rsidRPr="0052178C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–</w:t>
            </w:r>
            <w:r w:rsidRPr="0052178C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museum,</w:t>
            </w:r>
            <w:r w:rsidRPr="0052178C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cartoons</w:t>
            </w:r>
            <w:r w:rsidRPr="0052178C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="00EC2A26" w:rsidRPr="0052178C">
              <w:rPr>
                <w:rFonts w:ascii="Comic Sans MS" w:hAnsi="Comic Sans MS"/>
                <w:color w:val="auto"/>
                <w:sz w:val="16"/>
                <w:szCs w:val="16"/>
              </w:rPr>
              <w:t>etc.</w:t>
            </w:r>
          </w:p>
        </w:tc>
        <w:tc>
          <w:tcPr>
            <w:tcW w:w="2300" w:type="dxa"/>
          </w:tcPr>
          <w:p w14:paraId="2B2C1E20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41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range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find out about a</w:t>
            </w:r>
            <w:r w:rsidRPr="00930789">
              <w:rPr>
                <w:rFonts w:ascii="Comic Sans MS" w:hAnsi="Comic Sans MS"/>
                <w:spacing w:val="-4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period</w:t>
            </w:r>
          </w:p>
          <w:p w14:paraId="568C6F5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144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Observe</w:t>
            </w:r>
            <w:r w:rsidRPr="00930789">
              <w:rPr>
                <w:rFonts w:ascii="Comic Sans MS" w:hAnsi="Comic Sans MS"/>
                <w:spacing w:val="-4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small</w:t>
            </w:r>
            <w:r w:rsidRPr="00930789">
              <w:rPr>
                <w:rFonts w:ascii="Comic Sans MS" w:hAnsi="Comic Sans MS"/>
                <w:spacing w:val="-4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details</w:t>
            </w:r>
            <w:r w:rsidRPr="00930789">
              <w:rPr>
                <w:rFonts w:ascii="Comic Sans MS" w:hAnsi="Comic Sans MS"/>
                <w:spacing w:val="-4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–</w:t>
            </w:r>
            <w:r w:rsidRPr="00930789">
              <w:rPr>
                <w:rFonts w:ascii="Comic Sans MS" w:hAnsi="Comic Sans MS"/>
                <w:spacing w:val="-4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artefacts, pictures</w:t>
            </w:r>
          </w:p>
          <w:p w14:paraId="64993666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Select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record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information relevant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study</w:t>
            </w:r>
          </w:p>
          <w:p w14:paraId="05DA4673" w14:textId="64C8CB4F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ind w:left="412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Begin</w:t>
            </w:r>
            <w:r w:rsidRPr="0052178C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to</w:t>
            </w:r>
            <w:r w:rsidRPr="0052178C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use</w:t>
            </w:r>
            <w:r w:rsidRPr="0052178C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the</w:t>
            </w:r>
            <w:r w:rsidRPr="0052178C">
              <w:rPr>
                <w:rFonts w:ascii="Comic Sans MS" w:hAnsi="Comic Sans MS"/>
                <w:color w:val="auto"/>
                <w:spacing w:val="-3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library</w:t>
            </w:r>
            <w:r w:rsidRPr="0052178C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and internet for</w:t>
            </w:r>
            <w:r w:rsidRPr="0052178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research</w:t>
            </w:r>
          </w:p>
        </w:tc>
        <w:tc>
          <w:tcPr>
            <w:tcW w:w="2333" w:type="dxa"/>
            <w:gridSpan w:val="2"/>
          </w:tcPr>
          <w:p w14:paraId="4DAB7F72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Communicate their knowledge through:</w:t>
            </w:r>
          </w:p>
          <w:p w14:paraId="47450823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Discussion</w:t>
            </w:r>
          </w:p>
          <w:p w14:paraId="3E560ABF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Drawing pictures</w:t>
            </w:r>
          </w:p>
          <w:p w14:paraId="05E707AC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Drama / Role play</w:t>
            </w:r>
          </w:p>
          <w:p w14:paraId="0B1E1380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Making models</w:t>
            </w:r>
          </w:p>
          <w:p w14:paraId="1BDEC9F4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Writing</w:t>
            </w:r>
          </w:p>
          <w:p w14:paraId="79184592" w14:textId="4CF64ECF" w:rsidR="00CF6159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ICT</w:t>
            </w:r>
          </w:p>
        </w:tc>
      </w:tr>
      <w:tr w:rsidR="0052178C" w:rsidRPr="00C937D8" w14:paraId="05DA4688" w14:textId="5F1EA535" w:rsidTr="0052178C">
        <w:tc>
          <w:tcPr>
            <w:tcW w:w="1242" w:type="dxa"/>
          </w:tcPr>
          <w:p w14:paraId="05DA4675" w14:textId="77777777" w:rsidR="00CF6159" w:rsidRPr="00253EA1" w:rsidRDefault="00CF6159" w:rsidP="001D298B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4</w:t>
            </w:r>
          </w:p>
        </w:tc>
        <w:tc>
          <w:tcPr>
            <w:tcW w:w="2754" w:type="dxa"/>
          </w:tcPr>
          <w:p w14:paraId="45D9360A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122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Place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from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period</w:t>
            </w:r>
            <w:r w:rsidRPr="00930789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 on time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line</w:t>
            </w:r>
          </w:p>
          <w:p w14:paraId="38FAECC2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311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terms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related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period and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begin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date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</w:t>
            </w:r>
          </w:p>
          <w:p w14:paraId="05DA4678" w14:textId="42870983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Understand</w:t>
            </w:r>
            <w:r w:rsidRPr="0052178C"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more</w:t>
            </w:r>
            <w:r w:rsidRPr="0052178C">
              <w:rPr>
                <w:rFonts w:ascii="Comic Sans MS" w:hAnsi="Comic Sans MS"/>
                <w:color w:val="auto"/>
                <w:spacing w:val="-43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complex</w:t>
            </w:r>
            <w:r w:rsidRPr="0052178C"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 xml:space="preserve">terms </w:t>
            </w:r>
            <w:proofErr w:type="spellStart"/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eg</w:t>
            </w:r>
            <w:proofErr w:type="spellEnd"/>
            <w:r w:rsidRPr="0052178C">
              <w:rPr>
                <w:rFonts w:ascii="Comic Sans MS" w:hAnsi="Comic Sans MS"/>
                <w:color w:val="auto"/>
                <w:spacing w:val="-15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BC/AD</w:t>
            </w:r>
            <w:r w:rsidRPr="0052178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</w:tc>
        <w:tc>
          <w:tcPr>
            <w:tcW w:w="2979" w:type="dxa"/>
          </w:tcPr>
          <w:p w14:paraId="1F832A59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250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evidence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reconstruct</w:t>
            </w:r>
            <w:r w:rsidRPr="00930789">
              <w:rPr>
                <w:rFonts w:ascii="Comic Sans MS" w:hAnsi="Comic Sans MS"/>
                <w:spacing w:val="-2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 in time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05FC5DB8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224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pacing w:val="2"/>
                <w:w w:val="53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spacing w:val="-1"/>
                <w:w w:val="109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spacing w:val="-4"/>
                <w:w w:val="85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spacing w:val="2"/>
                <w:w w:val="72"/>
                <w:sz w:val="16"/>
                <w:szCs w:val="16"/>
              </w:rPr>
              <w:t>i</w:t>
            </w:r>
            <w:r w:rsidRPr="00930789">
              <w:rPr>
                <w:rFonts w:ascii="Comic Sans MS" w:hAnsi="Comic Sans MS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w w:val="90"/>
                <w:sz w:val="16"/>
                <w:szCs w:val="16"/>
              </w:rPr>
              <w:t>y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84"/>
                <w:sz w:val="16"/>
                <w:szCs w:val="16"/>
              </w:rPr>
              <w:t>k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90"/>
                <w:sz w:val="16"/>
                <w:szCs w:val="16"/>
              </w:rPr>
              <w:t>y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2"/>
                <w:w w:val="89"/>
                <w:sz w:val="16"/>
                <w:szCs w:val="16"/>
              </w:rPr>
              <w:t>f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1"/>
                <w:w w:val="113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2"/>
                <w:w w:val="85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u</w:t>
            </w:r>
            <w:r w:rsidRPr="00930789">
              <w:rPr>
                <w:rFonts w:ascii="Comic Sans MS" w:hAnsi="Comic Sans MS"/>
                <w:w w:val="70"/>
                <w:sz w:val="16"/>
                <w:szCs w:val="16"/>
              </w:rPr>
              <w:t>r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74"/>
                <w:sz w:val="16"/>
                <w:szCs w:val="16"/>
              </w:rPr>
              <w:t>s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pacing w:val="-1"/>
                <w:w w:val="106"/>
                <w:sz w:val="16"/>
                <w:szCs w:val="16"/>
              </w:rPr>
              <w:t>an</w:t>
            </w:r>
            <w:r w:rsidRPr="00930789">
              <w:rPr>
                <w:rFonts w:ascii="Comic Sans MS" w:hAnsi="Comic Sans MS"/>
                <w:w w:val="106"/>
                <w:sz w:val="16"/>
                <w:szCs w:val="16"/>
              </w:rPr>
              <w:t>d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spacing w:val="-4"/>
                <w:w w:val="93"/>
                <w:sz w:val="16"/>
                <w:szCs w:val="16"/>
              </w:rPr>
              <w:t>v</w:t>
            </w:r>
            <w:r w:rsidRPr="00930789">
              <w:rPr>
                <w:rFonts w:ascii="Comic Sans MS" w:hAnsi="Comic Sans MS"/>
                <w:w w:val="109"/>
                <w:sz w:val="16"/>
                <w:szCs w:val="16"/>
              </w:rPr>
              <w:t>e</w:t>
            </w:r>
            <w:r w:rsidRPr="00930789">
              <w:rPr>
                <w:rFonts w:ascii="Comic Sans MS" w:hAnsi="Comic Sans MS"/>
                <w:w w:val="96"/>
                <w:sz w:val="16"/>
                <w:szCs w:val="16"/>
              </w:rPr>
              <w:t>n</w:t>
            </w:r>
            <w:r w:rsidRPr="00930789">
              <w:rPr>
                <w:rFonts w:ascii="Comic Sans MS" w:hAnsi="Comic Sans MS"/>
                <w:spacing w:val="-2"/>
                <w:w w:val="85"/>
                <w:sz w:val="16"/>
                <w:szCs w:val="16"/>
              </w:rPr>
              <w:t>t</w:t>
            </w:r>
            <w:r w:rsidRPr="00930789">
              <w:rPr>
                <w:rFonts w:ascii="Comic Sans MS" w:hAnsi="Comic Sans MS"/>
                <w:w w:val="74"/>
                <w:sz w:val="16"/>
                <w:szCs w:val="16"/>
              </w:rPr>
              <w:t xml:space="preserve">s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 time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3DA416F6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248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Look</w:t>
            </w:r>
            <w:r w:rsidRPr="00930789">
              <w:rPr>
                <w:rFonts w:ascii="Comic Sans MS" w:hAnsi="Comic Sans MS"/>
                <w:spacing w:val="-3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for</w:t>
            </w:r>
            <w:r w:rsidRPr="00930789">
              <w:rPr>
                <w:rFonts w:ascii="Comic Sans MS" w:hAnsi="Comic Sans MS"/>
                <w:spacing w:val="-3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links</w:t>
            </w:r>
            <w:r w:rsidRPr="00930789">
              <w:rPr>
                <w:rFonts w:ascii="Comic Sans MS" w:hAnsi="Comic Sans MS"/>
                <w:spacing w:val="-3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3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effects</w:t>
            </w:r>
            <w:r w:rsidRPr="00930789">
              <w:rPr>
                <w:rFonts w:ascii="Comic Sans MS" w:hAnsi="Comic Sans MS"/>
                <w:spacing w:val="-3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 studied</w:t>
            </w:r>
          </w:p>
          <w:p w14:paraId="05DA467D" w14:textId="5B11C145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Offer</w:t>
            </w:r>
            <w:r w:rsidRPr="0052178C">
              <w:rPr>
                <w:rFonts w:ascii="Comic Sans MS" w:hAnsi="Comic Sans MS"/>
                <w:color w:val="auto"/>
                <w:spacing w:val="-18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</w:t>
            </w:r>
            <w:r w:rsidRPr="0052178C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reasonable</w:t>
            </w:r>
            <w:r w:rsidRPr="0052178C">
              <w:rPr>
                <w:rFonts w:ascii="Comic Sans MS" w:hAnsi="Comic Sans MS"/>
                <w:color w:val="auto"/>
                <w:spacing w:val="-16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explanation for some</w:t>
            </w:r>
            <w:r w:rsidRPr="0052178C">
              <w:rPr>
                <w:rFonts w:ascii="Comic Sans MS" w:hAnsi="Comic Sans MS"/>
                <w:color w:val="auto"/>
                <w:spacing w:val="-32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events</w:t>
            </w:r>
          </w:p>
        </w:tc>
        <w:tc>
          <w:tcPr>
            <w:tcW w:w="2566" w:type="dxa"/>
          </w:tcPr>
          <w:p w14:paraId="1B48272E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Look at the evidence</w:t>
            </w:r>
            <w:r w:rsidRPr="00930789">
              <w:rPr>
                <w:rFonts w:ascii="Comic Sans MS" w:hAnsi="Comic Sans MS"/>
                <w:spacing w:val="-4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available</w:t>
            </w:r>
          </w:p>
          <w:p w14:paraId="3A13D399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19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Begin</w:t>
            </w:r>
            <w:r w:rsidRPr="00930789">
              <w:rPr>
                <w:rFonts w:ascii="Comic Sans MS" w:hAnsi="Comic Sans MS"/>
                <w:spacing w:val="-4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evaluate</w:t>
            </w:r>
            <w:r w:rsidRPr="0093078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usefulness of different</w:t>
            </w:r>
            <w:r w:rsidRPr="00930789">
              <w:rPr>
                <w:rFonts w:ascii="Comic Sans MS" w:hAnsi="Comic Sans MS"/>
                <w:spacing w:val="-3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</w:p>
          <w:p w14:paraId="05DA4683" w14:textId="25A95DCA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Use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text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books</w:t>
            </w:r>
            <w:r w:rsidRPr="0052178C">
              <w:rPr>
                <w:rFonts w:ascii="Comic Sans MS" w:hAnsi="Comic Sans MS"/>
                <w:color w:val="auto"/>
                <w:spacing w:val="-4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historical knowledge</w:t>
            </w:r>
          </w:p>
        </w:tc>
        <w:tc>
          <w:tcPr>
            <w:tcW w:w="2300" w:type="dxa"/>
          </w:tcPr>
          <w:p w14:paraId="1EA2B432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64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1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evidence</w:t>
            </w:r>
            <w:r w:rsidRPr="00930789">
              <w:rPr>
                <w:rFonts w:ascii="Comic Sans MS" w:hAnsi="Comic Sans MS"/>
                <w:spacing w:val="-1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build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up</w:t>
            </w:r>
            <w:r w:rsidRPr="00930789">
              <w:rPr>
                <w:rFonts w:ascii="Comic Sans MS" w:hAnsi="Comic Sans MS"/>
                <w:spacing w:val="-1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 picture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</w:t>
            </w:r>
          </w:p>
          <w:p w14:paraId="62E7A4D9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ind w:right="235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Choose relevant material to present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picture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one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aspect of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</w:p>
          <w:p w14:paraId="6BAC0BFF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8"/>
                <w:tab w:val="left" w:pos="469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Ask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variety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questions</w:t>
            </w:r>
          </w:p>
          <w:p w14:paraId="07DC5441" w14:textId="77777777" w:rsidR="00EC2A26" w:rsidRPr="00EC2A26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Use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the</w:t>
            </w: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library</w:t>
            </w: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52178C"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auto"/>
                <w:spacing w:val="-41"/>
                <w:sz w:val="16"/>
                <w:szCs w:val="16"/>
              </w:rPr>
              <w:t xml:space="preserve"> 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internet</w:t>
            </w:r>
            <w:r w:rsidRPr="0052178C">
              <w:rPr>
                <w:rFonts w:ascii="Comic Sans MS" w:hAnsi="Comic Sans MS"/>
                <w:color w:val="auto"/>
                <w:spacing w:val="-42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for research</w:t>
            </w:r>
          </w:p>
          <w:p w14:paraId="265D8447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124AA5FD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12F440BE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0DE4D6AC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31DA34E7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0FDA3260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526A779B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6B10F10B" w14:textId="77777777" w:rsidR="00EC2A26" w:rsidRDefault="00EC2A26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05DA4687" w14:textId="597B524B" w:rsidR="00CF6159" w:rsidRPr="00EC2A26" w:rsidRDefault="00CF6159" w:rsidP="00EC2A26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333" w:type="dxa"/>
            <w:gridSpan w:val="2"/>
          </w:tcPr>
          <w:p w14:paraId="07E69589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502"/>
                <w:tab w:val="left" w:pos="503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Recall,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select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organise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historical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information</w:t>
            </w:r>
          </w:p>
          <w:p w14:paraId="35B4D006" w14:textId="340365C3" w:rsidR="00CF6159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Communicate</w:t>
            </w:r>
            <w:r w:rsidRPr="0052178C">
              <w:rPr>
                <w:rFonts w:ascii="Comic Sans MS" w:hAnsi="Comic Sans MS"/>
                <w:color w:val="auto"/>
                <w:spacing w:val="-2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their</w:t>
            </w:r>
            <w:r w:rsidRPr="0052178C">
              <w:rPr>
                <w:rFonts w:ascii="Comic Sans MS" w:hAnsi="Comic Sans MS"/>
                <w:color w:val="auto"/>
                <w:spacing w:val="-2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knowledge</w:t>
            </w:r>
            <w:r w:rsidRPr="0052178C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52178C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understanding.</w:t>
            </w:r>
          </w:p>
        </w:tc>
      </w:tr>
      <w:tr w:rsidR="0052178C" w:rsidRPr="00C937D8" w14:paraId="05DA46A5" w14:textId="70B98849" w:rsidTr="0052178C">
        <w:tc>
          <w:tcPr>
            <w:tcW w:w="1242" w:type="dxa"/>
          </w:tcPr>
          <w:p w14:paraId="05DA4689" w14:textId="77777777" w:rsidR="0052178C" w:rsidRPr="00253EA1" w:rsidRDefault="0052178C" w:rsidP="0052178C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 xml:space="preserve">Year 5 </w:t>
            </w:r>
          </w:p>
        </w:tc>
        <w:tc>
          <w:tcPr>
            <w:tcW w:w="2754" w:type="dxa"/>
          </w:tcPr>
          <w:p w14:paraId="1EC577F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213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Know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sequence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key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 of time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55A440CB" w14:textId="77777777" w:rsidR="0052178C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relevant</w:t>
            </w:r>
            <w:r w:rsidRPr="00930789">
              <w:rPr>
                <w:rFonts w:ascii="Comic Sans MS" w:hAnsi="Comic Sans MS"/>
                <w:spacing w:val="-3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terms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period labels</w:t>
            </w:r>
          </w:p>
          <w:p w14:paraId="05DA468E" w14:textId="620785C8" w:rsidR="0052178C" w:rsidRPr="0052178C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52178C">
              <w:rPr>
                <w:rFonts w:ascii="Comic Sans MS" w:hAnsi="Comic Sans MS"/>
                <w:sz w:val="16"/>
                <w:szCs w:val="16"/>
              </w:rPr>
              <w:t>Make comparisons</w:t>
            </w:r>
            <w:r w:rsidRPr="0052178C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sz w:val="16"/>
                <w:szCs w:val="16"/>
              </w:rPr>
              <w:t>between different</w:t>
            </w:r>
            <w:r w:rsidRPr="0052178C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sz w:val="16"/>
                <w:szCs w:val="16"/>
              </w:rPr>
              <w:t>times</w:t>
            </w:r>
            <w:r w:rsidRPr="0052178C">
              <w:rPr>
                <w:rFonts w:ascii="Comic Sans MS" w:hAnsi="Comic Sans MS"/>
                <w:spacing w:val="-25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sz w:val="16"/>
                <w:szCs w:val="16"/>
              </w:rPr>
              <w:t>in</w:t>
            </w:r>
            <w:r w:rsidRPr="0052178C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sz w:val="16"/>
                <w:szCs w:val="16"/>
              </w:rPr>
              <w:t>the</w:t>
            </w:r>
            <w:r w:rsidRPr="0052178C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sz w:val="16"/>
                <w:szCs w:val="16"/>
              </w:rPr>
              <w:t>past</w:t>
            </w:r>
          </w:p>
        </w:tc>
        <w:tc>
          <w:tcPr>
            <w:tcW w:w="2979" w:type="dxa"/>
          </w:tcPr>
          <w:p w14:paraId="4215FC1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458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Study different aspects of different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people</w:t>
            </w:r>
            <w:r w:rsidRPr="00930789">
              <w:rPr>
                <w:rFonts w:ascii="Comic Sans MS" w:hAnsi="Comic Sans MS"/>
                <w:spacing w:val="-2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-</w:t>
            </w:r>
            <w:r w:rsidRPr="00930789">
              <w:rPr>
                <w:rFonts w:ascii="Comic Sans MS" w:hAnsi="Comic Sans MS"/>
                <w:spacing w:val="-2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differences between men and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women</w:t>
            </w:r>
          </w:p>
          <w:p w14:paraId="6075C604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209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Examine causes and results of great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events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impact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on people</w:t>
            </w:r>
          </w:p>
          <w:p w14:paraId="213A6D5C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400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life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early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late 'times'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05DA4695" w14:textId="6EBCE828" w:rsidR="0052178C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Compare</w:t>
            </w:r>
            <w:r w:rsidRPr="0052178C">
              <w:rPr>
                <w:rFonts w:ascii="Comic Sans MS" w:hAnsi="Comic Sans MS"/>
                <w:color w:val="auto"/>
                <w:spacing w:val="-1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</w:t>
            </w:r>
            <w:r w:rsidRPr="0052178C">
              <w:rPr>
                <w:rFonts w:ascii="Comic Sans MS" w:hAnsi="Comic Sans MS"/>
                <w:color w:val="auto"/>
                <w:spacing w:val="-1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aspect</w:t>
            </w:r>
            <w:r w:rsidRPr="0052178C">
              <w:rPr>
                <w:rFonts w:ascii="Comic Sans MS" w:hAnsi="Comic Sans MS"/>
                <w:color w:val="auto"/>
                <w:spacing w:val="-12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52178C">
              <w:rPr>
                <w:rFonts w:ascii="Comic Sans MS" w:hAnsi="Comic Sans MS"/>
                <w:color w:val="auto"/>
                <w:spacing w:val="-9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life</w:t>
            </w:r>
            <w:r w:rsidRPr="0052178C">
              <w:rPr>
                <w:rFonts w:ascii="Comic Sans MS" w:hAnsi="Comic Sans MS"/>
                <w:color w:val="auto"/>
                <w:spacing w:val="-1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with the same aspect in another period</w:t>
            </w:r>
          </w:p>
          <w:p w14:paraId="05DA4696" w14:textId="77777777" w:rsid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14:paraId="05DA4697" w14:textId="77777777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566" w:type="dxa"/>
          </w:tcPr>
          <w:p w14:paraId="2124E34F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4"/>
                <w:tab w:val="left" w:pos="465"/>
              </w:tabs>
              <w:ind w:right="356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 accounts of events from</w:t>
            </w:r>
            <w:r w:rsidRPr="00930789">
              <w:rPr>
                <w:rFonts w:ascii="Comic Sans MS" w:hAnsi="Comic Sans MS"/>
                <w:spacing w:val="-3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different</w:t>
            </w:r>
            <w:r w:rsidRPr="00930789">
              <w:rPr>
                <w:rFonts w:ascii="Comic Sans MS" w:hAnsi="Comic Sans MS"/>
                <w:spacing w:val="-3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  <w:r w:rsidRPr="00930789">
              <w:rPr>
                <w:rFonts w:ascii="Comic Sans MS" w:hAnsi="Comic Sans MS"/>
                <w:spacing w:val="-3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–</w:t>
            </w:r>
            <w:r w:rsidRPr="00930789">
              <w:rPr>
                <w:rFonts w:ascii="Comic Sans MS" w:hAnsi="Comic Sans MS"/>
                <w:spacing w:val="-3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fact</w:t>
            </w:r>
            <w:r w:rsidRPr="00930789">
              <w:rPr>
                <w:rFonts w:ascii="Comic Sans MS" w:hAnsi="Comic Sans MS"/>
                <w:spacing w:val="-3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 fiction</w:t>
            </w:r>
          </w:p>
          <w:p w14:paraId="05DA469E" w14:textId="7D916DAB" w:rsidR="0052178C" w:rsidRPr="0052178C" w:rsidRDefault="0052178C" w:rsidP="005217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Offer</w:t>
            </w:r>
            <w:r w:rsidRPr="0052178C">
              <w:rPr>
                <w:rFonts w:ascii="Comic Sans MS" w:hAnsi="Comic Sans MS"/>
                <w:color w:val="auto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auto"/>
                <w:spacing w:val="-45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some</w:t>
            </w: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reasons</w:t>
            </w:r>
            <w:r w:rsidRPr="0052178C"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for</w:t>
            </w:r>
            <w:r w:rsidRPr="0052178C"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auto"/>
                <w:spacing w:val="-4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different versions of</w:t>
            </w:r>
            <w:r w:rsidRPr="0052178C">
              <w:rPr>
                <w:rFonts w:ascii="Comic Sans MS" w:hAnsi="Comic Sans MS"/>
                <w:color w:val="auto"/>
                <w:spacing w:val="-35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events</w:t>
            </w:r>
          </w:p>
        </w:tc>
        <w:tc>
          <w:tcPr>
            <w:tcW w:w="2300" w:type="dxa"/>
          </w:tcPr>
          <w:p w14:paraId="0AE876E6" w14:textId="77777777" w:rsidR="0052178C" w:rsidRP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sz w:val="15"/>
                <w:szCs w:val="15"/>
              </w:rPr>
              <w:t>Begin to identify primary and secondary sources</w:t>
            </w:r>
          </w:p>
          <w:p w14:paraId="13260FB4" w14:textId="77777777" w:rsidR="0052178C" w:rsidRP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sz w:val="15"/>
                <w:szCs w:val="15"/>
              </w:rPr>
              <w:t>•</w:t>
            </w:r>
            <w:r w:rsidRPr="0052178C">
              <w:rPr>
                <w:rFonts w:ascii="Comic Sans MS" w:hAnsi="Comic Sans MS"/>
                <w:sz w:val="15"/>
                <w:szCs w:val="15"/>
              </w:rPr>
              <w:tab/>
              <w:t>Use evidence to build up a picture of a past event</w:t>
            </w:r>
          </w:p>
          <w:p w14:paraId="36351E12" w14:textId="77777777" w:rsidR="0052178C" w:rsidRPr="0052178C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sz w:val="15"/>
                <w:szCs w:val="15"/>
              </w:rPr>
              <w:t>•</w:t>
            </w:r>
            <w:r w:rsidRPr="0052178C">
              <w:rPr>
                <w:rFonts w:ascii="Comic Sans MS" w:hAnsi="Comic Sans MS"/>
                <w:sz w:val="15"/>
                <w:szCs w:val="15"/>
              </w:rPr>
              <w:tab/>
              <w:t>Select relevant sections of information</w:t>
            </w:r>
          </w:p>
          <w:p w14:paraId="05DA46A4" w14:textId="2ECF5C6D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sz w:val="15"/>
                <w:szCs w:val="15"/>
              </w:rPr>
              <w:t>•</w:t>
            </w:r>
            <w:r w:rsidRPr="0052178C">
              <w:rPr>
                <w:rFonts w:ascii="Comic Sans MS" w:hAnsi="Comic Sans MS"/>
                <w:sz w:val="15"/>
                <w:szCs w:val="15"/>
              </w:rPr>
              <w:tab/>
              <w:t>Use the library and internet for research with increasing confidence</w:t>
            </w:r>
          </w:p>
        </w:tc>
        <w:tc>
          <w:tcPr>
            <w:tcW w:w="2333" w:type="dxa"/>
            <w:gridSpan w:val="2"/>
          </w:tcPr>
          <w:p w14:paraId="0D4B8139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502"/>
                <w:tab w:val="left" w:pos="503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Recall,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select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organise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historical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information</w:t>
            </w:r>
          </w:p>
          <w:p w14:paraId="18AE58A7" w14:textId="24A91677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Communicate</w:t>
            </w:r>
            <w:r w:rsidRPr="0052178C">
              <w:rPr>
                <w:rFonts w:ascii="Comic Sans MS" w:hAnsi="Comic Sans MS"/>
                <w:color w:val="auto"/>
                <w:spacing w:val="-24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their</w:t>
            </w:r>
            <w:r w:rsidRPr="0052178C">
              <w:rPr>
                <w:rFonts w:ascii="Comic Sans MS" w:hAnsi="Comic Sans MS"/>
                <w:color w:val="auto"/>
                <w:spacing w:val="-20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knowledge</w:t>
            </w:r>
            <w:r w:rsidRPr="0052178C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52178C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52178C">
              <w:rPr>
                <w:rFonts w:ascii="Comic Sans MS" w:hAnsi="Comic Sans MS"/>
                <w:color w:val="auto"/>
                <w:sz w:val="16"/>
                <w:szCs w:val="16"/>
              </w:rPr>
              <w:t>understanding.</w:t>
            </w:r>
          </w:p>
        </w:tc>
      </w:tr>
      <w:tr w:rsidR="0052178C" w:rsidRPr="00C937D8" w14:paraId="05DA46CA" w14:textId="77777777" w:rsidTr="00D319E1">
        <w:tc>
          <w:tcPr>
            <w:tcW w:w="1242" w:type="dxa"/>
          </w:tcPr>
          <w:p w14:paraId="05DA46AC" w14:textId="77777777" w:rsidR="0052178C" w:rsidRDefault="0052178C" w:rsidP="0052178C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6</w:t>
            </w:r>
          </w:p>
        </w:tc>
        <w:tc>
          <w:tcPr>
            <w:tcW w:w="2754" w:type="dxa"/>
          </w:tcPr>
          <w:p w14:paraId="2F05108C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Place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current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study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on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line in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relation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2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other</w:t>
            </w:r>
            <w:r w:rsidRPr="00930789">
              <w:rPr>
                <w:rFonts w:ascii="Comic Sans MS" w:hAnsi="Comic Sans MS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studies</w:t>
            </w:r>
          </w:p>
          <w:p w14:paraId="7058909D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relevant</w:t>
            </w:r>
            <w:r w:rsidRPr="00930789">
              <w:rPr>
                <w:rFonts w:ascii="Comic Sans MS" w:hAnsi="Comic Sans MS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dates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terms</w:t>
            </w:r>
          </w:p>
          <w:p w14:paraId="05DA46AF" w14:textId="10B0DB5D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Sequence</w:t>
            </w:r>
            <w:r w:rsidRPr="00930789">
              <w:rPr>
                <w:rFonts w:ascii="Comic Sans MS" w:hAnsi="Comic Sans MS"/>
                <w:color w:val="auto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up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10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events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on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 time</w:t>
            </w:r>
            <w:r w:rsidRPr="00930789">
              <w:rPr>
                <w:rFonts w:ascii="Comic Sans MS" w:hAnsi="Comic Sans MS"/>
                <w:color w:val="auto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line</w:t>
            </w:r>
          </w:p>
        </w:tc>
        <w:tc>
          <w:tcPr>
            <w:tcW w:w="2979" w:type="dxa"/>
          </w:tcPr>
          <w:p w14:paraId="61CB75CE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135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Find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out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about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beliefs,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behaviour and characteristics of people, recognising that not everyone shares the same views and feelings</w:t>
            </w:r>
          </w:p>
          <w:p w14:paraId="55734E81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206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Compare beliefs and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behaviour with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another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studied</w:t>
            </w:r>
          </w:p>
          <w:p w14:paraId="43978F91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145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Write another explanation of a past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event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in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terms</w:t>
            </w:r>
            <w:r w:rsidRPr="00930789">
              <w:rPr>
                <w:rFonts w:ascii="Comic Sans MS" w:hAnsi="Comic Sans MS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cause</w:t>
            </w:r>
            <w:r w:rsidRPr="00930789">
              <w:rPr>
                <w:rFonts w:ascii="Comic Sans MS" w:hAnsi="Comic Sans MS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 effect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using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evidence</w:t>
            </w:r>
            <w:r w:rsidRPr="00930789">
              <w:rPr>
                <w:rFonts w:ascii="Comic Sans MS" w:hAnsi="Comic Sans MS"/>
                <w:spacing w:val="-1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support and</w:t>
            </w:r>
            <w:r w:rsidRPr="00930789">
              <w:rPr>
                <w:rFonts w:ascii="Comic Sans MS" w:hAnsi="Comic Sans MS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illustrate</w:t>
            </w:r>
            <w:r w:rsidRPr="00930789">
              <w:rPr>
                <w:rFonts w:ascii="Comic Sans MS" w:hAnsi="Comic Sans MS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their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explanation</w:t>
            </w:r>
          </w:p>
          <w:p w14:paraId="05DA46B8" w14:textId="286B8C50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Know</w:t>
            </w:r>
            <w:r w:rsidRPr="00930789">
              <w:rPr>
                <w:rFonts w:ascii="Comic Sans MS" w:hAnsi="Comic Sans MS"/>
                <w:color w:val="auto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key</w:t>
            </w:r>
            <w:r w:rsidRPr="00930789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dates,</w:t>
            </w:r>
            <w:r w:rsidRPr="00930789">
              <w:rPr>
                <w:rFonts w:ascii="Comic Sans MS" w:hAnsi="Comic Sans MS"/>
                <w:color w:val="auto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characters</w:t>
            </w:r>
            <w:r w:rsidRPr="00930789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and events</w:t>
            </w:r>
            <w:r w:rsidRPr="00930789">
              <w:rPr>
                <w:rFonts w:ascii="Comic Sans MS" w:hAnsi="Comic Sans MS"/>
                <w:color w:val="auto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color w:val="auto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studied</w:t>
            </w:r>
          </w:p>
        </w:tc>
        <w:tc>
          <w:tcPr>
            <w:tcW w:w="2566" w:type="dxa"/>
          </w:tcPr>
          <w:p w14:paraId="4422B15F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350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Link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work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out</w:t>
            </w:r>
            <w:r w:rsidRPr="00930789">
              <w:rPr>
                <w:rFonts w:ascii="Comic Sans MS" w:hAnsi="Comic Sans MS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how conclusions</w:t>
            </w:r>
            <w:r w:rsidRPr="00930789">
              <w:rPr>
                <w:rFonts w:ascii="Comic Sans MS" w:hAnsi="Comic Sans MS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were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arrived</w:t>
            </w:r>
            <w:r w:rsidRPr="00930789">
              <w:rPr>
                <w:rFonts w:ascii="Comic Sans MS" w:hAnsi="Comic Sans MS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at</w:t>
            </w:r>
          </w:p>
          <w:p w14:paraId="01FB6873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316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Consider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ways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checking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the accuracy of interpretations – fact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or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fiction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opinion</w:t>
            </w:r>
          </w:p>
          <w:p w14:paraId="24E2BC93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406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Be aware that different evidence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will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lead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to</w:t>
            </w:r>
            <w:r w:rsidRPr="00930789">
              <w:rPr>
                <w:rFonts w:ascii="Comic Sans MS" w:hAnsi="Comic Sans MS"/>
                <w:spacing w:val="-2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different conclusions</w:t>
            </w:r>
          </w:p>
          <w:p w14:paraId="05DA46C1" w14:textId="2969211B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Confidently</w:t>
            </w:r>
            <w:r w:rsidRPr="00930789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the</w:t>
            </w:r>
            <w:r w:rsidRPr="00930789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library</w:t>
            </w:r>
            <w:r w:rsidRPr="00930789">
              <w:rPr>
                <w:rFonts w:ascii="Comic Sans MS" w:hAnsi="Comic Sans MS"/>
                <w:color w:val="auto"/>
                <w:spacing w:val="-3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and internet for</w:t>
            </w:r>
            <w:r w:rsidRPr="00930789">
              <w:rPr>
                <w:rFonts w:ascii="Comic Sans MS" w:hAnsi="Comic Sans MS"/>
                <w:color w:val="auto"/>
                <w:spacing w:val="-3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research</w:t>
            </w:r>
          </w:p>
        </w:tc>
        <w:tc>
          <w:tcPr>
            <w:tcW w:w="2316" w:type="dxa"/>
            <w:gridSpan w:val="2"/>
          </w:tcPr>
          <w:p w14:paraId="158A0C03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982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Recognise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primary</w:t>
            </w:r>
            <w:r w:rsidRPr="00930789">
              <w:rPr>
                <w:rFonts w:ascii="Comic Sans MS" w:hAnsi="Comic Sans MS"/>
                <w:spacing w:val="-30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and secondary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sources</w:t>
            </w:r>
          </w:p>
          <w:p w14:paraId="6BFB8975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111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sz w:val="16"/>
                <w:szCs w:val="16"/>
              </w:rPr>
              <w:t>Use a range of sources to find out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about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an</w:t>
            </w:r>
            <w:r w:rsidRPr="00930789">
              <w:rPr>
                <w:rFonts w:ascii="Comic Sans MS" w:hAnsi="Comic Sans MS"/>
                <w:spacing w:val="-1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aspect</w:t>
            </w:r>
            <w:r w:rsidRPr="00930789">
              <w:rPr>
                <w:rFonts w:ascii="Comic Sans MS" w:hAnsi="Comic Sans MS"/>
                <w:spacing w:val="-14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time</w:t>
            </w:r>
            <w:r w:rsidRPr="00930789">
              <w:rPr>
                <w:rFonts w:ascii="Comic Sans MS" w:hAnsi="Comic Sans MS"/>
                <w:spacing w:val="-1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past</w:t>
            </w:r>
          </w:p>
          <w:p w14:paraId="2BD53A74" w14:textId="77777777" w:rsidR="0052178C" w:rsidRPr="00930789" w:rsidRDefault="0052178C" w:rsidP="0052178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ind w:right="728"/>
              <w:rPr>
                <w:rFonts w:ascii="Comic Sans MS" w:hAnsi="Comic Sans MS"/>
                <w:sz w:val="16"/>
                <w:szCs w:val="16"/>
              </w:rPr>
            </w:pP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>Suggest omissions and</w:t>
            </w:r>
            <w:r w:rsidRPr="00930789">
              <w:rPr>
                <w:rFonts w:ascii="Comic Sans MS" w:hAnsi="Comic Sans MS"/>
                <w:spacing w:val="-46"/>
                <w:w w:val="9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w w:val="95"/>
                <w:sz w:val="16"/>
                <w:szCs w:val="16"/>
              </w:rPr>
              <w:t xml:space="preserve">the </w:t>
            </w:r>
            <w:r w:rsidRPr="00930789">
              <w:rPr>
                <w:rFonts w:ascii="Comic Sans MS" w:hAnsi="Comic Sans MS"/>
                <w:sz w:val="16"/>
                <w:szCs w:val="16"/>
              </w:rPr>
              <w:t>means</w:t>
            </w:r>
            <w:r w:rsidRPr="00930789">
              <w:rPr>
                <w:rFonts w:ascii="Comic Sans MS" w:hAnsi="Comic Sans MS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spacing w:val="-16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finding</w:t>
            </w:r>
            <w:r w:rsidRPr="00930789">
              <w:rPr>
                <w:rFonts w:ascii="Comic Sans MS" w:hAnsi="Comic Sans MS"/>
                <w:spacing w:val="-18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sz w:val="16"/>
                <w:szCs w:val="16"/>
              </w:rPr>
              <w:t>out</w:t>
            </w:r>
          </w:p>
          <w:p w14:paraId="0491768F" w14:textId="2E302BD0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Bring</w:t>
            </w:r>
            <w:r w:rsidRPr="00930789">
              <w:rPr>
                <w:rFonts w:ascii="Comic Sans MS" w:hAnsi="Comic Sans MS"/>
                <w:color w:val="auto"/>
                <w:spacing w:val="-3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knowledge</w:t>
            </w:r>
            <w:r w:rsidRPr="00930789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gathered</w:t>
            </w:r>
            <w:r w:rsidRPr="00930789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from several sources together in a fluent</w:t>
            </w:r>
            <w:r w:rsidRPr="00930789">
              <w:rPr>
                <w:rFonts w:ascii="Comic Sans MS" w:hAnsi="Comic Sans MS"/>
                <w:color w:val="auto"/>
                <w:spacing w:val="-15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account</w:t>
            </w:r>
          </w:p>
        </w:tc>
        <w:tc>
          <w:tcPr>
            <w:tcW w:w="2317" w:type="dxa"/>
          </w:tcPr>
          <w:p w14:paraId="05DA46C9" w14:textId="6CFA6D9D" w:rsidR="0052178C" w:rsidRPr="00C937D8" w:rsidRDefault="0052178C" w:rsidP="0052178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Select</w:t>
            </w:r>
            <w:r w:rsidRPr="00930789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and</w:t>
            </w:r>
            <w:r w:rsidRPr="00930789">
              <w:rPr>
                <w:rFonts w:ascii="Comic Sans MS" w:hAnsi="Comic Sans MS"/>
                <w:color w:val="auto"/>
                <w:spacing w:val="-29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organise</w:t>
            </w:r>
            <w:r w:rsidRPr="00930789">
              <w:rPr>
                <w:rFonts w:ascii="Comic Sans MS" w:hAnsi="Comic Sans MS"/>
                <w:color w:val="auto"/>
                <w:spacing w:val="-3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information to produce structured work, making</w:t>
            </w:r>
            <w:r w:rsidRPr="00930789">
              <w:rPr>
                <w:rFonts w:ascii="Comic Sans MS" w:hAnsi="Comic Sans MS"/>
                <w:color w:val="auto"/>
                <w:spacing w:val="-23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appropriate</w:t>
            </w:r>
            <w:r w:rsidRPr="00930789">
              <w:rPr>
                <w:rFonts w:ascii="Comic Sans MS" w:hAnsi="Comic Sans MS"/>
                <w:color w:val="auto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use</w:t>
            </w:r>
            <w:r w:rsidRPr="00930789">
              <w:rPr>
                <w:rFonts w:ascii="Comic Sans MS" w:hAnsi="Comic Sans MS"/>
                <w:color w:val="auto"/>
                <w:spacing w:val="-21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of</w:t>
            </w:r>
            <w:r w:rsidRPr="00930789">
              <w:rPr>
                <w:rFonts w:ascii="Comic Sans MS" w:hAnsi="Comic Sans MS"/>
                <w:color w:val="auto"/>
                <w:spacing w:val="-22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dates and</w:t>
            </w:r>
            <w:r w:rsidRPr="00930789">
              <w:rPr>
                <w:rFonts w:ascii="Comic Sans MS" w:hAnsi="Comic Sans MS"/>
                <w:color w:val="auto"/>
                <w:spacing w:val="-17"/>
                <w:sz w:val="16"/>
                <w:szCs w:val="16"/>
              </w:rPr>
              <w:t xml:space="preserve"> </w:t>
            </w:r>
            <w:r w:rsidRPr="00930789">
              <w:rPr>
                <w:rFonts w:ascii="Comic Sans MS" w:hAnsi="Comic Sans MS"/>
                <w:color w:val="auto"/>
                <w:sz w:val="16"/>
                <w:szCs w:val="16"/>
              </w:rPr>
              <w:t>terms.</w:t>
            </w:r>
          </w:p>
        </w:tc>
      </w:tr>
    </w:tbl>
    <w:p w14:paraId="05DA46CB" w14:textId="77777777" w:rsidR="004A28E4" w:rsidRDefault="004A28E4"/>
    <w:sectPr w:rsidR="004A28E4" w:rsidSect="00D811AC">
      <w:pgSz w:w="16838" w:h="11906" w:orient="landscape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6BAC6" w14:textId="77777777" w:rsidR="007A34A3" w:rsidRDefault="007A34A3" w:rsidP="00D811AC">
      <w:pPr>
        <w:spacing w:after="0" w:line="240" w:lineRule="auto"/>
      </w:pPr>
      <w:r>
        <w:separator/>
      </w:r>
    </w:p>
  </w:endnote>
  <w:endnote w:type="continuationSeparator" w:id="0">
    <w:p w14:paraId="6F27E2FA" w14:textId="77777777" w:rsidR="007A34A3" w:rsidRDefault="007A34A3" w:rsidP="00D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40E44" w14:textId="77777777" w:rsidR="007A34A3" w:rsidRDefault="007A34A3" w:rsidP="00D811AC">
      <w:pPr>
        <w:spacing w:after="0" w:line="240" w:lineRule="auto"/>
      </w:pPr>
      <w:r>
        <w:separator/>
      </w:r>
    </w:p>
  </w:footnote>
  <w:footnote w:type="continuationSeparator" w:id="0">
    <w:p w14:paraId="456D94CC" w14:textId="77777777" w:rsidR="007A34A3" w:rsidRDefault="007A34A3" w:rsidP="00D8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53E"/>
    <w:multiLevelType w:val="hybridMultilevel"/>
    <w:tmpl w:val="3F0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501A"/>
    <w:multiLevelType w:val="hybridMultilevel"/>
    <w:tmpl w:val="530688B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64155075"/>
    <w:multiLevelType w:val="hybridMultilevel"/>
    <w:tmpl w:val="C4BC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2614A"/>
    <w:multiLevelType w:val="hybridMultilevel"/>
    <w:tmpl w:val="7084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0EA7C">
      <w:numFmt w:val="bullet"/>
      <w:lvlText w:val="·"/>
      <w:lvlJc w:val="left"/>
      <w:pPr>
        <w:ind w:left="1440" w:hanging="360"/>
      </w:pPr>
      <w:rPr>
        <w:rFonts w:ascii="Comic Sans MS" w:eastAsia="Verdana" w:hAnsi="Comic Sans MS" w:cs="Verdan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EA1"/>
    <w:rsid w:val="001B4289"/>
    <w:rsid w:val="00201986"/>
    <w:rsid w:val="00227105"/>
    <w:rsid w:val="00253EA1"/>
    <w:rsid w:val="00497B8E"/>
    <w:rsid w:val="004A28E4"/>
    <w:rsid w:val="005108F8"/>
    <w:rsid w:val="0052178C"/>
    <w:rsid w:val="006D1488"/>
    <w:rsid w:val="007A34A3"/>
    <w:rsid w:val="00961E65"/>
    <w:rsid w:val="009973E4"/>
    <w:rsid w:val="009D54A2"/>
    <w:rsid w:val="00A93743"/>
    <w:rsid w:val="00AC6311"/>
    <w:rsid w:val="00B053B1"/>
    <w:rsid w:val="00BA0EBD"/>
    <w:rsid w:val="00C32611"/>
    <w:rsid w:val="00C937D8"/>
    <w:rsid w:val="00CF6159"/>
    <w:rsid w:val="00D811AC"/>
    <w:rsid w:val="00DD15B8"/>
    <w:rsid w:val="00EC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DA4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AC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1AC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8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1AC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F6159"/>
    <w:pPr>
      <w:widowControl w:val="0"/>
      <w:autoSpaceDE w:val="0"/>
      <w:autoSpaceDN w:val="0"/>
      <w:spacing w:after="0" w:line="240" w:lineRule="auto"/>
      <w:ind w:left="470" w:hanging="360"/>
    </w:pPr>
    <w:rPr>
      <w:rFonts w:ascii="Verdana" w:eastAsia="Verdana" w:hAnsi="Verdana" w:cs="Verdana"/>
      <w:color w:val="auto"/>
      <w:kern w:val="0"/>
      <w:sz w:val="22"/>
      <w:szCs w:val="22"/>
      <w:lang w:bidi="en-GB"/>
    </w:rPr>
  </w:style>
  <w:style w:type="paragraph" w:styleId="ListParagraph">
    <w:name w:val="List Paragraph"/>
    <w:basedOn w:val="Normal"/>
    <w:uiPriority w:val="34"/>
    <w:qFormat/>
    <w:rsid w:val="00CF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CBCB7E773941808C3352D86DE3B4" ma:contentTypeVersion="9" ma:contentTypeDescription="Create a new document." ma:contentTypeScope="" ma:versionID="a5255f18c3fe89c4b24edf753d02cbfe">
  <xsd:schema xmlns:xsd="http://www.w3.org/2001/XMLSchema" xmlns:xs="http://www.w3.org/2001/XMLSchema" xmlns:p="http://schemas.microsoft.com/office/2006/metadata/properties" xmlns:ns2="fd665ae3-dee2-444d-82f2-736c55041989" xmlns:ns3="d60ea47e-84a8-4a8d-ab7a-06c69a81c204" targetNamespace="http://schemas.microsoft.com/office/2006/metadata/properties" ma:root="true" ma:fieldsID="57d81861060dd833e7a42e0638041b40" ns2:_="" ns3:_="">
    <xsd:import namespace="fd665ae3-dee2-444d-82f2-736c55041989"/>
    <xsd:import namespace="d60ea47e-84a8-4a8d-ab7a-06c69a81c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5ae3-dee2-444d-82f2-736c5504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a47e-84a8-4a8d-ab7a-06c69a81c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54C95-D9B0-424F-8B5A-24A88AD6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78126-3AD4-4885-9C9B-D556B69BA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25750-F91B-4ECD-B46B-E7D7F6550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5ae3-dee2-444d-82f2-736c55041989"/>
    <ds:schemaRef ds:uri="d60ea47e-84a8-4a8d-ab7a-06c69a81c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Trudie Colotto</cp:lastModifiedBy>
  <cp:revision>2</cp:revision>
  <dcterms:created xsi:type="dcterms:W3CDTF">2019-08-26T19:25:00Z</dcterms:created>
  <dcterms:modified xsi:type="dcterms:W3CDTF">2019-08-26T19:25:00Z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0x010100EA46CBCB7E773941808C3352D86DE3B4</vt:lpwstr>
  </property>
</Properties>
</file>