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5C534F" w:rsidRDefault="00BB5D53" w:rsidP="00BB5D53">
      <w:pPr>
        <w:pStyle w:val="ListParagraph"/>
        <w:numPr>
          <w:ilvl w:val="0"/>
          <w:numId w:val="2"/>
        </w:numPr>
        <w:jc w:val="both"/>
      </w:pPr>
      <w:r>
        <w:t>We are</w:t>
      </w:r>
      <w:r w:rsidR="005C534F" w:rsidRPr="00EC518C">
        <w:t xml:space="preserve"> St Mary's Catholic School , Duke Rd, Chiswick</w:t>
      </w:r>
      <w:r w:rsidR="005C534F">
        <w:t xml:space="preserve">, </w:t>
      </w:r>
      <w:r w:rsidR="005C534F" w:rsidRPr="00EC518C">
        <w:t xml:space="preserve"> London W4 2DF a </w:t>
      </w:r>
      <w:proofErr w:type="spellStart"/>
      <w:r w:rsidR="005C534F" w:rsidRPr="00EC518C">
        <w:t>Volunatry</w:t>
      </w:r>
      <w:proofErr w:type="spellEnd"/>
      <w:r w:rsidR="005C534F" w:rsidRPr="00EC518C">
        <w:t xml:space="preserve"> Aided School in the Diocese of Westminster</w:t>
      </w:r>
      <w:r w:rsidR="005C534F">
        <w:t>.</w:t>
      </w:r>
    </w:p>
    <w:p w:rsidR="005C534F" w:rsidRDefault="005C534F" w:rsidP="005C534F">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5C534F">
        <w:t xml:space="preserve">School’s HR,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Default="00BB5D53" w:rsidP="00BB5D53">
      <w:pPr>
        <w:pStyle w:val="ListParagraph"/>
        <w:numPr>
          <w:ilvl w:val="0"/>
          <w:numId w:val="2"/>
        </w:numPr>
        <w:jc w:val="both"/>
      </w:pPr>
      <w:r>
        <w:t xml:space="preserve">The person responsible for data protection within our organisation is </w:t>
      </w:r>
      <w:r w:rsidR="005C534F" w:rsidRPr="00EC518C">
        <w:t xml:space="preserve">Judicium Education </w:t>
      </w:r>
      <w:r>
        <w:t xml:space="preserve">and you can contact them with any questions relating to our handling of your data.  You can contact them by </w:t>
      </w:r>
      <w:r w:rsidR="005C534F">
        <w:rPr>
          <w:b/>
          <w:i/>
        </w:rPr>
        <w:t>phone on 0845 459 2130.</w:t>
      </w: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5C534F">
        <w:t xml:space="preserve">contacting Chair of the Governing Body  at </w:t>
      </w:r>
      <w:hyperlink r:id="rId11" w:history="1">
        <w:r w:rsidR="005C534F" w:rsidRPr="00571391">
          <w:rPr>
            <w:rStyle w:val="Hyperlink"/>
          </w:rPr>
          <w:t>governors@stmarys.hounslow.sch.uk</w:t>
        </w:r>
      </w:hyperlink>
      <w:r w:rsidR="005C534F">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749CC" w:rsidRPr="00F749CC">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3633E7"/>
    <w:rsid w:val="004816C7"/>
    <w:rsid w:val="005C534F"/>
    <w:rsid w:val="0078377C"/>
    <w:rsid w:val="007E25BC"/>
    <w:rsid w:val="007F1FB5"/>
    <w:rsid w:val="008239F1"/>
    <w:rsid w:val="008E5245"/>
    <w:rsid w:val="00982038"/>
    <w:rsid w:val="009F162F"/>
    <w:rsid w:val="00AE3F2A"/>
    <w:rsid w:val="00BB5D53"/>
    <w:rsid w:val="00C33DD8"/>
    <w:rsid w:val="00C370FC"/>
    <w:rsid w:val="00E14F3D"/>
    <w:rsid w:val="00E4024F"/>
    <w:rsid w:val="00F74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EB5E86-51BC-4516-9249-B4DEBB60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363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3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vernors@stmarys.hounslow.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bc4d8b03-4e62-4820-8f1e-8615b11f99ba"/>
    <ds:schemaRef ds:uri="http://schemas.microsoft.com/office/infopath/2007/PartnerControls"/>
    <ds:schemaRef ds:uri="9874caef-fd84-4b11-afb6-9e754267c132"/>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683</Words>
  <Characters>3579</Characters>
  <Application>Microsoft Office Word</Application>
  <DocSecurity>0</DocSecurity>
  <Lines>72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Kathy Collis</cp:lastModifiedBy>
  <cp:revision>2</cp:revision>
  <dcterms:created xsi:type="dcterms:W3CDTF">2024-03-27T10:37:00Z</dcterms:created>
  <dcterms:modified xsi:type="dcterms:W3CDTF">2024-03-27T10:37:00Z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y fmtid="{D5CDD505-2E9C-101B-9397-08002B2CF9AE}" pid="3" name="GrammarlyDocumentId">
    <vt:lpwstr>35747ab88b875ce1e54d77fd3c107d3fd2e0cf7e35286cf13ddba6ea80ba3cbf</vt:lpwstr>
  </property>
</Properties>
</file>