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4EA81B32" w:rsidP="00A239CA" w:rsidRDefault="4EA81B32" w14:paraId="1E4EB911" w14:textId="2FACA455">
      <w:pPr>
        <w:pStyle w:val="NoSpacing"/>
      </w:pPr>
    </w:p>
    <w:p w:rsidR="0025270E" w:rsidP="0B583B2E" w:rsidRDefault="0025270E" w14:paraId="708E216B" w14:textId="77777777">
      <w:pPr>
        <w:jc w:val="center"/>
        <w:rPr>
          <w:b/>
          <w:bCs/>
          <w:color w:val="000000" w:themeColor="text1"/>
          <w:sz w:val="72"/>
          <w:szCs w:val="72"/>
        </w:rPr>
      </w:pPr>
      <w:r w:rsidRPr="254D7328">
        <w:rPr>
          <w:b/>
          <w:bCs/>
          <w:sz w:val="72"/>
          <w:szCs w:val="72"/>
        </w:rPr>
        <w:t>Learning Guide</w:t>
      </w:r>
      <w:r>
        <w:rPr>
          <w:b/>
          <w:bCs/>
          <w:sz w:val="72"/>
          <w:szCs w:val="72"/>
        </w:rPr>
        <w:t xml:space="preserve"> for Students and Parents</w:t>
      </w:r>
      <w:r>
        <w:rPr>
          <w:b/>
          <w:bCs/>
          <w:color w:val="000000" w:themeColor="text1"/>
          <w:sz w:val="72"/>
          <w:szCs w:val="72"/>
        </w:rPr>
        <w:t xml:space="preserve"> </w:t>
      </w:r>
    </w:p>
    <w:p w:rsidR="0025270E" w:rsidP="0B583B2E" w:rsidRDefault="0025270E" w14:paraId="31489441" w14:textId="77777777">
      <w:pPr>
        <w:jc w:val="center"/>
        <w:rPr>
          <w:b/>
          <w:bCs/>
          <w:color w:val="000000" w:themeColor="text1"/>
          <w:sz w:val="72"/>
          <w:szCs w:val="72"/>
        </w:rPr>
      </w:pPr>
    </w:p>
    <w:p w:rsidRPr="008074EE" w:rsidR="00E920AF" w:rsidP="0B583B2E" w:rsidRDefault="00D50CAA" w14:paraId="0A6CB2C4" w14:textId="17A508A0">
      <w:pPr>
        <w:jc w:val="center"/>
        <w:rPr>
          <w:b/>
          <w:bCs/>
          <w:color w:val="000000" w:themeColor="text1"/>
          <w:sz w:val="72"/>
          <w:szCs w:val="72"/>
        </w:rPr>
      </w:pPr>
      <w:r>
        <w:rPr>
          <w:b/>
          <w:bCs/>
          <w:color w:val="000000" w:themeColor="text1"/>
          <w:sz w:val="72"/>
          <w:szCs w:val="72"/>
        </w:rPr>
        <w:t>Science</w:t>
      </w:r>
    </w:p>
    <w:p w:rsidRPr="008074EE" w:rsidR="009B7F05" w:rsidP="00E920AF" w:rsidRDefault="009B7F05" w14:paraId="0A37501D" w14:textId="77777777">
      <w:pPr>
        <w:jc w:val="center"/>
        <w:rPr>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559CA71F"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D43F9C" w:rsidP="00D43F9C" w:rsidRDefault="00D43F9C" w14:paraId="3E1F87EE" w14:textId="77777777">
      <w:pPr>
        <w:jc w:val="center"/>
        <w:rPr>
          <w:color w:val="000000" w:themeColor="text1"/>
          <w:sz w:val="52"/>
          <w:szCs w:val="52"/>
        </w:rPr>
      </w:pPr>
      <w:r>
        <w:rPr>
          <w:color w:val="000000" w:themeColor="text1"/>
          <w:sz w:val="52"/>
          <w:szCs w:val="52"/>
        </w:rPr>
        <w:t xml:space="preserve">Week Commencing: </w:t>
      </w:r>
    </w:p>
    <w:p w:rsidR="00D43F9C" w:rsidP="00D43F9C" w:rsidRDefault="00D43F9C" w14:paraId="5AAE8F4C" w14:textId="0BBCBC49">
      <w:pPr>
        <w:jc w:val="center"/>
        <w:rPr>
          <w:b/>
          <w:sz w:val="44"/>
          <w:szCs w:val="44"/>
        </w:rPr>
      </w:pPr>
      <w:r>
        <w:rPr>
          <w:color w:val="000000" w:themeColor="text1"/>
          <w:sz w:val="52"/>
          <w:szCs w:val="52"/>
        </w:rPr>
        <w:t xml:space="preserve"> </w:t>
      </w:r>
      <w:r w:rsidR="00CF2587">
        <w:rPr>
          <w:b/>
          <w:sz w:val="44"/>
          <w:szCs w:val="44"/>
        </w:rPr>
        <w:t>5</w:t>
      </w:r>
      <w:r w:rsidRPr="00CF2587" w:rsidR="00CF2587">
        <w:rPr>
          <w:b/>
          <w:sz w:val="44"/>
          <w:szCs w:val="44"/>
          <w:vertAlign w:val="superscript"/>
        </w:rPr>
        <w:t>th</w:t>
      </w:r>
      <w:r w:rsidR="00CF2587">
        <w:rPr>
          <w:b/>
          <w:sz w:val="44"/>
          <w:szCs w:val="44"/>
        </w:rPr>
        <w:t xml:space="preserve"> October</w:t>
      </w:r>
      <w:r>
        <w:rPr>
          <w:b/>
          <w:sz w:val="44"/>
          <w:szCs w:val="44"/>
        </w:rPr>
        <w:t xml:space="preserve"> 2026</w:t>
      </w:r>
    </w:p>
    <w:p w:rsidR="00D43F9C" w:rsidP="00D43F9C" w:rsidRDefault="00D43F9C" w14:paraId="75BC4EA4" w14:textId="77777777">
      <w:pPr>
        <w:jc w:val="center"/>
        <w:rPr>
          <w:color w:val="000000" w:themeColor="text1"/>
          <w:sz w:val="52"/>
          <w:szCs w:val="52"/>
        </w:rPr>
      </w:pPr>
    </w:p>
    <w:p w:rsidR="00D43F9C" w:rsidP="00D43F9C" w:rsidRDefault="00D43F9C" w14:paraId="5421E954" w14:textId="5C93C56D">
      <w:pPr>
        <w:jc w:val="center"/>
        <w:rPr>
          <w:b/>
          <w:sz w:val="52"/>
          <w:szCs w:val="52"/>
        </w:rPr>
      </w:pPr>
      <w:r>
        <w:rPr>
          <w:b/>
          <w:sz w:val="52"/>
          <w:szCs w:val="52"/>
        </w:rPr>
        <w:t>(Week 2)</w:t>
      </w:r>
    </w:p>
    <w:p w:rsidRPr="00A17EFF" w:rsidR="00E920AF" w:rsidP="49191E28" w:rsidRDefault="46DFAB81" w14:paraId="5A39BBE3" w14:textId="38E7D356">
      <w:pPr>
        <w:jc w:val="center"/>
        <w:rPr>
          <w:b/>
          <w:bCs/>
          <w:sz w:val="48"/>
          <w:szCs w:val="48"/>
        </w:rPr>
      </w:pPr>
      <w:r w:rsidRPr="49191E28">
        <w:rPr>
          <w:b/>
          <w:bCs/>
          <w:sz w:val="72"/>
          <w:szCs w:val="72"/>
          <w:vertAlign w:val="superscript"/>
        </w:rPr>
        <w:t xml:space="preserve">  </w:t>
      </w:r>
    </w:p>
    <w:p w:rsidR="009B7F05" w:rsidP="00E920AF" w:rsidRDefault="009B7F05" w14:paraId="41C8F396" w14:textId="155E270A">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4EA81B32" w:rsidP="4EA81B32" w:rsidRDefault="4EA81B32" w14:paraId="1F1B617A" w14:textId="2D063184">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49287F" w:rsidP="0049287F" w:rsidRDefault="0049287F" w14:paraId="12049C77" w14:textId="77777777">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0049287F" w:rsidP="0049287F" w:rsidRDefault="0049287F" w14:paraId="55F34DCE" w14:textId="77777777">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Pr>
          <w:rFonts w:eastAsiaTheme="minorEastAsia"/>
          <w:sz w:val="24"/>
          <w:szCs w:val="24"/>
        </w:rPr>
        <w:t xml:space="preserve"> </w:t>
      </w:r>
    </w:p>
    <w:p w:rsidRPr="000C37A3" w:rsidR="0049287F" w:rsidP="0049287F" w:rsidRDefault="0049287F" w14:paraId="71FCCA19" w14:textId="77777777">
      <w:pPr>
        <w:spacing w:before="100" w:beforeAutospacing="1" w:after="100" w:afterAutospacing="1" w:line="240" w:lineRule="auto"/>
        <w:contextualSpacing/>
        <w:rPr>
          <w:rFonts w:eastAsiaTheme="minorEastAsia"/>
          <w:sz w:val="24"/>
          <w:szCs w:val="24"/>
        </w:rPr>
      </w:pPr>
    </w:p>
    <w:p w:rsidRPr="000C37A3" w:rsidR="0049287F" w:rsidP="0049287F" w:rsidRDefault="0049287F" w14:paraId="09E2215D" w14:textId="77777777">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7">
        <w:r w:rsidRPr="5BD42228">
          <w:rPr>
            <w:rStyle w:val="Hyperlink"/>
          </w:rPr>
          <w:t xml:space="preserve">Study Hacks — From the </w:t>
        </w:r>
        <w:proofErr w:type="spellStart"/>
        <w:r w:rsidRPr="5BD42228">
          <w:rPr>
            <w:rStyle w:val="Hyperlink"/>
          </w:rPr>
          <w:t>Sidelines</w:t>
        </w:r>
        <w:proofErr w:type="spellEnd"/>
      </w:hyperlink>
    </w:p>
    <w:p w:rsidRPr="000C37A3" w:rsidR="0049287F" w:rsidP="0049287F" w:rsidRDefault="0049287F" w14:paraId="43269F10" w14:textId="77777777">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49287F" w:rsidP="0049287F" w:rsidRDefault="0049287F" w14:paraId="3BB0FE15" w14:textId="77777777">
      <w:pPr>
        <w:spacing w:after="0"/>
      </w:pPr>
    </w:p>
    <w:p w:rsidR="0049287F" w:rsidP="0049287F" w:rsidRDefault="0049287F" w14:paraId="10103A3B" w14:textId="77777777">
      <w:pPr>
        <w:pStyle w:val="ListParagraph"/>
        <w:numPr>
          <w:ilvl w:val="0"/>
          <w:numId w:val="14"/>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0049287F" w:rsidP="0049287F" w:rsidRDefault="0049287F" w14:paraId="5996B1AA" w14:textId="77777777">
      <w:pPr>
        <w:pStyle w:val="ListParagraph"/>
        <w:numPr>
          <w:ilvl w:val="0"/>
          <w:numId w:val="14"/>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0049287F" w:rsidP="0049287F" w:rsidRDefault="0049287F" w14:paraId="052AA47F" w14:textId="77777777">
      <w:pPr>
        <w:pStyle w:val="ListParagraph"/>
        <w:numPr>
          <w:ilvl w:val="0"/>
          <w:numId w:val="14"/>
        </w:numPr>
        <w:spacing w:after="0" w:line="240" w:lineRule="auto"/>
        <w:rPr>
          <w:rFonts w:eastAsiaTheme="minorEastAsia"/>
          <w:sz w:val="24"/>
          <w:szCs w:val="24"/>
        </w:rPr>
      </w:pPr>
      <w:r w:rsidRPr="5741CAFA">
        <w:rPr>
          <w:rFonts w:eastAsiaTheme="minorEastAsia"/>
          <w:sz w:val="24"/>
          <w:szCs w:val="24"/>
        </w:rPr>
        <w:t xml:space="preserve">Teachers upload lesson resources, activities and assignments, homework and messages and updates. </w:t>
      </w:r>
    </w:p>
    <w:p w:rsidR="0049287F" w:rsidP="0049287F" w:rsidRDefault="0049287F" w14:paraId="4FF55887" w14:textId="77777777">
      <w:pPr>
        <w:pStyle w:val="ListParagraph"/>
        <w:numPr>
          <w:ilvl w:val="0"/>
          <w:numId w:val="14"/>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0049287F" w:rsidP="0049287F" w:rsidRDefault="0049287F" w14:paraId="12521C52" w14:textId="77777777">
      <w:pPr>
        <w:pStyle w:val="ListParagraph"/>
        <w:numPr>
          <w:ilvl w:val="0"/>
          <w:numId w:val="14"/>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49287F" w:rsidP="0049287F" w:rsidRDefault="0049287F" w14:paraId="73153121" w14:textId="77777777">
      <w:pPr>
        <w:pStyle w:val="ListParagraph"/>
        <w:spacing w:after="0" w:line="240" w:lineRule="auto"/>
        <w:rPr>
          <w:rFonts w:eastAsiaTheme="minorEastAsia"/>
          <w:sz w:val="24"/>
          <w:szCs w:val="24"/>
        </w:rPr>
      </w:pPr>
    </w:p>
    <w:p w:rsidRPr="000C37A3" w:rsidR="0049287F" w:rsidP="0049287F" w:rsidRDefault="0049287F" w14:paraId="0F0AB9CD" w14:textId="77777777">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49287F" w:rsidP="0049287F" w:rsidRDefault="0049287F" w14:paraId="298695DC" w14:textId="77777777">
      <w:pPr>
        <w:spacing w:after="0"/>
      </w:pPr>
    </w:p>
    <w:p w:rsidR="0049287F" w:rsidP="0049287F" w:rsidRDefault="0049287F" w14:paraId="2B2FEF17" w14:textId="77777777">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Pr>
          <w:rFonts w:eastAsiaTheme="minorEastAsia"/>
          <w:sz w:val="24"/>
          <w:szCs w:val="24"/>
        </w:rPr>
        <w:t xml:space="preserve">and the App </w:t>
      </w:r>
      <w:r w:rsidRPr="16E48A82">
        <w:rPr>
          <w:rFonts w:eastAsiaTheme="minorEastAsia"/>
          <w:sz w:val="24"/>
          <w:szCs w:val="24"/>
        </w:rPr>
        <w:t>every Friday.</w:t>
      </w:r>
    </w:p>
    <w:p w:rsidR="0049287F" w:rsidP="0049287F" w:rsidRDefault="0049287F" w14:paraId="68F41AD9" w14:textId="77777777">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0049287F" w:rsidP="0049287F" w:rsidRDefault="0049287F" w14:paraId="77B6DA55" w14:textId="77777777">
      <w:pPr>
        <w:pStyle w:val="ListParagraph"/>
        <w:numPr>
          <w:ilvl w:val="0"/>
          <w:numId w:val="13"/>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0049287F" w:rsidP="0049287F" w:rsidRDefault="0049287F" w14:paraId="3CE2F779" w14:textId="77777777">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49287F" w:rsidP="0049287F" w:rsidRDefault="0049287F" w14:paraId="6A3CBBE4" w14:textId="77777777">
      <w:pPr>
        <w:spacing w:after="0" w:line="240" w:lineRule="auto"/>
        <w:ind w:left="720"/>
        <w:rPr>
          <w:rFonts w:eastAsiaTheme="minorEastAsia"/>
          <w:sz w:val="24"/>
          <w:szCs w:val="24"/>
        </w:rPr>
      </w:pPr>
    </w:p>
    <w:p w:rsidRPr="000C37A3" w:rsidR="0049287F" w:rsidP="0049287F" w:rsidRDefault="0049287F" w14:paraId="3700F8FD" w14:textId="77777777">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49287F" w:rsidP="0049287F" w:rsidRDefault="0049287F" w14:paraId="3B5CCF9D" w14:textId="77777777">
      <w:pPr>
        <w:spacing w:after="0"/>
      </w:pPr>
    </w:p>
    <w:p w:rsidRPr="000C37A3" w:rsidR="0049287F" w:rsidP="0049287F" w:rsidRDefault="0049287F" w14:paraId="72957B5F" w14:textId="77777777">
      <w:pPr>
        <w:spacing w:after="0" w:line="240" w:lineRule="auto"/>
      </w:pPr>
      <w:r w:rsidRPr="16E48A82">
        <w:rPr>
          <w:rFonts w:eastAsiaTheme="minorEastAsia"/>
          <w:sz w:val="24"/>
          <w:szCs w:val="24"/>
        </w:rPr>
        <w:t>Students may also be set work on:</w:t>
      </w:r>
    </w:p>
    <w:p w:rsidRPr="000C37A3" w:rsidR="0049287F" w:rsidP="0049287F" w:rsidRDefault="0049287F" w14:paraId="6BAAD456" w14:textId="77777777">
      <w:pPr>
        <w:spacing w:after="0" w:line="240" w:lineRule="auto"/>
        <w:rPr>
          <w:rFonts w:eastAsiaTheme="minorEastAsia"/>
          <w:sz w:val="24"/>
          <w:szCs w:val="24"/>
        </w:rPr>
      </w:pPr>
    </w:p>
    <w:p w:rsidR="0049287F" w:rsidP="0049287F" w:rsidRDefault="0049287F" w14:paraId="13A0C594" w14:textId="77777777">
      <w:pPr>
        <w:pStyle w:val="ListParagraph"/>
        <w:numPr>
          <w:ilvl w:val="0"/>
          <w:numId w:val="12"/>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Pr>
          <w:rFonts w:eastAsiaTheme="minorEastAsia"/>
          <w:b/>
          <w:bCs/>
          <w:color w:val="00B0F0"/>
          <w:sz w:val="24"/>
          <w:szCs w:val="24"/>
        </w:rPr>
        <w:t xml:space="preserve"> </w:t>
      </w:r>
      <w:hyperlink r:id="rId8">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0049287F" w:rsidP="0049287F" w:rsidRDefault="0049287F" w14:paraId="19C88C9E" w14:textId="77777777">
      <w:pPr>
        <w:pStyle w:val="ListParagraph"/>
        <w:numPr>
          <w:ilvl w:val="0"/>
          <w:numId w:val="12"/>
        </w:numPr>
        <w:spacing w:after="0" w:line="240" w:lineRule="auto"/>
        <w:rPr>
          <w:rFonts w:eastAsiaTheme="minorEastAsia"/>
          <w:sz w:val="24"/>
          <w:szCs w:val="24"/>
        </w:rPr>
      </w:pPr>
      <w:r w:rsidRPr="16E48A82">
        <w:rPr>
          <w:rFonts w:eastAsiaTheme="minorEastAsia"/>
          <w:sz w:val="24"/>
          <w:szCs w:val="24"/>
        </w:rPr>
        <w:t xml:space="preserve">Up Learn (A-Level Science) </w:t>
      </w:r>
      <w:hyperlink r:id="rId9">
        <w:r w:rsidRPr="5BD42228">
          <w:rPr>
            <w:rStyle w:val="Hyperlink"/>
          </w:rPr>
          <w:t>https://</w:t>
        </w:r>
        <w:proofErr w:type="spellStart"/>
        <w:r w:rsidRPr="5BD42228">
          <w:rPr>
            <w:rStyle w:val="Hyperlink"/>
          </w:rPr>
          <w:t>www.uplearn.co.uk</w:t>
        </w:r>
        <w:proofErr w:type="spellEnd"/>
        <w:r w:rsidRPr="5BD42228">
          <w:rPr>
            <w:rStyle w:val="Hyperlink"/>
          </w:rPr>
          <w:t>/</w:t>
        </w:r>
      </w:hyperlink>
    </w:p>
    <w:p w:rsidR="0049287F" w:rsidP="0049287F" w:rsidRDefault="0049287F" w14:paraId="3DC758AC" w14:textId="77777777">
      <w:pPr>
        <w:pStyle w:val="ListParagraph"/>
        <w:numPr>
          <w:ilvl w:val="0"/>
          <w:numId w:val="12"/>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Pr>
          <w:rFonts w:eastAsiaTheme="minorEastAsia"/>
          <w:sz w:val="24"/>
          <w:szCs w:val="24"/>
        </w:rPr>
        <w:t xml:space="preserve"> </w:t>
      </w:r>
      <w:r w:rsidRPr="00AB9C73">
        <w:rPr>
          <w:rFonts w:eastAsiaTheme="minorEastAsia"/>
          <w:b/>
          <w:color w:val="00B0F0"/>
          <w:sz w:val="24"/>
          <w:szCs w:val="24"/>
        </w:rPr>
        <w:t xml:space="preserve"> </w:t>
      </w:r>
      <w:hyperlink r:id="rId10">
        <w:r w:rsidRPr="5BD42228">
          <w:rPr>
            <w:rStyle w:val="Hyperlink"/>
          </w:rPr>
          <w:t>https://</w:t>
        </w:r>
        <w:proofErr w:type="spellStart"/>
        <w:r w:rsidRPr="5BD42228">
          <w:rPr>
            <w:rStyle w:val="Hyperlink"/>
          </w:rPr>
          <w:t>sparxmaths.com</w:t>
        </w:r>
        <w:proofErr w:type="spellEnd"/>
        <w:r w:rsidRPr="5BD42228">
          <w:rPr>
            <w:rStyle w:val="Hyperlink"/>
          </w:rPr>
          <w:t>/</w:t>
        </w:r>
      </w:hyperlink>
    </w:p>
    <w:p w:rsidR="0049287F" w:rsidP="0049287F" w:rsidRDefault="0049287F" w14:paraId="23A19F12" w14:textId="77777777">
      <w:pPr>
        <w:pStyle w:val="ListParagraph"/>
        <w:numPr>
          <w:ilvl w:val="0"/>
          <w:numId w:val="12"/>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1">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49287F" w:rsidP="0049287F" w:rsidRDefault="0049287F" w14:paraId="0A602E30" w14:textId="77777777">
      <w:pPr>
        <w:spacing w:after="0" w:line="240" w:lineRule="auto"/>
        <w:rPr>
          <w:rFonts w:eastAsiaTheme="minorEastAsia"/>
          <w:sz w:val="24"/>
          <w:szCs w:val="24"/>
        </w:rPr>
      </w:pPr>
    </w:p>
    <w:p w:rsidRPr="000C37A3" w:rsidR="0049287F" w:rsidP="0049287F" w:rsidRDefault="0049287F" w14:paraId="26D8A734" w14:textId="77777777">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49287F" w:rsidP="0049287F" w:rsidRDefault="0049287F" w14:paraId="60933F78" w14:textId="77777777">
      <w:pPr>
        <w:spacing w:after="0" w:line="240" w:lineRule="auto"/>
        <w:rPr>
          <w:rFonts w:eastAsiaTheme="minorEastAsia"/>
          <w:sz w:val="24"/>
          <w:szCs w:val="24"/>
        </w:rPr>
      </w:pPr>
    </w:p>
    <w:p w:rsidR="0049287F" w:rsidP="0049287F" w:rsidRDefault="0049287F" w14:paraId="0BF6C6AC" w14:textId="77777777">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2">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0049287F" w:rsidP="0049287F" w:rsidRDefault="0049287F" w14:paraId="1530736D" w14:textId="77777777">
      <w:pPr>
        <w:pStyle w:val="ListParagraph"/>
        <w:numPr>
          <w:ilvl w:val="0"/>
          <w:numId w:val="11"/>
        </w:numPr>
        <w:spacing w:after="0" w:line="240" w:lineRule="auto"/>
        <w:contextualSpacing w:val="0"/>
      </w:pPr>
      <w:r w:rsidRPr="16C748E6">
        <w:rPr>
          <w:rFonts w:eastAsiaTheme="minorEastAsia"/>
          <w:sz w:val="24"/>
          <w:szCs w:val="24"/>
        </w:rPr>
        <w:t xml:space="preserve">BBC Bitesize </w:t>
      </w:r>
      <w:hyperlink r:id="rId13">
        <w:r w:rsidRPr="5BD42228">
          <w:rPr>
            <w:rStyle w:val="Hyperlink"/>
          </w:rPr>
          <w:t>Home - BBC Bitesize</w:t>
        </w:r>
      </w:hyperlink>
    </w:p>
    <w:p w:rsidRPr="000C37A3" w:rsidR="0049287F" w:rsidP="0049287F" w:rsidRDefault="0049287F" w14:paraId="7EC8E640" w14:textId="77777777">
      <w:pPr>
        <w:pStyle w:val="ListParagraph"/>
        <w:spacing w:after="0" w:line="240" w:lineRule="auto"/>
        <w:contextualSpacing w:val="0"/>
        <w:rPr>
          <w:rFonts w:eastAsiaTheme="minorEastAsia"/>
          <w:sz w:val="24"/>
          <w:szCs w:val="24"/>
        </w:rPr>
      </w:pPr>
    </w:p>
    <w:p w:rsidRPr="000C37A3" w:rsidR="0049287F" w:rsidP="0049287F" w:rsidRDefault="0049287F" w14:paraId="7C36144A" w14:textId="77777777">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49287F" w:rsidP="0049287F" w:rsidRDefault="0049287F" w14:paraId="41B56294" w14:textId="77777777">
      <w:pPr>
        <w:spacing w:after="0"/>
      </w:pPr>
    </w:p>
    <w:p w:rsidRPr="000C37A3" w:rsidR="0049287F" w:rsidP="0049287F" w:rsidRDefault="0049287F" w14:paraId="66939FCE" w14:textId="77777777">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49287F" w:rsidP="0049287F" w:rsidRDefault="0049287F" w14:paraId="48668C16" w14:textId="77777777">
      <w:pPr>
        <w:spacing w:after="0" w:line="240" w:lineRule="auto"/>
        <w:rPr>
          <w:rFonts w:eastAsiaTheme="minorEastAsia"/>
          <w:sz w:val="24"/>
          <w:szCs w:val="24"/>
        </w:rPr>
      </w:pPr>
    </w:p>
    <w:p w:rsidR="0049287F" w:rsidP="0049287F" w:rsidRDefault="0049287F" w14:paraId="2118F133" w14:textId="77777777">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0049287F" w:rsidP="0049287F" w:rsidRDefault="0049287F" w14:paraId="54E9F6C3" w14:textId="77777777">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49287F" w:rsidP="0049287F" w:rsidRDefault="0049287F" w14:paraId="2EAC6A63" w14:textId="77777777">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0049287F" w:rsidP="0049287F" w:rsidRDefault="00A35EC0" w14:paraId="277A1FBF" w14:textId="77777777">
      <w:pPr>
        <w:pStyle w:val="ListParagraph"/>
        <w:spacing w:after="0" w:line="240" w:lineRule="auto"/>
        <w:contextualSpacing w:val="0"/>
        <w:rPr>
          <w:rFonts w:eastAsiaTheme="minorEastAsia"/>
          <w:sz w:val="24"/>
          <w:szCs w:val="24"/>
        </w:rPr>
      </w:pPr>
      <w:hyperlink r:id="rId14">
        <w:r w:rsidRPr="5BD42228" w:rsidR="0049287F">
          <w:rPr>
            <w:rStyle w:val="Hyperlink"/>
          </w:rPr>
          <w:t>https://</w:t>
        </w:r>
        <w:proofErr w:type="spellStart"/>
        <w:r w:rsidRPr="5BD42228" w:rsidR="0049287F">
          <w:rPr>
            <w:rStyle w:val="Hyperlink"/>
          </w:rPr>
          <w:t>theday.co.uk</w:t>
        </w:r>
        <w:proofErr w:type="spellEnd"/>
        <w:r w:rsidRPr="5BD42228" w:rsidR="0049287F">
          <w:rPr>
            <w:rStyle w:val="Hyperlink"/>
          </w:rPr>
          <w:t>/</w:t>
        </w:r>
      </w:hyperlink>
    </w:p>
    <w:p w:rsidR="0049287F" w:rsidP="0049287F" w:rsidRDefault="0049287F" w14:paraId="1320BCAE" w14:textId="77777777">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49287F" w:rsidP="0049287F" w:rsidRDefault="0049287F" w14:paraId="69F30DF7" w14:textId="77777777">
      <w:pPr>
        <w:spacing w:after="0" w:line="240" w:lineRule="auto"/>
        <w:ind w:left="720"/>
        <w:rPr>
          <w:rFonts w:eastAsiaTheme="minorEastAsia"/>
          <w:sz w:val="24"/>
          <w:szCs w:val="24"/>
        </w:rPr>
      </w:pPr>
    </w:p>
    <w:p w:rsidRPr="000C37A3" w:rsidR="0049287F" w:rsidP="0049287F" w:rsidRDefault="0049287F" w14:paraId="2C6BA3C2" w14:textId="77777777">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49287F" w:rsidP="0049287F" w:rsidRDefault="0049287F" w14:paraId="387619F3" w14:textId="77777777">
      <w:pPr>
        <w:spacing w:after="0"/>
      </w:pPr>
    </w:p>
    <w:p w:rsidRPr="000C37A3" w:rsidR="0049287F" w:rsidP="0049287F" w:rsidRDefault="0049287F" w14:paraId="25CE5C44" w14:textId="77777777">
      <w:pPr>
        <w:pStyle w:val="ListParagraph"/>
        <w:numPr>
          <w:ilvl w:val="0"/>
          <w:numId w:val="9"/>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49287F" w:rsidP="0049287F" w:rsidRDefault="0049287F" w14:paraId="78B66023" w14:textId="77777777">
      <w:pPr>
        <w:pStyle w:val="ListParagraph"/>
        <w:numPr>
          <w:ilvl w:val="0"/>
          <w:numId w:val="9"/>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0049287F" w:rsidP="0049287F" w:rsidRDefault="0049287F" w14:paraId="07930AD7" w14:textId="77777777">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0049287F" w:rsidP="0049287F" w:rsidRDefault="0049287F" w14:paraId="2F1391C7" w14:textId="77777777">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Pr>
          <w:rFonts w:eastAsiaTheme="minorEastAsia"/>
          <w:sz w:val="24"/>
          <w:szCs w:val="24"/>
        </w:rPr>
        <w:t xml:space="preserve"> the</w:t>
      </w:r>
      <w:r w:rsidRPr="16E48A82">
        <w:rPr>
          <w:rFonts w:eastAsiaTheme="minorEastAsia"/>
          <w:sz w:val="24"/>
          <w:szCs w:val="24"/>
        </w:rPr>
        <w:t xml:space="preserve"> student's Year Manager or Year Coordinator, or</w:t>
      </w:r>
      <w:r w:rsidRPr="30F9B8DC">
        <w:rPr>
          <w:rFonts w:eastAsiaTheme="minorEastAsia"/>
          <w:sz w:val="24"/>
          <w:szCs w:val="24"/>
        </w:rPr>
        <w:t xml:space="preserve"> the</w:t>
      </w:r>
      <w:r w:rsidRPr="16E48A82">
        <w:rPr>
          <w:rFonts w:eastAsiaTheme="minorEastAsia"/>
          <w:sz w:val="24"/>
          <w:szCs w:val="24"/>
        </w:rPr>
        <w:t xml:space="preserve"> school directly at</w:t>
      </w:r>
      <w:r w:rsidRPr="5BD42228">
        <w:rPr>
          <w:rStyle w:val="Hyperlink"/>
        </w:rPr>
        <w:t xml:space="preserve"> </w:t>
      </w:r>
      <w:hyperlink r:id="rId15">
        <w:proofErr w:type="spellStart"/>
        <w:r w:rsidRPr="5BD42228">
          <w:rPr>
            <w:rStyle w:val="Hyperlink"/>
          </w:rPr>
          <w:t>enquiry@holte.bham.sch.uk</w:t>
        </w:r>
        <w:proofErr w:type="spellEnd"/>
      </w:hyperlink>
      <w:r w:rsidRPr="5BD42228">
        <w:rPr>
          <w:rStyle w:val="Hyperlink"/>
        </w:rPr>
        <w:t>.</w:t>
      </w:r>
    </w:p>
    <w:p w:rsidRPr="000C37A3" w:rsidR="0049287F" w:rsidP="0049287F" w:rsidRDefault="0049287F" w14:paraId="1CCC5790" w14:textId="77777777">
      <w:pPr>
        <w:pStyle w:val="NormalWeb"/>
        <w:spacing w:before="0" w:beforeAutospacing="0" w:after="0" w:afterAutospacing="0"/>
        <w:rPr>
          <w:rStyle w:val="Strong"/>
          <w:rFonts w:asciiTheme="minorHAnsi" w:hAnsiTheme="minorHAnsi" w:eastAsiaTheme="minorEastAsia" w:cstheme="minorBidi"/>
          <w:i/>
          <w:color w:val="242424"/>
        </w:rPr>
      </w:pPr>
    </w:p>
    <w:p w:rsidRPr="000C37A3" w:rsidR="0049287F" w:rsidP="0049287F" w:rsidRDefault="0049287F" w14:paraId="6647E1BD" w14:textId="77777777">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0049287F" w:rsidP="0049287F" w:rsidRDefault="0049287F" w14:paraId="6EABF2DD" w14:textId="77777777">
      <w:pPr>
        <w:pStyle w:val="NormalWeb"/>
        <w:spacing w:before="0" w:beforeAutospacing="0" w:after="0" w:afterAutospacing="0"/>
        <w:contextualSpacing/>
        <w:rPr>
          <w:rStyle w:val="Strong"/>
          <w:rFonts w:asciiTheme="minorHAnsi" w:hAnsiTheme="minorHAnsi" w:cstheme="minorBidi"/>
          <w:i/>
          <w:iCs/>
          <w:color w:val="242424"/>
        </w:rPr>
      </w:pPr>
    </w:p>
    <w:p w:rsidR="00A239CA" w:rsidP="4EA81B32" w:rsidRDefault="00A239CA" w14:paraId="38E6AAEC" w14:textId="0437F023">
      <w:pPr>
        <w:pStyle w:val="NormalWeb"/>
        <w:shd w:val="clear" w:color="auto" w:fill="FFFFFF" w:themeFill="background1"/>
        <w:spacing w:before="240" w:beforeAutospacing="0" w:after="240" w:afterAutospacing="0"/>
        <w:rPr>
          <w:i/>
          <w:iCs/>
        </w:rPr>
      </w:pPr>
    </w:p>
    <w:p w:rsidR="0049287F" w:rsidP="4EA81B32" w:rsidRDefault="0049287F" w14:paraId="13A8CC7D" w14:textId="77777777">
      <w:pPr>
        <w:pStyle w:val="NormalWeb"/>
        <w:shd w:val="clear" w:color="auto" w:fill="FFFFFF" w:themeFill="background1"/>
        <w:spacing w:before="240" w:beforeAutospacing="0" w:after="240" w:afterAutospacing="0"/>
        <w:rPr>
          <w:i/>
          <w:iCs/>
        </w:rPr>
      </w:pPr>
    </w:p>
    <w:p w:rsidR="0049287F" w:rsidP="4EA81B32" w:rsidRDefault="0049287F" w14:paraId="62CCCFBB" w14:textId="77777777">
      <w:pPr>
        <w:pStyle w:val="NormalWeb"/>
        <w:shd w:val="clear" w:color="auto" w:fill="FFFFFF" w:themeFill="background1"/>
        <w:spacing w:before="240" w:beforeAutospacing="0" w:after="240" w:afterAutospacing="0"/>
        <w:rPr>
          <w:i/>
          <w:iCs/>
        </w:rPr>
      </w:pPr>
    </w:p>
    <w:p w:rsidR="0049287F" w:rsidP="4EA81B32" w:rsidRDefault="0049287F" w14:paraId="42C7A737" w14:textId="77777777">
      <w:pPr>
        <w:pStyle w:val="NormalWeb"/>
        <w:shd w:val="clear" w:color="auto" w:fill="FFFFFF" w:themeFill="background1"/>
        <w:spacing w:before="240" w:beforeAutospacing="0" w:after="240" w:afterAutospacing="0"/>
        <w:rPr>
          <w:i/>
          <w:iCs/>
        </w:rPr>
      </w:pPr>
    </w:p>
    <w:p w:rsidR="0049287F" w:rsidP="4EA81B32" w:rsidRDefault="0049287F" w14:paraId="7F613A12" w14:textId="77777777">
      <w:pPr>
        <w:pStyle w:val="NormalWeb"/>
        <w:shd w:val="clear" w:color="auto" w:fill="FFFFFF" w:themeFill="background1"/>
        <w:spacing w:before="240" w:beforeAutospacing="0" w:after="240" w:afterAutospacing="0"/>
        <w:rPr>
          <w:i/>
          <w:iCs/>
        </w:rPr>
      </w:pPr>
    </w:p>
    <w:p w:rsidR="0049287F" w:rsidP="4EA81B32" w:rsidRDefault="0049287F" w14:paraId="577F956A" w14:textId="77777777">
      <w:pPr>
        <w:pStyle w:val="NormalWeb"/>
        <w:shd w:val="clear" w:color="auto" w:fill="FFFFFF" w:themeFill="background1"/>
        <w:spacing w:before="240" w:beforeAutospacing="0" w:after="240" w:afterAutospacing="0"/>
        <w:rPr>
          <w:i/>
          <w:iCs/>
        </w:rPr>
      </w:pPr>
    </w:p>
    <w:p w:rsidR="0049287F" w:rsidP="4EA81B32" w:rsidRDefault="0049287F" w14:paraId="48CD436D" w14:textId="77777777">
      <w:pPr>
        <w:pStyle w:val="NormalWeb"/>
        <w:shd w:val="clear" w:color="auto" w:fill="FFFFFF" w:themeFill="background1"/>
        <w:spacing w:before="240" w:beforeAutospacing="0" w:after="240" w:afterAutospacing="0"/>
        <w:rPr>
          <w:i/>
          <w:iCs/>
        </w:rPr>
      </w:pPr>
    </w:p>
    <w:p w:rsidR="0049287F" w:rsidP="4EA81B32" w:rsidRDefault="0049287F" w14:paraId="78A5FBA0" w14:textId="77777777">
      <w:pPr>
        <w:pStyle w:val="NormalWeb"/>
        <w:shd w:val="clear" w:color="auto" w:fill="FFFFFF" w:themeFill="background1"/>
        <w:spacing w:before="240" w:beforeAutospacing="0" w:after="240" w:afterAutospacing="0"/>
        <w:rPr>
          <w:i/>
          <w:iCs/>
        </w:rPr>
      </w:pPr>
    </w:p>
    <w:p w:rsidR="0049287F" w:rsidP="4EA81B32" w:rsidRDefault="0049287F" w14:paraId="7E3CAD92" w14:textId="77777777">
      <w:pPr>
        <w:pStyle w:val="NormalWeb"/>
        <w:shd w:val="clear" w:color="auto" w:fill="FFFFFF" w:themeFill="background1"/>
        <w:spacing w:before="240" w:beforeAutospacing="0" w:after="240" w:afterAutospacing="0"/>
        <w:rPr>
          <w:i/>
          <w:iCs/>
        </w:rPr>
      </w:pPr>
    </w:p>
    <w:p w:rsidR="0049287F" w:rsidP="4EA81B32" w:rsidRDefault="0049287F" w14:paraId="224DB9C9" w14:textId="77777777">
      <w:pPr>
        <w:pStyle w:val="NormalWeb"/>
        <w:shd w:val="clear" w:color="auto" w:fill="FFFFFF" w:themeFill="background1"/>
        <w:spacing w:before="240" w:beforeAutospacing="0" w:after="240" w:afterAutospacing="0"/>
        <w:rPr>
          <w:i/>
          <w:iCs/>
        </w:rPr>
      </w:pPr>
    </w:p>
    <w:p w:rsidR="0049287F" w:rsidP="4EA81B32" w:rsidRDefault="0049287F" w14:paraId="2E07D2B4" w14:textId="77777777">
      <w:pPr>
        <w:pStyle w:val="NormalWeb"/>
        <w:shd w:val="clear" w:color="auto" w:fill="FFFFFF" w:themeFill="background1"/>
        <w:spacing w:before="240" w:beforeAutospacing="0" w:after="240" w:afterAutospacing="0"/>
        <w:rPr>
          <w:i/>
          <w:iCs/>
        </w:rPr>
      </w:pPr>
    </w:p>
    <w:p w:rsidR="0049287F" w:rsidP="4EA81B32" w:rsidRDefault="0049287F" w14:paraId="79C27577" w14:textId="77777777">
      <w:pPr>
        <w:pStyle w:val="NormalWeb"/>
        <w:shd w:val="clear" w:color="auto" w:fill="FFFFFF" w:themeFill="background1"/>
        <w:spacing w:before="240" w:beforeAutospacing="0" w:after="240" w:afterAutospacing="0"/>
        <w:rPr>
          <w:i/>
          <w:iCs/>
        </w:rPr>
      </w:pPr>
    </w:p>
    <w:p w:rsidR="0049287F" w:rsidP="4EA81B32" w:rsidRDefault="0049287F" w14:paraId="7CBBC08D" w14:textId="77777777">
      <w:pPr>
        <w:pStyle w:val="NormalWeb"/>
        <w:shd w:val="clear" w:color="auto" w:fill="FFFFFF" w:themeFill="background1"/>
        <w:spacing w:before="240" w:beforeAutospacing="0" w:after="240" w:afterAutospacing="0"/>
        <w:rPr>
          <w:i/>
          <w:iCs/>
        </w:rPr>
      </w:pPr>
    </w:p>
    <w:p w:rsidR="00A239CA" w:rsidP="4EA81B32" w:rsidRDefault="00A239CA" w14:paraId="71041E5E" w14:textId="460DEA11">
      <w:pPr>
        <w:pStyle w:val="NormalWeb"/>
        <w:shd w:val="clear" w:color="auto" w:fill="FFFFFF" w:themeFill="background1"/>
        <w:spacing w:before="240" w:beforeAutospacing="0" w:after="240" w:afterAutospacing="0"/>
        <w:rPr>
          <w:i/>
          <w:iCs/>
        </w:rPr>
      </w:pPr>
    </w:p>
    <w:p w:rsidR="00A239CA" w:rsidP="4EA81B32" w:rsidRDefault="00A239CA" w14:paraId="1ED97A00" w14:textId="182A1417">
      <w:pPr>
        <w:pStyle w:val="NormalWeb"/>
        <w:shd w:val="clear" w:color="auto" w:fill="FFFFFF" w:themeFill="background1"/>
        <w:spacing w:before="240" w:beforeAutospacing="0" w:after="240" w:afterAutospacing="0"/>
        <w:rPr>
          <w:i/>
          <w:iCs/>
        </w:rPr>
      </w:pPr>
    </w:p>
    <w:p w:rsidR="00A239CA" w:rsidP="4EA81B32" w:rsidRDefault="00A239CA" w14:paraId="215171C7" w14:textId="4C869457">
      <w:pPr>
        <w:pStyle w:val="NormalWeb"/>
        <w:shd w:val="clear" w:color="auto" w:fill="FFFFFF" w:themeFill="background1"/>
        <w:spacing w:before="240" w:beforeAutospacing="0" w:after="240" w:afterAutospacing="0"/>
        <w:rPr>
          <w:i/>
          <w:iCs/>
        </w:rPr>
      </w:pPr>
    </w:p>
    <w:p w:rsidR="00A239CA" w:rsidP="4EA81B32" w:rsidRDefault="00A239CA" w14:paraId="61F5BE85" w14:textId="2B9AEA41">
      <w:pPr>
        <w:pStyle w:val="NormalWeb"/>
        <w:shd w:val="clear" w:color="auto" w:fill="FFFFFF" w:themeFill="background1"/>
        <w:spacing w:before="240" w:beforeAutospacing="0" w:after="240" w:afterAutospacing="0"/>
        <w:rPr>
          <w:i/>
          <w:iCs/>
        </w:rPr>
      </w:pPr>
    </w:p>
    <w:p w:rsidR="00A239CA" w:rsidP="4EA81B32" w:rsidRDefault="00A239CA" w14:paraId="711995B4" w14:textId="7D910F46">
      <w:pPr>
        <w:pStyle w:val="NormalWeb"/>
        <w:shd w:val="clear" w:color="auto" w:fill="FFFFFF" w:themeFill="background1"/>
        <w:spacing w:before="240" w:beforeAutospacing="0" w:after="240" w:afterAutospacing="0"/>
        <w:rPr>
          <w:i/>
          <w:iCs/>
        </w:rPr>
      </w:pPr>
    </w:p>
    <w:p w:rsidR="00A239CA" w:rsidP="4EA81B32" w:rsidRDefault="00A239CA" w14:paraId="439E88E3" w14:textId="1196C178">
      <w:pPr>
        <w:pStyle w:val="NormalWeb"/>
        <w:shd w:val="clear" w:color="auto" w:fill="FFFFFF" w:themeFill="background1"/>
        <w:spacing w:before="240" w:beforeAutospacing="0" w:after="240" w:afterAutospacing="0"/>
        <w:rPr>
          <w:i/>
          <w:iCs/>
        </w:rPr>
      </w:pPr>
    </w:p>
    <w:p w:rsidR="00A17EFF" w:rsidP="4EA81B32" w:rsidRDefault="00A17EFF" w14:paraId="5F88C7F2" w14:textId="77777777">
      <w:pPr>
        <w:pStyle w:val="NormalWeb"/>
        <w:shd w:val="clear" w:color="auto" w:fill="FFFFFF" w:themeFill="background1"/>
        <w:spacing w:before="240" w:beforeAutospacing="0" w:after="240" w:afterAutospacing="0"/>
        <w:rPr>
          <w:i/>
          <w:iCs/>
        </w:rPr>
      </w:pPr>
    </w:p>
    <w:tbl>
      <w:tblPr>
        <w:tblStyle w:val="TableGrid"/>
        <w:tblW w:w="9016" w:type="dxa"/>
        <w:jc w:val="center"/>
        <w:tblLook w:val="04A0" w:firstRow="1" w:lastRow="0" w:firstColumn="1" w:lastColumn="0" w:noHBand="0" w:noVBand="1"/>
      </w:tblPr>
      <w:tblGrid>
        <w:gridCol w:w="988"/>
        <w:gridCol w:w="2265"/>
        <w:gridCol w:w="5763"/>
      </w:tblGrid>
      <w:tr w:rsidR="00D50CAA" w:rsidTr="6E0378D6" w14:paraId="045F10A8" w14:textId="77777777">
        <w:trPr>
          <w:jc w:val="center"/>
        </w:trPr>
        <w:tc>
          <w:tcPr>
            <w:tcW w:w="9016" w:type="dxa"/>
            <w:gridSpan w:val="3"/>
            <w:tcMar/>
          </w:tcPr>
          <w:p w:rsidR="00D50CAA" w:rsidP="00D50CAA" w:rsidRDefault="00D50CAA" w14:paraId="70017E81" w14:textId="0D8008DF">
            <w:pPr>
              <w:jc w:val="center"/>
              <w:rPr>
                <w:rFonts w:cstheme="minorHAnsi"/>
                <w:b/>
                <w:sz w:val="24"/>
                <w:szCs w:val="24"/>
              </w:rPr>
            </w:pPr>
            <w:r>
              <w:rPr>
                <w:rFonts w:cstheme="minorHAnsi"/>
                <w:b/>
                <w:sz w:val="24"/>
                <w:szCs w:val="24"/>
              </w:rPr>
              <w:t>Year 7</w:t>
            </w:r>
          </w:p>
        </w:tc>
      </w:tr>
      <w:tr w:rsidR="00D50CAA" w:rsidTr="6E0378D6" w14:paraId="5F284E49" w14:textId="77777777">
        <w:trPr>
          <w:jc w:val="center"/>
        </w:trPr>
        <w:tc>
          <w:tcPr>
            <w:tcW w:w="9016" w:type="dxa"/>
            <w:gridSpan w:val="3"/>
            <w:tcMar/>
          </w:tcPr>
          <w:p w:rsidR="00D50CAA" w:rsidP="00D50CAA" w:rsidRDefault="00D50CAA" w14:paraId="09C17EC0" w14:textId="3009194B">
            <w:pPr>
              <w:rPr>
                <w:rFonts w:cstheme="minorHAnsi"/>
                <w:b/>
                <w:sz w:val="24"/>
                <w:szCs w:val="24"/>
              </w:rPr>
            </w:pPr>
            <w:r>
              <w:rPr>
                <w:rFonts w:cstheme="minorHAnsi"/>
                <w:b/>
                <w:sz w:val="24"/>
                <w:szCs w:val="24"/>
              </w:rPr>
              <w:t>Head of Department: Mr C Walsh</w:t>
            </w:r>
            <w:r w:rsidR="00A35EC0">
              <w:rPr>
                <w:rFonts w:cstheme="minorHAnsi"/>
                <w:b/>
                <w:sz w:val="24"/>
                <w:szCs w:val="24"/>
              </w:rPr>
              <w:t xml:space="preserve"> </w:t>
            </w:r>
            <w:proofErr w:type="spellStart"/>
            <w:r w:rsidR="00A35EC0">
              <w:rPr>
                <w:rFonts w:cstheme="minorHAnsi"/>
                <w:b/>
                <w:sz w:val="24"/>
                <w:szCs w:val="24"/>
              </w:rPr>
              <w:t>c.walsh@holte.bham.sch.uk</w:t>
            </w:r>
            <w:proofErr w:type="spellEnd"/>
          </w:p>
        </w:tc>
      </w:tr>
      <w:tr w:rsidR="00D50CAA" w:rsidTr="6E0378D6" w14:paraId="2A295C38" w14:textId="77777777">
        <w:trPr>
          <w:jc w:val="center"/>
        </w:trPr>
        <w:tc>
          <w:tcPr>
            <w:tcW w:w="9016" w:type="dxa"/>
            <w:gridSpan w:val="3"/>
            <w:tcMar/>
          </w:tcPr>
          <w:p w:rsidR="00D50CAA" w:rsidP="00D50CAA" w:rsidRDefault="00D50CAA" w14:paraId="0F14C07E" w14:textId="58BAEE0A">
            <w:pPr>
              <w:rPr>
                <w:rFonts w:cstheme="minorHAnsi"/>
                <w:b/>
                <w:sz w:val="24"/>
                <w:szCs w:val="24"/>
              </w:rPr>
            </w:pPr>
            <w:r>
              <w:rPr>
                <w:rFonts w:cstheme="minorHAnsi"/>
                <w:b/>
                <w:sz w:val="24"/>
                <w:szCs w:val="24"/>
              </w:rPr>
              <w:t>What is your child learning this term?</w:t>
            </w:r>
          </w:p>
        </w:tc>
      </w:tr>
      <w:tr w:rsidR="00D50CAA" w:rsidTr="6E0378D6" w14:paraId="405E5DF8" w14:textId="77777777">
        <w:trPr>
          <w:jc w:val="center"/>
        </w:trPr>
        <w:tc>
          <w:tcPr>
            <w:tcW w:w="9016" w:type="dxa"/>
            <w:gridSpan w:val="3"/>
            <w:tcMar/>
          </w:tcPr>
          <w:p w:rsidR="00D50CAA" w:rsidP="00D50CAA" w:rsidRDefault="00D50CAA" w14:paraId="7C28B2C0" w14:textId="5EF85BDD">
            <w:pPr>
              <w:rPr>
                <w:rFonts w:cstheme="minorHAnsi"/>
                <w:b/>
                <w:sz w:val="24"/>
                <w:szCs w:val="24"/>
              </w:rPr>
            </w:pPr>
            <w:r w:rsidRPr="254D7328">
              <w:rPr>
                <w:rFonts w:ascii="Calibri" w:hAnsi="Calibri" w:eastAsia="Calibri" w:cs="Calibri"/>
                <w:color w:val="000000" w:themeColor="text1"/>
                <w:sz w:val="24"/>
                <w:szCs w:val="24"/>
              </w:rPr>
              <w:t>In the first autumn half term, students will learn about how Science works through practical investigations. They will progress onto how cells comprise all living organisms and how they can be observed. In the final half term topic, students will be introduced to basic chemical concepts</w:t>
            </w:r>
            <w:r>
              <w:rPr>
                <w:rFonts w:ascii="Calibri" w:hAnsi="Calibri" w:eastAsia="Calibri" w:cs="Calibri"/>
                <w:color w:val="000000" w:themeColor="text1"/>
                <w:sz w:val="24"/>
                <w:szCs w:val="24"/>
              </w:rPr>
              <w:t>.</w:t>
            </w:r>
          </w:p>
        </w:tc>
      </w:tr>
      <w:tr w:rsidR="00D50CAA" w:rsidTr="6E0378D6" w14:paraId="5DCDE543" w14:textId="77777777">
        <w:trPr>
          <w:jc w:val="center"/>
        </w:trPr>
        <w:tc>
          <w:tcPr>
            <w:tcW w:w="988" w:type="dxa"/>
            <w:tcMar/>
          </w:tcPr>
          <w:p w:rsidR="00D50CAA" w:rsidP="00D50CAA" w:rsidRDefault="00D50CAA" w14:paraId="0FC39DE6" w14:textId="6712E257">
            <w:pPr>
              <w:rPr>
                <w:rFonts w:cstheme="minorHAnsi"/>
                <w:b/>
                <w:sz w:val="24"/>
                <w:szCs w:val="24"/>
              </w:rPr>
            </w:pPr>
            <w:r>
              <w:rPr>
                <w:rFonts w:cstheme="minorHAnsi"/>
                <w:b/>
                <w:sz w:val="24"/>
                <w:szCs w:val="24"/>
              </w:rPr>
              <w:t>Class</w:t>
            </w:r>
          </w:p>
        </w:tc>
        <w:tc>
          <w:tcPr>
            <w:tcW w:w="2265" w:type="dxa"/>
            <w:tcMar/>
          </w:tcPr>
          <w:p w:rsidR="00D50CAA" w:rsidP="00D50CAA" w:rsidRDefault="00D50CAA" w14:paraId="5E8D33F4" w14:textId="1B7CE0BB">
            <w:pPr>
              <w:rPr>
                <w:rFonts w:cstheme="minorHAnsi"/>
                <w:b/>
                <w:sz w:val="24"/>
                <w:szCs w:val="24"/>
              </w:rPr>
            </w:pPr>
            <w:r>
              <w:rPr>
                <w:rFonts w:cstheme="minorHAnsi"/>
                <w:b/>
                <w:sz w:val="24"/>
                <w:szCs w:val="24"/>
              </w:rPr>
              <w:t>Teacher</w:t>
            </w:r>
          </w:p>
        </w:tc>
        <w:tc>
          <w:tcPr>
            <w:tcW w:w="5763" w:type="dxa"/>
            <w:tcMar/>
          </w:tcPr>
          <w:p w:rsidR="00D50CAA" w:rsidP="00D50CAA" w:rsidRDefault="00D50CAA" w14:paraId="6A0F08B5" w14:textId="1B32D74A">
            <w:pPr>
              <w:rPr>
                <w:rFonts w:cstheme="minorHAnsi"/>
                <w:b/>
                <w:sz w:val="24"/>
                <w:szCs w:val="24"/>
              </w:rPr>
            </w:pPr>
            <w:r>
              <w:rPr>
                <w:rFonts w:cstheme="minorHAnsi"/>
                <w:b/>
                <w:sz w:val="24"/>
                <w:szCs w:val="24"/>
              </w:rPr>
              <w:t>Lessons, including deadlines &amp; resources</w:t>
            </w:r>
          </w:p>
        </w:tc>
      </w:tr>
      <w:tr w:rsidR="00A17EFF" w:rsidTr="6E0378D6" w14:paraId="0EF6DCE0" w14:textId="77777777">
        <w:trPr>
          <w:jc w:val="center"/>
        </w:trPr>
        <w:tc>
          <w:tcPr>
            <w:tcW w:w="988" w:type="dxa"/>
            <w:tcMar/>
          </w:tcPr>
          <w:p w:rsidRPr="003A2196" w:rsidR="00A17EFF" w:rsidP="00A17EFF" w:rsidRDefault="00A17EFF" w14:paraId="3EE12F8E" w14:textId="009161E8">
            <w:pPr>
              <w:rPr>
                <w:rFonts w:cstheme="minorHAnsi"/>
                <w:b/>
                <w:sz w:val="24"/>
                <w:szCs w:val="24"/>
              </w:rPr>
            </w:pPr>
            <w:r w:rsidRPr="003A2196">
              <w:rPr>
                <w:rFonts w:cstheme="minorHAnsi"/>
                <w:b/>
                <w:sz w:val="24"/>
                <w:szCs w:val="24"/>
              </w:rPr>
              <w:t>7.1</w:t>
            </w:r>
          </w:p>
        </w:tc>
        <w:tc>
          <w:tcPr>
            <w:tcW w:w="2265" w:type="dxa"/>
            <w:tcMar/>
          </w:tcPr>
          <w:p w:rsidR="00A17EFF" w:rsidP="00A17EFF" w:rsidRDefault="004D451D" w14:paraId="55C7BDAB" w14:textId="77777777">
            <w:pPr>
              <w:rPr>
                <w:rFonts w:cstheme="minorHAnsi"/>
                <w:sz w:val="24"/>
                <w:szCs w:val="24"/>
              </w:rPr>
            </w:pPr>
            <w:r>
              <w:rPr>
                <w:rFonts w:cstheme="minorHAnsi"/>
                <w:sz w:val="24"/>
                <w:szCs w:val="24"/>
              </w:rPr>
              <w:t>Mrs Turner</w:t>
            </w:r>
          </w:p>
          <w:p w:rsidR="004D451D" w:rsidP="00A17EFF" w:rsidRDefault="004D451D" w14:paraId="6A0C4025" w14:textId="77777777">
            <w:pPr>
              <w:rPr>
                <w:rFonts w:cstheme="minorHAnsi"/>
                <w:sz w:val="24"/>
                <w:szCs w:val="24"/>
              </w:rPr>
            </w:pPr>
            <w:r>
              <w:rPr>
                <w:rFonts w:cstheme="minorHAnsi"/>
                <w:sz w:val="24"/>
                <w:szCs w:val="24"/>
              </w:rPr>
              <w:t>Ms Ali</w:t>
            </w:r>
          </w:p>
          <w:p w:rsidRPr="003A2196" w:rsidR="004D451D" w:rsidP="00A17EFF" w:rsidRDefault="004D451D" w14:paraId="5FEA29DC" w14:textId="0BD0C93E">
            <w:pPr>
              <w:rPr>
                <w:rFonts w:cstheme="minorHAnsi"/>
                <w:sz w:val="24"/>
                <w:szCs w:val="24"/>
              </w:rPr>
            </w:pPr>
            <w:r>
              <w:rPr>
                <w:rFonts w:cstheme="minorHAnsi"/>
                <w:sz w:val="24"/>
                <w:szCs w:val="24"/>
              </w:rPr>
              <w:t>Ms Jones</w:t>
            </w:r>
          </w:p>
        </w:tc>
        <w:tc>
          <w:tcPr>
            <w:tcW w:w="5763" w:type="dxa"/>
            <w:tcMar/>
          </w:tcPr>
          <w:p w:rsidRPr="003A2196" w:rsidR="00A17EFF" w:rsidP="4A2F1F12" w:rsidRDefault="00A17EFF" w14:paraId="35AB5470" w14:textId="578A8B7C">
            <w:pPr>
              <w:rPr>
                <w:rFonts w:cs="Calibri" w:cstheme="minorAscii"/>
                <w:sz w:val="24"/>
                <w:szCs w:val="24"/>
              </w:rPr>
            </w:pPr>
            <w:r w:rsidRPr="6E0378D6" w:rsidR="1E2F9195">
              <w:rPr>
                <w:rFonts w:cs="Calibri" w:cstheme="minorAscii"/>
                <w:sz w:val="24"/>
                <w:szCs w:val="24"/>
              </w:rPr>
              <w:t>Monday P1</w:t>
            </w:r>
            <w:r w:rsidRPr="6E0378D6" w:rsidR="1E2F9195">
              <w:rPr>
                <w:rFonts w:cs="Calibri" w:cstheme="minorAscii"/>
                <w:sz w:val="24"/>
                <w:szCs w:val="24"/>
              </w:rPr>
              <w:t>-</w:t>
            </w:r>
            <w:r w:rsidRPr="6E0378D6" w:rsidR="533F56F3">
              <w:rPr>
                <w:rFonts w:cs="Calibri" w:cstheme="minorAscii"/>
                <w:sz w:val="24"/>
                <w:szCs w:val="24"/>
              </w:rPr>
              <w:t>8.2.6 Unicellular organisms</w:t>
            </w:r>
          </w:p>
          <w:p w:rsidRPr="003A2196" w:rsidR="00A17EFF" w:rsidP="4A2F1F12" w:rsidRDefault="00A17EFF" w14:paraId="0052184B" w14:textId="69DC963E">
            <w:pPr>
              <w:rPr>
                <w:rFonts w:cs="Calibri" w:cstheme="minorAscii"/>
                <w:sz w:val="24"/>
                <w:szCs w:val="24"/>
              </w:rPr>
            </w:pPr>
            <w:r w:rsidRPr="6E0378D6" w:rsidR="1E2F9195">
              <w:rPr>
                <w:rFonts w:cs="Calibri" w:cstheme="minorAscii"/>
                <w:sz w:val="24"/>
                <w:szCs w:val="24"/>
              </w:rPr>
              <w:t>Tuesday P3</w:t>
            </w:r>
            <w:r w:rsidRPr="6E0378D6" w:rsidR="1E2F9195">
              <w:rPr>
                <w:rFonts w:cs="Calibri" w:cstheme="minorAscii"/>
                <w:sz w:val="24"/>
                <w:szCs w:val="24"/>
              </w:rPr>
              <w:t>-</w:t>
            </w:r>
            <w:r w:rsidRPr="6E0378D6" w:rsidR="5F34CAEE">
              <w:rPr>
                <w:rFonts w:cs="Calibri" w:cstheme="minorAscii"/>
                <w:sz w:val="24"/>
                <w:szCs w:val="24"/>
              </w:rPr>
              <w:t xml:space="preserve"> Cells Formative assessment</w:t>
            </w:r>
          </w:p>
          <w:p w:rsidRPr="003A2196" w:rsidR="00A17EFF" w:rsidP="6E0378D6" w:rsidRDefault="00A17EFF" w14:paraId="3554BD81" w14:textId="514A63E4">
            <w:pPr>
              <w:pStyle w:val="NoSpacing"/>
              <w:rPr>
                <w:rFonts w:cs="Calibri" w:cstheme="minorAscii"/>
                <w:sz w:val="24"/>
                <w:szCs w:val="24"/>
              </w:rPr>
            </w:pPr>
            <w:r w:rsidRPr="6E0378D6" w:rsidR="1E2F9195">
              <w:rPr>
                <w:rFonts w:cs="Calibri" w:cstheme="minorAscii"/>
                <w:sz w:val="24"/>
                <w:szCs w:val="24"/>
              </w:rPr>
              <w:t>Thur</w:t>
            </w:r>
            <w:r w:rsidRPr="6E0378D6" w:rsidR="1E2F9195">
              <w:rPr>
                <w:rFonts w:cs="Calibri" w:cstheme="minorAscii"/>
                <w:sz w:val="24"/>
                <w:szCs w:val="24"/>
              </w:rPr>
              <w:t xml:space="preserve"> </w:t>
            </w:r>
            <w:r w:rsidRPr="6E0378D6" w:rsidR="1E2F9195">
              <w:rPr>
                <w:rFonts w:cs="Calibri" w:cstheme="minorAscii"/>
                <w:sz w:val="24"/>
                <w:szCs w:val="24"/>
              </w:rPr>
              <w:t>P5</w:t>
            </w:r>
            <w:r w:rsidRPr="6E0378D6" w:rsidR="1E2F9195">
              <w:rPr>
                <w:rFonts w:cs="Calibri" w:cstheme="minorAscii"/>
                <w:sz w:val="24"/>
                <w:szCs w:val="24"/>
              </w:rPr>
              <w:t>-</w:t>
            </w:r>
            <w:r w:rsidRPr="6E0378D6" w:rsidR="15BB8039">
              <w:rPr>
                <w:rFonts w:cs="Calibri" w:cstheme="minorAscii"/>
                <w:sz w:val="24"/>
                <w:szCs w:val="24"/>
              </w:rPr>
              <w:t xml:space="preserve"> </w:t>
            </w:r>
            <w:r w:rsidRPr="6E0378D6" w:rsidR="15BB8039">
              <w:rPr>
                <w:rFonts w:cs="Calibri" w:cstheme="minorAscii"/>
                <w:sz w:val="24"/>
                <w:szCs w:val="24"/>
              </w:rPr>
              <w:t>5.1.1. Particle model</w:t>
            </w:r>
          </w:p>
        </w:tc>
      </w:tr>
      <w:tr w:rsidR="00A17EFF" w:rsidTr="6E0378D6" w14:paraId="227DE130" w14:textId="77777777">
        <w:trPr>
          <w:jc w:val="center"/>
        </w:trPr>
        <w:tc>
          <w:tcPr>
            <w:tcW w:w="988" w:type="dxa"/>
            <w:tcMar/>
          </w:tcPr>
          <w:p w:rsidRPr="003A2196" w:rsidR="00A17EFF" w:rsidP="00A17EFF" w:rsidRDefault="00A17EFF" w14:paraId="2F843D24" w14:textId="49032186">
            <w:pPr>
              <w:rPr>
                <w:rFonts w:cstheme="minorHAnsi"/>
                <w:b/>
                <w:sz w:val="24"/>
                <w:szCs w:val="24"/>
              </w:rPr>
            </w:pPr>
            <w:r w:rsidRPr="003A2196">
              <w:rPr>
                <w:rFonts w:cstheme="minorHAnsi"/>
                <w:b/>
                <w:sz w:val="24"/>
                <w:szCs w:val="24"/>
              </w:rPr>
              <w:t>7.2</w:t>
            </w:r>
          </w:p>
        </w:tc>
        <w:tc>
          <w:tcPr>
            <w:tcW w:w="2265" w:type="dxa"/>
            <w:tcMar/>
          </w:tcPr>
          <w:p w:rsidR="00A17EFF" w:rsidP="00A17EFF" w:rsidRDefault="004D451D" w14:paraId="7D45689E" w14:textId="77777777">
            <w:pPr>
              <w:rPr>
                <w:rFonts w:cstheme="minorHAnsi"/>
                <w:sz w:val="24"/>
                <w:szCs w:val="24"/>
              </w:rPr>
            </w:pPr>
            <w:r>
              <w:rPr>
                <w:rFonts w:cstheme="minorHAnsi"/>
                <w:sz w:val="24"/>
                <w:szCs w:val="24"/>
              </w:rPr>
              <w:t>Mr Hoare</w:t>
            </w:r>
          </w:p>
          <w:p w:rsidR="004D451D" w:rsidP="00A17EFF" w:rsidRDefault="004D451D" w14:paraId="09A6FCCE" w14:textId="77777777">
            <w:pPr>
              <w:rPr>
                <w:rFonts w:cstheme="minorHAnsi"/>
                <w:sz w:val="24"/>
                <w:szCs w:val="24"/>
              </w:rPr>
            </w:pPr>
            <w:r>
              <w:rPr>
                <w:rFonts w:cstheme="minorHAnsi"/>
                <w:sz w:val="24"/>
                <w:szCs w:val="24"/>
              </w:rPr>
              <w:t>Miss Bibi</w:t>
            </w:r>
          </w:p>
          <w:p w:rsidRPr="003A2196" w:rsidR="004D451D" w:rsidP="00A17EFF" w:rsidRDefault="004D451D" w14:paraId="7F2A57A7" w14:textId="5E212E1A">
            <w:pPr>
              <w:rPr>
                <w:rFonts w:cstheme="minorHAnsi"/>
                <w:sz w:val="24"/>
                <w:szCs w:val="24"/>
              </w:rPr>
            </w:pPr>
            <w:r>
              <w:rPr>
                <w:rFonts w:cstheme="minorHAnsi"/>
                <w:sz w:val="24"/>
                <w:szCs w:val="24"/>
              </w:rPr>
              <w:t>Miss Bibi</w:t>
            </w:r>
          </w:p>
        </w:tc>
        <w:tc>
          <w:tcPr>
            <w:tcW w:w="5763" w:type="dxa"/>
            <w:tcMar/>
          </w:tcPr>
          <w:p w:rsidRPr="003A2196" w:rsidR="00A17EFF" w:rsidP="6E0378D6" w:rsidRDefault="00A17EFF" w14:paraId="2083C67E" w14:textId="4EF67A82">
            <w:pPr>
              <w:pStyle w:val="Normal"/>
              <w:rPr>
                <w:rFonts w:cs="Calibri" w:cstheme="minorAscii"/>
                <w:sz w:val="24"/>
                <w:szCs w:val="24"/>
              </w:rPr>
            </w:pPr>
            <w:r w:rsidRPr="6E0378D6" w:rsidR="15BFB025">
              <w:rPr>
                <w:rFonts w:cs="Calibri" w:cstheme="minorAscii"/>
                <w:sz w:val="24"/>
                <w:szCs w:val="24"/>
              </w:rPr>
              <w:t xml:space="preserve">Monday </w:t>
            </w:r>
            <w:r w:rsidRPr="6E0378D6" w:rsidR="15BFB025">
              <w:rPr>
                <w:rFonts w:cs="Calibri" w:cstheme="minorAscii"/>
                <w:sz w:val="24"/>
                <w:szCs w:val="24"/>
              </w:rPr>
              <w:t>P1</w:t>
            </w:r>
            <w:r w:rsidRPr="6E0378D6" w:rsidR="0E511FC2">
              <w:rPr>
                <w:rFonts w:cs="Calibri" w:cstheme="minorAscii"/>
                <w:sz w:val="24"/>
                <w:szCs w:val="24"/>
              </w:rPr>
              <w:t xml:space="preserve"> </w:t>
            </w:r>
            <w:r w:rsidRPr="6E0378D6" w:rsidR="0E511FC2">
              <w:rPr>
                <w:rFonts w:cs="Calibri" w:cstheme="minorAscii"/>
                <w:sz w:val="24"/>
                <w:szCs w:val="24"/>
              </w:rPr>
              <w:t>-</w:t>
            </w:r>
            <w:r w:rsidRPr="6E0378D6" w:rsidR="0E511FC2">
              <w:rPr>
                <w:rFonts w:cs="Calibri" w:cstheme="minorAscii"/>
                <w:sz w:val="24"/>
                <w:szCs w:val="24"/>
              </w:rPr>
              <w:t>Cells assessment (TA)</w:t>
            </w:r>
          </w:p>
          <w:p w:rsidRPr="003A2196" w:rsidR="00A17EFF" w:rsidP="6E0378D6" w:rsidRDefault="00A17EFF" w14:paraId="7A62A02B" w14:textId="31256F90">
            <w:pPr>
              <w:pStyle w:val="Normal"/>
              <w:rPr>
                <w:rFonts w:cs="Calibri" w:cstheme="minorAscii"/>
                <w:sz w:val="24"/>
                <w:szCs w:val="24"/>
              </w:rPr>
            </w:pPr>
            <w:r w:rsidRPr="6E0378D6" w:rsidR="15BFB025">
              <w:rPr>
                <w:rFonts w:cs="Calibri" w:cstheme="minorAscii"/>
                <w:sz w:val="24"/>
                <w:szCs w:val="24"/>
              </w:rPr>
              <w:t>Tuesday</w:t>
            </w:r>
            <w:r w:rsidRPr="6E0378D6" w:rsidR="3625AA6A">
              <w:rPr>
                <w:rFonts w:cs="Calibri" w:cstheme="minorAscii"/>
                <w:sz w:val="24"/>
                <w:szCs w:val="24"/>
              </w:rPr>
              <w:t xml:space="preserve"> </w:t>
            </w:r>
            <w:r w:rsidRPr="6E0378D6" w:rsidR="15BFB025">
              <w:rPr>
                <w:rFonts w:cs="Calibri" w:cstheme="minorAscii"/>
                <w:sz w:val="24"/>
                <w:szCs w:val="24"/>
              </w:rPr>
              <w:t>P3</w:t>
            </w:r>
            <w:r w:rsidRPr="6E0378D6" w:rsidR="7881EC28">
              <w:rPr>
                <w:rFonts w:cs="Calibri" w:cstheme="minorAscii"/>
                <w:sz w:val="24"/>
                <w:szCs w:val="24"/>
              </w:rPr>
              <w:t xml:space="preserve"> -</w:t>
            </w:r>
            <w:r w:rsidRPr="6E0378D6" w:rsidR="1B198168">
              <w:rPr>
                <w:rFonts w:cs="Calibri" w:cstheme="minorAscii"/>
                <w:sz w:val="24"/>
                <w:szCs w:val="24"/>
              </w:rPr>
              <w:t xml:space="preserve"> </w:t>
            </w:r>
            <w:r w:rsidRPr="6E0378D6" w:rsidR="1B198168">
              <w:rPr>
                <w:rFonts w:cs="Calibri" w:cstheme="minorAscii"/>
                <w:sz w:val="24"/>
                <w:szCs w:val="24"/>
              </w:rPr>
              <w:t>5.1.1. Particle model</w:t>
            </w:r>
          </w:p>
          <w:p w:rsidRPr="003A2196" w:rsidR="00A17EFF" w:rsidP="6E0378D6" w:rsidRDefault="00A17EFF" w14:paraId="1671B01C" w14:textId="054C74E3">
            <w:pPr>
              <w:pStyle w:val="Normal"/>
              <w:rPr>
                <w:rFonts w:eastAsia="" w:cs="Calibri" w:eastAsiaTheme="minorEastAsia" w:cstheme="minorAscii"/>
                <w:sz w:val="24"/>
                <w:szCs w:val="24"/>
              </w:rPr>
            </w:pPr>
            <w:r w:rsidRPr="6E0378D6" w:rsidR="15BFB025">
              <w:rPr>
                <w:rFonts w:cs="Calibri" w:cstheme="minorAscii"/>
                <w:sz w:val="24"/>
                <w:szCs w:val="24"/>
              </w:rPr>
              <w:t>Thur</w:t>
            </w:r>
            <w:r w:rsidRPr="6E0378D6" w:rsidR="15BFB025">
              <w:rPr>
                <w:rFonts w:cs="Calibri" w:cstheme="minorAscii"/>
                <w:sz w:val="24"/>
                <w:szCs w:val="24"/>
              </w:rPr>
              <w:t xml:space="preserve"> </w:t>
            </w:r>
            <w:r w:rsidRPr="6E0378D6" w:rsidR="15BFB025">
              <w:rPr>
                <w:rFonts w:cs="Calibri" w:cstheme="minorAscii"/>
                <w:sz w:val="24"/>
                <w:szCs w:val="24"/>
              </w:rPr>
              <w:t>P5</w:t>
            </w:r>
            <w:r w:rsidRPr="6E0378D6" w:rsidR="0950FBE7">
              <w:rPr>
                <w:rFonts w:cs="Calibri" w:cstheme="minorAscii"/>
                <w:sz w:val="24"/>
                <w:szCs w:val="24"/>
              </w:rPr>
              <w:t xml:space="preserve"> -</w:t>
            </w:r>
            <w:r w:rsidRPr="6E0378D6" w:rsidR="2685CF1C">
              <w:rPr>
                <w:rFonts w:cs="Calibri" w:cstheme="minorAscii"/>
                <w:sz w:val="24"/>
                <w:szCs w:val="24"/>
              </w:rPr>
              <w:t xml:space="preserve"> </w:t>
            </w:r>
            <w:r w:rsidRPr="6E0378D6" w:rsidR="2685CF1C">
              <w:rPr>
                <w:rFonts w:cs="Calibri" w:cstheme="minorAscii"/>
                <w:sz w:val="24"/>
                <w:szCs w:val="24"/>
              </w:rPr>
              <w:t>5.1.2 States of matter</w:t>
            </w:r>
          </w:p>
        </w:tc>
      </w:tr>
      <w:tr w:rsidR="00A17EFF" w:rsidTr="6E0378D6" w14:paraId="17724FCF" w14:textId="77777777">
        <w:trPr>
          <w:trHeight w:val="960"/>
          <w:jc w:val="center"/>
        </w:trPr>
        <w:tc>
          <w:tcPr>
            <w:tcW w:w="988" w:type="dxa"/>
            <w:tcMar/>
          </w:tcPr>
          <w:p w:rsidRPr="003A2196" w:rsidR="00A17EFF" w:rsidP="00A17EFF" w:rsidRDefault="00A17EFF" w14:paraId="6463EE96" w14:textId="00E5118D">
            <w:pPr>
              <w:rPr>
                <w:rFonts w:cstheme="minorHAnsi"/>
                <w:b/>
                <w:sz w:val="24"/>
                <w:szCs w:val="24"/>
              </w:rPr>
            </w:pPr>
            <w:r w:rsidRPr="003A2196">
              <w:rPr>
                <w:rFonts w:cstheme="minorHAnsi"/>
                <w:b/>
                <w:sz w:val="24"/>
                <w:szCs w:val="24"/>
              </w:rPr>
              <w:t>7.3</w:t>
            </w:r>
          </w:p>
        </w:tc>
        <w:tc>
          <w:tcPr>
            <w:tcW w:w="2265" w:type="dxa"/>
            <w:tcMar/>
          </w:tcPr>
          <w:p w:rsidR="00A17EFF" w:rsidP="00A17EFF" w:rsidRDefault="004D451D" w14:paraId="1105173A" w14:textId="75CCBC6B">
            <w:pPr>
              <w:rPr>
                <w:rFonts w:cstheme="minorHAnsi"/>
                <w:sz w:val="24"/>
                <w:szCs w:val="24"/>
              </w:rPr>
            </w:pPr>
            <w:r>
              <w:rPr>
                <w:rFonts w:cstheme="minorHAnsi"/>
                <w:sz w:val="24"/>
                <w:szCs w:val="24"/>
              </w:rPr>
              <w:t>Mrs Cho</w:t>
            </w:r>
            <w:r w:rsidR="00B52A9C">
              <w:rPr>
                <w:rFonts w:cstheme="minorHAnsi"/>
                <w:sz w:val="24"/>
                <w:szCs w:val="24"/>
              </w:rPr>
              <w:t>wdhury</w:t>
            </w:r>
          </w:p>
          <w:p w:rsidR="004D451D" w:rsidP="004D451D" w:rsidRDefault="004D451D" w14:paraId="6A794456" w14:textId="55541C8D">
            <w:pPr>
              <w:rPr>
                <w:rFonts w:cstheme="minorHAnsi"/>
                <w:sz w:val="24"/>
                <w:szCs w:val="24"/>
              </w:rPr>
            </w:pPr>
            <w:r>
              <w:rPr>
                <w:rFonts w:cstheme="minorHAnsi"/>
                <w:sz w:val="24"/>
                <w:szCs w:val="24"/>
              </w:rPr>
              <w:t>Mrs Cho</w:t>
            </w:r>
            <w:r w:rsidR="00B52A9C">
              <w:rPr>
                <w:rFonts w:cstheme="minorHAnsi"/>
                <w:sz w:val="24"/>
                <w:szCs w:val="24"/>
              </w:rPr>
              <w:t>wdhury</w:t>
            </w:r>
          </w:p>
          <w:p w:rsidRPr="003A2196" w:rsidR="004D451D" w:rsidP="00A17EFF" w:rsidRDefault="004D451D" w14:paraId="68C4D737" w14:textId="35F9DF50">
            <w:pPr>
              <w:rPr>
                <w:rFonts w:cstheme="minorHAnsi"/>
                <w:sz w:val="24"/>
                <w:szCs w:val="24"/>
              </w:rPr>
            </w:pPr>
            <w:r>
              <w:rPr>
                <w:rFonts w:cstheme="minorHAnsi"/>
                <w:sz w:val="24"/>
                <w:szCs w:val="24"/>
              </w:rPr>
              <w:t>Mr Neylon</w:t>
            </w:r>
          </w:p>
        </w:tc>
        <w:tc>
          <w:tcPr>
            <w:tcW w:w="5763" w:type="dxa"/>
            <w:tcMar/>
          </w:tcPr>
          <w:p w:rsidRPr="003A2196" w:rsidR="00A17EFF" w:rsidP="38657C71" w:rsidRDefault="00A17EFF" w14:paraId="1AFF83EC" w14:textId="086E62AB">
            <w:pPr>
              <w:rPr>
                <w:rFonts w:cs="Calibri" w:cstheme="minorAscii"/>
                <w:sz w:val="24"/>
                <w:szCs w:val="24"/>
              </w:rPr>
            </w:pPr>
            <w:r w:rsidRPr="38657C71" w:rsidR="4DBEC4EA">
              <w:rPr>
                <w:rFonts w:cs="Calibri" w:cstheme="minorAscii"/>
                <w:sz w:val="24"/>
                <w:szCs w:val="24"/>
              </w:rPr>
              <w:t xml:space="preserve">Monday </w:t>
            </w:r>
            <w:r w:rsidRPr="38657C71" w:rsidR="4DBEC4EA">
              <w:rPr>
                <w:rFonts w:cs="Calibri" w:cstheme="minorAscii"/>
                <w:sz w:val="24"/>
                <w:szCs w:val="24"/>
              </w:rPr>
              <w:t>P1</w:t>
            </w:r>
            <w:r w:rsidRPr="38657C71" w:rsidR="50FCFB91">
              <w:rPr>
                <w:rFonts w:cs="Calibri" w:cstheme="minorAscii"/>
                <w:sz w:val="24"/>
                <w:szCs w:val="24"/>
              </w:rPr>
              <w:t>-</w:t>
            </w:r>
            <w:r w:rsidRPr="38657C71" w:rsidR="0DD9D3D1">
              <w:rPr>
                <w:rFonts w:cs="Calibri" w:cstheme="minorAscii"/>
                <w:sz w:val="24"/>
                <w:szCs w:val="24"/>
              </w:rPr>
              <w:t>C</w:t>
            </w:r>
            <w:r w:rsidRPr="38657C71" w:rsidR="5CCBDA41">
              <w:rPr>
                <w:rFonts w:cs="Calibri" w:cstheme="minorAscii"/>
                <w:sz w:val="24"/>
                <w:szCs w:val="24"/>
              </w:rPr>
              <w:t>ells assessment</w:t>
            </w:r>
            <w:r w:rsidRPr="38657C71" w:rsidR="5F77F73D">
              <w:rPr>
                <w:rFonts w:cs="Calibri" w:cstheme="minorAscii"/>
                <w:sz w:val="24"/>
                <w:szCs w:val="24"/>
              </w:rPr>
              <w:t xml:space="preserve"> (TA)</w:t>
            </w:r>
          </w:p>
          <w:p w:rsidRPr="003A2196" w:rsidR="00A17EFF" w:rsidP="38657C71" w:rsidRDefault="00A17EFF" w14:paraId="5774BA1E" w14:textId="39511937">
            <w:pPr>
              <w:rPr>
                <w:rFonts w:cs="Calibri" w:cstheme="minorAscii"/>
                <w:sz w:val="24"/>
                <w:szCs w:val="24"/>
              </w:rPr>
            </w:pPr>
            <w:r w:rsidRPr="38657C71" w:rsidR="4DBEC4EA">
              <w:rPr>
                <w:rFonts w:cs="Calibri" w:cstheme="minorAscii"/>
                <w:sz w:val="24"/>
                <w:szCs w:val="24"/>
              </w:rPr>
              <w:t xml:space="preserve">Tuesday </w:t>
            </w:r>
            <w:r w:rsidRPr="38657C71" w:rsidR="4DBEC4EA">
              <w:rPr>
                <w:rFonts w:cs="Calibri" w:cstheme="minorAscii"/>
                <w:sz w:val="24"/>
                <w:szCs w:val="24"/>
              </w:rPr>
              <w:t>P3</w:t>
            </w:r>
            <w:r w:rsidRPr="38657C71" w:rsidR="6E287C5E">
              <w:rPr>
                <w:rFonts w:cs="Calibri" w:cstheme="minorAscii"/>
                <w:sz w:val="24"/>
                <w:szCs w:val="24"/>
              </w:rPr>
              <w:t>-</w:t>
            </w:r>
            <w:r w:rsidRPr="38657C71" w:rsidR="6CAC440E">
              <w:rPr>
                <w:rFonts w:cs="Calibri" w:cstheme="minorAscii"/>
                <w:sz w:val="24"/>
                <w:szCs w:val="24"/>
              </w:rPr>
              <w:t>5</w:t>
            </w:r>
            <w:r w:rsidRPr="38657C71" w:rsidR="6E287C5E">
              <w:rPr>
                <w:rFonts w:cs="Calibri" w:cstheme="minorAscii"/>
                <w:sz w:val="24"/>
                <w:szCs w:val="24"/>
              </w:rPr>
              <w:t>.1.1. Particle model</w:t>
            </w:r>
          </w:p>
          <w:p w:rsidRPr="003A2196" w:rsidR="00A17EFF" w:rsidP="38657C71" w:rsidRDefault="00A17EFF" w14:paraId="62815A4E" w14:textId="5B2ABA2D">
            <w:pPr>
              <w:pStyle w:val="NoSpacing"/>
              <w:rPr>
                <w:rFonts w:eastAsia="" w:cs="Calibri" w:eastAsiaTheme="minorEastAsia" w:cstheme="minorAscii"/>
                <w:sz w:val="24"/>
                <w:szCs w:val="24"/>
              </w:rPr>
            </w:pPr>
            <w:r w:rsidRPr="38657C71" w:rsidR="4DBEC4EA">
              <w:rPr>
                <w:rFonts w:cs="Calibri" w:cstheme="minorAscii"/>
                <w:sz w:val="24"/>
                <w:szCs w:val="24"/>
              </w:rPr>
              <w:t>Thur</w:t>
            </w:r>
            <w:r w:rsidRPr="38657C71" w:rsidR="4DBEC4EA">
              <w:rPr>
                <w:rFonts w:cs="Calibri" w:cstheme="minorAscii"/>
                <w:sz w:val="24"/>
                <w:szCs w:val="24"/>
              </w:rPr>
              <w:t xml:space="preserve"> </w:t>
            </w:r>
            <w:r w:rsidRPr="38657C71" w:rsidR="4DBEC4EA">
              <w:rPr>
                <w:rFonts w:cs="Calibri" w:cstheme="minorAscii"/>
                <w:sz w:val="24"/>
                <w:szCs w:val="24"/>
              </w:rPr>
              <w:t>P5</w:t>
            </w:r>
            <w:r w:rsidRPr="38657C71" w:rsidR="1E8D9CA2">
              <w:rPr>
                <w:rFonts w:cs="Calibri" w:cstheme="minorAscii"/>
                <w:sz w:val="24"/>
                <w:szCs w:val="24"/>
              </w:rPr>
              <w:t>-</w:t>
            </w:r>
            <w:r w:rsidRPr="38657C71" w:rsidR="6181BB65">
              <w:rPr>
                <w:rFonts w:cs="Calibri" w:cstheme="minorAscii"/>
                <w:sz w:val="24"/>
                <w:szCs w:val="24"/>
              </w:rPr>
              <w:t xml:space="preserve">5.1.2 </w:t>
            </w:r>
            <w:r w:rsidRPr="38657C71" w:rsidR="762AC8AE">
              <w:rPr>
                <w:rFonts w:cs="Calibri" w:cstheme="minorAscii"/>
                <w:sz w:val="24"/>
                <w:szCs w:val="24"/>
              </w:rPr>
              <w:t>S</w:t>
            </w:r>
            <w:r w:rsidRPr="38657C71" w:rsidR="6181BB65">
              <w:rPr>
                <w:rFonts w:cs="Calibri" w:cstheme="minorAscii"/>
                <w:sz w:val="24"/>
                <w:szCs w:val="24"/>
              </w:rPr>
              <w:t>tates of matter</w:t>
            </w:r>
          </w:p>
        </w:tc>
      </w:tr>
      <w:tr w:rsidR="00A17EFF" w:rsidTr="6E0378D6" w14:paraId="246BF9F4" w14:textId="77777777">
        <w:trPr>
          <w:jc w:val="center"/>
        </w:trPr>
        <w:tc>
          <w:tcPr>
            <w:tcW w:w="988" w:type="dxa"/>
            <w:tcMar/>
          </w:tcPr>
          <w:p w:rsidRPr="003A2196" w:rsidR="00A17EFF" w:rsidP="00A17EFF" w:rsidRDefault="00A17EFF" w14:paraId="5789F51D" w14:textId="7031FB1B">
            <w:pPr>
              <w:rPr>
                <w:rFonts w:cstheme="minorHAnsi"/>
                <w:b/>
                <w:sz w:val="24"/>
                <w:szCs w:val="24"/>
              </w:rPr>
            </w:pPr>
            <w:r w:rsidRPr="003A2196">
              <w:rPr>
                <w:rFonts w:cstheme="minorHAnsi"/>
                <w:b/>
                <w:sz w:val="24"/>
                <w:szCs w:val="24"/>
              </w:rPr>
              <w:t>7.4</w:t>
            </w:r>
          </w:p>
        </w:tc>
        <w:tc>
          <w:tcPr>
            <w:tcW w:w="2265" w:type="dxa"/>
            <w:tcMar/>
          </w:tcPr>
          <w:p w:rsidR="00A17EFF" w:rsidP="00A17EFF" w:rsidRDefault="004D451D" w14:paraId="544B9D34" w14:textId="77777777">
            <w:pPr>
              <w:rPr>
                <w:rFonts w:cstheme="minorHAnsi"/>
                <w:sz w:val="24"/>
                <w:szCs w:val="24"/>
              </w:rPr>
            </w:pPr>
            <w:r>
              <w:rPr>
                <w:rFonts w:cstheme="minorHAnsi"/>
                <w:sz w:val="24"/>
                <w:szCs w:val="24"/>
              </w:rPr>
              <w:t>Ms Ali</w:t>
            </w:r>
          </w:p>
          <w:p w:rsidR="00B52A9C" w:rsidP="00B52A9C" w:rsidRDefault="00B52A9C" w14:paraId="72A2FAB5" w14:textId="77777777">
            <w:pPr>
              <w:rPr>
                <w:rFonts w:cstheme="minorHAnsi"/>
                <w:sz w:val="24"/>
                <w:szCs w:val="24"/>
              </w:rPr>
            </w:pPr>
            <w:r>
              <w:rPr>
                <w:rFonts w:cstheme="minorHAnsi"/>
                <w:sz w:val="24"/>
                <w:szCs w:val="24"/>
              </w:rPr>
              <w:t>Mrs Choudhury</w:t>
            </w:r>
          </w:p>
          <w:p w:rsidRPr="003A2196" w:rsidR="004D451D" w:rsidP="00A17EFF" w:rsidRDefault="00B52A9C" w14:paraId="628D3027" w14:textId="306F40C1">
            <w:pPr>
              <w:rPr>
                <w:rFonts w:cstheme="minorHAnsi"/>
                <w:sz w:val="24"/>
                <w:szCs w:val="24"/>
              </w:rPr>
            </w:pPr>
            <w:r>
              <w:rPr>
                <w:rFonts w:cstheme="minorHAnsi"/>
                <w:sz w:val="24"/>
                <w:szCs w:val="24"/>
              </w:rPr>
              <w:t>Ms Ali</w:t>
            </w:r>
          </w:p>
        </w:tc>
        <w:tc>
          <w:tcPr>
            <w:tcW w:w="5763" w:type="dxa"/>
            <w:tcMar/>
          </w:tcPr>
          <w:p w:rsidRPr="003A2196" w:rsidR="00A17EFF" w:rsidP="6E0378D6" w:rsidRDefault="00A17EFF" w14:paraId="0EFC6201" w14:textId="0532C64D">
            <w:pPr>
              <w:pStyle w:val="Normal"/>
              <w:suppressLineNumbers w:val="0"/>
              <w:bidi w:val="0"/>
              <w:spacing w:before="0" w:beforeAutospacing="off" w:after="0" w:afterAutospacing="off" w:line="240" w:lineRule="auto"/>
              <w:ind w:left="0" w:right="0"/>
              <w:jc w:val="left"/>
            </w:pPr>
            <w:r w:rsidRPr="6E0378D6" w:rsidR="15BFB025">
              <w:rPr>
                <w:rFonts w:cs="Calibri" w:cstheme="minorAscii"/>
                <w:sz w:val="24"/>
                <w:szCs w:val="24"/>
              </w:rPr>
              <w:t xml:space="preserve">Monday </w:t>
            </w:r>
            <w:r w:rsidRPr="6E0378D6" w:rsidR="15BFB025">
              <w:rPr>
                <w:rFonts w:cs="Calibri" w:cstheme="minorAscii"/>
                <w:sz w:val="24"/>
                <w:szCs w:val="24"/>
              </w:rPr>
              <w:t>P</w:t>
            </w:r>
            <w:r w:rsidRPr="6E0378D6" w:rsidR="5A82A5A4">
              <w:rPr>
                <w:rFonts w:cs="Calibri" w:cstheme="minorAscii"/>
                <w:sz w:val="24"/>
                <w:szCs w:val="24"/>
              </w:rPr>
              <w:t>1</w:t>
            </w:r>
            <w:r w:rsidRPr="6E0378D6" w:rsidR="665288AE">
              <w:rPr>
                <w:rFonts w:cs="Calibri" w:cstheme="minorAscii"/>
                <w:sz w:val="24"/>
                <w:szCs w:val="24"/>
              </w:rPr>
              <w:t xml:space="preserve"> </w:t>
            </w:r>
            <w:r w:rsidRPr="6E0378D6" w:rsidR="756F712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Cells revision and formative assessment </w:t>
            </w:r>
          </w:p>
          <w:p w:rsidRPr="003A2196" w:rsidR="00A17EFF" w:rsidP="6E0378D6" w:rsidRDefault="00A17EFF" w14:paraId="5D7D211B" w14:textId="2E829F1A">
            <w:pPr>
              <w:pStyle w:val="Normal"/>
              <w:suppressLineNumbers w:val="0"/>
              <w:bidi w:val="0"/>
              <w:spacing w:before="0" w:beforeAutospacing="off" w:after="0" w:afterAutospacing="off" w:line="240" w:lineRule="auto"/>
              <w:ind w:left="0" w:right="0"/>
              <w:jc w:val="left"/>
              <w:rPr>
                <w:rFonts w:eastAsia="" w:cs="Calibri" w:eastAsiaTheme="minorEastAsia" w:cstheme="minorAscii"/>
                <w:sz w:val="24"/>
                <w:szCs w:val="24"/>
              </w:rPr>
            </w:pPr>
            <w:r w:rsidRPr="6E0378D6" w:rsidR="15BFB025">
              <w:rPr>
                <w:rFonts w:cs="Calibri" w:cstheme="minorAscii"/>
                <w:sz w:val="24"/>
                <w:szCs w:val="24"/>
              </w:rPr>
              <w:t xml:space="preserve">Tuesday </w:t>
            </w:r>
            <w:r w:rsidRPr="6E0378D6" w:rsidR="15BFB025">
              <w:rPr>
                <w:rFonts w:cs="Calibri" w:cstheme="minorAscii"/>
                <w:sz w:val="24"/>
                <w:szCs w:val="24"/>
              </w:rPr>
              <w:t>P</w:t>
            </w:r>
            <w:r w:rsidRPr="6E0378D6" w:rsidR="5A82A5A4">
              <w:rPr>
                <w:rFonts w:cs="Calibri" w:cstheme="minorAscii"/>
                <w:sz w:val="24"/>
                <w:szCs w:val="24"/>
              </w:rPr>
              <w:t>3</w:t>
            </w:r>
            <w:r w:rsidRPr="6E0378D6" w:rsidR="018CE285">
              <w:rPr>
                <w:rFonts w:cs="Calibri" w:cstheme="minorAscii"/>
                <w:sz w:val="24"/>
                <w:szCs w:val="24"/>
              </w:rPr>
              <w:t>-</w:t>
            </w:r>
            <w:r w:rsidRPr="6E0378D6" w:rsidR="018CE285">
              <w:rPr>
                <w:rFonts w:cs="Calibri" w:cstheme="minorAscii"/>
                <w:sz w:val="24"/>
                <w:szCs w:val="24"/>
              </w:rPr>
              <w:t xml:space="preserve"> 5.1.1. Particle model</w:t>
            </w:r>
            <w:r>
              <w:br/>
            </w:r>
            <w:r w:rsidRPr="6E0378D6" w:rsidR="5CA42070">
              <w:rPr>
                <w:rFonts w:cs="Calibri" w:cstheme="minorAscii"/>
                <w:sz w:val="24"/>
                <w:szCs w:val="24"/>
              </w:rPr>
              <w:t>Thur</w:t>
            </w:r>
            <w:r w:rsidRPr="6E0378D6" w:rsidR="5CA42070">
              <w:rPr>
                <w:rFonts w:cs="Calibri" w:cstheme="minorAscii"/>
                <w:sz w:val="24"/>
                <w:szCs w:val="24"/>
              </w:rPr>
              <w:t xml:space="preserve"> </w:t>
            </w:r>
            <w:r w:rsidRPr="6E0378D6" w:rsidR="5CA42070">
              <w:rPr>
                <w:rFonts w:cs="Calibri" w:cstheme="minorAscii"/>
                <w:sz w:val="24"/>
                <w:szCs w:val="24"/>
              </w:rPr>
              <w:t>P5</w:t>
            </w:r>
            <w:r w:rsidRPr="6E0378D6" w:rsidR="0E1D9B08">
              <w:rPr>
                <w:rFonts w:cs="Calibri" w:cstheme="minorAscii"/>
                <w:sz w:val="24"/>
                <w:szCs w:val="24"/>
              </w:rPr>
              <w:t>-</w:t>
            </w:r>
            <w:r w:rsidRPr="6E0378D6" w:rsidR="0E1D9B08">
              <w:rPr>
                <w:rFonts w:cs="Calibri" w:cstheme="minorAscii"/>
                <w:sz w:val="24"/>
                <w:szCs w:val="24"/>
              </w:rPr>
              <w:t xml:space="preserve"> 5.1.2 States of matter</w:t>
            </w:r>
          </w:p>
        </w:tc>
      </w:tr>
      <w:tr w:rsidR="00A17EFF" w:rsidTr="6E0378D6" w14:paraId="1752E60B" w14:textId="77777777">
        <w:trPr>
          <w:jc w:val="center"/>
        </w:trPr>
        <w:tc>
          <w:tcPr>
            <w:tcW w:w="988" w:type="dxa"/>
            <w:tcMar/>
          </w:tcPr>
          <w:p w:rsidRPr="003A2196" w:rsidR="00A17EFF" w:rsidP="00A17EFF" w:rsidRDefault="00A17EFF" w14:paraId="09BEC5FC" w14:textId="02EDF174">
            <w:pPr>
              <w:rPr>
                <w:rFonts w:cstheme="minorHAnsi"/>
                <w:b/>
                <w:sz w:val="24"/>
                <w:szCs w:val="24"/>
              </w:rPr>
            </w:pPr>
            <w:r w:rsidRPr="003A2196">
              <w:rPr>
                <w:rFonts w:cstheme="minorHAnsi"/>
                <w:b/>
                <w:sz w:val="24"/>
                <w:szCs w:val="24"/>
              </w:rPr>
              <w:t>7.5</w:t>
            </w:r>
          </w:p>
        </w:tc>
        <w:tc>
          <w:tcPr>
            <w:tcW w:w="2265" w:type="dxa"/>
            <w:tcMar/>
          </w:tcPr>
          <w:p w:rsidR="00A17EFF" w:rsidP="00A17EFF" w:rsidRDefault="005C6CD9" w14:paraId="4E3F3921" w14:textId="77777777">
            <w:pPr>
              <w:rPr>
                <w:rFonts w:cstheme="minorHAnsi"/>
                <w:sz w:val="24"/>
                <w:szCs w:val="24"/>
              </w:rPr>
            </w:pPr>
            <w:r>
              <w:rPr>
                <w:rFonts w:cstheme="minorHAnsi"/>
                <w:sz w:val="24"/>
                <w:szCs w:val="24"/>
              </w:rPr>
              <w:t>Mr Neylon</w:t>
            </w:r>
          </w:p>
          <w:p w:rsidR="005C6CD9" w:rsidP="00A17EFF" w:rsidRDefault="001668CD" w14:paraId="778E3F99" w14:textId="77777777">
            <w:pPr>
              <w:rPr>
                <w:rFonts w:cstheme="minorHAnsi"/>
                <w:sz w:val="24"/>
                <w:szCs w:val="24"/>
              </w:rPr>
            </w:pPr>
            <w:r>
              <w:rPr>
                <w:rFonts w:cstheme="minorHAnsi"/>
                <w:sz w:val="24"/>
                <w:szCs w:val="24"/>
              </w:rPr>
              <w:t>Mrs Chowdhury</w:t>
            </w:r>
          </w:p>
          <w:p w:rsidRPr="003A2196" w:rsidR="001668CD" w:rsidP="00A17EFF" w:rsidRDefault="001668CD" w14:paraId="76BDF8BC" w14:textId="78FF28B9">
            <w:pPr>
              <w:rPr>
                <w:rFonts w:cstheme="minorHAnsi"/>
                <w:sz w:val="24"/>
                <w:szCs w:val="24"/>
              </w:rPr>
            </w:pPr>
            <w:r>
              <w:rPr>
                <w:rFonts w:cstheme="minorHAnsi"/>
                <w:sz w:val="24"/>
                <w:szCs w:val="24"/>
              </w:rPr>
              <w:t>Mr Neylon</w:t>
            </w:r>
          </w:p>
        </w:tc>
        <w:tc>
          <w:tcPr>
            <w:tcW w:w="5763" w:type="dxa"/>
            <w:tcMar/>
          </w:tcPr>
          <w:p w:rsidRPr="003A2196" w:rsidR="00A17EFF" w:rsidP="38657C71" w:rsidRDefault="00A17EFF" w14:paraId="70FC3A3B" w14:textId="20333598">
            <w:pPr>
              <w:pStyle w:val="NoSpacing"/>
              <w:rPr>
                <w:rFonts w:eastAsia="" w:cs="Calibri" w:eastAsiaTheme="minorEastAsia" w:cstheme="minorAscii"/>
                <w:sz w:val="24"/>
                <w:szCs w:val="24"/>
              </w:rPr>
            </w:pPr>
            <w:r w:rsidRPr="38657C71" w:rsidR="4DBEC4EA">
              <w:rPr>
                <w:rFonts w:cs="Calibri" w:cstheme="minorAscii"/>
                <w:sz w:val="24"/>
                <w:szCs w:val="24"/>
              </w:rPr>
              <w:t xml:space="preserve">Monday </w:t>
            </w:r>
            <w:r w:rsidRPr="38657C71" w:rsidR="4DBEC4EA">
              <w:rPr>
                <w:rFonts w:cs="Calibri" w:cstheme="minorAscii"/>
                <w:sz w:val="24"/>
                <w:szCs w:val="24"/>
              </w:rPr>
              <w:t>P5</w:t>
            </w:r>
            <w:r w:rsidRPr="38657C71" w:rsidR="0F1B0415">
              <w:rPr>
                <w:rFonts w:cs="Calibri" w:cstheme="minorAscii"/>
                <w:sz w:val="24"/>
                <w:szCs w:val="24"/>
              </w:rPr>
              <w:t>-Cells assessment</w:t>
            </w:r>
            <w:r w:rsidRPr="38657C71" w:rsidR="0808E45A">
              <w:rPr>
                <w:rFonts w:cs="Calibri" w:cstheme="minorAscii"/>
                <w:sz w:val="24"/>
                <w:szCs w:val="24"/>
              </w:rPr>
              <w:t xml:space="preserve"> (TA)</w:t>
            </w:r>
            <w:r>
              <w:br/>
            </w:r>
            <w:r w:rsidRPr="38657C71" w:rsidR="4DBEC4EA">
              <w:rPr>
                <w:rFonts w:cs="Calibri" w:cstheme="minorAscii"/>
                <w:sz w:val="24"/>
                <w:szCs w:val="24"/>
              </w:rPr>
              <w:t xml:space="preserve">Tuesday </w:t>
            </w:r>
            <w:r w:rsidRPr="38657C71" w:rsidR="4DBEC4EA">
              <w:rPr>
                <w:rFonts w:cs="Calibri" w:cstheme="minorAscii"/>
                <w:sz w:val="24"/>
                <w:szCs w:val="24"/>
              </w:rPr>
              <w:t>P4</w:t>
            </w:r>
            <w:r w:rsidRPr="38657C71" w:rsidR="2A8FF136">
              <w:rPr>
                <w:rFonts w:cs="Calibri" w:cstheme="minorAscii"/>
                <w:sz w:val="24"/>
                <w:szCs w:val="24"/>
              </w:rPr>
              <w:t>-5.1.1. Particle model</w:t>
            </w:r>
            <w:r>
              <w:br/>
            </w:r>
            <w:r w:rsidRPr="38657C71" w:rsidR="4DBEC4EA">
              <w:rPr>
                <w:rFonts w:cs="Calibri" w:cstheme="minorAscii"/>
                <w:sz w:val="24"/>
                <w:szCs w:val="24"/>
              </w:rPr>
              <w:t xml:space="preserve">Friday </w:t>
            </w:r>
            <w:r w:rsidRPr="38657C71" w:rsidR="4DBEC4EA">
              <w:rPr>
                <w:rFonts w:cs="Calibri" w:cstheme="minorAscii"/>
                <w:sz w:val="24"/>
                <w:szCs w:val="24"/>
              </w:rPr>
              <w:t>P4</w:t>
            </w:r>
            <w:r w:rsidRPr="38657C71" w:rsidR="5EEDFD35">
              <w:rPr>
                <w:rFonts w:cs="Calibri" w:cstheme="minorAscii"/>
                <w:sz w:val="24"/>
                <w:szCs w:val="24"/>
              </w:rPr>
              <w:t>-5.1.2 States of matter</w:t>
            </w:r>
          </w:p>
        </w:tc>
      </w:tr>
      <w:tr w:rsidR="00A17EFF" w:rsidTr="6E0378D6" w14:paraId="2E7AF8C6" w14:textId="77777777">
        <w:trPr>
          <w:jc w:val="center"/>
        </w:trPr>
        <w:tc>
          <w:tcPr>
            <w:tcW w:w="988" w:type="dxa"/>
            <w:tcMar/>
          </w:tcPr>
          <w:p w:rsidRPr="003A2196" w:rsidR="00A17EFF" w:rsidP="00A17EFF" w:rsidRDefault="00A17EFF" w14:paraId="1A099044" w14:textId="1791656A">
            <w:pPr>
              <w:rPr>
                <w:rFonts w:cstheme="minorHAnsi"/>
                <w:b/>
                <w:sz w:val="24"/>
                <w:szCs w:val="24"/>
              </w:rPr>
            </w:pPr>
            <w:r w:rsidRPr="003A2196">
              <w:rPr>
                <w:rFonts w:cstheme="minorHAnsi"/>
                <w:b/>
                <w:sz w:val="24"/>
                <w:szCs w:val="24"/>
              </w:rPr>
              <w:t>7.6</w:t>
            </w:r>
          </w:p>
        </w:tc>
        <w:tc>
          <w:tcPr>
            <w:tcW w:w="2265" w:type="dxa"/>
            <w:tcMar/>
          </w:tcPr>
          <w:p w:rsidR="00A17EFF" w:rsidP="00A17EFF" w:rsidRDefault="001668CD" w14:paraId="6CD0D98D" w14:textId="77777777">
            <w:pPr>
              <w:rPr>
                <w:rFonts w:cstheme="minorHAnsi"/>
                <w:sz w:val="24"/>
                <w:szCs w:val="24"/>
              </w:rPr>
            </w:pPr>
            <w:r>
              <w:rPr>
                <w:rFonts w:cstheme="minorHAnsi"/>
                <w:sz w:val="24"/>
                <w:szCs w:val="24"/>
              </w:rPr>
              <w:t>Mr Hoare</w:t>
            </w:r>
          </w:p>
          <w:p w:rsidR="001668CD" w:rsidP="00A17EFF" w:rsidRDefault="001668CD" w14:paraId="380BEE3C" w14:textId="77777777">
            <w:pPr>
              <w:rPr>
                <w:rFonts w:cstheme="minorHAnsi"/>
                <w:sz w:val="24"/>
                <w:szCs w:val="24"/>
              </w:rPr>
            </w:pPr>
            <w:r>
              <w:rPr>
                <w:rFonts w:cstheme="minorHAnsi"/>
                <w:sz w:val="24"/>
                <w:szCs w:val="24"/>
              </w:rPr>
              <w:t>Mr Hoare</w:t>
            </w:r>
          </w:p>
          <w:p w:rsidRPr="003A2196" w:rsidR="001668CD" w:rsidP="00A17EFF" w:rsidRDefault="001668CD" w14:paraId="7BF040C3" w14:textId="54DC7675">
            <w:pPr>
              <w:rPr>
                <w:rFonts w:cstheme="minorHAnsi"/>
                <w:sz w:val="24"/>
                <w:szCs w:val="24"/>
              </w:rPr>
            </w:pPr>
            <w:r>
              <w:rPr>
                <w:rFonts w:cstheme="minorHAnsi"/>
                <w:sz w:val="24"/>
                <w:szCs w:val="24"/>
              </w:rPr>
              <w:t>Mrs Chowdhury</w:t>
            </w:r>
          </w:p>
        </w:tc>
        <w:tc>
          <w:tcPr>
            <w:tcW w:w="5763" w:type="dxa"/>
            <w:tcMar/>
          </w:tcPr>
          <w:p w:rsidRPr="003A2196" w:rsidR="00A17EFF" w:rsidP="38657C71" w:rsidRDefault="00A17EFF" w14:paraId="4AF184A8" w14:textId="70041CE3">
            <w:pPr>
              <w:pStyle w:val="NoSpacing"/>
              <w:rPr>
                <w:rFonts w:eastAsia="" w:cs="Calibri" w:eastAsiaTheme="minorEastAsia" w:cstheme="minorAscii"/>
                <w:sz w:val="24"/>
                <w:szCs w:val="24"/>
              </w:rPr>
            </w:pPr>
            <w:r w:rsidRPr="38657C71" w:rsidR="4DBEC4EA">
              <w:rPr>
                <w:rFonts w:cs="Calibri" w:cstheme="minorAscii"/>
                <w:sz w:val="24"/>
                <w:szCs w:val="24"/>
              </w:rPr>
              <w:t xml:space="preserve">Monday </w:t>
            </w:r>
            <w:r w:rsidRPr="38657C71" w:rsidR="4DBEC4EA">
              <w:rPr>
                <w:rFonts w:cs="Calibri" w:cstheme="minorAscii"/>
                <w:sz w:val="24"/>
                <w:szCs w:val="24"/>
              </w:rPr>
              <w:t>P5</w:t>
            </w:r>
            <w:r w:rsidRPr="38657C71" w:rsidR="7DCD75E1">
              <w:rPr>
                <w:rFonts w:cs="Calibri" w:cstheme="minorAscii"/>
                <w:sz w:val="24"/>
                <w:szCs w:val="24"/>
              </w:rPr>
              <w:t>-Cells assessment</w:t>
            </w:r>
            <w:r w:rsidRPr="38657C71" w:rsidR="23BCB862">
              <w:rPr>
                <w:rFonts w:cs="Calibri" w:cstheme="minorAscii"/>
                <w:sz w:val="24"/>
                <w:szCs w:val="24"/>
              </w:rPr>
              <w:t xml:space="preserve"> (TA)</w:t>
            </w:r>
            <w:r>
              <w:br/>
            </w:r>
            <w:r w:rsidRPr="38657C71" w:rsidR="4DBEC4EA">
              <w:rPr>
                <w:rFonts w:cs="Calibri" w:cstheme="minorAscii"/>
                <w:sz w:val="24"/>
                <w:szCs w:val="24"/>
              </w:rPr>
              <w:t xml:space="preserve">Tuesday </w:t>
            </w:r>
            <w:r w:rsidRPr="38657C71" w:rsidR="4DBEC4EA">
              <w:rPr>
                <w:rFonts w:cs="Calibri" w:cstheme="minorAscii"/>
                <w:sz w:val="24"/>
                <w:szCs w:val="24"/>
              </w:rPr>
              <w:t>P4</w:t>
            </w:r>
            <w:r w:rsidRPr="38657C71" w:rsidR="6B48544E">
              <w:rPr>
                <w:rFonts w:cs="Calibri" w:cstheme="minorAscii"/>
                <w:sz w:val="24"/>
                <w:szCs w:val="24"/>
              </w:rPr>
              <w:t>-5.1.1 Particle model</w:t>
            </w:r>
            <w:r>
              <w:br/>
            </w:r>
            <w:r w:rsidRPr="38657C71" w:rsidR="4DBEC4EA">
              <w:rPr>
                <w:rFonts w:cs="Calibri" w:cstheme="minorAscii"/>
                <w:sz w:val="24"/>
                <w:szCs w:val="24"/>
              </w:rPr>
              <w:t xml:space="preserve">Friday </w:t>
            </w:r>
            <w:r w:rsidRPr="38657C71" w:rsidR="4DBEC4EA">
              <w:rPr>
                <w:rFonts w:cs="Calibri" w:cstheme="minorAscii"/>
                <w:sz w:val="24"/>
                <w:szCs w:val="24"/>
              </w:rPr>
              <w:t>P4</w:t>
            </w:r>
            <w:r w:rsidRPr="38657C71" w:rsidR="6FC202A1">
              <w:rPr>
                <w:rFonts w:cs="Calibri" w:cstheme="minorAscii"/>
                <w:sz w:val="24"/>
                <w:szCs w:val="24"/>
              </w:rPr>
              <w:t>-5.1.2 States of matter</w:t>
            </w:r>
          </w:p>
        </w:tc>
      </w:tr>
      <w:tr w:rsidR="00A17EFF" w:rsidTr="6E0378D6" w14:paraId="0E3AA8EE" w14:textId="77777777">
        <w:trPr>
          <w:jc w:val="center"/>
        </w:trPr>
        <w:tc>
          <w:tcPr>
            <w:tcW w:w="988" w:type="dxa"/>
            <w:tcMar/>
          </w:tcPr>
          <w:p w:rsidRPr="003A2196" w:rsidR="00A17EFF" w:rsidP="00A17EFF" w:rsidRDefault="00A17EFF" w14:paraId="0773496E" w14:textId="56FC8DC6">
            <w:pPr>
              <w:rPr>
                <w:rFonts w:cstheme="minorHAnsi"/>
                <w:b/>
                <w:sz w:val="24"/>
                <w:szCs w:val="24"/>
              </w:rPr>
            </w:pPr>
            <w:r w:rsidRPr="003A2196">
              <w:rPr>
                <w:rFonts w:cstheme="minorHAnsi"/>
                <w:b/>
                <w:sz w:val="24"/>
                <w:szCs w:val="24"/>
              </w:rPr>
              <w:t>7.7</w:t>
            </w:r>
          </w:p>
        </w:tc>
        <w:tc>
          <w:tcPr>
            <w:tcW w:w="2265" w:type="dxa"/>
            <w:tcMar/>
          </w:tcPr>
          <w:p w:rsidR="00A17EFF" w:rsidP="00A17EFF" w:rsidRDefault="001668CD" w14:paraId="2BA9F1D7" w14:textId="77777777">
            <w:pPr>
              <w:rPr>
                <w:rFonts w:cstheme="minorHAnsi"/>
                <w:sz w:val="24"/>
                <w:szCs w:val="24"/>
              </w:rPr>
            </w:pPr>
            <w:r>
              <w:rPr>
                <w:rFonts w:cstheme="minorHAnsi"/>
                <w:sz w:val="24"/>
                <w:szCs w:val="24"/>
              </w:rPr>
              <w:t>Mrs Turner</w:t>
            </w:r>
          </w:p>
          <w:p w:rsidR="001668CD" w:rsidP="00A17EFF" w:rsidRDefault="001668CD" w14:paraId="2DFDF2CD" w14:textId="77777777">
            <w:pPr>
              <w:rPr>
                <w:rFonts w:cstheme="minorHAnsi"/>
                <w:sz w:val="24"/>
                <w:szCs w:val="24"/>
              </w:rPr>
            </w:pPr>
            <w:r>
              <w:rPr>
                <w:rFonts w:cstheme="minorHAnsi"/>
                <w:sz w:val="24"/>
                <w:szCs w:val="24"/>
              </w:rPr>
              <w:t>Mrs Turner</w:t>
            </w:r>
          </w:p>
          <w:p w:rsidRPr="003A2196" w:rsidR="001668CD" w:rsidP="00A17EFF" w:rsidRDefault="001668CD" w14:paraId="6CD4A812" w14:textId="25736D81">
            <w:pPr>
              <w:rPr>
                <w:rFonts w:cstheme="minorHAnsi"/>
                <w:sz w:val="24"/>
                <w:szCs w:val="24"/>
              </w:rPr>
            </w:pPr>
            <w:r>
              <w:rPr>
                <w:rFonts w:cstheme="minorHAnsi"/>
                <w:sz w:val="24"/>
                <w:szCs w:val="24"/>
              </w:rPr>
              <w:t>Mrs Turner</w:t>
            </w:r>
          </w:p>
        </w:tc>
        <w:tc>
          <w:tcPr>
            <w:tcW w:w="5763" w:type="dxa"/>
            <w:tcMar/>
          </w:tcPr>
          <w:p w:rsidRPr="003A2196" w:rsidR="00A17EFF" w:rsidP="6E0378D6" w:rsidRDefault="00A17EFF" w14:paraId="3540B3B3" w14:textId="1198AC61">
            <w:pPr>
              <w:pStyle w:val="Normal"/>
              <w:rPr>
                <w:rFonts w:cs="Calibri" w:cstheme="minorAscii"/>
                <w:sz w:val="24"/>
                <w:szCs w:val="24"/>
              </w:rPr>
            </w:pPr>
            <w:r w:rsidRPr="6E0378D6" w:rsidR="15BFB025">
              <w:rPr>
                <w:rFonts w:cs="Calibri" w:cstheme="minorAscii"/>
                <w:sz w:val="24"/>
                <w:szCs w:val="24"/>
              </w:rPr>
              <w:t xml:space="preserve">Monday </w:t>
            </w:r>
            <w:r w:rsidRPr="6E0378D6" w:rsidR="15BFB025">
              <w:rPr>
                <w:rFonts w:cs="Calibri" w:cstheme="minorAscii"/>
                <w:sz w:val="24"/>
                <w:szCs w:val="24"/>
              </w:rPr>
              <w:t>P5</w:t>
            </w:r>
            <w:r w:rsidRPr="6E0378D6" w:rsidR="226B911F">
              <w:rPr>
                <w:rFonts w:cs="Calibri" w:cstheme="minorAscii"/>
                <w:sz w:val="24"/>
                <w:szCs w:val="24"/>
              </w:rPr>
              <w:t xml:space="preserve"> – </w:t>
            </w:r>
            <w:r w:rsidRPr="6E0378D6" w:rsidR="20B78272">
              <w:rPr>
                <w:rFonts w:cs="Calibri" w:cstheme="minorAscii"/>
                <w:sz w:val="24"/>
                <w:szCs w:val="24"/>
              </w:rPr>
              <w:t>8.2.6 Unicellular organism</w:t>
            </w:r>
            <w:r>
              <w:br/>
            </w:r>
            <w:r w:rsidRPr="6E0378D6" w:rsidR="15BFB025">
              <w:rPr>
                <w:rFonts w:cs="Calibri" w:cstheme="minorAscii"/>
                <w:sz w:val="24"/>
                <w:szCs w:val="24"/>
              </w:rPr>
              <w:t xml:space="preserve">Tuesday </w:t>
            </w:r>
            <w:r w:rsidRPr="6E0378D6" w:rsidR="15BFB025">
              <w:rPr>
                <w:rFonts w:cs="Calibri" w:cstheme="minorAscii"/>
                <w:sz w:val="24"/>
                <w:szCs w:val="24"/>
              </w:rPr>
              <w:t>P4</w:t>
            </w:r>
            <w:r w:rsidRPr="6E0378D6" w:rsidR="76024F24">
              <w:rPr>
                <w:rFonts w:cs="Calibri" w:cstheme="minorAscii"/>
                <w:sz w:val="24"/>
                <w:szCs w:val="24"/>
              </w:rPr>
              <w:t xml:space="preserve"> – </w:t>
            </w:r>
            <w:r w:rsidRPr="6E0378D6" w:rsidR="11CEEDE3">
              <w:rPr>
                <w:rFonts w:cs="Calibri" w:cstheme="minorAscii"/>
                <w:sz w:val="24"/>
                <w:szCs w:val="24"/>
              </w:rPr>
              <w:t>Cells assessment (TA)</w:t>
            </w:r>
            <w:r>
              <w:br/>
            </w:r>
            <w:r w:rsidRPr="6E0378D6" w:rsidR="15BFB025">
              <w:rPr>
                <w:rFonts w:cs="Calibri" w:cstheme="minorAscii"/>
                <w:sz w:val="24"/>
                <w:szCs w:val="24"/>
              </w:rPr>
              <w:t xml:space="preserve">Friday </w:t>
            </w:r>
            <w:r w:rsidRPr="6E0378D6" w:rsidR="15BFB025">
              <w:rPr>
                <w:rFonts w:cs="Calibri" w:cstheme="minorAscii"/>
                <w:sz w:val="24"/>
                <w:szCs w:val="24"/>
              </w:rPr>
              <w:t>P4</w:t>
            </w:r>
            <w:r w:rsidRPr="6E0378D6" w:rsidR="5C172E1C">
              <w:rPr>
                <w:rFonts w:cs="Calibri" w:cstheme="minorAscii"/>
                <w:sz w:val="24"/>
                <w:szCs w:val="24"/>
              </w:rPr>
              <w:t xml:space="preserve"> – </w:t>
            </w:r>
            <w:r w:rsidRPr="6E0378D6" w:rsidR="5A343BF0">
              <w:rPr>
                <w:rFonts w:cs="Calibri" w:cstheme="minorAscii"/>
                <w:sz w:val="24"/>
                <w:szCs w:val="24"/>
              </w:rPr>
              <w:t>5.1.1 Particle model</w:t>
            </w:r>
          </w:p>
        </w:tc>
      </w:tr>
      <w:tr w:rsidR="00A17EFF" w:rsidTr="6E0378D6" w14:paraId="5A3EF96A" w14:textId="77777777">
        <w:trPr>
          <w:jc w:val="center"/>
        </w:trPr>
        <w:tc>
          <w:tcPr>
            <w:tcW w:w="988" w:type="dxa"/>
            <w:tcMar/>
          </w:tcPr>
          <w:p w:rsidRPr="003A2196" w:rsidR="00A17EFF" w:rsidP="00A17EFF" w:rsidRDefault="00A17EFF" w14:paraId="4FA78503" w14:textId="71BDCF16">
            <w:pPr>
              <w:rPr>
                <w:rFonts w:cstheme="minorHAnsi"/>
                <w:b/>
                <w:sz w:val="24"/>
                <w:szCs w:val="24"/>
              </w:rPr>
            </w:pPr>
            <w:r w:rsidRPr="003A2196">
              <w:rPr>
                <w:rFonts w:cstheme="minorHAnsi"/>
                <w:b/>
                <w:sz w:val="24"/>
                <w:szCs w:val="24"/>
              </w:rPr>
              <w:t>7.8</w:t>
            </w:r>
          </w:p>
        </w:tc>
        <w:tc>
          <w:tcPr>
            <w:tcW w:w="2265" w:type="dxa"/>
            <w:tcMar/>
          </w:tcPr>
          <w:p w:rsidR="00A17EFF" w:rsidP="00A17EFF" w:rsidRDefault="001668CD" w14:paraId="7EF38647" w14:textId="77777777">
            <w:pPr>
              <w:rPr>
                <w:rFonts w:cstheme="minorHAnsi"/>
                <w:sz w:val="24"/>
                <w:szCs w:val="24"/>
              </w:rPr>
            </w:pPr>
            <w:r>
              <w:rPr>
                <w:rFonts w:cstheme="minorHAnsi"/>
                <w:sz w:val="24"/>
                <w:szCs w:val="24"/>
              </w:rPr>
              <w:t>Mrs Rahman</w:t>
            </w:r>
          </w:p>
          <w:p w:rsidR="001668CD" w:rsidP="00A17EFF" w:rsidRDefault="001668CD" w14:paraId="5F140B92" w14:textId="77777777">
            <w:pPr>
              <w:rPr>
                <w:rFonts w:cstheme="minorHAnsi"/>
                <w:sz w:val="24"/>
                <w:szCs w:val="24"/>
              </w:rPr>
            </w:pPr>
            <w:r>
              <w:rPr>
                <w:rFonts w:cstheme="minorHAnsi"/>
                <w:sz w:val="24"/>
                <w:szCs w:val="24"/>
              </w:rPr>
              <w:t>Mrs Ali</w:t>
            </w:r>
          </w:p>
          <w:p w:rsidRPr="003A2196" w:rsidR="001668CD" w:rsidP="00A17EFF" w:rsidRDefault="001668CD" w14:paraId="68A6A2F2" w14:textId="4866DC4D">
            <w:pPr>
              <w:rPr>
                <w:rFonts w:cstheme="minorHAnsi"/>
                <w:sz w:val="24"/>
                <w:szCs w:val="24"/>
              </w:rPr>
            </w:pPr>
            <w:r>
              <w:rPr>
                <w:rFonts w:cstheme="minorHAnsi"/>
                <w:sz w:val="24"/>
                <w:szCs w:val="24"/>
              </w:rPr>
              <w:t>Mrs Ali</w:t>
            </w:r>
          </w:p>
        </w:tc>
        <w:tc>
          <w:tcPr>
            <w:tcW w:w="5763" w:type="dxa"/>
            <w:tcMar/>
          </w:tcPr>
          <w:p w:rsidRPr="003A2196" w:rsidR="00A17EFF" w:rsidP="6E0378D6" w:rsidRDefault="00A17EFF" w14:paraId="5BC61C77" w14:textId="3B7210F1">
            <w:pPr>
              <w:pStyle w:val="NoSpacing"/>
              <w:rPr>
                <w:rFonts w:cs="Calibri" w:cstheme="minorAscii"/>
                <w:sz w:val="24"/>
                <w:szCs w:val="24"/>
              </w:rPr>
            </w:pPr>
            <w:r w:rsidRPr="6E0378D6" w:rsidR="15BFB025">
              <w:rPr>
                <w:rFonts w:cs="Calibri" w:cstheme="minorAscii"/>
                <w:sz w:val="24"/>
                <w:szCs w:val="24"/>
              </w:rPr>
              <w:t xml:space="preserve">Monday </w:t>
            </w:r>
            <w:r w:rsidRPr="6E0378D6" w:rsidR="15BFB025">
              <w:rPr>
                <w:rFonts w:cs="Calibri" w:cstheme="minorAscii"/>
                <w:sz w:val="24"/>
                <w:szCs w:val="24"/>
              </w:rPr>
              <w:t>P5</w:t>
            </w:r>
            <w:r w:rsidRPr="6E0378D6" w:rsidR="6004096A">
              <w:rPr>
                <w:rFonts w:cs="Calibri" w:cstheme="minorAscii"/>
                <w:sz w:val="24"/>
                <w:szCs w:val="24"/>
              </w:rPr>
              <w:t xml:space="preserve"> – </w:t>
            </w:r>
            <w:r w:rsidRPr="6E0378D6" w:rsidR="45777BA4">
              <w:rPr>
                <w:rFonts w:cs="Calibri" w:cstheme="minorAscii"/>
                <w:sz w:val="24"/>
                <w:szCs w:val="24"/>
              </w:rPr>
              <w:t>8</w:t>
            </w:r>
            <w:r w:rsidRPr="6E0378D6" w:rsidR="6004096A">
              <w:rPr>
                <w:rFonts w:cs="Calibri" w:cstheme="minorAscii"/>
                <w:sz w:val="24"/>
                <w:szCs w:val="24"/>
              </w:rPr>
              <w:t>.2.6 Unicellular organism</w:t>
            </w:r>
            <w:r>
              <w:br/>
            </w:r>
            <w:r w:rsidRPr="6E0378D6" w:rsidR="15BFB025">
              <w:rPr>
                <w:rFonts w:cs="Calibri" w:cstheme="minorAscii"/>
                <w:sz w:val="24"/>
                <w:szCs w:val="24"/>
              </w:rPr>
              <w:t xml:space="preserve">Tuesday </w:t>
            </w:r>
            <w:r w:rsidRPr="6E0378D6" w:rsidR="15BFB025">
              <w:rPr>
                <w:rFonts w:cs="Calibri" w:cstheme="minorAscii"/>
                <w:sz w:val="24"/>
                <w:szCs w:val="24"/>
              </w:rPr>
              <w:t>P4</w:t>
            </w:r>
            <w:r w:rsidRPr="6E0378D6" w:rsidR="69707AB8">
              <w:rPr>
                <w:rFonts w:cs="Calibri" w:cstheme="minorAscii"/>
                <w:sz w:val="24"/>
                <w:szCs w:val="24"/>
              </w:rPr>
              <w:t xml:space="preserve"> – 8.2 Formative assessment and feedback (TA)</w:t>
            </w:r>
            <w:r>
              <w:br/>
            </w:r>
            <w:r w:rsidRPr="6E0378D6" w:rsidR="15BFB025">
              <w:rPr>
                <w:rFonts w:cs="Calibri" w:cstheme="minorAscii"/>
                <w:sz w:val="24"/>
                <w:szCs w:val="24"/>
              </w:rPr>
              <w:t xml:space="preserve">Friday </w:t>
            </w:r>
            <w:r w:rsidRPr="6E0378D6" w:rsidR="15BFB025">
              <w:rPr>
                <w:rFonts w:cs="Calibri" w:cstheme="minorAscii"/>
                <w:sz w:val="24"/>
                <w:szCs w:val="24"/>
              </w:rPr>
              <w:t>P4</w:t>
            </w:r>
            <w:r w:rsidRPr="6E0378D6" w:rsidR="1C9851A7">
              <w:rPr>
                <w:rFonts w:cs="Calibri" w:cstheme="minorAscii"/>
                <w:sz w:val="24"/>
                <w:szCs w:val="24"/>
              </w:rPr>
              <w:t xml:space="preserve"> – 5.1.1 Particle model</w:t>
            </w:r>
          </w:p>
        </w:tc>
      </w:tr>
      <w:tr w:rsidR="00A17EFF" w:rsidTr="6E0378D6" w14:paraId="0713461E" w14:textId="77777777">
        <w:trPr>
          <w:trHeight w:val="300"/>
          <w:jc w:val="center"/>
        </w:trPr>
        <w:tc>
          <w:tcPr>
            <w:tcW w:w="988" w:type="dxa"/>
            <w:tcMar/>
          </w:tcPr>
          <w:p w:rsidRPr="003A2196" w:rsidR="00A17EFF" w:rsidP="00A17EFF" w:rsidRDefault="00A17EFF" w14:paraId="5C22FFBA" w14:textId="3D7CDDF4">
            <w:pPr>
              <w:rPr>
                <w:rFonts w:cstheme="minorHAnsi"/>
                <w:b/>
                <w:bCs/>
                <w:sz w:val="24"/>
                <w:szCs w:val="24"/>
              </w:rPr>
            </w:pPr>
            <w:proofErr w:type="spellStart"/>
            <w:r w:rsidRPr="003A2196">
              <w:rPr>
                <w:rFonts w:cstheme="minorHAnsi"/>
                <w:b/>
                <w:bCs/>
                <w:sz w:val="24"/>
                <w:szCs w:val="24"/>
              </w:rPr>
              <w:t>7N</w:t>
            </w:r>
            <w:proofErr w:type="spellEnd"/>
          </w:p>
        </w:tc>
        <w:tc>
          <w:tcPr>
            <w:tcW w:w="2265" w:type="dxa"/>
            <w:tcMar/>
          </w:tcPr>
          <w:p w:rsidR="00A17EFF" w:rsidP="00A17EFF" w:rsidRDefault="001668CD" w14:paraId="1E46A76D" w14:textId="77777777">
            <w:pPr>
              <w:rPr>
                <w:rFonts w:cstheme="minorHAnsi"/>
                <w:sz w:val="24"/>
                <w:szCs w:val="24"/>
              </w:rPr>
            </w:pPr>
            <w:r>
              <w:rPr>
                <w:rFonts w:cstheme="minorHAnsi"/>
                <w:sz w:val="24"/>
                <w:szCs w:val="24"/>
              </w:rPr>
              <w:t>Mrs Ali</w:t>
            </w:r>
          </w:p>
          <w:p w:rsidR="001668CD" w:rsidP="00A17EFF" w:rsidRDefault="001668CD" w14:paraId="1502F391" w14:textId="77777777">
            <w:pPr>
              <w:rPr>
                <w:rFonts w:cstheme="minorHAnsi"/>
                <w:sz w:val="24"/>
                <w:szCs w:val="24"/>
              </w:rPr>
            </w:pPr>
            <w:r>
              <w:rPr>
                <w:rFonts w:cstheme="minorHAnsi"/>
                <w:sz w:val="24"/>
                <w:szCs w:val="24"/>
              </w:rPr>
              <w:t>Miss Bibi</w:t>
            </w:r>
          </w:p>
          <w:p w:rsidRPr="003A2196" w:rsidR="001668CD" w:rsidP="00A17EFF" w:rsidRDefault="001668CD" w14:paraId="2648C5A9" w14:textId="2E636E40">
            <w:pPr>
              <w:rPr>
                <w:rFonts w:cstheme="minorHAnsi"/>
                <w:sz w:val="24"/>
                <w:szCs w:val="24"/>
              </w:rPr>
            </w:pPr>
            <w:r>
              <w:rPr>
                <w:rFonts w:cstheme="minorHAnsi"/>
                <w:sz w:val="24"/>
                <w:szCs w:val="24"/>
              </w:rPr>
              <w:t>Miss Bibi</w:t>
            </w:r>
          </w:p>
        </w:tc>
        <w:tc>
          <w:tcPr>
            <w:tcW w:w="5763" w:type="dxa"/>
            <w:tcMar/>
          </w:tcPr>
          <w:p w:rsidRPr="003A2196" w:rsidR="00A17EFF" w:rsidP="6E0378D6" w:rsidRDefault="00A17EFF" w14:paraId="6C448819" w14:textId="6789808B">
            <w:pPr>
              <w:pStyle w:val="NoSpacing"/>
              <w:rPr>
                <w:rFonts w:cs="Calibri" w:cstheme="minorAscii"/>
                <w:sz w:val="24"/>
                <w:szCs w:val="24"/>
              </w:rPr>
            </w:pPr>
            <w:r w:rsidRPr="6E0378D6" w:rsidR="15BFB025">
              <w:rPr>
                <w:rFonts w:cs="Calibri" w:cstheme="minorAscii"/>
                <w:sz w:val="24"/>
                <w:szCs w:val="24"/>
              </w:rPr>
              <w:t xml:space="preserve">Monday </w:t>
            </w:r>
            <w:r w:rsidRPr="6E0378D6" w:rsidR="15BFB025">
              <w:rPr>
                <w:rFonts w:cs="Calibri" w:cstheme="minorAscii"/>
                <w:sz w:val="24"/>
                <w:szCs w:val="24"/>
              </w:rPr>
              <w:t>P5</w:t>
            </w:r>
            <w:r w:rsidRPr="6E0378D6" w:rsidR="5AE24FD3">
              <w:rPr>
                <w:rFonts w:cs="Calibri" w:cstheme="minorAscii"/>
                <w:sz w:val="24"/>
                <w:szCs w:val="24"/>
              </w:rPr>
              <w:t xml:space="preserve"> - </w:t>
            </w:r>
            <w:r w:rsidRPr="6E0378D6" w:rsidR="5AE24FD3">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8.2.5 Unicellular cells</w:t>
            </w:r>
            <w:r>
              <w:br/>
            </w:r>
            <w:r w:rsidRPr="6E0378D6" w:rsidR="15BFB025">
              <w:rPr>
                <w:rFonts w:cs="Calibri" w:cstheme="minorAscii"/>
                <w:sz w:val="24"/>
                <w:szCs w:val="24"/>
              </w:rPr>
              <w:t xml:space="preserve">Tuesday </w:t>
            </w:r>
            <w:r w:rsidRPr="6E0378D6" w:rsidR="15BFB025">
              <w:rPr>
                <w:rFonts w:cs="Calibri" w:cstheme="minorAscii"/>
                <w:sz w:val="24"/>
                <w:szCs w:val="24"/>
              </w:rPr>
              <w:t>P4</w:t>
            </w:r>
            <w:r w:rsidRPr="6E0378D6" w:rsidR="6E214161">
              <w:rPr>
                <w:rFonts w:cs="Calibri" w:cstheme="minorAscii"/>
                <w:sz w:val="24"/>
                <w:szCs w:val="24"/>
              </w:rPr>
              <w:t xml:space="preserve"> </w:t>
            </w:r>
            <w:r w:rsidRPr="6E0378D6" w:rsidR="4DE9FDA7">
              <w:rPr>
                <w:rFonts w:cs="Calibri" w:cstheme="minorAscii"/>
                <w:sz w:val="24"/>
                <w:szCs w:val="24"/>
              </w:rPr>
              <w:t xml:space="preserve">- </w:t>
            </w:r>
            <w:r w:rsidRPr="6E0378D6" w:rsidR="6E214161">
              <w:rPr>
                <w:rFonts w:cs="Calibri" w:cstheme="minorAscii"/>
                <w:sz w:val="24"/>
                <w:szCs w:val="24"/>
              </w:rPr>
              <w:t>recap/ revision on cells</w:t>
            </w:r>
            <w:r>
              <w:br/>
            </w:r>
            <w:r w:rsidRPr="6E0378D6" w:rsidR="15BFB025">
              <w:rPr>
                <w:rFonts w:cs="Calibri" w:cstheme="minorAscii"/>
                <w:sz w:val="24"/>
                <w:szCs w:val="24"/>
              </w:rPr>
              <w:t xml:space="preserve">Friday </w:t>
            </w:r>
            <w:r w:rsidRPr="6E0378D6" w:rsidR="15BFB025">
              <w:rPr>
                <w:rFonts w:cs="Calibri" w:cstheme="minorAscii"/>
                <w:sz w:val="24"/>
                <w:szCs w:val="24"/>
              </w:rPr>
              <w:t>P4</w:t>
            </w:r>
            <w:r w:rsidRPr="6E0378D6" w:rsidR="7DFA171E">
              <w:rPr>
                <w:rFonts w:cs="Calibri" w:cstheme="minorAscii"/>
                <w:sz w:val="24"/>
                <w:szCs w:val="24"/>
              </w:rPr>
              <w:t xml:space="preserve"> -</w:t>
            </w:r>
            <w:r w:rsidRPr="6E0378D6" w:rsidR="7DFA171E">
              <w:rPr>
                <w:rFonts w:cs="Calibri" w:cstheme="minorAscii"/>
                <w:sz w:val="24"/>
                <w:szCs w:val="24"/>
              </w:rPr>
              <w:t>Cells assessment (TA)</w:t>
            </w:r>
          </w:p>
        </w:tc>
      </w:tr>
    </w:tbl>
    <w:p w:rsidR="007F77F1" w:rsidP="00D50CAA" w:rsidRDefault="007F77F1" w14:paraId="568DF7C4" w14:textId="49C15FB8">
      <w:pPr>
        <w:rPr>
          <w:rFonts w:cstheme="minorHAnsi"/>
          <w:b/>
          <w:sz w:val="24"/>
          <w:szCs w:val="24"/>
        </w:rPr>
      </w:pPr>
    </w:p>
    <w:p w:rsidR="00A239CA" w:rsidP="00D50CAA" w:rsidRDefault="00A239CA" w14:paraId="1A81E366" w14:textId="03FD7376">
      <w:pPr>
        <w:rPr>
          <w:rFonts w:cstheme="minorHAnsi"/>
          <w:b/>
          <w:sz w:val="24"/>
          <w:szCs w:val="24"/>
        </w:rPr>
      </w:pPr>
    </w:p>
    <w:p w:rsidR="00A239CA" w:rsidP="00D50CAA" w:rsidRDefault="00A239CA" w14:paraId="2D431A35" w14:textId="025140C5">
      <w:pPr>
        <w:rPr>
          <w:rFonts w:cstheme="minorHAnsi"/>
          <w:b/>
          <w:sz w:val="24"/>
          <w:szCs w:val="24"/>
        </w:rPr>
      </w:pPr>
    </w:p>
    <w:p w:rsidR="00A239CA" w:rsidP="00D50CAA" w:rsidRDefault="00A239CA" w14:paraId="022E6D0F" w14:textId="4A1A815D">
      <w:pPr>
        <w:rPr>
          <w:rFonts w:cstheme="minorHAnsi"/>
          <w:b/>
          <w:sz w:val="24"/>
          <w:szCs w:val="24"/>
        </w:rPr>
      </w:pPr>
    </w:p>
    <w:p w:rsidR="00A239CA" w:rsidP="00D50CAA" w:rsidRDefault="00A239CA" w14:paraId="75E19E00" w14:textId="6B775AA9">
      <w:pPr>
        <w:rPr>
          <w:rFonts w:cstheme="minorHAnsi"/>
          <w:b/>
          <w:sz w:val="24"/>
          <w:szCs w:val="24"/>
        </w:rPr>
      </w:pPr>
    </w:p>
    <w:p w:rsidR="00A239CA" w:rsidP="00D50CAA" w:rsidRDefault="00A239CA" w14:paraId="5CDDFE8D" w14:textId="4B7B5C7C">
      <w:pPr>
        <w:rPr>
          <w:rFonts w:cstheme="minorHAnsi"/>
          <w:b/>
          <w:sz w:val="24"/>
          <w:szCs w:val="24"/>
        </w:rPr>
      </w:pPr>
    </w:p>
    <w:p w:rsidR="00A239CA" w:rsidP="00D50CAA" w:rsidRDefault="00A239CA" w14:paraId="2A3A96AD" w14:textId="1D6B8754">
      <w:pPr>
        <w:rPr>
          <w:rFonts w:cstheme="minorHAnsi"/>
          <w:b/>
          <w:sz w:val="24"/>
          <w:szCs w:val="24"/>
        </w:rPr>
      </w:pPr>
    </w:p>
    <w:p w:rsidR="00A17EFF" w:rsidP="00D50CAA" w:rsidRDefault="00A17EFF" w14:paraId="41335105" w14:textId="77777777">
      <w:pPr>
        <w:rPr>
          <w:rFonts w:cstheme="minorHAnsi"/>
          <w:b/>
          <w:sz w:val="24"/>
          <w:szCs w:val="24"/>
        </w:rPr>
      </w:pPr>
    </w:p>
    <w:p w:rsidR="0049287F" w:rsidP="00D50CAA" w:rsidRDefault="0049287F" w14:paraId="4094E365" w14:textId="77777777">
      <w:pPr>
        <w:rPr>
          <w:rFonts w:cstheme="minorHAnsi"/>
          <w:b/>
          <w:sz w:val="24"/>
          <w:szCs w:val="24"/>
        </w:rPr>
      </w:pPr>
    </w:p>
    <w:p w:rsidR="00A239CA" w:rsidP="00D50CAA" w:rsidRDefault="00A239CA" w14:paraId="09DB0295" w14:textId="31FEC38E">
      <w:pPr>
        <w:rPr>
          <w:rFonts w:cstheme="minorHAnsi"/>
          <w:b/>
          <w:sz w:val="24"/>
          <w:szCs w:val="24"/>
        </w:rPr>
      </w:pPr>
    </w:p>
    <w:tbl>
      <w:tblPr>
        <w:tblStyle w:val="TableGrid"/>
        <w:tblW w:w="9016" w:type="dxa"/>
        <w:jc w:val="center"/>
        <w:tblLook w:val="04A0" w:firstRow="1" w:lastRow="0" w:firstColumn="1" w:lastColumn="0" w:noHBand="0" w:noVBand="1"/>
      </w:tblPr>
      <w:tblGrid>
        <w:gridCol w:w="1129"/>
        <w:gridCol w:w="2235"/>
        <w:gridCol w:w="5652"/>
      </w:tblGrid>
      <w:tr w:rsidR="00D50CAA" w:rsidTr="6E0378D6" w14:paraId="2DD26AFA" w14:textId="77777777">
        <w:trPr>
          <w:jc w:val="center"/>
        </w:trPr>
        <w:tc>
          <w:tcPr>
            <w:tcW w:w="9016" w:type="dxa"/>
            <w:gridSpan w:val="3"/>
            <w:tcMar/>
          </w:tcPr>
          <w:p w:rsidR="00D50CAA" w:rsidP="002D5874" w:rsidRDefault="00D50CAA" w14:paraId="0F14D8EB" w14:textId="233B34D4">
            <w:pPr>
              <w:jc w:val="center"/>
              <w:rPr>
                <w:rFonts w:cstheme="minorHAnsi"/>
                <w:b/>
                <w:sz w:val="24"/>
                <w:szCs w:val="24"/>
              </w:rPr>
            </w:pPr>
            <w:r>
              <w:rPr>
                <w:rFonts w:cstheme="minorHAnsi"/>
                <w:b/>
                <w:sz w:val="24"/>
                <w:szCs w:val="24"/>
              </w:rPr>
              <w:t>Year 8</w:t>
            </w:r>
          </w:p>
        </w:tc>
      </w:tr>
      <w:tr w:rsidR="00D50CAA" w:rsidTr="6E0378D6" w14:paraId="5CBD3F63" w14:textId="77777777">
        <w:trPr>
          <w:jc w:val="center"/>
        </w:trPr>
        <w:tc>
          <w:tcPr>
            <w:tcW w:w="9016" w:type="dxa"/>
            <w:gridSpan w:val="3"/>
            <w:tcMar/>
          </w:tcPr>
          <w:p w:rsidR="00D50CAA" w:rsidP="002D5874" w:rsidRDefault="00D50CAA" w14:paraId="7C5ED278" w14:textId="77777777">
            <w:pPr>
              <w:rPr>
                <w:rFonts w:cstheme="minorHAnsi"/>
                <w:b/>
                <w:sz w:val="24"/>
                <w:szCs w:val="24"/>
              </w:rPr>
            </w:pPr>
            <w:r>
              <w:rPr>
                <w:rFonts w:cstheme="minorHAnsi"/>
                <w:b/>
                <w:sz w:val="24"/>
                <w:szCs w:val="24"/>
              </w:rPr>
              <w:t>Head of Department: Mr C Walsh</w:t>
            </w:r>
          </w:p>
        </w:tc>
      </w:tr>
      <w:tr w:rsidR="00D50CAA" w:rsidTr="6E0378D6" w14:paraId="1DA90855" w14:textId="77777777">
        <w:trPr>
          <w:jc w:val="center"/>
        </w:trPr>
        <w:tc>
          <w:tcPr>
            <w:tcW w:w="9016" w:type="dxa"/>
            <w:gridSpan w:val="3"/>
            <w:tcMar/>
          </w:tcPr>
          <w:p w:rsidR="00D50CAA" w:rsidP="002D5874" w:rsidRDefault="00D50CAA" w14:paraId="6335AFE0" w14:textId="77777777">
            <w:pPr>
              <w:rPr>
                <w:rFonts w:cstheme="minorHAnsi"/>
                <w:b/>
                <w:sz w:val="24"/>
                <w:szCs w:val="24"/>
              </w:rPr>
            </w:pPr>
            <w:r>
              <w:rPr>
                <w:rFonts w:cstheme="minorHAnsi"/>
                <w:b/>
                <w:sz w:val="24"/>
                <w:szCs w:val="24"/>
              </w:rPr>
              <w:t>What is your child learning this term?</w:t>
            </w:r>
          </w:p>
        </w:tc>
      </w:tr>
      <w:tr w:rsidR="00D50CAA" w:rsidTr="6E0378D6" w14:paraId="5BCEFA4A" w14:textId="77777777">
        <w:trPr>
          <w:jc w:val="center"/>
        </w:trPr>
        <w:tc>
          <w:tcPr>
            <w:tcW w:w="9016" w:type="dxa"/>
            <w:gridSpan w:val="3"/>
            <w:tcMar/>
          </w:tcPr>
          <w:p w:rsidRPr="00BD68F7" w:rsidR="00D50CAA" w:rsidP="00D50CAA" w:rsidRDefault="00D50CAA" w14:paraId="5A7FD4AF" w14:textId="77777777">
            <w:pPr>
              <w:rPr>
                <w:rFonts w:ascii="Calibri" w:hAnsi="Calibri" w:eastAsia="Calibri" w:cs="Calibri"/>
                <w:color w:val="000000" w:themeColor="text1"/>
              </w:rPr>
            </w:pPr>
            <w:r w:rsidRPr="254D7328">
              <w:rPr>
                <w:rFonts w:ascii="Calibri" w:hAnsi="Calibri" w:eastAsia="Calibri" w:cs="Calibri"/>
                <w:color w:val="000000" w:themeColor="text1"/>
              </w:rPr>
              <w:t xml:space="preserve">In the first half of the autumn term, students will build upon their ideas of scientific enquiry. They will also explore the human body and ways in which it can be affected by different substances including caffeine. In addition, Year 8 students will investigate simple forces and their effects. </w:t>
            </w:r>
          </w:p>
          <w:p w:rsidR="00D50CAA" w:rsidP="002D5874" w:rsidRDefault="00D50CAA" w14:paraId="5EC58D6A" w14:textId="77777777">
            <w:pPr>
              <w:rPr>
                <w:rFonts w:cstheme="minorHAnsi"/>
                <w:b/>
                <w:sz w:val="24"/>
                <w:szCs w:val="24"/>
              </w:rPr>
            </w:pPr>
          </w:p>
        </w:tc>
      </w:tr>
      <w:tr w:rsidR="00D50CAA" w:rsidTr="6E0378D6" w14:paraId="3E18F1DD" w14:textId="77777777">
        <w:trPr>
          <w:jc w:val="center"/>
        </w:trPr>
        <w:tc>
          <w:tcPr>
            <w:tcW w:w="1129" w:type="dxa"/>
            <w:tcMar/>
          </w:tcPr>
          <w:p w:rsidR="00D50CAA" w:rsidP="002D5874" w:rsidRDefault="00D50CAA" w14:paraId="2E64E078" w14:textId="77777777">
            <w:pPr>
              <w:rPr>
                <w:rFonts w:cstheme="minorHAnsi"/>
                <w:b/>
                <w:sz w:val="24"/>
                <w:szCs w:val="24"/>
              </w:rPr>
            </w:pPr>
            <w:r>
              <w:rPr>
                <w:rFonts w:cstheme="minorHAnsi"/>
                <w:b/>
                <w:sz w:val="24"/>
                <w:szCs w:val="24"/>
              </w:rPr>
              <w:t>Class</w:t>
            </w:r>
          </w:p>
        </w:tc>
        <w:tc>
          <w:tcPr>
            <w:tcW w:w="2235" w:type="dxa"/>
            <w:tcMar/>
          </w:tcPr>
          <w:p w:rsidR="00D50CAA" w:rsidP="002D5874" w:rsidRDefault="00D50CAA" w14:paraId="6F043189" w14:textId="77777777">
            <w:pPr>
              <w:rPr>
                <w:rFonts w:cstheme="minorHAnsi"/>
                <w:b/>
                <w:sz w:val="24"/>
                <w:szCs w:val="24"/>
              </w:rPr>
            </w:pPr>
            <w:r>
              <w:rPr>
                <w:rFonts w:cstheme="minorHAnsi"/>
                <w:b/>
                <w:sz w:val="24"/>
                <w:szCs w:val="24"/>
              </w:rPr>
              <w:t>Teacher</w:t>
            </w:r>
          </w:p>
        </w:tc>
        <w:tc>
          <w:tcPr>
            <w:tcW w:w="5652" w:type="dxa"/>
            <w:tcMar/>
          </w:tcPr>
          <w:p w:rsidR="00D50CAA" w:rsidP="002D5874" w:rsidRDefault="00D50CAA" w14:paraId="0EED3BB9" w14:textId="77777777">
            <w:pPr>
              <w:rPr>
                <w:rFonts w:cstheme="minorHAnsi"/>
                <w:b/>
                <w:sz w:val="24"/>
                <w:szCs w:val="24"/>
              </w:rPr>
            </w:pPr>
            <w:r>
              <w:rPr>
                <w:rFonts w:cstheme="minorHAnsi"/>
                <w:b/>
                <w:sz w:val="24"/>
                <w:szCs w:val="24"/>
              </w:rPr>
              <w:t>Lessons, including deadlines &amp; resources</w:t>
            </w:r>
          </w:p>
        </w:tc>
      </w:tr>
      <w:tr w:rsidR="00A17EFF" w:rsidTr="6E0378D6" w14:paraId="325C16CB" w14:textId="77777777">
        <w:trPr>
          <w:jc w:val="center"/>
        </w:trPr>
        <w:tc>
          <w:tcPr>
            <w:tcW w:w="1129" w:type="dxa"/>
            <w:tcMar/>
          </w:tcPr>
          <w:p w:rsidRPr="003A2196" w:rsidR="00A17EFF" w:rsidP="00A17EFF" w:rsidRDefault="00A17EFF" w14:paraId="5E0373F7" w14:textId="3A2A56C0">
            <w:pPr>
              <w:rPr>
                <w:rFonts w:cstheme="minorHAnsi"/>
                <w:b/>
                <w:sz w:val="24"/>
                <w:szCs w:val="24"/>
              </w:rPr>
            </w:pPr>
            <w:r w:rsidRPr="003A2196">
              <w:rPr>
                <w:rFonts w:cstheme="minorHAnsi"/>
                <w:b/>
                <w:sz w:val="24"/>
                <w:szCs w:val="24"/>
              </w:rPr>
              <w:t>8.1</w:t>
            </w:r>
          </w:p>
        </w:tc>
        <w:tc>
          <w:tcPr>
            <w:tcW w:w="2235" w:type="dxa"/>
            <w:tcMar/>
          </w:tcPr>
          <w:p w:rsidR="00A17EFF" w:rsidP="00A17EFF" w:rsidRDefault="00885010" w14:paraId="433FDF52" w14:textId="77777777">
            <w:pPr>
              <w:rPr>
                <w:rFonts w:cstheme="minorHAnsi"/>
                <w:sz w:val="24"/>
                <w:szCs w:val="24"/>
              </w:rPr>
            </w:pPr>
            <w:r>
              <w:rPr>
                <w:rFonts w:cstheme="minorHAnsi"/>
                <w:sz w:val="24"/>
                <w:szCs w:val="24"/>
              </w:rPr>
              <w:t>Mrs Ali</w:t>
            </w:r>
          </w:p>
          <w:p w:rsidR="00885010" w:rsidP="00A17EFF" w:rsidRDefault="00885010" w14:paraId="0D408ED1" w14:textId="77777777">
            <w:pPr>
              <w:rPr>
                <w:rFonts w:cstheme="minorHAnsi"/>
                <w:sz w:val="24"/>
                <w:szCs w:val="24"/>
              </w:rPr>
            </w:pPr>
            <w:r>
              <w:rPr>
                <w:rFonts w:cstheme="minorHAnsi"/>
                <w:sz w:val="24"/>
                <w:szCs w:val="24"/>
              </w:rPr>
              <w:t>Mrs Ali</w:t>
            </w:r>
          </w:p>
          <w:p w:rsidRPr="003A2196" w:rsidR="00885010" w:rsidP="00A17EFF" w:rsidRDefault="00885010" w14:paraId="4584ABEA" w14:textId="6FDC11A2">
            <w:pPr>
              <w:rPr>
                <w:rFonts w:cstheme="minorHAnsi"/>
                <w:sz w:val="24"/>
                <w:szCs w:val="24"/>
              </w:rPr>
            </w:pPr>
            <w:r>
              <w:rPr>
                <w:rFonts w:cstheme="minorHAnsi"/>
                <w:sz w:val="24"/>
                <w:szCs w:val="24"/>
              </w:rPr>
              <w:t>Mrs Turner</w:t>
            </w:r>
          </w:p>
        </w:tc>
        <w:tc>
          <w:tcPr>
            <w:tcW w:w="5652" w:type="dxa"/>
            <w:tcMar/>
          </w:tcPr>
          <w:p w:rsidRPr="003A2196" w:rsidR="00A17EFF" w:rsidP="6E0378D6" w:rsidRDefault="00A17EFF" w14:paraId="5F141EE0" w14:textId="2389788F">
            <w:pPr>
              <w:rPr>
                <w:rFonts w:cs="Calibri" w:cstheme="minorAscii"/>
                <w:sz w:val="24"/>
                <w:szCs w:val="24"/>
              </w:rPr>
            </w:pPr>
            <w:r w:rsidRPr="6E0378D6" w:rsidR="15BFB025">
              <w:rPr>
                <w:rFonts w:cs="Calibri" w:cstheme="minorAscii"/>
                <w:sz w:val="24"/>
                <w:szCs w:val="24"/>
              </w:rPr>
              <w:t xml:space="preserve">Wednesday </w:t>
            </w:r>
            <w:r w:rsidRPr="6E0378D6" w:rsidR="15BFB025">
              <w:rPr>
                <w:rFonts w:cs="Calibri" w:cstheme="minorAscii"/>
                <w:sz w:val="24"/>
                <w:szCs w:val="24"/>
              </w:rPr>
              <w:t>P1</w:t>
            </w:r>
            <w:r w:rsidRPr="6E0378D6" w:rsidR="6A4D5081">
              <w:rPr>
                <w:rFonts w:cs="Calibri" w:cstheme="minorAscii"/>
                <w:sz w:val="24"/>
                <w:szCs w:val="24"/>
              </w:rPr>
              <w:t xml:space="preserve"> – 8.4.2 Food tests</w:t>
            </w:r>
            <w:r>
              <w:br/>
            </w:r>
            <w:r w:rsidRPr="6E0378D6" w:rsidR="15BFB025">
              <w:rPr>
                <w:rFonts w:cs="Calibri" w:cstheme="minorAscii"/>
                <w:sz w:val="24"/>
                <w:szCs w:val="24"/>
              </w:rPr>
              <w:t xml:space="preserve">Wednesday </w:t>
            </w:r>
            <w:r w:rsidRPr="6E0378D6" w:rsidR="15BFB025">
              <w:rPr>
                <w:rFonts w:cs="Calibri" w:cstheme="minorAscii"/>
                <w:sz w:val="24"/>
                <w:szCs w:val="24"/>
              </w:rPr>
              <w:t>P4</w:t>
            </w:r>
            <w:r w:rsidRPr="6E0378D6" w:rsidR="3F4A8860">
              <w:rPr>
                <w:rFonts w:cs="Calibri" w:cstheme="minorAscii"/>
                <w:sz w:val="24"/>
                <w:szCs w:val="24"/>
              </w:rPr>
              <w:t xml:space="preserve"> – 8.4.3 Unhealthy diet</w:t>
            </w:r>
          </w:p>
          <w:p w:rsidRPr="003A2196" w:rsidR="00A17EFF" w:rsidP="6E0378D6" w:rsidRDefault="00A17EFF" w14:paraId="0DC3FA0A" w14:textId="678C6EFE">
            <w:pPr>
              <w:pStyle w:val="NoSpacing"/>
              <w:rPr>
                <w:rFonts w:eastAsia="" w:cs="Calibri" w:eastAsiaTheme="minorEastAsia" w:cstheme="minorAscii"/>
                <w:sz w:val="24"/>
                <w:szCs w:val="24"/>
              </w:rPr>
            </w:pPr>
            <w:r w:rsidRPr="6E0378D6" w:rsidR="15BFB025">
              <w:rPr>
                <w:rFonts w:cs="Calibri" w:cstheme="minorAscii"/>
                <w:sz w:val="24"/>
                <w:szCs w:val="24"/>
              </w:rPr>
              <w:t xml:space="preserve">Thursday </w:t>
            </w:r>
            <w:r w:rsidRPr="6E0378D6" w:rsidR="15BFB025">
              <w:rPr>
                <w:rFonts w:cs="Calibri" w:cstheme="minorAscii"/>
                <w:sz w:val="24"/>
                <w:szCs w:val="24"/>
              </w:rPr>
              <w:t>P3</w:t>
            </w:r>
            <w:r w:rsidRPr="6E0378D6" w:rsidR="16FFDAB4">
              <w:rPr>
                <w:rFonts w:cs="Calibri" w:cstheme="minorAscii"/>
                <w:sz w:val="24"/>
                <w:szCs w:val="24"/>
              </w:rPr>
              <w:t xml:space="preserve"> - 8.4.4 Digestive system</w:t>
            </w:r>
          </w:p>
        </w:tc>
      </w:tr>
      <w:tr w:rsidR="00A17EFF" w:rsidTr="6E0378D6" w14:paraId="314949A4" w14:textId="77777777">
        <w:trPr>
          <w:jc w:val="center"/>
        </w:trPr>
        <w:tc>
          <w:tcPr>
            <w:tcW w:w="1129" w:type="dxa"/>
            <w:tcMar/>
          </w:tcPr>
          <w:p w:rsidRPr="003A2196" w:rsidR="00A17EFF" w:rsidP="00A17EFF" w:rsidRDefault="00A17EFF" w14:paraId="11E33653" w14:textId="3D792FEB">
            <w:pPr>
              <w:rPr>
                <w:rFonts w:cstheme="minorHAnsi"/>
                <w:b/>
                <w:sz w:val="24"/>
                <w:szCs w:val="24"/>
              </w:rPr>
            </w:pPr>
            <w:r w:rsidRPr="003A2196">
              <w:rPr>
                <w:rFonts w:cstheme="minorHAnsi"/>
                <w:b/>
                <w:sz w:val="24"/>
                <w:szCs w:val="24"/>
              </w:rPr>
              <w:t>8.2</w:t>
            </w:r>
          </w:p>
        </w:tc>
        <w:tc>
          <w:tcPr>
            <w:tcW w:w="2235" w:type="dxa"/>
            <w:tcMar/>
          </w:tcPr>
          <w:p w:rsidR="00A17EFF" w:rsidP="00A17EFF" w:rsidRDefault="00885010" w14:paraId="489DB422" w14:textId="689D5F99">
            <w:pPr>
              <w:rPr>
                <w:rFonts w:cstheme="minorHAnsi"/>
                <w:sz w:val="24"/>
                <w:szCs w:val="24"/>
              </w:rPr>
            </w:pPr>
            <w:r>
              <w:rPr>
                <w:rFonts w:cstheme="minorHAnsi"/>
                <w:sz w:val="24"/>
                <w:szCs w:val="24"/>
              </w:rPr>
              <w:t>Ms Ali</w:t>
            </w:r>
          </w:p>
          <w:p w:rsidR="00885010" w:rsidP="00A17EFF" w:rsidRDefault="00885010" w14:paraId="78695236" w14:textId="3327470F">
            <w:pPr>
              <w:rPr>
                <w:rFonts w:cstheme="minorHAnsi"/>
                <w:sz w:val="24"/>
                <w:szCs w:val="24"/>
              </w:rPr>
            </w:pPr>
            <w:r>
              <w:rPr>
                <w:rFonts w:cstheme="minorHAnsi"/>
                <w:sz w:val="24"/>
                <w:szCs w:val="24"/>
              </w:rPr>
              <w:t>Mr Hoare</w:t>
            </w:r>
          </w:p>
          <w:p w:rsidRPr="003A2196" w:rsidR="00885010" w:rsidP="00A17EFF" w:rsidRDefault="00885010" w14:paraId="54A7DA0E" w14:textId="2C18BEB3">
            <w:pPr>
              <w:rPr>
                <w:rFonts w:cstheme="minorHAnsi"/>
                <w:sz w:val="24"/>
                <w:szCs w:val="24"/>
              </w:rPr>
            </w:pPr>
            <w:r>
              <w:rPr>
                <w:rFonts w:cstheme="minorHAnsi"/>
                <w:sz w:val="24"/>
                <w:szCs w:val="24"/>
              </w:rPr>
              <w:t>Ms Ali</w:t>
            </w:r>
          </w:p>
        </w:tc>
        <w:tc>
          <w:tcPr>
            <w:tcW w:w="5652" w:type="dxa"/>
            <w:tcMar/>
          </w:tcPr>
          <w:p w:rsidRPr="003A2196" w:rsidR="00A17EFF" w:rsidP="6E0378D6" w:rsidRDefault="00A17EFF" w14:paraId="415281D3" w14:textId="6360583F">
            <w:pPr>
              <w:pStyle w:val="Normal"/>
              <w:rPr>
                <w:rFonts w:cs="Calibri" w:cstheme="minorAscii"/>
                <w:sz w:val="24"/>
                <w:szCs w:val="24"/>
              </w:rPr>
            </w:pPr>
            <w:r w:rsidRPr="6E0378D6" w:rsidR="15BFB025">
              <w:rPr>
                <w:rFonts w:cs="Calibri" w:cstheme="minorAscii"/>
                <w:sz w:val="24"/>
                <w:szCs w:val="24"/>
              </w:rPr>
              <w:t xml:space="preserve">Wednesday </w:t>
            </w:r>
            <w:r w:rsidRPr="6E0378D6" w:rsidR="15BFB025">
              <w:rPr>
                <w:rFonts w:cs="Calibri" w:cstheme="minorAscii"/>
                <w:sz w:val="24"/>
                <w:szCs w:val="24"/>
              </w:rPr>
              <w:t>P1</w:t>
            </w:r>
            <w:r w:rsidRPr="6E0378D6" w:rsidR="23BB5E0B">
              <w:rPr>
                <w:rFonts w:cs="Calibri" w:cstheme="minorAscii"/>
                <w:sz w:val="24"/>
                <w:szCs w:val="24"/>
              </w:rPr>
              <w:t xml:space="preserve"> </w:t>
            </w:r>
            <w:r w:rsidRPr="6E0378D6" w:rsidR="23BB5E0B">
              <w:rPr>
                <w:rFonts w:cs="Calibri" w:cstheme="minorAscii"/>
                <w:sz w:val="24"/>
                <w:szCs w:val="24"/>
              </w:rPr>
              <w:t>8.4.2 Food tests</w:t>
            </w:r>
            <w:r w:rsidRPr="6E0378D6" w:rsidR="339A8884">
              <w:rPr>
                <w:rFonts w:cs="Calibri" w:cstheme="minorAscii"/>
                <w:sz w:val="24"/>
                <w:szCs w:val="24"/>
              </w:rPr>
              <w:t xml:space="preserve"> practical</w:t>
            </w:r>
            <w:r>
              <w:br/>
            </w:r>
            <w:r w:rsidRPr="6E0378D6" w:rsidR="15BFB025">
              <w:rPr>
                <w:rFonts w:cs="Calibri" w:cstheme="minorAscii"/>
                <w:sz w:val="24"/>
                <w:szCs w:val="24"/>
              </w:rPr>
              <w:t xml:space="preserve">Wednesday </w:t>
            </w:r>
            <w:r w:rsidRPr="6E0378D6" w:rsidR="15BFB025">
              <w:rPr>
                <w:rFonts w:cs="Calibri" w:cstheme="minorAscii"/>
                <w:sz w:val="24"/>
                <w:szCs w:val="24"/>
              </w:rPr>
              <w:t>P4</w:t>
            </w:r>
            <w:r w:rsidRPr="6E0378D6" w:rsidR="29CA38C2">
              <w:rPr>
                <w:rFonts w:cs="Calibri" w:cstheme="minorAscii"/>
                <w:sz w:val="24"/>
                <w:szCs w:val="24"/>
              </w:rPr>
              <w:t xml:space="preserve"> </w:t>
            </w:r>
            <w:r w:rsidRPr="6E0378D6" w:rsidR="29CA38C2">
              <w:rPr>
                <w:rFonts w:cs="Calibri" w:cstheme="minorAscii"/>
                <w:sz w:val="24"/>
                <w:szCs w:val="24"/>
              </w:rPr>
              <w:t>8.4.3 Unhealthy diet</w:t>
            </w:r>
          </w:p>
          <w:p w:rsidRPr="003A2196" w:rsidR="00A17EFF" w:rsidP="6E0378D6" w:rsidRDefault="00A17EFF" w14:paraId="46652500" w14:textId="324A6C34">
            <w:pPr>
              <w:pStyle w:val="Normal"/>
              <w:rPr>
                <w:rFonts w:eastAsia="" w:cs="Calibri" w:eastAsiaTheme="minorEastAsia" w:cstheme="minorAscii"/>
                <w:sz w:val="24"/>
                <w:szCs w:val="24"/>
              </w:rPr>
            </w:pPr>
            <w:r w:rsidRPr="6E0378D6" w:rsidR="15BFB025">
              <w:rPr>
                <w:rFonts w:cs="Calibri" w:cstheme="minorAscii"/>
                <w:sz w:val="24"/>
                <w:szCs w:val="24"/>
              </w:rPr>
              <w:t xml:space="preserve">Thursday </w:t>
            </w:r>
            <w:r w:rsidRPr="6E0378D6" w:rsidR="15BFB025">
              <w:rPr>
                <w:rFonts w:cs="Calibri" w:cstheme="minorAscii"/>
                <w:sz w:val="24"/>
                <w:szCs w:val="24"/>
              </w:rPr>
              <w:t>P3</w:t>
            </w:r>
            <w:r w:rsidRPr="6E0378D6" w:rsidR="7334DBDD">
              <w:rPr>
                <w:rFonts w:cs="Calibri" w:cstheme="minorAscii"/>
                <w:sz w:val="24"/>
                <w:szCs w:val="24"/>
              </w:rPr>
              <w:t xml:space="preserve"> </w:t>
            </w:r>
            <w:r w:rsidRPr="6E0378D6" w:rsidR="7334DBDD">
              <w:rPr>
                <w:rFonts w:cs="Calibri" w:cstheme="minorAscii"/>
                <w:sz w:val="24"/>
                <w:szCs w:val="24"/>
              </w:rPr>
              <w:t>8.4.4 Digestive system</w:t>
            </w:r>
          </w:p>
        </w:tc>
      </w:tr>
      <w:tr w:rsidR="00A17EFF" w:rsidTr="6E0378D6" w14:paraId="5E997352" w14:textId="77777777">
        <w:trPr>
          <w:jc w:val="center"/>
        </w:trPr>
        <w:tc>
          <w:tcPr>
            <w:tcW w:w="1129" w:type="dxa"/>
            <w:tcMar/>
          </w:tcPr>
          <w:p w:rsidRPr="003A2196" w:rsidR="00A17EFF" w:rsidP="00A17EFF" w:rsidRDefault="00A17EFF" w14:paraId="639AEDD8" w14:textId="00B138BD">
            <w:pPr>
              <w:rPr>
                <w:rFonts w:cstheme="minorHAnsi"/>
                <w:b/>
                <w:sz w:val="24"/>
                <w:szCs w:val="24"/>
              </w:rPr>
            </w:pPr>
            <w:r w:rsidRPr="003A2196">
              <w:rPr>
                <w:rFonts w:cstheme="minorHAnsi"/>
                <w:b/>
                <w:sz w:val="24"/>
                <w:szCs w:val="24"/>
              </w:rPr>
              <w:t>8.3</w:t>
            </w:r>
          </w:p>
        </w:tc>
        <w:tc>
          <w:tcPr>
            <w:tcW w:w="2235" w:type="dxa"/>
            <w:tcMar/>
          </w:tcPr>
          <w:p w:rsidR="00A17EFF" w:rsidP="00A17EFF" w:rsidRDefault="00885010" w14:paraId="5E4DF374" w14:textId="77777777">
            <w:pPr>
              <w:rPr>
                <w:rFonts w:cstheme="minorHAnsi"/>
                <w:sz w:val="24"/>
                <w:szCs w:val="24"/>
              </w:rPr>
            </w:pPr>
            <w:r>
              <w:rPr>
                <w:rFonts w:cstheme="minorHAnsi"/>
                <w:sz w:val="24"/>
                <w:szCs w:val="24"/>
              </w:rPr>
              <w:t>Mrs Choudhury</w:t>
            </w:r>
          </w:p>
          <w:p w:rsidR="00885010" w:rsidP="00A17EFF" w:rsidRDefault="00885010" w14:paraId="30E44D63" w14:textId="77777777">
            <w:pPr>
              <w:rPr>
                <w:rFonts w:cstheme="minorHAnsi"/>
                <w:sz w:val="24"/>
                <w:szCs w:val="24"/>
              </w:rPr>
            </w:pPr>
            <w:r>
              <w:rPr>
                <w:rFonts w:cstheme="minorHAnsi"/>
                <w:sz w:val="24"/>
                <w:szCs w:val="24"/>
              </w:rPr>
              <w:t>Ms Jones</w:t>
            </w:r>
          </w:p>
          <w:p w:rsidRPr="003A2196" w:rsidR="00885010" w:rsidP="00A17EFF" w:rsidRDefault="00885010" w14:paraId="49A36C6E" w14:textId="23576605">
            <w:pPr>
              <w:rPr>
                <w:rFonts w:cstheme="minorHAnsi"/>
                <w:sz w:val="24"/>
                <w:szCs w:val="24"/>
              </w:rPr>
            </w:pPr>
            <w:r>
              <w:rPr>
                <w:rFonts w:cstheme="minorHAnsi"/>
                <w:sz w:val="24"/>
                <w:szCs w:val="24"/>
              </w:rPr>
              <w:t>Ms Jones</w:t>
            </w:r>
          </w:p>
        </w:tc>
        <w:tc>
          <w:tcPr>
            <w:tcW w:w="5652" w:type="dxa"/>
            <w:tcMar/>
          </w:tcPr>
          <w:p w:rsidRPr="003A2196" w:rsidR="00A17EFF" w:rsidP="4A2F1F12" w:rsidRDefault="00A17EFF" w14:paraId="28663068" w14:textId="731D66B9">
            <w:pPr>
              <w:rPr>
                <w:rFonts w:cs="Calibri" w:cstheme="minorAscii"/>
                <w:sz w:val="24"/>
                <w:szCs w:val="24"/>
              </w:rPr>
            </w:pPr>
            <w:r w:rsidRPr="4A2F1F12" w:rsidR="21DC9B4B">
              <w:rPr>
                <w:rFonts w:cs="Calibri" w:cstheme="minorAscii"/>
                <w:sz w:val="24"/>
                <w:szCs w:val="24"/>
              </w:rPr>
              <w:t>Wednesday P1-8.4.3 Unhealthy diet</w:t>
            </w:r>
            <w:r>
              <w:br/>
            </w:r>
            <w:r w:rsidRPr="4A2F1F12" w:rsidR="21DC9B4B">
              <w:rPr>
                <w:rFonts w:cs="Calibri" w:cstheme="minorAscii"/>
                <w:sz w:val="24"/>
                <w:szCs w:val="24"/>
              </w:rPr>
              <w:t>Wednesday P4-8.4.4. Digestive system</w:t>
            </w:r>
            <w:proofErr w:type="spellStart"/>
            <w:proofErr w:type="spellEnd"/>
          </w:p>
          <w:p w:rsidRPr="003A2196" w:rsidR="00A17EFF" w:rsidP="4A2F1F12" w:rsidRDefault="00A17EFF" w14:paraId="1D83A68F" w14:textId="3EBA8407">
            <w:pPr>
              <w:pStyle w:val="Normal"/>
              <w:rPr>
                <w:rFonts w:eastAsia="" w:cs="Calibri" w:eastAsiaTheme="minorEastAsia" w:cstheme="minorAscii"/>
                <w:sz w:val="24"/>
                <w:szCs w:val="24"/>
              </w:rPr>
            </w:pPr>
            <w:r w:rsidRPr="4A2F1F12" w:rsidR="21DC9B4B">
              <w:rPr>
                <w:rFonts w:cs="Calibri" w:cstheme="minorAscii"/>
                <w:sz w:val="24"/>
                <w:szCs w:val="24"/>
              </w:rPr>
              <w:t>Thursday P3-8.4.5 Bacteria and enzymes</w:t>
            </w:r>
          </w:p>
        </w:tc>
      </w:tr>
      <w:tr w:rsidR="00A17EFF" w:rsidTr="6E0378D6" w14:paraId="4C38E0E0" w14:textId="77777777">
        <w:trPr>
          <w:jc w:val="center"/>
        </w:trPr>
        <w:tc>
          <w:tcPr>
            <w:tcW w:w="1129" w:type="dxa"/>
            <w:tcMar/>
          </w:tcPr>
          <w:p w:rsidRPr="003A2196" w:rsidR="00A17EFF" w:rsidP="00A17EFF" w:rsidRDefault="00A17EFF" w14:paraId="3FE9F38B" w14:textId="491EA927">
            <w:pPr>
              <w:rPr>
                <w:rFonts w:cstheme="minorHAnsi"/>
                <w:b/>
                <w:sz w:val="24"/>
                <w:szCs w:val="24"/>
              </w:rPr>
            </w:pPr>
            <w:r w:rsidRPr="003A2196">
              <w:rPr>
                <w:rFonts w:cstheme="minorHAnsi"/>
                <w:b/>
                <w:sz w:val="24"/>
                <w:szCs w:val="24"/>
              </w:rPr>
              <w:t>8.4</w:t>
            </w:r>
          </w:p>
        </w:tc>
        <w:tc>
          <w:tcPr>
            <w:tcW w:w="2235" w:type="dxa"/>
            <w:tcMar/>
          </w:tcPr>
          <w:p w:rsidR="00A17EFF" w:rsidP="00A17EFF" w:rsidRDefault="00885010" w14:paraId="5109778E" w14:textId="77777777">
            <w:pPr>
              <w:rPr>
                <w:rFonts w:cstheme="minorHAnsi"/>
                <w:sz w:val="24"/>
                <w:szCs w:val="24"/>
              </w:rPr>
            </w:pPr>
            <w:r>
              <w:rPr>
                <w:rFonts w:cstheme="minorHAnsi"/>
                <w:sz w:val="24"/>
                <w:szCs w:val="24"/>
              </w:rPr>
              <w:t>Mrs Rahman</w:t>
            </w:r>
          </w:p>
          <w:p w:rsidR="00885010" w:rsidP="00A17EFF" w:rsidRDefault="00885010" w14:paraId="0988D061" w14:textId="77777777">
            <w:pPr>
              <w:rPr>
                <w:rFonts w:cstheme="minorHAnsi"/>
                <w:sz w:val="24"/>
                <w:szCs w:val="24"/>
              </w:rPr>
            </w:pPr>
            <w:r>
              <w:rPr>
                <w:rFonts w:cstheme="minorHAnsi"/>
                <w:sz w:val="24"/>
                <w:szCs w:val="24"/>
              </w:rPr>
              <w:t>Mrs Rahman</w:t>
            </w:r>
          </w:p>
          <w:p w:rsidRPr="003A2196" w:rsidR="00885010" w:rsidP="00A17EFF" w:rsidRDefault="00885010" w14:paraId="0D3104C6" w14:textId="4C9B9404">
            <w:pPr>
              <w:rPr>
                <w:rFonts w:cstheme="minorHAnsi"/>
                <w:sz w:val="24"/>
                <w:szCs w:val="24"/>
              </w:rPr>
            </w:pPr>
            <w:r>
              <w:rPr>
                <w:rFonts w:cstheme="minorHAnsi"/>
                <w:sz w:val="24"/>
                <w:szCs w:val="24"/>
              </w:rPr>
              <w:t>Mrs Chowdhury</w:t>
            </w:r>
          </w:p>
        </w:tc>
        <w:tc>
          <w:tcPr>
            <w:tcW w:w="5652" w:type="dxa"/>
            <w:tcMar/>
          </w:tcPr>
          <w:p w:rsidRPr="003A2196" w:rsidR="00A17EFF" w:rsidP="38657C71" w:rsidRDefault="00A17EFF" w14:paraId="5BD014AA" w14:textId="731D66B9">
            <w:pPr>
              <w:rPr>
                <w:rFonts w:cs="Calibri" w:cstheme="minorAscii"/>
                <w:sz w:val="24"/>
                <w:szCs w:val="24"/>
              </w:rPr>
            </w:pPr>
            <w:r w:rsidRPr="38657C71" w:rsidR="4DBEC4EA">
              <w:rPr>
                <w:rFonts w:cs="Calibri" w:cstheme="minorAscii"/>
                <w:sz w:val="24"/>
                <w:szCs w:val="24"/>
              </w:rPr>
              <w:t xml:space="preserve">Wednesday </w:t>
            </w:r>
            <w:r w:rsidRPr="38657C71" w:rsidR="4DBEC4EA">
              <w:rPr>
                <w:rFonts w:cs="Calibri" w:cstheme="minorAscii"/>
                <w:sz w:val="24"/>
                <w:szCs w:val="24"/>
              </w:rPr>
              <w:t>P1</w:t>
            </w:r>
            <w:r w:rsidRPr="38657C71" w:rsidR="1E185243">
              <w:rPr>
                <w:rFonts w:cs="Calibri" w:cstheme="minorAscii"/>
                <w:sz w:val="24"/>
                <w:szCs w:val="24"/>
              </w:rPr>
              <w:t>-8.4.3 Unhealthy diet</w:t>
            </w:r>
            <w:r>
              <w:br/>
            </w:r>
            <w:r w:rsidRPr="38657C71" w:rsidR="4DBEC4EA">
              <w:rPr>
                <w:rFonts w:cs="Calibri" w:cstheme="minorAscii"/>
                <w:sz w:val="24"/>
                <w:szCs w:val="24"/>
              </w:rPr>
              <w:t xml:space="preserve">Wednesday </w:t>
            </w:r>
            <w:r w:rsidRPr="38657C71" w:rsidR="4DBEC4EA">
              <w:rPr>
                <w:rFonts w:cs="Calibri" w:cstheme="minorAscii"/>
                <w:sz w:val="24"/>
                <w:szCs w:val="24"/>
              </w:rPr>
              <w:t>P4</w:t>
            </w:r>
            <w:r w:rsidRPr="38657C71" w:rsidR="7FF9A237">
              <w:rPr>
                <w:rFonts w:cs="Calibri" w:cstheme="minorAscii"/>
                <w:sz w:val="24"/>
                <w:szCs w:val="24"/>
              </w:rPr>
              <w:t>-8.4.4. Digestive system</w:t>
            </w:r>
          </w:p>
          <w:p w:rsidRPr="003A2196" w:rsidR="00A17EFF" w:rsidP="38657C71" w:rsidRDefault="00A17EFF" w14:paraId="2C90DB46" w14:textId="68FD468E">
            <w:pPr>
              <w:rPr>
                <w:rFonts w:eastAsia="" w:cs="Calibri" w:eastAsiaTheme="minorEastAsia" w:cstheme="minorAscii"/>
                <w:sz w:val="24"/>
                <w:szCs w:val="24"/>
              </w:rPr>
            </w:pPr>
            <w:r w:rsidRPr="38657C71" w:rsidR="4DBEC4EA">
              <w:rPr>
                <w:rFonts w:cs="Calibri" w:cstheme="minorAscii"/>
                <w:sz w:val="24"/>
                <w:szCs w:val="24"/>
              </w:rPr>
              <w:t xml:space="preserve">Thursday </w:t>
            </w:r>
            <w:r w:rsidRPr="38657C71" w:rsidR="4DBEC4EA">
              <w:rPr>
                <w:rFonts w:cs="Calibri" w:cstheme="minorAscii"/>
                <w:sz w:val="24"/>
                <w:szCs w:val="24"/>
              </w:rPr>
              <w:t>P3</w:t>
            </w:r>
            <w:r w:rsidRPr="38657C71" w:rsidR="649BCB82">
              <w:rPr>
                <w:rFonts w:cs="Calibri" w:cstheme="minorAscii"/>
                <w:sz w:val="24"/>
                <w:szCs w:val="24"/>
              </w:rPr>
              <w:t>-8.4.5 Bacteria and enzymes</w:t>
            </w:r>
          </w:p>
        </w:tc>
      </w:tr>
      <w:tr w:rsidR="00A17EFF" w:rsidTr="6E0378D6" w14:paraId="45517D76" w14:textId="77777777">
        <w:trPr>
          <w:jc w:val="center"/>
        </w:trPr>
        <w:tc>
          <w:tcPr>
            <w:tcW w:w="1129" w:type="dxa"/>
            <w:tcMar/>
          </w:tcPr>
          <w:p w:rsidRPr="003A2196" w:rsidR="00A17EFF" w:rsidP="00A17EFF" w:rsidRDefault="00A17EFF" w14:paraId="3D17C00D" w14:textId="6F8D1584">
            <w:pPr>
              <w:rPr>
                <w:rFonts w:cstheme="minorHAnsi"/>
                <w:b/>
                <w:bCs/>
                <w:sz w:val="24"/>
                <w:szCs w:val="24"/>
              </w:rPr>
            </w:pPr>
            <w:r w:rsidRPr="003A2196">
              <w:rPr>
                <w:rFonts w:cstheme="minorHAnsi"/>
                <w:b/>
                <w:bCs/>
                <w:sz w:val="24"/>
                <w:szCs w:val="24"/>
              </w:rPr>
              <w:t>8.5</w:t>
            </w:r>
          </w:p>
        </w:tc>
        <w:tc>
          <w:tcPr>
            <w:tcW w:w="2235" w:type="dxa"/>
            <w:tcMar/>
          </w:tcPr>
          <w:p w:rsidR="00A17EFF" w:rsidP="00A17EFF" w:rsidRDefault="00A153C6" w14:paraId="0D640835" w14:textId="77777777">
            <w:pPr>
              <w:rPr>
                <w:rFonts w:cstheme="minorHAnsi"/>
                <w:sz w:val="24"/>
                <w:szCs w:val="24"/>
              </w:rPr>
            </w:pPr>
            <w:r>
              <w:rPr>
                <w:rFonts w:cstheme="minorHAnsi"/>
                <w:sz w:val="24"/>
                <w:szCs w:val="24"/>
              </w:rPr>
              <w:t>Mrs Ali</w:t>
            </w:r>
          </w:p>
          <w:p w:rsidR="00A153C6" w:rsidP="00A17EFF" w:rsidRDefault="00A153C6" w14:paraId="5682FB29" w14:textId="77777777">
            <w:pPr>
              <w:rPr>
                <w:rFonts w:cstheme="minorHAnsi"/>
                <w:sz w:val="24"/>
                <w:szCs w:val="24"/>
              </w:rPr>
            </w:pPr>
            <w:r>
              <w:rPr>
                <w:rFonts w:cstheme="minorHAnsi"/>
                <w:sz w:val="24"/>
                <w:szCs w:val="24"/>
              </w:rPr>
              <w:t>Mr Neylon</w:t>
            </w:r>
          </w:p>
          <w:p w:rsidR="00A153C6" w:rsidP="00A17EFF" w:rsidRDefault="00A153C6" w14:paraId="1898D9BD" w14:textId="77777777">
            <w:pPr>
              <w:rPr>
                <w:rFonts w:cstheme="minorHAnsi"/>
                <w:sz w:val="24"/>
                <w:szCs w:val="24"/>
              </w:rPr>
            </w:pPr>
            <w:r>
              <w:rPr>
                <w:rFonts w:cstheme="minorHAnsi"/>
                <w:sz w:val="24"/>
                <w:szCs w:val="24"/>
              </w:rPr>
              <w:t>Mr Walsh</w:t>
            </w:r>
          </w:p>
          <w:p w:rsidRPr="003A2196" w:rsidR="00A153C6" w:rsidP="00A17EFF" w:rsidRDefault="00A153C6" w14:paraId="532F81EC" w14:textId="5E3DA500">
            <w:pPr>
              <w:rPr>
                <w:rFonts w:cstheme="minorHAnsi"/>
                <w:sz w:val="24"/>
                <w:szCs w:val="24"/>
              </w:rPr>
            </w:pPr>
            <w:r>
              <w:rPr>
                <w:rFonts w:cstheme="minorHAnsi"/>
                <w:sz w:val="24"/>
                <w:szCs w:val="24"/>
              </w:rPr>
              <w:t>Mrs Ali</w:t>
            </w:r>
          </w:p>
        </w:tc>
        <w:tc>
          <w:tcPr>
            <w:tcW w:w="5652" w:type="dxa"/>
            <w:tcMar/>
          </w:tcPr>
          <w:p w:rsidRPr="003A2196" w:rsidR="00A17EFF" w:rsidP="6E0378D6" w:rsidRDefault="00A17EFF" w14:paraId="4AD8CAFE" w14:textId="50F07817">
            <w:pPr>
              <w:rPr>
                <w:rFonts w:cs="Calibri" w:cstheme="minorAscii"/>
                <w:sz w:val="24"/>
                <w:szCs w:val="24"/>
              </w:rPr>
            </w:pPr>
            <w:r w:rsidRPr="6E0378D6" w:rsidR="15BFB025">
              <w:rPr>
                <w:rFonts w:cs="Calibri" w:cstheme="minorAscii"/>
                <w:sz w:val="24"/>
                <w:szCs w:val="24"/>
              </w:rPr>
              <w:t xml:space="preserve">Monday </w:t>
            </w:r>
            <w:r w:rsidRPr="6E0378D6" w:rsidR="15BFB025">
              <w:rPr>
                <w:rFonts w:cs="Calibri" w:cstheme="minorAscii"/>
                <w:sz w:val="24"/>
                <w:szCs w:val="24"/>
              </w:rPr>
              <w:t>P4</w:t>
            </w:r>
            <w:r w:rsidRPr="6E0378D6" w:rsidR="23D80569">
              <w:rPr>
                <w:rFonts w:cs="Calibri" w:cstheme="minorAscii"/>
                <w:sz w:val="24"/>
                <w:szCs w:val="24"/>
              </w:rPr>
              <w:t xml:space="preserve"> – Food tests Lipids and Proteins</w:t>
            </w:r>
            <w:r>
              <w:br/>
            </w:r>
            <w:r w:rsidRPr="6E0378D6" w:rsidR="15BFB025">
              <w:rPr>
                <w:rFonts w:cs="Calibri" w:cstheme="minorAscii"/>
                <w:sz w:val="24"/>
                <w:szCs w:val="24"/>
              </w:rPr>
              <w:t xml:space="preserve">Tuesday </w:t>
            </w:r>
            <w:r w:rsidRPr="6E0378D6" w:rsidR="15BFB025">
              <w:rPr>
                <w:rFonts w:cs="Calibri" w:cstheme="minorAscii"/>
                <w:sz w:val="24"/>
                <w:szCs w:val="24"/>
              </w:rPr>
              <w:t>P2</w:t>
            </w:r>
            <w:r w:rsidRPr="6E0378D6" w:rsidR="1FDCACE6">
              <w:rPr>
                <w:rFonts w:cs="Calibri" w:cstheme="minorAscii"/>
                <w:sz w:val="24"/>
                <w:szCs w:val="24"/>
              </w:rPr>
              <w:t xml:space="preserve"> – Food tests starch and sugars</w:t>
            </w:r>
          </w:p>
          <w:p w:rsidRPr="003A2196" w:rsidR="00A17EFF" w:rsidP="6E0378D6" w:rsidRDefault="00A17EFF" w14:paraId="79F05819" w14:textId="65FA2469">
            <w:pPr>
              <w:rPr>
                <w:rFonts w:cs="Calibri" w:cstheme="minorAscii"/>
                <w:sz w:val="24"/>
                <w:szCs w:val="24"/>
              </w:rPr>
            </w:pPr>
            <w:r w:rsidRPr="6E0378D6" w:rsidR="15BFB025">
              <w:rPr>
                <w:rFonts w:cs="Calibri" w:cstheme="minorAscii"/>
                <w:sz w:val="24"/>
                <w:szCs w:val="24"/>
              </w:rPr>
              <w:t xml:space="preserve">Wednesday </w:t>
            </w:r>
            <w:r w:rsidRPr="6E0378D6" w:rsidR="15BFB025">
              <w:rPr>
                <w:rFonts w:cs="Calibri" w:cstheme="minorAscii"/>
                <w:sz w:val="24"/>
                <w:szCs w:val="24"/>
              </w:rPr>
              <w:t>P4</w:t>
            </w:r>
            <w:r w:rsidRPr="6E0378D6" w:rsidR="6D165003">
              <w:rPr>
                <w:rFonts w:cs="Calibri" w:cstheme="minorAscii"/>
                <w:sz w:val="24"/>
                <w:szCs w:val="24"/>
              </w:rPr>
              <w:t xml:space="preserve"> – Unhealthy diets</w:t>
            </w:r>
          </w:p>
          <w:p w:rsidRPr="003A2196" w:rsidR="00A17EFF" w:rsidP="6E0378D6" w:rsidRDefault="00A17EFF" w14:paraId="60981459" w14:textId="22BC60EA">
            <w:pPr>
              <w:rPr>
                <w:rFonts w:eastAsia="" w:cs="Calibri" w:eastAsiaTheme="minorEastAsia" w:cstheme="minorAscii"/>
                <w:sz w:val="24"/>
                <w:szCs w:val="24"/>
              </w:rPr>
            </w:pPr>
            <w:r w:rsidRPr="6E0378D6" w:rsidR="15BFB025">
              <w:rPr>
                <w:rFonts w:cs="Calibri" w:cstheme="minorAscii"/>
                <w:sz w:val="24"/>
                <w:szCs w:val="24"/>
              </w:rPr>
              <w:t xml:space="preserve">Friday </w:t>
            </w:r>
            <w:r w:rsidRPr="6E0378D6" w:rsidR="15BFB025">
              <w:rPr>
                <w:rFonts w:cs="Calibri" w:cstheme="minorAscii"/>
                <w:sz w:val="24"/>
                <w:szCs w:val="24"/>
              </w:rPr>
              <w:t>P1</w:t>
            </w:r>
            <w:r w:rsidRPr="6E0378D6" w:rsidR="1634A5C4">
              <w:rPr>
                <w:rFonts w:cs="Calibri" w:cstheme="minorAscii"/>
                <w:sz w:val="24"/>
                <w:szCs w:val="24"/>
              </w:rPr>
              <w:t xml:space="preserve"> – Digestive systems </w:t>
            </w:r>
          </w:p>
        </w:tc>
      </w:tr>
      <w:tr w:rsidR="00A17EFF" w:rsidTr="6E0378D6" w14:paraId="6EFA2C5F" w14:textId="77777777">
        <w:trPr>
          <w:jc w:val="center"/>
        </w:trPr>
        <w:tc>
          <w:tcPr>
            <w:tcW w:w="1129" w:type="dxa"/>
            <w:tcMar/>
          </w:tcPr>
          <w:p w:rsidRPr="003A2196" w:rsidR="00A17EFF" w:rsidP="00A17EFF" w:rsidRDefault="00A17EFF" w14:paraId="6246FD9E" w14:textId="3A9916C6">
            <w:pPr>
              <w:rPr>
                <w:rFonts w:cstheme="minorHAnsi"/>
                <w:b/>
                <w:sz w:val="24"/>
                <w:szCs w:val="24"/>
              </w:rPr>
            </w:pPr>
            <w:r w:rsidRPr="003A2196">
              <w:rPr>
                <w:rFonts w:cstheme="minorHAnsi"/>
                <w:b/>
                <w:sz w:val="24"/>
                <w:szCs w:val="24"/>
              </w:rPr>
              <w:t>8.6</w:t>
            </w:r>
          </w:p>
        </w:tc>
        <w:tc>
          <w:tcPr>
            <w:tcW w:w="2235" w:type="dxa"/>
            <w:tcMar/>
          </w:tcPr>
          <w:p w:rsidR="00A17EFF" w:rsidP="00A17EFF" w:rsidRDefault="00A153C6" w14:paraId="435C3BFA" w14:textId="77777777">
            <w:pPr>
              <w:rPr>
                <w:rFonts w:cstheme="minorHAnsi"/>
                <w:sz w:val="24"/>
                <w:szCs w:val="24"/>
              </w:rPr>
            </w:pPr>
            <w:r>
              <w:rPr>
                <w:rFonts w:cstheme="minorHAnsi"/>
                <w:sz w:val="24"/>
                <w:szCs w:val="24"/>
              </w:rPr>
              <w:t>Mrs Choudhury</w:t>
            </w:r>
          </w:p>
          <w:p w:rsidR="00A153C6" w:rsidP="00A17EFF" w:rsidRDefault="00A153C6" w14:paraId="27599DD6" w14:textId="77777777">
            <w:pPr>
              <w:rPr>
                <w:rFonts w:cstheme="minorHAnsi"/>
                <w:sz w:val="24"/>
                <w:szCs w:val="24"/>
              </w:rPr>
            </w:pPr>
            <w:r>
              <w:rPr>
                <w:rFonts w:cstheme="minorHAnsi"/>
                <w:sz w:val="24"/>
                <w:szCs w:val="24"/>
              </w:rPr>
              <w:t>Mrs Choudhury</w:t>
            </w:r>
          </w:p>
          <w:p w:rsidR="00A153C6" w:rsidP="00A17EFF" w:rsidRDefault="00A153C6" w14:paraId="6D1696EA" w14:textId="77777777">
            <w:pPr>
              <w:rPr>
                <w:rFonts w:cstheme="minorHAnsi"/>
                <w:sz w:val="24"/>
                <w:szCs w:val="24"/>
              </w:rPr>
            </w:pPr>
            <w:r>
              <w:rPr>
                <w:rFonts w:cstheme="minorHAnsi"/>
                <w:sz w:val="24"/>
                <w:szCs w:val="24"/>
              </w:rPr>
              <w:t>Mrs Choudhury</w:t>
            </w:r>
          </w:p>
          <w:p w:rsidRPr="003A2196" w:rsidR="00A153C6" w:rsidP="00A17EFF" w:rsidRDefault="00A153C6" w14:paraId="587C89DD" w14:textId="5632B4CA">
            <w:pPr>
              <w:rPr>
                <w:rFonts w:cstheme="minorHAnsi"/>
                <w:sz w:val="24"/>
                <w:szCs w:val="24"/>
              </w:rPr>
            </w:pPr>
            <w:r>
              <w:rPr>
                <w:rFonts w:cstheme="minorHAnsi"/>
                <w:sz w:val="24"/>
                <w:szCs w:val="24"/>
              </w:rPr>
              <w:t>Ms Jones</w:t>
            </w:r>
          </w:p>
        </w:tc>
        <w:tc>
          <w:tcPr>
            <w:tcW w:w="5652" w:type="dxa"/>
            <w:tcMar/>
          </w:tcPr>
          <w:p w:rsidRPr="003A2196" w:rsidR="00A17EFF" w:rsidP="4A2F1F12" w:rsidRDefault="00A17EFF" w14:paraId="3EC43C81" w14:textId="20CE4E44">
            <w:pPr>
              <w:rPr>
                <w:rFonts w:cs="Calibri" w:cstheme="minorAscii"/>
                <w:sz w:val="24"/>
                <w:szCs w:val="24"/>
              </w:rPr>
            </w:pPr>
            <w:r w:rsidRPr="4A2F1F12" w:rsidR="3770B527">
              <w:rPr>
                <w:rFonts w:cs="Calibri" w:cstheme="minorAscii"/>
                <w:sz w:val="24"/>
                <w:szCs w:val="24"/>
              </w:rPr>
              <w:t>Monday P4-8.4.3 Unhealthy diet</w:t>
            </w:r>
            <w:r>
              <w:br/>
            </w:r>
            <w:r w:rsidRPr="4A2F1F12" w:rsidR="3770B527">
              <w:rPr>
                <w:rFonts w:cs="Calibri" w:cstheme="minorAscii"/>
                <w:sz w:val="24"/>
                <w:szCs w:val="24"/>
              </w:rPr>
              <w:t>Tuesday P2-8.4.4 Digestive system</w:t>
            </w:r>
            <w:proofErr w:type="spellStart"/>
            <w:proofErr w:type="spellEnd"/>
          </w:p>
          <w:p w:rsidRPr="003A2196" w:rsidR="00A17EFF" w:rsidP="4A2F1F12" w:rsidRDefault="00A17EFF" w14:paraId="539BF8A2" w14:textId="008E5B77">
            <w:pPr>
              <w:rPr>
                <w:rFonts w:cs="Calibri" w:cstheme="minorAscii"/>
                <w:sz w:val="24"/>
                <w:szCs w:val="24"/>
              </w:rPr>
            </w:pPr>
            <w:r w:rsidRPr="4A2F1F12" w:rsidR="3770B527">
              <w:rPr>
                <w:rFonts w:cs="Calibri" w:cstheme="minorAscii"/>
                <w:sz w:val="24"/>
                <w:szCs w:val="24"/>
              </w:rPr>
              <w:t>Wednesday P4-8.4.5 Bacteria and enzymes</w:t>
            </w:r>
          </w:p>
          <w:p w:rsidRPr="003A2196" w:rsidR="00A17EFF" w:rsidP="4A2F1F12" w:rsidRDefault="00A17EFF" w14:paraId="3CC1B99A" w14:textId="37102AA3">
            <w:pPr>
              <w:rPr>
                <w:rFonts w:eastAsia="" w:cs="Calibri" w:eastAsiaTheme="minorEastAsia" w:cstheme="minorAscii"/>
                <w:sz w:val="24"/>
                <w:szCs w:val="24"/>
              </w:rPr>
            </w:pPr>
            <w:r w:rsidRPr="4A2F1F12" w:rsidR="3770B527">
              <w:rPr>
                <w:rFonts w:cs="Calibri" w:cstheme="minorAscii"/>
                <w:sz w:val="24"/>
                <w:szCs w:val="24"/>
              </w:rPr>
              <w:t>Friday P1</w:t>
            </w:r>
            <w:r w:rsidRPr="4A2F1F12" w:rsidR="3770B527">
              <w:rPr>
                <w:rFonts w:cs="Calibri" w:cstheme="minorAscii"/>
                <w:sz w:val="24"/>
                <w:szCs w:val="24"/>
              </w:rPr>
              <w:t>-</w:t>
            </w:r>
            <w:r w:rsidRPr="4A2F1F12" w:rsidR="3770B527">
              <w:rPr>
                <w:rFonts w:cs="Calibri" w:cstheme="minorAscii"/>
                <w:sz w:val="24"/>
                <w:szCs w:val="24"/>
              </w:rPr>
              <w:t>8.3/8.4.</w:t>
            </w:r>
            <w:r w:rsidRPr="4A2F1F12" w:rsidR="3770B527">
              <w:rPr>
                <w:rFonts w:cs="Calibri" w:cstheme="minorAscii"/>
                <w:sz w:val="24"/>
                <w:szCs w:val="24"/>
              </w:rPr>
              <w:t xml:space="preserve"> </w:t>
            </w:r>
            <w:r w:rsidRPr="4A2F1F12" w:rsidR="3770B527">
              <w:rPr>
                <w:rFonts w:cs="Calibri" w:cstheme="minorAscii"/>
                <w:sz w:val="24"/>
                <w:szCs w:val="24"/>
              </w:rPr>
              <w:t>Formative assessment (TA)</w:t>
            </w:r>
          </w:p>
        </w:tc>
      </w:tr>
      <w:tr w:rsidR="00A17EFF" w:rsidTr="6E0378D6" w14:paraId="212216CF" w14:textId="77777777">
        <w:trPr>
          <w:jc w:val="center"/>
        </w:trPr>
        <w:tc>
          <w:tcPr>
            <w:tcW w:w="1129" w:type="dxa"/>
            <w:tcMar/>
          </w:tcPr>
          <w:p w:rsidRPr="003A2196" w:rsidR="00A17EFF" w:rsidP="00A17EFF" w:rsidRDefault="00A17EFF" w14:paraId="0E853A24" w14:textId="4BEAC769">
            <w:pPr>
              <w:rPr>
                <w:rFonts w:cstheme="minorHAnsi"/>
                <w:b/>
                <w:sz w:val="24"/>
                <w:szCs w:val="24"/>
              </w:rPr>
            </w:pPr>
            <w:r w:rsidRPr="003A2196">
              <w:rPr>
                <w:rFonts w:cstheme="minorHAnsi"/>
                <w:b/>
                <w:sz w:val="24"/>
                <w:szCs w:val="24"/>
              </w:rPr>
              <w:t>8.7</w:t>
            </w:r>
          </w:p>
        </w:tc>
        <w:tc>
          <w:tcPr>
            <w:tcW w:w="2235" w:type="dxa"/>
            <w:tcMar/>
          </w:tcPr>
          <w:p w:rsidR="00A17EFF" w:rsidP="00A17EFF" w:rsidRDefault="00A153C6" w14:paraId="75F46BD1" w14:textId="77777777">
            <w:pPr>
              <w:rPr>
                <w:rFonts w:cstheme="minorHAnsi"/>
                <w:sz w:val="24"/>
                <w:szCs w:val="24"/>
              </w:rPr>
            </w:pPr>
            <w:r>
              <w:rPr>
                <w:rFonts w:cstheme="minorHAnsi"/>
                <w:sz w:val="24"/>
                <w:szCs w:val="24"/>
              </w:rPr>
              <w:t>Ms Ali</w:t>
            </w:r>
          </w:p>
          <w:p w:rsidR="00A153C6" w:rsidP="00A17EFF" w:rsidRDefault="00A153C6" w14:paraId="4CE3F0B0" w14:textId="77777777">
            <w:pPr>
              <w:rPr>
                <w:rFonts w:cstheme="minorHAnsi"/>
                <w:sz w:val="24"/>
                <w:szCs w:val="24"/>
              </w:rPr>
            </w:pPr>
            <w:r>
              <w:rPr>
                <w:rFonts w:cstheme="minorHAnsi"/>
                <w:sz w:val="24"/>
                <w:szCs w:val="24"/>
              </w:rPr>
              <w:t>Miss Bibi</w:t>
            </w:r>
          </w:p>
          <w:p w:rsidR="00A153C6" w:rsidP="00A17EFF" w:rsidRDefault="00A153C6" w14:paraId="3BA4B014" w14:textId="77777777">
            <w:pPr>
              <w:rPr>
                <w:rFonts w:cstheme="minorHAnsi"/>
                <w:sz w:val="24"/>
                <w:szCs w:val="24"/>
              </w:rPr>
            </w:pPr>
            <w:r>
              <w:rPr>
                <w:rFonts w:cstheme="minorHAnsi"/>
                <w:sz w:val="24"/>
                <w:szCs w:val="24"/>
              </w:rPr>
              <w:t>Ms Ali</w:t>
            </w:r>
          </w:p>
          <w:p w:rsidRPr="003A2196" w:rsidR="00A153C6" w:rsidP="00A17EFF" w:rsidRDefault="00A153C6" w14:paraId="281433D9" w14:textId="4BA2E84C">
            <w:pPr>
              <w:rPr>
                <w:rFonts w:cstheme="minorHAnsi"/>
                <w:sz w:val="24"/>
                <w:szCs w:val="24"/>
              </w:rPr>
            </w:pPr>
            <w:r>
              <w:rPr>
                <w:rFonts w:cstheme="minorHAnsi"/>
                <w:sz w:val="24"/>
                <w:szCs w:val="24"/>
              </w:rPr>
              <w:t>Miss Bibi</w:t>
            </w:r>
          </w:p>
        </w:tc>
        <w:tc>
          <w:tcPr>
            <w:tcW w:w="5652" w:type="dxa"/>
            <w:tcMar/>
          </w:tcPr>
          <w:p w:rsidRPr="003A2196" w:rsidR="00A17EFF" w:rsidP="6E0378D6" w:rsidRDefault="00A17EFF" w14:paraId="17F0294B" w14:textId="55B373A3">
            <w:pPr>
              <w:pStyle w:val="Normal"/>
              <w:rPr>
                <w:rFonts w:cs="Calibri" w:cstheme="minorAscii"/>
                <w:sz w:val="24"/>
                <w:szCs w:val="24"/>
              </w:rPr>
            </w:pPr>
            <w:r w:rsidRPr="6E0378D6" w:rsidR="15BFB025">
              <w:rPr>
                <w:rFonts w:cs="Calibri" w:cstheme="minorAscii"/>
                <w:sz w:val="24"/>
                <w:szCs w:val="24"/>
              </w:rPr>
              <w:t xml:space="preserve">Monday </w:t>
            </w:r>
            <w:r w:rsidRPr="6E0378D6" w:rsidR="15BFB025">
              <w:rPr>
                <w:rFonts w:cs="Calibri" w:cstheme="minorAscii"/>
                <w:sz w:val="24"/>
                <w:szCs w:val="24"/>
              </w:rPr>
              <w:t>P4</w:t>
            </w:r>
            <w:r w:rsidRPr="6E0378D6" w:rsidR="5072B55F">
              <w:rPr>
                <w:rFonts w:cs="Calibri" w:cstheme="minorAscii"/>
                <w:sz w:val="24"/>
                <w:szCs w:val="24"/>
              </w:rPr>
              <w:t xml:space="preserve"> </w:t>
            </w:r>
            <w:r w:rsidRPr="6E0378D6" w:rsidR="54D3D28D">
              <w:rPr>
                <w:rFonts w:cs="Calibri" w:cstheme="minorAscii"/>
                <w:sz w:val="24"/>
                <w:szCs w:val="24"/>
              </w:rPr>
              <w:t xml:space="preserve">- </w:t>
            </w:r>
            <w:r w:rsidRPr="6E0378D6" w:rsidR="5072B55F">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8.4.2 Food test</w:t>
            </w:r>
            <w:r w:rsidRPr="6E0378D6" w:rsidR="10BF69AD">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 xml:space="preserve"> practical </w:t>
            </w:r>
            <w:r>
              <w:br/>
            </w:r>
            <w:r w:rsidRPr="6E0378D6" w:rsidR="15BFB025">
              <w:rPr>
                <w:rFonts w:cs="Calibri" w:cstheme="minorAscii"/>
                <w:sz w:val="24"/>
                <w:szCs w:val="24"/>
              </w:rPr>
              <w:t xml:space="preserve">Tuesday </w:t>
            </w:r>
            <w:r w:rsidRPr="6E0378D6" w:rsidR="15BFB025">
              <w:rPr>
                <w:rFonts w:cs="Calibri" w:cstheme="minorAscii"/>
                <w:sz w:val="24"/>
                <w:szCs w:val="24"/>
              </w:rPr>
              <w:t>P2</w:t>
            </w:r>
            <w:r w:rsidRPr="6E0378D6" w:rsidR="09B8642A">
              <w:rPr>
                <w:rFonts w:cs="Calibri" w:cstheme="minorAscii"/>
                <w:sz w:val="24"/>
                <w:szCs w:val="24"/>
              </w:rPr>
              <w:t xml:space="preserve"> - </w:t>
            </w:r>
            <w:r w:rsidRPr="6E0378D6" w:rsidR="70B7D87C">
              <w:rPr>
                <w:rFonts w:cs="Calibri" w:cstheme="minorAscii"/>
                <w:sz w:val="24"/>
                <w:szCs w:val="24"/>
              </w:rPr>
              <w:t>8.4.3 Unhealthy diet</w:t>
            </w:r>
          </w:p>
          <w:p w:rsidRPr="003A2196" w:rsidR="00A17EFF" w:rsidP="6E0378D6" w:rsidRDefault="00A17EFF" w14:paraId="736CCE87" w14:textId="73E3AD4A">
            <w:pPr>
              <w:pStyle w:val="Normal"/>
              <w:rPr>
                <w:rFonts w:cs="Calibri" w:cstheme="minorAscii"/>
                <w:sz w:val="24"/>
                <w:szCs w:val="24"/>
              </w:rPr>
            </w:pPr>
            <w:r w:rsidRPr="6E0378D6" w:rsidR="15BFB025">
              <w:rPr>
                <w:rFonts w:cs="Calibri" w:cstheme="minorAscii"/>
                <w:sz w:val="24"/>
                <w:szCs w:val="24"/>
              </w:rPr>
              <w:t xml:space="preserve">Wednesday </w:t>
            </w:r>
            <w:r w:rsidRPr="6E0378D6" w:rsidR="15BFB025">
              <w:rPr>
                <w:rFonts w:cs="Calibri" w:cstheme="minorAscii"/>
                <w:sz w:val="24"/>
                <w:szCs w:val="24"/>
              </w:rPr>
              <w:t>P4</w:t>
            </w:r>
            <w:r w:rsidRPr="6E0378D6" w:rsidR="4DF2160F">
              <w:rPr>
                <w:rFonts w:cs="Calibri" w:cstheme="minorAscii"/>
                <w:sz w:val="24"/>
                <w:szCs w:val="24"/>
              </w:rPr>
              <w:t xml:space="preserve"> -</w:t>
            </w:r>
            <w:r w:rsidRPr="6E0378D6" w:rsidR="4DF2160F">
              <w:rPr>
                <w:rFonts w:cs="Calibri" w:cstheme="minorAscii"/>
                <w:sz w:val="24"/>
                <w:szCs w:val="24"/>
              </w:rPr>
              <w:t>8.4.4. Digestive system</w:t>
            </w:r>
          </w:p>
          <w:p w:rsidRPr="003A2196" w:rsidR="00A17EFF" w:rsidP="6E0378D6" w:rsidRDefault="00A17EFF" w14:paraId="2A15CB39" w14:textId="309C1E7D">
            <w:pPr>
              <w:pStyle w:val="NoSpacing"/>
              <w:rPr>
                <w:rFonts w:cs="Calibri" w:cstheme="minorAscii"/>
                <w:sz w:val="24"/>
                <w:szCs w:val="24"/>
              </w:rPr>
            </w:pPr>
            <w:r w:rsidRPr="6E0378D6" w:rsidR="15BFB025">
              <w:rPr>
                <w:rFonts w:cs="Calibri" w:cstheme="minorAscii"/>
                <w:sz w:val="24"/>
                <w:szCs w:val="24"/>
              </w:rPr>
              <w:t xml:space="preserve">Friday </w:t>
            </w:r>
            <w:r w:rsidRPr="6E0378D6" w:rsidR="15BFB025">
              <w:rPr>
                <w:rFonts w:cs="Calibri" w:cstheme="minorAscii"/>
                <w:sz w:val="24"/>
                <w:szCs w:val="24"/>
              </w:rPr>
              <w:t>P1</w:t>
            </w:r>
            <w:r w:rsidRPr="6E0378D6" w:rsidR="062F13CE">
              <w:rPr>
                <w:rFonts w:cs="Calibri" w:cstheme="minorAscii"/>
                <w:sz w:val="24"/>
                <w:szCs w:val="24"/>
              </w:rPr>
              <w:t xml:space="preserve"> - </w:t>
            </w:r>
            <w:r w:rsidRPr="6E0378D6" w:rsidR="062F13CE">
              <w:rPr>
                <w:rFonts w:cs="Calibri" w:cstheme="minorAscii"/>
                <w:sz w:val="24"/>
                <w:szCs w:val="24"/>
              </w:rPr>
              <w:t>8.4.5 Bacteria and enzymes</w:t>
            </w:r>
          </w:p>
        </w:tc>
      </w:tr>
      <w:tr w:rsidR="00A17EFF" w:rsidTr="6E0378D6" w14:paraId="5A31A344" w14:textId="77777777">
        <w:trPr>
          <w:jc w:val="center"/>
        </w:trPr>
        <w:tc>
          <w:tcPr>
            <w:tcW w:w="1129" w:type="dxa"/>
            <w:tcMar/>
          </w:tcPr>
          <w:p w:rsidRPr="003A2196" w:rsidR="00A17EFF" w:rsidP="00A17EFF" w:rsidRDefault="00A17EFF" w14:paraId="33D1D985" w14:textId="5BCFC9FE">
            <w:pPr>
              <w:rPr>
                <w:rFonts w:cstheme="minorHAnsi"/>
                <w:b/>
                <w:sz w:val="24"/>
                <w:szCs w:val="24"/>
              </w:rPr>
            </w:pPr>
            <w:r w:rsidRPr="003A2196">
              <w:rPr>
                <w:rFonts w:cstheme="minorHAnsi"/>
                <w:b/>
                <w:sz w:val="24"/>
                <w:szCs w:val="24"/>
              </w:rPr>
              <w:t>8.8</w:t>
            </w:r>
          </w:p>
        </w:tc>
        <w:tc>
          <w:tcPr>
            <w:tcW w:w="2235" w:type="dxa"/>
            <w:tcMar/>
          </w:tcPr>
          <w:p w:rsidR="00A17EFF" w:rsidP="00A17EFF" w:rsidRDefault="00A153C6" w14:paraId="46E5848F" w14:textId="5E068B5D">
            <w:pPr>
              <w:rPr>
                <w:rFonts w:cstheme="minorHAnsi"/>
                <w:sz w:val="24"/>
                <w:szCs w:val="24"/>
              </w:rPr>
            </w:pPr>
            <w:r>
              <w:rPr>
                <w:rFonts w:cstheme="minorHAnsi"/>
                <w:sz w:val="24"/>
                <w:szCs w:val="24"/>
              </w:rPr>
              <w:t>Mrs Rahman</w:t>
            </w:r>
          </w:p>
          <w:p w:rsidR="00A153C6" w:rsidP="00A17EFF" w:rsidRDefault="00A153C6" w14:paraId="3C1D4F4B" w14:textId="61AFAAFD">
            <w:pPr>
              <w:rPr>
                <w:rFonts w:cstheme="minorHAnsi"/>
                <w:sz w:val="24"/>
                <w:szCs w:val="24"/>
              </w:rPr>
            </w:pPr>
            <w:r>
              <w:rPr>
                <w:rFonts w:cstheme="minorHAnsi"/>
                <w:sz w:val="24"/>
                <w:szCs w:val="24"/>
              </w:rPr>
              <w:t>Mrs Rahman</w:t>
            </w:r>
          </w:p>
          <w:p w:rsidR="00A153C6" w:rsidP="00A153C6" w:rsidRDefault="00A153C6" w14:paraId="0D856B31" w14:textId="77777777">
            <w:pPr>
              <w:rPr>
                <w:rFonts w:cstheme="minorHAnsi"/>
                <w:sz w:val="24"/>
                <w:szCs w:val="24"/>
              </w:rPr>
            </w:pPr>
            <w:r>
              <w:rPr>
                <w:rFonts w:cstheme="minorHAnsi"/>
                <w:sz w:val="24"/>
                <w:szCs w:val="24"/>
              </w:rPr>
              <w:t>Mrs Chowdhury</w:t>
            </w:r>
          </w:p>
          <w:p w:rsidRPr="003A2196" w:rsidR="00A153C6" w:rsidP="00A17EFF" w:rsidRDefault="00A153C6" w14:paraId="14928063" w14:textId="64E488C5">
            <w:pPr>
              <w:rPr>
                <w:rFonts w:cstheme="minorHAnsi"/>
                <w:sz w:val="24"/>
                <w:szCs w:val="24"/>
              </w:rPr>
            </w:pPr>
            <w:r>
              <w:rPr>
                <w:rFonts w:cstheme="minorHAnsi"/>
                <w:sz w:val="24"/>
                <w:szCs w:val="24"/>
              </w:rPr>
              <w:t>Mrs Chowdhury</w:t>
            </w:r>
          </w:p>
        </w:tc>
        <w:tc>
          <w:tcPr>
            <w:tcW w:w="5652" w:type="dxa"/>
            <w:tcMar/>
          </w:tcPr>
          <w:p w:rsidRPr="003A2196" w:rsidR="00A17EFF" w:rsidP="38657C71" w:rsidRDefault="00A17EFF" w14:paraId="07B13AC7" w14:textId="20CE4E44">
            <w:pPr>
              <w:rPr>
                <w:rFonts w:cs="Calibri" w:cstheme="minorAscii"/>
                <w:sz w:val="24"/>
                <w:szCs w:val="24"/>
              </w:rPr>
            </w:pPr>
            <w:r w:rsidRPr="38657C71" w:rsidR="4DBEC4EA">
              <w:rPr>
                <w:rFonts w:cs="Calibri" w:cstheme="minorAscii"/>
                <w:sz w:val="24"/>
                <w:szCs w:val="24"/>
              </w:rPr>
              <w:t xml:space="preserve">Monday </w:t>
            </w:r>
            <w:r w:rsidRPr="38657C71" w:rsidR="4DBEC4EA">
              <w:rPr>
                <w:rFonts w:cs="Calibri" w:cstheme="minorAscii"/>
                <w:sz w:val="24"/>
                <w:szCs w:val="24"/>
              </w:rPr>
              <w:t>P4</w:t>
            </w:r>
            <w:r w:rsidRPr="38657C71" w:rsidR="02E50D29">
              <w:rPr>
                <w:rFonts w:cs="Calibri" w:cstheme="minorAscii"/>
                <w:sz w:val="24"/>
                <w:szCs w:val="24"/>
              </w:rPr>
              <w:t>-8.4.3 Unhealthy diet</w:t>
            </w:r>
            <w:r>
              <w:br/>
            </w:r>
            <w:r w:rsidRPr="38657C71" w:rsidR="4DBEC4EA">
              <w:rPr>
                <w:rFonts w:cs="Calibri" w:cstheme="minorAscii"/>
                <w:sz w:val="24"/>
                <w:szCs w:val="24"/>
              </w:rPr>
              <w:t xml:space="preserve">Tuesday </w:t>
            </w:r>
            <w:r w:rsidRPr="38657C71" w:rsidR="4DBEC4EA">
              <w:rPr>
                <w:rFonts w:cs="Calibri" w:cstheme="minorAscii"/>
                <w:sz w:val="24"/>
                <w:szCs w:val="24"/>
              </w:rPr>
              <w:t>P2</w:t>
            </w:r>
            <w:r w:rsidRPr="38657C71" w:rsidR="23CD17B2">
              <w:rPr>
                <w:rFonts w:cs="Calibri" w:cstheme="minorAscii"/>
                <w:sz w:val="24"/>
                <w:szCs w:val="24"/>
              </w:rPr>
              <w:t>-8.4.4 Digestive system</w:t>
            </w:r>
          </w:p>
          <w:p w:rsidRPr="003A2196" w:rsidR="00A17EFF" w:rsidP="38657C71" w:rsidRDefault="00A17EFF" w14:paraId="35289C7D" w14:textId="008E5B77">
            <w:pPr>
              <w:rPr>
                <w:rFonts w:cs="Calibri" w:cstheme="minorAscii"/>
                <w:sz w:val="24"/>
                <w:szCs w:val="24"/>
              </w:rPr>
            </w:pPr>
            <w:r w:rsidRPr="38657C71" w:rsidR="4DBEC4EA">
              <w:rPr>
                <w:rFonts w:cs="Calibri" w:cstheme="minorAscii"/>
                <w:sz w:val="24"/>
                <w:szCs w:val="24"/>
              </w:rPr>
              <w:t xml:space="preserve">Wednesday </w:t>
            </w:r>
            <w:r w:rsidRPr="38657C71" w:rsidR="4DBEC4EA">
              <w:rPr>
                <w:rFonts w:cs="Calibri" w:cstheme="minorAscii"/>
                <w:sz w:val="24"/>
                <w:szCs w:val="24"/>
              </w:rPr>
              <w:t>P4</w:t>
            </w:r>
            <w:r w:rsidRPr="38657C71" w:rsidR="59729313">
              <w:rPr>
                <w:rFonts w:cs="Calibri" w:cstheme="minorAscii"/>
                <w:sz w:val="24"/>
                <w:szCs w:val="24"/>
              </w:rPr>
              <w:t>-8.4.5 Bacteria and enzymes</w:t>
            </w:r>
          </w:p>
          <w:p w:rsidRPr="003A2196" w:rsidR="00A17EFF" w:rsidP="38657C71" w:rsidRDefault="00A17EFF" w14:paraId="53540ADD" w14:textId="041FBF0B">
            <w:pPr>
              <w:rPr>
                <w:rFonts w:eastAsia="" w:cs="Calibri" w:eastAsiaTheme="minorEastAsia" w:cstheme="minorAscii"/>
                <w:sz w:val="24"/>
                <w:szCs w:val="24"/>
              </w:rPr>
            </w:pPr>
            <w:r w:rsidRPr="38657C71" w:rsidR="4DBEC4EA">
              <w:rPr>
                <w:rFonts w:cs="Calibri" w:cstheme="minorAscii"/>
                <w:sz w:val="24"/>
                <w:szCs w:val="24"/>
              </w:rPr>
              <w:t xml:space="preserve">Friday </w:t>
            </w:r>
            <w:r w:rsidRPr="38657C71" w:rsidR="4DBEC4EA">
              <w:rPr>
                <w:rFonts w:cs="Calibri" w:cstheme="minorAscii"/>
                <w:sz w:val="24"/>
                <w:szCs w:val="24"/>
              </w:rPr>
              <w:t>P1</w:t>
            </w:r>
            <w:r w:rsidRPr="38657C71" w:rsidR="23FAB0B3">
              <w:rPr>
                <w:rFonts w:cs="Calibri" w:cstheme="minorAscii"/>
                <w:sz w:val="24"/>
                <w:szCs w:val="24"/>
              </w:rPr>
              <w:t>-</w:t>
            </w:r>
            <w:r w:rsidRPr="38657C71" w:rsidR="3299AA18">
              <w:rPr>
                <w:rFonts w:cs="Calibri" w:cstheme="minorAscii"/>
                <w:sz w:val="24"/>
                <w:szCs w:val="24"/>
              </w:rPr>
              <w:t>8.3/</w:t>
            </w:r>
            <w:r w:rsidRPr="38657C71" w:rsidR="23FAB0B3">
              <w:rPr>
                <w:rFonts w:cs="Calibri" w:cstheme="minorAscii"/>
                <w:sz w:val="24"/>
                <w:szCs w:val="24"/>
              </w:rPr>
              <w:t>8.4.</w:t>
            </w:r>
            <w:r w:rsidRPr="38657C71" w:rsidR="52F5B60B">
              <w:rPr>
                <w:rFonts w:cs="Calibri" w:cstheme="minorAscii"/>
                <w:sz w:val="24"/>
                <w:szCs w:val="24"/>
              </w:rPr>
              <w:t xml:space="preserve"> </w:t>
            </w:r>
            <w:r w:rsidRPr="38657C71" w:rsidR="23FAB0B3">
              <w:rPr>
                <w:rFonts w:cs="Calibri" w:cstheme="minorAscii"/>
                <w:sz w:val="24"/>
                <w:szCs w:val="24"/>
              </w:rPr>
              <w:t>Formative assessment</w:t>
            </w:r>
            <w:r w:rsidRPr="38657C71" w:rsidR="28432A5A">
              <w:rPr>
                <w:rFonts w:cs="Calibri" w:cstheme="minorAscii"/>
                <w:sz w:val="24"/>
                <w:szCs w:val="24"/>
              </w:rPr>
              <w:t xml:space="preserve"> (TA)</w:t>
            </w:r>
          </w:p>
        </w:tc>
      </w:tr>
      <w:tr w:rsidR="00A17EFF" w:rsidTr="6E0378D6" w14:paraId="71D33291" w14:textId="77777777">
        <w:trPr>
          <w:jc w:val="center"/>
        </w:trPr>
        <w:tc>
          <w:tcPr>
            <w:tcW w:w="1129" w:type="dxa"/>
            <w:tcMar/>
          </w:tcPr>
          <w:p w:rsidRPr="003A2196" w:rsidR="00A17EFF" w:rsidP="00A17EFF" w:rsidRDefault="00A17EFF" w14:paraId="2CD06C64" w14:textId="35894FE8">
            <w:pPr>
              <w:rPr>
                <w:rFonts w:cstheme="minorHAnsi"/>
                <w:b/>
                <w:sz w:val="24"/>
                <w:szCs w:val="24"/>
              </w:rPr>
            </w:pPr>
            <w:proofErr w:type="spellStart"/>
            <w:r w:rsidRPr="003A2196">
              <w:rPr>
                <w:rFonts w:cstheme="minorHAnsi"/>
                <w:b/>
                <w:sz w:val="24"/>
                <w:szCs w:val="24"/>
              </w:rPr>
              <w:t>8N</w:t>
            </w:r>
            <w:proofErr w:type="spellEnd"/>
          </w:p>
        </w:tc>
        <w:tc>
          <w:tcPr>
            <w:tcW w:w="2235" w:type="dxa"/>
            <w:tcMar/>
          </w:tcPr>
          <w:p w:rsidR="00A17EFF" w:rsidP="00A17EFF" w:rsidRDefault="00A153C6" w14:paraId="2A3E91A8" w14:textId="77777777">
            <w:pPr>
              <w:rPr>
                <w:rFonts w:cstheme="minorHAnsi"/>
                <w:sz w:val="24"/>
                <w:szCs w:val="24"/>
              </w:rPr>
            </w:pPr>
            <w:r>
              <w:rPr>
                <w:rFonts w:cstheme="minorHAnsi"/>
                <w:sz w:val="24"/>
                <w:szCs w:val="24"/>
              </w:rPr>
              <w:t>Mr Neylon</w:t>
            </w:r>
          </w:p>
          <w:p w:rsidR="00A153C6" w:rsidP="00A17EFF" w:rsidRDefault="00A153C6" w14:paraId="308568BE" w14:textId="77777777">
            <w:pPr>
              <w:rPr>
                <w:rFonts w:cstheme="minorHAnsi"/>
                <w:sz w:val="24"/>
                <w:szCs w:val="24"/>
              </w:rPr>
            </w:pPr>
            <w:r>
              <w:rPr>
                <w:rFonts w:cstheme="minorHAnsi"/>
                <w:sz w:val="24"/>
                <w:szCs w:val="24"/>
              </w:rPr>
              <w:t>Mr Hoare</w:t>
            </w:r>
          </w:p>
          <w:p w:rsidR="00A153C6" w:rsidP="00A17EFF" w:rsidRDefault="00A153C6" w14:paraId="23BF7236" w14:textId="77777777">
            <w:pPr>
              <w:rPr>
                <w:rFonts w:cstheme="minorHAnsi"/>
                <w:sz w:val="24"/>
                <w:szCs w:val="24"/>
              </w:rPr>
            </w:pPr>
            <w:r>
              <w:rPr>
                <w:rFonts w:cstheme="minorHAnsi"/>
                <w:sz w:val="24"/>
                <w:szCs w:val="24"/>
              </w:rPr>
              <w:t>Mr Neylon</w:t>
            </w:r>
          </w:p>
          <w:p w:rsidRPr="003A2196" w:rsidR="00A153C6" w:rsidP="00A17EFF" w:rsidRDefault="00A153C6" w14:paraId="52DB0AAC" w14:textId="520659FA">
            <w:pPr>
              <w:rPr>
                <w:rFonts w:cstheme="minorHAnsi"/>
                <w:sz w:val="24"/>
                <w:szCs w:val="24"/>
              </w:rPr>
            </w:pPr>
            <w:r>
              <w:rPr>
                <w:rFonts w:cstheme="minorHAnsi"/>
                <w:sz w:val="24"/>
                <w:szCs w:val="24"/>
              </w:rPr>
              <w:t>Mr Neylon</w:t>
            </w:r>
          </w:p>
        </w:tc>
        <w:tc>
          <w:tcPr>
            <w:tcW w:w="5652" w:type="dxa"/>
            <w:tcMar/>
          </w:tcPr>
          <w:p w:rsidRPr="003A2196" w:rsidR="00A17EFF" w:rsidP="6E0378D6" w:rsidRDefault="00A17EFF" w14:paraId="430F36A9" w14:textId="1E1C88F0">
            <w:pPr>
              <w:rPr>
                <w:rFonts w:cs="Calibri" w:cstheme="minorAscii"/>
                <w:sz w:val="24"/>
                <w:szCs w:val="24"/>
              </w:rPr>
            </w:pPr>
            <w:r w:rsidRPr="6E0378D6" w:rsidR="15BFB025">
              <w:rPr>
                <w:rFonts w:cs="Calibri" w:cstheme="minorAscii"/>
                <w:sz w:val="24"/>
                <w:szCs w:val="24"/>
              </w:rPr>
              <w:t xml:space="preserve">Monday </w:t>
            </w:r>
            <w:r w:rsidRPr="6E0378D6" w:rsidR="15BFB025">
              <w:rPr>
                <w:rFonts w:cs="Calibri" w:cstheme="minorAscii"/>
                <w:sz w:val="24"/>
                <w:szCs w:val="24"/>
              </w:rPr>
              <w:t>P4</w:t>
            </w:r>
            <w:r w:rsidRPr="6E0378D6" w:rsidR="4FC1C0B0">
              <w:rPr>
                <w:rFonts w:cs="Calibri" w:cstheme="minorAscii"/>
                <w:sz w:val="24"/>
                <w:szCs w:val="24"/>
              </w:rPr>
              <w:t xml:space="preserve"> Food tests practical – Sugars and Starch</w:t>
            </w:r>
            <w:r>
              <w:br/>
            </w:r>
            <w:r w:rsidRPr="6E0378D6" w:rsidR="15BFB025">
              <w:rPr>
                <w:rFonts w:cs="Calibri" w:cstheme="minorAscii"/>
                <w:sz w:val="24"/>
                <w:szCs w:val="24"/>
              </w:rPr>
              <w:t xml:space="preserve">Tuesday </w:t>
            </w:r>
            <w:r w:rsidRPr="6E0378D6" w:rsidR="15BFB025">
              <w:rPr>
                <w:rFonts w:cs="Calibri" w:cstheme="minorAscii"/>
                <w:sz w:val="24"/>
                <w:szCs w:val="24"/>
              </w:rPr>
              <w:t>P2</w:t>
            </w:r>
            <w:r w:rsidRPr="6E0378D6" w:rsidR="0D37BE6E">
              <w:rPr>
                <w:rFonts w:cs="Calibri" w:cstheme="minorAscii"/>
                <w:sz w:val="24"/>
                <w:szCs w:val="24"/>
              </w:rPr>
              <w:t xml:space="preserve"> Food test practical – Lipids and proteins</w:t>
            </w:r>
          </w:p>
          <w:p w:rsidRPr="003A2196" w:rsidR="00A17EFF" w:rsidP="00A17EFF" w:rsidRDefault="00A17EFF" w14:paraId="39B0D739" w14:textId="27FA4620">
            <w:pPr/>
            <w:r w:rsidRPr="6E0378D6" w:rsidR="15BFB025">
              <w:rPr>
                <w:rFonts w:cs="Calibri" w:cstheme="minorAscii"/>
                <w:sz w:val="24"/>
                <w:szCs w:val="24"/>
              </w:rPr>
              <w:t xml:space="preserve">Wednesday </w:t>
            </w:r>
            <w:r w:rsidRPr="6E0378D6" w:rsidR="15BFB025">
              <w:rPr>
                <w:rFonts w:cs="Calibri" w:cstheme="minorAscii"/>
                <w:sz w:val="24"/>
                <w:szCs w:val="24"/>
              </w:rPr>
              <w:t>P4</w:t>
            </w:r>
            <w:r w:rsidRPr="6E0378D6" w:rsidR="44C06A12">
              <w:rPr>
                <w:rFonts w:cs="Calibri" w:cstheme="minorAscii"/>
                <w:sz w:val="24"/>
                <w:szCs w:val="24"/>
              </w:rPr>
              <w:t xml:space="preserve"> – Unhealthy diet</w:t>
            </w:r>
          </w:p>
          <w:p w:rsidRPr="003A2196" w:rsidR="00A17EFF" w:rsidP="6E0378D6" w:rsidRDefault="00A17EFF" w14:paraId="38355A3A" w14:textId="30058C02">
            <w:pPr>
              <w:rPr>
                <w:rFonts w:cs="Calibri" w:cstheme="minorAscii"/>
                <w:sz w:val="24"/>
                <w:szCs w:val="24"/>
              </w:rPr>
            </w:pPr>
            <w:r w:rsidRPr="6E0378D6" w:rsidR="15BFB025">
              <w:rPr>
                <w:rFonts w:cs="Calibri" w:cstheme="minorAscii"/>
                <w:sz w:val="24"/>
                <w:szCs w:val="24"/>
              </w:rPr>
              <w:t xml:space="preserve">Friday </w:t>
            </w:r>
            <w:r w:rsidRPr="6E0378D6" w:rsidR="15BFB025">
              <w:rPr>
                <w:rFonts w:cs="Calibri" w:cstheme="minorAscii"/>
                <w:sz w:val="24"/>
                <w:szCs w:val="24"/>
              </w:rPr>
              <w:t>P1</w:t>
            </w:r>
            <w:r w:rsidRPr="6E0378D6" w:rsidR="749BA959">
              <w:rPr>
                <w:rFonts w:cs="Calibri" w:cstheme="minorAscii"/>
                <w:sz w:val="24"/>
                <w:szCs w:val="24"/>
              </w:rPr>
              <w:t xml:space="preserve"> – Digestive system (cover)</w:t>
            </w:r>
          </w:p>
        </w:tc>
      </w:tr>
    </w:tbl>
    <w:p w:rsidR="00D50CAA" w:rsidP="00D50CAA" w:rsidRDefault="00D50CAA" w14:paraId="2BAFB739" w14:textId="4EABCE0A">
      <w:pPr>
        <w:rPr>
          <w:rFonts w:cstheme="minorHAnsi"/>
          <w:b/>
          <w:sz w:val="24"/>
          <w:szCs w:val="24"/>
        </w:rPr>
      </w:pPr>
    </w:p>
    <w:p w:rsidR="00824644" w:rsidP="00D50CAA" w:rsidRDefault="00824644" w14:paraId="300C3697" w14:textId="5F971A57">
      <w:pPr>
        <w:rPr>
          <w:rFonts w:cstheme="minorHAnsi"/>
          <w:b/>
          <w:sz w:val="24"/>
          <w:szCs w:val="24"/>
        </w:rPr>
      </w:pPr>
    </w:p>
    <w:p w:rsidR="00824644" w:rsidP="00D50CAA" w:rsidRDefault="00824644" w14:paraId="2A738E21" w14:textId="25109DFC">
      <w:pPr>
        <w:rPr>
          <w:rFonts w:cstheme="minorHAnsi"/>
          <w:b/>
          <w:sz w:val="24"/>
          <w:szCs w:val="24"/>
        </w:rPr>
      </w:pPr>
    </w:p>
    <w:p w:rsidR="003A2196" w:rsidP="00D50CAA" w:rsidRDefault="003A2196" w14:paraId="09899AA0" w14:textId="7EFDA9F0">
      <w:pPr>
        <w:rPr>
          <w:rFonts w:cstheme="minorHAnsi"/>
          <w:b/>
          <w:sz w:val="24"/>
          <w:szCs w:val="24"/>
        </w:rPr>
      </w:pPr>
    </w:p>
    <w:p w:rsidR="003A2196" w:rsidP="00D50CAA" w:rsidRDefault="003A2196" w14:paraId="646D56C5" w14:textId="51A6A3B3">
      <w:pPr>
        <w:rPr>
          <w:rFonts w:cstheme="minorHAnsi"/>
          <w:b/>
          <w:sz w:val="24"/>
          <w:szCs w:val="24"/>
        </w:rPr>
      </w:pPr>
    </w:p>
    <w:p w:rsidR="003A2196" w:rsidP="00D50CAA" w:rsidRDefault="003A2196" w14:paraId="00E2E598" w14:textId="1B8EAA59">
      <w:pPr>
        <w:rPr>
          <w:rFonts w:cstheme="minorHAnsi"/>
          <w:b/>
          <w:sz w:val="24"/>
          <w:szCs w:val="24"/>
        </w:rPr>
      </w:pPr>
    </w:p>
    <w:p w:rsidR="003A2196" w:rsidP="00D50CAA" w:rsidRDefault="003A2196" w14:paraId="4B29DFAA" w14:textId="77777777">
      <w:pPr>
        <w:rPr>
          <w:rFonts w:cstheme="minorHAnsi"/>
          <w:b/>
          <w:sz w:val="24"/>
          <w:szCs w:val="24"/>
        </w:rPr>
      </w:pPr>
    </w:p>
    <w:tbl>
      <w:tblPr>
        <w:tblStyle w:val="TableGrid"/>
        <w:tblW w:w="9016" w:type="dxa"/>
        <w:jc w:val="center"/>
        <w:tblLook w:val="04A0" w:firstRow="1" w:lastRow="0" w:firstColumn="1" w:lastColumn="0" w:noHBand="0" w:noVBand="1"/>
      </w:tblPr>
      <w:tblGrid>
        <w:gridCol w:w="1020"/>
        <w:gridCol w:w="2280"/>
        <w:gridCol w:w="5716"/>
      </w:tblGrid>
      <w:tr w:rsidR="00D50CAA" w:rsidTr="6E0378D6" w14:paraId="0C531C0D" w14:textId="77777777">
        <w:trPr>
          <w:jc w:val="center"/>
        </w:trPr>
        <w:tc>
          <w:tcPr>
            <w:tcW w:w="9016" w:type="dxa"/>
            <w:gridSpan w:val="3"/>
            <w:tcMar/>
          </w:tcPr>
          <w:p w:rsidR="00D50CAA" w:rsidP="002D5874" w:rsidRDefault="00D50CAA" w14:paraId="3507EE70" w14:textId="7E9E58C1">
            <w:pPr>
              <w:jc w:val="center"/>
              <w:rPr>
                <w:rFonts w:cstheme="minorHAnsi"/>
                <w:b/>
                <w:sz w:val="24"/>
                <w:szCs w:val="24"/>
              </w:rPr>
            </w:pPr>
            <w:r>
              <w:rPr>
                <w:rFonts w:cstheme="minorHAnsi"/>
                <w:b/>
                <w:sz w:val="24"/>
                <w:szCs w:val="24"/>
              </w:rPr>
              <w:t>Year 9</w:t>
            </w:r>
          </w:p>
        </w:tc>
      </w:tr>
      <w:tr w:rsidR="00D50CAA" w:rsidTr="6E0378D6" w14:paraId="0AD4EABC" w14:textId="77777777">
        <w:trPr>
          <w:jc w:val="center"/>
        </w:trPr>
        <w:tc>
          <w:tcPr>
            <w:tcW w:w="9016" w:type="dxa"/>
            <w:gridSpan w:val="3"/>
            <w:tcMar/>
          </w:tcPr>
          <w:p w:rsidR="00D50CAA" w:rsidP="002D5874" w:rsidRDefault="00D50CAA" w14:paraId="6B67DEA2" w14:textId="77777777">
            <w:pPr>
              <w:rPr>
                <w:rFonts w:cstheme="minorHAnsi"/>
                <w:b/>
                <w:sz w:val="24"/>
                <w:szCs w:val="24"/>
              </w:rPr>
            </w:pPr>
            <w:r>
              <w:rPr>
                <w:rFonts w:cstheme="minorHAnsi"/>
                <w:b/>
                <w:sz w:val="24"/>
                <w:szCs w:val="24"/>
              </w:rPr>
              <w:t>Head of Department: Mr C Walsh</w:t>
            </w:r>
          </w:p>
        </w:tc>
      </w:tr>
      <w:tr w:rsidR="00D50CAA" w:rsidTr="6E0378D6" w14:paraId="52F13041" w14:textId="77777777">
        <w:trPr>
          <w:jc w:val="center"/>
        </w:trPr>
        <w:tc>
          <w:tcPr>
            <w:tcW w:w="9016" w:type="dxa"/>
            <w:gridSpan w:val="3"/>
            <w:tcMar/>
          </w:tcPr>
          <w:p w:rsidR="00D50CAA" w:rsidP="002D5874" w:rsidRDefault="00D50CAA" w14:paraId="253DE7C5" w14:textId="77777777">
            <w:pPr>
              <w:rPr>
                <w:rFonts w:cstheme="minorHAnsi"/>
                <w:b/>
                <w:sz w:val="24"/>
                <w:szCs w:val="24"/>
              </w:rPr>
            </w:pPr>
            <w:r>
              <w:rPr>
                <w:rFonts w:cstheme="minorHAnsi"/>
                <w:b/>
                <w:sz w:val="24"/>
                <w:szCs w:val="24"/>
              </w:rPr>
              <w:t>What is your child learning this term?</w:t>
            </w:r>
          </w:p>
        </w:tc>
      </w:tr>
      <w:tr w:rsidR="00D50CAA" w:rsidTr="6E0378D6" w14:paraId="2BB398DE" w14:textId="77777777">
        <w:trPr>
          <w:jc w:val="center"/>
        </w:trPr>
        <w:tc>
          <w:tcPr>
            <w:tcW w:w="9016" w:type="dxa"/>
            <w:gridSpan w:val="3"/>
            <w:tcMar/>
          </w:tcPr>
          <w:p w:rsidRPr="00D50CAA" w:rsidR="00D50CAA" w:rsidP="002D5874" w:rsidRDefault="00D50CAA" w14:paraId="4ED064B0" w14:textId="58641BA5">
            <w:pPr>
              <w:rPr>
                <w:rFonts w:ascii="Calibri" w:hAnsi="Calibri" w:eastAsia="Calibri" w:cs="Calibri"/>
                <w:color w:val="000000" w:themeColor="text1"/>
              </w:rPr>
            </w:pPr>
            <w:r w:rsidRPr="1D38C13E">
              <w:rPr>
                <w:rFonts w:ascii="Calibri" w:hAnsi="Calibri" w:eastAsia="Calibri" w:cs="Calibri"/>
                <w:color w:val="000000" w:themeColor="text1"/>
              </w:rPr>
              <w:t>During the first half of the autumn term, students will work through topics on Natural selection &amp; evolution, magnets &amp; magnetic fields, and climate change &amp; environmental impacts. They will do this though a variety of approaches including practical work.</w:t>
            </w:r>
          </w:p>
        </w:tc>
      </w:tr>
      <w:tr w:rsidR="00D50CAA" w:rsidTr="6E0378D6" w14:paraId="2552A1C7" w14:textId="77777777">
        <w:trPr>
          <w:jc w:val="center"/>
        </w:trPr>
        <w:tc>
          <w:tcPr>
            <w:tcW w:w="1020" w:type="dxa"/>
            <w:tcMar/>
          </w:tcPr>
          <w:p w:rsidR="00D50CAA" w:rsidP="002D5874" w:rsidRDefault="00D50CAA" w14:paraId="23FC49D4" w14:textId="77777777">
            <w:pPr>
              <w:rPr>
                <w:rFonts w:cstheme="minorHAnsi"/>
                <w:b/>
                <w:sz w:val="24"/>
                <w:szCs w:val="24"/>
              </w:rPr>
            </w:pPr>
            <w:r>
              <w:rPr>
                <w:rFonts w:cstheme="minorHAnsi"/>
                <w:b/>
                <w:sz w:val="24"/>
                <w:szCs w:val="24"/>
              </w:rPr>
              <w:t>Class</w:t>
            </w:r>
          </w:p>
        </w:tc>
        <w:tc>
          <w:tcPr>
            <w:tcW w:w="2280" w:type="dxa"/>
            <w:tcMar/>
          </w:tcPr>
          <w:p w:rsidR="00D50CAA" w:rsidP="002D5874" w:rsidRDefault="00D50CAA" w14:paraId="20A900F1" w14:textId="77777777">
            <w:pPr>
              <w:rPr>
                <w:rFonts w:cstheme="minorHAnsi"/>
                <w:b/>
                <w:sz w:val="24"/>
                <w:szCs w:val="24"/>
              </w:rPr>
            </w:pPr>
            <w:r>
              <w:rPr>
                <w:rFonts w:cstheme="minorHAnsi"/>
                <w:b/>
                <w:sz w:val="24"/>
                <w:szCs w:val="24"/>
              </w:rPr>
              <w:t>Teacher</w:t>
            </w:r>
          </w:p>
        </w:tc>
        <w:tc>
          <w:tcPr>
            <w:tcW w:w="5716" w:type="dxa"/>
            <w:tcMar/>
          </w:tcPr>
          <w:p w:rsidR="00D50CAA" w:rsidP="002D5874" w:rsidRDefault="00D50CAA" w14:paraId="0E95D680" w14:textId="77777777">
            <w:pPr>
              <w:rPr>
                <w:rFonts w:cstheme="minorHAnsi"/>
                <w:b/>
                <w:sz w:val="24"/>
                <w:szCs w:val="24"/>
              </w:rPr>
            </w:pPr>
            <w:r>
              <w:rPr>
                <w:rFonts w:cstheme="minorHAnsi"/>
                <w:b/>
                <w:sz w:val="24"/>
                <w:szCs w:val="24"/>
              </w:rPr>
              <w:t>Lessons, including deadlines &amp; resources</w:t>
            </w:r>
          </w:p>
        </w:tc>
      </w:tr>
      <w:tr w:rsidR="00910CEF" w:rsidTr="6E0378D6" w14:paraId="627D9086" w14:textId="77777777">
        <w:trPr>
          <w:jc w:val="center"/>
        </w:trPr>
        <w:tc>
          <w:tcPr>
            <w:tcW w:w="1020" w:type="dxa"/>
            <w:tcMar/>
          </w:tcPr>
          <w:p w:rsidRPr="003A2196" w:rsidR="00910CEF" w:rsidP="00910CEF" w:rsidRDefault="00910CEF" w14:paraId="6E150863" w14:textId="74A9E511">
            <w:pPr>
              <w:rPr>
                <w:rFonts w:cstheme="minorHAnsi"/>
                <w:b/>
                <w:sz w:val="24"/>
                <w:szCs w:val="24"/>
              </w:rPr>
            </w:pPr>
            <w:r w:rsidRPr="003A2196">
              <w:rPr>
                <w:rFonts w:cstheme="minorHAnsi"/>
                <w:b/>
                <w:sz w:val="24"/>
                <w:szCs w:val="24"/>
              </w:rPr>
              <w:t>9.1</w:t>
            </w:r>
          </w:p>
        </w:tc>
        <w:tc>
          <w:tcPr>
            <w:tcW w:w="2280" w:type="dxa"/>
            <w:tcMar/>
          </w:tcPr>
          <w:p w:rsidR="008305CF" w:rsidP="00910CEF" w:rsidRDefault="003C184E" w14:paraId="43969C1A" w14:textId="77777777">
            <w:pPr>
              <w:spacing w:line="259" w:lineRule="auto"/>
              <w:rPr>
                <w:b/>
                <w:bCs/>
                <w:sz w:val="24"/>
                <w:szCs w:val="24"/>
              </w:rPr>
            </w:pPr>
            <w:r>
              <w:rPr>
                <w:b/>
                <w:bCs/>
                <w:sz w:val="24"/>
                <w:szCs w:val="24"/>
              </w:rPr>
              <w:t>Mrs Ali</w:t>
            </w:r>
          </w:p>
          <w:p w:rsidR="003C184E" w:rsidP="00910CEF" w:rsidRDefault="003C184E" w14:paraId="11B2CE42" w14:textId="77777777">
            <w:pPr>
              <w:spacing w:line="259" w:lineRule="auto"/>
              <w:rPr>
                <w:b/>
                <w:bCs/>
                <w:sz w:val="24"/>
                <w:szCs w:val="24"/>
              </w:rPr>
            </w:pPr>
            <w:r>
              <w:rPr>
                <w:b/>
                <w:bCs/>
                <w:sz w:val="24"/>
                <w:szCs w:val="24"/>
              </w:rPr>
              <w:t>Mrs Ali</w:t>
            </w:r>
          </w:p>
          <w:p w:rsidRPr="003A2196" w:rsidR="003C184E" w:rsidP="00910CEF" w:rsidRDefault="003C184E" w14:paraId="37EFA78A" w14:textId="32DAF95A">
            <w:pPr>
              <w:spacing w:line="259" w:lineRule="auto"/>
              <w:rPr>
                <w:b/>
                <w:bCs/>
                <w:sz w:val="24"/>
                <w:szCs w:val="24"/>
              </w:rPr>
            </w:pPr>
            <w:r>
              <w:rPr>
                <w:b/>
                <w:bCs/>
                <w:sz w:val="24"/>
                <w:szCs w:val="24"/>
              </w:rPr>
              <w:t>Mrs Turner</w:t>
            </w:r>
          </w:p>
        </w:tc>
        <w:tc>
          <w:tcPr>
            <w:tcW w:w="5716" w:type="dxa"/>
            <w:tcMar/>
          </w:tcPr>
          <w:p w:rsidRPr="003A2196" w:rsidR="00A17EFF" w:rsidP="00A17EFF" w:rsidRDefault="00A17EFF" w14:paraId="2575F9B9" w14:textId="1C50566E">
            <w:pPr>
              <w:rPr>
                <w:sz w:val="24"/>
                <w:szCs w:val="24"/>
              </w:rPr>
            </w:pPr>
            <w:r w:rsidRPr="6E0378D6" w:rsidR="15BFB025">
              <w:rPr>
                <w:sz w:val="24"/>
                <w:szCs w:val="24"/>
              </w:rPr>
              <w:t xml:space="preserve">Wednesday </w:t>
            </w:r>
            <w:r w:rsidRPr="6E0378D6" w:rsidR="15BFB025">
              <w:rPr>
                <w:sz w:val="24"/>
                <w:szCs w:val="24"/>
              </w:rPr>
              <w:t>P2</w:t>
            </w:r>
            <w:r w:rsidRPr="6E0378D6" w:rsidR="04834AB4">
              <w:rPr>
                <w:sz w:val="24"/>
                <w:szCs w:val="24"/>
              </w:rPr>
              <w:t xml:space="preserve"> - 6.3.4 Conservation of mass</w:t>
            </w:r>
          </w:p>
          <w:p w:rsidRPr="003A2196" w:rsidR="00910CEF" w:rsidP="7BADBB0E" w:rsidRDefault="00A17EFF" w14:paraId="7FFB306C" w14:textId="041B8340">
            <w:pPr>
              <w:rPr>
                <w:sz w:val="24"/>
                <w:szCs w:val="24"/>
              </w:rPr>
            </w:pPr>
            <w:r w:rsidRPr="6E0378D6" w:rsidR="15BFB025">
              <w:rPr>
                <w:sz w:val="24"/>
                <w:szCs w:val="24"/>
              </w:rPr>
              <w:t xml:space="preserve">Thursday </w:t>
            </w:r>
            <w:r w:rsidRPr="6E0378D6" w:rsidR="15BFB025">
              <w:rPr>
                <w:sz w:val="24"/>
                <w:szCs w:val="24"/>
              </w:rPr>
              <w:t>P3</w:t>
            </w:r>
            <w:r w:rsidRPr="6E0378D6" w:rsidR="57C082F8">
              <w:rPr>
                <w:sz w:val="24"/>
                <w:szCs w:val="24"/>
              </w:rPr>
              <w:t xml:space="preserve"> – 6.4.1 </w:t>
            </w:r>
            <w:r w:rsidRPr="6E0378D6" w:rsidR="64F2769D">
              <w:rPr>
                <w:sz w:val="24"/>
                <w:szCs w:val="24"/>
              </w:rPr>
              <w:t xml:space="preserve">Exothermic and endothermic </w:t>
            </w:r>
            <w:r>
              <w:br/>
            </w:r>
            <w:r w:rsidRPr="6E0378D6" w:rsidR="15BFB025">
              <w:rPr>
                <w:sz w:val="24"/>
                <w:szCs w:val="24"/>
              </w:rPr>
              <w:t xml:space="preserve">Friday </w:t>
            </w:r>
            <w:r w:rsidRPr="6E0378D6" w:rsidR="15BFB025">
              <w:rPr>
                <w:sz w:val="24"/>
                <w:szCs w:val="24"/>
              </w:rPr>
              <w:t>P5</w:t>
            </w:r>
            <w:r w:rsidRPr="6E0378D6" w:rsidR="76C9B7BC">
              <w:rPr>
                <w:sz w:val="24"/>
                <w:szCs w:val="24"/>
              </w:rPr>
              <w:t xml:space="preserve"> – 6.4.2 Energy level diagrams</w:t>
            </w:r>
          </w:p>
        </w:tc>
      </w:tr>
      <w:tr w:rsidR="00910CEF" w:rsidTr="6E0378D6" w14:paraId="13021EB5" w14:textId="77777777">
        <w:trPr>
          <w:jc w:val="center"/>
        </w:trPr>
        <w:tc>
          <w:tcPr>
            <w:tcW w:w="1020" w:type="dxa"/>
            <w:tcMar/>
          </w:tcPr>
          <w:p w:rsidRPr="003A2196" w:rsidR="00910CEF" w:rsidP="00910CEF" w:rsidRDefault="00910CEF" w14:paraId="061E5719" w14:textId="7DF04D80">
            <w:pPr>
              <w:rPr>
                <w:rFonts w:cstheme="minorHAnsi"/>
                <w:b/>
                <w:sz w:val="24"/>
                <w:szCs w:val="24"/>
              </w:rPr>
            </w:pPr>
            <w:r w:rsidRPr="003A2196">
              <w:rPr>
                <w:rFonts w:cstheme="minorHAnsi"/>
                <w:b/>
                <w:sz w:val="24"/>
                <w:szCs w:val="24"/>
              </w:rPr>
              <w:t>9.2</w:t>
            </w:r>
          </w:p>
        </w:tc>
        <w:tc>
          <w:tcPr>
            <w:tcW w:w="2280" w:type="dxa"/>
            <w:tcMar/>
          </w:tcPr>
          <w:p w:rsidR="008305CF" w:rsidP="00910CEF" w:rsidRDefault="003C184E" w14:paraId="1AB5FB91" w14:textId="77777777">
            <w:pPr>
              <w:rPr>
                <w:b/>
                <w:bCs/>
                <w:sz w:val="24"/>
                <w:szCs w:val="24"/>
              </w:rPr>
            </w:pPr>
            <w:r>
              <w:rPr>
                <w:b/>
                <w:bCs/>
                <w:sz w:val="24"/>
                <w:szCs w:val="24"/>
              </w:rPr>
              <w:t>Mrs Rahman</w:t>
            </w:r>
          </w:p>
          <w:p w:rsidR="003C184E" w:rsidP="00910CEF" w:rsidRDefault="003C184E" w14:paraId="3F796CD6" w14:textId="77777777">
            <w:pPr>
              <w:rPr>
                <w:b/>
                <w:bCs/>
                <w:sz w:val="24"/>
                <w:szCs w:val="24"/>
              </w:rPr>
            </w:pPr>
            <w:r>
              <w:rPr>
                <w:b/>
                <w:bCs/>
                <w:sz w:val="24"/>
                <w:szCs w:val="24"/>
              </w:rPr>
              <w:t>Mrs Rahman</w:t>
            </w:r>
          </w:p>
          <w:p w:rsidRPr="003A2196" w:rsidR="003C184E" w:rsidP="00910CEF" w:rsidRDefault="003C184E" w14:paraId="55001B92" w14:textId="1A8E469C">
            <w:pPr>
              <w:rPr>
                <w:b/>
                <w:bCs/>
                <w:sz w:val="24"/>
                <w:szCs w:val="24"/>
              </w:rPr>
            </w:pPr>
            <w:r>
              <w:rPr>
                <w:b/>
                <w:bCs/>
                <w:sz w:val="24"/>
                <w:szCs w:val="24"/>
              </w:rPr>
              <w:t>Miss Bibi</w:t>
            </w:r>
          </w:p>
        </w:tc>
        <w:tc>
          <w:tcPr>
            <w:tcW w:w="5716" w:type="dxa"/>
            <w:tcMar/>
          </w:tcPr>
          <w:p w:rsidRPr="003A2196" w:rsidR="00A17EFF" w:rsidP="6E0378D6" w:rsidRDefault="00A17EFF" w14:paraId="465E99B0" w14:textId="4F7DC795">
            <w:pPr>
              <w:pStyle w:val="Normal"/>
              <w:rPr>
                <w:sz w:val="24"/>
                <w:szCs w:val="24"/>
              </w:rPr>
            </w:pPr>
            <w:r w:rsidRPr="6E0378D6" w:rsidR="15BFB025">
              <w:rPr>
                <w:sz w:val="24"/>
                <w:szCs w:val="24"/>
              </w:rPr>
              <w:t xml:space="preserve">Wednesday </w:t>
            </w:r>
            <w:r w:rsidRPr="6E0378D6" w:rsidR="15BFB025">
              <w:rPr>
                <w:sz w:val="24"/>
                <w:szCs w:val="24"/>
              </w:rPr>
              <w:t>P2</w:t>
            </w:r>
            <w:r w:rsidRPr="6E0378D6" w:rsidR="0ABCD4A5">
              <w:rPr>
                <w:sz w:val="24"/>
                <w:szCs w:val="24"/>
              </w:rPr>
              <w:t xml:space="preserve">- </w:t>
            </w:r>
            <w:r w:rsidRPr="6E0378D6" w:rsidR="0ABCD4A5">
              <w:rPr>
                <w:sz w:val="24"/>
                <w:szCs w:val="24"/>
              </w:rPr>
              <w:t>6.3.4 Conservation of mass</w:t>
            </w:r>
          </w:p>
          <w:p w:rsidRPr="003A2196" w:rsidR="00910CEF" w:rsidP="6E0378D6" w:rsidRDefault="00A17EFF" w14:paraId="002E8071" w14:textId="4FB39CAA">
            <w:pPr>
              <w:pStyle w:val="Normal"/>
              <w:rPr>
                <w:sz w:val="24"/>
                <w:szCs w:val="24"/>
              </w:rPr>
            </w:pPr>
            <w:r w:rsidRPr="6E0378D6" w:rsidR="15BFB025">
              <w:rPr>
                <w:sz w:val="24"/>
                <w:szCs w:val="24"/>
              </w:rPr>
              <w:t xml:space="preserve">Thursday </w:t>
            </w:r>
            <w:r w:rsidRPr="6E0378D6" w:rsidR="15BFB025">
              <w:rPr>
                <w:sz w:val="24"/>
                <w:szCs w:val="24"/>
              </w:rPr>
              <w:t>P3</w:t>
            </w:r>
            <w:r w:rsidRPr="6E0378D6" w:rsidR="26C02D89">
              <w:rPr>
                <w:sz w:val="24"/>
                <w:szCs w:val="24"/>
              </w:rPr>
              <w:t xml:space="preserve"> </w:t>
            </w:r>
            <w:r w:rsidRPr="6E0378D6" w:rsidR="26C02D89">
              <w:rPr>
                <w:sz w:val="24"/>
                <w:szCs w:val="24"/>
              </w:rPr>
              <w:t>-</w:t>
            </w:r>
            <w:r w:rsidRPr="6E0378D6" w:rsidR="26C02D89">
              <w:rPr>
                <w:sz w:val="24"/>
                <w:szCs w:val="24"/>
              </w:rPr>
              <w:t>6.4.1 Exothermic and endothermic</w:t>
            </w:r>
            <w:r>
              <w:br/>
            </w:r>
            <w:r w:rsidRPr="6E0378D6" w:rsidR="15BFB025">
              <w:rPr>
                <w:sz w:val="24"/>
                <w:szCs w:val="24"/>
              </w:rPr>
              <w:t xml:space="preserve">Friday </w:t>
            </w:r>
            <w:r w:rsidRPr="6E0378D6" w:rsidR="15BFB025">
              <w:rPr>
                <w:sz w:val="24"/>
                <w:szCs w:val="24"/>
              </w:rPr>
              <w:t>P5</w:t>
            </w:r>
            <w:r w:rsidRPr="6E0378D6" w:rsidR="3249E454">
              <w:rPr>
                <w:sz w:val="24"/>
                <w:szCs w:val="24"/>
              </w:rPr>
              <w:t xml:space="preserve"> </w:t>
            </w:r>
            <w:r w:rsidRPr="6E0378D6" w:rsidR="3249E454">
              <w:rPr>
                <w:sz w:val="24"/>
                <w:szCs w:val="24"/>
              </w:rPr>
              <w:t>- 6.4.2 Energy level diagrams</w:t>
            </w:r>
          </w:p>
        </w:tc>
      </w:tr>
      <w:tr w:rsidR="00910CEF" w:rsidTr="6E0378D6" w14:paraId="048A709A" w14:textId="77777777">
        <w:trPr>
          <w:jc w:val="center"/>
        </w:trPr>
        <w:tc>
          <w:tcPr>
            <w:tcW w:w="1020" w:type="dxa"/>
            <w:tcMar/>
          </w:tcPr>
          <w:p w:rsidRPr="003A2196" w:rsidR="00910CEF" w:rsidP="00910CEF" w:rsidRDefault="00910CEF" w14:paraId="5360CD50" w14:textId="216BB500">
            <w:pPr>
              <w:rPr>
                <w:rFonts w:cstheme="minorHAnsi"/>
                <w:b/>
                <w:sz w:val="24"/>
                <w:szCs w:val="24"/>
              </w:rPr>
            </w:pPr>
            <w:r w:rsidRPr="003A2196">
              <w:rPr>
                <w:rFonts w:cstheme="minorHAnsi"/>
                <w:b/>
                <w:sz w:val="24"/>
                <w:szCs w:val="24"/>
              </w:rPr>
              <w:t>9.3</w:t>
            </w:r>
          </w:p>
        </w:tc>
        <w:tc>
          <w:tcPr>
            <w:tcW w:w="2280" w:type="dxa"/>
            <w:tcMar/>
          </w:tcPr>
          <w:p w:rsidR="008305CF" w:rsidP="00910CEF" w:rsidRDefault="003C184E" w14:paraId="7D37B60B" w14:textId="77777777">
            <w:pPr>
              <w:rPr>
                <w:b/>
                <w:bCs/>
                <w:sz w:val="24"/>
                <w:szCs w:val="24"/>
              </w:rPr>
            </w:pPr>
            <w:r>
              <w:rPr>
                <w:b/>
                <w:bCs/>
                <w:sz w:val="24"/>
                <w:szCs w:val="24"/>
              </w:rPr>
              <w:t xml:space="preserve"> Mrs Choudhury</w:t>
            </w:r>
          </w:p>
          <w:p w:rsidR="003C184E" w:rsidP="00910CEF" w:rsidRDefault="003C184E" w14:paraId="1CC9B0C1" w14:textId="77777777">
            <w:pPr>
              <w:rPr>
                <w:b/>
                <w:bCs/>
                <w:sz w:val="24"/>
                <w:szCs w:val="24"/>
              </w:rPr>
            </w:pPr>
            <w:r>
              <w:rPr>
                <w:b/>
                <w:bCs/>
                <w:sz w:val="24"/>
                <w:szCs w:val="24"/>
              </w:rPr>
              <w:t>Mr Hoare</w:t>
            </w:r>
          </w:p>
          <w:p w:rsidRPr="003A2196" w:rsidR="003C184E" w:rsidP="00910CEF" w:rsidRDefault="003C184E" w14:paraId="43B149D0" w14:textId="22ED96F6">
            <w:pPr>
              <w:rPr>
                <w:b/>
                <w:bCs/>
                <w:sz w:val="24"/>
                <w:szCs w:val="24"/>
              </w:rPr>
            </w:pPr>
            <w:r>
              <w:rPr>
                <w:b/>
                <w:bCs/>
                <w:sz w:val="24"/>
                <w:szCs w:val="24"/>
              </w:rPr>
              <w:t>Mr Hoare</w:t>
            </w:r>
          </w:p>
        </w:tc>
        <w:tc>
          <w:tcPr>
            <w:tcW w:w="5716" w:type="dxa"/>
            <w:tcMar/>
          </w:tcPr>
          <w:p w:rsidRPr="003A2196" w:rsidR="00A17EFF" w:rsidP="6E0378D6" w:rsidRDefault="00A17EFF" w14:paraId="0AED2505" w14:textId="79E9E5B8">
            <w:pPr>
              <w:pStyle w:val="Normal"/>
              <w:rPr>
                <w:sz w:val="24"/>
                <w:szCs w:val="24"/>
              </w:rPr>
            </w:pPr>
            <w:r w:rsidRPr="6E0378D6" w:rsidR="15BFB025">
              <w:rPr>
                <w:sz w:val="24"/>
                <w:szCs w:val="24"/>
              </w:rPr>
              <w:t xml:space="preserve">Wednesday </w:t>
            </w:r>
            <w:r w:rsidRPr="6E0378D6" w:rsidR="15BFB025">
              <w:rPr>
                <w:sz w:val="24"/>
                <w:szCs w:val="24"/>
              </w:rPr>
              <w:t>P2</w:t>
            </w:r>
            <w:r w:rsidRPr="6E0378D6" w:rsidR="17E70974">
              <w:rPr>
                <w:sz w:val="24"/>
                <w:szCs w:val="24"/>
              </w:rPr>
              <w:t xml:space="preserve"> </w:t>
            </w:r>
            <w:r w:rsidRPr="6E0378D6" w:rsidR="17E70974">
              <w:rPr>
                <w:sz w:val="24"/>
                <w:szCs w:val="24"/>
              </w:rPr>
              <w:t>6.3.4 Conservation of mass</w:t>
            </w:r>
          </w:p>
          <w:p w:rsidRPr="003A2196" w:rsidR="00910CEF" w:rsidP="6E0378D6" w:rsidRDefault="00A17EFF" w14:paraId="0369951F" w14:textId="5E695348">
            <w:pPr>
              <w:pStyle w:val="Normal"/>
              <w:rPr>
                <w:sz w:val="24"/>
                <w:szCs w:val="24"/>
              </w:rPr>
            </w:pPr>
            <w:r w:rsidRPr="6E0378D6" w:rsidR="15BFB025">
              <w:rPr>
                <w:sz w:val="24"/>
                <w:szCs w:val="24"/>
              </w:rPr>
              <w:t xml:space="preserve">Thursday </w:t>
            </w:r>
            <w:r w:rsidRPr="6E0378D6" w:rsidR="15BFB025">
              <w:rPr>
                <w:sz w:val="24"/>
                <w:szCs w:val="24"/>
              </w:rPr>
              <w:t>P3</w:t>
            </w:r>
            <w:r w:rsidRPr="6E0378D6" w:rsidR="313A4134">
              <w:rPr>
                <w:sz w:val="24"/>
                <w:szCs w:val="24"/>
              </w:rPr>
              <w:t xml:space="preserve"> </w:t>
            </w:r>
            <w:r w:rsidRPr="6E0378D6" w:rsidR="313A4134">
              <w:rPr>
                <w:sz w:val="24"/>
                <w:szCs w:val="24"/>
              </w:rPr>
              <w:t>6.4.1 Exothermic and endothermic</w:t>
            </w:r>
            <w:r>
              <w:br/>
            </w:r>
            <w:r w:rsidRPr="6E0378D6" w:rsidR="15BFB025">
              <w:rPr>
                <w:sz w:val="24"/>
                <w:szCs w:val="24"/>
              </w:rPr>
              <w:t xml:space="preserve">Friday </w:t>
            </w:r>
            <w:r w:rsidRPr="6E0378D6" w:rsidR="15BFB025">
              <w:rPr>
                <w:sz w:val="24"/>
                <w:szCs w:val="24"/>
              </w:rPr>
              <w:t>P5</w:t>
            </w:r>
            <w:r w:rsidRPr="6E0378D6" w:rsidR="313A4134">
              <w:rPr>
                <w:sz w:val="24"/>
                <w:szCs w:val="24"/>
              </w:rPr>
              <w:t xml:space="preserve">  </w:t>
            </w:r>
            <w:r w:rsidRPr="6E0378D6" w:rsidR="313A4134">
              <w:rPr>
                <w:sz w:val="24"/>
                <w:szCs w:val="24"/>
              </w:rPr>
              <w:t>6.4.2 Energy level diagrams</w:t>
            </w:r>
          </w:p>
        </w:tc>
      </w:tr>
      <w:tr w:rsidR="00910CEF" w:rsidTr="6E0378D6" w14:paraId="31D619FB" w14:textId="77777777">
        <w:trPr>
          <w:jc w:val="center"/>
        </w:trPr>
        <w:tc>
          <w:tcPr>
            <w:tcW w:w="1020" w:type="dxa"/>
            <w:tcMar/>
          </w:tcPr>
          <w:p w:rsidRPr="003A2196" w:rsidR="00910CEF" w:rsidP="00910CEF" w:rsidRDefault="00910CEF" w14:paraId="4E0E691C" w14:textId="695C411D">
            <w:pPr>
              <w:rPr>
                <w:rFonts w:cstheme="minorHAnsi"/>
                <w:b/>
                <w:sz w:val="24"/>
                <w:szCs w:val="24"/>
              </w:rPr>
            </w:pPr>
            <w:r w:rsidRPr="003A2196">
              <w:rPr>
                <w:rFonts w:cstheme="minorHAnsi"/>
                <w:b/>
                <w:sz w:val="24"/>
                <w:szCs w:val="24"/>
              </w:rPr>
              <w:t>9.4</w:t>
            </w:r>
          </w:p>
        </w:tc>
        <w:tc>
          <w:tcPr>
            <w:tcW w:w="2280" w:type="dxa"/>
            <w:tcMar/>
          </w:tcPr>
          <w:p w:rsidR="008305CF" w:rsidP="00910CEF" w:rsidRDefault="003C184E" w14:paraId="5C1C268F" w14:textId="77777777">
            <w:pPr>
              <w:rPr>
                <w:b/>
                <w:bCs/>
                <w:sz w:val="24"/>
                <w:szCs w:val="24"/>
              </w:rPr>
            </w:pPr>
            <w:r>
              <w:rPr>
                <w:b/>
                <w:bCs/>
                <w:sz w:val="24"/>
                <w:szCs w:val="24"/>
              </w:rPr>
              <w:t>Mrs Chowdhury</w:t>
            </w:r>
          </w:p>
          <w:p w:rsidR="003C184E" w:rsidP="00910CEF" w:rsidRDefault="003C184E" w14:paraId="0CB99316" w14:textId="77777777">
            <w:pPr>
              <w:rPr>
                <w:b/>
                <w:bCs/>
                <w:sz w:val="24"/>
                <w:szCs w:val="24"/>
              </w:rPr>
            </w:pPr>
            <w:r>
              <w:rPr>
                <w:b/>
                <w:bCs/>
                <w:sz w:val="24"/>
                <w:szCs w:val="24"/>
              </w:rPr>
              <w:t>Mr Neylon</w:t>
            </w:r>
          </w:p>
          <w:p w:rsidRPr="003A2196" w:rsidR="003C184E" w:rsidP="00910CEF" w:rsidRDefault="003C184E" w14:paraId="19E3349C" w14:textId="2F03CE7C">
            <w:pPr>
              <w:rPr>
                <w:b/>
                <w:bCs/>
                <w:sz w:val="24"/>
                <w:szCs w:val="24"/>
              </w:rPr>
            </w:pPr>
            <w:r>
              <w:rPr>
                <w:b/>
                <w:bCs/>
                <w:sz w:val="24"/>
                <w:szCs w:val="24"/>
              </w:rPr>
              <w:t>Mr Neylon</w:t>
            </w:r>
          </w:p>
        </w:tc>
        <w:tc>
          <w:tcPr>
            <w:tcW w:w="5716" w:type="dxa"/>
            <w:tcMar/>
          </w:tcPr>
          <w:p w:rsidRPr="003A2196" w:rsidR="00A17EFF" w:rsidP="00A17EFF" w:rsidRDefault="00A17EFF" w14:paraId="2F2E7E56" w14:textId="3430F839">
            <w:pPr>
              <w:rPr>
                <w:sz w:val="24"/>
                <w:szCs w:val="24"/>
              </w:rPr>
            </w:pPr>
            <w:r w:rsidRPr="169C272A" w:rsidR="4DBEC4EA">
              <w:rPr>
                <w:sz w:val="24"/>
                <w:szCs w:val="24"/>
              </w:rPr>
              <w:t xml:space="preserve">Wednesday </w:t>
            </w:r>
            <w:r w:rsidRPr="169C272A" w:rsidR="4DBEC4EA">
              <w:rPr>
                <w:sz w:val="24"/>
                <w:szCs w:val="24"/>
              </w:rPr>
              <w:t>P2</w:t>
            </w:r>
            <w:r w:rsidRPr="169C272A" w:rsidR="224A04B3">
              <w:rPr>
                <w:sz w:val="24"/>
                <w:szCs w:val="24"/>
              </w:rPr>
              <w:t>-</w:t>
            </w:r>
            <w:r w:rsidRPr="169C272A" w:rsidR="783DB621">
              <w:rPr>
                <w:sz w:val="24"/>
                <w:szCs w:val="24"/>
              </w:rPr>
              <w:t xml:space="preserve">6.3.4 </w:t>
            </w:r>
            <w:r w:rsidRPr="169C272A" w:rsidR="783DB621">
              <w:rPr>
                <w:sz w:val="24"/>
                <w:szCs w:val="24"/>
              </w:rPr>
              <w:t>Conservation</w:t>
            </w:r>
            <w:r w:rsidRPr="169C272A" w:rsidR="783DB621">
              <w:rPr>
                <w:sz w:val="24"/>
                <w:szCs w:val="24"/>
              </w:rPr>
              <w:t xml:space="preserve"> of mass</w:t>
            </w:r>
          </w:p>
          <w:p w:rsidRPr="003A2196" w:rsidR="00910CEF" w:rsidP="00910CEF" w:rsidRDefault="00A17EFF" w14:paraId="3C660B8E" w14:textId="567D4E28">
            <w:pPr>
              <w:rPr>
                <w:sz w:val="24"/>
                <w:szCs w:val="24"/>
              </w:rPr>
            </w:pPr>
            <w:r w:rsidRPr="169C272A" w:rsidR="4DBEC4EA">
              <w:rPr>
                <w:sz w:val="24"/>
                <w:szCs w:val="24"/>
              </w:rPr>
              <w:t xml:space="preserve">Thursday </w:t>
            </w:r>
            <w:r w:rsidRPr="169C272A" w:rsidR="4DBEC4EA">
              <w:rPr>
                <w:sz w:val="24"/>
                <w:szCs w:val="24"/>
              </w:rPr>
              <w:t>P</w:t>
            </w:r>
            <w:r w:rsidRPr="169C272A" w:rsidR="4DBEC4EA">
              <w:rPr>
                <w:sz w:val="24"/>
                <w:szCs w:val="24"/>
              </w:rPr>
              <w:t>3</w:t>
            </w:r>
            <w:r w:rsidRPr="169C272A" w:rsidR="5A283157">
              <w:rPr>
                <w:sz w:val="24"/>
                <w:szCs w:val="24"/>
              </w:rPr>
              <w:t>-</w:t>
            </w:r>
            <w:r w:rsidRPr="169C272A" w:rsidR="54279C2E">
              <w:rPr>
                <w:sz w:val="24"/>
                <w:szCs w:val="24"/>
              </w:rPr>
              <w:t>6.4.1 Exothermic and endothermic reactions</w:t>
            </w:r>
            <w:r>
              <w:br/>
            </w:r>
            <w:r w:rsidRPr="169C272A" w:rsidR="4DBEC4EA">
              <w:rPr>
                <w:sz w:val="24"/>
                <w:szCs w:val="24"/>
              </w:rPr>
              <w:t xml:space="preserve">Friday </w:t>
            </w:r>
            <w:r w:rsidRPr="169C272A" w:rsidR="4DBEC4EA">
              <w:rPr>
                <w:sz w:val="24"/>
                <w:szCs w:val="24"/>
              </w:rPr>
              <w:t>P5</w:t>
            </w:r>
            <w:r w:rsidRPr="169C272A" w:rsidR="7A116095">
              <w:rPr>
                <w:sz w:val="24"/>
                <w:szCs w:val="24"/>
              </w:rPr>
              <w:t xml:space="preserve">- </w:t>
            </w:r>
            <w:r w:rsidRPr="169C272A" w:rsidR="2F9174A6">
              <w:rPr>
                <w:sz w:val="24"/>
                <w:szCs w:val="24"/>
              </w:rPr>
              <w:t>6.4.2 Energy level diagrams</w:t>
            </w:r>
          </w:p>
        </w:tc>
      </w:tr>
      <w:tr w:rsidR="00910CEF" w:rsidTr="6E0378D6" w14:paraId="394B28D3" w14:textId="77777777">
        <w:trPr>
          <w:jc w:val="center"/>
        </w:trPr>
        <w:tc>
          <w:tcPr>
            <w:tcW w:w="1020" w:type="dxa"/>
            <w:tcMar/>
          </w:tcPr>
          <w:p w:rsidRPr="003A2196" w:rsidR="00910CEF" w:rsidP="00910CEF" w:rsidRDefault="00910CEF" w14:paraId="7DAF9263" w14:textId="7A37B265">
            <w:pPr>
              <w:rPr>
                <w:rFonts w:cstheme="minorHAnsi"/>
                <w:b/>
                <w:sz w:val="24"/>
                <w:szCs w:val="24"/>
              </w:rPr>
            </w:pPr>
            <w:r w:rsidRPr="003A2196">
              <w:rPr>
                <w:rFonts w:cstheme="minorHAnsi"/>
                <w:b/>
                <w:sz w:val="24"/>
                <w:szCs w:val="24"/>
              </w:rPr>
              <w:t>9.5</w:t>
            </w:r>
          </w:p>
        </w:tc>
        <w:tc>
          <w:tcPr>
            <w:tcW w:w="2280" w:type="dxa"/>
            <w:tcMar/>
          </w:tcPr>
          <w:p w:rsidR="008305CF" w:rsidP="00910CEF" w:rsidRDefault="003C184E" w14:paraId="65AA2072" w14:textId="77777777">
            <w:pPr>
              <w:rPr>
                <w:b/>
                <w:bCs/>
                <w:sz w:val="24"/>
                <w:szCs w:val="24"/>
              </w:rPr>
            </w:pPr>
            <w:r>
              <w:rPr>
                <w:b/>
                <w:bCs/>
                <w:sz w:val="24"/>
                <w:szCs w:val="24"/>
              </w:rPr>
              <w:t>Mrs Turner</w:t>
            </w:r>
          </w:p>
          <w:p w:rsidR="003C184E" w:rsidP="00910CEF" w:rsidRDefault="003C184E" w14:paraId="02F65A79" w14:textId="77777777">
            <w:pPr>
              <w:rPr>
                <w:b/>
                <w:bCs/>
                <w:sz w:val="24"/>
                <w:szCs w:val="24"/>
              </w:rPr>
            </w:pPr>
            <w:r>
              <w:rPr>
                <w:b/>
                <w:bCs/>
                <w:sz w:val="24"/>
                <w:szCs w:val="24"/>
              </w:rPr>
              <w:t>Miss Bibi</w:t>
            </w:r>
          </w:p>
          <w:p w:rsidRPr="003A2196" w:rsidR="003C184E" w:rsidP="00910CEF" w:rsidRDefault="003C184E" w14:paraId="538FE8DC" w14:textId="31CEFF47">
            <w:pPr>
              <w:rPr>
                <w:b/>
                <w:bCs/>
                <w:sz w:val="24"/>
                <w:szCs w:val="24"/>
              </w:rPr>
            </w:pPr>
            <w:r>
              <w:rPr>
                <w:b/>
                <w:bCs/>
                <w:sz w:val="24"/>
                <w:szCs w:val="24"/>
              </w:rPr>
              <w:t>Mrs Turner</w:t>
            </w:r>
          </w:p>
        </w:tc>
        <w:tc>
          <w:tcPr>
            <w:tcW w:w="5716" w:type="dxa"/>
            <w:tcMar/>
          </w:tcPr>
          <w:p w:rsidRPr="003A2196" w:rsidR="00A17EFF" w:rsidP="6E0378D6" w:rsidRDefault="00A17EFF" w14:paraId="5AFB0082" w14:textId="27BE1AE0">
            <w:pPr>
              <w:pStyle w:val="Normal"/>
              <w:rPr>
                <w:sz w:val="24"/>
                <w:szCs w:val="24"/>
              </w:rPr>
            </w:pPr>
            <w:r w:rsidRPr="6E0378D6" w:rsidR="15BFB025">
              <w:rPr>
                <w:sz w:val="24"/>
                <w:szCs w:val="24"/>
              </w:rPr>
              <w:t xml:space="preserve">Tuesday </w:t>
            </w:r>
            <w:r w:rsidRPr="6E0378D6" w:rsidR="15BFB025">
              <w:rPr>
                <w:sz w:val="24"/>
                <w:szCs w:val="24"/>
              </w:rPr>
              <w:t>P3</w:t>
            </w:r>
            <w:r w:rsidRPr="6E0378D6" w:rsidR="110BDE9B">
              <w:rPr>
                <w:sz w:val="24"/>
                <w:szCs w:val="24"/>
              </w:rPr>
              <w:t xml:space="preserve">- </w:t>
            </w:r>
            <w:r w:rsidRPr="6E0378D6" w:rsidR="110BDE9B">
              <w:rPr>
                <w:sz w:val="24"/>
                <w:szCs w:val="24"/>
              </w:rPr>
              <w:t>6.3.4 Conservation of mass</w:t>
            </w:r>
          </w:p>
          <w:p w:rsidRPr="003A2196" w:rsidR="00910CEF" w:rsidP="6E0378D6" w:rsidRDefault="00A17EFF" w14:paraId="52E5145D" w14:textId="2F0510D9">
            <w:pPr>
              <w:pStyle w:val="Normal"/>
              <w:rPr>
                <w:sz w:val="24"/>
                <w:szCs w:val="24"/>
              </w:rPr>
            </w:pPr>
            <w:r w:rsidRPr="6E0378D6" w:rsidR="15BFB025">
              <w:rPr>
                <w:sz w:val="24"/>
                <w:szCs w:val="24"/>
              </w:rPr>
              <w:t xml:space="preserve">Wednesday </w:t>
            </w:r>
            <w:r w:rsidRPr="6E0378D6" w:rsidR="15BFB025">
              <w:rPr>
                <w:sz w:val="24"/>
                <w:szCs w:val="24"/>
              </w:rPr>
              <w:t>P3</w:t>
            </w:r>
            <w:r w:rsidRPr="6E0378D6" w:rsidR="6761AE0A">
              <w:rPr>
                <w:sz w:val="24"/>
                <w:szCs w:val="24"/>
              </w:rPr>
              <w:t xml:space="preserve"> - </w:t>
            </w:r>
            <w:r w:rsidRPr="6E0378D6" w:rsidR="6761AE0A">
              <w:rPr>
                <w:sz w:val="24"/>
                <w:szCs w:val="24"/>
              </w:rPr>
              <w:t>6.4.1 Exothermic and endothermic</w:t>
            </w:r>
            <w:r>
              <w:br/>
            </w:r>
            <w:r w:rsidRPr="6E0378D6" w:rsidR="15BFB025">
              <w:rPr>
                <w:sz w:val="24"/>
                <w:szCs w:val="24"/>
              </w:rPr>
              <w:t xml:space="preserve">Thursday </w:t>
            </w:r>
            <w:r w:rsidRPr="6E0378D6" w:rsidR="15BFB025">
              <w:rPr>
                <w:sz w:val="24"/>
                <w:szCs w:val="24"/>
              </w:rPr>
              <w:t>P5</w:t>
            </w:r>
            <w:r w:rsidRPr="6E0378D6" w:rsidR="717F684D">
              <w:rPr>
                <w:sz w:val="24"/>
                <w:szCs w:val="24"/>
              </w:rPr>
              <w:t xml:space="preserve"> - </w:t>
            </w:r>
            <w:r w:rsidRPr="6E0378D6" w:rsidR="717F684D">
              <w:rPr>
                <w:sz w:val="24"/>
                <w:szCs w:val="24"/>
              </w:rPr>
              <w:t>6.4.2 Energy level diagrams</w:t>
            </w:r>
          </w:p>
        </w:tc>
      </w:tr>
      <w:tr w:rsidR="00910CEF" w:rsidTr="6E0378D6" w14:paraId="03273146" w14:textId="77777777">
        <w:trPr>
          <w:jc w:val="center"/>
        </w:trPr>
        <w:tc>
          <w:tcPr>
            <w:tcW w:w="1020" w:type="dxa"/>
            <w:tcMar/>
          </w:tcPr>
          <w:p w:rsidRPr="003A2196" w:rsidR="00910CEF" w:rsidP="00910CEF" w:rsidRDefault="00910CEF" w14:paraId="1369F5DB" w14:textId="49D7F032">
            <w:pPr>
              <w:rPr>
                <w:rFonts w:cstheme="minorHAnsi"/>
                <w:b/>
                <w:sz w:val="24"/>
                <w:szCs w:val="24"/>
              </w:rPr>
            </w:pPr>
            <w:r w:rsidRPr="003A2196">
              <w:rPr>
                <w:rFonts w:cstheme="minorHAnsi"/>
                <w:b/>
                <w:sz w:val="24"/>
                <w:szCs w:val="24"/>
              </w:rPr>
              <w:t>9.6</w:t>
            </w:r>
          </w:p>
        </w:tc>
        <w:tc>
          <w:tcPr>
            <w:tcW w:w="2280" w:type="dxa"/>
            <w:tcMar/>
          </w:tcPr>
          <w:p w:rsidR="008305CF" w:rsidP="00910CEF" w:rsidRDefault="003C184E" w14:paraId="236EA648" w14:textId="77777777">
            <w:pPr>
              <w:rPr>
                <w:b/>
                <w:bCs/>
                <w:sz w:val="24"/>
                <w:szCs w:val="24"/>
              </w:rPr>
            </w:pPr>
            <w:r>
              <w:rPr>
                <w:b/>
                <w:bCs/>
                <w:sz w:val="24"/>
                <w:szCs w:val="24"/>
              </w:rPr>
              <w:t>Mrs Ali</w:t>
            </w:r>
          </w:p>
          <w:p w:rsidR="003C184E" w:rsidP="00910CEF" w:rsidRDefault="003C184E" w14:paraId="23879872" w14:textId="77777777">
            <w:pPr>
              <w:rPr>
                <w:b/>
                <w:bCs/>
                <w:sz w:val="24"/>
                <w:szCs w:val="24"/>
              </w:rPr>
            </w:pPr>
            <w:r>
              <w:rPr>
                <w:b/>
                <w:bCs/>
                <w:sz w:val="24"/>
                <w:szCs w:val="24"/>
              </w:rPr>
              <w:t>Mr Neylon</w:t>
            </w:r>
          </w:p>
          <w:p w:rsidRPr="003A2196" w:rsidR="003C184E" w:rsidP="00910CEF" w:rsidRDefault="003C184E" w14:paraId="630985CF" w14:textId="3BFC8AF6">
            <w:pPr>
              <w:rPr>
                <w:b/>
                <w:bCs/>
                <w:sz w:val="24"/>
                <w:szCs w:val="24"/>
              </w:rPr>
            </w:pPr>
            <w:r>
              <w:rPr>
                <w:b/>
                <w:bCs/>
                <w:sz w:val="24"/>
                <w:szCs w:val="24"/>
              </w:rPr>
              <w:t>Mr Walsh</w:t>
            </w:r>
          </w:p>
        </w:tc>
        <w:tc>
          <w:tcPr>
            <w:tcW w:w="5716" w:type="dxa"/>
            <w:tcMar/>
          </w:tcPr>
          <w:p w:rsidRPr="003A2196" w:rsidR="00A17EFF" w:rsidP="169C272A" w:rsidRDefault="00A17EFF" w14:paraId="03875BEF" w14:textId="45BC54DB">
            <w:pPr>
              <w:pStyle w:val="Normal"/>
              <w:rPr>
                <w:sz w:val="24"/>
                <w:szCs w:val="24"/>
              </w:rPr>
            </w:pPr>
            <w:r w:rsidRPr="169C272A" w:rsidR="00A17EFF">
              <w:rPr>
                <w:sz w:val="24"/>
                <w:szCs w:val="24"/>
              </w:rPr>
              <w:t xml:space="preserve">Tuesday </w:t>
            </w:r>
            <w:r w:rsidRPr="169C272A" w:rsidR="00A17EFF">
              <w:rPr>
                <w:sz w:val="24"/>
                <w:szCs w:val="24"/>
              </w:rPr>
              <w:t>P3</w:t>
            </w:r>
            <w:r w:rsidRPr="169C272A" w:rsidR="3151391D">
              <w:rPr>
                <w:sz w:val="24"/>
                <w:szCs w:val="24"/>
              </w:rPr>
              <w:t>-</w:t>
            </w:r>
            <w:r w:rsidRPr="169C272A" w:rsidR="3151391D">
              <w:rPr>
                <w:sz w:val="24"/>
                <w:szCs w:val="24"/>
              </w:rPr>
              <w:t xml:space="preserve"> 6.3.4 Conservation of mass</w:t>
            </w:r>
          </w:p>
          <w:p w:rsidRPr="003A2196" w:rsidR="00910CEF" w:rsidP="169C272A" w:rsidRDefault="00A17EFF" w14:paraId="7F5F3953" w14:textId="6C944A61">
            <w:pPr>
              <w:pStyle w:val="Normal"/>
              <w:rPr>
                <w:sz w:val="24"/>
                <w:szCs w:val="24"/>
              </w:rPr>
            </w:pPr>
            <w:r w:rsidRPr="169C272A" w:rsidR="00A17EFF">
              <w:rPr>
                <w:sz w:val="24"/>
                <w:szCs w:val="24"/>
              </w:rPr>
              <w:t xml:space="preserve">Wednesday </w:t>
            </w:r>
            <w:r w:rsidRPr="169C272A" w:rsidR="00A17EFF">
              <w:rPr>
                <w:sz w:val="24"/>
                <w:szCs w:val="24"/>
              </w:rPr>
              <w:t>P3</w:t>
            </w:r>
            <w:r w:rsidRPr="169C272A" w:rsidR="123D1D0A">
              <w:rPr>
                <w:sz w:val="24"/>
                <w:szCs w:val="24"/>
              </w:rPr>
              <w:t>-</w:t>
            </w:r>
            <w:r w:rsidRPr="169C272A" w:rsidR="123D1D0A">
              <w:rPr>
                <w:sz w:val="24"/>
                <w:szCs w:val="24"/>
              </w:rPr>
              <w:t xml:space="preserve"> 6.4.1 Exothermic and endothermic reactions</w:t>
            </w:r>
            <w:r>
              <w:br/>
            </w:r>
            <w:r w:rsidRPr="169C272A" w:rsidR="00A17EFF">
              <w:rPr>
                <w:sz w:val="24"/>
                <w:szCs w:val="24"/>
              </w:rPr>
              <w:t xml:space="preserve">Thursday </w:t>
            </w:r>
            <w:r w:rsidRPr="169C272A" w:rsidR="00A17EFF">
              <w:rPr>
                <w:sz w:val="24"/>
                <w:szCs w:val="24"/>
              </w:rPr>
              <w:t>P5</w:t>
            </w:r>
            <w:r w:rsidRPr="169C272A" w:rsidR="7BCF7BF9">
              <w:rPr>
                <w:sz w:val="24"/>
                <w:szCs w:val="24"/>
              </w:rPr>
              <w:t>-</w:t>
            </w:r>
            <w:r w:rsidRPr="169C272A" w:rsidR="7BCF7BF9">
              <w:rPr>
                <w:sz w:val="24"/>
                <w:szCs w:val="24"/>
              </w:rPr>
              <w:t xml:space="preserve"> 6.4.2 Energy level diagrams</w:t>
            </w:r>
          </w:p>
        </w:tc>
      </w:tr>
      <w:tr w:rsidR="00910CEF" w:rsidTr="6E0378D6" w14:paraId="7C22475C" w14:textId="77777777">
        <w:trPr>
          <w:jc w:val="center"/>
          <w:trHeight w:val="1065"/>
        </w:trPr>
        <w:tc>
          <w:tcPr>
            <w:tcW w:w="1020" w:type="dxa"/>
            <w:tcMar/>
          </w:tcPr>
          <w:p w:rsidRPr="003A2196" w:rsidR="00910CEF" w:rsidP="00910CEF" w:rsidRDefault="00910CEF" w14:paraId="1199F152" w14:textId="4B4B1B49">
            <w:pPr>
              <w:rPr>
                <w:rFonts w:cstheme="minorHAnsi"/>
                <w:b/>
                <w:sz w:val="24"/>
                <w:szCs w:val="24"/>
              </w:rPr>
            </w:pPr>
            <w:r w:rsidRPr="003A2196">
              <w:rPr>
                <w:rFonts w:cstheme="minorHAnsi"/>
                <w:b/>
                <w:sz w:val="24"/>
                <w:szCs w:val="24"/>
              </w:rPr>
              <w:t>9.7</w:t>
            </w:r>
          </w:p>
        </w:tc>
        <w:tc>
          <w:tcPr>
            <w:tcW w:w="2280" w:type="dxa"/>
            <w:tcMar/>
          </w:tcPr>
          <w:p w:rsidR="008305CF" w:rsidP="00910CEF" w:rsidRDefault="003C184E" w14:paraId="670A7688" w14:textId="77777777">
            <w:pPr>
              <w:rPr>
                <w:b/>
                <w:bCs/>
                <w:sz w:val="24"/>
                <w:szCs w:val="24"/>
              </w:rPr>
            </w:pPr>
            <w:r>
              <w:rPr>
                <w:b/>
                <w:bCs/>
                <w:sz w:val="24"/>
                <w:szCs w:val="24"/>
              </w:rPr>
              <w:t>Mrs Rahman</w:t>
            </w:r>
          </w:p>
          <w:p w:rsidR="003C184E" w:rsidP="00910CEF" w:rsidRDefault="003C184E" w14:paraId="42249BEE" w14:textId="77777777">
            <w:pPr>
              <w:rPr>
                <w:b/>
                <w:bCs/>
                <w:sz w:val="24"/>
                <w:szCs w:val="24"/>
              </w:rPr>
            </w:pPr>
            <w:r>
              <w:rPr>
                <w:b/>
                <w:bCs/>
                <w:sz w:val="24"/>
                <w:szCs w:val="24"/>
              </w:rPr>
              <w:t>Mrs Chowdhury</w:t>
            </w:r>
          </w:p>
          <w:p w:rsidRPr="003A2196" w:rsidR="003C184E" w:rsidP="00910CEF" w:rsidRDefault="003C184E" w14:paraId="59CB94AE" w14:textId="486ECECD">
            <w:pPr>
              <w:rPr>
                <w:b/>
                <w:bCs/>
                <w:sz w:val="24"/>
                <w:szCs w:val="24"/>
              </w:rPr>
            </w:pPr>
            <w:r>
              <w:rPr>
                <w:b/>
                <w:bCs/>
                <w:sz w:val="24"/>
                <w:szCs w:val="24"/>
              </w:rPr>
              <w:t>Mrs Rahman</w:t>
            </w:r>
          </w:p>
        </w:tc>
        <w:tc>
          <w:tcPr>
            <w:tcW w:w="5716" w:type="dxa"/>
            <w:tcMar/>
          </w:tcPr>
          <w:p w:rsidRPr="003A2196" w:rsidR="00A17EFF" w:rsidP="169C272A" w:rsidRDefault="00A17EFF" w14:paraId="47AEC3AE" w14:textId="62F58FB1">
            <w:pPr>
              <w:pStyle w:val="Normal"/>
              <w:rPr>
                <w:sz w:val="24"/>
                <w:szCs w:val="24"/>
              </w:rPr>
            </w:pPr>
            <w:r w:rsidRPr="169C272A" w:rsidR="4DBEC4EA">
              <w:rPr>
                <w:sz w:val="24"/>
                <w:szCs w:val="24"/>
              </w:rPr>
              <w:t xml:space="preserve">Tuesday </w:t>
            </w:r>
            <w:r w:rsidRPr="169C272A" w:rsidR="4DBEC4EA">
              <w:rPr>
                <w:sz w:val="24"/>
                <w:szCs w:val="24"/>
              </w:rPr>
              <w:t>P3</w:t>
            </w:r>
            <w:r w:rsidRPr="169C272A" w:rsidR="6EA949E8">
              <w:rPr>
                <w:sz w:val="24"/>
                <w:szCs w:val="24"/>
              </w:rPr>
              <w:t>-</w:t>
            </w:r>
            <w:r w:rsidRPr="169C272A" w:rsidR="49F51244">
              <w:rPr>
                <w:sz w:val="24"/>
                <w:szCs w:val="24"/>
              </w:rPr>
              <w:t xml:space="preserve"> 6.3.4 Conservation of mass</w:t>
            </w:r>
          </w:p>
          <w:p w:rsidRPr="003A2196" w:rsidR="00910CEF" w:rsidP="169C272A" w:rsidRDefault="00A17EFF" w14:paraId="7213C966" w14:textId="441C8BCB">
            <w:pPr>
              <w:pStyle w:val="Normal"/>
              <w:rPr>
                <w:sz w:val="24"/>
                <w:szCs w:val="24"/>
              </w:rPr>
            </w:pPr>
            <w:r w:rsidRPr="169C272A" w:rsidR="4DBEC4EA">
              <w:rPr>
                <w:sz w:val="24"/>
                <w:szCs w:val="24"/>
              </w:rPr>
              <w:t xml:space="preserve">Wednesday </w:t>
            </w:r>
            <w:r w:rsidRPr="169C272A" w:rsidR="4DBEC4EA">
              <w:rPr>
                <w:sz w:val="24"/>
                <w:szCs w:val="24"/>
              </w:rPr>
              <w:t>P</w:t>
            </w:r>
            <w:r w:rsidRPr="169C272A" w:rsidR="3543F209">
              <w:rPr>
                <w:sz w:val="24"/>
                <w:szCs w:val="24"/>
              </w:rPr>
              <w:t>3-</w:t>
            </w:r>
            <w:r w:rsidRPr="169C272A" w:rsidR="74948F3A">
              <w:rPr>
                <w:sz w:val="24"/>
                <w:szCs w:val="24"/>
              </w:rPr>
              <w:t xml:space="preserve"> 6.4.1 Exothermic and endothermic reactions</w:t>
            </w:r>
            <w:r>
              <w:br/>
            </w:r>
            <w:r w:rsidRPr="169C272A" w:rsidR="4DBEC4EA">
              <w:rPr>
                <w:sz w:val="24"/>
                <w:szCs w:val="24"/>
              </w:rPr>
              <w:t xml:space="preserve">Thursday </w:t>
            </w:r>
            <w:r w:rsidRPr="169C272A" w:rsidR="4DBEC4EA">
              <w:rPr>
                <w:sz w:val="24"/>
                <w:szCs w:val="24"/>
              </w:rPr>
              <w:t>P5</w:t>
            </w:r>
            <w:r w:rsidRPr="169C272A" w:rsidR="7D5968F5">
              <w:rPr>
                <w:sz w:val="24"/>
                <w:szCs w:val="24"/>
              </w:rPr>
              <w:t>-</w:t>
            </w:r>
            <w:r w:rsidRPr="169C272A" w:rsidR="77A9393E">
              <w:rPr>
                <w:sz w:val="24"/>
                <w:szCs w:val="24"/>
              </w:rPr>
              <w:t xml:space="preserve"> 6.4.2 Energy level diagrams</w:t>
            </w:r>
          </w:p>
        </w:tc>
      </w:tr>
      <w:tr w:rsidR="00910CEF" w:rsidTr="6E0378D6" w14:paraId="6ED814B9" w14:textId="77777777">
        <w:trPr>
          <w:trHeight w:val="1101"/>
          <w:jc w:val="center"/>
        </w:trPr>
        <w:tc>
          <w:tcPr>
            <w:tcW w:w="1020" w:type="dxa"/>
            <w:tcMar/>
          </w:tcPr>
          <w:p w:rsidRPr="003A2196" w:rsidR="00910CEF" w:rsidP="00910CEF" w:rsidRDefault="00910CEF" w14:paraId="4A18979F" w14:textId="780B179F">
            <w:pPr>
              <w:rPr>
                <w:rFonts w:cstheme="minorHAnsi"/>
                <w:b/>
                <w:sz w:val="24"/>
                <w:szCs w:val="24"/>
              </w:rPr>
            </w:pPr>
            <w:r w:rsidRPr="003A2196">
              <w:rPr>
                <w:rFonts w:cstheme="minorHAnsi"/>
                <w:b/>
                <w:sz w:val="24"/>
                <w:szCs w:val="24"/>
              </w:rPr>
              <w:t>9.8</w:t>
            </w:r>
          </w:p>
        </w:tc>
        <w:tc>
          <w:tcPr>
            <w:tcW w:w="2280" w:type="dxa"/>
            <w:tcMar/>
          </w:tcPr>
          <w:p w:rsidR="008305CF" w:rsidP="00910CEF" w:rsidRDefault="003C184E" w14:paraId="0377E8A9" w14:textId="77777777">
            <w:pPr>
              <w:rPr>
                <w:b/>
                <w:bCs/>
                <w:sz w:val="24"/>
                <w:szCs w:val="24"/>
              </w:rPr>
            </w:pPr>
            <w:r>
              <w:rPr>
                <w:b/>
                <w:bCs/>
                <w:sz w:val="24"/>
                <w:szCs w:val="24"/>
              </w:rPr>
              <w:t>Mr Hoare</w:t>
            </w:r>
          </w:p>
          <w:p w:rsidR="003C184E" w:rsidP="00910CEF" w:rsidRDefault="003C184E" w14:paraId="7AA7FB26" w14:textId="77777777">
            <w:pPr>
              <w:rPr>
                <w:b/>
                <w:bCs/>
                <w:sz w:val="24"/>
                <w:szCs w:val="24"/>
              </w:rPr>
            </w:pPr>
            <w:r>
              <w:rPr>
                <w:b/>
                <w:bCs/>
                <w:sz w:val="24"/>
                <w:szCs w:val="24"/>
              </w:rPr>
              <w:t>Mrs Ali</w:t>
            </w:r>
          </w:p>
          <w:p w:rsidRPr="003A2196" w:rsidR="003C184E" w:rsidP="00910CEF" w:rsidRDefault="003C184E" w14:paraId="2C7D8AB3" w14:textId="3B1C32D0">
            <w:pPr>
              <w:rPr>
                <w:b/>
                <w:bCs/>
                <w:sz w:val="24"/>
                <w:szCs w:val="24"/>
              </w:rPr>
            </w:pPr>
            <w:r>
              <w:rPr>
                <w:b/>
                <w:bCs/>
                <w:sz w:val="24"/>
                <w:szCs w:val="24"/>
              </w:rPr>
              <w:t>Mrs Ali</w:t>
            </w:r>
          </w:p>
        </w:tc>
        <w:tc>
          <w:tcPr>
            <w:tcW w:w="5716" w:type="dxa"/>
            <w:tcMar/>
          </w:tcPr>
          <w:p w:rsidRPr="003A2196" w:rsidR="00A17EFF" w:rsidP="6E0378D6" w:rsidRDefault="00A17EFF" w14:paraId="09B4823A" w14:textId="5607EC9A">
            <w:pPr>
              <w:pStyle w:val="Normal"/>
              <w:rPr>
                <w:sz w:val="24"/>
                <w:szCs w:val="24"/>
              </w:rPr>
            </w:pPr>
            <w:r w:rsidRPr="6E0378D6" w:rsidR="15BFB025">
              <w:rPr>
                <w:sz w:val="24"/>
                <w:szCs w:val="24"/>
              </w:rPr>
              <w:t xml:space="preserve">Tuesday </w:t>
            </w:r>
            <w:r w:rsidRPr="6E0378D6" w:rsidR="15BFB025">
              <w:rPr>
                <w:sz w:val="24"/>
                <w:szCs w:val="24"/>
              </w:rPr>
              <w:t>P3</w:t>
            </w:r>
            <w:r w:rsidRPr="6E0378D6" w:rsidR="5C91AC66">
              <w:rPr>
                <w:sz w:val="24"/>
                <w:szCs w:val="24"/>
              </w:rPr>
              <w:t xml:space="preserve"> </w:t>
            </w:r>
            <w:r w:rsidRPr="6E0378D6" w:rsidR="5C91AC66">
              <w:rPr>
                <w:sz w:val="24"/>
                <w:szCs w:val="24"/>
              </w:rPr>
              <w:t>6.3.4 Conservation of mass</w:t>
            </w:r>
          </w:p>
          <w:p w:rsidRPr="003A2196" w:rsidR="00910CEF" w:rsidP="6E0378D6" w:rsidRDefault="00A17EFF" w14:paraId="673EC9FE" w14:textId="4B84F965">
            <w:pPr>
              <w:pStyle w:val="Normal"/>
              <w:rPr>
                <w:sz w:val="24"/>
                <w:szCs w:val="24"/>
              </w:rPr>
            </w:pPr>
            <w:r w:rsidRPr="6E0378D6" w:rsidR="15BFB025">
              <w:rPr>
                <w:sz w:val="24"/>
                <w:szCs w:val="24"/>
              </w:rPr>
              <w:t xml:space="preserve">Wednesday </w:t>
            </w:r>
            <w:r w:rsidRPr="6E0378D6" w:rsidR="15BFB025">
              <w:rPr>
                <w:sz w:val="24"/>
                <w:szCs w:val="24"/>
              </w:rPr>
              <w:t>P3</w:t>
            </w:r>
            <w:r w:rsidRPr="6E0378D6" w:rsidR="2B4982DC">
              <w:rPr>
                <w:sz w:val="24"/>
                <w:szCs w:val="24"/>
              </w:rPr>
              <w:t xml:space="preserve"> </w:t>
            </w:r>
            <w:r w:rsidRPr="6E0378D6" w:rsidR="293CF4D5">
              <w:rPr>
                <w:sz w:val="24"/>
                <w:szCs w:val="24"/>
              </w:rPr>
              <w:t>6.4.1 Exothermic and endothermic reactions</w:t>
            </w:r>
            <w:r>
              <w:br/>
            </w:r>
            <w:r w:rsidRPr="6E0378D6" w:rsidR="15BFB025">
              <w:rPr>
                <w:sz w:val="24"/>
                <w:szCs w:val="24"/>
              </w:rPr>
              <w:t xml:space="preserve">Thursday </w:t>
            </w:r>
            <w:r w:rsidRPr="6E0378D6" w:rsidR="15BFB025">
              <w:rPr>
                <w:sz w:val="24"/>
                <w:szCs w:val="24"/>
              </w:rPr>
              <w:t>P5</w:t>
            </w:r>
            <w:r w:rsidRPr="6E0378D6" w:rsidR="3DDA201F">
              <w:rPr>
                <w:sz w:val="24"/>
                <w:szCs w:val="24"/>
              </w:rPr>
              <w:t xml:space="preserve"> </w:t>
            </w:r>
            <w:r w:rsidRPr="6E0378D6" w:rsidR="3DDA201F">
              <w:rPr>
                <w:sz w:val="24"/>
                <w:szCs w:val="24"/>
              </w:rPr>
              <w:t>6.4.2 Energy level diagrams</w:t>
            </w:r>
          </w:p>
        </w:tc>
      </w:tr>
    </w:tbl>
    <w:p w:rsidR="00D50CAA" w:rsidP="00D50CAA" w:rsidRDefault="00D50CAA" w14:paraId="411A9D0E" w14:textId="1D03CA3F">
      <w:pPr>
        <w:rPr>
          <w:rFonts w:cstheme="minorHAnsi"/>
          <w:b/>
          <w:sz w:val="24"/>
          <w:szCs w:val="24"/>
        </w:rPr>
      </w:pPr>
    </w:p>
    <w:p w:rsidR="00DF2903" w:rsidP="00D50CAA" w:rsidRDefault="00DF2903" w14:paraId="357294C0" w14:textId="43A92EF2">
      <w:pPr>
        <w:rPr>
          <w:rFonts w:cstheme="minorHAnsi"/>
          <w:b/>
          <w:sz w:val="24"/>
          <w:szCs w:val="24"/>
        </w:rPr>
      </w:pPr>
    </w:p>
    <w:p w:rsidR="00DF2903" w:rsidP="00D50CAA" w:rsidRDefault="00DF2903" w14:paraId="4C7AC358" w14:textId="1CA4E11C">
      <w:pPr>
        <w:rPr>
          <w:rFonts w:cstheme="minorHAnsi"/>
          <w:b/>
          <w:sz w:val="24"/>
          <w:szCs w:val="24"/>
        </w:rPr>
      </w:pPr>
    </w:p>
    <w:p w:rsidR="00DF2903" w:rsidP="00D50CAA" w:rsidRDefault="00DF2903" w14:paraId="7C5CB65A" w14:textId="0BCC89F8">
      <w:pPr>
        <w:rPr>
          <w:rFonts w:cstheme="minorHAnsi"/>
          <w:b/>
          <w:sz w:val="24"/>
          <w:szCs w:val="24"/>
        </w:rPr>
      </w:pPr>
    </w:p>
    <w:p w:rsidR="00DF2903" w:rsidP="00D50CAA" w:rsidRDefault="00DF2903" w14:paraId="40D59888" w14:textId="5D495E0A">
      <w:pPr>
        <w:rPr>
          <w:rFonts w:cstheme="minorHAnsi"/>
          <w:b/>
          <w:sz w:val="24"/>
          <w:szCs w:val="24"/>
        </w:rPr>
      </w:pPr>
    </w:p>
    <w:p w:rsidR="00DF2903" w:rsidP="00D50CAA" w:rsidRDefault="00DF2903" w14:paraId="62A98E28" w14:textId="1DBF7D49">
      <w:pPr>
        <w:rPr>
          <w:rFonts w:cstheme="minorHAnsi"/>
          <w:b/>
          <w:sz w:val="24"/>
          <w:szCs w:val="24"/>
        </w:rPr>
      </w:pPr>
    </w:p>
    <w:p w:rsidR="00DF2903" w:rsidP="00D50CAA" w:rsidRDefault="00DF2903" w14:paraId="56360A72" w14:textId="723BA8B4">
      <w:pPr>
        <w:rPr>
          <w:rFonts w:cstheme="minorHAnsi"/>
          <w:b/>
          <w:sz w:val="24"/>
          <w:szCs w:val="24"/>
        </w:rPr>
      </w:pPr>
    </w:p>
    <w:p w:rsidR="00DF2903" w:rsidP="00D50CAA" w:rsidRDefault="00DF2903" w14:paraId="75C3F3CE" w14:textId="4B90DCD6">
      <w:pPr>
        <w:rPr>
          <w:rFonts w:cstheme="minorHAnsi"/>
          <w:b/>
          <w:sz w:val="24"/>
          <w:szCs w:val="24"/>
        </w:rPr>
      </w:pPr>
    </w:p>
    <w:p w:rsidR="00A239CA" w:rsidP="00D50CAA" w:rsidRDefault="00A239CA" w14:paraId="0F74D6D6" w14:textId="20765F1A">
      <w:pPr>
        <w:rPr>
          <w:rFonts w:cstheme="minorHAnsi"/>
          <w:b/>
          <w:sz w:val="24"/>
          <w:szCs w:val="24"/>
        </w:rPr>
      </w:pPr>
    </w:p>
    <w:p w:rsidR="003A2196" w:rsidP="00D50CAA" w:rsidRDefault="003A2196" w14:paraId="782B3E9C" w14:textId="2E0DE288">
      <w:pPr>
        <w:rPr>
          <w:rFonts w:cstheme="minorHAnsi"/>
          <w:b/>
          <w:sz w:val="24"/>
          <w:szCs w:val="24"/>
        </w:rPr>
      </w:pPr>
    </w:p>
    <w:p w:rsidR="00A239CA" w:rsidP="00D50CAA" w:rsidRDefault="00A239CA" w14:paraId="344CD8A7" w14:textId="032058F6">
      <w:pPr>
        <w:rPr>
          <w:rFonts w:cstheme="minorHAnsi"/>
          <w:b/>
          <w:sz w:val="24"/>
          <w:szCs w:val="24"/>
        </w:rPr>
      </w:pPr>
    </w:p>
    <w:tbl>
      <w:tblPr>
        <w:tblStyle w:val="TableGrid"/>
        <w:tblW w:w="9016" w:type="dxa"/>
        <w:jc w:val="center"/>
        <w:tblLook w:val="04A0" w:firstRow="1" w:lastRow="0" w:firstColumn="1" w:lastColumn="0" w:noHBand="0" w:noVBand="1"/>
      </w:tblPr>
      <w:tblGrid>
        <w:gridCol w:w="988"/>
        <w:gridCol w:w="2241"/>
        <w:gridCol w:w="5787"/>
      </w:tblGrid>
      <w:tr w:rsidR="00DF2903" w:rsidTr="6E0378D6" w14:paraId="01A4F27A" w14:textId="77777777">
        <w:trPr>
          <w:jc w:val="center"/>
        </w:trPr>
        <w:tc>
          <w:tcPr>
            <w:tcW w:w="9016" w:type="dxa"/>
            <w:gridSpan w:val="3"/>
            <w:tcMar/>
          </w:tcPr>
          <w:p w:rsidR="00DF2903" w:rsidP="002D5874" w:rsidRDefault="00DF2903" w14:paraId="6E45AA58" w14:textId="555C024F">
            <w:pPr>
              <w:jc w:val="center"/>
              <w:rPr>
                <w:rFonts w:cstheme="minorHAnsi"/>
                <w:b/>
                <w:sz w:val="24"/>
                <w:szCs w:val="24"/>
              </w:rPr>
            </w:pPr>
            <w:r>
              <w:rPr>
                <w:rFonts w:cstheme="minorHAnsi"/>
                <w:b/>
                <w:sz w:val="24"/>
                <w:szCs w:val="24"/>
              </w:rPr>
              <w:t>Year 10</w:t>
            </w:r>
          </w:p>
        </w:tc>
      </w:tr>
      <w:tr w:rsidR="00DF2903" w:rsidTr="6E0378D6" w14:paraId="2B11B4DB" w14:textId="77777777">
        <w:trPr>
          <w:jc w:val="center"/>
        </w:trPr>
        <w:tc>
          <w:tcPr>
            <w:tcW w:w="9016" w:type="dxa"/>
            <w:gridSpan w:val="3"/>
            <w:tcMar/>
          </w:tcPr>
          <w:p w:rsidR="00DF2903" w:rsidP="002D5874" w:rsidRDefault="00DF2903" w14:paraId="2FF6D337" w14:textId="77777777">
            <w:pPr>
              <w:rPr>
                <w:rFonts w:cstheme="minorHAnsi"/>
                <w:b/>
                <w:sz w:val="24"/>
                <w:szCs w:val="24"/>
              </w:rPr>
            </w:pPr>
            <w:r>
              <w:rPr>
                <w:rFonts w:cstheme="minorHAnsi"/>
                <w:b/>
                <w:sz w:val="24"/>
                <w:szCs w:val="24"/>
              </w:rPr>
              <w:t>Head of Department: Mr C Walsh</w:t>
            </w:r>
          </w:p>
        </w:tc>
      </w:tr>
      <w:tr w:rsidR="00DF2903" w:rsidTr="6E0378D6" w14:paraId="7076A272" w14:textId="77777777">
        <w:trPr>
          <w:jc w:val="center"/>
        </w:trPr>
        <w:tc>
          <w:tcPr>
            <w:tcW w:w="9016" w:type="dxa"/>
            <w:gridSpan w:val="3"/>
            <w:tcMar/>
          </w:tcPr>
          <w:p w:rsidR="00DF2903" w:rsidP="002D5874" w:rsidRDefault="00DF2903" w14:paraId="61540CA9" w14:textId="77777777">
            <w:pPr>
              <w:rPr>
                <w:rFonts w:cstheme="minorHAnsi"/>
                <w:b/>
                <w:sz w:val="24"/>
                <w:szCs w:val="24"/>
              </w:rPr>
            </w:pPr>
            <w:r>
              <w:rPr>
                <w:rFonts w:cstheme="minorHAnsi"/>
                <w:b/>
                <w:sz w:val="24"/>
                <w:szCs w:val="24"/>
              </w:rPr>
              <w:t>What is your child learning this term?</w:t>
            </w:r>
          </w:p>
        </w:tc>
      </w:tr>
      <w:tr w:rsidR="00DF2903" w:rsidTr="6E0378D6" w14:paraId="29885942" w14:textId="77777777">
        <w:trPr>
          <w:jc w:val="center"/>
        </w:trPr>
        <w:tc>
          <w:tcPr>
            <w:tcW w:w="9016" w:type="dxa"/>
            <w:gridSpan w:val="3"/>
            <w:tcMar/>
          </w:tcPr>
          <w:p w:rsidRPr="00D50CAA" w:rsidR="00DF2903" w:rsidP="002D5874" w:rsidRDefault="00DF2903" w14:paraId="1242D8EB" w14:textId="0FA2072D">
            <w:pPr>
              <w:rPr>
                <w:rFonts w:ascii="Calibri" w:hAnsi="Calibri" w:eastAsia="Calibri" w:cs="Calibri"/>
                <w:color w:val="000000" w:themeColor="text1"/>
              </w:rPr>
            </w:pPr>
            <w:r w:rsidRPr="1D38C13E">
              <w:rPr>
                <w:rFonts w:ascii="Calibri" w:hAnsi="Calibri" w:eastAsia="Calibri" w:cs="Calibri"/>
                <w:color w:val="000000" w:themeColor="text1"/>
              </w:rPr>
              <w:t>During the first half term of autumn, students will be studying transport systems in living organisms, important calculations necessary in Chemistry and the laws and features of electrical circuits.</w:t>
            </w:r>
          </w:p>
        </w:tc>
      </w:tr>
      <w:tr w:rsidR="00DF2903" w:rsidTr="6E0378D6" w14:paraId="37A98193" w14:textId="77777777">
        <w:trPr>
          <w:trHeight w:val="450"/>
          <w:jc w:val="center"/>
        </w:trPr>
        <w:tc>
          <w:tcPr>
            <w:tcW w:w="988" w:type="dxa"/>
            <w:tcMar/>
          </w:tcPr>
          <w:p w:rsidR="00DF2903" w:rsidP="002D5874" w:rsidRDefault="00DF2903" w14:paraId="6ED5010E" w14:textId="77777777">
            <w:pPr>
              <w:rPr>
                <w:rFonts w:cstheme="minorHAnsi"/>
                <w:b/>
                <w:sz w:val="24"/>
                <w:szCs w:val="24"/>
              </w:rPr>
            </w:pPr>
            <w:r>
              <w:rPr>
                <w:rFonts w:cstheme="minorHAnsi"/>
                <w:b/>
                <w:sz w:val="24"/>
                <w:szCs w:val="24"/>
              </w:rPr>
              <w:t>Class</w:t>
            </w:r>
          </w:p>
        </w:tc>
        <w:tc>
          <w:tcPr>
            <w:tcW w:w="2241" w:type="dxa"/>
            <w:tcMar/>
          </w:tcPr>
          <w:p w:rsidR="00DF2903" w:rsidP="002D5874" w:rsidRDefault="00DF2903" w14:paraId="7C966C3F" w14:textId="77777777">
            <w:pPr>
              <w:rPr>
                <w:rFonts w:cstheme="minorHAnsi"/>
                <w:b/>
                <w:sz w:val="24"/>
                <w:szCs w:val="24"/>
              </w:rPr>
            </w:pPr>
            <w:r>
              <w:rPr>
                <w:rFonts w:cstheme="minorHAnsi"/>
                <w:b/>
                <w:sz w:val="24"/>
                <w:szCs w:val="24"/>
              </w:rPr>
              <w:t>Teacher</w:t>
            </w:r>
          </w:p>
        </w:tc>
        <w:tc>
          <w:tcPr>
            <w:tcW w:w="5787" w:type="dxa"/>
            <w:tcMar/>
          </w:tcPr>
          <w:p w:rsidR="00DF2903" w:rsidP="002D5874" w:rsidRDefault="00DF2903" w14:paraId="31C397F6" w14:textId="77777777">
            <w:pPr>
              <w:rPr>
                <w:rFonts w:cstheme="minorHAnsi"/>
                <w:b/>
                <w:sz w:val="24"/>
                <w:szCs w:val="24"/>
              </w:rPr>
            </w:pPr>
            <w:r>
              <w:rPr>
                <w:rFonts w:cstheme="minorHAnsi"/>
                <w:b/>
                <w:sz w:val="24"/>
                <w:szCs w:val="24"/>
              </w:rPr>
              <w:t>Lessons, including deadlines &amp; resources</w:t>
            </w:r>
          </w:p>
        </w:tc>
      </w:tr>
      <w:tr w:rsidR="00DF2903" w:rsidTr="6E0378D6" w14:paraId="65401AEB" w14:textId="77777777">
        <w:trPr>
          <w:jc w:val="center"/>
        </w:trPr>
        <w:tc>
          <w:tcPr>
            <w:tcW w:w="988" w:type="dxa"/>
            <w:tcMar/>
          </w:tcPr>
          <w:p w:rsidRPr="003A2196" w:rsidR="00DF2903" w:rsidP="002D5874" w:rsidRDefault="00DF2903" w14:paraId="7CDCA9A2" w14:textId="26D79A70">
            <w:pPr>
              <w:rPr>
                <w:rFonts w:cstheme="minorHAnsi"/>
                <w:b/>
                <w:sz w:val="24"/>
                <w:szCs w:val="24"/>
              </w:rPr>
            </w:pPr>
            <w:r w:rsidRPr="003A2196">
              <w:rPr>
                <w:rFonts w:cstheme="minorHAnsi"/>
                <w:b/>
                <w:sz w:val="24"/>
                <w:szCs w:val="24"/>
              </w:rPr>
              <w:t>10.1</w:t>
            </w:r>
          </w:p>
        </w:tc>
        <w:tc>
          <w:tcPr>
            <w:tcW w:w="2241" w:type="dxa"/>
            <w:tcMar/>
          </w:tcPr>
          <w:p w:rsidRPr="003A2196" w:rsidR="008305CF" w:rsidP="1CDEDF33" w:rsidRDefault="00434CCC" w14:paraId="63F4EAD4" w14:textId="77777777">
            <w:pPr>
              <w:rPr>
                <w:rFonts w:cstheme="minorHAnsi"/>
                <w:b/>
                <w:bCs/>
                <w:sz w:val="24"/>
                <w:szCs w:val="24"/>
              </w:rPr>
            </w:pPr>
            <w:r w:rsidRPr="003A2196">
              <w:rPr>
                <w:rFonts w:cstheme="minorHAnsi"/>
                <w:b/>
                <w:bCs/>
                <w:sz w:val="24"/>
                <w:szCs w:val="24"/>
              </w:rPr>
              <w:t>Mr Walsh</w:t>
            </w:r>
          </w:p>
          <w:p w:rsidRPr="003A2196" w:rsidR="00434CCC" w:rsidP="1CDEDF33" w:rsidRDefault="00434CCC" w14:paraId="23C9CB16" w14:textId="77777777">
            <w:pPr>
              <w:rPr>
                <w:rFonts w:cstheme="minorHAnsi"/>
                <w:b/>
                <w:bCs/>
                <w:sz w:val="24"/>
                <w:szCs w:val="24"/>
              </w:rPr>
            </w:pPr>
            <w:r w:rsidRPr="003A2196">
              <w:rPr>
                <w:rFonts w:cstheme="minorHAnsi"/>
                <w:b/>
                <w:bCs/>
                <w:sz w:val="24"/>
                <w:szCs w:val="24"/>
              </w:rPr>
              <w:t>Mrs Ali</w:t>
            </w:r>
          </w:p>
          <w:p w:rsidRPr="003A2196" w:rsidR="00434CCC" w:rsidP="1CDEDF33" w:rsidRDefault="00434CCC" w14:paraId="5296E75B" w14:textId="77777777">
            <w:pPr>
              <w:rPr>
                <w:rFonts w:cstheme="minorHAnsi"/>
                <w:b/>
                <w:bCs/>
                <w:sz w:val="24"/>
                <w:szCs w:val="24"/>
              </w:rPr>
            </w:pPr>
            <w:r w:rsidRPr="003A2196">
              <w:rPr>
                <w:rFonts w:cstheme="minorHAnsi"/>
                <w:b/>
                <w:bCs/>
                <w:sz w:val="24"/>
                <w:szCs w:val="24"/>
              </w:rPr>
              <w:t>Mrs Ali</w:t>
            </w:r>
          </w:p>
          <w:p w:rsidRPr="003A2196" w:rsidR="00434CCC" w:rsidP="1CDEDF33" w:rsidRDefault="00434CCC" w14:paraId="3864A5C3" w14:textId="2DE4B5FF">
            <w:pPr>
              <w:rPr>
                <w:rFonts w:cstheme="minorHAnsi"/>
                <w:b/>
                <w:bCs/>
                <w:sz w:val="24"/>
                <w:szCs w:val="24"/>
              </w:rPr>
            </w:pPr>
            <w:r w:rsidRPr="003A2196">
              <w:rPr>
                <w:rFonts w:cstheme="minorHAnsi"/>
                <w:b/>
                <w:bCs/>
                <w:sz w:val="24"/>
                <w:szCs w:val="24"/>
              </w:rPr>
              <w:t>Mrs Turner</w:t>
            </w:r>
          </w:p>
        </w:tc>
        <w:tc>
          <w:tcPr>
            <w:tcW w:w="5787" w:type="dxa"/>
            <w:tcMar/>
          </w:tcPr>
          <w:p w:rsidRPr="003A2196" w:rsidR="00A17EFF" w:rsidP="6E0378D6" w:rsidRDefault="00A17EFF" w14:paraId="11B9C01D" w14:textId="685314AA">
            <w:pPr>
              <w:rPr>
                <w:rFonts w:cs="Calibri" w:cstheme="minorAscii"/>
                <w:sz w:val="24"/>
                <w:szCs w:val="24"/>
              </w:rPr>
            </w:pPr>
            <w:r w:rsidRPr="6E0378D6" w:rsidR="15BFB025">
              <w:rPr>
                <w:rFonts w:cs="Calibri" w:cstheme="minorAscii"/>
                <w:sz w:val="24"/>
                <w:szCs w:val="24"/>
              </w:rPr>
              <w:t xml:space="preserve">Monday </w:t>
            </w:r>
            <w:r w:rsidRPr="6E0378D6" w:rsidR="15BFB025">
              <w:rPr>
                <w:rFonts w:cs="Calibri" w:cstheme="minorAscii"/>
                <w:sz w:val="24"/>
                <w:szCs w:val="24"/>
              </w:rPr>
              <w:t>P2</w:t>
            </w:r>
            <w:r w:rsidRPr="6E0378D6" w:rsidR="24ACE429">
              <w:rPr>
                <w:rFonts w:cs="Calibri" w:cstheme="minorAscii"/>
                <w:sz w:val="24"/>
                <w:szCs w:val="24"/>
              </w:rPr>
              <w:t xml:space="preserve"> – series and parallel circuits</w:t>
            </w:r>
          </w:p>
          <w:p w:rsidRPr="003A2196" w:rsidR="00A17EFF" w:rsidP="00A17EFF" w:rsidRDefault="00A17EFF" w14:paraId="1E0BD59B" w14:textId="1C9A34C9">
            <w:pPr/>
            <w:r w:rsidRPr="6E0378D6" w:rsidR="15BFB025">
              <w:rPr>
                <w:rFonts w:cs="Calibri" w:cstheme="minorAscii"/>
                <w:sz w:val="24"/>
                <w:szCs w:val="24"/>
              </w:rPr>
              <w:t xml:space="preserve">Tuesday </w:t>
            </w:r>
            <w:r w:rsidRPr="6E0378D6" w:rsidR="15BFB025">
              <w:rPr>
                <w:rFonts w:cs="Calibri" w:cstheme="minorAscii"/>
                <w:sz w:val="24"/>
                <w:szCs w:val="24"/>
              </w:rPr>
              <w:t>P5</w:t>
            </w:r>
            <w:r w:rsidRPr="6E0378D6" w:rsidR="6DD930CE">
              <w:rPr>
                <w:rFonts w:cs="Calibri" w:cstheme="minorAscii"/>
                <w:sz w:val="24"/>
                <w:szCs w:val="24"/>
              </w:rPr>
              <w:t xml:space="preserve"> </w:t>
            </w:r>
            <w:r w:rsidRPr="6E0378D6" w:rsidR="3A90F078">
              <w:rPr>
                <w:rFonts w:cs="Calibri" w:cstheme="minorAscii"/>
                <w:sz w:val="24"/>
                <w:szCs w:val="24"/>
              </w:rPr>
              <w:t>B4.6 Tissues and organs in plants</w:t>
            </w:r>
          </w:p>
          <w:p w:rsidRPr="003A2196" w:rsidR="00A17EFF" w:rsidP="00A17EFF" w:rsidRDefault="00A17EFF" w14:paraId="470E5035" w14:textId="3092764E">
            <w:pPr/>
            <w:r w:rsidRPr="6E0378D6" w:rsidR="15BFB025">
              <w:rPr>
                <w:rFonts w:cs="Calibri" w:cstheme="minorAscii"/>
                <w:sz w:val="24"/>
                <w:szCs w:val="24"/>
              </w:rPr>
              <w:t xml:space="preserve">Thursday </w:t>
            </w:r>
            <w:r w:rsidRPr="6E0378D6" w:rsidR="15BFB025">
              <w:rPr>
                <w:rFonts w:cs="Calibri" w:cstheme="minorAscii"/>
                <w:sz w:val="24"/>
                <w:szCs w:val="24"/>
              </w:rPr>
              <w:t>P2</w:t>
            </w:r>
            <w:r w:rsidRPr="6E0378D6" w:rsidR="6DD930CE">
              <w:rPr>
                <w:rFonts w:cs="Calibri" w:cstheme="minorAscii"/>
                <w:sz w:val="24"/>
                <w:szCs w:val="24"/>
              </w:rPr>
              <w:t xml:space="preserve"> </w:t>
            </w:r>
            <w:r w:rsidRPr="6E0378D6" w:rsidR="57068821">
              <w:rPr>
                <w:rFonts w:cs="Calibri" w:cstheme="minorAscii"/>
                <w:sz w:val="24"/>
                <w:szCs w:val="24"/>
              </w:rPr>
              <w:t>B4.7 Transport systems in plants</w:t>
            </w:r>
          </w:p>
          <w:p w:rsidRPr="003A2196" w:rsidR="00DF2903" w:rsidP="6E0378D6" w:rsidRDefault="00A17EFF" w14:paraId="0837F1B3" w14:textId="2C0F399F">
            <w:pPr>
              <w:rPr>
                <w:rFonts w:cs="Calibri" w:cstheme="minorAscii"/>
                <w:sz w:val="24"/>
                <w:szCs w:val="24"/>
              </w:rPr>
            </w:pPr>
            <w:r w:rsidRPr="6E0378D6" w:rsidR="15BFB025">
              <w:rPr>
                <w:rFonts w:cs="Calibri" w:cstheme="minorAscii"/>
                <w:sz w:val="24"/>
                <w:szCs w:val="24"/>
              </w:rPr>
              <w:t xml:space="preserve">Friday </w:t>
            </w:r>
            <w:r w:rsidRPr="6E0378D6" w:rsidR="15BFB025">
              <w:rPr>
                <w:rFonts w:cs="Calibri" w:cstheme="minorAscii"/>
                <w:sz w:val="24"/>
                <w:szCs w:val="24"/>
              </w:rPr>
              <w:t>P2</w:t>
            </w:r>
            <w:r w:rsidRPr="6E0378D6" w:rsidR="05B806F8">
              <w:rPr>
                <w:rFonts w:cs="Calibri" w:cstheme="minorAscii"/>
                <w:sz w:val="24"/>
                <w:szCs w:val="24"/>
              </w:rPr>
              <w:t xml:space="preserve"> - </w:t>
            </w:r>
            <w:r w:rsidRPr="6E0378D6" w:rsidR="0360C52E">
              <w:rPr>
                <w:rFonts w:cs="Calibri" w:cstheme="minorAscii"/>
                <w:sz w:val="24"/>
                <w:szCs w:val="24"/>
              </w:rPr>
              <w:t>C4.7 Titrations</w:t>
            </w:r>
          </w:p>
        </w:tc>
      </w:tr>
      <w:tr w:rsidR="00DF2903" w:rsidTr="6E0378D6" w14:paraId="6A506B8B" w14:textId="77777777">
        <w:trPr>
          <w:jc w:val="center"/>
        </w:trPr>
        <w:tc>
          <w:tcPr>
            <w:tcW w:w="988" w:type="dxa"/>
            <w:tcMar/>
          </w:tcPr>
          <w:p w:rsidRPr="003A2196" w:rsidR="00DF2903" w:rsidP="002D5874" w:rsidRDefault="00DF2903" w14:paraId="6755A0BB" w14:textId="4406DFCE">
            <w:pPr>
              <w:rPr>
                <w:rFonts w:cstheme="minorHAnsi"/>
                <w:b/>
                <w:sz w:val="24"/>
                <w:szCs w:val="24"/>
              </w:rPr>
            </w:pPr>
            <w:r w:rsidRPr="003A2196">
              <w:rPr>
                <w:rFonts w:cstheme="minorHAnsi"/>
                <w:b/>
                <w:sz w:val="24"/>
                <w:szCs w:val="24"/>
              </w:rPr>
              <w:t>10.2</w:t>
            </w:r>
          </w:p>
        </w:tc>
        <w:tc>
          <w:tcPr>
            <w:tcW w:w="2241" w:type="dxa"/>
            <w:tcMar/>
          </w:tcPr>
          <w:p w:rsidRPr="003A2196" w:rsidR="008305CF" w:rsidP="7AA4738D" w:rsidRDefault="00434CCC" w14:paraId="65C698C1" w14:textId="77777777">
            <w:pPr>
              <w:rPr>
                <w:rFonts w:cstheme="minorHAnsi"/>
                <w:b/>
                <w:bCs/>
                <w:sz w:val="24"/>
                <w:szCs w:val="24"/>
              </w:rPr>
            </w:pPr>
            <w:r w:rsidRPr="003A2196">
              <w:rPr>
                <w:rFonts w:cstheme="minorHAnsi"/>
                <w:b/>
                <w:bCs/>
                <w:sz w:val="24"/>
                <w:szCs w:val="24"/>
              </w:rPr>
              <w:t>Mrs Chowdhury</w:t>
            </w:r>
          </w:p>
          <w:p w:rsidRPr="003A2196" w:rsidR="00434CCC" w:rsidP="7AA4738D" w:rsidRDefault="00434CCC" w14:paraId="04B47A7B" w14:textId="77777777">
            <w:pPr>
              <w:rPr>
                <w:rFonts w:cstheme="minorHAnsi"/>
                <w:b/>
                <w:bCs/>
                <w:sz w:val="24"/>
                <w:szCs w:val="24"/>
              </w:rPr>
            </w:pPr>
            <w:r w:rsidRPr="003A2196">
              <w:rPr>
                <w:rFonts w:cstheme="minorHAnsi"/>
                <w:b/>
                <w:bCs/>
                <w:sz w:val="24"/>
                <w:szCs w:val="24"/>
              </w:rPr>
              <w:t>Mrs Chowdhury</w:t>
            </w:r>
          </w:p>
          <w:p w:rsidRPr="003A2196" w:rsidR="00434CCC" w:rsidP="7AA4738D" w:rsidRDefault="00434CCC" w14:paraId="45FD7232" w14:textId="77777777">
            <w:pPr>
              <w:rPr>
                <w:rFonts w:cstheme="minorHAnsi"/>
                <w:b/>
                <w:bCs/>
                <w:sz w:val="24"/>
                <w:szCs w:val="24"/>
              </w:rPr>
            </w:pPr>
            <w:r w:rsidRPr="003A2196">
              <w:rPr>
                <w:rFonts w:cstheme="minorHAnsi"/>
                <w:b/>
                <w:bCs/>
                <w:sz w:val="24"/>
                <w:szCs w:val="24"/>
              </w:rPr>
              <w:t>Ms Ali</w:t>
            </w:r>
          </w:p>
          <w:p w:rsidRPr="003A2196" w:rsidR="00434CCC" w:rsidP="7AA4738D" w:rsidRDefault="00434CCC" w14:paraId="5B040D55" w14:textId="0BDD1CB2">
            <w:pPr>
              <w:rPr>
                <w:rFonts w:cstheme="minorHAnsi"/>
                <w:b/>
                <w:bCs/>
                <w:sz w:val="24"/>
                <w:szCs w:val="24"/>
              </w:rPr>
            </w:pPr>
            <w:r w:rsidRPr="003A2196">
              <w:rPr>
                <w:rFonts w:cstheme="minorHAnsi"/>
                <w:b/>
                <w:bCs/>
                <w:sz w:val="24"/>
                <w:szCs w:val="24"/>
              </w:rPr>
              <w:t>Mr Neylon</w:t>
            </w:r>
          </w:p>
        </w:tc>
        <w:tc>
          <w:tcPr>
            <w:tcW w:w="5787" w:type="dxa"/>
            <w:tcMar/>
          </w:tcPr>
          <w:p w:rsidRPr="003A2196" w:rsidR="00A17EFF" w:rsidP="38657C71" w:rsidRDefault="00A17EFF" w14:paraId="146BA99E" w14:textId="7139D2FF">
            <w:pPr>
              <w:rPr>
                <w:rFonts w:cs="Calibri" w:cstheme="minorAscii"/>
                <w:sz w:val="24"/>
                <w:szCs w:val="24"/>
              </w:rPr>
            </w:pPr>
            <w:r w:rsidRPr="001D5829" w:rsidR="0A73C6F6">
              <w:rPr>
                <w:rFonts w:cs="Calibri" w:cstheme="minorAscii"/>
                <w:sz w:val="24"/>
                <w:szCs w:val="24"/>
              </w:rPr>
              <w:t xml:space="preserve">Monday </w:t>
            </w:r>
            <w:r w:rsidRPr="001D5829" w:rsidR="0A73C6F6">
              <w:rPr>
                <w:rFonts w:cs="Calibri" w:cstheme="minorAscii"/>
                <w:sz w:val="24"/>
                <w:szCs w:val="24"/>
              </w:rPr>
              <w:t>P2</w:t>
            </w:r>
            <w:r w:rsidRPr="001D5829" w:rsidR="19E7834C">
              <w:rPr>
                <w:rFonts w:cs="Calibri" w:cstheme="minorAscii"/>
                <w:sz w:val="24"/>
                <w:szCs w:val="24"/>
              </w:rPr>
              <w:t>-</w:t>
            </w:r>
            <w:r w:rsidRPr="001D5829" w:rsidR="604FB8BB">
              <w:rPr>
                <w:rFonts w:cs="Calibri" w:cstheme="minorAscii"/>
                <w:sz w:val="24"/>
                <w:szCs w:val="24"/>
              </w:rPr>
              <w:t>B4 Water transport</w:t>
            </w:r>
          </w:p>
          <w:p w:rsidRPr="003A2196" w:rsidR="00A17EFF" w:rsidP="001D5829" w:rsidRDefault="00A17EFF" w14:paraId="0156C162" w14:textId="0110467D">
            <w:pPr>
              <w:rPr>
                <w:rFonts w:cs="Calibri" w:cstheme="minorAscii"/>
                <w:sz w:val="24"/>
                <w:szCs w:val="24"/>
              </w:rPr>
            </w:pPr>
            <w:r w:rsidRPr="001D5829" w:rsidR="1681C61E">
              <w:rPr>
                <w:rFonts w:cs="Calibri" w:cstheme="minorAscii"/>
                <w:sz w:val="24"/>
                <w:szCs w:val="24"/>
              </w:rPr>
              <w:t xml:space="preserve">Tuesday </w:t>
            </w:r>
            <w:r w:rsidRPr="001D5829" w:rsidR="1681C61E">
              <w:rPr>
                <w:rFonts w:cs="Calibri" w:cstheme="minorAscii"/>
                <w:sz w:val="24"/>
                <w:szCs w:val="24"/>
              </w:rPr>
              <w:t>P5</w:t>
            </w:r>
            <w:r w:rsidRPr="001D5829" w:rsidR="278C7FB4">
              <w:rPr>
                <w:rFonts w:cs="Calibri" w:cstheme="minorAscii"/>
                <w:sz w:val="24"/>
                <w:szCs w:val="24"/>
              </w:rPr>
              <w:t>-B4 Factors affecting transpiration</w:t>
            </w:r>
          </w:p>
          <w:p w:rsidRPr="003A2196" w:rsidR="00A17EFF" w:rsidP="6E0378D6" w:rsidRDefault="00A17EFF" w14:paraId="78457BCE" w14:textId="5FDD559E">
            <w:pPr>
              <w:rPr>
                <w:rFonts w:cs="Calibri" w:cstheme="minorAscii"/>
                <w:sz w:val="24"/>
                <w:szCs w:val="24"/>
              </w:rPr>
            </w:pPr>
            <w:r w:rsidRPr="6E0378D6" w:rsidR="15BFB025">
              <w:rPr>
                <w:rFonts w:cs="Calibri" w:cstheme="minorAscii"/>
                <w:sz w:val="24"/>
                <w:szCs w:val="24"/>
              </w:rPr>
              <w:t xml:space="preserve">Thursday </w:t>
            </w:r>
            <w:r w:rsidRPr="6E0378D6" w:rsidR="15BFB025">
              <w:rPr>
                <w:rFonts w:cs="Calibri" w:cstheme="minorAscii"/>
                <w:sz w:val="24"/>
                <w:szCs w:val="24"/>
              </w:rPr>
              <w:t>P2</w:t>
            </w:r>
            <w:r w:rsidRPr="6E0378D6" w:rsidR="3C144065">
              <w:rPr>
                <w:rFonts w:cs="Calibri" w:cstheme="minorAscii"/>
                <w:sz w:val="24"/>
                <w:szCs w:val="24"/>
              </w:rPr>
              <w:t xml:space="preserve">- Allotropes of carbon </w:t>
            </w:r>
          </w:p>
          <w:p w:rsidRPr="003A2196" w:rsidR="00DF2903" w:rsidP="6E0378D6" w:rsidRDefault="00A17EFF" w14:paraId="45806932" w14:textId="3011A9D1">
            <w:pPr>
              <w:rPr>
                <w:rFonts w:cs="Calibri" w:cstheme="minorAscii"/>
                <w:sz w:val="24"/>
                <w:szCs w:val="24"/>
              </w:rPr>
            </w:pPr>
            <w:r w:rsidRPr="6E0378D6" w:rsidR="15BFB025">
              <w:rPr>
                <w:rFonts w:cs="Calibri" w:cstheme="minorAscii"/>
                <w:sz w:val="24"/>
                <w:szCs w:val="24"/>
              </w:rPr>
              <w:t xml:space="preserve">Friday </w:t>
            </w:r>
            <w:r w:rsidRPr="6E0378D6" w:rsidR="15BFB025">
              <w:rPr>
                <w:rFonts w:cs="Calibri" w:cstheme="minorAscii"/>
                <w:sz w:val="24"/>
                <w:szCs w:val="24"/>
              </w:rPr>
              <w:t>P2</w:t>
            </w:r>
            <w:r w:rsidRPr="6E0378D6" w:rsidR="0F947399">
              <w:rPr>
                <w:rFonts w:cs="Calibri" w:cstheme="minorAscii"/>
                <w:sz w:val="24"/>
                <w:szCs w:val="24"/>
              </w:rPr>
              <w:t xml:space="preserve"> – Recap of lessons so far (cover)</w:t>
            </w:r>
          </w:p>
        </w:tc>
      </w:tr>
      <w:tr w:rsidR="00DF2903" w:rsidTr="6E0378D6" w14:paraId="7E91BE89" w14:textId="77777777">
        <w:trPr>
          <w:jc w:val="center"/>
        </w:trPr>
        <w:tc>
          <w:tcPr>
            <w:tcW w:w="988" w:type="dxa"/>
            <w:tcMar/>
          </w:tcPr>
          <w:p w:rsidRPr="003A2196" w:rsidR="00DF2903" w:rsidP="002D5874" w:rsidRDefault="00DF2903" w14:paraId="2A3A9F2B" w14:textId="373EC1C7">
            <w:pPr>
              <w:rPr>
                <w:rFonts w:cstheme="minorHAnsi"/>
                <w:b/>
                <w:sz w:val="24"/>
                <w:szCs w:val="24"/>
              </w:rPr>
            </w:pPr>
            <w:r w:rsidRPr="003A2196">
              <w:rPr>
                <w:rFonts w:cstheme="minorHAnsi"/>
                <w:b/>
                <w:sz w:val="24"/>
                <w:szCs w:val="24"/>
              </w:rPr>
              <w:t>10.3</w:t>
            </w:r>
          </w:p>
        </w:tc>
        <w:tc>
          <w:tcPr>
            <w:tcW w:w="2241" w:type="dxa"/>
            <w:tcMar/>
          </w:tcPr>
          <w:p w:rsidRPr="003A2196" w:rsidR="008305CF" w:rsidP="12B6C12C" w:rsidRDefault="00434CCC" w14:paraId="68DB67E3" w14:textId="6CFC96CE">
            <w:pPr>
              <w:rPr>
                <w:rFonts w:cs="Calibri" w:cstheme="minorAscii"/>
                <w:b w:val="1"/>
                <w:bCs w:val="1"/>
                <w:sz w:val="24"/>
                <w:szCs w:val="24"/>
              </w:rPr>
            </w:pPr>
            <w:r w:rsidRPr="12B6C12C" w:rsidR="63BA2757">
              <w:rPr>
                <w:rFonts w:cs="Calibri" w:cstheme="minorAscii"/>
                <w:b w:val="1"/>
                <w:bCs w:val="1"/>
                <w:sz w:val="24"/>
                <w:szCs w:val="24"/>
              </w:rPr>
              <w:t>Mrs Cho</w:t>
            </w:r>
            <w:r w:rsidRPr="12B6C12C" w:rsidR="26983AB6">
              <w:rPr>
                <w:rFonts w:cs="Calibri" w:cstheme="minorAscii"/>
                <w:b w:val="1"/>
                <w:bCs w:val="1"/>
                <w:sz w:val="24"/>
                <w:szCs w:val="24"/>
              </w:rPr>
              <w:t>u</w:t>
            </w:r>
            <w:r w:rsidRPr="12B6C12C" w:rsidR="63BA2757">
              <w:rPr>
                <w:rFonts w:cs="Calibri" w:cstheme="minorAscii"/>
                <w:b w:val="1"/>
                <w:bCs w:val="1"/>
                <w:sz w:val="24"/>
                <w:szCs w:val="24"/>
              </w:rPr>
              <w:t>dhury</w:t>
            </w:r>
          </w:p>
          <w:p w:rsidRPr="003A2196" w:rsidR="00434CCC" w:rsidP="1CDEDF33" w:rsidRDefault="00434CCC" w14:paraId="45281C34" w14:textId="77777777">
            <w:pPr>
              <w:rPr>
                <w:rFonts w:cstheme="minorHAnsi"/>
                <w:b/>
                <w:bCs/>
                <w:sz w:val="24"/>
                <w:szCs w:val="24"/>
              </w:rPr>
            </w:pPr>
            <w:r w:rsidRPr="003A2196">
              <w:rPr>
                <w:rFonts w:cstheme="minorHAnsi"/>
                <w:b/>
                <w:bCs/>
                <w:sz w:val="24"/>
                <w:szCs w:val="24"/>
              </w:rPr>
              <w:t>Miss Bibi</w:t>
            </w:r>
          </w:p>
          <w:p w:rsidRPr="003A2196" w:rsidR="00434CCC" w:rsidP="1CDEDF33" w:rsidRDefault="00434CCC" w14:paraId="041E9501" w14:textId="77777777">
            <w:pPr>
              <w:rPr>
                <w:rFonts w:cstheme="minorHAnsi"/>
                <w:b/>
                <w:bCs/>
                <w:sz w:val="24"/>
                <w:szCs w:val="24"/>
              </w:rPr>
            </w:pPr>
            <w:r w:rsidRPr="003A2196">
              <w:rPr>
                <w:rFonts w:cstheme="minorHAnsi"/>
                <w:b/>
                <w:bCs/>
                <w:sz w:val="24"/>
                <w:szCs w:val="24"/>
              </w:rPr>
              <w:t>Ms Jones</w:t>
            </w:r>
          </w:p>
          <w:p w:rsidRPr="003A2196" w:rsidR="00434CCC" w:rsidP="1CDEDF33" w:rsidRDefault="00434CCC" w14:paraId="25F90F23" w14:textId="73F0CFAA">
            <w:pPr>
              <w:rPr>
                <w:rFonts w:cstheme="minorHAnsi"/>
                <w:b/>
                <w:bCs/>
                <w:sz w:val="24"/>
                <w:szCs w:val="24"/>
              </w:rPr>
            </w:pPr>
            <w:r w:rsidRPr="003A2196">
              <w:rPr>
                <w:rFonts w:cstheme="minorHAnsi"/>
                <w:b/>
                <w:bCs/>
                <w:sz w:val="24"/>
                <w:szCs w:val="24"/>
              </w:rPr>
              <w:t>Miss Bibi</w:t>
            </w:r>
          </w:p>
        </w:tc>
        <w:tc>
          <w:tcPr>
            <w:tcW w:w="5787" w:type="dxa"/>
            <w:tcMar/>
          </w:tcPr>
          <w:p w:rsidRPr="003A2196" w:rsidR="00A17EFF" w:rsidP="6E0378D6" w:rsidRDefault="00A17EFF" w14:paraId="7933586B" w14:textId="1F8E9C8F">
            <w:pPr>
              <w:rPr>
                <w:rFonts w:cs="Calibri" w:cstheme="minorAscii"/>
                <w:sz w:val="24"/>
                <w:szCs w:val="24"/>
              </w:rPr>
            </w:pPr>
            <w:r w:rsidRPr="6E0378D6" w:rsidR="15BFB025">
              <w:rPr>
                <w:rFonts w:cs="Calibri" w:cstheme="minorAscii"/>
                <w:sz w:val="24"/>
                <w:szCs w:val="24"/>
              </w:rPr>
              <w:t xml:space="preserve">Monday </w:t>
            </w:r>
            <w:r w:rsidRPr="6E0378D6" w:rsidR="15BFB025">
              <w:rPr>
                <w:rFonts w:cs="Calibri" w:cstheme="minorAscii"/>
                <w:sz w:val="24"/>
                <w:szCs w:val="24"/>
              </w:rPr>
              <w:t>P2</w:t>
            </w:r>
            <w:r w:rsidRPr="6E0378D6" w:rsidR="539BBD76">
              <w:rPr>
                <w:rFonts w:cs="Calibri" w:cstheme="minorAscii"/>
                <w:sz w:val="24"/>
                <w:szCs w:val="24"/>
              </w:rPr>
              <w:t xml:space="preserve">- B4.6 Tissues and organs in plants </w:t>
            </w:r>
          </w:p>
          <w:p w:rsidRPr="003A2196" w:rsidR="00A17EFF" w:rsidP="00A17EFF" w:rsidRDefault="00A17EFF" w14:paraId="41D40C63" w14:textId="77777777">
            <w:pPr>
              <w:rPr>
                <w:rFonts w:cstheme="minorHAnsi"/>
                <w:sz w:val="24"/>
                <w:szCs w:val="24"/>
              </w:rPr>
            </w:pPr>
            <w:r w:rsidRPr="003A2196">
              <w:rPr>
                <w:rFonts w:cstheme="minorHAnsi"/>
                <w:sz w:val="24"/>
                <w:szCs w:val="24"/>
              </w:rPr>
              <w:t xml:space="preserve">Tuesday </w:t>
            </w:r>
            <w:proofErr w:type="spellStart"/>
            <w:r w:rsidRPr="003A2196">
              <w:rPr>
                <w:rFonts w:cstheme="minorHAnsi"/>
                <w:sz w:val="24"/>
                <w:szCs w:val="24"/>
              </w:rPr>
              <w:t>P5</w:t>
            </w:r>
            <w:proofErr w:type="spellEnd"/>
          </w:p>
          <w:p w:rsidRPr="003A2196" w:rsidR="00A17EFF" w:rsidP="7D1CDD05" w:rsidRDefault="00A17EFF" w14:paraId="7EEC1431" w14:textId="0FEEA41D">
            <w:pPr>
              <w:rPr>
                <w:rFonts w:cs="Calibri" w:cstheme="minorAscii"/>
                <w:sz w:val="24"/>
                <w:szCs w:val="24"/>
              </w:rPr>
            </w:pPr>
            <w:r w:rsidRPr="7D1CDD05" w:rsidR="0822A4CA">
              <w:rPr>
                <w:rFonts w:cs="Calibri" w:cstheme="minorAscii"/>
                <w:sz w:val="24"/>
                <w:szCs w:val="24"/>
              </w:rPr>
              <w:t xml:space="preserve">Thursday </w:t>
            </w:r>
            <w:r w:rsidRPr="7D1CDD05" w:rsidR="0822A4CA">
              <w:rPr>
                <w:rFonts w:cs="Calibri" w:cstheme="minorAscii"/>
                <w:sz w:val="24"/>
                <w:szCs w:val="24"/>
              </w:rPr>
              <w:t>P2</w:t>
            </w:r>
            <w:r w:rsidRPr="7D1CDD05" w:rsidR="5E451DC1">
              <w:rPr>
                <w:rFonts w:cs="Calibri" w:cstheme="minorAscii"/>
                <w:sz w:val="24"/>
                <w:szCs w:val="24"/>
              </w:rPr>
              <w:t xml:space="preserve"> P4 assessment and feedback</w:t>
            </w:r>
          </w:p>
          <w:p w:rsidRPr="003A2196" w:rsidR="00DF2903" w:rsidP="00910CEF" w:rsidRDefault="00A17EFF" w14:paraId="5EC67560" w14:textId="15E00AA6">
            <w:pPr>
              <w:rPr>
                <w:rFonts w:cstheme="minorHAnsi"/>
                <w:sz w:val="24"/>
                <w:szCs w:val="24"/>
              </w:rPr>
            </w:pPr>
            <w:r w:rsidRPr="003A2196">
              <w:rPr>
                <w:rFonts w:cstheme="minorHAnsi"/>
                <w:sz w:val="24"/>
                <w:szCs w:val="24"/>
              </w:rPr>
              <w:t xml:space="preserve">Friday </w:t>
            </w:r>
            <w:proofErr w:type="spellStart"/>
            <w:r w:rsidRPr="003A2196">
              <w:rPr>
                <w:rFonts w:cstheme="minorHAnsi"/>
                <w:sz w:val="24"/>
                <w:szCs w:val="24"/>
              </w:rPr>
              <w:t>P2</w:t>
            </w:r>
            <w:proofErr w:type="spellEnd"/>
          </w:p>
        </w:tc>
      </w:tr>
      <w:tr w:rsidR="00DF2903" w:rsidTr="6E0378D6" w14:paraId="0A347D0E" w14:textId="77777777">
        <w:trPr>
          <w:jc w:val="center"/>
        </w:trPr>
        <w:tc>
          <w:tcPr>
            <w:tcW w:w="988" w:type="dxa"/>
            <w:tcMar/>
          </w:tcPr>
          <w:p w:rsidRPr="003A2196" w:rsidR="00DF2903" w:rsidP="002D5874" w:rsidRDefault="00DF2903" w14:paraId="384785BB" w14:textId="4E24B45D">
            <w:pPr>
              <w:rPr>
                <w:rFonts w:cstheme="minorHAnsi"/>
                <w:b/>
                <w:sz w:val="24"/>
                <w:szCs w:val="24"/>
              </w:rPr>
            </w:pPr>
            <w:r w:rsidRPr="003A2196">
              <w:rPr>
                <w:rFonts w:cstheme="minorHAnsi"/>
                <w:b/>
                <w:sz w:val="24"/>
                <w:szCs w:val="24"/>
              </w:rPr>
              <w:t>10.4</w:t>
            </w:r>
          </w:p>
        </w:tc>
        <w:tc>
          <w:tcPr>
            <w:tcW w:w="2241" w:type="dxa"/>
            <w:tcMar/>
          </w:tcPr>
          <w:p w:rsidRPr="003A2196" w:rsidR="008305CF" w:rsidP="6DF86129" w:rsidRDefault="00434CCC" w14:paraId="2B760EFA" w14:textId="785B9308">
            <w:pPr>
              <w:rPr>
                <w:rFonts w:cstheme="minorHAnsi"/>
                <w:b/>
                <w:bCs/>
                <w:sz w:val="24"/>
                <w:szCs w:val="24"/>
              </w:rPr>
            </w:pPr>
            <w:r w:rsidRPr="003A2196">
              <w:rPr>
                <w:rFonts w:cstheme="minorHAnsi"/>
                <w:b/>
                <w:bCs/>
                <w:sz w:val="24"/>
                <w:szCs w:val="24"/>
              </w:rPr>
              <w:t>Miss Bibi</w:t>
            </w:r>
          </w:p>
          <w:p w:rsidRPr="003A2196" w:rsidR="00434CCC" w:rsidP="6DF86129" w:rsidRDefault="00434CCC" w14:paraId="6C2497DC" w14:textId="1F318487">
            <w:pPr>
              <w:rPr>
                <w:rFonts w:cstheme="minorHAnsi"/>
                <w:b/>
                <w:bCs/>
                <w:sz w:val="24"/>
                <w:szCs w:val="24"/>
              </w:rPr>
            </w:pPr>
            <w:r w:rsidRPr="003A2196">
              <w:rPr>
                <w:rFonts w:cstheme="minorHAnsi"/>
                <w:b/>
                <w:bCs/>
                <w:sz w:val="24"/>
                <w:szCs w:val="24"/>
              </w:rPr>
              <w:t>Mrs Rahman</w:t>
            </w:r>
          </w:p>
          <w:p w:rsidRPr="003A2196" w:rsidR="00434CCC" w:rsidP="6DF86129" w:rsidRDefault="00434CCC" w14:paraId="49B5E2E5" w14:textId="1739F62A">
            <w:pPr>
              <w:rPr>
                <w:rFonts w:cstheme="minorHAnsi"/>
                <w:b/>
                <w:bCs/>
                <w:sz w:val="24"/>
                <w:szCs w:val="24"/>
              </w:rPr>
            </w:pPr>
            <w:r w:rsidRPr="003A2196">
              <w:rPr>
                <w:rFonts w:cstheme="minorHAnsi"/>
                <w:b/>
                <w:bCs/>
                <w:sz w:val="24"/>
                <w:szCs w:val="24"/>
              </w:rPr>
              <w:t>Mrs Rahman</w:t>
            </w:r>
          </w:p>
          <w:p w:rsidRPr="003A2196" w:rsidR="00434CCC" w:rsidP="6DF86129" w:rsidRDefault="00434CCC" w14:paraId="2AE2296E" w14:textId="68A8AB88">
            <w:pPr>
              <w:rPr>
                <w:rFonts w:cstheme="minorHAnsi"/>
                <w:b/>
                <w:bCs/>
                <w:sz w:val="24"/>
                <w:szCs w:val="24"/>
              </w:rPr>
            </w:pPr>
            <w:r w:rsidRPr="003A2196">
              <w:rPr>
                <w:rFonts w:cstheme="minorHAnsi"/>
                <w:b/>
                <w:bCs/>
                <w:sz w:val="24"/>
                <w:szCs w:val="24"/>
              </w:rPr>
              <w:t>Mrs Rahman</w:t>
            </w:r>
          </w:p>
        </w:tc>
        <w:tc>
          <w:tcPr>
            <w:tcW w:w="5787" w:type="dxa"/>
            <w:tcMar/>
          </w:tcPr>
          <w:p w:rsidRPr="003A2196" w:rsidR="00A17EFF" w:rsidP="00A17EFF" w:rsidRDefault="00A17EFF" w14:paraId="55613B85" w14:textId="77777777">
            <w:pPr>
              <w:rPr>
                <w:rFonts w:cstheme="minorHAnsi"/>
                <w:sz w:val="24"/>
                <w:szCs w:val="24"/>
              </w:rPr>
            </w:pPr>
            <w:r w:rsidRPr="003A2196">
              <w:rPr>
                <w:rFonts w:cstheme="minorHAnsi"/>
                <w:sz w:val="24"/>
                <w:szCs w:val="24"/>
              </w:rPr>
              <w:t xml:space="preserve">Monday </w:t>
            </w:r>
            <w:proofErr w:type="spellStart"/>
            <w:r w:rsidRPr="003A2196">
              <w:rPr>
                <w:rFonts w:cstheme="minorHAnsi"/>
                <w:sz w:val="24"/>
                <w:szCs w:val="24"/>
              </w:rPr>
              <w:t>P2</w:t>
            </w:r>
            <w:proofErr w:type="spellEnd"/>
          </w:p>
          <w:p w:rsidRPr="003A2196" w:rsidR="00A17EFF" w:rsidP="6E0378D6" w:rsidRDefault="00A17EFF" w14:paraId="0E353D14" w14:textId="6F08CB98">
            <w:pPr>
              <w:rPr>
                <w:rFonts w:cs="Calibri" w:cstheme="minorAscii"/>
                <w:sz w:val="24"/>
                <w:szCs w:val="24"/>
              </w:rPr>
            </w:pPr>
            <w:r w:rsidRPr="6E0378D6" w:rsidR="15BFB025">
              <w:rPr>
                <w:rFonts w:cs="Calibri" w:cstheme="minorAscii"/>
                <w:sz w:val="24"/>
                <w:szCs w:val="24"/>
              </w:rPr>
              <w:t xml:space="preserve">Tuesday </w:t>
            </w:r>
            <w:r w:rsidRPr="6E0378D6" w:rsidR="15BFB025">
              <w:rPr>
                <w:rFonts w:cs="Calibri" w:cstheme="minorAscii"/>
                <w:sz w:val="24"/>
                <w:szCs w:val="24"/>
              </w:rPr>
              <w:t>P5</w:t>
            </w:r>
            <w:r w:rsidRPr="6E0378D6" w:rsidR="3D2E83D1">
              <w:rPr>
                <w:rFonts w:cs="Calibri" w:cstheme="minorAscii"/>
                <w:sz w:val="24"/>
                <w:szCs w:val="24"/>
              </w:rPr>
              <w:t>- B4.7 Transport system in plants</w:t>
            </w:r>
          </w:p>
          <w:p w:rsidRPr="003A2196" w:rsidR="00A17EFF" w:rsidP="6E0378D6" w:rsidRDefault="00A17EFF" w14:paraId="2B74E0FD" w14:textId="22D93139">
            <w:pPr>
              <w:rPr>
                <w:rFonts w:cs="Calibri" w:cstheme="minorAscii"/>
                <w:sz w:val="24"/>
                <w:szCs w:val="24"/>
              </w:rPr>
            </w:pPr>
            <w:r w:rsidRPr="6E0378D6" w:rsidR="15BFB025">
              <w:rPr>
                <w:rFonts w:cs="Calibri" w:cstheme="minorAscii"/>
                <w:sz w:val="24"/>
                <w:szCs w:val="24"/>
              </w:rPr>
              <w:t xml:space="preserve">Thursday </w:t>
            </w:r>
            <w:r w:rsidRPr="6E0378D6" w:rsidR="15BFB025">
              <w:rPr>
                <w:rFonts w:cs="Calibri" w:cstheme="minorAscii"/>
                <w:sz w:val="24"/>
                <w:szCs w:val="24"/>
              </w:rPr>
              <w:t>P2</w:t>
            </w:r>
            <w:r w:rsidRPr="6E0378D6" w:rsidR="76FC0BDD">
              <w:rPr>
                <w:rFonts w:cs="Calibri" w:cstheme="minorAscii"/>
                <w:sz w:val="24"/>
                <w:szCs w:val="24"/>
              </w:rPr>
              <w:t xml:space="preserve"> – B4.8 Evaporation and Transpiration</w:t>
            </w:r>
          </w:p>
          <w:p w:rsidRPr="003A2196" w:rsidR="00DF2903" w:rsidP="6E0378D6" w:rsidRDefault="00A17EFF" w14:paraId="415C3A47" w14:textId="4BEC1CB4">
            <w:pPr>
              <w:rPr>
                <w:rFonts w:cs="Calibri" w:cstheme="minorAscii"/>
                <w:sz w:val="24"/>
                <w:szCs w:val="24"/>
              </w:rPr>
            </w:pPr>
            <w:r w:rsidRPr="6E0378D6" w:rsidR="15BFB025">
              <w:rPr>
                <w:rFonts w:cs="Calibri" w:cstheme="minorAscii"/>
                <w:sz w:val="24"/>
                <w:szCs w:val="24"/>
              </w:rPr>
              <w:t xml:space="preserve">Friday </w:t>
            </w:r>
            <w:r w:rsidRPr="6E0378D6" w:rsidR="15BFB025">
              <w:rPr>
                <w:rFonts w:cs="Calibri" w:cstheme="minorAscii"/>
                <w:sz w:val="24"/>
                <w:szCs w:val="24"/>
              </w:rPr>
              <w:t>P2</w:t>
            </w:r>
            <w:r w:rsidRPr="6E0378D6" w:rsidR="3304EED1">
              <w:rPr>
                <w:rFonts w:cs="Calibri" w:cstheme="minorAscii"/>
                <w:sz w:val="24"/>
                <w:szCs w:val="24"/>
              </w:rPr>
              <w:t xml:space="preserve"> – B4.9 Factors affecting transpiration</w:t>
            </w:r>
          </w:p>
        </w:tc>
      </w:tr>
      <w:tr w:rsidR="00DF2903" w:rsidTr="6E0378D6" w14:paraId="24771C72" w14:textId="77777777">
        <w:trPr>
          <w:jc w:val="center"/>
        </w:trPr>
        <w:tc>
          <w:tcPr>
            <w:tcW w:w="988" w:type="dxa"/>
            <w:tcMar/>
          </w:tcPr>
          <w:p w:rsidRPr="003A2196" w:rsidR="00DF2903" w:rsidP="002D5874" w:rsidRDefault="00DF2903" w14:paraId="1AAE2B99" w14:textId="211E8743">
            <w:pPr>
              <w:rPr>
                <w:rFonts w:cstheme="minorHAnsi"/>
                <w:b/>
                <w:sz w:val="24"/>
                <w:szCs w:val="24"/>
              </w:rPr>
            </w:pPr>
            <w:r w:rsidRPr="003A2196">
              <w:rPr>
                <w:rFonts w:cstheme="minorHAnsi"/>
                <w:b/>
                <w:sz w:val="24"/>
                <w:szCs w:val="24"/>
              </w:rPr>
              <w:t>10.5</w:t>
            </w:r>
          </w:p>
        </w:tc>
        <w:tc>
          <w:tcPr>
            <w:tcW w:w="2241" w:type="dxa"/>
            <w:tcMar/>
          </w:tcPr>
          <w:p w:rsidRPr="003A2196" w:rsidR="008305CF" w:rsidP="1CDEDF33" w:rsidRDefault="00F30731" w14:paraId="0866DC80" w14:textId="77777777">
            <w:pPr>
              <w:rPr>
                <w:rFonts w:cstheme="minorHAnsi"/>
                <w:b/>
                <w:bCs/>
                <w:sz w:val="24"/>
                <w:szCs w:val="24"/>
              </w:rPr>
            </w:pPr>
            <w:r w:rsidRPr="003A2196">
              <w:rPr>
                <w:rFonts w:cstheme="minorHAnsi"/>
                <w:b/>
                <w:bCs/>
                <w:sz w:val="24"/>
                <w:szCs w:val="24"/>
              </w:rPr>
              <w:t>Mr Walsh</w:t>
            </w:r>
          </w:p>
          <w:p w:rsidRPr="003A2196" w:rsidR="00F30731" w:rsidP="1CDEDF33" w:rsidRDefault="00F30731" w14:paraId="0ADA61F1" w14:textId="77777777">
            <w:pPr>
              <w:rPr>
                <w:rFonts w:cstheme="minorHAnsi"/>
                <w:b/>
                <w:bCs/>
                <w:sz w:val="24"/>
                <w:szCs w:val="24"/>
              </w:rPr>
            </w:pPr>
            <w:r w:rsidRPr="003A2196">
              <w:rPr>
                <w:rFonts w:cstheme="minorHAnsi"/>
                <w:b/>
                <w:bCs/>
                <w:sz w:val="24"/>
                <w:szCs w:val="24"/>
              </w:rPr>
              <w:t>Ms Ali</w:t>
            </w:r>
          </w:p>
          <w:p w:rsidRPr="003A2196" w:rsidR="00F30731" w:rsidP="1CDEDF33" w:rsidRDefault="00F30731" w14:paraId="6EED24A1" w14:textId="77777777">
            <w:pPr>
              <w:rPr>
                <w:rFonts w:cstheme="minorHAnsi"/>
                <w:b/>
                <w:bCs/>
                <w:sz w:val="24"/>
                <w:szCs w:val="24"/>
              </w:rPr>
            </w:pPr>
            <w:r w:rsidRPr="003A2196">
              <w:rPr>
                <w:rFonts w:cstheme="minorHAnsi"/>
                <w:b/>
                <w:bCs/>
                <w:sz w:val="24"/>
                <w:szCs w:val="24"/>
              </w:rPr>
              <w:t>Mrs Chowdhury</w:t>
            </w:r>
          </w:p>
          <w:p w:rsidRPr="003A2196" w:rsidR="00F30731" w:rsidP="1CDEDF33" w:rsidRDefault="00F30731" w14:paraId="2773F036" w14:textId="77777777">
            <w:pPr>
              <w:rPr>
                <w:rFonts w:cstheme="minorHAnsi"/>
                <w:b/>
                <w:bCs/>
                <w:sz w:val="24"/>
                <w:szCs w:val="24"/>
              </w:rPr>
            </w:pPr>
            <w:r w:rsidRPr="003A2196">
              <w:rPr>
                <w:rFonts w:cstheme="minorHAnsi"/>
                <w:b/>
                <w:bCs/>
                <w:sz w:val="24"/>
                <w:szCs w:val="24"/>
              </w:rPr>
              <w:t>Ms Ali</w:t>
            </w:r>
          </w:p>
          <w:p w:rsidRPr="003A2196" w:rsidR="00F30731" w:rsidP="1CDEDF33" w:rsidRDefault="00F30731" w14:paraId="26CB5830" w14:textId="1E3F6FEF">
            <w:pPr>
              <w:rPr>
                <w:rFonts w:cstheme="minorHAnsi"/>
                <w:b/>
                <w:bCs/>
                <w:sz w:val="24"/>
                <w:szCs w:val="24"/>
              </w:rPr>
            </w:pPr>
            <w:r w:rsidRPr="003A2196">
              <w:rPr>
                <w:rFonts w:cstheme="minorHAnsi"/>
                <w:b/>
                <w:bCs/>
                <w:sz w:val="24"/>
                <w:szCs w:val="24"/>
              </w:rPr>
              <w:t>Mr Walsh</w:t>
            </w:r>
          </w:p>
        </w:tc>
        <w:tc>
          <w:tcPr>
            <w:tcW w:w="5787" w:type="dxa"/>
            <w:tcMar/>
          </w:tcPr>
          <w:p w:rsidRPr="003A2196" w:rsidR="00A17EFF" w:rsidP="6E0378D6" w:rsidRDefault="00A17EFF" w14:paraId="1F011C33" w14:textId="7DC8D86E">
            <w:pPr>
              <w:rPr>
                <w:rFonts w:cs="Calibri" w:cstheme="minorAscii"/>
                <w:sz w:val="24"/>
                <w:szCs w:val="24"/>
              </w:rPr>
            </w:pPr>
            <w:r w:rsidRPr="6E0378D6" w:rsidR="15BFB025">
              <w:rPr>
                <w:rFonts w:cs="Calibri" w:cstheme="minorAscii"/>
                <w:sz w:val="24"/>
                <w:szCs w:val="24"/>
              </w:rPr>
              <w:t xml:space="preserve">Monday </w:t>
            </w:r>
            <w:r w:rsidRPr="6E0378D6" w:rsidR="15BFB025">
              <w:rPr>
                <w:rFonts w:cs="Calibri" w:cstheme="minorAscii"/>
                <w:sz w:val="24"/>
                <w:szCs w:val="24"/>
              </w:rPr>
              <w:t>P1</w:t>
            </w:r>
            <w:r w:rsidRPr="6E0378D6" w:rsidR="0943CC58">
              <w:rPr>
                <w:rFonts w:cs="Calibri" w:cstheme="minorAscii"/>
                <w:sz w:val="24"/>
                <w:szCs w:val="24"/>
              </w:rPr>
              <w:t xml:space="preserve"> – Resistance in a wire – write up</w:t>
            </w:r>
          </w:p>
          <w:p w:rsidRPr="003A2196" w:rsidR="00A17EFF" w:rsidP="6E0378D6" w:rsidRDefault="00A17EFF" w14:paraId="08A38C06" w14:textId="4E07D7F9">
            <w:pPr>
              <w:rPr>
                <w:rFonts w:cs="Calibri" w:cstheme="minorAscii"/>
                <w:sz w:val="24"/>
                <w:szCs w:val="24"/>
              </w:rPr>
            </w:pPr>
            <w:r w:rsidRPr="6E0378D6" w:rsidR="15BFB025">
              <w:rPr>
                <w:rFonts w:cs="Calibri" w:cstheme="minorAscii"/>
                <w:sz w:val="24"/>
                <w:szCs w:val="24"/>
              </w:rPr>
              <w:t xml:space="preserve">Wednesday </w:t>
            </w:r>
            <w:r w:rsidRPr="6E0378D6" w:rsidR="15BFB025">
              <w:rPr>
                <w:rFonts w:cs="Calibri" w:cstheme="minorAscii"/>
                <w:sz w:val="24"/>
                <w:szCs w:val="24"/>
              </w:rPr>
              <w:t>P3</w:t>
            </w:r>
            <w:r w:rsidRPr="6E0378D6" w:rsidR="1C6DF935">
              <w:rPr>
                <w:rFonts w:cs="Calibri" w:cstheme="minorAscii"/>
                <w:sz w:val="24"/>
                <w:szCs w:val="24"/>
              </w:rPr>
              <w:t xml:space="preserve">- </w:t>
            </w:r>
            <w:r w:rsidRPr="6E0378D6" w:rsidR="24581186">
              <w:rPr>
                <w:rFonts w:cs="Calibri" w:cstheme="minorAscii"/>
                <w:sz w:val="24"/>
                <w:szCs w:val="24"/>
              </w:rPr>
              <w:t>Simple molecules, IMF, polymers</w:t>
            </w:r>
          </w:p>
          <w:p w:rsidRPr="003A2196" w:rsidR="00A17EFF" w:rsidP="38657C71" w:rsidRDefault="00A17EFF" w14:paraId="053F7E33" w14:textId="2F82B5B2">
            <w:pPr>
              <w:rPr>
                <w:rFonts w:cs="Calibri" w:cstheme="minorAscii"/>
                <w:sz w:val="24"/>
                <w:szCs w:val="24"/>
              </w:rPr>
            </w:pPr>
            <w:r w:rsidRPr="001D5829" w:rsidR="0A73C6F6">
              <w:rPr>
                <w:rFonts w:cs="Calibri" w:cstheme="minorAscii"/>
                <w:sz w:val="24"/>
                <w:szCs w:val="24"/>
              </w:rPr>
              <w:t xml:space="preserve">Wednesday </w:t>
            </w:r>
            <w:r w:rsidRPr="001D5829" w:rsidR="0A73C6F6">
              <w:rPr>
                <w:rFonts w:cs="Calibri" w:cstheme="minorAscii"/>
                <w:sz w:val="24"/>
                <w:szCs w:val="24"/>
              </w:rPr>
              <w:t>P5</w:t>
            </w:r>
            <w:r w:rsidRPr="001D5829" w:rsidR="45570E6B">
              <w:rPr>
                <w:rFonts w:cs="Calibri" w:cstheme="minorAscii"/>
                <w:sz w:val="24"/>
                <w:szCs w:val="24"/>
              </w:rPr>
              <w:t>-</w:t>
            </w:r>
            <w:r w:rsidRPr="001D5829" w:rsidR="3BBB23E7">
              <w:rPr>
                <w:rFonts w:cs="Calibri" w:cstheme="minorAscii"/>
                <w:sz w:val="24"/>
                <w:szCs w:val="24"/>
              </w:rPr>
              <w:t>B4 Water transport</w:t>
            </w:r>
          </w:p>
          <w:p w:rsidRPr="003A2196" w:rsidR="00F30731" w:rsidP="6E0378D6" w:rsidRDefault="00F30731" w14:paraId="71EBB25C" w14:textId="167A9A59">
            <w:pPr>
              <w:pStyle w:val="Normal"/>
              <w:suppressLineNumbers w:val="0"/>
              <w:bidi w:val="0"/>
              <w:spacing w:before="0" w:beforeAutospacing="off" w:after="0" w:afterAutospacing="off" w:line="240" w:lineRule="auto"/>
              <w:ind w:left="0" w:right="0"/>
              <w:jc w:val="left"/>
            </w:pPr>
            <w:r w:rsidRPr="6E0378D6" w:rsidR="26A21E96">
              <w:rPr>
                <w:rFonts w:cs="Calibri" w:cstheme="minorAscii"/>
                <w:sz w:val="24"/>
                <w:szCs w:val="24"/>
              </w:rPr>
              <w:t xml:space="preserve">Thursday </w:t>
            </w:r>
            <w:r w:rsidRPr="6E0378D6" w:rsidR="26A21E96">
              <w:rPr>
                <w:rFonts w:cs="Calibri" w:cstheme="minorAscii"/>
                <w:sz w:val="24"/>
                <w:szCs w:val="24"/>
              </w:rPr>
              <w:t>P4</w:t>
            </w:r>
            <w:r w:rsidRPr="6E0378D6" w:rsidR="704E1CA8">
              <w:rPr>
                <w:rFonts w:cs="Calibri" w:cstheme="minorAscii"/>
                <w:sz w:val="24"/>
                <w:szCs w:val="24"/>
              </w:rPr>
              <w:t>-Giant</w:t>
            </w:r>
            <w:r w:rsidRPr="6E0378D6" w:rsidR="2BB3C910">
              <w:rPr>
                <w:rFonts w:cs="Calibri" w:cstheme="minorAscii"/>
                <w:sz w:val="24"/>
                <w:szCs w:val="24"/>
              </w:rPr>
              <w:t xml:space="preserve">covalent structures </w:t>
            </w:r>
          </w:p>
          <w:p w:rsidRPr="003A2196" w:rsidR="00DF2903" w:rsidP="6E0378D6" w:rsidRDefault="00A17EFF" w14:paraId="6202E77A" w14:textId="796DA7A1">
            <w:pPr>
              <w:pStyle w:val="Normal"/>
              <w:suppressLineNumbers w:val="0"/>
              <w:bidi w:val="0"/>
              <w:spacing w:before="0" w:beforeAutospacing="off" w:after="0" w:afterAutospacing="off" w:line="240" w:lineRule="auto"/>
              <w:ind w:left="0" w:right="0"/>
              <w:jc w:val="left"/>
              <w:rPr>
                <w:rFonts w:cs="Calibri" w:cstheme="minorAscii"/>
                <w:sz w:val="24"/>
                <w:szCs w:val="24"/>
              </w:rPr>
            </w:pPr>
            <w:r w:rsidRPr="6E0378D6" w:rsidR="15BFB025">
              <w:rPr>
                <w:rFonts w:cs="Calibri" w:cstheme="minorAscii"/>
                <w:sz w:val="24"/>
                <w:szCs w:val="24"/>
              </w:rPr>
              <w:t xml:space="preserve">Friday </w:t>
            </w:r>
            <w:r w:rsidRPr="6E0378D6" w:rsidR="15BFB025">
              <w:rPr>
                <w:rFonts w:cs="Calibri" w:cstheme="minorAscii"/>
                <w:sz w:val="24"/>
                <w:szCs w:val="24"/>
              </w:rPr>
              <w:t>P3</w:t>
            </w:r>
            <w:r w:rsidRPr="6E0378D6" w:rsidR="4CDF64D7">
              <w:rPr>
                <w:rFonts w:cs="Calibri" w:cstheme="minorAscii"/>
                <w:sz w:val="24"/>
                <w:szCs w:val="24"/>
              </w:rPr>
              <w:t>- series and parallel circuits</w:t>
            </w:r>
          </w:p>
        </w:tc>
      </w:tr>
      <w:tr w:rsidR="00DF2903" w:rsidTr="6E0378D6" w14:paraId="259D2B73" w14:textId="77777777">
        <w:trPr>
          <w:jc w:val="center"/>
        </w:trPr>
        <w:tc>
          <w:tcPr>
            <w:tcW w:w="988" w:type="dxa"/>
            <w:tcMar/>
          </w:tcPr>
          <w:p w:rsidRPr="003A2196" w:rsidR="00DF2903" w:rsidP="002D5874" w:rsidRDefault="00DF2903" w14:paraId="088B1530" w14:textId="0BF947FE">
            <w:pPr>
              <w:rPr>
                <w:rFonts w:cstheme="minorHAnsi"/>
                <w:b/>
                <w:sz w:val="24"/>
                <w:szCs w:val="24"/>
              </w:rPr>
            </w:pPr>
            <w:r w:rsidRPr="003A2196">
              <w:rPr>
                <w:rFonts w:cstheme="minorHAnsi"/>
                <w:b/>
                <w:sz w:val="24"/>
                <w:szCs w:val="24"/>
              </w:rPr>
              <w:t>10.6</w:t>
            </w:r>
          </w:p>
        </w:tc>
        <w:tc>
          <w:tcPr>
            <w:tcW w:w="2241" w:type="dxa"/>
            <w:tcMar/>
          </w:tcPr>
          <w:p w:rsidRPr="003A2196" w:rsidR="0060050B" w:rsidP="1CDEDF33" w:rsidRDefault="00F30731" w14:paraId="22F4C4F9" w14:textId="77777777">
            <w:pPr>
              <w:rPr>
                <w:rFonts w:cstheme="minorHAnsi"/>
                <w:b/>
                <w:bCs/>
                <w:sz w:val="24"/>
                <w:szCs w:val="24"/>
              </w:rPr>
            </w:pPr>
            <w:r w:rsidRPr="003A2196">
              <w:rPr>
                <w:rFonts w:cstheme="minorHAnsi"/>
                <w:b/>
                <w:bCs/>
                <w:sz w:val="24"/>
                <w:szCs w:val="24"/>
              </w:rPr>
              <w:t>Mrs Rahman</w:t>
            </w:r>
          </w:p>
          <w:p w:rsidRPr="003A2196" w:rsidR="00F30731" w:rsidP="1CDEDF33" w:rsidRDefault="00F30731" w14:paraId="5C2FFD80" w14:textId="77777777">
            <w:pPr>
              <w:rPr>
                <w:rFonts w:cstheme="minorHAnsi"/>
                <w:b/>
                <w:bCs/>
                <w:sz w:val="24"/>
                <w:szCs w:val="24"/>
              </w:rPr>
            </w:pPr>
            <w:r w:rsidRPr="003A2196">
              <w:rPr>
                <w:rFonts w:cstheme="minorHAnsi"/>
                <w:b/>
                <w:bCs/>
                <w:sz w:val="24"/>
                <w:szCs w:val="24"/>
              </w:rPr>
              <w:t>Mrs Rahman</w:t>
            </w:r>
          </w:p>
          <w:p w:rsidRPr="003A2196" w:rsidR="00F30731" w:rsidP="1CDEDF33" w:rsidRDefault="00F30731" w14:paraId="70A4FCD9" w14:textId="77777777">
            <w:pPr>
              <w:rPr>
                <w:rFonts w:cstheme="minorHAnsi"/>
                <w:b/>
                <w:bCs/>
                <w:sz w:val="24"/>
                <w:szCs w:val="24"/>
              </w:rPr>
            </w:pPr>
            <w:r w:rsidRPr="003A2196">
              <w:rPr>
                <w:rFonts w:cstheme="minorHAnsi"/>
                <w:b/>
                <w:bCs/>
                <w:sz w:val="24"/>
                <w:szCs w:val="24"/>
              </w:rPr>
              <w:t>Mrs Rahman</w:t>
            </w:r>
          </w:p>
          <w:p w:rsidRPr="003A2196" w:rsidR="00F30731" w:rsidP="1CDEDF33" w:rsidRDefault="00F30731" w14:paraId="150679E5" w14:textId="77777777">
            <w:pPr>
              <w:rPr>
                <w:rFonts w:cstheme="minorHAnsi"/>
                <w:b/>
                <w:bCs/>
                <w:sz w:val="24"/>
                <w:szCs w:val="24"/>
              </w:rPr>
            </w:pPr>
            <w:r w:rsidRPr="003A2196">
              <w:rPr>
                <w:rFonts w:cstheme="minorHAnsi"/>
                <w:b/>
                <w:bCs/>
                <w:sz w:val="24"/>
                <w:szCs w:val="24"/>
              </w:rPr>
              <w:t>Mr Walsh</w:t>
            </w:r>
          </w:p>
          <w:p w:rsidRPr="003A2196" w:rsidR="00F30731" w:rsidP="1CDEDF33" w:rsidRDefault="00F30731" w14:paraId="5AB888C2" w14:textId="40CCA9BF">
            <w:pPr>
              <w:rPr>
                <w:rFonts w:cstheme="minorHAnsi"/>
                <w:b/>
                <w:bCs/>
                <w:sz w:val="24"/>
                <w:szCs w:val="24"/>
              </w:rPr>
            </w:pPr>
            <w:r w:rsidRPr="003A2196">
              <w:rPr>
                <w:rFonts w:cstheme="minorHAnsi"/>
                <w:b/>
                <w:bCs/>
                <w:sz w:val="24"/>
                <w:szCs w:val="24"/>
              </w:rPr>
              <w:t>Mr Hoare</w:t>
            </w:r>
          </w:p>
        </w:tc>
        <w:tc>
          <w:tcPr>
            <w:tcW w:w="5787" w:type="dxa"/>
            <w:tcMar/>
          </w:tcPr>
          <w:p w:rsidRPr="003A2196" w:rsidR="00A17EFF" w:rsidP="00A17EFF" w:rsidRDefault="00A17EFF" w14:paraId="7A381D50" w14:textId="4026543C">
            <w:pPr/>
            <w:r w:rsidRPr="6E0378D6" w:rsidR="15BFB025">
              <w:rPr>
                <w:rFonts w:cs="Calibri" w:cstheme="minorAscii"/>
                <w:sz w:val="24"/>
                <w:szCs w:val="24"/>
              </w:rPr>
              <w:t xml:space="preserve">Monday </w:t>
            </w:r>
            <w:r w:rsidRPr="6E0378D6" w:rsidR="15BFB025">
              <w:rPr>
                <w:rFonts w:cs="Calibri" w:cstheme="minorAscii"/>
                <w:sz w:val="24"/>
                <w:szCs w:val="24"/>
              </w:rPr>
              <w:t>P1</w:t>
            </w:r>
            <w:r w:rsidRPr="6E0378D6" w:rsidR="08926437">
              <w:rPr>
                <w:rFonts w:cs="Calibri" w:cstheme="minorAscii"/>
                <w:sz w:val="24"/>
                <w:szCs w:val="24"/>
              </w:rPr>
              <w:t xml:space="preserve"> – B4.9 Factors affecting transpiration</w:t>
            </w:r>
          </w:p>
          <w:p w:rsidRPr="003A2196" w:rsidR="00A17EFF" w:rsidP="6E0378D6" w:rsidRDefault="00A17EFF" w14:paraId="55C97F12" w14:textId="11F0E294">
            <w:pPr>
              <w:rPr>
                <w:rFonts w:cs="Calibri" w:cstheme="minorAscii"/>
                <w:sz w:val="24"/>
                <w:szCs w:val="24"/>
              </w:rPr>
            </w:pPr>
            <w:r w:rsidRPr="6E0378D6" w:rsidR="15BFB025">
              <w:rPr>
                <w:rFonts w:cs="Calibri" w:cstheme="minorAscii"/>
                <w:sz w:val="24"/>
                <w:szCs w:val="24"/>
              </w:rPr>
              <w:t xml:space="preserve">Wednesday </w:t>
            </w:r>
            <w:r w:rsidRPr="6E0378D6" w:rsidR="15BFB025">
              <w:rPr>
                <w:rFonts w:cs="Calibri" w:cstheme="minorAscii"/>
                <w:sz w:val="24"/>
                <w:szCs w:val="24"/>
              </w:rPr>
              <w:t>P3</w:t>
            </w:r>
            <w:r w:rsidRPr="6E0378D6" w:rsidR="413DC482">
              <w:rPr>
                <w:rFonts w:cs="Calibri" w:cstheme="minorAscii"/>
                <w:sz w:val="24"/>
                <w:szCs w:val="24"/>
              </w:rPr>
              <w:t xml:space="preserve"> – B4 Revision and assessment</w:t>
            </w:r>
          </w:p>
          <w:p w:rsidRPr="003A2196" w:rsidR="00A17EFF" w:rsidP="6E0378D6" w:rsidRDefault="00A17EFF" w14:paraId="2E1CBCDE" w14:textId="1A884C4C">
            <w:pPr>
              <w:rPr>
                <w:rFonts w:cs="Calibri" w:cstheme="minorAscii"/>
                <w:sz w:val="24"/>
                <w:szCs w:val="24"/>
              </w:rPr>
            </w:pPr>
            <w:r w:rsidRPr="6E0378D6" w:rsidR="15BFB025">
              <w:rPr>
                <w:rFonts w:cs="Calibri" w:cstheme="minorAscii"/>
                <w:sz w:val="24"/>
                <w:szCs w:val="24"/>
              </w:rPr>
              <w:t xml:space="preserve">Wednesday </w:t>
            </w:r>
            <w:r w:rsidRPr="6E0378D6" w:rsidR="15BFB025">
              <w:rPr>
                <w:rFonts w:cs="Calibri" w:cstheme="minorAscii"/>
                <w:sz w:val="24"/>
                <w:szCs w:val="24"/>
              </w:rPr>
              <w:t>P5</w:t>
            </w:r>
            <w:r w:rsidRPr="6E0378D6" w:rsidR="5B229B5A">
              <w:rPr>
                <w:rFonts w:cs="Calibri" w:cstheme="minorAscii"/>
                <w:sz w:val="24"/>
                <w:szCs w:val="24"/>
              </w:rPr>
              <w:t>- B5.1 Health and disease</w:t>
            </w:r>
          </w:p>
          <w:p w:rsidRPr="003A2196" w:rsidR="00F30731" w:rsidP="6E0378D6" w:rsidRDefault="00F30731" w14:paraId="024E9A4C" w14:textId="6105BAE0">
            <w:pPr>
              <w:rPr>
                <w:rFonts w:cs="Calibri" w:cstheme="minorAscii"/>
                <w:sz w:val="24"/>
                <w:szCs w:val="24"/>
              </w:rPr>
            </w:pPr>
            <w:r w:rsidRPr="6E0378D6" w:rsidR="26A21E96">
              <w:rPr>
                <w:rFonts w:cs="Calibri" w:cstheme="minorAscii"/>
                <w:sz w:val="24"/>
                <w:szCs w:val="24"/>
              </w:rPr>
              <w:t xml:space="preserve">Thursday </w:t>
            </w:r>
            <w:r w:rsidRPr="6E0378D6" w:rsidR="26A21E96">
              <w:rPr>
                <w:rFonts w:cs="Calibri" w:cstheme="minorAscii"/>
                <w:sz w:val="24"/>
                <w:szCs w:val="24"/>
              </w:rPr>
              <w:t>P4</w:t>
            </w:r>
            <w:r w:rsidRPr="6E0378D6" w:rsidR="58C91B75">
              <w:rPr>
                <w:rFonts w:cs="Calibri" w:cstheme="minorAscii"/>
                <w:sz w:val="24"/>
                <w:szCs w:val="24"/>
              </w:rPr>
              <w:t xml:space="preserve"> – series and parallel circuits</w:t>
            </w:r>
          </w:p>
          <w:p w:rsidRPr="003A2196" w:rsidR="00DF2903" w:rsidP="6E0378D6" w:rsidRDefault="00A17EFF" w14:paraId="74636EC3" w14:textId="790B4D9D">
            <w:pPr>
              <w:rPr>
                <w:rFonts w:cs="Calibri" w:cstheme="minorAscii"/>
                <w:sz w:val="24"/>
                <w:szCs w:val="24"/>
              </w:rPr>
            </w:pPr>
            <w:r w:rsidRPr="6E0378D6" w:rsidR="15BFB025">
              <w:rPr>
                <w:rFonts w:cs="Calibri" w:cstheme="minorAscii"/>
                <w:sz w:val="24"/>
                <w:szCs w:val="24"/>
              </w:rPr>
              <w:t xml:space="preserve">Friday </w:t>
            </w:r>
            <w:r w:rsidRPr="6E0378D6" w:rsidR="15BFB025">
              <w:rPr>
                <w:rFonts w:cs="Calibri" w:cstheme="minorAscii"/>
                <w:sz w:val="24"/>
                <w:szCs w:val="24"/>
              </w:rPr>
              <w:t>P3</w:t>
            </w:r>
            <w:r w:rsidRPr="6E0378D6" w:rsidR="7D7B9176">
              <w:rPr>
                <w:rFonts w:cs="Calibri" w:cstheme="minorAscii"/>
                <w:sz w:val="24"/>
                <w:szCs w:val="24"/>
              </w:rPr>
              <w:t xml:space="preserve"> C3 Assessment </w:t>
            </w:r>
          </w:p>
        </w:tc>
      </w:tr>
      <w:tr w:rsidR="00DF2903" w:rsidTr="6E0378D6" w14:paraId="4799122B" w14:textId="77777777">
        <w:trPr>
          <w:jc w:val="center"/>
        </w:trPr>
        <w:tc>
          <w:tcPr>
            <w:tcW w:w="988" w:type="dxa"/>
            <w:tcMar/>
          </w:tcPr>
          <w:p w:rsidRPr="003A2196" w:rsidR="00DF2903" w:rsidP="002D5874" w:rsidRDefault="00DF2903" w14:paraId="199890F4" w14:textId="4FA474B9">
            <w:pPr>
              <w:rPr>
                <w:rFonts w:cstheme="minorHAnsi"/>
                <w:b/>
                <w:sz w:val="24"/>
                <w:szCs w:val="24"/>
              </w:rPr>
            </w:pPr>
            <w:r w:rsidRPr="003A2196">
              <w:rPr>
                <w:rFonts w:cstheme="minorHAnsi"/>
                <w:b/>
                <w:sz w:val="24"/>
                <w:szCs w:val="24"/>
              </w:rPr>
              <w:t>10.7</w:t>
            </w:r>
          </w:p>
        </w:tc>
        <w:tc>
          <w:tcPr>
            <w:tcW w:w="2241" w:type="dxa"/>
            <w:tcMar/>
          </w:tcPr>
          <w:p w:rsidRPr="003A2196" w:rsidR="0060050B" w:rsidP="1CDEDF33" w:rsidRDefault="00F30731" w14:paraId="5CB00811" w14:textId="77777777">
            <w:pPr>
              <w:rPr>
                <w:rFonts w:cstheme="minorHAnsi"/>
                <w:b/>
                <w:bCs/>
                <w:sz w:val="24"/>
                <w:szCs w:val="24"/>
              </w:rPr>
            </w:pPr>
            <w:r w:rsidRPr="003A2196">
              <w:rPr>
                <w:rFonts w:cstheme="minorHAnsi"/>
                <w:b/>
                <w:bCs/>
                <w:sz w:val="24"/>
                <w:szCs w:val="24"/>
              </w:rPr>
              <w:t>Mr Neylon</w:t>
            </w:r>
          </w:p>
          <w:p w:rsidRPr="003A2196" w:rsidR="00F30731" w:rsidP="1CDEDF33" w:rsidRDefault="00F30731" w14:paraId="2E9DDBE2" w14:textId="77777777">
            <w:pPr>
              <w:rPr>
                <w:rFonts w:cstheme="minorHAnsi"/>
                <w:b/>
                <w:bCs/>
                <w:sz w:val="24"/>
                <w:szCs w:val="24"/>
              </w:rPr>
            </w:pPr>
            <w:r w:rsidRPr="003A2196">
              <w:rPr>
                <w:rFonts w:cstheme="minorHAnsi"/>
                <w:b/>
                <w:bCs/>
                <w:sz w:val="24"/>
                <w:szCs w:val="24"/>
              </w:rPr>
              <w:t>Ms Jones</w:t>
            </w:r>
          </w:p>
          <w:p w:rsidRPr="003A2196" w:rsidR="00F30731" w:rsidP="1CDEDF33" w:rsidRDefault="00F30731" w14:paraId="15D6CB63" w14:textId="77777777">
            <w:pPr>
              <w:rPr>
                <w:rFonts w:cstheme="minorHAnsi"/>
                <w:b/>
                <w:bCs/>
                <w:sz w:val="24"/>
                <w:szCs w:val="24"/>
              </w:rPr>
            </w:pPr>
            <w:r w:rsidRPr="003A2196">
              <w:rPr>
                <w:rFonts w:cstheme="minorHAnsi"/>
                <w:b/>
                <w:bCs/>
                <w:sz w:val="24"/>
                <w:szCs w:val="24"/>
              </w:rPr>
              <w:t>Mr Neylon</w:t>
            </w:r>
          </w:p>
          <w:p w:rsidRPr="003A2196" w:rsidR="00F30731" w:rsidP="1CDEDF33" w:rsidRDefault="00F30731" w14:paraId="5498CB08" w14:textId="77777777">
            <w:pPr>
              <w:rPr>
                <w:rFonts w:cstheme="minorHAnsi"/>
                <w:b/>
                <w:bCs/>
                <w:sz w:val="24"/>
                <w:szCs w:val="24"/>
              </w:rPr>
            </w:pPr>
            <w:r w:rsidRPr="003A2196">
              <w:rPr>
                <w:rFonts w:cstheme="minorHAnsi"/>
                <w:b/>
                <w:bCs/>
                <w:sz w:val="24"/>
                <w:szCs w:val="24"/>
              </w:rPr>
              <w:t>Ms Jones</w:t>
            </w:r>
          </w:p>
          <w:p w:rsidRPr="003A2196" w:rsidR="00F30731" w:rsidP="1CDEDF33" w:rsidRDefault="00F30731" w14:paraId="0CFDA0A2" w14:textId="3FCFF7F2">
            <w:pPr>
              <w:rPr>
                <w:rFonts w:cstheme="minorHAnsi"/>
                <w:b/>
                <w:bCs/>
                <w:sz w:val="24"/>
                <w:szCs w:val="24"/>
              </w:rPr>
            </w:pPr>
            <w:r w:rsidRPr="003A2196">
              <w:rPr>
                <w:rFonts w:cstheme="minorHAnsi"/>
                <w:b/>
                <w:bCs/>
                <w:sz w:val="24"/>
                <w:szCs w:val="24"/>
              </w:rPr>
              <w:t>Mrs Turner</w:t>
            </w:r>
          </w:p>
        </w:tc>
        <w:tc>
          <w:tcPr>
            <w:tcW w:w="5787" w:type="dxa"/>
            <w:tcMar/>
          </w:tcPr>
          <w:p w:rsidRPr="003A2196" w:rsidR="00A17EFF" w:rsidP="6E0378D6" w:rsidRDefault="00A17EFF" w14:paraId="7FB6515A" w14:textId="3EEBE8EA">
            <w:pPr>
              <w:rPr>
                <w:rFonts w:cs="Calibri" w:cstheme="minorAscii"/>
                <w:sz w:val="24"/>
                <w:szCs w:val="24"/>
              </w:rPr>
            </w:pPr>
            <w:r w:rsidRPr="6E0378D6" w:rsidR="15BFB025">
              <w:rPr>
                <w:rFonts w:cs="Calibri" w:cstheme="minorAscii"/>
                <w:sz w:val="24"/>
                <w:szCs w:val="24"/>
              </w:rPr>
              <w:t xml:space="preserve">Monday </w:t>
            </w:r>
            <w:r w:rsidRPr="6E0378D6" w:rsidR="15BFB025">
              <w:rPr>
                <w:rFonts w:cs="Calibri" w:cstheme="minorAscii"/>
                <w:sz w:val="24"/>
                <w:szCs w:val="24"/>
              </w:rPr>
              <w:t>P1</w:t>
            </w:r>
            <w:r w:rsidRPr="6E0378D6" w:rsidR="4DBE47E4">
              <w:rPr>
                <w:rFonts w:cs="Calibri" w:cstheme="minorAscii"/>
                <w:sz w:val="24"/>
                <w:szCs w:val="24"/>
              </w:rPr>
              <w:t xml:space="preserve"> – Water transport</w:t>
            </w:r>
          </w:p>
          <w:p w:rsidRPr="003A2196" w:rsidR="00A17EFF" w:rsidP="7D1CDD05" w:rsidRDefault="00A17EFF" w14:paraId="105BD4FF" w14:textId="0FEBC3D3">
            <w:pPr>
              <w:rPr>
                <w:rFonts w:cs="Calibri" w:cstheme="minorAscii"/>
                <w:sz w:val="24"/>
                <w:szCs w:val="24"/>
              </w:rPr>
            </w:pPr>
            <w:r w:rsidRPr="7D1CDD05" w:rsidR="0822A4CA">
              <w:rPr>
                <w:rFonts w:cs="Calibri" w:cstheme="minorAscii"/>
                <w:sz w:val="24"/>
                <w:szCs w:val="24"/>
              </w:rPr>
              <w:t xml:space="preserve">Wednesday </w:t>
            </w:r>
            <w:r w:rsidRPr="7D1CDD05" w:rsidR="0822A4CA">
              <w:rPr>
                <w:rFonts w:cs="Calibri" w:cstheme="minorAscii"/>
                <w:sz w:val="24"/>
                <w:szCs w:val="24"/>
              </w:rPr>
              <w:t>P3</w:t>
            </w:r>
            <w:r w:rsidRPr="7D1CDD05" w:rsidR="441A4777">
              <w:rPr>
                <w:rFonts w:cs="Calibri" w:cstheme="minorAscii"/>
                <w:sz w:val="24"/>
                <w:szCs w:val="24"/>
              </w:rPr>
              <w:t xml:space="preserve"> P5.1 AC/DC and national grid</w:t>
            </w:r>
          </w:p>
          <w:p w:rsidRPr="003A2196" w:rsidR="00A17EFF" w:rsidP="6E0378D6" w:rsidRDefault="00A17EFF" w14:paraId="2E06F24F" w14:textId="23113CE3">
            <w:pPr>
              <w:rPr>
                <w:rFonts w:cs="Calibri" w:cstheme="minorAscii"/>
                <w:sz w:val="24"/>
                <w:szCs w:val="24"/>
              </w:rPr>
            </w:pPr>
            <w:r w:rsidRPr="6E0378D6" w:rsidR="15BFB025">
              <w:rPr>
                <w:rFonts w:cs="Calibri" w:cstheme="minorAscii"/>
                <w:sz w:val="24"/>
                <w:szCs w:val="24"/>
              </w:rPr>
              <w:t xml:space="preserve">Wednesday </w:t>
            </w:r>
            <w:r w:rsidRPr="6E0378D6" w:rsidR="15BFB025">
              <w:rPr>
                <w:rFonts w:cs="Calibri" w:cstheme="minorAscii"/>
                <w:sz w:val="24"/>
                <w:szCs w:val="24"/>
              </w:rPr>
              <w:t>P5</w:t>
            </w:r>
            <w:r w:rsidRPr="6E0378D6" w:rsidR="219605CF">
              <w:rPr>
                <w:rFonts w:cs="Calibri" w:cstheme="minorAscii"/>
                <w:sz w:val="24"/>
                <w:szCs w:val="24"/>
              </w:rPr>
              <w:t xml:space="preserve"> – Factors affecting transpiration</w:t>
            </w:r>
          </w:p>
          <w:p w:rsidRPr="003A2196" w:rsidR="00F30731" w:rsidP="7D1CDD05" w:rsidRDefault="00F30731" w14:paraId="40F7E41E" w14:textId="1781A528">
            <w:pPr>
              <w:rPr>
                <w:rFonts w:cs="Calibri" w:cstheme="minorAscii"/>
                <w:sz w:val="24"/>
                <w:szCs w:val="24"/>
              </w:rPr>
            </w:pPr>
            <w:r w:rsidRPr="7D1CDD05" w:rsidR="3A47F5C2">
              <w:rPr>
                <w:rFonts w:cs="Calibri" w:cstheme="minorAscii"/>
                <w:sz w:val="24"/>
                <w:szCs w:val="24"/>
              </w:rPr>
              <w:t xml:space="preserve">Thursday </w:t>
            </w:r>
            <w:r w:rsidRPr="7D1CDD05" w:rsidR="3A47F5C2">
              <w:rPr>
                <w:rFonts w:cs="Calibri" w:cstheme="minorAscii"/>
                <w:sz w:val="24"/>
                <w:szCs w:val="24"/>
              </w:rPr>
              <w:t>P4</w:t>
            </w:r>
            <w:r w:rsidRPr="7D1CDD05" w:rsidR="7DBE584D">
              <w:rPr>
                <w:rFonts w:cs="Calibri" w:cstheme="minorAscii"/>
                <w:sz w:val="24"/>
                <w:szCs w:val="24"/>
              </w:rPr>
              <w:t xml:space="preserve"> P5.2 Cables and plugs</w:t>
            </w:r>
          </w:p>
          <w:p w:rsidRPr="003A2196" w:rsidR="00DF2903" w:rsidP="6E0378D6" w:rsidRDefault="00A17EFF" w14:paraId="79081EF8" w14:textId="58B050AA">
            <w:pPr>
              <w:rPr>
                <w:rFonts w:cs="Calibri" w:cstheme="minorAscii"/>
                <w:sz w:val="24"/>
                <w:szCs w:val="24"/>
              </w:rPr>
            </w:pPr>
            <w:r w:rsidRPr="6E0378D6" w:rsidR="15BFB025">
              <w:rPr>
                <w:rFonts w:cs="Calibri" w:cstheme="minorAscii"/>
                <w:sz w:val="24"/>
                <w:szCs w:val="24"/>
              </w:rPr>
              <w:t xml:space="preserve">Friday </w:t>
            </w:r>
            <w:r w:rsidRPr="6E0378D6" w:rsidR="15BFB025">
              <w:rPr>
                <w:rFonts w:cs="Calibri" w:cstheme="minorAscii"/>
                <w:sz w:val="24"/>
                <w:szCs w:val="24"/>
              </w:rPr>
              <w:t>P3</w:t>
            </w:r>
            <w:r w:rsidRPr="6E0378D6" w:rsidR="47322FA8">
              <w:rPr>
                <w:rFonts w:cs="Calibri" w:cstheme="minorAscii"/>
                <w:sz w:val="24"/>
                <w:szCs w:val="24"/>
              </w:rPr>
              <w:t xml:space="preserve"> - C5.3 Extracting metals</w:t>
            </w:r>
          </w:p>
        </w:tc>
      </w:tr>
      <w:tr w:rsidR="00910CEF" w:rsidTr="6E0378D6" w14:paraId="1F0E390C" w14:textId="77777777">
        <w:trPr>
          <w:jc w:val="center"/>
        </w:trPr>
        <w:tc>
          <w:tcPr>
            <w:tcW w:w="988" w:type="dxa"/>
            <w:tcMar/>
          </w:tcPr>
          <w:p w:rsidRPr="003A2196" w:rsidR="00910CEF" w:rsidP="00910CEF" w:rsidRDefault="00910CEF" w14:paraId="565AE20C" w14:textId="6A5E7E63">
            <w:pPr>
              <w:rPr>
                <w:rFonts w:cstheme="minorHAnsi"/>
                <w:b/>
                <w:sz w:val="24"/>
                <w:szCs w:val="24"/>
              </w:rPr>
            </w:pPr>
            <w:r w:rsidRPr="003A2196">
              <w:rPr>
                <w:rFonts w:cstheme="minorHAnsi"/>
                <w:b/>
                <w:sz w:val="24"/>
                <w:szCs w:val="24"/>
              </w:rPr>
              <w:t>10.8</w:t>
            </w:r>
          </w:p>
        </w:tc>
        <w:tc>
          <w:tcPr>
            <w:tcW w:w="2241" w:type="dxa"/>
            <w:tcMar/>
          </w:tcPr>
          <w:p w:rsidRPr="003A2196" w:rsidR="0060050B" w:rsidP="00910CEF" w:rsidRDefault="00F30731" w14:paraId="3178F456" w14:textId="751799DC">
            <w:pPr>
              <w:rPr>
                <w:rFonts w:cstheme="minorHAnsi"/>
                <w:b/>
                <w:bCs/>
                <w:sz w:val="24"/>
                <w:szCs w:val="24"/>
              </w:rPr>
            </w:pPr>
            <w:r w:rsidRPr="003A2196">
              <w:rPr>
                <w:rFonts w:cstheme="minorHAnsi"/>
                <w:b/>
                <w:bCs/>
                <w:sz w:val="24"/>
                <w:szCs w:val="24"/>
              </w:rPr>
              <w:t>Mrs Choudhury</w:t>
            </w:r>
          </w:p>
          <w:p w:rsidRPr="003A2196" w:rsidR="00F30731" w:rsidP="00F30731" w:rsidRDefault="00F30731" w14:paraId="4DCF1071" w14:textId="77777777">
            <w:pPr>
              <w:rPr>
                <w:rFonts w:cstheme="minorHAnsi"/>
                <w:b/>
                <w:bCs/>
                <w:sz w:val="24"/>
                <w:szCs w:val="24"/>
              </w:rPr>
            </w:pPr>
            <w:r w:rsidRPr="003A2196">
              <w:rPr>
                <w:rFonts w:cstheme="minorHAnsi"/>
                <w:b/>
                <w:bCs/>
                <w:sz w:val="24"/>
                <w:szCs w:val="24"/>
              </w:rPr>
              <w:t>Mrs Choudhury</w:t>
            </w:r>
          </w:p>
          <w:p w:rsidRPr="003A2196" w:rsidR="00F30731" w:rsidP="00910CEF" w:rsidRDefault="00F30731" w14:paraId="25767E11" w14:textId="5A5A7532">
            <w:pPr>
              <w:rPr>
                <w:rFonts w:cstheme="minorHAnsi"/>
                <w:b/>
                <w:bCs/>
                <w:sz w:val="24"/>
                <w:szCs w:val="24"/>
              </w:rPr>
            </w:pPr>
            <w:r w:rsidRPr="003A2196">
              <w:rPr>
                <w:rFonts w:cstheme="minorHAnsi"/>
                <w:b/>
                <w:bCs/>
                <w:sz w:val="24"/>
                <w:szCs w:val="24"/>
              </w:rPr>
              <w:t>Miss Bibi</w:t>
            </w:r>
          </w:p>
          <w:p w:rsidRPr="003A2196" w:rsidR="00F30731" w:rsidP="00910CEF" w:rsidRDefault="00F30731" w14:paraId="5B4EF746" w14:textId="2D13FF5C">
            <w:pPr>
              <w:rPr>
                <w:rFonts w:cstheme="minorHAnsi"/>
                <w:b/>
                <w:bCs/>
                <w:sz w:val="24"/>
                <w:szCs w:val="24"/>
              </w:rPr>
            </w:pPr>
            <w:r w:rsidRPr="003A2196">
              <w:rPr>
                <w:rFonts w:cstheme="minorHAnsi"/>
                <w:b/>
                <w:bCs/>
                <w:sz w:val="24"/>
                <w:szCs w:val="24"/>
              </w:rPr>
              <w:t>Mrs Ali</w:t>
            </w:r>
          </w:p>
          <w:p w:rsidRPr="003A2196" w:rsidR="00F30731" w:rsidP="6E0378D6" w:rsidRDefault="00F30731" w14:paraId="779ECBCF" w14:textId="5140DBC5">
            <w:pPr>
              <w:rPr>
                <w:rFonts w:cs="Calibri" w:cstheme="minorAscii"/>
                <w:b w:val="1"/>
                <w:bCs w:val="1"/>
                <w:sz w:val="24"/>
                <w:szCs w:val="24"/>
              </w:rPr>
            </w:pPr>
            <w:r w:rsidRPr="6E0378D6" w:rsidR="26A21E96">
              <w:rPr>
                <w:rFonts w:cs="Calibri" w:cstheme="minorAscii"/>
                <w:b w:val="1"/>
                <w:bCs w:val="1"/>
                <w:sz w:val="24"/>
                <w:szCs w:val="24"/>
              </w:rPr>
              <w:t>Mrs Ali</w:t>
            </w:r>
          </w:p>
        </w:tc>
        <w:tc>
          <w:tcPr>
            <w:tcW w:w="5787" w:type="dxa"/>
            <w:tcMar/>
          </w:tcPr>
          <w:p w:rsidRPr="003A2196" w:rsidR="00A17EFF" w:rsidP="6E0378D6" w:rsidRDefault="00A17EFF" w14:paraId="6F1B1485" w14:textId="7B394AFC">
            <w:pPr>
              <w:rPr>
                <w:rFonts w:cs="Calibri" w:cstheme="minorAscii"/>
                <w:sz w:val="24"/>
                <w:szCs w:val="24"/>
              </w:rPr>
            </w:pPr>
            <w:r w:rsidRPr="6E0378D6" w:rsidR="15BFB025">
              <w:rPr>
                <w:rFonts w:cs="Calibri" w:cstheme="minorAscii"/>
                <w:sz w:val="24"/>
                <w:szCs w:val="24"/>
              </w:rPr>
              <w:t xml:space="preserve">Monday </w:t>
            </w:r>
            <w:r w:rsidRPr="6E0378D6" w:rsidR="15BFB025">
              <w:rPr>
                <w:rFonts w:cs="Calibri" w:cstheme="minorAscii"/>
                <w:sz w:val="24"/>
                <w:szCs w:val="24"/>
              </w:rPr>
              <w:t>P1</w:t>
            </w:r>
            <w:r w:rsidRPr="6E0378D6" w:rsidR="09736674">
              <w:rPr>
                <w:rFonts w:cs="Calibri" w:cstheme="minorAscii"/>
                <w:sz w:val="24"/>
                <w:szCs w:val="24"/>
              </w:rPr>
              <w:t xml:space="preserve">- B4.7 Transport system in plants </w:t>
            </w:r>
          </w:p>
          <w:p w:rsidRPr="003A2196" w:rsidR="00F30731" w:rsidP="6E0378D6" w:rsidRDefault="00A17EFF" w14:paraId="6EB05395" w14:textId="2FF96B73">
            <w:pPr>
              <w:rPr>
                <w:rFonts w:cs="Calibri" w:cstheme="minorAscii"/>
                <w:sz w:val="24"/>
                <w:szCs w:val="24"/>
              </w:rPr>
            </w:pPr>
            <w:r w:rsidRPr="6E0378D6" w:rsidR="15BFB025">
              <w:rPr>
                <w:rFonts w:cs="Calibri" w:cstheme="minorAscii"/>
                <w:sz w:val="24"/>
                <w:szCs w:val="24"/>
              </w:rPr>
              <w:t xml:space="preserve">Wednesday </w:t>
            </w:r>
            <w:r w:rsidRPr="6E0378D6" w:rsidR="15BFB025">
              <w:rPr>
                <w:rFonts w:cs="Calibri" w:cstheme="minorAscii"/>
                <w:sz w:val="24"/>
                <w:szCs w:val="24"/>
              </w:rPr>
              <w:t>P3</w:t>
            </w:r>
            <w:r w:rsidRPr="6E0378D6" w:rsidR="4E42FF55">
              <w:rPr>
                <w:rFonts w:cs="Calibri" w:cstheme="minorAscii"/>
                <w:sz w:val="24"/>
                <w:szCs w:val="24"/>
              </w:rPr>
              <w:t>- B4.8 Evaporation and transpiration</w:t>
            </w:r>
          </w:p>
          <w:p w:rsidRPr="003A2196" w:rsidR="00A17EFF" w:rsidP="00A17EFF" w:rsidRDefault="00A17EFF" w14:paraId="7B197C09" w14:textId="3713E9BB">
            <w:pPr>
              <w:rPr>
                <w:rFonts w:cstheme="minorHAnsi"/>
                <w:sz w:val="24"/>
                <w:szCs w:val="24"/>
              </w:rPr>
            </w:pPr>
            <w:r w:rsidRPr="003A2196">
              <w:rPr>
                <w:rFonts w:cstheme="minorHAnsi"/>
                <w:sz w:val="24"/>
                <w:szCs w:val="24"/>
              </w:rPr>
              <w:t xml:space="preserve">Wednesday </w:t>
            </w:r>
            <w:proofErr w:type="spellStart"/>
            <w:r w:rsidRPr="003A2196">
              <w:rPr>
                <w:rFonts w:cstheme="minorHAnsi"/>
                <w:sz w:val="24"/>
                <w:szCs w:val="24"/>
              </w:rPr>
              <w:t>P5</w:t>
            </w:r>
            <w:proofErr w:type="spellEnd"/>
          </w:p>
          <w:p w:rsidRPr="003A2196" w:rsidR="00F30731" w:rsidP="00A17EFF" w:rsidRDefault="00F30731" w14:paraId="11FA6B9A" w14:textId="06F0A334">
            <w:pPr/>
            <w:r w:rsidRPr="6E0378D6" w:rsidR="26A21E96">
              <w:rPr>
                <w:rFonts w:cs="Calibri" w:cstheme="minorAscii"/>
                <w:sz w:val="24"/>
                <w:szCs w:val="24"/>
              </w:rPr>
              <w:t xml:space="preserve">Thursday </w:t>
            </w:r>
            <w:r w:rsidRPr="6E0378D6" w:rsidR="26A21E96">
              <w:rPr>
                <w:rFonts w:cs="Calibri" w:cstheme="minorAscii"/>
                <w:sz w:val="24"/>
                <w:szCs w:val="24"/>
              </w:rPr>
              <w:t>P4</w:t>
            </w:r>
            <w:r w:rsidRPr="6E0378D6" w:rsidR="133BB63B">
              <w:rPr>
                <w:rFonts w:cs="Calibri" w:cstheme="minorAscii"/>
                <w:sz w:val="24"/>
                <w:szCs w:val="24"/>
              </w:rPr>
              <w:t xml:space="preserve"> </w:t>
            </w:r>
            <w:r w:rsidRPr="6E0378D6" w:rsidR="133BB63B">
              <w:rPr>
                <w:rFonts w:cs="Calibri" w:cstheme="minorAscii"/>
                <w:sz w:val="24"/>
                <w:szCs w:val="24"/>
              </w:rPr>
              <w:t>P4</w:t>
            </w:r>
            <w:r w:rsidRPr="6E0378D6" w:rsidR="133BB63B">
              <w:rPr>
                <w:rFonts w:cs="Calibri" w:cstheme="minorAscii"/>
                <w:sz w:val="24"/>
                <w:szCs w:val="24"/>
              </w:rPr>
              <w:t xml:space="preserve"> Resistance practical</w:t>
            </w:r>
          </w:p>
          <w:p w:rsidRPr="003A2196" w:rsidR="00910CEF" w:rsidP="6E0378D6" w:rsidRDefault="00A17EFF" w14:paraId="21FDC228" w14:textId="1B0FA83A">
            <w:pPr>
              <w:rPr>
                <w:rFonts w:cs="Calibri" w:cstheme="minorAscii"/>
                <w:sz w:val="24"/>
                <w:szCs w:val="24"/>
              </w:rPr>
            </w:pPr>
            <w:r w:rsidRPr="6E0378D6" w:rsidR="15BFB025">
              <w:rPr>
                <w:rFonts w:cs="Calibri" w:cstheme="minorAscii"/>
                <w:sz w:val="24"/>
                <w:szCs w:val="24"/>
              </w:rPr>
              <w:t xml:space="preserve">Friday </w:t>
            </w:r>
            <w:r w:rsidRPr="6E0378D6" w:rsidR="15BFB025">
              <w:rPr>
                <w:rFonts w:cs="Calibri" w:cstheme="minorAscii"/>
                <w:sz w:val="24"/>
                <w:szCs w:val="24"/>
              </w:rPr>
              <w:t>P3</w:t>
            </w:r>
            <w:r w:rsidRPr="6E0378D6" w:rsidR="2B6CC2CE">
              <w:rPr>
                <w:rFonts w:cs="Calibri" w:cstheme="minorAscii"/>
                <w:sz w:val="24"/>
                <w:szCs w:val="24"/>
              </w:rPr>
              <w:t xml:space="preserve"> P4 Revision</w:t>
            </w:r>
          </w:p>
        </w:tc>
      </w:tr>
    </w:tbl>
    <w:p w:rsidR="00DF2903" w:rsidP="00D50CAA" w:rsidRDefault="00DF2903" w14:paraId="1F251FE7" w14:textId="523115AD">
      <w:pPr>
        <w:rPr>
          <w:rFonts w:cstheme="minorHAnsi"/>
          <w:b/>
          <w:sz w:val="24"/>
          <w:szCs w:val="24"/>
        </w:rPr>
      </w:pPr>
    </w:p>
    <w:p w:rsidR="00A239CA" w:rsidP="00D50CAA" w:rsidRDefault="00A239CA" w14:paraId="401973E6" w14:textId="46F4A5CA">
      <w:pPr>
        <w:rPr>
          <w:rFonts w:cstheme="minorHAnsi"/>
          <w:b/>
          <w:sz w:val="24"/>
          <w:szCs w:val="24"/>
        </w:rPr>
      </w:pPr>
    </w:p>
    <w:p w:rsidR="00910CEF" w:rsidP="00D50CAA" w:rsidRDefault="00910CEF" w14:paraId="14765C92" w14:textId="77777777">
      <w:pPr>
        <w:rPr>
          <w:rFonts w:cstheme="minorHAnsi"/>
          <w:b/>
          <w:sz w:val="24"/>
          <w:szCs w:val="24"/>
        </w:rPr>
      </w:pPr>
    </w:p>
    <w:p w:rsidR="00A239CA" w:rsidP="00D50CAA" w:rsidRDefault="00A239CA" w14:paraId="6E79523D" w14:textId="206D7060">
      <w:pPr>
        <w:rPr>
          <w:rFonts w:cstheme="minorHAnsi"/>
          <w:b/>
          <w:sz w:val="24"/>
          <w:szCs w:val="24"/>
        </w:rPr>
      </w:pPr>
    </w:p>
    <w:p w:rsidR="003A2196" w:rsidP="00D50CAA" w:rsidRDefault="003A2196" w14:paraId="217CE12D" w14:textId="77777777">
      <w:pPr>
        <w:rPr>
          <w:rFonts w:cstheme="minorHAnsi"/>
          <w:b/>
          <w:sz w:val="24"/>
          <w:szCs w:val="24"/>
        </w:rPr>
      </w:pPr>
    </w:p>
    <w:tbl>
      <w:tblPr>
        <w:tblStyle w:val="TableGrid"/>
        <w:tblW w:w="9724" w:type="dxa"/>
        <w:jc w:val="center"/>
        <w:tblLook w:val="04A0" w:firstRow="1" w:lastRow="0" w:firstColumn="1" w:lastColumn="0" w:noHBand="0" w:noVBand="1"/>
      </w:tblPr>
      <w:tblGrid>
        <w:gridCol w:w="1129"/>
        <w:gridCol w:w="2220"/>
        <w:gridCol w:w="6375"/>
      </w:tblGrid>
      <w:tr w:rsidR="00DF2903" w:rsidTr="6E0378D6" w14:paraId="5BDA57D1" w14:textId="77777777">
        <w:trPr>
          <w:jc w:val="center"/>
        </w:trPr>
        <w:tc>
          <w:tcPr>
            <w:tcW w:w="9724" w:type="dxa"/>
            <w:gridSpan w:val="3"/>
            <w:tcMar/>
          </w:tcPr>
          <w:p w:rsidR="00DF2903" w:rsidP="002D5874" w:rsidRDefault="00DF2903" w14:paraId="14F02579" w14:textId="169D93FA">
            <w:pPr>
              <w:jc w:val="center"/>
              <w:rPr>
                <w:rFonts w:cstheme="minorHAnsi"/>
                <w:b/>
                <w:sz w:val="24"/>
                <w:szCs w:val="24"/>
              </w:rPr>
            </w:pPr>
            <w:r>
              <w:rPr>
                <w:rFonts w:cstheme="minorHAnsi"/>
                <w:b/>
                <w:sz w:val="24"/>
                <w:szCs w:val="24"/>
              </w:rPr>
              <w:t>Year 11</w:t>
            </w:r>
          </w:p>
        </w:tc>
      </w:tr>
      <w:tr w:rsidR="00DF2903" w:rsidTr="6E0378D6" w14:paraId="41D6C3A9" w14:textId="77777777">
        <w:trPr>
          <w:jc w:val="center"/>
        </w:trPr>
        <w:tc>
          <w:tcPr>
            <w:tcW w:w="9724" w:type="dxa"/>
            <w:gridSpan w:val="3"/>
            <w:tcMar/>
          </w:tcPr>
          <w:p w:rsidR="00DF2903" w:rsidP="002D5874" w:rsidRDefault="00DF2903" w14:paraId="6267C3FE" w14:textId="77777777">
            <w:pPr>
              <w:rPr>
                <w:rFonts w:cstheme="minorHAnsi"/>
                <w:b/>
                <w:sz w:val="24"/>
                <w:szCs w:val="24"/>
              </w:rPr>
            </w:pPr>
            <w:r>
              <w:rPr>
                <w:rFonts w:cstheme="minorHAnsi"/>
                <w:b/>
                <w:sz w:val="24"/>
                <w:szCs w:val="24"/>
              </w:rPr>
              <w:t>Head of Department: Mr C Walsh</w:t>
            </w:r>
          </w:p>
        </w:tc>
      </w:tr>
      <w:tr w:rsidR="00DF2903" w:rsidTr="6E0378D6" w14:paraId="5F01A5ED" w14:textId="77777777">
        <w:trPr>
          <w:jc w:val="center"/>
        </w:trPr>
        <w:tc>
          <w:tcPr>
            <w:tcW w:w="9724" w:type="dxa"/>
            <w:gridSpan w:val="3"/>
            <w:tcMar/>
          </w:tcPr>
          <w:p w:rsidR="00DF2903" w:rsidP="002D5874" w:rsidRDefault="00DF2903" w14:paraId="671D02CF" w14:textId="77777777">
            <w:pPr>
              <w:rPr>
                <w:rFonts w:cstheme="minorHAnsi"/>
                <w:b/>
                <w:sz w:val="24"/>
                <w:szCs w:val="24"/>
              </w:rPr>
            </w:pPr>
            <w:r>
              <w:rPr>
                <w:rFonts w:cstheme="minorHAnsi"/>
                <w:b/>
                <w:sz w:val="24"/>
                <w:szCs w:val="24"/>
              </w:rPr>
              <w:t>What is your child learning this term?</w:t>
            </w:r>
          </w:p>
        </w:tc>
      </w:tr>
      <w:tr w:rsidR="00DF2903" w:rsidTr="6E0378D6" w14:paraId="13D73CEC" w14:textId="77777777">
        <w:trPr>
          <w:jc w:val="center"/>
        </w:trPr>
        <w:tc>
          <w:tcPr>
            <w:tcW w:w="9724" w:type="dxa"/>
            <w:gridSpan w:val="3"/>
            <w:tcMar/>
          </w:tcPr>
          <w:p w:rsidRPr="00D50CAA" w:rsidR="00DF2903" w:rsidP="002D5874" w:rsidRDefault="00DF2903" w14:paraId="5D47500F" w14:textId="289ACCB8">
            <w:pPr>
              <w:rPr>
                <w:rFonts w:ascii="Calibri" w:hAnsi="Calibri" w:eastAsia="Calibri" w:cs="Calibri"/>
                <w:color w:val="000000" w:themeColor="text1"/>
              </w:rPr>
            </w:pPr>
            <w:r w:rsidRPr="1D38C13E">
              <w:rPr>
                <w:rFonts w:ascii="Calibri" w:hAnsi="Calibri" w:eastAsia="Calibri" w:cs="Calibri"/>
                <w:color w:val="000000" w:themeColor="text1"/>
              </w:rPr>
              <w:t>Students will be studying Homeostasis and control systems, forces and their effects and the details of waves. They will do this using a variety of approaches including practical work and mastery learning.</w:t>
            </w:r>
          </w:p>
        </w:tc>
      </w:tr>
      <w:tr w:rsidR="00DF2903" w:rsidTr="6E0378D6" w14:paraId="6B7634C9" w14:textId="77777777">
        <w:trPr>
          <w:jc w:val="center"/>
        </w:trPr>
        <w:tc>
          <w:tcPr>
            <w:tcW w:w="1129" w:type="dxa"/>
            <w:tcMar/>
          </w:tcPr>
          <w:p w:rsidR="00DF2903" w:rsidP="002D5874" w:rsidRDefault="00DF2903" w14:paraId="4348EBAC" w14:textId="77777777">
            <w:pPr>
              <w:rPr>
                <w:rFonts w:cstheme="minorHAnsi"/>
                <w:b/>
                <w:sz w:val="24"/>
                <w:szCs w:val="24"/>
              </w:rPr>
            </w:pPr>
            <w:r>
              <w:rPr>
                <w:rFonts w:cstheme="minorHAnsi"/>
                <w:b/>
                <w:sz w:val="24"/>
                <w:szCs w:val="24"/>
              </w:rPr>
              <w:t>Class</w:t>
            </w:r>
          </w:p>
        </w:tc>
        <w:tc>
          <w:tcPr>
            <w:tcW w:w="2220" w:type="dxa"/>
            <w:tcMar/>
          </w:tcPr>
          <w:p w:rsidR="00DF2903" w:rsidP="002D5874" w:rsidRDefault="00DF2903" w14:paraId="5F85F954" w14:textId="77777777">
            <w:pPr>
              <w:rPr>
                <w:rFonts w:cstheme="minorHAnsi"/>
                <w:b/>
                <w:sz w:val="24"/>
                <w:szCs w:val="24"/>
              </w:rPr>
            </w:pPr>
            <w:r>
              <w:rPr>
                <w:rFonts w:cstheme="minorHAnsi"/>
                <w:b/>
                <w:sz w:val="24"/>
                <w:szCs w:val="24"/>
              </w:rPr>
              <w:t>Teacher</w:t>
            </w:r>
          </w:p>
        </w:tc>
        <w:tc>
          <w:tcPr>
            <w:tcW w:w="6375" w:type="dxa"/>
            <w:tcMar/>
          </w:tcPr>
          <w:p w:rsidR="00DF2903" w:rsidP="002D5874" w:rsidRDefault="00DF2903" w14:paraId="31BAEF2C" w14:textId="77777777">
            <w:pPr>
              <w:rPr>
                <w:rFonts w:cstheme="minorHAnsi"/>
                <w:b/>
                <w:sz w:val="24"/>
                <w:szCs w:val="24"/>
              </w:rPr>
            </w:pPr>
            <w:r>
              <w:rPr>
                <w:rFonts w:cstheme="minorHAnsi"/>
                <w:b/>
                <w:sz w:val="24"/>
                <w:szCs w:val="24"/>
              </w:rPr>
              <w:t>Lessons, including deadlines &amp; resources</w:t>
            </w:r>
          </w:p>
        </w:tc>
      </w:tr>
      <w:tr w:rsidR="00A17EFF" w:rsidTr="6E0378D6" w14:paraId="32FF5AFF" w14:textId="77777777">
        <w:trPr>
          <w:jc w:val="center"/>
        </w:trPr>
        <w:tc>
          <w:tcPr>
            <w:tcW w:w="1129" w:type="dxa"/>
            <w:tcMar/>
          </w:tcPr>
          <w:p w:rsidRPr="003A2196" w:rsidR="00A17EFF" w:rsidP="00A17EFF" w:rsidRDefault="00A17EFF" w14:paraId="30D40000" w14:textId="2BB7D076">
            <w:pPr>
              <w:rPr>
                <w:rFonts w:ascii="Calibri" w:hAnsi="Calibri" w:cs="Calibri"/>
                <w:b/>
                <w:sz w:val="24"/>
                <w:szCs w:val="24"/>
              </w:rPr>
            </w:pPr>
            <w:r w:rsidRPr="003A2196">
              <w:rPr>
                <w:rFonts w:ascii="Calibri" w:hAnsi="Calibri" w:cs="Calibri"/>
                <w:b/>
                <w:sz w:val="24"/>
                <w:szCs w:val="24"/>
              </w:rPr>
              <w:t>11.1</w:t>
            </w:r>
          </w:p>
        </w:tc>
        <w:tc>
          <w:tcPr>
            <w:tcW w:w="2220" w:type="dxa"/>
            <w:tcMar/>
          </w:tcPr>
          <w:p w:rsidRPr="003A2196" w:rsidR="00A17EFF" w:rsidP="00A17EFF" w:rsidRDefault="00E91F86" w14:paraId="3B50BBA0" w14:textId="77777777">
            <w:pPr>
              <w:rPr>
                <w:rFonts w:ascii="Calibri" w:hAnsi="Calibri" w:cs="Calibri"/>
                <w:sz w:val="24"/>
                <w:szCs w:val="24"/>
              </w:rPr>
            </w:pPr>
            <w:r w:rsidRPr="003A2196">
              <w:rPr>
                <w:rFonts w:ascii="Calibri" w:hAnsi="Calibri" w:cs="Calibri"/>
                <w:sz w:val="24"/>
                <w:szCs w:val="24"/>
              </w:rPr>
              <w:t>Mr Neylon</w:t>
            </w:r>
          </w:p>
          <w:p w:rsidRPr="003A2196" w:rsidR="00E91F86" w:rsidP="00A17EFF" w:rsidRDefault="00E91F86" w14:paraId="5E6F2F48" w14:textId="77777777">
            <w:pPr>
              <w:rPr>
                <w:rFonts w:ascii="Calibri" w:hAnsi="Calibri" w:cs="Calibri"/>
                <w:sz w:val="24"/>
                <w:szCs w:val="24"/>
              </w:rPr>
            </w:pPr>
            <w:r w:rsidRPr="003A2196">
              <w:rPr>
                <w:rFonts w:ascii="Calibri" w:hAnsi="Calibri" w:cs="Calibri"/>
                <w:sz w:val="24"/>
                <w:szCs w:val="24"/>
              </w:rPr>
              <w:t>Mr Hoare</w:t>
            </w:r>
          </w:p>
          <w:p w:rsidRPr="003A2196" w:rsidR="00E91F86" w:rsidP="00A17EFF" w:rsidRDefault="00E91F86" w14:paraId="39326FE1" w14:textId="77777777">
            <w:pPr>
              <w:rPr>
                <w:rFonts w:ascii="Calibri" w:hAnsi="Calibri" w:cs="Calibri"/>
                <w:sz w:val="24"/>
                <w:szCs w:val="24"/>
              </w:rPr>
            </w:pPr>
            <w:r w:rsidRPr="003A2196">
              <w:rPr>
                <w:rFonts w:ascii="Calibri" w:hAnsi="Calibri" w:cs="Calibri"/>
                <w:sz w:val="24"/>
                <w:szCs w:val="24"/>
              </w:rPr>
              <w:t>Mr Hoare</w:t>
            </w:r>
          </w:p>
          <w:p w:rsidRPr="003A2196" w:rsidR="00E91F86" w:rsidP="00A17EFF" w:rsidRDefault="00E91F86" w14:paraId="5010D8F0" w14:textId="3FC51401">
            <w:pPr>
              <w:rPr>
                <w:rFonts w:ascii="Calibri" w:hAnsi="Calibri" w:cs="Calibri"/>
                <w:sz w:val="24"/>
                <w:szCs w:val="24"/>
              </w:rPr>
            </w:pPr>
            <w:r w:rsidRPr="003A2196">
              <w:rPr>
                <w:rFonts w:ascii="Calibri" w:hAnsi="Calibri" w:cs="Calibri"/>
                <w:sz w:val="24"/>
                <w:szCs w:val="24"/>
              </w:rPr>
              <w:t>Miss Bibi</w:t>
            </w:r>
          </w:p>
        </w:tc>
        <w:tc>
          <w:tcPr>
            <w:tcW w:w="6375" w:type="dxa"/>
            <w:tcMar/>
          </w:tcPr>
          <w:p w:rsidRPr="003A2196" w:rsidR="00A17EFF" w:rsidP="00A17EFF" w:rsidRDefault="00A17EFF" w14:paraId="2EA85FB2" w14:textId="5D58A264">
            <w:pPr>
              <w:rPr>
                <w:rFonts w:ascii="Calibri" w:hAnsi="Calibri" w:cs="Calibri"/>
                <w:sz w:val="24"/>
                <w:szCs w:val="24"/>
              </w:rPr>
            </w:pPr>
            <w:r w:rsidRPr="6E0378D6" w:rsidR="15BFB025">
              <w:rPr>
                <w:rFonts w:ascii="Calibri" w:hAnsi="Calibri" w:cs="Calibri"/>
                <w:sz w:val="24"/>
                <w:szCs w:val="24"/>
              </w:rPr>
              <w:t xml:space="preserve">Monday </w:t>
            </w:r>
            <w:r w:rsidRPr="6E0378D6" w:rsidR="15BFB025">
              <w:rPr>
                <w:rFonts w:ascii="Calibri" w:hAnsi="Calibri" w:cs="Calibri"/>
                <w:sz w:val="24"/>
                <w:szCs w:val="24"/>
              </w:rPr>
              <w:t>P3</w:t>
            </w:r>
            <w:r w:rsidRPr="6E0378D6" w:rsidR="6AC6B05A">
              <w:rPr>
                <w:rFonts w:ascii="Calibri" w:hAnsi="Calibri" w:cs="Calibri"/>
                <w:sz w:val="24"/>
                <w:szCs w:val="24"/>
              </w:rPr>
              <w:t xml:space="preserve"> – Controlling body temperature </w:t>
            </w:r>
          </w:p>
          <w:p w:rsidRPr="003A2196" w:rsidR="00A17EFF" w:rsidP="00A17EFF" w:rsidRDefault="00A17EFF" w14:paraId="0C6BF6ED" w14:textId="5CD29283">
            <w:pPr>
              <w:rPr>
                <w:rFonts w:ascii="Calibri" w:hAnsi="Calibri" w:cs="Calibri"/>
                <w:sz w:val="24"/>
                <w:szCs w:val="24"/>
              </w:rPr>
            </w:pPr>
            <w:r w:rsidRPr="6E0378D6" w:rsidR="15BFB025">
              <w:rPr>
                <w:rFonts w:ascii="Calibri" w:hAnsi="Calibri" w:cs="Calibri"/>
                <w:sz w:val="24"/>
                <w:szCs w:val="24"/>
              </w:rPr>
              <w:t xml:space="preserve">Tuesday </w:t>
            </w:r>
            <w:r w:rsidRPr="6E0378D6" w:rsidR="15BFB025">
              <w:rPr>
                <w:rFonts w:ascii="Calibri" w:hAnsi="Calibri" w:cs="Calibri"/>
                <w:sz w:val="24"/>
                <w:szCs w:val="24"/>
              </w:rPr>
              <w:t>P1</w:t>
            </w:r>
            <w:r w:rsidRPr="6E0378D6" w:rsidR="22C96E52">
              <w:rPr>
                <w:rFonts w:ascii="Calibri" w:hAnsi="Calibri" w:cs="Calibri"/>
                <w:sz w:val="24"/>
                <w:szCs w:val="24"/>
              </w:rPr>
              <w:t xml:space="preserve"> P9  One moment in time </w:t>
            </w:r>
          </w:p>
          <w:p w:rsidRPr="003A2196" w:rsidR="00A17EFF" w:rsidP="00A17EFF" w:rsidRDefault="00A17EFF" w14:paraId="24EC8B9C" w14:textId="04D9E0BE">
            <w:pPr>
              <w:rPr>
                <w:rFonts w:ascii="Calibri" w:hAnsi="Calibri" w:cs="Calibri"/>
                <w:sz w:val="24"/>
                <w:szCs w:val="24"/>
              </w:rPr>
            </w:pPr>
            <w:r w:rsidRPr="6E0378D6" w:rsidR="15BFB025">
              <w:rPr>
                <w:rFonts w:ascii="Calibri" w:hAnsi="Calibri" w:cs="Calibri"/>
                <w:sz w:val="24"/>
                <w:szCs w:val="24"/>
              </w:rPr>
              <w:t xml:space="preserve">Wednesday </w:t>
            </w:r>
            <w:r w:rsidRPr="6E0378D6" w:rsidR="15BFB025">
              <w:rPr>
                <w:rFonts w:ascii="Calibri" w:hAnsi="Calibri" w:cs="Calibri"/>
                <w:sz w:val="24"/>
                <w:szCs w:val="24"/>
              </w:rPr>
              <w:t>P1</w:t>
            </w:r>
            <w:r w:rsidRPr="6E0378D6" w:rsidR="676BDCE2">
              <w:rPr>
                <w:rFonts w:ascii="Calibri" w:hAnsi="Calibri" w:cs="Calibri"/>
                <w:sz w:val="24"/>
                <w:szCs w:val="24"/>
              </w:rPr>
              <w:t xml:space="preserve"> Levers, gears and machines</w:t>
            </w:r>
          </w:p>
          <w:p w:rsidRPr="003A2196" w:rsidR="00A17EFF" w:rsidP="00A17EFF" w:rsidRDefault="00A17EFF" w14:paraId="315F6055" w14:textId="21B4AB47">
            <w:pPr>
              <w:rPr>
                <w:rFonts w:ascii="Calibri" w:hAnsi="Calibri" w:cs="Calibri"/>
                <w:sz w:val="24"/>
                <w:szCs w:val="24"/>
              </w:rPr>
            </w:pPr>
            <w:r w:rsidRPr="003A2196">
              <w:rPr>
                <w:rFonts w:ascii="Calibri" w:hAnsi="Calibri" w:cs="Calibri"/>
                <w:sz w:val="24"/>
                <w:szCs w:val="24"/>
              </w:rPr>
              <w:t xml:space="preserve">Wednesday </w:t>
            </w:r>
            <w:proofErr w:type="spellStart"/>
            <w:r w:rsidRPr="003A2196">
              <w:rPr>
                <w:rFonts w:ascii="Calibri" w:hAnsi="Calibri" w:cs="Calibri"/>
                <w:sz w:val="24"/>
                <w:szCs w:val="24"/>
              </w:rPr>
              <w:t>P2</w:t>
            </w:r>
            <w:proofErr w:type="spellEnd"/>
          </w:p>
        </w:tc>
      </w:tr>
      <w:tr w:rsidR="00A17EFF" w:rsidTr="6E0378D6" w14:paraId="6A30FC63" w14:textId="77777777">
        <w:trPr>
          <w:jc w:val="center"/>
        </w:trPr>
        <w:tc>
          <w:tcPr>
            <w:tcW w:w="1129" w:type="dxa"/>
            <w:tcMar/>
          </w:tcPr>
          <w:p w:rsidRPr="003A2196" w:rsidR="00A17EFF" w:rsidP="00A17EFF" w:rsidRDefault="00A17EFF" w14:paraId="0952B25F" w14:textId="5CF97DD3">
            <w:pPr>
              <w:rPr>
                <w:rFonts w:ascii="Calibri" w:hAnsi="Calibri" w:cs="Calibri"/>
                <w:b/>
                <w:sz w:val="24"/>
                <w:szCs w:val="24"/>
              </w:rPr>
            </w:pPr>
            <w:r w:rsidRPr="003A2196">
              <w:rPr>
                <w:rFonts w:ascii="Calibri" w:hAnsi="Calibri" w:cs="Calibri"/>
                <w:b/>
                <w:sz w:val="24"/>
                <w:szCs w:val="24"/>
              </w:rPr>
              <w:t>11.2</w:t>
            </w:r>
          </w:p>
        </w:tc>
        <w:tc>
          <w:tcPr>
            <w:tcW w:w="2220" w:type="dxa"/>
            <w:tcMar/>
          </w:tcPr>
          <w:p w:rsidRPr="003A2196" w:rsidR="00A17EFF" w:rsidP="00A17EFF" w:rsidRDefault="00E91F86" w14:paraId="5066B8AE" w14:textId="77777777">
            <w:pPr>
              <w:rPr>
                <w:rFonts w:ascii="Calibri" w:hAnsi="Calibri" w:cs="Calibri"/>
                <w:sz w:val="24"/>
                <w:szCs w:val="24"/>
              </w:rPr>
            </w:pPr>
            <w:r w:rsidRPr="003A2196">
              <w:rPr>
                <w:rFonts w:ascii="Calibri" w:hAnsi="Calibri" w:cs="Calibri"/>
                <w:sz w:val="24"/>
                <w:szCs w:val="24"/>
              </w:rPr>
              <w:t>Mrs Turner</w:t>
            </w:r>
          </w:p>
          <w:p w:rsidRPr="003A2196" w:rsidR="00E91F86" w:rsidP="00A17EFF" w:rsidRDefault="00E91F86" w14:paraId="02318040" w14:textId="77777777">
            <w:pPr>
              <w:rPr>
                <w:rFonts w:ascii="Calibri" w:hAnsi="Calibri" w:cs="Calibri"/>
                <w:sz w:val="24"/>
                <w:szCs w:val="24"/>
              </w:rPr>
            </w:pPr>
            <w:r w:rsidRPr="003A2196">
              <w:rPr>
                <w:rFonts w:ascii="Calibri" w:hAnsi="Calibri" w:cs="Calibri"/>
                <w:sz w:val="24"/>
                <w:szCs w:val="24"/>
              </w:rPr>
              <w:t>Mr Walsh</w:t>
            </w:r>
          </w:p>
          <w:p w:rsidRPr="003A2196" w:rsidR="00E91F86" w:rsidP="00A17EFF" w:rsidRDefault="00E91F86" w14:paraId="0F9F81A3" w14:textId="77777777">
            <w:pPr>
              <w:rPr>
                <w:rFonts w:ascii="Calibri" w:hAnsi="Calibri" w:cs="Calibri"/>
                <w:sz w:val="24"/>
                <w:szCs w:val="24"/>
              </w:rPr>
            </w:pPr>
            <w:r w:rsidRPr="003A2196">
              <w:rPr>
                <w:rFonts w:ascii="Calibri" w:hAnsi="Calibri" w:cs="Calibri"/>
                <w:sz w:val="24"/>
                <w:szCs w:val="24"/>
              </w:rPr>
              <w:t>Mr Walsh</w:t>
            </w:r>
          </w:p>
          <w:p w:rsidRPr="003A2196" w:rsidR="00E91F86" w:rsidP="00A17EFF" w:rsidRDefault="00E91F86" w14:paraId="44918FCC" w14:textId="38018A2B">
            <w:pPr>
              <w:rPr>
                <w:rFonts w:ascii="Calibri" w:hAnsi="Calibri" w:cs="Calibri"/>
                <w:sz w:val="24"/>
                <w:szCs w:val="24"/>
              </w:rPr>
            </w:pPr>
            <w:r w:rsidRPr="003A2196">
              <w:rPr>
                <w:rFonts w:ascii="Calibri" w:hAnsi="Calibri" w:cs="Calibri"/>
                <w:sz w:val="24"/>
                <w:szCs w:val="24"/>
              </w:rPr>
              <w:t>Mr Hoare</w:t>
            </w:r>
          </w:p>
        </w:tc>
        <w:tc>
          <w:tcPr>
            <w:tcW w:w="6375" w:type="dxa"/>
            <w:tcMar/>
          </w:tcPr>
          <w:p w:rsidRPr="003A2196" w:rsidR="00A17EFF" w:rsidP="00A17EFF" w:rsidRDefault="00A17EFF" w14:paraId="2B1B80D6" w14:textId="568FAE1C">
            <w:pPr>
              <w:rPr>
                <w:rFonts w:ascii="Calibri" w:hAnsi="Calibri" w:cs="Calibri"/>
                <w:sz w:val="24"/>
                <w:szCs w:val="24"/>
              </w:rPr>
            </w:pPr>
            <w:r w:rsidRPr="6E0378D6" w:rsidR="15BFB025">
              <w:rPr>
                <w:rFonts w:ascii="Calibri" w:hAnsi="Calibri" w:cs="Calibri"/>
                <w:sz w:val="24"/>
                <w:szCs w:val="24"/>
              </w:rPr>
              <w:t xml:space="preserve">Monday </w:t>
            </w:r>
            <w:r w:rsidRPr="6E0378D6" w:rsidR="15BFB025">
              <w:rPr>
                <w:rFonts w:ascii="Calibri" w:hAnsi="Calibri" w:cs="Calibri"/>
                <w:sz w:val="24"/>
                <w:szCs w:val="24"/>
              </w:rPr>
              <w:t>P3</w:t>
            </w:r>
            <w:r w:rsidRPr="6E0378D6" w:rsidR="2F0729AC">
              <w:rPr>
                <w:rFonts w:ascii="Calibri" w:hAnsi="Calibri" w:cs="Calibri"/>
                <w:sz w:val="24"/>
                <w:szCs w:val="24"/>
              </w:rPr>
              <w:t xml:space="preserve"> - </w:t>
            </w:r>
            <w:r w:rsidRPr="6E0378D6" w:rsidR="1B2D69FD">
              <w:rPr>
                <w:rFonts w:ascii="Calibri" w:hAnsi="Calibri" w:cs="Calibri"/>
                <w:sz w:val="24"/>
                <w:szCs w:val="24"/>
              </w:rPr>
              <w:t>B11.6/7 Artificial control of fertility/infertility</w:t>
            </w:r>
          </w:p>
          <w:p w:rsidRPr="003A2196" w:rsidR="00A17EFF" w:rsidP="00A17EFF" w:rsidRDefault="00A17EFF" w14:paraId="592A5481" w14:textId="103BC5DB">
            <w:pPr>
              <w:rPr>
                <w:rFonts w:ascii="Calibri" w:hAnsi="Calibri" w:cs="Calibri"/>
                <w:sz w:val="24"/>
                <w:szCs w:val="24"/>
              </w:rPr>
            </w:pPr>
            <w:r w:rsidRPr="6E0378D6" w:rsidR="15BFB025">
              <w:rPr>
                <w:rFonts w:ascii="Calibri" w:hAnsi="Calibri" w:cs="Calibri"/>
                <w:sz w:val="24"/>
                <w:szCs w:val="24"/>
              </w:rPr>
              <w:t xml:space="preserve">Tuesday </w:t>
            </w:r>
            <w:r w:rsidRPr="6E0378D6" w:rsidR="15BFB025">
              <w:rPr>
                <w:rFonts w:ascii="Calibri" w:hAnsi="Calibri" w:cs="Calibri"/>
                <w:sz w:val="24"/>
                <w:szCs w:val="24"/>
              </w:rPr>
              <w:t>P1</w:t>
            </w:r>
            <w:r w:rsidRPr="6E0378D6" w:rsidR="35907536">
              <w:rPr>
                <w:rFonts w:ascii="Calibri" w:hAnsi="Calibri" w:cs="Calibri"/>
                <w:sz w:val="24"/>
                <w:szCs w:val="24"/>
              </w:rPr>
              <w:t xml:space="preserve"> – </w:t>
            </w:r>
            <w:r w:rsidRPr="6E0378D6" w:rsidR="35907536">
              <w:rPr>
                <w:rFonts w:ascii="Calibri" w:hAnsi="Calibri" w:cs="Calibri"/>
                <w:sz w:val="24"/>
                <w:szCs w:val="24"/>
              </w:rPr>
              <w:t>Changing</w:t>
            </w:r>
            <w:r w:rsidRPr="6E0378D6" w:rsidR="35907536">
              <w:rPr>
                <w:rFonts w:ascii="Calibri" w:hAnsi="Calibri" w:cs="Calibri"/>
                <w:sz w:val="24"/>
                <w:szCs w:val="24"/>
              </w:rPr>
              <w:t xml:space="preserve"> surface area</w:t>
            </w:r>
          </w:p>
          <w:p w:rsidRPr="003A2196" w:rsidR="00A17EFF" w:rsidP="00A17EFF" w:rsidRDefault="00A17EFF" w14:paraId="47F8ACA2" w14:textId="461385C1">
            <w:pPr>
              <w:rPr>
                <w:rFonts w:ascii="Calibri" w:hAnsi="Calibri" w:cs="Calibri"/>
                <w:sz w:val="24"/>
                <w:szCs w:val="24"/>
              </w:rPr>
            </w:pPr>
            <w:r w:rsidRPr="6E0378D6" w:rsidR="15BFB025">
              <w:rPr>
                <w:rFonts w:ascii="Calibri" w:hAnsi="Calibri" w:cs="Calibri"/>
                <w:sz w:val="24"/>
                <w:szCs w:val="24"/>
              </w:rPr>
              <w:t xml:space="preserve">Wednesday </w:t>
            </w:r>
            <w:r w:rsidRPr="6E0378D6" w:rsidR="15BFB025">
              <w:rPr>
                <w:rFonts w:ascii="Calibri" w:hAnsi="Calibri" w:cs="Calibri"/>
                <w:sz w:val="24"/>
                <w:szCs w:val="24"/>
              </w:rPr>
              <w:t>P1</w:t>
            </w:r>
            <w:r w:rsidRPr="6E0378D6" w:rsidR="39230468">
              <w:rPr>
                <w:rFonts w:ascii="Calibri" w:hAnsi="Calibri" w:cs="Calibri"/>
                <w:sz w:val="24"/>
                <w:szCs w:val="24"/>
              </w:rPr>
              <w:t xml:space="preserve"> – reversible reactions</w:t>
            </w:r>
          </w:p>
          <w:p w:rsidRPr="003A2196" w:rsidR="00A17EFF" w:rsidP="00A17EFF" w:rsidRDefault="00A17EFF" w14:paraId="1F46622C" w14:textId="3CDA51DC">
            <w:pPr>
              <w:rPr>
                <w:rFonts w:ascii="Calibri" w:hAnsi="Calibri" w:cs="Calibri"/>
                <w:sz w:val="24"/>
                <w:szCs w:val="24"/>
              </w:rPr>
            </w:pPr>
            <w:r w:rsidRPr="6E0378D6" w:rsidR="15BFB025">
              <w:rPr>
                <w:rFonts w:ascii="Calibri" w:hAnsi="Calibri" w:cs="Calibri"/>
                <w:sz w:val="24"/>
                <w:szCs w:val="24"/>
              </w:rPr>
              <w:t xml:space="preserve">Wednesday </w:t>
            </w:r>
            <w:r w:rsidRPr="6E0378D6" w:rsidR="15BFB025">
              <w:rPr>
                <w:rFonts w:ascii="Calibri" w:hAnsi="Calibri" w:cs="Calibri"/>
                <w:sz w:val="24"/>
                <w:szCs w:val="24"/>
              </w:rPr>
              <w:t>P2</w:t>
            </w:r>
            <w:r w:rsidRPr="6E0378D6" w:rsidR="644121D0">
              <w:rPr>
                <w:rFonts w:ascii="Calibri" w:hAnsi="Calibri" w:cs="Calibri"/>
                <w:sz w:val="24"/>
                <w:szCs w:val="24"/>
              </w:rPr>
              <w:t xml:space="preserve"> P9 L3 V/T graphs and displacement </w:t>
            </w:r>
          </w:p>
        </w:tc>
      </w:tr>
      <w:tr w:rsidR="00A17EFF" w:rsidTr="6E0378D6" w14:paraId="64966CD1" w14:textId="77777777">
        <w:trPr>
          <w:jc w:val="center"/>
        </w:trPr>
        <w:tc>
          <w:tcPr>
            <w:tcW w:w="1129" w:type="dxa"/>
            <w:tcMar/>
          </w:tcPr>
          <w:p w:rsidRPr="003A2196" w:rsidR="00A17EFF" w:rsidP="00A17EFF" w:rsidRDefault="00A17EFF" w14:paraId="744F49F6" w14:textId="29AD3117">
            <w:pPr>
              <w:rPr>
                <w:rFonts w:ascii="Calibri" w:hAnsi="Calibri" w:cs="Calibri"/>
                <w:b/>
                <w:sz w:val="24"/>
                <w:szCs w:val="24"/>
              </w:rPr>
            </w:pPr>
            <w:r w:rsidRPr="003A2196">
              <w:rPr>
                <w:rFonts w:ascii="Calibri" w:hAnsi="Calibri" w:cs="Calibri"/>
                <w:b/>
                <w:sz w:val="24"/>
                <w:szCs w:val="24"/>
              </w:rPr>
              <w:t>11.3</w:t>
            </w:r>
          </w:p>
        </w:tc>
        <w:tc>
          <w:tcPr>
            <w:tcW w:w="2220" w:type="dxa"/>
            <w:tcMar/>
          </w:tcPr>
          <w:p w:rsidRPr="003A2196" w:rsidR="00A17EFF" w:rsidP="00A17EFF" w:rsidRDefault="00E91F86" w14:paraId="15DD37A9" w14:textId="77777777">
            <w:pPr>
              <w:rPr>
                <w:rFonts w:ascii="Calibri" w:hAnsi="Calibri" w:cs="Calibri"/>
                <w:sz w:val="24"/>
                <w:szCs w:val="24"/>
              </w:rPr>
            </w:pPr>
            <w:r w:rsidRPr="003A2196">
              <w:rPr>
                <w:rFonts w:ascii="Calibri" w:hAnsi="Calibri" w:cs="Calibri"/>
                <w:sz w:val="24"/>
                <w:szCs w:val="24"/>
              </w:rPr>
              <w:t>Mr Walsh</w:t>
            </w:r>
          </w:p>
          <w:p w:rsidRPr="003A2196" w:rsidR="00E91F86" w:rsidP="00A17EFF" w:rsidRDefault="00E91F86" w14:paraId="2EB8CBCE" w14:textId="77777777">
            <w:pPr>
              <w:rPr>
                <w:rFonts w:ascii="Calibri" w:hAnsi="Calibri" w:cs="Calibri"/>
                <w:sz w:val="24"/>
                <w:szCs w:val="24"/>
              </w:rPr>
            </w:pPr>
            <w:r w:rsidRPr="003A2196">
              <w:rPr>
                <w:rFonts w:ascii="Calibri" w:hAnsi="Calibri" w:cs="Calibri"/>
                <w:sz w:val="24"/>
                <w:szCs w:val="24"/>
              </w:rPr>
              <w:t>Mrs Rahman</w:t>
            </w:r>
          </w:p>
          <w:p w:rsidRPr="003A2196" w:rsidR="00E91F86" w:rsidP="00A17EFF" w:rsidRDefault="00E91F86" w14:paraId="11086AEF" w14:textId="77777777">
            <w:pPr>
              <w:rPr>
                <w:rFonts w:ascii="Calibri" w:hAnsi="Calibri" w:cs="Calibri"/>
                <w:sz w:val="24"/>
                <w:szCs w:val="24"/>
              </w:rPr>
            </w:pPr>
            <w:r w:rsidRPr="003A2196">
              <w:rPr>
                <w:rFonts w:ascii="Calibri" w:hAnsi="Calibri" w:cs="Calibri"/>
                <w:sz w:val="24"/>
                <w:szCs w:val="24"/>
              </w:rPr>
              <w:t>Ms Jones</w:t>
            </w:r>
          </w:p>
          <w:p w:rsidRPr="003A2196" w:rsidR="00E91F86" w:rsidP="00A17EFF" w:rsidRDefault="00E91F86" w14:paraId="20D56711" w14:textId="307DEA55">
            <w:pPr>
              <w:rPr>
                <w:rFonts w:ascii="Calibri" w:hAnsi="Calibri" w:cs="Calibri"/>
                <w:sz w:val="24"/>
                <w:szCs w:val="24"/>
              </w:rPr>
            </w:pPr>
            <w:r w:rsidRPr="003A2196">
              <w:rPr>
                <w:rFonts w:ascii="Calibri" w:hAnsi="Calibri" w:cs="Calibri"/>
                <w:sz w:val="24"/>
                <w:szCs w:val="24"/>
              </w:rPr>
              <w:t>Ms Jones</w:t>
            </w:r>
          </w:p>
        </w:tc>
        <w:tc>
          <w:tcPr>
            <w:tcW w:w="6375" w:type="dxa"/>
            <w:tcMar/>
          </w:tcPr>
          <w:p w:rsidRPr="003A2196" w:rsidR="00A17EFF" w:rsidP="00A17EFF" w:rsidRDefault="00A17EFF" w14:paraId="680C3F0E" w14:textId="410568F2">
            <w:pPr>
              <w:rPr>
                <w:rFonts w:ascii="Calibri" w:hAnsi="Calibri" w:cs="Calibri"/>
                <w:sz w:val="24"/>
                <w:szCs w:val="24"/>
              </w:rPr>
            </w:pPr>
            <w:r w:rsidRPr="6E0378D6" w:rsidR="15BFB025">
              <w:rPr>
                <w:rFonts w:ascii="Calibri" w:hAnsi="Calibri" w:cs="Calibri"/>
                <w:sz w:val="24"/>
                <w:szCs w:val="24"/>
              </w:rPr>
              <w:t xml:space="preserve">Monday </w:t>
            </w:r>
            <w:r w:rsidRPr="6E0378D6" w:rsidR="15BFB025">
              <w:rPr>
                <w:rFonts w:ascii="Calibri" w:hAnsi="Calibri" w:cs="Calibri"/>
                <w:sz w:val="24"/>
                <w:szCs w:val="24"/>
              </w:rPr>
              <w:t>P3</w:t>
            </w:r>
            <w:r w:rsidRPr="6E0378D6" w:rsidR="324F9174">
              <w:rPr>
                <w:rFonts w:ascii="Calibri" w:hAnsi="Calibri" w:cs="Calibri"/>
                <w:sz w:val="24"/>
                <w:szCs w:val="24"/>
              </w:rPr>
              <w:t xml:space="preserve"> – Safe water</w:t>
            </w:r>
          </w:p>
          <w:p w:rsidRPr="003A2196" w:rsidR="00A17EFF" w:rsidP="00A17EFF" w:rsidRDefault="00A17EFF" w14:paraId="38DBF8B1" w14:textId="5C43092D">
            <w:pPr>
              <w:rPr>
                <w:rFonts w:ascii="Calibri" w:hAnsi="Calibri" w:cs="Calibri"/>
                <w:sz w:val="24"/>
                <w:szCs w:val="24"/>
              </w:rPr>
            </w:pPr>
            <w:r w:rsidRPr="6E0378D6" w:rsidR="15BFB025">
              <w:rPr>
                <w:rFonts w:ascii="Calibri" w:hAnsi="Calibri" w:cs="Calibri"/>
                <w:sz w:val="24"/>
                <w:szCs w:val="24"/>
              </w:rPr>
              <w:t xml:space="preserve">Tuesday </w:t>
            </w:r>
            <w:r w:rsidRPr="6E0378D6" w:rsidR="15BFB025">
              <w:rPr>
                <w:rFonts w:ascii="Calibri" w:hAnsi="Calibri" w:cs="Calibri"/>
                <w:sz w:val="24"/>
                <w:szCs w:val="24"/>
              </w:rPr>
              <w:t>P1</w:t>
            </w:r>
            <w:r w:rsidRPr="6E0378D6" w:rsidR="3F10ADA0">
              <w:rPr>
                <w:rFonts w:ascii="Calibri" w:hAnsi="Calibri" w:cs="Calibri"/>
                <w:sz w:val="24"/>
                <w:szCs w:val="24"/>
              </w:rPr>
              <w:t xml:space="preserve"> – B11.3 Treating diabetes</w:t>
            </w:r>
          </w:p>
          <w:p w:rsidRPr="003A2196" w:rsidR="00A17EFF" w:rsidP="00A17EFF" w:rsidRDefault="00A17EFF" w14:paraId="69E07AC3" w14:textId="70AEE766">
            <w:pPr>
              <w:rPr>
                <w:rFonts w:ascii="Calibri" w:hAnsi="Calibri" w:cs="Calibri"/>
                <w:sz w:val="24"/>
                <w:szCs w:val="24"/>
              </w:rPr>
            </w:pPr>
            <w:r w:rsidRPr="7D1CDD05" w:rsidR="0822A4CA">
              <w:rPr>
                <w:rFonts w:ascii="Calibri" w:hAnsi="Calibri" w:cs="Calibri"/>
                <w:sz w:val="24"/>
                <w:szCs w:val="24"/>
              </w:rPr>
              <w:t xml:space="preserve">Wednesday </w:t>
            </w:r>
            <w:r w:rsidRPr="7D1CDD05" w:rsidR="0822A4CA">
              <w:rPr>
                <w:rFonts w:ascii="Calibri" w:hAnsi="Calibri" w:cs="Calibri"/>
                <w:sz w:val="24"/>
                <w:szCs w:val="24"/>
              </w:rPr>
              <w:t>P1</w:t>
            </w:r>
            <w:r w:rsidRPr="7D1CDD05" w:rsidR="4EB0CC74">
              <w:rPr>
                <w:rFonts w:ascii="Calibri" w:hAnsi="Calibri" w:cs="Calibri"/>
                <w:sz w:val="24"/>
                <w:szCs w:val="24"/>
              </w:rPr>
              <w:t xml:space="preserve"> P12.4 UV, X </w:t>
            </w:r>
            <w:r w:rsidRPr="7D1CDD05" w:rsidR="4EB0CC74">
              <w:rPr>
                <w:rFonts w:ascii="Calibri" w:hAnsi="Calibri" w:cs="Calibri"/>
                <w:sz w:val="24"/>
                <w:szCs w:val="24"/>
              </w:rPr>
              <w:t>rays</w:t>
            </w:r>
            <w:r w:rsidRPr="7D1CDD05" w:rsidR="4EB0CC74">
              <w:rPr>
                <w:rFonts w:ascii="Calibri" w:hAnsi="Calibri" w:cs="Calibri"/>
                <w:sz w:val="24"/>
                <w:szCs w:val="24"/>
              </w:rPr>
              <w:t xml:space="preserve"> and Gamma waves</w:t>
            </w:r>
          </w:p>
          <w:p w:rsidRPr="003A2196" w:rsidR="00A17EFF" w:rsidP="00A17EFF" w:rsidRDefault="00A17EFF" w14:paraId="35DFC507" w14:textId="02BDE38F">
            <w:pPr>
              <w:pStyle w:val="NoSpacing"/>
              <w:rPr>
                <w:rFonts w:ascii="Calibri" w:hAnsi="Calibri" w:cs="Calibri"/>
                <w:sz w:val="24"/>
                <w:szCs w:val="24"/>
              </w:rPr>
            </w:pPr>
            <w:r w:rsidRPr="7D1CDD05" w:rsidR="0822A4CA">
              <w:rPr>
                <w:rFonts w:ascii="Calibri" w:hAnsi="Calibri" w:cs="Calibri"/>
                <w:sz w:val="24"/>
                <w:szCs w:val="24"/>
              </w:rPr>
              <w:t xml:space="preserve">Wednesday </w:t>
            </w:r>
            <w:r w:rsidRPr="7D1CDD05" w:rsidR="0822A4CA">
              <w:rPr>
                <w:rFonts w:ascii="Calibri" w:hAnsi="Calibri" w:cs="Calibri"/>
                <w:sz w:val="24"/>
                <w:szCs w:val="24"/>
              </w:rPr>
              <w:t>P2</w:t>
            </w:r>
            <w:r w:rsidRPr="7D1CDD05" w:rsidR="77859BFD">
              <w:rPr>
                <w:rFonts w:ascii="Calibri" w:hAnsi="Calibri" w:cs="Calibri"/>
                <w:sz w:val="24"/>
                <w:szCs w:val="24"/>
              </w:rPr>
              <w:t xml:space="preserve"> P12 assessment and feedback</w:t>
            </w:r>
          </w:p>
        </w:tc>
      </w:tr>
      <w:tr w:rsidR="00A17EFF" w:rsidTr="6E0378D6" w14:paraId="6FDD94AD" w14:textId="77777777">
        <w:trPr>
          <w:jc w:val="center"/>
        </w:trPr>
        <w:tc>
          <w:tcPr>
            <w:tcW w:w="1129" w:type="dxa"/>
            <w:tcMar/>
          </w:tcPr>
          <w:p w:rsidRPr="003A2196" w:rsidR="00A17EFF" w:rsidP="00A17EFF" w:rsidRDefault="00A17EFF" w14:paraId="79D96E81" w14:textId="390DC43C">
            <w:pPr>
              <w:rPr>
                <w:rFonts w:ascii="Calibri" w:hAnsi="Calibri" w:cs="Calibri"/>
                <w:b/>
                <w:sz w:val="24"/>
                <w:szCs w:val="24"/>
              </w:rPr>
            </w:pPr>
            <w:r w:rsidRPr="003A2196">
              <w:rPr>
                <w:rFonts w:ascii="Calibri" w:hAnsi="Calibri" w:cs="Calibri"/>
                <w:b/>
                <w:sz w:val="24"/>
                <w:szCs w:val="24"/>
              </w:rPr>
              <w:t>11.4</w:t>
            </w:r>
          </w:p>
        </w:tc>
        <w:tc>
          <w:tcPr>
            <w:tcW w:w="2220" w:type="dxa"/>
            <w:tcMar/>
          </w:tcPr>
          <w:p w:rsidRPr="003A2196" w:rsidR="00A17EFF" w:rsidP="00A17EFF" w:rsidRDefault="007F5601" w14:paraId="17E446FE" w14:textId="77777777">
            <w:pPr>
              <w:rPr>
                <w:rFonts w:ascii="Calibri" w:hAnsi="Calibri" w:cs="Calibri"/>
                <w:sz w:val="24"/>
                <w:szCs w:val="24"/>
              </w:rPr>
            </w:pPr>
            <w:r w:rsidRPr="003A2196">
              <w:rPr>
                <w:rFonts w:ascii="Calibri" w:hAnsi="Calibri" w:cs="Calibri"/>
                <w:sz w:val="24"/>
                <w:szCs w:val="24"/>
              </w:rPr>
              <w:t>Mrs Ali</w:t>
            </w:r>
          </w:p>
          <w:p w:rsidRPr="003A2196" w:rsidR="007F5601" w:rsidP="00A17EFF" w:rsidRDefault="007F5601" w14:paraId="332A45C2" w14:textId="77777777">
            <w:pPr>
              <w:rPr>
                <w:rFonts w:ascii="Calibri" w:hAnsi="Calibri" w:cs="Calibri"/>
                <w:sz w:val="24"/>
                <w:szCs w:val="24"/>
              </w:rPr>
            </w:pPr>
            <w:r w:rsidRPr="003A2196">
              <w:rPr>
                <w:rFonts w:ascii="Calibri" w:hAnsi="Calibri" w:cs="Calibri"/>
                <w:sz w:val="24"/>
                <w:szCs w:val="24"/>
              </w:rPr>
              <w:t>Mrs Choudhury</w:t>
            </w:r>
          </w:p>
          <w:p w:rsidRPr="003A2196" w:rsidR="007F5601" w:rsidP="00A17EFF" w:rsidRDefault="007F5601" w14:paraId="416B50A5" w14:textId="77777777">
            <w:pPr>
              <w:rPr>
                <w:rFonts w:ascii="Calibri" w:hAnsi="Calibri" w:cs="Calibri"/>
                <w:sz w:val="24"/>
                <w:szCs w:val="24"/>
              </w:rPr>
            </w:pPr>
            <w:r w:rsidRPr="003A2196">
              <w:rPr>
                <w:rFonts w:ascii="Calibri" w:hAnsi="Calibri" w:cs="Calibri"/>
                <w:sz w:val="24"/>
                <w:szCs w:val="24"/>
              </w:rPr>
              <w:t>Mr Neylon</w:t>
            </w:r>
          </w:p>
          <w:p w:rsidRPr="003A2196" w:rsidR="007F5601" w:rsidP="00A17EFF" w:rsidRDefault="007F5601" w14:paraId="2571503D" w14:textId="0B877107">
            <w:pPr>
              <w:rPr>
                <w:rFonts w:ascii="Calibri" w:hAnsi="Calibri" w:cs="Calibri"/>
                <w:sz w:val="24"/>
                <w:szCs w:val="24"/>
              </w:rPr>
            </w:pPr>
            <w:r w:rsidRPr="003A2196">
              <w:rPr>
                <w:rFonts w:ascii="Calibri" w:hAnsi="Calibri" w:cs="Calibri"/>
                <w:sz w:val="24"/>
                <w:szCs w:val="24"/>
              </w:rPr>
              <w:t>Mr Neylon</w:t>
            </w:r>
          </w:p>
        </w:tc>
        <w:tc>
          <w:tcPr>
            <w:tcW w:w="6375" w:type="dxa"/>
            <w:tcMar/>
          </w:tcPr>
          <w:p w:rsidRPr="003A2196" w:rsidR="00A17EFF" w:rsidP="00A17EFF" w:rsidRDefault="00A17EFF" w14:paraId="1A41EF51" w14:textId="4F2AFEBC">
            <w:pPr/>
            <w:r w:rsidRPr="6E0378D6" w:rsidR="15BFB025">
              <w:rPr>
                <w:rFonts w:ascii="Calibri" w:hAnsi="Calibri" w:cs="Calibri"/>
                <w:sz w:val="24"/>
                <w:szCs w:val="24"/>
              </w:rPr>
              <w:t xml:space="preserve">Monday </w:t>
            </w:r>
            <w:r w:rsidRPr="6E0378D6" w:rsidR="15BFB025">
              <w:rPr>
                <w:rFonts w:ascii="Calibri" w:hAnsi="Calibri" w:cs="Calibri"/>
                <w:sz w:val="24"/>
                <w:szCs w:val="24"/>
              </w:rPr>
              <w:t>P3</w:t>
            </w:r>
            <w:r w:rsidRPr="6E0378D6" w:rsidR="362B7091">
              <w:rPr>
                <w:rFonts w:ascii="Calibri" w:hAnsi="Calibri" w:cs="Calibri"/>
                <w:sz w:val="24"/>
                <w:szCs w:val="24"/>
              </w:rPr>
              <w:t xml:space="preserve"> C10.1 Pure substances and mixtures</w:t>
            </w:r>
          </w:p>
          <w:p w:rsidRPr="003A2196" w:rsidR="00A17EFF" w:rsidP="00A17EFF" w:rsidRDefault="00A17EFF" w14:paraId="6E86AB66" w14:textId="1668F418">
            <w:pPr>
              <w:rPr>
                <w:rFonts w:ascii="Calibri" w:hAnsi="Calibri" w:cs="Calibri"/>
                <w:sz w:val="24"/>
                <w:szCs w:val="24"/>
              </w:rPr>
            </w:pPr>
            <w:r w:rsidRPr="6E0378D6" w:rsidR="15BFB025">
              <w:rPr>
                <w:rFonts w:ascii="Calibri" w:hAnsi="Calibri" w:cs="Calibri"/>
                <w:sz w:val="24"/>
                <w:szCs w:val="24"/>
              </w:rPr>
              <w:t xml:space="preserve">Tuesday </w:t>
            </w:r>
            <w:r w:rsidRPr="6E0378D6" w:rsidR="15BFB025">
              <w:rPr>
                <w:rFonts w:ascii="Calibri" w:hAnsi="Calibri" w:cs="Calibri"/>
                <w:sz w:val="24"/>
                <w:szCs w:val="24"/>
              </w:rPr>
              <w:t>P1</w:t>
            </w:r>
            <w:r w:rsidRPr="6E0378D6" w:rsidR="1EA4C97C">
              <w:rPr>
                <w:rFonts w:ascii="Calibri" w:hAnsi="Calibri" w:cs="Calibri"/>
                <w:sz w:val="24"/>
                <w:szCs w:val="24"/>
              </w:rPr>
              <w:t>- P9.2 Velocity and accelaration</w:t>
            </w:r>
          </w:p>
          <w:p w:rsidRPr="003A2196" w:rsidR="00A17EFF" w:rsidP="00A17EFF" w:rsidRDefault="00A17EFF" w14:paraId="3F6A5201" w14:textId="381490AB">
            <w:pPr>
              <w:rPr>
                <w:rFonts w:ascii="Calibri" w:hAnsi="Calibri" w:cs="Calibri"/>
                <w:sz w:val="24"/>
                <w:szCs w:val="24"/>
              </w:rPr>
            </w:pPr>
            <w:r w:rsidRPr="6E0378D6" w:rsidR="15BFB025">
              <w:rPr>
                <w:rFonts w:ascii="Calibri" w:hAnsi="Calibri" w:cs="Calibri"/>
                <w:sz w:val="24"/>
                <w:szCs w:val="24"/>
              </w:rPr>
              <w:t xml:space="preserve">Wednesday </w:t>
            </w:r>
            <w:r w:rsidRPr="6E0378D6" w:rsidR="15BFB025">
              <w:rPr>
                <w:rFonts w:ascii="Calibri" w:hAnsi="Calibri" w:cs="Calibri"/>
                <w:sz w:val="24"/>
                <w:szCs w:val="24"/>
              </w:rPr>
              <w:t>P1</w:t>
            </w:r>
            <w:r w:rsidRPr="6E0378D6" w:rsidR="426BE9D8">
              <w:rPr>
                <w:rFonts w:ascii="Calibri" w:hAnsi="Calibri" w:cs="Calibri"/>
                <w:sz w:val="24"/>
                <w:szCs w:val="24"/>
              </w:rPr>
              <w:t xml:space="preserve"> – Types of reproduction</w:t>
            </w:r>
          </w:p>
          <w:p w:rsidRPr="003A2196" w:rsidR="00A17EFF" w:rsidP="00A17EFF" w:rsidRDefault="00A17EFF" w14:paraId="071FF3EE" w14:textId="21A359DA">
            <w:pPr>
              <w:rPr>
                <w:rFonts w:ascii="Calibri" w:hAnsi="Calibri" w:cs="Calibri"/>
                <w:sz w:val="24"/>
                <w:szCs w:val="24"/>
              </w:rPr>
            </w:pPr>
            <w:r w:rsidRPr="6E0378D6" w:rsidR="15BFB025">
              <w:rPr>
                <w:rFonts w:ascii="Calibri" w:hAnsi="Calibri" w:cs="Calibri"/>
                <w:sz w:val="24"/>
                <w:szCs w:val="24"/>
              </w:rPr>
              <w:t xml:space="preserve">Wednesday </w:t>
            </w:r>
            <w:r w:rsidRPr="6E0378D6" w:rsidR="15BFB025">
              <w:rPr>
                <w:rFonts w:ascii="Calibri" w:hAnsi="Calibri" w:cs="Calibri"/>
                <w:sz w:val="24"/>
                <w:szCs w:val="24"/>
              </w:rPr>
              <w:t>P</w:t>
            </w:r>
            <w:r w:rsidRPr="6E0378D6" w:rsidR="15BFB025">
              <w:rPr>
                <w:rFonts w:ascii="Calibri" w:hAnsi="Calibri" w:cs="Calibri"/>
                <w:sz w:val="24"/>
                <w:szCs w:val="24"/>
              </w:rPr>
              <w:t>2</w:t>
            </w:r>
            <w:r w:rsidRPr="6E0378D6" w:rsidR="1CDB754D">
              <w:rPr>
                <w:rFonts w:ascii="Calibri" w:hAnsi="Calibri" w:cs="Calibri"/>
                <w:sz w:val="24"/>
                <w:szCs w:val="24"/>
              </w:rPr>
              <w:t xml:space="preserve">  -</w:t>
            </w:r>
            <w:r w:rsidRPr="6E0378D6" w:rsidR="1CDB754D">
              <w:rPr>
                <w:rFonts w:ascii="Calibri" w:hAnsi="Calibri" w:cs="Calibri"/>
                <w:sz w:val="24"/>
                <w:szCs w:val="24"/>
              </w:rPr>
              <w:t xml:space="preserve"> </w:t>
            </w:r>
            <w:r w:rsidRPr="6E0378D6" w:rsidR="56742F24">
              <w:rPr>
                <w:rFonts w:ascii="Calibri" w:hAnsi="Calibri" w:cs="Calibri"/>
                <w:sz w:val="24"/>
                <w:szCs w:val="24"/>
              </w:rPr>
              <w:t xml:space="preserve"> Meiosis </w:t>
            </w:r>
          </w:p>
        </w:tc>
      </w:tr>
      <w:tr w:rsidR="00A17EFF" w:rsidTr="6E0378D6" w14:paraId="07946175" w14:textId="77777777">
        <w:trPr>
          <w:jc w:val="center"/>
        </w:trPr>
        <w:tc>
          <w:tcPr>
            <w:tcW w:w="1129" w:type="dxa"/>
            <w:tcMar/>
          </w:tcPr>
          <w:p w:rsidRPr="003A2196" w:rsidR="00A17EFF" w:rsidP="00A17EFF" w:rsidRDefault="00A17EFF" w14:paraId="229D98ED" w14:textId="1AA6D9DC">
            <w:pPr>
              <w:rPr>
                <w:rFonts w:ascii="Calibri" w:hAnsi="Calibri" w:cs="Calibri"/>
                <w:b/>
                <w:sz w:val="24"/>
                <w:szCs w:val="24"/>
              </w:rPr>
            </w:pPr>
            <w:bookmarkStart w:name="_Hlk203466357" w:id="0"/>
            <w:r w:rsidRPr="003A2196">
              <w:rPr>
                <w:rFonts w:ascii="Calibri" w:hAnsi="Calibri" w:cs="Calibri"/>
                <w:b/>
                <w:sz w:val="24"/>
                <w:szCs w:val="24"/>
              </w:rPr>
              <w:t>11.5</w:t>
            </w:r>
          </w:p>
        </w:tc>
        <w:tc>
          <w:tcPr>
            <w:tcW w:w="2220" w:type="dxa"/>
            <w:tcMar/>
          </w:tcPr>
          <w:p w:rsidRPr="003A2196" w:rsidR="00A17EFF" w:rsidP="00A17EFF" w:rsidRDefault="00746C01" w14:paraId="7C14CFC2" w14:textId="77777777">
            <w:pPr>
              <w:rPr>
                <w:rFonts w:ascii="Calibri" w:hAnsi="Calibri" w:cs="Calibri"/>
                <w:sz w:val="24"/>
                <w:szCs w:val="24"/>
              </w:rPr>
            </w:pPr>
            <w:r w:rsidRPr="003A2196">
              <w:rPr>
                <w:rFonts w:ascii="Calibri" w:hAnsi="Calibri" w:cs="Calibri"/>
                <w:sz w:val="24"/>
                <w:szCs w:val="24"/>
              </w:rPr>
              <w:t>Mrs Turner</w:t>
            </w:r>
          </w:p>
          <w:p w:rsidRPr="003A2196" w:rsidR="00746C01" w:rsidP="00A17EFF" w:rsidRDefault="00746C01" w14:paraId="38C98393" w14:textId="77777777">
            <w:pPr>
              <w:rPr>
                <w:rFonts w:ascii="Calibri" w:hAnsi="Calibri" w:cs="Calibri"/>
                <w:sz w:val="24"/>
                <w:szCs w:val="24"/>
              </w:rPr>
            </w:pPr>
            <w:r w:rsidRPr="003A2196">
              <w:rPr>
                <w:rFonts w:ascii="Calibri" w:hAnsi="Calibri" w:cs="Calibri"/>
                <w:sz w:val="24"/>
                <w:szCs w:val="24"/>
              </w:rPr>
              <w:t>Ms Ali</w:t>
            </w:r>
          </w:p>
          <w:p w:rsidRPr="003A2196" w:rsidR="00746C01" w:rsidP="00A17EFF" w:rsidRDefault="00746C01" w14:paraId="250A804F" w14:textId="77777777">
            <w:pPr>
              <w:rPr>
                <w:rFonts w:ascii="Calibri" w:hAnsi="Calibri" w:cs="Calibri"/>
                <w:sz w:val="24"/>
                <w:szCs w:val="24"/>
              </w:rPr>
            </w:pPr>
            <w:r w:rsidRPr="003A2196">
              <w:rPr>
                <w:rFonts w:ascii="Calibri" w:hAnsi="Calibri" w:cs="Calibri"/>
                <w:sz w:val="24"/>
                <w:szCs w:val="24"/>
              </w:rPr>
              <w:t>Ms Jones</w:t>
            </w:r>
          </w:p>
          <w:p w:rsidRPr="003A2196" w:rsidR="00746C01" w:rsidP="00A17EFF" w:rsidRDefault="00746C01" w14:paraId="722E3323" w14:textId="77777777">
            <w:pPr/>
            <w:r w:rsidRPr="6E0378D6" w:rsidR="4DE3A8D3">
              <w:rPr>
                <w:rFonts w:ascii="Calibri" w:hAnsi="Calibri" w:cs="Calibri"/>
                <w:sz w:val="24"/>
                <w:szCs w:val="24"/>
              </w:rPr>
              <w:t>Mrs Turner</w:t>
            </w:r>
          </w:p>
          <w:p w:rsidR="6E0378D6" w:rsidP="6E0378D6" w:rsidRDefault="6E0378D6" w14:paraId="52AD64AD" w14:textId="329EE5AF">
            <w:pPr>
              <w:rPr>
                <w:rFonts w:ascii="Calibri" w:hAnsi="Calibri" w:cs="Calibri"/>
                <w:sz w:val="24"/>
                <w:szCs w:val="24"/>
              </w:rPr>
            </w:pPr>
          </w:p>
          <w:p w:rsidRPr="003A2196" w:rsidR="00746C01" w:rsidP="00A17EFF" w:rsidRDefault="00746C01" w14:paraId="13007B1E" w14:textId="55FECE09">
            <w:pPr>
              <w:rPr>
                <w:rFonts w:ascii="Calibri" w:hAnsi="Calibri" w:cs="Calibri"/>
                <w:sz w:val="24"/>
                <w:szCs w:val="24"/>
              </w:rPr>
            </w:pPr>
            <w:r w:rsidRPr="003A2196">
              <w:rPr>
                <w:rFonts w:ascii="Calibri" w:hAnsi="Calibri" w:cs="Calibri"/>
                <w:sz w:val="24"/>
                <w:szCs w:val="24"/>
              </w:rPr>
              <w:t>Ms Jones</w:t>
            </w:r>
          </w:p>
        </w:tc>
        <w:tc>
          <w:tcPr>
            <w:tcW w:w="6375" w:type="dxa"/>
            <w:tcMar/>
          </w:tcPr>
          <w:p w:rsidRPr="003A2196" w:rsidR="00A17EFF" w:rsidP="00A17EFF" w:rsidRDefault="00A17EFF" w14:paraId="52EC08E8" w14:textId="242DDC97">
            <w:pPr>
              <w:rPr>
                <w:rFonts w:ascii="Calibri" w:hAnsi="Calibri" w:cs="Calibri"/>
                <w:sz w:val="24"/>
                <w:szCs w:val="24"/>
              </w:rPr>
            </w:pPr>
            <w:r w:rsidRPr="6E0378D6" w:rsidR="15BFB025">
              <w:rPr>
                <w:rFonts w:ascii="Calibri" w:hAnsi="Calibri" w:cs="Calibri"/>
                <w:sz w:val="24"/>
                <w:szCs w:val="24"/>
              </w:rPr>
              <w:t xml:space="preserve">Tuesday </w:t>
            </w:r>
            <w:r w:rsidRPr="6E0378D6" w:rsidR="15BFB025">
              <w:rPr>
                <w:rFonts w:ascii="Calibri" w:hAnsi="Calibri" w:cs="Calibri"/>
                <w:sz w:val="24"/>
                <w:szCs w:val="24"/>
              </w:rPr>
              <w:t>P2</w:t>
            </w:r>
            <w:r w:rsidRPr="6E0378D6" w:rsidR="73E4DFE2">
              <w:rPr>
                <w:rFonts w:ascii="Calibri" w:hAnsi="Calibri" w:cs="Calibri"/>
                <w:sz w:val="24"/>
                <w:szCs w:val="24"/>
              </w:rPr>
              <w:t xml:space="preserve"> - B11.3/4 Treating diabetes/negative feedback</w:t>
            </w:r>
          </w:p>
          <w:p w:rsidRPr="003A2196" w:rsidR="00A17EFF" w:rsidP="00A17EFF" w:rsidRDefault="00A17EFF" w14:paraId="441E9C99" w14:textId="20A2C578">
            <w:pPr>
              <w:rPr>
                <w:rFonts w:ascii="Calibri" w:hAnsi="Calibri" w:cs="Calibri"/>
                <w:sz w:val="24"/>
                <w:szCs w:val="24"/>
              </w:rPr>
            </w:pPr>
            <w:r w:rsidRPr="6E0378D6" w:rsidR="15BFB025">
              <w:rPr>
                <w:rFonts w:ascii="Calibri" w:hAnsi="Calibri" w:cs="Calibri"/>
                <w:sz w:val="24"/>
                <w:szCs w:val="24"/>
              </w:rPr>
              <w:t xml:space="preserve">Tuesday </w:t>
            </w:r>
            <w:r w:rsidRPr="6E0378D6" w:rsidR="15BFB025">
              <w:rPr>
                <w:rFonts w:ascii="Calibri" w:hAnsi="Calibri" w:cs="Calibri"/>
                <w:sz w:val="24"/>
                <w:szCs w:val="24"/>
              </w:rPr>
              <w:t>P5</w:t>
            </w:r>
            <w:r w:rsidRPr="6E0378D6" w:rsidR="332A70A6">
              <w:rPr>
                <w:rFonts w:ascii="Calibri" w:hAnsi="Calibri" w:cs="Calibri"/>
                <w:sz w:val="24"/>
                <w:szCs w:val="24"/>
              </w:rPr>
              <w:t>- C9 fractional distillation of crude oil and alkenes</w:t>
            </w:r>
          </w:p>
          <w:p w:rsidRPr="003A2196" w:rsidR="00A17EFF" w:rsidP="00A17EFF" w:rsidRDefault="00A17EFF" w14:paraId="656A7E22" w14:textId="767F4829">
            <w:pPr>
              <w:rPr>
                <w:rFonts w:ascii="Calibri" w:hAnsi="Calibri" w:cs="Calibri"/>
                <w:sz w:val="24"/>
                <w:szCs w:val="24"/>
              </w:rPr>
            </w:pPr>
            <w:r w:rsidRPr="6E0378D6" w:rsidR="732BDB76">
              <w:rPr>
                <w:rFonts w:ascii="Calibri" w:hAnsi="Calibri" w:cs="Calibri"/>
                <w:sz w:val="24"/>
                <w:szCs w:val="24"/>
              </w:rPr>
              <w:t xml:space="preserve">Wednesday </w:t>
            </w:r>
            <w:r w:rsidRPr="6E0378D6" w:rsidR="732BDB76">
              <w:rPr>
                <w:rFonts w:ascii="Calibri" w:hAnsi="Calibri" w:cs="Calibri"/>
                <w:sz w:val="24"/>
                <w:szCs w:val="24"/>
              </w:rPr>
              <w:t>P5</w:t>
            </w:r>
            <w:r w:rsidRPr="6E0378D6" w:rsidR="4A87CA41">
              <w:rPr>
                <w:rFonts w:ascii="Calibri" w:hAnsi="Calibri" w:cs="Calibri"/>
                <w:sz w:val="24"/>
                <w:szCs w:val="24"/>
              </w:rPr>
              <w:t xml:space="preserve"> P1</w:t>
            </w:r>
            <w:r w:rsidRPr="6E0378D6" w:rsidR="29813D4E">
              <w:rPr>
                <w:rFonts w:ascii="Calibri" w:hAnsi="Calibri" w:cs="Calibri"/>
                <w:sz w:val="24"/>
                <w:szCs w:val="24"/>
              </w:rPr>
              <w:t>1.1 and P11.2 Pressure in solids and liquids</w:t>
            </w:r>
          </w:p>
          <w:p w:rsidRPr="003A2196" w:rsidR="00A17EFF" w:rsidP="00A17EFF" w:rsidRDefault="00A17EFF" w14:paraId="4175D56A" w14:textId="20F86500">
            <w:pPr>
              <w:rPr>
                <w:rFonts w:ascii="Calibri" w:hAnsi="Calibri" w:cs="Calibri"/>
                <w:sz w:val="24"/>
                <w:szCs w:val="24"/>
              </w:rPr>
            </w:pPr>
            <w:r w:rsidRPr="6E0378D6" w:rsidR="15BFB025">
              <w:rPr>
                <w:rFonts w:ascii="Calibri" w:hAnsi="Calibri" w:cs="Calibri"/>
                <w:sz w:val="24"/>
                <w:szCs w:val="24"/>
              </w:rPr>
              <w:t xml:space="preserve">Thursday </w:t>
            </w:r>
            <w:r w:rsidRPr="6E0378D6" w:rsidR="15BFB025">
              <w:rPr>
                <w:rFonts w:ascii="Calibri" w:hAnsi="Calibri" w:cs="Calibri"/>
                <w:sz w:val="24"/>
                <w:szCs w:val="24"/>
              </w:rPr>
              <w:t>P1</w:t>
            </w:r>
            <w:r w:rsidRPr="6E0378D6" w:rsidR="68C35A36">
              <w:rPr>
                <w:rFonts w:ascii="Calibri" w:hAnsi="Calibri" w:cs="Calibri"/>
                <w:sz w:val="24"/>
                <w:szCs w:val="24"/>
              </w:rPr>
              <w:t xml:space="preserve"> - B11.5/6 Human reproduction/ hormones &amp; menstrual cycle</w:t>
            </w:r>
          </w:p>
          <w:p w:rsidRPr="003A2196" w:rsidR="00A17EFF" w:rsidP="00A17EFF" w:rsidRDefault="00A17EFF" w14:paraId="147FD829" w14:textId="26FAC39C">
            <w:pPr>
              <w:rPr>
                <w:rFonts w:ascii="Calibri" w:hAnsi="Calibri" w:cs="Calibri"/>
                <w:sz w:val="24"/>
                <w:szCs w:val="24"/>
              </w:rPr>
            </w:pPr>
            <w:r w:rsidRPr="6E0378D6" w:rsidR="732BDB76">
              <w:rPr>
                <w:rFonts w:ascii="Calibri" w:hAnsi="Calibri" w:cs="Calibri"/>
                <w:sz w:val="24"/>
                <w:szCs w:val="24"/>
              </w:rPr>
              <w:t xml:space="preserve">Friday </w:t>
            </w:r>
            <w:r w:rsidRPr="6E0378D6" w:rsidR="732BDB76">
              <w:rPr>
                <w:rFonts w:ascii="Calibri" w:hAnsi="Calibri" w:cs="Calibri"/>
                <w:sz w:val="24"/>
                <w:szCs w:val="24"/>
              </w:rPr>
              <w:t>P2</w:t>
            </w:r>
            <w:r w:rsidRPr="6E0378D6" w:rsidR="3346FD95">
              <w:rPr>
                <w:rFonts w:ascii="Calibri" w:hAnsi="Calibri" w:cs="Calibri"/>
                <w:sz w:val="24"/>
                <w:szCs w:val="24"/>
              </w:rPr>
              <w:t xml:space="preserve"> P11.</w:t>
            </w:r>
            <w:r w:rsidRPr="6E0378D6" w:rsidR="11BB9CF5">
              <w:rPr>
                <w:rFonts w:ascii="Calibri" w:hAnsi="Calibri" w:cs="Calibri"/>
                <w:sz w:val="24"/>
                <w:szCs w:val="24"/>
              </w:rPr>
              <w:t>3 Atmospheric p</w:t>
            </w:r>
            <w:r w:rsidRPr="6E0378D6" w:rsidR="3346FD95">
              <w:rPr>
                <w:rFonts w:ascii="Calibri" w:hAnsi="Calibri" w:cs="Calibri"/>
                <w:sz w:val="24"/>
                <w:szCs w:val="24"/>
              </w:rPr>
              <w:t>ressure</w:t>
            </w:r>
            <w:r w:rsidRPr="6E0378D6" w:rsidR="412A99D7">
              <w:rPr>
                <w:rFonts w:ascii="Calibri" w:hAnsi="Calibri" w:cs="Calibri"/>
                <w:sz w:val="24"/>
                <w:szCs w:val="24"/>
              </w:rPr>
              <w:t xml:space="preserve"> and upthurust</w:t>
            </w:r>
          </w:p>
        </w:tc>
      </w:tr>
      <w:bookmarkEnd w:id="0"/>
      <w:tr w:rsidR="00A17EFF" w:rsidTr="6E0378D6" w14:paraId="075FF564" w14:textId="77777777">
        <w:trPr>
          <w:trHeight w:val="1425"/>
          <w:jc w:val="center"/>
        </w:trPr>
        <w:tc>
          <w:tcPr>
            <w:tcW w:w="1129" w:type="dxa"/>
            <w:tcMar/>
          </w:tcPr>
          <w:p w:rsidRPr="003A2196" w:rsidR="00A17EFF" w:rsidP="00A17EFF" w:rsidRDefault="00A17EFF" w14:paraId="626B80B2" w14:textId="264B258A">
            <w:pPr>
              <w:rPr>
                <w:rFonts w:ascii="Calibri" w:hAnsi="Calibri" w:cs="Calibri"/>
                <w:b/>
                <w:sz w:val="24"/>
                <w:szCs w:val="24"/>
              </w:rPr>
            </w:pPr>
            <w:r w:rsidRPr="003A2196">
              <w:rPr>
                <w:rFonts w:ascii="Calibri" w:hAnsi="Calibri" w:cs="Calibri"/>
                <w:b/>
                <w:sz w:val="24"/>
                <w:szCs w:val="24"/>
              </w:rPr>
              <w:t>11.6</w:t>
            </w:r>
          </w:p>
        </w:tc>
        <w:tc>
          <w:tcPr>
            <w:tcW w:w="2220" w:type="dxa"/>
            <w:tcMar/>
          </w:tcPr>
          <w:p w:rsidRPr="003A2196" w:rsidR="00746C01" w:rsidP="00A17EFF" w:rsidRDefault="00746C01" w14:paraId="5DB74306" w14:textId="77777777">
            <w:pPr>
              <w:rPr>
                <w:rFonts w:ascii="Calibri" w:hAnsi="Calibri" w:cs="Calibri"/>
                <w:sz w:val="24"/>
                <w:szCs w:val="24"/>
              </w:rPr>
            </w:pPr>
            <w:r w:rsidRPr="003A2196">
              <w:rPr>
                <w:rFonts w:ascii="Calibri" w:hAnsi="Calibri" w:cs="Calibri"/>
                <w:sz w:val="24"/>
                <w:szCs w:val="24"/>
              </w:rPr>
              <w:t>Mrs Ali</w:t>
            </w:r>
          </w:p>
          <w:p w:rsidRPr="003A2196" w:rsidR="00746C01" w:rsidP="00A17EFF" w:rsidRDefault="00746C01" w14:paraId="36FDC12B" w14:textId="77777777">
            <w:pPr>
              <w:rPr>
                <w:rFonts w:ascii="Calibri" w:hAnsi="Calibri" w:cs="Calibri"/>
                <w:sz w:val="24"/>
                <w:szCs w:val="24"/>
              </w:rPr>
            </w:pPr>
            <w:r w:rsidRPr="003A2196">
              <w:rPr>
                <w:rFonts w:ascii="Calibri" w:hAnsi="Calibri" w:cs="Calibri"/>
                <w:sz w:val="24"/>
                <w:szCs w:val="24"/>
              </w:rPr>
              <w:t>Mr Hoare</w:t>
            </w:r>
          </w:p>
          <w:p w:rsidRPr="003A2196" w:rsidR="00746C01" w:rsidP="00A17EFF" w:rsidRDefault="00746C01" w14:paraId="563A7476" w14:textId="77777777">
            <w:pPr>
              <w:rPr>
                <w:rFonts w:ascii="Calibri" w:hAnsi="Calibri" w:cs="Calibri"/>
                <w:sz w:val="24"/>
                <w:szCs w:val="24"/>
              </w:rPr>
            </w:pPr>
            <w:r w:rsidRPr="003A2196">
              <w:rPr>
                <w:rFonts w:ascii="Calibri" w:hAnsi="Calibri" w:cs="Calibri"/>
                <w:sz w:val="24"/>
                <w:szCs w:val="24"/>
              </w:rPr>
              <w:t>Mr Walsh</w:t>
            </w:r>
          </w:p>
          <w:p w:rsidRPr="003A2196" w:rsidR="00746C01" w:rsidP="00A17EFF" w:rsidRDefault="00746C01" w14:paraId="2E826106" w14:textId="77777777">
            <w:pPr>
              <w:rPr>
                <w:rFonts w:ascii="Calibri" w:hAnsi="Calibri" w:cs="Calibri"/>
                <w:sz w:val="24"/>
                <w:szCs w:val="24"/>
              </w:rPr>
            </w:pPr>
            <w:r w:rsidRPr="003A2196">
              <w:rPr>
                <w:rFonts w:ascii="Calibri" w:hAnsi="Calibri" w:cs="Calibri"/>
                <w:sz w:val="24"/>
                <w:szCs w:val="24"/>
              </w:rPr>
              <w:t>Mr Hoare</w:t>
            </w:r>
          </w:p>
          <w:p w:rsidRPr="003A2196" w:rsidR="00746C01" w:rsidP="00A17EFF" w:rsidRDefault="00746C01" w14:paraId="51351989" w14:textId="5455E7F8">
            <w:pPr>
              <w:rPr>
                <w:rFonts w:ascii="Calibri" w:hAnsi="Calibri" w:cs="Calibri"/>
                <w:sz w:val="24"/>
                <w:szCs w:val="24"/>
              </w:rPr>
            </w:pPr>
            <w:r w:rsidRPr="003A2196">
              <w:rPr>
                <w:rFonts w:ascii="Calibri" w:hAnsi="Calibri" w:cs="Calibri"/>
                <w:sz w:val="24"/>
                <w:szCs w:val="24"/>
              </w:rPr>
              <w:t>Mr Walsh</w:t>
            </w:r>
          </w:p>
        </w:tc>
        <w:tc>
          <w:tcPr>
            <w:tcW w:w="6375" w:type="dxa"/>
            <w:tcMar/>
          </w:tcPr>
          <w:p w:rsidRPr="003A2196" w:rsidR="00A17EFF" w:rsidP="00A17EFF" w:rsidRDefault="00A17EFF" w14:paraId="0512A9B6" w14:textId="75636A8A">
            <w:pPr/>
            <w:r w:rsidRPr="6E0378D6" w:rsidR="15BFB025">
              <w:rPr>
                <w:rFonts w:ascii="Calibri" w:hAnsi="Calibri" w:cs="Calibri"/>
                <w:sz w:val="24"/>
                <w:szCs w:val="24"/>
              </w:rPr>
              <w:t xml:space="preserve">Tuesday </w:t>
            </w:r>
            <w:r w:rsidRPr="6E0378D6" w:rsidR="15BFB025">
              <w:rPr>
                <w:rFonts w:ascii="Calibri" w:hAnsi="Calibri" w:cs="Calibri"/>
                <w:sz w:val="24"/>
                <w:szCs w:val="24"/>
              </w:rPr>
              <w:t>P2</w:t>
            </w:r>
            <w:r w:rsidRPr="6E0378D6" w:rsidR="59FB6EE4">
              <w:rPr>
                <w:rFonts w:ascii="Calibri" w:hAnsi="Calibri" w:cs="Calibri"/>
                <w:sz w:val="24"/>
                <w:szCs w:val="24"/>
              </w:rPr>
              <w:t xml:space="preserve"> B11.7 Contraception</w:t>
            </w:r>
          </w:p>
          <w:p w:rsidRPr="003A2196" w:rsidR="00A17EFF" w:rsidP="00A17EFF" w:rsidRDefault="00A17EFF" w14:paraId="38054BA3" w14:textId="6798CB04">
            <w:pPr>
              <w:rPr>
                <w:rFonts w:ascii="Calibri" w:hAnsi="Calibri" w:cs="Calibri"/>
                <w:sz w:val="24"/>
                <w:szCs w:val="24"/>
              </w:rPr>
            </w:pPr>
            <w:r w:rsidRPr="6E0378D6" w:rsidR="15BFB025">
              <w:rPr>
                <w:rFonts w:ascii="Calibri" w:hAnsi="Calibri" w:cs="Calibri"/>
                <w:sz w:val="24"/>
                <w:szCs w:val="24"/>
              </w:rPr>
              <w:t xml:space="preserve">Tuesday </w:t>
            </w:r>
            <w:r w:rsidRPr="6E0378D6" w:rsidR="15BFB025">
              <w:rPr>
                <w:rFonts w:ascii="Calibri" w:hAnsi="Calibri" w:cs="Calibri"/>
                <w:sz w:val="24"/>
                <w:szCs w:val="24"/>
              </w:rPr>
              <w:t>P5</w:t>
            </w:r>
            <w:r w:rsidRPr="6E0378D6" w:rsidR="2144716B">
              <w:rPr>
                <w:rFonts w:ascii="Calibri" w:hAnsi="Calibri" w:cs="Calibri"/>
                <w:sz w:val="24"/>
                <w:szCs w:val="24"/>
              </w:rPr>
              <w:t xml:space="preserve"> P10 L2 Terminal velocity</w:t>
            </w:r>
          </w:p>
          <w:p w:rsidRPr="003A2196" w:rsidR="00A17EFF" w:rsidP="00A17EFF" w:rsidRDefault="00A17EFF" w14:paraId="3E337F9C" w14:textId="3AF05CDF">
            <w:pPr>
              <w:rPr>
                <w:rFonts w:ascii="Calibri" w:hAnsi="Calibri" w:cs="Calibri"/>
                <w:sz w:val="24"/>
                <w:szCs w:val="24"/>
              </w:rPr>
            </w:pPr>
            <w:r w:rsidRPr="6E0378D6" w:rsidR="15BFB025">
              <w:rPr>
                <w:rFonts w:ascii="Calibri" w:hAnsi="Calibri" w:cs="Calibri"/>
                <w:sz w:val="24"/>
                <w:szCs w:val="24"/>
              </w:rPr>
              <w:t xml:space="preserve">Wednesday </w:t>
            </w:r>
            <w:r w:rsidRPr="6E0378D6" w:rsidR="15BFB025">
              <w:rPr>
                <w:rFonts w:ascii="Calibri" w:hAnsi="Calibri" w:cs="Calibri"/>
                <w:sz w:val="24"/>
                <w:szCs w:val="24"/>
              </w:rPr>
              <w:t>P5</w:t>
            </w:r>
            <w:r w:rsidRPr="6E0378D6" w:rsidR="72BF9AC1">
              <w:rPr>
                <w:rFonts w:ascii="Calibri" w:hAnsi="Calibri" w:cs="Calibri"/>
                <w:sz w:val="24"/>
                <w:szCs w:val="24"/>
              </w:rPr>
              <w:t xml:space="preserve"> – Finite and renewable resources</w:t>
            </w:r>
          </w:p>
          <w:p w:rsidRPr="003A2196" w:rsidR="00A17EFF" w:rsidP="00A17EFF" w:rsidRDefault="00A17EFF" w14:paraId="58B363E1" w14:textId="07EE7504">
            <w:pPr>
              <w:rPr>
                <w:rFonts w:ascii="Calibri" w:hAnsi="Calibri" w:cs="Calibri"/>
                <w:sz w:val="24"/>
                <w:szCs w:val="24"/>
              </w:rPr>
            </w:pPr>
            <w:r w:rsidRPr="6E0378D6" w:rsidR="15BFB025">
              <w:rPr>
                <w:rFonts w:ascii="Calibri" w:hAnsi="Calibri" w:cs="Calibri"/>
                <w:sz w:val="24"/>
                <w:szCs w:val="24"/>
              </w:rPr>
              <w:t xml:space="preserve">Thursday </w:t>
            </w:r>
            <w:r w:rsidRPr="6E0378D6" w:rsidR="15BFB025">
              <w:rPr>
                <w:rFonts w:ascii="Calibri" w:hAnsi="Calibri" w:cs="Calibri"/>
                <w:sz w:val="24"/>
                <w:szCs w:val="24"/>
              </w:rPr>
              <w:t>P</w:t>
            </w:r>
            <w:r w:rsidRPr="6E0378D6" w:rsidR="15BFB025">
              <w:rPr>
                <w:rFonts w:ascii="Calibri" w:hAnsi="Calibri" w:cs="Calibri"/>
                <w:sz w:val="24"/>
                <w:szCs w:val="24"/>
              </w:rPr>
              <w:t>1</w:t>
            </w:r>
            <w:r w:rsidRPr="6E0378D6" w:rsidR="12B49D58">
              <w:rPr>
                <w:rFonts w:ascii="Calibri" w:hAnsi="Calibri" w:cs="Calibri"/>
                <w:sz w:val="24"/>
                <w:szCs w:val="24"/>
              </w:rPr>
              <w:t xml:space="preserve">  Go</w:t>
            </w:r>
            <w:r w:rsidRPr="6E0378D6" w:rsidR="12B49D58">
              <w:rPr>
                <w:rFonts w:ascii="Calibri" w:hAnsi="Calibri" w:cs="Calibri"/>
                <w:sz w:val="24"/>
                <w:szCs w:val="24"/>
              </w:rPr>
              <w:t xml:space="preserve"> over P8/9 assessments </w:t>
            </w:r>
          </w:p>
          <w:p w:rsidRPr="003A2196" w:rsidR="00A17EFF" w:rsidP="6E0378D6" w:rsidRDefault="00A17EFF" w14:paraId="7D2173AF" w14:textId="4D23E68C">
            <w:pPr>
              <w:spacing w:after="160" w:line="257" w:lineRule="auto"/>
              <w:rPr>
                <w:rFonts w:ascii="Calibri" w:hAnsi="Calibri" w:cs="Calibri"/>
                <w:sz w:val="24"/>
                <w:szCs w:val="24"/>
              </w:rPr>
            </w:pPr>
            <w:r w:rsidRPr="6E0378D6" w:rsidR="15BFB025">
              <w:rPr>
                <w:rFonts w:ascii="Calibri" w:hAnsi="Calibri" w:cs="Calibri"/>
                <w:sz w:val="24"/>
                <w:szCs w:val="24"/>
              </w:rPr>
              <w:t xml:space="preserve">Friday </w:t>
            </w:r>
            <w:r w:rsidRPr="6E0378D6" w:rsidR="15BFB025">
              <w:rPr>
                <w:rFonts w:ascii="Calibri" w:hAnsi="Calibri" w:cs="Calibri"/>
                <w:sz w:val="24"/>
                <w:szCs w:val="24"/>
              </w:rPr>
              <w:t>P2</w:t>
            </w:r>
            <w:r w:rsidRPr="6E0378D6" w:rsidR="542E0225">
              <w:rPr>
                <w:rFonts w:ascii="Calibri" w:hAnsi="Calibri" w:cs="Calibri"/>
                <w:sz w:val="24"/>
                <w:szCs w:val="24"/>
              </w:rPr>
              <w:t xml:space="preserve"> – safe water</w:t>
            </w:r>
          </w:p>
        </w:tc>
      </w:tr>
      <w:tr w:rsidR="00A17EFF" w:rsidTr="6E0378D6" w14:paraId="7E317259" w14:textId="77777777">
        <w:trPr>
          <w:jc w:val="center"/>
        </w:trPr>
        <w:tc>
          <w:tcPr>
            <w:tcW w:w="1129" w:type="dxa"/>
            <w:tcMar/>
          </w:tcPr>
          <w:p w:rsidRPr="003A2196" w:rsidR="00A17EFF" w:rsidP="00A17EFF" w:rsidRDefault="00A17EFF" w14:paraId="0755B7B3" w14:textId="73AA419F">
            <w:pPr>
              <w:rPr>
                <w:rFonts w:ascii="Calibri" w:hAnsi="Calibri" w:cs="Calibri"/>
                <w:b/>
                <w:sz w:val="24"/>
                <w:szCs w:val="24"/>
              </w:rPr>
            </w:pPr>
            <w:r w:rsidRPr="003A2196">
              <w:rPr>
                <w:rFonts w:ascii="Calibri" w:hAnsi="Calibri" w:cs="Calibri"/>
                <w:b/>
                <w:sz w:val="24"/>
                <w:szCs w:val="24"/>
              </w:rPr>
              <w:t>11.7</w:t>
            </w:r>
          </w:p>
        </w:tc>
        <w:tc>
          <w:tcPr>
            <w:tcW w:w="2220" w:type="dxa"/>
            <w:tcMar/>
          </w:tcPr>
          <w:p w:rsidRPr="003A2196" w:rsidR="00A17EFF" w:rsidP="00A17EFF" w:rsidRDefault="00B27BA7" w14:paraId="33AE9C5C" w14:textId="4D38C92E">
            <w:pPr>
              <w:rPr>
                <w:rFonts w:ascii="Calibri" w:hAnsi="Calibri" w:cs="Calibri"/>
                <w:sz w:val="24"/>
                <w:szCs w:val="24"/>
              </w:rPr>
            </w:pPr>
            <w:r w:rsidRPr="0D533986" w:rsidR="6B9E93A2">
              <w:rPr>
                <w:rFonts w:ascii="Calibri" w:hAnsi="Calibri" w:cs="Calibri"/>
                <w:sz w:val="24"/>
                <w:szCs w:val="24"/>
              </w:rPr>
              <w:t>Mrs Cho</w:t>
            </w:r>
            <w:r w:rsidRPr="0D533986" w:rsidR="105CA400">
              <w:rPr>
                <w:rFonts w:ascii="Calibri" w:hAnsi="Calibri" w:cs="Calibri"/>
                <w:sz w:val="24"/>
                <w:szCs w:val="24"/>
              </w:rPr>
              <w:t>w</w:t>
            </w:r>
            <w:r w:rsidRPr="0D533986" w:rsidR="6B9E93A2">
              <w:rPr>
                <w:rFonts w:ascii="Calibri" w:hAnsi="Calibri" w:cs="Calibri"/>
                <w:sz w:val="24"/>
                <w:szCs w:val="24"/>
              </w:rPr>
              <w:t>dhury</w:t>
            </w:r>
          </w:p>
          <w:p w:rsidRPr="003A2196" w:rsidR="00B27BA7" w:rsidP="00A17EFF" w:rsidRDefault="00B27BA7" w14:paraId="539B0929" w14:textId="77777777">
            <w:pPr>
              <w:rPr>
                <w:rFonts w:ascii="Calibri" w:hAnsi="Calibri" w:cs="Calibri"/>
                <w:sz w:val="24"/>
                <w:szCs w:val="24"/>
              </w:rPr>
            </w:pPr>
            <w:r w:rsidRPr="003A2196">
              <w:rPr>
                <w:rFonts w:ascii="Calibri" w:hAnsi="Calibri" w:cs="Calibri"/>
                <w:sz w:val="24"/>
                <w:szCs w:val="24"/>
              </w:rPr>
              <w:t>Mr Walsh</w:t>
            </w:r>
          </w:p>
          <w:p w:rsidRPr="003A2196" w:rsidR="00B27BA7" w:rsidP="00A17EFF" w:rsidRDefault="00B27BA7" w14:paraId="0E27AB12" w14:textId="77777777">
            <w:pPr>
              <w:rPr>
                <w:rFonts w:ascii="Calibri" w:hAnsi="Calibri" w:cs="Calibri"/>
                <w:sz w:val="24"/>
                <w:szCs w:val="24"/>
              </w:rPr>
            </w:pPr>
            <w:r w:rsidRPr="003A2196">
              <w:rPr>
                <w:rFonts w:ascii="Calibri" w:hAnsi="Calibri" w:cs="Calibri"/>
                <w:sz w:val="24"/>
                <w:szCs w:val="24"/>
              </w:rPr>
              <w:t>Mr Hoare</w:t>
            </w:r>
          </w:p>
          <w:p w:rsidRPr="003A2196" w:rsidR="00B27BA7" w:rsidP="00A17EFF" w:rsidRDefault="00B27BA7" w14:paraId="7517953C" w14:textId="77777777">
            <w:pPr>
              <w:rPr>
                <w:rFonts w:ascii="Calibri" w:hAnsi="Calibri" w:cs="Calibri"/>
                <w:sz w:val="24"/>
                <w:szCs w:val="24"/>
              </w:rPr>
            </w:pPr>
            <w:r w:rsidRPr="003A2196">
              <w:rPr>
                <w:rFonts w:ascii="Calibri" w:hAnsi="Calibri" w:cs="Calibri"/>
                <w:sz w:val="24"/>
                <w:szCs w:val="24"/>
              </w:rPr>
              <w:t>Mr Walsh</w:t>
            </w:r>
          </w:p>
          <w:p w:rsidRPr="003A2196" w:rsidR="00B27BA7" w:rsidP="00A17EFF" w:rsidRDefault="00B27BA7" w14:paraId="7E75149B" w14:textId="1A6AD459">
            <w:pPr>
              <w:rPr>
                <w:rFonts w:ascii="Calibri" w:hAnsi="Calibri" w:cs="Calibri"/>
                <w:sz w:val="24"/>
                <w:szCs w:val="24"/>
              </w:rPr>
            </w:pPr>
            <w:r w:rsidRPr="0D533986" w:rsidR="6B9E93A2">
              <w:rPr>
                <w:rFonts w:ascii="Calibri" w:hAnsi="Calibri" w:cs="Calibri"/>
                <w:sz w:val="24"/>
                <w:szCs w:val="24"/>
              </w:rPr>
              <w:t>Mrs Cho</w:t>
            </w:r>
            <w:r w:rsidRPr="0D533986" w:rsidR="7520E714">
              <w:rPr>
                <w:rFonts w:ascii="Calibri" w:hAnsi="Calibri" w:cs="Calibri"/>
                <w:sz w:val="24"/>
                <w:szCs w:val="24"/>
              </w:rPr>
              <w:t>w</w:t>
            </w:r>
            <w:r w:rsidRPr="0D533986" w:rsidR="6B9E93A2">
              <w:rPr>
                <w:rFonts w:ascii="Calibri" w:hAnsi="Calibri" w:cs="Calibri"/>
                <w:sz w:val="24"/>
                <w:szCs w:val="24"/>
              </w:rPr>
              <w:t>dhury</w:t>
            </w:r>
          </w:p>
        </w:tc>
        <w:tc>
          <w:tcPr>
            <w:tcW w:w="6375" w:type="dxa"/>
            <w:tcMar/>
          </w:tcPr>
          <w:p w:rsidRPr="003A2196" w:rsidR="00A17EFF" w:rsidP="00A17EFF" w:rsidRDefault="00A17EFF" w14:paraId="57D0D86F" w14:textId="7F05B8C0">
            <w:pPr>
              <w:rPr>
                <w:rFonts w:ascii="Calibri" w:hAnsi="Calibri" w:cs="Calibri"/>
                <w:sz w:val="24"/>
                <w:szCs w:val="24"/>
              </w:rPr>
            </w:pPr>
            <w:r w:rsidRPr="001D5829" w:rsidR="1681C61E">
              <w:rPr>
                <w:rFonts w:ascii="Calibri" w:hAnsi="Calibri" w:cs="Calibri"/>
                <w:sz w:val="24"/>
                <w:szCs w:val="24"/>
              </w:rPr>
              <w:t xml:space="preserve">Tuesday </w:t>
            </w:r>
            <w:r w:rsidRPr="001D5829" w:rsidR="1681C61E">
              <w:rPr>
                <w:rFonts w:ascii="Calibri" w:hAnsi="Calibri" w:cs="Calibri"/>
                <w:sz w:val="24"/>
                <w:szCs w:val="24"/>
              </w:rPr>
              <w:t>P2</w:t>
            </w:r>
            <w:r w:rsidRPr="001D5829" w:rsidR="23D9316F">
              <w:rPr>
                <w:rFonts w:ascii="Calibri" w:hAnsi="Calibri" w:cs="Calibri"/>
                <w:sz w:val="24"/>
                <w:szCs w:val="24"/>
              </w:rPr>
              <w:t>-B12 Meiosis</w:t>
            </w:r>
          </w:p>
          <w:p w:rsidRPr="003A2196" w:rsidR="00A17EFF" w:rsidP="00A17EFF" w:rsidRDefault="00A17EFF" w14:paraId="020C088C" w14:textId="5589730B">
            <w:pPr/>
            <w:r w:rsidRPr="6E0378D6" w:rsidR="15BFB025">
              <w:rPr>
                <w:rFonts w:ascii="Calibri" w:hAnsi="Calibri" w:cs="Calibri"/>
                <w:sz w:val="24"/>
                <w:szCs w:val="24"/>
              </w:rPr>
              <w:t xml:space="preserve">Tuesday </w:t>
            </w:r>
            <w:r w:rsidRPr="6E0378D6" w:rsidR="15BFB025">
              <w:rPr>
                <w:rFonts w:ascii="Calibri" w:hAnsi="Calibri" w:cs="Calibri"/>
                <w:sz w:val="24"/>
                <w:szCs w:val="24"/>
              </w:rPr>
              <w:t>P5</w:t>
            </w:r>
            <w:r w:rsidRPr="6E0378D6" w:rsidR="61D56875">
              <w:rPr>
                <w:rFonts w:ascii="Calibri" w:hAnsi="Calibri" w:cs="Calibri"/>
                <w:sz w:val="24"/>
                <w:szCs w:val="24"/>
              </w:rPr>
              <w:t xml:space="preserve"> – Finite and renewable resources</w:t>
            </w:r>
          </w:p>
          <w:p w:rsidRPr="003A2196" w:rsidR="00A17EFF" w:rsidP="00A17EFF" w:rsidRDefault="00A17EFF" w14:paraId="22B09DC1" w14:textId="09DC5F26">
            <w:pPr>
              <w:rPr>
                <w:rFonts w:ascii="Calibri" w:hAnsi="Calibri" w:cs="Calibri"/>
                <w:sz w:val="24"/>
                <w:szCs w:val="24"/>
              </w:rPr>
            </w:pPr>
            <w:r w:rsidRPr="6E0378D6" w:rsidR="15BFB025">
              <w:rPr>
                <w:rFonts w:ascii="Calibri" w:hAnsi="Calibri" w:cs="Calibri"/>
                <w:sz w:val="24"/>
                <w:szCs w:val="24"/>
              </w:rPr>
              <w:t xml:space="preserve">Wednesday </w:t>
            </w:r>
            <w:r w:rsidRPr="6E0378D6" w:rsidR="15BFB025">
              <w:rPr>
                <w:rFonts w:ascii="Calibri" w:hAnsi="Calibri" w:cs="Calibri"/>
                <w:sz w:val="24"/>
                <w:szCs w:val="24"/>
              </w:rPr>
              <w:t>P5</w:t>
            </w:r>
            <w:r w:rsidRPr="6E0378D6" w:rsidR="69A17F55">
              <w:rPr>
                <w:rFonts w:ascii="Calibri" w:hAnsi="Calibri" w:cs="Calibri"/>
                <w:sz w:val="24"/>
                <w:szCs w:val="24"/>
              </w:rPr>
              <w:t xml:space="preserve"> P12 L4 EM spectrum </w:t>
            </w:r>
          </w:p>
          <w:p w:rsidRPr="003A2196" w:rsidR="00A17EFF" w:rsidP="00A17EFF" w:rsidRDefault="00A17EFF" w14:paraId="6CA0C61C" w14:textId="76D0333D">
            <w:pPr>
              <w:rPr>
                <w:rFonts w:ascii="Calibri" w:hAnsi="Calibri" w:cs="Calibri"/>
                <w:sz w:val="24"/>
                <w:szCs w:val="24"/>
              </w:rPr>
            </w:pPr>
            <w:r w:rsidRPr="6E0378D6" w:rsidR="15BFB025">
              <w:rPr>
                <w:rFonts w:ascii="Calibri" w:hAnsi="Calibri" w:cs="Calibri"/>
                <w:sz w:val="24"/>
                <w:szCs w:val="24"/>
              </w:rPr>
              <w:t xml:space="preserve">Thursday </w:t>
            </w:r>
            <w:r w:rsidRPr="6E0378D6" w:rsidR="15BFB025">
              <w:rPr>
                <w:rFonts w:ascii="Calibri" w:hAnsi="Calibri" w:cs="Calibri"/>
                <w:sz w:val="24"/>
                <w:szCs w:val="24"/>
              </w:rPr>
              <w:t>P1</w:t>
            </w:r>
            <w:r w:rsidRPr="6E0378D6" w:rsidR="2881BCBF">
              <w:rPr>
                <w:rFonts w:ascii="Calibri" w:hAnsi="Calibri" w:cs="Calibri"/>
                <w:sz w:val="24"/>
                <w:szCs w:val="24"/>
              </w:rPr>
              <w:t xml:space="preserve"> – safe water</w:t>
            </w:r>
          </w:p>
          <w:p w:rsidRPr="003A2196" w:rsidR="00A17EFF" w:rsidP="00A17EFF" w:rsidRDefault="00A17EFF" w14:paraId="6CA4828E" w14:textId="69B1BB09">
            <w:pPr>
              <w:rPr>
                <w:rFonts w:ascii="Calibri" w:hAnsi="Calibri" w:cs="Calibri"/>
                <w:sz w:val="24"/>
                <w:szCs w:val="24"/>
              </w:rPr>
            </w:pPr>
            <w:r w:rsidRPr="001D5829" w:rsidR="1681C61E">
              <w:rPr>
                <w:rFonts w:ascii="Calibri" w:hAnsi="Calibri" w:cs="Calibri"/>
                <w:sz w:val="24"/>
                <w:szCs w:val="24"/>
              </w:rPr>
              <w:t xml:space="preserve">Friday </w:t>
            </w:r>
            <w:r w:rsidRPr="001D5829" w:rsidR="1681C61E">
              <w:rPr>
                <w:rFonts w:ascii="Calibri" w:hAnsi="Calibri" w:cs="Calibri"/>
                <w:sz w:val="24"/>
                <w:szCs w:val="24"/>
              </w:rPr>
              <w:t>P2</w:t>
            </w:r>
            <w:r w:rsidRPr="001D5829" w:rsidR="153F47A4">
              <w:rPr>
                <w:rFonts w:ascii="Calibri" w:hAnsi="Calibri" w:cs="Calibri"/>
                <w:sz w:val="24"/>
                <w:szCs w:val="24"/>
              </w:rPr>
              <w:t>-B12 Types of reproduction</w:t>
            </w:r>
          </w:p>
        </w:tc>
      </w:tr>
      <w:tr w:rsidR="00A17EFF" w:rsidTr="6E0378D6" w14:paraId="2CE12B8B" w14:textId="77777777">
        <w:trPr>
          <w:trHeight w:val="1246"/>
          <w:jc w:val="center"/>
        </w:trPr>
        <w:tc>
          <w:tcPr>
            <w:tcW w:w="1129" w:type="dxa"/>
            <w:tcMar/>
          </w:tcPr>
          <w:p w:rsidRPr="003A2196" w:rsidR="00A17EFF" w:rsidP="00A17EFF" w:rsidRDefault="00A17EFF" w14:paraId="2871938F" w14:textId="16D5CF80">
            <w:pPr>
              <w:rPr>
                <w:rFonts w:ascii="Calibri" w:hAnsi="Calibri" w:cs="Calibri"/>
                <w:b/>
                <w:sz w:val="24"/>
                <w:szCs w:val="24"/>
              </w:rPr>
            </w:pPr>
            <w:r w:rsidRPr="003A2196">
              <w:rPr>
                <w:rFonts w:ascii="Calibri" w:hAnsi="Calibri" w:cs="Calibri"/>
                <w:b/>
                <w:sz w:val="24"/>
                <w:szCs w:val="24"/>
              </w:rPr>
              <w:t>11.8</w:t>
            </w:r>
          </w:p>
        </w:tc>
        <w:tc>
          <w:tcPr>
            <w:tcW w:w="2220" w:type="dxa"/>
            <w:tcMar/>
          </w:tcPr>
          <w:p w:rsidRPr="003A2196" w:rsidR="00A17EFF" w:rsidP="00A17EFF" w:rsidRDefault="000B1CD8" w14:paraId="19E859BF" w14:textId="77777777">
            <w:pPr>
              <w:rPr>
                <w:rFonts w:ascii="Calibri" w:hAnsi="Calibri" w:cs="Calibri"/>
                <w:sz w:val="24"/>
                <w:szCs w:val="24"/>
              </w:rPr>
            </w:pPr>
            <w:r w:rsidRPr="003A2196">
              <w:rPr>
                <w:rFonts w:ascii="Calibri" w:hAnsi="Calibri" w:cs="Calibri"/>
                <w:sz w:val="24"/>
                <w:szCs w:val="24"/>
              </w:rPr>
              <w:t>Ms Ali</w:t>
            </w:r>
          </w:p>
          <w:p w:rsidRPr="003A2196" w:rsidR="000B1CD8" w:rsidP="00A17EFF" w:rsidRDefault="000B1CD8" w14:paraId="61A1D039" w14:textId="77777777">
            <w:pPr>
              <w:rPr>
                <w:rFonts w:ascii="Calibri" w:hAnsi="Calibri" w:cs="Calibri"/>
                <w:sz w:val="24"/>
                <w:szCs w:val="24"/>
              </w:rPr>
            </w:pPr>
            <w:r w:rsidRPr="003A2196">
              <w:rPr>
                <w:rFonts w:ascii="Calibri" w:hAnsi="Calibri" w:cs="Calibri"/>
                <w:sz w:val="24"/>
                <w:szCs w:val="24"/>
              </w:rPr>
              <w:t>Mrs Choudhury</w:t>
            </w:r>
          </w:p>
          <w:p w:rsidRPr="003A2196" w:rsidR="000B1CD8" w:rsidP="00A17EFF" w:rsidRDefault="000B1CD8" w14:paraId="51549709" w14:textId="77777777">
            <w:pPr>
              <w:rPr>
                <w:rFonts w:ascii="Calibri" w:hAnsi="Calibri" w:cs="Calibri"/>
                <w:sz w:val="24"/>
                <w:szCs w:val="24"/>
              </w:rPr>
            </w:pPr>
            <w:r w:rsidRPr="003A2196">
              <w:rPr>
                <w:rFonts w:ascii="Calibri" w:hAnsi="Calibri" w:cs="Calibri"/>
                <w:sz w:val="24"/>
                <w:szCs w:val="24"/>
              </w:rPr>
              <w:t>Ms Ali</w:t>
            </w:r>
          </w:p>
          <w:p w:rsidRPr="003A2196" w:rsidR="000B1CD8" w:rsidP="00A17EFF" w:rsidRDefault="000B1CD8" w14:paraId="0A16EF47" w14:textId="77777777">
            <w:pPr>
              <w:rPr>
                <w:rFonts w:ascii="Calibri" w:hAnsi="Calibri" w:cs="Calibri"/>
                <w:sz w:val="24"/>
                <w:szCs w:val="24"/>
              </w:rPr>
            </w:pPr>
            <w:r w:rsidRPr="003A2196">
              <w:rPr>
                <w:rFonts w:ascii="Calibri" w:hAnsi="Calibri" w:cs="Calibri"/>
                <w:sz w:val="24"/>
                <w:szCs w:val="24"/>
              </w:rPr>
              <w:t>Mrs Ali</w:t>
            </w:r>
          </w:p>
          <w:p w:rsidRPr="003A2196" w:rsidR="000B1CD8" w:rsidP="00A17EFF" w:rsidRDefault="000B1CD8" w14:paraId="28369A2F" w14:textId="3416EF21">
            <w:pPr>
              <w:rPr>
                <w:rFonts w:ascii="Calibri" w:hAnsi="Calibri" w:cs="Calibri"/>
                <w:sz w:val="24"/>
                <w:szCs w:val="24"/>
              </w:rPr>
            </w:pPr>
            <w:r w:rsidRPr="003A2196">
              <w:rPr>
                <w:rFonts w:ascii="Calibri" w:hAnsi="Calibri" w:cs="Calibri"/>
                <w:sz w:val="24"/>
                <w:szCs w:val="24"/>
              </w:rPr>
              <w:t>Mrs Ali</w:t>
            </w:r>
          </w:p>
        </w:tc>
        <w:tc>
          <w:tcPr>
            <w:tcW w:w="6375" w:type="dxa"/>
            <w:tcMar/>
          </w:tcPr>
          <w:p w:rsidRPr="003A2196" w:rsidR="00A17EFF" w:rsidP="00A17EFF" w:rsidRDefault="00A17EFF" w14:paraId="33EAD7BA" w14:textId="1C703285">
            <w:pPr>
              <w:rPr>
                <w:rFonts w:ascii="Calibri" w:hAnsi="Calibri" w:cs="Calibri"/>
                <w:sz w:val="24"/>
                <w:szCs w:val="24"/>
              </w:rPr>
            </w:pPr>
            <w:r w:rsidRPr="6E0378D6" w:rsidR="15BFB025">
              <w:rPr>
                <w:rFonts w:ascii="Calibri" w:hAnsi="Calibri" w:cs="Calibri"/>
                <w:sz w:val="24"/>
                <w:szCs w:val="24"/>
              </w:rPr>
              <w:t xml:space="preserve">Tuesday </w:t>
            </w:r>
            <w:r w:rsidRPr="6E0378D6" w:rsidR="15BFB025">
              <w:rPr>
                <w:rFonts w:ascii="Calibri" w:hAnsi="Calibri" w:cs="Calibri"/>
                <w:sz w:val="24"/>
                <w:szCs w:val="24"/>
              </w:rPr>
              <w:t>P2</w:t>
            </w:r>
            <w:r w:rsidRPr="6E0378D6" w:rsidR="2CC6901A">
              <w:rPr>
                <w:rFonts w:ascii="Calibri" w:hAnsi="Calibri" w:cs="Calibri"/>
                <w:sz w:val="24"/>
                <w:szCs w:val="24"/>
              </w:rPr>
              <w:t>- Calculating relative formula mass and moles</w:t>
            </w:r>
          </w:p>
          <w:p w:rsidRPr="003A2196" w:rsidR="00A17EFF" w:rsidP="6E0378D6" w:rsidRDefault="00A17EFF" w14:paraId="5362CAD1" w14:textId="28B797FA">
            <w:pPr>
              <w:pStyle w:val="Normal"/>
              <w:rPr>
                <w:rFonts w:ascii="Calibri" w:hAnsi="Calibri" w:cs="Calibri"/>
                <w:sz w:val="24"/>
                <w:szCs w:val="24"/>
              </w:rPr>
            </w:pPr>
            <w:r w:rsidRPr="6E0378D6" w:rsidR="15BFB025">
              <w:rPr>
                <w:rFonts w:ascii="Calibri" w:hAnsi="Calibri" w:cs="Calibri"/>
                <w:sz w:val="24"/>
                <w:szCs w:val="24"/>
              </w:rPr>
              <w:t xml:space="preserve">Tuesday </w:t>
            </w:r>
            <w:r w:rsidRPr="6E0378D6" w:rsidR="15BFB025">
              <w:rPr>
                <w:rFonts w:ascii="Calibri" w:hAnsi="Calibri" w:cs="Calibri"/>
                <w:sz w:val="24"/>
                <w:szCs w:val="24"/>
              </w:rPr>
              <w:t>P5</w:t>
            </w:r>
            <w:r w:rsidRPr="6E0378D6" w:rsidR="665199EC">
              <w:rPr>
                <w:rFonts w:ascii="Calibri" w:hAnsi="Calibri" w:cs="Calibri"/>
                <w:sz w:val="24"/>
                <w:szCs w:val="24"/>
              </w:rPr>
              <w:t xml:space="preserve">- </w:t>
            </w:r>
            <w:r w:rsidRPr="6E0378D6" w:rsidR="665199EC">
              <w:rPr>
                <w:rFonts w:ascii="Calibri" w:hAnsi="Calibri" w:cs="Calibri"/>
                <w:sz w:val="24"/>
                <w:szCs w:val="24"/>
              </w:rPr>
              <w:t xml:space="preserve">P9.2 Velocity and </w:t>
            </w:r>
            <w:r w:rsidRPr="6E0378D6" w:rsidR="4E82F1EA">
              <w:rPr>
                <w:rFonts w:ascii="Calibri" w:hAnsi="Calibri" w:cs="Calibri"/>
                <w:sz w:val="24"/>
                <w:szCs w:val="24"/>
              </w:rPr>
              <w:t>acceleration</w:t>
            </w:r>
          </w:p>
          <w:p w:rsidRPr="003A2196" w:rsidR="00A17EFF" w:rsidP="00A17EFF" w:rsidRDefault="00A17EFF" w14:paraId="100BA260" w14:textId="2A0079DF">
            <w:pPr>
              <w:rPr>
                <w:rFonts w:ascii="Calibri" w:hAnsi="Calibri" w:cs="Calibri"/>
                <w:sz w:val="24"/>
                <w:szCs w:val="24"/>
              </w:rPr>
            </w:pPr>
            <w:r w:rsidRPr="6E0378D6" w:rsidR="15BFB025">
              <w:rPr>
                <w:rFonts w:ascii="Calibri" w:hAnsi="Calibri" w:cs="Calibri"/>
                <w:sz w:val="24"/>
                <w:szCs w:val="24"/>
              </w:rPr>
              <w:t xml:space="preserve">Wednesday </w:t>
            </w:r>
            <w:r w:rsidRPr="6E0378D6" w:rsidR="15BFB025">
              <w:rPr>
                <w:rFonts w:ascii="Calibri" w:hAnsi="Calibri" w:cs="Calibri"/>
                <w:sz w:val="24"/>
                <w:szCs w:val="24"/>
              </w:rPr>
              <w:t>P5</w:t>
            </w:r>
            <w:r w:rsidRPr="6E0378D6" w:rsidR="00932AF5">
              <w:rPr>
                <w:rFonts w:ascii="Calibri" w:hAnsi="Calibri" w:cs="Calibri"/>
                <w:sz w:val="24"/>
                <w:szCs w:val="24"/>
              </w:rPr>
              <w:t xml:space="preserve">- Calculating </w:t>
            </w:r>
            <w:r w:rsidRPr="6E0378D6" w:rsidR="00932AF5">
              <w:rPr>
                <w:rFonts w:ascii="Calibri" w:hAnsi="Calibri" w:cs="Calibri"/>
                <w:sz w:val="24"/>
                <w:szCs w:val="24"/>
              </w:rPr>
              <w:t>concentration</w:t>
            </w:r>
            <w:r w:rsidRPr="6E0378D6" w:rsidR="00932AF5">
              <w:rPr>
                <w:rFonts w:ascii="Calibri" w:hAnsi="Calibri" w:cs="Calibri"/>
                <w:sz w:val="24"/>
                <w:szCs w:val="24"/>
              </w:rPr>
              <w:t xml:space="preserve"> and moles</w:t>
            </w:r>
          </w:p>
          <w:p w:rsidRPr="003A2196" w:rsidR="00A17EFF" w:rsidP="00A17EFF" w:rsidRDefault="00A17EFF" w14:paraId="2960E650" w14:textId="1F153B31">
            <w:pPr/>
            <w:r w:rsidRPr="6E0378D6" w:rsidR="15BFB025">
              <w:rPr>
                <w:rFonts w:ascii="Calibri" w:hAnsi="Calibri" w:cs="Calibri"/>
                <w:sz w:val="24"/>
                <w:szCs w:val="24"/>
              </w:rPr>
              <w:t xml:space="preserve">Thursday </w:t>
            </w:r>
            <w:r w:rsidRPr="6E0378D6" w:rsidR="15BFB025">
              <w:rPr>
                <w:rFonts w:ascii="Calibri" w:hAnsi="Calibri" w:cs="Calibri"/>
                <w:sz w:val="24"/>
                <w:szCs w:val="24"/>
              </w:rPr>
              <w:t>P1</w:t>
            </w:r>
            <w:r w:rsidRPr="6E0378D6" w:rsidR="273055AA">
              <w:rPr>
                <w:rFonts w:ascii="Calibri" w:hAnsi="Calibri" w:cs="Calibri"/>
                <w:sz w:val="24"/>
                <w:szCs w:val="24"/>
              </w:rPr>
              <w:t xml:space="preserve"> B11.7 Contraception</w:t>
            </w:r>
          </w:p>
          <w:p w:rsidRPr="003A2196" w:rsidR="00A17EFF" w:rsidP="00A17EFF" w:rsidRDefault="00A17EFF" w14:paraId="51C5D09E" w14:textId="0F3AFBDA">
            <w:pPr/>
            <w:r w:rsidRPr="6E0378D6" w:rsidR="15BFB025">
              <w:rPr>
                <w:rFonts w:ascii="Calibri" w:hAnsi="Calibri" w:cs="Calibri"/>
                <w:sz w:val="24"/>
                <w:szCs w:val="24"/>
              </w:rPr>
              <w:t xml:space="preserve">Friday </w:t>
            </w:r>
            <w:r w:rsidRPr="6E0378D6" w:rsidR="15BFB025">
              <w:rPr>
                <w:rFonts w:ascii="Calibri" w:hAnsi="Calibri" w:cs="Calibri"/>
                <w:sz w:val="24"/>
                <w:szCs w:val="24"/>
              </w:rPr>
              <w:t>P2</w:t>
            </w:r>
            <w:r w:rsidRPr="6E0378D6" w:rsidR="3EB462B4">
              <w:rPr>
                <w:rFonts w:ascii="Calibri" w:hAnsi="Calibri" w:cs="Calibri"/>
                <w:sz w:val="24"/>
                <w:szCs w:val="24"/>
              </w:rPr>
              <w:t xml:space="preserve"> B11.8 – Advantages and disadvantages - IVF</w:t>
            </w:r>
          </w:p>
        </w:tc>
      </w:tr>
    </w:tbl>
    <w:p w:rsidR="00DF2903" w:rsidP="00D50CAA" w:rsidRDefault="00DF2903" w14:paraId="61304C68" w14:textId="46FA08D0">
      <w:pPr>
        <w:rPr>
          <w:rFonts w:cstheme="minorHAnsi"/>
          <w:b/>
          <w:sz w:val="24"/>
          <w:szCs w:val="24"/>
        </w:rPr>
      </w:pPr>
    </w:p>
    <w:p w:rsidR="00DF2903" w:rsidP="00D50CAA" w:rsidRDefault="00DF2903" w14:paraId="0130E4F0" w14:textId="700CBFEB">
      <w:pPr>
        <w:rPr>
          <w:rFonts w:cstheme="minorHAnsi"/>
          <w:b/>
          <w:sz w:val="24"/>
          <w:szCs w:val="24"/>
        </w:rPr>
      </w:pPr>
    </w:p>
    <w:p w:rsidR="0048417C" w:rsidP="00D50CAA" w:rsidRDefault="0048417C" w14:paraId="377C3B2F" w14:textId="77777777">
      <w:pPr>
        <w:rPr>
          <w:rFonts w:cstheme="minorHAnsi"/>
          <w:b/>
          <w:sz w:val="24"/>
          <w:szCs w:val="24"/>
        </w:rPr>
      </w:pPr>
    </w:p>
    <w:tbl>
      <w:tblPr>
        <w:tblStyle w:val="TableGrid"/>
        <w:tblW w:w="10456" w:type="dxa"/>
        <w:jc w:val="center"/>
        <w:tblLook w:val="04A0" w:firstRow="1" w:lastRow="0" w:firstColumn="1" w:lastColumn="0" w:noHBand="0" w:noVBand="1"/>
      </w:tblPr>
      <w:tblGrid>
        <w:gridCol w:w="1535"/>
        <w:gridCol w:w="1012"/>
        <w:gridCol w:w="1843"/>
        <w:gridCol w:w="6066"/>
      </w:tblGrid>
      <w:tr w:rsidR="00A17EFF" w:rsidTr="6E0378D6" w14:paraId="58D82EA7" w14:textId="77777777">
        <w:trPr>
          <w:jc w:val="center"/>
        </w:trPr>
        <w:tc>
          <w:tcPr>
            <w:tcW w:w="10456" w:type="dxa"/>
            <w:gridSpan w:val="4"/>
            <w:tcMar/>
          </w:tcPr>
          <w:p w:rsidR="00A17EFF" w:rsidP="000F4B36" w:rsidRDefault="00A17EFF" w14:paraId="03185DEE" w14:textId="77777777">
            <w:pPr>
              <w:jc w:val="center"/>
              <w:rPr>
                <w:rFonts w:cstheme="minorHAnsi"/>
                <w:b/>
                <w:sz w:val="24"/>
                <w:szCs w:val="24"/>
              </w:rPr>
            </w:pPr>
            <w:r>
              <w:rPr>
                <w:rFonts w:cstheme="minorHAnsi"/>
                <w:b/>
                <w:sz w:val="24"/>
                <w:szCs w:val="24"/>
              </w:rPr>
              <w:t>Sixth Form</w:t>
            </w:r>
          </w:p>
        </w:tc>
      </w:tr>
      <w:tr w:rsidR="00A17EFF" w:rsidTr="6E0378D6" w14:paraId="47AF010D" w14:textId="77777777">
        <w:trPr>
          <w:jc w:val="center"/>
        </w:trPr>
        <w:tc>
          <w:tcPr>
            <w:tcW w:w="10456" w:type="dxa"/>
            <w:gridSpan w:val="4"/>
            <w:tcMar/>
          </w:tcPr>
          <w:p w:rsidR="00A17EFF" w:rsidP="000F4B36" w:rsidRDefault="00A17EFF" w14:paraId="7882A98A" w14:textId="77777777">
            <w:pPr>
              <w:rPr>
                <w:rFonts w:cstheme="minorHAnsi"/>
                <w:b/>
                <w:sz w:val="24"/>
                <w:szCs w:val="24"/>
              </w:rPr>
            </w:pPr>
            <w:r>
              <w:rPr>
                <w:rFonts w:cstheme="minorHAnsi"/>
                <w:b/>
                <w:sz w:val="24"/>
                <w:szCs w:val="24"/>
              </w:rPr>
              <w:t>Head of Department: Mr C Walsh</w:t>
            </w:r>
          </w:p>
        </w:tc>
      </w:tr>
      <w:tr w:rsidR="00A17EFF" w:rsidTr="6E0378D6" w14:paraId="4C4115D2" w14:textId="77777777">
        <w:trPr>
          <w:jc w:val="center"/>
        </w:trPr>
        <w:tc>
          <w:tcPr>
            <w:tcW w:w="1535" w:type="dxa"/>
            <w:tcMar/>
          </w:tcPr>
          <w:p w:rsidR="00A17EFF" w:rsidP="000F4B36" w:rsidRDefault="00A17EFF" w14:paraId="1FC83B8C" w14:textId="77777777">
            <w:pPr>
              <w:rPr>
                <w:rFonts w:cstheme="minorHAnsi"/>
                <w:b/>
                <w:sz w:val="24"/>
                <w:szCs w:val="24"/>
              </w:rPr>
            </w:pPr>
            <w:r>
              <w:rPr>
                <w:rFonts w:cstheme="minorHAnsi"/>
                <w:b/>
                <w:sz w:val="24"/>
                <w:szCs w:val="24"/>
              </w:rPr>
              <w:t>Subject</w:t>
            </w:r>
          </w:p>
        </w:tc>
        <w:tc>
          <w:tcPr>
            <w:tcW w:w="1012" w:type="dxa"/>
            <w:tcMar/>
          </w:tcPr>
          <w:p w:rsidR="00A17EFF" w:rsidP="000F4B36" w:rsidRDefault="00A17EFF" w14:paraId="5FA12BF2" w14:textId="77777777">
            <w:pPr>
              <w:rPr>
                <w:rFonts w:cstheme="minorHAnsi"/>
                <w:b/>
                <w:sz w:val="24"/>
                <w:szCs w:val="24"/>
              </w:rPr>
            </w:pPr>
            <w:r>
              <w:rPr>
                <w:rFonts w:cstheme="minorHAnsi"/>
                <w:b/>
                <w:sz w:val="24"/>
                <w:szCs w:val="24"/>
              </w:rPr>
              <w:t>Class</w:t>
            </w:r>
          </w:p>
        </w:tc>
        <w:tc>
          <w:tcPr>
            <w:tcW w:w="1843" w:type="dxa"/>
            <w:tcMar/>
          </w:tcPr>
          <w:p w:rsidR="00A17EFF" w:rsidP="000F4B36" w:rsidRDefault="00A17EFF" w14:paraId="451FC4B2" w14:textId="77777777">
            <w:pPr>
              <w:rPr>
                <w:rFonts w:cstheme="minorHAnsi"/>
                <w:b/>
                <w:sz w:val="24"/>
                <w:szCs w:val="24"/>
              </w:rPr>
            </w:pPr>
            <w:r>
              <w:rPr>
                <w:rFonts w:cstheme="minorHAnsi"/>
                <w:b/>
                <w:sz w:val="24"/>
                <w:szCs w:val="24"/>
              </w:rPr>
              <w:t>Teacher</w:t>
            </w:r>
          </w:p>
        </w:tc>
        <w:tc>
          <w:tcPr>
            <w:tcW w:w="6066" w:type="dxa"/>
            <w:tcMar/>
          </w:tcPr>
          <w:p w:rsidR="00A17EFF" w:rsidP="000F4B36" w:rsidRDefault="00A17EFF" w14:paraId="6EC9BC13" w14:textId="77777777">
            <w:pPr>
              <w:rPr>
                <w:rFonts w:cstheme="minorHAnsi"/>
                <w:b/>
                <w:sz w:val="24"/>
                <w:szCs w:val="24"/>
              </w:rPr>
            </w:pPr>
            <w:r>
              <w:rPr>
                <w:rFonts w:cstheme="minorHAnsi"/>
                <w:b/>
                <w:sz w:val="24"/>
                <w:szCs w:val="24"/>
              </w:rPr>
              <w:t>Lessons, including deadlines &amp; resources</w:t>
            </w:r>
          </w:p>
        </w:tc>
      </w:tr>
      <w:tr w:rsidR="00A17EFF" w:rsidTr="6E0378D6" w14:paraId="02BDEFFD" w14:textId="77777777">
        <w:trPr>
          <w:jc w:val="center"/>
        </w:trPr>
        <w:tc>
          <w:tcPr>
            <w:tcW w:w="1535" w:type="dxa"/>
            <w:vMerge w:val="restart"/>
            <w:tcMar/>
          </w:tcPr>
          <w:p w:rsidRPr="003A2196" w:rsidR="00A17EFF" w:rsidP="000F4B36" w:rsidRDefault="00A17EFF" w14:paraId="77EEE8EF" w14:textId="77777777">
            <w:pPr>
              <w:rPr>
                <w:rFonts w:ascii="Calibri" w:hAnsi="Calibri" w:cs="Calibri"/>
                <w:b/>
                <w:bCs/>
                <w:sz w:val="24"/>
                <w:szCs w:val="24"/>
              </w:rPr>
            </w:pPr>
            <w:r w:rsidRPr="003A2196">
              <w:rPr>
                <w:rFonts w:ascii="Calibri" w:hAnsi="Calibri" w:cs="Calibri"/>
                <w:b/>
                <w:bCs/>
                <w:sz w:val="24"/>
                <w:szCs w:val="24"/>
              </w:rPr>
              <w:t>Biology</w:t>
            </w:r>
          </w:p>
        </w:tc>
        <w:tc>
          <w:tcPr>
            <w:tcW w:w="1012" w:type="dxa"/>
            <w:tcMar/>
          </w:tcPr>
          <w:p w:rsidRPr="003A2196" w:rsidR="00A17EFF" w:rsidP="000F4B36" w:rsidRDefault="00A17EFF" w14:paraId="236B1C40" w14:textId="77777777">
            <w:pPr>
              <w:rPr>
                <w:rFonts w:ascii="Calibri" w:hAnsi="Calibri" w:cs="Calibri"/>
                <w:b/>
                <w:bCs/>
                <w:sz w:val="24"/>
                <w:szCs w:val="24"/>
              </w:rPr>
            </w:pPr>
            <w:proofErr w:type="spellStart"/>
            <w:r w:rsidRPr="003A2196">
              <w:rPr>
                <w:rFonts w:ascii="Calibri" w:hAnsi="Calibri" w:cs="Calibri"/>
                <w:b/>
                <w:bCs/>
                <w:sz w:val="24"/>
                <w:szCs w:val="24"/>
              </w:rPr>
              <w:t>12A</w:t>
            </w:r>
            <w:proofErr w:type="spellEnd"/>
            <w:r w:rsidRPr="003A2196">
              <w:rPr>
                <w:rFonts w:ascii="Calibri" w:hAnsi="Calibri" w:cs="Calibri"/>
                <w:b/>
                <w:bCs/>
                <w:sz w:val="24"/>
                <w:szCs w:val="24"/>
              </w:rPr>
              <w:t>-Bi</w:t>
            </w:r>
          </w:p>
        </w:tc>
        <w:tc>
          <w:tcPr>
            <w:tcW w:w="1843" w:type="dxa"/>
            <w:tcMar/>
          </w:tcPr>
          <w:p w:rsidRPr="003A2196" w:rsidR="00A17EFF" w:rsidP="000F4B36" w:rsidRDefault="00D32210" w14:paraId="53732314" w14:textId="77777777">
            <w:pPr>
              <w:rPr>
                <w:rFonts w:ascii="Calibri" w:hAnsi="Calibri" w:cs="Calibri"/>
                <w:b/>
                <w:bCs/>
                <w:sz w:val="24"/>
                <w:szCs w:val="24"/>
              </w:rPr>
            </w:pPr>
            <w:r w:rsidRPr="003A2196">
              <w:rPr>
                <w:rFonts w:ascii="Calibri" w:hAnsi="Calibri" w:cs="Calibri"/>
                <w:b/>
                <w:bCs/>
                <w:sz w:val="24"/>
                <w:szCs w:val="24"/>
              </w:rPr>
              <w:t>Mrs Turner</w:t>
            </w:r>
          </w:p>
          <w:p w:rsidRPr="003A2196" w:rsidR="00D32210" w:rsidP="000F4B36" w:rsidRDefault="00D32210" w14:paraId="32EBD741" w14:textId="77777777">
            <w:pPr>
              <w:rPr>
                <w:rFonts w:ascii="Calibri" w:hAnsi="Calibri" w:cs="Calibri"/>
                <w:b/>
                <w:bCs/>
                <w:sz w:val="24"/>
                <w:szCs w:val="24"/>
              </w:rPr>
            </w:pPr>
            <w:r w:rsidRPr="003A2196">
              <w:rPr>
                <w:rFonts w:ascii="Calibri" w:hAnsi="Calibri" w:cs="Calibri"/>
                <w:b/>
                <w:bCs/>
                <w:sz w:val="24"/>
                <w:szCs w:val="24"/>
              </w:rPr>
              <w:t>Mrs Chowdhury</w:t>
            </w:r>
          </w:p>
          <w:p w:rsidRPr="003A2196" w:rsidR="00D32210" w:rsidP="00D32210" w:rsidRDefault="00D32210" w14:paraId="6C309113" w14:textId="77777777">
            <w:pPr>
              <w:rPr>
                <w:rFonts w:ascii="Calibri" w:hAnsi="Calibri" w:cs="Calibri"/>
                <w:b/>
                <w:bCs/>
                <w:sz w:val="24"/>
                <w:szCs w:val="24"/>
              </w:rPr>
            </w:pPr>
            <w:r w:rsidRPr="003A2196">
              <w:rPr>
                <w:rFonts w:ascii="Calibri" w:hAnsi="Calibri" w:cs="Calibri"/>
                <w:b/>
                <w:bCs/>
                <w:sz w:val="24"/>
                <w:szCs w:val="24"/>
              </w:rPr>
              <w:t>Mrs Chowdhury</w:t>
            </w:r>
          </w:p>
          <w:p w:rsidRPr="003A2196" w:rsidR="00D32210" w:rsidP="00D32210" w:rsidRDefault="00D32210" w14:paraId="66128CAB" w14:textId="77777777">
            <w:pPr>
              <w:rPr>
                <w:rFonts w:ascii="Calibri" w:hAnsi="Calibri" w:cs="Calibri"/>
                <w:b/>
                <w:bCs/>
                <w:sz w:val="24"/>
                <w:szCs w:val="24"/>
              </w:rPr>
            </w:pPr>
            <w:r w:rsidRPr="003A2196">
              <w:rPr>
                <w:rFonts w:ascii="Calibri" w:hAnsi="Calibri" w:cs="Calibri"/>
                <w:b/>
                <w:bCs/>
                <w:sz w:val="24"/>
                <w:szCs w:val="24"/>
              </w:rPr>
              <w:t>Mrs Chowdhury</w:t>
            </w:r>
          </w:p>
          <w:p w:rsidRPr="003A2196" w:rsidR="00D32210" w:rsidP="000F4B36" w:rsidRDefault="00D32210" w14:paraId="5F278DCD" w14:textId="7404A634">
            <w:pPr>
              <w:rPr>
                <w:rFonts w:ascii="Calibri" w:hAnsi="Calibri" w:cs="Calibri"/>
                <w:b/>
                <w:bCs/>
                <w:sz w:val="24"/>
                <w:szCs w:val="24"/>
              </w:rPr>
            </w:pPr>
            <w:r w:rsidRPr="003A2196">
              <w:rPr>
                <w:rFonts w:ascii="Calibri" w:hAnsi="Calibri" w:cs="Calibri"/>
                <w:b/>
                <w:bCs/>
                <w:sz w:val="24"/>
                <w:szCs w:val="24"/>
              </w:rPr>
              <w:t>Mrs Chowdhury</w:t>
            </w:r>
          </w:p>
        </w:tc>
        <w:tc>
          <w:tcPr>
            <w:tcW w:w="6066" w:type="dxa"/>
            <w:tcMar/>
          </w:tcPr>
          <w:p w:rsidRPr="003A2196" w:rsidR="000024CA" w:rsidP="6E0378D6" w:rsidRDefault="000024CA" w14:paraId="69766C06" w14:textId="5AF1A61A">
            <w:pPr>
              <w:pStyle w:val="Normal"/>
              <w:suppressLineNumbers w:val="0"/>
              <w:bidi w:val="0"/>
              <w:spacing w:before="0" w:beforeAutospacing="off" w:after="0" w:afterAutospacing="off" w:line="240" w:lineRule="auto"/>
              <w:ind w:left="0" w:right="0"/>
              <w:jc w:val="left"/>
            </w:pPr>
            <w:r w:rsidRPr="6E0378D6" w:rsidR="529F879B">
              <w:rPr>
                <w:rFonts w:ascii="Calibri" w:hAnsi="Calibri" w:cs="Calibri"/>
                <w:sz w:val="24"/>
                <w:szCs w:val="24"/>
              </w:rPr>
              <w:t xml:space="preserve">Tuesday </w:t>
            </w:r>
            <w:r w:rsidRPr="6E0378D6" w:rsidR="529F879B">
              <w:rPr>
                <w:rFonts w:ascii="Calibri" w:hAnsi="Calibri" w:cs="Calibri"/>
                <w:sz w:val="24"/>
                <w:szCs w:val="24"/>
              </w:rPr>
              <w:t>P1</w:t>
            </w:r>
            <w:r w:rsidRPr="6E0378D6" w:rsidR="1DC31D97">
              <w:rPr>
                <w:rFonts w:ascii="Calibri" w:hAnsi="Calibri" w:cs="Calibri"/>
                <w:sz w:val="24"/>
                <w:szCs w:val="24"/>
              </w:rPr>
              <w:t xml:space="preserve"> - </w:t>
            </w:r>
            <w:r w:rsidRPr="6E0378D6" w:rsidR="712AD1CB">
              <w:rPr>
                <w:rFonts w:ascii="Calibri" w:hAnsi="Calibri" w:cs="Calibri"/>
                <w:sz w:val="24"/>
                <w:szCs w:val="24"/>
              </w:rPr>
              <w:t>L9 Cancer</w:t>
            </w:r>
          </w:p>
          <w:p w:rsidRPr="003A2196" w:rsidR="000024CA" w:rsidP="000024CA" w:rsidRDefault="000024CA" w14:paraId="7F1B2467" w14:textId="5447800A">
            <w:pPr>
              <w:rPr>
                <w:rFonts w:ascii="Calibri" w:hAnsi="Calibri" w:cs="Calibri"/>
                <w:sz w:val="24"/>
                <w:szCs w:val="24"/>
              </w:rPr>
            </w:pPr>
            <w:r w:rsidRPr="6E0378D6" w:rsidR="4B4FD7E5">
              <w:rPr>
                <w:rFonts w:ascii="Calibri" w:hAnsi="Calibri" w:cs="Calibri"/>
                <w:sz w:val="24"/>
                <w:szCs w:val="24"/>
              </w:rPr>
              <w:t xml:space="preserve">Wednesday </w:t>
            </w:r>
            <w:r w:rsidRPr="6E0378D6" w:rsidR="4B4FD7E5">
              <w:rPr>
                <w:rFonts w:ascii="Calibri" w:hAnsi="Calibri" w:cs="Calibri"/>
                <w:sz w:val="24"/>
                <w:szCs w:val="24"/>
              </w:rPr>
              <w:t>P</w:t>
            </w:r>
            <w:r w:rsidRPr="6E0378D6" w:rsidR="4B4FD7E5">
              <w:rPr>
                <w:rFonts w:ascii="Calibri" w:hAnsi="Calibri" w:cs="Calibri"/>
                <w:sz w:val="24"/>
                <w:szCs w:val="24"/>
              </w:rPr>
              <w:t>1</w:t>
            </w:r>
            <w:r w:rsidRPr="6E0378D6" w:rsidR="624CBAF8">
              <w:rPr>
                <w:rFonts w:ascii="Calibri" w:hAnsi="Calibri" w:cs="Calibri"/>
                <w:sz w:val="24"/>
                <w:szCs w:val="24"/>
              </w:rPr>
              <w:t>-</w:t>
            </w:r>
            <w:r w:rsidRPr="6E0378D6" w:rsidR="66D8A270">
              <w:rPr>
                <w:rFonts w:ascii="Calibri" w:hAnsi="Calibri" w:cs="Calibri"/>
                <w:sz w:val="24"/>
                <w:szCs w:val="24"/>
              </w:rPr>
              <w:t>Food test</w:t>
            </w:r>
          </w:p>
          <w:p w:rsidRPr="003A2196" w:rsidR="000024CA" w:rsidP="000024CA" w:rsidRDefault="000024CA" w14:paraId="4F5077C8" w14:textId="4A2798FF">
            <w:pPr>
              <w:rPr>
                <w:rFonts w:ascii="Calibri" w:hAnsi="Calibri" w:cs="Calibri"/>
                <w:sz w:val="24"/>
                <w:szCs w:val="24"/>
              </w:rPr>
            </w:pPr>
            <w:r w:rsidRPr="6E0378D6" w:rsidR="4B4FD7E5">
              <w:rPr>
                <w:rFonts w:ascii="Calibri" w:hAnsi="Calibri" w:cs="Calibri"/>
                <w:sz w:val="24"/>
                <w:szCs w:val="24"/>
              </w:rPr>
              <w:t xml:space="preserve">Thursday </w:t>
            </w:r>
            <w:r w:rsidRPr="6E0378D6" w:rsidR="4B4FD7E5">
              <w:rPr>
                <w:rFonts w:ascii="Calibri" w:hAnsi="Calibri" w:cs="Calibri"/>
                <w:sz w:val="24"/>
                <w:szCs w:val="24"/>
              </w:rPr>
              <w:t>P4</w:t>
            </w:r>
            <w:r w:rsidRPr="6E0378D6" w:rsidR="12563546">
              <w:rPr>
                <w:rFonts w:ascii="Calibri" w:hAnsi="Calibri" w:cs="Calibri"/>
                <w:sz w:val="24"/>
                <w:szCs w:val="24"/>
              </w:rPr>
              <w:t>-</w:t>
            </w:r>
            <w:r w:rsidRPr="6E0378D6" w:rsidR="6D7E899C">
              <w:rPr>
                <w:rFonts w:ascii="Calibri" w:hAnsi="Calibri" w:cs="Calibri"/>
                <w:sz w:val="24"/>
                <w:szCs w:val="24"/>
              </w:rPr>
              <w:t>Biological molecules revision</w:t>
            </w:r>
          </w:p>
          <w:p w:rsidRPr="003A2196" w:rsidR="000024CA" w:rsidP="000024CA" w:rsidRDefault="000024CA" w14:paraId="5D1010F1" w14:textId="0FEFDE7C">
            <w:pPr>
              <w:rPr>
                <w:rFonts w:ascii="Calibri" w:hAnsi="Calibri" w:cs="Calibri"/>
                <w:sz w:val="24"/>
                <w:szCs w:val="24"/>
              </w:rPr>
            </w:pPr>
            <w:r w:rsidRPr="6E0378D6" w:rsidR="4B4FD7E5">
              <w:rPr>
                <w:rFonts w:ascii="Calibri" w:hAnsi="Calibri" w:cs="Calibri"/>
                <w:sz w:val="24"/>
                <w:szCs w:val="24"/>
              </w:rPr>
              <w:t xml:space="preserve">Thursday </w:t>
            </w:r>
            <w:r w:rsidRPr="6E0378D6" w:rsidR="4B4FD7E5">
              <w:rPr>
                <w:rFonts w:ascii="Calibri" w:hAnsi="Calibri" w:cs="Calibri"/>
                <w:sz w:val="24"/>
                <w:szCs w:val="24"/>
              </w:rPr>
              <w:t>P5</w:t>
            </w:r>
            <w:r w:rsidRPr="6E0378D6" w:rsidR="6E6FF4E1">
              <w:rPr>
                <w:rFonts w:ascii="Calibri" w:hAnsi="Calibri" w:cs="Calibri"/>
                <w:sz w:val="24"/>
                <w:szCs w:val="24"/>
              </w:rPr>
              <w:t>-</w:t>
            </w:r>
            <w:r w:rsidRPr="6E0378D6" w:rsidR="19C8AF90">
              <w:rPr>
                <w:rFonts w:ascii="Calibri" w:hAnsi="Calibri" w:cs="Calibri"/>
                <w:sz w:val="24"/>
                <w:szCs w:val="24"/>
              </w:rPr>
              <w:t>Biological molecules test</w:t>
            </w:r>
          </w:p>
          <w:p w:rsidRPr="003A2196" w:rsidR="00A17EFF" w:rsidP="000F4B36" w:rsidRDefault="000024CA" w14:paraId="7789F661" w14:textId="149EBE32">
            <w:pPr>
              <w:rPr>
                <w:rFonts w:ascii="Calibri" w:hAnsi="Calibri" w:cs="Calibri"/>
                <w:sz w:val="24"/>
                <w:szCs w:val="24"/>
              </w:rPr>
            </w:pPr>
            <w:r w:rsidRPr="001D5829" w:rsidR="22D8304C">
              <w:rPr>
                <w:rFonts w:ascii="Calibri" w:hAnsi="Calibri" w:cs="Calibri"/>
                <w:sz w:val="24"/>
                <w:szCs w:val="24"/>
              </w:rPr>
              <w:t xml:space="preserve">Friday </w:t>
            </w:r>
            <w:r w:rsidRPr="001D5829" w:rsidR="22D8304C">
              <w:rPr>
                <w:rFonts w:ascii="Calibri" w:hAnsi="Calibri" w:cs="Calibri"/>
                <w:sz w:val="24"/>
                <w:szCs w:val="24"/>
              </w:rPr>
              <w:t>P5</w:t>
            </w:r>
            <w:r w:rsidRPr="001D5829" w:rsidR="1D9C4504">
              <w:rPr>
                <w:rFonts w:ascii="Calibri" w:hAnsi="Calibri" w:cs="Calibri"/>
                <w:sz w:val="24"/>
                <w:szCs w:val="24"/>
              </w:rPr>
              <w:t>-Biological molecules test feedback</w:t>
            </w:r>
          </w:p>
        </w:tc>
      </w:tr>
      <w:tr w:rsidR="00A17EFF" w:rsidTr="6E0378D6" w14:paraId="1FFED244" w14:textId="77777777">
        <w:trPr>
          <w:jc w:val="center"/>
        </w:trPr>
        <w:tc>
          <w:tcPr>
            <w:tcW w:w="1535" w:type="dxa"/>
            <w:vMerge/>
            <w:tcMar/>
          </w:tcPr>
          <w:p w:rsidRPr="003A2196" w:rsidR="00A17EFF" w:rsidP="000F4B36" w:rsidRDefault="00A17EFF" w14:paraId="4BAC5D0E" w14:textId="77777777">
            <w:pPr>
              <w:rPr>
                <w:rFonts w:ascii="Calibri" w:hAnsi="Calibri" w:cs="Calibri"/>
                <w:b/>
                <w:bCs/>
                <w:sz w:val="24"/>
                <w:szCs w:val="24"/>
              </w:rPr>
            </w:pPr>
          </w:p>
        </w:tc>
        <w:tc>
          <w:tcPr>
            <w:tcW w:w="1012" w:type="dxa"/>
            <w:tcMar/>
          </w:tcPr>
          <w:p w:rsidRPr="003A2196" w:rsidR="00A17EFF" w:rsidP="000F4B36" w:rsidRDefault="00A17EFF" w14:paraId="2E7AB902" w14:textId="77777777">
            <w:pPr>
              <w:rPr>
                <w:rFonts w:ascii="Calibri" w:hAnsi="Calibri" w:cs="Calibri"/>
                <w:b/>
                <w:bCs/>
                <w:sz w:val="24"/>
                <w:szCs w:val="24"/>
              </w:rPr>
            </w:pPr>
            <w:proofErr w:type="spellStart"/>
            <w:r w:rsidRPr="003A2196">
              <w:rPr>
                <w:rFonts w:ascii="Calibri" w:hAnsi="Calibri" w:cs="Calibri"/>
                <w:b/>
                <w:bCs/>
                <w:sz w:val="24"/>
                <w:szCs w:val="24"/>
              </w:rPr>
              <w:t>13A</w:t>
            </w:r>
            <w:proofErr w:type="spellEnd"/>
            <w:r w:rsidRPr="003A2196">
              <w:rPr>
                <w:rFonts w:ascii="Calibri" w:hAnsi="Calibri" w:cs="Calibri"/>
                <w:b/>
                <w:bCs/>
                <w:sz w:val="24"/>
                <w:szCs w:val="24"/>
              </w:rPr>
              <w:t>-Bi</w:t>
            </w:r>
          </w:p>
        </w:tc>
        <w:tc>
          <w:tcPr>
            <w:tcW w:w="1843" w:type="dxa"/>
            <w:tcMar/>
          </w:tcPr>
          <w:p w:rsidRPr="003A2196" w:rsidR="00A17EFF" w:rsidP="000F4B36" w:rsidRDefault="009236EA" w14:paraId="4AC2263D" w14:textId="77777777">
            <w:pPr>
              <w:rPr>
                <w:rFonts w:ascii="Calibri" w:hAnsi="Calibri" w:cs="Calibri"/>
                <w:b/>
                <w:bCs/>
                <w:sz w:val="24"/>
                <w:szCs w:val="24"/>
              </w:rPr>
            </w:pPr>
            <w:r w:rsidRPr="003A2196">
              <w:rPr>
                <w:rFonts w:ascii="Calibri" w:hAnsi="Calibri" w:cs="Calibri"/>
                <w:b/>
                <w:bCs/>
                <w:sz w:val="24"/>
                <w:szCs w:val="24"/>
              </w:rPr>
              <w:t>Mrs Chowdhury</w:t>
            </w:r>
          </w:p>
          <w:p w:rsidRPr="003A2196" w:rsidR="009236EA" w:rsidP="000F4B36" w:rsidRDefault="009236EA" w14:paraId="487318C0" w14:textId="77777777">
            <w:pPr>
              <w:rPr>
                <w:rFonts w:ascii="Calibri" w:hAnsi="Calibri" w:cs="Calibri"/>
                <w:b/>
                <w:bCs/>
                <w:sz w:val="24"/>
                <w:szCs w:val="24"/>
              </w:rPr>
            </w:pPr>
            <w:r w:rsidRPr="003A2196">
              <w:rPr>
                <w:rFonts w:ascii="Calibri" w:hAnsi="Calibri" w:cs="Calibri"/>
                <w:b/>
                <w:bCs/>
                <w:sz w:val="24"/>
                <w:szCs w:val="24"/>
              </w:rPr>
              <w:t>Mrs Chowdhury</w:t>
            </w:r>
          </w:p>
          <w:p w:rsidRPr="003A2196" w:rsidR="009236EA" w:rsidP="000F4B36" w:rsidRDefault="009236EA" w14:paraId="3BAA3F93" w14:textId="77777777">
            <w:pPr>
              <w:rPr>
                <w:rFonts w:ascii="Calibri" w:hAnsi="Calibri" w:cs="Calibri"/>
                <w:b/>
                <w:bCs/>
                <w:sz w:val="24"/>
                <w:szCs w:val="24"/>
              </w:rPr>
            </w:pPr>
            <w:r w:rsidRPr="003A2196">
              <w:rPr>
                <w:rFonts w:ascii="Calibri" w:hAnsi="Calibri" w:cs="Calibri"/>
                <w:b/>
                <w:bCs/>
                <w:sz w:val="24"/>
                <w:szCs w:val="24"/>
              </w:rPr>
              <w:t>Mr Neylon</w:t>
            </w:r>
          </w:p>
          <w:p w:rsidRPr="003A2196" w:rsidR="009236EA" w:rsidP="000F4B36" w:rsidRDefault="009236EA" w14:paraId="4472CBD7" w14:textId="77777777">
            <w:pPr>
              <w:rPr>
                <w:rFonts w:ascii="Calibri" w:hAnsi="Calibri" w:cs="Calibri"/>
                <w:b/>
                <w:bCs/>
                <w:sz w:val="24"/>
                <w:szCs w:val="24"/>
              </w:rPr>
            </w:pPr>
            <w:r w:rsidRPr="003A2196">
              <w:rPr>
                <w:rFonts w:ascii="Calibri" w:hAnsi="Calibri" w:cs="Calibri"/>
                <w:b/>
                <w:bCs/>
                <w:sz w:val="24"/>
                <w:szCs w:val="24"/>
              </w:rPr>
              <w:t>Mr Neylon</w:t>
            </w:r>
          </w:p>
          <w:p w:rsidRPr="003A2196" w:rsidR="009236EA" w:rsidP="000F4B36" w:rsidRDefault="009236EA" w14:paraId="351840D1" w14:textId="74CB7FF8">
            <w:pPr>
              <w:rPr>
                <w:rFonts w:ascii="Calibri" w:hAnsi="Calibri" w:cs="Calibri"/>
                <w:b/>
                <w:bCs/>
                <w:sz w:val="24"/>
                <w:szCs w:val="24"/>
              </w:rPr>
            </w:pPr>
            <w:r w:rsidRPr="003A2196">
              <w:rPr>
                <w:rFonts w:ascii="Calibri" w:hAnsi="Calibri" w:cs="Calibri"/>
                <w:b/>
                <w:bCs/>
                <w:sz w:val="24"/>
                <w:szCs w:val="24"/>
              </w:rPr>
              <w:t>Mrs Chowdhury</w:t>
            </w:r>
          </w:p>
        </w:tc>
        <w:tc>
          <w:tcPr>
            <w:tcW w:w="6066" w:type="dxa"/>
            <w:tcMar/>
          </w:tcPr>
          <w:p w:rsidRPr="003A2196" w:rsidR="00A17EFF" w:rsidP="000F4B36" w:rsidRDefault="00A17EFF" w14:paraId="7E7B6983" w14:textId="5FA4918F">
            <w:pPr>
              <w:rPr>
                <w:rFonts w:ascii="Calibri" w:hAnsi="Calibri" w:cs="Calibri"/>
                <w:sz w:val="24"/>
                <w:szCs w:val="24"/>
              </w:rPr>
            </w:pPr>
            <w:r w:rsidRPr="6E0378D6" w:rsidR="4CECD85F">
              <w:rPr>
                <w:rFonts w:ascii="Calibri" w:hAnsi="Calibri" w:cs="Calibri"/>
                <w:sz w:val="24"/>
                <w:szCs w:val="24"/>
              </w:rPr>
              <w:t xml:space="preserve">Monday </w:t>
            </w:r>
            <w:r w:rsidRPr="6E0378D6" w:rsidR="4CECD85F">
              <w:rPr>
                <w:rFonts w:ascii="Calibri" w:hAnsi="Calibri" w:cs="Calibri"/>
                <w:sz w:val="24"/>
                <w:szCs w:val="24"/>
              </w:rPr>
              <w:t>P</w:t>
            </w:r>
            <w:r w:rsidRPr="6E0378D6" w:rsidR="6A6E3AB6">
              <w:rPr>
                <w:rFonts w:ascii="Calibri" w:hAnsi="Calibri" w:cs="Calibri"/>
                <w:sz w:val="24"/>
                <w:szCs w:val="24"/>
              </w:rPr>
              <w:t>4</w:t>
            </w:r>
            <w:r w:rsidRPr="6E0378D6" w:rsidR="062A4D14">
              <w:rPr>
                <w:rFonts w:ascii="Calibri" w:hAnsi="Calibri" w:cs="Calibri"/>
                <w:sz w:val="24"/>
                <w:szCs w:val="24"/>
              </w:rPr>
              <w:t xml:space="preserve">-Respiration </w:t>
            </w:r>
            <w:r w:rsidRPr="6E0378D6" w:rsidR="433C8275">
              <w:rPr>
                <w:rFonts w:ascii="Calibri" w:hAnsi="Calibri" w:cs="Calibri"/>
                <w:sz w:val="24"/>
                <w:szCs w:val="24"/>
              </w:rPr>
              <w:t>revision</w:t>
            </w:r>
          </w:p>
          <w:p w:rsidRPr="003A2196" w:rsidR="00A17EFF" w:rsidP="000F4B36" w:rsidRDefault="00A17EFF" w14:paraId="5F8BD3C1" w14:textId="19867018">
            <w:pPr>
              <w:rPr>
                <w:rFonts w:ascii="Calibri" w:hAnsi="Calibri" w:cs="Calibri"/>
                <w:sz w:val="24"/>
                <w:szCs w:val="24"/>
              </w:rPr>
            </w:pPr>
            <w:r w:rsidRPr="6E0378D6" w:rsidR="4CECD85F">
              <w:rPr>
                <w:rFonts w:ascii="Calibri" w:hAnsi="Calibri" w:cs="Calibri"/>
                <w:sz w:val="24"/>
                <w:szCs w:val="24"/>
              </w:rPr>
              <w:t xml:space="preserve">Monday </w:t>
            </w:r>
            <w:r w:rsidRPr="6E0378D6" w:rsidR="4CECD85F">
              <w:rPr>
                <w:rFonts w:ascii="Calibri" w:hAnsi="Calibri" w:cs="Calibri"/>
                <w:sz w:val="24"/>
                <w:szCs w:val="24"/>
              </w:rPr>
              <w:t>P</w:t>
            </w:r>
            <w:r w:rsidRPr="6E0378D6" w:rsidR="6A6E3AB6">
              <w:rPr>
                <w:rFonts w:ascii="Calibri" w:hAnsi="Calibri" w:cs="Calibri"/>
                <w:sz w:val="24"/>
                <w:szCs w:val="24"/>
              </w:rPr>
              <w:t>5</w:t>
            </w:r>
            <w:r w:rsidRPr="6E0378D6" w:rsidR="5A0FBD1D">
              <w:rPr>
                <w:rFonts w:ascii="Calibri" w:hAnsi="Calibri" w:cs="Calibri"/>
                <w:sz w:val="24"/>
                <w:szCs w:val="24"/>
              </w:rPr>
              <w:t>-</w:t>
            </w:r>
            <w:r w:rsidRPr="6E0378D6" w:rsidR="2DE1A699">
              <w:rPr>
                <w:rFonts w:ascii="Calibri" w:hAnsi="Calibri" w:cs="Calibri"/>
                <w:sz w:val="24"/>
                <w:szCs w:val="24"/>
              </w:rPr>
              <w:t>Respiration exam</w:t>
            </w:r>
          </w:p>
          <w:p w:rsidRPr="003A2196" w:rsidR="00A17EFF" w:rsidP="000F4B36" w:rsidRDefault="009236EA" w14:paraId="1247750C" w14:textId="057EADD7">
            <w:pPr>
              <w:rPr>
                <w:rFonts w:ascii="Calibri" w:hAnsi="Calibri" w:cs="Calibri"/>
                <w:sz w:val="24"/>
                <w:szCs w:val="24"/>
              </w:rPr>
            </w:pPr>
            <w:r w:rsidRPr="6E0378D6" w:rsidR="0AF2EC4B">
              <w:rPr>
                <w:rFonts w:ascii="Calibri" w:hAnsi="Calibri" w:cs="Calibri"/>
                <w:sz w:val="24"/>
                <w:szCs w:val="24"/>
              </w:rPr>
              <w:t xml:space="preserve">Tuesday </w:t>
            </w:r>
            <w:r w:rsidRPr="6E0378D6" w:rsidR="0AF2EC4B">
              <w:rPr>
                <w:rFonts w:ascii="Calibri" w:hAnsi="Calibri" w:cs="Calibri"/>
                <w:sz w:val="24"/>
                <w:szCs w:val="24"/>
              </w:rPr>
              <w:t>P4</w:t>
            </w:r>
            <w:r w:rsidRPr="6E0378D6" w:rsidR="51625DC5">
              <w:rPr>
                <w:rFonts w:ascii="Calibri" w:hAnsi="Calibri" w:cs="Calibri"/>
                <w:sz w:val="24"/>
                <w:szCs w:val="24"/>
              </w:rPr>
              <w:t xml:space="preserve"> – Muscle structure </w:t>
            </w:r>
          </w:p>
          <w:p w:rsidRPr="003A2196" w:rsidR="00A17EFF" w:rsidP="000F4B36" w:rsidRDefault="00A17EFF" w14:paraId="5A621058" w14:textId="374F62B2">
            <w:pPr>
              <w:rPr>
                <w:rFonts w:ascii="Calibri" w:hAnsi="Calibri" w:cs="Calibri"/>
                <w:sz w:val="24"/>
                <w:szCs w:val="24"/>
              </w:rPr>
            </w:pPr>
            <w:r w:rsidRPr="6E0378D6" w:rsidR="15BFB025">
              <w:rPr>
                <w:rFonts w:ascii="Calibri" w:hAnsi="Calibri" w:cs="Calibri"/>
                <w:sz w:val="24"/>
                <w:szCs w:val="24"/>
              </w:rPr>
              <w:t>T</w:t>
            </w:r>
            <w:r w:rsidRPr="6E0378D6" w:rsidR="0AF2EC4B">
              <w:rPr>
                <w:rFonts w:ascii="Calibri" w:hAnsi="Calibri" w:cs="Calibri"/>
                <w:sz w:val="24"/>
                <w:szCs w:val="24"/>
              </w:rPr>
              <w:t>uesday</w:t>
            </w:r>
            <w:r w:rsidRPr="6E0378D6" w:rsidR="15BFB025">
              <w:rPr>
                <w:rFonts w:ascii="Calibri" w:hAnsi="Calibri" w:cs="Calibri"/>
                <w:sz w:val="24"/>
                <w:szCs w:val="24"/>
              </w:rPr>
              <w:t xml:space="preserve"> </w:t>
            </w:r>
            <w:r w:rsidRPr="6E0378D6" w:rsidR="15BFB025">
              <w:rPr>
                <w:rFonts w:ascii="Calibri" w:hAnsi="Calibri" w:cs="Calibri"/>
                <w:sz w:val="24"/>
                <w:szCs w:val="24"/>
              </w:rPr>
              <w:t>P</w:t>
            </w:r>
            <w:r w:rsidRPr="6E0378D6" w:rsidR="0AF2EC4B">
              <w:rPr>
                <w:rFonts w:ascii="Calibri" w:hAnsi="Calibri" w:cs="Calibri"/>
                <w:sz w:val="24"/>
                <w:szCs w:val="24"/>
              </w:rPr>
              <w:t>5</w:t>
            </w:r>
            <w:r w:rsidRPr="6E0378D6" w:rsidR="082E24A1">
              <w:rPr>
                <w:rFonts w:ascii="Calibri" w:hAnsi="Calibri" w:cs="Calibri"/>
                <w:sz w:val="24"/>
                <w:szCs w:val="24"/>
              </w:rPr>
              <w:t xml:space="preserve"> – Neuromuscular junction</w:t>
            </w:r>
          </w:p>
          <w:p w:rsidRPr="003A2196" w:rsidR="00A17EFF" w:rsidP="000F4B36" w:rsidRDefault="00A17EFF" w14:paraId="7F19E8A4" w14:textId="3D2C50BD">
            <w:pPr>
              <w:rPr>
                <w:rFonts w:ascii="Calibri" w:hAnsi="Calibri" w:cs="Calibri"/>
                <w:sz w:val="24"/>
                <w:szCs w:val="24"/>
              </w:rPr>
            </w:pPr>
            <w:r w:rsidRPr="6E0378D6" w:rsidR="4CECD85F">
              <w:rPr>
                <w:rFonts w:ascii="Calibri" w:hAnsi="Calibri" w:cs="Calibri"/>
                <w:sz w:val="24"/>
                <w:szCs w:val="24"/>
              </w:rPr>
              <w:t xml:space="preserve">Friday </w:t>
            </w:r>
            <w:r w:rsidRPr="6E0378D6" w:rsidR="4CECD85F">
              <w:rPr>
                <w:rFonts w:ascii="Calibri" w:hAnsi="Calibri" w:cs="Calibri"/>
                <w:sz w:val="24"/>
                <w:szCs w:val="24"/>
              </w:rPr>
              <w:t>P</w:t>
            </w:r>
            <w:r w:rsidRPr="6E0378D6" w:rsidR="6A6E3AB6">
              <w:rPr>
                <w:rFonts w:ascii="Calibri" w:hAnsi="Calibri" w:cs="Calibri"/>
                <w:sz w:val="24"/>
                <w:szCs w:val="24"/>
              </w:rPr>
              <w:t>3</w:t>
            </w:r>
            <w:r w:rsidRPr="6E0378D6" w:rsidR="3FE259AF">
              <w:rPr>
                <w:rFonts w:ascii="Calibri" w:hAnsi="Calibri" w:cs="Calibri"/>
                <w:sz w:val="24"/>
                <w:szCs w:val="24"/>
              </w:rPr>
              <w:t>-</w:t>
            </w:r>
            <w:r w:rsidRPr="6E0378D6" w:rsidR="1C0AC90B">
              <w:rPr>
                <w:rFonts w:ascii="Calibri" w:hAnsi="Calibri" w:cs="Calibri"/>
                <w:sz w:val="24"/>
                <w:szCs w:val="24"/>
              </w:rPr>
              <w:t>Respiration feedback</w:t>
            </w:r>
          </w:p>
        </w:tc>
      </w:tr>
      <w:tr w:rsidR="00A17EFF" w:rsidTr="6E0378D6" w14:paraId="2135BCE2" w14:textId="77777777">
        <w:trPr>
          <w:jc w:val="center"/>
        </w:trPr>
        <w:tc>
          <w:tcPr>
            <w:tcW w:w="1535" w:type="dxa"/>
            <w:vMerge w:val="restart"/>
            <w:tcMar/>
          </w:tcPr>
          <w:p w:rsidRPr="003A2196" w:rsidR="00A17EFF" w:rsidP="000F4B36" w:rsidRDefault="00A17EFF" w14:paraId="0DD549C2" w14:textId="77777777">
            <w:pPr>
              <w:rPr>
                <w:rFonts w:ascii="Calibri" w:hAnsi="Calibri" w:cs="Calibri"/>
                <w:b/>
                <w:bCs/>
                <w:sz w:val="24"/>
                <w:szCs w:val="24"/>
              </w:rPr>
            </w:pPr>
            <w:r w:rsidRPr="003A2196">
              <w:rPr>
                <w:rFonts w:ascii="Calibri" w:hAnsi="Calibri" w:cs="Calibri"/>
                <w:b/>
                <w:bCs/>
                <w:sz w:val="24"/>
                <w:szCs w:val="24"/>
              </w:rPr>
              <w:t>Chemistry</w:t>
            </w:r>
          </w:p>
        </w:tc>
        <w:tc>
          <w:tcPr>
            <w:tcW w:w="1012" w:type="dxa"/>
            <w:tcMar/>
          </w:tcPr>
          <w:p w:rsidRPr="003A2196" w:rsidR="00A17EFF" w:rsidP="000F4B36" w:rsidRDefault="00A17EFF" w14:paraId="4A7B3CCA" w14:textId="77777777">
            <w:pPr>
              <w:rPr>
                <w:rFonts w:ascii="Calibri" w:hAnsi="Calibri" w:cs="Calibri"/>
                <w:b/>
                <w:bCs/>
                <w:sz w:val="24"/>
                <w:szCs w:val="24"/>
              </w:rPr>
            </w:pPr>
            <w:proofErr w:type="spellStart"/>
            <w:r w:rsidRPr="003A2196">
              <w:rPr>
                <w:rFonts w:ascii="Calibri" w:hAnsi="Calibri" w:cs="Calibri"/>
                <w:b/>
                <w:bCs/>
                <w:sz w:val="24"/>
                <w:szCs w:val="24"/>
              </w:rPr>
              <w:t>12C</w:t>
            </w:r>
            <w:proofErr w:type="spellEnd"/>
            <w:r w:rsidRPr="003A2196">
              <w:rPr>
                <w:rFonts w:ascii="Calibri" w:hAnsi="Calibri" w:cs="Calibri"/>
                <w:b/>
                <w:bCs/>
                <w:sz w:val="24"/>
                <w:szCs w:val="24"/>
              </w:rPr>
              <w:t>-Ch</w:t>
            </w:r>
          </w:p>
        </w:tc>
        <w:tc>
          <w:tcPr>
            <w:tcW w:w="1843" w:type="dxa"/>
            <w:tcMar/>
          </w:tcPr>
          <w:p w:rsidRPr="003A2196" w:rsidR="00A17EFF" w:rsidP="000F4B36" w:rsidRDefault="009236EA" w14:paraId="63B720F4" w14:textId="77777777">
            <w:pPr>
              <w:rPr>
                <w:rFonts w:ascii="Calibri" w:hAnsi="Calibri" w:cs="Calibri"/>
                <w:b/>
                <w:bCs/>
                <w:sz w:val="24"/>
                <w:szCs w:val="24"/>
              </w:rPr>
            </w:pPr>
            <w:r w:rsidRPr="003A2196">
              <w:rPr>
                <w:rFonts w:ascii="Calibri" w:hAnsi="Calibri" w:cs="Calibri"/>
                <w:b/>
                <w:bCs/>
                <w:sz w:val="24"/>
                <w:szCs w:val="24"/>
              </w:rPr>
              <w:t>Miss Bibi</w:t>
            </w:r>
          </w:p>
          <w:p w:rsidRPr="003A2196" w:rsidR="009236EA" w:rsidP="000F4B36" w:rsidRDefault="009236EA" w14:paraId="5DD36894" w14:textId="77777777">
            <w:pPr>
              <w:rPr>
                <w:rFonts w:ascii="Calibri" w:hAnsi="Calibri" w:cs="Calibri"/>
                <w:b/>
                <w:bCs/>
                <w:sz w:val="24"/>
                <w:szCs w:val="24"/>
              </w:rPr>
            </w:pPr>
            <w:r w:rsidRPr="003A2196">
              <w:rPr>
                <w:rFonts w:ascii="Calibri" w:hAnsi="Calibri" w:cs="Calibri"/>
                <w:b/>
                <w:bCs/>
                <w:sz w:val="24"/>
                <w:szCs w:val="24"/>
              </w:rPr>
              <w:t>Miss Bibi</w:t>
            </w:r>
          </w:p>
          <w:p w:rsidRPr="003A2196" w:rsidR="007012FF" w:rsidP="000F4B36" w:rsidRDefault="007012FF" w14:paraId="569DC8CF" w14:textId="77777777">
            <w:pPr>
              <w:rPr>
                <w:rFonts w:ascii="Calibri" w:hAnsi="Calibri" w:cs="Calibri"/>
                <w:b/>
                <w:bCs/>
                <w:sz w:val="24"/>
                <w:szCs w:val="24"/>
              </w:rPr>
            </w:pPr>
            <w:r w:rsidRPr="003A2196">
              <w:rPr>
                <w:rFonts w:ascii="Calibri" w:hAnsi="Calibri" w:cs="Calibri"/>
                <w:b/>
                <w:bCs/>
                <w:sz w:val="24"/>
                <w:szCs w:val="24"/>
              </w:rPr>
              <w:t>Ms Ali</w:t>
            </w:r>
          </w:p>
          <w:p w:rsidRPr="003A2196" w:rsidR="007012FF" w:rsidP="000F4B36" w:rsidRDefault="007012FF" w14:paraId="4269DD42" w14:textId="77777777">
            <w:pPr>
              <w:rPr>
                <w:rFonts w:ascii="Calibri" w:hAnsi="Calibri" w:cs="Calibri"/>
                <w:b/>
                <w:bCs/>
                <w:sz w:val="24"/>
                <w:szCs w:val="24"/>
              </w:rPr>
            </w:pPr>
            <w:r w:rsidRPr="003A2196">
              <w:rPr>
                <w:rFonts w:ascii="Calibri" w:hAnsi="Calibri" w:cs="Calibri"/>
                <w:b/>
                <w:bCs/>
                <w:sz w:val="24"/>
                <w:szCs w:val="24"/>
              </w:rPr>
              <w:t>Ms Ali</w:t>
            </w:r>
          </w:p>
          <w:p w:rsidRPr="003A2196" w:rsidR="007012FF" w:rsidP="000F4B36" w:rsidRDefault="007012FF" w14:paraId="0A89AD96" w14:textId="77777777">
            <w:pPr>
              <w:rPr>
                <w:rFonts w:ascii="Calibri" w:hAnsi="Calibri" w:cs="Calibri"/>
                <w:b/>
                <w:bCs/>
                <w:sz w:val="24"/>
                <w:szCs w:val="24"/>
              </w:rPr>
            </w:pPr>
            <w:r w:rsidRPr="003A2196">
              <w:rPr>
                <w:rFonts w:ascii="Calibri" w:hAnsi="Calibri" w:cs="Calibri"/>
                <w:b/>
                <w:bCs/>
                <w:sz w:val="24"/>
                <w:szCs w:val="24"/>
              </w:rPr>
              <w:t>Miss Bibi</w:t>
            </w:r>
          </w:p>
          <w:p w:rsidRPr="003A2196" w:rsidR="007012FF" w:rsidP="000F4B36" w:rsidRDefault="007012FF" w14:paraId="74D7FCC1" w14:textId="3ADA38C5">
            <w:pPr>
              <w:rPr>
                <w:rFonts w:ascii="Calibri" w:hAnsi="Calibri" w:cs="Calibri"/>
                <w:b/>
                <w:bCs/>
                <w:sz w:val="24"/>
                <w:szCs w:val="24"/>
              </w:rPr>
            </w:pPr>
            <w:r w:rsidRPr="003A2196">
              <w:rPr>
                <w:rFonts w:ascii="Calibri" w:hAnsi="Calibri" w:cs="Calibri"/>
                <w:b/>
                <w:bCs/>
                <w:sz w:val="24"/>
                <w:szCs w:val="24"/>
              </w:rPr>
              <w:t>Miss Bibi</w:t>
            </w:r>
          </w:p>
        </w:tc>
        <w:tc>
          <w:tcPr>
            <w:tcW w:w="6066" w:type="dxa"/>
            <w:tcMar/>
          </w:tcPr>
          <w:p w:rsidRPr="003A2196" w:rsidR="00A17EFF" w:rsidP="000F4B36" w:rsidRDefault="00A17EFF" w14:paraId="1D085D1E" w14:textId="77777777">
            <w:pPr>
              <w:rPr>
                <w:rFonts w:ascii="Calibri" w:hAnsi="Calibri" w:cs="Calibri"/>
                <w:sz w:val="24"/>
                <w:szCs w:val="24"/>
              </w:rPr>
            </w:pPr>
            <w:r w:rsidRPr="003A2196">
              <w:rPr>
                <w:rFonts w:ascii="Calibri" w:hAnsi="Calibri" w:cs="Calibri"/>
                <w:sz w:val="24"/>
                <w:szCs w:val="24"/>
              </w:rPr>
              <w:t xml:space="preserve">Monday </w:t>
            </w:r>
            <w:proofErr w:type="spellStart"/>
            <w:r w:rsidRPr="003A2196">
              <w:rPr>
                <w:rFonts w:ascii="Calibri" w:hAnsi="Calibri" w:cs="Calibri"/>
                <w:sz w:val="24"/>
                <w:szCs w:val="24"/>
              </w:rPr>
              <w:t>P3</w:t>
            </w:r>
            <w:proofErr w:type="spellEnd"/>
          </w:p>
          <w:p w:rsidRPr="003A2196" w:rsidR="00A17EFF" w:rsidP="000F4B36" w:rsidRDefault="00A17EFF" w14:paraId="64E91C0A" w14:textId="77777777">
            <w:pPr>
              <w:rPr>
                <w:rFonts w:ascii="Calibri" w:hAnsi="Calibri" w:cs="Calibri"/>
                <w:sz w:val="24"/>
                <w:szCs w:val="24"/>
              </w:rPr>
            </w:pPr>
            <w:r w:rsidRPr="003A2196">
              <w:rPr>
                <w:rFonts w:ascii="Calibri" w:hAnsi="Calibri" w:cs="Calibri"/>
                <w:sz w:val="24"/>
                <w:szCs w:val="24"/>
              </w:rPr>
              <w:t xml:space="preserve">Monday </w:t>
            </w:r>
            <w:proofErr w:type="spellStart"/>
            <w:r w:rsidRPr="003A2196">
              <w:rPr>
                <w:rFonts w:ascii="Calibri" w:hAnsi="Calibri" w:cs="Calibri"/>
                <w:sz w:val="24"/>
                <w:szCs w:val="24"/>
              </w:rPr>
              <w:t>P4</w:t>
            </w:r>
            <w:proofErr w:type="spellEnd"/>
          </w:p>
          <w:p w:rsidRPr="003A2196" w:rsidR="00A17EFF" w:rsidP="000F4B36" w:rsidRDefault="00A17EFF" w14:paraId="5DE5AB29" w14:textId="5626A62F">
            <w:pPr>
              <w:rPr>
                <w:rFonts w:ascii="Calibri" w:hAnsi="Calibri" w:cs="Calibri"/>
                <w:sz w:val="24"/>
                <w:szCs w:val="24"/>
              </w:rPr>
            </w:pPr>
            <w:r w:rsidRPr="6E0378D6" w:rsidR="15BFB025">
              <w:rPr>
                <w:rFonts w:ascii="Calibri" w:hAnsi="Calibri" w:cs="Calibri"/>
                <w:sz w:val="24"/>
                <w:szCs w:val="24"/>
              </w:rPr>
              <w:t xml:space="preserve">Tuesday </w:t>
            </w:r>
            <w:r w:rsidRPr="6E0378D6" w:rsidR="15BFB025">
              <w:rPr>
                <w:rFonts w:ascii="Calibri" w:hAnsi="Calibri" w:cs="Calibri"/>
                <w:sz w:val="24"/>
                <w:szCs w:val="24"/>
              </w:rPr>
              <w:t>P</w:t>
            </w:r>
            <w:r w:rsidRPr="6E0378D6" w:rsidR="0AF2EC4B">
              <w:rPr>
                <w:rFonts w:ascii="Calibri" w:hAnsi="Calibri" w:cs="Calibri"/>
                <w:sz w:val="24"/>
                <w:szCs w:val="24"/>
              </w:rPr>
              <w:t>4</w:t>
            </w:r>
            <w:r w:rsidRPr="6E0378D6" w:rsidR="5A66CE2F">
              <w:rPr>
                <w:rFonts w:ascii="Calibri" w:hAnsi="Calibri" w:cs="Calibri"/>
                <w:sz w:val="24"/>
                <w:szCs w:val="24"/>
              </w:rPr>
              <w:t>- Nomenclature: Aldehydes and ketones</w:t>
            </w:r>
          </w:p>
          <w:p w:rsidRPr="003A2196" w:rsidR="007012FF" w:rsidP="007012FF" w:rsidRDefault="007012FF" w14:paraId="304B62D2" w14:textId="63DD0F54">
            <w:pPr>
              <w:rPr>
                <w:rFonts w:ascii="Calibri" w:hAnsi="Calibri" w:cs="Calibri"/>
                <w:sz w:val="24"/>
                <w:szCs w:val="24"/>
              </w:rPr>
            </w:pPr>
            <w:r w:rsidRPr="6E0378D6" w:rsidR="28CFAC43">
              <w:rPr>
                <w:rFonts w:ascii="Calibri" w:hAnsi="Calibri" w:cs="Calibri"/>
                <w:sz w:val="24"/>
                <w:szCs w:val="24"/>
              </w:rPr>
              <w:t xml:space="preserve">Thursday </w:t>
            </w:r>
            <w:r w:rsidRPr="6E0378D6" w:rsidR="28CFAC43">
              <w:rPr>
                <w:rFonts w:ascii="Calibri" w:hAnsi="Calibri" w:cs="Calibri"/>
                <w:sz w:val="24"/>
                <w:szCs w:val="24"/>
              </w:rPr>
              <w:t>P1</w:t>
            </w:r>
            <w:r w:rsidRPr="6E0378D6" w:rsidR="29D0D9B4">
              <w:rPr>
                <w:rFonts w:ascii="Calibri" w:hAnsi="Calibri" w:cs="Calibri"/>
                <w:sz w:val="24"/>
                <w:szCs w:val="24"/>
              </w:rPr>
              <w:t xml:space="preserve"> – Nomenclature: Carboxylic acids and multiple functional groups</w:t>
            </w:r>
          </w:p>
          <w:p w:rsidRPr="003A2196" w:rsidR="007012FF" w:rsidP="007012FF" w:rsidRDefault="007012FF" w14:paraId="571AD25A" w14:textId="77777777">
            <w:pPr>
              <w:rPr>
                <w:rFonts w:ascii="Calibri" w:hAnsi="Calibri" w:cs="Calibri"/>
                <w:sz w:val="24"/>
                <w:szCs w:val="24"/>
              </w:rPr>
            </w:pPr>
            <w:r w:rsidRPr="003A2196">
              <w:rPr>
                <w:rFonts w:ascii="Calibri" w:hAnsi="Calibri" w:cs="Calibri"/>
                <w:sz w:val="24"/>
                <w:szCs w:val="24"/>
              </w:rPr>
              <w:t xml:space="preserve">Thursday </w:t>
            </w:r>
            <w:proofErr w:type="spellStart"/>
            <w:r w:rsidRPr="003A2196">
              <w:rPr>
                <w:rFonts w:ascii="Calibri" w:hAnsi="Calibri" w:cs="Calibri"/>
                <w:sz w:val="24"/>
                <w:szCs w:val="24"/>
              </w:rPr>
              <w:t>P2</w:t>
            </w:r>
            <w:proofErr w:type="spellEnd"/>
          </w:p>
          <w:p w:rsidRPr="003A2196" w:rsidR="00A17EFF" w:rsidP="000F4B36" w:rsidRDefault="007012FF" w14:paraId="4EE42394" w14:textId="3D4D0565">
            <w:pPr>
              <w:rPr>
                <w:rFonts w:ascii="Calibri" w:hAnsi="Calibri" w:cs="Calibri"/>
                <w:sz w:val="24"/>
                <w:szCs w:val="24"/>
              </w:rPr>
            </w:pPr>
            <w:r w:rsidRPr="003A2196">
              <w:rPr>
                <w:rFonts w:ascii="Calibri" w:hAnsi="Calibri" w:cs="Calibri"/>
                <w:sz w:val="24"/>
                <w:szCs w:val="24"/>
              </w:rPr>
              <w:t xml:space="preserve">Friday </w:t>
            </w:r>
            <w:proofErr w:type="spellStart"/>
            <w:r w:rsidRPr="003A2196">
              <w:rPr>
                <w:rFonts w:ascii="Calibri" w:hAnsi="Calibri" w:cs="Calibri"/>
                <w:sz w:val="24"/>
                <w:szCs w:val="24"/>
              </w:rPr>
              <w:t>P3</w:t>
            </w:r>
            <w:proofErr w:type="spellEnd"/>
          </w:p>
        </w:tc>
      </w:tr>
      <w:tr w:rsidR="00A17EFF" w:rsidTr="6E0378D6" w14:paraId="74619C17" w14:textId="77777777">
        <w:trPr>
          <w:trHeight w:val="300"/>
          <w:jc w:val="center"/>
        </w:trPr>
        <w:tc>
          <w:tcPr>
            <w:tcW w:w="1535" w:type="dxa"/>
            <w:vMerge/>
            <w:tcMar/>
          </w:tcPr>
          <w:p w:rsidRPr="003A2196" w:rsidR="00A17EFF" w:rsidP="000F4B36" w:rsidRDefault="00A17EFF" w14:paraId="259BF4F5" w14:textId="77777777">
            <w:pPr>
              <w:rPr>
                <w:rFonts w:ascii="Calibri" w:hAnsi="Calibri" w:cs="Calibri"/>
                <w:b/>
                <w:bCs/>
                <w:sz w:val="24"/>
                <w:szCs w:val="24"/>
              </w:rPr>
            </w:pPr>
          </w:p>
        </w:tc>
        <w:tc>
          <w:tcPr>
            <w:tcW w:w="1012" w:type="dxa"/>
            <w:tcMar/>
          </w:tcPr>
          <w:p w:rsidRPr="003A2196" w:rsidR="00A17EFF" w:rsidP="000F4B36" w:rsidRDefault="00A17EFF" w14:paraId="6B112016" w14:textId="77777777">
            <w:pPr>
              <w:rPr>
                <w:rFonts w:ascii="Calibri" w:hAnsi="Calibri" w:cs="Calibri"/>
                <w:b/>
                <w:bCs/>
                <w:sz w:val="24"/>
                <w:szCs w:val="24"/>
              </w:rPr>
            </w:pPr>
            <w:proofErr w:type="spellStart"/>
            <w:r w:rsidRPr="003A2196">
              <w:rPr>
                <w:rFonts w:ascii="Calibri" w:hAnsi="Calibri" w:cs="Calibri"/>
                <w:b/>
                <w:bCs/>
                <w:sz w:val="24"/>
                <w:szCs w:val="24"/>
              </w:rPr>
              <w:t>13C</w:t>
            </w:r>
            <w:proofErr w:type="spellEnd"/>
            <w:r w:rsidRPr="003A2196">
              <w:rPr>
                <w:rFonts w:ascii="Calibri" w:hAnsi="Calibri" w:cs="Calibri"/>
                <w:b/>
                <w:bCs/>
                <w:sz w:val="24"/>
                <w:szCs w:val="24"/>
              </w:rPr>
              <w:t>-Ch</w:t>
            </w:r>
          </w:p>
        </w:tc>
        <w:tc>
          <w:tcPr>
            <w:tcW w:w="1843" w:type="dxa"/>
            <w:tcMar/>
          </w:tcPr>
          <w:p w:rsidRPr="003A2196" w:rsidR="00CE7863" w:rsidP="000F4B36" w:rsidRDefault="00CE7863" w14:paraId="3DE18C40" w14:textId="77777777">
            <w:pPr>
              <w:rPr>
                <w:rFonts w:ascii="Calibri" w:hAnsi="Calibri" w:cs="Calibri"/>
                <w:b/>
                <w:bCs/>
                <w:sz w:val="24"/>
                <w:szCs w:val="24"/>
              </w:rPr>
            </w:pPr>
            <w:r w:rsidRPr="003A2196">
              <w:rPr>
                <w:rFonts w:ascii="Calibri" w:hAnsi="Calibri" w:cs="Calibri"/>
                <w:b/>
                <w:bCs/>
                <w:sz w:val="24"/>
                <w:szCs w:val="24"/>
              </w:rPr>
              <w:t>Ms Ali</w:t>
            </w:r>
          </w:p>
          <w:p w:rsidRPr="003A2196" w:rsidR="00CE7863" w:rsidP="000F4B36" w:rsidRDefault="00CE7863" w14:paraId="7E16CEA8" w14:textId="77777777">
            <w:pPr>
              <w:rPr>
                <w:rFonts w:ascii="Calibri" w:hAnsi="Calibri" w:cs="Calibri"/>
                <w:b/>
                <w:bCs/>
                <w:sz w:val="24"/>
                <w:szCs w:val="24"/>
              </w:rPr>
            </w:pPr>
            <w:r w:rsidRPr="003A2196">
              <w:rPr>
                <w:rFonts w:ascii="Calibri" w:hAnsi="Calibri" w:cs="Calibri"/>
                <w:b/>
                <w:bCs/>
                <w:sz w:val="24"/>
                <w:szCs w:val="24"/>
              </w:rPr>
              <w:t>Ms Ali</w:t>
            </w:r>
          </w:p>
          <w:p w:rsidRPr="003A2196" w:rsidR="00CE7863" w:rsidP="000F4B36" w:rsidRDefault="00CE7863" w14:paraId="11AB64FD" w14:textId="77777777">
            <w:pPr>
              <w:rPr>
                <w:rFonts w:ascii="Calibri" w:hAnsi="Calibri" w:cs="Calibri"/>
                <w:b/>
                <w:bCs/>
                <w:sz w:val="24"/>
                <w:szCs w:val="24"/>
              </w:rPr>
            </w:pPr>
            <w:r w:rsidRPr="003A2196">
              <w:rPr>
                <w:rFonts w:ascii="Calibri" w:hAnsi="Calibri" w:cs="Calibri"/>
                <w:b/>
                <w:bCs/>
                <w:sz w:val="24"/>
                <w:szCs w:val="24"/>
              </w:rPr>
              <w:t>Mr Walsh</w:t>
            </w:r>
          </w:p>
          <w:p w:rsidRPr="003A2196" w:rsidR="00CE7863" w:rsidP="000F4B36" w:rsidRDefault="00CE7863" w14:paraId="1B882236" w14:textId="77777777">
            <w:pPr>
              <w:rPr>
                <w:rFonts w:ascii="Calibri" w:hAnsi="Calibri" w:cs="Calibri"/>
                <w:b/>
                <w:bCs/>
                <w:sz w:val="24"/>
                <w:szCs w:val="24"/>
              </w:rPr>
            </w:pPr>
            <w:r w:rsidRPr="003A2196">
              <w:rPr>
                <w:rFonts w:ascii="Calibri" w:hAnsi="Calibri" w:cs="Calibri"/>
                <w:b/>
                <w:bCs/>
                <w:sz w:val="24"/>
                <w:szCs w:val="24"/>
              </w:rPr>
              <w:t>Mr Walsh</w:t>
            </w:r>
          </w:p>
          <w:p w:rsidRPr="003A2196" w:rsidR="00CE7863" w:rsidP="000F4B36" w:rsidRDefault="00CE7863" w14:paraId="0B08D7F8" w14:textId="24A2A2CA">
            <w:pPr>
              <w:rPr>
                <w:rFonts w:ascii="Calibri" w:hAnsi="Calibri" w:cs="Calibri"/>
                <w:b/>
                <w:bCs/>
                <w:sz w:val="24"/>
                <w:szCs w:val="24"/>
              </w:rPr>
            </w:pPr>
            <w:r w:rsidRPr="003A2196">
              <w:rPr>
                <w:rFonts w:ascii="Calibri" w:hAnsi="Calibri" w:cs="Calibri"/>
                <w:b/>
                <w:bCs/>
                <w:sz w:val="24"/>
                <w:szCs w:val="24"/>
              </w:rPr>
              <w:t>Mr Walsh</w:t>
            </w:r>
          </w:p>
        </w:tc>
        <w:tc>
          <w:tcPr>
            <w:tcW w:w="6066" w:type="dxa"/>
            <w:tcMar/>
          </w:tcPr>
          <w:p w:rsidRPr="003A2196" w:rsidR="00A17EFF" w:rsidP="000F4B36" w:rsidRDefault="00A17EFF" w14:paraId="6D51EED4" w14:textId="31A1FFBD">
            <w:pPr>
              <w:rPr>
                <w:rFonts w:ascii="Calibri" w:hAnsi="Calibri" w:cs="Calibri"/>
                <w:sz w:val="24"/>
                <w:szCs w:val="24"/>
              </w:rPr>
            </w:pPr>
            <w:r w:rsidRPr="6E0378D6" w:rsidR="15BFB025">
              <w:rPr>
                <w:rFonts w:ascii="Calibri" w:hAnsi="Calibri" w:cs="Calibri"/>
                <w:sz w:val="24"/>
                <w:szCs w:val="24"/>
              </w:rPr>
              <w:t xml:space="preserve">Monday </w:t>
            </w:r>
            <w:r w:rsidRPr="6E0378D6" w:rsidR="15BFB025">
              <w:rPr>
                <w:rFonts w:ascii="Calibri" w:hAnsi="Calibri" w:cs="Calibri"/>
                <w:sz w:val="24"/>
                <w:szCs w:val="24"/>
              </w:rPr>
              <w:t>P</w:t>
            </w:r>
            <w:r w:rsidRPr="6E0378D6" w:rsidR="630F3EC4">
              <w:rPr>
                <w:rFonts w:ascii="Calibri" w:hAnsi="Calibri" w:cs="Calibri"/>
                <w:sz w:val="24"/>
                <w:szCs w:val="24"/>
              </w:rPr>
              <w:t>2</w:t>
            </w:r>
            <w:r w:rsidRPr="6E0378D6" w:rsidR="2993736F">
              <w:rPr>
                <w:rFonts w:ascii="Calibri" w:hAnsi="Calibri" w:cs="Calibri"/>
                <w:sz w:val="24"/>
                <w:szCs w:val="24"/>
              </w:rPr>
              <w:t>- Phenols</w:t>
            </w:r>
          </w:p>
          <w:p w:rsidRPr="003A2196" w:rsidR="00A17EFF" w:rsidP="000F4B36" w:rsidRDefault="00A17EFF" w14:paraId="7B441B85" w14:textId="3764285A">
            <w:pPr>
              <w:rPr>
                <w:rFonts w:ascii="Calibri" w:hAnsi="Calibri" w:cs="Calibri"/>
                <w:sz w:val="24"/>
                <w:szCs w:val="24"/>
              </w:rPr>
            </w:pPr>
            <w:r w:rsidRPr="6E0378D6" w:rsidR="15BFB025">
              <w:rPr>
                <w:rFonts w:ascii="Calibri" w:hAnsi="Calibri" w:cs="Calibri"/>
                <w:sz w:val="24"/>
                <w:szCs w:val="24"/>
              </w:rPr>
              <w:t xml:space="preserve">Monday </w:t>
            </w:r>
            <w:r w:rsidRPr="6E0378D6" w:rsidR="15BFB025">
              <w:rPr>
                <w:rFonts w:ascii="Calibri" w:hAnsi="Calibri" w:cs="Calibri"/>
                <w:sz w:val="24"/>
                <w:szCs w:val="24"/>
              </w:rPr>
              <w:t>P</w:t>
            </w:r>
            <w:r w:rsidRPr="6E0378D6" w:rsidR="630F3EC4">
              <w:rPr>
                <w:rFonts w:ascii="Calibri" w:hAnsi="Calibri" w:cs="Calibri"/>
                <w:sz w:val="24"/>
                <w:szCs w:val="24"/>
              </w:rPr>
              <w:t>3</w:t>
            </w:r>
            <w:r w:rsidRPr="6E0378D6" w:rsidR="721D42ED">
              <w:rPr>
                <w:rFonts w:ascii="Calibri" w:hAnsi="Calibri" w:cs="Calibri"/>
                <w:sz w:val="24"/>
                <w:szCs w:val="24"/>
              </w:rPr>
              <w:t>-Directing groups and exam practice</w:t>
            </w:r>
          </w:p>
          <w:p w:rsidRPr="003A2196" w:rsidR="00A17EFF" w:rsidP="000F4B36" w:rsidRDefault="00A17EFF" w14:paraId="7EE0BBB8" w14:textId="78075534">
            <w:pPr>
              <w:rPr>
                <w:rFonts w:ascii="Calibri" w:hAnsi="Calibri" w:cs="Calibri"/>
                <w:sz w:val="24"/>
                <w:szCs w:val="24"/>
              </w:rPr>
            </w:pPr>
            <w:r w:rsidRPr="6E0378D6" w:rsidR="15BFB025">
              <w:rPr>
                <w:rFonts w:ascii="Calibri" w:hAnsi="Calibri" w:cs="Calibri"/>
                <w:sz w:val="24"/>
                <w:szCs w:val="24"/>
              </w:rPr>
              <w:t xml:space="preserve">Tuesday </w:t>
            </w:r>
            <w:r w:rsidRPr="6E0378D6" w:rsidR="15BFB025">
              <w:rPr>
                <w:rFonts w:ascii="Calibri" w:hAnsi="Calibri" w:cs="Calibri"/>
                <w:sz w:val="24"/>
                <w:szCs w:val="24"/>
              </w:rPr>
              <w:t>P</w:t>
            </w:r>
            <w:r w:rsidRPr="6E0378D6" w:rsidR="630F3EC4">
              <w:rPr>
                <w:rFonts w:ascii="Calibri" w:hAnsi="Calibri" w:cs="Calibri"/>
                <w:sz w:val="24"/>
                <w:szCs w:val="24"/>
              </w:rPr>
              <w:t>2</w:t>
            </w:r>
            <w:r w:rsidRPr="6E0378D6" w:rsidR="1CFD8FA2">
              <w:rPr>
                <w:rFonts w:ascii="Calibri" w:hAnsi="Calibri" w:cs="Calibri"/>
                <w:sz w:val="24"/>
                <w:szCs w:val="24"/>
              </w:rPr>
              <w:t xml:space="preserve"> – 10.2 catalysts</w:t>
            </w:r>
          </w:p>
          <w:p w:rsidRPr="003A2196" w:rsidR="00A17EFF" w:rsidP="000F4B36" w:rsidRDefault="00A17EFF" w14:paraId="0E8E6C2C" w14:textId="351D0E11">
            <w:pPr>
              <w:rPr>
                <w:rFonts w:ascii="Calibri" w:hAnsi="Calibri" w:cs="Calibri"/>
                <w:sz w:val="24"/>
                <w:szCs w:val="24"/>
              </w:rPr>
            </w:pPr>
            <w:r w:rsidRPr="6E0378D6" w:rsidR="15BFB025">
              <w:rPr>
                <w:rFonts w:ascii="Calibri" w:hAnsi="Calibri" w:cs="Calibri"/>
                <w:sz w:val="24"/>
                <w:szCs w:val="24"/>
              </w:rPr>
              <w:t xml:space="preserve">Wednesday </w:t>
            </w:r>
            <w:r w:rsidRPr="6E0378D6" w:rsidR="15BFB025">
              <w:rPr>
                <w:rFonts w:ascii="Calibri" w:hAnsi="Calibri" w:cs="Calibri"/>
                <w:sz w:val="24"/>
                <w:szCs w:val="24"/>
              </w:rPr>
              <w:t>P</w:t>
            </w:r>
            <w:r w:rsidRPr="6E0378D6" w:rsidR="630F3EC4">
              <w:rPr>
                <w:rFonts w:ascii="Calibri" w:hAnsi="Calibri" w:cs="Calibri"/>
                <w:sz w:val="24"/>
                <w:szCs w:val="24"/>
              </w:rPr>
              <w:t>3</w:t>
            </w:r>
            <w:r w:rsidRPr="6E0378D6" w:rsidR="649F266A">
              <w:rPr>
                <w:rFonts w:ascii="Calibri" w:hAnsi="Calibri" w:cs="Calibri"/>
                <w:sz w:val="24"/>
                <w:szCs w:val="24"/>
              </w:rPr>
              <w:t xml:space="preserve"> – 10.3 Boltzmann constant</w:t>
            </w:r>
          </w:p>
          <w:p w:rsidRPr="003A2196" w:rsidR="00A17EFF" w:rsidP="000F4B36" w:rsidRDefault="00A17EFF" w14:paraId="08D87DDF" w14:textId="385F616F">
            <w:pPr>
              <w:rPr>
                <w:rFonts w:ascii="Calibri" w:hAnsi="Calibri" w:cs="Calibri"/>
                <w:sz w:val="24"/>
                <w:szCs w:val="24"/>
              </w:rPr>
            </w:pPr>
            <w:r w:rsidRPr="6E0378D6" w:rsidR="15BFB025">
              <w:rPr>
                <w:rFonts w:ascii="Calibri" w:hAnsi="Calibri" w:cs="Calibri"/>
                <w:sz w:val="24"/>
                <w:szCs w:val="24"/>
              </w:rPr>
              <w:t xml:space="preserve">Friday </w:t>
            </w:r>
            <w:r w:rsidRPr="6E0378D6" w:rsidR="15BFB025">
              <w:rPr>
                <w:rFonts w:ascii="Calibri" w:hAnsi="Calibri" w:cs="Calibri"/>
                <w:sz w:val="24"/>
                <w:szCs w:val="24"/>
              </w:rPr>
              <w:t>P</w:t>
            </w:r>
            <w:r w:rsidRPr="6E0378D6" w:rsidR="630F3EC4">
              <w:rPr>
                <w:rFonts w:ascii="Calibri" w:hAnsi="Calibri" w:cs="Calibri"/>
                <w:sz w:val="24"/>
                <w:szCs w:val="24"/>
              </w:rPr>
              <w:t>5</w:t>
            </w:r>
            <w:r w:rsidRPr="6E0378D6" w:rsidR="6B62D835">
              <w:rPr>
                <w:rFonts w:ascii="Calibri" w:hAnsi="Calibri" w:cs="Calibri"/>
                <w:sz w:val="24"/>
                <w:szCs w:val="24"/>
              </w:rPr>
              <w:t xml:space="preserve"> - Recap</w:t>
            </w:r>
          </w:p>
        </w:tc>
      </w:tr>
      <w:tr w:rsidR="00A17EFF" w:rsidTr="6E0378D6" w14:paraId="7F7B085E" w14:textId="77777777">
        <w:trPr>
          <w:trHeight w:val="300"/>
          <w:jc w:val="center"/>
        </w:trPr>
        <w:tc>
          <w:tcPr>
            <w:tcW w:w="1535" w:type="dxa"/>
            <w:tcMar/>
          </w:tcPr>
          <w:p w:rsidRPr="003A2196" w:rsidR="00A17EFF" w:rsidP="000F4B36" w:rsidRDefault="00A17EFF" w14:paraId="5FAE1484" w14:textId="77777777">
            <w:pPr>
              <w:rPr>
                <w:rFonts w:ascii="Calibri" w:hAnsi="Calibri" w:cs="Calibri"/>
                <w:b/>
                <w:bCs/>
                <w:sz w:val="24"/>
                <w:szCs w:val="24"/>
              </w:rPr>
            </w:pPr>
            <w:r w:rsidRPr="003A2196">
              <w:rPr>
                <w:rFonts w:ascii="Calibri" w:hAnsi="Calibri" w:cs="Calibri"/>
                <w:b/>
                <w:bCs/>
                <w:sz w:val="24"/>
                <w:szCs w:val="24"/>
              </w:rPr>
              <w:t>Physics</w:t>
            </w:r>
          </w:p>
        </w:tc>
        <w:tc>
          <w:tcPr>
            <w:tcW w:w="1012" w:type="dxa"/>
            <w:tcMar/>
          </w:tcPr>
          <w:p w:rsidRPr="003A2196" w:rsidR="00A17EFF" w:rsidP="000F4B36" w:rsidRDefault="00A17EFF" w14:paraId="3455F707" w14:textId="77777777">
            <w:pPr>
              <w:rPr>
                <w:rFonts w:ascii="Calibri" w:hAnsi="Calibri" w:cs="Calibri"/>
                <w:b/>
                <w:bCs/>
                <w:sz w:val="24"/>
                <w:szCs w:val="24"/>
              </w:rPr>
            </w:pPr>
            <w:proofErr w:type="spellStart"/>
            <w:r w:rsidRPr="003A2196">
              <w:rPr>
                <w:rFonts w:ascii="Calibri" w:hAnsi="Calibri" w:cs="Calibri"/>
                <w:b/>
                <w:bCs/>
                <w:sz w:val="24"/>
                <w:szCs w:val="24"/>
              </w:rPr>
              <w:t>13D</w:t>
            </w:r>
            <w:proofErr w:type="spellEnd"/>
            <w:r w:rsidRPr="003A2196">
              <w:rPr>
                <w:rFonts w:ascii="Calibri" w:hAnsi="Calibri" w:cs="Calibri"/>
                <w:b/>
                <w:bCs/>
                <w:sz w:val="24"/>
                <w:szCs w:val="24"/>
              </w:rPr>
              <w:t>-Ph</w:t>
            </w:r>
          </w:p>
        </w:tc>
        <w:tc>
          <w:tcPr>
            <w:tcW w:w="1843" w:type="dxa"/>
            <w:tcMar/>
          </w:tcPr>
          <w:p w:rsidRPr="003A2196" w:rsidR="00524A81" w:rsidP="000F4B36" w:rsidRDefault="00524A81" w14:paraId="7D6BE9B2" w14:textId="77777777">
            <w:pPr>
              <w:rPr>
                <w:rFonts w:ascii="Calibri" w:hAnsi="Calibri" w:cs="Calibri"/>
                <w:b/>
                <w:bCs/>
                <w:sz w:val="24"/>
                <w:szCs w:val="24"/>
              </w:rPr>
            </w:pPr>
            <w:r w:rsidRPr="003A2196">
              <w:rPr>
                <w:rFonts w:ascii="Calibri" w:hAnsi="Calibri" w:cs="Calibri"/>
                <w:b/>
                <w:bCs/>
                <w:sz w:val="24"/>
                <w:szCs w:val="24"/>
              </w:rPr>
              <w:t>Mr Neylon</w:t>
            </w:r>
          </w:p>
          <w:p w:rsidRPr="003A2196" w:rsidR="00524A81" w:rsidP="000F4B36" w:rsidRDefault="00524A81" w14:paraId="16F0FB5A" w14:textId="77777777">
            <w:pPr>
              <w:rPr>
                <w:rFonts w:ascii="Calibri" w:hAnsi="Calibri" w:cs="Calibri"/>
                <w:b/>
                <w:bCs/>
                <w:sz w:val="24"/>
                <w:szCs w:val="24"/>
              </w:rPr>
            </w:pPr>
            <w:r w:rsidRPr="003A2196">
              <w:rPr>
                <w:rFonts w:ascii="Calibri" w:hAnsi="Calibri" w:cs="Calibri"/>
                <w:b/>
                <w:bCs/>
                <w:sz w:val="24"/>
                <w:szCs w:val="24"/>
              </w:rPr>
              <w:t>Mr Walsh</w:t>
            </w:r>
          </w:p>
          <w:p w:rsidRPr="003A2196" w:rsidR="00524A81" w:rsidP="000F4B36" w:rsidRDefault="00524A81" w14:paraId="2B930730" w14:textId="77777777">
            <w:pPr>
              <w:rPr>
                <w:rFonts w:ascii="Calibri" w:hAnsi="Calibri" w:cs="Calibri"/>
                <w:b/>
                <w:bCs/>
                <w:sz w:val="24"/>
                <w:szCs w:val="24"/>
              </w:rPr>
            </w:pPr>
            <w:r w:rsidRPr="003A2196">
              <w:rPr>
                <w:rFonts w:ascii="Calibri" w:hAnsi="Calibri" w:cs="Calibri"/>
                <w:b/>
                <w:bCs/>
                <w:sz w:val="24"/>
                <w:szCs w:val="24"/>
              </w:rPr>
              <w:t>Mr Neylon</w:t>
            </w:r>
          </w:p>
          <w:p w:rsidRPr="003A2196" w:rsidR="00524A81" w:rsidP="000F4B36" w:rsidRDefault="00524A81" w14:paraId="29CF572C" w14:textId="77777777">
            <w:pPr>
              <w:rPr>
                <w:rFonts w:ascii="Calibri" w:hAnsi="Calibri" w:cs="Calibri"/>
                <w:b/>
                <w:bCs/>
                <w:sz w:val="24"/>
                <w:szCs w:val="24"/>
              </w:rPr>
            </w:pPr>
            <w:r w:rsidRPr="003A2196">
              <w:rPr>
                <w:rFonts w:ascii="Calibri" w:hAnsi="Calibri" w:cs="Calibri"/>
                <w:b/>
                <w:bCs/>
                <w:sz w:val="24"/>
                <w:szCs w:val="24"/>
              </w:rPr>
              <w:t>Mr Neylon</w:t>
            </w:r>
          </w:p>
          <w:p w:rsidRPr="003A2196" w:rsidR="00524A81" w:rsidP="000F4B36" w:rsidRDefault="00524A81" w14:paraId="60F290AC" w14:textId="35A893AB">
            <w:pPr>
              <w:rPr>
                <w:rFonts w:ascii="Calibri" w:hAnsi="Calibri" w:cs="Calibri"/>
                <w:b/>
                <w:bCs/>
                <w:sz w:val="24"/>
                <w:szCs w:val="24"/>
              </w:rPr>
            </w:pPr>
            <w:r w:rsidRPr="003A2196">
              <w:rPr>
                <w:rFonts w:ascii="Calibri" w:hAnsi="Calibri" w:cs="Calibri"/>
                <w:b/>
                <w:bCs/>
                <w:sz w:val="24"/>
                <w:szCs w:val="24"/>
              </w:rPr>
              <w:t xml:space="preserve">Mr </w:t>
            </w:r>
            <w:r w:rsidR="00DC4530">
              <w:rPr>
                <w:rFonts w:ascii="Calibri" w:hAnsi="Calibri" w:cs="Calibri"/>
                <w:b/>
                <w:bCs/>
                <w:sz w:val="24"/>
                <w:szCs w:val="24"/>
              </w:rPr>
              <w:t>Walsh</w:t>
            </w:r>
          </w:p>
        </w:tc>
        <w:tc>
          <w:tcPr>
            <w:tcW w:w="6066" w:type="dxa"/>
            <w:tcMar/>
          </w:tcPr>
          <w:p w:rsidRPr="003A2196" w:rsidR="00524A81" w:rsidP="00524A81" w:rsidRDefault="00524A81" w14:paraId="1C5BD3E5" w14:textId="77777777">
            <w:pPr>
              <w:rPr>
                <w:rFonts w:ascii="Calibri" w:hAnsi="Calibri" w:cs="Calibri"/>
                <w:sz w:val="24"/>
                <w:szCs w:val="24"/>
              </w:rPr>
            </w:pPr>
            <w:r w:rsidRPr="003A2196">
              <w:rPr>
                <w:rFonts w:ascii="Calibri" w:hAnsi="Calibri" w:cs="Calibri"/>
                <w:sz w:val="24"/>
                <w:szCs w:val="24"/>
              </w:rPr>
              <w:t xml:space="preserve">Tuesday </w:t>
            </w:r>
            <w:proofErr w:type="spellStart"/>
            <w:r w:rsidRPr="003A2196">
              <w:rPr>
                <w:rFonts w:ascii="Calibri" w:hAnsi="Calibri" w:cs="Calibri"/>
                <w:sz w:val="24"/>
                <w:szCs w:val="24"/>
              </w:rPr>
              <w:t>P1</w:t>
            </w:r>
            <w:proofErr w:type="spellEnd"/>
          </w:p>
          <w:p w:rsidRPr="003A2196" w:rsidR="00524A81" w:rsidP="00524A81" w:rsidRDefault="00524A81" w14:paraId="09DCC1C6" w14:textId="6FDB2A96">
            <w:pPr>
              <w:rPr>
                <w:rFonts w:ascii="Calibri" w:hAnsi="Calibri" w:cs="Calibri"/>
                <w:sz w:val="24"/>
                <w:szCs w:val="24"/>
              </w:rPr>
            </w:pPr>
            <w:r w:rsidRPr="6E0378D6" w:rsidR="214EE94C">
              <w:rPr>
                <w:rFonts w:ascii="Calibri" w:hAnsi="Calibri" w:cs="Calibri"/>
                <w:sz w:val="24"/>
                <w:szCs w:val="24"/>
              </w:rPr>
              <w:t xml:space="preserve">Wednesday </w:t>
            </w:r>
            <w:r w:rsidRPr="6E0378D6" w:rsidR="214EE94C">
              <w:rPr>
                <w:rFonts w:ascii="Calibri" w:hAnsi="Calibri" w:cs="Calibri"/>
                <w:sz w:val="24"/>
                <w:szCs w:val="24"/>
              </w:rPr>
              <w:t>P2</w:t>
            </w:r>
            <w:r w:rsidRPr="6E0378D6" w:rsidR="5CDA6C73">
              <w:rPr>
                <w:rFonts w:ascii="Calibri" w:hAnsi="Calibri" w:cs="Calibri"/>
                <w:sz w:val="24"/>
                <w:szCs w:val="24"/>
              </w:rPr>
              <w:t xml:space="preserve"> – Objects in the universe</w:t>
            </w:r>
          </w:p>
          <w:p w:rsidRPr="003A2196" w:rsidR="00524A81" w:rsidP="00524A81" w:rsidRDefault="00524A81" w14:paraId="75028AA4" w14:textId="2B92E2C4">
            <w:pPr>
              <w:rPr>
                <w:rFonts w:ascii="Calibri" w:hAnsi="Calibri" w:cs="Calibri"/>
                <w:sz w:val="24"/>
                <w:szCs w:val="24"/>
              </w:rPr>
            </w:pPr>
            <w:r w:rsidRPr="6E0378D6" w:rsidR="214EE94C">
              <w:rPr>
                <w:rFonts w:ascii="Calibri" w:hAnsi="Calibri" w:cs="Calibri"/>
                <w:sz w:val="24"/>
                <w:szCs w:val="24"/>
              </w:rPr>
              <w:t xml:space="preserve">Thursday </w:t>
            </w:r>
            <w:r w:rsidRPr="6E0378D6" w:rsidR="214EE94C">
              <w:rPr>
                <w:rFonts w:ascii="Calibri" w:hAnsi="Calibri" w:cs="Calibri"/>
                <w:sz w:val="24"/>
                <w:szCs w:val="24"/>
              </w:rPr>
              <w:t>P1</w:t>
            </w:r>
            <w:r w:rsidRPr="6E0378D6" w:rsidR="62F17852">
              <w:rPr>
                <w:rFonts w:ascii="Calibri" w:hAnsi="Calibri" w:cs="Calibri"/>
                <w:sz w:val="24"/>
                <w:szCs w:val="24"/>
              </w:rPr>
              <w:t xml:space="preserve"> – Chapter 17 revision</w:t>
            </w:r>
          </w:p>
          <w:p w:rsidRPr="003A2196" w:rsidR="00524A81" w:rsidP="00524A81" w:rsidRDefault="00524A81" w14:paraId="7D8D9AE1" w14:textId="49DBC0F0">
            <w:pPr>
              <w:rPr>
                <w:rFonts w:ascii="Calibri" w:hAnsi="Calibri" w:cs="Calibri"/>
                <w:sz w:val="24"/>
                <w:szCs w:val="24"/>
              </w:rPr>
            </w:pPr>
            <w:r w:rsidRPr="6E0378D6" w:rsidR="214EE94C">
              <w:rPr>
                <w:rFonts w:ascii="Calibri" w:hAnsi="Calibri" w:cs="Calibri"/>
                <w:sz w:val="24"/>
                <w:szCs w:val="24"/>
              </w:rPr>
              <w:t xml:space="preserve">Thursday </w:t>
            </w:r>
            <w:r w:rsidRPr="6E0378D6" w:rsidR="214EE94C">
              <w:rPr>
                <w:rFonts w:ascii="Calibri" w:hAnsi="Calibri" w:cs="Calibri"/>
                <w:sz w:val="24"/>
                <w:szCs w:val="24"/>
              </w:rPr>
              <w:t>P2</w:t>
            </w:r>
            <w:r w:rsidRPr="6E0378D6" w:rsidR="55B13AF9">
              <w:rPr>
                <w:rFonts w:ascii="Calibri" w:hAnsi="Calibri" w:cs="Calibri"/>
                <w:sz w:val="24"/>
                <w:szCs w:val="24"/>
              </w:rPr>
              <w:t xml:space="preserve"> – Chapter 17 assessment</w:t>
            </w:r>
          </w:p>
          <w:p w:rsidRPr="003A2196" w:rsidR="00A17EFF" w:rsidP="000F4B36" w:rsidRDefault="00524A81" w14:paraId="4E070C98" w14:textId="009B3C09">
            <w:pPr>
              <w:rPr>
                <w:rFonts w:ascii="Calibri" w:hAnsi="Calibri" w:cs="Calibri"/>
                <w:sz w:val="24"/>
                <w:szCs w:val="24"/>
              </w:rPr>
            </w:pPr>
            <w:r w:rsidRPr="6E0378D6" w:rsidR="214EE94C">
              <w:rPr>
                <w:rFonts w:ascii="Calibri" w:hAnsi="Calibri" w:cs="Calibri"/>
                <w:sz w:val="24"/>
                <w:szCs w:val="24"/>
              </w:rPr>
              <w:t xml:space="preserve">Friday </w:t>
            </w:r>
            <w:r w:rsidRPr="6E0378D6" w:rsidR="214EE94C">
              <w:rPr>
                <w:rFonts w:ascii="Calibri" w:hAnsi="Calibri" w:cs="Calibri"/>
                <w:sz w:val="24"/>
                <w:szCs w:val="24"/>
              </w:rPr>
              <w:t>P4</w:t>
            </w:r>
            <w:r w:rsidRPr="6E0378D6" w:rsidR="671A3D1F">
              <w:rPr>
                <w:rFonts w:ascii="Calibri" w:hAnsi="Calibri" w:cs="Calibri"/>
                <w:sz w:val="24"/>
                <w:szCs w:val="24"/>
              </w:rPr>
              <w:t xml:space="preserve"> – life cycle of stars</w:t>
            </w:r>
          </w:p>
        </w:tc>
      </w:tr>
      <w:tr w:rsidR="00A17EFF" w:rsidTr="6E0378D6" w14:paraId="670715B5" w14:textId="77777777">
        <w:trPr>
          <w:trHeight w:val="300"/>
          <w:jc w:val="center"/>
        </w:trPr>
        <w:tc>
          <w:tcPr>
            <w:tcW w:w="1535" w:type="dxa"/>
            <w:vMerge w:val="restart"/>
            <w:tcMar/>
          </w:tcPr>
          <w:p w:rsidRPr="003A2196" w:rsidR="00A17EFF" w:rsidP="000F4B36" w:rsidRDefault="00A17EFF" w14:paraId="2DFD0698" w14:textId="77777777">
            <w:pPr>
              <w:rPr>
                <w:rFonts w:ascii="Calibri" w:hAnsi="Calibri" w:cs="Calibri"/>
                <w:b/>
                <w:bCs/>
                <w:sz w:val="24"/>
                <w:szCs w:val="24"/>
              </w:rPr>
            </w:pPr>
            <w:r w:rsidRPr="003A2196">
              <w:rPr>
                <w:rFonts w:ascii="Calibri" w:hAnsi="Calibri" w:cs="Calibri"/>
                <w:b/>
                <w:bCs/>
                <w:sz w:val="24"/>
                <w:szCs w:val="24"/>
              </w:rPr>
              <w:t>Applied Science</w:t>
            </w:r>
          </w:p>
        </w:tc>
        <w:tc>
          <w:tcPr>
            <w:tcW w:w="1012" w:type="dxa"/>
            <w:tcMar/>
          </w:tcPr>
          <w:p w:rsidRPr="003A2196" w:rsidR="00A17EFF" w:rsidP="000F4B36" w:rsidRDefault="00A17EFF" w14:paraId="5EF2C637" w14:textId="77777777">
            <w:pPr>
              <w:rPr>
                <w:rFonts w:ascii="Calibri" w:hAnsi="Calibri" w:cs="Calibri"/>
                <w:b/>
                <w:bCs/>
                <w:sz w:val="24"/>
                <w:szCs w:val="24"/>
              </w:rPr>
            </w:pPr>
            <w:proofErr w:type="spellStart"/>
            <w:r w:rsidRPr="003A2196">
              <w:rPr>
                <w:rFonts w:ascii="Calibri" w:hAnsi="Calibri" w:cs="Calibri"/>
                <w:b/>
                <w:bCs/>
                <w:sz w:val="24"/>
                <w:szCs w:val="24"/>
              </w:rPr>
              <w:t>12A</w:t>
            </w:r>
            <w:proofErr w:type="spellEnd"/>
            <w:r w:rsidRPr="003A2196">
              <w:rPr>
                <w:rFonts w:ascii="Calibri" w:hAnsi="Calibri" w:cs="Calibri"/>
                <w:b/>
                <w:bCs/>
                <w:sz w:val="24"/>
                <w:szCs w:val="24"/>
              </w:rPr>
              <w:t>-Sc</w:t>
            </w:r>
          </w:p>
        </w:tc>
        <w:tc>
          <w:tcPr>
            <w:tcW w:w="1843" w:type="dxa"/>
            <w:tcMar/>
          </w:tcPr>
          <w:p w:rsidRPr="003A2196" w:rsidR="00A17EFF" w:rsidP="000F4B36" w:rsidRDefault="009236EA" w14:paraId="28D30CFD" w14:textId="77777777">
            <w:pPr>
              <w:rPr>
                <w:rFonts w:ascii="Calibri" w:hAnsi="Calibri" w:cs="Calibri"/>
                <w:b/>
                <w:bCs/>
                <w:sz w:val="24"/>
                <w:szCs w:val="24"/>
              </w:rPr>
            </w:pPr>
            <w:r w:rsidRPr="003A2196">
              <w:rPr>
                <w:rFonts w:ascii="Calibri" w:hAnsi="Calibri" w:cs="Calibri"/>
                <w:b/>
                <w:bCs/>
                <w:sz w:val="24"/>
                <w:szCs w:val="24"/>
              </w:rPr>
              <w:t>Miss Bibi</w:t>
            </w:r>
          </w:p>
          <w:p w:rsidRPr="003A2196" w:rsidR="009236EA" w:rsidP="000F4B36" w:rsidRDefault="009236EA" w14:paraId="6CFA6F89" w14:textId="77777777">
            <w:pPr>
              <w:rPr>
                <w:rFonts w:ascii="Calibri" w:hAnsi="Calibri" w:cs="Calibri"/>
                <w:b/>
                <w:bCs/>
                <w:sz w:val="24"/>
                <w:szCs w:val="24"/>
              </w:rPr>
            </w:pPr>
            <w:r w:rsidRPr="003A2196">
              <w:rPr>
                <w:rFonts w:ascii="Calibri" w:hAnsi="Calibri" w:cs="Calibri"/>
                <w:b/>
                <w:bCs/>
                <w:sz w:val="24"/>
                <w:szCs w:val="24"/>
              </w:rPr>
              <w:t>Miss Bibi</w:t>
            </w:r>
          </w:p>
          <w:p w:rsidRPr="003A2196" w:rsidR="009236EA" w:rsidP="000F4B36" w:rsidRDefault="009236EA" w14:paraId="680073D3" w14:textId="77777777">
            <w:pPr>
              <w:rPr>
                <w:rFonts w:ascii="Calibri" w:hAnsi="Calibri" w:cs="Calibri"/>
                <w:b/>
                <w:bCs/>
                <w:sz w:val="24"/>
                <w:szCs w:val="24"/>
              </w:rPr>
            </w:pPr>
            <w:r w:rsidRPr="003A2196">
              <w:rPr>
                <w:rFonts w:ascii="Calibri" w:hAnsi="Calibri" w:cs="Calibri"/>
                <w:b/>
                <w:bCs/>
                <w:sz w:val="24"/>
                <w:szCs w:val="24"/>
              </w:rPr>
              <w:t>Mr Hoare</w:t>
            </w:r>
          </w:p>
          <w:p w:rsidRPr="003A2196" w:rsidR="009236EA" w:rsidP="000F4B36" w:rsidRDefault="009236EA" w14:paraId="4193B90A" w14:textId="77777777">
            <w:pPr>
              <w:rPr>
                <w:rFonts w:ascii="Calibri" w:hAnsi="Calibri" w:cs="Calibri"/>
                <w:b/>
                <w:bCs/>
                <w:sz w:val="24"/>
                <w:szCs w:val="24"/>
              </w:rPr>
            </w:pPr>
            <w:r w:rsidRPr="003A2196">
              <w:rPr>
                <w:rFonts w:ascii="Calibri" w:hAnsi="Calibri" w:cs="Calibri"/>
                <w:b/>
                <w:bCs/>
                <w:sz w:val="24"/>
                <w:szCs w:val="24"/>
              </w:rPr>
              <w:t>Mr Hoare</w:t>
            </w:r>
          </w:p>
          <w:p w:rsidRPr="003A2196" w:rsidR="009236EA" w:rsidP="000F4B36" w:rsidRDefault="009236EA" w14:paraId="22AB1362" w14:textId="5E2E75A0">
            <w:pPr>
              <w:rPr>
                <w:rFonts w:ascii="Calibri" w:hAnsi="Calibri" w:cs="Calibri"/>
                <w:b/>
                <w:bCs/>
                <w:sz w:val="24"/>
                <w:szCs w:val="24"/>
              </w:rPr>
            </w:pPr>
            <w:r w:rsidRPr="003A2196">
              <w:rPr>
                <w:rFonts w:ascii="Calibri" w:hAnsi="Calibri" w:cs="Calibri"/>
                <w:b/>
                <w:bCs/>
                <w:sz w:val="24"/>
                <w:szCs w:val="24"/>
              </w:rPr>
              <w:t>Ms Jones</w:t>
            </w:r>
          </w:p>
        </w:tc>
        <w:tc>
          <w:tcPr>
            <w:tcW w:w="6066" w:type="dxa"/>
            <w:tcMar/>
          </w:tcPr>
          <w:p w:rsidRPr="003A2196" w:rsidR="00D32210" w:rsidP="00D32210" w:rsidRDefault="00D32210" w14:paraId="735EB3FE" w14:textId="77777777">
            <w:pPr>
              <w:rPr>
                <w:rFonts w:ascii="Calibri" w:hAnsi="Calibri" w:cs="Calibri"/>
                <w:sz w:val="24"/>
                <w:szCs w:val="24"/>
              </w:rPr>
            </w:pPr>
            <w:r w:rsidRPr="003A2196">
              <w:rPr>
                <w:rFonts w:ascii="Calibri" w:hAnsi="Calibri" w:cs="Calibri"/>
                <w:sz w:val="24"/>
                <w:szCs w:val="24"/>
              </w:rPr>
              <w:t xml:space="preserve">Tuesday </w:t>
            </w:r>
            <w:proofErr w:type="spellStart"/>
            <w:r w:rsidRPr="003A2196">
              <w:rPr>
                <w:rFonts w:ascii="Calibri" w:hAnsi="Calibri" w:cs="Calibri"/>
                <w:sz w:val="24"/>
                <w:szCs w:val="24"/>
              </w:rPr>
              <w:t>P1</w:t>
            </w:r>
            <w:proofErr w:type="spellEnd"/>
          </w:p>
          <w:p w:rsidRPr="003A2196" w:rsidR="00D32210" w:rsidP="00D32210" w:rsidRDefault="00D32210" w14:paraId="132C118F" w14:textId="77777777">
            <w:pPr>
              <w:rPr>
                <w:rFonts w:ascii="Calibri" w:hAnsi="Calibri" w:cs="Calibri"/>
                <w:sz w:val="24"/>
                <w:szCs w:val="24"/>
              </w:rPr>
            </w:pPr>
            <w:proofErr w:type="gramStart"/>
            <w:r w:rsidRPr="003A2196">
              <w:rPr>
                <w:rFonts w:ascii="Calibri" w:hAnsi="Calibri" w:cs="Calibri"/>
                <w:sz w:val="24"/>
                <w:szCs w:val="24"/>
              </w:rPr>
              <w:t xml:space="preserve">Wednesday  </w:t>
            </w:r>
            <w:proofErr w:type="spellStart"/>
            <w:r w:rsidRPr="003A2196">
              <w:rPr>
                <w:rFonts w:ascii="Calibri" w:hAnsi="Calibri" w:cs="Calibri"/>
                <w:sz w:val="24"/>
                <w:szCs w:val="24"/>
              </w:rPr>
              <w:t>P</w:t>
            </w:r>
            <w:proofErr w:type="gramEnd"/>
            <w:r w:rsidRPr="003A2196">
              <w:rPr>
                <w:rFonts w:ascii="Calibri" w:hAnsi="Calibri" w:cs="Calibri"/>
                <w:sz w:val="24"/>
                <w:szCs w:val="24"/>
              </w:rPr>
              <w:t>1</w:t>
            </w:r>
            <w:proofErr w:type="spellEnd"/>
          </w:p>
          <w:p w:rsidRPr="003A2196" w:rsidR="00D32210" w:rsidP="00D32210" w:rsidRDefault="00D32210" w14:paraId="1CAA5F36" w14:textId="0F5B8A44">
            <w:pPr>
              <w:rPr>
                <w:rFonts w:ascii="Calibri" w:hAnsi="Calibri" w:cs="Calibri"/>
                <w:sz w:val="24"/>
                <w:szCs w:val="24"/>
              </w:rPr>
            </w:pPr>
            <w:r w:rsidRPr="6E0378D6" w:rsidR="0AFA5DE9">
              <w:rPr>
                <w:rFonts w:ascii="Calibri" w:hAnsi="Calibri" w:cs="Calibri"/>
                <w:sz w:val="24"/>
                <w:szCs w:val="24"/>
              </w:rPr>
              <w:t xml:space="preserve">Thursday </w:t>
            </w:r>
            <w:r w:rsidRPr="6E0378D6" w:rsidR="0AFA5DE9">
              <w:rPr>
                <w:rFonts w:ascii="Calibri" w:hAnsi="Calibri" w:cs="Calibri"/>
                <w:sz w:val="24"/>
                <w:szCs w:val="24"/>
              </w:rPr>
              <w:t>P4</w:t>
            </w:r>
            <w:r w:rsidRPr="6E0378D6" w:rsidR="6FB56200">
              <w:rPr>
                <w:rFonts w:ascii="Calibri" w:hAnsi="Calibri" w:cs="Calibri"/>
                <w:sz w:val="24"/>
                <w:szCs w:val="24"/>
              </w:rPr>
              <w:t xml:space="preserve"> Microscope magnification </w:t>
            </w:r>
          </w:p>
          <w:p w:rsidRPr="003A2196" w:rsidR="00D32210" w:rsidP="00D32210" w:rsidRDefault="00D32210" w14:paraId="4F13604D" w14:textId="247E5D33">
            <w:pPr>
              <w:rPr>
                <w:rFonts w:ascii="Calibri" w:hAnsi="Calibri" w:cs="Calibri"/>
                <w:sz w:val="24"/>
                <w:szCs w:val="24"/>
              </w:rPr>
            </w:pPr>
            <w:r w:rsidRPr="6E0378D6" w:rsidR="0AFA5DE9">
              <w:rPr>
                <w:rFonts w:ascii="Calibri" w:hAnsi="Calibri" w:cs="Calibri"/>
                <w:sz w:val="24"/>
                <w:szCs w:val="24"/>
              </w:rPr>
              <w:t xml:space="preserve">Thursday </w:t>
            </w:r>
            <w:r w:rsidRPr="6E0378D6" w:rsidR="0AFA5DE9">
              <w:rPr>
                <w:rFonts w:ascii="Calibri" w:hAnsi="Calibri" w:cs="Calibri"/>
                <w:sz w:val="24"/>
                <w:szCs w:val="24"/>
              </w:rPr>
              <w:t>P5</w:t>
            </w:r>
            <w:r w:rsidRPr="6E0378D6" w:rsidR="332AFD80">
              <w:rPr>
                <w:rFonts w:ascii="Calibri" w:hAnsi="Calibri" w:cs="Calibri"/>
                <w:sz w:val="24"/>
                <w:szCs w:val="24"/>
              </w:rPr>
              <w:t xml:space="preserve"> Prokaryotic cells vs Eukaryotic cells </w:t>
            </w:r>
          </w:p>
          <w:p w:rsidRPr="003A2196" w:rsidR="00A17EFF" w:rsidP="000F4B36" w:rsidRDefault="00D32210" w14:paraId="04FFDE7D" w14:textId="507662FA">
            <w:pPr>
              <w:rPr>
                <w:rFonts w:ascii="Calibri" w:hAnsi="Calibri" w:cs="Calibri"/>
                <w:sz w:val="24"/>
                <w:szCs w:val="24"/>
              </w:rPr>
            </w:pPr>
            <w:r w:rsidRPr="7D1CDD05" w:rsidR="041A22A2">
              <w:rPr>
                <w:rFonts w:ascii="Calibri" w:hAnsi="Calibri" w:cs="Calibri"/>
                <w:sz w:val="24"/>
                <w:szCs w:val="24"/>
              </w:rPr>
              <w:t xml:space="preserve">Friday </w:t>
            </w:r>
            <w:r w:rsidRPr="7D1CDD05" w:rsidR="041A22A2">
              <w:rPr>
                <w:rFonts w:ascii="Calibri" w:hAnsi="Calibri" w:cs="Calibri"/>
                <w:sz w:val="24"/>
                <w:szCs w:val="24"/>
              </w:rPr>
              <w:t>P5</w:t>
            </w:r>
            <w:r w:rsidRPr="7D1CDD05" w:rsidR="35DC5D12">
              <w:rPr>
                <w:rFonts w:ascii="Calibri" w:hAnsi="Calibri" w:cs="Calibri"/>
                <w:sz w:val="24"/>
                <w:szCs w:val="24"/>
              </w:rPr>
              <w:t xml:space="preserve"> A1 Waves – Stationary waves in musical instruments</w:t>
            </w:r>
          </w:p>
        </w:tc>
      </w:tr>
      <w:tr w:rsidR="00A17EFF" w:rsidTr="6E0378D6" w14:paraId="566D18BF" w14:textId="77777777">
        <w:trPr>
          <w:jc w:val="center"/>
        </w:trPr>
        <w:tc>
          <w:tcPr>
            <w:tcW w:w="1535" w:type="dxa"/>
            <w:vMerge/>
            <w:tcMar/>
          </w:tcPr>
          <w:p w:rsidRPr="003A2196" w:rsidR="00A17EFF" w:rsidP="000F4B36" w:rsidRDefault="00A17EFF" w14:paraId="15D8B8B8" w14:textId="77777777">
            <w:pPr>
              <w:rPr>
                <w:rFonts w:ascii="Calibri" w:hAnsi="Calibri" w:cs="Calibri"/>
                <w:b/>
                <w:bCs/>
                <w:sz w:val="24"/>
                <w:szCs w:val="24"/>
              </w:rPr>
            </w:pPr>
          </w:p>
        </w:tc>
        <w:tc>
          <w:tcPr>
            <w:tcW w:w="1012" w:type="dxa"/>
            <w:tcMar/>
          </w:tcPr>
          <w:p w:rsidRPr="003A2196" w:rsidR="00A17EFF" w:rsidP="000F4B36" w:rsidRDefault="00A17EFF" w14:paraId="363316E7" w14:textId="77777777">
            <w:pPr>
              <w:rPr>
                <w:rFonts w:ascii="Calibri" w:hAnsi="Calibri" w:cs="Calibri"/>
                <w:b/>
                <w:bCs/>
                <w:sz w:val="24"/>
                <w:szCs w:val="24"/>
              </w:rPr>
            </w:pPr>
            <w:proofErr w:type="spellStart"/>
            <w:r w:rsidRPr="003A2196">
              <w:rPr>
                <w:rFonts w:ascii="Calibri" w:hAnsi="Calibri" w:cs="Calibri"/>
                <w:b/>
                <w:bCs/>
                <w:sz w:val="24"/>
                <w:szCs w:val="24"/>
              </w:rPr>
              <w:t>13B</w:t>
            </w:r>
            <w:proofErr w:type="spellEnd"/>
            <w:r w:rsidRPr="003A2196">
              <w:rPr>
                <w:rFonts w:ascii="Calibri" w:hAnsi="Calibri" w:cs="Calibri"/>
                <w:b/>
                <w:bCs/>
                <w:sz w:val="24"/>
                <w:szCs w:val="24"/>
              </w:rPr>
              <w:t>-Sc</w:t>
            </w:r>
          </w:p>
        </w:tc>
        <w:tc>
          <w:tcPr>
            <w:tcW w:w="1843" w:type="dxa"/>
            <w:tcMar/>
          </w:tcPr>
          <w:p w:rsidRPr="003A2196" w:rsidR="003562B5" w:rsidP="000F4B36" w:rsidRDefault="006A27D3" w14:paraId="52629C1E" w14:textId="77777777">
            <w:pPr>
              <w:rPr>
                <w:rFonts w:ascii="Calibri" w:hAnsi="Calibri" w:cs="Calibri"/>
                <w:b/>
                <w:bCs/>
                <w:sz w:val="24"/>
                <w:szCs w:val="24"/>
              </w:rPr>
            </w:pPr>
            <w:r w:rsidRPr="003A2196">
              <w:rPr>
                <w:rFonts w:ascii="Calibri" w:hAnsi="Calibri" w:cs="Calibri"/>
                <w:b/>
                <w:bCs/>
                <w:sz w:val="24"/>
                <w:szCs w:val="24"/>
              </w:rPr>
              <w:t>Miss Bibi</w:t>
            </w:r>
          </w:p>
          <w:p w:rsidRPr="003A2196" w:rsidR="006A27D3" w:rsidP="000F4B36" w:rsidRDefault="006A27D3" w14:paraId="2B17B4BD" w14:textId="77777777">
            <w:pPr>
              <w:rPr>
                <w:rFonts w:ascii="Calibri" w:hAnsi="Calibri" w:cs="Calibri"/>
                <w:b/>
                <w:bCs/>
                <w:sz w:val="24"/>
                <w:szCs w:val="24"/>
              </w:rPr>
            </w:pPr>
            <w:r w:rsidRPr="003A2196">
              <w:rPr>
                <w:rFonts w:ascii="Calibri" w:hAnsi="Calibri" w:cs="Calibri"/>
                <w:b/>
                <w:bCs/>
                <w:sz w:val="24"/>
                <w:szCs w:val="24"/>
              </w:rPr>
              <w:t>Miss Bibi</w:t>
            </w:r>
          </w:p>
          <w:p w:rsidRPr="003A2196" w:rsidR="006A27D3" w:rsidP="000F4B36" w:rsidRDefault="006A27D3" w14:paraId="556FEE14" w14:textId="77777777">
            <w:pPr>
              <w:rPr>
                <w:rFonts w:ascii="Calibri" w:hAnsi="Calibri" w:cs="Calibri"/>
                <w:b/>
                <w:bCs/>
                <w:sz w:val="24"/>
                <w:szCs w:val="24"/>
              </w:rPr>
            </w:pPr>
            <w:r w:rsidRPr="003A2196">
              <w:rPr>
                <w:rFonts w:ascii="Calibri" w:hAnsi="Calibri" w:cs="Calibri"/>
                <w:b/>
                <w:bCs/>
                <w:sz w:val="24"/>
                <w:szCs w:val="24"/>
              </w:rPr>
              <w:t>Miss Bibi</w:t>
            </w:r>
          </w:p>
          <w:p w:rsidRPr="003A2196" w:rsidR="006A27D3" w:rsidP="000F4B36" w:rsidRDefault="006A27D3" w14:paraId="1DAB7958" w14:textId="77777777">
            <w:pPr>
              <w:rPr>
                <w:rFonts w:ascii="Calibri" w:hAnsi="Calibri" w:cs="Calibri"/>
                <w:b/>
                <w:bCs/>
                <w:sz w:val="24"/>
                <w:szCs w:val="24"/>
              </w:rPr>
            </w:pPr>
            <w:r w:rsidRPr="003A2196">
              <w:rPr>
                <w:rFonts w:ascii="Calibri" w:hAnsi="Calibri" w:cs="Calibri"/>
                <w:b/>
                <w:bCs/>
                <w:sz w:val="24"/>
                <w:szCs w:val="24"/>
              </w:rPr>
              <w:t>Mr Hoare</w:t>
            </w:r>
          </w:p>
          <w:p w:rsidRPr="003A2196" w:rsidR="006A27D3" w:rsidP="000F4B36" w:rsidRDefault="006A27D3" w14:paraId="61026E43" w14:textId="25D1D4C5">
            <w:pPr>
              <w:rPr>
                <w:rFonts w:ascii="Calibri" w:hAnsi="Calibri" w:cs="Calibri"/>
                <w:b/>
                <w:bCs/>
                <w:sz w:val="24"/>
                <w:szCs w:val="24"/>
              </w:rPr>
            </w:pPr>
            <w:r w:rsidRPr="003A2196">
              <w:rPr>
                <w:rFonts w:ascii="Calibri" w:hAnsi="Calibri" w:cs="Calibri"/>
                <w:b/>
                <w:bCs/>
                <w:sz w:val="24"/>
                <w:szCs w:val="24"/>
              </w:rPr>
              <w:t>Mr Hoare</w:t>
            </w:r>
          </w:p>
        </w:tc>
        <w:tc>
          <w:tcPr>
            <w:tcW w:w="6066" w:type="dxa"/>
            <w:tcMar/>
          </w:tcPr>
          <w:p w:rsidRPr="003A2196" w:rsidR="006A27D3" w:rsidP="006A27D3" w:rsidRDefault="006A27D3" w14:paraId="61B9E4D5" w14:textId="77777777">
            <w:pPr>
              <w:rPr>
                <w:rFonts w:ascii="Calibri" w:hAnsi="Calibri" w:cs="Calibri"/>
                <w:sz w:val="24"/>
                <w:szCs w:val="24"/>
              </w:rPr>
            </w:pPr>
            <w:r w:rsidRPr="003A2196">
              <w:rPr>
                <w:rFonts w:ascii="Calibri" w:hAnsi="Calibri" w:cs="Calibri"/>
                <w:sz w:val="24"/>
                <w:szCs w:val="24"/>
              </w:rPr>
              <w:t xml:space="preserve">Wednesday </w:t>
            </w:r>
            <w:proofErr w:type="spellStart"/>
            <w:r w:rsidRPr="003A2196">
              <w:rPr>
                <w:rFonts w:ascii="Calibri" w:hAnsi="Calibri" w:cs="Calibri"/>
                <w:sz w:val="24"/>
                <w:szCs w:val="24"/>
              </w:rPr>
              <w:t>P4</w:t>
            </w:r>
            <w:proofErr w:type="spellEnd"/>
          </w:p>
          <w:p w:rsidRPr="003A2196" w:rsidR="006A27D3" w:rsidP="006A27D3" w:rsidRDefault="006A27D3" w14:paraId="338C9E3D" w14:textId="77777777">
            <w:pPr>
              <w:rPr>
                <w:rFonts w:ascii="Calibri" w:hAnsi="Calibri" w:cs="Calibri"/>
                <w:sz w:val="24"/>
                <w:szCs w:val="24"/>
              </w:rPr>
            </w:pPr>
            <w:r w:rsidRPr="003A2196">
              <w:rPr>
                <w:rFonts w:ascii="Calibri" w:hAnsi="Calibri" w:cs="Calibri"/>
                <w:sz w:val="24"/>
                <w:szCs w:val="24"/>
              </w:rPr>
              <w:t xml:space="preserve">Thursday </w:t>
            </w:r>
            <w:proofErr w:type="spellStart"/>
            <w:r w:rsidRPr="003A2196">
              <w:rPr>
                <w:rFonts w:ascii="Calibri" w:hAnsi="Calibri" w:cs="Calibri"/>
                <w:sz w:val="24"/>
                <w:szCs w:val="24"/>
              </w:rPr>
              <w:t>P3</w:t>
            </w:r>
            <w:proofErr w:type="spellEnd"/>
          </w:p>
          <w:p w:rsidRPr="003A2196" w:rsidR="006A27D3" w:rsidP="006A27D3" w:rsidRDefault="006A27D3" w14:paraId="349F625A" w14:textId="77777777">
            <w:pPr>
              <w:rPr>
                <w:rFonts w:ascii="Calibri" w:hAnsi="Calibri" w:cs="Calibri"/>
                <w:sz w:val="24"/>
                <w:szCs w:val="24"/>
              </w:rPr>
            </w:pPr>
            <w:r w:rsidRPr="003A2196">
              <w:rPr>
                <w:rFonts w:ascii="Calibri" w:hAnsi="Calibri" w:cs="Calibri"/>
                <w:sz w:val="24"/>
                <w:szCs w:val="24"/>
              </w:rPr>
              <w:t xml:space="preserve">Thursday </w:t>
            </w:r>
            <w:proofErr w:type="spellStart"/>
            <w:r w:rsidRPr="003A2196">
              <w:rPr>
                <w:rFonts w:ascii="Calibri" w:hAnsi="Calibri" w:cs="Calibri"/>
                <w:sz w:val="24"/>
                <w:szCs w:val="24"/>
              </w:rPr>
              <w:t>P4</w:t>
            </w:r>
            <w:proofErr w:type="spellEnd"/>
          </w:p>
          <w:p w:rsidRPr="003A2196" w:rsidR="006A27D3" w:rsidP="6E0378D6" w:rsidRDefault="006A27D3" w14:paraId="618CE884" w14:textId="59D8F66C">
            <w:pPr>
              <w:pStyle w:val="Normal"/>
              <w:suppressLineNumbers w:val="0"/>
              <w:bidi w:val="0"/>
              <w:spacing w:before="0" w:beforeAutospacing="off" w:after="0" w:afterAutospacing="off" w:line="240" w:lineRule="auto"/>
              <w:ind w:left="0" w:right="0"/>
              <w:jc w:val="left"/>
              <w:rPr>
                <w:rFonts w:ascii="Calibri" w:hAnsi="Calibri" w:cs="Calibri"/>
                <w:sz w:val="24"/>
                <w:szCs w:val="24"/>
              </w:rPr>
            </w:pPr>
            <w:r w:rsidRPr="6E0378D6" w:rsidR="10AE7C08">
              <w:rPr>
                <w:rFonts w:ascii="Calibri" w:hAnsi="Calibri" w:cs="Calibri"/>
                <w:sz w:val="24"/>
                <w:szCs w:val="24"/>
              </w:rPr>
              <w:t xml:space="preserve">Friday </w:t>
            </w:r>
            <w:r w:rsidRPr="6E0378D6" w:rsidR="10AE7C08">
              <w:rPr>
                <w:rFonts w:ascii="Calibri" w:hAnsi="Calibri" w:cs="Calibri"/>
                <w:sz w:val="24"/>
                <w:szCs w:val="24"/>
              </w:rPr>
              <w:t>P1</w:t>
            </w:r>
            <w:r w:rsidRPr="6E0378D6" w:rsidR="1C466557">
              <w:rPr>
                <w:rFonts w:ascii="Calibri" w:hAnsi="Calibri" w:cs="Calibri"/>
                <w:sz w:val="24"/>
                <w:szCs w:val="24"/>
              </w:rPr>
              <w:t xml:space="preserve"> Ecology write up</w:t>
            </w:r>
          </w:p>
          <w:p w:rsidRPr="003A2196" w:rsidR="00A17EFF" w:rsidP="6E0378D6" w:rsidRDefault="006A27D3" w14:paraId="7F074EF5" w14:textId="55B626DB">
            <w:pPr>
              <w:pStyle w:val="Normal"/>
              <w:rPr>
                <w:rFonts w:ascii="Calibri" w:hAnsi="Calibri" w:cs="Calibri"/>
                <w:sz w:val="24"/>
                <w:szCs w:val="24"/>
              </w:rPr>
            </w:pPr>
            <w:r w:rsidRPr="6E0378D6" w:rsidR="10AE7C08">
              <w:rPr>
                <w:rFonts w:ascii="Calibri" w:hAnsi="Calibri" w:cs="Calibri"/>
                <w:sz w:val="24"/>
                <w:szCs w:val="24"/>
              </w:rPr>
              <w:t xml:space="preserve">Friday </w:t>
            </w:r>
            <w:r w:rsidRPr="6E0378D6" w:rsidR="10AE7C08">
              <w:rPr>
                <w:rFonts w:ascii="Calibri" w:hAnsi="Calibri" w:cs="Calibri"/>
                <w:sz w:val="24"/>
                <w:szCs w:val="24"/>
              </w:rPr>
              <w:t>P2</w:t>
            </w:r>
            <w:r w:rsidRPr="6E0378D6" w:rsidR="04EF031F">
              <w:rPr>
                <w:rFonts w:ascii="Calibri" w:hAnsi="Calibri" w:cs="Calibri"/>
                <w:sz w:val="24"/>
                <w:szCs w:val="24"/>
              </w:rPr>
              <w:t xml:space="preserve"> </w:t>
            </w:r>
            <w:r w:rsidRPr="6E0378D6" w:rsidR="04EF031F">
              <w:rPr>
                <w:rFonts w:ascii="Calibri" w:hAnsi="Calibri" w:cs="Calibri"/>
                <w:sz w:val="24"/>
                <w:szCs w:val="24"/>
              </w:rPr>
              <w:t>Ecology write up</w:t>
            </w:r>
          </w:p>
        </w:tc>
      </w:tr>
    </w:tbl>
    <w:p w:rsidR="00DF2903" w:rsidP="00D50CAA" w:rsidRDefault="00DF2903" w14:paraId="37517F18" w14:textId="77777777">
      <w:pPr>
        <w:rPr>
          <w:rFonts w:cstheme="minorHAnsi"/>
          <w:b/>
          <w:sz w:val="24"/>
          <w:szCs w:val="24"/>
        </w:rPr>
      </w:pPr>
    </w:p>
    <w:sectPr w:rsidR="00DF2903">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avi">
    <w:altName w:val="Raavi"/>
    <w:panose1 w:val="02000500000000000000"/>
    <w:charset w:val="00"/>
    <w:family w:val="swiss"/>
    <w:pitch w:val="variable"/>
    <w:sig w:usb0="0002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AF31D53"/>
    <w:multiLevelType w:val="hybridMultilevel"/>
    <w:tmpl w:val="9F642B28"/>
    <w:lvl w:ilvl="0" w:tplc="FAD08EB2">
      <w:start w:val="1"/>
      <w:numFmt w:val="decimal"/>
      <w:lvlText w:val="%1)"/>
      <w:lvlJc w:val="left"/>
      <w:pPr>
        <w:ind w:left="720" w:hanging="360"/>
      </w:pPr>
    </w:lvl>
    <w:lvl w:ilvl="1" w:tplc="C186DEF6">
      <w:start w:val="1"/>
      <w:numFmt w:val="lowerLetter"/>
      <w:lvlText w:val="%2."/>
      <w:lvlJc w:val="left"/>
      <w:pPr>
        <w:ind w:left="1440" w:hanging="360"/>
      </w:pPr>
    </w:lvl>
    <w:lvl w:ilvl="2" w:tplc="3EC0DC72">
      <w:start w:val="1"/>
      <w:numFmt w:val="lowerRoman"/>
      <w:lvlText w:val="%3."/>
      <w:lvlJc w:val="right"/>
      <w:pPr>
        <w:ind w:left="2160" w:hanging="180"/>
      </w:pPr>
    </w:lvl>
    <w:lvl w:ilvl="3" w:tplc="C50E2FC0">
      <w:start w:val="1"/>
      <w:numFmt w:val="decimal"/>
      <w:lvlText w:val="%4."/>
      <w:lvlJc w:val="left"/>
      <w:pPr>
        <w:ind w:left="2880" w:hanging="360"/>
      </w:pPr>
    </w:lvl>
    <w:lvl w:ilvl="4" w:tplc="4F5CE27E">
      <w:start w:val="1"/>
      <w:numFmt w:val="lowerLetter"/>
      <w:lvlText w:val="%5."/>
      <w:lvlJc w:val="left"/>
      <w:pPr>
        <w:ind w:left="3600" w:hanging="360"/>
      </w:pPr>
    </w:lvl>
    <w:lvl w:ilvl="5" w:tplc="ADCCEB26">
      <w:start w:val="1"/>
      <w:numFmt w:val="lowerRoman"/>
      <w:lvlText w:val="%6."/>
      <w:lvlJc w:val="right"/>
      <w:pPr>
        <w:ind w:left="4320" w:hanging="180"/>
      </w:pPr>
    </w:lvl>
    <w:lvl w:ilvl="6" w:tplc="C0A2B43A">
      <w:start w:val="1"/>
      <w:numFmt w:val="decimal"/>
      <w:lvlText w:val="%7."/>
      <w:lvlJc w:val="left"/>
      <w:pPr>
        <w:ind w:left="5040" w:hanging="360"/>
      </w:pPr>
    </w:lvl>
    <w:lvl w:ilvl="7" w:tplc="B09AB1C4">
      <w:start w:val="1"/>
      <w:numFmt w:val="lowerLetter"/>
      <w:lvlText w:val="%8."/>
      <w:lvlJc w:val="left"/>
      <w:pPr>
        <w:ind w:left="5760" w:hanging="360"/>
      </w:pPr>
    </w:lvl>
    <w:lvl w:ilvl="8" w:tplc="2AFEB484">
      <w:start w:val="1"/>
      <w:numFmt w:val="lowerRoman"/>
      <w:lvlText w:val="%9."/>
      <w:lvlJc w:val="right"/>
      <w:pPr>
        <w:ind w:left="6480" w:hanging="180"/>
      </w:pPr>
    </w:lvl>
  </w:abstractNum>
  <w:abstractNum w:abstractNumId="10"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abstractNumId w:val="9"/>
  </w:num>
  <w:num w:numId="2">
    <w:abstractNumId w:val="11"/>
  </w:num>
  <w:num w:numId="3">
    <w:abstractNumId w:val="4"/>
  </w:num>
  <w:num w:numId="4">
    <w:abstractNumId w:val="6"/>
  </w:num>
  <w:num w:numId="5">
    <w:abstractNumId w:val="10"/>
  </w:num>
  <w:num w:numId="6">
    <w:abstractNumId w:val="0"/>
  </w:num>
  <w:num w:numId="7">
    <w:abstractNumId w:val="12"/>
  </w:num>
  <w:num w:numId="8">
    <w:abstractNumId w:val="7"/>
  </w:num>
  <w:num w:numId="9">
    <w:abstractNumId w:val="1"/>
  </w:num>
  <w:num w:numId="10">
    <w:abstractNumId w:val="8"/>
  </w:num>
  <w:num w:numId="11">
    <w:abstractNumId w:val="2"/>
  </w:num>
  <w:num w:numId="12">
    <w:abstractNumId w:val="5"/>
  </w:num>
  <w:num w:numId="13">
    <w:abstractNumId w:val="13"/>
  </w:num>
  <w:num w:numId="14">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hideSpellingErrors/>
  <w:hideGrammaticalErrors/>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0AF"/>
    <w:rsid w:val="000024CA"/>
    <w:rsid w:val="00002915"/>
    <w:rsid w:val="00012C32"/>
    <w:rsid w:val="00026799"/>
    <w:rsid w:val="00035F16"/>
    <w:rsid w:val="00037254"/>
    <w:rsid w:val="0004A0A5"/>
    <w:rsid w:val="000505C1"/>
    <w:rsid w:val="0006024C"/>
    <w:rsid w:val="000651C8"/>
    <w:rsid w:val="00071DAF"/>
    <w:rsid w:val="000772F4"/>
    <w:rsid w:val="00077ABC"/>
    <w:rsid w:val="00084E40"/>
    <w:rsid w:val="00085279"/>
    <w:rsid w:val="000874E0"/>
    <w:rsid w:val="00092C90"/>
    <w:rsid w:val="00097079"/>
    <w:rsid w:val="000A1FCF"/>
    <w:rsid w:val="000B1CD8"/>
    <w:rsid w:val="000B4F66"/>
    <w:rsid w:val="000B554F"/>
    <w:rsid w:val="000B56C9"/>
    <w:rsid w:val="000B6555"/>
    <w:rsid w:val="000C03DB"/>
    <w:rsid w:val="000D0A75"/>
    <w:rsid w:val="000D0DA4"/>
    <w:rsid w:val="000E19FF"/>
    <w:rsid w:val="000E6C91"/>
    <w:rsid w:val="000EBAF9"/>
    <w:rsid w:val="00104E51"/>
    <w:rsid w:val="00106101"/>
    <w:rsid w:val="00110081"/>
    <w:rsid w:val="001114E0"/>
    <w:rsid w:val="001118AB"/>
    <w:rsid w:val="00132CD9"/>
    <w:rsid w:val="00135308"/>
    <w:rsid w:val="00138D09"/>
    <w:rsid w:val="00142E7A"/>
    <w:rsid w:val="001653E8"/>
    <w:rsid w:val="00165B88"/>
    <w:rsid w:val="001668CD"/>
    <w:rsid w:val="00177ABB"/>
    <w:rsid w:val="00180DFF"/>
    <w:rsid w:val="0018417D"/>
    <w:rsid w:val="001868DA"/>
    <w:rsid w:val="00190920"/>
    <w:rsid w:val="00195BA0"/>
    <w:rsid w:val="001A33B8"/>
    <w:rsid w:val="001A3909"/>
    <w:rsid w:val="001C10CC"/>
    <w:rsid w:val="001C73FC"/>
    <w:rsid w:val="001D204C"/>
    <w:rsid w:val="001D5829"/>
    <w:rsid w:val="001E27DA"/>
    <w:rsid w:val="001E2AEA"/>
    <w:rsid w:val="001E66CF"/>
    <w:rsid w:val="001F0173"/>
    <w:rsid w:val="001F6AF5"/>
    <w:rsid w:val="00213202"/>
    <w:rsid w:val="00213CB5"/>
    <w:rsid w:val="00236235"/>
    <w:rsid w:val="00245142"/>
    <w:rsid w:val="00247C28"/>
    <w:rsid w:val="002503B1"/>
    <w:rsid w:val="0025270E"/>
    <w:rsid w:val="002574AF"/>
    <w:rsid w:val="002602A3"/>
    <w:rsid w:val="002603F7"/>
    <w:rsid w:val="0027551B"/>
    <w:rsid w:val="00291307"/>
    <w:rsid w:val="00291775"/>
    <w:rsid w:val="00292F45"/>
    <w:rsid w:val="002D1081"/>
    <w:rsid w:val="002D5874"/>
    <w:rsid w:val="002D8A92"/>
    <w:rsid w:val="002E346C"/>
    <w:rsid w:val="002F051A"/>
    <w:rsid w:val="00300C61"/>
    <w:rsid w:val="00330388"/>
    <w:rsid w:val="00341C5D"/>
    <w:rsid w:val="00347489"/>
    <w:rsid w:val="003562B5"/>
    <w:rsid w:val="0037228C"/>
    <w:rsid w:val="00394209"/>
    <w:rsid w:val="003954EB"/>
    <w:rsid w:val="00396FDD"/>
    <w:rsid w:val="003A2196"/>
    <w:rsid w:val="003A4196"/>
    <w:rsid w:val="003A605E"/>
    <w:rsid w:val="003B286E"/>
    <w:rsid w:val="003C184E"/>
    <w:rsid w:val="003D10CC"/>
    <w:rsid w:val="003E32D4"/>
    <w:rsid w:val="003F1E80"/>
    <w:rsid w:val="00404D3D"/>
    <w:rsid w:val="004153C3"/>
    <w:rsid w:val="00415C2C"/>
    <w:rsid w:val="0041721A"/>
    <w:rsid w:val="00430CAF"/>
    <w:rsid w:val="00434148"/>
    <w:rsid w:val="00434CCC"/>
    <w:rsid w:val="004358BA"/>
    <w:rsid w:val="00451EEE"/>
    <w:rsid w:val="00457E66"/>
    <w:rsid w:val="0046056A"/>
    <w:rsid w:val="0046541D"/>
    <w:rsid w:val="0047046C"/>
    <w:rsid w:val="00476B6D"/>
    <w:rsid w:val="0048417C"/>
    <w:rsid w:val="0049287F"/>
    <w:rsid w:val="004B19D5"/>
    <w:rsid w:val="004B3CD6"/>
    <w:rsid w:val="004C6E76"/>
    <w:rsid w:val="004D0A42"/>
    <w:rsid w:val="004D1A11"/>
    <w:rsid w:val="004D451D"/>
    <w:rsid w:val="004D5BA0"/>
    <w:rsid w:val="004D6E00"/>
    <w:rsid w:val="004E23FF"/>
    <w:rsid w:val="004E3E71"/>
    <w:rsid w:val="004F62A4"/>
    <w:rsid w:val="00511AC6"/>
    <w:rsid w:val="00512EC6"/>
    <w:rsid w:val="00513822"/>
    <w:rsid w:val="00524A81"/>
    <w:rsid w:val="0052546E"/>
    <w:rsid w:val="005358EF"/>
    <w:rsid w:val="00537A48"/>
    <w:rsid w:val="0055095F"/>
    <w:rsid w:val="00553866"/>
    <w:rsid w:val="00555AFA"/>
    <w:rsid w:val="00557B05"/>
    <w:rsid w:val="00557F68"/>
    <w:rsid w:val="00562009"/>
    <w:rsid w:val="00572437"/>
    <w:rsid w:val="005766B7"/>
    <w:rsid w:val="005A0B39"/>
    <w:rsid w:val="005A20D0"/>
    <w:rsid w:val="005A535E"/>
    <w:rsid w:val="005B731C"/>
    <w:rsid w:val="005C07C5"/>
    <w:rsid w:val="005C3238"/>
    <w:rsid w:val="005C5D44"/>
    <w:rsid w:val="005C6CD9"/>
    <w:rsid w:val="005C7E19"/>
    <w:rsid w:val="005F0D81"/>
    <w:rsid w:val="005F7A3E"/>
    <w:rsid w:val="0060050B"/>
    <w:rsid w:val="00601C99"/>
    <w:rsid w:val="00605BD7"/>
    <w:rsid w:val="006144F4"/>
    <w:rsid w:val="0062514C"/>
    <w:rsid w:val="006503DD"/>
    <w:rsid w:val="00650F9C"/>
    <w:rsid w:val="00653F45"/>
    <w:rsid w:val="00654FB5"/>
    <w:rsid w:val="006669A9"/>
    <w:rsid w:val="0067434D"/>
    <w:rsid w:val="00683A15"/>
    <w:rsid w:val="00685E1F"/>
    <w:rsid w:val="006A07E7"/>
    <w:rsid w:val="006A27D3"/>
    <w:rsid w:val="006A28A1"/>
    <w:rsid w:val="006A7F6B"/>
    <w:rsid w:val="006B038C"/>
    <w:rsid w:val="006C48EC"/>
    <w:rsid w:val="006E1059"/>
    <w:rsid w:val="007012FF"/>
    <w:rsid w:val="00703462"/>
    <w:rsid w:val="0070779E"/>
    <w:rsid w:val="00717F84"/>
    <w:rsid w:val="007268B5"/>
    <w:rsid w:val="00746C01"/>
    <w:rsid w:val="00750976"/>
    <w:rsid w:val="00751384"/>
    <w:rsid w:val="00757225"/>
    <w:rsid w:val="00774E08"/>
    <w:rsid w:val="007861E7"/>
    <w:rsid w:val="00794AEF"/>
    <w:rsid w:val="0079769C"/>
    <w:rsid w:val="007A04F2"/>
    <w:rsid w:val="007A0F16"/>
    <w:rsid w:val="007A7DE1"/>
    <w:rsid w:val="007B039B"/>
    <w:rsid w:val="007B3A8A"/>
    <w:rsid w:val="007C142A"/>
    <w:rsid w:val="007CD48B"/>
    <w:rsid w:val="007F0236"/>
    <w:rsid w:val="007F0B6F"/>
    <w:rsid w:val="007F5601"/>
    <w:rsid w:val="007F77F1"/>
    <w:rsid w:val="008074EE"/>
    <w:rsid w:val="00812B0C"/>
    <w:rsid w:val="00821345"/>
    <w:rsid w:val="00824644"/>
    <w:rsid w:val="008305CF"/>
    <w:rsid w:val="008317BE"/>
    <w:rsid w:val="008378F1"/>
    <w:rsid w:val="0084053D"/>
    <w:rsid w:val="008437AB"/>
    <w:rsid w:val="008771F6"/>
    <w:rsid w:val="00885010"/>
    <w:rsid w:val="00885E8F"/>
    <w:rsid w:val="00892C00"/>
    <w:rsid w:val="008B19B3"/>
    <w:rsid w:val="008B2160"/>
    <w:rsid w:val="008C059A"/>
    <w:rsid w:val="008C0756"/>
    <w:rsid w:val="008C5E65"/>
    <w:rsid w:val="008D5F45"/>
    <w:rsid w:val="008E6C63"/>
    <w:rsid w:val="008F58D6"/>
    <w:rsid w:val="00902514"/>
    <w:rsid w:val="00910CEF"/>
    <w:rsid w:val="00910DA9"/>
    <w:rsid w:val="009236EA"/>
    <w:rsid w:val="00924411"/>
    <w:rsid w:val="00932375"/>
    <w:rsid w:val="00932AF5"/>
    <w:rsid w:val="0093375C"/>
    <w:rsid w:val="00935B82"/>
    <w:rsid w:val="00947718"/>
    <w:rsid w:val="0095428C"/>
    <w:rsid w:val="00956A78"/>
    <w:rsid w:val="0096014E"/>
    <w:rsid w:val="00963355"/>
    <w:rsid w:val="00965E50"/>
    <w:rsid w:val="00980072"/>
    <w:rsid w:val="009802AC"/>
    <w:rsid w:val="00980931"/>
    <w:rsid w:val="009828E4"/>
    <w:rsid w:val="00993624"/>
    <w:rsid w:val="00994AF0"/>
    <w:rsid w:val="00997015"/>
    <w:rsid w:val="00997F38"/>
    <w:rsid w:val="009A56B8"/>
    <w:rsid w:val="009A74D2"/>
    <w:rsid w:val="009B05D9"/>
    <w:rsid w:val="009B7F05"/>
    <w:rsid w:val="009D5341"/>
    <w:rsid w:val="009E0B1D"/>
    <w:rsid w:val="00A004C0"/>
    <w:rsid w:val="00A03F9E"/>
    <w:rsid w:val="00A153C6"/>
    <w:rsid w:val="00A17EFF"/>
    <w:rsid w:val="00A239CA"/>
    <w:rsid w:val="00A2FAFA"/>
    <w:rsid w:val="00A35EC0"/>
    <w:rsid w:val="00A46701"/>
    <w:rsid w:val="00A50665"/>
    <w:rsid w:val="00A55C90"/>
    <w:rsid w:val="00A67F1C"/>
    <w:rsid w:val="00A73166"/>
    <w:rsid w:val="00A738E5"/>
    <w:rsid w:val="00A73A11"/>
    <w:rsid w:val="00A74780"/>
    <w:rsid w:val="00A924DF"/>
    <w:rsid w:val="00A97154"/>
    <w:rsid w:val="00A97B1E"/>
    <w:rsid w:val="00AA49E9"/>
    <w:rsid w:val="00AC0E7B"/>
    <w:rsid w:val="00AD37A0"/>
    <w:rsid w:val="00AD4F0F"/>
    <w:rsid w:val="00AE0C8C"/>
    <w:rsid w:val="00AE5CA8"/>
    <w:rsid w:val="00AF22A6"/>
    <w:rsid w:val="00AF7252"/>
    <w:rsid w:val="00AF8FF1"/>
    <w:rsid w:val="00B1BB83"/>
    <w:rsid w:val="00B27BA7"/>
    <w:rsid w:val="00B34665"/>
    <w:rsid w:val="00B525DF"/>
    <w:rsid w:val="00B52A9C"/>
    <w:rsid w:val="00B728D8"/>
    <w:rsid w:val="00B7491B"/>
    <w:rsid w:val="00B86107"/>
    <w:rsid w:val="00B93BFB"/>
    <w:rsid w:val="00BA0751"/>
    <w:rsid w:val="00BA655A"/>
    <w:rsid w:val="00BB38AC"/>
    <w:rsid w:val="00BB3C00"/>
    <w:rsid w:val="00BC105D"/>
    <w:rsid w:val="00BC19F4"/>
    <w:rsid w:val="00BC25AC"/>
    <w:rsid w:val="00BC657D"/>
    <w:rsid w:val="00BCB56D"/>
    <w:rsid w:val="00BD1DA7"/>
    <w:rsid w:val="00BE1C38"/>
    <w:rsid w:val="00BF2390"/>
    <w:rsid w:val="00C25BD4"/>
    <w:rsid w:val="00C2770A"/>
    <w:rsid w:val="00C2858F"/>
    <w:rsid w:val="00C379AB"/>
    <w:rsid w:val="00C40821"/>
    <w:rsid w:val="00C44D86"/>
    <w:rsid w:val="00C4716E"/>
    <w:rsid w:val="00C51541"/>
    <w:rsid w:val="00C53856"/>
    <w:rsid w:val="00C620A3"/>
    <w:rsid w:val="00C6CD0A"/>
    <w:rsid w:val="00C76C0B"/>
    <w:rsid w:val="00C85B1A"/>
    <w:rsid w:val="00C90B39"/>
    <w:rsid w:val="00C90DAE"/>
    <w:rsid w:val="00C94D68"/>
    <w:rsid w:val="00C9535B"/>
    <w:rsid w:val="00CB0850"/>
    <w:rsid w:val="00CB30B5"/>
    <w:rsid w:val="00CB553D"/>
    <w:rsid w:val="00CC6E78"/>
    <w:rsid w:val="00CCD564"/>
    <w:rsid w:val="00CD1758"/>
    <w:rsid w:val="00CD5490"/>
    <w:rsid w:val="00CE7863"/>
    <w:rsid w:val="00CEC0CF"/>
    <w:rsid w:val="00CF2587"/>
    <w:rsid w:val="00D0146C"/>
    <w:rsid w:val="00D033B2"/>
    <w:rsid w:val="00D14359"/>
    <w:rsid w:val="00D1792F"/>
    <w:rsid w:val="00D17BC3"/>
    <w:rsid w:val="00D245A2"/>
    <w:rsid w:val="00D32210"/>
    <w:rsid w:val="00D34537"/>
    <w:rsid w:val="00D34DC9"/>
    <w:rsid w:val="00D35E0E"/>
    <w:rsid w:val="00D42A08"/>
    <w:rsid w:val="00D43F9C"/>
    <w:rsid w:val="00D468F4"/>
    <w:rsid w:val="00D50CAA"/>
    <w:rsid w:val="00D63AF1"/>
    <w:rsid w:val="00D74326"/>
    <w:rsid w:val="00D87200"/>
    <w:rsid w:val="00DA0616"/>
    <w:rsid w:val="00DB12EE"/>
    <w:rsid w:val="00DB2119"/>
    <w:rsid w:val="00DB49D1"/>
    <w:rsid w:val="00DB6D12"/>
    <w:rsid w:val="00DC4530"/>
    <w:rsid w:val="00DCB7ED"/>
    <w:rsid w:val="00DD55A3"/>
    <w:rsid w:val="00DD7993"/>
    <w:rsid w:val="00DE5C5A"/>
    <w:rsid w:val="00DF07C9"/>
    <w:rsid w:val="00DF2903"/>
    <w:rsid w:val="00DF5036"/>
    <w:rsid w:val="00DFDBC0"/>
    <w:rsid w:val="00E16596"/>
    <w:rsid w:val="00E17115"/>
    <w:rsid w:val="00E1B717"/>
    <w:rsid w:val="00E30777"/>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1F86"/>
    <w:rsid w:val="00E920AF"/>
    <w:rsid w:val="00E96060"/>
    <w:rsid w:val="00EA70E5"/>
    <w:rsid w:val="00EC057E"/>
    <w:rsid w:val="00EC3A69"/>
    <w:rsid w:val="00ED3483"/>
    <w:rsid w:val="00ED42AA"/>
    <w:rsid w:val="00ED4B90"/>
    <w:rsid w:val="00EF37EF"/>
    <w:rsid w:val="00EF4170"/>
    <w:rsid w:val="00F006C2"/>
    <w:rsid w:val="00F06439"/>
    <w:rsid w:val="00F116BF"/>
    <w:rsid w:val="00F173BF"/>
    <w:rsid w:val="00F30731"/>
    <w:rsid w:val="00F308E9"/>
    <w:rsid w:val="00F3550A"/>
    <w:rsid w:val="00F49F40"/>
    <w:rsid w:val="00F4F233"/>
    <w:rsid w:val="00F57E26"/>
    <w:rsid w:val="00F657D0"/>
    <w:rsid w:val="00F719B8"/>
    <w:rsid w:val="00F73C71"/>
    <w:rsid w:val="00F7435C"/>
    <w:rsid w:val="00F77826"/>
    <w:rsid w:val="00F80B8D"/>
    <w:rsid w:val="00F82AB1"/>
    <w:rsid w:val="00F83A06"/>
    <w:rsid w:val="00F9222B"/>
    <w:rsid w:val="00F9491A"/>
    <w:rsid w:val="00F94FDB"/>
    <w:rsid w:val="00F96939"/>
    <w:rsid w:val="00FB3B98"/>
    <w:rsid w:val="00FC0012"/>
    <w:rsid w:val="00FC0024"/>
    <w:rsid w:val="00FC1A27"/>
    <w:rsid w:val="00FC4A94"/>
    <w:rsid w:val="00FD3DE7"/>
    <w:rsid w:val="00FE0DEA"/>
    <w:rsid w:val="00FF0194"/>
    <w:rsid w:val="00FF6941"/>
    <w:rsid w:val="0100B018"/>
    <w:rsid w:val="0109F5B0"/>
    <w:rsid w:val="012454F6"/>
    <w:rsid w:val="01352E52"/>
    <w:rsid w:val="013678CD"/>
    <w:rsid w:val="015236D3"/>
    <w:rsid w:val="015A2D74"/>
    <w:rsid w:val="01628134"/>
    <w:rsid w:val="017377E8"/>
    <w:rsid w:val="0176C7FE"/>
    <w:rsid w:val="017810EE"/>
    <w:rsid w:val="017A1098"/>
    <w:rsid w:val="0180040F"/>
    <w:rsid w:val="0181BDD5"/>
    <w:rsid w:val="0185E272"/>
    <w:rsid w:val="018CE285"/>
    <w:rsid w:val="019E2E90"/>
    <w:rsid w:val="01A1BE58"/>
    <w:rsid w:val="01AB16A1"/>
    <w:rsid w:val="01C54065"/>
    <w:rsid w:val="01D549B2"/>
    <w:rsid w:val="01DE1025"/>
    <w:rsid w:val="01E35F3B"/>
    <w:rsid w:val="01E96D5F"/>
    <w:rsid w:val="01F0AF1B"/>
    <w:rsid w:val="01F9231E"/>
    <w:rsid w:val="0218A4EC"/>
    <w:rsid w:val="021D15F0"/>
    <w:rsid w:val="022E758D"/>
    <w:rsid w:val="0230630E"/>
    <w:rsid w:val="02422139"/>
    <w:rsid w:val="02551FA4"/>
    <w:rsid w:val="025C3BE7"/>
    <w:rsid w:val="02668F83"/>
    <w:rsid w:val="026A73BD"/>
    <w:rsid w:val="028687B4"/>
    <w:rsid w:val="02917170"/>
    <w:rsid w:val="02935A2F"/>
    <w:rsid w:val="02C5B3C0"/>
    <w:rsid w:val="02D1E344"/>
    <w:rsid w:val="02D539DB"/>
    <w:rsid w:val="02E50D29"/>
    <w:rsid w:val="02E5413B"/>
    <w:rsid w:val="02E5B1F8"/>
    <w:rsid w:val="02EB5D25"/>
    <w:rsid w:val="02EEF946"/>
    <w:rsid w:val="0300280E"/>
    <w:rsid w:val="03134C79"/>
    <w:rsid w:val="031858B2"/>
    <w:rsid w:val="031B15D4"/>
    <w:rsid w:val="033317B5"/>
    <w:rsid w:val="033D8EB9"/>
    <w:rsid w:val="0345ECB1"/>
    <w:rsid w:val="03465BBB"/>
    <w:rsid w:val="034C492E"/>
    <w:rsid w:val="035942D8"/>
    <w:rsid w:val="035F16BF"/>
    <w:rsid w:val="0360C52E"/>
    <w:rsid w:val="036D701D"/>
    <w:rsid w:val="036E7D16"/>
    <w:rsid w:val="03714082"/>
    <w:rsid w:val="037DBE0C"/>
    <w:rsid w:val="038A4A32"/>
    <w:rsid w:val="0390985B"/>
    <w:rsid w:val="039A1860"/>
    <w:rsid w:val="03AAFEFF"/>
    <w:rsid w:val="03AC71B9"/>
    <w:rsid w:val="03B6DE10"/>
    <w:rsid w:val="03BF70F1"/>
    <w:rsid w:val="03C3B38F"/>
    <w:rsid w:val="03C85F5B"/>
    <w:rsid w:val="03C8F5E6"/>
    <w:rsid w:val="03C9CF76"/>
    <w:rsid w:val="03D66140"/>
    <w:rsid w:val="03E70316"/>
    <w:rsid w:val="03EB4413"/>
    <w:rsid w:val="03F3E210"/>
    <w:rsid w:val="03FE89BD"/>
    <w:rsid w:val="04068DEE"/>
    <w:rsid w:val="040C8175"/>
    <w:rsid w:val="0411B2C2"/>
    <w:rsid w:val="04171966"/>
    <w:rsid w:val="0418FE7C"/>
    <w:rsid w:val="041A22A2"/>
    <w:rsid w:val="0435BB53"/>
    <w:rsid w:val="0435CD93"/>
    <w:rsid w:val="044FCEC3"/>
    <w:rsid w:val="045D6C88"/>
    <w:rsid w:val="047C5904"/>
    <w:rsid w:val="04834AB4"/>
    <w:rsid w:val="0486B8A5"/>
    <w:rsid w:val="048DD8B1"/>
    <w:rsid w:val="049484F1"/>
    <w:rsid w:val="049DEFB1"/>
    <w:rsid w:val="049F20DF"/>
    <w:rsid w:val="04A4BE41"/>
    <w:rsid w:val="04B8FE88"/>
    <w:rsid w:val="04C7145A"/>
    <w:rsid w:val="04CB0674"/>
    <w:rsid w:val="04D2DFB1"/>
    <w:rsid w:val="04D5C811"/>
    <w:rsid w:val="04E2CA1F"/>
    <w:rsid w:val="04EC7F15"/>
    <w:rsid w:val="04EF031F"/>
    <w:rsid w:val="04FDC26E"/>
    <w:rsid w:val="05037B3A"/>
    <w:rsid w:val="0503DE92"/>
    <w:rsid w:val="050AA1B2"/>
    <w:rsid w:val="050DE405"/>
    <w:rsid w:val="051C6DB5"/>
    <w:rsid w:val="051D7C1F"/>
    <w:rsid w:val="051E0E74"/>
    <w:rsid w:val="0522B765"/>
    <w:rsid w:val="0529A95F"/>
    <w:rsid w:val="053111A0"/>
    <w:rsid w:val="053A11B7"/>
    <w:rsid w:val="053B2D91"/>
    <w:rsid w:val="0546BAAF"/>
    <w:rsid w:val="055045AE"/>
    <w:rsid w:val="05506C6C"/>
    <w:rsid w:val="055C7502"/>
    <w:rsid w:val="055D82E8"/>
    <w:rsid w:val="055E9F38"/>
    <w:rsid w:val="057349E9"/>
    <w:rsid w:val="0575C1B7"/>
    <w:rsid w:val="058B6241"/>
    <w:rsid w:val="059A52C9"/>
    <w:rsid w:val="05A65142"/>
    <w:rsid w:val="05AA19C8"/>
    <w:rsid w:val="05AB4E69"/>
    <w:rsid w:val="05AF9D12"/>
    <w:rsid w:val="05B3DB84"/>
    <w:rsid w:val="05B48825"/>
    <w:rsid w:val="05B806F8"/>
    <w:rsid w:val="05C643B2"/>
    <w:rsid w:val="05CACB6C"/>
    <w:rsid w:val="05DB1931"/>
    <w:rsid w:val="05E88D04"/>
    <w:rsid w:val="05EC19D5"/>
    <w:rsid w:val="05FAF59F"/>
    <w:rsid w:val="060B69BB"/>
    <w:rsid w:val="060C2C78"/>
    <w:rsid w:val="06269A08"/>
    <w:rsid w:val="062A4D14"/>
    <w:rsid w:val="062C1932"/>
    <w:rsid w:val="062F13CE"/>
    <w:rsid w:val="063509CB"/>
    <w:rsid w:val="063B1337"/>
    <w:rsid w:val="065B9977"/>
    <w:rsid w:val="066BEAEF"/>
    <w:rsid w:val="066C90F0"/>
    <w:rsid w:val="0674A571"/>
    <w:rsid w:val="067E24AC"/>
    <w:rsid w:val="068A9344"/>
    <w:rsid w:val="068EE410"/>
    <w:rsid w:val="069ADB28"/>
    <w:rsid w:val="06AA810C"/>
    <w:rsid w:val="06BA9981"/>
    <w:rsid w:val="06C0396C"/>
    <w:rsid w:val="06C42710"/>
    <w:rsid w:val="06C8CD2E"/>
    <w:rsid w:val="06CC6D0B"/>
    <w:rsid w:val="06D36142"/>
    <w:rsid w:val="06E5F6ED"/>
    <w:rsid w:val="06F4E623"/>
    <w:rsid w:val="06FD2654"/>
    <w:rsid w:val="0700A8FB"/>
    <w:rsid w:val="070831E0"/>
    <w:rsid w:val="070A0BF1"/>
    <w:rsid w:val="07145913"/>
    <w:rsid w:val="07300D38"/>
    <w:rsid w:val="0731FF88"/>
    <w:rsid w:val="073CB697"/>
    <w:rsid w:val="0747962C"/>
    <w:rsid w:val="074CDFAC"/>
    <w:rsid w:val="07505886"/>
    <w:rsid w:val="0757432E"/>
    <w:rsid w:val="0759B23E"/>
    <w:rsid w:val="076E1A8C"/>
    <w:rsid w:val="077B9BFB"/>
    <w:rsid w:val="077CD35D"/>
    <w:rsid w:val="078462ED"/>
    <w:rsid w:val="079730F7"/>
    <w:rsid w:val="07C48992"/>
    <w:rsid w:val="07C7A810"/>
    <w:rsid w:val="07C9519F"/>
    <w:rsid w:val="07CF390D"/>
    <w:rsid w:val="07D12321"/>
    <w:rsid w:val="07D1A71E"/>
    <w:rsid w:val="07D89098"/>
    <w:rsid w:val="07DA908A"/>
    <w:rsid w:val="07DAA044"/>
    <w:rsid w:val="07E85EB2"/>
    <w:rsid w:val="0808E45A"/>
    <w:rsid w:val="081E9EEE"/>
    <w:rsid w:val="082209B5"/>
    <w:rsid w:val="0822A4CA"/>
    <w:rsid w:val="082E24A1"/>
    <w:rsid w:val="08311896"/>
    <w:rsid w:val="0832B946"/>
    <w:rsid w:val="084C8671"/>
    <w:rsid w:val="0857450E"/>
    <w:rsid w:val="0862BD22"/>
    <w:rsid w:val="08650934"/>
    <w:rsid w:val="0868844E"/>
    <w:rsid w:val="086C58F4"/>
    <w:rsid w:val="087C83A0"/>
    <w:rsid w:val="088AC2D3"/>
    <w:rsid w:val="088CD894"/>
    <w:rsid w:val="08926437"/>
    <w:rsid w:val="089A2A1E"/>
    <w:rsid w:val="08A1C5CF"/>
    <w:rsid w:val="08A4CE26"/>
    <w:rsid w:val="08A9C3F8"/>
    <w:rsid w:val="08A9E502"/>
    <w:rsid w:val="08ADED96"/>
    <w:rsid w:val="08B08F55"/>
    <w:rsid w:val="08B7AA36"/>
    <w:rsid w:val="08B7FEFC"/>
    <w:rsid w:val="08BE9570"/>
    <w:rsid w:val="08BF1093"/>
    <w:rsid w:val="08C4F643"/>
    <w:rsid w:val="08D0D035"/>
    <w:rsid w:val="08D990C8"/>
    <w:rsid w:val="08DDA93A"/>
    <w:rsid w:val="08F571DB"/>
    <w:rsid w:val="08FDCA5D"/>
    <w:rsid w:val="08FFEE3B"/>
    <w:rsid w:val="090B3EA4"/>
    <w:rsid w:val="09119176"/>
    <w:rsid w:val="091B592C"/>
    <w:rsid w:val="091C269C"/>
    <w:rsid w:val="09208857"/>
    <w:rsid w:val="0920C305"/>
    <w:rsid w:val="0920E4A2"/>
    <w:rsid w:val="092379D7"/>
    <w:rsid w:val="0930EF0A"/>
    <w:rsid w:val="09329DAF"/>
    <w:rsid w:val="093C9FA8"/>
    <w:rsid w:val="0943CC58"/>
    <w:rsid w:val="09463C50"/>
    <w:rsid w:val="094BCF6D"/>
    <w:rsid w:val="094C3022"/>
    <w:rsid w:val="094E1376"/>
    <w:rsid w:val="0950FBE7"/>
    <w:rsid w:val="0958D2BF"/>
    <w:rsid w:val="096F3A24"/>
    <w:rsid w:val="097187E4"/>
    <w:rsid w:val="09736674"/>
    <w:rsid w:val="0987E23D"/>
    <w:rsid w:val="0993D271"/>
    <w:rsid w:val="09970BEA"/>
    <w:rsid w:val="099C74E2"/>
    <w:rsid w:val="09B8642A"/>
    <w:rsid w:val="09C7CDE5"/>
    <w:rsid w:val="09D5A2DE"/>
    <w:rsid w:val="09F245C0"/>
    <w:rsid w:val="09F2A36D"/>
    <w:rsid w:val="09F8930B"/>
    <w:rsid w:val="09FE8D83"/>
    <w:rsid w:val="0A0B0204"/>
    <w:rsid w:val="0A178D96"/>
    <w:rsid w:val="0A1D7273"/>
    <w:rsid w:val="0A1E4005"/>
    <w:rsid w:val="0A214E2C"/>
    <w:rsid w:val="0A23FE22"/>
    <w:rsid w:val="0A24590F"/>
    <w:rsid w:val="0A2C2451"/>
    <w:rsid w:val="0A3BE98A"/>
    <w:rsid w:val="0A3CA92C"/>
    <w:rsid w:val="0A3D8E01"/>
    <w:rsid w:val="0A400581"/>
    <w:rsid w:val="0A409E87"/>
    <w:rsid w:val="0A4CF960"/>
    <w:rsid w:val="0A4FF7E9"/>
    <w:rsid w:val="0A512E90"/>
    <w:rsid w:val="0A69450E"/>
    <w:rsid w:val="0A6E65AB"/>
    <w:rsid w:val="0A725976"/>
    <w:rsid w:val="0A7358FD"/>
    <w:rsid w:val="0A73C6F6"/>
    <w:rsid w:val="0A73C87F"/>
    <w:rsid w:val="0A7D330B"/>
    <w:rsid w:val="0A815F7B"/>
    <w:rsid w:val="0A885BBB"/>
    <w:rsid w:val="0A9741CB"/>
    <w:rsid w:val="0A9C05B7"/>
    <w:rsid w:val="0AA83FFE"/>
    <w:rsid w:val="0AAC15BD"/>
    <w:rsid w:val="0AAD61D7"/>
    <w:rsid w:val="0AB30F72"/>
    <w:rsid w:val="0AB558B9"/>
    <w:rsid w:val="0AB851E0"/>
    <w:rsid w:val="0ABCD4A5"/>
    <w:rsid w:val="0ABEE122"/>
    <w:rsid w:val="0AC8C8C2"/>
    <w:rsid w:val="0AD4FB54"/>
    <w:rsid w:val="0AD740B7"/>
    <w:rsid w:val="0AF2EC4B"/>
    <w:rsid w:val="0AFA5DE9"/>
    <w:rsid w:val="0AFCE8F9"/>
    <w:rsid w:val="0B0E5BC5"/>
    <w:rsid w:val="0B0FF8FF"/>
    <w:rsid w:val="0B31D56E"/>
    <w:rsid w:val="0B385881"/>
    <w:rsid w:val="0B4EB8D8"/>
    <w:rsid w:val="0B55D327"/>
    <w:rsid w:val="0B583B2E"/>
    <w:rsid w:val="0B610428"/>
    <w:rsid w:val="0B693578"/>
    <w:rsid w:val="0B716F40"/>
    <w:rsid w:val="0B71C06B"/>
    <w:rsid w:val="0B9A7FCB"/>
    <w:rsid w:val="0B9AA777"/>
    <w:rsid w:val="0BAB1F19"/>
    <w:rsid w:val="0BB3AB1B"/>
    <w:rsid w:val="0BB89ADE"/>
    <w:rsid w:val="0BB96E36"/>
    <w:rsid w:val="0BBDD996"/>
    <w:rsid w:val="0BC5C2AC"/>
    <w:rsid w:val="0BC92E82"/>
    <w:rsid w:val="0BC96C90"/>
    <w:rsid w:val="0BDABCBF"/>
    <w:rsid w:val="0BDC6EE8"/>
    <w:rsid w:val="0BEB01F1"/>
    <w:rsid w:val="0BF206F1"/>
    <w:rsid w:val="0BF2B534"/>
    <w:rsid w:val="0BF722F9"/>
    <w:rsid w:val="0BFDA916"/>
    <w:rsid w:val="0C022AE1"/>
    <w:rsid w:val="0C04C342"/>
    <w:rsid w:val="0C063AA4"/>
    <w:rsid w:val="0C094C1E"/>
    <w:rsid w:val="0C13BF25"/>
    <w:rsid w:val="0C19D77E"/>
    <w:rsid w:val="0C238BA2"/>
    <w:rsid w:val="0C2762BD"/>
    <w:rsid w:val="0C286D81"/>
    <w:rsid w:val="0C2A8A77"/>
    <w:rsid w:val="0C2FE737"/>
    <w:rsid w:val="0C53AAFB"/>
    <w:rsid w:val="0C53DAA5"/>
    <w:rsid w:val="0C5904A9"/>
    <w:rsid w:val="0C60AFF1"/>
    <w:rsid w:val="0C641CFC"/>
    <w:rsid w:val="0C642541"/>
    <w:rsid w:val="0C89C7BE"/>
    <w:rsid w:val="0C8B8696"/>
    <w:rsid w:val="0C8DE30F"/>
    <w:rsid w:val="0C97B1DF"/>
    <w:rsid w:val="0C9A572E"/>
    <w:rsid w:val="0C9DE21C"/>
    <w:rsid w:val="0CA499DB"/>
    <w:rsid w:val="0CB51A59"/>
    <w:rsid w:val="0CBF6157"/>
    <w:rsid w:val="0CC19F9A"/>
    <w:rsid w:val="0CC37B31"/>
    <w:rsid w:val="0CD042BB"/>
    <w:rsid w:val="0CDE3DDA"/>
    <w:rsid w:val="0CEC5E85"/>
    <w:rsid w:val="0CEDF707"/>
    <w:rsid w:val="0CF972E5"/>
    <w:rsid w:val="0D07F8F7"/>
    <w:rsid w:val="0D1438BF"/>
    <w:rsid w:val="0D1A2DBE"/>
    <w:rsid w:val="0D1BB6E3"/>
    <w:rsid w:val="0D1C2645"/>
    <w:rsid w:val="0D1FD7DC"/>
    <w:rsid w:val="0D25445D"/>
    <w:rsid w:val="0D2E7CA5"/>
    <w:rsid w:val="0D362E45"/>
    <w:rsid w:val="0D37BE6E"/>
    <w:rsid w:val="0D3CDE20"/>
    <w:rsid w:val="0D4773A3"/>
    <w:rsid w:val="0D53359A"/>
    <w:rsid w:val="0D533986"/>
    <w:rsid w:val="0D53A02D"/>
    <w:rsid w:val="0D5980CD"/>
    <w:rsid w:val="0D7D9893"/>
    <w:rsid w:val="0D839768"/>
    <w:rsid w:val="0D85575F"/>
    <w:rsid w:val="0D8F09B8"/>
    <w:rsid w:val="0D977F38"/>
    <w:rsid w:val="0D985432"/>
    <w:rsid w:val="0DA402A7"/>
    <w:rsid w:val="0DB00500"/>
    <w:rsid w:val="0DB3A309"/>
    <w:rsid w:val="0DB748B5"/>
    <w:rsid w:val="0DC92890"/>
    <w:rsid w:val="0DD9D3D1"/>
    <w:rsid w:val="0DF03A27"/>
    <w:rsid w:val="0DF4FFEA"/>
    <w:rsid w:val="0DFA12C6"/>
    <w:rsid w:val="0E016D8C"/>
    <w:rsid w:val="0E1CE95B"/>
    <w:rsid w:val="0E1D9B08"/>
    <w:rsid w:val="0E229AC7"/>
    <w:rsid w:val="0E268D6D"/>
    <w:rsid w:val="0E2F68FE"/>
    <w:rsid w:val="0E372B17"/>
    <w:rsid w:val="0E3C94B0"/>
    <w:rsid w:val="0E42071D"/>
    <w:rsid w:val="0E4688BE"/>
    <w:rsid w:val="0E483E1A"/>
    <w:rsid w:val="0E493A30"/>
    <w:rsid w:val="0E511FC2"/>
    <w:rsid w:val="0E54CE43"/>
    <w:rsid w:val="0E65AF28"/>
    <w:rsid w:val="0E683BEB"/>
    <w:rsid w:val="0E686EDF"/>
    <w:rsid w:val="0E773B01"/>
    <w:rsid w:val="0E7CA515"/>
    <w:rsid w:val="0E82B6D0"/>
    <w:rsid w:val="0E8B3A37"/>
    <w:rsid w:val="0E97C644"/>
    <w:rsid w:val="0EA64DA6"/>
    <w:rsid w:val="0EA67EFA"/>
    <w:rsid w:val="0EAFE868"/>
    <w:rsid w:val="0EBE0B8B"/>
    <w:rsid w:val="0EC0874A"/>
    <w:rsid w:val="0EC13EF5"/>
    <w:rsid w:val="0EC53986"/>
    <w:rsid w:val="0EC55B4D"/>
    <w:rsid w:val="0EC86F1A"/>
    <w:rsid w:val="0ECE9AAB"/>
    <w:rsid w:val="0EDE594D"/>
    <w:rsid w:val="0EE1635F"/>
    <w:rsid w:val="0EE907D5"/>
    <w:rsid w:val="0EF3029D"/>
    <w:rsid w:val="0EF4723F"/>
    <w:rsid w:val="0EFF60CF"/>
    <w:rsid w:val="0F04503C"/>
    <w:rsid w:val="0F0BC339"/>
    <w:rsid w:val="0F1B0415"/>
    <w:rsid w:val="0F289604"/>
    <w:rsid w:val="0F39E9C3"/>
    <w:rsid w:val="0F426A35"/>
    <w:rsid w:val="0F439578"/>
    <w:rsid w:val="0F448F2C"/>
    <w:rsid w:val="0F547328"/>
    <w:rsid w:val="0F585E38"/>
    <w:rsid w:val="0F6EB6D2"/>
    <w:rsid w:val="0F764C75"/>
    <w:rsid w:val="0F79B91F"/>
    <w:rsid w:val="0F80D5C6"/>
    <w:rsid w:val="0F85F17F"/>
    <w:rsid w:val="0F8664A2"/>
    <w:rsid w:val="0F947399"/>
    <w:rsid w:val="0F9733C4"/>
    <w:rsid w:val="0FAD2484"/>
    <w:rsid w:val="0FB4D92E"/>
    <w:rsid w:val="0FC82611"/>
    <w:rsid w:val="0FC8776B"/>
    <w:rsid w:val="0FD178AC"/>
    <w:rsid w:val="0FD52A49"/>
    <w:rsid w:val="0FD98233"/>
    <w:rsid w:val="0FE08D55"/>
    <w:rsid w:val="0FE5EBD9"/>
    <w:rsid w:val="0FF6FF66"/>
    <w:rsid w:val="0FF75514"/>
    <w:rsid w:val="0FFC26EE"/>
    <w:rsid w:val="0FFC50E0"/>
    <w:rsid w:val="10018DD6"/>
    <w:rsid w:val="10086343"/>
    <w:rsid w:val="100F7CB2"/>
    <w:rsid w:val="1018BA7C"/>
    <w:rsid w:val="1024F234"/>
    <w:rsid w:val="102875AD"/>
    <w:rsid w:val="102C2F0C"/>
    <w:rsid w:val="102E85AD"/>
    <w:rsid w:val="1032A45D"/>
    <w:rsid w:val="1053E5BA"/>
    <w:rsid w:val="10556047"/>
    <w:rsid w:val="105CA400"/>
    <w:rsid w:val="1065A06E"/>
    <w:rsid w:val="106690B6"/>
    <w:rsid w:val="1070B429"/>
    <w:rsid w:val="108D9E88"/>
    <w:rsid w:val="108E7DF9"/>
    <w:rsid w:val="109AE5DB"/>
    <w:rsid w:val="10AE7C08"/>
    <w:rsid w:val="10B39595"/>
    <w:rsid w:val="10BF69AD"/>
    <w:rsid w:val="10C143BC"/>
    <w:rsid w:val="10C1AF51"/>
    <w:rsid w:val="10D869E2"/>
    <w:rsid w:val="10DFB234"/>
    <w:rsid w:val="10E4DE5A"/>
    <w:rsid w:val="10EF1FF5"/>
    <w:rsid w:val="10EF2E77"/>
    <w:rsid w:val="10F2A6CE"/>
    <w:rsid w:val="10FE3CF9"/>
    <w:rsid w:val="110BDE9B"/>
    <w:rsid w:val="110E411D"/>
    <w:rsid w:val="11158980"/>
    <w:rsid w:val="11167E2A"/>
    <w:rsid w:val="11182EF6"/>
    <w:rsid w:val="1119DDDA"/>
    <w:rsid w:val="11223503"/>
    <w:rsid w:val="112CB1E3"/>
    <w:rsid w:val="112DDB26"/>
    <w:rsid w:val="112E93E3"/>
    <w:rsid w:val="11424090"/>
    <w:rsid w:val="11457A63"/>
    <w:rsid w:val="11472165"/>
    <w:rsid w:val="114B2411"/>
    <w:rsid w:val="1155D1EB"/>
    <w:rsid w:val="115614FC"/>
    <w:rsid w:val="115CBFED"/>
    <w:rsid w:val="11617F73"/>
    <w:rsid w:val="1169210E"/>
    <w:rsid w:val="116EF42C"/>
    <w:rsid w:val="11782126"/>
    <w:rsid w:val="118C7642"/>
    <w:rsid w:val="118CCDD2"/>
    <w:rsid w:val="11972B3C"/>
    <w:rsid w:val="119C7EC6"/>
    <w:rsid w:val="119E470B"/>
    <w:rsid w:val="11AA3B8C"/>
    <w:rsid w:val="11B4F012"/>
    <w:rsid w:val="11BB9CF5"/>
    <w:rsid w:val="11BE7345"/>
    <w:rsid w:val="11BF7DA3"/>
    <w:rsid w:val="11CEEDE3"/>
    <w:rsid w:val="11D0B3C7"/>
    <w:rsid w:val="11E39AF5"/>
    <w:rsid w:val="11E9339D"/>
    <w:rsid w:val="11EBF763"/>
    <w:rsid w:val="11EF9768"/>
    <w:rsid w:val="11FA0D8A"/>
    <w:rsid w:val="11FBF948"/>
    <w:rsid w:val="1203BC5C"/>
    <w:rsid w:val="12117B73"/>
    <w:rsid w:val="121613E9"/>
    <w:rsid w:val="121BA540"/>
    <w:rsid w:val="1223458E"/>
    <w:rsid w:val="12245289"/>
    <w:rsid w:val="12358855"/>
    <w:rsid w:val="123D1D0A"/>
    <w:rsid w:val="124B13A7"/>
    <w:rsid w:val="124CB87F"/>
    <w:rsid w:val="12503EAB"/>
    <w:rsid w:val="12563546"/>
    <w:rsid w:val="12614F39"/>
    <w:rsid w:val="1280AEBB"/>
    <w:rsid w:val="12A12AA4"/>
    <w:rsid w:val="12A466B0"/>
    <w:rsid w:val="12A5C1F1"/>
    <w:rsid w:val="12A65794"/>
    <w:rsid w:val="12A95463"/>
    <w:rsid w:val="12AA117E"/>
    <w:rsid w:val="12ABEE7B"/>
    <w:rsid w:val="12B28EC8"/>
    <w:rsid w:val="12B49D58"/>
    <w:rsid w:val="12B6C12C"/>
    <w:rsid w:val="12BACF88"/>
    <w:rsid w:val="12D7EF82"/>
    <w:rsid w:val="12DA1CC0"/>
    <w:rsid w:val="12E5F039"/>
    <w:rsid w:val="12E97790"/>
    <w:rsid w:val="12EDFCC8"/>
    <w:rsid w:val="12EFFA5C"/>
    <w:rsid w:val="12F7A41D"/>
    <w:rsid w:val="12F7D256"/>
    <w:rsid w:val="1301FC47"/>
    <w:rsid w:val="1306E258"/>
    <w:rsid w:val="1309B825"/>
    <w:rsid w:val="1313B886"/>
    <w:rsid w:val="131481C3"/>
    <w:rsid w:val="131D7A59"/>
    <w:rsid w:val="131FD370"/>
    <w:rsid w:val="13209D37"/>
    <w:rsid w:val="132BF7BF"/>
    <w:rsid w:val="132DCCA3"/>
    <w:rsid w:val="133BB63B"/>
    <w:rsid w:val="134C820B"/>
    <w:rsid w:val="135C8FD6"/>
    <w:rsid w:val="135C92F6"/>
    <w:rsid w:val="135D5066"/>
    <w:rsid w:val="135EA5D5"/>
    <w:rsid w:val="137BD75D"/>
    <w:rsid w:val="137D305C"/>
    <w:rsid w:val="137E699E"/>
    <w:rsid w:val="138449F8"/>
    <w:rsid w:val="138A1995"/>
    <w:rsid w:val="13966D49"/>
    <w:rsid w:val="139BE28C"/>
    <w:rsid w:val="13A5E33C"/>
    <w:rsid w:val="13A63471"/>
    <w:rsid w:val="13A709A9"/>
    <w:rsid w:val="13AF022A"/>
    <w:rsid w:val="13B03CF5"/>
    <w:rsid w:val="13B41D1C"/>
    <w:rsid w:val="13B8CD92"/>
    <w:rsid w:val="13C695B4"/>
    <w:rsid w:val="13D0982B"/>
    <w:rsid w:val="13D62172"/>
    <w:rsid w:val="13D72740"/>
    <w:rsid w:val="13F145FF"/>
    <w:rsid w:val="13F9ECF9"/>
    <w:rsid w:val="13FAE972"/>
    <w:rsid w:val="14000C06"/>
    <w:rsid w:val="1400B2F3"/>
    <w:rsid w:val="141D6E4B"/>
    <w:rsid w:val="141E02A2"/>
    <w:rsid w:val="142CB982"/>
    <w:rsid w:val="14356F1C"/>
    <w:rsid w:val="143F7CD7"/>
    <w:rsid w:val="1461A7D3"/>
    <w:rsid w:val="146C2924"/>
    <w:rsid w:val="147162EF"/>
    <w:rsid w:val="14772CEB"/>
    <w:rsid w:val="1478781A"/>
    <w:rsid w:val="147E34B9"/>
    <w:rsid w:val="1487D2DB"/>
    <w:rsid w:val="149029D1"/>
    <w:rsid w:val="1498C9BA"/>
    <w:rsid w:val="149F1AD9"/>
    <w:rsid w:val="14B03285"/>
    <w:rsid w:val="14B5B2FB"/>
    <w:rsid w:val="14C86777"/>
    <w:rsid w:val="14D566DF"/>
    <w:rsid w:val="14DFBD42"/>
    <w:rsid w:val="14E0EBD3"/>
    <w:rsid w:val="14E16A78"/>
    <w:rsid w:val="14F0EFF7"/>
    <w:rsid w:val="14F10C9D"/>
    <w:rsid w:val="14F54F7C"/>
    <w:rsid w:val="14FBE9D1"/>
    <w:rsid w:val="1503F329"/>
    <w:rsid w:val="150A6FA8"/>
    <w:rsid w:val="150A844F"/>
    <w:rsid w:val="150F217F"/>
    <w:rsid w:val="1516BFE0"/>
    <w:rsid w:val="153C11FD"/>
    <w:rsid w:val="153F47A4"/>
    <w:rsid w:val="15478963"/>
    <w:rsid w:val="154C7D71"/>
    <w:rsid w:val="156C688C"/>
    <w:rsid w:val="156C949E"/>
    <w:rsid w:val="1570FD4C"/>
    <w:rsid w:val="15808C91"/>
    <w:rsid w:val="1591F81F"/>
    <w:rsid w:val="159D415E"/>
    <w:rsid w:val="15AD7875"/>
    <w:rsid w:val="15B6BC65"/>
    <w:rsid w:val="15BB8039"/>
    <w:rsid w:val="15BC8CA0"/>
    <w:rsid w:val="15BFB025"/>
    <w:rsid w:val="15C65D0B"/>
    <w:rsid w:val="15C66326"/>
    <w:rsid w:val="15C70B41"/>
    <w:rsid w:val="15CEBDEA"/>
    <w:rsid w:val="15D05028"/>
    <w:rsid w:val="15D39033"/>
    <w:rsid w:val="15DE0364"/>
    <w:rsid w:val="15E869A3"/>
    <w:rsid w:val="15ECCEEB"/>
    <w:rsid w:val="15F8EADC"/>
    <w:rsid w:val="15FE384B"/>
    <w:rsid w:val="15FF27AC"/>
    <w:rsid w:val="1607B7AE"/>
    <w:rsid w:val="160BBE5D"/>
    <w:rsid w:val="160CB22C"/>
    <w:rsid w:val="16153144"/>
    <w:rsid w:val="16348E4A"/>
    <w:rsid w:val="1634A5C4"/>
    <w:rsid w:val="163A5364"/>
    <w:rsid w:val="164285C8"/>
    <w:rsid w:val="164A2685"/>
    <w:rsid w:val="164BD12E"/>
    <w:rsid w:val="165A92A4"/>
    <w:rsid w:val="165D95CA"/>
    <w:rsid w:val="1662302D"/>
    <w:rsid w:val="166CB515"/>
    <w:rsid w:val="166F5D15"/>
    <w:rsid w:val="167B8DA3"/>
    <w:rsid w:val="16817406"/>
    <w:rsid w:val="1681C61E"/>
    <w:rsid w:val="16879042"/>
    <w:rsid w:val="168FF070"/>
    <w:rsid w:val="169B2F71"/>
    <w:rsid w:val="169C272A"/>
    <w:rsid w:val="169CEA8C"/>
    <w:rsid w:val="16A204F9"/>
    <w:rsid w:val="16B1C766"/>
    <w:rsid w:val="16BA0EC1"/>
    <w:rsid w:val="16C601C0"/>
    <w:rsid w:val="16CC475C"/>
    <w:rsid w:val="16D01DEF"/>
    <w:rsid w:val="16D024E8"/>
    <w:rsid w:val="16D5EDC7"/>
    <w:rsid w:val="16D6D2FC"/>
    <w:rsid w:val="16E9850C"/>
    <w:rsid w:val="16FFDAB4"/>
    <w:rsid w:val="170005E0"/>
    <w:rsid w:val="17018D4D"/>
    <w:rsid w:val="170A6EA7"/>
    <w:rsid w:val="171234BC"/>
    <w:rsid w:val="17212074"/>
    <w:rsid w:val="172871D1"/>
    <w:rsid w:val="17304D43"/>
    <w:rsid w:val="173DDE5C"/>
    <w:rsid w:val="1741A280"/>
    <w:rsid w:val="1742C949"/>
    <w:rsid w:val="174CD359"/>
    <w:rsid w:val="175057CF"/>
    <w:rsid w:val="175478B7"/>
    <w:rsid w:val="175CC952"/>
    <w:rsid w:val="1779C8B7"/>
    <w:rsid w:val="178682DF"/>
    <w:rsid w:val="178DD027"/>
    <w:rsid w:val="1799790C"/>
    <w:rsid w:val="17AFCD31"/>
    <w:rsid w:val="17B00496"/>
    <w:rsid w:val="17B3AE26"/>
    <w:rsid w:val="17B3E381"/>
    <w:rsid w:val="17B439EB"/>
    <w:rsid w:val="17C62E66"/>
    <w:rsid w:val="17C89995"/>
    <w:rsid w:val="17D2B2F0"/>
    <w:rsid w:val="17D6BB9B"/>
    <w:rsid w:val="17E70974"/>
    <w:rsid w:val="17E9A5D7"/>
    <w:rsid w:val="17EBB32A"/>
    <w:rsid w:val="17F9F257"/>
    <w:rsid w:val="17FEAB21"/>
    <w:rsid w:val="17FF3292"/>
    <w:rsid w:val="17FF60AD"/>
    <w:rsid w:val="1811D6A1"/>
    <w:rsid w:val="1835A971"/>
    <w:rsid w:val="183B30A1"/>
    <w:rsid w:val="183D3788"/>
    <w:rsid w:val="185027A8"/>
    <w:rsid w:val="18572A89"/>
    <w:rsid w:val="18581878"/>
    <w:rsid w:val="185A88E4"/>
    <w:rsid w:val="185ED8EC"/>
    <w:rsid w:val="18701C56"/>
    <w:rsid w:val="18732009"/>
    <w:rsid w:val="1882DF7B"/>
    <w:rsid w:val="188D0A6E"/>
    <w:rsid w:val="188D264B"/>
    <w:rsid w:val="189B0DCD"/>
    <w:rsid w:val="18A2B74B"/>
    <w:rsid w:val="18A5F7C0"/>
    <w:rsid w:val="18AB635C"/>
    <w:rsid w:val="18B11016"/>
    <w:rsid w:val="18B39147"/>
    <w:rsid w:val="18B5DA40"/>
    <w:rsid w:val="18C633D2"/>
    <w:rsid w:val="18D042C1"/>
    <w:rsid w:val="18D4E228"/>
    <w:rsid w:val="18E32326"/>
    <w:rsid w:val="18E8B5E1"/>
    <w:rsid w:val="18FEFB75"/>
    <w:rsid w:val="19026793"/>
    <w:rsid w:val="190EE5BE"/>
    <w:rsid w:val="1914344B"/>
    <w:rsid w:val="19149848"/>
    <w:rsid w:val="19155ADA"/>
    <w:rsid w:val="19166C91"/>
    <w:rsid w:val="191D6DF5"/>
    <w:rsid w:val="191DC62E"/>
    <w:rsid w:val="19300929"/>
    <w:rsid w:val="1932A8D8"/>
    <w:rsid w:val="193795B3"/>
    <w:rsid w:val="193DEBAF"/>
    <w:rsid w:val="193E62A3"/>
    <w:rsid w:val="194B026C"/>
    <w:rsid w:val="194BCB53"/>
    <w:rsid w:val="194EABD8"/>
    <w:rsid w:val="1950AEFF"/>
    <w:rsid w:val="195D2F14"/>
    <w:rsid w:val="19646364"/>
    <w:rsid w:val="19743AAD"/>
    <w:rsid w:val="19795DA8"/>
    <w:rsid w:val="197FAA2B"/>
    <w:rsid w:val="1984600D"/>
    <w:rsid w:val="198CDB40"/>
    <w:rsid w:val="198F7B1E"/>
    <w:rsid w:val="199A2A73"/>
    <w:rsid w:val="199B02F3"/>
    <w:rsid w:val="19A04F7B"/>
    <w:rsid w:val="19B89D03"/>
    <w:rsid w:val="19C1E74A"/>
    <w:rsid w:val="19C30651"/>
    <w:rsid w:val="19C56694"/>
    <w:rsid w:val="19C8AF90"/>
    <w:rsid w:val="19D484EB"/>
    <w:rsid w:val="19D65C32"/>
    <w:rsid w:val="19DD4DB4"/>
    <w:rsid w:val="19E4E1C4"/>
    <w:rsid w:val="19E53287"/>
    <w:rsid w:val="19E7834C"/>
    <w:rsid w:val="19FB1C90"/>
    <w:rsid w:val="1A11EBFC"/>
    <w:rsid w:val="1A124A27"/>
    <w:rsid w:val="1A36E904"/>
    <w:rsid w:val="1A37B782"/>
    <w:rsid w:val="1A41156B"/>
    <w:rsid w:val="1A422E5A"/>
    <w:rsid w:val="1A446E6F"/>
    <w:rsid w:val="1A44DF7A"/>
    <w:rsid w:val="1A4A7509"/>
    <w:rsid w:val="1A57C6FC"/>
    <w:rsid w:val="1A5A7457"/>
    <w:rsid w:val="1A5C5CA5"/>
    <w:rsid w:val="1A5F297E"/>
    <w:rsid w:val="1A66AA19"/>
    <w:rsid w:val="1A6C68F7"/>
    <w:rsid w:val="1A6E9A75"/>
    <w:rsid w:val="1A795549"/>
    <w:rsid w:val="1A7C0E23"/>
    <w:rsid w:val="1A7D3CE9"/>
    <w:rsid w:val="1A80E998"/>
    <w:rsid w:val="1A80EE16"/>
    <w:rsid w:val="1A96F665"/>
    <w:rsid w:val="1A9BFB06"/>
    <w:rsid w:val="1AA976E0"/>
    <w:rsid w:val="1AB110FB"/>
    <w:rsid w:val="1AB6560C"/>
    <w:rsid w:val="1ABA6D47"/>
    <w:rsid w:val="1ABCB155"/>
    <w:rsid w:val="1ABCC645"/>
    <w:rsid w:val="1AC329F5"/>
    <w:rsid w:val="1ADE5690"/>
    <w:rsid w:val="1AF0E558"/>
    <w:rsid w:val="1AF8FF75"/>
    <w:rsid w:val="1B015CBE"/>
    <w:rsid w:val="1B04B8F8"/>
    <w:rsid w:val="1B09B9C5"/>
    <w:rsid w:val="1B0C1440"/>
    <w:rsid w:val="1B156E5B"/>
    <w:rsid w:val="1B196D97"/>
    <w:rsid w:val="1B198168"/>
    <w:rsid w:val="1B21B5E6"/>
    <w:rsid w:val="1B275930"/>
    <w:rsid w:val="1B2B1E0F"/>
    <w:rsid w:val="1B2D69FD"/>
    <w:rsid w:val="1B2D6C64"/>
    <w:rsid w:val="1B3C8F77"/>
    <w:rsid w:val="1B45D047"/>
    <w:rsid w:val="1B4C6D1C"/>
    <w:rsid w:val="1B4E8921"/>
    <w:rsid w:val="1B4EF84E"/>
    <w:rsid w:val="1B545613"/>
    <w:rsid w:val="1B54EBF7"/>
    <w:rsid w:val="1B5C8AA4"/>
    <w:rsid w:val="1B620471"/>
    <w:rsid w:val="1B669168"/>
    <w:rsid w:val="1B670602"/>
    <w:rsid w:val="1B6CA7DA"/>
    <w:rsid w:val="1B78B7A8"/>
    <w:rsid w:val="1B7B2472"/>
    <w:rsid w:val="1BA84133"/>
    <w:rsid w:val="1BAFC324"/>
    <w:rsid w:val="1BB1222C"/>
    <w:rsid w:val="1BB32596"/>
    <w:rsid w:val="1BBCB236"/>
    <w:rsid w:val="1BBCF62F"/>
    <w:rsid w:val="1BCD4750"/>
    <w:rsid w:val="1BD2D0CF"/>
    <w:rsid w:val="1BD71E81"/>
    <w:rsid w:val="1BE8F95B"/>
    <w:rsid w:val="1BEB3209"/>
    <w:rsid w:val="1BEEEBDF"/>
    <w:rsid w:val="1BEF6C16"/>
    <w:rsid w:val="1BF82D06"/>
    <w:rsid w:val="1BFFAE02"/>
    <w:rsid w:val="1BFFCFB8"/>
    <w:rsid w:val="1C0731CC"/>
    <w:rsid w:val="1C0AC90B"/>
    <w:rsid w:val="1C14872C"/>
    <w:rsid w:val="1C14B3BE"/>
    <w:rsid w:val="1C2B0D11"/>
    <w:rsid w:val="1C3B7E50"/>
    <w:rsid w:val="1C466557"/>
    <w:rsid w:val="1C477DBF"/>
    <w:rsid w:val="1C693663"/>
    <w:rsid w:val="1C6DF935"/>
    <w:rsid w:val="1C6FA2B7"/>
    <w:rsid w:val="1C74E1A8"/>
    <w:rsid w:val="1C908E0F"/>
    <w:rsid w:val="1C9851A7"/>
    <w:rsid w:val="1CA1083F"/>
    <w:rsid w:val="1CD0407C"/>
    <w:rsid w:val="1CD9FDEC"/>
    <w:rsid w:val="1CDB754D"/>
    <w:rsid w:val="1CDB9FE6"/>
    <w:rsid w:val="1CDEDF33"/>
    <w:rsid w:val="1CE52F46"/>
    <w:rsid w:val="1CF02674"/>
    <w:rsid w:val="1CF74E6F"/>
    <w:rsid w:val="1CFD8FA2"/>
    <w:rsid w:val="1D06A4E0"/>
    <w:rsid w:val="1D092C63"/>
    <w:rsid w:val="1D148809"/>
    <w:rsid w:val="1D183F4A"/>
    <w:rsid w:val="1D2995B8"/>
    <w:rsid w:val="1D324A0F"/>
    <w:rsid w:val="1D3D0C92"/>
    <w:rsid w:val="1D4101AC"/>
    <w:rsid w:val="1D50738A"/>
    <w:rsid w:val="1D5AF45D"/>
    <w:rsid w:val="1D6753F2"/>
    <w:rsid w:val="1D6D8C04"/>
    <w:rsid w:val="1D6EC636"/>
    <w:rsid w:val="1D7B2D39"/>
    <w:rsid w:val="1D7C8381"/>
    <w:rsid w:val="1D7CF865"/>
    <w:rsid w:val="1D80D083"/>
    <w:rsid w:val="1D82769F"/>
    <w:rsid w:val="1D85AD91"/>
    <w:rsid w:val="1D9A17C2"/>
    <w:rsid w:val="1D9C4504"/>
    <w:rsid w:val="1D9DF4F1"/>
    <w:rsid w:val="1DA9AA6C"/>
    <w:rsid w:val="1DB2F3F8"/>
    <w:rsid w:val="1DBA6CA3"/>
    <w:rsid w:val="1DC31D97"/>
    <w:rsid w:val="1DD5536B"/>
    <w:rsid w:val="1DDDFC61"/>
    <w:rsid w:val="1DE46638"/>
    <w:rsid w:val="1DE90972"/>
    <w:rsid w:val="1E052DEB"/>
    <w:rsid w:val="1E0AE404"/>
    <w:rsid w:val="1E0D9CCE"/>
    <w:rsid w:val="1E0F08AD"/>
    <w:rsid w:val="1E185243"/>
    <w:rsid w:val="1E20FCA0"/>
    <w:rsid w:val="1E2F9195"/>
    <w:rsid w:val="1E3063C1"/>
    <w:rsid w:val="1E3B1B8F"/>
    <w:rsid w:val="1E3F5BEE"/>
    <w:rsid w:val="1E51C451"/>
    <w:rsid w:val="1E5D8A05"/>
    <w:rsid w:val="1E632833"/>
    <w:rsid w:val="1E653E50"/>
    <w:rsid w:val="1E6EFC0A"/>
    <w:rsid w:val="1E7EE1DB"/>
    <w:rsid w:val="1E8D9CA2"/>
    <w:rsid w:val="1E93F0A9"/>
    <w:rsid w:val="1E947437"/>
    <w:rsid w:val="1E960E72"/>
    <w:rsid w:val="1EA4C97C"/>
    <w:rsid w:val="1EB3B7D5"/>
    <w:rsid w:val="1EB6DE3B"/>
    <w:rsid w:val="1EC223E2"/>
    <w:rsid w:val="1EC6CB36"/>
    <w:rsid w:val="1ECE1A70"/>
    <w:rsid w:val="1ECEA71E"/>
    <w:rsid w:val="1F01B06C"/>
    <w:rsid w:val="1F070A6B"/>
    <w:rsid w:val="1F0D6840"/>
    <w:rsid w:val="1F15319B"/>
    <w:rsid w:val="1F1C0BD1"/>
    <w:rsid w:val="1F22BB2B"/>
    <w:rsid w:val="1F3EBC0A"/>
    <w:rsid w:val="1F4C1D3D"/>
    <w:rsid w:val="1F5371BB"/>
    <w:rsid w:val="1F55C9BC"/>
    <w:rsid w:val="1F62F22F"/>
    <w:rsid w:val="1F679948"/>
    <w:rsid w:val="1F6A6FDE"/>
    <w:rsid w:val="1F6C02E5"/>
    <w:rsid w:val="1F7A88D4"/>
    <w:rsid w:val="1F7AA54F"/>
    <w:rsid w:val="1F995F8A"/>
    <w:rsid w:val="1FA90A96"/>
    <w:rsid w:val="1FB0CA42"/>
    <w:rsid w:val="1FBE8C99"/>
    <w:rsid w:val="1FD7BA05"/>
    <w:rsid w:val="1FDCACE6"/>
    <w:rsid w:val="1FDDC4D5"/>
    <w:rsid w:val="1FE89C01"/>
    <w:rsid w:val="1FEEFC82"/>
    <w:rsid w:val="1FF3B656"/>
    <w:rsid w:val="1FFE8E9F"/>
    <w:rsid w:val="2008E344"/>
    <w:rsid w:val="2010009A"/>
    <w:rsid w:val="20138F1C"/>
    <w:rsid w:val="2027354A"/>
    <w:rsid w:val="2027C736"/>
    <w:rsid w:val="203CD899"/>
    <w:rsid w:val="203EC925"/>
    <w:rsid w:val="2040E1C6"/>
    <w:rsid w:val="205F5A11"/>
    <w:rsid w:val="2066C89B"/>
    <w:rsid w:val="206C414E"/>
    <w:rsid w:val="206C751E"/>
    <w:rsid w:val="20754ADC"/>
    <w:rsid w:val="207E784C"/>
    <w:rsid w:val="20882DAA"/>
    <w:rsid w:val="209E08B7"/>
    <w:rsid w:val="20B3B1E1"/>
    <w:rsid w:val="20B78272"/>
    <w:rsid w:val="20BAFA77"/>
    <w:rsid w:val="20BFBD85"/>
    <w:rsid w:val="20D18D23"/>
    <w:rsid w:val="20D3499A"/>
    <w:rsid w:val="20D3C05A"/>
    <w:rsid w:val="20E53597"/>
    <w:rsid w:val="2106403F"/>
    <w:rsid w:val="21104F99"/>
    <w:rsid w:val="211798F6"/>
    <w:rsid w:val="2125DC85"/>
    <w:rsid w:val="2128DBFE"/>
    <w:rsid w:val="212EF710"/>
    <w:rsid w:val="21303063"/>
    <w:rsid w:val="2130B261"/>
    <w:rsid w:val="213E8A87"/>
    <w:rsid w:val="2140DB9E"/>
    <w:rsid w:val="2144716B"/>
    <w:rsid w:val="2144CC10"/>
    <w:rsid w:val="21470F7E"/>
    <w:rsid w:val="214EE94C"/>
    <w:rsid w:val="214F189C"/>
    <w:rsid w:val="21509F7E"/>
    <w:rsid w:val="21533B89"/>
    <w:rsid w:val="21571F9E"/>
    <w:rsid w:val="21607CD6"/>
    <w:rsid w:val="2168DEB4"/>
    <w:rsid w:val="217078BD"/>
    <w:rsid w:val="217197C0"/>
    <w:rsid w:val="21758DE7"/>
    <w:rsid w:val="21789D29"/>
    <w:rsid w:val="2178F76C"/>
    <w:rsid w:val="21828CDA"/>
    <w:rsid w:val="2192689D"/>
    <w:rsid w:val="219605CF"/>
    <w:rsid w:val="2198A2C0"/>
    <w:rsid w:val="21A03A4B"/>
    <w:rsid w:val="21AB1080"/>
    <w:rsid w:val="21AC0C5B"/>
    <w:rsid w:val="21B54C8A"/>
    <w:rsid w:val="21BDDCDC"/>
    <w:rsid w:val="21BF1B6F"/>
    <w:rsid w:val="21C9C701"/>
    <w:rsid w:val="21DC9B4B"/>
    <w:rsid w:val="21E0F72D"/>
    <w:rsid w:val="21E143F8"/>
    <w:rsid w:val="21E49008"/>
    <w:rsid w:val="21E6C526"/>
    <w:rsid w:val="21EB7BF1"/>
    <w:rsid w:val="220647E0"/>
    <w:rsid w:val="22095101"/>
    <w:rsid w:val="220AF029"/>
    <w:rsid w:val="220E8A0E"/>
    <w:rsid w:val="22100E9B"/>
    <w:rsid w:val="2217E546"/>
    <w:rsid w:val="22245136"/>
    <w:rsid w:val="222986DC"/>
    <w:rsid w:val="2242B659"/>
    <w:rsid w:val="22445DD7"/>
    <w:rsid w:val="2244993E"/>
    <w:rsid w:val="224A04B3"/>
    <w:rsid w:val="224A0FE6"/>
    <w:rsid w:val="224CCF14"/>
    <w:rsid w:val="225389E2"/>
    <w:rsid w:val="225E7799"/>
    <w:rsid w:val="2263383C"/>
    <w:rsid w:val="226B911F"/>
    <w:rsid w:val="227C0F47"/>
    <w:rsid w:val="22802C5A"/>
    <w:rsid w:val="2283BDFF"/>
    <w:rsid w:val="2284533A"/>
    <w:rsid w:val="228CCD01"/>
    <w:rsid w:val="229A7EA4"/>
    <w:rsid w:val="22BADE58"/>
    <w:rsid w:val="22C96E52"/>
    <w:rsid w:val="22D501D1"/>
    <w:rsid w:val="22D8304C"/>
    <w:rsid w:val="22D98EE9"/>
    <w:rsid w:val="22DC16B4"/>
    <w:rsid w:val="22DFD252"/>
    <w:rsid w:val="22E0AE5B"/>
    <w:rsid w:val="22F39AE1"/>
    <w:rsid w:val="23031A44"/>
    <w:rsid w:val="230C33A3"/>
    <w:rsid w:val="23144672"/>
    <w:rsid w:val="23156597"/>
    <w:rsid w:val="2317C738"/>
    <w:rsid w:val="231AFDD3"/>
    <w:rsid w:val="2323F4C7"/>
    <w:rsid w:val="232920B0"/>
    <w:rsid w:val="2330CB99"/>
    <w:rsid w:val="23413673"/>
    <w:rsid w:val="2348DB75"/>
    <w:rsid w:val="234BABA1"/>
    <w:rsid w:val="234F1A52"/>
    <w:rsid w:val="23636404"/>
    <w:rsid w:val="2367BA08"/>
    <w:rsid w:val="236811D7"/>
    <w:rsid w:val="23720B17"/>
    <w:rsid w:val="23737BCF"/>
    <w:rsid w:val="238D9012"/>
    <w:rsid w:val="239ACFDE"/>
    <w:rsid w:val="23A14E1D"/>
    <w:rsid w:val="23A18B93"/>
    <w:rsid w:val="23B554C1"/>
    <w:rsid w:val="23BB5E0B"/>
    <w:rsid w:val="23BCB862"/>
    <w:rsid w:val="23BEECB0"/>
    <w:rsid w:val="23BFBDA0"/>
    <w:rsid w:val="23CB3DF1"/>
    <w:rsid w:val="23CD17B2"/>
    <w:rsid w:val="23CF4B1F"/>
    <w:rsid w:val="23D80569"/>
    <w:rsid w:val="23D9316F"/>
    <w:rsid w:val="23E837F6"/>
    <w:rsid w:val="23EF4CC4"/>
    <w:rsid w:val="23FA4727"/>
    <w:rsid w:val="23FAB0B3"/>
    <w:rsid w:val="23FB5A9A"/>
    <w:rsid w:val="23FC8240"/>
    <w:rsid w:val="240BD79F"/>
    <w:rsid w:val="24106073"/>
    <w:rsid w:val="24169A24"/>
    <w:rsid w:val="24185805"/>
    <w:rsid w:val="241BC23C"/>
    <w:rsid w:val="241CE1A5"/>
    <w:rsid w:val="242BEEE8"/>
    <w:rsid w:val="2432717A"/>
    <w:rsid w:val="244A6B3E"/>
    <w:rsid w:val="24506B00"/>
    <w:rsid w:val="24581186"/>
    <w:rsid w:val="24635EE7"/>
    <w:rsid w:val="247487B3"/>
    <w:rsid w:val="2476901A"/>
    <w:rsid w:val="247BCE0B"/>
    <w:rsid w:val="248BB152"/>
    <w:rsid w:val="2491821E"/>
    <w:rsid w:val="24A0D623"/>
    <w:rsid w:val="24ACE429"/>
    <w:rsid w:val="24AE9AA3"/>
    <w:rsid w:val="24B70B83"/>
    <w:rsid w:val="24C2CC7A"/>
    <w:rsid w:val="24C344FD"/>
    <w:rsid w:val="24D536D6"/>
    <w:rsid w:val="24D741DE"/>
    <w:rsid w:val="24E363A5"/>
    <w:rsid w:val="24E438DD"/>
    <w:rsid w:val="24EA448D"/>
    <w:rsid w:val="24F8C929"/>
    <w:rsid w:val="24FF89AA"/>
    <w:rsid w:val="25014F43"/>
    <w:rsid w:val="250A025F"/>
    <w:rsid w:val="2517244E"/>
    <w:rsid w:val="2528C1BA"/>
    <w:rsid w:val="252B2B1A"/>
    <w:rsid w:val="25334D8E"/>
    <w:rsid w:val="253DD74A"/>
    <w:rsid w:val="2555A4EA"/>
    <w:rsid w:val="255EC72B"/>
    <w:rsid w:val="2565551C"/>
    <w:rsid w:val="2567FB96"/>
    <w:rsid w:val="257CD17F"/>
    <w:rsid w:val="25950528"/>
    <w:rsid w:val="259EA97F"/>
    <w:rsid w:val="25A5DEEE"/>
    <w:rsid w:val="25B93478"/>
    <w:rsid w:val="25B9A25C"/>
    <w:rsid w:val="25BBB788"/>
    <w:rsid w:val="25C2046B"/>
    <w:rsid w:val="25C2505B"/>
    <w:rsid w:val="25E21134"/>
    <w:rsid w:val="25E45A07"/>
    <w:rsid w:val="25E7E134"/>
    <w:rsid w:val="25F4FD71"/>
    <w:rsid w:val="26024A14"/>
    <w:rsid w:val="260B00E8"/>
    <w:rsid w:val="261329DB"/>
    <w:rsid w:val="26162CD7"/>
    <w:rsid w:val="262A6530"/>
    <w:rsid w:val="262CDA4A"/>
    <w:rsid w:val="263944E2"/>
    <w:rsid w:val="263B14DD"/>
    <w:rsid w:val="263DDEA5"/>
    <w:rsid w:val="2643A0A8"/>
    <w:rsid w:val="264E54ED"/>
    <w:rsid w:val="26558419"/>
    <w:rsid w:val="26660E32"/>
    <w:rsid w:val="2671F7C6"/>
    <w:rsid w:val="26725D65"/>
    <w:rsid w:val="26794A95"/>
    <w:rsid w:val="267D1568"/>
    <w:rsid w:val="26836437"/>
    <w:rsid w:val="2685CF1C"/>
    <w:rsid w:val="268CBEEC"/>
    <w:rsid w:val="26983AB6"/>
    <w:rsid w:val="269FC3EC"/>
    <w:rsid w:val="26A21E96"/>
    <w:rsid w:val="26B6C8D4"/>
    <w:rsid w:val="26C02D89"/>
    <w:rsid w:val="26C2449C"/>
    <w:rsid w:val="26D64C59"/>
    <w:rsid w:val="26E4FE6D"/>
    <w:rsid w:val="26E55797"/>
    <w:rsid w:val="26E97432"/>
    <w:rsid w:val="26EC410A"/>
    <w:rsid w:val="26F41066"/>
    <w:rsid w:val="26FA0C18"/>
    <w:rsid w:val="26FBBD1F"/>
    <w:rsid w:val="27008DDC"/>
    <w:rsid w:val="270D4FF8"/>
    <w:rsid w:val="27102591"/>
    <w:rsid w:val="271B6275"/>
    <w:rsid w:val="2721BFFE"/>
    <w:rsid w:val="272FE9CE"/>
    <w:rsid w:val="273031F6"/>
    <w:rsid w:val="273055AA"/>
    <w:rsid w:val="2733B5CB"/>
    <w:rsid w:val="27396CFB"/>
    <w:rsid w:val="2744401F"/>
    <w:rsid w:val="274C9822"/>
    <w:rsid w:val="2760E632"/>
    <w:rsid w:val="27631ABA"/>
    <w:rsid w:val="276F3366"/>
    <w:rsid w:val="2774DE3F"/>
    <w:rsid w:val="27754DE9"/>
    <w:rsid w:val="27761028"/>
    <w:rsid w:val="27793D0E"/>
    <w:rsid w:val="2782D5ED"/>
    <w:rsid w:val="278C7FB4"/>
    <w:rsid w:val="27925BE5"/>
    <w:rsid w:val="279DCAAC"/>
    <w:rsid w:val="27A30921"/>
    <w:rsid w:val="27A5641E"/>
    <w:rsid w:val="27B6F16A"/>
    <w:rsid w:val="27BF8778"/>
    <w:rsid w:val="27CC9C63"/>
    <w:rsid w:val="27DB4A11"/>
    <w:rsid w:val="27DC244B"/>
    <w:rsid w:val="27E2FAAF"/>
    <w:rsid w:val="27E7A228"/>
    <w:rsid w:val="27F0BDC2"/>
    <w:rsid w:val="2819986E"/>
    <w:rsid w:val="2819F346"/>
    <w:rsid w:val="281B89DC"/>
    <w:rsid w:val="281DB023"/>
    <w:rsid w:val="2823BB30"/>
    <w:rsid w:val="28248B84"/>
    <w:rsid w:val="282AB9BF"/>
    <w:rsid w:val="2834E5CB"/>
    <w:rsid w:val="28432A5A"/>
    <w:rsid w:val="284D0E3E"/>
    <w:rsid w:val="2853ACCD"/>
    <w:rsid w:val="28552CFE"/>
    <w:rsid w:val="285B7A39"/>
    <w:rsid w:val="286C4C25"/>
    <w:rsid w:val="28705816"/>
    <w:rsid w:val="2871AA3B"/>
    <w:rsid w:val="28769C4B"/>
    <w:rsid w:val="2881BCBF"/>
    <w:rsid w:val="2884582E"/>
    <w:rsid w:val="288ACF4A"/>
    <w:rsid w:val="2896655C"/>
    <w:rsid w:val="28996694"/>
    <w:rsid w:val="289C89DB"/>
    <w:rsid w:val="28A040ED"/>
    <w:rsid w:val="28ADE312"/>
    <w:rsid w:val="28BA2415"/>
    <w:rsid w:val="28BE2E13"/>
    <w:rsid w:val="28CFAC43"/>
    <w:rsid w:val="28D73898"/>
    <w:rsid w:val="28DC58AD"/>
    <w:rsid w:val="28E1914E"/>
    <w:rsid w:val="28E56DA9"/>
    <w:rsid w:val="28F72B20"/>
    <w:rsid w:val="28FCB786"/>
    <w:rsid w:val="2905B861"/>
    <w:rsid w:val="29085483"/>
    <w:rsid w:val="2924B720"/>
    <w:rsid w:val="29294911"/>
    <w:rsid w:val="29300D82"/>
    <w:rsid w:val="2933C991"/>
    <w:rsid w:val="293CF4D5"/>
    <w:rsid w:val="296C5F0A"/>
    <w:rsid w:val="2975F25D"/>
    <w:rsid w:val="297A0DEE"/>
    <w:rsid w:val="29813D4E"/>
    <w:rsid w:val="29858CAE"/>
    <w:rsid w:val="298F3DEB"/>
    <w:rsid w:val="29915728"/>
    <w:rsid w:val="2993736F"/>
    <w:rsid w:val="29995C6E"/>
    <w:rsid w:val="29AF3509"/>
    <w:rsid w:val="29B28340"/>
    <w:rsid w:val="29BAA3E9"/>
    <w:rsid w:val="29CA38C2"/>
    <w:rsid w:val="29D0D9B4"/>
    <w:rsid w:val="29D57C0C"/>
    <w:rsid w:val="29E46C75"/>
    <w:rsid w:val="29E6ECF7"/>
    <w:rsid w:val="29EA3969"/>
    <w:rsid w:val="29EEFFF4"/>
    <w:rsid w:val="2A0054ED"/>
    <w:rsid w:val="2A059B7C"/>
    <w:rsid w:val="2A09E0C5"/>
    <w:rsid w:val="2A0DED1B"/>
    <w:rsid w:val="2A18AA61"/>
    <w:rsid w:val="2A1B2480"/>
    <w:rsid w:val="2A202096"/>
    <w:rsid w:val="2A26DB9E"/>
    <w:rsid w:val="2A4640A0"/>
    <w:rsid w:val="2A4F582D"/>
    <w:rsid w:val="2A503303"/>
    <w:rsid w:val="2A565DDA"/>
    <w:rsid w:val="2A63D927"/>
    <w:rsid w:val="2A6E3932"/>
    <w:rsid w:val="2A71F190"/>
    <w:rsid w:val="2A764344"/>
    <w:rsid w:val="2A79D6B5"/>
    <w:rsid w:val="2A7EF793"/>
    <w:rsid w:val="2A8FF136"/>
    <w:rsid w:val="2A90EE13"/>
    <w:rsid w:val="2AA6BD81"/>
    <w:rsid w:val="2AA735A7"/>
    <w:rsid w:val="2AA9C998"/>
    <w:rsid w:val="2AEA33F4"/>
    <w:rsid w:val="2AEE922C"/>
    <w:rsid w:val="2B1EB357"/>
    <w:rsid w:val="2B2B37A6"/>
    <w:rsid w:val="2B4982DC"/>
    <w:rsid w:val="2B4F3EBD"/>
    <w:rsid w:val="2B58DFE7"/>
    <w:rsid w:val="2B598C35"/>
    <w:rsid w:val="2B5D5BB7"/>
    <w:rsid w:val="2B6CC2CE"/>
    <w:rsid w:val="2B713530"/>
    <w:rsid w:val="2B74A984"/>
    <w:rsid w:val="2B78FFC7"/>
    <w:rsid w:val="2B8BAAD8"/>
    <w:rsid w:val="2B92769B"/>
    <w:rsid w:val="2B9B62A1"/>
    <w:rsid w:val="2BA38F7A"/>
    <w:rsid w:val="2BB0FE6E"/>
    <w:rsid w:val="2BB3C910"/>
    <w:rsid w:val="2BB4ED44"/>
    <w:rsid w:val="2BBBBE76"/>
    <w:rsid w:val="2BBDBC9F"/>
    <w:rsid w:val="2BBE3B92"/>
    <w:rsid w:val="2BD0BE47"/>
    <w:rsid w:val="2BDC40B8"/>
    <w:rsid w:val="2C08CAB6"/>
    <w:rsid w:val="2C0E9AF8"/>
    <w:rsid w:val="2C20F3E3"/>
    <w:rsid w:val="2C21EFBE"/>
    <w:rsid w:val="2C252797"/>
    <w:rsid w:val="2C28E72C"/>
    <w:rsid w:val="2C2ACEB9"/>
    <w:rsid w:val="2C2E95E9"/>
    <w:rsid w:val="2C443E21"/>
    <w:rsid w:val="2C44BCC0"/>
    <w:rsid w:val="2C47633A"/>
    <w:rsid w:val="2C48FDB0"/>
    <w:rsid w:val="2C491C2E"/>
    <w:rsid w:val="2C4C58E9"/>
    <w:rsid w:val="2C54705F"/>
    <w:rsid w:val="2C611A0F"/>
    <w:rsid w:val="2C66E176"/>
    <w:rsid w:val="2C70EEA9"/>
    <w:rsid w:val="2C71550A"/>
    <w:rsid w:val="2C76BFC4"/>
    <w:rsid w:val="2C793BDE"/>
    <w:rsid w:val="2C7C3715"/>
    <w:rsid w:val="2C80520F"/>
    <w:rsid w:val="2C885EE2"/>
    <w:rsid w:val="2C98FDD4"/>
    <w:rsid w:val="2C992551"/>
    <w:rsid w:val="2CA1C1B1"/>
    <w:rsid w:val="2CC1ECBB"/>
    <w:rsid w:val="2CC3F463"/>
    <w:rsid w:val="2CC6901A"/>
    <w:rsid w:val="2CCEFDF0"/>
    <w:rsid w:val="2CD1AEEC"/>
    <w:rsid w:val="2CD6EC87"/>
    <w:rsid w:val="2CDAFCF7"/>
    <w:rsid w:val="2CE8AB66"/>
    <w:rsid w:val="2D007586"/>
    <w:rsid w:val="2D0ACEC0"/>
    <w:rsid w:val="2D0B4678"/>
    <w:rsid w:val="2D0EFD06"/>
    <w:rsid w:val="2D15DF1E"/>
    <w:rsid w:val="2D1F5403"/>
    <w:rsid w:val="2D22E85C"/>
    <w:rsid w:val="2D2475D6"/>
    <w:rsid w:val="2D28405A"/>
    <w:rsid w:val="2D2E46FC"/>
    <w:rsid w:val="2D41B224"/>
    <w:rsid w:val="2D4398E5"/>
    <w:rsid w:val="2D47412E"/>
    <w:rsid w:val="2D4B94D1"/>
    <w:rsid w:val="2D587078"/>
    <w:rsid w:val="2D5EA2E0"/>
    <w:rsid w:val="2D730761"/>
    <w:rsid w:val="2D7F5364"/>
    <w:rsid w:val="2D80F824"/>
    <w:rsid w:val="2D81E97F"/>
    <w:rsid w:val="2D82C5EC"/>
    <w:rsid w:val="2D94016D"/>
    <w:rsid w:val="2DA1EC34"/>
    <w:rsid w:val="2DA70785"/>
    <w:rsid w:val="2DD1468A"/>
    <w:rsid w:val="2DE1A699"/>
    <w:rsid w:val="2DF36EB6"/>
    <w:rsid w:val="2DF40DDF"/>
    <w:rsid w:val="2DF4339C"/>
    <w:rsid w:val="2E002387"/>
    <w:rsid w:val="2E02DB3F"/>
    <w:rsid w:val="2E0424CE"/>
    <w:rsid w:val="2E0AD079"/>
    <w:rsid w:val="2E155BA3"/>
    <w:rsid w:val="2E17E4FE"/>
    <w:rsid w:val="2E19B549"/>
    <w:rsid w:val="2E274CF9"/>
    <w:rsid w:val="2E3525A5"/>
    <w:rsid w:val="2E38DBA6"/>
    <w:rsid w:val="2E4012A6"/>
    <w:rsid w:val="2E41E075"/>
    <w:rsid w:val="2E54B4A8"/>
    <w:rsid w:val="2E6005C4"/>
    <w:rsid w:val="2E627431"/>
    <w:rsid w:val="2E6FBC3E"/>
    <w:rsid w:val="2E7163A3"/>
    <w:rsid w:val="2E7939E3"/>
    <w:rsid w:val="2E841A78"/>
    <w:rsid w:val="2E8DF6A5"/>
    <w:rsid w:val="2E8E9F70"/>
    <w:rsid w:val="2E9963B1"/>
    <w:rsid w:val="2E9CD2DD"/>
    <w:rsid w:val="2EAE462A"/>
    <w:rsid w:val="2EB4898F"/>
    <w:rsid w:val="2EB6BCF6"/>
    <w:rsid w:val="2ED1C9D6"/>
    <w:rsid w:val="2ED5D3AD"/>
    <w:rsid w:val="2ED66D71"/>
    <w:rsid w:val="2EF3F973"/>
    <w:rsid w:val="2EF9F214"/>
    <w:rsid w:val="2EFA7341"/>
    <w:rsid w:val="2F026A4C"/>
    <w:rsid w:val="2F0729AC"/>
    <w:rsid w:val="2F14DCED"/>
    <w:rsid w:val="2F16045F"/>
    <w:rsid w:val="2F16394A"/>
    <w:rsid w:val="2F2843DA"/>
    <w:rsid w:val="2F2C58F4"/>
    <w:rsid w:val="2F3154B2"/>
    <w:rsid w:val="2F365BEC"/>
    <w:rsid w:val="2F3A52AC"/>
    <w:rsid w:val="2F40E41B"/>
    <w:rsid w:val="2F5F29EB"/>
    <w:rsid w:val="2F62FB35"/>
    <w:rsid w:val="2F677BC4"/>
    <w:rsid w:val="2F6BE9B4"/>
    <w:rsid w:val="2F77648E"/>
    <w:rsid w:val="2F7789A9"/>
    <w:rsid w:val="2F7A1186"/>
    <w:rsid w:val="2F9174A6"/>
    <w:rsid w:val="2F93E9E1"/>
    <w:rsid w:val="2F989A24"/>
    <w:rsid w:val="2F99C8E2"/>
    <w:rsid w:val="2FA0AE1F"/>
    <w:rsid w:val="2FA7F2A1"/>
    <w:rsid w:val="2FBC1E51"/>
    <w:rsid w:val="2FBCFAC2"/>
    <w:rsid w:val="2FBE39A2"/>
    <w:rsid w:val="2FC24590"/>
    <w:rsid w:val="2FC55C2C"/>
    <w:rsid w:val="2FCB2429"/>
    <w:rsid w:val="2FD07766"/>
    <w:rsid w:val="2FE94F72"/>
    <w:rsid w:val="2FEA20F3"/>
    <w:rsid w:val="30026E6A"/>
    <w:rsid w:val="300408FD"/>
    <w:rsid w:val="30040932"/>
    <w:rsid w:val="3025AEAB"/>
    <w:rsid w:val="302840F7"/>
    <w:rsid w:val="30308CD3"/>
    <w:rsid w:val="303FAE60"/>
    <w:rsid w:val="3049D70E"/>
    <w:rsid w:val="304A3BA7"/>
    <w:rsid w:val="304B00A6"/>
    <w:rsid w:val="3059C3EA"/>
    <w:rsid w:val="305AAB9F"/>
    <w:rsid w:val="306245BE"/>
    <w:rsid w:val="30763C1F"/>
    <w:rsid w:val="307933FF"/>
    <w:rsid w:val="3091480A"/>
    <w:rsid w:val="30A685DB"/>
    <w:rsid w:val="30AEE29B"/>
    <w:rsid w:val="30BA68EA"/>
    <w:rsid w:val="30BF361A"/>
    <w:rsid w:val="30C6D411"/>
    <w:rsid w:val="30D3DF5A"/>
    <w:rsid w:val="30D69734"/>
    <w:rsid w:val="30E91C97"/>
    <w:rsid w:val="30F0F370"/>
    <w:rsid w:val="310F3EDE"/>
    <w:rsid w:val="3110FFD3"/>
    <w:rsid w:val="311692E0"/>
    <w:rsid w:val="311D7B9B"/>
    <w:rsid w:val="311F30E8"/>
    <w:rsid w:val="3121161C"/>
    <w:rsid w:val="312DCEE5"/>
    <w:rsid w:val="31346A85"/>
    <w:rsid w:val="31396718"/>
    <w:rsid w:val="313A4134"/>
    <w:rsid w:val="3151391D"/>
    <w:rsid w:val="31561BC3"/>
    <w:rsid w:val="315DAF56"/>
    <w:rsid w:val="3167E575"/>
    <w:rsid w:val="316B11F7"/>
    <w:rsid w:val="3198D58E"/>
    <w:rsid w:val="319B6013"/>
    <w:rsid w:val="31B30B5C"/>
    <w:rsid w:val="31C1C5D6"/>
    <w:rsid w:val="31C1E070"/>
    <w:rsid w:val="31C6F7E6"/>
    <w:rsid w:val="31C9F079"/>
    <w:rsid w:val="31CEC192"/>
    <w:rsid w:val="31DFAFB1"/>
    <w:rsid w:val="31E75014"/>
    <w:rsid w:val="31F7D2BF"/>
    <w:rsid w:val="31F8FE14"/>
    <w:rsid w:val="31FBCA4D"/>
    <w:rsid w:val="32021B11"/>
    <w:rsid w:val="320BADB6"/>
    <w:rsid w:val="320E82AA"/>
    <w:rsid w:val="32188C14"/>
    <w:rsid w:val="32192E83"/>
    <w:rsid w:val="3220A10E"/>
    <w:rsid w:val="32229E82"/>
    <w:rsid w:val="32302073"/>
    <w:rsid w:val="324092EE"/>
    <w:rsid w:val="3241AE54"/>
    <w:rsid w:val="3249E454"/>
    <w:rsid w:val="324A031A"/>
    <w:rsid w:val="324BED3B"/>
    <w:rsid w:val="324D0B21"/>
    <w:rsid w:val="324EC6F9"/>
    <w:rsid w:val="324F8B1B"/>
    <w:rsid w:val="324F9174"/>
    <w:rsid w:val="32531510"/>
    <w:rsid w:val="32546947"/>
    <w:rsid w:val="327F9DEC"/>
    <w:rsid w:val="3282B337"/>
    <w:rsid w:val="328B8755"/>
    <w:rsid w:val="3290C653"/>
    <w:rsid w:val="3293433C"/>
    <w:rsid w:val="32946FFF"/>
    <w:rsid w:val="32992665"/>
    <w:rsid w:val="32993807"/>
    <w:rsid w:val="3299AA18"/>
    <w:rsid w:val="32A64733"/>
    <w:rsid w:val="32BE581C"/>
    <w:rsid w:val="32BF38AF"/>
    <w:rsid w:val="32CB6F47"/>
    <w:rsid w:val="32D07CDE"/>
    <w:rsid w:val="32DABAE5"/>
    <w:rsid w:val="32E20EF7"/>
    <w:rsid w:val="32E250D9"/>
    <w:rsid w:val="32EF2A58"/>
    <w:rsid w:val="32F56909"/>
    <w:rsid w:val="32F64314"/>
    <w:rsid w:val="32FB4909"/>
    <w:rsid w:val="32FCCD73"/>
    <w:rsid w:val="32FF3066"/>
    <w:rsid w:val="3304EED1"/>
    <w:rsid w:val="3306D0A0"/>
    <w:rsid w:val="330B4F7E"/>
    <w:rsid w:val="330EEB1B"/>
    <w:rsid w:val="3315F63F"/>
    <w:rsid w:val="331CF613"/>
    <w:rsid w:val="332A70A6"/>
    <w:rsid w:val="332AA7A8"/>
    <w:rsid w:val="332AFD80"/>
    <w:rsid w:val="3333B5A7"/>
    <w:rsid w:val="333D333D"/>
    <w:rsid w:val="33436043"/>
    <w:rsid w:val="3346775D"/>
    <w:rsid w:val="3346FD95"/>
    <w:rsid w:val="334723FC"/>
    <w:rsid w:val="334D946D"/>
    <w:rsid w:val="334EC998"/>
    <w:rsid w:val="335E1689"/>
    <w:rsid w:val="3371FA7E"/>
    <w:rsid w:val="33737DF8"/>
    <w:rsid w:val="337D30E2"/>
    <w:rsid w:val="337D7948"/>
    <w:rsid w:val="3387A4B6"/>
    <w:rsid w:val="338F4428"/>
    <w:rsid w:val="339A8884"/>
    <w:rsid w:val="339DF873"/>
    <w:rsid w:val="33A22BE4"/>
    <w:rsid w:val="33B21465"/>
    <w:rsid w:val="33B31A2E"/>
    <w:rsid w:val="33B429FB"/>
    <w:rsid w:val="33B54290"/>
    <w:rsid w:val="33BD6B03"/>
    <w:rsid w:val="33C3754B"/>
    <w:rsid w:val="33C56229"/>
    <w:rsid w:val="33D5723E"/>
    <w:rsid w:val="33D87278"/>
    <w:rsid w:val="33DA5047"/>
    <w:rsid w:val="33F36BC2"/>
    <w:rsid w:val="33F54DB2"/>
    <w:rsid w:val="33F623CD"/>
    <w:rsid w:val="340512F8"/>
    <w:rsid w:val="3408FF2A"/>
    <w:rsid w:val="3409C112"/>
    <w:rsid w:val="340CFCF6"/>
    <w:rsid w:val="341384DA"/>
    <w:rsid w:val="3424F67F"/>
    <w:rsid w:val="342AD533"/>
    <w:rsid w:val="342B5B10"/>
    <w:rsid w:val="3432D89A"/>
    <w:rsid w:val="3436828D"/>
    <w:rsid w:val="34375A80"/>
    <w:rsid w:val="3444BCDC"/>
    <w:rsid w:val="3454BFF2"/>
    <w:rsid w:val="34637520"/>
    <w:rsid w:val="3463D310"/>
    <w:rsid w:val="34658719"/>
    <w:rsid w:val="3465ECF8"/>
    <w:rsid w:val="349AEA28"/>
    <w:rsid w:val="34B7A915"/>
    <w:rsid w:val="34C096AA"/>
    <w:rsid w:val="34C5EF3F"/>
    <w:rsid w:val="34CD3C8F"/>
    <w:rsid w:val="34E1C466"/>
    <w:rsid w:val="34EB8766"/>
    <w:rsid w:val="34EF03EC"/>
    <w:rsid w:val="34F17E46"/>
    <w:rsid w:val="34F2C631"/>
    <w:rsid w:val="34F5D028"/>
    <w:rsid w:val="34FE0BF3"/>
    <w:rsid w:val="35045B44"/>
    <w:rsid w:val="350E37AA"/>
    <w:rsid w:val="3511D15F"/>
    <w:rsid w:val="3523F7E2"/>
    <w:rsid w:val="352AC72F"/>
    <w:rsid w:val="3531983A"/>
    <w:rsid w:val="3531FECA"/>
    <w:rsid w:val="35406EB0"/>
    <w:rsid w:val="3543F209"/>
    <w:rsid w:val="35470A88"/>
    <w:rsid w:val="354D06BF"/>
    <w:rsid w:val="355ACD5F"/>
    <w:rsid w:val="35631C44"/>
    <w:rsid w:val="3566B3DB"/>
    <w:rsid w:val="356719CC"/>
    <w:rsid w:val="356974D2"/>
    <w:rsid w:val="35718387"/>
    <w:rsid w:val="3572F38F"/>
    <w:rsid w:val="357DC383"/>
    <w:rsid w:val="358184DF"/>
    <w:rsid w:val="35869F1A"/>
    <w:rsid w:val="35907536"/>
    <w:rsid w:val="359FBF5D"/>
    <w:rsid w:val="35AC358F"/>
    <w:rsid w:val="35DC5D12"/>
    <w:rsid w:val="35E5D099"/>
    <w:rsid w:val="35F2C949"/>
    <w:rsid w:val="35FE2C06"/>
    <w:rsid w:val="36030261"/>
    <w:rsid w:val="3606ED04"/>
    <w:rsid w:val="36187672"/>
    <w:rsid w:val="3621AB12"/>
    <w:rsid w:val="3625AA6A"/>
    <w:rsid w:val="362B7091"/>
    <w:rsid w:val="3631B3BE"/>
    <w:rsid w:val="3639ADF3"/>
    <w:rsid w:val="364411A6"/>
    <w:rsid w:val="3645BB11"/>
    <w:rsid w:val="364C9460"/>
    <w:rsid w:val="36561710"/>
    <w:rsid w:val="3668CF9B"/>
    <w:rsid w:val="36722F7B"/>
    <w:rsid w:val="36751EFB"/>
    <w:rsid w:val="367A3745"/>
    <w:rsid w:val="3686474F"/>
    <w:rsid w:val="36990061"/>
    <w:rsid w:val="369D536E"/>
    <w:rsid w:val="36A13C92"/>
    <w:rsid w:val="36A2834C"/>
    <w:rsid w:val="36A6BA1C"/>
    <w:rsid w:val="36A8D28F"/>
    <w:rsid w:val="36AB4CCD"/>
    <w:rsid w:val="36ABA725"/>
    <w:rsid w:val="36AC1D21"/>
    <w:rsid w:val="36BBEC9A"/>
    <w:rsid w:val="36BE85EB"/>
    <w:rsid w:val="36E4BE16"/>
    <w:rsid w:val="36EA9A64"/>
    <w:rsid w:val="36F42CE8"/>
    <w:rsid w:val="37061ED4"/>
    <w:rsid w:val="3718CC82"/>
    <w:rsid w:val="3719F969"/>
    <w:rsid w:val="371D5EA5"/>
    <w:rsid w:val="3726067E"/>
    <w:rsid w:val="3727DA6A"/>
    <w:rsid w:val="372DC48F"/>
    <w:rsid w:val="373576BA"/>
    <w:rsid w:val="3737666C"/>
    <w:rsid w:val="373FC861"/>
    <w:rsid w:val="3745C34A"/>
    <w:rsid w:val="374F3518"/>
    <w:rsid w:val="3750C123"/>
    <w:rsid w:val="3765E6D4"/>
    <w:rsid w:val="3767E122"/>
    <w:rsid w:val="3770B527"/>
    <w:rsid w:val="3780FA98"/>
    <w:rsid w:val="37924459"/>
    <w:rsid w:val="37991D62"/>
    <w:rsid w:val="37A60A99"/>
    <w:rsid w:val="37AC3B1F"/>
    <w:rsid w:val="37ACB97D"/>
    <w:rsid w:val="37BA7339"/>
    <w:rsid w:val="37BD4B03"/>
    <w:rsid w:val="37BFF99E"/>
    <w:rsid w:val="37C1BC4C"/>
    <w:rsid w:val="37C30CC6"/>
    <w:rsid w:val="37CFEB5B"/>
    <w:rsid w:val="37E46742"/>
    <w:rsid w:val="37E874CF"/>
    <w:rsid w:val="37F0BC8E"/>
    <w:rsid w:val="37FADEFF"/>
    <w:rsid w:val="37FB018C"/>
    <w:rsid w:val="380A1B1C"/>
    <w:rsid w:val="38133AD2"/>
    <w:rsid w:val="381F70C6"/>
    <w:rsid w:val="382621CA"/>
    <w:rsid w:val="383B9B54"/>
    <w:rsid w:val="38531DC1"/>
    <w:rsid w:val="38657C71"/>
    <w:rsid w:val="386BD2BD"/>
    <w:rsid w:val="387F96A5"/>
    <w:rsid w:val="38862D6C"/>
    <w:rsid w:val="38900727"/>
    <w:rsid w:val="3897AC4B"/>
    <w:rsid w:val="3897D093"/>
    <w:rsid w:val="38994439"/>
    <w:rsid w:val="38A62307"/>
    <w:rsid w:val="38AC3888"/>
    <w:rsid w:val="38BEF982"/>
    <w:rsid w:val="38C1A270"/>
    <w:rsid w:val="38C7285F"/>
    <w:rsid w:val="38C840DD"/>
    <w:rsid w:val="38DC05DF"/>
    <w:rsid w:val="38DFCEC5"/>
    <w:rsid w:val="38EF6473"/>
    <w:rsid w:val="38F3BCD2"/>
    <w:rsid w:val="38F8581C"/>
    <w:rsid w:val="38F950AA"/>
    <w:rsid w:val="38FE475A"/>
    <w:rsid w:val="38FFE848"/>
    <w:rsid w:val="390975D0"/>
    <w:rsid w:val="3916352F"/>
    <w:rsid w:val="391CCAF9"/>
    <w:rsid w:val="39230468"/>
    <w:rsid w:val="392C078A"/>
    <w:rsid w:val="392CA970"/>
    <w:rsid w:val="393C9D6A"/>
    <w:rsid w:val="3953AD68"/>
    <w:rsid w:val="395ECEC4"/>
    <w:rsid w:val="39657814"/>
    <w:rsid w:val="3973F3E2"/>
    <w:rsid w:val="39797256"/>
    <w:rsid w:val="3983B842"/>
    <w:rsid w:val="398723EF"/>
    <w:rsid w:val="3989858C"/>
    <w:rsid w:val="399960F7"/>
    <w:rsid w:val="399F9DA4"/>
    <w:rsid w:val="39BED022"/>
    <w:rsid w:val="39C3A993"/>
    <w:rsid w:val="39C7D78B"/>
    <w:rsid w:val="39CA5C11"/>
    <w:rsid w:val="39D14D12"/>
    <w:rsid w:val="39D4F430"/>
    <w:rsid w:val="39E2E8E1"/>
    <w:rsid w:val="39E70210"/>
    <w:rsid w:val="39EB0CBC"/>
    <w:rsid w:val="3A0946C8"/>
    <w:rsid w:val="3A23C3BB"/>
    <w:rsid w:val="3A2C0E82"/>
    <w:rsid w:val="3A31E9E5"/>
    <w:rsid w:val="3A3684F0"/>
    <w:rsid w:val="3A44E956"/>
    <w:rsid w:val="3A47F5C2"/>
    <w:rsid w:val="3A5B3D57"/>
    <w:rsid w:val="3A5C329C"/>
    <w:rsid w:val="3A5C5C3B"/>
    <w:rsid w:val="3A6653E9"/>
    <w:rsid w:val="3A7ACFAF"/>
    <w:rsid w:val="3A81FEF5"/>
    <w:rsid w:val="3A90F078"/>
    <w:rsid w:val="3A94E5AF"/>
    <w:rsid w:val="3A9CC244"/>
    <w:rsid w:val="3A9F3A22"/>
    <w:rsid w:val="3AB808D2"/>
    <w:rsid w:val="3AB9D719"/>
    <w:rsid w:val="3AC7D7EB"/>
    <w:rsid w:val="3AD45CF2"/>
    <w:rsid w:val="3AEA955C"/>
    <w:rsid w:val="3AEF614F"/>
    <w:rsid w:val="3AF209E1"/>
    <w:rsid w:val="3AF48253"/>
    <w:rsid w:val="3B08E59F"/>
    <w:rsid w:val="3B1AF41F"/>
    <w:rsid w:val="3B1B4082"/>
    <w:rsid w:val="3B1C57FE"/>
    <w:rsid w:val="3B266297"/>
    <w:rsid w:val="3B2CC4D9"/>
    <w:rsid w:val="3B3ADB26"/>
    <w:rsid w:val="3B4478F0"/>
    <w:rsid w:val="3B4AA97F"/>
    <w:rsid w:val="3B4EA95F"/>
    <w:rsid w:val="3B597D54"/>
    <w:rsid w:val="3B5B555C"/>
    <w:rsid w:val="3B5C40D3"/>
    <w:rsid w:val="3B5DE1E4"/>
    <w:rsid w:val="3B85CCD3"/>
    <w:rsid w:val="3B922607"/>
    <w:rsid w:val="3B9773BC"/>
    <w:rsid w:val="3B9A7E3A"/>
    <w:rsid w:val="3B9DE0E5"/>
    <w:rsid w:val="3BA5DF13"/>
    <w:rsid w:val="3BB4012F"/>
    <w:rsid w:val="3BB66CE0"/>
    <w:rsid w:val="3BBB23E7"/>
    <w:rsid w:val="3BBE4579"/>
    <w:rsid w:val="3BC3FA8F"/>
    <w:rsid w:val="3BCD7550"/>
    <w:rsid w:val="3BD4EB48"/>
    <w:rsid w:val="3BD5C8DA"/>
    <w:rsid w:val="3BDF9495"/>
    <w:rsid w:val="3BE91B55"/>
    <w:rsid w:val="3BFDEB27"/>
    <w:rsid w:val="3C04C8A8"/>
    <w:rsid w:val="3C06528E"/>
    <w:rsid w:val="3C0C946F"/>
    <w:rsid w:val="3C144065"/>
    <w:rsid w:val="3C2704CC"/>
    <w:rsid w:val="3C35DDD9"/>
    <w:rsid w:val="3C3EDD29"/>
    <w:rsid w:val="3C4371A1"/>
    <w:rsid w:val="3C46874C"/>
    <w:rsid w:val="3C50298D"/>
    <w:rsid w:val="3C66A93F"/>
    <w:rsid w:val="3C68669B"/>
    <w:rsid w:val="3C6913CB"/>
    <w:rsid w:val="3C6AD150"/>
    <w:rsid w:val="3C739271"/>
    <w:rsid w:val="3C743E2C"/>
    <w:rsid w:val="3C83BEC4"/>
    <w:rsid w:val="3C955EE2"/>
    <w:rsid w:val="3C9DF312"/>
    <w:rsid w:val="3CA9CDD1"/>
    <w:rsid w:val="3CEA79C0"/>
    <w:rsid w:val="3D044CB7"/>
    <w:rsid w:val="3D057873"/>
    <w:rsid w:val="3D07BE96"/>
    <w:rsid w:val="3D0E0167"/>
    <w:rsid w:val="3D106FF9"/>
    <w:rsid w:val="3D1A13DF"/>
    <w:rsid w:val="3D1DADAF"/>
    <w:rsid w:val="3D26AB24"/>
    <w:rsid w:val="3D2A7977"/>
    <w:rsid w:val="3D2E83D1"/>
    <w:rsid w:val="3D310EE8"/>
    <w:rsid w:val="3D32148D"/>
    <w:rsid w:val="3D37E006"/>
    <w:rsid w:val="3D3ACE8A"/>
    <w:rsid w:val="3D3D8AFD"/>
    <w:rsid w:val="3D41A5E5"/>
    <w:rsid w:val="3D489396"/>
    <w:rsid w:val="3D4E2CFB"/>
    <w:rsid w:val="3D50A70B"/>
    <w:rsid w:val="3D5B1E4F"/>
    <w:rsid w:val="3D5C7DA3"/>
    <w:rsid w:val="3D649E19"/>
    <w:rsid w:val="3D656109"/>
    <w:rsid w:val="3D68F6FA"/>
    <w:rsid w:val="3D75634B"/>
    <w:rsid w:val="3D76D8E7"/>
    <w:rsid w:val="3D780FAF"/>
    <w:rsid w:val="3D7E1EDE"/>
    <w:rsid w:val="3D8CC586"/>
    <w:rsid w:val="3D8CFD3A"/>
    <w:rsid w:val="3D8DC1B8"/>
    <w:rsid w:val="3DAD5DF1"/>
    <w:rsid w:val="3DB27487"/>
    <w:rsid w:val="3DD1119F"/>
    <w:rsid w:val="3DDA201F"/>
    <w:rsid w:val="3DDB4AEF"/>
    <w:rsid w:val="3DE2696E"/>
    <w:rsid w:val="3DF19C9A"/>
    <w:rsid w:val="3DF31736"/>
    <w:rsid w:val="3E04EA71"/>
    <w:rsid w:val="3E0FB6CD"/>
    <w:rsid w:val="3E100E8D"/>
    <w:rsid w:val="3E2C4C6E"/>
    <w:rsid w:val="3E2EFC0C"/>
    <w:rsid w:val="3E3317AB"/>
    <w:rsid w:val="3E51D6AE"/>
    <w:rsid w:val="3E620B28"/>
    <w:rsid w:val="3E644CE7"/>
    <w:rsid w:val="3E6823E4"/>
    <w:rsid w:val="3E6D4658"/>
    <w:rsid w:val="3E87419B"/>
    <w:rsid w:val="3E8FADA1"/>
    <w:rsid w:val="3E989EA8"/>
    <w:rsid w:val="3E99899B"/>
    <w:rsid w:val="3E9D0978"/>
    <w:rsid w:val="3EB42DE7"/>
    <w:rsid w:val="3EB462B4"/>
    <w:rsid w:val="3EB72F06"/>
    <w:rsid w:val="3EC2B32F"/>
    <w:rsid w:val="3EC504CB"/>
    <w:rsid w:val="3EC8177B"/>
    <w:rsid w:val="3ED2CBF3"/>
    <w:rsid w:val="3EDA0F71"/>
    <w:rsid w:val="3EE4517E"/>
    <w:rsid w:val="3EEB452D"/>
    <w:rsid w:val="3EEBCC65"/>
    <w:rsid w:val="3EEE1F00"/>
    <w:rsid w:val="3EEEEF49"/>
    <w:rsid w:val="3EF6BD06"/>
    <w:rsid w:val="3EF96DD9"/>
    <w:rsid w:val="3F0198AF"/>
    <w:rsid w:val="3F0B6646"/>
    <w:rsid w:val="3F10ADA0"/>
    <w:rsid w:val="3F123176"/>
    <w:rsid w:val="3F136EB1"/>
    <w:rsid w:val="3F1E40E1"/>
    <w:rsid w:val="3F1FB467"/>
    <w:rsid w:val="3F20268D"/>
    <w:rsid w:val="3F20BC17"/>
    <w:rsid w:val="3F2194AD"/>
    <w:rsid w:val="3F26224F"/>
    <w:rsid w:val="3F394C4A"/>
    <w:rsid w:val="3F3B590D"/>
    <w:rsid w:val="3F3E927E"/>
    <w:rsid w:val="3F41C515"/>
    <w:rsid w:val="3F4A8860"/>
    <w:rsid w:val="3F564F27"/>
    <w:rsid w:val="3F570559"/>
    <w:rsid w:val="3F5C05E4"/>
    <w:rsid w:val="3F5C550A"/>
    <w:rsid w:val="3F5FDD0D"/>
    <w:rsid w:val="3F82FFF6"/>
    <w:rsid w:val="3F8997BD"/>
    <w:rsid w:val="3F8F6BD2"/>
    <w:rsid w:val="3F92BE63"/>
    <w:rsid w:val="3F965ED1"/>
    <w:rsid w:val="3FA5EF0A"/>
    <w:rsid w:val="3FA96E74"/>
    <w:rsid w:val="3FBABC86"/>
    <w:rsid w:val="3FC83E61"/>
    <w:rsid w:val="3FD5B1B0"/>
    <w:rsid w:val="3FD86766"/>
    <w:rsid w:val="3FDB255C"/>
    <w:rsid w:val="3FDCC7BA"/>
    <w:rsid w:val="3FDF9EB3"/>
    <w:rsid w:val="3FE259AF"/>
    <w:rsid w:val="3FE34651"/>
    <w:rsid w:val="3FE8B812"/>
    <w:rsid w:val="3FEE11A5"/>
    <w:rsid w:val="3FF7B6C8"/>
    <w:rsid w:val="400034CA"/>
    <w:rsid w:val="40063B86"/>
    <w:rsid w:val="4008F225"/>
    <w:rsid w:val="400D60A5"/>
    <w:rsid w:val="400F8CDB"/>
    <w:rsid w:val="401A9001"/>
    <w:rsid w:val="4022A392"/>
    <w:rsid w:val="402D0ACE"/>
    <w:rsid w:val="402E5720"/>
    <w:rsid w:val="403075CA"/>
    <w:rsid w:val="4033038B"/>
    <w:rsid w:val="40366E99"/>
    <w:rsid w:val="40380AC6"/>
    <w:rsid w:val="40382537"/>
    <w:rsid w:val="403FE9FE"/>
    <w:rsid w:val="4043C3CE"/>
    <w:rsid w:val="4049AED3"/>
    <w:rsid w:val="40735BCC"/>
    <w:rsid w:val="40751F46"/>
    <w:rsid w:val="40770EF7"/>
    <w:rsid w:val="407B19F4"/>
    <w:rsid w:val="40817747"/>
    <w:rsid w:val="408AC420"/>
    <w:rsid w:val="409665CD"/>
    <w:rsid w:val="409C1C2C"/>
    <w:rsid w:val="409DE71A"/>
    <w:rsid w:val="40A16CF4"/>
    <w:rsid w:val="40ACCA08"/>
    <w:rsid w:val="40AE5B23"/>
    <w:rsid w:val="40C74A18"/>
    <w:rsid w:val="40C9C3E1"/>
    <w:rsid w:val="40CE6BDE"/>
    <w:rsid w:val="40CF0A54"/>
    <w:rsid w:val="40EB1D2E"/>
    <w:rsid w:val="40EC9485"/>
    <w:rsid w:val="40F1A75C"/>
    <w:rsid w:val="40F3362F"/>
    <w:rsid w:val="40F4179B"/>
    <w:rsid w:val="40F7E671"/>
    <w:rsid w:val="40F8128E"/>
    <w:rsid w:val="40F9E16F"/>
    <w:rsid w:val="4107B5E8"/>
    <w:rsid w:val="4109FE0B"/>
    <w:rsid w:val="410EA2AE"/>
    <w:rsid w:val="4112B4C6"/>
    <w:rsid w:val="4119F86F"/>
    <w:rsid w:val="412A99D7"/>
    <w:rsid w:val="4132AFEF"/>
    <w:rsid w:val="413DC482"/>
    <w:rsid w:val="413F3B50"/>
    <w:rsid w:val="41453903"/>
    <w:rsid w:val="415F11D2"/>
    <w:rsid w:val="417846F0"/>
    <w:rsid w:val="41860EA5"/>
    <w:rsid w:val="418CE28B"/>
    <w:rsid w:val="4190D8CB"/>
    <w:rsid w:val="419AAF2E"/>
    <w:rsid w:val="41A17C54"/>
    <w:rsid w:val="41B016CF"/>
    <w:rsid w:val="41CC8C8F"/>
    <w:rsid w:val="41CF5F49"/>
    <w:rsid w:val="41D20EE5"/>
    <w:rsid w:val="41D2EA88"/>
    <w:rsid w:val="41DBE9FE"/>
    <w:rsid w:val="41ECA57F"/>
    <w:rsid w:val="41F370E0"/>
    <w:rsid w:val="41FC923D"/>
    <w:rsid w:val="41FCC9D4"/>
    <w:rsid w:val="4204E994"/>
    <w:rsid w:val="420829E5"/>
    <w:rsid w:val="420C5C47"/>
    <w:rsid w:val="420D8E59"/>
    <w:rsid w:val="420F6E3F"/>
    <w:rsid w:val="4223D36D"/>
    <w:rsid w:val="422C72BC"/>
    <w:rsid w:val="42371050"/>
    <w:rsid w:val="42392620"/>
    <w:rsid w:val="4247F08F"/>
    <w:rsid w:val="42592B82"/>
    <w:rsid w:val="425CF613"/>
    <w:rsid w:val="4268A980"/>
    <w:rsid w:val="4269503C"/>
    <w:rsid w:val="426BE9D8"/>
    <w:rsid w:val="4271DA89"/>
    <w:rsid w:val="42765D66"/>
    <w:rsid w:val="428D4DA7"/>
    <w:rsid w:val="42AD31B7"/>
    <w:rsid w:val="42B07BAB"/>
    <w:rsid w:val="42BF135E"/>
    <w:rsid w:val="42C20392"/>
    <w:rsid w:val="42C42DAD"/>
    <w:rsid w:val="42CA20AE"/>
    <w:rsid w:val="42E9EA0D"/>
    <w:rsid w:val="4306A776"/>
    <w:rsid w:val="4306B256"/>
    <w:rsid w:val="43081BA0"/>
    <w:rsid w:val="4323BA2C"/>
    <w:rsid w:val="43273DB0"/>
    <w:rsid w:val="432AF946"/>
    <w:rsid w:val="432E5DC0"/>
    <w:rsid w:val="43374D0E"/>
    <w:rsid w:val="433A6EF3"/>
    <w:rsid w:val="433C8275"/>
    <w:rsid w:val="433D3C0F"/>
    <w:rsid w:val="433F7AC4"/>
    <w:rsid w:val="4340DC40"/>
    <w:rsid w:val="4355EC5A"/>
    <w:rsid w:val="435F4B85"/>
    <w:rsid w:val="43715F1B"/>
    <w:rsid w:val="437487D3"/>
    <w:rsid w:val="43814F95"/>
    <w:rsid w:val="43819303"/>
    <w:rsid w:val="438875E0"/>
    <w:rsid w:val="439A194A"/>
    <w:rsid w:val="439A4BAA"/>
    <w:rsid w:val="43A5FEB3"/>
    <w:rsid w:val="43AD6D00"/>
    <w:rsid w:val="43B77032"/>
    <w:rsid w:val="43C5549F"/>
    <w:rsid w:val="43CD5C6C"/>
    <w:rsid w:val="43CED3FF"/>
    <w:rsid w:val="43D37669"/>
    <w:rsid w:val="43D64D5B"/>
    <w:rsid w:val="43D7C4B9"/>
    <w:rsid w:val="43D8522F"/>
    <w:rsid w:val="43E436C7"/>
    <w:rsid w:val="43ED1731"/>
    <w:rsid w:val="43FAC0E9"/>
    <w:rsid w:val="43FDB188"/>
    <w:rsid w:val="440552C5"/>
    <w:rsid w:val="4405AA17"/>
    <w:rsid w:val="440DAAEA"/>
    <w:rsid w:val="44121982"/>
    <w:rsid w:val="4415A252"/>
    <w:rsid w:val="4419C397"/>
    <w:rsid w:val="441A4777"/>
    <w:rsid w:val="441ACE1D"/>
    <w:rsid w:val="44223783"/>
    <w:rsid w:val="4423C200"/>
    <w:rsid w:val="4429CCCA"/>
    <w:rsid w:val="443B836B"/>
    <w:rsid w:val="443C2593"/>
    <w:rsid w:val="443D5DA4"/>
    <w:rsid w:val="444D13C8"/>
    <w:rsid w:val="4454C7F3"/>
    <w:rsid w:val="445B4219"/>
    <w:rsid w:val="4466682D"/>
    <w:rsid w:val="447E63BB"/>
    <w:rsid w:val="4484B130"/>
    <w:rsid w:val="448F13BB"/>
    <w:rsid w:val="4492706E"/>
    <w:rsid w:val="44996EC2"/>
    <w:rsid w:val="449B2855"/>
    <w:rsid w:val="449FE2F9"/>
    <w:rsid w:val="44A84FCC"/>
    <w:rsid w:val="44C06A12"/>
    <w:rsid w:val="44D47AD9"/>
    <w:rsid w:val="44D52E7C"/>
    <w:rsid w:val="44D918FC"/>
    <w:rsid w:val="44DC8B39"/>
    <w:rsid w:val="44DF71F0"/>
    <w:rsid w:val="44DF99E3"/>
    <w:rsid w:val="44E398D4"/>
    <w:rsid w:val="44EA0D97"/>
    <w:rsid w:val="44EE6BBE"/>
    <w:rsid w:val="44F26FD3"/>
    <w:rsid w:val="44F279EB"/>
    <w:rsid w:val="44F7095D"/>
    <w:rsid w:val="44FE0AAA"/>
    <w:rsid w:val="450196F7"/>
    <w:rsid w:val="4501C843"/>
    <w:rsid w:val="4504116D"/>
    <w:rsid w:val="4514F6C8"/>
    <w:rsid w:val="45162F8A"/>
    <w:rsid w:val="4533108B"/>
    <w:rsid w:val="45369B8E"/>
    <w:rsid w:val="453AA0B9"/>
    <w:rsid w:val="453B8D6B"/>
    <w:rsid w:val="453FDB9D"/>
    <w:rsid w:val="454F922F"/>
    <w:rsid w:val="4550DE79"/>
    <w:rsid w:val="45570E6B"/>
    <w:rsid w:val="4558F55F"/>
    <w:rsid w:val="455E5F31"/>
    <w:rsid w:val="456AA460"/>
    <w:rsid w:val="456C4A5C"/>
    <w:rsid w:val="45721DBC"/>
    <w:rsid w:val="4574CDEC"/>
    <w:rsid w:val="45777BA4"/>
    <w:rsid w:val="4578CC9A"/>
    <w:rsid w:val="457B5B50"/>
    <w:rsid w:val="4582CB97"/>
    <w:rsid w:val="458366D3"/>
    <w:rsid w:val="4583F20D"/>
    <w:rsid w:val="4587C615"/>
    <w:rsid w:val="458A8849"/>
    <w:rsid w:val="45987531"/>
    <w:rsid w:val="4599BF8A"/>
    <w:rsid w:val="459AADE6"/>
    <w:rsid w:val="45B85AA6"/>
    <w:rsid w:val="45CA8D92"/>
    <w:rsid w:val="45D209AF"/>
    <w:rsid w:val="45D68F58"/>
    <w:rsid w:val="45F7CD17"/>
    <w:rsid w:val="45FC7BA2"/>
    <w:rsid w:val="45FDCDD9"/>
    <w:rsid w:val="46272FE4"/>
    <w:rsid w:val="463373E7"/>
    <w:rsid w:val="463A387C"/>
    <w:rsid w:val="4647B65C"/>
    <w:rsid w:val="4657AD64"/>
    <w:rsid w:val="46635CA9"/>
    <w:rsid w:val="46639231"/>
    <w:rsid w:val="466C6905"/>
    <w:rsid w:val="4675741E"/>
    <w:rsid w:val="4680B726"/>
    <w:rsid w:val="46932BB2"/>
    <w:rsid w:val="46A248E3"/>
    <w:rsid w:val="46A9D4DD"/>
    <w:rsid w:val="46BEDC6B"/>
    <w:rsid w:val="46C65EB0"/>
    <w:rsid w:val="46CDE647"/>
    <w:rsid w:val="46CE536D"/>
    <w:rsid w:val="46D6711A"/>
    <w:rsid w:val="46D942AD"/>
    <w:rsid w:val="46DFAB81"/>
    <w:rsid w:val="46E0320B"/>
    <w:rsid w:val="46E2BC13"/>
    <w:rsid w:val="46E32132"/>
    <w:rsid w:val="46EBE226"/>
    <w:rsid w:val="46EDAF35"/>
    <w:rsid w:val="46EF4BBA"/>
    <w:rsid w:val="470DEE1D"/>
    <w:rsid w:val="471803C6"/>
    <w:rsid w:val="471ED8B4"/>
    <w:rsid w:val="472034A3"/>
    <w:rsid w:val="472678CF"/>
    <w:rsid w:val="47322FA8"/>
    <w:rsid w:val="475471EE"/>
    <w:rsid w:val="47556967"/>
    <w:rsid w:val="475A03DA"/>
    <w:rsid w:val="475AD5D5"/>
    <w:rsid w:val="4767C7BC"/>
    <w:rsid w:val="476ADC31"/>
    <w:rsid w:val="4773217C"/>
    <w:rsid w:val="47797855"/>
    <w:rsid w:val="47850945"/>
    <w:rsid w:val="4787085A"/>
    <w:rsid w:val="4788B7F9"/>
    <w:rsid w:val="478D8994"/>
    <w:rsid w:val="478E49DA"/>
    <w:rsid w:val="47901494"/>
    <w:rsid w:val="479127CA"/>
    <w:rsid w:val="4794D745"/>
    <w:rsid w:val="4799D0BC"/>
    <w:rsid w:val="479FE1A1"/>
    <w:rsid w:val="47B96848"/>
    <w:rsid w:val="47BB4CFA"/>
    <w:rsid w:val="47BCA588"/>
    <w:rsid w:val="47D3E8B2"/>
    <w:rsid w:val="47FB1BB7"/>
    <w:rsid w:val="4801404B"/>
    <w:rsid w:val="48150AB5"/>
    <w:rsid w:val="4820D2B8"/>
    <w:rsid w:val="4835A2E5"/>
    <w:rsid w:val="48364385"/>
    <w:rsid w:val="48461EAA"/>
    <w:rsid w:val="484E2525"/>
    <w:rsid w:val="485AB911"/>
    <w:rsid w:val="48770707"/>
    <w:rsid w:val="48827E86"/>
    <w:rsid w:val="4882F326"/>
    <w:rsid w:val="488302B9"/>
    <w:rsid w:val="48A58185"/>
    <w:rsid w:val="48AAF194"/>
    <w:rsid w:val="48AF84EB"/>
    <w:rsid w:val="48C61C1F"/>
    <w:rsid w:val="48C7A2D6"/>
    <w:rsid w:val="48D80BF4"/>
    <w:rsid w:val="48E3081B"/>
    <w:rsid w:val="48F24BC5"/>
    <w:rsid w:val="48FDB0C1"/>
    <w:rsid w:val="48FED080"/>
    <w:rsid w:val="4903981D"/>
    <w:rsid w:val="490C419D"/>
    <w:rsid w:val="49191E28"/>
    <w:rsid w:val="4921C2D3"/>
    <w:rsid w:val="4943E44C"/>
    <w:rsid w:val="494BC068"/>
    <w:rsid w:val="494D34DC"/>
    <w:rsid w:val="494E1736"/>
    <w:rsid w:val="494E89AD"/>
    <w:rsid w:val="494FF187"/>
    <w:rsid w:val="495E34C7"/>
    <w:rsid w:val="49672148"/>
    <w:rsid w:val="4981F50D"/>
    <w:rsid w:val="498B678E"/>
    <w:rsid w:val="49938C68"/>
    <w:rsid w:val="499C6F1C"/>
    <w:rsid w:val="49B804E3"/>
    <w:rsid w:val="49B8FF3D"/>
    <w:rsid w:val="49C9FA68"/>
    <w:rsid w:val="49D16C26"/>
    <w:rsid w:val="49D18B63"/>
    <w:rsid w:val="49E24BF4"/>
    <w:rsid w:val="49EF1EC2"/>
    <w:rsid w:val="49F3A9BD"/>
    <w:rsid w:val="49F4FD78"/>
    <w:rsid w:val="49F51244"/>
    <w:rsid w:val="49F68D9D"/>
    <w:rsid w:val="4A01CF33"/>
    <w:rsid w:val="4A0FB3FF"/>
    <w:rsid w:val="4A10A308"/>
    <w:rsid w:val="4A14104C"/>
    <w:rsid w:val="4A180A6F"/>
    <w:rsid w:val="4A1DE9BA"/>
    <w:rsid w:val="4A216435"/>
    <w:rsid w:val="4A2F1F12"/>
    <w:rsid w:val="4A43EA32"/>
    <w:rsid w:val="4A494F43"/>
    <w:rsid w:val="4A5186D0"/>
    <w:rsid w:val="4A52A774"/>
    <w:rsid w:val="4A5C859C"/>
    <w:rsid w:val="4A5F87B9"/>
    <w:rsid w:val="4A61EC80"/>
    <w:rsid w:val="4A6978B3"/>
    <w:rsid w:val="4A6B7C4B"/>
    <w:rsid w:val="4A72358A"/>
    <w:rsid w:val="4A76FBFB"/>
    <w:rsid w:val="4A87CA41"/>
    <w:rsid w:val="4A8AC9DC"/>
    <w:rsid w:val="4A8BD80D"/>
    <w:rsid w:val="4A9376CB"/>
    <w:rsid w:val="4A9AA80D"/>
    <w:rsid w:val="4AAF175E"/>
    <w:rsid w:val="4AB27C05"/>
    <w:rsid w:val="4AB467F3"/>
    <w:rsid w:val="4AB9B47E"/>
    <w:rsid w:val="4AC978EB"/>
    <w:rsid w:val="4AD2164C"/>
    <w:rsid w:val="4AEB4552"/>
    <w:rsid w:val="4AEDA4A0"/>
    <w:rsid w:val="4B071B0A"/>
    <w:rsid w:val="4B0A72CE"/>
    <w:rsid w:val="4B0D7D9C"/>
    <w:rsid w:val="4B0DABFA"/>
    <w:rsid w:val="4B32C26B"/>
    <w:rsid w:val="4B4C1BDB"/>
    <w:rsid w:val="4B4D933E"/>
    <w:rsid w:val="4B4FD7E5"/>
    <w:rsid w:val="4B565A60"/>
    <w:rsid w:val="4B59E148"/>
    <w:rsid w:val="4B5C71F9"/>
    <w:rsid w:val="4B5CD6A0"/>
    <w:rsid w:val="4B5CE02D"/>
    <w:rsid w:val="4B69D269"/>
    <w:rsid w:val="4B6D8AE9"/>
    <w:rsid w:val="4B7CF4C9"/>
    <w:rsid w:val="4BA245BF"/>
    <w:rsid w:val="4BB230B7"/>
    <w:rsid w:val="4BC789D5"/>
    <w:rsid w:val="4BE44972"/>
    <w:rsid w:val="4BF3AB5E"/>
    <w:rsid w:val="4C04B67F"/>
    <w:rsid w:val="4C09CCBB"/>
    <w:rsid w:val="4C09FEF1"/>
    <w:rsid w:val="4C0DC8D7"/>
    <w:rsid w:val="4C1B65FC"/>
    <w:rsid w:val="4C24BC03"/>
    <w:rsid w:val="4C4DB21B"/>
    <w:rsid w:val="4C5BFCE3"/>
    <w:rsid w:val="4C6182F1"/>
    <w:rsid w:val="4C621AF7"/>
    <w:rsid w:val="4C628AF2"/>
    <w:rsid w:val="4C6611A7"/>
    <w:rsid w:val="4C6828E9"/>
    <w:rsid w:val="4C7A6BB1"/>
    <w:rsid w:val="4C801C1D"/>
    <w:rsid w:val="4C924F7C"/>
    <w:rsid w:val="4C9BF2A0"/>
    <w:rsid w:val="4CA608B3"/>
    <w:rsid w:val="4CB1E2E5"/>
    <w:rsid w:val="4CB820F9"/>
    <w:rsid w:val="4CBF016A"/>
    <w:rsid w:val="4CC44D16"/>
    <w:rsid w:val="4CDF64D7"/>
    <w:rsid w:val="4CECD85F"/>
    <w:rsid w:val="4CFE59AE"/>
    <w:rsid w:val="4D08E36F"/>
    <w:rsid w:val="4D0CC50C"/>
    <w:rsid w:val="4D115D7C"/>
    <w:rsid w:val="4D127FA6"/>
    <w:rsid w:val="4D18B833"/>
    <w:rsid w:val="4D1A58E2"/>
    <w:rsid w:val="4D2B2D20"/>
    <w:rsid w:val="4D2F4E11"/>
    <w:rsid w:val="4D4664DA"/>
    <w:rsid w:val="4D5116B9"/>
    <w:rsid w:val="4D5BC5E6"/>
    <w:rsid w:val="4D5EF6BA"/>
    <w:rsid w:val="4D5F7E05"/>
    <w:rsid w:val="4D6311C3"/>
    <w:rsid w:val="4D6C4982"/>
    <w:rsid w:val="4D6DE39C"/>
    <w:rsid w:val="4D84D438"/>
    <w:rsid w:val="4DA687D1"/>
    <w:rsid w:val="4DB5D814"/>
    <w:rsid w:val="4DB890DA"/>
    <w:rsid w:val="4DBE47E4"/>
    <w:rsid w:val="4DBEC4EA"/>
    <w:rsid w:val="4DC026EC"/>
    <w:rsid w:val="4DC3A5FE"/>
    <w:rsid w:val="4DC432A5"/>
    <w:rsid w:val="4DC780B2"/>
    <w:rsid w:val="4DD5A61F"/>
    <w:rsid w:val="4DD63A40"/>
    <w:rsid w:val="4DDE5123"/>
    <w:rsid w:val="4DE0EB18"/>
    <w:rsid w:val="4DE3A8D3"/>
    <w:rsid w:val="4DE99AD0"/>
    <w:rsid w:val="4DE9FDA7"/>
    <w:rsid w:val="4DF2160F"/>
    <w:rsid w:val="4DF23697"/>
    <w:rsid w:val="4DFDE1F1"/>
    <w:rsid w:val="4E17F72D"/>
    <w:rsid w:val="4E32C64F"/>
    <w:rsid w:val="4E34D22F"/>
    <w:rsid w:val="4E36AC23"/>
    <w:rsid w:val="4E42FF55"/>
    <w:rsid w:val="4E4BFD1B"/>
    <w:rsid w:val="4E4C7C1E"/>
    <w:rsid w:val="4E5FBCCD"/>
    <w:rsid w:val="4E623561"/>
    <w:rsid w:val="4E636F23"/>
    <w:rsid w:val="4E65126E"/>
    <w:rsid w:val="4E7A131A"/>
    <w:rsid w:val="4E7B4F05"/>
    <w:rsid w:val="4E7FF04B"/>
    <w:rsid w:val="4E82F1EA"/>
    <w:rsid w:val="4E92D180"/>
    <w:rsid w:val="4E980FBF"/>
    <w:rsid w:val="4E9C1772"/>
    <w:rsid w:val="4EA4DD4B"/>
    <w:rsid w:val="4EA511EE"/>
    <w:rsid w:val="4EA81B32"/>
    <w:rsid w:val="4EAA7E11"/>
    <w:rsid w:val="4EABFC06"/>
    <w:rsid w:val="4EAFCDAB"/>
    <w:rsid w:val="4EB0CC74"/>
    <w:rsid w:val="4EB10C90"/>
    <w:rsid w:val="4EBC2F60"/>
    <w:rsid w:val="4EBEF85C"/>
    <w:rsid w:val="4EC57265"/>
    <w:rsid w:val="4ECC88F9"/>
    <w:rsid w:val="4ECD7A0E"/>
    <w:rsid w:val="4ED54056"/>
    <w:rsid w:val="4EDD4D33"/>
    <w:rsid w:val="4EE13FFA"/>
    <w:rsid w:val="4EE26FB1"/>
    <w:rsid w:val="4EEB1E66"/>
    <w:rsid w:val="4EEBFA65"/>
    <w:rsid w:val="4EFCC7B3"/>
    <w:rsid w:val="4F02F10D"/>
    <w:rsid w:val="4F068DF4"/>
    <w:rsid w:val="4F149918"/>
    <w:rsid w:val="4F22515C"/>
    <w:rsid w:val="4F25073B"/>
    <w:rsid w:val="4F2B2D50"/>
    <w:rsid w:val="4F3D0877"/>
    <w:rsid w:val="4F4D2C7B"/>
    <w:rsid w:val="4F50671A"/>
    <w:rsid w:val="4F51C83C"/>
    <w:rsid w:val="4F520145"/>
    <w:rsid w:val="4F526722"/>
    <w:rsid w:val="4F531BB6"/>
    <w:rsid w:val="4F7059C2"/>
    <w:rsid w:val="4F7BA7BB"/>
    <w:rsid w:val="4F7C331D"/>
    <w:rsid w:val="4F81A122"/>
    <w:rsid w:val="4F82A041"/>
    <w:rsid w:val="4F87D916"/>
    <w:rsid w:val="4F90B10E"/>
    <w:rsid w:val="4F914D81"/>
    <w:rsid w:val="4FA03DB4"/>
    <w:rsid w:val="4FAA8CFC"/>
    <w:rsid w:val="4FABBFF4"/>
    <w:rsid w:val="4FB04E02"/>
    <w:rsid w:val="4FB2A593"/>
    <w:rsid w:val="4FBF12AE"/>
    <w:rsid w:val="4FC1C0B0"/>
    <w:rsid w:val="4FD4FBDA"/>
    <w:rsid w:val="4FD51928"/>
    <w:rsid w:val="4FE1DA91"/>
    <w:rsid w:val="4FE5D514"/>
    <w:rsid w:val="4FF783C0"/>
    <w:rsid w:val="500985E2"/>
    <w:rsid w:val="501BAF19"/>
    <w:rsid w:val="50265B0B"/>
    <w:rsid w:val="50291319"/>
    <w:rsid w:val="50324E53"/>
    <w:rsid w:val="5037DFCE"/>
    <w:rsid w:val="5046338E"/>
    <w:rsid w:val="50470EE8"/>
    <w:rsid w:val="504CB3D8"/>
    <w:rsid w:val="505253AB"/>
    <w:rsid w:val="50536EB1"/>
    <w:rsid w:val="505FD83F"/>
    <w:rsid w:val="50694A6F"/>
    <w:rsid w:val="506ACF1A"/>
    <w:rsid w:val="5072B55F"/>
    <w:rsid w:val="50753F38"/>
    <w:rsid w:val="507584A2"/>
    <w:rsid w:val="50800F54"/>
    <w:rsid w:val="5089D783"/>
    <w:rsid w:val="509DC14D"/>
    <w:rsid w:val="50A07519"/>
    <w:rsid w:val="50AC7D02"/>
    <w:rsid w:val="50ADA0E1"/>
    <w:rsid w:val="50B5317C"/>
    <w:rsid w:val="50BBB264"/>
    <w:rsid w:val="50C90D4C"/>
    <w:rsid w:val="50E27437"/>
    <w:rsid w:val="50E295D4"/>
    <w:rsid w:val="50E39A8B"/>
    <w:rsid w:val="50EC377B"/>
    <w:rsid w:val="50F2FA73"/>
    <w:rsid w:val="50F5A4F0"/>
    <w:rsid w:val="50FCFB91"/>
    <w:rsid w:val="50FE7E91"/>
    <w:rsid w:val="5113E95F"/>
    <w:rsid w:val="51176DA2"/>
    <w:rsid w:val="511DC05C"/>
    <w:rsid w:val="512118FF"/>
    <w:rsid w:val="513BC6E4"/>
    <w:rsid w:val="51538D40"/>
    <w:rsid w:val="51541342"/>
    <w:rsid w:val="51564BD1"/>
    <w:rsid w:val="51625DC5"/>
    <w:rsid w:val="516946AC"/>
    <w:rsid w:val="51747BB0"/>
    <w:rsid w:val="517AB93D"/>
    <w:rsid w:val="517CAD71"/>
    <w:rsid w:val="518EF6BC"/>
    <w:rsid w:val="51A07AAC"/>
    <w:rsid w:val="51B020A0"/>
    <w:rsid w:val="51B8A2EF"/>
    <w:rsid w:val="51B915F7"/>
    <w:rsid w:val="51BAE650"/>
    <w:rsid w:val="51C56535"/>
    <w:rsid w:val="51CCC3D9"/>
    <w:rsid w:val="51DB39FE"/>
    <w:rsid w:val="51DCACFB"/>
    <w:rsid w:val="51E42B0D"/>
    <w:rsid w:val="52066B81"/>
    <w:rsid w:val="521C5B11"/>
    <w:rsid w:val="521D60F2"/>
    <w:rsid w:val="52217FDC"/>
    <w:rsid w:val="522C761A"/>
    <w:rsid w:val="52398534"/>
    <w:rsid w:val="5243C6FB"/>
    <w:rsid w:val="5245F5E0"/>
    <w:rsid w:val="525048D3"/>
    <w:rsid w:val="525C0C13"/>
    <w:rsid w:val="526BB734"/>
    <w:rsid w:val="52781A2A"/>
    <w:rsid w:val="527C4727"/>
    <w:rsid w:val="527D0275"/>
    <w:rsid w:val="5281B139"/>
    <w:rsid w:val="529CBF9A"/>
    <w:rsid w:val="529F879B"/>
    <w:rsid w:val="52A8854F"/>
    <w:rsid w:val="52ACC284"/>
    <w:rsid w:val="52D2E2CD"/>
    <w:rsid w:val="52D3DC05"/>
    <w:rsid w:val="52DBF9B7"/>
    <w:rsid w:val="52DE07AC"/>
    <w:rsid w:val="52E5C642"/>
    <w:rsid w:val="52F5B60B"/>
    <w:rsid w:val="52F5F00E"/>
    <w:rsid w:val="52FD5FA4"/>
    <w:rsid w:val="530044E2"/>
    <w:rsid w:val="530B2AE4"/>
    <w:rsid w:val="530EC2FF"/>
    <w:rsid w:val="53181861"/>
    <w:rsid w:val="53192177"/>
    <w:rsid w:val="5319C0D5"/>
    <w:rsid w:val="5326BF23"/>
    <w:rsid w:val="53275788"/>
    <w:rsid w:val="5330350F"/>
    <w:rsid w:val="53303D47"/>
    <w:rsid w:val="533F56F3"/>
    <w:rsid w:val="53443D96"/>
    <w:rsid w:val="53546D38"/>
    <w:rsid w:val="53599D5E"/>
    <w:rsid w:val="535A1439"/>
    <w:rsid w:val="535CBB31"/>
    <w:rsid w:val="535FA1E5"/>
    <w:rsid w:val="536C9641"/>
    <w:rsid w:val="5371A498"/>
    <w:rsid w:val="537763E5"/>
    <w:rsid w:val="5377F567"/>
    <w:rsid w:val="537FD315"/>
    <w:rsid w:val="53847DB3"/>
    <w:rsid w:val="538F891C"/>
    <w:rsid w:val="5394F5A0"/>
    <w:rsid w:val="5396B242"/>
    <w:rsid w:val="5398CB71"/>
    <w:rsid w:val="539A8CD2"/>
    <w:rsid w:val="539BBD76"/>
    <w:rsid w:val="53A7B98A"/>
    <w:rsid w:val="53A9BDBF"/>
    <w:rsid w:val="53ADEDDC"/>
    <w:rsid w:val="53B3F2DA"/>
    <w:rsid w:val="53BE456A"/>
    <w:rsid w:val="53C1B914"/>
    <w:rsid w:val="53C91D3C"/>
    <w:rsid w:val="53CF6932"/>
    <w:rsid w:val="53DEAAF5"/>
    <w:rsid w:val="53E1AAB8"/>
    <w:rsid w:val="53EC5E54"/>
    <w:rsid w:val="5403C6F2"/>
    <w:rsid w:val="54080952"/>
    <w:rsid w:val="54100212"/>
    <w:rsid w:val="541AFC01"/>
    <w:rsid w:val="54279C2E"/>
    <w:rsid w:val="542C89FC"/>
    <w:rsid w:val="542E0225"/>
    <w:rsid w:val="5437D109"/>
    <w:rsid w:val="544455B0"/>
    <w:rsid w:val="54457781"/>
    <w:rsid w:val="544935A0"/>
    <w:rsid w:val="544D6EDA"/>
    <w:rsid w:val="5451AB99"/>
    <w:rsid w:val="5455EB74"/>
    <w:rsid w:val="5468097A"/>
    <w:rsid w:val="547860BE"/>
    <w:rsid w:val="5479E752"/>
    <w:rsid w:val="548738B1"/>
    <w:rsid w:val="54906172"/>
    <w:rsid w:val="5496F4D2"/>
    <w:rsid w:val="549A61B3"/>
    <w:rsid w:val="54A6FB45"/>
    <w:rsid w:val="54AA4945"/>
    <w:rsid w:val="54AE5BDB"/>
    <w:rsid w:val="54AFF72E"/>
    <w:rsid w:val="54B0B054"/>
    <w:rsid w:val="54B5CF20"/>
    <w:rsid w:val="54CEC37D"/>
    <w:rsid w:val="54D113A2"/>
    <w:rsid w:val="54D3D28D"/>
    <w:rsid w:val="54DBA40F"/>
    <w:rsid w:val="54F61B93"/>
    <w:rsid w:val="54FBAC9C"/>
    <w:rsid w:val="5508BCBB"/>
    <w:rsid w:val="551103F1"/>
    <w:rsid w:val="5523D8E9"/>
    <w:rsid w:val="552E9188"/>
    <w:rsid w:val="553BB6E0"/>
    <w:rsid w:val="554083A3"/>
    <w:rsid w:val="554C7B35"/>
    <w:rsid w:val="5557C394"/>
    <w:rsid w:val="5561033B"/>
    <w:rsid w:val="5561C98F"/>
    <w:rsid w:val="5579C122"/>
    <w:rsid w:val="55868901"/>
    <w:rsid w:val="5589C34F"/>
    <w:rsid w:val="55921F46"/>
    <w:rsid w:val="55939A1F"/>
    <w:rsid w:val="559DBDAA"/>
    <w:rsid w:val="55A68AE4"/>
    <w:rsid w:val="55A72A8F"/>
    <w:rsid w:val="55B0B467"/>
    <w:rsid w:val="55B0EFC2"/>
    <w:rsid w:val="55B13AF9"/>
    <w:rsid w:val="55CD67EB"/>
    <w:rsid w:val="55DA4410"/>
    <w:rsid w:val="55DEF09B"/>
    <w:rsid w:val="55E0DCAB"/>
    <w:rsid w:val="55E3356D"/>
    <w:rsid w:val="55E37C5F"/>
    <w:rsid w:val="55E48FB6"/>
    <w:rsid w:val="55E75D66"/>
    <w:rsid w:val="55EB6CDD"/>
    <w:rsid w:val="55ED7BFA"/>
    <w:rsid w:val="55FCCD21"/>
    <w:rsid w:val="55FFC0D4"/>
    <w:rsid w:val="56082E0A"/>
    <w:rsid w:val="560AC2A7"/>
    <w:rsid w:val="56152A0F"/>
    <w:rsid w:val="561CD700"/>
    <w:rsid w:val="562CEE35"/>
    <w:rsid w:val="5637C06A"/>
    <w:rsid w:val="563A64A4"/>
    <w:rsid w:val="5646061B"/>
    <w:rsid w:val="5658BBA4"/>
    <w:rsid w:val="56742F24"/>
    <w:rsid w:val="5674F673"/>
    <w:rsid w:val="56877C57"/>
    <w:rsid w:val="5690B2F8"/>
    <w:rsid w:val="5692EE21"/>
    <w:rsid w:val="56A2AAD6"/>
    <w:rsid w:val="56A494A3"/>
    <w:rsid w:val="56ACB23C"/>
    <w:rsid w:val="56BC1E75"/>
    <w:rsid w:val="56C1CD6F"/>
    <w:rsid w:val="56C340F0"/>
    <w:rsid w:val="56D5B775"/>
    <w:rsid w:val="56D7DD0B"/>
    <w:rsid w:val="56E57C7F"/>
    <w:rsid w:val="56FB4CB7"/>
    <w:rsid w:val="57068821"/>
    <w:rsid w:val="57086FFC"/>
    <w:rsid w:val="5717515E"/>
    <w:rsid w:val="571B04BA"/>
    <w:rsid w:val="571B7129"/>
    <w:rsid w:val="572DEA3D"/>
    <w:rsid w:val="5730A6D3"/>
    <w:rsid w:val="5730D754"/>
    <w:rsid w:val="5736B070"/>
    <w:rsid w:val="573CEA04"/>
    <w:rsid w:val="573FAA14"/>
    <w:rsid w:val="5752904A"/>
    <w:rsid w:val="57650300"/>
    <w:rsid w:val="576A91F1"/>
    <w:rsid w:val="57738FC2"/>
    <w:rsid w:val="57740130"/>
    <w:rsid w:val="57786773"/>
    <w:rsid w:val="5779C759"/>
    <w:rsid w:val="5787DDB1"/>
    <w:rsid w:val="578C1F25"/>
    <w:rsid w:val="57939C3E"/>
    <w:rsid w:val="579827CB"/>
    <w:rsid w:val="579DBDB4"/>
    <w:rsid w:val="57A9AEB7"/>
    <w:rsid w:val="57BC0618"/>
    <w:rsid w:val="57C082F8"/>
    <w:rsid w:val="57C09FE2"/>
    <w:rsid w:val="57C0DE54"/>
    <w:rsid w:val="57C3058A"/>
    <w:rsid w:val="57CF81A6"/>
    <w:rsid w:val="5800300C"/>
    <w:rsid w:val="5805C658"/>
    <w:rsid w:val="580E24BC"/>
    <w:rsid w:val="581C0717"/>
    <w:rsid w:val="581E4E12"/>
    <w:rsid w:val="5837B792"/>
    <w:rsid w:val="58446DDC"/>
    <w:rsid w:val="5846584F"/>
    <w:rsid w:val="584BAA63"/>
    <w:rsid w:val="58578638"/>
    <w:rsid w:val="58591312"/>
    <w:rsid w:val="58698CD5"/>
    <w:rsid w:val="5878446E"/>
    <w:rsid w:val="588D7339"/>
    <w:rsid w:val="5893E7E2"/>
    <w:rsid w:val="589442C0"/>
    <w:rsid w:val="58986312"/>
    <w:rsid w:val="589B6F05"/>
    <w:rsid w:val="589C8B17"/>
    <w:rsid w:val="589E327D"/>
    <w:rsid w:val="58AEFFBC"/>
    <w:rsid w:val="58B4D8BA"/>
    <w:rsid w:val="58C5FBF6"/>
    <w:rsid w:val="58C91B75"/>
    <w:rsid w:val="58CBB4B1"/>
    <w:rsid w:val="58D0149D"/>
    <w:rsid w:val="58E75E48"/>
    <w:rsid w:val="58EAD072"/>
    <w:rsid w:val="58F05FF8"/>
    <w:rsid w:val="58FB4112"/>
    <w:rsid w:val="58FD997B"/>
    <w:rsid w:val="59013B51"/>
    <w:rsid w:val="59033107"/>
    <w:rsid w:val="591BFEA0"/>
    <w:rsid w:val="593828D6"/>
    <w:rsid w:val="593FE605"/>
    <w:rsid w:val="5945E850"/>
    <w:rsid w:val="59482B95"/>
    <w:rsid w:val="594CEF41"/>
    <w:rsid w:val="5954AFEE"/>
    <w:rsid w:val="595FBE25"/>
    <w:rsid w:val="59666538"/>
    <w:rsid w:val="59729313"/>
    <w:rsid w:val="597B2FB3"/>
    <w:rsid w:val="597B95DC"/>
    <w:rsid w:val="598825D9"/>
    <w:rsid w:val="5992B34F"/>
    <w:rsid w:val="599303DE"/>
    <w:rsid w:val="59935998"/>
    <w:rsid w:val="5994A224"/>
    <w:rsid w:val="59AD00CB"/>
    <w:rsid w:val="59B3464D"/>
    <w:rsid w:val="59B86E69"/>
    <w:rsid w:val="59BCABDD"/>
    <w:rsid w:val="59D20885"/>
    <w:rsid w:val="59D27A7B"/>
    <w:rsid w:val="59D32CA5"/>
    <w:rsid w:val="59D517B0"/>
    <w:rsid w:val="59D578B9"/>
    <w:rsid w:val="59D76437"/>
    <w:rsid w:val="59D96BFA"/>
    <w:rsid w:val="59F0D00A"/>
    <w:rsid w:val="59F119DA"/>
    <w:rsid w:val="59FB6EE4"/>
    <w:rsid w:val="59FE0265"/>
    <w:rsid w:val="59FF9F97"/>
    <w:rsid w:val="5A0092E1"/>
    <w:rsid w:val="5A0FBD1D"/>
    <w:rsid w:val="5A15743C"/>
    <w:rsid w:val="5A2596D7"/>
    <w:rsid w:val="5A283157"/>
    <w:rsid w:val="5A2F94C7"/>
    <w:rsid w:val="5A30651A"/>
    <w:rsid w:val="5A31A4EB"/>
    <w:rsid w:val="5A328E44"/>
    <w:rsid w:val="5A3347B3"/>
    <w:rsid w:val="5A343BF0"/>
    <w:rsid w:val="5A3DC85D"/>
    <w:rsid w:val="5A5338DD"/>
    <w:rsid w:val="5A5DB0D4"/>
    <w:rsid w:val="5A60A313"/>
    <w:rsid w:val="5A66CE2F"/>
    <w:rsid w:val="5A72BA1B"/>
    <w:rsid w:val="5A77B545"/>
    <w:rsid w:val="5A7F941D"/>
    <w:rsid w:val="5A82A5A4"/>
    <w:rsid w:val="5A8511D9"/>
    <w:rsid w:val="5A85D1D3"/>
    <w:rsid w:val="5AA4DD87"/>
    <w:rsid w:val="5ABE4FE8"/>
    <w:rsid w:val="5ACA256B"/>
    <w:rsid w:val="5AD4E872"/>
    <w:rsid w:val="5ADDB796"/>
    <w:rsid w:val="5ADE4A27"/>
    <w:rsid w:val="5AE14F79"/>
    <w:rsid w:val="5AE24FD3"/>
    <w:rsid w:val="5AEA95EC"/>
    <w:rsid w:val="5AEAA00D"/>
    <w:rsid w:val="5AF56DF6"/>
    <w:rsid w:val="5AF7BE73"/>
    <w:rsid w:val="5AF836A8"/>
    <w:rsid w:val="5AFBA5FE"/>
    <w:rsid w:val="5B0DD21A"/>
    <w:rsid w:val="5B0DF1E2"/>
    <w:rsid w:val="5B100FF6"/>
    <w:rsid w:val="5B199693"/>
    <w:rsid w:val="5B229B5A"/>
    <w:rsid w:val="5B2A2D3D"/>
    <w:rsid w:val="5B2EBD80"/>
    <w:rsid w:val="5B377561"/>
    <w:rsid w:val="5B431ECB"/>
    <w:rsid w:val="5B47B3F3"/>
    <w:rsid w:val="5B5DBD92"/>
    <w:rsid w:val="5B815D71"/>
    <w:rsid w:val="5B817BA0"/>
    <w:rsid w:val="5B91EE8D"/>
    <w:rsid w:val="5B9224C0"/>
    <w:rsid w:val="5B9546CE"/>
    <w:rsid w:val="5B96E50A"/>
    <w:rsid w:val="5B96EB66"/>
    <w:rsid w:val="5B9885FE"/>
    <w:rsid w:val="5B9C858C"/>
    <w:rsid w:val="5B9F9748"/>
    <w:rsid w:val="5BA77F07"/>
    <w:rsid w:val="5BB82F8D"/>
    <w:rsid w:val="5BB8EFBF"/>
    <w:rsid w:val="5BB8FE1B"/>
    <w:rsid w:val="5BC602D8"/>
    <w:rsid w:val="5BC90698"/>
    <w:rsid w:val="5BE572AF"/>
    <w:rsid w:val="5BFD6CAF"/>
    <w:rsid w:val="5C00ECBB"/>
    <w:rsid w:val="5C172E1C"/>
    <w:rsid w:val="5C198E82"/>
    <w:rsid w:val="5C26EB01"/>
    <w:rsid w:val="5C2800BA"/>
    <w:rsid w:val="5C2CBC31"/>
    <w:rsid w:val="5C32E18F"/>
    <w:rsid w:val="5C3395FD"/>
    <w:rsid w:val="5C356CA0"/>
    <w:rsid w:val="5C35C680"/>
    <w:rsid w:val="5C39D84B"/>
    <w:rsid w:val="5C3C632C"/>
    <w:rsid w:val="5C3E519E"/>
    <w:rsid w:val="5C47FAEC"/>
    <w:rsid w:val="5C4CA801"/>
    <w:rsid w:val="5C4D0D58"/>
    <w:rsid w:val="5C56EDCA"/>
    <w:rsid w:val="5C580656"/>
    <w:rsid w:val="5C614177"/>
    <w:rsid w:val="5C680A13"/>
    <w:rsid w:val="5C68D5A9"/>
    <w:rsid w:val="5C6FC998"/>
    <w:rsid w:val="5C8F18DA"/>
    <w:rsid w:val="5C91AC66"/>
    <w:rsid w:val="5C9A308D"/>
    <w:rsid w:val="5CA0762E"/>
    <w:rsid w:val="5CA2DBFA"/>
    <w:rsid w:val="5CA42070"/>
    <w:rsid w:val="5CB0BF2F"/>
    <w:rsid w:val="5CBB7413"/>
    <w:rsid w:val="5CC167B6"/>
    <w:rsid w:val="5CC7E701"/>
    <w:rsid w:val="5CCBDA41"/>
    <w:rsid w:val="5CCF63F3"/>
    <w:rsid w:val="5CD11741"/>
    <w:rsid w:val="5CDA6C73"/>
    <w:rsid w:val="5D026861"/>
    <w:rsid w:val="5D09B434"/>
    <w:rsid w:val="5D0E09FA"/>
    <w:rsid w:val="5D1C6418"/>
    <w:rsid w:val="5D2EFB1E"/>
    <w:rsid w:val="5D395519"/>
    <w:rsid w:val="5D45AC35"/>
    <w:rsid w:val="5D4872BE"/>
    <w:rsid w:val="5D6138E2"/>
    <w:rsid w:val="5D680E08"/>
    <w:rsid w:val="5D6B9359"/>
    <w:rsid w:val="5D6E6CE5"/>
    <w:rsid w:val="5D7D085C"/>
    <w:rsid w:val="5D7EC52A"/>
    <w:rsid w:val="5D84A924"/>
    <w:rsid w:val="5D8CE53D"/>
    <w:rsid w:val="5D9FB294"/>
    <w:rsid w:val="5DA9ACED"/>
    <w:rsid w:val="5DAB9D1A"/>
    <w:rsid w:val="5DB88522"/>
    <w:rsid w:val="5DB97AE9"/>
    <w:rsid w:val="5DB97FAC"/>
    <w:rsid w:val="5DC794F3"/>
    <w:rsid w:val="5DC95C5C"/>
    <w:rsid w:val="5DCCFB3D"/>
    <w:rsid w:val="5DD00080"/>
    <w:rsid w:val="5DD4AC74"/>
    <w:rsid w:val="5DDD37D2"/>
    <w:rsid w:val="5DDF464E"/>
    <w:rsid w:val="5DEBD944"/>
    <w:rsid w:val="5DF16322"/>
    <w:rsid w:val="5DF6E42A"/>
    <w:rsid w:val="5DF99374"/>
    <w:rsid w:val="5DFA86BC"/>
    <w:rsid w:val="5E0F0CF6"/>
    <w:rsid w:val="5E1C4DC9"/>
    <w:rsid w:val="5E1C9285"/>
    <w:rsid w:val="5E30F486"/>
    <w:rsid w:val="5E3DD81D"/>
    <w:rsid w:val="5E3E66B8"/>
    <w:rsid w:val="5E40D61B"/>
    <w:rsid w:val="5E44C465"/>
    <w:rsid w:val="5E451DC1"/>
    <w:rsid w:val="5E4B79CF"/>
    <w:rsid w:val="5E571D69"/>
    <w:rsid w:val="5E673895"/>
    <w:rsid w:val="5E6F0DA8"/>
    <w:rsid w:val="5E7230EA"/>
    <w:rsid w:val="5E74EC86"/>
    <w:rsid w:val="5E84AFDA"/>
    <w:rsid w:val="5E86CE68"/>
    <w:rsid w:val="5E933FB2"/>
    <w:rsid w:val="5E94EFCF"/>
    <w:rsid w:val="5E9EB7B1"/>
    <w:rsid w:val="5E9F6AB7"/>
    <w:rsid w:val="5EA1870E"/>
    <w:rsid w:val="5EA888D3"/>
    <w:rsid w:val="5EDCBC60"/>
    <w:rsid w:val="5EDEDBA4"/>
    <w:rsid w:val="5EE88092"/>
    <w:rsid w:val="5EEDA217"/>
    <w:rsid w:val="5EEDFD35"/>
    <w:rsid w:val="5EF4E604"/>
    <w:rsid w:val="5EFAE00F"/>
    <w:rsid w:val="5EFDFB41"/>
    <w:rsid w:val="5F09ABA6"/>
    <w:rsid w:val="5F0D5F55"/>
    <w:rsid w:val="5F15A229"/>
    <w:rsid w:val="5F1C2F9C"/>
    <w:rsid w:val="5F1D0CFA"/>
    <w:rsid w:val="5F2A9754"/>
    <w:rsid w:val="5F34AA14"/>
    <w:rsid w:val="5F34CAEE"/>
    <w:rsid w:val="5F40ACAF"/>
    <w:rsid w:val="5F47C351"/>
    <w:rsid w:val="5F4B3B30"/>
    <w:rsid w:val="5F4E56AF"/>
    <w:rsid w:val="5F535051"/>
    <w:rsid w:val="5F619DC5"/>
    <w:rsid w:val="5F695828"/>
    <w:rsid w:val="5F72728B"/>
    <w:rsid w:val="5F77EDF2"/>
    <w:rsid w:val="5F77F73D"/>
    <w:rsid w:val="5F7AB330"/>
    <w:rsid w:val="5F804888"/>
    <w:rsid w:val="5F826056"/>
    <w:rsid w:val="5F82B490"/>
    <w:rsid w:val="5F85300C"/>
    <w:rsid w:val="5F8E617A"/>
    <w:rsid w:val="5FA57FE7"/>
    <w:rsid w:val="5FAA43A9"/>
    <w:rsid w:val="5FB2F6AC"/>
    <w:rsid w:val="5FB5FA09"/>
    <w:rsid w:val="5FB6073C"/>
    <w:rsid w:val="5FB6B3CA"/>
    <w:rsid w:val="5FB86C6F"/>
    <w:rsid w:val="5FBFBEDD"/>
    <w:rsid w:val="5FCCD878"/>
    <w:rsid w:val="5FD3A11E"/>
    <w:rsid w:val="5FD94955"/>
    <w:rsid w:val="5FE74A30"/>
    <w:rsid w:val="5FE94DA2"/>
    <w:rsid w:val="5FF7AFE0"/>
    <w:rsid w:val="5FFAED44"/>
    <w:rsid w:val="60016CAF"/>
    <w:rsid w:val="6004096A"/>
    <w:rsid w:val="60172959"/>
    <w:rsid w:val="60223F8A"/>
    <w:rsid w:val="6023A9BE"/>
    <w:rsid w:val="6023C78E"/>
    <w:rsid w:val="602E75B9"/>
    <w:rsid w:val="60309313"/>
    <w:rsid w:val="603664A8"/>
    <w:rsid w:val="603FADB3"/>
    <w:rsid w:val="60401F4E"/>
    <w:rsid w:val="60420527"/>
    <w:rsid w:val="6047A624"/>
    <w:rsid w:val="604FB8BB"/>
    <w:rsid w:val="60532FA5"/>
    <w:rsid w:val="6053F63B"/>
    <w:rsid w:val="60594E0B"/>
    <w:rsid w:val="605994AE"/>
    <w:rsid w:val="6074ABCC"/>
    <w:rsid w:val="6086BF28"/>
    <w:rsid w:val="6096935A"/>
    <w:rsid w:val="609ADC2D"/>
    <w:rsid w:val="60A12A17"/>
    <w:rsid w:val="60A57FCB"/>
    <w:rsid w:val="60AA662B"/>
    <w:rsid w:val="60B7FFFD"/>
    <w:rsid w:val="60B8086A"/>
    <w:rsid w:val="60BA89B5"/>
    <w:rsid w:val="60BCFB81"/>
    <w:rsid w:val="60BE8D97"/>
    <w:rsid w:val="60C79662"/>
    <w:rsid w:val="60D20774"/>
    <w:rsid w:val="60D8626E"/>
    <w:rsid w:val="60DEF556"/>
    <w:rsid w:val="60E3CC4A"/>
    <w:rsid w:val="60EE66EF"/>
    <w:rsid w:val="60F000EA"/>
    <w:rsid w:val="60F1206E"/>
    <w:rsid w:val="60FB5A42"/>
    <w:rsid w:val="60FE0B0E"/>
    <w:rsid w:val="61020DC9"/>
    <w:rsid w:val="610FA907"/>
    <w:rsid w:val="6111C2C1"/>
    <w:rsid w:val="611392F5"/>
    <w:rsid w:val="61184327"/>
    <w:rsid w:val="6119F478"/>
    <w:rsid w:val="61264555"/>
    <w:rsid w:val="612E224B"/>
    <w:rsid w:val="6139F224"/>
    <w:rsid w:val="6141BAC7"/>
    <w:rsid w:val="617466DA"/>
    <w:rsid w:val="6181BB65"/>
    <w:rsid w:val="6182D5A6"/>
    <w:rsid w:val="618688E9"/>
    <w:rsid w:val="61938041"/>
    <w:rsid w:val="6193E2FA"/>
    <w:rsid w:val="619D92F7"/>
    <w:rsid w:val="61A24A37"/>
    <w:rsid w:val="61A58EC3"/>
    <w:rsid w:val="61B0CFC1"/>
    <w:rsid w:val="61C8BC49"/>
    <w:rsid w:val="61CF88BD"/>
    <w:rsid w:val="61D56875"/>
    <w:rsid w:val="61DCEC52"/>
    <w:rsid w:val="61DE95FE"/>
    <w:rsid w:val="61DFF67E"/>
    <w:rsid w:val="61E24FAC"/>
    <w:rsid w:val="61FC943F"/>
    <w:rsid w:val="61FFA400"/>
    <w:rsid w:val="620E4DFD"/>
    <w:rsid w:val="621D785F"/>
    <w:rsid w:val="621E7D71"/>
    <w:rsid w:val="623821C3"/>
    <w:rsid w:val="623B6330"/>
    <w:rsid w:val="623D3FDB"/>
    <w:rsid w:val="6247AFB1"/>
    <w:rsid w:val="624CBAF8"/>
    <w:rsid w:val="62631681"/>
    <w:rsid w:val="62640BB2"/>
    <w:rsid w:val="62693EAF"/>
    <w:rsid w:val="626A9953"/>
    <w:rsid w:val="626D5E0D"/>
    <w:rsid w:val="627C7BB5"/>
    <w:rsid w:val="62882C0C"/>
    <w:rsid w:val="6289F1B1"/>
    <w:rsid w:val="628C439E"/>
    <w:rsid w:val="628C775E"/>
    <w:rsid w:val="628CF0CF"/>
    <w:rsid w:val="62947D6A"/>
    <w:rsid w:val="62CA769F"/>
    <w:rsid w:val="62CDBA36"/>
    <w:rsid w:val="62DD8B28"/>
    <w:rsid w:val="62DEB81D"/>
    <w:rsid w:val="62E2AE8E"/>
    <w:rsid w:val="62E3C722"/>
    <w:rsid w:val="62F17852"/>
    <w:rsid w:val="62FEAD6F"/>
    <w:rsid w:val="6300395C"/>
    <w:rsid w:val="63059F4A"/>
    <w:rsid w:val="63068B00"/>
    <w:rsid w:val="630F3EC4"/>
    <w:rsid w:val="6310F09E"/>
    <w:rsid w:val="63161092"/>
    <w:rsid w:val="632E51F5"/>
    <w:rsid w:val="63366CE1"/>
    <w:rsid w:val="6338150A"/>
    <w:rsid w:val="634B2E8D"/>
    <w:rsid w:val="635C3DED"/>
    <w:rsid w:val="6367E43E"/>
    <w:rsid w:val="636DF82B"/>
    <w:rsid w:val="63761FAE"/>
    <w:rsid w:val="637F46E6"/>
    <w:rsid w:val="6383D148"/>
    <w:rsid w:val="639F2B1C"/>
    <w:rsid w:val="63AAA02A"/>
    <w:rsid w:val="63B10AF8"/>
    <w:rsid w:val="63BA2757"/>
    <w:rsid w:val="63D0F62E"/>
    <w:rsid w:val="63D33479"/>
    <w:rsid w:val="63D4CB17"/>
    <w:rsid w:val="63D61C80"/>
    <w:rsid w:val="63D6608B"/>
    <w:rsid w:val="63D6B997"/>
    <w:rsid w:val="63E585B2"/>
    <w:rsid w:val="63E74A9C"/>
    <w:rsid w:val="63EF8BE5"/>
    <w:rsid w:val="63F017F9"/>
    <w:rsid w:val="63F0D88A"/>
    <w:rsid w:val="63F2854D"/>
    <w:rsid w:val="63FAC1EF"/>
    <w:rsid w:val="63FCD4A8"/>
    <w:rsid w:val="6403DB4A"/>
    <w:rsid w:val="640B7912"/>
    <w:rsid w:val="640BDF16"/>
    <w:rsid w:val="64100D88"/>
    <w:rsid w:val="6411E67D"/>
    <w:rsid w:val="641BF9BA"/>
    <w:rsid w:val="641CA07D"/>
    <w:rsid w:val="642D947F"/>
    <w:rsid w:val="64395B6F"/>
    <w:rsid w:val="643BBAFE"/>
    <w:rsid w:val="643F4204"/>
    <w:rsid w:val="644121D0"/>
    <w:rsid w:val="6444025E"/>
    <w:rsid w:val="6460F7CE"/>
    <w:rsid w:val="64639802"/>
    <w:rsid w:val="646D242D"/>
    <w:rsid w:val="6476E498"/>
    <w:rsid w:val="6478237D"/>
    <w:rsid w:val="64894465"/>
    <w:rsid w:val="648C926F"/>
    <w:rsid w:val="649108AC"/>
    <w:rsid w:val="64931A20"/>
    <w:rsid w:val="649349DD"/>
    <w:rsid w:val="6497BFE2"/>
    <w:rsid w:val="649BCB82"/>
    <w:rsid w:val="649F266A"/>
    <w:rsid w:val="64A1914D"/>
    <w:rsid w:val="64A1F9BF"/>
    <w:rsid w:val="64A35829"/>
    <w:rsid w:val="64A5BA9F"/>
    <w:rsid w:val="64BE7166"/>
    <w:rsid w:val="64BEF8BE"/>
    <w:rsid w:val="64C8256E"/>
    <w:rsid w:val="64C94D40"/>
    <w:rsid w:val="64CE126B"/>
    <w:rsid w:val="64EAB77F"/>
    <w:rsid w:val="64EBDBE6"/>
    <w:rsid w:val="64F2769D"/>
    <w:rsid w:val="64F2B559"/>
    <w:rsid w:val="64F618B2"/>
    <w:rsid w:val="6503B49F"/>
    <w:rsid w:val="6503FA42"/>
    <w:rsid w:val="65082D22"/>
    <w:rsid w:val="6511E492"/>
    <w:rsid w:val="65208525"/>
    <w:rsid w:val="6527DB12"/>
    <w:rsid w:val="652A6E1B"/>
    <w:rsid w:val="6537D498"/>
    <w:rsid w:val="6549B989"/>
    <w:rsid w:val="65506EF4"/>
    <w:rsid w:val="6551C092"/>
    <w:rsid w:val="655D4F5F"/>
    <w:rsid w:val="6574020B"/>
    <w:rsid w:val="65801078"/>
    <w:rsid w:val="6582FBA5"/>
    <w:rsid w:val="6596E987"/>
    <w:rsid w:val="6599DA36"/>
    <w:rsid w:val="65B61701"/>
    <w:rsid w:val="65BCC752"/>
    <w:rsid w:val="65C07F32"/>
    <w:rsid w:val="65C49191"/>
    <w:rsid w:val="65C9EFFB"/>
    <w:rsid w:val="65D39493"/>
    <w:rsid w:val="65E4D536"/>
    <w:rsid w:val="65FE5C41"/>
    <w:rsid w:val="660769FD"/>
    <w:rsid w:val="660C520D"/>
    <w:rsid w:val="660CCCF1"/>
    <w:rsid w:val="6613F3DE"/>
    <w:rsid w:val="66193C9D"/>
    <w:rsid w:val="661C26D3"/>
    <w:rsid w:val="662514C6"/>
    <w:rsid w:val="6629BC04"/>
    <w:rsid w:val="6633E188"/>
    <w:rsid w:val="663A7FDA"/>
    <w:rsid w:val="663F943F"/>
    <w:rsid w:val="66450710"/>
    <w:rsid w:val="665199EC"/>
    <w:rsid w:val="665288AE"/>
    <w:rsid w:val="6655188C"/>
    <w:rsid w:val="6658EC13"/>
    <w:rsid w:val="665D92B5"/>
    <w:rsid w:val="6666BD16"/>
    <w:rsid w:val="6671AB74"/>
    <w:rsid w:val="667A049F"/>
    <w:rsid w:val="669FDF7B"/>
    <w:rsid w:val="66A4723A"/>
    <w:rsid w:val="66A57346"/>
    <w:rsid w:val="66A70946"/>
    <w:rsid w:val="66B0FD83"/>
    <w:rsid w:val="66B2B2B7"/>
    <w:rsid w:val="66BA4D35"/>
    <w:rsid w:val="66CCA30B"/>
    <w:rsid w:val="66D54FFC"/>
    <w:rsid w:val="66D8A270"/>
    <w:rsid w:val="66DB948F"/>
    <w:rsid w:val="66DC3334"/>
    <w:rsid w:val="66E8F738"/>
    <w:rsid w:val="66F69D43"/>
    <w:rsid w:val="66FAEF44"/>
    <w:rsid w:val="6708491F"/>
    <w:rsid w:val="670EA270"/>
    <w:rsid w:val="6712294F"/>
    <w:rsid w:val="6713ABD1"/>
    <w:rsid w:val="671A3D1F"/>
    <w:rsid w:val="672704B1"/>
    <w:rsid w:val="6740335A"/>
    <w:rsid w:val="67440346"/>
    <w:rsid w:val="674A1B80"/>
    <w:rsid w:val="674BBE94"/>
    <w:rsid w:val="6757623E"/>
    <w:rsid w:val="675831EC"/>
    <w:rsid w:val="6758547F"/>
    <w:rsid w:val="6758AC19"/>
    <w:rsid w:val="6761AE0A"/>
    <w:rsid w:val="676BDCE2"/>
    <w:rsid w:val="67768F7D"/>
    <w:rsid w:val="6779DA33"/>
    <w:rsid w:val="677C8DCE"/>
    <w:rsid w:val="67845061"/>
    <w:rsid w:val="678DBF72"/>
    <w:rsid w:val="679A2CA2"/>
    <w:rsid w:val="67A0DC7E"/>
    <w:rsid w:val="67A929BC"/>
    <w:rsid w:val="67B65189"/>
    <w:rsid w:val="67B71154"/>
    <w:rsid w:val="67BB0B95"/>
    <w:rsid w:val="67C75DA8"/>
    <w:rsid w:val="67E6D63C"/>
    <w:rsid w:val="67F0A59D"/>
    <w:rsid w:val="67F273DB"/>
    <w:rsid w:val="67F67D93"/>
    <w:rsid w:val="67FCEEE9"/>
    <w:rsid w:val="680AB1DC"/>
    <w:rsid w:val="680E8881"/>
    <w:rsid w:val="681CD86C"/>
    <w:rsid w:val="682BBB84"/>
    <w:rsid w:val="682BDB21"/>
    <w:rsid w:val="68368F19"/>
    <w:rsid w:val="6840193B"/>
    <w:rsid w:val="6843628D"/>
    <w:rsid w:val="68456737"/>
    <w:rsid w:val="684773B0"/>
    <w:rsid w:val="684D62AA"/>
    <w:rsid w:val="6854353E"/>
    <w:rsid w:val="685F984B"/>
    <w:rsid w:val="686EEC8A"/>
    <w:rsid w:val="68709FA2"/>
    <w:rsid w:val="687FFB33"/>
    <w:rsid w:val="688F8532"/>
    <w:rsid w:val="688FD690"/>
    <w:rsid w:val="689D1A4C"/>
    <w:rsid w:val="689F2572"/>
    <w:rsid w:val="68A06A69"/>
    <w:rsid w:val="68A6E0FF"/>
    <w:rsid w:val="68AC88F6"/>
    <w:rsid w:val="68B1F56D"/>
    <w:rsid w:val="68B6D231"/>
    <w:rsid w:val="68B78DEB"/>
    <w:rsid w:val="68BA9C67"/>
    <w:rsid w:val="68C021B7"/>
    <w:rsid w:val="68C2BD41"/>
    <w:rsid w:val="68C35A36"/>
    <w:rsid w:val="68C479AF"/>
    <w:rsid w:val="68C59F40"/>
    <w:rsid w:val="68C8B315"/>
    <w:rsid w:val="68F1252E"/>
    <w:rsid w:val="68F692AC"/>
    <w:rsid w:val="68F719E5"/>
    <w:rsid w:val="6906DF31"/>
    <w:rsid w:val="691D2F68"/>
    <w:rsid w:val="6925D4EE"/>
    <w:rsid w:val="692C9E63"/>
    <w:rsid w:val="6935FD03"/>
    <w:rsid w:val="69418702"/>
    <w:rsid w:val="69497875"/>
    <w:rsid w:val="694EE0FF"/>
    <w:rsid w:val="69537950"/>
    <w:rsid w:val="69539D82"/>
    <w:rsid w:val="6953C9B8"/>
    <w:rsid w:val="6960A9C5"/>
    <w:rsid w:val="696864A4"/>
    <w:rsid w:val="696A24C4"/>
    <w:rsid w:val="696B84B6"/>
    <w:rsid w:val="69707AB8"/>
    <w:rsid w:val="69765173"/>
    <w:rsid w:val="69902338"/>
    <w:rsid w:val="69932FBE"/>
    <w:rsid w:val="69A08F9C"/>
    <w:rsid w:val="69A17F55"/>
    <w:rsid w:val="69BE4CD2"/>
    <w:rsid w:val="69C0855E"/>
    <w:rsid w:val="69C68D67"/>
    <w:rsid w:val="69C6ECA2"/>
    <w:rsid w:val="69D619CE"/>
    <w:rsid w:val="69DD7230"/>
    <w:rsid w:val="69ED35DB"/>
    <w:rsid w:val="69F1B711"/>
    <w:rsid w:val="69F72A86"/>
    <w:rsid w:val="69F7C6F9"/>
    <w:rsid w:val="69FA874F"/>
    <w:rsid w:val="6A0476EC"/>
    <w:rsid w:val="6A0A07A9"/>
    <w:rsid w:val="6A0E41EC"/>
    <w:rsid w:val="6A1B0822"/>
    <w:rsid w:val="6A30C4A3"/>
    <w:rsid w:val="6A336A5E"/>
    <w:rsid w:val="6A408AAD"/>
    <w:rsid w:val="6A4D5081"/>
    <w:rsid w:val="6A515903"/>
    <w:rsid w:val="6A55CD98"/>
    <w:rsid w:val="6A566CC8"/>
    <w:rsid w:val="6A599759"/>
    <w:rsid w:val="6A5D7C7E"/>
    <w:rsid w:val="6A61F810"/>
    <w:rsid w:val="6A6ACADF"/>
    <w:rsid w:val="6A6E3AB6"/>
    <w:rsid w:val="6A7D8FE2"/>
    <w:rsid w:val="6A83C23E"/>
    <w:rsid w:val="6A97D773"/>
    <w:rsid w:val="6AA23459"/>
    <w:rsid w:val="6AB3517B"/>
    <w:rsid w:val="6AC6B05A"/>
    <w:rsid w:val="6AD1CD64"/>
    <w:rsid w:val="6AD1DFF1"/>
    <w:rsid w:val="6AD203F0"/>
    <w:rsid w:val="6AD230BC"/>
    <w:rsid w:val="6AEABC46"/>
    <w:rsid w:val="6AEBE9F4"/>
    <w:rsid w:val="6AF10520"/>
    <w:rsid w:val="6AF4C4B8"/>
    <w:rsid w:val="6AF73448"/>
    <w:rsid w:val="6AFC9A21"/>
    <w:rsid w:val="6AFF60C9"/>
    <w:rsid w:val="6B07D0AB"/>
    <w:rsid w:val="6B08A5E0"/>
    <w:rsid w:val="6B1392E3"/>
    <w:rsid w:val="6B17061A"/>
    <w:rsid w:val="6B1AE940"/>
    <w:rsid w:val="6B344C53"/>
    <w:rsid w:val="6B4807F4"/>
    <w:rsid w:val="6B48544E"/>
    <w:rsid w:val="6B62D835"/>
    <w:rsid w:val="6B683738"/>
    <w:rsid w:val="6B68F5EE"/>
    <w:rsid w:val="6B6E94BC"/>
    <w:rsid w:val="6B6EB9BD"/>
    <w:rsid w:val="6B723E6E"/>
    <w:rsid w:val="6B84C5CD"/>
    <w:rsid w:val="6B84C62A"/>
    <w:rsid w:val="6B8BB882"/>
    <w:rsid w:val="6B978B3B"/>
    <w:rsid w:val="6B9DAFC3"/>
    <w:rsid w:val="6B9E93A2"/>
    <w:rsid w:val="6BBA007A"/>
    <w:rsid w:val="6BC031D7"/>
    <w:rsid w:val="6BCEE78D"/>
    <w:rsid w:val="6C03762B"/>
    <w:rsid w:val="6C0BC2B7"/>
    <w:rsid w:val="6C1120DB"/>
    <w:rsid w:val="6C181ED2"/>
    <w:rsid w:val="6C290467"/>
    <w:rsid w:val="6C309876"/>
    <w:rsid w:val="6C4F25CB"/>
    <w:rsid w:val="6C59E229"/>
    <w:rsid w:val="6C628677"/>
    <w:rsid w:val="6C7024F8"/>
    <w:rsid w:val="6C80F22C"/>
    <w:rsid w:val="6C818A35"/>
    <w:rsid w:val="6C8358C5"/>
    <w:rsid w:val="6C909519"/>
    <w:rsid w:val="6C90A2D4"/>
    <w:rsid w:val="6C957704"/>
    <w:rsid w:val="6CAC440E"/>
    <w:rsid w:val="6CB6A125"/>
    <w:rsid w:val="6CC1031F"/>
    <w:rsid w:val="6CC5C449"/>
    <w:rsid w:val="6CD08956"/>
    <w:rsid w:val="6CD26885"/>
    <w:rsid w:val="6CDBB5D8"/>
    <w:rsid w:val="6CEB65E9"/>
    <w:rsid w:val="6CF00F53"/>
    <w:rsid w:val="6CF7088F"/>
    <w:rsid w:val="6CFC1D67"/>
    <w:rsid w:val="6D0C43C1"/>
    <w:rsid w:val="6D15EAD9"/>
    <w:rsid w:val="6D165003"/>
    <w:rsid w:val="6D1B3F9C"/>
    <w:rsid w:val="6D298FDB"/>
    <w:rsid w:val="6D3D0467"/>
    <w:rsid w:val="6D3E16DC"/>
    <w:rsid w:val="6D3F5800"/>
    <w:rsid w:val="6D4C1BBE"/>
    <w:rsid w:val="6D623864"/>
    <w:rsid w:val="6D6246AF"/>
    <w:rsid w:val="6D65955B"/>
    <w:rsid w:val="6D671475"/>
    <w:rsid w:val="6D7002A1"/>
    <w:rsid w:val="6D723F22"/>
    <w:rsid w:val="6D7A5270"/>
    <w:rsid w:val="6D7E899C"/>
    <w:rsid w:val="6D813D0B"/>
    <w:rsid w:val="6D86FE47"/>
    <w:rsid w:val="6D901ECA"/>
    <w:rsid w:val="6D91670F"/>
    <w:rsid w:val="6D97F4B8"/>
    <w:rsid w:val="6DA926F5"/>
    <w:rsid w:val="6DACF8A4"/>
    <w:rsid w:val="6DB4075C"/>
    <w:rsid w:val="6DBEEAE3"/>
    <w:rsid w:val="6DBFFCE1"/>
    <w:rsid w:val="6DC79E8B"/>
    <w:rsid w:val="6DCA4DFF"/>
    <w:rsid w:val="6DCC68D7"/>
    <w:rsid w:val="6DCEDAA0"/>
    <w:rsid w:val="6DD85FC9"/>
    <w:rsid w:val="6DD930CE"/>
    <w:rsid w:val="6DDA2F54"/>
    <w:rsid w:val="6DE104BE"/>
    <w:rsid w:val="6DEA4148"/>
    <w:rsid w:val="6DF86129"/>
    <w:rsid w:val="6E0378D6"/>
    <w:rsid w:val="6E0D468A"/>
    <w:rsid w:val="6E18DA61"/>
    <w:rsid w:val="6E214161"/>
    <w:rsid w:val="6E287C5E"/>
    <w:rsid w:val="6E2B5498"/>
    <w:rsid w:val="6E2C6380"/>
    <w:rsid w:val="6E2F0D07"/>
    <w:rsid w:val="6E32A342"/>
    <w:rsid w:val="6E336569"/>
    <w:rsid w:val="6E35F00F"/>
    <w:rsid w:val="6E362F6A"/>
    <w:rsid w:val="6E3C02E3"/>
    <w:rsid w:val="6E454777"/>
    <w:rsid w:val="6E49336A"/>
    <w:rsid w:val="6E4C0863"/>
    <w:rsid w:val="6E5178CE"/>
    <w:rsid w:val="6E5D7839"/>
    <w:rsid w:val="6E5E52B9"/>
    <w:rsid w:val="6E6B2EFD"/>
    <w:rsid w:val="6E6FF4E1"/>
    <w:rsid w:val="6E79F0CF"/>
    <w:rsid w:val="6E88401C"/>
    <w:rsid w:val="6E8C7638"/>
    <w:rsid w:val="6E91FD96"/>
    <w:rsid w:val="6E93B6E8"/>
    <w:rsid w:val="6E973A67"/>
    <w:rsid w:val="6EA13072"/>
    <w:rsid w:val="6EA6AF9F"/>
    <w:rsid w:val="6EA949E8"/>
    <w:rsid w:val="6EA9DF30"/>
    <w:rsid w:val="6EAFF86B"/>
    <w:rsid w:val="6EB470BA"/>
    <w:rsid w:val="6EB88612"/>
    <w:rsid w:val="6EC7608A"/>
    <w:rsid w:val="6ED1CB7B"/>
    <w:rsid w:val="6ED5E59B"/>
    <w:rsid w:val="6EDA6262"/>
    <w:rsid w:val="6EDD41FB"/>
    <w:rsid w:val="6EDF43E5"/>
    <w:rsid w:val="6EF44DEF"/>
    <w:rsid w:val="6EFF014D"/>
    <w:rsid w:val="6F02E4D6"/>
    <w:rsid w:val="6F07FAB4"/>
    <w:rsid w:val="6F3D9789"/>
    <w:rsid w:val="6F4E7213"/>
    <w:rsid w:val="6F529003"/>
    <w:rsid w:val="6F5FED1E"/>
    <w:rsid w:val="6F645AAE"/>
    <w:rsid w:val="6F64DD6B"/>
    <w:rsid w:val="6F6B213C"/>
    <w:rsid w:val="6F70430F"/>
    <w:rsid w:val="6F72FFCC"/>
    <w:rsid w:val="6F877EFC"/>
    <w:rsid w:val="6F8C162A"/>
    <w:rsid w:val="6F950FE1"/>
    <w:rsid w:val="6F954BF0"/>
    <w:rsid w:val="6F9AF166"/>
    <w:rsid w:val="6FA035B8"/>
    <w:rsid w:val="6FA53E87"/>
    <w:rsid w:val="6FA5F7C5"/>
    <w:rsid w:val="6FA754D1"/>
    <w:rsid w:val="6FAD3F7B"/>
    <w:rsid w:val="6FB56200"/>
    <w:rsid w:val="6FB66412"/>
    <w:rsid w:val="6FB77A39"/>
    <w:rsid w:val="6FBC10BB"/>
    <w:rsid w:val="6FBD357E"/>
    <w:rsid w:val="6FC15C0A"/>
    <w:rsid w:val="6FC202A1"/>
    <w:rsid w:val="6FD2E242"/>
    <w:rsid w:val="6FD4F356"/>
    <w:rsid w:val="6FD7A1E0"/>
    <w:rsid w:val="6FDB4E1F"/>
    <w:rsid w:val="6FDEA6C4"/>
    <w:rsid w:val="6FE60083"/>
    <w:rsid w:val="6FE89C14"/>
    <w:rsid w:val="70029E94"/>
    <w:rsid w:val="70055BCD"/>
    <w:rsid w:val="700C1645"/>
    <w:rsid w:val="700CE17D"/>
    <w:rsid w:val="7020D807"/>
    <w:rsid w:val="70226832"/>
    <w:rsid w:val="7023663B"/>
    <w:rsid w:val="702C0691"/>
    <w:rsid w:val="702D3BD4"/>
    <w:rsid w:val="703BE4C8"/>
    <w:rsid w:val="7045E1AE"/>
    <w:rsid w:val="704E1CA8"/>
    <w:rsid w:val="7053A258"/>
    <w:rsid w:val="707206C8"/>
    <w:rsid w:val="7072CA67"/>
    <w:rsid w:val="7081C1E6"/>
    <w:rsid w:val="70901E50"/>
    <w:rsid w:val="7098D524"/>
    <w:rsid w:val="709C86C0"/>
    <w:rsid w:val="70A38467"/>
    <w:rsid w:val="70B3B326"/>
    <w:rsid w:val="70B7D87C"/>
    <w:rsid w:val="70D08C9B"/>
    <w:rsid w:val="70DA02EF"/>
    <w:rsid w:val="70DA0753"/>
    <w:rsid w:val="70E5781F"/>
    <w:rsid w:val="70E94728"/>
    <w:rsid w:val="70EFE021"/>
    <w:rsid w:val="70F37440"/>
    <w:rsid w:val="710BF119"/>
    <w:rsid w:val="711656DD"/>
    <w:rsid w:val="7118E2F1"/>
    <w:rsid w:val="71196F7D"/>
    <w:rsid w:val="7126E564"/>
    <w:rsid w:val="712AD1CB"/>
    <w:rsid w:val="71352FDD"/>
    <w:rsid w:val="71364BF1"/>
    <w:rsid w:val="713946E8"/>
    <w:rsid w:val="7139C8C9"/>
    <w:rsid w:val="713E44C1"/>
    <w:rsid w:val="71465940"/>
    <w:rsid w:val="71534A9A"/>
    <w:rsid w:val="715D6421"/>
    <w:rsid w:val="715F8252"/>
    <w:rsid w:val="71604D71"/>
    <w:rsid w:val="71775656"/>
    <w:rsid w:val="7178011E"/>
    <w:rsid w:val="717E1859"/>
    <w:rsid w:val="717F684D"/>
    <w:rsid w:val="718444D3"/>
    <w:rsid w:val="71860B46"/>
    <w:rsid w:val="718859CD"/>
    <w:rsid w:val="718C4D6A"/>
    <w:rsid w:val="71A44FAF"/>
    <w:rsid w:val="71AB9EAD"/>
    <w:rsid w:val="71CFD9FF"/>
    <w:rsid w:val="71D470B9"/>
    <w:rsid w:val="71ED38C5"/>
    <w:rsid w:val="71F02DCB"/>
    <w:rsid w:val="71F79EDA"/>
    <w:rsid w:val="71FBABE8"/>
    <w:rsid w:val="7200C708"/>
    <w:rsid w:val="72100819"/>
    <w:rsid w:val="7214B70E"/>
    <w:rsid w:val="721D42ED"/>
    <w:rsid w:val="721D79B2"/>
    <w:rsid w:val="7220AA55"/>
    <w:rsid w:val="72240106"/>
    <w:rsid w:val="72260D80"/>
    <w:rsid w:val="72269869"/>
    <w:rsid w:val="722B26C5"/>
    <w:rsid w:val="723F65DA"/>
    <w:rsid w:val="7257DBD9"/>
    <w:rsid w:val="725DD462"/>
    <w:rsid w:val="726A59AC"/>
    <w:rsid w:val="7273B5A6"/>
    <w:rsid w:val="7291BFC2"/>
    <w:rsid w:val="72A5C5B8"/>
    <w:rsid w:val="72A6DCE1"/>
    <w:rsid w:val="72AA3B87"/>
    <w:rsid w:val="72BF842C"/>
    <w:rsid w:val="72BF9AC1"/>
    <w:rsid w:val="72C1D5FD"/>
    <w:rsid w:val="72C9B600"/>
    <w:rsid w:val="72CE9020"/>
    <w:rsid w:val="72EA61BF"/>
    <w:rsid w:val="72EDA645"/>
    <w:rsid w:val="72F26656"/>
    <w:rsid w:val="72F3E9E1"/>
    <w:rsid w:val="7309997A"/>
    <w:rsid w:val="73201BE5"/>
    <w:rsid w:val="73297509"/>
    <w:rsid w:val="732A9B0E"/>
    <w:rsid w:val="732BDB76"/>
    <w:rsid w:val="732E0227"/>
    <w:rsid w:val="73336179"/>
    <w:rsid w:val="7334DBDD"/>
    <w:rsid w:val="7338B4AF"/>
    <w:rsid w:val="734020F4"/>
    <w:rsid w:val="73455482"/>
    <w:rsid w:val="734A1C5F"/>
    <w:rsid w:val="734B4E98"/>
    <w:rsid w:val="734FBCD8"/>
    <w:rsid w:val="7350759C"/>
    <w:rsid w:val="73546944"/>
    <w:rsid w:val="736A48F6"/>
    <w:rsid w:val="736BE1D1"/>
    <w:rsid w:val="737C503F"/>
    <w:rsid w:val="737F5402"/>
    <w:rsid w:val="7396E823"/>
    <w:rsid w:val="739775E5"/>
    <w:rsid w:val="739AD1AD"/>
    <w:rsid w:val="73ACB48F"/>
    <w:rsid w:val="73B38847"/>
    <w:rsid w:val="73B8E17E"/>
    <w:rsid w:val="73C053BD"/>
    <w:rsid w:val="73C93B13"/>
    <w:rsid w:val="73C9CF94"/>
    <w:rsid w:val="73D56F12"/>
    <w:rsid w:val="73DA24F9"/>
    <w:rsid w:val="73E4DFE2"/>
    <w:rsid w:val="73E5EA8E"/>
    <w:rsid w:val="73EE8841"/>
    <w:rsid w:val="73F58EEA"/>
    <w:rsid w:val="73F59DAC"/>
    <w:rsid w:val="73FC9446"/>
    <w:rsid w:val="74043BA3"/>
    <w:rsid w:val="74117C27"/>
    <w:rsid w:val="7415D10C"/>
    <w:rsid w:val="741A23A8"/>
    <w:rsid w:val="741B841D"/>
    <w:rsid w:val="742281FE"/>
    <w:rsid w:val="7424CD7B"/>
    <w:rsid w:val="7429A1D4"/>
    <w:rsid w:val="742B97AC"/>
    <w:rsid w:val="74354D7D"/>
    <w:rsid w:val="7447C214"/>
    <w:rsid w:val="74493D30"/>
    <w:rsid w:val="74494EAE"/>
    <w:rsid w:val="744DD761"/>
    <w:rsid w:val="74576B86"/>
    <w:rsid w:val="74622F89"/>
    <w:rsid w:val="74689509"/>
    <w:rsid w:val="74711E21"/>
    <w:rsid w:val="7471F5E8"/>
    <w:rsid w:val="7475D23B"/>
    <w:rsid w:val="74786FB1"/>
    <w:rsid w:val="747BDEDC"/>
    <w:rsid w:val="747E6A61"/>
    <w:rsid w:val="747E6C4D"/>
    <w:rsid w:val="74948F3A"/>
    <w:rsid w:val="749BA959"/>
    <w:rsid w:val="749DC431"/>
    <w:rsid w:val="749F45C1"/>
    <w:rsid w:val="749F5663"/>
    <w:rsid w:val="74A0FBC9"/>
    <w:rsid w:val="74AAEA73"/>
    <w:rsid w:val="74B3C52D"/>
    <w:rsid w:val="74B64973"/>
    <w:rsid w:val="74C2C18C"/>
    <w:rsid w:val="74C68778"/>
    <w:rsid w:val="74D48510"/>
    <w:rsid w:val="74D8D3E4"/>
    <w:rsid w:val="74D8D3EF"/>
    <w:rsid w:val="74E270DC"/>
    <w:rsid w:val="74E487C9"/>
    <w:rsid w:val="74F3AB16"/>
    <w:rsid w:val="74FAFC41"/>
    <w:rsid w:val="74FE1E4B"/>
    <w:rsid w:val="750AB4A6"/>
    <w:rsid w:val="751598EA"/>
    <w:rsid w:val="75174C6A"/>
    <w:rsid w:val="7517B309"/>
    <w:rsid w:val="751F1C76"/>
    <w:rsid w:val="7520E714"/>
    <w:rsid w:val="75300064"/>
    <w:rsid w:val="7534AC58"/>
    <w:rsid w:val="754131F5"/>
    <w:rsid w:val="75462C2E"/>
    <w:rsid w:val="754C13BC"/>
    <w:rsid w:val="754C9AFB"/>
    <w:rsid w:val="756F7123"/>
    <w:rsid w:val="756F7451"/>
    <w:rsid w:val="7571C2C8"/>
    <w:rsid w:val="7591B5BE"/>
    <w:rsid w:val="75920AA6"/>
    <w:rsid w:val="759865A4"/>
    <w:rsid w:val="75A4FA81"/>
    <w:rsid w:val="75B33A5A"/>
    <w:rsid w:val="75BEBAE6"/>
    <w:rsid w:val="75CE51A4"/>
    <w:rsid w:val="75E12D1D"/>
    <w:rsid w:val="75EE110A"/>
    <w:rsid w:val="75EE146A"/>
    <w:rsid w:val="75F72D45"/>
    <w:rsid w:val="75F9A501"/>
    <w:rsid w:val="75FAB79A"/>
    <w:rsid w:val="75FC8628"/>
    <w:rsid w:val="7601EC0A"/>
    <w:rsid w:val="76024F24"/>
    <w:rsid w:val="7605EB82"/>
    <w:rsid w:val="7628B990"/>
    <w:rsid w:val="762AC8AE"/>
    <w:rsid w:val="76304BA3"/>
    <w:rsid w:val="7632B247"/>
    <w:rsid w:val="7633F0C4"/>
    <w:rsid w:val="763D4A21"/>
    <w:rsid w:val="76440139"/>
    <w:rsid w:val="76469ACD"/>
    <w:rsid w:val="7650A3AA"/>
    <w:rsid w:val="765EBB9C"/>
    <w:rsid w:val="76675D2C"/>
    <w:rsid w:val="766B1F2C"/>
    <w:rsid w:val="7693EF30"/>
    <w:rsid w:val="769F31D4"/>
    <w:rsid w:val="76A7FBCD"/>
    <w:rsid w:val="76A9600D"/>
    <w:rsid w:val="76AC4CE0"/>
    <w:rsid w:val="76B093C0"/>
    <w:rsid w:val="76B42652"/>
    <w:rsid w:val="76C39876"/>
    <w:rsid w:val="76C55294"/>
    <w:rsid w:val="76C6E210"/>
    <w:rsid w:val="76C91216"/>
    <w:rsid w:val="76C9B7BC"/>
    <w:rsid w:val="76D06FAB"/>
    <w:rsid w:val="76D0AC9A"/>
    <w:rsid w:val="76D4082C"/>
    <w:rsid w:val="76EA0A7E"/>
    <w:rsid w:val="76EE0A26"/>
    <w:rsid w:val="76F3A58D"/>
    <w:rsid w:val="76FC0BDD"/>
    <w:rsid w:val="7730BDA2"/>
    <w:rsid w:val="7735D663"/>
    <w:rsid w:val="77397CED"/>
    <w:rsid w:val="773C61E4"/>
    <w:rsid w:val="773C9257"/>
    <w:rsid w:val="77491CE9"/>
    <w:rsid w:val="775DC99D"/>
    <w:rsid w:val="77685E22"/>
    <w:rsid w:val="7770D752"/>
    <w:rsid w:val="7773F0B9"/>
    <w:rsid w:val="777D414A"/>
    <w:rsid w:val="77859BFD"/>
    <w:rsid w:val="7788B45C"/>
    <w:rsid w:val="778F9686"/>
    <w:rsid w:val="77993A98"/>
    <w:rsid w:val="779D2723"/>
    <w:rsid w:val="779E356E"/>
    <w:rsid w:val="77A81C8B"/>
    <w:rsid w:val="77A9393E"/>
    <w:rsid w:val="77AB2262"/>
    <w:rsid w:val="77CD5953"/>
    <w:rsid w:val="77D0C321"/>
    <w:rsid w:val="77D9C633"/>
    <w:rsid w:val="77DD26DA"/>
    <w:rsid w:val="77E5DBAF"/>
    <w:rsid w:val="77F1F4D6"/>
    <w:rsid w:val="77FC5146"/>
    <w:rsid w:val="77FCE339"/>
    <w:rsid w:val="77FFA078"/>
    <w:rsid w:val="78050D82"/>
    <w:rsid w:val="780C25D2"/>
    <w:rsid w:val="781074A6"/>
    <w:rsid w:val="78118850"/>
    <w:rsid w:val="7814C09B"/>
    <w:rsid w:val="7824A987"/>
    <w:rsid w:val="782A0DFF"/>
    <w:rsid w:val="783353E4"/>
    <w:rsid w:val="78395DD8"/>
    <w:rsid w:val="783DB621"/>
    <w:rsid w:val="7845B532"/>
    <w:rsid w:val="784804AE"/>
    <w:rsid w:val="784CBDEE"/>
    <w:rsid w:val="78512052"/>
    <w:rsid w:val="786D4952"/>
    <w:rsid w:val="7871C2A5"/>
    <w:rsid w:val="7881EC28"/>
    <w:rsid w:val="788CBB36"/>
    <w:rsid w:val="78996BCC"/>
    <w:rsid w:val="78ADE498"/>
    <w:rsid w:val="78B8D4B3"/>
    <w:rsid w:val="78C4F24F"/>
    <w:rsid w:val="78CC2B02"/>
    <w:rsid w:val="78CE90E3"/>
    <w:rsid w:val="78D40218"/>
    <w:rsid w:val="78D7ACC6"/>
    <w:rsid w:val="78DD3656"/>
    <w:rsid w:val="78E43D8E"/>
    <w:rsid w:val="7901103A"/>
    <w:rsid w:val="7907EAD7"/>
    <w:rsid w:val="790E6195"/>
    <w:rsid w:val="7912A30F"/>
    <w:rsid w:val="7913F845"/>
    <w:rsid w:val="79157EE0"/>
    <w:rsid w:val="79283765"/>
    <w:rsid w:val="7932F870"/>
    <w:rsid w:val="7938F784"/>
    <w:rsid w:val="793CEC36"/>
    <w:rsid w:val="794CFF4B"/>
    <w:rsid w:val="796EE673"/>
    <w:rsid w:val="79703C2B"/>
    <w:rsid w:val="798DA6B3"/>
    <w:rsid w:val="798EF328"/>
    <w:rsid w:val="7993E031"/>
    <w:rsid w:val="79959BD5"/>
    <w:rsid w:val="79AC4B86"/>
    <w:rsid w:val="79AC94CA"/>
    <w:rsid w:val="79B0C7BC"/>
    <w:rsid w:val="79B46050"/>
    <w:rsid w:val="79B468FE"/>
    <w:rsid w:val="79C67432"/>
    <w:rsid w:val="79CC66B1"/>
    <w:rsid w:val="79D91924"/>
    <w:rsid w:val="79DD4CF3"/>
    <w:rsid w:val="79DDF843"/>
    <w:rsid w:val="79E12A28"/>
    <w:rsid w:val="79F3C66D"/>
    <w:rsid w:val="79F403AB"/>
    <w:rsid w:val="79FC024B"/>
    <w:rsid w:val="7A116095"/>
    <w:rsid w:val="7A11A336"/>
    <w:rsid w:val="7A1C25C0"/>
    <w:rsid w:val="7A1C99E4"/>
    <w:rsid w:val="7A2331A8"/>
    <w:rsid w:val="7A25B5B4"/>
    <w:rsid w:val="7A34E4AD"/>
    <w:rsid w:val="7A3620A6"/>
    <w:rsid w:val="7A533B56"/>
    <w:rsid w:val="7A59C121"/>
    <w:rsid w:val="7A5C8D30"/>
    <w:rsid w:val="7A6677B4"/>
    <w:rsid w:val="7A68EB10"/>
    <w:rsid w:val="7A6FA335"/>
    <w:rsid w:val="7A780C32"/>
    <w:rsid w:val="7A7D4C5E"/>
    <w:rsid w:val="7A80641D"/>
    <w:rsid w:val="7A80BDAB"/>
    <w:rsid w:val="7A832841"/>
    <w:rsid w:val="7A93722E"/>
    <w:rsid w:val="7A93C884"/>
    <w:rsid w:val="7AA4738D"/>
    <w:rsid w:val="7AA70039"/>
    <w:rsid w:val="7AB10F61"/>
    <w:rsid w:val="7AB16166"/>
    <w:rsid w:val="7AB99086"/>
    <w:rsid w:val="7AC806A6"/>
    <w:rsid w:val="7ACAF46D"/>
    <w:rsid w:val="7AD636C7"/>
    <w:rsid w:val="7AD793EA"/>
    <w:rsid w:val="7ADC618D"/>
    <w:rsid w:val="7ADCFE27"/>
    <w:rsid w:val="7ADD982A"/>
    <w:rsid w:val="7AEE69AF"/>
    <w:rsid w:val="7AF6ECE2"/>
    <w:rsid w:val="7AFABA5B"/>
    <w:rsid w:val="7AFF0E9F"/>
    <w:rsid w:val="7B0323E8"/>
    <w:rsid w:val="7B08AF31"/>
    <w:rsid w:val="7B0C648D"/>
    <w:rsid w:val="7B17BE8B"/>
    <w:rsid w:val="7B1FCA3E"/>
    <w:rsid w:val="7B255CF1"/>
    <w:rsid w:val="7B309CCA"/>
    <w:rsid w:val="7B336AB2"/>
    <w:rsid w:val="7B358824"/>
    <w:rsid w:val="7B3EE996"/>
    <w:rsid w:val="7B4657AF"/>
    <w:rsid w:val="7B542514"/>
    <w:rsid w:val="7B658C7D"/>
    <w:rsid w:val="7B6847C3"/>
    <w:rsid w:val="7B6BDB9D"/>
    <w:rsid w:val="7B73F69D"/>
    <w:rsid w:val="7B819C82"/>
    <w:rsid w:val="7B8559FC"/>
    <w:rsid w:val="7B89E605"/>
    <w:rsid w:val="7B8C0F4E"/>
    <w:rsid w:val="7B971B00"/>
    <w:rsid w:val="7B97B749"/>
    <w:rsid w:val="7BA88E0E"/>
    <w:rsid w:val="7BAA145E"/>
    <w:rsid w:val="7BAC2DC5"/>
    <w:rsid w:val="7BADBB0E"/>
    <w:rsid w:val="7BC2F1FD"/>
    <w:rsid w:val="7BCF7BF9"/>
    <w:rsid w:val="7BD099B8"/>
    <w:rsid w:val="7BD69D10"/>
    <w:rsid w:val="7BD7B7A3"/>
    <w:rsid w:val="7BD82361"/>
    <w:rsid w:val="7BDF778D"/>
    <w:rsid w:val="7C11DE00"/>
    <w:rsid w:val="7C1301B4"/>
    <w:rsid w:val="7C166088"/>
    <w:rsid w:val="7C169A1E"/>
    <w:rsid w:val="7C2C354F"/>
    <w:rsid w:val="7C41DBAC"/>
    <w:rsid w:val="7C4223D3"/>
    <w:rsid w:val="7C46348C"/>
    <w:rsid w:val="7C4EC210"/>
    <w:rsid w:val="7C518D82"/>
    <w:rsid w:val="7C53B838"/>
    <w:rsid w:val="7C5F0BEF"/>
    <w:rsid w:val="7C5F8F72"/>
    <w:rsid w:val="7C653AE8"/>
    <w:rsid w:val="7C708DB5"/>
    <w:rsid w:val="7C71A0B0"/>
    <w:rsid w:val="7C748CF8"/>
    <w:rsid w:val="7C78BF22"/>
    <w:rsid w:val="7C7DBDA7"/>
    <w:rsid w:val="7C804077"/>
    <w:rsid w:val="7C86D576"/>
    <w:rsid w:val="7CB27D20"/>
    <w:rsid w:val="7CBA4634"/>
    <w:rsid w:val="7CBA9141"/>
    <w:rsid w:val="7CBED161"/>
    <w:rsid w:val="7CCFAFE0"/>
    <w:rsid w:val="7CE5A8D6"/>
    <w:rsid w:val="7CF0BDBB"/>
    <w:rsid w:val="7CF11F52"/>
    <w:rsid w:val="7D002D40"/>
    <w:rsid w:val="7D1CDD05"/>
    <w:rsid w:val="7D2140EB"/>
    <w:rsid w:val="7D30435A"/>
    <w:rsid w:val="7D3054B7"/>
    <w:rsid w:val="7D41412D"/>
    <w:rsid w:val="7D422536"/>
    <w:rsid w:val="7D45E4BF"/>
    <w:rsid w:val="7D473E6A"/>
    <w:rsid w:val="7D4E1343"/>
    <w:rsid w:val="7D52C589"/>
    <w:rsid w:val="7D565D6E"/>
    <w:rsid w:val="7D5968F5"/>
    <w:rsid w:val="7D597B6F"/>
    <w:rsid w:val="7D5F58CB"/>
    <w:rsid w:val="7D62D9CB"/>
    <w:rsid w:val="7D6CEF45"/>
    <w:rsid w:val="7D6D56FC"/>
    <w:rsid w:val="7D79E751"/>
    <w:rsid w:val="7D7B9176"/>
    <w:rsid w:val="7D87F2C7"/>
    <w:rsid w:val="7D8B1865"/>
    <w:rsid w:val="7D8CEBD0"/>
    <w:rsid w:val="7DAECF09"/>
    <w:rsid w:val="7DB26A7F"/>
    <w:rsid w:val="7DB3C3AF"/>
    <w:rsid w:val="7DB80649"/>
    <w:rsid w:val="7DBE584D"/>
    <w:rsid w:val="7DCD75E1"/>
    <w:rsid w:val="7DDB2EA0"/>
    <w:rsid w:val="7DE204ED"/>
    <w:rsid w:val="7DE8B7F3"/>
    <w:rsid w:val="7DEC861A"/>
    <w:rsid w:val="7DFA171E"/>
    <w:rsid w:val="7DFED80A"/>
    <w:rsid w:val="7E000A91"/>
    <w:rsid w:val="7E04721E"/>
    <w:rsid w:val="7E11C804"/>
    <w:rsid w:val="7E120705"/>
    <w:rsid w:val="7E139752"/>
    <w:rsid w:val="7E1DB841"/>
    <w:rsid w:val="7E27FF6A"/>
    <w:rsid w:val="7E36528E"/>
    <w:rsid w:val="7E4EB78A"/>
    <w:rsid w:val="7E4F1F69"/>
    <w:rsid w:val="7E79B825"/>
    <w:rsid w:val="7E8CEFB3"/>
    <w:rsid w:val="7E8EDDD3"/>
    <w:rsid w:val="7E939DDD"/>
    <w:rsid w:val="7E979D8A"/>
    <w:rsid w:val="7E9FF50C"/>
    <w:rsid w:val="7EA52347"/>
    <w:rsid w:val="7EB56734"/>
    <w:rsid w:val="7EB94994"/>
    <w:rsid w:val="7EBC8ACC"/>
    <w:rsid w:val="7EBE757D"/>
    <w:rsid w:val="7ED6999C"/>
    <w:rsid w:val="7EE10429"/>
    <w:rsid w:val="7EE89ADF"/>
    <w:rsid w:val="7EEC99C4"/>
    <w:rsid w:val="7EFE4703"/>
    <w:rsid w:val="7F02AD1D"/>
    <w:rsid w:val="7F0CBA5A"/>
    <w:rsid w:val="7F0ED506"/>
    <w:rsid w:val="7F10FC2F"/>
    <w:rsid w:val="7F147C93"/>
    <w:rsid w:val="7F1C34FE"/>
    <w:rsid w:val="7F39B2C8"/>
    <w:rsid w:val="7F3B0FD6"/>
    <w:rsid w:val="7F3E8685"/>
    <w:rsid w:val="7F4276E7"/>
    <w:rsid w:val="7F4F1A02"/>
    <w:rsid w:val="7F5008E2"/>
    <w:rsid w:val="7F5F4B4C"/>
    <w:rsid w:val="7F656D89"/>
    <w:rsid w:val="7F70B95F"/>
    <w:rsid w:val="7F76CACE"/>
    <w:rsid w:val="7F7811D2"/>
    <w:rsid w:val="7F785D54"/>
    <w:rsid w:val="7F8505B3"/>
    <w:rsid w:val="7F8F31F8"/>
    <w:rsid w:val="7F985359"/>
    <w:rsid w:val="7F99BB88"/>
    <w:rsid w:val="7F9B829C"/>
    <w:rsid w:val="7F9D18BB"/>
    <w:rsid w:val="7FAA3B71"/>
    <w:rsid w:val="7FC403E8"/>
    <w:rsid w:val="7FD1C842"/>
    <w:rsid w:val="7FD25B29"/>
    <w:rsid w:val="7FDBD6B7"/>
    <w:rsid w:val="7FE5A870"/>
    <w:rsid w:val="7FE75B61"/>
    <w:rsid w:val="7FEF3980"/>
    <w:rsid w:val="7FF322B1"/>
    <w:rsid w:val="7FF65275"/>
    <w:rsid w:val="7FF9A237"/>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C6D3D"/>
  <w15:chartTrackingRefBased/>
  <w15:docId w15:val="{1DB0D533-19E3-4DCC-A428-D269840230E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link w:val="Heading3Char"/>
    <w:uiPriority w:val="9"/>
    <w:unhideWhenUsed/>
    <w:qFormat/>
    <w:rsid w:val="0049287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49287F"/>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NoSpacing">
    <w:name w:val="No Spacing"/>
    <w:uiPriority w:val="1"/>
    <w:qFormat/>
    <w:pPr>
      <w:spacing w:after="0" w:line="240" w:lineRule="auto"/>
    </w:pPr>
  </w:style>
  <w:style w:type="character" w:styleId="Heading3Char" w:customStyle="1">
    <w:name w:val="Heading 3 Char"/>
    <w:basedOn w:val="DefaultParagraphFont"/>
    <w:link w:val="Heading3"/>
    <w:uiPriority w:val="9"/>
    <w:rsid w:val="0049287F"/>
    <w:rPr>
      <w:rFonts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rsid w:val="0049287F"/>
    <w:rPr>
      <w:rFonts w:eastAsiaTheme="majorEastAsia"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3292">
      <w:bodyDiv w:val="1"/>
      <w:marLeft w:val="0"/>
      <w:marRight w:val="0"/>
      <w:marTop w:val="0"/>
      <w:marBottom w:val="0"/>
      <w:divBdr>
        <w:top w:val="none" w:sz="0" w:space="0" w:color="auto"/>
        <w:left w:val="none" w:sz="0" w:space="0" w:color="auto"/>
        <w:bottom w:val="none" w:sz="0" w:space="0" w:color="auto"/>
        <w:right w:val="none" w:sz="0" w:space="0" w:color="auto"/>
      </w:divBdr>
    </w:div>
    <w:div w:id="13385160">
      <w:bodyDiv w:val="1"/>
      <w:marLeft w:val="0"/>
      <w:marRight w:val="0"/>
      <w:marTop w:val="0"/>
      <w:marBottom w:val="0"/>
      <w:divBdr>
        <w:top w:val="none" w:sz="0" w:space="0" w:color="auto"/>
        <w:left w:val="none" w:sz="0" w:space="0" w:color="auto"/>
        <w:bottom w:val="none" w:sz="0" w:space="0" w:color="auto"/>
        <w:right w:val="none" w:sz="0" w:space="0" w:color="auto"/>
      </w:divBdr>
      <w:divsChild>
        <w:div w:id="715468781">
          <w:marLeft w:val="0"/>
          <w:marRight w:val="0"/>
          <w:marTop w:val="0"/>
          <w:marBottom w:val="0"/>
          <w:divBdr>
            <w:top w:val="none" w:sz="0" w:space="0" w:color="auto"/>
            <w:left w:val="none" w:sz="0" w:space="0" w:color="auto"/>
            <w:bottom w:val="none" w:sz="0" w:space="0" w:color="auto"/>
            <w:right w:val="none" w:sz="0" w:space="0" w:color="auto"/>
          </w:divBdr>
        </w:div>
        <w:div w:id="568463534">
          <w:marLeft w:val="0"/>
          <w:marRight w:val="0"/>
          <w:marTop w:val="0"/>
          <w:marBottom w:val="0"/>
          <w:divBdr>
            <w:top w:val="none" w:sz="0" w:space="0" w:color="auto"/>
            <w:left w:val="none" w:sz="0" w:space="0" w:color="auto"/>
            <w:bottom w:val="none" w:sz="0" w:space="0" w:color="auto"/>
            <w:right w:val="none" w:sz="0" w:space="0" w:color="auto"/>
          </w:divBdr>
        </w:div>
        <w:div w:id="2095009316">
          <w:marLeft w:val="0"/>
          <w:marRight w:val="0"/>
          <w:marTop w:val="0"/>
          <w:marBottom w:val="0"/>
          <w:divBdr>
            <w:top w:val="none" w:sz="0" w:space="0" w:color="auto"/>
            <w:left w:val="none" w:sz="0" w:space="0" w:color="auto"/>
            <w:bottom w:val="none" w:sz="0" w:space="0" w:color="auto"/>
            <w:right w:val="none" w:sz="0" w:space="0" w:color="auto"/>
          </w:divBdr>
        </w:div>
        <w:div w:id="1196699696">
          <w:marLeft w:val="0"/>
          <w:marRight w:val="0"/>
          <w:marTop w:val="0"/>
          <w:marBottom w:val="0"/>
          <w:divBdr>
            <w:top w:val="none" w:sz="0" w:space="0" w:color="auto"/>
            <w:left w:val="none" w:sz="0" w:space="0" w:color="auto"/>
            <w:bottom w:val="none" w:sz="0" w:space="0" w:color="auto"/>
            <w:right w:val="none" w:sz="0" w:space="0" w:color="auto"/>
          </w:divBdr>
        </w:div>
        <w:div w:id="1070541805">
          <w:marLeft w:val="0"/>
          <w:marRight w:val="0"/>
          <w:marTop w:val="0"/>
          <w:marBottom w:val="0"/>
          <w:divBdr>
            <w:top w:val="none" w:sz="0" w:space="0" w:color="auto"/>
            <w:left w:val="none" w:sz="0" w:space="0" w:color="auto"/>
            <w:bottom w:val="none" w:sz="0" w:space="0" w:color="auto"/>
            <w:right w:val="none" w:sz="0" w:space="0" w:color="auto"/>
          </w:divBdr>
        </w:div>
        <w:div w:id="680207476">
          <w:marLeft w:val="0"/>
          <w:marRight w:val="0"/>
          <w:marTop w:val="0"/>
          <w:marBottom w:val="0"/>
          <w:divBdr>
            <w:top w:val="none" w:sz="0" w:space="0" w:color="auto"/>
            <w:left w:val="none" w:sz="0" w:space="0" w:color="auto"/>
            <w:bottom w:val="none" w:sz="0" w:space="0" w:color="auto"/>
            <w:right w:val="none" w:sz="0" w:space="0" w:color="auto"/>
          </w:divBdr>
        </w:div>
      </w:divsChild>
    </w:div>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160581265">
      <w:bodyDiv w:val="1"/>
      <w:marLeft w:val="0"/>
      <w:marRight w:val="0"/>
      <w:marTop w:val="0"/>
      <w:marBottom w:val="0"/>
      <w:divBdr>
        <w:top w:val="none" w:sz="0" w:space="0" w:color="auto"/>
        <w:left w:val="none" w:sz="0" w:space="0" w:color="auto"/>
        <w:bottom w:val="none" w:sz="0" w:space="0" w:color="auto"/>
        <w:right w:val="none" w:sz="0" w:space="0" w:color="auto"/>
      </w:divBdr>
    </w:div>
    <w:div w:id="166944534">
      <w:bodyDiv w:val="1"/>
      <w:marLeft w:val="0"/>
      <w:marRight w:val="0"/>
      <w:marTop w:val="0"/>
      <w:marBottom w:val="0"/>
      <w:divBdr>
        <w:top w:val="none" w:sz="0" w:space="0" w:color="auto"/>
        <w:left w:val="none" w:sz="0" w:space="0" w:color="auto"/>
        <w:bottom w:val="none" w:sz="0" w:space="0" w:color="auto"/>
        <w:right w:val="none" w:sz="0" w:space="0" w:color="auto"/>
      </w:divBdr>
    </w:div>
    <w:div w:id="197471525">
      <w:bodyDiv w:val="1"/>
      <w:marLeft w:val="0"/>
      <w:marRight w:val="0"/>
      <w:marTop w:val="0"/>
      <w:marBottom w:val="0"/>
      <w:divBdr>
        <w:top w:val="none" w:sz="0" w:space="0" w:color="auto"/>
        <w:left w:val="none" w:sz="0" w:space="0" w:color="auto"/>
        <w:bottom w:val="none" w:sz="0" w:space="0" w:color="auto"/>
        <w:right w:val="none" w:sz="0" w:space="0" w:color="auto"/>
      </w:divBdr>
    </w:div>
    <w:div w:id="225458523">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250239208">
      <w:bodyDiv w:val="1"/>
      <w:marLeft w:val="0"/>
      <w:marRight w:val="0"/>
      <w:marTop w:val="0"/>
      <w:marBottom w:val="0"/>
      <w:divBdr>
        <w:top w:val="none" w:sz="0" w:space="0" w:color="auto"/>
        <w:left w:val="none" w:sz="0" w:space="0" w:color="auto"/>
        <w:bottom w:val="none" w:sz="0" w:space="0" w:color="auto"/>
        <w:right w:val="none" w:sz="0" w:space="0" w:color="auto"/>
      </w:divBdr>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54161575">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441994868">
          <w:marLeft w:val="0"/>
          <w:marRight w:val="0"/>
          <w:marTop w:val="0"/>
          <w:marBottom w:val="0"/>
          <w:divBdr>
            <w:top w:val="none" w:sz="0" w:space="0" w:color="auto"/>
            <w:left w:val="none" w:sz="0" w:space="0" w:color="auto"/>
            <w:bottom w:val="none" w:sz="0" w:space="0" w:color="auto"/>
            <w:right w:val="none" w:sz="0" w:space="0" w:color="auto"/>
          </w:divBdr>
        </w:div>
        <w:div w:id="728236773">
          <w:marLeft w:val="0"/>
          <w:marRight w:val="0"/>
          <w:marTop w:val="0"/>
          <w:marBottom w:val="0"/>
          <w:divBdr>
            <w:top w:val="none" w:sz="0" w:space="0" w:color="auto"/>
            <w:left w:val="none" w:sz="0" w:space="0" w:color="auto"/>
            <w:bottom w:val="none" w:sz="0" w:space="0" w:color="auto"/>
            <w:right w:val="none" w:sz="0" w:space="0" w:color="auto"/>
          </w:divBdr>
        </w:div>
        <w:div w:id="518545770">
          <w:marLeft w:val="0"/>
          <w:marRight w:val="0"/>
          <w:marTop w:val="0"/>
          <w:marBottom w:val="0"/>
          <w:divBdr>
            <w:top w:val="none" w:sz="0" w:space="0" w:color="auto"/>
            <w:left w:val="none" w:sz="0" w:space="0" w:color="auto"/>
            <w:bottom w:val="none" w:sz="0" w:space="0" w:color="auto"/>
            <w:right w:val="none" w:sz="0" w:space="0" w:color="auto"/>
          </w:divBdr>
        </w:div>
        <w:div w:id="1235772373">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4467525">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496842642">
      <w:bodyDiv w:val="1"/>
      <w:marLeft w:val="0"/>
      <w:marRight w:val="0"/>
      <w:marTop w:val="0"/>
      <w:marBottom w:val="0"/>
      <w:divBdr>
        <w:top w:val="none" w:sz="0" w:space="0" w:color="auto"/>
        <w:left w:val="none" w:sz="0" w:space="0" w:color="auto"/>
        <w:bottom w:val="none" w:sz="0" w:space="0" w:color="auto"/>
        <w:right w:val="none" w:sz="0" w:space="0" w:color="auto"/>
      </w:divBdr>
    </w:div>
    <w:div w:id="533540048">
      <w:bodyDiv w:val="1"/>
      <w:marLeft w:val="0"/>
      <w:marRight w:val="0"/>
      <w:marTop w:val="0"/>
      <w:marBottom w:val="0"/>
      <w:divBdr>
        <w:top w:val="none" w:sz="0" w:space="0" w:color="auto"/>
        <w:left w:val="none" w:sz="0" w:space="0" w:color="auto"/>
        <w:bottom w:val="none" w:sz="0" w:space="0" w:color="auto"/>
        <w:right w:val="none" w:sz="0" w:space="0" w:color="auto"/>
      </w:divBdr>
    </w:div>
    <w:div w:id="585649848">
      <w:bodyDiv w:val="1"/>
      <w:marLeft w:val="0"/>
      <w:marRight w:val="0"/>
      <w:marTop w:val="0"/>
      <w:marBottom w:val="0"/>
      <w:divBdr>
        <w:top w:val="none" w:sz="0" w:space="0" w:color="auto"/>
        <w:left w:val="none" w:sz="0" w:space="0" w:color="auto"/>
        <w:bottom w:val="none" w:sz="0" w:space="0" w:color="auto"/>
        <w:right w:val="none" w:sz="0" w:space="0" w:color="auto"/>
      </w:divBdr>
    </w:div>
    <w:div w:id="670912313">
      <w:bodyDiv w:val="1"/>
      <w:marLeft w:val="0"/>
      <w:marRight w:val="0"/>
      <w:marTop w:val="0"/>
      <w:marBottom w:val="0"/>
      <w:divBdr>
        <w:top w:val="none" w:sz="0" w:space="0" w:color="auto"/>
        <w:left w:val="none" w:sz="0" w:space="0" w:color="auto"/>
        <w:bottom w:val="none" w:sz="0" w:space="0" w:color="auto"/>
        <w:right w:val="none" w:sz="0" w:space="0" w:color="auto"/>
      </w:divBdr>
    </w:div>
    <w:div w:id="675618958">
      <w:bodyDiv w:val="1"/>
      <w:marLeft w:val="0"/>
      <w:marRight w:val="0"/>
      <w:marTop w:val="0"/>
      <w:marBottom w:val="0"/>
      <w:divBdr>
        <w:top w:val="none" w:sz="0" w:space="0" w:color="auto"/>
        <w:left w:val="none" w:sz="0" w:space="0" w:color="auto"/>
        <w:bottom w:val="none" w:sz="0" w:space="0" w:color="auto"/>
        <w:right w:val="none" w:sz="0" w:space="0" w:color="auto"/>
      </w:divBdr>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722564596">
      <w:bodyDiv w:val="1"/>
      <w:marLeft w:val="0"/>
      <w:marRight w:val="0"/>
      <w:marTop w:val="0"/>
      <w:marBottom w:val="0"/>
      <w:divBdr>
        <w:top w:val="none" w:sz="0" w:space="0" w:color="auto"/>
        <w:left w:val="none" w:sz="0" w:space="0" w:color="auto"/>
        <w:bottom w:val="none" w:sz="0" w:space="0" w:color="auto"/>
        <w:right w:val="none" w:sz="0" w:space="0" w:color="auto"/>
      </w:divBdr>
    </w:div>
    <w:div w:id="745805484">
      <w:bodyDiv w:val="1"/>
      <w:marLeft w:val="0"/>
      <w:marRight w:val="0"/>
      <w:marTop w:val="0"/>
      <w:marBottom w:val="0"/>
      <w:divBdr>
        <w:top w:val="none" w:sz="0" w:space="0" w:color="auto"/>
        <w:left w:val="none" w:sz="0" w:space="0" w:color="auto"/>
        <w:bottom w:val="none" w:sz="0" w:space="0" w:color="auto"/>
        <w:right w:val="none" w:sz="0" w:space="0" w:color="auto"/>
      </w:divBdr>
    </w:div>
    <w:div w:id="762073895">
      <w:bodyDiv w:val="1"/>
      <w:marLeft w:val="0"/>
      <w:marRight w:val="0"/>
      <w:marTop w:val="0"/>
      <w:marBottom w:val="0"/>
      <w:divBdr>
        <w:top w:val="none" w:sz="0" w:space="0" w:color="auto"/>
        <w:left w:val="none" w:sz="0" w:space="0" w:color="auto"/>
        <w:bottom w:val="none" w:sz="0" w:space="0" w:color="auto"/>
        <w:right w:val="none" w:sz="0" w:space="0" w:color="auto"/>
      </w:divBdr>
    </w:div>
    <w:div w:id="781340141">
      <w:bodyDiv w:val="1"/>
      <w:marLeft w:val="0"/>
      <w:marRight w:val="0"/>
      <w:marTop w:val="0"/>
      <w:marBottom w:val="0"/>
      <w:divBdr>
        <w:top w:val="none" w:sz="0" w:space="0" w:color="auto"/>
        <w:left w:val="none" w:sz="0" w:space="0" w:color="auto"/>
        <w:bottom w:val="none" w:sz="0" w:space="0" w:color="auto"/>
        <w:right w:val="none" w:sz="0" w:space="0" w:color="auto"/>
      </w:divBdr>
      <w:divsChild>
        <w:div w:id="1484852695">
          <w:marLeft w:val="0"/>
          <w:marRight w:val="0"/>
          <w:marTop w:val="0"/>
          <w:marBottom w:val="0"/>
          <w:divBdr>
            <w:top w:val="none" w:sz="0" w:space="0" w:color="auto"/>
            <w:left w:val="none" w:sz="0" w:space="0" w:color="auto"/>
            <w:bottom w:val="none" w:sz="0" w:space="0" w:color="auto"/>
            <w:right w:val="none" w:sz="0" w:space="0" w:color="auto"/>
          </w:divBdr>
        </w:div>
        <w:div w:id="35156645">
          <w:marLeft w:val="0"/>
          <w:marRight w:val="0"/>
          <w:marTop w:val="0"/>
          <w:marBottom w:val="0"/>
          <w:divBdr>
            <w:top w:val="none" w:sz="0" w:space="0" w:color="auto"/>
            <w:left w:val="none" w:sz="0" w:space="0" w:color="auto"/>
            <w:bottom w:val="none" w:sz="0" w:space="0" w:color="auto"/>
            <w:right w:val="none" w:sz="0" w:space="0" w:color="auto"/>
          </w:divBdr>
        </w:div>
        <w:div w:id="1013341607">
          <w:marLeft w:val="0"/>
          <w:marRight w:val="0"/>
          <w:marTop w:val="0"/>
          <w:marBottom w:val="0"/>
          <w:divBdr>
            <w:top w:val="none" w:sz="0" w:space="0" w:color="auto"/>
            <w:left w:val="none" w:sz="0" w:space="0" w:color="auto"/>
            <w:bottom w:val="none" w:sz="0" w:space="0" w:color="auto"/>
            <w:right w:val="none" w:sz="0" w:space="0" w:color="auto"/>
          </w:divBdr>
        </w:div>
        <w:div w:id="1687250067">
          <w:marLeft w:val="0"/>
          <w:marRight w:val="0"/>
          <w:marTop w:val="0"/>
          <w:marBottom w:val="0"/>
          <w:divBdr>
            <w:top w:val="none" w:sz="0" w:space="0" w:color="auto"/>
            <w:left w:val="none" w:sz="0" w:space="0" w:color="auto"/>
            <w:bottom w:val="none" w:sz="0" w:space="0" w:color="auto"/>
            <w:right w:val="none" w:sz="0" w:space="0" w:color="auto"/>
          </w:divBdr>
        </w:div>
        <w:div w:id="343631457">
          <w:marLeft w:val="0"/>
          <w:marRight w:val="0"/>
          <w:marTop w:val="0"/>
          <w:marBottom w:val="0"/>
          <w:divBdr>
            <w:top w:val="none" w:sz="0" w:space="0" w:color="auto"/>
            <w:left w:val="none" w:sz="0" w:space="0" w:color="auto"/>
            <w:bottom w:val="none" w:sz="0" w:space="0" w:color="auto"/>
            <w:right w:val="none" w:sz="0" w:space="0" w:color="auto"/>
          </w:divBdr>
        </w:div>
      </w:divsChild>
    </w:div>
    <w:div w:id="804080157">
      <w:bodyDiv w:val="1"/>
      <w:marLeft w:val="0"/>
      <w:marRight w:val="0"/>
      <w:marTop w:val="0"/>
      <w:marBottom w:val="0"/>
      <w:divBdr>
        <w:top w:val="none" w:sz="0" w:space="0" w:color="auto"/>
        <w:left w:val="none" w:sz="0" w:space="0" w:color="auto"/>
        <w:bottom w:val="none" w:sz="0" w:space="0" w:color="auto"/>
        <w:right w:val="none" w:sz="0" w:space="0" w:color="auto"/>
      </w:divBdr>
      <w:divsChild>
        <w:div w:id="1056465065">
          <w:marLeft w:val="0"/>
          <w:marRight w:val="0"/>
          <w:marTop w:val="0"/>
          <w:marBottom w:val="0"/>
          <w:divBdr>
            <w:top w:val="none" w:sz="0" w:space="0" w:color="auto"/>
            <w:left w:val="none" w:sz="0" w:space="0" w:color="auto"/>
            <w:bottom w:val="none" w:sz="0" w:space="0" w:color="auto"/>
            <w:right w:val="none" w:sz="0" w:space="0" w:color="auto"/>
          </w:divBdr>
        </w:div>
        <w:div w:id="1481773573">
          <w:marLeft w:val="0"/>
          <w:marRight w:val="0"/>
          <w:marTop w:val="0"/>
          <w:marBottom w:val="0"/>
          <w:divBdr>
            <w:top w:val="none" w:sz="0" w:space="0" w:color="auto"/>
            <w:left w:val="none" w:sz="0" w:space="0" w:color="auto"/>
            <w:bottom w:val="none" w:sz="0" w:space="0" w:color="auto"/>
            <w:right w:val="none" w:sz="0" w:space="0" w:color="auto"/>
          </w:divBdr>
        </w:div>
        <w:div w:id="1389188638">
          <w:marLeft w:val="0"/>
          <w:marRight w:val="0"/>
          <w:marTop w:val="0"/>
          <w:marBottom w:val="0"/>
          <w:divBdr>
            <w:top w:val="none" w:sz="0" w:space="0" w:color="auto"/>
            <w:left w:val="none" w:sz="0" w:space="0" w:color="auto"/>
            <w:bottom w:val="none" w:sz="0" w:space="0" w:color="auto"/>
            <w:right w:val="none" w:sz="0" w:space="0" w:color="auto"/>
          </w:divBdr>
        </w:div>
        <w:div w:id="1584878499">
          <w:marLeft w:val="0"/>
          <w:marRight w:val="0"/>
          <w:marTop w:val="0"/>
          <w:marBottom w:val="0"/>
          <w:divBdr>
            <w:top w:val="none" w:sz="0" w:space="0" w:color="auto"/>
            <w:left w:val="none" w:sz="0" w:space="0" w:color="auto"/>
            <w:bottom w:val="none" w:sz="0" w:space="0" w:color="auto"/>
            <w:right w:val="none" w:sz="0" w:space="0" w:color="auto"/>
          </w:divBdr>
        </w:div>
      </w:divsChild>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832330844">
      <w:bodyDiv w:val="1"/>
      <w:marLeft w:val="0"/>
      <w:marRight w:val="0"/>
      <w:marTop w:val="0"/>
      <w:marBottom w:val="0"/>
      <w:divBdr>
        <w:top w:val="none" w:sz="0" w:space="0" w:color="auto"/>
        <w:left w:val="none" w:sz="0" w:space="0" w:color="auto"/>
        <w:bottom w:val="none" w:sz="0" w:space="0" w:color="auto"/>
        <w:right w:val="none" w:sz="0" w:space="0" w:color="auto"/>
      </w:divBdr>
      <w:divsChild>
        <w:div w:id="411313556">
          <w:marLeft w:val="0"/>
          <w:marRight w:val="0"/>
          <w:marTop w:val="0"/>
          <w:marBottom w:val="0"/>
          <w:divBdr>
            <w:top w:val="none" w:sz="0" w:space="0" w:color="auto"/>
            <w:left w:val="none" w:sz="0" w:space="0" w:color="auto"/>
            <w:bottom w:val="none" w:sz="0" w:space="0" w:color="auto"/>
            <w:right w:val="none" w:sz="0" w:space="0" w:color="auto"/>
          </w:divBdr>
        </w:div>
        <w:div w:id="896429250">
          <w:marLeft w:val="0"/>
          <w:marRight w:val="0"/>
          <w:marTop w:val="0"/>
          <w:marBottom w:val="0"/>
          <w:divBdr>
            <w:top w:val="none" w:sz="0" w:space="0" w:color="auto"/>
            <w:left w:val="none" w:sz="0" w:space="0" w:color="auto"/>
            <w:bottom w:val="none" w:sz="0" w:space="0" w:color="auto"/>
            <w:right w:val="none" w:sz="0" w:space="0" w:color="auto"/>
          </w:divBdr>
        </w:div>
        <w:div w:id="7295817">
          <w:marLeft w:val="0"/>
          <w:marRight w:val="0"/>
          <w:marTop w:val="0"/>
          <w:marBottom w:val="0"/>
          <w:divBdr>
            <w:top w:val="none" w:sz="0" w:space="0" w:color="auto"/>
            <w:left w:val="none" w:sz="0" w:space="0" w:color="auto"/>
            <w:bottom w:val="none" w:sz="0" w:space="0" w:color="auto"/>
            <w:right w:val="none" w:sz="0" w:space="0" w:color="auto"/>
          </w:divBdr>
        </w:div>
        <w:div w:id="697580936">
          <w:marLeft w:val="0"/>
          <w:marRight w:val="0"/>
          <w:marTop w:val="0"/>
          <w:marBottom w:val="0"/>
          <w:divBdr>
            <w:top w:val="none" w:sz="0" w:space="0" w:color="auto"/>
            <w:left w:val="none" w:sz="0" w:space="0" w:color="auto"/>
            <w:bottom w:val="none" w:sz="0" w:space="0" w:color="auto"/>
            <w:right w:val="none" w:sz="0" w:space="0" w:color="auto"/>
          </w:divBdr>
        </w:div>
      </w:divsChild>
    </w:div>
    <w:div w:id="842935831">
      <w:bodyDiv w:val="1"/>
      <w:marLeft w:val="0"/>
      <w:marRight w:val="0"/>
      <w:marTop w:val="0"/>
      <w:marBottom w:val="0"/>
      <w:divBdr>
        <w:top w:val="none" w:sz="0" w:space="0" w:color="auto"/>
        <w:left w:val="none" w:sz="0" w:space="0" w:color="auto"/>
        <w:bottom w:val="none" w:sz="0" w:space="0" w:color="auto"/>
        <w:right w:val="none" w:sz="0" w:space="0" w:color="auto"/>
      </w:divBdr>
      <w:divsChild>
        <w:div w:id="1779252840">
          <w:marLeft w:val="0"/>
          <w:marRight w:val="0"/>
          <w:marTop w:val="0"/>
          <w:marBottom w:val="0"/>
          <w:divBdr>
            <w:top w:val="none" w:sz="0" w:space="0" w:color="auto"/>
            <w:left w:val="none" w:sz="0" w:space="0" w:color="auto"/>
            <w:bottom w:val="none" w:sz="0" w:space="0" w:color="auto"/>
            <w:right w:val="none" w:sz="0" w:space="0" w:color="auto"/>
          </w:divBdr>
        </w:div>
        <w:div w:id="646127451">
          <w:marLeft w:val="0"/>
          <w:marRight w:val="0"/>
          <w:marTop w:val="0"/>
          <w:marBottom w:val="0"/>
          <w:divBdr>
            <w:top w:val="none" w:sz="0" w:space="0" w:color="auto"/>
            <w:left w:val="none" w:sz="0" w:space="0" w:color="auto"/>
            <w:bottom w:val="none" w:sz="0" w:space="0" w:color="auto"/>
            <w:right w:val="none" w:sz="0" w:space="0" w:color="auto"/>
          </w:divBdr>
        </w:div>
        <w:div w:id="108279419">
          <w:marLeft w:val="0"/>
          <w:marRight w:val="0"/>
          <w:marTop w:val="0"/>
          <w:marBottom w:val="0"/>
          <w:divBdr>
            <w:top w:val="none" w:sz="0" w:space="0" w:color="auto"/>
            <w:left w:val="none" w:sz="0" w:space="0" w:color="auto"/>
            <w:bottom w:val="none" w:sz="0" w:space="0" w:color="auto"/>
            <w:right w:val="none" w:sz="0" w:space="0" w:color="auto"/>
          </w:divBdr>
        </w:div>
        <w:div w:id="630138979">
          <w:marLeft w:val="0"/>
          <w:marRight w:val="0"/>
          <w:marTop w:val="0"/>
          <w:marBottom w:val="0"/>
          <w:divBdr>
            <w:top w:val="none" w:sz="0" w:space="0" w:color="auto"/>
            <w:left w:val="none" w:sz="0" w:space="0" w:color="auto"/>
            <w:bottom w:val="none" w:sz="0" w:space="0" w:color="auto"/>
            <w:right w:val="none" w:sz="0" w:space="0" w:color="auto"/>
          </w:divBdr>
        </w:div>
        <w:div w:id="1808430258">
          <w:marLeft w:val="0"/>
          <w:marRight w:val="0"/>
          <w:marTop w:val="0"/>
          <w:marBottom w:val="0"/>
          <w:divBdr>
            <w:top w:val="none" w:sz="0" w:space="0" w:color="auto"/>
            <w:left w:val="none" w:sz="0" w:space="0" w:color="auto"/>
            <w:bottom w:val="none" w:sz="0" w:space="0" w:color="auto"/>
            <w:right w:val="none" w:sz="0" w:space="0" w:color="auto"/>
          </w:divBdr>
        </w:div>
        <w:div w:id="1766413095">
          <w:marLeft w:val="0"/>
          <w:marRight w:val="0"/>
          <w:marTop w:val="0"/>
          <w:marBottom w:val="0"/>
          <w:divBdr>
            <w:top w:val="none" w:sz="0" w:space="0" w:color="auto"/>
            <w:left w:val="none" w:sz="0" w:space="0" w:color="auto"/>
            <w:bottom w:val="none" w:sz="0" w:space="0" w:color="auto"/>
            <w:right w:val="none" w:sz="0" w:space="0" w:color="auto"/>
          </w:divBdr>
        </w:div>
      </w:divsChild>
    </w:div>
    <w:div w:id="857892033">
      <w:bodyDiv w:val="1"/>
      <w:marLeft w:val="0"/>
      <w:marRight w:val="0"/>
      <w:marTop w:val="0"/>
      <w:marBottom w:val="0"/>
      <w:divBdr>
        <w:top w:val="none" w:sz="0" w:space="0" w:color="auto"/>
        <w:left w:val="none" w:sz="0" w:space="0" w:color="auto"/>
        <w:bottom w:val="none" w:sz="0" w:space="0" w:color="auto"/>
        <w:right w:val="none" w:sz="0" w:space="0" w:color="auto"/>
      </w:divBdr>
      <w:divsChild>
        <w:div w:id="81723411">
          <w:marLeft w:val="0"/>
          <w:marRight w:val="0"/>
          <w:marTop w:val="0"/>
          <w:marBottom w:val="0"/>
          <w:divBdr>
            <w:top w:val="none" w:sz="0" w:space="0" w:color="auto"/>
            <w:left w:val="none" w:sz="0" w:space="0" w:color="auto"/>
            <w:bottom w:val="none" w:sz="0" w:space="0" w:color="auto"/>
            <w:right w:val="none" w:sz="0" w:space="0" w:color="auto"/>
          </w:divBdr>
        </w:div>
        <w:div w:id="1591115310">
          <w:marLeft w:val="0"/>
          <w:marRight w:val="0"/>
          <w:marTop w:val="0"/>
          <w:marBottom w:val="0"/>
          <w:divBdr>
            <w:top w:val="none" w:sz="0" w:space="0" w:color="auto"/>
            <w:left w:val="none" w:sz="0" w:space="0" w:color="auto"/>
            <w:bottom w:val="none" w:sz="0" w:space="0" w:color="auto"/>
            <w:right w:val="none" w:sz="0" w:space="0" w:color="auto"/>
          </w:divBdr>
        </w:div>
        <w:div w:id="1422333735">
          <w:marLeft w:val="0"/>
          <w:marRight w:val="0"/>
          <w:marTop w:val="0"/>
          <w:marBottom w:val="0"/>
          <w:divBdr>
            <w:top w:val="none" w:sz="0" w:space="0" w:color="auto"/>
            <w:left w:val="none" w:sz="0" w:space="0" w:color="auto"/>
            <w:bottom w:val="none" w:sz="0" w:space="0" w:color="auto"/>
            <w:right w:val="none" w:sz="0" w:space="0" w:color="auto"/>
          </w:divBdr>
        </w:div>
        <w:div w:id="788546919">
          <w:marLeft w:val="0"/>
          <w:marRight w:val="0"/>
          <w:marTop w:val="0"/>
          <w:marBottom w:val="0"/>
          <w:divBdr>
            <w:top w:val="none" w:sz="0" w:space="0" w:color="auto"/>
            <w:left w:val="none" w:sz="0" w:space="0" w:color="auto"/>
            <w:bottom w:val="none" w:sz="0" w:space="0" w:color="auto"/>
            <w:right w:val="none" w:sz="0" w:space="0" w:color="auto"/>
          </w:divBdr>
        </w:div>
        <w:div w:id="359018670">
          <w:marLeft w:val="0"/>
          <w:marRight w:val="0"/>
          <w:marTop w:val="0"/>
          <w:marBottom w:val="0"/>
          <w:divBdr>
            <w:top w:val="none" w:sz="0" w:space="0" w:color="auto"/>
            <w:left w:val="none" w:sz="0" w:space="0" w:color="auto"/>
            <w:bottom w:val="none" w:sz="0" w:space="0" w:color="auto"/>
            <w:right w:val="none" w:sz="0" w:space="0" w:color="auto"/>
          </w:divBdr>
        </w:div>
        <w:div w:id="330181813">
          <w:marLeft w:val="0"/>
          <w:marRight w:val="0"/>
          <w:marTop w:val="0"/>
          <w:marBottom w:val="0"/>
          <w:divBdr>
            <w:top w:val="none" w:sz="0" w:space="0" w:color="auto"/>
            <w:left w:val="none" w:sz="0" w:space="0" w:color="auto"/>
            <w:bottom w:val="none" w:sz="0" w:space="0" w:color="auto"/>
            <w:right w:val="none" w:sz="0" w:space="0" w:color="auto"/>
          </w:divBdr>
        </w:div>
      </w:divsChild>
    </w:div>
    <w:div w:id="858157964">
      <w:bodyDiv w:val="1"/>
      <w:marLeft w:val="0"/>
      <w:marRight w:val="0"/>
      <w:marTop w:val="0"/>
      <w:marBottom w:val="0"/>
      <w:divBdr>
        <w:top w:val="none" w:sz="0" w:space="0" w:color="auto"/>
        <w:left w:val="none" w:sz="0" w:space="0" w:color="auto"/>
        <w:bottom w:val="none" w:sz="0" w:space="0" w:color="auto"/>
        <w:right w:val="none" w:sz="0" w:space="0" w:color="auto"/>
      </w:divBdr>
    </w:div>
    <w:div w:id="916136917">
      <w:bodyDiv w:val="1"/>
      <w:marLeft w:val="0"/>
      <w:marRight w:val="0"/>
      <w:marTop w:val="0"/>
      <w:marBottom w:val="0"/>
      <w:divBdr>
        <w:top w:val="none" w:sz="0" w:space="0" w:color="auto"/>
        <w:left w:val="none" w:sz="0" w:space="0" w:color="auto"/>
        <w:bottom w:val="none" w:sz="0" w:space="0" w:color="auto"/>
        <w:right w:val="none" w:sz="0" w:space="0" w:color="auto"/>
      </w:divBdr>
      <w:divsChild>
        <w:div w:id="73364260">
          <w:marLeft w:val="0"/>
          <w:marRight w:val="0"/>
          <w:marTop w:val="0"/>
          <w:marBottom w:val="0"/>
          <w:divBdr>
            <w:top w:val="none" w:sz="0" w:space="0" w:color="auto"/>
            <w:left w:val="none" w:sz="0" w:space="0" w:color="auto"/>
            <w:bottom w:val="none" w:sz="0" w:space="0" w:color="auto"/>
            <w:right w:val="none" w:sz="0" w:space="0" w:color="auto"/>
          </w:divBdr>
        </w:div>
        <w:div w:id="1708487609">
          <w:marLeft w:val="0"/>
          <w:marRight w:val="0"/>
          <w:marTop w:val="0"/>
          <w:marBottom w:val="0"/>
          <w:divBdr>
            <w:top w:val="none" w:sz="0" w:space="0" w:color="auto"/>
            <w:left w:val="none" w:sz="0" w:space="0" w:color="auto"/>
            <w:bottom w:val="none" w:sz="0" w:space="0" w:color="auto"/>
            <w:right w:val="none" w:sz="0" w:space="0" w:color="auto"/>
          </w:divBdr>
        </w:div>
        <w:div w:id="989676774">
          <w:marLeft w:val="0"/>
          <w:marRight w:val="0"/>
          <w:marTop w:val="0"/>
          <w:marBottom w:val="0"/>
          <w:divBdr>
            <w:top w:val="none" w:sz="0" w:space="0" w:color="auto"/>
            <w:left w:val="none" w:sz="0" w:space="0" w:color="auto"/>
            <w:bottom w:val="none" w:sz="0" w:space="0" w:color="auto"/>
            <w:right w:val="none" w:sz="0" w:space="0" w:color="auto"/>
          </w:divBdr>
        </w:div>
        <w:div w:id="966471793">
          <w:marLeft w:val="0"/>
          <w:marRight w:val="0"/>
          <w:marTop w:val="0"/>
          <w:marBottom w:val="0"/>
          <w:divBdr>
            <w:top w:val="none" w:sz="0" w:space="0" w:color="auto"/>
            <w:left w:val="none" w:sz="0" w:space="0" w:color="auto"/>
            <w:bottom w:val="none" w:sz="0" w:space="0" w:color="auto"/>
            <w:right w:val="none" w:sz="0" w:space="0" w:color="auto"/>
          </w:divBdr>
        </w:div>
        <w:div w:id="2136562996">
          <w:marLeft w:val="0"/>
          <w:marRight w:val="0"/>
          <w:marTop w:val="0"/>
          <w:marBottom w:val="0"/>
          <w:divBdr>
            <w:top w:val="none" w:sz="0" w:space="0" w:color="auto"/>
            <w:left w:val="none" w:sz="0" w:space="0" w:color="auto"/>
            <w:bottom w:val="none" w:sz="0" w:space="0" w:color="auto"/>
            <w:right w:val="none" w:sz="0" w:space="0" w:color="auto"/>
          </w:divBdr>
        </w:div>
      </w:divsChild>
    </w:div>
    <w:div w:id="947543555">
      <w:bodyDiv w:val="1"/>
      <w:marLeft w:val="0"/>
      <w:marRight w:val="0"/>
      <w:marTop w:val="0"/>
      <w:marBottom w:val="0"/>
      <w:divBdr>
        <w:top w:val="none" w:sz="0" w:space="0" w:color="auto"/>
        <w:left w:val="none" w:sz="0" w:space="0" w:color="auto"/>
        <w:bottom w:val="none" w:sz="0" w:space="0" w:color="auto"/>
        <w:right w:val="none" w:sz="0" w:space="0" w:color="auto"/>
      </w:divBdr>
    </w:div>
    <w:div w:id="982658038">
      <w:bodyDiv w:val="1"/>
      <w:marLeft w:val="0"/>
      <w:marRight w:val="0"/>
      <w:marTop w:val="0"/>
      <w:marBottom w:val="0"/>
      <w:divBdr>
        <w:top w:val="none" w:sz="0" w:space="0" w:color="auto"/>
        <w:left w:val="none" w:sz="0" w:space="0" w:color="auto"/>
        <w:bottom w:val="none" w:sz="0" w:space="0" w:color="auto"/>
        <w:right w:val="none" w:sz="0" w:space="0" w:color="auto"/>
      </w:divBdr>
      <w:divsChild>
        <w:div w:id="1626882859">
          <w:marLeft w:val="0"/>
          <w:marRight w:val="0"/>
          <w:marTop w:val="0"/>
          <w:marBottom w:val="0"/>
          <w:divBdr>
            <w:top w:val="none" w:sz="0" w:space="0" w:color="auto"/>
            <w:left w:val="none" w:sz="0" w:space="0" w:color="auto"/>
            <w:bottom w:val="none" w:sz="0" w:space="0" w:color="auto"/>
            <w:right w:val="none" w:sz="0" w:space="0" w:color="auto"/>
          </w:divBdr>
        </w:div>
        <w:div w:id="1516966036">
          <w:marLeft w:val="0"/>
          <w:marRight w:val="0"/>
          <w:marTop w:val="0"/>
          <w:marBottom w:val="0"/>
          <w:divBdr>
            <w:top w:val="none" w:sz="0" w:space="0" w:color="auto"/>
            <w:left w:val="none" w:sz="0" w:space="0" w:color="auto"/>
            <w:bottom w:val="none" w:sz="0" w:space="0" w:color="auto"/>
            <w:right w:val="none" w:sz="0" w:space="0" w:color="auto"/>
          </w:divBdr>
        </w:div>
        <w:div w:id="404643667">
          <w:marLeft w:val="0"/>
          <w:marRight w:val="0"/>
          <w:marTop w:val="0"/>
          <w:marBottom w:val="0"/>
          <w:divBdr>
            <w:top w:val="none" w:sz="0" w:space="0" w:color="auto"/>
            <w:left w:val="none" w:sz="0" w:space="0" w:color="auto"/>
            <w:bottom w:val="none" w:sz="0" w:space="0" w:color="auto"/>
            <w:right w:val="none" w:sz="0" w:space="0" w:color="auto"/>
          </w:divBdr>
        </w:div>
        <w:div w:id="134874583">
          <w:marLeft w:val="0"/>
          <w:marRight w:val="0"/>
          <w:marTop w:val="0"/>
          <w:marBottom w:val="0"/>
          <w:divBdr>
            <w:top w:val="none" w:sz="0" w:space="0" w:color="auto"/>
            <w:left w:val="none" w:sz="0" w:space="0" w:color="auto"/>
            <w:bottom w:val="none" w:sz="0" w:space="0" w:color="auto"/>
            <w:right w:val="none" w:sz="0" w:space="0" w:color="auto"/>
          </w:divBdr>
        </w:div>
        <w:div w:id="424149944">
          <w:marLeft w:val="0"/>
          <w:marRight w:val="0"/>
          <w:marTop w:val="0"/>
          <w:marBottom w:val="0"/>
          <w:divBdr>
            <w:top w:val="none" w:sz="0" w:space="0" w:color="auto"/>
            <w:left w:val="none" w:sz="0" w:space="0" w:color="auto"/>
            <w:bottom w:val="none" w:sz="0" w:space="0" w:color="auto"/>
            <w:right w:val="none" w:sz="0" w:space="0" w:color="auto"/>
          </w:divBdr>
        </w:div>
      </w:divsChild>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18435366">
      <w:bodyDiv w:val="1"/>
      <w:marLeft w:val="0"/>
      <w:marRight w:val="0"/>
      <w:marTop w:val="0"/>
      <w:marBottom w:val="0"/>
      <w:divBdr>
        <w:top w:val="none" w:sz="0" w:space="0" w:color="auto"/>
        <w:left w:val="none" w:sz="0" w:space="0" w:color="auto"/>
        <w:bottom w:val="none" w:sz="0" w:space="0" w:color="auto"/>
        <w:right w:val="none" w:sz="0" w:space="0" w:color="auto"/>
      </w:divBdr>
    </w:div>
    <w:div w:id="1053120076">
      <w:bodyDiv w:val="1"/>
      <w:marLeft w:val="0"/>
      <w:marRight w:val="0"/>
      <w:marTop w:val="0"/>
      <w:marBottom w:val="0"/>
      <w:divBdr>
        <w:top w:val="none" w:sz="0" w:space="0" w:color="auto"/>
        <w:left w:val="none" w:sz="0" w:space="0" w:color="auto"/>
        <w:bottom w:val="none" w:sz="0" w:space="0" w:color="auto"/>
        <w:right w:val="none" w:sz="0" w:space="0" w:color="auto"/>
      </w:divBdr>
      <w:divsChild>
        <w:div w:id="442461238">
          <w:marLeft w:val="0"/>
          <w:marRight w:val="0"/>
          <w:marTop w:val="0"/>
          <w:marBottom w:val="0"/>
          <w:divBdr>
            <w:top w:val="none" w:sz="0" w:space="0" w:color="auto"/>
            <w:left w:val="none" w:sz="0" w:space="0" w:color="auto"/>
            <w:bottom w:val="none" w:sz="0" w:space="0" w:color="auto"/>
            <w:right w:val="none" w:sz="0" w:space="0" w:color="auto"/>
          </w:divBdr>
        </w:div>
        <w:div w:id="2098212209">
          <w:marLeft w:val="0"/>
          <w:marRight w:val="0"/>
          <w:marTop w:val="0"/>
          <w:marBottom w:val="0"/>
          <w:divBdr>
            <w:top w:val="none" w:sz="0" w:space="0" w:color="auto"/>
            <w:left w:val="none" w:sz="0" w:space="0" w:color="auto"/>
            <w:bottom w:val="none" w:sz="0" w:space="0" w:color="auto"/>
            <w:right w:val="none" w:sz="0" w:space="0" w:color="auto"/>
          </w:divBdr>
        </w:div>
        <w:div w:id="1521045840">
          <w:marLeft w:val="0"/>
          <w:marRight w:val="0"/>
          <w:marTop w:val="0"/>
          <w:marBottom w:val="0"/>
          <w:divBdr>
            <w:top w:val="none" w:sz="0" w:space="0" w:color="auto"/>
            <w:left w:val="none" w:sz="0" w:space="0" w:color="auto"/>
            <w:bottom w:val="none" w:sz="0" w:space="0" w:color="auto"/>
            <w:right w:val="none" w:sz="0" w:space="0" w:color="auto"/>
          </w:divBdr>
        </w:div>
        <w:div w:id="2098138198">
          <w:marLeft w:val="0"/>
          <w:marRight w:val="0"/>
          <w:marTop w:val="0"/>
          <w:marBottom w:val="0"/>
          <w:divBdr>
            <w:top w:val="none" w:sz="0" w:space="0" w:color="auto"/>
            <w:left w:val="none" w:sz="0" w:space="0" w:color="auto"/>
            <w:bottom w:val="none" w:sz="0" w:space="0" w:color="auto"/>
            <w:right w:val="none" w:sz="0" w:space="0" w:color="auto"/>
          </w:divBdr>
        </w:div>
        <w:div w:id="1249851050">
          <w:marLeft w:val="0"/>
          <w:marRight w:val="0"/>
          <w:marTop w:val="0"/>
          <w:marBottom w:val="0"/>
          <w:divBdr>
            <w:top w:val="none" w:sz="0" w:space="0" w:color="auto"/>
            <w:left w:val="none" w:sz="0" w:space="0" w:color="auto"/>
            <w:bottom w:val="none" w:sz="0" w:space="0" w:color="auto"/>
            <w:right w:val="none" w:sz="0" w:space="0" w:color="auto"/>
          </w:divBdr>
        </w:div>
      </w:divsChild>
    </w:div>
    <w:div w:id="1059285341">
      <w:bodyDiv w:val="1"/>
      <w:marLeft w:val="0"/>
      <w:marRight w:val="0"/>
      <w:marTop w:val="0"/>
      <w:marBottom w:val="0"/>
      <w:divBdr>
        <w:top w:val="none" w:sz="0" w:space="0" w:color="auto"/>
        <w:left w:val="none" w:sz="0" w:space="0" w:color="auto"/>
        <w:bottom w:val="none" w:sz="0" w:space="0" w:color="auto"/>
        <w:right w:val="none" w:sz="0" w:space="0" w:color="auto"/>
      </w:divBdr>
    </w:div>
    <w:div w:id="1062873190">
      <w:bodyDiv w:val="1"/>
      <w:marLeft w:val="0"/>
      <w:marRight w:val="0"/>
      <w:marTop w:val="0"/>
      <w:marBottom w:val="0"/>
      <w:divBdr>
        <w:top w:val="none" w:sz="0" w:space="0" w:color="auto"/>
        <w:left w:val="none" w:sz="0" w:space="0" w:color="auto"/>
        <w:bottom w:val="none" w:sz="0" w:space="0" w:color="auto"/>
        <w:right w:val="none" w:sz="0" w:space="0" w:color="auto"/>
      </w:divBdr>
    </w:div>
    <w:div w:id="1071273882">
      <w:bodyDiv w:val="1"/>
      <w:marLeft w:val="0"/>
      <w:marRight w:val="0"/>
      <w:marTop w:val="0"/>
      <w:marBottom w:val="0"/>
      <w:divBdr>
        <w:top w:val="none" w:sz="0" w:space="0" w:color="auto"/>
        <w:left w:val="none" w:sz="0" w:space="0" w:color="auto"/>
        <w:bottom w:val="none" w:sz="0" w:space="0" w:color="auto"/>
        <w:right w:val="none" w:sz="0" w:space="0" w:color="auto"/>
      </w:divBdr>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115249746">
      <w:bodyDiv w:val="1"/>
      <w:marLeft w:val="0"/>
      <w:marRight w:val="0"/>
      <w:marTop w:val="0"/>
      <w:marBottom w:val="0"/>
      <w:divBdr>
        <w:top w:val="none" w:sz="0" w:space="0" w:color="auto"/>
        <w:left w:val="none" w:sz="0" w:space="0" w:color="auto"/>
        <w:bottom w:val="none" w:sz="0" w:space="0" w:color="auto"/>
        <w:right w:val="none" w:sz="0" w:space="0" w:color="auto"/>
      </w:divBdr>
      <w:divsChild>
        <w:div w:id="1657031970">
          <w:marLeft w:val="0"/>
          <w:marRight w:val="0"/>
          <w:marTop w:val="0"/>
          <w:marBottom w:val="0"/>
          <w:divBdr>
            <w:top w:val="none" w:sz="0" w:space="0" w:color="auto"/>
            <w:left w:val="none" w:sz="0" w:space="0" w:color="auto"/>
            <w:bottom w:val="none" w:sz="0" w:space="0" w:color="auto"/>
            <w:right w:val="none" w:sz="0" w:space="0" w:color="auto"/>
          </w:divBdr>
        </w:div>
        <w:div w:id="746420592">
          <w:marLeft w:val="0"/>
          <w:marRight w:val="0"/>
          <w:marTop w:val="0"/>
          <w:marBottom w:val="0"/>
          <w:divBdr>
            <w:top w:val="none" w:sz="0" w:space="0" w:color="auto"/>
            <w:left w:val="none" w:sz="0" w:space="0" w:color="auto"/>
            <w:bottom w:val="none" w:sz="0" w:space="0" w:color="auto"/>
            <w:right w:val="none" w:sz="0" w:space="0" w:color="auto"/>
          </w:divBdr>
        </w:div>
        <w:div w:id="1898927592">
          <w:marLeft w:val="0"/>
          <w:marRight w:val="0"/>
          <w:marTop w:val="0"/>
          <w:marBottom w:val="0"/>
          <w:divBdr>
            <w:top w:val="none" w:sz="0" w:space="0" w:color="auto"/>
            <w:left w:val="none" w:sz="0" w:space="0" w:color="auto"/>
            <w:bottom w:val="none" w:sz="0" w:space="0" w:color="auto"/>
            <w:right w:val="none" w:sz="0" w:space="0" w:color="auto"/>
          </w:divBdr>
        </w:div>
        <w:div w:id="1252812162">
          <w:marLeft w:val="0"/>
          <w:marRight w:val="0"/>
          <w:marTop w:val="0"/>
          <w:marBottom w:val="0"/>
          <w:divBdr>
            <w:top w:val="none" w:sz="0" w:space="0" w:color="auto"/>
            <w:left w:val="none" w:sz="0" w:space="0" w:color="auto"/>
            <w:bottom w:val="none" w:sz="0" w:space="0" w:color="auto"/>
            <w:right w:val="none" w:sz="0" w:space="0" w:color="auto"/>
          </w:divBdr>
        </w:div>
      </w:divsChild>
    </w:div>
    <w:div w:id="1151020696">
      <w:bodyDiv w:val="1"/>
      <w:marLeft w:val="0"/>
      <w:marRight w:val="0"/>
      <w:marTop w:val="0"/>
      <w:marBottom w:val="0"/>
      <w:divBdr>
        <w:top w:val="none" w:sz="0" w:space="0" w:color="auto"/>
        <w:left w:val="none" w:sz="0" w:space="0" w:color="auto"/>
        <w:bottom w:val="none" w:sz="0" w:space="0" w:color="auto"/>
        <w:right w:val="none" w:sz="0" w:space="0" w:color="auto"/>
      </w:divBdr>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227033352">
      <w:bodyDiv w:val="1"/>
      <w:marLeft w:val="0"/>
      <w:marRight w:val="0"/>
      <w:marTop w:val="0"/>
      <w:marBottom w:val="0"/>
      <w:divBdr>
        <w:top w:val="none" w:sz="0" w:space="0" w:color="auto"/>
        <w:left w:val="none" w:sz="0" w:space="0" w:color="auto"/>
        <w:bottom w:val="none" w:sz="0" w:space="0" w:color="auto"/>
        <w:right w:val="none" w:sz="0" w:space="0" w:color="auto"/>
      </w:divBdr>
    </w:div>
    <w:div w:id="1253666826">
      <w:bodyDiv w:val="1"/>
      <w:marLeft w:val="0"/>
      <w:marRight w:val="0"/>
      <w:marTop w:val="0"/>
      <w:marBottom w:val="0"/>
      <w:divBdr>
        <w:top w:val="none" w:sz="0" w:space="0" w:color="auto"/>
        <w:left w:val="none" w:sz="0" w:space="0" w:color="auto"/>
        <w:bottom w:val="none" w:sz="0" w:space="0" w:color="auto"/>
        <w:right w:val="none" w:sz="0" w:space="0" w:color="auto"/>
      </w:divBdr>
      <w:divsChild>
        <w:div w:id="1483425504">
          <w:marLeft w:val="0"/>
          <w:marRight w:val="0"/>
          <w:marTop w:val="0"/>
          <w:marBottom w:val="0"/>
          <w:divBdr>
            <w:top w:val="none" w:sz="0" w:space="0" w:color="auto"/>
            <w:left w:val="none" w:sz="0" w:space="0" w:color="auto"/>
            <w:bottom w:val="none" w:sz="0" w:space="0" w:color="auto"/>
            <w:right w:val="none" w:sz="0" w:space="0" w:color="auto"/>
          </w:divBdr>
        </w:div>
        <w:div w:id="698625009">
          <w:marLeft w:val="0"/>
          <w:marRight w:val="0"/>
          <w:marTop w:val="0"/>
          <w:marBottom w:val="0"/>
          <w:divBdr>
            <w:top w:val="none" w:sz="0" w:space="0" w:color="auto"/>
            <w:left w:val="none" w:sz="0" w:space="0" w:color="auto"/>
            <w:bottom w:val="none" w:sz="0" w:space="0" w:color="auto"/>
            <w:right w:val="none" w:sz="0" w:space="0" w:color="auto"/>
          </w:divBdr>
        </w:div>
        <w:div w:id="1561210356">
          <w:marLeft w:val="0"/>
          <w:marRight w:val="0"/>
          <w:marTop w:val="0"/>
          <w:marBottom w:val="0"/>
          <w:divBdr>
            <w:top w:val="none" w:sz="0" w:space="0" w:color="auto"/>
            <w:left w:val="none" w:sz="0" w:space="0" w:color="auto"/>
            <w:bottom w:val="none" w:sz="0" w:space="0" w:color="auto"/>
            <w:right w:val="none" w:sz="0" w:space="0" w:color="auto"/>
          </w:divBdr>
        </w:div>
        <w:div w:id="112218039">
          <w:marLeft w:val="0"/>
          <w:marRight w:val="0"/>
          <w:marTop w:val="0"/>
          <w:marBottom w:val="0"/>
          <w:divBdr>
            <w:top w:val="none" w:sz="0" w:space="0" w:color="auto"/>
            <w:left w:val="none" w:sz="0" w:space="0" w:color="auto"/>
            <w:bottom w:val="none" w:sz="0" w:space="0" w:color="auto"/>
            <w:right w:val="none" w:sz="0" w:space="0" w:color="auto"/>
          </w:divBdr>
        </w:div>
        <w:div w:id="828785798">
          <w:marLeft w:val="0"/>
          <w:marRight w:val="0"/>
          <w:marTop w:val="0"/>
          <w:marBottom w:val="0"/>
          <w:divBdr>
            <w:top w:val="none" w:sz="0" w:space="0" w:color="auto"/>
            <w:left w:val="none" w:sz="0" w:space="0" w:color="auto"/>
            <w:bottom w:val="none" w:sz="0" w:space="0" w:color="auto"/>
            <w:right w:val="none" w:sz="0" w:space="0" w:color="auto"/>
          </w:divBdr>
        </w:div>
        <w:div w:id="1506701542">
          <w:marLeft w:val="0"/>
          <w:marRight w:val="0"/>
          <w:marTop w:val="0"/>
          <w:marBottom w:val="0"/>
          <w:divBdr>
            <w:top w:val="none" w:sz="0" w:space="0" w:color="auto"/>
            <w:left w:val="none" w:sz="0" w:space="0" w:color="auto"/>
            <w:bottom w:val="none" w:sz="0" w:space="0" w:color="auto"/>
            <w:right w:val="none" w:sz="0" w:space="0" w:color="auto"/>
          </w:divBdr>
        </w:div>
      </w:divsChild>
    </w:div>
    <w:div w:id="1261721396">
      <w:bodyDiv w:val="1"/>
      <w:marLeft w:val="0"/>
      <w:marRight w:val="0"/>
      <w:marTop w:val="0"/>
      <w:marBottom w:val="0"/>
      <w:divBdr>
        <w:top w:val="none" w:sz="0" w:space="0" w:color="auto"/>
        <w:left w:val="none" w:sz="0" w:space="0" w:color="auto"/>
        <w:bottom w:val="none" w:sz="0" w:space="0" w:color="auto"/>
        <w:right w:val="none" w:sz="0" w:space="0" w:color="auto"/>
      </w:divBdr>
    </w:div>
    <w:div w:id="1305427811">
      <w:bodyDiv w:val="1"/>
      <w:marLeft w:val="0"/>
      <w:marRight w:val="0"/>
      <w:marTop w:val="0"/>
      <w:marBottom w:val="0"/>
      <w:divBdr>
        <w:top w:val="none" w:sz="0" w:space="0" w:color="auto"/>
        <w:left w:val="none" w:sz="0" w:space="0" w:color="auto"/>
        <w:bottom w:val="none" w:sz="0" w:space="0" w:color="auto"/>
        <w:right w:val="none" w:sz="0" w:space="0" w:color="auto"/>
      </w:divBdr>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59893679">
      <w:bodyDiv w:val="1"/>
      <w:marLeft w:val="0"/>
      <w:marRight w:val="0"/>
      <w:marTop w:val="0"/>
      <w:marBottom w:val="0"/>
      <w:divBdr>
        <w:top w:val="none" w:sz="0" w:space="0" w:color="auto"/>
        <w:left w:val="none" w:sz="0" w:space="0" w:color="auto"/>
        <w:bottom w:val="none" w:sz="0" w:space="0" w:color="auto"/>
        <w:right w:val="none" w:sz="0" w:space="0" w:color="auto"/>
      </w:divBdr>
      <w:divsChild>
        <w:div w:id="438718765">
          <w:marLeft w:val="0"/>
          <w:marRight w:val="0"/>
          <w:marTop w:val="0"/>
          <w:marBottom w:val="0"/>
          <w:divBdr>
            <w:top w:val="none" w:sz="0" w:space="0" w:color="auto"/>
            <w:left w:val="none" w:sz="0" w:space="0" w:color="auto"/>
            <w:bottom w:val="none" w:sz="0" w:space="0" w:color="auto"/>
            <w:right w:val="none" w:sz="0" w:space="0" w:color="auto"/>
          </w:divBdr>
        </w:div>
        <w:div w:id="1083838172">
          <w:marLeft w:val="0"/>
          <w:marRight w:val="0"/>
          <w:marTop w:val="0"/>
          <w:marBottom w:val="0"/>
          <w:divBdr>
            <w:top w:val="none" w:sz="0" w:space="0" w:color="auto"/>
            <w:left w:val="none" w:sz="0" w:space="0" w:color="auto"/>
            <w:bottom w:val="none" w:sz="0" w:space="0" w:color="auto"/>
            <w:right w:val="none" w:sz="0" w:space="0" w:color="auto"/>
          </w:divBdr>
        </w:div>
        <w:div w:id="401878872">
          <w:marLeft w:val="0"/>
          <w:marRight w:val="0"/>
          <w:marTop w:val="0"/>
          <w:marBottom w:val="0"/>
          <w:divBdr>
            <w:top w:val="none" w:sz="0" w:space="0" w:color="auto"/>
            <w:left w:val="none" w:sz="0" w:space="0" w:color="auto"/>
            <w:bottom w:val="none" w:sz="0" w:space="0" w:color="auto"/>
            <w:right w:val="none" w:sz="0" w:space="0" w:color="auto"/>
          </w:divBdr>
        </w:div>
        <w:div w:id="1381396922">
          <w:marLeft w:val="0"/>
          <w:marRight w:val="0"/>
          <w:marTop w:val="0"/>
          <w:marBottom w:val="0"/>
          <w:divBdr>
            <w:top w:val="none" w:sz="0" w:space="0" w:color="auto"/>
            <w:left w:val="none" w:sz="0" w:space="0" w:color="auto"/>
            <w:bottom w:val="none" w:sz="0" w:space="0" w:color="auto"/>
            <w:right w:val="none" w:sz="0" w:space="0" w:color="auto"/>
          </w:divBdr>
        </w:div>
        <w:div w:id="578756499">
          <w:marLeft w:val="0"/>
          <w:marRight w:val="0"/>
          <w:marTop w:val="0"/>
          <w:marBottom w:val="0"/>
          <w:divBdr>
            <w:top w:val="none" w:sz="0" w:space="0" w:color="auto"/>
            <w:left w:val="none" w:sz="0" w:space="0" w:color="auto"/>
            <w:bottom w:val="none" w:sz="0" w:space="0" w:color="auto"/>
            <w:right w:val="none" w:sz="0" w:space="0" w:color="auto"/>
          </w:divBdr>
        </w:div>
      </w:divsChild>
    </w:div>
    <w:div w:id="1379166900">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409618043">
      <w:bodyDiv w:val="1"/>
      <w:marLeft w:val="0"/>
      <w:marRight w:val="0"/>
      <w:marTop w:val="0"/>
      <w:marBottom w:val="0"/>
      <w:divBdr>
        <w:top w:val="none" w:sz="0" w:space="0" w:color="auto"/>
        <w:left w:val="none" w:sz="0" w:space="0" w:color="auto"/>
        <w:bottom w:val="none" w:sz="0" w:space="0" w:color="auto"/>
        <w:right w:val="none" w:sz="0" w:space="0" w:color="auto"/>
      </w:divBdr>
    </w:div>
    <w:div w:id="1463235556">
      <w:bodyDiv w:val="1"/>
      <w:marLeft w:val="0"/>
      <w:marRight w:val="0"/>
      <w:marTop w:val="0"/>
      <w:marBottom w:val="0"/>
      <w:divBdr>
        <w:top w:val="none" w:sz="0" w:space="0" w:color="auto"/>
        <w:left w:val="none" w:sz="0" w:space="0" w:color="auto"/>
        <w:bottom w:val="none" w:sz="0" w:space="0" w:color="auto"/>
        <w:right w:val="none" w:sz="0" w:space="0" w:color="auto"/>
      </w:divBdr>
    </w:div>
    <w:div w:id="1501003333">
      <w:bodyDiv w:val="1"/>
      <w:marLeft w:val="0"/>
      <w:marRight w:val="0"/>
      <w:marTop w:val="0"/>
      <w:marBottom w:val="0"/>
      <w:divBdr>
        <w:top w:val="none" w:sz="0" w:space="0" w:color="auto"/>
        <w:left w:val="none" w:sz="0" w:space="0" w:color="auto"/>
        <w:bottom w:val="none" w:sz="0" w:space="0" w:color="auto"/>
        <w:right w:val="none" w:sz="0" w:space="0" w:color="auto"/>
      </w:divBdr>
      <w:divsChild>
        <w:div w:id="1441755220">
          <w:marLeft w:val="0"/>
          <w:marRight w:val="0"/>
          <w:marTop w:val="0"/>
          <w:marBottom w:val="0"/>
          <w:divBdr>
            <w:top w:val="none" w:sz="0" w:space="0" w:color="auto"/>
            <w:left w:val="none" w:sz="0" w:space="0" w:color="auto"/>
            <w:bottom w:val="none" w:sz="0" w:space="0" w:color="auto"/>
            <w:right w:val="none" w:sz="0" w:space="0" w:color="auto"/>
          </w:divBdr>
        </w:div>
        <w:div w:id="1696887319">
          <w:marLeft w:val="0"/>
          <w:marRight w:val="0"/>
          <w:marTop w:val="0"/>
          <w:marBottom w:val="0"/>
          <w:divBdr>
            <w:top w:val="none" w:sz="0" w:space="0" w:color="auto"/>
            <w:left w:val="none" w:sz="0" w:space="0" w:color="auto"/>
            <w:bottom w:val="none" w:sz="0" w:space="0" w:color="auto"/>
            <w:right w:val="none" w:sz="0" w:space="0" w:color="auto"/>
          </w:divBdr>
        </w:div>
        <w:div w:id="1941987427">
          <w:marLeft w:val="0"/>
          <w:marRight w:val="0"/>
          <w:marTop w:val="0"/>
          <w:marBottom w:val="0"/>
          <w:divBdr>
            <w:top w:val="none" w:sz="0" w:space="0" w:color="auto"/>
            <w:left w:val="none" w:sz="0" w:space="0" w:color="auto"/>
            <w:bottom w:val="none" w:sz="0" w:space="0" w:color="auto"/>
            <w:right w:val="none" w:sz="0" w:space="0" w:color="auto"/>
          </w:divBdr>
        </w:div>
        <w:div w:id="1503468503">
          <w:marLeft w:val="0"/>
          <w:marRight w:val="0"/>
          <w:marTop w:val="0"/>
          <w:marBottom w:val="0"/>
          <w:divBdr>
            <w:top w:val="none" w:sz="0" w:space="0" w:color="auto"/>
            <w:left w:val="none" w:sz="0" w:space="0" w:color="auto"/>
            <w:bottom w:val="none" w:sz="0" w:space="0" w:color="auto"/>
            <w:right w:val="none" w:sz="0" w:space="0" w:color="auto"/>
          </w:divBdr>
        </w:div>
        <w:div w:id="601039239">
          <w:marLeft w:val="0"/>
          <w:marRight w:val="0"/>
          <w:marTop w:val="0"/>
          <w:marBottom w:val="0"/>
          <w:divBdr>
            <w:top w:val="none" w:sz="0" w:space="0" w:color="auto"/>
            <w:left w:val="none" w:sz="0" w:space="0" w:color="auto"/>
            <w:bottom w:val="none" w:sz="0" w:space="0" w:color="auto"/>
            <w:right w:val="none" w:sz="0" w:space="0" w:color="auto"/>
          </w:divBdr>
        </w:div>
      </w:divsChild>
    </w:div>
    <w:div w:id="1501774505">
      <w:bodyDiv w:val="1"/>
      <w:marLeft w:val="0"/>
      <w:marRight w:val="0"/>
      <w:marTop w:val="0"/>
      <w:marBottom w:val="0"/>
      <w:divBdr>
        <w:top w:val="none" w:sz="0" w:space="0" w:color="auto"/>
        <w:left w:val="none" w:sz="0" w:space="0" w:color="auto"/>
        <w:bottom w:val="none" w:sz="0" w:space="0" w:color="auto"/>
        <w:right w:val="none" w:sz="0" w:space="0" w:color="auto"/>
      </w:divBdr>
      <w:divsChild>
        <w:div w:id="2074816188">
          <w:marLeft w:val="0"/>
          <w:marRight w:val="0"/>
          <w:marTop w:val="0"/>
          <w:marBottom w:val="0"/>
          <w:divBdr>
            <w:top w:val="none" w:sz="0" w:space="0" w:color="auto"/>
            <w:left w:val="none" w:sz="0" w:space="0" w:color="auto"/>
            <w:bottom w:val="none" w:sz="0" w:space="0" w:color="auto"/>
            <w:right w:val="none" w:sz="0" w:space="0" w:color="auto"/>
          </w:divBdr>
        </w:div>
        <w:div w:id="2055501327">
          <w:marLeft w:val="0"/>
          <w:marRight w:val="0"/>
          <w:marTop w:val="0"/>
          <w:marBottom w:val="0"/>
          <w:divBdr>
            <w:top w:val="none" w:sz="0" w:space="0" w:color="auto"/>
            <w:left w:val="none" w:sz="0" w:space="0" w:color="auto"/>
            <w:bottom w:val="none" w:sz="0" w:space="0" w:color="auto"/>
            <w:right w:val="none" w:sz="0" w:space="0" w:color="auto"/>
          </w:divBdr>
        </w:div>
        <w:div w:id="1290626327">
          <w:marLeft w:val="0"/>
          <w:marRight w:val="0"/>
          <w:marTop w:val="0"/>
          <w:marBottom w:val="0"/>
          <w:divBdr>
            <w:top w:val="none" w:sz="0" w:space="0" w:color="auto"/>
            <w:left w:val="none" w:sz="0" w:space="0" w:color="auto"/>
            <w:bottom w:val="none" w:sz="0" w:space="0" w:color="auto"/>
            <w:right w:val="none" w:sz="0" w:space="0" w:color="auto"/>
          </w:divBdr>
        </w:div>
        <w:div w:id="1366563307">
          <w:marLeft w:val="0"/>
          <w:marRight w:val="0"/>
          <w:marTop w:val="0"/>
          <w:marBottom w:val="0"/>
          <w:divBdr>
            <w:top w:val="none" w:sz="0" w:space="0" w:color="auto"/>
            <w:left w:val="none" w:sz="0" w:space="0" w:color="auto"/>
            <w:bottom w:val="none" w:sz="0" w:space="0" w:color="auto"/>
            <w:right w:val="none" w:sz="0" w:space="0" w:color="auto"/>
          </w:divBdr>
        </w:div>
      </w:divsChild>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630746512">
      <w:bodyDiv w:val="1"/>
      <w:marLeft w:val="0"/>
      <w:marRight w:val="0"/>
      <w:marTop w:val="0"/>
      <w:marBottom w:val="0"/>
      <w:divBdr>
        <w:top w:val="none" w:sz="0" w:space="0" w:color="auto"/>
        <w:left w:val="none" w:sz="0" w:space="0" w:color="auto"/>
        <w:bottom w:val="none" w:sz="0" w:space="0" w:color="auto"/>
        <w:right w:val="none" w:sz="0" w:space="0" w:color="auto"/>
      </w:divBdr>
      <w:divsChild>
        <w:div w:id="347218700">
          <w:marLeft w:val="0"/>
          <w:marRight w:val="0"/>
          <w:marTop w:val="0"/>
          <w:marBottom w:val="0"/>
          <w:divBdr>
            <w:top w:val="none" w:sz="0" w:space="0" w:color="auto"/>
            <w:left w:val="none" w:sz="0" w:space="0" w:color="auto"/>
            <w:bottom w:val="none" w:sz="0" w:space="0" w:color="auto"/>
            <w:right w:val="none" w:sz="0" w:space="0" w:color="auto"/>
          </w:divBdr>
        </w:div>
        <w:div w:id="81921473">
          <w:marLeft w:val="0"/>
          <w:marRight w:val="0"/>
          <w:marTop w:val="0"/>
          <w:marBottom w:val="0"/>
          <w:divBdr>
            <w:top w:val="none" w:sz="0" w:space="0" w:color="auto"/>
            <w:left w:val="none" w:sz="0" w:space="0" w:color="auto"/>
            <w:bottom w:val="none" w:sz="0" w:space="0" w:color="auto"/>
            <w:right w:val="none" w:sz="0" w:space="0" w:color="auto"/>
          </w:divBdr>
        </w:div>
        <w:div w:id="1324965033">
          <w:marLeft w:val="0"/>
          <w:marRight w:val="0"/>
          <w:marTop w:val="0"/>
          <w:marBottom w:val="0"/>
          <w:divBdr>
            <w:top w:val="none" w:sz="0" w:space="0" w:color="auto"/>
            <w:left w:val="none" w:sz="0" w:space="0" w:color="auto"/>
            <w:bottom w:val="none" w:sz="0" w:space="0" w:color="auto"/>
            <w:right w:val="none" w:sz="0" w:space="0" w:color="auto"/>
          </w:divBdr>
        </w:div>
        <w:div w:id="1699624240">
          <w:marLeft w:val="0"/>
          <w:marRight w:val="0"/>
          <w:marTop w:val="0"/>
          <w:marBottom w:val="0"/>
          <w:divBdr>
            <w:top w:val="none" w:sz="0" w:space="0" w:color="auto"/>
            <w:left w:val="none" w:sz="0" w:space="0" w:color="auto"/>
            <w:bottom w:val="none" w:sz="0" w:space="0" w:color="auto"/>
            <w:right w:val="none" w:sz="0" w:space="0" w:color="auto"/>
          </w:divBdr>
        </w:div>
        <w:div w:id="332690022">
          <w:marLeft w:val="0"/>
          <w:marRight w:val="0"/>
          <w:marTop w:val="0"/>
          <w:marBottom w:val="0"/>
          <w:divBdr>
            <w:top w:val="none" w:sz="0" w:space="0" w:color="auto"/>
            <w:left w:val="none" w:sz="0" w:space="0" w:color="auto"/>
            <w:bottom w:val="none" w:sz="0" w:space="0" w:color="auto"/>
            <w:right w:val="none" w:sz="0" w:space="0" w:color="auto"/>
          </w:divBdr>
        </w:div>
      </w:divsChild>
    </w:div>
    <w:div w:id="1638410031">
      <w:bodyDiv w:val="1"/>
      <w:marLeft w:val="0"/>
      <w:marRight w:val="0"/>
      <w:marTop w:val="0"/>
      <w:marBottom w:val="0"/>
      <w:divBdr>
        <w:top w:val="none" w:sz="0" w:space="0" w:color="auto"/>
        <w:left w:val="none" w:sz="0" w:space="0" w:color="auto"/>
        <w:bottom w:val="none" w:sz="0" w:space="0" w:color="auto"/>
        <w:right w:val="none" w:sz="0" w:space="0" w:color="auto"/>
      </w:divBdr>
    </w:div>
    <w:div w:id="1733039166">
      <w:bodyDiv w:val="1"/>
      <w:marLeft w:val="0"/>
      <w:marRight w:val="0"/>
      <w:marTop w:val="0"/>
      <w:marBottom w:val="0"/>
      <w:divBdr>
        <w:top w:val="none" w:sz="0" w:space="0" w:color="auto"/>
        <w:left w:val="none" w:sz="0" w:space="0" w:color="auto"/>
        <w:bottom w:val="none" w:sz="0" w:space="0" w:color="auto"/>
        <w:right w:val="none" w:sz="0" w:space="0" w:color="auto"/>
      </w:divBdr>
      <w:divsChild>
        <w:div w:id="2071342158">
          <w:marLeft w:val="0"/>
          <w:marRight w:val="0"/>
          <w:marTop w:val="0"/>
          <w:marBottom w:val="0"/>
          <w:divBdr>
            <w:top w:val="none" w:sz="0" w:space="0" w:color="auto"/>
            <w:left w:val="none" w:sz="0" w:space="0" w:color="auto"/>
            <w:bottom w:val="none" w:sz="0" w:space="0" w:color="auto"/>
            <w:right w:val="none" w:sz="0" w:space="0" w:color="auto"/>
          </w:divBdr>
        </w:div>
        <w:div w:id="989481070">
          <w:marLeft w:val="0"/>
          <w:marRight w:val="0"/>
          <w:marTop w:val="0"/>
          <w:marBottom w:val="0"/>
          <w:divBdr>
            <w:top w:val="none" w:sz="0" w:space="0" w:color="auto"/>
            <w:left w:val="none" w:sz="0" w:space="0" w:color="auto"/>
            <w:bottom w:val="none" w:sz="0" w:space="0" w:color="auto"/>
            <w:right w:val="none" w:sz="0" w:space="0" w:color="auto"/>
          </w:divBdr>
        </w:div>
        <w:div w:id="1189177555">
          <w:marLeft w:val="0"/>
          <w:marRight w:val="0"/>
          <w:marTop w:val="0"/>
          <w:marBottom w:val="0"/>
          <w:divBdr>
            <w:top w:val="none" w:sz="0" w:space="0" w:color="auto"/>
            <w:left w:val="none" w:sz="0" w:space="0" w:color="auto"/>
            <w:bottom w:val="none" w:sz="0" w:space="0" w:color="auto"/>
            <w:right w:val="none" w:sz="0" w:space="0" w:color="auto"/>
          </w:divBdr>
        </w:div>
        <w:div w:id="129638922">
          <w:marLeft w:val="0"/>
          <w:marRight w:val="0"/>
          <w:marTop w:val="0"/>
          <w:marBottom w:val="0"/>
          <w:divBdr>
            <w:top w:val="none" w:sz="0" w:space="0" w:color="auto"/>
            <w:left w:val="none" w:sz="0" w:space="0" w:color="auto"/>
            <w:bottom w:val="none" w:sz="0" w:space="0" w:color="auto"/>
            <w:right w:val="none" w:sz="0" w:space="0" w:color="auto"/>
          </w:divBdr>
        </w:div>
        <w:div w:id="2021620841">
          <w:marLeft w:val="0"/>
          <w:marRight w:val="0"/>
          <w:marTop w:val="0"/>
          <w:marBottom w:val="0"/>
          <w:divBdr>
            <w:top w:val="none" w:sz="0" w:space="0" w:color="auto"/>
            <w:left w:val="none" w:sz="0" w:space="0" w:color="auto"/>
            <w:bottom w:val="none" w:sz="0" w:space="0" w:color="auto"/>
            <w:right w:val="none" w:sz="0" w:space="0" w:color="auto"/>
          </w:divBdr>
        </w:div>
      </w:divsChild>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16751801">
      <w:bodyDiv w:val="1"/>
      <w:marLeft w:val="0"/>
      <w:marRight w:val="0"/>
      <w:marTop w:val="0"/>
      <w:marBottom w:val="0"/>
      <w:divBdr>
        <w:top w:val="none" w:sz="0" w:space="0" w:color="auto"/>
        <w:left w:val="none" w:sz="0" w:space="0" w:color="auto"/>
        <w:bottom w:val="none" w:sz="0" w:space="0" w:color="auto"/>
        <w:right w:val="none" w:sz="0" w:space="0" w:color="auto"/>
      </w:divBdr>
    </w:div>
    <w:div w:id="1834487217">
      <w:bodyDiv w:val="1"/>
      <w:marLeft w:val="0"/>
      <w:marRight w:val="0"/>
      <w:marTop w:val="0"/>
      <w:marBottom w:val="0"/>
      <w:divBdr>
        <w:top w:val="none" w:sz="0" w:space="0" w:color="auto"/>
        <w:left w:val="none" w:sz="0" w:space="0" w:color="auto"/>
        <w:bottom w:val="none" w:sz="0" w:space="0" w:color="auto"/>
        <w:right w:val="none" w:sz="0" w:space="0" w:color="auto"/>
      </w:divBdr>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57649334">
      <w:bodyDiv w:val="1"/>
      <w:marLeft w:val="0"/>
      <w:marRight w:val="0"/>
      <w:marTop w:val="0"/>
      <w:marBottom w:val="0"/>
      <w:divBdr>
        <w:top w:val="none" w:sz="0" w:space="0" w:color="auto"/>
        <w:left w:val="none" w:sz="0" w:space="0" w:color="auto"/>
        <w:bottom w:val="none" w:sz="0" w:space="0" w:color="auto"/>
        <w:right w:val="none" w:sz="0" w:space="0" w:color="auto"/>
      </w:divBdr>
    </w:div>
    <w:div w:id="1861043506">
      <w:bodyDiv w:val="1"/>
      <w:marLeft w:val="0"/>
      <w:marRight w:val="0"/>
      <w:marTop w:val="0"/>
      <w:marBottom w:val="0"/>
      <w:divBdr>
        <w:top w:val="none" w:sz="0" w:space="0" w:color="auto"/>
        <w:left w:val="none" w:sz="0" w:space="0" w:color="auto"/>
        <w:bottom w:val="none" w:sz="0" w:space="0" w:color="auto"/>
        <w:right w:val="none" w:sz="0" w:space="0" w:color="auto"/>
      </w:divBdr>
      <w:divsChild>
        <w:div w:id="1995255572">
          <w:marLeft w:val="0"/>
          <w:marRight w:val="0"/>
          <w:marTop w:val="0"/>
          <w:marBottom w:val="0"/>
          <w:divBdr>
            <w:top w:val="none" w:sz="0" w:space="0" w:color="auto"/>
            <w:left w:val="none" w:sz="0" w:space="0" w:color="auto"/>
            <w:bottom w:val="none" w:sz="0" w:space="0" w:color="auto"/>
            <w:right w:val="none" w:sz="0" w:space="0" w:color="auto"/>
          </w:divBdr>
        </w:div>
        <w:div w:id="804541606">
          <w:marLeft w:val="0"/>
          <w:marRight w:val="0"/>
          <w:marTop w:val="0"/>
          <w:marBottom w:val="0"/>
          <w:divBdr>
            <w:top w:val="none" w:sz="0" w:space="0" w:color="auto"/>
            <w:left w:val="none" w:sz="0" w:space="0" w:color="auto"/>
            <w:bottom w:val="none" w:sz="0" w:space="0" w:color="auto"/>
            <w:right w:val="none" w:sz="0" w:space="0" w:color="auto"/>
          </w:divBdr>
        </w:div>
        <w:div w:id="2026049767">
          <w:marLeft w:val="0"/>
          <w:marRight w:val="0"/>
          <w:marTop w:val="0"/>
          <w:marBottom w:val="0"/>
          <w:divBdr>
            <w:top w:val="none" w:sz="0" w:space="0" w:color="auto"/>
            <w:left w:val="none" w:sz="0" w:space="0" w:color="auto"/>
            <w:bottom w:val="none" w:sz="0" w:space="0" w:color="auto"/>
            <w:right w:val="none" w:sz="0" w:space="0" w:color="auto"/>
          </w:divBdr>
        </w:div>
        <w:div w:id="1929654782">
          <w:marLeft w:val="0"/>
          <w:marRight w:val="0"/>
          <w:marTop w:val="0"/>
          <w:marBottom w:val="0"/>
          <w:divBdr>
            <w:top w:val="none" w:sz="0" w:space="0" w:color="auto"/>
            <w:left w:val="none" w:sz="0" w:space="0" w:color="auto"/>
            <w:bottom w:val="none" w:sz="0" w:space="0" w:color="auto"/>
            <w:right w:val="none" w:sz="0" w:space="0" w:color="auto"/>
          </w:divBdr>
        </w:div>
      </w:divsChild>
    </w:div>
    <w:div w:id="1878812399">
      <w:bodyDiv w:val="1"/>
      <w:marLeft w:val="0"/>
      <w:marRight w:val="0"/>
      <w:marTop w:val="0"/>
      <w:marBottom w:val="0"/>
      <w:divBdr>
        <w:top w:val="none" w:sz="0" w:space="0" w:color="auto"/>
        <w:left w:val="none" w:sz="0" w:space="0" w:color="auto"/>
        <w:bottom w:val="none" w:sz="0" w:space="0" w:color="auto"/>
        <w:right w:val="none" w:sz="0" w:space="0" w:color="auto"/>
      </w:divBdr>
      <w:divsChild>
        <w:div w:id="2044162696">
          <w:marLeft w:val="0"/>
          <w:marRight w:val="0"/>
          <w:marTop w:val="0"/>
          <w:marBottom w:val="0"/>
          <w:divBdr>
            <w:top w:val="none" w:sz="0" w:space="0" w:color="auto"/>
            <w:left w:val="none" w:sz="0" w:space="0" w:color="auto"/>
            <w:bottom w:val="none" w:sz="0" w:space="0" w:color="auto"/>
            <w:right w:val="none" w:sz="0" w:space="0" w:color="auto"/>
          </w:divBdr>
        </w:div>
        <w:div w:id="3438711">
          <w:marLeft w:val="0"/>
          <w:marRight w:val="0"/>
          <w:marTop w:val="0"/>
          <w:marBottom w:val="0"/>
          <w:divBdr>
            <w:top w:val="none" w:sz="0" w:space="0" w:color="auto"/>
            <w:left w:val="none" w:sz="0" w:space="0" w:color="auto"/>
            <w:bottom w:val="none" w:sz="0" w:space="0" w:color="auto"/>
            <w:right w:val="none" w:sz="0" w:space="0" w:color="auto"/>
          </w:divBdr>
        </w:div>
        <w:div w:id="296375754">
          <w:marLeft w:val="0"/>
          <w:marRight w:val="0"/>
          <w:marTop w:val="0"/>
          <w:marBottom w:val="0"/>
          <w:divBdr>
            <w:top w:val="none" w:sz="0" w:space="0" w:color="auto"/>
            <w:left w:val="none" w:sz="0" w:space="0" w:color="auto"/>
            <w:bottom w:val="none" w:sz="0" w:space="0" w:color="auto"/>
            <w:right w:val="none" w:sz="0" w:space="0" w:color="auto"/>
          </w:divBdr>
        </w:div>
        <w:div w:id="1454516680">
          <w:marLeft w:val="0"/>
          <w:marRight w:val="0"/>
          <w:marTop w:val="0"/>
          <w:marBottom w:val="0"/>
          <w:divBdr>
            <w:top w:val="none" w:sz="0" w:space="0" w:color="auto"/>
            <w:left w:val="none" w:sz="0" w:space="0" w:color="auto"/>
            <w:bottom w:val="none" w:sz="0" w:space="0" w:color="auto"/>
            <w:right w:val="none" w:sz="0" w:space="0" w:color="auto"/>
          </w:divBdr>
        </w:div>
      </w:divsChild>
    </w:div>
    <w:div w:id="1892377683">
      <w:bodyDiv w:val="1"/>
      <w:marLeft w:val="0"/>
      <w:marRight w:val="0"/>
      <w:marTop w:val="0"/>
      <w:marBottom w:val="0"/>
      <w:divBdr>
        <w:top w:val="none" w:sz="0" w:space="0" w:color="auto"/>
        <w:left w:val="none" w:sz="0" w:space="0" w:color="auto"/>
        <w:bottom w:val="none" w:sz="0" w:space="0" w:color="auto"/>
        <w:right w:val="none" w:sz="0" w:space="0" w:color="auto"/>
      </w:divBdr>
    </w:div>
    <w:div w:id="1897087270">
      <w:bodyDiv w:val="1"/>
      <w:marLeft w:val="0"/>
      <w:marRight w:val="0"/>
      <w:marTop w:val="0"/>
      <w:marBottom w:val="0"/>
      <w:divBdr>
        <w:top w:val="none" w:sz="0" w:space="0" w:color="auto"/>
        <w:left w:val="none" w:sz="0" w:space="0" w:color="auto"/>
        <w:bottom w:val="none" w:sz="0" w:space="0" w:color="auto"/>
        <w:right w:val="none" w:sz="0" w:space="0" w:color="auto"/>
      </w:divBdr>
      <w:divsChild>
        <w:div w:id="1495100077">
          <w:marLeft w:val="0"/>
          <w:marRight w:val="0"/>
          <w:marTop w:val="0"/>
          <w:marBottom w:val="0"/>
          <w:divBdr>
            <w:top w:val="none" w:sz="0" w:space="0" w:color="auto"/>
            <w:left w:val="none" w:sz="0" w:space="0" w:color="auto"/>
            <w:bottom w:val="none" w:sz="0" w:space="0" w:color="auto"/>
            <w:right w:val="none" w:sz="0" w:space="0" w:color="auto"/>
          </w:divBdr>
        </w:div>
        <w:div w:id="590898407">
          <w:marLeft w:val="0"/>
          <w:marRight w:val="0"/>
          <w:marTop w:val="0"/>
          <w:marBottom w:val="0"/>
          <w:divBdr>
            <w:top w:val="none" w:sz="0" w:space="0" w:color="auto"/>
            <w:left w:val="none" w:sz="0" w:space="0" w:color="auto"/>
            <w:bottom w:val="none" w:sz="0" w:space="0" w:color="auto"/>
            <w:right w:val="none" w:sz="0" w:space="0" w:color="auto"/>
          </w:divBdr>
        </w:div>
        <w:div w:id="696199657">
          <w:marLeft w:val="0"/>
          <w:marRight w:val="0"/>
          <w:marTop w:val="0"/>
          <w:marBottom w:val="0"/>
          <w:divBdr>
            <w:top w:val="none" w:sz="0" w:space="0" w:color="auto"/>
            <w:left w:val="none" w:sz="0" w:space="0" w:color="auto"/>
            <w:bottom w:val="none" w:sz="0" w:space="0" w:color="auto"/>
            <w:right w:val="none" w:sz="0" w:space="0" w:color="auto"/>
          </w:divBdr>
        </w:div>
        <w:div w:id="1807309695">
          <w:marLeft w:val="0"/>
          <w:marRight w:val="0"/>
          <w:marTop w:val="0"/>
          <w:marBottom w:val="0"/>
          <w:divBdr>
            <w:top w:val="none" w:sz="0" w:space="0" w:color="auto"/>
            <w:left w:val="none" w:sz="0" w:space="0" w:color="auto"/>
            <w:bottom w:val="none" w:sz="0" w:space="0" w:color="auto"/>
            <w:right w:val="none" w:sz="0" w:space="0" w:color="auto"/>
          </w:divBdr>
        </w:div>
        <w:div w:id="1157767326">
          <w:marLeft w:val="0"/>
          <w:marRight w:val="0"/>
          <w:marTop w:val="0"/>
          <w:marBottom w:val="0"/>
          <w:divBdr>
            <w:top w:val="none" w:sz="0" w:space="0" w:color="auto"/>
            <w:left w:val="none" w:sz="0" w:space="0" w:color="auto"/>
            <w:bottom w:val="none" w:sz="0" w:space="0" w:color="auto"/>
            <w:right w:val="none" w:sz="0" w:space="0" w:color="auto"/>
          </w:divBdr>
        </w:div>
      </w:divsChild>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0380027">
      <w:bodyDiv w:val="1"/>
      <w:marLeft w:val="0"/>
      <w:marRight w:val="0"/>
      <w:marTop w:val="0"/>
      <w:marBottom w:val="0"/>
      <w:divBdr>
        <w:top w:val="none" w:sz="0" w:space="0" w:color="auto"/>
        <w:left w:val="none" w:sz="0" w:space="0" w:color="auto"/>
        <w:bottom w:val="none" w:sz="0" w:space="0" w:color="auto"/>
        <w:right w:val="none" w:sz="0" w:space="0" w:color="auto"/>
      </w:divBdr>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 w:id="2074085318">
      <w:bodyDiv w:val="1"/>
      <w:marLeft w:val="0"/>
      <w:marRight w:val="0"/>
      <w:marTop w:val="0"/>
      <w:marBottom w:val="0"/>
      <w:divBdr>
        <w:top w:val="none" w:sz="0" w:space="0" w:color="auto"/>
        <w:left w:val="none" w:sz="0" w:space="0" w:color="auto"/>
        <w:bottom w:val="none" w:sz="0" w:space="0" w:color="auto"/>
        <w:right w:val="none" w:sz="0" w:space="0" w:color="auto"/>
      </w:divBdr>
      <w:divsChild>
        <w:div w:id="1201283307">
          <w:marLeft w:val="0"/>
          <w:marRight w:val="0"/>
          <w:marTop w:val="0"/>
          <w:marBottom w:val="0"/>
          <w:divBdr>
            <w:top w:val="none" w:sz="0" w:space="0" w:color="auto"/>
            <w:left w:val="none" w:sz="0" w:space="0" w:color="auto"/>
            <w:bottom w:val="none" w:sz="0" w:space="0" w:color="auto"/>
            <w:right w:val="none" w:sz="0" w:space="0" w:color="auto"/>
          </w:divBdr>
        </w:div>
        <w:div w:id="2078551605">
          <w:marLeft w:val="0"/>
          <w:marRight w:val="0"/>
          <w:marTop w:val="0"/>
          <w:marBottom w:val="0"/>
          <w:divBdr>
            <w:top w:val="none" w:sz="0" w:space="0" w:color="auto"/>
            <w:left w:val="none" w:sz="0" w:space="0" w:color="auto"/>
            <w:bottom w:val="none" w:sz="0" w:space="0" w:color="auto"/>
            <w:right w:val="none" w:sz="0" w:space="0" w:color="auto"/>
          </w:divBdr>
        </w:div>
        <w:div w:id="771972799">
          <w:marLeft w:val="0"/>
          <w:marRight w:val="0"/>
          <w:marTop w:val="0"/>
          <w:marBottom w:val="0"/>
          <w:divBdr>
            <w:top w:val="none" w:sz="0" w:space="0" w:color="auto"/>
            <w:left w:val="none" w:sz="0" w:space="0" w:color="auto"/>
            <w:bottom w:val="none" w:sz="0" w:space="0" w:color="auto"/>
            <w:right w:val="none" w:sz="0" w:space="0" w:color="auto"/>
          </w:divBdr>
        </w:div>
        <w:div w:id="1593127814">
          <w:marLeft w:val="0"/>
          <w:marRight w:val="0"/>
          <w:marTop w:val="0"/>
          <w:marBottom w:val="0"/>
          <w:divBdr>
            <w:top w:val="none" w:sz="0" w:space="0" w:color="auto"/>
            <w:left w:val="none" w:sz="0" w:space="0" w:color="auto"/>
            <w:bottom w:val="none" w:sz="0" w:space="0" w:color="auto"/>
            <w:right w:val="none" w:sz="0" w:space="0" w:color="auto"/>
          </w:divBdr>
        </w:div>
        <w:div w:id="814951877">
          <w:marLeft w:val="0"/>
          <w:marRight w:val="0"/>
          <w:marTop w:val="0"/>
          <w:marBottom w:val="0"/>
          <w:divBdr>
            <w:top w:val="none" w:sz="0" w:space="0" w:color="auto"/>
            <w:left w:val="none" w:sz="0" w:space="0" w:color="auto"/>
            <w:bottom w:val="none" w:sz="0" w:space="0" w:color="auto"/>
            <w:right w:val="none" w:sz="0" w:space="0" w:color="auto"/>
          </w:divBdr>
        </w:div>
      </w:divsChild>
    </w:div>
    <w:div w:id="2083791252">
      <w:bodyDiv w:val="1"/>
      <w:marLeft w:val="0"/>
      <w:marRight w:val="0"/>
      <w:marTop w:val="0"/>
      <w:marBottom w:val="0"/>
      <w:divBdr>
        <w:top w:val="none" w:sz="0" w:space="0" w:color="auto"/>
        <w:left w:val="none" w:sz="0" w:space="0" w:color="auto"/>
        <w:bottom w:val="none" w:sz="0" w:space="0" w:color="auto"/>
        <w:right w:val="none" w:sz="0" w:space="0" w:color="auto"/>
      </w:divBdr>
    </w:div>
    <w:div w:id="2102139488">
      <w:bodyDiv w:val="1"/>
      <w:marLeft w:val="0"/>
      <w:marRight w:val="0"/>
      <w:marTop w:val="0"/>
      <w:marBottom w:val="0"/>
      <w:divBdr>
        <w:top w:val="none" w:sz="0" w:space="0" w:color="auto"/>
        <w:left w:val="none" w:sz="0" w:space="0" w:color="auto"/>
        <w:bottom w:val="none" w:sz="0" w:space="0" w:color="auto"/>
        <w:right w:val="none" w:sz="0" w:space="0" w:color="auto"/>
      </w:divBdr>
    </w:div>
    <w:div w:id="2126120176">
      <w:bodyDiv w:val="1"/>
      <w:marLeft w:val="0"/>
      <w:marRight w:val="0"/>
      <w:marTop w:val="0"/>
      <w:marBottom w:val="0"/>
      <w:divBdr>
        <w:top w:val="none" w:sz="0" w:space="0" w:color="auto"/>
        <w:left w:val="none" w:sz="0" w:space="0" w:color="auto"/>
        <w:bottom w:val="none" w:sz="0" w:space="0" w:color="auto"/>
        <w:right w:val="none" w:sz="0" w:space="0" w:color="auto"/>
      </w:divBdr>
      <w:divsChild>
        <w:div w:id="2129229572">
          <w:marLeft w:val="0"/>
          <w:marRight w:val="0"/>
          <w:marTop w:val="0"/>
          <w:marBottom w:val="0"/>
          <w:divBdr>
            <w:top w:val="none" w:sz="0" w:space="0" w:color="auto"/>
            <w:left w:val="none" w:sz="0" w:space="0" w:color="auto"/>
            <w:bottom w:val="none" w:sz="0" w:space="0" w:color="auto"/>
            <w:right w:val="none" w:sz="0" w:space="0" w:color="auto"/>
          </w:divBdr>
        </w:div>
        <w:div w:id="257062224">
          <w:marLeft w:val="0"/>
          <w:marRight w:val="0"/>
          <w:marTop w:val="0"/>
          <w:marBottom w:val="0"/>
          <w:divBdr>
            <w:top w:val="none" w:sz="0" w:space="0" w:color="auto"/>
            <w:left w:val="none" w:sz="0" w:space="0" w:color="auto"/>
            <w:bottom w:val="none" w:sz="0" w:space="0" w:color="auto"/>
            <w:right w:val="none" w:sz="0" w:space="0" w:color="auto"/>
          </w:divBdr>
        </w:div>
        <w:div w:id="456947335">
          <w:marLeft w:val="0"/>
          <w:marRight w:val="0"/>
          <w:marTop w:val="0"/>
          <w:marBottom w:val="0"/>
          <w:divBdr>
            <w:top w:val="none" w:sz="0" w:space="0" w:color="auto"/>
            <w:left w:val="none" w:sz="0" w:space="0" w:color="auto"/>
            <w:bottom w:val="none" w:sz="0" w:space="0" w:color="auto"/>
            <w:right w:val="none" w:sz="0" w:space="0" w:color="auto"/>
          </w:divBdr>
        </w:div>
        <w:div w:id="1429035620">
          <w:marLeft w:val="0"/>
          <w:marRight w:val="0"/>
          <w:marTop w:val="0"/>
          <w:marBottom w:val="0"/>
          <w:divBdr>
            <w:top w:val="none" w:sz="0" w:space="0" w:color="auto"/>
            <w:left w:val="none" w:sz="0" w:space="0" w:color="auto"/>
            <w:bottom w:val="none" w:sz="0" w:space="0" w:color="auto"/>
            <w:right w:val="none" w:sz="0" w:space="0" w:color="auto"/>
          </w:divBdr>
        </w:div>
        <w:div w:id="1452868772">
          <w:marLeft w:val="0"/>
          <w:marRight w:val="0"/>
          <w:marTop w:val="0"/>
          <w:marBottom w:val="0"/>
          <w:divBdr>
            <w:top w:val="none" w:sz="0" w:space="0" w:color="auto"/>
            <w:left w:val="none" w:sz="0" w:space="0" w:color="auto"/>
            <w:bottom w:val="none" w:sz="0" w:space="0" w:color="auto"/>
            <w:right w:val="none" w:sz="0" w:space="0" w:color="auto"/>
          </w:divBdr>
        </w:div>
        <w:div w:id="53242320">
          <w:marLeft w:val="0"/>
          <w:marRight w:val="0"/>
          <w:marTop w:val="0"/>
          <w:marBottom w:val="0"/>
          <w:divBdr>
            <w:top w:val="none" w:sz="0" w:space="0" w:color="auto"/>
            <w:left w:val="none" w:sz="0" w:space="0" w:color="auto"/>
            <w:bottom w:val="none" w:sz="0" w:space="0" w:color="auto"/>
            <w:right w:val="none" w:sz="0" w:space="0" w:color="auto"/>
          </w:divBdr>
        </w:div>
      </w:divsChild>
    </w:div>
    <w:div w:id="2141610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necalearning.com/en-GB/" TargetMode="External"/><Relationship Id="rId13" Type="http://schemas.openxmlformats.org/officeDocument/2006/relationships/hyperlink" Target="https://www.bbc.co.uk/bitesize" TargetMode="Externa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hyperlink" Target="https://www.fromthesidelines.uk/study-hacks" TargetMode="External"/><Relationship Id="rId12" Type="http://schemas.openxmlformats.org/officeDocument/2006/relationships/hyperlink" Target="https://www.thenational.academy/"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kerboodle.com/" TargetMode="External"/><Relationship Id="rId5" Type="http://schemas.openxmlformats.org/officeDocument/2006/relationships/webSettings" Target="webSettings.xml"/><Relationship Id="rId15" Type="http://schemas.openxmlformats.org/officeDocument/2006/relationships/hyperlink" Target="mailto:enquiry@holte.bham.sch.uk" TargetMode="External"/><Relationship Id="rId10" Type="http://schemas.openxmlformats.org/officeDocument/2006/relationships/hyperlink" Target="https://sparxmaths.com/"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uplearn.co.uk/" TargetMode="External"/><Relationship Id="rId14" Type="http://schemas.openxmlformats.org/officeDocument/2006/relationships/hyperlink" Target="https://theday.co.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b3597b0-a206-48f5-97c1-af3a7c684186">3PVUD725JFAD-2046712429-8824</_dlc_DocId>
    <_dlc_DocIdUrl xmlns="cb3597b0-a206-48f5-97c1-af3a7c684186">
      <Url>https://holllict.sharepoint.com/sites/TeachingLearningDocumentSite/_layouts/15/DocIdRedir.aspx?ID=3PVUD725JFAD-2046712429-8824</Url>
      <Description>3PVUD725JFAD-2046712429-8824</Description>
    </_dlc_DocIdUrl>
    <TaxCatchAll xmlns="cb3597b0-a206-48f5-97c1-af3a7c684186" xsi:nil="true"/>
    <lcf76f155ced4ddcb4097134ff3c332f xmlns="bdd79dc4-9842-4eb2-bc52-41de8be6bd6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BF3352-BC69-45DF-956F-A69705B7D2E6}">
  <ds:schemaRefs>
    <ds:schemaRef ds:uri="http://schemas.openxmlformats.org/officeDocument/2006/bibliography"/>
  </ds:schemaRefs>
</ds:datastoreItem>
</file>

<file path=customXml/itemProps2.xml><?xml version="1.0" encoding="utf-8"?>
<ds:datastoreItem xmlns:ds="http://schemas.openxmlformats.org/officeDocument/2006/customXml" ds:itemID="{C45323C1-9060-4F09-B1BA-BBFAB8FD6F24}"/>
</file>

<file path=customXml/itemProps3.xml><?xml version="1.0" encoding="utf-8"?>
<ds:datastoreItem xmlns:ds="http://schemas.openxmlformats.org/officeDocument/2006/customXml" ds:itemID="{28E9953E-DE50-4DB0-873D-88DF0351ABAC}"/>
</file>

<file path=customXml/itemProps4.xml><?xml version="1.0" encoding="utf-8"?>
<ds:datastoreItem xmlns:ds="http://schemas.openxmlformats.org/officeDocument/2006/customXml" ds:itemID="{6844599F-585D-4D68-9886-B7312759B1BB}"/>
</file>

<file path=customXml/itemProps5.xml><?xml version="1.0" encoding="utf-8"?>
<ds:datastoreItem xmlns:ds="http://schemas.openxmlformats.org/officeDocument/2006/customXml" ds:itemID="{B4A8D93E-6B29-4906-AFA5-F3CC55158BC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dc:description/>
  <cp:lastModifiedBy>C Walsh</cp:lastModifiedBy>
  <cp:revision>41</cp:revision>
  <dcterms:created xsi:type="dcterms:W3CDTF">2026-07-01T11:01:00Z</dcterms:created>
  <dcterms:modified xsi:type="dcterms:W3CDTF">2026-10-01T18:45:30Z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a5fd747b-bf62-43c8-a873-d96c696f1e03</vt:lpwstr>
  </property>
</Properties>
</file>