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150" w:tblpY="1250"/>
        <w:tblW w:w="1849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734"/>
        <w:gridCol w:w="5360"/>
        <w:gridCol w:w="5494"/>
        <w:gridCol w:w="4909"/>
      </w:tblGrid>
      <w:tr w:rsidR="009448F8" w:rsidTr="009448F8">
        <w:trPr>
          <w:trHeight w:val="614"/>
        </w:trPr>
        <w:tc>
          <w:tcPr>
            <w:tcW w:w="18497" w:type="dxa"/>
            <w:gridSpan w:val="4"/>
            <w:shd w:val="clear" w:color="auto" w:fill="B4C6E7" w:themeFill="accent1" w:themeFillTint="66"/>
          </w:tcPr>
          <w:p w:rsidR="009448F8" w:rsidRPr="008358F8" w:rsidRDefault="009448F8" w:rsidP="009448F8">
            <w:pPr>
              <w:tabs>
                <w:tab w:val="left" w:pos="5740"/>
              </w:tabs>
              <w:rPr>
                <w:sz w:val="40"/>
                <w:szCs w:val="40"/>
              </w:rPr>
            </w:pPr>
            <w:r w:rsidRPr="00F5654A">
              <w:rPr>
                <w:sz w:val="40"/>
                <w:szCs w:val="40"/>
              </w:rPr>
              <w:t xml:space="preserve">Year </w:t>
            </w:r>
            <w:r>
              <w:rPr>
                <w:sz w:val="40"/>
                <w:szCs w:val="40"/>
              </w:rPr>
              <w:t xml:space="preserve">7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C9279B9" wp14:editId="1A54B11C">
                  <wp:extent cx="2439737" cy="476250"/>
                  <wp:effectExtent l="0" t="0" r="0" b="0"/>
                  <wp:docPr id="3" name="Picture 3" descr="Home - Education South 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 - Education South 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382" cy="48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8F8" w:rsidTr="000360B4">
        <w:trPr>
          <w:trHeight w:val="362"/>
        </w:trPr>
        <w:tc>
          <w:tcPr>
            <w:tcW w:w="2734" w:type="dxa"/>
            <w:shd w:val="clear" w:color="auto" w:fill="B4C6E7" w:themeFill="accent1" w:themeFillTint="66"/>
          </w:tcPr>
          <w:p w:rsidR="009448F8" w:rsidRDefault="009448F8" w:rsidP="009448F8"/>
        </w:tc>
        <w:tc>
          <w:tcPr>
            <w:tcW w:w="5360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1</w:t>
            </w:r>
          </w:p>
        </w:tc>
        <w:tc>
          <w:tcPr>
            <w:tcW w:w="5494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2</w:t>
            </w:r>
          </w:p>
        </w:tc>
        <w:tc>
          <w:tcPr>
            <w:tcW w:w="4909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3</w:t>
            </w:r>
          </w:p>
        </w:tc>
      </w:tr>
      <w:tr w:rsidR="009448F8" w:rsidTr="000360B4">
        <w:trPr>
          <w:trHeight w:val="604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Key concepts (Head/Heart/Hands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Pr="00722F12" w:rsidRDefault="008D7637" w:rsidP="00243454">
            <w:pPr>
              <w:jc w:val="center"/>
              <w:rPr>
                <w:b/>
              </w:rPr>
            </w:pPr>
            <w:r>
              <w:rPr>
                <w:b/>
              </w:rPr>
              <w:t>Head/Heart/ 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9448F8" w:rsidRPr="00722F12" w:rsidRDefault="009448F8" w:rsidP="00243454">
            <w:pPr>
              <w:jc w:val="center"/>
              <w:rPr>
                <w:b/>
              </w:rPr>
            </w:pPr>
            <w:r w:rsidRPr="00722F12">
              <w:rPr>
                <w:b/>
              </w:rPr>
              <w:t>Head</w:t>
            </w:r>
            <w:r w:rsidR="008D7637">
              <w:rPr>
                <w:b/>
              </w:rPr>
              <w:t>/Heart/Hands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Pr="00722F12" w:rsidRDefault="008D7637" w:rsidP="00243454">
            <w:pPr>
              <w:jc w:val="center"/>
              <w:rPr>
                <w:b/>
              </w:rPr>
            </w:pPr>
            <w:r>
              <w:rPr>
                <w:b/>
              </w:rPr>
              <w:t>Head/ Heart/</w:t>
            </w:r>
            <w:r w:rsidR="009448F8" w:rsidRPr="00722F12">
              <w:rPr>
                <w:b/>
              </w:rPr>
              <w:t>Hands</w:t>
            </w:r>
          </w:p>
        </w:tc>
      </w:tr>
      <w:tr w:rsidR="009448F8" w:rsidTr="000360B4">
        <w:trPr>
          <w:trHeight w:val="1237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Practical (Procedural Knowledge)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0360B4" w:rsidRDefault="000360B4" w:rsidP="000360B4">
            <w:pPr>
              <w:jc w:val="center"/>
              <w:rPr>
                <w:b/>
              </w:rPr>
            </w:pPr>
            <w:r>
              <w:rPr>
                <w:b/>
              </w:rPr>
              <w:t>Develop understanding</w:t>
            </w:r>
          </w:p>
          <w:p w:rsidR="009448F8" w:rsidRDefault="008D7637" w:rsidP="009448F8">
            <w:r w:rsidRPr="008D7637">
              <w:rPr>
                <w:b/>
              </w:rPr>
              <w:t>Heart</w:t>
            </w:r>
            <w:r>
              <w:t xml:space="preserve">: </w:t>
            </w:r>
            <w:r w:rsidR="009448F8">
              <w:t xml:space="preserve">Respect, </w:t>
            </w:r>
            <w:r w:rsidR="00614AFD">
              <w:t>T</w:t>
            </w:r>
            <w:r w:rsidR="009448F8">
              <w:t>eamwork, Resilience, Leadership</w:t>
            </w:r>
            <w:r>
              <w:t>,</w:t>
            </w:r>
            <w:r w:rsidR="009448F8">
              <w:t xml:space="preserve"> Confidence</w:t>
            </w:r>
            <w:r>
              <w:t>.</w:t>
            </w:r>
          </w:p>
          <w:p w:rsidR="0035231D" w:rsidRDefault="008D7637" w:rsidP="000360B4">
            <w:r w:rsidRPr="008D7637">
              <w:rPr>
                <w:b/>
              </w:rPr>
              <w:t>Head:</w:t>
            </w:r>
            <w:r>
              <w:t xml:space="preserve"> </w:t>
            </w:r>
            <w:r w:rsidR="00614AFD">
              <w:t>F</w:t>
            </w:r>
            <w:r>
              <w:t xml:space="preserve">eedback, Analysis of performance, Knowledge of tactics and strategies, </w:t>
            </w:r>
          </w:p>
          <w:p w:rsidR="008D7637" w:rsidRPr="00E86898" w:rsidRDefault="008D7637" w:rsidP="000360B4">
            <w:r w:rsidRPr="008D7637">
              <w:rPr>
                <w:b/>
              </w:rPr>
              <w:t>Hands</w:t>
            </w:r>
            <w:r>
              <w:t xml:space="preserve">:  Fitness, </w:t>
            </w:r>
            <w:r w:rsidR="00614AFD">
              <w:t>P</w:t>
            </w:r>
            <w:r>
              <w:t xml:space="preserve">hysical ability, Fitness levels, Problem solving, Skill acquisition, </w:t>
            </w:r>
            <w:r w:rsidR="00614AFD">
              <w:t>C</w:t>
            </w:r>
            <w:r>
              <w:t>ompetition.</w:t>
            </w:r>
          </w:p>
        </w:tc>
        <w:tc>
          <w:tcPr>
            <w:tcW w:w="5494" w:type="dxa"/>
            <w:shd w:val="clear" w:color="auto" w:fill="E7E6E6" w:themeFill="background2"/>
          </w:tcPr>
          <w:p w:rsidR="000360B4" w:rsidRDefault="000360B4" w:rsidP="000360B4">
            <w:pPr>
              <w:jc w:val="center"/>
              <w:rPr>
                <w:b/>
              </w:rPr>
            </w:pPr>
            <w:r>
              <w:rPr>
                <w:b/>
              </w:rPr>
              <w:t>Develop understanding</w:t>
            </w:r>
          </w:p>
          <w:p w:rsidR="008D7637" w:rsidRDefault="008D7637" w:rsidP="008D7637">
            <w:r w:rsidRPr="008D7637">
              <w:rPr>
                <w:b/>
              </w:rPr>
              <w:t>Heart</w:t>
            </w:r>
            <w:r>
              <w:t xml:space="preserve">: Respect, </w:t>
            </w:r>
            <w:r w:rsidR="00614AFD">
              <w:t>T</w:t>
            </w:r>
            <w:r>
              <w:t>eamwork, Resilience, Leadership, Confidence.</w:t>
            </w:r>
          </w:p>
          <w:p w:rsidR="008D7637" w:rsidRDefault="008D7637" w:rsidP="008D7637">
            <w:r w:rsidRPr="008D7637">
              <w:rPr>
                <w:b/>
              </w:rPr>
              <w:t>Head:</w:t>
            </w:r>
            <w:r>
              <w:t xml:space="preserve"> </w:t>
            </w:r>
            <w:r w:rsidR="00614AFD">
              <w:t>F</w:t>
            </w:r>
            <w:r>
              <w:t>eedback, Analysis of performance, Knowledge of tactics and strategies</w:t>
            </w:r>
            <w:r w:rsidR="000360B4">
              <w:t>.</w:t>
            </w:r>
          </w:p>
          <w:p w:rsidR="009448F8" w:rsidRPr="00E86898" w:rsidRDefault="008D7637" w:rsidP="008D7637">
            <w:r w:rsidRPr="008D7637">
              <w:rPr>
                <w:b/>
              </w:rPr>
              <w:t>Hands</w:t>
            </w:r>
            <w:r>
              <w:t xml:space="preserve">:  Fitness, </w:t>
            </w:r>
            <w:r w:rsidR="00614AFD">
              <w:t>P</w:t>
            </w:r>
            <w:r>
              <w:t xml:space="preserve">hysical ability, Fitness levels, Problem solving, Skill acquisition, </w:t>
            </w:r>
            <w:r w:rsidR="00614AFD">
              <w:t>C</w:t>
            </w:r>
            <w:r>
              <w:t>ompetition.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0360B4" w:rsidRDefault="000360B4" w:rsidP="000360B4">
            <w:pPr>
              <w:jc w:val="center"/>
              <w:rPr>
                <w:b/>
              </w:rPr>
            </w:pPr>
            <w:r>
              <w:rPr>
                <w:b/>
              </w:rPr>
              <w:t>Develop understanding</w:t>
            </w:r>
          </w:p>
          <w:p w:rsidR="00614AFD" w:rsidRDefault="00614AFD" w:rsidP="00614AFD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614AFD" w:rsidRDefault="00614AFD" w:rsidP="00614AFD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strategies.</w:t>
            </w:r>
          </w:p>
          <w:p w:rsidR="009448F8" w:rsidRPr="00E86898" w:rsidRDefault="00614AFD" w:rsidP="00614AFD"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</w:tr>
      <w:tr w:rsidR="009448F8" w:rsidTr="000360B4">
        <w:trPr>
          <w:trHeight w:val="1366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Theory (Substantive</w:t>
            </w:r>
            <w:r w:rsidR="007E59F8">
              <w:rPr>
                <w:sz w:val="24"/>
                <w:szCs w:val="24"/>
              </w:rPr>
              <w:t xml:space="preserve">/ Declarative </w:t>
            </w:r>
            <w:r w:rsidRPr="008358F8">
              <w:rPr>
                <w:sz w:val="24"/>
                <w:szCs w:val="24"/>
              </w:rPr>
              <w:t>Knowledge)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Default="009448F8" w:rsidP="009448F8"/>
          <w:p w:rsidR="009448F8" w:rsidRPr="001C097B" w:rsidRDefault="009448F8" w:rsidP="009448F8">
            <w:r w:rsidRPr="006D41F0">
              <w:rPr>
                <w:b/>
              </w:rPr>
              <w:t>Warm up</w:t>
            </w:r>
            <w:r w:rsidRPr="001C097B">
              <w:t>- Benefit</w:t>
            </w:r>
            <w:r>
              <w:t>s and structure</w:t>
            </w:r>
          </w:p>
          <w:p w:rsidR="009448F8" w:rsidRDefault="009448F8" w:rsidP="009448F8">
            <w:r w:rsidRPr="006D41F0">
              <w:rPr>
                <w:b/>
              </w:rPr>
              <w:t>Cool down</w:t>
            </w:r>
            <w:r w:rsidRPr="001C097B">
              <w:t>- Benefits and</w:t>
            </w:r>
            <w:r>
              <w:t xml:space="preserve"> structure</w:t>
            </w:r>
          </w:p>
          <w:p w:rsidR="009448F8" w:rsidRDefault="009448F8" w:rsidP="009448F8">
            <w:r>
              <w:t>Sporting examples</w:t>
            </w:r>
            <w:r w:rsidR="00614AFD">
              <w:t xml:space="preserve"> of warm ups.</w:t>
            </w:r>
          </w:p>
          <w:p w:rsidR="00614AFD" w:rsidRDefault="00614AFD" w:rsidP="009448F8"/>
          <w:p w:rsidR="000360B4" w:rsidRPr="00614AFD" w:rsidRDefault="00614AFD" w:rsidP="000360B4">
            <w:pPr>
              <w:rPr>
                <w:b/>
              </w:rPr>
            </w:pPr>
            <w:r w:rsidRPr="00614AFD">
              <w:rPr>
                <w:b/>
              </w:rPr>
              <w:t>K</w:t>
            </w:r>
            <w:r w:rsidR="000360B4" w:rsidRPr="00614AFD">
              <w:rPr>
                <w:b/>
              </w:rPr>
              <w:t>nowledge of rules</w:t>
            </w:r>
          </w:p>
          <w:p w:rsidR="000360B4" w:rsidRPr="00E86898" w:rsidRDefault="000360B4" w:rsidP="009448F8"/>
        </w:tc>
        <w:tc>
          <w:tcPr>
            <w:tcW w:w="5494" w:type="dxa"/>
            <w:shd w:val="clear" w:color="auto" w:fill="E7E6E6" w:themeFill="background2"/>
          </w:tcPr>
          <w:p w:rsidR="009448F8" w:rsidRDefault="009448F8" w:rsidP="009448F8">
            <w:pPr>
              <w:rPr>
                <w:b/>
              </w:rPr>
            </w:pPr>
          </w:p>
          <w:p w:rsidR="009448F8" w:rsidRDefault="009448F8" w:rsidP="009448F8">
            <w:r w:rsidRPr="00831E39">
              <w:rPr>
                <w:b/>
              </w:rPr>
              <w:t>Effects of exercise</w:t>
            </w:r>
            <w:r>
              <w:t>:</w:t>
            </w:r>
          </w:p>
          <w:p w:rsidR="009448F8" w:rsidRPr="001C097B" w:rsidRDefault="009448F8" w:rsidP="009448F8">
            <w:r>
              <w:t xml:space="preserve">Immediate                 </w:t>
            </w:r>
          </w:p>
          <w:p w:rsidR="009448F8" w:rsidRDefault="009448F8" w:rsidP="009448F8">
            <w:r>
              <w:t xml:space="preserve">Short term </w:t>
            </w:r>
          </w:p>
          <w:p w:rsidR="009448F8" w:rsidRDefault="009448F8" w:rsidP="009448F8">
            <w:r>
              <w:t>Long term</w:t>
            </w:r>
          </w:p>
          <w:p w:rsidR="00614AFD" w:rsidRDefault="00614AFD" w:rsidP="009448F8"/>
          <w:p w:rsidR="009448F8" w:rsidRDefault="009448F8" w:rsidP="009448F8">
            <w:pPr>
              <w:rPr>
                <w:b/>
              </w:rPr>
            </w:pPr>
            <w:r w:rsidRPr="00A96742">
              <w:rPr>
                <w:b/>
              </w:rPr>
              <w:t>Social, Physical and mental benefits of exercise</w:t>
            </w:r>
          </w:p>
          <w:p w:rsidR="00614AFD" w:rsidRDefault="00614AFD" w:rsidP="009448F8">
            <w:pPr>
              <w:rPr>
                <w:b/>
              </w:rPr>
            </w:pPr>
          </w:p>
          <w:p w:rsidR="000360B4" w:rsidRPr="00614AFD" w:rsidRDefault="00614AFD" w:rsidP="000360B4">
            <w:pPr>
              <w:rPr>
                <w:b/>
              </w:rPr>
            </w:pPr>
            <w:r w:rsidRPr="00614AFD">
              <w:rPr>
                <w:b/>
              </w:rPr>
              <w:t>K</w:t>
            </w:r>
            <w:r w:rsidR="000360B4" w:rsidRPr="00614AFD">
              <w:rPr>
                <w:b/>
              </w:rPr>
              <w:t>nowledge of rules</w:t>
            </w:r>
          </w:p>
          <w:p w:rsidR="000360B4" w:rsidRPr="00A96742" w:rsidRDefault="000360B4" w:rsidP="009448F8">
            <w:pPr>
              <w:rPr>
                <w:b/>
              </w:rPr>
            </w:pP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Default="009448F8" w:rsidP="009448F8">
            <w:pPr>
              <w:rPr>
                <w:b/>
              </w:rPr>
            </w:pPr>
          </w:p>
          <w:p w:rsidR="000609D4" w:rsidRDefault="000609D4" w:rsidP="000609D4">
            <w:pPr>
              <w:rPr>
                <w:b/>
              </w:rPr>
            </w:pPr>
            <w:r w:rsidRPr="006E3047">
              <w:rPr>
                <w:b/>
              </w:rPr>
              <w:t>Diet and nutrition</w:t>
            </w:r>
          </w:p>
          <w:p w:rsidR="000609D4" w:rsidRPr="006E3047" w:rsidRDefault="000609D4" w:rsidP="000609D4">
            <w:r w:rsidRPr="006E3047">
              <w:t>Macro nutrients</w:t>
            </w:r>
          </w:p>
          <w:p w:rsidR="000609D4" w:rsidRPr="006E3047" w:rsidRDefault="000609D4" w:rsidP="000609D4">
            <w:r w:rsidRPr="006E3047">
              <w:t>Balanced diet</w:t>
            </w:r>
          </w:p>
          <w:p w:rsidR="000609D4" w:rsidRPr="006E3047" w:rsidRDefault="000609D4" w:rsidP="000609D4">
            <w:r w:rsidRPr="006E3047">
              <w:t>Hydration</w:t>
            </w:r>
          </w:p>
          <w:p w:rsidR="000609D4" w:rsidRDefault="000609D4" w:rsidP="000609D4">
            <w:pPr>
              <w:rPr>
                <w:b/>
              </w:rPr>
            </w:pPr>
            <w:r w:rsidRPr="006E3047">
              <w:t>Apply</w:t>
            </w:r>
            <w:r>
              <w:t>ing</w:t>
            </w:r>
            <w:r w:rsidRPr="006E3047">
              <w:t xml:space="preserve"> to sport</w:t>
            </w:r>
          </w:p>
          <w:p w:rsidR="000609D4" w:rsidRDefault="000609D4" w:rsidP="000609D4">
            <w:r>
              <w:t>Sedentary lifestyle</w:t>
            </w:r>
          </w:p>
          <w:p w:rsidR="000609D4" w:rsidRDefault="000609D4" w:rsidP="000609D4"/>
          <w:p w:rsidR="000360B4" w:rsidRPr="00E86898" w:rsidRDefault="000609D4" w:rsidP="000609D4">
            <w:r w:rsidRPr="001E4DCF">
              <w:rPr>
                <w:b/>
              </w:rPr>
              <w:t>Knowledge of rules</w:t>
            </w:r>
            <w:bookmarkStart w:id="0" w:name="_GoBack"/>
            <w:bookmarkEnd w:id="0"/>
          </w:p>
        </w:tc>
      </w:tr>
      <w:tr w:rsidR="009448F8" w:rsidTr="000360B4">
        <w:trPr>
          <w:trHeight w:val="691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Hinterland Knowledge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(Cultural capital)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Default="009448F8" w:rsidP="009448F8">
            <w:r>
              <w:t>See sport specific plan</w:t>
            </w:r>
          </w:p>
          <w:p w:rsidR="009448F8" w:rsidRPr="00E86898" w:rsidRDefault="009448F8" w:rsidP="009448F8">
            <w:r>
              <w:t xml:space="preserve">Knowledge that is in the background that supports our </w:t>
            </w:r>
            <w:r w:rsidR="0035231D">
              <w:t>H</w:t>
            </w:r>
            <w:r>
              <w:t>eart/Head/Hands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9448F8" w:rsidRDefault="009448F8" w:rsidP="009448F8">
            <w:r>
              <w:t>See sport specific plan</w:t>
            </w:r>
          </w:p>
          <w:p w:rsidR="009448F8" w:rsidRPr="00270C83" w:rsidRDefault="009448F8" w:rsidP="009448F8">
            <w:r>
              <w:t xml:space="preserve">Knowledge that is in the background that supports our </w:t>
            </w:r>
            <w:r w:rsidR="0035231D">
              <w:t>H</w:t>
            </w:r>
            <w:r>
              <w:t>eart/Head/Hands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Default="009448F8" w:rsidP="009448F8">
            <w:r>
              <w:t>See sport specific plan</w:t>
            </w:r>
          </w:p>
          <w:p w:rsidR="009448F8" w:rsidRPr="00270C83" w:rsidRDefault="009448F8" w:rsidP="009448F8">
            <w:r>
              <w:t xml:space="preserve">Knowledge that is in the background that supports our </w:t>
            </w:r>
            <w:r w:rsidR="0035231D">
              <w:t>H</w:t>
            </w:r>
            <w:r>
              <w:t>eart/Head/Hands</w:t>
            </w:r>
          </w:p>
        </w:tc>
      </w:tr>
      <w:tr w:rsidR="00D74B5A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D74B5A" w:rsidRDefault="00DD234A" w:rsidP="0094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Disciplinary knowledge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D74B5A" w:rsidRPr="00DD234A" w:rsidRDefault="00DD234A" w:rsidP="009448F8"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</w:t>
            </w:r>
            <w:r w:rsidR="00614AFD">
              <w:t xml:space="preserve">is </w:t>
            </w:r>
            <w:r>
              <w:t>more advanced and used</w:t>
            </w:r>
            <w:r w:rsidRPr="00DD234A">
              <w:t xml:space="preserve"> in exam PE courses.</w:t>
            </w:r>
          </w:p>
        </w:tc>
        <w:tc>
          <w:tcPr>
            <w:tcW w:w="5494" w:type="dxa"/>
            <w:shd w:val="clear" w:color="auto" w:fill="E7E6E6" w:themeFill="background2"/>
          </w:tcPr>
          <w:p w:rsidR="00D74B5A" w:rsidRPr="0091196B" w:rsidRDefault="00DD234A" w:rsidP="0035231D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</w:t>
            </w:r>
            <w:r w:rsidR="00614AFD">
              <w:t xml:space="preserve">is </w:t>
            </w:r>
            <w:r>
              <w:t>more advanced and used</w:t>
            </w:r>
            <w:r w:rsidRPr="00DD234A">
              <w:t xml:space="preserve"> in exam PE courses.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D74B5A" w:rsidRPr="0091196B" w:rsidRDefault="00DD234A" w:rsidP="0035231D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 w:rsidR="00614AFD">
              <w:t xml:space="preserve"> is</w:t>
            </w:r>
            <w:r>
              <w:t xml:space="preserve"> more advanced and used</w:t>
            </w:r>
            <w:r w:rsidRPr="00DD234A">
              <w:t xml:space="preserve"> in exam PE courses.</w:t>
            </w:r>
          </w:p>
        </w:tc>
      </w:tr>
      <w:tr w:rsidR="009448F8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approach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Default="009448F8" w:rsidP="009448F8">
            <w:r w:rsidRPr="0091196B">
              <w:rPr>
                <w:b/>
              </w:rPr>
              <w:t>Mid cycle</w:t>
            </w:r>
            <w:r>
              <w:t xml:space="preserve"> </w:t>
            </w:r>
            <w:r w:rsidRPr="00614AFD">
              <w:rPr>
                <w:b/>
              </w:rPr>
              <w:t>assessment</w:t>
            </w:r>
            <w:r>
              <w:t>- Practical assessment/DIN knowledge test</w:t>
            </w:r>
          </w:p>
          <w:p w:rsidR="009448F8" w:rsidRPr="00E86898" w:rsidRDefault="009448F8" w:rsidP="009448F8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5494" w:type="dxa"/>
            <w:shd w:val="clear" w:color="auto" w:fill="E7E6E6" w:themeFill="background2"/>
          </w:tcPr>
          <w:p w:rsidR="0035231D" w:rsidRDefault="0035231D" w:rsidP="0035231D">
            <w:r w:rsidRPr="0091196B">
              <w:rPr>
                <w:b/>
              </w:rPr>
              <w:t>Mid cycle</w:t>
            </w:r>
            <w:r>
              <w:t xml:space="preserve"> </w:t>
            </w:r>
            <w:r w:rsidRPr="00614AFD">
              <w:rPr>
                <w:b/>
              </w:rPr>
              <w:t>assessment</w:t>
            </w:r>
            <w:r>
              <w:t>- Practical assessment/DIN knowledge test</w:t>
            </w:r>
          </w:p>
          <w:p w:rsidR="009448F8" w:rsidRPr="00E86898" w:rsidRDefault="0035231D" w:rsidP="0035231D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35231D" w:rsidRDefault="0035231D" w:rsidP="0035231D">
            <w:r w:rsidRPr="0091196B">
              <w:rPr>
                <w:b/>
              </w:rPr>
              <w:t>Mid cycle</w:t>
            </w:r>
            <w:r w:rsidRPr="00614AFD">
              <w:rPr>
                <w:b/>
              </w:rPr>
              <w:t xml:space="preserve"> assessment</w:t>
            </w:r>
            <w:r>
              <w:t>- Practical assessment/DIN knowledge test</w:t>
            </w:r>
          </w:p>
          <w:p w:rsidR="009448F8" w:rsidRPr="00E86898" w:rsidRDefault="0035231D" w:rsidP="0035231D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</w:tr>
      <w:tr w:rsidR="009448F8" w:rsidTr="000360B4">
        <w:trPr>
          <w:trHeight w:val="1040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Pr="00E86898" w:rsidRDefault="009448F8" w:rsidP="009448F8">
            <w:r>
              <w:t>Informed by knowledge organiser (KO)- revision of key terms. Focus on content of week in cycle which links to KO weeks.</w:t>
            </w:r>
          </w:p>
        </w:tc>
        <w:tc>
          <w:tcPr>
            <w:tcW w:w="5494" w:type="dxa"/>
            <w:shd w:val="clear" w:color="auto" w:fill="E7E6E6" w:themeFill="background2"/>
          </w:tcPr>
          <w:p w:rsidR="009448F8" w:rsidRPr="00E86898" w:rsidRDefault="009448F8" w:rsidP="009448F8">
            <w:r>
              <w:t>Informed by knowledge organiser (KO)- revision of key terms. Focus on content of week in cycle which links to KO weeks.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Pr="00E86898" w:rsidRDefault="009448F8" w:rsidP="009448F8">
            <w:r>
              <w:t>Informed by knowledge organiser (KO)- revision of key terms. Focus on content of week in cycle which links to KO weeks.</w:t>
            </w:r>
          </w:p>
        </w:tc>
      </w:tr>
      <w:tr w:rsidR="00701677" w:rsidTr="007E68AF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701677" w:rsidRPr="008358F8" w:rsidRDefault="00701677" w:rsidP="009448F8">
            <w:pPr>
              <w:rPr>
                <w:sz w:val="24"/>
                <w:szCs w:val="24"/>
              </w:rPr>
            </w:pPr>
          </w:p>
          <w:p w:rsidR="00701677" w:rsidRPr="008358F8" w:rsidRDefault="00701677" w:rsidP="0094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  <w:p w:rsidR="00701677" w:rsidRPr="008358F8" w:rsidRDefault="00701677" w:rsidP="009448F8">
            <w:pPr>
              <w:rPr>
                <w:sz w:val="24"/>
                <w:szCs w:val="24"/>
              </w:rPr>
            </w:pPr>
          </w:p>
        </w:tc>
        <w:tc>
          <w:tcPr>
            <w:tcW w:w="15763" w:type="dxa"/>
            <w:gridSpan w:val="3"/>
            <w:shd w:val="clear" w:color="auto" w:fill="D0CECE" w:themeFill="background2" w:themeFillShade="E6"/>
          </w:tcPr>
          <w:p w:rsidR="00701677" w:rsidRPr="00E86898" w:rsidRDefault="00701677" w:rsidP="009448F8">
            <w:r>
              <w:t xml:space="preserve">Use HHH model to develop </w:t>
            </w:r>
            <w:r w:rsidR="00F253CA">
              <w:t>student’s</w:t>
            </w:r>
            <w:r>
              <w:t xml:space="preserve"> physical literacy (Hands)</w:t>
            </w:r>
            <w:r w:rsidR="00177E29">
              <w:t>,</w:t>
            </w:r>
            <w:r>
              <w:t xml:space="preserve"> core values inherent in a broad range of activities (HEART)</w:t>
            </w:r>
            <w:r w:rsidR="00177E29">
              <w:t>,</w:t>
            </w:r>
            <w:r>
              <w:t xml:space="preserve"> and to gain the knowledge to lead a healthy active lifestyle (Head). We have sequenced the concepts to progress from understanding in year 7 to </w:t>
            </w:r>
            <w:r w:rsidR="00F253CA">
              <w:t xml:space="preserve">focus on the </w:t>
            </w:r>
            <w:r>
              <w:t>appl</w:t>
            </w:r>
            <w:r w:rsidR="00F253CA">
              <w:t>ication</w:t>
            </w:r>
            <w:r>
              <w:t xml:space="preserve"> </w:t>
            </w:r>
            <w:r w:rsidR="00192A59">
              <w:t xml:space="preserve">of </w:t>
            </w:r>
            <w:r>
              <w:t>these concepts to sporting activities in year 8 and then evaluating and refining in year 9</w:t>
            </w:r>
            <w:r w:rsidR="00F253CA">
              <w:t xml:space="preserve">, </w:t>
            </w:r>
            <w:r>
              <w:t>which shows the progression model through our sequencing of the curriculum.</w:t>
            </w:r>
          </w:p>
        </w:tc>
      </w:tr>
    </w:tbl>
    <w:p w:rsidR="00954361" w:rsidRDefault="000609D4" w:rsidP="009448F8">
      <w:pPr>
        <w:jc w:val="center"/>
      </w:pPr>
    </w:p>
    <w:p w:rsidR="008358F8" w:rsidRDefault="008358F8"/>
    <w:p w:rsidR="00826A8B" w:rsidRDefault="00826A8B"/>
    <w:p w:rsidR="00826A8B" w:rsidRDefault="00826A8B"/>
    <w:sectPr w:rsidR="00826A8B" w:rsidSect="009448F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F8" w:rsidRDefault="008358F8" w:rsidP="008358F8">
      <w:pPr>
        <w:spacing w:after="0" w:line="240" w:lineRule="auto"/>
      </w:pPr>
      <w:r>
        <w:separator/>
      </w:r>
    </w:p>
  </w:endnote>
  <w:end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F8" w:rsidRDefault="008358F8" w:rsidP="008358F8">
      <w:pPr>
        <w:spacing w:after="0" w:line="240" w:lineRule="auto"/>
      </w:pPr>
      <w:r>
        <w:separator/>
      </w:r>
    </w:p>
  </w:footnote>
  <w:foot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E4E"/>
    <w:multiLevelType w:val="hybridMultilevel"/>
    <w:tmpl w:val="EAE88F40"/>
    <w:lvl w:ilvl="0" w:tplc="C8E8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B"/>
    <w:rsid w:val="000360B4"/>
    <w:rsid w:val="000609D4"/>
    <w:rsid w:val="00097D39"/>
    <w:rsid w:val="000F5EE4"/>
    <w:rsid w:val="00154EA1"/>
    <w:rsid w:val="00177E29"/>
    <w:rsid w:val="00192A59"/>
    <w:rsid w:val="001C097B"/>
    <w:rsid w:val="00243454"/>
    <w:rsid w:val="00270C83"/>
    <w:rsid w:val="002C4A47"/>
    <w:rsid w:val="0035231D"/>
    <w:rsid w:val="003A672F"/>
    <w:rsid w:val="0041788C"/>
    <w:rsid w:val="00425E16"/>
    <w:rsid w:val="00481C16"/>
    <w:rsid w:val="004D7943"/>
    <w:rsid w:val="004F05DE"/>
    <w:rsid w:val="0057371A"/>
    <w:rsid w:val="00614AFD"/>
    <w:rsid w:val="006836AA"/>
    <w:rsid w:val="006D41F0"/>
    <w:rsid w:val="00701677"/>
    <w:rsid w:val="00722F12"/>
    <w:rsid w:val="007343D2"/>
    <w:rsid w:val="007918F7"/>
    <w:rsid w:val="007949D6"/>
    <w:rsid w:val="007E59F8"/>
    <w:rsid w:val="007F0AEA"/>
    <w:rsid w:val="00826A8B"/>
    <w:rsid w:val="00831E39"/>
    <w:rsid w:val="008358F8"/>
    <w:rsid w:val="00896555"/>
    <w:rsid w:val="008A4A53"/>
    <w:rsid w:val="008D4F05"/>
    <w:rsid w:val="008D7637"/>
    <w:rsid w:val="00904B8C"/>
    <w:rsid w:val="0091196B"/>
    <w:rsid w:val="009154DC"/>
    <w:rsid w:val="009448F8"/>
    <w:rsid w:val="0097318F"/>
    <w:rsid w:val="009823B8"/>
    <w:rsid w:val="00992FD3"/>
    <w:rsid w:val="00A96742"/>
    <w:rsid w:val="00A975EF"/>
    <w:rsid w:val="00AF66C2"/>
    <w:rsid w:val="00B1041D"/>
    <w:rsid w:val="00BC5B8F"/>
    <w:rsid w:val="00BC7EE5"/>
    <w:rsid w:val="00CC792F"/>
    <w:rsid w:val="00D53B02"/>
    <w:rsid w:val="00D74B5A"/>
    <w:rsid w:val="00DD234A"/>
    <w:rsid w:val="00DE0252"/>
    <w:rsid w:val="00E22864"/>
    <w:rsid w:val="00E30E17"/>
    <w:rsid w:val="00E86898"/>
    <w:rsid w:val="00F253CA"/>
    <w:rsid w:val="00F31D32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CE798-66D6-4BA2-96CA-24CFD8CF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F8"/>
  </w:style>
  <w:style w:type="paragraph" w:styleId="Footer">
    <w:name w:val="footer"/>
    <w:basedOn w:val="Normal"/>
    <w:link w:val="Foot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F8"/>
  </w:style>
  <w:style w:type="paragraph" w:styleId="ListParagraph">
    <w:name w:val="List Paragraph"/>
    <w:basedOn w:val="Normal"/>
    <w:uiPriority w:val="34"/>
    <w:qFormat/>
    <w:rsid w:val="0070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43EE6-BF17-48A9-94D8-9515504F424A}"/>
</file>

<file path=customXml/itemProps2.xml><?xml version="1.0" encoding="utf-8"?>
<ds:datastoreItem xmlns:ds="http://schemas.openxmlformats.org/officeDocument/2006/customXml" ds:itemID="{317AA873-08D9-427C-B069-7EC79C148AA2}"/>
</file>

<file path=customXml/itemProps3.xml><?xml version="1.0" encoding="utf-8"?>
<ds:datastoreItem xmlns:ds="http://schemas.openxmlformats.org/officeDocument/2006/customXml" ds:itemID="{24C1CB33-0339-4A00-8A45-80280AD06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South West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TRIPCONY</dc:creator>
  <cp:keywords/>
  <dc:description/>
  <cp:lastModifiedBy>Jamie TRIPCONY</cp:lastModifiedBy>
  <cp:revision>35</cp:revision>
  <dcterms:created xsi:type="dcterms:W3CDTF">2021-06-21T10:16:00Z</dcterms:created>
  <dcterms:modified xsi:type="dcterms:W3CDTF">2023-05-23T14:05:00Z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