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A59141E" w:rsidR="006533C9" w:rsidRDefault="00581945">
      <w:pPr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 xml:space="preserve">St John the Baptist Church of England Primary School </w:t>
      </w:r>
    </w:p>
    <w:p w14:paraId="73910C73" w14:textId="7DDF0FB6" w:rsidR="00581945" w:rsidRDefault="00581945">
      <w:pPr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 xml:space="preserve">PTFA Meeting (online) </w:t>
      </w:r>
      <w:r w:rsidR="00EE09C1">
        <w:rPr>
          <w:b/>
          <w:sz w:val="34"/>
          <w:szCs w:val="34"/>
          <w:u w:val="single"/>
        </w:rPr>
        <w:t>7</w:t>
      </w:r>
      <w:r w:rsidR="00EE09C1" w:rsidRPr="00EE09C1">
        <w:rPr>
          <w:b/>
          <w:sz w:val="34"/>
          <w:szCs w:val="34"/>
          <w:u w:val="single"/>
          <w:vertAlign w:val="superscript"/>
        </w:rPr>
        <w:t>th</w:t>
      </w:r>
      <w:r w:rsidR="00EE09C1">
        <w:rPr>
          <w:b/>
          <w:sz w:val="34"/>
          <w:szCs w:val="34"/>
          <w:u w:val="single"/>
        </w:rPr>
        <w:t xml:space="preserve"> November 2023 </w:t>
      </w:r>
    </w:p>
    <w:p w14:paraId="00000002" w14:textId="77777777" w:rsidR="006533C9" w:rsidRDefault="006533C9"/>
    <w:p w14:paraId="5D8EEBDD" w14:textId="210A0043" w:rsidR="00FB66F4" w:rsidRPr="00985002" w:rsidRDefault="00FB66F4" w:rsidP="00985002">
      <w:pPr>
        <w:pStyle w:val="ListParagraph"/>
        <w:numPr>
          <w:ilvl w:val="0"/>
          <w:numId w:val="7"/>
        </w:numPr>
        <w:rPr>
          <w:lang w:val="en-GB"/>
        </w:rPr>
      </w:pPr>
      <w:r w:rsidRPr="00985002">
        <w:rPr>
          <w:lang w:val="en-GB"/>
        </w:rPr>
        <w:t xml:space="preserve">Present: </w:t>
      </w:r>
      <w:r w:rsidR="001F069C">
        <w:rPr>
          <w:lang w:val="en-GB"/>
        </w:rPr>
        <w:t xml:space="preserve">Ruth Woodsend, Rajdeep Kaul, Trudie Colotto, </w:t>
      </w:r>
      <w:r w:rsidR="00A4495A">
        <w:t>Safiyyah Patel</w:t>
      </w:r>
      <w:r w:rsidR="00547BAB">
        <w:t>, Kim Watson, Alli Lenko</w:t>
      </w:r>
      <w:r w:rsidR="00D077FD">
        <w:t>, Alexia Green</w:t>
      </w:r>
      <w:r w:rsidR="00B55F44">
        <w:t>, Carole Miller</w:t>
      </w:r>
      <w:r w:rsidR="00EE6389">
        <w:t xml:space="preserve">, Alice, Georgina, </w:t>
      </w:r>
      <w:r w:rsidR="0043174F">
        <w:t>Rabiya,</w:t>
      </w:r>
      <w:r w:rsidR="006176B9">
        <w:t xml:space="preserve"> Ridwana</w:t>
      </w:r>
      <w:r w:rsidR="00C761A9">
        <w:t>, Susie</w:t>
      </w:r>
      <w:r w:rsidR="00DC04D0">
        <w:t>, Sapna Ladani</w:t>
      </w:r>
      <w:r w:rsidR="008C03F6">
        <w:t xml:space="preserve">, </w:t>
      </w:r>
      <w:r w:rsidR="00631262">
        <w:t xml:space="preserve">Zakia </w:t>
      </w:r>
    </w:p>
    <w:p w14:paraId="732E240F" w14:textId="115A9F67" w:rsidR="00FB66F4" w:rsidRDefault="000D683F" w:rsidP="00A4495A">
      <w:pPr>
        <w:numPr>
          <w:ilvl w:val="0"/>
          <w:numId w:val="7"/>
        </w:numPr>
      </w:pPr>
      <w:r>
        <w:t>Apologies</w:t>
      </w:r>
      <w:r w:rsidR="00505F0E">
        <w:t xml:space="preserve"> – none. </w:t>
      </w:r>
    </w:p>
    <w:p w14:paraId="00000004" w14:textId="409CCB7B" w:rsidR="006533C9" w:rsidRDefault="000D683F">
      <w:pPr>
        <w:numPr>
          <w:ilvl w:val="0"/>
          <w:numId w:val="7"/>
        </w:numPr>
      </w:pPr>
      <w:r>
        <w:t xml:space="preserve">Next meeting date: </w:t>
      </w:r>
      <w:r w:rsidR="009E560E">
        <w:t>no meeting</w:t>
      </w:r>
    </w:p>
    <w:p w14:paraId="00000005" w14:textId="0000AF38" w:rsidR="006533C9" w:rsidRDefault="00985002">
      <w:pPr>
        <w:numPr>
          <w:ilvl w:val="0"/>
          <w:numId w:val="7"/>
        </w:numPr>
      </w:pPr>
      <w:r>
        <w:t xml:space="preserve">Approval of last PTFA meeting notes: </w:t>
      </w:r>
    </w:p>
    <w:p w14:paraId="2549D3FC" w14:textId="004E36E4" w:rsidR="00E81884" w:rsidRDefault="00E81884">
      <w:pPr>
        <w:numPr>
          <w:ilvl w:val="0"/>
          <w:numId w:val="7"/>
        </w:numPr>
      </w:pPr>
      <w:r>
        <w:t xml:space="preserve">Jumpers: </w:t>
      </w:r>
    </w:p>
    <w:p w14:paraId="34E9730E" w14:textId="0EEFD66C" w:rsidR="00E81884" w:rsidRDefault="00A4495A" w:rsidP="00E81884">
      <w:pPr>
        <w:numPr>
          <w:ilvl w:val="1"/>
          <w:numId w:val="7"/>
        </w:numPr>
      </w:pPr>
      <w:r>
        <w:t xml:space="preserve">Leftover jumpers – will be decided by new chair; </w:t>
      </w:r>
    </w:p>
    <w:p w14:paraId="32122837" w14:textId="03557C79" w:rsidR="00A4495A" w:rsidRDefault="00A4495A" w:rsidP="00A4495A">
      <w:pPr>
        <w:numPr>
          <w:ilvl w:val="0"/>
          <w:numId w:val="7"/>
        </w:numPr>
      </w:pPr>
      <w:r>
        <w:t xml:space="preserve">Elfridges: all set up to go. </w:t>
      </w:r>
    </w:p>
    <w:p w14:paraId="5645E4AD" w14:textId="2BF4002C" w:rsidR="00547BAB" w:rsidRDefault="00547BAB" w:rsidP="00547BAB">
      <w:pPr>
        <w:numPr>
          <w:ilvl w:val="1"/>
          <w:numId w:val="7"/>
        </w:numPr>
      </w:pPr>
      <w:r>
        <w:t xml:space="preserve">Trickiest thing will be getting all the children through </w:t>
      </w:r>
      <w:r w:rsidR="00D077FD">
        <w:t xml:space="preserve">in time. Will require an early set up. </w:t>
      </w:r>
    </w:p>
    <w:p w14:paraId="33C95501" w14:textId="3F0FEC1C" w:rsidR="00B55F44" w:rsidRDefault="00D077FD" w:rsidP="00D42FDF">
      <w:pPr>
        <w:numPr>
          <w:ilvl w:val="0"/>
          <w:numId w:val="7"/>
        </w:numPr>
      </w:pPr>
      <w:r>
        <w:t>Wreath making – sold about 6</w:t>
      </w:r>
      <w:r w:rsidR="00B55F44">
        <w:t xml:space="preserve"> tickets. Need 15 for it to go ahead.</w:t>
      </w:r>
      <w:r w:rsidR="00D42FDF">
        <w:t xml:space="preserve"> Will take a call on 23td November. </w:t>
      </w:r>
    </w:p>
    <w:p w14:paraId="527D98D8" w14:textId="078869F8" w:rsidR="00D42FDF" w:rsidRDefault="00D42FDF" w:rsidP="00D42FDF">
      <w:pPr>
        <w:numPr>
          <w:ilvl w:val="0"/>
          <w:numId w:val="7"/>
        </w:numPr>
      </w:pPr>
      <w:r w:rsidRPr="008465DE">
        <w:rPr>
          <w:b/>
          <w:bCs/>
        </w:rPr>
        <w:t>Christmas books</w:t>
      </w:r>
      <w:r>
        <w:t xml:space="preserve">: have been ordered. Will be delivered towards end of November. </w:t>
      </w:r>
    </w:p>
    <w:p w14:paraId="28AFAD99" w14:textId="27598CB5" w:rsidR="00E311F8" w:rsidRPr="008465DE" w:rsidRDefault="00E311F8" w:rsidP="00D42FDF">
      <w:pPr>
        <w:numPr>
          <w:ilvl w:val="0"/>
          <w:numId w:val="7"/>
        </w:numPr>
        <w:rPr>
          <w:b/>
          <w:bCs/>
        </w:rPr>
      </w:pPr>
      <w:r w:rsidRPr="008465DE">
        <w:rPr>
          <w:b/>
          <w:bCs/>
        </w:rPr>
        <w:t xml:space="preserve">Outgoings: </w:t>
      </w:r>
    </w:p>
    <w:p w14:paraId="5878D15F" w14:textId="1F360BD5" w:rsidR="00E311F8" w:rsidRDefault="00A82618" w:rsidP="00E311F8">
      <w:pPr>
        <w:numPr>
          <w:ilvl w:val="1"/>
          <w:numId w:val="7"/>
        </w:numPr>
      </w:pPr>
      <w:r>
        <w:t xml:space="preserve">In academic year 2023/24, have spent £7,399. </w:t>
      </w:r>
    </w:p>
    <w:p w14:paraId="3B04F6F3" w14:textId="3CA9F01D" w:rsidR="00A82618" w:rsidRDefault="00A82618" w:rsidP="00305E9C">
      <w:pPr>
        <w:numPr>
          <w:ilvl w:val="2"/>
          <w:numId w:val="7"/>
        </w:numPr>
      </w:pPr>
      <w:r>
        <w:t>Christmas pantomime</w:t>
      </w:r>
    </w:p>
    <w:p w14:paraId="4C4097CD" w14:textId="5767B332" w:rsidR="0043174F" w:rsidRDefault="0043174F" w:rsidP="00305E9C">
      <w:pPr>
        <w:numPr>
          <w:ilvl w:val="2"/>
          <w:numId w:val="7"/>
        </w:numPr>
      </w:pPr>
      <w:r>
        <w:t>Christmas books</w:t>
      </w:r>
    </w:p>
    <w:p w14:paraId="34414D75" w14:textId="0F0C70F2" w:rsidR="0043174F" w:rsidRDefault="0043174F" w:rsidP="00305E9C">
      <w:pPr>
        <w:numPr>
          <w:ilvl w:val="2"/>
          <w:numId w:val="7"/>
        </w:numPr>
      </w:pPr>
      <w:r>
        <w:t xml:space="preserve">Perseus and Medusa </w:t>
      </w:r>
    </w:p>
    <w:p w14:paraId="52F1B73F" w14:textId="1BE34E2D" w:rsidR="0043174F" w:rsidRDefault="006176B9" w:rsidP="00305E9C">
      <w:pPr>
        <w:numPr>
          <w:ilvl w:val="2"/>
          <w:numId w:val="7"/>
        </w:numPr>
      </w:pPr>
      <w:r>
        <w:t>Chinese new year foundation and year 1</w:t>
      </w:r>
    </w:p>
    <w:p w14:paraId="3C6F970F" w14:textId="3CBA0D84" w:rsidR="006176B9" w:rsidRDefault="006176B9" w:rsidP="00305E9C">
      <w:pPr>
        <w:numPr>
          <w:ilvl w:val="2"/>
          <w:numId w:val="7"/>
        </w:numPr>
      </w:pPr>
      <w:r>
        <w:t>Planetarium (March)</w:t>
      </w:r>
    </w:p>
    <w:p w14:paraId="4D852475" w14:textId="06CBD932" w:rsidR="006176B9" w:rsidRDefault="006176B9" w:rsidP="00305E9C">
      <w:pPr>
        <w:numPr>
          <w:ilvl w:val="2"/>
          <w:numId w:val="7"/>
        </w:numPr>
      </w:pPr>
      <w:r>
        <w:t>Little City (March)</w:t>
      </w:r>
    </w:p>
    <w:p w14:paraId="6CA28F97" w14:textId="1927732C" w:rsidR="006176B9" w:rsidRDefault="006176B9" w:rsidP="00305E9C">
      <w:pPr>
        <w:numPr>
          <w:ilvl w:val="2"/>
          <w:numId w:val="7"/>
        </w:numPr>
      </w:pPr>
      <w:r>
        <w:t>Story Imaginory (May)</w:t>
      </w:r>
    </w:p>
    <w:p w14:paraId="07DE6ED9" w14:textId="002AB73C" w:rsidR="006176B9" w:rsidRDefault="006176B9" w:rsidP="00E311F8">
      <w:pPr>
        <w:numPr>
          <w:ilvl w:val="1"/>
          <w:numId w:val="7"/>
        </w:numPr>
      </w:pPr>
      <w:r>
        <w:t xml:space="preserve">Already </w:t>
      </w:r>
      <w:r w:rsidR="00C761A9">
        <w:t>completed activities</w:t>
      </w:r>
      <w:r>
        <w:t>:</w:t>
      </w:r>
    </w:p>
    <w:p w14:paraId="66743D95" w14:textId="360B252F" w:rsidR="006176B9" w:rsidRDefault="006176B9" w:rsidP="006176B9">
      <w:pPr>
        <w:numPr>
          <w:ilvl w:val="2"/>
          <w:numId w:val="7"/>
        </w:numPr>
      </w:pPr>
      <w:r>
        <w:t>Fruit</w:t>
      </w:r>
    </w:p>
    <w:p w14:paraId="165973C8" w14:textId="3F9E6706" w:rsidR="006176B9" w:rsidRDefault="006176B9" w:rsidP="006176B9">
      <w:pPr>
        <w:numPr>
          <w:ilvl w:val="2"/>
          <w:numId w:val="7"/>
        </w:numPr>
      </w:pPr>
      <w:r>
        <w:t xml:space="preserve">Jennifer Killick </w:t>
      </w:r>
    </w:p>
    <w:p w14:paraId="370D5AF7" w14:textId="72B45996" w:rsidR="006176B9" w:rsidRDefault="00305E9C" w:rsidP="00C761A9">
      <w:pPr>
        <w:numPr>
          <w:ilvl w:val="1"/>
          <w:numId w:val="7"/>
        </w:numPr>
      </w:pPr>
      <w:r>
        <w:t>Pending requests</w:t>
      </w:r>
    </w:p>
    <w:p w14:paraId="2EEAD4B6" w14:textId="61335241" w:rsidR="00DC04D0" w:rsidRDefault="00DC04D0" w:rsidP="00305E9C">
      <w:pPr>
        <w:numPr>
          <w:ilvl w:val="2"/>
          <w:numId w:val="7"/>
        </w:numPr>
      </w:pPr>
      <w:r>
        <w:t xml:space="preserve">We have about £6,000 </w:t>
      </w:r>
      <w:r w:rsidR="00FE213C">
        <w:t>unspent in the bank</w:t>
      </w:r>
      <w:r w:rsidR="00FB43EE">
        <w:t>;</w:t>
      </w:r>
    </w:p>
    <w:p w14:paraId="54EFA675" w14:textId="055E5851" w:rsidR="00305E9C" w:rsidRDefault="00305E9C" w:rsidP="00305E9C">
      <w:pPr>
        <w:numPr>
          <w:ilvl w:val="2"/>
          <w:numId w:val="7"/>
        </w:numPr>
      </w:pPr>
      <w:r>
        <w:t>£1,500 for</w:t>
      </w:r>
      <w:r w:rsidR="00FB43EE">
        <w:t xml:space="preserve"> 4x</w:t>
      </w:r>
      <w:r>
        <w:t xml:space="preserve"> ipads </w:t>
      </w:r>
      <w:r w:rsidR="004C513A">
        <w:t>request from Foundation</w:t>
      </w:r>
      <w:r w:rsidR="00FB43EE">
        <w:t>;</w:t>
      </w:r>
    </w:p>
    <w:p w14:paraId="130AD411" w14:textId="32A60D61" w:rsidR="004C513A" w:rsidRDefault="004C513A" w:rsidP="00BF3BAC">
      <w:pPr>
        <w:numPr>
          <w:ilvl w:val="3"/>
          <w:numId w:val="7"/>
        </w:numPr>
      </w:pPr>
      <w:r>
        <w:t>We have cash to pay for it, depends on whether want to pay for it</w:t>
      </w:r>
      <w:r w:rsidR="00FB43EE">
        <w:t>;</w:t>
      </w:r>
    </w:p>
    <w:p w14:paraId="5CA2CE02" w14:textId="5E170D81" w:rsidR="004C513A" w:rsidRDefault="004C513A" w:rsidP="00BF3BAC">
      <w:pPr>
        <w:numPr>
          <w:ilvl w:val="3"/>
          <w:numId w:val="7"/>
        </w:numPr>
      </w:pPr>
      <w:r>
        <w:t>Forthcoming events cover all years. Foundation probably has the most already</w:t>
      </w:r>
      <w:r w:rsidR="00863D95">
        <w:t>, and year 2 the least</w:t>
      </w:r>
      <w:r w:rsidR="00FB43EE">
        <w:t>;</w:t>
      </w:r>
    </w:p>
    <w:p w14:paraId="4D9BB395" w14:textId="4C268B26" w:rsidR="00863D95" w:rsidRDefault="00863D95" w:rsidP="00BF3BAC">
      <w:pPr>
        <w:numPr>
          <w:ilvl w:val="3"/>
          <w:numId w:val="7"/>
        </w:numPr>
      </w:pPr>
      <w:r>
        <w:t xml:space="preserve">We have no more income </w:t>
      </w:r>
      <w:r w:rsidR="00FB43EE">
        <w:t xml:space="preserve">due in now, as no more big fundraising activities. </w:t>
      </w:r>
    </w:p>
    <w:p w14:paraId="3916CEC1" w14:textId="19450ADF" w:rsidR="00BF3BAC" w:rsidRDefault="00447274" w:rsidP="00BF3BAC">
      <w:pPr>
        <w:numPr>
          <w:ilvl w:val="2"/>
          <w:numId w:val="7"/>
        </w:numPr>
      </w:pPr>
      <w:r>
        <w:t>Swimming pool</w:t>
      </w:r>
      <w:r w:rsidR="00401AA1">
        <w:t xml:space="preserve"> </w:t>
      </w:r>
      <w:r w:rsidR="00BF6BD9">
        <w:t xml:space="preserve">request was there, but we didn’t have enough money. </w:t>
      </w:r>
    </w:p>
    <w:p w14:paraId="3102F488" w14:textId="3DE90404" w:rsidR="00BF7AD4" w:rsidRDefault="00BF7AD4" w:rsidP="00BF3BAC">
      <w:pPr>
        <w:numPr>
          <w:ilvl w:val="2"/>
          <w:numId w:val="7"/>
        </w:numPr>
      </w:pPr>
      <w:r>
        <w:t>One potential thing in the mix is a new daily mile track, but this is likely to be</w:t>
      </w:r>
      <w:r w:rsidR="00BF6BD9">
        <w:t xml:space="preserve"> out of budget. </w:t>
      </w:r>
    </w:p>
    <w:p w14:paraId="0A90E0FA" w14:textId="4BCB7BDB" w:rsidR="00BF6BD9" w:rsidRDefault="008559EC" w:rsidP="00BF3BAC">
      <w:pPr>
        <w:numPr>
          <w:ilvl w:val="2"/>
          <w:numId w:val="7"/>
        </w:numPr>
      </w:pPr>
      <w:r>
        <w:t xml:space="preserve">Money will not disappear. It will still be there in the future for a new PTFA committee. </w:t>
      </w:r>
    </w:p>
    <w:p w14:paraId="2A5D7B1E" w14:textId="1FDECBE8" w:rsidR="001B206C" w:rsidRPr="008465DE" w:rsidRDefault="001B206C" w:rsidP="001B206C">
      <w:pPr>
        <w:numPr>
          <w:ilvl w:val="0"/>
          <w:numId w:val="7"/>
        </w:numPr>
        <w:rPr>
          <w:b/>
          <w:bCs/>
        </w:rPr>
      </w:pPr>
      <w:r w:rsidRPr="008465DE">
        <w:rPr>
          <w:b/>
          <w:bCs/>
        </w:rPr>
        <w:t xml:space="preserve">New chair </w:t>
      </w:r>
      <w:r w:rsidR="00505F0E" w:rsidRPr="008465DE">
        <w:rPr>
          <w:b/>
          <w:bCs/>
        </w:rPr>
        <w:t xml:space="preserve">candidates: </w:t>
      </w:r>
    </w:p>
    <w:p w14:paraId="07608B4F" w14:textId="739E4BF8" w:rsidR="001B206C" w:rsidRDefault="001B206C" w:rsidP="001B206C">
      <w:pPr>
        <w:numPr>
          <w:ilvl w:val="1"/>
          <w:numId w:val="7"/>
        </w:numPr>
      </w:pPr>
      <w:r>
        <w:lastRenderedPageBreak/>
        <w:t xml:space="preserve">No-one has put themselves forward as new chair </w:t>
      </w:r>
    </w:p>
    <w:p w14:paraId="05AE9789" w14:textId="0AAF5477" w:rsidR="001B206C" w:rsidRDefault="00F56063" w:rsidP="001B206C">
      <w:pPr>
        <w:numPr>
          <w:ilvl w:val="1"/>
          <w:numId w:val="7"/>
        </w:numPr>
      </w:pPr>
      <w:r>
        <w:t xml:space="preserve">Susie: is there a way </w:t>
      </w:r>
      <w:r w:rsidR="00055122">
        <w:t xml:space="preserve">for the PTFA to carry on without a new chair? With a committee </w:t>
      </w:r>
      <w:r w:rsidR="003441C7">
        <w:t>that distributes</w:t>
      </w:r>
      <w:r w:rsidR="007840F5">
        <w:t xml:space="preserve"> the responsibilities more evenly, for example.</w:t>
      </w:r>
      <w:r w:rsidR="00C02958">
        <w:t xml:space="preserve"> Has been considering it but doesn’t want to overcommit. </w:t>
      </w:r>
    </w:p>
    <w:p w14:paraId="554144D9" w14:textId="797A380D" w:rsidR="007840F5" w:rsidRDefault="00C02958" w:rsidP="001B206C">
      <w:pPr>
        <w:numPr>
          <w:ilvl w:val="1"/>
          <w:numId w:val="7"/>
        </w:numPr>
      </w:pPr>
      <w:r>
        <w:t xml:space="preserve">Alice: feels similarly </w:t>
      </w:r>
      <w:r w:rsidR="00040FB4">
        <w:t xml:space="preserve">but a bit </w:t>
      </w:r>
      <w:r w:rsidR="00E3166F">
        <w:t xml:space="preserve">cautious about taking on </w:t>
      </w:r>
      <w:r w:rsidR="00251176">
        <w:t xml:space="preserve">too much too. </w:t>
      </w:r>
    </w:p>
    <w:p w14:paraId="23661563" w14:textId="2762E2AB" w:rsidR="003E4C70" w:rsidRDefault="003E4C70" w:rsidP="001B206C">
      <w:pPr>
        <w:numPr>
          <w:ilvl w:val="1"/>
          <w:numId w:val="7"/>
        </w:numPr>
      </w:pPr>
      <w:r>
        <w:t xml:space="preserve">What are the current committee plans? </w:t>
      </w:r>
    </w:p>
    <w:p w14:paraId="36495C73" w14:textId="2633F339" w:rsidR="003E4C70" w:rsidRDefault="003E4C70" w:rsidP="003E4C70">
      <w:pPr>
        <w:numPr>
          <w:ilvl w:val="2"/>
          <w:numId w:val="7"/>
        </w:numPr>
      </w:pPr>
      <w:r>
        <w:t xml:space="preserve">Need to have 3-4 committee members </w:t>
      </w:r>
    </w:p>
    <w:p w14:paraId="41C27021" w14:textId="2533C6E3" w:rsidR="003E4C70" w:rsidRDefault="00C85AF2" w:rsidP="003E4C70">
      <w:pPr>
        <w:numPr>
          <w:ilvl w:val="2"/>
          <w:numId w:val="7"/>
        </w:numPr>
      </w:pPr>
      <w:r>
        <w:t>Sapna is happy to stay on as a committee member</w:t>
      </w:r>
    </w:p>
    <w:p w14:paraId="17666F57" w14:textId="1C353C6D" w:rsidR="00C85AF2" w:rsidRDefault="00D92634" w:rsidP="003E4C70">
      <w:pPr>
        <w:numPr>
          <w:ilvl w:val="2"/>
          <w:numId w:val="7"/>
        </w:numPr>
      </w:pPr>
      <w:r>
        <w:t xml:space="preserve">Josephine, Kim happy to stay on in role in committee </w:t>
      </w:r>
      <w:r w:rsidR="002F7B51">
        <w:t xml:space="preserve">and help with a handover </w:t>
      </w:r>
    </w:p>
    <w:p w14:paraId="7D6E5006" w14:textId="42702A52" w:rsidR="002F7B51" w:rsidRDefault="00CA799C" w:rsidP="00CA799C">
      <w:pPr>
        <w:numPr>
          <w:ilvl w:val="1"/>
          <w:numId w:val="7"/>
        </w:numPr>
      </w:pPr>
      <w:r>
        <w:t>Next steps</w:t>
      </w:r>
      <w:r w:rsidR="007F1705">
        <w:t>:</w:t>
      </w:r>
      <w:r>
        <w:t xml:space="preserve"> </w:t>
      </w:r>
    </w:p>
    <w:p w14:paraId="4722B2E6" w14:textId="394534E8" w:rsidR="00CA799C" w:rsidRDefault="00CA799C" w:rsidP="00CA799C">
      <w:pPr>
        <w:numPr>
          <w:ilvl w:val="2"/>
          <w:numId w:val="7"/>
        </w:numPr>
      </w:pPr>
      <w:r>
        <w:t xml:space="preserve">Trustees will meet to </w:t>
      </w:r>
      <w:r w:rsidR="00D21682">
        <w:t xml:space="preserve">finalise arrangements for Ruth stepping down; </w:t>
      </w:r>
    </w:p>
    <w:p w14:paraId="68DEE1AC" w14:textId="019106A0" w:rsidR="00D21682" w:rsidRDefault="00E210CB" w:rsidP="00CA799C">
      <w:pPr>
        <w:numPr>
          <w:ilvl w:val="2"/>
          <w:numId w:val="7"/>
        </w:numPr>
      </w:pPr>
      <w:r>
        <w:t>Ruth: will contact charity commission and speak with committee member</w:t>
      </w:r>
      <w:r w:rsidR="00C97D92">
        <w:t xml:space="preserve">s about who is stepping down. </w:t>
      </w:r>
    </w:p>
    <w:p w14:paraId="31AC7AE2" w14:textId="339EB6E4" w:rsidR="00C97D92" w:rsidRDefault="00C97D92" w:rsidP="00CA799C">
      <w:pPr>
        <w:numPr>
          <w:ilvl w:val="2"/>
          <w:numId w:val="7"/>
        </w:numPr>
      </w:pPr>
      <w:r>
        <w:t xml:space="preserve">Anyone who is interested in being involved </w:t>
      </w:r>
      <w:r w:rsidR="00303637">
        <w:t xml:space="preserve">in the committee in any role should </w:t>
      </w:r>
      <w:r w:rsidR="008465DE">
        <w:t xml:space="preserve">contact </w:t>
      </w:r>
    </w:p>
    <w:p w14:paraId="00000006" w14:textId="77777777" w:rsidR="006533C9" w:rsidRDefault="006533C9"/>
    <w:p w14:paraId="00000007" w14:textId="77777777" w:rsidR="006533C9" w:rsidRDefault="006533C9"/>
    <w:p w14:paraId="00000014" w14:textId="77777777" w:rsidR="006533C9" w:rsidRDefault="006533C9">
      <w:pPr>
        <w:ind w:left="720"/>
      </w:pPr>
    </w:p>
    <w:p w14:paraId="00000064" w14:textId="300F1237" w:rsidR="006533C9" w:rsidRDefault="006533C9" w:rsidP="00BF3BAC"/>
    <w:sectPr w:rsidR="006533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BC7"/>
    <w:multiLevelType w:val="multilevel"/>
    <w:tmpl w:val="36EC8C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2C4AC8"/>
    <w:multiLevelType w:val="multilevel"/>
    <w:tmpl w:val="534051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570EB1"/>
    <w:multiLevelType w:val="multilevel"/>
    <w:tmpl w:val="795C4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230A33"/>
    <w:multiLevelType w:val="multilevel"/>
    <w:tmpl w:val="EA6A8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C455EC"/>
    <w:multiLevelType w:val="multilevel"/>
    <w:tmpl w:val="0CB61D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704D9B"/>
    <w:multiLevelType w:val="multilevel"/>
    <w:tmpl w:val="09C2CF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666FA0"/>
    <w:multiLevelType w:val="multilevel"/>
    <w:tmpl w:val="5B425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4923B6"/>
    <w:multiLevelType w:val="multilevel"/>
    <w:tmpl w:val="2956191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5920CC"/>
    <w:multiLevelType w:val="multilevel"/>
    <w:tmpl w:val="D7C0A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666006">
    <w:abstractNumId w:val="0"/>
  </w:num>
  <w:num w:numId="2" w16cid:durableId="288975491">
    <w:abstractNumId w:val="8"/>
  </w:num>
  <w:num w:numId="3" w16cid:durableId="388965865">
    <w:abstractNumId w:val="3"/>
  </w:num>
  <w:num w:numId="4" w16cid:durableId="1468813427">
    <w:abstractNumId w:val="6"/>
  </w:num>
  <w:num w:numId="5" w16cid:durableId="306669760">
    <w:abstractNumId w:val="1"/>
  </w:num>
  <w:num w:numId="6" w16cid:durableId="2135128936">
    <w:abstractNumId w:val="5"/>
  </w:num>
  <w:num w:numId="7" w16cid:durableId="1738362153">
    <w:abstractNumId w:val="7"/>
  </w:num>
  <w:num w:numId="8" w16cid:durableId="639767917">
    <w:abstractNumId w:val="2"/>
  </w:num>
  <w:num w:numId="9" w16cid:durableId="895429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C9"/>
    <w:rsid w:val="00040FB4"/>
    <w:rsid w:val="00055122"/>
    <w:rsid w:val="000D683F"/>
    <w:rsid w:val="001A45F2"/>
    <w:rsid w:val="001B206C"/>
    <w:rsid w:val="001F069C"/>
    <w:rsid w:val="00251176"/>
    <w:rsid w:val="002F7B51"/>
    <w:rsid w:val="00303637"/>
    <w:rsid w:val="00305E9C"/>
    <w:rsid w:val="003441C7"/>
    <w:rsid w:val="003E4C70"/>
    <w:rsid w:val="00401AA1"/>
    <w:rsid w:val="0043174F"/>
    <w:rsid w:val="00447274"/>
    <w:rsid w:val="004C513A"/>
    <w:rsid w:val="005048DD"/>
    <w:rsid w:val="00505F0E"/>
    <w:rsid w:val="0052078A"/>
    <w:rsid w:val="00547BAB"/>
    <w:rsid w:val="00581945"/>
    <w:rsid w:val="006176B9"/>
    <w:rsid w:val="00631262"/>
    <w:rsid w:val="006533C9"/>
    <w:rsid w:val="007840F5"/>
    <w:rsid w:val="007959B8"/>
    <w:rsid w:val="007A1731"/>
    <w:rsid w:val="007F1705"/>
    <w:rsid w:val="008465DE"/>
    <w:rsid w:val="008559EC"/>
    <w:rsid w:val="00863D95"/>
    <w:rsid w:val="0089729C"/>
    <w:rsid w:val="008C03F6"/>
    <w:rsid w:val="00985002"/>
    <w:rsid w:val="009E560E"/>
    <w:rsid w:val="00A4495A"/>
    <w:rsid w:val="00A82618"/>
    <w:rsid w:val="00AD39AB"/>
    <w:rsid w:val="00B55F44"/>
    <w:rsid w:val="00B6523C"/>
    <w:rsid w:val="00BB019F"/>
    <w:rsid w:val="00BF3BAC"/>
    <w:rsid w:val="00BF6BD9"/>
    <w:rsid w:val="00BF7AD4"/>
    <w:rsid w:val="00C02958"/>
    <w:rsid w:val="00C11391"/>
    <w:rsid w:val="00C761A9"/>
    <w:rsid w:val="00C85AF2"/>
    <w:rsid w:val="00C97D92"/>
    <w:rsid w:val="00CA799C"/>
    <w:rsid w:val="00CE2558"/>
    <w:rsid w:val="00D077FD"/>
    <w:rsid w:val="00D21682"/>
    <w:rsid w:val="00D32D10"/>
    <w:rsid w:val="00D42FDF"/>
    <w:rsid w:val="00D92634"/>
    <w:rsid w:val="00DC04D0"/>
    <w:rsid w:val="00E210CB"/>
    <w:rsid w:val="00E311F8"/>
    <w:rsid w:val="00E3166F"/>
    <w:rsid w:val="00E81884"/>
    <w:rsid w:val="00EE09C1"/>
    <w:rsid w:val="00EE6389"/>
    <w:rsid w:val="00F135C4"/>
    <w:rsid w:val="00F56063"/>
    <w:rsid w:val="00FB43EE"/>
    <w:rsid w:val="00FB66F4"/>
    <w:rsid w:val="00F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D655"/>
  <w15:docId w15:val="{C5DB2B0B-9862-4566-AB2C-D244BFD1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8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Whitaker-Yilmaz</dc:creator>
  <cp:lastModifiedBy>Josephine Whitaker-Yilmaz</cp:lastModifiedBy>
  <cp:revision>54</cp:revision>
  <dcterms:created xsi:type="dcterms:W3CDTF">2023-11-07T19:59:00Z</dcterms:created>
  <dcterms:modified xsi:type="dcterms:W3CDTF">2023-11-07T20:36:00Z</dcterms:modified>
</cp:coreProperties>
</file>