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842" w:rsidRDefault="00E7241A" w:rsidP="00547CE8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1A1107" wp14:editId="510BED78">
                <wp:simplePos x="0" y="0"/>
                <wp:positionH relativeFrom="margin">
                  <wp:posOffset>-47625</wp:posOffset>
                </wp:positionH>
                <wp:positionV relativeFrom="paragraph">
                  <wp:posOffset>38100</wp:posOffset>
                </wp:positionV>
                <wp:extent cx="2364740" cy="1866900"/>
                <wp:effectExtent l="19050" t="19050" r="1651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740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547CE8" w:rsidRDefault="000246D7" w:rsidP="00547CE8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47CE8">
                              <w:rPr>
                                <w:sz w:val="32"/>
                                <w:szCs w:val="32"/>
                                <w:u w:val="single"/>
                              </w:rPr>
                              <w:t>History</w:t>
                            </w:r>
                          </w:p>
                          <w:p w:rsidR="00547CE8" w:rsidRPr="00E7241A" w:rsidRDefault="005D1E2C" w:rsidP="00547CE8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E7241A">
                              <w:rPr>
                                <w:sz w:val="26"/>
                                <w:szCs w:val="26"/>
                              </w:rPr>
                              <w:t>In History we are going to l</w:t>
                            </w:r>
                            <w:r w:rsidR="00F631EE" w:rsidRPr="00E7241A">
                              <w:rPr>
                                <w:sz w:val="26"/>
                                <w:szCs w:val="26"/>
                              </w:rPr>
                              <w:t xml:space="preserve">earn </w:t>
                            </w:r>
                            <w:r w:rsidR="00E7241A" w:rsidRPr="00E7241A">
                              <w:rPr>
                                <w:sz w:val="26"/>
                                <w:szCs w:val="26"/>
                              </w:rPr>
                              <w:t xml:space="preserve">how </w:t>
                            </w:r>
                            <w:r w:rsidR="00E7241A">
                              <w:rPr>
                                <w:sz w:val="26"/>
                                <w:szCs w:val="26"/>
                              </w:rPr>
                              <w:t xml:space="preserve">two people from </w:t>
                            </w:r>
                            <w:r w:rsidR="00E7241A" w:rsidRPr="00E7241A">
                              <w:rPr>
                                <w:sz w:val="26"/>
                                <w:szCs w:val="26"/>
                              </w:rPr>
                              <w:t xml:space="preserve">the past, with pioneering ideas, inventions and reforms, have had an impact on the world we live in today. </w:t>
                            </w:r>
                            <w:r w:rsidR="00E7241A">
                              <w:rPr>
                                <w:sz w:val="26"/>
                                <w:szCs w:val="26"/>
                              </w:rPr>
                              <w:t xml:space="preserve">(Neil Armstrong and Isambard Kingdom </w:t>
                            </w:r>
                            <w:r w:rsidR="00E7241A">
                              <w:rPr>
                                <w:sz w:val="26"/>
                                <w:szCs w:val="26"/>
                              </w:rPr>
                              <w:t>Brunel).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A110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3.75pt;margin-top:3pt;width:186.2pt;height:14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" fillcolor="white [3201]" strokecolor="#7030a0" strokeweight="2.25pt">
                <v:textbox>
                  <w:txbxContent>
                    <w:p w:rsidR="00547CE8" w:rsidRDefault="000246D7" w:rsidP="00547CE8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547CE8">
                        <w:rPr>
                          <w:sz w:val="32"/>
                          <w:szCs w:val="32"/>
                          <w:u w:val="single"/>
                        </w:rPr>
                        <w:t>History</w:t>
                      </w:r>
                    </w:p>
                    <w:p w:rsidR="00547CE8" w:rsidRPr="00E7241A" w:rsidRDefault="005D1E2C" w:rsidP="00547CE8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  <w:r w:rsidRPr="00E7241A">
                        <w:rPr>
                          <w:sz w:val="26"/>
                          <w:szCs w:val="26"/>
                        </w:rPr>
                        <w:t>In History we are going to l</w:t>
                      </w:r>
                      <w:r w:rsidR="00F631EE" w:rsidRPr="00E7241A">
                        <w:rPr>
                          <w:sz w:val="26"/>
                          <w:szCs w:val="26"/>
                        </w:rPr>
                        <w:t xml:space="preserve">earn </w:t>
                      </w:r>
                      <w:r w:rsidR="00E7241A" w:rsidRPr="00E7241A">
                        <w:rPr>
                          <w:sz w:val="26"/>
                          <w:szCs w:val="26"/>
                        </w:rPr>
                        <w:t xml:space="preserve">how </w:t>
                      </w:r>
                      <w:r w:rsidR="00E7241A">
                        <w:rPr>
                          <w:sz w:val="26"/>
                          <w:szCs w:val="26"/>
                        </w:rPr>
                        <w:t xml:space="preserve">two people from </w:t>
                      </w:r>
                      <w:r w:rsidR="00E7241A" w:rsidRPr="00E7241A">
                        <w:rPr>
                          <w:sz w:val="26"/>
                          <w:szCs w:val="26"/>
                        </w:rPr>
                        <w:t xml:space="preserve">the past, with pioneering ideas, inventions and reforms, have had an impact on the world we live in today. </w:t>
                      </w:r>
                      <w:r w:rsidR="00E7241A">
                        <w:rPr>
                          <w:sz w:val="26"/>
                          <w:szCs w:val="26"/>
                        </w:rPr>
                        <w:t xml:space="preserve">(Neil Armstrong and Isambard Kingdom </w:t>
                      </w:r>
                      <w:r w:rsidR="00E7241A">
                        <w:rPr>
                          <w:sz w:val="26"/>
                          <w:szCs w:val="26"/>
                        </w:rPr>
                        <w:t>Brunel).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1A1107" wp14:editId="510BED78">
                <wp:simplePos x="0" y="0"/>
                <wp:positionH relativeFrom="margin">
                  <wp:posOffset>2428875</wp:posOffset>
                </wp:positionH>
                <wp:positionV relativeFrom="paragraph">
                  <wp:posOffset>19050</wp:posOffset>
                </wp:positionV>
                <wp:extent cx="2364740" cy="1875790"/>
                <wp:effectExtent l="19050" t="19050" r="16510" b="101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740" cy="187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D574DA" w:rsidRDefault="000246D7" w:rsidP="00D574DA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47CE8">
                              <w:rPr>
                                <w:sz w:val="32"/>
                                <w:szCs w:val="32"/>
                                <w:u w:val="single"/>
                              </w:rPr>
                              <w:t>Geography</w:t>
                            </w:r>
                          </w:p>
                          <w:p w:rsidR="00547CE8" w:rsidRPr="00D574DA" w:rsidRDefault="00D574DA" w:rsidP="00D574DA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In Geography we are going to </w:t>
                            </w:r>
                            <w:r w:rsidR="00F631EE">
                              <w:rPr>
                                <w:sz w:val="28"/>
                                <w:szCs w:val="28"/>
                              </w:rPr>
                              <w:t>use aerial images, photos and pictures to recognise landmarks and physical features.</w:t>
                            </w:r>
                            <w:r w:rsidR="0028745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A1107" id="Text Box 14" o:spid="_x0000_s1027" type="#_x0000_t202" style="position:absolute;margin-left:191.25pt;margin-top:1.5pt;width:186.2pt;height:147.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" fillcolor="white [3201]" strokecolor="#7030a0" strokeweight="2.25pt">
                <v:textbox>
                  <w:txbxContent>
                    <w:p w:rsidR="00D574DA" w:rsidRDefault="000246D7" w:rsidP="00D574DA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547CE8">
                        <w:rPr>
                          <w:sz w:val="32"/>
                          <w:szCs w:val="32"/>
                          <w:u w:val="single"/>
                        </w:rPr>
                        <w:t>Geography</w:t>
                      </w:r>
                    </w:p>
                    <w:p w:rsidR="00547CE8" w:rsidRPr="00D574DA" w:rsidRDefault="00D574DA" w:rsidP="00D574DA">
                      <w:pPr>
                        <w:spacing w:after="0" w:line="240" w:lineRule="auto"/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In Geography we are going to </w:t>
                      </w:r>
                      <w:r w:rsidR="00F631EE">
                        <w:rPr>
                          <w:sz w:val="28"/>
                          <w:szCs w:val="28"/>
                        </w:rPr>
                        <w:t>use aerial images, photos and pictures to recognise landmarks and physical features.</w:t>
                      </w:r>
                      <w:r w:rsidR="00287459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74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694931" wp14:editId="5929CA92">
                <wp:simplePos x="0" y="0"/>
                <wp:positionH relativeFrom="margin">
                  <wp:posOffset>7378263</wp:posOffset>
                </wp:positionH>
                <wp:positionV relativeFrom="paragraph">
                  <wp:posOffset>4934607</wp:posOffset>
                </wp:positionV>
                <wp:extent cx="2427890" cy="1795561"/>
                <wp:effectExtent l="19050" t="19050" r="10795" b="146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890" cy="17955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0246D7" w:rsidRDefault="000246D7" w:rsidP="0097604B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47CE8">
                              <w:rPr>
                                <w:sz w:val="32"/>
                                <w:szCs w:val="32"/>
                                <w:u w:val="single"/>
                              </w:rPr>
                              <w:t>Music</w:t>
                            </w:r>
                          </w:p>
                          <w:p w:rsidR="0097604B" w:rsidRPr="0097604B" w:rsidRDefault="00D574DA" w:rsidP="009760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We will</w:t>
                            </w:r>
                            <w:r w:rsidR="0097604B">
                              <w:rPr>
                                <w:sz w:val="28"/>
                                <w:szCs w:val="28"/>
                              </w:rPr>
                              <w:t xml:space="preserve"> be</w:t>
                            </w:r>
                            <w:r w:rsidR="002809F8">
                              <w:rPr>
                                <w:sz w:val="28"/>
                                <w:szCs w:val="28"/>
                              </w:rPr>
                              <w:t xml:space="preserve"> learning to listen and appraise different styles of music, includ</w:t>
                            </w:r>
                            <w:r w:rsidR="000D0F18">
                              <w:rPr>
                                <w:sz w:val="28"/>
                                <w:szCs w:val="28"/>
                              </w:rPr>
                              <w:t xml:space="preserve">ing Rock songs.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94931" id="Text Box 12" o:spid="_x0000_s1028" type="#_x0000_t202" style="position:absolute;margin-left:580.95pt;margin-top:388.55pt;width:191.15pt;height:141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" fillcolor="white [3201]" strokecolor="#7030a0" strokeweight="2.25pt">
                <v:textbox>
                  <w:txbxContent>
                    <w:p w:rsidR="000246D7" w:rsidRDefault="000246D7" w:rsidP="0097604B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547CE8">
                        <w:rPr>
                          <w:sz w:val="32"/>
                          <w:szCs w:val="32"/>
                          <w:u w:val="single"/>
                        </w:rPr>
                        <w:t>Music</w:t>
                      </w:r>
                    </w:p>
                    <w:p w:rsidR="0097604B" w:rsidRPr="0097604B" w:rsidRDefault="00D574DA" w:rsidP="009760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We will</w:t>
                      </w:r>
                      <w:r w:rsidR="0097604B">
                        <w:rPr>
                          <w:sz w:val="28"/>
                          <w:szCs w:val="28"/>
                        </w:rPr>
                        <w:t xml:space="preserve"> be</w:t>
                      </w:r>
                      <w:r w:rsidR="002809F8">
                        <w:rPr>
                          <w:sz w:val="28"/>
                          <w:szCs w:val="28"/>
                        </w:rPr>
                        <w:t xml:space="preserve"> learning to listen and appraise different styles of music, includ</w:t>
                      </w:r>
                      <w:r w:rsidR="000D0F18">
                        <w:rPr>
                          <w:sz w:val="28"/>
                          <w:szCs w:val="28"/>
                        </w:rPr>
                        <w:t xml:space="preserve">ing Rock songs.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74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1A1107" wp14:editId="510BED78">
                <wp:simplePos x="0" y="0"/>
                <wp:positionH relativeFrom="margin">
                  <wp:posOffset>4918841</wp:posOffset>
                </wp:positionH>
                <wp:positionV relativeFrom="paragraph">
                  <wp:posOffset>15766</wp:posOffset>
                </wp:positionV>
                <wp:extent cx="2364740" cy="1875790"/>
                <wp:effectExtent l="19050" t="19050" r="16510" b="101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740" cy="187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0246D7" w:rsidRDefault="000246D7" w:rsidP="00D574DA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47CE8">
                              <w:rPr>
                                <w:sz w:val="32"/>
                                <w:szCs w:val="32"/>
                                <w:u w:val="single"/>
                              </w:rPr>
                              <w:t>Science</w:t>
                            </w:r>
                          </w:p>
                          <w:p w:rsidR="00547CE8" w:rsidRDefault="00D574DA" w:rsidP="00D574D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In Science we are going to </w:t>
                            </w:r>
                            <w:r w:rsidR="002855C3">
                              <w:rPr>
                                <w:sz w:val="28"/>
                                <w:szCs w:val="28"/>
                              </w:rPr>
                              <w:t xml:space="preserve">be </w:t>
                            </w:r>
                            <w:r w:rsidR="00287459">
                              <w:rPr>
                                <w:sz w:val="28"/>
                                <w:szCs w:val="28"/>
                              </w:rPr>
                              <w:t>learning about</w:t>
                            </w:r>
                            <w:r w:rsidR="002855C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47CE8" w:rsidRPr="00547CE8" w:rsidRDefault="00547CE8" w:rsidP="00D574D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A1107" id="Text Box 15" o:spid="_x0000_s1029" type="#_x0000_t202" style="position:absolute;margin-left:387.3pt;margin-top:1.25pt;width:186.2pt;height:147.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" fillcolor="white [3201]" strokecolor="#7030a0" strokeweight="2.25pt">
                <v:textbox>
                  <w:txbxContent>
                    <w:p w:rsidR="000246D7" w:rsidRDefault="000246D7" w:rsidP="00D574DA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547CE8">
                        <w:rPr>
                          <w:sz w:val="32"/>
                          <w:szCs w:val="32"/>
                          <w:u w:val="single"/>
                        </w:rPr>
                        <w:t>Science</w:t>
                      </w:r>
                    </w:p>
                    <w:p w:rsidR="00547CE8" w:rsidRDefault="00D574DA" w:rsidP="00D574D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In Science we are going to </w:t>
                      </w:r>
                      <w:r w:rsidR="002855C3">
                        <w:rPr>
                          <w:sz w:val="28"/>
                          <w:szCs w:val="28"/>
                        </w:rPr>
                        <w:t xml:space="preserve">be </w:t>
                      </w:r>
                      <w:r w:rsidR="00287459">
                        <w:rPr>
                          <w:sz w:val="28"/>
                          <w:szCs w:val="28"/>
                        </w:rPr>
                        <w:t>learning about</w:t>
                      </w:r>
                      <w:r w:rsidR="002855C3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547CE8" w:rsidRPr="00547CE8" w:rsidRDefault="00547CE8" w:rsidP="00D574D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74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1A1107" wp14:editId="510BED78">
                <wp:simplePos x="0" y="0"/>
                <wp:positionH relativeFrom="margin">
                  <wp:align>right</wp:align>
                </wp:positionH>
                <wp:positionV relativeFrom="paragraph">
                  <wp:posOffset>15766</wp:posOffset>
                </wp:positionV>
                <wp:extent cx="2364740" cy="1875790"/>
                <wp:effectExtent l="19050" t="19050" r="16510" b="101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740" cy="187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0246D7" w:rsidRDefault="000246D7" w:rsidP="00D574DA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47CE8">
                              <w:rPr>
                                <w:sz w:val="32"/>
                                <w:szCs w:val="32"/>
                                <w:u w:val="single"/>
                              </w:rPr>
                              <w:t>Computing</w:t>
                            </w:r>
                          </w:p>
                          <w:p w:rsidR="00547CE8" w:rsidRPr="00547CE8" w:rsidRDefault="00D574DA" w:rsidP="00D574D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In </w:t>
                            </w:r>
                            <w:r w:rsidR="00ED5863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r w:rsidR="00B36B1E">
                              <w:rPr>
                                <w:sz w:val="28"/>
                                <w:szCs w:val="28"/>
                              </w:rPr>
                              <w:t>omputing we will be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A3D36">
                              <w:rPr>
                                <w:sz w:val="28"/>
                                <w:szCs w:val="28"/>
                              </w:rPr>
                              <w:t xml:space="preserve">learning 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A1107" id="Text Box 16" o:spid="_x0000_s1030" type="#_x0000_t202" style="position:absolute;margin-left:135pt;margin-top:1.25pt;width:186.2pt;height:147.7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" fillcolor="white [3201]" strokecolor="#7030a0" strokeweight="2.25pt">
                <v:textbox>
                  <w:txbxContent>
                    <w:p w:rsidR="000246D7" w:rsidRDefault="000246D7" w:rsidP="00D574DA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547CE8">
                        <w:rPr>
                          <w:sz w:val="32"/>
                          <w:szCs w:val="32"/>
                          <w:u w:val="single"/>
                        </w:rPr>
                        <w:t>Computing</w:t>
                      </w:r>
                    </w:p>
                    <w:p w:rsidR="00547CE8" w:rsidRPr="00547CE8" w:rsidRDefault="00D574DA" w:rsidP="00D574D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In </w:t>
                      </w:r>
                      <w:r w:rsidR="00ED5863">
                        <w:rPr>
                          <w:sz w:val="28"/>
                          <w:szCs w:val="28"/>
                        </w:rPr>
                        <w:t>C</w:t>
                      </w:r>
                      <w:r w:rsidR="00B36B1E">
                        <w:rPr>
                          <w:sz w:val="28"/>
                          <w:szCs w:val="28"/>
                        </w:rPr>
                        <w:t>omputing we will be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A3D36">
                        <w:rPr>
                          <w:sz w:val="28"/>
                          <w:szCs w:val="28"/>
                        </w:rPr>
                        <w:t xml:space="preserve">learning to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0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694931" wp14:editId="5929CA92">
                <wp:simplePos x="0" y="0"/>
                <wp:positionH relativeFrom="margin">
                  <wp:posOffset>4934607</wp:posOffset>
                </wp:positionH>
                <wp:positionV relativeFrom="paragraph">
                  <wp:posOffset>4934607</wp:posOffset>
                </wp:positionV>
                <wp:extent cx="2364740" cy="1796481"/>
                <wp:effectExtent l="19050" t="19050" r="16510" b="133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740" cy="17964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0246D7" w:rsidRDefault="000246D7" w:rsidP="000246D7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47CE8">
                              <w:rPr>
                                <w:sz w:val="32"/>
                                <w:szCs w:val="32"/>
                                <w:u w:val="single"/>
                              </w:rPr>
                              <w:t>PE</w:t>
                            </w:r>
                            <w:r w:rsidR="002809F8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- </w:t>
                            </w:r>
                            <w:proofErr w:type="spellStart"/>
                            <w:r w:rsidR="002809F8">
                              <w:rPr>
                                <w:sz w:val="32"/>
                                <w:szCs w:val="32"/>
                                <w:u w:val="single"/>
                              </w:rPr>
                              <w:t>Multiskills</w:t>
                            </w:r>
                            <w:proofErr w:type="spellEnd"/>
                          </w:p>
                          <w:p w:rsidR="0097604B" w:rsidRDefault="002809F8" w:rsidP="00F631E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The children will be developing their </w:t>
                            </w:r>
                          </w:p>
                          <w:p w:rsidR="000D0F18" w:rsidRPr="002809F8" w:rsidRDefault="000D0F18" w:rsidP="000246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7604B" w:rsidRPr="00547CE8" w:rsidRDefault="0097604B" w:rsidP="000246D7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94931" id="Text Box 11" o:spid="_x0000_s1031" type="#_x0000_t202" style="position:absolute;margin-left:388.55pt;margin-top:388.55pt;width:186.2pt;height:141.4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" fillcolor="white [3201]" strokecolor="#7030a0" strokeweight="2.25pt">
                <v:textbox>
                  <w:txbxContent>
                    <w:p w:rsidR="000246D7" w:rsidRDefault="000246D7" w:rsidP="000246D7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547CE8">
                        <w:rPr>
                          <w:sz w:val="32"/>
                          <w:szCs w:val="32"/>
                          <w:u w:val="single"/>
                        </w:rPr>
                        <w:t>PE</w:t>
                      </w:r>
                      <w:r w:rsidR="002809F8">
                        <w:rPr>
                          <w:sz w:val="32"/>
                          <w:szCs w:val="32"/>
                          <w:u w:val="single"/>
                        </w:rPr>
                        <w:t xml:space="preserve"> - </w:t>
                      </w:r>
                      <w:proofErr w:type="spellStart"/>
                      <w:r w:rsidR="002809F8">
                        <w:rPr>
                          <w:sz w:val="32"/>
                          <w:szCs w:val="32"/>
                          <w:u w:val="single"/>
                        </w:rPr>
                        <w:t>Multiskills</w:t>
                      </w:r>
                      <w:proofErr w:type="spellEnd"/>
                    </w:p>
                    <w:p w:rsidR="0097604B" w:rsidRDefault="002809F8" w:rsidP="00F631E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The children will be developing their </w:t>
                      </w:r>
                    </w:p>
                    <w:p w:rsidR="000D0F18" w:rsidRPr="002809F8" w:rsidRDefault="000D0F18" w:rsidP="000246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97604B" w:rsidRPr="00547CE8" w:rsidRDefault="0097604B" w:rsidP="000246D7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0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4A9B42" wp14:editId="2632DA2A">
                <wp:simplePos x="0" y="0"/>
                <wp:positionH relativeFrom="margin">
                  <wp:posOffset>-47297</wp:posOffset>
                </wp:positionH>
                <wp:positionV relativeFrom="paragraph">
                  <wp:posOffset>4934607</wp:posOffset>
                </wp:positionV>
                <wp:extent cx="2364740" cy="1796831"/>
                <wp:effectExtent l="19050" t="19050" r="16510" b="133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740" cy="17968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0246D7" w:rsidRDefault="000246D7" w:rsidP="000246D7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47CE8">
                              <w:rPr>
                                <w:sz w:val="32"/>
                                <w:szCs w:val="32"/>
                                <w:u w:val="single"/>
                              </w:rPr>
                              <w:t>Art/DT</w:t>
                            </w:r>
                          </w:p>
                          <w:p w:rsidR="00AF4E1D" w:rsidRPr="0097604B" w:rsidRDefault="00D574DA" w:rsidP="002809F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809F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We will </w:t>
                            </w:r>
                            <w:r w:rsidR="002809F8" w:rsidRPr="002809F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explore the paintings by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A9B42" id="Text Box 9" o:spid="_x0000_s1032" type="#_x0000_t202" style="position:absolute;margin-left:-3.7pt;margin-top:388.55pt;width:186.2pt;height:141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" fillcolor="white [3201]" strokecolor="#7030a0" strokeweight="2.25pt">
                <v:textbox>
                  <w:txbxContent>
                    <w:p w:rsidR="000246D7" w:rsidRDefault="000246D7" w:rsidP="000246D7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547CE8">
                        <w:rPr>
                          <w:sz w:val="32"/>
                          <w:szCs w:val="32"/>
                          <w:u w:val="single"/>
                        </w:rPr>
                        <w:t>Art/DT</w:t>
                      </w:r>
                    </w:p>
                    <w:p w:rsidR="00AF4E1D" w:rsidRPr="0097604B" w:rsidRDefault="00D574DA" w:rsidP="002809F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2809F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We will </w:t>
                      </w:r>
                      <w:r w:rsidR="002809F8" w:rsidRPr="002809F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explore the paintings by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0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8D3E94" wp14:editId="5BA66D02">
                <wp:simplePos x="0" y="0"/>
                <wp:positionH relativeFrom="margin">
                  <wp:posOffset>2459421</wp:posOffset>
                </wp:positionH>
                <wp:positionV relativeFrom="paragraph">
                  <wp:posOffset>4934607</wp:posOffset>
                </wp:positionV>
                <wp:extent cx="2364740" cy="1796481"/>
                <wp:effectExtent l="19050" t="19050" r="16510" b="133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740" cy="17964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730391" w:rsidRDefault="000246D7" w:rsidP="00730391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47CE8">
                              <w:rPr>
                                <w:sz w:val="32"/>
                                <w:szCs w:val="32"/>
                                <w:u w:val="single"/>
                              </w:rPr>
                              <w:t>PSHE</w:t>
                            </w:r>
                          </w:p>
                          <w:p w:rsidR="000D0F18" w:rsidRDefault="00D574DA" w:rsidP="009760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We will </w:t>
                            </w:r>
                            <w:r w:rsidR="000D0F18">
                              <w:rPr>
                                <w:sz w:val="28"/>
                                <w:szCs w:val="28"/>
                              </w:rPr>
                              <w:t>be learning about Safety - keeping safe at home, outside and online and knowing who can help.</w:t>
                            </w:r>
                          </w:p>
                          <w:p w:rsidR="000D0F18" w:rsidRDefault="000D0F18" w:rsidP="009760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7604B" w:rsidRDefault="000246D7" w:rsidP="0097604B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47CE8">
                              <w:rPr>
                                <w:sz w:val="32"/>
                                <w:szCs w:val="32"/>
                                <w:u w:val="single"/>
                              </w:rPr>
                              <w:t>R.</w:t>
                            </w:r>
                            <w:r w:rsidRPr="0097604B">
                              <w:rPr>
                                <w:sz w:val="32"/>
                                <w:szCs w:val="32"/>
                              </w:rPr>
                              <w:t>E</w:t>
                            </w:r>
                            <w:r w:rsidR="0097604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574DA">
                              <w:rPr>
                                <w:sz w:val="32"/>
                                <w:szCs w:val="32"/>
                              </w:rPr>
                              <w:t>–</w:t>
                            </w:r>
                            <w:r w:rsidR="0097604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574DA">
                              <w:rPr>
                                <w:sz w:val="28"/>
                                <w:szCs w:val="28"/>
                              </w:rPr>
                              <w:t>To learn</w:t>
                            </w:r>
                            <w:r w:rsidR="0097604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09F8">
                              <w:rPr>
                                <w:sz w:val="28"/>
                                <w:szCs w:val="28"/>
                              </w:rPr>
                              <w:t xml:space="preserve">about </w:t>
                            </w:r>
                          </w:p>
                          <w:p w:rsidR="000D0F18" w:rsidRPr="000D0F18" w:rsidRDefault="000D0F18" w:rsidP="0097604B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D3E94" id="Text Box 10" o:spid="_x0000_s1033" type="#_x0000_t202" style="position:absolute;margin-left:193.65pt;margin-top:388.55pt;width:186.2pt;height:141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" fillcolor="white [3201]" strokecolor="#7030a0" strokeweight="2.25pt">
                <v:textbox>
                  <w:txbxContent>
                    <w:p w:rsidR="00730391" w:rsidRDefault="000246D7" w:rsidP="00730391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547CE8">
                        <w:rPr>
                          <w:sz w:val="32"/>
                          <w:szCs w:val="32"/>
                          <w:u w:val="single"/>
                        </w:rPr>
                        <w:t>PSHE</w:t>
                      </w:r>
                    </w:p>
                    <w:p w:rsidR="000D0F18" w:rsidRDefault="00D574DA" w:rsidP="009760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We will </w:t>
                      </w:r>
                      <w:r w:rsidR="000D0F18">
                        <w:rPr>
                          <w:sz w:val="28"/>
                          <w:szCs w:val="28"/>
                        </w:rPr>
                        <w:t>be learning about Safety - keeping safe at home, outside and online and knowing who can help.</w:t>
                      </w:r>
                    </w:p>
                    <w:p w:rsidR="000D0F18" w:rsidRDefault="000D0F18" w:rsidP="009760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97604B" w:rsidRDefault="000246D7" w:rsidP="0097604B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547CE8">
                        <w:rPr>
                          <w:sz w:val="32"/>
                          <w:szCs w:val="32"/>
                          <w:u w:val="single"/>
                        </w:rPr>
                        <w:t>R.</w:t>
                      </w:r>
                      <w:r w:rsidRPr="0097604B">
                        <w:rPr>
                          <w:sz w:val="32"/>
                          <w:szCs w:val="32"/>
                        </w:rPr>
                        <w:t>E</w:t>
                      </w:r>
                      <w:r w:rsidR="0097604B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D574DA">
                        <w:rPr>
                          <w:sz w:val="32"/>
                          <w:szCs w:val="32"/>
                        </w:rPr>
                        <w:t>–</w:t>
                      </w:r>
                      <w:r w:rsidR="0097604B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D574DA">
                        <w:rPr>
                          <w:sz w:val="28"/>
                          <w:szCs w:val="28"/>
                        </w:rPr>
                        <w:t>To learn</w:t>
                      </w:r>
                      <w:r w:rsidR="0097604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809F8">
                        <w:rPr>
                          <w:sz w:val="28"/>
                          <w:szCs w:val="28"/>
                        </w:rPr>
                        <w:t xml:space="preserve">about </w:t>
                      </w:r>
                    </w:p>
                    <w:p w:rsidR="000D0F18" w:rsidRPr="000D0F18" w:rsidRDefault="000D0F18" w:rsidP="0097604B">
                      <w:pPr>
                        <w:spacing w:line="240" w:lineRule="auto"/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F4E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4A9B42" wp14:editId="2632DA2A">
                <wp:simplePos x="0" y="0"/>
                <wp:positionH relativeFrom="margin">
                  <wp:align>right</wp:align>
                </wp:positionH>
                <wp:positionV relativeFrom="paragraph">
                  <wp:posOffset>1954924</wp:posOffset>
                </wp:positionV>
                <wp:extent cx="3357880" cy="2884696"/>
                <wp:effectExtent l="19050" t="19050" r="1397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880" cy="2884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0246D7" w:rsidRDefault="000246D7" w:rsidP="000246D7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47CE8">
                              <w:rPr>
                                <w:sz w:val="32"/>
                                <w:szCs w:val="32"/>
                                <w:u w:val="single"/>
                              </w:rPr>
                              <w:t>Maths</w:t>
                            </w:r>
                          </w:p>
                          <w:p w:rsidR="00B36B1E" w:rsidRDefault="00D574DA" w:rsidP="00AF4E1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In maths we are going to </w:t>
                            </w:r>
                            <w:r w:rsidR="00B36B1E">
                              <w:rPr>
                                <w:sz w:val="28"/>
                                <w:szCs w:val="28"/>
                              </w:rPr>
                              <w:t xml:space="preserve">focus on money – counting money, making amounts and finding change.  </w:t>
                            </w:r>
                          </w:p>
                          <w:p w:rsidR="00B36B1E" w:rsidRDefault="00B36B1E" w:rsidP="00AF4E1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F4E1D" w:rsidRDefault="00B36B1E" w:rsidP="00AF4E1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We will also be working on multiplying and dividing by 2, 5 and 10. </w:t>
                            </w:r>
                          </w:p>
                          <w:p w:rsidR="00ED5863" w:rsidRDefault="00ED5863" w:rsidP="00AF4E1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D5863" w:rsidRPr="00AF4E1D" w:rsidRDefault="00ED5863" w:rsidP="00AF4E1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We will use the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chromebooks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to continue to develop basic Maths skills on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Numb</w:t>
                            </w:r>
                            <w:r w:rsidR="00B36B1E">
                              <w:rPr>
                                <w:sz w:val="28"/>
                                <w:szCs w:val="28"/>
                              </w:rPr>
                              <w:t>ots</w:t>
                            </w:r>
                            <w:proofErr w:type="spellEnd"/>
                            <w:r w:rsidR="00B36B1E">
                              <w:rPr>
                                <w:sz w:val="28"/>
                                <w:szCs w:val="28"/>
                              </w:rPr>
                              <w:t xml:space="preserve"> and other appropriate games e.g. </w:t>
                            </w:r>
                            <w:proofErr w:type="spellStart"/>
                            <w:r w:rsidR="00B36B1E">
                              <w:rPr>
                                <w:sz w:val="28"/>
                                <w:szCs w:val="28"/>
                              </w:rPr>
                              <w:t>Topmarks</w:t>
                            </w:r>
                            <w:proofErr w:type="spellEnd"/>
                            <w:r w:rsidR="00B36B1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A9B42" id="Text Box 8" o:spid="_x0000_s1034" type="#_x0000_t202" style="position:absolute;margin-left:213.2pt;margin-top:153.95pt;width:264.4pt;height:227.15pt;z-index:2516684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" fillcolor="white [3201]" strokecolor="#7030a0" strokeweight="2.25pt">
                <v:textbox>
                  <w:txbxContent>
                    <w:p w:rsidR="000246D7" w:rsidRDefault="000246D7" w:rsidP="000246D7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547CE8">
                        <w:rPr>
                          <w:sz w:val="32"/>
                          <w:szCs w:val="32"/>
                          <w:u w:val="single"/>
                        </w:rPr>
                        <w:t>Maths</w:t>
                      </w:r>
                    </w:p>
                    <w:p w:rsidR="00B36B1E" w:rsidRDefault="00D574DA" w:rsidP="00AF4E1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In maths we are going to </w:t>
                      </w:r>
                      <w:r w:rsidR="00B36B1E">
                        <w:rPr>
                          <w:sz w:val="28"/>
                          <w:szCs w:val="28"/>
                        </w:rPr>
                        <w:t xml:space="preserve">focus on money – counting money, making amounts and finding change.  </w:t>
                      </w:r>
                    </w:p>
                    <w:p w:rsidR="00B36B1E" w:rsidRDefault="00B36B1E" w:rsidP="00AF4E1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AF4E1D" w:rsidRDefault="00B36B1E" w:rsidP="00AF4E1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We will also be working on multiplying and dividing by 2, 5 and 10. </w:t>
                      </w:r>
                    </w:p>
                    <w:p w:rsidR="00ED5863" w:rsidRDefault="00ED5863" w:rsidP="00AF4E1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ED5863" w:rsidRPr="00AF4E1D" w:rsidRDefault="00ED5863" w:rsidP="00AF4E1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We will use the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chromebooks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to continue to develop basic Maths skills on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Numb</w:t>
                      </w:r>
                      <w:r w:rsidR="00B36B1E">
                        <w:rPr>
                          <w:sz w:val="28"/>
                          <w:szCs w:val="28"/>
                        </w:rPr>
                        <w:t>ots</w:t>
                      </w:r>
                      <w:proofErr w:type="spellEnd"/>
                      <w:r w:rsidR="00B36B1E">
                        <w:rPr>
                          <w:sz w:val="28"/>
                          <w:szCs w:val="28"/>
                        </w:rPr>
                        <w:t xml:space="preserve"> and other appropriate games e.g. </w:t>
                      </w:r>
                      <w:proofErr w:type="spellStart"/>
                      <w:r w:rsidR="00B36B1E">
                        <w:rPr>
                          <w:sz w:val="28"/>
                          <w:szCs w:val="28"/>
                        </w:rPr>
                        <w:t>Topmarks</w:t>
                      </w:r>
                      <w:proofErr w:type="spellEnd"/>
                      <w:r w:rsidR="00B36B1E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4E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4A9B42" wp14:editId="2632DA2A">
                <wp:simplePos x="0" y="0"/>
                <wp:positionH relativeFrom="column">
                  <wp:posOffset>-47297</wp:posOffset>
                </wp:positionH>
                <wp:positionV relativeFrom="paragraph">
                  <wp:posOffset>1970691</wp:posOffset>
                </wp:positionV>
                <wp:extent cx="3357880" cy="2868930"/>
                <wp:effectExtent l="19050" t="19050" r="1397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880" cy="2868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0246D7" w:rsidRDefault="000246D7" w:rsidP="00D574DA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47CE8">
                              <w:rPr>
                                <w:sz w:val="32"/>
                                <w:szCs w:val="32"/>
                                <w:u w:val="single"/>
                              </w:rPr>
                              <w:t>English</w:t>
                            </w:r>
                            <w:r w:rsidR="00AF4E1D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– </w:t>
                            </w:r>
                            <w:r w:rsidRPr="00547CE8">
                              <w:rPr>
                                <w:sz w:val="32"/>
                                <w:szCs w:val="32"/>
                                <w:u w:val="single"/>
                              </w:rPr>
                              <w:t>Reading</w:t>
                            </w:r>
                          </w:p>
                          <w:p w:rsidR="00AF4E1D" w:rsidRPr="00EF279E" w:rsidRDefault="00D574DA" w:rsidP="00D574DA">
                            <w:pPr>
                              <w:spacing w:after="0" w:line="240" w:lineRule="auto"/>
                              <w:rPr>
                                <w:sz w:val="27"/>
                                <w:szCs w:val="27"/>
                              </w:rPr>
                            </w:pPr>
                            <w:r w:rsidRPr="00EF279E">
                              <w:rPr>
                                <w:sz w:val="27"/>
                                <w:szCs w:val="27"/>
                              </w:rPr>
                              <w:t xml:space="preserve">In Reading we are going to </w:t>
                            </w:r>
                            <w:r w:rsidR="00EF279E" w:rsidRPr="00EF279E">
                              <w:rPr>
                                <w:sz w:val="27"/>
                                <w:szCs w:val="27"/>
                              </w:rPr>
                              <w:t xml:space="preserve">continue to develop </w:t>
                            </w:r>
                            <w:r w:rsidRPr="00EF279E">
                              <w:rPr>
                                <w:sz w:val="27"/>
                                <w:szCs w:val="27"/>
                              </w:rPr>
                              <w:t>our love</w:t>
                            </w:r>
                            <w:r w:rsidR="00AF4E1D" w:rsidRPr="00EF279E"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EF279E" w:rsidRPr="00EF279E">
                              <w:rPr>
                                <w:sz w:val="27"/>
                                <w:szCs w:val="27"/>
                              </w:rPr>
                              <w:t>of</w:t>
                            </w:r>
                            <w:r w:rsidRPr="00EF279E">
                              <w:rPr>
                                <w:sz w:val="27"/>
                                <w:szCs w:val="27"/>
                              </w:rPr>
                              <w:t xml:space="preserve"> reading.  We will </w:t>
                            </w:r>
                            <w:r w:rsidR="00EF279E">
                              <w:rPr>
                                <w:sz w:val="27"/>
                                <w:szCs w:val="27"/>
                              </w:rPr>
                              <w:t>work on</w:t>
                            </w:r>
                            <w:r w:rsidRPr="00EF279E">
                              <w:rPr>
                                <w:sz w:val="27"/>
                                <w:szCs w:val="27"/>
                              </w:rPr>
                              <w:t xml:space="preserve"> our </w:t>
                            </w:r>
                            <w:r w:rsidR="00EF279E">
                              <w:rPr>
                                <w:sz w:val="27"/>
                                <w:szCs w:val="27"/>
                              </w:rPr>
                              <w:t xml:space="preserve">VIPERS </w:t>
                            </w:r>
                            <w:r w:rsidRPr="00EF279E">
                              <w:rPr>
                                <w:sz w:val="27"/>
                                <w:szCs w:val="27"/>
                              </w:rPr>
                              <w:t>skills to</w:t>
                            </w:r>
                            <w:r w:rsidR="00AF4E1D" w:rsidRPr="00EF279E">
                              <w:rPr>
                                <w:sz w:val="27"/>
                                <w:szCs w:val="27"/>
                              </w:rPr>
                              <w:t xml:space="preserve"> read fluently and be able to</w:t>
                            </w:r>
                            <w:r w:rsidR="00B36B1E">
                              <w:rPr>
                                <w:sz w:val="27"/>
                                <w:szCs w:val="27"/>
                              </w:rPr>
                              <w:t xml:space="preserve"> retell a wide range of stories.</w:t>
                            </w:r>
                          </w:p>
                          <w:p w:rsidR="00D574DA" w:rsidRPr="00ED5863" w:rsidRDefault="00D574DA" w:rsidP="00D574DA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246D7" w:rsidRDefault="00AF4E1D" w:rsidP="00D574DA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English – </w:t>
                            </w:r>
                            <w:r w:rsidR="000246D7" w:rsidRPr="00547CE8">
                              <w:rPr>
                                <w:sz w:val="32"/>
                                <w:szCs w:val="32"/>
                                <w:u w:val="single"/>
                              </w:rPr>
                              <w:t>Writing</w:t>
                            </w:r>
                          </w:p>
                          <w:p w:rsidR="00AF4E1D" w:rsidRPr="00ED5863" w:rsidRDefault="00D574DA" w:rsidP="00D574D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F279E">
                              <w:rPr>
                                <w:sz w:val="27"/>
                                <w:szCs w:val="27"/>
                              </w:rPr>
                              <w:t xml:space="preserve">In writing we will </w:t>
                            </w:r>
                            <w:r w:rsidR="00287459" w:rsidRPr="00EF279E">
                              <w:rPr>
                                <w:sz w:val="27"/>
                                <w:szCs w:val="27"/>
                              </w:rPr>
                              <w:t>be revising</w:t>
                            </w:r>
                            <w:r w:rsidR="00AF4E1D" w:rsidRPr="00EF279E"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EF279E">
                              <w:rPr>
                                <w:sz w:val="27"/>
                                <w:szCs w:val="27"/>
                              </w:rPr>
                              <w:t>punctuation</w:t>
                            </w:r>
                            <w:r w:rsidR="00287459" w:rsidRPr="00EF279E">
                              <w:rPr>
                                <w:sz w:val="27"/>
                                <w:szCs w:val="27"/>
                              </w:rPr>
                              <w:t xml:space="preserve"> and making sure it</w:t>
                            </w:r>
                            <w:r w:rsidRPr="00EF279E">
                              <w:rPr>
                                <w:sz w:val="27"/>
                                <w:szCs w:val="27"/>
                              </w:rPr>
                              <w:t xml:space="preserve"> is always accurate</w:t>
                            </w:r>
                            <w:r w:rsidR="00287459" w:rsidRPr="00EF279E">
                              <w:rPr>
                                <w:sz w:val="27"/>
                                <w:szCs w:val="27"/>
                              </w:rPr>
                              <w:t>.  We will also be</w:t>
                            </w:r>
                            <w:r w:rsidR="00AF4E1D" w:rsidRPr="00EF279E"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287459" w:rsidRPr="00EF279E">
                              <w:rPr>
                                <w:sz w:val="27"/>
                                <w:szCs w:val="27"/>
                              </w:rPr>
                              <w:t xml:space="preserve">developing joined </w:t>
                            </w:r>
                            <w:r w:rsidR="00AF4E1D" w:rsidRPr="00EF279E">
                              <w:rPr>
                                <w:sz w:val="27"/>
                                <w:szCs w:val="27"/>
                              </w:rPr>
                              <w:t>handwriting i</w:t>
                            </w:r>
                            <w:r w:rsidR="00287459" w:rsidRPr="00EF279E">
                              <w:rPr>
                                <w:sz w:val="27"/>
                                <w:szCs w:val="27"/>
                              </w:rPr>
                              <w:t>n the continuous cursive style.</w:t>
                            </w:r>
                            <w:r w:rsidR="00ED5863" w:rsidRPr="00EF279E">
                              <w:rPr>
                                <w:sz w:val="27"/>
                                <w:szCs w:val="27"/>
                              </w:rPr>
                              <w:t xml:space="preserve">  We will focus on common exception words in</w:t>
                            </w:r>
                            <w:r w:rsidR="00ED5863" w:rsidRPr="00ED586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D5863" w:rsidRPr="00ED5863">
                              <w:rPr>
                                <w:sz w:val="27"/>
                                <w:szCs w:val="27"/>
                              </w:rPr>
                              <w:t>spelling.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A9B42" id="Text Box 6" o:spid="_x0000_s1035" type="#_x0000_t202" style="position:absolute;margin-left:-3.7pt;margin-top:155.15pt;width:264.4pt;height:225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" fillcolor="white [3201]" strokecolor="#7030a0" strokeweight="2.25pt">
                <v:textbox>
                  <w:txbxContent>
                    <w:p w:rsidR="000246D7" w:rsidRDefault="000246D7" w:rsidP="00D574DA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547CE8">
                        <w:rPr>
                          <w:sz w:val="32"/>
                          <w:szCs w:val="32"/>
                          <w:u w:val="single"/>
                        </w:rPr>
                        <w:t>English</w:t>
                      </w:r>
                      <w:r w:rsidR="00AF4E1D">
                        <w:rPr>
                          <w:sz w:val="32"/>
                          <w:szCs w:val="32"/>
                          <w:u w:val="single"/>
                        </w:rPr>
                        <w:t xml:space="preserve"> – </w:t>
                      </w:r>
                      <w:r w:rsidRPr="00547CE8">
                        <w:rPr>
                          <w:sz w:val="32"/>
                          <w:szCs w:val="32"/>
                          <w:u w:val="single"/>
                        </w:rPr>
                        <w:t>Reading</w:t>
                      </w:r>
                    </w:p>
                    <w:p w:rsidR="00AF4E1D" w:rsidRPr="00EF279E" w:rsidRDefault="00D574DA" w:rsidP="00D574DA">
                      <w:pPr>
                        <w:spacing w:after="0" w:line="240" w:lineRule="auto"/>
                        <w:rPr>
                          <w:sz w:val="27"/>
                          <w:szCs w:val="27"/>
                        </w:rPr>
                      </w:pPr>
                      <w:r w:rsidRPr="00EF279E">
                        <w:rPr>
                          <w:sz w:val="27"/>
                          <w:szCs w:val="27"/>
                        </w:rPr>
                        <w:t xml:space="preserve">In Reading we are going to </w:t>
                      </w:r>
                      <w:r w:rsidR="00EF279E" w:rsidRPr="00EF279E">
                        <w:rPr>
                          <w:sz w:val="27"/>
                          <w:szCs w:val="27"/>
                        </w:rPr>
                        <w:t xml:space="preserve">continue to develop </w:t>
                      </w:r>
                      <w:r w:rsidRPr="00EF279E">
                        <w:rPr>
                          <w:sz w:val="27"/>
                          <w:szCs w:val="27"/>
                        </w:rPr>
                        <w:t>our love</w:t>
                      </w:r>
                      <w:r w:rsidR="00AF4E1D" w:rsidRPr="00EF279E">
                        <w:rPr>
                          <w:sz w:val="27"/>
                          <w:szCs w:val="27"/>
                        </w:rPr>
                        <w:t xml:space="preserve"> </w:t>
                      </w:r>
                      <w:r w:rsidR="00EF279E" w:rsidRPr="00EF279E">
                        <w:rPr>
                          <w:sz w:val="27"/>
                          <w:szCs w:val="27"/>
                        </w:rPr>
                        <w:t>of</w:t>
                      </w:r>
                      <w:r w:rsidRPr="00EF279E">
                        <w:rPr>
                          <w:sz w:val="27"/>
                          <w:szCs w:val="27"/>
                        </w:rPr>
                        <w:t xml:space="preserve"> reading.  We will </w:t>
                      </w:r>
                      <w:r w:rsidR="00EF279E">
                        <w:rPr>
                          <w:sz w:val="27"/>
                          <w:szCs w:val="27"/>
                        </w:rPr>
                        <w:t>work on</w:t>
                      </w:r>
                      <w:r w:rsidRPr="00EF279E">
                        <w:rPr>
                          <w:sz w:val="27"/>
                          <w:szCs w:val="27"/>
                        </w:rPr>
                        <w:t xml:space="preserve"> our </w:t>
                      </w:r>
                      <w:r w:rsidR="00EF279E">
                        <w:rPr>
                          <w:sz w:val="27"/>
                          <w:szCs w:val="27"/>
                        </w:rPr>
                        <w:t xml:space="preserve">VIPERS </w:t>
                      </w:r>
                      <w:r w:rsidRPr="00EF279E">
                        <w:rPr>
                          <w:sz w:val="27"/>
                          <w:szCs w:val="27"/>
                        </w:rPr>
                        <w:t>skills to</w:t>
                      </w:r>
                      <w:r w:rsidR="00AF4E1D" w:rsidRPr="00EF279E">
                        <w:rPr>
                          <w:sz w:val="27"/>
                          <w:szCs w:val="27"/>
                        </w:rPr>
                        <w:t xml:space="preserve"> read fluently and be able to</w:t>
                      </w:r>
                      <w:r w:rsidR="00B36B1E">
                        <w:rPr>
                          <w:sz w:val="27"/>
                          <w:szCs w:val="27"/>
                        </w:rPr>
                        <w:t xml:space="preserve"> retell a wide range of stories.</w:t>
                      </w:r>
                    </w:p>
                    <w:p w:rsidR="00D574DA" w:rsidRPr="00ED5863" w:rsidRDefault="00D574DA" w:rsidP="00D574DA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</w:p>
                    <w:p w:rsidR="000246D7" w:rsidRDefault="00AF4E1D" w:rsidP="00D574DA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English – </w:t>
                      </w:r>
                      <w:r w:rsidR="000246D7" w:rsidRPr="00547CE8">
                        <w:rPr>
                          <w:sz w:val="32"/>
                          <w:szCs w:val="32"/>
                          <w:u w:val="single"/>
                        </w:rPr>
                        <w:t>Writing</w:t>
                      </w:r>
                    </w:p>
                    <w:p w:rsidR="00AF4E1D" w:rsidRPr="00ED5863" w:rsidRDefault="00D574DA" w:rsidP="00D574D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EF279E">
                        <w:rPr>
                          <w:sz w:val="27"/>
                          <w:szCs w:val="27"/>
                        </w:rPr>
                        <w:t xml:space="preserve">In writing we will </w:t>
                      </w:r>
                      <w:r w:rsidR="00287459" w:rsidRPr="00EF279E">
                        <w:rPr>
                          <w:sz w:val="27"/>
                          <w:szCs w:val="27"/>
                        </w:rPr>
                        <w:t>be revising</w:t>
                      </w:r>
                      <w:r w:rsidR="00AF4E1D" w:rsidRPr="00EF279E">
                        <w:rPr>
                          <w:sz w:val="27"/>
                          <w:szCs w:val="27"/>
                        </w:rPr>
                        <w:t xml:space="preserve"> </w:t>
                      </w:r>
                      <w:r w:rsidRPr="00EF279E">
                        <w:rPr>
                          <w:sz w:val="27"/>
                          <w:szCs w:val="27"/>
                        </w:rPr>
                        <w:t>punctuation</w:t>
                      </w:r>
                      <w:r w:rsidR="00287459" w:rsidRPr="00EF279E">
                        <w:rPr>
                          <w:sz w:val="27"/>
                          <w:szCs w:val="27"/>
                        </w:rPr>
                        <w:t xml:space="preserve"> and making sure it</w:t>
                      </w:r>
                      <w:r w:rsidRPr="00EF279E">
                        <w:rPr>
                          <w:sz w:val="27"/>
                          <w:szCs w:val="27"/>
                        </w:rPr>
                        <w:t xml:space="preserve"> is always accurate</w:t>
                      </w:r>
                      <w:r w:rsidR="00287459" w:rsidRPr="00EF279E">
                        <w:rPr>
                          <w:sz w:val="27"/>
                          <w:szCs w:val="27"/>
                        </w:rPr>
                        <w:t>.  We will also be</w:t>
                      </w:r>
                      <w:r w:rsidR="00AF4E1D" w:rsidRPr="00EF279E">
                        <w:rPr>
                          <w:sz w:val="27"/>
                          <w:szCs w:val="27"/>
                        </w:rPr>
                        <w:t xml:space="preserve"> </w:t>
                      </w:r>
                      <w:r w:rsidR="00287459" w:rsidRPr="00EF279E">
                        <w:rPr>
                          <w:sz w:val="27"/>
                          <w:szCs w:val="27"/>
                        </w:rPr>
                        <w:t xml:space="preserve">developing joined </w:t>
                      </w:r>
                      <w:r w:rsidR="00AF4E1D" w:rsidRPr="00EF279E">
                        <w:rPr>
                          <w:sz w:val="27"/>
                          <w:szCs w:val="27"/>
                        </w:rPr>
                        <w:t>handwriting i</w:t>
                      </w:r>
                      <w:r w:rsidR="00287459" w:rsidRPr="00EF279E">
                        <w:rPr>
                          <w:sz w:val="27"/>
                          <w:szCs w:val="27"/>
                        </w:rPr>
                        <w:t>n the continuous cursive style.</w:t>
                      </w:r>
                      <w:r w:rsidR="00ED5863" w:rsidRPr="00EF279E">
                        <w:rPr>
                          <w:sz w:val="27"/>
                          <w:szCs w:val="27"/>
                        </w:rPr>
                        <w:t xml:space="preserve">  We will focus on common exception words in</w:t>
                      </w:r>
                      <w:r w:rsidR="00ED5863" w:rsidRPr="00ED586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D5863" w:rsidRPr="00ED5863">
                        <w:rPr>
                          <w:sz w:val="27"/>
                          <w:szCs w:val="27"/>
                        </w:rPr>
                        <w:t>spelling.</w:t>
                      </w:r>
                    </w:p>
                  </w:txbxContent>
                </v:textbox>
              </v:shape>
            </w:pict>
          </mc:Fallback>
        </mc:AlternateContent>
      </w:r>
      <w:r w:rsidR="000246D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3389587</wp:posOffset>
                </wp:positionH>
                <wp:positionV relativeFrom="paragraph">
                  <wp:posOffset>1970690</wp:posOffset>
                </wp:positionV>
                <wp:extent cx="2932386" cy="2869324"/>
                <wp:effectExtent l="19050" t="19050" r="20955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386" cy="2869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22264C" w:rsidRPr="005D38AE" w:rsidRDefault="0022264C" w:rsidP="00C6325A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D38AE">
                              <w:rPr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287459" w:rsidRPr="005D38AE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:rsidR="0022264C" w:rsidRPr="005D38AE" w:rsidRDefault="00577188" w:rsidP="0022264C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D38AE">
                              <w:rPr>
                                <w:sz w:val="36"/>
                                <w:szCs w:val="36"/>
                              </w:rPr>
                              <w:t>Spring 1 2023</w:t>
                            </w:r>
                          </w:p>
                          <w:p w:rsidR="0022264C" w:rsidRPr="005D38AE" w:rsidRDefault="00577188" w:rsidP="0022264C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D38AE">
                              <w:rPr>
                                <w:sz w:val="36"/>
                                <w:szCs w:val="36"/>
                              </w:rPr>
                              <w:t>Pioneers</w:t>
                            </w:r>
                          </w:p>
                          <w:p w:rsidR="00B36B1E" w:rsidRDefault="00B36B1E" w:rsidP="005D38AE">
                            <w:pPr>
                              <w:spacing w:after="0" w:line="240" w:lineRule="auto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F94410C" wp14:editId="3E236299">
                                  <wp:extent cx="1342095" cy="1247775"/>
                                  <wp:effectExtent l="0" t="0" r="0" b="0"/>
                                  <wp:docPr id="5" name="Picture 2" descr="Image result for neil armstrong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160EE644-9ADF-43D4-B790-0DED93F6F43C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" descr="Image result for neil armstrong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160EE644-9ADF-43D4-B790-0DED93F6F43C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8638" t="1" b="560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9397" cy="1403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D38AE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2AD05EB" wp14:editId="4DB81904">
                                  <wp:extent cx="1257247" cy="1276876"/>
                                  <wp:effectExtent l="0" t="0" r="635" b="0"/>
                                  <wp:docPr id="3" name="Picture 5" descr="An old photo of a person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C109E007-EC3C-46A1-8056-4D0DBD9060CA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5" descr="An old photo of a person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C109E007-EC3C-46A1-8056-4D0DBD9060CA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168" t="3233" r="6081" b="1268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2671" cy="12823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38AE" w:rsidRPr="005D38AE" w:rsidRDefault="005D38AE" w:rsidP="005D38A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2264C" w:rsidRPr="00C6325A" w:rsidRDefault="00C6325A" w:rsidP="00C6325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6325A">
                              <w:rPr>
                                <w:sz w:val="24"/>
                                <w:szCs w:val="24"/>
                              </w:rPr>
                              <w:t>See Know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ledge organiser for more details.</w:t>
                            </w:r>
                          </w:p>
                          <w:p w:rsidR="0022264C" w:rsidRDefault="0022264C" w:rsidP="0022264C">
                            <w:pPr>
                              <w:spacing w:after="0" w:line="24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22264C" w:rsidRDefault="0022264C" w:rsidP="0022264C">
                            <w:pPr>
                              <w:spacing w:after="0" w:line="24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22264C" w:rsidRPr="0022264C" w:rsidRDefault="0022264C" w:rsidP="0022264C">
                            <w:pPr>
                              <w:spacing w:after="0" w:line="24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6" type="#_x0000_t202" style="position:absolute;margin-left:266.9pt;margin-top:155.15pt;width:230.9pt;height:2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" fillcolor="white [3201]" strokecolor="#7030a0" strokeweight="2.25pt">
                <v:textbox>
                  <w:txbxContent>
                    <w:p w:rsidR="0022264C" w:rsidRPr="005D38AE" w:rsidRDefault="0022264C" w:rsidP="00C6325A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5D38AE">
                        <w:rPr>
                          <w:sz w:val="36"/>
                          <w:szCs w:val="36"/>
                        </w:rPr>
                        <w:t xml:space="preserve">Year </w:t>
                      </w:r>
                      <w:r w:rsidR="00287459" w:rsidRPr="005D38AE">
                        <w:rPr>
                          <w:sz w:val="36"/>
                          <w:szCs w:val="36"/>
                        </w:rPr>
                        <w:t>2</w:t>
                      </w:r>
                    </w:p>
                    <w:p w:rsidR="0022264C" w:rsidRPr="005D38AE" w:rsidRDefault="00577188" w:rsidP="0022264C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5D38AE">
                        <w:rPr>
                          <w:sz w:val="36"/>
                          <w:szCs w:val="36"/>
                        </w:rPr>
                        <w:t>Spring 1 2023</w:t>
                      </w:r>
                    </w:p>
                    <w:p w:rsidR="0022264C" w:rsidRPr="005D38AE" w:rsidRDefault="00577188" w:rsidP="0022264C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5D38AE">
                        <w:rPr>
                          <w:sz w:val="36"/>
                          <w:szCs w:val="36"/>
                        </w:rPr>
                        <w:t>Pioneers</w:t>
                      </w:r>
                    </w:p>
                    <w:p w:rsidR="00B36B1E" w:rsidRDefault="00B36B1E" w:rsidP="005D38AE">
                      <w:pPr>
                        <w:spacing w:after="0" w:line="240" w:lineRule="auto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F94410C" wp14:editId="3E236299">
                            <wp:extent cx="1342095" cy="1247775"/>
                            <wp:effectExtent l="0" t="0" r="0" b="0"/>
                            <wp:docPr id="5" name="Picture 2" descr="Image result for neil armstrong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160EE644-9ADF-43D4-B790-0DED93F6F43C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" descr="Image result for neil armstrong">
                                      <a:extLst>
                                        <a:ext uri="{FF2B5EF4-FFF2-40B4-BE49-F238E27FC236}">
                                          <a16:creationId xmlns:a16="http://schemas.microsoft.com/office/drawing/2014/main" id="{160EE644-9ADF-43D4-B790-0DED93F6F43C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8638" t="1" b="560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09397" cy="1403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D38AE">
                        <w:rPr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2AD05EB" wp14:editId="4DB81904">
                            <wp:extent cx="1257247" cy="1276876"/>
                            <wp:effectExtent l="0" t="0" r="635" b="0"/>
                            <wp:docPr id="3" name="Picture 5" descr="An old photo of a person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109E007-EC3C-46A1-8056-4D0DBD9060CA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5" descr="An old photo of a person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C109E007-EC3C-46A1-8056-4D0DBD9060CA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168" t="3233" r="6081" b="1268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62671" cy="12823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38AE" w:rsidRPr="005D38AE" w:rsidRDefault="005D38AE" w:rsidP="005D38A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22264C" w:rsidRPr="00C6325A" w:rsidRDefault="00C6325A" w:rsidP="00C6325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6325A">
                        <w:rPr>
                          <w:sz w:val="24"/>
                          <w:szCs w:val="24"/>
                        </w:rPr>
                        <w:t>See Know</w:t>
                      </w:r>
                      <w:r>
                        <w:rPr>
                          <w:sz w:val="24"/>
                          <w:szCs w:val="24"/>
                        </w:rPr>
                        <w:t>ledge organiser for more details.</w:t>
                      </w:r>
                    </w:p>
                    <w:p w:rsidR="0022264C" w:rsidRDefault="0022264C" w:rsidP="0022264C">
                      <w:pPr>
                        <w:spacing w:after="0" w:line="240" w:lineRule="auto"/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22264C" w:rsidRDefault="0022264C" w:rsidP="0022264C">
                      <w:pPr>
                        <w:spacing w:after="0" w:line="240" w:lineRule="auto"/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22264C" w:rsidRPr="0022264C" w:rsidRDefault="0022264C" w:rsidP="0022264C">
                      <w:pPr>
                        <w:spacing w:after="0" w:line="240" w:lineRule="auto"/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11842" w:rsidSect="0022264C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420F7"/>
    <w:multiLevelType w:val="hybridMultilevel"/>
    <w:tmpl w:val="94CE28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5A6B19"/>
    <w:multiLevelType w:val="hybridMultilevel"/>
    <w:tmpl w:val="DA28C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4C"/>
    <w:rsid w:val="000246D7"/>
    <w:rsid w:val="00024C44"/>
    <w:rsid w:val="000D0F18"/>
    <w:rsid w:val="0022264C"/>
    <w:rsid w:val="002809F8"/>
    <w:rsid w:val="002855C3"/>
    <w:rsid w:val="00287459"/>
    <w:rsid w:val="00414C5E"/>
    <w:rsid w:val="00547CE8"/>
    <w:rsid w:val="00577188"/>
    <w:rsid w:val="005D1E2C"/>
    <w:rsid w:val="005D38AE"/>
    <w:rsid w:val="00673DF5"/>
    <w:rsid w:val="006E0FAE"/>
    <w:rsid w:val="00730391"/>
    <w:rsid w:val="008B5B85"/>
    <w:rsid w:val="0097604B"/>
    <w:rsid w:val="009A377B"/>
    <w:rsid w:val="00AD5001"/>
    <w:rsid w:val="00AF4E1D"/>
    <w:rsid w:val="00B36B1E"/>
    <w:rsid w:val="00C6325A"/>
    <w:rsid w:val="00D574DA"/>
    <w:rsid w:val="00DC2DC2"/>
    <w:rsid w:val="00DC7A72"/>
    <w:rsid w:val="00E7241A"/>
    <w:rsid w:val="00ED5863"/>
    <w:rsid w:val="00EF279E"/>
    <w:rsid w:val="00F631EE"/>
    <w:rsid w:val="00FA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19EFF"/>
  <w15:chartTrackingRefBased/>
  <w15:docId w15:val="{3B38C203-04CA-4415-9C42-1057B6CC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25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8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3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Longfield QPS</dc:creator>
  <cp:keywords/>
  <dc:description/>
  <cp:lastModifiedBy>M Martin QPS</cp:lastModifiedBy>
  <cp:revision>6</cp:revision>
  <cp:lastPrinted>2022-09-26T11:47:00Z</cp:lastPrinted>
  <dcterms:created xsi:type="dcterms:W3CDTF">2022-12-02T16:05:00Z</dcterms:created>
  <dcterms:modified xsi:type="dcterms:W3CDTF">2022-12-02T16:53:00Z</dcterms:modified>
</cp:coreProperties>
</file>