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93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701"/>
        <w:gridCol w:w="1842"/>
        <w:gridCol w:w="1137"/>
        <w:gridCol w:w="2691"/>
        <w:gridCol w:w="1842"/>
        <w:gridCol w:w="1701"/>
      </w:tblGrid>
      <w:tr w:rsidR="00EC7294" w:rsidRPr="00EF7765" w14:paraId="43B2BBDC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B1DDCF6" w14:textId="77777777" w:rsidR="00EC7294" w:rsidRPr="00EF7765" w:rsidRDefault="00EC7294" w:rsidP="00C83AE5">
            <w:pPr>
              <w:ind w:left="360"/>
              <w:rPr>
                <w:b/>
                <w:bCs/>
              </w:rPr>
            </w:pPr>
            <w:bookmarkStart w:id="0" w:name="_GoBack"/>
            <w:bookmarkEnd w:id="0"/>
            <w:r w:rsidRPr="00EC7294">
              <w:rPr>
                <w:b/>
                <w:bCs/>
                <w:sz w:val="32"/>
                <w:szCs w:val="32"/>
              </w:rPr>
              <w:t>Decarbonisation</w:t>
            </w:r>
          </w:p>
        </w:tc>
      </w:tr>
      <w:tr w:rsidR="00EC7294" w:rsidRPr="00020C03" w14:paraId="75EDE658" w14:textId="77777777" w:rsidTr="00C83AE5">
        <w:trPr>
          <w:trHeight w:val="567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</w:tcPr>
          <w:p w14:paraId="659DE883" w14:textId="36A80AAC" w:rsidR="00EC7294" w:rsidRPr="00EC7294" w:rsidRDefault="00EC7294" w:rsidP="00EC7294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 xml:space="preserve">you </w:t>
            </w:r>
            <w:r w:rsidRPr="7EC513FB">
              <w:rPr>
                <w:i/>
                <w:iCs/>
              </w:rPr>
              <w:t>reduce emissions and support students to be part of the transition to net zero?):</w:t>
            </w:r>
            <w:r>
              <w:rPr>
                <w:i/>
                <w:iCs/>
              </w:rPr>
              <w:br/>
            </w:r>
          </w:p>
        </w:tc>
      </w:tr>
      <w:tr w:rsidR="00EC7294" w:rsidRPr="00EF7765" w14:paraId="223E23CA" w14:textId="77777777" w:rsidTr="00EC7294">
        <w:trPr>
          <w:trHeight w:val="784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271E1D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5F0E219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551EA489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39AF23D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3A4BD92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0AD6F34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33FCE85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1E2BB73" w14:textId="5CF1B402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EC7294" w:rsidRPr="00EF7765" w14:paraId="3BD8029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4C900E" w14:textId="48E9B1A0" w:rsidR="007C65F2" w:rsidRPr="007C65F2" w:rsidRDefault="007C65F2" w:rsidP="007C65F2">
            <w:pPr>
              <w:spacing w:line="278" w:lineRule="auto"/>
              <w:rPr>
                <w:rFonts w:ascii="Kinetic Letters" w:hAnsi="Kinetic Letters"/>
                <w:sz w:val="32"/>
                <w:szCs w:val="32"/>
              </w:rPr>
            </w:pPr>
            <w:r w:rsidRPr="007C65F2">
              <w:rPr>
                <w:rFonts w:ascii="Kinetic Letters" w:hAnsi="Kinetic Letters"/>
                <w:b/>
                <w:bCs/>
                <w:sz w:val="32"/>
                <w:szCs w:val="32"/>
              </w:rPr>
              <w:t>Implement a "switch off" campaign:</w:t>
            </w:r>
            <w:r w:rsidRPr="007C65F2">
              <w:rPr>
                <w:rFonts w:ascii="Calibri" w:hAnsi="Calibri" w:cs="Calibri"/>
                <w:sz w:val="32"/>
                <w:szCs w:val="32"/>
              </w:rPr>
              <w:t> 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>Encourage students and staff to turn off lights</w:t>
            </w:r>
            <w:r w:rsidR="00E84552">
              <w:rPr>
                <w:rFonts w:ascii="Kinetic Letters" w:hAnsi="Kinetic Letters"/>
                <w:sz w:val="32"/>
                <w:szCs w:val="32"/>
              </w:rPr>
              <w:t>,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 xml:space="preserve"> power down computers, monitors, and printers </w:t>
            </w:r>
            <w:r w:rsidR="00E84552">
              <w:rPr>
                <w:rFonts w:ascii="Kinetic Letters" w:hAnsi="Kinetic Letters"/>
                <w:sz w:val="32"/>
                <w:szCs w:val="32"/>
              </w:rPr>
              <w:t xml:space="preserve">the last Friday of every half term. </w:t>
            </w:r>
          </w:p>
          <w:p w14:paraId="44EFBD5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3FC55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8180ED" w14:textId="76183515" w:rsidR="00EC7294" w:rsidRPr="00E84552" w:rsidRDefault="00E84552" w:rsidP="00C83AE5">
            <w:pPr>
              <w:rPr>
                <w:rFonts w:ascii="Kinetic Letters" w:hAnsi="Kinetic Letters"/>
                <w:sz w:val="20"/>
                <w:szCs w:val="20"/>
              </w:rPr>
            </w:pPr>
            <w:r w:rsidRPr="00E84552">
              <w:rPr>
                <w:rFonts w:ascii="Kinetic Letters" w:hAnsi="Kinetic Letters"/>
                <w:sz w:val="32"/>
                <w:szCs w:val="32"/>
              </w:rPr>
              <w:t>Mr Ruffles, Mrs Lennon, Mrs Douglas and Eco Ambassadors.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3BEF66" w14:textId="5DE319A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 w:rsidR="00E84552">
              <w:rPr>
                <w:b/>
                <w:bCs/>
                <w:sz w:val="18"/>
                <w:szCs w:val="18"/>
              </w:rPr>
              <w:t xml:space="preserve"> </w:t>
            </w:r>
            <w:r w:rsidR="00DC2C61">
              <w:rPr>
                <w:rFonts w:ascii="Kinetic Letters" w:hAnsi="Kinetic Letters"/>
                <w:b/>
                <w:bCs/>
                <w:sz w:val="24"/>
                <w:szCs w:val="24"/>
              </w:rPr>
              <w:t>1.1.26</w:t>
            </w:r>
          </w:p>
          <w:p w14:paraId="16958BFC" w14:textId="77777777" w:rsid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  <w:p w14:paraId="0A5BD3BB" w14:textId="77777777" w:rsidR="00E84552" w:rsidRPr="00EC7294" w:rsidRDefault="00E84552" w:rsidP="00C83A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D65ED5" w14:textId="19E45C2E" w:rsidR="00EC7294" w:rsidRDefault="00E84552" w:rsidP="00C83AE5">
            <w:pPr>
              <w:rPr>
                <w:rFonts w:ascii="Kinetic Letters" w:hAnsi="Kinetic Letters"/>
                <w:sz w:val="32"/>
                <w:szCs w:val="32"/>
              </w:rPr>
            </w:pPr>
            <w:r>
              <w:rPr>
                <w:rFonts w:ascii="Kinetic Letters" w:hAnsi="Kinetic Letters"/>
                <w:sz w:val="32"/>
                <w:szCs w:val="32"/>
              </w:rPr>
              <w:t>Eco Ambassadors to create posters.</w:t>
            </w:r>
          </w:p>
          <w:p w14:paraId="3B9DF380" w14:textId="7436BB75" w:rsidR="00E84552" w:rsidRDefault="00E84552" w:rsidP="00C83AE5">
            <w:pPr>
              <w:rPr>
                <w:rFonts w:ascii="Kinetic Letters" w:hAnsi="Kinetic Letters"/>
                <w:sz w:val="32"/>
                <w:szCs w:val="32"/>
              </w:rPr>
            </w:pPr>
            <w:r>
              <w:rPr>
                <w:rFonts w:ascii="Kinetic Letters" w:hAnsi="Kinetic Letters"/>
                <w:sz w:val="32"/>
                <w:szCs w:val="32"/>
              </w:rPr>
              <w:t>Mr Ruffles to add to school calendar and bulletin.</w:t>
            </w:r>
          </w:p>
          <w:p w14:paraId="2091F157" w14:textId="77777777" w:rsidR="00E84552" w:rsidRPr="00EF7765" w:rsidRDefault="00E84552" w:rsidP="00C83AE5">
            <w:pPr>
              <w:rPr>
                <w:b/>
                <w:bCs/>
                <w:sz w:val="20"/>
                <w:szCs w:val="20"/>
              </w:rPr>
            </w:pPr>
          </w:p>
          <w:p w14:paraId="5E011088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0C3AC9" w14:textId="77777777" w:rsidR="00EC7294" w:rsidRPr="00E84552" w:rsidRDefault="00E84552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E84552">
              <w:rPr>
                <w:rFonts w:ascii="Kinetic Letters" w:hAnsi="Kinetic Letters"/>
                <w:sz w:val="32"/>
                <w:szCs w:val="32"/>
              </w:rPr>
              <w:t>Save energy</w:t>
            </w:r>
          </w:p>
          <w:p w14:paraId="69E414AF" w14:textId="2ED6EB8E" w:rsidR="00E84552" w:rsidRPr="00EF7765" w:rsidRDefault="00E84552" w:rsidP="00C83AE5">
            <w:pPr>
              <w:rPr>
                <w:sz w:val="20"/>
                <w:szCs w:val="20"/>
              </w:rPr>
            </w:pPr>
            <w:r w:rsidRPr="00E84552">
              <w:rPr>
                <w:rFonts w:ascii="Kinetic Letters" w:hAnsi="Kinetic Letters"/>
                <w:sz w:val="32"/>
                <w:szCs w:val="32"/>
              </w:rPr>
              <w:t>Ask Mr Webster how we can measure the energy use and how much we save.</w:t>
            </w:r>
            <w:r w:rsidRPr="00E84552">
              <w:rPr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A714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8792DFA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33420B" w14:textId="4AD63D34" w:rsidR="007C65F2" w:rsidRPr="007C65F2" w:rsidRDefault="007C65F2" w:rsidP="007C65F2">
            <w:pPr>
              <w:spacing w:line="278" w:lineRule="auto"/>
              <w:rPr>
                <w:rFonts w:ascii="Kinetic Letters" w:hAnsi="Kinetic Letters"/>
                <w:sz w:val="32"/>
                <w:szCs w:val="32"/>
              </w:rPr>
            </w:pPr>
            <w:r w:rsidRPr="007C65F2">
              <w:rPr>
                <w:rFonts w:ascii="Kinetic Letters" w:hAnsi="Kinetic Letters"/>
                <w:b/>
                <w:bCs/>
                <w:sz w:val="32"/>
                <w:szCs w:val="32"/>
              </w:rPr>
              <w:t>Improve recycling:</w:t>
            </w:r>
            <w:r w:rsidRPr="007C65F2">
              <w:rPr>
                <w:rFonts w:ascii="Calibri" w:hAnsi="Calibri" w:cs="Calibri"/>
                <w:sz w:val="32"/>
                <w:szCs w:val="32"/>
              </w:rPr>
              <w:t> 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>Implement or enhance school-wide recycling programs.</w:t>
            </w:r>
            <w:r w:rsidR="00E84552">
              <w:rPr>
                <w:rFonts w:ascii="Kinetic Letters" w:hAnsi="Kinetic Letters"/>
                <w:sz w:val="32"/>
                <w:szCs w:val="32"/>
              </w:rPr>
              <w:t xml:space="preserve"> Every class to have a recycling box, emptied regularly by Eco Ambassadors. </w:t>
            </w:r>
          </w:p>
          <w:p w14:paraId="68E7257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94B68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29FA6F" w14:textId="412A7EC4" w:rsidR="00EC7294" w:rsidRPr="00EF7765" w:rsidRDefault="00DC2C61" w:rsidP="00C83AE5">
            <w:pPr>
              <w:rPr>
                <w:sz w:val="20"/>
                <w:szCs w:val="20"/>
              </w:rPr>
            </w:pPr>
            <w:r w:rsidRPr="00E84552">
              <w:rPr>
                <w:rFonts w:ascii="Kinetic Letters" w:hAnsi="Kinetic Letters"/>
                <w:sz w:val="32"/>
                <w:szCs w:val="32"/>
              </w:rPr>
              <w:t>Mr Ruffles, Mrs Lennon, Mrs Douglas and Eco Ambassadors.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79350F" w14:textId="1D5B3606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 w:rsidR="00DC2C61">
              <w:rPr>
                <w:b/>
                <w:bCs/>
                <w:sz w:val="18"/>
                <w:szCs w:val="18"/>
              </w:rPr>
              <w:t xml:space="preserve"> </w:t>
            </w:r>
            <w:r w:rsidR="00DC2C61" w:rsidRPr="00DC2C61">
              <w:rPr>
                <w:rFonts w:ascii="Kinetic Letters" w:hAnsi="Kinetic Letters"/>
                <w:sz w:val="28"/>
                <w:szCs w:val="28"/>
              </w:rPr>
              <w:t>1.1.26</w:t>
            </w:r>
          </w:p>
          <w:p w14:paraId="17F57E42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F95C8E" w14:textId="001FBC13" w:rsidR="00EC7294" w:rsidRDefault="00DC2C6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DC2C61">
              <w:rPr>
                <w:rFonts w:ascii="Kinetic Letters" w:hAnsi="Kinetic Letters"/>
                <w:sz w:val="32"/>
                <w:szCs w:val="32"/>
              </w:rPr>
              <w:t>Complete recycling box survey.</w:t>
            </w:r>
          </w:p>
          <w:p w14:paraId="6D033F56" w14:textId="72F6914B" w:rsidR="00DC2C61" w:rsidRPr="00DC2C61" w:rsidRDefault="00DC2C61" w:rsidP="00C83AE5">
            <w:pPr>
              <w:rPr>
                <w:rFonts w:ascii="Kinetic Letters" w:hAnsi="Kinetic Letters"/>
                <w:sz w:val="32"/>
                <w:szCs w:val="32"/>
              </w:rPr>
            </w:pPr>
            <w:r>
              <w:rPr>
                <w:rFonts w:ascii="Kinetic Letters" w:hAnsi="Kinetic Letters"/>
                <w:sz w:val="32"/>
                <w:szCs w:val="32"/>
              </w:rPr>
              <w:t>Source recycling bins.</w:t>
            </w:r>
          </w:p>
          <w:p w14:paraId="09D54C31" w14:textId="2734D468" w:rsidR="00DC2C61" w:rsidRPr="00DC2C61" w:rsidRDefault="00DC2C6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DC2C61">
              <w:rPr>
                <w:rFonts w:ascii="Kinetic Letters" w:hAnsi="Kinetic Letters"/>
                <w:sz w:val="32"/>
                <w:szCs w:val="32"/>
              </w:rPr>
              <w:t>Rota for collection of boxes.</w:t>
            </w:r>
          </w:p>
          <w:p w14:paraId="48F023A5" w14:textId="77777777" w:rsidR="00DC2C61" w:rsidRPr="00EF7765" w:rsidRDefault="00DC2C61" w:rsidP="00C83AE5">
            <w:pPr>
              <w:rPr>
                <w:b/>
                <w:bCs/>
                <w:sz w:val="20"/>
                <w:szCs w:val="20"/>
              </w:rPr>
            </w:pPr>
          </w:p>
          <w:p w14:paraId="5C607E5D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A142E0" w14:textId="77777777" w:rsidR="00EC7294" w:rsidRDefault="00DC2C6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DC2C61">
              <w:rPr>
                <w:rFonts w:ascii="Kinetic Letters" w:hAnsi="Kinetic Letters"/>
                <w:sz w:val="32"/>
                <w:szCs w:val="32"/>
              </w:rPr>
              <w:t>All classes will be recycling and minimising our wastage.</w:t>
            </w:r>
          </w:p>
          <w:p w14:paraId="7CDC9A43" w14:textId="77FBFE48" w:rsidR="00DC2C61" w:rsidRPr="00DC2C61" w:rsidRDefault="00DC2C61" w:rsidP="00C83AE5">
            <w:pPr>
              <w:rPr>
                <w:rFonts w:ascii="Kinetic Letters" w:hAnsi="Kinetic Letters"/>
                <w:sz w:val="32"/>
                <w:szCs w:val="32"/>
              </w:rPr>
            </w:pPr>
            <w:r>
              <w:rPr>
                <w:rFonts w:ascii="Kinetic Letters" w:hAnsi="Kinetic Letters"/>
                <w:sz w:val="32"/>
                <w:szCs w:val="32"/>
              </w:rPr>
              <w:t>Less waste in general bin and more waste in recycling bin.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16EC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C663A62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F95AEF9" w14:textId="77777777" w:rsidR="00EC7294" w:rsidRPr="00EF7765" w:rsidRDefault="00EC7294" w:rsidP="00C83AE5">
            <w:pPr>
              <w:ind w:left="360"/>
              <w:rPr>
                <w:b/>
                <w:bCs/>
                <w:sz w:val="32"/>
                <w:szCs w:val="32"/>
              </w:rPr>
            </w:pPr>
            <w:r w:rsidRPr="00EF7765">
              <w:rPr>
                <w:b/>
                <w:bCs/>
                <w:sz w:val="32"/>
                <w:szCs w:val="32"/>
              </w:rPr>
              <w:lastRenderedPageBreak/>
              <w:t>Adaptation and Resilience</w:t>
            </w:r>
          </w:p>
        </w:tc>
      </w:tr>
      <w:tr w:rsidR="00EC7294" w:rsidRPr="00D61A6F" w14:paraId="44D4F7DF" w14:textId="77777777" w:rsidTr="00C83AE5">
        <w:trPr>
          <w:trHeight w:val="666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</w:tcPr>
          <w:p w14:paraId="08DA96B9" w14:textId="2F91DCA4" w:rsidR="00EC7294" w:rsidRPr="00D61A6F" w:rsidRDefault="00EC7294" w:rsidP="00C83AE5">
            <w:pPr>
              <w:ind w:left="360"/>
              <w:rPr>
                <w:b/>
                <w:b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adapt </w:t>
            </w:r>
            <w:r>
              <w:rPr>
                <w:i/>
                <w:iCs/>
              </w:rPr>
              <w:t>your</w:t>
            </w:r>
            <w:r w:rsidRPr="7EC513FB">
              <w:rPr>
                <w:i/>
                <w:iCs/>
              </w:rPr>
              <w:t xml:space="preserve"> buildings and systems to prepare for the effects of climate change?):</w:t>
            </w:r>
          </w:p>
        </w:tc>
      </w:tr>
      <w:tr w:rsidR="00EC7294" w:rsidRPr="00EF7765" w14:paraId="496328EC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2C1773C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AC1D3DE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8E9AA1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72E0D6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CC5810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FF414D4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31CFEBB3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091EDF9" w14:textId="79C44D82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</w:t>
            </w:r>
            <w:r w:rsidRPr="00EF7765">
              <w:rPr>
                <w:b/>
                <w:bCs/>
                <w:sz w:val="20"/>
                <w:szCs w:val="20"/>
              </w:rPr>
              <w:t>pdate at regular review points)</w:t>
            </w:r>
          </w:p>
        </w:tc>
      </w:tr>
      <w:tr w:rsidR="00EC7294" w:rsidRPr="00EF7765" w14:paraId="5CD053C5" w14:textId="77777777" w:rsidTr="00DC2C61">
        <w:trPr>
          <w:trHeight w:val="2839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6F6432" w14:textId="2DED9FB3" w:rsidR="007C65F2" w:rsidRPr="007C65F2" w:rsidRDefault="007C65F2" w:rsidP="007C65F2">
            <w:pPr>
              <w:spacing w:line="278" w:lineRule="auto"/>
              <w:rPr>
                <w:rFonts w:ascii="Kinetic Letters" w:hAnsi="Kinetic Letters"/>
                <w:sz w:val="32"/>
                <w:szCs w:val="32"/>
              </w:rPr>
            </w:pPr>
            <w:r w:rsidRPr="007C65F2">
              <w:rPr>
                <w:rFonts w:ascii="Kinetic Letters" w:hAnsi="Kinetic Letters"/>
                <w:sz w:val="32"/>
                <w:szCs w:val="32"/>
              </w:rPr>
              <w:t>Create or preserve</w:t>
            </w:r>
            <w:r w:rsidR="00DC2C61">
              <w:rPr>
                <w:rFonts w:ascii="Kinetic Letters" w:hAnsi="Kinetic Letters"/>
                <w:sz w:val="32"/>
                <w:szCs w:val="32"/>
              </w:rPr>
              <w:t xml:space="preserve"> 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>trees on school grounds to provide shade and cool the environment.</w:t>
            </w:r>
          </w:p>
          <w:p w14:paraId="3BEA9C5B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8711BE4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C25B9C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55E608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66A4C9" w14:textId="567930A6" w:rsidR="00EC7294" w:rsidRPr="00EF7765" w:rsidRDefault="00DC2C61" w:rsidP="00C83AE5">
            <w:pPr>
              <w:rPr>
                <w:b/>
                <w:bCs/>
                <w:sz w:val="20"/>
                <w:szCs w:val="20"/>
              </w:rPr>
            </w:pPr>
            <w:r w:rsidRPr="00E84552">
              <w:rPr>
                <w:rFonts w:ascii="Kinetic Letters" w:hAnsi="Kinetic Letters"/>
                <w:sz w:val="32"/>
                <w:szCs w:val="32"/>
              </w:rPr>
              <w:t>Mr Ruffles, Mrs Lennon, Mr</w:t>
            </w:r>
            <w:r>
              <w:rPr>
                <w:rFonts w:ascii="Kinetic Letters" w:hAnsi="Kinetic Letters"/>
                <w:sz w:val="32"/>
                <w:szCs w:val="32"/>
              </w:rPr>
              <w:t xml:space="preserve"> &amp; Mrs</w:t>
            </w:r>
            <w:r w:rsidRPr="00E84552">
              <w:rPr>
                <w:rFonts w:ascii="Kinetic Letters" w:hAnsi="Kinetic Letters"/>
                <w:sz w:val="32"/>
                <w:szCs w:val="32"/>
              </w:rPr>
              <w:t xml:space="preserve"> Douglas and Eco Ambassadors.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3AF593" w14:textId="77777777" w:rsidR="00DC2C61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0CCC91BB" w14:textId="5451C68D" w:rsidR="00EC7294" w:rsidRPr="00DC2C61" w:rsidRDefault="00DC2C61" w:rsidP="00C83AE5">
            <w:pPr>
              <w:rPr>
                <w:rFonts w:ascii="Kinetic Letters" w:hAnsi="Kinetic Letters"/>
                <w:b/>
                <w:bCs/>
                <w:sz w:val="32"/>
                <w:szCs w:val="32"/>
              </w:rPr>
            </w:pPr>
            <w:r w:rsidRPr="00DC2C61">
              <w:rPr>
                <w:rFonts w:ascii="Kinetic Letters" w:hAnsi="Kinetic Letters"/>
                <w:b/>
                <w:bCs/>
                <w:sz w:val="32"/>
                <w:szCs w:val="32"/>
              </w:rPr>
              <w:t>1.1.26</w:t>
            </w:r>
            <w:r w:rsidR="00EC7294" w:rsidRPr="00DC2C61">
              <w:rPr>
                <w:rFonts w:ascii="Kinetic Letters" w:hAnsi="Kinetic Letters"/>
                <w:b/>
                <w:bCs/>
                <w:sz w:val="32"/>
                <w:szCs w:val="32"/>
              </w:rPr>
              <w:br/>
            </w:r>
          </w:p>
          <w:p w14:paraId="1EFF7D31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727480" w14:textId="32CE6F21" w:rsidR="00EC7294" w:rsidRPr="00DC2C61" w:rsidRDefault="00DC2C6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DC2C61">
              <w:rPr>
                <w:rFonts w:ascii="Kinetic Letters" w:hAnsi="Kinetic Letters"/>
                <w:sz w:val="32"/>
                <w:szCs w:val="32"/>
              </w:rPr>
              <w:t xml:space="preserve">Find out more info about free trees for schools. </w:t>
            </w:r>
          </w:p>
          <w:p w14:paraId="2E60C422" w14:textId="00F224A6" w:rsidR="00DC2C61" w:rsidRPr="00DC2C61" w:rsidRDefault="00DC2C6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DC2C61">
              <w:rPr>
                <w:rFonts w:ascii="Kinetic Letters" w:hAnsi="Kinetic Letters"/>
                <w:sz w:val="32"/>
                <w:szCs w:val="32"/>
              </w:rPr>
              <w:t xml:space="preserve">Decide where would be the best place to plant them. </w:t>
            </w:r>
          </w:p>
          <w:p w14:paraId="23EC3914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4C0A4A" w14:textId="77777777" w:rsidR="00EC7294" w:rsidRPr="00DC2C61" w:rsidRDefault="00DC2C6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DC2C61">
              <w:rPr>
                <w:rFonts w:ascii="Kinetic Letters" w:hAnsi="Kinetic Letters"/>
                <w:sz w:val="32"/>
                <w:szCs w:val="32"/>
              </w:rPr>
              <w:t xml:space="preserve">More shaded areas for children to enjoy outdoor learning.  </w:t>
            </w:r>
          </w:p>
          <w:p w14:paraId="3856814B" w14:textId="5C13E6F2" w:rsidR="00DC2C61" w:rsidRPr="00DC2C61" w:rsidRDefault="00DC2C6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DC2C61">
              <w:rPr>
                <w:rFonts w:ascii="Kinetic Letters" w:hAnsi="Kinetic Letters"/>
                <w:sz w:val="32"/>
                <w:szCs w:val="32"/>
              </w:rPr>
              <w:t>More trees on the school grounds.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AAE99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F0D7A18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0DBE5D9" w14:textId="77777777" w:rsidR="00EC7294" w:rsidRPr="00EF7765" w:rsidRDefault="00EC7294" w:rsidP="00C83AE5">
            <w:pPr>
              <w:rPr>
                <w:b/>
                <w:bCs/>
              </w:rPr>
            </w:pPr>
            <w:r w:rsidRPr="00EC7294">
              <w:rPr>
                <w:b/>
                <w:bCs/>
                <w:sz w:val="24"/>
                <w:szCs w:val="24"/>
              </w:rPr>
              <w:t xml:space="preserve">        </w:t>
            </w:r>
            <w:r w:rsidRPr="00EC7294">
              <w:rPr>
                <w:b/>
                <w:bCs/>
                <w:sz w:val="32"/>
                <w:szCs w:val="32"/>
              </w:rPr>
              <w:t>Biodiversity</w:t>
            </w:r>
          </w:p>
        </w:tc>
      </w:tr>
      <w:tr w:rsidR="00EC7294" w:rsidRPr="00020C03" w14:paraId="48A93669" w14:textId="77777777" w:rsidTr="00EC7294">
        <w:trPr>
          <w:trHeight w:val="68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</w:tcPr>
          <w:p w14:paraId="3311B067" w14:textId="2779D707" w:rsidR="00EC7294" w:rsidRPr="00020C03" w:rsidRDefault="00EC7294" w:rsidP="00C83AE5">
            <w:pPr>
              <w:ind w:left="360"/>
            </w:pPr>
            <w:r w:rsidRPr="7EC513FB">
              <w:rPr>
                <w:b/>
                <w:bCs/>
              </w:rPr>
              <w:t>Our Vision</w:t>
            </w:r>
            <w:r>
              <w:t xml:space="preserve">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</w:t>
            </w:r>
            <w:r>
              <w:t>e</w:t>
            </w:r>
            <w:r w:rsidRPr="7EC513FB">
              <w:rPr>
                <w:i/>
                <w:iCs/>
              </w:rPr>
              <w:t>nhance biodiversity, improve air quality and increase access to, and connection with, nature?):</w:t>
            </w:r>
          </w:p>
        </w:tc>
      </w:tr>
      <w:tr w:rsidR="00EC7294" w:rsidRPr="00EF7765" w14:paraId="0340B4D9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C2332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3E31095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7A40A5A5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1FB6F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64BBA7C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0E1F788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685F654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EBC2769" w14:textId="4B420F2F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 xml:space="preserve">Update </w:t>
            </w:r>
            <w:r w:rsidRPr="00EF7765">
              <w:rPr>
                <w:b/>
                <w:bCs/>
                <w:sz w:val="20"/>
                <w:szCs w:val="20"/>
              </w:rPr>
              <w:t>at regular review points)</w:t>
            </w:r>
          </w:p>
        </w:tc>
      </w:tr>
      <w:tr w:rsidR="00EC7294" w:rsidRPr="00EF7765" w14:paraId="6EA8D7B2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9B1C73" w14:textId="44A863D4" w:rsidR="00EC7294" w:rsidRPr="007C65F2" w:rsidRDefault="007C65F2" w:rsidP="007C65F2">
            <w:pPr>
              <w:rPr>
                <w:rFonts w:ascii="Kinetic Letters" w:hAnsi="Kinetic Letters"/>
                <w:sz w:val="32"/>
                <w:szCs w:val="32"/>
              </w:rPr>
            </w:pPr>
            <w:r w:rsidRPr="007C65F2">
              <w:rPr>
                <w:rFonts w:ascii="Kinetic Letters" w:hAnsi="Kinetic Letters"/>
                <w:b/>
                <w:bCs/>
                <w:sz w:val="32"/>
                <w:szCs w:val="32"/>
              </w:rPr>
              <w:t>Install wildlife homes:</w:t>
            </w:r>
            <w:r w:rsidRPr="007C65F2">
              <w:rPr>
                <w:rFonts w:ascii="Calibri" w:hAnsi="Calibri" w:cs="Calibri"/>
                <w:sz w:val="32"/>
                <w:szCs w:val="32"/>
              </w:rPr>
              <w:t> 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>Build and install bird, bat, and hedgehog boxes</w:t>
            </w:r>
            <w:r w:rsidR="00745107">
              <w:rPr>
                <w:rFonts w:ascii="Kinetic Letters" w:hAnsi="Kinetic Letters"/>
                <w:sz w:val="32"/>
                <w:szCs w:val="32"/>
              </w:rPr>
              <w:t xml:space="preserve"> to encourage more wildlife on school grounds.  </w:t>
            </w:r>
          </w:p>
          <w:p w14:paraId="469F36A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016EF3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0A53E5" w14:textId="34435DE1" w:rsidR="00EC7294" w:rsidRPr="00EF7765" w:rsidRDefault="00745107" w:rsidP="00C83AE5">
            <w:pPr>
              <w:rPr>
                <w:b/>
                <w:bCs/>
                <w:sz w:val="20"/>
                <w:szCs w:val="20"/>
              </w:rPr>
            </w:pPr>
            <w:r w:rsidRPr="00E84552">
              <w:rPr>
                <w:rFonts w:ascii="Kinetic Letters" w:hAnsi="Kinetic Letters"/>
                <w:sz w:val="32"/>
                <w:szCs w:val="32"/>
              </w:rPr>
              <w:t>Mr Ruffles, Mrs Lennon, Mr</w:t>
            </w:r>
            <w:r>
              <w:rPr>
                <w:rFonts w:ascii="Kinetic Letters" w:hAnsi="Kinetic Letters"/>
                <w:sz w:val="32"/>
                <w:szCs w:val="32"/>
              </w:rPr>
              <w:t xml:space="preserve"> &amp; Mrs</w:t>
            </w:r>
            <w:r w:rsidRPr="00E84552">
              <w:rPr>
                <w:rFonts w:ascii="Kinetic Letters" w:hAnsi="Kinetic Letters"/>
                <w:sz w:val="32"/>
                <w:szCs w:val="32"/>
              </w:rPr>
              <w:t xml:space="preserve"> </w:t>
            </w:r>
            <w:r w:rsidRPr="00E84552">
              <w:rPr>
                <w:rFonts w:ascii="Kinetic Letters" w:hAnsi="Kinetic Letters"/>
                <w:sz w:val="32"/>
                <w:szCs w:val="32"/>
              </w:rPr>
              <w:lastRenderedPageBreak/>
              <w:t>Douglas and Eco Ambassadors.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F765B5" w14:textId="77777777" w:rsidR="00745107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lastRenderedPageBreak/>
              <w:t>Start date:</w:t>
            </w:r>
          </w:p>
          <w:p w14:paraId="3E413615" w14:textId="63049B88" w:rsidR="00EC7294" w:rsidRPr="00EC7294" w:rsidRDefault="00745107" w:rsidP="00C83AE5">
            <w:pPr>
              <w:rPr>
                <w:b/>
                <w:bCs/>
                <w:sz w:val="18"/>
                <w:szCs w:val="18"/>
              </w:rPr>
            </w:pPr>
            <w:r w:rsidRPr="00DC2C61">
              <w:rPr>
                <w:rFonts w:ascii="Kinetic Letters" w:hAnsi="Kinetic Letters"/>
                <w:b/>
                <w:bCs/>
                <w:sz w:val="32"/>
                <w:szCs w:val="32"/>
              </w:rPr>
              <w:t>1.1.26</w:t>
            </w:r>
          </w:p>
          <w:p w14:paraId="66C49ED1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6BD62D" w14:textId="77777777" w:rsidR="00745107" w:rsidRDefault="00745107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745107">
              <w:rPr>
                <w:rFonts w:ascii="Kinetic Letters" w:hAnsi="Kinetic Letters"/>
                <w:sz w:val="32"/>
                <w:szCs w:val="32"/>
              </w:rPr>
              <w:t xml:space="preserve">Put an appeal out on the school app to make or donate </w:t>
            </w:r>
            <w:r w:rsidRPr="00745107">
              <w:rPr>
                <w:rFonts w:ascii="Kinetic Letters" w:hAnsi="Kinetic Letters"/>
                <w:sz w:val="32"/>
                <w:szCs w:val="32"/>
              </w:rPr>
              <w:lastRenderedPageBreak/>
              <w:t xml:space="preserve">bird, bat and hedgehog boxes. </w:t>
            </w:r>
          </w:p>
          <w:p w14:paraId="132E731A" w14:textId="456B513C" w:rsidR="00745107" w:rsidRDefault="00745107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745107">
              <w:rPr>
                <w:rFonts w:ascii="Kinetic Letters" w:hAnsi="Kinetic Letters"/>
                <w:sz w:val="32"/>
                <w:szCs w:val="32"/>
              </w:rPr>
              <w:t>Source binoculars.</w:t>
            </w:r>
          </w:p>
          <w:p w14:paraId="2003E187" w14:textId="78717F34" w:rsidR="00745107" w:rsidRPr="00745107" w:rsidRDefault="00745107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745107">
              <w:rPr>
                <w:rFonts w:ascii="Kinetic Letters" w:hAnsi="Kinetic Letters"/>
                <w:sz w:val="32"/>
                <w:szCs w:val="32"/>
              </w:rPr>
              <w:t xml:space="preserve">Print wildlife spotting sheets </w:t>
            </w:r>
            <w:r>
              <w:rPr>
                <w:rFonts w:ascii="Courier New" w:hAnsi="Courier New" w:cs="Courier New"/>
                <w:sz w:val="32"/>
                <w:szCs w:val="32"/>
              </w:rPr>
              <w:t>–</w:t>
            </w:r>
            <w:r w:rsidRPr="00745107">
              <w:rPr>
                <w:rFonts w:ascii="Kinetic Letters" w:hAnsi="Kinetic Letters"/>
                <w:sz w:val="32"/>
                <w:szCs w:val="32"/>
              </w:rPr>
              <w:t xml:space="preserve"> laminate</w:t>
            </w:r>
            <w:r>
              <w:rPr>
                <w:rFonts w:ascii="Kinetic Letters" w:hAnsi="Kinetic Letters"/>
                <w:sz w:val="32"/>
                <w:szCs w:val="32"/>
              </w:rPr>
              <w:t xml:space="preserve"> and add to Forest </w:t>
            </w:r>
            <w:proofErr w:type="gramStart"/>
            <w:r>
              <w:rPr>
                <w:rFonts w:ascii="Kinetic Letters" w:hAnsi="Kinetic Letters"/>
                <w:sz w:val="32"/>
                <w:szCs w:val="32"/>
              </w:rPr>
              <w:t>rangers</w:t>
            </w:r>
            <w:proofErr w:type="gramEnd"/>
            <w:r>
              <w:rPr>
                <w:rFonts w:ascii="Kinetic Letters" w:hAnsi="Kinetic Letters"/>
                <w:sz w:val="32"/>
                <w:szCs w:val="32"/>
              </w:rPr>
              <w:t xml:space="preserve"> area.</w:t>
            </w:r>
          </w:p>
          <w:p w14:paraId="4763B26C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50025C" w14:textId="77777777" w:rsidR="00EC7294" w:rsidRPr="00745107" w:rsidRDefault="00745107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745107">
              <w:rPr>
                <w:rFonts w:ascii="Kinetic Letters" w:hAnsi="Kinetic Letters"/>
                <w:sz w:val="32"/>
                <w:szCs w:val="32"/>
              </w:rPr>
              <w:lastRenderedPageBreak/>
              <w:t xml:space="preserve">Record sitings of wildlife in the school ground </w:t>
            </w:r>
            <w:r w:rsidRPr="00745107">
              <w:rPr>
                <w:rFonts w:ascii="Kinetic Letters" w:hAnsi="Kinetic Letters"/>
                <w:sz w:val="32"/>
                <w:szCs w:val="32"/>
              </w:rPr>
              <w:lastRenderedPageBreak/>
              <w:t xml:space="preserve">during forest rangers. </w:t>
            </w:r>
          </w:p>
          <w:p w14:paraId="56C0AF07" w14:textId="273523E3" w:rsidR="00745107" w:rsidRPr="00EF7765" w:rsidRDefault="00745107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07788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414D96D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67A805" w14:textId="1D07CC73" w:rsidR="00EC7294" w:rsidRPr="007C65F2" w:rsidRDefault="007C65F2" w:rsidP="007C65F2">
            <w:pPr>
              <w:rPr>
                <w:rFonts w:ascii="Kinetic Letters" w:hAnsi="Kinetic Letters"/>
                <w:sz w:val="32"/>
                <w:szCs w:val="32"/>
              </w:rPr>
            </w:pPr>
            <w:r w:rsidRPr="007C65F2">
              <w:rPr>
                <w:rFonts w:ascii="Kinetic Letters" w:hAnsi="Kinetic Letters"/>
                <w:b/>
                <w:bCs/>
                <w:sz w:val="32"/>
                <w:szCs w:val="32"/>
              </w:rPr>
              <w:t>Reduce mowing:</w:t>
            </w:r>
            <w:r w:rsidRPr="007C65F2">
              <w:rPr>
                <w:rFonts w:ascii="Calibri" w:hAnsi="Calibri" w:cs="Calibri"/>
                <w:sz w:val="32"/>
                <w:szCs w:val="32"/>
              </w:rPr>
              <w:t> 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 xml:space="preserve">Designate </w:t>
            </w:r>
            <w:r w:rsidR="00687A71">
              <w:rPr>
                <w:rFonts w:ascii="Kinetic Letters" w:hAnsi="Kinetic Letters"/>
                <w:sz w:val="32"/>
                <w:szCs w:val="32"/>
              </w:rPr>
              <w:t xml:space="preserve">a 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>‘no-mow’ zone</w:t>
            </w:r>
            <w:r w:rsidR="00687A71">
              <w:rPr>
                <w:rFonts w:ascii="Kinetic Letters" w:hAnsi="Kinetic Letters"/>
                <w:sz w:val="32"/>
                <w:szCs w:val="32"/>
              </w:rPr>
              <w:t xml:space="preserve"> 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>to allow grass and wildflowers to grow longer, which creates a habitat for insects and small mammals.</w:t>
            </w:r>
          </w:p>
          <w:p w14:paraId="49A5B8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75A1546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2F408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CBE199" w14:textId="1A0AE161" w:rsidR="00EC7294" w:rsidRPr="00687A71" w:rsidRDefault="00687A71" w:rsidP="00C83AE5">
            <w:pPr>
              <w:rPr>
                <w:rFonts w:ascii="Kinetic Letters" w:hAnsi="Kinetic Letters"/>
                <w:sz w:val="20"/>
                <w:szCs w:val="20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>Mr Mace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82CDD3" w14:textId="77777777" w:rsidR="00687A71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0C9A80E7" w14:textId="66F7906B" w:rsidR="00EC7294" w:rsidRPr="00687A71" w:rsidRDefault="00687A71" w:rsidP="00C83AE5">
            <w:pPr>
              <w:rPr>
                <w:rFonts w:ascii="Kinetic Letters" w:hAnsi="Kinetic Letters"/>
                <w:sz w:val="18"/>
                <w:szCs w:val="18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>1.1.26</w:t>
            </w:r>
            <w:r w:rsidR="00EC7294" w:rsidRPr="00687A71">
              <w:rPr>
                <w:rFonts w:ascii="Kinetic Letters" w:hAnsi="Kinetic Letters"/>
                <w:sz w:val="18"/>
                <w:szCs w:val="18"/>
              </w:rPr>
              <w:br/>
            </w:r>
          </w:p>
          <w:p w14:paraId="1E4FDAFD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90D0CE" w14:textId="660B2C99" w:rsidR="00EC7294" w:rsidRPr="00687A71" w:rsidRDefault="00687A7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>Contact grass cutters via Mr Mace.</w:t>
            </w:r>
          </w:p>
          <w:p w14:paraId="7B6BBAEF" w14:textId="028BB9D4" w:rsidR="00687A71" w:rsidRDefault="00687A7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 xml:space="preserve">Zone off a designated area. </w:t>
            </w:r>
          </w:p>
          <w:p w14:paraId="12A9B0F7" w14:textId="050048B2" w:rsidR="00687A71" w:rsidRPr="00687A71" w:rsidRDefault="00687A71" w:rsidP="00C83AE5">
            <w:pPr>
              <w:rPr>
                <w:rFonts w:ascii="Kinetic Letters" w:hAnsi="Kinetic Letters"/>
                <w:sz w:val="32"/>
                <w:szCs w:val="32"/>
              </w:rPr>
            </w:pPr>
            <w:r>
              <w:rPr>
                <w:rFonts w:ascii="Kinetic Letters" w:hAnsi="Kinetic Letters"/>
                <w:sz w:val="32"/>
                <w:szCs w:val="32"/>
              </w:rPr>
              <w:t>Purchase wild flower seeds.</w:t>
            </w:r>
          </w:p>
          <w:p w14:paraId="66A7782D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B06FFC" w14:textId="77777777" w:rsidR="00EC7294" w:rsidRPr="00687A71" w:rsidRDefault="00687A7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 xml:space="preserve">More insects and small mammals visible around school.  </w:t>
            </w:r>
          </w:p>
          <w:p w14:paraId="41BA549A" w14:textId="025F4C26" w:rsidR="00687A71" w:rsidRPr="00EF7765" w:rsidRDefault="00687A71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4C744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4282D6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1170FC" w14:textId="51306952" w:rsidR="007C65F2" w:rsidRPr="007C65F2" w:rsidRDefault="007C65F2" w:rsidP="007C65F2">
            <w:pPr>
              <w:spacing w:line="278" w:lineRule="auto"/>
              <w:jc w:val="both"/>
              <w:rPr>
                <w:rFonts w:ascii="Kinetic Letters" w:hAnsi="Kinetic Letters"/>
                <w:sz w:val="32"/>
                <w:szCs w:val="32"/>
              </w:rPr>
            </w:pPr>
            <w:r w:rsidRPr="007C65F2">
              <w:rPr>
                <w:rFonts w:ascii="Kinetic Letters" w:hAnsi="Kinetic Letters"/>
                <w:b/>
                <w:bCs/>
                <w:sz w:val="32"/>
                <w:szCs w:val="32"/>
              </w:rPr>
              <w:t>Conduct litter picks:</w:t>
            </w:r>
            <w:r w:rsidRPr="007C65F2">
              <w:rPr>
                <w:rFonts w:ascii="Calibri" w:hAnsi="Calibri" w:cs="Calibri"/>
                <w:sz w:val="32"/>
                <w:szCs w:val="32"/>
              </w:rPr>
              <w:t> 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>Organi</w:t>
            </w:r>
            <w:r w:rsidR="00687A71">
              <w:rPr>
                <w:rFonts w:ascii="Kinetic Letters" w:hAnsi="Kinetic Letters"/>
                <w:sz w:val="32"/>
                <w:szCs w:val="32"/>
              </w:rPr>
              <w:t>s</w:t>
            </w:r>
            <w:r w:rsidRPr="007C65F2">
              <w:rPr>
                <w:rFonts w:ascii="Kinetic Letters" w:hAnsi="Kinetic Letters"/>
                <w:sz w:val="32"/>
                <w:szCs w:val="32"/>
              </w:rPr>
              <w:t>e regular litter-picking events to keep the school grounds clean and safe for wildlife.</w:t>
            </w:r>
            <w:r w:rsidRPr="007C65F2">
              <w:rPr>
                <w:rFonts w:ascii="Calibri" w:hAnsi="Calibri" w:cs="Calibri"/>
                <w:sz w:val="32"/>
                <w:szCs w:val="32"/>
              </w:rPr>
              <w:t> </w:t>
            </w:r>
          </w:p>
          <w:p w14:paraId="4EE5EF1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6611D33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54E0D5F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7D88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D739F8" w14:textId="337A21E2" w:rsidR="00EC7294" w:rsidRPr="00EF7765" w:rsidRDefault="00687A71" w:rsidP="00C83AE5">
            <w:pPr>
              <w:rPr>
                <w:sz w:val="20"/>
                <w:szCs w:val="20"/>
              </w:rPr>
            </w:pPr>
            <w:r w:rsidRPr="00E84552">
              <w:rPr>
                <w:rFonts w:ascii="Kinetic Letters" w:hAnsi="Kinetic Letters"/>
                <w:sz w:val="32"/>
                <w:szCs w:val="32"/>
              </w:rPr>
              <w:t>Mr Ruffles, Mrs Lennon, Mrs Douglas and Eco Ambassadors.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D7D45C" w14:textId="438FC4B2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  <w:r w:rsidR="00687A71" w:rsidRPr="00687A71">
              <w:rPr>
                <w:rFonts w:ascii="Kinetic Letters" w:hAnsi="Kinetic Letters"/>
                <w:sz w:val="32"/>
                <w:szCs w:val="32"/>
              </w:rPr>
              <w:t>1.1.26</w:t>
            </w:r>
          </w:p>
          <w:p w14:paraId="4BFA8B3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DFE00F" w14:textId="77777777" w:rsidR="00687A71" w:rsidRPr="00687A71" w:rsidRDefault="00687A71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 xml:space="preserve">Add dates to school calendar and bulletin. </w:t>
            </w:r>
          </w:p>
          <w:p w14:paraId="755E85BC" w14:textId="77777777" w:rsidR="00687A71" w:rsidRDefault="00687A71" w:rsidP="00C83AE5">
            <w:pPr>
              <w:rPr>
                <w:b/>
                <w:bCs/>
                <w:sz w:val="32"/>
                <w:szCs w:val="32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>Litter pickers and bags.</w:t>
            </w:r>
            <w:r w:rsidRPr="00687A71">
              <w:rPr>
                <w:b/>
                <w:bCs/>
                <w:sz w:val="32"/>
                <w:szCs w:val="32"/>
              </w:rPr>
              <w:t xml:space="preserve"> </w:t>
            </w:r>
          </w:p>
          <w:p w14:paraId="65BC7761" w14:textId="5F4F0422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3CA460" w14:textId="004C2408" w:rsidR="00EC7294" w:rsidRPr="00687A71" w:rsidRDefault="00687A71" w:rsidP="00C83AE5">
            <w:pPr>
              <w:rPr>
                <w:rFonts w:ascii="Kinetic Letters" w:hAnsi="Kinetic Letters"/>
                <w:sz w:val="20"/>
                <w:szCs w:val="20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 xml:space="preserve">Count the </w:t>
            </w:r>
            <w:proofErr w:type="gramStart"/>
            <w:r w:rsidRPr="00687A71">
              <w:rPr>
                <w:rFonts w:ascii="Kinetic Letters" w:hAnsi="Kinetic Letters"/>
                <w:sz w:val="32"/>
                <w:szCs w:val="32"/>
              </w:rPr>
              <w:t>amount</w:t>
            </w:r>
            <w:proofErr w:type="gramEnd"/>
            <w:r w:rsidRPr="00687A71">
              <w:rPr>
                <w:rFonts w:ascii="Kinetic Letters" w:hAnsi="Kinetic Letters"/>
                <w:sz w:val="32"/>
                <w:szCs w:val="32"/>
              </w:rPr>
              <w:t xml:space="preserve"> of items collected.  Is this reducing each time?</w:t>
            </w:r>
            <w:r w:rsidRPr="00687A71">
              <w:rPr>
                <w:rFonts w:ascii="Kinetic Letters" w:hAnsi="Kinetic Letters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7AAC1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38B21406" w14:textId="77777777" w:rsidTr="00EC7294">
        <w:trPr>
          <w:trHeight w:val="552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34624306" w14:textId="77777777" w:rsidR="00EC7294" w:rsidRPr="00EF7765" w:rsidRDefault="00EC7294" w:rsidP="00C83AE5">
            <w:pPr>
              <w:ind w:left="360"/>
              <w:rPr>
                <w:b/>
                <w:bCs/>
              </w:rPr>
            </w:pPr>
            <w:r w:rsidRPr="00EF7765">
              <w:lastRenderedPageBreak/>
              <w:t> </w:t>
            </w:r>
            <w:r w:rsidRPr="00EC7294">
              <w:rPr>
                <w:b/>
                <w:bCs/>
                <w:sz w:val="32"/>
                <w:szCs w:val="32"/>
              </w:rPr>
              <w:t>Climate Education and Green Skills</w:t>
            </w:r>
          </w:p>
        </w:tc>
      </w:tr>
      <w:tr w:rsidR="00EC7294" w:rsidRPr="00EF7765" w14:paraId="44D60E96" w14:textId="77777777" w:rsidTr="00EC7294">
        <w:trPr>
          <w:trHeight w:val="54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</w:tcPr>
          <w:p w14:paraId="5F61C52C" w14:textId="57A27DCE" w:rsidR="00EC7294" w:rsidRPr="00EC7294" w:rsidRDefault="00EC7294" w:rsidP="00EC7294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prepare students for a world impacted by climate change through education &amp; practice?):</w:t>
            </w:r>
            <w:r>
              <w:rPr>
                <w:i/>
                <w:iCs/>
              </w:rPr>
              <w:br/>
            </w:r>
          </w:p>
        </w:tc>
      </w:tr>
      <w:tr w:rsidR="00EC7294" w:rsidRPr="00EF7765" w14:paraId="2FE689E8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458816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26864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9DE52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7109D3A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2109BE2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0DCFD9A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9DC763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9B0D4F5" w14:textId="6D4310C1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EC7294" w:rsidRPr="00EF7765" w14:paraId="3558F573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B2211A" w14:textId="77777777" w:rsidR="00E84552" w:rsidRPr="00E84552" w:rsidRDefault="00E84552" w:rsidP="00E84552">
            <w:pPr>
              <w:spacing w:line="278" w:lineRule="auto"/>
              <w:rPr>
                <w:rFonts w:ascii="Kinetic Letters" w:hAnsi="Kinetic Letters"/>
                <w:color w:val="000000" w:themeColor="text1"/>
                <w:sz w:val="32"/>
                <w:szCs w:val="32"/>
              </w:rPr>
            </w:pPr>
            <w:r w:rsidRPr="00E84552">
              <w:rPr>
                <w:rFonts w:ascii="Kinetic Letters" w:hAnsi="Kinetic Letters"/>
                <w:b/>
                <w:bCs/>
                <w:color w:val="000000" w:themeColor="text1"/>
                <w:sz w:val="32"/>
                <w:szCs w:val="32"/>
              </w:rPr>
              <w:t>Hands-on and outdoor learning:</w:t>
            </w:r>
            <w:r w:rsidRPr="00E84552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 </w:t>
            </w:r>
            <w:r w:rsidRPr="00E84552">
              <w:rPr>
                <w:rFonts w:ascii="Kinetic Letters" w:hAnsi="Kinetic Letters"/>
                <w:color w:val="000000" w:themeColor="text1"/>
                <w:sz w:val="32"/>
                <w:szCs w:val="32"/>
              </w:rPr>
              <w:t>Create opportunities for students to connect with nature, such as through school gardens, outdoor exercise, or using outdoor spaces for learning.</w:t>
            </w:r>
          </w:p>
          <w:p w14:paraId="37B6D77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A45470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C27E6F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3EA134" w14:textId="2787E258" w:rsidR="00EC7294" w:rsidRDefault="00687A71" w:rsidP="00C83AE5">
            <w:pPr>
              <w:rPr>
                <w:rFonts w:ascii="Kinetic Letters" w:hAnsi="Kinetic Letters"/>
                <w:sz w:val="32"/>
                <w:szCs w:val="32"/>
              </w:rPr>
            </w:pPr>
            <w:r>
              <w:rPr>
                <w:rFonts w:ascii="Kinetic Letters" w:hAnsi="Kinetic Letters"/>
                <w:sz w:val="32"/>
                <w:szCs w:val="32"/>
              </w:rPr>
              <w:t>Whole School</w:t>
            </w:r>
          </w:p>
          <w:p w14:paraId="56792637" w14:textId="0294FC91" w:rsidR="00687A71" w:rsidRPr="00EF7765" w:rsidRDefault="00687A71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BBE72C" w14:textId="77777777" w:rsid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67C7C2B" w14:textId="7DBFA597" w:rsidR="00687A71" w:rsidRPr="00EC7294" w:rsidRDefault="00687A71" w:rsidP="00C83AE5">
            <w:pPr>
              <w:rPr>
                <w:b/>
                <w:bCs/>
                <w:sz w:val="18"/>
                <w:szCs w:val="18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>1.1.26</w:t>
            </w:r>
          </w:p>
          <w:p w14:paraId="43A038A2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A97AC9" w14:textId="0E724ED8" w:rsidR="00EC7294" w:rsidRPr="004F1E44" w:rsidRDefault="004F1E44" w:rsidP="00C83AE5">
            <w:pPr>
              <w:rPr>
                <w:rFonts w:ascii="Kinetic Letters" w:hAnsi="Kinetic Letters"/>
                <w:sz w:val="36"/>
                <w:szCs w:val="36"/>
              </w:rPr>
            </w:pPr>
            <w:r w:rsidRPr="004F1E44">
              <w:rPr>
                <w:rFonts w:ascii="Kinetic Letters" w:hAnsi="Kinetic Letters"/>
                <w:sz w:val="36"/>
                <w:szCs w:val="36"/>
              </w:rPr>
              <w:t xml:space="preserve">Pond Rota </w:t>
            </w:r>
            <w:r>
              <w:rPr>
                <w:rFonts w:ascii="Kinetic Letters" w:hAnsi="Kinetic Letters"/>
                <w:sz w:val="36"/>
                <w:szCs w:val="36"/>
              </w:rPr>
              <w:t xml:space="preserve">created by staff from blank template </w:t>
            </w:r>
            <w:r>
              <w:rPr>
                <w:rFonts w:ascii="Courier New" w:hAnsi="Courier New" w:cs="Courier New"/>
                <w:sz w:val="36"/>
                <w:szCs w:val="36"/>
              </w:rPr>
              <w:t>–</w:t>
            </w:r>
            <w:r>
              <w:rPr>
                <w:rFonts w:ascii="Kinetic Letters" w:hAnsi="Kinetic Letters"/>
                <w:sz w:val="36"/>
                <w:szCs w:val="36"/>
              </w:rPr>
              <w:t xml:space="preserve"> add to bulletin weekly.  </w:t>
            </w:r>
          </w:p>
          <w:p w14:paraId="24D877D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2F1DCC" w14:textId="77777777" w:rsidR="004F1E44" w:rsidRDefault="004F1E44" w:rsidP="00C83AE5">
            <w:pPr>
              <w:rPr>
                <w:rFonts w:ascii="Kinetic Letters" w:hAnsi="Kinetic Letters"/>
                <w:sz w:val="32"/>
                <w:szCs w:val="32"/>
              </w:rPr>
            </w:pPr>
            <w:r w:rsidRPr="004F1E44">
              <w:rPr>
                <w:rFonts w:ascii="Kinetic Letters" w:hAnsi="Kinetic Letters"/>
                <w:sz w:val="32"/>
                <w:szCs w:val="32"/>
              </w:rPr>
              <w:t>More children learning outdoors</w:t>
            </w:r>
            <w:r>
              <w:rPr>
                <w:rFonts w:ascii="Kinetic Letters" w:hAnsi="Kinetic Letters"/>
                <w:sz w:val="32"/>
                <w:szCs w:val="32"/>
              </w:rPr>
              <w:t xml:space="preserve"> and utilising the space.</w:t>
            </w:r>
          </w:p>
          <w:p w14:paraId="1F795E13" w14:textId="5639671B" w:rsidR="00EC7294" w:rsidRPr="004F1E44" w:rsidRDefault="004F1E44" w:rsidP="00C83AE5">
            <w:pPr>
              <w:rPr>
                <w:rFonts w:ascii="Kinetic Letters" w:hAnsi="Kinetic Letters"/>
                <w:sz w:val="32"/>
                <w:szCs w:val="32"/>
              </w:rPr>
            </w:pPr>
            <w:r>
              <w:rPr>
                <w:rFonts w:ascii="Kinetic Letters" w:hAnsi="Kinetic Letters"/>
                <w:sz w:val="32"/>
                <w:szCs w:val="32"/>
              </w:rPr>
              <w:t xml:space="preserve">Photo evidence collected of outdoor learning. </w:t>
            </w:r>
            <w:r w:rsidRPr="004F1E44">
              <w:rPr>
                <w:rFonts w:ascii="Kinetic Letters" w:hAnsi="Kinetic Letters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1ACDE1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70EF147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12757B" w14:textId="77777777" w:rsidR="00E84552" w:rsidRPr="00E84552" w:rsidRDefault="00E84552" w:rsidP="00E84552">
            <w:pPr>
              <w:spacing w:line="278" w:lineRule="auto"/>
              <w:rPr>
                <w:rFonts w:ascii="Kinetic Letters" w:hAnsi="Kinetic Letters"/>
                <w:color w:val="000000" w:themeColor="text1"/>
                <w:sz w:val="32"/>
                <w:szCs w:val="32"/>
              </w:rPr>
            </w:pPr>
            <w:r w:rsidRPr="00E84552">
              <w:rPr>
                <w:rFonts w:ascii="Kinetic Letters" w:hAnsi="Kinetic Letters"/>
                <w:b/>
                <w:bCs/>
                <w:color w:val="000000" w:themeColor="text1"/>
                <w:sz w:val="32"/>
                <w:szCs w:val="32"/>
              </w:rPr>
              <w:t>Waste reduction:</w:t>
            </w:r>
            <w:r w:rsidRPr="00E84552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 </w:t>
            </w:r>
            <w:r w:rsidRPr="00E84552">
              <w:rPr>
                <w:rFonts w:ascii="Kinetic Letters" w:hAnsi="Kinetic Letters"/>
                <w:color w:val="000000" w:themeColor="text1"/>
                <w:sz w:val="32"/>
                <w:szCs w:val="32"/>
              </w:rPr>
              <w:t>Incorporate activities to raise awareness of and limit waste (like energy, food, plastic, paper) within the school and local environment.</w:t>
            </w:r>
            <w:r w:rsidRPr="00E84552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 </w:t>
            </w:r>
          </w:p>
          <w:p w14:paraId="38716640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0CD05E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6879E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0FA239" w14:textId="77777777" w:rsidR="004F1E44" w:rsidRDefault="004F1E44" w:rsidP="004F1E44">
            <w:pPr>
              <w:rPr>
                <w:rFonts w:ascii="Kinetic Letters" w:hAnsi="Kinetic Letters"/>
                <w:sz w:val="32"/>
                <w:szCs w:val="32"/>
              </w:rPr>
            </w:pPr>
            <w:r>
              <w:rPr>
                <w:rFonts w:ascii="Kinetic Letters" w:hAnsi="Kinetic Letters"/>
                <w:sz w:val="32"/>
                <w:szCs w:val="32"/>
              </w:rPr>
              <w:t>Whole School</w:t>
            </w:r>
          </w:p>
          <w:p w14:paraId="7719B74F" w14:textId="3E7F8D59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9A3F78" w14:textId="77777777" w:rsid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13C0002B" w14:textId="47D32BEA" w:rsidR="00687A71" w:rsidRPr="00EC7294" w:rsidRDefault="00687A71" w:rsidP="00C83AE5">
            <w:pPr>
              <w:rPr>
                <w:b/>
                <w:bCs/>
                <w:sz w:val="18"/>
                <w:szCs w:val="18"/>
              </w:rPr>
            </w:pPr>
            <w:r w:rsidRPr="00687A71">
              <w:rPr>
                <w:rFonts w:ascii="Kinetic Letters" w:hAnsi="Kinetic Letters"/>
                <w:sz w:val="32"/>
                <w:szCs w:val="32"/>
              </w:rPr>
              <w:t>1.1.26</w:t>
            </w:r>
          </w:p>
          <w:p w14:paraId="2881BC7B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288504" w14:textId="5A35CA70" w:rsidR="00EC7294" w:rsidRPr="004F1E44" w:rsidRDefault="004F1E44" w:rsidP="00C83AE5">
            <w:pPr>
              <w:rPr>
                <w:rFonts w:ascii="Kinetic Letters" w:hAnsi="Kinetic Letters"/>
                <w:sz w:val="36"/>
                <w:szCs w:val="36"/>
              </w:rPr>
            </w:pPr>
            <w:r w:rsidRPr="004F1E44">
              <w:rPr>
                <w:rFonts w:ascii="Kinetic Letters" w:hAnsi="Kinetic Letters"/>
                <w:sz w:val="36"/>
                <w:szCs w:val="36"/>
              </w:rPr>
              <w:t>Class based assembly</w:t>
            </w:r>
            <w:r>
              <w:rPr>
                <w:rFonts w:ascii="Kinetic Letters" w:hAnsi="Kinetic Letters"/>
                <w:sz w:val="36"/>
                <w:szCs w:val="36"/>
              </w:rPr>
              <w:t xml:space="preserve"> to raise awareness of waste.  </w:t>
            </w:r>
          </w:p>
          <w:p w14:paraId="7183A51F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6278B7" w14:textId="05F6170A" w:rsidR="00EC7294" w:rsidRPr="00EF7765" w:rsidRDefault="00323EE1" w:rsidP="00C83AE5">
            <w:pPr>
              <w:rPr>
                <w:sz w:val="20"/>
                <w:szCs w:val="20"/>
              </w:rPr>
            </w:pPr>
            <w:r>
              <w:rPr>
                <w:rFonts w:ascii="Kinetic Letters" w:hAnsi="Kinetic Letters"/>
                <w:sz w:val="32"/>
                <w:szCs w:val="32"/>
              </w:rPr>
              <w:t>Less waste in general bin and more waste in recycling bin.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BDF86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</w:tbl>
    <w:p w14:paraId="046E86A1" w14:textId="77777777" w:rsidR="00322E7F" w:rsidRDefault="00322E7F" w:rsidP="009E304F"/>
    <w:sectPr w:rsidR="00322E7F" w:rsidSect="009E304F">
      <w:headerReference w:type="default" r:id="rId10"/>
      <w:footerReference w:type="default" r:id="rId11"/>
      <w:pgSz w:w="16838" w:h="11906" w:orient="landscape"/>
      <w:pgMar w:top="184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3D122" w14:textId="77777777" w:rsidR="00725563" w:rsidRDefault="00725563" w:rsidP="00EC7294">
      <w:pPr>
        <w:spacing w:after="0" w:line="240" w:lineRule="auto"/>
      </w:pPr>
      <w:r>
        <w:separator/>
      </w:r>
    </w:p>
  </w:endnote>
  <w:endnote w:type="continuationSeparator" w:id="0">
    <w:p w14:paraId="33A8C9E0" w14:textId="77777777" w:rsidR="00725563" w:rsidRDefault="00725563" w:rsidP="00EC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Kinetic Letters">
    <w:panose1 w:val="02000000000000000000"/>
    <w:charset w:val="00"/>
    <w:family w:val="modern"/>
    <w:notTrueType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7A399" w14:textId="3ECAE77B" w:rsidR="00EC7294" w:rsidRDefault="00EC7294">
    <w:pPr>
      <w:pStyle w:val="Footer"/>
    </w:pPr>
    <w:r>
      <w:rPr>
        <w:noProof/>
      </w:rPr>
      <w:drawing>
        <wp:inline distT="0" distB="0" distL="0" distR="0" wp14:anchorId="091F4270" wp14:editId="0F44739E">
          <wp:extent cx="8734426" cy="153500"/>
          <wp:effectExtent l="0" t="0" r="0" b="0"/>
          <wp:docPr id="1328266057" name="Picture 132826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426" cy="15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75608" w14:textId="77777777" w:rsidR="00725563" w:rsidRDefault="00725563" w:rsidP="00EC7294">
      <w:pPr>
        <w:spacing w:after="0" w:line="240" w:lineRule="auto"/>
      </w:pPr>
      <w:r>
        <w:separator/>
      </w:r>
    </w:p>
  </w:footnote>
  <w:footnote w:type="continuationSeparator" w:id="0">
    <w:p w14:paraId="071088DD" w14:textId="77777777" w:rsidR="00725563" w:rsidRDefault="00725563" w:rsidP="00EC7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B2658" w14:textId="6EBE1382" w:rsidR="00EC7294" w:rsidRDefault="00EC7294" w:rsidP="00EC7294">
    <w:pPr>
      <w:pStyle w:val="Header"/>
      <w:jc w:val="center"/>
    </w:pPr>
    <w:r w:rsidRPr="00EF7765">
      <w:rPr>
        <w:noProof/>
      </w:rPr>
      <w:drawing>
        <wp:inline distT="0" distB="0" distL="0" distR="0" wp14:anchorId="0CFF65E1" wp14:editId="3CF421C2">
          <wp:extent cx="3701067" cy="561975"/>
          <wp:effectExtent l="0" t="0" r="0" b="0"/>
          <wp:docPr id="269669662" name="Graphic 13">
            <a:extLst xmlns:a="http://schemas.openxmlformats.org/drawingml/2006/main">
              <a:ext uri="{FF2B5EF4-FFF2-40B4-BE49-F238E27FC236}">
                <a16:creationId xmlns:a16="http://schemas.microsoft.com/office/drawing/2014/main" id="{FCC3AE8C-8F7F-2712-7A3C-2B5DF93E8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phic 13">
                    <a:extLst>
                      <a:ext uri="{FF2B5EF4-FFF2-40B4-BE49-F238E27FC236}">
                        <a16:creationId xmlns:a16="http://schemas.microsoft.com/office/drawing/2014/main" id="{FCC3AE8C-8F7F-2712-7A3C-2B5DF93E8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1067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31E0"/>
    <w:multiLevelType w:val="multilevel"/>
    <w:tmpl w:val="22EC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70316"/>
    <w:multiLevelType w:val="multilevel"/>
    <w:tmpl w:val="1D46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41BEB"/>
    <w:multiLevelType w:val="multilevel"/>
    <w:tmpl w:val="6B78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F1061"/>
    <w:multiLevelType w:val="hybridMultilevel"/>
    <w:tmpl w:val="06DEECE6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F3AE7"/>
    <w:multiLevelType w:val="hybridMultilevel"/>
    <w:tmpl w:val="24C64ADC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827BB"/>
    <w:multiLevelType w:val="hybridMultilevel"/>
    <w:tmpl w:val="B5AC2F48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47556"/>
    <w:multiLevelType w:val="hybridMultilevel"/>
    <w:tmpl w:val="7756BB7E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145AF"/>
    <w:multiLevelType w:val="multilevel"/>
    <w:tmpl w:val="210A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301DD3"/>
    <w:multiLevelType w:val="multilevel"/>
    <w:tmpl w:val="D842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94"/>
    <w:rsid w:val="00322E7F"/>
    <w:rsid w:val="00323EE1"/>
    <w:rsid w:val="004F1E44"/>
    <w:rsid w:val="00687A71"/>
    <w:rsid w:val="00725563"/>
    <w:rsid w:val="00745107"/>
    <w:rsid w:val="007C65F2"/>
    <w:rsid w:val="00827863"/>
    <w:rsid w:val="00984D8A"/>
    <w:rsid w:val="009E304F"/>
    <w:rsid w:val="00D35317"/>
    <w:rsid w:val="00DC2C61"/>
    <w:rsid w:val="00E84552"/>
    <w:rsid w:val="00EC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15B6"/>
  <w15:chartTrackingRefBased/>
  <w15:docId w15:val="{02671326-709A-4EFD-9AE0-5FC1E61C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294"/>
  </w:style>
  <w:style w:type="paragraph" w:styleId="Heading1">
    <w:name w:val="heading 1"/>
    <w:basedOn w:val="Normal"/>
    <w:next w:val="Normal"/>
    <w:link w:val="Heading1Char"/>
    <w:uiPriority w:val="9"/>
    <w:qFormat/>
    <w:rsid w:val="00EC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294"/>
  </w:style>
  <w:style w:type="paragraph" w:styleId="Footer">
    <w:name w:val="footer"/>
    <w:basedOn w:val="Normal"/>
    <w:link w:val="Foot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3EC278-FB1C-4949-8D5C-5059CE6FA890}"/>
</file>

<file path=customXml/itemProps2.xml><?xml version="1.0" encoding="utf-8"?>
<ds:datastoreItem xmlns:ds="http://schemas.openxmlformats.org/officeDocument/2006/customXml" ds:itemID="{B0B2B0C5-AC8F-48EF-A718-6274B9C16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51F72-BA98-410C-BEDF-10C8109F6ABC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ec6a3f8f-a9b4-40a3-93ad-5ce2638cd264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Bailey</dc:creator>
  <cp:keywords/>
  <dc:description/>
  <cp:lastModifiedBy>Billy Hutt</cp:lastModifiedBy>
  <cp:revision>2</cp:revision>
  <dcterms:created xsi:type="dcterms:W3CDTF">2026-03-23T10:55:00Z</dcterms:created>
  <dcterms:modified xsi:type="dcterms:W3CDTF">2026-03-23T10:55:00Z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