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E650" w14:textId="4C39CF9D" w:rsidR="00B8097A" w:rsidRDefault="00B8097A" w:rsidP="00B8097A">
      <w:r>
        <w:t xml:space="preserve">Our music curriculum aims to provide all pupils with a </w:t>
      </w:r>
      <w:proofErr w:type="gramStart"/>
      <w:r>
        <w:t>high quality</w:t>
      </w:r>
      <w:proofErr w:type="gramEnd"/>
      <w:r>
        <w:t xml:space="preserve"> music education which engages and inspires children to develop a life-long love of music, as well as increasing their own self- confidence, creativity and imagination. Music reflects the culture and society we live in and the teaching of music enables children to better understand the world in which we live.</w:t>
      </w:r>
    </w:p>
    <w:p w14:paraId="450857C3" w14:textId="5CD0AAEB" w:rsidR="00B8097A" w:rsidRDefault="00B8097A" w:rsidP="00B8097A">
      <w:r>
        <w:t>We provide opportunities for children to develop their talents in all aspects of music including composition, singing and appreciation. The curriculum and St-David's aims to ensure that all pupils:</w:t>
      </w:r>
    </w:p>
    <w:p w14:paraId="7BDA49C7" w14:textId="0496779F" w:rsidR="00B8097A" w:rsidRDefault="00B8097A" w:rsidP="00B8097A">
      <w:r>
        <w:t xml:space="preserve">Perform, listen to, </w:t>
      </w:r>
      <w:proofErr w:type="gramStart"/>
      <w:r>
        <w:t>review</w:t>
      </w:r>
      <w:proofErr w:type="gramEnd"/>
      <w:r>
        <w:t xml:space="preserve"> and evaluate music across a range of historical periods, genres, styles and traditions, including the works of the great composers and musicians.</w:t>
      </w:r>
    </w:p>
    <w:p w14:paraId="316A7D29" w14:textId="1B77C516" w:rsidR="00B8097A" w:rsidRDefault="00B8097A" w:rsidP="00B8097A">
      <w:r>
        <w:t xml:space="preserve">Learn to sing and to use their voices, to create and compose music on their own and with others, </w:t>
      </w:r>
      <w:proofErr w:type="gramStart"/>
      <w:r>
        <w:t>have the opportunity to</w:t>
      </w:r>
      <w:proofErr w:type="gramEnd"/>
      <w:r>
        <w:t xml:space="preserve"> learn a musical instrument, use technology appropriately and have the opportunity to progress to the next level of musical excellence.</w:t>
      </w:r>
    </w:p>
    <w:p w14:paraId="5D506975" w14:textId="77777777" w:rsidR="00B8097A" w:rsidRDefault="00B8097A" w:rsidP="00B8097A">
      <w:r>
        <w:t xml:space="preserve">Understand and explore how music is created, </w:t>
      </w:r>
      <w:proofErr w:type="gramStart"/>
      <w:r>
        <w:t>produced</w:t>
      </w:r>
      <w:proofErr w:type="gramEnd"/>
      <w:r>
        <w:t xml:space="preserve"> and communicated, including through the inter-related dimensions: pitch, duration, dynamics, tempo, timbre, texture, structure and appropriate musical notations.</w:t>
      </w:r>
    </w:p>
    <w:p w14:paraId="41700700" w14:textId="77777777" w:rsidR="00B8572E" w:rsidRDefault="00B8572E"/>
    <w:sectPr w:rsidR="00B85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A"/>
    <w:rsid w:val="00776269"/>
    <w:rsid w:val="007E27A8"/>
    <w:rsid w:val="00B8097A"/>
    <w:rsid w:val="00B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1215"/>
  <w15:chartTrackingRefBased/>
  <w15:docId w15:val="{BED263F9-767B-4210-98DA-0974267C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103876BACA4FB2AAFD41A6FF24D8" ma:contentTypeVersion="17" ma:contentTypeDescription="Create a new document." ma:contentTypeScope="" ma:versionID="e5e635b1fe58e5eb92f21d83087d0213">
  <xsd:schema xmlns:xsd="http://www.w3.org/2001/XMLSchema" xmlns:xs="http://www.w3.org/2001/XMLSchema" xmlns:p="http://schemas.microsoft.com/office/2006/metadata/properties" xmlns:ns2="f77ace77-ab10-4261-99cf-97889a954fcf" xmlns:ns3="b4d61ad6-f70c-4f95-88f3-46bd2445b4a1" targetNamespace="http://schemas.microsoft.com/office/2006/metadata/properties" ma:root="true" ma:fieldsID="82d9f5d57d7c4359fc06a913046b1886" ns2:_="" ns3:_="">
    <xsd:import namespace="f77ace77-ab10-4261-99cf-97889a954fcf"/>
    <xsd:import namespace="b4d61ad6-f70c-4f95-88f3-46bd2445b4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ce77-ab10-4261-99cf-97889a954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237a4c-7c83-46a3-920c-320c2cdf27a4}" ma:internalName="TaxCatchAll" ma:showField="CatchAllData" ma:web="f77ace77-ab10-4261-99cf-97889a954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1ad6-f70c-4f95-88f3-46bd2445b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0f5cee-14f7-485b-96e1-50dfad805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61ad6-f70c-4f95-88f3-46bd2445b4a1">
      <Terms xmlns="http://schemas.microsoft.com/office/infopath/2007/PartnerControls"/>
    </lcf76f155ced4ddcb4097134ff3c332f>
    <TaxCatchAll xmlns="f77ace77-ab10-4261-99cf-97889a954fcf" xsi:nil="true"/>
  </documentManagement>
</p:properties>
</file>

<file path=customXml/itemProps1.xml><?xml version="1.0" encoding="utf-8"?>
<ds:datastoreItem xmlns:ds="http://schemas.openxmlformats.org/officeDocument/2006/customXml" ds:itemID="{F61D2A30-016C-4F9D-9232-369E34285EE9}"/>
</file>

<file path=customXml/itemProps2.xml><?xml version="1.0" encoding="utf-8"?>
<ds:datastoreItem xmlns:ds="http://schemas.openxmlformats.org/officeDocument/2006/customXml" ds:itemID="{6222E19E-ECE1-4EDF-9996-83D38D34491C}"/>
</file>

<file path=customXml/itemProps3.xml><?xml version="1.0" encoding="utf-8"?>
<ds:datastoreItem xmlns:ds="http://schemas.openxmlformats.org/officeDocument/2006/customXml" ds:itemID="{4A893EE3-238F-412B-B6E5-271E8A7D2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Cox</dc:creator>
  <cp:keywords/>
  <dc:description/>
  <cp:lastModifiedBy>Mr N Cox</cp:lastModifiedBy>
  <cp:revision>1</cp:revision>
  <dcterms:created xsi:type="dcterms:W3CDTF">2024-07-18T07:25:00Z</dcterms:created>
  <dcterms:modified xsi:type="dcterms:W3CDTF">2024-07-18T07:26:00Z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0x010100F938103876BACA4FB2AAFD41A6FF24D8</vt:lpwstr>
  </property>
</Properties>
</file>