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65A0C02D" w:rsidRDefault="215359B2" w14:paraId="6313B46D" w14:textId="0282B908">
      <w:pPr>
        <w:pStyle w:val="NoSpacing"/>
        <w:jc w:val="center"/>
        <w:rPr>
          <w:b/>
          <w:bCs/>
          <w:sz w:val="72"/>
          <w:szCs w:val="72"/>
        </w:rPr>
      </w:pPr>
      <w:r w:rsidRPr="65A0C02D">
        <w:rPr>
          <w:b/>
          <w:bCs/>
          <w:sz w:val="72"/>
          <w:szCs w:val="72"/>
        </w:rPr>
        <w:t xml:space="preserve"> </w:t>
      </w:r>
      <w:r w:rsidRPr="65A0C02D" w:rsidR="294D711E">
        <w:rPr>
          <w:b/>
          <w:bCs/>
          <w:sz w:val="72"/>
          <w:szCs w:val="72"/>
        </w:rPr>
        <w:t>Learning Guide</w:t>
      </w:r>
      <w:r w:rsidRPr="65A0C02D" w:rsidR="62CAE56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7FC6CF5" w:rsidP="4EF39945" w:rsidRDefault="57FC6CF5" w14:paraId="70F35DC9" w14:textId="1E6FBE7D">
      <w:pPr>
        <w:jc w:val="center"/>
        <w:rPr>
          <w:b/>
          <w:bCs/>
          <w:color w:val="000000" w:themeColor="text1"/>
          <w:sz w:val="72"/>
          <w:szCs w:val="72"/>
        </w:rPr>
      </w:pPr>
      <w:r w:rsidRPr="4EF39945">
        <w:rPr>
          <w:b/>
          <w:bCs/>
          <w:color w:val="000000" w:themeColor="text1"/>
          <w:sz w:val="72"/>
          <w:szCs w:val="72"/>
        </w:rPr>
        <w:t>History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35249A5E">
      <w:pPr>
        <w:jc w:val="center"/>
        <w:rPr>
          <w:color w:val="000000" w:themeColor="text1"/>
          <w:sz w:val="52"/>
          <w:szCs w:val="52"/>
        </w:rPr>
      </w:pPr>
      <w:r w:rsidRPr="25FDB084" w:rsidR="03F26831">
        <w:rPr>
          <w:color w:val="000000" w:themeColor="text1" w:themeTint="FF" w:themeShade="FF"/>
          <w:sz w:val="52"/>
          <w:szCs w:val="52"/>
        </w:rPr>
        <w:t>w.c</w:t>
      </w:r>
      <w:r w:rsidRPr="25FDB084" w:rsidR="03F26831">
        <w:rPr>
          <w:color w:val="000000" w:themeColor="text1" w:themeTint="FF" w:themeShade="FF"/>
          <w:sz w:val="52"/>
          <w:szCs w:val="52"/>
        </w:rPr>
        <w:t xml:space="preserve"> </w:t>
      </w:r>
      <w:r w:rsidRPr="25FDB084" w:rsidR="1BE56F87">
        <w:rPr>
          <w:color w:val="000000" w:themeColor="text1" w:themeTint="FF" w:themeShade="FF"/>
          <w:sz w:val="52"/>
          <w:szCs w:val="52"/>
        </w:rPr>
        <w:t>12</w:t>
      </w:r>
      <w:r w:rsidRPr="25FDB084" w:rsidR="7B96123B">
        <w:rPr>
          <w:color w:val="000000" w:themeColor="text1" w:themeTint="FF" w:themeShade="FF"/>
          <w:sz w:val="52"/>
          <w:szCs w:val="52"/>
          <w:vertAlign w:val="superscript"/>
        </w:rPr>
        <w:t>th</w:t>
      </w:r>
      <w:r w:rsidRPr="25FDB084" w:rsidR="7B96123B">
        <w:rPr>
          <w:color w:val="000000" w:themeColor="text1" w:themeTint="FF" w:themeShade="FF"/>
          <w:sz w:val="52"/>
          <w:szCs w:val="52"/>
        </w:rPr>
        <w:t xml:space="preserve"> October</w:t>
      </w:r>
      <w:r w:rsidRPr="25FDB084" w:rsidR="7730A117">
        <w:rPr>
          <w:color w:val="000000" w:themeColor="text1" w:themeTint="FF" w:themeShade="FF"/>
          <w:sz w:val="52"/>
          <w:szCs w:val="52"/>
        </w:rPr>
        <w:t xml:space="preserve"> 202</w:t>
      </w:r>
      <w:r w:rsidRPr="25FDB084" w:rsidR="776DC417">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003812D1" w:rsidP="206FDD84" w:rsidRDefault="003812D1" w14:paraId="6260B346" w14:textId="77777777"/>
    <w:p w:rsidR="003812D1" w:rsidP="206FDD84" w:rsidRDefault="003812D1" w14:paraId="1C3E2452" w14:textId="77777777"/>
    <w:p w:rsidR="206FDD84" w:rsidP="65A0C02D" w:rsidRDefault="206FDD84" w14:paraId="6E151E9B" w14:textId="5A0B25FB">
      <w:pPr>
        <w:pStyle w:val="Heading3"/>
        <w:keepNext w:val="0"/>
        <w:keepLines w:val="0"/>
        <w:spacing w:before="240" w:after="240" w:line="276" w:lineRule="auto"/>
        <w:contextualSpacing/>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lastRenderedPageBreak/>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4D3BDD"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lastRenderedPageBreak/>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0850A931"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850A931" w14:paraId="1BC7E09A" w14:textId="77777777">
        <w:tc>
          <w:tcPr>
            <w:tcW w:w="10573" w:type="dxa"/>
            <w:gridSpan w:val="3"/>
            <w:shd w:val="clear" w:color="auto" w:fill="auto"/>
            <w:tcMar/>
          </w:tcPr>
          <w:p w:rsidRPr="00E920AF" w:rsidR="00E920AF" w:rsidP="4EF39945" w:rsidRDefault="00E920AF" w14:paraId="15BDD6D2" w14:textId="4E8CA6B2">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682B95A8">
              <w:rPr>
                <w:rFonts w:ascii="Calibri" w:hAnsi="Calibri" w:eastAsia="Calibri" w:cs="Calibri"/>
                <w:color w:val="000000" w:themeColor="text1"/>
                <w:sz w:val="24"/>
                <w:szCs w:val="24"/>
              </w:rPr>
              <w:t>Mrs S Bashir  s.bashir@holte.bham.sch.uk</w:t>
            </w:r>
          </w:p>
        </w:tc>
      </w:tr>
      <w:tr w:rsidRPr="00E920AF" w:rsidR="00867FCF" w:rsidTr="0850A931"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0850A931" w14:paraId="0640B96D" w14:textId="77777777">
        <w:tc>
          <w:tcPr>
            <w:tcW w:w="10573" w:type="dxa"/>
            <w:gridSpan w:val="3"/>
            <w:shd w:val="clear" w:color="auto" w:fill="FFFFFF" w:themeFill="background1"/>
            <w:tcMar/>
          </w:tcPr>
          <w:p w:rsidRPr="00E920AF" w:rsidR="000C37A3" w:rsidP="4EF39945" w:rsidRDefault="3C8491E6" w14:paraId="6F7F94A0" w14:textId="2394619A">
            <w:pPr>
              <w:spacing w:line="259" w:lineRule="auto"/>
              <w:rPr>
                <w:rFonts w:ascii="Calibri" w:hAnsi="Calibri" w:eastAsia="Calibri" w:cs="Calibri"/>
                <w:sz w:val="24"/>
                <w:szCs w:val="24"/>
              </w:rPr>
            </w:pPr>
            <w:r w:rsidRPr="4EF39945">
              <w:rPr>
                <w:rFonts w:ascii="Calibri" w:hAnsi="Calibri" w:eastAsia="Calibri" w:cs="Calibri"/>
                <w:color w:val="000000" w:themeColor="text1"/>
                <w:sz w:val="24"/>
                <w:szCs w:val="24"/>
              </w:rPr>
              <w:t>Year 7 will be learning about the Roman Empire. They will explore different interpretations of the Roman Empire and study Roman Public Health, Chariot Racing, Slavery and complete an extended written piece on how great they believe the Roman Empire really was.</w:t>
            </w:r>
          </w:p>
        </w:tc>
      </w:tr>
      <w:tr w:rsidRPr="00E920AF" w:rsidR="009B7F05" w:rsidTr="0850A931"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0850A931" w14:paraId="4566F55D" w14:textId="77777777">
        <w:tc>
          <w:tcPr>
            <w:tcW w:w="846" w:type="dxa"/>
            <w:tcMar/>
          </w:tcPr>
          <w:p w:rsidRPr="00146245" w:rsidR="009B7F05" w:rsidP="7E6474B8" w:rsidRDefault="24B302D0" w14:paraId="2C67E693" w14:textId="1361E7B7">
            <w:pPr>
              <w:contextualSpacing/>
              <w:jc w:val="center"/>
            </w:pPr>
            <w:r>
              <w:t>7E</w:t>
            </w:r>
          </w:p>
        </w:tc>
        <w:tc>
          <w:tcPr>
            <w:tcW w:w="1890" w:type="dxa"/>
            <w:tcMar/>
          </w:tcPr>
          <w:p w:rsidRPr="00146245" w:rsidR="001E66CF" w:rsidP="7E6474B8" w:rsidRDefault="02C041B7" w14:paraId="3656B9AB" w14:textId="69ACFEF5">
            <w:pPr>
              <w:contextualSpacing/>
            </w:pPr>
            <w:r>
              <w:t>RJG</w:t>
            </w:r>
          </w:p>
        </w:tc>
        <w:tc>
          <w:tcPr>
            <w:tcW w:w="7837" w:type="dxa"/>
            <w:tcMar/>
          </w:tcPr>
          <w:p w:rsidRPr="00A97154" w:rsidR="00E17115" w:rsidP="0850A931" w:rsidRDefault="00E17115" w14:paraId="45FB0818" w14:textId="653DA14D">
            <w:pPr>
              <w:spacing w:line="259" w:lineRule="auto"/>
              <w:rPr>
                <w:rFonts w:ascii="Calibri" w:hAnsi="Calibri" w:eastAsia="Calibri" w:cs="Calibri"/>
                <w:noProof w:val="0"/>
                <w:sz w:val="22"/>
                <w:szCs w:val="22"/>
                <w:lang w:val="en-GB"/>
              </w:rPr>
            </w:pPr>
            <w:r w:rsidRPr="0850A931" w:rsidR="55DA03C7">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Feedback</w:t>
            </w:r>
          </w:p>
        </w:tc>
      </w:tr>
      <w:tr w:rsidRPr="00E920AF" w:rsidR="009B7F05" w:rsidTr="0850A931" w14:paraId="33FEB448" w14:textId="77777777">
        <w:tc>
          <w:tcPr>
            <w:tcW w:w="846" w:type="dxa"/>
            <w:tcMar/>
          </w:tcPr>
          <w:p w:rsidRPr="00146245" w:rsidR="009B7F05" w:rsidP="7E6474B8" w:rsidRDefault="24B302D0" w14:paraId="2384CF5C" w14:textId="2A453A3D">
            <w:pPr>
              <w:contextualSpacing/>
              <w:jc w:val="center"/>
            </w:pPr>
            <w:r>
              <w:t>7D</w:t>
            </w:r>
          </w:p>
        </w:tc>
        <w:tc>
          <w:tcPr>
            <w:tcW w:w="1890" w:type="dxa"/>
            <w:tcMar/>
          </w:tcPr>
          <w:p w:rsidRPr="00146245" w:rsidR="009B7F05" w:rsidP="7E6474B8" w:rsidRDefault="3D5C9165" w14:paraId="049F31CB" w14:textId="49A0FD98">
            <w:pPr>
              <w:contextualSpacing/>
            </w:pPr>
            <w:r>
              <w:t>SAB</w:t>
            </w:r>
            <w:r w:rsidR="7B6C8EB5">
              <w:t xml:space="preserve"> /SUA</w:t>
            </w:r>
          </w:p>
        </w:tc>
        <w:tc>
          <w:tcPr>
            <w:tcW w:w="7837" w:type="dxa"/>
            <w:tcMar/>
          </w:tcPr>
          <w:p w:rsidRPr="00AA49E9" w:rsidR="008B19B3" w:rsidP="3976ADD0" w:rsidRDefault="008B19B3" w14:paraId="68E62B04" w14:textId="295D619E">
            <w:pPr>
              <w:shd w:val="clear" w:color="auto" w:fill="FFFFFF" w:themeFill="background1"/>
              <w:spacing w:line="259" w:lineRule="auto"/>
            </w:pPr>
            <w:r w:rsidR="0AADC035">
              <w:rPr/>
              <w:t>Lesson 1 (SUA): Roman Empire Formative assessment</w:t>
            </w:r>
          </w:p>
          <w:p w:rsidRPr="00AA49E9" w:rsidR="008B19B3" w:rsidP="3976ADD0" w:rsidRDefault="008B19B3" w14:paraId="53128261" w14:textId="418D22A4">
            <w:pPr>
              <w:shd w:val="clear" w:color="auto" w:fill="FFFFFF" w:themeFill="background1"/>
              <w:spacing w:line="259" w:lineRule="auto"/>
            </w:pPr>
            <w:r w:rsidR="0AADC035">
              <w:rPr/>
              <w:t xml:space="preserve">Lesson 2: </w:t>
            </w:r>
            <w:r w:rsidR="717F4CE8">
              <w:rPr/>
              <w:t>Roman entertainment- chariot racing</w:t>
            </w:r>
          </w:p>
        </w:tc>
      </w:tr>
      <w:tr w:rsidRPr="00E920AF" w:rsidR="009B7F05" w:rsidTr="0850A931" w14:paraId="52CA237E" w14:textId="77777777">
        <w:tc>
          <w:tcPr>
            <w:tcW w:w="846" w:type="dxa"/>
            <w:tcMar/>
          </w:tcPr>
          <w:p w:rsidRPr="00146245" w:rsidR="009B7F05" w:rsidP="7E6474B8" w:rsidRDefault="24B302D0" w14:paraId="7C5CDC69" w14:textId="4B76F326">
            <w:pPr>
              <w:contextualSpacing/>
              <w:jc w:val="center"/>
            </w:pPr>
            <w:r>
              <w:t>7U</w:t>
            </w:r>
          </w:p>
        </w:tc>
        <w:tc>
          <w:tcPr>
            <w:tcW w:w="1890" w:type="dxa"/>
            <w:tcMar/>
          </w:tcPr>
          <w:p w:rsidRPr="00146245" w:rsidR="009B7F05" w:rsidP="7E6474B8" w:rsidRDefault="44332256" w14:paraId="62486C05" w14:textId="581D290B">
            <w:pPr>
              <w:contextualSpacing/>
            </w:pPr>
            <w:r>
              <w:t>RJG</w:t>
            </w:r>
          </w:p>
        </w:tc>
        <w:tc>
          <w:tcPr>
            <w:tcW w:w="7837" w:type="dxa"/>
            <w:tcMar/>
          </w:tcPr>
          <w:p w:rsidRPr="00BA0751" w:rsidR="003954EB" w:rsidP="0850A931" w:rsidRDefault="003954EB" w14:paraId="6A79387D" w14:textId="4CAADF5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304719CD">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Assessment</w:t>
            </w:r>
          </w:p>
          <w:p w:rsidRPr="00BA0751" w:rsidR="003954EB" w:rsidP="0850A931" w:rsidRDefault="003954EB" w14:paraId="4101652C" w14:textId="69C25C18">
            <w:pPr>
              <w:pStyle w:val="Normal"/>
              <w:spacing w:line="259" w:lineRule="auto"/>
            </w:pPr>
            <w:r w:rsidRPr="0850A931" w:rsidR="304719CD">
              <w:rPr>
                <w:rFonts w:ascii="Calibri" w:hAnsi="Calibri" w:eastAsia="Calibri" w:cs="Calibri"/>
                <w:b w:val="0"/>
                <w:bCs w:val="0"/>
                <w:i w:val="0"/>
                <w:iCs w:val="0"/>
                <w:caps w:val="0"/>
                <w:smallCaps w:val="0"/>
                <w:noProof w:val="0"/>
                <w:color w:val="000000" w:themeColor="text1" w:themeTint="FF" w:themeShade="FF"/>
                <w:sz w:val="22"/>
                <w:szCs w:val="22"/>
                <w:lang w:val="en-GB"/>
              </w:rPr>
              <w:t>Lesson 2: Formative Feedback</w:t>
            </w:r>
          </w:p>
        </w:tc>
      </w:tr>
      <w:tr w:rsidRPr="00E920AF" w:rsidR="009B7F05" w:rsidTr="0850A931" w14:paraId="34937B7B" w14:textId="77777777">
        <w:tc>
          <w:tcPr>
            <w:tcW w:w="846" w:type="dxa"/>
            <w:tcMar/>
          </w:tcPr>
          <w:p w:rsidRPr="00146245" w:rsidR="009B7F05" w:rsidP="7E6474B8" w:rsidRDefault="24B302D0" w14:paraId="2B9B4442" w14:textId="01A394B0">
            <w:pPr>
              <w:contextualSpacing/>
              <w:jc w:val="center"/>
            </w:pPr>
            <w:r>
              <w:t>7C</w:t>
            </w:r>
          </w:p>
        </w:tc>
        <w:tc>
          <w:tcPr>
            <w:tcW w:w="1890" w:type="dxa"/>
            <w:tcMar/>
          </w:tcPr>
          <w:p w:rsidRPr="00146245" w:rsidR="009B7F05" w:rsidP="7E6474B8" w:rsidRDefault="07C21A5D" w14:paraId="4B99056E" w14:textId="52C9811F">
            <w:pPr>
              <w:contextualSpacing/>
            </w:pPr>
            <w:r>
              <w:t>JMJ</w:t>
            </w:r>
            <w:r w:rsidR="0733E187">
              <w:t>/ SAB</w:t>
            </w:r>
          </w:p>
        </w:tc>
        <w:tc>
          <w:tcPr>
            <w:tcW w:w="7837" w:type="dxa"/>
            <w:tcMar/>
          </w:tcPr>
          <w:p w:rsidRPr="00512EC6" w:rsidR="005F0D81" w:rsidP="0B3CD3C8" w:rsidRDefault="005F0D81" w14:paraId="1299C43A" w14:textId="65D0C3D6">
            <w:pPr>
              <w:spacing w:line="259" w:lineRule="auto"/>
            </w:pPr>
            <w:r w:rsidR="7FEFF620">
              <w:rPr/>
              <w:t>Lesson 1:</w:t>
            </w:r>
            <w:r w:rsidR="7E47D6D8">
              <w:rPr/>
              <w:t xml:space="preserve"> Roman slavery</w:t>
            </w:r>
          </w:p>
        </w:tc>
      </w:tr>
      <w:tr w:rsidRPr="00E920AF" w:rsidR="009B7F05" w:rsidTr="0850A931" w14:paraId="1ECE0164" w14:textId="77777777">
        <w:tc>
          <w:tcPr>
            <w:tcW w:w="846" w:type="dxa"/>
            <w:tcMar/>
          </w:tcPr>
          <w:p w:rsidRPr="00146245" w:rsidR="00F94FDB" w:rsidP="7E6474B8" w:rsidRDefault="24B302D0" w14:paraId="7B060A17" w14:textId="3E6D15B4">
            <w:pPr>
              <w:contextualSpacing/>
              <w:jc w:val="center"/>
            </w:pPr>
            <w:r>
              <w:t>7A</w:t>
            </w:r>
          </w:p>
        </w:tc>
        <w:tc>
          <w:tcPr>
            <w:tcW w:w="1890" w:type="dxa"/>
            <w:tcMar/>
          </w:tcPr>
          <w:p w:rsidRPr="00146245" w:rsidR="00CB30B5" w:rsidP="7E6474B8" w:rsidRDefault="364477DD" w14:paraId="4DDBEF00" w14:textId="5C03490A">
            <w:pPr>
              <w:spacing w:line="259" w:lineRule="auto"/>
              <w:contextualSpacing/>
            </w:pPr>
            <w:r>
              <w:t>JMJ</w:t>
            </w:r>
            <w:r w:rsidR="74DAC0D4">
              <w:t>/ SUA</w:t>
            </w:r>
          </w:p>
        </w:tc>
        <w:tc>
          <w:tcPr>
            <w:tcW w:w="7837" w:type="dxa"/>
            <w:tcMar/>
          </w:tcPr>
          <w:p w:rsidRPr="007C142A" w:rsidR="005F0D81" w:rsidP="65A0C02D" w:rsidRDefault="005F0D81" w14:paraId="4278C8BC" w14:textId="4C3EAB13">
            <w:pPr>
              <w:spacing w:line="259" w:lineRule="auto"/>
            </w:pPr>
            <w:r w:rsidR="54324842">
              <w:rPr/>
              <w:t xml:space="preserve">Lesson 1: Chariot Racing </w:t>
            </w:r>
          </w:p>
          <w:p w:rsidRPr="007C142A" w:rsidR="005F0D81" w:rsidP="65A0C02D" w:rsidRDefault="005F0D81" w14:paraId="3461D779" w14:textId="04433D02">
            <w:pPr>
              <w:spacing w:line="259" w:lineRule="auto"/>
            </w:pPr>
            <w:r w:rsidR="54324842">
              <w:rPr/>
              <w:t>Lesson 2: Roman Empire Formative assessment</w:t>
            </w:r>
          </w:p>
        </w:tc>
      </w:tr>
      <w:tr w:rsidRPr="00E920AF" w:rsidR="009B7F05" w:rsidTr="0850A931" w14:paraId="77EB7D87" w14:textId="77777777">
        <w:tc>
          <w:tcPr>
            <w:tcW w:w="846" w:type="dxa"/>
            <w:tcMar/>
          </w:tcPr>
          <w:p w:rsidRPr="00146245" w:rsidR="009B7F05" w:rsidP="7E6474B8" w:rsidRDefault="24B302D0" w14:paraId="70177BEA" w14:textId="222C0E2F">
            <w:pPr>
              <w:contextualSpacing/>
              <w:jc w:val="center"/>
            </w:pPr>
            <w:r>
              <w:t>7T</w:t>
            </w:r>
          </w:p>
        </w:tc>
        <w:tc>
          <w:tcPr>
            <w:tcW w:w="1890" w:type="dxa"/>
            <w:tcMar/>
          </w:tcPr>
          <w:p w:rsidRPr="00146245" w:rsidR="009B7F05" w:rsidP="7E6474B8" w:rsidRDefault="7303A738" w14:paraId="3CF2D8B6" w14:textId="39B5C371">
            <w:pPr>
              <w:contextualSpacing/>
            </w:pPr>
            <w:r>
              <w:t>SAB</w:t>
            </w:r>
            <w:r w:rsidR="7398CB79">
              <w:t>/ ANO</w:t>
            </w:r>
          </w:p>
        </w:tc>
        <w:tc>
          <w:tcPr>
            <w:tcW w:w="7837" w:type="dxa"/>
            <w:tcMar/>
          </w:tcPr>
          <w:p w:rsidRPr="00E313F5" w:rsidR="00E313F5" w:rsidP="0B3CD3C8" w:rsidRDefault="00E313F5" w14:paraId="0FB78278" w14:textId="776BC290">
            <w:pPr>
              <w:spacing w:line="259" w:lineRule="auto"/>
            </w:pPr>
            <w:r w:rsidR="7B0004F7">
              <w:rPr/>
              <w:t>Lesson 1: Roman Empire formative assessment</w:t>
            </w:r>
          </w:p>
        </w:tc>
      </w:tr>
      <w:tr w:rsidRPr="00E920AF" w:rsidR="009B7F05" w:rsidTr="0850A931" w14:paraId="6C0CEF3B" w14:textId="77777777">
        <w:tc>
          <w:tcPr>
            <w:tcW w:w="846" w:type="dxa"/>
            <w:tcMar/>
          </w:tcPr>
          <w:p w:rsidRPr="00146245" w:rsidR="009B7F05" w:rsidP="7E6474B8" w:rsidRDefault="24B302D0" w14:paraId="23D230F0" w14:textId="25116D16">
            <w:pPr>
              <w:contextualSpacing/>
              <w:jc w:val="center"/>
            </w:pPr>
            <w:r>
              <w:t>7I</w:t>
            </w:r>
          </w:p>
        </w:tc>
        <w:tc>
          <w:tcPr>
            <w:tcW w:w="1890" w:type="dxa"/>
            <w:tcMar/>
          </w:tcPr>
          <w:p w:rsidRPr="00146245" w:rsidR="009B7F05" w:rsidP="7E6474B8" w:rsidRDefault="24C9F9FC" w14:paraId="1FC39945" w14:textId="376F16A2">
            <w:pPr>
              <w:contextualSpacing/>
            </w:pPr>
            <w:r>
              <w:t>SUA</w:t>
            </w:r>
          </w:p>
        </w:tc>
        <w:tc>
          <w:tcPr>
            <w:tcW w:w="7837" w:type="dxa"/>
            <w:tcMar/>
          </w:tcPr>
          <w:p w:rsidRPr="00821345" w:rsidR="00ED3483" w:rsidP="65A0C02D" w:rsidRDefault="00ED3483" w14:paraId="043D8BE2" w14:textId="0F7C6185">
            <w:pPr>
              <w:spacing w:line="259" w:lineRule="auto"/>
            </w:pPr>
            <w:r w:rsidR="5C8990B1">
              <w:rPr/>
              <w:t>Lesson 1: Roman formative</w:t>
            </w:r>
          </w:p>
          <w:p w:rsidRPr="00821345" w:rsidR="00ED3483" w:rsidP="65A0C02D" w:rsidRDefault="00ED3483" w14:paraId="0562CB0E" w14:textId="2BE0BABA">
            <w:pPr>
              <w:spacing w:line="259" w:lineRule="auto"/>
            </w:pPr>
            <w:r w:rsidR="5C8990B1">
              <w:rPr/>
              <w:t>Lesson 2: Formative feedback</w:t>
            </w:r>
          </w:p>
        </w:tc>
      </w:tr>
      <w:tr w:rsidRPr="00E920AF" w:rsidR="00ED4B90" w:rsidTr="0850A931" w14:paraId="2896C8E0" w14:textId="77777777">
        <w:tc>
          <w:tcPr>
            <w:tcW w:w="846" w:type="dxa"/>
            <w:tcMar/>
          </w:tcPr>
          <w:p w:rsidRPr="00146245" w:rsidR="00ED4B90" w:rsidP="7E6474B8" w:rsidRDefault="24B302D0" w14:paraId="077850D7" w14:textId="6A143AA4">
            <w:pPr>
              <w:contextualSpacing/>
              <w:jc w:val="center"/>
            </w:pPr>
            <w:r>
              <w:t>7O</w:t>
            </w:r>
          </w:p>
        </w:tc>
        <w:tc>
          <w:tcPr>
            <w:tcW w:w="1890" w:type="dxa"/>
            <w:tcMar/>
          </w:tcPr>
          <w:p w:rsidRPr="00146245" w:rsidR="00ED4B90" w:rsidP="7E6474B8" w:rsidRDefault="1B38BB67" w14:paraId="34CE0A41" w14:textId="3A064135">
            <w:pPr>
              <w:contextualSpacing/>
            </w:pPr>
            <w:r>
              <w:t>JMJ</w:t>
            </w:r>
          </w:p>
        </w:tc>
        <w:tc>
          <w:tcPr>
            <w:tcW w:w="7837" w:type="dxa"/>
            <w:tcMar/>
          </w:tcPr>
          <w:p w:rsidRPr="00821345" w:rsidR="00ED4B90" w:rsidP="3976ADD0" w:rsidRDefault="00ED4B90" w14:paraId="62EBF3C5" w14:textId="51B71612">
            <w:pPr>
              <w:spacing w:line="259" w:lineRule="auto"/>
            </w:pPr>
            <w:r w:rsidRPr="54274BB7" w:rsidR="27C92FD2">
              <w:rPr>
                <w:rFonts w:ascii="Calibri" w:hAnsi="Calibri" w:eastAsia="Calibri" w:cs="Calibri"/>
                <w:color w:val="000000" w:themeColor="text1" w:themeTint="FF" w:themeShade="FF"/>
              </w:rPr>
              <w:t>Lesson 1: Introduction to Romans</w:t>
            </w:r>
          </w:p>
        </w:tc>
      </w:tr>
      <w:tr w:rsidR="7E6474B8" w:rsidTr="0850A931" w14:paraId="3DA0C103" w14:textId="77777777">
        <w:trPr>
          <w:trHeight w:val="300"/>
        </w:trPr>
        <w:tc>
          <w:tcPr>
            <w:tcW w:w="846" w:type="dxa"/>
            <w:tcMar/>
          </w:tcPr>
          <w:p w:rsidR="24B302D0" w:rsidP="7E6474B8" w:rsidRDefault="24B302D0" w14:paraId="059416BF" w14:textId="5E192948">
            <w:pPr>
              <w:jc w:val="center"/>
            </w:pPr>
            <w:r>
              <w:t>7N</w:t>
            </w:r>
          </w:p>
        </w:tc>
        <w:tc>
          <w:tcPr>
            <w:tcW w:w="1890" w:type="dxa"/>
            <w:tcMar/>
          </w:tcPr>
          <w:p w:rsidR="2AFBF702" w:rsidP="7E6474B8" w:rsidRDefault="2AFBF702" w14:paraId="4A68B7B8" w14:textId="75111775">
            <w:r>
              <w:t>RJG</w:t>
            </w:r>
          </w:p>
        </w:tc>
        <w:tc>
          <w:tcPr>
            <w:tcW w:w="7837" w:type="dxa"/>
            <w:tcMar/>
          </w:tcPr>
          <w:p w:rsidR="7E6474B8" w:rsidP="0850A931" w:rsidRDefault="7E6474B8" w14:paraId="70FBCCD9" w14:textId="5974F32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4697ED37">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Assessment</w:t>
            </w:r>
          </w:p>
          <w:p w:rsidR="7E6474B8" w:rsidP="0850A931" w:rsidRDefault="7E6474B8" w14:paraId="0FF66D17" w14:textId="4EC645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4697ED37">
              <w:rPr>
                <w:rFonts w:ascii="Calibri" w:hAnsi="Calibri" w:eastAsia="Calibri" w:cs="Calibri"/>
                <w:b w:val="0"/>
                <w:bCs w:val="0"/>
                <w:i w:val="0"/>
                <w:iCs w:val="0"/>
                <w:caps w:val="0"/>
                <w:smallCaps w:val="0"/>
                <w:noProof w:val="0"/>
                <w:color w:val="000000" w:themeColor="text1" w:themeTint="FF" w:themeShade="FF"/>
                <w:sz w:val="22"/>
                <w:szCs w:val="22"/>
                <w:lang w:val="en-GB"/>
              </w:rPr>
              <w:t>Lesson 2: Formative Feedback</w:t>
            </w:r>
          </w:p>
          <w:p w:rsidR="7E6474B8" w:rsidP="150D2757" w:rsidRDefault="7E6474B8" w14:paraId="37DD4503" w14:textId="7E0C2379">
            <w:pPr>
              <w:spacing w:line="259" w:lineRule="auto"/>
            </w:pPr>
          </w:p>
        </w:tc>
      </w:tr>
    </w:tbl>
    <w:p w:rsidR="0B3CD3C8" w:rsidRDefault="0B3CD3C8" w14:paraId="38931E97" w14:textId="1157685D"/>
    <w:p w:rsidR="0B3CD3C8" w:rsidP="0B3CD3C8" w:rsidRDefault="0B3CD3C8" w14:paraId="7DDF794D" w14:textId="5F72DF0A"/>
    <w:p w:rsidR="7E6474B8" w:rsidRDefault="7E6474B8" w14:paraId="2FCE895D" w14:textId="0B78C6C1"/>
    <w:p w:rsidR="7E6474B8" w:rsidRDefault="7E6474B8" w14:paraId="688E1340" w14:textId="4D61E736"/>
    <w:p w:rsidR="7E6474B8" w:rsidRDefault="7E6474B8" w14:paraId="4EAD6E65" w14:textId="5AFEEE86"/>
    <w:p w:rsidR="7E6474B8" w:rsidRDefault="7E6474B8" w14:paraId="5B96D0E5" w14:textId="58630437"/>
    <w:p w:rsidR="7E6474B8" w:rsidRDefault="7E6474B8" w14:paraId="7D1FFF6C" w14:textId="7F61871A"/>
    <w:p w:rsidR="7E6474B8" w:rsidRDefault="7E6474B8" w14:paraId="31258FBD" w14:textId="1696FDAE"/>
    <w:p w:rsidR="7E6474B8" w:rsidRDefault="7E6474B8" w14:paraId="79B8BF38" w14:textId="2ECFAA0A"/>
    <w:p w:rsidR="7E6474B8" w:rsidRDefault="7E6474B8" w14:paraId="1C22A635" w14:textId="18AA5C64"/>
    <w:p w:rsidR="7E6474B8" w:rsidRDefault="7E6474B8" w14:paraId="20EA761C" w14:textId="3C66FAD6"/>
    <w:p w:rsidR="7E6474B8" w:rsidRDefault="7E6474B8" w14:paraId="520BE227" w14:textId="39A1C7BF"/>
    <w:p w:rsidR="7E6474B8" w:rsidRDefault="7E6474B8" w14:paraId="40D1F616" w14:textId="2DADE9F7"/>
    <w:p w:rsidR="7E6474B8" w:rsidRDefault="7E6474B8" w14:paraId="161DA277" w14:textId="777F6C6D"/>
    <w:p w:rsidR="7E6474B8" w:rsidRDefault="7E6474B8" w14:paraId="6E52AD0C" w14:textId="0A7DD33C"/>
    <w:p w:rsidR="7E6474B8" w:rsidRDefault="7E6474B8" w14:paraId="072D526A" w14:textId="0036E1B4"/>
    <w:p w:rsidR="7E6474B8" w:rsidRDefault="7E6474B8" w14:paraId="3FE1D7E8" w14:textId="63D77154"/>
    <w:p w:rsidR="7E6474B8" w:rsidRDefault="7E6474B8" w14:paraId="792421C4" w14:textId="3FBEB210"/>
    <w:p w:rsidR="7E6474B8" w:rsidRDefault="7E6474B8" w14:paraId="19F12366" w14:textId="163CD637"/>
    <w:p w:rsidR="7E6474B8" w:rsidRDefault="7E6474B8" w14:paraId="1040569F" w14:textId="1960245A"/>
    <w:p w:rsidR="004D38C2" w:rsidRDefault="004D38C2" w14:paraId="185F4EE3" w14:textId="77777777"/>
    <w:p w:rsidR="7E6474B8" w:rsidRDefault="7E6474B8" w14:paraId="50030BAE" w14:textId="0327EB42"/>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0850A931"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lastRenderedPageBreak/>
              <w:t>Year 8</w:t>
            </w:r>
          </w:p>
        </w:tc>
      </w:tr>
      <w:tr w:rsidRPr="00E920AF" w:rsidR="00EF37EF" w:rsidTr="0850A931" w14:paraId="0E161FB3" w14:textId="77777777">
        <w:tc>
          <w:tcPr>
            <w:tcW w:w="10577" w:type="dxa"/>
            <w:gridSpan w:val="3"/>
            <w:shd w:val="clear" w:color="auto" w:fill="auto"/>
            <w:tcMar/>
          </w:tcPr>
          <w:p w:rsidRPr="00E920AF" w:rsidR="00EF37EF" w:rsidP="4EF39945" w:rsidRDefault="00EF37EF" w14:paraId="7B213592" w14:textId="08E07407">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0146245">
              <w:rPr>
                <w:sz w:val="24"/>
                <w:szCs w:val="24"/>
              </w:rPr>
              <w:t xml:space="preserve"> </w:t>
            </w:r>
            <w:r w:rsidRPr="4EF39945" w:rsidR="51185AD0">
              <w:rPr>
                <w:rFonts w:ascii="Calibri" w:hAnsi="Calibri" w:eastAsia="Calibri" w:cs="Calibri"/>
                <w:color w:val="000000" w:themeColor="text1"/>
                <w:sz w:val="24"/>
                <w:szCs w:val="24"/>
              </w:rPr>
              <w:t>Mrs S Bashir  s.bashir@holte.bham.sch.uk</w:t>
            </w:r>
          </w:p>
        </w:tc>
      </w:tr>
      <w:tr w:rsidRPr="00E920AF" w:rsidR="00EF37EF" w:rsidTr="0850A931"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0850A931" w14:paraId="1E61C518" w14:textId="77777777">
        <w:tc>
          <w:tcPr>
            <w:tcW w:w="10577" w:type="dxa"/>
            <w:gridSpan w:val="3"/>
            <w:shd w:val="clear" w:color="auto" w:fill="auto"/>
            <w:tcMar/>
          </w:tcPr>
          <w:p w:rsidRPr="008074EE" w:rsidR="00EF37EF" w:rsidP="7E6474B8" w:rsidRDefault="50244708" w14:paraId="738610EB" w14:textId="7F54300B">
            <w:pPr>
              <w:spacing w:line="259" w:lineRule="auto"/>
              <w:textAlignment w:val="baseline"/>
              <w:rPr>
                <w:rFonts w:ascii="Calibri" w:hAnsi="Calibri" w:eastAsia="Calibri" w:cs="Calibri"/>
                <w:sz w:val="24"/>
                <w:szCs w:val="24"/>
                <w:lang w:val="en-US"/>
              </w:rPr>
            </w:pPr>
            <w:r w:rsidRPr="7E6474B8">
              <w:rPr>
                <w:rFonts w:ascii="Calibri" w:hAnsi="Calibri" w:eastAsia="Calibri" w:cs="Calibri"/>
                <w:color w:val="000000" w:themeColor="text1"/>
                <w:sz w:val="24"/>
                <w:szCs w:val="24"/>
                <w:lang w:val="en-US"/>
              </w:rPr>
              <w:t>Year 8 will start the year by learning about the English Civil War, including the causes of the English Civil War, the Battles that took place, the New Model Army and the trial &amp; execution of Charles I.</w:t>
            </w:r>
          </w:p>
        </w:tc>
      </w:tr>
      <w:tr w:rsidRPr="00E920AF" w:rsidR="004153C3" w:rsidTr="0850A931"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0850A931" w14:paraId="110C7173" w14:textId="77777777">
        <w:tc>
          <w:tcPr>
            <w:tcW w:w="846" w:type="dxa"/>
            <w:tcMar/>
          </w:tcPr>
          <w:p w:rsidRPr="00146245" w:rsidR="004153C3" w:rsidP="7E6474B8" w:rsidRDefault="34B305D0" w14:paraId="575B5A70" w14:textId="0F3DE741">
            <w:pPr>
              <w:contextualSpacing/>
              <w:jc w:val="center"/>
            </w:pPr>
            <w:r>
              <w:t>8E</w:t>
            </w:r>
          </w:p>
        </w:tc>
        <w:tc>
          <w:tcPr>
            <w:tcW w:w="1984" w:type="dxa"/>
            <w:tcMar/>
          </w:tcPr>
          <w:p w:rsidRPr="00146245" w:rsidR="004153C3" w:rsidP="7E6474B8" w:rsidRDefault="14299555" w14:paraId="637805D2" w14:textId="453CFC3A">
            <w:pPr>
              <w:contextualSpacing/>
            </w:pPr>
            <w:r>
              <w:t>SAB</w:t>
            </w:r>
          </w:p>
        </w:tc>
        <w:tc>
          <w:tcPr>
            <w:tcW w:w="7747" w:type="dxa"/>
            <w:tcMar/>
          </w:tcPr>
          <w:p w:rsidRPr="00A97154" w:rsidR="004153C3" w:rsidP="4DF44A17" w:rsidRDefault="004153C3" w14:paraId="16DC86CC" w14:textId="2DB04E1F">
            <w:pPr>
              <w:shd w:val="clear" w:color="auto" w:fill="FFFFFF" w:themeFill="background1"/>
            </w:pPr>
            <w:r w:rsidR="3BAF5BFE">
              <w:rPr/>
              <w:t xml:space="preserve">Lesson 1: Formative feedback and improvement </w:t>
            </w:r>
          </w:p>
          <w:p w:rsidRPr="00A97154" w:rsidR="004153C3" w:rsidP="4DF44A17" w:rsidRDefault="004153C3" w14:paraId="463F29E8" w14:textId="25436D2F">
            <w:pPr>
              <w:shd w:val="clear" w:color="auto" w:fill="FFFFFF" w:themeFill="background1"/>
            </w:pPr>
            <w:r w:rsidR="3BAF5BFE">
              <w:rPr/>
              <w:t>Lesson 2: Trial and execution of Charles I</w:t>
            </w:r>
          </w:p>
        </w:tc>
      </w:tr>
      <w:tr w:rsidRPr="00AA49E9" w:rsidR="004153C3" w:rsidTr="0850A931" w14:paraId="1294EA91" w14:textId="77777777">
        <w:tc>
          <w:tcPr>
            <w:tcW w:w="846" w:type="dxa"/>
            <w:tcMar/>
          </w:tcPr>
          <w:p w:rsidRPr="00146245" w:rsidR="004153C3" w:rsidP="7E6474B8" w:rsidRDefault="34B305D0" w14:paraId="7F77F7E0" w14:textId="26339800">
            <w:pPr>
              <w:contextualSpacing/>
              <w:jc w:val="center"/>
            </w:pPr>
            <w:r>
              <w:t>8D</w:t>
            </w:r>
          </w:p>
        </w:tc>
        <w:tc>
          <w:tcPr>
            <w:tcW w:w="1984" w:type="dxa"/>
            <w:tcMar/>
          </w:tcPr>
          <w:p w:rsidRPr="00146245" w:rsidR="004153C3" w:rsidP="7E6474B8" w:rsidRDefault="7A9F295B" w14:paraId="3B7B4B86" w14:textId="43FB4CDB">
            <w:pPr>
              <w:contextualSpacing/>
            </w:pPr>
            <w:r>
              <w:t>JMJ</w:t>
            </w:r>
          </w:p>
        </w:tc>
        <w:tc>
          <w:tcPr>
            <w:tcW w:w="7747" w:type="dxa"/>
            <w:tcMar/>
          </w:tcPr>
          <w:p w:rsidRPr="00AA49E9" w:rsidR="004153C3" w:rsidP="54274BB7" w:rsidRDefault="004153C3" w14:paraId="0C04307A" w14:textId="47BA7F89">
            <w:pPr>
              <w:spacing w:line="259" w:lineRule="auto"/>
            </w:pPr>
            <w:r w:rsidRPr="54274BB7" w:rsidR="4E7F4AB4">
              <w:rPr>
                <w:rFonts w:ascii="Calibri" w:hAnsi="Calibri" w:eastAsia="Calibri" w:cs="Calibri"/>
                <w:color w:val="000000" w:themeColor="text1" w:themeTint="FF" w:themeShade="FF"/>
                <w:lang w:val="en-US"/>
              </w:rPr>
              <w:t>Lesson 1: Trial of Charles I</w:t>
            </w:r>
          </w:p>
          <w:p w:rsidRPr="00AA49E9" w:rsidR="004153C3" w:rsidP="3F97363F" w:rsidRDefault="004153C3" w14:paraId="3A0FF5F2" w14:textId="68B4EB9A">
            <w:pPr>
              <w:rPr>
                <w:rFonts w:ascii="Calibri" w:hAnsi="Calibri" w:eastAsia="Calibri" w:cs="Calibri"/>
                <w:color w:val="000000" w:themeColor="text1"/>
              </w:rPr>
            </w:pPr>
          </w:p>
        </w:tc>
      </w:tr>
      <w:tr w:rsidRPr="00BA0751" w:rsidR="004153C3" w:rsidTr="0850A931" w14:paraId="72D5177F" w14:textId="77777777">
        <w:tc>
          <w:tcPr>
            <w:tcW w:w="846" w:type="dxa"/>
            <w:tcMar/>
          </w:tcPr>
          <w:p w:rsidRPr="00146245" w:rsidR="004153C3" w:rsidP="7E6474B8" w:rsidRDefault="34B305D0" w14:paraId="7658F7EB" w14:textId="4B44123E">
            <w:pPr>
              <w:contextualSpacing/>
              <w:jc w:val="center"/>
            </w:pPr>
            <w:r>
              <w:t>8U</w:t>
            </w:r>
          </w:p>
        </w:tc>
        <w:tc>
          <w:tcPr>
            <w:tcW w:w="1984" w:type="dxa"/>
            <w:tcMar/>
          </w:tcPr>
          <w:p w:rsidRPr="00146245" w:rsidR="004153C3" w:rsidP="7E6474B8" w:rsidRDefault="4F10A405" w14:paraId="5630AD66" w14:textId="42200BAA">
            <w:pPr>
              <w:contextualSpacing/>
            </w:pPr>
            <w:r>
              <w:t>JMJ</w:t>
            </w:r>
          </w:p>
        </w:tc>
        <w:tc>
          <w:tcPr>
            <w:tcW w:w="7747" w:type="dxa"/>
            <w:tcMar/>
          </w:tcPr>
          <w:p w:rsidRPr="00BA0751" w:rsidR="00F116BF" w:rsidP="796E3AB0" w:rsidRDefault="00F116BF" w14:paraId="61829076" w14:textId="4676D3A0">
            <w:pPr>
              <w:spacing w:line="259" w:lineRule="auto"/>
            </w:pPr>
            <w:r w:rsidRPr="54274BB7" w:rsidR="3A8737DD">
              <w:rPr>
                <w:rFonts w:ascii="Calibri" w:hAnsi="Calibri" w:eastAsia="Calibri" w:cs="Calibri"/>
                <w:color w:val="000000" w:themeColor="text1" w:themeTint="FF" w:themeShade="FF"/>
                <w:lang w:val="en-US"/>
              </w:rPr>
              <w:t xml:space="preserve">Lesson 1: Trial of Charles I </w:t>
            </w:r>
          </w:p>
        </w:tc>
      </w:tr>
      <w:tr w:rsidRPr="00512EC6" w:rsidR="004153C3" w:rsidTr="0850A931" w14:paraId="18203F73" w14:textId="77777777">
        <w:tc>
          <w:tcPr>
            <w:tcW w:w="846" w:type="dxa"/>
            <w:tcMar/>
          </w:tcPr>
          <w:p w:rsidRPr="00146245" w:rsidR="004153C3" w:rsidP="7E6474B8" w:rsidRDefault="34B305D0" w14:paraId="2AE63CB9" w14:textId="236265DC">
            <w:pPr>
              <w:contextualSpacing/>
              <w:jc w:val="center"/>
            </w:pPr>
            <w:r>
              <w:t>8C</w:t>
            </w:r>
          </w:p>
        </w:tc>
        <w:tc>
          <w:tcPr>
            <w:tcW w:w="1984" w:type="dxa"/>
            <w:tcMar/>
          </w:tcPr>
          <w:p w:rsidRPr="00146245" w:rsidR="004153C3" w:rsidP="7E6474B8" w:rsidRDefault="4E9DB3A4" w14:paraId="2BA226A1" w14:textId="7FF24C3D">
            <w:pPr>
              <w:contextualSpacing/>
            </w:pPr>
            <w:r>
              <w:t>RJG</w:t>
            </w:r>
          </w:p>
        </w:tc>
        <w:tc>
          <w:tcPr>
            <w:tcW w:w="7747" w:type="dxa"/>
            <w:tcMar/>
          </w:tcPr>
          <w:p w:rsidRPr="00512EC6" w:rsidR="004153C3" w:rsidP="0850A931" w:rsidRDefault="004153C3" w14:paraId="1D03E254" w14:textId="4B78EB9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79BBDBAB">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Assessment</w:t>
            </w:r>
          </w:p>
          <w:p w:rsidRPr="00512EC6" w:rsidR="004153C3" w:rsidP="0850A931" w:rsidRDefault="004153C3" w14:paraId="58448753" w14:textId="6B3D25B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79BBDBAB">
              <w:rPr>
                <w:rFonts w:ascii="Calibri" w:hAnsi="Calibri" w:eastAsia="Calibri" w:cs="Calibri"/>
                <w:b w:val="0"/>
                <w:bCs w:val="0"/>
                <w:i w:val="0"/>
                <w:iCs w:val="0"/>
                <w:caps w:val="0"/>
                <w:smallCaps w:val="0"/>
                <w:noProof w:val="0"/>
                <w:color w:val="000000" w:themeColor="text1" w:themeTint="FF" w:themeShade="FF"/>
                <w:sz w:val="22"/>
                <w:szCs w:val="22"/>
                <w:lang w:val="en-GB"/>
              </w:rPr>
              <w:t>Lesson 2: Formative Feedback</w:t>
            </w:r>
          </w:p>
          <w:p w:rsidRPr="00512EC6" w:rsidR="004153C3" w:rsidP="3BFEE233" w:rsidRDefault="004153C3" w14:paraId="17AD93B2" w14:textId="59B7EEEF"/>
        </w:tc>
      </w:tr>
      <w:tr w:rsidRPr="007C142A" w:rsidR="004153C3" w:rsidTr="0850A931" w14:paraId="59331F5A" w14:textId="77777777">
        <w:tc>
          <w:tcPr>
            <w:tcW w:w="846" w:type="dxa"/>
            <w:tcMar/>
          </w:tcPr>
          <w:p w:rsidRPr="00146245" w:rsidR="004153C3" w:rsidP="7E6474B8" w:rsidRDefault="34B305D0" w14:paraId="74D2E357" w14:textId="37E6C2D0">
            <w:pPr>
              <w:contextualSpacing/>
              <w:jc w:val="center"/>
            </w:pPr>
            <w:r>
              <w:t>8A</w:t>
            </w:r>
          </w:p>
        </w:tc>
        <w:tc>
          <w:tcPr>
            <w:tcW w:w="1984" w:type="dxa"/>
            <w:tcMar/>
          </w:tcPr>
          <w:p w:rsidRPr="00146245" w:rsidR="004153C3" w:rsidP="7E6474B8" w:rsidRDefault="7CE929BF" w14:paraId="0DE4B5B7" w14:textId="704A878B">
            <w:pPr>
              <w:contextualSpacing/>
            </w:pPr>
            <w:r>
              <w:t>SUA</w:t>
            </w:r>
          </w:p>
        </w:tc>
        <w:tc>
          <w:tcPr>
            <w:tcW w:w="7747" w:type="dxa"/>
            <w:tcMar/>
          </w:tcPr>
          <w:p w:rsidRPr="007C142A" w:rsidR="004153C3" w:rsidP="133EBB48" w:rsidRDefault="004153C3" w14:paraId="0061505B" w14:textId="4B0FB578">
            <w:pPr>
              <w:pStyle w:val="Normal"/>
              <w:suppressLineNumbers w:val="0"/>
              <w:bidi w:val="0"/>
              <w:spacing w:before="0" w:beforeAutospacing="off" w:after="0" w:afterAutospacing="off" w:line="259" w:lineRule="auto"/>
              <w:ind w:left="0" w:right="0"/>
              <w:jc w:val="left"/>
            </w:pPr>
            <w:r w:rsidR="6733BE17">
              <w:rPr/>
              <w:t>Lesson 1: Trial of Charles</w:t>
            </w:r>
          </w:p>
          <w:p w:rsidRPr="007C142A" w:rsidR="004153C3" w:rsidP="133EBB48" w:rsidRDefault="004153C3" w14:paraId="66204FF1" w14:textId="693CCAC1">
            <w:pPr>
              <w:pStyle w:val="Normal"/>
              <w:suppressLineNumbers w:val="0"/>
              <w:bidi w:val="0"/>
              <w:spacing w:before="0" w:beforeAutospacing="off" w:after="0" w:afterAutospacing="off" w:line="259" w:lineRule="auto"/>
              <w:ind w:left="0" w:right="0"/>
              <w:jc w:val="left"/>
            </w:pPr>
            <w:r w:rsidR="6733BE17">
              <w:rPr/>
              <w:t>Lesson 2: Life under Cromwell</w:t>
            </w:r>
          </w:p>
        </w:tc>
      </w:tr>
      <w:tr w:rsidRPr="00E313F5" w:rsidR="004153C3" w:rsidTr="0850A931" w14:paraId="3A57B893" w14:textId="77777777">
        <w:tc>
          <w:tcPr>
            <w:tcW w:w="846" w:type="dxa"/>
            <w:tcMar/>
          </w:tcPr>
          <w:p w:rsidRPr="00146245" w:rsidR="004153C3" w:rsidP="7E6474B8" w:rsidRDefault="34B305D0" w14:paraId="76E895F9" w14:textId="48EADE03">
            <w:pPr>
              <w:spacing w:line="259" w:lineRule="auto"/>
              <w:contextualSpacing/>
              <w:jc w:val="center"/>
            </w:pPr>
            <w:r>
              <w:t>8T</w:t>
            </w:r>
          </w:p>
        </w:tc>
        <w:tc>
          <w:tcPr>
            <w:tcW w:w="1984" w:type="dxa"/>
            <w:tcMar/>
          </w:tcPr>
          <w:p w:rsidRPr="00146245" w:rsidR="004153C3" w:rsidP="7E6474B8" w:rsidRDefault="44706E7D" w14:paraId="2DBF0D7D" w14:textId="00EE5CDB">
            <w:pPr>
              <w:spacing w:line="259" w:lineRule="auto"/>
              <w:contextualSpacing/>
            </w:pPr>
            <w:r>
              <w:t>RJG</w:t>
            </w:r>
          </w:p>
        </w:tc>
        <w:tc>
          <w:tcPr>
            <w:tcW w:w="7747" w:type="dxa"/>
            <w:tcMar/>
          </w:tcPr>
          <w:p w:rsidRPr="00E313F5" w:rsidR="004153C3" w:rsidP="0850A931" w:rsidRDefault="004153C3" w14:paraId="0B6275F3" w14:textId="43E49DC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2DC31888">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Assessment</w:t>
            </w:r>
          </w:p>
          <w:p w:rsidRPr="00E313F5" w:rsidR="004153C3" w:rsidP="0850A931" w:rsidRDefault="004153C3" w14:paraId="6B62F1B3" w14:textId="6A7CEB80">
            <w:pPr>
              <w:pStyle w:val="Normal"/>
              <w:spacing w:line="259" w:lineRule="auto"/>
            </w:pPr>
            <w:r w:rsidRPr="0850A931" w:rsidR="2DC31888">
              <w:rPr>
                <w:rFonts w:ascii="Calibri" w:hAnsi="Calibri" w:eastAsia="Calibri" w:cs="Calibri"/>
                <w:b w:val="0"/>
                <w:bCs w:val="0"/>
                <w:i w:val="0"/>
                <w:iCs w:val="0"/>
                <w:caps w:val="0"/>
                <w:smallCaps w:val="0"/>
                <w:noProof w:val="0"/>
                <w:color w:val="000000" w:themeColor="text1" w:themeTint="FF" w:themeShade="FF"/>
                <w:sz w:val="22"/>
                <w:szCs w:val="22"/>
                <w:lang w:val="en-GB"/>
              </w:rPr>
              <w:t>Lesson 2: Formative Feedback</w:t>
            </w:r>
          </w:p>
        </w:tc>
      </w:tr>
      <w:tr w:rsidRPr="00821345" w:rsidR="004153C3" w:rsidTr="0850A931" w14:paraId="021CCB40" w14:textId="77777777">
        <w:tc>
          <w:tcPr>
            <w:tcW w:w="846" w:type="dxa"/>
            <w:tcMar/>
          </w:tcPr>
          <w:p w:rsidRPr="00146245" w:rsidR="004153C3" w:rsidP="7E6474B8" w:rsidRDefault="34B305D0" w14:paraId="76F4A29A" w14:textId="64464F15">
            <w:pPr>
              <w:contextualSpacing/>
              <w:jc w:val="center"/>
            </w:pPr>
            <w:r>
              <w:t>8I</w:t>
            </w:r>
          </w:p>
        </w:tc>
        <w:tc>
          <w:tcPr>
            <w:tcW w:w="1984" w:type="dxa"/>
            <w:tcMar/>
          </w:tcPr>
          <w:p w:rsidRPr="00146245" w:rsidR="004153C3" w:rsidP="7E6474B8" w:rsidRDefault="44706E7D" w14:paraId="02F2C34E" w14:textId="24C4B97D">
            <w:pPr>
              <w:spacing w:line="259" w:lineRule="auto"/>
              <w:contextualSpacing/>
            </w:pPr>
            <w:r>
              <w:t>RJG</w:t>
            </w:r>
          </w:p>
        </w:tc>
        <w:tc>
          <w:tcPr>
            <w:tcW w:w="7747" w:type="dxa"/>
            <w:tcMar/>
          </w:tcPr>
          <w:p w:rsidRPr="00821345" w:rsidR="004153C3" w:rsidP="0850A931" w:rsidRDefault="004153C3" w14:paraId="4586AA5E" w14:textId="16FD5F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06723E74">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Assessment</w:t>
            </w:r>
          </w:p>
          <w:p w:rsidRPr="00821345" w:rsidR="004153C3" w:rsidP="0850A931" w:rsidRDefault="004153C3" w14:paraId="4733F4F7" w14:textId="3C444A4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06723E74">
              <w:rPr>
                <w:rFonts w:ascii="Calibri" w:hAnsi="Calibri" w:eastAsia="Calibri" w:cs="Calibri"/>
                <w:b w:val="0"/>
                <w:bCs w:val="0"/>
                <w:i w:val="0"/>
                <w:iCs w:val="0"/>
                <w:caps w:val="0"/>
                <w:smallCaps w:val="0"/>
                <w:noProof w:val="0"/>
                <w:color w:val="000000" w:themeColor="text1" w:themeTint="FF" w:themeShade="FF"/>
                <w:sz w:val="22"/>
                <w:szCs w:val="22"/>
                <w:lang w:val="en-GB"/>
              </w:rPr>
              <w:t>Lesson 2: Formative Feedback</w:t>
            </w:r>
          </w:p>
          <w:p w:rsidRPr="00821345" w:rsidR="004153C3" w:rsidP="0850A931" w:rsidRDefault="004153C3" w14:paraId="15E685AC" w14:textId="6824B63D">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0850A931" w:rsidR="06723E74">
              <w:rPr>
                <w:rFonts w:ascii="Calibri" w:hAnsi="Calibri" w:eastAsia="Calibri" w:cs="Calibri"/>
                <w:b w:val="0"/>
                <w:bCs w:val="0"/>
                <w:i w:val="0"/>
                <w:iCs w:val="0"/>
                <w:caps w:val="0"/>
                <w:smallCaps w:val="0"/>
                <w:noProof w:val="0"/>
                <w:color w:val="000000" w:themeColor="text1" w:themeTint="FF" w:themeShade="FF"/>
                <w:sz w:val="22"/>
                <w:szCs w:val="22"/>
                <w:lang w:val="en-GB"/>
              </w:rPr>
              <w:t>Lesson 3: Trial of Charles</w:t>
            </w:r>
          </w:p>
          <w:p w:rsidRPr="00821345" w:rsidR="004153C3" w:rsidP="150D2757" w:rsidRDefault="004153C3" w14:paraId="680A4E5D" w14:textId="1975D162"/>
        </w:tc>
      </w:tr>
      <w:tr w:rsidRPr="00821345" w:rsidR="00ED4B90" w:rsidTr="0850A931" w14:paraId="23CBA55D" w14:textId="77777777">
        <w:tc>
          <w:tcPr>
            <w:tcW w:w="846" w:type="dxa"/>
            <w:tcMar/>
          </w:tcPr>
          <w:p w:rsidRPr="00146245" w:rsidR="00ED4B90" w:rsidP="7E6474B8" w:rsidRDefault="34B305D0" w14:paraId="7DFB7476" w14:textId="57463A1E">
            <w:pPr>
              <w:contextualSpacing/>
              <w:jc w:val="center"/>
            </w:pPr>
            <w:r>
              <w:t>8O</w:t>
            </w:r>
          </w:p>
        </w:tc>
        <w:tc>
          <w:tcPr>
            <w:tcW w:w="1984" w:type="dxa"/>
            <w:tcMar/>
          </w:tcPr>
          <w:p w:rsidRPr="00146245" w:rsidR="00ED4B90" w:rsidP="7E6474B8" w:rsidRDefault="0B6ADC07" w14:paraId="19219836" w14:textId="04B96286">
            <w:pPr>
              <w:spacing w:line="259" w:lineRule="auto"/>
              <w:contextualSpacing/>
            </w:pPr>
            <w:r>
              <w:t>SAB</w:t>
            </w:r>
            <w:r w:rsidR="12429C91">
              <w:t xml:space="preserve"> / RJG</w:t>
            </w:r>
          </w:p>
        </w:tc>
        <w:tc>
          <w:tcPr>
            <w:tcW w:w="7747" w:type="dxa"/>
            <w:tcMar/>
          </w:tcPr>
          <w:p w:rsidRPr="00821345" w:rsidR="00ED4B90" w:rsidP="341A6096" w:rsidRDefault="00ED4B90" w14:paraId="0E2B6036" w14:textId="23CE93CD">
            <w:pPr>
              <w:shd w:val="clear" w:color="auto" w:fill="FFFFFF" w:themeFill="background1"/>
              <w:spacing w:line="259" w:lineRule="auto"/>
            </w:pPr>
            <w:r w:rsidR="32CFFCA6">
              <w:rPr/>
              <w:t>Lesson 1: New Model Army Formative assessment</w:t>
            </w:r>
          </w:p>
          <w:p w:rsidRPr="00821345" w:rsidR="00ED4B90" w:rsidP="341A6096" w:rsidRDefault="00ED4B90" w14:paraId="296FEF7D" w14:textId="3B72017D">
            <w:pPr>
              <w:shd w:val="clear" w:color="auto" w:fill="FFFFFF" w:themeFill="background1"/>
              <w:spacing w:line="259" w:lineRule="auto"/>
            </w:pPr>
            <w:r w:rsidR="32CFFCA6">
              <w:rPr/>
              <w:t>Lesson 2:  Trial and execution of Charles I</w:t>
            </w:r>
          </w:p>
        </w:tc>
      </w:tr>
      <w:tr w:rsidR="7E6474B8" w:rsidTr="0850A931" w14:paraId="66265AF9" w14:textId="77777777">
        <w:trPr>
          <w:trHeight w:val="300"/>
        </w:trPr>
        <w:tc>
          <w:tcPr>
            <w:tcW w:w="846" w:type="dxa"/>
            <w:tcMar/>
          </w:tcPr>
          <w:p w:rsidR="34B305D0" w:rsidP="7E6474B8" w:rsidRDefault="34B305D0" w14:paraId="3C3F3BD4" w14:textId="3C318A52">
            <w:pPr>
              <w:jc w:val="center"/>
            </w:pPr>
            <w:r>
              <w:t>8N</w:t>
            </w:r>
          </w:p>
        </w:tc>
        <w:tc>
          <w:tcPr>
            <w:tcW w:w="1984" w:type="dxa"/>
            <w:tcMar/>
          </w:tcPr>
          <w:p w:rsidR="20F5113E" w:rsidP="7E6474B8" w:rsidRDefault="20F5113E" w14:paraId="2E17340F" w14:textId="0D566708">
            <w:pPr>
              <w:spacing w:line="259" w:lineRule="auto"/>
            </w:pPr>
            <w:r>
              <w:t>SUA</w:t>
            </w:r>
          </w:p>
        </w:tc>
        <w:tc>
          <w:tcPr>
            <w:tcW w:w="7747" w:type="dxa"/>
            <w:tcMar/>
          </w:tcPr>
          <w:p w:rsidR="7E6474B8" w:rsidP="04ADA144" w:rsidRDefault="7E6474B8" w14:paraId="3D76F74A" w14:textId="074D4069">
            <w:pPr>
              <w:spacing w:line="259" w:lineRule="auto"/>
            </w:pPr>
            <w:r w:rsidR="140F383A">
              <w:rPr/>
              <w:t>Lesson 1: Trial of Charles</w:t>
            </w:r>
          </w:p>
        </w:tc>
      </w:tr>
    </w:tbl>
    <w:p w:rsidR="56E37A89" w:rsidP="56E37A89" w:rsidRDefault="56E37A89" w14:paraId="40A3EC7F" w14:textId="5F65A30D">
      <w:pPr>
        <w:rPr>
          <w:b/>
          <w:bCs/>
          <w:sz w:val="24"/>
          <w:szCs w:val="24"/>
        </w:rPr>
      </w:pPr>
    </w:p>
    <w:p w:rsidR="7E6474B8" w:rsidP="7E6474B8" w:rsidRDefault="7E6474B8" w14:paraId="4F349D35" w14:textId="22CC7D31">
      <w:pPr>
        <w:rPr>
          <w:b/>
          <w:bCs/>
          <w:sz w:val="24"/>
          <w:szCs w:val="24"/>
        </w:rPr>
      </w:pPr>
    </w:p>
    <w:p w:rsidR="7E6474B8" w:rsidP="7E6474B8" w:rsidRDefault="7E6474B8" w14:paraId="69166C4E" w14:textId="318F81FE">
      <w:pPr>
        <w:rPr>
          <w:b/>
          <w:bCs/>
          <w:sz w:val="24"/>
          <w:szCs w:val="24"/>
        </w:rPr>
      </w:pPr>
    </w:p>
    <w:p w:rsidR="7E6474B8" w:rsidP="7E6474B8" w:rsidRDefault="7E6474B8" w14:paraId="50AA1619" w14:textId="016C99F1">
      <w:pPr>
        <w:rPr>
          <w:b/>
          <w:bCs/>
          <w:sz w:val="24"/>
          <w:szCs w:val="24"/>
        </w:rPr>
      </w:pPr>
    </w:p>
    <w:p w:rsidR="7E6474B8" w:rsidP="7E6474B8" w:rsidRDefault="7E6474B8" w14:paraId="02E37655" w14:textId="4817F7F7">
      <w:pPr>
        <w:rPr>
          <w:b/>
          <w:bCs/>
          <w:sz w:val="24"/>
          <w:szCs w:val="24"/>
        </w:rPr>
      </w:pPr>
    </w:p>
    <w:p w:rsidR="7E6474B8" w:rsidP="7E6474B8" w:rsidRDefault="7E6474B8" w14:paraId="7898BC7D" w14:textId="410492C7">
      <w:pPr>
        <w:rPr>
          <w:b/>
          <w:bCs/>
          <w:sz w:val="24"/>
          <w:szCs w:val="24"/>
        </w:rPr>
      </w:pPr>
    </w:p>
    <w:p w:rsidR="7E6474B8" w:rsidP="7E6474B8" w:rsidRDefault="7E6474B8" w14:paraId="12F3FE6A" w14:textId="6572E43B">
      <w:pPr>
        <w:rPr>
          <w:b/>
          <w:bCs/>
          <w:sz w:val="24"/>
          <w:szCs w:val="24"/>
        </w:rPr>
      </w:pPr>
    </w:p>
    <w:p w:rsidR="7E6474B8" w:rsidP="7E6474B8" w:rsidRDefault="7E6474B8" w14:paraId="524A6B32" w14:textId="4CD6E707">
      <w:pPr>
        <w:rPr>
          <w:b/>
          <w:bCs/>
          <w:sz w:val="24"/>
          <w:szCs w:val="24"/>
        </w:rPr>
      </w:pPr>
    </w:p>
    <w:p w:rsidR="7E6474B8" w:rsidP="7E6474B8" w:rsidRDefault="7E6474B8" w14:paraId="29F1DCCA" w14:textId="092437DE">
      <w:pPr>
        <w:rPr>
          <w:b/>
          <w:bCs/>
          <w:sz w:val="24"/>
          <w:szCs w:val="24"/>
        </w:rPr>
      </w:pPr>
    </w:p>
    <w:p w:rsidR="003812D1" w:rsidP="7E6474B8" w:rsidRDefault="003812D1" w14:paraId="146D8379" w14:textId="77777777">
      <w:pPr>
        <w:rPr>
          <w:b/>
          <w:bCs/>
          <w:sz w:val="24"/>
          <w:szCs w:val="24"/>
        </w:rPr>
      </w:pPr>
    </w:p>
    <w:p w:rsidR="003812D1" w:rsidP="7E6474B8" w:rsidRDefault="003812D1" w14:paraId="29BE6EB4" w14:textId="77777777">
      <w:pPr>
        <w:rPr>
          <w:b/>
          <w:bCs/>
          <w:sz w:val="24"/>
          <w:szCs w:val="24"/>
        </w:rPr>
      </w:pPr>
    </w:p>
    <w:p w:rsidR="003812D1" w:rsidP="7E6474B8" w:rsidRDefault="003812D1" w14:paraId="511B33CC" w14:textId="77777777">
      <w:pPr>
        <w:rPr>
          <w:b/>
          <w:bCs/>
          <w:sz w:val="24"/>
          <w:szCs w:val="24"/>
        </w:rPr>
      </w:pPr>
    </w:p>
    <w:p w:rsidR="003812D1" w:rsidP="7E6474B8" w:rsidRDefault="003812D1" w14:paraId="3A3778D5" w14:textId="77777777">
      <w:pPr>
        <w:rPr>
          <w:b/>
          <w:bCs/>
          <w:sz w:val="24"/>
          <w:szCs w:val="24"/>
        </w:rPr>
      </w:pPr>
    </w:p>
    <w:p w:rsidR="003812D1" w:rsidP="7E6474B8" w:rsidRDefault="003812D1" w14:paraId="4ED914BE" w14:textId="77777777">
      <w:pPr>
        <w:rPr>
          <w:b/>
          <w:bCs/>
          <w:sz w:val="24"/>
          <w:szCs w:val="24"/>
        </w:rPr>
      </w:pPr>
    </w:p>
    <w:p w:rsidR="003812D1" w:rsidP="7E6474B8" w:rsidRDefault="003812D1" w14:paraId="33CAEB5F" w14:textId="77777777">
      <w:pPr>
        <w:rPr>
          <w:b/>
          <w:bCs/>
          <w:sz w:val="24"/>
          <w:szCs w:val="24"/>
        </w:rPr>
      </w:pPr>
    </w:p>
    <w:p w:rsidR="003812D1" w:rsidP="7E6474B8" w:rsidRDefault="003812D1" w14:paraId="4720D9B7" w14:textId="77777777">
      <w:pPr>
        <w:rPr>
          <w:b/>
          <w:bCs/>
          <w:sz w:val="24"/>
          <w:szCs w:val="24"/>
        </w:rPr>
      </w:pPr>
    </w:p>
    <w:p w:rsidR="003812D1" w:rsidP="7E6474B8" w:rsidRDefault="003812D1" w14:paraId="70B6C622" w14:textId="77777777">
      <w:pPr>
        <w:rPr>
          <w:b/>
          <w:bCs/>
          <w:sz w:val="24"/>
          <w:szCs w:val="24"/>
        </w:rPr>
      </w:pPr>
    </w:p>
    <w:p w:rsidR="003812D1" w:rsidP="7E6474B8" w:rsidRDefault="003812D1" w14:paraId="49D1C8E2" w14:textId="77777777">
      <w:pPr>
        <w:rPr>
          <w:b/>
          <w:bCs/>
          <w:sz w:val="24"/>
          <w:szCs w:val="24"/>
        </w:rPr>
      </w:pPr>
    </w:p>
    <w:p w:rsidR="003812D1" w:rsidP="7E6474B8" w:rsidRDefault="003812D1" w14:paraId="7B54F3D4" w14:textId="77777777">
      <w:pPr>
        <w:rPr>
          <w:b/>
          <w:bCs/>
          <w:sz w:val="24"/>
          <w:szCs w:val="24"/>
        </w:rPr>
      </w:pPr>
    </w:p>
    <w:p w:rsidR="003812D1" w:rsidP="7E6474B8" w:rsidRDefault="003812D1" w14:paraId="783802F4" w14:textId="77777777">
      <w:pPr>
        <w:rPr>
          <w:b/>
          <w:bCs/>
          <w:sz w:val="24"/>
          <w:szCs w:val="24"/>
        </w:rPr>
      </w:pPr>
    </w:p>
    <w:p w:rsidR="003812D1" w:rsidP="7E6474B8" w:rsidRDefault="003812D1" w14:paraId="135B2E49" w14:textId="77777777">
      <w:pPr>
        <w:rPr>
          <w:b/>
          <w:bCs/>
          <w:sz w:val="24"/>
          <w:szCs w:val="24"/>
        </w:rPr>
      </w:pPr>
    </w:p>
    <w:p w:rsidR="7E6474B8" w:rsidP="65A0C02D" w:rsidRDefault="7E6474B8" w14:paraId="6D2F94A6" w14:textId="1C6CB0AA">
      <w:pPr>
        <w:rPr>
          <w:b/>
          <w:bCs/>
          <w:sz w:val="24"/>
          <w:szCs w:val="24"/>
        </w:rPr>
      </w:pPr>
    </w:p>
    <w:p w:rsidR="7E6474B8" w:rsidP="341A6096" w:rsidRDefault="7E6474B8" w14:paraId="547EFD40" w14:textId="7494FC1D">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54274BB7"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lastRenderedPageBreak/>
              <w:t xml:space="preserve">Year 9 </w:t>
            </w:r>
          </w:p>
        </w:tc>
      </w:tr>
      <w:tr w:rsidRPr="00E920AF" w:rsidR="003E391F" w:rsidTr="54274BB7" w14:paraId="3112E2E3" w14:textId="77777777">
        <w:tc>
          <w:tcPr>
            <w:tcW w:w="10577" w:type="dxa"/>
            <w:gridSpan w:val="3"/>
            <w:shd w:val="clear" w:color="auto" w:fill="auto"/>
            <w:tcMar/>
          </w:tcPr>
          <w:p w:rsidRPr="00E920AF" w:rsidR="003E391F" w:rsidP="4EF39945" w:rsidRDefault="003E391F" w14:paraId="7F112367" w14:textId="712D84D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408F709F">
              <w:rPr>
                <w:rFonts w:ascii="Calibri" w:hAnsi="Calibri" w:eastAsia="Calibri" w:cs="Calibri"/>
                <w:color w:val="000000" w:themeColor="text1"/>
                <w:sz w:val="24"/>
                <w:szCs w:val="24"/>
              </w:rPr>
              <w:t>Mrs S Bashir  s.bashir@holte.bham.sch.uk</w:t>
            </w:r>
          </w:p>
        </w:tc>
      </w:tr>
      <w:tr w:rsidRPr="00E920AF" w:rsidR="003E391F" w:rsidTr="54274BB7"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4274BB7" w14:paraId="16F81E96" w14:textId="77777777">
        <w:tc>
          <w:tcPr>
            <w:tcW w:w="10577" w:type="dxa"/>
            <w:gridSpan w:val="3"/>
            <w:shd w:val="clear" w:color="auto" w:fill="auto"/>
            <w:tcMar/>
          </w:tcPr>
          <w:p w:rsidRPr="00E764EF" w:rsidR="003E391F" w:rsidP="7E6474B8" w:rsidRDefault="768F4528" w14:paraId="1AB258E8" w14:textId="24F061A2">
            <w:pPr>
              <w:spacing w:line="259" w:lineRule="auto"/>
              <w:textAlignment w:val="baseline"/>
              <w:rPr>
                <w:rFonts w:ascii="Calibri" w:hAnsi="Calibri" w:eastAsia="Calibri" w:cs="Calibri"/>
                <w:color w:val="000000" w:themeColor="text1"/>
                <w:sz w:val="28"/>
                <w:szCs w:val="28"/>
              </w:rPr>
            </w:pPr>
            <w:r w:rsidRPr="7E6474B8">
              <w:rPr>
                <w:rFonts w:ascii="Calibri" w:hAnsi="Calibri" w:eastAsia="Calibri" w:cs="Calibri"/>
                <w:color w:val="000000" w:themeColor="text1"/>
                <w:sz w:val="24"/>
                <w:szCs w:val="24"/>
              </w:rPr>
              <w:t xml:space="preserve">Year 9 will be learning about WWI. They will look at the long and short-term causes of WWI, battles and the </w:t>
            </w:r>
          </w:p>
          <w:p w:rsidRPr="00E764EF" w:rsidR="003E391F" w:rsidP="7E6474B8" w:rsidRDefault="768F4528" w14:paraId="562C75D1" w14:textId="3D1246EE">
            <w:pPr>
              <w:spacing w:line="259" w:lineRule="auto"/>
              <w:textAlignment w:val="baseline"/>
              <w:rPr>
                <w:rFonts w:ascii="Calibri" w:hAnsi="Calibri" w:eastAsia="Calibri" w:cs="Calibri"/>
                <w:sz w:val="28"/>
                <w:szCs w:val="28"/>
              </w:rPr>
            </w:pPr>
            <w:r w:rsidRPr="7E6474B8">
              <w:rPr>
                <w:rFonts w:ascii="Calibri" w:hAnsi="Calibri" w:eastAsia="Calibri" w:cs="Calibri"/>
                <w:color w:val="000000" w:themeColor="text1"/>
                <w:sz w:val="24"/>
                <w:szCs w:val="24"/>
              </w:rPr>
              <w:t>trenches. They will explore conditions and illness in the trenches, as well as the weapons that were used in WWI.</w:t>
            </w:r>
            <w:r w:rsidRPr="7E6474B8" w:rsidR="73EC3726">
              <w:rPr>
                <w:rFonts w:ascii="Calibri" w:hAnsi="Calibri" w:eastAsia="Calibri" w:cs="Calibri"/>
                <w:sz w:val="24"/>
                <w:szCs w:val="24"/>
              </w:rPr>
              <w:t xml:space="preserve"> </w:t>
            </w:r>
          </w:p>
        </w:tc>
      </w:tr>
      <w:tr w:rsidRPr="00E920AF" w:rsidR="003E391F" w:rsidTr="54274BB7"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4274BB7" w14:paraId="093CC48D" w14:textId="77777777">
        <w:tc>
          <w:tcPr>
            <w:tcW w:w="846" w:type="dxa"/>
            <w:tcMar/>
            <w:vAlign w:val="bottom"/>
          </w:tcPr>
          <w:p w:rsidRPr="001E66CF" w:rsidR="003E391F" w:rsidP="7E6474B8" w:rsidRDefault="6DEFABB6" w14:paraId="775CA694" w14:textId="65571F82">
            <w:pPr>
              <w:spacing w:line="259" w:lineRule="auto"/>
              <w:contextualSpacing/>
              <w:jc w:val="center"/>
            </w:pPr>
            <w:r>
              <w:t>9E</w:t>
            </w:r>
          </w:p>
        </w:tc>
        <w:tc>
          <w:tcPr>
            <w:tcW w:w="1984" w:type="dxa"/>
            <w:tcMar/>
          </w:tcPr>
          <w:p w:rsidRPr="00A46701" w:rsidR="003E391F" w:rsidP="7E6474B8" w:rsidRDefault="627C1345" w14:paraId="664355AD" w14:textId="6B6B1A67">
            <w:pPr>
              <w:contextualSpacing/>
            </w:pPr>
            <w:r>
              <w:t>JMJ/ LJF</w:t>
            </w:r>
          </w:p>
        </w:tc>
        <w:tc>
          <w:tcPr>
            <w:tcW w:w="7747" w:type="dxa"/>
            <w:tcMar/>
          </w:tcPr>
          <w:p w:rsidRPr="00A97154" w:rsidR="003E391F" w:rsidP="54274BB7" w:rsidRDefault="003E391F" w14:paraId="1726ED3E" w14:textId="1512F732">
            <w:pPr>
              <w:pStyle w:val="NoSpacing"/>
              <w:spacing w:line="259" w:lineRule="auto"/>
            </w:pPr>
            <w:r w:rsidR="00A4AE94">
              <w:rPr/>
              <w:t>Lesson 1: Formative Assessment – trench letter</w:t>
            </w:r>
          </w:p>
          <w:p w:rsidRPr="00A97154" w:rsidR="003E391F" w:rsidP="3F97363F" w:rsidRDefault="003E391F" w14:paraId="1A965116" w14:textId="659BD1C7">
            <w:pPr>
              <w:spacing w:line="259" w:lineRule="auto"/>
            </w:pPr>
          </w:p>
        </w:tc>
      </w:tr>
      <w:tr w:rsidRPr="00AA49E9" w:rsidR="003E391F" w:rsidTr="54274BB7" w14:paraId="29A4AA1C" w14:textId="77777777">
        <w:trPr>
          <w:trHeight w:val="495"/>
        </w:trPr>
        <w:tc>
          <w:tcPr>
            <w:tcW w:w="846" w:type="dxa"/>
            <w:tcMar/>
            <w:vAlign w:val="bottom"/>
          </w:tcPr>
          <w:p w:rsidRPr="00E920AF" w:rsidR="003E391F" w:rsidP="7E6474B8" w:rsidRDefault="6DEFABB6" w14:paraId="7A1EF3F4" w14:textId="68F174DE">
            <w:pPr>
              <w:contextualSpacing/>
              <w:jc w:val="center"/>
            </w:pPr>
            <w:r>
              <w:t>9D</w:t>
            </w:r>
          </w:p>
        </w:tc>
        <w:tc>
          <w:tcPr>
            <w:tcW w:w="1984" w:type="dxa"/>
            <w:tcMar/>
          </w:tcPr>
          <w:p w:rsidRPr="00A46701" w:rsidR="003E391F" w:rsidP="7E6474B8" w:rsidRDefault="73466948" w14:paraId="7DF4E37C" w14:textId="23DC718C">
            <w:pPr>
              <w:contextualSpacing/>
            </w:pPr>
            <w:r>
              <w:t>SUA</w:t>
            </w:r>
          </w:p>
        </w:tc>
        <w:tc>
          <w:tcPr>
            <w:tcW w:w="7747" w:type="dxa"/>
            <w:tcMar/>
          </w:tcPr>
          <w:p w:rsidRPr="00AA49E9" w:rsidR="003E391F" w:rsidP="04ADA144" w:rsidRDefault="003E391F" w14:paraId="44FB30F8" w14:textId="50483A16">
            <w:pPr>
              <w:pStyle w:val="NoSpacing"/>
              <w:spacing w:line="259" w:lineRule="auto"/>
            </w:pPr>
            <w:r w:rsidR="40947645">
              <w:rPr/>
              <w:t>Lesson 1: Formative Feedback (trench letter)</w:t>
            </w:r>
          </w:p>
        </w:tc>
      </w:tr>
      <w:tr w:rsidRPr="00AA49E9" w:rsidR="003E391F" w:rsidTr="54274BB7" w14:paraId="2CB70498" w14:textId="77777777">
        <w:tc>
          <w:tcPr>
            <w:tcW w:w="846" w:type="dxa"/>
            <w:tcMar/>
            <w:vAlign w:val="bottom"/>
          </w:tcPr>
          <w:p w:rsidRPr="00E920AF" w:rsidR="003E391F" w:rsidP="7E6474B8" w:rsidRDefault="6DEFABB6" w14:paraId="4409D096" w14:textId="49C41F4B">
            <w:pPr>
              <w:contextualSpacing/>
              <w:jc w:val="center"/>
            </w:pPr>
            <w:r>
              <w:t>9U</w:t>
            </w:r>
          </w:p>
        </w:tc>
        <w:tc>
          <w:tcPr>
            <w:tcW w:w="1984" w:type="dxa"/>
            <w:tcMar/>
          </w:tcPr>
          <w:p w:rsidRPr="00A46701" w:rsidR="003E391F" w:rsidP="7E6474B8" w:rsidRDefault="73466948" w14:paraId="1DA6542E" w14:textId="0D6F0906">
            <w:pPr>
              <w:contextualSpacing/>
            </w:pPr>
            <w:r>
              <w:t>SUA</w:t>
            </w:r>
          </w:p>
        </w:tc>
        <w:tc>
          <w:tcPr>
            <w:tcW w:w="7747" w:type="dxa"/>
            <w:tcMar/>
          </w:tcPr>
          <w:p w:rsidRPr="00AA49E9" w:rsidR="003E391F" w:rsidP="04ADA144" w:rsidRDefault="003E391F" w14:paraId="3041E394" w14:textId="366A569C">
            <w:pPr>
              <w:pStyle w:val="NoSpacing"/>
              <w:spacing w:line="259" w:lineRule="auto"/>
            </w:pPr>
            <w:r w:rsidR="3A4F417C">
              <w:rPr/>
              <w:t>Lesson 1: Formative Feedback (trench letter)</w:t>
            </w:r>
          </w:p>
        </w:tc>
      </w:tr>
      <w:tr w:rsidRPr="00AA49E9" w:rsidR="003E391F" w:rsidTr="54274BB7" w14:paraId="559A3CAD" w14:textId="77777777">
        <w:tc>
          <w:tcPr>
            <w:tcW w:w="846" w:type="dxa"/>
            <w:tcMar/>
            <w:vAlign w:val="bottom"/>
          </w:tcPr>
          <w:p w:rsidRPr="00E920AF" w:rsidR="003E391F" w:rsidP="7E6474B8" w:rsidRDefault="6DEFABB6" w14:paraId="6F0281F4" w14:textId="5D0F2F5C">
            <w:pPr>
              <w:contextualSpacing/>
              <w:jc w:val="center"/>
            </w:pPr>
            <w:r>
              <w:t>9C</w:t>
            </w:r>
          </w:p>
        </w:tc>
        <w:tc>
          <w:tcPr>
            <w:tcW w:w="1984" w:type="dxa"/>
            <w:tcMar/>
          </w:tcPr>
          <w:p w:rsidRPr="00A46701" w:rsidR="003E391F" w:rsidP="7E6474B8" w:rsidRDefault="5BD50F14" w14:paraId="722B00AE" w14:textId="62DCFBE1">
            <w:pPr>
              <w:contextualSpacing/>
            </w:pPr>
            <w:r>
              <w:t>LJF/ JMJ</w:t>
            </w:r>
          </w:p>
        </w:tc>
        <w:tc>
          <w:tcPr>
            <w:tcW w:w="7747" w:type="dxa"/>
            <w:tcMar/>
          </w:tcPr>
          <w:p w:rsidRPr="00AA49E9" w:rsidR="003E391F" w:rsidP="1A2A458D" w:rsidRDefault="003E391F" w14:paraId="42C6D796" w14:textId="1512F732">
            <w:pPr>
              <w:pStyle w:val="NoSpacing"/>
              <w:spacing w:line="259" w:lineRule="auto"/>
            </w:pPr>
            <w:r w:rsidR="497029F2">
              <w:rPr/>
              <w:t>Lesson 1: Formative Assessment – trench letter</w:t>
            </w:r>
          </w:p>
        </w:tc>
      </w:tr>
      <w:tr w:rsidRPr="00AA49E9" w:rsidR="003E391F" w:rsidTr="54274BB7" w14:paraId="7C166217" w14:textId="77777777">
        <w:tc>
          <w:tcPr>
            <w:tcW w:w="846" w:type="dxa"/>
            <w:tcMar/>
            <w:vAlign w:val="bottom"/>
          </w:tcPr>
          <w:p w:rsidRPr="00E920AF" w:rsidR="003E391F" w:rsidP="7E6474B8" w:rsidRDefault="6DEFABB6" w14:paraId="2B81F0C7" w14:textId="10AF82F2">
            <w:pPr>
              <w:contextualSpacing/>
              <w:jc w:val="center"/>
            </w:pPr>
            <w:r>
              <w:t>9A</w:t>
            </w:r>
          </w:p>
        </w:tc>
        <w:tc>
          <w:tcPr>
            <w:tcW w:w="1984" w:type="dxa"/>
            <w:tcMar/>
          </w:tcPr>
          <w:p w:rsidRPr="00A46701" w:rsidR="003E391F" w:rsidP="7E6474B8" w:rsidRDefault="5FFB9342" w14:paraId="31126E5D" w14:textId="1BDD94CF">
            <w:pPr>
              <w:contextualSpacing/>
            </w:pPr>
            <w:r>
              <w:t>SAB/ JMJ</w:t>
            </w:r>
          </w:p>
        </w:tc>
        <w:tc>
          <w:tcPr>
            <w:tcW w:w="7747" w:type="dxa"/>
            <w:tcMar/>
          </w:tcPr>
          <w:p w:rsidRPr="00AA49E9" w:rsidR="003E391F" w:rsidP="3BFEE233" w:rsidRDefault="003E391F" w14:paraId="2DE403A5" w14:textId="74F8C040">
            <w:pPr>
              <w:pStyle w:val="NoSpacing"/>
            </w:pPr>
            <w:r w:rsidR="6D29203E">
              <w:rPr/>
              <w:t xml:space="preserve">Lesson 1: Formative assessment </w:t>
            </w:r>
          </w:p>
        </w:tc>
      </w:tr>
      <w:tr w:rsidRPr="00BA0751" w:rsidR="003E391F" w:rsidTr="54274BB7" w14:paraId="5536428B" w14:textId="77777777">
        <w:tc>
          <w:tcPr>
            <w:tcW w:w="846" w:type="dxa"/>
            <w:tcMar/>
            <w:vAlign w:val="bottom"/>
          </w:tcPr>
          <w:p w:rsidRPr="004F62A4" w:rsidR="003E391F" w:rsidP="7E6474B8" w:rsidRDefault="6DEFABB6" w14:paraId="3D2F2400" w14:textId="69007300">
            <w:pPr>
              <w:contextualSpacing/>
              <w:jc w:val="center"/>
            </w:pPr>
            <w:r>
              <w:t>9T</w:t>
            </w:r>
          </w:p>
        </w:tc>
        <w:tc>
          <w:tcPr>
            <w:tcW w:w="1984" w:type="dxa"/>
            <w:tcMar/>
          </w:tcPr>
          <w:p w:rsidRPr="00A46701" w:rsidR="003E391F" w:rsidP="7E6474B8" w:rsidRDefault="3DC1FD6F" w14:paraId="62431CDC" w14:textId="0B5D8CF8">
            <w:pPr>
              <w:contextualSpacing/>
              <w:jc w:val="both"/>
            </w:pPr>
            <w:r>
              <w:t>SAB/ LJF</w:t>
            </w:r>
          </w:p>
        </w:tc>
        <w:tc>
          <w:tcPr>
            <w:tcW w:w="7747" w:type="dxa"/>
            <w:tcMar/>
          </w:tcPr>
          <w:p w:rsidRPr="00BA0751" w:rsidR="003E391F" w:rsidP="4DF44A17" w:rsidRDefault="003E391F" w14:paraId="49E398E2" w14:textId="352498E5">
            <w:pPr>
              <w:pStyle w:val="NoSpacing"/>
              <w:spacing w:line="259" w:lineRule="auto"/>
            </w:pPr>
            <w:r w:rsidR="00600DDE">
              <w:rPr/>
              <w:t>Lesson 1: Formative assessment</w:t>
            </w:r>
          </w:p>
        </w:tc>
      </w:tr>
      <w:tr w:rsidRPr="00512EC6" w:rsidR="003E391F" w:rsidTr="54274BB7" w14:paraId="48BB8933" w14:textId="77777777">
        <w:tc>
          <w:tcPr>
            <w:tcW w:w="846" w:type="dxa"/>
            <w:tcMar/>
            <w:vAlign w:val="bottom"/>
          </w:tcPr>
          <w:p w:rsidRPr="00E920AF" w:rsidR="003E391F" w:rsidP="7E6474B8" w:rsidRDefault="6DEFABB6" w14:paraId="77440892" w14:textId="6A0C8F43">
            <w:pPr>
              <w:contextualSpacing/>
              <w:jc w:val="center"/>
            </w:pPr>
            <w:r>
              <w:t>9I</w:t>
            </w:r>
          </w:p>
        </w:tc>
        <w:tc>
          <w:tcPr>
            <w:tcW w:w="1984" w:type="dxa"/>
            <w:tcMar/>
          </w:tcPr>
          <w:p w:rsidRPr="00E920AF" w:rsidR="003E391F" w:rsidP="7E6474B8" w:rsidRDefault="4B828DC6" w14:paraId="16287F21" w14:textId="1B47A7D1">
            <w:pPr>
              <w:contextualSpacing/>
            </w:pPr>
            <w:r>
              <w:t>SAB</w:t>
            </w:r>
          </w:p>
        </w:tc>
        <w:tc>
          <w:tcPr>
            <w:tcW w:w="7747" w:type="dxa"/>
            <w:tcMar/>
          </w:tcPr>
          <w:p w:rsidRPr="00512EC6" w:rsidR="003E391F" w:rsidP="4DF44A17" w:rsidRDefault="003E391F" w14:paraId="31210E68" w14:textId="28E09125">
            <w:pPr>
              <w:pStyle w:val="NoSpacing"/>
              <w:spacing w:line="259" w:lineRule="auto"/>
            </w:pPr>
            <w:r w:rsidR="7D4D1148">
              <w:rPr/>
              <w:t xml:space="preserve">Lesson 1: </w:t>
            </w:r>
            <w:r w:rsidR="7D4D1148">
              <w:rPr/>
              <w:t>Formative</w:t>
            </w:r>
            <w:r w:rsidR="7D4D1148">
              <w:rPr/>
              <w:t xml:space="preserve"> assessment </w:t>
            </w:r>
          </w:p>
          <w:p w:rsidRPr="00512EC6" w:rsidR="003E391F" w:rsidP="6A27AB49" w:rsidRDefault="003E391F" w14:paraId="5BE93A62" w14:textId="1250216A">
            <w:pPr>
              <w:pStyle w:val="NoSpacing"/>
              <w:suppressLineNumbers w:val="0"/>
              <w:bidi w:val="0"/>
              <w:spacing w:before="0" w:beforeAutospacing="off" w:after="0" w:afterAutospacing="off" w:line="259" w:lineRule="auto"/>
              <w:ind w:left="0" w:right="0"/>
              <w:jc w:val="left"/>
            </w:pPr>
            <w:r w:rsidR="33277103">
              <w:rPr/>
              <w:t>Lesson 2: What contribution did women make to the war effort?</w:t>
            </w:r>
          </w:p>
        </w:tc>
      </w:tr>
      <w:tr w:rsidRPr="00512EC6" w:rsidR="000C37A3" w:rsidTr="54274BB7" w14:paraId="246E9915" w14:textId="77777777">
        <w:tc>
          <w:tcPr>
            <w:tcW w:w="846" w:type="dxa"/>
            <w:tcMar/>
            <w:vAlign w:val="bottom"/>
          </w:tcPr>
          <w:p w:rsidRPr="00E920AF" w:rsidR="000C37A3" w:rsidP="7E6474B8" w:rsidRDefault="6DEFABB6" w14:paraId="406549A9" w14:textId="0EEB7C54">
            <w:pPr>
              <w:contextualSpacing/>
              <w:jc w:val="center"/>
            </w:pPr>
            <w:r>
              <w:t>9O</w:t>
            </w:r>
          </w:p>
        </w:tc>
        <w:tc>
          <w:tcPr>
            <w:tcW w:w="1984" w:type="dxa"/>
            <w:tcMar/>
          </w:tcPr>
          <w:p w:rsidRPr="00E920AF" w:rsidR="000C37A3" w:rsidP="7E6474B8" w:rsidRDefault="01936E5D" w14:paraId="08C7BB14" w14:textId="7CD13AD9">
            <w:pPr>
              <w:contextualSpacing/>
            </w:pPr>
            <w:r>
              <w:t>SUA</w:t>
            </w:r>
          </w:p>
        </w:tc>
        <w:tc>
          <w:tcPr>
            <w:tcW w:w="7747" w:type="dxa"/>
            <w:tcMar/>
          </w:tcPr>
          <w:p w:rsidRPr="00512EC6" w:rsidR="000C37A3" w:rsidP="04ADA144" w:rsidRDefault="000C37A3" w14:paraId="7160AA35" w14:textId="75856E31">
            <w:pPr>
              <w:pStyle w:val="NoSpacing"/>
              <w:spacing w:line="259" w:lineRule="auto"/>
            </w:pPr>
            <w:r w:rsidR="4AE942CE">
              <w:rPr/>
              <w:t>Lesson 1: Formative Feedback (trench letter)</w:t>
            </w:r>
          </w:p>
        </w:tc>
      </w:tr>
    </w:tbl>
    <w:p w:rsidR="003E391F" w:rsidP="003E391F" w:rsidRDefault="003E391F" w14:paraId="36AF6883" w14:textId="2D542129"/>
    <w:p w:rsidR="7E6474B8" w:rsidRDefault="7E6474B8" w14:paraId="3DE939F6" w14:textId="270A3F13"/>
    <w:p w:rsidR="7E6474B8" w:rsidRDefault="7E6474B8" w14:paraId="6231BBD6" w14:textId="74A402ED"/>
    <w:p w:rsidR="7E6474B8" w:rsidRDefault="7E6474B8" w14:paraId="6408328D" w14:textId="47FD335A"/>
    <w:p w:rsidR="7E6474B8" w:rsidRDefault="7E6474B8" w14:paraId="00F9270C" w14:textId="0EAB1289"/>
    <w:p w:rsidR="7E6474B8" w:rsidRDefault="7E6474B8" w14:paraId="596F74FC" w14:textId="116DB855"/>
    <w:p w:rsidR="7E6474B8" w:rsidRDefault="7E6474B8" w14:paraId="5194C0FD" w14:textId="39889E7F"/>
    <w:p w:rsidR="7E6474B8" w:rsidRDefault="7E6474B8" w14:paraId="68444935" w14:textId="16B8060C"/>
    <w:p w:rsidR="7E6474B8" w:rsidRDefault="7E6474B8" w14:paraId="58157713" w14:textId="6E2EDB93"/>
    <w:p w:rsidR="7E6474B8" w:rsidRDefault="7E6474B8" w14:paraId="329A6D7A" w14:textId="7A1604B2"/>
    <w:p w:rsidR="7E6474B8" w:rsidRDefault="7E6474B8" w14:paraId="39E7C092" w14:textId="719DDF7E"/>
    <w:p w:rsidR="7E6474B8" w:rsidRDefault="7E6474B8" w14:paraId="37FBA64E" w14:textId="1ECEE644"/>
    <w:p w:rsidR="7E6474B8" w:rsidRDefault="7E6474B8" w14:paraId="34689585" w14:textId="09F81726"/>
    <w:p w:rsidR="7E6474B8" w:rsidRDefault="7E6474B8" w14:paraId="017CD615" w14:textId="27CD8C90"/>
    <w:p w:rsidR="7E6474B8" w:rsidRDefault="7E6474B8" w14:paraId="49E31A41" w14:textId="0DB14AE2"/>
    <w:p w:rsidR="7E6474B8" w:rsidRDefault="7E6474B8" w14:paraId="182DE466" w14:textId="70D83119"/>
    <w:p w:rsidR="7E6474B8" w:rsidRDefault="7E6474B8" w14:paraId="74F284D9" w14:textId="7CA5D70D"/>
    <w:p w:rsidR="7E6474B8" w:rsidP="1A2A458D" w:rsidRDefault="7E6474B8" w14:paraId="2FC66E89" w14:textId="12053AB3"/>
    <w:p w:rsidR="004D38C2" w:rsidP="1A2A458D" w:rsidRDefault="004D38C2" w14:paraId="6DA9932E" w14:textId="1D8047B8"/>
    <w:p w:rsidR="004D38C2" w:rsidP="1A2A458D" w:rsidRDefault="004D38C2" w14:paraId="5D4C28FF" w14:textId="4DCD9F98"/>
    <w:p w:rsidR="004D38C2" w:rsidP="1A2A458D" w:rsidRDefault="004D38C2" w14:paraId="647065B4" w14:textId="46FAA247"/>
    <w:p w:rsidR="004D38C2" w:rsidP="1A2A458D" w:rsidRDefault="004D38C2" w14:paraId="18304940" w14:textId="77777777"/>
    <w:p w:rsidR="1A2A458D" w:rsidP="1A2A458D" w:rsidRDefault="1A2A458D" w14:paraId="2D170DDC" w14:textId="65E8D0AA"/>
    <w:tbl>
      <w:tblPr>
        <w:tblStyle w:val="TableGrid"/>
        <w:tblW w:w="10586" w:type="dxa"/>
        <w:tblLayout w:type="fixed"/>
        <w:tblLook w:val="04A0" w:firstRow="1" w:lastRow="0" w:firstColumn="1" w:lastColumn="0" w:noHBand="0" w:noVBand="1"/>
      </w:tblPr>
      <w:tblGrid>
        <w:gridCol w:w="960"/>
        <w:gridCol w:w="1729"/>
        <w:gridCol w:w="7897"/>
      </w:tblGrid>
      <w:tr w:rsidRPr="00E920AF" w:rsidR="00867FCF" w:rsidTr="226BA773"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lastRenderedPageBreak/>
              <w:t>Year 10</w:t>
            </w:r>
          </w:p>
        </w:tc>
      </w:tr>
      <w:tr w:rsidRPr="00E920AF" w:rsidR="00867FCF" w:rsidTr="226BA773" w14:paraId="1BB60CD5" w14:textId="77777777">
        <w:tc>
          <w:tcPr>
            <w:tcW w:w="10586" w:type="dxa"/>
            <w:gridSpan w:val="3"/>
            <w:shd w:val="clear" w:color="auto" w:fill="auto"/>
            <w:tcMar/>
          </w:tcPr>
          <w:p w:rsidRPr="00E920AF" w:rsidR="00867FCF" w:rsidP="4EF39945" w:rsidRDefault="00867FCF" w14:paraId="3839C7E2" w14:textId="2E0EDA8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23F90E6A">
              <w:rPr>
                <w:rFonts w:ascii="Calibri" w:hAnsi="Calibri" w:eastAsia="Calibri" w:cs="Calibri"/>
                <w:color w:val="000000" w:themeColor="text1"/>
                <w:sz w:val="24"/>
                <w:szCs w:val="24"/>
              </w:rPr>
              <w:t>Mrs S Bashir  s.bashir@holte.bham.sch.uk</w:t>
            </w:r>
          </w:p>
        </w:tc>
      </w:tr>
      <w:tr w:rsidRPr="00E920AF" w:rsidR="00867FCF" w:rsidTr="226BA773"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226BA773" w14:paraId="35F9C382" w14:textId="77777777">
        <w:tc>
          <w:tcPr>
            <w:tcW w:w="10586" w:type="dxa"/>
            <w:gridSpan w:val="3"/>
            <w:shd w:val="clear" w:color="auto" w:fill="auto"/>
            <w:tcMar/>
          </w:tcPr>
          <w:p w:rsidRPr="00E764EF" w:rsidR="00867FCF" w:rsidP="7E6474B8" w:rsidRDefault="6C85E8F1" w14:paraId="75A9E94D" w14:textId="3FD40AA0">
            <w:pPr>
              <w:spacing w:line="259" w:lineRule="auto"/>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Year 10 will start the year by studying ‘Modern Medicine’ as they complete their Medicine through Time unit of study.</w:t>
            </w:r>
          </w:p>
          <w:p w:rsidRPr="00E764EF" w:rsidR="00867FCF" w:rsidP="7E6474B8" w:rsidRDefault="6C85E8F1" w14:paraId="7EA25DEA" w14:textId="03CF32A8">
            <w:pPr>
              <w:spacing w:line="259" w:lineRule="auto"/>
              <w:textAlignment w:val="baseline"/>
              <w:rPr>
                <w:rFonts w:ascii="Calibri" w:hAnsi="Calibri" w:eastAsia="Calibri" w:cs="Calibri"/>
                <w:sz w:val="24"/>
                <w:szCs w:val="24"/>
              </w:rPr>
            </w:pPr>
            <w:r w:rsidRPr="7E6474B8">
              <w:rPr>
                <w:rFonts w:ascii="Calibri" w:hAnsi="Calibri" w:eastAsia="Calibri" w:cs="Calibri"/>
                <w:color w:val="000000" w:themeColor="text1"/>
                <w:sz w:val="24"/>
                <w:szCs w:val="24"/>
              </w:rPr>
              <w:t>They will then be learning about Elizabeth I, exploring the situation of Elizabeth’s accession and her religious settlement.</w:t>
            </w:r>
            <w:r w:rsidRPr="7E6474B8" w:rsidR="547A9DCA">
              <w:rPr>
                <w:rFonts w:ascii="Calibri" w:hAnsi="Calibri" w:eastAsia="Calibri" w:cs="Calibri"/>
                <w:sz w:val="24"/>
                <w:szCs w:val="24"/>
              </w:rPr>
              <w:t xml:space="preserve"> </w:t>
            </w:r>
          </w:p>
        </w:tc>
      </w:tr>
      <w:tr w:rsidRPr="00E920AF" w:rsidR="00867FCF" w:rsidTr="226BA773" w14:paraId="517C45FA" w14:textId="77777777">
        <w:tc>
          <w:tcPr>
            <w:tcW w:w="96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2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226BA773" w14:paraId="411C93A5" w14:textId="77777777">
        <w:tc>
          <w:tcPr>
            <w:tcW w:w="960" w:type="dxa"/>
            <w:tcMar/>
            <w:vAlign w:val="bottom"/>
          </w:tcPr>
          <w:p w:rsidRPr="001E66CF" w:rsidR="00867FCF" w:rsidP="7E6474B8" w:rsidRDefault="11677A20" w14:paraId="27957059" w14:textId="606933C3">
            <w:pPr>
              <w:spacing w:line="259" w:lineRule="auto"/>
              <w:contextualSpacing/>
              <w:jc w:val="center"/>
              <w:rPr>
                <w:b/>
                <w:bCs/>
              </w:rPr>
            </w:pPr>
            <w:r w:rsidRPr="7E6474B8">
              <w:rPr>
                <w:b/>
                <w:bCs/>
              </w:rPr>
              <w:t>10ahi1</w:t>
            </w:r>
          </w:p>
        </w:tc>
        <w:tc>
          <w:tcPr>
            <w:tcW w:w="1729" w:type="dxa"/>
            <w:tcMar/>
          </w:tcPr>
          <w:p w:rsidRPr="00A46701" w:rsidR="00867FCF" w:rsidP="7E6474B8" w:rsidRDefault="43D4D2D7" w14:paraId="2B03C8B8" w14:textId="771539B6">
            <w:pPr>
              <w:contextualSpacing/>
            </w:pPr>
            <w:r>
              <w:t>JMJ</w:t>
            </w:r>
            <w:r w:rsidR="161336B6">
              <w:t xml:space="preserve"> (</w:t>
            </w:r>
            <w:r>
              <w:t>RJG</w:t>
            </w:r>
            <w:r w:rsidR="57696CBE">
              <w:t xml:space="preserve"> </w:t>
            </w:r>
            <w:r w:rsidR="5C1AA061">
              <w:t>x</w:t>
            </w:r>
            <w:r w:rsidR="57696CBE">
              <w:t>1)</w:t>
            </w:r>
          </w:p>
        </w:tc>
        <w:tc>
          <w:tcPr>
            <w:tcW w:w="7897" w:type="dxa"/>
            <w:tcMar/>
          </w:tcPr>
          <w:p w:rsidRPr="00A97154" w:rsidR="00867FCF" w:rsidP="65A0C02D" w:rsidRDefault="00867FCF" w14:paraId="76889BEB" w14:textId="3B222510">
            <w:pPr>
              <w:spacing w:line="259" w:lineRule="auto"/>
            </w:pPr>
            <w:r w:rsidR="35A029BF">
              <w:rPr/>
              <w:t>Lesson 1 (RJG) PURITAN Challenge</w:t>
            </w:r>
          </w:p>
          <w:p w:rsidRPr="00A97154" w:rsidR="00867FCF" w:rsidP="65A0C02D" w:rsidRDefault="00867FCF" w14:paraId="7D46BEFD" w14:textId="79B39451">
            <w:pPr>
              <w:spacing w:line="259" w:lineRule="auto"/>
            </w:pPr>
            <w:r w:rsidR="35A029BF">
              <w:rPr/>
              <w:t>Lesson 2: What was Elizabeth’s biggest problem?</w:t>
            </w:r>
          </w:p>
          <w:p w:rsidRPr="00A97154" w:rsidR="00867FCF" w:rsidP="65A0C02D" w:rsidRDefault="00867FCF" w14:paraId="57E95D4B" w14:textId="2CCBB2A1">
            <w:pPr>
              <w:spacing w:line="259" w:lineRule="auto"/>
            </w:pPr>
          </w:p>
          <w:p w:rsidRPr="00A97154" w:rsidR="00867FCF" w:rsidP="65A0C02D" w:rsidRDefault="00867FCF" w14:paraId="164F8759" w14:textId="581F8B51">
            <w:pPr>
              <w:spacing w:line="259" w:lineRule="auto"/>
            </w:pPr>
            <w:r w:rsidR="6505AAB0">
              <w:rPr/>
              <w:t>Seneca homework:</w:t>
            </w:r>
          </w:p>
          <w:p w:rsidRPr="00A97154" w:rsidR="00867FCF" w:rsidP="65A0C02D" w:rsidRDefault="00867FCF" w14:paraId="43E6FB70" w14:textId="56983877">
            <w:pPr>
              <w:spacing w:line="259" w:lineRule="auto"/>
            </w:pPr>
            <w:hyperlink r:id="Rc3f78cd3953244f2">
              <w:r w:rsidRPr="226BA773" w:rsidR="6505AAB0">
                <w:rPr>
                  <w:rStyle w:val="Hyperlink"/>
                </w:rPr>
                <w:t>https://app.senecalearning.com/dashboard/class/8zz3c6j8g7/assignments/assignment/4a890f26-01a0-42e7-b04b-540b241b9481?suggestedProvider=microsoft</w:t>
              </w:r>
            </w:hyperlink>
          </w:p>
          <w:p w:rsidRPr="00A97154" w:rsidR="00867FCF" w:rsidP="65A0C02D" w:rsidRDefault="00867FCF" w14:paraId="4B381223" w14:textId="2457F392">
            <w:pPr>
              <w:spacing w:line="259" w:lineRule="auto"/>
            </w:pPr>
          </w:p>
        </w:tc>
      </w:tr>
      <w:tr w:rsidRPr="00AA49E9" w:rsidR="00867FCF" w:rsidTr="226BA773" w14:paraId="0FD4CAA9" w14:textId="77777777">
        <w:tc>
          <w:tcPr>
            <w:tcW w:w="960" w:type="dxa"/>
            <w:tcMar/>
            <w:vAlign w:val="bottom"/>
          </w:tcPr>
          <w:p w:rsidRPr="00E920AF" w:rsidR="00867FCF" w:rsidP="7E6474B8" w:rsidRDefault="11677A20" w14:paraId="0058ECFF" w14:textId="45AF0FA7">
            <w:pPr>
              <w:contextualSpacing/>
              <w:jc w:val="center"/>
            </w:pPr>
            <w:r w:rsidRPr="7E6474B8">
              <w:rPr>
                <w:b/>
                <w:bCs/>
              </w:rPr>
              <w:t>10chi1</w:t>
            </w:r>
          </w:p>
        </w:tc>
        <w:tc>
          <w:tcPr>
            <w:tcW w:w="1729" w:type="dxa"/>
            <w:tcMar/>
          </w:tcPr>
          <w:p w:rsidRPr="00A46701" w:rsidR="00867FCF" w:rsidP="7E6474B8" w:rsidRDefault="59959A9B" w14:paraId="6E88B41F" w14:textId="76D5FFCF">
            <w:pPr>
              <w:contextualSpacing/>
            </w:pPr>
            <w:r>
              <w:t>LJF</w:t>
            </w:r>
          </w:p>
        </w:tc>
        <w:tc>
          <w:tcPr>
            <w:tcW w:w="7897" w:type="dxa"/>
            <w:tcMar/>
          </w:tcPr>
          <w:p w:rsidRPr="00AA49E9" w:rsidR="00867FCF" w:rsidP="008B3D07" w:rsidRDefault="00867FCF" w14:paraId="317F11D5" w14:textId="43BF73C1">
            <w:pPr>
              <w:spacing w:line="259" w:lineRule="auto"/>
            </w:pPr>
            <w:r w:rsidR="7E2659AA">
              <w:rPr/>
              <w:t xml:space="preserve">Lesson 1: What were the challenges facing Elizabeth I in 1558? </w:t>
            </w:r>
          </w:p>
          <w:p w:rsidRPr="00AA49E9" w:rsidR="00867FCF" w:rsidP="008B3D07" w:rsidRDefault="00867FCF" w14:paraId="3D8EC808" w14:textId="2536E213">
            <w:pPr>
              <w:spacing w:line="259" w:lineRule="auto"/>
            </w:pPr>
            <w:r w:rsidR="7E2659AA">
              <w:rPr/>
              <w:t xml:space="preserve">Lesson 2: The </w:t>
            </w:r>
            <w:r w:rsidR="7E2659AA">
              <w:rPr/>
              <w:t>religious</w:t>
            </w:r>
            <w:r w:rsidR="7E2659AA">
              <w:rPr/>
              <w:t xml:space="preserve"> settlement</w:t>
            </w:r>
          </w:p>
          <w:p w:rsidRPr="00AA49E9" w:rsidR="00867FCF" w:rsidP="008B3D07" w:rsidRDefault="00867FCF" w14:paraId="0D730007" w14:textId="277ADCCD">
            <w:pPr>
              <w:spacing w:line="259" w:lineRule="auto"/>
            </w:pPr>
            <w:r w:rsidR="7E2659AA">
              <w:rPr/>
              <w:t xml:space="preserve">Lesson 3: </w:t>
            </w:r>
            <w:r w:rsidR="1E2347D3">
              <w:rPr/>
              <w:t xml:space="preserve">Challenges to the relgious settlemtn </w:t>
            </w:r>
          </w:p>
        </w:tc>
      </w:tr>
      <w:tr w:rsidRPr="00AA49E9" w:rsidR="00867FCF" w:rsidTr="226BA773" w14:paraId="4EA16C0C" w14:textId="77777777">
        <w:tc>
          <w:tcPr>
            <w:tcW w:w="960" w:type="dxa"/>
            <w:tcMar/>
            <w:vAlign w:val="bottom"/>
          </w:tcPr>
          <w:p w:rsidRPr="00E920AF" w:rsidR="00867FCF" w:rsidP="7E6474B8" w:rsidRDefault="11677A20" w14:paraId="716F7F1F" w14:textId="4B874845">
            <w:pPr>
              <w:contextualSpacing/>
              <w:jc w:val="center"/>
            </w:pPr>
            <w:r w:rsidRPr="7E6474B8">
              <w:rPr>
                <w:b/>
                <w:bCs/>
              </w:rPr>
              <w:t>10bhi1</w:t>
            </w:r>
          </w:p>
        </w:tc>
        <w:tc>
          <w:tcPr>
            <w:tcW w:w="1729" w:type="dxa"/>
            <w:tcMar/>
          </w:tcPr>
          <w:p w:rsidRPr="00A46701" w:rsidR="00867FCF" w:rsidP="7E6474B8" w:rsidRDefault="23DA32B5" w14:paraId="5D6CBE46" w14:textId="2E1750A4">
            <w:pPr>
              <w:contextualSpacing/>
            </w:pPr>
            <w:r>
              <w:t>SAB</w:t>
            </w:r>
            <w:r w:rsidR="3F87052C">
              <w:t xml:space="preserve"> (JMJ </w:t>
            </w:r>
            <w:r w:rsidR="0977D421">
              <w:t>x</w:t>
            </w:r>
            <w:r w:rsidR="3F87052C">
              <w:t>1)</w:t>
            </w:r>
          </w:p>
        </w:tc>
        <w:tc>
          <w:tcPr>
            <w:tcW w:w="7897" w:type="dxa"/>
            <w:tcMar/>
          </w:tcPr>
          <w:p w:rsidRPr="00AA49E9" w:rsidR="00867FCF" w:rsidP="6A27AB49" w:rsidRDefault="00867FCF" w14:paraId="26C1FDD3" w14:textId="0DF53EBB">
            <w:pPr>
              <w:pStyle w:val="Normal"/>
              <w:suppressLineNumbers w:val="0"/>
              <w:bidi w:val="0"/>
              <w:spacing w:before="0" w:beforeAutospacing="off" w:after="0" w:afterAutospacing="off" w:line="259" w:lineRule="auto"/>
              <w:ind w:left="0" w:right="0"/>
              <w:jc w:val="left"/>
            </w:pPr>
            <w:r w:rsidR="3C04BB19">
              <w:rPr/>
              <w:t>Lesson 1:</w:t>
            </w:r>
            <w:r w:rsidR="3C573B6E">
              <w:rPr/>
              <w:t xml:space="preserve"> Challenges to Elizabeth’s religous settlement – exam technique focus</w:t>
            </w:r>
          </w:p>
          <w:p w:rsidRPr="00AA49E9" w:rsidR="00867FCF" w:rsidP="008B3D07" w:rsidRDefault="00867FCF" w14:paraId="2FCC6091" w14:textId="20770032">
            <w:pPr>
              <w:spacing w:line="259" w:lineRule="auto"/>
            </w:pPr>
            <w:r w:rsidR="3C04BB19">
              <w:rPr/>
              <w:t>Lesson 2 (JMJ):</w:t>
            </w:r>
            <w:r w:rsidR="77A6FE77">
              <w:rPr/>
              <w:t xml:space="preserve"> Mary Queen of Scots</w:t>
            </w:r>
          </w:p>
        </w:tc>
      </w:tr>
    </w:tbl>
    <w:p w:rsidR="7E6474B8" w:rsidRDefault="7E6474B8" w14:paraId="2E4386D4" w14:textId="4F1024C8"/>
    <w:p w:rsidR="00867FCF" w:rsidP="003E391F" w:rsidRDefault="00867FCF" w14:paraId="5B128323" w14:textId="3E9CB651"/>
    <w:p w:rsidR="00867FCF" w:rsidP="003E391F" w:rsidRDefault="00867FCF" w14:paraId="251131A8" w14:textId="77777777"/>
    <w:p w:rsidR="7E6474B8" w:rsidRDefault="7E6474B8" w14:paraId="67DBC059" w14:textId="1F8BDE8F"/>
    <w:p w:rsidR="7E6474B8" w:rsidRDefault="7E6474B8" w14:paraId="69CCD71B" w14:textId="1750FC52"/>
    <w:p w:rsidR="7E6474B8" w:rsidRDefault="7E6474B8" w14:paraId="20A4FBB7" w14:textId="28678F85"/>
    <w:p w:rsidR="7E6474B8" w:rsidRDefault="7E6474B8" w14:paraId="7EB4762B" w14:textId="35C82C41"/>
    <w:p w:rsidR="7E6474B8" w:rsidRDefault="7E6474B8" w14:paraId="0F93E5C8" w14:textId="08AFF6B3"/>
    <w:p w:rsidR="7E6474B8" w:rsidRDefault="7E6474B8" w14:paraId="0CC572BC" w14:textId="72B1F128"/>
    <w:p w:rsidR="7E6474B8" w:rsidRDefault="7E6474B8" w14:paraId="0CE59049" w14:textId="6C53FEAA"/>
    <w:p w:rsidR="7E6474B8" w:rsidP="00A579F6" w:rsidRDefault="00A579F6" w14:paraId="1848341F" w14:textId="5E7B759E">
      <w:pPr>
        <w:tabs>
          <w:tab w:val="left" w:pos="3810"/>
        </w:tabs>
      </w:pPr>
      <w:r>
        <w:tab/>
      </w:r>
    </w:p>
    <w:p w:rsidR="7E6474B8" w:rsidRDefault="7E6474B8" w14:paraId="43766F6A" w14:textId="7B5498AD"/>
    <w:p w:rsidR="7E6474B8" w:rsidRDefault="7E6474B8" w14:paraId="36CB496B" w14:textId="57B4047A"/>
    <w:p w:rsidR="7E6474B8" w:rsidRDefault="7E6474B8" w14:paraId="2D171875" w14:textId="3259192A"/>
    <w:p w:rsidR="7E6474B8" w:rsidRDefault="7E6474B8" w14:paraId="09C8AA88" w14:textId="2FEC74D4"/>
    <w:p w:rsidR="003812D1" w:rsidRDefault="003812D1" w14:paraId="1D7D0360" w14:textId="77777777"/>
    <w:p w:rsidR="003812D1" w:rsidRDefault="003812D1" w14:paraId="2934A020" w14:textId="77777777"/>
    <w:p w:rsidR="003812D1" w:rsidRDefault="003812D1" w14:paraId="234EF9B7" w14:textId="77777777"/>
    <w:p w:rsidR="003812D1" w:rsidRDefault="003812D1" w14:paraId="3E09AC16" w14:textId="77777777"/>
    <w:p w:rsidR="003812D1" w:rsidRDefault="003812D1" w14:paraId="02A37F7D" w14:textId="77777777"/>
    <w:p w:rsidR="003812D1" w:rsidRDefault="003812D1" w14:paraId="252FA440" w14:textId="77777777"/>
    <w:p w:rsidR="003812D1" w:rsidRDefault="003812D1" w14:paraId="7C3AB16B" w14:textId="77777777"/>
    <w:p w:rsidR="003812D1" w:rsidRDefault="003812D1" w14:paraId="3296FE82" w14:textId="77777777"/>
    <w:p w:rsidR="003812D1" w:rsidRDefault="003812D1" w14:paraId="75BC35A4" w14:textId="77777777"/>
    <w:p w:rsidR="7E6474B8" w:rsidRDefault="7E6474B8" w14:paraId="3C324B9C" w14:textId="6AE3A655"/>
    <w:p w:rsidR="7E6474B8" w:rsidRDefault="7E6474B8" w14:paraId="759BD340" w14:textId="6FFFDA66"/>
    <w:p w:rsidR="7E6474B8" w:rsidP="65A0C02D" w:rsidRDefault="7E6474B8" w14:paraId="0AF268B4" w14:textId="1FF71893"/>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226BA773"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226BA773" w14:paraId="31C21E14" w14:textId="77777777">
        <w:tc>
          <w:tcPr>
            <w:tcW w:w="10584" w:type="dxa"/>
            <w:gridSpan w:val="3"/>
            <w:shd w:val="clear" w:color="auto" w:fill="auto"/>
            <w:tcMar/>
          </w:tcPr>
          <w:p w:rsidRPr="00E920AF" w:rsidR="003E391F" w:rsidP="4EF39945" w:rsidRDefault="003E391F" w14:paraId="7DACB784" w14:textId="59E8347C">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F2FCC48">
              <w:rPr>
                <w:rFonts w:ascii="Calibri" w:hAnsi="Calibri" w:eastAsia="Calibri" w:cs="Calibri"/>
                <w:color w:val="000000" w:themeColor="text1"/>
                <w:sz w:val="24"/>
                <w:szCs w:val="24"/>
              </w:rPr>
              <w:t>Mrs S Bashir  s.bashir@holte.bham.sch.uk</w:t>
            </w:r>
          </w:p>
        </w:tc>
      </w:tr>
      <w:tr w:rsidRPr="00E920AF" w:rsidR="003E391F" w:rsidTr="226BA773"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226BA773" w14:paraId="28B7DFA9" w14:textId="77777777">
        <w:tc>
          <w:tcPr>
            <w:tcW w:w="10584" w:type="dxa"/>
            <w:gridSpan w:val="3"/>
            <w:shd w:val="clear" w:color="auto" w:fill="auto"/>
            <w:tcMar/>
          </w:tcPr>
          <w:p w:rsidRPr="00EF36A7" w:rsidR="00867FCF" w:rsidP="7E6474B8" w:rsidRDefault="7B297327" w14:paraId="7B491CDF" w14:textId="57927688">
            <w:pPr>
              <w:rPr>
                <w:rFonts w:ascii="Calibri" w:hAnsi="Calibri" w:eastAsia="Calibri" w:cs="Calibri"/>
                <w:sz w:val="28"/>
                <w:szCs w:val="28"/>
              </w:rPr>
            </w:pPr>
            <w:r w:rsidRPr="7E6474B8">
              <w:rPr>
                <w:rFonts w:ascii="Calibri" w:hAnsi="Calibri" w:eastAsia="Calibri" w:cs="Calibri"/>
                <w:color w:val="000000" w:themeColor="text1"/>
                <w:sz w:val="24"/>
                <w:szCs w:val="24"/>
              </w:rPr>
              <w:t xml:space="preserve">Year 11 will be learning about the British Sector of the Western Front, 1914-1918: injuries, treatment and the trenches. This unit includes a study of the conditions requiring medical treatment on the Western Front, including [problems of ill health arising from the trench environment. Pupils will also learn about medical treatment on the Western Front and the significant of the Western Front for experiments in surgery and medicine. </w:t>
            </w:r>
            <w:r w:rsidRPr="7E6474B8">
              <w:rPr>
                <w:rFonts w:ascii="Calibri" w:hAnsi="Calibri" w:eastAsia="Calibri" w:cs="Calibri"/>
                <w:sz w:val="24"/>
                <w:szCs w:val="24"/>
              </w:rPr>
              <w:t xml:space="preserve"> </w:t>
            </w:r>
          </w:p>
          <w:p w:rsidR="7E6474B8" w:rsidP="7E6474B8" w:rsidRDefault="7E6474B8" w14:paraId="32446344" w14:textId="733E76D2">
            <w:pPr>
              <w:rPr>
                <w:rFonts w:ascii="Calibri" w:hAnsi="Calibri" w:eastAsia="Calibri" w:cs="Calibri"/>
                <w:sz w:val="24"/>
                <w:szCs w:val="24"/>
              </w:rPr>
            </w:pPr>
          </w:p>
          <w:p w:rsidRPr="00EF36A7" w:rsidR="00867FCF" w:rsidP="341A6096" w:rsidRDefault="0441F60B" w14:paraId="526770CE" w14:textId="00F9D349">
            <w:pPr>
              <w:rPr>
                <w:rFonts w:ascii="Calibri" w:hAnsi="Calibri" w:eastAsia="Calibri" w:cs="Calibri"/>
                <w:color w:val="000000" w:themeColor="text1"/>
                <w:sz w:val="24"/>
                <w:szCs w:val="24"/>
              </w:rPr>
            </w:pPr>
            <w:r w:rsidRPr="341A6096">
              <w:rPr>
                <w:rFonts w:ascii="Calibri" w:hAnsi="Calibri" w:eastAsia="Calibri" w:cs="Calibri"/>
                <w:color w:val="000000" w:themeColor="text1"/>
                <w:sz w:val="24"/>
                <w:szCs w:val="24"/>
              </w:rPr>
              <w:t>Pupils will then move on to a study of Weimar and Nazi Germany.</w:t>
            </w:r>
            <w:r w:rsidRPr="341A6096" w:rsidR="0D363FBC">
              <w:rPr>
                <w:rFonts w:ascii="Calibri" w:hAnsi="Calibri" w:eastAsia="Calibri" w:cs="Calibri"/>
                <w:color w:val="000000" w:themeColor="text1"/>
                <w:sz w:val="24"/>
                <w:szCs w:val="24"/>
              </w:rPr>
              <w:t xml:space="preserve"> </w:t>
            </w:r>
            <w:r w:rsidRPr="341A6096" w:rsidR="566C6030">
              <w:rPr>
                <w:rFonts w:ascii="Calibri" w:hAnsi="Calibri" w:eastAsia="Calibri" w:cs="Calibri"/>
                <w:color w:val="000000" w:themeColor="text1"/>
                <w:sz w:val="24"/>
                <w:szCs w:val="24"/>
              </w:rPr>
              <w:t>Pupils will start with Key Topic 1 which is a study of Weimar and Nazi Germany 1918-29. Pupils will learn about the origins of the Republic, the early challenges they faced. The</w:t>
            </w:r>
            <w:r w:rsidRPr="341A6096" w:rsidR="1F620C87">
              <w:rPr>
                <w:rFonts w:ascii="Calibri" w:hAnsi="Calibri" w:eastAsia="Calibri" w:cs="Calibri"/>
                <w:color w:val="000000" w:themeColor="text1"/>
                <w:sz w:val="24"/>
                <w:szCs w:val="24"/>
              </w:rPr>
              <w:t>y will also study the recovery of the Republic, 1924-29 and changes in society 1924-29.</w:t>
            </w:r>
          </w:p>
        </w:tc>
      </w:tr>
      <w:tr w:rsidRPr="00E920AF" w:rsidR="003E391F" w:rsidTr="226BA773"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226BA773" w14:paraId="0E3372EC" w14:textId="77777777">
        <w:trPr>
          <w:trHeight w:val="300"/>
        </w:trPr>
        <w:tc>
          <w:tcPr>
            <w:tcW w:w="988" w:type="dxa"/>
            <w:tcMar/>
            <w:vAlign w:val="bottom"/>
          </w:tcPr>
          <w:p w:rsidR="3B7222A6" w:rsidP="7E6474B8" w:rsidRDefault="12035602" w14:paraId="414CAEBC" w14:textId="10198FAD">
            <w:pPr>
              <w:jc w:val="center"/>
              <w:rPr>
                <w:rFonts w:ascii="Calibri" w:hAnsi="Calibri" w:cs="Calibri"/>
                <w:b/>
                <w:bCs/>
                <w:color w:val="000000" w:themeColor="text1"/>
              </w:rPr>
            </w:pPr>
            <w:r w:rsidRPr="7E6474B8">
              <w:rPr>
                <w:rFonts w:ascii="Calibri" w:hAnsi="Calibri" w:cs="Calibri"/>
                <w:b/>
                <w:bCs/>
                <w:color w:val="000000" w:themeColor="text1"/>
              </w:rPr>
              <w:t>11ahi1</w:t>
            </w:r>
          </w:p>
        </w:tc>
        <w:tc>
          <w:tcPr>
            <w:tcW w:w="1984" w:type="dxa"/>
            <w:tcMar/>
          </w:tcPr>
          <w:p w:rsidR="5914EA1D" w:rsidP="5914EA1D" w:rsidRDefault="44772FD0" w14:paraId="7E73F439" w14:textId="5710D0F2">
            <w:r>
              <w:t>SAB</w:t>
            </w:r>
            <w:r w:rsidR="6AC75C27">
              <w:t xml:space="preserve"> (SUA x1)</w:t>
            </w:r>
          </w:p>
        </w:tc>
        <w:tc>
          <w:tcPr>
            <w:tcW w:w="7612" w:type="dxa"/>
            <w:tcMar/>
          </w:tcPr>
          <w:p w:rsidR="5914EA1D" w:rsidP="53D20465" w:rsidRDefault="5914EA1D" w14:paraId="4E8611A0" w14:textId="22C9484E">
            <w:pPr>
              <w:spacing w:line="259" w:lineRule="auto"/>
            </w:pPr>
            <w:r w:rsidR="59B39DFF">
              <w:rPr/>
              <w:t>Lesson 1:</w:t>
            </w:r>
            <w:r w:rsidR="1DA5B639">
              <w:rPr/>
              <w:t xml:space="preserve"> The </w:t>
            </w:r>
            <w:r w:rsidR="4A601516">
              <w:rPr/>
              <w:t xml:space="preserve">Munich Putsch and </w:t>
            </w:r>
            <w:r w:rsidR="1DA5B639">
              <w:rPr/>
              <w:t>the Nazi Party, 192</w:t>
            </w:r>
            <w:r w:rsidR="0207F9EE">
              <w:rPr/>
              <w:t>3</w:t>
            </w:r>
            <w:r w:rsidR="1DA5B639">
              <w:rPr/>
              <w:t>-28</w:t>
            </w:r>
            <w:r w:rsidR="59B39DFF">
              <w:rPr/>
              <w:t xml:space="preserve"> </w:t>
            </w:r>
          </w:p>
          <w:p w:rsidR="5914EA1D" w:rsidP="53D20465" w:rsidRDefault="5914EA1D" w14:paraId="2E0942CA" w14:textId="730B925D">
            <w:pPr>
              <w:spacing w:line="259" w:lineRule="auto"/>
            </w:pPr>
            <w:r w:rsidR="59B39DFF">
              <w:rPr/>
              <w:t>Lesson 2:</w:t>
            </w:r>
            <w:r w:rsidR="547AF656">
              <w:rPr/>
              <w:t xml:space="preserve"> </w:t>
            </w:r>
            <w:r w:rsidR="3D2B2B00">
              <w:rPr/>
              <w:t>The growth in support for the Nazis, 1929-32</w:t>
            </w:r>
          </w:p>
          <w:p w:rsidR="5914EA1D" w:rsidP="6A27AB49" w:rsidRDefault="5914EA1D" w14:paraId="7B9376CA" w14:textId="4A768512">
            <w:pPr>
              <w:pStyle w:val="Normal"/>
              <w:spacing w:line="259" w:lineRule="auto"/>
            </w:pPr>
            <w:r w:rsidR="59B39DFF">
              <w:rPr/>
              <w:t>Lesson 3 (SUA):</w:t>
            </w:r>
            <w:r w:rsidR="6ACCA493">
              <w:rPr/>
              <w:t xml:space="preserve"> </w:t>
            </w:r>
            <w:r w:rsidR="23E7B6EA">
              <w:rPr/>
              <w:t>How Hitler become Chancellor</w:t>
            </w:r>
            <w:r w:rsidR="431D9068">
              <w:rPr/>
              <w:t>, 1932-33</w:t>
            </w:r>
          </w:p>
        </w:tc>
      </w:tr>
      <w:tr w:rsidRPr="00A97154" w:rsidR="003E391F" w:rsidTr="226BA773" w14:paraId="280B52BC" w14:textId="77777777">
        <w:tc>
          <w:tcPr>
            <w:tcW w:w="988" w:type="dxa"/>
            <w:tcMar/>
            <w:vAlign w:val="bottom"/>
          </w:tcPr>
          <w:p w:rsidRPr="001E66CF" w:rsidR="003E391F" w:rsidP="7E6474B8" w:rsidRDefault="12035602" w14:paraId="3EF09206" w14:textId="2E1273A9">
            <w:pPr>
              <w:contextualSpacing/>
              <w:jc w:val="center"/>
            </w:pPr>
            <w:r w:rsidRPr="7E6474B8">
              <w:rPr>
                <w:b/>
                <w:bCs/>
              </w:rPr>
              <w:t>11bhi1</w:t>
            </w:r>
          </w:p>
        </w:tc>
        <w:tc>
          <w:tcPr>
            <w:tcW w:w="1984" w:type="dxa"/>
            <w:tcMar/>
          </w:tcPr>
          <w:p w:rsidRPr="00A46701" w:rsidR="003E391F" w:rsidP="7E6474B8" w:rsidRDefault="59FD2D33" w14:paraId="7CBEED82" w14:textId="4B2DCA1B">
            <w:pPr>
              <w:contextualSpacing/>
            </w:pPr>
            <w:r>
              <w:t>SUA</w:t>
            </w:r>
          </w:p>
        </w:tc>
        <w:tc>
          <w:tcPr>
            <w:tcW w:w="7612" w:type="dxa"/>
            <w:tcMar/>
          </w:tcPr>
          <w:p w:rsidRPr="00A97154" w:rsidR="003E391F" w:rsidP="04ADA144" w:rsidRDefault="003E391F" w14:paraId="2FEF726F" w14:textId="1916AEF4">
            <w:pPr>
              <w:spacing w:line="259" w:lineRule="auto"/>
            </w:pPr>
            <w:r w:rsidR="7B239366">
              <w:rPr/>
              <w:t>Lesson 1: The Golden Years</w:t>
            </w:r>
          </w:p>
          <w:p w:rsidRPr="00A97154" w:rsidR="003E391F" w:rsidP="04ADA144" w:rsidRDefault="003E391F" w14:paraId="6E36661F" w14:textId="6C827C30">
            <w:pPr>
              <w:spacing w:line="259" w:lineRule="auto"/>
            </w:pPr>
            <w:r w:rsidR="7B239366">
              <w:rPr/>
              <w:t>Lesson 2: Rise of Nazis</w:t>
            </w:r>
          </w:p>
        </w:tc>
      </w:tr>
      <w:tr w:rsidRPr="00AA49E9" w:rsidR="003E391F" w:rsidTr="226BA773" w14:paraId="24FA3051" w14:textId="77777777">
        <w:tc>
          <w:tcPr>
            <w:tcW w:w="988" w:type="dxa"/>
            <w:tcMar/>
            <w:vAlign w:val="bottom"/>
          </w:tcPr>
          <w:p w:rsidRPr="00E920AF" w:rsidR="003E391F" w:rsidP="7E6474B8" w:rsidRDefault="12035602" w14:paraId="2EFFF5FD" w14:textId="598D42B8">
            <w:pPr>
              <w:contextualSpacing/>
              <w:jc w:val="center"/>
            </w:pPr>
            <w:r w:rsidRPr="7E6474B8">
              <w:rPr>
                <w:b/>
                <w:bCs/>
              </w:rPr>
              <w:t>11chi1</w:t>
            </w:r>
          </w:p>
        </w:tc>
        <w:tc>
          <w:tcPr>
            <w:tcW w:w="1984" w:type="dxa"/>
            <w:tcMar/>
          </w:tcPr>
          <w:p w:rsidRPr="00A46701" w:rsidR="00B605A7" w:rsidP="7E6474B8" w:rsidRDefault="1564C890" w14:paraId="38645DC7" w14:textId="36A66741">
            <w:pPr>
              <w:contextualSpacing/>
            </w:pPr>
            <w:r>
              <w:t>JMJ/ RJG</w:t>
            </w:r>
          </w:p>
        </w:tc>
        <w:tc>
          <w:tcPr>
            <w:tcW w:w="7612" w:type="dxa"/>
            <w:tcMar/>
          </w:tcPr>
          <w:p w:rsidRPr="00B605A7" w:rsidR="003E391F" w:rsidP="226BA773" w:rsidRDefault="003E391F" w14:paraId="5AA8499C" w14:textId="6366A3CF">
            <w:pPr>
              <w:pStyle w:val="Normal"/>
              <w:spacing w:line="259" w:lineRule="auto"/>
            </w:pPr>
            <w:r w:rsidRPr="226BA773" w:rsidR="131832CD">
              <w:rPr>
                <w:rFonts w:ascii="Calibri" w:hAnsi="Calibri" w:eastAsia="Calibri" w:cs="Calibri"/>
                <w:color w:val="000000" w:themeColor="text1" w:themeTint="FF" w:themeShade="FF"/>
              </w:rPr>
              <w:t xml:space="preserve">Lesson 1: </w:t>
            </w:r>
            <w:r w:rsidR="131832CD">
              <w:rPr/>
              <w:t>The growth in support for the Nazis, 1929-32</w:t>
            </w:r>
          </w:p>
          <w:p w:rsidRPr="00B605A7" w:rsidR="003E391F" w:rsidP="226BA773" w:rsidRDefault="003E391F" w14:paraId="40E7D092" w14:textId="38336246">
            <w:pPr>
              <w:pStyle w:val="Normal"/>
              <w:spacing w:line="259" w:lineRule="auto"/>
            </w:pPr>
          </w:p>
          <w:p w:rsidRPr="00B605A7" w:rsidR="003E391F" w:rsidP="226BA773" w:rsidRDefault="003E391F" w14:paraId="0F0D99D4" w14:textId="4DBC25D2">
            <w:pPr>
              <w:pStyle w:val="Normal"/>
              <w:spacing w:line="259" w:lineRule="auto"/>
            </w:pPr>
            <w:r w:rsidR="4BF5A8BB">
              <w:rPr/>
              <w:t>Seneca homework:</w:t>
            </w:r>
          </w:p>
          <w:p w:rsidRPr="00B605A7" w:rsidR="003E391F" w:rsidP="226BA773" w:rsidRDefault="003E391F" w14:paraId="41CB2270" w14:textId="372CC2F0">
            <w:pPr>
              <w:pStyle w:val="Normal"/>
              <w:spacing w:line="259" w:lineRule="auto"/>
            </w:pPr>
            <w:hyperlink r:id="R98aa9188d6cf47ef">
              <w:r w:rsidRPr="226BA773" w:rsidR="4BF5A8BB">
                <w:rPr>
                  <w:rStyle w:val="Hyperlink"/>
                </w:rPr>
                <w:t>https://app.senecalearning.com/dashboard/class/53y4s34cei/assignments/assignment/0f52491c-8af7-465c-b5f3-7928355c379d?suggestedProvider=microsoft</w:t>
              </w:r>
            </w:hyperlink>
          </w:p>
          <w:p w:rsidRPr="00B605A7" w:rsidR="003E391F" w:rsidP="226BA773" w:rsidRDefault="003E391F" w14:paraId="135E58C4" w14:textId="0F3464F7">
            <w:pPr>
              <w:pStyle w:val="Normal"/>
              <w:spacing w:line="259" w:lineRule="auto"/>
            </w:pPr>
          </w:p>
        </w:tc>
      </w:tr>
    </w:tbl>
    <w:p w:rsidR="7E6474B8" w:rsidRDefault="7E6474B8" w14:paraId="586EF326" w14:textId="62B4E282"/>
    <w:p w:rsidR="745CC02B" w:rsidP="745CC02B" w:rsidRDefault="745CC02B" w14:paraId="2ED59E09" w14:textId="57CD104F"/>
    <w:p w:rsidR="7E6474B8" w:rsidRDefault="7E6474B8" w14:paraId="1DD4C778" w14:textId="328EA49B"/>
    <w:p w:rsidR="7E6474B8" w:rsidRDefault="7E6474B8" w14:paraId="0556FA4A" w14:textId="6A30DDBD"/>
    <w:p w:rsidR="7E6474B8" w:rsidRDefault="7E6474B8" w14:paraId="207E67D5" w14:textId="35E57AEC"/>
    <w:p w:rsidR="7E6474B8" w:rsidRDefault="7E6474B8" w14:paraId="1F819F29" w14:textId="1BEE38CD"/>
    <w:p w:rsidR="7E6474B8" w:rsidRDefault="7E6474B8" w14:paraId="59CA4AB7" w14:textId="51E19479"/>
    <w:p w:rsidR="7E6474B8" w:rsidRDefault="7E6474B8" w14:paraId="21121C69" w14:textId="17780B28"/>
    <w:p w:rsidR="7E6474B8" w:rsidRDefault="7E6474B8" w14:paraId="41D78FEE" w14:textId="0DE0B36B"/>
    <w:p w:rsidR="7E6474B8" w:rsidRDefault="7E6474B8" w14:paraId="45AA7197" w14:textId="71F45EBC"/>
    <w:p w:rsidR="7E6474B8" w:rsidRDefault="7E6474B8" w14:paraId="5F3C8A3D" w14:textId="17ACFF45"/>
    <w:p w:rsidR="7E6474B8" w:rsidRDefault="7E6474B8" w14:paraId="239E0817" w14:textId="7D352CCB"/>
    <w:p w:rsidR="7E6474B8" w:rsidRDefault="7E6474B8" w14:paraId="0B1203BD" w14:textId="45E203E8"/>
    <w:p w:rsidR="7E6474B8" w:rsidRDefault="7E6474B8" w14:paraId="4AC00574" w14:textId="06D0C4E9"/>
    <w:p w:rsidR="7E6474B8" w:rsidRDefault="7E6474B8" w14:paraId="3543FCAD" w14:textId="6B02E3F3"/>
    <w:p w:rsidR="7E6474B8" w:rsidRDefault="7E6474B8" w14:paraId="25EECE1E" w14:textId="2A720F27"/>
    <w:p w:rsidR="7E6474B8" w:rsidRDefault="7E6474B8" w14:paraId="006DEAF1" w14:textId="571E2C4B"/>
    <w:p w:rsidR="7E6474B8" w:rsidRDefault="7E6474B8" w14:paraId="3B512B48" w14:textId="31920DB1"/>
    <w:p w:rsidR="003812D1" w:rsidRDefault="003812D1" w14:paraId="242E695C" w14:textId="77777777"/>
    <w:p w:rsidR="003812D1" w:rsidRDefault="003812D1" w14:paraId="657C429A" w14:textId="77777777"/>
    <w:p w:rsidR="7E6474B8" w:rsidP="65A0C02D" w:rsidRDefault="7E6474B8" w14:paraId="77D13470" w14:textId="6F363C34"/>
    <w:p w:rsidR="7E6474B8" w:rsidRDefault="7E6474B8" w14:paraId="1F752917" w14:textId="10076A04"/>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77D81D24"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lastRenderedPageBreak/>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77D81D24" w14:paraId="41DD0631" w14:textId="77777777">
        <w:tc>
          <w:tcPr>
            <w:tcW w:w="10584" w:type="dxa"/>
            <w:gridSpan w:val="3"/>
            <w:shd w:val="clear" w:color="auto" w:fill="auto"/>
            <w:tcMar/>
          </w:tcPr>
          <w:p w:rsidRPr="00E920AF" w:rsidR="003E391F" w:rsidP="56ABB9E5" w:rsidRDefault="5BF0D561" w14:paraId="7B9BB0E0" w14:textId="5C438A84">
            <w:pPr>
              <w:contextualSpacing/>
              <w:rPr>
                <w:rFonts w:ascii="Calibri" w:hAnsi="Calibri" w:eastAsia="Calibri" w:cs="Calibri"/>
                <w:sz w:val="24"/>
                <w:szCs w:val="24"/>
              </w:rPr>
            </w:pPr>
            <w:r w:rsidRPr="56ABB9E5">
              <w:rPr>
                <w:b/>
                <w:bCs/>
                <w:sz w:val="24"/>
                <w:szCs w:val="24"/>
              </w:rPr>
              <w:t xml:space="preserve">Head of Department: </w:t>
            </w:r>
            <w:r w:rsidRPr="56ABB9E5" w:rsidR="764D3DA7">
              <w:rPr>
                <w:rFonts w:ascii="Calibri" w:hAnsi="Calibri" w:eastAsia="Calibri" w:cs="Calibri"/>
                <w:color w:val="000000" w:themeColor="text1"/>
                <w:sz w:val="24"/>
                <w:szCs w:val="24"/>
              </w:rPr>
              <w:t>Mrs S Bashir  s.bashir@holte.bham.sch.uk</w:t>
            </w:r>
          </w:p>
        </w:tc>
      </w:tr>
      <w:tr w:rsidRPr="00E920AF" w:rsidR="003E391F" w:rsidTr="77D81D24"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77D81D24" w14:paraId="47341341" w14:textId="77777777">
        <w:tc>
          <w:tcPr>
            <w:tcW w:w="10584" w:type="dxa"/>
            <w:gridSpan w:val="3"/>
            <w:shd w:val="clear" w:color="auto" w:fill="auto"/>
            <w:tcMar/>
          </w:tcPr>
          <w:p w:rsidR="003E391F" w:rsidP="7E6474B8" w:rsidRDefault="1E35E915" w14:paraId="7B40C951" w14:textId="3F433969">
            <w:pPr>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 xml:space="preserve">Year 13 will begin their study of the Making of Modern Britain course. </w:t>
            </w:r>
            <w:r w:rsidRPr="7E6474B8" w:rsidR="4872403C">
              <w:rPr>
                <w:rFonts w:ascii="Calibri" w:hAnsi="Calibri" w:eastAsia="Calibri" w:cs="Calibri"/>
                <w:color w:val="000000" w:themeColor="text1"/>
                <w:sz w:val="24"/>
                <w:szCs w:val="24"/>
              </w:rPr>
              <w:t>Unit</w:t>
            </w:r>
            <w:r w:rsidRPr="7E6474B8">
              <w:rPr>
                <w:rFonts w:ascii="Calibri" w:hAnsi="Calibri" w:eastAsia="Calibri" w:cs="Calibri"/>
                <w:color w:val="000000" w:themeColor="text1"/>
                <w:sz w:val="24"/>
                <w:szCs w:val="24"/>
              </w:rPr>
              <w:t xml:space="preserve"> 1 focuses on </w:t>
            </w:r>
            <w:r w:rsidRPr="7E6474B8" w:rsidR="62BD2C26">
              <w:rPr>
                <w:rFonts w:ascii="Calibri" w:hAnsi="Calibri" w:eastAsia="Calibri" w:cs="Calibri"/>
                <w:color w:val="000000" w:themeColor="text1"/>
                <w:sz w:val="24"/>
                <w:szCs w:val="24"/>
              </w:rPr>
              <w:t>The Affluent Society, 1951-1964.</w:t>
            </w:r>
          </w:p>
          <w:p w:rsidR="003E391F" w:rsidP="7E6474B8" w:rsidRDefault="003E391F" w14:paraId="4B4D7232" w14:textId="77777777">
            <w:pPr>
              <w:rPr>
                <w:rFonts w:ascii="Calibri" w:hAnsi="Calibri" w:eastAsia="Calibri" w:cs="Calibri"/>
                <w:color w:val="000000" w:themeColor="text1"/>
                <w:sz w:val="24"/>
                <w:szCs w:val="24"/>
              </w:rPr>
            </w:pPr>
          </w:p>
          <w:p w:rsidRPr="00E764EF" w:rsidR="003E391F" w:rsidP="7E6474B8" w:rsidRDefault="1E35E915" w14:paraId="2503B197" w14:textId="65C8ECFD">
            <w:pPr>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They will use one lesson a fortnight to continue to revise for the 1K USA unit.</w:t>
            </w:r>
          </w:p>
        </w:tc>
      </w:tr>
      <w:tr w:rsidRPr="00E920AF" w:rsidR="003E391F" w:rsidTr="77D81D24"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77D81D24" w14:paraId="10182454" w14:textId="77777777">
        <w:trPr>
          <w:trHeight w:val="300"/>
        </w:trPr>
        <w:tc>
          <w:tcPr>
            <w:tcW w:w="1129" w:type="dxa"/>
            <w:tcMar/>
            <w:vAlign w:val="bottom"/>
          </w:tcPr>
          <w:p w:rsidR="00EB7F18" w:rsidP="008B3D07" w:rsidRDefault="5E4297C3" w14:paraId="0C487E3F" w14:textId="7D08C677">
            <w:pPr>
              <w:jc w:val="center"/>
            </w:pPr>
            <w:r w:rsidRPr="65A0C02D">
              <w:rPr>
                <w:rFonts w:ascii="Calibri" w:hAnsi="Calibri" w:cs="Calibri"/>
                <w:color w:val="000000" w:themeColor="text1"/>
              </w:rPr>
              <w:t>13bhi1</w:t>
            </w:r>
          </w:p>
          <w:p w:rsidR="00EB7F18" w:rsidP="65A0C02D" w:rsidRDefault="00EB7F18" w14:paraId="25F35571" w14:textId="62F7CD07">
            <w:pPr>
              <w:jc w:val="center"/>
              <w:rPr>
                <w:rFonts w:ascii="Calibri" w:hAnsi="Calibri" w:cs="Calibri"/>
                <w:color w:val="000000" w:themeColor="text1"/>
              </w:rPr>
            </w:pPr>
          </w:p>
        </w:tc>
        <w:tc>
          <w:tcPr>
            <w:tcW w:w="1843" w:type="dxa"/>
            <w:tcMar/>
          </w:tcPr>
          <w:p w:rsidR="65A0C02D" w:rsidRDefault="65A0C02D" w14:paraId="0EEEE27F" w14:textId="2FE3A8A5"/>
          <w:p w:rsidR="00EB7F18" w:rsidP="008B3D07" w:rsidRDefault="6413972F" w14:paraId="03884E65" w14:textId="7DFB8A08">
            <w:r>
              <w:t>Mr Oliver</w:t>
            </w:r>
          </w:p>
          <w:p w:rsidR="00EB7F18" w:rsidP="008B3D07" w:rsidRDefault="6413972F" w14:paraId="425E18F8" w14:textId="173AC4A7">
            <w:r>
              <w:t>Mr Farmer</w:t>
            </w:r>
          </w:p>
          <w:p w:rsidR="00EB7F18" w:rsidP="008B3D07" w:rsidRDefault="6413972F" w14:paraId="0321A4CC" w14:textId="72B90EB7">
            <w:r>
              <w:t>Mr Galloway</w:t>
            </w:r>
          </w:p>
        </w:tc>
        <w:tc>
          <w:tcPr>
            <w:tcW w:w="7612" w:type="dxa"/>
            <w:tcMar/>
          </w:tcPr>
          <w:p w:rsidR="00EB7F18" w:rsidP="65A0C02D" w:rsidRDefault="00EB7F18" w14:paraId="6F9D1372" w14:textId="3109FF08">
            <w:pPr>
              <w:spacing w:line="259" w:lineRule="auto"/>
              <w:rPr>
                <w:rFonts w:ascii="Calibri" w:hAnsi="Calibri" w:eastAsia="Calibri" w:cs="Calibri"/>
              </w:rPr>
            </w:pPr>
          </w:p>
          <w:p w:rsidR="00EB7F18" w:rsidP="65A0C02D" w:rsidRDefault="00EB7F18" w14:paraId="668EC235" w14:textId="29A228C0">
            <w:pPr>
              <w:spacing w:line="259" w:lineRule="auto"/>
              <w:rPr>
                <w:rFonts w:ascii="Calibri" w:hAnsi="Calibri" w:eastAsia="Calibri" w:cs="Calibri"/>
              </w:rPr>
            </w:pPr>
            <w:r w:rsidRPr="77D81D24" w:rsidR="16B9B0F4">
              <w:rPr>
                <w:rFonts w:ascii="Calibri" w:hAnsi="Calibri" w:eastAsia="Calibri" w:cs="Calibri"/>
              </w:rPr>
              <w:t>Year 13 with Mr Oliver – Students will be looking at Foreign Policy between 1951-1964 including a focussed stu</w:t>
            </w:r>
            <w:r w:rsidRPr="77D81D24" w:rsidR="17C3C98E">
              <w:rPr>
                <w:rFonts w:ascii="Calibri" w:hAnsi="Calibri" w:eastAsia="Calibri" w:cs="Calibri"/>
              </w:rPr>
              <w:t>dy of the Suez Crisis and the application to join the EEC. This is the last unit in the 1951-1964 section so we will then move onto the 1964-1970 unit.</w:t>
            </w:r>
          </w:p>
          <w:p w:rsidR="00EB7F18" w:rsidP="004D38C2" w:rsidRDefault="00EB7F18" w14:paraId="3CBBEA4B" w14:textId="48A5EB07">
            <w:pPr>
              <w:spacing w:line="259" w:lineRule="auto"/>
              <w:rPr>
                <w:rFonts w:ascii="Calibri" w:hAnsi="Calibri" w:eastAsia="Calibri" w:cs="Calibri"/>
              </w:rPr>
            </w:pPr>
          </w:p>
        </w:tc>
      </w:tr>
    </w:tbl>
    <w:p w:rsidR="7E6474B8" w:rsidRDefault="7E6474B8" w14:paraId="277D04CC" w14:textId="0A96EC22"/>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D3BDD" w:rsidP="00B605A7" w:rsidRDefault="004D3BDD" w14:paraId="5095C907" w14:textId="77777777">
      <w:pPr>
        <w:spacing w:after="0" w:line="240" w:lineRule="auto"/>
      </w:pPr>
      <w:r>
        <w:separator/>
      </w:r>
    </w:p>
  </w:endnote>
  <w:endnote w:type="continuationSeparator" w:id="0">
    <w:p w:rsidR="004D3BDD" w:rsidP="00B605A7" w:rsidRDefault="004D3BDD" w14:paraId="52151738" w14:textId="77777777">
      <w:pPr>
        <w:spacing w:after="0" w:line="240" w:lineRule="auto"/>
      </w:pPr>
      <w:r>
        <w:continuationSeparator/>
      </w:r>
    </w:p>
  </w:endnote>
  <w:endnote w:type="continuationNotice" w:id="1">
    <w:p w:rsidR="004D3BDD" w:rsidRDefault="004D3BDD" w14:paraId="493B52B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D3BDD" w:rsidP="00B605A7" w:rsidRDefault="004D3BDD" w14:paraId="4BC370A1" w14:textId="77777777">
      <w:pPr>
        <w:spacing w:after="0" w:line="240" w:lineRule="auto"/>
      </w:pPr>
      <w:r>
        <w:separator/>
      </w:r>
    </w:p>
  </w:footnote>
  <w:footnote w:type="continuationSeparator" w:id="0">
    <w:p w:rsidR="004D3BDD" w:rsidP="00B605A7" w:rsidRDefault="004D3BDD" w14:paraId="4B3A2504" w14:textId="77777777">
      <w:pPr>
        <w:spacing w:after="0" w:line="240" w:lineRule="auto"/>
      </w:pPr>
      <w:r>
        <w:continuationSeparator/>
      </w:r>
    </w:p>
  </w:footnote>
  <w:footnote w:type="continuationNotice" w:id="1">
    <w:p w:rsidR="004D3BDD" w:rsidRDefault="004D3BDD" w14:paraId="053EB75B"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8D42F"/>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812D1"/>
    <w:rsid w:val="00394209"/>
    <w:rsid w:val="003954EB"/>
    <w:rsid w:val="00396FDD"/>
    <w:rsid w:val="003A4196"/>
    <w:rsid w:val="003A605E"/>
    <w:rsid w:val="003C43C3"/>
    <w:rsid w:val="003D10CC"/>
    <w:rsid w:val="003E391F"/>
    <w:rsid w:val="003F1E80"/>
    <w:rsid w:val="00404D3D"/>
    <w:rsid w:val="00405410"/>
    <w:rsid w:val="0040ABD4"/>
    <w:rsid w:val="004153C3"/>
    <w:rsid w:val="00415C2C"/>
    <w:rsid w:val="0041721A"/>
    <w:rsid w:val="004332B0"/>
    <w:rsid w:val="00434148"/>
    <w:rsid w:val="004358BA"/>
    <w:rsid w:val="00451EEE"/>
    <w:rsid w:val="004526D0"/>
    <w:rsid w:val="00452E9D"/>
    <w:rsid w:val="00457E66"/>
    <w:rsid w:val="0046056A"/>
    <w:rsid w:val="00461CD9"/>
    <w:rsid w:val="00464FE2"/>
    <w:rsid w:val="0046541D"/>
    <w:rsid w:val="0047046C"/>
    <w:rsid w:val="00476B6D"/>
    <w:rsid w:val="0049195B"/>
    <w:rsid w:val="004941B0"/>
    <w:rsid w:val="0049589C"/>
    <w:rsid w:val="0049D3E8"/>
    <w:rsid w:val="004B19D5"/>
    <w:rsid w:val="004B3CD6"/>
    <w:rsid w:val="004C20A1"/>
    <w:rsid w:val="004C6E76"/>
    <w:rsid w:val="004D0A42"/>
    <w:rsid w:val="004D1A11"/>
    <w:rsid w:val="004D38C2"/>
    <w:rsid w:val="004D3BDD"/>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0DD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44A6"/>
    <w:rsid w:val="008D5F45"/>
    <w:rsid w:val="008E6C63"/>
    <w:rsid w:val="008F318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D9C32"/>
    <w:rsid w:val="009E0B1D"/>
    <w:rsid w:val="00A004C0"/>
    <w:rsid w:val="00A03F9E"/>
    <w:rsid w:val="00A2FAFA"/>
    <w:rsid w:val="00A4633C"/>
    <w:rsid w:val="00A46701"/>
    <w:rsid w:val="00A4AE94"/>
    <w:rsid w:val="00A50665"/>
    <w:rsid w:val="00A55C90"/>
    <w:rsid w:val="00A579F6"/>
    <w:rsid w:val="00A5917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1925"/>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EA579"/>
    <w:rsid w:val="0154DD11"/>
    <w:rsid w:val="01565AEF"/>
    <w:rsid w:val="0159AB27"/>
    <w:rsid w:val="0159E34C"/>
    <w:rsid w:val="015FA401"/>
    <w:rsid w:val="0161C4C4"/>
    <w:rsid w:val="016B9D49"/>
    <w:rsid w:val="01729107"/>
    <w:rsid w:val="0172BBB6"/>
    <w:rsid w:val="01732B97"/>
    <w:rsid w:val="0177A8FC"/>
    <w:rsid w:val="017887E8"/>
    <w:rsid w:val="01798C01"/>
    <w:rsid w:val="018007BC"/>
    <w:rsid w:val="01936E5D"/>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7F9EE"/>
    <w:rsid w:val="020862DC"/>
    <w:rsid w:val="020CDC39"/>
    <w:rsid w:val="020D7073"/>
    <w:rsid w:val="0215D726"/>
    <w:rsid w:val="0217A913"/>
    <w:rsid w:val="0218A4EC"/>
    <w:rsid w:val="021B6B53"/>
    <w:rsid w:val="021F4305"/>
    <w:rsid w:val="0226C3CC"/>
    <w:rsid w:val="022D1B01"/>
    <w:rsid w:val="0230630E"/>
    <w:rsid w:val="0232BDA0"/>
    <w:rsid w:val="0233E600"/>
    <w:rsid w:val="023488D4"/>
    <w:rsid w:val="02359714"/>
    <w:rsid w:val="02372675"/>
    <w:rsid w:val="02382DCA"/>
    <w:rsid w:val="023CDB29"/>
    <w:rsid w:val="0248007B"/>
    <w:rsid w:val="024AD90E"/>
    <w:rsid w:val="0251655A"/>
    <w:rsid w:val="0251BD93"/>
    <w:rsid w:val="02538095"/>
    <w:rsid w:val="0259F806"/>
    <w:rsid w:val="025BFA5A"/>
    <w:rsid w:val="02611F4B"/>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041B7"/>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AA642"/>
    <w:rsid w:val="02FFF0A9"/>
    <w:rsid w:val="0301E9B5"/>
    <w:rsid w:val="0310B309"/>
    <w:rsid w:val="0318ABB8"/>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B487AA"/>
    <w:rsid w:val="03B8F2AC"/>
    <w:rsid w:val="03BF70F1"/>
    <w:rsid w:val="03C5395E"/>
    <w:rsid w:val="03C88288"/>
    <w:rsid w:val="03C8F5E6"/>
    <w:rsid w:val="03CF72FF"/>
    <w:rsid w:val="03E5DC1A"/>
    <w:rsid w:val="03EB4413"/>
    <w:rsid w:val="03F26831"/>
    <w:rsid w:val="03F27405"/>
    <w:rsid w:val="0402C996"/>
    <w:rsid w:val="04068DEE"/>
    <w:rsid w:val="0410E96E"/>
    <w:rsid w:val="041DD22B"/>
    <w:rsid w:val="0426104E"/>
    <w:rsid w:val="042D7108"/>
    <w:rsid w:val="042E61C3"/>
    <w:rsid w:val="0432D7F6"/>
    <w:rsid w:val="0435BB53"/>
    <w:rsid w:val="0441F60B"/>
    <w:rsid w:val="044307C8"/>
    <w:rsid w:val="045BEF0F"/>
    <w:rsid w:val="04634927"/>
    <w:rsid w:val="0467CDB7"/>
    <w:rsid w:val="046A71A1"/>
    <w:rsid w:val="046B2041"/>
    <w:rsid w:val="0473BA48"/>
    <w:rsid w:val="0476B4CB"/>
    <w:rsid w:val="047A265B"/>
    <w:rsid w:val="047EAB28"/>
    <w:rsid w:val="049F20DF"/>
    <w:rsid w:val="04A65CEE"/>
    <w:rsid w:val="04ADA144"/>
    <w:rsid w:val="04B3DD98"/>
    <w:rsid w:val="04B7E9AA"/>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E88C1"/>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0B4BA"/>
    <w:rsid w:val="0616A295"/>
    <w:rsid w:val="061D1A3D"/>
    <w:rsid w:val="062C1932"/>
    <w:rsid w:val="062FD7FA"/>
    <w:rsid w:val="063849B7"/>
    <w:rsid w:val="063AC953"/>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23E74"/>
    <w:rsid w:val="06773815"/>
    <w:rsid w:val="06789812"/>
    <w:rsid w:val="067BE902"/>
    <w:rsid w:val="067C2E73"/>
    <w:rsid w:val="067D9075"/>
    <w:rsid w:val="068254DC"/>
    <w:rsid w:val="06879C43"/>
    <w:rsid w:val="069566D6"/>
    <w:rsid w:val="069807A4"/>
    <w:rsid w:val="069ADB28"/>
    <w:rsid w:val="06A10E1C"/>
    <w:rsid w:val="06A9DAD1"/>
    <w:rsid w:val="06BA1E44"/>
    <w:rsid w:val="06C53CB3"/>
    <w:rsid w:val="06D03DC5"/>
    <w:rsid w:val="06D293DE"/>
    <w:rsid w:val="06D36142"/>
    <w:rsid w:val="06D860A1"/>
    <w:rsid w:val="06EE34BB"/>
    <w:rsid w:val="06EE5230"/>
    <w:rsid w:val="06EE87AB"/>
    <w:rsid w:val="06F4C707"/>
    <w:rsid w:val="06F4E623"/>
    <w:rsid w:val="06FD2654"/>
    <w:rsid w:val="06FDC522"/>
    <w:rsid w:val="06FDED44"/>
    <w:rsid w:val="070A0BF1"/>
    <w:rsid w:val="0714A15A"/>
    <w:rsid w:val="0719D2E6"/>
    <w:rsid w:val="071CC085"/>
    <w:rsid w:val="07271F86"/>
    <w:rsid w:val="0727584F"/>
    <w:rsid w:val="0728B095"/>
    <w:rsid w:val="0728F519"/>
    <w:rsid w:val="072BCF1C"/>
    <w:rsid w:val="072D9A98"/>
    <w:rsid w:val="07300D38"/>
    <w:rsid w:val="07311742"/>
    <w:rsid w:val="0732F052"/>
    <w:rsid w:val="07332985"/>
    <w:rsid w:val="0733E187"/>
    <w:rsid w:val="0734E0C5"/>
    <w:rsid w:val="0736022A"/>
    <w:rsid w:val="0740791A"/>
    <w:rsid w:val="074102AE"/>
    <w:rsid w:val="07505886"/>
    <w:rsid w:val="0751F3CE"/>
    <w:rsid w:val="0757432E"/>
    <w:rsid w:val="0757D2F1"/>
    <w:rsid w:val="075D3EC4"/>
    <w:rsid w:val="076B40D9"/>
    <w:rsid w:val="076E1A8C"/>
    <w:rsid w:val="076E8578"/>
    <w:rsid w:val="0777ABC0"/>
    <w:rsid w:val="077CD35D"/>
    <w:rsid w:val="077E58CB"/>
    <w:rsid w:val="078462ED"/>
    <w:rsid w:val="078C74A1"/>
    <w:rsid w:val="0790DFFA"/>
    <w:rsid w:val="07952E72"/>
    <w:rsid w:val="079578F2"/>
    <w:rsid w:val="07966B75"/>
    <w:rsid w:val="079951BC"/>
    <w:rsid w:val="079DA645"/>
    <w:rsid w:val="07AE9426"/>
    <w:rsid w:val="07B8014B"/>
    <w:rsid w:val="07C21A5D"/>
    <w:rsid w:val="07C4E6FF"/>
    <w:rsid w:val="07C86FF6"/>
    <w:rsid w:val="07CF390D"/>
    <w:rsid w:val="07D1A71E"/>
    <w:rsid w:val="07D34A5C"/>
    <w:rsid w:val="07D749C8"/>
    <w:rsid w:val="07DAB337"/>
    <w:rsid w:val="07DB4E5F"/>
    <w:rsid w:val="07F3D1D4"/>
    <w:rsid w:val="07FC5E95"/>
    <w:rsid w:val="080ECC84"/>
    <w:rsid w:val="082176DB"/>
    <w:rsid w:val="0827BEEF"/>
    <w:rsid w:val="0832B946"/>
    <w:rsid w:val="083659EF"/>
    <w:rsid w:val="08389110"/>
    <w:rsid w:val="084C8671"/>
    <w:rsid w:val="0850A93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C511C8"/>
    <w:rsid w:val="08D0D035"/>
    <w:rsid w:val="08D55068"/>
    <w:rsid w:val="08D990C8"/>
    <w:rsid w:val="08DDA93A"/>
    <w:rsid w:val="08E0267D"/>
    <w:rsid w:val="08E4B76F"/>
    <w:rsid w:val="08EE6D9E"/>
    <w:rsid w:val="08F15EE7"/>
    <w:rsid w:val="08F5E328"/>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1CBB6"/>
    <w:rsid w:val="09573F7E"/>
    <w:rsid w:val="09673B3A"/>
    <w:rsid w:val="096792B2"/>
    <w:rsid w:val="0967BE13"/>
    <w:rsid w:val="0967BE59"/>
    <w:rsid w:val="096D517A"/>
    <w:rsid w:val="096FEBC4"/>
    <w:rsid w:val="0972518D"/>
    <w:rsid w:val="0977D421"/>
    <w:rsid w:val="0987E23D"/>
    <w:rsid w:val="09944B72"/>
    <w:rsid w:val="099C74E2"/>
    <w:rsid w:val="09A97C65"/>
    <w:rsid w:val="09AAADB3"/>
    <w:rsid w:val="09ABC1A6"/>
    <w:rsid w:val="09B01062"/>
    <w:rsid w:val="09B46F50"/>
    <w:rsid w:val="09BBBB7C"/>
    <w:rsid w:val="09D135A8"/>
    <w:rsid w:val="09E506D8"/>
    <w:rsid w:val="09E6DA9A"/>
    <w:rsid w:val="09EA7AC5"/>
    <w:rsid w:val="09F642B3"/>
    <w:rsid w:val="0A00F24E"/>
    <w:rsid w:val="0A00F82B"/>
    <w:rsid w:val="0A03DFB9"/>
    <w:rsid w:val="0A0B0204"/>
    <w:rsid w:val="0A1C8D81"/>
    <w:rsid w:val="0A1D7273"/>
    <w:rsid w:val="0A1F60A2"/>
    <w:rsid w:val="0A214E2C"/>
    <w:rsid w:val="0A253DFC"/>
    <w:rsid w:val="0A28489C"/>
    <w:rsid w:val="0A2B5CEF"/>
    <w:rsid w:val="0A2DFE0F"/>
    <w:rsid w:val="0A30F962"/>
    <w:rsid w:val="0A36E0CF"/>
    <w:rsid w:val="0A36F753"/>
    <w:rsid w:val="0A3BE98A"/>
    <w:rsid w:val="0A3D8E01"/>
    <w:rsid w:val="0A48DC3A"/>
    <w:rsid w:val="0A4AE3D8"/>
    <w:rsid w:val="0A4C45D7"/>
    <w:rsid w:val="0A4F8218"/>
    <w:rsid w:val="0A53E667"/>
    <w:rsid w:val="0A5635CF"/>
    <w:rsid w:val="0A665E7F"/>
    <w:rsid w:val="0A66ED48"/>
    <w:rsid w:val="0A68A165"/>
    <w:rsid w:val="0A7B5727"/>
    <w:rsid w:val="0A7D330B"/>
    <w:rsid w:val="0A891DB4"/>
    <w:rsid w:val="0A907F55"/>
    <w:rsid w:val="0A955365"/>
    <w:rsid w:val="0A98DB49"/>
    <w:rsid w:val="0A9A87EB"/>
    <w:rsid w:val="0A9C05B7"/>
    <w:rsid w:val="0AA175BD"/>
    <w:rsid w:val="0AAD61D7"/>
    <w:rsid w:val="0AADC035"/>
    <w:rsid w:val="0AB00074"/>
    <w:rsid w:val="0AB30F72"/>
    <w:rsid w:val="0AB7CA21"/>
    <w:rsid w:val="0AB851E0"/>
    <w:rsid w:val="0ABBC2F6"/>
    <w:rsid w:val="0AC0A62C"/>
    <w:rsid w:val="0AC11A72"/>
    <w:rsid w:val="0AC54AFC"/>
    <w:rsid w:val="0AC6A522"/>
    <w:rsid w:val="0AC7A2FA"/>
    <w:rsid w:val="0ACE0C37"/>
    <w:rsid w:val="0ADA72EE"/>
    <w:rsid w:val="0AE16A98"/>
    <w:rsid w:val="0AE36E52"/>
    <w:rsid w:val="0AE423E5"/>
    <w:rsid w:val="0AE4B689"/>
    <w:rsid w:val="0AE555B3"/>
    <w:rsid w:val="0AE78620"/>
    <w:rsid w:val="0AE98568"/>
    <w:rsid w:val="0AEFF89D"/>
    <w:rsid w:val="0AF79D8E"/>
    <w:rsid w:val="0AFAB5A8"/>
    <w:rsid w:val="0AFCE8F9"/>
    <w:rsid w:val="0B0998C3"/>
    <w:rsid w:val="0B09D8BD"/>
    <w:rsid w:val="0B124A76"/>
    <w:rsid w:val="0B2EA9C7"/>
    <w:rsid w:val="0B34C5FC"/>
    <w:rsid w:val="0B35F240"/>
    <w:rsid w:val="0B3CD3C8"/>
    <w:rsid w:val="0B4084EE"/>
    <w:rsid w:val="0B4FAE76"/>
    <w:rsid w:val="0B55D327"/>
    <w:rsid w:val="0B597B9C"/>
    <w:rsid w:val="0B5E4D37"/>
    <w:rsid w:val="0B642180"/>
    <w:rsid w:val="0B693578"/>
    <w:rsid w:val="0B6ADC07"/>
    <w:rsid w:val="0B6D5621"/>
    <w:rsid w:val="0B6FFACE"/>
    <w:rsid w:val="0B70BBE3"/>
    <w:rsid w:val="0B7A7676"/>
    <w:rsid w:val="0B8C970C"/>
    <w:rsid w:val="0B8DD37D"/>
    <w:rsid w:val="0B8DF9D9"/>
    <w:rsid w:val="0B993EB5"/>
    <w:rsid w:val="0B9AA777"/>
    <w:rsid w:val="0BA93B7A"/>
    <w:rsid w:val="0BAEF180"/>
    <w:rsid w:val="0BB00D84"/>
    <w:rsid w:val="0BB11F94"/>
    <w:rsid w:val="0BB1CF03"/>
    <w:rsid w:val="0BB784BF"/>
    <w:rsid w:val="0BB88884"/>
    <w:rsid w:val="0BB89ADE"/>
    <w:rsid w:val="0BB92808"/>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2FB4E"/>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DA4D41"/>
    <w:rsid w:val="0CE6AD81"/>
    <w:rsid w:val="0CEC5E85"/>
    <w:rsid w:val="0CECD6FA"/>
    <w:rsid w:val="0CEEC549"/>
    <w:rsid w:val="0CF3A338"/>
    <w:rsid w:val="0CF972E5"/>
    <w:rsid w:val="0D092222"/>
    <w:rsid w:val="0D1438BF"/>
    <w:rsid w:val="0D145CDD"/>
    <w:rsid w:val="0D165B6B"/>
    <w:rsid w:val="0D1A2DBE"/>
    <w:rsid w:val="0D1B36E0"/>
    <w:rsid w:val="0D1C2645"/>
    <w:rsid w:val="0D1FD7DC"/>
    <w:rsid w:val="0D2B3A7D"/>
    <w:rsid w:val="0D308661"/>
    <w:rsid w:val="0D3155FE"/>
    <w:rsid w:val="0D33DD23"/>
    <w:rsid w:val="0D363FBC"/>
    <w:rsid w:val="0D3A1D61"/>
    <w:rsid w:val="0D3D2FAC"/>
    <w:rsid w:val="0D42370B"/>
    <w:rsid w:val="0D4284DB"/>
    <w:rsid w:val="0D4F8352"/>
    <w:rsid w:val="0D51D4DC"/>
    <w:rsid w:val="0D53A02D"/>
    <w:rsid w:val="0D5C43DD"/>
    <w:rsid w:val="0D6664B1"/>
    <w:rsid w:val="0D6B60BF"/>
    <w:rsid w:val="0D7A8460"/>
    <w:rsid w:val="0D7C5B0F"/>
    <w:rsid w:val="0D7F89FD"/>
    <w:rsid w:val="0D80EA6D"/>
    <w:rsid w:val="0D8C7B5F"/>
    <w:rsid w:val="0D947321"/>
    <w:rsid w:val="0D9699D3"/>
    <w:rsid w:val="0D98AB5C"/>
    <w:rsid w:val="0D9A34F9"/>
    <w:rsid w:val="0D9E2918"/>
    <w:rsid w:val="0DAAEDF0"/>
    <w:rsid w:val="0DACC7D6"/>
    <w:rsid w:val="0DBC9AC6"/>
    <w:rsid w:val="0DC08280"/>
    <w:rsid w:val="0DC93435"/>
    <w:rsid w:val="0DD0EEF2"/>
    <w:rsid w:val="0DD721CC"/>
    <w:rsid w:val="0DD97348"/>
    <w:rsid w:val="0DDA2964"/>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45E468"/>
    <w:rsid w:val="0E603ABC"/>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0EE48"/>
    <w:rsid w:val="0F138B8F"/>
    <w:rsid w:val="0F19C6F9"/>
    <w:rsid w:val="0F1D3F7B"/>
    <w:rsid w:val="0F2CA210"/>
    <w:rsid w:val="0F2FCC48"/>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56A48"/>
    <w:rsid w:val="0F764C75"/>
    <w:rsid w:val="0F8664A2"/>
    <w:rsid w:val="0F8B3B44"/>
    <w:rsid w:val="0F92D8CD"/>
    <w:rsid w:val="0F92E01F"/>
    <w:rsid w:val="0F93C5FF"/>
    <w:rsid w:val="0F978686"/>
    <w:rsid w:val="0F9E07B3"/>
    <w:rsid w:val="0FA05369"/>
    <w:rsid w:val="0FA19163"/>
    <w:rsid w:val="0FAD2484"/>
    <w:rsid w:val="0FB04D8D"/>
    <w:rsid w:val="0FB4D92E"/>
    <w:rsid w:val="0FBB6337"/>
    <w:rsid w:val="0FC40C13"/>
    <w:rsid w:val="0FC8776B"/>
    <w:rsid w:val="0FD2CE9C"/>
    <w:rsid w:val="0FD8E7F1"/>
    <w:rsid w:val="0FE519CC"/>
    <w:rsid w:val="0FE61A8A"/>
    <w:rsid w:val="0FE90F95"/>
    <w:rsid w:val="0FE9D8A0"/>
    <w:rsid w:val="0FE9EC18"/>
    <w:rsid w:val="0FEFD771"/>
    <w:rsid w:val="0FF52978"/>
    <w:rsid w:val="0FF5D5ED"/>
    <w:rsid w:val="0FF6FF66"/>
    <w:rsid w:val="0FFBEB1F"/>
    <w:rsid w:val="0FFDB4DB"/>
    <w:rsid w:val="0FFFE420"/>
    <w:rsid w:val="1001A1F3"/>
    <w:rsid w:val="1004DB16"/>
    <w:rsid w:val="10098AAC"/>
    <w:rsid w:val="10098C66"/>
    <w:rsid w:val="100C5809"/>
    <w:rsid w:val="1010D95B"/>
    <w:rsid w:val="101E6DD1"/>
    <w:rsid w:val="1021A6D8"/>
    <w:rsid w:val="102CD46A"/>
    <w:rsid w:val="1032A45D"/>
    <w:rsid w:val="1040C2E4"/>
    <w:rsid w:val="1042C974"/>
    <w:rsid w:val="1044124B"/>
    <w:rsid w:val="104C22EA"/>
    <w:rsid w:val="10515E16"/>
    <w:rsid w:val="1053E5BA"/>
    <w:rsid w:val="1056AE2C"/>
    <w:rsid w:val="1057CC6E"/>
    <w:rsid w:val="10580CAC"/>
    <w:rsid w:val="105905B1"/>
    <w:rsid w:val="1065A06E"/>
    <w:rsid w:val="106690B6"/>
    <w:rsid w:val="106F3FA3"/>
    <w:rsid w:val="1070B429"/>
    <w:rsid w:val="10713274"/>
    <w:rsid w:val="107CEC9A"/>
    <w:rsid w:val="10883DB1"/>
    <w:rsid w:val="108D9E88"/>
    <w:rsid w:val="1093BBC2"/>
    <w:rsid w:val="109AE5DB"/>
    <w:rsid w:val="10A1FD6A"/>
    <w:rsid w:val="10A4019C"/>
    <w:rsid w:val="10A8B403"/>
    <w:rsid w:val="10AA1AB5"/>
    <w:rsid w:val="10AFBF9E"/>
    <w:rsid w:val="10B39595"/>
    <w:rsid w:val="10BA2BF3"/>
    <w:rsid w:val="10C143BC"/>
    <w:rsid w:val="10C1AF51"/>
    <w:rsid w:val="10C5D6B3"/>
    <w:rsid w:val="10C73C3D"/>
    <w:rsid w:val="10D4F386"/>
    <w:rsid w:val="10D60A0D"/>
    <w:rsid w:val="10DFB234"/>
    <w:rsid w:val="10E72F95"/>
    <w:rsid w:val="10E76ABB"/>
    <w:rsid w:val="10EF1BDF"/>
    <w:rsid w:val="10F2A6CE"/>
    <w:rsid w:val="10F323EF"/>
    <w:rsid w:val="1100422A"/>
    <w:rsid w:val="110507B0"/>
    <w:rsid w:val="11062E85"/>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77A20"/>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B1018"/>
    <w:rsid w:val="11E39078"/>
    <w:rsid w:val="11EF9768"/>
    <w:rsid w:val="11F1EB47"/>
    <w:rsid w:val="11F4588F"/>
    <w:rsid w:val="11F57084"/>
    <w:rsid w:val="11F7C4F3"/>
    <w:rsid w:val="11FA0D8A"/>
    <w:rsid w:val="11FBF948"/>
    <w:rsid w:val="11FD1501"/>
    <w:rsid w:val="12035602"/>
    <w:rsid w:val="1206041B"/>
    <w:rsid w:val="120929E9"/>
    <w:rsid w:val="120AEDB5"/>
    <w:rsid w:val="1210F09E"/>
    <w:rsid w:val="12118B3A"/>
    <w:rsid w:val="1211F4FF"/>
    <w:rsid w:val="12160F5E"/>
    <w:rsid w:val="121613E9"/>
    <w:rsid w:val="1232CE3D"/>
    <w:rsid w:val="123559F4"/>
    <w:rsid w:val="1236150E"/>
    <w:rsid w:val="123AB695"/>
    <w:rsid w:val="124084C8"/>
    <w:rsid w:val="12429C91"/>
    <w:rsid w:val="124A62AF"/>
    <w:rsid w:val="124B13A7"/>
    <w:rsid w:val="124CB87F"/>
    <w:rsid w:val="12503EAB"/>
    <w:rsid w:val="1254398D"/>
    <w:rsid w:val="125A4ED7"/>
    <w:rsid w:val="125F8699"/>
    <w:rsid w:val="12676156"/>
    <w:rsid w:val="126E1B12"/>
    <w:rsid w:val="12770C9A"/>
    <w:rsid w:val="127D0243"/>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1832CD"/>
    <w:rsid w:val="13209D37"/>
    <w:rsid w:val="1329EA34"/>
    <w:rsid w:val="132F2748"/>
    <w:rsid w:val="1330088D"/>
    <w:rsid w:val="13351F42"/>
    <w:rsid w:val="133EA757"/>
    <w:rsid w:val="133EBB48"/>
    <w:rsid w:val="135214EF"/>
    <w:rsid w:val="135D5066"/>
    <w:rsid w:val="135EB372"/>
    <w:rsid w:val="136EBA45"/>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E9C42"/>
    <w:rsid w:val="13E58333"/>
    <w:rsid w:val="13E6FCB2"/>
    <w:rsid w:val="13FAE972"/>
    <w:rsid w:val="13FC7486"/>
    <w:rsid w:val="13FD42E8"/>
    <w:rsid w:val="13FE547B"/>
    <w:rsid w:val="1401EAC4"/>
    <w:rsid w:val="140F383A"/>
    <w:rsid w:val="141D4928"/>
    <w:rsid w:val="141E02A2"/>
    <w:rsid w:val="14218AA3"/>
    <w:rsid w:val="14299555"/>
    <w:rsid w:val="142B2F56"/>
    <w:rsid w:val="142CB982"/>
    <w:rsid w:val="14330AF4"/>
    <w:rsid w:val="14372AD7"/>
    <w:rsid w:val="14394912"/>
    <w:rsid w:val="143A43A7"/>
    <w:rsid w:val="1447CA94"/>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FFDF4"/>
    <w:rsid w:val="14B0B975"/>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0D2757"/>
    <w:rsid w:val="150E0B33"/>
    <w:rsid w:val="152FF70B"/>
    <w:rsid w:val="15317FD4"/>
    <w:rsid w:val="1539BF31"/>
    <w:rsid w:val="15418189"/>
    <w:rsid w:val="154391A8"/>
    <w:rsid w:val="1547F7D8"/>
    <w:rsid w:val="154949D7"/>
    <w:rsid w:val="154D4699"/>
    <w:rsid w:val="15521BFA"/>
    <w:rsid w:val="15532DCF"/>
    <w:rsid w:val="155A52FE"/>
    <w:rsid w:val="15635337"/>
    <w:rsid w:val="15649F2C"/>
    <w:rsid w:val="1564C890"/>
    <w:rsid w:val="15658D3F"/>
    <w:rsid w:val="156C688C"/>
    <w:rsid w:val="156D0582"/>
    <w:rsid w:val="1570FD4C"/>
    <w:rsid w:val="157D8B96"/>
    <w:rsid w:val="15833B5A"/>
    <w:rsid w:val="1588835B"/>
    <w:rsid w:val="15895360"/>
    <w:rsid w:val="158AC5E4"/>
    <w:rsid w:val="158DABB0"/>
    <w:rsid w:val="158FD258"/>
    <w:rsid w:val="15A18694"/>
    <w:rsid w:val="15A3F503"/>
    <w:rsid w:val="15A96075"/>
    <w:rsid w:val="15AB39CE"/>
    <w:rsid w:val="15AD7875"/>
    <w:rsid w:val="15B17EF0"/>
    <w:rsid w:val="15B4AACA"/>
    <w:rsid w:val="15B7C86D"/>
    <w:rsid w:val="15BC8CA0"/>
    <w:rsid w:val="15BCFE7D"/>
    <w:rsid w:val="15C0926F"/>
    <w:rsid w:val="15C8ADC0"/>
    <w:rsid w:val="15D3C096"/>
    <w:rsid w:val="15D705E7"/>
    <w:rsid w:val="15DDE33A"/>
    <w:rsid w:val="15DE0364"/>
    <w:rsid w:val="15E39F34"/>
    <w:rsid w:val="15E4852D"/>
    <w:rsid w:val="15E5D4B4"/>
    <w:rsid w:val="15E8D6A0"/>
    <w:rsid w:val="15ECCEEB"/>
    <w:rsid w:val="15EF9DA0"/>
    <w:rsid w:val="15F5C4D1"/>
    <w:rsid w:val="15F8EADC"/>
    <w:rsid w:val="15FCE979"/>
    <w:rsid w:val="160BBE5D"/>
    <w:rsid w:val="160CDE6C"/>
    <w:rsid w:val="161336B6"/>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AD1758"/>
    <w:rsid w:val="16B2CD8F"/>
    <w:rsid w:val="16B5775D"/>
    <w:rsid w:val="16B89E32"/>
    <w:rsid w:val="16B8EB0D"/>
    <w:rsid w:val="16B9B0F4"/>
    <w:rsid w:val="16BA501B"/>
    <w:rsid w:val="16C0A21C"/>
    <w:rsid w:val="16C2183D"/>
    <w:rsid w:val="16C2708A"/>
    <w:rsid w:val="16C404E6"/>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3C86"/>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B8EC9"/>
    <w:rsid w:val="178C50A4"/>
    <w:rsid w:val="178DD027"/>
    <w:rsid w:val="179C43A7"/>
    <w:rsid w:val="17A14F33"/>
    <w:rsid w:val="17B47CC5"/>
    <w:rsid w:val="17BB3035"/>
    <w:rsid w:val="17C10ECF"/>
    <w:rsid w:val="17C3C98E"/>
    <w:rsid w:val="17D40AB0"/>
    <w:rsid w:val="17D6BB9B"/>
    <w:rsid w:val="17D863EE"/>
    <w:rsid w:val="17DACF12"/>
    <w:rsid w:val="17DB70E9"/>
    <w:rsid w:val="17E27ADE"/>
    <w:rsid w:val="17E8CACC"/>
    <w:rsid w:val="17E9A5D7"/>
    <w:rsid w:val="17EBB32A"/>
    <w:rsid w:val="17EBD6F6"/>
    <w:rsid w:val="17F3FAA6"/>
    <w:rsid w:val="17F91E37"/>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7BE4C7"/>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08FE6"/>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A1B"/>
    <w:rsid w:val="198D0237"/>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2A458D"/>
    <w:rsid w:val="1A407EE8"/>
    <w:rsid w:val="1A41156B"/>
    <w:rsid w:val="1A422E5A"/>
    <w:rsid w:val="1A446E6F"/>
    <w:rsid w:val="1A457212"/>
    <w:rsid w:val="1A497BFF"/>
    <w:rsid w:val="1A5A7457"/>
    <w:rsid w:val="1A5C5CA5"/>
    <w:rsid w:val="1A615F5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3ADD0"/>
    <w:rsid w:val="1AF695EE"/>
    <w:rsid w:val="1AF8FF75"/>
    <w:rsid w:val="1AFE41BC"/>
    <w:rsid w:val="1B0A43E1"/>
    <w:rsid w:val="1B0C1440"/>
    <w:rsid w:val="1B14EAA3"/>
    <w:rsid w:val="1B156E5B"/>
    <w:rsid w:val="1B1AA84A"/>
    <w:rsid w:val="1B1AEBAA"/>
    <w:rsid w:val="1B21B5E6"/>
    <w:rsid w:val="1B275930"/>
    <w:rsid w:val="1B2AFE3A"/>
    <w:rsid w:val="1B350061"/>
    <w:rsid w:val="1B38BB67"/>
    <w:rsid w:val="1B3E0218"/>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7ACD34"/>
    <w:rsid w:val="1B948CC0"/>
    <w:rsid w:val="1B9B6F2D"/>
    <w:rsid w:val="1B9C1286"/>
    <w:rsid w:val="1BA0EB1E"/>
    <w:rsid w:val="1BA36617"/>
    <w:rsid w:val="1BA85D70"/>
    <w:rsid w:val="1BABB6F6"/>
    <w:rsid w:val="1BAD01D9"/>
    <w:rsid w:val="1BADD92B"/>
    <w:rsid w:val="1BBCF62F"/>
    <w:rsid w:val="1BBE0F67"/>
    <w:rsid w:val="1BC446CC"/>
    <w:rsid w:val="1BC9AAA8"/>
    <w:rsid w:val="1BCC4D78"/>
    <w:rsid w:val="1BD71E81"/>
    <w:rsid w:val="1BD8E63A"/>
    <w:rsid w:val="1BDC863B"/>
    <w:rsid w:val="1BDEA1FB"/>
    <w:rsid w:val="1BE56F87"/>
    <w:rsid w:val="1BE5880A"/>
    <w:rsid w:val="1BE5AFE8"/>
    <w:rsid w:val="1BEB3209"/>
    <w:rsid w:val="1BEEEBDF"/>
    <w:rsid w:val="1BF66CFB"/>
    <w:rsid w:val="1BF82D06"/>
    <w:rsid w:val="1BF97D87"/>
    <w:rsid w:val="1C0A64B1"/>
    <w:rsid w:val="1C237C13"/>
    <w:rsid w:val="1C2C315F"/>
    <w:rsid w:val="1C3182FE"/>
    <w:rsid w:val="1C398112"/>
    <w:rsid w:val="1C3BD5AD"/>
    <w:rsid w:val="1C43021A"/>
    <w:rsid w:val="1C4541C3"/>
    <w:rsid w:val="1C4C339F"/>
    <w:rsid w:val="1C56A517"/>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68A2C"/>
    <w:rsid w:val="1D084B55"/>
    <w:rsid w:val="1D0FAA2C"/>
    <w:rsid w:val="1D148809"/>
    <w:rsid w:val="1D183F4A"/>
    <w:rsid w:val="1D186882"/>
    <w:rsid w:val="1D228E36"/>
    <w:rsid w:val="1D27F794"/>
    <w:rsid w:val="1D2E56A0"/>
    <w:rsid w:val="1D322776"/>
    <w:rsid w:val="1D324A0F"/>
    <w:rsid w:val="1D38C13E"/>
    <w:rsid w:val="1D478757"/>
    <w:rsid w:val="1D486853"/>
    <w:rsid w:val="1D4C969A"/>
    <w:rsid w:val="1D4E8908"/>
    <w:rsid w:val="1D513754"/>
    <w:rsid w:val="1D55C5C2"/>
    <w:rsid w:val="1D619A61"/>
    <w:rsid w:val="1D65C00C"/>
    <w:rsid w:val="1D69CB2F"/>
    <w:rsid w:val="1D7E5782"/>
    <w:rsid w:val="1D80D083"/>
    <w:rsid w:val="1D823F6E"/>
    <w:rsid w:val="1D89C188"/>
    <w:rsid w:val="1D943E38"/>
    <w:rsid w:val="1DA5B639"/>
    <w:rsid w:val="1DAB0DAF"/>
    <w:rsid w:val="1DAE9191"/>
    <w:rsid w:val="1DB16F89"/>
    <w:rsid w:val="1DB4725A"/>
    <w:rsid w:val="1DB5E124"/>
    <w:rsid w:val="1DB9264B"/>
    <w:rsid w:val="1DBF6573"/>
    <w:rsid w:val="1DC81AAB"/>
    <w:rsid w:val="1DD2B8B2"/>
    <w:rsid w:val="1DD6B70F"/>
    <w:rsid w:val="1DDDFC61"/>
    <w:rsid w:val="1DE0B55C"/>
    <w:rsid w:val="1DE90972"/>
    <w:rsid w:val="1DEE81E1"/>
    <w:rsid w:val="1DFA27EC"/>
    <w:rsid w:val="1DFD57AD"/>
    <w:rsid w:val="1E01D63F"/>
    <w:rsid w:val="1E20BA40"/>
    <w:rsid w:val="1E211B55"/>
    <w:rsid w:val="1E2347D3"/>
    <w:rsid w:val="1E2A86D8"/>
    <w:rsid w:val="1E327203"/>
    <w:rsid w:val="1E35E915"/>
    <w:rsid w:val="1E37942C"/>
    <w:rsid w:val="1E380178"/>
    <w:rsid w:val="1E3E6228"/>
    <w:rsid w:val="1E57C966"/>
    <w:rsid w:val="1E5CDA04"/>
    <w:rsid w:val="1E653E50"/>
    <w:rsid w:val="1E69B8A8"/>
    <w:rsid w:val="1E6EFC0A"/>
    <w:rsid w:val="1E78980C"/>
    <w:rsid w:val="1E7EE1DB"/>
    <w:rsid w:val="1E8D308E"/>
    <w:rsid w:val="1E911535"/>
    <w:rsid w:val="1EA72062"/>
    <w:rsid w:val="1EA906FF"/>
    <w:rsid w:val="1EB3B7D5"/>
    <w:rsid w:val="1EC223E2"/>
    <w:rsid w:val="1EC6CB36"/>
    <w:rsid w:val="1ECE1A70"/>
    <w:rsid w:val="1ED1DA4F"/>
    <w:rsid w:val="1EE02943"/>
    <w:rsid w:val="1EE151C4"/>
    <w:rsid w:val="1EE4F962"/>
    <w:rsid w:val="1EEA6381"/>
    <w:rsid w:val="1EF017ED"/>
    <w:rsid w:val="1EFA7ED1"/>
    <w:rsid w:val="1EFC8167"/>
    <w:rsid w:val="1EFD455F"/>
    <w:rsid w:val="1F0D36D1"/>
    <w:rsid w:val="1F13DF1E"/>
    <w:rsid w:val="1F16BAAE"/>
    <w:rsid w:val="1F1AA3BD"/>
    <w:rsid w:val="1F1E63E9"/>
    <w:rsid w:val="1F24F3DF"/>
    <w:rsid w:val="1F2A1091"/>
    <w:rsid w:val="1F3882A8"/>
    <w:rsid w:val="1F397F33"/>
    <w:rsid w:val="1F43754F"/>
    <w:rsid w:val="1F4A8A8D"/>
    <w:rsid w:val="1F5066D2"/>
    <w:rsid w:val="1F61E6F8"/>
    <w:rsid w:val="1F620C87"/>
    <w:rsid w:val="1F628ECD"/>
    <w:rsid w:val="1F6411D5"/>
    <w:rsid w:val="1F67CB2D"/>
    <w:rsid w:val="1F68B876"/>
    <w:rsid w:val="1F6A33C7"/>
    <w:rsid w:val="1F6A6FDE"/>
    <w:rsid w:val="1F6E88BC"/>
    <w:rsid w:val="1F749DB3"/>
    <w:rsid w:val="1F789FE0"/>
    <w:rsid w:val="1F7A88D4"/>
    <w:rsid w:val="1F7B86FA"/>
    <w:rsid w:val="1F7E3718"/>
    <w:rsid w:val="1F891986"/>
    <w:rsid w:val="1F8A3AA2"/>
    <w:rsid w:val="1F95B85D"/>
    <w:rsid w:val="1F9C01CB"/>
    <w:rsid w:val="1FA3A2CF"/>
    <w:rsid w:val="1FA45A9C"/>
    <w:rsid w:val="1FA8847C"/>
    <w:rsid w:val="1FB0CA42"/>
    <w:rsid w:val="1FB23841"/>
    <w:rsid w:val="1FBD7371"/>
    <w:rsid w:val="1FC7A12E"/>
    <w:rsid w:val="1FC97839"/>
    <w:rsid w:val="1FE169B9"/>
    <w:rsid w:val="1FF13C39"/>
    <w:rsid w:val="1FF279A2"/>
    <w:rsid w:val="1FF330FE"/>
    <w:rsid w:val="1FF61972"/>
    <w:rsid w:val="1FF645FC"/>
    <w:rsid w:val="1FFE8E9F"/>
    <w:rsid w:val="2001B038"/>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61B24"/>
    <w:rsid w:val="208AAD5E"/>
    <w:rsid w:val="208B99F5"/>
    <w:rsid w:val="208E4FD8"/>
    <w:rsid w:val="20935603"/>
    <w:rsid w:val="2093F949"/>
    <w:rsid w:val="20951E08"/>
    <w:rsid w:val="2097CBE5"/>
    <w:rsid w:val="209EAC07"/>
    <w:rsid w:val="20A7C06D"/>
    <w:rsid w:val="20AC575D"/>
    <w:rsid w:val="20AC91A2"/>
    <w:rsid w:val="20ADC93A"/>
    <w:rsid w:val="20B1BA80"/>
    <w:rsid w:val="20B3B1E1"/>
    <w:rsid w:val="20B4C177"/>
    <w:rsid w:val="20BFBD85"/>
    <w:rsid w:val="20C37A6C"/>
    <w:rsid w:val="20C7BDF7"/>
    <w:rsid w:val="20C9C4BA"/>
    <w:rsid w:val="20D3499A"/>
    <w:rsid w:val="20DD3B62"/>
    <w:rsid w:val="20E31B86"/>
    <w:rsid w:val="20EE3715"/>
    <w:rsid w:val="20F24671"/>
    <w:rsid w:val="20F494A9"/>
    <w:rsid w:val="20F4DD08"/>
    <w:rsid w:val="20F5113E"/>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359B2"/>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12433"/>
    <w:rsid w:val="2204DA82"/>
    <w:rsid w:val="22097B11"/>
    <w:rsid w:val="220C3606"/>
    <w:rsid w:val="2218F227"/>
    <w:rsid w:val="22241547"/>
    <w:rsid w:val="222841B8"/>
    <w:rsid w:val="2229B77E"/>
    <w:rsid w:val="222EC984"/>
    <w:rsid w:val="222FC9AA"/>
    <w:rsid w:val="2230C88B"/>
    <w:rsid w:val="2230F262"/>
    <w:rsid w:val="2234AD95"/>
    <w:rsid w:val="22365531"/>
    <w:rsid w:val="223BC5A4"/>
    <w:rsid w:val="2240B9D7"/>
    <w:rsid w:val="2241C5AB"/>
    <w:rsid w:val="224BD96F"/>
    <w:rsid w:val="224D488B"/>
    <w:rsid w:val="2254B035"/>
    <w:rsid w:val="226BA773"/>
    <w:rsid w:val="226DAFB0"/>
    <w:rsid w:val="226FC3E7"/>
    <w:rsid w:val="22790BC3"/>
    <w:rsid w:val="227C0F47"/>
    <w:rsid w:val="22831F00"/>
    <w:rsid w:val="2291B15A"/>
    <w:rsid w:val="2293CFD5"/>
    <w:rsid w:val="2294081B"/>
    <w:rsid w:val="2299BE1F"/>
    <w:rsid w:val="22A2A95F"/>
    <w:rsid w:val="22AA0B62"/>
    <w:rsid w:val="22ADA7EC"/>
    <w:rsid w:val="22BC8B81"/>
    <w:rsid w:val="22BDA9F3"/>
    <w:rsid w:val="22C05463"/>
    <w:rsid w:val="22C3F890"/>
    <w:rsid w:val="22C6C419"/>
    <w:rsid w:val="22CEA3E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1A4BF"/>
    <w:rsid w:val="233564A1"/>
    <w:rsid w:val="233FB2E6"/>
    <w:rsid w:val="234095B5"/>
    <w:rsid w:val="234125FA"/>
    <w:rsid w:val="23417E8F"/>
    <w:rsid w:val="23421ECE"/>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DA32B5"/>
    <w:rsid w:val="23E7B6EA"/>
    <w:rsid w:val="23E837F6"/>
    <w:rsid w:val="23EE6FB6"/>
    <w:rsid w:val="23EF4CC4"/>
    <w:rsid w:val="23F6C5BA"/>
    <w:rsid w:val="23F90E6A"/>
    <w:rsid w:val="23FB5A9A"/>
    <w:rsid w:val="24106073"/>
    <w:rsid w:val="24169A24"/>
    <w:rsid w:val="241DFB43"/>
    <w:rsid w:val="2431EC9F"/>
    <w:rsid w:val="2432717A"/>
    <w:rsid w:val="24345F37"/>
    <w:rsid w:val="24373A5C"/>
    <w:rsid w:val="2437C383"/>
    <w:rsid w:val="243F0285"/>
    <w:rsid w:val="243FCE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302D0"/>
    <w:rsid w:val="24C344FD"/>
    <w:rsid w:val="24C5EAC5"/>
    <w:rsid w:val="24C9F9FC"/>
    <w:rsid w:val="24CBB33C"/>
    <w:rsid w:val="24D1B9E3"/>
    <w:rsid w:val="24D3CDDD"/>
    <w:rsid w:val="24D741DE"/>
    <w:rsid w:val="24DF4B9E"/>
    <w:rsid w:val="24DF98A0"/>
    <w:rsid w:val="24E44E55"/>
    <w:rsid w:val="24E45141"/>
    <w:rsid w:val="24EA448D"/>
    <w:rsid w:val="24F8C929"/>
    <w:rsid w:val="24FF38A6"/>
    <w:rsid w:val="25014F43"/>
    <w:rsid w:val="2513344A"/>
    <w:rsid w:val="2517244E"/>
    <w:rsid w:val="25174400"/>
    <w:rsid w:val="2518A69E"/>
    <w:rsid w:val="2528C1BA"/>
    <w:rsid w:val="252B0207"/>
    <w:rsid w:val="252B26F3"/>
    <w:rsid w:val="252B2B1A"/>
    <w:rsid w:val="25334D8E"/>
    <w:rsid w:val="2533FE04"/>
    <w:rsid w:val="2534473F"/>
    <w:rsid w:val="25369E82"/>
    <w:rsid w:val="253A4BF1"/>
    <w:rsid w:val="253C6BA6"/>
    <w:rsid w:val="253EDBE3"/>
    <w:rsid w:val="25424A21"/>
    <w:rsid w:val="25454C3B"/>
    <w:rsid w:val="25490424"/>
    <w:rsid w:val="254D7328"/>
    <w:rsid w:val="254E9BF0"/>
    <w:rsid w:val="2565551C"/>
    <w:rsid w:val="2565D2FD"/>
    <w:rsid w:val="2567FB96"/>
    <w:rsid w:val="256BC7B8"/>
    <w:rsid w:val="256CD1A7"/>
    <w:rsid w:val="256D338B"/>
    <w:rsid w:val="25789A52"/>
    <w:rsid w:val="2579204F"/>
    <w:rsid w:val="257CD17F"/>
    <w:rsid w:val="257FC880"/>
    <w:rsid w:val="25903761"/>
    <w:rsid w:val="25A5DEEE"/>
    <w:rsid w:val="25A9E86E"/>
    <w:rsid w:val="25AB52BB"/>
    <w:rsid w:val="25B1E351"/>
    <w:rsid w:val="25B93478"/>
    <w:rsid w:val="25B9A25C"/>
    <w:rsid w:val="25BD9656"/>
    <w:rsid w:val="25C2046B"/>
    <w:rsid w:val="25C4DDD4"/>
    <w:rsid w:val="25D98AD7"/>
    <w:rsid w:val="25DAE2BF"/>
    <w:rsid w:val="25E62D00"/>
    <w:rsid w:val="25E8C7C3"/>
    <w:rsid w:val="25F24859"/>
    <w:rsid w:val="25F4FD71"/>
    <w:rsid w:val="25FDA144"/>
    <w:rsid w:val="25FDB084"/>
    <w:rsid w:val="2600A6E9"/>
    <w:rsid w:val="2602D495"/>
    <w:rsid w:val="26044F1E"/>
    <w:rsid w:val="2604F5C7"/>
    <w:rsid w:val="260E1975"/>
    <w:rsid w:val="2610347A"/>
    <w:rsid w:val="2618DAF4"/>
    <w:rsid w:val="26198AC6"/>
    <w:rsid w:val="261AA7F9"/>
    <w:rsid w:val="261F157D"/>
    <w:rsid w:val="2624753E"/>
    <w:rsid w:val="262B993B"/>
    <w:rsid w:val="262CEB60"/>
    <w:rsid w:val="2632401F"/>
    <w:rsid w:val="2632AFBA"/>
    <w:rsid w:val="2640DDF0"/>
    <w:rsid w:val="2642D3FA"/>
    <w:rsid w:val="26455682"/>
    <w:rsid w:val="26519E0B"/>
    <w:rsid w:val="265B5513"/>
    <w:rsid w:val="26615879"/>
    <w:rsid w:val="2667EBE9"/>
    <w:rsid w:val="26772B74"/>
    <w:rsid w:val="2680FE59"/>
    <w:rsid w:val="2690FF8E"/>
    <w:rsid w:val="2694ACA1"/>
    <w:rsid w:val="269D224B"/>
    <w:rsid w:val="26A4A1EF"/>
    <w:rsid w:val="26A5DF23"/>
    <w:rsid w:val="26AC4558"/>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BAC37"/>
    <w:rsid w:val="274F3853"/>
    <w:rsid w:val="27519EC9"/>
    <w:rsid w:val="27581BD5"/>
    <w:rsid w:val="27666F4B"/>
    <w:rsid w:val="27756411"/>
    <w:rsid w:val="277594E0"/>
    <w:rsid w:val="2782D5ED"/>
    <w:rsid w:val="2783830A"/>
    <w:rsid w:val="27874B02"/>
    <w:rsid w:val="278B183D"/>
    <w:rsid w:val="278D062E"/>
    <w:rsid w:val="278F9F13"/>
    <w:rsid w:val="2796229A"/>
    <w:rsid w:val="279E9BF0"/>
    <w:rsid w:val="27A1E88B"/>
    <w:rsid w:val="27A53793"/>
    <w:rsid w:val="27AA708F"/>
    <w:rsid w:val="27AB5289"/>
    <w:rsid w:val="27AC357C"/>
    <w:rsid w:val="27B6F16A"/>
    <w:rsid w:val="27BF8778"/>
    <w:rsid w:val="27C54460"/>
    <w:rsid w:val="27C92FD2"/>
    <w:rsid w:val="27CFE146"/>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8A88"/>
    <w:rsid w:val="284EE4C2"/>
    <w:rsid w:val="2853ACCD"/>
    <w:rsid w:val="28581B0A"/>
    <w:rsid w:val="285B7A39"/>
    <w:rsid w:val="285BB080"/>
    <w:rsid w:val="285DB36B"/>
    <w:rsid w:val="28658EB2"/>
    <w:rsid w:val="286C4C25"/>
    <w:rsid w:val="28705816"/>
    <w:rsid w:val="2875173C"/>
    <w:rsid w:val="287A4FFE"/>
    <w:rsid w:val="2892ACC1"/>
    <w:rsid w:val="289830AB"/>
    <w:rsid w:val="28A2A8FD"/>
    <w:rsid w:val="28AB2503"/>
    <w:rsid w:val="28AB3A5D"/>
    <w:rsid w:val="28ADE312"/>
    <w:rsid w:val="28AE74B8"/>
    <w:rsid w:val="28B1A0AE"/>
    <w:rsid w:val="28BA2415"/>
    <w:rsid w:val="28BE2E13"/>
    <w:rsid w:val="28BF56C8"/>
    <w:rsid w:val="28C6B742"/>
    <w:rsid w:val="28DCFADA"/>
    <w:rsid w:val="28DD587C"/>
    <w:rsid w:val="28DE356D"/>
    <w:rsid w:val="28DF909A"/>
    <w:rsid w:val="28E2127E"/>
    <w:rsid w:val="28E45D17"/>
    <w:rsid w:val="28E4757E"/>
    <w:rsid w:val="28E7D919"/>
    <w:rsid w:val="28EE9310"/>
    <w:rsid w:val="28F2F496"/>
    <w:rsid w:val="28F653B6"/>
    <w:rsid w:val="28F72B20"/>
    <w:rsid w:val="28FCB786"/>
    <w:rsid w:val="2905B861"/>
    <w:rsid w:val="29085483"/>
    <w:rsid w:val="290864FF"/>
    <w:rsid w:val="290FE48C"/>
    <w:rsid w:val="2916D36F"/>
    <w:rsid w:val="292CD58E"/>
    <w:rsid w:val="2932BF73"/>
    <w:rsid w:val="2942C6AC"/>
    <w:rsid w:val="29474823"/>
    <w:rsid w:val="294D711E"/>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752AE"/>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AFBF702"/>
    <w:rsid w:val="2B02085C"/>
    <w:rsid w:val="2B0F83BD"/>
    <w:rsid w:val="2B165C19"/>
    <w:rsid w:val="2B166755"/>
    <w:rsid w:val="2B228614"/>
    <w:rsid w:val="2B271C83"/>
    <w:rsid w:val="2B2BAFDA"/>
    <w:rsid w:val="2B2C9D49"/>
    <w:rsid w:val="2B3AD637"/>
    <w:rsid w:val="2B3B6584"/>
    <w:rsid w:val="2B3F8826"/>
    <w:rsid w:val="2B4451F9"/>
    <w:rsid w:val="2B470EF9"/>
    <w:rsid w:val="2B64EBDF"/>
    <w:rsid w:val="2B6B380D"/>
    <w:rsid w:val="2B74B714"/>
    <w:rsid w:val="2B811C9B"/>
    <w:rsid w:val="2B82CC92"/>
    <w:rsid w:val="2B84B71E"/>
    <w:rsid w:val="2B869D2B"/>
    <w:rsid w:val="2B8BAAD8"/>
    <w:rsid w:val="2B92769B"/>
    <w:rsid w:val="2B92B479"/>
    <w:rsid w:val="2B9B62A1"/>
    <w:rsid w:val="2B9D9C1F"/>
    <w:rsid w:val="2B9F91EE"/>
    <w:rsid w:val="2BA0BBC5"/>
    <w:rsid w:val="2BA3670A"/>
    <w:rsid w:val="2BA38F7A"/>
    <w:rsid w:val="2BA666C3"/>
    <w:rsid w:val="2BA9E9B9"/>
    <w:rsid w:val="2BAFB978"/>
    <w:rsid w:val="2BB05EB1"/>
    <w:rsid w:val="2BB0FE6E"/>
    <w:rsid w:val="2BB437D6"/>
    <w:rsid w:val="2BB4ED44"/>
    <w:rsid w:val="2BB5927E"/>
    <w:rsid w:val="2BB862C9"/>
    <w:rsid w:val="2BBBBE76"/>
    <w:rsid w:val="2BBCE1E2"/>
    <w:rsid w:val="2BBDBC9F"/>
    <w:rsid w:val="2BBEF572"/>
    <w:rsid w:val="2BC65FA1"/>
    <w:rsid w:val="2BC90EC3"/>
    <w:rsid w:val="2BCA16B8"/>
    <w:rsid w:val="2BCC1FB3"/>
    <w:rsid w:val="2BCE2BF6"/>
    <w:rsid w:val="2BDBFA3D"/>
    <w:rsid w:val="2BDC0511"/>
    <w:rsid w:val="2BE4A5AD"/>
    <w:rsid w:val="2BE96DF1"/>
    <w:rsid w:val="2BE9B3AD"/>
    <w:rsid w:val="2BFB202A"/>
    <w:rsid w:val="2C042701"/>
    <w:rsid w:val="2C0BBF3F"/>
    <w:rsid w:val="2C10A512"/>
    <w:rsid w:val="2C14B771"/>
    <w:rsid w:val="2C14C932"/>
    <w:rsid w:val="2C20F3E3"/>
    <w:rsid w:val="2C234232"/>
    <w:rsid w:val="2C2861E3"/>
    <w:rsid w:val="2C28E72C"/>
    <w:rsid w:val="2C2F4B4A"/>
    <w:rsid w:val="2C3FEB47"/>
    <w:rsid w:val="2C3FFAD2"/>
    <w:rsid w:val="2C48FDB0"/>
    <w:rsid w:val="2C491C2E"/>
    <w:rsid w:val="2C51563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3A5DE"/>
    <w:rsid w:val="2CB979AF"/>
    <w:rsid w:val="2CBB17AD"/>
    <w:rsid w:val="2CC1BFE5"/>
    <w:rsid w:val="2CC9C658"/>
    <w:rsid w:val="2CCEEBDD"/>
    <w:rsid w:val="2CD3A91F"/>
    <w:rsid w:val="2CDB5887"/>
    <w:rsid w:val="2CDC3D42"/>
    <w:rsid w:val="2CDF3FE3"/>
    <w:rsid w:val="2CE149E2"/>
    <w:rsid w:val="2CE54904"/>
    <w:rsid w:val="2CE66CF8"/>
    <w:rsid w:val="2CE97760"/>
    <w:rsid w:val="2CEA4439"/>
    <w:rsid w:val="2CEAD16F"/>
    <w:rsid w:val="2D0584ED"/>
    <w:rsid w:val="2D0ACEC0"/>
    <w:rsid w:val="2D0B3BB7"/>
    <w:rsid w:val="2D0B4678"/>
    <w:rsid w:val="2D188D01"/>
    <w:rsid w:val="2D1BB5B0"/>
    <w:rsid w:val="2D1DC98B"/>
    <w:rsid w:val="2D22E85C"/>
    <w:rsid w:val="2D274BE4"/>
    <w:rsid w:val="2D290EC7"/>
    <w:rsid w:val="2D29346D"/>
    <w:rsid w:val="2D2C7560"/>
    <w:rsid w:val="2D2D0DB8"/>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02451"/>
    <w:rsid w:val="2DA70785"/>
    <w:rsid w:val="2DA8799E"/>
    <w:rsid w:val="2DA9AA52"/>
    <w:rsid w:val="2DABFC24"/>
    <w:rsid w:val="2DB38E7A"/>
    <w:rsid w:val="2DB8F97F"/>
    <w:rsid w:val="2DBE6BEB"/>
    <w:rsid w:val="2DC31888"/>
    <w:rsid w:val="2DC4ADEE"/>
    <w:rsid w:val="2DDE76F3"/>
    <w:rsid w:val="2DE2745B"/>
    <w:rsid w:val="2DF23218"/>
    <w:rsid w:val="2DF40DDF"/>
    <w:rsid w:val="2DF58609"/>
    <w:rsid w:val="2DFCE3CB"/>
    <w:rsid w:val="2E02ADF3"/>
    <w:rsid w:val="2E0784C7"/>
    <w:rsid w:val="2E0E4250"/>
    <w:rsid w:val="2E109CDB"/>
    <w:rsid w:val="2E1F60CB"/>
    <w:rsid w:val="2E250CC0"/>
    <w:rsid w:val="2E31AF05"/>
    <w:rsid w:val="2E32071F"/>
    <w:rsid w:val="2E32635D"/>
    <w:rsid w:val="2E3B24BB"/>
    <w:rsid w:val="2E41E075"/>
    <w:rsid w:val="2E426D4B"/>
    <w:rsid w:val="2E42F09B"/>
    <w:rsid w:val="2E4ACFE2"/>
    <w:rsid w:val="2E4C3E00"/>
    <w:rsid w:val="2E4D2A79"/>
    <w:rsid w:val="2E59F369"/>
    <w:rsid w:val="2E60EE74"/>
    <w:rsid w:val="2E627431"/>
    <w:rsid w:val="2E63B612"/>
    <w:rsid w:val="2E6914FC"/>
    <w:rsid w:val="2E6A5EAE"/>
    <w:rsid w:val="2E6C554C"/>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BDFF47"/>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22C8D"/>
    <w:rsid w:val="2FC23F11"/>
    <w:rsid w:val="2FCB2429"/>
    <w:rsid w:val="2FCB7F85"/>
    <w:rsid w:val="2FCBBBA0"/>
    <w:rsid w:val="2FCBC840"/>
    <w:rsid w:val="2FCD8474"/>
    <w:rsid w:val="2FE3669C"/>
    <w:rsid w:val="2FE4F601"/>
    <w:rsid w:val="2FE60E5B"/>
    <w:rsid w:val="2FE94F72"/>
    <w:rsid w:val="2FE9738C"/>
    <w:rsid w:val="2FEB570B"/>
    <w:rsid w:val="2FF5C3CA"/>
    <w:rsid w:val="30040932"/>
    <w:rsid w:val="300A7503"/>
    <w:rsid w:val="300CDFAE"/>
    <w:rsid w:val="30220E6C"/>
    <w:rsid w:val="302840F7"/>
    <w:rsid w:val="30371CBC"/>
    <w:rsid w:val="30387358"/>
    <w:rsid w:val="303FAE60"/>
    <w:rsid w:val="30432E02"/>
    <w:rsid w:val="304719CD"/>
    <w:rsid w:val="305263A2"/>
    <w:rsid w:val="30579863"/>
    <w:rsid w:val="3057C65F"/>
    <w:rsid w:val="305E0DA7"/>
    <w:rsid w:val="306245BE"/>
    <w:rsid w:val="3067F489"/>
    <w:rsid w:val="3069FB09"/>
    <w:rsid w:val="306C30E4"/>
    <w:rsid w:val="306C99E7"/>
    <w:rsid w:val="306F839A"/>
    <w:rsid w:val="30888B4B"/>
    <w:rsid w:val="308BD38E"/>
    <w:rsid w:val="308CC0F5"/>
    <w:rsid w:val="308D9236"/>
    <w:rsid w:val="30924228"/>
    <w:rsid w:val="30BA80B8"/>
    <w:rsid w:val="30BF361A"/>
    <w:rsid w:val="30C6E0DC"/>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D2804"/>
    <w:rsid w:val="31E478E3"/>
    <w:rsid w:val="31F6E2D4"/>
    <w:rsid w:val="31FA21AA"/>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9CB569"/>
    <w:rsid w:val="32A2943F"/>
    <w:rsid w:val="32A2F5BA"/>
    <w:rsid w:val="32A64733"/>
    <w:rsid w:val="32AA7FE5"/>
    <w:rsid w:val="32BA6D81"/>
    <w:rsid w:val="32BC6F7F"/>
    <w:rsid w:val="32C16362"/>
    <w:rsid w:val="32C7FCDB"/>
    <w:rsid w:val="32C9D452"/>
    <w:rsid w:val="32CD7246"/>
    <w:rsid w:val="32CFFCA6"/>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CA2BC"/>
    <w:rsid w:val="32FF27B4"/>
    <w:rsid w:val="32FF3066"/>
    <w:rsid w:val="33049A1C"/>
    <w:rsid w:val="330EA565"/>
    <w:rsid w:val="330EEB1B"/>
    <w:rsid w:val="3312EDC7"/>
    <w:rsid w:val="3316BC37"/>
    <w:rsid w:val="331CF613"/>
    <w:rsid w:val="331EB6E4"/>
    <w:rsid w:val="331F88CB"/>
    <w:rsid w:val="33208D65"/>
    <w:rsid w:val="3321011D"/>
    <w:rsid w:val="3327270B"/>
    <w:rsid w:val="33277103"/>
    <w:rsid w:val="332C8CB9"/>
    <w:rsid w:val="332CEE17"/>
    <w:rsid w:val="332DF743"/>
    <w:rsid w:val="332F4BFE"/>
    <w:rsid w:val="332FE6C3"/>
    <w:rsid w:val="333773D2"/>
    <w:rsid w:val="333F2A42"/>
    <w:rsid w:val="334051E1"/>
    <w:rsid w:val="334A0E23"/>
    <w:rsid w:val="334BBF6D"/>
    <w:rsid w:val="334EC998"/>
    <w:rsid w:val="33510A70"/>
    <w:rsid w:val="33522CF3"/>
    <w:rsid w:val="3353238F"/>
    <w:rsid w:val="33555310"/>
    <w:rsid w:val="336AE7AC"/>
    <w:rsid w:val="336CB6A5"/>
    <w:rsid w:val="3371FA7E"/>
    <w:rsid w:val="33737DF8"/>
    <w:rsid w:val="3382DC7F"/>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E3FC"/>
    <w:rsid w:val="3406630A"/>
    <w:rsid w:val="3413221B"/>
    <w:rsid w:val="341A6096"/>
    <w:rsid w:val="341D4371"/>
    <w:rsid w:val="34216CE3"/>
    <w:rsid w:val="34265ABF"/>
    <w:rsid w:val="34266F34"/>
    <w:rsid w:val="34280400"/>
    <w:rsid w:val="342AD533"/>
    <w:rsid w:val="342C8652"/>
    <w:rsid w:val="342F7CDD"/>
    <w:rsid w:val="342F9F8B"/>
    <w:rsid w:val="343B1F83"/>
    <w:rsid w:val="34485364"/>
    <w:rsid w:val="3453E6D9"/>
    <w:rsid w:val="3455707E"/>
    <w:rsid w:val="345AAC33"/>
    <w:rsid w:val="34621A6E"/>
    <w:rsid w:val="346A7648"/>
    <w:rsid w:val="346C4D0B"/>
    <w:rsid w:val="3472AE73"/>
    <w:rsid w:val="3474DB3E"/>
    <w:rsid w:val="34843815"/>
    <w:rsid w:val="34862D36"/>
    <w:rsid w:val="348EC4E3"/>
    <w:rsid w:val="349909C2"/>
    <w:rsid w:val="349D9A73"/>
    <w:rsid w:val="34A2329D"/>
    <w:rsid w:val="34AA6C56"/>
    <w:rsid w:val="34B305D0"/>
    <w:rsid w:val="34C096AA"/>
    <w:rsid w:val="34C1B0B6"/>
    <w:rsid w:val="34C70405"/>
    <w:rsid w:val="34CA65F3"/>
    <w:rsid w:val="34CC230C"/>
    <w:rsid w:val="34CD3C8F"/>
    <w:rsid w:val="34D1D152"/>
    <w:rsid w:val="34D7ADF7"/>
    <w:rsid w:val="34DCBEDD"/>
    <w:rsid w:val="34E23F52"/>
    <w:rsid w:val="34E26A7A"/>
    <w:rsid w:val="34EB64DC"/>
    <w:rsid w:val="34EC99DE"/>
    <w:rsid w:val="34FB07AB"/>
    <w:rsid w:val="350B0EB2"/>
    <w:rsid w:val="35149E10"/>
    <w:rsid w:val="351C9D9E"/>
    <w:rsid w:val="351E9A5E"/>
    <w:rsid w:val="3520285D"/>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029BF"/>
    <w:rsid w:val="35AC358F"/>
    <w:rsid w:val="35AD8D21"/>
    <w:rsid w:val="35B3F28F"/>
    <w:rsid w:val="35B59377"/>
    <w:rsid w:val="35BCF7E0"/>
    <w:rsid w:val="35BE07F1"/>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477DD"/>
    <w:rsid w:val="36457917"/>
    <w:rsid w:val="36465263"/>
    <w:rsid w:val="364874F5"/>
    <w:rsid w:val="36495A2B"/>
    <w:rsid w:val="3655B00D"/>
    <w:rsid w:val="36563352"/>
    <w:rsid w:val="3657E798"/>
    <w:rsid w:val="36678785"/>
    <w:rsid w:val="367A3745"/>
    <w:rsid w:val="3682D4C8"/>
    <w:rsid w:val="3685C727"/>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307F7"/>
    <w:rsid w:val="3718D130"/>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61E1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7FF63CF"/>
    <w:rsid w:val="3801BE0C"/>
    <w:rsid w:val="380B69C0"/>
    <w:rsid w:val="380C2E04"/>
    <w:rsid w:val="3812F886"/>
    <w:rsid w:val="38130548"/>
    <w:rsid w:val="381A1317"/>
    <w:rsid w:val="38250D1E"/>
    <w:rsid w:val="3827CBB1"/>
    <w:rsid w:val="382AA5D2"/>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B8D51"/>
    <w:rsid w:val="38C0214C"/>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A81F"/>
    <w:rsid w:val="3968C5FA"/>
    <w:rsid w:val="3970D4C0"/>
    <w:rsid w:val="3972A717"/>
    <w:rsid w:val="3976ADD0"/>
    <w:rsid w:val="39780555"/>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2BC98"/>
    <w:rsid w:val="39EB339D"/>
    <w:rsid w:val="39ECD1D4"/>
    <w:rsid w:val="39F5AB31"/>
    <w:rsid w:val="39FE3E70"/>
    <w:rsid w:val="3A01D46D"/>
    <w:rsid w:val="3A069978"/>
    <w:rsid w:val="3A06F3C6"/>
    <w:rsid w:val="3A0791CF"/>
    <w:rsid w:val="3A0E25EE"/>
    <w:rsid w:val="3A0E952B"/>
    <w:rsid w:val="3A151E0C"/>
    <w:rsid w:val="3A16BD8A"/>
    <w:rsid w:val="3A261AB9"/>
    <w:rsid w:val="3A2C0E82"/>
    <w:rsid w:val="3A2C1F6C"/>
    <w:rsid w:val="3A2F27D0"/>
    <w:rsid w:val="3A31E9E5"/>
    <w:rsid w:val="3A3684F0"/>
    <w:rsid w:val="3A37F900"/>
    <w:rsid w:val="3A38795F"/>
    <w:rsid w:val="3A4717F1"/>
    <w:rsid w:val="3A4D387C"/>
    <w:rsid w:val="3A4F417C"/>
    <w:rsid w:val="3A5B3D57"/>
    <w:rsid w:val="3A5C329C"/>
    <w:rsid w:val="3A5C5C3B"/>
    <w:rsid w:val="3A6653E9"/>
    <w:rsid w:val="3A6D7C85"/>
    <w:rsid w:val="3A7FFC99"/>
    <w:rsid w:val="3A81447D"/>
    <w:rsid w:val="3A81FEF5"/>
    <w:rsid w:val="3A85992E"/>
    <w:rsid w:val="3A862513"/>
    <w:rsid w:val="3A8737DD"/>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6DF8A"/>
    <w:rsid w:val="3AC7D7EB"/>
    <w:rsid w:val="3AC960FA"/>
    <w:rsid w:val="3ACFDCC8"/>
    <w:rsid w:val="3ADE09D3"/>
    <w:rsid w:val="3ADFDF9A"/>
    <w:rsid w:val="3AE17D60"/>
    <w:rsid w:val="3AE293DC"/>
    <w:rsid w:val="3AE570EE"/>
    <w:rsid w:val="3AF19655"/>
    <w:rsid w:val="3AF209E1"/>
    <w:rsid w:val="3B01D4E0"/>
    <w:rsid w:val="3B084B46"/>
    <w:rsid w:val="3B08E59F"/>
    <w:rsid w:val="3B0ADE67"/>
    <w:rsid w:val="3B10BBBD"/>
    <w:rsid w:val="3B1AD82E"/>
    <w:rsid w:val="3B3A4C01"/>
    <w:rsid w:val="3B475356"/>
    <w:rsid w:val="3B4C2B7F"/>
    <w:rsid w:val="3B4EA95F"/>
    <w:rsid w:val="3B59FD41"/>
    <w:rsid w:val="3B5B3BA2"/>
    <w:rsid w:val="3B65EA95"/>
    <w:rsid w:val="3B6C0263"/>
    <w:rsid w:val="3B71FCEF"/>
    <w:rsid w:val="3B7222A6"/>
    <w:rsid w:val="3B7BFAE5"/>
    <w:rsid w:val="3B7FF1FA"/>
    <w:rsid w:val="3B833ECF"/>
    <w:rsid w:val="3B84DC6F"/>
    <w:rsid w:val="3B85CCD3"/>
    <w:rsid w:val="3B878FD4"/>
    <w:rsid w:val="3B88C36B"/>
    <w:rsid w:val="3B89495D"/>
    <w:rsid w:val="3B8C1DEC"/>
    <w:rsid w:val="3B8E4B2D"/>
    <w:rsid w:val="3B90D346"/>
    <w:rsid w:val="3B9BF460"/>
    <w:rsid w:val="3B9DA4CE"/>
    <w:rsid w:val="3B9DE0E5"/>
    <w:rsid w:val="3BA07FFD"/>
    <w:rsid w:val="3BADE37A"/>
    <w:rsid w:val="3BAF5BFE"/>
    <w:rsid w:val="3BB4012F"/>
    <w:rsid w:val="3BB89512"/>
    <w:rsid w:val="3BBD19AE"/>
    <w:rsid w:val="3BBE4579"/>
    <w:rsid w:val="3BCBA92F"/>
    <w:rsid w:val="3BCD7550"/>
    <w:rsid w:val="3BD016FB"/>
    <w:rsid w:val="3BD59780"/>
    <w:rsid w:val="3BDBA22F"/>
    <w:rsid w:val="3BDCE188"/>
    <w:rsid w:val="3BE91B55"/>
    <w:rsid w:val="3BF4B669"/>
    <w:rsid w:val="3BFC32E0"/>
    <w:rsid w:val="3BFEE233"/>
    <w:rsid w:val="3BFF5FED"/>
    <w:rsid w:val="3C04BB19"/>
    <w:rsid w:val="3C0665D4"/>
    <w:rsid w:val="3C1BF431"/>
    <w:rsid w:val="3C1DD8C4"/>
    <w:rsid w:val="3C364405"/>
    <w:rsid w:val="3C36B983"/>
    <w:rsid w:val="3C46874C"/>
    <w:rsid w:val="3C4758AD"/>
    <w:rsid w:val="3C477739"/>
    <w:rsid w:val="3C480A0A"/>
    <w:rsid w:val="3C4BD9E3"/>
    <w:rsid w:val="3C573B6E"/>
    <w:rsid w:val="3C574340"/>
    <w:rsid w:val="3C820979"/>
    <w:rsid w:val="3C8491E6"/>
    <w:rsid w:val="3C91CEDF"/>
    <w:rsid w:val="3C942BC7"/>
    <w:rsid w:val="3C997310"/>
    <w:rsid w:val="3CA3A5B2"/>
    <w:rsid w:val="3CAA1E57"/>
    <w:rsid w:val="3CD30569"/>
    <w:rsid w:val="3CD35F1C"/>
    <w:rsid w:val="3CD4646A"/>
    <w:rsid w:val="3CD4F6A5"/>
    <w:rsid w:val="3CD5640D"/>
    <w:rsid w:val="3CD6236C"/>
    <w:rsid w:val="3CE15872"/>
    <w:rsid w:val="3CEA79C0"/>
    <w:rsid w:val="3CEC8656"/>
    <w:rsid w:val="3CF57828"/>
    <w:rsid w:val="3D042292"/>
    <w:rsid w:val="3D065BC6"/>
    <w:rsid w:val="3D0F1715"/>
    <w:rsid w:val="3D0FB7C4"/>
    <w:rsid w:val="3D106FF9"/>
    <w:rsid w:val="3D122C92"/>
    <w:rsid w:val="3D1AE6E4"/>
    <w:rsid w:val="3D1F0F30"/>
    <w:rsid w:val="3D2235A3"/>
    <w:rsid w:val="3D247296"/>
    <w:rsid w:val="3D26AB24"/>
    <w:rsid w:val="3D2A7977"/>
    <w:rsid w:val="3D2B2B00"/>
    <w:rsid w:val="3D2DA022"/>
    <w:rsid w:val="3D3063E2"/>
    <w:rsid w:val="3D32F6BF"/>
    <w:rsid w:val="3D376F19"/>
    <w:rsid w:val="3D37E006"/>
    <w:rsid w:val="3D3ACE8A"/>
    <w:rsid w:val="3D3D8AFD"/>
    <w:rsid w:val="3D44B191"/>
    <w:rsid w:val="3D45F3EF"/>
    <w:rsid w:val="3D489396"/>
    <w:rsid w:val="3D527248"/>
    <w:rsid w:val="3D535B94"/>
    <w:rsid w:val="3D5773E1"/>
    <w:rsid w:val="3D591BBF"/>
    <w:rsid w:val="3D5B1E4F"/>
    <w:rsid w:val="3D5C9165"/>
    <w:rsid w:val="3D61D250"/>
    <w:rsid w:val="3D747FBE"/>
    <w:rsid w:val="3D757AE3"/>
    <w:rsid w:val="3D76D8E7"/>
    <w:rsid w:val="3D780FAF"/>
    <w:rsid w:val="3D802BAD"/>
    <w:rsid w:val="3D8DC1B8"/>
    <w:rsid w:val="3D9C9FD4"/>
    <w:rsid w:val="3DA4B68F"/>
    <w:rsid w:val="3DA7B098"/>
    <w:rsid w:val="3DB45C01"/>
    <w:rsid w:val="3DB5EBE1"/>
    <w:rsid w:val="3DBD3451"/>
    <w:rsid w:val="3DC1B242"/>
    <w:rsid w:val="3DC1FD6F"/>
    <w:rsid w:val="3DD4E385"/>
    <w:rsid w:val="3DD54C83"/>
    <w:rsid w:val="3DE10A46"/>
    <w:rsid w:val="3DEA00D4"/>
    <w:rsid w:val="3DF08D3E"/>
    <w:rsid w:val="3DF11FF4"/>
    <w:rsid w:val="3DF51802"/>
    <w:rsid w:val="3E06CAF2"/>
    <w:rsid w:val="3E0E46B6"/>
    <w:rsid w:val="3E0EF2BC"/>
    <w:rsid w:val="3E131EDD"/>
    <w:rsid w:val="3E25285E"/>
    <w:rsid w:val="3E284BA0"/>
    <w:rsid w:val="3E2E7E4E"/>
    <w:rsid w:val="3E32544A"/>
    <w:rsid w:val="3E32E022"/>
    <w:rsid w:val="3E354371"/>
    <w:rsid w:val="3E42CC5C"/>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6468"/>
    <w:rsid w:val="3EC6C7AA"/>
    <w:rsid w:val="3EC8177B"/>
    <w:rsid w:val="3ECA1CEB"/>
    <w:rsid w:val="3ED17D16"/>
    <w:rsid w:val="3ED19145"/>
    <w:rsid w:val="3ED2CBF3"/>
    <w:rsid w:val="3ED4E212"/>
    <w:rsid w:val="3ED7FDC8"/>
    <w:rsid w:val="3EDA8776"/>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88E4"/>
    <w:rsid w:val="3F333DE0"/>
    <w:rsid w:val="3F3B590D"/>
    <w:rsid w:val="3F413414"/>
    <w:rsid w:val="3F41C515"/>
    <w:rsid w:val="3F444117"/>
    <w:rsid w:val="3F519A93"/>
    <w:rsid w:val="3F564F27"/>
    <w:rsid w:val="3F5F30CD"/>
    <w:rsid w:val="3F68D87C"/>
    <w:rsid w:val="3F6BE965"/>
    <w:rsid w:val="3F6CBA02"/>
    <w:rsid w:val="3F796E82"/>
    <w:rsid w:val="3F7CA60D"/>
    <w:rsid w:val="3F841DBD"/>
    <w:rsid w:val="3F846378"/>
    <w:rsid w:val="3F87052C"/>
    <w:rsid w:val="3F8BFE6D"/>
    <w:rsid w:val="3F90E68C"/>
    <w:rsid w:val="3F965ED1"/>
    <w:rsid w:val="3F97137E"/>
    <w:rsid w:val="3F97363F"/>
    <w:rsid w:val="3F9CF8FC"/>
    <w:rsid w:val="3FABDAF0"/>
    <w:rsid w:val="3FC489A6"/>
    <w:rsid w:val="3FD17C34"/>
    <w:rsid w:val="3FD5B1B0"/>
    <w:rsid w:val="3FDD02F3"/>
    <w:rsid w:val="3FDF9EB3"/>
    <w:rsid w:val="3FE12FC5"/>
    <w:rsid w:val="3FE8B812"/>
    <w:rsid w:val="3FECA196"/>
    <w:rsid w:val="3FEE11A5"/>
    <w:rsid w:val="3FF29294"/>
    <w:rsid w:val="3FF7B6C8"/>
    <w:rsid w:val="3FF7C5B4"/>
    <w:rsid w:val="3FFAA55E"/>
    <w:rsid w:val="40048932"/>
    <w:rsid w:val="40054C6F"/>
    <w:rsid w:val="4008F225"/>
    <w:rsid w:val="4009D5DB"/>
    <w:rsid w:val="400AF3BB"/>
    <w:rsid w:val="400C7F0C"/>
    <w:rsid w:val="400D2248"/>
    <w:rsid w:val="400F8CDB"/>
    <w:rsid w:val="401052FD"/>
    <w:rsid w:val="4014A84D"/>
    <w:rsid w:val="40215F88"/>
    <w:rsid w:val="40288033"/>
    <w:rsid w:val="402D0ACE"/>
    <w:rsid w:val="402E5720"/>
    <w:rsid w:val="4031EF54"/>
    <w:rsid w:val="40380AC6"/>
    <w:rsid w:val="40382537"/>
    <w:rsid w:val="4043C3CE"/>
    <w:rsid w:val="4049AED3"/>
    <w:rsid w:val="404A646D"/>
    <w:rsid w:val="404F42E5"/>
    <w:rsid w:val="40522BC6"/>
    <w:rsid w:val="405552D9"/>
    <w:rsid w:val="405AEDCD"/>
    <w:rsid w:val="405B4D4A"/>
    <w:rsid w:val="405D4779"/>
    <w:rsid w:val="405D91BA"/>
    <w:rsid w:val="405FADA7"/>
    <w:rsid w:val="406F5DC0"/>
    <w:rsid w:val="40723AAA"/>
    <w:rsid w:val="4074D07D"/>
    <w:rsid w:val="40757E58"/>
    <w:rsid w:val="4077B150"/>
    <w:rsid w:val="407D7E57"/>
    <w:rsid w:val="40805BAE"/>
    <w:rsid w:val="40817747"/>
    <w:rsid w:val="4081FE46"/>
    <w:rsid w:val="4089E5BB"/>
    <w:rsid w:val="408C10C0"/>
    <w:rsid w:val="408F709F"/>
    <w:rsid w:val="408FFBB0"/>
    <w:rsid w:val="40947645"/>
    <w:rsid w:val="4094E493"/>
    <w:rsid w:val="4095BE34"/>
    <w:rsid w:val="409665CD"/>
    <w:rsid w:val="40970661"/>
    <w:rsid w:val="40ADBD2A"/>
    <w:rsid w:val="40BD87F5"/>
    <w:rsid w:val="40BFA1E1"/>
    <w:rsid w:val="40C2373E"/>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11A57"/>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6E287"/>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7F879"/>
    <w:rsid w:val="41ECA57F"/>
    <w:rsid w:val="41EDCBBF"/>
    <w:rsid w:val="41EEDA2B"/>
    <w:rsid w:val="41F3F04B"/>
    <w:rsid w:val="41F53A6A"/>
    <w:rsid w:val="41FC923D"/>
    <w:rsid w:val="4200A967"/>
    <w:rsid w:val="420347AE"/>
    <w:rsid w:val="4204E994"/>
    <w:rsid w:val="420829E5"/>
    <w:rsid w:val="420CE652"/>
    <w:rsid w:val="420D8E59"/>
    <w:rsid w:val="420E1236"/>
    <w:rsid w:val="42171DB4"/>
    <w:rsid w:val="421FBC86"/>
    <w:rsid w:val="42211E78"/>
    <w:rsid w:val="4222C6DF"/>
    <w:rsid w:val="4223D36D"/>
    <w:rsid w:val="4227B2AB"/>
    <w:rsid w:val="422DA184"/>
    <w:rsid w:val="42371050"/>
    <w:rsid w:val="42394490"/>
    <w:rsid w:val="423F40D8"/>
    <w:rsid w:val="42411516"/>
    <w:rsid w:val="4241D66D"/>
    <w:rsid w:val="4246136B"/>
    <w:rsid w:val="42498D8B"/>
    <w:rsid w:val="42526073"/>
    <w:rsid w:val="42534C97"/>
    <w:rsid w:val="42592B82"/>
    <w:rsid w:val="425A3D73"/>
    <w:rsid w:val="426797E5"/>
    <w:rsid w:val="4268A980"/>
    <w:rsid w:val="426A0FB7"/>
    <w:rsid w:val="426E28D5"/>
    <w:rsid w:val="4271DA89"/>
    <w:rsid w:val="4276C8B9"/>
    <w:rsid w:val="42776C34"/>
    <w:rsid w:val="427DDCA5"/>
    <w:rsid w:val="427E50B3"/>
    <w:rsid w:val="42800176"/>
    <w:rsid w:val="4288741D"/>
    <w:rsid w:val="42BF08C8"/>
    <w:rsid w:val="42C20392"/>
    <w:rsid w:val="42C42DAD"/>
    <w:rsid w:val="42CD37EB"/>
    <w:rsid w:val="42D8094E"/>
    <w:rsid w:val="42DAEFA5"/>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1D9068"/>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3DFC2"/>
    <w:rsid w:val="43A5FEB3"/>
    <w:rsid w:val="43AEDE5A"/>
    <w:rsid w:val="43B4E5A8"/>
    <w:rsid w:val="43B77032"/>
    <w:rsid w:val="43B92BB2"/>
    <w:rsid w:val="43C5549F"/>
    <w:rsid w:val="43C85D43"/>
    <w:rsid w:val="43CB89C3"/>
    <w:rsid w:val="43CB9210"/>
    <w:rsid w:val="43CED3FF"/>
    <w:rsid w:val="43D37669"/>
    <w:rsid w:val="43D4D2D7"/>
    <w:rsid w:val="43DD105D"/>
    <w:rsid w:val="43F9EFF9"/>
    <w:rsid w:val="43FDB188"/>
    <w:rsid w:val="4402C68F"/>
    <w:rsid w:val="44069441"/>
    <w:rsid w:val="44079C62"/>
    <w:rsid w:val="4409ECE1"/>
    <w:rsid w:val="440DAAEA"/>
    <w:rsid w:val="44169F54"/>
    <w:rsid w:val="44186543"/>
    <w:rsid w:val="4419AD06"/>
    <w:rsid w:val="441A6BBC"/>
    <w:rsid w:val="441D87DD"/>
    <w:rsid w:val="442030C8"/>
    <w:rsid w:val="4423C200"/>
    <w:rsid w:val="44281CEA"/>
    <w:rsid w:val="442EA398"/>
    <w:rsid w:val="4430B1E9"/>
    <w:rsid w:val="4432A1F0"/>
    <w:rsid w:val="44332256"/>
    <w:rsid w:val="44372D51"/>
    <w:rsid w:val="443CD793"/>
    <w:rsid w:val="444AA146"/>
    <w:rsid w:val="444E2F54"/>
    <w:rsid w:val="444F5D7C"/>
    <w:rsid w:val="444F7358"/>
    <w:rsid w:val="444FC96C"/>
    <w:rsid w:val="4453F4E0"/>
    <w:rsid w:val="4458C733"/>
    <w:rsid w:val="445AA37D"/>
    <w:rsid w:val="445ECF85"/>
    <w:rsid w:val="445F3EEB"/>
    <w:rsid w:val="4460A0B1"/>
    <w:rsid w:val="44706E7D"/>
    <w:rsid w:val="44772FD0"/>
    <w:rsid w:val="447937AD"/>
    <w:rsid w:val="447DE151"/>
    <w:rsid w:val="44996EC2"/>
    <w:rsid w:val="44B1626C"/>
    <w:rsid w:val="44B4E40B"/>
    <w:rsid w:val="44BE0631"/>
    <w:rsid w:val="44BE704F"/>
    <w:rsid w:val="44C422C4"/>
    <w:rsid w:val="44C69C3D"/>
    <w:rsid w:val="44CBFE8A"/>
    <w:rsid w:val="44D52E7C"/>
    <w:rsid w:val="44D713F1"/>
    <w:rsid w:val="44D75E42"/>
    <w:rsid w:val="44D9C130"/>
    <w:rsid w:val="44DC0E4C"/>
    <w:rsid w:val="44DC15F9"/>
    <w:rsid w:val="44DF99E3"/>
    <w:rsid w:val="44E0493E"/>
    <w:rsid w:val="44E6A170"/>
    <w:rsid w:val="44E87167"/>
    <w:rsid w:val="4501C843"/>
    <w:rsid w:val="45056077"/>
    <w:rsid w:val="45162F8A"/>
    <w:rsid w:val="451BB84B"/>
    <w:rsid w:val="45228AF1"/>
    <w:rsid w:val="4524ADD2"/>
    <w:rsid w:val="4528FF43"/>
    <w:rsid w:val="452B5BD3"/>
    <w:rsid w:val="4533108B"/>
    <w:rsid w:val="45369B8E"/>
    <w:rsid w:val="45376F9B"/>
    <w:rsid w:val="453A16BE"/>
    <w:rsid w:val="454DDB0B"/>
    <w:rsid w:val="454F922F"/>
    <w:rsid w:val="4550BA74"/>
    <w:rsid w:val="45542320"/>
    <w:rsid w:val="455E5F31"/>
    <w:rsid w:val="456AA460"/>
    <w:rsid w:val="456E2AE5"/>
    <w:rsid w:val="4574D0B8"/>
    <w:rsid w:val="457528C6"/>
    <w:rsid w:val="4578CC9A"/>
    <w:rsid w:val="457D2D9A"/>
    <w:rsid w:val="458366D3"/>
    <w:rsid w:val="45847CA2"/>
    <w:rsid w:val="4586F016"/>
    <w:rsid w:val="4587C615"/>
    <w:rsid w:val="458AB11F"/>
    <w:rsid w:val="458B1BEE"/>
    <w:rsid w:val="458E59D6"/>
    <w:rsid w:val="458E8962"/>
    <w:rsid w:val="458F0CC2"/>
    <w:rsid w:val="4591530A"/>
    <w:rsid w:val="4591F40B"/>
    <w:rsid w:val="459F6846"/>
    <w:rsid w:val="45A13BDC"/>
    <w:rsid w:val="45AF0CF6"/>
    <w:rsid w:val="45AFC359"/>
    <w:rsid w:val="45B71427"/>
    <w:rsid w:val="45B7EE09"/>
    <w:rsid w:val="45C8785B"/>
    <w:rsid w:val="45CA8D92"/>
    <w:rsid w:val="45CB9773"/>
    <w:rsid w:val="45CEA486"/>
    <w:rsid w:val="45D4735C"/>
    <w:rsid w:val="45D8F292"/>
    <w:rsid w:val="45DEB63E"/>
    <w:rsid w:val="45EE4011"/>
    <w:rsid w:val="45EE7964"/>
    <w:rsid w:val="45EEA3A3"/>
    <w:rsid w:val="45F46DC4"/>
    <w:rsid w:val="45F7CD17"/>
    <w:rsid w:val="45FA965D"/>
    <w:rsid w:val="45FC7BA2"/>
    <w:rsid w:val="45FFA965"/>
    <w:rsid w:val="460B6EAA"/>
    <w:rsid w:val="460C2B85"/>
    <w:rsid w:val="460C64AB"/>
    <w:rsid w:val="46187B70"/>
    <w:rsid w:val="461B7436"/>
    <w:rsid w:val="46336794"/>
    <w:rsid w:val="463A387C"/>
    <w:rsid w:val="4641D929"/>
    <w:rsid w:val="464A7EFE"/>
    <w:rsid w:val="464F5369"/>
    <w:rsid w:val="464FC188"/>
    <w:rsid w:val="4655732A"/>
    <w:rsid w:val="465A40B0"/>
    <w:rsid w:val="466168EC"/>
    <w:rsid w:val="4661D5CA"/>
    <w:rsid w:val="466FF9F1"/>
    <w:rsid w:val="4671EF1F"/>
    <w:rsid w:val="467C4653"/>
    <w:rsid w:val="467FEA2A"/>
    <w:rsid w:val="4680B726"/>
    <w:rsid w:val="46849438"/>
    <w:rsid w:val="468E9830"/>
    <w:rsid w:val="46932BB2"/>
    <w:rsid w:val="4695BF26"/>
    <w:rsid w:val="46970E47"/>
    <w:rsid w:val="4697ED37"/>
    <w:rsid w:val="46A248E3"/>
    <w:rsid w:val="46AE19C0"/>
    <w:rsid w:val="46B164CE"/>
    <w:rsid w:val="46B86065"/>
    <w:rsid w:val="46BB6855"/>
    <w:rsid w:val="46BB7A37"/>
    <w:rsid w:val="46BFE6AC"/>
    <w:rsid w:val="46C04A8C"/>
    <w:rsid w:val="46C38DD2"/>
    <w:rsid w:val="46C65EB0"/>
    <w:rsid w:val="46CDE647"/>
    <w:rsid w:val="46D10D8E"/>
    <w:rsid w:val="46DA2E6B"/>
    <w:rsid w:val="46E0320B"/>
    <w:rsid w:val="46E28315"/>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078AB"/>
    <w:rsid w:val="4801404B"/>
    <w:rsid w:val="48015E1F"/>
    <w:rsid w:val="48055019"/>
    <w:rsid w:val="4810E231"/>
    <w:rsid w:val="48123F95"/>
    <w:rsid w:val="48155482"/>
    <w:rsid w:val="481E4232"/>
    <w:rsid w:val="482E895E"/>
    <w:rsid w:val="48326162"/>
    <w:rsid w:val="48364385"/>
    <w:rsid w:val="48411A5E"/>
    <w:rsid w:val="4846FE12"/>
    <w:rsid w:val="48492AA6"/>
    <w:rsid w:val="484E2525"/>
    <w:rsid w:val="4851A2BE"/>
    <w:rsid w:val="485269CB"/>
    <w:rsid w:val="48643486"/>
    <w:rsid w:val="486E5ABF"/>
    <w:rsid w:val="4872403C"/>
    <w:rsid w:val="487AC3D3"/>
    <w:rsid w:val="48858371"/>
    <w:rsid w:val="488D26AF"/>
    <w:rsid w:val="4896D16B"/>
    <w:rsid w:val="489AD2D3"/>
    <w:rsid w:val="48A07858"/>
    <w:rsid w:val="48A5DD5C"/>
    <w:rsid w:val="48AA6F4A"/>
    <w:rsid w:val="48AD730D"/>
    <w:rsid w:val="48AF84EB"/>
    <w:rsid w:val="48AF855A"/>
    <w:rsid w:val="48B0569A"/>
    <w:rsid w:val="48B9502F"/>
    <w:rsid w:val="48C0B98A"/>
    <w:rsid w:val="48C7A2D6"/>
    <w:rsid w:val="48D0183E"/>
    <w:rsid w:val="48DE2D84"/>
    <w:rsid w:val="48E0BC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029F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56796"/>
    <w:rsid w:val="4A180A6F"/>
    <w:rsid w:val="4A1FA1CE"/>
    <w:rsid w:val="4A216435"/>
    <w:rsid w:val="4A2ACD94"/>
    <w:rsid w:val="4A33971A"/>
    <w:rsid w:val="4A3935CA"/>
    <w:rsid w:val="4A399D31"/>
    <w:rsid w:val="4A49275C"/>
    <w:rsid w:val="4A50AA38"/>
    <w:rsid w:val="4A5DAF05"/>
    <w:rsid w:val="4A5E3E30"/>
    <w:rsid w:val="4A5F87B9"/>
    <w:rsid w:val="4A601516"/>
    <w:rsid w:val="4A634A23"/>
    <w:rsid w:val="4A70E4B5"/>
    <w:rsid w:val="4A76FBFB"/>
    <w:rsid w:val="4A7A7A2B"/>
    <w:rsid w:val="4A7F771F"/>
    <w:rsid w:val="4A80C39B"/>
    <w:rsid w:val="4A833470"/>
    <w:rsid w:val="4A88CC52"/>
    <w:rsid w:val="4A9907C0"/>
    <w:rsid w:val="4AAF175E"/>
    <w:rsid w:val="4AB467F3"/>
    <w:rsid w:val="4AB8907D"/>
    <w:rsid w:val="4ACD409F"/>
    <w:rsid w:val="4AD91A5B"/>
    <w:rsid w:val="4ADC7012"/>
    <w:rsid w:val="4ADF29E0"/>
    <w:rsid w:val="4ADF81CD"/>
    <w:rsid w:val="4AE144F3"/>
    <w:rsid w:val="4AE942CE"/>
    <w:rsid w:val="4AEBCF0B"/>
    <w:rsid w:val="4AF24ADF"/>
    <w:rsid w:val="4AFE24B2"/>
    <w:rsid w:val="4B0845F2"/>
    <w:rsid w:val="4B0A72CE"/>
    <w:rsid w:val="4B0A752E"/>
    <w:rsid w:val="4B0C1F1F"/>
    <w:rsid w:val="4B12C913"/>
    <w:rsid w:val="4B15934D"/>
    <w:rsid w:val="4B218714"/>
    <w:rsid w:val="4B221B74"/>
    <w:rsid w:val="4B3113C5"/>
    <w:rsid w:val="4B35C4D8"/>
    <w:rsid w:val="4B378816"/>
    <w:rsid w:val="4B38B932"/>
    <w:rsid w:val="4B45B1B4"/>
    <w:rsid w:val="4B4902B4"/>
    <w:rsid w:val="4B4D933E"/>
    <w:rsid w:val="4B52964A"/>
    <w:rsid w:val="4B52E57B"/>
    <w:rsid w:val="4B54B614"/>
    <w:rsid w:val="4B55443A"/>
    <w:rsid w:val="4B5672FB"/>
    <w:rsid w:val="4B59E148"/>
    <w:rsid w:val="4B5C71F9"/>
    <w:rsid w:val="4B5CD6A0"/>
    <w:rsid w:val="4B5E6888"/>
    <w:rsid w:val="4B66F8E4"/>
    <w:rsid w:val="4B7326FA"/>
    <w:rsid w:val="4B734BF3"/>
    <w:rsid w:val="4B7CF4C9"/>
    <w:rsid w:val="4B81FF8E"/>
    <w:rsid w:val="4B828DC6"/>
    <w:rsid w:val="4B903F3E"/>
    <w:rsid w:val="4B99BD22"/>
    <w:rsid w:val="4BAAE4A3"/>
    <w:rsid w:val="4BAE3F9F"/>
    <w:rsid w:val="4BB230B7"/>
    <w:rsid w:val="4BBC5956"/>
    <w:rsid w:val="4BC37A44"/>
    <w:rsid w:val="4BC6A3DA"/>
    <w:rsid w:val="4BC753BD"/>
    <w:rsid w:val="4BD4CEB7"/>
    <w:rsid w:val="4BDC25B9"/>
    <w:rsid w:val="4BDF9752"/>
    <w:rsid w:val="4BECC710"/>
    <w:rsid w:val="4BF5A8BB"/>
    <w:rsid w:val="4C04B67F"/>
    <w:rsid w:val="4C06C69F"/>
    <w:rsid w:val="4C07897B"/>
    <w:rsid w:val="4C0940B7"/>
    <w:rsid w:val="4C0C6655"/>
    <w:rsid w:val="4C1C93FC"/>
    <w:rsid w:val="4C219F9C"/>
    <w:rsid w:val="4C24BC03"/>
    <w:rsid w:val="4C2816B6"/>
    <w:rsid w:val="4C2C4297"/>
    <w:rsid w:val="4C303C4A"/>
    <w:rsid w:val="4C3685E7"/>
    <w:rsid w:val="4C3D3882"/>
    <w:rsid w:val="4C3F244B"/>
    <w:rsid w:val="4C48961D"/>
    <w:rsid w:val="4C4C930B"/>
    <w:rsid w:val="4C4DB003"/>
    <w:rsid w:val="4C4EC0F3"/>
    <w:rsid w:val="4C510A6D"/>
    <w:rsid w:val="4C53C5EC"/>
    <w:rsid w:val="4C6611A7"/>
    <w:rsid w:val="4C6989D3"/>
    <w:rsid w:val="4C69A72F"/>
    <w:rsid w:val="4C6F7753"/>
    <w:rsid w:val="4C7A6BB1"/>
    <w:rsid w:val="4C8830D4"/>
    <w:rsid w:val="4C88685F"/>
    <w:rsid w:val="4C88A449"/>
    <w:rsid w:val="4C8A8FBF"/>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9ACB3"/>
    <w:rsid w:val="4CED693A"/>
    <w:rsid w:val="4CEF68E3"/>
    <w:rsid w:val="4CFBBC7D"/>
    <w:rsid w:val="4CFCBAA2"/>
    <w:rsid w:val="4D04CCE6"/>
    <w:rsid w:val="4D08E36F"/>
    <w:rsid w:val="4D0CC50C"/>
    <w:rsid w:val="4D115D7C"/>
    <w:rsid w:val="4D127ADB"/>
    <w:rsid w:val="4D143C02"/>
    <w:rsid w:val="4D19404E"/>
    <w:rsid w:val="4D1B2C67"/>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0A1DF"/>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3E3DE"/>
    <w:rsid w:val="4D9D765E"/>
    <w:rsid w:val="4DA687D1"/>
    <w:rsid w:val="4DA6D966"/>
    <w:rsid w:val="4DB24D99"/>
    <w:rsid w:val="4DB8645D"/>
    <w:rsid w:val="4DB890DA"/>
    <w:rsid w:val="4DBF58F7"/>
    <w:rsid w:val="4DD0C038"/>
    <w:rsid w:val="4DD3CCEA"/>
    <w:rsid w:val="4DD63A40"/>
    <w:rsid w:val="4DD8C019"/>
    <w:rsid w:val="4DD911D1"/>
    <w:rsid w:val="4DDC6FD2"/>
    <w:rsid w:val="4DDE5123"/>
    <w:rsid w:val="4DDF0780"/>
    <w:rsid w:val="4DE5FD1D"/>
    <w:rsid w:val="4DF241AD"/>
    <w:rsid w:val="4DF44A17"/>
    <w:rsid w:val="4DF61D7E"/>
    <w:rsid w:val="4DF6A8A2"/>
    <w:rsid w:val="4DF8F0BD"/>
    <w:rsid w:val="4DFDE1F1"/>
    <w:rsid w:val="4E1341E4"/>
    <w:rsid w:val="4E1F5789"/>
    <w:rsid w:val="4E2398B9"/>
    <w:rsid w:val="4E291C1C"/>
    <w:rsid w:val="4E2C3615"/>
    <w:rsid w:val="4E32C64F"/>
    <w:rsid w:val="4E49DA1F"/>
    <w:rsid w:val="4E4BFD1B"/>
    <w:rsid w:val="4E55075E"/>
    <w:rsid w:val="4E576A57"/>
    <w:rsid w:val="4E5E53B8"/>
    <w:rsid w:val="4E5FBCCD"/>
    <w:rsid w:val="4E63629F"/>
    <w:rsid w:val="4E66054C"/>
    <w:rsid w:val="4E6C0922"/>
    <w:rsid w:val="4E76E08C"/>
    <w:rsid w:val="4E7B4F05"/>
    <w:rsid w:val="4E7F4AB4"/>
    <w:rsid w:val="4E7FF04B"/>
    <w:rsid w:val="4E88B782"/>
    <w:rsid w:val="4E893459"/>
    <w:rsid w:val="4E8EBFFB"/>
    <w:rsid w:val="4E8FB97F"/>
    <w:rsid w:val="4E90964E"/>
    <w:rsid w:val="4E928139"/>
    <w:rsid w:val="4E936497"/>
    <w:rsid w:val="4E96A856"/>
    <w:rsid w:val="4E9A4AB2"/>
    <w:rsid w:val="4E9DB3A4"/>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07862"/>
    <w:rsid w:val="4EF39945"/>
    <w:rsid w:val="4F05A172"/>
    <w:rsid w:val="4F0B6E16"/>
    <w:rsid w:val="4F10A405"/>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ED953"/>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A2B6C"/>
    <w:rsid w:val="500D6006"/>
    <w:rsid w:val="50142219"/>
    <w:rsid w:val="501698A1"/>
    <w:rsid w:val="501B9EBC"/>
    <w:rsid w:val="502132C7"/>
    <w:rsid w:val="50244708"/>
    <w:rsid w:val="50304C1C"/>
    <w:rsid w:val="5037DFCE"/>
    <w:rsid w:val="50425B28"/>
    <w:rsid w:val="5043472D"/>
    <w:rsid w:val="50470EE8"/>
    <w:rsid w:val="504A9CEF"/>
    <w:rsid w:val="504AB3B3"/>
    <w:rsid w:val="50513C0C"/>
    <w:rsid w:val="505348C8"/>
    <w:rsid w:val="50568148"/>
    <w:rsid w:val="505B84DB"/>
    <w:rsid w:val="506217E7"/>
    <w:rsid w:val="506A467A"/>
    <w:rsid w:val="506CD936"/>
    <w:rsid w:val="50753F38"/>
    <w:rsid w:val="507BBC46"/>
    <w:rsid w:val="508E6E8A"/>
    <w:rsid w:val="509F11AD"/>
    <w:rsid w:val="50A0B0FE"/>
    <w:rsid w:val="50AC5326"/>
    <w:rsid w:val="50AF96DC"/>
    <w:rsid w:val="50B14BC6"/>
    <w:rsid w:val="50B85245"/>
    <w:rsid w:val="50B9666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977FC"/>
    <w:rsid w:val="50FC54C7"/>
    <w:rsid w:val="50FE4B87"/>
    <w:rsid w:val="50FE7E91"/>
    <w:rsid w:val="5101E387"/>
    <w:rsid w:val="5107BFAE"/>
    <w:rsid w:val="510A5A8B"/>
    <w:rsid w:val="510D14B9"/>
    <w:rsid w:val="510D8DF2"/>
    <w:rsid w:val="5111A744"/>
    <w:rsid w:val="5111DA98"/>
    <w:rsid w:val="5113E95F"/>
    <w:rsid w:val="5115B059"/>
    <w:rsid w:val="51176DA2"/>
    <w:rsid w:val="51185AD0"/>
    <w:rsid w:val="5124C43B"/>
    <w:rsid w:val="5135D0AC"/>
    <w:rsid w:val="513BC6E4"/>
    <w:rsid w:val="514A2014"/>
    <w:rsid w:val="514BB9A8"/>
    <w:rsid w:val="514D78E0"/>
    <w:rsid w:val="51525AD9"/>
    <w:rsid w:val="51561A6E"/>
    <w:rsid w:val="51595F1F"/>
    <w:rsid w:val="516179A8"/>
    <w:rsid w:val="51625EF8"/>
    <w:rsid w:val="516AD383"/>
    <w:rsid w:val="516D09A4"/>
    <w:rsid w:val="516D0BAE"/>
    <w:rsid w:val="51747BB0"/>
    <w:rsid w:val="517CAD71"/>
    <w:rsid w:val="517EC3B3"/>
    <w:rsid w:val="5184C639"/>
    <w:rsid w:val="518F34D4"/>
    <w:rsid w:val="519419E2"/>
    <w:rsid w:val="5195EB44"/>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322C6"/>
    <w:rsid w:val="5226C051"/>
    <w:rsid w:val="52275891"/>
    <w:rsid w:val="522C761A"/>
    <w:rsid w:val="5238A265"/>
    <w:rsid w:val="5238BF74"/>
    <w:rsid w:val="523A5E01"/>
    <w:rsid w:val="523E7CC6"/>
    <w:rsid w:val="523F2590"/>
    <w:rsid w:val="524EB619"/>
    <w:rsid w:val="525C0C13"/>
    <w:rsid w:val="525EA2F8"/>
    <w:rsid w:val="525FECD3"/>
    <w:rsid w:val="5263F687"/>
    <w:rsid w:val="527137CC"/>
    <w:rsid w:val="52735BDD"/>
    <w:rsid w:val="527BCE5B"/>
    <w:rsid w:val="527EEB27"/>
    <w:rsid w:val="5284CFCD"/>
    <w:rsid w:val="52878F20"/>
    <w:rsid w:val="52879F15"/>
    <w:rsid w:val="52A8854F"/>
    <w:rsid w:val="52AF016E"/>
    <w:rsid w:val="52B40AC0"/>
    <w:rsid w:val="52C9106E"/>
    <w:rsid w:val="52CA4913"/>
    <w:rsid w:val="52D1D345"/>
    <w:rsid w:val="52DE9948"/>
    <w:rsid w:val="52DEEF29"/>
    <w:rsid w:val="52E0014D"/>
    <w:rsid w:val="52E2BF16"/>
    <w:rsid w:val="52EBB09F"/>
    <w:rsid w:val="52EDBDEF"/>
    <w:rsid w:val="53048A00"/>
    <w:rsid w:val="5305B2BC"/>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BD301"/>
    <w:rsid w:val="536DA48C"/>
    <w:rsid w:val="53703658"/>
    <w:rsid w:val="537763E5"/>
    <w:rsid w:val="5377F567"/>
    <w:rsid w:val="537D85EA"/>
    <w:rsid w:val="53825A55"/>
    <w:rsid w:val="53847DB3"/>
    <w:rsid w:val="5385D170"/>
    <w:rsid w:val="538AB5A4"/>
    <w:rsid w:val="538D8F8B"/>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A1FAA"/>
    <w:rsid w:val="53DB440A"/>
    <w:rsid w:val="53DC93ED"/>
    <w:rsid w:val="53E78B38"/>
    <w:rsid w:val="53EAC7E9"/>
    <w:rsid w:val="53EAE192"/>
    <w:rsid w:val="53EC8C08"/>
    <w:rsid w:val="5402DB85"/>
    <w:rsid w:val="5403498E"/>
    <w:rsid w:val="5403C6F2"/>
    <w:rsid w:val="5404A4BC"/>
    <w:rsid w:val="540BB4F1"/>
    <w:rsid w:val="54170672"/>
    <w:rsid w:val="54209952"/>
    <w:rsid w:val="54274BB7"/>
    <w:rsid w:val="5427B5DA"/>
    <w:rsid w:val="54324842"/>
    <w:rsid w:val="543E7B60"/>
    <w:rsid w:val="544455B0"/>
    <w:rsid w:val="54451D3F"/>
    <w:rsid w:val="54457781"/>
    <w:rsid w:val="544CDA1B"/>
    <w:rsid w:val="544CF117"/>
    <w:rsid w:val="544F0DDE"/>
    <w:rsid w:val="54500520"/>
    <w:rsid w:val="5455EB74"/>
    <w:rsid w:val="54609EAE"/>
    <w:rsid w:val="546D3EE0"/>
    <w:rsid w:val="5479E752"/>
    <w:rsid w:val="547A9DCA"/>
    <w:rsid w:val="547AF656"/>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A9DF1"/>
    <w:rsid w:val="54DD5711"/>
    <w:rsid w:val="54E97C00"/>
    <w:rsid w:val="54EB029D"/>
    <w:rsid w:val="54F04BA4"/>
    <w:rsid w:val="54F0A638"/>
    <w:rsid w:val="54F84300"/>
    <w:rsid w:val="54FC2962"/>
    <w:rsid w:val="54FCAB0C"/>
    <w:rsid w:val="55005E52"/>
    <w:rsid w:val="5508BCBB"/>
    <w:rsid w:val="5508EB99"/>
    <w:rsid w:val="55145264"/>
    <w:rsid w:val="5519B0E8"/>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DA03C7"/>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A5E6D"/>
    <w:rsid w:val="56417469"/>
    <w:rsid w:val="564C11AF"/>
    <w:rsid w:val="5651365E"/>
    <w:rsid w:val="56535619"/>
    <w:rsid w:val="5658BBA4"/>
    <w:rsid w:val="566C6030"/>
    <w:rsid w:val="5670F1B2"/>
    <w:rsid w:val="56788BCC"/>
    <w:rsid w:val="567FE3BC"/>
    <w:rsid w:val="5681288F"/>
    <w:rsid w:val="56828328"/>
    <w:rsid w:val="5682EE82"/>
    <w:rsid w:val="5692EE21"/>
    <w:rsid w:val="56937C7F"/>
    <w:rsid w:val="56A08321"/>
    <w:rsid w:val="56ABB9E5"/>
    <w:rsid w:val="56AE7B0D"/>
    <w:rsid w:val="56BA4833"/>
    <w:rsid w:val="56BB8A38"/>
    <w:rsid w:val="56BC1E75"/>
    <w:rsid w:val="56BD9105"/>
    <w:rsid w:val="56C726F9"/>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42E09"/>
    <w:rsid w:val="572C8240"/>
    <w:rsid w:val="573CEA04"/>
    <w:rsid w:val="5741CAFA"/>
    <w:rsid w:val="5745F675"/>
    <w:rsid w:val="5757D1DF"/>
    <w:rsid w:val="57696CBE"/>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2BAE4"/>
    <w:rsid w:val="57E51C1C"/>
    <w:rsid w:val="57EA3320"/>
    <w:rsid w:val="57EEC9C5"/>
    <w:rsid w:val="57F53476"/>
    <w:rsid w:val="57F5E304"/>
    <w:rsid w:val="57FC6CF5"/>
    <w:rsid w:val="5805C658"/>
    <w:rsid w:val="580C2775"/>
    <w:rsid w:val="58129B53"/>
    <w:rsid w:val="5814BE8B"/>
    <w:rsid w:val="581A5252"/>
    <w:rsid w:val="581B06B2"/>
    <w:rsid w:val="581D0EC1"/>
    <w:rsid w:val="583233D5"/>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82264"/>
    <w:rsid w:val="58D866A9"/>
    <w:rsid w:val="58DAE2B1"/>
    <w:rsid w:val="58E0C396"/>
    <w:rsid w:val="58E60C74"/>
    <w:rsid w:val="58E6A3E7"/>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65DD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0D1FF"/>
    <w:rsid w:val="5991B89D"/>
    <w:rsid w:val="599303DE"/>
    <w:rsid w:val="59954357"/>
    <w:rsid w:val="59959A9B"/>
    <w:rsid w:val="599CEF3D"/>
    <w:rsid w:val="59AD00CB"/>
    <w:rsid w:val="59AF4774"/>
    <w:rsid w:val="59B39DFF"/>
    <w:rsid w:val="59B87315"/>
    <w:rsid w:val="59BCABDD"/>
    <w:rsid w:val="59BFB556"/>
    <w:rsid w:val="59C5E481"/>
    <w:rsid w:val="59CC6B67"/>
    <w:rsid w:val="59D061A3"/>
    <w:rsid w:val="59D27A7B"/>
    <w:rsid w:val="59DDDC89"/>
    <w:rsid w:val="59E751D0"/>
    <w:rsid w:val="59F3B0D9"/>
    <w:rsid w:val="59F80063"/>
    <w:rsid w:val="59FA9078"/>
    <w:rsid w:val="59FD2D33"/>
    <w:rsid w:val="5A00E413"/>
    <w:rsid w:val="5A0FEC2F"/>
    <w:rsid w:val="5A16CA7A"/>
    <w:rsid w:val="5A1CC6EF"/>
    <w:rsid w:val="5A1CF6B6"/>
    <w:rsid w:val="5A2010E5"/>
    <w:rsid w:val="5A250FA6"/>
    <w:rsid w:val="5A25BA92"/>
    <w:rsid w:val="5A2F94C7"/>
    <w:rsid w:val="5A360987"/>
    <w:rsid w:val="5A3BC6E9"/>
    <w:rsid w:val="5A3DA8CB"/>
    <w:rsid w:val="5A42593F"/>
    <w:rsid w:val="5A447779"/>
    <w:rsid w:val="5A4E881B"/>
    <w:rsid w:val="5A527A4B"/>
    <w:rsid w:val="5A585662"/>
    <w:rsid w:val="5A624D00"/>
    <w:rsid w:val="5A68B478"/>
    <w:rsid w:val="5A6A05F2"/>
    <w:rsid w:val="5A77B545"/>
    <w:rsid w:val="5A7B92D9"/>
    <w:rsid w:val="5A7FFBB2"/>
    <w:rsid w:val="5A82A312"/>
    <w:rsid w:val="5A848F51"/>
    <w:rsid w:val="5A8490CE"/>
    <w:rsid w:val="5A85D1D3"/>
    <w:rsid w:val="5A8A5CC8"/>
    <w:rsid w:val="5A91EF90"/>
    <w:rsid w:val="5A921433"/>
    <w:rsid w:val="5A947670"/>
    <w:rsid w:val="5A97B693"/>
    <w:rsid w:val="5A9EDB4A"/>
    <w:rsid w:val="5AA4DD87"/>
    <w:rsid w:val="5AB0056E"/>
    <w:rsid w:val="5AB4AC9A"/>
    <w:rsid w:val="5AB9D8E6"/>
    <w:rsid w:val="5ABE4FE8"/>
    <w:rsid w:val="5AC52DE7"/>
    <w:rsid w:val="5AC6F2EB"/>
    <w:rsid w:val="5AD0BD0E"/>
    <w:rsid w:val="5ADAEA6E"/>
    <w:rsid w:val="5AE14F79"/>
    <w:rsid w:val="5AE16DFA"/>
    <w:rsid w:val="5AEA95EC"/>
    <w:rsid w:val="5AF7BE73"/>
    <w:rsid w:val="5AF836A8"/>
    <w:rsid w:val="5AFEA330"/>
    <w:rsid w:val="5B0024D8"/>
    <w:rsid w:val="5B0A299B"/>
    <w:rsid w:val="5B0CDC5B"/>
    <w:rsid w:val="5B0DD21A"/>
    <w:rsid w:val="5B0E330B"/>
    <w:rsid w:val="5B101992"/>
    <w:rsid w:val="5B1403E7"/>
    <w:rsid w:val="5B18AF6C"/>
    <w:rsid w:val="5B1D6454"/>
    <w:rsid w:val="5B1FA869"/>
    <w:rsid w:val="5B2B0DA9"/>
    <w:rsid w:val="5B2C3156"/>
    <w:rsid w:val="5B3113B8"/>
    <w:rsid w:val="5B35BAC3"/>
    <w:rsid w:val="5B3702DC"/>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2B05"/>
    <w:rsid w:val="5B84E5A4"/>
    <w:rsid w:val="5B92D409"/>
    <w:rsid w:val="5B9660D9"/>
    <w:rsid w:val="5B9A95F9"/>
    <w:rsid w:val="5B9F9748"/>
    <w:rsid w:val="5BA768E0"/>
    <w:rsid w:val="5BA77F07"/>
    <w:rsid w:val="5BB49DED"/>
    <w:rsid w:val="5BB8FE1B"/>
    <w:rsid w:val="5BC90698"/>
    <w:rsid w:val="5BCFA9C4"/>
    <w:rsid w:val="5BD029FD"/>
    <w:rsid w:val="5BD42228"/>
    <w:rsid w:val="5BD4C374"/>
    <w:rsid w:val="5BD50F14"/>
    <w:rsid w:val="5BD6396D"/>
    <w:rsid w:val="5BD76A53"/>
    <w:rsid w:val="5BD7974A"/>
    <w:rsid w:val="5BE72964"/>
    <w:rsid w:val="5BE89F69"/>
    <w:rsid w:val="5BE94474"/>
    <w:rsid w:val="5BEA1448"/>
    <w:rsid w:val="5BEF8E9C"/>
    <w:rsid w:val="5BF0D561"/>
    <w:rsid w:val="5BFD8DF5"/>
    <w:rsid w:val="5C0233D5"/>
    <w:rsid w:val="5C043E6A"/>
    <w:rsid w:val="5C0AB10C"/>
    <w:rsid w:val="5C1159A4"/>
    <w:rsid w:val="5C12F5E2"/>
    <w:rsid w:val="5C138626"/>
    <w:rsid w:val="5C176766"/>
    <w:rsid w:val="5C1AA061"/>
    <w:rsid w:val="5C24D6AB"/>
    <w:rsid w:val="5C26DDC5"/>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990B1"/>
    <w:rsid w:val="5C8BC510"/>
    <w:rsid w:val="5CA1D351"/>
    <w:rsid w:val="5CA5CE44"/>
    <w:rsid w:val="5CB6C523"/>
    <w:rsid w:val="5CBB7413"/>
    <w:rsid w:val="5CBE331B"/>
    <w:rsid w:val="5CBF3705"/>
    <w:rsid w:val="5CC896F1"/>
    <w:rsid w:val="5CCFBF96"/>
    <w:rsid w:val="5CD4351B"/>
    <w:rsid w:val="5CD73E49"/>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899637"/>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22D668"/>
    <w:rsid w:val="5E30F486"/>
    <w:rsid w:val="5E39534D"/>
    <w:rsid w:val="5E3BA8E5"/>
    <w:rsid w:val="5E3E8353"/>
    <w:rsid w:val="5E3EC56A"/>
    <w:rsid w:val="5E4297C3"/>
    <w:rsid w:val="5E42DE72"/>
    <w:rsid w:val="5E4A2F35"/>
    <w:rsid w:val="5E4B79CF"/>
    <w:rsid w:val="5E4D3DD2"/>
    <w:rsid w:val="5E54FB09"/>
    <w:rsid w:val="5E634296"/>
    <w:rsid w:val="5E68B47A"/>
    <w:rsid w:val="5E6B15F3"/>
    <w:rsid w:val="5E6D5B9C"/>
    <w:rsid w:val="5E6D8E97"/>
    <w:rsid w:val="5E6FFF9B"/>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87E4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5FFB9342"/>
    <w:rsid w:val="6000B06E"/>
    <w:rsid w:val="60016980"/>
    <w:rsid w:val="60089F8C"/>
    <w:rsid w:val="6009CA66"/>
    <w:rsid w:val="6014F057"/>
    <w:rsid w:val="601F3C39"/>
    <w:rsid w:val="601FFF83"/>
    <w:rsid w:val="6023A9BE"/>
    <w:rsid w:val="6023C78E"/>
    <w:rsid w:val="60289448"/>
    <w:rsid w:val="602AFDEF"/>
    <w:rsid w:val="6039F129"/>
    <w:rsid w:val="603B82F0"/>
    <w:rsid w:val="6047A624"/>
    <w:rsid w:val="604C2045"/>
    <w:rsid w:val="604D9D0F"/>
    <w:rsid w:val="604DDCC3"/>
    <w:rsid w:val="60536038"/>
    <w:rsid w:val="60594E0B"/>
    <w:rsid w:val="605A1965"/>
    <w:rsid w:val="605EE17B"/>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A126"/>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FC8E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657D6"/>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C1345"/>
    <w:rsid w:val="627EAC5D"/>
    <w:rsid w:val="62882C0C"/>
    <w:rsid w:val="628BC1B6"/>
    <w:rsid w:val="628CF0CF"/>
    <w:rsid w:val="629D5F48"/>
    <w:rsid w:val="62A1720E"/>
    <w:rsid w:val="62AACF37"/>
    <w:rsid w:val="62AFB75A"/>
    <w:rsid w:val="62B7B7C9"/>
    <w:rsid w:val="62B81A21"/>
    <w:rsid w:val="62BA94C7"/>
    <w:rsid w:val="62BD1921"/>
    <w:rsid w:val="62BD2C26"/>
    <w:rsid w:val="62CAE563"/>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04DA0"/>
    <w:rsid w:val="6371C89C"/>
    <w:rsid w:val="6374651E"/>
    <w:rsid w:val="63796533"/>
    <w:rsid w:val="637F46E6"/>
    <w:rsid w:val="6385E452"/>
    <w:rsid w:val="6388F12A"/>
    <w:rsid w:val="638BC956"/>
    <w:rsid w:val="638D5273"/>
    <w:rsid w:val="6395D3FC"/>
    <w:rsid w:val="6397C701"/>
    <w:rsid w:val="639B5CA1"/>
    <w:rsid w:val="63A3BA41"/>
    <w:rsid w:val="63A81C36"/>
    <w:rsid w:val="63AAA02A"/>
    <w:rsid w:val="63AAC540"/>
    <w:rsid w:val="63AEABF3"/>
    <w:rsid w:val="63B0AA06"/>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3009D"/>
    <w:rsid w:val="6413972F"/>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8F2F71"/>
    <w:rsid w:val="6494FDF1"/>
    <w:rsid w:val="64955431"/>
    <w:rsid w:val="64A1914D"/>
    <w:rsid w:val="64B38558"/>
    <w:rsid w:val="64B421A8"/>
    <w:rsid w:val="64B9D126"/>
    <w:rsid w:val="64BA0BD8"/>
    <w:rsid w:val="64BB15C4"/>
    <w:rsid w:val="64C86558"/>
    <w:rsid w:val="64D019C3"/>
    <w:rsid w:val="64D15B5E"/>
    <w:rsid w:val="64DB1601"/>
    <w:rsid w:val="64E4FE44"/>
    <w:rsid w:val="64EA2597"/>
    <w:rsid w:val="64EADBB7"/>
    <w:rsid w:val="64F618B2"/>
    <w:rsid w:val="64F73830"/>
    <w:rsid w:val="6503B49F"/>
    <w:rsid w:val="6505AAB0"/>
    <w:rsid w:val="65066A70"/>
    <w:rsid w:val="65067B5A"/>
    <w:rsid w:val="65096C09"/>
    <w:rsid w:val="650C518A"/>
    <w:rsid w:val="650D624E"/>
    <w:rsid w:val="650DAF6F"/>
    <w:rsid w:val="6511E492"/>
    <w:rsid w:val="651620F3"/>
    <w:rsid w:val="651A148D"/>
    <w:rsid w:val="65256716"/>
    <w:rsid w:val="652799B7"/>
    <w:rsid w:val="652F6CC8"/>
    <w:rsid w:val="6537D498"/>
    <w:rsid w:val="6549B989"/>
    <w:rsid w:val="654C5F27"/>
    <w:rsid w:val="654E528B"/>
    <w:rsid w:val="65510E2D"/>
    <w:rsid w:val="655BE1B4"/>
    <w:rsid w:val="655D4F5F"/>
    <w:rsid w:val="65625C54"/>
    <w:rsid w:val="65627172"/>
    <w:rsid w:val="65632599"/>
    <w:rsid w:val="65651C2F"/>
    <w:rsid w:val="65658128"/>
    <w:rsid w:val="656D35B3"/>
    <w:rsid w:val="6571828B"/>
    <w:rsid w:val="65741F98"/>
    <w:rsid w:val="657E2850"/>
    <w:rsid w:val="657E7990"/>
    <w:rsid w:val="65822828"/>
    <w:rsid w:val="658C7DEF"/>
    <w:rsid w:val="6593C295"/>
    <w:rsid w:val="659E727A"/>
    <w:rsid w:val="65A0C02D"/>
    <w:rsid w:val="65A3E9BA"/>
    <w:rsid w:val="65A59371"/>
    <w:rsid w:val="65A60370"/>
    <w:rsid w:val="65AB20B0"/>
    <w:rsid w:val="65ACEAF2"/>
    <w:rsid w:val="65B3C8DB"/>
    <w:rsid w:val="65B89B21"/>
    <w:rsid w:val="65BB1B87"/>
    <w:rsid w:val="65BF6493"/>
    <w:rsid w:val="65C00970"/>
    <w:rsid w:val="65C49191"/>
    <w:rsid w:val="65C9EFFB"/>
    <w:rsid w:val="65D8CF88"/>
    <w:rsid w:val="65DC3C11"/>
    <w:rsid w:val="65E2B8F5"/>
    <w:rsid w:val="65EEBE8D"/>
    <w:rsid w:val="65FADFE9"/>
    <w:rsid w:val="65FC38FC"/>
    <w:rsid w:val="65FC63EE"/>
    <w:rsid w:val="65FE5C41"/>
    <w:rsid w:val="66013674"/>
    <w:rsid w:val="660242F1"/>
    <w:rsid w:val="660E971E"/>
    <w:rsid w:val="6613F3DE"/>
    <w:rsid w:val="6619ECF0"/>
    <w:rsid w:val="661F0A04"/>
    <w:rsid w:val="66203D5B"/>
    <w:rsid w:val="6633E188"/>
    <w:rsid w:val="6635C00F"/>
    <w:rsid w:val="66377170"/>
    <w:rsid w:val="663F943F"/>
    <w:rsid w:val="664029C3"/>
    <w:rsid w:val="6645AE9C"/>
    <w:rsid w:val="6658EC13"/>
    <w:rsid w:val="665C6817"/>
    <w:rsid w:val="665D92B5"/>
    <w:rsid w:val="665F1FB1"/>
    <w:rsid w:val="66675CCD"/>
    <w:rsid w:val="666C5018"/>
    <w:rsid w:val="6670AB04"/>
    <w:rsid w:val="6671AB74"/>
    <w:rsid w:val="667A049F"/>
    <w:rsid w:val="667A46A7"/>
    <w:rsid w:val="6683499D"/>
    <w:rsid w:val="668BE4C2"/>
    <w:rsid w:val="668FA60D"/>
    <w:rsid w:val="66919B71"/>
    <w:rsid w:val="669C1B54"/>
    <w:rsid w:val="669D74F4"/>
    <w:rsid w:val="66A2DE8A"/>
    <w:rsid w:val="66A45E9E"/>
    <w:rsid w:val="66A4723A"/>
    <w:rsid w:val="66A6293C"/>
    <w:rsid w:val="66A9EFF8"/>
    <w:rsid w:val="66AA239E"/>
    <w:rsid w:val="66AE0B21"/>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3CC85"/>
    <w:rsid w:val="67293BAB"/>
    <w:rsid w:val="6731A010"/>
    <w:rsid w:val="6733219A"/>
    <w:rsid w:val="6733BE17"/>
    <w:rsid w:val="67346FFD"/>
    <w:rsid w:val="6739E958"/>
    <w:rsid w:val="6740BE14"/>
    <w:rsid w:val="674B5B26"/>
    <w:rsid w:val="674BBE94"/>
    <w:rsid w:val="6758547F"/>
    <w:rsid w:val="675CD64D"/>
    <w:rsid w:val="6765EDCC"/>
    <w:rsid w:val="67752DEE"/>
    <w:rsid w:val="6775F269"/>
    <w:rsid w:val="67768F7D"/>
    <w:rsid w:val="677B4A1C"/>
    <w:rsid w:val="677BDA38"/>
    <w:rsid w:val="678953FB"/>
    <w:rsid w:val="678DBF72"/>
    <w:rsid w:val="678E761A"/>
    <w:rsid w:val="6792BFB6"/>
    <w:rsid w:val="67987DEC"/>
    <w:rsid w:val="679A2CA2"/>
    <w:rsid w:val="679ACE9D"/>
    <w:rsid w:val="67A55EB7"/>
    <w:rsid w:val="67AA57ED"/>
    <w:rsid w:val="67B2752F"/>
    <w:rsid w:val="67B65189"/>
    <w:rsid w:val="67BB0B95"/>
    <w:rsid w:val="67BB5CDA"/>
    <w:rsid w:val="67C88E1A"/>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C7A71"/>
    <w:rsid w:val="681D71F8"/>
    <w:rsid w:val="6821B29E"/>
    <w:rsid w:val="68237492"/>
    <w:rsid w:val="682B95A8"/>
    <w:rsid w:val="682BBB84"/>
    <w:rsid w:val="682C8D19"/>
    <w:rsid w:val="6837EBB5"/>
    <w:rsid w:val="68389724"/>
    <w:rsid w:val="6840193B"/>
    <w:rsid w:val="6842E87C"/>
    <w:rsid w:val="68487CDC"/>
    <w:rsid w:val="684E3E32"/>
    <w:rsid w:val="6851D4E3"/>
    <w:rsid w:val="6857C9DA"/>
    <w:rsid w:val="68592C41"/>
    <w:rsid w:val="686ED0BE"/>
    <w:rsid w:val="687557B2"/>
    <w:rsid w:val="687DF4A7"/>
    <w:rsid w:val="687E9445"/>
    <w:rsid w:val="688E6932"/>
    <w:rsid w:val="688F28C1"/>
    <w:rsid w:val="688FD690"/>
    <w:rsid w:val="68906069"/>
    <w:rsid w:val="68A0C27B"/>
    <w:rsid w:val="68A67C7F"/>
    <w:rsid w:val="68AB12D3"/>
    <w:rsid w:val="68B1F56D"/>
    <w:rsid w:val="68BD747A"/>
    <w:rsid w:val="68C5088E"/>
    <w:rsid w:val="68C58ABD"/>
    <w:rsid w:val="68C8B315"/>
    <w:rsid w:val="68D01C0D"/>
    <w:rsid w:val="68D78388"/>
    <w:rsid w:val="68E359E0"/>
    <w:rsid w:val="68EC6A3A"/>
    <w:rsid w:val="68F13C2F"/>
    <w:rsid w:val="69050640"/>
    <w:rsid w:val="690E6F14"/>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A5473"/>
    <w:rsid w:val="6977501D"/>
    <w:rsid w:val="69783F32"/>
    <w:rsid w:val="69790144"/>
    <w:rsid w:val="697CCA68"/>
    <w:rsid w:val="6986CF1B"/>
    <w:rsid w:val="6988DF8D"/>
    <w:rsid w:val="698B0D12"/>
    <w:rsid w:val="698C60E2"/>
    <w:rsid w:val="6996E6D6"/>
    <w:rsid w:val="699D8CEE"/>
    <w:rsid w:val="69A1BD07"/>
    <w:rsid w:val="69AC8FD9"/>
    <w:rsid w:val="69B41DBD"/>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5300C"/>
    <w:rsid w:val="69F78BE5"/>
    <w:rsid w:val="69FAA1E6"/>
    <w:rsid w:val="6A0476EC"/>
    <w:rsid w:val="6A0ABD3B"/>
    <w:rsid w:val="6A10CC6C"/>
    <w:rsid w:val="6A13B7F3"/>
    <w:rsid w:val="6A14761E"/>
    <w:rsid w:val="6A25D120"/>
    <w:rsid w:val="6A27AB49"/>
    <w:rsid w:val="6A2B2CC1"/>
    <w:rsid w:val="6A2BC99C"/>
    <w:rsid w:val="6A34D088"/>
    <w:rsid w:val="6A3A4640"/>
    <w:rsid w:val="6A3A5E2C"/>
    <w:rsid w:val="6A3AAB68"/>
    <w:rsid w:val="6A3AE258"/>
    <w:rsid w:val="6A44860B"/>
    <w:rsid w:val="6A511256"/>
    <w:rsid w:val="6A51DE82"/>
    <w:rsid w:val="6A5D7C7E"/>
    <w:rsid w:val="6A608C29"/>
    <w:rsid w:val="6A6815F9"/>
    <w:rsid w:val="6A6C603B"/>
    <w:rsid w:val="6A780CFA"/>
    <w:rsid w:val="6A83C23E"/>
    <w:rsid w:val="6A871C5E"/>
    <w:rsid w:val="6A8F0195"/>
    <w:rsid w:val="6A9A8755"/>
    <w:rsid w:val="6A9DA0B4"/>
    <w:rsid w:val="6A9DC86C"/>
    <w:rsid w:val="6A9DD6E9"/>
    <w:rsid w:val="6AA15B47"/>
    <w:rsid w:val="6AA3FB47"/>
    <w:rsid w:val="6AAE6762"/>
    <w:rsid w:val="6AB3517B"/>
    <w:rsid w:val="6AC00889"/>
    <w:rsid w:val="6AC75C27"/>
    <w:rsid w:val="6ACA0303"/>
    <w:rsid w:val="6ACCA493"/>
    <w:rsid w:val="6AD03E7F"/>
    <w:rsid w:val="6AD1CD64"/>
    <w:rsid w:val="6AD1DFF1"/>
    <w:rsid w:val="6AD230BC"/>
    <w:rsid w:val="6ADC9791"/>
    <w:rsid w:val="6ADFA7EC"/>
    <w:rsid w:val="6AEA5D91"/>
    <w:rsid w:val="6AF4C4B8"/>
    <w:rsid w:val="6AF74C6E"/>
    <w:rsid w:val="6AFBC9C7"/>
    <w:rsid w:val="6AFF60C9"/>
    <w:rsid w:val="6AFF9768"/>
    <w:rsid w:val="6B0246E7"/>
    <w:rsid w:val="6B04A94E"/>
    <w:rsid w:val="6B07D0AB"/>
    <w:rsid w:val="6B08A5E0"/>
    <w:rsid w:val="6B0A63F9"/>
    <w:rsid w:val="6B0CE290"/>
    <w:rsid w:val="6B1918E5"/>
    <w:rsid w:val="6B19F65F"/>
    <w:rsid w:val="6B1C5DB0"/>
    <w:rsid w:val="6B2322D6"/>
    <w:rsid w:val="6B242BE6"/>
    <w:rsid w:val="6B25065B"/>
    <w:rsid w:val="6B3D0F14"/>
    <w:rsid w:val="6B44C2F6"/>
    <w:rsid w:val="6B48134B"/>
    <w:rsid w:val="6B4AACA4"/>
    <w:rsid w:val="6B4BAACA"/>
    <w:rsid w:val="6B500D9A"/>
    <w:rsid w:val="6B5650B8"/>
    <w:rsid w:val="6B68F5EE"/>
    <w:rsid w:val="6B7037E6"/>
    <w:rsid w:val="6B723E6E"/>
    <w:rsid w:val="6B81CECF"/>
    <w:rsid w:val="6B8BB882"/>
    <w:rsid w:val="6B8FFA8B"/>
    <w:rsid w:val="6B9BE54D"/>
    <w:rsid w:val="6BA90D8A"/>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9537"/>
    <w:rsid w:val="6C57F8EA"/>
    <w:rsid w:val="6C5CDA55"/>
    <w:rsid w:val="6C61E530"/>
    <w:rsid w:val="6C6D310F"/>
    <w:rsid w:val="6C6EF4BF"/>
    <w:rsid w:val="6C73E091"/>
    <w:rsid w:val="6C7D4DC4"/>
    <w:rsid w:val="6C7E6B0D"/>
    <w:rsid w:val="6C85E8F1"/>
    <w:rsid w:val="6C909519"/>
    <w:rsid w:val="6C957704"/>
    <w:rsid w:val="6C98739D"/>
    <w:rsid w:val="6C9B9801"/>
    <w:rsid w:val="6C9D8518"/>
    <w:rsid w:val="6CA079AF"/>
    <w:rsid w:val="6CA1DFB8"/>
    <w:rsid w:val="6CA3A3F1"/>
    <w:rsid w:val="6CABF540"/>
    <w:rsid w:val="6CB16D3D"/>
    <w:rsid w:val="6CB4B747"/>
    <w:rsid w:val="6CB600DB"/>
    <w:rsid w:val="6CB73B6C"/>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203E"/>
    <w:rsid w:val="6D295539"/>
    <w:rsid w:val="6D298FDB"/>
    <w:rsid w:val="6D29FF0E"/>
    <w:rsid w:val="6D2FD370"/>
    <w:rsid w:val="6D384862"/>
    <w:rsid w:val="6D3E48AF"/>
    <w:rsid w:val="6D3F5800"/>
    <w:rsid w:val="6D4073BE"/>
    <w:rsid w:val="6D41A1CF"/>
    <w:rsid w:val="6D45F6F0"/>
    <w:rsid w:val="6D46A251"/>
    <w:rsid w:val="6D50780D"/>
    <w:rsid w:val="6D52B89B"/>
    <w:rsid w:val="6D5D7D88"/>
    <w:rsid w:val="6D5FBAB7"/>
    <w:rsid w:val="6D6119AB"/>
    <w:rsid w:val="6D623864"/>
    <w:rsid w:val="6D63C9C0"/>
    <w:rsid w:val="6D686BB0"/>
    <w:rsid w:val="6D706318"/>
    <w:rsid w:val="6D71D26C"/>
    <w:rsid w:val="6D7AE6E5"/>
    <w:rsid w:val="6D813D0B"/>
    <w:rsid w:val="6D82E9E1"/>
    <w:rsid w:val="6D884C93"/>
    <w:rsid w:val="6D927B78"/>
    <w:rsid w:val="6D97F4B8"/>
    <w:rsid w:val="6D9EF83E"/>
    <w:rsid w:val="6DA69B53"/>
    <w:rsid w:val="6DA83D6A"/>
    <w:rsid w:val="6DA926F5"/>
    <w:rsid w:val="6DACF8A4"/>
    <w:rsid w:val="6DAEFC77"/>
    <w:rsid w:val="6DAF3166"/>
    <w:rsid w:val="6DAF464A"/>
    <w:rsid w:val="6DB177FA"/>
    <w:rsid w:val="6DBE0692"/>
    <w:rsid w:val="6DBEEAE3"/>
    <w:rsid w:val="6DC425BF"/>
    <w:rsid w:val="6DC79E8B"/>
    <w:rsid w:val="6DC7E623"/>
    <w:rsid w:val="6DCC68D7"/>
    <w:rsid w:val="6DCE2ADE"/>
    <w:rsid w:val="6DD30CF5"/>
    <w:rsid w:val="6DD96524"/>
    <w:rsid w:val="6DE6BBD1"/>
    <w:rsid w:val="6DEFABB6"/>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CAD"/>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94347"/>
    <w:rsid w:val="6F3CB8D3"/>
    <w:rsid w:val="6F45DFFC"/>
    <w:rsid w:val="6F491EF2"/>
    <w:rsid w:val="6F4A7460"/>
    <w:rsid w:val="6F4BA662"/>
    <w:rsid w:val="6F538FFA"/>
    <w:rsid w:val="6F645AAE"/>
    <w:rsid w:val="6F754F5D"/>
    <w:rsid w:val="6F7F6DA9"/>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380D1"/>
    <w:rsid w:val="6FEB7C7D"/>
    <w:rsid w:val="6FF13279"/>
    <w:rsid w:val="6FF8523B"/>
    <w:rsid w:val="6FFA6A76"/>
    <w:rsid w:val="6FFCC8C0"/>
    <w:rsid w:val="70019AAC"/>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4F228"/>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3A89B"/>
    <w:rsid w:val="71254B31"/>
    <w:rsid w:val="71274846"/>
    <w:rsid w:val="7127F29E"/>
    <w:rsid w:val="712F03C6"/>
    <w:rsid w:val="71414748"/>
    <w:rsid w:val="7150AADB"/>
    <w:rsid w:val="71534A9A"/>
    <w:rsid w:val="715F8252"/>
    <w:rsid w:val="71604D71"/>
    <w:rsid w:val="7161DA0C"/>
    <w:rsid w:val="71680FFE"/>
    <w:rsid w:val="717F4CE8"/>
    <w:rsid w:val="71813F5E"/>
    <w:rsid w:val="71815090"/>
    <w:rsid w:val="7181AA63"/>
    <w:rsid w:val="71860B46"/>
    <w:rsid w:val="718859CD"/>
    <w:rsid w:val="718C4D6A"/>
    <w:rsid w:val="7194CB91"/>
    <w:rsid w:val="7199F5E6"/>
    <w:rsid w:val="719EDBA5"/>
    <w:rsid w:val="71A6AC25"/>
    <w:rsid w:val="71AD01A4"/>
    <w:rsid w:val="71C4B784"/>
    <w:rsid w:val="71C7D83A"/>
    <w:rsid w:val="71C8451D"/>
    <w:rsid w:val="71D06676"/>
    <w:rsid w:val="71E2536E"/>
    <w:rsid w:val="71E5E9DB"/>
    <w:rsid w:val="71F02DCB"/>
    <w:rsid w:val="71F2E7BC"/>
    <w:rsid w:val="71FDD86A"/>
    <w:rsid w:val="71FF35AD"/>
    <w:rsid w:val="71FFC14F"/>
    <w:rsid w:val="720131B4"/>
    <w:rsid w:val="720AD844"/>
    <w:rsid w:val="720C2987"/>
    <w:rsid w:val="720E7618"/>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36BB"/>
    <w:rsid w:val="72D8C705"/>
    <w:rsid w:val="72D91182"/>
    <w:rsid w:val="72DCB3E8"/>
    <w:rsid w:val="72DF564A"/>
    <w:rsid w:val="72E02FD7"/>
    <w:rsid w:val="72EFD7CA"/>
    <w:rsid w:val="72F26656"/>
    <w:rsid w:val="72FB4007"/>
    <w:rsid w:val="72FD916A"/>
    <w:rsid w:val="72FEF92C"/>
    <w:rsid w:val="7303A738"/>
    <w:rsid w:val="7309997A"/>
    <w:rsid w:val="7315A70A"/>
    <w:rsid w:val="73171934"/>
    <w:rsid w:val="732247D8"/>
    <w:rsid w:val="73299281"/>
    <w:rsid w:val="732A9B0E"/>
    <w:rsid w:val="732F82DC"/>
    <w:rsid w:val="73336179"/>
    <w:rsid w:val="7335DD02"/>
    <w:rsid w:val="733E08C1"/>
    <w:rsid w:val="733F5F74"/>
    <w:rsid w:val="73466948"/>
    <w:rsid w:val="73489F4D"/>
    <w:rsid w:val="7348D205"/>
    <w:rsid w:val="734A1C5F"/>
    <w:rsid w:val="734B4E98"/>
    <w:rsid w:val="734E5B9D"/>
    <w:rsid w:val="734FBCD8"/>
    <w:rsid w:val="7352404C"/>
    <w:rsid w:val="735441E8"/>
    <w:rsid w:val="735770E0"/>
    <w:rsid w:val="7359706D"/>
    <w:rsid w:val="735E709E"/>
    <w:rsid w:val="73625720"/>
    <w:rsid w:val="736E03CE"/>
    <w:rsid w:val="737374C8"/>
    <w:rsid w:val="737C236E"/>
    <w:rsid w:val="738B6003"/>
    <w:rsid w:val="73930542"/>
    <w:rsid w:val="739775E5"/>
    <w:rsid w:val="7398CB79"/>
    <w:rsid w:val="739AD1AD"/>
    <w:rsid w:val="739F14F4"/>
    <w:rsid w:val="73B0B3F5"/>
    <w:rsid w:val="73C1EE60"/>
    <w:rsid w:val="73C32E2A"/>
    <w:rsid w:val="73C34675"/>
    <w:rsid w:val="73C413EC"/>
    <w:rsid w:val="73CB339D"/>
    <w:rsid w:val="73CD6BD7"/>
    <w:rsid w:val="73CF2CDE"/>
    <w:rsid w:val="73D8BF22"/>
    <w:rsid w:val="73DA24F9"/>
    <w:rsid w:val="73E5EA8E"/>
    <w:rsid w:val="73EC3726"/>
    <w:rsid w:val="73EE8841"/>
    <w:rsid w:val="73F59DAC"/>
    <w:rsid w:val="73FC9446"/>
    <w:rsid w:val="7404219B"/>
    <w:rsid w:val="74043BA3"/>
    <w:rsid w:val="7404D610"/>
    <w:rsid w:val="7406E736"/>
    <w:rsid w:val="74117C27"/>
    <w:rsid w:val="7415D10C"/>
    <w:rsid w:val="741B735D"/>
    <w:rsid w:val="741D4C57"/>
    <w:rsid w:val="7421C8FB"/>
    <w:rsid w:val="742281FE"/>
    <w:rsid w:val="7428ACE3"/>
    <w:rsid w:val="742B97AC"/>
    <w:rsid w:val="74313A5E"/>
    <w:rsid w:val="74335ED7"/>
    <w:rsid w:val="74388E0E"/>
    <w:rsid w:val="744C6BE7"/>
    <w:rsid w:val="7456ADB1"/>
    <w:rsid w:val="74589913"/>
    <w:rsid w:val="745CC02B"/>
    <w:rsid w:val="7460088E"/>
    <w:rsid w:val="74622F89"/>
    <w:rsid w:val="74659CFC"/>
    <w:rsid w:val="746AE532"/>
    <w:rsid w:val="746F6BC2"/>
    <w:rsid w:val="74711E21"/>
    <w:rsid w:val="747AB0C1"/>
    <w:rsid w:val="747BDEDC"/>
    <w:rsid w:val="747CC8DF"/>
    <w:rsid w:val="747EF276"/>
    <w:rsid w:val="747F5594"/>
    <w:rsid w:val="74876034"/>
    <w:rsid w:val="74924F96"/>
    <w:rsid w:val="74927738"/>
    <w:rsid w:val="7494AADA"/>
    <w:rsid w:val="749800A8"/>
    <w:rsid w:val="749EFDD4"/>
    <w:rsid w:val="74A13A85"/>
    <w:rsid w:val="74A17F94"/>
    <w:rsid w:val="74A88A03"/>
    <w:rsid w:val="74B8A794"/>
    <w:rsid w:val="74C23AFD"/>
    <w:rsid w:val="74C2C18C"/>
    <w:rsid w:val="74CAA0FE"/>
    <w:rsid w:val="74CF0129"/>
    <w:rsid w:val="74D55EBE"/>
    <w:rsid w:val="74D8D3E4"/>
    <w:rsid w:val="74D95DF4"/>
    <w:rsid w:val="74DAC0D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1CFED"/>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0AC97"/>
    <w:rsid w:val="7571C2C8"/>
    <w:rsid w:val="757A6243"/>
    <w:rsid w:val="757EDD14"/>
    <w:rsid w:val="758110AC"/>
    <w:rsid w:val="7583866D"/>
    <w:rsid w:val="7584AC61"/>
    <w:rsid w:val="7584ACCD"/>
    <w:rsid w:val="758E1844"/>
    <w:rsid w:val="7599C9EE"/>
    <w:rsid w:val="759B421E"/>
    <w:rsid w:val="75A1BEB0"/>
    <w:rsid w:val="75A47D01"/>
    <w:rsid w:val="75A64B09"/>
    <w:rsid w:val="75B33A5A"/>
    <w:rsid w:val="75B743BE"/>
    <w:rsid w:val="75B7F8B9"/>
    <w:rsid w:val="75B901D8"/>
    <w:rsid w:val="75BEEB55"/>
    <w:rsid w:val="75C676B8"/>
    <w:rsid w:val="75DA9790"/>
    <w:rsid w:val="75F2EBB9"/>
    <w:rsid w:val="75F3553B"/>
    <w:rsid w:val="75FB8097"/>
    <w:rsid w:val="75FC8628"/>
    <w:rsid w:val="7605EB82"/>
    <w:rsid w:val="76076ED4"/>
    <w:rsid w:val="7607E9F5"/>
    <w:rsid w:val="760C1BBF"/>
    <w:rsid w:val="760E2783"/>
    <w:rsid w:val="7616C007"/>
    <w:rsid w:val="761B187B"/>
    <w:rsid w:val="761C258B"/>
    <w:rsid w:val="761D7C80"/>
    <w:rsid w:val="761D91FA"/>
    <w:rsid w:val="7620978B"/>
    <w:rsid w:val="7633B6FF"/>
    <w:rsid w:val="7634733C"/>
    <w:rsid w:val="763699EE"/>
    <w:rsid w:val="763EDC93"/>
    <w:rsid w:val="76440139"/>
    <w:rsid w:val="764D3DA7"/>
    <w:rsid w:val="76505231"/>
    <w:rsid w:val="7657F616"/>
    <w:rsid w:val="765D4D48"/>
    <w:rsid w:val="7664A49A"/>
    <w:rsid w:val="76674B6D"/>
    <w:rsid w:val="766E5E07"/>
    <w:rsid w:val="76766E1C"/>
    <w:rsid w:val="76770FB0"/>
    <w:rsid w:val="7677ADEF"/>
    <w:rsid w:val="767E4CAF"/>
    <w:rsid w:val="7680400F"/>
    <w:rsid w:val="7680F966"/>
    <w:rsid w:val="7689211E"/>
    <w:rsid w:val="768B0D86"/>
    <w:rsid w:val="768F4528"/>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0A117"/>
    <w:rsid w:val="7735769A"/>
    <w:rsid w:val="7735D663"/>
    <w:rsid w:val="7737B072"/>
    <w:rsid w:val="77397CED"/>
    <w:rsid w:val="77449FE5"/>
    <w:rsid w:val="77491CE9"/>
    <w:rsid w:val="775F8D7C"/>
    <w:rsid w:val="776955F2"/>
    <w:rsid w:val="776DC417"/>
    <w:rsid w:val="7773E98A"/>
    <w:rsid w:val="77796F28"/>
    <w:rsid w:val="778C6913"/>
    <w:rsid w:val="778C9DDA"/>
    <w:rsid w:val="778E6233"/>
    <w:rsid w:val="778F9686"/>
    <w:rsid w:val="77993A98"/>
    <w:rsid w:val="7799BE42"/>
    <w:rsid w:val="779D2723"/>
    <w:rsid w:val="779DC5E4"/>
    <w:rsid w:val="77A6FE77"/>
    <w:rsid w:val="77A7654B"/>
    <w:rsid w:val="77AA9A0E"/>
    <w:rsid w:val="77AAD0CF"/>
    <w:rsid w:val="77AC9C14"/>
    <w:rsid w:val="77ADDCA7"/>
    <w:rsid w:val="77AF188A"/>
    <w:rsid w:val="77AF7D1D"/>
    <w:rsid w:val="77C9E7B2"/>
    <w:rsid w:val="77D504AD"/>
    <w:rsid w:val="77D81D24"/>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2B7F"/>
    <w:rsid w:val="787CD91E"/>
    <w:rsid w:val="787D395F"/>
    <w:rsid w:val="787FD178"/>
    <w:rsid w:val="788CBB36"/>
    <w:rsid w:val="788F388A"/>
    <w:rsid w:val="789F4B8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62A05"/>
    <w:rsid w:val="78EC9717"/>
    <w:rsid w:val="78F5A956"/>
    <w:rsid w:val="78F81405"/>
    <w:rsid w:val="78FA773E"/>
    <w:rsid w:val="78FAE8B7"/>
    <w:rsid w:val="78FC1E06"/>
    <w:rsid w:val="78FCF935"/>
    <w:rsid w:val="7907CEF0"/>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BBDBAB"/>
    <w:rsid w:val="79C43A55"/>
    <w:rsid w:val="79C67432"/>
    <w:rsid w:val="79DA869D"/>
    <w:rsid w:val="79E2EA33"/>
    <w:rsid w:val="79E581DE"/>
    <w:rsid w:val="79E6D7DF"/>
    <w:rsid w:val="79E6FE10"/>
    <w:rsid w:val="79E811EC"/>
    <w:rsid w:val="79E8651A"/>
    <w:rsid w:val="79E90913"/>
    <w:rsid w:val="79EB278E"/>
    <w:rsid w:val="79EC6C6A"/>
    <w:rsid w:val="79ECE34C"/>
    <w:rsid w:val="79EEACDA"/>
    <w:rsid w:val="7A01F9A0"/>
    <w:rsid w:val="7A05EE54"/>
    <w:rsid w:val="7A0CA7BA"/>
    <w:rsid w:val="7A0F84B1"/>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6CA10D"/>
    <w:rsid w:val="7A752FD3"/>
    <w:rsid w:val="7A7C7DB1"/>
    <w:rsid w:val="7A80BDAB"/>
    <w:rsid w:val="7A8721E5"/>
    <w:rsid w:val="7A889F66"/>
    <w:rsid w:val="7A8E26F4"/>
    <w:rsid w:val="7A909D69"/>
    <w:rsid w:val="7A916850"/>
    <w:rsid w:val="7A9F295B"/>
    <w:rsid w:val="7AA1C68F"/>
    <w:rsid w:val="7AA55242"/>
    <w:rsid w:val="7AA968F9"/>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584B4"/>
    <w:rsid w:val="7AFACF48"/>
    <w:rsid w:val="7AFDB326"/>
    <w:rsid w:val="7B0004F7"/>
    <w:rsid w:val="7B009D7C"/>
    <w:rsid w:val="7B00C922"/>
    <w:rsid w:val="7B07CD19"/>
    <w:rsid w:val="7B085E62"/>
    <w:rsid w:val="7B0C74E9"/>
    <w:rsid w:val="7B0D125C"/>
    <w:rsid w:val="7B0EC0BB"/>
    <w:rsid w:val="7B113E95"/>
    <w:rsid w:val="7B125B0A"/>
    <w:rsid w:val="7B157769"/>
    <w:rsid w:val="7B19BEDC"/>
    <w:rsid w:val="7B1F662F"/>
    <w:rsid w:val="7B21ECC7"/>
    <w:rsid w:val="7B239366"/>
    <w:rsid w:val="7B297327"/>
    <w:rsid w:val="7B342FB4"/>
    <w:rsid w:val="7B358824"/>
    <w:rsid w:val="7B37B08B"/>
    <w:rsid w:val="7B3DF8FB"/>
    <w:rsid w:val="7B3FA19A"/>
    <w:rsid w:val="7B417808"/>
    <w:rsid w:val="7B45FA96"/>
    <w:rsid w:val="7B4657AF"/>
    <w:rsid w:val="7B46932E"/>
    <w:rsid w:val="7B542514"/>
    <w:rsid w:val="7B5646DA"/>
    <w:rsid w:val="7B5A153B"/>
    <w:rsid w:val="7B5E6303"/>
    <w:rsid w:val="7B658C7D"/>
    <w:rsid w:val="7B6641CD"/>
    <w:rsid w:val="7B67F330"/>
    <w:rsid w:val="7B6C8EB5"/>
    <w:rsid w:val="7B713D83"/>
    <w:rsid w:val="7B726703"/>
    <w:rsid w:val="7B7695C3"/>
    <w:rsid w:val="7B829F11"/>
    <w:rsid w:val="7B83D5AA"/>
    <w:rsid w:val="7B8638B2"/>
    <w:rsid w:val="7B8A7D3B"/>
    <w:rsid w:val="7B8C2269"/>
    <w:rsid w:val="7B8C5FB2"/>
    <w:rsid w:val="7B8C6FC5"/>
    <w:rsid w:val="7B9281F0"/>
    <w:rsid w:val="7B9570DD"/>
    <w:rsid w:val="7B9583E6"/>
    <w:rsid w:val="7B96123B"/>
    <w:rsid w:val="7B97B749"/>
    <w:rsid w:val="7B993B92"/>
    <w:rsid w:val="7BA88E0E"/>
    <w:rsid w:val="7BA942EA"/>
    <w:rsid w:val="7BADAE91"/>
    <w:rsid w:val="7BB04A0C"/>
    <w:rsid w:val="7BB239F2"/>
    <w:rsid w:val="7BB3F6B5"/>
    <w:rsid w:val="7BB7DCF0"/>
    <w:rsid w:val="7BB84271"/>
    <w:rsid w:val="7BBABAE4"/>
    <w:rsid w:val="7BBBA2E9"/>
    <w:rsid w:val="7BC1906F"/>
    <w:rsid w:val="7BC2F1FD"/>
    <w:rsid w:val="7BC33DEE"/>
    <w:rsid w:val="7BC6B8B1"/>
    <w:rsid w:val="7BC7E93B"/>
    <w:rsid w:val="7BD6052C"/>
    <w:rsid w:val="7BD69D10"/>
    <w:rsid w:val="7BD7B7A3"/>
    <w:rsid w:val="7BD82361"/>
    <w:rsid w:val="7BDF778D"/>
    <w:rsid w:val="7BE4488C"/>
    <w:rsid w:val="7BE8BBF7"/>
    <w:rsid w:val="7BF0A22D"/>
    <w:rsid w:val="7BF7CE5B"/>
    <w:rsid w:val="7BF8D0BE"/>
    <w:rsid w:val="7C00AA64"/>
    <w:rsid w:val="7C04556E"/>
    <w:rsid w:val="7C09C381"/>
    <w:rsid w:val="7C0C6AD6"/>
    <w:rsid w:val="7C0ECD34"/>
    <w:rsid w:val="7C0F00ED"/>
    <w:rsid w:val="7C169A1E"/>
    <w:rsid w:val="7C1C7D71"/>
    <w:rsid w:val="7C1D43A9"/>
    <w:rsid w:val="7C23F5F3"/>
    <w:rsid w:val="7C282D87"/>
    <w:rsid w:val="7C2C354F"/>
    <w:rsid w:val="7C30C430"/>
    <w:rsid w:val="7C40CE18"/>
    <w:rsid w:val="7C46348C"/>
    <w:rsid w:val="7C50187C"/>
    <w:rsid w:val="7C521384"/>
    <w:rsid w:val="7C553924"/>
    <w:rsid w:val="7C57C4C0"/>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929BF"/>
    <w:rsid w:val="7CEC8BBF"/>
    <w:rsid w:val="7CF862A2"/>
    <w:rsid w:val="7D0126F1"/>
    <w:rsid w:val="7D01DB60"/>
    <w:rsid w:val="7D0B61E3"/>
    <w:rsid w:val="7D0BFD19"/>
    <w:rsid w:val="7D0D75C8"/>
    <w:rsid w:val="7D147B08"/>
    <w:rsid w:val="7D23DEF9"/>
    <w:rsid w:val="7D25952F"/>
    <w:rsid w:val="7D264C90"/>
    <w:rsid w:val="7D2948C1"/>
    <w:rsid w:val="7D2D03B2"/>
    <w:rsid w:val="7D31DD79"/>
    <w:rsid w:val="7D32435C"/>
    <w:rsid w:val="7D38CC7C"/>
    <w:rsid w:val="7D432E1E"/>
    <w:rsid w:val="7D4D1148"/>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C16BE"/>
    <w:rsid w:val="7D8F7FF1"/>
    <w:rsid w:val="7D94B286"/>
    <w:rsid w:val="7D951E58"/>
    <w:rsid w:val="7D989B78"/>
    <w:rsid w:val="7DA17159"/>
    <w:rsid w:val="7DAB4C30"/>
    <w:rsid w:val="7DACF0D2"/>
    <w:rsid w:val="7DADEB6D"/>
    <w:rsid w:val="7DB049F2"/>
    <w:rsid w:val="7DB07F1E"/>
    <w:rsid w:val="7DB26A7F"/>
    <w:rsid w:val="7DBB61F7"/>
    <w:rsid w:val="7DBEFCB0"/>
    <w:rsid w:val="7DC01361"/>
    <w:rsid w:val="7DC82998"/>
    <w:rsid w:val="7DCBAF7A"/>
    <w:rsid w:val="7DD72C54"/>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659AA"/>
    <w:rsid w:val="7E27FF6A"/>
    <w:rsid w:val="7E2FFAB6"/>
    <w:rsid w:val="7E39999B"/>
    <w:rsid w:val="7E43DFB8"/>
    <w:rsid w:val="7E47D6D8"/>
    <w:rsid w:val="7E485BBB"/>
    <w:rsid w:val="7E4F848F"/>
    <w:rsid w:val="7E6474B8"/>
    <w:rsid w:val="7E692D46"/>
    <w:rsid w:val="7E75880D"/>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42FBC"/>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BB803"/>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70BF4"/>
    <w:rsid w:val="7FAECB78"/>
    <w:rsid w:val="7FB2CBE7"/>
    <w:rsid w:val="7FBDCE7D"/>
    <w:rsid w:val="7FC12E5C"/>
    <w:rsid w:val="7FC30F9E"/>
    <w:rsid w:val="7FC62BD8"/>
    <w:rsid w:val="7FCF2CF8"/>
    <w:rsid w:val="7FDDA9EA"/>
    <w:rsid w:val="7FE27A95"/>
    <w:rsid w:val="7FE898F0"/>
    <w:rsid w:val="7FECACAE"/>
    <w:rsid w:val="7FED40DB"/>
    <w:rsid w:val="7FEF3980"/>
    <w:rsid w:val="7FEF7FCE"/>
    <w:rsid w:val="7FEFF620"/>
    <w:rsid w:val="7FF1CEE7"/>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98aa9188d6cf47ef" Type="http://schemas.openxmlformats.org/officeDocument/2006/relationships/hyperlink" Target="https://app.senecalearning.com/dashboard/class/53y4s34cei/assignments/assignment/0f52491c-8af7-465c-b5f3-7928355c379d?suggestedProvider=microsof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c3f78cd3953244f2" Type="http://schemas.openxmlformats.org/officeDocument/2006/relationships/hyperlink" Target="https://app.senecalearning.com/dashboard/class/8zz3c6j8g7/assignments/assignment/4a890f26-01a0-42e7-b04b-540b241b9481?suggestedProvider=microsoft"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3PVUD725JFAD-2046712429-8830</_dlc_DocId>
    <_dlc_DocIdUrl xmlns="cb3597b0-a206-48f5-97c1-af3a7c684186">
      <Url>https://holllict.sharepoint.com/sites/TeachingLearningDocumentSite/_layouts/15/DocIdRedir.aspx?ID=3PVUD725JFAD-2046712429-8830</Url>
      <Description>3PVUD725JFAD-2046712429-8830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0C505BCD-907F-41F6-B830-D7D4EE708F03}"/>
</file>

<file path=customXml/itemProps5.xml><?xml version="1.0" encoding="utf-8"?>
<ds:datastoreItem xmlns:ds="http://schemas.openxmlformats.org/officeDocument/2006/customXml" ds:itemID="{532373EA-264B-410B-82FC-3EA66070F6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J James</cp:lastModifiedBy>
  <cp:revision>17</cp:revision>
  <dcterms:created xsi:type="dcterms:W3CDTF">2026-09-17T14:49:00Z</dcterms:created>
  <dcterms:modified xsi:type="dcterms:W3CDTF">2026-10-08T10:42:33Z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