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4EA81B32" w:rsidP="00A239CA" w:rsidRDefault="4EA81B32" w14:paraId="1E4EB911" w14:textId="2FACA455">
      <w:pPr>
        <w:pStyle w:val="NoSpacing"/>
      </w:pPr>
    </w:p>
    <w:p w:rsidR="009B7F05" w:rsidP="00E920AF" w:rsidRDefault="003C1EB8" w14:paraId="0A37501D" w14:textId="409C7D3A">
      <w:pPr>
        <w:jc w:val="center"/>
        <w:rPr>
          <w:b/>
          <w:bCs/>
          <w:sz w:val="72"/>
          <w:szCs w:val="72"/>
        </w:rPr>
      </w:pPr>
      <w:r w:rsidRPr="254D7328">
        <w:rPr>
          <w:b/>
          <w:bCs/>
          <w:sz w:val="72"/>
          <w:szCs w:val="72"/>
        </w:rPr>
        <w:t>Learning Guide</w:t>
      </w:r>
      <w:r>
        <w:rPr>
          <w:b/>
          <w:bCs/>
          <w:sz w:val="72"/>
          <w:szCs w:val="72"/>
        </w:rPr>
        <w:t xml:space="preserve"> for Students and Parents</w:t>
      </w:r>
    </w:p>
    <w:p w:rsidR="003C1EB8" w:rsidP="00E920AF" w:rsidRDefault="003C1EB8" w14:paraId="0AA8A078" w14:textId="77777777">
      <w:pPr>
        <w:jc w:val="center"/>
        <w:rPr>
          <w:b/>
          <w:bCs/>
          <w:sz w:val="72"/>
          <w:szCs w:val="72"/>
        </w:rPr>
      </w:pPr>
    </w:p>
    <w:p w:rsidRPr="008074EE" w:rsidR="003C1EB8" w:rsidP="00E920AF" w:rsidRDefault="003C1EB8" w14:paraId="29053612" w14:textId="630D2746">
      <w:pPr>
        <w:jc w:val="center"/>
        <w:rPr>
          <w:color w:val="000000" w:themeColor="text1"/>
          <w:sz w:val="72"/>
          <w:szCs w:val="72"/>
        </w:rPr>
      </w:pPr>
      <w:r>
        <w:rPr>
          <w:b/>
          <w:bCs/>
          <w:sz w:val="72"/>
          <w:szCs w:val="72"/>
        </w:rPr>
        <w:t>Science</w:t>
      </w:r>
    </w:p>
    <w:p w:rsidRPr="008074EE" w:rsidR="009B7F05" w:rsidP="00E920AF" w:rsidRDefault="009B7F05" w14:paraId="5DAB6C7B" w14:textId="77777777">
      <w:pPr>
        <w:jc w:val="center"/>
        <w:rPr>
          <w:b/>
          <w:color w:val="000000" w:themeColor="text1"/>
          <w:sz w:val="72"/>
          <w:szCs w:val="72"/>
        </w:rPr>
      </w:pPr>
      <w:r w:rsidRPr="008074EE">
        <w:rPr>
          <w:b/>
          <w:noProof/>
          <w:color w:val="000000" w:themeColor="text1"/>
          <w:sz w:val="72"/>
          <w:szCs w:val="72"/>
          <w:lang w:eastAsia="en-GB"/>
        </w:rPr>
        <w:drawing>
          <wp:inline distT="0" distB="0" distL="0" distR="0" wp14:anchorId="559CA71F" wp14:editId="07777777">
            <wp:extent cx="12001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rsidRPr="008074EE" w:rsidR="00E920AF" w:rsidP="00E920AF" w:rsidRDefault="00E920AF" w14:paraId="02EB378F" w14:textId="77777777">
      <w:pPr>
        <w:jc w:val="center"/>
        <w:rPr>
          <w:b/>
          <w:color w:val="000000" w:themeColor="text1"/>
          <w:sz w:val="72"/>
          <w:szCs w:val="72"/>
        </w:rPr>
      </w:pPr>
    </w:p>
    <w:p w:rsidR="00D43F9C" w:rsidP="00D43F9C" w:rsidRDefault="00D43F9C" w14:paraId="3E1F87EE" w14:textId="77777777">
      <w:pPr>
        <w:jc w:val="center"/>
        <w:rPr>
          <w:color w:val="000000" w:themeColor="text1"/>
          <w:sz w:val="52"/>
          <w:szCs w:val="52"/>
        </w:rPr>
      </w:pPr>
      <w:r>
        <w:rPr>
          <w:color w:val="000000" w:themeColor="text1"/>
          <w:sz w:val="52"/>
          <w:szCs w:val="52"/>
        </w:rPr>
        <w:t xml:space="preserve">Week Commencing: </w:t>
      </w:r>
    </w:p>
    <w:p w:rsidR="00D43F9C" w:rsidP="00D43F9C" w:rsidRDefault="00D43F9C" w14:paraId="5AAE8F4C" w14:textId="65552332">
      <w:pPr>
        <w:jc w:val="center"/>
        <w:rPr>
          <w:b/>
          <w:sz w:val="44"/>
          <w:szCs w:val="44"/>
        </w:rPr>
      </w:pPr>
      <w:r>
        <w:rPr>
          <w:color w:val="000000" w:themeColor="text1"/>
          <w:sz w:val="52"/>
          <w:szCs w:val="52"/>
        </w:rPr>
        <w:t xml:space="preserve"> </w:t>
      </w:r>
      <w:r w:rsidR="006A7F6B">
        <w:rPr>
          <w:b/>
          <w:sz w:val="44"/>
          <w:szCs w:val="44"/>
        </w:rPr>
        <w:t>7</w:t>
      </w:r>
      <w:r w:rsidRPr="00D43F9C">
        <w:rPr>
          <w:b/>
          <w:sz w:val="44"/>
          <w:szCs w:val="44"/>
          <w:vertAlign w:val="superscript"/>
        </w:rPr>
        <w:t>th</w:t>
      </w:r>
      <w:r>
        <w:rPr>
          <w:b/>
          <w:sz w:val="44"/>
          <w:szCs w:val="44"/>
        </w:rPr>
        <w:t xml:space="preserve"> </w:t>
      </w:r>
      <w:r>
        <w:rPr>
          <w:b/>
          <w:sz w:val="44"/>
          <w:szCs w:val="44"/>
          <w:vertAlign w:val="superscript"/>
        </w:rPr>
        <w:t>st</w:t>
      </w:r>
      <w:r>
        <w:rPr>
          <w:b/>
          <w:sz w:val="44"/>
          <w:szCs w:val="44"/>
        </w:rPr>
        <w:t xml:space="preserve"> September 2026</w:t>
      </w:r>
    </w:p>
    <w:p w:rsidR="00D43F9C" w:rsidP="00D43F9C" w:rsidRDefault="00D43F9C" w14:paraId="75BC4EA4" w14:textId="77777777">
      <w:pPr>
        <w:jc w:val="center"/>
        <w:rPr>
          <w:color w:val="000000" w:themeColor="text1"/>
          <w:sz w:val="52"/>
          <w:szCs w:val="52"/>
        </w:rPr>
      </w:pPr>
    </w:p>
    <w:p w:rsidR="00D43F9C" w:rsidP="00D43F9C" w:rsidRDefault="00D43F9C" w14:paraId="5421E954" w14:textId="5C93C56D">
      <w:pPr>
        <w:jc w:val="center"/>
        <w:rPr>
          <w:b/>
          <w:sz w:val="52"/>
          <w:szCs w:val="52"/>
        </w:rPr>
      </w:pPr>
      <w:r>
        <w:rPr>
          <w:b/>
          <w:sz w:val="52"/>
          <w:szCs w:val="52"/>
        </w:rPr>
        <w:t>(Week 2)</w:t>
      </w:r>
    </w:p>
    <w:p w:rsidRPr="00A17EFF" w:rsidR="00E920AF" w:rsidP="49191E28" w:rsidRDefault="46DFAB81" w14:paraId="5A39BBE3" w14:textId="38E7D356">
      <w:pPr>
        <w:jc w:val="center"/>
        <w:rPr>
          <w:b/>
          <w:bCs/>
          <w:sz w:val="48"/>
          <w:szCs w:val="48"/>
        </w:rPr>
      </w:pPr>
      <w:r w:rsidRPr="49191E28">
        <w:rPr>
          <w:b/>
          <w:bCs/>
          <w:sz w:val="72"/>
          <w:szCs w:val="72"/>
          <w:vertAlign w:val="superscript"/>
        </w:rPr>
        <w:t xml:space="preserve">  </w:t>
      </w:r>
    </w:p>
    <w:p w:rsidR="009B7F05" w:rsidP="00E920AF" w:rsidRDefault="009B7F05" w14:paraId="41C8F396" w14:textId="155E270A">
      <w:pPr>
        <w:pStyle w:val="NormalWeb"/>
        <w:shd w:val="clear" w:color="auto" w:fill="FFFFFF"/>
        <w:spacing w:before="240" w:beforeAutospacing="0" w:after="240" w:afterAutospacing="0"/>
        <w:rPr>
          <w:rFonts w:asciiTheme="minorHAnsi" w:hAnsiTheme="minorHAnsi" w:eastAsiaTheme="minorHAnsi" w:cstheme="minorBidi"/>
          <w:b/>
          <w:sz w:val="72"/>
          <w:szCs w:val="72"/>
          <w:lang w:eastAsia="en-US"/>
        </w:rPr>
      </w:pPr>
    </w:p>
    <w:p w:rsidR="4EA81B32" w:rsidP="4EA81B32" w:rsidRDefault="4EA81B32" w14:paraId="1F1B617A" w14:textId="2D063184">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4EA81B32" w:rsidP="4EA81B32" w:rsidRDefault="4EA81B32" w14:paraId="5DC4E91B" w14:textId="7AC1E95E">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00A17EFF" w:rsidP="4EA81B32" w:rsidRDefault="00A17EFF" w14:paraId="376E4E8D" w14:textId="77777777">
      <w:pPr>
        <w:pStyle w:val="NormalWeb"/>
        <w:shd w:val="clear" w:color="auto" w:fill="FFFFFF" w:themeFill="background1"/>
        <w:spacing w:before="240" w:beforeAutospacing="0" w:after="240" w:afterAutospacing="0"/>
        <w:jc w:val="both"/>
        <w:rPr>
          <w:rStyle w:val="Strong"/>
          <w:rFonts w:asciiTheme="minorHAnsi" w:hAnsiTheme="minorHAnsi" w:cstheme="minorBidi"/>
          <w:color w:val="242424"/>
          <w:sz w:val="28"/>
          <w:szCs w:val="28"/>
        </w:rPr>
      </w:pPr>
    </w:p>
    <w:p w:rsidR="00A17EFF" w:rsidP="4EA81B32" w:rsidRDefault="00A17EFF" w14:paraId="27BB316B" w14:textId="77777777">
      <w:pPr>
        <w:pStyle w:val="NormalWeb"/>
        <w:shd w:val="clear" w:color="auto" w:fill="FFFFFF" w:themeFill="background1"/>
        <w:spacing w:before="240" w:beforeAutospacing="0" w:after="240" w:afterAutospacing="0"/>
        <w:jc w:val="both"/>
        <w:rPr>
          <w:rStyle w:val="Strong"/>
          <w:rFonts w:asciiTheme="minorHAnsi" w:hAnsiTheme="minorHAnsi" w:cstheme="minorBidi"/>
          <w:color w:val="242424"/>
          <w:sz w:val="28"/>
          <w:szCs w:val="28"/>
        </w:rPr>
      </w:pPr>
    </w:p>
    <w:p w:rsidR="00EE013E" w:rsidP="00EE013E" w:rsidRDefault="00EE013E" w14:paraId="24CA9AFB" w14:textId="77777777">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r w:rsidRPr="5741CAFA">
        <w:rPr>
          <w:rFonts w:eastAsiaTheme="minorEastAsia" w:cstheme="minorBidi"/>
          <w:b/>
          <w:color w:val="auto"/>
        </w:rPr>
        <w:t>Learning Guide for Parents and Students</w:t>
      </w:r>
    </w:p>
    <w:p w:rsidRPr="000C37A3" w:rsidR="00EE013E" w:rsidP="00EE013E" w:rsidRDefault="00EE013E" w14:paraId="0BA84E20" w14:textId="77777777">
      <w:pPr>
        <w:spacing w:before="100" w:beforeAutospacing="1" w:after="100" w:afterAutospacing="1" w:line="240" w:lineRule="auto"/>
        <w:contextualSpacing/>
      </w:pPr>
      <w:r w:rsidRPr="30F9B8DC">
        <w:rPr>
          <w:rFonts w:eastAsiaTheme="minorEastAsia"/>
          <w:sz w:val="24"/>
          <w:szCs w:val="24"/>
        </w:rPr>
        <w:t xml:space="preserve">The school supports home learning by providing lessons, resources, homework, and communication through Microsoft Teams, supported by several online learning platforms and additional educational resources. </w:t>
      </w:r>
      <w:r w:rsidRPr="16E48A82">
        <w:rPr>
          <w:rFonts w:eastAsiaTheme="minorEastAsia"/>
          <w:sz w:val="24"/>
          <w:szCs w:val="24"/>
        </w:rPr>
        <w:t>If a student cannot attend school due to medical or disciplinary reasons, the school will provide resources so learning can continue from home and disruption to education is minimised.</w:t>
      </w:r>
      <w:r w:rsidRPr="7D0126F1">
        <w:rPr>
          <w:rFonts w:eastAsiaTheme="minorEastAsia"/>
          <w:sz w:val="24"/>
          <w:szCs w:val="24"/>
        </w:rPr>
        <w:t xml:space="preserve"> </w:t>
      </w:r>
    </w:p>
    <w:p w:rsidRPr="000C37A3" w:rsidR="00EE013E" w:rsidP="00EE013E" w:rsidRDefault="00EE013E" w14:paraId="52C9EB47" w14:textId="77777777">
      <w:pPr>
        <w:spacing w:before="100" w:beforeAutospacing="1" w:after="100" w:afterAutospacing="1" w:line="240" w:lineRule="auto"/>
        <w:contextualSpacing/>
        <w:rPr>
          <w:rFonts w:eastAsiaTheme="minorEastAsia"/>
          <w:sz w:val="24"/>
          <w:szCs w:val="24"/>
        </w:rPr>
      </w:pPr>
    </w:p>
    <w:p w:rsidRPr="000C37A3" w:rsidR="00EE013E" w:rsidP="00EE013E" w:rsidRDefault="00EE013E" w14:paraId="2753F1D7" w14:textId="77777777">
      <w:pPr>
        <w:spacing w:before="100" w:beforeAutospacing="1" w:after="100" w:afterAutospacing="1" w:line="240" w:lineRule="auto"/>
        <w:contextualSpacing/>
        <w:rPr>
          <w:rFonts w:ascii="Calibri" w:hAnsi="Calibri" w:eastAsia="Calibri" w:cs="Calibri"/>
          <w:sz w:val="24"/>
          <w:szCs w:val="24"/>
        </w:rPr>
      </w:pPr>
      <w:r w:rsidRPr="106F3FA3">
        <w:rPr>
          <w:rFonts w:eastAsiaTheme="minorEastAsia"/>
          <w:sz w:val="24"/>
          <w:szCs w:val="24"/>
        </w:rPr>
        <w:t xml:space="preserve">Further guidance for parents on how they can support their child’s learning, including preparing for assessments and examinations, is available at - </w:t>
      </w:r>
      <w:hyperlink r:id="rId7">
        <w:r w:rsidRPr="5BD42228">
          <w:rPr>
            <w:rStyle w:val="Hyperlink"/>
          </w:rPr>
          <w:t>Study Hacks — From the Sidelines</w:t>
        </w:r>
      </w:hyperlink>
    </w:p>
    <w:p w:rsidRPr="000C37A3" w:rsidR="00EE013E" w:rsidP="00EE013E" w:rsidRDefault="00EE013E" w14:paraId="5A717FEC" w14:textId="77777777">
      <w:pPr>
        <w:pStyle w:val="Heading4"/>
        <w:keepNext w:val="0"/>
        <w:keepLines w:val="0"/>
        <w:spacing w:before="100" w:beforeAutospacing="1" w:after="0" w:line="240" w:lineRule="auto"/>
      </w:pPr>
      <w:r w:rsidRPr="16E48A82">
        <w:rPr>
          <w:rFonts w:eastAsiaTheme="minorEastAsia" w:cstheme="minorBidi"/>
          <w:i w:val="0"/>
          <w:iCs w:val="0"/>
          <w:color w:val="auto"/>
          <w:sz w:val="24"/>
          <w:szCs w:val="24"/>
          <w:u w:val="single"/>
        </w:rPr>
        <w:t>How learning is provided</w:t>
      </w:r>
    </w:p>
    <w:p w:rsidRPr="000C37A3" w:rsidR="00EE013E" w:rsidP="00EE013E" w:rsidRDefault="00EE013E" w14:paraId="4F457120" w14:textId="77777777">
      <w:pPr>
        <w:spacing w:after="0"/>
      </w:pPr>
    </w:p>
    <w:p w:rsidR="00EE013E" w:rsidP="00EE013E" w:rsidRDefault="00EE013E" w14:paraId="3611C426" w14:textId="77777777">
      <w:pPr>
        <w:pStyle w:val="ListParagraph"/>
        <w:numPr>
          <w:ilvl w:val="0"/>
          <w:numId w:val="14"/>
        </w:numPr>
        <w:spacing w:after="0" w:line="240" w:lineRule="auto"/>
        <w:contextualSpacing w:val="0"/>
        <w:rPr>
          <w:rFonts w:eastAsiaTheme="minorEastAsia"/>
          <w:sz w:val="24"/>
          <w:szCs w:val="24"/>
        </w:rPr>
      </w:pPr>
      <w:r w:rsidRPr="16E48A82">
        <w:rPr>
          <w:rFonts w:eastAsiaTheme="minorEastAsia"/>
          <w:sz w:val="24"/>
          <w:szCs w:val="24"/>
        </w:rPr>
        <w:t>All teaching materials are shared through Microsoft Teams.</w:t>
      </w:r>
    </w:p>
    <w:p w:rsidR="00EE013E" w:rsidP="00EE013E" w:rsidRDefault="00EE013E" w14:paraId="629EB261" w14:textId="77777777">
      <w:pPr>
        <w:pStyle w:val="ListParagraph"/>
        <w:numPr>
          <w:ilvl w:val="0"/>
          <w:numId w:val="14"/>
        </w:numPr>
        <w:spacing w:after="0" w:line="240" w:lineRule="auto"/>
        <w:rPr>
          <w:rFonts w:eastAsiaTheme="minorEastAsia"/>
          <w:sz w:val="24"/>
          <w:szCs w:val="24"/>
        </w:rPr>
      </w:pPr>
      <w:r w:rsidRPr="16E48A82">
        <w:rPr>
          <w:rFonts w:eastAsiaTheme="minorEastAsia"/>
          <w:sz w:val="24"/>
          <w:szCs w:val="24"/>
        </w:rPr>
        <w:t>Students are automatically enrolled in Teams for each of their subjects.</w:t>
      </w:r>
    </w:p>
    <w:p w:rsidR="00EE013E" w:rsidP="00EE013E" w:rsidRDefault="00EE013E" w14:paraId="7D2E2580" w14:textId="77777777">
      <w:pPr>
        <w:pStyle w:val="ListParagraph"/>
        <w:numPr>
          <w:ilvl w:val="0"/>
          <w:numId w:val="14"/>
        </w:numPr>
        <w:spacing w:after="0" w:line="240" w:lineRule="auto"/>
        <w:rPr>
          <w:rFonts w:eastAsiaTheme="minorEastAsia"/>
          <w:sz w:val="24"/>
          <w:szCs w:val="24"/>
        </w:rPr>
      </w:pPr>
      <w:r w:rsidRPr="5741CAFA">
        <w:rPr>
          <w:rFonts w:eastAsiaTheme="minorEastAsia"/>
          <w:sz w:val="24"/>
          <w:szCs w:val="24"/>
        </w:rPr>
        <w:t xml:space="preserve">Teachers upload lesson resources, activities and assignments, homework and messages and updates. </w:t>
      </w:r>
    </w:p>
    <w:p w:rsidR="00EE013E" w:rsidP="00EE013E" w:rsidRDefault="00EE013E" w14:paraId="6E619FC6" w14:textId="77777777">
      <w:pPr>
        <w:pStyle w:val="ListParagraph"/>
        <w:numPr>
          <w:ilvl w:val="0"/>
          <w:numId w:val="14"/>
        </w:numPr>
        <w:spacing w:after="0" w:line="240" w:lineRule="auto"/>
        <w:rPr>
          <w:rFonts w:eastAsiaTheme="minorEastAsia"/>
          <w:sz w:val="24"/>
          <w:szCs w:val="24"/>
        </w:rPr>
      </w:pPr>
      <w:r w:rsidRPr="16E48A82">
        <w:rPr>
          <w:rFonts w:eastAsiaTheme="minorEastAsia"/>
          <w:sz w:val="24"/>
          <w:szCs w:val="24"/>
        </w:rPr>
        <w:t>Resources are available before the scheduled lesson time.</w:t>
      </w:r>
    </w:p>
    <w:p w:rsidR="00EE013E" w:rsidP="00EE013E" w:rsidRDefault="00EE013E" w14:paraId="323B6DEF" w14:textId="77777777">
      <w:pPr>
        <w:pStyle w:val="ListParagraph"/>
        <w:numPr>
          <w:ilvl w:val="0"/>
          <w:numId w:val="14"/>
        </w:numPr>
        <w:spacing w:after="0" w:line="240" w:lineRule="auto"/>
        <w:rPr>
          <w:rFonts w:eastAsiaTheme="minorEastAsia"/>
          <w:sz w:val="24"/>
          <w:szCs w:val="24"/>
        </w:rPr>
      </w:pPr>
      <w:r w:rsidRPr="16E48A82">
        <w:rPr>
          <w:rFonts w:eastAsiaTheme="minorEastAsia"/>
          <w:sz w:val="24"/>
          <w:szCs w:val="24"/>
        </w:rPr>
        <w:t>Students access Teams using their school email account.</w:t>
      </w:r>
    </w:p>
    <w:p w:rsidRPr="000C37A3" w:rsidR="00EE013E" w:rsidP="00EE013E" w:rsidRDefault="00EE013E" w14:paraId="2CF53F2B" w14:textId="77777777">
      <w:pPr>
        <w:pStyle w:val="ListParagraph"/>
        <w:spacing w:after="0" w:line="240" w:lineRule="auto"/>
        <w:rPr>
          <w:rFonts w:eastAsiaTheme="minorEastAsia"/>
          <w:sz w:val="24"/>
          <w:szCs w:val="24"/>
        </w:rPr>
      </w:pPr>
    </w:p>
    <w:p w:rsidRPr="000C37A3" w:rsidR="00EE013E" w:rsidP="00EE013E" w:rsidRDefault="00EE013E" w14:paraId="57852A30" w14:textId="77777777">
      <w:pPr>
        <w:pStyle w:val="Heading4"/>
        <w:keepNext w:val="0"/>
        <w:keepLines w:val="0"/>
        <w:spacing w:before="0" w:after="0" w:line="240" w:lineRule="auto"/>
      </w:pPr>
      <w:r w:rsidRPr="206FDD84">
        <w:rPr>
          <w:rFonts w:eastAsiaTheme="minorEastAsia" w:cstheme="minorBidi"/>
          <w:i w:val="0"/>
          <w:color w:val="auto"/>
          <w:sz w:val="24"/>
          <w:szCs w:val="24"/>
          <w:u w:val="single"/>
        </w:rPr>
        <w:t>Weekly learning information</w:t>
      </w:r>
    </w:p>
    <w:p w:rsidRPr="000C37A3" w:rsidR="00EE013E" w:rsidP="00EE013E" w:rsidRDefault="00EE013E" w14:paraId="2AB05DEA" w14:textId="77777777">
      <w:pPr>
        <w:spacing w:after="0"/>
      </w:pPr>
    </w:p>
    <w:p w:rsidR="00EE013E" w:rsidP="00EE013E" w:rsidRDefault="00EE013E" w14:paraId="4B0F91C1" w14:textId="77777777">
      <w:pPr>
        <w:pStyle w:val="ListParagraph"/>
        <w:numPr>
          <w:ilvl w:val="0"/>
          <w:numId w:val="13"/>
        </w:numPr>
        <w:spacing w:after="0" w:line="240" w:lineRule="auto"/>
        <w:contextualSpacing w:val="0"/>
        <w:rPr>
          <w:rFonts w:eastAsiaTheme="minorEastAsia"/>
          <w:sz w:val="24"/>
          <w:szCs w:val="24"/>
        </w:rPr>
      </w:pPr>
      <w:r w:rsidRPr="16E48A82">
        <w:rPr>
          <w:rFonts w:eastAsiaTheme="minorEastAsia"/>
          <w:sz w:val="24"/>
          <w:szCs w:val="24"/>
        </w:rPr>
        <w:t xml:space="preserve">Remote learning guides are published on the school website </w:t>
      </w:r>
      <w:r w:rsidRPr="065DB974">
        <w:rPr>
          <w:rFonts w:eastAsiaTheme="minorEastAsia"/>
          <w:sz w:val="24"/>
          <w:szCs w:val="24"/>
        </w:rPr>
        <w:t xml:space="preserve">and the App </w:t>
      </w:r>
      <w:r w:rsidRPr="16E48A82">
        <w:rPr>
          <w:rFonts w:eastAsiaTheme="minorEastAsia"/>
          <w:sz w:val="24"/>
          <w:szCs w:val="24"/>
        </w:rPr>
        <w:t>every Friday.</w:t>
      </w:r>
    </w:p>
    <w:p w:rsidR="00EE013E" w:rsidP="00EE013E" w:rsidRDefault="00EE013E" w14:paraId="2F577859" w14:textId="77777777">
      <w:pPr>
        <w:pStyle w:val="ListParagraph"/>
        <w:numPr>
          <w:ilvl w:val="0"/>
          <w:numId w:val="13"/>
        </w:numPr>
        <w:spacing w:after="0" w:line="240" w:lineRule="auto"/>
        <w:contextualSpacing w:val="0"/>
        <w:rPr>
          <w:rFonts w:eastAsiaTheme="minorEastAsia"/>
          <w:sz w:val="24"/>
          <w:szCs w:val="24"/>
        </w:rPr>
      </w:pPr>
      <w:r w:rsidRPr="16E48A82">
        <w:rPr>
          <w:rFonts w:eastAsiaTheme="minorEastAsia"/>
          <w:sz w:val="24"/>
          <w:szCs w:val="24"/>
        </w:rPr>
        <w:t>They are also shared on students' year group Microsoft Teams.</w:t>
      </w:r>
    </w:p>
    <w:p w:rsidR="00EE013E" w:rsidP="00EE013E" w:rsidRDefault="00EE013E" w14:paraId="49B0C300" w14:textId="77777777">
      <w:pPr>
        <w:pStyle w:val="ListParagraph"/>
        <w:numPr>
          <w:ilvl w:val="0"/>
          <w:numId w:val="13"/>
        </w:numPr>
        <w:spacing w:after="0" w:line="240" w:lineRule="auto"/>
        <w:rPr>
          <w:rFonts w:eastAsiaTheme="minorEastAsia"/>
          <w:sz w:val="24"/>
          <w:szCs w:val="24"/>
        </w:rPr>
      </w:pPr>
      <w:r w:rsidRPr="16E48A82">
        <w:rPr>
          <w:rFonts w:eastAsiaTheme="minorEastAsia"/>
          <w:sz w:val="24"/>
          <w:szCs w:val="24"/>
        </w:rPr>
        <w:t>Teachers can be contacted via email for questions about learning.</w:t>
      </w:r>
    </w:p>
    <w:p w:rsidR="00EE013E" w:rsidP="00EE013E" w:rsidRDefault="00EE013E" w14:paraId="1D35BA95" w14:textId="77777777">
      <w:pPr>
        <w:pStyle w:val="ListParagraph"/>
        <w:numPr>
          <w:ilvl w:val="0"/>
          <w:numId w:val="13"/>
        </w:numPr>
        <w:spacing w:after="0" w:line="240" w:lineRule="auto"/>
        <w:contextualSpacing w:val="0"/>
        <w:rPr>
          <w:rFonts w:eastAsiaTheme="minorEastAsia"/>
          <w:sz w:val="24"/>
          <w:szCs w:val="24"/>
        </w:rPr>
      </w:pPr>
      <w:r w:rsidRPr="16E48A82">
        <w:rPr>
          <w:rFonts w:eastAsiaTheme="minorEastAsia"/>
          <w:sz w:val="24"/>
          <w:szCs w:val="24"/>
        </w:rPr>
        <w:t>Department Head email addresses are included in the guides for subject-specific queries.</w:t>
      </w:r>
    </w:p>
    <w:p w:rsidRPr="000C37A3" w:rsidR="00EE013E" w:rsidP="00EE013E" w:rsidRDefault="00EE013E" w14:paraId="3143A8F7" w14:textId="77777777">
      <w:pPr>
        <w:spacing w:after="0" w:line="240" w:lineRule="auto"/>
        <w:ind w:left="720"/>
        <w:rPr>
          <w:rFonts w:eastAsiaTheme="minorEastAsia"/>
          <w:sz w:val="24"/>
          <w:szCs w:val="24"/>
        </w:rPr>
      </w:pPr>
    </w:p>
    <w:p w:rsidRPr="000C37A3" w:rsidR="00EE013E" w:rsidP="00EE013E" w:rsidRDefault="00EE013E" w14:paraId="0BB5E679" w14:textId="77777777">
      <w:pPr>
        <w:pStyle w:val="Heading4"/>
        <w:keepNext w:val="0"/>
        <w:keepLines w:val="0"/>
        <w:spacing w:before="0" w:after="0" w:line="240" w:lineRule="auto"/>
      </w:pPr>
      <w:r w:rsidRPr="206FDD84">
        <w:rPr>
          <w:rFonts w:eastAsiaTheme="minorEastAsia" w:cstheme="minorBidi"/>
          <w:i w:val="0"/>
          <w:color w:val="auto"/>
          <w:sz w:val="24"/>
          <w:szCs w:val="24"/>
          <w:u w:val="single"/>
        </w:rPr>
        <w:t>Online learning platforms</w:t>
      </w:r>
    </w:p>
    <w:p w:rsidRPr="000C37A3" w:rsidR="00EE013E" w:rsidP="00EE013E" w:rsidRDefault="00EE013E" w14:paraId="5C576228" w14:textId="77777777">
      <w:pPr>
        <w:spacing w:after="0"/>
      </w:pPr>
    </w:p>
    <w:p w:rsidRPr="000C37A3" w:rsidR="00EE013E" w:rsidP="00EE013E" w:rsidRDefault="00EE013E" w14:paraId="1F5D8D32" w14:textId="77777777">
      <w:pPr>
        <w:spacing w:after="0" w:line="240" w:lineRule="auto"/>
      </w:pPr>
      <w:r w:rsidRPr="16E48A82">
        <w:rPr>
          <w:rFonts w:eastAsiaTheme="minorEastAsia"/>
          <w:sz w:val="24"/>
          <w:szCs w:val="24"/>
        </w:rPr>
        <w:t>Students may also be set work on:</w:t>
      </w:r>
    </w:p>
    <w:p w:rsidRPr="000C37A3" w:rsidR="00EE013E" w:rsidP="00EE013E" w:rsidRDefault="00EE013E" w14:paraId="62FE89E2" w14:textId="77777777">
      <w:pPr>
        <w:spacing w:after="0" w:line="240" w:lineRule="auto"/>
        <w:rPr>
          <w:rFonts w:eastAsiaTheme="minorEastAsia"/>
          <w:sz w:val="24"/>
          <w:szCs w:val="24"/>
        </w:rPr>
      </w:pPr>
    </w:p>
    <w:p w:rsidR="00EE013E" w:rsidP="00EE013E" w:rsidRDefault="00EE013E" w14:paraId="59FC9152" w14:textId="77777777">
      <w:pPr>
        <w:pStyle w:val="ListParagraph"/>
        <w:numPr>
          <w:ilvl w:val="0"/>
          <w:numId w:val="12"/>
        </w:numPr>
        <w:spacing w:after="0" w:line="240" w:lineRule="auto"/>
        <w:rPr>
          <w:rFonts w:eastAsiaTheme="minorEastAsia"/>
          <w:sz w:val="24"/>
          <w:szCs w:val="24"/>
        </w:rPr>
      </w:pPr>
      <w:r w:rsidRPr="16E48A82">
        <w:rPr>
          <w:rFonts w:eastAsiaTheme="minorEastAsia"/>
          <w:sz w:val="24"/>
          <w:szCs w:val="24"/>
        </w:rPr>
        <w:t xml:space="preserve">Seneca Learning (all subjects) </w:t>
      </w:r>
      <w:r w:rsidRPr="00AB9C73">
        <w:rPr>
          <w:rFonts w:eastAsiaTheme="minorEastAsia"/>
          <w:b/>
          <w:bCs/>
          <w:color w:val="00B0F0"/>
          <w:sz w:val="24"/>
          <w:szCs w:val="24"/>
        </w:rPr>
        <w:t xml:space="preserve"> </w:t>
      </w:r>
      <w:hyperlink r:id="rId8">
        <w:r w:rsidRPr="5BD42228">
          <w:rPr>
            <w:rStyle w:val="Hyperlink"/>
          </w:rPr>
          <w:t>https://senecalearning.com/en-GB/</w:t>
        </w:r>
      </w:hyperlink>
    </w:p>
    <w:p w:rsidR="00EE013E" w:rsidP="00EE013E" w:rsidRDefault="00EE013E" w14:paraId="495FD80C" w14:textId="77777777">
      <w:pPr>
        <w:pStyle w:val="ListParagraph"/>
        <w:numPr>
          <w:ilvl w:val="0"/>
          <w:numId w:val="12"/>
        </w:numPr>
        <w:spacing w:after="0" w:line="240" w:lineRule="auto"/>
        <w:rPr>
          <w:rFonts w:eastAsiaTheme="minorEastAsia"/>
          <w:sz w:val="24"/>
          <w:szCs w:val="24"/>
        </w:rPr>
      </w:pPr>
      <w:r w:rsidRPr="16E48A82">
        <w:rPr>
          <w:rFonts w:eastAsiaTheme="minorEastAsia"/>
          <w:sz w:val="24"/>
          <w:szCs w:val="24"/>
        </w:rPr>
        <w:t xml:space="preserve">Up Learn (A-Level Science) </w:t>
      </w:r>
      <w:hyperlink r:id="rId9">
        <w:r w:rsidRPr="5BD42228">
          <w:rPr>
            <w:rStyle w:val="Hyperlink"/>
          </w:rPr>
          <w:t>https://www.uplearn.co.uk/</w:t>
        </w:r>
      </w:hyperlink>
    </w:p>
    <w:p w:rsidR="00EE013E" w:rsidP="00EE013E" w:rsidRDefault="00EE013E" w14:paraId="7CF0155A" w14:textId="77777777">
      <w:pPr>
        <w:pStyle w:val="ListParagraph"/>
        <w:numPr>
          <w:ilvl w:val="0"/>
          <w:numId w:val="12"/>
        </w:numPr>
        <w:spacing w:after="0" w:line="240" w:lineRule="auto"/>
        <w:rPr>
          <w:rFonts w:eastAsiaTheme="minorEastAsia"/>
          <w:sz w:val="24"/>
          <w:szCs w:val="24"/>
        </w:rPr>
      </w:pPr>
      <w:r w:rsidRPr="16E48A82">
        <w:rPr>
          <w:rFonts w:eastAsiaTheme="minorEastAsia"/>
          <w:sz w:val="24"/>
          <w:szCs w:val="24"/>
        </w:rPr>
        <w:t>Sparx Maths (Key Stages 3 and 4 Maths)</w:t>
      </w:r>
      <w:r w:rsidRPr="206FDD84">
        <w:rPr>
          <w:rFonts w:eastAsiaTheme="minorEastAsia"/>
          <w:sz w:val="24"/>
          <w:szCs w:val="24"/>
        </w:rPr>
        <w:t xml:space="preserve"> </w:t>
      </w:r>
      <w:r w:rsidRPr="00AB9C73">
        <w:rPr>
          <w:rFonts w:eastAsiaTheme="minorEastAsia"/>
          <w:b/>
          <w:color w:val="00B0F0"/>
          <w:sz w:val="24"/>
          <w:szCs w:val="24"/>
        </w:rPr>
        <w:t xml:space="preserve"> </w:t>
      </w:r>
      <w:hyperlink r:id="rId10">
        <w:r w:rsidRPr="5BD42228">
          <w:rPr>
            <w:rStyle w:val="Hyperlink"/>
          </w:rPr>
          <w:t>https://sparxmaths.com/</w:t>
        </w:r>
      </w:hyperlink>
    </w:p>
    <w:p w:rsidR="00EE013E" w:rsidP="00EE013E" w:rsidRDefault="00EE013E" w14:paraId="21702B76" w14:textId="77777777">
      <w:pPr>
        <w:pStyle w:val="ListParagraph"/>
        <w:numPr>
          <w:ilvl w:val="0"/>
          <w:numId w:val="12"/>
        </w:numPr>
        <w:spacing w:after="0" w:line="240" w:lineRule="auto"/>
        <w:rPr>
          <w:rFonts w:eastAsiaTheme="minorEastAsia"/>
          <w:sz w:val="24"/>
          <w:szCs w:val="24"/>
        </w:rPr>
      </w:pPr>
      <w:r w:rsidRPr="16E48A82">
        <w:rPr>
          <w:rFonts w:eastAsiaTheme="minorEastAsia"/>
          <w:sz w:val="24"/>
          <w:szCs w:val="24"/>
        </w:rPr>
        <w:t xml:space="preserve">Kerboodle (Key Stages 3 and 4 Science) </w:t>
      </w:r>
      <w:hyperlink r:id="rId11">
        <w:r w:rsidRPr="5BD42228">
          <w:rPr>
            <w:rStyle w:val="Hyperlink"/>
          </w:rPr>
          <w:t>https://www.kerboodle.com/</w:t>
        </w:r>
      </w:hyperlink>
    </w:p>
    <w:p w:rsidRPr="000C37A3" w:rsidR="00EE013E" w:rsidP="00EE013E" w:rsidRDefault="00EE013E" w14:paraId="67401AD1" w14:textId="77777777">
      <w:pPr>
        <w:spacing w:after="0" w:line="240" w:lineRule="auto"/>
        <w:rPr>
          <w:rFonts w:eastAsiaTheme="minorEastAsia"/>
          <w:sz w:val="24"/>
          <w:szCs w:val="24"/>
        </w:rPr>
      </w:pPr>
    </w:p>
    <w:p w:rsidRPr="000C37A3" w:rsidR="00EE013E" w:rsidP="00EE013E" w:rsidRDefault="00EE013E" w14:paraId="2151B2AC" w14:textId="77777777">
      <w:pPr>
        <w:spacing w:after="0" w:line="240" w:lineRule="auto"/>
      </w:pPr>
      <w:r w:rsidRPr="68053217">
        <w:rPr>
          <w:rFonts w:eastAsiaTheme="minorEastAsia"/>
          <w:sz w:val="24"/>
          <w:szCs w:val="24"/>
        </w:rPr>
        <w:t>Additional learning resources are available on</w:t>
      </w:r>
      <w:r w:rsidRPr="7C23F5F3">
        <w:rPr>
          <w:rFonts w:eastAsiaTheme="minorEastAsia"/>
          <w:sz w:val="24"/>
          <w:szCs w:val="24"/>
        </w:rPr>
        <w:t xml:space="preserve">: </w:t>
      </w:r>
    </w:p>
    <w:p w:rsidRPr="000C37A3" w:rsidR="00EE013E" w:rsidP="00EE013E" w:rsidRDefault="00EE013E" w14:paraId="564035CB" w14:textId="77777777">
      <w:pPr>
        <w:spacing w:after="0" w:line="240" w:lineRule="auto"/>
        <w:rPr>
          <w:rFonts w:eastAsiaTheme="minorEastAsia"/>
          <w:sz w:val="24"/>
          <w:szCs w:val="24"/>
        </w:rPr>
      </w:pPr>
    </w:p>
    <w:p w:rsidR="00EE013E" w:rsidP="00EE013E" w:rsidRDefault="00EE013E" w14:paraId="785C8742" w14:textId="77777777">
      <w:pPr>
        <w:pStyle w:val="ListParagraph"/>
        <w:numPr>
          <w:ilvl w:val="0"/>
          <w:numId w:val="11"/>
        </w:numPr>
        <w:spacing w:after="0" w:line="240" w:lineRule="auto"/>
        <w:contextualSpacing w:val="0"/>
        <w:rPr>
          <w:rFonts w:eastAsiaTheme="minorEastAsia"/>
          <w:sz w:val="24"/>
          <w:szCs w:val="24"/>
        </w:rPr>
      </w:pPr>
      <w:r w:rsidRPr="16E48A82">
        <w:rPr>
          <w:rFonts w:eastAsiaTheme="minorEastAsia"/>
          <w:sz w:val="24"/>
          <w:szCs w:val="24"/>
        </w:rPr>
        <w:t xml:space="preserve">Oak National Academy </w:t>
      </w:r>
      <w:hyperlink r:id="rId12">
        <w:r w:rsidRPr="5BD42228">
          <w:rPr>
            <w:rStyle w:val="Hyperlink"/>
          </w:rPr>
          <w:t>https://www.thenational.academy/</w:t>
        </w:r>
      </w:hyperlink>
    </w:p>
    <w:p w:rsidRPr="000C37A3" w:rsidR="00EE013E" w:rsidP="00EE013E" w:rsidRDefault="00EE013E" w14:paraId="10BDD901" w14:textId="77777777">
      <w:pPr>
        <w:pStyle w:val="ListParagraph"/>
        <w:numPr>
          <w:ilvl w:val="0"/>
          <w:numId w:val="11"/>
        </w:numPr>
        <w:spacing w:after="0" w:line="240" w:lineRule="auto"/>
        <w:contextualSpacing w:val="0"/>
      </w:pPr>
      <w:r w:rsidRPr="16C748E6">
        <w:rPr>
          <w:rFonts w:eastAsiaTheme="minorEastAsia"/>
          <w:sz w:val="24"/>
          <w:szCs w:val="24"/>
        </w:rPr>
        <w:t xml:space="preserve">BBC Bitesize </w:t>
      </w:r>
      <w:hyperlink r:id="rId13">
        <w:r w:rsidRPr="5BD42228">
          <w:rPr>
            <w:rStyle w:val="Hyperlink"/>
          </w:rPr>
          <w:t>Home - BBC Bitesize</w:t>
        </w:r>
      </w:hyperlink>
    </w:p>
    <w:p w:rsidRPr="000C37A3" w:rsidR="00EE013E" w:rsidP="00EE013E" w:rsidRDefault="00EE013E" w14:paraId="5E3AAFBD" w14:textId="77777777">
      <w:pPr>
        <w:pStyle w:val="ListParagraph"/>
        <w:spacing w:after="0" w:line="240" w:lineRule="auto"/>
        <w:contextualSpacing w:val="0"/>
        <w:rPr>
          <w:rFonts w:eastAsiaTheme="minorEastAsia"/>
          <w:sz w:val="24"/>
          <w:szCs w:val="24"/>
        </w:rPr>
      </w:pPr>
    </w:p>
    <w:p w:rsidRPr="000C37A3" w:rsidR="00EE013E" w:rsidP="00EE013E" w:rsidRDefault="00EE013E" w14:paraId="0C74BE3B" w14:textId="77777777">
      <w:pPr>
        <w:pStyle w:val="Heading4"/>
        <w:keepNext w:val="0"/>
        <w:keepLines w:val="0"/>
        <w:spacing w:before="0" w:after="0" w:line="240" w:lineRule="auto"/>
      </w:pPr>
      <w:r w:rsidRPr="30F9B8DC">
        <w:rPr>
          <w:rFonts w:eastAsiaTheme="minorEastAsia" w:cstheme="minorBidi"/>
          <w:i w:val="0"/>
          <w:color w:val="auto"/>
          <w:sz w:val="24"/>
          <w:szCs w:val="24"/>
          <w:u w:val="single"/>
        </w:rPr>
        <w:t>Reading expectations</w:t>
      </w:r>
    </w:p>
    <w:p w:rsidRPr="000C37A3" w:rsidR="00EE013E" w:rsidP="00EE013E" w:rsidRDefault="00EE013E" w14:paraId="75B2855E" w14:textId="77777777">
      <w:pPr>
        <w:spacing w:after="0"/>
      </w:pPr>
    </w:p>
    <w:p w:rsidRPr="000C37A3" w:rsidR="00EE013E" w:rsidP="00EE013E" w:rsidRDefault="00EE013E" w14:paraId="5CB3603B" w14:textId="77777777">
      <w:pPr>
        <w:spacing w:after="0" w:line="240" w:lineRule="auto"/>
      </w:pPr>
      <w:r w:rsidRPr="00AB9C73">
        <w:rPr>
          <w:rFonts w:eastAsiaTheme="minorEastAsia"/>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rsidRPr="000C37A3" w:rsidR="00EE013E" w:rsidP="00EE013E" w:rsidRDefault="00EE013E" w14:paraId="687FA5A7" w14:textId="77777777">
      <w:pPr>
        <w:spacing w:after="0" w:line="240" w:lineRule="auto"/>
        <w:rPr>
          <w:rFonts w:eastAsiaTheme="minorEastAsia"/>
          <w:sz w:val="24"/>
          <w:szCs w:val="24"/>
        </w:rPr>
      </w:pPr>
    </w:p>
    <w:p w:rsidR="00EE013E" w:rsidP="00EE013E" w:rsidRDefault="00EE013E" w14:paraId="0402D8EE" w14:textId="77777777">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Read for pleasure regularly.</w:t>
      </w:r>
    </w:p>
    <w:p w:rsidR="00EE013E" w:rsidP="00EE013E" w:rsidRDefault="00EE013E" w14:paraId="7C48CD17" w14:textId="77777777">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Aim to read approximately one book per week.</w:t>
      </w:r>
    </w:p>
    <w:p w:rsidRPr="000C37A3" w:rsidR="00EE013E" w:rsidP="00EE013E" w:rsidRDefault="00EE013E" w14:paraId="0FF0F920" w14:textId="77777777">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Access news and current affairs through The Day</w:t>
      </w:r>
    </w:p>
    <w:p w:rsidR="00EE013E" w:rsidP="00EE013E" w:rsidRDefault="008D7B73" w14:paraId="2A91E737" w14:textId="77777777">
      <w:pPr>
        <w:pStyle w:val="ListParagraph"/>
        <w:spacing w:after="0" w:line="240" w:lineRule="auto"/>
        <w:contextualSpacing w:val="0"/>
        <w:rPr>
          <w:rFonts w:eastAsiaTheme="minorEastAsia"/>
          <w:sz w:val="24"/>
          <w:szCs w:val="24"/>
        </w:rPr>
      </w:pPr>
      <w:hyperlink r:id="rId14">
        <w:r w:rsidRPr="5BD42228" w:rsidR="00EE013E">
          <w:rPr>
            <w:rStyle w:val="Hyperlink"/>
          </w:rPr>
          <w:t>https://theday.co.uk/</w:t>
        </w:r>
      </w:hyperlink>
    </w:p>
    <w:p w:rsidR="00EE013E" w:rsidP="00EE013E" w:rsidRDefault="00EE013E" w14:paraId="3A5FF15D" w14:textId="77777777">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Borrow books from the school library.</w:t>
      </w:r>
    </w:p>
    <w:p w:rsidRPr="000C37A3" w:rsidR="00EE013E" w:rsidP="00EE013E" w:rsidRDefault="00EE013E" w14:paraId="0DBB4219" w14:textId="77777777">
      <w:pPr>
        <w:spacing w:after="0" w:line="240" w:lineRule="auto"/>
        <w:ind w:left="720"/>
        <w:rPr>
          <w:rFonts w:eastAsiaTheme="minorEastAsia"/>
          <w:sz w:val="24"/>
          <w:szCs w:val="24"/>
        </w:rPr>
      </w:pPr>
    </w:p>
    <w:p w:rsidRPr="000C37A3" w:rsidR="00EE013E" w:rsidP="00EE013E" w:rsidRDefault="00EE013E" w14:paraId="63E36D3B" w14:textId="77777777">
      <w:pPr>
        <w:pStyle w:val="Heading4"/>
        <w:keepNext w:val="0"/>
        <w:keepLines w:val="0"/>
        <w:spacing w:before="0" w:after="0" w:line="240" w:lineRule="auto"/>
      </w:pPr>
      <w:r w:rsidRPr="30F9B8DC">
        <w:rPr>
          <w:rFonts w:eastAsiaTheme="minorEastAsia" w:cstheme="minorBidi"/>
          <w:i w:val="0"/>
          <w:color w:val="auto"/>
          <w:sz w:val="24"/>
          <w:szCs w:val="24"/>
          <w:u w:val="single"/>
        </w:rPr>
        <w:t>Passwords and support</w:t>
      </w:r>
    </w:p>
    <w:p w:rsidRPr="000C37A3" w:rsidR="00EE013E" w:rsidP="00EE013E" w:rsidRDefault="00EE013E" w14:paraId="26E25A75" w14:textId="77777777">
      <w:pPr>
        <w:spacing w:after="0"/>
      </w:pPr>
    </w:p>
    <w:p w:rsidRPr="000C37A3" w:rsidR="00EE013E" w:rsidP="00EE013E" w:rsidRDefault="00EE013E" w14:paraId="54B5152B" w14:textId="77777777">
      <w:pPr>
        <w:pStyle w:val="ListParagraph"/>
        <w:numPr>
          <w:ilvl w:val="0"/>
          <w:numId w:val="9"/>
        </w:numPr>
        <w:spacing w:after="0" w:line="240" w:lineRule="auto"/>
        <w:contextualSpacing w:val="0"/>
        <w:rPr>
          <w:rFonts w:eastAsiaTheme="minorEastAsia"/>
          <w:sz w:val="24"/>
          <w:szCs w:val="24"/>
        </w:rPr>
      </w:pPr>
      <w:r w:rsidRPr="2579204F">
        <w:rPr>
          <w:rFonts w:eastAsiaTheme="minorEastAsia"/>
          <w:sz w:val="24"/>
          <w:szCs w:val="24"/>
        </w:rPr>
        <w:t>Students have Microsoft Teams for all lessons. They can access these Teams using their email</w:t>
      </w:r>
      <w:r w:rsidRPr="168FD71B">
        <w:rPr>
          <w:rFonts w:eastAsiaTheme="minorEastAsia"/>
          <w:sz w:val="24"/>
          <w:szCs w:val="24"/>
        </w:rPr>
        <w:t xml:space="preserve"> accounts. </w:t>
      </w:r>
    </w:p>
    <w:p w:rsidRPr="000C37A3" w:rsidR="00EE013E" w:rsidP="00EE013E" w:rsidRDefault="00EE013E" w14:paraId="41F9E438" w14:textId="77777777">
      <w:pPr>
        <w:pStyle w:val="ListParagraph"/>
        <w:numPr>
          <w:ilvl w:val="0"/>
          <w:numId w:val="9"/>
        </w:numPr>
        <w:spacing w:after="0" w:line="240" w:lineRule="auto"/>
        <w:contextualSpacing w:val="0"/>
        <w:rPr>
          <w:rFonts w:eastAsiaTheme="minorEastAsia"/>
          <w:sz w:val="24"/>
          <w:szCs w:val="24"/>
        </w:rPr>
      </w:pPr>
      <w:r w:rsidRPr="168FD71B">
        <w:rPr>
          <w:rFonts w:eastAsiaTheme="minorEastAsia"/>
          <w:sz w:val="24"/>
          <w:szCs w:val="24"/>
        </w:rPr>
        <w:t xml:space="preserve">Teachers will regularly show students how to access the </w:t>
      </w:r>
      <w:r w:rsidRPr="3BBD19AE">
        <w:rPr>
          <w:rFonts w:eastAsiaTheme="minorEastAsia"/>
          <w:sz w:val="24"/>
          <w:szCs w:val="24"/>
        </w:rPr>
        <w:t xml:space="preserve">Teams groups. </w:t>
      </w:r>
    </w:p>
    <w:p w:rsidR="00EE013E" w:rsidP="00EE013E" w:rsidRDefault="00EE013E" w14:paraId="2AB50AC4" w14:textId="77777777">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Students record passwords for online resources in their school planner.</w:t>
      </w:r>
    </w:p>
    <w:p w:rsidR="00EE013E" w:rsidP="00EE013E" w:rsidRDefault="00EE013E" w14:paraId="7E6AD38C" w14:textId="77777777">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If there are difficulties accessing digital resources, parents should contact</w:t>
      </w:r>
      <w:r w:rsidRPr="30F9B8DC">
        <w:rPr>
          <w:rFonts w:eastAsiaTheme="minorEastAsia"/>
          <w:sz w:val="24"/>
          <w:szCs w:val="24"/>
        </w:rPr>
        <w:t xml:space="preserve"> the</w:t>
      </w:r>
      <w:r w:rsidRPr="16E48A82">
        <w:rPr>
          <w:rFonts w:eastAsiaTheme="minorEastAsia"/>
          <w:sz w:val="24"/>
          <w:szCs w:val="24"/>
        </w:rPr>
        <w:t xml:space="preserve"> student's Year Manager or Year Coordinator, or</w:t>
      </w:r>
      <w:r w:rsidRPr="30F9B8DC">
        <w:rPr>
          <w:rFonts w:eastAsiaTheme="minorEastAsia"/>
          <w:sz w:val="24"/>
          <w:szCs w:val="24"/>
        </w:rPr>
        <w:t xml:space="preserve"> the</w:t>
      </w:r>
      <w:r w:rsidRPr="16E48A82">
        <w:rPr>
          <w:rFonts w:eastAsiaTheme="minorEastAsia"/>
          <w:sz w:val="24"/>
          <w:szCs w:val="24"/>
        </w:rPr>
        <w:t xml:space="preserve"> school directly at</w:t>
      </w:r>
      <w:r w:rsidRPr="5BD42228">
        <w:rPr>
          <w:rStyle w:val="Hyperlink"/>
        </w:rPr>
        <w:t xml:space="preserve"> </w:t>
      </w:r>
      <w:hyperlink r:id="rId15">
        <w:r w:rsidRPr="5BD42228">
          <w:rPr>
            <w:rStyle w:val="Hyperlink"/>
          </w:rPr>
          <w:t>enquiry@holte.bham.sch.uk</w:t>
        </w:r>
      </w:hyperlink>
      <w:r w:rsidRPr="5BD42228">
        <w:rPr>
          <w:rStyle w:val="Hyperlink"/>
        </w:rPr>
        <w:t>.</w:t>
      </w:r>
    </w:p>
    <w:p w:rsidRPr="000C37A3" w:rsidR="00EE013E" w:rsidP="00EE013E" w:rsidRDefault="00EE013E" w14:paraId="63429399" w14:textId="77777777">
      <w:pPr>
        <w:pStyle w:val="NormalWeb"/>
        <w:spacing w:before="0" w:beforeAutospacing="0" w:after="0" w:afterAutospacing="0"/>
        <w:rPr>
          <w:rStyle w:val="Strong"/>
          <w:rFonts w:asciiTheme="minorHAnsi" w:hAnsiTheme="minorHAnsi" w:eastAsiaTheme="minorEastAsia" w:cstheme="minorBidi"/>
          <w:i/>
          <w:color w:val="242424"/>
        </w:rPr>
      </w:pPr>
    </w:p>
    <w:p w:rsidRPr="000C37A3" w:rsidR="00EE013E" w:rsidP="00EE013E" w:rsidRDefault="00EE013E" w14:paraId="0C254A99" w14:textId="77777777">
      <w:pPr>
        <w:pStyle w:val="NormalWeb"/>
        <w:spacing w:before="0" w:beforeAutospacing="0" w:after="0" w:afterAutospacing="0"/>
      </w:pPr>
      <w:r w:rsidRPr="68053217">
        <w:rPr>
          <w:rStyle w:val="Strong"/>
          <w:rFonts w:asciiTheme="minorHAnsi" w:hAnsiTheme="minorHAnsi" w:cstheme="minorBidi"/>
          <w:i/>
          <w:iCs/>
          <w:color w:val="2424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rsidR="00EE013E" w:rsidP="00EE013E" w:rsidRDefault="00EE013E" w14:paraId="0DAB8648" w14:textId="77777777">
      <w:pPr>
        <w:pStyle w:val="NormalWeb"/>
        <w:spacing w:before="0" w:beforeAutospacing="0" w:after="0" w:afterAutospacing="0"/>
        <w:contextualSpacing/>
        <w:rPr>
          <w:rStyle w:val="Strong"/>
          <w:rFonts w:asciiTheme="minorHAnsi" w:hAnsiTheme="minorHAnsi" w:cstheme="minorBidi"/>
          <w:i/>
          <w:iCs/>
          <w:color w:val="242424"/>
        </w:rPr>
      </w:pPr>
    </w:p>
    <w:p w:rsidR="00EE013E" w:rsidP="00EE013E" w:rsidRDefault="00EE013E" w14:paraId="084B4290" w14:textId="77777777">
      <w:pPr>
        <w:pStyle w:val="NormalWeb"/>
        <w:spacing w:before="0" w:beforeAutospacing="0" w:after="0" w:afterAutospacing="0"/>
        <w:contextualSpacing/>
        <w:rPr>
          <w:rStyle w:val="Strong"/>
          <w:rFonts w:asciiTheme="minorHAnsi" w:hAnsiTheme="minorHAnsi" w:cstheme="minorBidi"/>
          <w:i/>
          <w:iCs/>
          <w:color w:val="242424"/>
        </w:rPr>
      </w:pPr>
    </w:p>
    <w:p w:rsidR="00A239CA" w:rsidP="4EA81B32" w:rsidRDefault="00A239CA" w14:paraId="38E6AAEC" w14:textId="0437F023">
      <w:pPr>
        <w:pStyle w:val="NormalWeb"/>
        <w:shd w:val="clear" w:color="auto" w:fill="FFFFFF" w:themeFill="background1"/>
        <w:spacing w:before="240" w:beforeAutospacing="0" w:after="240" w:afterAutospacing="0"/>
        <w:rPr>
          <w:i/>
          <w:iCs/>
        </w:rPr>
      </w:pPr>
    </w:p>
    <w:p w:rsidR="00A239CA" w:rsidP="4EA81B32" w:rsidRDefault="00A239CA" w14:paraId="71041E5E" w14:textId="460DEA11">
      <w:pPr>
        <w:pStyle w:val="NormalWeb"/>
        <w:shd w:val="clear" w:color="auto" w:fill="FFFFFF" w:themeFill="background1"/>
        <w:spacing w:before="240" w:beforeAutospacing="0" w:after="240" w:afterAutospacing="0"/>
        <w:rPr>
          <w:i/>
          <w:iCs/>
        </w:rPr>
      </w:pPr>
    </w:p>
    <w:p w:rsidR="00A239CA" w:rsidP="4EA81B32" w:rsidRDefault="00A239CA" w14:paraId="1ED97A00" w14:textId="182A1417">
      <w:pPr>
        <w:pStyle w:val="NormalWeb"/>
        <w:shd w:val="clear" w:color="auto" w:fill="FFFFFF" w:themeFill="background1"/>
        <w:spacing w:before="240" w:beforeAutospacing="0" w:after="240" w:afterAutospacing="0"/>
        <w:rPr>
          <w:i/>
          <w:iCs/>
        </w:rPr>
      </w:pPr>
    </w:p>
    <w:p w:rsidR="00A239CA" w:rsidP="4EA81B32" w:rsidRDefault="00A239CA" w14:paraId="215171C7" w14:textId="4C869457">
      <w:pPr>
        <w:pStyle w:val="NormalWeb"/>
        <w:shd w:val="clear" w:color="auto" w:fill="FFFFFF" w:themeFill="background1"/>
        <w:spacing w:before="240" w:beforeAutospacing="0" w:after="240" w:afterAutospacing="0"/>
        <w:rPr>
          <w:i/>
          <w:iCs/>
        </w:rPr>
      </w:pPr>
    </w:p>
    <w:p w:rsidR="00A239CA" w:rsidP="4EA81B32" w:rsidRDefault="00A239CA" w14:paraId="61F5BE85" w14:textId="2B9AEA41">
      <w:pPr>
        <w:pStyle w:val="NormalWeb"/>
        <w:shd w:val="clear" w:color="auto" w:fill="FFFFFF" w:themeFill="background1"/>
        <w:spacing w:before="240" w:beforeAutospacing="0" w:after="240" w:afterAutospacing="0"/>
        <w:rPr>
          <w:i/>
          <w:iCs/>
        </w:rPr>
      </w:pPr>
    </w:p>
    <w:p w:rsidR="00A239CA" w:rsidP="4EA81B32" w:rsidRDefault="00A239CA" w14:paraId="711995B4" w14:textId="7D910F46">
      <w:pPr>
        <w:pStyle w:val="NormalWeb"/>
        <w:shd w:val="clear" w:color="auto" w:fill="FFFFFF" w:themeFill="background1"/>
        <w:spacing w:before="240" w:beforeAutospacing="0" w:after="240" w:afterAutospacing="0"/>
        <w:rPr>
          <w:i/>
          <w:iCs/>
        </w:rPr>
      </w:pPr>
    </w:p>
    <w:p w:rsidR="00EE013E" w:rsidP="4EA81B32" w:rsidRDefault="00EE013E" w14:paraId="28262520" w14:textId="77777777">
      <w:pPr>
        <w:pStyle w:val="NormalWeb"/>
        <w:shd w:val="clear" w:color="auto" w:fill="FFFFFF" w:themeFill="background1"/>
        <w:spacing w:before="240" w:beforeAutospacing="0" w:after="240" w:afterAutospacing="0"/>
        <w:rPr>
          <w:i/>
          <w:iCs/>
        </w:rPr>
      </w:pPr>
    </w:p>
    <w:p w:rsidR="00EE013E" w:rsidP="4EA81B32" w:rsidRDefault="00EE013E" w14:paraId="5960A3DE" w14:textId="77777777">
      <w:pPr>
        <w:pStyle w:val="NormalWeb"/>
        <w:shd w:val="clear" w:color="auto" w:fill="FFFFFF" w:themeFill="background1"/>
        <w:spacing w:before="240" w:beforeAutospacing="0" w:after="240" w:afterAutospacing="0"/>
        <w:rPr>
          <w:i/>
          <w:iCs/>
        </w:rPr>
      </w:pPr>
    </w:p>
    <w:p w:rsidR="00EE013E" w:rsidP="4EA81B32" w:rsidRDefault="00EE013E" w14:paraId="7649258B" w14:textId="77777777">
      <w:pPr>
        <w:pStyle w:val="NormalWeb"/>
        <w:shd w:val="clear" w:color="auto" w:fill="FFFFFF" w:themeFill="background1"/>
        <w:spacing w:before="240" w:beforeAutospacing="0" w:after="240" w:afterAutospacing="0"/>
        <w:rPr>
          <w:i/>
          <w:iCs/>
        </w:rPr>
      </w:pPr>
    </w:p>
    <w:p w:rsidR="00EE013E" w:rsidP="4EA81B32" w:rsidRDefault="00EE013E" w14:paraId="76133C7F" w14:textId="77777777">
      <w:pPr>
        <w:pStyle w:val="NormalWeb"/>
        <w:shd w:val="clear" w:color="auto" w:fill="FFFFFF" w:themeFill="background1"/>
        <w:spacing w:before="240" w:beforeAutospacing="0" w:after="240" w:afterAutospacing="0"/>
        <w:rPr>
          <w:i/>
          <w:iCs/>
        </w:rPr>
      </w:pPr>
    </w:p>
    <w:p w:rsidR="00EE013E" w:rsidP="4EA81B32" w:rsidRDefault="00EE013E" w14:paraId="61EE6F63" w14:textId="77777777">
      <w:pPr>
        <w:pStyle w:val="NormalWeb"/>
        <w:shd w:val="clear" w:color="auto" w:fill="FFFFFF" w:themeFill="background1"/>
        <w:spacing w:before="240" w:beforeAutospacing="0" w:after="240" w:afterAutospacing="0"/>
        <w:rPr>
          <w:i/>
          <w:iCs/>
        </w:rPr>
      </w:pPr>
    </w:p>
    <w:p w:rsidR="00EE013E" w:rsidP="4EA81B32" w:rsidRDefault="00EE013E" w14:paraId="502DEA0C" w14:textId="77777777">
      <w:pPr>
        <w:pStyle w:val="NormalWeb"/>
        <w:shd w:val="clear" w:color="auto" w:fill="FFFFFF" w:themeFill="background1"/>
        <w:spacing w:before="240" w:beforeAutospacing="0" w:after="240" w:afterAutospacing="0"/>
        <w:rPr>
          <w:i/>
          <w:iCs/>
        </w:rPr>
      </w:pPr>
    </w:p>
    <w:p w:rsidR="00EE013E" w:rsidP="4EA81B32" w:rsidRDefault="00EE013E" w14:paraId="0BFEDC85" w14:textId="77777777">
      <w:pPr>
        <w:pStyle w:val="NormalWeb"/>
        <w:shd w:val="clear" w:color="auto" w:fill="FFFFFF" w:themeFill="background1"/>
        <w:spacing w:before="240" w:beforeAutospacing="0" w:after="240" w:afterAutospacing="0"/>
        <w:rPr>
          <w:i/>
          <w:iCs/>
        </w:rPr>
      </w:pPr>
    </w:p>
    <w:p w:rsidR="00EE013E" w:rsidP="4EA81B32" w:rsidRDefault="00EE013E" w14:paraId="08D96F3C" w14:textId="77777777">
      <w:pPr>
        <w:pStyle w:val="NormalWeb"/>
        <w:shd w:val="clear" w:color="auto" w:fill="FFFFFF" w:themeFill="background1"/>
        <w:spacing w:before="240" w:beforeAutospacing="0" w:after="240" w:afterAutospacing="0"/>
        <w:rPr>
          <w:i/>
          <w:iCs/>
        </w:rPr>
      </w:pPr>
    </w:p>
    <w:p w:rsidR="00EE013E" w:rsidP="4EA81B32" w:rsidRDefault="00EE013E" w14:paraId="77708600" w14:textId="77777777">
      <w:pPr>
        <w:pStyle w:val="NormalWeb"/>
        <w:shd w:val="clear" w:color="auto" w:fill="FFFFFF" w:themeFill="background1"/>
        <w:spacing w:before="240" w:beforeAutospacing="0" w:after="240" w:afterAutospacing="0"/>
        <w:rPr>
          <w:i/>
          <w:iCs/>
        </w:rPr>
      </w:pPr>
    </w:p>
    <w:p w:rsidR="00A239CA" w:rsidP="4EA81B32" w:rsidRDefault="00A239CA" w14:paraId="439E88E3" w14:textId="1196C178">
      <w:pPr>
        <w:pStyle w:val="NormalWeb"/>
        <w:shd w:val="clear" w:color="auto" w:fill="FFFFFF" w:themeFill="background1"/>
        <w:spacing w:before="240" w:beforeAutospacing="0" w:after="240" w:afterAutospacing="0"/>
        <w:rPr>
          <w:i/>
          <w:iCs/>
        </w:rPr>
      </w:pPr>
    </w:p>
    <w:p w:rsidR="00A17EFF" w:rsidP="4EA81B32" w:rsidRDefault="00A17EFF" w14:paraId="5F88C7F2" w14:textId="77777777">
      <w:pPr>
        <w:pStyle w:val="NormalWeb"/>
        <w:shd w:val="clear" w:color="auto" w:fill="FFFFFF" w:themeFill="background1"/>
        <w:spacing w:before="240" w:beforeAutospacing="0" w:after="240" w:afterAutospacing="0"/>
        <w:rPr>
          <w:i/>
          <w:iCs/>
        </w:rPr>
      </w:pPr>
    </w:p>
    <w:tbl>
      <w:tblPr>
        <w:tblStyle w:val="TableGrid"/>
        <w:tblW w:w="9016" w:type="dxa"/>
        <w:jc w:val="center"/>
        <w:tblLook w:val="04A0" w:firstRow="1" w:lastRow="0" w:firstColumn="1" w:lastColumn="0" w:noHBand="0" w:noVBand="1"/>
      </w:tblPr>
      <w:tblGrid>
        <w:gridCol w:w="988"/>
        <w:gridCol w:w="2265"/>
        <w:gridCol w:w="5763"/>
      </w:tblGrid>
      <w:tr w:rsidR="00D50CAA" w:rsidTr="6D9106D9" w14:paraId="045F10A8" w14:textId="77777777">
        <w:trPr>
          <w:jc w:val="center"/>
        </w:trPr>
        <w:tc>
          <w:tcPr>
            <w:tcW w:w="9016" w:type="dxa"/>
            <w:gridSpan w:val="3"/>
            <w:tcMar/>
          </w:tcPr>
          <w:p w:rsidR="00D50CAA" w:rsidP="00D50CAA" w:rsidRDefault="00D50CAA" w14:paraId="70017E81" w14:textId="0D8008DF">
            <w:pPr>
              <w:jc w:val="center"/>
              <w:rPr>
                <w:rFonts w:cstheme="minorHAnsi"/>
                <w:b/>
                <w:sz w:val="24"/>
                <w:szCs w:val="24"/>
              </w:rPr>
            </w:pPr>
            <w:r>
              <w:rPr>
                <w:rFonts w:cstheme="minorHAnsi"/>
                <w:b/>
                <w:sz w:val="24"/>
                <w:szCs w:val="24"/>
              </w:rPr>
              <w:t>Year 7</w:t>
            </w:r>
          </w:p>
        </w:tc>
      </w:tr>
      <w:tr w:rsidR="00D50CAA" w:rsidTr="6D9106D9" w14:paraId="5F284E49" w14:textId="77777777">
        <w:trPr>
          <w:jc w:val="center"/>
        </w:trPr>
        <w:tc>
          <w:tcPr>
            <w:tcW w:w="9016" w:type="dxa"/>
            <w:gridSpan w:val="3"/>
            <w:tcMar/>
          </w:tcPr>
          <w:p w:rsidR="00D50CAA" w:rsidP="00D50CAA" w:rsidRDefault="00D50CAA" w14:paraId="09C17EC0" w14:textId="0E0A67A5">
            <w:pPr>
              <w:rPr>
                <w:rFonts w:cstheme="minorHAnsi"/>
                <w:b/>
                <w:sz w:val="24"/>
                <w:szCs w:val="24"/>
              </w:rPr>
            </w:pPr>
            <w:r>
              <w:rPr>
                <w:rFonts w:cstheme="minorHAnsi"/>
                <w:b/>
                <w:sz w:val="24"/>
                <w:szCs w:val="24"/>
              </w:rPr>
              <w:t>Head of Department: Mr C Walsh</w:t>
            </w:r>
            <w:r w:rsidR="008D7B73">
              <w:rPr>
                <w:rFonts w:cstheme="minorHAnsi"/>
                <w:b/>
                <w:sz w:val="24"/>
                <w:szCs w:val="24"/>
              </w:rPr>
              <w:t xml:space="preserve"> </w:t>
            </w:r>
            <w:r w:rsidR="008D7B73">
              <w:rPr>
                <w:rFonts w:cstheme="minorHAnsi"/>
                <w:b/>
                <w:sz w:val="24"/>
                <w:szCs w:val="24"/>
              </w:rPr>
              <w:t>c.walsh@holte.bham.sch.uk</w:t>
            </w:r>
          </w:p>
        </w:tc>
      </w:tr>
      <w:tr w:rsidR="00D50CAA" w:rsidTr="6D9106D9" w14:paraId="2A295C38" w14:textId="77777777">
        <w:trPr>
          <w:jc w:val="center"/>
        </w:trPr>
        <w:tc>
          <w:tcPr>
            <w:tcW w:w="9016" w:type="dxa"/>
            <w:gridSpan w:val="3"/>
            <w:tcMar/>
          </w:tcPr>
          <w:p w:rsidR="00D50CAA" w:rsidP="00D50CAA" w:rsidRDefault="00D50CAA" w14:paraId="0F14C07E" w14:textId="58BAEE0A">
            <w:pPr>
              <w:rPr>
                <w:rFonts w:cstheme="minorHAnsi"/>
                <w:b/>
                <w:sz w:val="24"/>
                <w:szCs w:val="24"/>
              </w:rPr>
            </w:pPr>
            <w:r>
              <w:rPr>
                <w:rFonts w:cstheme="minorHAnsi"/>
                <w:b/>
                <w:sz w:val="24"/>
                <w:szCs w:val="24"/>
              </w:rPr>
              <w:t>What is your child learning this term?</w:t>
            </w:r>
          </w:p>
        </w:tc>
      </w:tr>
      <w:tr w:rsidR="00D50CAA" w:rsidTr="6D9106D9" w14:paraId="405E5DF8" w14:textId="77777777">
        <w:trPr>
          <w:jc w:val="center"/>
        </w:trPr>
        <w:tc>
          <w:tcPr>
            <w:tcW w:w="9016" w:type="dxa"/>
            <w:gridSpan w:val="3"/>
            <w:tcMar/>
          </w:tcPr>
          <w:p w:rsidR="00D50CAA" w:rsidP="00D50CAA" w:rsidRDefault="00D50CAA" w14:paraId="7C28B2C0" w14:textId="5EF85BDD">
            <w:pPr>
              <w:rPr>
                <w:rFonts w:cstheme="minorHAnsi"/>
                <w:b/>
                <w:sz w:val="24"/>
                <w:szCs w:val="24"/>
              </w:rPr>
            </w:pPr>
            <w:r w:rsidRPr="254D7328">
              <w:rPr>
                <w:rFonts w:ascii="Calibri" w:hAnsi="Calibri" w:eastAsia="Calibri" w:cs="Calibri"/>
                <w:color w:val="000000" w:themeColor="text1"/>
                <w:sz w:val="24"/>
                <w:szCs w:val="24"/>
              </w:rPr>
              <w:t>In the first autumn half term, students will learn about how Science works through practical investigations. They will progress onto how cells comprise all living organisms and how they can be observed. In the final half term topic, students will be introduced to basic chemical concepts</w:t>
            </w:r>
            <w:r>
              <w:rPr>
                <w:rFonts w:ascii="Calibri" w:hAnsi="Calibri" w:eastAsia="Calibri" w:cs="Calibri"/>
                <w:color w:val="000000" w:themeColor="text1"/>
                <w:sz w:val="24"/>
                <w:szCs w:val="24"/>
              </w:rPr>
              <w:t>.</w:t>
            </w:r>
          </w:p>
        </w:tc>
      </w:tr>
      <w:tr w:rsidR="00D50CAA" w:rsidTr="6D9106D9" w14:paraId="5DCDE543" w14:textId="77777777">
        <w:trPr>
          <w:jc w:val="center"/>
        </w:trPr>
        <w:tc>
          <w:tcPr>
            <w:tcW w:w="988" w:type="dxa"/>
            <w:tcMar/>
          </w:tcPr>
          <w:p w:rsidR="00D50CAA" w:rsidP="00D50CAA" w:rsidRDefault="00D50CAA" w14:paraId="0FC39DE6" w14:textId="6712E257">
            <w:pPr>
              <w:rPr>
                <w:rFonts w:cstheme="minorHAnsi"/>
                <w:b/>
                <w:sz w:val="24"/>
                <w:szCs w:val="24"/>
              </w:rPr>
            </w:pPr>
            <w:r>
              <w:rPr>
                <w:rFonts w:cstheme="minorHAnsi"/>
                <w:b/>
                <w:sz w:val="24"/>
                <w:szCs w:val="24"/>
              </w:rPr>
              <w:t>Class</w:t>
            </w:r>
          </w:p>
        </w:tc>
        <w:tc>
          <w:tcPr>
            <w:tcW w:w="2265" w:type="dxa"/>
            <w:tcMar/>
          </w:tcPr>
          <w:p w:rsidR="00D50CAA" w:rsidP="00D50CAA" w:rsidRDefault="00D50CAA" w14:paraId="5E8D33F4" w14:textId="1B7CE0BB">
            <w:pPr>
              <w:rPr>
                <w:rFonts w:cstheme="minorHAnsi"/>
                <w:b/>
                <w:sz w:val="24"/>
                <w:szCs w:val="24"/>
              </w:rPr>
            </w:pPr>
            <w:r>
              <w:rPr>
                <w:rFonts w:cstheme="minorHAnsi"/>
                <w:b/>
                <w:sz w:val="24"/>
                <w:szCs w:val="24"/>
              </w:rPr>
              <w:t>Teacher</w:t>
            </w:r>
          </w:p>
        </w:tc>
        <w:tc>
          <w:tcPr>
            <w:tcW w:w="5763" w:type="dxa"/>
            <w:tcMar/>
          </w:tcPr>
          <w:p w:rsidR="00D50CAA" w:rsidP="00D50CAA" w:rsidRDefault="00D50CAA" w14:paraId="6A0F08B5" w14:textId="1B32D74A">
            <w:pPr>
              <w:rPr>
                <w:rFonts w:cstheme="minorHAnsi"/>
                <w:b/>
                <w:sz w:val="24"/>
                <w:szCs w:val="24"/>
              </w:rPr>
            </w:pPr>
            <w:r>
              <w:rPr>
                <w:rFonts w:cstheme="minorHAnsi"/>
                <w:b/>
                <w:sz w:val="24"/>
                <w:szCs w:val="24"/>
              </w:rPr>
              <w:t>Lessons, including deadlines &amp; resources</w:t>
            </w:r>
          </w:p>
        </w:tc>
      </w:tr>
      <w:tr w:rsidR="00A17EFF" w:rsidTr="6D9106D9" w14:paraId="0EF6DCE0" w14:textId="77777777">
        <w:trPr>
          <w:jc w:val="center"/>
        </w:trPr>
        <w:tc>
          <w:tcPr>
            <w:tcW w:w="988" w:type="dxa"/>
            <w:tcMar/>
          </w:tcPr>
          <w:p w:rsidRPr="003A2196" w:rsidR="00A17EFF" w:rsidP="00A17EFF" w:rsidRDefault="00A17EFF" w14:paraId="3EE12F8E" w14:textId="009161E8">
            <w:pPr>
              <w:rPr>
                <w:rFonts w:cstheme="minorHAnsi"/>
                <w:b/>
                <w:sz w:val="24"/>
                <w:szCs w:val="24"/>
              </w:rPr>
            </w:pPr>
            <w:r w:rsidRPr="003A2196">
              <w:rPr>
                <w:rFonts w:cstheme="minorHAnsi"/>
                <w:b/>
                <w:sz w:val="24"/>
                <w:szCs w:val="24"/>
              </w:rPr>
              <w:t>7.1</w:t>
            </w:r>
          </w:p>
        </w:tc>
        <w:tc>
          <w:tcPr>
            <w:tcW w:w="2265" w:type="dxa"/>
            <w:tcMar/>
          </w:tcPr>
          <w:p w:rsidR="00A17EFF" w:rsidP="00A17EFF" w:rsidRDefault="004D451D" w14:paraId="55C7BDAB" w14:textId="77777777">
            <w:pPr>
              <w:rPr>
                <w:rFonts w:cstheme="minorHAnsi"/>
                <w:sz w:val="24"/>
                <w:szCs w:val="24"/>
              </w:rPr>
            </w:pPr>
            <w:r>
              <w:rPr>
                <w:rFonts w:cstheme="minorHAnsi"/>
                <w:sz w:val="24"/>
                <w:szCs w:val="24"/>
              </w:rPr>
              <w:t>Mrs Turner</w:t>
            </w:r>
          </w:p>
          <w:p w:rsidR="004D451D" w:rsidP="00A17EFF" w:rsidRDefault="004D451D" w14:paraId="6A0C4025" w14:textId="77777777">
            <w:pPr>
              <w:rPr>
                <w:rFonts w:cstheme="minorHAnsi"/>
                <w:sz w:val="24"/>
                <w:szCs w:val="24"/>
              </w:rPr>
            </w:pPr>
            <w:r>
              <w:rPr>
                <w:rFonts w:cstheme="minorHAnsi"/>
                <w:sz w:val="24"/>
                <w:szCs w:val="24"/>
              </w:rPr>
              <w:t>Ms Ali</w:t>
            </w:r>
          </w:p>
          <w:p w:rsidRPr="003A2196" w:rsidR="004D451D" w:rsidP="00A17EFF" w:rsidRDefault="004D451D" w14:paraId="5FEA29DC" w14:textId="0BD0C93E">
            <w:pPr>
              <w:rPr>
                <w:rFonts w:cstheme="minorHAnsi"/>
                <w:sz w:val="24"/>
                <w:szCs w:val="24"/>
              </w:rPr>
            </w:pPr>
            <w:r>
              <w:rPr>
                <w:rFonts w:cstheme="minorHAnsi"/>
                <w:sz w:val="24"/>
                <w:szCs w:val="24"/>
              </w:rPr>
              <w:t>Ms Jones</w:t>
            </w:r>
          </w:p>
        </w:tc>
        <w:tc>
          <w:tcPr>
            <w:tcW w:w="5763" w:type="dxa"/>
            <w:tcMar/>
          </w:tcPr>
          <w:p w:rsidRPr="003A2196" w:rsidR="00A17EFF" w:rsidP="00A17EFF" w:rsidRDefault="00A17EFF" w14:paraId="7D33BF68" w14:textId="7AF748E2">
            <w:pPr/>
            <w:r w:rsidRPr="119F2966" w:rsidR="2C2B04F5">
              <w:rPr>
                <w:rFonts w:cs="Calibri" w:cstheme="minorAscii"/>
                <w:sz w:val="24"/>
                <w:szCs w:val="24"/>
              </w:rPr>
              <w:t>Monday P1</w:t>
            </w:r>
            <w:r w:rsidRPr="119F2966" w:rsidR="16AD1575">
              <w:rPr>
                <w:rFonts w:cs="Calibri" w:cstheme="minorAscii"/>
                <w:sz w:val="24"/>
                <w:szCs w:val="24"/>
              </w:rPr>
              <w:t xml:space="preserve"> Health and safety</w:t>
            </w:r>
          </w:p>
          <w:p w:rsidRPr="003A2196" w:rsidR="00A17EFF" w:rsidP="00A17EFF" w:rsidRDefault="00A17EFF" w14:paraId="4542EA13" w14:textId="64157B61">
            <w:pPr/>
            <w:r w:rsidRPr="119F2966" w:rsidR="2C2B04F5">
              <w:rPr>
                <w:rFonts w:cs="Calibri" w:cstheme="minorAscii"/>
                <w:sz w:val="24"/>
                <w:szCs w:val="24"/>
              </w:rPr>
              <w:t>Tuesday P3</w:t>
            </w:r>
            <w:r w:rsidRPr="119F2966" w:rsidR="5292F08D">
              <w:rPr>
                <w:rFonts w:cs="Calibri" w:cstheme="minorAscii"/>
                <w:sz w:val="24"/>
                <w:szCs w:val="24"/>
              </w:rPr>
              <w:t xml:space="preserve">  Planning APP Penguins</w:t>
            </w:r>
          </w:p>
          <w:p w:rsidRPr="003A2196" w:rsidR="00A17EFF" w:rsidP="00A17EFF" w:rsidRDefault="00A17EFF" w14:paraId="3554BD81" w14:textId="002D2D7A">
            <w:pPr>
              <w:pStyle w:val="NoSpacing"/>
            </w:pPr>
            <w:r w:rsidRPr="119F2966" w:rsidR="2C2B04F5">
              <w:rPr>
                <w:rFonts w:cs="Calibri" w:cstheme="minorAscii"/>
                <w:sz w:val="24"/>
                <w:szCs w:val="24"/>
              </w:rPr>
              <w:t>Thur</w:t>
            </w:r>
            <w:r w:rsidRPr="119F2966" w:rsidR="2C2B04F5">
              <w:rPr>
                <w:rFonts w:cs="Calibri" w:cstheme="minorAscii"/>
                <w:sz w:val="24"/>
                <w:szCs w:val="24"/>
              </w:rPr>
              <w:t xml:space="preserve"> P5</w:t>
            </w:r>
            <w:r w:rsidRPr="119F2966" w:rsidR="771E9550">
              <w:rPr>
                <w:rFonts w:cs="Calibri" w:cstheme="minorAscii"/>
                <w:sz w:val="24"/>
                <w:szCs w:val="24"/>
              </w:rPr>
              <w:t xml:space="preserve">  APP Penguins practical </w:t>
            </w:r>
          </w:p>
        </w:tc>
      </w:tr>
      <w:tr w:rsidR="00A17EFF" w:rsidTr="6D9106D9" w14:paraId="227DE130" w14:textId="77777777">
        <w:trPr>
          <w:jc w:val="center"/>
        </w:trPr>
        <w:tc>
          <w:tcPr>
            <w:tcW w:w="988" w:type="dxa"/>
            <w:tcMar/>
          </w:tcPr>
          <w:p w:rsidRPr="003A2196" w:rsidR="00A17EFF" w:rsidP="00A17EFF" w:rsidRDefault="00A17EFF" w14:paraId="2F843D24" w14:textId="49032186">
            <w:pPr>
              <w:rPr>
                <w:rFonts w:cstheme="minorHAnsi"/>
                <w:b/>
                <w:sz w:val="24"/>
                <w:szCs w:val="24"/>
              </w:rPr>
            </w:pPr>
            <w:r w:rsidRPr="003A2196">
              <w:rPr>
                <w:rFonts w:cstheme="minorHAnsi"/>
                <w:b/>
                <w:sz w:val="24"/>
                <w:szCs w:val="24"/>
              </w:rPr>
              <w:t>7.2</w:t>
            </w:r>
          </w:p>
        </w:tc>
        <w:tc>
          <w:tcPr>
            <w:tcW w:w="2265" w:type="dxa"/>
            <w:tcMar/>
          </w:tcPr>
          <w:p w:rsidR="00A17EFF" w:rsidP="00A17EFF" w:rsidRDefault="004D451D" w14:paraId="7D45689E" w14:textId="77777777">
            <w:pPr>
              <w:rPr>
                <w:rFonts w:cstheme="minorHAnsi"/>
                <w:sz w:val="24"/>
                <w:szCs w:val="24"/>
              </w:rPr>
            </w:pPr>
            <w:r>
              <w:rPr>
                <w:rFonts w:cstheme="minorHAnsi"/>
                <w:sz w:val="24"/>
                <w:szCs w:val="24"/>
              </w:rPr>
              <w:t>Mr Hoare</w:t>
            </w:r>
          </w:p>
          <w:p w:rsidR="004D451D" w:rsidP="00A17EFF" w:rsidRDefault="004D451D" w14:paraId="09A6FCCE" w14:textId="77777777">
            <w:pPr>
              <w:rPr>
                <w:rFonts w:cstheme="minorHAnsi"/>
                <w:sz w:val="24"/>
                <w:szCs w:val="24"/>
              </w:rPr>
            </w:pPr>
            <w:r>
              <w:rPr>
                <w:rFonts w:cstheme="minorHAnsi"/>
                <w:sz w:val="24"/>
                <w:szCs w:val="24"/>
              </w:rPr>
              <w:t>Miss Bibi</w:t>
            </w:r>
          </w:p>
          <w:p w:rsidRPr="003A2196" w:rsidR="004D451D" w:rsidP="00A17EFF" w:rsidRDefault="004D451D" w14:paraId="7F2A57A7" w14:textId="5E212E1A">
            <w:pPr>
              <w:rPr>
                <w:rFonts w:cstheme="minorHAnsi"/>
                <w:sz w:val="24"/>
                <w:szCs w:val="24"/>
              </w:rPr>
            </w:pPr>
            <w:r>
              <w:rPr>
                <w:rFonts w:cstheme="minorHAnsi"/>
                <w:sz w:val="24"/>
                <w:szCs w:val="24"/>
              </w:rPr>
              <w:t>Miss Bibi</w:t>
            </w:r>
          </w:p>
        </w:tc>
        <w:tc>
          <w:tcPr>
            <w:tcW w:w="5763" w:type="dxa"/>
            <w:tcMar/>
          </w:tcPr>
          <w:p w:rsidRPr="003A2196" w:rsidR="00A17EFF" w:rsidP="6EA9AE1A" w:rsidRDefault="00A17EFF" w14:paraId="2083C67E" w14:textId="1A8DBDEB">
            <w:pPr>
              <w:pStyle w:val="Normal"/>
            </w:pPr>
            <w:r w:rsidRPr="6EA9AE1A" w:rsidR="00A17EFF">
              <w:rPr>
                <w:rFonts w:cs="Calibri" w:cstheme="minorAscii"/>
                <w:sz w:val="24"/>
                <w:szCs w:val="24"/>
              </w:rPr>
              <w:t>Monday P1</w:t>
            </w:r>
            <w:r w:rsidRPr="6EA9AE1A" w:rsidR="1BF5D309">
              <w:rPr>
                <w:rFonts w:cs="Calibri" w:cstheme="minorAscii"/>
                <w:sz w:val="24"/>
                <w:szCs w:val="24"/>
              </w:rPr>
              <w:t xml:space="preserve">  Health and safety</w:t>
            </w:r>
          </w:p>
          <w:p w:rsidRPr="003A2196" w:rsidR="00A17EFF" w:rsidP="6EA9AE1A" w:rsidRDefault="00A17EFF" w14:paraId="7A62A02B" w14:textId="2F0C6774">
            <w:pPr>
              <w:pStyle w:val="Normal"/>
            </w:pPr>
            <w:r w:rsidRPr="6EA9AE1A" w:rsidR="00A17EFF">
              <w:rPr>
                <w:rFonts w:cs="Calibri" w:cstheme="minorAscii"/>
                <w:sz w:val="24"/>
                <w:szCs w:val="24"/>
              </w:rPr>
              <w:t>Tuesday P3</w:t>
            </w:r>
            <w:r w:rsidRPr="6EA9AE1A" w:rsidR="7A7E10B6">
              <w:rPr>
                <w:rFonts w:cs="Calibri" w:cstheme="minorAscii"/>
                <w:sz w:val="24"/>
                <w:szCs w:val="24"/>
              </w:rPr>
              <w:t xml:space="preserve"> </w:t>
            </w:r>
            <w:r w:rsidRPr="6EA9AE1A" w:rsidR="7A7E10B6">
              <w:rPr>
                <w:rFonts w:cs="Calibri" w:cstheme="minorAscii"/>
                <w:sz w:val="24"/>
                <w:szCs w:val="24"/>
              </w:rPr>
              <w:t>Planning APP Penguins</w:t>
            </w:r>
          </w:p>
          <w:p w:rsidRPr="003A2196" w:rsidR="00A17EFF" w:rsidP="00A17EFF" w:rsidRDefault="00A17EFF" w14:paraId="1671B01C" w14:textId="71D566BB">
            <w:pPr/>
            <w:r w:rsidRPr="6EA9AE1A" w:rsidR="00A17EFF">
              <w:rPr>
                <w:rFonts w:cs="Calibri" w:cstheme="minorAscii"/>
                <w:sz w:val="24"/>
                <w:szCs w:val="24"/>
              </w:rPr>
              <w:t>Thur</w:t>
            </w:r>
            <w:r w:rsidRPr="6EA9AE1A" w:rsidR="00A17EFF">
              <w:rPr>
                <w:rFonts w:cs="Calibri" w:cstheme="minorAscii"/>
                <w:sz w:val="24"/>
                <w:szCs w:val="24"/>
              </w:rPr>
              <w:t xml:space="preserve"> P</w:t>
            </w:r>
            <w:r w:rsidRPr="6EA9AE1A" w:rsidR="00A17EFF">
              <w:rPr>
                <w:rFonts w:cs="Calibri" w:cstheme="minorAscii"/>
                <w:sz w:val="24"/>
                <w:szCs w:val="24"/>
              </w:rPr>
              <w:t>5</w:t>
            </w:r>
            <w:r w:rsidRPr="6EA9AE1A" w:rsidR="763A3225">
              <w:rPr>
                <w:rFonts w:cs="Calibri" w:cstheme="minorAscii"/>
                <w:sz w:val="24"/>
                <w:szCs w:val="24"/>
              </w:rPr>
              <w:t xml:space="preserve">  </w:t>
            </w:r>
            <w:r w:rsidRPr="6EA9AE1A" w:rsidR="763A3225">
              <w:rPr>
                <w:rFonts w:cs="Calibri" w:cstheme="minorAscii"/>
                <w:sz w:val="24"/>
                <w:szCs w:val="24"/>
              </w:rPr>
              <w:t>APP</w:t>
            </w:r>
            <w:r w:rsidRPr="6EA9AE1A" w:rsidR="763A3225">
              <w:rPr>
                <w:rFonts w:cs="Calibri" w:cstheme="minorAscii"/>
                <w:sz w:val="24"/>
                <w:szCs w:val="24"/>
              </w:rPr>
              <w:t xml:space="preserve"> Penguins practical</w:t>
            </w:r>
          </w:p>
        </w:tc>
      </w:tr>
      <w:tr w:rsidR="00A17EFF" w:rsidTr="6D9106D9" w14:paraId="17724FCF" w14:textId="77777777">
        <w:trPr>
          <w:trHeight w:val="960"/>
          <w:jc w:val="center"/>
        </w:trPr>
        <w:tc>
          <w:tcPr>
            <w:tcW w:w="988" w:type="dxa"/>
            <w:tcMar/>
          </w:tcPr>
          <w:p w:rsidRPr="003A2196" w:rsidR="00A17EFF" w:rsidP="00A17EFF" w:rsidRDefault="00A17EFF" w14:paraId="6463EE96" w14:textId="00E5118D">
            <w:pPr>
              <w:rPr>
                <w:rFonts w:cstheme="minorHAnsi"/>
                <w:b/>
                <w:sz w:val="24"/>
                <w:szCs w:val="24"/>
              </w:rPr>
            </w:pPr>
            <w:r w:rsidRPr="003A2196">
              <w:rPr>
                <w:rFonts w:cstheme="minorHAnsi"/>
                <w:b/>
                <w:sz w:val="24"/>
                <w:szCs w:val="24"/>
              </w:rPr>
              <w:t>7.3</w:t>
            </w:r>
          </w:p>
        </w:tc>
        <w:tc>
          <w:tcPr>
            <w:tcW w:w="2265" w:type="dxa"/>
            <w:tcMar/>
          </w:tcPr>
          <w:p w:rsidR="00A17EFF" w:rsidP="00A17EFF" w:rsidRDefault="004D451D" w14:paraId="1105173A" w14:textId="75CCBC6B">
            <w:pPr>
              <w:rPr>
                <w:rFonts w:cstheme="minorHAnsi"/>
                <w:sz w:val="24"/>
                <w:szCs w:val="24"/>
              </w:rPr>
            </w:pPr>
            <w:r>
              <w:rPr>
                <w:rFonts w:cstheme="minorHAnsi"/>
                <w:sz w:val="24"/>
                <w:szCs w:val="24"/>
              </w:rPr>
              <w:t>Mrs Cho</w:t>
            </w:r>
            <w:r w:rsidR="00B52A9C">
              <w:rPr>
                <w:rFonts w:cstheme="minorHAnsi"/>
                <w:sz w:val="24"/>
                <w:szCs w:val="24"/>
              </w:rPr>
              <w:t>wdhury</w:t>
            </w:r>
          </w:p>
          <w:p w:rsidR="004D451D" w:rsidP="004D451D" w:rsidRDefault="004D451D" w14:paraId="6A794456" w14:textId="55541C8D">
            <w:pPr>
              <w:rPr>
                <w:rFonts w:cstheme="minorHAnsi"/>
                <w:sz w:val="24"/>
                <w:szCs w:val="24"/>
              </w:rPr>
            </w:pPr>
            <w:r>
              <w:rPr>
                <w:rFonts w:cstheme="minorHAnsi"/>
                <w:sz w:val="24"/>
                <w:szCs w:val="24"/>
              </w:rPr>
              <w:t>Mrs Cho</w:t>
            </w:r>
            <w:r w:rsidR="00B52A9C">
              <w:rPr>
                <w:rFonts w:cstheme="minorHAnsi"/>
                <w:sz w:val="24"/>
                <w:szCs w:val="24"/>
              </w:rPr>
              <w:t>wdhury</w:t>
            </w:r>
          </w:p>
          <w:p w:rsidRPr="003A2196" w:rsidR="004D451D" w:rsidP="00A17EFF" w:rsidRDefault="004D451D" w14:paraId="68C4D737" w14:textId="35F9DF50">
            <w:pPr>
              <w:rPr>
                <w:rFonts w:cstheme="minorHAnsi"/>
                <w:sz w:val="24"/>
                <w:szCs w:val="24"/>
              </w:rPr>
            </w:pPr>
            <w:r>
              <w:rPr>
                <w:rFonts w:cstheme="minorHAnsi"/>
                <w:sz w:val="24"/>
                <w:szCs w:val="24"/>
              </w:rPr>
              <w:t>Mr Neylon</w:t>
            </w:r>
          </w:p>
        </w:tc>
        <w:tc>
          <w:tcPr>
            <w:tcW w:w="5763" w:type="dxa"/>
            <w:tcMar/>
          </w:tcPr>
          <w:p w:rsidRPr="003A2196" w:rsidR="00A17EFF" w:rsidP="119F2966" w:rsidRDefault="00A17EFF" w14:paraId="1AFF83EC" w14:textId="2BECF20A">
            <w:pPr>
              <w:rPr>
                <w:rFonts w:cs="Calibri" w:cstheme="minorAscii"/>
                <w:sz w:val="24"/>
                <w:szCs w:val="24"/>
              </w:rPr>
            </w:pPr>
            <w:r w:rsidRPr="119F2966" w:rsidR="2C2B04F5">
              <w:rPr>
                <w:rFonts w:cs="Calibri" w:cstheme="minorAscii"/>
                <w:sz w:val="24"/>
                <w:szCs w:val="24"/>
              </w:rPr>
              <w:t>Monday P1</w:t>
            </w:r>
            <w:r w:rsidRPr="119F2966" w:rsidR="25F698DA">
              <w:rPr>
                <w:rFonts w:cs="Calibri" w:cstheme="minorAscii"/>
                <w:sz w:val="24"/>
                <w:szCs w:val="24"/>
              </w:rPr>
              <w:t xml:space="preserve"> – Health and safety</w:t>
            </w:r>
          </w:p>
          <w:p w:rsidRPr="003A2196" w:rsidR="00A17EFF" w:rsidP="119F2966" w:rsidRDefault="00A17EFF" w14:paraId="5774BA1E" w14:textId="26A2CEFE">
            <w:pPr>
              <w:rPr>
                <w:rFonts w:cs="Calibri" w:cstheme="minorAscii"/>
                <w:sz w:val="24"/>
                <w:szCs w:val="24"/>
              </w:rPr>
            </w:pPr>
            <w:r w:rsidRPr="119F2966" w:rsidR="2C2B04F5">
              <w:rPr>
                <w:rFonts w:cs="Calibri" w:cstheme="minorAscii"/>
                <w:sz w:val="24"/>
                <w:szCs w:val="24"/>
              </w:rPr>
              <w:t>Tuesday P3</w:t>
            </w:r>
            <w:r w:rsidRPr="119F2966" w:rsidR="28D9E0F3">
              <w:rPr>
                <w:rFonts w:cs="Calibri" w:cstheme="minorAscii"/>
                <w:sz w:val="24"/>
                <w:szCs w:val="24"/>
              </w:rPr>
              <w:t xml:space="preserve"> – Planning APP Penguins</w:t>
            </w:r>
          </w:p>
          <w:p w:rsidRPr="003A2196" w:rsidR="00A17EFF" w:rsidP="119F2966" w:rsidRDefault="00A17EFF" w14:paraId="62815A4E" w14:textId="7CD423D7">
            <w:pPr>
              <w:pStyle w:val="NoSpacing"/>
              <w:rPr>
                <w:rFonts w:eastAsia="" w:cs="Calibri" w:eastAsiaTheme="minorEastAsia" w:cstheme="minorAscii"/>
                <w:sz w:val="24"/>
                <w:szCs w:val="24"/>
              </w:rPr>
            </w:pPr>
            <w:r w:rsidRPr="119F2966" w:rsidR="2C2B04F5">
              <w:rPr>
                <w:rFonts w:cs="Calibri" w:cstheme="minorAscii"/>
                <w:sz w:val="24"/>
                <w:szCs w:val="24"/>
              </w:rPr>
              <w:t>Thur</w:t>
            </w:r>
            <w:r w:rsidRPr="119F2966" w:rsidR="2C2B04F5">
              <w:rPr>
                <w:rFonts w:cs="Calibri" w:cstheme="minorAscii"/>
                <w:sz w:val="24"/>
                <w:szCs w:val="24"/>
              </w:rPr>
              <w:t xml:space="preserve"> P5</w:t>
            </w:r>
            <w:r w:rsidRPr="119F2966" w:rsidR="71D56384">
              <w:rPr>
                <w:rFonts w:cs="Calibri" w:cstheme="minorAscii"/>
                <w:sz w:val="24"/>
                <w:szCs w:val="24"/>
              </w:rPr>
              <w:t xml:space="preserve"> – APP Penguins practical</w:t>
            </w:r>
          </w:p>
        </w:tc>
      </w:tr>
      <w:tr w:rsidR="00A17EFF" w:rsidTr="6D9106D9" w14:paraId="246BF9F4" w14:textId="77777777">
        <w:trPr>
          <w:jc w:val="center"/>
        </w:trPr>
        <w:tc>
          <w:tcPr>
            <w:tcW w:w="988" w:type="dxa"/>
            <w:tcMar/>
          </w:tcPr>
          <w:p w:rsidRPr="003A2196" w:rsidR="00A17EFF" w:rsidP="00A17EFF" w:rsidRDefault="00A17EFF" w14:paraId="5789F51D" w14:textId="7031FB1B">
            <w:pPr>
              <w:rPr>
                <w:rFonts w:cstheme="minorHAnsi"/>
                <w:b/>
                <w:sz w:val="24"/>
                <w:szCs w:val="24"/>
              </w:rPr>
            </w:pPr>
            <w:r w:rsidRPr="003A2196">
              <w:rPr>
                <w:rFonts w:cstheme="minorHAnsi"/>
                <w:b/>
                <w:sz w:val="24"/>
                <w:szCs w:val="24"/>
              </w:rPr>
              <w:t>7.4</w:t>
            </w:r>
          </w:p>
        </w:tc>
        <w:tc>
          <w:tcPr>
            <w:tcW w:w="2265" w:type="dxa"/>
            <w:tcMar/>
          </w:tcPr>
          <w:p w:rsidR="00A17EFF" w:rsidP="00A17EFF" w:rsidRDefault="004D451D" w14:paraId="544B9D34" w14:textId="77777777">
            <w:pPr>
              <w:rPr>
                <w:rFonts w:cstheme="minorHAnsi"/>
                <w:sz w:val="24"/>
                <w:szCs w:val="24"/>
              </w:rPr>
            </w:pPr>
            <w:r>
              <w:rPr>
                <w:rFonts w:cstheme="minorHAnsi"/>
                <w:sz w:val="24"/>
                <w:szCs w:val="24"/>
              </w:rPr>
              <w:t>Ms Ali</w:t>
            </w:r>
          </w:p>
          <w:p w:rsidR="00B52A9C" w:rsidP="00B52A9C" w:rsidRDefault="00B52A9C" w14:paraId="72A2FAB5" w14:textId="77777777">
            <w:pPr>
              <w:rPr>
                <w:rFonts w:cstheme="minorHAnsi"/>
                <w:sz w:val="24"/>
                <w:szCs w:val="24"/>
              </w:rPr>
            </w:pPr>
            <w:r>
              <w:rPr>
                <w:rFonts w:cstheme="minorHAnsi"/>
                <w:sz w:val="24"/>
                <w:szCs w:val="24"/>
              </w:rPr>
              <w:t>Mrs Choudhury</w:t>
            </w:r>
          </w:p>
          <w:p w:rsidRPr="003A2196" w:rsidR="004D451D" w:rsidP="00A17EFF" w:rsidRDefault="00B52A9C" w14:paraId="628D3027" w14:textId="306F40C1">
            <w:pPr>
              <w:rPr>
                <w:rFonts w:cstheme="minorHAnsi"/>
                <w:sz w:val="24"/>
                <w:szCs w:val="24"/>
              </w:rPr>
            </w:pPr>
            <w:r>
              <w:rPr>
                <w:rFonts w:cstheme="minorHAnsi"/>
                <w:sz w:val="24"/>
                <w:szCs w:val="24"/>
              </w:rPr>
              <w:t>Ms Ali</w:t>
            </w:r>
          </w:p>
        </w:tc>
        <w:tc>
          <w:tcPr>
            <w:tcW w:w="5763" w:type="dxa"/>
            <w:tcMar/>
          </w:tcPr>
          <w:p w:rsidRPr="003A2196" w:rsidR="00A17EFF" w:rsidP="1FD78F99" w:rsidRDefault="00A17EFF" w14:paraId="5D7D211B" w14:textId="37E48984">
            <w:pPr>
              <w:pStyle w:val="Normal"/>
              <w:rPr>
                <w:rFonts w:eastAsia="" w:cs="Calibri" w:eastAsiaTheme="minorEastAsia" w:cstheme="minorAscii"/>
                <w:sz w:val="24"/>
                <w:szCs w:val="24"/>
              </w:rPr>
            </w:pPr>
            <w:r w:rsidRPr="1FD78F99" w:rsidR="2E01E615">
              <w:rPr>
                <w:rFonts w:cs="Calibri" w:cstheme="minorAscii"/>
                <w:sz w:val="24"/>
                <w:szCs w:val="24"/>
              </w:rPr>
              <w:t>Monday P</w:t>
            </w:r>
            <w:r w:rsidRPr="1FD78F99" w:rsidR="09384EF5">
              <w:rPr>
                <w:rFonts w:cs="Calibri" w:cstheme="minorAscii"/>
                <w:sz w:val="24"/>
                <w:szCs w:val="24"/>
              </w:rPr>
              <w:t>1</w:t>
            </w:r>
            <w:r w:rsidRPr="1FD78F99" w:rsidR="00FA8B60">
              <w:rPr>
                <w:rFonts w:cs="Calibri" w:cstheme="minorAscii"/>
                <w:sz w:val="24"/>
                <w:szCs w:val="24"/>
              </w:rPr>
              <w:t xml:space="preserve"> </w:t>
            </w:r>
            <w:r w:rsidRPr="1FD78F99" w:rsidR="08A8B05F">
              <w:rPr>
                <w:rFonts w:cs="Calibri" w:cstheme="minorAscii"/>
                <w:sz w:val="24"/>
                <w:szCs w:val="24"/>
              </w:rPr>
              <w:t xml:space="preserve"> </w:t>
            </w:r>
            <w:r w:rsidRPr="1FD78F99" w:rsidR="08A8B05F">
              <w:rPr>
                <w:rFonts w:cs="Calibri" w:cstheme="minorAscii"/>
                <w:sz w:val="24"/>
                <w:szCs w:val="24"/>
              </w:rPr>
              <w:t>Health and safety</w:t>
            </w:r>
            <w:r>
              <w:br/>
            </w:r>
            <w:r w:rsidRPr="1FD78F99" w:rsidR="2E01E615">
              <w:rPr>
                <w:rFonts w:cs="Calibri" w:cstheme="minorAscii"/>
                <w:sz w:val="24"/>
                <w:szCs w:val="24"/>
              </w:rPr>
              <w:t>Tuesday P</w:t>
            </w:r>
            <w:r w:rsidRPr="1FD78F99" w:rsidR="09384EF5">
              <w:rPr>
                <w:rFonts w:cs="Calibri" w:cstheme="minorAscii"/>
                <w:sz w:val="24"/>
                <w:szCs w:val="24"/>
              </w:rPr>
              <w:t>3</w:t>
            </w:r>
            <w:r w:rsidRPr="1FD78F99" w:rsidR="0D2CECEA">
              <w:rPr>
                <w:rFonts w:cs="Calibri" w:cstheme="minorAscii"/>
                <w:sz w:val="24"/>
                <w:szCs w:val="24"/>
              </w:rPr>
              <w:t xml:space="preserve"> </w:t>
            </w:r>
            <w:r w:rsidRPr="1FD78F99" w:rsidR="0D2CECEA">
              <w:rPr>
                <w:rFonts w:cs="Calibri" w:cstheme="minorAscii"/>
                <w:sz w:val="24"/>
                <w:szCs w:val="24"/>
              </w:rPr>
              <w:t>Planning APP Penguins</w:t>
            </w:r>
            <w:r>
              <w:br/>
            </w:r>
            <w:r w:rsidRPr="1FD78F99" w:rsidR="081755C7">
              <w:rPr>
                <w:rFonts w:cs="Calibri" w:cstheme="minorAscii"/>
                <w:sz w:val="24"/>
                <w:szCs w:val="24"/>
              </w:rPr>
              <w:t>Thur P5</w:t>
            </w:r>
            <w:r w:rsidRPr="1FD78F99" w:rsidR="0DFF9756">
              <w:rPr>
                <w:rFonts w:cs="Calibri" w:cstheme="minorAscii"/>
                <w:sz w:val="24"/>
                <w:szCs w:val="24"/>
              </w:rPr>
              <w:t xml:space="preserve"> </w:t>
            </w:r>
            <w:r w:rsidRPr="1FD78F99" w:rsidR="0DFF9756">
              <w:rPr>
                <w:rFonts w:cs="Calibri" w:cstheme="minorAscii"/>
                <w:sz w:val="24"/>
                <w:szCs w:val="24"/>
              </w:rPr>
              <w:t>APP Penguins practical</w:t>
            </w:r>
          </w:p>
        </w:tc>
      </w:tr>
      <w:tr w:rsidR="00A17EFF" w:rsidTr="6D9106D9" w14:paraId="1752E60B" w14:textId="77777777">
        <w:trPr>
          <w:jc w:val="center"/>
        </w:trPr>
        <w:tc>
          <w:tcPr>
            <w:tcW w:w="988" w:type="dxa"/>
            <w:tcMar/>
          </w:tcPr>
          <w:p w:rsidRPr="003A2196" w:rsidR="00A17EFF" w:rsidP="00A17EFF" w:rsidRDefault="00A17EFF" w14:paraId="09BEC5FC" w14:textId="02EDF174">
            <w:pPr>
              <w:rPr>
                <w:rFonts w:cstheme="minorHAnsi"/>
                <w:b/>
                <w:sz w:val="24"/>
                <w:szCs w:val="24"/>
              </w:rPr>
            </w:pPr>
            <w:r w:rsidRPr="003A2196">
              <w:rPr>
                <w:rFonts w:cstheme="minorHAnsi"/>
                <w:b/>
                <w:sz w:val="24"/>
                <w:szCs w:val="24"/>
              </w:rPr>
              <w:t>7.5</w:t>
            </w:r>
          </w:p>
        </w:tc>
        <w:tc>
          <w:tcPr>
            <w:tcW w:w="2265" w:type="dxa"/>
            <w:tcMar/>
          </w:tcPr>
          <w:p w:rsidR="00A17EFF" w:rsidP="00A17EFF" w:rsidRDefault="005C6CD9" w14:paraId="4E3F3921" w14:textId="77777777">
            <w:pPr>
              <w:rPr>
                <w:rFonts w:cstheme="minorHAnsi"/>
                <w:sz w:val="24"/>
                <w:szCs w:val="24"/>
              </w:rPr>
            </w:pPr>
            <w:r>
              <w:rPr>
                <w:rFonts w:cstheme="minorHAnsi"/>
                <w:sz w:val="24"/>
                <w:szCs w:val="24"/>
              </w:rPr>
              <w:t>Mr Neylon</w:t>
            </w:r>
          </w:p>
          <w:p w:rsidR="005C6CD9" w:rsidP="00A17EFF" w:rsidRDefault="001668CD" w14:paraId="778E3F99" w14:textId="77777777">
            <w:pPr>
              <w:rPr>
                <w:rFonts w:cstheme="minorHAnsi"/>
                <w:sz w:val="24"/>
                <w:szCs w:val="24"/>
              </w:rPr>
            </w:pPr>
            <w:r>
              <w:rPr>
                <w:rFonts w:cstheme="minorHAnsi"/>
                <w:sz w:val="24"/>
                <w:szCs w:val="24"/>
              </w:rPr>
              <w:t>Mrs Chowdhury</w:t>
            </w:r>
          </w:p>
          <w:p w:rsidRPr="003A2196" w:rsidR="001668CD" w:rsidP="00A17EFF" w:rsidRDefault="001668CD" w14:paraId="76BDF8BC" w14:textId="78FF28B9">
            <w:pPr>
              <w:rPr>
                <w:rFonts w:cstheme="minorHAnsi"/>
                <w:sz w:val="24"/>
                <w:szCs w:val="24"/>
              </w:rPr>
            </w:pPr>
            <w:r>
              <w:rPr>
                <w:rFonts w:cstheme="minorHAnsi"/>
                <w:sz w:val="24"/>
                <w:szCs w:val="24"/>
              </w:rPr>
              <w:t>Mr Neylon</w:t>
            </w:r>
          </w:p>
        </w:tc>
        <w:tc>
          <w:tcPr>
            <w:tcW w:w="5763" w:type="dxa"/>
            <w:tcMar/>
          </w:tcPr>
          <w:p w:rsidRPr="003A2196" w:rsidR="00A17EFF" w:rsidP="119F2966" w:rsidRDefault="00A17EFF" w14:paraId="70FC3A3B" w14:textId="0BEC3324">
            <w:pPr>
              <w:pStyle w:val="NoSpacing"/>
              <w:rPr>
                <w:rFonts w:eastAsia="" w:cs="Calibri" w:eastAsiaTheme="minorEastAsia" w:cstheme="minorAscii"/>
                <w:sz w:val="24"/>
                <w:szCs w:val="24"/>
              </w:rPr>
            </w:pPr>
            <w:r w:rsidRPr="119F2966" w:rsidR="2C2B04F5">
              <w:rPr>
                <w:rFonts w:cs="Calibri" w:cstheme="minorAscii"/>
                <w:sz w:val="24"/>
                <w:szCs w:val="24"/>
              </w:rPr>
              <w:t>Monday P5</w:t>
            </w:r>
            <w:r w:rsidRPr="119F2966" w:rsidR="327BAD5F">
              <w:rPr>
                <w:rFonts w:cs="Calibri" w:cstheme="minorAscii"/>
                <w:sz w:val="24"/>
                <w:szCs w:val="24"/>
              </w:rPr>
              <w:t xml:space="preserve"> – Health and safety</w:t>
            </w:r>
            <w:r>
              <w:br/>
            </w:r>
            <w:r w:rsidRPr="119F2966" w:rsidR="2C2B04F5">
              <w:rPr>
                <w:rFonts w:cs="Calibri" w:cstheme="minorAscii"/>
                <w:sz w:val="24"/>
                <w:szCs w:val="24"/>
              </w:rPr>
              <w:t>Tuesday P4</w:t>
            </w:r>
            <w:r w:rsidRPr="119F2966" w:rsidR="792692D4">
              <w:rPr>
                <w:rFonts w:cs="Calibri" w:cstheme="minorAscii"/>
                <w:sz w:val="24"/>
                <w:szCs w:val="24"/>
              </w:rPr>
              <w:t xml:space="preserve"> - Planning APP Penguins</w:t>
            </w:r>
            <w:r>
              <w:br/>
            </w:r>
            <w:r w:rsidRPr="119F2966" w:rsidR="2C2B04F5">
              <w:rPr>
                <w:rFonts w:cs="Calibri" w:cstheme="minorAscii"/>
                <w:sz w:val="24"/>
                <w:szCs w:val="24"/>
              </w:rPr>
              <w:t>Friday P4</w:t>
            </w:r>
            <w:r w:rsidRPr="119F2966" w:rsidR="70899A26">
              <w:rPr>
                <w:rFonts w:cs="Calibri" w:cstheme="minorAscii"/>
                <w:sz w:val="24"/>
                <w:szCs w:val="24"/>
              </w:rPr>
              <w:t xml:space="preserve"> - APP Penguins practical</w:t>
            </w:r>
          </w:p>
        </w:tc>
      </w:tr>
      <w:tr w:rsidR="00A17EFF" w:rsidTr="6D9106D9" w14:paraId="2E7AF8C6" w14:textId="77777777">
        <w:trPr>
          <w:jc w:val="center"/>
        </w:trPr>
        <w:tc>
          <w:tcPr>
            <w:tcW w:w="988" w:type="dxa"/>
            <w:tcMar/>
          </w:tcPr>
          <w:p w:rsidRPr="003A2196" w:rsidR="00A17EFF" w:rsidP="00A17EFF" w:rsidRDefault="00A17EFF" w14:paraId="1A099044" w14:textId="1791656A">
            <w:pPr>
              <w:rPr>
                <w:rFonts w:cstheme="minorHAnsi"/>
                <w:b/>
                <w:sz w:val="24"/>
                <w:szCs w:val="24"/>
              </w:rPr>
            </w:pPr>
            <w:r w:rsidRPr="003A2196">
              <w:rPr>
                <w:rFonts w:cstheme="minorHAnsi"/>
                <w:b/>
                <w:sz w:val="24"/>
                <w:szCs w:val="24"/>
              </w:rPr>
              <w:t>7.6</w:t>
            </w:r>
          </w:p>
        </w:tc>
        <w:tc>
          <w:tcPr>
            <w:tcW w:w="2265" w:type="dxa"/>
            <w:tcMar/>
          </w:tcPr>
          <w:p w:rsidR="00A17EFF" w:rsidP="00A17EFF" w:rsidRDefault="001668CD" w14:paraId="6CD0D98D" w14:textId="77777777">
            <w:pPr>
              <w:rPr>
                <w:rFonts w:cstheme="minorHAnsi"/>
                <w:sz w:val="24"/>
                <w:szCs w:val="24"/>
              </w:rPr>
            </w:pPr>
            <w:r>
              <w:rPr>
                <w:rFonts w:cstheme="minorHAnsi"/>
                <w:sz w:val="24"/>
                <w:szCs w:val="24"/>
              </w:rPr>
              <w:t>Mr Hoare</w:t>
            </w:r>
          </w:p>
          <w:p w:rsidR="001668CD" w:rsidP="00A17EFF" w:rsidRDefault="001668CD" w14:paraId="380BEE3C" w14:textId="77777777">
            <w:pPr>
              <w:rPr>
                <w:rFonts w:cstheme="minorHAnsi"/>
                <w:sz w:val="24"/>
                <w:szCs w:val="24"/>
              </w:rPr>
            </w:pPr>
            <w:r>
              <w:rPr>
                <w:rFonts w:cstheme="minorHAnsi"/>
                <w:sz w:val="24"/>
                <w:szCs w:val="24"/>
              </w:rPr>
              <w:t>Mr Hoare</w:t>
            </w:r>
          </w:p>
          <w:p w:rsidRPr="003A2196" w:rsidR="001668CD" w:rsidP="00A17EFF" w:rsidRDefault="001668CD" w14:paraId="7BF040C3" w14:textId="54DC7675">
            <w:pPr>
              <w:rPr>
                <w:rFonts w:cstheme="minorHAnsi"/>
                <w:sz w:val="24"/>
                <w:szCs w:val="24"/>
              </w:rPr>
            </w:pPr>
            <w:r>
              <w:rPr>
                <w:rFonts w:cstheme="minorHAnsi"/>
                <w:sz w:val="24"/>
                <w:szCs w:val="24"/>
              </w:rPr>
              <w:t>Mrs Chowdhury</w:t>
            </w:r>
          </w:p>
        </w:tc>
        <w:tc>
          <w:tcPr>
            <w:tcW w:w="5763" w:type="dxa"/>
            <w:tcMar/>
          </w:tcPr>
          <w:p w:rsidRPr="003A2196" w:rsidR="00A17EFF" w:rsidP="119F2966" w:rsidRDefault="00A17EFF" w14:paraId="4AF184A8" w14:textId="042B7F7D">
            <w:pPr>
              <w:pStyle w:val="NoSpacing"/>
              <w:rPr>
                <w:rFonts w:eastAsia="" w:cs="Calibri" w:eastAsiaTheme="minorEastAsia" w:cstheme="minorAscii"/>
                <w:sz w:val="24"/>
                <w:szCs w:val="24"/>
              </w:rPr>
            </w:pPr>
            <w:r w:rsidRPr="119F2966" w:rsidR="2C2B04F5">
              <w:rPr>
                <w:rFonts w:cs="Calibri" w:cstheme="minorAscii"/>
                <w:sz w:val="24"/>
                <w:szCs w:val="24"/>
              </w:rPr>
              <w:t>Monday P5</w:t>
            </w:r>
            <w:r w:rsidRPr="119F2966" w:rsidR="02D1910E">
              <w:rPr>
                <w:rFonts w:cs="Calibri" w:cstheme="minorAscii"/>
                <w:sz w:val="24"/>
                <w:szCs w:val="24"/>
              </w:rPr>
              <w:t>-Health and safety</w:t>
            </w:r>
            <w:r>
              <w:br/>
            </w:r>
            <w:r w:rsidRPr="119F2966" w:rsidR="2C2B04F5">
              <w:rPr>
                <w:rFonts w:cs="Calibri" w:cstheme="minorAscii"/>
                <w:sz w:val="24"/>
                <w:szCs w:val="24"/>
              </w:rPr>
              <w:t>Tuesday P4</w:t>
            </w:r>
            <w:r w:rsidRPr="119F2966" w:rsidR="57FBED84">
              <w:rPr>
                <w:rFonts w:cs="Calibri" w:cstheme="minorAscii"/>
                <w:sz w:val="24"/>
                <w:szCs w:val="24"/>
              </w:rPr>
              <w:t>-Planning App penguins</w:t>
            </w:r>
            <w:r>
              <w:br/>
            </w:r>
            <w:r w:rsidRPr="119F2966" w:rsidR="2C2B04F5">
              <w:rPr>
                <w:rFonts w:cs="Calibri" w:cstheme="minorAscii"/>
                <w:sz w:val="24"/>
                <w:szCs w:val="24"/>
              </w:rPr>
              <w:t>Friday P4</w:t>
            </w:r>
            <w:r w:rsidRPr="119F2966" w:rsidR="37D35F74">
              <w:rPr>
                <w:rFonts w:cs="Calibri" w:cstheme="minorAscii"/>
                <w:sz w:val="24"/>
                <w:szCs w:val="24"/>
              </w:rPr>
              <w:t>-App penguin practical</w:t>
            </w:r>
          </w:p>
        </w:tc>
      </w:tr>
      <w:tr w:rsidR="00A17EFF" w:rsidTr="6D9106D9" w14:paraId="0E3AA8EE" w14:textId="77777777">
        <w:trPr>
          <w:jc w:val="center"/>
        </w:trPr>
        <w:tc>
          <w:tcPr>
            <w:tcW w:w="988" w:type="dxa"/>
            <w:tcMar/>
          </w:tcPr>
          <w:p w:rsidRPr="003A2196" w:rsidR="00A17EFF" w:rsidP="00A17EFF" w:rsidRDefault="00A17EFF" w14:paraId="0773496E" w14:textId="56FC8DC6">
            <w:pPr>
              <w:rPr>
                <w:rFonts w:cstheme="minorHAnsi"/>
                <w:b/>
                <w:sz w:val="24"/>
                <w:szCs w:val="24"/>
              </w:rPr>
            </w:pPr>
            <w:r w:rsidRPr="003A2196">
              <w:rPr>
                <w:rFonts w:cstheme="minorHAnsi"/>
                <w:b/>
                <w:sz w:val="24"/>
                <w:szCs w:val="24"/>
              </w:rPr>
              <w:t>7.7</w:t>
            </w:r>
          </w:p>
        </w:tc>
        <w:tc>
          <w:tcPr>
            <w:tcW w:w="2265" w:type="dxa"/>
            <w:tcMar/>
          </w:tcPr>
          <w:p w:rsidR="00A17EFF" w:rsidP="00A17EFF" w:rsidRDefault="001668CD" w14:paraId="2BA9F1D7" w14:textId="77777777">
            <w:pPr>
              <w:rPr>
                <w:rFonts w:cstheme="minorHAnsi"/>
                <w:sz w:val="24"/>
                <w:szCs w:val="24"/>
              </w:rPr>
            </w:pPr>
            <w:r>
              <w:rPr>
                <w:rFonts w:cstheme="minorHAnsi"/>
                <w:sz w:val="24"/>
                <w:szCs w:val="24"/>
              </w:rPr>
              <w:t>Mrs Turner</w:t>
            </w:r>
          </w:p>
          <w:p w:rsidR="001668CD" w:rsidP="00A17EFF" w:rsidRDefault="001668CD" w14:paraId="2DFDF2CD" w14:textId="77777777">
            <w:pPr>
              <w:rPr>
                <w:rFonts w:cstheme="minorHAnsi"/>
                <w:sz w:val="24"/>
                <w:szCs w:val="24"/>
              </w:rPr>
            </w:pPr>
            <w:r>
              <w:rPr>
                <w:rFonts w:cstheme="minorHAnsi"/>
                <w:sz w:val="24"/>
                <w:szCs w:val="24"/>
              </w:rPr>
              <w:t>Mrs Turner</w:t>
            </w:r>
          </w:p>
          <w:p w:rsidRPr="003A2196" w:rsidR="001668CD" w:rsidP="00A17EFF" w:rsidRDefault="001668CD" w14:paraId="6CD4A812" w14:textId="25736D81">
            <w:pPr>
              <w:rPr>
                <w:rFonts w:cstheme="minorHAnsi"/>
                <w:sz w:val="24"/>
                <w:szCs w:val="24"/>
              </w:rPr>
            </w:pPr>
            <w:r>
              <w:rPr>
                <w:rFonts w:cstheme="minorHAnsi"/>
                <w:sz w:val="24"/>
                <w:szCs w:val="24"/>
              </w:rPr>
              <w:t>Mrs Turner</w:t>
            </w:r>
          </w:p>
        </w:tc>
        <w:tc>
          <w:tcPr>
            <w:tcW w:w="5763" w:type="dxa"/>
            <w:tcMar/>
          </w:tcPr>
          <w:p w:rsidRPr="003A2196" w:rsidR="00A17EFF" w:rsidP="00A17EFF" w:rsidRDefault="00A17EFF" w14:paraId="3540B3B3" w14:textId="220FCDCA">
            <w:pPr>
              <w:rPr>
                <w:rFonts w:eastAsiaTheme="minorEastAsia" w:cstheme="minorHAnsi"/>
                <w:sz w:val="24"/>
                <w:szCs w:val="24"/>
              </w:rPr>
            </w:pPr>
            <w:r w:rsidRPr="003A2196">
              <w:rPr>
                <w:rFonts w:cstheme="minorHAnsi"/>
                <w:sz w:val="24"/>
                <w:szCs w:val="24"/>
              </w:rPr>
              <w:t>Monday P5</w:t>
            </w:r>
            <w:r w:rsidRPr="003A2196">
              <w:rPr>
                <w:rFonts w:cstheme="minorHAnsi"/>
                <w:sz w:val="24"/>
                <w:szCs w:val="24"/>
              </w:rPr>
              <w:br/>
            </w:r>
            <w:r w:rsidRPr="003A2196">
              <w:rPr>
                <w:rFonts w:cstheme="minorHAnsi"/>
                <w:sz w:val="24"/>
                <w:szCs w:val="24"/>
              </w:rPr>
              <w:t>Tuesday P4</w:t>
            </w:r>
            <w:r w:rsidRPr="003A2196">
              <w:rPr>
                <w:rFonts w:cstheme="minorHAnsi"/>
                <w:sz w:val="24"/>
                <w:szCs w:val="24"/>
              </w:rPr>
              <w:br/>
            </w:r>
            <w:r w:rsidRPr="003A2196">
              <w:rPr>
                <w:rFonts w:cstheme="minorHAnsi"/>
                <w:sz w:val="24"/>
                <w:szCs w:val="24"/>
              </w:rPr>
              <w:t>Friday P4</w:t>
            </w:r>
          </w:p>
        </w:tc>
      </w:tr>
      <w:tr w:rsidR="00A17EFF" w:rsidTr="6D9106D9" w14:paraId="5A3EF96A" w14:textId="77777777">
        <w:trPr>
          <w:jc w:val="center"/>
        </w:trPr>
        <w:tc>
          <w:tcPr>
            <w:tcW w:w="988" w:type="dxa"/>
            <w:tcMar/>
          </w:tcPr>
          <w:p w:rsidRPr="003A2196" w:rsidR="00A17EFF" w:rsidP="00A17EFF" w:rsidRDefault="00A17EFF" w14:paraId="4FA78503" w14:textId="71BDCF16">
            <w:pPr>
              <w:rPr>
                <w:rFonts w:cstheme="minorHAnsi"/>
                <w:b/>
                <w:sz w:val="24"/>
                <w:szCs w:val="24"/>
              </w:rPr>
            </w:pPr>
            <w:r w:rsidRPr="003A2196">
              <w:rPr>
                <w:rFonts w:cstheme="minorHAnsi"/>
                <w:b/>
                <w:sz w:val="24"/>
                <w:szCs w:val="24"/>
              </w:rPr>
              <w:t>7.8</w:t>
            </w:r>
          </w:p>
        </w:tc>
        <w:tc>
          <w:tcPr>
            <w:tcW w:w="2265" w:type="dxa"/>
            <w:tcMar/>
          </w:tcPr>
          <w:p w:rsidR="00A17EFF" w:rsidP="00A17EFF" w:rsidRDefault="001668CD" w14:paraId="7EF38647" w14:textId="77777777">
            <w:pPr>
              <w:rPr>
                <w:rFonts w:cstheme="minorHAnsi"/>
                <w:sz w:val="24"/>
                <w:szCs w:val="24"/>
              </w:rPr>
            </w:pPr>
            <w:r>
              <w:rPr>
                <w:rFonts w:cstheme="minorHAnsi"/>
                <w:sz w:val="24"/>
                <w:szCs w:val="24"/>
              </w:rPr>
              <w:t>Mrs Rahman</w:t>
            </w:r>
          </w:p>
          <w:p w:rsidR="001668CD" w:rsidP="00A17EFF" w:rsidRDefault="001668CD" w14:paraId="5F140B92" w14:textId="77777777">
            <w:pPr>
              <w:rPr>
                <w:rFonts w:cstheme="minorHAnsi"/>
                <w:sz w:val="24"/>
                <w:szCs w:val="24"/>
              </w:rPr>
            </w:pPr>
            <w:r>
              <w:rPr>
                <w:rFonts w:cstheme="minorHAnsi"/>
                <w:sz w:val="24"/>
                <w:szCs w:val="24"/>
              </w:rPr>
              <w:t>Mrs Ali</w:t>
            </w:r>
          </w:p>
          <w:p w:rsidRPr="003A2196" w:rsidR="001668CD" w:rsidP="00A17EFF" w:rsidRDefault="001668CD" w14:paraId="68A6A2F2" w14:textId="4866DC4D">
            <w:pPr>
              <w:rPr>
                <w:rFonts w:cstheme="minorHAnsi"/>
                <w:sz w:val="24"/>
                <w:szCs w:val="24"/>
              </w:rPr>
            </w:pPr>
            <w:r>
              <w:rPr>
                <w:rFonts w:cstheme="minorHAnsi"/>
                <w:sz w:val="24"/>
                <w:szCs w:val="24"/>
              </w:rPr>
              <w:t>Mrs Ali</w:t>
            </w:r>
          </w:p>
        </w:tc>
        <w:tc>
          <w:tcPr>
            <w:tcW w:w="5763" w:type="dxa"/>
            <w:tcMar/>
          </w:tcPr>
          <w:p w:rsidRPr="003A2196" w:rsidR="00A17EFF" w:rsidP="6D9106D9" w:rsidRDefault="00A17EFF" w14:paraId="5BC61C77" w14:textId="340538CB">
            <w:pPr>
              <w:pStyle w:val="NoSpacing"/>
              <w:rPr>
                <w:rFonts w:cs="Calibri" w:cstheme="minorAscii"/>
                <w:sz w:val="24"/>
                <w:szCs w:val="24"/>
              </w:rPr>
            </w:pPr>
            <w:r w:rsidRPr="6D9106D9" w:rsidR="00A17EFF">
              <w:rPr>
                <w:rFonts w:cs="Calibri" w:cstheme="minorAscii"/>
                <w:sz w:val="24"/>
                <w:szCs w:val="24"/>
              </w:rPr>
              <w:t>Monday P5</w:t>
            </w:r>
            <w:r w:rsidRPr="6D9106D9" w:rsidR="091775D9">
              <w:rPr>
                <w:rFonts w:cs="Calibri" w:cstheme="minorAscii"/>
                <w:sz w:val="24"/>
                <w:szCs w:val="24"/>
              </w:rPr>
              <w:t xml:space="preserve"> </w:t>
            </w:r>
            <w:r w:rsidRPr="6D9106D9" w:rsidR="091775D9">
              <w:rPr>
                <w:rFonts w:cs="Calibri" w:cstheme="minorAscii"/>
                <w:sz w:val="24"/>
                <w:szCs w:val="24"/>
              </w:rPr>
              <w:t>Health and safety</w:t>
            </w:r>
            <w:r>
              <w:br/>
            </w:r>
            <w:r w:rsidRPr="6D9106D9" w:rsidR="00A17EFF">
              <w:rPr>
                <w:rFonts w:cs="Calibri" w:cstheme="minorAscii"/>
                <w:sz w:val="24"/>
                <w:szCs w:val="24"/>
              </w:rPr>
              <w:t>Tuesday P4</w:t>
            </w:r>
            <w:r w:rsidRPr="6D9106D9" w:rsidR="10CDA1F4">
              <w:rPr>
                <w:rFonts w:cs="Calibri" w:cstheme="minorAscii"/>
                <w:sz w:val="24"/>
                <w:szCs w:val="24"/>
              </w:rPr>
              <w:t xml:space="preserve"> – Health and safety poster</w:t>
            </w:r>
            <w:r>
              <w:br/>
            </w:r>
            <w:r w:rsidRPr="6D9106D9" w:rsidR="00A17EFF">
              <w:rPr>
                <w:rFonts w:cs="Calibri" w:cstheme="minorAscii"/>
                <w:sz w:val="24"/>
                <w:szCs w:val="24"/>
              </w:rPr>
              <w:t>Friday P4</w:t>
            </w:r>
            <w:r w:rsidRPr="6D9106D9" w:rsidR="68CC1279">
              <w:rPr>
                <w:rFonts w:cs="Calibri" w:cstheme="minorAscii"/>
                <w:sz w:val="24"/>
                <w:szCs w:val="24"/>
              </w:rPr>
              <w:t xml:space="preserve"> - </w:t>
            </w:r>
            <w:r w:rsidRPr="6D9106D9" w:rsidR="2EBBE922">
              <w:rPr>
                <w:rFonts w:cs="Calibri" w:cstheme="minorAscii"/>
                <w:sz w:val="24"/>
                <w:szCs w:val="24"/>
              </w:rPr>
              <w:t>Using Bunsen Burner to heat water</w:t>
            </w:r>
          </w:p>
        </w:tc>
      </w:tr>
      <w:tr w:rsidR="00A17EFF" w:rsidTr="6D9106D9" w14:paraId="0713461E" w14:textId="77777777">
        <w:trPr>
          <w:trHeight w:val="300"/>
          <w:jc w:val="center"/>
        </w:trPr>
        <w:tc>
          <w:tcPr>
            <w:tcW w:w="988" w:type="dxa"/>
            <w:tcMar/>
          </w:tcPr>
          <w:p w:rsidRPr="003A2196" w:rsidR="00A17EFF" w:rsidP="00A17EFF" w:rsidRDefault="00A17EFF" w14:paraId="5C22FFBA" w14:textId="3D7CDDF4">
            <w:pPr>
              <w:rPr>
                <w:rFonts w:cstheme="minorHAnsi"/>
                <w:b/>
                <w:bCs/>
                <w:sz w:val="24"/>
                <w:szCs w:val="24"/>
              </w:rPr>
            </w:pPr>
            <w:r w:rsidRPr="003A2196">
              <w:rPr>
                <w:rFonts w:cstheme="minorHAnsi"/>
                <w:b/>
                <w:bCs/>
                <w:sz w:val="24"/>
                <w:szCs w:val="24"/>
              </w:rPr>
              <w:t>7N</w:t>
            </w:r>
          </w:p>
        </w:tc>
        <w:tc>
          <w:tcPr>
            <w:tcW w:w="2265" w:type="dxa"/>
            <w:tcMar/>
          </w:tcPr>
          <w:p w:rsidR="00A17EFF" w:rsidP="00A17EFF" w:rsidRDefault="001668CD" w14:paraId="1E46A76D" w14:textId="77777777">
            <w:pPr>
              <w:rPr>
                <w:rFonts w:cstheme="minorHAnsi"/>
                <w:sz w:val="24"/>
                <w:szCs w:val="24"/>
              </w:rPr>
            </w:pPr>
            <w:r>
              <w:rPr>
                <w:rFonts w:cstheme="minorHAnsi"/>
                <w:sz w:val="24"/>
                <w:szCs w:val="24"/>
              </w:rPr>
              <w:t>Mrs Ali</w:t>
            </w:r>
          </w:p>
          <w:p w:rsidR="001668CD" w:rsidP="00A17EFF" w:rsidRDefault="001668CD" w14:paraId="1502F391" w14:textId="77777777">
            <w:pPr>
              <w:rPr>
                <w:rFonts w:cstheme="minorHAnsi"/>
                <w:sz w:val="24"/>
                <w:szCs w:val="24"/>
              </w:rPr>
            </w:pPr>
            <w:r>
              <w:rPr>
                <w:rFonts w:cstheme="minorHAnsi"/>
                <w:sz w:val="24"/>
                <w:szCs w:val="24"/>
              </w:rPr>
              <w:t>Miss Bibi</w:t>
            </w:r>
          </w:p>
          <w:p w:rsidRPr="003A2196" w:rsidR="001668CD" w:rsidP="00A17EFF" w:rsidRDefault="001668CD" w14:paraId="2648C5A9" w14:textId="2E636E40">
            <w:pPr>
              <w:rPr>
                <w:rFonts w:cstheme="minorHAnsi"/>
                <w:sz w:val="24"/>
                <w:szCs w:val="24"/>
              </w:rPr>
            </w:pPr>
            <w:r>
              <w:rPr>
                <w:rFonts w:cstheme="minorHAnsi"/>
                <w:sz w:val="24"/>
                <w:szCs w:val="24"/>
              </w:rPr>
              <w:t>Miss Bibi</w:t>
            </w:r>
          </w:p>
        </w:tc>
        <w:tc>
          <w:tcPr>
            <w:tcW w:w="5763" w:type="dxa"/>
            <w:tcMar/>
          </w:tcPr>
          <w:p w:rsidRPr="003A2196" w:rsidR="00A17EFF" w:rsidP="6D9106D9" w:rsidRDefault="00A17EFF" w14:paraId="6C448819" w14:textId="6327B805">
            <w:pPr>
              <w:pStyle w:val="NoSpacing"/>
              <w:rPr>
                <w:rFonts w:cs="Calibri" w:cstheme="minorAscii"/>
                <w:sz w:val="24"/>
                <w:szCs w:val="24"/>
              </w:rPr>
            </w:pPr>
            <w:r w:rsidRPr="6D9106D9" w:rsidR="6046FCD5">
              <w:rPr>
                <w:rFonts w:cs="Calibri" w:cstheme="minorAscii"/>
                <w:sz w:val="24"/>
                <w:szCs w:val="24"/>
              </w:rPr>
              <w:t>Monday P5</w:t>
            </w:r>
            <w:r w:rsidRPr="6D9106D9" w:rsidR="6046FCD5">
              <w:rPr>
                <w:rFonts w:cs="Calibri" w:cstheme="minorAscii"/>
                <w:sz w:val="24"/>
                <w:szCs w:val="24"/>
              </w:rPr>
              <w:t xml:space="preserve"> </w:t>
            </w:r>
            <w:r w:rsidRPr="6D9106D9" w:rsidR="6046FCD5">
              <w:rPr>
                <w:rFonts w:cs="Calibri" w:cstheme="minorAscii"/>
                <w:sz w:val="24"/>
                <w:szCs w:val="24"/>
              </w:rPr>
              <w:t>Health and safety</w:t>
            </w:r>
            <w:r>
              <w:br/>
            </w:r>
            <w:r w:rsidRPr="6D9106D9" w:rsidR="6046FCD5">
              <w:rPr>
                <w:rFonts w:cs="Calibri" w:cstheme="minorAscii"/>
                <w:sz w:val="24"/>
                <w:szCs w:val="24"/>
              </w:rPr>
              <w:t>Tuesday P4 – Health and safety poster</w:t>
            </w:r>
            <w:r>
              <w:br/>
            </w:r>
            <w:r w:rsidRPr="6D9106D9" w:rsidR="6046FCD5">
              <w:rPr>
                <w:rFonts w:cs="Calibri" w:cstheme="minorAscii"/>
                <w:sz w:val="24"/>
                <w:szCs w:val="24"/>
              </w:rPr>
              <w:t>Friday P4 - Using Bunsen Burner to heat water</w:t>
            </w:r>
          </w:p>
        </w:tc>
      </w:tr>
    </w:tbl>
    <w:p w:rsidR="007F77F1" w:rsidP="00D50CAA" w:rsidRDefault="007F77F1" w14:paraId="568DF7C4" w14:textId="49C15FB8">
      <w:pPr>
        <w:rPr>
          <w:rFonts w:cstheme="minorHAnsi"/>
          <w:b/>
          <w:sz w:val="24"/>
          <w:szCs w:val="24"/>
        </w:rPr>
      </w:pPr>
    </w:p>
    <w:p w:rsidR="00A239CA" w:rsidP="00D50CAA" w:rsidRDefault="00A239CA" w14:paraId="1A81E366" w14:textId="03FD7376">
      <w:pPr>
        <w:rPr>
          <w:rFonts w:cstheme="minorHAnsi"/>
          <w:b/>
          <w:sz w:val="24"/>
          <w:szCs w:val="24"/>
        </w:rPr>
      </w:pPr>
    </w:p>
    <w:p w:rsidR="00A239CA" w:rsidP="00D50CAA" w:rsidRDefault="00A239CA" w14:paraId="2D431A35" w14:textId="025140C5">
      <w:pPr>
        <w:rPr>
          <w:rFonts w:cstheme="minorHAnsi"/>
          <w:b/>
          <w:sz w:val="24"/>
          <w:szCs w:val="24"/>
        </w:rPr>
      </w:pPr>
    </w:p>
    <w:p w:rsidR="00A239CA" w:rsidP="00D50CAA" w:rsidRDefault="00A239CA" w14:paraId="022E6D0F" w14:textId="4A1A815D">
      <w:pPr>
        <w:rPr>
          <w:rFonts w:cstheme="minorHAnsi"/>
          <w:b/>
          <w:sz w:val="24"/>
          <w:szCs w:val="24"/>
        </w:rPr>
      </w:pPr>
    </w:p>
    <w:p w:rsidR="00A239CA" w:rsidP="00D50CAA" w:rsidRDefault="00A239CA" w14:paraId="75E19E00" w14:textId="6B775AA9">
      <w:pPr>
        <w:rPr>
          <w:rFonts w:cstheme="minorHAnsi"/>
          <w:b/>
          <w:sz w:val="24"/>
          <w:szCs w:val="24"/>
        </w:rPr>
      </w:pPr>
    </w:p>
    <w:p w:rsidR="00A239CA" w:rsidP="00D50CAA" w:rsidRDefault="00A239CA" w14:paraId="5CDDFE8D" w14:textId="4B7B5C7C">
      <w:pPr>
        <w:rPr>
          <w:rFonts w:cstheme="minorHAnsi"/>
          <w:b/>
          <w:sz w:val="24"/>
          <w:szCs w:val="24"/>
        </w:rPr>
      </w:pPr>
    </w:p>
    <w:p w:rsidR="00A239CA" w:rsidP="00D50CAA" w:rsidRDefault="00A239CA" w14:paraId="2A3A96AD" w14:textId="1D6B8754">
      <w:pPr>
        <w:rPr>
          <w:rFonts w:cstheme="minorHAnsi"/>
          <w:b/>
          <w:sz w:val="24"/>
          <w:szCs w:val="24"/>
        </w:rPr>
      </w:pPr>
    </w:p>
    <w:p w:rsidR="00A17EFF" w:rsidP="00D50CAA" w:rsidRDefault="00A17EFF" w14:paraId="41335105" w14:textId="77777777">
      <w:pPr>
        <w:rPr>
          <w:rFonts w:cstheme="minorHAnsi"/>
          <w:b/>
          <w:sz w:val="24"/>
          <w:szCs w:val="24"/>
        </w:rPr>
      </w:pPr>
    </w:p>
    <w:p w:rsidR="00EE013E" w:rsidP="00D50CAA" w:rsidRDefault="00EE013E" w14:paraId="30097EBE" w14:textId="77777777">
      <w:pPr>
        <w:rPr>
          <w:rFonts w:cstheme="minorHAnsi"/>
          <w:b/>
          <w:sz w:val="24"/>
          <w:szCs w:val="24"/>
        </w:rPr>
      </w:pPr>
    </w:p>
    <w:p w:rsidR="00A239CA" w:rsidP="00D50CAA" w:rsidRDefault="00A239CA" w14:paraId="09DB0295" w14:textId="31FEC38E">
      <w:pPr>
        <w:rPr>
          <w:rFonts w:cstheme="minorHAnsi"/>
          <w:b/>
          <w:sz w:val="24"/>
          <w:szCs w:val="24"/>
        </w:rPr>
      </w:pPr>
    </w:p>
    <w:tbl>
      <w:tblPr>
        <w:tblStyle w:val="TableGrid"/>
        <w:tblW w:w="9016" w:type="dxa"/>
        <w:jc w:val="center"/>
        <w:tblLook w:val="04A0" w:firstRow="1" w:lastRow="0" w:firstColumn="1" w:lastColumn="0" w:noHBand="0" w:noVBand="1"/>
      </w:tblPr>
      <w:tblGrid>
        <w:gridCol w:w="1129"/>
        <w:gridCol w:w="2235"/>
        <w:gridCol w:w="5652"/>
      </w:tblGrid>
      <w:tr w:rsidR="00D50CAA" w:rsidTr="6D9106D9" w14:paraId="2DD26AFA" w14:textId="77777777">
        <w:trPr>
          <w:jc w:val="center"/>
        </w:trPr>
        <w:tc>
          <w:tcPr>
            <w:tcW w:w="9016" w:type="dxa"/>
            <w:gridSpan w:val="3"/>
            <w:tcMar/>
          </w:tcPr>
          <w:p w:rsidR="00D50CAA" w:rsidP="002D5874" w:rsidRDefault="00D50CAA" w14:paraId="0F14D8EB" w14:textId="233B34D4">
            <w:pPr>
              <w:jc w:val="center"/>
              <w:rPr>
                <w:rFonts w:cstheme="minorHAnsi"/>
                <w:b/>
                <w:sz w:val="24"/>
                <w:szCs w:val="24"/>
              </w:rPr>
            </w:pPr>
            <w:r>
              <w:rPr>
                <w:rFonts w:cstheme="minorHAnsi"/>
                <w:b/>
                <w:sz w:val="24"/>
                <w:szCs w:val="24"/>
              </w:rPr>
              <w:t>Year 8</w:t>
            </w:r>
          </w:p>
        </w:tc>
      </w:tr>
      <w:tr w:rsidR="00D50CAA" w:rsidTr="6D9106D9" w14:paraId="5CBD3F63" w14:textId="77777777">
        <w:trPr>
          <w:jc w:val="center"/>
        </w:trPr>
        <w:tc>
          <w:tcPr>
            <w:tcW w:w="9016" w:type="dxa"/>
            <w:gridSpan w:val="3"/>
            <w:tcMar/>
          </w:tcPr>
          <w:p w:rsidR="00D50CAA" w:rsidP="002D5874" w:rsidRDefault="00D50CAA" w14:paraId="7C5ED278" w14:textId="77777777">
            <w:pPr>
              <w:rPr>
                <w:rFonts w:cstheme="minorHAnsi"/>
                <w:b/>
                <w:sz w:val="24"/>
                <w:szCs w:val="24"/>
              </w:rPr>
            </w:pPr>
            <w:r>
              <w:rPr>
                <w:rFonts w:cstheme="minorHAnsi"/>
                <w:b/>
                <w:sz w:val="24"/>
                <w:szCs w:val="24"/>
              </w:rPr>
              <w:t>Head of Department: Mr C Walsh</w:t>
            </w:r>
          </w:p>
        </w:tc>
      </w:tr>
      <w:tr w:rsidR="00D50CAA" w:rsidTr="6D9106D9" w14:paraId="1DA90855" w14:textId="77777777">
        <w:trPr>
          <w:jc w:val="center"/>
        </w:trPr>
        <w:tc>
          <w:tcPr>
            <w:tcW w:w="9016" w:type="dxa"/>
            <w:gridSpan w:val="3"/>
            <w:tcMar/>
          </w:tcPr>
          <w:p w:rsidR="00D50CAA" w:rsidP="002D5874" w:rsidRDefault="00D50CAA" w14:paraId="6335AFE0" w14:textId="77777777">
            <w:pPr>
              <w:rPr>
                <w:rFonts w:cstheme="minorHAnsi"/>
                <w:b/>
                <w:sz w:val="24"/>
                <w:szCs w:val="24"/>
              </w:rPr>
            </w:pPr>
            <w:r>
              <w:rPr>
                <w:rFonts w:cstheme="minorHAnsi"/>
                <w:b/>
                <w:sz w:val="24"/>
                <w:szCs w:val="24"/>
              </w:rPr>
              <w:t>What is your child learning this term?</w:t>
            </w:r>
          </w:p>
        </w:tc>
      </w:tr>
      <w:tr w:rsidR="00D50CAA" w:rsidTr="6D9106D9" w14:paraId="5BCEFA4A" w14:textId="77777777">
        <w:trPr>
          <w:jc w:val="center"/>
        </w:trPr>
        <w:tc>
          <w:tcPr>
            <w:tcW w:w="9016" w:type="dxa"/>
            <w:gridSpan w:val="3"/>
            <w:tcMar/>
          </w:tcPr>
          <w:p w:rsidRPr="00BD68F7" w:rsidR="00D50CAA" w:rsidP="00D50CAA" w:rsidRDefault="00D50CAA" w14:paraId="5A7FD4AF" w14:textId="77777777">
            <w:pPr>
              <w:rPr>
                <w:rFonts w:ascii="Calibri" w:hAnsi="Calibri" w:eastAsia="Calibri" w:cs="Calibri"/>
                <w:color w:val="000000" w:themeColor="text1"/>
              </w:rPr>
            </w:pPr>
            <w:r w:rsidRPr="254D7328">
              <w:rPr>
                <w:rFonts w:ascii="Calibri" w:hAnsi="Calibri" w:eastAsia="Calibri" w:cs="Calibri"/>
                <w:color w:val="000000" w:themeColor="text1"/>
              </w:rPr>
              <w:t xml:space="preserve">In the first half of the autumn term, students will build upon their ideas of scientific enquiry. They will also explore the human body and ways in which it can be affected by different substances including caffeine. In addition, Year 8 students will investigate simple forces and their effects. </w:t>
            </w:r>
          </w:p>
          <w:p w:rsidR="00D50CAA" w:rsidP="002D5874" w:rsidRDefault="00D50CAA" w14:paraId="5EC58D6A" w14:textId="77777777">
            <w:pPr>
              <w:rPr>
                <w:rFonts w:cstheme="minorHAnsi"/>
                <w:b/>
                <w:sz w:val="24"/>
                <w:szCs w:val="24"/>
              </w:rPr>
            </w:pPr>
          </w:p>
        </w:tc>
      </w:tr>
      <w:tr w:rsidR="00D50CAA" w:rsidTr="6D9106D9" w14:paraId="3E18F1DD" w14:textId="77777777">
        <w:trPr>
          <w:jc w:val="center"/>
        </w:trPr>
        <w:tc>
          <w:tcPr>
            <w:tcW w:w="1129" w:type="dxa"/>
            <w:tcMar/>
          </w:tcPr>
          <w:p w:rsidR="00D50CAA" w:rsidP="002D5874" w:rsidRDefault="00D50CAA" w14:paraId="2E64E078" w14:textId="77777777">
            <w:pPr>
              <w:rPr>
                <w:rFonts w:cstheme="minorHAnsi"/>
                <w:b/>
                <w:sz w:val="24"/>
                <w:szCs w:val="24"/>
              </w:rPr>
            </w:pPr>
            <w:r>
              <w:rPr>
                <w:rFonts w:cstheme="minorHAnsi"/>
                <w:b/>
                <w:sz w:val="24"/>
                <w:szCs w:val="24"/>
              </w:rPr>
              <w:t>Class</w:t>
            </w:r>
          </w:p>
        </w:tc>
        <w:tc>
          <w:tcPr>
            <w:tcW w:w="2235" w:type="dxa"/>
            <w:tcMar/>
          </w:tcPr>
          <w:p w:rsidR="00D50CAA" w:rsidP="002D5874" w:rsidRDefault="00D50CAA" w14:paraId="6F043189" w14:textId="77777777">
            <w:pPr>
              <w:rPr>
                <w:rFonts w:cstheme="minorHAnsi"/>
                <w:b/>
                <w:sz w:val="24"/>
                <w:szCs w:val="24"/>
              </w:rPr>
            </w:pPr>
            <w:r>
              <w:rPr>
                <w:rFonts w:cstheme="minorHAnsi"/>
                <w:b/>
                <w:sz w:val="24"/>
                <w:szCs w:val="24"/>
              </w:rPr>
              <w:t>Teacher</w:t>
            </w:r>
          </w:p>
        </w:tc>
        <w:tc>
          <w:tcPr>
            <w:tcW w:w="5652" w:type="dxa"/>
            <w:tcMar/>
          </w:tcPr>
          <w:p w:rsidR="00D50CAA" w:rsidP="002D5874" w:rsidRDefault="00D50CAA" w14:paraId="0EED3BB9" w14:textId="77777777">
            <w:pPr>
              <w:rPr>
                <w:rFonts w:cstheme="minorHAnsi"/>
                <w:b/>
                <w:sz w:val="24"/>
                <w:szCs w:val="24"/>
              </w:rPr>
            </w:pPr>
            <w:r>
              <w:rPr>
                <w:rFonts w:cstheme="minorHAnsi"/>
                <w:b/>
                <w:sz w:val="24"/>
                <w:szCs w:val="24"/>
              </w:rPr>
              <w:t>Lessons, including deadlines &amp; resources</w:t>
            </w:r>
          </w:p>
        </w:tc>
      </w:tr>
      <w:tr w:rsidR="00A17EFF" w:rsidTr="6D9106D9" w14:paraId="325C16CB" w14:textId="77777777">
        <w:trPr>
          <w:jc w:val="center"/>
        </w:trPr>
        <w:tc>
          <w:tcPr>
            <w:tcW w:w="1129" w:type="dxa"/>
            <w:tcMar/>
          </w:tcPr>
          <w:p w:rsidRPr="003A2196" w:rsidR="00A17EFF" w:rsidP="00A17EFF" w:rsidRDefault="00A17EFF" w14:paraId="5E0373F7" w14:textId="3A2A56C0">
            <w:pPr>
              <w:rPr>
                <w:rFonts w:cstheme="minorHAnsi"/>
                <w:b/>
                <w:sz w:val="24"/>
                <w:szCs w:val="24"/>
              </w:rPr>
            </w:pPr>
            <w:r w:rsidRPr="003A2196">
              <w:rPr>
                <w:rFonts w:cstheme="minorHAnsi"/>
                <w:b/>
                <w:sz w:val="24"/>
                <w:szCs w:val="24"/>
              </w:rPr>
              <w:t>8.1</w:t>
            </w:r>
          </w:p>
        </w:tc>
        <w:tc>
          <w:tcPr>
            <w:tcW w:w="2235" w:type="dxa"/>
            <w:tcMar/>
          </w:tcPr>
          <w:p w:rsidR="00A17EFF" w:rsidP="00A17EFF" w:rsidRDefault="00885010" w14:paraId="433FDF52" w14:textId="77777777">
            <w:pPr>
              <w:rPr>
                <w:rFonts w:cstheme="minorHAnsi"/>
                <w:sz w:val="24"/>
                <w:szCs w:val="24"/>
              </w:rPr>
            </w:pPr>
            <w:r>
              <w:rPr>
                <w:rFonts w:cstheme="minorHAnsi"/>
                <w:sz w:val="24"/>
                <w:szCs w:val="24"/>
              </w:rPr>
              <w:t>Mrs Ali</w:t>
            </w:r>
          </w:p>
          <w:p w:rsidR="00885010" w:rsidP="00A17EFF" w:rsidRDefault="00885010" w14:paraId="0D408ED1" w14:textId="77777777">
            <w:pPr>
              <w:rPr>
                <w:rFonts w:cstheme="minorHAnsi"/>
                <w:sz w:val="24"/>
                <w:szCs w:val="24"/>
              </w:rPr>
            </w:pPr>
            <w:r>
              <w:rPr>
                <w:rFonts w:cstheme="minorHAnsi"/>
                <w:sz w:val="24"/>
                <w:szCs w:val="24"/>
              </w:rPr>
              <w:t>Mrs Ali</w:t>
            </w:r>
          </w:p>
          <w:p w:rsidRPr="003A2196" w:rsidR="00885010" w:rsidP="00A17EFF" w:rsidRDefault="00885010" w14:paraId="4584ABEA" w14:textId="6FDC11A2">
            <w:pPr>
              <w:rPr>
                <w:rFonts w:cstheme="minorHAnsi"/>
                <w:sz w:val="24"/>
                <w:szCs w:val="24"/>
              </w:rPr>
            </w:pPr>
            <w:r>
              <w:rPr>
                <w:rFonts w:cstheme="minorHAnsi"/>
                <w:sz w:val="24"/>
                <w:szCs w:val="24"/>
              </w:rPr>
              <w:t>Mrs Turner</w:t>
            </w:r>
          </w:p>
        </w:tc>
        <w:tc>
          <w:tcPr>
            <w:tcW w:w="5652" w:type="dxa"/>
            <w:tcMar/>
          </w:tcPr>
          <w:p w:rsidRPr="003A2196" w:rsidR="00A17EFF" w:rsidP="00A17EFF" w:rsidRDefault="00A17EFF" w14:paraId="5F141EE0" w14:textId="7C9BEC47">
            <w:pPr/>
            <w:r w:rsidRPr="6D9106D9" w:rsidR="00A17EFF">
              <w:rPr>
                <w:rFonts w:cs="Calibri" w:cstheme="minorAscii"/>
                <w:sz w:val="24"/>
                <w:szCs w:val="24"/>
              </w:rPr>
              <w:t>Wednesday P1</w:t>
            </w:r>
            <w:r w:rsidRPr="6D9106D9" w:rsidR="1AA81F2C">
              <w:rPr>
                <w:rFonts w:cs="Calibri" w:cstheme="minorAscii"/>
                <w:sz w:val="24"/>
                <w:szCs w:val="24"/>
              </w:rPr>
              <w:t xml:space="preserve"> - 19.1 Variables</w:t>
            </w:r>
            <w:r>
              <w:br/>
            </w:r>
            <w:r w:rsidRPr="6D9106D9" w:rsidR="00A17EFF">
              <w:rPr>
                <w:rFonts w:cs="Calibri" w:cstheme="minorAscii"/>
                <w:sz w:val="24"/>
                <w:szCs w:val="24"/>
              </w:rPr>
              <w:t>Wednesday P4</w:t>
            </w:r>
            <w:r w:rsidRPr="6D9106D9" w:rsidR="7B9EEDA1">
              <w:rPr>
                <w:rFonts w:cs="Calibri" w:cstheme="minorAscii"/>
                <w:sz w:val="24"/>
                <w:szCs w:val="24"/>
              </w:rPr>
              <w:t xml:space="preserve"> - 19.2 maths skills</w:t>
            </w:r>
          </w:p>
          <w:p w:rsidRPr="003A2196" w:rsidR="00A17EFF" w:rsidP="00A17EFF" w:rsidRDefault="00A17EFF" w14:paraId="0DC3FA0A" w14:textId="583B5717">
            <w:pPr>
              <w:pStyle w:val="NoSpacing"/>
            </w:pPr>
            <w:r w:rsidRPr="6D9106D9" w:rsidR="00A17EFF">
              <w:rPr>
                <w:rFonts w:cs="Calibri" w:cstheme="minorAscii"/>
                <w:sz w:val="24"/>
                <w:szCs w:val="24"/>
              </w:rPr>
              <w:t>Thursday P3</w:t>
            </w:r>
            <w:r w:rsidRPr="6D9106D9" w:rsidR="5438C76C">
              <w:rPr>
                <w:rFonts w:cs="Calibri" w:cstheme="minorAscii"/>
                <w:sz w:val="24"/>
                <w:szCs w:val="24"/>
              </w:rPr>
              <w:t xml:space="preserve"> - 19.3 conclusion</w:t>
            </w:r>
          </w:p>
        </w:tc>
      </w:tr>
      <w:tr w:rsidR="00A17EFF" w:rsidTr="6D9106D9" w14:paraId="314949A4" w14:textId="77777777">
        <w:trPr>
          <w:jc w:val="center"/>
        </w:trPr>
        <w:tc>
          <w:tcPr>
            <w:tcW w:w="1129" w:type="dxa"/>
            <w:tcMar/>
          </w:tcPr>
          <w:p w:rsidRPr="003A2196" w:rsidR="00A17EFF" w:rsidP="00A17EFF" w:rsidRDefault="00A17EFF" w14:paraId="11E33653" w14:textId="3D792FEB">
            <w:pPr>
              <w:rPr>
                <w:rFonts w:cstheme="minorHAnsi"/>
                <w:b/>
                <w:sz w:val="24"/>
                <w:szCs w:val="24"/>
              </w:rPr>
            </w:pPr>
            <w:r w:rsidRPr="003A2196">
              <w:rPr>
                <w:rFonts w:cstheme="minorHAnsi"/>
                <w:b/>
                <w:sz w:val="24"/>
                <w:szCs w:val="24"/>
              </w:rPr>
              <w:t>8.2</w:t>
            </w:r>
          </w:p>
        </w:tc>
        <w:tc>
          <w:tcPr>
            <w:tcW w:w="2235" w:type="dxa"/>
            <w:tcMar/>
          </w:tcPr>
          <w:p w:rsidR="00A17EFF" w:rsidP="00A17EFF" w:rsidRDefault="00885010" w14:paraId="489DB422" w14:textId="689D5F99">
            <w:pPr>
              <w:rPr>
                <w:rFonts w:cstheme="minorHAnsi"/>
                <w:sz w:val="24"/>
                <w:szCs w:val="24"/>
              </w:rPr>
            </w:pPr>
            <w:r>
              <w:rPr>
                <w:rFonts w:cstheme="minorHAnsi"/>
                <w:sz w:val="24"/>
                <w:szCs w:val="24"/>
              </w:rPr>
              <w:t>Ms Ali</w:t>
            </w:r>
          </w:p>
          <w:p w:rsidR="00885010" w:rsidP="00A17EFF" w:rsidRDefault="00885010" w14:paraId="78695236" w14:textId="3327470F">
            <w:pPr>
              <w:rPr>
                <w:rFonts w:cstheme="minorHAnsi"/>
                <w:sz w:val="24"/>
                <w:szCs w:val="24"/>
              </w:rPr>
            </w:pPr>
            <w:r>
              <w:rPr>
                <w:rFonts w:cstheme="minorHAnsi"/>
                <w:sz w:val="24"/>
                <w:szCs w:val="24"/>
              </w:rPr>
              <w:t>Mr Hoare</w:t>
            </w:r>
          </w:p>
          <w:p w:rsidRPr="003A2196" w:rsidR="00885010" w:rsidP="00A17EFF" w:rsidRDefault="00885010" w14:paraId="54A7DA0E" w14:textId="2C18BEB3">
            <w:pPr>
              <w:rPr>
                <w:rFonts w:cstheme="minorHAnsi"/>
                <w:sz w:val="24"/>
                <w:szCs w:val="24"/>
              </w:rPr>
            </w:pPr>
            <w:r>
              <w:rPr>
                <w:rFonts w:cstheme="minorHAnsi"/>
                <w:sz w:val="24"/>
                <w:szCs w:val="24"/>
              </w:rPr>
              <w:t>Ms Ali</w:t>
            </w:r>
          </w:p>
        </w:tc>
        <w:tc>
          <w:tcPr>
            <w:tcW w:w="5652" w:type="dxa"/>
            <w:tcMar/>
          </w:tcPr>
          <w:p w:rsidRPr="003A2196" w:rsidR="00A17EFF" w:rsidP="1FD78F99" w:rsidRDefault="00A17EFF" w14:paraId="415281D3" w14:textId="504EFAAC">
            <w:pPr>
              <w:pStyle w:val="Normal"/>
              <w:rPr>
                <w:rFonts w:cs="Calibri" w:cstheme="minorAscii"/>
                <w:sz w:val="24"/>
                <w:szCs w:val="24"/>
              </w:rPr>
            </w:pPr>
            <w:r w:rsidRPr="1FD78F99" w:rsidR="2E01E615">
              <w:rPr>
                <w:rFonts w:cs="Calibri" w:cstheme="minorAscii"/>
                <w:sz w:val="24"/>
                <w:szCs w:val="24"/>
              </w:rPr>
              <w:t>Wednesday P1</w:t>
            </w:r>
            <w:r w:rsidRPr="1FD78F99" w:rsidR="7FC174CF">
              <w:rPr>
                <w:rFonts w:cs="Calibri" w:cstheme="minorAscii"/>
                <w:sz w:val="24"/>
                <w:szCs w:val="24"/>
              </w:rPr>
              <w:t xml:space="preserve"> </w:t>
            </w:r>
            <w:r w:rsidRPr="1FD78F99" w:rsidR="7FC174CF">
              <w:rPr>
                <w:rFonts w:cs="Calibri" w:cstheme="minorAscii"/>
                <w:sz w:val="24"/>
                <w:szCs w:val="24"/>
              </w:rPr>
              <w:t>19.1 Variables</w:t>
            </w:r>
            <w:r>
              <w:br/>
            </w:r>
            <w:r w:rsidRPr="1FD78F99" w:rsidR="2E01E615">
              <w:rPr>
                <w:rFonts w:cs="Calibri" w:cstheme="minorAscii"/>
                <w:sz w:val="24"/>
                <w:szCs w:val="24"/>
              </w:rPr>
              <w:t>Wednesday P4</w:t>
            </w:r>
            <w:r w:rsidRPr="1FD78F99" w:rsidR="64C3C460">
              <w:rPr>
                <w:rFonts w:cs="Calibri" w:cstheme="minorAscii"/>
                <w:sz w:val="24"/>
                <w:szCs w:val="24"/>
              </w:rPr>
              <w:t xml:space="preserve"> </w:t>
            </w:r>
            <w:r w:rsidRPr="1FD78F99" w:rsidR="64C3C460">
              <w:rPr>
                <w:rFonts w:cs="Calibri" w:cstheme="minorAscii"/>
                <w:sz w:val="24"/>
                <w:szCs w:val="24"/>
              </w:rPr>
              <w:t>19.2 maths skills</w:t>
            </w:r>
          </w:p>
          <w:p w:rsidRPr="003A2196" w:rsidR="00A17EFF" w:rsidP="1FD78F99" w:rsidRDefault="00A17EFF" w14:paraId="46652500" w14:textId="08B878D0">
            <w:pPr>
              <w:pStyle w:val="Normal"/>
              <w:rPr>
                <w:rFonts w:cs="Calibri" w:cstheme="minorAscii"/>
                <w:sz w:val="24"/>
                <w:szCs w:val="24"/>
              </w:rPr>
            </w:pPr>
            <w:r w:rsidRPr="1FD78F99" w:rsidR="2E01E615">
              <w:rPr>
                <w:rFonts w:cs="Calibri" w:cstheme="minorAscii"/>
                <w:sz w:val="24"/>
                <w:szCs w:val="24"/>
              </w:rPr>
              <w:t>Thursday P3</w:t>
            </w:r>
            <w:r w:rsidRPr="1FD78F99" w:rsidR="7B267053">
              <w:rPr>
                <w:rFonts w:cs="Calibri" w:cstheme="minorAscii"/>
                <w:sz w:val="24"/>
                <w:szCs w:val="24"/>
              </w:rPr>
              <w:t xml:space="preserve"> </w:t>
            </w:r>
            <w:r w:rsidRPr="1FD78F99" w:rsidR="7B267053">
              <w:rPr>
                <w:rFonts w:cs="Calibri" w:cstheme="minorAscii"/>
                <w:sz w:val="24"/>
                <w:szCs w:val="24"/>
              </w:rPr>
              <w:t>19.3 Conclusions</w:t>
            </w:r>
          </w:p>
        </w:tc>
      </w:tr>
      <w:tr w:rsidR="00A17EFF" w:rsidTr="6D9106D9" w14:paraId="5E997352" w14:textId="77777777">
        <w:trPr>
          <w:jc w:val="center"/>
        </w:trPr>
        <w:tc>
          <w:tcPr>
            <w:tcW w:w="1129" w:type="dxa"/>
            <w:tcMar/>
          </w:tcPr>
          <w:p w:rsidRPr="003A2196" w:rsidR="00A17EFF" w:rsidP="00A17EFF" w:rsidRDefault="00A17EFF" w14:paraId="639AEDD8" w14:textId="00B138BD">
            <w:pPr>
              <w:rPr>
                <w:rFonts w:cstheme="minorHAnsi"/>
                <w:b/>
                <w:sz w:val="24"/>
                <w:szCs w:val="24"/>
              </w:rPr>
            </w:pPr>
            <w:r w:rsidRPr="003A2196">
              <w:rPr>
                <w:rFonts w:cstheme="minorHAnsi"/>
                <w:b/>
                <w:sz w:val="24"/>
                <w:szCs w:val="24"/>
              </w:rPr>
              <w:t>8.3</w:t>
            </w:r>
          </w:p>
        </w:tc>
        <w:tc>
          <w:tcPr>
            <w:tcW w:w="2235" w:type="dxa"/>
            <w:tcMar/>
          </w:tcPr>
          <w:p w:rsidR="00A17EFF" w:rsidP="00A17EFF" w:rsidRDefault="00885010" w14:paraId="5E4DF374" w14:textId="77777777">
            <w:pPr>
              <w:rPr>
                <w:rFonts w:cstheme="minorHAnsi"/>
                <w:sz w:val="24"/>
                <w:szCs w:val="24"/>
              </w:rPr>
            </w:pPr>
            <w:r>
              <w:rPr>
                <w:rFonts w:cstheme="minorHAnsi"/>
                <w:sz w:val="24"/>
                <w:szCs w:val="24"/>
              </w:rPr>
              <w:t>Mrs Choudhury</w:t>
            </w:r>
          </w:p>
          <w:p w:rsidR="00885010" w:rsidP="00A17EFF" w:rsidRDefault="00885010" w14:paraId="30E44D63" w14:textId="77777777">
            <w:pPr>
              <w:rPr>
                <w:rFonts w:cstheme="minorHAnsi"/>
                <w:sz w:val="24"/>
                <w:szCs w:val="24"/>
              </w:rPr>
            </w:pPr>
            <w:r>
              <w:rPr>
                <w:rFonts w:cstheme="minorHAnsi"/>
                <w:sz w:val="24"/>
                <w:szCs w:val="24"/>
              </w:rPr>
              <w:t>Ms Jones</w:t>
            </w:r>
          </w:p>
          <w:p w:rsidRPr="003A2196" w:rsidR="00885010" w:rsidP="00A17EFF" w:rsidRDefault="00885010" w14:paraId="49A36C6E" w14:textId="23576605">
            <w:pPr>
              <w:rPr>
                <w:rFonts w:cstheme="minorHAnsi"/>
                <w:sz w:val="24"/>
                <w:szCs w:val="24"/>
              </w:rPr>
            </w:pPr>
            <w:r>
              <w:rPr>
                <w:rFonts w:cstheme="minorHAnsi"/>
                <w:sz w:val="24"/>
                <w:szCs w:val="24"/>
              </w:rPr>
              <w:t>Ms Jones</w:t>
            </w:r>
          </w:p>
        </w:tc>
        <w:tc>
          <w:tcPr>
            <w:tcW w:w="5652" w:type="dxa"/>
            <w:tcMar/>
          </w:tcPr>
          <w:p w:rsidRPr="003A2196" w:rsidR="00A17EFF" w:rsidP="119F2966" w:rsidRDefault="00A17EFF" w14:paraId="07BF4191" w14:textId="75E54E0E">
            <w:pPr>
              <w:pStyle w:val="Normal"/>
              <w:rPr>
                <w:rFonts w:cs="Calibri" w:cstheme="minorAscii"/>
                <w:sz w:val="24"/>
                <w:szCs w:val="24"/>
              </w:rPr>
            </w:pPr>
            <w:r w:rsidRPr="119F2966" w:rsidR="2C2B04F5">
              <w:rPr>
                <w:rFonts w:cs="Calibri" w:cstheme="minorAscii"/>
                <w:sz w:val="24"/>
                <w:szCs w:val="24"/>
              </w:rPr>
              <w:t>Wednesday P1</w:t>
            </w:r>
            <w:r w:rsidRPr="119F2966" w:rsidR="11FF27CB">
              <w:rPr>
                <w:rFonts w:cs="Calibri" w:cstheme="minorAscii"/>
                <w:sz w:val="24"/>
                <w:szCs w:val="24"/>
              </w:rPr>
              <w:t xml:space="preserve"> </w:t>
            </w:r>
            <w:r w:rsidRPr="119F2966" w:rsidR="3AFAFFEB">
              <w:rPr>
                <w:rFonts w:cs="Calibri" w:cstheme="minorAscii"/>
                <w:sz w:val="24"/>
                <w:szCs w:val="24"/>
              </w:rPr>
              <w:t>- 19.1 Variables</w:t>
            </w:r>
            <w:r>
              <w:br/>
            </w:r>
            <w:r w:rsidRPr="119F2966" w:rsidR="2C2B04F5">
              <w:rPr>
                <w:rFonts w:cs="Calibri" w:cstheme="minorAscii"/>
                <w:sz w:val="24"/>
                <w:szCs w:val="24"/>
              </w:rPr>
              <w:t>Wednesday P4</w:t>
            </w:r>
            <w:r w:rsidRPr="119F2966" w:rsidR="51A6C789">
              <w:rPr>
                <w:rFonts w:cs="Calibri" w:cstheme="minorAscii"/>
                <w:sz w:val="24"/>
                <w:szCs w:val="24"/>
              </w:rPr>
              <w:t xml:space="preserve"> </w:t>
            </w:r>
            <w:r w:rsidRPr="119F2966" w:rsidR="3B1F248B">
              <w:rPr>
                <w:rFonts w:cs="Calibri" w:cstheme="minorAscii"/>
                <w:sz w:val="24"/>
                <w:szCs w:val="24"/>
              </w:rPr>
              <w:t>-19.2 maths skills</w:t>
            </w:r>
          </w:p>
          <w:p w:rsidRPr="003A2196" w:rsidR="00A17EFF" w:rsidP="119F2966" w:rsidRDefault="00A17EFF" w14:paraId="1D83A68F" w14:textId="264BE4C5">
            <w:pPr>
              <w:pStyle w:val="Normal"/>
              <w:rPr>
                <w:rFonts w:cs="Calibri" w:cstheme="minorAscii"/>
                <w:sz w:val="24"/>
                <w:szCs w:val="24"/>
              </w:rPr>
            </w:pPr>
            <w:r w:rsidRPr="6EA9AE1A" w:rsidR="2C2B04F5">
              <w:rPr>
                <w:rFonts w:cs="Calibri" w:cstheme="minorAscii"/>
                <w:sz w:val="24"/>
                <w:szCs w:val="24"/>
              </w:rPr>
              <w:t>Thursday P3</w:t>
            </w:r>
            <w:r w:rsidRPr="6EA9AE1A" w:rsidR="2F55F3B3">
              <w:rPr>
                <w:rFonts w:cs="Calibri" w:cstheme="minorAscii"/>
                <w:sz w:val="24"/>
                <w:szCs w:val="24"/>
              </w:rPr>
              <w:t xml:space="preserve"> -19.3 conclusion</w:t>
            </w:r>
            <w:r w:rsidRPr="6EA9AE1A" w:rsidR="3099980C">
              <w:rPr>
                <w:rFonts w:cs="Calibri" w:cstheme="minorAscii"/>
                <w:sz w:val="24"/>
                <w:szCs w:val="24"/>
              </w:rPr>
              <w:t xml:space="preserve"> </w:t>
            </w:r>
            <w:r w:rsidRPr="6EA9AE1A" w:rsidR="560D1007">
              <w:rPr>
                <w:rFonts w:cs="Calibri" w:cstheme="minorAscii"/>
                <w:sz w:val="24"/>
                <w:szCs w:val="24"/>
              </w:rPr>
              <w:t xml:space="preserve">                                           </w:t>
            </w:r>
          </w:p>
        </w:tc>
      </w:tr>
      <w:tr w:rsidR="00A17EFF" w:rsidTr="6D9106D9" w14:paraId="4C38E0E0" w14:textId="77777777">
        <w:trPr>
          <w:jc w:val="center"/>
        </w:trPr>
        <w:tc>
          <w:tcPr>
            <w:tcW w:w="1129" w:type="dxa"/>
            <w:tcMar/>
          </w:tcPr>
          <w:p w:rsidRPr="003A2196" w:rsidR="00A17EFF" w:rsidP="00A17EFF" w:rsidRDefault="00A17EFF" w14:paraId="3FE9F38B" w14:textId="491EA927">
            <w:pPr>
              <w:rPr>
                <w:rFonts w:cstheme="minorHAnsi"/>
                <w:b/>
                <w:sz w:val="24"/>
                <w:szCs w:val="24"/>
              </w:rPr>
            </w:pPr>
            <w:r w:rsidRPr="003A2196">
              <w:rPr>
                <w:rFonts w:cstheme="minorHAnsi"/>
                <w:b/>
                <w:sz w:val="24"/>
                <w:szCs w:val="24"/>
              </w:rPr>
              <w:t>8.4</w:t>
            </w:r>
          </w:p>
        </w:tc>
        <w:tc>
          <w:tcPr>
            <w:tcW w:w="2235" w:type="dxa"/>
            <w:tcMar/>
          </w:tcPr>
          <w:p w:rsidR="00A17EFF" w:rsidP="00A17EFF" w:rsidRDefault="00885010" w14:paraId="5109778E" w14:textId="77777777">
            <w:pPr>
              <w:rPr>
                <w:rFonts w:cstheme="minorHAnsi"/>
                <w:sz w:val="24"/>
                <w:szCs w:val="24"/>
              </w:rPr>
            </w:pPr>
            <w:r>
              <w:rPr>
                <w:rFonts w:cstheme="minorHAnsi"/>
                <w:sz w:val="24"/>
                <w:szCs w:val="24"/>
              </w:rPr>
              <w:t>Mrs Rahman</w:t>
            </w:r>
          </w:p>
          <w:p w:rsidR="00885010" w:rsidP="00A17EFF" w:rsidRDefault="00885010" w14:paraId="0988D061" w14:textId="77777777">
            <w:pPr>
              <w:rPr>
                <w:rFonts w:cstheme="minorHAnsi"/>
                <w:sz w:val="24"/>
                <w:szCs w:val="24"/>
              </w:rPr>
            </w:pPr>
            <w:r>
              <w:rPr>
                <w:rFonts w:cstheme="minorHAnsi"/>
                <w:sz w:val="24"/>
                <w:szCs w:val="24"/>
              </w:rPr>
              <w:t>Mrs Rahman</w:t>
            </w:r>
          </w:p>
          <w:p w:rsidRPr="003A2196" w:rsidR="00885010" w:rsidP="00A17EFF" w:rsidRDefault="00885010" w14:paraId="0D3104C6" w14:textId="4C9B9404">
            <w:pPr>
              <w:rPr>
                <w:rFonts w:cstheme="minorHAnsi"/>
                <w:sz w:val="24"/>
                <w:szCs w:val="24"/>
              </w:rPr>
            </w:pPr>
            <w:r>
              <w:rPr>
                <w:rFonts w:cstheme="minorHAnsi"/>
                <w:sz w:val="24"/>
                <w:szCs w:val="24"/>
              </w:rPr>
              <w:t>Mrs Chowdhury</w:t>
            </w:r>
          </w:p>
        </w:tc>
        <w:tc>
          <w:tcPr>
            <w:tcW w:w="5652" w:type="dxa"/>
            <w:tcMar/>
          </w:tcPr>
          <w:p w:rsidRPr="003A2196" w:rsidR="00A17EFF" w:rsidP="119F2966" w:rsidRDefault="00A17EFF" w14:paraId="5BD014AA" w14:textId="77A256C8">
            <w:pPr>
              <w:rPr>
                <w:rFonts w:cs="Calibri" w:cstheme="minorAscii"/>
                <w:sz w:val="24"/>
                <w:szCs w:val="24"/>
              </w:rPr>
            </w:pPr>
            <w:r w:rsidRPr="119F2966" w:rsidR="2C2B04F5">
              <w:rPr>
                <w:rFonts w:cs="Calibri" w:cstheme="minorAscii"/>
                <w:sz w:val="24"/>
                <w:szCs w:val="24"/>
              </w:rPr>
              <w:t>Wednesday P1</w:t>
            </w:r>
            <w:r w:rsidRPr="119F2966" w:rsidR="0F598986">
              <w:rPr>
                <w:rFonts w:cs="Calibri" w:cstheme="minorAscii"/>
                <w:sz w:val="24"/>
                <w:szCs w:val="24"/>
              </w:rPr>
              <w:t>-</w:t>
            </w:r>
            <w:r w:rsidRPr="119F2966" w:rsidR="6BBA2DA3">
              <w:rPr>
                <w:rFonts w:cs="Calibri" w:cstheme="minorAscii"/>
                <w:sz w:val="24"/>
                <w:szCs w:val="24"/>
              </w:rPr>
              <w:t xml:space="preserve"> 19.1 Variables</w:t>
            </w:r>
            <w:r>
              <w:br/>
            </w:r>
            <w:r w:rsidRPr="119F2966" w:rsidR="2C2B04F5">
              <w:rPr>
                <w:rFonts w:cs="Calibri" w:cstheme="minorAscii"/>
                <w:sz w:val="24"/>
                <w:szCs w:val="24"/>
              </w:rPr>
              <w:t>Wednesday P4</w:t>
            </w:r>
            <w:r w:rsidRPr="119F2966" w:rsidR="686B99AC">
              <w:rPr>
                <w:rFonts w:cs="Calibri" w:cstheme="minorAscii"/>
                <w:sz w:val="24"/>
                <w:szCs w:val="24"/>
              </w:rPr>
              <w:t>-</w:t>
            </w:r>
            <w:r w:rsidRPr="119F2966" w:rsidR="325AFECC">
              <w:rPr>
                <w:rFonts w:cs="Calibri" w:cstheme="minorAscii"/>
                <w:sz w:val="24"/>
                <w:szCs w:val="24"/>
              </w:rPr>
              <w:t>19.2 maths skills</w:t>
            </w:r>
          </w:p>
          <w:p w:rsidRPr="003A2196" w:rsidR="00A17EFF" w:rsidP="119F2966" w:rsidRDefault="00A17EFF" w14:paraId="2C90DB46" w14:textId="45F9DD5C">
            <w:pPr>
              <w:rPr>
                <w:rFonts w:cs="Calibri" w:cstheme="minorAscii"/>
                <w:sz w:val="24"/>
                <w:szCs w:val="24"/>
              </w:rPr>
            </w:pPr>
            <w:r w:rsidRPr="119F2966" w:rsidR="2C2B04F5">
              <w:rPr>
                <w:rFonts w:cs="Calibri" w:cstheme="minorAscii"/>
                <w:sz w:val="24"/>
                <w:szCs w:val="24"/>
              </w:rPr>
              <w:t>Thursday P3</w:t>
            </w:r>
            <w:r w:rsidRPr="119F2966" w:rsidR="1B4FC5B0">
              <w:rPr>
                <w:rFonts w:cs="Calibri" w:cstheme="minorAscii"/>
                <w:sz w:val="24"/>
                <w:szCs w:val="24"/>
              </w:rPr>
              <w:t>-19.3 conclusion</w:t>
            </w:r>
          </w:p>
        </w:tc>
      </w:tr>
      <w:tr w:rsidR="00A17EFF" w:rsidTr="6D9106D9" w14:paraId="45517D76" w14:textId="77777777">
        <w:trPr>
          <w:jc w:val="center"/>
        </w:trPr>
        <w:tc>
          <w:tcPr>
            <w:tcW w:w="1129" w:type="dxa"/>
            <w:tcMar/>
          </w:tcPr>
          <w:p w:rsidRPr="003A2196" w:rsidR="00A17EFF" w:rsidP="00A17EFF" w:rsidRDefault="00A17EFF" w14:paraId="3D17C00D" w14:textId="6F8D1584">
            <w:pPr>
              <w:rPr>
                <w:rFonts w:cstheme="minorHAnsi"/>
                <w:b/>
                <w:bCs/>
                <w:sz w:val="24"/>
                <w:szCs w:val="24"/>
              </w:rPr>
            </w:pPr>
            <w:r w:rsidRPr="003A2196">
              <w:rPr>
                <w:rFonts w:cstheme="minorHAnsi"/>
                <w:b/>
                <w:bCs/>
                <w:sz w:val="24"/>
                <w:szCs w:val="24"/>
              </w:rPr>
              <w:t>8.5</w:t>
            </w:r>
          </w:p>
        </w:tc>
        <w:tc>
          <w:tcPr>
            <w:tcW w:w="2235" w:type="dxa"/>
            <w:tcMar/>
          </w:tcPr>
          <w:p w:rsidR="00A17EFF" w:rsidP="00A17EFF" w:rsidRDefault="00A153C6" w14:paraId="0D640835" w14:textId="77777777">
            <w:pPr>
              <w:rPr>
                <w:rFonts w:cstheme="minorHAnsi"/>
                <w:sz w:val="24"/>
                <w:szCs w:val="24"/>
              </w:rPr>
            </w:pPr>
            <w:r>
              <w:rPr>
                <w:rFonts w:cstheme="minorHAnsi"/>
                <w:sz w:val="24"/>
                <w:szCs w:val="24"/>
              </w:rPr>
              <w:t>Mrs Ali</w:t>
            </w:r>
          </w:p>
          <w:p w:rsidR="00A153C6" w:rsidP="00A17EFF" w:rsidRDefault="00A153C6" w14:paraId="5682FB29" w14:textId="77777777">
            <w:pPr>
              <w:rPr>
                <w:rFonts w:cstheme="minorHAnsi"/>
                <w:sz w:val="24"/>
                <w:szCs w:val="24"/>
              </w:rPr>
            </w:pPr>
            <w:r>
              <w:rPr>
                <w:rFonts w:cstheme="minorHAnsi"/>
                <w:sz w:val="24"/>
                <w:szCs w:val="24"/>
              </w:rPr>
              <w:t>Mr Neylon</w:t>
            </w:r>
          </w:p>
          <w:p w:rsidR="00A153C6" w:rsidP="00A17EFF" w:rsidRDefault="00A153C6" w14:paraId="1898D9BD" w14:textId="77777777">
            <w:pPr>
              <w:rPr>
                <w:rFonts w:cstheme="minorHAnsi"/>
                <w:sz w:val="24"/>
                <w:szCs w:val="24"/>
              </w:rPr>
            </w:pPr>
            <w:r>
              <w:rPr>
                <w:rFonts w:cstheme="minorHAnsi"/>
                <w:sz w:val="24"/>
                <w:szCs w:val="24"/>
              </w:rPr>
              <w:t>Mr Walsh</w:t>
            </w:r>
          </w:p>
          <w:p w:rsidRPr="003A2196" w:rsidR="00A153C6" w:rsidP="00A17EFF" w:rsidRDefault="00A153C6" w14:paraId="532F81EC" w14:textId="5E3DA500">
            <w:pPr>
              <w:rPr>
                <w:rFonts w:cstheme="minorHAnsi"/>
                <w:sz w:val="24"/>
                <w:szCs w:val="24"/>
              </w:rPr>
            </w:pPr>
            <w:r>
              <w:rPr>
                <w:rFonts w:cstheme="minorHAnsi"/>
                <w:sz w:val="24"/>
                <w:szCs w:val="24"/>
              </w:rPr>
              <w:t>Mrs Ali</w:t>
            </w:r>
          </w:p>
        </w:tc>
        <w:tc>
          <w:tcPr>
            <w:tcW w:w="5652" w:type="dxa"/>
            <w:tcMar/>
          </w:tcPr>
          <w:p w:rsidRPr="003A2196" w:rsidR="00A17EFF" w:rsidP="119F2966" w:rsidRDefault="00A17EFF" w14:paraId="4AD8CAFE" w14:textId="6355E297">
            <w:pPr>
              <w:rPr>
                <w:rFonts w:cs="Calibri" w:cstheme="minorAscii"/>
                <w:sz w:val="24"/>
                <w:szCs w:val="24"/>
              </w:rPr>
            </w:pPr>
            <w:r w:rsidRPr="119F2966" w:rsidR="2C2B04F5">
              <w:rPr>
                <w:rFonts w:cs="Calibri" w:cstheme="minorAscii"/>
                <w:sz w:val="24"/>
                <w:szCs w:val="24"/>
              </w:rPr>
              <w:t>Monday P4</w:t>
            </w:r>
            <w:r w:rsidRPr="119F2966" w:rsidR="6DA87B75">
              <w:rPr>
                <w:rFonts w:cs="Calibri" w:cstheme="minorAscii"/>
                <w:sz w:val="24"/>
                <w:szCs w:val="24"/>
              </w:rPr>
              <w:t xml:space="preserve"> – 19.1 Variables</w:t>
            </w:r>
            <w:r>
              <w:br/>
            </w:r>
            <w:r w:rsidRPr="119F2966" w:rsidR="2C2B04F5">
              <w:rPr>
                <w:rFonts w:cs="Calibri" w:cstheme="minorAscii"/>
                <w:sz w:val="24"/>
                <w:szCs w:val="24"/>
              </w:rPr>
              <w:t>Tuesday P2</w:t>
            </w:r>
            <w:r w:rsidRPr="119F2966" w:rsidR="419EEC5F">
              <w:rPr>
                <w:rFonts w:cs="Calibri" w:cstheme="minorAscii"/>
                <w:sz w:val="24"/>
                <w:szCs w:val="24"/>
              </w:rPr>
              <w:t xml:space="preserve"> – 19.2 </w:t>
            </w:r>
            <w:r w:rsidRPr="119F2966" w:rsidR="559CA8DC">
              <w:rPr>
                <w:rFonts w:cs="Calibri" w:cstheme="minorAscii"/>
                <w:sz w:val="24"/>
                <w:szCs w:val="24"/>
              </w:rPr>
              <w:t>m</w:t>
            </w:r>
            <w:r w:rsidRPr="119F2966" w:rsidR="2EF4C881">
              <w:rPr>
                <w:rFonts w:cs="Calibri" w:cstheme="minorAscii"/>
                <w:sz w:val="24"/>
                <w:szCs w:val="24"/>
              </w:rPr>
              <w:t>aths skills</w:t>
            </w:r>
          </w:p>
          <w:p w:rsidRPr="003A2196" w:rsidR="00A17EFF" w:rsidP="119F2966" w:rsidRDefault="00A17EFF" w14:paraId="79F05819" w14:textId="1E93BF89">
            <w:pPr>
              <w:rPr>
                <w:rFonts w:cs="Calibri" w:cstheme="minorAscii"/>
                <w:sz w:val="24"/>
                <w:szCs w:val="24"/>
              </w:rPr>
            </w:pPr>
            <w:r w:rsidRPr="119F2966" w:rsidR="2C2B04F5">
              <w:rPr>
                <w:rFonts w:cs="Calibri" w:cstheme="minorAscii"/>
                <w:sz w:val="24"/>
                <w:szCs w:val="24"/>
              </w:rPr>
              <w:t>Wednesday P4</w:t>
            </w:r>
            <w:r w:rsidRPr="119F2966" w:rsidR="3BC027DF">
              <w:rPr>
                <w:rFonts w:cs="Calibri" w:cstheme="minorAscii"/>
                <w:sz w:val="24"/>
                <w:szCs w:val="24"/>
              </w:rPr>
              <w:t xml:space="preserve"> – 19.3 Conclusions</w:t>
            </w:r>
          </w:p>
          <w:p w:rsidRPr="003A2196" w:rsidR="00A17EFF" w:rsidP="119F2966" w:rsidRDefault="00A17EFF" w14:paraId="60981459" w14:textId="14F68426">
            <w:pPr>
              <w:rPr>
                <w:rFonts w:eastAsia="" w:cs="Calibri" w:eastAsiaTheme="minorEastAsia" w:cstheme="minorAscii"/>
                <w:sz w:val="24"/>
                <w:szCs w:val="24"/>
              </w:rPr>
            </w:pPr>
            <w:r w:rsidRPr="119F2966" w:rsidR="2C2B04F5">
              <w:rPr>
                <w:rFonts w:cs="Calibri" w:cstheme="minorAscii"/>
                <w:sz w:val="24"/>
                <w:szCs w:val="24"/>
              </w:rPr>
              <w:t>Friday P1</w:t>
            </w:r>
            <w:r w:rsidRPr="119F2966" w:rsidR="6728AA1D">
              <w:rPr>
                <w:rFonts w:cs="Calibri" w:cstheme="minorAscii"/>
                <w:sz w:val="24"/>
                <w:szCs w:val="24"/>
              </w:rPr>
              <w:t xml:space="preserve"> – 19.4 Comparing and evaluating </w:t>
            </w:r>
          </w:p>
        </w:tc>
      </w:tr>
      <w:tr w:rsidR="00A17EFF" w:rsidTr="6D9106D9" w14:paraId="6EFA2C5F" w14:textId="77777777">
        <w:trPr>
          <w:jc w:val="center"/>
        </w:trPr>
        <w:tc>
          <w:tcPr>
            <w:tcW w:w="1129" w:type="dxa"/>
            <w:tcMar/>
          </w:tcPr>
          <w:p w:rsidRPr="003A2196" w:rsidR="00A17EFF" w:rsidP="00A17EFF" w:rsidRDefault="00A17EFF" w14:paraId="6246FD9E" w14:textId="3A9916C6">
            <w:pPr>
              <w:rPr>
                <w:rFonts w:cstheme="minorHAnsi"/>
                <w:b/>
                <w:sz w:val="24"/>
                <w:szCs w:val="24"/>
              </w:rPr>
            </w:pPr>
            <w:r w:rsidRPr="003A2196">
              <w:rPr>
                <w:rFonts w:cstheme="minorHAnsi"/>
                <w:b/>
                <w:sz w:val="24"/>
                <w:szCs w:val="24"/>
              </w:rPr>
              <w:t>8.6</w:t>
            </w:r>
          </w:p>
        </w:tc>
        <w:tc>
          <w:tcPr>
            <w:tcW w:w="2235" w:type="dxa"/>
            <w:tcMar/>
          </w:tcPr>
          <w:p w:rsidR="00A17EFF" w:rsidP="00A17EFF" w:rsidRDefault="00A153C6" w14:paraId="435C3BFA" w14:textId="77777777">
            <w:pPr>
              <w:rPr>
                <w:rFonts w:cstheme="minorHAnsi"/>
                <w:sz w:val="24"/>
                <w:szCs w:val="24"/>
              </w:rPr>
            </w:pPr>
            <w:r>
              <w:rPr>
                <w:rFonts w:cstheme="minorHAnsi"/>
                <w:sz w:val="24"/>
                <w:szCs w:val="24"/>
              </w:rPr>
              <w:t>Mrs Choudhury</w:t>
            </w:r>
          </w:p>
          <w:p w:rsidR="00A153C6" w:rsidP="00A17EFF" w:rsidRDefault="00A153C6" w14:paraId="27599DD6" w14:textId="77777777">
            <w:pPr>
              <w:rPr>
                <w:rFonts w:cstheme="minorHAnsi"/>
                <w:sz w:val="24"/>
                <w:szCs w:val="24"/>
              </w:rPr>
            </w:pPr>
            <w:r>
              <w:rPr>
                <w:rFonts w:cstheme="minorHAnsi"/>
                <w:sz w:val="24"/>
                <w:szCs w:val="24"/>
              </w:rPr>
              <w:t>Mrs Choudhury</w:t>
            </w:r>
          </w:p>
          <w:p w:rsidR="00A153C6" w:rsidP="00A17EFF" w:rsidRDefault="00A153C6" w14:paraId="6D1696EA" w14:textId="77777777">
            <w:pPr>
              <w:rPr>
                <w:rFonts w:cstheme="minorHAnsi"/>
                <w:sz w:val="24"/>
                <w:szCs w:val="24"/>
              </w:rPr>
            </w:pPr>
            <w:r>
              <w:rPr>
                <w:rFonts w:cstheme="minorHAnsi"/>
                <w:sz w:val="24"/>
                <w:szCs w:val="24"/>
              </w:rPr>
              <w:t>Mrs Choudhury</w:t>
            </w:r>
          </w:p>
          <w:p w:rsidRPr="003A2196" w:rsidR="00A153C6" w:rsidP="00A17EFF" w:rsidRDefault="00A153C6" w14:paraId="587C89DD" w14:textId="5632B4CA">
            <w:pPr>
              <w:rPr>
                <w:rFonts w:cstheme="minorHAnsi"/>
                <w:sz w:val="24"/>
                <w:szCs w:val="24"/>
              </w:rPr>
            </w:pPr>
            <w:r>
              <w:rPr>
                <w:rFonts w:cstheme="minorHAnsi"/>
                <w:sz w:val="24"/>
                <w:szCs w:val="24"/>
              </w:rPr>
              <w:t>Ms Jones</w:t>
            </w:r>
          </w:p>
        </w:tc>
        <w:tc>
          <w:tcPr>
            <w:tcW w:w="5652" w:type="dxa"/>
            <w:tcMar/>
          </w:tcPr>
          <w:p w:rsidRPr="003A2196" w:rsidR="00A17EFF" w:rsidP="119F2966" w:rsidRDefault="00A17EFF" w14:paraId="2CA5CE84" w14:textId="2A0904CC">
            <w:pPr>
              <w:rPr>
                <w:rFonts w:cs="Calibri" w:cstheme="minorAscii"/>
                <w:sz w:val="24"/>
                <w:szCs w:val="24"/>
              </w:rPr>
            </w:pPr>
            <w:r w:rsidRPr="6EA9AE1A" w:rsidR="2D8867E9">
              <w:rPr>
                <w:rFonts w:cs="Calibri" w:cstheme="minorAscii"/>
                <w:sz w:val="24"/>
                <w:szCs w:val="24"/>
              </w:rPr>
              <w:t>Monday P4 – 19.1 Variables</w:t>
            </w:r>
            <w:r>
              <w:br/>
            </w:r>
            <w:r w:rsidRPr="6EA9AE1A" w:rsidR="2D8867E9">
              <w:rPr>
                <w:rFonts w:cs="Calibri" w:cstheme="minorAscii"/>
                <w:sz w:val="24"/>
                <w:szCs w:val="24"/>
              </w:rPr>
              <w:t xml:space="preserve">Tuesday P2 – 19.2 </w:t>
            </w:r>
            <w:r w:rsidRPr="6EA9AE1A" w:rsidR="6D7E29FE">
              <w:rPr>
                <w:rFonts w:cs="Calibri" w:cstheme="minorAscii"/>
                <w:sz w:val="24"/>
                <w:szCs w:val="24"/>
              </w:rPr>
              <w:t>M</w:t>
            </w:r>
            <w:r w:rsidRPr="6EA9AE1A" w:rsidR="2D8867E9">
              <w:rPr>
                <w:rFonts w:cs="Calibri" w:cstheme="minorAscii"/>
                <w:sz w:val="24"/>
                <w:szCs w:val="24"/>
              </w:rPr>
              <w:t>aths skills</w:t>
            </w:r>
          </w:p>
          <w:p w:rsidRPr="003A2196" w:rsidR="00A17EFF" w:rsidP="119F2966" w:rsidRDefault="00A17EFF" w14:paraId="2048AE40" w14:textId="1E93BF89">
            <w:pPr>
              <w:rPr>
                <w:rFonts w:cs="Calibri" w:cstheme="minorAscii"/>
                <w:sz w:val="24"/>
                <w:szCs w:val="24"/>
              </w:rPr>
            </w:pPr>
            <w:r w:rsidRPr="119F2966" w:rsidR="3D50A0E5">
              <w:rPr>
                <w:rFonts w:cs="Calibri" w:cstheme="minorAscii"/>
                <w:sz w:val="24"/>
                <w:szCs w:val="24"/>
              </w:rPr>
              <w:t>Wednesday P4 – 19.3 Conclusions</w:t>
            </w:r>
          </w:p>
          <w:p w:rsidRPr="003A2196" w:rsidR="00A17EFF" w:rsidP="119F2966" w:rsidRDefault="00A17EFF" w14:paraId="3CC1B99A" w14:textId="46FF5186">
            <w:pPr>
              <w:rPr>
                <w:rFonts w:eastAsia="" w:cs="Calibri" w:eastAsiaTheme="minorEastAsia" w:cstheme="minorAscii"/>
                <w:sz w:val="24"/>
                <w:szCs w:val="24"/>
              </w:rPr>
            </w:pPr>
            <w:r w:rsidRPr="119F2966" w:rsidR="3D50A0E5">
              <w:rPr>
                <w:rFonts w:cs="Calibri" w:cstheme="minorAscii"/>
                <w:sz w:val="24"/>
                <w:szCs w:val="24"/>
              </w:rPr>
              <w:t>Friday P1 – 19.4 Comparing and evaluating</w:t>
            </w:r>
          </w:p>
        </w:tc>
      </w:tr>
      <w:tr w:rsidR="00A17EFF" w:rsidTr="6D9106D9" w14:paraId="212216CF" w14:textId="77777777">
        <w:trPr>
          <w:jc w:val="center"/>
        </w:trPr>
        <w:tc>
          <w:tcPr>
            <w:tcW w:w="1129" w:type="dxa"/>
            <w:tcMar/>
          </w:tcPr>
          <w:p w:rsidRPr="003A2196" w:rsidR="00A17EFF" w:rsidP="00A17EFF" w:rsidRDefault="00A17EFF" w14:paraId="0E853A24" w14:textId="4BEAC769">
            <w:pPr>
              <w:rPr>
                <w:rFonts w:cstheme="minorHAnsi"/>
                <w:b/>
                <w:sz w:val="24"/>
                <w:szCs w:val="24"/>
              </w:rPr>
            </w:pPr>
            <w:r w:rsidRPr="003A2196">
              <w:rPr>
                <w:rFonts w:cstheme="minorHAnsi"/>
                <w:b/>
                <w:sz w:val="24"/>
                <w:szCs w:val="24"/>
              </w:rPr>
              <w:t>8.7</w:t>
            </w:r>
          </w:p>
        </w:tc>
        <w:tc>
          <w:tcPr>
            <w:tcW w:w="2235" w:type="dxa"/>
            <w:tcMar/>
          </w:tcPr>
          <w:p w:rsidR="00A17EFF" w:rsidP="00A17EFF" w:rsidRDefault="00A153C6" w14:paraId="75F46BD1" w14:textId="77777777">
            <w:pPr>
              <w:rPr>
                <w:rFonts w:cstheme="minorHAnsi"/>
                <w:sz w:val="24"/>
                <w:szCs w:val="24"/>
              </w:rPr>
            </w:pPr>
            <w:r>
              <w:rPr>
                <w:rFonts w:cstheme="minorHAnsi"/>
                <w:sz w:val="24"/>
                <w:szCs w:val="24"/>
              </w:rPr>
              <w:t>Ms Ali</w:t>
            </w:r>
          </w:p>
          <w:p w:rsidR="00A153C6" w:rsidP="00A17EFF" w:rsidRDefault="00A153C6" w14:paraId="4CE3F0B0" w14:textId="77777777">
            <w:pPr>
              <w:rPr>
                <w:rFonts w:cstheme="minorHAnsi"/>
                <w:sz w:val="24"/>
                <w:szCs w:val="24"/>
              </w:rPr>
            </w:pPr>
            <w:r>
              <w:rPr>
                <w:rFonts w:cstheme="minorHAnsi"/>
                <w:sz w:val="24"/>
                <w:szCs w:val="24"/>
              </w:rPr>
              <w:t>Miss Bibi</w:t>
            </w:r>
          </w:p>
          <w:p w:rsidR="00A153C6" w:rsidP="00A17EFF" w:rsidRDefault="00A153C6" w14:paraId="3BA4B014" w14:textId="77777777">
            <w:pPr>
              <w:rPr>
                <w:rFonts w:cstheme="minorHAnsi"/>
                <w:sz w:val="24"/>
                <w:szCs w:val="24"/>
              </w:rPr>
            </w:pPr>
            <w:r>
              <w:rPr>
                <w:rFonts w:cstheme="minorHAnsi"/>
                <w:sz w:val="24"/>
                <w:szCs w:val="24"/>
              </w:rPr>
              <w:t>Ms Ali</w:t>
            </w:r>
          </w:p>
          <w:p w:rsidRPr="003A2196" w:rsidR="00A153C6" w:rsidP="00A17EFF" w:rsidRDefault="00A153C6" w14:paraId="281433D9" w14:textId="4BA2E84C">
            <w:pPr>
              <w:rPr>
                <w:rFonts w:cstheme="minorHAnsi"/>
                <w:sz w:val="24"/>
                <w:szCs w:val="24"/>
              </w:rPr>
            </w:pPr>
            <w:r>
              <w:rPr>
                <w:rFonts w:cstheme="minorHAnsi"/>
                <w:sz w:val="24"/>
                <w:szCs w:val="24"/>
              </w:rPr>
              <w:t>Miss Bibi</w:t>
            </w:r>
          </w:p>
        </w:tc>
        <w:tc>
          <w:tcPr>
            <w:tcW w:w="5652" w:type="dxa"/>
            <w:tcMar/>
          </w:tcPr>
          <w:p w:rsidRPr="003A2196" w:rsidR="00A17EFF" w:rsidP="1FD78F99" w:rsidRDefault="00A17EFF" w14:paraId="17F0294B" w14:textId="3CA138A0">
            <w:pPr>
              <w:pStyle w:val="Normal"/>
              <w:rPr>
                <w:rFonts w:cs="Calibri" w:cstheme="minorAscii"/>
                <w:sz w:val="24"/>
                <w:szCs w:val="24"/>
              </w:rPr>
            </w:pPr>
            <w:r w:rsidRPr="1FD78F99" w:rsidR="2E01E615">
              <w:rPr>
                <w:rFonts w:cs="Calibri" w:cstheme="minorAscii"/>
                <w:sz w:val="24"/>
                <w:szCs w:val="24"/>
              </w:rPr>
              <w:t>Monday P4</w:t>
            </w:r>
            <w:r w:rsidRPr="1FD78F99" w:rsidR="67DCAA9B">
              <w:rPr>
                <w:rFonts w:cs="Calibri" w:cstheme="minorAscii"/>
                <w:sz w:val="24"/>
                <w:szCs w:val="24"/>
              </w:rPr>
              <w:t xml:space="preserve"> </w:t>
            </w:r>
            <w:r w:rsidRPr="1FD78F99" w:rsidR="67DCAA9B">
              <w:rPr>
                <w:rFonts w:cs="Calibri" w:cstheme="minorAscii"/>
                <w:sz w:val="24"/>
                <w:szCs w:val="24"/>
              </w:rPr>
              <w:t>19.1 Variables</w:t>
            </w:r>
            <w:r>
              <w:br/>
            </w:r>
            <w:r w:rsidRPr="1FD78F99" w:rsidR="2E01E615">
              <w:rPr>
                <w:rFonts w:cs="Calibri" w:cstheme="minorAscii"/>
                <w:sz w:val="24"/>
                <w:szCs w:val="24"/>
              </w:rPr>
              <w:t>Tuesday P2</w:t>
            </w:r>
            <w:r w:rsidRPr="1FD78F99" w:rsidR="7C5995CD">
              <w:rPr>
                <w:rFonts w:cs="Calibri" w:cstheme="minorAscii"/>
                <w:sz w:val="24"/>
                <w:szCs w:val="24"/>
              </w:rPr>
              <w:t xml:space="preserve"> </w:t>
            </w:r>
            <w:r w:rsidRPr="1FD78F99" w:rsidR="7C5995CD">
              <w:rPr>
                <w:rFonts w:cs="Calibri" w:cstheme="minorAscii"/>
                <w:sz w:val="24"/>
                <w:szCs w:val="24"/>
              </w:rPr>
              <w:t xml:space="preserve">19.2 </w:t>
            </w:r>
            <w:r w:rsidRPr="1FD78F99" w:rsidR="708F154E">
              <w:rPr>
                <w:rFonts w:cs="Calibri" w:cstheme="minorAscii"/>
                <w:sz w:val="24"/>
                <w:szCs w:val="24"/>
              </w:rPr>
              <w:t>M</w:t>
            </w:r>
            <w:r w:rsidRPr="1FD78F99" w:rsidR="7C5995CD">
              <w:rPr>
                <w:rFonts w:cs="Calibri" w:cstheme="minorAscii"/>
                <w:sz w:val="24"/>
                <w:szCs w:val="24"/>
              </w:rPr>
              <w:t>aths skills</w:t>
            </w:r>
          </w:p>
          <w:p w:rsidRPr="003A2196" w:rsidR="00A17EFF" w:rsidP="1FD78F99" w:rsidRDefault="00A17EFF" w14:paraId="736CCE87" w14:textId="6460C56C">
            <w:pPr>
              <w:pStyle w:val="Normal"/>
              <w:rPr>
                <w:rFonts w:cs="Calibri" w:cstheme="minorAscii"/>
                <w:sz w:val="24"/>
                <w:szCs w:val="24"/>
              </w:rPr>
            </w:pPr>
            <w:r w:rsidRPr="1FD78F99" w:rsidR="2E01E615">
              <w:rPr>
                <w:rFonts w:cs="Calibri" w:cstheme="minorAscii"/>
                <w:sz w:val="24"/>
                <w:szCs w:val="24"/>
              </w:rPr>
              <w:t>Wednesday P4</w:t>
            </w:r>
            <w:r w:rsidRPr="1FD78F99" w:rsidR="5F9A6BEB">
              <w:rPr>
                <w:rFonts w:cs="Calibri" w:cstheme="minorAscii"/>
                <w:sz w:val="24"/>
                <w:szCs w:val="24"/>
              </w:rPr>
              <w:t xml:space="preserve"> </w:t>
            </w:r>
            <w:r w:rsidRPr="1FD78F99" w:rsidR="5F9A6BEB">
              <w:rPr>
                <w:rFonts w:cs="Calibri" w:cstheme="minorAscii"/>
                <w:sz w:val="24"/>
                <w:szCs w:val="24"/>
              </w:rPr>
              <w:t>19.3 Conclusions</w:t>
            </w:r>
          </w:p>
          <w:p w:rsidRPr="003A2196" w:rsidR="00A17EFF" w:rsidP="6EA9AE1A" w:rsidRDefault="00A17EFF" w14:paraId="2A15CB39" w14:textId="5AEBF887">
            <w:pPr>
              <w:pStyle w:val="NoSpacing"/>
              <w:rPr>
                <w:rFonts w:eastAsia="" w:cs="Calibri" w:eastAsiaTheme="minorEastAsia" w:cstheme="minorAscii"/>
                <w:sz w:val="24"/>
                <w:szCs w:val="24"/>
              </w:rPr>
            </w:pPr>
            <w:r w:rsidRPr="6EA9AE1A" w:rsidR="00A17EFF">
              <w:rPr>
                <w:rFonts w:cs="Calibri" w:cstheme="minorAscii"/>
                <w:sz w:val="24"/>
                <w:szCs w:val="24"/>
              </w:rPr>
              <w:t>Friday P1</w:t>
            </w:r>
            <w:r w:rsidRPr="6EA9AE1A" w:rsidR="10476A31">
              <w:rPr>
                <w:rFonts w:cs="Calibri" w:cstheme="minorAscii"/>
                <w:sz w:val="24"/>
                <w:szCs w:val="24"/>
              </w:rPr>
              <w:t xml:space="preserve"> </w:t>
            </w:r>
            <w:r w:rsidRPr="6EA9AE1A" w:rsidR="10476A31">
              <w:rPr>
                <w:rFonts w:cs="Calibri" w:cstheme="minorAscii"/>
                <w:sz w:val="24"/>
                <w:szCs w:val="24"/>
              </w:rPr>
              <w:t>19.4 Comparing and evaluating</w:t>
            </w:r>
          </w:p>
        </w:tc>
      </w:tr>
      <w:tr w:rsidR="00A17EFF" w:rsidTr="6D9106D9" w14:paraId="5A31A344" w14:textId="77777777">
        <w:trPr>
          <w:jc w:val="center"/>
        </w:trPr>
        <w:tc>
          <w:tcPr>
            <w:tcW w:w="1129" w:type="dxa"/>
            <w:tcMar/>
          </w:tcPr>
          <w:p w:rsidRPr="003A2196" w:rsidR="00A17EFF" w:rsidP="00A17EFF" w:rsidRDefault="00A17EFF" w14:paraId="33D1D985" w14:textId="5BCFC9FE">
            <w:pPr>
              <w:rPr>
                <w:rFonts w:cstheme="minorHAnsi"/>
                <w:b/>
                <w:sz w:val="24"/>
                <w:szCs w:val="24"/>
              </w:rPr>
            </w:pPr>
            <w:r w:rsidRPr="003A2196">
              <w:rPr>
                <w:rFonts w:cstheme="minorHAnsi"/>
                <w:b/>
                <w:sz w:val="24"/>
                <w:szCs w:val="24"/>
              </w:rPr>
              <w:t>8.8</w:t>
            </w:r>
          </w:p>
        </w:tc>
        <w:tc>
          <w:tcPr>
            <w:tcW w:w="2235" w:type="dxa"/>
            <w:tcMar/>
          </w:tcPr>
          <w:p w:rsidR="00A17EFF" w:rsidP="00A17EFF" w:rsidRDefault="00A153C6" w14:paraId="46E5848F" w14:textId="5E068B5D">
            <w:pPr>
              <w:rPr>
                <w:rFonts w:cstheme="minorHAnsi"/>
                <w:sz w:val="24"/>
                <w:szCs w:val="24"/>
              </w:rPr>
            </w:pPr>
            <w:r>
              <w:rPr>
                <w:rFonts w:cstheme="minorHAnsi"/>
                <w:sz w:val="24"/>
                <w:szCs w:val="24"/>
              </w:rPr>
              <w:t>Mrs Rahman</w:t>
            </w:r>
          </w:p>
          <w:p w:rsidR="00A153C6" w:rsidP="00A17EFF" w:rsidRDefault="00A153C6" w14:paraId="3C1D4F4B" w14:textId="61AFAAFD">
            <w:pPr>
              <w:rPr>
                <w:rFonts w:cstheme="minorHAnsi"/>
                <w:sz w:val="24"/>
                <w:szCs w:val="24"/>
              </w:rPr>
            </w:pPr>
            <w:r>
              <w:rPr>
                <w:rFonts w:cstheme="minorHAnsi"/>
                <w:sz w:val="24"/>
                <w:szCs w:val="24"/>
              </w:rPr>
              <w:t>Mrs Rahman</w:t>
            </w:r>
          </w:p>
          <w:p w:rsidR="00A153C6" w:rsidP="00A153C6" w:rsidRDefault="00A153C6" w14:paraId="0D856B31" w14:textId="77777777">
            <w:pPr>
              <w:rPr>
                <w:rFonts w:cstheme="minorHAnsi"/>
                <w:sz w:val="24"/>
                <w:szCs w:val="24"/>
              </w:rPr>
            </w:pPr>
            <w:r>
              <w:rPr>
                <w:rFonts w:cstheme="minorHAnsi"/>
                <w:sz w:val="24"/>
                <w:szCs w:val="24"/>
              </w:rPr>
              <w:t>Mrs Chowdhury</w:t>
            </w:r>
          </w:p>
          <w:p w:rsidRPr="003A2196" w:rsidR="00A153C6" w:rsidP="00A17EFF" w:rsidRDefault="00A153C6" w14:paraId="14928063" w14:textId="64E488C5">
            <w:pPr>
              <w:rPr>
                <w:rFonts w:cstheme="minorHAnsi"/>
                <w:sz w:val="24"/>
                <w:szCs w:val="24"/>
              </w:rPr>
            </w:pPr>
            <w:r>
              <w:rPr>
                <w:rFonts w:cstheme="minorHAnsi"/>
                <w:sz w:val="24"/>
                <w:szCs w:val="24"/>
              </w:rPr>
              <w:t>Mrs Chowdhury</w:t>
            </w:r>
          </w:p>
        </w:tc>
        <w:tc>
          <w:tcPr>
            <w:tcW w:w="5652" w:type="dxa"/>
            <w:tcMar/>
          </w:tcPr>
          <w:p w:rsidRPr="003A2196" w:rsidR="00A17EFF" w:rsidP="119F2966" w:rsidRDefault="00A17EFF" w14:paraId="07B13AC7" w14:textId="0FB014E7">
            <w:pPr>
              <w:rPr>
                <w:rFonts w:cs="Calibri" w:cstheme="minorAscii"/>
                <w:sz w:val="24"/>
                <w:szCs w:val="24"/>
              </w:rPr>
            </w:pPr>
            <w:r w:rsidRPr="119F2966" w:rsidR="2C2B04F5">
              <w:rPr>
                <w:rFonts w:cs="Calibri" w:cstheme="minorAscii"/>
                <w:sz w:val="24"/>
                <w:szCs w:val="24"/>
              </w:rPr>
              <w:t>Monday P4</w:t>
            </w:r>
            <w:r w:rsidRPr="119F2966" w:rsidR="0B781F90">
              <w:rPr>
                <w:rFonts w:cs="Calibri" w:cstheme="minorAscii"/>
                <w:sz w:val="24"/>
                <w:szCs w:val="24"/>
              </w:rPr>
              <w:t>-19.1 Variables</w:t>
            </w:r>
            <w:r>
              <w:br/>
            </w:r>
            <w:r w:rsidRPr="119F2966" w:rsidR="2C2B04F5">
              <w:rPr>
                <w:rFonts w:cs="Calibri" w:cstheme="minorAscii"/>
                <w:sz w:val="24"/>
                <w:szCs w:val="24"/>
              </w:rPr>
              <w:t>Tuesday P2</w:t>
            </w:r>
            <w:r w:rsidRPr="119F2966" w:rsidR="5EF68A4A">
              <w:rPr>
                <w:rFonts w:cs="Calibri" w:cstheme="minorAscii"/>
                <w:sz w:val="24"/>
                <w:szCs w:val="24"/>
              </w:rPr>
              <w:t>-19.2 maths skills</w:t>
            </w:r>
          </w:p>
          <w:p w:rsidRPr="003A2196" w:rsidR="00A17EFF" w:rsidP="119F2966" w:rsidRDefault="00A17EFF" w14:paraId="35289C7D" w14:textId="7A66D8B7">
            <w:pPr>
              <w:rPr>
                <w:rFonts w:cs="Calibri" w:cstheme="minorAscii"/>
                <w:sz w:val="24"/>
                <w:szCs w:val="24"/>
              </w:rPr>
            </w:pPr>
            <w:r w:rsidRPr="119F2966" w:rsidR="2C2B04F5">
              <w:rPr>
                <w:rFonts w:cs="Calibri" w:cstheme="minorAscii"/>
                <w:sz w:val="24"/>
                <w:szCs w:val="24"/>
              </w:rPr>
              <w:t>Wednesday P4</w:t>
            </w:r>
            <w:r w:rsidRPr="119F2966" w:rsidR="48561A09">
              <w:rPr>
                <w:rFonts w:cs="Calibri" w:cstheme="minorAscii"/>
                <w:sz w:val="24"/>
                <w:szCs w:val="24"/>
              </w:rPr>
              <w:t>-</w:t>
            </w:r>
            <w:r w:rsidRPr="119F2966" w:rsidR="31DB6821">
              <w:rPr>
                <w:rFonts w:cs="Calibri" w:cstheme="minorAscii"/>
                <w:sz w:val="24"/>
                <w:szCs w:val="24"/>
              </w:rPr>
              <w:t>19.3 conclusions</w:t>
            </w:r>
          </w:p>
          <w:p w:rsidRPr="003A2196" w:rsidR="00A17EFF" w:rsidP="119F2966" w:rsidRDefault="00A17EFF" w14:paraId="53540ADD" w14:textId="5D67940D">
            <w:pPr>
              <w:rPr>
                <w:rFonts w:eastAsia="" w:cs="Calibri" w:eastAsiaTheme="minorEastAsia" w:cstheme="minorAscii"/>
                <w:sz w:val="24"/>
                <w:szCs w:val="24"/>
              </w:rPr>
            </w:pPr>
            <w:r w:rsidRPr="119F2966" w:rsidR="2C2B04F5">
              <w:rPr>
                <w:rFonts w:cs="Calibri" w:cstheme="minorAscii"/>
                <w:sz w:val="24"/>
                <w:szCs w:val="24"/>
              </w:rPr>
              <w:t>Friday P1</w:t>
            </w:r>
            <w:r w:rsidRPr="119F2966" w:rsidR="061CFCC8">
              <w:rPr>
                <w:rFonts w:cs="Calibri" w:cstheme="minorAscii"/>
                <w:sz w:val="24"/>
                <w:szCs w:val="24"/>
              </w:rPr>
              <w:t>-</w:t>
            </w:r>
            <w:r w:rsidRPr="119F2966" w:rsidR="5AC2C9BC">
              <w:rPr>
                <w:rFonts w:cs="Calibri" w:cstheme="minorAscii"/>
                <w:sz w:val="24"/>
                <w:szCs w:val="24"/>
              </w:rPr>
              <w:t xml:space="preserve">19.4 </w:t>
            </w:r>
            <w:r w:rsidRPr="119F2966" w:rsidR="3FC3D6DA">
              <w:rPr>
                <w:rFonts w:cs="Calibri" w:cstheme="minorAscii"/>
                <w:sz w:val="24"/>
                <w:szCs w:val="24"/>
              </w:rPr>
              <w:t>C</w:t>
            </w:r>
            <w:r w:rsidRPr="119F2966" w:rsidR="5AC2C9BC">
              <w:rPr>
                <w:rFonts w:cs="Calibri" w:cstheme="minorAscii"/>
                <w:sz w:val="24"/>
                <w:szCs w:val="24"/>
              </w:rPr>
              <w:t>omparing and evaluating</w:t>
            </w:r>
          </w:p>
        </w:tc>
      </w:tr>
      <w:tr w:rsidR="00A17EFF" w:rsidTr="6D9106D9" w14:paraId="71D33291" w14:textId="77777777">
        <w:trPr>
          <w:jc w:val="center"/>
        </w:trPr>
        <w:tc>
          <w:tcPr>
            <w:tcW w:w="1129" w:type="dxa"/>
            <w:tcMar/>
          </w:tcPr>
          <w:p w:rsidRPr="003A2196" w:rsidR="00A17EFF" w:rsidP="00A17EFF" w:rsidRDefault="00A17EFF" w14:paraId="2CD06C64" w14:textId="35894FE8">
            <w:pPr>
              <w:rPr>
                <w:rFonts w:cstheme="minorHAnsi"/>
                <w:b/>
                <w:sz w:val="24"/>
                <w:szCs w:val="24"/>
              </w:rPr>
            </w:pPr>
            <w:r w:rsidRPr="003A2196">
              <w:rPr>
                <w:rFonts w:cstheme="minorHAnsi"/>
                <w:b/>
                <w:sz w:val="24"/>
                <w:szCs w:val="24"/>
              </w:rPr>
              <w:t>8N</w:t>
            </w:r>
          </w:p>
        </w:tc>
        <w:tc>
          <w:tcPr>
            <w:tcW w:w="2235" w:type="dxa"/>
            <w:tcMar/>
          </w:tcPr>
          <w:p w:rsidR="00A17EFF" w:rsidP="00A17EFF" w:rsidRDefault="00A153C6" w14:paraId="2A3E91A8" w14:textId="77777777">
            <w:pPr>
              <w:rPr>
                <w:rFonts w:cstheme="minorHAnsi"/>
                <w:sz w:val="24"/>
                <w:szCs w:val="24"/>
              </w:rPr>
            </w:pPr>
            <w:r>
              <w:rPr>
                <w:rFonts w:cstheme="minorHAnsi"/>
                <w:sz w:val="24"/>
                <w:szCs w:val="24"/>
              </w:rPr>
              <w:t>Mr Neylon</w:t>
            </w:r>
          </w:p>
          <w:p w:rsidR="00A153C6" w:rsidP="00A17EFF" w:rsidRDefault="00A153C6" w14:paraId="308568BE" w14:textId="77777777">
            <w:pPr>
              <w:rPr>
                <w:rFonts w:cstheme="minorHAnsi"/>
                <w:sz w:val="24"/>
                <w:szCs w:val="24"/>
              </w:rPr>
            </w:pPr>
            <w:r>
              <w:rPr>
                <w:rFonts w:cstheme="minorHAnsi"/>
                <w:sz w:val="24"/>
                <w:szCs w:val="24"/>
              </w:rPr>
              <w:t>Mr Hoare</w:t>
            </w:r>
          </w:p>
          <w:p w:rsidR="00A153C6" w:rsidP="00A17EFF" w:rsidRDefault="00A153C6" w14:paraId="23BF7236" w14:textId="77777777">
            <w:pPr>
              <w:rPr>
                <w:rFonts w:cstheme="minorHAnsi"/>
                <w:sz w:val="24"/>
                <w:szCs w:val="24"/>
              </w:rPr>
            </w:pPr>
            <w:r>
              <w:rPr>
                <w:rFonts w:cstheme="minorHAnsi"/>
                <w:sz w:val="24"/>
                <w:szCs w:val="24"/>
              </w:rPr>
              <w:t>Mr Neylon</w:t>
            </w:r>
          </w:p>
          <w:p w:rsidRPr="003A2196" w:rsidR="00A153C6" w:rsidP="00A17EFF" w:rsidRDefault="00A153C6" w14:paraId="52DB0AAC" w14:textId="520659FA">
            <w:pPr>
              <w:rPr>
                <w:rFonts w:cstheme="minorHAnsi"/>
                <w:sz w:val="24"/>
                <w:szCs w:val="24"/>
              </w:rPr>
            </w:pPr>
            <w:r>
              <w:rPr>
                <w:rFonts w:cstheme="minorHAnsi"/>
                <w:sz w:val="24"/>
                <w:szCs w:val="24"/>
              </w:rPr>
              <w:t>Mr Neylon</w:t>
            </w:r>
          </w:p>
        </w:tc>
        <w:tc>
          <w:tcPr>
            <w:tcW w:w="5652" w:type="dxa"/>
            <w:tcMar/>
          </w:tcPr>
          <w:p w:rsidRPr="003A2196" w:rsidR="00A17EFF" w:rsidP="119F2966" w:rsidRDefault="00A17EFF" w14:paraId="430F36A9" w14:textId="0B0E190E">
            <w:pPr>
              <w:rPr>
                <w:rFonts w:cs="Calibri" w:cstheme="minorAscii"/>
                <w:sz w:val="24"/>
                <w:szCs w:val="24"/>
              </w:rPr>
            </w:pPr>
            <w:r w:rsidRPr="119F2966" w:rsidR="2C2B04F5">
              <w:rPr>
                <w:rFonts w:cs="Calibri" w:cstheme="minorAscii"/>
                <w:sz w:val="24"/>
                <w:szCs w:val="24"/>
              </w:rPr>
              <w:t>Monday P4</w:t>
            </w:r>
            <w:r w:rsidRPr="119F2966" w:rsidR="7D06C796">
              <w:rPr>
                <w:rFonts w:cs="Calibri" w:cstheme="minorAscii"/>
                <w:sz w:val="24"/>
                <w:szCs w:val="24"/>
              </w:rPr>
              <w:t xml:space="preserve">- </w:t>
            </w:r>
            <w:r w:rsidRPr="119F2966" w:rsidR="258BD653">
              <w:rPr>
                <w:rFonts w:cs="Calibri" w:cstheme="minorAscii"/>
                <w:sz w:val="24"/>
                <w:szCs w:val="24"/>
              </w:rPr>
              <w:t xml:space="preserve">19.1 Variables </w:t>
            </w:r>
            <w:r>
              <w:br/>
            </w:r>
            <w:r w:rsidRPr="119F2966" w:rsidR="2C2B04F5">
              <w:rPr>
                <w:rFonts w:cs="Calibri" w:cstheme="minorAscii"/>
                <w:sz w:val="24"/>
                <w:szCs w:val="24"/>
              </w:rPr>
              <w:t>Tuesday P2</w:t>
            </w:r>
            <w:r w:rsidRPr="119F2966" w:rsidR="330CDC40">
              <w:rPr>
                <w:rFonts w:cs="Calibri" w:cstheme="minorAscii"/>
                <w:sz w:val="24"/>
                <w:szCs w:val="24"/>
              </w:rPr>
              <w:t xml:space="preserve"> – 19.2 M</w:t>
            </w:r>
            <w:r w:rsidRPr="119F2966" w:rsidR="448647D0">
              <w:rPr>
                <w:rFonts w:cs="Calibri" w:cstheme="minorAscii"/>
                <w:sz w:val="24"/>
                <w:szCs w:val="24"/>
              </w:rPr>
              <w:t>aths skills</w:t>
            </w:r>
          </w:p>
          <w:p w:rsidRPr="003A2196" w:rsidR="00A17EFF" w:rsidP="119F2966" w:rsidRDefault="00A17EFF" w14:paraId="39B0D739" w14:textId="5BCFDA64">
            <w:pPr>
              <w:rPr>
                <w:rFonts w:cs="Calibri" w:cstheme="minorAscii"/>
                <w:sz w:val="24"/>
                <w:szCs w:val="24"/>
              </w:rPr>
            </w:pPr>
            <w:r w:rsidRPr="119F2966" w:rsidR="2C2B04F5">
              <w:rPr>
                <w:rFonts w:cs="Calibri" w:cstheme="minorAscii"/>
                <w:sz w:val="24"/>
                <w:szCs w:val="24"/>
              </w:rPr>
              <w:t>Wednesday P4</w:t>
            </w:r>
            <w:r w:rsidRPr="119F2966" w:rsidR="06BACFA5">
              <w:rPr>
                <w:rFonts w:cs="Calibri" w:cstheme="minorAscii"/>
                <w:sz w:val="24"/>
                <w:szCs w:val="24"/>
              </w:rPr>
              <w:t xml:space="preserve"> – 19.3 Conclusions</w:t>
            </w:r>
          </w:p>
          <w:p w:rsidRPr="003A2196" w:rsidR="00A17EFF" w:rsidP="119F2966" w:rsidRDefault="00A17EFF" w14:paraId="38355A3A" w14:textId="351CBB40">
            <w:pPr>
              <w:rPr>
                <w:rFonts w:eastAsia="" w:cs="Calibri" w:eastAsiaTheme="minorEastAsia" w:cstheme="minorAscii"/>
                <w:sz w:val="24"/>
                <w:szCs w:val="24"/>
              </w:rPr>
            </w:pPr>
            <w:r w:rsidRPr="119F2966" w:rsidR="2C2B04F5">
              <w:rPr>
                <w:rFonts w:cs="Calibri" w:cstheme="minorAscii"/>
                <w:sz w:val="24"/>
                <w:szCs w:val="24"/>
              </w:rPr>
              <w:t>Friday P1</w:t>
            </w:r>
            <w:r w:rsidRPr="119F2966" w:rsidR="53BF8462">
              <w:rPr>
                <w:rFonts w:cs="Calibri" w:cstheme="minorAscii"/>
                <w:sz w:val="24"/>
                <w:szCs w:val="24"/>
              </w:rPr>
              <w:t xml:space="preserve"> – 19.4 Comparing and evaluating </w:t>
            </w:r>
          </w:p>
        </w:tc>
      </w:tr>
    </w:tbl>
    <w:p w:rsidR="00D50CAA" w:rsidP="00D50CAA" w:rsidRDefault="00D50CAA" w14:paraId="2BAFB739" w14:textId="4EABCE0A">
      <w:pPr>
        <w:rPr>
          <w:rFonts w:cstheme="minorHAnsi"/>
          <w:b/>
          <w:sz w:val="24"/>
          <w:szCs w:val="24"/>
        </w:rPr>
      </w:pPr>
    </w:p>
    <w:p w:rsidR="00824644" w:rsidP="00D50CAA" w:rsidRDefault="00824644" w14:paraId="300C3697" w14:textId="5F971A57">
      <w:pPr>
        <w:rPr>
          <w:rFonts w:cstheme="minorHAnsi"/>
          <w:b/>
          <w:sz w:val="24"/>
          <w:szCs w:val="24"/>
        </w:rPr>
      </w:pPr>
    </w:p>
    <w:p w:rsidR="00824644" w:rsidP="00D50CAA" w:rsidRDefault="00824644" w14:paraId="2A738E21" w14:textId="25109DFC">
      <w:pPr>
        <w:rPr>
          <w:rFonts w:cstheme="minorHAnsi"/>
          <w:b/>
          <w:sz w:val="24"/>
          <w:szCs w:val="24"/>
        </w:rPr>
      </w:pPr>
    </w:p>
    <w:p w:rsidR="003A2196" w:rsidP="00D50CAA" w:rsidRDefault="003A2196" w14:paraId="09899AA0" w14:textId="7EFDA9F0">
      <w:pPr>
        <w:rPr>
          <w:rFonts w:cstheme="minorHAnsi"/>
          <w:b/>
          <w:sz w:val="24"/>
          <w:szCs w:val="24"/>
        </w:rPr>
      </w:pPr>
    </w:p>
    <w:p w:rsidR="003A2196" w:rsidP="00D50CAA" w:rsidRDefault="003A2196" w14:paraId="646D56C5" w14:textId="51A6A3B3">
      <w:pPr>
        <w:rPr>
          <w:rFonts w:cstheme="minorHAnsi"/>
          <w:b/>
          <w:sz w:val="24"/>
          <w:szCs w:val="24"/>
        </w:rPr>
      </w:pPr>
    </w:p>
    <w:p w:rsidR="003A2196" w:rsidP="00D50CAA" w:rsidRDefault="003A2196" w14:paraId="00E2E598" w14:textId="1B8EAA59">
      <w:pPr>
        <w:rPr>
          <w:rFonts w:cstheme="minorHAnsi"/>
          <w:b/>
          <w:sz w:val="24"/>
          <w:szCs w:val="24"/>
        </w:rPr>
      </w:pPr>
    </w:p>
    <w:p w:rsidR="003A2196" w:rsidP="00D50CAA" w:rsidRDefault="003A2196" w14:paraId="4B29DFAA" w14:textId="77777777">
      <w:pPr>
        <w:rPr>
          <w:rFonts w:cstheme="minorHAnsi"/>
          <w:b/>
          <w:sz w:val="24"/>
          <w:szCs w:val="24"/>
        </w:rPr>
      </w:pPr>
    </w:p>
    <w:tbl>
      <w:tblPr>
        <w:tblStyle w:val="TableGrid"/>
        <w:tblW w:w="9016" w:type="dxa"/>
        <w:jc w:val="center"/>
        <w:tblLook w:val="04A0" w:firstRow="1" w:lastRow="0" w:firstColumn="1" w:lastColumn="0" w:noHBand="0" w:noVBand="1"/>
      </w:tblPr>
      <w:tblGrid>
        <w:gridCol w:w="1020"/>
        <w:gridCol w:w="2280"/>
        <w:gridCol w:w="5716"/>
      </w:tblGrid>
      <w:tr w:rsidR="00D50CAA" w:rsidTr="6D9106D9" w14:paraId="0C531C0D" w14:textId="77777777">
        <w:trPr>
          <w:jc w:val="center"/>
        </w:trPr>
        <w:tc>
          <w:tcPr>
            <w:tcW w:w="9016" w:type="dxa"/>
            <w:gridSpan w:val="3"/>
            <w:tcMar/>
          </w:tcPr>
          <w:p w:rsidR="00D50CAA" w:rsidP="002D5874" w:rsidRDefault="00D50CAA" w14:paraId="3507EE70" w14:textId="7E9E58C1">
            <w:pPr>
              <w:jc w:val="center"/>
              <w:rPr>
                <w:rFonts w:cstheme="minorHAnsi"/>
                <w:b/>
                <w:sz w:val="24"/>
                <w:szCs w:val="24"/>
              </w:rPr>
            </w:pPr>
            <w:r>
              <w:rPr>
                <w:rFonts w:cstheme="minorHAnsi"/>
                <w:b/>
                <w:sz w:val="24"/>
                <w:szCs w:val="24"/>
              </w:rPr>
              <w:t>Year 9</w:t>
            </w:r>
          </w:p>
        </w:tc>
      </w:tr>
      <w:tr w:rsidR="00D50CAA" w:rsidTr="6D9106D9" w14:paraId="0AD4EABC" w14:textId="77777777">
        <w:trPr>
          <w:jc w:val="center"/>
        </w:trPr>
        <w:tc>
          <w:tcPr>
            <w:tcW w:w="9016" w:type="dxa"/>
            <w:gridSpan w:val="3"/>
            <w:tcMar/>
          </w:tcPr>
          <w:p w:rsidR="00D50CAA" w:rsidP="002D5874" w:rsidRDefault="00D50CAA" w14:paraId="6B67DEA2" w14:textId="77777777">
            <w:pPr>
              <w:rPr>
                <w:rFonts w:cstheme="minorHAnsi"/>
                <w:b/>
                <w:sz w:val="24"/>
                <w:szCs w:val="24"/>
              </w:rPr>
            </w:pPr>
            <w:r>
              <w:rPr>
                <w:rFonts w:cstheme="minorHAnsi"/>
                <w:b/>
                <w:sz w:val="24"/>
                <w:szCs w:val="24"/>
              </w:rPr>
              <w:t>Head of Department: Mr C Walsh</w:t>
            </w:r>
          </w:p>
        </w:tc>
      </w:tr>
      <w:tr w:rsidR="00D50CAA" w:rsidTr="6D9106D9" w14:paraId="52F13041" w14:textId="77777777">
        <w:trPr>
          <w:jc w:val="center"/>
        </w:trPr>
        <w:tc>
          <w:tcPr>
            <w:tcW w:w="9016" w:type="dxa"/>
            <w:gridSpan w:val="3"/>
            <w:tcMar/>
          </w:tcPr>
          <w:p w:rsidR="00D50CAA" w:rsidP="002D5874" w:rsidRDefault="00D50CAA" w14:paraId="253DE7C5" w14:textId="77777777">
            <w:pPr>
              <w:rPr>
                <w:rFonts w:cstheme="minorHAnsi"/>
                <w:b/>
                <w:sz w:val="24"/>
                <w:szCs w:val="24"/>
              </w:rPr>
            </w:pPr>
            <w:r>
              <w:rPr>
                <w:rFonts w:cstheme="minorHAnsi"/>
                <w:b/>
                <w:sz w:val="24"/>
                <w:szCs w:val="24"/>
              </w:rPr>
              <w:t>What is your child learning this term?</w:t>
            </w:r>
          </w:p>
        </w:tc>
      </w:tr>
      <w:tr w:rsidR="00D50CAA" w:rsidTr="6D9106D9" w14:paraId="2BB398DE" w14:textId="77777777">
        <w:trPr>
          <w:jc w:val="center"/>
        </w:trPr>
        <w:tc>
          <w:tcPr>
            <w:tcW w:w="9016" w:type="dxa"/>
            <w:gridSpan w:val="3"/>
            <w:tcMar/>
          </w:tcPr>
          <w:p w:rsidRPr="00D50CAA" w:rsidR="00D50CAA" w:rsidP="002D5874" w:rsidRDefault="00D50CAA" w14:paraId="4ED064B0" w14:textId="58641BA5">
            <w:pPr>
              <w:rPr>
                <w:rFonts w:ascii="Calibri" w:hAnsi="Calibri" w:eastAsia="Calibri" w:cs="Calibri"/>
                <w:color w:val="000000" w:themeColor="text1"/>
              </w:rPr>
            </w:pPr>
            <w:r w:rsidRPr="1D38C13E">
              <w:rPr>
                <w:rFonts w:ascii="Calibri" w:hAnsi="Calibri" w:eastAsia="Calibri" w:cs="Calibri"/>
                <w:color w:val="000000" w:themeColor="text1"/>
              </w:rPr>
              <w:t>During the first half of the autumn term, students will work through topics on Natural selection &amp; evolution, magnets &amp; magnetic fields, and climate change &amp; environmental impacts. They will do this though a variety of approaches including practical work.</w:t>
            </w:r>
          </w:p>
        </w:tc>
      </w:tr>
      <w:tr w:rsidR="00D50CAA" w:rsidTr="6D9106D9" w14:paraId="2552A1C7" w14:textId="77777777">
        <w:trPr>
          <w:jc w:val="center"/>
        </w:trPr>
        <w:tc>
          <w:tcPr>
            <w:tcW w:w="1020" w:type="dxa"/>
            <w:tcMar/>
          </w:tcPr>
          <w:p w:rsidR="00D50CAA" w:rsidP="002D5874" w:rsidRDefault="00D50CAA" w14:paraId="23FC49D4" w14:textId="77777777">
            <w:pPr>
              <w:rPr>
                <w:rFonts w:cstheme="minorHAnsi"/>
                <w:b/>
                <w:sz w:val="24"/>
                <w:szCs w:val="24"/>
              </w:rPr>
            </w:pPr>
            <w:r>
              <w:rPr>
                <w:rFonts w:cstheme="minorHAnsi"/>
                <w:b/>
                <w:sz w:val="24"/>
                <w:szCs w:val="24"/>
              </w:rPr>
              <w:t>Class</w:t>
            </w:r>
          </w:p>
        </w:tc>
        <w:tc>
          <w:tcPr>
            <w:tcW w:w="2280" w:type="dxa"/>
            <w:tcMar/>
          </w:tcPr>
          <w:p w:rsidR="00D50CAA" w:rsidP="002D5874" w:rsidRDefault="00D50CAA" w14:paraId="20A900F1" w14:textId="77777777">
            <w:pPr>
              <w:rPr>
                <w:rFonts w:cstheme="minorHAnsi"/>
                <w:b/>
                <w:sz w:val="24"/>
                <w:szCs w:val="24"/>
              </w:rPr>
            </w:pPr>
            <w:r>
              <w:rPr>
                <w:rFonts w:cstheme="minorHAnsi"/>
                <w:b/>
                <w:sz w:val="24"/>
                <w:szCs w:val="24"/>
              </w:rPr>
              <w:t>Teacher</w:t>
            </w:r>
          </w:p>
        </w:tc>
        <w:tc>
          <w:tcPr>
            <w:tcW w:w="5716" w:type="dxa"/>
            <w:tcMar/>
          </w:tcPr>
          <w:p w:rsidR="00D50CAA" w:rsidP="002D5874" w:rsidRDefault="00D50CAA" w14:paraId="0E95D680" w14:textId="77777777">
            <w:pPr>
              <w:rPr>
                <w:rFonts w:cstheme="minorHAnsi"/>
                <w:b/>
                <w:sz w:val="24"/>
                <w:szCs w:val="24"/>
              </w:rPr>
            </w:pPr>
            <w:r>
              <w:rPr>
                <w:rFonts w:cstheme="minorHAnsi"/>
                <w:b/>
                <w:sz w:val="24"/>
                <w:szCs w:val="24"/>
              </w:rPr>
              <w:t>Lessons, including deadlines &amp; resources</w:t>
            </w:r>
          </w:p>
        </w:tc>
      </w:tr>
      <w:tr w:rsidR="00910CEF" w:rsidTr="6D9106D9" w14:paraId="627D9086" w14:textId="77777777">
        <w:trPr>
          <w:jc w:val="center"/>
        </w:trPr>
        <w:tc>
          <w:tcPr>
            <w:tcW w:w="1020" w:type="dxa"/>
            <w:tcMar/>
          </w:tcPr>
          <w:p w:rsidRPr="003A2196" w:rsidR="00910CEF" w:rsidP="00910CEF" w:rsidRDefault="00910CEF" w14:paraId="6E150863" w14:textId="74A9E511">
            <w:pPr>
              <w:rPr>
                <w:rFonts w:cstheme="minorHAnsi"/>
                <w:b/>
                <w:sz w:val="24"/>
                <w:szCs w:val="24"/>
              </w:rPr>
            </w:pPr>
            <w:r w:rsidRPr="003A2196">
              <w:rPr>
                <w:rFonts w:cstheme="minorHAnsi"/>
                <w:b/>
                <w:sz w:val="24"/>
                <w:szCs w:val="24"/>
              </w:rPr>
              <w:t>9.1</w:t>
            </w:r>
          </w:p>
        </w:tc>
        <w:tc>
          <w:tcPr>
            <w:tcW w:w="2280" w:type="dxa"/>
            <w:tcMar/>
          </w:tcPr>
          <w:p w:rsidR="008305CF" w:rsidP="6D9106D9" w:rsidRDefault="003C184E" w14:paraId="43969C1A" w14:textId="77777777">
            <w:pPr>
              <w:spacing w:line="259" w:lineRule="auto"/>
              <w:rPr>
                <w:b w:val="0"/>
                <w:bCs w:val="0"/>
                <w:sz w:val="24"/>
                <w:szCs w:val="24"/>
              </w:rPr>
            </w:pPr>
            <w:r w:rsidRPr="6D9106D9" w:rsidR="33EADEF2">
              <w:rPr>
                <w:b w:val="0"/>
                <w:bCs w:val="0"/>
                <w:sz w:val="24"/>
                <w:szCs w:val="24"/>
              </w:rPr>
              <w:t>Mrs Ali</w:t>
            </w:r>
          </w:p>
          <w:p w:rsidR="003C184E" w:rsidP="6D9106D9" w:rsidRDefault="003C184E" w14:paraId="11B2CE42" w14:textId="77777777">
            <w:pPr>
              <w:spacing w:line="259" w:lineRule="auto"/>
              <w:rPr>
                <w:b w:val="0"/>
                <w:bCs w:val="0"/>
                <w:sz w:val="24"/>
                <w:szCs w:val="24"/>
              </w:rPr>
            </w:pPr>
            <w:r w:rsidRPr="6D9106D9" w:rsidR="33EADEF2">
              <w:rPr>
                <w:b w:val="0"/>
                <w:bCs w:val="0"/>
                <w:sz w:val="24"/>
                <w:szCs w:val="24"/>
              </w:rPr>
              <w:t>Mrs Ali</w:t>
            </w:r>
          </w:p>
          <w:p w:rsidRPr="003A2196" w:rsidR="003C184E" w:rsidP="6D9106D9" w:rsidRDefault="003C184E" w14:paraId="37EFA78A" w14:textId="32DAF95A">
            <w:pPr>
              <w:spacing w:line="259" w:lineRule="auto"/>
              <w:rPr>
                <w:b w:val="0"/>
                <w:bCs w:val="0"/>
                <w:sz w:val="24"/>
                <w:szCs w:val="24"/>
              </w:rPr>
            </w:pPr>
            <w:r w:rsidRPr="6D9106D9" w:rsidR="33EADEF2">
              <w:rPr>
                <w:b w:val="0"/>
                <w:bCs w:val="0"/>
                <w:sz w:val="24"/>
                <w:szCs w:val="24"/>
              </w:rPr>
              <w:t>Mrs Turner</w:t>
            </w:r>
          </w:p>
        </w:tc>
        <w:tc>
          <w:tcPr>
            <w:tcW w:w="5716" w:type="dxa"/>
            <w:tcMar/>
          </w:tcPr>
          <w:p w:rsidRPr="003A2196" w:rsidR="00A17EFF" w:rsidP="6D9106D9" w:rsidRDefault="00A17EFF" w14:paraId="2575F9B9" w14:textId="6FA44C2F">
            <w:pPr>
              <w:rPr>
                <w:rFonts w:ascii="Calibri" w:hAnsi="Calibri" w:eastAsia="Calibri" w:cs="Calibri" w:asciiTheme="minorAscii" w:hAnsiTheme="minorAscii" w:eastAsiaTheme="minorAscii" w:cstheme="minorAscii"/>
                <w:sz w:val="24"/>
                <w:szCs w:val="24"/>
              </w:rPr>
            </w:pPr>
            <w:r w:rsidRPr="6D9106D9" w:rsidR="00A17EFF">
              <w:rPr>
                <w:rFonts w:ascii="Calibri" w:hAnsi="Calibri" w:eastAsia="Calibri" w:cs="Calibri" w:asciiTheme="minorAscii" w:hAnsiTheme="minorAscii" w:eastAsiaTheme="minorAscii" w:cstheme="minorAscii"/>
                <w:sz w:val="24"/>
                <w:szCs w:val="24"/>
              </w:rPr>
              <w:t>Wednesday P2</w:t>
            </w:r>
            <w:r w:rsidRPr="6D9106D9" w:rsidR="75E4FFA0">
              <w:rPr>
                <w:rFonts w:ascii="Calibri" w:hAnsi="Calibri" w:eastAsia="Calibri" w:cs="Calibri" w:asciiTheme="minorAscii" w:hAnsiTheme="minorAscii" w:eastAsiaTheme="minorAscii" w:cstheme="minorAscii"/>
                <w:sz w:val="24"/>
                <w:szCs w:val="24"/>
              </w:rPr>
              <w:t xml:space="preserve"> - 10.3.1 Natural Selection</w:t>
            </w:r>
          </w:p>
          <w:p w:rsidRPr="003A2196" w:rsidR="00910CEF" w:rsidP="6D9106D9" w:rsidRDefault="00A17EFF" w14:paraId="7FFB306C" w14:textId="2BA93954">
            <w:pPr>
              <w:rPr>
                <w:rFonts w:ascii="Calibri" w:hAnsi="Calibri" w:eastAsia="Calibri" w:cs="Calibri" w:asciiTheme="minorAscii" w:hAnsiTheme="minorAscii" w:eastAsiaTheme="minorAscii" w:cstheme="minorAscii"/>
                <w:sz w:val="24"/>
                <w:szCs w:val="24"/>
              </w:rPr>
            </w:pPr>
            <w:r w:rsidRPr="6D9106D9" w:rsidR="00A17EFF">
              <w:rPr>
                <w:rFonts w:ascii="Calibri" w:hAnsi="Calibri" w:eastAsia="Calibri" w:cs="Calibri" w:asciiTheme="minorAscii" w:hAnsiTheme="minorAscii" w:eastAsiaTheme="minorAscii" w:cstheme="minorAscii"/>
                <w:sz w:val="24"/>
                <w:szCs w:val="24"/>
              </w:rPr>
              <w:t>Thursday P3</w:t>
            </w:r>
            <w:r w:rsidRPr="6D9106D9" w:rsidR="47936171">
              <w:rPr>
                <w:rFonts w:ascii="Calibri" w:hAnsi="Calibri" w:eastAsia="Calibri" w:cs="Calibri" w:asciiTheme="minorAscii" w:hAnsiTheme="minorAscii" w:eastAsiaTheme="minorAscii" w:cstheme="minorAscii"/>
                <w:sz w:val="24"/>
                <w:szCs w:val="24"/>
              </w:rPr>
              <w:t xml:space="preserve"> - 10.3.2 Charles Darwin</w:t>
            </w:r>
            <w:r>
              <w:br/>
            </w:r>
            <w:r w:rsidRPr="6D9106D9" w:rsidR="00A17EFF">
              <w:rPr>
                <w:rFonts w:ascii="Calibri" w:hAnsi="Calibri" w:eastAsia="Calibri" w:cs="Calibri" w:asciiTheme="minorAscii" w:hAnsiTheme="minorAscii" w:eastAsiaTheme="minorAscii" w:cstheme="minorAscii"/>
                <w:sz w:val="24"/>
                <w:szCs w:val="24"/>
              </w:rPr>
              <w:t>Friday P5</w:t>
            </w:r>
            <w:r w:rsidRPr="6D9106D9" w:rsidR="0BF5DC1A">
              <w:rPr>
                <w:rFonts w:ascii="Calibri" w:hAnsi="Calibri" w:eastAsia="Calibri" w:cs="Calibri" w:asciiTheme="minorAscii" w:hAnsiTheme="minorAscii" w:eastAsiaTheme="minorAscii" w:cstheme="minorAscii"/>
                <w:sz w:val="24"/>
                <w:szCs w:val="24"/>
              </w:rPr>
              <w:t xml:space="preserve"> - 10.3.3 Extinction</w:t>
            </w:r>
          </w:p>
        </w:tc>
      </w:tr>
      <w:tr w:rsidR="00910CEF" w:rsidTr="6D9106D9" w14:paraId="13021EB5" w14:textId="77777777">
        <w:trPr>
          <w:jc w:val="center"/>
        </w:trPr>
        <w:tc>
          <w:tcPr>
            <w:tcW w:w="1020" w:type="dxa"/>
            <w:tcMar/>
          </w:tcPr>
          <w:p w:rsidRPr="003A2196" w:rsidR="00910CEF" w:rsidP="00910CEF" w:rsidRDefault="00910CEF" w14:paraId="061E5719" w14:textId="7DF04D80">
            <w:pPr>
              <w:rPr>
                <w:rFonts w:cstheme="minorHAnsi"/>
                <w:b/>
                <w:sz w:val="24"/>
                <w:szCs w:val="24"/>
              </w:rPr>
            </w:pPr>
            <w:r w:rsidRPr="003A2196">
              <w:rPr>
                <w:rFonts w:cstheme="minorHAnsi"/>
                <w:b/>
                <w:sz w:val="24"/>
                <w:szCs w:val="24"/>
              </w:rPr>
              <w:t>9.2</w:t>
            </w:r>
          </w:p>
        </w:tc>
        <w:tc>
          <w:tcPr>
            <w:tcW w:w="2280" w:type="dxa"/>
            <w:tcMar/>
          </w:tcPr>
          <w:p w:rsidR="008305CF" w:rsidP="6D9106D9" w:rsidRDefault="003C184E" w14:paraId="1AB5FB91" w14:textId="77777777">
            <w:pPr>
              <w:rPr>
                <w:b w:val="0"/>
                <w:bCs w:val="0"/>
                <w:sz w:val="24"/>
                <w:szCs w:val="24"/>
              </w:rPr>
            </w:pPr>
            <w:r w:rsidRPr="6D9106D9" w:rsidR="33EADEF2">
              <w:rPr>
                <w:b w:val="0"/>
                <w:bCs w:val="0"/>
                <w:sz w:val="24"/>
                <w:szCs w:val="24"/>
              </w:rPr>
              <w:t>Mrs Rahman</w:t>
            </w:r>
          </w:p>
          <w:p w:rsidR="003C184E" w:rsidP="6D9106D9" w:rsidRDefault="003C184E" w14:paraId="3F796CD6" w14:textId="77777777">
            <w:pPr>
              <w:rPr>
                <w:b w:val="0"/>
                <w:bCs w:val="0"/>
                <w:sz w:val="24"/>
                <w:szCs w:val="24"/>
              </w:rPr>
            </w:pPr>
            <w:r w:rsidRPr="6D9106D9" w:rsidR="33EADEF2">
              <w:rPr>
                <w:b w:val="0"/>
                <w:bCs w:val="0"/>
                <w:sz w:val="24"/>
                <w:szCs w:val="24"/>
              </w:rPr>
              <w:t>Mrs Rahman</w:t>
            </w:r>
          </w:p>
          <w:p w:rsidRPr="003A2196" w:rsidR="003C184E" w:rsidP="6D9106D9" w:rsidRDefault="003C184E" w14:paraId="55001B92" w14:textId="1A8E469C">
            <w:pPr>
              <w:rPr>
                <w:b w:val="0"/>
                <w:bCs w:val="0"/>
                <w:sz w:val="24"/>
                <w:szCs w:val="24"/>
              </w:rPr>
            </w:pPr>
            <w:r w:rsidRPr="6D9106D9" w:rsidR="33EADEF2">
              <w:rPr>
                <w:b w:val="0"/>
                <w:bCs w:val="0"/>
                <w:sz w:val="24"/>
                <w:szCs w:val="24"/>
              </w:rPr>
              <w:t>Miss Bibi</w:t>
            </w:r>
          </w:p>
        </w:tc>
        <w:tc>
          <w:tcPr>
            <w:tcW w:w="5716" w:type="dxa"/>
            <w:tcMar/>
          </w:tcPr>
          <w:p w:rsidRPr="003A2196" w:rsidR="00A17EFF" w:rsidP="6D9106D9" w:rsidRDefault="00A17EFF" w14:paraId="465E99B0" w14:textId="205033E9">
            <w:pPr>
              <w:pStyle w:val="Normal"/>
              <w:rPr>
                <w:rFonts w:ascii="Calibri" w:hAnsi="Calibri" w:eastAsia="Calibri" w:cs="Calibri" w:asciiTheme="minorAscii" w:hAnsiTheme="minorAscii" w:eastAsiaTheme="minorAscii" w:cstheme="minorAscii"/>
                <w:noProof w:val="0"/>
                <w:sz w:val="24"/>
                <w:szCs w:val="24"/>
                <w:lang w:val="en-GB"/>
              </w:rPr>
            </w:pPr>
            <w:r w:rsidRPr="6D9106D9" w:rsidR="00A17EFF">
              <w:rPr>
                <w:rFonts w:ascii="Calibri" w:hAnsi="Calibri" w:eastAsia="Calibri" w:cs="Calibri" w:asciiTheme="minorAscii" w:hAnsiTheme="minorAscii" w:eastAsiaTheme="minorAscii" w:cstheme="minorAscii"/>
                <w:sz w:val="24"/>
                <w:szCs w:val="24"/>
              </w:rPr>
              <w:t>Wednesday P2</w:t>
            </w:r>
            <w:r w:rsidRPr="6D9106D9" w:rsidR="23F95B47">
              <w:rPr>
                <w:rFonts w:ascii="Calibri" w:hAnsi="Calibri" w:eastAsia="Calibri" w:cs="Calibri" w:asciiTheme="minorAscii" w:hAnsiTheme="minorAscii" w:eastAsiaTheme="minorAscii" w:cstheme="minorAscii"/>
                <w:sz w:val="24"/>
                <w:szCs w:val="24"/>
              </w:rPr>
              <w:t xml:space="preserve"> </w:t>
            </w:r>
            <w:r w:rsidRPr="6D9106D9" w:rsidR="23F95B47">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10.3.1 Natural Selection</w:t>
            </w:r>
          </w:p>
          <w:p w:rsidRPr="003A2196" w:rsidR="00910CEF" w:rsidP="6D9106D9" w:rsidRDefault="00A17EFF" w14:paraId="002E8071" w14:textId="3519EB11">
            <w:pPr>
              <w:pStyle w:val="Normal"/>
              <w:rPr>
                <w:rFonts w:ascii="Calibri" w:hAnsi="Calibri" w:eastAsia="Calibri" w:cs="Calibri" w:asciiTheme="minorAscii" w:hAnsiTheme="minorAscii" w:eastAsiaTheme="minorAscii" w:cstheme="minorAscii"/>
                <w:noProof w:val="0"/>
                <w:sz w:val="24"/>
                <w:szCs w:val="24"/>
                <w:lang w:val="en-GB"/>
              </w:rPr>
            </w:pPr>
            <w:r w:rsidRPr="6D9106D9" w:rsidR="00A17EFF">
              <w:rPr>
                <w:rFonts w:ascii="Calibri" w:hAnsi="Calibri" w:eastAsia="Calibri" w:cs="Calibri" w:asciiTheme="minorAscii" w:hAnsiTheme="minorAscii" w:eastAsiaTheme="minorAscii" w:cstheme="minorAscii"/>
                <w:sz w:val="24"/>
                <w:szCs w:val="24"/>
              </w:rPr>
              <w:t>Thursday P3</w:t>
            </w:r>
            <w:r w:rsidRPr="6D9106D9" w:rsidR="0500E046">
              <w:rPr>
                <w:rFonts w:ascii="Calibri" w:hAnsi="Calibri" w:eastAsia="Calibri" w:cs="Calibri" w:asciiTheme="minorAscii" w:hAnsiTheme="minorAscii" w:eastAsiaTheme="minorAscii" w:cstheme="minorAscii"/>
                <w:sz w:val="24"/>
                <w:szCs w:val="24"/>
              </w:rPr>
              <w:t xml:space="preserve"> </w:t>
            </w:r>
            <w:r w:rsidRPr="6D9106D9" w:rsidR="0500E046">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10.3.2 Charles Darwin</w:t>
            </w:r>
            <w:r>
              <w:br/>
            </w:r>
            <w:r w:rsidRPr="6D9106D9" w:rsidR="00A17EFF">
              <w:rPr>
                <w:rFonts w:ascii="Calibri" w:hAnsi="Calibri" w:eastAsia="Calibri" w:cs="Calibri" w:asciiTheme="minorAscii" w:hAnsiTheme="minorAscii" w:eastAsiaTheme="minorAscii" w:cstheme="minorAscii"/>
                <w:sz w:val="24"/>
                <w:szCs w:val="24"/>
              </w:rPr>
              <w:t>Friday P5</w:t>
            </w:r>
            <w:r w:rsidRPr="6D9106D9" w:rsidR="675DE60E">
              <w:rPr>
                <w:rFonts w:ascii="Calibri" w:hAnsi="Calibri" w:eastAsia="Calibri" w:cs="Calibri" w:asciiTheme="minorAscii" w:hAnsiTheme="minorAscii" w:eastAsiaTheme="minorAscii" w:cstheme="minorAscii"/>
                <w:sz w:val="24"/>
                <w:szCs w:val="24"/>
              </w:rPr>
              <w:t xml:space="preserve"> </w:t>
            </w:r>
            <w:r w:rsidRPr="6D9106D9" w:rsidR="675DE60E">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10.3.3 Extinction</w:t>
            </w:r>
          </w:p>
        </w:tc>
      </w:tr>
      <w:tr w:rsidR="00910CEF" w:rsidTr="6D9106D9" w14:paraId="048A709A" w14:textId="77777777">
        <w:trPr>
          <w:jc w:val="center"/>
        </w:trPr>
        <w:tc>
          <w:tcPr>
            <w:tcW w:w="1020" w:type="dxa"/>
            <w:tcMar/>
          </w:tcPr>
          <w:p w:rsidRPr="003A2196" w:rsidR="00910CEF" w:rsidP="00910CEF" w:rsidRDefault="00910CEF" w14:paraId="5360CD50" w14:textId="216BB500">
            <w:pPr>
              <w:rPr>
                <w:rFonts w:cstheme="minorHAnsi"/>
                <w:b/>
                <w:sz w:val="24"/>
                <w:szCs w:val="24"/>
              </w:rPr>
            </w:pPr>
            <w:r w:rsidRPr="003A2196">
              <w:rPr>
                <w:rFonts w:cstheme="minorHAnsi"/>
                <w:b/>
                <w:sz w:val="24"/>
                <w:szCs w:val="24"/>
              </w:rPr>
              <w:t>9.3</w:t>
            </w:r>
          </w:p>
        </w:tc>
        <w:tc>
          <w:tcPr>
            <w:tcW w:w="2280" w:type="dxa"/>
            <w:tcMar/>
          </w:tcPr>
          <w:p w:rsidR="008305CF" w:rsidP="6D9106D9" w:rsidRDefault="003C184E" w14:paraId="7D37B60B" w14:textId="77777777">
            <w:pPr>
              <w:rPr>
                <w:b w:val="0"/>
                <w:bCs w:val="0"/>
                <w:sz w:val="24"/>
                <w:szCs w:val="24"/>
              </w:rPr>
            </w:pPr>
            <w:r w:rsidRPr="6D9106D9" w:rsidR="33EADEF2">
              <w:rPr>
                <w:b w:val="0"/>
                <w:bCs w:val="0"/>
                <w:sz w:val="24"/>
                <w:szCs w:val="24"/>
              </w:rPr>
              <w:t xml:space="preserve"> Mrs Choudhury</w:t>
            </w:r>
          </w:p>
          <w:p w:rsidR="003C184E" w:rsidP="6D9106D9" w:rsidRDefault="003C184E" w14:paraId="1CC9B0C1" w14:textId="77777777">
            <w:pPr>
              <w:rPr>
                <w:b w:val="0"/>
                <w:bCs w:val="0"/>
                <w:sz w:val="24"/>
                <w:szCs w:val="24"/>
              </w:rPr>
            </w:pPr>
            <w:r w:rsidRPr="6D9106D9" w:rsidR="33EADEF2">
              <w:rPr>
                <w:b w:val="0"/>
                <w:bCs w:val="0"/>
                <w:sz w:val="24"/>
                <w:szCs w:val="24"/>
              </w:rPr>
              <w:t>Mr Hoare</w:t>
            </w:r>
          </w:p>
          <w:p w:rsidRPr="003A2196" w:rsidR="003C184E" w:rsidP="6D9106D9" w:rsidRDefault="003C184E" w14:paraId="43B149D0" w14:textId="22ED96F6">
            <w:pPr>
              <w:rPr>
                <w:b w:val="0"/>
                <w:bCs w:val="0"/>
                <w:sz w:val="24"/>
                <w:szCs w:val="24"/>
              </w:rPr>
            </w:pPr>
            <w:r w:rsidRPr="6D9106D9" w:rsidR="33EADEF2">
              <w:rPr>
                <w:b w:val="0"/>
                <w:bCs w:val="0"/>
                <w:sz w:val="24"/>
                <w:szCs w:val="24"/>
              </w:rPr>
              <w:t>Mr Hoare</w:t>
            </w:r>
          </w:p>
        </w:tc>
        <w:tc>
          <w:tcPr>
            <w:tcW w:w="5716" w:type="dxa"/>
            <w:tcMar/>
          </w:tcPr>
          <w:p w:rsidRPr="003A2196" w:rsidR="00A17EFF" w:rsidP="6D9106D9" w:rsidRDefault="00A17EFF" w14:paraId="0AED2505" w14:textId="22FA937C">
            <w:pPr>
              <w:pStyle w:val="Normal"/>
              <w:rPr>
                <w:rFonts w:ascii="Calibri" w:hAnsi="Calibri" w:eastAsia="Calibri" w:cs="Calibri" w:asciiTheme="minorAscii" w:hAnsiTheme="minorAscii" w:eastAsiaTheme="minorAscii" w:cstheme="minorAscii"/>
                <w:noProof w:val="0"/>
                <w:sz w:val="24"/>
                <w:szCs w:val="24"/>
                <w:lang w:val="en-GB"/>
              </w:rPr>
            </w:pPr>
            <w:r w:rsidRPr="6D9106D9" w:rsidR="00A17EFF">
              <w:rPr>
                <w:rFonts w:ascii="Calibri" w:hAnsi="Calibri" w:eastAsia="Calibri" w:cs="Calibri" w:asciiTheme="minorAscii" w:hAnsiTheme="minorAscii" w:eastAsiaTheme="minorAscii" w:cstheme="minorAscii"/>
                <w:sz w:val="24"/>
                <w:szCs w:val="24"/>
              </w:rPr>
              <w:t>Wednesday P2</w:t>
            </w:r>
            <w:r w:rsidRPr="6D9106D9" w:rsidR="4A985E91">
              <w:rPr>
                <w:rFonts w:ascii="Calibri" w:hAnsi="Calibri" w:eastAsia="Calibri" w:cs="Calibri" w:asciiTheme="minorAscii" w:hAnsiTheme="minorAscii" w:eastAsiaTheme="minorAscii" w:cstheme="minorAscii"/>
                <w:sz w:val="24"/>
                <w:szCs w:val="24"/>
              </w:rPr>
              <w:t xml:space="preserve"> </w:t>
            </w:r>
            <w:r w:rsidRPr="6D9106D9" w:rsidR="4A985E91">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10.3.1 Natural Selection</w:t>
            </w:r>
          </w:p>
          <w:p w:rsidRPr="003A2196" w:rsidR="00910CEF" w:rsidP="6D9106D9" w:rsidRDefault="00A17EFF" w14:paraId="0369951F" w14:textId="275096A2">
            <w:pPr>
              <w:pStyle w:val="Normal"/>
              <w:rPr>
                <w:rFonts w:ascii="Calibri" w:hAnsi="Calibri" w:eastAsia="Calibri" w:cs="Calibri" w:asciiTheme="minorAscii" w:hAnsiTheme="minorAscii" w:eastAsiaTheme="minorAscii" w:cstheme="minorAscii"/>
                <w:noProof w:val="0"/>
                <w:sz w:val="24"/>
                <w:szCs w:val="24"/>
                <w:lang w:val="en-GB"/>
              </w:rPr>
            </w:pPr>
            <w:r w:rsidRPr="6D9106D9" w:rsidR="00A17EFF">
              <w:rPr>
                <w:rFonts w:ascii="Calibri" w:hAnsi="Calibri" w:eastAsia="Calibri" w:cs="Calibri" w:asciiTheme="minorAscii" w:hAnsiTheme="minorAscii" w:eastAsiaTheme="minorAscii" w:cstheme="minorAscii"/>
                <w:sz w:val="24"/>
                <w:szCs w:val="24"/>
              </w:rPr>
              <w:t>Thursday P3</w:t>
            </w:r>
            <w:r w:rsidRPr="6D9106D9" w:rsidR="4A71F341">
              <w:rPr>
                <w:rFonts w:ascii="Calibri" w:hAnsi="Calibri" w:eastAsia="Calibri" w:cs="Calibri" w:asciiTheme="minorAscii" w:hAnsiTheme="minorAscii" w:eastAsiaTheme="minorAscii" w:cstheme="minorAscii"/>
                <w:sz w:val="24"/>
                <w:szCs w:val="24"/>
              </w:rPr>
              <w:t xml:space="preserve"> </w:t>
            </w:r>
            <w:r w:rsidRPr="6D9106D9" w:rsidR="4A71F341">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10.3.2 Charles Darwin</w:t>
            </w:r>
            <w:r>
              <w:br/>
            </w:r>
            <w:r w:rsidRPr="6D9106D9" w:rsidR="00A17EFF">
              <w:rPr>
                <w:rFonts w:ascii="Calibri" w:hAnsi="Calibri" w:eastAsia="Calibri" w:cs="Calibri" w:asciiTheme="minorAscii" w:hAnsiTheme="minorAscii" w:eastAsiaTheme="minorAscii" w:cstheme="minorAscii"/>
                <w:sz w:val="24"/>
                <w:szCs w:val="24"/>
              </w:rPr>
              <w:t>Friday P5</w:t>
            </w:r>
            <w:r w:rsidRPr="6D9106D9" w:rsidR="3BB02E75">
              <w:rPr>
                <w:rFonts w:ascii="Calibri" w:hAnsi="Calibri" w:eastAsia="Calibri" w:cs="Calibri" w:asciiTheme="minorAscii" w:hAnsiTheme="minorAscii" w:eastAsiaTheme="minorAscii" w:cstheme="minorAscii"/>
                <w:sz w:val="24"/>
                <w:szCs w:val="24"/>
              </w:rPr>
              <w:t xml:space="preserve"> </w:t>
            </w:r>
            <w:r w:rsidRPr="6D9106D9" w:rsidR="3BB02E75">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10.3.3 Extinction</w:t>
            </w:r>
          </w:p>
        </w:tc>
      </w:tr>
      <w:tr w:rsidR="00910CEF" w:rsidTr="6D9106D9" w14:paraId="31D619FB" w14:textId="77777777">
        <w:trPr>
          <w:jc w:val="center"/>
        </w:trPr>
        <w:tc>
          <w:tcPr>
            <w:tcW w:w="1020" w:type="dxa"/>
            <w:tcMar/>
          </w:tcPr>
          <w:p w:rsidRPr="003A2196" w:rsidR="00910CEF" w:rsidP="00910CEF" w:rsidRDefault="00910CEF" w14:paraId="4E0E691C" w14:textId="695C411D">
            <w:pPr>
              <w:rPr>
                <w:rFonts w:cstheme="minorHAnsi"/>
                <w:b/>
                <w:sz w:val="24"/>
                <w:szCs w:val="24"/>
              </w:rPr>
            </w:pPr>
            <w:r w:rsidRPr="003A2196">
              <w:rPr>
                <w:rFonts w:cstheme="minorHAnsi"/>
                <w:b/>
                <w:sz w:val="24"/>
                <w:szCs w:val="24"/>
              </w:rPr>
              <w:t>9.4</w:t>
            </w:r>
          </w:p>
        </w:tc>
        <w:tc>
          <w:tcPr>
            <w:tcW w:w="2280" w:type="dxa"/>
            <w:tcMar/>
          </w:tcPr>
          <w:p w:rsidR="008305CF" w:rsidP="6D9106D9" w:rsidRDefault="003C184E" w14:paraId="5C1C268F" w14:textId="77777777">
            <w:pPr>
              <w:rPr>
                <w:b w:val="0"/>
                <w:bCs w:val="0"/>
                <w:sz w:val="24"/>
                <w:szCs w:val="24"/>
              </w:rPr>
            </w:pPr>
            <w:r w:rsidRPr="6D9106D9" w:rsidR="33EADEF2">
              <w:rPr>
                <w:b w:val="0"/>
                <w:bCs w:val="0"/>
                <w:sz w:val="24"/>
                <w:szCs w:val="24"/>
              </w:rPr>
              <w:t>Mrs Chowdhury</w:t>
            </w:r>
          </w:p>
          <w:p w:rsidR="003C184E" w:rsidP="6D9106D9" w:rsidRDefault="003C184E" w14:paraId="0CB99316" w14:textId="77777777">
            <w:pPr>
              <w:rPr>
                <w:b w:val="0"/>
                <w:bCs w:val="0"/>
                <w:sz w:val="24"/>
                <w:szCs w:val="24"/>
              </w:rPr>
            </w:pPr>
            <w:r w:rsidRPr="6D9106D9" w:rsidR="33EADEF2">
              <w:rPr>
                <w:b w:val="0"/>
                <w:bCs w:val="0"/>
                <w:sz w:val="24"/>
                <w:szCs w:val="24"/>
              </w:rPr>
              <w:t>Mr Neylon</w:t>
            </w:r>
          </w:p>
          <w:p w:rsidRPr="003A2196" w:rsidR="003C184E" w:rsidP="6D9106D9" w:rsidRDefault="003C184E" w14:paraId="19E3349C" w14:textId="2F03CE7C">
            <w:pPr>
              <w:rPr>
                <w:b w:val="0"/>
                <w:bCs w:val="0"/>
                <w:sz w:val="24"/>
                <w:szCs w:val="24"/>
              </w:rPr>
            </w:pPr>
            <w:r w:rsidRPr="6D9106D9" w:rsidR="33EADEF2">
              <w:rPr>
                <w:b w:val="0"/>
                <w:bCs w:val="0"/>
                <w:sz w:val="24"/>
                <w:szCs w:val="24"/>
              </w:rPr>
              <w:t>Mr Neylon</w:t>
            </w:r>
          </w:p>
        </w:tc>
        <w:tc>
          <w:tcPr>
            <w:tcW w:w="5716" w:type="dxa"/>
            <w:tcMar/>
          </w:tcPr>
          <w:p w:rsidRPr="003A2196" w:rsidR="00A17EFF" w:rsidP="6D9106D9" w:rsidRDefault="00A17EFF" w14:paraId="2F2E7E56" w14:textId="00504DA8">
            <w:pPr>
              <w:rPr>
                <w:rFonts w:ascii="Calibri" w:hAnsi="Calibri" w:eastAsia="Calibri" w:cs="Calibri" w:asciiTheme="minorAscii" w:hAnsiTheme="minorAscii" w:eastAsiaTheme="minorAscii" w:cstheme="minorAscii"/>
                <w:sz w:val="24"/>
                <w:szCs w:val="24"/>
              </w:rPr>
            </w:pPr>
            <w:r w:rsidRPr="6D9106D9" w:rsidR="2C2B04F5">
              <w:rPr>
                <w:rFonts w:ascii="Calibri" w:hAnsi="Calibri" w:eastAsia="Calibri" w:cs="Calibri" w:asciiTheme="minorAscii" w:hAnsiTheme="minorAscii" w:eastAsiaTheme="minorAscii" w:cstheme="minorAscii"/>
                <w:sz w:val="24"/>
                <w:szCs w:val="24"/>
              </w:rPr>
              <w:t>Wednesday P2</w:t>
            </w:r>
            <w:r w:rsidRPr="6D9106D9" w:rsidR="39F65C21">
              <w:rPr>
                <w:rFonts w:ascii="Calibri" w:hAnsi="Calibri" w:eastAsia="Calibri" w:cs="Calibri" w:asciiTheme="minorAscii" w:hAnsiTheme="minorAscii" w:eastAsiaTheme="minorAscii" w:cstheme="minorAscii"/>
                <w:sz w:val="24"/>
                <w:szCs w:val="24"/>
              </w:rPr>
              <w:t>-</w:t>
            </w:r>
            <w:r w:rsidRPr="6D9106D9" w:rsidR="6A583AD9">
              <w:rPr>
                <w:rFonts w:ascii="Calibri" w:hAnsi="Calibri" w:eastAsia="Calibri" w:cs="Calibri" w:asciiTheme="minorAscii" w:hAnsiTheme="minorAscii" w:eastAsiaTheme="minorAscii" w:cstheme="minorAscii"/>
                <w:sz w:val="24"/>
                <w:szCs w:val="24"/>
              </w:rPr>
              <w:t xml:space="preserve"> 2.3.1 </w:t>
            </w:r>
            <w:r w:rsidRPr="6D9106D9" w:rsidR="63CDB0F9">
              <w:rPr>
                <w:rFonts w:ascii="Calibri" w:hAnsi="Calibri" w:eastAsia="Calibri" w:cs="Calibri" w:asciiTheme="minorAscii" w:hAnsiTheme="minorAscii" w:eastAsiaTheme="minorAscii" w:cstheme="minorAscii"/>
                <w:sz w:val="24"/>
                <w:szCs w:val="24"/>
              </w:rPr>
              <w:t>Magnets and magnetic fields</w:t>
            </w:r>
          </w:p>
          <w:p w:rsidRPr="003A2196" w:rsidR="00910CEF" w:rsidP="6D9106D9" w:rsidRDefault="00A17EFF" w14:paraId="3C660B8E" w14:textId="595F4497">
            <w:pPr>
              <w:rPr>
                <w:rFonts w:ascii="Calibri" w:hAnsi="Calibri" w:eastAsia="Calibri" w:cs="Calibri" w:asciiTheme="minorAscii" w:hAnsiTheme="minorAscii" w:eastAsiaTheme="minorAscii" w:cstheme="minorAscii"/>
                <w:sz w:val="24"/>
                <w:szCs w:val="24"/>
              </w:rPr>
            </w:pPr>
            <w:r w:rsidRPr="6D9106D9" w:rsidR="2C2B04F5">
              <w:rPr>
                <w:rFonts w:ascii="Calibri" w:hAnsi="Calibri" w:eastAsia="Calibri" w:cs="Calibri" w:asciiTheme="minorAscii" w:hAnsiTheme="minorAscii" w:eastAsiaTheme="minorAscii" w:cstheme="minorAscii"/>
                <w:sz w:val="24"/>
                <w:szCs w:val="24"/>
              </w:rPr>
              <w:t>Thursday P3</w:t>
            </w:r>
            <w:r w:rsidRPr="6D9106D9" w:rsidR="16E8237B">
              <w:rPr>
                <w:rFonts w:ascii="Calibri" w:hAnsi="Calibri" w:eastAsia="Calibri" w:cs="Calibri" w:asciiTheme="minorAscii" w:hAnsiTheme="minorAscii" w:eastAsiaTheme="minorAscii" w:cstheme="minorAscii"/>
                <w:sz w:val="24"/>
                <w:szCs w:val="24"/>
              </w:rPr>
              <w:t xml:space="preserve"> – 2.4.1 </w:t>
            </w:r>
            <w:r w:rsidRPr="6D9106D9" w:rsidR="66F86DEE">
              <w:rPr>
                <w:rFonts w:ascii="Calibri" w:hAnsi="Calibri" w:eastAsia="Calibri" w:cs="Calibri" w:asciiTheme="minorAscii" w:hAnsiTheme="minorAscii" w:eastAsiaTheme="minorAscii" w:cstheme="minorAscii"/>
                <w:sz w:val="24"/>
                <w:szCs w:val="24"/>
              </w:rPr>
              <w:t>Electromagnets</w:t>
            </w:r>
            <w:r w:rsidRPr="6D9106D9" w:rsidR="2D794769">
              <w:rPr>
                <w:rFonts w:ascii="Calibri" w:hAnsi="Calibri" w:eastAsia="Calibri" w:cs="Calibri" w:asciiTheme="minorAscii" w:hAnsiTheme="minorAscii" w:eastAsiaTheme="minorAscii" w:cstheme="minorAscii"/>
                <w:sz w:val="24"/>
                <w:szCs w:val="24"/>
              </w:rPr>
              <w:t xml:space="preserve"> </w:t>
            </w:r>
            <w:r>
              <w:br/>
            </w:r>
            <w:r w:rsidRPr="6D9106D9" w:rsidR="2C2B04F5">
              <w:rPr>
                <w:rFonts w:ascii="Calibri" w:hAnsi="Calibri" w:eastAsia="Calibri" w:cs="Calibri" w:asciiTheme="minorAscii" w:hAnsiTheme="minorAscii" w:eastAsiaTheme="minorAscii" w:cstheme="minorAscii"/>
                <w:sz w:val="24"/>
                <w:szCs w:val="24"/>
              </w:rPr>
              <w:t>Friday P5</w:t>
            </w:r>
            <w:r w:rsidRPr="6D9106D9" w:rsidR="65F4BB63">
              <w:rPr>
                <w:rFonts w:ascii="Calibri" w:hAnsi="Calibri" w:eastAsia="Calibri" w:cs="Calibri" w:asciiTheme="minorAscii" w:hAnsiTheme="minorAscii" w:eastAsiaTheme="minorAscii" w:cstheme="minorAscii"/>
                <w:sz w:val="24"/>
                <w:szCs w:val="24"/>
              </w:rPr>
              <w:t xml:space="preserve"> – </w:t>
            </w:r>
            <w:r w:rsidRPr="6D9106D9" w:rsidR="5CABAE46">
              <w:rPr>
                <w:rFonts w:ascii="Calibri" w:hAnsi="Calibri" w:eastAsia="Calibri" w:cs="Calibri" w:asciiTheme="minorAscii" w:hAnsiTheme="minorAscii" w:eastAsiaTheme="minorAscii" w:cstheme="minorAscii"/>
                <w:sz w:val="24"/>
                <w:szCs w:val="24"/>
              </w:rPr>
              <w:t xml:space="preserve">2.4.2 </w:t>
            </w:r>
            <w:r w:rsidRPr="6D9106D9" w:rsidR="65F4BB63">
              <w:rPr>
                <w:rFonts w:ascii="Calibri" w:hAnsi="Calibri" w:eastAsia="Calibri" w:cs="Calibri" w:asciiTheme="minorAscii" w:hAnsiTheme="minorAscii" w:eastAsiaTheme="minorAscii" w:cstheme="minorAscii"/>
                <w:sz w:val="24"/>
                <w:szCs w:val="24"/>
              </w:rPr>
              <w:t>Using electromagnets</w:t>
            </w:r>
          </w:p>
        </w:tc>
      </w:tr>
      <w:tr w:rsidR="00910CEF" w:rsidTr="6D9106D9" w14:paraId="394B28D3" w14:textId="77777777">
        <w:trPr>
          <w:jc w:val="center"/>
        </w:trPr>
        <w:tc>
          <w:tcPr>
            <w:tcW w:w="1020" w:type="dxa"/>
            <w:tcMar/>
          </w:tcPr>
          <w:p w:rsidRPr="003A2196" w:rsidR="00910CEF" w:rsidP="00910CEF" w:rsidRDefault="00910CEF" w14:paraId="7DAF9263" w14:textId="7A37B265">
            <w:pPr>
              <w:rPr>
                <w:rFonts w:cstheme="minorHAnsi"/>
                <w:b/>
                <w:sz w:val="24"/>
                <w:szCs w:val="24"/>
              </w:rPr>
            </w:pPr>
            <w:r w:rsidRPr="003A2196">
              <w:rPr>
                <w:rFonts w:cstheme="minorHAnsi"/>
                <w:b/>
                <w:sz w:val="24"/>
                <w:szCs w:val="24"/>
              </w:rPr>
              <w:t>9.5</w:t>
            </w:r>
          </w:p>
        </w:tc>
        <w:tc>
          <w:tcPr>
            <w:tcW w:w="2280" w:type="dxa"/>
            <w:tcMar/>
          </w:tcPr>
          <w:p w:rsidR="008305CF" w:rsidP="6D9106D9" w:rsidRDefault="003C184E" w14:paraId="65AA2072" w14:textId="0985C2DC">
            <w:pPr>
              <w:rPr>
                <w:b w:val="0"/>
                <w:bCs w:val="0"/>
                <w:sz w:val="24"/>
                <w:szCs w:val="24"/>
              </w:rPr>
            </w:pPr>
            <w:r w:rsidRPr="6D9106D9" w:rsidR="4C606E03">
              <w:rPr>
                <w:b w:val="0"/>
                <w:bCs w:val="0"/>
                <w:sz w:val="24"/>
                <w:szCs w:val="24"/>
              </w:rPr>
              <w:t>M</w:t>
            </w:r>
            <w:r w:rsidRPr="6D9106D9" w:rsidR="5EEF3E7B">
              <w:rPr>
                <w:b w:val="0"/>
                <w:bCs w:val="0"/>
                <w:sz w:val="24"/>
                <w:szCs w:val="24"/>
              </w:rPr>
              <w:t>iss Bibi</w:t>
            </w:r>
          </w:p>
          <w:p w:rsidR="003C184E" w:rsidP="6D9106D9" w:rsidRDefault="003C184E" w14:paraId="02F65A79" w14:textId="002EA7CD">
            <w:pPr>
              <w:rPr>
                <w:b w:val="0"/>
                <w:bCs w:val="0"/>
                <w:sz w:val="24"/>
                <w:szCs w:val="24"/>
              </w:rPr>
            </w:pPr>
            <w:r w:rsidRPr="6D9106D9" w:rsidR="4C606E03">
              <w:rPr>
                <w:b w:val="0"/>
                <w:bCs w:val="0"/>
                <w:sz w:val="24"/>
                <w:szCs w:val="24"/>
              </w:rPr>
              <w:t>M</w:t>
            </w:r>
            <w:r w:rsidRPr="6D9106D9" w:rsidR="7EC458B4">
              <w:rPr>
                <w:b w:val="0"/>
                <w:bCs w:val="0"/>
                <w:sz w:val="24"/>
                <w:szCs w:val="24"/>
              </w:rPr>
              <w:t>rs Turner</w:t>
            </w:r>
          </w:p>
          <w:p w:rsidRPr="003A2196" w:rsidR="003C184E" w:rsidP="6D9106D9" w:rsidRDefault="003C184E" w14:paraId="538FE8DC" w14:textId="31CEFF47">
            <w:pPr>
              <w:rPr>
                <w:b w:val="0"/>
                <w:bCs w:val="0"/>
                <w:sz w:val="24"/>
                <w:szCs w:val="24"/>
              </w:rPr>
            </w:pPr>
            <w:r w:rsidRPr="6D9106D9" w:rsidR="33EADEF2">
              <w:rPr>
                <w:b w:val="0"/>
                <w:bCs w:val="0"/>
                <w:sz w:val="24"/>
                <w:szCs w:val="24"/>
              </w:rPr>
              <w:t>Mrs Turner</w:t>
            </w:r>
          </w:p>
        </w:tc>
        <w:tc>
          <w:tcPr>
            <w:tcW w:w="5716" w:type="dxa"/>
            <w:tcMar/>
          </w:tcPr>
          <w:p w:rsidRPr="003A2196" w:rsidR="00910CEF" w:rsidP="6D9106D9" w:rsidRDefault="00A17EFF" w14:paraId="1C00200F" w14:textId="4BAE0D67">
            <w:pPr>
              <w:pStyle w:val="Normal"/>
              <w:rPr>
                <w:rFonts w:ascii="Calibri" w:hAnsi="Calibri" w:eastAsia="Calibri" w:cs="Calibri" w:asciiTheme="minorAscii" w:hAnsiTheme="minorAscii" w:eastAsiaTheme="minorAscii" w:cstheme="minorAscii"/>
                <w:noProof w:val="0"/>
                <w:sz w:val="24"/>
                <w:szCs w:val="24"/>
                <w:lang w:val="en-GB"/>
              </w:rPr>
            </w:pPr>
            <w:r w:rsidRPr="6D9106D9" w:rsidR="0FC64F70">
              <w:rPr>
                <w:rFonts w:ascii="Calibri" w:hAnsi="Calibri" w:eastAsia="Calibri" w:cs="Calibri" w:asciiTheme="minorAscii" w:hAnsiTheme="minorAscii" w:eastAsiaTheme="minorAscii" w:cstheme="minorAscii"/>
                <w:sz w:val="24"/>
                <w:szCs w:val="24"/>
              </w:rPr>
              <w:t>Wednesday P</w:t>
            </w:r>
            <w:r w:rsidRPr="6D9106D9" w:rsidR="2BC10A76">
              <w:rPr>
                <w:rFonts w:ascii="Calibri" w:hAnsi="Calibri" w:eastAsia="Calibri" w:cs="Calibri" w:asciiTheme="minorAscii" w:hAnsiTheme="minorAscii" w:eastAsiaTheme="minorAscii" w:cstheme="minorAscii"/>
                <w:sz w:val="24"/>
                <w:szCs w:val="24"/>
              </w:rPr>
              <w:t>3</w:t>
            </w:r>
            <w:r w:rsidRPr="6D9106D9" w:rsidR="0FC64F70">
              <w:rPr>
                <w:rFonts w:ascii="Calibri" w:hAnsi="Calibri" w:eastAsia="Calibri" w:cs="Calibri" w:asciiTheme="minorAscii" w:hAnsiTheme="minorAscii" w:eastAsiaTheme="minorAscii" w:cstheme="minorAscii"/>
                <w:sz w:val="24"/>
                <w:szCs w:val="24"/>
              </w:rPr>
              <w:t xml:space="preserve"> </w:t>
            </w:r>
            <w:r w:rsidRPr="6D9106D9" w:rsidR="0FC64F70">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10.3.1 Natural Selection</w:t>
            </w:r>
          </w:p>
          <w:p w:rsidRPr="003A2196" w:rsidR="00910CEF" w:rsidP="6D9106D9" w:rsidRDefault="00A17EFF" w14:paraId="52E5145D" w14:textId="47F6B5DF">
            <w:pPr>
              <w:pStyle w:val="Normal"/>
              <w:rPr>
                <w:rFonts w:ascii="Calibri" w:hAnsi="Calibri" w:eastAsia="Calibri" w:cs="Calibri" w:asciiTheme="minorAscii" w:hAnsiTheme="minorAscii" w:eastAsiaTheme="minorAscii" w:cstheme="minorAscii"/>
                <w:noProof w:val="0"/>
                <w:sz w:val="24"/>
                <w:szCs w:val="24"/>
                <w:lang w:val="en-GB"/>
              </w:rPr>
            </w:pPr>
            <w:r w:rsidRPr="6D9106D9" w:rsidR="0FC64F70">
              <w:rPr>
                <w:rFonts w:ascii="Calibri" w:hAnsi="Calibri" w:eastAsia="Calibri" w:cs="Calibri" w:asciiTheme="minorAscii" w:hAnsiTheme="minorAscii" w:eastAsiaTheme="minorAscii" w:cstheme="minorAscii"/>
                <w:sz w:val="24"/>
                <w:szCs w:val="24"/>
              </w:rPr>
              <w:t xml:space="preserve">Thursday P3 </w:t>
            </w:r>
            <w:r w:rsidRPr="6D9106D9" w:rsidR="0FC64F70">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10.3.2 Charles Darwin</w:t>
            </w:r>
            <w:r>
              <w:br/>
            </w:r>
            <w:r w:rsidRPr="6D9106D9" w:rsidR="0FC64F70">
              <w:rPr>
                <w:rFonts w:ascii="Calibri" w:hAnsi="Calibri" w:eastAsia="Calibri" w:cs="Calibri" w:asciiTheme="minorAscii" w:hAnsiTheme="minorAscii" w:eastAsiaTheme="minorAscii" w:cstheme="minorAscii"/>
                <w:sz w:val="24"/>
                <w:szCs w:val="24"/>
              </w:rPr>
              <w:t xml:space="preserve">Friday P5 </w:t>
            </w:r>
            <w:r w:rsidRPr="6D9106D9" w:rsidR="0FC64F70">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10.3.3 Extinction</w:t>
            </w:r>
          </w:p>
        </w:tc>
      </w:tr>
      <w:tr w:rsidR="00910CEF" w:rsidTr="6D9106D9" w14:paraId="03273146" w14:textId="77777777">
        <w:trPr>
          <w:jc w:val="center"/>
        </w:trPr>
        <w:tc>
          <w:tcPr>
            <w:tcW w:w="1020" w:type="dxa"/>
            <w:tcMar/>
          </w:tcPr>
          <w:p w:rsidRPr="003A2196" w:rsidR="00910CEF" w:rsidP="00910CEF" w:rsidRDefault="00910CEF" w14:paraId="1369F5DB" w14:textId="49D7F032">
            <w:pPr>
              <w:rPr>
                <w:rFonts w:cstheme="minorHAnsi"/>
                <w:b/>
                <w:sz w:val="24"/>
                <w:szCs w:val="24"/>
              </w:rPr>
            </w:pPr>
            <w:r w:rsidRPr="003A2196">
              <w:rPr>
                <w:rFonts w:cstheme="minorHAnsi"/>
                <w:b/>
                <w:sz w:val="24"/>
                <w:szCs w:val="24"/>
              </w:rPr>
              <w:t>9.6</w:t>
            </w:r>
          </w:p>
        </w:tc>
        <w:tc>
          <w:tcPr>
            <w:tcW w:w="2280" w:type="dxa"/>
            <w:tcMar/>
          </w:tcPr>
          <w:p w:rsidR="008305CF" w:rsidP="6D9106D9" w:rsidRDefault="003C184E" w14:paraId="236EA648" w14:textId="77777777">
            <w:pPr>
              <w:rPr>
                <w:b w:val="0"/>
                <w:bCs w:val="0"/>
                <w:sz w:val="24"/>
                <w:szCs w:val="24"/>
              </w:rPr>
            </w:pPr>
            <w:r w:rsidRPr="6D9106D9" w:rsidR="33EADEF2">
              <w:rPr>
                <w:b w:val="0"/>
                <w:bCs w:val="0"/>
                <w:sz w:val="24"/>
                <w:szCs w:val="24"/>
              </w:rPr>
              <w:t>Mrs Ali</w:t>
            </w:r>
          </w:p>
          <w:p w:rsidR="003C184E" w:rsidP="6D9106D9" w:rsidRDefault="003C184E" w14:paraId="23879872" w14:textId="77777777">
            <w:pPr>
              <w:rPr>
                <w:b w:val="0"/>
                <w:bCs w:val="0"/>
                <w:sz w:val="24"/>
                <w:szCs w:val="24"/>
              </w:rPr>
            </w:pPr>
            <w:r w:rsidRPr="6D9106D9" w:rsidR="33EADEF2">
              <w:rPr>
                <w:b w:val="0"/>
                <w:bCs w:val="0"/>
                <w:sz w:val="24"/>
                <w:szCs w:val="24"/>
              </w:rPr>
              <w:t>Mr Neylon</w:t>
            </w:r>
          </w:p>
          <w:p w:rsidRPr="003A2196" w:rsidR="003C184E" w:rsidP="6D9106D9" w:rsidRDefault="003C184E" w14:paraId="630985CF" w14:textId="3BFC8AF6">
            <w:pPr>
              <w:rPr>
                <w:b w:val="0"/>
                <w:bCs w:val="0"/>
                <w:sz w:val="24"/>
                <w:szCs w:val="24"/>
              </w:rPr>
            </w:pPr>
            <w:r w:rsidRPr="6D9106D9" w:rsidR="33EADEF2">
              <w:rPr>
                <w:b w:val="0"/>
                <w:bCs w:val="0"/>
                <w:sz w:val="24"/>
                <w:szCs w:val="24"/>
              </w:rPr>
              <w:t>Mr Walsh</w:t>
            </w:r>
          </w:p>
        </w:tc>
        <w:tc>
          <w:tcPr>
            <w:tcW w:w="5716" w:type="dxa"/>
            <w:tcMar/>
          </w:tcPr>
          <w:p w:rsidRPr="003A2196" w:rsidR="00910CEF" w:rsidP="6D9106D9" w:rsidRDefault="00A17EFF" w14:paraId="6119AB98" w14:textId="42E2AA32">
            <w:pPr>
              <w:pStyle w:val="Normal"/>
              <w:rPr>
                <w:rFonts w:ascii="Calibri" w:hAnsi="Calibri" w:eastAsia="Calibri" w:cs="Calibri" w:asciiTheme="minorAscii" w:hAnsiTheme="minorAscii" w:eastAsiaTheme="minorAscii" w:cstheme="minorAscii"/>
                <w:noProof w:val="0"/>
                <w:sz w:val="24"/>
                <w:szCs w:val="24"/>
                <w:lang w:val="en-GB"/>
              </w:rPr>
            </w:pPr>
            <w:r w:rsidRPr="6D9106D9" w:rsidR="50E11370">
              <w:rPr>
                <w:rFonts w:ascii="Calibri" w:hAnsi="Calibri" w:eastAsia="Calibri" w:cs="Calibri" w:asciiTheme="minorAscii" w:hAnsiTheme="minorAscii" w:eastAsiaTheme="minorAscii" w:cstheme="minorAscii"/>
                <w:sz w:val="24"/>
                <w:szCs w:val="24"/>
              </w:rPr>
              <w:t>Tuesday P3</w:t>
            </w:r>
            <w:r w:rsidRPr="6D9106D9" w:rsidR="50E11370">
              <w:rPr>
                <w:rFonts w:ascii="Calibri" w:hAnsi="Calibri" w:eastAsia="Calibri" w:cs="Calibri" w:asciiTheme="minorAscii" w:hAnsiTheme="minorAscii" w:eastAsiaTheme="minorAscii" w:cstheme="minorAscii"/>
                <w:sz w:val="24"/>
                <w:szCs w:val="24"/>
              </w:rPr>
              <w:t xml:space="preserve"> </w:t>
            </w:r>
            <w:r w:rsidRPr="6D9106D9" w:rsidR="50E11370">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10.3.1 Natural Selection</w:t>
            </w:r>
          </w:p>
          <w:p w:rsidRPr="003A2196" w:rsidR="00910CEF" w:rsidP="6D9106D9" w:rsidRDefault="00A17EFF" w14:paraId="7F5F3953" w14:textId="6F20F568">
            <w:pPr>
              <w:pStyle w:val="Normal"/>
              <w:rPr>
                <w:rFonts w:ascii="Calibri" w:hAnsi="Calibri" w:eastAsia="Calibri" w:cs="Calibri" w:asciiTheme="minorAscii" w:hAnsiTheme="minorAscii" w:eastAsiaTheme="minorAscii" w:cstheme="minorAscii"/>
                <w:noProof w:val="0"/>
                <w:sz w:val="24"/>
                <w:szCs w:val="24"/>
                <w:lang w:val="en-GB"/>
              </w:rPr>
            </w:pPr>
            <w:r w:rsidRPr="6D9106D9" w:rsidR="50E11370">
              <w:rPr>
                <w:rFonts w:ascii="Calibri" w:hAnsi="Calibri" w:eastAsia="Calibri" w:cs="Calibri" w:asciiTheme="minorAscii" w:hAnsiTheme="minorAscii" w:eastAsiaTheme="minorAscii" w:cstheme="minorAscii"/>
                <w:sz w:val="24"/>
                <w:szCs w:val="24"/>
              </w:rPr>
              <w:t>Wednesday P3</w:t>
            </w:r>
            <w:r w:rsidRPr="6D9106D9" w:rsidR="50E11370">
              <w:rPr>
                <w:rFonts w:ascii="Calibri" w:hAnsi="Calibri" w:eastAsia="Calibri" w:cs="Calibri" w:asciiTheme="minorAscii" w:hAnsiTheme="minorAscii" w:eastAsiaTheme="minorAscii" w:cstheme="minorAscii"/>
                <w:sz w:val="24"/>
                <w:szCs w:val="24"/>
              </w:rPr>
              <w:t xml:space="preserve"> </w:t>
            </w:r>
            <w:r w:rsidRPr="6D9106D9" w:rsidR="50E11370">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10.3.2 Charles Darwin</w:t>
            </w:r>
            <w:r>
              <w:br/>
            </w:r>
            <w:r w:rsidRPr="6D9106D9" w:rsidR="50E11370">
              <w:rPr>
                <w:rFonts w:ascii="Calibri" w:hAnsi="Calibri" w:eastAsia="Calibri" w:cs="Calibri" w:asciiTheme="minorAscii" w:hAnsiTheme="minorAscii" w:eastAsiaTheme="minorAscii" w:cstheme="minorAscii"/>
                <w:sz w:val="24"/>
                <w:szCs w:val="24"/>
              </w:rPr>
              <w:t>Thursday P5</w:t>
            </w:r>
            <w:r w:rsidRPr="6D9106D9" w:rsidR="50E11370">
              <w:rPr>
                <w:rFonts w:ascii="Calibri" w:hAnsi="Calibri" w:eastAsia="Calibri" w:cs="Calibri" w:asciiTheme="minorAscii" w:hAnsiTheme="minorAscii" w:eastAsiaTheme="minorAscii" w:cstheme="minorAscii"/>
                <w:sz w:val="24"/>
                <w:szCs w:val="24"/>
              </w:rPr>
              <w:t xml:space="preserve"> </w:t>
            </w:r>
            <w:r w:rsidRPr="6D9106D9" w:rsidR="50E11370">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10.3.3 Extinction</w:t>
            </w:r>
          </w:p>
        </w:tc>
      </w:tr>
      <w:tr w:rsidR="00910CEF" w:rsidTr="6D9106D9" w14:paraId="7C22475C" w14:textId="77777777">
        <w:trPr>
          <w:jc w:val="center"/>
        </w:trPr>
        <w:tc>
          <w:tcPr>
            <w:tcW w:w="1020" w:type="dxa"/>
            <w:tcMar/>
          </w:tcPr>
          <w:p w:rsidRPr="003A2196" w:rsidR="00910CEF" w:rsidP="00910CEF" w:rsidRDefault="00910CEF" w14:paraId="1199F152" w14:textId="4B4B1B49">
            <w:pPr>
              <w:rPr>
                <w:rFonts w:cstheme="minorHAnsi"/>
                <w:b/>
                <w:sz w:val="24"/>
                <w:szCs w:val="24"/>
              </w:rPr>
            </w:pPr>
            <w:r w:rsidRPr="003A2196">
              <w:rPr>
                <w:rFonts w:cstheme="minorHAnsi"/>
                <w:b/>
                <w:sz w:val="24"/>
                <w:szCs w:val="24"/>
              </w:rPr>
              <w:t>9.7</w:t>
            </w:r>
          </w:p>
        </w:tc>
        <w:tc>
          <w:tcPr>
            <w:tcW w:w="2280" w:type="dxa"/>
            <w:tcMar/>
          </w:tcPr>
          <w:p w:rsidR="008305CF" w:rsidP="6D9106D9" w:rsidRDefault="003C184E" w14:paraId="670A7688" w14:textId="77777777">
            <w:pPr>
              <w:rPr>
                <w:b w:val="0"/>
                <w:bCs w:val="0"/>
                <w:sz w:val="24"/>
                <w:szCs w:val="24"/>
              </w:rPr>
            </w:pPr>
            <w:r w:rsidRPr="6D9106D9" w:rsidR="33EADEF2">
              <w:rPr>
                <w:b w:val="0"/>
                <w:bCs w:val="0"/>
                <w:sz w:val="24"/>
                <w:szCs w:val="24"/>
              </w:rPr>
              <w:t>Mrs Rahman</w:t>
            </w:r>
          </w:p>
          <w:p w:rsidR="003C184E" w:rsidP="6D9106D9" w:rsidRDefault="003C184E" w14:paraId="42249BEE" w14:textId="77777777">
            <w:pPr>
              <w:rPr>
                <w:b w:val="0"/>
                <w:bCs w:val="0"/>
                <w:sz w:val="24"/>
                <w:szCs w:val="24"/>
              </w:rPr>
            </w:pPr>
            <w:r w:rsidRPr="6D9106D9" w:rsidR="33EADEF2">
              <w:rPr>
                <w:b w:val="0"/>
                <w:bCs w:val="0"/>
                <w:sz w:val="24"/>
                <w:szCs w:val="24"/>
              </w:rPr>
              <w:t>Mrs Chowdhury</w:t>
            </w:r>
          </w:p>
          <w:p w:rsidRPr="003A2196" w:rsidR="003C184E" w:rsidP="6D9106D9" w:rsidRDefault="003C184E" w14:paraId="59CB94AE" w14:textId="486ECECD">
            <w:pPr>
              <w:rPr>
                <w:b w:val="0"/>
                <w:bCs w:val="0"/>
                <w:sz w:val="24"/>
                <w:szCs w:val="24"/>
              </w:rPr>
            </w:pPr>
            <w:r w:rsidRPr="6D9106D9" w:rsidR="33EADEF2">
              <w:rPr>
                <w:b w:val="0"/>
                <w:bCs w:val="0"/>
                <w:sz w:val="24"/>
                <w:szCs w:val="24"/>
              </w:rPr>
              <w:t>Mrs Rahman</w:t>
            </w:r>
          </w:p>
        </w:tc>
        <w:tc>
          <w:tcPr>
            <w:tcW w:w="5716" w:type="dxa"/>
            <w:tcMar/>
          </w:tcPr>
          <w:p w:rsidRPr="003A2196" w:rsidR="00910CEF" w:rsidP="6D9106D9" w:rsidRDefault="00A17EFF" w14:paraId="58836BF8" w14:textId="42E2AA32">
            <w:pPr>
              <w:pStyle w:val="Normal"/>
              <w:rPr>
                <w:rFonts w:ascii="Calibri" w:hAnsi="Calibri" w:eastAsia="Calibri" w:cs="Calibri" w:asciiTheme="minorAscii" w:hAnsiTheme="minorAscii" w:eastAsiaTheme="minorAscii" w:cstheme="minorAscii"/>
                <w:noProof w:val="0"/>
                <w:sz w:val="24"/>
                <w:szCs w:val="24"/>
                <w:lang w:val="en-GB"/>
              </w:rPr>
            </w:pPr>
            <w:r w:rsidRPr="6D9106D9" w:rsidR="6CA0137B">
              <w:rPr>
                <w:rFonts w:ascii="Calibri" w:hAnsi="Calibri" w:eastAsia="Calibri" w:cs="Calibri" w:asciiTheme="minorAscii" w:hAnsiTheme="minorAscii" w:eastAsiaTheme="minorAscii" w:cstheme="minorAscii"/>
                <w:sz w:val="24"/>
                <w:szCs w:val="24"/>
              </w:rPr>
              <w:t>Tuesday P3</w:t>
            </w:r>
            <w:r w:rsidRPr="6D9106D9" w:rsidR="6CA0137B">
              <w:rPr>
                <w:rFonts w:ascii="Calibri" w:hAnsi="Calibri" w:eastAsia="Calibri" w:cs="Calibri" w:asciiTheme="minorAscii" w:hAnsiTheme="minorAscii" w:eastAsiaTheme="minorAscii" w:cstheme="minorAscii"/>
                <w:sz w:val="24"/>
                <w:szCs w:val="24"/>
              </w:rPr>
              <w:t xml:space="preserve"> </w:t>
            </w:r>
            <w:r w:rsidRPr="6D9106D9" w:rsidR="6CA0137B">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10.3.1 Natural Selection</w:t>
            </w:r>
          </w:p>
          <w:p w:rsidRPr="003A2196" w:rsidR="00910CEF" w:rsidP="6D9106D9" w:rsidRDefault="00A17EFF" w14:paraId="7213C966" w14:textId="32AC0784">
            <w:pPr>
              <w:pStyle w:val="Normal"/>
              <w:rPr>
                <w:rFonts w:ascii="Calibri" w:hAnsi="Calibri" w:eastAsia="Calibri" w:cs="Calibri" w:asciiTheme="minorAscii" w:hAnsiTheme="minorAscii" w:eastAsiaTheme="minorAscii" w:cstheme="minorAscii"/>
                <w:noProof w:val="0"/>
                <w:sz w:val="24"/>
                <w:szCs w:val="24"/>
                <w:lang w:val="en-GB"/>
              </w:rPr>
            </w:pPr>
            <w:r w:rsidRPr="6D9106D9" w:rsidR="6CA0137B">
              <w:rPr>
                <w:rFonts w:ascii="Calibri" w:hAnsi="Calibri" w:eastAsia="Calibri" w:cs="Calibri" w:asciiTheme="minorAscii" w:hAnsiTheme="minorAscii" w:eastAsiaTheme="minorAscii" w:cstheme="minorAscii"/>
                <w:sz w:val="24"/>
                <w:szCs w:val="24"/>
              </w:rPr>
              <w:t>Wednesday P3</w:t>
            </w:r>
            <w:r w:rsidRPr="6D9106D9" w:rsidR="6CA0137B">
              <w:rPr>
                <w:rFonts w:ascii="Calibri" w:hAnsi="Calibri" w:eastAsia="Calibri" w:cs="Calibri" w:asciiTheme="minorAscii" w:hAnsiTheme="minorAscii" w:eastAsiaTheme="minorAscii" w:cstheme="minorAscii"/>
                <w:sz w:val="24"/>
                <w:szCs w:val="24"/>
              </w:rPr>
              <w:t xml:space="preserve"> </w:t>
            </w:r>
            <w:r w:rsidRPr="6D9106D9" w:rsidR="6CA0137B">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10.3.2 Charles Darwin</w:t>
            </w:r>
            <w:r>
              <w:br/>
            </w:r>
            <w:r w:rsidRPr="6D9106D9" w:rsidR="6CA0137B">
              <w:rPr>
                <w:rFonts w:ascii="Calibri" w:hAnsi="Calibri" w:eastAsia="Calibri" w:cs="Calibri" w:asciiTheme="minorAscii" w:hAnsiTheme="minorAscii" w:eastAsiaTheme="minorAscii" w:cstheme="minorAscii"/>
                <w:sz w:val="24"/>
                <w:szCs w:val="24"/>
              </w:rPr>
              <w:t>Thursday P5</w:t>
            </w:r>
            <w:r w:rsidRPr="6D9106D9" w:rsidR="6CA0137B">
              <w:rPr>
                <w:rFonts w:ascii="Calibri" w:hAnsi="Calibri" w:eastAsia="Calibri" w:cs="Calibri" w:asciiTheme="minorAscii" w:hAnsiTheme="minorAscii" w:eastAsiaTheme="minorAscii" w:cstheme="minorAscii"/>
                <w:sz w:val="24"/>
                <w:szCs w:val="24"/>
              </w:rPr>
              <w:t xml:space="preserve"> </w:t>
            </w:r>
            <w:r w:rsidRPr="6D9106D9" w:rsidR="6CA0137B">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10.3.3 Extinction</w:t>
            </w:r>
          </w:p>
        </w:tc>
      </w:tr>
      <w:tr w:rsidR="00910CEF" w:rsidTr="6D9106D9" w14:paraId="6ED814B9" w14:textId="77777777">
        <w:trPr>
          <w:trHeight w:val="1101"/>
          <w:jc w:val="center"/>
        </w:trPr>
        <w:tc>
          <w:tcPr>
            <w:tcW w:w="1020" w:type="dxa"/>
            <w:tcMar/>
          </w:tcPr>
          <w:p w:rsidRPr="003A2196" w:rsidR="00910CEF" w:rsidP="00910CEF" w:rsidRDefault="00910CEF" w14:paraId="4A18979F" w14:textId="780B179F">
            <w:pPr>
              <w:rPr>
                <w:rFonts w:cstheme="minorHAnsi"/>
                <w:b/>
                <w:sz w:val="24"/>
                <w:szCs w:val="24"/>
              </w:rPr>
            </w:pPr>
            <w:r w:rsidRPr="003A2196">
              <w:rPr>
                <w:rFonts w:cstheme="minorHAnsi"/>
                <w:b/>
                <w:sz w:val="24"/>
                <w:szCs w:val="24"/>
              </w:rPr>
              <w:t>9.8</w:t>
            </w:r>
          </w:p>
        </w:tc>
        <w:tc>
          <w:tcPr>
            <w:tcW w:w="2280" w:type="dxa"/>
            <w:tcMar/>
          </w:tcPr>
          <w:p w:rsidR="008305CF" w:rsidP="6D9106D9" w:rsidRDefault="003C184E" w14:paraId="0377E8A9" w14:textId="77777777">
            <w:pPr>
              <w:rPr>
                <w:b w:val="0"/>
                <w:bCs w:val="0"/>
                <w:sz w:val="24"/>
                <w:szCs w:val="24"/>
              </w:rPr>
            </w:pPr>
            <w:r w:rsidRPr="6D9106D9" w:rsidR="33EADEF2">
              <w:rPr>
                <w:b w:val="0"/>
                <w:bCs w:val="0"/>
                <w:sz w:val="24"/>
                <w:szCs w:val="24"/>
              </w:rPr>
              <w:t>Mr Hoare</w:t>
            </w:r>
          </w:p>
          <w:p w:rsidR="003C184E" w:rsidP="6D9106D9" w:rsidRDefault="003C184E" w14:paraId="7AA7FB26" w14:textId="77777777">
            <w:pPr>
              <w:rPr>
                <w:b w:val="0"/>
                <w:bCs w:val="0"/>
                <w:sz w:val="24"/>
                <w:szCs w:val="24"/>
              </w:rPr>
            </w:pPr>
            <w:r w:rsidRPr="6D9106D9" w:rsidR="33EADEF2">
              <w:rPr>
                <w:b w:val="0"/>
                <w:bCs w:val="0"/>
                <w:sz w:val="24"/>
                <w:szCs w:val="24"/>
              </w:rPr>
              <w:t>Mrs Ali</w:t>
            </w:r>
          </w:p>
          <w:p w:rsidRPr="003A2196" w:rsidR="003C184E" w:rsidP="6D9106D9" w:rsidRDefault="003C184E" w14:paraId="2C7D8AB3" w14:textId="3B1C32D0">
            <w:pPr>
              <w:rPr>
                <w:b w:val="0"/>
                <w:bCs w:val="0"/>
                <w:sz w:val="24"/>
                <w:szCs w:val="24"/>
              </w:rPr>
            </w:pPr>
            <w:r w:rsidRPr="6D9106D9" w:rsidR="33EADEF2">
              <w:rPr>
                <w:b w:val="0"/>
                <w:bCs w:val="0"/>
                <w:sz w:val="24"/>
                <w:szCs w:val="24"/>
              </w:rPr>
              <w:t>Mrs Ali</w:t>
            </w:r>
          </w:p>
        </w:tc>
        <w:tc>
          <w:tcPr>
            <w:tcW w:w="5716" w:type="dxa"/>
            <w:tcMar/>
          </w:tcPr>
          <w:p w:rsidRPr="003A2196" w:rsidR="00A17EFF" w:rsidP="6D9106D9" w:rsidRDefault="00A17EFF" w14:paraId="09B4823A" w14:textId="42E2AA32">
            <w:pPr>
              <w:pStyle w:val="Normal"/>
              <w:rPr>
                <w:rFonts w:ascii="Calibri" w:hAnsi="Calibri" w:eastAsia="Calibri" w:cs="Calibri" w:asciiTheme="minorAscii" w:hAnsiTheme="minorAscii" w:eastAsiaTheme="minorAscii" w:cstheme="minorAscii"/>
                <w:noProof w:val="0"/>
                <w:sz w:val="24"/>
                <w:szCs w:val="24"/>
                <w:lang w:val="en-GB"/>
              </w:rPr>
            </w:pPr>
            <w:r w:rsidRPr="6D9106D9" w:rsidR="00A17EFF">
              <w:rPr>
                <w:rFonts w:ascii="Calibri" w:hAnsi="Calibri" w:eastAsia="Calibri" w:cs="Calibri" w:asciiTheme="minorAscii" w:hAnsiTheme="minorAscii" w:eastAsiaTheme="minorAscii" w:cstheme="minorAscii"/>
                <w:sz w:val="24"/>
                <w:szCs w:val="24"/>
              </w:rPr>
              <w:t>Tuesday P3</w:t>
            </w:r>
            <w:r w:rsidRPr="6D9106D9" w:rsidR="16133EC7">
              <w:rPr>
                <w:rFonts w:ascii="Calibri" w:hAnsi="Calibri" w:eastAsia="Calibri" w:cs="Calibri" w:asciiTheme="minorAscii" w:hAnsiTheme="minorAscii" w:eastAsiaTheme="minorAscii" w:cstheme="minorAscii"/>
                <w:sz w:val="24"/>
                <w:szCs w:val="24"/>
              </w:rPr>
              <w:t xml:space="preserve"> </w:t>
            </w:r>
            <w:r w:rsidRPr="6D9106D9" w:rsidR="16133EC7">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10.3.1 Natural Selection</w:t>
            </w:r>
          </w:p>
          <w:p w:rsidRPr="003A2196" w:rsidR="00910CEF" w:rsidP="6D9106D9" w:rsidRDefault="00A17EFF" w14:paraId="673EC9FE" w14:textId="4433A48F">
            <w:pPr>
              <w:pStyle w:val="Normal"/>
              <w:rPr>
                <w:rFonts w:ascii="Calibri" w:hAnsi="Calibri" w:eastAsia="Calibri" w:cs="Calibri" w:asciiTheme="minorAscii" w:hAnsiTheme="minorAscii" w:eastAsiaTheme="minorAscii" w:cstheme="minorAscii"/>
                <w:noProof w:val="0"/>
                <w:sz w:val="24"/>
                <w:szCs w:val="24"/>
                <w:lang w:val="en-GB"/>
              </w:rPr>
            </w:pPr>
            <w:r w:rsidRPr="6D9106D9" w:rsidR="00A17EFF">
              <w:rPr>
                <w:rFonts w:ascii="Calibri" w:hAnsi="Calibri" w:eastAsia="Calibri" w:cs="Calibri" w:asciiTheme="minorAscii" w:hAnsiTheme="minorAscii" w:eastAsiaTheme="minorAscii" w:cstheme="minorAscii"/>
                <w:sz w:val="24"/>
                <w:szCs w:val="24"/>
              </w:rPr>
              <w:t>Wednesday P3</w:t>
            </w:r>
            <w:r w:rsidRPr="6D9106D9" w:rsidR="08735290">
              <w:rPr>
                <w:rFonts w:ascii="Calibri" w:hAnsi="Calibri" w:eastAsia="Calibri" w:cs="Calibri" w:asciiTheme="minorAscii" w:hAnsiTheme="minorAscii" w:eastAsiaTheme="minorAscii" w:cstheme="minorAscii"/>
                <w:sz w:val="24"/>
                <w:szCs w:val="24"/>
              </w:rPr>
              <w:t xml:space="preserve"> </w:t>
            </w:r>
            <w:r w:rsidRPr="6D9106D9" w:rsidR="08735290">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10.3.2 Charles Darwin</w:t>
            </w:r>
            <w:r>
              <w:br/>
            </w:r>
            <w:r w:rsidRPr="6D9106D9" w:rsidR="00A17EFF">
              <w:rPr>
                <w:rFonts w:ascii="Calibri" w:hAnsi="Calibri" w:eastAsia="Calibri" w:cs="Calibri" w:asciiTheme="minorAscii" w:hAnsiTheme="minorAscii" w:eastAsiaTheme="minorAscii" w:cstheme="minorAscii"/>
                <w:sz w:val="24"/>
                <w:szCs w:val="24"/>
              </w:rPr>
              <w:t>Thursday P5</w:t>
            </w:r>
            <w:r w:rsidRPr="6D9106D9" w:rsidR="3684A461">
              <w:rPr>
                <w:rFonts w:ascii="Calibri" w:hAnsi="Calibri" w:eastAsia="Calibri" w:cs="Calibri" w:asciiTheme="minorAscii" w:hAnsiTheme="minorAscii" w:eastAsiaTheme="minorAscii" w:cstheme="minorAscii"/>
                <w:sz w:val="24"/>
                <w:szCs w:val="24"/>
              </w:rPr>
              <w:t xml:space="preserve"> </w:t>
            </w:r>
            <w:r w:rsidRPr="6D9106D9" w:rsidR="3684A461">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10.3.3 Extinction</w:t>
            </w:r>
          </w:p>
        </w:tc>
      </w:tr>
    </w:tbl>
    <w:p w:rsidR="00D50CAA" w:rsidP="00D50CAA" w:rsidRDefault="00D50CAA" w14:paraId="411A9D0E" w14:textId="1D03CA3F">
      <w:pPr>
        <w:rPr>
          <w:rFonts w:cstheme="minorHAnsi"/>
          <w:b/>
          <w:sz w:val="24"/>
          <w:szCs w:val="24"/>
        </w:rPr>
      </w:pPr>
    </w:p>
    <w:p w:rsidR="00DF2903" w:rsidP="00D50CAA" w:rsidRDefault="00DF2903" w14:paraId="357294C0" w14:textId="43A92EF2">
      <w:pPr>
        <w:rPr>
          <w:rFonts w:cstheme="minorHAnsi"/>
          <w:b/>
          <w:sz w:val="24"/>
          <w:szCs w:val="24"/>
        </w:rPr>
      </w:pPr>
    </w:p>
    <w:p w:rsidR="00DF2903" w:rsidP="00D50CAA" w:rsidRDefault="00DF2903" w14:paraId="4C7AC358" w14:textId="1CA4E11C">
      <w:pPr>
        <w:rPr>
          <w:rFonts w:cstheme="minorHAnsi"/>
          <w:b/>
          <w:sz w:val="24"/>
          <w:szCs w:val="24"/>
        </w:rPr>
      </w:pPr>
    </w:p>
    <w:p w:rsidR="00DF2903" w:rsidP="00D50CAA" w:rsidRDefault="00DF2903" w14:paraId="7C5CB65A" w14:textId="0BCC89F8">
      <w:pPr>
        <w:rPr>
          <w:rFonts w:cstheme="minorHAnsi"/>
          <w:b/>
          <w:sz w:val="24"/>
          <w:szCs w:val="24"/>
        </w:rPr>
      </w:pPr>
    </w:p>
    <w:p w:rsidR="00DF2903" w:rsidP="00D50CAA" w:rsidRDefault="00DF2903" w14:paraId="40D59888" w14:textId="5D495E0A">
      <w:pPr>
        <w:rPr>
          <w:rFonts w:cstheme="minorHAnsi"/>
          <w:b/>
          <w:sz w:val="24"/>
          <w:szCs w:val="24"/>
        </w:rPr>
      </w:pPr>
    </w:p>
    <w:p w:rsidR="00DF2903" w:rsidP="00D50CAA" w:rsidRDefault="00DF2903" w14:paraId="62A98E28" w14:textId="1DBF7D49">
      <w:pPr>
        <w:rPr>
          <w:rFonts w:cstheme="minorHAnsi"/>
          <w:b/>
          <w:sz w:val="24"/>
          <w:szCs w:val="24"/>
        </w:rPr>
      </w:pPr>
    </w:p>
    <w:p w:rsidR="00DF2903" w:rsidP="00D50CAA" w:rsidRDefault="00DF2903" w14:paraId="56360A72" w14:textId="723BA8B4">
      <w:pPr>
        <w:rPr>
          <w:rFonts w:cstheme="minorHAnsi"/>
          <w:b/>
          <w:sz w:val="24"/>
          <w:szCs w:val="24"/>
        </w:rPr>
      </w:pPr>
    </w:p>
    <w:p w:rsidR="00DF2903" w:rsidP="00D50CAA" w:rsidRDefault="00DF2903" w14:paraId="75C3F3CE" w14:textId="4B90DCD6">
      <w:pPr>
        <w:rPr>
          <w:rFonts w:cstheme="minorHAnsi"/>
          <w:b/>
          <w:sz w:val="24"/>
          <w:szCs w:val="24"/>
        </w:rPr>
      </w:pPr>
    </w:p>
    <w:p w:rsidR="00A239CA" w:rsidP="00D50CAA" w:rsidRDefault="00A239CA" w14:paraId="0F74D6D6" w14:textId="20765F1A">
      <w:pPr>
        <w:rPr>
          <w:rFonts w:cstheme="minorHAnsi"/>
          <w:b/>
          <w:sz w:val="24"/>
          <w:szCs w:val="24"/>
        </w:rPr>
      </w:pPr>
    </w:p>
    <w:p w:rsidR="003A2196" w:rsidP="00D50CAA" w:rsidRDefault="003A2196" w14:paraId="782B3E9C" w14:textId="2E0DE288">
      <w:pPr>
        <w:rPr>
          <w:rFonts w:cstheme="minorHAnsi"/>
          <w:b/>
          <w:sz w:val="24"/>
          <w:szCs w:val="24"/>
        </w:rPr>
      </w:pPr>
    </w:p>
    <w:p w:rsidR="003A2196" w:rsidP="00D50CAA" w:rsidRDefault="003A2196" w14:paraId="65B8389F" w14:textId="676114F5">
      <w:pPr>
        <w:rPr>
          <w:rFonts w:cstheme="minorHAnsi"/>
          <w:b/>
          <w:sz w:val="24"/>
          <w:szCs w:val="24"/>
        </w:rPr>
      </w:pPr>
    </w:p>
    <w:p w:rsidR="003A2196" w:rsidP="00D50CAA" w:rsidRDefault="003A2196" w14:paraId="126DFC1C" w14:textId="77777777">
      <w:pPr>
        <w:rPr>
          <w:rFonts w:cstheme="minorHAnsi"/>
          <w:b/>
          <w:sz w:val="24"/>
          <w:szCs w:val="24"/>
        </w:rPr>
      </w:pPr>
    </w:p>
    <w:p w:rsidR="00A239CA" w:rsidP="00D50CAA" w:rsidRDefault="00A239CA" w14:paraId="344CD8A7" w14:textId="032058F6">
      <w:pPr>
        <w:rPr>
          <w:rFonts w:cstheme="minorHAnsi"/>
          <w:b/>
          <w:sz w:val="24"/>
          <w:szCs w:val="24"/>
        </w:rPr>
      </w:pPr>
    </w:p>
    <w:tbl>
      <w:tblPr>
        <w:tblStyle w:val="TableGrid"/>
        <w:tblW w:w="9016" w:type="dxa"/>
        <w:jc w:val="center"/>
        <w:tblLook w:val="04A0" w:firstRow="1" w:lastRow="0" w:firstColumn="1" w:lastColumn="0" w:noHBand="0" w:noVBand="1"/>
      </w:tblPr>
      <w:tblGrid>
        <w:gridCol w:w="988"/>
        <w:gridCol w:w="2241"/>
        <w:gridCol w:w="5787"/>
      </w:tblGrid>
      <w:tr w:rsidR="00DF2903" w:rsidTr="6D9106D9" w14:paraId="01A4F27A" w14:textId="77777777">
        <w:trPr>
          <w:jc w:val="center"/>
        </w:trPr>
        <w:tc>
          <w:tcPr>
            <w:tcW w:w="9016" w:type="dxa"/>
            <w:gridSpan w:val="3"/>
            <w:tcMar/>
          </w:tcPr>
          <w:p w:rsidR="00DF2903" w:rsidP="002D5874" w:rsidRDefault="00DF2903" w14:paraId="6E45AA58" w14:textId="555C024F">
            <w:pPr>
              <w:jc w:val="center"/>
              <w:rPr>
                <w:rFonts w:cstheme="minorHAnsi"/>
                <w:b/>
                <w:sz w:val="24"/>
                <w:szCs w:val="24"/>
              </w:rPr>
            </w:pPr>
            <w:r>
              <w:rPr>
                <w:rFonts w:cstheme="minorHAnsi"/>
                <w:b/>
                <w:sz w:val="24"/>
                <w:szCs w:val="24"/>
              </w:rPr>
              <w:t>Year 10</w:t>
            </w:r>
          </w:p>
        </w:tc>
      </w:tr>
      <w:tr w:rsidR="00DF2903" w:rsidTr="6D9106D9" w14:paraId="2B11B4DB" w14:textId="77777777">
        <w:trPr>
          <w:jc w:val="center"/>
        </w:trPr>
        <w:tc>
          <w:tcPr>
            <w:tcW w:w="9016" w:type="dxa"/>
            <w:gridSpan w:val="3"/>
            <w:tcMar/>
          </w:tcPr>
          <w:p w:rsidR="00DF2903" w:rsidP="002D5874" w:rsidRDefault="00DF2903" w14:paraId="2FF6D337" w14:textId="77777777">
            <w:pPr>
              <w:rPr>
                <w:rFonts w:cstheme="minorHAnsi"/>
                <w:b/>
                <w:sz w:val="24"/>
                <w:szCs w:val="24"/>
              </w:rPr>
            </w:pPr>
            <w:r>
              <w:rPr>
                <w:rFonts w:cstheme="minorHAnsi"/>
                <w:b/>
                <w:sz w:val="24"/>
                <w:szCs w:val="24"/>
              </w:rPr>
              <w:t>Head of Department: Mr C Walsh</w:t>
            </w:r>
          </w:p>
        </w:tc>
      </w:tr>
      <w:tr w:rsidR="00DF2903" w:rsidTr="6D9106D9" w14:paraId="7076A272" w14:textId="77777777">
        <w:trPr>
          <w:jc w:val="center"/>
        </w:trPr>
        <w:tc>
          <w:tcPr>
            <w:tcW w:w="9016" w:type="dxa"/>
            <w:gridSpan w:val="3"/>
            <w:tcMar/>
          </w:tcPr>
          <w:p w:rsidR="00DF2903" w:rsidP="002D5874" w:rsidRDefault="00DF2903" w14:paraId="61540CA9" w14:textId="77777777">
            <w:pPr>
              <w:rPr>
                <w:rFonts w:cstheme="minorHAnsi"/>
                <w:b/>
                <w:sz w:val="24"/>
                <w:szCs w:val="24"/>
              </w:rPr>
            </w:pPr>
            <w:r>
              <w:rPr>
                <w:rFonts w:cstheme="minorHAnsi"/>
                <w:b/>
                <w:sz w:val="24"/>
                <w:szCs w:val="24"/>
              </w:rPr>
              <w:t>What is your child learning this term?</w:t>
            </w:r>
          </w:p>
        </w:tc>
      </w:tr>
      <w:tr w:rsidR="00DF2903" w:rsidTr="6D9106D9" w14:paraId="29885942" w14:textId="77777777">
        <w:trPr>
          <w:jc w:val="center"/>
        </w:trPr>
        <w:tc>
          <w:tcPr>
            <w:tcW w:w="9016" w:type="dxa"/>
            <w:gridSpan w:val="3"/>
            <w:tcMar/>
          </w:tcPr>
          <w:p w:rsidRPr="00D50CAA" w:rsidR="00DF2903" w:rsidP="002D5874" w:rsidRDefault="00DF2903" w14:paraId="1242D8EB" w14:textId="0FA2072D">
            <w:pPr>
              <w:rPr>
                <w:rFonts w:ascii="Calibri" w:hAnsi="Calibri" w:eastAsia="Calibri" w:cs="Calibri"/>
                <w:color w:val="000000" w:themeColor="text1"/>
              </w:rPr>
            </w:pPr>
            <w:r w:rsidRPr="1D38C13E">
              <w:rPr>
                <w:rFonts w:ascii="Calibri" w:hAnsi="Calibri" w:eastAsia="Calibri" w:cs="Calibri"/>
                <w:color w:val="000000" w:themeColor="text1"/>
              </w:rPr>
              <w:t>During the first half term of autumn, students will be studying transport systems in living organisms, important calculations necessary in Chemistry and the laws and features of electrical circuits.</w:t>
            </w:r>
          </w:p>
        </w:tc>
      </w:tr>
      <w:tr w:rsidR="00DF2903" w:rsidTr="6D9106D9" w14:paraId="37A98193" w14:textId="77777777">
        <w:trPr>
          <w:trHeight w:val="450"/>
          <w:jc w:val="center"/>
        </w:trPr>
        <w:tc>
          <w:tcPr>
            <w:tcW w:w="988" w:type="dxa"/>
            <w:tcMar/>
          </w:tcPr>
          <w:p w:rsidR="00DF2903" w:rsidP="002D5874" w:rsidRDefault="00DF2903" w14:paraId="6ED5010E" w14:textId="77777777">
            <w:pPr>
              <w:rPr>
                <w:rFonts w:cstheme="minorHAnsi"/>
                <w:b/>
                <w:sz w:val="24"/>
                <w:szCs w:val="24"/>
              </w:rPr>
            </w:pPr>
            <w:r>
              <w:rPr>
                <w:rFonts w:cstheme="minorHAnsi"/>
                <w:b/>
                <w:sz w:val="24"/>
                <w:szCs w:val="24"/>
              </w:rPr>
              <w:t>Class</w:t>
            </w:r>
          </w:p>
        </w:tc>
        <w:tc>
          <w:tcPr>
            <w:tcW w:w="2241" w:type="dxa"/>
            <w:tcMar/>
          </w:tcPr>
          <w:p w:rsidR="00DF2903" w:rsidP="002D5874" w:rsidRDefault="00DF2903" w14:paraId="7C966C3F" w14:textId="77777777">
            <w:pPr>
              <w:rPr>
                <w:rFonts w:cstheme="minorHAnsi"/>
                <w:b/>
                <w:sz w:val="24"/>
                <w:szCs w:val="24"/>
              </w:rPr>
            </w:pPr>
            <w:r>
              <w:rPr>
                <w:rFonts w:cstheme="minorHAnsi"/>
                <w:b/>
                <w:sz w:val="24"/>
                <w:szCs w:val="24"/>
              </w:rPr>
              <w:t>Teacher</w:t>
            </w:r>
          </w:p>
        </w:tc>
        <w:tc>
          <w:tcPr>
            <w:tcW w:w="5787" w:type="dxa"/>
            <w:tcMar/>
          </w:tcPr>
          <w:p w:rsidR="00DF2903" w:rsidP="002D5874" w:rsidRDefault="00DF2903" w14:paraId="31C397F6" w14:textId="77777777">
            <w:pPr>
              <w:rPr>
                <w:rFonts w:cstheme="minorHAnsi"/>
                <w:b/>
                <w:sz w:val="24"/>
                <w:szCs w:val="24"/>
              </w:rPr>
            </w:pPr>
            <w:r>
              <w:rPr>
                <w:rFonts w:cstheme="minorHAnsi"/>
                <w:b/>
                <w:sz w:val="24"/>
                <w:szCs w:val="24"/>
              </w:rPr>
              <w:t>Lessons, including deadlines &amp; resources</w:t>
            </w:r>
          </w:p>
        </w:tc>
      </w:tr>
      <w:tr w:rsidR="00DF2903" w:rsidTr="6D9106D9" w14:paraId="65401AEB" w14:textId="77777777">
        <w:trPr>
          <w:jc w:val="center"/>
        </w:trPr>
        <w:tc>
          <w:tcPr>
            <w:tcW w:w="988" w:type="dxa"/>
            <w:tcMar/>
          </w:tcPr>
          <w:p w:rsidRPr="003A2196" w:rsidR="00DF2903" w:rsidP="002D5874" w:rsidRDefault="00DF2903" w14:paraId="7CDCA9A2" w14:textId="26D79A70">
            <w:pPr>
              <w:rPr>
                <w:rFonts w:cstheme="minorHAnsi"/>
                <w:b/>
                <w:sz w:val="24"/>
                <w:szCs w:val="24"/>
              </w:rPr>
            </w:pPr>
            <w:r w:rsidRPr="003A2196">
              <w:rPr>
                <w:rFonts w:cstheme="minorHAnsi"/>
                <w:b/>
                <w:sz w:val="24"/>
                <w:szCs w:val="24"/>
              </w:rPr>
              <w:t>10.1</w:t>
            </w:r>
          </w:p>
        </w:tc>
        <w:tc>
          <w:tcPr>
            <w:tcW w:w="2241" w:type="dxa"/>
            <w:tcMar/>
          </w:tcPr>
          <w:p w:rsidRPr="003A2196" w:rsidR="008305CF" w:rsidP="6D9106D9" w:rsidRDefault="00434CCC" w14:paraId="63F4EAD4" w14:textId="77777777">
            <w:pPr>
              <w:rPr>
                <w:rFonts w:cs="Calibri" w:cstheme="minorAscii"/>
                <w:b w:val="0"/>
                <w:bCs w:val="0"/>
                <w:sz w:val="24"/>
                <w:szCs w:val="24"/>
              </w:rPr>
            </w:pPr>
            <w:r w:rsidRPr="6D9106D9" w:rsidR="72C187E2">
              <w:rPr>
                <w:rFonts w:cs="Calibri" w:cstheme="minorAscii"/>
                <w:b w:val="0"/>
                <w:bCs w:val="0"/>
                <w:sz w:val="24"/>
                <w:szCs w:val="24"/>
              </w:rPr>
              <w:t>Mr Walsh</w:t>
            </w:r>
          </w:p>
          <w:p w:rsidRPr="003A2196" w:rsidR="00434CCC" w:rsidP="6D9106D9" w:rsidRDefault="00434CCC" w14:paraId="23C9CB16" w14:textId="77777777">
            <w:pPr>
              <w:rPr>
                <w:rFonts w:cs="Calibri" w:cstheme="minorAscii"/>
                <w:b w:val="0"/>
                <w:bCs w:val="0"/>
                <w:sz w:val="24"/>
                <w:szCs w:val="24"/>
              </w:rPr>
            </w:pPr>
            <w:r w:rsidRPr="6D9106D9" w:rsidR="72C187E2">
              <w:rPr>
                <w:rFonts w:cs="Calibri" w:cstheme="minorAscii"/>
                <w:b w:val="0"/>
                <w:bCs w:val="0"/>
                <w:sz w:val="24"/>
                <w:szCs w:val="24"/>
              </w:rPr>
              <w:t>Mrs Ali</w:t>
            </w:r>
          </w:p>
          <w:p w:rsidRPr="003A2196" w:rsidR="00434CCC" w:rsidP="6D9106D9" w:rsidRDefault="00434CCC" w14:paraId="5296E75B" w14:textId="77777777">
            <w:pPr>
              <w:rPr>
                <w:rFonts w:cs="Calibri" w:cstheme="minorAscii"/>
                <w:b w:val="0"/>
                <w:bCs w:val="0"/>
                <w:sz w:val="24"/>
                <w:szCs w:val="24"/>
              </w:rPr>
            </w:pPr>
            <w:r w:rsidRPr="6D9106D9" w:rsidR="72C187E2">
              <w:rPr>
                <w:rFonts w:cs="Calibri" w:cstheme="minorAscii"/>
                <w:b w:val="0"/>
                <w:bCs w:val="0"/>
                <w:sz w:val="24"/>
                <w:szCs w:val="24"/>
              </w:rPr>
              <w:t>Mrs Ali</w:t>
            </w:r>
          </w:p>
          <w:p w:rsidRPr="003A2196" w:rsidR="00434CCC" w:rsidP="6D9106D9" w:rsidRDefault="00434CCC" w14:paraId="3864A5C3" w14:textId="2DE4B5FF">
            <w:pPr>
              <w:rPr>
                <w:rFonts w:cs="Calibri" w:cstheme="minorAscii"/>
                <w:b w:val="0"/>
                <w:bCs w:val="0"/>
                <w:sz w:val="24"/>
                <w:szCs w:val="24"/>
              </w:rPr>
            </w:pPr>
            <w:r w:rsidRPr="6D9106D9" w:rsidR="72C187E2">
              <w:rPr>
                <w:rFonts w:cs="Calibri" w:cstheme="minorAscii"/>
                <w:b w:val="0"/>
                <w:bCs w:val="0"/>
                <w:sz w:val="24"/>
                <w:szCs w:val="24"/>
              </w:rPr>
              <w:t>Mrs Turner</w:t>
            </w:r>
          </w:p>
        </w:tc>
        <w:tc>
          <w:tcPr>
            <w:tcW w:w="5787" w:type="dxa"/>
            <w:tcMar/>
          </w:tcPr>
          <w:p w:rsidRPr="003A2196" w:rsidR="00A17EFF" w:rsidP="00A17EFF" w:rsidRDefault="00A17EFF" w14:paraId="11B9C01D" w14:textId="77777777">
            <w:pPr>
              <w:rPr>
                <w:rFonts w:cstheme="minorHAnsi"/>
                <w:sz w:val="24"/>
                <w:szCs w:val="24"/>
              </w:rPr>
            </w:pPr>
            <w:r w:rsidRPr="003A2196">
              <w:rPr>
                <w:rFonts w:cstheme="minorHAnsi"/>
                <w:sz w:val="24"/>
                <w:szCs w:val="24"/>
              </w:rPr>
              <w:t>Monday P2</w:t>
            </w:r>
          </w:p>
          <w:p w:rsidRPr="003A2196" w:rsidR="00A17EFF" w:rsidP="6D9106D9" w:rsidRDefault="00A17EFF" w14:paraId="1E0BD59B" w14:textId="2965FC34">
            <w:pPr>
              <w:rPr>
                <w:rFonts w:cs="Calibri" w:cstheme="minorAscii"/>
                <w:sz w:val="24"/>
                <w:szCs w:val="24"/>
              </w:rPr>
            </w:pPr>
            <w:r w:rsidRPr="6D9106D9" w:rsidR="00A17EFF">
              <w:rPr>
                <w:rFonts w:cs="Calibri" w:cstheme="minorAscii"/>
                <w:sz w:val="24"/>
                <w:szCs w:val="24"/>
              </w:rPr>
              <w:t>Tuesday P5</w:t>
            </w:r>
            <w:r w:rsidRPr="6D9106D9" w:rsidR="4DEA90D4">
              <w:rPr>
                <w:rFonts w:cs="Calibri" w:cstheme="minorAscii"/>
                <w:sz w:val="24"/>
                <w:szCs w:val="24"/>
              </w:rPr>
              <w:t xml:space="preserve"> – B4.1 Blood and </w:t>
            </w:r>
            <w:r w:rsidRPr="6D9106D9" w:rsidR="2F1C639E">
              <w:rPr>
                <w:rFonts w:cs="Calibri" w:cstheme="minorAscii"/>
                <w:sz w:val="24"/>
                <w:szCs w:val="24"/>
              </w:rPr>
              <w:t>B4.2 B</w:t>
            </w:r>
            <w:r w:rsidRPr="6D9106D9" w:rsidR="4DEA90D4">
              <w:rPr>
                <w:rFonts w:cs="Calibri" w:cstheme="minorAscii"/>
                <w:sz w:val="24"/>
                <w:szCs w:val="24"/>
              </w:rPr>
              <w:t>lood vessels</w:t>
            </w:r>
          </w:p>
          <w:p w:rsidRPr="003A2196" w:rsidR="00A17EFF" w:rsidP="6D9106D9" w:rsidRDefault="00A17EFF" w14:paraId="470E5035" w14:textId="5CA4113D">
            <w:pPr>
              <w:rPr>
                <w:rFonts w:cs="Calibri" w:cstheme="minorAscii"/>
                <w:sz w:val="24"/>
                <w:szCs w:val="24"/>
              </w:rPr>
            </w:pPr>
            <w:r w:rsidRPr="6D9106D9" w:rsidR="00A17EFF">
              <w:rPr>
                <w:rFonts w:cs="Calibri" w:cstheme="minorAscii"/>
                <w:sz w:val="24"/>
                <w:szCs w:val="24"/>
              </w:rPr>
              <w:t>Thursday P2</w:t>
            </w:r>
            <w:r w:rsidRPr="6D9106D9" w:rsidR="710D5C6E">
              <w:rPr>
                <w:rFonts w:cs="Calibri" w:cstheme="minorAscii"/>
                <w:sz w:val="24"/>
                <w:szCs w:val="24"/>
              </w:rPr>
              <w:t xml:space="preserve"> – B4.3 The heart</w:t>
            </w:r>
          </w:p>
          <w:p w:rsidRPr="003A2196" w:rsidR="00DF2903" w:rsidP="00910CEF" w:rsidRDefault="00A17EFF" w14:paraId="0837F1B3" w14:textId="0AD34F67">
            <w:pPr>
              <w:rPr>
                <w:rFonts w:cstheme="minorHAnsi"/>
                <w:sz w:val="24"/>
                <w:szCs w:val="24"/>
              </w:rPr>
            </w:pPr>
            <w:r w:rsidRPr="003A2196">
              <w:rPr>
                <w:rFonts w:cstheme="minorHAnsi"/>
                <w:sz w:val="24"/>
                <w:szCs w:val="24"/>
              </w:rPr>
              <w:t>Friday P2</w:t>
            </w:r>
          </w:p>
        </w:tc>
      </w:tr>
      <w:tr w:rsidR="00DF2903" w:rsidTr="6D9106D9" w14:paraId="6A506B8B" w14:textId="77777777">
        <w:trPr>
          <w:jc w:val="center"/>
        </w:trPr>
        <w:tc>
          <w:tcPr>
            <w:tcW w:w="988" w:type="dxa"/>
            <w:tcMar/>
          </w:tcPr>
          <w:p w:rsidRPr="003A2196" w:rsidR="00DF2903" w:rsidP="002D5874" w:rsidRDefault="00DF2903" w14:paraId="6755A0BB" w14:textId="4406DFCE">
            <w:pPr>
              <w:rPr>
                <w:rFonts w:cstheme="minorHAnsi"/>
                <w:b/>
                <w:sz w:val="24"/>
                <w:szCs w:val="24"/>
              </w:rPr>
            </w:pPr>
            <w:r w:rsidRPr="003A2196">
              <w:rPr>
                <w:rFonts w:cstheme="minorHAnsi"/>
                <w:b/>
                <w:sz w:val="24"/>
                <w:szCs w:val="24"/>
              </w:rPr>
              <w:t>10.2</w:t>
            </w:r>
          </w:p>
        </w:tc>
        <w:tc>
          <w:tcPr>
            <w:tcW w:w="2241" w:type="dxa"/>
            <w:tcMar/>
          </w:tcPr>
          <w:p w:rsidRPr="003A2196" w:rsidR="008305CF" w:rsidP="6D9106D9" w:rsidRDefault="00434CCC" w14:paraId="65C698C1" w14:textId="77777777">
            <w:pPr>
              <w:rPr>
                <w:rFonts w:cs="Calibri" w:cstheme="minorAscii"/>
                <w:b w:val="0"/>
                <w:bCs w:val="0"/>
                <w:sz w:val="24"/>
                <w:szCs w:val="24"/>
              </w:rPr>
            </w:pPr>
            <w:r w:rsidRPr="6D9106D9" w:rsidR="72C187E2">
              <w:rPr>
                <w:rFonts w:cs="Calibri" w:cstheme="minorAscii"/>
                <w:b w:val="0"/>
                <w:bCs w:val="0"/>
                <w:sz w:val="24"/>
                <w:szCs w:val="24"/>
              </w:rPr>
              <w:t>Mrs Chowdhury</w:t>
            </w:r>
          </w:p>
          <w:p w:rsidRPr="003A2196" w:rsidR="00434CCC" w:rsidP="6D9106D9" w:rsidRDefault="00434CCC" w14:paraId="04B47A7B" w14:textId="77777777">
            <w:pPr>
              <w:rPr>
                <w:rFonts w:cs="Calibri" w:cstheme="minorAscii"/>
                <w:b w:val="0"/>
                <w:bCs w:val="0"/>
                <w:sz w:val="24"/>
                <w:szCs w:val="24"/>
              </w:rPr>
            </w:pPr>
            <w:r w:rsidRPr="6D9106D9" w:rsidR="72C187E2">
              <w:rPr>
                <w:rFonts w:cs="Calibri" w:cstheme="minorAscii"/>
                <w:b w:val="0"/>
                <w:bCs w:val="0"/>
                <w:sz w:val="24"/>
                <w:szCs w:val="24"/>
              </w:rPr>
              <w:t>Mrs Chowdhury</w:t>
            </w:r>
          </w:p>
          <w:p w:rsidRPr="003A2196" w:rsidR="00434CCC" w:rsidP="6D9106D9" w:rsidRDefault="00434CCC" w14:paraId="45FD7232" w14:textId="77777777">
            <w:pPr>
              <w:rPr>
                <w:rFonts w:cs="Calibri" w:cstheme="minorAscii"/>
                <w:b w:val="0"/>
                <w:bCs w:val="0"/>
                <w:sz w:val="24"/>
                <w:szCs w:val="24"/>
              </w:rPr>
            </w:pPr>
            <w:r w:rsidRPr="6D9106D9" w:rsidR="72C187E2">
              <w:rPr>
                <w:rFonts w:cs="Calibri" w:cstheme="minorAscii"/>
                <w:b w:val="0"/>
                <w:bCs w:val="0"/>
                <w:sz w:val="24"/>
                <w:szCs w:val="24"/>
              </w:rPr>
              <w:t>Ms Ali</w:t>
            </w:r>
          </w:p>
          <w:p w:rsidRPr="003A2196" w:rsidR="00434CCC" w:rsidP="6D9106D9" w:rsidRDefault="00434CCC" w14:paraId="5B040D55" w14:textId="0BDD1CB2">
            <w:pPr>
              <w:rPr>
                <w:rFonts w:cs="Calibri" w:cstheme="minorAscii"/>
                <w:b w:val="0"/>
                <w:bCs w:val="0"/>
                <w:sz w:val="24"/>
                <w:szCs w:val="24"/>
              </w:rPr>
            </w:pPr>
            <w:r w:rsidRPr="6D9106D9" w:rsidR="72C187E2">
              <w:rPr>
                <w:rFonts w:cs="Calibri" w:cstheme="minorAscii"/>
                <w:b w:val="0"/>
                <w:bCs w:val="0"/>
                <w:sz w:val="24"/>
                <w:szCs w:val="24"/>
              </w:rPr>
              <w:t>Mr Neylon</w:t>
            </w:r>
          </w:p>
        </w:tc>
        <w:tc>
          <w:tcPr>
            <w:tcW w:w="5787" w:type="dxa"/>
            <w:tcMar/>
          </w:tcPr>
          <w:p w:rsidRPr="003A2196" w:rsidR="00A17EFF" w:rsidP="119F2966" w:rsidRDefault="00A17EFF" w14:paraId="146BA99E" w14:textId="1BBA1869">
            <w:pPr>
              <w:rPr>
                <w:rFonts w:cs="Calibri" w:cstheme="minorAscii"/>
                <w:sz w:val="24"/>
                <w:szCs w:val="24"/>
              </w:rPr>
            </w:pPr>
            <w:r w:rsidRPr="119F2966" w:rsidR="2C2B04F5">
              <w:rPr>
                <w:rFonts w:cs="Calibri" w:cstheme="minorAscii"/>
                <w:sz w:val="24"/>
                <w:szCs w:val="24"/>
              </w:rPr>
              <w:t>Monday P2</w:t>
            </w:r>
            <w:r w:rsidRPr="119F2966" w:rsidR="2067F0F8">
              <w:rPr>
                <w:rFonts w:cs="Calibri" w:cstheme="minorAscii"/>
                <w:sz w:val="24"/>
                <w:szCs w:val="24"/>
              </w:rPr>
              <w:t>-B4 Blood</w:t>
            </w:r>
          </w:p>
          <w:p w:rsidRPr="003A2196" w:rsidR="00A17EFF" w:rsidP="119F2966" w:rsidRDefault="00A17EFF" w14:paraId="0156C162" w14:textId="6D0FF3D8">
            <w:pPr>
              <w:rPr>
                <w:rFonts w:cs="Calibri" w:cstheme="minorAscii"/>
                <w:sz w:val="24"/>
                <w:szCs w:val="24"/>
              </w:rPr>
            </w:pPr>
            <w:r w:rsidRPr="119F2966" w:rsidR="2C2B04F5">
              <w:rPr>
                <w:rFonts w:cs="Calibri" w:cstheme="minorAscii"/>
                <w:sz w:val="24"/>
                <w:szCs w:val="24"/>
              </w:rPr>
              <w:t>Tuesday P5</w:t>
            </w:r>
            <w:r w:rsidRPr="119F2966" w:rsidR="78B7F571">
              <w:rPr>
                <w:rFonts w:cs="Calibri" w:cstheme="minorAscii"/>
                <w:sz w:val="24"/>
                <w:szCs w:val="24"/>
              </w:rPr>
              <w:t>- B4 Blood vessels</w:t>
            </w:r>
          </w:p>
          <w:p w:rsidRPr="003A2196" w:rsidR="00A17EFF" w:rsidP="6DC9698A" w:rsidRDefault="00A17EFF" w14:paraId="78457BCE" w14:textId="155EDD6E">
            <w:pPr>
              <w:rPr>
                <w:rFonts w:cs="Calibri" w:cstheme="minorAscii"/>
                <w:sz w:val="24"/>
                <w:szCs w:val="24"/>
              </w:rPr>
            </w:pPr>
            <w:r w:rsidRPr="1FD78F99" w:rsidR="7A82C3C7">
              <w:rPr>
                <w:rFonts w:cs="Calibri" w:cstheme="minorAscii"/>
                <w:sz w:val="24"/>
                <w:szCs w:val="24"/>
              </w:rPr>
              <w:t>Thursday P2</w:t>
            </w:r>
            <w:r w:rsidRPr="1FD78F99" w:rsidR="0491EB0F">
              <w:rPr>
                <w:rFonts w:cs="Calibri" w:cstheme="minorAscii"/>
                <w:sz w:val="24"/>
                <w:szCs w:val="24"/>
              </w:rPr>
              <w:t>- C</w:t>
            </w:r>
            <w:r w:rsidRPr="1FD78F99" w:rsidR="6572EDBC">
              <w:rPr>
                <w:rFonts w:cs="Calibri" w:cstheme="minorAscii"/>
                <w:sz w:val="24"/>
                <w:szCs w:val="24"/>
              </w:rPr>
              <w:t>3 Metallic bonding, carbon allotropes</w:t>
            </w:r>
          </w:p>
          <w:p w:rsidRPr="003A2196" w:rsidR="00DF2903" w:rsidP="119F2966" w:rsidRDefault="00A17EFF" w14:paraId="45806932" w14:textId="2487E06C">
            <w:pPr>
              <w:rPr>
                <w:rFonts w:cs="Calibri" w:cstheme="minorAscii"/>
                <w:sz w:val="24"/>
                <w:szCs w:val="24"/>
              </w:rPr>
            </w:pPr>
            <w:r w:rsidRPr="119F2966" w:rsidR="2C2B04F5">
              <w:rPr>
                <w:rFonts w:cs="Calibri" w:cstheme="minorAscii"/>
                <w:sz w:val="24"/>
                <w:szCs w:val="24"/>
              </w:rPr>
              <w:t>Friday P2</w:t>
            </w:r>
            <w:r w:rsidRPr="119F2966" w:rsidR="1B32F3C8">
              <w:rPr>
                <w:rFonts w:cs="Calibri" w:cstheme="minorAscii"/>
                <w:sz w:val="24"/>
                <w:szCs w:val="24"/>
              </w:rPr>
              <w:t xml:space="preserve"> – P4.1 Charge and </w:t>
            </w:r>
            <w:r w:rsidRPr="119F2966" w:rsidR="1B32F3C8">
              <w:rPr>
                <w:rFonts w:cs="Calibri" w:cstheme="minorAscii"/>
                <w:sz w:val="24"/>
                <w:szCs w:val="24"/>
              </w:rPr>
              <w:t>current</w:t>
            </w:r>
          </w:p>
        </w:tc>
      </w:tr>
      <w:tr w:rsidR="00DF2903" w:rsidTr="6D9106D9" w14:paraId="7E91BE89" w14:textId="77777777">
        <w:trPr>
          <w:jc w:val="center"/>
        </w:trPr>
        <w:tc>
          <w:tcPr>
            <w:tcW w:w="988" w:type="dxa"/>
            <w:tcMar/>
          </w:tcPr>
          <w:p w:rsidRPr="003A2196" w:rsidR="00DF2903" w:rsidP="002D5874" w:rsidRDefault="00DF2903" w14:paraId="2A3A9F2B" w14:textId="373EC1C7">
            <w:pPr>
              <w:rPr>
                <w:rFonts w:cstheme="minorHAnsi"/>
                <w:b/>
                <w:sz w:val="24"/>
                <w:szCs w:val="24"/>
              </w:rPr>
            </w:pPr>
            <w:r w:rsidRPr="003A2196">
              <w:rPr>
                <w:rFonts w:cstheme="minorHAnsi"/>
                <w:b/>
                <w:sz w:val="24"/>
                <w:szCs w:val="24"/>
              </w:rPr>
              <w:t>10.3</w:t>
            </w:r>
          </w:p>
        </w:tc>
        <w:tc>
          <w:tcPr>
            <w:tcW w:w="2241" w:type="dxa"/>
            <w:tcMar/>
          </w:tcPr>
          <w:p w:rsidRPr="003A2196" w:rsidR="008305CF" w:rsidP="6D9106D9" w:rsidRDefault="00434CCC" w14:paraId="68DB67E3" w14:textId="27A10BD4">
            <w:pPr>
              <w:rPr>
                <w:rFonts w:cs="Calibri" w:cstheme="minorAscii"/>
                <w:b w:val="0"/>
                <w:bCs w:val="0"/>
                <w:sz w:val="24"/>
                <w:szCs w:val="24"/>
              </w:rPr>
            </w:pPr>
            <w:r w:rsidRPr="6D9106D9" w:rsidR="06C9FE48">
              <w:rPr>
                <w:rFonts w:cs="Calibri" w:cstheme="minorAscii"/>
                <w:b w:val="0"/>
                <w:bCs w:val="0"/>
                <w:sz w:val="24"/>
                <w:szCs w:val="24"/>
              </w:rPr>
              <w:t>Mrs Cho</w:t>
            </w:r>
            <w:r w:rsidRPr="6D9106D9" w:rsidR="09CF21B3">
              <w:rPr>
                <w:rFonts w:cs="Calibri" w:cstheme="minorAscii"/>
                <w:b w:val="0"/>
                <w:bCs w:val="0"/>
                <w:sz w:val="24"/>
                <w:szCs w:val="24"/>
              </w:rPr>
              <w:t>u</w:t>
            </w:r>
            <w:r w:rsidRPr="6D9106D9" w:rsidR="06C9FE48">
              <w:rPr>
                <w:rFonts w:cs="Calibri" w:cstheme="minorAscii"/>
                <w:b w:val="0"/>
                <w:bCs w:val="0"/>
                <w:sz w:val="24"/>
                <w:szCs w:val="24"/>
              </w:rPr>
              <w:t>dhury</w:t>
            </w:r>
          </w:p>
          <w:p w:rsidRPr="003A2196" w:rsidR="00434CCC" w:rsidP="6D9106D9" w:rsidRDefault="00434CCC" w14:paraId="45281C34" w14:textId="77777777">
            <w:pPr>
              <w:rPr>
                <w:rFonts w:cs="Calibri" w:cstheme="minorAscii"/>
                <w:b w:val="0"/>
                <w:bCs w:val="0"/>
                <w:sz w:val="24"/>
                <w:szCs w:val="24"/>
              </w:rPr>
            </w:pPr>
            <w:r w:rsidRPr="6D9106D9" w:rsidR="72C187E2">
              <w:rPr>
                <w:rFonts w:cs="Calibri" w:cstheme="minorAscii"/>
                <w:b w:val="0"/>
                <w:bCs w:val="0"/>
                <w:sz w:val="24"/>
                <w:szCs w:val="24"/>
              </w:rPr>
              <w:t>Miss Bibi</w:t>
            </w:r>
          </w:p>
          <w:p w:rsidRPr="003A2196" w:rsidR="00434CCC" w:rsidP="6D9106D9" w:rsidRDefault="00434CCC" w14:paraId="041E9501" w14:textId="77777777">
            <w:pPr>
              <w:rPr>
                <w:rFonts w:cs="Calibri" w:cstheme="minorAscii"/>
                <w:b w:val="0"/>
                <w:bCs w:val="0"/>
                <w:sz w:val="24"/>
                <w:szCs w:val="24"/>
              </w:rPr>
            </w:pPr>
            <w:r w:rsidRPr="6D9106D9" w:rsidR="72C187E2">
              <w:rPr>
                <w:rFonts w:cs="Calibri" w:cstheme="minorAscii"/>
                <w:b w:val="0"/>
                <w:bCs w:val="0"/>
                <w:sz w:val="24"/>
                <w:szCs w:val="24"/>
              </w:rPr>
              <w:t>Ms Jones</w:t>
            </w:r>
          </w:p>
          <w:p w:rsidRPr="003A2196" w:rsidR="00434CCC" w:rsidP="6D9106D9" w:rsidRDefault="00434CCC" w14:paraId="25F90F23" w14:textId="73F0CFAA">
            <w:pPr>
              <w:rPr>
                <w:rFonts w:cs="Calibri" w:cstheme="minorAscii"/>
                <w:b w:val="0"/>
                <w:bCs w:val="0"/>
                <w:sz w:val="24"/>
                <w:szCs w:val="24"/>
              </w:rPr>
            </w:pPr>
            <w:r w:rsidRPr="6D9106D9" w:rsidR="72C187E2">
              <w:rPr>
                <w:rFonts w:cs="Calibri" w:cstheme="minorAscii"/>
                <w:b w:val="0"/>
                <w:bCs w:val="0"/>
                <w:sz w:val="24"/>
                <w:szCs w:val="24"/>
              </w:rPr>
              <w:t>Miss Bibi</w:t>
            </w:r>
          </w:p>
        </w:tc>
        <w:tc>
          <w:tcPr>
            <w:tcW w:w="5787" w:type="dxa"/>
            <w:tcMar/>
          </w:tcPr>
          <w:p w:rsidRPr="003A2196" w:rsidR="00A17EFF" w:rsidP="6EA9AE1A" w:rsidRDefault="00A17EFF" w14:paraId="7933586B" w14:textId="4A2BFC9A">
            <w:pPr>
              <w:pStyle w:val="Normal"/>
              <w:rPr>
                <w:rFonts w:cs="Calibri" w:cstheme="minorAscii"/>
                <w:sz w:val="24"/>
                <w:szCs w:val="24"/>
              </w:rPr>
            </w:pPr>
            <w:r w:rsidRPr="6EA9AE1A" w:rsidR="2C2B04F5">
              <w:rPr>
                <w:rFonts w:cs="Calibri" w:cstheme="minorAscii"/>
                <w:sz w:val="24"/>
                <w:szCs w:val="24"/>
              </w:rPr>
              <w:t>Monday P2</w:t>
            </w:r>
            <w:r w:rsidRPr="6EA9AE1A" w:rsidR="588CBE3D">
              <w:rPr>
                <w:rFonts w:cs="Calibri" w:cstheme="minorAscii"/>
                <w:sz w:val="24"/>
                <w:szCs w:val="24"/>
              </w:rPr>
              <w:t>-</w:t>
            </w:r>
            <w:r w:rsidRPr="6EA9AE1A" w:rsidR="2E5FEC88">
              <w:rPr>
                <w:rFonts w:cs="Calibri" w:cstheme="minorAscii"/>
                <w:sz w:val="24"/>
                <w:szCs w:val="24"/>
              </w:rPr>
              <w:t xml:space="preserve"> </w:t>
            </w:r>
            <w:r w:rsidRPr="6EA9AE1A" w:rsidR="2E5FEC88">
              <w:rPr>
                <w:rFonts w:cs="Calibri" w:cstheme="minorAscii"/>
                <w:sz w:val="24"/>
                <w:szCs w:val="24"/>
              </w:rPr>
              <w:t>B4.1 The blood</w:t>
            </w:r>
          </w:p>
          <w:p w:rsidRPr="003A2196" w:rsidR="00A17EFF" w:rsidP="6EA9AE1A" w:rsidRDefault="00A17EFF" w14:paraId="41D40C63" w14:textId="5D461E3C">
            <w:pPr>
              <w:rPr>
                <w:rFonts w:cs="Calibri" w:cstheme="minorAscii"/>
                <w:sz w:val="24"/>
                <w:szCs w:val="24"/>
              </w:rPr>
            </w:pPr>
            <w:r w:rsidRPr="6EA9AE1A" w:rsidR="00A17EFF">
              <w:rPr>
                <w:rFonts w:cs="Calibri" w:cstheme="minorAscii"/>
                <w:sz w:val="24"/>
                <w:szCs w:val="24"/>
              </w:rPr>
              <w:t>Tuesday P5</w:t>
            </w:r>
            <w:r w:rsidRPr="6EA9AE1A" w:rsidR="7A8ACBA7">
              <w:rPr>
                <w:rFonts w:cs="Calibri" w:cstheme="minorAscii"/>
                <w:sz w:val="24"/>
                <w:szCs w:val="24"/>
              </w:rPr>
              <w:t xml:space="preserve"> C3 recap</w:t>
            </w:r>
          </w:p>
          <w:p w:rsidRPr="003A2196" w:rsidR="00A17EFF" w:rsidP="119F2966" w:rsidRDefault="00A17EFF" w14:paraId="7EEC1431" w14:textId="011DA04F">
            <w:pPr>
              <w:rPr>
                <w:rFonts w:cs="Calibri" w:cstheme="minorAscii"/>
                <w:sz w:val="24"/>
                <w:szCs w:val="24"/>
              </w:rPr>
            </w:pPr>
            <w:r w:rsidRPr="119F2966" w:rsidR="2C2B04F5">
              <w:rPr>
                <w:rFonts w:cs="Calibri" w:cstheme="minorAscii"/>
                <w:sz w:val="24"/>
                <w:szCs w:val="24"/>
              </w:rPr>
              <w:t>Thursday P2</w:t>
            </w:r>
            <w:r w:rsidRPr="119F2966" w:rsidR="24A64530">
              <w:rPr>
                <w:rFonts w:cs="Calibri" w:cstheme="minorAscii"/>
                <w:sz w:val="24"/>
                <w:szCs w:val="24"/>
              </w:rPr>
              <w:t xml:space="preserve"> P4.1 Current and charge</w:t>
            </w:r>
          </w:p>
          <w:p w:rsidRPr="003A2196" w:rsidR="00DF2903" w:rsidP="6EA9AE1A" w:rsidRDefault="00A17EFF" w14:paraId="5EC67560" w14:textId="7AAAB007">
            <w:pPr>
              <w:rPr>
                <w:rFonts w:cs="Calibri" w:cstheme="minorAscii"/>
                <w:sz w:val="24"/>
                <w:szCs w:val="24"/>
              </w:rPr>
            </w:pPr>
            <w:r w:rsidRPr="6EA9AE1A" w:rsidR="00A17EFF">
              <w:rPr>
                <w:rFonts w:cs="Calibri" w:cstheme="minorAscii"/>
                <w:sz w:val="24"/>
                <w:szCs w:val="24"/>
              </w:rPr>
              <w:t>Friday P2</w:t>
            </w:r>
            <w:r w:rsidRPr="6EA9AE1A" w:rsidR="5D70651D">
              <w:rPr>
                <w:rFonts w:cs="Calibri" w:cstheme="minorAscii"/>
                <w:sz w:val="24"/>
                <w:szCs w:val="24"/>
              </w:rPr>
              <w:t xml:space="preserve"> C3 recap</w:t>
            </w:r>
          </w:p>
        </w:tc>
      </w:tr>
      <w:tr w:rsidR="00DF2903" w:rsidTr="6D9106D9" w14:paraId="0A347D0E" w14:textId="77777777">
        <w:trPr>
          <w:jc w:val="center"/>
        </w:trPr>
        <w:tc>
          <w:tcPr>
            <w:tcW w:w="988" w:type="dxa"/>
            <w:tcMar/>
          </w:tcPr>
          <w:p w:rsidRPr="003A2196" w:rsidR="00DF2903" w:rsidP="002D5874" w:rsidRDefault="00DF2903" w14:paraId="384785BB" w14:textId="4E24B45D">
            <w:pPr>
              <w:rPr>
                <w:rFonts w:cstheme="minorHAnsi"/>
                <w:b/>
                <w:sz w:val="24"/>
                <w:szCs w:val="24"/>
              </w:rPr>
            </w:pPr>
            <w:r w:rsidRPr="003A2196">
              <w:rPr>
                <w:rFonts w:cstheme="minorHAnsi"/>
                <w:b/>
                <w:sz w:val="24"/>
                <w:szCs w:val="24"/>
              </w:rPr>
              <w:t>10.4</w:t>
            </w:r>
          </w:p>
        </w:tc>
        <w:tc>
          <w:tcPr>
            <w:tcW w:w="2241" w:type="dxa"/>
            <w:tcMar/>
          </w:tcPr>
          <w:p w:rsidRPr="003A2196" w:rsidR="008305CF" w:rsidP="6D9106D9" w:rsidRDefault="00434CCC" w14:paraId="2B760EFA" w14:textId="785B9308">
            <w:pPr>
              <w:rPr>
                <w:rFonts w:cs="Calibri" w:cstheme="minorAscii"/>
                <w:b w:val="0"/>
                <w:bCs w:val="0"/>
                <w:sz w:val="24"/>
                <w:szCs w:val="24"/>
              </w:rPr>
            </w:pPr>
            <w:r w:rsidRPr="6D9106D9" w:rsidR="72C187E2">
              <w:rPr>
                <w:rFonts w:cs="Calibri" w:cstheme="minorAscii"/>
                <w:b w:val="0"/>
                <w:bCs w:val="0"/>
                <w:sz w:val="24"/>
                <w:szCs w:val="24"/>
              </w:rPr>
              <w:t>Miss Bibi</w:t>
            </w:r>
          </w:p>
          <w:p w:rsidRPr="003A2196" w:rsidR="00434CCC" w:rsidP="6D9106D9" w:rsidRDefault="00434CCC" w14:paraId="6C2497DC" w14:textId="1F318487">
            <w:pPr>
              <w:rPr>
                <w:rFonts w:cs="Calibri" w:cstheme="minorAscii"/>
                <w:b w:val="0"/>
                <w:bCs w:val="0"/>
                <w:sz w:val="24"/>
                <w:szCs w:val="24"/>
              </w:rPr>
            </w:pPr>
            <w:r w:rsidRPr="6D9106D9" w:rsidR="72C187E2">
              <w:rPr>
                <w:rFonts w:cs="Calibri" w:cstheme="minorAscii"/>
                <w:b w:val="0"/>
                <w:bCs w:val="0"/>
                <w:sz w:val="24"/>
                <w:szCs w:val="24"/>
              </w:rPr>
              <w:t>Mrs Rahman</w:t>
            </w:r>
          </w:p>
          <w:p w:rsidRPr="003A2196" w:rsidR="00434CCC" w:rsidP="6D9106D9" w:rsidRDefault="00434CCC" w14:paraId="49B5E2E5" w14:textId="1739F62A">
            <w:pPr>
              <w:rPr>
                <w:rFonts w:cs="Calibri" w:cstheme="minorAscii"/>
                <w:b w:val="0"/>
                <w:bCs w:val="0"/>
                <w:sz w:val="24"/>
                <w:szCs w:val="24"/>
              </w:rPr>
            </w:pPr>
            <w:r w:rsidRPr="6D9106D9" w:rsidR="72C187E2">
              <w:rPr>
                <w:rFonts w:cs="Calibri" w:cstheme="minorAscii"/>
                <w:b w:val="0"/>
                <w:bCs w:val="0"/>
                <w:sz w:val="24"/>
                <w:szCs w:val="24"/>
              </w:rPr>
              <w:t>Mrs Rahman</w:t>
            </w:r>
          </w:p>
          <w:p w:rsidRPr="003A2196" w:rsidR="00434CCC" w:rsidP="6D9106D9" w:rsidRDefault="00434CCC" w14:paraId="2AE2296E" w14:textId="68A8AB88">
            <w:pPr>
              <w:rPr>
                <w:rFonts w:cs="Calibri" w:cstheme="minorAscii"/>
                <w:b w:val="0"/>
                <w:bCs w:val="0"/>
                <w:sz w:val="24"/>
                <w:szCs w:val="24"/>
              </w:rPr>
            </w:pPr>
            <w:r w:rsidRPr="6D9106D9" w:rsidR="72C187E2">
              <w:rPr>
                <w:rFonts w:cs="Calibri" w:cstheme="minorAscii"/>
                <w:b w:val="0"/>
                <w:bCs w:val="0"/>
                <w:sz w:val="24"/>
                <w:szCs w:val="24"/>
              </w:rPr>
              <w:t>Mrs Rahman</w:t>
            </w:r>
          </w:p>
        </w:tc>
        <w:tc>
          <w:tcPr>
            <w:tcW w:w="5787" w:type="dxa"/>
            <w:tcMar/>
          </w:tcPr>
          <w:p w:rsidRPr="003A2196" w:rsidR="00A17EFF" w:rsidP="6EA9AE1A" w:rsidRDefault="00A17EFF" w14:paraId="55613B85" w14:textId="05874963">
            <w:pPr>
              <w:pStyle w:val="Normal"/>
              <w:rPr>
                <w:rFonts w:cs="Calibri" w:cstheme="minorAscii"/>
                <w:sz w:val="24"/>
                <w:szCs w:val="24"/>
              </w:rPr>
            </w:pPr>
            <w:r w:rsidRPr="6EA9AE1A" w:rsidR="00A17EFF">
              <w:rPr>
                <w:rFonts w:cs="Calibri" w:cstheme="minorAscii"/>
                <w:sz w:val="24"/>
                <w:szCs w:val="24"/>
              </w:rPr>
              <w:t>Monday P2</w:t>
            </w:r>
            <w:r w:rsidRPr="6EA9AE1A" w:rsidR="6F0DBE9D">
              <w:rPr>
                <w:rFonts w:cs="Calibri" w:cstheme="minorAscii"/>
                <w:sz w:val="24"/>
                <w:szCs w:val="24"/>
              </w:rPr>
              <w:t xml:space="preserve"> </w:t>
            </w:r>
            <w:r w:rsidRPr="6EA9AE1A" w:rsidR="7B240C39">
              <w:rPr>
                <w:rFonts w:cs="Calibri" w:cstheme="minorAscii"/>
                <w:sz w:val="24"/>
                <w:szCs w:val="24"/>
              </w:rPr>
              <w:t>C3 recap</w:t>
            </w:r>
          </w:p>
          <w:p w:rsidRPr="003A2196" w:rsidR="00A17EFF" w:rsidP="6EA9AE1A" w:rsidRDefault="00A17EFF" w14:paraId="0E353D14" w14:textId="2474BBB3">
            <w:pPr>
              <w:pStyle w:val="Normal"/>
              <w:rPr>
                <w:rFonts w:cs="Calibri" w:cstheme="minorAscii"/>
                <w:sz w:val="24"/>
                <w:szCs w:val="24"/>
              </w:rPr>
            </w:pPr>
            <w:r w:rsidRPr="6EA9AE1A" w:rsidR="00A17EFF">
              <w:rPr>
                <w:rFonts w:cs="Calibri" w:cstheme="minorAscii"/>
                <w:sz w:val="24"/>
                <w:szCs w:val="24"/>
              </w:rPr>
              <w:t>Tuesday P5</w:t>
            </w:r>
            <w:r w:rsidRPr="6EA9AE1A" w:rsidR="2D22B5D6">
              <w:rPr>
                <w:rFonts w:cs="Calibri" w:cstheme="minorAscii"/>
                <w:sz w:val="24"/>
                <w:szCs w:val="24"/>
              </w:rPr>
              <w:t xml:space="preserve"> </w:t>
            </w:r>
            <w:r w:rsidRPr="6EA9AE1A" w:rsidR="1B528BFF">
              <w:rPr>
                <w:rFonts w:cs="Calibri" w:cstheme="minorAscii"/>
                <w:sz w:val="24"/>
                <w:szCs w:val="24"/>
              </w:rPr>
              <w:t>B4.1 Blood</w:t>
            </w:r>
          </w:p>
          <w:p w:rsidRPr="003A2196" w:rsidR="00A17EFF" w:rsidP="6EA9AE1A" w:rsidRDefault="00A17EFF" w14:paraId="2B74E0FD" w14:textId="393B0255">
            <w:pPr>
              <w:pStyle w:val="Normal"/>
              <w:rPr>
                <w:rFonts w:cs="Calibri" w:cstheme="minorAscii"/>
                <w:sz w:val="24"/>
                <w:szCs w:val="24"/>
              </w:rPr>
            </w:pPr>
            <w:r w:rsidRPr="6EA9AE1A" w:rsidR="00A17EFF">
              <w:rPr>
                <w:rFonts w:cs="Calibri" w:cstheme="minorAscii"/>
                <w:sz w:val="24"/>
                <w:szCs w:val="24"/>
              </w:rPr>
              <w:t>Thursday P2</w:t>
            </w:r>
            <w:r w:rsidRPr="6EA9AE1A" w:rsidR="716177B9">
              <w:rPr>
                <w:rFonts w:cs="Calibri" w:cstheme="minorAscii"/>
                <w:sz w:val="24"/>
                <w:szCs w:val="24"/>
              </w:rPr>
              <w:t xml:space="preserve"> </w:t>
            </w:r>
            <w:r w:rsidRPr="6EA9AE1A" w:rsidR="716177B9">
              <w:rPr>
                <w:rFonts w:cs="Calibri" w:cstheme="minorAscii"/>
                <w:sz w:val="24"/>
                <w:szCs w:val="24"/>
              </w:rPr>
              <w:t>B4.2 Blood vessels</w:t>
            </w:r>
          </w:p>
          <w:p w:rsidRPr="003A2196" w:rsidR="00DF2903" w:rsidP="6EA9AE1A" w:rsidRDefault="00A17EFF" w14:paraId="415C3A47" w14:textId="4E23D16A">
            <w:pPr>
              <w:pStyle w:val="Normal"/>
              <w:rPr>
                <w:rFonts w:cs="Calibri" w:cstheme="minorAscii"/>
                <w:sz w:val="24"/>
                <w:szCs w:val="24"/>
              </w:rPr>
            </w:pPr>
            <w:r w:rsidRPr="6EA9AE1A" w:rsidR="00A17EFF">
              <w:rPr>
                <w:rFonts w:cs="Calibri" w:cstheme="minorAscii"/>
                <w:sz w:val="24"/>
                <w:szCs w:val="24"/>
              </w:rPr>
              <w:t>Friday P2</w:t>
            </w:r>
            <w:r w:rsidRPr="6EA9AE1A" w:rsidR="77DE6A5B">
              <w:rPr>
                <w:rFonts w:cs="Calibri" w:cstheme="minorAscii"/>
                <w:sz w:val="24"/>
                <w:szCs w:val="24"/>
              </w:rPr>
              <w:t xml:space="preserve"> </w:t>
            </w:r>
            <w:r w:rsidRPr="6EA9AE1A" w:rsidR="77DE6A5B">
              <w:rPr>
                <w:rFonts w:cs="Calibri" w:cstheme="minorAscii"/>
                <w:sz w:val="24"/>
                <w:szCs w:val="24"/>
              </w:rPr>
              <w:t>B4.3 The Heart</w:t>
            </w:r>
          </w:p>
        </w:tc>
      </w:tr>
      <w:tr w:rsidR="00DF2903" w:rsidTr="6D9106D9" w14:paraId="24771C72" w14:textId="77777777">
        <w:trPr>
          <w:jc w:val="center"/>
        </w:trPr>
        <w:tc>
          <w:tcPr>
            <w:tcW w:w="988" w:type="dxa"/>
            <w:tcMar/>
          </w:tcPr>
          <w:p w:rsidRPr="003A2196" w:rsidR="00DF2903" w:rsidP="002D5874" w:rsidRDefault="00DF2903" w14:paraId="1AAE2B99" w14:textId="211E8743">
            <w:pPr>
              <w:rPr>
                <w:rFonts w:cstheme="minorHAnsi"/>
                <w:b/>
                <w:sz w:val="24"/>
                <w:szCs w:val="24"/>
              </w:rPr>
            </w:pPr>
            <w:r w:rsidRPr="003A2196">
              <w:rPr>
                <w:rFonts w:cstheme="minorHAnsi"/>
                <w:b/>
                <w:sz w:val="24"/>
                <w:szCs w:val="24"/>
              </w:rPr>
              <w:t>10.5</w:t>
            </w:r>
          </w:p>
        </w:tc>
        <w:tc>
          <w:tcPr>
            <w:tcW w:w="2241" w:type="dxa"/>
            <w:tcMar/>
          </w:tcPr>
          <w:p w:rsidRPr="003A2196" w:rsidR="008305CF" w:rsidP="6D9106D9" w:rsidRDefault="00F30731" w14:paraId="0866DC80" w14:textId="77777777">
            <w:pPr>
              <w:rPr>
                <w:rFonts w:cs="Calibri" w:cstheme="minorAscii"/>
                <w:b w:val="0"/>
                <w:bCs w:val="0"/>
                <w:sz w:val="24"/>
                <w:szCs w:val="24"/>
              </w:rPr>
            </w:pPr>
            <w:r w:rsidRPr="6D9106D9" w:rsidR="1F7BC46B">
              <w:rPr>
                <w:rFonts w:cs="Calibri" w:cstheme="minorAscii"/>
                <w:b w:val="0"/>
                <w:bCs w:val="0"/>
                <w:sz w:val="24"/>
                <w:szCs w:val="24"/>
              </w:rPr>
              <w:t>Mr Walsh</w:t>
            </w:r>
          </w:p>
          <w:p w:rsidRPr="003A2196" w:rsidR="00F30731" w:rsidP="6D9106D9" w:rsidRDefault="00F30731" w14:paraId="0ADA61F1" w14:textId="77777777">
            <w:pPr>
              <w:rPr>
                <w:rFonts w:cs="Calibri" w:cstheme="minorAscii"/>
                <w:b w:val="0"/>
                <w:bCs w:val="0"/>
                <w:sz w:val="24"/>
                <w:szCs w:val="24"/>
              </w:rPr>
            </w:pPr>
            <w:r w:rsidRPr="6D9106D9" w:rsidR="1F7BC46B">
              <w:rPr>
                <w:rFonts w:cs="Calibri" w:cstheme="minorAscii"/>
                <w:b w:val="0"/>
                <w:bCs w:val="0"/>
                <w:sz w:val="24"/>
                <w:szCs w:val="24"/>
              </w:rPr>
              <w:t>Ms Ali</w:t>
            </w:r>
          </w:p>
          <w:p w:rsidRPr="003A2196" w:rsidR="00F30731" w:rsidP="6D9106D9" w:rsidRDefault="00F30731" w14:paraId="6EED24A1" w14:textId="77777777">
            <w:pPr>
              <w:rPr>
                <w:rFonts w:cs="Calibri" w:cstheme="minorAscii"/>
                <w:b w:val="0"/>
                <w:bCs w:val="0"/>
                <w:sz w:val="24"/>
                <w:szCs w:val="24"/>
              </w:rPr>
            </w:pPr>
            <w:r w:rsidRPr="6D9106D9" w:rsidR="1F7BC46B">
              <w:rPr>
                <w:rFonts w:cs="Calibri" w:cstheme="minorAscii"/>
                <w:b w:val="0"/>
                <w:bCs w:val="0"/>
                <w:sz w:val="24"/>
                <w:szCs w:val="24"/>
              </w:rPr>
              <w:t>Mrs Chowdhury</w:t>
            </w:r>
          </w:p>
          <w:p w:rsidRPr="003A2196" w:rsidR="00F30731" w:rsidP="6D9106D9" w:rsidRDefault="00F30731" w14:paraId="2773F036" w14:textId="77777777">
            <w:pPr>
              <w:rPr>
                <w:rFonts w:cs="Calibri" w:cstheme="minorAscii"/>
                <w:b w:val="0"/>
                <w:bCs w:val="0"/>
                <w:sz w:val="24"/>
                <w:szCs w:val="24"/>
              </w:rPr>
            </w:pPr>
            <w:r w:rsidRPr="6D9106D9" w:rsidR="1F7BC46B">
              <w:rPr>
                <w:rFonts w:cs="Calibri" w:cstheme="minorAscii"/>
                <w:b w:val="0"/>
                <w:bCs w:val="0"/>
                <w:sz w:val="24"/>
                <w:szCs w:val="24"/>
              </w:rPr>
              <w:t>Ms Ali</w:t>
            </w:r>
          </w:p>
          <w:p w:rsidRPr="003A2196" w:rsidR="00F30731" w:rsidP="6D9106D9" w:rsidRDefault="00F30731" w14:paraId="26CB5830" w14:textId="1E3F6FEF">
            <w:pPr>
              <w:rPr>
                <w:rFonts w:cs="Calibri" w:cstheme="minorAscii"/>
                <w:b w:val="0"/>
                <w:bCs w:val="0"/>
                <w:sz w:val="24"/>
                <w:szCs w:val="24"/>
              </w:rPr>
            </w:pPr>
            <w:r w:rsidRPr="6D9106D9" w:rsidR="1F7BC46B">
              <w:rPr>
                <w:rFonts w:cs="Calibri" w:cstheme="minorAscii"/>
                <w:b w:val="0"/>
                <w:bCs w:val="0"/>
                <w:sz w:val="24"/>
                <w:szCs w:val="24"/>
              </w:rPr>
              <w:t>Mr Walsh</w:t>
            </w:r>
          </w:p>
        </w:tc>
        <w:tc>
          <w:tcPr>
            <w:tcW w:w="5787" w:type="dxa"/>
            <w:tcMar/>
          </w:tcPr>
          <w:p w:rsidRPr="003A2196" w:rsidR="00A17EFF" w:rsidP="00A17EFF" w:rsidRDefault="00A17EFF" w14:paraId="1F011C33" w14:textId="77777777">
            <w:pPr>
              <w:rPr>
                <w:rFonts w:cstheme="minorHAnsi"/>
                <w:sz w:val="24"/>
                <w:szCs w:val="24"/>
              </w:rPr>
            </w:pPr>
            <w:r w:rsidRPr="003A2196">
              <w:rPr>
                <w:rFonts w:cstheme="minorHAnsi"/>
                <w:sz w:val="24"/>
                <w:szCs w:val="24"/>
              </w:rPr>
              <w:t>Monday P1</w:t>
            </w:r>
          </w:p>
          <w:p w:rsidRPr="003A2196" w:rsidR="00A17EFF" w:rsidP="1FD78F99" w:rsidRDefault="00A17EFF" w14:paraId="08A38C06" w14:textId="3190FCEC">
            <w:pPr>
              <w:pStyle w:val="Normal"/>
              <w:suppressLineNumbers w:val="0"/>
              <w:bidi w:val="0"/>
              <w:spacing w:before="0" w:beforeAutospacing="off" w:after="0" w:afterAutospacing="off" w:line="240" w:lineRule="auto"/>
              <w:ind w:left="0" w:right="0"/>
              <w:jc w:val="left"/>
              <w:rPr>
                <w:rFonts w:cs="Calibri" w:cstheme="minorAscii"/>
                <w:sz w:val="24"/>
                <w:szCs w:val="24"/>
              </w:rPr>
            </w:pPr>
            <w:r w:rsidRPr="1FD78F99" w:rsidR="2E01E615">
              <w:rPr>
                <w:rFonts w:cs="Calibri" w:cstheme="minorAscii"/>
                <w:sz w:val="24"/>
                <w:szCs w:val="24"/>
              </w:rPr>
              <w:t>Wednesday P3</w:t>
            </w:r>
            <w:r w:rsidRPr="1FD78F99" w:rsidR="5A93D05F">
              <w:rPr>
                <w:rFonts w:cs="Calibri" w:cstheme="minorAscii"/>
                <w:sz w:val="24"/>
                <w:szCs w:val="24"/>
              </w:rPr>
              <w:t xml:space="preserve"> C3 Structure and </w:t>
            </w:r>
            <w:r w:rsidRPr="1FD78F99" w:rsidR="5A93D05F">
              <w:rPr>
                <w:rFonts w:cs="Calibri" w:cstheme="minorAscii"/>
                <w:sz w:val="24"/>
                <w:szCs w:val="24"/>
              </w:rPr>
              <w:t>bonding</w:t>
            </w:r>
            <w:r w:rsidRPr="1FD78F99" w:rsidR="5A93D05F">
              <w:rPr>
                <w:rFonts w:cs="Calibri" w:cstheme="minorAscii"/>
                <w:sz w:val="24"/>
                <w:szCs w:val="24"/>
              </w:rPr>
              <w:t xml:space="preserve"> review</w:t>
            </w:r>
          </w:p>
          <w:p w:rsidRPr="003A2196" w:rsidR="00A17EFF" w:rsidP="119F2966" w:rsidRDefault="00A17EFF" w14:paraId="053F7E33" w14:textId="73DD5DF0">
            <w:pPr>
              <w:rPr>
                <w:rFonts w:cs="Calibri" w:cstheme="minorAscii"/>
                <w:sz w:val="24"/>
                <w:szCs w:val="24"/>
              </w:rPr>
            </w:pPr>
            <w:r w:rsidRPr="119F2966" w:rsidR="2C2B04F5">
              <w:rPr>
                <w:rFonts w:cs="Calibri" w:cstheme="minorAscii"/>
                <w:sz w:val="24"/>
                <w:szCs w:val="24"/>
              </w:rPr>
              <w:t>Wednesday P5</w:t>
            </w:r>
            <w:r w:rsidRPr="119F2966" w:rsidR="2BA8E223">
              <w:rPr>
                <w:rFonts w:cs="Calibri" w:cstheme="minorAscii"/>
                <w:sz w:val="24"/>
                <w:szCs w:val="24"/>
              </w:rPr>
              <w:t>-B4 blood</w:t>
            </w:r>
          </w:p>
          <w:p w:rsidRPr="003A2196" w:rsidR="00F30731" w:rsidP="1FD78F99" w:rsidRDefault="00F30731" w14:paraId="71EBB25C" w14:textId="78D8FA73">
            <w:pPr>
              <w:rPr>
                <w:rFonts w:cs="Calibri" w:cstheme="minorAscii"/>
                <w:sz w:val="24"/>
                <w:szCs w:val="24"/>
              </w:rPr>
            </w:pPr>
            <w:r w:rsidRPr="1FD78F99" w:rsidR="633151BD">
              <w:rPr>
                <w:rFonts w:cs="Calibri" w:cstheme="minorAscii"/>
                <w:sz w:val="24"/>
                <w:szCs w:val="24"/>
              </w:rPr>
              <w:t>Thursday P4</w:t>
            </w:r>
            <w:r w:rsidRPr="1FD78F99" w:rsidR="4EC237CE">
              <w:rPr>
                <w:rFonts w:cs="Calibri" w:cstheme="minorAscii"/>
                <w:sz w:val="24"/>
                <w:szCs w:val="24"/>
              </w:rPr>
              <w:t xml:space="preserve"> Carbon allotropes </w:t>
            </w:r>
          </w:p>
          <w:p w:rsidRPr="003A2196" w:rsidR="00DF2903" w:rsidP="00910CEF" w:rsidRDefault="00A17EFF" w14:paraId="6202E77A" w14:textId="0995C1AD">
            <w:pPr>
              <w:rPr>
                <w:rFonts w:cstheme="minorHAnsi"/>
                <w:sz w:val="24"/>
                <w:szCs w:val="24"/>
              </w:rPr>
            </w:pPr>
            <w:r w:rsidRPr="003A2196">
              <w:rPr>
                <w:rFonts w:cstheme="minorHAnsi"/>
                <w:sz w:val="24"/>
                <w:szCs w:val="24"/>
              </w:rPr>
              <w:t>Friday P3</w:t>
            </w:r>
          </w:p>
        </w:tc>
      </w:tr>
      <w:tr w:rsidR="00DF2903" w:rsidTr="6D9106D9" w14:paraId="259D2B73" w14:textId="77777777">
        <w:trPr>
          <w:jc w:val="center"/>
        </w:trPr>
        <w:tc>
          <w:tcPr>
            <w:tcW w:w="988" w:type="dxa"/>
            <w:tcMar/>
          </w:tcPr>
          <w:p w:rsidRPr="003A2196" w:rsidR="00DF2903" w:rsidP="002D5874" w:rsidRDefault="00DF2903" w14:paraId="088B1530" w14:textId="0BF947FE">
            <w:pPr>
              <w:rPr>
                <w:rFonts w:cstheme="minorHAnsi"/>
                <w:b/>
                <w:sz w:val="24"/>
                <w:szCs w:val="24"/>
              </w:rPr>
            </w:pPr>
            <w:r w:rsidRPr="003A2196">
              <w:rPr>
                <w:rFonts w:cstheme="minorHAnsi"/>
                <w:b/>
                <w:sz w:val="24"/>
                <w:szCs w:val="24"/>
              </w:rPr>
              <w:t>10.6</w:t>
            </w:r>
          </w:p>
        </w:tc>
        <w:tc>
          <w:tcPr>
            <w:tcW w:w="2241" w:type="dxa"/>
            <w:tcMar/>
          </w:tcPr>
          <w:p w:rsidRPr="003A2196" w:rsidR="0060050B" w:rsidP="6D9106D9" w:rsidRDefault="00F30731" w14:paraId="22F4C4F9" w14:textId="77777777">
            <w:pPr>
              <w:rPr>
                <w:rFonts w:cs="Calibri" w:cstheme="minorAscii"/>
                <w:b w:val="0"/>
                <w:bCs w:val="0"/>
                <w:sz w:val="24"/>
                <w:szCs w:val="24"/>
              </w:rPr>
            </w:pPr>
            <w:r w:rsidRPr="6D9106D9" w:rsidR="1F7BC46B">
              <w:rPr>
                <w:rFonts w:cs="Calibri" w:cstheme="minorAscii"/>
                <w:b w:val="0"/>
                <w:bCs w:val="0"/>
                <w:sz w:val="24"/>
                <w:szCs w:val="24"/>
              </w:rPr>
              <w:t>Mrs Rahman</w:t>
            </w:r>
          </w:p>
          <w:p w:rsidRPr="003A2196" w:rsidR="00F30731" w:rsidP="6D9106D9" w:rsidRDefault="00F30731" w14:paraId="5C2FFD80" w14:textId="77777777">
            <w:pPr>
              <w:rPr>
                <w:rFonts w:cs="Calibri" w:cstheme="minorAscii"/>
                <w:b w:val="0"/>
                <w:bCs w:val="0"/>
                <w:sz w:val="24"/>
                <w:szCs w:val="24"/>
              </w:rPr>
            </w:pPr>
            <w:r w:rsidRPr="6D9106D9" w:rsidR="1F7BC46B">
              <w:rPr>
                <w:rFonts w:cs="Calibri" w:cstheme="minorAscii"/>
                <w:b w:val="0"/>
                <w:bCs w:val="0"/>
                <w:sz w:val="24"/>
                <w:szCs w:val="24"/>
              </w:rPr>
              <w:t>Mrs Rahman</w:t>
            </w:r>
          </w:p>
          <w:p w:rsidRPr="003A2196" w:rsidR="00F30731" w:rsidP="6D9106D9" w:rsidRDefault="00F30731" w14:paraId="70A4FCD9" w14:textId="77777777">
            <w:pPr>
              <w:rPr>
                <w:rFonts w:cs="Calibri" w:cstheme="minorAscii"/>
                <w:b w:val="0"/>
                <w:bCs w:val="0"/>
                <w:sz w:val="24"/>
                <w:szCs w:val="24"/>
              </w:rPr>
            </w:pPr>
            <w:r w:rsidRPr="6D9106D9" w:rsidR="1F7BC46B">
              <w:rPr>
                <w:rFonts w:cs="Calibri" w:cstheme="minorAscii"/>
                <w:b w:val="0"/>
                <w:bCs w:val="0"/>
                <w:sz w:val="24"/>
                <w:szCs w:val="24"/>
              </w:rPr>
              <w:t>Mrs Rahman</w:t>
            </w:r>
          </w:p>
          <w:p w:rsidRPr="003A2196" w:rsidR="00F30731" w:rsidP="6D9106D9" w:rsidRDefault="00F30731" w14:paraId="150679E5" w14:textId="77777777">
            <w:pPr>
              <w:rPr>
                <w:rFonts w:cs="Calibri" w:cstheme="minorAscii"/>
                <w:b w:val="0"/>
                <w:bCs w:val="0"/>
                <w:sz w:val="24"/>
                <w:szCs w:val="24"/>
              </w:rPr>
            </w:pPr>
            <w:r w:rsidRPr="6D9106D9" w:rsidR="1F7BC46B">
              <w:rPr>
                <w:rFonts w:cs="Calibri" w:cstheme="minorAscii"/>
                <w:b w:val="0"/>
                <w:bCs w:val="0"/>
                <w:sz w:val="24"/>
                <w:szCs w:val="24"/>
              </w:rPr>
              <w:t>Mr Walsh</w:t>
            </w:r>
          </w:p>
          <w:p w:rsidRPr="003A2196" w:rsidR="00F30731" w:rsidP="6D9106D9" w:rsidRDefault="00F30731" w14:paraId="5AB888C2" w14:textId="40CCA9BF">
            <w:pPr>
              <w:rPr>
                <w:rFonts w:cs="Calibri" w:cstheme="minorAscii"/>
                <w:b w:val="0"/>
                <w:bCs w:val="0"/>
                <w:sz w:val="24"/>
                <w:szCs w:val="24"/>
              </w:rPr>
            </w:pPr>
            <w:r w:rsidRPr="6D9106D9" w:rsidR="1F7BC46B">
              <w:rPr>
                <w:rFonts w:cs="Calibri" w:cstheme="minorAscii"/>
                <w:b w:val="0"/>
                <w:bCs w:val="0"/>
                <w:sz w:val="24"/>
                <w:szCs w:val="24"/>
              </w:rPr>
              <w:t>Mr Hoare</w:t>
            </w:r>
          </w:p>
        </w:tc>
        <w:tc>
          <w:tcPr>
            <w:tcW w:w="5787" w:type="dxa"/>
            <w:tcMar/>
          </w:tcPr>
          <w:p w:rsidRPr="003A2196" w:rsidR="00A17EFF" w:rsidP="6EA9AE1A" w:rsidRDefault="00A17EFF" w14:paraId="7A381D50" w14:textId="588F65A7">
            <w:pPr>
              <w:pStyle w:val="Normal"/>
              <w:rPr>
                <w:rFonts w:cs="Calibri" w:cstheme="minorAscii"/>
                <w:sz w:val="24"/>
                <w:szCs w:val="24"/>
              </w:rPr>
            </w:pPr>
            <w:r w:rsidRPr="6EA9AE1A" w:rsidR="00A17EFF">
              <w:rPr>
                <w:rFonts w:cs="Calibri" w:cstheme="minorAscii"/>
                <w:sz w:val="24"/>
                <w:szCs w:val="24"/>
              </w:rPr>
              <w:t>Monday P1</w:t>
            </w:r>
            <w:r w:rsidRPr="6EA9AE1A" w:rsidR="0D018E92">
              <w:rPr>
                <w:rFonts w:cs="Calibri" w:cstheme="minorAscii"/>
                <w:sz w:val="24"/>
                <w:szCs w:val="24"/>
              </w:rPr>
              <w:t xml:space="preserve"> </w:t>
            </w:r>
            <w:r w:rsidRPr="6EA9AE1A" w:rsidR="0D018E92">
              <w:rPr>
                <w:rFonts w:cs="Calibri" w:cstheme="minorAscii"/>
                <w:sz w:val="24"/>
                <w:szCs w:val="24"/>
              </w:rPr>
              <w:t>B4</w:t>
            </w:r>
            <w:r w:rsidRPr="6EA9AE1A" w:rsidR="3FA3E8C9">
              <w:rPr>
                <w:rFonts w:cs="Calibri" w:cstheme="minorAscii"/>
                <w:sz w:val="24"/>
                <w:szCs w:val="24"/>
              </w:rPr>
              <w:t xml:space="preserve">.1 </w:t>
            </w:r>
            <w:r w:rsidRPr="6EA9AE1A" w:rsidR="0D018E92">
              <w:rPr>
                <w:rFonts w:cs="Calibri" w:cstheme="minorAscii"/>
                <w:sz w:val="24"/>
                <w:szCs w:val="24"/>
              </w:rPr>
              <w:t>Blood</w:t>
            </w:r>
          </w:p>
          <w:p w:rsidRPr="003A2196" w:rsidR="00A17EFF" w:rsidP="6EA9AE1A" w:rsidRDefault="00A17EFF" w14:paraId="55C97F12" w14:textId="0AC98D53">
            <w:pPr>
              <w:pStyle w:val="Normal"/>
              <w:rPr>
                <w:rFonts w:cs="Calibri" w:cstheme="minorAscii"/>
                <w:sz w:val="24"/>
                <w:szCs w:val="24"/>
              </w:rPr>
            </w:pPr>
            <w:r w:rsidRPr="6EA9AE1A" w:rsidR="00A17EFF">
              <w:rPr>
                <w:rFonts w:cs="Calibri" w:cstheme="minorAscii"/>
                <w:sz w:val="24"/>
                <w:szCs w:val="24"/>
              </w:rPr>
              <w:t>Wednesday P3</w:t>
            </w:r>
            <w:r w:rsidRPr="6EA9AE1A" w:rsidR="5B5434DC">
              <w:rPr>
                <w:rFonts w:cs="Calibri" w:cstheme="minorAscii"/>
                <w:sz w:val="24"/>
                <w:szCs w:val="24"/>
              </w:rPr>
              <w:t xml:space="preserve"> </w:t>
            </w:r>
            <w:r w:rsidRPr="6EA9AE1A" w:rsidR="574BAB79">
              <w:rPr>
                <w:rFonts w:cs="Calibri" w:cstheme="minorAscii"/>
                <w:sz w:val="24"/>
                <w:szCs w:val="24"/>
              </w:rPr>
              <w:t>B</w:t>
            </w:r>
            <w:r w:rsidRPr="6EA9AE1A" w:rsidR="519B2951">
              <w:rPr>
                <w:rFonts w:cs="Calibri" w:cstheme="minorAscii"/>
                <w:sz w:val="24"/>
                <w:szCs w:val="24"/>
              </w:rPr>
              <w:t xml:space="preserve">4.2 </w:t>
            </w:r>
            <w:r w:rsidRPr="6EA9AE1A" w:rsidR="519B2951">
              <w:rPr>
                <w:rFonts w:cs="Calibri" w:cstheme="minorAscii"/>
                <w:sz w:val="24"/>
                <w:szCs w:val="24"/>
              </w:rPr>
              <w:t>Blood vessels</w:t>
            </w:r>
          </w:p>
          <w:p w:rsidRPr="003A2196" w:rsidR="00A17EFF" w:rsidP="6EA9AE1A" w:rsidRDefault="00A17EFF" w14:paraId="2E1CBCDE" w14:textId="4072C982">
            <w:pPr>
              <w:rPr>
                <w:rFonts w:cs="Calibri" w:cstheme="minorAscii"/>
                <w:sz w:val="24"/>
                <w:szCs w:val="24"/>
              </w:rPr>
            </w:pPr>
            <w:r w:rsidRPr="6EA9AE1A" w:rsidR="00A17EFF">
              <w:rPr>
                <w:rFonts w:cs="Calibri" w:cstheme="minorAscii"/>
                <w:sz w:val="24"/>
                <w:szCs w:val="24"/>
              </w:rPr>
              <w:t>Wednesday P5</w:t>
            </w:r>
            <w:r w:rsidRPr="6EA9AE1A" w:rsidR="5580A1FD">
              <w:rPr>
                <w:rFonts w:cs="Calibri" w:cstheme="minorAscii"/>
                <w:sz w:val="24"/>
                <w:szCs w:val="24"/>
              </w:rPr>
              <w:t xml:space="preserve"> B4.3 Th</w:t>
            </w:r>
            <w:r w:rsidRPr="6EA9AE1A" w:rsidR="60E5AD03">
              <w:rPr>
                <w:rFonts w:cs="Calibri" w:cstheme="minorAscii"/>
                <w:sz w:val="24"/>
                <w:szCs w:val="24"/>
              </w:rPr>
              <w:t>e</w:t>
            </w:r>
            <w:r w:rsidRPr="6EA9AE1A" w:rsidR="5580A1FD">
              <w:rPr>
                <w:rFonts w:cs="Calibri" w:cstheme="minorAscii"/>
                <w:sz w:val="24"/>
                <w:szCs w:val="24"/>
              </w:rPr>
              <w:t xml:space="preserve"> </w:t>
            </w:r>
            <w:r w:rsidRPr="6EA9AE1A" w:rsidR="374967BF">
              <w:rPr>
                <w:rFonts w:cs="Calibri" w:cstheme="minorAscii"/>
                <w:sz w:val="24"/>
                <w:szCs w:val="24"/>
              </w:rPr>
              <w:t>H</w:t>
            </w:r>
            <w:r w:rsidRPr="6EA9AE1A" w:rsidR="5580A1FD">
              <w:rPr>
                <w:rFonts w:cs="Calibri" w:cstheme="minorAscii"/>
                <w:sz w:val="24"/>
                <w:szCs w:val="24"/>
              </w:rPr>
              <w:t>eart</w:t>
            </w:r>
          </w:p>
          <w:p w:rsidRPr="003A2196" w:rsidR="00F30731" w:rsidP="00A17EFF" w:rsidRDefault="00F30731" w14:paraId="024E9A4C" w14:textId="3DBF231B">
            <w:pPr>
              <w:rPr>
                <w:rFonts w:cstheme="minorHAnsi"/>
                <w:sz w:val="24"/>
                <w:szCs w:val="24"/>
              </w:rPr>
            </w:pPr>
            <w:r w:rsidRPr="003A2196">
              <w:rPr>
                <w:rFonts w:cstheme="minorHAnsi"/>
                <w:sz w:val="24"/>
                <w:szCs w:val="24"/>
              </w:rPr>
              <w:t>Thursday P4</w:t>
            </w:r>
          </w:p>
          <w:p w:rsidRPr="003A2196" w:rsidR="00DF2903" w:rsidP="002D5874" w:rsidRDefault="00A17EFF" w14:paraId="74636EC3" w14:textId="5133C63D">
            <w:pPr>
              <w:rPr>
                <w:rFonts w:cstheme="minorHAnsi"/>
                <w:sz w:val="24"/>
                <w:szCs w:val="24"/>
              </w:rPr>
            </w:pPr>
            <w:r w:rsidRPr="003A2196">
              <w:rPr>
                <w:rFonts w:cstheme="minorHAnsi"/>
                <w:sz w:val="24"/>
                <w:szCs w:val="24"/>
              </w:rPr>
              <w:t>Friday P3</w:t>
            </w:r>
          </w:p>
        </w:tc>
      </w:tr>
      <w:tr w:rsidR="00DF2903" w:rsidTr="6D9106D9" w14:paraId="4799122B" w14:textId="77777777">
        <w:trPr>
          <w:jc w:val="center"/>
        </w:trPr>
        <w:tc>
          <w:tcPr>
            <w:tcW w:w="988" w:type="dxa"/>
            <w:tcMar/>
          </w:tcPr>
          <w:p w:rsidRPr="003A2196" w:rsidR="00DF2903" w:rsidP="002D5874" w:rsidRDefault="00DF2903" w14:paraId="199890F4" w14:textId="4FA474B9">
            <w:pPr>
              <w:rPr>
                <w:rFonts w:cstheme="minorHAnsi"/>
                <w:b/>
                <w:sz w:val="24"/>
                <w:szCs w:val="24"/>
              </w:rPr>
            </w:pPr>
            <w:r w:rsidRPr="003A2196">
              <w:rPr>
                <w:rFonts w:cstheme="minorHAnsi"/>
                <w:b/>
                <w:sz w:val="24"/>
                <w:szCs w:val="24"/>
              </w:rPr>
              <w:t>10.7</w:t>
            </w:r>
          </w:p>
        </w:tc>
        <w:tc>
          <w:tcPr>
            <w:tcW w:w="2241" w:type="dxa"/>
            <w:tcMar/>
          </w:tcPr>
          <w:p w:rsidRPr="003A2196" w:rsidR="0060050B" w:rsidP="6D9106D9" w:rsidRDefault="00F30731" w14:paraId="5CB00811" w14:textId="77777777">
            <w:pPr>
              <w:rPr>
                <w:rFonts w:cs="Calibri" w:cstheme="minorAscii"/>
                <w:b w:val="0"/>
                <w:bCs w:val="0"/>
                <w:sz w:val="24"/>
                <w:szCs w:val="24"/>
              </w:rPr>
            </w:pPr>
            <w:r w:rsidRPr="6D9106D9" w:rsidR="1F7BC46B">
              <w:rPr>
                <w:rFonts w:cs="Calibri" w:cstheme="minorAscii"/>
                <w:b w:val="0"/>
                <w:bCs w:val="0"/>
                <w:sz w:val="24"/>
                <w:szCs w:val="24"/>
              </w:rPr>
              <w:t>Mr Neylon</w:t>
            </w:r>
          </w:p>
          <w:p w:rsidRPr="003A2196" w:rsidR="00F30731" w:rsidP="6D9106D9" w:rsidRDefault="00F30731" w14:paraId="2E9DDBE2" w14:textId="77777777">
            <w:pPr>
              <w:rPr>
                <w:rFonts w:cs="Calibri" w:cstheme="minorAscii"/>
                <w:b w:val="0"/>
                <w:bCs w:val="0"/>
                <w:sz w:val="24"/>
                <w:szCs w:val="24"/>
              </w:rPr>
            </w:pPr>
            <w:r w:rsidRPr="6D9106D9" w:rsidR="1F7BC46B">
              <w:rPr>
                <w:rFonts w:cs="Calibri" w:cstheme="minorAscii"/>
                <w:b w:val="0"/>
                <w:bCs w:val="0"/>
                <w:sz w:val="24"/>
                <w:szCs w:val="24"/>
              </w:rPr>
              <w:t>Ms Jones</w:t>
            </w:r>
          </w:p>
          <w:p w:rsidRPr="003A2196" w:rsidR="00F30731" w:rsidP="6D9106D9" w:rsidRDefault="00F30731" w14:paraId="15D6CB63" w14:textId="77777777">
            <w:pPr>
              <w:rPr>
                <w:rFonts w:cs="Calibri" w:cstheme="minorAscii"/>
                <w:b w:val="0"/>
                <w:bCs w:val="0"/>
                <w:sz w:val="24"/>
                <w:szCs w:val="24"/>
              </w:rPr>
            </w:pPr>
            <w:r w:rsidRPr="6D9106D9" w:rsidR="1F7BC46B">
              <w:rPr>
                <w:rFonts w:cs="Calibri" w:cstheme="minorAscii"/>
                <w:b w:val="0"/>
                <w:bCs w:val="0"/>
                <w:sz w:val="24"/>
                <w:szCs w:val="24"/>
              </w:rPr>
              <w:t>Mr Neylon</w:t>
            </w:r>
          </w:p>
          <w:p w:rsidRPr="003A2196" w:rsidR="00F30731" w:rsidP="6D9106D9" w:rsidRDefault="00F30731" w14:paraId="5498CB08" w14:textId="77777777">
            <w:pPr>
              <w:rPr>
                <w:rFonts w:cs="Calibri" w:cstheme="minorAscii"/>
                <w:b w:val="0"/>
                <w:bCs w:val="0"/>
                <w:sz w:val="24"/>
                <w:szCs w:val="24"/>
              </w:rPr>
            </w:pPr>
            <w:r w:rsidRPr="6D9106D9" w:rsidR="1F7BC46B">
              <w:rPr>
                <w:rFonts w:cs="Calibri" w:cstheme="minorAscii"/>
                <w:b w:val="0"/>
                <w:bCs w:val="0"/>
                <w:sz w:val="24"/>
                <w:szCs w:val="24"/>
              </w:rPr>
              <w:t>Ms Jones</w:t>
            </w:r>
          </w:p>
          <w:p w:rsidRPr="003A2196" w:rsidR="00F30731" w:rsidP="6D9106D9" w:rsidRDefault="00F30731" w14:paraId="0CFDA0A2" w14:textId="3FCFF7F2">
            <w:pPr>
              <w:rPr>
                <w:rFonts w:cs="Calibri" w:cstheme="minorAscii"/>
                <w:b w:val="0"/>
                <w:bCs w:val="0"/>
                <w:sz w:val="24"/>
                <w:szCs w:val="24"/>
              </w:rPr>
            </w:pPr>
            <w:r w:rsidRPr="6D9106D9" w:rsidR="1F7BC46B">
              <w:rPr>
                <w:rFonts w:cs="Calibri" w:cstheme="minorAscii"/>
                <w:b w:val="0"/>
                <w:bCs w:val="0"/>
                <w:sz w:val="24"/>
                <w:szCs w:val="24"/>
              </w:rPr>
              <w:t>Mrs Turner</w:t>
            </w:r>
          </w:p>
        </w:tc>
        <w:tc>
          <w:tcPr>
            <w:tcW w:w="5787" w:type="dxa"/>
            <w:tcMar/>
          </w:tcPr>
          <w:p w:rsidRPr="003A2196" w:rsidR="00A17EFF" w:rsidP="119F2966" w:rsidRDefault="00A17EFF" w14:paraId="7FB6515A" w14:textId="580CC854">
            <w:pPr>
              <w:rPr>
                <w:rFonts w:cs="Calibri" w:cstheme="minorAscii"/>
                <w:sz w:val="24"/>
                <w:szCs w:val="24"/>
              </w:rPr>
            </w:pPr>
            <w:r w:rsidRPr="119F2966" w:rsidR="2C2B04F5">
              <w:rPr>
                <w:rFonts w:cs="Calibri" w:cstheme="minorAscii"/>
                <w:sz w:val="24"/>
                <w:szCs w:val="24"/>
              </w:rPr>
              <w:t>Monday P1</w:t>
            </w:r>
            <w:r w:rsidRPr="119F2966" w:rsidR="41D30184">
              <w:rPr>
                <w:rFonts w:cs="Calibri" w:cstheme="minorAscii"/>
                <w:sz w:val="24"/>
                <w:szCs w:val="24"/>
              </w:rPr>
              <w:t xml:space="preserve"> – B4.1 Blood</w:t>
            </w:r>
          </w:p>
          <w:p w:rsidRPr="003A2196" w:rsidR="00A17EFF" w:rsidP="119F2966" w:rsidRDefault="00A17EFF" w14:paraId="105BD4FF" w14:textId="62D197C8">
            <w:pPr>
              <w:rPr>
                <w:rFonts w:cs="Calibri" w:cstheme="minorAscii"/>
                <w:sz w:val="24"/>
                <w:szCs w:val="24"/>
              </w:rPr>
            </w:pPr>
            <w:r w:rsidRPr="119F2966" w:rsidR="2C2B04F5">
              <w:rPr>
                <w:rFonts w:cs="Calibri" w:cstheme="minorAscii"/>
                <w:sz w:val="24"/>
                <w:szCs w:val="24"/>
              </w:rPr>
              <w:t>Wednesday P3</w:t>
            </w:r>
            <w:r w:rsidRPr="119F2966" w:rsidR="547C7DC0">
              <w:rPr>
                <w:rFonts w:cs="Calibri" w:cstheme="minorAscii"/>
                <w:sz w:val="24"/>
                <w:szCs w:val="24"/>
              </w:rPr>
              <w:t xml:space="preserve"> P4.1 Current and charge</w:t>
            </w:r>
          </w:p>
          <w:p w:rsidRPr="003A2196" w:rsidR="00A17EFF" w:rsidP="119F2966" w:rsidRDefault="00A17EFF" w14:paraId="2E06F24F" w14:textId="027EE992">
            <w:pPr>
              <w:rPr>
                <w:rFonts w:cs="Calibri" w:cstheme="minorAscii"/>
                <w:sz w:val="24"/>
                <w:szCs w:val="24"/>
              </w:rPr>
            </w:pPr>
            <w:r w:rsidRPr="119F2966" w:rsidR="2C2B04F5">
              <w:rPr>
                <w:rFonts w:cs="Calibri" w:cstheme="minorAscii"/>
                <w:sz w:val="24"/>
                <w:szCs w:val="24"/>
              </w:rPr>
              <w:t>Wednesday P5</w:t>
            </w:r>
            <w:r w:rsidRPr="119F2966" w:rsidR="7862F5D8">
              <w:rPr>
                <w:rFonts w:cs="Calibri" w:cstheme="minorAscii"/>
                <w:sz w:val="24"/>
                <w:szCs w:val="24"/>
              </w:rPr>
              <w:t xml:space="preserve"> – B4.2 Blood vessels </w:t>
            </w:r>
          </w:p>
          <w:p w:rsidRPr="003A2196" w:rsidR="00F30731" w:rsidP="119F2966" w:rsidRDefault="00F30731" w14:paraId="40F7E41E" w14:textId="4B7F2212">
            <w:pPr>
              <w:rPr>
                <w:rFonts w:cs="Calibri" w:cstheme="minorAscii"/>
                <w:sz w:val="24"/>
                <w:szCs w:val="24"/>
              </w:rPr>
            </w:pPr>
            <w:r w:rsidRPr="119F2966" w:rsidR="4CC132E1">
              <w:rPr>
                <w:rFonts w:cs="Calibri" w:cstheme="minorAscii"/>
                <w:sz w:val="24"/>
                <w:szCs w:val="24"/>
              </w:rPr>
              <w:t>Thursday P4</w:t>
            </w:r>
            <w:r w:rsidRPr="119F2966" w:rsidR="06BB43F3">
              <w:rPr>
                <w:rFonts w:cs="Calibri" w:cstheme="minorAscii"/>
                <w:sz w:val="24"/>
                <w:szCs w:val="24"/>
              </w:rPr>
              <w:t xml:space="preserve"> P4.2 pd and resistance</w:t>
            </w:r>
          </w:p>
          <w:p w:rsidRPr="003A2196" w:rsidR="00DF2903" w:rsidP="00910CEF" w:rsidRDefault="00A17EFF" w14:paraId="79081EF8" w14:textId="4A48FB6F">
            <w:pPr>
              <w:rPr>
                <w:rFonts w:cstheme="minorHAnsi"/>
                <w:sz w:val="24"/>
                <w:szCs w:val="24"/>
              </w:rPr>
            </w:pPr>
            <w:r w:rsidRPr="003A2196">
              <w:rPr>
                <w:rFonts w:cstheme="minorHAnsi"/>
                <w:sz w:val="24"/>
                <w:szCs w:val="24"/>
              </w:rPr>
              <w:t>Friday P3</w:t>
            </w:r>
          </w:p>
        </w:tc>
      </w:tr>
      <w:tr w:rsidR="00910CEF" w:rsidTr="6D9106D9" w14:paraId="1F0E390C" w14:textId="77777777">
        <w:trPr>
          <w:jc w:val="center"/>
        </w:trPr>
        <w:tc>
          <w:tcPr>
            <w:tcW w:w="988" w:type="dxa"/>
            <w:tcMar/>
          </w:tcPr>
          <w:p w:rsidRPr="003A2196" w:rsidR="00910CEF" w:rsidP="00910CEF" w:rsidRDefault="00910CEF" w14:paraId="565AE20C" w14:textId="6A5E7E63">
            <w:pPr>
              <w:rPr>
                <w:rFonts w:cstheme="minorHAnsi"/>
                <w:b/>
                <w:sz w:val="24"/>
                <w:szCs w:val="24"/>
              </w:rPr>
            </w:pPr>
            <w:r w:rsidRPr="003A2196">
              <w:rPr>
                <w:rFonts w:cstheme="minorHAnsi"/>
                <w:b/>
                <w:sz w:val="24"/>
                <w:szCs w:val="24"/>
              </w:rPr>
              <w:t>10.8</w:t>
            </w:r>
          </w:p>
        </w:tc>
        <w:tc>
          <w:tcPr>
            <w:tcW w:w="2241" w:type="dxa"/>
            <w:tcMar/>
          </w:tcPr>
          <w:p w:rsidRPr="003A2196" w:rsidR="0060050B" w:rsidP="6D9106D9" w:rsidRDefault="00F30731" w14:paraId="3178F456" w14:textId="751799DC">
            <w:pPr>
              <w:rPr>
                <w:rFonts w:cs="Calibri" w:cstheme="minorAscii"/>
                <w:b w:val="0"/>
                <w:bCs w:val="0"/>
                <w:sz w:val="24"/>
                <w:szCs w:val="24"/>
              </w:rPr>
            </w:pPr>
            <w:r w:rsidRPr="6D9106D9" w:rsidR="1F7BC46B">
              <w:rPr>
                <w:rFonts w:cs="Calibri" w:cstheme="minorAscii"/>
                <w:b w:val="0"/>
                <w:bCs w:val="0"/>
                <w:sz w:val="24"/>
                <w:szCs w:val="24"/>
              </w:rPr>
              <w:t>Mrs Choudhury</w:t>
            </w:r>
          </w:p>
          <w:p w:rsidRPr="003A2196" w:rsidR="00F30731" w:rsidP="6D9106D9" w:rsidRDefault="00F30731" w14:paraId="4DCF1071" w14:textId="77777777">
            <w:pPr>
              <w:rPr>
                <w:rFonts w:cs="Calibri" w:cstheme="minorAscii"/>
                <w:b w:val="0"/>
                <w:bCs w:val="0"/>
                <w:sz w:val="24"/>
                <w:szCs w:val="24"/>
              </w:rPr>
            </w:pPr>
            <w:r w:rsidRPr="6D9106D9" w:rsidR="1F7BC46B">
              <w:rPr>
                <w:rFonts w:cs="Calibri" w:cstheme="minorAscii"/>
                <w:b w:val="0"/>
                <w:bCs w:val="0"/>
                <w:sz w:val="24"/>
                <w:szCs w:val="24"/>
              </w:rPr>
              <w:t>Mrs Choudhury</w:t>
            </w:r>
          </w:p>
          <w:p w:rsidRPr="003A2196" w:rsidR="00F30731" w:rsidP="6D9106D9" w:rsidRDefault="00F30731" w14:paraId="25767E11" w14:textId="5A5A7532">
            <w:pPr>
              <w:rPr>
                <w:rFonts w:cs="Calibri" w:cstheme="minorAscii"/>
                <w:b w:val="0"/>
                <w:bCs w:val="0"/>
                <w:sz w:val="24"/>
                <w:szCs w:val="24"/>
              </w:rPr>
            </w:pPr>
            <w:r w:rsidRPr="6D9106D9" w:rsidR="1F7BC46B">
              <w:rPr>
                <w:rFonts w:cs="Calibri" w:cstheme="minorAscii"/>
                <w:b w:val="0"/>
                <w:bCs w:val="0"/>
                <w:sz w:val="24"/>
                <w:szCs w:val="24"/>
              </w:rPr>
              <w:t>Miss Bibi</w:t>
            </w:r>
          </w:p>
          <w:p w:rsidRPr="003A2196" w:rsidR="00F30731" w:rsidP="6D9106D9" w:rsidRDefault="00F30731" w14:paraId="5B4EF746" w14:textId="2D13FF5C">
            <w:pPr>
              <w:rPr>
                <w:rFonts w:cs="Calibri" w:cstheme="minorAscii"/>
                <w:b w:val="0"/>
                <w:bCs w:val="0"/>
                <w:sz w:val="24"/>
                <w:szCs w:val="24"/>
              </w:rPr>
            </w:pPr>
            <w:r w:rsidRPr="6D9106D9" w:rsidR="1F7BC46B">
              <w:rPr>
                <w:rFonts w:cs="Calibri" w:cstheme="minorAscii"/>
                <w:b w:val="0"/>
                <w:bCs w:val="0"/>
                <w:sz w:val="24"/>
                <w:szCs w:val="24"/>
              </w:rPr>
              <w:t>Mrs Ali</w:t>
            </w:r>
          </w:p>
          <w:p w:rsidRPr="003A2196" w:rsidR="00F30731" w:rsidP="6D9106D9" w:rsidRDefault="00F30731" w14:paraId="73383241" w14:textId="06C98658">
            <w:pPr>
              <w:rPr>
                <w:rFonts w:cs="Calibri" w:cstheme="minorAscii"/>
                <w:b w:val="0"/>
                <w:bCs w:val="0"/>
                <w:sz w:val="24"/>
                <w:szCs w:val="24"/>
              </w:rPr>
            </w:pPr>
            <w:r w:rsidRPr="6D9106D9" w:rsidR="1F7BC46B">
              <w:rPr>
                <w:rFonts w:cs="Calibri" w:cstheme="minorAscii"/>
                <w:b w:val="0"/>
                <w:bCs w:val="0"/>
                <w:sz w:val="24"/>
                <w:szCs w:val="24"/>
              </w:rPr>
              <w:t>Mrs Ali</w:t>
            </w:r>
          </w:p>
          <w:p w:rsidRPr="003A2196" w:rsidR="00F30731" w:rsidP="6D9106D9" w:rsidRDefault="00F30731" w14:paraId="779ECBCF" w14:textId="4FC41C27">
            <w:pPr>
              <w:rPr>
                <w:rFonts w:cs="Calibri" w:cstheme="minorAscii"/>
                <w:b w:val="0"/>
                <w:bCs w:val="0"/>
                <w:sz w:val="24"/>
                <w:szCs w:val="24"/>
              </w:rPr>
            </w:pPr>
          </w:p>
        </w:tc>
        <w:tc>
          <w:tcPr>
            <w:tcW w:w="5787" w:type="dxa"/>
            <w:tcMar/>
          </w:tcPr>
          <w:p w:rsidRPr="003A2196" w:rsidR="00A17EFF" w:rsidP="6EA9AE1A" w:rsidRDefault="00A17EFF" w14:paraId="6F1B1485" w14:textId="305CB40A">
            <w:pPr>
              <w:rPr>
                <w:rFonts w:cs="Calibri" w:cstheme="minorAscii"/>
                <w:sz w:val="24"/>
                <w:szCs w:val="24"/>
              </w:rPr>
            </w:pPr>
            <w:r w:rsidRPr="6EA9AE1A" w:rsidR="00A17EFF">
              <w:rPr>
                <w:rFonts w:cs="Calibri" w:cstheme="minorAscii"/>
                <w:sz w:val="24"/>
                <w:szCs w:val="24"/>
              </w:rPr>
              <w:t>Monday P1</w:t>
            </w:r>
            <w:r w:rsidRPr="6EA9AE1A" w:rsidR="38DE4E2A">
              <w:rPr>
                <w:rFonts w:cs="Calibri" w:cstheme="minorAscii"/>
                <w:sz w:val="24"/>
                <w:szCs w:val="24"/>
              </w:rPr>
              <w:t xml:space="preserve"> B4.1 The blood</w:t>
            </w:r>
          </w:p>
          <w:p w:rsidRPr="003A2196" w:rsidR="00F30731" w:rsidP="6EA9AE1A" w:rsidRDefault="00A17EFF" w14:paraId="6EB05395" w14:textId="11953E82">
            <w:pPr>
              <w:rPr>
                <w:rFonts w:cs="Calibri" w:cstheme="minorAscii"/>
                <w:sz w:val="24"/>
                <w:szCs w:val="24"/>
              </w:rPr>
            </w:pPr>
            <w:r w:rsidRPr="6EA9AE1A" w:rsidR="00A17EFF">
              <w:rPr>
                <w:rFonts w:cs="Calibri" w:cstheme="minorAscii"/>
                <w:sz w:val="24"/>
                <w:szCs w:val="24"/>
              </w:rPr>
              <w:t>Wednesday P3</w:t>
            </w:r>
            <w:r w:rsidRPr="6EA9AE1A" w:rsidR="7689B519">
              <w:rPr>
                <w:rFonts w:cs="Calibri" w:cstheme="minorAscii"/>
                <w:sz w:val="24"/>
                <w:szCs w:val="24"/>
              </w:rPr>
              <w:t xml:space="preserve"> B4.2 Blood vessels</w:t>
            </w:r>
          </w:p>
          <w:p w:rsidRPr="003A2196" w:rsidR="00A17EFF" w:rsidP="6EA9AE1A" w:rsidRDefault="00A17EFF" w14:paraId="7B197C09" w14:textId="41080827">
            <w:pPr>
              <w:pStyle w:val="Normal"/>
              <w:rPr>
                <w:rFonts w:cs="Calibri" w:cstheme="minorAscii"/>
                <w:sz w:val="24"/>
                <w:szCs w:val="24"/>
              </w:rPr>
            </w:pPr>
            <w:r w:rsidRPr="6EA9AE1A" w:rsidR="00A17EFF">
              <w:rPr>
                <w:rFonts w:cs="Calibri" w:cstheme="minorAscii"/>
                <w:sz w:val="24"/>
                <w:szCs w:val="24"/>
              </w:rPr>
              <w:t>Wednesday P5</w:t>
            </w:r>
            <w:r w:rsidRPr="6EA9AE1A" w:rsidR="3C9837CD">
              <w:rPr>
                <w:rFonts w:cs="Calibri" w:cstheme="minorAscii"/>
                <w:sz w:val="24"/>
                <w:szCs w:val="24"/>
              </w:rPr>
              <w:t xml:space="preserve"> </w:t>
            </w:r>
            <w:r w:rsidRPr="6EA9AE1A" w:rsidR="5F1A3E51">
              <w:rPr>
                <w:rFonts w:cs="Calibri" w:cstheme="minorAscii"/>
                <w:sz w:val="24"/>
                <w:szCs w:val="24"/>
              </w:rPr>
              <w:t>C3 recap</w:t>
            </w:r>
          </w:p>
          <w:p w:rsidRPr="003A2196" w:rsidR="00F30731" w:rsidP="1FD78F99" w:rsidRDefault="00F30731" w14:paraId="11FA6B9A" w14:textId="693A8496">
            <w:pPr/>
            <w:r w:rsidRPr="6D9106D9" w:rsidR="2EE325A3">
              <w:rPr>
                <w:rFonts w:cs="Calibri" w:cstheme="minorAscii"/>
                <w:sz w:val="24"/>
                <w:szCs w:val="24"/>
              </w:rPr>
              <w:t>Thursday P4</w:t>
            </w:r>
            <w:r w:rsidRPr="6D9106D9" w:rsidR="6A1D0DFE">
              <w:rPr>
                <w:rFonts w:cs="Calibri" w:cstheme="minorAscii"/>
                <w:sz w:val="24"/>
                <w:szCs w:val="24"/>
              </w:rPr>
              <w:t xml:space="preserve"> </w:t>
            </w:r>
            <w:r w:rsidRPr="6D9106D9" w:rsidR="6C5711FC">
              <w:rPr>
                <w:rFonts w:cs="Calibri" w:cstheme="minorAscii"/>
                <w:sz w:val="24"/>
                <w:szCs w:val="24"/>
              </w:rPr>
              <w:t>- P4.1 Electrical charges and fields</w:t>
            </w:r>
          </w:p>
          <w:p w:rsidRPr="003A2196" w:rsidR="00910CEF" w:rsidP="7BADBB0E" w:rsidRDefault="00A17EFF" w14:paraId="21FDC228" w14:textId="19FF789C">
            <w:pPr/>
            <w:r w:rsidRPr="6D9106D9" w:rsidR="00A17EFF">
              <w:rPr>
                <w:rFonts w:cs="Calibri" w:cstheme="minorAscii"/>
                <w:sz w:val="24"/>
                <w:szCs w:val="24"/>
              </w:rPr>
              <w:t>Friday P3</w:t>
            </w:r>
            <w:r w:rsidRPr="6D9106D9" w:rsidR="034E8C07">
              <w:rPr>
                <w:rFonts w:cs="Calibri" w:cstheme="minorAscii"/>
                <w:sz w:val="24"/>
                <w:szCs w:val="24"/>
              </w:rPr>
              <w:t xml:space="preserve"> - P4.2 Potential difference and resistance </w:t>
            </w:r>
          </w:p>
        </w:tc>
      </w:tr>
    </w:tbl>
    <w:p w:rsidR="00DF2903" w:rsidP="00D50CAA" w:rsidRDefault="00DF2903" w14:paraId="1F251FE7" w14:textId="523115AD">
      <w:pPr>
        <w:rPr>
          <w:rFonts w:cstheme="minorHAnsi"/>
          <w:b/>
          <w:sz w:val="24"/>
          <w:szCs w:val="24"/>
        </w:rPr>
      </w:pPr>
    </w:p>
    <w:p w:rsidR="00A239CA" w:rsidP="00D50CAA" w:rsidRDefault="00A239CA" w14:paraId="401973E6" w14:textId="46F4A5CA">
      <w:pPr>
        <w:rPr>
          <w:rFonts w:cstheme="minorHAnsi"/>
          <w:b/>
          <w:sz w:val="24"/>
          <w:szCs w:val="24"/>
        </w:rPr>
      </w:pPr>
    </w:p>
    <w:p w:rsidR="00910CEF" w:rsidP="00D50CAA" w:rsidRDefault="00910CEF" w14:paraId="14765C92" w14:textId="77777777">
      <w:pPr>
        <w:rPr>
          <w:rFonts w:cstheme="minorHAnsi"/>
          <w:b/>
          <w:sz w:val="24"/>
          <w:szCs w:val="24"/>
        </w:rPr>
      </w:pPr>
    </w:p>
    <w:p w:rsidR="00A239CA" w:rsidP="00D50CAA" w:rsidRDefault="00A239CA" w14:paraId="6E79523D" w14:textId="206D7060">
      <w:pPr>
        <w:rPr>
          <w:rFonts w:cstheme="minorHAnsi"/>
          <w:b/>
          <w:sz w:val="24"/>
          <w:szCs w:val="24"/>
        </w:rPr>
      </w:pPr>
    </w:p>
    <w:p w:rsidR="003A2196" w:rsidP="00D50CAA" w:rsidRDefault="003A2196" w14:paraId="217CE12D" w14:textId="77777777">
      <w:pPr>
        <w:rPr>
          <w:rFonts w:cstheme="minorHAnsi"/>
          <w:b/>
          <w:sz w:val="24"/>
          <w:szCs w:val="24"/>
        </w:rPr>
      </w:pPr>
    </w:p>
    <w:tbl>
      <w:tblPr>
        <w:tblStyle w:val="TableGrid"/>
        <w:tblW w:w="9724" w:type="dxa"/>
        <w:jc w:val="center"/>
        <w:tblLook w:val="04A0" w:firstRow="1" w:lastRow="0" w:firstColumn="1" w:lastColumn="0" w:noHBand="0" w:noVBand="1"/>
      </w:tblPr>
      <w:tblGrid>
        <w:gridCol w:w="1129"/>
        <w:gridCol w:w="2220"/>
        <w:gridCol w:w="6375"/>
      </w:tblGrid>
      <w:tr w:rsidR="00DF2903" w:rsidTr="6D9106D9" w14:paraId="5BDA57D1" w14:textId="77777777">
        <w:trPr>
          <w:jc w:val="center"/>
        </w:trPr>
        <w:tc>
          <w:tcPr>
            <w:tcW w:w="9724" w:type="dxa"/>
            <w:gridSpan w:val="3"/>
            <w:tcMar/>
          </w:tcPr>
          <w:p w:rsidR="00DF2903" w:rsidP="002D5874" w:rsidRDefault="00DF2903" w14:paraId="14F02579" w14:textId="169D93FA">
            <w:pPr>
              <w:jc w:val="center"/>
              <w:rPr>
                <w:rFonts w:cstheme="minorHAnsi"/>
                <w:b/>
                <w:sz w:val="24"/>
                <w:szCs w:val="24"/>
              </w:rPr>
            </w:pPr>
            <w:r>
              <w:rPr>
                <w:rFonts w:cstheme="minorHAnsi"/>
                <w:b/>
                <w:sz w:val="24"/>
                <w:szCs w:val="24"/>
              </w:rPr>
              <w:t>Year 11</w:t>
            </w:r>
          </w:p>
        </w:tc>
      </w:tr>
      <w:tr w:rsidR="00DF2903" w:rsidTr="6D9106D9" w14:paraId="41D6C3A9" w14:textId="77777777">
        <w:trPr>
          <w:jc w:val="center"/>
        </w:trPr>
        <w:tc>
          <w:tcPr>
            <w:tcW w:w="9724" w:type="dxa"/>
            <w:gridSpan w:val="3"/>
            <w:tcMar/>
          </w:tcPr>
          <w:p w:rsidR="00DF2903" w:rsidP="002D5874" w:rsidRDefault="00DF2903" w14:paraId="6267C3FE" w14:textId="77777777">
            <w:pPr>
              <w:rPr>
                <w:rFonts w:cstheme="minorHAnsi"/>
                <w:b/>
                <w:sz w:val="24"/>
                <w:szCs w:val="24"/>
              </w:rPr>
            </w:pPr>
            <w:r>
              <w:rPr>
                <w:rFonts w:cstheme="minorHAnsi"/>
                <w:b/>
                <w:sz w:val="24"/>
                <w:szCs w:val="24"/>
              </w:rPr>
              <w:t>Head of Department: Mr C Walsh</w:t>
            </w:r>
          </w:p>
        </w:tc>
      </w:tr>
      <w:tr w:rsidR="00DF2903" w:rsidTr="6D9106D9" w14:paraId="5F01A5ED" w14:textId="77777777">
        <w:trPr>
          <w:jc w:val="center"/>
        </w:trPr>
        <w:tc>
          <w:tcPr>
            <w:tcW w:w="9724" w:type="dxa"/>
            <w:gridSpan w:val="3"/>
            <w:tcMar/>
          </w:tcPr>
          <w:p w:rsidR="00DF2903" w:rsidP="002D5874" w:rsidRDefault="00DF2903" w14:paraId="671D02CF" w14:textId="77777777">
            <w:pPr>
              <w:rPr>
                <w:rFonts w:cstheme="minorHAnsi"/>
                <w:b/>
                <w:sz w:val="24"/>
                <w:szCs w:val="24"/>
              </w:rPr>
            </w:pPr>
            <w:r>
              <w:rPr>
                <w:rFonts w:cstheme="minorHAnsi"/>
                <w:b/>
                <w:sz w:val="24"/>
                <w:szCs w:val="24"/>
              </w:rPr>
              <w:t>What is your child learning this term?</w:t>
            </w:r>
          </w:p>
        </w:tc>
      </w:tr>
      <w:tr w:rsidR="00DF2903" w:rsidTr="6D9106D9" w14:paraId="13D73CEC" w14:textId="77777777">
        <w:trPr>
          <w:jc w:val="center"/>
        </w:trPr>
        <w:tc>
          <w:tcPr>
            <w:tcW w:w="9724" w:type="dxa"/>
            <w:gridSpan w:val="3"/>
            <w:tcMar/>
          </w:tcPr>
          <w:p w:rsidRPr="00D50CAA" w:rsidR="00DF2903" w:rsidP="002D5874" w:rsidRDefault="00DF2903" w14:paraId="5D47500F" w14:textId="289ACCB8">
            <w:pPr>
              <w:rPr>
                <w:rFonts w:ascii="Calibri" w:hAnsi="Calibri" w:eastAsia="Calibri" w:cs="Calibri"/>
                <w:color w:val="000000" w:themeColor="text1"/>
              </w:rPr>
            </w:pPr>
            <w:r w:rsidRPr="1D38C13E">
              <w:rPr>
                <w:rFonts w:ascii="Calibri" w:hAnsi="Calibri" w:eastAsia="Calibri" w:cs="Calibri"/>
                <w:color w:val="000000" w:themeColor="text1"/>
              </w:rPr>
              <w:t>Students will be studying Homeostasis and control systems, forces and their effects and the details of waves. They will do this using a variety of approaches including practical work and mastery learning.</w:t>
            </w:r>
          </w:p>
        </w:tc>
      </w:tr>
      <w:tr w:rsidR="00DF2903" w:rsidTr="6D9106D9" w14:paraId="6B7634C9" w14:textId="77777777">
        <w:trPr>
          <w:jc w:val="center"/>
        </w:trPr>
        <w:tc>
          <w:tcPr>
            <w:tcW w:w="1129" w:type="dxa"/>
            <w:tcMar/>
          </w:tcPr>
          <w:p w:rsidR="00DF2903" w:rsidP="002D5874" w:rsidRDefault="00DF2903" w14:paraId="4348EBAC" w14:textId="77777777">
            <w:pPr>
              <w:rPr>
                <w:rFonts w:cstheme="minorHAnsi"/>
                <w:b/>
                <w:sz w:val="24"/>
                <w:szCs w:val="24"/>
              </w:rPr>
            </w:pPr>
            <w:r>
              <w:rPr>
                <w:rFonts w:cstheme="minorHAnsi"/>
                <w:b/>
                <w:sz w:val="24"/>
                <w:szCs w:val="24"/>
              </w:rPr>
              <w:t>Class</w:t>
            </w:r>
          </w:p>
        </w:tc>
        <w:tc>
          <w:tcPr>
            <w:tcW w:w="2220" w:type="dxa"/>
            <w:tcMar/>
          </w:tcPr>
          <w:p w:rsidR="00DF2903" w:rsidP="002D5874" w:rsidRDefault="00DF2903" w14:paraId="5F85F954" w14:textId="77777777">
            <w:pPr>
              <w:rPr>
                <w:rFonts w:cstheme="minorHAnsi"/>
                <w:b/>
                <w:sz w:val="24"/>
                <w:szCs w:val="24"/>
              </w:rPr>
            </w:pPr>
            <w:r>
              <w:rPr>
                <w:rFonts w:cstheme="minorHAnsi"/>
                <w:b/>
                <w:sz w:val="24"/>
                <w:szCs w:val="24"/>
              </w:rPr>
              <w:t>Teacher</w:t>
            </w:r>
          </w:p>
        </w:tc>
        <w:tc>
          <w:tcPr>
            <w:tcW w:w="6375" w:type="dxa"/>
            <w:tcMar/>
          </w:tcPr>
          <w:p w:rsidR="00DF2903" w:rsidP="002D5874" w:rsidRDefault="00DF2903" w14:paraId="31BAEF2C" w14:textId="77777777">
            <w:pPr>
              <w:rPr>
                <w:rFonts w:cstheme="minorHAnsi"/>
                <w:b/>
                <w:sz w:val="24"/>
                <w:szCs w:val="24"/>
              </w:rPr>
            </w:pPr>
            <w:r>
              <w:rPr>
                <w:rFonts w:cstheme="minorHAnsi"/>
                <w:b/>
                <w:sz w:val="24"/>
                <w:szCs w:val="24"/>
              </w:rPr>
              <w:t>Lessons, including deadlines &amp; resources</w:t>
            </w:r>
          </w:p>
        </w:tc>
      </w:tr>
      <w:tr w:rsidR="00A17EFF" w:rsidTr="6D9106D9" w14:paraId="32FF5AFF" w14:textId="77777777">
        <w:trPr>
          <w:jc w:val="center"/>
        </w:trPr>
        <w:tc>
          <w:tcPr>
            <w:tcW w:w="1129" w:type="dxa"/>
            <w:tcMar/>
          </w:tcPr>
          <w:p w:rsidRPr="003A2196" w:rsidR="00A17EFF" w:rsidP="00A17EFF" w:rsidRDefault="00A17EFF" w14:paraId="30D40000" w14:textId="2BB7D076">
            <w:pPr>
              <w:rPr>
                <w:rFonts w:ascii="Calibri" w:hAnsi="Calibri" w:cs="Calibri"/>
                <w:b/>
                <w:sz w:val="24"/>
                <w:szCs w:val="24"/>
              </w:rPr>
            </w:pPr>
            <w:r w:rsidRPr="003A2196">
              <w:rPr>
                <w:rFonts w:ascii="Calibri" w:hAnsi="Calibri" w:cs="Calibri"/>
                <w:b/>
                <w:sz w:val="24"/>
                <w:szCs w:val="24"/>
              </w:rPr>
              <w:t>11.1</w:t>
            </w:r>
          </w:p>
        </w:tc>
        <w:tc>
          <w:tcPr>
            <w:tcW w:w="2220" w:type="dxa"/>
            <w:tcMar/>
          </w:tcPr>
          <w:p w:rsidRPr="003A2196" w:rsidR="00A17EFF" w:rsidP="00A17EFF" w:rsidRDefault="00E91F86" w14:paraId="3B50BBA0" w14:textId="77777777">
            <w:pPr>
              <w:rPr>
                <w:rFonts w:ascii="Calibri" w:hAnsi="Calibri" w:cs="Calibri"/>
                <w:sz w:val="24"/>
                <w:szCs w:val="24"/>
              </w:rPr>
            </w:pPr>
            <w:r w:rsidRPr="003A2196">
              <w:rPr>
                <w:rFonts w:ascii="Calibri" w:hAnsi="Calibri" w:cs="Calibri"/>
                <w:sz w:val="24"/>
                <w:szCs w:val="24"/>
              </w:rPr>
              <w:t>Mr Neylon</w:t>
            </w:r>
          </w:p>
          <w:p w:rsidRPr="003A2196" w:rsidR="00E91F86" w:rsidP="00A17EFF" w:rsidRDefault="00E91F86" w14:paraId="5E6F2F48" w14:textId="77777777">
            <w:pPr>
              <w:rPr>
                <w:rFonts w:ascii="Calibri" w:hAnsi="Calibri" w:cs="Calibri"/>
                <w:sz w:val="24"/>
                <w:szCs w:val="24"/>
              </w:rPr>
            </w:pPr>
            <w:r w:rsidRPr="003A2196">
              <w:rPr>
                <w:rFonts w:ascii="Calibri" w:hAnsi="Calibri" w:cs="Calibri"/>
                <w:sz w:val="24"/>
                <w:szCs w:val="24"/>
              </w:rPr>
              <w:t>Mr Hoare</w:t>
            </w:r>
          </w:p>
          <w:p w:rsidRPr="003A2196" w:rsidR="00E91F86" w:rsidP="00A17EFF" w:rsidRDefault="00E91F86" w14:paraId="39326FE1" w14:textId="77777777">
            <w:pPr>
              <w:rPr>
                <w:rFonts w:ascii="Calibri" w:hAnsi="Calibri" w:cs="Calibri"/>
                <w:sz w:val="24"/>
                <w:szCs w:val="24"/>
              </w:rPr>
            </w:pPr>
            <w:r w:rsidRPr="003A2196">
              <w:rPr>
                <w:rFonts w:ascii="Calibri" w:hAnsi="Calibri" w:cs="Calibri"/>
                <w:sz w:val="24"/>
                <w:szCs w:val="24"/>
              </w:rPr>
              <w:t>Mr Hoare</w:t>
            </w:r>
          </w:p>
          <w:p w:rsidRPr="003A2196" w:rsidR="00E91F86" w:rsidP="00A17EFF" w:rsidRDefault="00E91F86" w14:paraId="5010D8F0" w14:textId="3FC51401">
            <w:pPr>
              <w:rPr>
                <w:rFonts w:ascii="Calibri" w:hAnsi="Calibri" w:cs="Calibri"/>
                <w:sz w:val="24"/>
                <w:szCs w:val="24"/>
              </w:rPr>
            </w:pPr>
            <w:r w:rsidRPr="003A2196">
              <w:rPr>
                <w:rFonts w:ascii="Calibri" w:hAnsi="Calibri" w:cs="Calibri"/>
                <w:sz w:val="24"/>
                <w:szCs w:val="24"/>
              </w:rPr>
              <w:t>Miss Bibi</w:t>
            </w:r>
          </w:p>
        </w:tc>
        <w:tc>
          <w:tcPr>
            <w:tcW w:w="6375" w:type="dxa"/>
            <w:tcMar/>
          </w:tcPr>
          <w:p w:rsidRPr="003A2196" w:rsidR="00A17EFF" w:rsidP="00A17EFF" w:rsidRDefault="00A17EFF" w14:paraId="2EA85FB2" w14:textId="5969CBB4">
            <w:pPr>
              <w:rPr>
                <w:rFonts w:ascii="Calibri" w:hAnsi="Calibri" w:cs="Calibri"/>
                <w:sz w:val="24"/>
                <w:szCs w:val="24"/>
              </w:rPr>
            </w:pPr>
            <w:r w:rsidRPr="119F2966" w:rsidR="2C2B04F5">
              <w:rPr>
                <w:rFonts w:ascii="Calibri" w:hAnsi="Calibri" w:cs="Calibri"/>
                <w:sz w:val="24"/>
                <w:szCs w:val="24"/>
              </w:rPr>
              <w:t>Monday P3</w:t>
            </w:r>
            <w:r w:rsidRPr="119F2966" w:rsidR="04B95B63">
              <w:rPr>
                <w:rFonts w:ascii="Calibri" w:hAnsi="Calibri" w:cs="Calibri"/>
                <w:sz w:val="24"/>
                <w:szCs w:val="24"/>
              </w:rPr>
              <w:t xml:space="preserve"> – Endocrine system/ control of blood glucose</w:t>
            </w:r>
          </w:p>
          <w:p w:rsidRPr="003A2196" w:rsidR="00A17EFF" w:rsidP="00A17EFF" w:rsidRDefault="00A17EFF" w14:paraId="0C6BF6ED" w14:textId="77777777">
            <w:pPr>
              <w:rPr>
                <w:rFonts w:ascii="Calibri" w:hAnsi="Calibri" w:cs="Calibri"/>
                <w:sz w:val="24"/>
                <w:szCs w:val="24"/>
              </w:rPr>
            </w:pPr>
            <w:r w:rsidRPr="003A2196">
              <w:rPr>
                <w:rFonts w:ascii="Calibri" w:hAnsi="Calibri" w:cs="Calibri"/>
                <w:sz w:val="24"/>
                <w:szCs w:val="24"/>
              </w:rPr>
              <w:t>Tuesday P1</w:t>
            </w:r>
          </w:p>
          <w:p w:rsidRPr="003A2196" w:rsidR="00A17EFF" w:rsidP="00A17EFF" w:rsidRDefault="00A17EFF" w14:paraId="24EC8B9C" w14:textId="77777777">
            <w:pPr>
              <w:rPr>
                <w:rFonts w:ascii="Calibri" w:hAnsi="Calibri" w:cs="Calibri"/>
                <w:sz w:val="24"/>
                <w:szCs w:val="24"/>
              </w:rPr>
            </w:pPr>
            <w:r w:rsidRPr="003A2196">
              <w:rPr>
                <w:rFonts w:ascii="Calibri" w:hAnsi="Calibri" w:cs="Calibri"/>
                <w:sz w:val="24"/>
                <w:szCs w:val="24"/>
              </w:rPr>
              <w:t>Wednesday P1</w:t>
            </w:r>
          </w:p>
          <w:p w:rsidRPr="003A2196" w:rsidR="00A17EFF" w:rsidP="00A17EFF" w:rsidRDefault="00A17EFF" w14:paraId="315F6055" w14:textId="5D3F4D14">
            <w:pPr>
              <w:rPr>
                <w:rFonts w:ascii="Calibri" w:hAnsi="Calibri" w:cs="Calibri"/>
                <w:sz w:val="24"/>
                <w:szCs w:val="24"/>
              </w:rPr>
            </w:pPr>
            <w:r w:rsidRPr="6EA9AE1A" w:rsidR="00A17EFF">
              <w:rPr>
                <w:rFonts w:ascii="Calibri" w:hAnsi="Calibri" w:cs="Calibri"/>
                <w:sz w:val="24"/>
                <w:szCs w:val="24"/>
              </w:rPr>
              <w:t>Wednesday P2</w:t>
            </w:r>
            <w:r w:rsidRPr="6EA9AE1A" w:rsidR="3045CAA7">
              <w:rPr>
                <w:rFonts w:ascii="Calibri" w:hAnsi="Calibri" w:cs="Calibri"/>
                <w:sz w:val="24"/>
                <w:szCs w:val="24"/>
              </w:rPr>
              <w:t xml:space="preserve"> C9.1 Hydrocarbons</w:t>
            </w:r>
          </w:p>
        </w:tc>
      </w:tr>
      <w:tr w:rsidR="00A17EFF" w:rsidTr="6D9106D9" w14:paraId="6A30FC63" w14:textId="77777777">
        <w:trPr>
          <w:jc w:val="center"/>
        </w:trPr>
        <w:tc>
          <w:tcPr>
            <w:tcW w:w="1129" w:type="dxa"/>
            <w:tcMar/>
          </w:tcPr>
          <w:p w:rsidRPr="003A2196" w:rsidR="00A17EFF" w:rsidP="00A17EFF" w:rsidRDefault="00A17EFF" w14:paraId="0952B25F" w14:textId="5CF97DD3">
            <w:pPr>
              <w:rPr>
                <w:rFonts w:ascii="Calibri" w:hAnsi="Calibri" w:cs="Calibri"/>
                <w:b/>
                <w:sz w:val="24"/>
                <w:szCs w:val="24"/>
              </w:rPr>
            </w:pPr>
            <w:r w:rsidRPr="003A2196">
              <w:rPr>
                <w:rFonts w:ascii="Calibri" w:hAnsi="Calibri" w:cs="Calibri"/>
                <w:b/>
                <w:sz w:val="24"/>
                <w:szCs w:val="24"/>
              </w:rPr>
              <w:t>11.2</w:t>
            </w:r>
          </w:p>
        </w:tc>
        <w:tc>
          <w:tcPr>
            <w:tcW w:w="2220" w:type="dxa"/>
            <w:tcMar/>
          </w:tcPr>
          <w:p w:rsidRPr="003A2196" w:rsidR="00A17EFF" w:rsidP="00A17EFF" w:rsidRDefault="00E91F86" w14:paraId="5066B8AE" w14:textId="77777777">
            <w:pPr>
              <w:rPr>
                <w:rFonts w:ascii="Calibri" w:hAnsi="Calibri" w:cs="Calibri"/>
                <w:sz w:val="24"/>
                <w:szCs w:val="24"/>
              </w:rPr>
            </w:pPr>
            <w:r w:rsidRPr="003A2196">
              <w:rPr>
                <w:rFonts w:ascii="Calibri" w:hAnsi="Calibri" w:cs="Calibri"/>
                <w:sz w:val="24"/>
                <w:szCs w:val="24"/>
              </w:rPr>
              <w:t>Mrs Turner</w:t>
            </w:r>
          </w:p>
          <w:p w:rsidRPr="003A2196" w:rsidR="00E91F86" w:rsidP="00A17EFF" w:rsidRDefault="00E91F86" w14:paraId="02318040" w14:textId="77777777">
            <w:pPr>
              <w:rPr>
                <w:rFonts w:ascii="Calibri" w:hAnsi="Calibri" w:cs="Calibri"/>
                <w:sz w:val="24"/>
                <w:szCs w:val="24"/>
              </w:rPr>
            </w:pPr>
            <w:r w:rsidRPr="003A2196">
              <w:rPr>
                <w:rFonts w:ascii="Calibri" w:hAnsi="Calibri" w:cs="Calibri"/>
                <w:sz w:val="24"/>
                <w:szCs w:val="24"/>
              </w:rPr>
              <w:t>Mr Walsh</w:t>
            </w:r>
          </w:p>
          <w:p w:rsidRPr="003A2196" w:rsidR="00E91F86" w:rsidP="00A17EFF" w:rsidRDefault="00E91F86" w14:paraId="0F9F81A3" w14:textId="77777777">
            <w:pPr>
              <w:rPr>
                <w:rFonts w:ascii="Calibri" w:hAnsi="Calibri" w:cs="Calibri"/>
                <w:sz w:val="24"/>
                <w:szCs w:val="24"/>
              </w:rPr>
            </w:pPr>
            <w:r w:rsidRPr="003A2196">
              <w:rPr>
                <w:rFonts w:ascii="Calibri" w:hAnsi="Calibri" w:cs="Calibri"/>
                <w:sz w:val="24"/>
                <w:szCs w:val="24"/>
              </w:rPr>
              <w:t>Mr Walsh</w:t>
            </w:r>
          </w:p>
          <w:p w:rsidRPr="003A2196" w:rsidR="00E91F86" w:rsidP="00A17EFF" w:rsidRDefault="00E91F86" w14:paraId="44918FCC" w14:textId="38018A2B">
            <w:pPr>
              <w:rPr>
                <w:rFonts w:ascii="Calibri" w:hAnsi="Calibri" w:cs="Calibri"/>
                <w:sz w:val="24"/>
                <w:szCs w:val="24"/>
              </w:rPr>
            </w:pPr>
            <w:r w:rsidRPr="003A2196">
              <w:rPr>
                <w:rFonts w:ascii="Calibri" w:hAnsi="Calibri" w:cs="Calibri"/>
                <w:sz w:val="24"/>
                <w:szCs w:val="24"/>
              </w:rPr>
              <w:t>Mr Hoare</w:t>
            </w:r>
          </w:p>
        </w:tc>
        <w:tc>
          <w:tcPr>
            <w:tcW w:w="6375" w:type="dxa"/>
            <w:tcMar/>
          </w:tcPr>
          <w:p w:rsidRPr="003A2196" w:rsidR="00A17EFF" w:rsidP="00A17EFF" w:rsidRDefault="00A17EFF" w14:paraId="2B1B80D6" w14:textId="77777777">
            <w:pPr>
              <w:rPr>
                <w:rFonts w:ascii="Calibri" w:hAnsi="Calibri" w:cs="Calibri"/>
                <w:sz w:val="24"/>
                <w:szCs w:val="24"/>
              </w:rPr>
            </w:pPr>
            <w:r w:rsidRPr="003A2196">
              <w:rPr>
                <w:rFonts w:ascii="Calibri" w:hAnsi="Calibri" w:cs="Calibri"/>
                <w:sz w:val="24"/>
                <w:szCs w:val="24"/>
              </w:rPr>
              <w:t>Monday P3</w:t>
            </w:r>
          </w:p>
          <w:p w:rsidRPr="003A2196" w:rsidR="00A17EFF" w:rsidP="00A17EFF" w:rsidRDefault="00A17EFF" w14:paraId="592A5481" w14:textId="77777777">
            <w:pPr>
              <w:rPr>
                <w:rFonts w:ascii="Calibri" w:hAnsi="Calibri" w:cs="Calibri"/>
                <w:sz w:val="24"/>
                <w:szCs w:val="24"/>
              </w:rPr>
            </w:pPr>
            <w:r w:rsidRPr="003A2196">
              <w:rPr>
                <w:rFonts w:ascii="Calibri" w:hAnsi="Calibri" w:cs="Calibri"/>
                <w:sz w:val="24"/>
                <w:szCs w:val="24"/>
              </w:rPr>
              <w:t>Tuesday P1</w:t>
            </w:r>
          </w:p>
          <w:p w:rsidRPr="003A2196" w:rsidR="00A17EFF" w:rsidP="00A17EFF" w:rsidRDefault="00A17EFF" w14:paraId="47F8ACA2" w14:textId="77777777">
            <w:pPr>
              <w:rPr>
                <w:rFonts w:ascii="Calibri" w:hAnsi="Calibri" w:cs="Calibri"/>
                <w:sz w:val="24"/>
                <w:szCs w:val="24"/>
              </w:rPr>
            </w:pPr>
            <w:r w:rsidRPr="003A2196">
              <w:rPr>
                <w:rFonts w:ascii="Calibri" w:hAnsi="Calibri" w:cs="Calibri"/>
                <w:sz w:val="24"/>
                <w:szCs w:val="24"/>
              </w:rPr>
              <w:t>Wednesday P1</w:t>
            </w:r>
          </w:p>
          <w:p w:rsidRPr="003A2196" w:rsidR="00A17EFF" w:rsidP="00A17EFF" w:rsidRDefault="00A17EFF" w14:paraId="1F46622C" w14:textId="74D41086">
            <w:pPr>
              <w:rPr>
                <w:rFonts w:ascii="Calibri" w:hAnsi="Calibri" w:cs="Calibri"/>
                <w:sz w:val="24"/>
                <w:szCs w:val="24"/>
              </w:rPr>
            </w:pPr>
            <w:r w:rsidRPr="6D9106D9" w:rsidR="00A17EFF">
              <w:rPr>
                <w:rFonts w:ascii="Calibri" w:hAnsi="Calibri" w:cs="Calibri"/>
                <w:sz w:val="24"/>
                <w:szCs w:val="24"/>
              </w:rPr>
              <w:t>Wednesday P2</w:t>
            </w:r>
            <w:r w:rsidRPr="6D9106D9" w:rsidR="640F5FB4">
              <w:rPr>
                <w:rFonts w:ascii="Calibri" w:hAnsi="Calibri" w:cs="Calibri"/>
                <w:sz w:val="24"/>
                <w:szCs w:val="24"/>
              </w:rPr>
              <w:t xml:space="preserve"> P8 L2 Forces between Objec</w:t>
            </w:r>
            <w:r w:rsidRPr="6D9106D9" w:rsidR="4B44F993">
              <w:rPr>
                <w:rFonts w:ascii="Calibri" w:hAnsi="Calibri" w:cs="Calibri"/>
                <w:sz w:val="24"/>
                <w:szCs w:val="24"/>
              </w:rPr>
              <w:t xml:space="preserve">ts </w:t>
            </w:r>
          </w:p>
        </w:tc>
      </w:tr>
      <w:tr w:rsidR="00A17EFF" w:rsidTr="6D9106D9" w14:paraId="64966CD1" w14:textId="77777777">
        <w:trPr>
          <w:jc w:val="center"/>
        </w:trPr>
        <w:tc>
          <w:tcPr>
            <w:tcW w:w="1129" w:type="dxa"/>
            <w:tcMar/>
          </w:tcPr>
          <w:p w:rsidRPr="003A2196" w:rsidR="00A17EFF" w:rsidP="00A17EFF" w:rsidRDefault="00A17EFF" w14:paraId="744F49F6" w14:textId="29AD3117">
            <w:pPr>
              <w:rPr>
                <w:rFonts w:ascii="Calibri" w:hAnsi="Calibri" w:cs="Calibri"/>
                <w:b/>
                <w:sz w:val="24"/>
                <w:szCs w:val="24"/>
              </w:rPr>
            </w:pPr>
            <w:r w:rsidRPr="003A2196">
              <w:rPr>
                <w:rFonts w:ascii="Calibri" w:hAnsi="Calibri" w:cs="Calibri"/>
                <w:b/>
                <w:sz w:val="24"/>
                <w:szCs w:val="24"/>
              </w:rPr>
              <w:t>11.3</w:t>
            </w:r>
          </w:p>
        </w:tc>
        <w:tc>
          <w:tcPr>
            <w:tcW w:w="2220" w:type="dxa"/>
            <w:tcMar/>
          </w:tcPr>
          <w:p w:rsidRPr="003A2196" w:rsidR="00A17EFF" w:rsidP="00A17EFF" w:rsidRDefault="00E91F86" w14:paraId="15DD37A9" w14:textId="77777777">
            <w:pPr>
              <w:rPr>
                <w:rFonts w:ascii="Calibri" w:hAnsi="Calibri" w:cs="Calibri"/>
                <w:sz w:val="24"/>
                <w:szCs w:val="24"/>
              </w:rPr>
            </w:pPr>
            <w:r w:rsidRPr="003A2196">
              <w:rPr>
                <w:rFonts w:ascii="Calibri" w:hAnsi="Calibri" w:cs="Calibri"/>
                <w:sz w:val="24"/>
                <w:szCs w:val="24"/>
              </w:rPr>
              <w:t>Mr Walsh</w:t>
            </w:r>
          </w:p>
          <w:p w:rsidRPr="003A2196" w:rsidR="00E91F86" w:rsidP="00A17EFF" w:rsidRDefault="00E91F86" w14:paraId="2EB8CBCE" w14:textId="77777777">
            <w:pPr>
              <w:rPr>
                <w:rFonts w:ascii="Calibri" w:hAnsi="Calibri" w:cs="Calibri"/>
                <w:sz w:val="24"/>
                <w:szCs w:val="24"/>
              </w:rPr>
            </w:pPr>
            <w:r w:rsidRPr="003A2196">
              <w:rPr>
                <w:rFonts w:ascii="Calibri" w:hAnsi="Calibri" w:cs="Calibri"/>
                <w:sz w:val="24"/>
                <w:szCs w:val="24"/>
              </w:rPr>
              <w:t>Mrs Rahman</w:t>
            </w:r>
          </w:p>
          <w:p w:rsidRPr="003A2196" w:rsidR="00E91F86" w:rsidP="00A17EFF" w:rsidRDefault="00E91F86" w14:paraId="11086AEF" w14:textId="77777777">
            <w:pPr>
              <w:rPr>
                <w:rFonts w:ascii="Calibri" w:hAnsi="Calibri" w:cs="Calibri"/>
                <w:sz w:val="24"/>
                <w:szCs w:val="24"/>
              </w:rPr>
            </w:pPr>
            <w:r w:rsidRPr="003A2196">
              <w:rPr>
                <w:rFonts w:ascii="Calibri" w:hAnsi="Calibri" w:cs="Calibri"/>
                <w:sz w:val="24"/>
                <w:szCs w:val="24"/>
              </w:rPr>
              <w:t>Ms Jones</w:t>
            </w:r>
          </w:p>
          <w:p w:rsidRPr="003A2196" w:rsidR="00E91F86" w:rsidP="00A17EFF" w:rsidRDefault="00E91F86" w14:paraId="20D56711" w14:textId="307DEA55">
            <w:pPr>
              <w:rPr>
                <w:rFonts w:ascii="Calibri" w:hAnsi="Calibri" w:cs="Calibri"/>
                <w:sz w:val="24"/>
                <w:szCs w:val="24"/>
              </w:rPr>
            </w:pPr>
            <w:r w:rsidRPr="003A2196">
              <w:rPr>
                <w:rFonts w:ascii="Calibri" w:hAnsi="Calibri" w:cs="Calibri"/>
                <w:sz w:val="24"/>
                <w:szCs w:val="24"/>
              </w:rPr>
              <w:t>Ms Jones</w:t>
            </w:r>
          </w:p>
        </w:tc>
        <w:tc>
          <w:tcPr>
            <w:tcW w:w="6375" w:type="dxa"/>
            <w:tcMar/>
          </w:tcPr>
          <w:p w:rsidRPr="003A2196" w:rsidR="00A17EFF" w:rsidP="00A17EFF" w:rsidRDefault="00A17EFF" w14:paraId="680C3F0E" w14:textId="77777777">
            <w:pPr>
              <w:rPr>
                <w:rFonts w:ascii="Calibri" w:hAnsi="Calibri" w:cs="Calibri"/>
                <w:sz w:val="24"/>
                <w:szCs w:val="24"/>
              </w:rPr>
            </w:pPr>
            <w:r w:rsidRPr="003A2196">
              <w:rPr>
                <w:rFonts w:ascii="Calibri" w:hAnsi="Calibri" w:cs="Calibri"/>
                <w:sz w:val="24"/>
                <w:szCs w:val="24"/>
              </w:rPr>
              <w:t>Monday P3</w:t>
            </w:r>
          </w:p>
          <w:p w:rsidRPr="003A2196" w:rsidR="00A17EFF" w:rsidP="00A17EFF" w:rsidRDefault="00A17EFF" w14:paraId="38DBF8B1" w14:textId="77777777">
            <w:pPr>
              <w:rPr>
                <w:rFonts w:ascii="Calibri" w:hAnsi="Calibri" w:cs="Calibri"/>
                <w:sz w:val="24"/>
                <w:szCs w:val="24"/>
              </w:rPr>
            </w:pPr>
            <w:r w:rsidRPr="003A2196">
              <w:rPr>
                <w:rFonts w:ascii="Calibri" w:hAnsi="Calibri" w:cs="Calibri"/>
                <w:sz w:val="24"/>
                <w:szCs w:val="24"/>
              </w:rPr>
              <w:t>Tuesday P1</w:t>
            </w:r>
          </w:p>
          <w:p w:rsidRPr="003A2196" w:rsidR="00A17EFF" w:rsidP="00A17EFF" w:rsidRDefault="00A17EFF" w14:paraId="69E07AC3" w14:textId="2051FF6D">
            <w:pPr>
              <w:rPr>
                <w:rFonts w:ascii="Calibri" w:hAnsi="Calibri" w:cs="Calibri"/>
                <w:sz w:val="24"/>
                <w:szCs w:val="24"/>
              </w:rPr>
            </w:pPr>
            <w:r w:rsidRPr="119F2966" w:rsidR="2C2B04F5">
              <w:rPr>
                <w:rFonts w:ascii="Calibri" w:hAnsi="Calibri" w:cs="Calibri"/>
                <w:sz w:val="24"/>
                <w:szCs w:val="24"/>
              </w:rPr>
              <w:t>Wednesday P1</w:t>
            </w:r>
            <w:r w:rsidRPr="119F2966" w:rsidR="768B9940">
              <w:rPr>
                <w:rFonts w:ascii="Calibri" w:hAnsi="Calibri" w:cs="Calibri"/>
                <w:sz w:val="24"/>
                <w:szCs w:val="24"/>
              </w:rPr>
              <w:t xml:space="preserve"> P9.1 Speed/distance time graphs</w:t>
            </w:r>
          </w:p>
          <w:p w:rsidRPr="003A2196" w:rsidR="00A17EFF" w:rsidP="00A17EFF" w:rsidRDefault="00A17EFF" w14:paraId="35DFC507" w14:textId="362AFA25">
            <w:pPr>
              <w:pStyle w:val="NoSpacing"/>
              <w:rPr>
                <w:rFonts w:ascii="Calibri" w:hAnsi="Calibri" w:cs="Calibri"/>
                <w:sz w:val="24"/>
                <w:szCs w:val="24"/>
              </w:rPr>
            </w:pPr>
            <w:r w:rsidRPr="119F2966" w:rsidR="2C2B04F5">
              <w:rPr>
                <w:rFonts w:ascii="Calibri" w:hAnsi="Calibri" w:cs="Calibri"/>
                <w:sz w:val="24"/>
                <w:szCs w:val="24"/>
              </w:rPr>
              <w:t>Wednesday P2</w:t>
            </w:r>
            <w:r w:rsidRPr="119F2966" w:rsidR="39A52108">
              <w:rPr>
                <w:rFonts w:ascii="Calibri" w:hAnsi="Calibri" w:cs="Calibri"/>
                <w:sz w:val="24"/>
                <w:szCs w:val="24"/>
              </w:rPr>
              <w:t xml:space="preserve"> P9.2 Velocity and acceleration</w:t>
            </w:r>
          </w:p>
        </w:tc>
      </w:tr>
      <w:tr w:rsidR="00A17EFF" w:rsidTr="6D9106D9" w14:paraId="6FDD94AD" w14:textId="77777777">
        <w:trPr>
          <w:jc w:val="center"/>
        </w:trPr>
        <w:tc>
          <w:tcPr>
            <w:tcW w:w="1129" w:type="dxa"/>
            <w:tcMar/>
          </w:tcPr>
          <w:p w:rsidRPr="003A2196" w:rsidR="00A17EFF" w:rsidP="00A17EFF" w:rsidRDefault="00A17EFF" w14:paraId="79D96E81" w14:textId="390DC43C">
            <w:pPr>
              <w:rPr>
                <w:rFonts w:ascii="Calibri" w:hAnsi="Calibri" w:cs="Calibri"/>
                <w:b/>
                <w:sz w:val="24"/>
                <w:szCs w:val="24"/>
              </w:rPr>
            </w:pPr>
            <w:r w:rsidRPr="003A2196">
              <w:rPr>
                <w:rFonts w:ascii="Calibri" w:hAnsi="Calibri" w:cs="Calibri"/>
                <w:b/>
                <w:sz w:val="24"/>
                <w:szCs w:val="24"/>
              </w:rPr>
              <w:t>11.4</w:t>
            </w:r>
          </w:p>
        </w:tc>
        <w:tc>
          <w:tcPr>
            <w:tcW w:w="2220" w:type="dxa"/>
            <w:tcMar/>
          </w:tcPr>
          <w:p w:rsidRPr="003A2196" w:rsidR="00A17EFF" w:rsidP="00A17EFF" w:rsidRDefault="007F5601" w14:paraId="17E446FE" w14:textId="77777777">
            <w:pPr>
              <w:rPr>
                <w:rFonts w:ascii="Calibri" w:hAnsi="Calibri" w:cs="Calibri"/>
                <w:sz w:val="24"/>
                <w:szCs w:val="24"/>
              </w:rPr>
            </w:pPr>
            <w:r w:rsidRPr="003A2196">
              <w:rPr>
                <w:rFonts w:ascii="Calibri" w:hAnsi="Calibri" w:cs="Calibri"/>
                <w:sz w:val="24"/>
                <w:szCs w:val="24"/>
              </w:rPr>
              <w:t>Mrs Ali</w:t>
            </w:r>
          </w:p>
          <w:p w:rsidRPr="003A2196" w:rsidR="007F5601" w:rsidP="00A17EFF" w:rsidRDefault="007F5601" w14:paraId="332A45C2" w14:textId="77777777">
            <w:pPr>
              <w:rPr>
                <w:rFonts w:ascii="Calibri" w:hAnsi="Calibri" w:cs="Calibri"/>
                <w:sz w:val="24"/>
                <w:szCs w:val="24"/>
              </w:rPr>
            </w:pPr>
            <w:r w:rsidRPr="003A2196">
              <w:rPr>
                <w:rFonts w:ascii="Calibri" w:hAnsi="Calibri" w:cs="Calibri"/>
                <w:sz w:val="24"/>
                <w:szCs w:val="24"/>
              </w:rPr>
              <w:t>Mrs Choudhury</w:t>
            </w:r>
          </w:p>
          <w:p w:rsidRPr="003A2196" w:rsidR="007F5601" w:rsidP="00A17EFF" w:rsidRDefault="007F5601" w14:paraId="416B50A5" w14:textId="77777777">
            <w:pPr>
              <w:rPr>
                <w:rFonts w:ascii="Calibri" w:hAnsi="Calibri" w:cs="Calibri"/>
                <w:sz w:val="24"/>
                <w:szCs w:val="24"/>
              </w:rPr>
            </w:pPr>
            <w:r w:rsidRPr="003A2196">
              <w:rPr>
                <w:rFonts w:ascii="Calibri" w:hAnsi="Calibri" w:cs="Calibri"/>
                <w:sz w:val="24"/>
                <w:szCs w:val="24"/>
              </w:rPr>
              <w:t>Mr Neylon</w:t>
            </w:r>
          </w:p>
          <w:p w:rsidRPr="003A2196" w:rsidR="007F5601" w:rsidP="00A17EFF" w:rsidRDefault="007F5601" w14:paraId="2571503D" w14:textId="0B877107">
            <w:pPr>
              <w:rPr>
                <w:rFonts w:ascii="Calibri" w:hAnsi="Calibri" w:cs="Calibri"/>
                <w:sz w:val="24"/>
                <w:szCs w:val="24"/>
              </w:rPr>
            </w:pPr>
            <w:r w:rsidRPr="003A2196">
              <w:rPr>
                <w:rFonts w:ascii="Calibri" w:hAnsi="Calibri" w:cs="Calibri"/>
                <w:sz w:val="24"/>
                <w:szCs w:val="24"/>
              </w:rPr>
              <w:t>Mr Neylon</w:t>
            </w:r>
          </w:p>
        </w:tc>
        <w:tc>
          <w:tcPr>
            <w:tcW w:w="6375" w:type="dxa"/>
            <w:tcMar/>
          </w:tcPr>
          <w:p w:rsidRPr="003A2196" w:rsidR="00A17EFF" w:rsidP="00A17EFF" w:rsidRDefault="00A17EFF" w14:paraId="1A41EF51" w14:textId="644FD480">
            <w:pPr/>
            <w:r w:rsidRPr="6D9106D9" w:rsidR="00A17EFF">
              <w:rPr>
                <w:rFonts w:ascii="Calibri" w:hAnsi="Calibri" w:cs="Calibri"/>
                <w:sz w:val="24"/>
                <w:szCs w:val="24"/>
              </w:rPr>
              <w:t>Monday P3</w:t>
            </w:r>
            <w:r w:rsidRPr="6D9106D9" w:rsidR="7FB22576">
              <w:rPr>
                <w:rFonts w:ascii="Calibri" w:hAnsi="Calibri" w:cs="Calibri"/>
                <w:sz w:val="24"/>
                <w:szCs w:val="24"/>
              </w:rPr>
              <w:t xml:space="preserve"> - C9.1 Hydrocarbons</w:t>
            </w:r>
          </w:p>
          <w:p w:rsidRPr="003A2196" w:rsidR="00A17EFF" w:rsidP="00A17EFF" w:rsidRDefault="00A17EFF" w14:paraId="6E86AB66" w14:textId="04F4D4A0">
            <w:pPr>
              <w:rPr>
                <w:rFonts w:ascii="Calibri" w:hAnsi="Calibri" w:cs="Calibri"/>
                <w:sz w:val="24"/>
                <w:szCs w:val="24"/>
              </w:rPr>
            </w:pPr>
            <w:r w:rsidRPr="6EA9AE1A" w:rsidR="00A17EFF">
              <w:rPr>
                <w:rFonts w:ascii="Calibri" w:hAnsi="Calibri" w:cs="Calibri"/>
                <w:sz w:val="24"/>
                <w:szCs w:val="24"/>
              </w:rPr>
              <w:t>Tuesday P1</w:t>
            </w:r>
            <w:r w:rsidRPr="6EA9AE1A" w:rsidR="6217F00B">
              <w:rPr>
                <w:rFonts w:ascii="Calibri" w:hAnsi="Calibri" w:cs="Calibri"/>
                <w:sz w:val="24"/>
                <w:szCs w:val="24"/>
              </w:rPr>
              <w:t xml:space="preserve"> P8.1 Vectors and scales </w:t>
            </w:r>
          </w:p>
          <w:p w:rsidRPr="003A2196" w:rsidR="00A17EFF" w:rsidP="00A17EFF" w:rsidRDefault="00A17EFF" w14:paraId="3F6A5201" w14:textId="67EA39BD">
            <w:pPr>
              <w:rPr>
                <w:rFonts w:ascii="Calibri" w:hAnsi="Calibri" w:cs="Calibri"/>
                <w:sz w:val="24"/>
                <w:szCs w:val="24"/>
              </w:rPr>
            </w:pPr>
            <w:r w:rsidRPr="119F2966" w:rsidR="2C2B04F5">
              <w:rPr>
                <w:rFonts w:ascii="Calibri" w:hAnsi="Calibri" w:cs="Calibri"/>
                <w:sz w:val="24"/>
                <w:szCs w:val="24"/>
              </w:rPr>
              <w:t>Wednesday P1</w:t>
            </w:r>
            <w:r w:rsidRPr="119F2966" w:rsidR="750ECE8C">
              <w:rPr>
                <w:rFonts w:ascii="Calibri" w:hAnsi="Calibri" w:cs="Calibri"/>
                <w:sz w:val="24"/>
                <w:szCs w:val="24"/>
              </w:rPr>
              <w:t xml:space="preserve"> – Endocrine system</w:t>
            </w:r>
          </w:p>
          <w:p w:rsidRPr="003A2196" w:rsidR="00A17EFF" w:rsidP="00A17EFF" w:rsidRDefault="00A17EFF" w14:paraId="071FF3EE" w14:textId="7A71CC31">
            <w:pPr>
              <w:rPr>
                <w:rFonts w:ascii="Calibri" w:hAnsi="Calibri" w:cs="Calibri"/>
                <w:sz w:val="24"/>
                <w:szCs w:val="24"/>
              </w:rPr>
            </w:pPr>
            <w:r w:rsidRPr="119F2966" w:rsidR="2C2B04F5">
              <w:rPr>
                <w:rFonts w:ascii="Calibri" w:hAnsi="Calibri" w:cs="Calibri"/>
                <w:sz w:val="24"/>
                <w:szCs w:val="24"/>
              </w:rPr>
              <w:t>Wednesday P2</w:t>
            </w:r>
            <w:r w:rsidRPr="119F2966" w:rsidR="438AE963">
              <w:rPr>
                <w:rFonts w:ascii="Calibri" w:hAnsi="Calibri" w:cs="Calibri"/>
                <w:sz w:val="24"/>
                <w:szCs w:val="24"/>
              </w:rPr>
              <w:t xml:space="preserve"> – Controlling blood glucose</w:t>
            </w:r>
          </w:p>
        </w:tc>
      </w:tr>
      <w:tr w:rsidR="00A17EFF" w:rsidTr="6D9106D9" w14:paraId="07946175" w14:textId="77777777">
        <w:trPr>
          <w:jc w:val="center"/>
        </w:trPr>
        <w:tc>
          <w:tcPr>
            <w:tcW w:w="1129" w:type="dxa"/>
            <w:tcMar/>
          </w:tcPr>
          <w:p w:rsidRPr="003A2196" w:rsidR="00A17EFF" w:rsidP="00A17EFF" w:rsidRDefault="00A17EFF" w14:paraId="229D98ED" w14:textId="1AA6D9DC">
            <w:pPr>
              <w:rPr>
                <w:rFonts w:ascii="Calibri" w:hAnsi="Calibri" w:cs="Calibri"/>
                <w:b/>
                <w:sz w:val="24"/>
                <w:szCs w:val="24"/>
              </w:rPr>
            </w:pPr>
            <w:bookmarkStart w:name="_Hlk203466357" w:id="0"/>
            <w:r w:rsidRPr="003A2196">
              <w:rPr>
                <w:rFonts w:ascii="Calibri" w:hAnsi="Calibri" w:cs="Calibri"/>
                <w:b/>
                <w:sz w:val="24"/>
                <w:szCs w:val="24"/>
              </w:rPr>
              <w:t>11.5</w:t>
            </w:r>
          </w:p>
        </w:tc>
        <w:tc>
          <w:tcPr>
            <w:tcW w:w="2220" w:type="dxa"/>
            <w:tcMar/>
          </w:tcPr>
          <w:p w:rsidRPr="003A2196" w:rsidR="00A17EFF" w:rsidP="00A17EFF" w:rsidRDefault="00746C01" w14:paraId="7C14CFC2" w14:textId="77777777">
            <w:pPr>
              <w:rPr>
                <w:rFonts w:ascii="Calibri" w:hAnsi="Calibri" w:cs="Calibri"/>
                <w:sz w:val="24"/>
                <w:szCs w:val="24"/>
              </w:rPr>
            </w:pPr>
            <w:r w:rsidRPr="003A2196">
              <w:rPr>
                <w:rFonts w:ascii="Calibri" w:hAnsi="Calibri" w:cs="Calibri"/>
                <w:sz w:val="24"/>
                <w:szCs w:val="24"/>
              </w:rPr>
              <w:t>Mrs Turner</w:t>
            </w:r>
          </w:p>
          <w:p w:rsidRPr="003A2196" w:rsidR="00746C01" w:rsidP="00A17EFF" w:rsidRDefault="00746C01" w14:paraId="38C98393" w14:textId="77777777">
            <w:pPr>
              <w:rPr>
                <w:rFonts w:ascii="Calibri" w:hAnsi="Calibri" w:cs="Calibri"/>
                <w:sz w:val="24"/>
                <w:szCs w:val="24"/>
              </w:rPr>
            </w:pPr>
            <w:r w:rsidRPr="003A2196">
              <w:rPr>
                <w:rFonts w:ascii="Calibri" w:hAnsi="Calibri" w:cs="Calibri"/>
                <w:sz w:val="24"/>
                <w:szCs w:val="24"/>
              </w:rPr>
              <w:t>Ms Ali</w:t>
            </w:r>
          </w:p>
          <w:p w:rsidRPr="003A2196" w:rsidR="00746C01" w:rsidP="00A17EFF" w:rsidRDefault="00746C01" w14:paraId="250A804F" w14:textId="77777777">
            <w:pPr>
              <w:rPr>
                <w:rFonts w:ascii="Calibri" w:hAnsi="Calibri" w:cs="Calibri"/>
                <w:sz w:val="24"/>
                <w:szCs w:val="24"/>
              </w:rPr>
            </w:pPr>
            <w:r w:rsidRPr="003A2196">
              <w:rPr>
                <w:rFonts w:ascii="Calibri" w:hAnsi="Calibri" w:cs="Calibri"/>
                <w:sz w:val="24"/>
                <w:szCs w:val="24"/>
              </w:rPr>
              <w:t>Ms Jones</w:t>
            </w:r>
          </w:p>
          <w:p w:rsidRPr="003A2196" w:rsidR="00746C01" w:rsidP="00A17EFF" w:rsidRDefault="00746C01" w14:paraId="722E3323" w14:textId="77777777">
            <w:pPr>
              <w:rPr>
                <w:rFonts w:ascii="Calibri" w:hAnsi="Calibri" w:cs="Calibri"/>
                <w:sz w:val="24"/>
                <w:szCs w:val="24"/>
              </w:rPr>
            </w:pPr>
            <w:r w:rsidRPr="003A2196">
              <w:rPr>
                <w:rFonts w:ascii="Calibri" w:hAnsi="Calibri" w:cs="Calibri"/>
                <w:sz w:val="24"/>
                <w:szCs w:val="24"/>
              </w:rPr>
              <w:t>Mrs Turner</w:t>
            </w:r>
          </w:p>
          <w:p w:rsidRPr="003A2196" w:rsidR="00746C01" w:rsidP="00A17EFF" w:rsidRDefault="00746C01" w14:paraId="13007B1E" w14:textId="55FECE09">
            <w:pPr>
              <w:rPr>
                <w:rFonts w:ascii="Calibri" w:hAnsi="Calibri" w:cs="Calibri"/>
                <w:sz w:val="24"/>
                <w:szCs w:val="24"/>
              </w:rPr>
            </w:pPr>
            <w:r w:rsidRPr="003A2196">
              <w:rPr>
                <w:rFonts w:ascii="Calibri" w:hAnsi="Calibri" w:cs="Calibri"/>
                <w:sz w:val="24"/>
                <w:szCs w:val="24"/>
              </w:rPr>
              <w:t>Ms Jones</w:t>
            </w:r>
          </w:p>
        </w:tc>
        <w:tc>
          <w:tcPr>
            <w:tcW w:w="6375" w:type="dxa"/>
            <w:tcMar/>
          </w:tcPr>
          <w:p w:rsidRPr="003A2196" w:rsidR="00A17EFF" w:rsidP="00A17EFF" w:rsidRDefault="00A17EFF" w14:paraId="52EC08E8" w14:textId="77777777">
            <w:pPr>
              <w:rPr>
                <w:rFonts w:ascii="Calibri" w:hAnsi="Calibri" w:cs="Calibri"/>
                <w:sz w:val="24"/>
                <w:szCs w:val="24"/>
              </w:rPr>
            </w:pPr>
            <w:r w:rsidRPr="003A2196">
              <w:rPr>
                <w:rFonts w:ascii="Calibri" w:hAnsi="Calibri" w:cs="Calibri"/>
                <w:sz w:val="24"/>
                <w:szCs w:val="24"/>
              </w:rPr>
              <w:t>Tuesday P2</w:t>
            </w:r>
          </w:p>
          <w:p w:rsidRPr="003A2196" w:rsidR="00A17EFF" w:rsidP="00A17EFF" w:rsidRDefault="00A17EFF" w14:paraId="441E9C99" w14:textId="5FE0AFC4">
            <w:pPr>
              <w:rPr>
                <w:rFonts w:ascii="Calibri" w:hAnsi="Calibri" w:cs="Calibri"/>
                <w:sz w:val="24"/>
                <w:szCs w:val="24"/>
              </w:rPr>
            </w:pPr>
            <w:r w:rsidRPr="1FD78F99" w:rsidR="2E01E615">
              <w:rPr>
                <w:rFonts w:ascii="Calibri" w:hAnsi="Calibri" w:cs="Calibri"/>
                <w:sz w:val="24"/>
                <w:szCs w:val="24"/>
              </w:rPr>
              <w:t>Tuesday P5</w:t>
            </w:r>
            <w:r w:rsidRPr="1FD78F99" w:rsidR="62AD9572">
              <w:rPr>
                <w:rFonts w:ascii="Calibri" w:hAnsi="Calibri" w:cs="Calibri"/>
                <w:sz w:val="24"/>
                <w:szCs w:val="24"/>
              </w:rPr>
              <w:t xml:space="preserve"> C8 review and reversible reactions</w:t>
            </w:r>
          </w:p>
          <w:p w:rsidRPr="003A2196" w:rsidR="00A17EFF" w:rsidP="00A17EFF" w:rsidRDefault="00A17EFF" w14:paraId="656A7E22" w14:textId="7168EAB8">
            <w:pPr>
              <w:rPr>
                <w:rFonts w:ascii="Calibri" w:hAnsi="Calibri" w:cs="Calibri"/>
                <w:sz w:val="24"/>
                <w:szCs w:val="24"/>
              </w:rPr>
            </w:pPr>
            <w:r w:rsidRPr="119F2966" w:rsidR="2C2B04F5">
              <w:rPr>
                <w:rFonts w:ascii="Calibri" w:hAnsi="Calibri" w:cs="Calibri"/>
                <w:sz w:val="24"/>
                <w:szCs w:val="24"/>
              </w:rPr>
              <w:t>Wednesday P5</w:t>
            </w:r>
            <w:r w:rsidRPr="119F2966" w:rsidR="16527517">
              <w:rPr>
                <w:rFonts w:ascii="Calibri" w:hAnsi="Calibri" w:cs="Calibri"/>
                <w:sz w:val="24"/>
                <w:szCs w:val="24"/>
              </w:rPr>
              <w:t xml:space="preserve"> P9.1 Speed/distance time graphs</w:t>
            </w:r>
          </w:p>
          <w:p w:rsidRPr="003A2196" w:rsidR="00A17EFF" w:rsidP="00A17EFF" w:rsidRDefault="00A17EFF" w14:paraId="4175D56A" w14:textId="77777777">
            <w:pPr>
              <w:rPr>
                <w:rFonts w:ascii="Calibri" w:hAnsi="Calibri" w:cs="Calibri"/>
                <w:sz w:val="24"/>
                <w:szCs w:val="24"/>
              </w:rPr>
            </w:pPr>
            <w:r w:rsidRPr="003A2196">
              <w:rPr>
                <w:rFonts w:ascii="Calibri" w:hAnsi="Calibri" w:cs="Calibri"/>
                <w:sz w:val="24"/>
                <w:szCs w:val="24"/>
              </w:rPr>
              <w:t>Thursday P1</w:t>
            </w:r>
          </w:p>
          <w:p w:rsidRPr="003A2196" w:rsidR="00A17EFF" w:rsidP="00A17EFF" w:rsidRDefault="00A17EFF" w14:paraId="147FD829" w14:textId="55A5B26C">
            <w:pPr>
              <w:rPr>
                <w:rFonts w:ascii="Calibri" w:hAnsi="Calibri" w:cs="Calibri"/>
                <w:sz w:val="24"/>
                <w:szCs w:val="24"/>
              </w:rPr>
            </w:pPr>
            <w:r w:rsidRPr="119F2966" w:rsidR="2C2B04F5">
              <w:rPr>
                <w:rFonts w:ascii="Calibri" w:hAnsi="Calibri" w:cs="Calibri"/>
                <w:sz w:val="24"/>
                <w:szCs w:val="24"/>
              </w:rPr>
              <w:t>Friday P2</w:t>
            </w:r>
            <w:r w:rsidRPr="119F2966" w:rsidR="715544EC">
              <w:rPr>
                <w:rFonts w:ascii="Calibri" w:hAnsi="Calibri" w:cs="Calibri"/>
                <w:sz w:val="24"/>
                <w:szCs w:val="24"/>
              </w:rPr>
              <w:t xml:space="preserve"> P9.2 Velocity and acceleration</w:t>
            </w:r>
          </w:p>
        </w:tc>
      </w:tr>
      <w:bookmarkEnd w:id="0"/>
      <w:tr w:rsidR="00A17EFF" w:rsidTr="6D9106D9" w14:paraId="075FF564" w14:textId="77777777">
        <w:trPr>
          <w:trHeight w:val="1380"/>
          <w:jc w:val="center"/>
        </w:trPr>
        <w:tc>
          <w:tcPr>
            <w:tcW w:w="1129" w:type="dxa"/>
            <w:tcMar/>
          </w:tcPr>
          <w:p w:rsidRPr="003A2196" w:rsidR="00A17EFF" w:rsidP="00A17EFF" w:rsidRDefault="00A17EFF" w14:paraId="626B80B2" w14:textId="264B258A">
            <w:pPr>
              <w:rPr>
                <w:rFonts w:ascii="Calibri" w:hAnsi="Calibri" w:cs="Calibri"/>
                <w:b/>
                <w:sz w:val="24"/>
                <w:szCs w:val="24"/>
              </w:rPr>
            </w:pPr>
            <w:r w:rsidRPr="003A2196">
              <w:rPr>
                <w:rFonts w:ascii="Calibri" w:hAnsi="Calibri" w:cs="Calibri"/>
                <w:b/>
                <w:sz w:val="24"/>
                <w:szCs w:val="24"/>
              </w:rPr>
              <w:t>11.6</w:t>
            </w:r>
          </w:p>
        </w:tc>
        <w:tc>
          <w:tcPr>
            <w:tcW w:w="2220" w:type="dxa"/>
            <w:tcMar/>
          </w:tcPr>
          <w:p w:rsidRPr="003A2196" w:rsidR="00746C01" w:rsidP="00A17EFF" w:rsidRDefault="00746C01" w14:paraId="5DB74306" w14:textId="77777777">
            <w:pPr>
              <w:rPr>
                <w:rFonts w:ascii="Calibri" w:hAnsi="Calibri" w:cs="Calibri"/>
                <w:sz w:val="24"/>
                <w:szCs w:val="24"/>
              </w:rPr>
            </w:pPr>
            <w:r w:rsidRPr="003A2196">
              <w:rPr>
                <w:rFonts w:ascii="Calibri" w:hAnsi="Calibri" w:cs="Calibri"/>
                <w:sz w:val="24"/>
                <w:szCs w:val="24"/>
              </w:rPr>
              <w:t>Mrs Ali</w:t>
            </w:r>
          </w:p>
          <w:p w:rsidRPr="003A2196" w:rsidR="00746C01" w:rsidP="00A17EFF" w:rsidRDefault="00746C01" w14:paraId="36FDC12B" w14:textId="77777777">
            <w:pPr>
              <w:rPr>
                <w:rFonts w:ascii="Calibri" w:hAnsi="Calibri" w:cs="Calibri"/>
                <w:sz w:val="24"/>
                <w:szCs w:val="24"/>
              </w:rPr>
            </w:pPr>
            <w:r w:rsidRPr="003A2196">
              <w:rPr>
                <w:rFonts w:ascii="Calibri" w:hAnsi="Calibri" w:cs="Calibri"/>
                <w:sz w:val="24"/>
                <w:szCs w:val="24"/>
              </w:rPr>
              <w:t>Mr Hoare</w:t>
            </w:r>
          </w:p>
          <w:p w:rsidRPr="003A2196" w:rsidR="00746C01" w:rsidP="00A17EFF" w:rsidRDefault="00746C01" w14:paraId="563A7476" w14:textId="77777777">
            <w:pPr>
              <w:rPr>
                <w:rFonts w:ascii="Calibri" w:hAnsi="Calibri" w:cs="Calibri"/>
                <w:sz w:val="24"/>
                <w:szCs w:val="24"/>
              </w:rPr>
            </w:pPr>
            <w:r w:rsidRPr="003A2196">
              <w:rPr>
                <w:rFonts w:ascii="Calibri" w:hAnsi="Calibri" w:cs="Calibri"/>
                <w:sz w:val="24"/>
                <w:szCs w:val="24"/>
              </w:rPr>
              <w:t>Mr Walsh</w:t>
            </w:r>
          </w:p>
          <w:p w:rsidRPr="003A2196" w:rsidR="00746C01" w:rsidP="00A17EFF" w:rsidRDefault="00746C01" w14:paraId="2E826106" w14:textId="77777777">
            <w:pPr>
              <w:rPr>
                <w:rFonts w:ascii="Calibri" w:hAnsi="Calibri" w:cs="Calibri"/>
                <w:sz w:val="24"/>
                <w:szCs w:val="24"/>
              </w:rPr>
            </w:pPr>
            <w:r w:rsidRPr="003A2196">
              <w:rPr>
                <w:rFonts w:ascii="Calibri" w:hAnsi="Calibri" w:cs="Calibri"/>
                <w:sz w:val="24"/>
                <w:szCs w:val="24"/>
              </w:rPr>
              <w:t>Mr Hoare</w:t>
            </w:r>
          </w:p>
          <w:p w:rsidRPr="003A2196" w:rsidR="00746C01" w:rsidP="00A17EFF" w:rsidRDefault="00746C01" w14:paraId="51351989" w14:textId="5455E7F8">
            <w:pPr>
              <w:rPr>
                <w:rFonts w:ascii="Calibri" w:hAnsi="Calibri" w:cs="Calibri"/>
                <w:sz w:val="24"/>
                <w:szCs w:val="24"/>
              </w:rPr>
            </w:pPr>
            <w:r w:rsidRPr="003A2196">
              <w:rPr>
                <w:rFonts w:ascii="Calibri" w:hAnsi="Calibri" w:cs="Calibri"/>
                <w:sz w:val="24"/>
                <w:szCs w:val="24"/>
              </w:rPr>
              <w:t>Mr Walsh</w:t>
            </w:r>
          </w:p>
        </w:tc>
        <w:tc>
          <w:tcPr>
            <w:tcW w:w="6375" w:type="dxa"/>
            <w:tcMar/>
          </w:tcPr>
          <w:p w:rsidRPr="003A2196" w:rsidR="00A17EFF" w:rsidP="00A17EFF" w:rsidRDefault="00A17EFF" w14:paraId="0512A9B6" w14:textId="59E3D9EE">
            <w:pPr/>
            <w:r w:rsidRPr="6D9106D9" w:rsidR="00A17EFF">
              <w:rPr>
                <w:rFonts w:ascii="Calibri" w:hAnsi="Calibri" w:cs="Calibri"/>
                <w:sz w:val="24"/>
                <w:szCs w:val="24"/>
              </w:rPr>
              <w:t>Tuesday P2</w:t>
            </w:r>
            <w:r w:rsidRPr="6D9106D9" w:rsidR="048EEC51">
              <w:rPr>
                <w:rFonts w:ascii="Calibri" w:hAnsi="Calibri" w:cs="Calibri"/>
                <w:sz w:val="24"/>
                <w:szCs w:val="24"/>
              </w:rPr>
              <w:t xml:space="preserve"> - B10.1 - Homeostasis</w:t>
            </w:r>
          </w:p>
          <w:p w:rsidRPr="003A2196" w:rsidR="00A17EFF" w:rsidP="00A17EFF" w:rsidRDefault="00A17EFF" w14:paraId="38054BA3" w14:textId="3294BD4E">
            <w:pPr/>
            <w:r w:rsidRPr="6D9106D9" w:rsidR="00A17EFF">
              <w:rPr>
                <w:rFonts w:ascii="Calibri" w:hAnsi="Calibri" w:cs="Calibri"/>
                <w:sz w:val="24"/>
                <w:szCs w:val="24"/>
              </w:rPr>
              <w:t>Tuesday P5</w:t>
            </w:r>
            <w:r w:rsidRPr="6D9106D9" w:rsidR="634634A1">
              <w:rPr>
                <w:rFonts w:ascii="Calibri" w:hAnsi="Calibri" w:cs="Calibri"/>
                <w:sz w:val="24"/>
                <w:szCs w:val="24"/>
              </w:rPr>
              <w:t xml:space="preserve"> P9 L1 Distance and time graphs</w:t>
            </w:r>
          </w:p>
          <w:p w:rsidRPr="003A2196" w:rsidR="00A17EFF" w:rsidP="00A17EFF" w:rsidRDefault="00A17EFF" w14:paraId="3E337F9C" w14:textId="77777777">
            <w:pPr>
              <w:rPr>
                <w:rFonts w:ascii="Calibri" w:hAnsi="Calibri" w:cs="Calibri"/>
                <w:sz w:val="24"/>
                <w:szCs w:val="24"/>
              </w:rPr>
            </w:pPr>
            <w:r w:rsidRPr="003A2196">
              <w:rPr>
                <w:rFonts w:ascii="Calibri" w:hAnsi="Calibri" w:cs="Calibri"/>
                <w:sz w:val="24"/>
                <w:szCs w:val="24"/>
              </w:rPr>
              <w:t>Wednesday P5</w:t>
            </w:r>
          </w:p>
          <w:p w:rsidRPr="003A2196" w:rsidR="00A17EFF" w:rsidP="00A17EFF" w:rsidRDefault="00A17EFF" w14:paraId="58B363E1" w14:textId="6B42199B">
            <w:pPr/>
            <w:r w:rsidRPr="6D9106D9" w:rsidR="00A17EFF">
              <w:rPr>
                <w:rFonts w:ascii="Calibri" w:hAnsi="Calibri" w:cs="Calibri"/>
                <w:sz w:val="24"/>
                <w:szCs w:val="24"/>
              </w:rPr>
              <w:t>Thursday P1</w:t>
            </w:r>
            <w:r w:rsidRPr="6D9106D9" w:rsidR="54960220">
              <w:rPr>
                <w:rFonts w:ascii="Calibri" w:hAnsi="Calibri" w:cs="Calibri"/>
                <w:sz w:val="24"/>
                <w:szCs w:val="24"/>
              </w:rPr>
              <w:t xml:space="preserve"> P9 L2 Velocity and acceleration </w:t>
            </w:r>
          </w:p>
          <w:p w:rsidRPr="003A2196" w:rsidR="00A17EFF" w:rsidP="00A17EFF" w:rsidRDefault="00A17EFF" w14:paraId="7D2173AF" w14:textId="750B9144">
            <w:pPr>
              <w:spacing w:after="160" w:line="257" w:lineRule="auto"/>
              <w:rPr>
                <w:rFonts w:ascii="Calibri" w:hAnsi="Calibri" w:eastAsia="Calibri" w:cs="Calibri"/>
                <w:sz w:val="24"/>
                <w:szCs w:val="24"/>
              </w:rPr>
            </w:pPr>
            <w:r w:rsidRPr="003A2196">
              <w:rPr>
                <w:rFonts w:ascii="Calibri" w:hAnsi="Calibri" w:cs="Calibri"/>
                <w:sz w:val="24"/>
                <w:szCs w:val="24"/>
              </w:rPr>
              <w:t>Friday P2</w:t>
            </w:r>
          </w:p>
        </w:tc>
      </w:tr>
      <w:tr w:rsidR="00A17EFF" w:rsidTr="6D9106D9" w14:paraId="7E317259" w14:textId="77777777">
        <w:trPr>
          <w:jc w:val="center"/>
        </w:trPr>
        <w:tc>
          <w:tcPr>
            <w:tcW w:w="1129" w:type="dxa"/>
            <w:tcMar/>
          </w:tcPr>
          <w:p w:rsidRPr="003A2196" w:rsidR="00A17EFF" w:rsidP="00A17EFF" w:rsidRDefault="00A17EFF" w14:paraId="0755B7B3" w14:textId="73AA419F">
            <w:pPr>
              <w:rPr>
                <w:rFonts w:ascii="Calibri" w:hAnsi="Calibri" w:cs="Calibri"/>
                <w:b/>
                <w:sz w:val="24"/>
                <w:szCs w:val="24"/>
              </w:rPr>
            </w:pPr>
            <w:r w:rsidRPr="003A2196">
              <w:rPr>
                <w:rFonts w:ascii="Calibri" w:hAnsi="Calibri" w:cs="Calibri"/>
                <w:b/>
                <w:sz w:val="24"/>
                <w:szCs w:val="24"/>
              </w:rPr>
              <w:t>11.7</w:t>
            </w:r>
          </w:p>
        </w:tc>
        <w:tc>
          <w:tcPr>
            <w:tcW w:w="2220" w:type="dxa"/>
            <w:tcMar/>
          </w:tcPr>
          <w:p w:rsidRPr="003A2196" w:rsidR="00A17EFF" w:rsidP="00A17EFF" w:rsidRDefault="00B27BA7" w14:paraId="33AE9C5C" w14:textId="2E1B6FB6">
            <w:pPr>
              <w:rPr>
                <w:rFonts w:ascii="Calibri" w:hAnsi="Calibri" w:cs="Calibri"/>
                <w:sz w:val="24"/>
                <w:szCs w:val="24"/>
              </w:rPr>
            </w:pPr>
            <w:r w:rsidRPr="119F2966" w:rsidR="3AFA969B">
              <w:rPr>
                <w:rFonts w:ascii="Calibri" w:hAnsi="Calibri" w:cs="Calibri"/>
                <w:sz w:val="24"/>
                <w:szCs w:val="24"/>
              </w:rPr>
              <w:t>Mrs Cho</w:t>
            </w:r>
            <w:r w:rsidRPr="119F2966" w:rsidR="39B7E1B2">
              <w:rPr>
                <w:rFonts w:ascii="Calibri" w:hAnsi="Calibri" w:cs="Calibri"/>
                <w:sz w:val="24"/>
                <w:szCs w:val="24"/>
              </w:rPr>
              <w:t>w</w:t>
            </w:r>
            <w:r w:rsidRPr="119F2966" w:rsidR="3AFA969B">
              <w:rPr>
                <w:rFonts w:ascii="Calibri" w:hAnsi="Calibri" w:cs="Calibri"/>
                <w:sz w:val="24"/>
                <w:szCs w:val="24"/>
              </w:rPr>
              <w:t>dhury</w:t>
            </w:r>
          </w:p>
          <w:p w:rsidRPr="003A2196" w:rsidR="00B27BA7" w:rsidP="00A17EFF" w:rsidRDefault="00B27BA7" w14:paraId="539B0929" w14:textId="77777777">
            <w:pPr>
              <w:rPr>
                <w:rFonts w:ascii="Calibri" w:hAnsi="Calibri" w:cs="Calibri"/>
                <w:sz w:val="24"/>
                <w:szCs w:val="24"/>
              </w:rPr>
            </w:pPr>
            <w:r w:rsidRPr="003A2196">
              <w:rPr>
                <w:rFonts w:ascii="Calibri" w:hAnsi="Calibri" w:cs="Calibri"/>
                <w:sz w:val="24"/>
                <w:szCs w:val="24"/>
              </w:rPr>
              <w:t>Mr Walsh</w:t>
            </w:r>
          </w:p>
          <w:p w:rsidRPr="003A2196" w:rsidR="00B27BA7" w:rsidP="00A17EFF" w:rsidRDefault="00B27BA7" w14:paraId="0E27AB12" w14:textId="77777777">
            <w:pPr>
              <w:rPr>
                <w:rFonts w:ascii="Calibri" w:hAnsi="Calibri" w:cs="Calibri"/>
                <w:sz w:val="24"/>
                <w:szCs w:val="24"/>
              </w:rPr>
            </w:pPr>
            <w:r w:rsidRPr="003A2196">
              <w:rPr>
                <w:rFonts w:ascii="Calibri" w:hAnsi="Calibri" w:cs="Calibri"/>
                <w:sz w:val="24"/>
                <w:szCs w:val="24"/>
              </w:rPr>
              <w:t>Mr Hoare</w:t>
            </w:r>
          </w:p>
          <w:p w:rsidRPr="003A2196" w:rsidR="00B27BA7" w:rsidP="00A17EFF" w:rsidRDefault="00B27BA7" w14:paraId="7517953C" w14:textId="77777777">
            <w:pPr>
              <w:rPr>
                <w:rFonts w:ascii="Calibri" w:hAnsi="Calibri" w:cs="Calibri"/>
                <w:sz w:val="24"/>
                <w:szCs w:val="24"/>
              </w:rPr>
            </w:pPr>
            <w:r w:rsidRPr="003A2196">
              <w:rPr>
                <w:rFonts w:ascii="Calibri" w:hAnsi="Calibri" w:cs="Calibri"/>
                <w:sz w:val="24"/>
                <w:szCs w:val="24"/>
              </w:rPr>
              <w:t>Mr Walsh</w:t>
            </w:r>
          </w:p>
          <w:p w:rsidRPr="003A2196" w:rsidR="00B27BA7" w:rsidP="00A17EFF" w:rsidRDefault="00B27BA7" w14:paraId="7E75149B" w14:textId="6C7F6F88">
            <w:pPr>
              <w:rPr>
                <w:rFonts w:ascii="Calibri" w:hAnsi="Calibri" w:cs="Calibri"/>
                <w:sz w:val="24"/>
                <w:szCs w:val="24"/>
              </w:rPr>
            </w:pPr>
            <w:r w:rsidRPr="119F2966" w:rsidR="3AFA969B">
              <w:rPr>
                <w:rFonts w:ascii="Calibri" w:hAnsi="Calibri" w:cs="Calibri"/>
                <w:sz w:val="24"/>
                <w:szCs w:val="24"/>
              </w:rPr>
              <w:t>Mrs Cho</w:t>
            </w:r>
            <w:r w:rsidRPr="119F2966" w:rsidR="6B58A4DB">
              <w:rPr>
                <w:rFonts w:ascii="Calibri" w:hAnsi="Calibri" w:cs="Calibri"/>
                <w:sz w:val="24"/>
                <w:szCs w:val="24"/>
              </w:rPr>
              <w:t>w</w:t>
            </w:r>
            <w:r w:rsidRPr="119F2966" w:rsidR="3AFA969B">
              <w:rPr>
                <w:rFonts w:ascii="Calibri" w:hAnsi="Calibri" w:cs="Calibri"/>
                <w:sz w:val="24"/>
                <w:szCs w:val="24"/>
              </w:rPr>
              <w:t>dhury</w:t>
            </w:r>
          </w:p>
        </w:tc>
        <w:tc>
          <w:tcPr>
            <w:tcW w:w="6375" w:type="dxa"/>
            <w:tcMar/>
          </w:tcPr>
          <w:p w:rsidRPr="003A2196" w:rsidR="00A17EFF" w:rsidP="00A17EFF" w:rsidRDefault="00A17EFF" w14:paraId="57D0D86F" w14:textId="0B66E95A">
            <w:pPr>
              <w:rPr>
                <w:rFonts w:ascii="Calibri" w:hAnsi="Calibri" w:cs="Calibri"/>
                <w:sz w:val="24"/>
                <w:szCs w:val="24"/>
              </w:rPr>
            </w:pPr>
            <w:r w:rsidRPr="119F2966" w:rsidR="2C2B04F5">
              <w:rPr>
                <w:rFonts w:ascii="Calibri" w:hAnsi="Calibri" w:cs="Calibri"/>
                <w:sz w:val="24"/>
                <w:szCs w:val="24"/>
              </w:rPr>
              <w:t>Tuesday P2</w:t>
            </w:r>
            <w:r w:rsidRPr="119F2966" w:rsidR="6A2620AE">
              <w:rPr>
                <w:rFonts w:ascii="Calibri" w:hAnsi="Calibri" w:cs="Calibri"/>
                <w:sz w:val="24"/>
                <w:szCs w:val="24"/>
              </w:rPr>
              <w:t>-B11 Control of blood glucose</w:t>
            </w:r>
          </w:p>
          <w:p w:rsidRPr="003A2196" w:rsidR="00A17EFF" w:rsidP="00A17EFF" w:rsidRDefault="00A17EFF" w14:paraId="020C088C" w14:textId="77777777">
            <w:pPr>
              <w:rPr>
                <w:rFonts w:ascii="Calibri" w:hAnsi="Calibri" w:cs="Calibri"/>
                <w:sz w:val="24"/>
                <w:szCs w:val="24"/>
              </w:rPr>
            </w:pPr>
            <w:r w:rsidRPr="003A2196">
              <w:rPr>
                <w:rFonts w:ascii="Calibri" w:hAnsi="Calibri" w:cs="Calibri"/>
                <w:sz w:val="24"/>
                <w:szCs w:val="24"/>
              </w:rPr>
              <w:t>Tuesday P5</w:t>
            </w:r>
          </w:p>
          <w:p w:rsidRPr="003A2196" w:rsidR="00A17EFF" w:rsidP="00A17EFF" w:rsidRDefault="00A17EFF" w14:paraId="22B09DC1" w14:textId="6137E934">
            <w:pPr>
              <w:rPr>
                <w:rFonts w:ascii="Calibri" w:hAnsi="Calibri" w:cs="Calibri"/>
                <w:sz w:val="24"/>
                <w:szCs w:val="24"/>
              </w:rPr>
            </w:pPr>
            <w:r w:rsidRPr="6D9106D9" w:rsidR="00A17EFF">
              <w:rPr>
                <w:rFonts w:ascii="Calibri" w:hAnsi="Calibri" w:cs="Calibri"/>
                <w:sz w:val="24"/>
                <w:szCs w:val="24"/>
              </w:rPr>
              <w:t>Wednesday P5</w:t>
            </w:r>
            <w:r w:rsidRPr="6D9106D9" w:rsidR="2B4D90F5">
              <w:rPr>
                <w:rFonts w:ascii="Calibri" w:hAnsi="Calibri" w:cs="Calibri"/>
                <w:sz w:val="24"/>
                <w:szCs w:val="24"/>
              </w:rPr>
              <w:t xml:space="preserve"> P11 L1 </w:t>
            </w:r>
          </w:p>
          <w:p w:rsidRPr="003A2196" w:rsidR="00A17EFF" w:rsidP="00A17EFF" w:rsidRDefault="00A17EFF" w14:paraId="6CA0C61C" w14:textId="77777777">
            <w:pPr>
              <w:rPr>
                <w:rFonts w:ascii="Calibri" w:hAnsi="Calibri" w:cs="Calibri"/>
                <w:sz w:val="24"/>
                <w:szCs w:val="24"/>
              </w:rPr>
            </w:pPr>
            <w:r w:rsidRPr="003A2196">
              <w:rPr>
                <w:rFonts w:ascii="Calibri" w:hAnsi="Calibri" w:cs="Calibri"/>
                <w:sz w:val="24"/>
                <w:szCs w:val="24"/>
              </w:rPr>
              <w:t>Thursday P1</w:t>
            </w:r>
          </w:p>
          <w:p w:rsidRPr="003A2196" w:rsidR="00A17EFF" w:rsidP="00A17EFF" w:rsidRDefault="00A17EFF" w14:paraId="6CA4828E" w14:textId="55C8D3B3">
            <w:pPr>
              <w:rPr>
                <w:rFonts w:ascii="Calibri" w:hAnsi="Calibri" w:cs="Calibri"/>
                <w:sz w:val="24"/>
                <w:szCs w:val="24"/>
              </w:rPr>
            </w:pPr>
            <w:r w:rsidRPr="119F2966" w:rsidR="2C2B04F5">
              <w:rPr>
                <w:rFonts w:ascii="Calibri" w:hAnsi="Calibri" w:cs="Calibri"/>
                <w:sz w:val="24"/>
                <w:szCs w:val="24"/>
              </w:rPr>
              <w:t>Friday P2</w:t>
            </w:r>
            <w:r w:rsidRPr="119F2966" w:rsidR="5BFB3C01">
              <w:rPr>
                <w:rFonts w:ascii="Calibri" w:hAnsi="Calibri" w:cs="Calibri"/>
                <w:sz w:val="24"/>
                <w:szCs w:val="24"/>
              </w:rPr>
              <w:t>-B11 Diabetes</w:t>
            </w:r>
          </w:p>
        </w:tc>
      </w:tr>
      <w:tr w:rsidR="00A17EFF" w:rsidTr="6D9106D9" w14:paraId="2CE12B8B" w14:textId="77777777">
        <w:trPr>
          <w:trHeight w:val="1246"/>
          <w:jc w:val="center"/>
        </w:trPr>
        <w:tc>
          <w:tcPr>
            <w:tcW w:w="1129" w:type="dxa"/>
            <w:tcMar/>
          </w:tcPr>
          <w:p w:rsidRPr="003A2196" w:rsidR="00A17EFF" w:rsidP="00A17EFF" w:rsidRDefault="00A17EFF" w14:paraId="2871938F" w14:textId="16D5CF80">
            <w:pPr>
              <w:rPr>
                <w:rFonts w:ascii="Calibri" w:hAnsi="Calibri" w:cs="Calibri"/>
                <w:b/>
                <w:sz w:val="24"/>
                <w:szCs w:val="24"/>
              </w:rPr>
            </w:pPr>
            <w:r w:rsidRPr="003A2196">
              <w:rPr>
                <w:rFonts w:ascii="Calibri" w:hAnsi="Calibri" w:cs="Calibri"/>
                <w:b/>
                <w:sz w:val="24"/>
                <w:szCs w:val="24"/>
              </w:rPr>
              <w:t>11.8</w:t>
            </w:r>
          </w:p>
        </w:tc>
        <w:tc>
          <w:tcPr>
            <w:tcW w:w="2220" w:type="dxa"/>
            <w:tcMar/>
          </w:tcPr>
          <w:p w:rsidRPr="003A2196" w:rsidR="00A17EFF" w:rsidP="00A17EFF" w:rsidRDefault="000B1CD8" w14:paraId="19E859BF" w14:textId="77777777">
            <w:pPr>
              <w:rPr>
                <w:rFonts w:ascii="Calibri" w:hAnsi="Calibri" w:cs="Calibri"/>
                <w:sz w:val="24"/>
                <w:szCs w:val="24"/>
              </w:rPr>
            </w:pPr>
            <w:r w:rsidRPr="003A2196">
              <w:rPr>
                <w:rFonts w:ascii="Calibri" w:hAnsi="Calibri" w:cs="Calibri"/>
                <w:sz w:val="24"/>
                <w:szCs w:val="24"/>
              </w:rPr>
              <w:t>Ms Ali</w:t>
            </w:r>
          </w:p>
          <w:p w:rsidRPr="003A2196" w:rsidR="000B1CD8" w:rsidP="00A17EFF" w:rsidRDefault="000B1CD8" w14:paraId="61A1D039" w14:textId="77777777">
            <w:pPr>
              <w:rPr>
                <w:rFonts w:ascii="Calibri" w:hAnsi="Calibri" w:cs="Calibri"/>
                <w:sz w:val="24"/>
                <w:szCs w:val="24"/>
              </w:rPr>
            </w:pPr>
            <w:r w:rsidRPr="003A2196">
              <w:rPr>
                <w:rFonts w:ascii="Calibri" w:hAnsi="Calibri" w:cs="Calibri"/>
                <w:sz w:val="24"/>
                <w:szCs w:val="24"/>
              </w:rPr>
              <w:t>Mrs Choudhury</w:t>
            </w:r>
          </w:p>
          <w:p w:rsidRPr="003A2196" w:rsidR="000B1CD8" w:rsidP="00A17EFF" w:rsidRDefault="000B1CD8" w14:paraId="51549709" w14:textId="77777777">
            <w:pPr>
              <w:rPr>
                <w:rFonts w:ascii="Calibri" w:hAnsi="Calibri" w:cs="Calibri"/>
                <w:sz w:val="24"/>
                <w:szCs w:val="24"/>
              </w:rPr>
            </w:pPr>
            <w:r w:rsidRPr="003A2196">
              <w:rPr>
                <w:rFonts w:ascii="Calibri" w:hAnsi="Calibri" w:cs="Calibri"/>
                <w:sz w:val="24"/>
                <w:szCs w:val="24"/>
              </w:rPr>
              <w:t>Ms Ali</w:t>
            </w:r>
          </w:p>
          <w:p w:rsidRPr="003A2196" w:rsidR="000B1CD8" w:rsidP="00A17EFF" w:rsidRDefault="000B1CD8" w14:paraId="0A16EF47" w14:textId="77777777">
            <w:pPr>
              <w:rPr>
                <w:rFonts w:ascii="Calibri" w:hAnsi="Calibri" w:cs="Calibri"/>
                <w:sz w:val="24"/>
                <w:szCs w:val="24"/>
              </w:rPr>
            </w:pPr>
            <w:r w:rsidRPr="003A2196">
              <w:rPr>
                <w:rFonts w:ascii="Calibri" w:hAnsi="Calibri" w:cs="Calibri"/>
                <w:sz w:val="24"/>
                <w:szCs w:val="24"/>
              </w:rPr>
              <w:t>Mrs Ali</w:t>
            </w:r>
          </w:p>
          <w:p w:rsidRPr="003A2196" w:rsidR="000B1CD8" w:rsidP="00A17EFF" w:rsidRDefault="000B1CD8" w14:paraId="28369A2F" w14:textId="3416EF21">
            <w:pPr>
              <w:rPr>
                <w:rFonts w:ascii="Calibri" w:hAnsi="Calibri" w:cs="Calibri"/>
                <w:sz w:val="24"/>
                <w:szCs w:val="24"/>
              </w:rPr>
            </w:pPr>
            <w:r w:rsidRPr="003A2196">
              <w:rPr>
                <w:rFonts w:ascii="Calibri" w:hAnsi="Calibri" w:cs="Calibri"/>
                <w:sz w:val="24"/>
                <w:szCs w:val="24"/>
              </w:rPr>
              <w:t>Mrs Ali</w:t>
            </w:r>
          </w:p>
        </w:tc>
        <w:tc>
          <w:tcPr>
            <w:tcW w:w="6375" w:type="dxa"/>
            <w:tcMar/>
          </w:tcPr>
          <w:p w:rsidRPr="003A2196" w:rsidR="00A17EFF" w:rsidP="00A17EFF" w:rsidRDefault="00A17EFF" w14:paraId="33EAD7BA" w14:textId="670926F4">
            <w:pPr>
              <w:rPr>
                <w:rFonts w:ascii="Calibri" w:hAnsi="Calibri" w:cs="Calibri"/>
                <w:sz w:val="24"/>
                <w:szCs w:val="24"/>
              </w:rPr>
            </w:pPr>
            <w:r w:rsidRPr="1FD78F99" w:rsidR="2E01E615">
              <w:rPr>
                <w:rFonts w:ascii="Calibri" w:hAnsi="Calibri" w:cs="Calibri"/>
                <w:sz w:val="24"/>
                <w:szCs w:val="24"/>
              </w:rPr>
              <w:t>Tuesday P2</w:t>
            </w:r>
            <w:r w:rsidRPr="1FD78F99" w:rsidR="03720417">
              <w:rPr>
                <w:rFonts w:ascii="Calibri" w:hAnsi="Calibri" w:cs="Calibri"/>
                <w:sz w:val="24"/>
                <w:szCs w:val="24"/>
              </w:rPr>
              <w:t xml:space="preserve"> Covalent bonding</w:t>
            </w:r>
          </w:p>
          <w:p w:rsidRPr="003A2196" w:rsidR="00A17EFF" w:rsidP="6EA9AE1A" w:rsidRDefault="00A17EFF" w14:paraId="5362CAD1" w14:textId="301DA53F">
            <w:pPr>
              <w:pStyle w:val="Normal"/>
              <w:rPr>
                <w:rFonts w:ascii="Calibri" w:hAnsi="Calibri" w:cs="Calibri"/>
                <w:sz w:val="24"/>
                <w:szCs w:val="24"/>
              </w:rPr>
            </w:pPr>
            <w:r w:rsidRPr="6EA9AE1A" w:rsidR="00A17EFF">
              <w:rPr>
                <w:rFonts w:ascii="Calibri" w:hAnsi="Calibri" w:cs="Calibri"/>
                <w:sz w:val="24"/>
                <w:szCs w:val="24"/>
              </w:rPr>
              <w:t>Tuesday P5</w:t>
            </w:r>
            <w:r w:rsidRPr="6EA9AE1A" w:rsidR="363A2C99">
              <w:rPr>
                <w:rFonts w:ascii="Calibri" w:hAnsi="Calibri" w:cs="Calibri"/>
                <w:sz w:val="24"/>
                <w:szCs w:val="24"/>
              </w:rPr>
              <w:t xml:space="preserve"> </w:t>
            </w:r>
            <w:r w:rsidRPr="6EA9AE1A" w:rsidR="363A2C99">
              <w:rPr>
                <w:rFonts w:ascii="Calibri" w:hAnsi="Calibri" w:cs="Calibri"/>
                <w:sz w:val="24"/>
                <w:szCs w:val="24"/>
              </w:rPr>
              <w:t>P8.1 Vectors and scales</w:t>
            </w:r>
          </w:p>
          <w:p w:rsidRPr="003A2196" w:rsidR="00A17EFF" w:rsidP="00A17EFF" w:rsidRDefault="00A17EFF" w14:paraId="100BA260" w14:textId="365DBE3F">
            <w:pPr>
              <w:rPr>
                <w:rFonts w:ascii="Calibri" w:hAnsi="Calibri" w:cs="Calibri"/>
                <w:sz w:val="24"/>
                <w:szCs w:val="24"/>
              </w:rPr>
            </w:pPr>
            <w:r w:rsidRPr="1FD78F99" w:rsidR="2E01E615">
              <w:rPr>
                <w:rFonts w:ascii="Calibri" w:hAnsi="Calibri" w:cs="Calibri"/>
                <w:sz w:val="24"/>
                <w:szCs w:val="24"/>
              </w:rPr>
              <w:t>Wednesday P5</w:t>
            </w:r>
            <w:r w:rsidRPr="1FD78F99" w:rsidR="45E6AA08">
              <w:rPr>
                <w:rFonts w:ascii="Calibri" w:hAnsi="Calibri" w:cs="Calibri"/>
                <w:sz w:val="24"/>
                <w:szCs w:val="24"/>
              </w:rPr>
              <w:t xml:space="preserve"> Ionic bonding</w:t>
            </w:r>
          </w:p>
          <w:p w:rsidRPr="003A2196" w:rsidR="00A17EFF" w:rsidP="00A17EFF" w:rsidRDefault="00A17EFF" w14:paraId="2960E650" w14:textId="7E455DBB">
            <w:pPr/>
            <w:r w:rsidRPr="6D9106D9" w:rsidR="00A17EFF">
              <w:rPr>
                <w:rFonts w:ascii="Calibri" w:hAnsi="Calibri" w:cs="Calibri"/>
                <w:sz w:val="24"/>
                <w:szCs w:val="24"/>
              </w:rPr>
              <w:t>Thursday P1</w:t>
            </w:r>
            <w:r w:rsidRPr="6D9106D9" w:rsidR="7D972076">
              <w:rPr>
                <w:rFonts w:ascii="Calibri" w:hAnsi="Calibri" w:cs="Calibri"/>
                <w:sz w:val="24"/>
                <w:szCs w:val="24"/>
              </w:rPr>
              <w:t xml:space="preserve"> - </w:t>
            </w:r>
            <w:r w:rsidRPr="6D9106D9" w:rsidR="1EDEF5D0">
              <w:rPr>
                <w:rFonts w:ascii="Calibri" w:hAnsi="Calibri" w:cs="Calibri"/>
                <w:sz w:val="24"/>
                <w:szCs w:val="24"/>
              </w:rPr>
              <w:t>B10.1 - Homeostasis</w:t>
            </w:r>
          </w:p>
          <w:p w:rsidRPr="003A2196" w:rsidR="00A17EFF" w:rsidP="00A17EFF" w:rsidRDefault="00A17EFF" w14:paraId="51C5D09E" w14:textId="198C6025">
            <w:pPr>
              <w:rPr>
                <w:rFonts w:ascii="Calibri" w:hAnsi="Calibri" w:cs="Calibri"/>
                <w:sz w:val="24"/>
                <w:szCs w:val="24"/>
              </w:rPr>
            </w:pPr>
            <w:r w:rsidRPr="6D9106D9" w:rsidR="00A17EFF">
              <w:rPr>
                <w:rFonts w:ascii="Calibri" w:hAnsi="Calibri" w:cs="Calibri"/>
                <w:sz w:val="24"/>
                <w:szCs w:val="24"/>
              </w:rPr>
              <w:t>Friday P2</w:t>
            </w:r>
            <w:r w:rsidRPr="6D9106D9" w:rsidR="3BD3395D">
              <w:rPr>
                <w:rFonts w:ascii="Calibri" w:hAnsi="Calibri" w:cs="Calibri"/>
                <w:sz w:val="24"/>
                <w:szCs w:val="24"/>
              </w:rPr>
              <w:t xml:space="preserve"> – B10.2 - Nervous system</w:t>
            </w:r>
          </w:p>
        </w:tc>
      </w:tr>
    </w:tbl>
    <w:p w:rsidR="00DF2903" w:rsidP="00D50CAA" w:rsidRDefault="00DF2903" w14:paraId="61304C68" w14:textId="46FA08D0">
      <w:pPr>
        <w:rPr>
          <w:rFonts w:cstheme="minorHAnsi"/>
          <w:b/>
          <w:sz w:val="24"/>
          <w:szCs w:val="24"/>
        </w:rPr>
      </w:pPr>
    </w:p>
    <w:p w:rsidR="00DF2903" w:rsidP="00D50CAA" w:rsidRDefault="00DF2903" w14:paraId="0130E4F0" w14:textId="700CBFEB">
      <w:pPr>
        <w:rPr>
          <w:rFonts w:cstheme="minorHAnsi"/>
          <w:b/>
          <w:sz w:val="24"/>
          <w:szCs w:val="24"/>
        </w:rPr>
      </w:pPr>
    </w:p>
    <w:p w:rsidR="0048417C" w:rsidP="00D50CAA" w:rsidRDefault="0048417C" w14:paraId="342B96C1" w14:textId="074331AC">
      <w:pPr>
        <w:rPr>
          <w:rFonts w:cstheme="minorHAnsi"/>
          <w:b/>
          <w:sz w:val="24"/>
          <w:szCs w:val="24"/>
        </w:rPr>
      </w:pPr>
    </w:p>
    <w:p w:rsidR="0048417C" w:rsidP="00D50CAA" w:rsidRDefault="0048417C" w14:paraId="37D558DE" w14:textId="0EBF1E22">
      <w:pPr>
        <w:rPr>
          <w:rFonts w:cstheme="minorHAnsi"/>
          <w:b/>
          <w:sz w:val="24"/>
          <w:szCs w:val="24"/>
        </w:rPr>
      </w:pPr>
    </w:p>
    <w:p w:rsidR="0048417C" w:rsidP="00D50CAA" w:rsidRDefault="0048417C" w14:paraId="54F3BDE4" w14:textId="25C8AEDE">
      <w:pPr>
        <w:rPr>
          <w:rFonts w:cstheme="minorHAnsi"/>
          <w:b/>
          <w:sz w:val="24"/>
          <w:szCs w:val="24"/>
        </w:rPr>
      </w:pPr>
    </w:p>
    <w:p w:rsidR="0048417C" w:rsidP="00D50CAA" w:rsidRDefault="0048417C" w14:paraId="377C3B2F" w14:textId="77777777">
      <w:pPr>
        <w:rPr>
          <w:rFonts w:cstheme="minorHAnsi"/>
          <w:b/>
          <w:sz w:val="24"/>
          <w:szCs w:val="24"/>
        </w:rPr>
      </w:pPr>
    </w:p>
    <w:tbl>
      <w:tblPr>
        <w:tblStyle w:val="TableGrid"/>
        <w:tblW w:w="10456" w:type="dxa"/>
        <w:jc w:val="center"/>
        <w:tblLook w:val="04A0" w:firstRow="1" w:lastRow="0" w:firstColumn="1" w:lastColumn="0" w:noHBand="0" w:noVBand="1"/>
      </w:tblPr>
      <w:tblGrid>
        <w:gridCol w:w="1535"/>
        <w:gridCol w:w="1012"/>
        <w:gridCol w:w="1843"/>
        <w:gridCol w:w="6066"/>
      </w:tblGrid>
      <w:tr w:rsidR="00A17EFF" w:rsidTr="6D9106D9" w14:paraId="58D82EA7" w14:textId="77777777">
        <w:trPr>
          <w:jc w:val="center"/>
        </w:trPr>
        <w:tc>
          <w:tcPr>
            <w:tcW w:w="10456" w:type="dxa"/>
            <w:gridSpan w:val="4"/>
            <w:tcMar/>
          </w:tcPr>
          <w:p w:rsidR="00A17EFF" w:rsidP="000F4B36" w:rsidRDefault="00A17EFF" w14:paraId="03185DEE" w14:textId="77777777">
            <w:pPr>
              <w:jc w:val="center"/>
              <w:rPr>
                <w:rFonts w:cstheme="minorHAnsi"/>
                <w:b/>
                <w:sz w:val="24"/>
                <w:szCs w:val="24"/>
              </w:rPr>
            </w:pPr>
            <w:r>
              <w:rPr>
                <w:rFonts w:cstheme="minorHAnsi"/>
                <w:b/>
                <w:sz w:val="24"/>
                <w:szCs w:val="24"/>
              </w:rPr>
              <w:t>Sixth Form</w:t>
            </w:r>
          </w:p>
        </w:tc>
      </w:tr>
      <w:tr w:rsidR="00A17EFF" w:rsidTr="6D9106D9" w14:paraId="47AF010D" w14:textId="77777777">
        <w:trPr>
          <w:jc w:val="center"/>
        </w:trPr>
        <w:tc>
          <w:tcPr>
            <w:tcW w:w="10456" w:type="dxa"/>
            <w:gridSpan w:val="4"/>
            <w:tcMar/>
          </w:tcPr>
          <w:p w:rsidR="00A17EFF" w:rsidP="000F4B36" w:rsidRDefault="00A17EFF" w14:paraId="7882A98A" w14:textId="77777777">
            <w:pPr>
              <w:rPr>
                <w:rFonts w:cstheme="minorHAnsi"/>
                <w:b/>
                <w:sz w:val="24"/>
                <w:szCs w:val="24"/>
              </w:rPr>
            </w:pPr>
            <w:r>
              <w:rPr>
                <w:rFonts w:cstheme="minorHAnsi"/>
                <w:b/>
                <w:sz w:val="24"/>
                <w:szCs w:val="24"/>
              </w:rPr>
              <w:t>Head of Department: Mr C Walsh</w:t>
            </w:r>
          </w:p>
        </w:tc>
      </w:tr>
      <w:tr w:rsidR="00A17EFF" w:rsidTr="6D9106D9" w14:paraId="4C4115D2" w14:textId="77777777">
        <w:trPr>
          <w:jc w:val="center"/>
        </w:trPr>
        <w:tc>
          <w:tcPr>
            <w:tcW w:w="1535" w:type="dxa"/>
            <w:tcMar/>
          </w:tcPr>
          <w:p w:rsidR="00A17EFF" w:rsidP="000F4B36" w:rsidRDefault="00A17EFF" w14:paraId="1FC83B8C" w14:textId="77777777">
            <w:pPr>
              <w:rPr>
                <w:rFonts w:cstheme="minorHAnsi"/>
                <w:b/>
                <w:sz w:val="24"/>
                <w:szCs w:val="24"/>
              </w:rPr>
            </w:pPr>
            <w:r>
              <w:rPr>
                <w:rFonts w:cstheme="minorHAnsi"/>
                <w:b/>
                <w:sz w:val="24"/>
                <w:szCs w:val="24"/>
              </w:rPr>
              <w:t>Subject</w:t>
            </w:r>
          </w:p>
        </w:tc>
        <w:tc>
          <w:tcPr>
            <w:tcW w:w="1012" w:type="dxa"/>
            <w:tcMar/>
          </w:tcPr>
          <w:p w:rsidR="00A17EFF" w:rsidP="000F4B36" w:rsidRDefault="00A17EFF" w14:paraId="5FA12BF2" w14:textId="77777777">
            <w:pPr>
              <w:rPr>
                <w:rFonts w:cstheme="minorHAnsi"/>
                <w:b/>
                <w:sz w:val="24"/>
                <w:szCs w:val="24"/>
              </w:rPr>
            </w:pPr>
            <w:r>
              <w:rPr>
                <w:rFonts w:cstheme="minorHAnsi"/>
                <w:b/>
                <w:sz w:val="24"/>
                <w:szCs w:val="24"/>
              </w:rPr>
              <w:t>Class</w:t>
            </w:r>
          </w:p>
        </w:tc>
        <w:tc>
          <w:tcPr>
            <w:tcW w:w="1843" w:type="dxa"/>
            <w:tcMar/>
          </w:tcPr>
          <w:p w:rsidR="00A17EFF" w:rsidP="000F4B36" w:rsidRDefault="00A17EFF" w14:paraId="451FC4B2" w14:textId="77777777">
            <w:pPr>
              <w:rPr>
                <w:rFonts w:cstheme="minorHAnsi"/>
                <w:b/>
                <w:sz w:val="24"/>
                <w:szCs w:val="24"/>
              </w:rPr>
            </w:pPr>
            <w:r>
              <w:rPr>
                <w:rFonts w:cstheme="minorHAnsi"/>
                <w:b/>
                <w:sz w:val="24"/>
                <w:szCs w:val="24"/>
              </w:rPr>
              <w:t>Teacher</w:t>
            </w:r>
          </w:p>
        </w:tc>
        <w:tc>
          <w:tcPr>
            <w:tcW w:w="6066" w:type="dxa"/>
            <w:tcMar/>
          </w:tcPr>
          <w:p w:rsidR="00A17EFF" w:rsidP="000F4B36" w:rsidRDefault="00A17EFF" w14:paraId="6EC9BC13" w14:textId="77777777">
            <w:pPr>
              <w:rPr>
                <w:rFonts w:cstheme="minorHAnsi"/>
                <w:b/>
                <w:sz w:val="24"/>
                <w:szCs w:val="24"/>
              </w:rPr>
            </w:pPr>
            <w:r>
              <w:rPr>
                <w:rFonts w:cstheme="minorHAnsi"/>
                <w:b/>
                <w:sz w:val="24"/>
                <w:szCs w:val="24"/>
              </w:rPr>
              <w:t>Lessons, including deadlines &amp; resources</w:t>
            </w:r>
          </w:p>
        </w:tc>
      </w:tr>
      <w:tr w:rsidR="00A17EFF" w:rsidTr="6D9106D9" w14:paraId="02BDEFFD" w14:textId="77777777">
        <w:trPr>
          <w:jc w:val="center"/>
        </w:trPr>
        <w:tc>
          <w:tcPr>
            <w:tcW w:w="1535" w:type="dxa"/>
            <w:vMerge w:val="restart"/>
            <w:tcMar/>
          </w:tcPr>
          <w:p w:rsidRPr="003A2196" w:rsidR="00A17EFF" w:rsidP="000F4B36" w:rsidRDefault="00A17EFF" w14:paraId="77EEE8EF" w14:textId="77777777">
            <w:pPr>
              <w:rPr>
                <w:rFonts w:ascii="Calibri" w:hAnsi="Calibri" w:cs="Calibri"/>
                <w:b/>
                <w:bCs/>
                <w:sz w:val="24"/>
                <w:szCs w:val="24"/>
              </w:rPr>
            </w:pPr>
            <w:r w:rsidRPr="003A2196">
              <w:rPr>
                <w:rFonts w:ascii="Calibri" w:hAnsi="Calibri" w:cs="Calibri"/>
                <w:b/>
                <w:bCs/>
                <w:sz w:val="24"/>
                <w:szCs w:val="24"/>
              </w:rPr>
              <w:t>Biology</w:t>
            </w:r>
          </w:p>
        </w:tc>
        <w:tc>
          <w:tcPr>
            <w:tcW w:w="1012" w:type="dxa"/>
            <w:tcMar/>
          </w:tcPr>
          <w:p w:rsidRPr="003A2196" w:rsidR="00A17EFF" w:rsidP="000F4B36" w:rsidRDefault="00A17EFF" w14:paraId="236B1C40" w14:textId="77777777">
            <w:pPr>
              <w:rPr>
                <w:rFonts w:ascii="Calibri" w:hAnsi="Calibri" w:cs="Calibri"/>
                <w:b/>
                <w:bCs/>
                <w:sz w:val="24"/>
                <w:szCs w:val="24"/>
              </w:rPr>
            </w:pPr>
            <w:r w:rsidRPr="003A2196">
              <w:rPr>
                <w:rFonts w:ascii="Calibri" w:hAnsi="Calibri" w:cs="Calibri"/>
                <w:b/>
                <w:bCs/>
                <w:sz w:val="24"/>
                <w:szCs w:val="24"/>
              </w:rPr>
              <w:t>12A-Bi</w:t>
            </w:r>
          </w:p>
        </w:tc>
        <w:tc>
          <w:tcPr>
            <w:tcW w:w="1843" w:type="dxa"/>
            <w:tcMar/>
          </w:tcPr>
          <w:p w:rsidRPr="003A2196" w:rsidR="00A17EFF" w:rsidP="6D9106D9" w:rsidRDefault="00D32210" w14:paraId="53732314" w14:textId="77777777">
            <w:pPr>
              <w:rPr>
                <w:rFonts w:ascii="Calibri" w:hAnsi="Calibri" w:cs="Calibri"/>
                <w:b w:val="0"/>
                <w:bCs w:val="0"/>
                <w:sz w:val="24"/>
                <w:szCs w:val="24"/>
              </w:rPr>
            </w:pPr>
            <w:r w:rsidRPr="6D9106D9" w:rsidR="578DED44">
              <w:rPr>
                <w:rFonts w:ascii="Calibri" w:hAnsi="Calibri" w:cs="Calibri"/>
                <w:b w:val="0"/>
                <w:bCs w:val="0"/>
                <w:sz w:val="24"/>
                <w:szCs w:val="24"/>
              </w:rPr>
              <w:t>Mrs Turner</w:t>
            </w:r>
          </w:p>
          <w:p w:rsidRPr="003A2196" w:rsidR="00D32210" w:rsidP="6D9106D9" w:rsidRDefault="00D32210" w14:paraId="32EBD741" w14:textId="77777777">
            <w:pPr>
              <w:rPr>
                <w:rFonts w:ascii="Calibri" w:hAnsi="Calibri" w:cs="Calibri"/>
                <w:b w:val="0"/>
                <w:bCs w:val="0"/>
                <w:sz w:val="24"/>
                <w:szCs w:val="24"/>
              </w:rPr>
            </w:pPr>
            <w:r w:rsidRPr="6D9106D9" w:rsidR="578DED44">
              <w:rPr>
                <w:rFonts w:ascii="Calibri" w:hAnsi="Calibri" w:cs="Calibri"/>
                <w:b w:val="0"/>
                <w:bCs w:val="0"/>
                <w:sz w:val="24"/>
                <w:szCs w:val="24"/>
              </w:rPr>
              <w:t>Mrs Chowdhury</w:t>
            </w:r>
          </w:p>
          <w:p w:rsidRPr="003A2196" w:rsidR="00D32210" w:rsidP="6D9106D9" w:rsidRDefault="00D32210" w14:paraId="6C309113" w14:textId="77777777">
            <w:pPr>
              <w:rPr>
                <w:rFonts w:ascii="Calibri" w:hAnsi="Calibri" w:cs="Calibri"/>
                <w:b w:val="0"/>
                <w:bCs w:val="0"/>
                <w:sz w:val="24"/>
                <w:szCs w:val="24"/>
              </w:rPr>
            </w:pPr>
            <w:r w:rsidRPr="6D9106D9" w:rsidR="578DED44">
              <w:rPr>
                <w:rFonts w:ascii="Calibri" w:hAnsi="Calibri" w:cs="Calibri"/>
                <w:b w:val="0"/>
                <w:bCs w:val="0"/>
                <w:sz w:val="24"/>
                <w:szCs w:val="24"/>
              </w:rPr>
              <w:t>Mrs Chowdhury</w:t>
            </w:r>
          </w:p>
          <w:p w:rsidRPr="003A2196" w:rsidR="00D32210" w:rsidP="6D9106D9" w:rsidRDefault="00D32210" w14:paraId="66128CAB" w14:textId="77777777">
            <w:pPr>
              <w:rPr>
                <w:rFonts w:ascii="Calibri" w:hAnsi="Calibri" w:cs="Calibri"/>
                <w:b w:val="0"/>
                <w:bCs w:val="0"/>
                <w:sz w:val="24"/>
                <w:szCs w:val="24"/>
              </w:rPr>
            </w:pPr>
            <w:r w:rsidRPr="6D9106D9" w:rsidR="578DED44">
              <w:rPr>
                <w:rFonts w:ascii="Calibri" w:hAnsi="Calibri" w:cs="Calibri"/>
                <w:b w:val="0"/>
                <w:bCs w:val="0"/>
                <w:sz w:val="24"/>
                <w:szCs w:val="24"/>
              </w:rPr>
              <w:t>Mrs Chowdhury</w:t>
            </w:r>
          </w:p>
          <w:p w:rsidRPr="003A2196" w:rsidR="00D32210" w:rsidP="6D9106D9" w:rsidRDefault="00D32210" w14:paraId="5F278DCD" w14:textId="7404A634">
            <w:pPr>
              <w:rPr>
                <w:rFonts w:ascii="Calibri" w:hAnsi="Calibri" w:cs="Calibri"/>
                <w:b w:val="0"/>
                <w:bCs w:val="0"/>
                <w:sz w:val="24"/>
                <w:szCs w:val="24"/>
              </w:rPr>
            </w:pPr>
            <w:r w:rsidRPr="6D9106D9" w:rsidR="578DED44">
              <w:rPr>
                <w:rFonts w:ascii="Calibri" w:hAnsi="Calibri" w:cs="Calibri"/>
                <w:b w:val="0"/>
                <w:bCs w:val="0"/>
                <w:sz w:val="24"/>
                <w:szCs w:val="24"/>
              </w:rPr>
              <w:t>Mrs Chowdhury</w:t>
            </w:r>
          </w:p>
        </w:tc>
        <w:tc>
          <w:tcPr>
            <w:tcW w:w="6066" w:type="dxa"/>
            <w:tcMar/>
          </w:tcPr>
          <w:p w:rsidRPr="003A2196" w:rsidR="000024CA" w:rsidP="000024CA" w:rsidRDefault="000024CA" w14:paraId="69766C06" w14:textId="77777777">
            <w:pPr>
              <w:rPr>
                <w:rFonts w:ascii="Calibri" w:hAnsi="Calibri" w:cs="Calibri"/>
                <w:sz w:val="24"/>
                <w:szCs w:val="24"/>
              </w:rPr>
            </w:pPr>
            <w:r w:rsidRPr="003A2196">
              <w:rPr>
                <w:rFonts w:ascii="Calibri" w:hAnsi="Calibri" w:cs="Calibri"/>
                <w:sz w:val="24"/>
                <w:szCs w:val="24"/>
              </w:rPr>
              <w:t>Tuesday P1</w:t>
            </w:r>
          </w:p>
          <w:p w:rsidRPr="003A2196" w:rsidR="000024CA" w:rsidP="000024CA" w:rsidRDefault="000024CA" w14:paraId="7F1B2467" w14:textId="79C6D803">
            <w:pPr>
              <w:rPr>
                <w:rFonts w:ascii="Calibri" w:hAnsi="Calibri" w:cs="Calibri"/>
                <w:sz w:val="24"/>
                <w:szCs w:val="24"/>
              </w:rPr>
            </w:pPr>
            <w:r w:rsidRPr="119F2966" w:rsidR="7D243D3F">
              <w:rPr>
                <w:rFonts w:ascii="Calibri" w:hAnsi="Calibri" w:cs="Calibri"/>
                <w:sz w:val="24"/>
                <w:szCs w:val="24"/>
              </w:rPr>
              <w:t>Wednesday P1</w:t>
            </w:r>
            <w:r w:rsidRPr="119F2966" w:rsidR="3C974429">
              <w:rPr>
                <w:rFonts w:ascii="Calibri" w:hAnsi="Calibri" w:cs="Calibri"/>
                <w:sz w:val="24"/>
                <w:szCs w:val="24"/>
              </w:rPr>
              <w:t>-Introduction to course</w:t>
            </w:r>
          </w:p>
          <w:p w:rsidRPr="003A2196" w:rsidR="000024CA" w:rsidP="000024CA" w:rsidRDefault="000024CA" w14:paraId="4F5077C8" w14:textId="4333CEAC">
            <w:pPr>
              <w:rPr>
                <w:rFonts w:ascii="Calibri" w:hAnsi="Calibri" w:cs="Calibri"/>
                <w:sz w:val="24"/>
                <w:szCs w:val="24"/>
              </w:rPr>
            </w:pPr>
            <w:r w:rsidRPr="119F2966" w:rsidR="7D243D3F">
              <w:rPr>
                <w:rFonts w:ascii="Calibri" w:hAnsi="Calibri" w:cs="Calibri"/>
                <w:sz w:val="24"/>
                <w:szCs w:val="24"/>
              </w:rPr>
              <w:t>Thursday P4</w:t>
            </w:r>
            <w:r w:rsidRPr="119F2966" w:rsidR="6446AB5B">
              <w:rPr>
                <w:rFonts w:ascii="Calibri" w:hAnsi="Calibri" w:cs="Calibri"/>
                <w:sz w:val="24"/>
                <w:szCs w:val="24"/>
              </w:rPr>
              <w:t>-Monomers and polymers</w:t>
            </w:r>
          </w:p>
          <w:p w:rsidRPr="003A2196" w:rsidR="000024CA" w:rsidP="000024CA" w:rsidRDefault="000024CA" w14:paraId="5D1010F1" w14:textId="390BCF21">
            <w:pPr>
              <w:rPr>
                <w:rFonts w:ascii="Calibri" w:hAnsi="Calibri" w:cs="Calibri"/>
                <w:sz w:val="24"/>
                <w:szCs w:val="24"/>
              </w:rPr>
            </w:pPr>
            <w:r w:rsidRPr="119F2966" w:rsidR="7D243D3F">
              <w:rPr>
                <w:rFonts w:ascii="Calibri" w:hAnsi="Calibri" w:cs="Calibri"/>
                <w:sz w:val="24"/>
                <w:szCs w:val="24"/>
              </w:rPr>
              <w:t>Thursday P5</w:t>
            </w:r>
            <w:r w:rsidRPr="119F2966" w:rsidR="70A65EFF">
              <w:rPr>
                <w:rFonts w:ascii="Calibri" w:hAnsi="Calibri" w:cs="Calibri"/>
                <w:sz w:val="24"/>
                <w:szCs w:val="24"/>
              </w:rPr>
              <w:t>-Carbohydrates</w:t>
            </w:r>
          </w:p>
          <w:p w:rsidRPr="003A2196" w:rsidR="00A17EFF" w:rsidP="000F4B36" w:rsidRDefault="000024CA" w14:paraId="7789F661" w14:textId="00A16B5C">
            <w:pPr>
              <w:rPr>
                <w:rFonts w:ascii="Calibri" w:hAnsi="Calibri" w:cs="Calibri"/>
                <w:sz w:val="24"/>
                <w:szCs w:val="24"/>
              </w:rPr>
            </w:pPr>
            <w:r w:rsidRPr="119F2966" w:rsidR="7D243D3F">
              <w:rPr>
                <w:rFonts w:ascii="Calibri" w:hAnsi="Calibri" w:cs="Calibri"/>
                <w:sz w:val="24"/>
                <w:szCs w:val="24"/>
              </w:rPr>
              <w:t>Friday P5</w:t>
            </w:r>
            <w:r w:rsidRPr="119F2966" w:rsidR="1F7A0A33">
              <w:rPr>
                <w:rFonts w:ascii="Calibri" w:hAnsi="Calibri" w:cs="Calibri"/>
                <w:sz w:val="24"/>
                <w:szCs w:val="24"/>
              </w:rPr>
              <w:t>-ipids</w:t>
            </w:r>
          </w:p>
        </w:tc>
      </w:tr>
      <w:tr w:rsidR="00A17EFF" w:rsidTr="6D9106D9" w14:paraId="1FFED244" w14:textId="77777777">
        <w:trPr>
          <w:jc w:val="center"/>
        </w:trPr>
        <w:tc>
          <w:tcPr>
            <w:tcW w:w="1535" w:type="dxa"/>
            <w:vMerge/>
            <w:tcMar/>
          </w:tcPr>
          <w:p w:rsidRPr="003A2196" w:rsidR="00A17EFF" w:rsidP="000F4B36" w:rsidRDefault="00A17EFF" w14:paraId="4BAC5D0E" w14:textId="77777777">
            <w:pPr>
              <w:rPr>
                <w:rFonts w:ascii="Calibri" w:hAnsi="Calibri" w:cs="Calibri"/>
                <w:b/>
                <w:bCs/>
                <w:sz w:val="24"/>
                <w:szCs w:val="24"/>
              </w:rPr>
            </w:pPr>
          </w:p>
        </w:tc>
        <w:tc>
          <w:tcPr>
            <w:tcW w:w="1012" w:type="dxa"/>
            <w:tcMar/>
          </w:tcPr>
          <w:p w:rsidRPr="003A2196" w:rsidR="00A17EFF" w:rsidP="000F4B36" w:rsidRDefault="00A17EFF" w14:paraId="2E7AB902" w14:textId="77777777">
            <w:pPr>
              <w:rPr>
                <w:rFonts w:ascii="Calibri" w:hAnsi="Calibri" w:cs="Calibri"/>
                <w:b/>
                <w:bCs/>
                <w:sz w:val="24"/>
                <w:szCs w:val="24"/>
              </w:rPr>
            </w:pPr>
            <w:r w:rsidRPr="003A2196">
              <w:rPr>
                <w:rFonts w:ascii="Calibri" w:hAnsi="Calibri" w:cs="Calibri"/>
                <w:b/>
                <w:bCs/>
                <w:sz w:val="24"/>
                <w:szCs w:val="24"/>
              </w:rPr>
              <w:t>13A-Bi</w:t>
            </w:r>
          </w:p>
        </w:tc>
        <w:tc>
          <w:tcPr>
            <w:tcW w:w="1843" w:type="dxa"/>
            <w:tcMar/>
          </w:tcPr>
          <w:p w:rsidRPr="003A2196" w:rsidR="00A17EFF" w:rsidP="6D9106D9" w:rsidRDefault="009236EA" w14:paraId="4AC2263D" w14:textId="77777777">
            <w:pPr>
              <w:rPr>
                <w:rFonts w:ascii="Calibri" w:hAnsi="Calibri" w:cs="Calibri"/>
                <w:b w:val="0"/>
                <w:bCs w:val="0"/>
                <w:sz w:val="24"/>
                <w:szCs w:val="24"/>
              </w:rPr>
            </w:pPr>
            <w:r w:rsidRPr="6D9106D9" w:rsidR="0FC58925">
              <w:rPr>
                <w:rFonts w:ascii="Calibri" w:hAnsi="Calibri" w:cs="Calibri"/>
                <w:b w:val="0"/>
                <w:bCs w:val="0"/>
                <w:sz w:val="24"/>
                <w:szCs w:val="24"/>
              </w:rPr>
              <w:t>Mrs Chowdhury</w:t>
            </w:r>
          </w:p>
          <w:p w:rsidRPr="003A2196" w:rsidR="009236EA" w:rsidP="6D9106D9" w:rsidRDefault="009236EA" w14:paraId="487318C0" w14:textId="77777777">
            <w:pPr>
              <w:rPr>
                <w:rFonts w:ascii="Calibri" w:hAnsi="Calibri" w:cs="Calibri"/>
                <w:b w:val="0"/>
                <w:bCs w:val="0"/>
                <w:sz w:val="24"/>
                <w:szCs w:val="24"/>
              </w:rPr>
            </w:pPr>
            <w:r w:rsidRPr="6D9106D9" w:rsidR="0FC58925">
              <w:rPr>
                <w:rFonts w:ascii="Calibri" w:hAnsi="Calibri" w:cs="Calibri"/>
                <w:b w:val="0"/>
                <w:bCs w:val="0"/>
                <w:sz w:val="24"/>
                <w:szCs w:val="24"/>
              </w:rPr>
              <w:t>Mrs Chowdhury</w:t>
            </w:r>
          </w:p>
          <w:p w:rsidRPr="003A2196" w:rsidR="009236EA" w:rsidP="6D9106D9" w:rsidRDefault="009236EA" w14:paraId="3BAA3F93" w14:textId="77777777">
            <w:pPr>
              <w:rPr>
                <w:rFonts w:ascii="Calibri" w:hAnsi="Calibri" w:cs="Calibri"/>
                <w:b w:val="0"/>
                <w:bCs w:val="0"/>
                <w:sz w:val="24"/>
                <w:szCs w:val="24"/>
              </w:rPr>
            </w:pPr>
            <w:r w:rsidRPr="6D9106D9" w:rsidR="0FC58925">
              <w:rPr>
                <w:rFonts w:ascii="Calibri" w:hAnsi="Calibri" w:cs="Calibri"/>
                <w:b w:val="0"/>
                <w:bCs w:val="0"/>
                <w:sz w:val="24"/>
                <w:szCs w:val="24"/>
              </w:rPr>
              <w:t>Mr Neylon</w:t>
            </w:r>
          </w:p>
          <w:p w:rsidRPr="003A2196" w:rsidR="009236EA" w:rsidP="6D9106D9" w:rsidRDefault="009236EA" w14:paraId="4472CBD7" w14:textId="77777777">
            <w:pPr>
              <w:rPr>
                <w:rFonts w:ascii="Calibri" w:hAnsi="Calibri" w:cs="Calibri"/>
                <w:b w:val="0"/>
                <w:bCs w:val="0"/>
                <w:sz w:val="24"/>
                <w:szCs w:val="24"/>
              </w:rPr>
            </w:pPr>
            <w:r w:rsidRPr="6D9106D9" w:rsidR="0FC58925">
              <w:rPr>
                <w:rFonts w:ascii="Calibri" w:hAnsi="Calibri" w:cs="Calibri"/>
                <w:b w:val="0"/>
                <w:bCs w:val="0"/>
                <w:sz w:val="24"/>
                <w:szCs w:val="24"/>
              </w:rPr>
              <w:t>Mr Neylon</w:t>
            </w:r>
          </w:p>
          <w:p w:rsidRPr="003A2196" w:rsidR="009236EA" w:rsidP="6D9106D9" w:rsidRDefault="009236EA" w14:paraId="351840D1" w14:textId="74CB7FF8">
            <w:pPr>
              <w:rPr>
                <w:rFonts w:ascii="Calibri" w:hAnsi="Calibri" w:cs="Calibri"/>
                <w:b w:val="0"/>
                <w:bCs w:val="0"/>
                <w:sz w:val="24"/>
                <w:szCs w:val="24"/>
              </w:rPr>
            </w:pPr>
            <w:r w:rsidRPr="6D9106D9" w:rsidR="0FC58925">
              <w:rPr>
                <w:rFonts w:ascii="Calibri" w:hAnsi="Calibri" w:cs="Calibri"/>
                <w:b w:val="0"/>
                <w:bCs w:val="0"/>
                <w:sz w:val="24"/>
                <w:szCs w:val="24"/>
              </w:rPr>
              <w:t>Mrs Chowdhury</w:t>
            </w:r>
          </w:p>
        </w:tc>
        <w:tc>
          <w:tcPr>
            <w:tcW w:w="6066" w:type="dxa"/>
            <w:tcMar/>
          </w:tcPr>
          <w:p w:rsidRPr="003A2196" w:rsidR="00A17EFF" w:rsidP="000F4B36" w:rsidRDefault="00A17EFF" w14:paraId="7E7B6983" w14:textId="6124C380">
            <w:pPr>
              <w:rPr>
                <w:rFonts w:ascii="Calibri" w:hAnsi="Calibri" w:cs="Calibri"/>
                <w:sz w:val="24"/>
                <w:szCs w:val="24"/>
              </w:rPr>
            </w:pPr>
            <w:r w:rsidRPr="119F2966" w:rsidR="2C2B04F5">
              <w:rPr>
                <w:rFonts w:ascii="Calibri" w:hAnsi="Calibri" w:cs="Calibri"/>
                <w:sz w:val="24"/>
                <w:szCs w:val="24"/>
              </w:rPr>
              <w:t>Monday P</w:t>
            </w:r>
            <w:r w:rsidRPr="119F2966" w:rsidR="34E9EF35">
              <w:rPr>
                <w:rFonts w:ascii="Calibri" w:hAnsi="Calibri" w:cs="Calibri"/>
                <w:sz w:val="24"/>
                <w:szCs w:val="24"/>
              </w:rPr>
              <w:t>4</w:t>
            </w:r>
            <w:r w:rsidRPr="119F2966" w:rsidR="1D2ED8A1">
              <w:rPr>
                <w:rFonts w:ascii="Calibri" w:hAnsi="Calibri" w:cs="Calibri"/>
                <w:sz w:val="24"/>
                <w:szCs w:val="24"/>
              </w:rPr>
              <w:t>-Photosynthesis revision</w:t>
            </w:r>
            <w:r w:rsidRPr="003A2196" w:rsidR="009236EA">
              <w:rPr>
                <w:rFonts w:ascii="Calibri" w:hAnsi="Calibri" w:cs="Calibri"/>
                <w:sz w:val="24"/>
                <w:szCs w:val="24"/>
              </w:rPr>
              <w:t>4</w:t>
            </w:r>
          </w:p>
          <w:p w:rsidRPr="003A2196" w:rsidR="00A17EFF" w:rsidP="000F4B36" w:rsidRDefault="00A17EFF" w14:paraId="5F8BD3C1" w14:textId="6942AECC">
            <w:pPr>
              <w:rPr>
                <w:rFonts w:ascii="Calibri" w:hAnsi="Calibri" w:cs="Calibri"/>
                <w:sz w:val="24"/>
                <w:szCs w:val="24"/>
              </w:rPr>
            </w:pPr>
            <w:r w:rsidRPr="119F2966" w:rsidR="2C2B04F5">
              <w:rPr>
                <w:rFonts w:ascii="Calibri" w:hAnsi="Calibri" w:cs="Calibri"/>
                <w:sz w:val="24"/>
                <w:szCs w:val="24"/>
              </w:rPr>
              <w:t>Monday P</w:t>
            </w:r>
            <w:r w:rsidRPr="119F2966" w:rsidR="34E9EF35">
              <w:rPr>
                <w:rFonts w:ascii="Calibri" w:hAnsi="Calibri" w:cs="Calibri"/>
                <w:sz w:val="24"/>
                <w:szCs w:val="24"/>
              </w:rPr>
              <w:t>5</w:t>
            </w:r>
            <w:r w:rsidRPr="119F2966" w:rsidR="1A1EDAF1">
              <w:rPr>
                <w:rFonts w:ascii="Calibri" w:hAnsi="Calibri" w:cs="Calibri"/>
                <w:sz w:val="24"/>
                <w:szCs w:val="24"/>
              </w:rPr>
              <w:t>-Photosynthesis exam</w:t>
            </w:r>
          </w:p>
          <w:p w:rsidRPr="003A2196" w:rsidR="00A17EFF" w:rsidP="000F4B36" w:rsidRDefault="009236EA" w14:paraId="1247750C" w14:textId="5345069C">
            <w:pPr>
              <w:rPr>
                <w:rFonts w:ascii="Calibri" w:hAnsi="Calibri" w:cs="Calibri"/>
                <w:sz w:val="24"/>
                <w:szCs w:val="24"/>
              </w:rPr>
            </w:pPr>
            <w:r w:rsidRPr="119F2966" w:rsidR="34E9EF35">
              <w:rPr>
                <w:rFonts w:ascii="Calibri" w:hAnsi="Calibri" w:cs="Calibri"/>
                <w:sz w:val="24"/>
                <w:szCs w:val="24"/>
              </w:rPr>
              <w:t>Tuesday P4</w:t>
            </w:r>
            <w:r w:rsidRPr="119F2966" w:rsidR="2AAF745E">
              <w:rPr>
                <w:rFonts w:ascii="Calibri" w:hAnsi="Calibri" w:cs="Calibri"/>
                <w:sz w:val="24"/>
                <w:szCs w:val="24"/>
              </w:rPr>
              <w:t xml:space="preserve"> – Chapter 14 Revision</w:t>
            </w:r>
          </w:p>
          <w:p w:rsidRPr="003A2196" w:rsidR="00A17EFF" w:rsidP="000F4B36" w:rsidRDefault="00A17EFF" w14:paraId="5A621058" w14:textId="30C5C49E">
            <w:pPr>
              <w:rPr>
                <w:rFonts w:ascii="Calibri" w:hAnsi="Calibri" w:cs="Calibri"/>
                <w:sz w:val="24"/>
                <w:szCs w:val="24"/>
              </w:rPr>
            </w:pPr>
            <w:r w:rsidRPr="119F2966" w:rsidR="2C2B04F5">
              <w:rPr>
                <w:rFonts w:ascii="Calibri" w:hAnsi="Calibri" w:cs="Calibri"/>
                <w:sz w:val="24"/>
                <w:szCs w:val="24"/>
              </w:rPr>
              <w:t>T</w:t>
            </w:r>
            <w:r w:rsidRPr="119F2966" w:rsidR="34E9EF35">
              <w:rPr>
                <w:rFonts w:ascii="Calibri" w:hAnsi="Calibri" w:cs="Calibri"/>
                <w:sz w:val="24"/>
                <w:szCs w:val="24"/>
              </w:rPr>
              <w:t>uesday</w:t>
            </w:r>
            <w:r w:rsidRPr="119F2966" w:rsidR="2C2B04F5">
              <w:rPr>
                <w:rFonts w:ascii="Calibri" w:hAnsi="Calibri" w:cs="Calibri"/>
                <w:sz w:val="24"/>
                <w:szCs w:val="24"/>
              </w:rPr>
              <w:t xml:space="preserve"> P</w:t>
            </w:r>
            <w:r w:rsidRPr="119F2966" w:rsidR="34E9EF35">
              <w:rPr>
                <w:rFonts w:ascii="Calibri" w:hAnsi="Calibri" w:cs="Calibri"/>
                <w:sz w:val="24"/>
                <w:szCs w:val="24"/>
              </w:rPr>
              <w:t>5</w:t>
            </w:r>
            <w:r w:rsidRPr="119F2966" w:rsidR="1DA8EDC7">
              <w:rPr>
                <w:rFonts w:ascii="Calibri" w:hAnsi="Calibri" w:cs="Calibri"/>
                <w:sz w:val="24"/>
                <w:szCs w:val="24"/>
              </w:rPr>
              <w:t xml:space="preserve"> – Chapter 14 Assessment </w:t>
            </w:r>
          </w:p>
          <w:p w:rsidRPr="003A2196" w:rsidR="00A17EFF" w:rsidP="000F4B36" w:rsidRDefault="00A17EFF" w14:paraId="7F19E8A4" w14:textId="6F96BD85">
            <w:pPr>
              <w:rPr>
                <w:rFonts w:ascii="Calibri" w:hAnsi="Calibri" w:cs="Calibri"/>
                <w:sz w:val="24"/>
                <w:szCs w:val="24"/>
              </w:rPr>
            </w:pPr>
            <w:r w:rsidRPr="119F2966" w:rsidR="2C2B04F5">
              <w:rPr>
                <w:rFonts w:ascii="Calibri" w:hAnsi="Calibri" w:cs="Calibri"/>
                <w:sz w:val="24"/>
                <w:szCs w:val="24"/>
              </w:rPr>
              <w:t>Friday P</w:t>
            </w:r>
            <w:r w:rsidRPr="119F2966" w:rsidR="34E9EF35">
              <w:rPr>
                <w:rFonts w:ascii="Calibri" w:hAnsi="Calibri" w:cs="Calibri"/>
                <w:sz w:val="24"/>
                <w:szCs w:val="24"/>
              </w:rPr>
              <w:t>3</w:t>
            </w:r>
            <w:r w:rsidRPr="119F2966" w:rsidR="7B621A4B">
              <w:rPr>
                <w:rFonts w:ascii="Calibri" w:hAnsi="Calibri" w:cs="Calibri"/>
                <w:sz w:val="24"/>
                <w:szCs w:val="24"/>
              </w:rPr>
              <w:t>-Photosynthesis feedback</w:t>
            </w:r>
          </w:p>
        </w:tc>
      </w:tr>
      <w:tr w:rsidR="00A17EFF" w:rsidTr="6D9106D9" w14:paraId="2135BCE2" w14:textId="77777777">
        <w:trPr>
          <w:jc w:val="center"/>
        </w:trPr>
        <w:tc>
          <w:tcPr>
            <w:tcW w:w="1535" w:type="dxa"/>
            <w:vMerge w:val="restart"/>
            <w:tcMar/>
          </w:tcPr>
          <w:p w:rsidRPr="003A2196" w:rsidR="00A17EFF" w:rsidP="000F4B36" w:rsidRDefault="00A17EFF" w14:paraId="0DD549C2" w14:textId="77777777">
            <w:pPr>
              <w:rPr>
                <w:rFonts w:ascii="Calibri" w:hAnsi="Calibri" w:cs="Calibri"/>
                <w:b/>
                <w:bCs/>
                <w:sz w:val="24"/>
                <w:szCs w:val="24"/>
              </w:rPr>
            </w:pPr>
            <w:r w:rsidRPr="003A2196">
              <w:rPr>
                <w:rFonts w:ascii="Calibri" w:hAnsi="Calibri" w:cs="Calibri"/>
                <w:b/>
                <w:bCs/>
                <w:sz w:val="24"/>
                <w:szCs w:val="24"/>
              </w:rPr>
              <w:t>Chemistry</w:t>
            </w:r>
          </w:p>
        </w:tc>
        <w:tc>
          <w:tcPr>
            <w:tcW w:w="1012" w:type="dxa"/>
            <w:tcMar/>
          </w:tcPr>
          <w:p w:rsidRPr="003A2196" w:rsidR="00A17EFF" w:rsidP="000F4B36" w:rsidRDefault="00A17EFF" w14:paraId="4A7B3CCA" w14:textId="77777777">
            <w:pPr>
              <w:rPr>
                <w:rFonts w:ascii="Calibri" w:hAnsi="Calibri" w:cs="Calibri"/>
                <w:b/>
                <w:bCs/>
                <w:sz w:val="24"/>
                <w:szCs w:val="24"/>
              </w:rPr>
            </w:pPr>
            <w:r w:rsidRPr="003A2196">
              <w:rPr>
                <w:rFonts w:ascii="Calibri" w:hAnsi="Calibri" w:cs="Calibri"/>
                <w:b/>
                <w:bCs/>
                <w:sz w:val="24"/>
                <w:szCs w:val="24"/>
              </w:rPr>
              <w:t>12C-Ch</w:t>
            </w:r>
          </w:p>
        </w:tc>
        <w:tc>
          <w:tcPr>
            <w:tcW w:w="1843" w:type="dxa"/>
            <w:tcMar/>
          </w:tcPr>
          <w:p w:rsidRPr="003A2196" w:rsidR="00A17EFF" w:rsidP="6D9106D9" w:rsidRDefault="009236EA" w14:paraId="63B720F4" w14:textId="77777777">
            <w:pPr>
              <w:rPr>
                <w:rFonts w:ascii="Calibri" w:hAnsi="Calibri" w:cs="Calibri"/>
                <w:b w:val="0"/>
                <w:bCs w:val="0"/>
                <w:sz w:val="24"/>
                <w:szCs w:val="24"/>
              </w:rPr>
            </w:pPr>
            <w:r w:rsidRPr="6D9106D9" w:rsidR="0FC58925">
              <w:rPr>
                <w:rFonts w:ascii="Calibri" w:hAnsi="Calibri" w:cs="Calibri"/>
                <w:b w:val="0"/>
                <w:bCs w:val="0"/>
                <w:sz w:val="24"/>
                <w:szCs w:val="24"/>
              </w:rPr>
              <w:t>Miss Bibi</w:t>
            </w:r>
          </w:p>
          <w:p w:rsidRPr="003A2196" w:rsidR="009236EA" w:rsidP="6D9106D9" w:rsidRDefault="009236EA" w14:paraId="5DD36894" w14:textId="77777777">
            <w:pPr>
              <w:rPr>
                <w:rFonts w:ascii="Calibri" w:hAnsi="Calibri" w:cs="Calibri"/>
                <w:b w:val="0"/>
                <w:bCs w:val="0"/>
                <w:sz w:val="24"/>
                <w:szCs w:val="24"/>
              </w:rPr>
            </w:pPr>
            <w:r w:rsidRPr="6D9106D9" w:rsidR="0CFF0280">
              <w:rPr>
                <w:rFonts w:ascii="Calibri" w:hAnsi="Calibri" w:cs="Calibri"/>
                <w:b w:val="0"/>
                <w:bCs w:val="0"/>
                <w:sz w:val="24"/>
                <w:szCs w:val="24"/>
              </w:rPr>
              <w:t>Miss Bibi</w:t>
            </w:r>
          </w:p>
          <w:p w:rsidR="6EA9AE1A" w:rsidP="6D9106D9" w:rsidRDefault="6EA9AE1A" w14:paraId="787984C1" w14:textId="56D01FD1">
            <w:pPr>
              <w:rPr>
                <w:rFonts w:ascii="Calibri" w:hAnsi="Calibri" w:cs="Calibri"/>
                <w:b w:val="0"/>
                <w:bCs w:val="0"/>
                <w:sz w:val="24"/>
                <w:szCs w:val="24"/>
              </w:rPr>
            </w:pPr>
          </w:p>
          <w:p w:rsidRPr="003A2196" w:rsidR="007012FF" w:rsidP="6D9106D9" w:rsidRDefault="007012FF" w14:paraId="569DC8CF" w14:textId="77777777">
            <w:pPr>
              <w:rPr>
                <w:rFonts w:ascii="Calibri" w:hAnsi="Calibri" w:cs="Calibri"/>
                <w:b w:val="0"/>
                <w:bCs w:val="0"/>
                <w:sz w:val="24"/>
                <w:szCs w:val="24"/>
              </w:rPr>
            </w:pPr>
            <w:r w:rsidRPr="6D9106D9" w:rsidR="1EBFCC1B">
              <w:rPr>
                <w:rFonts w:ascii="Calibri" w:hAnsi="Calibri" w:cs="Calibri"/>
                <w:b w:val="0"/>
                <w:bCs w:val="0"/>
                <w:sz w:val="24"/>
                <w:szCs w:val="24"/>
              </w:rPr>
              <w:t>Ms Ali</w:t>
            </w:r>
          </w:p>
          <w:p w:rsidRPr="003A2196" w:rsidR="007012FF" w:rsidP="6D9106D9" w:rsidRDefault="007012FF" w14:paraId="4269DD42" w14:textId="77777777">
            <w:pPr>
              <w:rPr>
                <w:rFonts w:ascii="Calibri" w:hAnsi="Calibri" w:cs="Calibri"/>
                <w:b w:val="0"/>
                <w:bCs w:val="0"/>
                <w:sz w:val="24"/>
                <w:szCs w:val="24"/>
              </w:rPr>
            </w:pPr>
            <w:r w:rsidRPr="6D9106D9" w:rsidR="1EBFCC1B">
              <w:rPr>
                <w:rFonts w:ascii="Calibri" w:hAnsi="Calibri" w:cs="Calibri"/>
                <w:b w:val="0"/>
                <w:bCs w:val="0"/>
                <w:sz w:val="24"/>
                <w:szCs w:val="24"/>
              </w:rPr>
              <w:t>Ms Ali</w:t>
            </w:r>
          </w:p>
          <w:p w:rsidRPr="003A2196" w:rsidR="007012FF" w:rsidP="6D9106D9" w:rsidRDefault="007012FF" w14:paraId="0A89AD96" w14:textId="77777777">
            <w:pPr>
              <w:rPr>
                <w:rFonts w:ascii="Calibri" w:hAnsi="Calibri" w:cs="Calibri"/>
                <w:b w:val="0"/>
                <w:bCs w:val="0"/>
                <w:sz w:val="24"/>
                <w:szCs w:val="24"/>
              </w:rPr>
            </w:pPr>
            <w:r w:rsidRPr="6D9106D9" w:rsidR="1EBFCC1B">
              <w:rPr>
                <w:rFonts w:ascii="Calibri" w:hAnsi="Calibri" w:cs="Calibri"/>
                <w:b w:val="0"/>
                <w:bCs w:val="0"/>
                <w:sz w:val="24"/>
                <w:szCs w:val="24"/>
              </w:rPr>
              <w:t>Miss Bibi</w:t>
            </w:r>
          </w:p>
          <w:p w:rsidRPr="003A2196" w:rsidR="007012FF" w:rsidP="6D9106D9" w:rsidRDefault="007012FF" w14:paraId="74D7FCC1" w14:textId="3ADA38C5">
            <w:pPr>
              <w:rPr>
                <w:rFonts w:ascii="Calibri" w:hAnsi="Calibri" w:cs="Calibri"/>
                <w:b w:val="0"/>
                <w:bCs w:val="0"/>
                <w:sz w:val="24"/>
                <w:szCs w:val="24"/>
              </w:rPr>
            </w:pPr>
            <w:r w:rsidRPr="6D9106D9" w:rsidR="1EBFCC1B">
              <w:rPr>
                <w:rFonts w:ascii="Calibri" w:hAnsi="Calibri" w:cs="Calibri"/>
                <w:b w:val="0"/>
                <w:bCs w:val="0"/>
                <w:sz w:val="24"/>
                <w:szCs w:val="24"/>
              </w:rPr>
              <w:t>Miss Bibi</w:t>
            </w:r>
          </w:p>
        </w:tc>
        <w:tc>
          <w:tcPr>
            <w:tcW w:w="6066" w:type="dxa"/>
            <w:tcMar/>
          </w:tcPr>
          <w:p w:rsidRPr="003A2196" w:rsidR="00A17EFF" w:rsidP="000F4B36" w:rsidRDefault="00A17EFF" w14:paraId="1D085D1E" w14:textId="4551E923">
            <w:pPr>
              <w:rPr>
                <w:rFonts w:ascii="Calibri" w:hAnsi="Calibri" w:cs="Calibri"/>
                <w:sz w:val="24"/>
                <w:szCs w:val="24"/>
              </w:rPr>
            </w:pPr>
            <w:r w:rsidRPr="6EA9AE1A" w:rsidR="00A17EFF">
              <w:rPr>
                <w:rFonts w:ascii="Calibri" w:hAnsi="Calibri" w:cs="Calibri"/>
                <w:sz w:val="24"/>
                <w:szCs w:val="24"/>
              </w:rPr>
              <w:t>Monday P3</w:t>
            </w:r>
            <w:r w:rsidRPr="6EA9AE1A" w:rsidR="3C1F4C49">
              <w:rPr>
                <w:rFonts w:ascii="Calibri" w:hAnsi="Calibri" w:cs="Calibri"/>
                <w:sz w:val="24"/>
                <w:szCs w:val="24"/>
              </w:rPr>
              <w:t xml:space="preserve"> </w:t>
            </w:r>
            <w:r w:rsidRPr="6EA9AE1A" w:rsidR="6389FFD4">
              <w:rPr>
                <w:rFonts w:ascii="Calibri" w:hAnsi="Calibri" w:cs="Calibri"/>
                <w:sz w:val="24"/>
                <w:szCs w:val="24"/>
              </w:rPr>
              <w:t xml:space="preserve">Ch2.1 </w:t>
            </w:r>
            <w:r w:rsidRPr="6EA9AE1A" w:rsidR="4AAFC32D">
              <w:rPr>
                <w:rFonts w:ascii="Calibri" w:hAnsi="Calibri" w:cs="Calibri"/>
                <w:sz w:val="24"/>
                <w:szCs w:val="24"/>
              </w:rPr>
              <w:t>A</w:t>
            </w:r>
            <w:r w:rsidRPr="6EA9AE1A" w:rsidR="6389FFD4">
              <w:rPr>
                <w:rFonts w:ascii="Calibri" w:hAnsi="Calibri" w:cs="Calibri"/>
                <w:sz w:val="24"/>
                <w:szCs w:val="24"/>
              </w:rPr>
              <w:t>tomic structure and isotopes</w:t>
            </w:r>
          </w:p>
          <w:p w:rsidRPr="003A2196" w:rsidR="00A17EFF" w:rsidP="000F4B36" w:rsidRDefault="00A17EFF" w14:paraId="64E91C0A" w14:textId="413DF44B">
            <w:pPr>
              <w:rPr>
                <w:rFonts w:ascii="Calibri" w:hAnsi="Calibri" w:cs="Calibri"/>
                <w:sz w:val="24"/>
                <w:szCs w:val="24"/>
              </w:rPr>
            </w:pPr>
            <w:r w:rsidRPr="6EA9AE1A" w:rsidR="00A17EFF">
              <w:rPr>
                <w:rFonts w:ascii="Calibri" w:hAnsi="Calibri" w:cs="Calibri"/>
                <w:sz w:val="24"/>
                <w:szCs w:val="24"/>
              </w:rPr>
              <w:t>Monday P4</w:t>
            </w:r>
            <w:r w:rsidRPr="6EA9AE1A" w:rsidR="7E5840D2">
              <w:rPr>
                <w:rFonts w:ascii="Calibri" w:hAnsi="Calibri" w:cs="Calibri"/>
                <w:sz w:val="24"/>
                <w:szCs w:val="24"/>
              </w:rPr>
              <w:t xml:space="preserve"> Ch2.2/ 2.3</w:t>
            </w:r>
            <w:r w:rsidRPr="6EA9AE1A" w:rsidR="048B7A77">
              <w:rPr>
                <w:rFonts w:ascii="Calibri" w:hAnsi="Calibri" w:cs="Calibri"/>
                <w:sz w:val="24"/>
                <w:szCs w:val="24"/>
              </w:rPr>
              <w:t xml:space="preserve"> Relative atomic mass</w:t>
            </w:r>
            <w:r w:rsidRPr="6EA9AE1A" w:rsidR="048B7A77">
              <w:rPr>
                <w:rFonts w:ascii="Calibri" w:hAnsi="Calibri" w:cs="Calibri"/>
                <w:sz w:val="24"/>
                <w:szCs w:val="24"/>
              </w:rPr>
              <w:t xml:space="preserve">.  </w:t>
            </w:r>
            <w:r w:rsidRPr="6EA9AE1A" w:rsidR="048B7A77">
              <w:rPr>
                <w:rFonts w:ascii="Calibri" w:hAnsi="Calibri" w:cs="Calibri"/>
                <w:sz w:val="24"/>
                <w:szCs w:val="24"/>
              </w:rPr>
              <w:t>Formulae and equations</w:t>
            </w:r>
            <w:r w:rsidRPr="6EA9AE1A" w:rsidR="7E5840D2">
              <w:rPr>
                <w:rFonts w:ascii="Calibri" w:hAnsi="Calibri" w:cs="Calibri"/>
                <w:sz w:val="24"/>
                <w:szCs w:val="24"/>
              </w:rPr>
              <w:t xml:space="preserve"> </w:t>
            </w:r>
          </w:p>
          <w:p w:rsidRPr="003A2196" w:rsidR="00A17EFF" w:rsidP="000F4B36" w:rsidRDefault="00A17EFF" w14:paraId="5DE5AB29" w14:textId="4345622F">
            <w:pPr>
              <w:rPr>
                <w:rFonts w:ascii="Calibri" w:hAnsi="Calibri" w:cs="Calibri"/>
                <w:sz w:val="24"/>
                <w:szCs w:val="24"/>
              </w:rPr>
            </w:pPr>
            <w:r w:rsidRPr="1FD78F99" w:rsidR="2E01E615">
              <w:rPr>
                <w:rFonts w:ascii="Calibri" w:hAnsi="Calibri" w:cs="Calibri"/>
                <w:sz w:val="24"/>
                <w:szCs w:val="24"/>
              </w:rPr>
              <w:t>Tuesday P</w:t>
            </w:r>
            <w:r w:rsidRPr="1FD78F99" w:rsidR="33877464">
              <w:rPr>
                <w:rFonts w:ascii="Calibri" w:hAnsi="Calibri" w:cs="Calibri"/>
                <w:sz w:val="24"/>
                <w:szCs w:val="24"/>
              </w:rPr>
              <w:t>4</w:t>
            </w:r>
            <w:r w:rsidRPr="1FD78F99" w:rsidR="5B42C93C">
              <w:rPr>
                <w:rFonts w:ascii="Calibri" w:hAnsi="Calibri" w:cs="Calibri"/>
                <w:sz w:val="24"/>
                <w:szCs w:val="24"/>
              </w:rPr>
              <w:t xml:space="preserve"> Review of GCSE organic chemistry </w:t>
            </w:r>
          </w:p>
          <w:p w:rsidRPr="003A2196" w:rsidR="007012FF" w:rsidP="1FD78F99" w:rsidRDefault="007012FF" w14:paraId="304B62D2" w14:textId="6CF029A2">
            <w:pPr>
              <w:pStyle w:val="Normal"/>
              <w:rPr>
                <w:rFonts w:ascii="Calibri" w:hAnsi="Calibri" w:cs="Calibri"/>
                <w:sz w:val="24"/>
                <w:szCs w:val="24"/>
              </w:rPr>
            </w:pPr>
            <w:r w:rsidRPr="1FD78F99" w:rsidR="796522AA">
              <w:rPr>
                <w:rFonts w:ascii="Calibri" w:hAnsi="Calibri" w:cs="Calibri"/>
                <w:sz w:val="24"/>
                <w:szCs w:val="24"/>
              </w:rPr>
              <w:t>Thursday P1</w:t>
            </w:r>
            <w:r w:rsidRPr="1FD78F99" w:rsidR="259B863C">
              <w:rPr>
                <w:rFonts w:ascii="Calibri" w:hAnsi="Calibri" w:cs="Calibri"/>
                <w:sz w:val="24"/>
                <w:szCs w:val="24"/>
              </w:rPr>
              <w:t xml:space="preserve"> </w:t>
            </w:r>
            <w:r w:rsidRPr="1FD78F99" w:rsidR="259B863C">
              <w:rPr>
                <w:rFonts w:ascii="Calibri" w:hAnsi="Calibri" w:cs="Calibri"/>
                <w:sz w:val="24"/>
                <w:szCs w:val="24"/>
              </w:rPr>
              <w:t>Review of GCSE organic chemistry</w:t>
            </w:r>
          </w:p>
          <w:p w:rsidRPr="003A2196" w:rsidR="007012FF" w:rsidP="007012FF" w:rsidRDefault="007012FF" w14:paraId="571AD25A" w14:textId="7CA6C25E">
            <w:pPr>
              <w:rPr>
                <w:rFonts w:ascii="Calibri" w:hAnsi="Calibri" w:cs="Calibri"/>
                <w:sz w:val="24"/>
                <w:szCs w:val="24"/>
              </w:rPr>
            </w:pPr>
            <w:r w:rsidRPr="6EA9AE1A" w:rsidR="22EAC4BD">
              <w:rPr>
                <w:rFonts w:ascii="Calibri" w:hAnsi="Calibri" w:cs="Calibri"/>
                <w:sz w:val="24"/>
                <w:szCs w:val="24"/>
              </w:rPr>
              <w:t>Thursday P2</w:t>
            </w:r>
            <w:r w:rsidRPr="6EA9AE1A" w:rsidR="5C78C692">
              <w:rPr>
                <w:rFonts w:ascii="Calibri" w:hAnsi="Calibri" w:cs="Calibri"/>
                <w:sz w:val="24"/>
                <w:szCs w:val="24"/>
              </w:rPr>
              <w:t xml:space="preserve"> Ch2 recap/revision</w:t>
            </w:r>
          </w:p>
          <w:p w:rsidRPr="003A2196" w:rsidR="00A17EFF" w:rsidP="000F4B36" w:rsidRDefault="007012FF" w14:paraId="4EE42394" w14:textId="089C759F">
            <w:pPr>
              <w:rPr>
                <w:rFonts w:ascii="Calibri" w:hAnsi="Calibri" w:cs="Calibri"/>
                <w:sz w:val="24"/>
                <w:szCs w:val="24"/>
              </w:rPr>
            </w:pPr>
            <w:r w:rsidRPr="6EA9AE1A" w:rsidR="22EAC4BD">
              <w:rPr>
                <w:rFonts w:ascii="Calibri" w:hAnsi="Calibri" w:cs="Calibri"/>
                <w:sz w:val="24"/>
                <w:szCs w:val="24"/>
              </w:rPr>
              <w:t>Friday P3</w:t>
            </w:r>
            <w:r w:rsidRPr="6EA9AE1A" w:rsidR="32F2F622">
              <w:rPr>
                <w:rFonts w:ascii="Calibri" w:hAnsi="Calibri" w:cs="Calibri"/>
                <w:sz w:val="24"/>
                <w:szCs w:val="24"/>
              </w:rPr>
              <w:t xml:space="preserve"> Ch2 </w:t>
            </w:r>
            <w:r w:rsidRPr="6EA9AE1A" w:rsidR="32F2F622">
              <w:rPr>
                <w:rFonts w:ascii="Calibri" w:hAnsi="Calibri" w:cs="Calibri"/>
                <w:sz w:val="24"/>
                <w:szCs w:val="24"/>
              </w:rPr>
              <w:t>topic</w:t>
            </w:r>
            <w:r w:rsidRPr="6EA9AE1A" w:rsidR="32F2F622">
              <w:rPr>
                <w:rFonts w:ascii="Calibri" w:hAnsi="Calibri" w:cs="Calibri"/>
                <w:sz w:val="24"/>
                <w:szCs w:val="24"/>
              </w:rPr>
              <w:t xml:space="preserve"> test</w:t>
            </w:r>
          </w:p>
        </w:tc>
      </w:tr>
      <w:tr w:rsidR="00A17EFF" w:rsidTr="6D9106D9" w14:paraId="74619C17" w14:textId="77777777">
        <w:trPr>
          <w:trHeight w:val="300"/>
          <w:jc w:val="center"/>
        </w:trPr>
        <w:tc>
          <w:tcPr>
            <w:tcW w:w="1535" w:type="dxa"/>
            <w:vMerge/>
            <w:tcMar/>
          </w:tcPr>
          <w:p w:rsidRPr="003A2196" w:rsidR="00A17EFF" w:rsidP="000F4B36" w:rsidRDefault="00A17EFF" w14:paraId="259BF4F5" w14:textId="77777777">
            <w:pPr>
              <w:rPr>
                <w:rFonts w:ascii="Calibri" w:hAnsi="Calibri" w:cs="Calibri"/>
                <w:b/>
                <w:bCs/>
                <w:sz w:val="24"/>
                <w:szCs w:val="24"/>
              </w:rPr>
            </w:pPr>
          </w:p>
        </w:tc>
        <w:tc>
          <w:tcPr>
            <w:tcW w:w="1012" w:type="dxa"/>
            <w:tcMar/>
          </w:tcPr>
          <w:p w:rsidRPr="003A2196" w:rsidR="00A17EFF" w:rsidP="000F4B36" w:rsidRDefault="00A17EFF" w14:paraId="6B112016" w14:textId="77777777">
            <w:pPr>
              <w:rPr>
                <w:rFonts w:ascii="Calibri" w:hAnsi="Calibri" w:cs="Calibri"/>
                <w:b/>
                <w:bCs/>
                <w:sz w:val="24"/>
                <w:szCs w:val="24"/>
              </w:rPr>
            </w:pPr>
            <w:r w:rsidRPr="003A2196">
              <w:rPr>
                <w:rFonts w:ascii="Calibri" w:hAnsi="Calibri" w:cs="Calibri"/>
                <w:b/>
                <w:bCs/>
                <w:sz w:val="24"/>
                <w:szCs w:val="24"/>
              </w:rPr>
              <w:t>13C-Ch</w:t>
            </w:r>
          </w:p>
        </w:tc>
        <w:tc>
          <w:tcPr>
            <w:tcW w:w="1843" w:type="dxa"/>
            <w:tcMar/>
          </w:tcPr>
          <w:p w:rsidRPr="003A2196" w:rsidR="00CE7863" w:rsidP="6D9106D9" w:rsidRDefault="00CE7863" w14:paraId="3DE18C40" w14:textId="77777777">
            <w:pPr>
              <w:rPr>
                <w:rFonts w:ascii="Calibri" w:hAnsi="Calibri" w:cs="Calibri"/>
                <w:b w:val="0"/>
                <w:bCs w:val="0"/>
                <w:sz w:val="24"/>
                <w:szCs w:val="24"/>
              </w:rPr>
            </w:pPr>
            <w:r w:rsidRPr="6D9106D9" w:rsidR="590BB165">
              <w:rPr>
                <w:rFonts w:ascii="Calibri" w:hAnsi="Calibri" w:cs="Calibri"/>
                <w:b w:val="0"/>
                <w:bCs w:val="0"/>
                <w:sz w:val="24"/>
                <w:szCs w:val="24"/>
              </w:rPr>
              <w:t>Ms Ali</w:t>
            </w:r>
          </w:p>
          <w:p w:rsidRPr="003A2196" w:rsidR="00CE7863" w:rsidP="6D9106D9" w:rsidRDefault="00CE7863" w14:paraId="7E16CEA8" w14:textId="77777777">
            <w:pPr>
              <w:rPr>
                <w:rFonts w:ascii="Calibri" w:hAnsi="Calibri" w:cs="Calibri"/>
                <w:b w:val="0"/>
                <w:bCs w:val="0"/>
                <w:sz w:val="24"/>
                <w:szCs w:val="24"/>
              </w:rPr>
            </w:pPr>
            <w:r w:rsidRPr="6D9106D9" w:rsidR="590BB165">
              <w:rPr>
                <w:rFonts w:ascii="Calibri" w:hAnsi="Calibri" w:cs="Calibri"/>
                <w:b w:val="0"/>
                <w:bCs w:val="0"/>
                <w:sz w:val="24"/>
                <w:szCs w:val="24"/>
              </w:rPr>
              <w:t>Ms Ali</w:t>
            </w:r>
          </w:p>
          <w:p w:rsidRPr="003A2196" w:rsidR="00CE7863" w:rsidP="6D9106D9" w:rsidRDefault="00CE7863" w14:paraId="11AB64FD" w14:textId="77777777">
            <w:pPr>
              <w:rPr>
                <w:rFonts w:ascii="Calibri" w:hAnsi="Calibri" w:cs="Calibri"/>
                <w:b w:val="0"/>
                <w:bCs w:val="0"/>
                <w:sz w:val="24"/>
                <w:szCs w:val="24"/>
              </w:rPr>
            </w:pPr>
            <w:r w:rsidRPr="6D9106D9" w:rsidR="590BB165">
              <w:rPr>
                <w:rFonts w:ascii="Calibri" w:hAnsi="Calibri" w:cs="Calibri"/>
                <w:b w:val="0"/>
                <w:bCs w:val="0"/>
                <w:sz w:val="24"/>
                <w:szCs w:val="24"/>
              </w:rPr>
              <w:t>Mr Walsh</w:t>
            </w:r>
          </w:p>
          <w:p w:rsidRPr="003A2196" w:rsidR="00CE7863" w:rsidP="6D9106D9" w:rsidRDefault="00CE7863" w14:paraId="1B882236" w14:textId="77777777">
            <w:pPr>
              <w:rPr>
                <w:rFonts w:ascii="Calibri" w:hAnsi="Calibri" w:cs="Calibri"/>
                <w:b w:val="0"/>
                <w:bCs w:val="0"/>
                <w:sz w:val="24"/>
                <w:szCs w:val="24"/>
              </w:rPr>
            </w:pPr>
            <w:r w:rsidRPr="6D9106D9" w:rsidR="590BB165">
              <w:rPr>
                <w:rFonts w:ascii="Calibri" w:hAnsi="Calibri" w:cs="Calibri"/>
                <w:b w:val="0"/>
                <w:bCs w:val="0"/>
                <w:sz w:val="24"/>
                <w:szCs w:val="24"/>
              </w:rPr>
              <w:t>Mr Walsh</w:t>
            </w:r>
          </w:p>
          <w:p w:rsidRPr="003A2196" w:rsidR="00CE7863" w:rsidP="6D9106D9" w:rsidRDefault="00CE7863" w14:paraId="0B08D7F8" w14:textId="24A2A2CA">
            <w:pPr>
              <w:rPr>
                <w:rFonts w:ascii="Calibri" w:hAnsi="Calibri" w:cs="Calibri"/>
                <w:b w:val="0"/>
                <w:bCs w:val="0"/>
                <w:sz w:val="24"/>
                <w:szCs w:val="24"/>
              </w:rPr>
            </w:pPr>
            <w:r w:rsidRPr="6D9106D9" w:rsidR="590BB165">
              <w:rPr>
                <w:rFonts w:ascii="Calibri" w:hAnsi="Calibri" w:cs="Calibri"/>
                <w:b w:val="0"/>
                <w:bCs w:val="0"/>
                <w:sz w:val="24"/>
                <w:szCs w:val="24"/>
              </w:rPr>
              <w:t>Mr Walsh</w:t>
            </w:r>
          </w:p>
        </w:tc>
        <w:tc>
          <w:tcPr>
            <w:tcW w:w="6066" w:type="dxa"/>
            <w:tcMar/>
          </w:tcPr>
          <w:p w:rsidRPr="003A2196" w:rsidR="00A17EFF" w:rsidP="000F4B36" w:rsidRDefault="00A17EFF" w14:paraId="6D51EED4" w14:textId="575D1421">
            <w:pPr>
              <w:rPr>
                <w:rFonts w:ascii="Calibri" w:hAnsi="Calibri" w:cs="Calibri"/>
                <w:sz w:val="24"/>
                <w:szCs w:val="24"/>
              </w:rPr>
            </w:pPr>
            <w:r w:rsidRPr="1FD78F99" w:rsidR="2E01E615">
              <w:rPr>
                <w:rFonts w:ascii="Calibri" w:hAnsi="Calibri" w:cs="Calibri"/>
                <w:sz w:val="24"/>
                <w:szCs w:val="24"/>
              </w:rPr>
              <w:t>Monday P</w:t>
            </w:r>
            <w:r w:rsidRPr="1FD78F99" w:rsidR="796F53C6">
              <w:rPr>
                <w:rFonts w:ascii="Calibri" w:hAnsi="Calibri" w:cs="Calibri"/>
                <w:sz w:val="24"/>
                <w:szCs w:val="24"/>
              </w:rPr>
              <w:t>2</w:t>
            </w:r>
            <w:r w:rsidRPr="1FD78F99" w:rsidR="780D156A">
              <w:rPr>
                <w:rFonts w:ascii="Calibri" w:hAnsi="Calibri" w:cs="Calibri"/>
                <w:sz w:val="24"/>
                <w:szCs w:val="24"/>
              </w:rPr>
              <w:t xml:space="preserve"> Benzene review and exam application practise</w:t>
            </w:r>
          </w:p>
          <w:p w:rsidRPr="003A2196" w:rsidR="00A17EFF" w:rsidP="000F4B36" w:rsidRDefault="00A17EFF" w14:paraId="7B441B85" w14:textId="0219ADB9">
            <w:pPr>
              <w:rPr>
                <w:rFonts w:ascii="Calibri" w:hAnsi="Calibri" w:cs="Calibri"/>
                <w:sz w:val="24"/>
                <w:szCs w:val="24"/>
              </w:rPr>
            </w:pPr>
            <w:r w:rsidRPr="1FD78F99" w:rsidR="2E01E615">
              <w:rPr>
                <w:rFonts w:ascii="Calibri" w:hAnsi="Calibri" w:cs="Calibri"/>
                <w:sz w:val="24"/>
                <w:szCs w:val="24"/>
              </w:rPr>
              <w:t>Monday P</w:t>
            </w:r>
            <w:r w:rsidRPr="1FD78F99" w:rsidR="796F53C6">
              <w:rPr>
                <w:rFonts w:ascii="Calibri" w:hAnsi="Calibri" w:cs="Calibri"/>
                <w:sz w:val="24"/>
                <w:szCs w:val="24"/>
              </w:rPr>
              <w:t>3</w:t>
            </w:r>
            <w:r w:rsidRPr="1FD78F99" w:rsidR="33D3305A">
              <w:rPr>
                <w:rFonts w:ascii="Calibri" w:hAnsi="Calibri" w:cs="Calibri"/>
                <w:sz w:val="24"/>
                <w:szCs w:val="24"/>
              </w:rPr>
              <w:t xml:space="preserve"> Chemistry of phenol</w:t>
            </w:r>
          </w:p>
          <w:p w:rsidRPr="003A2196" w:rsidR="00A17EFF" w:rsidP="000F4B36" w:rsidRDefault="00A17EFF" w14:paraId="7EE0BBB8" w14:textId="2AA8863B">
            <w:pPr>
              <w:rPr>
                <w:rFonts w:ascii="Calibri" w:hAnsi="Calibri" w:cs="Calibri"/>
                <w:sz w:val="24"/>
                <w:szCs w:val="24"/>
              </w:rPr>
            </w:pPr>
            <w:r w:rsidRPr="003A2196">
              <w:rPr>
                <w:rFonts w:ascii="Calibri" w:hAnsi="Calibri" w:cs="Calibri"/>
                <w:sz w:val="24"/>
                <w:szCs w:val="24"/>
              </w:rPr>
              <w:t>Tuesday P</w:t>
            </w:r>
            <w:r w:rsidRPr="003A2196" w:rsidR="00CE7863">
              <w:rPr>
                <w:rFonts w:ascii="Calibri" w:hAnsi="Calibri" w:cs="Calibri"/>
                <w:sz w:val="24"/>
                <w:szCs w:val="24"/>
              </w:rPr>
              <w:t>2</w:t>
            </w:r>
          </w:p>
          <w:p w:rsidRPr="003A2196" w:rsidR="00A17EFF" w:rsidP="000F4B36" w:rsidRDefault="00A17EFF" w14:paraId="0E8E6C2C" w14:textId="078ACE1A">
            <w:pPr>
              <w:rPr>
                <w:rFonts w:ascii="Calibri" w:hAnsi="Calibri" w:cs="Calibri"/>
                <w:sz w:val="24"/>
                <w:szCs w:val="24"/>
              </w:rPr>
            </w:pPr>
            <w:r w:rsidRPr="003A2196">
              <w:rPr>
                <w:rFonts w:ascii="Calibri" w:hAnsi="Calibri" w:cs="Calibri"/>
                <w:sz w:val="24"/>
                <w:szCs w:val="24"/>
              </w:rPr>
              <w:t>Wednesday P</w:t>
            </w:r>
            <w:r w:rsidRPr="003A2196" w:rsidR="00CE7863">
              <w:rPr>
                <w:rFonts w:ascii="Calibri" w:hAnsi="Calibri" w:cs="Calibri"/>
                <w:sz w:val="24"/>
                <w:szCs w:val="24"/>
              </w:rPr>
              <w:t>3</w:t>
            </w:r>
          </w:p>
          <w:p w:rsidRPr="003A2196" w:rsidR="00A17EFF" w:rsidP="000F4B36" w:rsidRDefault="00A17EFF" w14:paraId="08D87DDF" w14:textId="053E3593">
            <w:pPr>
              <w:rPr>
                <w:rFonts w:ascii="Calibri" w:hAnsi="Calibri" w:cs="Calibri"/>
                <w:sz w:val="24"/>
                <w:szCs w:val="24"/>
              </w:rPr>
            </w:pPr>
            <w:r w:rsidRPr="003A2196">
              <w:rPr>
                <w:rFonts w:ascii="Calibri" w:hAnsi="Calibri" w:cs="Calibri"/>
                <w:sz w:val="24"/>
                <w:szCs w:val="24"/>
              </w:rPr>
              <w:t>Friday P</w:t>
            </w:r>
            <w:r w:rsidRPr="003A2196" w:rsidR="00CE7863">
              <w:rPr>
                <w:rFonts w:ascii="Calibri" w:hAnsi="Calibri" w:cs="Calibri"/>
                <w:sz w:val="24"/>
                <w:szCs w:val="24"/>
              </w:rPr>
              <w:t>5</w:t>
            </w:r>
          </w:p>
        </w:tc>
      </w:tr>
      <w:tr w:rsidR="00A17EFF" w:rsidTr="6D9106D9" w14:paraId="7F7B085E" w14:textId="77777777">
        <w:trPr>
          <w:trHeight w:val="300"/>
          <w:jc w:val="center"/>
        </w:trPr>
        <w:tc>
          <w:tcPr>
            <w:tcW w:w="1535" w:type="dxa"/>
            <w:tcMar/>
          </w:tcPr>
          <w:p w:rsidRPr="003A2196" w:rsidR="00A17EFF" w:rsidP="000F4B36" w:rsidRDefault="00A17EFF" w14:paraId="5FAE1484" w14:textId="77777777">
            <w:pPr>
              <w:rPr>
                <w:rFonts w:ascii="Calibri" w:hAnsi="Calibri" w:cs="Calibri"/>
                <w:b/>
                <w:bCs/>
                <w:sz w:val="24"/>
                <w:szCs w:val="24"/>
              </w:rPr>
            </w:pPr>
            <w:r w:rsidRPr="003A2196">
              <w:rPr>
                <w:rFonts w:ascii="Calibri" w:hAnsi="Calibri" w:cs="Calibri"/>
                <w:b/>
                <w:bCs/>
                <w:sz w:val="24"/>
                <w:szCs w:val="24"/>
              </w:rPr>
              <w:t>Physics</w:t>
            </w:r>
          </w:p>
        </w:tc>
        <w:tc>
          <w:tcPr>
            <w:tcW w:w="1012" w:type="dxa"/>
            <w:tcMar/>
          </w:tcPr>
          <w:p w:rsidRPr="003A2196" w:rsidR="00A17EFF" w:rsidP="000F4B36" w:rsidRDefault="00A17EFF" w14:paraId="3455F707" w14:textId="77777777">
            <w:pPr>
              <w:rPr>
                <w:rFonts w:ascii="Calibri" w:hAnsi="Calibri" w:cs="Calibri"/>
                <w:b/>
                <w:bCs/>
                <w:sz w:val="24"/>
                <w:szCs w:val="24"/>
              </w:rPr>
            </w:pPr>
            <w:r w:rsidRPr="003A2196">
              <w:rPr>
                <w:rFonts w:ascii="Calibri" w:hAnsi="Calibri" w:cs="Calibri"/>
                <w:b/>
                <w:bCs/>
                <w:sz w:val="24"/>
                <w:szCs w:val="24"/>
              </w:rPr>
              <w:t>13D-Ph</w:t>
            </w:r>
          </w:p>
        </w:tc>
        <w:tc>
          <w:tcPr>
            <w:tcW w:w="1843" w:type="dxa"/>
            <w:tcMar/>
          </w:tcPr>
          <w:p w:rsidRPr="003A2196" w:rsidR="00524A81" w:rsidP="6D9106D9" w:rsidRDefault="00524A81" w14:paraId="7D6BE9B2" w14:textId="77777777">
            <w:pPr>
              <w:rPr>
                <w:rFonts w:ascii="Calibri" w:hAnsi="Calibri" w:cs="Calibri"/>
                <w:b w:val="0"/>
                <w:bCs w:val="0"/>
                <w:sz w:val="24"/>
                <w:szCs w:val="24"/>
              </w:rPr>
            </w:pPr>
            <w:r w:rsidRPr="6D9106D9" w:rsidR="2518028A">
              <w:rPr>
                <w:rFonts w:ascii="Calibri" w:hAnsi="Calibri" w:cs="Calibri"/>
                <w:b w:val="0"/>
                <w:bCs w:val="0"/>
                <w:sz w:val="24"/>
                <w:szCs w:val="24"/>
              </w:rPr>
              <w:t>Mr Neylon</w:t>
            </w:r>
          </w:p>
          <w:p w:rsidRPr="003A2196" w:rsidR="00524A81" w:rsidP="6D9106D9" w:rsidRDefault="00524A81" w14:paraId="16F0FB5A" w14:textId="77777777">
            <w:pPr>
              <w:rPr>
                <w:rFonts w:ascii="Calibri" w:hAnsi="Calibri" w:cs="Calibri"/>
                <w:b w:val="0"/>
                <w:bCs w:val="0"/>
                <w:sz w:val="24"/>
                <w:szCs w:val="24"/>
              </w:rPr>
            </w:pPr>
            <w:r w:rsidRPr="6D9106D9" w:rsidR="2518028A">
              <w:rPr>
                <w:rFonts w:ascii="Calibri" w:hAnsi="Calibri" w:cs="Calibri"/>
                <w:b w:val="0"/>
                <w:bCs w:val="0"/>
                <w:sz w:val="24"/>
                <w:szCs w:val="24"/>
              </w:rPr>
              <w:t>Mr Walsh</w:t>
            </w:r>
          </w:p>
          <w:p w:rsidRPr="003A2196" w:rsidR="00524A81" w:rsidP="6D9106D9" w:rsidRDefault="00524A81" w14:paraId="2B930730" w14:textId="77777777">
            <w:pPr>
              <w:rPr>
                <w:rFonts w:ascii="Calibri" w:hAnsi="Calibri" w:cs="Calibri"/>
                <w:b w:val="0"/>
                <w:bCs w:val="0"/>
                <w:sz w:val="24"/>
                <w:szCs w:val="24"/>
              </w:rPr>
            </w:pPr>
            <w:r w:rsidRPr="6D9106D9" w:rsidR="2518028A">
              <w:rPr>
                <w:rFonts w:ascii="Calibri" w:hAnsi="Calibri" w:cs="Calibri"/>
                <w:b w:val="0"/>
                <w:bCs w:val="0"/>
                <w:sz w:val="24"/>
                <w:szCs w:val="24"/>
              </w:rPr>
              <w:t>Mr Neylon</w:t>
            </w:r>
          </w:p>
          <w:p w:rsidRPr="003A2196" w:rsidR="00524A81" w:rsidP="6D9106D9" w:rsidRDefault="00524A81" w14:paraId="29CF572C" w14:textId="77777777">
            <w:pPr>
              <w:rPr>
                <w:rFonts w:ascii="Calibri" w:hAnsi="Calibri" w:cs="Calibri"/>
                <w:b w:val="0"/>
                <w:bCs w:val="0"/>
                <w:sz w:val="24"/>
                <w:szCs w:val="24"/>
              </w:rPr>
            </w:pPr>
            <w:r w:rsidRPr="6D9106D9" w:rsidR="2518028A">
              <w:rPr>
                <w:rFonts w:ascii="Calibri" w:hAnsi="Calibri" w:cs="Calibri"/>
                <w:b w:val="0"/>
                <w:bCs w:val="0"/>
                <w:sz w:val="24"/>
                <w:szCs w:val="24"/>
              </w:rPr>
              <w:t>Mr Neylon</w:t>
            </w:r>
          </w:p>
          <w:p w:rsidRPr="003A2196" w:rsidR="00524A81" w:rsidP="6D9106D9" w:rsidRDefault="00524A81" w14:paraId="60F290AC" w14:textId="35A893AB">
            <w:pPr>
              <w:rPr>
                <w:rFonts w:ascii="Calibri" w:hAnsi="Calibri" w:cs="Calibri"/>
                <w:b w:val="0"/>
                <w:bCs w:val="0"/>
                <w:sz w:val="24"/>
                <w:szCs w:val="24"/>
              </w:rPr>
            </w:pPr>
            <w:r w:rsidRPr="6D9106D9" w:rsidR="2518028A">
              <w:rPr>
                <w:rFonts w:ascii="Calibri" w:hAnsi="Calibri" w:cs="Calibri"/>
                <w:b w:val="0"/>
                <w:bCs w:val="0"/>
                <w:sz w:val="24"/>
                <w:szCs w:val="24"/>
              </w:rPr>
              <w:t xml:space="preserve">Mr </w:t>
            </w:r>
            <w:r w:rsidRPr="6D9106D9" w:rsidR="6A17F87B">
              <w:rPr>
                <w:rFonts w:ascii="Calibri" w:hAnsi="Calibri" w:cs="Calibri"/>
                <w:b w:val="0"/>
                <w:bCs w:val="0"/>
                <w:sz w:val="24"/>
                <w:szCs w:val="24"/>
              </w:rPr>
              <w:t>Walsh</w:t>
            </w:r>
          </w:p>
        </w:tc>
        <w:tc>
          <w:tcPr>
            <w:tcW w:w="6066" w:type="dxa"/>
            <w:tcMar/>
          </w:tcPr>
          <w:p w:rsidRPr="003A2196" w:rsidR="00524A81" w:rsidP="00524A81" w:rsidRDefault="00524A81" w14:paraId="1C5BD3E5" w14:textId="2942C308">
            <w:pPr>
              <w:rPr>
                <w:rFonts w:ascii="Calibri" w:hAnsi="Calibri" w:cs="Calibri"/>
                <w:sz w:val="24"/>
                <w:szCs w:val="24"/>
              </w:rPr>
            </w:pPr>
            <w:r w:rsidRPr="119F2966" w:rsidR="228968D2">
              <w:rPr>
                <w:rFonts w:ascii="Calibri" w:hAnsi="Calibri" w:cs="Calibri"/>
                <w:sz w:val="24"/>
                <w:szCs w:val="24"/>
              </w:rPr>
              <w:t>Tuesday P1</w:t>
            </w:r>
            <w:r w:rsidRPr="119F2966" w:rsidR="6C094BF8">
              <w:rPr>
                <w:rFonts w:ascii="Calibri" w:hAnsi="Calibri" w:cs="Calibri"/>
                <w:sz w:val="24"/>
                <w:szCs w:val="24"/>
              </w:rPr>
              <w:t xml:space="preserve"> – 17.1 </w:t>
            </w:r>
            <w:r w:rsidRPr="119F2966" w:rsidR="3DCE7D52">
              <w:rPr>
                <w:rFonts w:ascii="Calibri" w:hAnsi="Calibri" w:cs="Calibri"/>
                <w:sz w:val="24"/>
                <w:szCs w:val="24"/>
              </w:rPr>
              <w:t xml:space="preserve"> Simple harmonic motion</w:t>
            </w:r>
          </w:p>
          <w:p w:rsidRPr="003A2196" w:rsidR="00524A81" w:rsidP="00524A81" w:rsidRDefault="00524A81" w14:paraId="09DCC1C6" w14:textId="77777777">
            <w:pPr>
              <w:rPr>
                <w:rFonts w:ascii="Calibri" w:hAnsi="Calibri" w:cs="Calibri"/>
                <w:sz w:val="24"/>
                <w:szCs w:val="24"/>
              </w:rPr>
            </w:pPr>
            <w:r w:rsidRPr="003A2196">
              <w:rPr>
                <w:rFonts w:ascii="Calibri" w:hAnsi="Calibri" w:cs="Calibri"/>
                <w:sz w:val="24"/>
                <w:szCs w:val="24"/>
              </w:rPr>
              <w:t>Wednesday P2</w:t>
            </w:r>
          </w:p>
          <w:p w:rsidRPr="003A2196" w:rsidR="00524A81" w:rsidP="00524A81" w:rsidRDefault="00524A81" w14:paraId="75028AA4" w14:textId="6E38492C">
            <w:pPr>
              <w:rPr>
                <w:rFonts w:ascii="Calibri" w:hAnsi="Calibri" w:cs="Calibri"/>
                <w:sz w:val="24"/>
                <w:szCs w:val="24"/>
              </w:rPr>
            </w:pPr>
            <w:r w:rsidRPr="119F2966" w:rsidR="228968D2">
              <w:rPr>
                <w:rFonts w:ascii="Calibri" w:hAnsi="Calibri" w:cs="Calibri"/>
                <w:sz w:val="24"/>
                <w:szCs w:val="24"/>
              </w:rPr>
              <w:t>Thursday P1</w:t>
            </w:r>
            <w:r w:rsidRPr="119F2966" w:rsidR="31F45CB2">
              <w:rPr>
                <w:rFonts w:ascii="Calibri" w:hAnsi="Calibri" w:cs="Calibri"/>
                <w:sz w:val="24"/>
                <w:szCs w:val="24"/>
              </w:rPr>
              <w:t xml:space="preserve"> – 17.2 Analysing motion</w:t>
            </w:r>
          </w:p>
          <w:p w:rsidRPr="003A2196" w:rsidR="00524A81" w:rsidP="00524A81" w:rsidRDefault="00524A81" w14:paraId="7D8D9AE1" w14:textId="7A991F08">
            <w:pPr>
              <w:rPr>
                <w:rFonts w:ascii="Calibri" w:hAnsi="Calibri" w:cs="Calibri"/>
                <w:sz w:val="24"/>
                <w:szCs w:val="24"/>
              </w:rPr>
            </w:pPr>
            <w:r w:rsidRPr="119F2966" w:rsidR="228968D2">
              <w:rPr>
                <w:rFonts w:ascii="Calibri" w:hAnsi="Calibri" w:cs="Calibri"/>
                <w:sz w:val="24"/>
                <w:szCs w:val="24"/>
              </w:rPr>
              <w:t>Thursday P2</w:t>
            </w:r>
            <w:r w:rsidRPr="119F2966" w:rsidR="33AC6A3E">
              <w:rPr>
                <w:rFonts w:ascii="Calibri" w:hAnsi="Calibri" w:cs="Calibri"/>
                <w:sz w:val="24"/>
                <w:szCs w:val="24"/>
              </w:rPr>
              <w:t xml:space="preserve"> – 17.3 SHM and energy </w:t>
            </w:r>
          </w:p>
          <w:p w:rsidRPr="003A2196" w:rsidR="00A17EFF" w:rsidP="000F4B36" w:rsidRDefault="00524A81" w14:paraId="4E070C98" w14:textId="6CC6703B">
            <w:pPr>
              <w:rPr>
                <w:rFonts w:ascii="Calibri" w:hAnsi="Calibri" w:cs="Calibri"/>
                <w:sz w:val="24"/>
                <w:szCs w:val="24"/>
              </w:rPr>
            </w:pPr>
            <w:r w:rsidRPr="003A2196">
              <w:rPr>
                <w:rFonts w:ascii="Calibri" w:hAnsi="Calibri" w:cs="Calibri"/>
                <w:sz w:val="24"/>
                <w:szCs w:val="24"/>
              </w:rPr>
              <w:t>Friday P4</w:t>
            </w:r>
          </w:p>
        </w:tc>
      </w:tr>
      <w:tr w:rsidR="00A17EFF" w:rsidTr="6D9106D9" w14:paraId="670715B5" w14:textId="77777777">
        <w:trPr>
          <w:trHeight w:val="300"/>
          <w:jc w:val="center"/>
        </w:trPr>
        <w:tc>
          <w:tcPr>
            <w:tcW w:w="1535" w:type="dxa"/>
            <w:vMerge w:val="restart"/>
            <w:tcMar/>
          </w:tcPr>
          <w:p w:rsidRPr="003A2196" w:rsidR="00A17EFF" w:rsidP="000F4B36" w:rsidRDefault="00A17EFF" w14:paraId="2DFD0698" w14:textId="77777777">
            <w:pPr>
              <w:rPr>
                <w:rFonts w:ascii="Calibri" w:hAnsi="Calibri" w:cs="Calibri"/>
                <w:b/>
                <w:bCs/>
                <w:sz w:val="24"/>
                <w:szCs w:val="24"/>
              </w:rPr>
            </w:pPr>
            <w:r w:rsidRPr="003A2196">
              <w:rPr>
                <w:rFonts w:ascii="Calibri" w:hAnsi="Calibri" w:cs="Calibri"/>
                <w:b/>
                <w:bCs/>
                <w:sz w:val="24"/>
                <w:szCs w:val="24"/>
              </w:rPr>
              <w:t>Applied Science</w:t>
            </w:r>
          </w:p>
        </w:tc>
        <w:tc>
          <w:tcPr>
            <w:tcW w:w="1012" w:type="dxa"/>
            <w:tcMar/>
          </w:tcPr>
          <w:p w:rsidRPr="003A2196" w:rsidR="00A17EFF" w:rsidP="000F4B36" w:rsidRDefault="00A17EFF" w14:paraId="5EF2C637" w14:textId="77777777">
            <w:pPr>
              <w:rPr>
                <w:rFonts w:ascii="Calibri" w:hAnsi="Calibri" w:cs="Calibri"/>
                <w:b/>
                <w:bCs/>
                <w:sz w:val="24"/>
                <w:szCs w:val="24"/>
              </w:rPr>
            </w:pPr>
            <w:r w:rsidRPr="003A2196">
              <w:rPr>
                <w:rFonts w:ascii="Calibri" w:hAnsi="Calibri" w:cs="Calibri"/>
                <w:b/>
                <w:bCs/>
                <w:sz w:val="24"/>
                <w:szCs w:val="24"/>
              </w:rPr>
              <w:t>12A-Sc</w:t>
            </w:r>
          </w:p>
        </w:tc>
        <w:tc>
          <w:tcPr>
            <w:tcW w:w="1843" w:type="dxa"/>
            <w:tcMar/>
          </w:tcPr>
          <w:p w:rsidRPr="003A2196" w:rsidR="00A17EFF" w:rsidP="6D9106D9" w:rsidRDefault="009236EA" w14:paraId="28D30CFD" w14:textId="77777777">
            <w:pPr>
              <w:rPr>
                <w:rFonts w:ascii="Calibri" w:hAnsi="Calibri" w:cs="Calibri"/>
                <w:b w:val="0"/>
                <w:bCs w:val="0"/>
                <w:sz w:val="24"/>
                <w:szCs w:val="24"/>
              </w:rPr>
            </w:pPr>
            <w:r w:rsidRPr="6D9106D9" w:rsidR="0FC58925">
              <w:rPr>
                <w:rFonts w:ascii="Calibri" w:hAnsi="Calibri" w:cs="Calibri"/>
                <w:b w:val="0"/>
                <w:bCs w:val="0"/>
                <w:sz w:val="24"/>
                <w:szCs w:val="24"/>
              </w:rPr>
              <w:t>Miss Bibi</w:t>
            </w:r>
          </w:p>
          <w:p w:rsidRPr="003A2196" w:rsidR="009236EA" w:rsidP="6D9106D9" w:rsidRDefault="009236EA" w14:paraId="6CFA6F89" w14:textId="77777777">
            <w:pPr>
              <w:rPr>
                <w:rFonts w:ascii="Calibri" w:hAnsi="Calibri" w:cs="Calibri"/>
                <w:b w:val="0"/>
                <w:bCs w:val="0"/>
                <w:sz w:val="24"/>
                <w:szCs w:val="24"/>
              </w:rPr>
            </w:pPr>
            <w:r w:rsidRPr="6D9106D9" w:rsidR="0FC58925">
              <w:rPr>
                <w:rFonts w:ascii="Calibri" w:hAnsi="Calibri" w:cs="Calibri"/>
                <w:b w:val="0"/>
                <w:bCs w:val="0"/>
                <w:sz w:val="24"/>
                <w:szCs w:val="24"/>
              </w:rPr>
              <w:t>Miss Bibi</w:t>
            </w:r>
          </w:p>
          <w:p w:rsidRPr="003A2196" w:rsidR="009236EA" w:rsidP="6D9106D9" w:rsidRDefault="009236EA" w14:paraId="680073D3" w14:textId="77777777">
            <w:pPr>
              <w:rPr>
                <w:rFonts w:ascii="Calibri" w:hAnsi="Calibri" w:cs="Calibri"/>
                <w:b w:val="0"/>
                <w:bCs w:val="0"/>
                <w:sz w:val="24"/>
                <w:szCs w:val="24"/>
              </w:rPr>
            </w:pPr>
            <w:r w:rsidRPr="6D9106D9" w:rsidR="0FC58925">
              <w:rPr>
                <w:rFonts w:ascii="Calibri" w:hAnsi="Calibri" w:cs="Calibri"/>
                <w:b w:val="0"/>
                <w:bCs w:val="0"/>
                <w:sz w:val="24"/>
                <w:szCs w:val="24"/>
              </w:rPr>
              <w:t>Mr Hoare</w:t>
            </w:r>
          </w:p>
          <w:p w:rsidRPr="003A2196" w:rsidR="009236EA" w:rsidP="6D9106D9" w:rsidRDefault="009236EA" w14:paraId="4193B90A" w14:textId="77777777">
            <w:pPr>
              <w:rPr>
                <w:rFonts w:ascii="Calibri" w:hAnsi="Calibri" w:cs="Calibri"/>
                <w:b w:val="0"/>
                <w:bCs w:val="0"/>
                <w:sz w:val="24"/>
                <w:szCs w:val="24"/>
              </w:rPr>
            </w:pPr>
            <w:r w:rsidRPr="6D9106D9" w:rsidR="0FC58925">
              <w:rPr>
                <w:rFonts w:ascii="Calibri" w:hAnsi="Calibri" w:cs="Calibri"/>
                <w:b w:val="0"/>
                <w:bCs w:val="0"/>
                <w:sz w:val="24"/>
                <w:szCs w:val="24"/>
              </w:rPr>
              <w:t>Mr Hoare</w:t>
            </w:r>
          </w:p>
          <w:p w:rsidRPr="003A2196" w:rsidR="009236EA" w:rsidP="6D9106D9" w:rsidRDefault="009236EA" w14:paraId="22AB1362" w14:textId="5E2E75A0">
            <w:pPr>
              <w:rPr>
                <w:rFonts w:ascii="Calibri" w:hAnsi="Calibri" w:cs="Calibri"/>
                <w:b w:val="0"/>
                <w:bCs w:val="0"/>
                <w:sz w:val="24"/>
                <w:szCs w:val="24"/>
              </w:rPr>
            </w:pPr>
            <w:r w:rsidRPr="6D9106D9" w:rsidR="0FC58925">
              <w:rPr>
                <w:rFonts w:ascii="Calibri" w:hAnsi="Calibri" w:cs="Calibri"/>
                <w:b w:val="0"/>
                <w:bCs w:val="0"/>
                <w:sz w:val="24"/>
                <w:szCs w:val="24"/>
              </w:rPr>
              <w:t>Ms Jones</w:t>
            </w:r>
          </w:p>
        </w:tc>
        <w:tc>
          <w:tcPr>
            <w:tcW w:w="6066" w:type="dxa"/>
            <w:tcMar/>
          </w:tcPr>
          <w:p w:rsidRPr="003A2196" w:rsidR="00D32210" w:rsidP="00D32210" w:rsidRDefault="00D32210" w14:paraId="735EB3FE" w14:textId="1D4AC7F6">
            <w:pPr>
              <w:rPr>
                <w:rFonts w:ascii="Calibri" w:hAnsi="Calibri" w:cs="Calibri"/>
                <w:sz w:val="24"/>
                <w:szCs w:val="24"/>
              </w:rPr>
            </w:pPr>
            <w:r w:rsidRPr="6EA9AE1A" w:rsidR="7F4163E2">
              <w:rPr>
                <w:rFonts w:ascii="Calibri" w:hAnsi="Calibri" w:cs="Calibri"/>
                <w:sz w:val="24"/>
                <w:szCs w:val="24"/>
              </w:rPr>
              <w:t>Tuesday P1</w:t>
            </w:r>
            <w:r w:rsidRPr="6EA9AE1A" w:rsidR="14A19639">
              <w:rPr>
                <w:rFonts w:ascii="Calibri" w:hAnsi="Calibri" w:cs="Calibri"/>
                <w:sz w:val="24"/>
                <w:szCs w:val="24"/>
              </w:rPr>
              <w:t xml:space="preserve"> Unit </w:t>
            </w:r>
            <w:r w:rsidRPr="6EA9AE1A" w:rsidR="14A19639">
              <w:rPr>
                <w:rFonts w:ascii="Calibri" w:hAnsi="Calibri" w:cs="Calibri"/>
                <w:sz w:val="24"/>
                <w:szCs w:val="24"/>
              </w:rPr>
              <w:t>2  -</w:t>
            </w:r>
            <w:r w:rsidRPr="6EA9AE1A" w:rsidR="14A19639">
              <w:rPr>
                <w:rFonts w:ascii="Calibri" w:hAnsi="Calibri" w:cs="Calibri"/>
                <w:sz w:val="24"/>
                <w:szCs w:val="24"/>
              </w:rPr>
              <w:t xml:space="preserve"> 2.1 Atomic and electronic structure</w:t>
            </w:r>
          </w:p>
          <w:p w:rsidRPr="003A2196" w:rsidR="00D32210" w:rsidP="00D32210" w:rsidRDefault="00D32210" w14:paraId="132C118F" w14:textId="46602F80">
            <w:pPr>
              <w:rPr>
                <w:rFonts w:ascii="Calibri" w:hAnsi="Calibri" w:cs="Calibri"/>
                <w:sz w:val="24"/>
                <w:szCs w:val="24"/>
              </w:rPr>
            </w:pPr>
            <w:r w:rsidRPr="6EA9AE1A" w:rsidR="7F4163E2">
              <w:rPr>
                <w:rFonts w:ascii="Calibri" w:hAnsi="Calibri" w:cs="Calibri"/>
                <w:sz w:val="24"/>
                <w:szCs w:val="24"/>
              </w:rPr>
              <w:t>Wednesday  P</w:t>
            </w:r>
            <w:r w:rsidRPr="6EA9AE1A" w:rsidR="7F4163E2">
              <w:rPr>
                <w:rFonts w:ascii="Calibri" w:hAnsi="Calibri" w:cs="Calibri"/>
                <w:sz w:val="24"/>
                <w:szCs w:val="24"/>
              </w:rPr>
              <w:t>1</w:t>
            </w:r>
            <w:r w:rsidRPr="6EA9AE1A" w:rsidR="3A80FC53">
              <w:rPr>
                <w:rFonts w:ascii="Calibri" w:hAnsi="Calibri" w:cs="Calibri"/>
                <w:sz w:val="24"/>
                <w:szCs w:val="24"/>
              </w:rPr>
              <w:t xml:space="preserve"> 2.1 continued</w:t>
            </w:r>
          </w:p>
          <w:p w:rsidRPr="003A2196" w:rsidR="00D32210" w:rsidP="00D32210" w:rsidRDefault="00D32210" w14:paraId="1CAA5F36" w14:textId="50F6871A">
            <w:pPr>
              <w:rPr>
                <w:rFonts w:ascii="Calibri" w:hAnsi="Calibri" w:cs="Calibri"/>
                <w:sz w:val="24"/>
                <w:szCs w:val="24"/>
              </w:rPr>
            </w:pPr>
            <w:r w:rsidRPr="6D9106D9" w:rsidR="578DED44">
              <w:rPr>
                <w:rFonts w:ascii="Calibri" w:hAnsi="Calibri" w:cs="Calibri"/>
                <w:sz w:val="24"/>
                <w:szCs w:val="24"/>
              </w:rPr>
              <w:t>Thursday P4</w:t>
            </w:r>
            <w:r w:rsidRPr="6D9106D9" w:rsidR="428FCCF7">
              <w:rPr>
                <w:rFonts w:ascii="Calibri" w:hAnsi="Calibri" w:cs="Calibri"/>
                <w:sz w:val="24"/>
                <w:szCs w:val="24"/>
              </w:rPr>
              <w:t xml:space="preserve"> Unit 4 L</w:t>
            </w:r>
            <w:r w:rsidRPr="6D9106D9" w:rsidR="428FCCF7">
              <w:rPr>
                <w:rFonts w:ascii="Calibri" w:hAnsi="Calibri" w:cs="Calibri"/>
                <w:sz w:val="24"/>
                <w:szCs w:val="24"/>
              </w:rPr>
              <w:t>1  Eukaryotic</w:t>
            </w:r>
            <w:r w:rsidRPr="6D9106D9" w:rsidR="428FCCF7">
              <w:rPr>
                <w:rFonts w:ascii="Calibri" w:hAnsi="Calibri" w:cs="Calibri"/>
                <w:sz w:val="24"/>
                <w:szCs w:val="24"/>
              </w:rPr>
              <w:t xml:space="preserve"> cell structure </w:t>
            </w:r>
          </w:p>
          <w:p w:rsidRPr="003A2196" w:rsidR="00D32210" w:rsidP="00D32210" w:rsidRDefault="00D32210" w14:paraId="4F13604D" w14:textId="7B580142">
            <w:pPr>
              <w:rPr>
                <w:rFonts w:ascii="Calibri" w:hAnsi="Calibri" w:cs="Calibri"/>
                <w:sz w:val="24"/>
                <w:szCs w:val="24"/>
              </w:rPr>
            </w:pPr>
            <w:r w:rsidRPr="6D9106D9" w:rsidR="578DED44">
              <w:rPr>
                <w:rFonts w:ascii="Calibri" w:hAnsi="Calibri" w:cs="Calibri"/>
                <w:sz w:val="24"/>
                <w:szCs w:val="24"/>
              </w:rPr>
              <w:t>Thursday P5</w:t>
            </w:r>
            <w:r w:rsidRPr="6D9106D9" w:rsidR="32FF683B">
              <w:rPr>
                <w:rFonts w:ascii="Calibri" w:hAnsi="Calibri" w:cs="Calibri"/>
                <w:sz w:val="24"/>
                <w:szCs w:val="24"/>
              </w:rPr>
              <w:t xml:space="preserve"> L2 Prokaryotic cell structure </w:t>
            </w:r>
          </w:p>
          <w:p w:rsidRPr="003A2196" w:rsidR="00A17EFF" w:rsidP="000F4B36" w:rsidRDefault="00D32210" w14:paraId="04FFDE7D" w14:textId="15631927">
            <w:pPr>
              <w:rPr>
                <w:rFonts w:ascii="Calibri" w:hAnsi="Calibri" w:cs="Calibri"/>
                <w:sz w:val="24"/>
                <w:szCs w:val="24"/>
              </w:rPr>
            </w:pPr>
            <w:r w:rsidRPr="003A2196">
              <w:rPr>
                <w:rFonts w:ascii="Calibri" w:hAnsi="Calibri" w:cs="Calibri"/>
                <w:sz w:val="24"/>
                <w:szCs w:val="24"/>
              </w:rPr>
              <w:t>Friday P5</w:t>
            </w:r>
          </w:p>
        </w:tc>
      </w:tr>
      <w:tr w:rsidR="00A17EFF" w:rsidTr="6D9106D9" w14:paraId="566D18BF" w14:textId="77777777">
        <w:trPr>
          <w:jc w:val="center"/>
        </w:trPr>
        <w:tc>
          <w:tcPr>
            <w:tcW w:w="1535" w:type="dxa"/>
            <w:vMerge/>
            <w:tcMar/>
          </w:tcPr>
          <w:p w:rsidRPr="003A2196" w:rsidR="00A17EFF" w:rsidP="000F4B36" w:rsidRDefault="00A17EFF" w14:paraId="15D8B8B8" w14:textId="77777777">
            <w:pPr>
              <w:rPr>
                <w:rFonts w:ascii="Calibri" w:hAnsi="Calibri" w:cs="Calibri"/>
                <w:b/>
                <w:bCs/>
                <w:sz w:val="24"/>
                <w:szCs w:val="24"/>
              </w:rPr>
            </w:pPr>
          </w:p>
        </w:tc>
        <w:tc>
          <w:tcPr>
            <w:tcW w:w="1012" w:type="dxa"/>
            <w:tcMar/>
          </w:tcPr>
          <w:p w:rsidRPr="003A2196" w:rsidR="00A17EFF" w:rsidP="000F4B36" w:rsidRDefault="00A17EFF" w14:paraId="363316E7" w14:textId="77777777">
            <w:pPr>
              <w:rPr>
                <w:rFonts w:ascii="Calibri" w:hAnsi="Calibri" w:cs="Calibri"/>
                <w:b/>
                <w:bCs/>
                <w:sz w:val="24"/>
                <w:szCs w:val="24"/>
              </w:rPr>
            </w:pPr>
            <w:r w:rsidRPr="003A2196">
              <w:rPr>
                <w:rFonts w:ascii="Calibri" w:hAnsi="Calibri" w:cs="Calibri"/>
                <w:b/>
                <w:bCs/>
                <w:sz w:val="24"/>
                <w:szCs w:val="24"/>
              </w:rPr>
              <w:t>13B-Sc</w:t>
            </w:r>
          </w:p>
        </w:tc>
        <w:tc>
          <w:tcPr>
            <w:tcW w:w="1843" w:type="dxa"/>
            <w:tcMar/>
          </w:tcPr>
          <w:p w:rsidRPr="003A2196" w:rsidR="003562B5" w:rsidP="6D9106D9" w:rsidRDefault="006A27D3" w14:paraId="52629C1E" w14:textId="77777777">
            <w:pPr>
              <w:rPr>
                <w:rFonts w:ascii="Calibri" w:hAnsi="Calibri" w:cs="Calibri"/>
                <w:b w:val="0"/>
                <w:bCs w:val="0"/>
                <w:sz w:val="24"/>
                <w:szCs w:val="24"/>
              </w:rPr>
            </w:pPr>
            <w:r w:rsidRPr="6D9106D9" w:rsidR="5B47D730">
              <w:rPr>
                <w:rFonts w:ascii="Calibri" w:hAnsi="Calibri" w:cs="Calibri"/>
                <w:b w:val="0"/>
                <w:bCs w:val="0"/>
                <w:sz w:val="24"/>
                <w:szCs w:val="24"/>
              </w:rPr>
              <w:t>Miss Bibi</w:t>
            </w:r>
          </w:p>
          <w:p w:rsidRPr="003A2196" w:rsidR="006A27D3" w:rsidP="6D9106D9" w:rsidRDefault="006A27D3" w14:paraId="2B17B4BD" w14:textId="77777777">
            <w:pPr>
              <w:rPr>
                <w:rFonts w:ascii="Calibri" w:hAnsi="Calibri" w:cs="Calibri"/>
                <w:b w:val="0"/>
                <w:bCs w:val="0"/>
                <w:sz w:val="24"/>
                <w:szCs w:val="24"/>
              </w:rPr>
            </w:pPr>
            <w:r w:rsidRPr="6D9106D9" w:rsidR="5B47D730">
              <w:rPr>
                <w:rFonts w:ascii="Calibri" w:hAnsi="Calibri" w:cs="Calibri"/>
                <w:b w:val="0"/>
                <w:bCs w:val="0"/>
                <w:sz w:val="24"/>
                <w:szCs w:val="24"/>
              </w:rPr>
              <w:t>Miss Bibi</w:t>
            </w:r>
          </w:p>
          <w:p w:rsidRPr="003A2196" w:rsidR="006A27D3" w:rsidP="6D9106D9" w:rsidRDefault="006A27D3" w14:paraId="556FEE14" w14:textId="77777777">
            <w:pPr>
              <w:rPr>
                <w:rFonts w:ascii="Calibri" w:hAnsi="Calibri" w:cs="Calibri"/>
                <w:b w:val="0"/>
                <w:bCs w:val="0"/>
                <w:sz w:val="24"/>
                <w:szCs w:val="24"/>
              </w:rPr>
            </w:pPr>
            <w:r w:rsidRPr="6D9106D9" w:rsidR="5B47D730">
              <w:rPr>
                <w:rFonts w:ascii="Calibri" w:hAnsi="Calibri" w:cs="Calibri"/>
                <w:b w:val="0"/>
                <w:bCs w:val="0"/>
                <w:sz w:val="24"/>
                <w:szCs w:val="24"/>
              </w:rPr>
              <w:t>Miss Bibi</w:t>
            </w:r>
          </w:p>
          <w:p w:rsidRPr="003A2196" w:rsidR="006A27D3" w:rsidP="6D9106D9" w:rsidRDefault="006A27D3" w14:paraId="1DAB7958" w14:textId="77777777">
            <w:pPr>
              <w:rPr>
                <w:rFonts w:ascii="Calibri" w:hAnsi="Calibri" w:cs="Calibri"/>
                <w:b w:val="0"/>
                <w:bCs w:val="0"/>
                <w:sz w:val="24"/>
                <w:szCs w:val="24"/>
              </w:rPr>
            </w:pPr>
            <w:r w:rsidRPr="6D9106D9" w:rsidR="5B47D730">
              <w:rPr>
                <w:rFonts w:ascii="Calibri" w:hAnsi="Calibri" w:cs="Calibri"/>
                <w:b w:val="0"/>
                <w:bCs w:val="0"/>
                <w:sz w:val="24"/>
                <w:szCs w:val="24"/>
              </w:rPr>
              <w:t>Mr Hoare</w:t>
            </w:r>
          </w:p>
          <w:p w:rsidRPr="003A2196" w:rsidR="006A27D3" w:rsidP="6D9106D9" w:rsidRDefault="006A27D3" w14:paraId="61026E43" w14:textId="25D1D4C5">
            <w:pPr>
              <w:rPr>
                <w:rFonts w:ascii="Calibri" w:hAnsi="Calibri" w:cs="Calibri"/>
                <w:b w:val="0"/>
                <w:bCs w:val="0"/>
                <w:sz w:val="24"/>
                <w:szCs w:val="24"/>
              </w:rPr>
            </w:pPr>
            <w:r w:rsidRPr="6D9106D9" w:rsidR="5B47D730">
              <w:rPr>
                <w:rFonts w:ascii="Calibri" w:hAnsi="Calibri" w:cs="Calibri"/>
                <w:b w:val="0"/>
                <w:bCs w:val="0"/>
                <w:sz w:val="24"/>
                <w:szCs w:val="24"/>
              </w:rPr>
              <w:t>Mr Hoare</w:t>
            </w:r>
          </w:p>
        </w:tc>
        <w:tc>
          <w:tcPr>
            <w:tcW w:w="6066" w:type="dxa"/>
            <w:tcMar/>
          </w:tcPr>
          <w:p w:rsidRPr="003A2196" w:rsidR="006A27D3" w:rsidP="006A27D3" w:rsidRDefault="006A27D3" w14:paraId="61B9E4D5" w14:textId="77777777">
            <w:pPr>
              <w:rPr>
                <w:rFonts w:ascii="Calibri" w:hAnsi="Calibri" w:cs="Calibri"/>
                <w:sz w:val="24"/>
                <w:szCs w:val="24"/>
              </w:rPr>
            </w:pPr>
            <w:r w:rsidRPr="003A2196">
              <w:rPr>
                <w:rFonts w:ascii="Calibri" w:hAnsi="Calibri" w:cs="Calibri"/>
                <w:sz w:val="24"/>
                <w:szCs w:val="24"/>
              </w:rPr>
              <w:t>Wednesday P4</w:t>
            </w:r>
          </w:p>
          <w:p w:rsidRPr="003A2196" w:rsidR="006A27D3" w:rsidP="006A27D3" w:rsidRDefault="006A27D3" w14:paraId="338C9E3D" w14:textId="77777777">
            <w:pPr>
              <w:rPr>
                <w:rFonts w:ascii="Calibri" w:hAnsi="Calibri" w:cs="Calibri"/>
                <w:sz w:val="24"/>
                <w:szCs w:val="24"/>
              </w:rPr>
            </w:pPr>
            <w:r w:rsidRPr="003A2196">
              <w:rPr>
                <w:rFonts w:ascii="Calibri" w:hAnsi="Calibri" w:cs="Calibri"/>
                <w:sz w:val="24"/>
                <w:szCs w:val="24"/>
              </w:rPr>
              <w:t>Thursday P3</w:t>
            </w:r>
          </w:p>
          <w:p w:rsidRPr="003A2196" w:rsidR="006A27D3" w:rsidP="006A27D3" w:rsidRDefault="006A27D3" w14:paraId="349F625A" w14:textId="77777777">
            <w:pPr>
              <w:rPr>
                <w:rFonts w:ascii="Calibri" w:hAnsi="Calibri" w:cs="Calibri"/>
                <w:sz w:val="24"/>
                <w:szCs w:val="24"/>
              </w:rPr>
            </w:pPr>
            <w:r w:rsidRPr="003A2196">
              <w:rPr>
                <w:rFonts w:ascii="Calibri" w:hAnsi="Calibri" w:cs="Calibri"/>
                <w:sz w:val="24"/>
                <w:szCs w:val="24"/>
              </w:rPr>
              <w:t>Thursday P4</w:t>
            </w:r>
          </w:p>
          <w:p w:rsidRPr="003A2196" w:rsidR="006A27D3" w:rsidP="006A27D3" w:rsidRDefault="006A27D3" w14:paraId="618CE884" w14:textId="64EB0FB4">
            <w:pPr>
              <w:rPr>
                <w:rFonts w:ascii="Calibri" w:hAnsi="Calibri" w:cs="Calibri"/>
                <w:sz w:val="24"/>
                <w:szCs w:val="24"/>
              </w:rPr>
            </w:pPr>
            <w:r w:rsidRPr="6D9106D9" w:rsidR="5B47D730">
              <w:rPr>
                <w:rFonts w:ascii="Calibri" w:hAnsi="Calibri" w:cs="Calibri"/>
                <w:sz w:val="24"/>
                <w:szCs w:val="24"/>
              </w:rPr>
              <w:t>Friday P1</w:t>
            </w:r>
            <w:r w:rsidRPr="6D9106D9" w:rsidR="091315C5">
              <w:rPr>
                <w:rFonts w:ascii="Calibri" w:hAnsi="Calibri" w:cs="Calibri"/>
                <w:sz w:val="24"/>
                <w:szCs w:val="24"/>
              </w:rPr>
              <w:t xml:space="preserve"> </w:t>
            </w:r>
          </w:p>
          <w:p w:rsidRPr="003A2196" w:rsidR="00A17EFF" w:rsidP="000F4B36" w:rsidRDefault="006A27D3" w14:paraId="7F074EF5" w14:textId="177D63FF">
            <w:pPr>
              <w:rPr>
                <w:rFonts w:ascii="Calibri" w:hAnsi="Calibri" w:cs="Calibri"/>
                <w:sz w:val="24"/>
                <w:szCs w:val="24"/>
              </w:rPr>
            </w:pPr>
            <w:r w:rsidRPr="003A2196">
              <w:rPr>
                <w:rFonts w:ascii="Calibri" w:hAnsi="Calibri" w:cs="Calibri"/>
                <w:sz w:val="24"/>
                <w:szCs w:val="24"/>
              </w:rPr>
              <w:t>Friday P2</w:t>
            </w:r>
          </w:p>
        </w:tc>
      </w:tr>
    </w:tbl>
    <w:p w:rsidR="00DF2903" w:rsidP="00D50CAA" w:rsidRDefault="00DF2903" w14:paraId="37517F18" w14:textId="77777777">
      <w:pPr>
        <w:rPr>
          <w:rFonts w:cstheme="minorHAnsi"/>
          <w:b/>
          <w:sz w:val="24"/>
          <w:szCs w:val="24"/>
        </w:rPr>
      </w:pPr>
    </w:p>
    <w:sectPr w:rsidR="00DF2903">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altName w:val="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AB4"/>
    <w:multiLevelType w:val="hybridMultilevel"/>
    <w:tmpl w:val="300C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D904"/>
    <w:multiLevelType w:val="hybridMultilevel"/>
    <w:tmpl w:val="410254E8"/>
    <w:lvl w:ilvl="0" w:tplc="A41AF0EA">
      <w:start w:val="1"/>
      <w:numFmt w:val="bullet"/>
      <w:lvlText w:val=""/>
      <w:lvlJc w:val="left"/>
      <w:pPr>
        <w:ind w:left="720" w:hanging="360"/>
      </w:pPr>
      <w:rPr>
        <w:rFonts w:hint="default" w:ascii="Symbol" w:hAnsi="Symbol"/>
      </w:rPr>
    </w:lvl>
    <w:lvl w:ilvl="1" w:tplc="D03E803C">
      <w:start w:val="1"/>
      <w:numFmt w:val="bullet"/>
      <w:lvlText w:val="o"/>
      <w:lvlJc w:val="left"/>
      <w:pPr>
        <w:ind w:left="1440" w:hanging="360"/>
      </w:pPr>
      <w:rPr>
        <w:rFonts w:hint="default" w:ascii="Courier New" w:hAnsi="Courier New"/>
      </w:rPr>
    </w:lvl>
    <w:lvl w:ilvl="2" w:tplc="08060FE4">
      <w:start w:val="1"/>
      <w:numFmt w:val="bullet"/>
      <w:lvlText w:val=""/>
      <w:lvlJc w:val="left"/>
      <w:pPr>
        <w:ind w:left="2160" w:hanging="360"/>
      </w:pPr>
      <w:rPr>
        <w:rFonts w:hint="default" w:ascii="Wingdings" w:hAnsi="Wingdings"/>
      </w:rPr>
    </w:lvl>
    <w:lvl w:ilvl="3" w:tplc="F724DBCA">
      <w:start w:val="1"/>
      <w:numFmt w:val="bullet"/>
      <w:lvlText w:val=""/>
      <w:lvlJc w:val="left"/>
      <w:pPr>
        <w:ind w:left="2880" w:hanging="360"/>
      </w:pPr>
      <w:rPr>
        <w:rFonts w:hint="default" w:ascii="Symbol" w:hAnsi="Symbol"/>
      </w:rPr>
    </w:lvl>
    <w:lvl w:ilvl="4" w:tplc="512A18A6">
      <w:start w:val="1"/>
      <w:numFmt w:val="bullet"/>
      <w:lvlText w:val="o"/>
      <w:lvlJc w:val="left"/>
      <w:pPr>
        <w:ind w:left="3600" w:hanging="360"/>
      </w:pPr>
      <w:rPr>
        <w:rFonts w:hint="default" w:ascii="Courier New" w:hAnsi="Courier New"/>
      </w:rPr>
    </w:lvl>
    <w:lvl w:ilvl="5" w:tplc="FB102E4E">
      <w:start w:val="1"/>
      <w:numFmt w:val="bullet"/>
      <w:lvlText w:val=""/>
      <w:lvlJc w:val="left"/>
      <w:pPr>
        <w:ind w:left="4320" w:hanging="360"/>
      </w:pPr>
      <w:rPr>
        <w:rFonts w:hint="default" w:ascii="Wingdings" w:hAnsi="Wingdings"/>
      </w:rPr>
    </w:lvl>
    <w:lvl w:ilvl="6" w:tplc="D31C83F0">
      <w:start w:val="1"/>
      <w:numFmt w:val="bullet"/>
      <w:lvlText w:val=""/>
      <w:lvlJc w:val="left"/>
      <w:pPr>
        <w:ind w:left="5040" w:hanging="360"/>
      </w:pPr>
      <w:rPr>
        <w:rFonts w:hint="default" w:ascii="Symbol" w:hAnsi="Symbol"/>
      </w:rPr>
    </w:lvl>
    <w:lvl w:ilvl="7" w:tplc="222088E6">
      <w:start w:val="1"/>
      <w:numFmt w:val="bullet"/>
      <w:lvlText w:val="o"/>
      <w:lvlJc w:val="left"/>
      <w:pPr>
        <w:ind w:left="5760" w:hanging="360"/>
      </w:pPr>
      <w:rPr>
        <w:rFonts w:hint="default" w:ascii="Courier New" w:hAnsi="Courier New"/>
      </w:rPr>
    </w:lvl>
    <w:lvl w:ilvl="8" w:tplc="6F2C6F46">
      <w:start w:val="1"/>
      <w:numFmt w:val="bullet"/>
      <w:lvlText w:val=""/>
      <w:lvlJc w:val="left"/>
      <w:pPr>
        <w:ind w:left="6480" w:hanging="360"/>
      </w:pPr>
      <w:rPr>
        <w:rFonts w:hint="default" w:ascii="Wingdings" w:hAnsi="Wingdings"/>
      </w:rPr>
    </w:lvl>
  </w:abstractNum>
  <w:abstractNum w:abstractNumId="2" w15:restartNumberingAfterBreak="0">
    <w:nsid w:val="26B562BC"/>
    <w:multiLevelType w:val="hybridMultilevel"/>
    <w:tmpl w:val="C2D8823A"/>
    <w:lvl w:ilvl="0" w:tplc="6DCED96C">
      <w:start w:val="1"/>
      <w:numFmt w:val="bullet"/>
      <w:lvlText w:val=""/>
      <w:lvlJc w:val="left"/>
      <w:pPr>
        <w:ind w:left="720" w:hanging="360"/>
      </w:pPr>
      <w:rPr>
        <w:rFonts w:hint="default" w:ascii="Symbol" w:hAnsi="Symbol"/>
      </w:rPr>
    </w:lvl>
    <w:lvl w:ilvl="1" w:tplc="AB38276A">
      <w:start w:val="1"/>
      <w:numFmt w:val="bullet"/>
      <w:lvlText w:val="o"/>
      <w:lvlJc w:val="left"/>
      <w:pPr>
        <w:ind w:left="1440" w:hanging="360"/>
      </w:pPr>
      <w:rPr>
        <w:rFonts w:hint="default" w:ascii="Courier New" w:hAnsi="Courier New"/>
      </w:rPr>
    </w:lvl>
    <w:lvl w:ilvl="2" w:tplc="989415F2">
      <w:start w:val="1"/>
      <w:numFmt w:val="bullet"/>
      <w:lvlText w:val=""/>
      <w:lvlJc w:val="left"/>
      <w:pPr>
        <w:ind w:left="2160" w:hanging="360"/>
      </w:pPr>
      <w:rPr>
        <w:rFonts w:hint="default" w:ascii="Wingdings" w:hAnsi="Wingdings"/>
      </w:rPr>
    </w:lvl>
    <w:lvl w:ilvl="3" w:tplc="467A37C8">
      <w:start w:val="1"/>
      <w:numFmt w:val="bullet"/>
      <w:lvlText w:val=""/>
      <w:lvlJc w:val="left"/>
      <w:pPr>
        <w:ind w:left="2880" w:hanging="360"/>
      </w:pPr>
      <w:rPr>
        <w:rFonts w:hint="default" w:ascii="Symbol" w:hAnsi="Symbol"/>
      </w:rPr>
    </w:lvl>
    <w:lvl w:ilvl="4" w:tplc="564C30B4">
      <w:start w:val="1"/>
      <w:numFmt w:val="bullet"/>
      <w:lvlText w:val="o"/>
      <w:lvlJc w:val="left"/>
      <w:pPr>
        <w:ind w:left="3600" w:hanging="360"/>
      </w:pPr>
      <w:rPr>
        <w:rFonts w:hint="default" w:ascii="Courier New" w:hAnsi="Courier New"/>
      </w:rPr>
    </w:lvl>
    <w:lvl w:ilvl="5" w:tplc="DFAA2E1C">
      <w:start w:val="1"/>
      <w:numFmt w:val="bullet"/>
      <w:lvlText w:val=""/>
      <w:lvlJc w:val="left"/>
      <w:pPr>
        <w:ind w:left="4320" w:hanging="360"/>
      </w:pPr>
      <w:rPr>
        <w:rFonts w:hint="default" w:ascii="Wingdings" w:hAnsi="Wingdings"/>
      </w:rPr>
    </w:lvl>
    <w:lvl w:ilvl="6" w:tplc="3C2CCB0E">
      <w:start w:val="1"/>
      <w:numFmt w:val="bullet"/>
      <w:lvlText w:val=""/>
      <w:lvlJc w:val="left"/>
      <w:pPr>
        <w:ind w:left="5040" w:hanging="360"/>
      </w:pPr>
      <w:rPr>
        <w:rFonts w:hint="default" w:ascii="Symbol" w:hAnsi="Symbol"/>
      </w:rPr>
    </w:lvl>
    <w:lvl w:ilvl="7" w:tplc="8B026C8E">
      <w:start w:val="1"/>
      <w:numFmt w:val="bullet"/>
      <w:lvlText w:val="o"/>
      <w:lvlJc w:val="left"/>
      <w:pPr>
        <w:ind w:left="5760" w:hanging="360"/>
      </w:pPr>
      <w:rPr>
        <w:rFonts w:hint="default" w:ascii="Courier New" w:hAnsi="Courier New"/>
      </w:rPr>
    </w:lvl>
    <w:lvl w:ilvl="8" w:tplc="186AF9A4">
      <w:start w:val="1"/>
      <w:numFmt w:val="bullet"/>
      <w:lvlText w:val=""/>
      <w:lvlJc w:val="left"/>
      <w:pPr>
        <w:ind w:left="6480" w:hanging="360"/>
      </w:pPr>
      <w:rPr>
        <w:rFonts w:hint="default" w:ascii="Wingdings" w:hAnsi="Wingdings"/>
      </w:rPr>
    </w:lvl>
  </w:abstractNum>
  <w:abstractNum w:abstractNumId="3" w15:restartNumberingAfterBreak="0">
    <w:nsid w:val="26EB3840"/>
    <w:multiLevelType w:val="hybridMultilevel"/>
    <w:tmpl w:val="2806D662"/>
    <w:lvl w:ilvl="0" w:tplc="22543D58">
      <w:start w:val="1"/>
      <w:numFmt w:val="bullet"/>
      <w:lvlText w:val=""/>
      <w:lvlJc w:val="left"/>
      <w:pPr>
        <w:ind w:left="720" w:hanging="360"/>
      </w:pPr>
      <w:rPr>
        <w:rFonts w:hint="default" w:ascii="Symbol" w:hAnsi="Symbol"/>
      </w:rPr>
    </w:lvl>
    <w:lvl w:ilvl="1" w:tplc="C2723B68">
      <w:start w:val="1"/>
      <w:numFmt w:val="bullet"/>
      <w:lvlText w:val="o"/>
      <w:lvlJc w:val="left"/>
      <w:pPr>
        <w:ind w:left="1440" w:hanging="360"/>
      </w:pPr>
      <w:rPr>
        <w:rFonts w:hint="default" w:ascii="Courier New" w:hAnsi="Courier New"/>
      </w:rPr>
    </w:lvl>
    <w:lvl w:ilvl="2" w:tplc="5CAE1B96">
      <w:start w:val="1"/>
      <w:numFmt w:val="bullet"/>
      <w:lvlText w:val=""/>
      <w:lvlJc w:val="left"/>
      <w:pPr>
        <w:ind w:left="2160" w:hanging="360"/>
      </w:pPr>
      <w:rPr>
        <w:rFonts w:hint="default" w:ascii="Wingdings" w:hAnsi="Wingdings"/>
      </w:rPr>
    </w:lvl>
    <w:lvl w:ilvl="3" w:tplc="CEB6B81E">
      <w:start w:val="1"/>
      <w:numFmt w:val="bullet"/>
      <w:lvlText w:val=""/>
      <w:lvlJc w:val="left"/>
      <w:pPr>
        <w:ind w:left="2880" w:hanging="360"/>
      </w:pPr>
      <w:rPr>
        <w:rFonts w:hint="default" w:ascii="Symbol" w:hAnsi="Symbol"/>
      </w:rPr>
    </w:lvl>
    <w:lvl w:ilvl="4" w:tplc="F0080A68">
      <w:start w:val="1"/>
      <w:numFmt w:val="bullet"/>
      <w:lvlText w:val="o"/>
      <w:lvlJc w:val="left"/>
      <w:pPr>
        <w:ind w:left="3600" w:hanging="360"/>
      </w:pPr>
      <w:rPr>
        <w:rFonts w:hint="default" w:ascii="Courier New" w:hAnsi="Courier New"/>
      </w:rPr>
    </w:lvl>
    <w:lvl w:ilvl="5" w:tplc="7EC61448">
      <w:start w:val="1"/>
      <w:numFmt w:val="bullet"/>
      <w:lvlText w:val=""/>
      <w:lvlJc w:val="left"/>
      <w:pPr>
        <w:ind w:left="4320" w:hanging="360"/>
      </w:pPr>
      <w:rPr>
        <w:rFonts w:hint="default" w:ascii="Wingdings" w:hAnsi="Wingdings"/>
      </w:rPr>
    </w:lvl>
    <w:lvl w:ilvl="6" w:tplc="96C81F16">
      <w:start w:val="1"/>
      <w:numFmt w:val="bullet"/>
      <w:lvlText w:val=""/>
      <w:lvlJc w:val="left"/>
      <w:pPr>
        <w:ind w:left="5040" w:hanging="360"/>
      </w:pPr>
      <w:rPr>
        <w:rFonts w:hint="default" w:ascii="Symbol" w:hAnsi="Symbol"/>
      </w:rPr>
    </w:lvl>
    <w:lvl w:ilvl="7" w:tplc="F34E8C02">
      <w:start w:val="1"/>
      <w:numFmt w:val="bullet"/>
      <w:lvlText w:val="o"/>
      <w:lvlJc w:val="left"/>
      <w:pPr>
        <w:ind w:left="5760" w:hanging="360"/>
      </w:pPr>
      <w:rPr>
        <w:rFonts w:hint="default" w:ascii="Courier New" w:hAnsi="Courier New"/>
      </w:rPr>
    </w:lvl>
    <w:lvl w:ilvl="8" w:tplc="BCA8F858">
      <w:start w:val="1"/>
      <w:numFmt w:val="bullet"/>
      <w:lvlText w:val=""/>
      <w:lvlJc w:val="left"/>
      <w:pPr>
        <w:ind w:left="6480" w:hanging="360"/>
      </w:pPr>
      <w:rPr>
        <w:rFonts w:hint="default" w:ascii="Wingdings" w:hAnsi="Wingdings"/>
      </w:rPr>
    </w:lvl>
  </w:abstractNum>
  <w:abstractNum w:abstractNumId="4" w15:restartNumberingAfterBreak="0">
    <w:nsid w:val="273D19FF"/>
    <w:multiLevelType w:val="hybridMultilevel"/>
    <w:tmpl w:val="FAF87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B2B65"/>
    <w:multiLevelType w:val="hybridMultilevel"/>
    <w:tmpl w:val="8B22FAC0"/>
    <w:lvl w:ilvl="0" w:tplc="54687766">
      <w:start w:val="1"/>
      <w:numFmt w:val="bullet"/>
      <w:lvlText w:val=""/>
      <w:lvlJc w:val="left"/>
      <w:pPr>
        <w:ind w:left="720" w:hanging="360"/>
      </w:pPr>
      <w:rPr>
        <w:rFonts w:hint="default" w:ascii="Symbol" w:hAnsi="Symbol"/>
      </w:rPr>
    </w:lvl>
    <w:lvl w:ilvl="1" w:tplc="F61C20C8">
      <w:start w:val="1"/>
      <w:numFmt w:val="bullet"/>
      <w:lvlText w:val="o"/>
      <w:lvlJc w:val="left"/>
      <w:pPr>
        <w:ind w:left="1440" w:hanging="360"/>
      </w:pPr>
      <w:rPr>
        <w:rFonts w:hint="default" w:ascii="Courier New" w:hAnsi="Courier New"/>
      </w:rPr>
    </w:lvl>
    <w:lvl w:ilvl="2" w:tplc="14DC7C06">
      <w:start w:val="1"/>
      <w:numFmt w:val="bullet"/>
      <w:lvlText w:val=""/>
      <w:lvlJc w:val="left"/>
      <w:pPr>
        <w:ind w:left="2160" w:hanging="360"/>
      </w:pPr>
      <w:rPr>
        <w:rFonts w:hint="default" w:ascii="Wingdings" w:hAnsi="Wingdings"/>
      </w:rPr>
    </w:lvl>
    <w:lvl w:ilvl="3" w:tplc="8A9E5258">
      <w:start w:val="1"/>
      <w:numFmt w:val="bullet"/>
      <w:lvlText w:val=""/>
      <w:lvlJc w:val="left"/>
      <w:pPr>
        <w:ind w:left="2880" w:hanging="360"/>
      </w:pPr>
      <w:rPr>
        <w:rFonts w:hint="default" w:ascii="Symbol" w:hAnsi="Symbol"/>
      </w:rPr>
    </w:lvl>
    <w:lvl w:ilvl="4" w:tplc="6BFE7214">
      <w:start w:val="1"/>
      <w:numFmt w:val="bullet"/>
      <w:lvlText w:val="o"/>
      <w:lvlJc w:val="left"/>
      <w:pPr>
        <w:ind w:left="3600" w:hanging="360"/>
      </w:pPr>
      <w:rPr>
        <w:rFonts w:hint="default" w:ascii="Courier New" w:hAnsi="Courier New"/>
      </w:rPr>
    </w:lvl>
    <w:lvl w:ilvl="5" w:tplc="FF82A146">
      <w:start w:val="1"/>
      <w:numFmt w:val="bullet"/>
      <w:lvlText w:val=""/>
      <w:lvlJc w:val="left"/>
      <w:pPr>
        <w:ind w:left="4320" w:hanging="360"/>
      </w:pPr>
      <w:rPr>
        <w:rFonts w:hint="default" w:ascii="Wingdings" w:hAnsi="Wingdings"/>
      </w:rPr>
    </w:lvl>
    <w:lvl w:ilvl="6" w:tplc="92FEAC18">
      <w:start w:val="1"/>
      <w:numFmt w:val="bullet"/>
      <w:lvlText w:val=""/>
      <w:lvlJc w:val="left"/>
      <w:pPr>
        <w:ind w:left="5040" w:hanging="360"/>
      </w:pPr>
      <w:rPr>
        <w:rFonts w:hint="default" w:ascii="Symbol" w:hAnsi="Symbol"/>
      </w:rPr>
    </w:lvl>
    <w:lvl w:ilvl="7" w:tplc="8A8A35C0">
      <w:start w:val="1"/>
      <w:numFmt w:val="bullet"/>
      <w:lvlText w:val="o"/>
      <w:lvlJc w:val="left"/>
      <w:pPr>
        <w:ind w:left="5760" w:hanging="360"/>
      </w:pPr>
      <w:rPr>
        <w:rFonts w:hint="default" w:ascii="Courier New" w:hAnsi="Courier New"/>
      </w:rPr>
    </w:lvl>
    <w:lvl w:ilvl="8" w:tplc="8F68EEFE">
      <w:start w:val="1"/>
      <w:numFmt w:val="bullet"/>
      <w:lvlText w:val=""/>
      <w:lvlJc w:val="left"/>
      <w:pPr>
        <w:ind w:left="6480" w:hanging="360"/>
      </w:pPr>
      <w:rPr>
        <w:rFonts w:hint="default" w:ascii="Wingdings" w:hAnsi="Wingdings"/>
      </w:rPr>
    </w:lvl>
  </w:abstractNum>
  <w:abstractNum w:abstractNumId="6" w15:restartNumberingAfterBreak="0">
    <w:nsid w:val="38A55660"/>
    <w:multiLevelType w:val="hybridMultilevel"/>
    <w:tmpl w:val="ABCC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1407872"/>
    <w:multiLevelType w:val="hybridMultilevel"/>
    <w:tmpl w:val="E4589076"/>
    <w:lvl w:ilvl="0" w:tplc="43C690A0">
      <w:start w:val="1"/>
      <w:numFmt w:val="decimal"/>
      <w:lvlText w:val="%1."/>
      <w:lvlJc w:val="left"/>
      <w:pPr>
        <w:ind w:left="720" w:hanging="360"/>
      </w:pPr>
      <w:rPr>
        <w:rFonts w:hint="default"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435325"/>
    <w:multiLevelType w:val="hybridMultilevel"/>
    <w:tmpl w:val="385ED2B4"/>
    <w:lvl w:ilvl="0" w:tplc="E83E13AC">
      <w:start w:val="1"/>
      <w:numFmt w:val="bullet"/>
      <w:lvlText w:val=""/>
      <w:lvlJc w:val="left"/>
      <w:pPr>
        <w:ind w:left="720" w:hanging="360"/>
      </w:pPr>
      <w:rPr>
        <w:rFonts w:hint="default" w:ascii="Symbol" w:hAnsi="Symbol"/>
      </w:rPr>
    </w:lvl>
    <w:lvl w:ilvl="1" w:tplc="2D9E5C10">
      <w:start w:val="1"/>
      <w:numFmt w:val="bullet"/>
      <w:lvlText w:val="o"/>
      <w:lvlJc w:val="left"/>
      <w:pPr>
        <w:ind w:left="1440" w:hanging="360"/>
      </w:pPr>
      <w:rPr>
        <w:rFonts w:hint="default" w:ascii="Courier New" w:hAnsi="Courier New"/>
      </w:rPr>
    </w:lvl>
    <w:lvl w:ilvl="2" w:tplc="4ABEEE34">
      <w:start w:val="1"/>
      <w:numFmt w:val="bullet"/>
      <w:lvlText w:val=""/>
      <w:lvlJc w:val="left"/>
      <w:pPr>
        <w:ind w:left="2160" w:hanging="360"/>
      </w:pPr>
      <w:rPr>
        <w:rFonts w:hint="default" w:ascii="Wingdings" w:hAnsi="Wingdings"/>
      </w:rPr>
    </w:lvl>
    <w:lvl w:ilvl="3" w:tplc="F21EFBCE">
      <w:start w:val="1"/>
      <w:numFmt w:val="bullet"/>
      <w:lvlText w:val=""/>
      <w:lvlJc w:val="left"/>
      <w:pPr>
        <w:ind w:left="2880" w:hanging="360"/>
      </w:pPr>
      <w:rPr>
        <w:rFonts w:hint="default" w:ascii="Symbol" w:hAnsi="Symbol"/>
      </w:rPr>
    </w:lvl>
    <w:lvl w:ilvl="4" w:tplc="D1089682">
      <w:start w:val="1"/>
      <w:numFmt w:val="bullet"/>
      <w:lvlText w:val="o"/>
      <w:lvlJc w:val="left"/>
      <w:pPr>
        <w:ind w:left="3600" w:hanging="360"/>
      </w:pPr>
      <w:rPr>
        <w:rFonts w:hint="default" w:ascii="Courier New" w:hAnsi="Courier New"/>
      </w:rPr>
    </w:lvl>
    <w:lvl w:ilvl="5" w:tplc="64022C04">
      <w:start w:val="1"/>
      <w:numFmt w:val="bullet"/>
      <w:lvlText w:val=""/>
      <w:lvlJc w:val="left"/>
      <w:pPr>
        <w:ind w:left="4320" w:hanging="360"/>
      </w:pPr>
      <w:rPr>
        <w:rFonts w:hint="default" w:ascii="Wingdings" w:hAnsi="Wingdings"/>
      </w:rPr>
    </w:lvl>
    <w:lvl w:ilvl="6" w:tplc="ECECDE76">
      <w:start w:val="1"/>
      <w:numFmt w:val="bullet"/>
      <w:lvlText w:val=""/>
      <w:lvlJc w:val="left"/>
      <w:pPr>
        <w:ind w:left="5040" w:hanging="360"/>
      </w:pPr>
      <w:rPr>
        <w:rFonts w:hint="default" w:ascii="Symbol" w:hAnsi="Symbol"/>
      </w:rPr>
    </w:lvl>
    <w:lvl w:ilvl="7" w:tplc="02246198">
      <w:start w:val="1"/>
      <w:numFmt w:val="bullet"/>
      <w:lvlText w:val="o"/>
      <w:lvlJc w:val="left"/>
      <w:pPr>
        <w:ind w:left="5760" w:hanging="360"/>
      </w:pPr>
      <w:rPr>
        <w:rFonts w:hint="default" w:ascii="Courier New" w:hAnsi="Courier New"/>
      </w:rPr>
    </w:lvl>
    <w:lvl w:ilvl="8" w:tplc="60C61994">
      <w:start w:val="1"/>
      <w:numFmt w:val="bullet"/>
      <w:lvlText w:val=""/>
      <w:lvlJc w:val="left"/>
      <w:pPr>
        <w:ind w:left="6480" w:hanging="360"/>
      </w:pPr>
      <w:rPr>
        <w:rFonts w:hint="default" w:ascii="Wingdings" w:hAnsi="Wingdings"/>
      </w:rPr>
    </w:lvl>
  </w:abstractNum>
  <w:abstractNum w:abstractNumId="9" w15:restartNumberingAfterBreak="0">
    <w:nsid w:val="4AF31D53"/>
    <w:multiLevelType w:val="hybridMultilevel"/>
    <w:tmpl w:val="9F642B28"/>
    <w:lvl w:ilvl="0" w:tplc="FAD08EB2">
      <w:start w:val="1"/>
      <w:numFmt w:val="decimal"/>
      <w:lvlText w:val="%1)"/>
      <w:lvlJc w:val="left"/>
      <w:pPr>
        <w:ind w:left="720" w:hanging="360"/>
      </w:pPr>
    </w:lvl>
    <w:lvl w:ilvl="1" w:tplc="C186DEF6">
      <w:start w:val="1"/>
      <w:numFmt w:val="lowerLetter"/>
      <w:lvlText w:val="%2."/>
      <w:lvlJc w:val="left"/>
      <w:pPr>
        <w:ind w:left="1440" w:hanging="360"/>
      </w:pPr>
    </w:lvl>
    <w:lvl w:ilvl="2" w:tplc="3EC0DC72">
      <w:start w:val="1"/>
      <w:numFmt w:val="lowerRoman"/>
      <w:lvlText w:val="%3."/>
      <w:lvlJc w:val="right"/>
      <w:pPr>
        <w:ind w:left="2160" w:hanging="180"/>
      </w:pPr>
    </w:lvl>
    <w:lvl w:ilvl="3" w:tplc="C50E2FC0">
      <w:start w:val="1"/>
      <w:numFmt w:val="decimal"/>
      <w:lvlText w:val="%4."/>
      <w:lvlJc w:val="left"/>
      <w:pPr>
        <w:ind w:left="2880" w:hanging="360"/>
      </w:pPr>
    </w:lvl>
    <w:lvl w:ilvl="4" w:tplc="4F5CE27E">
      <w:start w:val="1"/>
      <w:numFmt w:val="lowerLetter"/>
      <w:lvlText w:val="%5."/>
      <w:lvlJc w:val="left"/>
      <w:pPr>
        <w:ind w:left="3600" w:hanging="360"/>
      </w:pPr>
    </w:lvl>
    <w:lvl w:ilvl="5" w:tplc="ADCCEB26">
      <w:start w:val="1"/>
      <w:numFmt w:val="lowerRoman"/>
      <w:lvlText w:val="%6."/>
      <w:lvlJc w:val="right"/>
      <w:pPr>
        <w:ind w:left="4320" w:hanging="180"/>
      </w:pPr>
    </w:lvl>
    <w:lvl w:ilvl="6" w:tplc="C0A2B43A">
      <w:start w:val="1"/>
      <w:numFmt w:val="decimal"/>
      <w:lvlText w:val="%7."/>
      <w:lvlJc w:val="left"/>
      <w:pPr>
        <w:ind w:left="5040" w:hanging="360"/>
      </w:pPr>
    </w:lvl>
    <w:lvl w:ilvl="7" w:tplc="B09AB1C4">
      <w:start w:val="1"/>
      <w:numFmt w:val="lowerLetter"/>
      <w:lvlText w:val="%8."/>
      <w:lvlJc w:val="left"/>
      <w:pPr>
        <w:ind w:left="5760" w:hanging="360"/>
      </w:pPr>
    </w:lvl>
    <w:lvl w:ilvl="8" w:tplc="2AFEB484">
      <w:start w:val="1"/>
      <w:numFmt w:val="lowerRoman"/>
      <w:lvlText w:val="%9."/>
      <w:lvlJc w:val="right"/>
      <w:pPr>
        <w:ind w:left="6480" w:hanging="180"/>
      </w:pPr>
    </w:lvl>
  </w:abstractNum>
  <w:abstractNum w:abstractNumId="10" w15:restartNumberingAfterBreak="0">
    <w:nsid w:val="4E530F0D"/>
    <w:multiLevelType w:val="multilevel"/>
    <w:tmpl w:val="1534B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9350502"/>
    <w:multiLevelType w:val="hybridMultilevel"/>
    <w:tmpl w:val="AA762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C451405"/>
    <w:multiLevelType w:val="hybridMultilevel"/>
    <w:tmpl w:val="64F80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79E40A1"/>
    <w:multiLevelType w:val="hybridMultilevel"/>
    <w:tmpl w:val="2AB25106"/>
    <w:lvl w:ilvl="0" w:tplc="DCB6EC5C">
      <w:start w:val="1"/>
      <w:numFmt w:val="bullet"/>
      <w:lvlText w:val=""/>
      <w:lvlJc w:val="left"/>
      <w:pPr>
        <w:ind w:left="720" w:hanging="360"/>
      </w:pPr>
      <w:rPr>
        <w:rFonts w:hint="default" w:ascii="Symbol" w:hAnsi="Symbol"/>
      </w:rPr>
    </w:lvl>
    <w:lvl w:ilvl="1" w:tplc="10C6E88A">
      <w:start w:val="1"/>
      <w:numFmt w:val="bullet"/>
      <w:lvlText w:val="o"/>
      <w:lvlJc w:val="left"/>
      <w:pPr>
        <w:ind w:left="1440" w:hanging="360"/>
      </w:pPr>
      <w:rPr>
        <w:rFonts w:hint="default" w:ascii="Courier New" w:hAnsi="Courier New"/>
      </w:rPr>
    </w:lvl>
    <w:lvl w:ilvl="2" w:tplc="91F4EB0C">
      <w:start w:val="1"/>
      <w:numFmt w:val="bullet"/>
      <w:lvlText w:val=""/>
      <w:lvlJc w:val="left"/>
      <w:pPr>
        <w:ind w:left="2160" w:hanging="360"/>
      </w:pPr>
      <w:rPr>
        <w:rFonts w:hint="default" w:ascii="Wingdings" w:hAnsi="Wingdings"/>
      </w:rPr>
    </w:lvl>
    <w:lvl w:ilvl="3" w:tplc="DBDC17EC">
      <w:start w:val="1"/>
      <w:numFmt w:val="bullet"/>
      <w:lvlText w:val=""/>
      <w:lvlJc w:val="left"/>
      <w:pPr>
        <w:ind w:left="2880" w:hanging="360"/>
      </w:pPr>
      <w:rPr>
        <w:rFonts w:hint="default" w:ascii="Symbol" w:hAnsi="Symbol"/>
      </w:rPr>
    </w:lvl>
    <w:lvl w:ilvl="4" w:tplc="3D787884">
      <w:start w:val="1"/>
      <w:numFmt w:val="bullet"/>
      <w:lvlText w:val="o"/>
      <w:lvlJc w:val="left"/>
      <w:pPr>
        <w:ind w:left="3600" w:hanging="360"/>
      </w:pPr>
      <w:rPr>
        <w:rFonts w:hint="default" w:ascii="Courier New" w:hAnsi="Courier New"/>
      </w:rPr>
    </w:lvl>
    <w:lvl w:ilvl="5" w:tplc="D35ADEE0">
      <w:start w:val="1"/>
      <w:numFmt w:val="bullet"/>
      <w:lvlText w:val=""/>
      <w:lvlJc w:val="left"/>
      <w:pPr>
        <w:ind w:left="4320" w:hanging="360"/>
      </w:pPr>
      <w:rPr>
        <w:rFonts w:hint="default" w:ascii="Wingdings" w:hAnsi="Wingdings"/>
      </w:rPr>
    </w:lvl>
    <w:lvl w:ilvl="6" w:tplc="CA4A1262">
      <w:start w:val="1"/>
      <w:numFmt w:val="bullet"/>
      <w:lvlText w:val=""/>
      <w:lvlJc w:val="left"/>
      <w:pPr>
        <w:ind w:left="5040" w:hanging="360"/>
      </w:pPr>
      <w:rPr>
        <w:rFonts w:hint="default" w:ascii="Symbol" w:hAnsi="Symbol"/>
      </w:rPr>
    </w:lvl>
    <w:lvl w:ilvl="7" w:tplc="C076EE70">
      <w:start w:val="1"/>
      <w:numFmt w:val="bullet"/>
      <w:lvlText w:val="o"/>
      <w:lvlJc w:val="left"/>
      <w:pPr>
        <w:ind w:left="5760" w:hanging="360"/>
      </w:pPr>
      <w:rPr>
        <w:rFonts w:hint="default" w:ascii="Courier New" w:hAnsi="Courier New"/>
      </w:rPr>
    </w:lvl>
    <w:lvl w:ilvl="8" w:tplc="BF500398">
      <w:start w:val="1"/>
      <w:numFmt w:val="bullet"/>
      <w:lvlText w:val=""/>
      <w:lvlJc w:val="left"/>
      <w:pPr>
        <w:ind w:left="6480" w:hanging="360"/>
      </w:pPr>
      <w:rPr>
        <w:rFonts w:hint="default" w:ascii="Wingdings" w:hAnsi="Wingdings"/>
      </w:rPr>
    </w:lvl>
  </w:abstractNum>
  <w:num w:numId="1">
    <w:abstractNumId w:val="9"/>
  </w:num>
  <w:num w:numId="2">
    <w:abstractNumId w:val="11"/>
  </w:num>
  <w:num w:numId="3">
    <w:abstractNumId w:val="4"/>
  </w:num>
  <w:num w:numId="4">
    <w:abstractNumId w:val="6"/>
  </w:num>
  <w:num w:numId="5">
    <w:abstractNumId w:val="10"/>
  </w:num>
  <w:num w:numId="6">
    <w:abstractNumId w:val="0"/>
  </w:num>
  <w:num w:numId="7">
    <w:abstractNumId w:val="12"/>
  </w:num>
  <w:num w:numId="8">
    <w:abstractNumId w:val="7"/>
  </w:num>
  <w:num w:numId="9">
    <w:abstractNumId w:val="1"/>
  </w:num>
  <w:num w:numId="10">
    <w:abstractNumId w:val="8"/>
  </w:num>
  <w:num w:numId="11">
    <w:abstractNumId w:val="2"/>
  </w:num>
  <w:num w:numId="12">
    <w:abstractNumId w:val="5"/>
  </w:num>
  <w:num w:numId="13">
    <w:abstractNumId w:val="13"/>
  </w:num>
  <w:num w:numId="1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0AF"/>
    <w:rsid w:val="000024CA"/>
    <w:rsid w:val="00002915"/>
    <w:rsid w:val="00012C32"/>
    <w:rsid w:val="00026799"/>
    <w:rsid w:val="00035F16"/>
    <w:rsid w:val="00037254"/>
    <w:rsid w:val="0004A0A5"/>
    <w:rsid w:val="000505C1"/>
    <w:rsid w:val="0006024C"/>
    <w:rsid w:val="000651C8"/>
    <w:rsid w:val="00071DAF"/>
    <w:rsid w:val="000772F4"/>
    <w:rsid w:val="00077ABC"/>
    <w:rsid w:val="00084E40"/>
    <w:rsid w:val="00085279"/>
    <w:rsid w:val="000874E0"/>
    <w:rsid w:val="00092C90"/>
    <w:rsid w:val="00097079"/>
    <w:rsid w:val="000A1FCF"/>
    <w:rsid w:val="000B1CD8"/>
    <w:rsid w:val="000B4F66"/>
    <w:rsid w:val="000B554F"/>
    <w:rsid w:val="000B56C9"/>
    <w:rsid w:val="000B6555"/>
    <w:rsid w:val="000C03DB"/>
    <w:rsid w:val="000D0A75"/>
    <w:rsid w:val="000D0DA4"/>
    <w:rsid w:val="000E19FF"/>
    <w:rsid w:val="000E6C91"/>
    <w:rsid w:val="000EBAF9"/>
    <w:rsid w:val="00104E51"/>
    <w:rsid w:val="00106101"/>
    <w:rsid w:val="00110081"/>
    <w:rsid w:val="001114E0"/>
    <w:rsid w:val="001118AB"/>
    <w:rsid w:val="00132CD9"/>
    <w:rsid w:val="00135308"/>
    <w:rsid w:val="00138D09"/>
    <w:rsid w:val="00142E7A"/>
    <w:rsid w:val="001653E8"/>
    <w:rsid w:val="00165B88"/>
    <w:rsid w:val="001668CD"/>
    <w:rsid w:val="00177ABB"/>
    <w:rsid w:val="00180DFF"/>
    <w:rsid w:val="0018417D"/>
    <w:rsid w:val="001868DA"/>
    <w:rsid w:val="00190920"/>
    <w:rsid w:val="00195BA0"/>
    <w:rsid w:val="001A33B8"/>
    <w:rsid w:val="001A3909"/>
    <w:rsid w:val="001C10CC"/>
    <w:rsid w:val="001C73FC"/>
    <w:rsid w:val="001D204C"/>
    <w:rsid w:val="001E27DA"/>
    <w:rsid w:val="001E2AEA"/>
    <w:rsid w:val="001E66CF"/>
    <w:rsid w:val="001F0173"/>
    <w:rsid w:val="001F6AF5"/>
    <w:rsid w:val="00213202"/>
    <w:rsid w:val="00213CB5"/>
    <w:rsid w:val="00236235"/>
    <w:rsid w:val="00245142"/>
    <w:rsid w:val="00247C28"/>
    <w:rsid w:val="002503B1"/>
    <w:rsid w:val="002574AF"/>
    <w:rsid w:val="002602A3"/>
    <w:rsid w:val="002603F7"/>
    <w:rsid w:val="0027551B"/>
    <w:rsid w:val="00291307"/>
    <w:rsid w:val="00291775"/>
    <w:rsid w:val="00292F45"/>
    <w:rsid w:val="002D1081"/>
    <w:rsid w:val="002D5874"/>
    <w:rsid w:val="002D8A92"/>
    <w:rsid w:val="002E346C"/>
    <w:rsid w:val="002F051A"/>
    <w:rsid w:val="00300C61"/>
    <w:rsid w:val="00330388"/>
    <w:rsid w:val="00341C5D"/>
    <w:rsid w:val="00347489"/>
    <w:rsid w:val="003562B5"/>
    <w:rsid w:val="0037228C"/>
    <w:rsid w:val="00394209"/>
    <w:rsid w:val="003954EB"/>
    <w:rsid w:val="00396FDD"/>
    <w:rsid w:val="003A2196"/>
    <w:rsid w:val="003A4196"/>
    <w:rsid w:val="003A605E"/>
    <w:rsid w:val="003C184E"/>
    <w:rsid w:val="003C1EB8"/>
    <w:rsid w:val="003D10CC"/>
    <w:rsid w:val="003E32D4"/>
    <w:rsid w:val="003F1E80"/>
    <w:rsid w:val="00404D3D"/>
    <w:rsid w:val="004153C3"/>
    <w:rsid w:val="00415C2C"/>
    <w:rsid w:val="0041721A"/>
    <w:rsid w:val="00430CAF"/>
    <w:rsid w:val="00434148"/>
    <w:rsid w:val="00434CCC"/>
    <w:rsid w:val="004358BA"/>
    <w:rsid w:val="00451EEE"/>
    <w:rsid w:val="00457E66"/>
    <w:rsid w:val="0046056A"/>
    <w:rsid w:val="0046541D"/>
    <w:rsid w:val="0047046C"/>
    <w:rsid w:val="00476B6D"/>
    <w:rsid w:val="0048417C"/>
    <w:rsid w:val="004B19D5"/>
    <w:rsid w:val="004B3CD6"/>
    <w:rsid w:val="004C6E76"/>
    <w:rsid w:val="004D0A42"/>
    <w:rsid w:val="004D1A11"/>
    <w:rsid w:val="004D451D"/>
    <w:rsid w:val="004D5BA0"/>
    <w:rsid w:val="004D6E00"/>
    <w:rsid w:val="004E23FF"/>
    <w:rsid w:val="004E3E71"/>
    <w:rsid w:val="004F62A4"/>
    <w:rsid w:val="00511AC6"/>
    <w:rsid w:val="00512EC6"/>
    <w:rsid w:val="00513822"/>
    <w:rsid w:val="00524A81"/>
    <w:rsid w:val="0052546E"/>
    <w:rsid w:val="005358EF"/>
    <w:rsid w:val="00537A48"/>
    <w:rsid w:val="0055095F"/>
    <w:rsid w:val="00553866"/>
    <w:rsid w:val="00555AFA"/>
    <w:rsid w:val="00557B05"/>
    <w:rsid w:val="00557F68"/>
    <w:rsid w:val="00562009"/>
    <w:rsid w:val="00572437"/>
    <w:rsid w:val="005766B7"/>
    <w:rsid w:val="005A0B39"/>
    <w:rsid w:val="005A20D0"/>
    <w:rsid w:val="005A535E"/>
    <w:rsid w:val="005B731C"/>
    <w:rsid w:val="005C07C5"/>
    <w:rsid w:val="005C3238"/>
    <w:rsid w:val="005C5D44"/>
    <w:rsid w:val="005C6CD9"/>
    <w:rsid w:val="005C7E19"/>
    <w:rsid w:val="005F0D81"/>
    <w:rsid w:val="005F7A3E"/>
    <w:rsid w:val="0060050B"/>
    <w:rsid w:val="00601C99"/>
    <w:rsid w:val="00605BD7"/>
    <w:rsid w:val="006144F4"/>
    <w:rsid w:val="0062514C"/>
    <w:rsid w:val="006503DD"/>
    <w:rsid w:val="00650F9C"/>
    <w:rsid w:val="00653F45"/>
    <w:rsid w:val="00654FB5"/>
    <w:rsid w:val="006669A9"/>
    <w:rsid w:val="0067434D"/>
    <w:rsid w:val="00683A15"/>
    <w:rsid w:val="00685E1F"/>
    <w:rsid w:val="006A07E7"/>
    <w:rsid w:val="006A27D3"/>
    <w:rsid w:val="006A28A1"/>
    <w:rsid w:val="006A7F6B"/>
    <w:rsid w:val="006B038C"/>
    <w:rsid w:val="006C48EC"/>
    <w:rsid w:val="006E1059"/>
    <w:rsid w:val="007012FF"/>
    <w:rsid w:val="00703462"/>
    <w:rsid w:val="0070779E"/>
    <w:rsid w:val="00717F84"/>
    <w:rsid w:val="007268B5"/>
    <w:rsid w:val="00746C01"/>
    <w:rsid w:val="00750976"/>
    <w:rsid w:val="00751384"/>
    <w:rsid w:val="00757225"/>
    <w:rsid w:val="00774E08"/>
    <w:rsid w:val="007861E7"/>
    <w:rsid w:val="00794AEF"/>
    <w:rsid w:val="0079769C"/>
    <w:rsid w:val="007A04F2"/>
    <w:rsid w:val="007A0F16"/>
    <w:rsid w:val="007A7DE1"/>
    <w:rsid w:val="007B039B"/>
    <w:rsid w:val="007B3A8A"/>
    <w:rsid w:val="007C142A"/>
    <w:rsid w:val="007CD48B"/>
    <w:rsid w:val="007F0236"/>
    <w:rsid w:val="007F0B6F"/>
    <w:rsid w:val="007F5601"/>
    <w:rsid w:val="007F77F1"/>
    <w:rsid w:val="008074EE"/>
    <w:rsid w:val="00812B0C"/>
    <w:rsid w:val="00821345"/>
    <w:rsid w:val="00824644"/>
    <w:rsid w:val="008305CF"/>
    <w:rsid w:val="008317BE"/>
    <w:rsid w:val="008378F1"/>
    <w:rsid w:val="0084053D"/>
    <w:rsid w:val="008437AB"/>
    <w:rsid w:val="008771F6"/>
    <w:rsid w:val="00885010"/>
    <w:rsid w:val="00885E8F"/>
    <w:rsid w:val="00892C00"/>
    <w:rsid w:val="008B19B3"/>
    <w:rsid w:val="008B2160"/>
    <w:rsid w:val="008C059A"/>
    <w:rsid w:val="008C0756"/>
    <w:rsid w:val="008C5E65"/>
    <w:rsid w:val="008D5F45"/>
    <w:rsid w:val="008D7B73"/>
    <w:rsid w:val="008E6C63"/>
    <w:rsid w:val="008F58D6"/>
    <w:rsid w:val="00902514"/>
    <w:rsid w:val="00910CEF"/>
    <w:rsid w:val="00910DA9"/>
    <w:rsid w:val="009236EA"/>
    <w:rsid w:val="00924411"/>
    <w:rsid w:val="00932375"/>
    <w:rsid w:val="0093375C"/>
    <w:rsid w:val="00935B82"/>
    <w:rsid w:val="00947718"/>
    <w:rsid w:val="0095428C"/>
    <w:rsid w:val="00956A78"/>
    <w:rsid w:val="0096014E"/>
    <w:rsid w:val="00963355"/>
    <w:rsid w:val="00965E50"/>
    <w:rsid w:val="00980072"/>
    <w:rsid w:val="009802AC"/>
    <w:rsid w:val="00980931"/>
    <w:rsid w:val="009828E4"/>
    <w:rsid w:val="00993624"/>
    <w:rsid w:val="00994AF0"/>
    <w:rsid w:val="00997015"/>
    <w:rsid w:val="00997F38"/>
    <w:rsid w:val="009A56B8"/>
    <w:rsid w:val="009A74D2"/>
    <w:rsid w:val="009B05D9"/>
    <w:rsid w:val="009B7F05"/>
    <w:rsid w:val="009D5341"/>
    <w:rsid w:val="009E0B1D"/>
    <w:rsid w:val="00A004C0"/>
    <w:rsid w:val="00A03F9E"/>
    <w:rsid w:val="00A153C6"/>
    <w:rsid w:val="00A17EFF"/>
    <w:rsid w:val="00A239CA"/>
    <w:rsid w:val="00A2FAFA"/>
    <w:rsid w:val="00A46701"/>
    <w:rsid w:val="00A50665"/>
    <w:rsid w:val="00A55C90"/>
    <w:rsid w:val="00A67F1C"/>
    <w:rsid w:val="00A73166"/>
    <w:rsid w:val="00A738E5"/>
    <w:rsid w:val="00A73A11"/>
    <w:rsid w:val="00A74780"/>
    <w:rsid w:val="00A924DF"/>
    <w:rsid w:val="00A97154"/>
    <w:rsid w:val="00A97B1E"/>
    <w:rsid w:val="00AA49E9"/>
    <w:rsid w:val="00AC0E7B"/>
    <w:rsid w:val="00AD37A0"/>
    <w:rsid w:val="00AD4F0F"/>
    <w:rsid w:val="00AE0C8C"/>
    <w:rsid w:val="00AE5CA8"/>
    <w:rsid w:val="00AF22A6"/>
    <w:rsid w:val="00AF7252"/>
    <w:rsid w:val="00AF8FF1"/>
    <w:rsid w:val="00B1BB83"/>
    <w:rsid w:val="00B27BA7"/>
    <w:rsid w:val="00B34665"/>
    <w:rsid w:val="00B525DF"/>
    <w:rsid w:val="00B52A9C"/>
    <w:rsid w:val="00B728D8"/>
    <w:rsid w:val="00B7491B"/>
    <w:rsid w:val="00B86107"/>
    <w:rsid w:val="00B93BFB"/>
    <w:rsid w:val="00BA0751"/>
    <w:rsid w:val="00BA655A"/>
    <w:rsid w:val="00BB38AC"/>
    <w:rsid w:val="00BB3C00"/>
    <w:rsid w:val="00BC105D"/>
    <w:rsid w:val="00BC19F4"/>
    <w:rsid w:val="00BC25AC"/>
    <w:rsid w:val="00BC657D"/>
    <w:rsid w:val="00BCB56D"/>
    <w:rsid w:val="00BD1DA7"/>
    <w:rsid w:val="00BE1C38"/>
    <w:rsid w:val="00BF2390"/>
    <w:rsid w:val="00C25BD4"/>
    <w:rsid w:val="00C2770A"/>
    <w:rsid w:val="00C2858F"/>
    <w:rsid w:val="00C379AB"/>
    <w:rsid w:val="00C40821"/>
    <w:rsid w:val="00C44D86"/>
    <w:rsid w:val="00C4716E"/>
    <w:rsid w:val="00C51541"/>
    <w:rsid w:val="00C53856"/>
    <w:rsid w:val="00C620A3"/>
    <w:rsid w:val="00C6CD0A"/>
    <w:rsid w:val="00C76C0B"/>
    <w:rsid w:val="00C85B1A"/>
    <w:rsid w:val="00C90B39"/>
    <w:rsid w:val="00C90DAE"/>
    <w:rsid w:val="00C94D68"/>
    <w:rsid w:val="00C9535B"/>
    <w:rsid w:val="00CB0850"/>
    <w:rsid w:val="00CB30B5"/>
    <w:rsid w:val="00CB553D"/>
    <w:rsid w:val="00CC6E78"/>
    <w:rsid w:val="00CCD564"/>
    <w:rsid w:val="00CD1758"/>
    <w:rsid w:val="00CD5490"/>
    <w:rsid w:val="00CE7863"/>
    <w:rsid w:val="00CEC0CF"/>
    <w:rsid w:val="00D0146C"/>
    <w:rsid w:val="00D033B2"/>
    <w:rsid w:val="00D14359"/>
    <w:rsid w:val="00D1792F"/>
    <w:rsid w:val="00D17BC3"/>
    <w:rsid w:val="00D245A2"/>
    <w:rsid w:val="00D32210"/>
    <w:rsid w:val="00D34537"/>
    <w:rsid w:val="00D34DC9"/>
    <w:rsid w:val="00D35E0E"/>
    <w:rsid w:val="00D42A08"/>
    <w:rsid w:val="00D43F9C"/>
    <w:rsid w:val="00D468F4"/>
    <w:rsid w:val="00D50CAA"/>
    <w:rsid w:val="00D63AF1"/>
    <w:rsid w:val="00D74326"/>
    <w:rsid w:val="00D87200"/>
    <w:rsid w:val="00DA0616"/>
    <w:rsid w:val="00DB12EE"/>
    <w:rsid w:val="00DB2119"/>
    <w:rsid w:val="00DB49D1"/>
    <w:rsid w:val="00DB6D12"/>
    <w:rsid w:val="00DC4530"/>
    <w:rsid w:val="00DCB7ED"/>
    <w:rsid w:val="00DD55A3"/>
    <w:rsid w:val="00DD7993"/>
    <w:rsid w:val="00DE5C5A"/>
    <w:rsid w:val="00DF07C9"/>
    <w:rsid w:val="00DF2903"/>
    <w:rsid w:val="00DF5036"/>
    <w:rsid w:val="00DFDBC0"/>
    <w:rsid w:val="00E16596"/>
    <w:rsid w:val="00E17115"/>
    <w:rsid w:val="00E1B717"/>
    <w:rsid w:val="00E30777"/>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1F86"/>
    <w:rsid w:val="00E920AF"/>
    <w:rsid w:val="00E96060"/>
    <w:rsid w:val="00EA70E5"/>
    <w:rsid w:val="00EC057E"/>
    <w:rsid w:val="00EC3A69"/>
    <w:rsid w:val="00ED3483"/>
    <w:rsid w:val="00ED42AA"/>
    <w:rsid w:val="00ED4B90"/>
    <w:rsid w:val="00EE013E"/>
    <w:rsid w:val="00EF37EF"/>
    <w:rsid w:val="00EF4170"/>
    <w:rsid w:val="00F006C2"/>
    <w:rsid w:val="00F06439"/>
    <w:rsid w:val="00F116BF"/>
    <w:rsid w:val="00F173BF"/>
    <w:rsid w:val="00F30731"/>
    <w:rsid w:val="00F308E9"/>
    <w:rsid w:val="00F3550A"/>
    <w:rsid w:val="00F49F40"/>
    <w:rsid w:val="00F4F233"/>
    <w:rsid w:val="00F57E26"/>
    <w:rsid w:val="00F657D0"/>
    <w:rsid w:val="00F719B8"/>
    <w:rsid w:val="00F73C71"/>
    <w:rsid w:val="00F7435C"/>
    <w:rsid w:val="00F77826"/>
    <w:rsid w:val="00F80B8D"/>
    <w:rsid w:val="00F82AB1"/>
    <w:rsid w:val="00F83A06"/>
    <w:rsid w:val="00F9222B"/>
    <w:rsid w:val="00F9491A"/>
    <w:rsid w:val="00F94FDB"/>
    <w:rsid w:val="00F96939"/>
    <w:rsid w:val="00FA8B60"/>
    <w:rsid w:val="00FB3B98"/>
    <w:rsid w:val="00FC0012"/>
    <w:rsid w:val="00FC0024"/>
    <w:rsid w:val="00FC1A27"/>
    <w:rsid w:val="00FC4A94"/>
    <w:rsid w:val="00FD3DE7"/>
    <w:rsid w:val="00FE0DEA"/>
    <w:rsid w:val="00FF0194"/>
    <w:rsid w:val="00FF6941"/>
    <w:rsid w:val="0100B018"/>
    <w:rsid w:val="0109F5B0"/>
    <w:rsid w:val="012454F6"/>
    <w:rsid w:val="01352E52"/>
    <w:rsid w:val="013678CD"/>
    <w:rsid w:val="015236D3"/>
    <w:rsid w:val="015A2D74"/>
    <w:rsid w:val="01628134"/>
    <w:rsid w:val="017377E8"/>
    <w:rsid w:val="0176C7FE"/>
    <w:rsid w:val="017810EE"/>
    <w:rsid w:val="017A1098"/>
    <w:rsid w:val="0180040F"/>
    <w:rsid w:val="0181BDD5"/>
    <w:rsid w:val="0185E272"/>
    <w:rsid w:val="0194589C"/>
    <w:rsid w:val="019C9F79"/>
    <w:rsid w:val="019E2E90"/>
    <w:rsid w:val="01A1BE58"/>
    <w:rsid w:val="01A6BD8C"/>
    <w:rsid w:val="01AB16A1"/>
    <w:rsid w:val="01C54065"/>
    <w:rsid w:val="01D549B2"/>
    <w:rsid w:val="01DE1025"/>
    <w:rsid w:val="01E35F3B"/>
    <w:rsid w:val="01E96D5F"/>
    <w:rsid w:val="01F0AF1B"/>
    <w:rsid w:val="0218A4EC"/>
    <w:rsid w:val="021D15F0"/>
    <w:rsid w:val="022E758D"/>
    <w:rsid w:val="0230630E"/>
    <w:rsid w:val="02422139"/>
    <w:rsid w:val="02551FA4"/>
    <w:rsid w:val="025A182D"/>
    <w:rsid w:val="025C3BE7"/>
    <w:rsid w:val="02668F83"/>
    <w:rsid w:val="026A73BD"/>
    <w:rsid w:val="027AA17D"/>
    <w:rsid w:val="028687B4"/>
    <w:rsid w:val="02917170"/>
    <w:rsid w:val="02935A2F"/>
    <w:rsid w:val="029B12A6"/>
    <w:rsid w:val="02A34180"/>
    <w:rsid w:val="02B5B61C"/>
    <w:rsid w:val="02C5B3C0"/>
    <w:rsid w:val="02D1910E"/>
    <w:rsid w:val="02D1E344"/>
    <w:rsid w:val="02D539DB"/>
    <w:rsid w:val="02E5413B"/>
    <w:rsid w:val="02E5B1F8"/>
    <w:rsid w:val="02EB5D25"/>
    <w:rsid w:val="02EEF946"/>
    <w:rsid w:val="0300280E"/>
    <w:rsid w:val="03134C79"/>
    <w:rsid w:val="031858B2"/>
    <w:rsid w:val="031B15D4"/>
    <w:rsid w:val="032A9B02"/>
    <w:rsid w:val="033317B5"/>
    <w:rsid w:val="033D8EB9"/>
    <w:rsid w:val="0345ECB1"/>
    <w:rsid w:val="03465BBB"/>
    <w:rsid w:val="034C492E"/>
    <w:rsid w:val="034E8C07"/>
    <w:rsid w:val="035942D8"/>
    <w:rsid w:val="035F16BF"/>
    <w:rsid w:val="036D701D"/>
    <w:rsid w:val="036E7D16"/>
    <w:rsid w:val="03714082"/>
    <w:rsid w:val="03720417"/>
    <w:rsid w:val="037DBE0C"/>
    <w:rsid w:val="038A4A32"/>
    <w:rsid w:val="0390985B"/>
    <w:rsid w:val="039A1860"/>
    <w:rsid w:val="03AAFEFF"/>
    <w:rsid w:val="03AC71B9"/>
    <w:rsid w:val="03B6DE10"/>
    <w:rsid w:val="03BF70F1"/>
    <w:rsid w:val="03C3B38F"/>
    <w:rsid w:val="03C8F5E6"/>
    <w:rsid w:val="03C9CF76"/>
    <w:rsid w:val="03D66140"/>
    <w:rsid w:val="03DC7012"/>
    <w:rsid w:val="03E70316"/>
    <w:rsid w:val="03EB4413"/>
    <w:rsid w:val="03F3E210"/>
    <w:rsid w:val="03FE89BD"/>
    <w:rsid w:val="040592BE"/>
    <w:rsid w:val="04068DEE"/>
    <w:rsid w:val="040C8175"/>
    <w:rsid w:val="04171966"/>
    <w:rsid w:val="0435BB53"/>
    <w:rsid w:val="0435CD93"/>
    <w:rsid w:val="045D6C88"/>
    <w:rsid w:val="045EE70E"/>
    <w:rsid w:val="047C5904"/>
    <w:rsid w:val="0486B8A5"/>
    <w:rsid w:val="048B7A77"/>
    <w:rsid w:val="048EEC51"/>
    <w:rsid w:val="0491EB0F"/>
    <w:rsid w:val="049484F1"/>
    <w:rsid w:val="049DEFB1"/>
    <w:rsid w:val="049F20DF"/>
    <w:rsid w:val="04A4BE41"/>
    <w:rsid w:val="04B8FE88"/>
    <w:rsid w:val="04B95B63"/>
    <w:rsid w:val="04C7145A"/>
    <w:rsid w:val="04CB0674"/>
    <w:rsid w:val="04D2DFB1"/>
    <w:rsid w:val="04D5C811"/>
    <w:rsid w:val="04E2CA1F"/>
    <w:rsid w:val="04EC7F15"/>
    <w:rsid w:val="04FDC26E"/>
    <w:rsid w:val="0500E046"/>
    <w:rsid w:val="05037B3A"/>
    <w:rsid w:val="0503DE92"/>
    <w:rsid w:val="050AA1B2"/>
    <w:rsid w:val="050DE405"/>
    <w:rsid w:val="051C6DB5"/>
    <w:rsid w:val="051D7C1F"/>
    <w:rsid w:val="051E0E74"/>
    <w:rsid w:val="0522B765"/>
    <w:rsid w:val="0529A95F"/>
    <w:rsid w:val="053111A0"/>
    <w:rsid w:val="053A11B7"/>
    <w:rsid w:val="053B2D91"/>
    <w:rsid w:val="0546BAAF"/>
    <w:rsid w:val="055045AE"/>
    <w:rsid w:val="05506C6C"/>
    <w:rsid w:val="055C7502"/>
    <w:rsid w:val="055D82E8"/>
    <w:rsid w:val="055E9F38"/>
    <w:rsid w:val="056237B0"/>
    <w:rsid w:val="057349E9"/>
    <w:rsid w:val="0575C1B7"/>
    <w:rsid w:val="058B6241"/>
    <w:rsid w:val="059A52C9"/>
    <w:rsid w:val="05A65142"/>
    <w:rsid w:val="05A853C7"/>
    <w:rsid w:val="05AA19C8"/>
    <w:rsid w:val="05AB4E69"/>
    <w:rsid w:val="05AF9D12"/>
    <w:rsid w:val="05B48825"/>
    <w:rsid w:val="05C643B2"/>
    <w:rsid w:val="05CACB6C"/>
    <w:rsid w:val="05DB1931"/>
    <w:rsid w:val="05E09BA5"/>
    <w:rsid w:val="05E88D04"/>
    <w:rsid w:val="05EC19D5"/>
    <w:rsid w:val="060C2C78"/>
    <w:rsid w:val="061CFCC8"/>
    <w:rsid w:val="06269A08"/>
    <w:rsid w:val="062C1932"/>
    <w:rsid w:val="063509CB"/>
    <w:rsid w:val="063B1337"/>
    <w:rsid w:val="065B9977"/>
    <w:rsid w:val="066BEAEF"/>
    <w:rsid w:val="066C90F0"/>
    <w:rsid w:val="0674A571"/>
    <w:rsid w:val="067E24AC"/>
    <w:rsid w:val="068A9344"/>
    <w:rsid w:val="068EE410"/>
    <w:rsid w:val="069ADB28"/>
    <w:rsid w:val="06AA810C"/>
    <w:rsid w:val="06AEC7BB"/>
    <w:rsid w:val="06BA9981"/>
    <w:rsid w:val="06BACFA5"/>
    <w:rsid w:val="06BB43F3"/>
    <w:rsid w:val="06C0396C"/>
    <w:rsid w:val="06C8CD2E"/>
    <w:rsid w:val="06C9FE48"/>
    <w:rsid w:val="06CC6D0B"/>
    <w:rsid w:val="06D36142"/>
    <w:rsid w:val="06E5F6ED"/>
    <w:rsid w:val="06EFCD04"/>
    <w:rsid w:val="06F4E623"/>
    <w:rsid w:val="06FD2654"/>
    <w:rsid w:val="0700A8FB"/>
    <w:rsid w:val="070831E0"/>
    <w:rsid w:val="070A0BF1"/>
    <w:rsid w:val="07145913"/>
    <w:rsid w:val="07300D38"/>
    <w:rsid w:val="0731FF88"/>
    <w:rsid w:val="073CB697"/>
    <w:rsid w:val="0747962C"/>
    <w:rsid w:val="074CDFAC"/>
    <w:rsid w:val="07505886"/>
    <w:rsid w:val="0757432E"/>
    <w:rsid w:val="0759B23E"/>
    <w:rsid w:val="076E1A8C"/>
    <w:rsid w:val="077B9BFB"/>
    <w:rsid w:val="077CD35D"/>
    <w:rsid w:val="078462ED"/>
    <w:rsid w:val="079730F7"/>
    <w:rsid w:val="079A09AA"/>
    <w:rsid w:val="07C48992"/>
    <w:rsid w:val="07C7A810"/>
    <w:rsid w:val="07C9519F"/>
    <w:rsid w:val="07CF390D"/>
    <w:rsid w:val="07D12321"/>
    <w:rsid w:val="07D1A71E"/>
    <w:rsid w:val="07D89098"/>
    <w:rsid w:val="07DA908A"/>
    <w:rsid w:val="07DAA044"/>
    <w:rsid w:val="07E85EB2"/>
    <w:rsid w:val="0806A04C"/>
    <w:rsid w:val="081755C7"/>
    <w:rsid w:val="081E9EEE"/>
    <w:rsid w:val="082209B5"/>
    <w:rsid w:val="08311896"/>
    <w:rsid w:val="0832B946"/>
    <w:rsid w:val="084C8671"/>
    <w:rsid w:val="0857450E"/>
    <w:rsid w:val="0862BD22"/>
    <w:rsid w:val="08634527"/>
    <w:rsid w:val="08650934"/>
    <w:rsid w:val="0868844E"/>
    <w:rsid w:val="086C58F4"/>
    <w:rsid w:val="08735290"/>
    <w:rsid w:val="087C83A0"/>
    <w:rsid w:val="088AC2D3"/>
    <w:rsid w:val="088CD894"/>
    <w:rsid w:val="0896ADD0"/>
    <w:rsid w:val="089A2A1E"/>
    <w:rsid w:val="08A1C5CF"/>
    <w:rsid w:val="08A4CE26"/>
    <w:rsid w:val="08A8B05F"/>
    <w:rsid w:val="08A9E502"/>
    <w:rsid w:val="08ADED96"/>
    <w:rsid w:val="08B08F55"/>
    <w:rsid w:val="08B7AA36"/>
    <w:rsid w:val="08B7FEFC"/>
    <w:rsid w:val="08BE9570"/>
    <w:rsid w:val="08BF1093"/>
    <w:rsid w:val="08C4F643"/>
    <w:rsid w:val="08D0D035"/>
    <w:rsid w:val="08D990C8"/>
    <w:rsid w:val="08DDA93A"/>
    <w:rsid w:val="08F571DB"/>
    <w:rsid w:val="08FDCA5D"/>
    <w:rsid w:val="08FFEE3B"/>
    <w:rsid w:val="090B3EA4"/>
    <w:rsid w:val="09119176"/>
    <w:rsid w:val="091315C5"/>
    <w:rsid w:val="091775D9"/>
    <w:rsid w:val="091B592C"/>
    <w:rsid w:val="091C269C"/>
    <w:rsid w:val="09208857"/>
    <w:rsid w:val="0920C305"/>
    <w:rsid w:val="0920E4A2"/>
    <w:rsid w:val="092379D7"/>
    <w:rsid w:val="0925EE43"/>
    <w:rsid w:val="0930EF0A"/>
    <w:rsid w:val="09329DAF"/>
    <w:rsid w:val="09384EF5"/>
    <w:rsid w:val="093C9FA8"/>
    <w:rsid w:val="09463C50"/>
    <w:rsid w:val="094BCF6D"/>
    <w:rsid w:val="094C3022"/>
    <w:rsid w:val="094E1376"/>
    <w:rsid w:val="0958D2BF"/>
    <w:rsid w:val="097187E4"/>
    <w:rsid w:val="0987E23D"/>
    <w:rsid w:val="0993D271"/>
    <w:rsid w:val="09970BEA"/>
    <w:rsid w:val="099C74E2"/>
    <w:rsid w:val="09C7CDE5"/>
    <w:rsid w:val="09CF21B3"/>
    <w:rsid w:val="09D5A2DE"/>
    <w:rsid w:val="09F245C0"/>
    <w:rsid w:val="09F2A36D"/>
    <w:rsid w:val="09F8930B"/>
    <w:rsid w:val="09FE8D83"/>
    <w:rsid w:val="0A0B0204"/>
    <w:rsid w:val="0A178D96"/>
    <w:rsid w:val="0A1D7273"/>
    <w:rsid w:val="0A1E4005"/>
    <w:rsid w:val="0A214E2C"/>
    <w:rsid w:val="0A23FE22"/>
    <w:rsid w:val="0A24590F"/>
    <w:rsid w:val="0A2C2451"/>
    <w:rsid w:val="0A3BE98A"/>
    <w:rsid w:val="0A3CA92C"/>
    <w:rsid w:val="0A3D8E01"/>
    <w:rsid w:val="0A400581"/>
    <w:rsid w:val="0A409E87"/>
    <w:rsid w:val="0A4CF960"/>
    <w:rsid w:val="0A4FF7E9"/>
    <w:rsid w:val="0A512E90"/>
    <w:rsid w:val="0A6E65AB"/>
    <w:rsid w:val="0A725976"/>
    <w:rsid w:val="0A7358FD"/>
    <w:rsid w:val="0A73C87F"/>
    <w:rsid w:val="0A7D330B"/>
    <w:rsid w:val="0A815F7B"/>
    <w:rsid w:val="0A885BBB"/>
    <w:rsid w:val="0A9741CB"/>
    <w:rsid w:val="0A9C05B7"/>
    <w:rsid w:val="0AA83FFE"/>
    <w:rsid w:val="0AAC15BD"/>
    <w:rsid w:val="0AAD61D7"/>
    <w:rsid w:val="0AB30F72"/>
    <w:rsid w:val="0AB558B9"/>
    <w:rsid w:val="0AB851E0"/>
    <w:rsid w:val="0AC8C8C2"/>
    <w:rsid w:val="0AD4FB54"/>
    <w:rsid w:val="0AD740B7"/>
    <w:rsid w:val="0AFCE8F9"/>
    <w:rsid w:val="0B0E5BC5"/>
    <w:rsid w:val="0B0FF8FF"/>
    <w:rsid w:val="0B31D56E"/>
    <w:rsid w:val="0B385881"/>
    <w:rsid w:val="0B4EB8D8"/>
    <w:rsid w:val="0B55D327"/>
    <w:rsid w:val="0B583B2E"/>
    <w:rsid w:val="0B610428"/>
    <w:rsid w:val="0B693578"/>
    <w:rsid w:val="0B716F40"/>
    <w:rsid w:val="0B71C06B"/>
    <w:rsid w:val="0B781F90"/>
    <w:rsid w:val="0B9A7FCB"/>
    <w:rsid w:val="0B9AA777"/>
    <w:rsid w:val="0BAB1F19"/>
    <w:rsid w:val="0BB3AB1B"/>
    <w:rsid w:val="0BB89ADE"/>
    <w:rsid w:val="0BB96E36"/>
    <w:rsid w:val="0BBDD996"/>
    <w:rsid w:val="0BC5C2AC"/>
    <w:rsid w:val="0BC92E82"/>
    <w:rsid w:val="0BC96C90"/>
    <w:rsid w:val="0BDABCBF"/>
    <w:rsid w:val="0BDC6EE8"/>
    <w:rsid w:val="0BEB01F1"/>
    <w:rsid w:val="0BF206F1"/>
    <w:rsid w:val="0BF2B534"/>
    <w:rsid w:val="0BF5DC1A"/>
    <w:rsid w:val="0BF722F9"/>
    <w:rsid w:val="0BFDA916"/>
    <w:rsid w:val="0C022AE1"/>
    <w:rsid w:val="0C04C342"/>
    <w:rsid w:val="0C063AA4"/>
    <w:rsid w:val="0C094C1E"/>
    <w:rsid w:val="0C13BF25"/>
    <w:rsid w:val="0C19D77E"/>
    <w:rsid w:val="0C238BA2"/>
    <w:rsid w:val="0C2762BD"/>
    <w:rsid w:val="0C286D81"/>
    <w:rsid w:val="0C2A8A77"/>
    <w:rsid w:val="0C2FE737"/>
    <w:rsid w:val="0C425868"/>
    <w:rsid w:val="0C49E9C1"/>
    <w:rsid w:val="0C53AAFB"/>
    <w:rsid w:val="0C53DAA5"/>
    <w:rsid w:val="0C5904A9"/>
    <w:rsid w:val="0C60AFF1"/>
    <w:rsid w:val="0C641CFC"/>
    <w:rsid w:val="0C642541"/>
    <w:rsid w:val="0C89C7BE"/>
    <w:rsid w:val="0C8B8696"/>
    <w:rsid w:val="0C8DE30F"/>
    <w:rsid w:val="0C97B1DF"/>
    <w:rsid w:val="0C9A572E"/>
    <w:rsid w:val="0C9DE21C"/>
    <w:rsid w:val="0CA499DB"/>
    <w:rsid w:val="0CB51A59"/>
    <w:rsid w:val="0CBF6157"/>
    <w:rsid w:val="0CC37B31"/>
    <w:rsid w:val="0CD042BB"/>
    <w:rsid w:val="0CDE3DDA"/>
    <w:rsid w:val="0CEC5E85"/>
    <w:rsid w:val="0CEDF707"/>
    <w:rsid w:val="0CF972E5"/>
    <w:rsid w:val="0CFF0280"/>
    <w:rsid w:val="0D018E92"/>
    <w:rsid w:val="0D07F8F7"/>
    <w:rsid w:val="0D0800E9"/>
    <w:rsid w:val="0D1438BF"/>
    <w:rsid w:val="0D1A2DBE"/>
    <w:rsid w:val="0D1BB6E3"/>
    <w:rsid w:val="0D1C2645"/>
    <w:rsid w:val="0D1FD7DC"/>
    <w:rsid w:val="0D25445D"/>
    <w:rsid w:val="0D2CECEA"/>
    <w:rsid w:val="0D2E7CA5"/>
    <w:rsid w:val="0D362E45"/>
    <w:rsid w:val="0D3CDE20"/>
    <w:rsid w:val="0D53359A"/>
    <w:rsid w:val="0D53A02D"/>
    <w:rsid w:val="0D5980CD"/>
    <w:rsid w:val="0D743475"/>
    <w:rsid w:val="0D7D9893"/>
    <w:rsid w:val="0D839768"/>
    <w:rsid w:val="0D85575F"/>
    <w:rsid w:val="0D8F09B8"/>
    <w:rsid w:val="0D977F38"/>
    <w:rsid w:val="0D985432"/>
    <w:rsid w:val="0DA402A7"/>
    <w:rsid w:val="0DB00500"/>
    <w:rsid w:val="0DB3A309"/>
    <w:rsid w:val="0DB748B5"/>
    <w:rsid w:val="0DC92890"/>
    <w:rsid w:val="0DF03A27"/>
    <w:rsid w:val="0DF4FFEA"/>
    <w:rsid w:val="0DFA12C6"/>
    <w:rsid w:val="0DFF9756"/>
    <w:rsid w:val="0E016D8C"/>
    <w:rsid w:val="0E1CE95B"/>
    <w:rsid w:val="0E229AC7"/>
    <w:rsid w:val="0E268D6D"/>
    <w:rsid w:val="0E2F68FE"/>
    <w:rsid w:val="0E372B17"/>
    <w:rsid w:val="0E3C94B0"/>
    <w:rsid w:val="0E42071D"/>
    <w:rsid w:val="0E4688BE"/>
    <w:rsid w:val="0E483E1A"/>
    <w:rsid w:val="0E493A30"/>
    <w:rsid w:val="0E54CE43"/>
    <w:rsid w:val="0E65AF28"/>
    <w:rsid w:val="0E683BEB"/>
    <w:rsid w:val="0E686EDF"/>
    <w:rsid w:val="0E773B01"/>
    <w:rsid w:val="0E7CA515"/>
    <w:rsid w:val="0E82B6D0"/>
    <w:rsid w:val="0E86119B"/>
    <w:rsid w:val="0E8B3A37"/>
    <w:rsid w:val="0E97C644"/>
    <w:rsid w:val="0EA64DA6"/>
    <w:rsid w:val="0EA67EFA"/>
    <w:rsid w:val="0EAFE868"/>
    <w:rsid w:val="0EBE0B8B"/>
    <w:rsid w:val="0EC0874A"/>
    <w:rsid w:val="0EC13EF5"/>
    <w:rsid w:val="0EC53986"/>
    <w:rsid w:val="0EC55B4D"/>
    <w:rsid w:val="0EC86F1A"/>
    <w:rsid w:val="0ECE9AAB"/>
    <w:rsid w:val="0EDE594D"/>
    <w:rsid w:val="0EE1635F"/>
    <w:rsid w:val="0EE907D5"/>
    <w:rsid w:val="0EF3029D"/>
    <w:rsid w:val="0EF4723F"/>
    <w:rsid w:val="0EFF60CF"/>
    <w:rsid w:val="0F04503C"/>
    <w:rsid w:val="0F0BC339"/>
    <w:rsid w:val="0F289604"/>
    <w:rsid w:val="0F39E9C3"/>
    <w:rsid w:val="0F426A35"/>
    <w:rsid w:val="0F439578"/>
    <w:rsid w:val="0F448F2C"/>
    <w:rsid w:val="0F547328"/>
    <w:rsid w:val="0F585E38"/>
    <w:rsid w:val="0F598986"/>
    <w:rsid w:val="0F6EB6D2"/>
    <w:rsid w:val="0F764C75"/>
    <w:rsid w:val="0F79B91F"/>
    <w:rsid w:val="0F80D5C6"/>
    <w:rsid w:val="0F85F17F"/>
    <w:rsid w:val="0F8664A2"/>
    <w:rsid w:val="0F9733C4"/>
    <w:rsid w:val="0FAD2484"/>
    <w:rsid w:val="0FB4D92E"/>
    <w:rsid w:val="0FC58925"/>
    <w:rsid w:val="0FC64F70"/>
    <w:rsid w:val="0FC82611"/>
    <w:rsid w:val="0FC8776B"/>
    <w:rsid w:val="0FD178AC"/>
    <w:rsid w:val="0FD52A49"/>
    <w:rsid w:val="0FD98233"/>
    <w:rsid w:val="0FDC0CC1"/>
    <w:rsid w:val="0FE08D55"/>
    <w:rsid w:val="0FE5EBD9"/>
    <w:rsid w:val="0FF6FF66"/>
    <w:rsid w:val="0FF75514"/>
    <w:rsid w:val="0FFC26EE"/>
    <w:rsid w:val="0FFC50E0"/>
    <w:rsid w:val="10086343"/>
    <w:rsid w:val="100F7CB2"/>
    <w:rsid w:val="1018BA7C"/>
    <w:rsid w:val="1024F234"/>
    <w:rsid w:val="102875AD"/>
    <w:rsid w:val="102C2F0C"/>
    <w:rsid w:val="102E85AD"/>
    <w:rsid w:val="1032A45D"/>
    <w:rsid w:val="10476A31"/>
    <w:rsid w:val="1053E5BA"/>
    <w:rsid w:val="10556047"/>
    <w:rsid w:val="1065A06E"/>
    <w:rsid w:val="106690B6"/>
    <w:rsid w:val="1070B429"/>
    <w:rsid w:val="108D9E88"/>
    <w:rsid w:val="108E7DF9"/>
    <w:rsid w:val="10949309"/>
    <w:rsid w:val="109AE5DB"/>
    <w:rsid w:val="10B37A63"/>
    <w:rsid w:val="10B39595"/>
    <w:rsid w:val="10C143BC"/>
    <w:rsid w:val="10C1AF51"/>
    <w:rsid w:val="10CDA1F4"/>
    <w:rsid w:val="10D869E2"/>
    <w:rsid w:val="10DFB234"/>
    <w:rsid w:val="10E4DE5A"/>
    <w:rsid w:val="10EF1FF5"/>
    <w:rsid w:val="10EF2E77"/>
    <w:rsid w:val="10F2A6CE"/>
    <w:rsid w:val="10FE3CF9"/>
    <w:rsid w:val="110E411D"/>
    <w:rsid w:val="110F4278"/>
    <w:rsid w:val="11158980"/>
    <w:rsid w:val="11167E2A"/>
    <w:rsid w:val="11182EF6"/>
    <w:rsid w:val="11223503"/>
    <w:rsid w:val="112CB1E3"/>
    <w:rsid w:val="112DDB26"/>
    <w:rsid w:val="11424090"/>
    <w:rsid w:val="11457A63"/>
    <w:rsid w:val="11472165"/>
    <w:rsid w:val="114B2411"/>
    <w:rsid w:val="1155D1EB"/>
    <w:rsid w:val="115614FC"/>
    <w:rsid w:val="115CBFED"/>
    <w:rsid w:val="1169210E"/>
    <w:rsid w:val="116EF42C"/>
    <w:rsid w:val="11782126"/>
    <w:rsid w:val="118C7642"/>
    <w:rsid w:val="118CCDD2"/>
    <w:rsid w:val="11972B3C"/>
    <w:rsid w:val="119C7EC6"/>
    <w:rsid w:val="119E470B"/>
    <w:rsid w:val="119F2966"/>
    <w:rsid w:val="11AA3B8C"/>
    <w:rsid w:val="11B4F012"/>
    <w:rsid w:val="11BE7345"/>
    <w:rsid w:val="11CA1270"/>
    <w:rsid w:val="11D0B3C7"/>
    <w:rsid w:val="11DFC115"/>
    <w:rsid w:val="11E39AF5"/>
    <w:rsid w:val="11E9339D"/>
    <w:rsid w:val="11EBF763"/>
    <w:rsid w:val="11EF9768"/>
    <w:rsid w:val="11F83A5E"/>
    <w:rsid w:val="11FA0D8A"/>
    <w:rsid w:val="11FBF948"/>
    <w:rsid w:val="11FF27CB"/>
    <w:rsid w:val="1203BC5C"/>
    <w:rsid w:val="12117B73"/>
    <w:rsid w:val="121613E9"/>
    <w:rsid w:val="121A49DB"/>
    <w:rsid w:val="121BA540"/>
    <w:rsid w:val="1223458E"/>
    <w:rsid w:val="12358855"/>
    <w:rsid w:val="124B13A7"/>
    <w:rsid w:val="124CB87F"/>
    <w:rsid w:val="12503EAB"/>
    <w:rsid w:val="1259AFF6"/>
    <w:rsid w:val="12614F39"/>
    <w:rsid w:val="1280AEBB"/>
    <w:rsid w:val="12A12AA4"/>
    <w:rsid w:val="12A466B0"/>
    <w:rsid w:val="12A5C1F1"/>
    <w:rsid w:val="12A65794"/>
    <w:rsid w:val="12A69DFC"/>
    <w:rsid w:val="12A95463"/>
    <w:rsid w:val="12AA117E"/>
    <w:rsid w:val="12ABEE7B"/>
    <w:rsid w:val="12B28EC8"/>
    <w:rsid w:val="12BACF88"/>
    <w:rsid w:val="12C42AD0"/>
    <w:rsid w:val="12C7362C"/>
    <w:rsid w:val="12D7EF82"/>
    <w:rsid w:val="12DA1CC0"/>
    <w:rsid w:val="12E5F039"/>
    <w:rsid w:val="12E97790"/>
    <w:rsid w:val="12EDFCC8"/>
    <w:rsid w:val="12EFFA5C"/>
    <w:rsid w:val="12F7A41D"/>
    <w:rsid w:val="12F7D256"/>
    <w:rsid w:val="1301FC47"/>
    <w:rsid w:val="1306E258"/>
    <w:rsid w:val="1309B825"/>
    <w:rsid w:val="1313B886"/>
    <w:rsid w:val="131481C3"/>
    <w:rsid w:val="131D7A59"/>
    <w:rsid w:val="131FD370"/>
    <w:rsid w:val="13209D37"/>
    <w:rsid w:val="132BF7BF"/>
    <w:rsid w:val="132DCCA3"/>
    <w:rsid w:val="134C820B"/>
    <w:rsid w:val="135C8FD6"/>
    <w:rsid w:val="135C92F6"/>
    <w:rsid w:val="135D5066"/>
    <w:rsid w:val="135EA5D5"/>
    <w:rsid w:val="137BD75D"/>
    <w:rsid w:val="137D305C"/>
    <w:rsid w:val="137E699E"/>
    <w:rsid w:val="137E9603"/>
    <w:rsid w:val="138449F8"/>
    <w:rsid w:val="138A1995"/>
    <w:rsid w:val="13966D49"/>
    <w:rsid w:val="139BE28C"/>
    <w:rsid w:val="13A5E33C"/>
    <w:rsid w:val="13A63471"/>
    <w:rsid w:val="13A709A9"/>
    <w:rsid w:val="13AF022A"/>
    <w:rsid w:val="13B03CF5"/>
    <w:rsid w:val="13B41D1C"/>
    <w:rsid w:val="13B8CD92"/>
    <w:rsid w:val="13C695B4"/>
    <w:rsid w:val="13D0982B"/>
    <w:rsid w:val="13D62172"/>
    <w:rsid w:val="13D72740"/>
    <w:rsid w:val="13F145FF"/>
    <w:rsid w:val="13F9ECF9"/>
    <w:rsid w:val="13FAE972"/>
    <w:rsid w:val="14000C06"/>
    <w:rsid w:val="141D6E4B"/>
    <w:rsid w:val="141E02A2"/>
    <w:rsid w:val="142CB982"/>
    <w:rsid w:val="14356F1C"/>
    <w:rsid w:val="143F7CD7"/>
    <w:rsid w:val="1461A7D3"/>
    <w:rsid w:val="147162EF"/>
    <w:rsid w:val="14772CEB"/>
    <w:rsid w:val="1478781A"/>
    <w:rsid w:val="147E34B9"/>
    <w:rsid w:val="1487D2DB"/>
    <w:rsid w:val="149029D1"/>
    <w:rsid w:val="1498C9BA"/>
    <w:rsid w:val="149F1AD9"/>
    <w:rsid w:val="14A19639"/>
    <w:rsid w:val="14B03285"/>
    <w:rsid w:val="14B5B2FB"/>
    <w:rsid w:val="14C86777"/>
    <w:rsid w:val="14D566DF"/>
    <w:rsid w:val="14DFBD42"/>
    <w:rsid w:val="14E0EBD3"/>
    <w:rsid w:val="14E16A78"/>
    <w:rsid w:val="14E2080A"/>
    <w:rsid w:val="14F0EFF7"/>
    <w:rsid w:val="14F10C9D"/>
    <w:rsid w:val="14F54F7C"/>
    <w:rsid w:val="14FBE9D1"/>
    <w:rsid w:val="1503F329"/>
    <w:rsid w:val="150A6FA8"/>
    <w:rsid w:val="150A844F"/>
    <w:rsid w:val="150F217F"/>
    <w:rsid w:val="1516BFE0"/>
    <w:rsid w:val="153C11FD"/>
    <w:rsid w:val="15478963"/>
    <w:rsid w:val="154C7D71"/>
    <w:rsid w:val="156C688C"/>
    <w:rsid w:val="156C949E"/>
    <w:rsid w:val="1570FD4C"/>
    <w:rsid w:val="15808C91"/>
    <w:rsid w:val="1591F81F"/>
    <w:rsid w:val="159D415E"/>
    <w:rsid w:val="15AD7875"/>
    <w:rsid w:val="15B6BC65"/>
    <w:rsid w:val="15BC8CA0"/>
    <w:rsid w:val="15BCB561"/>
    <w:rsid w:val="15C65D0B"/>
    <w:rsid w:val="15C66326"/>
    <w:rsid w:val="15C70B41"/>
    <w:rsid w:val="15CEBDEA"/>
    <w:rsid w:val="15D05028"/>
    <w:rsid w:val="15D39033"/>
    <w:rsid w:val="15DE0364"/>
    <w:rsid w:val="15E869A3"/>
    <w:rsid w:val="15ECCEEB"/>
    <w:rsid w:val="15F8EADC"/>
    <w:rsid w:val="15FE384B"/>
    <w:rsid w:val="15FF27AC"/>
    <w:rsid w:val="1607B7AE"/>
    <w:rsid w:val="160BBE5D"/>
    <w:rsid w:val="160CB22C"/>
    <w:rsid w:val="16133EC7"/>
    <w:rsid w:val="16145660"/>
    <w:rsid w:val="16153144"/>
    <w:rsid w:val="16348E4A"/>
    <w:rsid w:val="163A5364"/>
    <w:rsid w:val="164285C8"/>
    <w:rsid w:val="164A2685"/>
    <w:rsid w:val="164BD12E"/>
    <w:rsid w:val="16527517"/>
    <w:rsid w:val="165A92A4"/>
    <w:rsid w:val="165D95CA"/>
    <w:rsid w:val="1662302D"/>
    <w:rsid w:val="166CB515"/>
    <w:rsid w:val="166F5D15"/>
    <w:rsid w:val="167B8DA3"/>
    <w:rsid w:val="16817406"/>
    <w:rsid w:val="16879042"/>
    <w:rsid w:val="168FF070"/>
    <w:rsid w:val="169B2F71"/>
    <w:rsid w:val="169CEA8C"/>
    <w:rsid w:val="16A204F9"/>
    <w:rsid w:val="16AD1575"/>
    <w:rsid w:val="16B1C766"/>
    <w:rsid w:val="16BA0EC1"/>
    <w:rsid w:val="16C601C0"/>
    <w:rsid w:val="16CC475C"/>
    <w:rsid w:val="16D024E8"/>
    <w:rsid w:val="16D6D2FC"/>
    <w:rsid w:val="16E8237B"/>
    <w:rsid w:val="16E9850C"/>
    <w:rsid w:val="170005E0"/>
    <w:rsid w:val="17018D4D"/>
    <w:rsid w:val="170A6EA7"/>
    <w:rsid w:val="17212074"/>
    <w:rsid w:val="172871D1"/>
    <w:rsid w:val="17304D43"/>
    <w:rsid w:val="173DDE5C"/>
    <w:rsid w:val="17410E28"/>
    <w:rsid w:val="1741A280"/>
    <w:rsid w:val="1742C949"/>
    <w:rsid w:val="174CD359"/>
    <w:rsid w:val="175057CF"/>
    <w:rsid w:val="175478B7"/>
    <w:rsid w:val="175CC952"/>
    <w:rsid w:val="176A5496"/>
    <w:rsid w:val="1779C8B7"/>
    <w:rsid w:val="178682DF"/>
    <w:rsid w:val="178DD027"/>
    <w:rsid w:val="1799790C"/>
    <w:rsid w:val="17B00496"/>
    <w:rsid w:val="17B3AE26"/>
    <w:rsid w:val="17B3E381"/>
    <w:rsid w:val="17B439EB"/>
    <w:rsid w:val="17C89995"/>
    <w:rsid w:val="17D2B2F0"/>
    <w:rsid w:val="17D6BB9B"/>
    <w:rsid w:val="17E9A5D7"/>
    <w:rsid w:val="17EBB32A"/>
    <w:rsid w:val="17FEAB21"/>
    <w:rsid w:val="17FF3292"/>
    <w:rsid w:val="17FF60AD"/>
    <w:rsid w:val="1811D6A1"/>
    <w:rsid w:val="183B30A1"/>
    <w:rsid w:val="18572A89"/>
    <w:rsid w:val="18581878"/>
    <w:rsid w:val="185A88E4"/>
    <w:rsid w:val="185ED8EC"/>
    <w:rsid w:val="18701C56"/>
    <w:rsid w:val="18732009"/>
    <w:rsid w:val="1882DF7B"/>
    <w:rsid w:val="188D0A6E"/>
    <w:rsid w:val="188D264B"/>
    <w:rsid w:val="188F5456"/>
    <w:rsid w:val="189B0DCD"/>
    <w:rsid w:val="18A2B74B"/>
    <w:rsid w:val="18A5EFCB"/>
    <w:rsid w:val="18A5F7C0"/>
    <w:rsid w:val="18AB635C"/>
    <w:rsid w:val="18B11016"/>
    <w:rsid w:val="18B39147"/>
    <w:rsid w:val="18B5DA40"/>
    <w:rsid w:val="18C633D2"/>
    <w:rsid w:val="18D042C1"/>
    <w:rsid w:val="18D4E228"/>
    <w:rsid w:val="18E32326"/>
    <w:rsid w:val="18E8B5E1"/>
    <w:rsid w:val="18FEFB75"/>
    <w:rsid w:val="19026793"/>
    <w:rsid w:val="190EE5BE"/>
    <w:rsid w:val="1914344B"/>
    <w:rsid w:val="19149848"/>
    <w:rsid w:val="19155ADA"/>
    <w:rsid w:val="19166C91"/>
    <w:rsid w:val="191D6DF5"/>
    <w:rsid w:val="191DC62E"/>
    <w:rsid w:val="1932A8D8"/>
    <w:rsid w:val="193795B3"/>
    <w:rsid w:val="193DEBAF"/>
    <w:rsid w:val="193E62A3"/>
    <w:rsid w:val="194B026C"/>
    <w:rsid w:val="194BCB53"/>
    <w:rsid w:val="194EABD8"/>
    <w:rsid w:val="1950AEFF"/>
    <w:rsid w:val="195D2F14"/>
    <w:rsid w:val="19646364"/>
    <w:rsid w:val="19743AAD"/>
    <w:rsid w:val="19795DA8"/>
    <w:rsid w:val="197FAA2B"/>
    <w:rsid w:val="1984600D"/>
    <w:rsid w:val="198CDB40"/>
    <w:rsid w:val="198F7B1E"/>
    <w:rsid w:val="199A2A73"/>
    <w:rsid w:val="199B02F3"/>
    <w:rsid w:val="19A04F7B"/>
    <w:rsid w:val="19A4D0F1"/>
    <w:rsid w:val="19B89D03"/>
    <w:rsid w:val="19C1E74A"/>
    <w:rsid w:val="19C30651"/>
    <w:rsid w:val="19C56694"/>
    <w:rsid w:val="19D484EB"/>
    <w:rsid w:val="19D65C32"/>
    <w:rsid w:val="19DD4DB4"/>
    <w:rsid w:val="19E4E1C4"/>
    <w:rsid w:val="19E53287"/>
    <w:rsid w:val="19FB1C90"/>
    <w:rsid w:val="1A11EBFC"/>
    <w:rsid w:val="1A1EDAF1"/>
    <w:rsid w:val="1A36E904"/>
    <w:rsid w:val="1A37B782"/>
    <w:rsid w:val="1A41156B"/>
    <w:rsid w:val="1A422E5A"/>
    <w:rsid w:val="1A446E6F"/>
    <w:rsid w:val="1A44DF7A"/>
    <w:rsid w:val="1A4A7509"/>
    <w:rsid w:val="1A57C6FC"/>
    <w:rsid w:val="1A5A7457"/>
    <w:rsid w:val="1A5C5CA5"/>
    <w:rsid w:val="1A5F297E"/>
    <w:rsid w:val="1A66AA19"/>
    <w:rsid w:val="1A6C68F7"/>
    <w:rsid w:val="1A6E9A75"/>
    <w:rsid w:val="1A795549"/>
    <w:rsid w:val="1A7C0E23"/>
    <w:rsid w:val="1A7D3CE9"/>
    <w:rsid w:val="1A80E998"/>
    <w:rsid w:val="1A80EE16"/>
    <w:rsid w:val="1A96F665"/>
    <w:rsid w:val="1A9BFB06"/>
    <w:rsid w:val="1AA81F2C"/>
    <w:rsid w:val="1AA976E0"/>
    <w:rsid w:val="1AB110FB"/>
    <w:rsid w:val="1AB6560C"/>
    <w:rsid w:val="1ABA6D47"/>
    <w:rsid w:val="1ABCB155"/>
    <w:rsid w:val="1ABCC645"/>
    <w:rsid w:val="1AC329F5"/>
    <w:rsid w:val="1ADE5690"/>
    <w:rsid w:val="1AF0E558"/>
    <w:rsid w:val="1AF8FF75"/>
    <w:rsid w:val="1B015CBE"/>
    <w:rsid w:val="1B04B8F8"/>
    <w:rsid w:val="1B09B9C5"/>
    <w:rsid w:val="1B0C1440"/>
    <w:rsid w:val="1B156E5B"/>
    <w:rsid w:val="1B16A7F7"/>
    <w:rsid w:val="1B21B5E6"/>
    <w:rsid w:val="1B275930"/>
    <w:rsid w:val="1B2B1E0F"/>
    <w:rsid w:val="1B2D6C64"/>
    <w:rsid w:val="1B32F3C8"/>
    <w:rsid w:val="1B3C8F77"/>
    <w:rsid w:val="1B45D047"/>
    <w:rsid w:val="1B4E8921"/>
    <w:rsid w:val="1B4EF84E"/>
    <w:rsid w:val="1B4FC5B0"/>
    <w:rsid w:val="1B528BFF"/>
    <w:rsid w:val="1B545613"/>
    <w:rsid w:val="1B54EBF7"/>
    <w:rsid w:val="1B5C8AA4"/>
    <w:rsid w:val="1B620471"/>
    <w:rsid w:val="1B669168"/>
    <w:rsid w:val="1B670602"/>
    <w:rsid w:val="1B6CA7DA"/>
    <w:rsid w:val="1B78B7A8"/>
    <w:rsid w:val="1B7B2472"/>
    <w:rsid w:val="1BA84133"/>
    <w:rsid w:val="1BAFC324"/>
    <w:rsid w:val="1BB1222C"/>
    <w:rsid w:val="1BB32596"/>
    <w:rsid w:val="1BBCB236"/>
    <w:rsid w:val="1BBCF62F"/>
    <w:rsid w:val="1BCD4750"/>
    <w:rsid w:val="1BD2D0CF"/>
    <w:rsid w:val="1BD71E81"/>
    <w:rsid w:val="1BE8F95B"/>
    <w:rsid w:val="1BEB3209"/>
    <w:rsid w:val="1BEEEBDF"/>
    <w:rsid w:val="1BEF6C16"/>
    <w:rsid w:val="1BF5D309"/>
    <w:rsid w:val="1BF82D06"/>
    <w:rsid w:val="1BFFAE02"/>
    <w:rsid w:val="1BFFCFB8"/>
    <w:rsid w:val="1C0731CC"/>
    <w:rsid w:val="1C14872C"/>
    <w:rsid w:val="1C14B3BE"/>
    <w:rsid w:val="1C2B0D11"/>
    <w:rsid w:val="1C2E323C"/>
    <w:rsid w:val="1C3B7E50"/>
    <w:rsid w:val="1C477DBF"/>
    <w:rsid w:val="1C481A3A"/>
    <w:rsid w:val="1C693663"/>
    <w:rsid w:val="1C6FA2B7"/>
    <w:rsid w:val="1C74E1A8"/>
    <w:rsid w:val="1C779AA2"/>
    <w:rsid w:val="1C908E0F"/>
    <w:rsid w:val="1CA1083F"/>
    <w:rsid w:val="1CB4B041"/>
    <w:rsid w:val="1CD0407C"/>
    <w:rsid w:val="1CD92014"/>
    <w:rsid w:val="1CDB9FE6"/>
    <w:rsid w:val="1CDEDF33"/>
    <w:rsid w:val="1CE52F46"/>
    <w:rsid w:val="1CF02674"/>
    <w:rsid w:val="1CF7F359"/>
    <w:rsid w:val="1D06A4E0"/>
    <w:rsid w:val="1D092C63"/>
    <w:rsid w:val="1D148809"/>
    <w:rsid w:val="1D183F4A"/>
    <w:rsid w:val="1D2995B8"/>
    <w:rsid w:val="1D2ED8A1"/>
    <w:rsid w:val="1D324A0F"/>
    <w:rsid w:val="1D3D0C92"/>
    <w:rsid w:val="1D50738A"/>
    <w:rsid w:val="1D5AF45D"/>
    <w:rsid w:val="1D6753F2"/>
    <w:rsid w:val="1D6D8C04"/>
    <w:rsid w:val="1D7B2D39"/>
    <w:rsid w:val="1D7CF865"/>
    <w:rsid w:val="1D80D083"/>
    <w:rsid w:val="1D82769F"/>
    <w:rsid w:val="1D85AD91"/>
    <w:rsid w:val="1D9DF4F1"/>
    <w:rsid w:val="1DA8EDC7"/>
    <w:rsid w:val="1DA9AA6C"/>
    <w:rsid w:val="1DB2F3F8"/>
    <w:rsid w:val="1DBA6CA3"/>
    <w:rsid w:val="1DD5536B"/>
    <w:rsid w:val="1DDDFC61"/>
    <w:rsid w:val="1DE46638"/>
    <w:rsid w:val="1DE90972"/>
    <w:rsid w:val="1E052DEB"/>
    <w:rsid w:val="1E0AE404"/>
    <w:rsid w:val="1E0D9CCE"/>
    <w:rsid w:val="1E20FCA0"/>
    <w:rsid w:val="1E3063C1"/>
    <w:rsid w:val="1E3B1B8F"/>
    <w:rsid w:val="1E3F5BEE"/>
    <w:rsid w:val="1E51C451"/>
    <w:rsid w:val="1E632833"/>
    <w:rsid w:val="1E653E50"/>
    <w:rsid w:val="1E6EFC0A"/>
    <w:rsid w:val="1E7EE1DB"/>
    <w:rsid w:val="1E93F0A9"/>
    <w:rsid w:val="1E947437"/>
    <w:rsid w:val="1E960E72"/>
    <w:rsid w:val="1EA7C7CB"/>
    <w:rsid w:val="1EB3B7D5"/>
    <w:rsid w:val="1EB6DE3B"/>
    <w:rsid w:val="1EBFCC1B"/>
    <w:rsid w:val="1EC223E2"/>
    <w:rsid w:val="1EC6CB36"/>
    <w:rsid w:val="1ECE1A70"/>
    <w:rsid w:val="1ECEA71E"/>
    <w:rsid w:val="1EDD68A8"/>
    <w:rsid w:val="1EDEF5D0"/>
    <w:rsid w:val="1F01B06C"/>
    <w:rsid w:val="1F070A6B"/>
    <w:rsid w:val="1F0D6840"/>
    <w:rsid w:val="1F17261B"/>
    <w:rsid w:val="1F1C0BD1"/>
    <w:rsid w:val="1F3EBC0A"/>
    <w:rsid w:val="1F4047EF"/>
    <w:rsid w:val="1F4C1D3D"/>
    <w:rsid w:val="1F5371BB"/>
    <w:rsid w:val="1F55C9BC"/>
    <w:rsid w:val="1F62F22F"/>
    <w:rsid w:val="1F679948"/>
    <w:rsid w:val="1F6A6FDE"/>
    <w:rsid w:val="1F6C02E5"/>
    <w:rsid w:val="1F7A0A33"/>
    <w:rsid w:val="1F7A88D4"/>
    <w:rsid w:val="1F7AA54F"/>
    <w:rsid w:val="1F7B9F58"/>
    <w:rsid w:val="1F7BC46B"/>
    <w:rsid w:val="1FA90A96"/>
    <w:rsid w:val="1FB0CA42"/>
    <w:rsid w:val="1FBE8C99"/>
    <w:rsid w:val="1FD78F99"/>
    <w:rsid w:val="1FD7BA05"/>
    <w:rsid w:val="1FDDC4D5"/>
    <w:rsid w:val="1FE89C01"/>
    <w:rsid w:val="1FEEFC82"/>
    <w:rsid w:val="1FF3B656"/>
    <w:rsid w:val="1FFE8E9F"/>
    <w:rsid w:val="2008E344"/>
    <w:rsid w:val="2010009A"/>
    <w:rsid w:val="20138F1C"/>
    <w:rsid w:val="2027354A"/>
    <w:rsid w:val="2027C736"/>
    <w:rsid w:val="20340B75"/>
    <w:rsid w:val="203CD899"/>
    <w:rsid w:val="203EC925"/>
    <w:rsid w:val="2040E1C6"/>
    <w:rsid w:val="205F5A11"/>
    <w:rsid w:val="2067F0F8"/>
    <w:rsid w:val="206C414E"/>
    <w:rsid w:val="206C751E"/>
    <w:rsid w:val="20754ADC"/>
    <w:rsid w:val="207E784C"/>
    <w:rsid w:val="20882DAA"/>
    <w:rsid w:val="208D093C"/>
    <w:rsid w:val="209E08B7"/>
    <w:rsid w:val="20B3B1E1"/>
    <w:rsid w:val="20BAFA77"/>
    <w:rsid w:val="20BFBD85"/>
    <w:rsid w:val="20D18D23"/>
    <w:rsid w:val="20D3499A"/>
    <w:rsid w:val="20D3C05A"/>
    <w:rsid w:val="20E53597"/>
    <w:rsid w:val="2106403F"/>
    <w:rsid w:val="21104F99"/>
    <w:rsid w:val="211798F6"/>
    <w:rsid w:val="2125DC85"/>
    <w:rsid w:val="2128DBFE"/>
    <w:rsid w:val="212EF710"/>
    <w:rsid w:val="21303063"/>
    <w:rsid w:val="2130B261"/>
    <w:rsid w:val="213E8A87"/>
    <w:rsid w:val="2140DB9E"/>
    <w:rsid w:val="2144CC10"/>
    <w:rsid w:val="21470F7E"/>
    <w:rsid w:val="214F189C"/>
    <w:rsid w:val="21509F7E"/>
    <w:rsid w:val="21533B89"/>
    <w:rsid w:val="21571F9E"/>
    <w:rsid w:val="21607CD6"/>
    <w:rsid w:val="2168DEB4"/>
    <w:rsid w:val="217078BD"/>
    <w:rsid w:val="217197C0"/>
    <w:rsid w:val="21758DE7"/>
    <w:rsid w:val="21789D29"/>
    <w:rsid w:val="2178F76C"/>
    <w:rsid w:val="21828CDA"/>
    <w:rsid w:val="2192689D"/>
    <w:rsid w:val="2198A2C0"/>
    <w:rsid w:val="21A03A4B"/>
    <w:rsid w:val="21AB1080"/>
    <w:rsid w:val="21AC0C5B"/>
    <w:rsid w:val="21B54C8A"/>
    <w:rsid w:val="21BDDCDC"/>
    <w:rsid w:val="21BF1B6F"/>
    <w:rsid w:val="21C9C701"/>
    <w:rsid w:val="21E0F72D"/>
    <w:rsid w:val="21E143F8"/>
    <w:rsid w:val="21E49008"/>
    <w:rsid w:val="21E6C526"/>
    <w:rsid w:val="21EB7BF1"/>
    <w:rsid w:val="220647E0"/>
    <w:rsid w:val="22095101"/>
    <w:rsid w:val="220AF029"/>
    <w:rsid w:val="220E8A0E"/>
    <w:rsid w:val="22100E9B"/>
    <w:rsid w:val="2217E546"/>
    <w:rsid w:val="22245136"/>
    <w:rsid w:val="222986DC"/>
    <w:rsid w:val="223D0C24"/>
    <w:rsid w:val="2242B659"/>
    <w:rsid w:val="22445DD7"/>
    <w:rsid w:val="2244993E"/>
    <w:rsid w:val="224A0FE6"/>
    <w:rsid w:val="224CCF14"/>
    <w:rsid w:val="225389E2"/>
    <w:rsid w:val="225E7799"/>
    <w:rsid w:val="2263383C"/>
    <w:rsid w:val="227C0F47"/>
    <w:rsid w:val="22802C5A"/>
    <w:rsid w:val="2283BDFF"/>
    <w:rsid w:val="2284533A"/>
    <w:rsid w:val="228968D2"/>
    <w:rsid w:val="228CCD01"/>
    <w:rsid w:val="229A7EA4"/>
    <w:rsid w:val="22BADE58"/>
    <w:rsid w:val="22D501D1"/>
    <w:rsid w:val="22D98EE9"/>
    <w:rsid w:val="22DC16B4"/>
    <w:rsid w:val="22DFD252"/>
    <w:rsid w:val="22E0AE5B"/>
    <w:rsid w:val="22EAC4BD"/>
    <w:rsid w:val="22F39AE1"/>
    <w:rsid w:val="23031A44"/>
    <w:rsid w:val="230C33A3"/>
    <w:rsid w:val="23144672"/>
    <w:rsid w:val="23156597"/>
    <w:rsid w:val="2317C738"/>
    <w:rsid w:val="231AFDD3"/>
    <w:rsid w:val="2323F4C7"/>
    <w:rsid w:val="232920B0"/>
    <w:rsid w:val="2330CB99"/>
    <w:rsid w:val="23413673"/>
    <w:rsid w:val="234BABA1"/>
    <w:rsid w:val="234F1A52"/>
    <w:rsid w:val="23636404"/>
    <w:rsid w:val="2367BA08"/>
    <w:rsid w:val="236811D7"/>
    <w:rsid w:val="23720B17"/>
    <w:rsid w:val="23737BCF"/>
    <w:rsid w:val="238D9012"/>
    <w:rsid w:val="239ACFDE"/>
    <w:rsid w:val="23A14E1D"/>
    <w:rsid w:val="23A18B93"/>
    <w:rsid w:val="23B554C1"/>
    <w:rsid w:val="23BEECB0"/>
    <w:rsid w:val="23BFBDA0"/>
    <w:rsid w:val="23CB3DF1"/>
    <w:rsid w:val="23CF4B1F"/>
    <w:rsid w:val="23E837F6"/>
    <w:rsid w:val="23EF4CC4"/>
    <w:rsid w:val="23F95B47"/>
    <w:rsid w:val="23FA4727"/>
    <w:rsid w:val="23FB5A9A"/>
    <w:rsid w:val="23FC8240"/>
    <w:rsid w:val="240BD79F"/>
    <w:rsid w:val="24106073"/>
    <w:rsid w:val="24169A24"/>
    <w:rsid w:val="24185805"/>
    <w:rsid w:val="241BC23C"/>
    <w:rsid w:val="241CE1A5"/>
    <w:rsid w:val="242BEEE8"/>
    <w:rsid w:val="2432717A"/>
    <w:rsid w:val="244A6B3E"/>
    <w:rsid w:val="24506B00"/>
    <w:rsid w:val="24635EE7"/>
    <w:rsid w:val="247487B3"/>
    <w:rsid w:val="2476901A"/>
    <w:rsid w:val="247BCE0B"/>
    <w:rsid w:val="248BB152"/>
    <w:rsid w:val="2491821E"/>
    <w:rsid w:val="24A0D623"/>
    <w:rsid w:val="24A64530"/>
    <w:rsid w:val="24AE9AA3"/>
    <w:rsid w:val="24B70B83"/>
    <w:rsid w:val="24C344FD"/>
    <w:rsid w:val="24D536D6"/>
    <w:rsid w:val="24D741DE"/>
    <w:rsid w:val="24E363A5"/>
    <w:rsid w:val="24E438DD"/>
    <w:rsid w:val="24EA448D"/>
    <w:rsid w:val="24F8C929"/>
    <w:rsid w:val="24F9069B"/>
    <w:rsid w:val="24FF89AA"/>
    <w:rsid w:val="25014F43"/>
    <w:rsid w:val="250A025F"/>
    <w:rsid w:val="2517244E"/>
    <w:rsid w:val="2518028A"/>
    <w:rsid w:val="2528C1BA"/>
    <w:rsid w:val="252B2B1A"/>
    <w:rsid w:val="25334D8E"/>
    <w:rsid w:val="253DD74A"/>
    <w:rsid w:val="25515783"/>
    <w:rsid w:val="2555A4EA"/>
    <w:rsid w:val="255EC72B"/>
    <w:rsid w:val="2565551C"/>
    <w:rsid w:val="2567FB96"/>
    <w:rsid w:val="257CD17F"/>
    <w:rsid w:val="258BD653"/>
    <w:rsid w:val="25950528"/>
    <w:rsid w:val="259B863C"/>
    <w:rsid w:val="259EA97F"/>
    <w:rsid w:val="25A5DEEE"/>
    <w:rsid w:val="25B93478"/>
    <w:rsid w:val="25B9A25C"/>
    <w:rsid w:val="25BBB788"/>
    <w:rsid w:val="25C2046B"/>
    <w:rsid w:val="25C2505B"/>
    <w:rsid w:val="25E21134"/>
    <w:rsid w:val="25E45A07"/>
    <w:rsid w:val="25E7E134"/>
    <w:rsid w:val="25F4FD71"/>
    <w:rsid w:val="25F5D0AB"/>
    <w:rsid w:val="25F698DA"/>
    <w:rsid w:val="26024A14"/>
    <w:rsid w:val="260B00E8"/>
    <w:rsid w:val="261329DB"/>
    <w:rsid w:val="26162CD7"/>
    <w:rsid w:val="262A6530"/>
    <w:rsid w:val="262CDA4A"/>
    <w:rsid w:val="263944E2"/>
    <w:rsid w:val="263B14DD"/>
    <w:rsid w:val="263DDEA5"/>
    <w:rsid w:val="2643A0A8"/>
    <w:rsid w:val="264E54ED"/>
    <w:rsid w:val="26558419"/>
    <w:rsid w:val="26660E32"/>
    <w:rsid w:val="2671F7C6"/>
    <w:rsid w:val="26725D65"/>
    <w:rsid w:val="26794A95"/>
    <w:rsid w:val="267D1568"/>
    <w:rsid w:val="268CBEEC"/>
    <w:rsid w:val="269FC3EC"/>
    <w:rsid w:val="26C2449C"/>
    <w:rsid w:val="26D64C59"/>
    <w:rsid w:val="26DFF818"/>
    <w:rsid w:val="26E4FE6D"/>
    <w:rsid w:val="26E55797"/>
    <w:rsid w:val="26E97432"/>
    <w:rsid w:val="26EC410A"/>
    <w:rsid w:val="26F41066"/>
    <w:rsid w:val="26FA0C18"/>
    <w:rsid w:val="26FBBD1F"/>
    <w:rsid w:val="27008DDC"/>
    <w:rsid w:val="270841A1"/>
    <w:rsid w:val="270D4FF8"/>
    <w:rsid w:val="27102591"/>
    <w:rsid w:val="271B6275"/>
    <w:rsid w:val="2721BFFE"/>
    <w:rsid w:val="272FE9CE"/>
    <w:rsid w:val="273031F6"/>
    <w:rsid w:val="27304979"/>
    <w:rsid w:val="2733B5CB"/>
    <w:rsid w:val="27396CFB"/>
    <w:rsid w:val="2744401F"/>
    <w:rsid w:val="274C9822"/>
    <w:rsid w:val="2760E632"/>
    <w:rsid w:val="27631ABA"/>
    <w:rsid w:val="276F3366"/>
    <w:rsid w:val="2774DE3F"/>
    <w:rsid w:val="27754DE9"/>
    <w:rsid w:val="27761028"/>
    <w:rsid w:val="27793D0E"/>
    <w:rsid w:val="277D5C29"/>
    <w:rsid w:val="2782D5ED"/>
    <w:rsid w:val="27925BE5"/>
    <w:rsid w:val="279DCAAC"/>
    <w:rsid w:val="27A30921"/>
    <w:rsid w:val="27A5641E"/>
    <w:rsid w:val="27B6F16A"/>
    <w:rsid w:val="27BF8778"/>
    <w:rsid w:val="27CC9C63"/>
    <w:rsid w:val="27DB4A11"/>
    <w:rsid w:val="27DC244B"/>
    <w:rsid w:val="27E2FAAF"/>
    <w:rsid w:val="27E7A228"/>
    <w:rsid w:val="27F0BDC2"/>
    <w:rsid w:val="2819986E"/>
    <w:rsid w:val="2819F346"/>
    <w:rsid w:val="281B89DC"/>
    <w:rsid w:val="281DB023"/>
    <w:rsid w:val="2823BB30"/>
    <w:rsid w:val="28248B84"/>
    <w:rsid w:val="282AB9BF"/>
    <w:rsid w:val="2834E5CB"/>
    <w:rsid w:val="284D0E3E"/>
    <w:rsid w:val="2853ACCD"/>
    <w:rsid w:val="28552CFE"/>
    <w:rsid w:val="285B7A39"/>
    <w:rsid w:val="286C4C25"/>
    <w:rsid w:val="28705816"/>
    <w:rsid w:val="28769C4B"/>
    <w:rsid w:val="2884582E"/>
    <w:rsid w:val="288ACF4A"/>
    <w:rsid w:val="2896655C"/>
    <w:rsid w:val="28996694"/>
    <w:rsid w:val="289C89DB"/>
    <w:rsid w:val="28A040ED"/>
    <w:rsid w:val="28ADE312"/>
    <w:rsid w:val="28BA2415"/>
    <w:rsid w:val="28BE2E13"/>
    <w:rsid w:val="28D73898"/>
    <w:rsid w:val="28D9E0F3"/>
    <w:rsid w:val="28DC58AD"/>
    <w:rsid w:val="28E1914E"/>
    <w:rsid w:val="28E56DA9"/>
    <w:rsid w:val="28F72B20"/>
    <w:rsid w:val="28FCB786"/>
    <w:rsid w:val="2905B861"/>
    <w:rsid w:val="29085483"/>
    <w:rsid w:val="2924B720"/>
    <w:rsid w:val="29300D82"/>
    <w:rsid w:val="2933C991"/>
    <w:rsid w:val="296C5F0A"/>
    <w:rsid w:val="2975F25D"/>
    <w:rsid w:val="297A0DEE"/>
    <w:rsid w:val="29858CAE"/>
    <w:rsid w:val="298F3DEB"/>
    <w:rsid w:val="29915728"/>
    <w:rsid w:val="29995C6E"/>
    <w:rsid w:val="29AF3509"/>
    <w:rsid w:val="29B28340"/>
    <w:rsid w:val="29BAA3E9"/>
    <w:rsid w:val="29D57C0C"/>
    <w:rsid w:val="29E6ECF7"/>
    <w:rsid w:val="29EA3969"/>
    <w:rsid w:val="29EEFFF4"/>
    <w:rsid w:val="2A059B7C"/>
    <w:rsid w:val="2A09E0C5"/>
    <w:rsid w:val="2A0DED1B"/>
    <w:rsid w:val="2A18AA61"/>
    <w:rsid w:val="2A202096"/>
    <w:rsid w:val="2A26DB9E"/>
    <w:rsid w:val="2A2F3A4B"/>
    <w:rsid w:val="2A4640A0"/>
    <w:rsid w:val="2A4F582D"/>
    <w:rsid w:val="2A503303"/>
    <w:rsid w:val="2A565DDA"/>
    <w:rsid w:val="2A63D927"/>
    <w:rsid w:val="2A6E3932"/>
    <w:rsid w:val="2A71F190"/>
    <w:rsid w:val="2A764344"/>
    <w:rsid w:val="2A79D6B5"/>
    <w:rsid w:val="2A7EF793"/>
    <w:rsid w:val="2A90EE13"/>
    <w:rsid w:val="2AA735A7"/>
    <w:rsid w:val="2AA9C998"/>
    <w:rsid w:val="2AAF745E"/>
    <w:rsid w:val="2AEA33F4"/>
    <w:rsid w:val="2AEE922C"/>
    <w:rsid w:val="2B1EB357"/>
    <w:rsid w:val="2B2B37A6"/>
    <w:rsid w:val="2B4D90F5"/>
    <w:rsid w:val="2B4F3EBD"/>
    <w:rsid w:val="2B58DFE7"/>
    <w:rsid w:val="2B598C35"/>
    <w:rsid w:val="2B5D5BB7"/>
    <w:rsid w:val="2B713530"/>
    <w:rsid w:val="2B74A984"/>
    <w:rsid w:val="2B78FFC7"/>
    <w:rsid w:val="2B8BAAD8"/>
    <w:rsid w:val="2B92769B"/>
    <w:rsid w:val="2B9B62A1"/>
    <w:rsid w:val="2BA38F7A"/>
    <w:rsid w:val="2BA8E223"/>
    <w:rsid w:val="2BB0FE6E"/>
    <w:rsid w:val="2BB4ED44"/>
    <w:rsid w:val="2BB89677"/>
    <w:rsid w:val="2BBBBE76"/>
    <w:rsid w:val="2BBDBC9F"/>
    <w:rsid w:val="2BBE3B92"/>
    <w:rsid w:val="2BC10A76"/>
    <w:rsid w:val="2BDC40B8"/>
    <w:rsid w:val="2C08CAB6"/>
    <w:rsid w:val="2C0E9AF8"/>
    <w:rsid w:val="2C20F3E3"/>
    <w:rsid w:val="2C21EFBE"/>
    <w:rsid w:val="2C252797"/>
    <w:rsid w:val="2C28E72C"/>
    <w:rsid w:val="2C2ACEB9"/>
    <w:rsid w:val="2C2B04F5"/>
    <w:rsid w:val="2C2E95E9"/>
    <w:rsid w:val="2C443E21"/>
    <w:rsid w:val="2C47633A"/>
    <w:rsid w:val="2C48FDB0"/>
    <w:rsid w:val="2C491C2E"/>
    <w:rsid w:val="2C4C58E9"/>
    <w:rsid w:val="2C54705F"/>
    <w:rsid w:val="2C611A0F"/>
    <w:rsid w:val="2C66E176"/>
    <w:rsid w:val="2C70EEA9"/>
    <w:rsid w:val="2C71550A"/>
    <w:rsid w:val="2C76BFC4"/>
    <w:rsid w:val="2C793BDE"/>
    <w:rsid w:val="2C80520F"/>
    <w:rsid w:val="2C806429"/>
    <w:rsid w:val="2C98FDD4"/>
    <w:rsid w:val="2C992551"/>
    <w:rsid w:val="2CA1C1B1"/>
    <w:rsid w:val="2CC1ECBB"/>
    <w:rsid w:val="2CC3F463"/>
    <w:rsid w:val="2CCEFDF0"/>
    <w:rsid w:val="2CD1AEEC"/>
    <w:rsid w:val="2CDAFCF7"/>
    <w:rsid w:val="2CE8AB66"/>
    <w:rsid w:val="2D007586"/>
    <w:rsid w:val="2D0ACEC0"/>
    <w:rsid w:val="2D0B4678"/>
    <w:rsid w:val="2D0EFD06"/>
    <w:rsid w:val="2D11B5D8"/>
    <w:rsid w:val="2D15DF1E"/>
    <w:rsid w:val="2D1F5403"/>
    <w:rsid w:val="2D22B5D6"/>
    <w:rsid w:val="2D22E85C"/>
    <w:rsid w:val="2D2475D6"/>
    <w:rsid w:val="2D28405A"/>
    <w:rsid w:val="2D28E36B"/>
    <w:rsid w:val="2D2E46FC"/>
    <w:rsid w:val="2D41B224"/>
    <w:rsid w:val="2D4398E5"/>
    <w:rsid w:val="2D47412E"/>
    <w:rsid w:val="2D4B94D1"/>
    <w:rsid w:val="2D587078"/>
    <w:rsid w:val="2D5EA2E0"/>
    <w:rsid w:val="2D730761"/>
    <w:rsid w:val="2D794769"/>
    <w:rsid w:val="2D7F5364"/>
    <w:rsid w:val="2D80F824"/>
    <w:rsid w:val="2D81E97F"/>
    <w:rsid w:val="2D82C5EC"/>
    <w:rsid w:val="2D8867E9"/>
    <w:rsid w:val="2D94016D"/>
    <w:rsid w:val="2DA1EC34"/>
    <w:rsid w:val="2DA70785"/>
    <w:rsid w:val="2DD1468A"/>
    <w:rsid w:val="2DF36EB6"/>
    <w:rsid w:val="2DF40DDF"/>
    <w:rsid w:val="2DF4339C"/>
    <w:rsid w:val="2E002387"/>
    <w:rsid w:val="2E01E615"/>
    <w:rsid w:val="2E02DB3F"/>
    <w:rsid w:val="2E0424CE"/>
    <w:rsid w:val="2E0AD079"/>
    <w:rsid w:val="2E155BA3"/>
    <w:rsid w:val="2E17E4FE"/>
    <w:rsid w:val="2E274CF9"/>
    <w:rsid w:val="2E3525A5"/>
    <w:rsid w:val="2E4012A6"/>
    <w:rsid w:val="2E41E075"/>
    <w:rsid w:val="2E54B4A8"/>
    <w:rsid w:val="2E5FEC88"/>
    <w:rsid w:val="2E6005C4"/>
    <w:rsid w:val="2E627431"/>
    <w:rsid w:val="2E6FBC3E"/>
    <w:rsid w:val="2E7163A3"/>
    <w:rsid w:val="2E7939E3"/>
    <w:rsid w:val="2E841A78"/>
    <w:rsid w:val="2E8B9C9E"/>
    <w:rsid w:val="2E8DF6A5"/>
    <w:rsid w:val="2E8E9F70"/>
    <w:rsid w:val="2E9963B1"/>
    <w:rsid w:val="2E9CD2DD"/>
    <w:rsid w:val="2EAE462A"/>
    <w:rsid w:val="2EB4898F"/>
    <w:rsid w:val="2EB6BCF6"/>
    <w:rsid w:val="2EBBE922"/>
    <w:rsid w:val="2ED1C9D6"/>
    <w:rsid w:val="2ED5D3AD"/>
    <w:rsid w:val="2ED66D71"/>
    <w:rsid w:val="2EE325A3"/>
    <w:rsid w:val="2EEB38B1"/>
    <w:rsid w:val="2EF3F973"/>
    <w:rsid w:val="2EF4C881"/>
    <w:rsid w:val="2EF9F214"/>
    <w:rsid w:val="2EFA7341"/>
    <w:rsid w:val="2F026A4C"/>
    <w:rsid w:val="2F14DCED"/>
    <w:rsid w:val="2F16045F"/>
    <w:rsid w:val="2F1C639E"/>
    <w:rsid w:val="2F2843DA"/>
    <w:rsid w:val="2F2C58F4"/>
    <w:rsid w:val="2F3154B2"/>
    <w:rsid w:val="2F365BEC"/>
    <w:rsid w:val="2F40E41B"/>
    <w:rsid w:val="2F55F3B3"/>
    <w:rsid w:val="2F5F29EB"/>
    <w:rsid w:val="2F62FB35"/>
    <w:rsid w:val="2F677BC4"/>
    <w:rsid w:val="2F6BE9B4"/>
    <w:rsid w:val="2F77648E"/>
    <w:rsid w:val="2F7789A9"/>
    <w:rsid w:val="2F7A1186"/>
    <w:rsid w:val="2F93E9E1"/>
    <w:rsid w:val="2F989A24"/>
    <w:rsid w:val="2F99C8E2"/>
    <w:rsid w:val="2FA0AE1F"/>
    <w:rsid w:val="2FA7F2A1"/>
    <w:rsid w:val="2FBC1E51"/>
    <w:rsid w:val="2FBCFAC2"/>
    <w:rsid w:val="2FBE39A2"/>
    <w:rsid w:val="2FC24590"/>
    <w:rsid w:val="2FC55C2C"/>
    <w:rsid w:val="2FCB2429"/>
    <w:rsid w:val="2FD07766"/>
    <w:rsid w:val="2FE94F72"/>
    <w:rsid w:val="2FEA20F3"/>
    <w:rsid w:val="30026E6A"/>
    <w:rsid w:val="300408FD"/>
    <w:rsid w:val="30040932"/>
    <w:rsid w:val="3025AEAB"/>
    <w:rsid w:val="302840F7"/>
    <w:rsid w:val="30308CD3"/>
    <w:rsid w:val="303FAE60"/>
    <w:rsid w:val="3045CAA7"/>
    <w:rsid w:val="3049D70E"/>
    <w:rsid w:val="304A3BA7"/>
    <w:rsid w:val="304B00A6"/>
    <w:rsid w:val="3059C3EA"/>
    <w:rsid w:val="305AAB9F"/>
    <w:rsid w:val="306245BE"/>
    <w:rsid w:val="306284C6"/>
    <w:rsid w:val="30763C1F"/>
    <w:rsid w:val="307933FF"/>
    <w:rsid w:val="3091480A"/>
    <w:rsid w:val="3099980C"/>
    <w:rsid w:val="30A685DB"/>
    <w:rsid w:val="30AEE29B"/>
    <w:rsid w:val="30BA68EA"/>
    <w:rsid w:val="30BF361A"/>
    <w:rsid w:val="30C6D411"/>
    <w:rsid w:val="30D3DF5A"/>
    <w:rsid w:val="30D69734"/>
    <w:rsid w:val="30E91C97"/>
    <w:rsid w:val="30F0F370"/>
    <w:rsid w:val="310501BB"/>
    <w:rsid w:val="310F3EDE"/>
    <w:rsid w:val="3110FFD3"/>
    <w:rsid w:val="311692E0"/>
    <w:rsid w:val="311D7B9B"/>
    <w:rsid w:val="311F30E8"/>
    <w:rsid w:val="3121161C"/>
    <w:rsid w:val="312DCEE5"/>
    <w:rsid w:val="31346A85"/>
    <w:rsid w:val="31396718"/>
    <w:rsid w:val="31561BC3"/>
    <w:rsid w:val="315DAF56"/>
    <w:rsid w:val="3167E575"/>
    <w:rsid w:val="316B11F7"/>
    <w:rsid w:val="3198D58E"/>
    <w:rsid w:val="319B6013"/>
    <w:rsid w:val="31B30B5C"/>
    <w:rsid w:val="31C1C5D6"/>
    <w:rsid w:val="31C1E070"/>
    <w:rsid w:val="31C6F7E6"/>
    <w:rsid w:val="31C9F079"/>
    <w:rsid w:val="31DB6821"/>
    <w:rsid w:val="31DFAFB1"/>
    <w:rsid w:val="31E75014"/>
    <w:rsid w:val="31F45CB2"/>
    <w:rsid w:val="31F691F5"/>
    <w:rsid w:val="31F7D2BF"/>
    <w:rsid w:val="31F8FE14"/>
    <w:rsid w:val="31FBCA4D"/>
    <w:rsid w:val="32021B11"/>
    <w:rsid w:val="320BADB6"/>
    <w:rsid w:val="320E82AA"/>
    <w:rsid w:val="32188C14"/>
    <w:rsid w:val="32192E83"/>
    <w:rsid w:val="321DB6DC"/>
    <w:rsid w:val="3220A10E"/>
    <w:rsid w:val="32229E82"/>
    <w:rsid w:val="32302073"/>
    <w:rsid w:val="324092EE"/>
    <w:rsid w:val="3241AE54"/>
    <w:rsid w:val="324A031A"/>
    <w:rsid w:val="324BED3B"/>
    <w:rsid w:val="324EC6F9"/>
    <w:rsid w:val="324F8B1B"/>
    <w:rsid w:val="32531510"/>
    <w:rsid w:val="32546947"/>
    <w:rsid w:val="325AFECC"/>
    <w:rsid w:val="327BAD5F"/>
    <w:rsid w:val="327F9DEC"/>
    <w:rsid w:val="3282B337"/>
    <w:rsid w:val="328B8755"/>
    <w:rsid w:val="3290C653"/>
    <w:rsid w:val="3293433C"/>
    <w:rsid w:val="32946FFF"/>
    <w:rsid w:val="32A64733"/>
    <w:rsid w:val="32B5AFD1"/>
    <w:rsid w:val="32BE581C"/>
    <w:rsid w:val="32BF38AF"/>
    <w:rsid w:val="32CB6F47"/>
    <w:rsid w:val="32CBCB21"/>
    <w:rsid w:val="32D07CDE"/>
    <w:rsid w:val="32DABAE5"/>
    <w:rsid w:val="32E20EF7"/>
    <w:rsid w:val="32E250D9"/>
    <w:rsid w:val="32EF2A58"/>
    <w:rsid w:val="32F2F622"/>
    <w:rsid w:val="32F56909"/>
    <w:rsid w:val="32F64314"/>
    <w:rsid w:val="32FB4909"/>
    <w:rsid w:val="32FCCD73"/>
    <w:rsid w:val="32FF3066"/>
    <w:rsid w:val="32FF683B"/>
    <w:rsid w:val="330B4F7E"/>
    <w:rsid w:val="330CDC40"/>
    <w:rsid w:val="330EEB1B"/>
    <w:rsid w:val="3315F63F"/>
    <w:rsid w:val="331CF613"/>
    <w:rsid w:val="332EF348"/>
    <w:rsid w:val="3333B5A7"/>
    <w:rsid w:val="333D333D"/>
    <w:rsid w:val="33436043"/>
    <w:rsid w:val="3346775D"/>
    <w:rsid w:val="334723FC"/>
    <w:rsid w:val="334D946D"/>
    <w:rsid w:val="334EC998"/>
    <w:rsid w:val="335E1689"/>
    <w:rsid w:val="3371FA7E"/>
    <w:rsid w:val="33737DF8"/>
    <w:rsid w:val="337D30E2"/>
    <w:rsid w:val="337D7948"/>
    <w:rsid w:val="33877464"/>
    <w:rsid w:val="3387A4B6"/>
    <w:rsid w:val="338F4428"/>
    <w:rsid w:val="339DF873"/>
    <w:rsid w:val="33A22BE4"/>
    <w:rsid w:val="33AC6A3E"/>
    <w:rsid w:val="33B21465"/>
    <w:rsid w:val="33B31A2E"/>
    <w:rsid w:val="33B429FB"/>
    <w:rsid w:val="33B54290"/>
    <w:rsid w:val="33BD6B03"/>
    <w:rsid w:val="33C3754B"/>
    <w:rsid w:val="33C56229"/>
    <w:rsid w:val="33D3305A"/>
    <w:rsid w:val="33D5723E"/>
    <w:rsid w:val="33D87278"/>
    <w:rsid w:val="33DA5047"/>
    <w:rsid w:val="33EADEF2"/>
    <w:rsid w:val="33F36BC2"/>
    <w:rsid w:val="33F54DB2"/>
    <w:rsid w:val="33F623CD"/>
    <w:rsid w:val="340512F8"/>
    <w:rsid w:val="3408FF2A"/>
    <w:rsid w:val="3409C112"/>
    <w:rsid w:val="340CFCF6"/>
    <w:rsid w:val="341384DA"/>
    <w:rsid w:val="3424F67F"/>
    <w:rsid w:val="342AD533"/>
    <w:rsid w:val="342B5B10"/>
    <w:rsid w:val="3432D89A"/>
    <w:rsid w:val="3436828D"/>
    <w:rsid w:val="34375A80"/>
    <w:rsid w:val="3444BCDC"/>
    <w:rsid w:val="3454BFF2"/>
    <w:rsid w:val="34637520"/>
    <w:rsid w:val="3463D310"/>
    <w:rsid w:val="34658719"/>
    <w:rsid w:val="3465ECF8"/>
    <w:rsid w:val="349AEA28"/>
    <w:rsid w:val="34B7A915"/>
    <w:rsid w:val="34C096AA"/>
    <w:rsid w:val="34CD3C8F"/>
    <w:rsid w:val="34E1C466"/>
    <w:rsid w:val="34E9EF35"/>
    <w:rsid w:val="34EB8766"/>
    <w:rsid w:val="34EF03EC"/>
    <w:rsid w:val="34F17E46"/>
    <w:rsid w:val="34F2C631"/>
    <w:rsid w:val="34F5D028"/>
    <w:rsid w:val="34FE0BF3"/>
    <w:rsid w:val="35045B44"/>
    <w:rsid w:val="3511D15F"/>
    <w:rsid w:val="3523F7E2"/>
    <w:rsid w:val="352AC72F"/>
    <w:rsid w:val="3531983A"/>
    <w:rsid w:val="3531FECA"/>
    <w:rsid w:val="35406EB0"/>
    <w:rsid w:val="35470A88"/>
    <w:rsid w:val="354D06BF"/>
    <w:rsid w:val="355ACD5F"/>
    <w:rsid w:val="35624642"/>
    <w:rsid w:val="35631C44"/>
    <w:rsid w:val="3566B3DB"/>
    <w:rsid w:val="356719CC"/>
    <w:rsid w:val="356974D2"/>
    <w:rsid w:val="356E83FA"/>
    <w:rsid w:val="35718387"/>
    <w:rsid w:val="3572F38F"/>
    <w:rsid w:val="358184DF"/>
    <w:rsid w:val="35869F1A"/>
    <w:rsid w:val="359FBF5D"/>
    <w:rsid w:val="35AC358F"/>
    <w:rsid w:val="35B470DA"/>
    <w:rsid w:val="35E5D099"/>
    <w:rsid w:val="35F2C949"/>
    <w:rsid w:val="35FE2C06"/>
    <w:rsid w:val="36030261"/>
    <w:rsid w:val="3606ED04"/>
    <w:rsid w:val="3612AD2C"/>
    <w:rsid w:val="36187672"/>
    <w:rsid w:val="3621AB12"/>
    <w:rsid w:val="3631B3BE"/>
    <w:rsid w:val="3639ADF3"/>
    <w:rsid w:val="363A2C99"/>
    <w:rsid w:val="364411A6"/>
    <w:rsid w:val="3645BB11"/>
    <w:rsid w:val="364C9460"/>
    <w:rsid w:val="36561710"/>
    <w:rsid w:val="3668CF9B"/>
    <w:rsid w:val="36722F7B"/>
    <w:rsid w:val="36751EFB"/>
    <w:rsid w:val="367A3745"/>
    <w:rsid w:val="3684A461"/>
    <w:rsid w:val="3686474F"/>
    <w:rsid w:val="36990061"/>
    <w:rsid w:val="369D536E"/>
    <w:rsid w:val="36A2834C"/>
    <w:rsid w:val="36A6BA1C"/>
    <w:rsid w:val="36A8D28F"/>
    <w:rsid w:val="36ABA725"/>
    <w:rsid w:val="36AC1D21"/>
    <w:rsid w:val="36BBEC9A"/>
    <w:rsid w:val="36BE85EB"/>
    <w:rsid w:val="36E4BE16"/>
    <w:rsid w:val="36EA9A64"/>
    <w:rsid w:val="36F42CE8"/>
    <w:rsid w:val="37061ED4"/>
    <w:rsid w:val="3718CC82"/>
    <w:rsid w:val="3719F969"/>
    <w:rsid w:val="371D5EA5"/>
    <w:rsid w:val="3726067E"/>
    <w:rsid w:val="3727DA6A"/>
    <w:rsid w:val="372DC48F"/>
    <w:rsid w:val="373576BA"/>
    <w:rsid w:val="3737666C"/>
    <w:rsid w:val="373FC861"/>
    <w:rsid w:val="3745C34A"/>
    <w:rsid w:val="374967BF"/>
    <w:rsid w:val="374F3518"/>
    <w:rsid w:val="3750C123"/>
    <w:rsid w:val="3765E6D4"/>
    <w:rsid w:val="3767E122"/>
    <w:rsid w:val="3780FA98"/>
    <w:rsid w:val="37924459"/>
    <w:rsid w:val="37991D62"/>
    <w:rsid w:val="379AE434"/>
    <w:rsid w:val="37A60A99"/>
    <w:rsid w:val="37AC3B1F"/>
    <w:rsid w:val="37ACB97D"/>
    <w:rsid w:val="37B5EB02"/>
    <w:rsid w:val="37BA7339"/>
    <w:rsid w:val="37BD4B03"/>
    <w:rsid w:val="37BFF99E"/>
    <w:rsid w:val="37C1BC4C"/>
    <w:rsid w:val="37C30CC6"/>
    <w:rsid w:val="37CFEB5B"/>
    <w:rsid w:val="37D35F74"/>
    <w:rsid w:val="37E46742"/>
    <w:rsid w:val="37E874CF"/>
    <w:rsid w:val="37F0BC8E"/>
    <w:rsid w:val="37FADEFF"/>
    <w:rsid w:val="37FB018C"/>
    <w:rsid w:val="380A1B1C"/>
    <w:rsid w:val="38133AD2"/>
    <w:rsid w:val="381F70C6"/>
    <w:rsid w:val="382621CA"/>
    <w:rsid w:val="383B9B54"/>
    <w:rsid w:val="38531DC1"/>
    <w:rsid w:val="386BD2BD"/>
    <w:rsid w:val="387F96A5"/>
    <w:rsid w:val="38862D6C"/>
    <w:rsid w:val="38900727"/>
    <w:rsid w:val="3897AC4B"/>
    <w:rsid w:val="3897D093"/>
    <w:rsid w:val="38994439"/>
    <w:rsid w:val="38A62307"/>
    <w:rsid w:val="38AC3888"/>
    <w:rsid w:val="38BEF982"/>
    <w:rsid w:val="38C1A270"/>
    <w:rsid w:val="38C7285F"/>
    <w:rsid w:val="38C840DD"/>
    <w:rsid w:val="38DC05DF"/>
    <w:rsid w:val="38DCED8D"/>
    <w:rsid w:val="38DE4E2A"/>
    <w:rsid w:val="38DFCEC5"/>
    <w:rsid w:val="38EF6473"/>
    <w:rsid w:val="38F3BCD2"/>
    <w:rsid w:val="38F8581C"/>
    <w:rsid w:val="38F950AA"/>
    <w:rsid w:val="38FE475A"/>
    <w:rsid w:val="38FFE848"/>
    <w:rsid w:val="390975D0"/>
    <w:rsid w:val="39125562"/>
    <w:rsid w:val="3916352F"/>
    <w:rsid w:val="391CCAF9"/>
    <w:rsid w:val="392C078A"/>
    <w:rsid w:val="392CA970"/>
    <w:rsid w:val="393C9D6A"/>
    <w:rsid w:val="3953AD68"/>
    <w:rsid w:val="395ECEC4"/>
    <w:rsid w:val="39657814"/>
    <w:rsid w:val="3973F3E2"/>
    <w:rsid w:val="397B2791"/>
    <w:rsid w:val="3983B842"/>
    <w:rsid w:val="398723EF"/>
    <w:rsid w:val="3989858C"/>
    <w:rsid w:val="3990B33E"/>
    <w:rsid w:val="399960F7"/>
    <w:rsid w:val="399F9DA4"/>
    <w:rsid w:val="39A52108"/>
    <w:rsid w:val="39B7E1B2"/>
    <w:rsid w:val="39BED022"/>
    <w:rsid w:val="39C3A993"/>
    <w:rsid w:val="39C7D78B"/>
    <w:rsid w:val="39CA5C11"/>
    <w:rsid w:val="39D14D12"/>
    <w:rsid w:val="39D4F430"/>
    <w:rsid w:val="39E2E8E1"/>
    <w:rsid w:val="39E70210"/>
    <w:rsid w:val="39F54DCD"/>
    <w:rsid w:val="39F65C21"/>
    <w:rsid w:val="3A0946C8"/>
    <w:rsid w:val="3A1C0E86"/>
    <w:rsid w:val="3A23C3BB"/>
    <w:rsid w:val="3A2C0E82"/>
    <w:rsid w:val="3A31E9E5"/>
    <w:rsid w:val="3A3684F0"/>
    <w:rsid w:val="3A44E956"/>
    <w:rsid w:val="3A5B3D57"/>
    <w:rsid w:val="3A5C329C"/>
    <w:rsid w:val="3A5C5C3B"/>
    <w:rsid w:val="3A6653E9"/>
    <w:rsid w:val="3A7ACFAF"/>
    <w:rsid w:val="3A80FC53"/>
    <w:rsid w:val="3A81FEF5"/>
    <w:rsid w:val="3A94E5AF"/>
    <w:rsid w:val="3A9CC244"/>
    <w:rsid w:val="3A9F3A22"/>
    <w:rsid w:val="3AB808D2"/>
    <w:rsid w:val="3AB9D719"/>
    <w:rsid w:val="3AC7D7EB"/>
    <w:rsid w:val="3AD45CF2"/>
    <w:rsid w:val="3AEA955C"/>
    <w:rsid w:val="3AEF614F"/>
    <w:rsid w:val="3AF209E1"/>
    <w:rsid w:val="3AF48253"/>
    <w:rsid w:val="3AFA969B"/>
    <w:rsid w:val="3AFAFFEB"/>
    <w:rsid w:val="3B08E59F"/>
    <w:rsid w:val="3B1AF41F"/>
    <w:rsid w:val="3B1B4082"/>
    <w:rsid w:val="3B1C57FE"/>
    <w:rsid w:val="3B1F248B"/>
    <w:rsid w:val="3B266297"/>
    <w:rsid w:val="3B2CC4D9"/>
    <w:rsid w:val="3B3ADB26"/>
    <w:rsid w:val="3B4478F0"/>
    <w:rsid w:val="3B4AA97F"/>
    <w:rsid w:val="3B4EA95F"/>
    <w:rsid w:val="3B597D54"/>
    <w:rsid w:val="3B5B555C"/>
    <w:rsid w:val="3B5C40D3"/>
    <w:rsid w:val="3B5DE1E4"/>
    <w:rsid w:val="3B85CCD3"/>
    <w:rsid w:val="3B922607"/>
    <w:rsid w:val="3B9773BC"/>
    <w:rsid w:val="3B9A7E3A"/>
    <w:rsid w:val="3B9DE0E5"/>
    <w:rsid w:val="3BA5DF13"/>
    <w:rsid w:val="3BB02E75"/>
    <w:rsid w:val="3BB4012F"/>
    <w:rsid w:val="3BB66CE0"/>
    <w:rsid w:val="3BBE4579"/>
    <w:rsid w:val="3BC027DF"/>
    <w:rsid w:val="3BC3FA8F"/>
    <w:rsid w:val="3BCD7550"/>
    <w:rsid w:val="3BD3395D"/>
    <w:rsid w:val="3BD4EB48"/>
    <w:rsid w:val="3BD5C8DA"/>
    <w:rsid w:val="3BDF9495"/>
    <w:rsid w:val="3BE91B55"/>
    <w:rsid w:val="3C04C8A8"/>
    <w:rsid w:val="3C06528E"/>
    <w:rsid w:val="3C0C946F"/>
    <w:rsid w:val="3C1F4C49"/>
    <w:rsid w:val="3C2704CC"/>
    <w:rsid w:val="3C35DDD9"/>
    <w:rsid w:val="3C3EDD29"/>
    <w:rsid w:val="3C4371A1"/>
    <w:rsid w:val="3C46874C"/>
    <w:rsid w:val="3C50298D"/>
    <w:rsid w:val="3C66A93F"/>
    <w:rsid w:val="3C68669B"/>
    <w:rsid w:val="3C6913CB"/>
    <w:rsid w:val="3C6AD150"/>
    <w:rsid w:val="3C739271"/>
    <w:rsid w:val="3C743E2C"/>
    <w:rsid w:val="3C83BEC4"/>
    <w:rsid w:val="3C955EE2"/>
    <w:rsid w:val="3C974429"/>
    <w:rsid w:val="3C9837CD"/>
    <w:rsid w:val="3C9DF312"/>
    <w:rsid w:val="3CA9CDD1"/>
    <w:rsid w:val="3CEA79C0"/>
    <w:rsid w:val="3D044CB7"/>
    <w:rsid w:val="3D057873"/>
    <w:rsid w:val="3D07BE96"/>
    <w:rsid w:val="3D0E0167"/>
    <w:rsid w:val="3D106FF9"/>
    <w:rsid w:val="3D12E08B"/>
    <w:rsid w:val="3D1A13DF"/>
    <w:rsid w:val="3D1DADAF"/>
    <w:rsid w:val="3D26AB24"/>
    <w:rsid w:val="3D2A7977"/>
    <w:rsid w:val="3D310EE8"/>
    <w:rsid w:val="3D32148D"/>
    <w:rsid w:val="3D37E006"/>
    <w:rsid w:val="3D3ACE8A"/>
    <w:rsid w:val="3D3BA90D"/>
    <w:rsid w:val="3D3D8AFD"/>
    <w:rsid w:val="3D489396"/>
    <w:rsid w:val="3D4E2CFB"/>
    <w:rsid w:val="3D50A0E5"/>
    <w:rsid w:val="3D50A70B"/>
    <w:rsid w:val="3D5B1E4F"/>
    <w:rsid w:val="3D5C7DA3"/>
    <w:rsid w:val="3D656109"/>
    <w:rsid w:val="3D76D8E7"/>
    <w:rsid w:val="3D780FAF"/>
    <w:rsid w:val="3D7E1EDE"/>
    <w:rsid w:val="3D8CC586"/>
    <w:rsid w:val="3D8CFD3A"/>
    <w:rsid w:val="3D8DC1B8"/>
    <w:rsid w:val="3DAD5DF1"/>
    <w:rsid w:val="3DC47CC8"/>
    <w:rsid w:val="3DCE7D52"/>
    <w:rsid w:val="3DD1119F"/>
    <w:rsid w:val="3DDB4AEF"/>
    <w:rsid w:val="3DE2696E"/>
    <w:rsid w:val="3DE98D0C"/>
    <w:rsid w:val="3DF19C9A"/>
    <w:rsid w:val="3DF31736"/>
    <w:rsid w:val="3E04EA71"/>
    <w:rsid w:val="3E0FB6CD"/>
    <w:rsid w:val="3E100E8D"/>
    <w:rsid w:val="3E2C4C6E"/>
    <w:rsid w:val="3E2EFC0C"/>
    <w:rsid w:val="3E3317AB"/>
    <w:rsid w:val="3E620B28"/>
    <w:rsid w:val="3E644CE7"/>
    <w:rsid w:val="3E6823E4"/>
    <w:rsid w:val="3E6D4658"/>
    <w:rsid w:val="3E87419B"/>
    <w:rsid w:val="3E87D37C"/>
    <w:rsid w:val="3E8FADA1"/>
    <w:rsid w:val="3E989EA8"/>
    <w:rsid w:val="3E99899B"/>
    <w:rsid w:val="3E9D0978"/>
    <w:rsid w:val="3EB42DE7"/>
    <w:rsid w:val="3EB72F06"/>
    <w:rsid w:val="3EC2B32F"/>
    <w:rsid w:val="3EC504CB"/>
    <w:rsid w:val="3EC8177B"/>
    <w:rsid w:val="3ED2CBF3"/>
    <w:rsid w:val="3EDA0F71"/>
    <w:rsid w:val="3EE4517E"/>
    <w:rsid w:val="3EEB452D"/>
    <w:rsid w:val="3EEBCC65"/>
    <w:rsid w:val="3EEEEF49"/>
    <w:rsid w:val="3EF6BD06"/>
    <w:rsid w:val="3EF96DD9"/>
    <w:rsid w:val="3F0198AF"/>
    <w:rsid w:val="3F0B6646"/>
    <w:rsid w:val="3F123176"/>
    <w:rsid w:val="3F136EB1"/>
    <w:rsid w:val="3F1E40E1"/>
    <w:rsid w:val="3F1FB467"/>
    <w:rsid w:val="3F20268D"/>
    <w:rsid w:val="3F20BC17"/>
    <w:rsid w:val="3F2194AD"/>
    <w:rsid w:val="3F26224F"/>
    <w:rsid w:val="3F394C4A"/>
    <w:rsid w:val="3F3B590D"/>
    <w:rsid w:val="3F3E927E"/>
    <w:rsid w:val="3F41C515"/>
    <w:rsid w:val="3F564F27"/>
    <w:rsid w:val="3F570559"/>
    <w:rsid w:val="3F5C05E4"/>
    <w:rsid w:val="3F5C550A"/>
    <w:rsid w:val="3F5FDD0D"/>
    <w:rsid w:val="3F82FFF6"/>
    <w:rsid w:val="3F8997BD"/>
    <w:rsid w:val="3F8F6BD2"/>
    <w:rsid w:val="3F92BE63"/>
    <w:rsid w:val="3F965ED1"/>
    <w:rsid w:val="3FA3E8C9"/>
    <w:rsid w:val="3FA5EF0A"/>
    <w:rsid w:val="3FA96E74"/>
    <w:rsid w:val="3FC3D6DA"/>
    <w:rsid w:val="3FC83E61"/>
    <w:rsid w:val="3FD5B1B0"/>
    <w:rsid w:val="3FD86766"/>
    <w:rsid w:val="3FDB255C"/>
    <w:rsid w:val="3FDCC7BA"/>
    <w:rsid w:val="3FDF9EB3"/>
    <w:rsid w:val="3FE34651"/>
    <w:rsid w:val="3FE8B812"/>
    <w:rsid w:val="3FEE11A5"/>
    <w:rsid w:val="3FF7B6C8"/>
    <w:rsid w:val="400034CA"/>
    <w:rsid w:val="40063B86"/>
    <w:rsid w:val="4008F225"/>
    <w:rsid w:val="400D60A5"/>
    <w:rsid w:val="400F8CDB"/>
    <w:rsid w:val="4010808B"/>
    <w:rsid w:val="401A9001"/>
    <w:rsid w:val="4022A392"/>
    <w:rsid w:val="402D0ACE"/>
    <w:rsid w:val="402E5720"/>
    <w:rsid w:val="403075CA"/>
    <w:rsid w:val="4033038B"/>
    <w:rsid w:val="40366E99"/>
    <w:rsid w:val="40380AC6"/>
    <w:rsid w:val="40382537"/>
    <w:rsid w:val="403FE9FE"/>
    <w:rsid w:val="4043C3CE"/>
    <w:rsid w:val="4049AED3"/>
    <w:rsid w:val="40735BCC"/>
    <w:rsid w:val="40770EF7"/>
    <w:rsid w:val="407B19F4"/>
    <w:rsid w:val="40817747"/>
    <w:rsid w:val="408AC420"/>
    <w:rsid w:val="408F0548"/>
    <w:rsid w:val="409665CD"/>
    <w:rsid w:val="409C1C2C"/>
    <w:rsid w:val="409DE71A"/>
    <w:rsid w:val="40A16CF4"/>
    <w:rsid w:val="40ACCA08"/>
    <w:rsid w:val="40AE5B23"/>
    <w:rsid w:val="40C74A18"/>
    <w:rsid w:val="40C9C3E1"/>
    <w:rsid w:val="40CE6BDE"/>
    <w:rsid w:val="40CF0A54"/>
    <w:rsid w:val="40EB1D2E"/>
    <w:rsid w:val="40EC9485"/>
    <w:rsid w:val="40F1A75C"/>
    <w:rsid w:val="40F3362F"/>
    <w:rsid w:val="40F4179B"/>
    <w:rsid w:val="40F7E671"/>
    <w:rsid w:val="40F8128E"/>
    <w:rsid w:val="40F9E16F"/>
    <w:rsid w:val="4107B5E8"/>
    <w:rsid w:val="4109FE0B"/>
    <w:rsid w:val="410EA2AE"/>
    <w:rsid w:val="4112B4C6"/>
    <w:rsid w:val="4119F86F"/>
    <w:rsid w:val="4132AFEF"/>
    <w:rsid w:val="41453903"/>
    <w:rsid w:val="415F11D2"/>
    <w:rsid w:val="417846F0"/>
    <w:rsid w:val="41860EA5"/>
    <w:rsid w:val="418CE28B"/>
    <w:rsid w:val="4190D8CB"/>
    <w:rsid w:val="419EEC5F"/>
    <w:rsid w:val="41A17C54"/>
    <w:rsid w:val="41B016CF"/>
    <w:rsid w:val="41CC8C8F"/>
    <w:rsid w:val="41CF5F49"/>
    <w:rsid w:val="41D2EA88"/>
    <w:rsid w:val="41D30184"/>
    <w:rsid w:val="41DBE9FE"/>
    <w:rsid w:val="41ECA57F"/>
    <w:rsid w:val="41F370E0"/>
    <w:rsid w:val="41FC923D"/>
    <w:rsid w:val="41FCC9D4"/>
    <w:rsid w:val="4204E994"/>
    <w:rsid w:val="420829E5"/>
    <w:rsid w:val="420C5C47"/>
    <w:rsid w:val="420D8E59"/>
    <w:rsid w:val="420F6E3F"/>
    <w:rsid w:val="4223D36D"/>
    <w:rsid w:val="422C72BC"/>
    <w:rsid w:val="42371050"/>
    <w:rsid w:val="42392620"/>
    <w:rsid w:val="423EE8C7"/>
    <w:rsid w:val="42592B82"/>
    <w:rsid w:val="425AF264"/>
    <w:rsid w:val="425CF613"/>
    <w:rsid w:val="4268A980"/>
    <w:rsid w:val="4269503C"/>
    <w:rsid w:val="4271DA89"/>
    <w:rsid w:val="42765D66"/>
    <w:rsid w:val="428D4DA7"/>
    <w:rsid w:val="428FCCF7"/>
    <w:rsid w:val="42A7A397"/>
    <w:rsid w:val="42AD31B7"/>
    <w:rsid w:val="42B07BAB"/>
    <w:rsid w:val="42BF135E"/>
    <w:rsid w:val="42C20392"/>
    <w:rsid w:val="42C42DAD"/>
    <w:rsid w:val="42CA20AE"/>
    <w:rsid w:val="42E9EA0D"/>
    <w:rsid w:val="4306A776"/>
    <w:rsid w:val="43081BA0"/>
    <w:rsid w:val="4323BA2C"/>
    <w:rsid w:val="43273DB0"/>
    <w:rsid w:val="432AF946"/>
    <w:rsid w:val="432E5DC0"/>
    <w:rsid w:val="43374D0E"/>
    <w:rsid w:val="433A6EF3"/>
    <w:rsid w:val="433D3C0F"/>
    <w:rsid w:val="433F7AC4"/>
    <w:rsid w:val="4340DC40"/>
    <w:rsid w:val="4355EC5A"/>
    <w:rsid w:val="435F4B85"/>
    <w:rsid w:val="43715F1B"/>
    <w:rsid w:val="43814F95"/>
    <w:rsid w:val="43819303"/>
    <w:rsid w:val="438875E0"/>
    <w:rsid w:val="438AE963"/>
    <w:rsid w:val="439A194A"/>
    <w:rsid w:val="439A4BAA"/>
    <w:rsid w:val="43A5FEB3"/>
    <w:rsid w:val="43AD6D00"/>
    <w:rsid w:val="43B77032"/>
    <w:rsid w:val="43C5549F"/>
    <w:rsid w:val="43CED3FF"/>
    <w:rsid w:val="43D37669"/>
    <w:rsid w:val="43D64D5B"/>
    <w:rsid w:val="43D8522F"/>
    <w:rsid w:val="43E436C7"/>
    <w:rsid w:val="43ED1731"/>
    <w:rsid w:val="43FAC0E9"/>
    <w:rsid w:val="43FDB188"/>
    <w:rsid w:val="4405AA17"/>
    <w:rsid w:val="440DAAEA"/>
    <w:rsid w:val="44121982"/>
    <w:rsid w:val="4415A252"/>
    <w:rsid w:val="4419C397"/>
    <w:rsid w:val="441ACE1D"/>
    <w:rsid w:val="44223783"/>
    <w:rsid w:val="4423C200"/>
    <w:rsid w:val="4429CCCA"/>
    <w:rsid w:val="443B836B"/>
    <w:rsid w:val="443C2593"/>
    <w:rsid w:val="443D5DA4"/>
    <w:rsid w:val="444D13C8"/>
    <w:rsid w:val="4454C7F3"/>
    <w:rsid w:val="445B4219"/>
    <w:rsid w:val="4479EF6F"/>
    <w:rsid w:val="447E63BB"/>
    <w:rsid w:val="4484B130"/>
    <w:rsid w:val="448647D0"/>
    <w:rsid w:val="448F13BB"/>
    <w:rsid w:val="4492706E"/>
    <w:rsid w:val="44996EC2"/>
    <w:rsid w:val="449B2855"/>
    <w:rsid w:val="449FE2F9"/>
    <w:rsid w:val="44A84FCC"/>
    <w:rsid w:val="44D47AD9"/>
    <w:rsid w:val="44D52E7C"/>
    <w:rsid w:val="44D918FC"/>
    <w:rsid w:val="44DC8B39"/>
    <w:rsid w:val="44DF71F0"/>
    <w:rsid w:val="44DF99E3"/>
    <w:rsid w:val="44E398D4"/>
    <w:rsid w:val="44EA0D97"/>
    <w:rsid w:val="44EE6BBE"/>
    <w:rsid w:val="44EEC630"/>
    <w:rsid w:val="44F26FD3"/>
    <w:rsid w:val="44F279EB"/>
    <w:rsid w:val="44F7095D"/>
    <w:rsid w:val="44FE0AAA"/>
    <w:rsid w:val="450196F7"/>
    <w:rsid w:val="4501C843"/>
    <w:rsid w:val="4504116D"/>
    <w:rsid w:val="450F3075"/>
    <w:rsid w:val="4514F6C8"/>
    <w:rsid w:val="45162F8A"/>
    <w:rsid w:val="4533108B"/>
    <w:rsid w:val="45369B8E"/>
    <w:rsid w:val="453AA0B9"/>
    <w:rsid w:val="453B8D6B"/>
    <w:rsid w:val="453FDB9D"/>
    <w:rsid w:val="454F922F"/>
    <w:rsid w:val="4550DE79"/>
    <w:rsid w:val="4558F55F"/>
    <w:rsid w:val="455E5F31"/>
    <w:rsid w:val="456AA460"/>
    <w:rsid w:val="456C4A5C"/>
    <w:rsid w:val="45721DBC"/>
    <w:rsid w:val="4574CDEC"/>
    <w:rsid w:val="4578CC9A"/>
    <w:rsid w:val="457B5B50"/>
    <w:rsid w:val="457F5672"/>
    <w:rsid w:val="458366D3"/>
    <w:rsid w:val="4583F20D"/>
    <w:rsid w:val="4587C615"/>
    <w:rsid w:val="458A8849"/>
    <w:rsid w:val="45987531"/>
    <w:rsid w:val="459AADE6"/>
    <w:rsid w:val="45B85AA6"/>
    <w:rsid w:val="45CA8D92"/>
    <w:rsid w:val="45D209AF"/>
    <w:rsid w:val="45D68F58"/>
    <w:rsid w:val="45E6AA08"/>
    <w:rsid w:val="45F7CD17"/>
    <w:rsid w:val="45F8D587"/>
    <w:rsid w:val="45FC7BA2"/>
    <w:rsid w:val="463A387C"/>
    <w:rsid w:val="4647B65C"/>
    <w:rsid w:val="4657AD64"/>
    <w:rsid w:val="46639231"/>
    <w:rsid w:val="466C6905"/>
    <w:rsid w:val="4675741E"/>
    <w:rsid w:val="4680B726"/>
    <w:rsid w:val="46932BB2"/>
    <w:rsid w:val="46A248E3"/>
    <w:rsid w:val="46A9D4DD"/>
    <w:rsid w:val="46BEDC6B"/>
    <w:rsid w:val="46C65EB0"/>
    <w:rsid w:val="46CDE647"/>
    <w:rsid w:val="46CE536D"/>
    <w:rsid w:val="46D6711A"/>
    <w:rsid w:val="46D942AD"/>
    <w:rsid w:val="46DFAB81"/>
    <w:rsid w:val="46E0320B"/>
    <w:rsid w:val="46E2BC13"/>
    <w:rsid w:val="46E32132"/>
    <w:rsid w:val="46EBE226"/>
    <w:rsid w:val="46EDAF35"/>
    <w:rsid w:val="46EF4BBA"/>
    <w:rsid w:val="470DEE1D"/>
    <w:rsid w:val="471803C6"/>
    <w:rsid w:val="471ED8B4"/>
    <w:rsid w:val="472034A3"/>
    <w:rsid w:val="472678CF"/>
    <w:rsid w:val="475471EE"/>
    <w:rsid w:val="47556967"/>
    <w:rsid w:val="475A03DA"/>
    <w:rsid w:val="475AD5D5"/>
    <w:rsid w:val="4767C7BC"/>
    <w:rsid w:val="476ADC31"/>
    <w:rsid w:val="4773217C"/>
    <w:rsid w:val="47797855"/>
    <w:rsid w:val="47850945"/>
    <w:rsid w:val="4788B7F9"/>
    <w:rsid w:val="478D8994"/>
    <w:rsid w:val="478E49DA"/>
    <w:rsid w:val="47901494"/>
    <w:rsid w:val="479127CA"/>
    <w:rsid w:val="47936171"/>
    <w:rsid w:val="4794D745"/>
    <w:rsid w:val="47992C8A"/>
    <w:rsid w:val="4799D0BC"/>
    <w:rsid w:val="479FE1A1"/>
    <w:rsid w:val="47B96848"/>
    <w:rsid w:val="47BB4CFA"/>
    <w:rsid w:val="47BCA588"/>
    <w:rsid w:val="47D3E8B2"/>
    <w:rsid w:val="47FB1BB7"/>
    <w:rsid w:val="4801404B"/>
    <w:rsid w:val="48150AB5"/>
    <w:rsid w:val="4835A2E5"/>
    <w:rsid w:val="48364385"/>
    <w:rsid w:val="48461EAA"/>
    <w:rsid w:val="484E2525"/>
    <w:rsid w:val="48561A09"/>
    <w:rsid w:val="485AB911"/>
    <w:rsid w:val="48770707"/>
    <w:rsid w:val="48827E86"/>
    <w:rsid w:val="4882F326"/>
    <w:rsid w:val="488302B9"/>
    <w:rsid w:val="48860150"/>
    <w:rsid w:val="48A58185"/>
    <w:rsid w:val="48AF84EB"/>
    <w:rsid w:val="48C43F5A"/>
    <w:rsid w:val="48C61C1F"/>
    <w:rsid w:val="48C7A2D6"/>
    <w:rsid w:val="48D80BF4"/>
    <w:rsid w:val="48DEF993"/>
    <w:rsid w:val="48E3081B"/>
    <w:rsid w:val="48F24BC5"/>
    <w:rsid w:val="48FDB0C1"/>
    <w:rsid w:val="48FED080"/>
    <w:rsid w:val="4903981D"/>
    <w:rsid w:val="490C419D"/>
    <w:rsid w:val="49191E28"/>
    <w:rsid w:val="491A3CC8"/>
    <w:rsid w:val="4921C2D3"/>
    <w:rsid w:val="4943E44C"/>
    <w:rsid w:val="494BC068"/>
    <w:rsid w:val="494E1736"/>
    <w:rsid w:val="494E89AD"/>
    <w:rsid w:val="494FF187"/>
    <w:rsid w:val="495E34C7"/>
    <w:rsid w:val="49672148"/>
    <w:rsid w:val="4981F50D"/>
    <w:rsid w:val="498B678E"/>
    <w:rsid w:val="49938C68"/>
    <w:rsid w:val="499C6F1C"/>
    <w:rsid w:val="49B804E3"/>
    <w:rsid w:val="49B8FF3D"/>
    <w:rsid w:val="49C9FA68"/>
    <w:rsid w:val="49D16C26"/>
    <w:rsid w:val="49D18B63"/>
    <w:rsid w:val="49E24BF4"/>
    <w:rsid w:val="49EF1EC2"/>
    <w:rsid w:val="49F3A9BD"/>
    <w:rsid w:val="49F68D9D"/>
    <w:rsid w:val="4A01CF33"/>
    <w:rsid w:val="4A0FB3FF"/>
    <w:rsid w:val="4A10A308"/>
    <w:rsid w:val="4A14104C"/>
    <w:rsid w:val="4A180A6F"/>
    <w:rsid w:val="4A1DE9BA"/>
    <w:rsid w:val="4A216435"/>
    <w:rsid w:val="4A2DEBAA"/>
    <w:rsid w:val="4A43EA32"/>
    <w:rsid w:val="4A494F43"/>
    <w:rsid w:val="4A5186D0"/>
    <w:rsid w:val="4A52A774"/>
    <w:rsid w:val="4A5C859C"/>
    <w:rsid w:val="4A5F87B9"/>
    <w:rsid w:val="4A61EC80"/>
    <w:rsid w:val="4A6978B3"/>
    <w:rsid w:val="4A6B7C4B"/>
    <w:rsid w:val="4A71D117"/>
    <w:rsid w:val="4A71F341"/>
    <w:rsid w:val="4A72358A"/>
    <w:rsid w:val="4A76FBFB"/>
    <w:rsid w:val="4A8AC9DC"/>
    <w:rsid w:val="4A8BD80D"/>
    <w:rsid w:val="4A9376CB"/>
    <w:rsid w:val="4A985E91"/>
    <w:rsid w:val="4A9AA80D"/>
    <w:rsid w:val="4AAF175E"/>
    <w:rsid w:val="4AAFC32D"/>
    <w:rsid w:val="4AB27C05"/>
    <w:rsid w:val="4AB467F3"/>
    <w:rsid w:val="4AC978EB"/>
    <w:rsid w:val="4AD2164C"/>
    <w:rsid w:val="4AEB4552"/>
    <w:rsid w:val="4AEDA4A0"/>
    <w:rsid w:val="4B071B0A"/>
    <w:rsid w:val="4B0A72CE"/>
    <w:rsid w:val="4B0D7D9C"/>
    <w:rsid w:val="4B0DABFA"/>
    <w:rsid w:val="4B32C26B"/>
    <w:rsid w:val="4B44F993"/>
    <w:rsid w:val="4B4C1BDB"/>
    <w:rsid w:val="4B4D933E"/>
    <w:rsid w:val="4B59E148"/>
    <w:rsid w:val="4B5C71F9"/>
    <w:rsid w:val="4B5CD6A0"/>
    <w:rsid w:val="4B5CE02D"/>
    <w:rsid w:val="4B69D269"/>
    <w:rsid w:val="4B6D8AE9"/>
    <w:rsid w:val="4B7C1EAF"/>
    <w:rsid w:val="4B7CF4C9"/>
    <w:rsid w:val="4BB230B7"/>
    <w:rsid w:val="4BC789D5"/>
    <w:rsid w:val="4BE44972"/>
    <w:rsid w:val="4BF3AB5E"/>
    <w:rsid w:val="4C04B67F"/>
    <w:rsid w:val="4C09CCBB"/>
    <w:rsid w:val="4C09FEF1"/>
    <w:rsid w:val="4C1B65FC"/>
    <w:rsid w:val="4C24BC03"/>
    <w:rsid w:val="4C2CEE92"/>
    <w:rsid w:val="4C4DB21B"/>
    <w:rsid w:val="4C5778DA"/>
    <w:rsid w:val="4C5BFCE3"/>
    <w:rsid w:val="4C606E03"/>
    <w:rsid w:val="4C6182F1"/>
    <w:rsid w:val="4C621AF7"/>
    <w:rsid w:val="4C628AF2"/>
    <w:rsid w:val="4C6611A7"/>
    <w:rsid w:val="4C6828E9"/>
    <w:rsid w:val="4C7A6BB1"/>
    <w:rsid w:val="4C801C1D"/>
    <w:rsid w:val="4C924F7C"/>
    <w:rsid w:val="4C9BF2A0"/>
    <w:rsid w:val="4CA608B3"/>
    <w:rsid w:val="4CB1E2E5"/>
    <w:rsid w:val="4CB820F9"/>
    <w:rsid w:val="4CBF016A"/>
    <w:rsid w:val="4CC132E1"/>
    <w:rsid w:val="4CC44D16"/>
    <w:rsid w:val="4CC9F2F2"/>
    <w:rsid w:val="4CFE59AE"/>
    <w:rsid w:val="4D08E36F"/>
    <w:rsid w:val="4D0CC50C"/>
    <w:rsid w:val="4D115D7C"/>
    <w:rsid w:val="4D127FA6"/>
    <w:rsid w:val="4D18B833"/>
    <w:rsid w:val="4D1A58E2"/>
    <w:rsid w:val="4D2B2D20"/>
    <w:rsid w:val="4D2F4E11"/>
    <w:rsid w:val="4D4664DA"/>
    <w:rsid w:val="4D5116B9"/>
    <w:rsid w:val="4D5BC5E6"/>
    <w:rsid w:val="4D5EF6BA"/>
    <w:rsid w:val="4D5F7E05"/>
    <w:rsid w:val="4D6311C3"/>
    <w:rsid w:val="4D6C4982"/>
    <w:rsid w:val="4D6DE39C"/>
    <w:rsid w:val="4D84D438"/>
    <w:rsid w:val="4DA687D1"/>
    <w:rsid w:val="4DB5D814"/>
    <w:rsid w:val="4DB890DA"/>
    <w:rsid w:val="4DC026EC"/>
    <w:rsid w:val="4DC3A5FE"/>
    <w:rsid w:val="4DC432A5"/>
    <w:rsid w:val="4DC780B2"/>
    <w:rsid w:val="4DD5A61F"/>
    <w:rsid w:val="4DD63A40"/>
    <w:rsid w:val="4DDE5123"/>
    <w:rsid w:val="4DE0EB18"/>
    <w:rsid w:val="4DE309E3"/>
    <w:rsid w:val="4DE99AD0"/>
    <w:rsid w:val="4DEA90D4"/>
    <w:rsid w:val="4DF23697"/>
    <w:rsid w:val="4DFDE1F1"/>
    <w:rsid w:val="4E17F72D"/>
    <w:rsid w:val="4E32C64F"/>
    <w:rsid w:val="4E34D22F"/>
    <w:rsid w:val="4E36AC23"/>
    <w:rsid w:val="4E4BFD1B"/>
    <w:rsid w:val="4E4C7C1E"/>
    <w:rsid w:val="4E5FBCCD"/>
    <w:rsid w:val="4E623561"/>
    <w:rsid w:val="4E65126E"/>
    <w:rsid w:val="4E6B0E29"/>
    <w:rsid w:val="4E79D3D1"/>
    <w:rsid w:val="4E7B4F05"/>
    <w:rsid w:val="4E7FF04B"/>
    <w:rsid w:val="4E92D180"/>
    <w:rsid w:val="4E980FBF"/>
    <w:rsid w:val="4E9C1772"/>
    <w:rsid w:val="4EA4DD4B"/>
    <w:rsid w:val="4EA511EE"/>
    <w:rsid w:val="4EA81B32"/>
    <w:rsid w:val="4EAA7E11"/>
    <w:rsid w:val="4EABFC06"/>
    <w:rsid w:val="4EB10C90"/>
    <w:rsid w:val="4EBC2F60"/>
    <w:rsid w:val="4EBEF85C"/>
    <w:rsid w:val="4EC237CE"/>
    <w:rsid w:val="4EC57265"/>
    <w:rsid w:val="4ECC88F9"/>
    <w:rsid w:val="4ECD7A0E"/>
    <w:rsid w:val="4ED54056"/>
    <w:rsid w:val="4EDD4D33"/>
    <w:rsid w:val="4EE13FFA"/>
    <w:rsid w:val="4EE26FB1"/>
    <w:rsid w:val="4EEB1E66"/>
    <w:rsid w:val="4EEBFA65"/>
    <w:rsid w:val="4EFCC7B3"/>
    <w:rsid w:val="4F02F10D"/>
    <w:rsid w:val="4F068DF4"/>
    <w:rsid w:val="4F149918"/>
    <w:rsid w:val="4F22515C"/>
    <w:rsid w:val="4F25073B"/>
    <w:rsid w:val="4F2B2D50"/>
    <w:rsid w:val="4F3D0877"/>
    <w:rsid w:val="4F4D2C7B"/>
    <w:rsid w:val="4F50671A"/>
    <w:rsid w:val="4F51C83C"/>
    <w:rsid w:val="4F520145"/>
    <w:rsid w:val="4F526722"/>
    <w:rsid w:val="4F531BB6"/>
    <w:rsid w:val="4F7059C2"/>
    <w:rsid w:val="4F7BA7BB"/>
    <w:rsid w:val="4F7C331D"/>
    <w:rsid w:val="4F81A122"/>
    <w:rsid w:val="4F82A041"/>
    <w:rsid w:val="4F87D916"/>
    <w:rsid w:val="4F90B10E"/>
    <w:rsid w:val="4F914D81"/>
    <w:rsid w:val="4FA03DB4"/>
    <w:rsid w:val="4FA06228"/>
    <w:rsid w:val="4FAA8CFC"/>
    <w:rsid w:val="4FABBFF4"/>
    <w:rsid w:val="4FB04E02"/>
    <w:rsid w:val="4FB2A593"/>
    <w:rsid w:val="4FBF12AE"/>
    <w:rsid w:val="4FD4FBDA"/>
    <w:rsid w:val="4FD51928"/>
    <w:rsid w:val="4FE1DA91"/>
    <w:rsid w:val="4FE5D514"/>
    <w:rsid w:val="4FF783C0"/>
    <w:rsid w:val="500985E2"/>
    <w:rsid w:val="501BAF19"/>
    <w:rsid w:val="50265B0B"/>
    <w:rsid w:val="50291319"/>
    <w:rsid w:val="50324E53"/>
    <w:rsid w:val="5037DFCE"/>
    <w:rsid w:val="5046338E"/>
    <w:rsid w:val="50470EE8"/>
    <w:rsid w:val="504CB3D8"/>
    <w:rsid w:val="505253AB"/>
    <w:rsid w:val="50536EB1"/>
    <w:rsid w:val="505FD83F"/>
    <w:rsid w:val="50694A6F"/>
    <w:rsid w:val="506ACF1A"/>
    <w:rsid w:val="50753F38"/>
    <w:rsid w:val="507584A2"/>
    <w:rsid w:val="50800F54"/>
    <w:rsid w:val="5089D783"/>
    <w:rsid w:val="50A07519"/>
    <w:rsid w:val="50AC7D02"/>
    <w:rsid w:val="50B5317C"/>
    <w:rsid w:val="50BBB264"/>
    <w:rsid w:val="50C90D4C"/>
    <w:rsid w:val="50CF1FE3"/>
    <w:rsid w:val="50D85BDC"/>
    <w:rsid w:val="50E11370"/>
    <w:rsid w:val="50E27437"/>
    <w:rsid w:val="50E295D4"/>
    <w:rsid w:val="50E39A8B"/>
    <w:rsid w:val="50EC377B"/>
    <w:rsid w:val="50F5A4F0"/>
    <w:rsid w:val="50FE7E91"/>
    <w:rsid w:val="5113E95F"/>
    <w:rsid w:val="51176DA2"/>
    <w:rsid w:val="511DC05C"/>
    <w:rsid w:val="512118FF"/>
    <w:rsid w:val="513BC6E4"/>
    <w:rsid w:val="51538D40"/>
    <w:rsid w:val="51541342"/>
    <w:rsid w:val="51564BD1"/>
    <w:rsid w:val="516946AC"/>
    <w:rsid w:val="51747BB0"/>
    <w:rsid w:val="517AB93D"/>
    <w:rsid w:val="517CAD71"/>
    <w:rsid w:val="518EF6BC"/>
    <w:rsid w:val="519B2951"/>
    <w:rsid w:val="51A07AAC"/>
    <w:rsid w:val="51A6C789"/>
    <w:rsid w:val="51B020A0"/>
    <w:rsid w:val="51B85677"/>
    <w:rsid w:val="51B8A2EF"/>
    <w:rsid w:val="51B915F7"/>
    <w:rsid w:val="51BAE650"/>
    <w:rsid w:val="51C56535"/>
    <w:rsid w:val="51CCC3D9"/>
    <w:rsid w:val="51DB39FE"/>
    <w:rsid w:val="51DCACFB"/>
    <w:rsid w:val="51E42B0D"/>
    <w:rsid w:val="52066B81"/>
    <w:rsid w:val="521C5B11"/>
    <w:rsid w:val="52217FDC"/>
    <w:rsid w:val="5225F868"/>
    <w:rsid w:val="522C761A"/>
    <w:rsid w:val="52398534"/>
    <w:rsid w:val="5243C6FB"/>
    <w:rsid w:val="5245F5E0"/>
    <w:rsid w:val="525048D3"/>
    <w:rsid w:val="525C0C13"/>
    <w:rsid w:val="526BB734"/>
    <w:rsid w:val="527B5852"/>
    <w:rsid w:val="527C4727"/>
    <w:rsid w:val="527D0275"/>
    <w:rsid w:val="5281B139"/>
    <w:rsid w:val="5292F08D"/>
    <w:rsid w:val="52A8854F"/>
    <w:rsid w:val="52ACC284"/>
    <w:rsid w:val="52D2E2CD"/>
    <w:rsid w:val="52D3DC05"/>
    <w:rsid w:val="52DBF9B7"/>
    <w:rsid w:val="52DE07AC"/>
    <w:rsid w:val="52F5F00E"/>
    <w:rsid w:val="52FD5FA4"/>
    <w:rsid w:val="530044E2"/>
    <w:rsid w:val="530B2AE4"/>
    <w:rsid w:val="530EC2FF"/>
    <w:rsid w:val="53181861"/>
    <w:rsid w:val="53192177"/>
    <w:rsid w:val="5319C0D5"/>
    <w:rsid w:val="5326BF23"/>
    <w:rsid w:val="53275788"/>
    <w:rsid w:val="5330350F"/>
    <w:rsid w:val="53303D47"/>
    <w:rsid w:val="53443D96"/>
    <w:rsid w:val="53546D38"/>
    <w:rsid w:val="53599D5E"/>
    <w:rsid w:val="535A1439"/>
    <w:rsid w:val="535CBB31"/>
    <w:rsid w:val="535FA1E5"/>
    <w:rsid w:val="536C9641"/>
    <w:rsid w:val="5371A498"/>
    <w:rsid w:val="537763E5"/>
    <w:rsid w:val="5377F567"/>
    <w:rsid w:val="53847DB3"/>
    <w:rsid w:val="538F891C"/>
    <w:rsid w:val="5394F5A0"/>
    <w:rsid w:val="5396B242"/>
    <w:rsid w:val="5398CB71"/>
    <w:rsid w:val="539A8CD2"/>
    <w:rsid w:val="53A7B98A"/>
    <w:rsid w:val="53A9BDBF"/>
    <w:rsid w:val="53ADEDDC"/>
    <w:rsid w:val="53B3F2DA"/>
    <w:rsid w:val="53BE456A"/>
    <w:rsid w:val="53BF8462"/>
    <w:rsid w:val="53C1B914"/>
    <w:rsid w:val="53C5D03F"/>
    <w:rsid w:val="53C91D3C"/>
    <w:rsid w:val="53CF6932"/>
    <w:rsid w:val="53DEAAF5"/>
    <w:rsid w:val="53E1AAB8"/>
    <w:rsid w:val="53EC5E54"/>
    <w:rsid w:val="5403C6F2"/>
    <w:rsid w:val="54080952"/>
    <w:rsid w:val="54100212"/>
    <w:rsid w:val="5417C690"/>
    <w:rsid w:val="541AFC01"/>
    <w:rsid w:val="5424D8E8"/>
    <w:rsid w:val="542C89FC"/>
    <w:rsid w:val="5437D109"/>
    <w:rsid w:val="5438C76C"/>
    <w:rsid w:val="544455B0"/>
    <w:rsid w:val="5444A7B3"/>
    <w:rsid w:val="54457781"/>
    <w:rsid w:val="544935A0"/>
    <w:rsid w:val="544D6EDA"/>
    <w:rsid w:val="5451AB99"/>
    <w:rsid w:val="5455EB74"/>
    <w:rsid w:val="5468097A"/>
    <w:rsid w:val="547860BE"/>
    <w:rsid w:val="5479E752"/>
    <w:rsid w:val="547C7DC0"/>
    <w:rsid w:val="548738B1"/>
    <w:rsid w:val="54906172"/>
    <w:rsid w:val="54960220"/>
    <w:rsid w:val="5496F4D2"/>
    <w:rsid w:val="549A61B3"/>
    <w:rsid w:val="54A6FB45"/>
    <w:rsid w:val="54AA4945"/>
    <w:rsid w:val="54AE5BDB"/>
    <w:rsid w:val="54AFF72E"/>
    <w:rsid w:val="54B0B054"/>
    <w:rsid w:val="54B5CF20"/>
    <w:rsid w:val="54CEC37D"/>
    <w:rsid w:val="54D113A2"/>
    <w:rsid w:val="54DBA40F"/>
    <w:rsid w:val="54F61B93"/>
    <w:rsid w:val="5508BCBB"/>
    <w:rsid w:val="551103F1"/>
    <w:rsid w:val="5523D8E9"/>
    <w:rsid w:val="552E9188"/>
    <w:rsid w:val="553BB6E0"/>
    <w:rsid w:val="554083A3"/>
    <w:rsid w:val="554C7B35"/>
    <w:rsid w:val="5557C394"/>
    <w:rsid w:val="5561033B"/>
    <w:rsid w:val="5561C98F"/>
    <w:rsid w:val="5579C122"/>
    <w:rsid w:val="5580A1FD"/>
    <w:rsid w:val="55868901"/>
    <w:rsid w:val="5589C34F"/>
    <w:rsid w:val="55921F46"/>
    <w:rsid w:val="55939A1F"/>
    <w:rsid w:val="559A8095"/>
    <w:rsid w:val="559CA8DC"/>
    <w:rsid w:val="559DBDAA"/>
    <w:rsid w:val="55A68AE4"/>
    <w:rsid w:val="55A72A8F"/>
    <w:rsid w:val="55B0B467"/>
    <w:rsid w:val="55B0EFC2"/>
    <w:rsid w:val="55CD67EB"/>
    <w:rsid w:val="55DA4410"/>
    <w:rsid w:val="55DEF09B"/>
    <w:rsid w:val="55E0DCAB"/>
    <w:rsid w:val="55E3356D"/>
    <w:rsid w:val="55E37C5F"/>
    <w:rsid w:val="55E48FB6"/>
    <w:rsid w:val="55E75D66"/>
    <w:rsid w:val="55EB6CDD"/>
    <w:rsid w:val="55ED7BFA"/>
    <w:rsid w:val="55FCCD21"/>
    <w:rsid w:val="55FFC0D4"/>
    <w:rsid w:val="56082E0A"/>
    <w:rsid w:val="560AC2A7"/>
    <w:rsid w:val="560D1007"/>
    <w:rsid w:val="56152A0F"/>
    <w:rsid w:val="561CD700"/>
    <w:rsid w:val="562CEE35"/>
    <w:rsid w:val="5637C06A"/>
    <w:rsid w:val="563A64A4"/>
    <w:rsid w:val="5646061B"/>
    <w:rsid w:val="5658BBA4"/>
    <w:rsid w:val="5674F673"/>
    <w:rsid w:val="56877C57"/>
    <w:rsid w:val="5690B2F8"/>
    <w:rsid w:val="5692EE21"/>
    <w:rsid w:val="56A2AAD6"/>
    <w:rsid w:val="56A494A3"/>
    <w:rsid w:val="56ACB23C"/>
    <w:rsid w:val="56BC1E75"/>
    <w:rsid w:val="56C1CD6F"/>
    <w:rsid w:val="56C340F0"/>
    <w:rsid w:val="56D7DD0B"/>
    <w:rsid w:val="56E57C7F"/>
    <w:rsid w:val="56FB4CB7"/>
    <w:rsid w:val="57086FFC"/>
    <w:rsid w:val="5717515E"/>
    <w:rsid w:val="571B04BA"/>
    <w:rsid w:val="571B7129"/>
    <w:rsid w:val="572DEA3D"/>
    <w:rsid w:val="5730A6D3"/>
    <w:rsid w:val="5730D754"/>
    <w:rsid w:val="5736B070"/>
    <w:rsid w:val="573CEA04"/>
    <w:rsid w:val="573FAA14"/>
    <w:rsid w:val="574BAB79"/>
    <w:rsid w:val="57650300"/>
    <w:rsid w:val="576A91F1"/>
    <w:rsid w:val="57738FC2"/>
    <w:rsid w:val="57740130"/>
    <w:rsid w:val="57786773"/>
    <w:rsid w:val="5779C759"/>
    <w:rsid w:val="5787DDB1"/>
    <w:rsid w:val="578C1F25"/>
    <w:rsid w:val="578DED44"/>
    <w:rsid w:val="57939C3E"/>
    <w:rsid w:val="579827CB"/>
    <w:rsid w:val="579DBDB4"/>
    <w:rsid w:val="57A9AEB7"/>
    <w:rsid w:val="57BC0618"/>
    <w:rsid w:val="57C09FE2"/>
    <w:rsid w:val="57C0DE54"/>
    <w:rsid w:val="57C3058A"/>
    <w:rsid w:val="57CF81A6"/>
    <w:rsid w:val="57FBED84"/>
    <w:rsid w:val="5800300C"/>
    <w:rsid w:val="5805C658"/>
    <w:rsid w:val="580E24BC"/>
    <w:rsid w:val="581E4E12"/>
    <w:rsid w:val="5837B792"/>
    <w:rsid w:val="58446DDC"/>
    <w:rsid w:val="5846584F"/>
    <w:rsid w:val="584BAA63"/>
    <w:rsid w:val="58578638"/>
    <w:rsid w:val="58591312"/>
    <w:rsid w:val="58698CD5"/>
    <w:rsid w:val="5878446E"/>
    <w:rsid w:val="588CBE3D"/>
    <w:rsid w:val="588D7339"/>
    <w:rsid w:val="5893E7E2"/>
    <w:rsid w:val="58986312"/>
    <w:rsid w:val="589B6F05"/>
    <w:rsid w:val="589C8B17"/>
    <w:rsid w:val="589E327D"/>
    <w:rsid w:val="58AEFFBC"/>
    <w:rsid w:val="58B4D8BA"/>
    <w:rsid w:val="58C5FBF6"/>
    <w:rsid w:val="58CBB4B1"/>
    <w:rsid w:val="58D0149D"/>
    <w:rsid w:val="58E75E48"/>
    <w:rsid w:val="58EAD072"/>
    <w:rsid w:val="58F05FF8"/>
    <w:rsid w:val="58FB4112"/>
    <w:rsid w:val="58FD997B"/>
    <w:rsid w:val="59013B51"/>
    <w:rsid w:val="59033107"/>
    <w:rsid w:val="590BB165"/>
    <w:rsid w:val="591BFEA0"/>
    <w:rsid w:val="593828D6"/>
    <w:rsid w:val="593FE605"/>
    <w:rsid w:val="5945E850"/>
    <w:rsid w:val="59482B95"/>
    <w:rsid w:val="594CEF41"/>
    <w:rsid w:val="5954AFEE"/>
    <w:rsid w:val="595FBE25"/>
    <w:rsid w:val="59666538"/>
    <w:rsid w:val="597B2FB3"/>
    <w:rsid w:val="597B95DC"/>
    <w:rsid w:val="598825D9"/>
    <w:rsid w:val="5992B34F"/>
    <w:rsid w:val="599303DE"/>
    <w:rsid w:val="59935998"/>
    <w:rsid w:val="5994A224"/>
    <w:rsid w:val="59AD00CB"/>
    <w:rsid w:val="59B3464D"/>
    <w:rsid w:val="59B86E69"/>
    <w:rsid w:val="59BCABDD"/>
    <w:rsid w:val="59CED098"/>
    <w:rsid w:val="59D20885"/>
    <w:rsid w:val="59D27A7B"/>
    <w:rsid w:val="59D32CA5"/>
    <w:rsid w:val="59D517B0"/>
    <w:rsid w:val="59D578B9"/>
    <w:rsid w:val="59D76437"/>
    <w:rsid w:val="59D96BFA"/>
    <w:rsid w:val="59EE834A"/>
    <w:rsid w:val="59F0D00A"/>
    <w:rsid w:val="59F119DA"/>
    <w:rsid w:val="59FE0265"/>
    <w:rsid w:val="59FF9F97"/>
    <w:rsid w:val="5A0092E1"/>
    <w:rsid w:val="5A15743C"/>
    <w:rsid w:val="5A2596D7"/>
    <w:rsid w:val="5A2F94C7"/>
    <w:rsid w:val="5A30651A"/>
    <w:rsid w:val="5A31A4EB"/>
    <w:rsid w:val="5A328E44"/>
    <w:rsid w:val="5A3347B3"/>
    <w:rsid w:val="5A3DC85D"/>
    <w:rsid w:val="5A5338DD"/>
    <w:rsid w:val="5A5DB0D4"/>
    <w:rsid w:val="5A60A313"/>
    <w:rsid w:val="5A72BA1B"/>
    <w:rsid w:val="5A77B545"/>
    <w:rsid w:val="5A7F941D"/>
    <w:rsid w:val="5A8511D9"/>
    <w:rsid w:val="5A85D1D3"/>
    <w:rsid w:val="5A93D05F"/>
    <w:rsid w:val="5A941EB8"/>
    <w:rsid w:val="5AA4DD87"/>
    <w:rsid w:val="5ABE4FE8"/>
    <w:rsid w:val="5AC2C9BC"/>
    <w:rsid w:val="5ACA256B"/>
    <w:rsid w:val="5AD4E872"/>
    <w:rsid w:val="5ADDB796"/>
    <w:rsid w:val="5ADE4A27"/>
    <w:rsid w:val="5AE14F79"/>
    <w:rsid w:val="5AEA95EC"/>
    <w:rsid w:val="5AEAA00D"/>
    <w:rsid w:val="5AF56DF6"/>
    <w:rsid w:val="5AF7BE73"/>
    <w:rsid w:val="5AF836A8"/>
    <w:rsid w:val="5AFBA5FE"/>
    <w:rsid w:val="5B0DD21A"/>
    <w:rsid w:val="5B0DF1E2"/>
    <w:rsid w:val="5B100FF6"/>
    <w:rsid w:val="5B199693"/>
    <w:rsid w:val="5B2A2D3D"/>
    <w:rsid w:val="5B2EBD80"/>
    <w:rsid w:val="5B377561"/>
    <w:rsid w:val="5B42C93C"/>
    <w:rsid w:val="5B431ECB"/>
    <w:rsid w:val="5B47B3F3"/>
    <w:rsid w:val="5B47D730"/>
    <w:rsid w:val="5B5434DC"/>
    <w:rsid w:val="5B5DBD92"/>
    <w:rsid w:val="5B815D71"/>
    <w:rsid w:val="5B817BA0"/>
    <w:rsid w:val="5B91EE8D"/>
    <w:rsid w:val="5B9224C0"/>
    <w:rsid w:val="5B9546CE"/>
    <w:rsid w:val="5B96E50A"/>
    <w:rsid w:val="5B96EB66"/>
    <w:rsid w:val="5B9885FE"/>
    <w:rsid w:val="5B9C858C"/>
    <w:rsid w:val="5B9F9748"/>
    <w:rsid w:val="5BA77F07"/>
    <w:rsid w:val="5BB82F8D"/>
    <w:rsid w:val="5BB8EFBF"/>
    <w:rsid w:val="5BB8FE1B"/>
    <w:rsid w:val="5BC602D8"/>
    <w:rsid w:val="5BC90698"/>
    <w:rsid w:val="5BD8C7E3"/>
    <w:rsid w:val="5BE53BBF"/>
    <w:rsid w:val="5BE572AF"/>
    <w:rsid w:val="5BFB3C01"/>
    <w:rsid w:val="5BFD6CAF"/>
    <w:rsid w:val="5C00ECBB"/>
    <w:rsid w:val="5C198E82"/>
    <w:rsid w:val="5C26EB01"/>
    <w:rsid w:val="5C2800BA"/>
    <w:rsid w:val="5C2CBC31"/>
    <w:rsid w:val="5C32E18F"/>
    <w:rsid w:val="5C3395FD"/>
    <w:rsid w:val="5C356CA0"/>
    <w:rsid w:val="5C35C680"/>
    <w:rsid w:val="5C39D84B"/>
    <w:rsid w:val="5C3C632C"/>
    <w:rsid w:val="5C3E519E"/>
    <w:rsid w:val="5C47FAEC"/>
    <w:rsid w:val="5C4CA801"/>
    <w:rsid w:val="5C4D0D58"/>
    <w:rsid w:val="5C56EDCA"/>
    <w:rsid w:val="5C580656"/>
    <w:rsid w:val="5C614177"/>
    <w:rsid w:val="5C680A13"/>
    <w:rsid w:val="5C68D5A9"/>
    <w:rsid w:val="5C6FC998"/>
    <w:rsid w:val="5C78C692"/>
    <w:rsid w:val="5C8F18DA"/>
    <w:rsid w:val="5C9A308D"/>
    <w:rsid w:val="5CA0762E"/>
    <w:rsid w:val="5CA2DBFA"/>
    <w:rsid w:val="5CABAE46"/>
    <w:rsid w:val="5CB0BF2F"/>
    <w:rsid w:val="5CBB7413"/>
    <w:rsid w:val="5CC167B6"/>
    <w:rsid w:val="5CC7E701"/>
    <w:rsid w:val="5CCF63F3"/>
    <w:rsid w:val="5CD11741"/>
    <w:rsid w:val="5D026861"/>
    <w:rsid w:val="5D09B434"/>
    <w:rsid w:val="5D0E09FA"/>
    <w:rsid w:val="5D1C6418"/>
    <w:rsid w:val="5D2EFB1E"/>
    <w:rsid w:val="5D395519"/>
    <w:rsid w:val="5D45AC35"/>
    <w:rsid w:val="5D4872BE"/>
    <w:rsid w:val="5D6138E2"/>
    <w:rsid w:val="5D680E08"/>
    <w:rsid w:val="5D6B9359"/>
    <w:rsid w:val="5D6E6CE5"/>
    <w:rsid w:val="5D70651D"/>
    <w:rsid w:val="5D7D085C"/>
    <w:rsid w:val="5D7EC52A"/>
    <w:rsid w:val="5D84A924"/>
    <w:rsid w:val="5D8CE53D"/>
    <w:rsid w:val="5D9FB294"/>
    <w:rsid w:val="5DA9ACED"/>
    <w:rsid w:val="5DAB9D1A"/>
    <w:rsid w:val="5DB88522"/>
    <w:rsid w:val="5DB97AE9"/>
    <w:rsid w:val="5DB97FAC"/>
    <w:rsid w:val="5DC794F3"/>
    <w:rsid w:val="5DC95C5C"/>
    <w:rsid w:val="5DCCFB3D"/>
    <w:rsid w:val="5DD00080"/>
    <w:rsid w:val="5DD4AC74"/>
    <w:rsid w:val="5DDD37D2"/>
    <w:rsid w:val="5DDF464E"/>
    <w:rsid w:val="5DEBD944"/>
    <w:rsid w:val="5DECB803"/>
    <w:rsid w:val="5DF16322"/>
    <w:rsid w:val="5DF6E42A"/>
    <w:rsid w:val="5DF99374"/>
    <w:rsid w:val="5DFA86BC"/>
    <w:rsid w:val="5E0F0CF6"/>
    <w:rsid w:val="5E1C4DC9"/>
    <w:rsid w:val="5E1C9285"/>
    <w:rsid w:val="5E30F486"/>
    <w:rsid w:val="5E3DD81D"/>
    <w:rsid w:val="5E3E66B8"/>
    <w:rsid w:val="5E40D61B"/>
    <w:rsid w:val="5E44C465"/>
    <w:rsid w:val="5E4B79CF"/>
    <w:rsid w:val="5E673895"/>
    <w:rsid w:val="5E7230EA"/>
    <w:rsid w:val="5E74EC86"/>
    <w:rsid w:val="5E86CE68"/>
    <w:rsid w:val="5E933FB2"/>
    <w:rsid w:val="5E94EFCF"/>
    <w:rsid w:val="5E9EB7B1"/>
    <w:rsid w:val="5E9F6AB7"/>
    <w:rsid w:val="5EA1870E"/>
    <w:rsid w:val="5EA888D3"/>
    <w:rsid w:val="5EDCBC60"/>
    <w:rsid w:val="5EDEDBA4"/>
    <w:rsid w:val="5EE88092"/>
    <w:rsid w:val="5EEDA217"/>
    <w:rsid w:val="5EEF3E7B"/>
    <w:rsid w:val="5EF4E604"/>
    <w:rsid w:val="5EF68A4A"/>
    <w:rsid w:val="5EFAE00F"/>
    <w:rsid w:val="5EFDFB41"/>
    <w:rsid w:val="5F09ABA6"/>
    <w:rsid w:val="5F0D5F55"/>
    <w:rsid w:val="5F15A229"/>
    <w:rsid w:val="5F1A3E51"/>
    <w:rsid w:val="5F1C2F9C"/>
    <w:rsid w:val="5F1D0CFA"/>
    <w:rsid w:val="5F2A9754"/>
    <w:rsid w:val="5F34AA14"/>
    <w:rsid w:val="5F40ACAF"/>
    <w:rsid w:val="5F47C351"/>
    <w:rsid w:val="5F4B3B30"/>
    <w:rsid w:val="5F4E56AF"/>
    <w:rsid w:val="5F535051"/>
    <w:rsid w:val="5F619DC5"/>
    <w:rsid w:val="5F695828"/>
    <w:rsid w:val="5F72728B"/>
    <w:rsid w:val="5F7AB330"/>
    <w:rsid w:val="5F804888"/>
    <w:rsid w:val="5F826056"/>
    <w:rsid w:val="5F82B490"/>
    <w:rsid w:val="5F85300C"/>
    <w:rsid w:val="5F8E617A"/>
    <w:rsid w:val="5F9A6BEB"/>
    <w:rsid w:val="5FA57FE7"/>
    <w:rsid w:val="5FB5FA09"/>
    <w:rsid w:val="5FB6073C"/>
    <w:rsid w:val="5FB6B3CA"/>
    <w:rsid w:val="5FB86C6F"/>
    <w:rsid w:val="5FBFBEDD"/>
    <w:rsid w:val="5FCCD878"/>
    <w:rsid w:val="5FD3A11E"/>
    <w:rsid w:val="5FD94955"/>
    <w:rsid w:val="5FE74A30"/>
    <w:rsid w:val="5FE94DA2"/>
    <w:rsid w:val="5FF7AFE0"/>
    <w:rsid w:val="5FFAED44"/>
    <w:rsid w:val="60016CAF"/>
    <w:rsid w:val="60172959"/>
    <w:rsid w:val="60223F8A"/>
    <w:rsid w:val="6023A9BE"/>
    <w:rsid w:val="6023C78E"/>
    <w:rsid w:val="602E75B9"/>
    <w:rsid w:val="603664A8"/>
    <w:rsid w:val="603FADB3"/>
    <w:rsid w:val="60401F4E"/>
    <w:rsid w:val="60420527"/>
    <w:rsid w:val="6046FCD5"/>
    <w:rsid w:val="6047A624"/>
    <w:rsid w:val="60532FA5"/>
    <w:rsid w:val="6053F63B"/>
    <w:rsid w:val="60594E0B"/>
    <w:rsid w:val="605994AE"/>
    <w:rsid w:val="6074ABCC"/>
    <w:rsid w:val="6086BF28"/>
    <w:rsid w:val="6096935A"/>
    <w:rsid w:val="609ADC2D"/>
    <w:rsid w:val="60A12A17"/>
    <w:rsid w:val="60AA662B"/>
    <w:rsid w:val="60B7FFFD"/>
    <w:rsid w:val="60B8086A"/>
    <w:rsid w:val="60BA89B5"/>
    <w:rsid w:val="60BCFB81"/>
    <w:rsid w:val="60BE8D97"/>
    <w:rsid w:val="60C79662"/>
    <w:rsid w:val="60D20774"/>
    <w:rsid w:val="60D8626E"/>
    <w:rsid w:val="60DEF556"/>
    <w:rsid w:val="60E3CC4A"/>
    <w:rsid w:val="60E5AD03"/>
    <w:rsid w:val="60F000EA"/>
    <w:rsid w:val="60F1206E"/>
    <w:rsid w:val="60FB5A42"/>
    <w:rsid w:val="60FE0B0E"/>
    <w:rsid w:val="61020DC9"/>
    <w:rsid w:val="610FA907"/>
    <w:rsid w:val="6111C2C1"/>
    <w:rsid w:val="611392F5"/>
    <w:rsid w:val="61184327"/>
    <w:rsid w:val="61264555"/>
    <w:rsid w:val="612E224B"/>
    <w:rsid w:val="6139F224"/>
    <w:rsid w:val="6141BAC7"/>
    <w:rsid w:val="617466DA"/>
    <w:rsid w:val="6182D5A6"/>
    <w:rsid w:val="618688E9"/>
    <w:rsid w:val="61938041"/>
    <w:rsid w:val="619D92F7"/>
    <w:rsid w:val="61A24A37"/>
    <w:rsid w:val="61A58EC3"/>
    <w:rsid w:val="61B0CFC1"/>
    <w:rsid w:val="61C8BC49"/>
    <w:rsid w:val="61CF88BD"/>
    <w:rsid w:val="61DCEC52"/>
    <w:rsid w:val="61DE95FE"/>
    <w:rsid w:val="61DFF67E"/>
    <w:rsid w:val="61E24FAC"/>
    <w:rsid w:val="61FC943F"/>
    <w:rsid w:val="61FFA400"/>
    <w:rsid w:val="620E4DFD"/>
    <w:rsid w:val="6217F00B"/>
    <w:rsid w:val="621D785F"/>
    <w:rsid w:val="621E7D71"/>
    <w:rsid w:val="623821C3"/>
    <w:rsid w:val="623B6330"/>
    <w:rsid w:val="623D3FDB"/>
    <w:rsid w:val="6247AFB1"/>
    <w:rsid w:val="62631681"/>
    <w:rsid w:val="62640BB2"/>
    <w:rsid w:val="62693EAF"/>
    <w:rsid w:val="626A9953"/>
    <w:rsid w:val="626D5E0D"/>
    <w:rsid w:val="627C7BB5"/>
    <w:rsid w:val="62882C0C"/>
    <w:rsid w:val="6289F1B1"/>
    <w:rsid w:val="628C439E"/>
    <w:rsid w:val="628C775E"/>
    <w:rsid w:val="628CF0CF"/>
    <w:rsid w:val="62947D6A"/>
    <w:rsid w:val="62AD9572"/>
    <w:rsid w:val="62CA769F"/>
    <w:rsid w:val="62CDBA36"/>
    <w:rsid w:val="62DD8B28"/>
    <w:rsid w:val="62DEB81D"/>
    <w:rsid w:val="62E2AE8E"/>
    <w:rsid w:val="62E3C722"/>
    <w:rsid w:val="6300395C"/>
    <w:rsid w:val="63059F4A"/>
    <w:rsid w:val="63068B00"/>
    <w:rsid w:val="6310F09E"/>
    <w:rsid w:val="63161092"/>
    <w:rsid w:val="632E51F5"/>
    <w:rsid w:val="633151BD"/>
    <w:rsid w:val="63366CE1"/>
    <w:rsid w:val="6338150A"/>
    <w:rsid w:val="634634A1"/>
    <w:rsid w:val="634B2E8D"/>
    <w:rsid w:val="635C3DED"/>
    <w:rsid w:val="6367E43E"/>
    <w:rsid w:val="63761FAE"/>
    <w:rsid w:val="637F46E6"/>
    <w:rsid w:val="6383D148"/>
    <w:rsid w:val="6389FFD4"/>
    <w:rsid w:val="639F2B1C"/>
    <w:rsid w:val="63AAA02A"/>
    <w:rsid w:val="63B10AF8"/>
    <w:rsid w:val="63CDB0F9"/>
    <w:rsid w:val="63D0F62E"/>
    <w:rsid w:val="63D33479"/>
    <w:rsid w:val="63D4CB17"/>
    <w:rsid w:val="63D61C80"/>
    <w:rsid w:val="63D6608B"/>
    <w:rsid w:val="63D6B997"/>
    <w:rsid w:val="63E585B2"/>
    <w:rsid w:val="63E74A9C"/>
    <w:rsid w:val="63EF8BE5"/>
    <w:rsid w:val="63F017F9"/>
    <w:rsid w:val="63F0D88A"/>
    <w:rsid w:val="63F2854D"/>
    <w:rsid w:val="63FCD4A8"/>
    <w:rsid w:val="6403DB4A"/>
    <w:rsid w:val="640B7912"/>
    <w:rsid w:val="640BDF16"/>
    <w:rsid w:val="640F5FB4"/>
    <w:rsid w:val="64100D88"/>
    <w:rsid w:val="6411E67D"/>
    <w:rsid w:val="641BF9BA"/>
    <w:rsid w:val="641CA07D"/>
    <w:rsid w:val="642D947F"/>
    <w:rsid w:val="64395B6F"/>
    <w:rsid w:val="643BBAFE"/>
    <w:rsid w:val="643F4204"/>
    <w:rsid w:val="6444025E"/>
    <w:rsid w:val="6446AB5B"/>
    <w:rsid w:val="6460F7CE"/>
    <w:rsid w:val="64639802"/>
    <w:rsid w:val="6476E498"/>
    <w:rsid w:val="6478237D"/>
    <w:rsid w:val="64894465"/>
    <w:rsid w:val="648C926F"/>
    <w:rsid w:val="64931A20"/>
    <w:rsid w:val="649349DD"/>
    <w:rsid w:val="6497BFE2"/>
    <w:rsid w:val="64A1914D"/>
    <w:rsid w:val="64A1F9BF"/>
    <w:rsid w:val="64A35829"/>
    <w:rsid w:val="64A5BA9F"/>
    <w:rsid w:val="64BEF8BE"/>
    <w:rsid w:val="64C3C460"/>
    <w:rsid w:val="64C8256E"/>
    <w:rsid w:val="64C86BA2"/>
    <w:rsid w:val="64C94D40"/>
    <w:rsid w:val="64CE126B"/>
    <w:rsid w:val="64EAB77F"/>
    <w:rsid w:val="64EBDBE6"/>
    <w:rsid w:val="64F2B559"/>
    <w:rsid w:val="64F618B2"/>
    <w:rsid w:val="6503B49F"/>
    <w:rsid w:val="6503FA42"/>
    <w:rsid w:val="65082D22"/>
    <w:rsid w:val="6511E492"/>
    <w:rsid w:val="65208525"/>
    <w:rsid w:val="6527DB12"/>
    <w:rsid w:val="652A6E1B"/>
    <w:rsid w:val="6537D498"/>
    <w:rsid w:val="6549B989"/>
    <w:rsid w:val="65506EF4"/>
    <w:rsid w:val="6551C092"/>
    <w:rsid w:val="655D4F5F"/>
    <w:rsid w:val="6572EDBC"/>
    <w:rsid w:val="65801078"/>
    <w:rsid w:val="6582FBA5"/>
    <w:rsid w:val="6591ED12"/>
    <w:rsid w:val="6596E987"/>
    <w:rsid w:val="6599DA36"/>
    <w:rsid w:val="65AD63DE"/>
    <w:rsid w:val="65B61701"/>
    <w:rsid w:val="65BCC752"/>
    <w:rsid w:val="65C07F32"/>
    <w:rsid w:val="65C49191"/>
    <w:rsid w:val="65C9EFFB"/>
    <w:rsid w:val="65D39493"/>
    <w:rsid w:val="65E4D536"/>
    <w:rsid w:val="65F4BB63"/>
    <w:rsid w:val="65FE5C41"/>
    <w:rsid w:val="660769FD"/>
    <w:rsid w:val="660C520D"/>
    <w:rsid w:val="660CCCF1"/>
    <w:rsid w:val="6613F3DE"/>
    <w:rsid w:val="66193C9D"/>
    <w:rsid w:val="662514C6"/>
    <w:rsid w:val="6629BC04"/>
    <w:rsid w:val="6633E188"/>
    <w:rsid w:val="663A7FDA"/>
    <w:rsid w:val="663F943F"/>
    <w:rsid w:val="66450710"/>
    <w:rsid w:val="6655188C"/>
    <w:rsid w:val="6658EC13"/>
    <w:rsid w:val="665D92B5"/>
    <w:rsid w:val="6666BD16"/>
    <w:rsid w:val="6671AB74"/>
    <w:rsid w:val="667A049F"/>
    <w:rsid w:val="669FDF7B"/>
    <w:rsid w:val="66A4723A"/>
    <w:rsid w:val="66A57346"/>
    <w:rsid w:val="66A70946"/>
    <w:rsid w:val="66B0FD83"/>
    <w:rsid w:val="66B2B2B7"/>
    <w:rsid w:val="66BA4D35"/>
    <w:rsid w:val="66CCA30B"/>
    <w:rsid w:val="66D54FFC"/>
    <w:rsid w:val="66DB948F"/>
    <w:rsid w:val="66DC3334"/>
    <w:rsid w:val="66F69D43"/>
    <w:rsid w:val="66F86DEE"/>
    <w:rsid w:val="66FAEF44"/>
    <w:rsid w:val="6708491F"/>
    <w:rsid w:val="670EA270"/>
    <w:rsid w:val="6712294F"/>
    <w:rsid w:val="6713ABD1"/>
    <w:rsid w:val="672704B1"/>
    <w:rsid w:val="6728AA1D"/>
    <w:rsid w:val="6740335A"/>
    <w:rsid w:val="674A1B80"/>
    <w:rsid w:val="674BBE94"/>
    <w:rsid w:val="6757623E"/>
    <w:rsid w:val="675831EC"/>
    <w:rsid w:val="6758547F"/>
    <w:rsid w:val="6758AC19"/>
    <w:rsid w:val="675DE60E"/>
    <w:rsid w:val="67768F7D"/>
    <w:rsid w:val="6779DA33"/>
    <w:rsid w:val="677C8DCE"/>
    <w:rsid w:val="67845061"/>
    <w:rsid w:val="678DBF72"/>
    <w:rsid w:val="679A2CA2"/>
    <w:rsid w:val="67A0DC7E"/>
    <w:rsid w:val="67A929BC"/>
    <w:rsid w:val="67B65189"/>
    <w:rsid w:val="67B71154"/>
    <w:rsid w:val="67BB0B95"/>
    <w:rsid w:val="67C75DA8"/>
    <w:rsid w:val="67DCAA9B"/>
    <w:rsid w:val="67E6D63C"/>
    <w:rsid w:val="67F0A59D"/>
    <w:rsid w:val="67F273DB"/>
    <w:rsid w:val="67F67D93"/>
    <w:rsid w:val="67FCEEE9"/>
    <w:rsid w:val="680AB1DC"/>
    <w:rsid w:val="680E8881"/>
    <w:rsid w:val="681CD86C"/>
    <w:rsid w:val="682BBB84"/>
    <w:rsid w:val="682BDB21"/>
    <w:rsid w:val="68368F19"/>
    <w:rsid w:val="6840193B"/>
    <w:rsid w:val="68456737"/>
    <w:rsid w:val="684773B0"/>
    <w:rsid w:val="6854353E"/>
    <w:rsid w:val="685F984B"/>
    <w:rsid w:val="686B99AC"/>
    <w:rsid w:val="686EEC8A"/>
    <w:rsid w:val="687FFB33"/>
    <w:rsid w:val="688F8532"/>
    <w:rsid w:val="688FD690"/>
    <w:rsid w:val="689D1A4C"/>
    <w:rsid w:val="689F2572"/>
    <w:rsid w:val="68A06A69"/>
    <w:rsid w:val="68A6E0FF"/>
    <w:rsid w:val="68AC88F6"/>
    <w:rsid w:val="68B1F56D"/>
    <w:rsid w:val="68B6D231"/>
    <w:rsid w:val="68B78DEB"/>
    <w:rsid w:val="68BA9C67"/>
    <w:rsid w:val="68C021B7"/>
    <w:rsid w:val="68C2BD41"/>
    <w:rsid w:val="68C479AF"/>
    <w:rsid w:val="68C59F40"/>
    <w:rsid w:val="68C8B315"/>
    <w:rsid w:val="68CC1279"/>
    <w:rsid w:val="68F32592"/>
    <w:rsid w:val="68F692AC"/>
    <w:rsid w:val="68F719E5"/>
    <w:rsid w:val="6903C991"/>
    <w:rsid w:val="6906DF31"/>
    <w:rsid w:val="691D2F68"/>
    <w:rsid w:val="6925D4EE"/>
    <w:rsid w:val="692C9E63"/>
    <w:rsid w:val="6935FD03"/>
    <w:rsid w:val="693FEC63"/>
    <w:rsid w:val="69418702"/>
    <w:rsid w:val="69497875"/>
    <w:rsid w:val="694EE0FF"/>
    <w:rsid w:val="69537950"/>
    <w:rsid w:val="69539D82"/>
    <w:rsid w:val="6953C9B8"/>
    <w:rsid w:val="6960A9C5"/>
    <w:rsid w:val="696864A4"/>
    <w:rsid w:val="696A24C4"/>
    <w:rsid w:val="696B84B6"/>
    <w:rsid w:val="69765173"/>
    <w:rsid w:val="69902338"/>
    <w:rsid w:val="69932FBE"/>
    <w:rsid w:val="69A08F9C"/>
    <w:rsid w:val="69BE4CD2"/>
    <w:rsid w:val="69C0855E"/>
    <w:rsid w:val="69C68D67"/>
    <w:rsid w:val="69C6ECA2"/>
    <w:rsid w:val="69D619CE"/>
    <w:rsid w:val="69DD7230"/>
    <w:rsid w:val="69E06CE1"/>
    <w:rsid w:val="69ED35DB"/>
    <w:rsid w:val="69F1B711"/>
    <w:rsid w:val="69F72A86"/>
    <w:rsid w:val="69F7C6F9"/>
    <w:rsid w:val="69FA874F"/>
    <w:rsid w:val="6A0476EC"/>
    <w:rsid w:val="6A0E41EC"/>
    <w:rsid w:val="6A17F87B"/>
    <w:rsid w:val="6A1B0822"/>
    <w:rsid w:val="6A1D0DFE"/>
    <w:rsid w:val="6A2620AE"/>
    <w:rsid w:val="6A30C4A3"/>
    <w:rsid w:val="6A336A5E"/>
    <w:rsid w:val="6A408AAD"/>
    <w:rsid w:val="6A515903"/>
    <w:rsid w:val="6A55CD98"/>
    <w:rsid w:val="6A566CC8"/>
    <w:rsid w:val="6A583AD9"/>
    <w:rsid w:val="6A599759"/>
    <w:rsid w:val="6A5D7C7E"/>
    <w:rsid w:val="6A61F810"/>
    <w:rsid w:val="6A6ACADF"/>
    <w:rsid w:val="6A6F0AF7"/>
    <w:rsid w:val="6A7D8FE2"/>
    <w:rsid w:val="6A83C23E"/>
    <w:rsid w:val="6A97D773"/>
    <w:rsid w:val="6A9932BC"/>
    <w:rsid w:val="6AA23459"/>
    <w:rsid w:val="6AB3517B"/>
    <w:rsid w:val="6AD1CD64"/>
    <w:rsid w:val="6AD1DFF1"/>
    <w:rsid w:val="6AD203F0"/>
    <w:rsid w:val="6AD230BC"/>
    <w:rsid w:val="6AEBE9F4"/>
    <w:rsid w:val="6AF4C4B8"/>
    <w:rsid w:val="6AF73448"/>
    <w:rsid w:val="6AFC9A21"/>
    <w:rsid w:val="6AFF60C9"/>
    <w:rsid w:val="6B07D0AB"/>
    <w:rsid w:val="6B08A5E0"/>
    <w:rsid w:val="6B1392E3"/>
    <w:rsid w:val="6B17061A"/>
    <w:rsid w:val="6B1AE940"/>
    <w:rsid w:val="6B3004B3"/>
    <w:rsid w:val="6B344C53"/>
    <w:rsid w:val="6B4807F4"/>
    <w:rsid w:val="6B58A4DB"/>
    <w:rsid w:val="6B683738"/>
    <w:rsid w:val="6B68F5EE"/>
    <w:rsid w:val="6B6E94BC"/>
    <w:rsid w:val="6B6EB9BD"/>
    <w:rsid w:val="6B723E6E"/>
    <w:rsid w:val="6B84C5CD"/>
    <w:rsid w:val="6B84C62A"/>
    <w:rsid w:val="6B8BB882"/>
    <w:rsid w:val="6B978B3B"/>
    <w:rsid w:val="6B9DAFC3"/>
    <w:rsid w:val="6BBA007A"/>
    <w:rsid w:val="6BBA2DA3"/>
    <w:rsid w:val="6BC031D7"/>
    <w:rsid w:val="6BC59426"/>
    <w:rsid w:val="6BCEE78D"/>
    <w:rsid w:val="6BE8D2EF"/>
    <w:rsid w:val="6C03762B"/>
    <w:rsid w:val="6C094BF8"/>
    <w:rsid w:val="6C0B109A"/>
    <w:rsid w:val="6C0BC2B7"/>
    <w:rsid w:val="6C1120DB"/>
    <w:rsid w:val="6C181ED2"/>
    <w:rsid w:val="6C290467"/>
    <w:rsid w:val="6C309876"/>
    <w:rsid w:val="6C4F25CB"/>
    <w:rsid w:val="6C5711FC"/>
    <w:rsid w:val="6C59E229"/>
    <w:rsid w:val="6C628677"/>
    <w:rsid w:val="6C7024F8"/>
    <w:rsid w:val="6C80F22C"/>
    <w:rsid w:val="6C818A35"/>
    <w:rsid w:val="6C8358C5"/>
    <w:rsid w:val="6C909519"/>
    <w:rsid w:val="6C90A2D4"/>
    <w:rsid w:val="6C94AAD4"/>
    <w:rsid w:val="6C957704"/>
    <w:rsid w:val="6CA0137B"/>
    <w:rsid w:val="6CB6A125"/>
    <w:rsid w:val="6CC1031F"/>
    <w:rsid w:val="6CC5C449"/>
    <w:rsid w:val="6CD08956"/>
    <w:rsid w:val="6CD26885"/>
    <w:rsid w:val="6CDBB5D8"/>
    <w:rsid w:val="6CEB65E9"/>
    <w:rsid w:val="6CF00F53"/>
    <w:rsid w:val="6CF7088F"/>
    <w:rsid w:val="6CFC1D67"/>
    <w:rsid w:val="6D0C43C1"/>
    <w:rsid w:val="6D15EAD9"/>
    <w:rsid w:val="6D1B3F9C"/>
    <w:rsid w:val="6D298FDB"/>
    <w:rsid w:val="6D2B2303"/>
    <w:rsid w:val="6D3D0467"/>
    <w:rsid w:val="6D3E16DC"/>
    <w:rsid w:val="6D3F5800"/>
    <w:rsid w:val="6D4C1BBE"/>
    <w:rsid w:val="6D623864"/>
    <w:rsid w:val="6D6246AF"/>
    <w:rsid w:val="6D65955B"/>
    <w:rsid w:val="6D671475"/>
    <w:rsid w:val="6D7002A1"/>
    <w:rsid w:val="6D723F22"/>
    <w:rsid w:val="6D7A5270"/>
    <w:rsid w:val="6D7E29FE"/>
    <w:rsid w:val="6D813D0B"/>
    <w:rsid w:val="6D86FE47"/>
    <w:rsid w:val="6D901ECA"/>
    <w:rsid w:val="6D9106D9"/>
    <w:rsid w:val="6D91670F"/>
    <w:rsid w:val="6D97F4B8"/>
    <w:rsid w:val="6DA87B75"/>
    <w:rsid w:val="6DA926F5"/>
    <w:rsid w:val="6DACF8A4"/>
    <w:rsid w:val="6DB4075C"/>
    <w:rsid w:val="6DBEEAE3"/>
    <w:rsid w:val="6DBFFCE1"/>
    <w:rsid w:val="6DC79E8B"/>
    <w:rsid w:val="6DC9698A"/>
    <w:rsid w:val="6DCA4DFF"/>
    <w:rsid w:val="6DCC68D7"/>
    <w:rsid w:val="6DCEDAA0"/>
    <w:rsid w:val="6DD85FC9"/>
    <w:rsid w:val="6DDA2F54"/>
    <w:rsid w:val="6DE104BE"/>
    <w:rsid w:val="6DEA4148"/>
    <w:rsid w:val="6DF86129"/>
    <w:rsid w:val="6E0D468A"/>
    <w:rsid w:val="6E18DA61"/>
    <w:rsid w:val="6E1EAD26"/>
    <w:rsid w:val="6E2B5498"/>
    <w:rsid w:val="6E2C6380"/>
    <w:rsid w:val="6E2F0D07"/>
    <w:rsid w:val="6E32A342"/>
    <w:rsid w:val="6E336569"/>
    <w:rsid w:val="6E35F00F"/>
    <w:rsid w:val="6E362F6A"/>
    <w:rsid w:val="6E3C02E3"/>
    <w:rsid w:val="6E454777"/>
    <w:rsid w:val="6E49336A"/>
    <w:rsid w:val="6E4C0863"/>
    <w:rsid w:val="6E5178CE"/>
    <w:rsid w:val="6E5D7839"/>
    <w:rsid w:val="6E5E52B9"/>
    <w:rsid w:val="6E6B2EFD"/>
    <w:rsid w:val="6E79F0CF"/>
    <w:rsid w:val="6E88401C"/>
    <w:rsid w:val="6E8C7638"/>
    <w:rsid w:val="6E91FD96"/>
    <w:rsid w:val="6E93B6E8"/>
    <w:rsid w:val="6E973A67"/>
    <w:rsid w:val="6EA13072"/>
    <w:rsid w:val="6EA6AF9F"/>
    <w:rsid w:val="6EA9AE1A"/>
    <w:rsid w:val="6EA9DF30"/>
    <w:rsid w:val="6EAFF86B"/>
    <w:rsid w:val="6EB470BA"/>
    <w:rsid w:val="6EB88612"/>
    <w:rsid w:val="6EBBAF58"/>
    <w:rsid w:val="6EC7608A"/>
    <w:rsid w:val="6ED1CB7B"/>
    <w:rsid w:val="6ED5E59B"/>
    <w:rsid w:val="6EDA6262"/>
    <w:rsid w:val="6EDF43E5"/>
    <w:rsid w:val="6EF44DEF"/>
    <w:rsid w:val="6EFF014D"/>
    <w:rsid w:val="6F02E4D6"/>
    <w:rsid w:val="6F07FAB4"/>
    <w:rsid w:val="6F0DBE9D"/>
    <w:rsid w:val="6F3D9789"/>
    <w:rsid w:val="6F529003"/>
    <w:rsid w:val="6F5FED1E"/>
    <w:rsid w:val="6F645AAE"/>
    <w:rsid w:val="6F64DD6B"/>
    <w:rsid w:val="6F6B213C"/>
    <w:rsid w:val="6F70430F"/>
    <w:rsid w:val="6F72FFCC"/>
    <w:rsid w:val="6F743182"/>
    <w:rsid w:val="6F877EFC"/>
    <w:rsid w:val="6F8C162A"/>
    <w:rsid w:val="6F950FE1"/>
    <w:rsid w:val="6F954BF0"/>
    <w:rsid w:val="6F9AF166"/>
    <w:rsid w:val="6FA035B8"/>
    <w:rsid w:val="6FA53E87"/>
    <w:rsid w:val="6FA5F7C5"/>
    <w:rsid w:val="6FA754D1"/>
    <w:rsid w:val="6FAD3F7B"/>
    <w:rsid w:val="6FB66412"/>
    <w:rsid w:val="6FB77A39"/>
    <w:rsid w:val="6FBC10BB"/>
    <w:rsid w:val="6FC15C0A"/>
    <w:rsid w:val="6FD2E242"/>
    <w:rsid w:val="6FD4F356"/>
    <w:rsid w:val="6FD7A1E0"/>
    <w:rsid w:val="6FDB4E1F"/>
    <w:rsid w:val="6FDEA6C4"/>
    <w:rsid w:val="6FE60083"/>
    <w:rsid w:val="6FE89C14"/>
    <w:rsid w:val="70055BCD"/>
    <w:rsid w:val="700C1645"/>
    <w:rsid w:val="700CE17D"/>
    <w:rsid w:val="7020D807"/>
    <w:rsid w:val="70226832"/>
    <w:rsid w:val="7023663B"/>
    <w:rsid w:val="702C0691"/>
    <w:rsid w:val="702D3BD4"/>
    <w:rsid w:val="703BE4C8"/>
    <w:rsid w:val="7045E1AE"/>
    <w:rsid w:val="7053A258"/>
    <w:rsid w:val="707206C8"/>
    <w:rsid w:val="7072CA67"/>
    <w:rsid w:val="7081C1E6"/>
    <w:rsid w:val="70899A26"/>
    <w:rsid w:val="708F154E"/>
    <w:rsid w:val="70901E50"/>
    <w:rsid w:val="7098D524"/>
    <w:rsid w:val="709C86C0"/>
    <w:rsid w:val="70A38467"/>
    <w:rsid w:val="70A65EFF"/>
    <w:rsid w:val="70B3B326"/>
    <w:rsid w:val="70D08C9B"/>
    <w:rsid w:val="70DA02EF"/>
    <w:rsid w:val="70DA0753"/>
    <w:rsid w:val="70E5781F"/>
    <w:rsid w:val="70E94728"/>
    <w:rsid w:val="70EFE021"/>
    <w:rsid w:val="70F22374"/>
    <w:rsid w:val="70F37440"/>
    <w:rsid w:val="710BF119"/>
    <w:rsid w:val="710D5C6E"/>
    <w:rsid w:val="711656DD"/>
    <w:rsid w:val="7118E2F1"/>
    <w:rsid w:val="71196F7D"/>
    <w:rsid w:val="7126E564"/>
    <w:rsid w:val="71352FDD"/>
    <w:rsid w:val="71364BF1"/>
    <w:rsid w:val="713946E8"/>
    <w:rsid w:val="7139C8C9"/>
    <w:rsid w:val="713E44C1"/>
    <w:rsid w:val="71465940"/>
    <w:rsid w:val="71534A9A"/>
    <w:rsid w:val="715544EC"/>
    <w:rsid w:val="715D6421"/>
    <w:rsid w:val="715F8252"/>
    <w:rsid w:val="71604D71"/>
    <w:rsid w:val="716177B9"/>
    <w:rsid w:val="71775656"/>
    <w:rsid w:val="7178011E"/>
    <w:rsid w:val="717E1859"/>
    <w:rsid w:val="718444D3"/>
    <w:rsid w:val="71860B46"/>
    <w:rsid w:val="718859CD"/>
    <w:rsid w:val="718C4D6A"/>
    <w:rsid w:val="71A44FAF"/>
    <w:rsid w:val="71AB9EAD"/>
    <w:rsid w:val="71CFD9FF"/>
    <w:rsid w:val="71D470B9"/>
    <w:rsid w:val="71D56384"/>
    <w:rsid w:val="71ED38C5"/>
    <w:rsid w:val="71F02DCB"/>
    <w:rsid w:val="71F79EDA"/>
    <w:rsid w:val="71FBABE8"/>
    <w:rsid w:val="7200C708"/>
    <w:rsid w:val="72070B20"/>
    <w:rsid w:val="72100819"/>
    <w:rsid w:val="7214B70E"/>
    <w:rsid w:val="721D79B2"/>
    <w:rsid w:val="7220AA55"/>
    <w:rsid w:val="72240106"/>
    <w:rsid w:val="72260D80"/>
    <w:rsid w:val="722B26C5"/>
    <w:rsid w:val="723F65DA"/>
    <w:rsid w:val="7257DBD9"/>
    <w:rsid w:val="725DD462"/>
    <w:rsid w:val="726A59AC"/>
    <w:rsid w:val="7273B5A6"/>
    <w:rsid w:val="7291BFC2"/>
    <w:rsid w:val="72A5C5B8"/>
    <w:rsid w:val="72A6DCE1"/>
    <w:rsid w:val="72AA3B87"/>
    <w:rsid w:val="72AC5BF8"/>
    <w:rsid w:val="72BF842C"/>
    <w:rsid w:val="72C187E2"/>
    <w:rsid w:val="72C1D5FD"/>
    <w:rsid w:val="72C9B600"/>
    <w:rsid w:val="72CE9020"/>
    <w:rsid w:val="72E63150"/>
    <w:rsid w:val="72EA61BF"/>
    <w:rsid w:val="72EDA645"/>
    <w:rsid w:val="72F26656"/>
    <w:rsid w:val="72F3E9E1"/>
    <w:rsid w:val="73071F7C"/>
    <w:rsid w:val="7309997A"/>
    <w:rsid w:val="731EDC43"/>
    <w:rsid w:val="73201BE5"/>
    <w:rsid w:val="73297509"/>
    <w:rsid w:val="732A9B0E"/>
    <w:rsid w:val="732E0227"/>
    <w:rsid w:val="73336179"/>
    <w:rsid w:val="73384CCC"/>
    <w:rsid w:val="7338B4AF"/>
    <w:rsid w:val="734020F4"/>
    <w:rsid w:val="73455482"/>
    <w:rsid w:val="734A1C5F"/>
    <w:rsid w:val="734B4E98"/>
    <w:rsid w:val="734FBCD8"/>
    <w:rsid w:val="7350759C"/>
    <w:rsid w:val="73546944"/>
    <w:rsid w:val="736A48F6"/>
    <w:rsid w:val="736BE1D1"/>
    <w:rsid w:val="737C503F"/>
    <w:rsid w:val="737F5402"/>
    <w:rsid w:val="739775E5"/>
    <w:rsid w:val="739AD1AD"/>
    <w:rsid w:val="73ACB48F"/>
    <w:rsid w:val="73B38847"/>
    <w:rsid w:val="73B8E17E"/>
    <w:rsid w:val="73BE6745"/>
    <w:rsid w:val="73C053BD"/>
    <w:rsid w:val="73C93B13"/>
    <w:rsid w:val="73D56F12"/>
    <w:rsid w:val="73DA24F9"/>
    <w:rsid w:val="73E5EA8E"/>
    <w:rsid w:val="73EE8841"/>
    <w:rsid w:val="73F58EEA"/>
    <w:rsid w:val="73F59DAC"/>
    <w:rsid w:val="73FC9446"/>
    <w:rsid w:val="74043BA3"/>
    <w:rsid w:val="74117C27"/>
    <w:rsid w:val="7415D10C"/>
    <w:rsid w:val="741A23A8"/>
    <w:rsid w:val="741B841D"/>
    <w:rsid w:val="7420F231"/>
    <w:rsid w:val="742281FE"/>
    <w:rsid w:val="7429A1D4"/>
    <w:rsid w:val="742B97AC"/>
    <w:rsid w:val="74354D7D"/>
    <w:rsid w:val="7447C214"/>
    <w:rsid w:val="74493D30"/>
    <w:rsid w:val="74494EAE"/>
    <w:rsid w:val="744DD761"/>
    <w:rsid w:val="74576B86"/>
    <w:rsid w:val="74622F89"/>
    <w:rsid w:val="74689509"/>
    <w:rsid w:val="74711E21"/>
    <w:rsid w:val="7471F5E8"/>
    <w:rsid w:val="7475D23B"/>
    <w:rsid w:val="747BDEDC"/>
    <w:rsid w:val="747E6A61"/>
    <w:rsid w:val="747E6C4D"/>
    <w:rsid w:val="749DC431"/>
    <w:rsid w:val="749EAB72"/>
    <w:rsid w:val="749F45C1"/>
    <w:rsid w:val="749F5663"/>
    <w:rsid w:val="74A0FBC9"/>
    <w:rsid w:val="74AAEA73"/>
    <w:rsid w:val="74B3C52D"/>
    <w:rsid w:val="74B64973"/>
    <w:rsid w:val="74C2C18C"/>
    <w:rsid w:val="74C68778"/>
    <w:rsid w:val="74D48510"/>
    <w:rsid w:val="74D8D3E4"/>
    <w:rsid w:val="74D8D3EF"/>
    <w:rsid w:val="74E270DC"/>
    <w:rsid w:val="74E487C9"/>
    <w:rsid w:val="74EF1B74"/>
    <w:rsid w:val="74F3AB16"/>
    <w:rsid w:val="74FAFC41"/>
    <w:rsid w:val="74FE1E4B"/>
    <w:rsid w:val="750AB4A6"/>
    <w:rsid w:val="750ECE8C"/>
    <w:rsid w:val="751598EA"/>
    <w:rsid w:val="75174C6A"/>
    <w:rsid w:val="7517B309"/>
    <w:rsid w:val="751F1C76"/>
    <w:rsid w:val="75300064"/>
    <w:rsid w:val="7534AC58"/>
    <w:rsid w:val="754131F5"/>
    <w:rsid w:val="75462C2E"/>
    <w:rsid w:val="754C13BC"/>
    <w:rsid w:val="754C9AFB"/>
    <w:rsid w:val="75563FD9"/>
    <w:rsid w:val="756F7451"/>
    <w:rsid w:val="7571C2C8"/>
    <w:rsid w:val="7591B5BE"/>
    <w:rsid w:val="75920AA6"/>
    <w:rsid w:val="759865A4"/>
    <w:rsid w:val="759E5B58"/>
    <w:rsid w:val="75A4FA81"/>
    <w:rsid w:val="75B33A5A"/>
    <w:rsid w:val="75BEBAE6"/>
    <w:rsid w:val="75CE51A4"/>
    <w:rsid w:val="75E12D1D"/>
    <w:rsid w:val="75E4FFA0"/>
    <w:rsid w:val="75EE110A"/>
    <w:rsid w:val="75EE146A"/>
    <w:rsid w:val="75F72D45"/>
    <w:rsid w:val="75F9A501"/>
    <w:rsid w:val="75FAB79A"/>
    <w:rsid w:val="75FC8628"/>
    <w:rsid w:val="7601EC0A"/>
    <w:rsid w:val="7605EB82"/>
    <w:rsid w:val="760CE399"/>
    <w:rsid w:val="76304BA3"/>
    <w:rsid w:val="7632B247"/>
    <w:rsid w:val="7633F0C4"/>
    <w:rsid w:val="763A3225"/>
    <w:rsid w:val="763D4A21"/>
    <w:rsid w:val="76440139"/>
    <w:rsid w:val="76469ACD"/>
    <w:rsid w:val="764B450D"/>
    <w:rsid w:val="7650A3AA"/>
    <w:rsid w:val="765EBB9C"/>
    <w:rsid w:val="76675D2C"/>
    <w:rsid w:val="766B1F2C"/>
    <w:rsid w:val="7689B519"/>
    <w:rsid w:val="768B9940"/>
    <w:rsid w:val="7693EF30"/>
    <w:rsid w:val="769F31D4"/>
    <w:rsid w:val="76A7FBCD"/>
    <w:rsid w:val="76A9600D"/>
    <w:rsid w:val="76AC4CE0"/>
    <w:rsid w:val="76B093C0"/>
    <w:rsid w:val="76B42652"/>
    <w:rsid w:val="76C39876"/>
    <w:rsid w:val="76C55294"/>
    <w:rsid w:val="76C6E210"/>
    <w:rsid w:val="76C91216"/>
    <w:rsid w:val="76D06FAB"/>
    <w:rsid w:val="76D4082C"/>
    <w:rsid w:val="76E69EAC"/>
    <w:rsid w:val="76EA0A7E"/>
    <w:rsid w:val="76EE0A26"/>
    <w:rsid w:val="76F3A58D"/>
    <w:rsid w:val="771E9550"/>
    <w:rsid w:val="7730BDA2"/>
    <w:rsid w:val="7735D663"/>
    <w:rsid w:val="77397CED"/>
    <w:rsid w:val="773C61E4"/>
    <w:rsid w:val="77491CE9"/>
    <w:rsid w:val="775DC99D"/>
    <w:rsid w:val="77685E22"/>
    <w:rsid w:val="7770D752"/>
    <w:rsid w:val="7773F0B9"/>
    <w:rsid w:val="777D414A"/>
    <w:rsid w:val="7788B45C"/>
    <w:rsid w:val="778F9686"/>
    <w:rsid w:val="77993A98"/>
    <w:rsid w:val="779D2723"/>
    <w:rsid w:val="779E356E"/>
    <w:rsid w:val="77A81C8B"/>
    <w:rsid w:val="77AB2262"/>
    <w:rsid w:val="77CD5953"/>
    <w:rsid w:val="77D0C321"/>
    <w:rsid w:val="77D9C633"/>
    <w:rsid w:val="77DD26DA"/>
    <w:rsid w:val="77DE6A5B"/>
    <w:rsid w:val="77E5DBAF"/>
    <w:rsid w:val="77F1F4D6"/>
    <w:rsid w:val="77FC5146"/>
    <w:rsid w:val="77FCE339"/>
    <w:rsid w:val="77FFA078"/>
    <w:rsid w:val="78050D82"/>
    <w:rsid w:val="780C25D2"/>
    <w:rsid w:val="780D156A"/>
    <w:rsid w:val="781074A6"/>
    <w:rsid w:val="78118850"/>
    <w:rsid w:val="7814C09B"/>
    <w:rsid w:val="7824A987"/>
    <w:rsid w:val="782A0DFF"/>
    <w:rsid w:val="782A7C97"/>
    <w:rsid w:val="783353E4"/>
    <w:rsid w:val="78395DD8"/>
    <w:rsid w:val="7845B532"/>
    <w:rsid w:val="784804AE"/>
    <w:rsid w:val="784CBDEE"/>
    <w:rsid w:val="78512052"/>
    <w:rsid w:val="7862F5D8"/>
    <w:rsid w:val="786D4952"/>
    <w:rsid w:val="7871C2A5"/>
    <w:rsid w:val="788CBB36"/>
    <w:rsid w:val="78ADE498"/>
    <w:rsid w:val="78B7F571"/>
    <w:rsid w:val="78B8D4B3"/>
    <w:rsid w:val="78BC3C8D"/>
    <w:rsid w:val="78C4F24F"/>
    <w:rsid w:val="78CC2B02"/>
    <w:rsid w:val="78CE90E3"/>
    <w:rsid w:val="78D40218"/>
    <w:rsid w:val="78D7ACC6"/>
    <w:rsid w:val="78DD3656"/>
    <w:rsid w:val="78E43D8E"/>
    <w:rsid w:val="7901103A"/>
    <w:rsid w:val="7907EAD7"/>
    <w:rsid w:val="790E6195"/>
    <w:rsid w:val="7913F845"/>
    <w:rsid w:val="79157EE0"/>
    <w:rsid w:val="792692D4"/>
    <w:rsid w:val="79283765"/>
    <w:rsid w:val="7932F870"/>
    <w:rsid w:val="7938F784"/>
    <w:rsid w:val="793CEC36"/>
    <w:rsid w:val="794CFF4B"/>
    <w:rsid w:val="796522AA"/>
    <w:rsid w:val="796F53C6"/>
    <w:rsid w:val="79703C2B"/>
    <w:rsid w:val="798DA6B3"/>
    <w:rsid w:val="798EF328"/>
    <w:rsid w:val="7993E031"/>
    <w:rsid w:val="79959BD5"/>
    <w:rsid w:val="79AC4B86"/>
    <w:rsid w:val="79AC94CA"/>
    <w:rsid w:val="79B0C7BC"/>
    <w:rsid w:val="79B46050"/>
    <w:rsid w:val="79B468FE"/>
    <w:rsid w:val="79C67432"/>
    <w:rsid w:val="79CC66B1"/>
    <w:rsid w:val="79D91924"/>
    <w:rsid w:val="79DD4CF3"/>
    <w:rsid w:val="79DDF843"/>
    <w:rsid w:val="79E12A28"/>
    <w:rsid w:val="79F3C66D"/>
    <w:rsid w:val="79F403AB"/>
    <w:rsid w:val="79FC024B"/>
    <w:rsid w:val="7A11A336"/>
    <w:rsid w:val="7A1C25C0"/>
    <w:rsid w:val="7A1C99E4"/>
    <w:rsid w:val="7A2331A8"/>
    <w:rsid w:val="7A25B5B4"/>
    <w:rsid w:val="7A34E4AD"/>
    <w:rsid w:val="7A3620A6"/>
    <w:rsid w:val="7A533B56"/>
    <w:rsid w:val="7A59C121"/>
    <w:rsid w:val="7A5C8D30"/>
    <w:rsid w:val="7A6677B4"/>
    <w:rsid w:val="7A68EB10"/>
    <w:rsid w:val="7A6FA335"/>
    <w:rsid w:val="7A780C32"/>
    <w:rsid w:val="7A7D4C5E"/>
    <w:rsid w:val="7A7E10B6"/>
    <w:rsid w:val="7A80641D"/>
    <w:rsid w:val="7A80BDAB"/>
    <w:rsid w:val="7A82C3C7"/>
    <w:rsid w:val="7A832841"/>
    <w:rsid w:val="7A8ACBA7"/>
    <w:rsid w:val="7A93722E"/>
    <w:rsid w:val="7A93C884"/>
    <w:rsid w:val="7AA4738D"/>
    <w:rsid w:val="7AA70039"/>
    <w:rsid w:val="7AB10F61"/>
    <w:rsid w:val="7AB16166"/>
    <w:rsid w:val="7AB99086"/>
    <w:rsid w:val="7AC806A6"/>
    <w:rsid w:val="7ACAF46D"/>
    <w:rsid w:val="7AD636C7"/>
    <w:rsid w:val="7AD793EA"/>
    <w:rsid w:val="7ADC618D"/>
    <w:rsid w:val="7ADCFE27"/>
    <w:rsid w:val="7ADD982A"/>
    <w:rsid w:val="7AEE69AF"/>
    <w:rsid w:val="7AF6ECE2"/>
    <w:rsid w:val="7AFABA5B"/>
    <w:rsid w:val="7AFF0E9F"/>
    <w:rsid w:val="7B0323E8"/>
    <w:rsid w:val="7B08AF31"/>
    <w:rsid w:val="7B1FCA3E"/>
    <w:rsid w:val="7B240C39"/>
    <w:rsid w:val="7B255CF1"/>
    <w:rsid w:val="7B267053"/>
    <w:rsid w:val="7B309CCA"/>
    <w:rsid w:val="7B336AB2"/>
    <w:rsid w:val="7B358824"/>
    <w:rsid w:val="7B3EE996"/>
    <w:rsid w:val="7B4657AF"/>
    <w:rsid w:val="7B542514"/>
    <w:rsid w:val="7B621A4B"/>
    <w:rsid w:val="7B658C7D"/>
    <w:rsid w:val="7B6BDB9D"/>
    <w:rsid w:val="7B73F69D"/>
    <w:rsid w:val="7B819C82"/>
    <w:rsid w:val="7B8559FC"/>
    <w:rsid w:val="7B89E605"/>
    <w:rsid w:val="7B8C0F4E"/>
    <w:rsid w:val="7B971B00"/>
    <w:rsid w:val="7B97B749"/>
    <w:rsid w:val="7B9EEDA1"/>
    <w:rsid w:val="7BA88E0E"/>
    <w:rsid w:val="7BAA145E"/>
    <w:rsid w:val="7BAC2DC5"/>
    <w:rsid w:val="7BADBB0E"/>
    <w:rsid w:val="7BC2F1FD"/>
    <w:rsid w:val="7BD099B8"/>
    <w:rsid w:val="7BD69D10"/>
    <w:rsid w:val="7BD7B7A3"/>
    <w:rsid w:val="7BD82361"/>
    <w:rsid w:val="7BDF778D"/>
    <w:rsid w:val="7C11DE00"/>
    <w:rsid w:val="7C1301B4"/>
    <w:rsid w:val="7C166088"/>
    <w:rsid w:val="7C169A1E"/>
    <w:rsid w:val="7C2C354F"/>
    <w:rsid w:val="7C41DBAC"/>
    <w:rsid w:val="7C4223D3"/>
    <w:rsid w:val="7C46348C"/>
    <w:rsid w:val="7C4EC210"/>
    <w:rsid w:val="7C518D82"/>
    <w:rsid w:val="7C5995CD"/>
    <w:rsid w:val="7C5F0BEF"/>
    <w:rsid w:val="7C5F8F72"/>
    <w:rsid w:val="7C708DB5"/>
    <w:rsid w:val="7C71A0B0"/>
    <w:rsid w:val="7C748CF8"/>
    <w:rsid w:val="7C78BF22"/>
    <w:rsid w:val="7C7DBDA7"/>
    <w:rsid w:val="7C804077"/>
    <w:rsid w:val="7C86D576"/>
    <w:rsid w:val="7CB27D20"/>
    <w:rsid w:val="7CBA4634"/>
    <w:rsid w:val="7CBA9141"/>
    <w:rsid w:val="7CBED161"/>
    <w:rsid w:val="7CCFAFE0"/>
    <w:rsid w:val="7CE5A8D6"/>
    <w:rsid w:val="7CF0BDBB"/>
    <w:rsid w:val="7CF11F52"/>
    <w:rsid w:val="7D002D40"/>
    <w:rsid w:val="7D06C796"/>
    <w:rsid w:val="7D2140EB"/>
    <w:rsid w:val="7D243D3F"/>
    <w:rsid w:val="7D30435A"/>
    <w:rsid w:val="7D3054B7"/>
    <w:rsid w:val="7D41412D"/>
    <w:rsid w:val="7D422536"/>
    <w:rsid w:val="7D45E4BF"/>
    <w:rsid w:val="7D473E6A"/>
    <w:rsid w:val="7D4E1343"/>
    <w:rsid w:val="7D52C589"/>
    <w:rsid w:val="7D565D6E"/>
    <w:rsid w:val="7D597B6F"/>
    <w:rsid w:val="7D5F58CB"/>
    <w:rsid w:val="7D62D9CB"/>
    <w:rsid w:val="7D6D56FC"/>
    <w:rsid w:val="7D79E751"/>
    <w:rsid w:val="7D87F2C7"/>
    <w:rsid w:val="7D8B1865"/>
    <w:rsid w:val="7D8CEBD0"/>
    <w:rsid w:val="7D972076"/>
    <w:rsid w:val="7DAECF09"/>
    <w:rsid w:val="7DB26A7F"/>
    <w:rsid w:val="7DB3C3AF"/>
    <w:rsid w:val="7DB80649"/>
    <w:rsid w:val="7DDB2EA0"/>
    <w:rsid w:val="7DE204ED"/>
    <w:rsid w:val="7DE8B7F3"/>
    <w:rsid w:val="7DEC861A"/>
    <w:rsid w:val="7DFED80A"/>
    <w:rsid w:val="7E000A91"/>
    <w:rsid w:val="7E00EC52"/>
    <w:rsid w:val="7E04721E"/>
    <w:rsid w:val="7E11C804"/>
    <w:rsid w:val="7E120705"/>
    <w:rsid w:val="7E139752"/>
    <w:rsid w:val="7E1DB841"/>
    <w:rsid w:val="7E27FF6A"/>
    <w:rsid w:val="7E36528E"/>
    <w:rsid w:val="7E3E2319"/>
    <w:rsid w:val="7E4EB78A"/>
    <w:rsid w:val="7E4F1F69"/>
    <w:rsid w:val="7E5840D2"/>
    <w:rsid w:val="7E79B825"/>
    <w:rsid w:val="7E8CEFB3"/>
    <w:rsid w:val="7E8EDDD3"/>
    <w:rsid w:val="7E939DDD"/>
    <w:rsid w:val="7E979D8A"/>
    <w:rsid w:val="7E9FF50C"/>
    <w:rsid w:val="7EA52347"/>
    <w:rsid w:val="7EB56734"/>
    <w:rsid w:val="7EB94994"/>
    <w:rsid w:val="7EBC8ACC"/>
    <w:rsid w:val="7EBE757D"/>
    <w:rsid w:val="7EC458B4"/>
    <w:rsid w:val="7ED6999C"/>
    <w:rsid w:val="7EE10429"/>
    <w:rsid w:val="7EE7B49D"/>
    <w:rsid w:val="7EE89ADF"/>
    <w:rsid w:val="7EEC99C4"/>
    <w:rsid w:val="7EFE4703"/>
    <w:rsid w:val="7F02AD1D"/>
    <w:rsid w:val="7F0CBA5A"/>
    <w:rsid w:val="7F0ED506"/>
    <w:rsid w:val="7F10FC2F"/>
    <w:rsid w:val="7F147C93"/>
    <w:rsid w:val="7F1C34FE"/>
    <w:rsid w:val="7F39B2C8"/>
    <w:rsid w:val="7F3B0FD6"/>
    <w:rsid w:val="7F3E8685"/>
    <w:rsid w:val="7F4163E2"/>
    <w:rsid w:val="7F4276E7"/>
    <w:rsid w:val="7F4F1A02"/>
    <w:rsid w:val="7F5008E2"/>
    <w:rsid w:val="7F510A97"/>
    <w:rsid w:val="7F5F4B4C"/>
    <w:rsid w:val="7F656D89"/>
    <w:rsid w:val="7F76CACE"/>
    <w:rsid w:val="7F7811D2"/>
    <w:rsid w:val="7F785D54"/>
    <w:rsid w:val="7F8505B3"/>
    <w:rsid w:val="7F8F31F8"/>
    <w:rsid w:val="7F985359"/>
    <w:rsid w:val="7F99BB88"/>
    <w:rsid w:val="7F9B829C"/>
    <w:rsid w:val="7F9D18BB"/>
    <w:rsid w:val="7FAA3B71"/>
    <w:rsid w:val="7FB22576"/>
    <w:rsid w:val="7FC174CF"/>
    <w:rsid w:val="7FC403E8"/>
    <w:rsid w:val="7FD1C842"/>
    <w:rsid w:val="7FD25B29"/>
    <w:rsid w:val="7FDBD6B7"/>
    <w:rsid w:val="7FE5A870"/>
    <w:rsid w:val="7FE75B61"/>
    <w:rsid w:val="7FEF3980"/>
    <w:rsid w:val="7FF322B1"/>
    <w:rsid w:val="7FF65275"/>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C6D3D"/>
  <w15:chartTrackingRefBased/>
  <w15:docId w15:val="{1DB0D533-19E3-4DCC-A428-D269840230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F68"/>
  </w:style>
  <w:style w:type="paragraph" w:styleId="Heading3">
    <w:name w:val="heading 3"/>
    <w:basedOn w:val="Normal"/>
    <w:next w:val="Normal"/>
    <w:link w:val="Heading3Char"/>
    <w:uiPriority w:val="9"/>
    <w:unhideWhenUsed/>
    <w:qFormat/>
    <w:rsid w:val="00EE013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EE013E"/>
    <w:pPr>
      <w:keepNext/>
      <w:keepLines/>
      <w:spacing w:before="80" w:after="40"/>
      <w:outlineLvl w:val="3"/>
    </w:pPr>
    <w:rPr>
      <w:rFonts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5358EF"/>
    <w:rPr>
      <w:color w:val="605E5C"/>
      <w:shd w:val="clear" w:color="auto" w:fill="E1DFDD"/>
    </w:rPr>
  </w:style>
  <w:style w:type="character" w:styleId="markk67d2a6bb" w:customStyle="1">
    <w:name w:val="markk67d2a6bb"/>
    <w:basedOn w:val="DefaultParagraphFont"/>
    <w:rsid w:val="00F94FDB"/>
  </w:style>
  <w:style w:type="paragraph" w:styleId="paragraph" w:customStyle="1">
    <w:name w:val="paragraph"/>
    <w:basedOn w:val="Normal"/>
    <w:rsid w:val="001A390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A3909"/>
  </w:style>
  <w:style w:type="character" w:styleId="eop" w:customStyle="1">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styleId="NoSpacing">
    <w:name w:val="No Spacing"/>
    <w:uiPriority w:val="1"/>
    <w:qFormat/>
    <w:pPr>
      <w:spacing w:after="0" w:line="240" w:lineRule="auto"/>
    </w:pPr>
  </w:style>
  <w:style w:type="character" w:styleId="Heading3Char" w:customStyle="1">
    <w:name w:val="Heading 3 Char"/>
    <w:basedOn w:val="DefaultParagraphFont"/>
    <w:link w:val="Heading3"/>
    <w:uiPriority w:val="9"/>
    <w:rsid w:val="00EE013E"/>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rsid w:val="00EE013E"/>
    <w:rPr>
      <w:rFonts w:eastAsiaTheme="majorEastAsia"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292">
      <w:bodyDiv w:val="1"/>
      <w:marLeft w:val="0"/>
      <w:marRight w:val="0"/>
      <w:marTop w:val="0"/>
      <w:marBottom w:val="0"/>
      <w:divBdr>
        <w:top w:val="none" w:sz="0" w:space="0" w:color="auto"/>
        <w:left w:val="none" w:sz="0" w:space="0" w:color="auto"/>
        <w:bottom w:val="none" w:sz="0" w:space="0" w:color="auto"/>
        <w:right w:val="none" w:sz="0" w:space="0" w:color="auto"/>
      </w:divBdr>
    </w:div>
    <w:div w:id="13385160">
      <w:bodyDiv w:val="1"/>
      <w:marLeft w:val="0"/>
      <w:marRight w:val="0"/>
      <w:marTop w:val="0"/>
      <w:marBottom w:val="0"/>
      <w:divBdr>
        <w:top w:val="none" w:sz="0" w:space="0" w:color="auto"/>
        <w:left w:val="none" w:sz="0" w:space="0" w:color="auto"/>
        <w:bottom w:val="none" w:sz="0" w:space="0" w:color="auto"/>
        <w:right w:val="none" w:sz="0" w:space="0" w:color="auto"/>
      </w:divBdr>
      <w:divsChild>
        <w:div w:id="715468781">
          <w:marLeft w:val="0"/>
          <w:marRight w:val="0"/>
          <w:marTop w:val="0"/>
          <w:marBottom w:val="0"/>
          <w:divBdr>
            <w:top w:val="none" w:sz="0" w:space="0" w:color="auto"/>
            <w:left w:val="none" w:sz="0" w:space="0" w:color="auto"/>
            <w:bottom w:val="none" w:sz="0" w:space="0" w:color="auto"/>
            <w:right w:val="none" w:sz="0" w:space="0" w:color="auto"/>
          </w:divBdr>
        </w:div>
        <w:div w:id="568463534">
          <w:marLeft w:val="0"/>
          <w:marRight w:val="0"/>
          <w:marTop w:val="0"/>
          <w:marBottom w:val="0"/>
          <w:divBdr>
            <w:top w:val="none" w:sz="0" w:space="0" w:color="auto"/>
            <w:left w:val="none" w:sz="0" w:space="0" w:color="auto"/>
            <w:bottom w:val="none" w:sz="0" w:space="0" w:color="auto"/>
            <w:right w:val="none" w:sz="0" w:space="0" w:color="auto"/>
          </w:divBdr>
        </w:div>
        <w:div w:id="2095009316">
          <w:marLeft w:val="0"/>
          <w:marRight w:val="0"/>
          <w:marTop w:val="0"/>
          <w:marBottom w:val="0"/>
          <w:divBdr>
            <w:top w:val="none" w:sz="0" w:space="0" w:color="auto"/>
            <w:left w:val="none" w:sz="0" w:space="0" w:color="auto"/>
            <w:bottom w:val="none" w:sz="0" w:space="0" w:color="auto"/>
            <w:right w:val="none" w:sz="0" w:space="0" w:color="auto"/>
          </w:divBdr>
        </w:div>
        <w:div w:id="1196699696">
          <w:marLeft w:val="0"/>
          <w:marRight w:val="0"/>
          <w:marTop w:val="0"/>
          <w:marBottom w:val="0"/>
          <w:divBdr>
            <w:top w:val="none" w:sz="0" w:space="0" w:color="auto"/>
            <w:left w:val="none" w:sz="0" w:space="0" w:color="auto"/>
            <w:bottom w:val="none" w:sz="0" w:space="0" w:color="auto"/>
            <w:right w:val="none" w:sz="0" w:space="0" w:color="auto"/>
          </w:divBdr>
        </w:div>
        <w:div w:id="1070541805">
          <w:marLeft w:val="0"/>
          <w:marRight w:val="0"/>
          <w:marTop w:val="0"/>
          <w:marBottom w:val="0"/>
          <w:divBdr>
            <w:top w:val="none" w:sz="0" w:space="0" w:color="auto"/>
            <w:left w:val="none" w:sz="0" w:space="0" w:color="auto"/>
            <w:bottom w:val="none" w:sz="0" w:space="0" w:color="auto"/>
            <w:right w:val="none" w:sz="0" w:space="0" w:color="auto"/>
          </w:divBdr>
        </w:div>
        <w:div w:id="680207476">
          <w:marLeft w:val="0"/>
          <w:marRight w:val="0"/>
          <w:marTop w:val="0"/>
          <w:marBottom w:val="0"/>
          <w:divBdr>
            <w:top w:val="none" w:sz="0" w:space="0" w:color="auto"/>
            <w:left w:val="none" w:sz="0" w:space="0" w:color="auto"/>
            <w:bottom w:val="none" w:sz="0" w:space="0" w:color="auto"/>
            <w:right w:val="none" w:sz="0" w:space="0" w:color="auto"/>
          </w:divBdr>
        </w:div>
      </w:divsChild>
    </w:div>
    <w:div w:id="49038746">
      <w:bodyDiv w:val="1"/>
      <w:marLeft w:val="0"/>
      <w:marRight w:val="0"/>
      <w:marTop w:val="0"/>
      <w:marBottom w:val="0"/>
      <w:divBdr>
        <w:top w:val="none" w:sz="0" w:space="0" w:color="auto"/>
        <w:left w:val="none" w:sz="0" w:space="0" w:color="auto"/>
        <w:bottom w:val="none" w:sz="0" w:space="0" w:color="auto"/>
        <w:right w:val="none" w:sz="0" w:space="0" w:color="auto"/>
      </w:divBdr>
    </w:div>
    <w:div w:id="81805579">
      <w:bodyDiv w:val="1"/>
      <w:marLeft w:val="0"/>
      <w:marRight w:val="0"/>
      <w:marTop w:val="0"/>
      <w:marBottom w:val="0"/>
      <w:divBdr>
        <w:top w:val="none" w:sz="0" w:space="0" w:color="auto"/>
        <w:left w:val="none" w:sz="0" w:space="0" w:color="auto"/>
        <w:bottom w:val="none" w:sz="0" w:space="0" w:color="auto"/>
        <w:right w:val="none" w:sz="0" w:space="0" w:color="auto"/>
      </w:divBdr>
    </w:div>
    <w:div w:id="160581265">
      <w:bodyDiv w:val="1"/>
      <w:marLeft w:val="0"/>
      <w:marRight w:val="0"/>
      <w:marTop w:val="0"/>
      <w:marBottom w:val="0"/>
      <w:divBdr>
        <w:top w:val="none" w:sz="0" w:space="0" w:color="auto"/>
        <w:left w:val="none" w:sz="0" w:space="0" w:color="auto"/>
        <w:bottom w:val="none" w:sz="0" w:space="0" w:color="auto"/>
        <w:right w:val="none" w:sz="0" w:space="0" w:color="auto"/>
      </w:divBdr>
    </w:div>
    <w:div w:id="166944534">
      <w:bodyDiv w:val="1"/>
      <w:marLeft w:val="0"/>
      <w:marRight w:val="0"/>
      <w:marTop w:val="0"/>
      <w:marBottom w:val="0"/>
      <w:divBdr>
        <w:top w:val="none" w:sz="0" w:space="0" w:color="auto"/>
        <w:left w:val="none" w:sz="0" w:space="0" w:color="auto"/>
        <w:bottom w:val="none" w:sz="0" w:space="0" w:color="auto"/>
        <w:right w:val="none" w:sz="0" w:space="0" w:color="auto"/>
      </w:divBdr>
    </w:div>
    <w:div w:id="197471525">
      <w:bodyDiv w:val="1"/>
      <w:marLeft w:val="0"/>
      <w:marRight w:val="0"/>
      <w:marTop w:val="0"/>
      <w:marBottom w:val="0"/>
      <w:divBdr>
        <w:top w:val="none" w:sz="0" w:space="0" w:color="auto"/>
        <w:left w:val="none" w:sz="0" w:space="0" w:color="auto"/>
        <w:bottom w:val="none" w:sz="0" w:space="0" w:color="auto"/>
        <w:right w:val="none" w:sz="0" w:space="0" w:color="auto"/>
      </w:divBdr>
    </w:div>
    <w:div w:id="225458523">
      <w:bodyDiv w:val="1"/>
      <w:marLeft w:val="0"/>
      <w:marRight w:val="0"/>
      <w:marTop w:val="0"/>
      <w:marBottom w:val="0"/>
      <w:divBdr>
        <w:top w:val="none" w:sz="0" w:space="0" w:color="auto"/>
        <w:left w:val="none" w:sz="0" w:space="0" w:color="auto"/>
        <w:bottom w:val="none" w:sz="0" w:space="0" w:color="auto"/>
        <w:right w:val="none" w:sz="0" w:space="0" w:color="auto"/>
      </w:divBdr>
    </w:div>
    <w:div w:id="246425810">
      <w:bodyDiv w:val="1"/>
      <w:marLeft w:val="0"/>
      <w:marRight w:val="0"/>
      <w:marTop w:val="0"/>
      <w:marBottom w:val="0"/>
      <w:divBdr>
        <w:top w:val="none" w:sz="0" w:space="0" w:color="auto"/>
        <w:left w:val="none" w:sz="0" w:space="0" w:color="auto"/>
        <w:bottom w:val="none" w:sz="0" w:space="0" w:color="auto"/>
        <w:right w:val="none" w:sz="0" w:space="0" w:color="auto"/>
      </w:divBdr>
      <w:divsChild>
        <w:div w:id="1542471159">
          <w:marLeft w:val="0"/>
          <w:marRight w:val="0"/>
          <w:marTop w:val="0"/>
          <w:marBottom w:val="0"/>
          <w:divBdr>
            <w:top w:val="none" w:sz="0" w:space="0" w:color="auto"/>
            <w:left w:val="none" w:sz="0" w:space="0" w:color="auto"/>
            <w:bottom w:val="none" w:sz="0" w:space="0" w:color="auto"/>
            <w:right w:val="none" w:sz="0" w:space="0" w:color="auto"/>
          </w:divBdr>
        </w:div>
        <w:div w:id="965891048">
          <w:marLeft w:val="0"/>
          <w:marRight w:val="0"/>
          <w:marTop w:val="0"/>
          <w:marBottom w:val="0"/>
          <w:divBdr>
            <w:top w:val="none" w:sz="0" w:space="0" w:color="auto"/>
            <w:left w:val="none" w:sz="0" w:space="0" w:color="auto"/>
            <w:bottom w:val="none" w:sz="0" w:space="0" w:color="auto"/>
            <w:right w:val="none" w:sz="0" w:space="0" w:color="auto"/>
          </w:divBdr>
        </w:div>
        <w:div w:id="85269296">
          <w:marLeft w:val="0"/>
          <w:marRight w:val="0"/>
          <w:marTop w:val="0"/>
          <w:marBottom w:val="0"/>
          <w:divBdr>
            <w:top w:val="none" w:sz="0" w:space="0" w:color="auto"/>
            <w:left w:val="none" w:sz="0" w:space="0" w:color="auto"/>
            <w:bottom w:val="none" w:sz="0" w:space="0" w:color="auto"/>
            <w:right w:val="none" w:sz="0" w:space="0" w:color="auto"/>
          </w:divBdr>
        </w:div>
        <w:div w:id="463502709">
          <w:marLeft w:val="0"/>
          <w:marRight w:val="0"/>
          <w:marTop w:val="0"/>
          <w:marBottom w:val="0"/>
          <w:divBdr>
            <w:top w:val="none" w:sz="0" w:space="0" w:color="auto"/>
            <w:left w:val="none" w:sz="0" w:space="0" w:color="auto"/>
            <w:bottom w:val="none" w:sz="0" w:space="0" w:color="auto"/>
            <w:right w:val="none" w:sz="0" w:space="0" w:color="auto"/>
          </w:divBdr>
        </w:div>
        <w:div w:id="413741571">
          <w:marLeft w:val="0"/>
          <w:marRight w:val="0"/>
          <w:marTop w:val="0"/>
          <w:marBottom w:val="0"/>
          <w:divBdr>
            <w:top w:val="none" w:sz="0" w:space="0" w:color="auto"/>
            <w:left w:val="none" w:sz="0" w:space="0" w:color="auto"/>
            <w:bottom w:val="none" w:sz="0" w:space="0" w:color="auto"/>
            <w:right w:val="none" w:sz="0" w:space="0" w:color="auto"/>
          </w:divBdr>
        </w:div>
        <w:div w:id="1091972063">
          <w:marLeft w:val="0"/>
          <w:marRight w:val="0"/>
          <w:marTop w:val="0"/>
          <w:marBottom w:val="0"/>
          <w:divBdr>
            <w:top w:val="none" w:sz="0" w:space="0" w:color="auto"/>
            <w:left w:val="none" w:sz="0" w:space="0" w:color="auto"/>
            <w:bottom w:val="none" w:sz="0" w:space="0" w:color="auto"/>
            <w:right w:val="none" w:sz="0" w:space="0" w:color="auto"/>
          </w:divBdr>
        </w:div>
      </w:divsChild>
    </w:div>
    <w:div w:id="250239208">
      <w:bodyDiv w:val="1"/>
      <w:marLeft w:val="0"/>
      <w:marRight w:val="0"/>
      <w:marTop w:val="0"/>
      <w:marBottom w:val="0"/>
      <w:divBdr>
        <w:top w:val="none" w:sz="0" w:space="0" w:color="auto"/>
        <w:left w:val="none" w:sz="0" w:space="0" w:color="auto"/>
        <w:bottom w:val="none" w:sz="0" w:space="0" w:color="auto"/>
        <w:right w:val="none" w:sz="0" w:space="0" w:color="auto"/>
      </w:divBdr>
    </w:div>
    <w:div w:id="320040813">
      <w:bodyDiv w:val="1"/>
      <w:marLeft w:val="0"/>
      <w:marRight w:val="0"/>
      <w:marTop w:val="0"/>
      <w:marBottom w:val="0"/>
      <w:divBdr>
        <w:top w:val="none" w:sz="0" w:space="0" w:color="auto"/>
        <w:left w:val="none" w:sz="0" w:space="0" w:color="auto"/>
        <w:bottom w:val="none" w:sz="0" w:space="0" w:color="auto"/>
        <w:right w:val="none" w:sz="0" w:space="0" w:color="auto"/>
      </w:divBdr>
      <w:divsChild>
        <w:div w:id="191842806">
          <w:marLeft w:val="0"/>
          <w:marRight w:val="0"/>
          <w:marTop w:val="0"/>
          <w:marBottom w:val="0"/>
          <w:divBdr>
            <w:top w:val="none" w:sz="0" w:space="0" w:color="auto"/>
            <w:left w:val="none" w:sz="0" w:space="0" w:color="auto"/>
            <w:bottom w:val="none" w:sz="0" w:space="0" w:color="auto"/>
            <w:right w:val="none" w:sz="0" w:space="0" w:color="auto"/>
          </w:divBdr>
        </w:div>
        <w:div w:id="2065981975">
          <w:marLeft w:val="0"/>
          <w:marRight w:val="0"/>
          <w:marTop w:val="0"/>
          <w:marBottom w:val="0"/>
          <w:divBdr>
            <w:top w:val="none" w:sz="0" w:space="0" w:color="auto"/>
            <w:left w:val="none" w:sz="0" w:space="0" w:color="auto"/>
            <w:bottom w:val="none" w:sz="0" w:space="0" w:color="auto"/>
            <w:right w:val="none" w:sz="0" w:space="0" w:color="auto"/>
          </w:divBdr>
        </w:div>
        <w:div w:id="870459911">
          <w:marLeft w:val="0"/>
          <w:marRight w:val="0"/>
          <w:marTop w:val="0"/>
          <w:marBottom w:val="0"/>
          <w:divBdr>
            <w:top w:val="none" w:sz="0" w:space="0" w:color="auto"/>
            <w:left w:val="none" w:sz="0" w:space="0" w:color="auto"/>
            <w:bottom w:val="none" w:sz="0" w:space="0" w:color="auto"/>
            <w:right w:val="none" w:sz="0" w:space="0" w:color="auto"/>
          </w:divBdr>
        </w:div>
        <w:div w:id="1385328751">
          <w:marLeft w:val="0"/>
          <w:marRight w:val="0"/>
          <w:marTop w:val="0"/>
          <w:marBottom w:val="0"/>
          <w:divBdr>
            <w:top w:val="none" w:sz="0" w:space="0" w:color="auto"/>
            <w:left w:val="none" w:sz="0" w:space="0" w:color="auto"/>
            <w:bottom w:val="none" w:sz="0" w:space="0" w:color="auto"/>
            <w:right w:val="none" w:sz="0" w:space="0" w:color="auto"/>
          </w:divBdr>
        </w:div>
        <w:div w:id="1818305322">
          <w:marLeft w:val="0"/>
          <w:marRight w:val="0"/>
          <w:marTop w:val="0"/>
          <w:marBottom w:val="0"/>
          <w:divBdr>
            <w:top w:val="none" w:sz="0" w:space="0" w:color="auto"/>
            <w:left w:val="none" w:sz="0" w:space="0" w:color="auto"/>
            <w:bottom w:val="none" w:sz="0" w:space="0" w:color="auto"/>
            <w:right w:val="none" w:sz="0" w:space="0" w:color="auto"/>
          </w:divBdr>
        </w:div>
      </w:divsChild>
    </w:div>
    <w:div w:id="354161575">
      <w:bodyDiv w:val="1"/>
      <w:marLeft w:val="0"/>
      <w:marRight w:val="0"/>
      <w:marTop w:val="0"/>
      <w:marBottom w:val="0"/>
      <w:divBdr>
        <w:top w:val="none" w:sz="0" w:space="0" w:color="auto"/>
        <w:left w:val="none" w:sz="0" w:space="0" w:color="auto"/>
        <w:bottom w:val="none" w:sz="0" w:space="0" w:color="auto"/>
        <w:right w:val="none" w:sz="0" w:space="0" w:color="auto"/>
      </w:divBdr>
      <w:divsChild>
        <w:div w:id="934897830">
          <w:marLeft w:val="0"/>
          <w:marRight w:val="0"/>
          <w:marTop w:val="0"/>
          <w:marBottom w:val="0"/>
          <w:divBdr>
            <w:top w:val="none" w:sz="0" w:space="0" w:color="auto"/>
            <w:left w:val="none" w:sz="0" w:space="0" w:color="auto"/>
            <w:bottom w:val="none" w:sz="0" w:space="0" w:color="auto"/>
            <w:right w:val="none" w:sz="0" w:space="0" w:color="auto"/>
          </w:divBdr>
        </w:div>
        <w:div w:id="1441994868">
          <w:marLeft w:val="0"/>
          <w:marRight w:val="0"/>
          <w:marTop w:val="0"/>
          <w:marBottom w:val="0"/>
          <w:divBdr>
            <w:top w:val="none" w:sz="0" w:space="0" w:color="auto"/>
            <w:left w:val="none" w:sz="0" w:space="0" w:color="auto"/>
            <w:bottom w:val="none" w:sz="0" w:space="0" w:color="auto"/>
            <w:right w:val="none" w:sz="0" w:space="0" w:color="auto"/>
          </w:divBdr>
        </w:div>
        <w:div w:id="728236773">
          <w:marLeft w:val="0"/>
          <w:marRight w:val="0"/>
          <w:marTop w:val="0"/>
          <w:marBottom w:val="0"/>
          <w:divBdr>
            <w:top w:val="none" w:sz="0" w:space="0" w:color="auto"/>
            <w:left w:val="none" w:sz="0" w:space="0" w:color="auto"/>
            <w:bottom w:val="none" w:sz="0" w:space="0" w:color="auto"/>
            <w:right w:val="none" w:sz="0" w:space="0" w:color="auto"/>
          </w:divBdr>
        </w:div>
        <w:div w:id="518545770">
          <w:marLeft w:val="0"/>
          <w:marRight w:val="0"/>
          <w:marTop w:val="0"/>
          <w:marBottom w:val="0"/>
          <w:divBdr>
            <w:top w:val="none" w:sz="0" w:space="0" w:color="auto"/>
            <w:left w:val="none" w:sz="0" w:space="0" w:color="auto"/>
            <w:bottom w:val="none" w:sz="0" w:space="0" w:color="auto"/>
            <w:right w:val="none" w:sz="0" w:space="0" w:color="auto"/>
          </w:divBdr>
        </w:div>
        <w:div w:id="1235772373">
          <w:marLeft w:val="0"/>
          <w:marRight w:val="0"/>
          <w:marTop w:val="0"/>
          <w:marBottom w:val="0"/>
          <w:divBdr>
            <w:top w:val="none" w:sz="0" w:space="0" w:color="auto"/>
            <w:left w:val="none" w:sz="0" w:space="0" w:color="auto"/>
            <w:bottom w:val="none" w:sz="0" w:space="0" w:color="auto"/>
            <w:right w:val="none" w:sz="0" w:space="0" w:color="auto"/>
          </w:divBdr>
        </w:div>
      </w:divsChild>
    </w:div>
    <w:div w:id="378668406">
      <w:bodyDiv w:val="1"/>
      <w:marLeft w:val="0"/>
      <w:marRight w:val="0"/>
      <w:marTop w:val="0"/>
      <w:marBottom w:val="0"/>
      <w:divBdr>
        <w:top w:val="none" w:sz="0" w:space="0" w:color="auto"/>
        <w:left w:val="none" w:sz="0" w:space="0" w:color="auto"/>
        <w:bottom w:val="none" w:sz="0" w:space="0" w:color="auto"/>
        <w:right w:val="none" w:sz="0" w:space="0" w:color="auto"/>
      </w:divBdr>
    </w:div>
    <w:div w:id="444467525">
      <w:bodyDiv w:val="1"/>
      <w:marLeft w:val="0"/>
      <w:marRight w:val="0"/>
      <w:marTop w:val="0"/>
      <w:marBottom w:val="0"/>
      <w:divBdr>
        <w:top w:val="none" w:sz="0" w:space="0" w:color="auto"/>
        <w:left w:val="none" w:sz="0" w:space="0" w:color="auto"/>
        <w:bottom w:val="none" w:sz="0" w:space="0" w:color="auto"/>
        <w:right w:val="none" w:sz="0" w:space="0" w:color="auto"/>
      </w:divBdr>
    </w:div>
    <w:div w:id="448941063">
      <w:bodyDiv w:val="1"/>
      <w:marLeft w:val="0"/>
      <w:marRight w:val="0"/>
      <w:marTop w:val="0"/>
      <w:marBottom w:val="0"/>
      <w:divBdr>
        <w:top w:val="none" w:sz="0" w:space="0" w:color="auto"/>
        <w:left w:val="none" w:sz="0" w:space="0" w:color="auto"/>
        <w:bottom w:val="none" w:sz="0" w:space="0" w:color="auto"/>
        <w:right w:val="none" w:sz="0" w:space="0" w:color="auto"/>
      </w:divBdr>
      <w:divsChild>
        <w:div w:id="576327938">
          <w:marLeft w:val="0"/>
          <w:marRight w:val="0"/>
          <w:marTop w:val="0"/>
          <w:marBottom w:val="0"/>
          <w:divBdr>
            <w:top w:val="none" w:sz="0" w:space="0" w:color="auto"/>
            <w:left w:val="none" w:sz="0" w:space="0" w:color="auto"/>
            <w:bottom w:val="none" w:sz="0" w:space="0" w:color="auto"/>
            <w:right w:val="none" w:sz="0" w:space="0" w:color="auto"/>
          </w:divBdr>
        </w:div>
        <w:div w:id="1995644757">
          <w:marLeft w:val="0"/>
          <w:marRight w:val="0"/>
          <w:marTop w:val="0"/>
          <w:marBottom w:val="0"/>
          <w:divBdr>
            <w:top w:val="none" w:sz="0" w:space="0" w:color="auto"/>
            <w:left w:val="none" w:sz="0" w:space="0" w:color="auto"/>
            <w:bottom w:val="none" w:sz="0" w:space="0" w:color="auto"/>
            <w:right w:val="none" w:sz="0" w:space="0" w:color="auto"/>
          </w:divBdr>
        </w:div>
        <w:div w:id="444353798">
          <w:marLeft w:val="0"/>
          <w:marRight w:val="0"/>
          <w:marTop w:val="0"/>
          <w:marBottom w:val="0"/>
          <w:divBdr>
            <w:top w:val="none" w:sz="0" w:space="0" w:color="auto"/>
            <w:left w:val="none" w:sz="0" w:space="0" w:color="auto"/>
            <w:bottom w:val="none" w:sz="0" w:space="0" w:color="auto"/>
            <w:right w:val="none" w:sz="0" w:space="0" w:color="auto"/>
          </w:divBdr>
        </w:div>
        <w:div w:id="189609852">
          <w:marLeft w:val="0"/>
          <w:marRight w:val="0"/>
          <w:marTop w:val="0"/>
          <w:marBottom w:val="0"/>
          <w:divBdr>
            <w:top w:val="none" w:sz="0" w:space="0" w:color="auto"/>
            <w:left w:val="none" w:sz="0" w:space="0" w:color="auto"/>
            <w:bottom w:val="none" w:sz="0" w:space="0" w:color="auto"/>
            <w:right w:val="none" w:sz="0" w:space="0" w:color="auto"/>
          </w:divBdr>
        </w:div>
        <w:div w:id="650796867">
          <w:marLeft w:val="0"/>
          <w:marRight w:val="0"/>
          <w:marTop w:val="0"/>
          <w:marBottom w:val="0"/>
          <w:divBdr>
            <w:top w:val="none" w:sz="0" w:space="0" w:color="auto"/>
            <w:left w:val="none" w:sz="0" w:space="0" w:color="auto"/>
            <w:bottom w:val="none" w:sz="0" w:space="0" w:color="auto"/>
            <w:right w:val="none" w:sz="0" w:space="0" w:color="auto"/>
          </w:divBdr>
        </w:div>
        <w:div w:id="1120950252">
          <w:marLeft w:val="0"/>
          <w:marRight w:val="0"/>
          <w:marTop w:val="0"/>
          <w:marBottom w:val="0"/>
          <w:divBdr>
            <w:top w:val="none" w:sz="0" w:space="0" w:color="auto"/>
            <w:left w:val="none" w:sz="0" w:space="0" w:color="auto"/>
            <w:bottom w:val="none" w:sz="0" w:space="0" w:color="auto"/>
            <w:right w:val="none" w:sz="0" w:space="0" w:color="auto"/>
          </w:divBdr>
        </w:div>
      </w:divsChild>
    </w:div>
    <w:div w:id="496842642">
      <w:bodyDiv w:val="1"/>
      <w:marLeft w:val="0"/>
      <w:marRight w:val="0"/>
      <w:marTop w:val="0"/>
      <w:marBottom w:val="0"/>
      <w:divBdr>
        <w:top w:val="none" w:sz="0" w:space="0" w:color="auto"/>
        <w:left w:val="none" w:sz="0" w:space="0" w:color="auto"/>
        <w:bottom w:val="none" w:sz="0" w:space="0" w:color="auto"/>
        <w:right w:val="none" w:sz="0" w:space="0" w:color="auto"/>
      </w:divBdr>
    </w:div>
    <w:div w:id="533540048">
      <w:bodyDiv w:val="1"/>
      <w:marLeft w:val="0"/>
      <w:marRight w:val="0"/>
      <w:marTop w:val="0"/>
      <w:marBottom w:val="0"/>
      <w:divBdr>
        <w:top w:val="none" w:sz="0" w:space="0" w:color="auto"/>
        <w:left w:val="none" w:sz="0" w:space="0" w:color="auto"/>
        <w:bottom w:val="none" w:sz="0" w:space="0" w:color="auto"/>
        <w:right w:val="none" w:sz="0" w:space="0" w:color="auto"/>
      </w:divBdr>
    </w:div>
    <w:div w:id="585649848">
      <w:bodyDiv w:val="1"/>
      <w:marLeft w:val="0"/>
      <w:marRight w:val="0"/>
      <w:marTop w:val="0"/>
      <w:marBottom w:val="0"/>
      <w:divBdr>
        <w:top w:val="none" w:sz="0" w:space="0" w:color="auto"/>
        <w:left w:val="none" w:sz="0" w:space="0" w:color="auto"/>
        <w:bottom w:val="none" w:sz="0" w:space="0" w:color="auto"/>
        <w:right w:val="none" w:sz="0" w:space="0" w:color="auto"/>
      </w:divBdr>
    </w:div>
    <w:div w:id="670912313">
      <w:bodyDiv w:val="1"/>
      <w:marLeft w:val="0"/>
      <w:marRight w:val="0"/>
      <w:marTop w:val="0"/>
      <w:marBottom w:val="0"/>
      <w:divBdr>
        <w:top w:val="none" w:sz="0" w:space="0" w:color="auto"/>
        <w:left w:val="none" w:sz="0" w:space="0" w:color="auto"/>
        <w:bottom w:val="none" w:sz="0" w:space="0" w:color="auto"/>
        <w:right w:val="none" w:sz="0" w:space="0" w:color="auto"/>
      </w:divBdr>
    </w:div>
    <w:div w:id="675618958">
      <w:bodyDiv w:val="1"/>
      <w:marLeft w:val="0"/>
      <w:marRight w:val="0"/>
      <w:marTop w:val="0"/>
      <w:marBottom w:val="0"/>
      <w:divBdr>
        <w:top w:val="none" w:sz="0" w:space="0" w:color="auto"/>
        <w:left w:val="none" w:sz="0" w:space="0" w:color="auto"/>
        <w:bottom w:val="none" w:sz="0" w:space="0" w:color="auto"/>
        <w:right w:val="none" w:sz="0" w:space="0" w:color="auto"/>
      </w:divBdr>
    </w:div>
    <w:div w:id="696807994">
      <w:bodyDiv w:val="1"/>
      <w:marLeft w:val="0"/>
      <w:marRight w:val="0"/>
      <w:marTop w:val="0"/>
      <w:marBottom w:val="0"/>
      <w:divBdr>
        <w:top w:val="none" w:sz="0" w:space="0" w:color="auto"/>
        <w:left w:val="none" w:sz="0" w:space="0" w:color="auto"/>
        <w:bottom w:val="none" w:sz="0" w:space="0" w:color="auto"/>
        <w:right w:val="none" w:sz="0" w:space="0" w:color="auto"/>
      </w:divBdr>
    </w:div>
    <w:div w:id="722564596">
      <w:bodyDiv w:val="1"/>
      <w:marLeft w:val="0"/>
      <w:marRight w:val="0"/>
      <w:marTop w:val="0"/>
      <w:marBottom w:val="0"/>
      <w:divBdr>
        <w:top w:val="none" w:sz="0" w:space="0" w:color="auto"/>
        <w:left w:val="none" w:sz="0" w:space="0" w:color="auto"/>
        <w:bottom w:val="none" w:sz="0" w:space="0" w:color="auto"/>
        <w:right w:val="none" w:sz="0" w:space="0" w:color="auto"/>
      </w:divBdr>
    </w:div>
    <w:div w:id="745805484">
      <w:bodyDiv w:val="1"/>
      <w:marLeft w:val="0"/>
      <w:marRight w:val="0"/>
      <w:marTop w:val="0"/>
      <w:marBottom w:val="0"/>
      <w:divBdr>
        <w:top w:val="none" w:sz="0" w:space="0" w:color="auto"/>
        <w:left w:val="none" w:sz="0" w:space="0" w:color="auto"/>
        <w:bottom w:val="none" w:sz="0" w:space="0" w:color="auto"/>
        <w:right w:val="none" w:sz="0" w:space="0" w:color="auto"/>
      </w:divBdr>
    </w:div>
    <w:div w:id="762073895">
      <w:bodyDiv w:val="1"/>
      <w:marLeft w:val="0"/>
      <w:marRight w:val="0"/>
      <w:marTop w:val="0"/>
      <w:marBottom w:val="0"/>
      <w:divBdr>
        <w:top w:val="none" w:sz="0" w:space="0" w:color="auto"/>
        <w:left w:val="none" w:sz="0" w:space="0" w:color="auto"/>
        <w:bottom w:val="none" w:sz="0" w:space="0" w:color="auto"/>
        <w:right w:val="none" w:sz="0" w:space="0" w:color="auto"/>
      </w:divBdr>
    </w:div>
    <w:div w:id="781340141">
      <w:bodyDiv w:val="1"/>
      <w:marLeft w:val="0"/>
      <w:marRight w:val="0"/>
      <w:marTop w:val="0"/>
      <w:marBottom w:val="0"/>
      <w:divBdr>
        <w:top w:val="none" w:sz="0" w:space="0" w:color="auto"/>
        <w:left w:val="none" w:sz="0" w:space="0" w:color="auto"/>
        <w:bottom w:val="none" w:sz="0" w:space="0" w:color="auto"/>
        <w:right w:val="none" w:sz="0" w:space="0" w:color="auto"/>
      </w:divBdr>
      <w:divsChild>
        <w:div w:id="1484852695">
          <w:marLeft w:val="0"/>
          <w:marRight w:val="0"/>
          <w:marTop w:val="0"/>
          <w:marBottom w:val="0"/>
          <w:divBdr>
            <w:top w:val="none" w:sz="0" w:space="0" w:color="auto"/>
            <w:left w:val="none" w:sz="0" w:space="0" w:color="auto"/>
            <w:bottom w:val="none" w:sz="0" w:space="0" w:color="auto"/>
            <w:right w:val="none" w:sz="0" w:space="0" w:color="auto"/>
          </w:divBdr>
        </w:div>
        <w:div w:id="35156645">
          <w:marLeft w:val="0"/>
          <w:marRight w:val="0"/>
          <w:marTop w:val="0"/>
          <w:marBottom w:val="0"/>
          <w:divBdr>
            <w:top w:val="none" w:sz="0" w:space="0" w:color="auto"/>
            <w:left w:val="none" w:sz="0" w:space="0" w:color="auto"/>
            <w:bottom w:val="none" w:sz="0" w:space="0" w:color="auto"/>
            <w:right w:val="none" w:sz="0" w:space="0" w:color="auto"/>
          </w:divBdr>
        </w:div>
        <w:div w:id="1013341607">
          <w:marLeft w:val="0"/>
          <w:marRight w:val="0"/>
          <w:marTop w:val="0"/>
          <w:marBottom w:val="0"/>
          <w:divBdr>
            <w:top w:val="none" w:sz="0" w:space="0" w:color="auto"/>
            <w:left w:val="none" w:sz="0" w:space="0" w:color="auto"/>
            <w:bottom w:val="none" w:sz="0" w:space="0" w:color="auto"/>
            <w:right w:val="none" w:sz="0" w:space="0" w:color="auto"/>
          </w:divBdr>
        </w:div>
        <w:div w:id="1687250067">
          <w:marLeft w:val="0"/>
          <w:marRight w:val="0"/>
          <w:marTop w:val="0"/>
          <w:marBottom w:val="0"/>
          <w:divBdr>
            <w:top w:val="none" w:sz="0" w:space="0" w:color="auto"/>
            <w:left w:val="none" w:sz="0" w:space="0" w:color="auto"/>
            <w:bottom w:val="none" w:sz="0" w:space="0" w:color="auto"/>
            <w:right w:val="none" w:sz="0" w:space="0" w:color="auto"/>
          </w:divBdr>
        </w:div>
        <w:div w:id="343631457">
          <w:marLeft w:val="0"/>
          <w:marRight w:val="0"/>
          <w:marTop w:val="0"/>
          <w:marBottom w:val="0"/>
          <w:divBdr>
            <w:top w:val="none" w:sz="0" w:space="0" w:color="auto"/>
            <w:left w:val="none" w:sz="0" w:space="0" w:color="auto"/>
            <w:bottom w:val="none" w:sz="0" w:space="0" w:color="auto"/>
            <w:right w:val="none" w:sz="0" w:space="0" w:color="auto"/>
          </w:divBdr>
        </w:div>
      </w:divsChild>
    </w:div>
    <w:div w:id="804080157">
      <w:bodyDiv w:val="1"/>
      <w:marLeft w:val="0"/>
      <w:marRight w:val="0"/>
      <w:marTop w:val="0"/>
      <w:marBottom w:val="0"/>
      <w:divBdr>
        <w:top w:val="none" w:sz="0" w:space="0" w:color="auto"/>
        <w:left w:val="none" w:sz="0" w:space="0" w:color="auto"/>
        <w:bottom w:val="none" w:sz="0" w:space="0" w:color="auto"/>
        <w:right w:val="none" w:sz="0" w:space="0" w:color="auto"/>
      </w:divBdr>
      <w:divsChild>
        <w:div w:id="1056465065">
          <w:marLeft w:val="0"/>
          <w:marRight w:val="0"/>
          <w:marTop w:val="0"/>
          <w:marBottom w:val="0"/>
          <w:divBdr>
            <w:top w:val="none" w:sz="0" w:space="0" w:color="auto"/>
            <w:left w:val="none" w:sz="0" w:space="0" w:color="auto"/>
            <w:bottom w:val="none" w:sz="0" w:space="0" w:color="auto"/>
            <w:right w:val="none" w:sz="0" w:space="0" w:color="auto"/>
          </w:divBdr>
        </w:div>
        <w:div w:id="1481773573">
          <w:marLeft w:val="0"/>
          <w:marRight w:val="0"/>
          <w:marTop w:val="0"/>
          <w:marBottom w:val="0"/>
          <w:divBdr>
            <w:top w:val="none" w:sz="0" w:space="0" w:color="auto"/>
            <w:left w:val="none" w:sz="0" w:space="0" w:color="auto"/>
            <w:bottom w:val="none" w:sz="0" w:space="0" w:color="auto"/>
            <w:right w:val="none" w:sz="0" w:space="0" w:color="auto"/>
          </w:divBdr>
        </w:div>
        <w:div w:id="1389188638">
          <w:marLeft w:val="0"/>
          <w:marRight w:val="0"/>
          <w:marTop w:val="0"/>
          <w:marBottom w:val="0"/>
          <w:divBdr>
            <w:top w:val="none" w:sz="0" w:space="0" w:color="auto"/>
            <w:left w:val="none" w:sz="0" w:space="0" w:color="auto"/>
            <w:bottom w:val="none" w:sz="0" w:space="0" w:color="auto"/>
            <w:right w:val="none" w:sz="0" w:space="0" w:color="auto"/>
          </w:divBdr>
        </w:div>
        <w:div w:id="1584878499">
          <w:marLeft w:val="0"/>
          <w:marRight w:val="0"/>
          <w:marTop w:val="0"/>
          <w:marBottom w:val="0"/>
          <w:divBdr>
            <w:top w:val="none" w:sz="0" w:space="0" w:color="auto"/>
            <w:left w:val="none" w:sz="0" w:space="0" w:color="auto"/>
            <w:bottom w:val="none" w:sz="0" w:space="0" w:color="auto"/>
            <w:right w:val="none" w:sz="0" w:space="0" w:color="auto"/>
          </w:divBdr>
        </w:div>
      </w:divsChild>
    </w:div>
    <w:div w:id="812019490">
      <w:bodyDiv w:val="1"/>
      <w:marLeft w:val="0"/>
      <w:marRight w:val="0"/>
      <w:marTop w:val="0"/>
      <w:marBottom w:val="0"/>
      <w:divBdr>
        <w:top w:val="none" w:sz="0" w:space="0" w:color="auto"/>
        <w:left w:val="none" w:sz="0" w:space="0" w:color="auto"/>
        <w:bottom w:val="none" w:sz="0" w:space="0" w:color="auto"/>
        <w:right w:val="none" w:sz="0" w:space="0" w:color="auto"/>
      </w:divBdr>
    </w:div>
    <w:div w:id="832330844">
      <w:bodyDiv w:val="1"/>
      <w:marLeft w:val="0"/>
      <w:marRight w:val="0"/>
      <w:marTop w:val="0"/>
      <w:marBottom w:val="0"/>
      <w:divBdr>
        <w:top w:val="none" w:sz="0" w:space="0" w:color="auto"/>
        <w:left w:val="none" w:sz="0" w:space="0" w:color="auto"/>
        <w:bottom w:val="none" w:sz="0" w:space="0" w:color="auto"/>
        <w:right w:val="none" w:sz="0" w:space="0" w:color="auto"/>
      </w:divBdr>
      <w:divsChild>
        <w:div w:id="411313556">
          <w:marLeft w:val="0"/>
          <w:marRight w:val="0"/>
          <w:marTop w:val="0"/>
          <w:marBottom w:val="0"/>
          <w:divBdr>
            <w:top w:val="none" w:sz="0" w:space="0" w:color="auto"/>
            <w:left w:val="none" w:sz="0" w:space="0" w:color="auto"/>
            <w:bottom w:val="none" w:sz="0" w:space="0" w:color="auto"/>
            <w:right w:val="none" w:sz="0" w:space="0" w:color="auto"/>
          </w:divBdr>
        </w:div>
        <w:div w:id="896429250">
          <w:marLeft w:val="0"/>
          <w:marRight w:val="0"/>
          <w:marTop w:val="0"/>
          <w:marBottom w:val="0"/>
          <w:divBdr>
            <w:top w:val="none" w:sz="0" w:space="0" w:color="auto"/>
            <w:left w:val="none" w:sz="0" w:space="0" w:color="auto"/>
            <w:bottom w:val="none" w:sz="0" w:space="0" w:color="auto"/>
            <w:right w:val="none" w:sz="0" w:space="0" w:color="auto"/>
          </w:divBdr>
        </w:div>
        <w:div w:id="7295817">
          <w:marLeft w:val="0"/>
          <w:marRight w:val="0"/>
          <w:marTop w:val="0"/>
          <w:marBottom w:val="0"/>
          <w:divBdr>
            <w:top w:val="none" w:sz="0" w:space="0" w:color="auto"/>
            <w:left w:val="none" w:sz="0" w:space="0" w:color="auto"/>
            <w:bottom w:val="none" w:sz="0" w:space="0" w:color="auto"/>
            <w:right w:val="none" w:sz="0" w:space="0" w:color="auto"/>
          </w:divBdr>
        </w:div>
        <w:div w:id="697580936">
          <w:marLeft w:val="0"/>
          <w:marRight w:val="0"/>
          <w:marTop w:val="0"/>
          <w:marBottom w:val="0"/>
          <w:divBdr>
            <w:top w:val="none" w:sz="0" w:space="0" w:color="auto"/>
            <w:left w:val="none" w:sz="0" w:space="0" w:color="auto"/>
            <w:bottom w:val="none" w:sz="0" w:space="0" w:color="auto"/>
            <w:right w:val="none" w:sz="0" w:space="0" w:color="auto"/>
          </w:divBdr>
        </w:div>
      </w:divsChild>
    </w:div>
    <w:div w:id="842935831">
      <w:bodyDiv w:val="1"/>
      <w:marLeft w:val="0"/>
      <w:marRight w:val="0"/>
      <w:marTop w:val="0"/>
      <w:marBottom w:val="0"/>
      <w:divBdr>
        <w:top w:val="none" w:sz="0" w:space="0" w:color="auto"/>
        <w:left w:val="none" w:sz="0" w:space="0" w:color="auto"/>
        <w:bottom w:val="none" w:sz="0" w:space="0" w:color="auto"/>
        <w:right w:val="none" w:sz="0" w:space="0" w:color="auto"/>
      </w:divBdr>
      <w:divsChild>
        <w:div w:id="1779252840">
          <w:marLeft w:val="0"/>
          <w:marRight w:val="0"/>
          <w:marTop w:val="0"/>
          <w:marBottom w:val="0"/>
          <w:divBdr>
            <w:top w:val="none" w:sz="0" w:space="0" w:color="auto"/>
            <w:left w:val="none" w:sz="0" w:space="0" w:color="auto"/>
            <w:bottom w:val="none" w:sz="0" w:space="0" w:color="auto"/>
            <w:right w:val="none" w:sz="0" w:space="0" w:color="auto"/>
          </w:divBdr>
        </w:div>
        <w:div w:id="646127451">
          <w:marLeft w:val="0"/>
          <w:marRight w:val="0"/>
          <w:marTop w:val="0"/>
          <w:marBottom w:val="0"/>
          <w:divBdr>
            <w:top w:val="none" w:sz="0" w:space="0" w:color="auto"/>
            <w:left w:val="none" w:sz="0" w:space="0" w:color="auto"/>
            <w:bottom w:val="none" w:sz="0" w:space="0" w:color="auto"/>
            <w:right w:val="none" w:sz="0" w:space="0" w:color="auto"/>
          </w:divBdr>
        </w:div>
        <w:div w:id="108279419">
          <w:marLeft w:val="0"/>
          <w:marRight w:val="0"/>
          <w:marTop w:val="0"/>
          <w:marBottom w:val="0"/>
          <w:divBdr>
            <w:top w:val="none" w:sz="0" w:space="0" w:color="auto"/>
            <w:left w:val="none" w:sz="0" w:space="0" w:color="auto"/>
            <w:bottom w:val="none" w:sz="0" w:space="0" w:color="auto"/>
            <w:right w:val="none" w:sz="0" w:space="0" w:color="auto"/>
          </w:divBdr>
        </w:div>
        <w:div w:id="630138979">
          <w:marLeft w:val="0"/>
          <w:marRight w:val="0"/>
          <w:marTop w:val="0"/>
          <w:marBottom w:val="0"/>
          <w:divBdr>
            <w:top w:val="none" w:sz="0" w:space="0" w:color="auto"/>
            <w:left w:val="none" w:sz="0" w:space="0" w:color="auto"/>
            <w:bottom w:val="none" w:sz="0" w:space="0" w:color="auto"/>
            <w:right w:val="none" w:sz="0" w:space="0" w:color="auto"/>
          </w:divBdr>
        </w:div>
        <w:div w:id="1808430258">
          <w:marLeft w:val="0"/>
          <w:marRight w:val="0"/>
          <w:marTop w:val="0"/>
          <w:marBottom w:val="0"/>
          <w:divBdr>
            <w:top w:val="none" w:sz="0" w:space="0" w:color="auto"/>
            <w:left w:val="none" w:sz="0" w:space="0" w:color="auto"/>
            <w:bottom w:val="none" w:sz="0" w:space="0" w:color="auto"/>
            <w:right w:val="none" w:sz="0" w:space="0" w:color="auto"/>
          </w:divBdr>
        </w:div>
        <w:div w:id="1766413095">
          <w:marLeft w:val="0"/>
          <w:marRight w:val="0"/>
          <w:marTop w:val="0"/>
          <w:marBottom w:val="0"/>
          <w:divBdr>
            <w:top w:val="none" w:sz="0" w:space="0" w:color="auto"/>
            <w:left w:val="none" w:sz="0" w:space="0" w:color="auto"/>
            <w:bottom w:val="none" w:sz="0" w:space="0" w:color="auto"/>
            <w:right w:val="none" w:sz="0" w:space="0" w:color="auto"/>
          </w:divBdr>
        </w:div>
      </w:divsChild>
    </w:div>
    <w:div w:id="857892033">
      <w:bodyDiv w:val="1"/>
      <w:marLeft w:val="0"/>
      <w:marRight w:val="0"/>
      <w:marTop w:val="0"/>
      <w:marBottom w:val="0"/>
      <w:divBdr>
        <w:top w:val="none" w:sz="0" w:space="0" w:color="auto"/>
        <w:left w:val="none" w:sz="0" w:space="0" w:color="auto"/>
        <w:bottom w:val="none" w:sz="0" w:space="0" w:color="auto"/>
        <w:right w:val="none" w:sz="0" w:space="0" w:color="auto"/>
      </w:divBdr>
      <w:divsChild>
        <w:div w:id="81723411">
          <w:marLeft w:val="0"/>
          <w:marRight w:val="0"/>
          <w:marTop w:val="0"/>
          <w:marBottom w:val="0"/>
          <w:divBdr>
            <w:top w:val="none" w:sz="0" w:space="0" w:color="auto"/>
            <w:left w:val="none" w:sz="0" w:space="0" w:color="auto"/>
            <w:bottom w:val="none" w:sz="0" w:space="0" w:color="auto"/>
            <w:right w:val="none" w:sz="0" w:space="0" w:color="auto"/>
          </w:divBdr>
        </w:div>
        <w:div w:id="1591115310">
          <w:marLeft w:val="0"/>
          <w:marRight w:val="0"/>
          <w:marTop w:val="0"/>
          <w:marBottom w:val="0"/>
          <w:divBdr>
            <w:top w:val="none" w:sz="0" w:space="0" w:color="auto"/>
            <w:left w:val="none" w:sz="0" w:space="0" w:color="auto"/>
            <w:bottom w:val="none" w:sz="0" w:space="0" w:color="auto"/>
            <w:right w:val="none" w:sz="0" w:space="0" w:color="auto"/>
          </w:divBdr>
        </w:div>
        <w:div w:id="1422333735">
          <w:marLeft w:val="0"/>
          <w:marRight w:val="0"/>
          <w:marTop w:val="0"/>
          <w:marBottom w:val="0"/>
          <w:divBdr>
            <w:top w:val="none" w:sz="0" w:space="0" w:color="auto"/>
            <w:left w:val="none" w:sz="0" w:space="0" w:color="auto"/>
            <w:bottom w:val="none" w:sz="0" w:space="0" w:color="auto"/>
            <w:right w:val="none" w:sz="0" w:space="0" w:color="auto"/>
          </w:divBdr>
        </w:div>
        <w:div w:id="788546919">
          <w:marLeft w:val="0"/>
          <w:marRight w:val="0"/>
          <w:marTop w:val="0"/>
          <w:marBottom w:val="0"/>
          <w:divBdr>
            <w:top w:val="none" w:sz="0" w:space="0" w:color="auto"/>
            <w:left w:val="none" w:sz="0" w:space="0" w:color="auto"/>
            <w:bottom w:val="none" w:sz="0" w:space="0" w:color="auto"/>
            <w:right w:val="none" w:sz="0" w:space="0" w:color="auto"/>
          </w:divBdr>
        </w:div>
        <w:div w:id="359018670">
          <w:marLeft w:val="0"/>
          <w:marRight w:val="0"/>
          <w:marTop w:val="0"/>
          <w:marBottom w:val="0"/>
          <w:divBdr>
            <w:top w:val="none" w:sz="0" w:space="0" w:color="auto"/>
            <w:left w:val="none" w:sz="0" w:space="0" w:color="auto"/>
            <w:bottom w:val="none" w:sz="0" w:space="0" w:color="auto"/>
            <w:right w:val="none" w:sz="0" w:space="0" w:color="auto"/>
          </w:divBdr>
        </w:div>
        <w:div w:id="330181813">
          <w:marLeft w:val="0"/>
          <w:marRight w:val="0"/>
          <w:marTop w:val="0"/>
          <w:marBottom w:val="0"/>
          <w:divBdr>
            <w:top w:val="none" w:sz="0" w:space="0" w:color="auto"/>
            <w:left w:val="none" w:sz="0" w:space="0" w:color="auto"/>
            <w:bottom w:val="none" w:sz="0" w:space="0" w:color="auto"/>
            <w:right w:val="none" w:sz="0" w:space="0" w:color="auto"/>
          </w:divBdr>
        </w:div>
      </w:divsChild>
    </w:div>
    <w:div w:id="858157964">
      <w:bodyDiv w:val="1"/>
      <w:marLeft w:val="0"/>
      <w:marRight w:val="0"/>
      <w:marTop w:val="0"/>
      <w:marBottom w:val="0"/>
      <w:divBdr>
        <w:top w:val="none" w:sz="0" w:space="0" w:color="auto"/>
        <w:left w:val="none" w:sz="0" w:space="0" w:color="auto"/>
        <w:bottom w:val="none" w:sz="0" w:space="0" w:color="auto"/>
        <w:right w:val="none" w:sz="0" w:space="0" w:color="auto"/>
      </w:divBdr>
    </w:div>
    <w:div w:id="916136917">
      <w:bodyDiv w:val="1"/>
      <w:marLeft w:val="0"/>
      <w:marRight w:val="0"/>
      <w:marTop w:val="0"/>
      <w:marBottom w:val="0"/>
      <w:divBdr>
        <w:top w:val="none" w:sz="0" w:space="0" w:color="auto"/>
        <w:left w:val="none" w:sz="0" w:space="0" w:color="auto"/>
        <w:bottom w:val="none" w:sz="0" w:space="0" w:color="auto"/>
        <w:right w:val="none" w:sz="0" w:space="0" w:color="auto"/>
      </w:divBdr>
      <w:divsChild>
        <w:div w:id="73364260">
          <w:marLeft w:val="0"/>
          <w:marRight w:val="0"/>
          <w:marTop w:val="0"/>
          <w:marBottom w:val="0"/>
          <w:divBdr>
            <w:top w:val="none" w:sz="0" w:space="0" w:color="auto"/>
            <w:left w:val="none" w:sz="0" w:space="0" w:color="auto"/>
            <w:bottom w:val="none" w:sz="0" w:space="0" w:color="auto"/>
            <w:right w:val="none" w:sz="0" w:space="0" w:color="auto"/>
          </w:divBdr>
        </w:div>
        <w:div w:id="1708487609">
          <w:marLeft w:val="0"/>
          <w:marRight w:val="0"/>
          <w:marTop w:val="0"/>
          <w:marBottom w:val="0"/>
          <w:divBdr>
            <w:top w:val="none" w:sz="0" w:space="0" w:color="auto"/>
            <w:left w:val="none" w:sz="0" w:space="0" w:color="auto"/>
            <w:bottom w:val="none" w:sz="0" w:space="0" w:color="auto"/>
            <w:right w:val="none" w:sz="0" w:space="0" w:color="auto"/>
          </w:divBdr>
        </w:div>
        <w:div w:id="989676774">
          <w:marLeft w:val="0"/>
          <w:marRight w:val="0"/>
          <w:marTop w:val="0"/>
          <w:marBottom w:val="0"/>
          <w:divBdr>
            <w:top w:val="none" w:sz="0" w:space="0" w:color="auto"/>
            <w:left w:val="none" w:sz="0" w:space="0" w:color="auto"/>
            <w:bottom w:val="none" w:sz="0" w:space="0" w:color="auto"/>
            <w:right w:val="none" w:sz="0" w:space="0" w:color="auto"/>
          </w:divBdr>
        </w:div>
        <w:div w:id="966471793">
          <w:marLeft w:val="0"/>
          <w:marRight w:val="0"/>
          <w:marTop w:val="0"/>
          <w:marBottom w:val="0"/>
          <w:divBdr>
            <w:top w:val="none" w:sz="0" w:space="0" w:color="auto"/>
            <w:left w:val="none" w:sz="0" w:space="0" w:color="auto"/>
            <w:bottom w:val="none" w:sz="0" w:space="0" w:color="auto"/>
            <w:right w:val="none" w:sz="0" w:space="0" w:color="auto"/>
          </w:divBdr>
        </w:div>
        <w:div w:id="2136562996">
          <w:marLeft w:val="0"/>
          <w:marRight w:val="0"/>
          <w:marTop w:val="0"/>
          <w:marBottom w:val="0"/>
          <w:divBdr>
            <w:top w:val="none" w:sz="0" w:space="0" w:color="auto"/>
            <w:left w:val="none" w:sz="0" w:space="0" w:color="auto"/>
            <w:bottom w:val="none" w:sz="0" w:space="0" w:color="auto"/>
            <w:right w:val="none" w:sz="0" w:space="0" w:color="auto"/>
          </w:divBdr>
        </w:div>
      </w:divsChild>
    </w:div>
    <w:div w:id="947543555">
      <w:bodyDiv w:val="1"/>
      <w:marLeft w:val="0"/>
      <w:marRight w:val="0"/>
      <w:marTop w:val="0"/>
      <w:marBottom w:val="0"/>
      <w:divBdr>
        <w:top w:val="none" w:sz="0" w:space="0" w:color="auto"/>
        <w:left w:val="none" w:sz="0" w:space="0" w:color="auto"/>
        <w:bottom w:val="none" w:sz="0" w:space="0" w:color="auto"/>
        <w:right w:val="none" w:sz="0" w:space="0" w:color="auto"/>
      </w:divBdr>
    </w:div>
    <w:div w:id="982658038">
      <w:bodyDiv w:val="1"/>
      <w:marLeft w:val="0"/>
      <w:marRight w:val="0"/>
      <w:marTop w:val="0"/>
      <w:marBottom w:val="0"/>
      <w:divBdr>
        <w:top w:val="none" w:sz="0" w:space="0" w:color="auto"/>
        <w:left w:val="none" w:sz="0" w:space="0" w:color="auto"/>
        <w:bottom w:val="none" w:sz="0" w:space="0" w:color="auto"/>
        <w:right w:val="none" w:sz="0" w:space="0" w:color="auto"/>
      </w:divBdr>
      <w:divsChild>
        <w:div w:id="1626882859">
          <w:marLeft w:val="0"/>
          <w:marRight w:val="0"/>
          <w:marTop w:val="0"/>
          <w:marBottom w:val="0"/>
          <w:divBdr>
            <w:top w:val="none" w:sz="0" w:space="0" w:color="auto"/>
            <w:left w:val="none" w:sz="0" w:space="0" w:color="auto"/>
            <w:bottom w:val="none" w:sz="0" w:space="0" w:color="auto"/>
            <w:right w:val="none" w:sz="0" w:space="0" w:color="auto"/>
          </w:divBdr>
        </w:div>
        <w:div w:id="1516966036">
          <w:marLeft w:val="0"/>
          <w:marRight w:val="0"/>
          <w:marTop w:val="0"/>
          <w:marBottom w:val="0"/>
          <w:divBdr>
            <w:top w:val="none" w:sz="0" w:space="0" w:color="auto"/>
            <w:left w:val="none" w:sz="0" w:space="0" w:color="auto"/>
            <w:bottom w:val="none" w:sz="0" w:space="0" w:color="auto"/>
            <w:right w:val="none" w:sz="0" w:space="0" w:color="auto"/>
          </w:divBdr>
        </w:div>
        <w:div w:id="404643667">
          <w:marLeft w:val="0"/>
          <w:marRight w:val="0"/>
          <w:marTop w:val="0"/>
          <w:marBottom w:val="0"/>
          <w:divBdr>
            <w:top w:val="none" w:sz="0" w:space="0" w:color="auto"/>
            <w:left w:val="none" w:sz="0" w:space="0" w:color="auto"/>
            <w:bottom w:val="none" w:sz="0" w:space="0" w:color="auto"/>
            <w:right w:val="none" w:sz="0" w:space="0" w:color="auto"/>
          </w:divBdr>
        </w:div>
        <w:div w:id="134874583">
          <w:marLeft w:val="0"/>
          <w:marRight w:val="0"/>
          <w:marTop w:val="0"/>
          <w:marBottom w:val="0"/>
          <w:divBdr>
            <w:top w:val="none" w:sz="0" w:space="0" w:color="auto"/>
            <w:left w:val="none" w:sz="0" w:space="0" w:color="auto"/>
            <w:bottom w:val="none" w:sz="0" w:space="0" w:color="auto"/>
            <w:right w:val="none" w:sz="0" w:space="0" w:color="auto"/>
          </w:divBdr>
        </w:div>
        <w:div w:id="424149944">
          <w:marLeft w:val="0"/>
          <w:marRight w:val="0"/>
          <w:marTop w:val="0"/>
          <w:marBottom w:val="0"/>
          <w:divBdr>
            <w:top w:val="none" w:sz="0" w:space="0" w:color="auto"/>
            <w:left w:val="none" w:sz="0" w:space="0" w:color="auto"/>
            <w:bottom w:val="none" w:sz="0" w:space="0" w:color="auto"/>
            <w:right w:val="none" w:sz="0" w:space="0" w:color="auto"/>
          </w:divBdr>
        </w:div>
      </w:divsChild>
    </w:div>
    <w:div w:id="987247689">
      <w:bodyDiv w:val="1"/>
      <w:marLeft w:val="0"/>
      <w:marRight w:val="0"/>
      <w:marTop w:val="0"/>
      <w:marBottom w:val="0"/>
      <w:divBdr>
        <w:top w:val="none" w:sz="0" w:space="0" w:color="auto"/>
        <w:left w:val="none" w:sz="0" w:space="0" w:color="auto"/>
        <w:bottom w:val="none" w:sz="0" w:space="0" w:color="auto"/>
        <w:right w:val="none" w:sz="0" w:space="0" w:color="auto"/>
      </w:divBdr>
      <w:divsChild>
        <w:div w:id="15162714">
          <w:marLeft w:val="0"/>
          <w:marRight w:val="0"/>
          <w:marTop w:val="0"/>
          <w:marBottom w:val="0"/>
          <w:divBdr>
            <w:top w:val="none" w:sz="0" w:space="0" w:color="auto"/>
            <w:left w:val="none" w:sz="0" w:space="0" w:color="auto"/>
            <w:bottom w:val="none" w:sz="0" w:space="0" w:color="auto"/>
            <w:right w:val="none" w:sz="0" w:space="0" w:color="auto"/>
          </w:divBdr>
        </w:div>
        <w:div w:id="1805584640">
          <w:marLeft w:val="0"/>
          <w:marRight w:val="0"/>
          <w:marTop w:val="0"/>
          <w:marBottom w:val="0"/>
          <w:divBdr>
            <w:top w:val="none" w:sz="0" w:space="0" w:color="auto"/>
            <w:left w:val="none" w:sz="0" w:space="0" w:color="auto"/>
            <w:bottom w:val="none" w:sz="0" w:space="0" w:color="auto"/>
            <w:right w:val="none" w:sz="0" w:space="0" w:color="auto"/>
          </w:divBdr>
        </w:div>
        <w:div w:id="1646469956">
          <w:marLeft w:val="0"/>
          <w:marRight w:val="0"/>
          <w:marTop w:val="0"/>
          <w:marBottom w:val="0"/>
          <w:divBdr>
            <w:top w:val="none" w:sz="0" w:space="0" w:color="auto"/>
            <w:left w:val="none" w:sz="0" w:space="0" w:color="auto"/>
            <w:bottom w:val="none" w:sz="0" w:space="0" w:color="auto"/>
            <w:right w:val="none" w:sz="0" w:space="0" w:color="auto"/>
          </w:divBdr>
        </w:div>
        <w:div w:id="1739546709">
          <w:marLeft w:val="0"/>
          <w:marRight w:val="0"/>
          <w:marTop w:val="0"/>
          <w:marBottom w:val="0"/>
          <w:divBdr>
            <w:top w:val="none" w:sz="0" w:space="0" w:color="auto"/>
            <w:left w:val="none" w:sz="0" w:space="0" w:color="auto"/>
            <w:bottom w:val="none" w:sz="0" w:space="0" w:color="auto"/>
            <w:right w:val="none" w:sz="0" w:space="0" w:color="auto"/>
          </w:divBdr>
        </w:div>
        <w:div w:id="1285112650">
          <w:marLeft w:val="0"/>
          <w:marRight w:val="0"/>
          <w:marTop w:val="0"/>
          <w:marBottom w:val="0"/>
          <w:divBdr>
            <w:top w:val="none" w:sz="0" w:space="0" w:color="auto"/>
            <w:left w:val="none" w:sz="0" w:space="0" w:color="auto"/>
            <w:bottom w:val="none" w:sz="0" w:space="0" w:color="auto"/>
            <w:right w:val="none" w:sz="0" w:space="0" w:color="auto"/>
          </w:divBdr>
        </w:div>
        <w:div w:id="144977708">
          <w:marLeft w:val="0"/>
          <w:marRight w:val="0"/>
          <w:marTop w:val="0"/>
          <w:marBottom w:val="0"/>
          <w:divBdr>
            <w:top w:val="none" w:sz="0" w:space="0" w:color="auto"/>
            <w:left w:val="none" w:sz="0" w:space="0" w:color="auto"/>
            <w:bottom w:val="none" w:sz="0" w:space="0" w:color="auto"/>
            <w:right w:val="none" w:sz="0" w:space="0" w:color="auto"/>
          </w:divBdr>
        </w:div>
      </w:divsChild>
    </w:div>
    <w:div w:id="1018435366">
      <w:bodyDiv w:val="1"/>
      <w:marLeft w:val="0"/>
      <w:marRight w:val="0"/>
      <w:marTop w:val="0"/>
      <w:marBottom w:val="0"/>
      <w:divBdr>
        <w:top w:val="none" w:sz="0" w:space="0" w:color="auto"/>
        <w:left w:val="none" w:sz="0" w:space="0" w:color="auto"/>
        <w:bottom w:val="none" w:sz="0" w:space="0" w:color="auto"/>
        <w:right w:val="none" w:sz="0" w:space="0" w:color="auto"/>
      </w:divBdr>
    </w:div>
    <w:div w:id="1053120076">
      <w:bodyDiv w:val="1"/>
      <w:marLeft w:val="0"/>
      <w:marRight w:val="0"/>
      <w:marTop w:val="0"/>
      <w:marBottom w:val="0"/>
      <w:divBdr>
        <w:top w:val="none" w:sz="0" w:space="0" w:color="auto"/>
        <w:left w:val="none" w:sz="0" w:space="0" w:color="auto"/>
        <w:bottom w:val="none" w:sz="0" w:space="0" w:color="auto"/>
        <w:right w:val="none" w:sz="0" w:space="0" w:color="auto"/>
      </w:divBdr>
      <w:divsChild>
        <w:div w:id="442461238">
          <w:marLeft w:val="0"/>
          <w:marRight w:val="0"/>
          <w:marTop w:val="0"/>
          <w:marBottom w:val="0"/>
          <w:divBdr>
            <w:top w:val="none" w:sz="0" w:space="0" w:color="auto"/>
            <w:left w:val="none" w:sz="0" w:space="0" w:color="auto"/>
            <w:bottom w:val="none" w:sz="0" w:space="0" w:color="auto"/>
            <w:right w:val="none" w:sz="0" w:space="0" w:color="auto"/>
          </w:divBdr>
        </w:div>
        <w:div w:id="2098212209">
          <w:marLeft w:val="0"/>
          <w:marRight w:val="0"/>
          <w:marTop w:val="0"/>
          <w:marBottom w:val="0"/>
          <w:divBdr>
            <w:top w:val="none" w:sz="0" w:space="0" w:color="auto"/>
            <w:left w:val="none" w:sz="0" w:space="0" w:color="auto"/>
            <w:bottom w:val="none" w:sz="0" w:space="0" w:color="auto"/>
            <w:right w:val="none" w:sz="0" w:space="0" w:color="auto"/>
          </w:divBdr>
        </w:div>
        <w:div w:id="1521045840">
          <w:marLeft w:val="0"/>
          <w:marRight w:val="0"/>
          <w:marTop w:val="0"/>
          <w:marBottom w:val="0"/>
          <w:divBdr>
            <w:top w:val="none" w:sz="0" w:space="0" w:color="auto"/>
            <w:left w:val="none" w:sz="0" w:space="0" w:color="auto"/>
            <w:bottom w:val="none" w:sz="0" w:space="0" w:color="auto"/>
            <w:right w:val="none" w:sz="0" w:space="0" w:color="auto"/>
          </w:divBdr>
        </w:div>
        <w:div w:id="2098138198">
          <w:marLeft w:val="0"/>
          <w:marRight w:val="0"/>
          <w:marTop w:val="0"/>
          <w:marBottom w:val="0"/>
          <w:divBdr>
            <w:top w:val="none" w:sz="0" w:space="0" w:color="auto"/>
            <w:left w:val="none" w:sz="0" w:space="0" w:color="auto"/>
            <w:bottom w:val="none" w:sz="0" w:space="0" w:color="auto"/>
            <w:right w:val="none" w:sz="0" w:space="0" w:color="auto"/>
          </w:divBdr>
        </w:div>
        <w:div w:id="1249851050">
          <w:marLeft w:val="0"/>
          <w:marRight w:val="0"/>
          <w:marTop w:val="0"/>
          <w:marBottom w:val="0"/>
          <w:divBdr>
            <w:top w:val="none" w:sz="0" w:space="0" w:color="auto"/>
            <w:left w:val="none" w:sz="0" w:space="0" w:color="auto"/>
            <w:bottom w:val="none" w:sz="0" w:space="0" w:color="auto"/>
            <w:right w:val="none" w:sz="0" w:space="0" w:color="auto"/>
          </w:divBdr>
        </w:div>
      </w:divsChild>
    </w:div>
    <w:div w:id="1059285341">
      <w:bodyDiv w:val="1"/>
      <w:marLeft w:val="0"/>
      <w:marRight w:val="0"/>
      <w:marTop w:val="0"/>
      <w:marBottom w:val="0"/>
      <w:divBdr>
        <w:top w:val="none" w:sz="0" w:space="0" w:color="auto"/>
        <w:left w:val="none" w:sz="0" w:space="0" w:color="auto"/>
        <w:bottom w:val="none" w:sz="0" w:space="0" w:color="auto"/>
        <w:right w:val="none" w:sz="0" w:space="0" w:color="auto"/>
      </w:divBdr>
    </w:div>
    <w:div w:id="1062873190">
      <w:bodyDiv w:val="1"/>
      <w:marLeft w:val="0"/>
      <w:marRight w:val="0"/>
      <w:marTop w:val="0"/>
      <w:marBottom w:val="0"/>
      <w:divBdr>
        <w:top w:val="none" w:sz="0" w:space="0" w:color="auto"/>
        <w:left w:val="none" w:sz="0" w:space="0" w:color="auto"/>
        <w:bottom w:val="none" w:sz="0" w:space="0" w:color="auto"/>
        <w:right w:val="none" w:sz="0" w:space="0" w:color="auto"/>
      </w:divBdr>
    </w:div>
    <w:div w:id="1071273882">
      <w:bodyDiv w:val="1"/>
      <w:marLeft w:val="0"/>
      <w:marRight w:val="0"/>
      <w:marTop w:val="0"/>
      <w:marBottom w:val="0"/>
      <w:divBdr>
        <w:top w:val="none" w:sz="0" w:space="0" w:color="auto"/>
        <w:left w:val="none" w:sz="0" w:space="0" w:color="auto"/>
        <w:bottom w:val="none" w:sz="0" w:space="0" w:color="auto"/>
        <w:right w:val="none" w:sz="0" w:space="0" w:color="auto"/>
      </w:divBdr>
    </w:div>
    <w:div w:id="1085147432">
      <w:bodyDiv w:val="1"/>
      <w:marLeft w:val="0"/>
      <w:marRight w:val="0"/>
      <w:marTop w:val="0"/>
      <w:marBottom w:val="0"/>
      <w:divBdr>
        <w:top w:val="none" w:sz="0" w:space="0" w:color="auto"/>
        <w:left w:val="none" w:sz="0" w:space="0" w:color="auto"/>
        <w:bottom w:val="none" w:sz="0" w:space="0" w:color="auto"/>
        <w:right w:val="none" w:sz="0" w:space="0" w:color="auto"/>
      </w:divBdr>
      <w:divsChild>
        <w:div w:id="1863395585">
          <w:marLeft w:val="0"/>
          <w:marRight w:val="0"/>
          <w:marTop w:val="0"/>
          <w:marBottom w:val="0"/>
          <w:divBdr>
            <w:top w:val="none" w:sz="0" w:space="0" w:color="auto"/>
            <w:left w:val="none" w:sz="0" w:space="0" w:color="auto"/>
            <w:bottom w:val="none" w:sz="0" w:space="0" w:color="auto"/>
            <w:right w:val="none" w:sz="0" w:space="0" w:color="auto"/>
          </w:divBdr>
        </w:div>
        <w:div w:id="447283450">
          <w:marLeft w:val="0"/>
          <w:marRight w:val="0"/>
          <w:marTop w:val="0"/>
          <w:marBottom w:val="0"/>
          <w:divBdr>
            <w:top w:val="none" w:sz="0" w:space="0" w:color="auto"/>
            <w:left w:val="none" w:sz="0" w:space="0" w:color="auto"/>
            <w:bottom w:val="none" w:sz="0" w:space="0" w:color="auto"/>
            <w:right w:val="none" w:sz="0" w:space="0" w:color="auto"/>
          </w:divBdr>
        </w:div>
        <w:div w:id="86928480">
          <w:marLeft w:val="0"/>
          <w:marRight w:val="0"/>
          <w:marTop w:val="0"/>
          <w:marBottom w:val="0"/>
          <w:divBdr>
            <w:top w:val="none" w:sz="0" w:space="0" w:color="auto"/>
            <w:left w:val="none" w:sz="0" w:space="0" w:color="auto"/>
            <w:bottom w:val="none" w:sz="0" w:space="0" w:color="auto"/>
            <w:right w:val="none" w:sz="0" w:space="0" w:color="auto"/>
          </w:divBdr>
        </w:div>
        <w:div w:id="894125714">
          <w:marLeft w:val="0"/>
          <w:marRight w:val="0"/>
          <w:marTop w:val="0"/>
          <w:marBottom w:val="0"/>
          <w:divBdr>
            <w:top w:val="none" w:sz="0" w:space="0" w:color="auto"/>
            <w:left w:val="none" w:sz="0" w:space="0" w:color="auto"/>
            <w:bottom w:val="none" w:sz="0" w:space="0" w:color="auto"/>
            <w:right w:val="none" w:sz="0" w:space="0" w:color="auto"/>
          </w:divBdr>
        </w:div>
        <w:div w:id="1934045820">
          <w:marLeft w:val="0"/>
          <w:marRight w:val="0"/>
          <w:marTop w:val="0"/>
          <w:marBottom w:val="0"/>
          <w:divBdr>
            <w:top w:val="none" w:sz="0" w:space="0" w:color="auto"/>
            <w:left w:val="none" w:sz="0" w:space="0" w:color="auto"/>
            <w:bottom w:val="none" w:sz="0" w:space="0" w:color="auto"/>
            <w:right w:val="none" w:sz="0" w:space="0" w:color="auto"/>
          </w:divBdr>
        </w:div>
        <w:div w:id="1471941231">
          <w:marLeft w:val="0"/>
          <w:marRight w:val="0"/>
          <w:marTop w:val="0"/>
          <w:marBottom w:val="0"/>
          <w:divBdr>
            <w:top w:val="none" w:sz="0" w:space="0" w:color="auto"/>
            <w:left w:val="none" w:sz="0" w:space="0" w:color="auto"/>
            <w:bottom w:val="none" w:sz="0" w:space="0" w:color="auto"/>
            <w:right w:val="none" w:sz="0" w:space="0" w:color="auto"/>
          </w:divBdr>
        </w:div>
        <w:div w:id="1301811193">
          <w:marLeft w:val="0"/>
          <w:marRight w:val="0"/>
          <w:marTop w:val="0"/>
          <w:marBottom w:val="0"/>
          <w:divBdr>
            <w:top w:val="none" w:sz="0" w:space="0" w:color="auto"/>
            <w:left w:val="none" w:sz="0" w:space="0" w:color="auto"/>
            <w:bottom w:val="none" w:sz="0" w:space="0" w:color="auto"/>
            <w:right w:val="none" w:sz="0" w:space="0" w:color="auto"/>
          </w:divBdr>
        </w:div>
      </w:divsChild>
    </w:div>
    <w:div w:id="1115249746">
      <w:bodyDiv w:val="1"/>
      <w:marLeft w:val="0"/>
      <w:marRight w:val="0"/>
      <w:marTop w:val="0"/>
      <w:marBottom w:val="0"/>
      <w:divBdr>
        <w:top w:val="none" w:sz="0" w:space="0" w:color="auto"/>
        <w:left w:val="none" w:sz="0" w:space="0" w:color="auto"/>
        <w:bottom w:val="none" w:sz="0" w:space="0" w:color="auto"/>
        <w:right w:val="none" w:sz="0" w:space="0" w:color="auto"/>
      </w:divBdr>
      <w:divsChild>
        <w:div w:id="1657031970">
          <w:marLeft w:val="0"/>
          <w:marRight w:val="0"/>
          <w:marTop w:val="0"/>
          <w:marBottom w:val="0"/>
          <w:divBdr>
            <w:top w:val="none" w:sz="0" w:space="0" w:color="auto"/>
            <w:left w:val="none" w:sz="0" w:space="0" w:color="auto"/>
            <w:bottom w:val="none" w:sz="0" w:space="0" w:color="auto"/>
            <w:right w:val="none" w:sz="0" w:space="0" w:color="auto"/>
          </w:divBdr>
        </w:div>
        <w:div w:id="746420592">
          <w:marLeft w:val="0"/>
          <w:marRight w:val="0"/>
          <w:marTop w:val="0"/>
          <w:marBottom w:val="0"/>
          <w:divBdr>
            <w:top w:val="none" w:sz="0" w:space="0" w:color="auto"/>
            <w:left w:val="none" w:sz="0" w:space="0" w:color="auto"/>
            <w:bottom w:val="none" w:sz="0" w:space="0" w:color="auto"/>
            <w:right w:val="none" w:sz="0" w:space="0" w:color="auto"/>
          </w:divBdr>
        </w:div>
        <w:div w:id="1898927592">
          <w:marLeft w:val="0"/>
          <w:marRight w:val="0"/>
          <w:marTop w:val="0"/>
          <w:marBottom w:val="0"/>
          <w:divBdr>
            <w:top w:val="none" w:sz="0" w:space="0" w:color="auto"/>
            <w:left w:val="none" w:sz="0" w:space="0" w:color="auto"/>
            <w:bottom w:val="none" w:sz="0" w:space="0" w:color="auto"/>
            <w:right w:val="none" w:sz="0" w:space="0" w:color="auto"/>
          </w:divBdr>
        </w:div>
        <w:div w:id="1252812162">
          <w:marLeft w:val="0"/>
          <w:marRight w:val="0"/>
          <w:marTop w:val="0"/>
          <w:marBottom w:val="0"/>
          <w:divBdr>
            <w:top w:val="none" w:sz="0" w:space="0" w:color="auto"/>
            <w:left w:val="none" w:sz="0" w:space="0" w:color="auto"/>
            <w:bottom w:val="none" w:sz="0" w:space="0" w:color="auto"/>
            <w:right w:val="none" w:sz="0" w:space="0" w:color="auto"/>
          </w:divBdr>
        </w:div>
      </w:divsChild>
    </w:div>
    <w:div w:id="1151020696">
      <w:bodyDiv w:val="1"/>
      <w:marLeft w:val="0"/>
      <w:marRight w:val="0"/>
      <w:marTop w:val="0"/>
      <w:marBottom w:val="0"/>
      <w:divBdr>
        <w:top w:val="none" w:sz="0" w:space="0" w:color="auto"/>
        <w:left w:val="none" w:sz="0" w:space="0" w:color="auto"/>
        <w:bottom w:val="none" w:sz="0" w:space="0" w:color="auto"/>
        <w:right w:val="none" w:sz="0" w:space="0" w:color="auto"/>
      </w:divBdr>
    </w:div>
    <w:div w:id="1211769453">
      <w:bodyDiv w:val="1"/>
      <w:marLeft w:val="0"/>
      <w:marRight w:val="0"/>
      <w:marTop w:val="0"/>
      <w:marBottom w:val="0"/>
      <w:divBdr>
        <w:top w:val="none" w:sz="0" w:space="0" w:color="auto"/>
        <w:left w:val="none" w:sz="0" w:space="0" w:color="auto"/>
        <w:bottom w:val="none" w:sz="0" w:space="0" w:color="auto"/>
        <w:right w:val="none" w:sz="0" w:space="0" w:color="auto"/>
      </w:divBdr>
      <w:divsChild>
        <w:div w:id="1991132859">
          <w:marLeft w:val="0"/>
          <w:marRight w:val="0"/>
          <w:marTop w:val="0"/>
          <w:marBottom w:val="0"/>
          <w:divBdr>
            <w:top w:val="none" w:sz="0" w:space="0" w:color="auto"/>
            <w:left w:val="none" w:sz="0" w:space="0" w:color="auto"/>
            <w:bottom w:val="none" w:sz="0" w:space="0" w:color="auto"/>
            <w:right w:val="none" w:sz="0" w:space="0" w:color="auto"/>
          </w:divBdr>
        </w:div>
        <w:div w:id="554203669">
          <w:marLeft w:val="0"/>
          <w:marRight w:val="0"/>
          <w:marTop w:val="0"/>
          <w:marBottom w:val="0"/>
          <w:divBdr>
            <w:top w:val="none" w:sz="0" w:space="0" w:color="auto"/>
            <w:left w:val="none" w:sz="0" w:space="0" w:color="auto"/>
            <w:bottom w:val="none" w:sz="0" w:space="0" w:color="auto"/>
            <w:right w:val="none" w:sz="0" w:space="0" w:color="auto"/>
          </w:divBdr>
        </w:div>
        <w:div w:id="567114915">
          <w:marLeft w:val="0"/>
          <w:marRight w:val="0"/>
          <w:marTop w:val="0"/>
          <w:marBottom w:val="0"/>
          <w:divBdr>
            <w:top w:val="none" w:sz="0" w:space="0" w:color="auto"/>
            <w:left w:val="none" w:sz="0" w:space="0" w:color="auto"/>
            <w:bottom w:val="none" w:sz="0" w:space="0" w:color="auto"/>
            <w:right w:val="none" w:sz="0" w:space="0" w:color="auto"/>
          </w:divBdr>
        </w:div>
        <w:div w:id="372510347">
          <w:marLeft w:val="0"/>
          <w:marRight w:val="0"/>
          <w:marTop w:val="0"/>
          <w:marBottom w:val="0"/>
          <w:divBdr>
            <w:top w:val="none" w:sz="0" w:space="0" w:color="auto"/>
            <w:left w:val="none" w:sz="0" w:space="0" w:color="auto"/>
            <w:bottom w:val="none" w:sz="0" w:space="0" w:color="auto"/>
            <w:right w:val="none" w:sz="0" w:space="0" w:color="auto"/>
          </w:divBdr>
        </w:div>
        <w:div w:id="1904221177">
          <w:marLeft w:val="0"/>
          <w:marRight w:val="0"/>
          <w:marTop w:val="0"/>
          <w:marBottom w:val="0"/>
          <w:divBdr>
            <w:top w:val="none" w:sz="0" w:space="0" w:color="auto"/>
            <w:left w:val="none" w:sz="0" w:space="0" w:color="auto"/>
            <w:bottom w:val="none" w:sz="0" w:space="0" w:color="auto"/>
            <w:right w:val="none" w:sz="0" w:space="0" w:color="auto"/>
          </w:divBdr>
        </w:div>
        <w:div w:id="931668472">
          <w:marLeft w:val="0"/>
          <w:marRight w:val="0"/>
          <w:marTop w:val="0"/>
          <w:marBottom w:val="0"/>
          <w:divBdr>
            <w:top w:val="none" w:sz="0" w:space="0" w:color="auto"/>
            <w:left w:val="none" w:sz="0" w:space="0" w:color="auto"/>
            <w:bottom w:val="none" w:sz="0" w:space="0" w:color="auto"/>
            <w:right w:val="none" w:sz="0" w:space="0" w:color="auto"/>
          </w:divBdr>
        </w:div>
      </w:divsChild>
    </w:div>
    <w:div w:id="1227033352">
      <w:bodyDiv w:val="1"/>
      <w:marLeft w:val="0"/>
      <w:marRight w:val="0"/>
      <w:marTop w:val="0"/>
      <w:marBottom w:val="0"/>
      <w:divBdr>
        <w:top w:val="none" w:sz="0" w:space="0" w:color="auto"/>
        <w:left w:val="none" w:sz="0" w:space="0" w:color="auto"/>
        <w:bottom w:val="none" w:sz="0" w:space="0" w:color="auto"/>
        <w:right w:val="none" w:sz="0" w:space="0" w:color="auto"/>
      </w:divBdr>
    </w:div>
    <w:div w:id="1253666826">
      <w:bodyDiv w:val="1"/>
      <w:marLeft w:val="0"/>
      <w:marRight w:val="0"/>
      <w:marTop w:val="0"/>
      <w:marBottom w:val="0"/>
      <w:divBdr>
        <w:top w:val="none" w:sz="0" w:space="0" w:color="auto"/>
        <w:left w:val="none" w:sz="0" w:space="0" w:color="auto"/>
        <w:bottom w:val="none" w:sz="0" w:space="0" w:color="auto"/>
        <w:right w:val="none" w:sz="0" w:space="0" w:color="auto"/>
      </w:divBdr>
      <w:divsChild>
        <w:div w:id="1483425504">
          <w:marLeft w:val="0"/>
          <w:marRight w:val="0"/>
          <w:marTop w:val="0"/>
          <w:marBottom w:val="0"/>
          <w:divBdr>
            <w:top w:val="none" w:sz="0" w:space="0" w:color="auto"/>
            <w:left w:val="none" w:sz="0" w:space="0" w:color="auto"/>
            <w:bottom w:val="none" w:sz="0" w:space="0" w:color="auto"/>
            <w:right w:val="none" w:sz="0" w:space="0" w:color="auto"/>
          </w:divBdr>
        </w:div>
        <w:div w:id="698625009">
          <w:marLeft w:val="0"/>
          <w:marRight w:val="0"/>
          <w:marTop w:val="0"/>
          <w:marBottom w:val="0"/>
          <w:divBdr>
            <w:top w:val="none" w:sz="0" w:space="0" w:color="auto"/>
            <w:left w:val="none" w:sz="0" w:space="0" w:color="auto"/>
            <w:bottom w:val="none" w:sz="0" w:space="0" w:color="auto"/>
            <w:right w:val="none" w:sz="0" w:space="0" w:color="auto"/>
          </w:divBdr>
        </w:div>
        <w:div w:id="1561210356">
          <w:marLeft w:val="0"/>
          <w:marRight w:val="0"/>
          <w:marTop w:val="0"/>
          <w:marBottom w:val="0"/>
          <w:divBdr>
            <w:top w:val="none" w:sz="0" w:space="0" w:color="auto"/>
            <w:left w:val="none" w:sz="0" w:space="0" w:color="auto"/>
            <w:bottom w:val="none" w:sz="0" w:space="0" w:color="auto"/>
            <w:right w:val="none" w:sz="0" w:space="0" w:color="auto"/>
          </w:divBdr>
        </w:div>
        <w:div w:id="112218039">
          <w:marLeft w:val="0"/>
          <w:marRight w:val="0"/>
          <w:marTop w:val="0"/>
          <w:marBottom w:val="0"/>
          <w:divBdr>
            <w:top w:val="none" w:sz="0" w:space="0" w:color="auto"/>
            <w:left w:val="none" w:sz="0" w:space="0" w:color="auto"/>
            <w:bottom w:val="none" w:sz="0" w:space="0" w:color="auto"/>
            <w:right w:val="none" w:sz="0" w:space="0" w:color="auto"/>
          </w:divBdr>
        </w:div>
        <w:div w:id="828785798">
          <w:marLeft w:val="0"/>
          <w:marRight w:val="0"/>
          <w:marTop w:val="0"/>
          <w:marBottom w:val="0"/>
          <w:divBdr>
            <w:top w:val="none" w:sz="0" w:space="0" w:color="auto"/>
            <w:left w:val="none" w:sz="0" w:space="0" w:color="auto"/>
            <w:bottom w:val="none" w:sz="0" w:space="0" w:color="auto"/>
            <w:right w:val="none" w:sz="0" w:space="0" w:color="auto"/>
          </w:divBdr>
        </w:div>
        <w:div w:id="1506701542">
          <w:marLeft w:val="0"/>
          <w:marRight w:val="0"/>
          <w:marTop w:val="0"/>
          <w:marBottom w:val="0"/>
          <w:divBdr>
            <w:top w:val="none" w:sz="0" w:space="0" w:color="auto"/>
            <w:left w:val="none" w:sz="0" w:space="0" w:color="auto"/>
            <w:bottom w:val="none" w:sz="0" w:space="0" w:color="auto"/>
            <w:right w:val="none" w:sz="0" w:space="0" w:color="auto"/>
          </w:divBdr>
        </w:div>
      </w:divsChild>
    </w:div>
    <w:div w:id="1261721396">
      <w:bodyDiv w:val="1"/>
      <w:marLeft w:val="0"/>
      <w:marRight w:val="0"/>
      <w:marTop w:val="0"/>
      <w:marBottom w:val="0"/>
      <w:divBdr>
        <w:top w:val="none" w:sz="0" w:space="0" w:color="auto"/>
        <w:left w:val="none" w:sz="0" w:space="0" w:color="auto"/>
        <w:bottom w:val="none" w:sz="0" w:space="0" w:color="auto"/>
        <w:right w:val="none" w:sz="0" w:space="0" w:color="auto"/>
      </w:divBdr>
    </w:div>
    <w:div w:id="1305427811">
      <w:bodyDiv w:val="1"/>
      <w:marLeft w:val="0"/>
      <w:marRight w:val="0"/>
      <w:marTop w:val="0"/>
      <w:marBottom w:val="0"/>
      <w:divBdr>
        <w:top w:val="none" w:sz="0" w:space="0" w:color="auto"/>
        <w:left w:val="none" w:sz="0" w:space="0" w:color="auto"/>
        <w:bottom w:val="none" w:sz="0" w:space="0" w:color="auto"/>
        <w:right w:val="none" w:sz="0" w:space="0" w:color="auto"/>
      </w:divBdr>
    </w:div>
    <w:div w:id="1313557538">
      <w:bodyDiv w:val="1"/>
      <w:marLeft w:val="0"/>
      <w:marRight w:val="0"/>
      <w:marTop w:val="0"/>
      <w:marBottom w:val="0"/>
      <w:divBdr>
        <w:top w:val="none" w:sz="0" w:space="0" w:color="auto"/>
        <w:left w:val="none" w:sz="0" w:space="0" w:color="auto"/>
        <w:bottom w:val="none" w:sz="0" w:space="0" w:color="auto"/>
        <w:right w:val="none" w:sz="0" w:space="0" w:color="auto"/>
      </w:divBdr>
    </w:div>
    <w:div w:id="1359893679">
      <w:bodyDiv w:val="1"/>
      <w:marLeft w:val="0"/>
      <w:marRight w:val="0"/>
      <w:marTop w:val="0"/>
      <w:marBottom w:val="0"/>
      <w:divBdr>
        <w:top w:val="none" w:sz="0" w:space="0" w:color="auto"/>
        <w:left w:val="none" w:sz="0" w:space="0" w:color="auto"/>
        <w:bottom w:val="none" w:sz="0" w:space="0" w:color="auto"/>
        <w:right w:val="none" w:sz="0" w:space="0" w:color="auto"/>
      </w:divBdr>
      <w:divsChild>
        <w:div w:id="438718765">
          <w:marLeft w:val="0"/>
          <w:marRight w:val="0"/>
          <w:marTop w:val="0"/>
          <w:marBottom w:val="0"/>
          <w:divBdr>
            <w:top w:val="none" w:sz="0" w:space="0" w:color="auto"/>
            <w:left w:val="none" w:sz="0" w:space="0" w:color="auto"/>
            <w:bottom w:val="none" w:sz="0" w:space="0" w:color="auto"/>
            <w:right w:val="none" w:sz="0" w:space="0" w:color="auto"/>
          </w:divBdr>
        </w:div>
        <w:div w:id="1083838172">
          <w:marLeft w:val="0"/>
          <w:marRight w:val="0"/>
          <w:marTop w:val="0"/>
          <w:marBottom w:val="0"/>
          <w:divBdr>
            <w:top w:val="none" w:sz="0" w:space="0" w:color="auto"/>
            <w:left w:val="none" w:sz="0" w:space="0" w:color="auto"/>
            <w:bottom w:val="none" w:sz="0" w:space="0" w:color="auto"/>
            <w:right w:val="none" w:sz="0" w:space="0" w:color="auto"/>
          </w:divBdr>
        </w:div>
        <w:div w:id="401878872">
          <w:marLeft w:val="0"/>
          <w:marRight w:val="0"/>
          <w:marTop w:val="0"/>
          <w:marBottom w:val="0"/>
          <w:divBdr>
            <w:top w:val="none" w:sz="0" w:space="0" w:color="auto"/>
            <w:left w:val="none" w:sz="0" w:space="0" w:color="auto"/>
            <w:bottom w:val="none" w:sz="0" w:space="0" w:color="auto"/>
            <w:right w:val="none" w:sz="0" w:space="0" w:color="auto"/>
          </w:divBdr>
        </w:div>
        <w:div w:id="1381396922">
          <w:marLeft w:val="0"/>
          <w:marRight w:val="0"/>
          <w:marTop w:val="0"/>
          <w:marBottom w:val="0"/>
          <w:divBdr>
            <w:top w:val="none" w:sz="0" w:space="0" w:color="auto"/>
            <w:left w:val="none" w:sz="0" w:space="0" w:color="auto"/>
            <w:bottom w:val="none" w:sz="0" w:space="0" w:color="auto"/>
            <w:right w:val="none" w:sz="0" w:space="0" w:color="auto"/>
          </w:divBdr>
        </w:div>
        <w:div w:id="578756499">
          <w:marLeft w:val="0"/>
          <w:marRight w:val="0"/>
          <w:marTop w:val="0"/>
          <w:marBottom w:val="0"/>
          <w:divBdr>
            <w:top w:val="none" w:sz="0" w:space="0" w:color="auto"/>
            <w:left w:val="none" w:sz="0" w:space="0" w:color="auto"/>
            <w:bottom w:val="none" w:sz="0" w:space="0" w:color="auto"/>
            <w:right w:val="none" w:sz="0" w:space="0" w:color="auto"/>
          </w:divBdr>
        </w:div>
      </w:divsChild>
    </w:div>
    <w:div w:id="1379166900">
      <w:bodyDiv w:val="1"/>
      <w:marLeft w:val="0"/>
      <w:marRight w:val="0"/>
      <w:marTop w:val="0"/>
      <w:marBottom w:val="0"/>
      <w:divBdr>
        <w:top w:val="none" w:sz="0" w:space="0" w:color="auto"/>
        <w:left w:val="none" w:sz="0" w:space="0" w:color="auto"/>
        <w:bottom w:val="none" w:sz="0" w:space="0" w:color="auto"/>
        <w:right w:val="none" w:sz="0" w:space="0" w:color="auto"/>
      </w:divBdr>
    </w:div>
    <w:div w:id="1395859472">
      <w:bodyDiv w:val="1"/>
      <w:marLeft w:val="0"/>
      <w:marRight w:val="0"/>
      <w:marTop w:val="0"/>
      <w:marBottom w:val="0"/>
      <w:divBdr>
        <w:top w:val="none" w:sz="0" w:space="0" w:color="auto"/>
        <w:left w:val="none" w:sz="0" w:space="0" w:color="auto"/>
        <w:bottom w:val="none" w:sz="0" w:space="0" w:color="auto"/>
        <w:right w:val="none" w:sz="0" w:space="0" w:color="auto"/>
      </w:divBdr>
    </w:div>
    <w:div w:id="1409618043">
      <w:bodyDiv w:val="1"/>
      <w:marLeft w:val="0"/>
      <w:marRight w:val="0"/>
      <w:marTop w:val="0"/>
      <w:marBottom w:val="0"/>
      <w:divBdr>
        <w:top w:val="none" w:sz="0" w:space="0" w:color="auto"/>
        <w:left w:val="none" w:sz="0" w:space="0" w:color="auto"/>
        <w:bottom w:val="none" w:sz="0" w:space="0" w:color="auto"/>
        <w:right w:val="none" w:sz="0" w:space="0" w:color="auto"/>
      </w:divBdr>
    </w:div>
    <w:div w:id="1463235556">
      <w:bodyDiv w:val="1"/>
      <w:marLeft w:val="0"/>
      <w:marRight w:val="0"/>
      <w:marTop w:val="0"/>
      <w:marBottom w:val="0"/>
      <w:divBdr>
        <w:top w:val="none" w:sz="0" w:space="0" w:color="auto"/>
        <w:left w:val="none" w:sz="0" w:space="0" w:color="auto"/>
        <w:bottom w:val="none" w:sz="0" w:space="0" w:color="auto"/>
        <w:right w:val="none" w:sz="0" w:space="0" w:color="auto"/>
      </w:divBdr>
    </w:div>
    <w:div w:id="1501003333">
      <w:bodyDiv w:val="1"/>
      <w:marLeft w:val="0"/>
      <w:marRight w:val="0"/>
      <w:marTop w:val="0"/>
      <w:marBottom w:val="0"/>
      <w:divBdr>
        <w:top w:val="none" w:sz="0" w:space="0" w:color="auto"/>
        <w:left w:val="none" w:sz="0" w:space="0" w:color="auto"/>
        <w:bottom w:val="none" w:sz="0" w:space="0" w:color="auto"/>
        <w:right w:val="none" w:sz="0" w:space="0" w:color="auto"/>
      </w:divBdr>
      <w:divsChild>
        <w:div w:id="1441755220">
          <w:marLeft w:val="0"/>
          <w:marRight w:val="0"/>
          <w:marTop w:val="0"/>
          <w:marBottom w:val="0"/>
          <w:divBdr>
            <w:top w:val="none" w:sz="0" w:space="0" w:color="auto"/>
            <w:left w:val="none" w:sz="0" w:space="0" w:color="auto"/>
            <w:bottom w:val="none" w:sz="0" w:space="0" w:color="auto"/>
            <w:right w:val="none" w:sz="0" w:space="0" w:color="auto"/>
          </w:divBdr>
        </w:div>
        <w:div w:id="1696887319">
          <w:marLeft w:val="0"/>
          <w:marRight w:val="0"/>
          <w:marTop w:val="0"/>
          <w:marBottom w:val="0"/>
          <w:divBdr>
            <w:top w:val="none" w:sz="0" w:space="0" w:color="auto"/>
            <w:left w:val="none" w:sz="0" w:space="0" w:color="auto"/>
            <w:bottom w:val="none" w:sz="0" w:space="0" w:color="auto"/>
            <w:right w:val="none" w:sz="0" w:space="0" w:color="auto"/>
          </w:divBdr>
        </w:div>
        <w:div w:id="1941987427">
          <w:marLeft w:val="0"/>
          <w:marRight w:val="0"/>
          <w:marTop w:val="0"/>
          <w:marBottom w:val="0"/>
          <w:divBdr>
            <w:top w:val="none" w:sz="0" w:space="0" w:color="auto"/>
            <w:left w:val="none" w:sz="0" w:space="0" w:color="auto"/>
            <w:bottom w:val="none" w:sz="0" w:space="0" w:color="auto"/>
            <w:right w:val="none" w:sz="0" w:space="0" w:color="auto"/>
          </w:divBdr>
        </w:div>
        <w:div w:id="1503468503">
          <w:marLeft w:val="0"/>
          <w:marRight w:val="0"/>
          <w:marTop w:val="0"/>
          <w:marBottom w:val="0"/>
          <w:divBdr>
            <w:top w:val="none" w:sz="0" w:space="0" w:color="auto"/>
            <w:left w:val="none" w:sz="0" w:space="0" w:color="auto"/>
            <w:bottom w:val="none" w:sz="0" w:space="0" w:color="auto"/>
            <w:right w:val="none" w:sz="0" w:space="0" w:color="auto"/>
          </w:divBdr>
        </w:div>
        <w:div w:id="601039239">
          <w:marLeft w:val="0"/>
          <w:marRight w:val="0"/>
          <w:marTop w:val="0"/>
          <w:marBottom w:val="0"/>
          <w:divBdr>
            <w:top w:val="none" w:sz="0" w:space="0" w:color="auto"/>
            <w:left w:val="none" w:sz="0" w:space="0" w:color="auto"/>
            <w:bottom w:val="none" w:sz="0" w:space="0" w:color="auto"/>
            <w:right w:val="none" w:sz="0" w:space="0" w:color="auto"/>
          </w:divBdr>
        </w:div>
      </w:divsChild>
    </w:div>
    <w:div w:id="1501774505">
      <w:bodyDiv w:val="1"/>
      <w:marLeft w:val="0"/>
      <w:marRight w:val="0"/>
      <w:marTop w:val="0"/>
      <w:marBottom w:val="0"/>
      <w:divBdr>
        <w:top w:val="none" w:sz="0" w:space="0" w:color="auto"/>
        <w:left w:val="none" w:sz="0" w:space="0" w:color="auto"/>
        <w:bottom w:val="none" w:sz="0" w:space="0" w:color="auto"/>
        <w:right w:val="none" w:sz="0" w:space="0" w:color="auto"/>
      </w:divBdr>
      <w:divsChild>
        <w:div w:id="2074816188">
          <w:marLeft w:val="0"/>
          <w:marRight w:val="0"/>
          <w:marTop w:val="0"/>
          <w:marBottom w:val="0"/>
          <w:divBdr>
            <w:top w:val="none" w:sz="0" w:space="0" w:color="auto"/>
            <w:left w:val="none" w:sz="0" w:space="0" w:color="auto"/>
            <w:bottom w:val="none" w:sz="0" w:space="0" w:color="auto"/>
            <w:right w:val="none" w:sz="0" w:space="0" w:color="auto"/>
          </w:divBdr>
        </w:div>
        <w:div w:id="2055501327">
          <w:marLeft w:val="0"/>
          <w:marRight w:val="0"/>
          <w:marTop w:val="0"/>
          <w:marBottom w:val="0"/>
          <w:divBdr>
            <w:top w:val="none" w:sz="0" w:space="0" w:color="auto"/>
            <w:left w:val="none" w:sz="0" w:space="0" w:color="auto"/>
            <w:bottom w:val="none" w:sz="0" w:space="0" w:color="auto"/>
            <w:right w:val="none" w:sz="0" w:space="0" w:color="auto"/>
          </w:divBdr>
        </w:div>
        <w:div w:id="1290626327">
          <w:marLeft w:val="0"/>
          <w:marRight w:val="0"/>
          <w:marTop w:val="0"/>
          <w:marBottom w:val="0"/>
          <w:divBdr>
            <w:top w:val="none" w:sz="0" w:space="0" w:color="auto"/>
            <w:left w:val="none" w:sz="0" w:space="0" w:color="auto"/>
            <w:bottom w:val="none" w:sz="0" w:space="0" w:color="auto"/>
            <w:right w:val="none" w:sz="0" w:space="0" w:color="auto"/>
          </w:divBdr>
        </w:div>
        <w:div w:id="1366563307">
          <w:marLeft w:val="0"/>
          <w:marRight w:val="0"/>
          <w:marTop w:val="0"/>
          <w:marBottom w:val="0"/>
          <w:divBdr>
            <w:top w:val="none" w:sz="0" w:space="0" w:color="auto"/>
            <w:left w:val="none" w:sz="0" w:space="0" w:color="auto"/>
            <w:bottom w:val="none" w:sz="0" w:space="0" w:color="auto"/>
            <w:right w:val="none" w:sz="0" w:space="0" w:color="auto"/>
          </w:divBdr>
        </w:div>
      </w:divsChild>
    </w:div>
    <w:div w:id="1600486184">
      <w:bodyDiv w:val="1"/>
      <w:marLeft w:val="0"/>
      <w:marRight w:val="0"/>
      <w:marTop w:val="0"/>
      <w:marBottom w:val="0"/>
      <w:divBdr>
        <w:top w:val="none" w:sz="0" w:space="0" w:color="auto"/>
        <w:left w:val="none" w:sz="0" w:space="0" w:color="auto"/>
        <w:bottom w:val="none" w:sz="0" w:space="0" w:color="auto"/>
        <w:right w:val="none" w:sz="0" w:space="0" w:color="auto"/>
      </w:divBdr>
    </w:div>
    <w:div w:id="1630746512">
      <w:bodyDiv w:val="1"/>
      <w:marLeft w:val="0"/>
      <w:marRight w:val="0"/>
      <w:marTop w:val="0"/>
      <w:marBottom w:val="0"/>
      <w:divBdr>
        <w:top w:val="none" w:sz="0" w:space="0" w:color="auto"/>
        <w:left w:val="none" w:sz="0" w:space="0" w:color="auto"/>
        <w:bottom w:val="none" w:sz="0" w:space="0" w:color="auto"/>
        <w:right w:val="none" w:sz="0" w:space="0" w:color="auto"/>
      </w:divBdr>
      <w:divsChild>
        <w:div w:id="347218700">
          <w:marLeft w:val="0"/>
          <w:marRight w:val="0"/>
          <w:marTop w:val="0"/>
          <w:marBottom w:val="0"/>
          <w:divBdr>
            <w:top w:val="none" w:sz="0" w:space="0" w:color="auto"/>
            <w:left w:val="none" w:sz="0" w:space="0" w:color="auto"/>
            <w:bottom w:val="none" w:sz="0" w:space="0" w:color="auto"/>
            <w:right w:val="none" w:sz="0" w:space="0" w:color="auto"/>
          </w:divBdr>
        </w:div>
        <w:div w:id="81921473">
          <w:marLeft w:val="0"/>
          <w:marRight w:val="0"/>
          <w:marTop w:val="0"/>
          <w:marBottom w:val="0"/>
          <w:divBdr>
            <w:top w:val="none" w:sz="0" w:space="0" w:color="auto"/>
            <w:left w:val="none" w:sz="0" w:space="0" w:color="auto"/>
            <w:bottom w:val="none" w:sz="0" w:space="0" w:color="auto"/>
            <w:right w:val="none" w:sz="0" w:space="0" w:color="auto"/>
          </w:divBdr>
        </w:div>
        <w:div w:id="1324965033">
          <w:marLeft w:val="0"/>
          <w:marRight w:val="0"/>
          <w:marTop w:val="0"/>
          <w:marBottom w:val="0"/>
          <w:divBdr>
            <w:top w:val="none" w:sz="0" w:space="0" w:color="auto"/>
            <w:left w:val="none" w:sz="0" w:space="0" w:color="auto"/>
            <w:bottom w:val="none" w:sz="0" w:space="0" w:color="auto"/>
            <w:right w:val="none" w:sz="0" w:space="0" w:color="auto"/>
          </w:divBdr>
        </w:div>
        <w:div w:id="1699624240">
          <w:marLeft w:val="0"/>
          <w:marRight w:val="0"/>
          <w:marTop w:val="0"/>
          <w:marBottom w:val="0"/>
          <w:divBdr>
            <w:top w:val="none" w:sz="0" w:space="0" w:color="auto"/>
            <w:left w:val="none" w:sz="0" w:space="0" w:color="auto"/>
            <w:bottom w:val="none" w:sz="0" w:space="0" w:color="auto"/>
            <w:right w:val="none" w:sz="0" w:space="0" w:color="auto"/>
          </w:divBdr>
        </w:div>
        <w:div w:id="332690022">
          <w:marLeft w:val="0"/>
          <w:marRight w:val="0"/>
          <w:marTop w:val="0"/>
          <w:marBottom w:val="0"/>
          <w:divBdr>
            <w:top w:val="none" w:sz="0" w:space="0" w:color="auto"/>
            <w:left w:val="none" w:sz="0" w:space="0" w:color="auto"/>
            <w:bottom w:val="none" w:sz="0" w:space="0" w:color="auto"/>
            <w:right w:val="none" w:sz="0" w:space="0" w:color="auto"/>
          </w:divBdr>
        </w:div>
      </w:divsChild>
    </w:div>
    <w:div w:id="1638410031">
      <w:bodyDiv w:val="1"/>
      <w:marLeft w:val="0"/>
      <w:marRight w:val="0"/>
      <w:marTop w:val="0"/>
      <w:marBottom w:val="0"/>
      <w:divBdr>
        <w:top w:val="none" w:sz="0" w:space="0" w:color="auto"/>
        <w:left w:val="none" w:sz="0" w:space="0" w:color="auto"/>
        <w:bottom w:val="none" w:sz="0" w:space="0" w:color="auto"/>
        <w:right w:val="none" w:sz="0" w:space="0" w:color="auto"/>
      </w:divBdr>
    </w:div>
    <w:div w:id="1733039166">
      <w:bodyDiv w:val="1"/>
      <w:marLeft w:val="0"/>
      <w:marRight w:val="0"/>
      <w:marTop w:val="0"/>
      <w:marBottom w:val="0"/>
      <w:divBdr>
        <w:top w:val="none" w:sz="0" w:space="0" w:color="auto"/>
        <w:left w:val="none" w:sz="0" w:space="0" w:color="auto"/>
        <w:bottom w:val="none" w:sz="0" w:space="0" w:color="auto"/>
        <w:right w:val="none" w:sz="0" w:space="0" w:color="auto"/>
      </w:divBdr>
      <w:divsChild>
        <w:div w:id="2071342158">
          <w:marLeft w:val="0"/>
          <w:marRight w:val="0"/>
          <w:marTop w:val="0"/>
          <w:marBottom w:val="0"/>
          <w:divBdr>
            <w:top w:val="none" w:sz="0" w:space="0" w:color="auto"/>
            <w:left w:val="none" w:sz="0" w:space="0" w:color="auto"/>
            <w:bottom w:val="none" w:sz="0" w:space="0" w:color="auto"/>
            <w:right w:val="none" w:sz="0" w:space="0" w:color="auto"/>
          </w:divBdr>
        </w:div>
        <w:div w:id="989481070">
          <w:marLeft w:val="0"/>
          <w:marRight w:val="0"/>
          <w:marTop w:val="0"/>
          <w:marBottom w:val="0"/>
          <w:divBdr>
            <w:top w:val="none" w:sz="0" w:space="0" w:color="auto"/>
            <w:left w:val="none" w:sz="0" w:space="0" w:color="auto"/>
            <w:bottom w:val="none" w:sz="0" w:space="0" w:color="auto"/>
            <w:right w:val="none" w:sz="0" w:space="0" w:color="auto"/>
          </w:divBdr>
        </w:div>
        <w:div w:id="1189177555">
          <w:marLeft w:val="0"/>
          <w:marRight w:val="0"/>
          <w:marTop w:val="0"/>
          <w:marBottom w:val="0"/>
          <w:divBdr>
            <w:top w:val="none" w:sz="0" w:space="0" w:color="auto"/>
            <w:left w:val="none" w:sz="0" w:space="0" w:color="auto"/>
            <w:bottom w:val="none" w:sz="0" w:space="0" w:color="auto"/>
            <w:right w:val="none" w:sz="0" w:space="0" w:color="auto"/>
          </w:divBdr>
        </w:div>
        <w:div w:id="129638922">
          <w:marLeft w:val="0"/>
          <w:marRight w:val="0"/>
          <w:marTop w:val="0"/>
          <w:marBottom w:val="0"/>
          <w:divBdr>
            <w:top w:val="none" w:sz="0" w:space="0" w:color="auto"/>
            <w:left w:val="none" w:sz="0" w:space="0" w:color="auto"/>
            <w:bottom w:val="none" w:sz="0" w:space="0" w:color="auto"/>
            <w:right w:val="none" w:sz="0" w:space="0" w:color="auto"/>
          </w:divBdr>
        </w:div>
        <w:div w:id="2021620841">
          <w:marLeft w:val="0"/>
          <w:marRight w:val="0"/>
          <w:marTop w:val="0"/>
          <w:marBottom w:val="0"/>
          <w:divBdr>
            <w:top w:val="none" w:sz="0" w:space="0" w:color="auto"/>
            <w:left w:val="none" w:sz="0" w:space="0" w:color="auto"/>
            <w:bottom w:val="none" w:sz="0" w:space="0" w:color="auto"/>
            <w:right w:val="none" w:sz="0" w:space="0" w:color="auto"/>
          </w:divBdr>
        </w:div>
      </w:divsChild>
    </w:div>
    <w:div w:id="1786463898">
      <w:bodyDiv w:val="1"/>
      <w:marLeft w:val="0"/>
      <w:marRight w:val="0"/>
      <w:marTop w:val="0"/>
      <w:marBottom w:val="0"/>
      <w:divBdr>
        <w:top w:val="none" w:sz="0" w:space="0" w:color="auto"/>
        <w:left w:val="none" w:sz="0" w:space="0" w:color="auto"/>
        <w:bottom w:val="none" w:sz="0" w:space="0" w:color="auto"/>
        <w:right w:val="none" w:sz="0" w:space="0" w:color="auto"/>
      </w:divBdr>
      <w:divsChild>
        <w:div w:id="1632710948">
          <w:marLeft w:val="0"/>
          <w:marRight w:val="0"/>
          <w:marTop w:val="0"/>
          <w:marBottom w:val="0"/>
          <w:divBdr>
            <w:top w:val="none" w:sz="0" w:space="0" w:color="auto"/>
            <w:left w:val="none" w:sz="0" w:space="0" w:color="auto"/>
            <w:bottom w:val="none" w:sz="0" w:space="0" w:color="auto"/>
            <w:right w:val="none" w:sz="0" w:space="0" w:color="auto"/>
          </w:divBdr>
        </w:div>
        <w:div w:id="1413425807">
          <w:marLeft w:val="0"/>
          <w:marRight w:val="0"/>
          <w:marTop w:val="0"/>
          <w:marBottom w:val="0"/>
          <w:divBdr>
            <w:top w:val="none" w:sz="0" w:space="0" w:color="auto"/>
            <w:left w:val="none" w:sz="0" w:space="0" w:color="auto"/>
            <w:bottom w:val="none" w:sz="0" w:space="0" w:color="auto"/>
            <w:right w:val="none" w:sz="0" w:space="0" w:color="auto"/>
          </w:divBdr>
        </w:div>
        <w:div w:id="1194999158">
          <w:marLeft w:val="0"/>
          <w:marRight w:val="0"/>
          <w:marTop w:val="0"/>
          <w:marBottom w:val="0"/>
          <w:divBdr>
            <w:top w:val="none" w:sz="0" w:space="0" w:color="auto"/>
            <w:left w:val="none" w:sz="0" w:space="0" w:color="auto"/>
            <w:bottom w:val="none" w:sz="0" w:space="0" w:color="auto"/>
            <w:right w:val="none" w:sz="0" w:space="0" w:color="auto"/>
          </w:divBdr>
        </w:div>
        <w:div w:id="2056270159">
          <w:marLeft w:val="0"/>
          <w:marRight w:val="0"/>
          <w:marTop w:val="0"/>
          <w:marBottom w:val="0"/>
          <w:divBdr>
            <w:top w:val="none" w:sz="0" w:space="0" w:color="auto"/>
            <w:left w:val="none" w:sz="0" w:space="0" w:color="auto"/>
            <w:bottom w:val="none" w:sz="0" w:space="0" w:color="auto"/>
            <w:right w:val="none" w:sz="0" w:space="0" w:color="auto"/>
          </w:divBdr>
        </w:div>
        <w:div w:id="687801315">
          <w:marLeft w:val="0"/>
          <w:marRight w:val="0"/>
          <w:marTop w:val="0"/>
          <w:marBottom w:val="0"/>
          <w:divBdr>
            <w:top w:val="none" w:sz="0" w:space="0" w:color="auto"/>
            <w:left w:val="none" w:sz="0" w:space="0" w:color="auto"/>
            <w:bottom w:val="none" w:sz="0" w:space="0" w:color="auto"/>
            <w:right w:val="none" w:sz="0" w:space="0" w:color="auto"/>
          </w:divBdr>
        </w:div>
        <w:div w:id="452678267">
          <w:marLeft w:val="0"/>
          <w:marRight w:val="0"/>
          <w:marTop w:val="0"/>
          <w:marBottom w:val="0"/>
          <w:divBdr>
            <w:top w:val="none" w:sz="0" w:space="0" w:color="auto"/>
            <w:left w:val="none" w:sz="0" w:space="0" w:color="auto"/>
            <w:bottom w:val="none" w:sz="0" w:space="0" w:color="auto"/>
            <w:right w:val="none" w:sz="0" w:space="0" w:color="auto"/>
          </w:divBdr>
        </w:div>
      </w:divsChild>
    </w:div>
    <w:div w:id="1816751801">
      <w:bodyDiv w:val="1"/>
      <w:marLeft w:val="0"/>
      <w:marRight w:val="0"/>
      <w:marTop w:val="0"/>
      <w:marBottom w:val="0"/>
      <w:divBdr>
        <w:top w:val="none" w:sz="0" w:space="0" w:color="auto"/>
        <w:left w:val="none" w:sz="0" w:space="0" w:color="auto"/>
        <w:bottom w:val="none" w:sz="0" w:space="0" w:color="auto"/>
        <w:right w:val="none" w:sz="0" w:space="0" w:color="auto"/>
      </w:divBdr>
    </w:div>
    <w:div w:id="1834487217">
      <w:bodyDiv w:val="1"/>
      <w:marLeft w:val="0"/>
      <w:marRight w:val="0"/>
      <w:marTop w:val="0"/>
      <w:marBottom w:val="0"/>
      <w:divBdr>
        <w:top w:val="none" w:sz="0" w:space="0" w:color="auto"/>
        <w:left w:val="none" w:sz="0" w:space="0" w:color="auto"/>
        <w:bottom w:val="none" w:sz="0" w:space="0" w:color="auto"/>
        <w:right w:val="none" w:sz="0" w:space="0" w:color="auto"/>
      </w:divBdr>
    </w:div>
    <w:div w:id="1852912608">
      <w:bodyDiv w:val="1"/>
      <w:marLeft w:val="0"/>
      <w:marRight w:val="0"/>
      <w:marTop w:val="0"/>
      <w:marBottom w:val="0"/>
      <w:divBdr>
        <w:top w:val="none" w:sz="0" w:space="0" w:color="auto"/>
        <w:left w:val="none" w:sz="0" w:space="0" w:color="auto"/>
        <w:bottom w:val="none" w:sz="0" w:space="0" w:color="auto"/>
        <w:right w:val="none" w:sz="0" w:space="0" w:color="auto"/>
      </w:divBdr>
    </w:div>
    <w:div w:id="1857649334">
      <w:bodyDiv w:val="1"/>
      <w:marLeft w:val="0"/>
      <w:marRight w:val="0"/>
      <w:marTop w:val="0"/>
      <w:marBottom w:val="0"/>
      <w:divBdr>
        <w:top w:val="none" w:sz="0" w:space="0" w:color="auto"/>
        <w:left w:val="none" w:sz="0" w:space="0" w:color="auto"/>
        <w:bottom w:val="none" w:sz="0" w:space="0" w:color="auto"/>
        <w:right w:val="none" w:sz="0" w:space="0" w:color="auto"/>
      </w:divBdr>
    </w:div>
    <w:div w:id="1861043506">
      <w:bodyDiv w:val="1"/>
      <w:marLeft w:val="0"/>
      <w:marRight w:val="0"/>
      <w:marTop w:val="0"/>
      <w:marBottom w:val="0"/>
      <w:divBdr>
        <w:top w:val="none" w:sz="0" w:space="0" w:color="auto"/>
        <w:left w:val="none" w:sz="0" w:space="0" w:color="auto"/>
        <w:bottom w:val="none" w:sz="0" w:space="0" w:color="auto"/>
        <w:right w:val="none" w:sz="0" w:space="0" w:color="auto"/>
      </w:divBdr>
      <w:divsChild>
        <w:div w:id="1995255572">
          <w:marLeft w:val="0"/>
          <w:marRight w:val="0"/>
          <w:marTop w:val="0"/>
          <w:marBottom w:val="0"/>
          <w:divBdr>
            <w:top w:val="none" w:sz="0" w:space="0" w:color="auto"/>
            <w:left w:val="none" w:sz="0" w:space="0" w:color="auto"/>
            <w:bottom w:val="none" w:sz="0" w:space="0" w:color="auto"/>
            <w:right w:val="none" w:sz="0" w:space="0" w:color="auto"/>
          </w:divBdr>
        </w:div>
        <w:div w:id="804541606">
          <w:marLeft w:val="0"/>
          <w:marRight w:val="0"/>
          <w:marTop w:val="0"/>
          <w:marBottom w:val="0"/>
          <w:divBdr>
            <w:top w:val="none" w:sz="0" w:space="0" w:color="auto"/>
            <w:left w:val="none" w:sz="0" w:space="0" w:color="auto"/>
            <w:bottom w:val="none" w:sz="0" w:space="0" w:color="auto"/>
            <w:right w:val="none" w:sz="0" w:space="0" w:color="auto"/>
          </w:divBdr>
        </w:div>
        <w:div w:id="2026049767">
          <w:marLeft w:val="0"/>
          <w:marRight w:val="0"/>
          <w:marTop w:val="0"/>
          <w:marBottom w:val="0"/>
          <w:divBdr>
            <w:top w:val="none" w:sz="0" w:space="0" w:color="auto"/>
            <w:left w:val="none" w:sz="0" w:space="0" w:color="auto"/>
            <w:bottom w:val="none" w:sz="0" w:space="0" w:color="auto"/>
            <w:right w:val="none" w:sz="0" w:space="0" w:color="auto"/>
          </w:divBdr>
        </w:div>
        <w:div w:id="1929654782">
          <w:marLeft w:val="0"/>
          <w:marRight w:val="0"/>
          <w:marTop w:val="0"/>
          <w:marBottom w:val="0"/>
          <w:divBdr>
            <w:top w:val="none" w:sz="0" w:space="0" w:color="auto"/>
            <w:left w:val="none" w:sz="0" w:space="0" w:color="auto"/>
            <w:bottom w:val="none" w:sz="0" w:space="0" w:color="auto"/>
            <w:right w:val="none" w:sz="0" w:space="0" w:color="auto"/>
          </w:divBdr>
        </w:div>
      </w:divsChild>
    </w:div>
    <w:div w:id="1878812399">
      <w:bodyDiv w:val="1"/>
      <w:marLeft w:val="0"/>
      <w:marRight w:val="0"/>
      <w:marTop w:val="0"/>
      <w:marBottom w:val="0"/>
      <w:divBdr>
        <w:top w:val="none" w:sz="0" w:space="0" w:color="auto"/>
        <w:left w:val="none" w:sz="0" w:space="0" w:color="auto"/>
        <w:bottom w:val="none" w:sz="0" w:space="0" w:color="auto"/>
        <w:right w:val="none" w:sz="0" w:space="0" w:color="auto"/>
      </w:divBdr>
      <w:divsChild>
        <w:div w:id="2044162696">
          <w:marLeft w:val="0"/>
          <w:marRight w:val="0"/>
          <w:marTop w:val="0"/>
          <w:marBottom w:val="0"/>
          <w:divBdr>
            <w:top w:val="none" w:sz="0" w:space="0" w:color="auto"/>
            <w:left w:val="none" w:sz="0" w:space="0" w:color="auto"/>
            <w:bottom w:val="none" w:sz="0" w:space="0" w:color="auto"/>
            <w:right w:val="none" w:sz="0" w:space="0" w:color="auto"/>
          </w:divBdr>
        </w:div>
        <w:div w:id="3438711">
          <w:marLeft w:val="0"/>
          <w:marRight w:val="0"/>
          <w:marTop w:val="0"/>
          <w:marBottom w:val="0"/>
          <w:divBdr>
            <w:top w:val="none" w:sz="0" w:space="0" w:color="auto"/>
            <w:left w:val="none" w:sz="0" w:space="0" w:color="auto"/>
            <w:bottom w:val="none" w:sz="0" w:space="0" w:color="auto"/>
            <w:right w:val="none" w:sz="0" w:space="0" w:color="auto"/>
          </w:divBdr>
        </w:div>
        <w:div w:id="296375754">
          <w:marLeft w:val="0"/>
          <w:marRight w:val="0"/>
          <w:marTop w:val="0"/>
          <w:marBottom w:val="0"/>
          <w:divBdr>
            <w:top w:val="none" w:sz="0" w:space="0" w:color="auto"/>
            <w:left w:val="none" w:sz="0" w:space="0" w:color="auto"/>
            <w:bottom w:val="none" w:sz="0" w:space="0" w:color="auto"/>
            <w:right w:val="none" w:sz="0" w:space="0" w:color="auto"/>
          </w:divBdr>
        </w:div>
        <w:div w:id="1454516680">
          <w:marLeft w:val="0"/>
          <w:marRight w:val="0"/>
          <w:marTop w:val="0"/>
          <w:marBottom w:val="0"/>
          <w:divBdr>
            <w:top w:val="none" w:sz="0" w:space="0" w:color="auto"/>
            <w:left w:val="none" w:sz="0" w:space="0" w:color="auto"/>
            <w:bottom w:val="none" w:sz="0" w:space="0" w:color="auto"/>
            <w:right w:val="none" w:sz="0" w:space="0" w:color="auto"/>
          </w:divBdr>
        </w:div>
      </w:divsChild>
    </w:div>
    <w:div w:id="1892377683">
      <w:bodyDiv w:val="1"/>
      <w:marLeft w:val="0"/>
      <w:marRight w:val="0"/>
      <w:marTop w:val="0"/>
      <w:marBottom w:val="0"/>
      <w:divBdr>
        <w:top w:val="none" w:sz="0" w:space="0" w:color="auto"/>
        <w:left w:val="none" w:sz="0" w:space="0" w:color="auto"/>
        <w:bottom w:val="none" w:sz="0" w:space="0" w:color="auto"/>
        <w:right w:val="none" w:sz="0" w:space="0" w:color="auto"/>
      </w:divBdr>
    </w:div>
    <w:div w:id="1897087270">
      <w:bodyDiv w:val="1"/>
      <w:marLeft w:val="0"/>
      <w:marRight w:val="0"/>
      <w:marTop w:val="0"/>
      <w:marBottom w:val="0"/>
      <w:divBdr>
        <w:top w:val="none" w:sz="0" w:space="0" w:color="auto"/>
        <w:left w:val="none" w:sz="0" w:space="0" w:color="auto"/>
        <w:bottom w:val="none" w:sz="0" w:space="0" w:color="auto"/>
        <w:right w:val="none" w:sz="0" w:space="0" w:color="auto"/>
      </w:divBdr>
      <w:divsChild>
        <w:div w:id="1495100077">
          <w:marLeft w:val="0"/>
          <w:marRight w:val="0"/>
          <w:marTop w:val="0"/>
          <w:marBottom w:val="0"/>
          <w:divBdr>
            <w:top w:val="none" w:sz="0" w:space="0" w:color="auto"/>
            <w:left w:val="none" w:sz="0" w:space="0" w:color="auto"/>
            <w:bottom w:val="none" w:sz="0" w:space="0" w:color="auto"/>
            <w:right w:val="none" w:sz="0" w:space="0" w:color="auto"/>
          </w:divBdr>
        </w:div>
        <w:div w:id="590898407">
          <w:marLeft w:val="0"/>
          <w:marRight w:val="0"/>
          <w:marTop w:val="0"/>
          <w:marBottom w:val="0"/>
          <w:divBdr>
            <w:top w:val="none" w:sz="0" w:space="0" w:color="auto"/>
            <w:left w:val="none" w:sz="0" w:space="0" w:color="auto"/>
            <w:bottom w:val="none" w:sz="0" w:space="0" w:color="auto"/>
            <w:right w:val="none" w:sz="0" w:space="0" w:color="auto"/>
          </w:divBdr>
        </w:div>
        <w:div w:id="696199657">
          <w:marLeft w:val="0"/>
          <w:marRight w:val="0"/>
          <w:marTop w:val="0"/>
          <w:marBottom w:val="0"/>
          <w:divBdr>
            <w:top w:val="none" w:sz="0" w:space="0" w:color="auto"/>
            <w:left w:val="none" w:sz="0" w:space="0" w:color="auto"/>
            <w:bottom w:val="none" w:sz="0" w:space="0" w:color="auto"/>
            <w:right w:val="none" w:sz="0" w:space="0" w:color="auto"/>
          </w:divBdr>
        </w:div>
        <w:div w:id="1807309695">
          <w:marLeft w:val="0"/>
          <w:marRight w:val="0"/>
          <w:marTop w:val="0"/>
          <w:marBottom w:val="0"/>
          <w:divBdr>
            <w:top w:val="none" w:sz="0" w:space="0" w:color="auto"/>
            <w:left w:val="none" w:sz="0" w:space="0" w:color="auto"/>
            <w:bottom w:val="none" w:sz="0" w:space="0" w:color="auto"/>
            <w:right w:val="none" w:sz="0" w:space="0" w:color="auto"/>
          </w:divBdr>
        </w:div>
        <w:div w:id="1157767326">
          <w:marLeft w:val="0"/>
          <w:marRight w:val="0"/>
          <w:marTop w:val="0"/>
          <w:marBottom w:val="0"/>
          <w:divBdr>
            <w:top w:val="none" w:sz="0" w:space="0" w:color="auto"/>
            <w:left w:val="none" w:sz="0" w:space="0" w:color="auto"/>
            <w:bottom w:val="none" w:sz="0" w:space="0" w:color="auto"/>
            <w:right w:val="none" w:sz="0" w:space="0" w:color="auto"/>
          </w:divBdr>
        </w:div>
      </w:divsChild>
    </w:div>
    <w:div w:id="1899435442">
      <w:bodyDiv w:val="1"/>
      <w:marLeft w:val="0"/>
      <w:marRight w:val="0"/>
      <w:marTop w:val="0"/>
      <w:marBottom w:val="0"/>
      <w:divBdr>
        <w:top w:val="none" w:sz="0" w:space="0" w:color="auto"/>
        <w:left w:val="none" w:sz="0" w:space="0" w:color="auto"/>
        <w:bottom w:val="none" w:sz="0" w:space="0" w:color="auto"/>
        <w:right w:val="none" w:sz="0" w:space="0" w:color="auto"/>
      </w:divBdr>
      <w:divsChild>
        <w:div w:id="915360164">
          <w:marLeft w:val="0"/>
          <w:marRight w:val="0"/>
          <w:marTop w:val="0"/>
          <w:marBottom w:val="0"/>
          <w:divBdr>
            <w:top w:val="none" w:sz="0" w:space="0" w:color="auto"/>
            <w:left w:val="none" w:sz="0" w:space="0" w:color="auto"/>
            <w:bottom w:val="none" w:sz="0" w:space="0" w:color="auto"/>
            <w:right w:val="none" w:sz="0" w:space="0" w:color="auto"/>
          </w:divBdr>
        </w:div>
        <w:div w:id="602956748">
          <w:marLeft w:val="0"/>
          <w:marRight w:val="0"/>
          <w:marTop w:val="0"/>
          <w:marBottom w:val="0"/>
          <w:divBdr>
            <w:top w:val="none" w:sz="0" w:space="0" w:color="auto"/>
            <w:left w:val="none" w:sz="0" w:space="0" w:color="auto"/>
            <w:bottom w:val="none" w:sz="0" w:space="0" w:color="auto"/>
            <w:right w:val="none" w:sz="0" w:space="0" w:color="auto"/>
          </w:divBdr>
        </w:div>
        <w:div w:id="520514707">
          <w:marLeft w:val="0"/>
          <w:marRight w:val="0"/>
          <w:marTop w:val="0"/>
          <w:marBottom w:val="0"/>
          <w:divBdr>
            <w:top w:val="none" w:sz="0" w:space="0" w:color="auto"/>
            <w:left w:val="none" w:sz="0" w:space="0" w:color="auto"/>
            <w:bottom w:val="none" w:sz="0" w:space="0" w:color="auto"/>
            <w:right w:val="none" w:sz="0" w:space="0" w:color="auto"/>
          </w:divBdr>
        </w:div>
        <w:div w:id="1814129728">
          <w:marLeft w:val="0"/>
          <w:marRight w:val="0"/>
          <w:marTop w:val="0"/>
          <w:marBottom w:val="0"/>
          <w:divBdr>
            <w:top w:val="none" w:sz="0" w:space="0" w:color="auto"/>
            <w:left w:val="none" w:sz="0" w:space="0" w:color="auto"/>
            <w:bottom w:val="none" w:sz="0" w:space="0" w:color="auto"/>
            <w:right w:val="none" w:sz="0" w:space="0" w:color="auto"/>
          </w:divBdr>
        </w:div>
        <w:div w:id="1814904600">
          <w:marLeft w:val="0"/>
          <w:marRight w:val="0"/>
          <w:marTop w:val="0"/>
          <w:marBottom w:val="0"/>
          <w:divBdr>
            <w:top w:val="none" w:sz="0" w:space="0" w:color="auto"/>
            <w:left w:val="none" w:sz="0" w:space="0" w:color="auto"/>
            <w:bottom w:val="none" w:sz="0" w:space="0" w:color="auto"/>
            <w:right w:val="none" w:sz="0" w:space="0" w:color="auto"/>
          </w:divBdr>
        </w:div>
        <w:div w:id="175268240">
          <w:marLeft w:val="0"/>
          <w:marRight w:val="0"/>
          <w:marTop w:val="0"/>
          <w:marBottom w:val="0"/>
          <w:divBdr>
            <w:top w:val="none" w:sz="0" w:space="0" w:color="auto"/>
            <w:left w:val="none" w:sz="0" w:space="0" w:color="auto"/>
            <w:bottom w:val="none" w:sz="0" w:space="0" w:color="auto"/>
            <w:right w:val="none" w:sz="0" w:space="0" w:color="auto"/>
          </w:divBdr>
        </w:div>
        <w:div w:id="2106803371">
          <w:marLeft w:val="0"/>
          <w:marRight w:val="0"/>
          <w:marTop w:val="0"/>
          <w:marBottom w:val="0"/>
          <w:divBdr>
            <w:top w:val="none" w:sz="0" w:space="0" w:color="auto"/>
            <w:left w:val="none" w:sz="0" w:space="0" w:color="auto"/>
            <w:bottom w:val="none" w:sz="0" w:space="0" w:color="auto"/>
            <w:right w:val="none" w:sz="0" w:space="0" w:color="auto"/>
          </w:divBdr>
        </w:div>
      </w:divsChild>
    </w:div>
    <w:div w:id="1910380027">
      <w:bodyDiv w:val="1"/>
      <w:marLeft w:val="0"/>
      <w:marRight w:val="0"/>
      <w:marTop w:val="0"/>
      <w:marBottom w:val="0"/>
      <w:divBdr>
        <w:top w:val="none" w:sz="0" w:space="0" w:color="auto"/>
        <w:left w:val="none" w:sz="0" w:space="0" w:color="auto"/>
        <w:bottom w:val="none" w:sz="0" w:space="0" w:color="auto"/>
        <w:right w:val="none" w:sz="0" w:space="0" w:color="auto"/>
      </w:divBdr>
    </w:div>
    <w:div w:id="1919094933">
      <w:bodyDiv w:val="1"/>
      <w:marLeft w:val="0"/>
      <w:marRight w:val="0"/>
      <w:marTop w:val="0"/>
      <w:marBottom w:val="0"/>
      <w:divBdr>
        <w:top w:val="none" w:sz="0" w:space="0" w:color="auto"/>
        <w:left w:val="none" w:sz="0" w:space="0" w:color="auto"/>
        <w:bottom w:val="none" w:sz="0" w:space="0" w:color="auto"/>
        <w:right w:val="none" w:sz="0" w:space="0" w:color="auto"/>
      </w:divBdr>
      <w:divsChild>
        <w:div w:id="555506463">
          <w:marLeft w:val="0"/>
          <w:marRight w:val="0"/>
          <w:marTop w:val="0"/>
          <w:marBottom w:val="0"/>
          <w:divBdr>
            <w:top w:val="none" w:sz="0" w:space="0" w:color="auto"/>
            <w:left w:val="none" w:sz="0" w:space="0" w:color="auto"/>
            <w:bottom w:val="none" w:sz="0" w:space="0" w:color="auto"/>
            <w:right w:val="none" w:sz="0" w:space="0" w:color="auto"/>
          </w:divBdr>
        </w:div>
        <w:div w:id="1753042040">
          <w:marLeft w:val="0"/>
          <w:marRight w:val="0"/>
          <w:marTop w:val="0"/>
          <w:marBottom w:val="0"/>
          <w:divBdr>
            <w:top w:val="none" w:sz="0" w:space="0" w:color="auto"/>
            <w:left w:val="none" w:sz="0" w:space="0" w:color="auto"/>
            <w:bottom w:val="none" w:sz="0" w:space="0" w:color="auto"/>
            <w:right w:val="none" w:sz="0" w:space="0" w:color="auto"/>
          </w:divBdr>
        </w:div>
        <w:div w:id="851649205">
          <w:marLeft w:val="0"/>
          <w:marRight w:val="0"/>
          <w:marTop w:val="0"/>
          <w:marBottom w:val="0"/>
          <w:divBdr>
            <w:top w:val="none" w:sz="0" w:space="0" w:color="auto"/>
            <w:left w:val="none" w:sz="0" w:space="0" w:color="auto"/>
            <w:bottom w:val="none" w:sz="0" w:space="0" w:color="auto"/>
            <w:right w:val="none" w:sz="0" w:space="0" w:color="auto"/>
          </w:divBdr>
        </w:div>
        <w:div w:id="2127432581">
          <w:marLeft w:val="0"/>
          <w:marRight w:val="0"/>
          <w:marTop w:val="0"/>
          <w:marBottom w:val="0"/>
          <w:divBdr>
            <w:top w:val="none" w:sz="0" w:space="0" w:color="auto"/>
            <w:left w:val="none" w:sz="0" w:space="0" w:color="auto"/>
            <w:bottom w:val="none" w:sz="0" w:space="0" w:color="auto"/>
            <w:right w:val="none" w:sz="0" w:space="0" w:color="auto"/>
          </w:divBdr>
        </w:div>
        <w:div w:id="150487025">
          <w:marLeft w:val="0"/>
          <w:marRight w:val="0"/>
          <w:marTop w:val="0"/>
          <w:marBottom w:val="0"/>
          <w:divBdr>
            <w:top w:val="none" w:sz="0" w:space="0" w:color="auto"/>
            <w:left w:val="none" w:sz="0" w:space="0" w:color="auto"/>
            <w:bottom w:val="none" w:sz="0" w:space="0" w:color="auto"/>
            <w:right w:val="none" w:sz="0" w:space="0" w:color="auto"/>
          </w:divBdr>
        </w:div>
        <w:div w:id="761604076">
          <w:marLeft w:val="0"/>
          <w:marRight w:val="0"/>
          <w:marTop w:val="0"/>
          <w:marBottom w:val="0"/>
          <w:divBdr>
            <w:top w:val="none" w:sz="0" w:space="0" w:color="auto"/>
            <w:left w:val="none" w:sz="0" w:space="0" w:color="auto"/>
            <w:bottom w:val="none" w:sz="0" w:space="0" w:color="auto"/>
            <w:right w:val="none" w:sz="0" w:space="0" w:color="auto"/>
          </w:divBdr>
        </w:div>
        <w:div w:id="716978486">
          <w:marLeft w:val="0"/>
          <w:marRight w:val="0"/>
          <w:marTop w:val="0"/>
          <w:marBottom w:val="0"/>
          <w:divBdr>
            <w:top w:val="none" w:sz="0" w:space="0" w:color="auto"/>
            <w:left w:val="none" w:sz="0" w:space="0" w:color="auto"/>
            <w:bottom w:val="none" w:sz="0" w:space="0" w:color="auto"/>
            <w:right w:val="none" w:sz="0" w:space="0" w:color="auto"/>
          </w:divBdr>
        </w:div>
        <w:div w:id="1683707356">
          <w:marLeft w:val="0"/>
          <w:marRight w:val="0"/>
          <w:marTop w:val="0"/>
          <w:marBottom w:val="0"/>
          <w:divBdr>
            <w:top w:val="none" w:sz="0" w:space="0" w:color="auto"/>
            <w:left w:val="none" w:sz="0" w:space="0" w:color="auto"/>
            <w:bottom w:val="none" w:sz="0" w:space="0" w:color="auto"/>
            <w:right w:val="none" w:sz="0" w:space="0" w:color="auto"/>
          </w:divBdr>
        </w:div>
      </w:divsChild>
    </w:div>
    <w:div w:id="2073195943">
      <w:bodyDiv w:val="1"/>
      <w:marLeft w:val="0"/>
      <w:marRight w:val="0"/>
      <w:marTop w:val="0"/>
      <w:marBottom w:val="0"/>
      <w:divBdr>
        <w:top w:val="none" w:sz="0" w:space="0" w:color="auto"/>
        <w:left w:val="none" w:sz="0" w:space="0" w:color="auto"/>
        <w:bottom w:val="none" w:sz="0" w:space="0" w:color="auto"/>
        <w:right w:val="none" w:sz="0" w:space="0" w:color="auto"/>
      </w:divBdr>
    </w:div>
    <w:div w:id="2074085318">
      <w:bodyDiv w:val="1"/>
      <w:marLeft w:val="0"/>
      <w:marRight w:val="0"/>
      <w:marTop w:val="0"/>
      <w:marBottom w:val="0"/>
      <w:divBdr>
        <w:top w:val="none" w:sz="0" w:space="0" w:color="auto"/>
        <w:left w:val="none" w:sz="0" w:space="0" w:color="auto"/>
        <w:bottom w:val="none" w:sz="0" w:space="0" w:color="auto"/>
        <w:right w:val="none" w:sz="0" w:space="0" w:color="auto"/>
      </w:divBdr>
      <w:divsChild>
        <w:div w:id="1201283307">
          <w:marLeft w:val="0"/>
          <w:marRight w:val="0"/>
          <w:marTop w:val="0"/>
          <w:marBottom w:val="0"/>
          <w:divBdr>
            <w:top w:val="none" w:sz="0" w:space="0" w:color="auto"/>
            <w:left w:val="none" w:sz="0" w:space="0" w:color="auto"/>
            <w:bottom w:val="none" w:sz="0" w:space="0" w:color="auto"/>
            <w:right w:val="none" w:sz="0" w:space="0" w:color="auto"/>
          </w:divBdr>
        </w:div>
        <w:div w:id="2078551605">
          <w:marLeft w:val="0"/>
          <w:marRight w:val="0"/>
          <w:marTop w:val="0"/>
          <w:marBottom w:val="0"/>
          <w:divBdr>
            <w:top w:val="none" w:sz="0" w:space="0" w:color="auto"/>
            <w:left w:val="none" w:sz="0" w:space="0" w:color="auto"/>
            <w:bottom w:val="none" w:sz="0" w:space="0" w:color="auto"/>
            <w:right w:val="none" w:sz="0" w:space="0" w:color="auto"/>
          </w:divBdr>
        </w:div>
        <w:div w:id="771972799">
          <w:marLeft w:val="0"/>
          <w:marRight w:val="0"/>
          <w:marTop w:val="0"/>
          <w:marBottom w:val="0"/>
          <w:divBdr>
            <w:top w:val="none" w:sz="0" w:space="0" w:color="auto"/>
            <w:left w:val="none" w:sz="0" w:space="0" w:color="auto"/>
            <w:bottom w:val="none" w:sz="0" w:space="0" w:color="auto"/>
            <w:right w:val="none" w:sz="0" w:space="0" w:color="auto"/>
          </w:divBdr>
        </w:div>
        <w:div w:id="1593127814">
          <w:marLeft w:val="0"/>
          <w:marRight w:val="0"/>
          <w:marTop w:val="0"/>
          <w:marBottom w:val="0"/>
          <w:divBdr>
            <w:top w:val="none" w:sz="0" w:space="0" w:color="auto"/>
            <w:left w:val="none" w:sz="0" w:space="0" w:color="auto"/>
            <w:bottom w:val="none" w:sz="0" w:space="0" w:color="auto"/>
            <w:right w:val="none" w:sz="0" w:space="0" w:color="auto"/>
          </w:divBdr>
        </w:div>
        <w:div w:id="814951877">
          <w:marLeft w:val="0"/>
          <w:marRight w:val="0"/>
          <w:marTop w:val="0"/>
          <w:marBottom w:val="0"/>
          <w:divBdr>
            <w:top w:val="none" w:sz="0" w:space="0" w:color="auto"/>
            <w:left w:val="none" w:sz="0" w:space="0" w:color="auto"/>
            <w:bottom w:val="none" w:sz="0" w:space="0" w:color="auto"/>
            <w:right w:val="none" w:sz="0" w:space="0" w:color="auto"/>
          </w:divBdr>
        </w:div>
      </w:divsChild>
    </w:div>
    <w:div w:id="2083791252">
      <w:bodyDiv w:val="1"/>
      <w:marLeft w:val="0"/>
      <w:marRight w:val="0"/>
      <w:marTop w:val="0"/>
      <w:marBottom w:val="0"/>
      <w:divBdr>
        <w:top w:val="none" w:sz="0" w:space="0" w:color="auto"/>
        <w:left w:val="none" w:sz="0" w:space="0" w:color="auto"/>
        <w:bottom w:val="none" w:sz="0" w:space="0" w:color="auto"/>
        <w:right w:val="none" w:sz="0" w:space="0" w:color="auto"/>
      </w:divBdr>
    </w:div>
    <w:div w:id="2102139488">
      <w:bodyDiv w:val="1"/>
      <w:marLeft w:val="0"/>
      <w:marRight w:val="0"/>
      <w:marTop w:val="0"/>
      <w:marBottom w:val="0"/>
      <w:divBdr>
        <w:top w:val="none" w:sz="0" w:space="0" w:color="auto"/>
        <w:left w:val="none" w:sz="0" w:space="0" w:color="auto"/>
        <w:bottom w:val="none" w:sz="0" w:space="0" w:color="auto"/>
        <w:right w:val="none" w:sz="0" w:space="0" w:color="auto"/>
      </w:divBdr>
    </w:div>
    <w:div w:id="2126120176">
      <w:bodyDiv w:val="1"/>
      <w:marLeft w:val="0"/>
      <w:marRight w:val="0"/>
      <w:marTop w:val="0"/>
      <w:marBottom w:val="0"/>
      <w:divBdr>
        <w:top w:val="none" w:sz="0" w:space="0" w:color="auto"/>
        <w:left w:val="none" w:sz="0" w:space="0" w:color="auto"/>
        <w:bottom w:val="none" w:sz="0" w:space="0" w:color="auto"/>
        <w:right w:val="none" w:sz="0" w:space="0" w:color="auto"/>
      </w:divBdr>
      <w:divsChild>
        <w:div w:id="2129229572">
          <w:marLeft w:val="0"/>
          <w:marRight w:val="0"/>
          <w:marTop w:val="0"/>
          <w:marBottom w:val="0"/>
          <w:divBdr>
            <w:top w:val="none" w:sz="0" w:space="0" w:color="auto"/>
            <w:left w:val="none" w:sz="0" w:space="0" w:color="auto"/>
            <w:bottom w:val="none" w:sz="0" w:space="0" w:color="auto"/>
            <w:right w:val="none" w:sz="0" w:space="0" w:color="auto"/>
          </w:divBdr>
        </w:div>
        <w:div w:id="257062224">
          <w:marLeft w:val="0"/>
          <w:marRight w:val="0"/>
          <w:marTop w:val="0"/>
          <w:marBottom w:val="0"/>
          <w:divBdr>
            <w:top w:val="none" w:sz="0" w:space="0" w:color="auto"/>
            <w:left w:val="none" w:sz="0" w:space="0" w:color="auto"/>
            <w:bottom w:val="none" w:sz="0" w:space="0" w:color="auto"/>
            <w:right w:val="none" w:sz="0" w:space="0" w:color="auto"/>
          </w:divBdr>
        </w:div>
        <w:div w:id="456947335">
          <w:marLeft w:val="0"/>
          <w:marRight w:val="0"/>
          <w:marTop w:val="0"/>
          <w:marBottom w:val="0"/>
          <w:divBdr>
            <w:top w:val="none" w:sz="0" w:space="0" w:color="auto"/>
            <w:left w:val="none" w:sz="0" w:space="0" w:color="auto"/>
            <w:bottom w:val="none" w:sz="0" w:space="0" w:color="auto"/>
            <w:right w:val="none" w:sz="0" w:space="0" w:color="auto"/>
          </w:divBdr>
        </w:div>
        <w:div w:id="1429035620">
          <w:marLeft w:val="0"/>
          <w:marRight w:val="0"/>
          <w:marTop w:val="0"/>
          <w:marBottom w:val="0"/>
          <w:divBdr>
            <w:top w:val="none" w:sz="0" w:space="0" w:color="auto"/>
            <w:left w:val="none" w:sz="0" w:space="0" w:color="auto"/>
            <w:bottom w:val="none" w:sz="0" w:space="0" w:color="auto"/>
            <w:right w:val="none" w:sz="0" w:space="0" w:color="auto"/>
          </w:divBdr>
        </w:div>
        <w:div w:id="1452868772">
          <w:marLeft w:val="0"/>
          <w:marRight w:val="0"/>
          <w:marTop w:val="0"/>
          <w:marBottom w:val="0"/>
          <w:divBdr>
            <w:top w:val="none" w:sz="0" w:space="0" w:color="auto"/>
            <w:left w:val="none" w:sz="0" w:space="0" w:color="auto"/>
            <w:bottom w:val="none" w:sz="0" w:space="0" w:color="auto"/>
            <w:right w:val="none" w:sz="0" w:space="0" w:color="auto"/>
          </w:divBdr>
        </w:div>
        <w:div w:id="53242320">
          <w:marLeft w:val="0"/>
          <w:marRight w:val="0"/>
          <w:marTop w:val="0"/>
          <w:marBottom w:val="0"/>
          <w:divBdr>
            <w:top w:val="none" w:sz="0" w:space="0" w:color="auto"/>
            <w:left w:val="none" w:sz="0" w:space="0" w:color="auto"/>
            <w:bottom w:val="none" w:sz="0" w:space="0" w:color="auto"/>
            <w:right w:val="none" w:sz="0" w:space="0" w:color="auto"/>
          </w:divBdr>
        </w:div>
      </w:divsChild>
    </w:div>
    <w:div w:id="214161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ecalearning.com/en-GB/" TargetMode="External"/><Relationship Id="rId13" Type="http://schemas.openxmlformats.org/officeDocument/2006/relationships/hyperlink" Target="https://www.bbc.co.uk/bitesize"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hyperlink" Target="https://www.fromthesidelines.uk/study-hacks" TargetMode="External"/><Relationship Id="rId12" Type="http://schemas.openxmlformats.org/officeDocument/2006/relationships/hyperlink" Target="https://www.thenational.academ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kerboodle.com/" TargetMode="External"/><Relationship Id="rId5" Type="http://schemas.openxmlformats.org/officeDocument/2006/relationships/webSettings" Target="webSettings.xml"/><Relationship Id="rId15" Type="http://schemas.openxmlformats.org/officeDocument/2006/relationships/hyperlink" Target="mailto:enquiry@holte.bham.sch.uk" TargetMode="External"/><Relationship Id="rId10" Type="http://schemas.openxmlformats.org/officeDocument/2006/relationships/hyperlink" Target="https://sparxmaths.com/"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uplearn.co.uk/" TargetMode="External"/><Relationship Id="rId14" Type="http://schemas.openxmlformats.org/officeDocument/2006/relationships/hyperlink" Target="https://theday.co.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3PVUD725JFAD-2046712429-8757</_dlc_DocId>
    <_dlc_DocIdUrl xmlns="cb3597b0-a206-48f5-97c1-af3a7c684186">
      <Url>https://holllict.sharepoint.com/sites/TeachingLearningDocumentSite/_layouts/15/DocIdRedir.aspx?ID=3PVUD725JFAD-2046712429-8757</Url>
      <Description>3PVUD725JFAD-2046712429-8757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BF3352-BC69-45DF-956F-A69705B7D2E6}">
  <ds:schemaRefs>
    <ds:schemaRef ds:uri="http://schemas.openxmlformats.org/officeDocument/2006/bibliography"/>
  </ds:schemaRefs>
</ds:datastoreItem>
</file>

<file path=customXml/itemProps2.xml><?xml version="1.0" encoding="utf-8"?>
<ds:datastoreItem xmlns:ds="http://schemas.openxmlformats.org/officeDocument/2006/customXml" ds:itemID="{DB275DC8-4FAD-4BCE-9A98-C736D531D4B1}"/>
</file>

<file path=customXml/itemProps3.xml><?xml version="1.0" encoding="utf-8"?>
<ds:datastoreItem xmlns:ds="http://schemas.openxmlformats.org/officeDocument/2006/customXml" ds:itemID="{4002B378-4EA7-4F46-BBD5-5AAE37EA344F}"/>
</file>

<file path=customXml/itemProps4.xml><?xml version="1.0" encoding="utf-8"?>
<ds:datastoreItem xmlns:ds="http://schemas.openxmlformats.org/officeDocument/2006/customXml" ds:itemID="{01AB6D50-3B33-44A9-B2A9-491294F154D7}"/>
</file>

<file path=customXml/itemProps5.xml><?xml version="1.0" encoding="utf-8"?>
<ds:datastoreItem xmlns:ds="http://schemas.openxmlformats.org/officeDocument/2006/customXml" ds:itemID="{AEFB0C60-6402-4E45-A06C-3063C286AE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Holte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Sutcliffe</dc:creator>
  <cp:keywords/>
  <dc:description/>
  <cp:lastModifiedBy>Fahima Ali</cp:lastModifiedBy>
  <cp:revision>36</cp:revision>
  <dcterms:created xsi:type="dcterms:W3CDTF">2026-07-01T11:01:00Z</dcterms:created>
  <dcterms:modified xsi:type="dcterms:W3CDTF">2026-09-02T14:49:07Z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366cb333-3ab9-4efa-a0a0-309b7a6c7064</vt:lpwstr>
  </property>
  <property fmtid="{D5CDD505-2E9C-101B-9397-08002B2CF9AE}" pid="4" name="MediaServiceImageTags">
    <vt:lpwstr/>
  </property>
</Properties>
</file>