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1082"/>
        <w:gridCol w:w="805"/>
        <w:gridCol w:w="246"/>
        <w:gridCol w:w="858"/>
        <w:gridCol w:w="28"/>
        <w:gridCol w:w="968"/>
        <w:gridCol w:w="963"/>
        <w:gridCol w:w="216"/>
        <w:gridCol w:w="867"/>
        <w:gridCol w:w="216"/>
        <w:gridCol w:w="890"/>
        <w:gridCol w:w="1071"/>
        <w:gridCol w:w="999"/>
        <w:gridCol w:w="84"/>
        <w:gridCol w:w="970"/>
        <w:gridCol w:w="854"/>
        <w:gridCol w:w="244"/>
        <w:gridCol w:w="813"/>
        <w:gridCol w:w="128"/>
        <w:gridCol w:w="1081"/>
        <w:gridCol w:w="799"/>
        <w:gridCol w:w="126"/>
        <w:gridCol w:w="639"/>
        <w:gridCol w:w="641"/>
      </w:tblGrid>
      <w:tr w:rsidR="00B410F9" w14:paraId="2EAF3FE3" w14:textId="77777777" w:rsidTr="00B410F9">
        <w:trPr>
          <w:jc w:val="center"/>
        </w:trPr>
        <w:tc>
          <w:tcPr>
            <w:tcW w:w="1069" w:type="dxa"/>
          </w:tcPr>
          <w:p w14:paraId="58B40667" w14:textId="77777777" w:rsidR="004003CC" w:rsidRDefault="004003CC" w:rsidP="00B410F9"/>
        </w:tc>
        <w:tc>
          <w:tcPr>
            <w:tcW w:w="2867" w:type="dxa"/>
            <w:gridSpan w:val="5"/>
          </w:tcPr>
          <w:p w14:paraId="0D668F76" w14:textId="77777777" w:rsidR="004003CC" w:rsidRDefault="004003CC" w:rsidP="00B410F9">
            <w:pPr>
              <w:jc w:val="center"/>
            </w:pPr>
            <w:r>
              <w:t>Year 7</w:t>
            </w:r>
          </w:p>
        </w:tc>
        <w:tc>
          <w:tcPr>
            <w:tcW w:w="3121" w:type="dxa"/>
            <w:gridSpan w:val="5"/>
          </w:tcPr>
          <w:p w14:paraId="329A66E1" w14:textId="77777777" w:rsidR="004003CC" w:rsidRDefault="004003CC" w:rsidP="00B410F9">
            <w:pPr>
              <w:jc w:val="center"/>
            </w:pPr>
            <w:r>
              <w:t>Year 8</w:t>
            </w:r>
          </w:p>
        </w:tc>
        <w:tc>
          <w:tcPr>
            <w:tcW w:w="3081" w:type="dxa"/>
            <w:gridSpan w:val="4"/>
          </w:tcPr>
          <w:p w14:paraId="68698460" w14:textId="77777777" w:rsidR="004003CC" w:rsidRDefault="004003CC" w:rsidP="00B410F9">
            <w:pPr>
              <w:jc w:val="center"/>
            </w:pPr>
            <w:r>
              <w:t>Year 9</w:t>
            </w:r>
          </w:p>
        </w:tc>
        <w:tc>
          <w:tcPr>
            <w:tcW w:w="3082" w:type="dxa"/>
            <w:gridSpan w:val="5"/>
          </w:tcPr>
          <w:p w14:paraId="33085162" w14:textId="77777777" w:rsidR="004003CC" w:rsidRDefault="004003CC" w:rsidP="00B410F9">
            <w:pPr>
              <w:jc w:val="center"/>
            </w:pPr>
            <w:r>
              <w:t>Year 10</w:t>
            </w:r>
          </w:p>
        </w:tc>
        <w:tc>
          <w:tcPr>
            <w:tcW w:w="2368" w:type="dxa"/>
            <w:gridSpan w:val="4"/>
          </w:tcPr>
          <w:p w14:paraId="6126F5C4" w14:textId="77777777" w:rsidR="004003CC" w:rsidRDefault="004003CC" w:rsidP="00B410F9">
            <w:pPr>
              <w:jc w:val="center"/>
            </w:pPr>
            <w:r>
              <w:t>Year 11</w:t>
            </w:r>
          </w:p>
        </w:tc>
      </w:tr>
      <w:tr w:rsidR="00B410F9" w:rsidRPr="00695879" w14:paraId="393E9CBA" w14:textId="77777777" w:rsidTr="00B410F9">
        <w:trPr>
          <w:jc w:val="center"/>
        </w:trPr>
        <w:tc>
          <w:tcPr>
            <w:tcW w:w="1069" w:type="dxa"/>
          </w:tcPr>
          <w:p w14:paraId="1432BF95" w14:textId="77777777" w:rsidR="004003CC" w:rsidRPr="00695879" w:rsidRDefault="004003CC" w:rsidP="00B410F9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Learning Cycle</w:t>
            </w:r>
          </w:p>
        </w:tc>
        <w:tc>
          <w:tcPr>
            <w:tcW w:w="797" w:type="dxa"/>
          </w:tcPr>
          <w:p w14:paraId="79EC81FB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1104" w:type="dxa"/>
            <w:gridSpan w:val="2"/>
          </w:tcPr>
          <w:p w14:paraId="014365A3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966" w:type="dxa"/>
            <w:gridSpan w:val="2"/>
          </w:tcPr>
          <w:p w14:paraId="119EBD9D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951" w:type="dxa"/>
          </w:tcPr>
          <w:p w14:paraId="11DCE7A3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1083" w:type="dxa"/>
            <w:gridSpan w:val="2"/>
          </w:tcPr>
          <w:p w14:paraId="62AF0EA6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087" w:type="dxa"/>
            <w:gridSpan w:val="2"/>
          </w:tcPr>
          <w:p w14:paraId="70D1E1DD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1058" w:type="dxa"/>
          </w:tcPr>
          <w:p w14:paraId="3ED2BE7E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999" w:type="dxa"/>
          </w:tcPr>
          <w:p w14:paraId="35E2AE22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024" w:type="dxa"/>
            <w:gridSpan w:val="2"/>
          </w:tcPr>
          <w:p w14:paraId="543F1755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844" w:type="dxa"/>
          </w:tcPr>
          <w:p w14:paraId="136EEE93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1047" w:type="dxa"/>
            <w:gridSpan w:val="2"/>
          </w:tcPr>
          <w:p w14:paraId="21C336F3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191" w:type="dxa"/>
            <w:gridSpan w:val="2"/>
          </w:tcPr>
          <w:p w14:paraId="591FCEEF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790" w:type="dxa"/>
          </w:tcPr>
          <w:p w14:paraId="34528BAE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754" w:type="dxa"/>
            <w:gridSpan w:val="2"/>
          </w:tcPr>
          <w:p w14:paraId="5DC5586B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824" w:type="dxa"/>
          </w:tcPr>
          <w:p w14:paraId="76DDE246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</w:tr>
      <w:tr w:rsidR="00B410F9" w:rsidRPr="00695879" w14:paraId="69946A84" w14:textId="77777777" w:rsidTr="00B410F9">
        <w:trPr>
          <w:jc w:val="center"/>
        </w:trPr>
        <w:tc>
          <w:tcPr>
            <w:tcW w:w="1069" w:type="dxa"/>
          </w:tcPr>
          <w:p w14:paraId="320F6ACE" w14:textId="77777777" w:rsidR="004003CC" w:rsidRPr="00695879" w:rsidRDefault="004003CC" w:rsidP="00B410F9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GCSE</w:t>
            </w:r>
          </w:p>
          <w:p w14:paraId="14813582" w14:textId="77777777" w:rsidR="004003CC" w:rsidRPr="00695879" w:rsidRDefault="004003CC" w:rsidP="00B410F9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Theme</w:t>
            </w:r>
          </w:p>
        </w:tc>
        <w:tc>
          <w:tcPr>
            <w:tcW w:w="797" w:type="dxa"/>
          </w:tcPr>
          <w:p w14:paraId="3BEE7972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14:paraId="46B5CD40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</w:tcPr>
          <w:p w14:paraId="478FEAFD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  <w:tc>
          <w:tcPr>
            <w:tcW w:w="951" w:type="dxa"/>
          </w:tcPr>
          <w:p w14:paraId="7736C479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1083" w:type="dxa"/>
            <w:gridSpan w:val="2"/>
          </w:tcPr>
          <w:p w14:paraId="0B1C4AA0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gridSpan w:val="2"/>
          </w:tcPr>
          <w:p w14:paraId="5767888E" w14:textId="33D1CBAB" w:rsidR="004003CC" w:rsidRPr="00695879" w:rsidRDefault="00C81FCA" w:rsidP="00B41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8" w:type="dxa"/>
          </w:tcPr>
          <w:p w14:paraId="39EEA4C6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</w:tcPr>
          <w:p w14:paraId="13341D12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</w:tcPr>
          <w:p w14:paraId="514BE68C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14:paraId="67D86CBD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1047" w:type="dxa"/>
            <w:gridSpan w:val="2"/>
          </w:tcPr>
          <w:p w14:paraId="74D06D5E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  <w:gridSpan w:val="2"/>
          </w:tcPr>
          <w:p w14:paraId="7B009FC3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14:paraId="61FDFC57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754" w:type="dxa"/>
            <w:gridSpan w:val="2"/>
          </w:tcPr>
          <w:p w14:paraId="67C68339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</w:tcPr>
          <w:p w14:paraId="45A517F2" w14:textId="77777777" w:rsidR="004003CC" w:rsidRPr="00695879" w:rsidRDefault="004003CC" w:rsidP="00B410F9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</w:tr>
      <w:tr w:rsidR="00B410F9" w:rsidRPr="00695879" w14:paraId="1B3FD9EC" w14:textId="77777777" w:rsidTr="00B410F9">
        <w:trPr>
          <w:jc w:val="center"/>
        </w:trPr>
        <w:tc>
          <w:tcPr>
            <w:tcW w:w="1069" w:type="dxa"/>
          </w:tcPr>
          <w:p w14:paraId="1ED0EE65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50566E55" w14:textId="77777777" w:rsidR="00F70E9C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Grammar</w:t>
            </w:r>
          </w:p>
          <w:p w14:paraId="641BFEB0" w14:textId="1ED3A453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 grammar CONSTANTLY recycled</w:t>
            </w:r>
          </w:p>
        </w:tc>
        <w:tc>
          <w:tcPr>
            <w:tcW w:w="797" w:type="dxa"/>
          </w:tcPr>
          <w:p w14:paraId="21068D7E" w14:textId="3853B7C7" w:rsidR="00F70E9C" w:rsidRPr="00695879" w:rsidRDefault="00F70E9C" w:rsidP="00F70E9C">
            <w:pPr>
              <w:rPr>
                <w:sz w:val="16"/>
                <w:szCs w:val="16"/>
              </w:rPr>
            </w:pPr>
            <w:proofErr w:type="spellStart"/>
            <w:r w:rsidRPr="00695879">
              <w:rPr>
                <w:sz w:val="16"/>
                <w:szCs w:val="16"/>
                <w:lang w:val="es-ES"/>
              </w:rPr>
              <w:t>Present</w:t>
            </w:r>
            <w:proofErr w:type="spellEnd"/>
            <w:r w:rsidRPr="00695879">
              <w:rPr>
                <w:sz w:val="16"/>
                <w:szCs w:val="16"/>
                <w:lang w:val="es-ES"/>
              </w:rPr>
              <w:t xml:space="preserve"> tense, regular, </w:t>
            </w:r>
            <w:proofErr w:type="spellStart"/>
            <w:r>
              <w:rPr>
                <w:sz w:val="16"/>
                <w:szCs w:val="16"/>
                <w:lang w:val="es-ES"/>
              </w:rPr>
              <w:t>adjective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endings</w:t>
            </w:r>
            <w:proofErr w:type="spellEnd"/>
          </w:p>
        </w:tc>
        <w:tc>
          <w:tcPr>
            <w:tcW w:w="1104" w:type="dxa"/>
            <w:gridSpan w:val="2"/>
          </w:tcPr>
          <w:p w14:paraId="136ECF4D" w14:textId="7EBE2CE6" w:rsidR="00F70E9C" w:rsidRPr="00695879" w:rsidRDefault="00F70E9C" w:rsidP="00F70E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comparatives</w:t>
            </w:r>
            <w:proofErr w:type="spellEnd"/>
          </w:p>
        </w:tc>
        <w:tc>
          <w:tcPr>
            <w:tcW w:w="966" w:type="dxa"/>
            <w:gridSpan w:val="2"/>
          </w:tcPr>
          <w:p w14:paraId="60CD6B10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Simple f</w:t>
            </w:r>
            <w:r w:rsidRPr="00695879">
              <w:rPr>
                <w:sz w:val="16"/>
                <w:szCs w:val="16"/>
              </w:rPr>
              <w:t>uture tense</w:t>
            </w:r>
          </w:p>
          <w:p w14:paraId="1D137D1D" w14:textId="43913A3A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telling time</w:t>
            </w:r>
          </w:p>
        </w:tc>
        <w:tc>
          <w:tcPr>
            <w:tcW w:w="951" w:type="dxa"/>
          </w:tcPr>
          <w:p w14:paraId="0FB38799" w14:textId="35738EC0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present and future, introduce perfect</w:t>
            </w:r>
          </w:p>
        </w:tc>
        <w:tc>
          <w:tcPr>
            <w:tcW w:w="1083" w:type="dxa"/>
            <w:gridSpan w:val="2"/>
          </w:tcPr>
          <w:p w14:paraId="7565A5B0" w14:textId="2D3820C3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</w:t>
            </w:r>
          </w:p>
        </w:tc>
        <w:tc>
          <w:tcPr>
            <w:tcW w:w="1087" w:type="dxa"/>
            <w:gridSpan w:val="2"/>
          </w:tcPr>
          <w:p w14:paraId="5D4D977A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tenses together</w:t>
            </w:r>
          </w:p>
          <w:p w14:paraId="5792381D" w14:textId="04B91DD5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</w:t>
            </w:r>
          </w:p>
        </w:tc>
        <w:tc>
          <w:tcPr>
            <w:tcW w:w="1058" w:type="dxa"/>
          </w:tcPr>
          <w:p w14:paraId="4CBA272E" w14:textId="77777777" w:rsidR="00F70E9C" w:rsidRPr="00ED3A13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past/present future</w:t>
            </w:r>
          </w:p>
          <w:p w14:paraId="1F7F8F06" w14:textId="77777777" w:rsidR="00F70E9C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14:paraId="7B9E8E86" w14:textId="1C7DEF66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</w:t>
            </w:r>
            <w:r w:rsidRPr="00ED3A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gridSpan w:val="2"/>
          </w:tcPr>
          <w:p w14:paraId="2655CDCF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reflexives</w:t>
            </w:r>
          </w:p>
          <w:p w14:paraId="0CCEB779" w14:textId="77777777" w:rsidR="00F70E9C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44C5490D" w14:textId="77777777" w:rsidR="00F70E9C" w:rsidRDefault="00F70E9C" w:rsidP="00F70E9C">
            <w:pPr>
              <w:rPr>
                <w:sz w:val="16"/>
                <w:szCs w:val="16"/>
              </w:rPr>
            </w:pPr>
            <w:r w:rsidRPr="001575FC">
              <w:rPr>
                <w:sz w:val="16"/>
                <w:szCs w:val="16"/>
              </w:rPr>
              <w:t>Perfect</w:t>
            </w:r>
          </w:p>
          <w:p w14:paraId="71615C1E" w14:textId="5F90632B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Imperfect</w:t>
            </w:r>
          </w:p>
        </w:tc>
        <w:tc>
          <w:tcPr>
            <w:tcW w:w="1047" w:type="dxa"/>
            <w:gridSpan w:val="2"/>
          </w:tcPr>
          <w:p w14:paraId="41395498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Conditional</w:t>
            </w:r>
          </w:p>
          <w:p w14:paraId="3F17EFD2" w14:textId="77777777" w:rsidR="00F70E9C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2"/>
          </w:tcPr>
          <w:p w14:paraId="4F6F1B3E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future tenses</w:t>
            </w:r>
          </w:p>
          <w:p w14:paraId="14582E1F" w14:textId="7474F30F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Subjunctive</w:t>
            </w:r>
          </w:p>
        </w:tc>
        <w:tc>
          <w:tcPr>
            <w:tcW w:w="790" w:type="dxa"/>
          </w:tcPr>
          <w:p w14:paraId="15EE2525" w14:textId="459D88F9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54" w:type="dxa"/>
            <w:gridSpan w:val="2"/>
          </w:tcPr>
          <w:p w14:paraId="6C13B3A9" w14:textId="479CA27B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led</w:t>
            </w:r>
          </w:p>
        </w:tc>
        <w:tc>
          <w:tcPr>
            <w:tcW w:w="824" w:type="dxa"/>
          </w:tcPr>
          <w:p w14:paraId="4AE05594" w14:textId="77777777" w:rsidR="00F70E9C" w:rsidRDefault="00F70E9C" w:rsidP="00F70E9C">
            <w:pPr>
              <w:rPr>
                <w:sz w:val="16"/>
                <w:szCs w:val="16"/>
              </w:rPr>
            </w:pPr>
          </w:p>
        </w:tc>
      </w:tr>
      <w:tr w:rsidR="00B410F9" w:rsidRPr="00695879" w14:paraId="1CC8AAA4" w14:textId="77777777" w:rsidTr="00B410F9">
        <w:trPr>
          <w:jc w:val="center"/>
        </w:trPr>
        <w:tc>
          <w:tcPr>
            <w:tcW w:w="1069" w:type="dxa"/>
          </w:tcPr>
          <w:p w14:paraId="7DC72E5B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Topic</w:t>
            </w:r>
          </w:p>
        </w:tc>
        <w:tc>
          <w:tcPr>
            <w:tcW w:w="797" w:type="dxa"/>
          </w:tcPr>
          <w:p w14:paraId="5D4A422E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Self and Hobbies</w:t>
            </w:r>
          </w:p>
        </w:tc>
        <w:tc>
          <w:tcPr>
            <w:tcW w:w="1104" w:type="dxa"/>
            <w:gridSpan w:val="2"/>
          </w:tcPr>
          <w:p w14:paraId="04D9D8EC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Where I live</w:t>
            </w:r>
          </w:p>
        </w:tc>
        <w:tc>
          <w:tcPr>
            <w:tcW w:w="966" w:type="dxa"/>
            <w:gridSpan w:val="2"/>
          </w:tcPr>
          <w:p w14:paraId="34639307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My school</w:t>
            </w:r>
          </w:p>
        </w:tc>
        <w:tc>
          <w:tcPr>
            <w:tcW w:w="951" w:type="dxa"/>
          </w:tcPr>
          <w:p w14:paraId="6B0C3D58" w14:textId="11A189F1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&amp; Technology</w:t>
            </w:r>
          </w:p>
        </w:tc>
        <w:tc>
          <w:tcPr>
            <w:tcW w:w="1083" w:type="dxa"/>
            <w:gridSpan w:val="2"/>
          </w:tcPr>
          <w:p w14:paraId="4F9A55F3" w14:textId="033ACA50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Cities &amp; Culture</w:t>
            </w:r>
          </w:p>
        </w:tc>
        <w:tc>
          <w:tcPr>
            <w:tcW w:w="1087" w:type="dxa"/>
            <w:gridSpan w:val="2"/>
          </w:tcPr>
          <w:p w14:paraId="6EE02437" w14:textId="33A91A58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Jobs &amp; future plans</w:t>
            </w:r>
          </w:p>
        </w:tc>
        <w:tc>
          <w:tcPr>
            <w:tcW w:w="1058" w:type="dxa"/>
          </w:tcPr>
          <w:p w14:paraId="27DA4320" w14:textId="2ABADD41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&amp; identity</w:t>
            </w:r>
          </w:p>
        </w:tc>
        <w:tc>
          <w:tcPr>
            <w:tcW w:w="999" w:type="dxa"/>
          </w:tcPr>
          <w:p w14:paraId="7B4DE0E3" w14:textId="6E018F9F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Holidays</w:t>
            </w:r>
          </w:p>
        </w:tc>
        <w:tc>
          <w:tcPr>
            <w:tcW w:w="1024" w:type="dxa"/>
            <w:gridSpan w:val="2"/>
          </w:tcPr>
          <w:p w14:paraId="75B9627E" w14:textId="080952F2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&amp; post 16</w:t>
            </w:r>
          </w:p>
        </w:tc>
        <w:tc>
          <w:tcPr>
            <w:tcW w:w="844" w:type="dxa"/>
          </w:tcPr>
          <w:p w14:paraId="640469B1" w14:textId="549C5D77" w:rsidR="00F70E9C" w:rsidRPr="00695879" w:rsidRDefault="00B410F9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 &amp; </w:t>
            </w:r>
            <w:r w:rsidR="00F70E9C">
              <w:rPr>
                <w:sz w:val="16"/>
                <w:szCs w:val="16"/>
              </w:rPr>
              <w:t>Hobbies</w:t>
            </w:r>
          </w:p>
        </w:tc>
        <w:tc>
          <w:tcPr>
            <w:tcW w:w="1047" w:type="dxa"/>
            <w:gridSpan w:val="2"/>
          </w:tcPr>
          <w:p w14:paraId="18579720" w14:textId="66ACEAF6" w:rsidR="00F70E9C" w:rsidRPr="00695879" w:rsidRDefault="00B410F9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F70E9C">
              <w:rPr>
                <w:sz w:val="16"/>
                <w:szCs w:val="16"/>
              </w:rPr>
              <w:t>nvironment</w:t>
            </w:r>
            <w:r>
              <w:rPr>
                <w:sz w:val="16"/>
                <w:szCs w:val="16"/>
              </w:rPr>
              <w:t xml:space="preserve"> &amp; Social issues</w:t>
            </w:r>
          </w:p>
        </w:tc>
        <w:tc>
          <w:tcPr>
            <w:tcW w:w="1191" w:type="dxa"/>
            <w:gridSpan w:val="2"/>
          </w:tcPr>
          <w:p w14:paraId="734D68B5" w14:textId="772A31BC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Careers/Future plans</w:t>
            </w:r>
          </w:p>
        </w:tc>
        <w:tc>
          <w:tcPr>
            <w:tcW w:w="790" w:type="dxa"/>
          </w:tcPr>
          <w:p w14:paraId="7BB6EFE5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Speaking Exams</w:t>
            </w:r>
          </w:p>
        </w:tc>
        <w:tc>
          <w:tcPr>
            <w:tcW w:w="754" w:type="dxa"/>
            <w:gridSpan w:val="2"/>
          </w:tcPr>
          <w:p w14:paraId="341E260B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</w:p>
        </w:tc>
        <w:tc>
          <w:tcPr>
            <w:tcW w:w="824" w:type="dxa"/>
          </w:tcPr>
          <w:p w14:paraId="03A64599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Exams</w:t>
            </w:r>
          </w:p>
        </w:tc>
      </w:tr>
      <w:tr w:rsidR="00B410F9" w:rsidRPr="00695879" w14:paraId="7AADC56E" w14:textId="77777777" w:rsidTr="00B410F9">
        <w:trPr>
          <w:jc w:val="center"/>
        </w:trPr>
        <w:tc>
          <w:tcPr>
            <w:tcW w:w="1069" w:type="dxa"/>
          </w:tcPr>
          <w:p w14:paraId="594727EC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Book Bit</w:t>
            </w:r>
          </w:p>
        </w:tc>
        <w:tc>
          <w:tcPr>
            <w:tcW w:w="797" w:type="dxa"/>
          </w:tcPr>
          <w:p w14:paraId="600BD735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1</w:t>
            </w:r>
          </w:p>
          <w:p w14:paraId="1B22FFBD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Module 1 &amp; 3</w:t>
            </w:r>
          </w:p>
          <w:p w14:paraId="19D37A7A" w14:textId="41EC8A1A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1M1/3</w:t>
            </w:r>
          </w:p>
        </w:tc>
        <w:tc>
          <w:tcPr>
            <w:tcW w:w="1104" w:type="dxa"/>
            <w:gridSpan w:val="2"/>
          </w:tcPr>
          <w:p w14:paraId="743AADAD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1 Module 4</w:t>
            </w:r>
          </w:p>
          <w:p w14:paraId="61F2E318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610E69D1" w14:textId="0A4BE6DD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Dynamo 1 M4 &amp; 5 </w:t>
            </w:r>
          </w:p>
        </w:tc>
        <w:tc>
          <w:tcPr>
            <w:tcW w:w="966" w:type="dxa"/>
            <w:gridSpan w:val="2"/>
          </w:tcPr>
          <w:p w14:paraId="312C2B39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1 Module 2</w:t>
            </w:r>
          </w:p>
          <w:p w14:paraId="6ADB6726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61558612" w14:textId="18AE71E9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1</w:t>
            </w:r>
          </w:p>
          <w:p w14:paraId="00FE6C6B" w14:textId="1761263A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2</w:t>
            </w:r>
          </w:p>
        </w:tc>
        <w:tc>
          <w:tcPr>
            <w:tcW w:w="951" w:type="dxa"/>
          </w:tcPr>
          <w:p w14:paraId="0657AC7C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2 Module 1</w:t>
            </w:r>
          </w:p>
          <w:p w14:paraId="25BD7ACC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652F7280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2</w:t>
            </w:r>
          </w:p>
          <w:p w14:paraId="3B91F128" w14:textId="4B994FD0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</w:t>
            </w:r>
          </w:p>
        </w:tc>
        <w:tc>
          <w:tcPr>
            <w:tcW w:w="1083" w:type="dxa"/>
            <w:gridSpan w:val="2"/>
          </w:tcPr>
          <w:p w14:paraId="04A288B0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2</w:t>
            </w:r>
          </w:p>
          <w:p w14:paraId="1811799B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Module 2</w:t>
            </w:r>
          </w:p>
          <w:p w14:paraId="4A3179C6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414B4344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2</w:t>
            </w:r>
          </w:p>
          <w:p w14:paraId="68DD4C6B" w14:textId="1C62E0E2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</w:t>
            </w:r>
          </w:p>
        </w:tc>
        <w:tc>
          <w:tcPr>
            <w:tcW w:w="1087" w:type="dxa"/>
            <w:gridSpan w:val="2"/>
          </w:tcPr>
          <w:p w14:paraId="681FE7F7" w14:textId="3AEE2DC8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E656F85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5023DA2D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0CC995B7" w14:textId="5AE5599D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3 M2</w:t>
            </w:r>
          </w:p>
        </w:tc>
        <w:tc>
          <w:tcPr>
            <w:tcW w:w="1058" w:type="dxa"/>
          </w:tcPr>
          <w:p w14:paraId="7689B73E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 M1/3</w:t>
            </w:r>
          </w:p>
          <w:p w14:paraId="64C46B7C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2C815616" w14:textId="0A511CA4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3 M1</w:t>
            </w:r>
          </w:p>
        </w:tc>
        <w:tc>
          <w:tcPr>
            <w:tcW w:w="999" w:type="dxa"/>
          </w:tcPr>
          <w:p w14:paraId="70022119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</w:t>
            </w:r>
          </w:p>
          <w:p w14:paraId="39154036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</w:t>
            </w:r>
          </w:p>
          <w:p w14:paraId="78D06434" w14:textId="4D85812B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Dynamo 3 M5</w:t>
            </w:r>
          </w:p>
        </w:tc>
        <w:tc>
          <w:tcPr>
            <w:tcW w:w="1024" w:type="dxa"/>
            <w:gridSpan w:val="2"/>
          </w:tcPr>
          <w:p w14:paraId="7ABC8F43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 M6</w:t>
            </w:r>
          </w:p>
          <w:p w14:paraId="2028EB70" w14:textId="77777777" w:rsidR="00F70E9C" w:rsidRDefault="00F70E9C" w:rsidP="00F70E9C">
            <w:pPr>
              <w:rPr>
                <w:sz w:val="16"/>
                <w:szCs w:val="16"/>
              </w:rPr>
            </w:pPr>
          </w:p>
          <w:p w14:paraId="6DA11367" w14:textId="660D34E0" w:rsidR="00F70E9C" w:rsidRPr="00695879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14:paraId="577241A4" w14:textId="26420108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 M2</w:t>
            </w:r>
          </w:p>
        </w:tc>
        <w:tc>
          <w:tcPr>
            <w:tcW w:w="1047" w:type="dxa"/>
            <w:gridSpan w:val="2"/>
          </w:tcPr>
          <w:p w14:paraId="554D07B8" w14:textId="4F9A02E4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 M4/M8</w:t>
            </w:r>
          </w:p>
        </w:tc>
        <w:tc>
          <w:tcPr>
            <w:tcW w:w="1191" w:type="dxa"/>
            <w:gridSpan w:val="2"/>
          </w:tcPr>
          <w:p w14:paraId="072E0134" w14:textId="3612ABB5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GCSE M7</w:t>
            </w:r>
          </w:p>
        </w:tc>
        <w:tc>
          <w:tcPr>
            <w:tcW w:w="790" w:type="dxa"/>
          </w:tcPr>
          <w:p w14:paraId="0AF0D5D3" w14:textId="77777777" w:rsidR="00F70E9C" w:rsidRPr="00695879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2"/>
          </w:tcPr>
          <w:p w14:paraId="5447C064" w14:textId="77777777" w:rsidR="00F70E9C" w:rsidRPr="00695879" w:rsidRDefault="00F70E9C" w:rsidP="00F70E9C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5FAC93C5" w14:textId="77777777" w:rsidR="00F70E9C" w:rsidRPr="00695879" w:rsidRDefault="00F70E9C" w:rsidP="00F70E9C">
            <w:pPr>
              <w:rPr>
                <w:sz w:val="16"/>
                <w:szCs w:val="16"/>
              </w:rPr>
            </w:pPr>
          </w:p>
        </w:tc>
      </w:tr>
      <w:tr w:rsidR="00B410F9" w:rsidRPr="00695879" w14:paraId="0E7882A2" w14:textId="77777777" w:rsidTr="00B410F9">
        <w:trPr>
          <w:jc w:val="center"/>
        </w:trPr>
        <w:tc>
          <w:tcPr>
            <w:tcW w:w="1069" w:type="dxa"/>
          </w:tcPr>
          <w:p w14:paraId="2B21DC6E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Style</w:t>
            </w:r>
          </w:p>
        </w:tc>
        <w:tc>
          <w:tcPr>
            <w:tcW w:w="2867" w:type="dxa"/>
            <w:gridSpan w:val="5"/>
          </w:tcPr>
          <w:p w14:paraId="4F3F94FB" w14:textId="32FF7F0D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TBC</w:t>
            </w:r>
          </w:p>
        </w:tc>
        <w:tc>
          <w:tcPr>
            <w:tcW w:w="3121" w:type="dxa"/>
            <w:gridSpan w:val="5"/>
          </w:tcPr>
          <w:p w14:paraId="120226E9" w14:textId="51D1729F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TBC</w:t>
            </w:r>
          </w:p>
        </w:tc>
        <w:tc>
          <w:tcPr>
            <w:tcW w:w="3081" w:type="dxa"/>
            <w:gridSpan w:val="4"/>
          </w:tcPr>
          <w:p w14:paraId="232D74CD" w14:textId="3A86E642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TBC</w:t>
            </w:r>
          </w:p>
        </w:tc>
        <w:tc>
          <w:tcPr>
            <w:tcW w:w="3082" w:type="dxa"/>
            <w:gridSpan w:val="5"/>
          </w:tcPr>
          <w:p w14:paraId="2AB36F53" w14:textId="5C9990B3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TBC</w:t>
            </w:r>
          </w:p>
        </w:tc>
        <w:tc>
          <w:tcPr>
            <w:tcW w:w="1544" w:type="dxa"/>
            <w:gridSpan w:val="3"/>
          </w:tcPr>
          <w:p w14:paraId="40C27BE0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Papers</w:t>
            </w:r>
          </w:p>
        </w:tc>
        <w:tc>
          <w:tcPr>
            <w:tcW w:w="824" w:type="dxa"/>
            <w:shd w:val="clear" w:color="auto" w:fill="E7E6E6" w:themeFill="background2"/>
          </w:tcPr>
          <w:p w14:paraId="0017071D" w14:textId="77777777" w:rsidR="00F70E9C" w:rsidRPr="00695879" w:rsidRDefault="00F70E9C" w:rsidP="00F70E9C">
            <w:pPr>
              <w:rPr>
                <w:sz w:val="16"/>
                <w:szCs w:val="16"/>
              </w:rPr>
            </w:pPr>
          </w:p>
        </w:tc>
      </w:tr>
      <w:tr w:rsidR="00B410F9" w:rsidRPr="006E5ED7" w14:paraId="4D5D1221" w14:textId="77777777" w:rsidTr="00B410F9">
        <w:trPr>
          <w:jc w:val="center"/>
        </w:trPr>
        <w:tc>
          <w:tcPr>
            <w:tcW w:w="1069" w:type="dxa"/>
          </w:tcPr>
          <w:p w14:paraId="403842F1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 Style</w:t>
            </w:r>
          </w:p>
        </w:tc>
        <w:tc>
          <w:tcPr>
            <w:tcW w:w="2867" w:type="dxa"/>
            <w:gridSpan w:val="5"/>
          </w:tcPr>
          <w:p w14:paraId="496CE0A0" w14:textId="030FFE88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phrased (7 recycled/7 new phrases)</w:t>
            </w:r>
          </w:p>
        </w:tc>
        <w:tc>
          <w:tcPr>
            <w:tcW w:w="3121" w:type="dxa"/>
            <w:gridSpan w:val="5"/>
          </w:tcPr>
          <w:p w14:paraId="70F22FEA" w14:textId="7BA8DCD5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phrased (7 recycled/7 new phrases)</w:t>
            </w:r>
          </w:p>
        </w:tc>
        <w:tc>
          <w:tcPr>
            <w:tcW w:w="3081" w:type="dxa"/>
            <w:gridSpan w:val="4"/>
          </w:tcPr>
          <w:p w14:paraId="16252364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x phrases with 3 repeated phrases</w:t>
            </w:r>
          </w:p>
          <w:p w14:paraId="29CB5EB7" w14:textId="77777777" w:rsidR="00F70E9C" w:rsidRPr="00ED3A13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exam question</w:t>
            </w:r>
          </w:p>
        </w:tc>
        <w:tc>
          <w:tcPr>
            <w:tcW w:w="3082" w:type="dxa"/>
            <w:gridSpan w:val="5"/>
          </w:tcPr>
          <w:p w14:paraId="79FD4C79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x phrases with 3 repeated phrases</w:t>
            </w:r>
          </w:p>
          <w:p w14:paraId="056BAE6E" w14:textId="77777777" w:rsidR="00F70E9C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 exam question</w:t>
            </w:r>
          </w:p>
          <w:p w14:paraId="0F0F57CE" w14:textId="77777777" w:rsidR="00F70E9C" w:rsidRPr="00695879" w:rsidRDefault="00F70E9C" w:rsidP="00F70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 &amp; translation book task</w:t>
            </w:r>
          </w:p>
        </w:tc>
        <w:tc>
          <w:tcPr>
            <w:tcW w:w="1544" w:type="dxa"/>
            <w:gridSpan w:val="3"/>
          </w:tcPr>
          <w:p w14:paraId="5AA822E5" w14:textId="77777777" w:rsidR="00F70E9C" w:rsidRPr="001575FC" w:rsidRDefault="00F70E9C" w:rsidP="00F70E9C">
            <w:pPr>
              <w:rPr>
                <w:sz w:val="16"/>
                <w:szCs w:val="16"/>
                <w:lang w:val="fr-FR"/>
              </w:rPr>
            </w:pPr>
            <w:r w:rsidRPr="001575FC">
              <w:rPr>
                <w:sz w:val="16"/>
                <w:szCs w:val="16"/>
                <w:lang w:val="fr-FR"/>
              </w:rPr>
              <w:t xml:space="preserve">20 x phrases </w:t>
            </w:r>
            <w:proofErr w:type="spellStart"/>
            <w:r w:rsidRPr="001575FC">
              <w:rPr>
                <w:sz w:val="16"/>
                <w:szCs w:val="16"/>
                <w:lang w:val="fr-FR"/>
              </w:rPr>
              <w:t>from</w:t>
            </w:r>
            <w:proofErr w:type="spellEnd"/>
            <w:r w:rsidRPr="001575FC">
              <w:rPr>
                <w:sz w:val="16"/>
                <w:szCs w:val="16"/>
                <w:lang w:val="fr-FR"/>
              </w:rPr>
              <w:t xml:space="preserve"> exam questions</w:t>
            </w:r>
          </w:p>
          <w:p w14:paraId="7F4F99B5" w14:textId="77777777" w:rsidR="00F70E9C" w:rsidRPr="001575FC" w:rsidRDefault="00F70E9C" w:rsidP="00F70E9C">
            <w:pPr>
              <w:rPr>
                <w:sz w:val="16"/>
                <w:szCs w:val="16"/>
                <w:lang w:val="fr-FR"/>
              </w:rPr>
            </w:pPr>
            <w:r w:rsidRPr="001575FC">
              <w:rPr>
                <w:sz w:val="16"/>
                <w:szCs w:val="16"/>
                <w:lang w:val="fr-FR"/>
              </w:rPr>
              <w:t>exam questions</w:t>
            </w:r>
          </w:p>
        </w:tc>
        <w:tc>
          <w:tcPr>
            <w:tcW w:w="824" w:type="dxa"/>
            <w:shd w:val="clear" w:color="auto" w:fill="E7E6E6" w:themeFill="background2"/>
          </w:tcPr>
          <w:p w14:paraId="2BC8B1E3" w14:textId="77777777" w:rsidR="00F70E9C" w:rsidRPr="001575FC" w:rsidRDefault="00F70E9C" w:rsidP="00F70E9C">
            <w:pPr>
              <w:rPr>
                <w:sz w:val="16"/>
                <w:szCs w:val="16"/>
                <w:lang w:val="fr-FR"/>
              </w:rPr>
            </w:pPr>
          </w:p>
        </w:tc>
      </w:tr>
      <w:tr w:rsidR="00B410F9" w:rsidRPr="001575FC" w14:paraId="2A4D2593" w14:textId="77777777" w:rsidTr="00B410F9">
        <w:trPr>
          <w:jc w:val="center"/>
        </w:trPr>
        <w:tc>
          <w:tcPr>
            <w:tcW w:w="1069" w:type="dxa"/>
          </w:tcPr>
          <w:p w14:paraId="6CE6B80F" w14:textId="2002C5FF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CEIAG education</w:t>
            </w:r>
          </w:p>
        </w:tc>
        <w:tc>
          <w:tcPr>
            <w:tcW w:w="1043" w:type="dxa"/>
            <w:gridSpan w:val="2"/>
          </w:tcPr>
          <w:p w14:paraId="6A2FFA81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gridSpan w:val="2"/>
          </w:tcPr>
          <w:p w14:paraId="4DAA05CC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14:paraId="0EAD4246" w14:textId="25728B86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future tense and school </w:t>
            </w:r>
            <w:proofErr w:type="gramStart"/>
            <w:r>
              <w:rPr>
                <w:sz w:val="16"/>
                <w:szCs w:val="16"/>
              </w:rPr>
              <w:t>subjects</w:t>
            </w:r>
            <w:proofErr w:type="gramEnd"/>
            <w:r>
              <w:rPr>
                <w:sz w:val="16"/>
                <w:szCs w:val="16"/>
              </w:rPr>
              <w:t xml:space="preserve"> future plans</w:t>
            </w:r>
          </w:p>
        </w:tc>
        <w:tc>
          <w:tcPr>
            <w:tcW w:w="1167" w:type="dxa"/>
            <w:gridSpan w:val="2"/>
          </w:tcPr>
          <w:p w14:paraId="27D41EC5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</w:tcPr>
          <w:p w14:paraId="0FAD2CE8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14:paraId="365F5CE3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 and </w:t>
            </w:r>
            <w:proofErr w:type="spellStart"/>
            <w:r>
              <w:rPr>
                <w:sz w:val="16"/>
                <w:szCs w:val="16"/>
              </w:rPr>
              <w:t>disadv</w:t>
            </w:r>
            <w:proofErr w:type="spellEnd"/>
            <w:r>
              <w:rPr>
                <w:sz w:val="16"/>
                <w:szCs w:val="16"/>
              </w:rPr>
              <w:t xml:space="preserve"> of different jobs, </w:t>
            </w:r>
          </w:p>
          <w:p w14:paraId="01A082BF" w14:textId="037B35B4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qualities of a good teacher</w:t>
            </w:r>
          </w:p>
        </w:tc>
        <w:tc>
          <w:tcPr>
            <w:tcW w:w="1058" w:type="dxa"/>
          </w:tcPr>
          <w:p w14:paraId="05C49149" w14:textId="28C7E793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personality exploration</w:t>
            </w:r>
          </w:p>
        </w:tc>
        <w:tc>
          <w:tcPr>
            <w:tcW w:w="1215" w:type="dxa"/>
            <w:gridSpan w:val="2"/>
          </w:tcPr>
          <w:p w14:paraId="61066454" w14:textId="180BBA30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 years</w:t>
            </w:r>
          </w:p>
        </w:tc>
        <w:tc>
          <w:tcPr>
            <w:tcW w:w="808" w:type="dxa"/>
          </w:tcPr>
          <w:p w14:paraId="4D43C270" w14:textId="14F2775E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Importance of MFL</w:t>
            </w:r>
          </w:p>
        </w:tc>
        <w:tc>
          <w:tcPr>
            <w:tcW w:w="1076" w:type="dxa"/>
            <w:gridSpan w:val="2"/>
          </w:tcPr>
          <w:p w14:paraId="3B872E0F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2"/>
          </w:tcPr>
          <w:p w14:paraId="4BFEDA74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14:paraId="34D9FFE8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applying for jobs, </w:t>
            </w:r>
          </w:p>
          <w:p w14:paraId="2A3B27F2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 years</w:t>
            </w:r>
          </w:p>
          <w:p w14:paraId="0B0F684A" w14:textId="3A783F63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interview roleplay</w:t>
            </w:r>
          </w:p>
        </w:tc>
        <w:tc>
          <w:tcPr>
            <w:tcW w:w="1006" w:type="dxa"/>
            <w:gridSpan w:val="2"/>
          </w:tcPr>
          <w:p w14:paraId="692091AF" w14:textId="322495F4" w:rsidR="00D73489" w:rsidRP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taking control they practice long term planning, problem solving and develop leadership skills.</w:t>
            </w:r>
          </w:p>
        </w:tc>
        <w:tc>
          <w:tcPr>
            <w:tcW w:w="538" w:type="dxa"/>
          </w:tcPr>
          <w:p w14:paraId="2181C643" w14:textId="77777777" w:rsidR="00D73489" w:rsidRP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0A9FAA19" w14:textId="77777777" w:rsidR="00D73489" w:rsidRPr="00D73489" w:rsidRDefault="00D73489" w:rsidP="00D73489">
            <w:pPr>
              <w:rPr>
                <w:sz w:val="16"/>
                <w:szCs w:val="16"/>
              </w:rPr>
            </w:pPr>
          </w:p>
        </w:tc>
      </w:tr>
      <w:tr w:rsidR="00B410F9" w:rsidRPr="001575FC" w14:paraId="4A14CBC3" w14:textId="77777777" w:rsidTr="00B410F9">
        <w:trPr>
          <w:jc w:val="center"/>
        </w:trPr>
        <w:tc>
          <w:tcPr>
            <w:tcW w:w="1069" w:type="dxa"/>
          </w:tcPr>
          <w:p w14:paraId="068D4C77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1043" w:type="dxa"/>
            <w:gridSpan w:val="2"/>
          </w:tcPr>
          <w:p w14:paraId="681BCC27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H1,2</w:t>
            </w:r>
          </w:p>
          <w:p w14:paraId="0D73CFF5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R2,3,26</w:t>
            </w:r>
          </w:p>
          <w:p w14:paraId="75BB27DA" w14:textId="2EFDB10A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1074" w:type="dxa"/>
            <w:gridSpan w:val="2"/>
          </w:tcPr>
          <w:p w14:paraId="557D879A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4BC7F6E9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27F4BFFF" w14:textId="51582BEC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750" w:type="dxa"/>
          </w:tcPr>
          <w:p w14:paraId="3E99F06D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32A94A75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73765F64" w14:textId="239A4193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1167" w:type="dxa"/>
            <w:gridSpan w:val="2"/>
          </w:tcPr>
          <w:p w14:paraId="6FD25A6C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73E3E003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R2,3,35</w:t>
            </w:r>
          </w:p>
          <w:p w14:paraId="1F3683A7" w14:textId="0815B9D2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1083" w:type="dxa"/>
            <w:gridSpan w:val="2"/>
          </w:tcPr>
          <w:p w14:paraId="448661F7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H13,14,15,28</w:t>
            </w:r>
          </w:p>
          <w:p w14:paraId="72690ECE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R2,3,32</w:t>
            </w:r>
          </w:p>
          <w:p w14:paraId="09656F1E" w14:textId="4369D904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871" w:type="dxa"/>
          </w:tcPr>
          <w:p w14:paraId="4EB742BF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6788807C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R2,3,9</w:t>
            </w:r>
          </w:p>
          <w:p w14:paraId="13649663" w14:textId="7AB612D9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L1,2,10,12</w:t>
            </w:r>
          </w:p>
        </w:tc>
        <w:tc>
          <w:tcPr>
            <w:tcW w:w="1058" w:type="dxa"/>
          </w:tcPr>
          <w:p w14:paraId="35FE0E10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</w:t>
            </w:r>
          </w:p>
          <w:p w14:paraId="6E6E3FC5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R1,2,3,4,6,13</w:t>
            </w:r>
          </w:p>
          <w:p w14:paraId="14EA0831" w14:textId="16915F1B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1215" w:type="dxa"/>
            <w:gridSpan w:val="2"/>
          </w:tcPr>
          <w:p w14:paraId="61FA5012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5ADEA465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71490A6D" w14:textId="2A559913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L1,2,8,9,15</w:t>
            </w:r>
          </w:p>
        </w:tc>
        <w:tc>
          <w:tcPr>
            <w:tcW w:w="808" w:type="dxa"/>
          </w:tcPr>
          <w:p w14:paraId="30DE3456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578A9731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1A21F481" w14:textId="7AD7055E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1076" w:type="dxa"/>
            <w:gridSpan w:val="2"/>
          </w:tcPr>
          <w:p w14:paraId="25F5EDCC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H1,2,3,15,</w:t>
            </w:r>
          </w:p>
          <w:p w14:paraId="66B06E51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23ADCAE9" w14:textId="19851702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L1,6,7,12</w:t>
            </w:r>
          </w:p>
        </w:tc>
        <w:tc>
          <w:tcPr>
            <w:tcW w:w="1031" w:type="dxa"/>
            <w:gridSpan w:val="2"/>
          </w:tcPr>
          <w:p w14:paraId="21D06BB0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53C00F1C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5D4E2283" w14:textId="0A108CA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L1,12</w:t>
            </w:r>
          </w:p>
        </w:tc>
        <w:tc>
          <w:tcPr>
            <w:tcW w:w="975" w:type="dxa"/>
          </w:tcPr>
          <w:p w14:paraId="37F0903A" w14:textId="77777777" w:rsidR="00D73489" w:rsidRDefault="00D73489" w:rsidP="00D73489">
            <w:pPr>
              <w:rPr>
                <w:sz w:val="16"/>
                <w:szCs w:val="16"/>
              </w:rPr>
            </w:pPr>
          </w:p>
          <w:p w14:paraId="22D9C555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198EDB93" w14:textId="17741391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L1,10,12,19</w:t>
            </w:r>
          </w:p>
        </w:tc>
        <w:tc>
          <w:tcPr>
            <w:tcW w:w="1006" w:type="dxa"/>
            <w:gridSpan w:val="2"/>
          </w:tcPr>
          <w:p w14:paraId="5B1F524E" w14:textId="77777777" w:rsidR="00D73489" w:rsidRDefault="00D73489" w:rsidP="00D73489">
            <w:pPr>
              <w:rPr>
                <w:sz w:val="16"/>
                <w:szCs w:val="16"/>
                <w:lang w:val="fr-FR"/>
              </w:rPr>
            </w:pPr>
          </w:p>
          <w:p w14:paraId="5BA54FC1" w14:textId="77777777" w:rsidR="00D73489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R1,2</w:t>
            </w:r>
          </w:p>
          <w:p w14:paraId="188A6408" w14:textId="6FF17BA6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L1,12</w:t>
            </w:r>
          </w:p>
        </w:tc>
        <w:tc>
          <w:tcPr>
            <w:tcW w:w="538" w:type="dxa"/>
          </w:tcPr>
          <w:p w14:paraId="1E2175A9" w14:textId="77777777" w:rsidR="00D73489" w:rsidRDefault="00D73489" w:rsidP="00D73489">
            <w:pPr>
              <w:rPr>
                <w:sz w:val="16"/>
                <w:szCs w:val="16"/>
                <w:lang w:val="fr-FR"/>
              </w:rPr>
            </w:pPr>
          </w:p>
          <w:p w14:paraId="04AB8CAB" w14:textId="77777777" w:rsidR="00D73489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R1,2</w:t>
            </w:r>
          </w:p>
          <w:p w14:paraId="102C4147" w14:textId="44403F68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L1,12</w:t>
            </w:r>
          </w:p>
        </w:tc>
        <w:tc>
          <w:tcPr>
            <w:tcW w:w="824" w:type="dxa"/>
            <w:shd w:val="clear" w:color="auto" w:fill="E7E6E6" w:themeFill="background2"/>
          </w:tcPr>
          <w:p w14:paraId="0CD10761" w14:textId="77777777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</w:tr>
      <w:tr w:rsidR="00B410F9" w:rsidRPr="001575FC" w14:paraId="05FE9D2C" w14:textId="77777777" w:rsidTr="00B410F9">
        <w:trPr>
          <w:jc w:val="center"/>
        </w:trPr>
        <w:tc>
          <w:tcPr>
            <w:tcW w:w="1069" w:type="dxa"/>
          </w:tcPr>
          <w:p w14:paraId="1AD9C22C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Rights </w:t>
            </w:r>
          </w:p>
        </w:tc>
        <w:tc>
          <w:tcPr>
            <w:tcW w:w="1043" w:type="dxa"/>
            <w:gridSpan w:val="2"/>
          </w:tcPr>
          <w:p w14:paraId="2EFACCA8" w14:textId="1EE32D4D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7, 8</w:t>
            </w:r>
          </w:p>
        </w:tc>
        <w:tc>
          <w:tcPr>
            <w:tcW w:w="1074" w:type="dxa"/>
            <w:gridSpan w:val="2"/>
          </w:tcPr>
          <w:p w14:paraId="668A051F" w14:textId="0C4D9BD9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9</w:t>
            </w:r>
          </w:p>
        </w:tc>
        <w:tc>
          <w:tcPr>
            <w:tcW w:w="750" w:type="dxa"/>
          </w:tcPr>
          <w:p w14:paraId="57F36A06" w14:textId="38A860B4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28</w:t>
            </w:r>
          </w:p>
        </w:tc>
        <w:tc>
          <w:tcPr>
            <w:tcW w:w="1167" w:type="dxa"/>
            <w:gridSpan w:val="2"/>
          </w:tcPr>
          <w:p w14:paraId="30375A5F" w14:textId="18608224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15</w:t>
            </w:r>
          </w:p>
        </w:tc>
        <w:tc>
          <w:tcPr>
            <w:tcW w:w="1083" w:type="dxa"/>
            <w:gridSpan w:val="2"/>
          </w:tcPr>
          <w:p w14:paraId="5692C175" w14:textId="496D5C4B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11, 22, 35, 36</w:t>
            </w:r>
          </w:p>
        </w:tc>
        <w:tc>
          <w:tcPr>
            <w:tcW w:w="871" w:type="dxa"/>
          </w:tcPr>
          <w:p w14:paraId="57148244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14:paraId="48D63F99" w14:textId="037A9273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14, 30</w:t>
            </w:r>
          </w:p>
        </w:tc>
        <w:tc>
          <w:tcPr>
            <w:tcW w:w="1215" w:type="dxa"/>
            <w:gridSpan w:val="2"/>
          </w:tcPr>
          <w:p w14:paraId="5E52A2B4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14:paraId="2338B03B" w14:textId="1050FA28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28, 29</w:t>
            </w:r>
          </w:p>
        </w:tc>
        <w:tc>
          <w:tcPr>
            <w:tcW w:w="1076" w:type="dxa"/>
            <w:gridSpan w:val="2"/>
          </w:tcPr>
          <w:p w14:paraId="50CD7CEF" w14:textId="0D9982BD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31</w:t>
            </w:r>
          </w:p>
        </w:tc>
        <w:tc>
          <w:tcPr>
            <w:tcW w:w="1031" w:type="dxa"/>
            <w:gridSpan w:val="2"/>
          </w:tcPr>
          <w:p w14:paraId="763EAAD2" w14:textId="55393499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24, 26, 27</w:t>
            </w:r>
          </w:p>
        </w:tc>
        <w:tc>
          <w:tcPr>
            <w:tcW w:w="975" w:type="dxa"/>
          </w:tcPr>
          <w:p w14:paraId="5D2C3DDD" w14:textId="0EA3A44E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32</w:t>
            </w:r>
          </w:p>
        </w:tc>
        <w:tc>
          <w:tcPr>
            <w:tcW w:w="1006" w:type="dxa"/>
            <w:gridSpan w:val="2"/>
          </w:tcPr>
          <w:p w14:paraId="054E1FA1" w14:textId="05497281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All articles</w:t>
            </w:r>
          </w:p>
        </w:tc>
        <w:tc>
          <w:tcPr>
            <w:tcW w:w="538" w:type="dxa"/>
          </w:tcPr>
          <w:p w14:paraId="21201CE3" w14:textId="36E30C31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Article 12</w:t>
            </w:r>
          </w:p>
        </w:tc>
        <w:tc>
          <w:tcPr>
            <w:tcW w:w="824" w:type="dxa"/>
            <w:shd w:val="clear" w:color="auto" w:fill="E7E6E6" w:themeFill="background2"/>
          </w:tcPr>
          <w:p w14:paraId="6800E92F" w14:textId="77777777" w:rsidR="00D73489" w:rsidRPr="001575F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</w:tr>
      <w:tr w:rsidR="00B410F9" w:rsidRPr="001575FC" w14:paraId="58930C95" w14:textId="77777777" w:rsidTr="00B410F9">
        <w:trPr>
          <w:jc w:val="center"/>
        </w:trPr>
        <w:tc>
          <w:tcPr>
            <w:tcW w:w="1069" w:type="dxa"/>
          </w:tcPr>
          <w:p w14:paraId="76A2D04E" w14:textId="408A71EA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 Capital</w:t>
            </w:r>
          </w:p>
        </w:tc>
        <w:tc>
          <w:tcPr>
            <w:tcW w:w="1043" w:type="dxa"/>
            <w:gridSpan w:val="2"/>
          </w:tcPr>
          <w:p w14:paraId="5F1E3AC4" w14:textId="75DDEFA6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Variety of hobbies and media</w:t>
            </w:r>
          </w:p>
        </w:tc>
        <w:tc>
          <w:tcPr>
            <w:tcW w:w="1074" w:type="dxa"/>
            <w:gridSpan w:val="2"/>
          </w:tcPr>
          <w:p w14:paraId="25C169EA" w14:textId="411BE136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food</w:t>
            </w:r>
          </w:p>
        </w:tc>
        <w:tc>
          <w:tcPr>
            <w:tcW w:w="750" w:type="dxa"/>
          </w:tcPr>
          <w:p w14:paraId="08090164" w14:textId="7D8E003C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– Petit Nicolas</w:t>
            </w:r>
          </w:p>
        </w:tc>
        <w:tc>
          <w:tcPr>
            <w:tcW w:w="1167" w:type="dxa"/>
            <w:gridSpan w:val="2"/>
          </w:tcPr>
          <w:p w14:paraId="5C870276" w14:textId="414D26B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– reading</w:t>
            </w:r>
          </w:p>
        </w:tc>
        <w:tc>
          <w:tcPr>
            <w:tcW w:w="1083" w:type="dxa"/>
            <w:gridSpan w:val="2"/>
          </w:tcPr>
          <w:p w14:paraId="42765E5B" w14:textId="56A0C8FA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 &amp; French Speaking countries</w:t>
            </w:r>
          </w:p>
        </w:tc>
        <w:tc>
          <w:tcPr>
            <w:tcW w:w="871" w:type="dxa"/>
          </w:tcPr>
          <w:p w14:paraId="520E9BB4" w14:textId="2B48CF3D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Jobs and future career plans</w:t>
            </w:r>
          </w:p>
        </w:tc>
        <w:tc>
          <w:tcPr>
            <w:tcW w:w="1058" w:type="dxa"/>
          </w:tcPr>
          <w:p w14:paraId="15782FA5" w14:textId="35D25021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</w:tcPr>
          <w:p w14:paraId="3EC88BF5" w14:textId="1ADE8DC4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Francophone countries</w:t>
            </w:r>
          </w:p>
        </w:tc>
        <w:tc>
          <w:tcPr>
            <w:tcW w:w="808" w:type="dxa"/>
          </w:tcPr>
          <w:p w14:paraId="2EAE06A1" w14:textId="43406811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and future studies</w:t>
            </w:r>
          </w:p>
        </w:tc>
        <w:tc>
          <w:tcPr>
            <w:tcW w:w="1076" w:type="dxa"/>
            <w:gridSpan w:val="2"/>
          </w:tcPr>
          <w:p w14:paraId="6541130C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2"/>
          </w:tcPr>
          <w:p w14:paraId="0C8494EB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14:paraId="5551C1E1" w14:textId="31AA9D91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Future careers</w:t>
            </w:r>
          </w:p>
        </w:tc>
        <w:tc>
          <w:tcPr>
            <w:tcW w:w="1006" w:type="dxa"/>
            <w:gridSpan w:val="2"/>
          </w:tcPr>
          <w:p w14:paraId="3C87ABA8" w14:textId="6E8CB072" w:rsidR="00D73489" w:rsidRPr="00F70E9C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Film: Jean de </w:t>
            </w:r>
            <w:proofErr w:type="spellStart"/>
            <w:r>
              <w:rPr>
                <w:sz w:val="16"/>
                <w:szCs w:val="16"/>
              </w:rPr>
              <w:t>Florette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538" w:type="dxa"/>
          </w:tcPr>
          <w:p w14:paraId="3BD11A7B" w14:textId="77777777" w:rsidR="00D73489" w:rsidRDefault="00D73489" w:rsidP="00D73489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5FF1C157" w14:textId="77777777" w:rsidR="00D73489" w:rsidRPr="00F70E9C" w:rsidRDefault="00D73489" w:rsidP="00D73489">
            <w:pPr>
              <w:rPr>
                <w:sz w:val="16"/>
                <w:szCs w:val="16"/>
              </w:rPr>
            </w:pPr>
          </w:p>
        </w:tc>
      </w:tr>
      <w:tr w:rsidR="00B410F9" w:rsidRPr="006E5ED7" w14:paraId="1BBC0F05" w14:textId="77777777" w:rsidTr="00B410F9">
        <w:trPr>
          <w:jc w:val="center"/>
        </w:trPr>
        <w:tc>
          <w:tcPr>
            <w:tcW w:w="1069" w:type="dxa"/>
          </w:tcPr>
          <w:p w14:paraId="4A9E69FB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map</w:t>
            </w:r>
          </w:p>
          <w:p w14:paraId="2ADCE2FB" w14:textId="3818E66E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(NCELP)</w:t>
            </w:r>
          </w:p>
        </w:tc>
        <w:tc>
          <w:tcPr>
            <w:tcW w:w="1043" w:type="dxa"/>
            <w:gridSpan w:val="2"/>
          </w:tcPr>
          <w:p w14:paraId="436A05C3" w14:textId="77777777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a/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/o/u/e</w:t>
            </w:r>
          </w:p>
          <w:p w14:paraId="76FC92E5" w14:textId="026A8BC1" w:rsidR="00D73489" w:rsidRDefault="00D73489" w:rsidP="00D7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é/SFL/j/g</w:t>
            </w:r>
          </w:p>
        </w:tc>
        <w:tc>
          <w:tcPr>
            <w:tcW w:w="1074" w:type="dxa"/>
            <w:gridSpan w:val="2"/>
          </w:tcPr>
          <w:p w14:paraId="78D7DBC3" w14:textId="029106BA" w:rsidR="00D73489" w:rsidRPr="005F0A7A" w:rsidRDefault="00D73489" w:rsidP="00D73489">
            <w:pPr>
              <w:rPr>
                <w:sz w:val="16"/>
                <w:szCs w:val="16"/>
                <w:lang w:val="fr-FR"/>
              </w:rPr>
            </w:pPr>
            <w:proofErr w:type="spellStart"/>
            <w:r w:rsidRPr="005F0A7A">
              <w:rPr>
                <w:sz w:val="16"/>
                <w:szCs w:val="16"/>
                <w:lang w:val="fr-FR"/>
              </w:rPr>
              <w:t>ui</w:t>
            </w:r>
            <w:proofErr w:type="spellEnd"/>
            <w:r w:rsidRPr="005F0A7A">
              <w:rPr>
                <w:sz w:val="16"/>
                <w:szCs w:val="16"/>
                <w:lang w:val="fr-FR"/>
              </w:rPr>
              <w:t>/eu/au</w:t>
            </w:r>
          </w:p>
          <w:p w14:paraId="529C419E" w14:textId="2F680096" w:rsidR="00D73489" w:rsidRPr="005F0A7A" w:rsidRDefault="00D73489" w:rsidP="00D73489">
            <w:pPr>
              <w:rPr>
                <w:sz w:val="16"/>
                <w:szCs w:val="16"/>
                <w:lang w:val="fr-FR"/>
              </w:rPr>
            </w:pPr>
            <w:r w:rsidRPr="005F0A7A">
              <w:rPr>
                <w:sz w:val="16"/>
                <w:szCs w:val="16"/>
                <w:lang w:val="fr-FR"/>
              </w:rPr>
              <w:t>in/</w:t>
            </w:r>
            <w:proofErr w:type="spellStart"/>
            <w:r w:rsidRPr="005F0A7A">
              <w:rPr>
                <w:sz w:val="16"/>
                <w:szCs w:val="16"/>
                <w:lang w:val="fr-FR"/>
              </w:rPr>
              <w:t>oi</w:t>
            </w:r>
            <w:proofErr w:type="spellEnd"/>
            <w:r w:rsidRPr="005F0A7A">
              <w:rPr>
                <w:sz w:val="16"/>
                <w:szCs w:val="16"/>
                <w:lang w:val="fr-FR"/>
              </w:rPr>
              <w:t>/é/</w:t>
            </w:r>
            <w:proofErr w:type="spellStart"/>
            <w:r>
              <w:rPr>
                <w:sz w:val="16"/>
                <w:szCs w:val="16"/>
                <w:lang w:val="fr-FR"/>
              </w:rPr>
              <w:t>ch</w:t>
            </w:r>
            <w:proofErr w:type="spellEnd"/>
          </w:p>
        </w:tc>
        <w:tc>
          <w:tcPr>
            <w:tcW w:w="750" w:type="dxa"/>
          </w:tcPr>
          <w:p w14:paraId="219D64BB" w14:textId="5B766AAE" w:rsidR="00D73489" w:rsidRPr="00AC6F9B" w:rsidRDefault="00D73489" w:rsidP="00D73489">
            <w:pPr>
              <w:rPr>
                <w:sz w:val="16"/>
                <w:szCs w:val="16"/>
                <w:lang w:val="fr-FR"/>
              </w:rPr>
            </w:pPr>
            <w:r w:rsidRPr="00AC6F9B">
              <w:rPr>
                <w:sz w:val="16"/>
                <w:szCs w:val="16"/>
                <w:lang w:val="fr-FR"/>
              </w:rPr>
              <w:t>ou/</w:t>
            </w:r>
            <w:proofErr w:type="spellStart"/>
            <w:r w:rsidRPr="00AC6F9B">
              <w:rPr>
                <w:sz w:val="16"/>
                <w:szCs w:val="16"/>
                <w:lang w:val="fr-FR"/>
              </w:rPr>
              <w:t>tion</w:t>
            </w:r>
            <w:proofErr w:type="spellEnd"/>
            <w:r w:rsidRPr="00AC6F9B">
              <w:rPr>
                <w:sz w:val="16"/>
                <w:szCs w:val="16"/>
                <w:lang w:val="fr-FR"/>
              </w:rPr>
              <w:t>/</w:t>
            </w:r>
            <w:proofErr w:type="spellStart"/>
            <w:r w:rsidRPr="00AC6F9B">
              <w:rPr>
                <w:sz w:val="16"/>
                <w:szCs w:val="16"/>
                <w:lang w:val="fr-FR"/>
              </w:rPr>
              <w:t>ien</w:t>
            </w:r>
            <w:proofErr w:type="spellEnd"/>
          </w:p>
          <w:p w14:paraId="2C459EA6" w14:textId="61C568CA" w:rsidR="00D73489" w:rsidRPr="00AC6F9B" w:rsidRDefault="00D73489" w:rsidP="00D73489">
            <w:pPr>
              <w:rPr>
                <w:sz w:val="16"/>
                <w:szCs w:val="16"/>
                <w:lang w:val="fr-FR"/>
              </w:rPr>
            </w:pPr>
            <w:r w:rsidRPr="00AC6F9B">
              <w:rPr>
                <w:sz w:val="16"/>
                <w:szCs w:val="16"/>
                <w:lang w:val="fr-FR"/>
              </w:rPr>
              <w:t>c/ai/en/an</w:t>
            </w:r>
          </w:p>
          <w:p w14:paraId="4F8E2FED" w14:textId="1FCD4A05" w:rsidR="00D73489" w:rsidRPr="00AC6F9B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167" w:type="dxa"/>
            <w:gridSpan w:val="2"/>
          </w:tcPr>
          <w:p w14:paraId="1CD175A9" w14:textId="6D51F18F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083" w:type="dxa"/>
            <w:gridSpan w:val="2"/>
          </w:tcPr>
          <w:p w14:paraId="2A9B90B7" w14:textId="25BFFE5E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871" w:type="dxa"/>
          </w:tcPr>
          <w:p w14:paraId="2D0B786D" w14:textId="71D5DF30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058" w:type="dxa"/>
          </w:tcPr>
          <w:p w14:paraId="2C17AD10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15" w:type="dxa"/>
            <w:gridSpan w:val="2"/>
          </w:tcPr>
          <w:p w14:paraId="235712E2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808" w:type="dxa"/>
          </w:tcPr>
          <w:p w14:paraId="5E7C3A4C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gridSpan w:val="2"/>
          </w:tcPr>
          <w:p w14:paraId="5ED5596A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031" w:type="dxa"/>
            <w:gridSpan w:val="2"/>
          </w:tcPr>
          <w:p w14:paraId="39D40F40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75" w:type="dxa"/>
          </w:tcPr>
          <w:p w14:paraId="1759D8A1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006" w:type="dxa"/>
            <w:gridSpan w:val="2"/>
          </w:tcPr>
          <w:p w14:paraId="6CD84BD0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38" w:type="dxa"/>
          </w:tcPr>
          <w:p w14:paraId="40E154A9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1F79B907" w14:textId="77777777" w:rsidR="00D73489" w:rsidRPr="004854BC" w:rsidRDefault="00D73489" w:rsidP="00D73489">
            <w:pPr>
              <w:rPr>
                <w:sz w:val="16"/>
                <w:szCs w:val="16"/>
                <w:lang w:val="fr-FR"/>
              </w:rPr>
            </w:pPr>
          </w:p>
        </w:tc>
      </w:tr>
    </w:tbl>
    <w:p w14:paraId="13E06672" w14:textId="15E43225" w:rsidR="00127F79" w:rsidRDefault="00127F79">
      <w:pPr>
        <w:rPr>
          <w:lang w:val="fr-FR"/>
        </w:rPr>
      </w:pPr>
    </w:p>
    <w:tbl>
      <w:tblPr>
        <w:tblStyle w:val="TableGrid"/>
        <w:tblW w:w="15920" w:type="dxa"/>
        <w:tblInd w:w="-289" w:type="dxa"/>
        <w:tblLook w:val="04A0" w:firstRow="1" w:lastRow="0" w:firstColumn="1" w:lastColumn="0" w:noHBand="0" w:noVBand="1"/>
      </w:tblPr>
      <w:tblGrid>
        <w:gridCol w:w="2170"/>
        <w:gridCol w:w="1069"/>
        <w:gridCol w:w="1016"/>
        <w:gridCol w:w="7"/>
        <w:gridCol w:w="1725"/>
        <w:gridCol w:w="971"/>
        <w:gridCol w:w="1024"/>
        <w:gridCol w:w="7"/>
        <w:gridCol w:w="1595"/>
        <w:gridCol w:w="1113"/>
        <w:gridCol w:w="1016"/>
        <w:gridCol w:w="9"/>
        <w:gridCol w:w="1949"/>
        <w:gridCol w:w="1091"/>
        <w:gridCol w:w="1158"/>
      </w:tblGrid>
      <w:tr w:rsidR="00D73489" w:rsidRPr="006E1B75" w14:paraId="7BF1FB65" w14:textId="77777777" w:rsidTr="006E5ED7">
        <w:tc>
          <w:tcPr>
            <w:tcW w:w="4262" w:type="dxa"/>
            <w:gridSpan w:val="4"/>
          </w:tcPr>
          <w:p w14:paraId="03471F81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lastRenderedPageBreak/>
              <w:t>Year 7</w:t>
            </w:r>
          </w:p>
        </w:tc>
        <w:tc>
          <w:tcPr>
            <w:tcW w:w="3727" w:type="dxa"/>
            <w:gridSpan w:val="4"/>
          </w:tcPr>
          <w:p w14:paraId="5A9059A6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8</w:t>
            </w:r>
          </w:p>
        </w:tc>
        <w:tc>
          <w:tcPr>
            <w:tcW w:w="3733" w:type="dxa"/>
            <w:gridSpan w:val="4"/>
          </w:tcPr>
          <w:p w14:paraId="6ECC2193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9</w:t>
            </w:r>
          </w:p>
        </w:tc>
        <w:tc>
          <w:tcPr>
            <w:tcW w:w="4198" w:type="dxa"/>
            <w:gridSpan w:val="3"/>
          </w:tcPr>
          <w:p w14:paraId="2831074E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10</w:t>
            </w:r>
          </w:p>
        </w:tc>
      </w:tr>
      <w:tr w:rsidR="00501F28" w:rsidRPr="006E1B75" w14:paraId="3EC82CF7" w14:textId="77777777" w:rsidTr="006E5ED7">
        <w:tc>
          <w:tcPr>
            <w:tcW w:w="2170" w:type="dxa"/>
          </w:tcPr>
          <w:p w14:paraId="0D465D83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5F7E1BF7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069" w:type="dxa"/>
          </w:tcPr>
          <w:p w14:paraId="0403C779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16" w:type="dxa"/>
          </w:tcPr>
          <w:p w14:paraId="20082049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732" w:type="dxa"/>
            <w:gridSpan w:val="2"/>
          </w:tcPr>
          <w:p w14:paraId="72CB5440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7D6C233E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971" w:type="dxa"/>
          </w:tcPr>
          <w:p w14:paraId="3890F570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24" w:type="dxa"/>
          </w:tcPr>
          <w:p w14:paraId="2C24A387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602" w:type="dxa"/>
            <w:gridSpan w:val="2"/>
          </w:tcPr>
          <w:p w14:paraId="14A243B8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300C9CDF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113" w:type="dxa"/>
          </w:tcPr>
          <w:p w14:paraId="6EEAE53C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16" w:type="dxa"/>
          </w:tcPr>
          <w:p w14:paraId="446920EA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958" w:type="dxa"/>
            <w:gridSpan w:val="2"/>
          </w:tcPr>
          <w:p w14:paraId="10207D10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496A904D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091" w:type="dxa"/>
          </w:tcPr>
          <w:p w14:paraId="182EAA60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158" w:type="dxa"/>
          </w:tcPr>
          <w:p w14:paraId="514AD487" w14:textId="77777777" w:rsidR="00D73489" w:rsidRPr="006E1B75" w:rsidRDefault="00D73489" w:rsidP="00B410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</w:tr>
      <w:tr w:rsidR="00D73489" w:rsidRPr="006E1B75" w14:paraId="47A3CB04" w14:textId="77777777" w:rsidTr="00EF5970">
        <w:tc>
          <w:tcPr>
            <w:tcW w:w="15920" w:type="dxa"/>
            <w:gridSpan w:val="15"/>
          </w:tcPr>
          <w:p w14:paraId="2071C51E" w14:textId="77777777" w:rsidR="00D73489" w:rsidRPr="00CD32FA" w:rsidRDefault="00D73489" w:rsidP="00B410F9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1</w:t>
            </w:r>
          </w:p>
        </w:tc>
      </w:tr>
      <w:tr w:rsidR="00501F28" w:rsidRPr="006E1B75" w14:paraId="13D5E45C" w14:textId="77777777" w:rsidTr="006E5ED7">
        <w:tc>
          <w:tcPr>
            <w:tcW w:w="2170" w:type="dxa"/>
          </w:tcPr>
          <w:p w14:paraId="71B03E5A" w14:textId="77777777" w:rsidR="00D73489" w:rsidRPr="006E1B75" w:rsidRDefault="00D73489" w:rsidP="00B410F9">
            <w:pPr>
              <w:rPr>
                <w:i/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 xml:space="preserve">Greetings </w:t>
            </w:r>
            <w:proofErr w:type="spellStart"/>
            <w:r w:rsidRPr="006E1B75">
              <w:rPr>
                <w:i/>
                <w:sz w:val="18"/>
                <w:szCs w:val="18"/>
              </w:rPr>
              <w:t>adj</w:t>
            </w:r>
            <w:proofErr w:type="spellEnd"/>
            <w:r w:rsidRPr="006E1B75">
              <w:rPr>
                <w:i/>
                <w:sz w:val="18"/>
                <w:szCs w:val="18"/>
              </w:rPr>
              <w:t xml:space="preserve"> agreement</w:t>
            </w:r>
          </w:p>
        </w:tc>
        <w:tc>
          <w:tcPr>
            <w:tcW w:w="1069" w:type="dxa"/>
          </w:tcPr>
          <w:p w14:paraId="1155041A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058B013C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40BB1F95" w14:textId="32AAF057" w:rsidR="00D73489" w:rsidRDefault="00880A9C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</w:t>
            </w:r>
          </w:p>
          <w:p w14:paraId="65B7673A" w14:textId="78EA226D" w:rsidR="00D73489" w:rsidRPr="006F3993" w:rsidRDefault="00880A9C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opinions</w:t>
            </w:r>
          </w:p>
        </w:tc>
        <w:tc>
          <w:tcPr>
            <w:tcW w:w="971" w:type="dxa"/>
          </w:tcPr>
          <w:p w14:paraId="741BFD62" w14:textId="77777777" w:rsidR="00D73489" w:rsidRDefault="00880A9C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47FFFC94" w14:textId="1FE28F1F" w:rsidR="00880A9C" w:rsidRPr="006E1B75" w:rsidRDefault="00880A9C" w:rsidP="00B410F9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14:paraId="428991CE" w14:textId="4D49B647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</w:t>
            </w:r>
            <w:r w:rsidR="00880A9C">
              <w:rPr>
                <w:sz w:val="18"/>
                <w:szCs w:val="18"/>
              </w:rPr>
              <w:t>5</w:t>
            </w:r>
          </w:p>
        </w:tc>
        <w:tc>
          <w:tcPr>
            <w:tcW w:w="1602" w:type="dxa"/>
            <w:gridSpan w:val="2"/>
          </w:tcPr>
          <w:p w14:paraId="32AB7616" w14:textId="77777777" w:rsidR="00D73489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looks</w:t>
            </w:r>
          </w:p>
          <w:p w14:paraId="76DDF332" w14:textId="5429A3F9" w:rsidR="00D73489" w:rsidRPr="00445F27" w:rsidRDefault="00B410F9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adjectives</w:t>
            </w:r>
          </w:p>
        </w:tc>
        <w:tc>
          <w:tcPr>
            <w:tcW w:w="1113" w:type="dxa"/>
          </w:tcPr>
          <w:p w14:paraId="3BC7B0C3" w14:textId="5DCF22BB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</w:t>
            </w:r>
            <w:r w:rsidR="00B410F9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76D4FC62" w14:textId="73D9CE2C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B410F9">
              <w:rPr>
                <w:sz w:val="18"/>
                <w:szCs w:val="18"/>
              </w:rPr>
              <w:t>7LC1SB3</w:t>
            </w:r>
          </w:p>
        </w:tc>
        <w:tc>
          <w:tcPr>
            <w:tcW w:w="1958" w:type="dxa"/>
            <w:gridSpan w:val="2"/>
          </w:tcPr>
          <w:p w14:paraId="159E18F5" w14:textId="77777777" w:rsidR="00D73489" w:rsidRDefault="00EF5970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I was young</w:t>
            </w:r>
          </w:p>
          <w:p w14:paraId="1CC55ED4" w14:textId="45DCE64A" w:rsidR="00EF5970" w:rsidRPr="00EF5970" w:rsidRDefault="00EF5970" w:rsidP="00B410F9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Imperfect</w:t>
            </w:r>
          </w:p>
        </w:tc>
        <w:tc>
          <w:tcPr>
            <w:tcW w:w="1091" w:type="dxa"/>
          </w:tcPr>
          <w:p w14:paraId="238A5EAE" w14:textId="77777777" w:rsidR="00D73489" w:rsidRDefault="0076363F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5AD3A7B5" w14:textId="244F7D91" w:rsidR="0076363F" w:rsidRPr="006E1B75" w:rsidRDefault="0076363F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</w:t>
            </w:r>
          </w:p>
        </w:tc>
        <w:tc>
          <w:tcPr>
            <w:tcW w:w="1158" w:type="dxa"/>
          </w:tcPr>
          <w:p w14:paraId="04D5A98B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</w:tr>
      <w:tr w:rsidR="00501F28" w:rsidRPr="006E1B75" w14:paraId="59EA020B" w14:textId="77777777" w:rsidTr="006E5ED7">
        <w:tc>
          <w:tcPr>
            <w:tcW w:w="2170" w:type="dxa"/>
          </w:tcPr>
          <w:p w14:paraId="0FA64D01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 xml:space="preserve">Age &amp; </w:t>
            </w:r>
            <w:r>
              <w:rPr>
                <w:sz w:val="18"/>
                <w:szCs w:val="18"/>
              </w:rPr>
              <w:t>b</w:t>
            </w:r>
            <w:r w:rsidRPr="006E1B75">
              <w:rPr>
                <w:sz w:val="18"/>
                <w:szCs w:val="18"/>
              </w:rPr>
              <w:t>irthday</w:t>
            </w:r>
          </w:p>
          <w:p w14:paraId="79E4DFF3" w14:textId="77777777" w:rsidR="00D73489" w:rsidRPr="006E1B75" w:rsidRDefault="00D73489" w:rsidP="00B410F9">
            <w:pPr>
              <w:rPr>
                <w:i/>
                <w:sz w:val="18"/>
                <w:szCs w:val="18"/>
              </w:rPr>
            </w:pPr>
            <w:r w:rsidRPr="006E1B75">
              <w:rPr>
                <w:i/>
                <w:sz w:val="18"/>
                <w:szCs w:val="18"/>
              </w:rPr>
              <w:t>phonics</w:t>
            </w:r>
          </w:p>
        </w:tc>
        <w:tc>
          <w:tcPr>
            <w:tcW w:w="1069" w:type="dxa"/>
          </w:tcPr>
          <w:p w14:paraId="5C705D25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5DB2359F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403265ED" w14:textId="77777777" w:rsidR="00D73489" w:rsidRDefault="00880A9C" w:rsidP="00B410F9">
            <w:pPr>
              <w:rPr>
                <w:sz w:val="18"/>
                <w:szCs w:val="18"/>
              </w:rPr>
            </w:pPr>
            <w:r w:rsidRPr="00880A9C">
              <w:rPr>
                <w:sz w:val="18"/>
                <w:szCs w:val="18"/>
              </w:rPr>
              <w:t>Film</w:t>
            </w:r>
          </w:p>
          <w:p w14:paraId="199294B1" w14:textId="063EE036" w:rsidR="00880A9C" w:rsidRPr="00880A9C" w:rsidRDefault="00880A9C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negatives</w:t>
            </w:r>
          </w:p>
        </w:tc>
        <w:tc>
          <w:tcPr>
            <w:tcW w:w="971" w:type="dxa"/>
          </w:tcPr>
          <w:p w14:paraId="275F16E1" w14:textId="796CF489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</w:t>
            </w:r>
            <w:r w:rsidR="00880A9C">
              <w:rPr>
                <w:sz w:val="18"/>
                <w:szCs w:val="18"/>
              </w:rPr>
              <w:t>C3SB1</w:t>
            </w:r>
          </w:p>
        </w:tc>
        <w:tc>
          <w:tcPr>
            <w:tcW w:w="1024" w:type="dxa"/>
          </w:tcPr>
          <w:p w14:paraId="05FD81A5" w14:textId="063ADC30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</w:t>
            </w:r>
            <w:r w:rsidR="00880A9C">
              <w:rPr>
                <w:sz w:val="18"/>
                <w:szCs w:val="18"/>
              </w:rPr>
              <w:t>2SB</w:t>
            </w:r>
            <w:r w:rsidR="008C044C">
              <w:rPr>
                <w:sz w:val="18"/>
                <w:szCs w:val="18"/>
              </w:rPr>
              <w:t>6</w:t>
            </w:r>
          </w:p>
        </w:tc>
        <w:tc>
          <w:tcPr>
            <w:tcW w:w="1602" w:type="dxa"/>
            <w:gridSpan w:val="2"/>
          </w:tcPr>
          <w:p w14:paraId="5F0B2178" w14:textId="77777777" w:rsidR="00D73489" w:rsidRDefault="00B410F9" w:rsidP="00B410F9">
            <w:pPr>
              <w:rPr>
                <w:sz w:val="18"/>
                <w:szCs w:val="18"/>
              </w:rPr>
            </w:pPr>
            <w:r w:rsidRPr="00B410F9">
              <w:rPr>
                <w:sz w:val="18"/>
                <w:szCs w:val="18"/>
              </w:rPr>
              <w:t>Characteristics</w:t>
            </w:r>
          </w:p>
          <w:p w14:paraId="212D9C6A" w14:textId="2137343F" w:rsidR="00B410F9" w:rsidRPr="00B410F9" w:rsidRDefault="00B410F9" w:rsidP="00B410F9">
            <w:pPr>
              <w:rPr>
                <w:i/>
                <w:sz w:val="18"/>
                <w:szCs w:val="18"/>
              </w:rPr>
            </w:pPr>
            <w:r w:rsidRPr="00B410F9">
              <w:rPr>
                <w:i/>
                <w:sz w:val="18"/>
                <w:szCs w:val="18"/>
              </w:rPr>
              <w:t>sophisticated language</w:t>
            </w:r>
          </w:p>
        </w:tc>
        <w:tc>
          <w:tcPr>
            <w:tcW w:w="1113" w:type="dxa"/>
          </w:tcPr>
          <w:p w14:paraId="6DD663C6" w14:textId="77777777" w:rsidR="00D73489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54BE97E4" w14:textId="4BB8FD31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</w:t>
            </w:r>
            <w:r w:rsidR="00B410F9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</w:tcPr>
          <w:p w14:paraId="2ED5F480" w14:textId="3A8C79F7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</w:t>
            </w:r>
            <w:r w:rsidR="00B410F9">
              <w:rPr>
                <w:sz w:val="18"/>
                <w:szCs w:val="18"/>
              </w:rPr>
              <w:t>5</w:t>
            </w:r>
          </w:p>
        </w:tc>
        <w:tc>
          <w:tcPr>
            <w:tcW w:w="1958" w:type="dxa"/>
            <w:gridSpan w:val="2"/>
          </w:tcPr>
          <w:p w14:paraId="4D7396F3" w14:textId="3ACF9C36" w:rsidR="00D73489" w:rsidRDefault="00EF5970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</w:t>
            </w:r>
            <w:r w:rsidR="00983290">
              <w:rPr>
                <w:sz w:val="18"/>
                <w:szCs w:val="18"/>
              </w:rPr>
              <w:t xml:space="preserve"> &amp; hobbies</w:t>
            </w:r>
          </w:p>
          <w:p w14:paraId="79EE66BD" w14:textId="70D43240" w:rsidR="00EF5970" w:rsidRPr="00EF5970" w:rsidRDefault="00EF5970" w:rsidP="00B410F9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Future/past</w:t>
            </w:r>
            <w:r w:rsidR="00983290">
              <w:rPr>
                <w:i/>
                <w:sz w:val="18"/>
                <w:szCs w:val="18"/>
              </w:rPr>
              <w:t>/present</w:t>
            </w:r>
          </w:p>
        </w:tc>
        <w:tc>
          <w:tcPr>
            <w:tcW w:w="1091" w:type="dxa"/>
          </w:tcPr>
          <w:p w14:paraId="49E84A4F" w14:textId="1515B401" w:rsidR="00D73489" w:rsidRPr="006E1B75" w:rsidRDefault="0076363F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</w:tc>
        <w:tc>
          <w:tcPr>
            <w:tcW w:w="1158" w:type="dxa"/>
          </w:tcPr>
          <w:p w14:paraId="33B6B3EA" w14:textId="77777777" w:rsidR="00D73489" w:rsidRDefault="0076363F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  <w:p w14:paraId="6F779708" w14:textId="37041C19" w:rsidR="0076363F" w:rsidRPr="006E1B75" w:rsidRDefault="0076363F" w:rsidP="00B410F9">
            <w:pPr>
              <w:rPr>
                <w:sz w:val="18"/>
                <w:szCs w:val="18"/>
              </w:rPr>
            </w:pPr>
          </w:p>
        </w:tc>
      </w:tr>
      <w:tr w:rsidR="00501F28" w:rsidRPr="006E1B75" w14:paraId="77F139A8" w14:textId="77777777" w:rsidTr="006E5ED7">
        <w:tc>
          <w:tcPr>
            <w:tcW w:w="2170" w:type="dxa"/>
          </w:tcPr>
          <w:p w14:paraId="015D4ED2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 xml:space="preserve">Describe </w:t>
            </w:r>
            <w:r>
              <w:rPr>
                <w:sz w:val="18"/>
                <w:szCs w:val="18"/>
              </w:rPr>
              <w:t>f</w:t>
            </w:r>
            <w:r w:rsidRPr="006E1B75">
              <w:rPr>
                <w:sz w:val="18"/>
                <w:szCs w:val="18"/>
              </w:rPr>
              <w:t xml:space="preserve">amily </w:t>
            </w:r>
          </w:p>
          <w:p w14:paraId="73A57433" w14:textId="77777777" w:rsidR="00D73489" w:rsidRPr="006E1B75" w:rsidRDefault="00D73489" w:rsidP="00B410F9">
            <w:pPr>
              <w:rPr>
                <w:i/>
                <w:sz w:val="18"/>
                <w:szCs w:val="18"/>
              </w:rPr>
            </w:pPr>
            <w:proofErr w:type="spellStart"/>
            <w:r w:rsidRPr="006E1B75">
              <w:rPr>
                <w:i/>
                <w:sz w:val="18"/>
                <w:szCs w:val="18"/>
              </w:rPr>
              <w:t>adj</w:t>
            </w:r>
            <w:proofErr w:type="spellEnd"/>
            <w:r w:rsidRPr="006E1B75">
              <w:rPr>
                <w:i/>
                <w:sz w:val="18"/>
                <w:szCs w:val="18"/>
              </w:rPr>
              <w:t xml:space="preserve"> agreement</w:t>
            </w:r>
          </w:p>
        </w:tc>
        <w:tc>
          <w:tcPr>
            <w:tcW w:w="1069" w:type="dxa"/>
          </w:tcPr>
          <w:p w14:paraId="2D67C549" w14:textId="77777777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0108512C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Y7LC1SB1</w:t>
            </w:r>
          </w:p>
        </w:tc>
        <w:tc>
          <w:tcPr>
            <w:tcW w:w="1732" w:type="dxa"/>
            <w:gridSpan w:val="2"/>
          </w:tcPr>
          <w:p w14:paraId="5EA09814" w14:textId="77777777" w:rsidR="00D73489" w:rsidRDefault="008C044C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  <w:p w14:paraId="3112F2FB" w14:textId="67F9714E" w:rsidR="008C044C" w:rsidRPr="006F3993" w:rsidRDefault="008C044C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contrasting opinion</w:t>
            </w:r>
          </w:p>
        </w:tc>
        <w:tc>
          <w:tcPr>
            <w:tcW w:w="971" w:type="dxa"/>
          </w:tcPr>
          <w:p w14:paraId="3F005449" w14:textId="210FAF51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</w:t>
            </w:r>
            <w:r w:rsidR="008C044C">
              <w:rPr>
                <w:sz w:val="18"/>
                <w:szCs w:val="18"/>
              </w:rPr>
              <w:t>3SB1</w:t>
            </w:r>
          </w:p>
        </w:tc>
        <w:tc>
          <w:tcPr>
            <w:tcW w:w="1024" w:type="dxa"/>
          </w:tcPr>
          <w:p w14:paraId="0AAE4AD7" w14:textId="734A90A4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8C044C">
              <w:rPr>
                <w:sz w:val="18"/>
                <w:szCs w:val="18"/>
              </w:rPr>
              <w:t>8LC1SB2</w:t>
            </w:r>
          </w:p>
        </w:tc>
        <w:tc>
          <w:tcPr>
            <w:tcW w:w="1602" w:type="dxa"/>
            <w:gridSpan w:val="2"/>
          </w:tcPr>
          <w:p w14:paraId="51047B64" w14:textId="77777777" w:rsidR="00B410F9" w:rsidRDefault="00B410F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on</w:t>
            </w:r>
          </w:p>
          <w:p w14:paraId="6C408E3F" w14:textId="33FE95CD" w:rsidR="00D73489" w:rsidRPr="009044FC" w:rsidRDefault="00B410F9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reflexive verbs</w:t>
            </w:r>
          </w:p>
        </w:tc>
        <w:tc>
          <w:tcPr>
            <w:tcW w:w="1113" w:type="dxa"/>
          </w:tcPr>
          <w:p w14:paraId="039DE9DF" w14:textId="29A1519F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B410F9">
              <w:rPr>
                <w:sz w:val="18"/>
                <w:szCs w:val="18"/>
              </w:rPr>
              <w:t>7LC1SB3</w:t>
            </w:r>
          </w:p>
        </w:tc>
        <w:tc>
          <w:tcPr>
            <w:tcW w:w="1016" w:type="dxa"/>
          </w:tcPr>
          <w:p w14:paraId="5C21C18A" w14:textId="7514E605" w:rsidR="00D73489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</w:t>
            </w:r>
            <w:r w:rsidR="00B410F9">
              <w:rPr>
                <w:sz w:val="18"/>
                <w:szCs w:val="18"/>
              </w:rPr>
              <w:t>4</w:t>
            </w:r>
          </w:p>
          <w:p w14:paraId="160AA773" w14:textId="6C30A540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</w:t>
            </w:r>
            <w:r w:rsidR="00B410F9">
              <w:rPr>
                <w:sz w:val="18"/>
                <w:szCs w:val="18"/>
              </w:rPr>
              <w:t>2</w:t>
            </w:r>
          </w:p>
        </w:tc>
        <w:tc>
          <w:tcPr>
            <w:tcW w:w="1958" w:type="dxa"/>
            <w:gridSpan w:val="2"/>
          </w:tcPr>
          <w:p w14:paraId="385518E2" w14:textId="77777777" w:rsidR="00EF5970" w:rsidRDefault="00EF5970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Hobbies</w:t>
            </w:r>
          </w:p>
          <w:p w14:paraId="29D68FC5" w14:textId="6C7837C6" w:rsidR="00EF5970" w:rsidRPr="00EF5970" w:rsidRDefault="00EF5970" w:rsidP="00B410F9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conditional</w:t>
            </w:r>
          </w:p>
        </w:tc>
        <w:tc>
          <w:tcPr>
            <w:tcW w:w="1091" w:type="dxa"/>
          </w:tcPr>
          <w:p w14:paraId="27565328" w14:textId="26510179" w:rsidR="00D73489" w:rsidRPr="006E1B75" w:rsidRDefault="0076363F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</w:t>
            </w:r>
          </w:p>
        </w:tc>
        <w:tc>
          <w:tcPr>
            <w:tcW w:w="1158" w:type="dxa"/>
          </w:tcPr>
          <w:p w14:paraId="45CA2B70" w14:textId="19B97D2F" w:rsidR="00D73489" w:rsidRPr="006E1B75" w:rsidRDefault="00D73489" w:rsidP="00B410F9">
            <w:pPr>
              <w:rPr>
                <w:sz w:val="18"/>
                <w:szCs w:val="18"/>
              </w:rPr>
            </w:pPr>
          </w:p>
        </w:tc>
      </w:tr>
      <w:tr w:rsidR="00501F28" w:rsidRPr="00EF5970" w14:paraId="3E6E41B4" w14:textId="77777777" w:rsidTr="006E5ED7">
        <w:tc>
          <w:tcPr>
            <w:tcW w:w="2170" w:type="dxa"/>
          </w:tcPr>
          <w:p w14:paraId="7C3DD74A" w14:textId="77777777" w:rsidR="00D73489" w:rsidRPr="006E1B75" w:rsidRDefault="00D73489" w:rsidP="00B410F9">
            <w:pPr>
              <w:rPr>
                <w:sz w:val="18"/>
                <w:szCs w:val="18"/>
                <w:lang w:val="es-ES"/>
              </w:rPr>
            </w:pPr>
            <w:r w:rsidRPr="006E1B75">
              <w:rPr>
                <w:sz w:val="18"/>
                <w:szCs w:val="18"/>
                <w:lang w:val="es-ES"/>
              </w:rPr>
              <w:t>Describe looks</w:t>
            </w:r>
          </w:p>
          <w:p w14:paraId="6B793C6C" w14:textId="2CC24486" w:rsidR="00D73489" w:rsidRPr="006E1B75" w:rsidRDefault="00D73489" w:rsidP="00B410F9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i/>
                <w:sz w:val="18"/>
                <w:szCs w:val="18"/>
                <w:lang w:val="es-ES"/>
              </w:rPr>
              <w:t>phonics</w:t>
            </w:r>
            <w:proofErr w:type="spellEnd"/>
          </w:p>
        </w:tc>
        <w:tc>
          <w:tcPr>
            <w:tcW w:w="1069" w:type="dxa"/>
          </w:tcPr>
          <w:p w14:paraId="250FF5E5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Y7LC1SB3</w:t>
            </w:r>
          </w:p>
        </w:tc>
        <w:tc>
          <w:tcPr>
            <w:tcW w:w="1016" w:type="dxa"/>
          </w:tcPr>
          <w:p w14:paraId="70591300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Y7LC1SB2</w:t>
            </w:r>
          </w:p>
          <w:p w14:paraId="243AEBC6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Y7LC1SB3</w:t>
            </w:r>
          </w:p>
        </w:tc>
        <w:tc>
          <w:tcPr>
            <w:tcW w:w="1732" w:type="dxa"/>
            <w:gridSpan w:val="2"/>
          </w:tcPr>
          <w:p w14:paraId="28E5F181" w14:textId="77777777" w:rsidR="00D73489" w:rsidRPr="008C044C" w:rsidRDefault="008C044C" w:rsidP="00B410F9">
            <w:pPr>
              <w:rPr>
                <w:sz w:val="18"/>
                <w:szCs w:val="18"/>
              </w:rPr>
            </w:pPr>
            <w:r w:rsidRPr="008C044C">
              <w:rPr>
                <w:sz w:val="18"/>
                <w:szCs w:val="18"/>
              </w:rPr>
              <w:t>Technology</w:t>
            </w:r>
          </w:p>
          <w:p w14:paraId="0F58B409" w14:textId="3AE007A7" w:rsidR="008C044C" w:rsidRPr="006F3993" w:rsidRDefault="008C044C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time markers</w:t>
            </w:r>
          </w:p>
        </w:tc>
        <w:tc>
          <w:tcPr>
            <w:tcW w:w="971" w:type="dxa"/>
          </w:tcPr>
          <w:p w14:paraId="58FF7BFC" w14:textId="77777777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Y8LC1SB3</w:t>
            </w:r>
          </w:p>
        </w:tc>
        <w:tc>
          <w:tcPr>
            <w:tcW w:w="1024" w:type="dxa"/>
          </w:tcPr>
          <w:p w14:paraId="5C444DA9" w14:textId="6B873630" w:rsidR="00D73489" w:rsidRPr="006E1B75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</w:t>
            </w:r>
            <w:r w:rsidR="008C044C">
              <w:rPr>
                <w:sz w:val="18"/>
                <w:szCs w:val="18"/>
              </w:rPr>
              <w:t>4</w:t>
            </w:r>
          </w:p>
        </w:tc>
        <w:tc>
          <w:tcPr>
            <w:tcW w:w="1602" w:type="dxa"/>
            <w:gridSpan w:val="2"/>
          </w:tcPr>
          <w:p w14:paraId="43642170" w14:textId="7C235E46" w:rsidR="00B410F9" w:rsidRPr="00B410F9" w:rsidRDefault="00B410F9" w:rsidP="00B410F9">
            <w:pPr>
              <w:rPr>
                <w:sz w:val="18"/>
                <w:szCs w:val="18"/>
              </w:rPr>
            </w:pPr>
            <w:r w:rsidRPr="00B410F9">
              <w:rPr>
                <w:sz w:val="18"/>
                <w:szCs w:val="18"/>
              </w:rPr>
              <w:t>Plans</w:t>
            </w:r>
          </w:p>
          <w:p w14:paraId="7363A5BE" w14:textId="6F5D067E" w:rsidR="00D73489" w:rsidRPr="00FF4D26" w:rsidRDefault="00B410F9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past &amp; future</w:t>
            </w:r>
          </w:p>
        </w:tc>
        <w:tc>
          <w:tcPr>
            <w:tcW w:w="1113" w:type="dxa"/>
          </w:tcPr>
          <w:p w14:paraId="24722317" w14:textId="77777777" w:rsidR="00D73489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</w:t>
            </w:r>
            <w:r w:rsidR="00B410F9">
              <w:rPr>
                <w:sz w:val="18"/>
                <w:szCs w:val="18"/>
              </w:rPr>
              <w:t>1SB5</w:t>
            </w:r>
          </w:p>
          <w:p w14:paraId="50DA64FB" w14:textId="6EA60FB9" w:rsidR="00B410F9" w:rsidRPr="006E1B75" w:rsidRDefault="00B410F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Y8LC1SB6</w:t>
            </w:r>
          </w:p>
        </w:tc>
        <w:tc>
          <w:tcPr>
            <w:tcW w:w="1016" w:type="dxa"/>
          </w:tcPr>
          <w:p w14:paraId="321F3780" w14:textId="77777777" w:rsidR="00D73489" w:rsidRDefault="00D7348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B410F9">
              <w:rPr>
                <w:sz w:val="18"/>
                <w:szCs w:val="18"/>
              </w:rPr>
              <w:t>8LC3SB3</w:t>
            </w:r>
          </w:p>
          <w:p w14:paraId="6560CDDE" w14:textId="6A066880" w:rsidR="00B410F9" w:rsidRPr="006E1B75" w:rsidRDefault="00B410F9" w:rsidP="00B41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Y8LC2SB6</w:t>
            </w:r>
          </w:p>
        </w:tc>
        <w:tc>
          <w:tcPr>
            <w:tcW w:w="1958" w:type="dxa"/>
            <w:gridSpan w:val="2"/>
          </w:tcPr>
          <w:p w14:paraId="76C2CAA2" w14:textId="77777777" w:rsidR="00D73489" w:rsidRPr="00B3188F" w:rsidRDefault="00EF5970" w:rsidP="00B410F9">
            <w:pPr>
              <w:rPr>
                <w:sz w:val="18"/>
                <w:szCs w:val="18"/>
              </w:rPr>
            </w:pPr>
            <w:r w:rsidRPr="00B3188F">
              <w:rPr>
                <w:sz w:val="18"/>
                <w:szCs w:val="18"/>
              </w:rPr>
              <w:t>Special occasions</w:t>
            </w:r>
          </w:p>
          <w:p w14:paraId="5AA51A6E" w14:textId="046123BF" w:rsidR="00EF5970" w:rsidRPr="00B3188F" w:rsidRDefault="003D1ECE" w:rsidP="00B410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contrast time frames</w:t>
            </w:r>
          </w:p>
        </w:tc>
        <w:tc>
          <w:tcPr>
            <w:tcW w:w="1091" w:type="dxa"/>
          </w:tcPr>
          <w:p w14:paraId="74E8B75D" w14:textId="77777777" w:rsidR="00D73489" w:rsidRDefault="0076363F" w:rsidP="00B410F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Y8LC3SB6</w:t>
            </w:r>
          </w:p>
          <w:p w14:paraId="45A9709E" w14:textId="2B84F30C" w:rsidR="00C13FD5" w:rsidRPr="00EF5970" w:rsidRDefault="00C13FD5" w:rsidP="00B410F9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Y8LC3SB4</w:t>
            </w:r>
          </w:p>
        </w:tc>
        <w:tc>
          <w:tcPr>
            <w:tcW w:w="1158" w:type="dxa"/>
          </w:tcPr>
          <w:p w14:paraId="10524002" w14:textId="77777777" w:rsidR="00D73489" w:rsidRPr="00EF5970" w:rsidRDefault="00D73489" w:rsidP="00B410F9">
            <w:pPr>
              <w:rPr>
                <w:sz w:val="18"/>
                <w:szCs w:val="18"/>
                <w:lang w:val="fr-FR"/>
              </w:rPr>
            </w:pPr>
          </w:p>
        </w:tc>
      </w:tr>
      <w:tr w:rsidR="006E5ED7" w:rsidRPr="006E1B75" w14:paraId="77557365" w14:textId="77777777" w:rsidTr="006E5ED7">
        <w:tc>
          <w:tcPr>
            <w:tcW w:w="2170" w:type="dxa"/>
          </w:tcPr>
          <w:p w14:paraId="26DB59FA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Hobby opinions</w:t>
            </w:r>
          </w:p>
          <w:p w14:paraId="48179F84" w14:textId="77777777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 w:rsidRPr="006E1B75">
              <w:rPr>
                <w:i/>
                <w:sz w:val="18"/>
                <w:szCs w:val="18"/>
              </w:rPr>
              <w:t>opinions</w:t>
            </w:r>
          </w:p>
        </w:tc>
        <w:tc>
          <w:tcPr>
            <w:tcW w:w="1069" w:type="dxa"/>
          </w:tcPr>
          <w:p w14:paraId="4D4F60AC" w14:textId="626A4FC5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</w:tc>
        <w:tc>
          <w:tcPr>
            <w:tcW w:w="1016" w:type="dxa"/>
          </w:tcPr>
          <w:p w14:paraId="793C7887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10C5ABD9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 will do tomorrow</w:t>
            </w:r>
          </w:p>
          <w:p w14:paraId="41649090" w14:textId="0A5E5537" w:rsidR="006E5ED7" w:rsidRPr="006F3993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tense</w:t>
            </w:r>
          </w:p>
        </w:tc>
        <w:tc>
          <w:tcPr>
            <w:tcW w:w="971" w:type="dxa"/>
          </w:tcPr>
          <w:p w14:paraId="4A0ABFE0" w14:textId="5FF7C6FE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</w:tc>
        <w:tc>
          <w:tcPr>
            <w:tcW w:w="1024" w:type="dxa"/>
          </w:tcPr>
          <w:p w14:paraId="711327FA" w14:textId="3F99D7F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Y7LC3SB4</w:t>
            </w:r>
          </w:p>
        </w:tc>
        <w:tc>
          <w:tcPr>
            <w:tcW w:w="3731" w:type="dxa"/>
            <w:gridSpan w:val="4"/>
            <w:shd w:val="clear" w:color="auto" w:fill="A5A5A5" w:themeFill="accent3"/>
          </w:tcPr>
          <w:p w14:paraId="06F19F08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</w:tcPr>
          <w:p w14:paraId="2A6590D9" w14:textId="77777777" w:rsidR="006E5ED7" w:rsidRPr="003D1ECE" w:rsidRDefault="006E5ED7" w:rsidP="006E5ED7">
            <w:pPr>
              <w:rPr>
                <w:sz w:val="18"/>
                <w:szCs w:val="18"/>
                <w:lang w:val="fr-FR"/>
              </w:rPr>
            </w:pPr>
            <w:r w:rsidRPr="003D1ECE">
              <w:rPr>
                <w:sz w:val="18"/>
                <w:szCs w:val="18"/>
                <w:lang w:val="fr-FR"/>
              </w:rPr>
              <w:t>Festivals &amp; traditions</w:t>
            </w:r>
          </w:p>
          <w:p w14:paraId="73A785D3" w14:textId="51CFDF12" w:rsidR="006E5ED7" w:rsidRPr="003D1ECE" w:rsidRDefault="006E5ED7" w:rsidP="006E5ED7">
            <w:pPr>
              <w:rPr>
                <w:i/>
                <w:sz w:val="18"/>
                <w:szCs w:val="18"/>
                <w:lang w:val="fr-FR"/>
              </w:rPr>
            </w:pPr>
            <w:r w:rsidRPr="003D1ECE">
              <w:rPr>
                <w:i/>
                <w:sz w:val="18"/>
                <w:szCs w:val="18"/>
                <w:lang w:val="fr-FR"/>
              </w:rPr>
              <w:t>simple future t</w:t>
            </w:r>
            <w:r>
              <w:rPr>
                <w:i/>
                <w:sz w:val="18"/>
                <w:szCs w:val="18"/>
                <w:lang w:val="fr-FR"/>
              </w:rPr>
              <w:t>ense</w:t>
            </w:r>
          </w:p>
        </w:tc>
        <w:tc>
          <w:tcPr>
            <w:tcW w:w="1091" w:type="dxa"/>
          </w:tcPr>
          <w:p w14:paraId="7CC5F7A5" w14:textId="6BABCEA2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Y8LC3SB6</w:t>
            </w:r>
          </w:p>
        </w:tc>
        <w:tc>
          <w:tcPr>
            <w:tcW w:w="1158" w:type="dxa"/>
          </w:tcPr>
          <w:p w14:paraId="77424BD9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  <w:p w14:paraId="51BA68DB" w14:textId="239AFB23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Y8LC3SB6</w:t>
            </w:r>
          </w:p>
        </w:tc>
      </w:tr>
      <w:tr w:rsidR="006E5ED7" w:rsidRPr="006E1B75" w14:paraId="395F0CE3" w14:textId="77777777" w:rsidTr="00EF5970">
        <w:tc>
          <w:tcPr>
            <w:tcW w:w="15920" w:type="dxa"/>
            <w:gridSpan w:val="15"/>
          </w:tcPr>
          <w:p w14:paraId="5597BDF4" w14:textId="77777777" w:rsidR="006E5ED7" w:rsidRPr="00CD32FA" w:rsidRDefault="006E5ED7" w:rsidP="006E5ED7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2</w:t>
            </w:r>
          </w:p>
        </w:tc>
      </w:tr>
      <w:tr w:rsidR="006E5ED7" w:rsidRPr="006E1B75" w14:paraId="63351EC2" w14:textId="77777777" w:rsidTr="006E5ED7">
        <w:tc>
          <w:tcPr>
            <w:tcW w:w="2170" w:type="dxa"/>
          </w:tcPr>
          <w:p w14:paraId="0E7E32BD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Where I live</w:t>
            </w:r>
          </w:p>
          <w:p w14:paraId="1A6D4113" w14:textId="5DCD48AE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Present tense </w:t>
            </w:r>
            <w:r w:rsidRPr="006E1B75">
              <w:rPr>
                <w:i/>
                <w:sz w:val="18"/>
                <w:szCs w:val="18"/>
              </w:rPr>
              <w:t>conjugation</w:t>
            </w:r>
          </w:p>
        </w:tc>
        <w:tc>
          <w:tcPr>
            <w:tcW w:w="1069" w:type="dxa"/>
          </w:tcPr>
          <w:p w14:paraId="6C662328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255FAAA5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Y7LC1SB6</w:t>
            </w:r>
          </w:p>
        </w:tc>
        <w:tc>
          <w:tcPr>
            <w:tcW w:w="1732" w:type="dxa"/>
            <w:gridSpan w:val="2"/>
          </w:tcPr>
          <w:p w14:paraId="758093E6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Visiting cities</w:t>
            </w:r>
          </w:p>
          <w:p w14:paraId="59B7B189" w14:textId="012EAA4F" w:rsidR="006E5ED7" w:rsidRPr="004024AA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past tense &amp; negatives</w:t>
            </w:r>
          </w:p>
        </w:tc>
        <w:tc>
          <w:tcPr>
            <w:tcW w:w="971" w:type="dxa"/>
          </w:tcPr>
          <w:p w14:paraId="7722B426" w14:textId="4019D244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Y7LC1SB5</w:t>
            </w:r>
          </w:p>
        </w:tc>
        <w:tc>
          <w:tcPr>
            <w:tcW w:w="1024" w:type="dxa"/>
          </w:tcPr>
          <w:p w14:paraId="09661EC7" w14:textId="15656A53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Y8LC1SB4</w:t>
            </w:r>
          </w:p>
        </w:tc>
        <w:tc>
          <w:tcPr>
            <w:tcW w:w="1602" w:type="dxa"/>
            <w:gridSpan w:val="2"/>
          </w:tcPr>
          <w:p w14:paraId="2DB76D45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  <w:p w14:paraId="70E7B3A6" w14:textId="77777777" w:rsidR="006E5ED7" w:rsidRPr="001053AB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subordinate clause</w:t>
            </w:r>
          </w:p>
        </w:tc>
        <w:tc>
          <w:tcPr>
            <w:tcW w:w="1113" w:type="dxa"/>
          </w:tcPr>
          <w:p w14:paraId="03E3E15E" w14:textId="07629559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Y8LC2SB6</w:t>
            </w:r>
          </w:p>
        </w:tc>
        <w:tc>
          <w:tcPr>
            <w:tcW w:w="1016" w:type="dxa"/>
          </w:tcPr>
          <w:p w14:paraId="58498294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  <w:p w14:paraId="172340C9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Y9LC1SB3</w:t>
            </w:r>
          </w:p>
        </w:tc>
        <w:tc>
          <w:tcPr>
            <w:tcW w:w="1958" w:type="dxa"/>
            <w:gridSpan w:val="2"/>
          </w:tcPr>
          <w:p w14:paraId="07844F3E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area</w:t>
            </w:r>
          </w:p>
          <w:p w14:paraId="4490F1C7" w14:textId="790472DA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negatives</w:t>
            </w:r>
          </w:p>
        </w:tc>
        <w:tc>
          <w:tcPr>
            <w:tcW w:w="1091" w:type="dxa"/>
          </w:tcPr>
          <w:p w14:paraId="7378FA2E" w14:textId="43B0A2E4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</w:tc>
        <w:tc>
          <w:tcPr>
            <w:tcW w:w="1158" w:type="dxa"/>
          </w:tcPr>
          <w:p w14:paraId="0322A589" w14:textId="602C8589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</w:tc>
      </w:tr>
      <w:tr w:rsidR="006E5ED7" w:rsidRPr="006E1B75" w14:paraId="12296E95" w14:textId="77777777" w:rsidTr="006E5ED7">
        <w:tc>
          <w:tcPr>
            <w:tcW w:w="2170" w:type="dxa"/>
          </w:tcPr>
          <w:p w14:paraId="07E9D5D8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Local area</w:t>
            </w:r>
          </w:p>
          <w:p w14:paraId="30BD7006" w14:textId="77777777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 w:rsidRPr="006E1B75">
              <w:rPr>
                <w:i/>
                <w:sz w:val="18"/>
                <w:szCs w:val="18"/>
              </w:rPr>
              <w:t>comparisons</w:t>
            </w:r>
          </w:p>
        </w:tc>
        <w:tc>
          <w:tcPr>
            <w:tcW w:w="1069" w:type="dxa"/>
          </w:tcPr>
          <w:p w14:paraId="6E7F64A1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Y7LC2SB1</w:t>
            </w:r>
          </w:p>
        </w:tc>
        <w:tc>
          <w:tcPr>
            <w:tcW w:w="1016" w:type="dxa"/>
          </w:tcPr>
          <w:p w14:paraId="28445526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Y7LC1SB3</w:t>
            </w:r>
          </w:p>
        </w:tc>
        <w:tc>
          <w:tcPr>
            <w:tcW w:w="1732" w:type="dxa"/>
            <w:gridSpan w:val="2"/>
          </w:tcPr>
          <w:p w14:paraId="347D2D54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</w:t>
            </w:r>
          </w:p>
          <w:p w14:paraId="2903749F" w14:textId="4140CC34" w:rsidR="006E5ED7" w:rsidRPr="006F3993" w:rsidRDefault="006E5ED7" w:rsidP="006E5ED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tre</w:t>
            </w:r>
            <w:proofErr w:type="spellEnd"/>
            <w:r>
              <w:rPr>
                <w:i/>
                <w:sz w:val="18"/>
                <w:szCs w:val="18"/>
              </w:rPr>
              <w:t xml:space="preserve"> verbs</w:t>
            </w:r>
          </w:p>
        </w:tc>
        <w:tc>
          <w:tcPr>
            <w:tcW w:w="971" w:type="dxa"/>
          </w:tcPr>
          <w:p w14:paraId="049DB97A" w14:textId="4C42D0DD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14:paraId="28D19FFF" w14:textId="6DE6B4D0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</w:tc>
        <w:tc>
          <w:tcPr>
            <w:tcW w:w="1602" w:type="dxa"/>
            <w:gridSpan w:val="2"/>
          </w:tcPr>
          <w:p w14:paraId="0CF3C252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&amp; Activity</w:t>
            </w:r>
          </w:p>
          <w:p w14:paraId="7E727E9B" w14:textId="77777777" w:rsidR="006E5ED7" w:rsidRPr="00A50171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clauses</w:t>
            </w:r>
          </w:p>
        </w:tc>
        <w:tc>
          <w:tcPr>
            <w:tcW w:w="1113" w:type="dxa"/>
          </w:tcPr>
          <w:p w14:paraId="096FF0B4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016" w:type="dxa"/>
          </w:tcPr>
          <w:p w14:paraId="2671EE8D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958" w:type="dxa"/>
            <w:gridSpan w:val="2"/>
          </w:tcPr>
          <w:p w14:paraId="55529E72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Issues</w:t>
            </w:r>
          </w:p>
          <w:p w14:paraId="5DD67B60" w14:textId="685BFD04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modals/conditional</w:t>
            </w:r>
          </w:p>
        </w:tc>
        <w:tc>
          <w:tcPr>
            <w:tcW w:w="1091" w:type="dxa"/>
          </w:tcPr>
          <w:p w14:paraId="4A305CE5" w14:textId="31A70D7F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C688E57" w14:textId="56B08B33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Y10LC1SB3</w:t>
            </w:r>
          </w:p>
        </w:tc>
      </w:tr>
      <w:tr w:rsidR="006E5ED7" w:rsidRPr="006E1B75" w14:paraId="2A3182A6" w14:textId="77777777" w:rsidTr="006E5ED7">
        <w:tc>
          <w:tcPr>
            <w:tcW w:w="2170" w:type="dxa"/>
          </w:tcPr>
          <w:p w14:paraId="5A840ED6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Places</w:t>
            </w:r>
          </w:p>
          <w:p w14:paraId="173A173D" w14:textId="543FE44F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proofErr w:type="spellStart"/>
            <w:r w:rsidRPr="006E1B75">
              <w:rPr>
                <w:i/>
                <w:sz w:val="18"/>
                <w:szCs w:val="18"/>
              </w:rPr>
              <w:t>po</w:t>
            </w:r>
            <w:r>
              <w:rPr>
                <w:i/>
                <w:sz w:val="18"/>
                <w:szCs w:val="18"/>
              </w:rPr>
              <w:t>uvoir</w:t>
            </w:r>
            <w:proofErr w:type="spellEnd"/>
            <w:r>
              <w:rPr>
                <w:i/>
                <w:sz w:val="18"/>
                <w:szCs w:val="18"/>
              </w:rPr>
              <w:t xml:space="preserve"> verb</w:t>
            </w:r>
          </w:p>
        </w:tc>
        <w:tc>
          <w:tcPr>
            <w:tcW w:w="1069" w:type="dxa"/>
          </w:tcPr>
          <w:p w14:paraId="2A9A3D6D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Y7LC2SB2</w:t>
            </w:r>
          </w:p>
        </w:tc>
        <w:tc>
          <w:tcPr>
            <w:tcW w:w="1016" w:type="dxa"/>
          </w:tcPr>
          <w:p w14:paraId="7A335643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Y7LC1SB6</w:t>
            </w:r>
          </w:p>
        </w:tc>
        <w:tc>
          <w:tcPr>
            <w:tcW w:w="1732" w:type="dxa"/>
            <w:gridSpan w:val="2"/>
          </w:tcPr>
          <w:p w14:paraId="5DD6DA2F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  <w:p w14:paraId="5E05AE0E" w14:textId="167D20CE" w:rsidR="006E5ED7" w:rsidRPr="00C737C7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 phrases</w:t>
            </w:r>
          </w:p>
        </w:tc>
        <w:tc>
          <w:tcPr>
            <w:tcW w:w="971" w:type="dxa"/>
          </w:tcPr>
          <w:p w14:paraId="1AF33FC8" w14:textId="59604F9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</w:tc>
        <w:tc>
          <w:tcPr>
            <w:tcW w:w="1024" w:type="dxa"/>
          </w:tcPr>
          <w:p w14:paraId="00E29654" w14:textId="5EDAE62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Y8LC1SB4</w:t>
            </w:r>
          </w:p>
        </w:tc>
        <w:tc>
          <w:tcPr>
            <w:tcW w:w="1602" w:type="dxa"/>
            <w:gridSpan w:val="2"/>
          </w:tcPr>
          <w:p w14:paraId="0FADD09D" w14:textId="77777777" w:rsidR="006E5ED7" w:rsidRPr="004024AA" w:rsidRDefault="006E5ED7" w:rsidP="006E5ED7">
            <w:pPr>
              <w:rPr>
                <w:sz w:val="18"/>
                <w:szCs w:val="18"/>
                <w:lang w:val="es-ES"/>
              </w:rPr>
            </w:pPr>
            <w:r w:rsidRPr="004024AA">
              <w:rPr>
                <w:sz w:val="18"/>
                <w:szCs w:val="18"/>
                <w:lang w:val="es-ES"/>
              </w:rPr>
              <w:t xml:space="preserve">Holiday </w:t>
            </w:r>
            <w:proofErr w:type="spellStart"/>
            <w:r w:rsidRPr="004024AA">
              <w:rPr>
                <w:sz w:val="18"/>
                <w:szCs w:val="18"/>
                <w:lang w:val="es-ES"/>
              </w:rPr>
              <w:t>problems</w:t>
            </w:r>
            <w:proofErr w:type="spellEnd"/>
          </w:p>
          <w:p w14:paraId="1A28BE14" w14:textId="582FB08C" w:rsidR="006E5ED7" w:rsidRPr="004024AA" w:rsidRDefault="006E5ED7" w:rsidP="006E5ED7">
            <w:pPr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le pire/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moins</w:t>
            </w:r>
            <w:proofErr w:type="spellEnd"/>
          </w:p>
        </w:tc>
        <w:tc>
          <w:tcPr>
            <w:tcW w:w="1113" w:type="dxa"/>
          </w:tcPr>
          <w:p w14:paraId="2810B63C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Y9LC2SB1</w:t>
            </w:r>
          </w:p>
        </w:tc>
        <w:tc>
          <w:tcPr>
            <w:tcW w:w="1016" w:type="dxa"/>
          </w:tcPr>
          <w:p w14:paraId="620CFA6C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Y8LC3SB3</w:t>
            </w:r>
          </w:p>
          <w:p w14:paraId="242BD708" w14:textId="07013D4D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</w:tcPr>
          <w:p w14:paraId="0D769F3F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Issues</w:t>
            </w:r>
          </w:p>
          <w:p w14:paraId="2CF2C885" w14:textId="1AF172D4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passiv</w:t>
            </w:r>
            <w:r>
              <w:rPr>
                <w:i/>
                <w:sz w:val="18"/>
                <w:szCs w:val="18"/>
              </w:rPr>
              <w:t>e</w:t>
            </w:r>
          </w:p>
        </w:tc>
        <w:tc>
          <w:tcPr>
            <w:tcW w:w="1091" w:type="dxa"/>
          </w:tcPr>
          <w:p w14:paraId="790364FD" w14:textId="66C0F33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Y9LC2SB4</w:t>
            </w:r>
          </w:p>
        </w:tc>
        <w:tc>
          <w:tcPr>
            <w:tcW w:w="1158" w:type="dxa"/>
          </w:tcPr>
          <w:p w14:paraId="1246337A" w14:textId="34AFFD5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</w:tr>
      <w:tr w:rsidR="006E5ED7" w:rsidRPr="006E1B75" w14:paraId="6DFBB6EF" w14:textId="77777777" w:rsidTr="006E5ED7">
        <w:tc>
          <w:tcPr>
            <w:tcW w:w="2170" w:type="dxa"/>
          </w:tcPr>
          <w:p w14:paraId="486DDE0A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Hobby/Weather</w:t>
            </w:r>
          </w:p>
          <w:p w14:paraId="39EC0744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i/>
                <w:sz w:val="18"/>
                <w:szCs w:val="18"/>
              </w:rPr>
              <w:t>clauses</w:t>
            </w:r>
          </w:p>
        </w:tc>
        <w:tc>
          <w:tcPr>
            <w:tcW w:w="1069" w:type="dxa"/>
          </w:tcPr>
          <w:p w14:paraId="2EDF892E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Y7LC1SB5</w:t>
            </w:r>
          </w:p>
          <w:p w14:paraId="509E7C82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6B1B560C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133D825F" w14:textId="6B3E3A5B" w:rsidR="006E5ED7" w:rsidRP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&amp; eating out</w:t>
            </w:r>
          </w:p>
        </w:tc>
        <w:tc>
          <w:tcPr>
            <w:tcW w:w="971" w:type="dxa"/>
          </w:tcPr>
          <w:p w14:paraId="39BF3AFF" w14:textId="27FB4B00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14:paraId="78472339" w14:textId="141FEE0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2"/>
          </w:tcPr>
          <w:p w14:paraId="5C1F32B3" w14:textId="77777777" w:rsidR="006E5ED7" w:rsidRPr="004024AA" w:rsidRDefault="006E5ED7" w:rsidP="006E5ED7">
            <w:pPr>
              <w:rPr>
                <w:sz w:val="18"/>
                <w:szCs w:val="18"/>
                <w:lang w:val="es-ES"/>
              </w:rPr>
            </w:pPr>
            <w:r w:rsidRPr="004024AA">
              <w:rPr>
                <w:sz w:val="18"/>
                <w:szCs w:val="18"/>
                <w:lang w:val="es-ES"/>
              </w:rPr>
              <w:t xml:space="preserve">Gap </w:t>
            </w:r>
            <w:proofErr w:type="spellStart"/>
            <w:r w:rsidRPr="004024AA">
              <w:rPr>
                <w:sz w:val="18"/>
                <w:szCs w:val="18"/>
                <w:lang w:val="es-ES"/>
              </w:rPr>
              <w:t>years</w:t>
            </w:r>
            <w:proofErr w:type="spellEnd"/>
          </w:p>
          <w:p w14:paraId="33E8D392" w14:textId="1B64517B" w:rsidR="006E5ED7" w:rsidRPr="007B62F3" w:rsidRDefault="006E5ED7" w:rsidP="006E5ED7">
            <w:pPr>
              <w:rPr>
                <w:i/>
                <w:sz w:val="18"/>
                <w:szCs w:val="18"/>
                <w:lang w:val="fr-FR"/>
              </w:rPr>
            </w:pPr>
            <w:r w:rsidRPr="007B62F3">
              <w:rPr>
                <w:i/>
                <w:sz w:val="18"/>
                <w:szCs w:val="18"/>
                <w:lang w:val="fr-FR"/>
              </w:rPr>
              <w:t>après avoir fini</w:t>
            </w:r>
          </w:p>
        </w:tc>
        <w:tc>
          <w:tcPr>
            <w:tcW w:w="1113" w:type="dxa"/>
          </w:tcPr>
          <w:p w14:paraId="06095A04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Y9LC2SB1</w:t>
            </w:r>
          </w:p>
        </w:tc>
        <w:tc>
          <w:tcPr>
            <w:tcW w:w="1016" w:type="dxa"/>
          </w:tcPr>
          <w:p w14:paraId="2FCEF3FE" w14:textId="5A1587A2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Y8LC2SB6</w:t>
            </w:r>
          </w:p>
        </w:tc>
        <w:tc>
          <w:tcPr>
            <w:tcW w:w="1958" w:type="dxa"/>
            <w:gridSpan w:val="2"/>
          </w:tcPr>
          <w:p w14:paraId="5E6D67BB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events</w:t>
            </w:r>
          </w:p>
          <w:p w14:paraId="26FA07B5" w14:textId="77484ABC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debates</w:t>
            </w:r>
          </w:p>
        </w:tc>
        <w:tc>
          <w:tcPr>
            <w:tcW w:w="1091" w:type="dxa"/>
          </w:tcPr>
          <w:p w14:paraId="610668A5" w14:textId="50903F51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</w:t>
            </w:r>
          </w:p>
        </w:tc>
        <w:tc>
          <w:tcPr>
            <w:tcW w:w="1158" w:type="dxa"/>
          </w:tcPr>
          <w:p w14:paraId="0CA69701" w14:textId="579C05C1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Y9LC3SB3</w:t>
            </w:r>
          </w:p>
        </w:tc>
      </w:tr>
      <w:tr w:rsidR="006E5ED7" w:rsidRPr="006E1B75" w14:paraId="63464C3B" w14:textId="77777777" w:rsidTr="006E5ED7">
        <w:tc>
          <w:tcPr>
            <w:tcW w:w="2170" w:type="dxa"/>
          </w:tcPr>
          <w:p w14:paraId="4DBA049D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6E1B75">
              <w:rPr>
                <w:sz w:val="18"/>
                <w:szCs w:val="18"/>
              </w:rPr>
              <w:t>uilding sentences</w:t>
            </w:r>
          </w:p>
          <w:p w14:paraId="3414D9C6" w14:textId="744FD10D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extension</w:t>
            </w:r>
          </w:p>
        </w:tc>
        <w:tc>
          <w:tcPr>
            <w:tcW w:w="1069" w:type="dxa"/>
          </w:tcPr>
          <w:p w14:paraId="3513CDA5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Y7LC2SB1</w:t>
            </w:r>
          </w:p>
          <w:p w14:paraId="751CB535" w14:textId="53C4F866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Y7LC2SB3</w:t>
            </w:r>
          </w:p>
        </w:tc>
        <w:tc>
          <w:tcPr>
            <w:tcW w:w="1016" w:type="dxa"/>
          </w:tcPr>
          <w:p w14:paraId="69609FB9" w14:textId="467A4981" w:rsidR="006E5ED7" w:rsidRPr="006E1B75" w:rsidRDefault="006E5ED7" w:rsidP="006E5ED7">
            <w:pPr>
              <w:rPr>
                <w:sz w:val="18"/>
                <w:szCs w:val="18"/>
              </w:rPr>
            </w:pPr>
            <w:r w:rsidRPr="006E1B75">
              <w:rPr>
                <w:sz w:val="18"/>
                <w:szCs w:val="18"/>
              </w:rPr>
              <w:t>Y7LC2SB4</w:t>
            </w:r>
          </w:p>
        </w:tc>
        <w:tc>
          <w:tcPr>
            <w:tcW w:w="1732" w:type="dxa"/>
            <w:gridSpan w:val="2"/>
          </w:tcPr>
          <w:p w14:paraId="1B150D26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plans</w:t>
            </w:r>
          </w:p>
          <w:p w14:paraId="340B82F1" w14:textId="11A63450" w:rsidR="006E5ED7" w:rsidRPr="005F1364" w:rsidRDefault="006E5ED7" w:rsidP="006E5ED7">
            <w:pPr>
              <w:rPr>
                <w:i/>
                <w:sz w:val="18"/>
                <w:szCs w:val="18"/>
              </w:rPr>
            </w:pPr>
            <w:r w:rsidRPr="005F1364">
              <w:rPr>
                <w:i/>
                <w:sz w:val="18"/>
                <w:szCs w:val="18"/>
              </w:rPr>
              <w:t>Future opinions</w:t>
            </w:r>
          </w:p>
        </w:tc>
        <w:tc>
          <w:tcPr>
            <w:tcW w:w="971" w:type="dxa"/>
          </w:tcPr>
          <w:p w14:paraId="38AB3716" w14:textId="30319BCF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Y8LC2SB5</w:t>
            </w:r>
          </w:p>
        </w:tc>
        <w:tc>
          <w:tcPr>
            <w:tcW w:w="1024" w:type="dxa"/>
          </w:tcPr>
          <w:p w14:paraId="7A331742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  <w:p w14:paraId="1B6D112C" w14:textId="15102E9F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Y7LC3SB4</w:t>
            </w:r>
          </w:p>
        </w:tc>
        <w:tc>
          <w:tcPr>
            <w:tcW w:w="3731" w:type="dxa"/>
            <w:gridSpan w:val="4"/>
            <w:shd w:val="clear" w:color="auto" w:fill="A5A5A5" w:themeFill="accent3"/>
          </w:tcPr>
          <w:p w14:paraId="42389814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</w:tcPr>
          <w:p w14:paraId="50E1A32E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lifestyles</w:t>
            </w:r>
          </w:p>
          <w:p w14:paraId="7B36CD61" w14:textId="077C6966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imperatives</w:t>
            </w:r>
          </w:p>
        </w:tc>
        <w:tc>
          <w:tcPr>
            <w:tcW w:w="1091" w:type="dxa"/>
          </w:tcPr>
          <w:p w14:paraId="2FC926E7" w14:textId="23915909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Y7LC2SB5</w:t>
            </w:r>
          </w:p>
        </w:tc>
        <w:tc>
          <w:tcPr>
            <w:tcW w:w="1158" w:type="dxa"/>
          </w:tcPr>
          <w:p w14:paraId="52E62C82" w14:textId="645BC742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</w:tr>
      <w:tr w:rsidR="006E5ED7" w:rsidRPr="006E1B75" w14:paraId="14C9748D" w14:textId="77777777" w:rsidTr="00EF5970">
        <w:tc>
          <w:tcPr>
            <w:tcW w:w="15920" w:type="dxa"/>
            <w:gridSpan w:val="15"/>
          </w:tcPr>
          <w:p w14:paraId="22182ED5" w14:textId="77777777" w:rsidR="006E5ED7" w:rsidRPr="00CD32FA" w:rsidRDefault="006E5ED7" w:rsidP="006E5ED7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3</w:t>
            </w:r>
          </w:p>
        </w:tc>
      </w:tr>
      <w:tr w:rsidR="006E5ED7" w:rsidRPr="006E1B75" w14:paraId="2358A822" w14:textId="77777777" w:rsidTr="006E5ED7">
        <w:tc>
          <w:tcPr>
            <w:tcW w:w="2170" w:type="dxa"/>
          </w:tcPr>
          <w:p w14:paraId="0F891087" w14:textId="32E90608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description</w:t>
            </w:r>
          </w:p>
          <w:p w14:paraId="184BD394" w14:textId="07C9789D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devoir/</w:t>
            </w:r>
            <w:proofErr w:type="spellStart"/>
            <w:r>
              <w:rPr>
                <w:sz w:val="18"/>
                <w:szCs w:val="18"/>
              </w:rPr>
              <w:t>pouvoir</w:t>
            </w:r>
            <w:proofErr w:type="spellEnd"/>
          </w:p>
        </w:tc>
        <w:tc>
          <w:tcPr>
            <w:tcW w:w="1069" w:type="dxa"/>
          </w:tcPr>
          <w:p w14:paraId="300081A6" w14:textId="59D351A8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Y7LC1SB5</w:t>
            </w:r>
          </w:p>
        </w:tc>
        <w:tc>
          <w:tcPr>
            <w:tcW w:w="1016" w:type="dxa"/>
          </w:tcPr>
          <w:p w14:paraId="1E7A8F94" w14:textId="6EF9BDA6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1732" w:type="dxa"/>
            <w:gridSpan w:val="2"/>
          </w:tcPr>
          <w:p w14:paraId="5EE2E52C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</w:t>
            </w:r>
          </w:p>
          <w:p w14:paraId="417EC2F8" w14:textId="77777777" w:rsidR="006E5ED7" w:rsidRPr="00CD32FA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future </w:t>
            </w:r>
          </w:p>
        </w:tc>
        <w:tc>
          <w:tcPr>
            <w:tcW w:w="971" w:type="dxa"/>
          </w:tcPr>
          <w:p w14:paraId="370A72D8" w14:textId="7CC9C02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Y7LC3SB4</w:t>
            </w:r>
          </w:p>
        </w:tc>
        <w:tc>
          <w:tcPr>
            <w:tcW w:w="1024" w:type="dxa"/>
          </w:tcPr>
          <w:p w14:paraId="26E49EA3" w14:textId="5CF3EB11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</w:tc>
        <w:tc>
          <w:tcPr>
            <w:tcW w:w="1602" w:type="dxa"/>
            <w:gridSpan w:val="2"/>
          </w:tcPr>
          <w:p w14:paraId="2BA6A8B6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routine</w:t>
            </w:r>
          </w:p>
          <w:p w14:paraId="33A30B42" w14:textId="77AF4969" w:rsidR="006E5ED7" w:rsidRPr="00FF4D26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reflexives</w:t>
            </w:r>
          </w:p>
        </w:tc>
        <w:tc>
          <w:tcPr>
            <w:tcW w:w="1113" w:type="dxa"/>
          </w:tcPr>
          <w:p w14:paraId="10F3C536" w14:textId="14BCF6CD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Y7LC3SB3</w:t>
            </w:r>
          </w:p>
        </w:tc>
        <w:tc>
          <w:tcPr>
            <w:tcW w:w="1016" w:type="dxa"/>
          </w:tcPr>
          <w:p w14:paraId="72E1611C" w14:textId="2512899E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Y9LC1SB3</w:t>
            </w:r>
          </w:p>
        </w:tc>
        <w:tc>
          <w:tcPr>
            <w:tcW w:w="1958" w:type="dxa"/>
            <w:gridSpan w:val="2"/>
          </w:tcPr>
          <w:p w14:paraId="03981D85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choices</w:t>
            </w:r>
          </w:p>
          <w:p w14:paraId="74194A77" w14:textId="46176B89" w:rsidR="006E5ED7" w:rsidRPr="00C13FD5" w:rsidRDefault="006E5ED7" w:rsidP="006E5ED7">
            <w:pPr>
              <w:rPr>
                <w:i/>
                <w:sz w:val="18"/>
                <w:szCs w:val="18"/>
                <w:lang w:val="fr-FR"/>
              </w:rPr>
            </w:pPr>
            <w:r w:rsidRPr="00C13FD5">
              <w:rPr>
                <w:i/>
                <w:sz w:val="18"/>
                <w:szCs w:val="18"/>
                <w:lang w:val="fr-FR"/>
              </w:rPr>
              <w:t>pire/meilleur</w:t>
            </w:r>
          </w:p>
        </w:tc>
        <w:tc>
          <w:tcPr>
            <w:tcW w:w="1091" w:type="dxa"/>
          </w:tcPr>
          <w:p w14:paraId="0FBCEDE9" w14:textId="6495013D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</w:t>
            </w:r>
          </w:p>
        </w:tc>
        <w:tc>
          <w:tcPr>
            <w:tcW w:w="1158" w:type="dxa"/>
          </w:tcPr>
          <w:p w14:paraId="342FA84F" w14:textId="319560C2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Y9LC2SB3</w:t>
            </w:r>
          </w:p>
        </w:tc>
      </w:tr>
      <w:tr w:rsidR="006E5ED7" w:rsidRPr="006E1B75" w14:paraId="47D0FFE5" w14:textId="77777777" w:rsidTr="006E5ED7">
        <w:tc>
          <w:tcPr>
            <w:tcW w:w="2170" w:type="dxa"/>
          </w:tcPr>
          <w:p w14:paraId="1B36D421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Lessons </w:t>
            </w:r>
          </w:p>
          <w:p w14:paraId="2174BD2C" w14:textId="77777777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opinions and reasons</w:t>
            </w:r>
          </w:p>
        </w:tc>
        <w:tc>
          <w:tcPr>
            <w:tcW w:w="1069" w:type="dxa"/>
          </w:tcPr>
          <w:p w14:paraId="168A09E4" w14:textId="08F55B5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Y7LC1SB6</w:t>
            </w:r>
          </w:p>
        </w:tc>
        <w:tc>
          <w:tcPr>
            <w:tcW w:w="1016" w:type="dxa"/>
          </w:tcPr>
          <w:p w14:paraId="48AA3F8D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Y7LC3SB1</w:t>
            </w:r>
          </w:p>
        </w:tc>
        <w:tc>
          <w:tcPr>
            <w:tcW w:w="1732" w:type="dxa"/>
            <w:gridSpan w:val="2"/>
          </w:tcPr>
          <w:p w14:paraId="4654E840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 &amp; </w:t>
            </w:r>
            <w:proofErr w:type="spellStart"/>
            <w:r>
              <w:rPr>
                <w:sz w:val="18"/>
                <w:szCs w:val="18"/>
              </w:rPr>
              <w:t>disadv</w:t>
            </w:r>
            <w:proofErr w:type="spellEnd"/>
            <w:r>
              <w:rPr>
                <w:sz w:val="18"/>
                <w:szCs w:val="18"/>
              </w:rPr>
              <w:t xml:space="preserve"> of job</w:t>
            </w:r>
          </w:p>
          <w:p w14:paraId="425ECBE5" w14:textId="77777777" w:rsidR="006E5ED7" w:rsidRPr="006678F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balanced opinions</w:t>
            </w:r>
          </w:p>
        </w:tc>
        <w:tc>
          <w:tcPr>
            <w:tcW w:w="971" w:type="dxa"/>
          </w:tcPr>
          <w:p w14:paraId="49C0F891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</w:t>
            </w:r>
          </w:p>
          <w:p w14:paraId="0B0CAD7E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14:paraId="006873F3" w14:textId="3C589AD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Y8LC1SB3</w:t>
            </w:r>
          </w:p>
        </w:tc>
        <w:tc>
          <w:tcPr>
            <w:tcW w:w="1602" w:type="dxa"/>
            <w:gridSpan w:val="2"/>
          </w:tcPr>
          <w:p w14:paraId="69445565" w14:textId="77777777" w:rsidR="006E5ED7" w:rsidRDefault="006E5ED7" w:rsidP="006E5ED7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Illnesses</w:t>
            </w:r>
            <w:proofErr w:type="spellEnd"/>
          </w:p>
          <w:p w14:paraId="7FDFCCD0" w14:textId="7D802388" w:rsidR="006E5ED7" w:rsidRPr="004024AA" w:rsidRDefault="006E5ED7" w:rsidP="006E5ED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i/>
                <w:sz w:val="18"/>
                <w:szCs w:val="18"/>
                <w:lang w:val="es-ES"/>
              </w:rPr>
              <w:t>past</w:t>
            </w:r>
            <w:proofErr w:type="spellEnd"/>
            <w:r>
              <w:rPr>
                <w:i/>
                <w:sz w:val="18"/>
                <w:szCs w:val="18"/>
                <w:lang w:val="es-ES"/>
              </w:rPr>
              <w:t>/</w:t>
            </w:r>
            <w:proofErr w:type="spellStart"/>
            <w:r>
              <w:rPr>
                <w:i/>
                <w:sz w:val="18"/>
                <w:szCs w:val="18"/>
                <w:lang w:val="es-ES"/>
              </w:rPr>
              <w:t>present</w:t>
            </w:r>
            <w:proofErr w:type="spellEnd"/>
          </w:p>
        </w:tc>
        <w:tc>
          <w:tcPr>
            <w:tcW w:w="1113" w:type="dxa"/>
          </w:tcPr>
          <w:p w14:paraId="5BD9E829" w14:textId="37E01A2F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4127B758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  <w:p w14:paraId="51AC4E27" w14:textId="5971CEE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Y9LC2SB2</w:t>
            </w:r>
          </w:p>
        </w:tc>
        <w:tc>
          <w:tcPr>
            <w:tcW w:w="1958" w:type="dxa"/>
            <w:gridSpan w:val="2"/>
          </w:tcPr>
          <w:p w14:paraId="7E483A4A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&amp; hopes</w:t>
            </w:r>
          </w:p>
          <w:p w14:paraId="3DCFD5A9" w14:textId="21D67D1B" w:rsidR="006E5ED7" w:rsidRPr="00957312" w:rsidRDefault="006E5ED7" w:rsidP="006E5ED7">
            <w:pPr>
              <w:rPr>
                <w:i/>
                <w:sz w:val="18"/>
                <w:szCs w:val="18"/>
              </w:rPr>
            </w:pPr>
            <w:r w:rsidRPr="00957312">
              <w:rPr>
                <w:i/>
                <w:sz w:val="18"/>
                <w:szCs w:val="18"/>
              </w:rPr>
              <w:t>Subjunctive/conditional</w:t>
            </w:r>
          </w:p>
        </w:tc>
        <w:tc>
          <w:tcPr>
            <w:tcW w:w="1091" w:type="dxa"/>
          </w:tcPr>
          <w:p w14:paraId="69448158" w14:textId="09A9C534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Y8LC3SB3</w:t>
            </w:r>
          </w:p>
        </w:tc>
        <w:tc>
          <w:tcPr>
            <w:tcW w:w="1158" w:type="dxa"/>
          </w:tcPr>
          <w:p w14:paraId="4D1F60CA" w14:textId="7438AEEA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Y10LC1SB3</w:t>
            </w:r>
          </w:p>
        </w:tc>
      </w:tr>
      <w:tr w:rsidR="006E5ED7" w:rsidRPr="006E1B75" w14:paraId="524E8513" w14:textId="77777777" w:rsidTr="006E5ED7">
        <w:tc>
          <w:tcPr>
            <w:tcW w:w="2170" w:type="dxa"/>
          </w:tcPr>
          <w:p w14:paraId="37F5DE37" w14:textId="09B66223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day</w:t>
            </w:r>
          </w:p>
          <w:p w14:paraId="6E5ABEA4" w14:textId="730CA8AF" w:rsidR="006E5ED7" w:rsidRPr="006E1B7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time</w:t>
            </w:r>
          </w:p>
        </w:tc>
        <w:tc>
          <w:tcPr>
            <w:tcW w:w="1069" w:type="dxa"/>
          </w:tcPr>
          <w:p w14:paraId="2A50918A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  <w:p w14:paraId="6FEC2DA0" w14:textId="75FFC6EA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Y7LC1SB2</w:t>
            </w:r>
          </w:p>
        </w:tc>
        <w:tc>
          <w:tcPr>
            <w:tcW w:w="1016" w:type="dxa"/>
          </w:tcPr>
          <w:p w14:paraId="017DA0AD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  <w:p w14:paraId="529F52CD" w14:textId="4B89C664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Y7LC1SB2</w:t>
            </w:r>
          </w:p>
        </w:tc>
        <w:tc>
          <w:tcPr>
            <w:tcW w:w="1732" w:type="dxa"/>
            <w:gridSpan w:val="2"/>
          </w:tcPr>
          <w:p w14:paraId="04A51FE8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plans</w:t>
            </w:r>
          </w:p>
          <w:p w14:paraId="21311898" w14:textId="3D812E0F" w:rsidR="006E5ED7" w:rsidRPr="006678F5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extension</w:t>
            </w:r>
          </w:p>
        </w:tc>
        <w:tc>
          <w:tcPr>
            <w:tcW w:w="971" w:type="dxa"/>
          </w:tcPr>
          <w:p w14:paraId="73894AD2" w14:textId="6AB4DB3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Y7LC2SB6</w:t>
            </w:r>
          </w:p>
        </w:tc>
        <w:tc>
          <w:tcPr>
            <w:tcW w:w="1024" w:type="dxa"/>
          </w:tcPr>
          <w:p w14:paraId="25832B86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  <w:p w14:paraId="75083EB1" w14:textId="54DA167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 SB4</w:t>
            </w:r>
          </w:p>
        </w:tc>
        <w:tc>
          <w:tcPr>
            <w:tcW w:w="1602" w:type="dxa"/>
            <w:gridSpan w:val="2"/>
          </w:tcPr>
          <w:p w14:paraId="5859F56D" w14:textId="1333AD84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rules/uniform</w:t>
            </w:r>
          </w:p>
          <w:p w14:paraId="0E292A72" w14:textId="77777777" w:rsidR="006E5ED7" w:rsidRPr="00FF4D26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debate</w:t>
            </w:r>
          </w:p>
        </w:tc>
        <w:tc>
          <w:tcPr>
            <w:tcW w:w="1113" w:type="dxa"/>
          </w:tcPr>
          <w:p w14:paraId="5C4E14B4" w14:textId="1659AA00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Y7LC3SB5</w:t>
            </w:r>
          </w:p>
        </w:tc>
        <w:tc>
          <w:tcPr>
            <w:tcW w:w="1016" w:type="dxa"/>
          </w:tcPr>
          <w:p w14:paraId="3A7D2D8F" w14:textId="39C5BEC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Y7LC3SB1</w:t>
            </w:r>
          </w:p>
        </w:tc>
        <w:tc>
          <w:tcPr>
            <w:tcW w:w="1958" w:type="dxa"/>
            <w:gridSpan w:val="2"/>
          </w:tcPr>
          <w:p w14:paraId="0643B826" w14:textId="7CD64CC4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part time job</w:t>
            </w:r>
          </w:p>
          <w:p w14:paraId="762E9C9D" w14:textId="46AA233F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present/conditional</w:t>
            </w:r>
          </w:p>
        </w:tc>
        <w:tc>
          <w:tcPr>
            <w:tcW w:w="1091" w:type="dxa"/>
          </w:tcPr>
          <w:p w14:paraId="77679A32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Y10LC3SB1</w:t>
            </w:r>
          </w:p>
          <w:p w14:paraId="78EA96C5" w14:textId="1826585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Y8LC3SB1/2</w:t>
            </w:r>
          </w:p>
        </w:tc>
        <w:tc>
          <w:tcPr>
            <w:tcW w:w="1158" w:type="dxa"/>
          </w:tcPr>
          <w:p w14:paraId="509F7DD6" w14:textId="76067C38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Y10LC1SB2</w:t>
            </w:r>
          </w:p>
          <w:p w14:paraId="5AA6F694" w14:textId="12187DD1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</w:tr>
      <w:tr w:rsidR="006E5ED7" w:rsidRPr="006E1B75" w14:paraId="586C83B1" w14:textId="77777777" w:rsidTr="006E5ED7">
        <w:tc>
          <w:tcPr>
            <w:tcW w:w="2170" w:type="dxa"/>
          </w:tcPr>
          <w:p w14:paraId="319E720E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studies</w:t>
            </w:r>
          </w:p>
          <w:p w14:paraId="17907CA8" w14:textId="3FCDF1E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(ALLER)</w:t>
            </w:r>
          </w:p>
        </w:tc>
        <w:tc>
          <w:tcPr>
            <w:tcW w:w="1069" w:type="dxa"/>
          </w:tcPr>
          <w:p w14:paraId="45F7F638" w14:textId="231938E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</w:tc>
        <w:tc>
          <w:tcPr>
            <w:tcW w:w="1016" w:type="dxa"/>
          </w:tcPr>
          <w:p w14:paraId="54AD9E34" w14:textId="5B930CC9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35278234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Celebrations</w:t>
            </w:r>
          </w:p>
          <w:p w14:paraId="11F10BD4" w14:textId="02E079A6" w:rsidR="006E5ED7" w:rsidRPr="006E5ED7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 tense</w:t>
            </w:r>
          </w:p>
        </w:tc>
        <w:tc>
          <w:tcPr>
            <w:tcW w:w="971" w:type="dxa"/>
          </w:tcPr>
          <w:p w14:paraId="7572B3E6" w14:textId="72B657DF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675F75FE" w14:textId="11EABD74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Y7LC2SB1</w:t>
            </w:r>
          </w:p>
        </w:tc>
        <w:tc>
          <w:tcPr>
            <w:tcW w:w="1024" w:type="dxa"/>
          </w:tcPr>
          <w:p w14:paraId="543E7108" w14:textId="4462808F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Y7LC2SB1</w:t>
            </w:r>
          </w:p>
        </w:tc>
        <w:tc>
          <w:tcPr>
            <w:tcW w:w="1602" w:type="dxa"/>
            <w:gridSpan w:val="2"/>
          </w:tcPr>
          <w:p w14:paraId="7A831EFD" w14:textId="729E7BF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studies</w:t>
            </w:r>
          </w:p>
        </w:tc>
        <w:tc>
          <w:tcPr>
            <w:tcW w:w="1113" w:type="dxa"/>
          </w:tcPr>
          <w:p w14:paraId="1348BD02" w14:textId="4A633C28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Y7LC3SB4</w:t>
            </w:r>
          </w:p>
        </w:tc>
        <w:tc>
          <w:tcPr>
            <w:tcW w:w="1016" w:type="dxa"/>
          </w:tcPr>
          <w:p w14:paraId="6887BB2F" w14:textId="7777777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Y9LC2SB4</w:t>
            </w:r>
          </w:p>
        </w:tc>
        <w:tc>
          <w:tcPr>
            <w:tcW w:w="1958" w:type="dxa"/>
            <w:gridSpan w:val="2"/>
          </w:tcPr>
          <w:p w14:paraId="2C74E5B9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experience</w:t>
            </w:r>
          </w:p>
          <w:p w14:paraId="34131076" w14:textId="1B9DC0C0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Past tenses</w:t>
            </w:r>
          </w:p>
        </w:tc>
        <w:tc>
          <w:tcPr>
            <w:tcW w:w="1091" w:type="dxa"/>
          </w:tcPr>
          <w:p w14:paraId="5A6B5A47" w14:textId="0DF857BA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Y10LC3SB1</w:t>
            </w:r>
          </w:p>
        </w:tc>
        <w:tc>
          <w:tcPr>
            <w:tcW w:w="1158" w:type="dxa"/>
          </w:tcPr>
          <w:p w14:paraId="637346B5" w14:textId="0B4A231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Y10LC1SB1</w:t>
            </w:r>
          </w:p>
        </w:tc>
      </w:tr>
      <w:tr w:rsidR="006E5ED7" w:rsidRPr="006E1B75" w14:paraId="62527DA4" w14:textId="77777777" w:rsidTr="006E5ED7">
        <w:tc>
          <w:tcPr>
            <w:tcW w:w="2170" w:type="dxa"/>
          </w:tcPr>
          <w:p w14:paraId="666271B2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 Nicolas</w:t>
            </w:r>
          </w:p>
          <w:p w14:paraId="16FA3838" w14:textId="16C5D5BB" w:rsidR="006E5ED7" w:rsidRPr="00CD32FA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extension</w:t>
            </w:r>
          </w:p>
        </w:tc>
        <w:tc>
          <w:tcPr>
            <w:tcW w:w="1069" w:type="dxa"/>
          </w:tcPr>
          <w:p w14:paraId="42D5F6BB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184B7D9C" w14:textId="29344143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</w:tc>
        <w:tc>
          <w:tcPr>
            <w:tcW w:w="1016" w:type="dxa"/>
          </w:tcPr>
          <w:p w14:paraId="231E852B" w14:textId="44605D78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Y7LC2SB1</w:t>
            </w:r>
          </w:p>
          <w:p w14:paraId="64E77EA3" w14:textId="596A6B0E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151481E7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Celebrations</w:t>
            </w:r>
          </w:p>
          <w:p w14:paraId="26C2E30A" w14:textId="4EC82C4C" w:rsidR="006E5ED7" w:rsidRPr="005E2110" w:rsidRDefault="006E5ED7" w:rsidP="006E5E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contrast tenses</w:t>
            </w:r>
          </w:p>
        </w:tc>
        <w:tc>
          <w:tcPr>
            <w:tcW w:w="971" w:type="dxa"/>
          </w:tcPr>
          <w:p w14:paraId="1D8CC935" w14:textId="70582DFB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</w:tc>
        <w:tc>
          <w:tcPr>
            <w:tcW w:w="1024" w:type="dxa"/>
          </w:tcPr>
          <w:p w14:paraId="01E8F63D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  <w:p w14:paraId="1DE6717C" w14:textId="613B45F8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Y8LC1SB6</w:t>
            </w:r>
          </w:p>
        </w:tc>
        <w:tc>
          <w:tcPr>
            <w:tcW w:w="3731" w:type="dxa"/>
            <w:gridSpan w:val="4"/>
            <w:shd w:val="clear" w:color="auto" w:fill="A5A5A5" w:themeFill="accent3"/>
          </w:tcPr>
          <w:p w14:paraId="2C9C724C" w14:textId="77777777" w:rsidR="006E5ED7" w:rsidRPr="006E1B75" w:rsidRDefault="006E5ED7" w:rsidP="006E5ED7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</w:tcPr>
          <w:p w14:paraId="1AF4644A" w14:textId="77777777" w:rsidR="006E5ED7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 &amp; ordering</w:t>
            </w:r>
          </w:p>
          <w:p w14:paraId="1E50771A" w14:textId="07631E68" w:rsidR="006E5ED7" w:rsidRPr="00EF5970" w:rsidRDefault="006E5ED7" w:rsidP="006E5ED7">
            <w:pPr>
              <w:rPr>
                <w:i/>
                <w:sz w:val="18"/>
                <w:szCs w:val="18"/>
              </w:rPr>
            </w:pPr>
            <w:r w:rsidRPr="00EF5970">
              <w:rPr>
                <w:i/>
                <w:sz w:val="18"/>
                <w:szCs w:val="18"/>
              </w:rPr>
              <w:t>conditional</w:t>
            </w:r>
          </w:p>
        </w:tc>
        <w:tc>
          <w:tcPr>
            <w:tcW w:w="1091" w:type="dxa"/>
          </w:tcPr>
          <w:p w14:paraId="676218CA" w14:textId="466B7947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Y7LC2SB5</w:t>
            </w:r>
          </w:p>
        </w:tc>
        <w:tc>
          <w:tcPr>
            <w:tcW w:w="1158" w:type="dxa"/>
          </w:tcPr>
          <w:p w14:paraId="395DE622" w14:textId="37216BDC" w:rsidR="006E5ED7" w:rsidRPr="006E1B75" w:rsidRDefault="006E5ED7" w:rsidP="006E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Y10LC1SB3</w:t>
            </w:r>
          </w:p>
        </w:tc>
      </w:tr>
    </w:tbl>
    <w:p w14:paraId="5FD11F81" w14:textId="77777777" w:rsidR="00D73489" w:rsidRPr="00006858" w:rsidRDefault="00D73489" w:rsidP="00D73489">
      <w:bookmarkStart w:id="0" w:name="_GoBack"/>
      <w:bookmarkEnd w:id="0"/>
    </w:p>
    <w:p w14:paraId="6E64605F" w14:textId="77777777" w:rsidR="00D73489" w:rsidRPr="004854BC" w:rsidRDefault="00D73489">
      <w:pPr>
        <w:rPr>
          <w:lang w:val="fr-FR"/>
        </w:rPr>
      </w:pPr>
    </w:p>
    <w:sectPr w:rsidR="00D73489" w:rsidRPr="004854BC" w:rsidSect="00400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CC"/>
    <w:rsid w:val="000E073A"/>
    <w:rsid w:val="000E67A4"/>
    <w:rsid w:val="00127F79"/>
    <w:rsid w:val="0020474C"/>
    <w:rsid w:val="002C4C16"/>
    <w:rsid w:val="00380708"/>
    <w:rsid w:val="003D1ECE"/>
    <w:rsid w:val="003E0497"/>
    <w:rsid w:val="004003CC"/>
    <w:rsid w:val="004854BC"/>
    <w:rsid w:val="004C7BA3"/>
    <w:rsid w:val="00501F28"/>
    <w:rsid w:val="005F0A7A"/>
    <w:rsid w:val="005F1364"/>
    <w:rsid w:val="006413D1"/>
    <w:rsid w:val="006E5ED7"/>
    <w:rsid w:val="0076363F"/>
    <w:rsid w:val="00772B04"/>
    <w:rsid w:val="007B0FBD"/>
    <w:rsid w:val="007B62F3"/>
    <w:rsid w:val="00880A9C"/>
    <w:rsid w:val="008820AF"/>
    <w:rsid w:val="008A2C20"/>
    <w:rsid w:val="008C044C"/>
    <w:rsid w:val="008F5DEE"/>
    <w:rsid w:val="00925F22"/>
    <w:rsid w:val="00957312"/>
    <w:rsid w:val="00983290"/>
    <w:rsid w:val="00A42A5E"/>
    <w:rsid w:val="00AC6F9B"/>
    <w:rsid w:val="00AE0A9A"/>
    <w:rsid w:val="00B3188F"/>
    <w:rsid w:val="00B410F9"/>
    <w:rsid w:val="00B54E1B"/>
    <w:rsid w:val="00B6561E"/>
    <w:rsid w:val="00C13FD5"/>
    <w:rsid w:val="00C27719"/>
    <w:rsid w:val="00C81FCA"/>
    <w:rsid w:val="00CD31AA"/>
    <w:rsid w:val="00D52DD6"/>
    <w:rsid w:val="00D73489"/>
    <w:rsid w:val="00EB1E7E"/>
    <w:rsid w:val="00ED6C0A"/>
    <w:rsid w:val="00EF5970"/>
    <w:rsid w:val="00F70E9C"/>
    <w:rsid w:val="00FE0027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3CFA"/>
  <w15:chartTrackingRefBased/>
  <w15:docId w15:val="{AA8FAFF5-C5EF-431C-806F-8D700C8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434F-0DC0-45BA-ADD3-57F23171D37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abe263f-302b-41cd-8d95-cf5b3cbd2a6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D94782-2B08-4BDD-B6C0-2EBE83264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A9CB7-ECFC-48AC-8B1F-0AB1602E0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WAYMENT</dc:creator>
  <cp:keywords/>
  <dc:description/>
  <cp:lastModifiedBy>Madeline WAYMENT</cp:lastModifiedBy>
  <cp:revision>3</cp:revision>
  <cp:lastPrinted>2021-06-29T08:59:00Z</cp:lastPrinted>
  <dcterms:created xsi:type="dcterms:W3CDTF">2022-09-20T11:51:00Z</dcterms:created>
  <dcterms:modified xsi:type="dcterms:W3CDTF">2022-09-20T11:59:00Z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