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655894" w:rsidTr="00655894">
        <w:tc>
          <w:tcPr>
            <w:tcW w:w="3487" w:type="dxa"/>
          </w:tcPr>
          <w:p w:rsidR="00655894" w:rsidRPr="00543E7A" w:rsidRDefault="00655894">
            <w:pPr>
              <w:rPr>
                <w:b/>
              </w:rPr>
            </w:pPr>
            <w:r w:rsidRPr="00543E7A">
              <w:rPr>
                <w:b/>
              </w:rPr>
              <w:t>DESIGNING</w:t>
            </w:r>
          </w:p>
        </w:tc>
        <w:tc>
          <w:tcPr>
            <w:tcW w:w="3487" w:type="dxa"/>
          </w:tcPr>
          <w:p w:rsidR="00655894" w:rsidRPr="00543E7A" w:rsidRDefault="00655894">
            <w:pPr>
              <w:rPr>
                <w:b/>
              </w:rPr>
            </w:pPr>
            <w:r w:rsidRPr="00543E7A">
              <w:rPr>
                <w:b/>
              </w:rPr>
              <w:t>KEY STAGE 1</w:t>
            </w:r>
          </w:p>
        </w:tc>
        <w:tc>
          <w:tcPr>
            <w:tcW w:w="3487" w:type="dxa"/>
          </w:tcPr>
          <w:p w:rsidR="00655894" w:rsidRPr="00543E7A" w:rsidRDefault="00655894">
            <w:pPr>
              <w:rPr>
                <w:b/>
              </w:rPr>
            </w:pPr>
            <w:r w:rsidRPr="00543E7A">
              <w:rPr>
                <w:b/>
              </w:rPr>
              <w:t>LOWER KEY STAGE 2</w:t>
            </w:r>
          </w:p>
        </w:tc>
        <w:tc>
          <w:tcPr>
            <w:tcW w:w="3487" w:type="dxa"/>
          </w:tcPr>
          <w:p w:rsidR="00655894" w:rsidRPr="00543E7A" w:rsidRDefault="00655894">
            <w:pPr>
              <w:rPr>
                <w:b/>
              </w:rPr>
            </w:pPr>
            <w:r w:rsidRPr="00543E7A">
              <w:rPr>
                <w:b/>
              </w:rPr>
              <w:t>UPPER KEY STAGE 2</w:t>
            </w:r>
          </w:p>
        </w:tc>
      </w:tr>
      <w:tr w:rsidR="00C86D6D" w:rsidTr="00F41610">
        <w:tc>
          <w:tcPr>
            <w:tcW w:w="3487" w:type="dxa"/>
            <w:vMerge w:val="restart"/>
          </w:tcPr>
          <w:p w:rsidR="00C86D6D" w:rsidRDefault="00C86D6D">
            <w:r>
              <w:t>Understand contexts, users and purpose</w:t>
            </w:r>
          </w:p>
        </w:tc>
        <w:tc>
          <w:tcPr>
            <w:tcW w:w="3487" w:type="dxa"/>
          </w:tcPr>
          <w:p w:rsidR="00C86D6D" w:rsidRDefault="00C86D6D">
            <w:r>
              <w:t>Work confidently within a range of contexts including:</w:t>
            </w:r>
          </w:p>
          <w:p w:rsidR="00C86D6D" w:rsidRDefault="00C86D6D" w:rsidP="00655894">
            <w:pPr>
              <w:pStyle w:val="ListParagraph"/>
              <w:numPr>
                <w:ilvl w:val="0"/>
                <w:numId w:val="1"/>
              </w:numPr>
            </w:pPr>
            <w:r>
              <w:t xml:space="preserve">imaginary </w:t>
            </w:r>
            <w:proofErr w:type="spellStart"/>
            <w:r>
              <w:t>eg</w:t>
            </w:r>
            <w:proofErr w:type="spellEnd"/>
            <w:r>
              <w:t xml:space="preserve"> story based</w:t>
            </w:r>
          </w:p>
          <w:p w:rsidR="00C86D6D" w:rsidRDefault="00C86D6D" w:rsidP="00C86D6D">
            <w:pPr>
              <w:pStyle w:val="ListParagraph"/>
              <w:numPr>
                <w:ilvl w:val="0"/>
                <w:numId w:val="1"/>
              </w:numPr>
            </w:pPr>
            <w:r>
              <w:t xml:space="preserve">familiar </w:t>
            </w:r>
            <w:proofErr w:type="spellStart"/>
            <w:r>
              <w:t>eg</w:t>
            </w:r>
            <w:proofErr w:type="spellEnd"/>
            <w:r>
              <w:t xml:space="preserve"> home, school, community</w:t>
            </w:r>
          </w:p>
          <w:p w:rsidR="00C86D6D" w:rsidRDefault="00C86D6D" w:rsidP="00C86D6D">
            <w:pPr>
              <w:pStyle w:val="ListParagraph"/>
              <w:numPr>
                <w:ilvl w:val="0"/>
                <w:numId w:val="1"/>
              </w:numPr>
            </w:pPr>
            <w:r>
              <w:t xml:space="preserve">the wider environment </w:t>
            </w:r>
          </w:p>
          <w:p w:rsidR="00C86D6D" w:rsidRDefault="00C86D6D" w:rsidP="00C86D6D">
            <w:pPr>
              <w:pStyle w:val="ListParagraph"/>
              <w:numPr>
                <w:ilvl w:val="0"/>
                <w:numId w:val="1"/>
              </w:numPr>
            </w:pPr>
            <w:r>
              <w:t>industry</w:t>
            </w:r>
          </w:p>
        </w:tc>
        <w:tc>
          <w:tcPr>
            <w:tcW w:w="6974" w:type="dxa"/>
            <w:gridSpan w:val="2"/>
            <w:vMerge w:val="restart"/>
          </w:tcPr>
          <w:p w:rsidR="00C86D6D" w:rsidRDefault="00C86D6D">
            <w:r>
              <w:t>Work confident within a range of contexts (home, school, leisure, culture, enterprise, industry and the wider environment)</w:t>
            </w:r>
          </w:p>
        </w:tc>
      </w:tr>
      <w:tr w:rsidR="00C86D6D" w:rsidTr="00C00532">
        <w:tc>
          <w:tcPr>
            <w:tcW w:w="3487" w:type="dxa"/>
            <w:vMerge/>
          </w:tcPr>
          <w:p w:rsidR="00C86D6D" w:rsidRDefault="00C86D6D"/>
        </w:tc>
        <w:tc>
          <w:tcPr>
            <w:tcW w:w="3487" w:type="dxa"/>
          </w:tcPr>
          <w:p w:rsidR="00C86D6D" w:rsidRDefault="00C86D6D">
            <w:r>
              <w:t>State what products they are designing and making</w:t>
            </w:r>
          </w:p>
        </w:tc>
        <w:tc>
          <w:tcPr>
            <w:tcW w:w="6974" w:type="dxa"/>
            <w:gridSpan w:val="2"/>
            <w:vMerge/>
          </w:tcPr>
          <w:p w:rsidR="00C86D6D" w:rsidRDefault="00C86D6D"/>
        </w:tc>
      </w:tr>
      <w:tr w:rsidR="00C86D6D" w:rsidTr="00655894">
        <w:tc>
          <w:tcPr>
            <w:tcW w:w="3487" w:type="dxa"/>
            <w:vMerge/>
          </w:tcPr>
          <w:p w:rsidR="00C86D6D" w:rsidRDefault="00C86D6D"/>
        </w:tc>
        <w:tc>
          <w:tcPr>
            <w:tcW w:w="3487" w:type="dxa"/>
          </w:tcPr>
          <w:p w:rsidR="00C86D6D" w:rsidRDefault="00C86D6D">
            <w:r>
              <w:t>Say whether their product is for themselves or another user</w:t>
            </w:r>
          </w:p>
        </w:tc>
        <w:tc>
          <w:tcPr>
            <w:tcW w:w="3487" w:type="dxa"/>
          </w:tcPr>
          <w:p w:rsidR="00C86D6D" w:rsidRDefault="00C86D6D">
            <w:r>
              <w:t>Gather information about the needs and wants of particular individuals and groups</w:t>
            </w:r>
          </w:p>
        </w:tc>
        <w:tc>
          <w:tcPr>
            <w:tcW w:w="3487" w:type="dxa"/>
          </w:tcPr>
          <w:p w:rsidR="00C86D6D" w:rsidRDefault="00C86D6D">
            <w:r>
              <w:t>Carry out research using surveys, interviews, questionnaires and web-based resources</w:t>
            </w:r>
          </w:p>
        </w:tc>
      </w:tr>
      <w:tr w:rsidR="00C86D6D" w:rsidTr="008A3292">
        <w:tc>
          <w:tcPr>
            <w:tcW w:w="3487" w:type="dxa"/>
            <w:vMerge/>
          </w:tcPr>
          <w:p w:rsidR="00C86D6D" w:rsidRDefault="00C86D6D"/>
        </w:tc>
        <w:tc>
          <w:tcPr>
            <w:tcW w:w="3487" w:type="dxa"/>
          </w:tcPr>
          <w:p w:rsidR="00C86D6D" w:rsidRDefault="00C86D6D">
            <w:r>
              <w:t>Describe what their products are for</w:t>
            </w:r>
          </w:p>
        </w:tc>
        <w:tc>
          <w:tcPr>
            <w:tcW w:w="6974" w:type="dxa"/>
            <w:gridSpan w:val="2"/>
          </w:tcPr>
          <w:p w:rsidR="00C86D6D" w:rsidRDefault="00C86D6D">
            <w:r>
              <w:t>Describe the purpose of their products</w:t>
            </w:r>
          </w:p>
        </w:tc>
      </w:tr>
      <w:tr w:rsidR="00C86D6D" w:rsidTr="008C02BA">
        <w:tc>
          <w:tcPr>
            <w:tcW w:w="3487" w:type="dxa"/>
            <w:vMerge/>
          </w:tcPr>
          <w:p w:rsidR="00C86D6D" w:rsidRDefault="00C86D6D"/>
        </w:tc>
        <w:tc>
          <w:tcPr>
            <w:tcW w:w="3487" w:type="dxa"/>
          </w:tcPr>
          <w:p w:rsidR="00C86D6D" w:rsidRDefault="00C86D6D">
            <w:r>
              <w:t>Say how their products will work</w:t>
            </w:r>
          </w:p>
        </w:tc>
        <w:tc>
          <w:tcPr>
            <w:tcW w:w="6974" w:type="dxa"/>
            <w:gridSpan w:val="2"/>
          </w:tcPr>
          <w:p w:rsidR="00C86D6D" w:rsidRDefault="00C86D6D">
            <w:r>
              <w:t>Explain how particular parts of their products work</w:t>
            </w:r>
          </w:p>
        </w:tc>
      </w:tr>
      <w:tr w:rsidR="00C86D6D" w:rsidTr="00F24830">
        <w:tc>
          <w:tcPr>
            <w:tcW w:w="3487" w:type="dxa"/>
            <w:vMerge/>
          </w:tcPr>
          <w:p w:rsidR="00C86D6D" w:rsidRDefault="00C86D6D"/>
        </w:tc>
        <w:tc>
          <w:tcPr>
            <w:tcW w:w="3487" w:type="dxa"/>
          </w:tcPr>
          <w:p w:rsidR="00C86D6D" w:rsidRDefault="00C86D6D">
            <w:r>
              <w:t>Say how they will make their products suitable for the intended users</w:t>
            </w:r>
          </w:p>
        </w:tc>
        <w:tc>
          <w:tcPr>
            <w:tcW w:w="3487" w:type="dxa"/>
          </w:tcPr>
          <w:p w:rsidR="00C86D6D" w:rsidRDefault="00C86D6D">
            <w:r>
              <w:t>Indicate the design features of their products that will appeal to intended users</w:t>
            </w:r>
          </w:p>
        </w:tc>
        <w:tc>
          <w:tcPr>
            <w:tcW w:w="3487" w:type="dxa"/>
          </w:tcPr>
          <w:p w:rsidR="00C86D6D" w:rsidRDefault="00C86D6D">
            <w:r>
              <w:t>Identify the needs, wants, preferences and values of particular individuals and groups</w:t>
            </w:r>
          </w:p>
        </w:tc>
      </w:tr>
      <w:tr w:rsidR="00C86D6D" w:rsidTr="00655894">
        <w:tc>
          <w:tcPr>
            <w:tcW w:w="3487" w:type="dxa"/>
            <w:vMerge/>
          </w:tcPr>
          <w:p w:rsidR="00C86D6D" w:rsidRDefault="00C86D6D"/>
        </w:tc>
        <w:tc>
          <w:tcPr>
            <w:tcW w:w="3487" w:type="dxa"/>
          </w:tcPr>
          <w:p w:rsidR="00C86D6D" w:rsidRDefault="00C86D6D">
            <w:r>
              <w:t>Use simple design criteria to help develop their ideas</w:t>
            </w:r>
          </w:p>
        </w:tc>
        <w:tc>
          <w:tcPr>
            <w:tcW w:w="3487" w:type="dxa"/>
          </w:tcPr>
          <w:p w:rsidR="00C86D6D" w:rsidRDefault="00C86D6D">
            <w:r>
              <w:t>Develop their own design criteria and use these to inform their ideas</w:t>
            </w:r>
          </w:p>
        </w:tc>
        <w:tc>
          <w:tcPr>
            <w:tcW w:w="3487" w:type="dxa"/>
          </w:tcPr>
          <w:p w:rsidR="00C86D6D" w:rsidRDefault="00C86D6D">
            <w:r>
              <w:t>Develop a simple design specification to guide their thinking</w:t>
            </w:r>
          </w:p>
        </w:tc>
      </w:tr>
      <w:tr w:rsidR="00543E7A" w:rsidTr="00BC5B56">
        <w:tc>
          <w:tcPr>
            <w:tcW w:w="3487" w:type="dxa"/>
            <w:vMerge w:val="restart"/>
          </w:tcPr>
          <w:p w:rsidR="00543E7A" w:rsidRDefault="00543E7A">
            <w:r>
              <w:t>Generating, developing, modelling and communicating ideas</w:t>
            </w:r>
          </w:p>
        </w:tc>
        <w:tc>
          <w:tcPr>
            <w:tcW w:w="3487" w:type="dxa"/>
            <w:vMerge w:val="restart"/>
          </w:tcPr>
          <w:p w:rsidR="00543E7A" w:rsidRDefault="00543E7A">
            <w:r>
              <w:t>Generate ideas by drawing on their own experiences</w:t>
            </w:r>
          </w:p>
        </w:tc>
        <w:tc>
          <w:tcPr>
            <w:tcW w:w="6974" w:type="dxa"/>
            <w:gridSpan w:val="2"/>
          </w:tcPr>
          <w:p w:rsidR="00543E7A" w:rsidRDefault="00543E7A">
            <w:r>
              <w:t>Share and clarify ideas through discussion</w:t>
            </w:r>
          </w:p>
        </w:tc>
      </w:tr>
      <w:tr w:rsidR="00543E7A" w:rsidTr="004636C5">
        <w:tc>
          <w:tcPr>
            <w:tcW w:w="3487" w:type="dxa"/>
            <w:vMerge/>
          </w:tcPr>
          <w:p w:rsidR="00543E7A" w:rsidRDefault="00543E7A"/>
        </w:tc>
        <w:tc>
          <w:tcPr>
            <w:tcW w:w="3487" w:type="dxa"/>
            <w:vMerge/>
          </w:tcPr>
          <w:p w:rsidR="00543E7A" w:rsidRDefault="00543E7A"/>
        </w:tc>
        <w:tc>
          <w:tcPr>
            <w:tcW w:w="3487" w:type="dxa"/>
          </w:tcPr>
          <w:p w:rsidR="00543E7A" w:rsidRDefault="00543E7A">
            <w:r>
              <w:t>Generate realistic ideas focusing on the needs of the user</w:t>
            </w:r>
          </w:p>
        </w:tc>
        <w:tc>
          <w:tcPr>
            <w:tcW w:w="3487" w:type="dxa"/>
          </w:tcPr>
          <w:p w:rsidR="00543E7A" w:rsidRDefault="00543E7A">
            <w:r>
              <w:t>Generate innovative ideas, drawing on research</w:t>
            </w:r>
          </w:p>
        </w:tc>
      </w:tr>
      <w:tr w:rsidR="00543E7A" w:rsidTr="00655894">
        <w:tc>
          <w:tcPr>
            <w:tcW w:w="3487" w:type="dxa"/>
            <w:vMerge/>
          </w:tcPr>
          <w:p w:rsidR="00543E7A" w:rsidRDefault="00543E7A"/>
        </w:tc>
        <w:tc>
          <w:tcPr>
            <w:tcW w:w="3487" w:type="dxa"/>
          </w:tcPr>
          <w:p w:rsidR="00543E7A" w:rsidRDefault="00543E7A">
            <w:r>
              <w:t>Use knowledge of existing products to help come up with ideas</w:t>
            </w:r>
          </w:p>
        </w:tc>
        <w:tc>
          <w:tcPr>
            <w:tcW w:w="3487" w:type="dxa"/>
          </w:tcPr>
          <w:p w:rsidR="00543E7A" w:rsidRDefault="00543E7A">
            <w:r>
              <w:t>Make design decisions that take account of the availability of resources</w:t>
            </w:r>
          </w:p>
        </w:tc>
        <w:tc>
          <w:tcPr>
            <w:tcW w:w="3487" w:type="dxa"/>
          </w:tcPr>
          <w:p w:rsidR="00543E7A" w:rsidRDefault="00543E7A">
            <w:r>
              <w:t>Make design decisions, taking account of constraints such as time, resources and cost</w:t>
            </w:r>
          </w:p>
        </w:tc>
      </w:tr>
      <w:tr w:rsidR="00543E7A" w:rsidTr="00622369">
        <w:tc>
          <w:tcPr>
            <w:tcW w:w="3487" w:type="dxa"/>
            <w:vMerge/>
          </w:tcPr>
          <w:p w:rsidR="00543E7A" w:rsidRDefault="00543E7A"/>
        </w:tc>
        <w:tc>
          <w:tcPr>
            <w:tcW w:w="3487" w:type="dxa"/>
          </w:tcPr>
          <w:p w:rsidR="00543E7A" w:rsidRDefault="00543E7A">
            <w:r>
              <w:t>Develop and communicate ideas by talking and drawing</w:t>
            </w:r>
          </w:p>
        </w:tc>
        <w:tc>
          <w:tcPr>
            <w:tcW w:w="6974" w:type="dxa"/>
            <w:gridSpan w:val="2"/>
          </w:tcPr>
          <w:p w:rsidR="00543E7A" w:rsidRDefault="00543E7A">
            <w:r>
              <w:t>Use annotated sketches, cross-sectional drawings and exploded diagrams to develop and communicate their ideas</w:t>
            </w:r>
          </w:p>
        </w:tc>
      </w:tr>
      <w:tr w:rsidR="00543E7A" w:rsidTr="00B60E10">
        <w:tc>
          <w:tcPr>
            <w:tcW w:w="3487" w:type="dxa"/>
            <w:vMerge/>
          </w:tcPr>
          <w:p w:rsidR="00543E7A" w:rsidRDefault="00543E7A"/>
        </w:tc>
        <w:tc>
          <w:tcPr>
            <w:tcW w:w="3487" w:type="dxa"/>
          </w:tcPr>
          <w:p w:rsidR="00543E7A" w:rsidRDefault="00543E7A">
            <w:r>
              <w:t>Model ideas by exploring materials, components and construction kits and by making templates and mock-ups</w:t>
            </w:r>
          </w:p>
        </w:tc>
        <w:tc>
          <w:tcPr>
            <w:tcW w:w="6974" w:type="dxa"/>
            <w:gridSpan w:val="2"/>
          </w:tcPr>
          <w:p w:rsidR="00543E7A" w:rsidRDefault="00543E7A">
            <w:r>
              <w:t>Model their ideas using prototypes and pattern pieces</w:t>
            </w:r>
          </w:p>
        </w:tc>
      </w:tr>
      <w:tr w:rsidR="00543E7A" w:rsidTr="00CE4A88">
        <w:tc>
          <w:tcPr>
            <w:tcW w:w="3487" w:type="dxa"/>
            <w:vMerge/>
          </w:tcPr>
          <w:p w:rsidR="00543E7A" w:rsidRDefault="00543E7A"/>
        </w:tc>
        <w:tc>
          <w:tcPr>
            <w:tcW w:w="3487" w:type="dxa"/>
          </w:tcPr>
          <w:p w:rsidR="00543E7A" w:rsidRDefault="00543E7A">
            <w:r>
              <w:t>Use ICT, where appropriate, to develop and communicate their ideas</w:t>
            </w:r>
          </w:p>
        </w:tc>
        <w:tc>
          <w:tcPr>
            <w:tcW w:w="6974" w:type="dxa"/>
            <w:gridSpan w:val="2"/>
          </w:tcPr>
          <w:p w:rsidR="00543E7A" w:rsidRDefault="00543E7A">
            <w:r>
              <w:t>Use CAD to develop and communicate their ideas</w:t>
            </w:r>
          </w:p>
        </w:tc>
      </w:tr>
      <w:tr w:rsidR="00543E7A" w:rsidTr="00655894">
        <w:tc>
          <w:tcPr>
            <w:tcW w:w="3487" w:type="dxa"/>
          </w:tcPr>
          <w:p w:rsidR="00543E7A" w:rsidRPr="00543E7A" w:rsidRDefault="00543E7A" w:rsidP="00543E7A">
            <w:pPr>
              <w:rPr>
                <w:b/>
              </w:rPr>
            </w:pPr>
            <w:r>
              <w:rPr>
                <w:b/>
              </w:rPr>
              <w:lastRenderedPageBreak/>
              <w:t>MAKING</w:t>
            </w:r>
          </w:p>
        </w:tc>
        <w:tc>
          <w:tcPr>
            <w:tcW w:w="3487" w:type="dxa"/>
          </w:tcPr>
          <w:p w:rsidR="00543E7A" w:rsidRPr="00543E7A" w:rsidRDefault="00543E7A" w:rsidP="00543E7A">
            <w:pPr>
              <w:rPr>
                <w:b/>
              </w:rPr>
            </w:pPr>
            <w:r w:rsidRPr="00543E7A">
              <w:rPr>
                <w:b/>
              </w:rPr>
              <w:t>KEY STAGE 1</w:t>
            </w:r>
          </w:p>
        </w:tc>
        <w:tc>
          <w:tcPr>
            <w:tcW w:w="3487" w:type="dxa"/>
          </w:tcPr>
          <w:p w:rsidR="00543E7A" w:rsidRPr="00543E7A" w:rsidRDefault="00543E7A" w:rsidP="00543E7A">
            <w:pPr>
              <w:rPr>
                <w:b/>
              </w:rPr>
            </w:pPr>
            <w:r w:rsidRPr="00543E7A">
              <w:rPr>
                <w:b/>
              </w:rPr>
              <w:t>LOWER KEY STAGE 2</w:t>
            </w:r>
          </w:p>
        </w:tc>
        <w:tc>
          <w:tcPr>
            <w:tcW w:w="3487" w:type="dxa"/>
          </w:tcPr>
          <w:p w:rsidR="00543E7A" w:rsidRPr="00543E7A" w:rsidRDefault="00543E7A" w:rsidP="00543E7A">
            <w:pPr>
              <w:rPr>
                <w:b/>
              </w:rPr>
            </w:pPr>
            <w:r w:rsidRPr="00543E7A">
              <w:rPr>
                <w:b/>
              </w:rPr>
              <w:t>UPPER KEY STAGE 2</w:t>
            </w:r>
          </w:p>
        </w:tc>
      </w:tr>
      <w:tr w:rsidR="00543E7A" w:rsidTr="00655894">
        <w:tc>
          <w:tcPr>
            <w:tcW w:w="3487" w:type="dxa"/>
            <w:vMerge w:val="restart"/>
          </w:tcPr>
          <w:p w:rsidR="00543E7A" w:rsidRDefault="00543E7A" w:rsidP="00543E7A">
            <w:r>
              <w:t>Planning</w:t>
            </w:r>
          </w:p>
        </w:tc>
        <w:tc>
          <w:tcPr>
            <w:tcW w:w="3487" w:type="dxa"/>
            <w:vMerge w:val="restart"/>
          </w:tcPr>
          <w:p w:rsidR="00543E7A" w:rsidRDefault="00543E7A" w:rsidP="00543E7A">
            <w:r>
              <w:t>Plan by suggesting what to do next</w:t>
            </w:r>
          </w:p>
        </w:tc>
        <w:tc>
          <w:tcPr>
            <w:tcW w:w="3487" w:type="dxa"/>
            <w:vMerge w:val="restart"/>
          </w:tcPr>
          <w:p w:rsidR="00543E7A" w:rsidRDefault="00543E7A" w:rsidP="00543E7A">
            <w:r>
              <w:t>Sequence the main stages of making</w:t>
            </w:r>
          </w:p>
        </w:tc>
        <w:tc>
          <w:tcPr>
            <w:tcW w:w="3487" w:type="dxa"/>
          </w:tcPr>
          <w:p w:rsidR="00543E7A" w:rsidRDefault="00543E7A" w:rsidP="00543E7A">
            <w:r>
              <w:t>Formulate step-by-step plans as a guide to making</w:t>
            </w:r>
          </w:p>
        </w:tc>
      </w:tr>
      <w:tr w:rsidR="00543E7A" w:rsidTr="00655894">
        <w:tc>
          <w:tcPr>
            <w:tcW w:w="3487" w:type="dxa"/>
            <w:vMerge/>
          </w:tcPr>
          <w:p w:rsidR="00543E7A" w:rsidRDefault="00543E7A" w:rsidP="00543E7A"/>
        </w:tc>
        <w:tc>
          <w:tcPr>
            <w:tcW w:w="3487" w:type="dxa"/>
            <w:vMerge/>
          </w:tcPr>
          <w:p w:rsidR="00543E7A" w:rsidRDefault="00543E7A" w:rsidP="00543E7A"/>
        </w:tc>
        <w:tc>
          <w:tcPr>
            <w:tcW w:w="3487" w:type="dxa"/>
            <w:vMerge/>
          </w:tcPr>
          <w:p w:rsidR="00543E7A" w:rsidRDefault="00543E7A" w:rsidP="00543E7A"/>
        </w:tc>
        <w:tc>
          <w:tcPr>
            <w:tcW w:w="3487" w:type="dxa"/>
          </w:tcPr>
          <w:p w:rsidR="00543E7A" w:rsidRDefault="00543E7A" w:rsidP="00543E7A">
            <w:r>
              <w:t>Produce appropriate lists of tools, equipment and materials that they need.</w:t>
            </w:r>
          </w:p>
        </w:tc>
      </w:tr>
      <w:tr w:rsidR="00543E7A" w:rsidTr="00F33B84">
        <w:tc>
          <w:tcPr>
            <w:tcW w:w="3487" w:type="dxa"/>
            <w:vMerge/>
          </w:tcPr>
          <w:p w:rsidR="00543E7A" w:rsidRDefault="00543E7A" w:rsidP="00543E7A"/>
        </w:tc>
        <w:tc>
          <w:tcPr>
            <w:tcW w:w="3487" w:type="dxa"/>
          </w:tcPr>
          <w:p w:rsidR="00543E7A" w:rsidRDefault="00543E7A" w:rsidP="00543E7A">
            <w:r>
              <w:t>Select from a range of tools and equipment, explaining their choices</w:t>
            </w:r>
          </w:p>
        </w:tc>
        <w:tc>
          <w:tcPr>
            <w:tcW w:w="6974" w:type="dxa"/>
            <w:gridSpan w:val="2"/>
          </w:tcPr>
          <w:p w:rsidR="00543E7A" w:rsidRDefault="00543E7A" w:rsidP="00543E7A">
            <w:r>
              <w:t>Select tools and equipment suitable for the task</w:t>
            </w:r>
          </w:p>
          <w:p w:rsidR="00543E7A" w:rsidRDefault="00543E7A" w:rsidP="00543E7A">
            <w:r>
              <w:t>Explain their choice of tool and equipment in relation to the skills and techniques they will be using</w:t>
            </w:r>
          </w:p>
        </w:tc>
      </w:tr>
      <w:tr w:rsidR="00543E7A" w:rsidTr="00FC321A">
        <w:tc>
          <w:tcPr>
            <w:tcW w:w="3487" w:type="dxa"/>
            <w:vMerge/>
          </w:tcPr>
          <w:p w:rsidR="00543E7A" w:rsidRDefault="00543E7A" w:rsidP="00543E7A"/>
        </w:tc>
        <w:tc>
          <w:tcPr>
            <w:tcW w:w="3487" w:type="dxa"/>
          </w:tcPr>
          <w:p w:rsidR="00543E7A" w:rsidRDefault="00543E7A" w:rsidP="00543E7A">
            <w:r>
              <w:t>Select from a range of materials and components, according to their characteristics</w:t>
            </w:r>
          </w:p>
        </w:tc>
        <w:tc>
          <w:tcPr>
            <w:tcW w:w="6974" w:type="dxa"/>
            <w:gridSpan w:val="2"/>
          </w:tcPr>
          <w:p w:rsidR="00543E7A" w:rsidRDefault="00543E7A" w:rsidP="00543E7A">
            <w:r>
              <w:t>Select materials and components suitable for the task.</w:t>
            </w:r>
          </w:p>
          <w:p w:rsidR="00543E7A" w:rsidRDefault="00543E7A" w:rsidP="00543E7A">
            <w:r>
              <w:t>Explain their choice of materials and components, according to functional properties and aesthetic qualities.</w:t>
            </w:r>
          </w:p>
        </w:tc>
      </w:tr>
      <w:tr w:rsidR="000610E8" w:rsidTr="00610C13">
        <w:tc>
          <w:tcPr>
            <w:tcW w:w="3487" w:type="dxa"/>
            <w:vMerge w:val="restart"/>
          </w:tcPr>
          <w:p w:rsidR="000610E8" w:rsidRDefault="000610E8" w:rsidP="00543E7A">
            <w:r>
              <w:t>Practical skills and techniques</w:t>
            </w:r>
          </w:p>
        </w:tc>
        <w:tc>
          <w:tcPr>
            <w:tcW w:w="10461" w:type="dxa"/>
            <w:gridSpan w:val="3"/>
          </w:tcPr>
          <w:p w:rsidR="000610E8" w:rsidRDefault="000610E8" w:rsidP="00543E7A">
            <w:r>
              <w:t>Follow procedures for health and safety</w:t>
            </w:r>
          </w:p>
        </w:tc>
      </w:tr>
      <w:tr w:rsidR="000610E8" w:rsidTr="00744B0C">
        <w:tc>
          <w:tcPr>
            <w:tcW w:w="3487" w:type="dxa"/>
            <w:vMerge/>
          </w:tcPr>
          <w:p w:rsidR="000610E8" w:rsidRDefault="000610E8" w:rsidP="00543E7A"/>
        </w:tc>
        <w:tc>
          <w:tcPr>
            <w:tcW w:w="3487" w:type="dxa"/>
          </w:tcPr>
          <w:p w:rsidR="000610E8" w:rsidRDefault="000610E8" w:rsidP="00543E7A">
            <w:r>
              <w:t>Use a range of materials and components, including construction materials and kits, textiles and mechanical components.</w:t>
            </w:r>
          </w:p>
        </w:tc>
        <w:tc>
          <w:tcPr>
            <w:tcW w:w="6974" w:type="dxa"/>
            <w:gridSpan w:val="2"/>
          </w:tcPr>
          <w:p w:rsidR="000610E8" w:rsidRDefault="000610E8" w:rsidP="00543E7A">
            <w:r>
              <w:t>Use a wider range of materials and components than in KS1, including construction materials and kits, textiles, mechanical components.</w:t>
            </w:r>
          </w:p>
        </w:tc>
      </w:tr>
      <w:tr w:rsidR="000610E8" w:rsidTr="00655894">
        <w:tc>
          <w:tcPr>
            <w:tcW w:w="3487" w:type="dxa"/>
            <w:vMerge/>
          </w:tcPr>
          <w:p w:rsidR="000610E8" w:rsidRDefault="000610E8" w:rsidP="00543E7A"/>
        </w:tc>
        <w:tc>
          <w:tcPr>
            <w:tcW w:w="3487" w:type="dxa"/>
          </w:tcPr>
          <w:p w:rsidR="000610E8" w:rsidRDefault="000610E8" w:rsidP="00543E7A">
            <w:r>
              <w:t>Measure, mark out, cut and shape materials and components</w:t>
            </w:r>
          </w:p>
        </w:tc>
        <w:tc>
          <w:tcPr>
            <w:tcW w:w="3487" w:type="dxa"/>
          </w:tcPr>
          <w:p w:rsidR="000610E8" w:rsidRDefault="000610E8" w:rsidP="00543E7A">
            <w:r>
              <w:t>Measure, mark out, cut and shape materials and components with some accuracy</w:t>
            </w:r>
          </w:p>
        </w:tc>
        <w:tc>
          <w:tcPr>
            <w:tcW w:w="3487" w:type="dxa"/>
          </w:tcPr>
          <w:p w:rsidR="000610E8" w:rsidRDefault="000610E8" w:rsidP="00543E7A">
            <w:r>
              <w:t>Accurately measure, mark out, cut and shape materials and components</w:t>
            </w:r>
          </w:p>
        </w:tc>
      </w:tr>
      <w:tr w:rsidR="000610E8" w:rsidTr="00655894">
        <w:tc>
          <w:tcPr>
            <w:tcW w:w="3487" w:type="dxa"/>
            <w:vMerge/>
          </w:tcPr>
          <w:p w:rsidR="000610E8" w:rsidRDefault="000610E8" w:rsidP="00543E7A"/>
        </w:tc>
        <w:tc>
          <w:tcPr>
            <w:tcW w:w="3487" w:type="dxa"/>
          </w:tcPr>
          <w:p w:rsidR="000610E8" w:rsidRDefault="000610E8" w:rsidP="00543E7A">
            <w:r>
              <w:t>Assemble, join and combine materials and components</w:t>
            </w:r>
          </w:p>
        </w:tc>
        <w:tc>
          <w:tcPr>
            <w:tcW w:w="3487" w:type="dxa"/>
          </w:tcPr>
          <w:p w:rsidR="000610E8" w:rsidRDefault="000610E8" w:rsidP="00543E7A">
            <w:r>
              <w:t>Assemble, join and combine materials and components with some accuracy</w:t>
            </w:r>
          </w:p>
        </w:tc>
        <w:tc>
          <w:tcPr>
            <w:tcW w:w="3487" w:type="dxa"/>
          </w:tcPr>
          <w:p w:rsidR="000610E8" w:rsidRDefault="000610E8" w:rsidP="00543E7A">
            <w:r>
              <w:t>Accurately assemble, join and combine materials and components</w:t>
            </w:r>
          </w:p>
        </w:tc>
      </w:tr>
      <w:tr w:rsidR="000610E8" w:rsidTr="00655894">
        <w:tc>
          <w:tcPr>
            <w:tcW w:w="3487" w:type="dxa"/>
            <w:vMerge/>
          </w:tcPr>
          <w:p w:rsidR="000610E8" w:rsidRDefault="000610E8" w:rsidP="000610E8"/>
        </w:tc>
        <w:tc>
          <w:tcPr>
            <w:tcW w:w="3487" w:type="dxa"/>
            <w:vMerge w:val="restart"/>
          </w:tcPr>
          <w:p w:rsidR="000610E8" w:rsidRDefault="000610E8" w:rsidP="000610E8">
            <w:r>
              <w:t>Use finishing techniques, including those from Art &amp; Design</w:t>
            </w:r>
          </w:p>
        </w:tc>
        <w:tc>
          <w:tcPr>
            <w:tcW w:w="3487" w:type="dxa"/>
            <w:vMerge w:val="restart"/>
          </w:tcPr>
          <w:p w:rsidR="000610E8" w:rsidRDefault="000610E8" w:rsidP="000610E8">
            <w:r>
              <w:t>Apply a range of finishing techniques, including those from Art &amp; Design, with some accuracy</w:t>
            </w:r>
          </w:p>
        </w:tc>
        <w:tc>
          <w:tcPr>
            <w:tcW w:w="3487" w:type="dxa"/>
          </w:tcPr>
          <w:p w:rsidR="000610E8" w:rsidRDefault="000610E8" w:rsidP="000610E8">
            <w:r>
              <w:t>Accurately apply a range of finishing techniques, including those from Art &amp; Design</w:t>
            </w:r>
          </w:p>
        </w:tc>
      </w:tr>
      <w:tr w:rsidR="000610E8" w:rsidTr="00655894">
        <w:tc>
          <w:tcPr>
            <w:tcW w:w="3487" w:type="dxa"/>
            <w:vMerge/>
          </w:tcPr>
          <w:p w:rsidR="000610E8" w:rsidRDefault="000610E8" w:rsidP="000610E8"/>
        </w:tc>
        <w:tc>
          <w:tcPr>
            <w:tcW w:w="3487" w:type="dxa"/>
            <w:vMerge/>
          </w:tcPr>
          <w:p w:rsidR="000610E8" w:rsidRDefault="000610E8" w:rsidP="000610E8"/>
        </w:tc>
        <w:tc>
          <w:tcPr>
            <w:tcW w:w="3487" w:type="dxa"/>
            <w:vMerge/>
          </w:tcPr>
          <w:p w:rsidR="000610E8" w:rsidRDefault="000610E8" w:rsidP="000610E8"/>
        </w:tc>
        <w:tc>
          <w:tcPr>
            <w:tcW w:w="3487" w:type="dxa"/>
          </w:tcPr>
          <w:p w:rsidR="000610E8" w:rsidRDefault="000610E8" w:rsidP="000610E8">
            <w:r>
              <w:t>Use techniques that involve a number of steps</w:t>
            </w:r>
          </w:p>
        </w:tc>
      </w:tr>
      <w:tr w:rsidR="000610E8" w:rsidTr="00655894">
        <w:tc>
          <w:tcPr>
            <w:tcW w:w="3487" w:type="dxa"/>
            <w:vMerge/>
          </w:tcPr>
          <w:p w:rsidR="000610E8" w:rsidRDefault="000610E8" w:rsidP="000610E8"/>
        </w:tc>
        <w:tc>
          <w:tcPr>
            <w:tcW w:w="3487" w:type="dxa"/>
            <w:vMerge/>
          </w:tcPr>
          <w:p w:rsidR="000610E8" w:rsidRDefault="000610E8" w:rsidP="000610E8"/>
        </w:tc>
        <w:tc>
          <w:tcPr>
            <w:tcW w:w="3487" w:type="dxa"/>
            <w:vMerge/>
          </w:tcPr>
          <w:p w:rsidR="000610E8" w:rsidRDefault="000610E8" w:rsidP="000610E8"/>
        </w:tc>
        <w:tc>
          <w:tcPr>
            <w:tcW w:w="3487" w:type="dxa"/>
          </w:tcPr>
          <w:p w:rsidR="000610E8" w:rsidRDefault="000610E8" w:rsidP="000610E8">
            <w:r>
              <w:t>Demonstrate resourcefulness when tackling practical problems</w:t>
            </w:r>
          </w:p>
        </w:tc>
      </w:tr>
    </w:tbl>
    <w:p w:rsidR="000610E8" w:rsidRDefault="000610E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0610E8" w:rsidTr="00655894">
        <w:tc>
          <w:tcPr>
            <w:tcW w:w="3487" w:type="dxa"/>
          </w:tcPr>
          <w:p w:rsidR="000610E8" w:rsidRPr="00543E7A" w:rsidRDefault="000610E8" w:rsidP="000610E8">
            <w:pPr>
              <w:rPr>
                <w:b/>
              </w:rPr>
            </w:pPr>
            <w:r>
              <w:rPr>
                <w:b/>
              </w:rPr>
              <w:lastRenderedPageBreak/>
              <w:t>EVALUATING</w:t>
            </w:r>
          </w:p>
        </w:tc>
        <w:tc>
          <w:tcPr>
            <w:tcW w:w="3487" w:type="dxa"/>
          </w:tcPr>
          <w:p w:rsidR="000610E8" w:rsidRPr="00543E7A" w:rsidRDefault="000610E8" w:rsidP="000610E8">
            <w:pPr>
              <w:rPr>
                <w:b/>
              </w:rPr>
            </w:pPr>
            <w:r w:rsidRPr="00543E7A">
              <w:rPr>
                <w:b/>
              </w:rPr>
              <w:t>KEY STAGE 1</w:t>
            </w:r>
          </w:p>
        </w:tc>
        <w:tc>
          <w:tcPr>
            <w:tcW w:w="3487" w:type="dxa"/>
          </w:tcPr>
          <w:p w:rsidR="000610E8" w:rsidRPr="00543E7A" w:rsidRDefault="000610E8" w:rsidP="000610E8">
            <w:pPr>
              <w:rPr>
                <w:b/>
              </w:rPr>
            </w:pPr>
            <w:r w:rsidRPr="00543E7A">
              <w:rPr>
                <w:b/>
              </w:rPr>
              <w:t>LOWER KEY STAGE 2</w:t>
            </w:r>
          </w:p>
        </w:tc>
        <w:tc>
          <w:tcPr>
            <w:tcW w:w="3487" w:type="dxa"/>
          </w:tcPr>
          <w:p w:rsidR="000610E8" w:rsidRPr="00543E7A" w:rsidRDefault="000610E8" w:rsidP="000610E8">
            <w:pPr>
              <w:rPr>
                <w:b/>
              </w:rPr>
            </w:pPr>
            <w:r w:rsidRPr="00543E7A">
              <w:rPr>
                <w:b/>
              </w:rPr>
              <w:t>UPPER KEY STAGE 2</w:t>
            </w:r>
          </w:p>
        </w:tc>
      </w:tr>
      <w:tr w:rsidR="00240812" w:rsidTr="00972FE4">
        <w:tc>
          <w:tcPr>
            <w:tcW w:w="3487" w:type="dxa"/>
            <w:vMerge w:val="restart"/>
          </w:tcPr>
          <w:p w:rsidR="00240812" w:rsidRDefault="00240812" w:rsidP="000610E8">
            <w:r>
              <w:t>Own ideas and products</w:t>
            </w:r>
          </w:p>
        </w:tc>
        <w:tc>
          <w:tcPr>
            <w:tcW w:w="3487" w:type="dxa"/>
          </w:tcPr>
          <w:p w:rsidR="00240812" w:rsidRDefault="00240812" w:rsidP="000610E8">
            <w:r>
              <w:t>Talk about their design ideas and what they are making</w:t>
            </w:r>
          </w:p>
        </w:tc>
        <w:tc>
          <w:tcPr>
            <w:tcW w:w="6974" w:type="dxa"/>
            <w:gridSpan w:val="2"/>
          </w:tcPr>
          <w:p w:rsidR="00240812" w:rsidRDefault="00240812" w:rsidP="000610E8">
            <w:r>
              <w:t>Identify the strengths and areas for development in their ideas and products</w:t>
            </w:r>
          </w:p>
          <w:p w:rsidR="00240812" w:rsidRDefault="00240812" w:rsidP="000610E8"/>
          <w:p w:rsidR="00240812" w:rsidRDefault="00240812" w:rsidP="000610E8">
            <w:r>
              <w:t>Consider the view of others, including intended users, to improve their work</w:t>
            </w:r>
          </w:p>
        </w:tc>
      </w:tr>
      <w:tr w:rsidR="00240812" w:rsidTr="00655894">
        <w:tc>
          <w:tcPr>
            <w:tcW w:w="3487" w:type="dxa"/>
            <w:vMerge/>
          </w:tcPr>
          <w:p w:rsidR="00240812" w:rsidRDefault="00240812" w:rsidP="000610E8"/>
        </w:tc>
        <w:tc>
          <w:tcPr>
            <w:tcW w:w="3487" w:type="dxa"/>
          </w:tcPr>
          <w:p w:rsidR="00240812" w:rsidRDefault="00240812" w:rsidP="000610E8">
            <w:r>
              <w:t>Make simple judgements about their products and ideas against the design criteria</w:t>
            </w:r>
          </w:p>
        </w:tc>
        <w:tc>
          <w:tcPr>
            <w:tcW w:w="3487" w:type="dxa"/>
          </w:tcPr>
          <w:p w:rsidR="00240812" w:rsidRDefault="00240812" w:rsidP="000610E8">
            <w:r>
              <w:t>Refer to their design criteria as they design and make</w:t>
            </w:r>
          </w:p>
        </w:tc>
        <w:tc>
          <w:tcPr>
            <w:tcW w:w="3487" w:type="dxa"/>
          </w:tcPr>
          <w:p w:rsidR="00240812" w:rsidRDefault="00240812" w:rsidP="000610E8">
            <w:r>
              <w:t>Critically evaluate the quality of the design, manufacture and fitness for purpose of their products as they design and make</w:t>
            </w:r>
          </w:p>
        </w:tc>
      </w:tr>
      <w:tr w:rsidR="00240812" w:rsidTr="00655894">
        <w:tc>
          <w:tcPr>
            <w:tcW w:w="3487" w:type="dxa"/>
            <w:vMerge/>
          </w:tcPr>
          <w:p w:rsidR="00240812" w:rsidRDefault="00240812" w:rsidP="000610E8"/>
        </w:tc>
        <w:tc>
          <w:tcPr>
            <w:tcW w:w="3487" w:type="dxa"/>
          </w:tcPr>
          <w:p w:rsidR="00240812" w:rsidRDefault="00240812" w:rsidP="000610E8">
            <w:r>
              <w:t>Suggest how their products could be improved</w:t>
            </w:r>
          </w:p>
        </w:tc>
        <w:tc>
          <w:tcPr>
            <w:tcW w:w="3487" w:type="dxa"/>
          </w:tcPr>
          <w:p w:rsidR="00240812" w:rsidRDefault="00240812" w:rsidP="000610E8">
            <w:r>
              <w:t>Use their design criteria to evaluate their completed products</w:t>
            </w:r>
          </w:p>
        </w:tc>
        <w:tc>
          <w:tcPr>
            <w:tcW w:w="3487" w:type="dxa"/>
          </w:tcPr>
          <w:p w:rsidR="00240812" w:rsidRDefault="00240812" w:rsidP="000610E8">
            <w:r>
              <w:t>Evaluate their ideas and products against their original design specification</w:t>
            </w:r>
          </w:p>
        </w:tc>
      </w:tr>
      <w:tr w:rsidR="00B43EC6" w:rsidTr="00655894">
        <w:tc>
          <w:tcPr>
            <w:tcW w:w="3487" w:type="dxa"/>
            <w:vMerge w:val="restart"/>
          </w:tcPr>
          <w:p w:rsidR="00B43EC6" w:rsidRDefault="00B43EC6" w:rsidP="000610E8">
            <w:r>
              <w:t>Existing products</w:t>
            </w:r>
          </w:p>
        </w:tc>
        <w:tc>
          <w:tcPr>
            <w:tcW w:w="3487" w:type="dxa"/>
            <w:vMerge w:val="restart"/>
          </w:tcPr>
          <w:p w:rsidR="00B43EC6" w:rsidRDefault="00B43EC6" w:rsidP="000610E8">
            <w:r>
              <w:t>Explore:</w:t>
            </w:r>
          </w:p>
          <w:p w:rsidR="00B43EC6" w:rsidRDefault="00B43EC6" w:rsidP="00B43EC6">
            <w:pPr>
              <w:pStyle w:val="ListParagraph"/>
              <w:numPr>
                <w:ilvl w:val="0"/>
                <w:numId w:val="1"/>
              </w:numPr>
              <w:ind w:left="370" w:hanging="294"/>
            </w:pPr>
            <w:r>
              <w:t>what products are</w:t>
            </w:r>
          </w:p>
          <w:p w:rsidR="00B43EC6" w:rsidRDefault="00B43EC6" w:rsidP="00B43EC6">
            <w:pPr>
              <w:pStyle w:val="ListParagraph"/>
              <w:numPr>
                <w:ilvl w:val="0"/>
                <w:numId w:val="1"/>
              </w:numPr>
              <w:ind w:left="370" w:hanging="294"/>
            </w:pPr>
            <w:r>
              <w:t>who products are for</w:t>
            </w:r>
          </w:p>
          <w:p w:rsidR="00B43EC6" w:rsidRDefault="00B43EC6" w:rsidP="00B43EC6">
            <w:pPr>
              <w:pStyle w:val="ListParagraph"/>
              <w:numPr>
                <w:ilvl w:val="0"/>
                <w:numId w:val="1"/>
              </w:numPr>
              <w:ind w:left="370" w:hanging="294"/>
            </w:pPr>
            <w:r>
              <w:t>What products are for</w:t>
            </w:r>
          </w:p>
          <w:p w:rsidR="00B43EC6" w:rsidRDefault="00B43EC6" w:rsidP="00B43EC6">
            <w:pPr>
              <w:pStyle w:val="ListParagraph"/>
              <w:numPr>
                <w:ilvl w:val="0"/>
                <w:numId w:val="1"/>
              </w:numPr>
              <w:ind w:left="370" w:hanging="294"/>
            </w:pPr>
            <w:r>
              <w:t>How products work</w:t>
            </w:r>
          </w:p>
          <w:p w:rsidR="00B43EC6" w:rsidRDefault="00B43EC6" w:rsidP="00B43EC6">
            <w:pPr>
              <w:pStyle w:val="ListParagraph"/>
              <w:numPr>
                <w:ilvl w:val="0"/>
                <w:numId w:val="1"/>
              </w:numPr>
              <w:ind w:left="370" w:hanging="294"/>
            </w:pPr>
            <w:r>
              <w:t>How products are used</w:t>
            </w:r>
          </w:p>
          <w:p w:rsidR="00B43EC6" w:rsidRDefault="00B43EC6" w:rsidP="00B43EC6">
            <w:pPr>
              <w:pStyle w:val="ListParagraph"/>
              <w:numPr>
                <w:ilvl w:val="0"/>
                <w:numId w:val="1"/>
              </w:numPr>
              <w:ind w:left="370" w:hanging="294"/>
            </w:pPr>
            <w:r>
              <w:t>Where products might be used</w:t>
            </w:r>
          </w:p>
          <w:p w:rsidR="00B43EC6" w:rsidRDefault="00B43EC6" w:rsidP="00B43EC6">
            <w:pPr>
              <w:pStyle w:val="ListParagraph"/>
              <w:numPr>
                <w:ilvl w:val="0"/>
                <w:numId w:val="1"/>
              </w:numPr>
              <w:ind w:left="370" w:hanging="294"/>
            </w:pPr>
            <w:r>
              <w:t>What materials products are made from</w:t>
            </w:r>
          </w:p>
          <w:p w:rsidR="00B43EC6" w:rsidRDefault="00B43EC6" w:rsidP="00B43EC6">
            <w:pPr>
              <w:pStyle w:val="ListParagraph"/>
              <w:numPr>
                <w:ilvl w:val="0"/>
                <w:numId w:val="1"/>
              </w:numPr>
              <w:ind w:left="370" w:hanging="294"/>
            </w:pPr>
            <w:r>
              <w:t>What they like and dislike about a product</w:t>
            </w:r>
          </w:p>
          <w:p w:rsidR="00B43EC6" w:rsidRDefault="00B43EC6" w:rsidP="00B43EC6"/>
        </w:tc>
        <w:tc>
          <w:tcPr>
            <w:tcW w:w="3487" w:type="dxa"/>
          </w:tcPr>
          <w:p w:rsidR="00B43EC6" w:rsidRDefault="00B43EC6" w:rsidP="000610E8">
            <w:r>
              <w:t>Investigate and analyse:</w:t>
            </w:r>
          </w:p>
          <w:p w:rsidR="00B43EC6" w:rsidRDefault="00B43EC6" w:rsidP="00B43EC6">
            <w:pPr>
              <w:pStyle w:val="ListParagraph"/>
              <w:numPr>
                <w:ilvl w:val="0"/>
                <w:numId w:val="1"/>
              </w:numPr>
            </w:pPr>
            <w:r>
              <w:t>Who designed and made the products</w:t>
            </w:r>
          </w:p>
          <w:p w:rsidR="00B43EC6" w:rsidRDefault="00B43EC6" w:rsidP="00B43EC6">
            <w:pPr>
              <w:pStyle w:val="ListParagraph"/>
              <w:numPr>
                <w:ilvl w:val="0"/>
                <w:numId w:val="1"/>
              </w:numPr>
            </w:pPr>
            <w:r>
              <w:t>Where products were designed and made</w:t>
            </w:r>
          </w:p>
          <w:p w:rsidR="00B43EC6" w:rsidRDefault="00B43EC6" w:rsidP="00B43EC6">
            <w:pPr>
              <w:pStyle w:val="ListParagraph"/>
              <w:numPr>
                <w:ilvl w:val="0"/>
                <w:numId w:val="1"/>
              </w:numPr>
            </w:pPr>
            <w:r>
              <w:t>When products were designed and made</w:t>
            </w:r>
          </w:p>
          <w:p w:rsidR="00B43EC6" w:rsidRDefault="00B43EC6" w:rsidP="00B43EC6">
            <w:pPr>
              <w:pStyle w:val="ListParagraph"/>
              <w:numPr>
                <w:ilvl w:val="0"/>
                <w:numId w:val="1"/>
              </w:numPr>
            </w:pPr>
            <w:r>
              <w:t>Whether products can be recycled or reused</w:t>
            </w:r>
          </w:p>
        </w:tc>
        <w:tc>
          <w:tcPr>
            <w:tcW w:w="3487" w:type="dxa"/>
          </w:tcPr>
          <w:p w:rsidR="00B43EC6" w:rsidRDefault="00B43EC6" w:rsidP="000610E8">
            <w:r>
              <w:t>Investigate and analyse:</w:t>
            </w:r>
          </w:p>
          <w:p w:rsidR="00B43EC6" w:rsidRDefault="00B43EC6" w:rsidP="00B43EC6">
            <w:pPr>
              <w:pStyle w:val="ListParagraph"/>
              <w:numPr>
                <w:ilvl w:val="0"/>
                <w:numId w:val="1"/>
              </w:numPr>
              <w:ind w:left="341"/>
            </w:pPr>
            <w:r>
              <w:t>How much products cost to make</w:t>
            </w:r>
          </w:p>
          <w:p w:rsidR="00B43EC6" w:rsidRDefault="00B43EC6" w:rsidP="00B43EC6">
            <w:pPr>
              <w:pStyle w:val="ListParagraph"/>
              <w:numPr>
                <w:ilvl w:val="0"/>
                <w:numId w:val="1"/>
              </w:numPr>
              <w:ind w:left="341"/>
            </w:pPr>
            <w:r>
              <w:t>How innovative products are</w:t>
            </w:r>
          </w:p>
          <w:p w:rsidR="00B43EC6" w:rsidRDefault="00B43EC6" w:rsidP="00B43EC6">
            <w:pPr>
              <w:pStyle w:val="ListParagraph"/>
              <w:numPr>
                <w:ilvl w:val="0"/>
                <w:numId w:val="1"/>
              </w:numPr>
              <w:ind w:left="341"/>
            </w:pPr>
            <w:r>
              <w:t xml:space="preserve">How sustainable the materials in products </w:t>
            </w:r>
            <w:proofErr w:type="gramStart"/>
            <w:r>
              <w:t>are</w:t>
            </w:r>
            <w:proofErr w:type="gramEnd"/>
          </w:p>
          <w:p w:rsidR="00B43EC6" w:rsidRDefault="00B43EC6" w:rsidP="00B43EC6">
            <w:pPr>
              <w:pStyle w:val="ListParagraph"/>
              <w:numPr>
                <w:ilvl w:val="0"/>
                <w:numId w:val="1"/>
              </w:numPr>
              <w:ind w:left="341"/>
            </w:pPr>
            <w:r>
              <w:t>What impact products have beyond their intended purpose</w:t>
            </w:r>
          </w:p>
        </w:tc>
      </w:tr>
      <w:tr w:rsidR="00B43EC6" w:rsidTr="00557528">
        <w:tc>
          <w:tcPr>
            <w:tcW w:w="3487" w:type="dxa"/>
            <w:vMerge/>
          </w:tcPr>
          <w:p w:rsidR="00B43EC6" w:rsidRDefault="00B43EC6" w:rsidP="000610E8"/>
        </w:tc>
        <w:tc>
          <w:tcPr>
            <w:tcW w:w="3487" w:type="dxa"/>
            <w:vMerge/>
          </w:tcPr>
          <w:p w:rsidR="00B43EC6" w:rsidRDefault="00B43EC6" w:rsidP="000610E8"/>
        </w:tc>
        <w:tc>
          <w:tcPr>
            <w:tcW w:w="6974" w:type="dxa"/>
            <w:gridSpan w:val="2"/>
          </w:tcPr>
          <w:p w:rsidR="00B43EC6" w:rsidRDefault="00B43EC6" w:rsidP="000610E8">
            <w:r>
              <w:t>Investigate and analyse:</w:t>
            </w:r>
          </w:p>
          <w:p w:rsidR="00B43EC6" w:rsidRDefault="00B43EC6" w:rsidP="00B43EC6">
            <w:pPr>
              <w:pStyle w:val="ListParagraph"/>
              <w:numPr>
                <w:ilvl w:val="0"/>
                <w:numId w:val="1"/>
              </w:numPr>
            </w:pPr>
            <w:r>
              <w:t>How well products have been designed</w:t>
            </w:r>
          </w:p>
          <w:p w:rsidR="00B43EC6" w:rsidRDefault="00B43EC6" w:rsidP="00B43EC6">
            <w:pPr>
              <w:pStyle w:val="ListParagraph"/>
              <w:numPr>
                <w:ilvl w:val="0"/>
                <w:numId w:val="1"/>
              </w:numPr>
            </w:pPr>
            <w:r>
              <w:t>How well products have been made</w:t>
            </w:r>
          </w:p>
          <w:p w:rsidR="00B43EC6" w:rsidRDefault="00B43EC6" w:rsidP="00B43EC6">
            <w:pPr>
              <w:pStyle w:val="ListParagraph"/>
              <w:numPr>
                <w:ilvl w:val="0"/>
                <w:numId w:val="1"/>
              </w:numPr>
            </w:pPr>
            <w:r>
              <w:t>Why materials have been chosen</w:t>
            </w:r>
          </w:p>
          <w:p w:rsidR="00B43EC6" w:rsidRDefault="00B43EC6" w:rsidP="00B43EC6">
            <w:pPr>
              <w:pStyle w:val="ListParagraph"/>
              <w:numPr>
                <w:ilvl w:val="0"/>
                <w:numId w:val="1"/>
              </w:numPr>
            </w:pPr>
            <w:r>
              <w:t>What methods of construction have been used</w:t>
            </w:r>
          </w:p>
          <w:p w:rsidR="00B43EC6" w:rsidRDefault="00B43EC6" w:rsidP="00B43EC6">
            <w:pPr>
              <w:pStyle w:val="ListParagraph"/>
              <w:numPr>
                <w:ilvl w:val="0"/>
                <w:numId w:val="1"/>
              </w:numPr>
            </w:pPr>
            <w:r>
              <w:t>How well products work</w:t>
            </w:r>
          </w:p>
          <w:p w:rsidR="00B43EC6" w:rsidRDefault="00B43EC6" w:rsidP="00B43EC6">
            <w:pPr>
              <w:pStyle w:val="ListParagraph"/>
              <w:numPr>
                <w:ilvl w:val="0"/>
                <w:numId w:val="1"/>
              </w:numPr>
            </w:pPr>
            <w:r>
              <w:t>How well products achieve their purpose</w:t>
            </w:r>
          </w:p>
          <w:p w:rsidR="00B43EC6" w:rsidRDefault="00B43EC6" w:rsidP="00B43EC6">
            <w:pPr>
              <w:pStyle w:val="ListParagraph"/>
              <w:numPr>
                <w:ilvl w:val="0"/>
                <w:numId w:val="1"/>
              </w:numPr>
            </w:pPr>
            <w:r>
              <w:t>How well products meet user needs and wants</w:t>
            </w:r>
          </w:p>
          <w:p w:rsidR="00B43EC6" w:rsidRDefault="00B43EC6" w:rsidP="00B43EC6">
            <w:pPr>
              <w:pStyle w:val="ListParagraph"/>
            </w:pPr>
          </w:p>
        </w:tc>
      </w:tr>
      <w:tr w:rsidR="00B43EC6" w:rsidTr="00981EFE">
        <w:tc>
          <w:tcPr>
            <w:tcW w:w="3487" w:type="dxa"/>
          </w:tcPr>
          <w:p w:rsidR="00B43EC6" w:rsidRDefault="00B43EC6" w:rsidP="000610E8">
            <w:r>
              <w:t>Key events and individuals</w:t>
            </w:r>
          </w:p>
        </w:tc>
        <w:tc>
          <w:tcPr>
            <w:tcW w:w="3487" w:type="dxa"/>
          </w:tcPr>
          <w:p w:rsidR="00B43EC6" w:rsidRDefault="00B43EC6" w:rsidP="000610E8"/>
        </w:tc>
        <w:tc>
          <w:tcPr>
            <w:tcW w:w="6974" w:type="dxa"/>
            <w:gridSpan w:val="2"/>
          </w:tcPr>
          <w:p w:rsidR="00B43EC6" w:rsidRDefault="00B43EC6" w:rsidP="000610E8">
            <w:r>
              <w:t>Know about inventors, designers, engineers, chefs and manufacturers who have developed ground-breaking products</w:t>
            </w:r>
          </w:p>
        </w:tc>
      </w:tr>
    </w:tbl>
    <w:p w:rsidR="009244EF" w:rsidRDefault="00CF05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0E383F" w:rsidTr="003E4431">
        <w:tc>
          <w:tcPr>
            <w:tcW w:w="3487" w:type="dxa"/>
          </w:tcPr>
          <w:p w:rsidR="000E383F" w:rsidRPr="00543E7A" w:rsidRDefault="00E936BD" w:rsidP="003E4431">
            <w:pPr>
              <w:rPr>
                <w:b/>
              </w:rPr>
            </w:pPr>
            <w:r>
              <w:rPr>
                <w:b/>
              </w:rPr>
              <w:lastRenderedPageBreak/>
              <w:t>TECHNICAL KNOWLEDGE</w:t>
            </w:r>
          </w:p>
        </w:tc>
        <w:tc>
          <w:tcPr>
            <w:tcW w:w="3487" w:type="dxa"/>
          </w:tcPr>
          <w:p w:rsidR="000E383F" w:rsidRPr="00543E7A" w:rsidRDefault="000E383F" w:rsidP="003E4431">
            <w:pPr>
              <w:rPr>
                <w:b/>
              </w:rPr>
            </w:pPr>
            <w:r w:rsidRPr="00543E7A">
              <w:rPr>
                <w:b/>
              </w:rPr>
              <w:t>KEY STAGE 1</w:t>
            </w:r>
          </w:p>
        </w:tc>
        <w:tc>
          <w:tcPr>
            <w:tcW w:w="3487" w:type="dxa"/>
          </w:tcPr>
          <w:p w:rsidR="000E383F" w:rsidRPr="00543E7A" w:rsidRDefault="000E383F" w:rsidP="003E4431">
            <w:pPr>
              <w:rPr>
                <w:b/>
              </w:rPr>
            </w:pPr>
            <w:r w:rsidRPr="00543E7A">
              <w:rPr>
                <w:b/>
              </w:rPr>
              <w:t>LOWER KEY STAGE 2</w:t>
            </w:r>
          </w:p>
        </w:tc>
        <w:tc>
          <w:tcPr>
            <w:tcW w:w="3487" w:type="dxa"/>
          </w:tcPr>
          <w:p w:rsidR="000E383F" w:rsidRPr="00543E7A" w:rsidRDefault="000E383F" w:rsidP="003E4431">
            <w:pPr>
              <w:rPr>
                <w:b/>
              </w:rPr>
            </w:pPr>
            <w:r w:rsidRPr="00543E7A">
              <w:rPr>
                <w:b/>
              </w:rPr>
              <w:t>UPPER KEY STAGE 2</w:t>
            </w:r>
          </w:p>
        </w:tc>
      </w:tr>
      <w:tr w:rsidR="00E936BD" w:rsidTr="002A40FE">
        <w:trPr>
          <w:trHeight w:val="155"/>
        </w:trPr>
        <w:tc>
          <w:tcPr>
            <w:tcW w:w="3487" w:type="dxa"/>
            <w:vMerge w:val="restart"/>
          </w:tcPr>
          <w:p w:rsidR="00E936BD" w:rsidRDefault="00E936BD" w:rsidP="003E4431">
            <w:r>
              <w:t>Making products work</w:t>
            </w:r>
          </w:p>
        </w:tc>
        <w:tc>
          <w:tcPr>
            <w:tcW w:w="3487" w:type="dxa"/>
          </w:tcPr>
          <w:p w:rsidR="00E936BD" w:rsidRDefault="00E936BD" w:rsidP="003E4431">
            <w:r>
              <w:t>The simple working characteristics of materials and components</w:t>
            </w:r>
          </w:p>
        </w:tc>
        <w:tc>
          <w:tcPr>
            <w:tcW w:w="6974" w:type="dxa"/>
            <w:gridSpan w:val="2"/>
          </w:tcPr>
          <w:p w:rsidR="00E936BD" w:rsidRDefault="00E936BD" w:rsidP="003E4431">
            <w:r>
              <w:t>How to use learning from science to help design and make products that work.</w:t>
            </w:r>
          </w:p>
          <w:p w:rsidR="00E936BD" w:rsidRDefault="00E936BD" w:rsidP="003E4431">
            <w:r>
              <w:t>How to use learning from mathematics to help design and make products that work.</w:t>
            </w:r>
          </w:p>
          <w:p w:rsidR="00E936BD" w:rsidRDefault="00E936BD" w:rsidP="003E4431">
            <w:r>
              <w:t>That materials have both functional properties and aesthetic qualities</w:t>
            </w:r>
          </w:p>
          <w:p w:rsidR="00E936BD" w:rsidRDefault="00E936BD" w:rsidP="003E4431">
            <w:r>
              <w:t>That materials can be combined and mixed to create more useful characteristics</w:t>
            </w:r>
          </w:p>
          <w:p w:rsidR="00E936BD" w:rsidRDefault="00E936BD" w:rsidP="003E4431"/>
        </w:tc>
      </w:tr>
      <w:tr w:rsidR="00E936BD" w:rsidTr="0039664E">
        <w:trPr>
          <w:trHeight w:val="151"/>
        </w:trPr>
        <w:tc>
          <w:tcPr>
            <w:tcW w:w="3487" w:type="dxa"/>
            <w:vMerge/>
          </w:tcPr>
          <w:p w:rsidR="00E936BD" w:rsidRDefault="00E936BD" w:rsidP="003E4431"/>
        </w:tc>
        <w:tc>
          <w:tcPr>
            <w:tcW w:w="3487" w:type="dxa"/>
            <w:vMerge w:val="restart"/>
          </w:tcPr>
          <w:p w:rsidR="00E936BD" w:rsidRDefault="00E936BD" w:rsidP="003E4431">
            <w:r>
              <w:t>The movement of simple mechanisms such as levers, sliders, wheels, axles</w:t>
            </w:r>
          </w:p>
        </w:tc>
        <w:tc>
          <w:tcPr>
            <w:tcW w:w="6974" w:type="dxa"/>
            <w:gridSpan w:val="2"/>
          </w:tcPr>
          <w:p w:rsidR="00E936BD" w:rsidRDefault="00E936BD" w:rsidP="003E4431">
            <w:r>
              <w:t>That mechanical and electrical systems have an input, process and output</w:t>
            </w:r>
          </w:p>
          <w:p w:rsidR="00E936BD" w:rsidRDefault="00E936BD" w:rsidP="003E4431"/>
        </w:tc>
      </w:tr>
      <w:tr w:rsidR="00E936BD" w:rsidTr="00C13D12">
        <w:trPr>
          <w:trHeight w:val="151"/>
        </w:trPr>
        <w:tc>
          <w:tcPr>
            <w:tcW w:w="3487" w:type="dxa"/>
            <w:vMerge/>
          </w:tcPr>
          <w:p w:rsidR="00E936BD" w:rsidRDefault="00E936BD" w:rsidP="003E4431"/>
        </w:tc>
        <w:tc>
          <w:tcPr>
            <w:tcW w:w="3487" w:type="dxa"/>
            <w:vMerge/>
          </w:tcPr>
          <w:p w:rsidR="00E936BD" w:rsidRDefault="00E936BD" w:rsidP="003E4431"/>
        </w:tc>
        <w:tc>
          <w:tcPr>
            <w:tcW w:w="3487" w:type="dxa"/>
          </w:tcPr>
          <w:p w:rsidR="00E936BD" w:rsidRDefault="00E936BD" w:rsidP="003E4431">
            <w:r>
              <w:t>How mechanical systems such as levers and linkages or pneumatic systems create movement.</w:t>
            </w:r>
          </w:p>
          <w:p w:rsidR="00E936BD" w:rsidRDefault="00E936BD" w:rsidP="003E4431">
            <w:r>
              <w:t>How simple electrical circuits and components can be used to create functional products.</w:t>
            </w:r>
          </w:p>
          <w:p w:rsidR="00E936BD" w:rsidRDefault="00E936BD" w:rsidP="003E4431">
            <w:r>
              <w:t>How to program a computer to control their products.</w:t>
            </w:r>
          </w:p>
          <w:p w:rsidR="00E936BD" w:rsidRDefault="00E936BD" w:rsidP="003E4431"/>
        </w:tc>
        <w:tc>
          <w:tcPr>
            <w:tcW w:w="3487" w:type="dxa"/>
          </w:tcPr>
          <w:p w:rsidR="00E936BD" w:rsidRDefault="00E936BD" w:rsidP="003E4431">
            <w:r>
              <w:t>How mechanical systems such as cams, pulleys or gears create movement.</w:t>
            </w:r>
          </w:p>
          <w:p w:rsidR="00E936BD" w:rsidRDefault="00E936BD" w:rsidP="003E4431">
            <w:r>
              <w:t>How more complex electrical circuits and components can be used to create functional products.</w:t>
            </w:r>
          </w:p>
          <w:p w:rsidR="00E936BD" w:rsidRDefault="00E936BD" w:rsidP="003E4431">
            <w:r>
              <w:t>How to program a computer to monitor changes in the environment and control their products.</w:t>
            </w:r>
          </w:p>
          <w:p w:rsidR="00E936BD" w:rsidRDefault="00E936BD" w:rsidP="003E4431"/>
        </w:tc>
      </w:tr>
      <w:tr w:rsidR="00E936BD" w:rsidTr="001D17EE">
        <w:trPr>
          <w:trHeight w:val="151"/>
        </w:trPr>
        <w:tc>
          <w:tcPr>
            <w:tcW w:w="3487" w:type="dxa"/>
            <w:vMerge/>
          </w:tcPr>
          <w:p w:rsidR="00E936BD" w:rsidRDefault="00E936BD" w:rsidP="003E4431"/>
        </w:tc>
        <w:tc>
          <w:tcPr>
            <w:tcW w:w="3487" w:type="dxa"/>
          </w:tcPr>
          <w:p w:rsidR="00E936BD" w:rsidRDefault="00E936BD" w:rsidP="003E4431">
            <w:r>
              <w:t>How freestanding structures can be made stiffer and more stable</w:t>
            </w:r>
          </w:p>
        </w:tc>
        <w:tc>
          <w:tcPr>
            <w:tcW w:w="3487" w:type="dxa"/>
          </w:tcPr>
          <w:p w:rsidR="00E936BD" w:rsidRDefault="00E936BD" w:rsidP="003E4431">
            <w:r>
              <w:t>How to make strong, stiff shell structures.</w:t>
            </w:r>
          </w:p>
        </w:tc>
        <w:tc>
          <w:tcPr>
            <w:tcW w:w="3487" w:type="dxa"/>
          </w:tcPr>
          <w:p w:rsidR="00E936BD" w:rsidRDefault="00E936BD" w:rsidP="003E4431">
            <w:r>
              <w:t>How to reinforce and strengthen a 3D framework.</w:t>
            </w:r>
          </w:p>
          <w:p w:rsidR="00E936BD" w:rsidRDefault="00E936BD" w:rsidP="003E4431"/>
        </w:tc>
      </w:tr>
      <w:tr w:rsidR="00E936BD" w:rsidTr="001D17EE">
        <w:trPr>
          <w:trHeight w:val="151"/>
        </w:trPr>
        <w:tc>
          <w:tcPr>
            <w:tcW w:w="3487" w:type="dxa"/>
            <w:vMerge/>
          </w:tcPr>
          <w:p w:rsidR="00E936BD" w:rsidRDefault="00E936BD" w:rsidP="003E4431"/>
        </w:tc>
        <w:tc>
          <w:tcPr>
            <w:tcW w:w="3487" w:type="dxa"/>
          </w:tcPr>
          <w:p w:rsidR="00E936BD" w:rsidRDefault="00E936BD" w:rsidP="003E4431">
            <w:r>
              <w:t>That a 3-D textile product can be assembled from 2 identical fabric shapes</w:t>
            </w:r>
          </w:p>
        </w:tc>
        <w:tc>
          <w:tcPr>
            <w:tcW w:w="3487" w:type="dxa"/>
          </w:tcPr>
          <w:p w:rsidR="00E936BD" w:rsidRDefault="00E936BD" w:rsidP="003E4431">
            <w:r>
              <w:t>That a single fabric shape can be used to make a 3D textiles product.</w:t>
            </w:r>
          </w:p>
        </w:tc>
        <w:tc>
          <w:tcPr>
            <w:tcW w:w="3487" w:type="dxa"/>
          </w:tcPr>
          <w:p w:rsidR="00E936BD" w:rsidRDefault="00E936BD" w:rsidP="003E4431">
            <w:r>
              <w:t>That a 3D textiles product can be made from a combination of fabric shapes.</w:t>
            </w:r>
          </w:p>
          <w:p w:rsidR="00E936BD" w:rsidRDefault="00E936BD" w:rsidP="003E4431"/>
        </w:tc>
      </w:tr>
    </w:tbl>
    <w:p w:rsidR="00655894" w:rsidRDefault="00655894">
      <w:bookmarkStart w:id="0" w:name="_GoBack"/>
      <w:bookmarkEnd w:id="0"/>
    </w:p>
    <w:sectPr w:rsidR="00655894" w:rsidSect="00543E7A">
      <w:pgSz w:w="16838" w:h="11906" w:orient="landscape"/>
      <w:pgMar w:top="1135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738A2"/>
    <w:multiLevelType w:val="hybridMultilevel"/>
    <w:tmpl w:val="863077D8"/>
    <w:lvl w:ilvl="0" w:tplc="03C01D5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94"/>
    <w:rsid w:val="000610E8"/>
    <w:rsid w:val="000E383F"/>
    <w:rsid w:val="00240812"/>
    <w:rsid w:val="00543E7A"/>
    <w:rsid w:val="00630956"/>
    <w:rsid w:val="00655894"/>
    <w:rsid w:val="00B26A8C"/>
    <w:rsid w:val="00B43EC6"/>
    <w:rsid w:val="00C75282"/>
    <w:rsid w:val="00C86D6D"/>
    <w:rsid w:val="00CF0513"/>
    <w:rsid w:val="00D716A2"/>
    <w:rsid w:val="00DB11BA"/>
    <w:rsid w:val="00E936BD"/>
    <w:rsid w:val="00EC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02844"/>
  <w15:chartTrackingRefBased/>
  <w15:docId w15:val="{6FC12110-FE09-4B3B-BCA1-64ECB873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8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1083</Words>
  <Characters>6175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Avril Stockley</dc:creator>
  <cp:keywords/>
  <dc:description/>
  <cp:lastModifiedBy>Avril Stockley</cp:lastModifiedBy>
  <cp:revision>2</cp:revision>
  <cp:lastPrinted>2023-07-02T14:26:00Z</cp:lastPrinted>
  <dcterms:created xsi:type="dcterms:W3CDTF">2023-07-02T14:35:00Z</dcterms:created>
  <dcterms:modified xsi:type="dcterms:W3CDTF">2023-07-02T14:35:00Z</dcterms:modified>
</cp:coreProperties>
</file>